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علی بن ابراهیم القمی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1257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131259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131261_3381743652">
            <w:r>
              <w:rPr>
                <w:webHidden/>
                <w:rStyle w:val="IndexLink"/>
                <w:rtl w:val="true"/>
              </w:rPr>
              <w:t>کِتَابُ الْجِهَاد</w:t>
            </w:r>
            <w:r>
              <w:rPr>
                <w:rStyle w:val="IndexLink"/>
                <w:rtl w:val="true"/>
              </w:rPr>
              <w:tab/>
            </w:r>
            <w:r>
              <w:rPr>
                <w:rStyle w:val="IndexLink"/>
              </w:rPr>
              <w:t>14</w:t>
            </w:r>
          </w:hyperlink>
        </w:p>
        <w:p>
          <w:pPr>
            <w:pStyle w:val="Contents3"/>
            <w:tabs>
              <w:tab w:val="clear" w:pos="8459"/>
              <w:tab w:val="right" w:pos="9026" w:leader="dot"/>
            </w:tabs>
            <w:rPr/>
          </w:pPr>
          <w:hyperlink w:anchor="__RefHeading___Toc4131263_338174365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131265_3381743652">
            <w:r>
              <w:rPr>
                <w:webHidden/>
                <w:rStyle w:val="IndexLink"/>
                <w:rtl w:val="true"/>
              </w:rPr>
              <w:t>بَابُ فَضْلِ الْجِهَادِ</w:t>
            </w:r>
            <w:r>
              <w:rPr>
                <w:rStyle w:val="IndexLink"/>
                <w:rtl w:val="true"/>
              </w:rPr>
              <w:tab/>
            </w:r>
            <w:r>
              <w:rPr>
                <w:rStyle w:val="IndexLink"/>
              </w:rPr>
              <w:t>15</w:t>
            </w:r>
          </w:hyperlink>
        </w:p>
        <w:p>
          <w:pPr>
            <w:pStyle w:val="Contents3"/>
            <w:tabs>
              <w:tab w:val="clear" w:pos="8459"/>
              <w:tab w:val="right" w:pos="9026" w:leader="dot"/>
            </w:tabs>
            <w:rPr/>
          </w:pPr>
          <w:hyperlink w:anchor="__RefHeading___Toc4131267_3381743652">
            <w:r>
              <w:rPr>
                <w:webHidden/>
                <w:rStyle w:val="IndexLink"/>
                <w:rtl w:val="true"/>
              </w:rPr>
              <w:t>بَابُ جِهَادِ الرَّجُلِ وَ الْمَرْأةِ</w:t>
            </w:r>
            <w:r>
              <w:rPr>
                <w:rStyle w:val="IndexLink"/>
                <w:rtl w:val="true"/>
              </w:rPr>
              <w:tab/>
            </w:r>
            <w:r>
              <w:rPr>
                <w:rStyle w:val="IndexLink"/>
              </w:rPr>
              <w:t>18</w:t>
            </w:r>
          </w:hyperlink>
        </w:p>
        <w:p>
          <w:pPr>
            <w:pStyle w:val="Contents3"/>
            <w:tabs>
              <w:tab w:val="clear" w:pos="8459"/>
              <w:tab w:val="right" w:pos="9026" w:leader="dot"/>
            </w:tabs>
            <w:rPr/>
          </w:pPr>
          <w:hyperlink w:anchor="__RefHeading___Toc4131269_3381743652">
            <w:r>
              <w:rPr>
                <w:webHidden/>
                <w:rStyle w:val="IndexLink"/>
                <w:rtl w:val="true"/>
              </w:rPr>
              <w:t>بَابُ وُجُوهِ الْجِهَادِ</w:t>
            </w:r>
            <w:r>
              <w:rPr>
                <w:rStyle w:val="IndexLink"/>
                <w:rtl w:val="true"/>
              </w:rPr>
              <w:tab/>
            </w:r>
            <w:r>
              <w:rPr>
                <w:rStyle w:val="IndexLink"/>
              </w:rPr>
              <w:t>19</w:t>
            </w:r>
          </w:hyperlink>
        </w:p>
        <w:p>
          <w:pPr>
            <w:pStyle w:val="Contents3"/>
            <w:tabs>
              <w:tab w:val="clear" w:pos="8459"/>
              <w:tab w:val="right" w:pos="9026" w:leader="dot"/>
            </w:tabs>
            <w:rPr/>
          </w:pPr>
          <w:hyperlink w:anchor="__RefHeading___Toc4131271_3381743652">
            <w:r>
              <w:rPr>
                <w:webHidden/>
                <w:rStyle w:val="IndexLink"/>
                <w:rtl w:val="true"/>
              </w:rPr>
              <w:t>بَابُ کَیْفِیَّةِ قِتَالِ الْمُشْرِکِینَ وَ مَنْ خَالَفَ الْإسْلَامَ</w:t>
            </w:r>
            <w:r>
              <w:rPr>
                <w:rStyle w:val="IndexLink"/>
                <w:rtl w:val="true"/>
              </w:rPr>
              <w:tab/>
            </w:r>
            <w:r>
              <w:rPr>
                <w:rStyle w:val="IndexLink"/>
              </w:rPr>
              <w:t>23</w:t>
            </w:r>
          </w:hyperlink>
        </w:p>
        <w:p>
          <w:pPr>
            <w:pStyle w:val="Contents3"/>
            <w:tabs>
              <w:tab w:val="clear" w:pos="8459"/>
              <w:tab w:val="right" w:pos="9026" w:leader="dot"/>
            </w:tabs>
            <w:rPr/>
          </w:pPr>
          <w:hyperlink w:anchor="__RefHeading___Toc4131273_3381743652">
            <w:r>
              <w:rPr>
                <w:webHidden/>
                <w:rStyle w:val="IndexLink"/>
                <w:rtl w:val="true"/>
              </w:rPr>
              <w:t>بَابُ قِتَالِ أهْلِ الْبَغْیِ مِنْ أهْلِ الصَّلَاةِ</w:t>
            </w:r>
            <w:r>
              <w:rPr>
                <w:rStyle w:val="IndexLink"/>
                <w:rtl w:val="true"/>
              </w:rPr>
              <w:tab/>
            </w:r>
            <w:r>
              <w:rPr>
                <w:rStyle w:val="IndexLink"/>
              </w:rPr>
              <w:t>23</w:t>
            </w:r>
          </w:hyperlink>
        </w:p>
        <w:p>
          <w:pPr>
            <w:pStyle w:val="Contents3"/>
            <w:tabs>
              <w:tab w:val="clear" w:pos="8459"/>
              <w:tab w:val="right" w:pos="9026" w:leader="dot"/>
            </w:tabs>
            <w:rPr/>
          </w:pPr>
          <w:hyperlink w:anchor="__RefHeading___Toc4131275_3381743652">
            <w:r>
              <w:rPr>
                <w:webHidden/>
                <w:rStyle w:val="IndexLink"/>
                <w:rtl w:val="true"/>
              </w:rPr>
              <w:t>بَابُ مَنْ یَجِبُ عَلَیْهِ الْجِهَادُ وَ مَنْ لَا یَجِبُ</w:t>
            </w:r>
            <w:r>
              <w:rPr>
                <w:rStyle w:val="IndexLink"/>
                <w:rtl w:val="true"/>
              </w:rPr>
              <w:tab/>
            </w:r>
            <w:r>
              <w:rPr>
                <w:rStyle w:val="IndexLink"/>
              </w:rPr>
              <w:t>24</w:t>
            </w:r>
          </w:hyperlink>
        </w:p>
        <w:p>
          <w:pPr>
            <w:pStyle w:val="Contents3"/>
            <w:tabs>
              <w:tab w:val="clear" w:pos="8459"/>
              <w:tab w:val="right" w:pos="9026" w:leader="dot"/>
            </w:tabs>
            <w:rPr/>
          </w:pPr>
          <w:hyperlink w:anchor="__RefHeading___Toc4131277_3381743652">
            <w:r>
              <w:rPr>
                <w:webHidden/>
                <w:rStyle w:val="IndexLink"/>
                <w:rtl w:val="true"/>
              </w:rPr>
              <w:t>بَابُ الْغَزْوِ مَعَ النَّاسِ إذَا خِیفَ عَلَی الْإسْلَامِ</w:t>
            </w:r>
            <w:r>
              <w:rPr>
                <w:rStyle w:val="IndexLink"/>
                <w:rtl w:val="true"/>
              </w:rPr>
              <w:tab/>
            </w:r>
            <w:r>
              <w:rPr>
                <w:rStyle w:val="IndexLink"/>
              </w:rPr>
              <w:t>33</w:t>
            </w:r>
          </w:hyperlink>
        </w:p>
        <w:p>
          <w:pPr>
            <w:pStyle w:val="Contents3"/>
            <w:tabs>
              <w:tab w:val="clear" w:pos="8459"/>
              <w:tab w:val="right" w:pos="9026" w:leader="dot"/>
            </w:tabs>
            <w:rPr/>
          </w:pPr>
          <w:hyperlink w:anchor="__RefHeading___Toc4131279_3381743652">
            <w:r>
              <w:rPr>
                <w:webHidden/>
                <w:rStyle w:val="IndexLink"/>
                <w:rtl w:val="true"/>
              </w:rPr>
              <w:t>بَابُ الْجِهَادِ الْوَاجِبِ مَعَ مَنْ یَکُونُ</w:t>
            </w:r>
            <w:r>
              <w:rPr>
                <w:rStyle w:val="IndexLink"/>
                <w:rtl w:val="true"/>
              </w:rPr>
              <w:tab/>
            </w:r>
            <w:r>
              <w:rPr>
                <w:rStyle w:val="IndexLink"/>
              </w:rPr>
              <w:t>35</w:t>
            </w:r>
          </w:hyperlink>
        </w:p>
        <w:p>
          <w:pPr>
            <w:pStyle w:val="Contents3"/>
            <w:tabs>
              <w:tab w:val="clear" w:pos="8459"/>
              <w:tab w:val="right" w:pos="9026" w:leader="dot"/>
            </w:tabs>
            <w:rPr/>
          </w:pPr>
          <w:hyperlink w:anchor="__RefHeading___Toc4131281_3381743652">
            <w:r>
              <w:rPr>
                <w:webHidden/>
                <w:rStyle w:val="IndexLink"/>
                <w:rtl w:val="true"/>
              </w:rPr>
              <w:t>بَابُ دُخُولِ عَمْرِو بْنِ عُبَیْدٍ وَ الْمُعْتَزِلَةِ عَلَی أبِی عَبْدِاللهِ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131283_3381743652">
            <w:r>
              <w:rPr>
                <w:webHidden/>
                <w:rStyle w:val="IndexLink"/>
                <w:rtl w:val="true"/>
              </w:rPr>
              <w:t>بَابُ وَصِیَّةِ رَسُولِ اللهِ صَلَّی اللهُ عَلَیْهِ وَ آلِهِ وَ سَلَّم وَ أمِیرِالْمُؤْمِنِینَ عَلَیْهِ السَّلامُ فِی السَّرَایَا</w:t>
            </w:r>
            <w:r>
              <w:rPr>
                <w:rStyle w:val="IndexLink"/>
                <w:rtl w:val="true"/>
              </w:rPr>
              <w:tab/>
            </w:r>
            <w:r>
              <w:rPr>
                <w:rStyle w:val="IndexLink"/>
              </w:rPr>
              <w:t>41</w:t>
            </w:r>
          </w:hyperlink>
        </w:p>
        <w:p>
          <w:pPr>
            <w:pStyle w:val="Contents3"/>
            <w:tabs>
              <w:tab w:val="clear" w:pos="8459"/>
              <w:tab w:val="right" w:pos="9026" w:leader="dot"/>
            </w:tabs>
            <w:rPr/>
          </w:pPr>
          <w:hyperlink w:anchor="__RefHeading___Toc4131285_3381743652">
            <w:r>
              <w:rPr>
                <w:webHidden/>
                <w:rStyle w:val="IndexLink"/>
                <w:rtl w:val="true"/>
              </w:rPr>
              <w:t>بَابُ إعْطَاءِ الْأمَانِ</w:t>
            </w:r>
            <w:r>
              <w:rPr>
                <w:rStyle w:val="IndexLink"/>
                <w:rtl w:val="true"/>
              </w:rPr>
              <w:tab/>
            </w:r>
            <w:r>
              <w:rPr>
                <w:rStyle w:val="IndexLink"/>
              </w:rPr>
              <w:t>46</w:t>
            </w:r>
          </w:hyperlink>
        </w:p>
        <w:p>
          <w:pPr>
            <w:pStyle w:val="Contents3"/>
            <w:tabs>
              <w:tab w:val="clear" w:pos="8459"/>
              <w:tab w:val="right" w:pos="9026" w:leader="dot"/>
            </w:tabs>
            <w:rPr/>
          </w:pPr>
          <w:hyperlink w:anchor="__RefHeading___Toc4131287_3381743652">
            <w:r>
              <w:rPr>
                <w:webHidden/>
                <w:rStyle w:val="IndexLink"/>
                <w:rtl w:val="true"/>
              </w:rPr>
              <w:t>بَابٌ</w:t>
            </w:r>
            <w:r>
              <w:rPr>
                <w:rStyle w:val="IndexLink"/>
                <w:rtl w:val="true"/>
              </w:rPr>
              <w:tab/>
            </w:r>
            <w:r>
              <w:rPr>
                <w:rStyle w:val="IndexLink"/>
              </w:rPr>
              <w:t>47</w:t>
            </w:r>
          </w:hyperlink>
        </w:p>
        <w:p>
          <w:pPr>
            <w:pStyle w:val="Contents3"/>
            <w:tabs>
              <w:tab w:val="clear" w:pos="8459"/>
              <w:tab w:val="right" w:pos="9026" w:leader="dot"/>
            </w:tabs>
            <w:rPr/>
          </w:pPr>
          <w:hyperlink w:anchor="__RefHeading___Toc4131289_3381743652">
            <w:r>
              <w:rPr>
                <w:webHidden/>
                <w:rStyle w:val="IndexLink"/>
                <w:rtl w:val="true"/>
              </w:rPr>
              <w:t>بَابٌ</w:t>
            </w:r>
            <w:r>
              <w:rPr>
                <w:rStyle w:val="IndexLink"/>
                <w:rtl w:val="true"/>
              </w:rPr>
              <w:tab/>
            </w:r>
            <w:r>
              <w:rPr>
                <w:rStyle w:val="IndexLink"/>
              </w:rPr>
              <w:t>50</w:t>
            </w:r>
          </w:hyperlink>
        </w:p>
        <w:p>
          <w:pPr>
            <w:pStyle w:val="Contents3"/>
            <w:tabs>
              <w:tab w:val="clear" w:pos="8459"/>
              <w:tab w:val="right" w:pos="9026" w:leader="dot"/>
            </w:tabs>
            <w:rPr/>
          </w:pPr>
          <w:hyperlink w:anchor="__RefHeading___Toc4131291_3381743652">
            <w:r>
              <w:rPr>
                <w:webHidden/>
                <w:rStyle w:val="IndexLink"/>
                <w:rtl w:val="true"/>
              </w:rPr>
              <w:t>بَابُ طَلَبِ الْمُبارزة</w:t>
            </w:r>
            <w:r>
              <w:rPr>
                <w:rStyle w:val="IndexLink"/>
                <w:rtl w:val="true"/>
              </w:rPr>
              <w:tab/>
            </w:r>
            <w:r>
              <w:rPr>
                <w:rStyle w:val="IndexLink"/>
              </w:rPr>
              <w:t>50</w:t>
            </w:r>
          </w:hyperlink>
        </w:p>
        <w:p>
          <w:pPr>
            <w:pStyle w:val="Contents3"/>
            <w:tabs>
              <w:tab w:val="clear" w:pos="8459"/>
              <w:tab w:val="right" w:pos="9026" w:leader="dot"/>
            </w:tabs>
            <w:rPr/>
          </w:pPr>
          <w:hyperlink w:anchor="__RefHeading___Toc4131293_3381743652">
            <w:r>
              <w:rPr>
                <w:webHidden/>
                <w:rStyle w:val="IndexLink"/>
                <w:rtl w:val="true"/>
              </w:rPr>
              <w:t>بَابُ الرِّفْقِ بِالْأسِیرِ وَ إطْعَامِهِ</w:t>
            </w:r>
            <w:r>
              <w:rPr>
                <w:rStyle w:val="IndexLink"/>
                <w:rtl w:val="true"/>
              </w:rPr>
              <w:tab/>
            </w:r>
            <w:r>
              <w:rPr>
                <w:rStyle w:val="IndexLink"/>
              </w:rPr>
              <w:t>51</w:t>
            </w:r>
          </w:hyperlink>
        </w:p>
        <w:p>
          <w:pPr>
            <w:pStyle w:val="Contents3"/>
            <w:tabs>
              <w:tab w:val="clear" w:pos="8459"/>
              <w:tab w:val="right" w:pos="9026" w:leader="dot"/>
            </w:tabs>
            <w:rPr/>
          </w:pPr>
          <w:hyperlink w:anchor="__RefHeading___Toc4131295_3381743652">
            <w:r>
              <w:rPr>
                <w:webHidden/>
                <w:rStyle w:val="IndexLink"/>
                <w:rtl w:val="true"/>
              </w:rPr>
              <w:t>بَابُ الدُّعَاءِ إلَی الْإسْلَامِ قَبْلَ الْقِتَالِ</w:t>
            </w:r>
            <w:r>
              <w:rPr>
                <w:rStyle w:val="IndexLink"/>
                <w:rtl w:val="true"/>
              </w:rPr>
              <w:tab/>
            </w:r>
            <w:r>
              <w:rPr>
                <w:rStyle w:val="IndexLink"/>
              </w:rPr>
              <w:t>52</w:t>
            </w:r>
          </w:hyperlink>
        </w:p>
        <w:p>
          <w:pPr>
            <w:pStyle w:val="Contents3"/>
            <w:tabs>
              <w:tab w:val="clear" w:pos="8459"/>
              <w:tab w:val="right" w:pos="9026" w:leader="dot"/>
            </w:tabs>
            <w:rPr/>
          </w:pPr>
          <w:hyperlink w:anchor="__RefHeading___Toc4131297_3381743652">
            <w:r>
              <w:rPr>
                <w:webHidden/>
                <w:rStyle w:val="IndexLink"/>
                <w:rtl w:val="true"/>
              </w:rPr>
              <w:t>بَابُ مَا کَانَ یُوصِی أَمِیرُ الْمُؤْمِنِینَ عَلَیْهِ السَّلامُ بِهِ عِنْدَ الْقِتَالِ</w:t>
            </w:r>
            <w:r>
              <w:rPr>
                <w:rStyle w:val="IndexLink"/>
                <w:rtl w:val="true"/>
              </w:rPr>
              <w:tab/>
            </w:r>
            <w:r>
              <w:rPr>
                <w:rStyle w:val="IndexLink"/>
              </w:rPr>
              <w:t>53</w:t>
            </w:r>
          </w:hyperlink>
        </w:p>
        <w:p>
          <w:pPr>
            <w:pStyle w:val="Contents3"/>
            <w:tabs>
              <w:tab w:val="clear" w:pos="8459"/>
              <w:tab w:val="right" w:pos="9026" w:leader="dot"/>
            </w:tabs>
            <w:rPr/>
          </w:pPr>
          <w:hyperlink w:anchor="__RefHeading___Toc4131299_3381743652">
            <w:r>
              <w:rPr>
                <w:webHidden/>
                <w:rStyle w:val="IndexLink"/>
                <w:rtl w:val="true"/>
              </w:rPr>
              <w:t>بَابٌ</w:t>
            </w:r>
            <w:r>
              <w:rPr>
                <w:rStyle w:val="IndexLink"/>
                <w:rtl w:val="true"/>
              </w:rPr>
              <w:tab/>
            </w:r>
            <w:r>
              <w:rPr>
                <w:rStyle w:val="IndexLink"/>
              </w:rPr>
              <w:t>55</w:t>
            </w:r>
          </w:hyperlink>
        </w:p>
        <w:p>
          <w:pPr>
            <w:pStyle w:val="Contents3"/>
            <w:tabs>
              <w:tab w:val="clear" w:pos="8459"/>
              <w:tab w:val="right" w:pos="9026" w:leader="dot"/>
            </w:tabs>
            <w:rPr/>
          </w:pPr>
          <w:hyperlink w:anchor="__RefHeading___Toc4131301_3381743652">
            <w:r>
              <w:rPr>
                <w:webHidden/>
                <w:rStyle w:val="IndexLink"/>
                <w:rtl w:val="true"/>
              </w:rPr>
              <w:t>بَابُ الْمُشْرِکِینَ یَأْسِرُونَ أوْلَادَ الْمُسْلِمِینَ وَ مَمَالِیکَهُمْ ثُمَّ یَظْفَرُ بِهِمُ الْمُسْلِمُونَ فَیَأْخُذُونَهُمْ</w:t>
            </w:r>
            <w:r>
              <w:rPr>
                <w:rStyle w:val="IndexLink"/>
                <w:rtl w:val="true"/>
              </w:rPr>
              <w:tab/>
            </w:r>
            <w:r>
              <w:rPr>
                <w:rStyle w:val="IndexLink"/>
              </w:rPr>
              <w:t>56</w:t>
            </w:r>
          </w:hyperlink>
        </w:p>
        <w:p>
          <w:pPr>
            <w:pStyle w:val="Contents3"/>
            <w:tabs>
              <w:tab w:val="clear" w:pos="8459"/>
              <w:tab w:val="right" w:pos="9026" w:leader="dot"/>
            </w:tabs>
            <w:rPr/>
          </w:pPr>
          <w:hyperlink w:anchor="__RefHeading___Toc4131303_3381743652">
            <w:r>
              <w:rPr>
                <w:webHidden/>
                <w:rStyle w:val="IndexLink"/>
                <w:rtl w:val="true"/>
              </w:rPr>
              <w:t>بَابُ أنَّهُ لَا یَحِلُّ لِلْمُسْلِمِ أنْ یَنْزِلَ دَارَ الْحَرْبِ</w:t>
            </w:r>
            <w:r>
              <w:rPr>
                <w:rStyle w:val="IndexLink"/>
                <w:rtl w:val="true"/>
              </w:rPr>
              <w:tab/>
            </w:r>
            <w:r>
              <w:rPr>
                <w:rStyle w:val="IndexLink"/>
              </w:rPr>
              <w:t>56</w:t>
            </w:r>
          </w:hyperlink>
        </w:p>
        <w:p>
          <w:pPr>
            <w:pStyle w:val="Contents3"/>
            <w:tabs>
              <w:tab w:val="clear" w:pos="8459"/>
              <w:tab w:val="right" w:pos="9026" w:leader="dot"/>
            </w:tabs>
            <w:rPr/>
          </w:pPr>
          <w:hyperlink w:anchor="__RefHeading___Toc4131305_3381743652">
            <w:r>
              <w:rPr>
                <w:webHidden/>
                <w:rStyle w:val="IndexLink"/>
                <w:rtl w:val="true"/>
              </w:rPr>
              <w:t>بَابُ قِسْمَةِ الْغَنِیمَةِ</w:t>
            </w:r>
            <w:r>
              <w:rPr>
                <w:rStyle w:val="IndexLink"/>
                <w:rtl w:val="true"/>
              </w:rPr>
              <w:tab/>
            </w:r>
            <w:r>
              <w:rPr>
                <w:rStyle w:val="IndexLink"/>
              </w:rPr>
              <w:t>57</w:t>
            </w:r>
          </w:hyperlink>
        </w:p>
        <w:p>
          <w:pPr>
            <w:pStyle w:val="Contents3"/>
            <w:tabs>
              <w:tab w:val="clear" w:pos="8459"/>
              <w:tab w:val="right" w:pos="9026" w:leader="dot"/>
            </w:tabs>
            <w:rPr/>
          </w:pPr>
          <w:hyperlink w:anchor="__RefHeading___Toc4131307_3381743652">
            <w:r>
              <w:rPr>
                <w:webHidden/>
                <w:rStyle w:val="IndexLink"/>
                <w:rtl w:val="true"/>
              </w:rPr>
              <w:t>بَابٌ</w:t>
            </w:r>
            <w:r>
              <w:rPr>
                <w:rStyle w:val="IndexLink"/>
                <w:rtl w:val="true"/>
              </w:rPr>
              <w:tab/>
            </w:r>
            <w:r>
              <w:rPr>
                <w:rStyle w:val="IndexLink"/>
              </w:rPr>
              <w:t>60</w:t>
            </w:r>
          </w:hyperlink>
        </w:p>
        <w:p>
          <w:pPr>
            <w:pStyle w:val="Contents3"/>
            <w:tabs>
              <w:tab w:val="clear" w:pos="8459"/>
              <w:tab w:val="right" w:pos="9026" w:leader="dot"/>
            </w:tabs>
            <w:rPr/>
          </w:pPr>
          <w:hyperlink w:anchor="__RefHeading___Toc4131309_3381743652">
            <w:r>
              <w:rPr>
                <w:webHidden/>
                <w:rStyle w:val="IndexLink"/>
                <w:rtl w:val="true"/>
              </w:rPr>
              <w:t>بَابُ الشِّعَارِ</w:t>
            </w:r>
            <w:r>
              <w:rPr>
                <w:rStyle w:val="IndexLink"/>
                <w:rtl w:val="true"/>
              </w:rPr>
              <w:tab/>
            </w:r>
            <w:r>
              <w:rPr>
                <w:rStyle w:val="IndexLink"/>
              </w:rPr>
              <w:t>61</w:t>
            </w:r>
          </w:hyperlink>
        </w:p>
        <w:p>
          <w:pPr>
            <w:pStyle w:val="Contents3"/>
            <w:tabs>
              <w:tab w:val="clear" w:pos="8459"/>
              <w:tab w:val="right" w:pos="9026" w:leader="dot"/>
            </w:tabs>
            <w:rPr/>
          </w:pPr>
          <w:hyperlink w:anchor="__RefHeading___Toc4131311_3381743652">
            <w:r>
              <w:rPr>
                <w:webHidden/>
                <w:rStyle w:val="IndexLink"/>
                <w:rtl w:val="true"/>
              </w:rPr>
              <w:t>بَابُ فَضْلِ ارْتِبَاطِ الْخَیْلِ وَ إجْرَائِهَا وَ الرَّمْیِ</w:t>
            </w:r>
            <w:r>
              <w:rPr>
                <w:rStyle w:val="IndexLink"/>
                <w:rtl w:val="true"/>
              </w:rPr>
              <w:tab/>
            </w:r>
            <w:r>
              <w:rPr>
                <w:rStyle w:val="IndexLink"/>
              </w:rPr>
              <w:t>62</w:t>
            </w:r>
          </w:hyperlink>
        </w:p>
        <w:p>
          <w:pPr>
            <w:pStyle w:val="Contents3"/>
            <w:tabs>
              <w:tab w:val="clear" w:pos="8459"/>
              <w:tab w:val="right" w:pos="9026" w:leader="dot"/>
            </w:tabs>
            <w:rPr/>
          </w:pPr>
          <w:hyperlink w:anchor="__RefHeading___Toc4131313_3381743652">
            <w:r>
              <w:rPr>
                <w:webHidden/>
                <w:rStyle w:val="IndexLink"/>
                <w:rtl w:val="true"/>
              </w:rPr>
              <w:t>بَابُ الرَّجُلِ یَدْفَعُ عَنْ نَفْسِهِ اللِّصَّ</w:t>
            </w:r>
            <w:r>
              <w:rPr>
                <w:rStyle w:val="IndexLink"/>
                <w:rtl w:val="true"/>
              </w:rPr>
              <w:tab/>
            </w:r>
            <w:r>
              <w:rPr>
                <w:rStyle w:val="IndexLink"/>
              </w:rPr>
              <w:t>66</w:t>
            </w:r>
          </w:hyperlink>
        </w:p>
        <w:p>
          <w:pPr>
            <w:pStyle w:val="Contents3"/>
            <w:tabs>
              <w:tab w:val="clear" w:pos="8459"/>
              <w:tab w:val="right" w:pos="9026" w:leader="dot"/>
            </w:tabs>
            <w:rPr/>
          </w:pPr>
          <w:hyperlink w:anchor="__RefHeading___Toc4131315_3381743652">
            <w:r>
              <w:rPr>
                <w:webHidden/>
                <w:rStyle w:val="IndexLink"/>
                <w:rtl w:val="true"/>
              </w:rPr>
              <w:t>بَابُ مَنْ قُتِلَ دُونَ مَظْلِمَتِهِ</w:t>
            </w:r>
            <w:r>
              <w:rPr>
                <w:rStyle w:val="IndexLink"/>
                <w:rtl w:val="true"/>
              </w:rPr>
              <w:tab/>
            </w:r>
            <w:r>
              <w:rPr>
                <w:rStyle w:val="IndexLink"/>
              </w:rPr>
              <w:t>67</w:t>
            </w:r>
          </w:hyperlink>
        </w:p>
        <w:p>
          <w:pPr>
            <w:pStyle w:val="Contents3"/>
            <w:tabs>
              <w:tab w:val="clear" w:pos="8459"/>
              <w:tab w:val="right" w:pos="9026" w:leader="dot"/>
            </w:tabs>
            <w:rPr/>
          </w:pPr>
          <w:hyperlink w:anchor="__RefHeading___Toc4131317_3381743652">
            <w:r>
              <w:rPr>
                <w:webHidden/>
                <w:rStyle w:val="IndexLink"/>
                <w:rtl w:val="true"/>
              </w:rPr>
              <w:t>بَابُ فَضْلِ الشَّهَادَةِ</w:t>
            </w:r>
            <w:r>
              <w:rPr>
                <w:rStyle w:val="IndexLink"/>
                <w:rtl w:val="true"/>
              </w:rPr>
              <w:tab/>
            </w:r>
            <w:r>
              <w:rPr>
                <w:rStyle w:val="IndexLink"/>
              </w:rPr>
              <w:t>69</w:t>
            </w:r>
          </w:hyperlink>
        </w:p>
        <w:p>
          <w:pPr>
            <w:pStyle w:val="Contents3"/>
            <w:tabs>
              <w:tab w:val="clear" w:pos="8459"/>
              <w:tab w:val="right" w:pos="9026" w:leader="dot"/>
            </w:tabs>
            <w:rPr/>
          </w:pPr>
          <w:hyperlink w:anchor="__RefHeading___Toc4131319_3381743652">
            <w:r>
              <w:rPr>
                <w:webHidden/>
                <w:rStyle w:val="IndexLink"/>
                <w:rtl w:val="true"/>
              </w:rPr>
              <w:t>بَابٌ</w:t>
            </w:r>
            <w:r>
              <w:rPr>
                <w:rStyle w:val="IndexLink"/>
                <w:rtl w:val="true"/>
              </w:rPr>
              <w:tab/>
            </w:r>
            <w:r>
              <w:rPr>
                <w:rStyle w:val="IndexLink"/>
              </w:rPr>
              <w:t>71</w:t>
            </w:r>
          </w:hyperlink>
        </w:p>
        <w:p>
          <w:pPr>
            <w:pStyle w:val="Contents3"/>
            <w:tabs>
              <w:tab w:val="clear" w:pos="8459"/>
              <w:tab w:val="right" w:pos="9026" w:leader="dot"/>
            </w:tabs>
            <w:rPr/>
          </w:pPr>
          <w:hyperlink w:anchor="__RefHeading___Toc4131321_3381743652">
            <w:r>
              <w:rPr>
                <w:webHidden/>
                <w:rStyle w:val="IndexLink"/>
                <w:rtl w:val="true"/>
              </w:rPr>
              <w:t>بَابٌ</w:t>
            </w:r>
            <w:r>
              <w:rPr>
                <w:rStyle w:val="IndexLink"/>
                <w:rtl w:val="true"/>
              </w:rPr>
              <w:tab/>
            </w:r>
            <w:r>
              <w:rPr>
                <w:rStyle w:val="IndexLink"/>
              </w:rPr>
              <w:t>72</w:t>
            </w:r>
          </w:hyperlink>
        </w:p>
        <w:p>
          <w:pPr>
            <w:pStyle w:val="Contents3"/>
            <w:tabs>
              <w:tab w:val="clear" w:pos="8459"/>
              <w:tab w:val="right" w:pos="9026" w:leader="dot"/>
            </w:tabs>
            <w:rPr/>
          </w:pPr>
          <w:hyperlink w:anchor="__RefHeading___Toc4131323_3381743652">
            <w:r>
              <w:rPr>
                <w:webHidden/>
                <w:rStyle w:val="IndexLink"/>
                <w:rtl w:val="true"/>
              </w:rPr>
              <w:t>بَابُ الْأمْرِ بِالْمَعْرُوفِ وَ النَّهْیِ عَنِ الْمُنْکَرِ</w:t>
            </w:r>
            <w:r>
              <w:rPr>
                <w:rStyle w:val="IndexLink"/>
                <w:rtl w:val="true"/>
              </w:rPr>
              <w:tab/>
            </w:r>
            <w:r>
              <w:rPr>
                <w:rStyle w:val="IndexLink"/>
              </w:rPr>
              <w:t>72</w:t>
            </w:r>
          </w:hyperlink>
        </w:p>
        <w:p>
          <w:pPr>
            <w:pStyle w:val="Contents3"/>
            <w:tabs>
              <w:tab w:val="clear" w:pos="8459"/>
              <w:tab w:val="right" w:pos="9026" w:leader="dot"/>
            </w:tabs>
            <w:rPr/>
          </w:pPr>
          <w:hyperlink w:anchor="__RefHeading___Toc4131325_3381743652">
            <w:r>
              <w:rPr>
                <w:webHidden/>
                <w:rStyle w:val="IndexLink"/>
                <w:rtl w:val="true"/>
              </w:rPr>
              <w:t>بَابُ إنْکَارِ الْمُنْکَرِ بِالْقَلْبِ</w:t>
            </w:r>
            <w:r>
              <w:rPr>
                <w:rStyle w:val="IndexLink"/>
                <w:rtl w:val="true"/>
              </w:rPr>
              <w:tab/>
            </w:r>
            <w:r>
              <w:rPr>
                <w:rStyle w:val="IndexLink"/>
              </w:rPr>
              <w:t>78</w:t>
            </w:r>
          </w:hyperlink>
        </w:p>
        <w:p>
          <w:pPr>
            <w:pStyle w:val="Contents3"/>
            <w:tabs>
              <w:tab w:val="clear" w:pos="8459"/>
              <w:tab w:val="right" w:pos="9026" w:leader="dot"/>
            </w:tabs>
            <w:rPr/>
          </w:pPr>
          <w:hyperlink w:anchor="__RefHeading___Toc4131327_3381743652">
            <w:r>
              <w:rPr>
                <w:webHidden/>
                <w:rStyle w:val="IndexLink"/>
                <w:rtl w:val="true"/>
              </w:rPr>
              <w:t>بَابٌ</w:t>
            </w:r>
            <w:r>
              <w:rPr>
                <w:rStyle w:val="IndexLink"/>
                <w:rtl w:val="true"/>
              </w:rPr>
              <w:tab/>
            </w:r>
            <w:r>
              <w:rPr>
                <w:rStyle w:val="IndexLink"/>
              </w:rPr>
              <w:t>80</w:t>
            </w:r>
          </w:hyperlink>
        </w:p>
        <w:p>
          <w:pPr>
            <w:pStyle w:val="Contents3"/>
            <w:tabs>
              <w:tab w:val="clear" w:pos="8459"/>
              <w:tab w:val="right" w:pos="9026" w:leader="dot"/>
            </w:tabs>
            <w:rPr/>
          </w:pPr>
          <w:hyperlink w:anchor="__RefHeading___Toc4131329_3381743652">
            <w:r>
              <w:rPr>
                <w:webHidden/>
                <w:rStyle w:val="IndexLink"/>
                <w:rtl w:val="true"/>
              </w:rPr>
              <w:t>بَابُ مَنْ أسْخَطَ الْخَالِقَ فِی مَرْضَاةِ الْمَخْلُوقِ</w:t>
            </w:r>
            <w:r>
              <w:rPr>
                <w:rStyle w:val="IndexLink"/>
                <w:rtl w:val="true"/>
              </w:rPr>
              <w:tab/>
            </w:r>
            <w:r>
              <w:rPr>
                <w:rStyle w:val="IndexLink"/>
              </w:rPr>
              <w:t>81</w:t>
            </w:r>
          </w:hyperlink>
        </w:p>
        <w:p>
          <w:pPr>
            <w:pStyle w:val="Contents3"/>
            <w:tabs>
              <w:tab w:val="clear" w:pos="8459"/>
              <w:tab w:val="right" w:pos="9026" w:leader="dot"/>
            </w:tabs>
            <w:rPr/>
          </w:pPr>
          <w:hyperlink w:anchor="__RefHeading___Toc4131331_3381743652">
            <w:r>
              <w:rPr>
                <w:webHidden/>
                <w:rStyle w:val="IndexLink"/>
                <w:rtl w:val="true"/>
              </w:rPr>
              <w:t>بَابُ کَرَاهَةِ التَّعَرُّضِ لِمَا لَا یُطِیقُ</w:t>
            </w:r>
            <w:r>
              <w:rPr>
                <w:rStyle w:val="IndexLink"/>
                <w:rtl w:val="true"/>
              </w:rPr>
              <w:tab/>
            </w:r>
            <w:r>
              <w:rPr>
                <w:rStyle w:val="IndexLink"/>
              </w:rPr>
              <w:t>82</w:t>
            </w:r>
          </w:hyperlink>
        </w:p>
        <w:p>
          <w:pPr>
            <w:pStyle w:val="Contents2"/>
            <w:tabs>
              <w:tab w:val="clear" w:pos="8743"/>
              <w:tab w:val="right" w:pos="9026" w:leader="dot"/>
            </w:tabs>
            <w:rPr/>
          </w:pPr>
          <w:hyperlink w:anchor="__RefHeading___Toc4131333_3381743652">
            <w:r>
              <w:rPr>
                <w:webHidden/>
                <w:rStyle w:val="IndexLink"/>
                <w:rtl w:val="true"/>
              </w:rPr>
              <w:t>کِتَابُ الْمَعِیشَةِ</w:t>
            </w:r>
            <w:r>
              <w:rPr>
                <w:rStyle w:val="IndexLink"/>
                <w:rtl w:val="true"/>
              </w:rPr>
              <w:tab/>
            </w:r>
            <w:r>
              <w:rPr>
                <w:rStyle w:val="IndexLink"/>
              </w:rPr>
              <w:t>84</w:t>
            </w:r>
          </w:hyperlink>
        </w:p>
        <w:p>
          <w:pPr>
            <w:pStyle w:val="Contents3"/>
            <w:tabs>
              <w:tab w:val="clear" w:pos="8459"/>
              <w:tab w:val="right" w:pos="9026" w:leader="dot"/>
            </w:tabs>
            <w:rPr/>
          </w:pPr>
          <w:hyperlink w:anchor="__RefHeading___Toc4131335_3381743652">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4131337_3381743652">
            <w:r>
              <w:rPr>
                <w:webHidden/>
                <w:rStyle w:val="IndexLink"/>
                <w:rtl w:val="true"/>
              </w:rPr>
              <w:t>بَابُ دُخُولِ الصُّوفِیَّةِ عَلَی أبِی عَبْدِاللهِ عَلَیْهِ السَّلامُ وَ احْتِجَاجِهِمْ عَلَیْهِ فِیمَا یَنْهَوْنَ النَّاسَ عَنْهُ مِنْ طَلَبِ الرِّزْقِ</w:t>
            </w:r>
            <w:r>
              <w:rPr>
                <w:rStyle w:val="IndexLink"/>
                <w:rtl w:val="true"/>
              </w:rPr>
              <w:tab/>
            </w:r>
            <w:r>
              <w:rPr>
                <w:rStyle w:val="IndexLink"/>
              </w:rPr>
              <w:t>85</w:t>
            </w:r>
          </w:hyperlink>
        </w:p>
        <w:p>
          <w:pPr>
            <w:pStyle w:val="Contents3"/>
            <w:tabs>
              <w:tab w:val="clear" w:pos="8459"/>
              <w:tab w:val="right" w:pos="9026" w:leader="dot"/>
            </w:tabs>
            <w:rPr/>
          </w:pPr>
          <w:hyperlink w:anchor="__RefHeading___Toc4131339_3381743652">
            <w:r>
              <w:rPr>
                <w:webHidden/>
                <w:rStyle w:val="IndexLink"/>
                <w:rtl w:val="true"/>
              </w:rPr>
              <w:t>بَابُ مَعْنَی الزُّهْدِ</w:t>
            </w:r>
            <w:r>
              <w:rPr>
                <w:rStyle w:val="IndexLink"/>
                <w:rtl w:val="true"/>
              </w:rPr>
              <w:tab/>
            </w:r>
            <w:r>
              <w:rPr>
                <w:rStyle w:val="IndexLink"/>
              </w:rPr>
              <w:t>92</w:t>
            </w:r>
          </w:hyperlink>
        </w:p>
        <w:p>
          <w:pPr>
            <w:pStyle w:val="Contents3"/>
            <w:tabs>
              <w:tab w:val="clear" w:pos="8459"/>
              <w:tab w:val="right" w:pos="9026" w:leader="dot"/>
            </w:tabs>
            <w:rPr/>
          </w:pPr>
          <w:hyperlink w:anchor="__RefHeading___Toc4131341_3381743652">
            <w:r>
              <w:rPr>
                <w:webHidden/>
                <w:rStyle w:val="IndexLink"/>
                <w:rtl w:val="true"/>
              </w:rPr>
              <w:t>بَابُ الاسْتِعَانَةِ بِالدُّنْیَا عَلَی الْآخِرَةِ</w:t>
            </w:r>
            <w:r>
              <w:rPr>
                <w:rStyle w:val="IndexLink"/>
                <w:rtl w:val="true"/>
              </w:rPr>
              <w:tab/>
            </w:r>
            <w:r>
              <w:rPr>
                <w:rStyle w:val="IndexLink"/>
              </w:rPr>
              <w:t>93</w:t>
            </w:r>
          </w:hyperlink>
        </w:p>
        <w:p>
          <w:pPr>
            <w:pStyle w:val="Contents3"/>
            <w:tabs>
              <w:tab w:val="clear" w:pos="8459"/>
              <w:tab w:val="right" w:pos="9026" w:leader="dot"/>
            </w:tabs>
            <w:rPr/>
          </w:pPr>
          <w:hyperlink w:anchor="__RefHeading___Toc4131343_3381743652">
            <w:r>
              <w:rPr>
                <w:webHidden/>
                <w:rStyle w:val="IndexLink"/>
                <w:rtl w:val="true"/>
              </w:rPr>
              <w:t>بَابُ مَا یَجِبُ مِنَ الاقْتِدَاءِ بِالْأئِمَّةِ عَلَیْهِمُ السَّلامُ فِی التَّعَرُّضِ لِلرِّزْقِ</w:t>
            </w:r>
            <w:r>
              <w:rPr>
                <w:rStyle w:val="IndexLink"/>
                <w:rtl w:val="true"/>
              </w:rPr>
              <w:tab/>
            </w:r>
            <w:r>
              <w:rPr>
                <w:rStyle w:val="IndexLink"/>
              </w:rPr>
              <w:t>95</w:t>
            </w:r>
          </w:hyperlink>
        </w:p>
        <w:p>
          <w:pPr>
            <w:pStyle w:val="Contents3"/>
            <w:tabs>
              <w:tab w:val="clear" w:pos="8459"/>
              <w:tab w:val="right" w:pos="9026" w:leader="dot"/>
            </w:tabs>
            <w:rPr/>
          </w:pPr>
          <w:hyperlink w:anchor="__RefHeading___Toc4131345_3381743652">
            <w:r>
              <w:rPr>
                <w:webHidden/>
                <w:rStyle w:val="IndexLink"/>
                <w:rtl w:val="true"/>
              </w:rPr>
              <w:t>بَابُ الْحَثِّ عَلَی الطَّلَبِ وَ التَّعَرُّضِ لِلرِّزْقِ</w:t>
            </w:r>
            <w:r>
              <w:rPr>
                <w:rStyle w:val="IndexLink"/>
                <w:rtl w:val="true"/>
              </w:rPr>
              <w:tab/>
            </w:r>
            <w:r>
              <w:rPr>
                <w:rStyle w:val="IndexLink"/>
              </w:rPr>
              <w:t>100</w:t>
            </w:r>
          </w:hyperlink>
        </w:p>
        <w:p>
          <w:pPr>
            <w:pStyle w:val="Contents3"/>
            <w:tabs>
              <w:tab w:val="clear" w:pos="8459"/>
              <w:tab w:val="right" w:pos="9026" w:leader="dot"/>
            </w:tabs>
            <w:rPr/>
          </w:pPr>
          <w:hyperlink w:anchor="__RefHeading___Toc4131347_3381743652">
            <w:r>
              <w:rPr>
                <w:webHidden/>
                <w:rStyle w:val="IndexLink"/>
                <w:rtl w:val="true"/>
              </w:rPr>
              <w:t>بَابُ الْإبْلَاءِ فِی طَلَبِ الرِّزْقِ</w:t>
            </w:r>
            <w:r>
              <w:rPr>
                <w:rStyle w:val="IndexLink"/>
                <w:rtl w:val="true"/>
              </w:rPr>
              <w:tab/>
            </w:r>
            <w:r>
              <w:rPr>
                <w:rStyle w:val="IndexLink"/>
              </w:rPr>
              <w:t>103</w:t>
            </w:r>
          </w:hyperlink>
        </w:p>
        <w:p>
          <w:pPr>
            <w:pStyle w:val="Contents3"/>
            <w:tabs>
              <w:tab w:val="clear" w:pos="8459"/>
              <w:tab w:val="right" w:pos="9026" w:leader="dot"/>
            </w:tabs>
            <w:rPr/>
          </w:pPr>
          <w:hyperlink w:anchor="__RefHeading___Toc4131349_3381743652">
            <w:r>
              <w:rPr>
                <w:webHidden/>
                <w:rStyle w:val="IndexLink"/>
                <w:rtl w:val="true"/>
              </w:rPr>
              <w:t>بَابُ الْإجْمَالِ فِی الطَّلَبِ</w:t>
            </w:r>
            <w:r>
              <w:rPr>
                <w:rStyle w:val="IndexLink"/>
                <w:rtl w:val="true"/>
              </w:rPr>
              <w:tab/>
            </w:r>
            <w:r>
              <w:rPr>
                <w:rStyle w:val="IndexLink"/>
              </w:rPr>
              <w:t>103</w:t>
            </w:r>
          </w:hyperlink>
        </w:p>
        <w:p>
          <w:pPr>
            <w:pStyle w:val="Contents3"/>
            <w:tabs>
              <w:tab w:val="clear" w:pos="8459"/>
              <w:tab w:val="right" w:pos="9026" w:leader="dot"/>
            </w:tabs>
            <w:rPr/>
          </w:pPr>
          <w:hyperlink w:anchor="__RefHeading___Toc4131351_3381743652">
            <w:r>
              <w:rPr>
                <w:webHidden/>
                <w:rStyle w:val="IndexLink"/>
                <w:rtl w:val="true"/>
              </w:rPr>
              <w:t>بَابُ الرِّزْقِ مِنْ حَیْثُ لَا یُحْتَسَبُ</w:t>
            </w:r>
            <w:r>
              <w:rPr>
                <w:rStyle w:val="IndexLink"/>
                <w:rtl w:val="true"/>
              </w:rPr>
              <w:tab/>
            </w:r>
            <w:r>
              <w:rPr>
                <w:rStyle w:val="IndexLink"/>
              </w:rPr>
              <w:t>107</w:t>
            </w:r>
          </w:hyperlink>
        </w:p>
        <w:p>
          <w:pPr>
            <w:pStyle w:val="Contents3"/>
            <w:tabs>
              <w:tab w:val="clear" w:pos="8459"/>
              <w:tab w:val="right" w:pos="9026" w:leader="dot"/>
            </w:tabs>
            <w:rPr/>
          </w:pPr>
          <w:hyperlink w:anchor="__RefHeading___Toc4131353_3381743652">
            <w:r>
              <w:rPr>
                <w:webHidden/>
                <w:rStyle w:val="IndexLink"/>
                <w:rtl w:val="true"/>
              </w:rPr>
              <w:t>بَابُ کَرَاهِیَةِ النَّوْمِ وَ الْفَرَاغِ</w:t>
            </w:r>
            <w:r>
              <w:rPr>
                <w:rStyle w:val="IndexLink"/>
                <w:rtl w:val="true"/>
              </w:rPr>
              <w:tab/>
            </w:r>
            <w:r>
              <w:rPr>
                <w:rStyle w:val="IndexLink"/>
              </w:rPr>
              <w:t>108</w:t>
            </w:r>
          </w:hyperlink>
        </w:p>
        <w:p>
          <w:pPr>
            <w:pStyle w:val="Contents3"/>
            <w:tabs>
              <w:tab w:val="clear" w:pos="8459"/>
              <w:tab w:val="right" w:pos="9026" w:leader="dot"/>
            </w:tabs>
            <w:rPr/>
          </w:pPr>
          <w:hyperlink w:anchor="__RefHeading___Toc4131355_3381743652">
            <w:r>
              <w:rPr>
                <w:webHidden/>
                <w:rStyle w:val="IndexLink"/>
                <w:rtl w:val="true"/>
              </w:rPr>
              <w:t>بَابُ کَرَاهِیَةِ الْکَسَلِ</w:t>
            </w:r>
            <w:r>
              <w:rPr>
                <w:rStyle w:val="IndexLink"/>
                <w:rtl w:val="true"/>
              </w:rPr>
              <w:tab/>
            </w:r>
            <w:r>
              <w:rPr>
                <w:rStyle w:val="IndexLink"/>
              </w:rPr>
              <w:t>109</w:t>
            </w:r>
          </w:hyperlink>
        </w:p>
        <w:p>
          <w:pPr>
            <w:pStyle w:val="Contents3"/>
            <w:tabs>
              <w:tab w:val="clear" w:pos="8459"/>
              <w:tab w:val="right" w:pos="9026" w:leader="dot"/>
            </w:tabs>
            <w:rPr/>
          </w:pPr>
          <w:hyperlink w:anchor="__RefHeading___Toc4131357_3381743652">
            <w:r>
              <w:rPr>
                <w:webHidden/>
                <w:rStyle w:val="IndexLink"/>
                <w:rtl w:val="true"/>
              </w:rPr>
              <w:t>بَابُ عَمَلِ الرَّجُلِ فِی بَیْتِهِ</w:t>
            </w:r>
            <w:r>
              <w:rPr>
                <w:rStyle w:val="IndexLink"/>
                <w:rtl w:val="true"/>
              </w:rPr>
              <w:tab/>
            </w:r>
            <w:r>
              <w:rPr>
                <w:rStyle w:val="IndexLink"/>
              </w:rPr>
              <w:t>110</w:t>
            </w:r>
          </w:hyperlink>
        </w:p>
        <w:p>
          <w:pPr>
            <w:pStyle w:val="Contents3"/>
            <w:tabs>
              <w:tab w:val="clear" w:pos="8459"/>
              <w:tab w:val="right" w:pos="9026" w:leader="dot"/>
            </w:tabs>
            <w:rPr/>
          </w:pPr>
          <w:hyperlink w:anchor="__RefHeading___Toc4131359_3381743652">
            <w:r>
              <w:rPr>
                <w:webHidden/>
                <w:rStyle w:val="IndexLink"/>
                <w:rtl w:val="true"/>
              </w:rPr>
              <w:t>بَابُ إصْلَاحِ الْمَالِ وَ تَقْدِیرِ الْمَعِیشَةِ</w:t>
            </w:r>
            <w:r>
              <w:rPr>
                <w:rStyle w:val="IndexLink"/>
                <w:rtl w:val="true"/>
              </w:rPr>
              <w:tab/>
            </w:r>
            <w:r>
              <w:rPr>
                <w:rStyle w:val="IndexLink"/>
              </w:rPr>
              <w:t>110</w:t>
            </w:r>
          </w:hyperlink>
        </w:p>
        <w:p>
          <w:pPr>
            <w:pStyle w:val="Contents3"/>
            <w:tabs>
              <w:tab w:val="clear" w:pos="8459"/>
              <w:tab w:val="right" w:pos="9026" w:leader="dot"/>
            </w:tabs>
            <w:rPr/>
          </w:pPr>
          <w:hyperlink w:anchor="__RefHeading___Toc4131361_3381743652">
            <w:r>
              <w:rPr>
                <w:webHidden/>
                <w:rStyle w:val="IndexLink"/>
                <w:rtl w:val="true"/>
              </w:rPr>
              <w:t>بَابُ مَنْ کَدَّ عَلَی عِیَالِهِ</w:t>
            </w:r>
            <w:r>
              <w:rPr>
                <w:rStyle w:val="IndexLink"/>
                <w:rtl w:val="true"/>
              </w:rPr>
              <w:tab/>
            </w:r>
            <w:r>
              <w:rPr>
                <w:rStyle w:val="IndexLink"/>
              </w:rPr>
              <w:t>111</w:t>
            </w:r>
          </w:hyperlink>
        </w:p>
        <w:p>
          <w:pPr>
            <w:pStyle w:val="Contents3"/>
            <w:tabs>
              <w:tab w:val="clear" w:pos="8459"/>
              <w:tab w:val="right" w:pos="9026" w:leader="dot"/>
            </w:tabs>
            <w:rPr/>
          </w:pPr>
          <w:hyperlink w:anchor="__RefHeading___Toc4131363_3381743652">
            <w:r>
              <w:rPr>
                <w:webHidden/>
                <w:rStyle w:val="IndexLink"/>
                <w:rtl w:val="true"/>
              </w:rPr>
              <w:t>بَابُ الْکَسْبِ الْحَلَالِ</w:t>
            </w:r>
            <w:r>
              <w:rPr>
                <w:rStyle w:val="IndexLink"/>
                <w:rtl w:val="true"/>
              </w:rPr>
              <w:tab/>
            </w:r>
            <w:r>
              <w:rPr>
                <w:rStyle w:val="IndexLink"/>
              </w:rPr>
              <w:t>112</w:t>
            </w:r>
          </w:hyperlink>
        </w:p>
        <w:p>
          <w:pPr>
            <w:pStyle w:val="Contents3"/>
            <w:tabs>
              <w:tab w:val="clear" w:pos="8459"/>
              <w:tab w:val="right" w:pos="9026" w:leader="dot"/>
            </w:tabs>
            <w:rPr/>
          </w:pPr>
          <w:hyperlink w:anchor="__RefHeading___Toc4131365_3381743652">
            <w:r>
              <w:rPr>
                <w:webHidden/>
                <w:rStyle w:val="IndexLink"/>
                <w:rtl w:val="true"/>
              </w:rPr>
              <w:t>بَابُ إحْرَازِ الْقُوتِ</w:t>
            </w:r>
            <w:r>
              <w:rPr>
                <w:rStyle w:val="IndexLink"/>
                <w:rtl w:val="true"/>
              </w:rPr>
              <w:tab/>
            </w:r>
            <w:r>
              <w:rPr>
                <w:rStyle w:val="IndexLink"/>
              </w:rPr>
              <w:t>112</w:t>
            </w:r>
          </w:hyperlink>
        </w:p>
        <w:p>
          <w:pPr>
            <w:pStyle w:val="Contents3"/>
            <w:tabs>
              <w:tab w:val="clear" w:pos="8459"/>
              <w:tab w:val="right" w:pos="9026" w:leader="dot"/>
            </w:tabs>
            <w:rPr/>
          </w:pPr>
          <w:hyperlink w:anchor="__RefHeading___Toc4131367_3381743652">
            <w:r>
              <w:rPr>
                <w:webHidden/>
                <w:rStyle w:val="IndexLink"/>
                <w:rtl w:val="true"/>
              </w:rPr>
              <w:t>بَابُ کِرَاهِیَّةِ إجَارَةِ الَّرجُلِ نَفْسَهُ</w:t>
            </w:r>
            <w:r>
              <w:rPr>
                <w:rStyle w:val="IndexLink"/>
                <w:rtl w:val="true"/>
              </w:rPr>
              <w:tab/>
            </w:r>
            <w:r>
              <w:rPr>
                <w:rStyle w:val="IndexLink"/>
              </w:rPr>
              <w:t>113</w:t>
            </w:r>
          </w:hyperlink>
        </w:p>
        <w:p>
          <w:pPr>
            <w:pStyle w:val="Contents3"/>
            <w:tabs>
              <w:tab w:val="clear" w:pos="8459"/>
              <w:tab w:val="right" w:pos="9026" w:leader="dot"/>
            </w:tabs>
            <w:rPr/>
          </w:pPr>
          <w:hyperlink w:anchor="__RefHeading___Toc4131369_3381743652">
            <w:r>
              <w:rPr>
                <w:webHidden/>
                <w:rStyle w:val="IndexLink"/>
                <w:rtl w:val="true"/>
              </w:rPr>
              <w:t>بَابُ مُبَاشَرَةِ الْأشْیَاءِ بِنَفْسِهِ</w:t>
            </w:r>
            <w:r>
              <w:rPr>
                <w:rStyle w:val="IndexLink"/>
                <w:rtl w:val="true"/>
              </w:rPr>
              <w:tab/>
            </w:r>
            <w:r>
              <w:rPr>
                <w:rStyle w:val="IndexLink"/>
              </w:rPr>
              <w:t>114</w:t>
            </w:r>
          </w:hyperlink>
        </w:p>
        <w:p>
          <w:pPr>
            <w:pStyle w:val="Contents3"/>
            <w:tabs>
              <w:tab w:val="clear" w:pos="8459"/>
              <w:tab w:val="right" w:pos="9026" w:leader="dot"/>
            </w:tabs>
            <w:rPr/>
          </w:pPr>
          <w:hyperlink w:anchor="__RefHeading___Toc4131371_3381743652">
            <w:r>
              <w:rPr>
                <w:webHidden/>
                <w:rStyle w:val="IndexLink"/>
                <w:rtl w:val="true"/>
              </w:rPr>
              <w:t>بَابُ شِرَاءِ الْعَقَارَاتِ وَ بَیْعِهَا</w:t>
            </w:r>
            <w:r>
              <w:rPr>
                <w:rStyle w:val="IndexLink"/>
                <w:rtl w:val="true"/>
              </w:rPr>
              <w:tab/>
            </w:r>
            <w:r>
              <w:rPr>
                <w:rStyle w:val="IndexLink"/>
              </w:rPr>
              <w:t>115</w:t>
            </w:r>
          </w:hyperlink>
        </w:p>
        <w:p>
          <w:pPr>
            <w:pStyle w:val="Contents3"/>
            <w:tabs>
              <w:tab w:val="clear" w:pos="8459"/>
              <w:tab w:val="right" w:pos="9026" w:leader="dot"/>
            </w:tabs>
            <w:rPr/>
          </w:pPr>
          <w:hyperlink w:anchor="__RefHeading___Toc4131373_3381743652">
            <w:r>
              <w:rPr>
                <w:webHidden/>
                <w:rStyle w:val="IndexLink"/>
                <w:rtl w:val="true"/>
              </w:rPr>
              <w:t>بَابُ الدَّیْنِ</w:t>
            </w:r>
            <w:r>
              <w:rPr>
                <w:rStyle w:val="IndexLink"/>
                <w:rtl w:val="true"/>
              </w:rPr>
              <w:tab/>
            </w:r>
            <w:r>
              <w:rPr>
                <w:rStyle w:val="IndexLink"/>
              </w:rPr>
              <w:t>115</w:t>
            </w:r>
          </w:hyperlink>
        </w:p>
        <w:p>
          <w:pPr>
            <w:pStyle w:val="Contents3"/>
            <w:tabs>
              <w:tab w:val="clear" w:pos="8459"/>
              <w:tab w:val="right" w:pos="9026" w:leader="dot"/>
            </w:tabs>
            <w:rPr/>
          </w:pPr>
          <w:hyperlink w:anchor="__RefHeading___Toc4131375_3381743652">
            <w:r>
              <w:rPr>
                <w:webHidden/>
                <w:rStyle w:val="IndexLink"/>
                <w:rtl w:val="true"/>
              </w:rPr>
              <w:t>بَابُ قَضَاءِ الدَّیْنِ</w:t>
            </w:r>
            <w:r>
              <w:rPr>
                <w:rStyle w:val="IndexLink"/>
                <w:rtl w:val="true"/>
              </w:rPr>
              <w:tab/>
            </w:r>
            <w:r>
              <w:rPr>
                <w:rStyle w:val="IndexLink"/>
              </w:rPr>
              <w:t>117</w:t>
            </w:r>
          </w:hyperlink>
        </w:p>
        <w:p>
          <w:pPr>
            <w:pStyle w:val="Contents3"/>
            <w:tabs>
              <w:tab w:val="clear" w:pos="8459"/>
              <w:tab w:val="right" w:pos="9026" w:leader="dot"/>
            </w:tabs>
            <w:rPr/>
          </w:pPr>
          <w:hyperlink w:anchor="__RefHeading___Toc4131377_3381743652">
            <w:r>
              <w:rPr>
                <w:webHidden/>
                <w:rStyle w:val="IndexLink"/>
                <w:rtl w:val="true"/>
              </w:rPr>
              <w:t>بَابُ قِصَاصِ الدَّیْنِ</w:t>
            </w:r>
            <w:r>
              <w:rPr>
                <w:rStyle w:val="IndexLink"/>
                <w:rtl w:val="true"/>
              </w:rPr>
              <w:tab/>
            </w:r>
            <w:r>
              <w:rPr>
                <w:rStyle w:val="IndexLink"/>
              </w:rPr>
              <w:t>121</w:t>
            </w:r>
          </w:hyperlink>
        </w:p>
        <w:p>
          <w:pPr>
            <w:pStyle w:val="Contents3"/>
            <w:tabs>
              <w:tab w:val="clear" w:pos="8459"/>
              <w:tab w:val="right" w:pos="9026" w:leader="dot"/>
            </w:tabs>
            <w:rPr/>
          </w:pPr>
          <w:hyperlink w:anchor="__RefHeading___Toc4131379_3381743652">
            <w:r>
              <w:rPr>
                <w:webHidden/>
                <w:rStyle w:val="IndexLink"/>
                <w:rtl w:val="true"/>
              </w:rPr>
              <w:t>بَابُ أَنَّهُ إذَا مَاتَ الرَّجُلُ حَلَّ دَیْنُهُ</w:t>
            </w:r>
            <w:r>
              <w:rPr>
                <w:rStyle w:val="IndexLink"/>
                <w:rtl w:val="true"/>
              </w:rPr>
              <w:tab/>
            </w:r>
            <w:r>
              <w:rPr>
                <w:rStyle w:val="IndexLink"/>
              </w:rPr>
              <w:t>122</w:t>
            </w:r>
          </w:hyperlink>
        </w:p>
        <w:p>
          <w:pPr>
            <w:pStyle w:val="Contents3"/>
            <w:tabs>
              <w:tab w:val="clear" w:pos="8459"/>
              <w:tab w:val="right" w:pos="9026" w:leader="dot"/>
            </w:tabs>
            <w:rPr/>
          </w:pPr>
          <w:hyperlink w:anchor="__RefHeading___Toc4131381_3381743652">
            <w:r>
              <w:rPr>
                <w:webHidden/>
                <w:rStyle w:val="IndexLink"/>
                <w:rtl w:val="true"/>
              </w:rPr>
              <w:t>بابُ الدُّیُونِ وَ أَحْکامِهَا</w:t>
            </w:r>
            <w:r>
              <w:rPr>
                <w:rStyle w:val="IndexLink"/>
                <w:rtl w:val="true"/>
              </w:rPr>
              <w:tab/>
            </w:r>
            <w:r>
              <w:rPr>
                <w:rStyle w:val="IndexLink"/>
              </w:rPr>
              <w:t>123</w:t>
            </w:r>
          </w:hyperlink>
        </w:p>
        <w:p>
          <w:pPr>
            <w:pStyle w:val="Contents3"/>
            <w:tabs>
              <w:tab w:val="clear" w:pos="8459"/>
              <w:tab w:val="right" w:pos="9026" w:leader="dot"/>
            </w:tabs>
            <w:rPr/>
          </w:pPr>
          <w:hyperlink w:anchor="__RefHeading___Toc4131383_3381743652">
            <w:r>
              <w:rPr>
                <w:webHidden/>
                <w:rStyle w:val="IndexLink"/>
                <w:rtl w:val="true"/>
              </w:rPr>
              <w:t>بَابُ بَیْعِ الدَّیْنِ بِالدَّیْنِ</w:t>
            </w:r>
            <w:r>
              <w:rPr>
                <w:rStyle w:val="IndexLink"/>
                <w:rtl w:val="true"/>
              </w:rPr>
              <w:tab/>
            </w:r>
            <w:r>
              <w:rPr>
                <w:rStyle w:val="IndexLink"/>
              </w:rPr>
              <w:t>124</w:t>
            </w:r>
          </w:hyperlink>
        </w:p>
        <w:p>
          <w:pPr>
            <w:pStyle w:val="Contents3"/>
            <w:tabs>
              <w:tab w:val="clear" w:pos="8459"/>
              <w:tab w:val="right" w:pos="9026" w:leader="dot"/>
            </w:tabs>
            <w:rPr/>
          </w:pPr>
          <w:hyperlink w:anchor="__RefHeading___Toc4131385_3381743652">
            <w:r>
              <w:rPr>
                <w:webHidden/>
                <w:rStyle w:val="IndexLink"/>
                <w:rtl w:val="true"/>
              </w:rPr>
              <w:t>بَابٌ فِی آدَابِ اقْتِضَاءِ الدَّیْنِ</w:t>
            </w:r>
            <w:r>
              <w:rPr>
                <w:rStyle w:val="IndexLink"/>
                <w:rtl w:val="true"/>
              </w:rPr>
              <w:tab/>
            </w:r>
            <w:r>
              <w:rPr>
                <w:rStyle w:val="IndexLink"/>
              </w:rPr>
              <w:t>124</w:t>
            </w:r>
          </w:hyperlink>
        </w:p>
        <w:p>
          <w:pPr>
            <w:pStyle w:val="Contents3"/>
            <w:tabs>
              <w:tab w:val="clear" w:pos="8459"/>
              <w:tab w:val="right" w:pos="9026" w:leader="dot"/>
            </w:tabs>
            <w:rPr/>
          </w:pPr>
          <w:hyperlink w:anchor="__RefHeading___Toc4131387_3381743652">
            <w:r>
              <w:rPr>
                <w:webHidden/>
                <w:rStyle w:val="IndexLink"/>
                <w:rtl w:val="true"/>
              </w:rPr>
              <w:t>بَابُ إذَا الْتَوَی الَّذِی عَلَیْهِ الدَّیْنُ عَلَی الْغُرَمَاءِ</w:t>
            </w:r>
            <w:r>
              <w:rPr>
                <w:rStyle w:val="IndexLink"/>
                <w:rtl w:val="true"/>
              </w:rPr>
              <w:tab/>
            </w:r>
            <w:r>
              <w:rPr>
                <w:rStyle w:val="IndexLink"/>
              </w:rPr>
              <w:t>125</w:t>
            </w:r>
          </w:hyperlink>
        </w:p>
        <w:p>
          <w:pPr>
            <w:pStyle w:val="Contents3"/>
            <w:tabs>
              <w:tab w:val="clear" w:pos="8459"/>
              <w:tab w:val="right" w:pos="9026" w:leader="dot"/>
            </w:tabs>
            <w:rPr/>
          </w:pPr>
          <w:hyperlink w:anchor="__RefHeading___Toc4131389_3381743652">
            <w:r>
              <w:rPr>
                <w:webHidden/>
                <w:rStyle w:val="IndexLink"/>
                <w:rtl w:val="true"/>
              </w:rPr>
              <w:t>بَابُ النُّزُولِ عَلَی الْغَرِیمِ</w:t>
            </w:r>
            <w:r>
              <w:rPr>
                <w:rStyle w:val="IndexLink"/>
                <w:rtl w:val="true"/>
              </w:rPr>
              <w:tab/>
            </w:r>
            <w:r>
              <w:rPr>
                <w:rStyle w:val="IndexLink"/>
              </w:rPr>
              <w:t>125</w:t>
            </w:r>
          </w:hyperlink>
        </w:p>
        <w:p>
          <w:pPr>
            <w:pStyle w:val="Contents3"/>
            <w:tabs>
              <w:tab w:val="clear" w:pos="8459"/>
              <w:tab w:val="right" w:pos="9026" w:leader="dot"/>
            </w:tabs>
            <w:rPr/>
          </w:pPr>
          <w:hyperlink w:anchor="__RefHeading___Toc4131391_3381743652">
            <w:r>
              <w:rPr>
                <w:webHidden/>
                <w:rStyle w:val="IndexLink"/>
                <w:rtl w:val="true"/>
              </w:rPr>
              <w:t>بَابُ هَدِیَّةِ الْغَرِیمِ</w:t>
            </w:r>
            <w:r>
              <w:rPr>
                <w:rStyle w:val="IndexLink"/>
                <w:rtl w:val="true"/>
              </w:rPr>
              <w:tab/>
            </w:r>
            <w:r>
              <w:rPr>
                <w:rStyle w:val="IndexLink"/>
              </w:rPr>
              <w:t>126</w:t>
            </w:r>
          </w:hyperlink>
        </w:p>
        <w:p>
          <w:pPr>
            <w:pStyle w:val="Contents3"/>
            <w:tabs>
              <w:tab w:val="clear" w:pos="8459"/>
              <w:tab w:val="right" w:pos="9026" w:leader="dot"/>
            </w:tabs>
            <w:rPr/>
          </w:pPr>
          <w:hyperlink w:anchor="__RefHeading___Toc4131393_3381743652">
            <w:r>
              <w:rPr>
                <w:webHidden/>
                <w:rStyle w:val="IndexLink"/>
                <w:rtl w:val="true"/>
              </w:rPr>
              <w:t>بَابُ الْکَفَالَةِ وَ الْحَوَالَةِ</w:t>
            </w:r>
            <w:r>
              <w:rPr>
                <w:rStyle w:val="IndexLink"/>
                <w:rtl w:val="true"/>
              </w:rPr>
              <w:tab/>
            </w:r>
            <w:r>
              <w:rPr>
                <w:rStyle w:val="IndexLink"/>
              </w:rPr>
              <w:t>126</w:t>
            </w:r>
          </w:hyperlink>
        </w:p>
        <w:p>
          <w:pPr>
            <w:pStyle w:val="Contents3"/>
            <w:tabs>
              <w:tab w:val="clear" w:pos="8459"/>
              <w:tab w:val="right" w:pos="9026" w:leader="dot"/>
            </w:tabs>
            <w:rPr/>
          </w:pPr>
          <w:hyperlink w:anchor="__RefHeading___Toc4131395_3381743652">
            <w:r>
              <w:rPr>
                <w:webHidden/>
                <w:rStyle w:val="IndexLink"/>
                <w:rtl w:val="true"/>
              </w:rPr>
              <w:t>بَابُ عَمَلِ السُّلْطَانِ وَ جَوَائِزِهِمْ</w:t>
            </w:r>
            <w:r>
              <w:rPr>
                <w:rStyle w:val="IndexLink"/>
                <w:rtl w:val="true"/>
              </w:rPr>
              <w:tab/>
            </w:r>
            <w:r>
              <w:rPr>
                <w:rStyle w:val="IndexLink"/>
              </w:rPr>
              <w:t>128</w:t>
            </w:r>
          </w:hyperlink>
        </w:p>
        <w:p>
          <w:pPr>
            <w:pStyle w:val="Contents3"/>
            <w:tabs>
              <w:tab w:val="clear" w:pos="8459"/>
              <w:tab w:val="right" w:pos="9026" w:leader="dot"/>
            </w:tabs>
            <w:rPr/>
          </w:pPr>
          <w:hyperlink w:anchor="__RefHeading___Toc4131397_3381743652">
            <w:r>
              <w:rPr>
                <w:webHidden/>
                <w:rStyle w:val="IndexLink"/>
                <w:rtl w:val="true"/>
              </w:rPr>
              <w:t>بَابُ شَرْطِ مَنْ أُذِنَ لَهُ فِی أعْمَالِهِمْ</w:t>
            </w:r>
            <w:r>
              <w:rPr>
                <w:rStyle w:val="IndexLink"/>
                <w:rtl w:val="true"/>
              </w:rPr>
              <w:tab/>
            </w:r>
            <w:r>
              <w:rPr>
                <w:rStyle w:val="IndexLink"/>
              </w:rPr>
              <w:t>133</w:t>
            </w:r>
          </w:hyperlink>
        </w:p>
        <w:p>
          <w:pPr>
            <w:pStyle w:val="Contents3"/>
            <w:tabs>
              <w:tab w:val="clear" w:pos="8459"/>
              <w:tab w:val="right" w:pos="9026" w:leader="dot"/>
            </w:tabs>
            <w:rPr/>
          </w:pPr>
          <w:hyperlink w:anchor="__RefHeading___Toc4131399_3381743652">
            <w:r>
              <w:rPr>
                <w:webHidden/>
                <w:rStyle w:val="IndexLink"/>
                <w:rtl w:val="true"/>
              </w:rPr>
              <w:t>بَابُ بَیْعِ السِّلَاحِ مِنْهُمْ</w:t>
            </w:r>
            <w:r>
              <w:rPr>
                <w:rStyle w:val="IndexLink"/>
                <w:rtl w:val="true"/>
              </w:rPr>
              <w:tab/>
            </w:r>
            <w:r>
              <w:rPr>
                <w:rStyle w:val="IndexLink"/>
              </w:rPr>
              <w:t>134</w:t>
            </w:r>
          </w:hyperlink>
        </w:p>
        <w:p>
          <w:pPr>
            <w:pStyle w:val="Contents3"/>
            <w:tabs>
              <w:tab w:val="clear" w:pos="8459"/>
              <w:tab w:val="right" w:pos="9026" w:leader="dot"/>
            </w:tabs>
            <w:rPr/>
          </w:pPr>
          <w:hyperlink w:anchor="__RefHeading___Toc4131401_3381743652">
            <w:r>
              <w:rPr>
                <w:webHidden/>
                <w:rStyle w:val="IndexLink"/>
                <w:rtl w:val="true"/>
              </w:rPr>
              <w:t>بَابُ الصِّنَاعَاتِ</w:t>
            </w:r>
            <w:r>
              <w:rPr>
                <w:rStyle w:val="IndexLink"/>
                <w:rtl w:val="true"/>
              </w:rPr>
              <w:tab/>
            </w:r>
            <w:r>
              <w:rPr>
                <w:rStyle w:val="IndexLink"/>
              </w:rPr>
              <w:t>135</w:t>
            </w:r>
          </w:hyperlink>
        </w:p>
        <w:p>
          <w:pPr>
            <w:pStyle w:val="Contents3"/>
            <w:tabs>
              <w:tab w:val="clear" w:pos="8459"/>
              <w:tab w:val="right" w:pos="9026" w:leader="dot"/>
            </w:tabs>
            <w:rPr/>
          </w:pPr>
          <w:hyperlink w:anchor="__RefHeading___Toc4131403_3381743652">
            <w:r>
              <w:rPr>
                <w:webHidden/>
                <w:rStyle w:val="IndexLink"/>
                <w:rtl w:val="true"/>
              </w:rPr>
              <w:t>بَابُ کَسْبِ الْحَجَّام</w:t>
            </w:r>
            <w:r>
              <w:rPr>
                <w:rStyle w:val="IndexLink"/>
                <w:rtl w:val="true"/>
              </w:rPr>
              <w:tab/>
            </w:r>
            <w:r>
              <w:rPr>
                <w:rStyle w:val="IndexLink"/>
              </w:rPr>
              <w:t>139</w:t>
            </w:r>
          </w:hyperlink>
        </w:p>
        <w:p>
          <w:pPr>
            <w:pStyle w:val="Contents3"/>
            <w:tabs>
              <w:tab w:val="clear" w:pos="8459"/>
              <w:tab w:val="right" w:pos="9026" w:leader="dot"/>
            </w:tabs>
            <w:rPr/>
          </w:pPr>
          <w:hyperlink w:anchor="__RefHeading___Toc4131405_3381743652">
            <w:r>
              <w:rPr>
                <w:webHidden/>
                <w:rStyle w:val="IndexLink"/>
                <w:rtl w:val="true"/>
              </w:rPr>
              <w:t>بَابُ کَسْبِ النائحة</w:t>
            </w:r>
            <w:r>
              <w:rPr>
                <w:rStyle w:val="IndexLink"/>
                <w:rtl w:val="true"/>
              </w:rPr>
              <w:tab/>
            </w:r>
            <w:r>
              <w:rPr>
                <w:rStyle w:val="IndexLink"/>
              </w:rPr>
              <w:t>140</w:t>
            </w:r>
          </w:hyperlink>
        </w:p>
        <w:p>
          <w:pPr>
            <w:pStyle w:val="Contents3"/>
            <w:tabs>
              <w:tab w:val="clear" w:pos="8459"/>
              <w:tab w:val="right" w:pos="9026" w:leader="dot"/>
            </w:tabs>
            <w:rPr/>
          </w:pPr>
          <w:hyperlink w:anchor="__RefHeading___Toc4131407_3381743652">
            <w:r>
              <w:rPr>
                <w:webHidden/>
                <w:rStyle w:val="IndexLink"/>
                <w:rtl w:val="true"/>
              </w:rPr>
              <w:t>بَابُ کَسْبِ الْمَاشِطَةِ وَ الْخَافِضَةِ</w:t>
            </w:r>
            <w:r>
              <w:rPr>
                <w:rStyle w:val="IndexLink"/>
                <w:rtl w:val="true"/>
              </w:rPr>
              <w:tab/>
            </w:r>
            <w:r>
              <w:rPr>
                <w:rStyle w:val="IndexLink"/>
              </w:rPr>
              <w:t>142</w:t>
            </w:r>
          </w:hyperlink>
        </w:p>
        <w:p>
          <w:pPr>
            <w:pStyle w:val="Contents3"/>
            <w:tabs>
              <w:tab w:val="clear" w:pos="8459"/>
              <w:tab w:val="right" w:pos="9026" w:leader="dot"/>
            </w:tabs>
            <w:rPr/>
          </w:pPr>
          <w:hyperlink w:anchor="__RefHeading___Toc4131409_3381743652">
            <w:r>
              <w:rPr>
                <w:webHidden/>
                <w:rStyle w:val="IndexLink"/>
                <w:rtl w:val="true"/>
              </w:rPr>
              <w:t>بَابُ کَسْبِ الْمُغَنِّیَةِ وَ شِرَائِهَا</w:t>
            </w:r>
            <w:r>
              <w:rPr>
                <w:rStyle w:val="IndexLink"/>
                <w:rtl w:val="true"/>
              </w:rPr>
              <w:tab/>
            </w:r>
            <w:r>
              <w:rPr>
                <w:rStyle w:val="IndexLink"/>
              </w:rPr>
              <w:t>143</w:t>
            </w:r>
          </w:hyperlink>
        </w:p>
        <w:p>
          <w:pPr>
            <w:pStyle w:val="Contents3"/>
            <w:tabs>
              <w:tab w:val="clear" w:pos="8459"/>
              <w:tab w:val="right" w:pos="9026" w:leader="dot"/>
            </w:tabs>
            <w:rPr/>
          </w:pPr>
          <w:hyperlink w:anchor="__RefHeading___Toc4131411_3381743652">
            <w:r>
              <w:rPr>
                <w:webHidden/>
                <w:rStyle w:val="IndexLink"/>
                <w:rtl w:val="true"/>
              </w:rPr>
              <w:t>بَابُ کَسْبِ الْمُعَلِّمِ</w:t>
            </w:r>
            <w:r>
              <w:rPr>
                <w:rStyle w:val="IndexLink"/>
                <w:rtl w:val="true"/>
              </w:rPr>
              <w:tab/>
            </w:r>
            <w:r>
              <w:rPr>
                <w:rStyle w:val="IndexLink"/>
              </w:rPr>
              <w:t>145</w:t>
            </w:r>
          </w:hyperlink>
        </w:p>
        <w:p>
          <w:pPr>
            <w:pStyle w:val="Contents3"/>
            <w:tabs>
              <w:tab w:val="clear" w:pos="8459"/>
              <w:tab w:val="right" w:pos="9026" w:leader="dot"/>
            </w:tabs>
            <w:rPr/>
          </w:pPr>
          <w:hyperlink w:anchor="__RefHeading___Toc4131413_3381743652">
            <w:r>
              <w:rPr>
                <w:webHidden/>
                <w:rStyle w:val="IndexLink"/>
                <w:rtl w:val="true"/>
              </w:rPr>
              <w:t>بَابُ بَیْعِ الْمَصَاحِفِ</w:t>
            </w:r>
            <w:r>
              <w:rPr>
                <w:rStyle w:val="IndexLink"/>
                <w:rtl w:val="true"/>
              </w:rPr>
              <w:tab/>
            </w:r>
            <w:r>
              <w:rPr>
                <w:rStyle w:val="IndexLink"/>
              </w:rPr>
              <w:t>146</w:t>
            </w:r>
          </w:hyperlink>
        </w:p>
        <w:p>
          <w:pPr>
            <w:pStyle w:val="Contents3"/>
            <w:tabs>
              <w:tab w:val="clear" w:pos="8459"/>
              <w:tab w:val="right" w:pos="9026" w:leader="dot"/>
            </w:tabs>
            <w:rPr/>
          </w:pPr>
          <w:hyperlink w:anchor="__RefHeading___Toc4131415_3381743652">
            <w:r>
              <w:rPr>
                <w:webHidden/>
                <w:rStyle w:val="IndexLink"/>
                <w:rtl w:val="true"/>
              </w:rPr>
              <w:t>بَابُ الْقِمَارِ وَ النُّهْبَةِ</w:t>
            </w:r>
            <w:r>
              <w:rPr>
                <w:rStyle w:val="IndexLink"/>
                <w:rtl w:val="true"/>
              </w:rPr>
              <w:tab/>
            </w:r>
            <w:r>
              <w:rPr>
                <w:rStyle w:val="IndexLink"/>
              </w:rPr>
              <w:t>147</w:t>
            </w:r>
          </w:hyperlink>
        </w:p>
        <w:p>
          <w:pPr>
            <w:pStyle w:val="Contents3"/>
            <w:tabs>
              <w:tab w:val="clear" w:pos="8459"/>
              <w:tab w:val="right" w:pos="9026" w:leader="dot"/>
            </w:tabs>
            <w:rPr/>
          </w:pPr>
          <w:hyperlink w:anchor="__RefHeading___Toc4131417_3381743652">
            <w:r>
              <w:rPr>
                <w:webHidden/>
                <w:rStyle w:val="IndexLink"/>
                <w:rtl w:val="true"/>
              </w:rPr>
              <w:t>بَابُ الْمَکَاسِبِ الْحَرَامِ</w:t>
            </w:r>
            <w:r>
              <w:rPr>
                <w:rStyle w:val="IndexLink"/>
                <w:rtl w:val="true"/>
              </w:rPr>
              <w:tab/>
            </w:r>
            <w:r>
              <w:rPr>
                <w:rStyle w:val="IndexLink"/>
              </w:rPr>
              <w:t>149</w:t>
            </w:r>
          </w:hyperlink>
        </w:p>
        <w:p>
          <w:pPr>
            <w:pStyle w:val="Contents3"/>
            <w:tabs>
              <w:tab w:val="clear" w:pos="8459"/>
              <w:tab w:val="right" w:pos="9026" w:leader="dot"/>
            </w:tabs>
            <w:rPr/>
          </w:pPr>
          <w:hyperlink w:anchor="__RefHeading___Toc4131419_3381743652">
            <w:r>
              <w:rPr>
                <w:webHidden/>
                <w:rStyle w:val="IndexLink"/>
                <w:rtl w:val="true"/>
              </w:rPr>
              <w:t>بَابُ السُّحْتِ</w:t>
            </w:r>
            <w:r>
              <w:rPr>
                <w:rStyle w:val="IndexLink"/>
                <w:rtl w:val="true"/>
              </w:rPr>
              <w:tab/>
            </w:r>
            <w:r>
              <w:rPr>
                <w:rStyle w:val="IndexLink"/>
              </w:rPr>
              <w:t>151</w:t>
            </w:r>
          </w:hyperlink>
        </w:p>
        <w:p>
          <w:pPr>
            <w:pStyle w:val="Contents3"/>
            <w:tabs>
              <w:tab w:val="clear" w:pos="8459"/>
              <w:tab w:val="right" w:pos="9026" w:leader="dot"/>
            </w:tabs>
            <w:rPr/>
          </w:pPr>
          <w:hyperlink w:anchor="__RefHeading___Toc4131421_3381743652">
            <w:r>
              <w:rPr>
                <w:webHidden/>
                <w:rStyle w:val="IndexLink"/>
                <w:rtl w:val="true"/>
              </w:rPr>
              <w:t>بَابُ أکْلِ مَالِ الْیَتِیمِ</w:t>
            </w:r>
            <w:r>
              <w:rPr>
                <w:rStyle w:val="IndexLink"/>
                <w:rtl w:val="true"/>
              </w:rPr>
              <w:tab/>
            </w:r>
            <w:r>
              <w:rPr>
                <w:rStyle w:val="IndexLink"/>
              </w:rPr>
              <w:t>153</w:t>
            </w:r>
          </w:hyperlink>
        </w:p>
        <w:p>
          <w:pPr>
            <w:pStyle w:val="Contents3"/>
            <w:tabs>
              <w:tab w:val="clear" w:pos="8459"/>
              <w:tab w:val="right" w:pos="9026" w:leader="dot"/>
            </w:tabs>
            <w:rPr/>
          </w:pPr>
          <w:hyperlink w:anchor="__RefHeading___Toc4131423_3381743652">
            <w:r>
              <w:rPr>
                <w:webHidden/>
                <w:rStyle w:val="IndexLink"/>
                <w:rtl w:val="true"/>
              </w:rPr>
              <w:t>بَابُ مَا یَحِلُّ لِقَیِّمِ مَالِ الْیَتِیمِ مِنْهُ</w:t>
            </w:r>
            <w:r>
              <w:rPr>
                <w:rStyle w:val="IndexLink"/>
                <w:rtl w:val="true"/>
              </w:rPr>
              <w:tab/>
            </w:r>
            <w:r>
              <w:rPr>
                <w:rStyle w:val="IndexLink"/>
              </w:rPr>
              <w:t>155</w:t>
            </w:r>
          </w:hyperlink>
        </w:p>
        <w:p>
          <w:pPr>
            <w:pStyle w:val="Contents3"/>
            <w:tabs>
              <w:tab w:val="clear" w:pos="8459"/>
              <w:tab w:val="right" w:pos="9026" w:leader="dot"/>
            </w:tabs>
            <w:rPr/>
          </w:pPr>
          <w:hyperlink w:anchor="__RefHeading___Toc4131425_3381743652">
            <w:r>
              <w:rPr>
                <w:webHidden/>
                <w:rStyle w:val="IndexLink"/>
                <w:rtl w:val="true"/>
              </w:rPr>
              <w:t>بَابُ التِّجَارَةِ فِی مَالِ الْیَتِیمِ وَ الْقَرْضِ مِنْهُ</w:t>
            </w:r>
            <w:r>
              <w:rPr>
                <w:rStyle w:val="IndexLink"/>
                <w:rtl w:val="true"/>
              </w:rPr>
              <w:tab/>
            </w:r>
            <w:r>
              <w:rPr>
                <w:rStyle w:val="IndexLink"/>
              </w:rPr>
              <w:t>157</w:t>
            </w:r>
          </w:hyperlink>
        </w:p>
        <w:p>
          <w:pPr>
            <w:pStyle w:val="Contents3"/>
            <w:tabs>
              <w:tab w:val="clear" w:pos="8459"/>
              <w:tab w:val="right" w:pos="9026" w:leader="dot"/>
            </w:tabs>
            <w:rPr/>
          </w:pPr>
          <w:hyperlink w:anchor="__RefHeading___Toc4131427_3381743652">
            <w:r>
              <w:rPr>
                <w:webHidden/>
                <w:rStyle w:val="IndexLink"/>
                <w:rtl w:val="true"/>
              </w:rPr>
              <w:t>بَابُ أدَاءِ الْأمَانَةِ</w:t>
            </w:r>
            <w:r>
              <w:rPr>
                <w:rStyle w:val="IndexLink"/>
                <w:rtl w:val="true"/>
              </w:rPr>
              <w:tab/>
            </w:r>
            <w:r>
              <w:rPr>
                <w:rStyle w:val="IndexLink"/>
              </w:rPr>
              <w:t>159</w:t>
            </w:r>
          </w:hyperlink>
        </w:p>
        <w:p>
          <w:pPr>
            <w:pStyle w:val="Contents3"/>
            <w:tabs>
              <w:tab w:val="clear" w:pos="8459"/>
              <w:tab w:val="right" w:pos="9026" w:leader="dot"/>
            </w:tabs>
            <w:rPr/>
          </w:pPr>
          <w:hyperlink w:anchor="__RefHeading___Toc4131429_3381743652">
            <w:r>
              <w:rPr>
                <w:webHidden/>
                <w:rStyle w:val="IndexLink"/>
                <w:rtl w:val="true"/>
              </w:rPr>
              <w:t>بَابُ الرَّجُلِ یَأْخُذُ مِنْ مَالِ وَلَدِهِ وَ الْوَلَدِ یَأْخُذُ مِنْ مَالِ أبِیهِ</w:t>
            </w:r>
            <w:r>
              <w:rPr>
                <w:rStyle w:val="IndexLink"/>
                <w:rtl w:val="true"/>
              </w:rPr>
              <w:tab/>
            </w:r>
            <w:r>
              <w:rPr>
                <w:rStyle w:val="IndexLink"/>
              </w:rPr>
              <w:t>162</w:t>
            </w:r>
          </w:hyperlink>
        </w:p>
        <w:p>
          <w:pPr>
            <w:pStyle w:val="Contents3"/>
            <w:tabs>
              <w:tab w:val="clear" w:pos="8459"/>
              <w:tab w:val="right" w:pos="9026" w:leader="dot"/>
            </w:tabs>
            <w:rPr/>
          </w:pPr>
          <w:hyperlink w:anchor="__RefHeading___Toc4131431_3381743652">
            <w:r>
              <w:rPr>
                <w:webHidden/>
                <w:rStyle w:val="IndexLink"/>
                <w:rtl w:val="true"/>
              </w:rPr>
              <w:t>بَابُ الرَّجُلِ یَأْخُذُ مِنْ مَالِ امْرَأتِهِ وَ الْمَرْأةِ تَأْخُذُ مِنْ مَالِ زَوْجِهَا</w:t>
            </w:r>
            <w:r>
              <w:rPr>
                <w:rStyle w:val="IndexLink"/>
                <w:rtl w:val="true"/>
              </w:rPr>
              <w:tab/>
            </w:r>
            <w:r>
              <w:rPr>
                <w:rStyle w:val="IndexLink"/>
              </w:rPr>
              <w:t>163</w:t>
            </w:r>
          </w:hyperlink>
        </w:p>
        <w:p>
          <w:pPr>
            <w:pStyle w:val="Contents3"/>
            <w:tabs>
              <w:tab w:val="clear" w:pos="8459"/>
              <w:tab w:val="right" w:pos="9026" w:leader="dot"/>
            </w:tabs>
            <w:rPr/>
          </w:pPr>
          <w:hyperlink w:anchor="__RefHeading___Toc4131433_3381743652">
            <w:r>
              <w:rPr>
                <w:webHidden/>
                <w:rStyle w:val="IndexLink"/>
                <w:rtl w:val="true"/>
              </w:rPr>
              <w:t>بَابُ اللُّقَطَةِ وَ الضَّالَّةِ</w:t>
            </w:r>
            <w:r>
              <w:rPr>
                <w:rStyle w:val="IndexLink"/>
                <w:rtl w:val="true"/>
              </w:rPr>
              <w:tab/>
            </w:r>
            <w:r>
              <w:rPr>
                <w:rStyle w:val="IndexLink"/>
              </w:rPr>
              <w:t>164</w:t>
            </w:r>
          </w:hyperlink>
        </w:p>
        <w:p>
          <w:pPr>
            <w:pStyle w:val="Contents3"/>
            <w:tabs>
              <w:tab w:val="clear" w:pos="8459"/>
              <w:tab w:val="right" w:pos="9026" w:leader="dot"/>
            </w:tabs>
            <w:rPr/>
          </w:pPr>
          <w:hyperlink w:anchor="__RefHeading___Toc4131435_3381743652">
            <w:r>
              <w:rPr>
                <w:webHidden/>
                <w:rStyle w:val="IndexLink"/>
                <w:rtl w:val="true"/>
              </w:rPr>
              <w:t>بَابُ الْهَدِیَّةِ</w:t>
            </w:r>
            <w:r>
              <w:rPr>
                <w:rStyle w:val="IndexLink"/>
                <w:rtl w:val="true"/>
              </w:rPr>
              <w:tab/>
            </w:r>
            <w:r>
              <w:rPr>
                <w:rStyle w:val="IndexLink"/>
              </w:rPr>
              <w:t>168</w:t>
            </w:r>
          </w:hyperlink>
        </w:p>
        <w:p>
          <w:pPr>
            <w:pStyle w:val="Contents3"/>
            <w:tabs>
              <w:tab w:val="clear" w:pos="8459"/>
              <w:tab w:val="right" w:pos="9026" w:leader="dot"/>
            </w:tabs>
            <w:rPr/>
          </w:pPr>
          <w:hyperlink w:anchor="__RefHeading___Toc4131437_3381743652">
            <w:r>
              <w:rPr>
                <w:webHidden/>
                <w:rStyle w:val="IndexLink"/>
                <w:rtl w:val="true"/>
              </w:rPr>
              <w:t>بَابُ الرِّبَا</w:t>
            </w:r>
            <w:r>
              <w:rPr>
                <w:rStyle w:val="IndexLink"/>
                <w:rtl w:val="true"/>
              </w:rPr>
              <w:tab/>
            </w:r>
            <w:r>
              <w:rPr>
                <w:rStyle w:val="IndexLink"/>
              </w:rPr>
              <w:t>171</w:t>
            </w:r>
          </w:hyperlink>
        </w:p>
        <w:p>
          <w:pPr>
            <w:pStyle w:val="Contents3"/>
            <w:tabs>
              <w:tab w:val="clear" w:pos="8459"/>
              <w:tab w:val="right" w:pos="9026" w:leader="dot"/>
            </w:tabs>
            <w:rPr/>
          </w:pPr>
          <w:hyperlink w:anchor="__RefHeading___Toc4131439_3381743652">
            <w:r>
              <w:rPr>
                <w:webHidden/>
                <w:rStyle w:val="IndexLink"/>
                <w:rtl w:val="true"/>
              </w:rPr>
              <w:t>بَابُ أَنَّهُ لَیْسَ بَیْنَ الرَّجُلِ وَ بَیْنَ وَلَدِهِ وَ مَا یَمْلِکُهُ رِبَاً</w:t>
            </w:r>
            <w:r>
              <w:rPr>
                <w:rStyle w:val="IndexLink"/>
                <w:rtl w:val="true"/>
              </w:rPr>
              <w:tab/>
            </w:r>
            <w:r>
              <w:rPr>
                <w:rStyle w:val="IndexLink"/>
              </w:rPr>
              <w:t>175</w:t>
            </w:r>
          </w:hyperlink>
        </w:p>
        <w:p>
          <w:pPr>
            <w:pStyle w:val="Contents3"/>
            <w:tabs>
              <w:tab w:val="clear" w:pos="8459"/>
              <w:tab w:val="right" w:pos="9026" w:leader="dot"/>
            </w:tabs>
            <w:rPr/>
          </w:pPr>
          <w:hyperlink w:anchor="__RefHeading___Toc4131441_3381743652">
            <w:r>
              <w:rPr>
                <w:webHidden/>
                <w:rStyle w:val="IndexLink"/>
                <w:rtl w:val="true"/>
              </w:rPr>
              <w:t>بَابُ فَضْلِ التِّجَارَةِ وَ الْمُوَاظَبَةِ عَلَیْهَا</w:t>
            </w:r>
            <w:r>
              <w:rPr>
                <w:rStyle w:val="IndexLink"/>
                <w:rtl w:val="true"/>
              </w:rPr>
              <w:tab/>
            </w:r>
            <w:r>
              <w:rPr>
                <w:rStyle w:val="IndexLink"/>
              </w:rPr>
              <w:t>176</w:t>
            </w:r>
          </w:hyperlink>
        </w:p>
        <w:p>
          <w:pPr>
            <w:pStyle w:val="Contents3"/>
            <w:tabs>
              <w:tab w:val="clear" w:pos="8459"/>
              <w:tab w:val="right" w:pos="9026" w:leader="dot"/>
            </w:tabs>
            <w:rPr/>
          </w:pPr>
          <w:hyperlink w:anchor="__RefHeading___Toc4131443_3381743652">
            <w:r>
              <w:rPr>
                <w:webHidden/>
                <w:rStyle w:val="IndexLink"/>
                <w:rtl w:val="true"/>
              </w:rPr>
              <w:t>بَابُ آدَابِ التِّجَارَةِ</w:t>
            </w:r>
            <w:r>
              <w:rPr>
                <w:rStyle w:val="IndexLink"/>
                <w:rtl w:val="true"/>
              </w:rPr>
              <w:tab/>
            </w:r>
            <w:r>
              <w:rPr>
                <w:rStyle w:val="IndexLink"/>
              </w:rPr>
              <w:t>180</w:t>
            </w:r>
          </w:hyperlink>
        </w:p>
        <w:p>
          <w:pPr>
            <w:pStyle w:val="Contents3"/>
            <w:tabs>
              <w:tab w:val="clear" w:pos="8459"/>
              <w:tab w:val="right" w:pos="9026" w:leader="dot"/>
            </w:tabs>
            <w:rPr/>
          </w:pPr>
          <w:hyperlink w:anchor="__RefHeading___Toc4131445_3381743652">
            <w:r>
              <w:rPr>
                <w:webHidden/>
                <w:rStyle w:val="IndexLink"/>
                <w:rtl w:val="true"/>
              </w:rPr>
              <w:t>بَابُ السَّبْقِ إلَی السُّوقِ</w:t>
            </w:r>
            <w:r>
              <w:rPr>
                <w:rStyle w:val="IndexLink"/>
                <w:rtl w:val="true"/>
              </w:rPr>
              <w:tab/>
            </w:r>
            <w:r>
              <w:rPr>
                <w:rStyle w:val="IndexLink"/>
              </w:rPr>
              <w:t>186</w:t>
            </w:r>
          </w:hyperlink>
        </w:p>
        <w:p>
          <w:pPr>
            <w:pStyle w:val="Contents3"/>
            <w:tabs>
              <w:tab w:val="clear" w:pos="8459"/>
              <w:tab w:val="right" w:pos="9026" w:leader="dot"/>
            </w:tabs>
            <w:rPr/>
          </w:pPr>
          <w:hyperlink w:anchor="__RefHeading___Toc4131447_3381743652">
            <w:r>
              <w:rPr>
                <w:webHidden/>
                <w:rStyle w:val="IndexLink"/>
                <w:rtl w:val="true"/>
              </w:rPr>
              <w:t>بَابُ مَنْ ذَکَرَ اللهَ تَعَالَی فِی السُّوقِ</w:t>
            </w:r>
            <w:r>
              <w:rPr>
                <w:rStyle w:val="IndexLink"/>
                <w:rtl w:val="true"/>
              </w:rPr>
              <w:tab/>
            </w:r>
            <w:r>
              <w:rPr>
                <w:rStyle w:val="IndexLink"/>
              </w:rPr>
              <w:t>187</w:t>
            </w:r>
          </w:hyperlink>
        </w:p>
        <w:p>
          <w:pPr>
            <w:pStyle w:val="Contents3"/>
            <w:tabs>
              <w:tab w:val="clear" w:pos="8459"/>
              <w:tab w:val="right" w:pos="9026" w:leader="dot"/>
            </w:tabs>
            <w:rPr/>
          </w:pPr>
          <w:hyperlink w:anchor="__RefHeading___Toc4131449_3381743652">
            <w:r>
              <w:rPr>
                <w:webHidden/>
                <w:rStyle w:val="IndexLink"/>
                <w:rtl w:val="true"/>
              </w:rPr>
              <w:t>بَابُ الْقَوْلِ عِنْدَ مَا یُشْتَرَی لِلتِّجَارَةِ</w:t>
            </w:r>
            <w:r>
              <w:rPr>
                <w:rStyle w:val="IndexLink"/>
                <w:rtl w:val="true"/>
              </w:rPr>
              <w:tab/>
            </w:r>
            <w:r>
              <w:rPr>
                <w:rStyle w:val="IndexLink"/>
              </w:rPr>
              <w:t>187</w:t>
            </w:r>
          </w:hyperlink>
        </w:p>
        <w:p>
          <w:pPr>
            <w:pStyle w:val="Contents3"/>
            <w:tabs>
              <w:tab w:val="clear" w:pos="8459"/>
              <w:tab w:val="right" w:pos="9026" w:leader="dot"/>
            </w:tabs>
            <w:rPr/>
          </w:pPr>
          <w:hyperlink w:anchor="__RefHeading___Toc4131451_3381743652">
            <w:r>
              <w:rPr>
                <w:webHidden/>
                <w:rStyle w:val="IndexLink"/>
                <w:rtl w:val="true"/>
              </w:rPr>
              <w:t>بَابُ مَنْ تُکْرَهُ مُعَامَلَتُهُ وَ مُخَالَطَتُهُ</w:t>
            </w:r>
            <w:r>
              <w:rPr>
                <w:rStyle w:val="IndexLink"/>
                <w:rtl w:val="true"/>
              </w:rPr>
              <w:tab/>
            </w:r>
            <w:r>
              <w:rPr>
                <w:rStyle w:val="IndexLink"/>
              </w:rPr>
              <w:t>189</w:t>
            </w:r>
          </w:hyperlink>
        </w:p>
        <w:p>
          <w:pPr>
            <w:pStyle w:val="Contents3"/>
            <w:tabs>
              <w:tab w:val="clear" w:pos="8459"/>
              <w:tab w:val="right" w:pos="9026" w:leader="dot"/>
            </w:tabs>
            <w:rPr/>
          </w:pPr>
          <w:hyperlink w:anchor="__RefHeading___Toc4131453_3381743652">
            <w:r>
              <w:rPr>
                <w:webHidden/>
                <w:rStyle w:val="IndexLink"/>
                <w:rtl w:val="true"/>
              </w:rPr>
              <w:t>بَابُ الْوَفَاءِ وَ الْبَخْسِ</w:t>
            </w:r>
            <w:r>
              <w:rPr>
                <w:rStyle w:val="IndexLink"/>
                <w:rtl w:val="true"/>
              </w:rPr>
              <w:tab/>
            </w:r>
            <w:r>
              <w:rPr>
                <w:rStyle w:val="IndexLink"/>
              </w:rPr>
              <w:t>191</w:t>
            </w:r>
          </w:hyperlink>
        </w:p>
        <w:p>
          <w:pPr>
            <w:pStyle w:val="Contents3"/>
            <w:tabs>
              <w:tab w:val="clear" w:pos="8459"/>
              <w:tab w:val="right" w:pos="9026" w:leader="dot"/>
            </w:tabs>
            <w:rPr/>
          </w:pPr>
          <w:hyperlink w:anchor="__RefHeading___Toc4131455_3381743652">
            <w:r>
              <w:rPr>
                <w:webHidden/>
                <w:rStyle w:val="IndexLink"/>
                <w:rtl w:val="true"/>
              </w:rPr>
              <w:t>بَابُ الْغِشِّ</w:t>
            </w:r>
            <w:r>
              <w:rPr>
                <w:rStyle w:val="IndexLink"/>
                <w:rtl w:val="true"/>
              </w:rPr>
              <w:tab/>
            </w:r>
            <w:r>
              <w:rPr>
                <w:rStyle w:val="IndexLink"/>
              </w:rPr>
              <w:t>193</w:t>
            </w:r>
          </w:hyperlink>
        </w:p>
        <w:p>
          <w:pPr>
            <w:pStyle w:val="Contents3"/>
            <w:tabs>
              <w:tab w:val="clear" w:pos="8459"/>
              <w:tab w:val="right" w:pos="9026" w:leader="dot"/>
            </w:tabs>
            <w:rPr/>
          </w:pPr>
          <w:hyperlink w:anchor="__RefHeading___Toc4131457_3381743652">
            <w:r>
              <w:rPr>
                <w:webHidden/>
                <w:rStyle w:val="IndexLink"/>
                <w:rtl w:val="true"/>
              </w:rPr>
              <w:t>بَابُ الْحَلْفِ فِی الشِّرَاءِ وَ الْبَیْعِ</w:t>
            </w:r>
            <w:r>
              <w:rPr>
                <w:rStyle w:val="IndexLink"/>
                <w:rtl w:val="true"/>
              </w:rPr>
              <w:tab/>
            </w:r>
            <w:r>
              <w:rPr>
                <w:rStyle w:val="IndexLink"/>
              </w:rPr>
              <w:t>194</w:t>
            </w:r>
          </w:hyperlink>
        </w:p>
        <w:p>
          <w:pPr>
            <w:pStyle w:val="Contents3"/>
            <w:tabs>
              <w:tab w:val="clear" w:pos="8459"/>
              <w:tab w:val="right" w:pos="9026" w:leader="dot"/>
            </w:tabs>
            <w:rPr/>
          </w:pPr>
          <w:hyperlink w:anchor="__RefHeading___Toc4131459_3381743652">
            <w:r>
              <w:rPr>
                <w:webHidden/>
                <w:rStyle w:val="IndexLink"/>
                <w:rtl w:val="true"/>
              </w:rPr>
              <w:t>بَابُ الْأسْعَارِ</w:t>
            </w:r>
            <w:r>
              <w:rPr>
                <w:rStyle w:val="IndexLink"/>
                <w:rtl w:val="true"/>
              </w:rPr>
              <w:tab/>
            </w:r>
            <w:r>
              <w:rPr>
                <w:rStyle w:val="IndexLink"/>
              </w:rPr>
              <w:t>195</w:t>
            </w:r>
          </w:hyperlink>
        </w:p>
        <w:p>
          <w:pPr>
            <w:pStyle w:val="Contents3"/>
            <w:tabs>
              <w:tab w:val="clear" w:pos="8459"/>
              <w:tab w:val="right" w:pos="9026" w:leader="dot"/>
            </w:tabs>
            <w:rPr/>
          </w:pPr>
          <w:hyperlink w:anchor="__RefHeading___Toc4131461_3381743652">
            <w:r>
              <w:rPr>
                <w:webHidden/>
                <w:rStyle w:val="IndexLink"/>
                <w:rtl w:val="true"/>
              </w:rPr>
              <w:t>بَابُ الْحُکْرَةِ</w:t>
            </w:r>
            <w:r>
              <w:rPr>
                <w:rStyle w:val="IndexLink"/>
                <w:rtl w:val="true"/>
              </w:rPr>
              <w:tab/>
            </w:r>
            <w:r>
              <w:rPr>
                <w:rStyle w:val="IndexLink"/>
              </w:rPr>
              <w:t>196</w:t>
            </w:r>
          </w:hyperlink>
        </w:p>
        <w:p>
          <w:pPr>
            <w:pStyle w:val="Contents3"/>
            <w:tabs>
              <w:tab w:val="clear" w:pos="8459"/>
              <w:tab w:val="right" w:pos="9026" w:leader="dot"/>
            </w:tabs>
            <w:rPr/>
          </w:pPr>
          <w:hyperlink w:anchor="__RefHeading___Toc4131463_3381743652">
            <w:r>
              <w:rPr>
                <w:webHidden/>
                <w:rStyle w:val="IndexLink"/>
                <w:rtl w:val="true"/>
              </w:rPr>
              <w:t>بَابٌ</w:t>
            </w:r>
            <w:r>
              <w:rPr>
                <w:rStyle w:val="IndexLink"/>
                <w:rtl w:val="true"/>
              </w:rPr>
              <w:tab/>
            </w:r>
            <w:r>
              <w:rPr>
                <w:rStyle w:val="IndexLink"/>
              </w:rPr>
              <w:t>198</w:t>
            </w:r>
          </w:hyperlink>
        </w:p>
        <w:p>
          <w:pPr>
            <w:pStyle w:val="Contents3"/>
            <w:tabs>
              <w:tab w:val="clear" w:pos="8459"/>
              <w:tab w:val="right" w:pos="9026" w:leader="dot"/>
            </w:tabs>
            <w:rPr/>
          </w:pPr>
          <w:hyperlink w:anchor="__RefHeading___Toc4131465_3381743652">
            <w:r>
              <w:rPr>
                <w:webHidden/>
                <w:rStyle w:val="IndexLink"/>
                <w:rtl w:val="true"/>
              </w:rPr>
              <w:t>بَابُ فَضْلِ شِرَاءِ الْحِنْطَةِ وَ الطَّعَامِ</w:t>
            </w:r>
            <w:r>
              <w:rPr>
                <w:rStyle w:val="IndexLink"/>
                <w:rtl w:val="true"/>
              </w:rPr>
              <w:tab/>
            </w:r>
            <w:r>
              <w:rPr>
                <w:rStyle w:val="IndexLink"/>
              </w:rPr>
              <w:t>199</w:t>
            </w:r>
          </w:hyperlink>
        </w:p>
        <w:p>
          <w:pPr>
            <w:pStyle w:val="Contents3"/>
            <w:tabs>
              <w:tab w:val="clear" w:pos="8459"/>
              <w:tab w:val="right" w:pos="9026" w:leader="dot"/>
            </w:tabs>
            <w:rPr/>
          </w:pPr>
          <w:hyperlink w:anchor="__RefHeading___Toc4131467_3381743652">
            <w:r>
              <w:rPr>
                <w:webHidden/>
                <w:rStyle w:val="IndexLink"/>
                <w:rtl w:val="true"/>
              </w:rPr>
              <w:t>بَابُ کَرَاهَةِ الْجِزَافِ وَ فَضْلِ الْمُکَایَلَةِ</w:t>
            </w:r>
            <w:r>
              <w:rPr>
                <w:rStyle w:val="IndexLink"/>
                <w:rtl w:val="true"/>
              </w:rPr>
              <w:tab/>
            </w:r>
            <w:r>
              <w:rPr>
                <w:rStyle w:val="IndexLink"/>
              </w:rPr>
              <w:t>200</w:t>
            </w:r>
          </w:hyperlink>
        </w:p>
        <w:p>
          <w:pPr>
            <w:pStyle w:val="Contents3"/>
            <w:tabs>
              <w:tab w:val="clear" w:pos="8459"/>
              <w:tab w:val="right" w:pos="9026" w:leader="dot"/>
            </w:tabs>
            <w:rPr/>
          </w:pPr>
          <w:hyperlink w:anchor="__RefHeading___Toc4131469_3381743652">
            <w:r>
              <w:rPr>
                <w:webHidden/>
                <w:rStyle w:val="IndexLink"/>
                <w:rtl w:val="true"/>
              </w:rPr>
              <w:t>بَابُ لُزُومِ مَا یَنْفَعُ مِنَ الْمُعَامَلَاتِ</w:t>
            </w:r>
            <w:r>
              <w:rPr>
                <w:rStyle w:val="IndexLink"/>
                <w:rtl w:val="true"/>
              </w:rPr>
              <w:tab/>
            </w:r>
            <w:r>
              <w:rPr>
                <w:rStyle w:val="IndexLink"/>
              </w:rPr>
              <w:t>200</w:t>
            </w:r>
          </w:hyperlink>
        </w:p>
        <w:p>
          <w:pPr>
            <w:pStyle w:val="Contents3"/>
            <w:tabs>
              <w:tab w:val="clear" w:pos="8459"/>
              <w:tab w:val="right" w:pos="9026" w:leader="dot"/>
            </w:tabs>
            <w:rPr/>
          </w:pPr>
          <w:hyperlink w:anchor="__RefHeading___Toc4131471_3381743652">
            <w:r>
              <w:rPr>
                <w:webHidden/>
                <w:rStyle w:val="IndexLink"/>
                <w:rtl w:val="true"/>
              </w:rPr>
              <w:t>بَابُ التَّلَقِّی</w:t>
            </w:r>
            <w:r>
              <w:rPr>
                <w:rStyle w:val="IndexLink"/>
                <w:rtl w:val="true"/>
              </w:rPr>
              <w:tab/>
            </w:r>
            <w:r>
              <w:rPr>
                <w:rStyle w:val="IndexLink"/>
              </w:rPr>
              <w:t>201</w:t>
            </w:r>
          </w:hyperlink>
        </w:p>
        <w:p>
          <w:pPr>
            <w:pStyle w:val="Contents3"/>
            <w:tabs>
              <w:tab w:val="clear" w:pos="8459"/>
              <w:tab w:val="right" w:pos="9026" w:leader="dot"/>
            </w:tabs>
            <w:rPr/>
          </w:pPr>
          <w:hyperlink w:anchor="__RefHeading___Toc4131473_3381743652">
            <w:r>
              <w:rPr>
                <w:webHidden/>
                <w:rStyle w:val="IndexLink"/>
                <w:rtl w:val="true"/>
              </w:rPr>
              <w:t>بَابُ الشَّرْطِ وَ الْخِیَارِ فِی الْبَیْعِ</w:t>
            </w:r>
            <w:r>
              <w:rPr>
                <w:rStyle w:val="IndexLink"/>
                <w:rtl w:val="true"/>
              </w:rPr>
              <w:tab/>
            </w:r>
            <w:r>
              <w:rPr>
                <w:rStyle w:val="IndexLink"/>
              </w:rPr>
              <w:t>202</w:t>
            </w:r>
          </w:hyperlink>
        </w:p>
        <w:p>
          <w:pPr>
            <w:pStyle w:val="Contents3"/>
            <w:tabs>
              <w:tab w:val="clear" w:pos="8459"/>
              <w:tab w:val="right" w:pos="9026" w:leader="dot"/>
            </w:tabs>
            <w:rPr/>
          </w:pPr>
          <w:hyperlink w:anchor="__RefHeading___Toc4131475_3381743652">
            <w:r>
              <w:rPr>
                <w:webHidden/>
                <w:rStyle w:val="IndexLink"/>
                <w:rtl w:val="true"/>
              </w:rPr>
              <w:t>بَابُ مَنْ یَشْتَرِی الْحَیَوَانَ وَ لَهُ لَبَنٌ یَشْرَبُهُ ثُمَّ یَرُدُّهُ</w:t>
            </w:r>
            <w:r>
              <w:rPr>
                <w:rStyle w:val="IndexLink"/>
                <w:rtl w:val="true"/>
              </w:rPr>
              <w:tab/>
            </w:r>
            <w:r>
              <w:rPr>
                <w:rStyle w:val="IndexLink"/>
              </w:rPr>
              <w:t>208</w:t>
            </w:r>
          </w:hyperlink>
        </w:p>
        <w:p>
          <w:pPr>
            <w:pStyle w:val="Contents3"/>
            <w:tabs>
              <w:tab w:val="clear" w:pos="8459"/>
              <w:tab w:val="right" w:pos="9026" w:leader="dot"/>
            </w:tabs>
            <w:rPr/>
          </w:pPr>
          <w:hyperlink w:anchor="__RefHeading___Toc4131477_3381743652">
            <w:r>
              <w:rPr>
                <w:webHidden/>
                <w:rStyle w:val="IndexLink"/>
                <w:rtl w:val="true"/>
              </w:rPr>
              <w:t>بَابُ بَیْعِ الثِّمَارِ وَ شِرَائِهَا</w:t>
            </w:r>
            <w:r>
              <w:rPr>
                <w:rStyle w:val="IndexLink"/>
                <w:rtl w:val="true"/>
              </w:rPr>
              <w:tab/>
            </w:r>
            <w:r>
              <w:rPr>
                <w:rStyle w:val="IndexLink"/>
              </w:rPr>
              <w:t>209</w:t>
            </w:r>
          </w:hyperlink>
        </w:p>
        <w:p>
          <w:pPr>
            <w:pStyle w:val="Contents3"/>
            <w:tabs>
              <w:tab w:val="clear" w:pos="8459"/>
              <w:tab w:val="right" w:pos="9026" w:leader="dot"/>
            </w:tabs>
            <w:rPr/>
          </w:pPr>
          <w:hyperlink w:anchor="__RefHeading___Toc4131479_3381743652">
            <w:r>
              <w:rPr>
                <w:webHidden/>
                <w:rStyle w:val="IndexLink"/>
                <w:rtl w:val="true"/>
              </w:rPr>
              <w:t>بَابُ شِرَاءِ الطَّعَامِ وَ بَیْعِهِ</w:t>
            </w:r>
            <w:r>
              <w:rPr>
                <w:rStyle w:val="IndexLink"/>
                <w:rtl w:val="true"/>
              </w:rPr>
              <w:tab/>
            </w:r>
            <w:r>
              <w:rPr>
                <w:rStyle w:val="IndexLink"/>
              </w:rPr>
              <w:t>213</w:t>
            </w:r>
          </w:hyperlink>
        </w:p>
        <w:p>
          <w:pPr>
            <w:pStyle w:val="Contents3"/>
            <w:tabs>
              <w:tab w:val="clear" w:pos="8459"/>
              <w:tab w:val="right" w:pos="9026" w:leader="dot"/>
            </w:tabs>
            <w:rPr/>
          </w:pPr>
          <w:hyperlink w:anchor="__RefHeading___Toc4131481_3381743652">
            <w:r>
              <w:rPr>
                <w:webHidden/>
                <w:rStyle w:val="IndexLink"/>
                <w:rtl w:val="true"/>
              </w:rPr>
              <w:t>بَابُ الرَّجُلِ یَشْتَرِی الطَّعَامَ فَیَتَغَیَّرُ سِعْرُهُ قَبْلَ أنْ یَقْبِضَهُ</w:t>
            </w:r>
            <w:r>
              <w:rPr>
                <w:rStyle w:val="IndexLink"/>
                <w:rtl w:val="true"/>
              </w:rPr>
              <w:tab/>
            </w:r>
            <w:r>
              <w:rPr>
                <w:rStyle w:val="IndexLink"/>
              </w:rPr>
              <w:t>215</w:t>
            </w:r>
          </w:hyperlink>
        </w:p>
        <w:p>
          <w:pPr>
            <w:pStyle w:val="Contents3"/>
            <w:tabs>
              <w:tab w:val="clear" w:pos="8459"/>
              <w:tab w:val="right" w:pos="9026" w:leader="dot"/>
            </w:tabs>
            <w:rPr/>
          </w:pPr>
          <w:hyperlink w:anchor="__RefHeading___Toc4131483_3381743652">
            <w:r>
              <w:rPr>
                <w:webHidden/>
                <w:rStyle w:val="IndexLink"/>
                <w:rtl w:val="true"/>
              </w:rPr>
              <w:t>بَابُ فَضْلِ الْکَیْلِ وَ الْمَوَازِینِ</w:t>
            </w:r>
            <w:r>
              <w:rPr>
                <w:rStyle w:val="IndexLink"/>
                <w:rtl w:val="true"/>
              </w:rPr>
              <w:tab/>
            </w:r>
            <w:r>
              <w:rPr>
                <w:rStyle w:val="IndexLink"/>
              </w:rPr>
              <w:t>216</w:t>
            </w:r>
          </w:hyperlink>
        </w:p>
        <w:p>
          <w:pPr>
            <w:pStyle w:val="Contents3"/>
            <w:tabs>
              <w:tab w:val="clear" w:pos="8459"/>
              <w:tab w:val="right" w:pos="9026" w:leader="dot"/>
            </w:tabs>
            <w:rPr/>
          </w:pPr>
          <w:hyperlink w:anchor="__RefHeading___Toc4131485_3381743652">
            <w:r>
              <w:rPr>
                <w:webHidden/>
                <w:rStyle w:val="IndexLink"/>
                <w:rtl w:val="true"/>
              </w:rPr>
              <w:t>بَابُ الرَّجُلِ یَکُونُ عِنْدَهُ ألْوَانٌ مِنَ الطَّعَامِ فَیَخْلِطُ بَعْضَهَا بِبَعْضٍ</w:t>
            </w:r>
            <w:r>
              <w:rPr>
                <w:rStyle w:val="IndexLink"/>
                <w:rtl w:val="true"/>
              </w:rPr>
              <w:tab/>
            </w:r>
            <w:r>
              <w:rPr>
                <w:rStyle w:val="IndexLink"/>
              </w:rPr>
              <w:t>216</w:t>
            </w:r>
          </w:hyperlink>
        </w:p>
        <w:p>
          <w:pPr>
            <w:pStyle w:val="Contents3"/>
            <w:tabs>
              <w:tab w:val="clear" w:pos="8459"/>
              <w:tab w:val="right" w:pos="9026" w:leader="dot"/>
            </w:tabs>
            <w:rPr/>
          </w:pPr>
          <w:hyperlink w:anchor="__RefHeading___Toc4131487_3381743652">
            <w:r>
              <w:rPr>
                <w:webHidden/>
                <w:rStyle w:val="IndexLink"/>
                <w:rtl w:val="true"/>
              </w:rPr>
              <w:t>بَابُ أنَّهُ لَا یَصْلُحُ الْبَیْعُ إلَّا بِمِکْیَالِ الْبَلَدِ</w:t>
            </w:r>
            <w:r>
              <w:rPr>
                <w:rStyle w:val="IndexLink"/>
                <w:rtl w:val="true"/>
              </w:rPr>
              <w:tab/>
            </w:r>
            <w:r>
              <w:rPr>
                <w:rStyle w:val="IndexLink"/>
              </w:rPr>
              <w:t>217</w:t>
            </w:r>
          </w:hyperlink>
        </w:p>
        <w:p>
          <w:pPr>
            <w:pStyle w:val="Contents3"/>
            <w:tabs>
              <w:tab w:val="clear" w:pos="8459"/>
              <w:tab w:val="right" w:pos="9026" w:leader="dot"/>
            </w:tabs>
            <w:rPr/>
          </w:pPr>
          <w:hyperlink w:anchor="__RefHeading___Toc4131489_3381743652">
            <w:r>
              <w:rPr>
                <w:webHidden/>
                <w:rStyle w:val="IndexLink"/>
                <w:rtl w:val="true"/>
              </w:rPr>
              <w:t>بَابُ السَّلَمِ فِی الطَّعَامِ</w:t>
            </w:r>
            <w:r>
              <w:rPr>
                <w:rStyle w:val="IndexLink"/>
                <w:rtl w:val="true"/>
              </w:rPr>
              <w:tab/>
            </w:r>
            <w:r>
              <w:rPr>
                <w:rStyle w:val="IndexLink"/>
              </w:rPr>
              <w:t>218</w:t>
            </w:r>
          </w:hyperlink>
        </w:p>
        <w:p>
          <w:pPr>
            <w:pStyle w:val="Contents3"/>
            <w:tabs>
              <w:tab w:val="clear" w:pos="8459"/>
              <w:tab w:val="right" w:pos="9026" w:leader="dot"/>
            </w:tabs>
            <w:rPr/>
          </w:pPr>
          <w:hyperlink w:anchor="__RefHeading___Toc4131491_3381743652">
            <w:r>
              <w:rPr>
                <w:webHidden/>
                <w:rStyle w:val="IndexLink"/>
                <w:rtl w:val="true"/>
              </w:rPr>
              <w:t>بَابُ الْمُعَاوَضَةِ فِی الطَّعَامِ</w:t>
            </w:r>
            <w:r>
              <w:rPr>
                <w:rStyle w:val="IndexLink"/>
                <w:rtl w:val="true"/>
              </w:rPr>
              <w:tab/>
            </w:r>
            <w:r>
              <w:rPr>
                <w:rStyle w:val="IndexLink"/>
              </w:rPr>
              <w:t>222</w:t>
            </w:r>
          </w:hyperlink>
        </w:p>
        <w:p>
          <w:pPr>
            <w:pStyle w:val="Contents3"/>
            <w:tabs>
              <w:tab w:val="clear" w:pos="8459"/>
              <w:tab w:val="right" w:pos="9026" w:leader="dot"/>
            </w:tabs>
            <w:rPr/>
          </w:pPr>
          <w:hyperlink w:anchor="__RefHeading___Toc4131493_3381743652">
            <w:r>
              <w:rPr>
                <w:webHidden/>
                <w:rStyle w:val="IndexLink"/>
                <w:rtl w:val="true"/>
              </w:rPr>
              <w:t>بَابُ الْمُعَاوَضَةِ فِی الْحَیَوَانِ وَ الثِّیَابِ وَ غَیْرِ ذَلِکَ</w:t>
            </w:r>
            <w:r>
              <w:rPr>
                <w:rStyle w:val="IndexLink"/>
                <w:rtl w:val="true"/>
              </w:rPr>
              <w:tab/>
            </w:r>
            <w:r>
              <w:rPr>
                <w:rStyle w:val="IndexLink"/>
              </w:rPr>
              <w:t>227</w:t>
            </w:r>
          </w:hyperlink>
        </w:p>
        <w:p>
          <w:pPr>
            <w:pStyle w:val="Contents3"/>
            <w:tabs>
              <w:tab w:val="clear" w:pos="8459"/>
              <w:tab w:val="right" w:pos="9026" w:leader="dot"/>
            </w:tabs>
            <w:rPr/>
          </w:pPr>
          <w:hyperlink w:anchor="__RefHeading___Toc4131495_3381743652">
            <w:r>
              <w:rPr>
                <w:webHidden/>
                <w:rStyle w:val="IndexLink"/>
                <w:rtl w:val="true"/>
              </w:rPr>
              <w:t>بَابٌ فِیهِ جُمَلٌ مِنَ الْمُعَاوَضَاتِ</w:t>
            </w:r>
            <w:r>
              <w:rPr>
                <w:rStyle w:val="IndexLink"/>
                <w:rtl w:val="true"/>
              </w:rPr>
              <w:tab/>
            </w:r>
            <w:r>
              <w:rPr>
                <w:rStyle w:val="IndexLink"/>
              </w:rPr>
              <w:t>228</w:t>
            </w:r>
          </w:hyperlink>
        </w:p>
        <w:p>
          <w:pPr>
            <w:pStyle w:val="Contents3"/>
            <w:tabs>
              <w:tab w:val="clear" w:pos="8459"/>
              <w:tab w:val="right" w:pos="9026" w:leader="dot"/>
            </w:tabs>
            <w:rPr/>
          </w:pPr>
          <w:hyperlink w:anchor="__RefHeading___Toc4131497_3381743652">
            <w:r>
              <w:rPr>
                <w:webHidden/>
                <w:rStyle w:val="IndexLink"/>
                <w:rtl w:val="true"/>
              </w:rPr>
              <w:t>بَابُ بَیْعِ الْعَدَدِ وَ الْمُجَازَفَةِ وَ الشَّیْ ءِ الْمُبْهَمِ</w:t>
            </w:r>
            <w:r>
              <w:rPr>
                <w:rStyle w:val="IndexLink"/>
                <w:rtl w:val="true"/>
              </w:rPr>
              <w:tab/>
            </w:r>
            <w:r>
              <w:rPr>
                <w:rStyle w:val="IndexLink"/>
              </w:rPr>
              <w:t>230</w:t>
            </w:r>
          </w:hyperlink>
        </w:p>
        <w:p>
          <w:pPr>
            <w:pStyle w:val="Contents3"/>
            <w:tabs>
              <w:tab w:val="clear" w:pos="8459"/>
              <w:tab w:val="right" w:pos="9026" w:leader="dot"/>
            </w:tabs>
            <w:rPr/>
          </w:pPr>
          <w:hyperlink w:anchor="__RefHeading___Toc4131499_3381743652">
            <w:r>
              <w:rPr>
                <w:webHidden/>
                <w:rStyle w:val="IndexLink"/>
                <w:rtl w:val="true"/>
              </w:rPr>
              <w:t>بَابُ بَیْعِ الْمَتَاعِ وَ شِرَائِهِ</w:t>
            </w:r>
            <w:r>
              <w:rPr>
                <w:rStyle w:val="IndexLink"/>
                <w:rtl w:val="true"/>
              </w:rPr>
              <w:tab/>
            </w:r>
            <w:r>
              <w:rPr>
                <w:rStyle w:val="IndexLink"/>
              </w:rPr>
              <w:t>232</w:t>
            </w:r>
          </w:hyperlink>
        </w:p>
        <w:p>
          <w:pPr>
            <w:pStyle w:val="Contents3"/>
            <w:tabs>
              <w:tab w:val="clear" w:pos="8459"/>
              <w:tab w:val="right" w:pos="9026" w:leader="dot"/>
            </w:tabs>
            <w:rPr/>
          </w:pPr>
          <w:hyperlink w:anchor="__RefHeading___Toc4131501_3381743652">
            <w:r>
              <w:rPr>
                <w:webHidden/>
                <w:rStyle w:val="IndexLink"/>
                <w:rtl w:val="true"/>
              </w:rPr>
              <w:t>بَابُ بَیْعِ الْمُرَابَحَةِ</w:t>
            </w:r>
            <w:r>
              <w:rPr>
                <w:rStyle w:val="IndexLink"/>
                <w:rtl w:val="true"/>
              </w:rPr>
              <w:tab/>
            </w:r>
            <w:r>
              <w:rPr>
                <w:rStyle w:val="IndexLink"/>
              </w:rPr>
              <w:t>234</w:t>
            </w:r>
          </w:hyperlink>
        </w:p>
        <w:p>
          <w:pPr>
            <w:pStyle w:val="Contents3"/>
            <w:tabs>
              <w:tab w:val="clear" w:pos="8459"/>
              <w:tab w:val="right" w:pos="9026" w:leader="dot"/>
            </w:tabs>
            <w:rPr/>
          </w:pPr>
          <w:hyperlink w:anchor="__RefHeading___Toc4131503_3381743652">
            <w:r>
              <w:rPr>
                <w:webHidden/>
                <w:rStyle w:val="IndexLink"/>
                <w:rtl w:val="true"/>
              </w:rPr>
              <w:t>بَابُ السَّلَفِ فِی الْمَتَاعِ</w:t>
            </w:r>
            <w:r>
              <w:rPr>
                <w:rStyle w:val="IndexLink"/>
                <w:rtl w:val="true"/>
              </w:rPr>
              <w:tab/>
            </w:r>
            <w:r>
              <w:rPr>
                <w:rStyle w:val="IndexLink"/>
              </w:rPr>
              <w:t>235</w:t>
            </w:r>
          </w:hyperlink>
        </w:p>
        <w:p>
          <w:pPr>
            <w:pStyle w:val="Contents3"/>
            <w:tabs>
              <w:tab w:val="clear" w:pos="8459"/>
              <w:tab w:val="right" w:pos="9026" w:leader="dot"/>
            </w:tabs>
            <w:rPr/>
          </w:pPr>
          <w:hyperlink w:anchor="__RefHeading___Toc4131505_3381743652">
            <w:r>
              <w:rPr>
                <w:webHidden/>
                <w:rStyle w:val="IndexLink"/>
                <w:rtl w:val="true"/>
              </w:rPr>
              <w:t>بَابُ الرَّجُلِ یَبِیعُ مَا لَیْسَ عِنْدَهُ</w:t>
            </w:r>
            <w:r>
              <w:rPr>
                <w:rStyle w:val="IndexLink"/>
                <w:rtl w:val="true"/>
              </w:rPr>
              <w:tab/>
            </w:r>
            <w:r>
              <w:rPr>
                <w:rStyle w:val="IndexLink"/>
              </w:rPr>
              <w:t>236</w:t>
            </w:r>
          </w:hyperlink>
        </w:p>
        <w:p>
          <w:pPr>
            <w:pStyle w:val="Contents3"/>
            <w:tabs>
              <w:tab w:val="clear" w:pos="8459"/>
              <w:tab w:val="right" w:pos="9026" w:leader="dot"/>
            </w:tabs>
            <w:rPr/>
          </w:pPr>
          <w:hyperlink w:anchor="__RefHeading___Toc4131507_3381743652">
            <w:r>
              <w:rPr>
                <w:webHidden/>
                <w:rStyle w:val="IndexLink"/>
                <w:rtl w:val="true"/>
              </w:rPr>
              <w:t>بَابُ الْعِینَةِ</w:t>
            </w:r>
            <w:r>
              <w:rPr>
                <w:rStyle w:val="IndexLink"/>
                <w:rtl w:val="true"/>
              </w:rPr>
              <w:tab/>
            </w:r>
            <w:r>
              <w:rPr>
                <w:rStyle w:val="IndexLink"/>
              </w:rPr>
              <w:t>238</w:t>
            </w:r>
          </w:hyperlink>
        </w:p>
        <w:p>
          <w:pPr>
            <w:pStyle w:val="Contents3"/>
            <w:tabs>
              <w:tab w:val="clear" w:pos="8459"/>
              <w:tab w:val="right" w:pos="9026" w:leader="dot"/>
            </w:tabs>
            <w:rPr/>
          </w:pPr>
          <w:hyperlink w:anchor="__RefHeading___Toc4131509_3381743652">
            <w:r>
              <w:rPr>
                <w:webHidden/>
                <w:rStyle w:val="IndexLink"/>
                <w:rtl w:val="true"/>
              </w:rPr>
              <w:t>بَابُ الشَّرْطَیْنِ فِی الْبَیْعِ</w:t>
            </w:r>
            <w:r>
              <w:rPr>
                <w:rStyle w:val="IndexLink"/>
                <w:rtl w:val="true"/>
              </w:rPr>
              <w:tab/>
            </w:r>
            <w:r>
              <w:rPr>
                <w:rStyle w:val="IndexLink"/>
              </w:rPr>
              <w:t>241</w:t>
            </w:r>
          </w:hyperlink>
        </w:p>
        <w:p>
          <w:pPr>
            <w:pStyle w:val="Contents3"/>
            <w:tabs>
              <w:tab w:val="clear" w:pos="8459"/>
              <w:tab w:val="right" w:pos="9026" w:leader="dot"/>
            </w:tabs>
            <w:rPr/>
          </w:pPr>
          <w:hyperlink w:anchor="__RefHeading___Toc4131511_3381743652">
            <w:r>
              <w:rPr>
                <w:webHidden/>
                <w:rStyle w:val="IndexLink"/>
                <w:rtl w:val="true"/>
              </w:rPr>
              <w:t>بَابُ الرَّجُلِ یَبِیعُ الْبَیْعَ ثُمَّ یُوجَدُ فِیهِ عَیْبٌ</w:t>
            </w:r>
            <w:r>
              <w:rPr>
                <w:rStyle w:val="IndexLink"/>
                <w:rtl w:val="true"/>
              </w:rPr>
              <w:tab/>
            </w:r>
            <w:r>
              <w:rPr>
                <w:rStyle w:val="IndexLink"/>
              </w:rPr>
              <w:t>242</w:t>
            </w:r>
          </w:hyperlink>
        </w:p>
        <w:p>
          <w:pPr>
            <w:pStyle w:val="Contents3"/>
            <w:tabs>
              <w:tab w:val="clear" w:pos="8459"/>
              <w:tab w:val="right" w:pos="9026" w:leader="dot"/>
            </w:tabs>
            <w:rPr/>
          </w:pPr>
          <w:hyperlink w:anchor="__RefHeading___Toc4131513_3381743652">
            <w:r>
              <w:rPr>
                <w:webHidden/>
                <w:rStyle w:val="IndexLink"/>
                <w:rtl w:val="true"/>
              </w:rPr>
              <w:t>بَابُ الْعُیُوبِ الْمُوْجِبَةِ لِلرَّدِ</w:t>
            </w:r>
            <w:r>
              <w:rPr>
                <w:rStyle w:val="IndexLink"/>
                <w:rtl w:val="true"/>
              </w:rPr>
              <w:tab/>
            </w:r>
            <w:r>
              <w:rPr>
                <w:rStyle w:val="IndexLink"/>
              </w:rPr>
              <w:t>243</w:t>
            </w:r>
          </w:hyperlink>
        </w:p>
        <w:p>
          <w:pPr>
            <w:pStyle w:val="Contents3"/>
            <w:tabs>
              <w:tab w:val="clear" w:pos="8459"/>
              <w:tab w:val="right" w:pos="9026" w:leader="dot"/>
            </w:tabs>
            <w:rPr/>
          </w:pPr>
          <w:hyperlink w:anchor="__RefHeading___Toc4131515_3381743652">
            <w:r>
              <w:rPr>
                <w:webHidden/>
                <w:rStyle w:val="IndexLink"/>
                <w:rtl w:val="true"/>
              </w:rPr>
              <w:t>بَابُ بَیْعِ النَّسِیئَةِ</w:t>
            </w:r>
            <w:r>
              <w:rPr>
                <w:rStyle w:val="IndexLink"/>
                <w:rtl w:val="true"/>
              </w:rPr>
              <w:tab/>
            </w:r>
            <w:r>
              <w:rPr>
                <w:rStyle w:val="IndexLink"/>
              </w:rPr>
              <w:t>244</w:t>
            </w:r>
          </w:hyperlink>
        </w:p>
        <w:p>
          <w:pPr>
            <w:pStyle w:val="Contents3"/>
            <w:tabs>
              <w:tab w:val="clear" w:pos="8459"/>
              <w:tab w:val="right" w:pos="9026" w:leader="dot"/>
            </w:tabs>
            <w:rPr/>
          </w:pPr>
          <w:hyperlink w:anchor="__RefHeading___Toc4131517_3381743652">
            <w:r>
              <w:rPr>
                <w:webHidden/>
                <w:rStyle w:val="IndexLink"/>
                <w:rtl w:val="true"/>
              </w:rPr>
              <w:t>بَابُ شِرَاءِ الرَّقِیقِ</w:t>
            </w:r>
            <w:r>
              <w:rPr>
                <w:rStyle w:val="IndexLink"/>
                <w:rtl w:val="true"/>
              </w:rPr>
              <w:tab/>
            </w:r>
            <w:r>
              <w:rPr>
                <w:rStyle w:val="IndexLink"/>
              </w:rPr>
              <w:t>245</w:t>
            </w:r>
          </w:hyperlink>
        </w:p>
        <w:p>
          <w:pPr>
            <w:pStyle w:val="Contents3"/>
            <w:tabs>
              <w:tab w:val="clear" w:pos="8459"/>
              <w:tab w:val="right" w:pos="9026" w:leader="dot"/>
            </w:tabs>
            <w:rPr/>
          </w:pPr>
          <w:hyperlink w:anchor="__RefHeading___Toc4131519_3381743652">
            <w:r>
              <w:rPr>
                <w:webHidden/>
                <w:rStyle w:val="IndexLink"/>
                <w:rtl w:val="true"/>
              </w:rPr>
              <w:t>بَابُ الْمَمْلُوکِ یُبَاعُ وَ لَهُ مَالٌ</w:t>
            </w:r>
            <w:r>
              <w:rPr>
                <w:rStyle w:val="IndexLink"/>
                <w:rtl w:val="true"/>
              </w:rPr>
              <w:tab/>
            </w:r>
            <w:r>
              <w:rPr>
                <w:rStyle w:val="IndexLink"/>
              </w:rPr>
              <w:t>251</w:t>
            </w:r>
          </w:hyperlink>
        </w:p>
        <w:p>
          <w:pPr>
            <w:pStyle w:val="Contents3"/>
            <w:tabs>
              <w:tab w:val="clear" w:pos="8459"/>
              <w:tab w:val="right" w:pos="9026" w:leader="dot"/>
            </w:tabs>
            <w:rPr/>
          </w:pPr>
          <w:hyperlink w:anchor="__RefHeading___Toc4131521_3381743652">
            <w:r>
              <w:rPr>
                <w:webHidden/>
                <w:rStyle w:val="IndexLink"/>
                <w:rtl w:val="true"/>
              </w:rPr>
              <w:t>بَابُ مَنْ یَشْتَرِی الرَّقِیقَ فَیَظْهَرُ بِهِ عَیْبٌ وَ مَا یُرَدُّ مِنْهُ وَ مَا لَا یُرَدُّ</w:t>
            </w:r>
            <w:r>
              <w:rPr>
                <w:rStyle w:val="IndexLink"/>
                <w:rtl w:val="true"/>
              </w:rPr>
              <w:tab/>
            </w:r>
            <w:r>
              <w:rPr>
                <w:rStyle w:val="IndexLink"/>
              </w:rPr>
              <w:t>252</w:t>
            </w:r>
          </w:hyperlink>
        </w:p>
        <w:p>
          <w:pPr>
            <w:pStyle w:val="Contents3"/>
            <w:tabs>
              <w:tab w:val="clear" w:pos="8459"/>
              <w:tab w:val="right" w:pos="9026" w:leader="dot"/>
            </w:tabs>
            <w:rPr/>
          </w:pPr>
          <w:hyperlink w:anchor="__RefHeading___Toc4131523_3381743652">
            <w:r>
              <w:rPr>
                <w:webHidden/>
                <w:rStyle w:val="IndexLink"/>
                <w:rtl w:val="true"/>
              </w:rPr>
              <w:t>بَابٌ نَادِرٌ</w:t>
            </w:r>
            <w:r>
              <w:rPr>
                <w:rStyle w:val="IndexLink"/>
                <w:rtl w:val="true"/>
              </w:rPr>
              <w:tab/>
            </w:r>
            <w:r>
              <w:rPr>
                <w:rStyle w:val="IndexLink"/>
              </w:rPr>
              <w:t>255</w:t>
            </w:r>
          </w:hyperlink>
        </w:p>
        <w:p>
          <w:pPr>
            <w:pStyle w:val="Contents3"/>
            <w:tabs>
              <w:tab w:val="clear" w:pos="8459"/>
              <w:tab w:val="right" w:pos="9026" w:leader="dot"/>
            </w:tabs>
            <w:rPr/>
          </w:pPr>
          <w:hyperlink w:anchor="__RefHeading___Toc4131525_3381743652">
            <w:r>
              <w:rPr>
                <w:webHidden/>
                <w:rStyle w:val="IndexLink"/>
                <w:rtl w:val="true"/>
              </w:rPr>
              <w:t>بَابُ التَّفْرِقَةِ بَیْنَ ذَوِی الْأرْحَامِ مِنَ الْمَمَالِیکِ</w:t>
            </w:r>
            <w:r>
              <w:rPr>
                <w:rStyle w:val="IndexLink"/>
                <w:rtl w:val="true"/>
              </w:rPr>
              <w:tab/>
            </w:r>
            <w:r>
              <w:rPr>
                <w:rStyle w:val="IndexLink"/>
              </w:rPr>
              <w:t>256</w:t>
            </w:r>
          </w:hyperlink>
        </w:p>
        <w:p>
          <w:pPr>
            <w:pStyle w:val="Contents3"/>
            <w:tabs>
              <w:tab w:val="clear" w:pos="8459"/>
              <w:tab w:val="right" w:pos="9026" w:leader="dot"/>
            </w:tabs>
            <w:rPr/>
          </w:pPr>
          <w:hyperlink w:anchor="__RefHeading___Toc4131527_3381743652">
            <w:r>
              <w:rPr>
                <w:webHidden/>
                <w:rStyle w:val="IndexLink"/>
                <w:rtl w:val="true"/>
              </w:rPr>
              <w:t>بَابُ الْعَبْدِ یَسْأَلُ مَوْلاهُ أَنْ یَبِیْعَهُ وَ یَشْتَرِطُ لَهُ أَنْ یُعْطِیَهُ شَیْئَاً</w:t>
            </w:r>
            <w:r>
              <w:rPr>
                <w:rStyle w:val="IndexLink"/>
                <w:rtl w:val="true"/>
              </w:rPr>
              <w:tab/>
            </w:r>
            <w:r>
              <w:rPr>
                <w:rStyle w:val="IndexLink"/>
              </w:rPr>
              <w:t>258</w:t>
            </w:r>
          </w:hyperlink>
        </w:p>
        <w:p>
          <w:pPr>
            <w:pStyle w:val="Contents3"/>
            <w:tabs>
              <w:tab w:val="clear" w:pos="8459"/>
              <w:tab w:val="right" w:pos="9026" w:leader="dot"/>
            </w:tabs>
            <w:rPr/>
          </w:pPr>
          <w:hyperlink w:anchor="__RefHeading___Toc4131529_3381743652">
            <w:r>
              <w:rPr>
                <w:webHidden/>
                <w:rStyle w:val="IndexLink"/>
                <w:rtl w:val="true"/>
              </w:rPr>
              <w:t>بَابُ السَّلَمِ فِی الرَّقِیقِ وَ غَیْرِهِ مِنَ الْحَیَوَانِ</w:t>
            </w:r>
            <w:r>
              <w:rPr>
                <w:rStyle w:val="IndexLink"/>
                <w:rtl w:val="true"/>
              </w:rPr>
              <w:tab/>
            </w:r>
            <w:r>
              <w:rPr>
                <w:rStyle w:val="IndexLink"/>
              </w:rPr>
              <w:t>259</w:t>
            </w:r>
          </w:hyperlink>
        </w:p>
        <w:p>
          <w:pPr>
            <w:pStyle w:val="Contents3"/>
            <w:tabs>
              <w:tab w:val="clear" w:pos="8459"/>
              <w:tab w:val="right" w:pos="9026" w:leader="dot"/>
            </w:tabs>
            <w:rPr/>
          </w:pPr>
          <w:hyperlink w:anchor="__RefHeading___Toc4131531_3381743652">
            <w:r>
              <w:rPr>
                <w:webHidden/>
                <w:rStyle w:val="IndexLink"/>
                <w:rtl w:val="true"/>
              </w:rPr>
              <w:t>بَابٌ آخَرُ مِنْهُ</w:t>
            </w:r>
            <w:r>
              <w:rPr>
                <w:rStyle w:val="IndexLink"/>
                <w:rtl w:val="true"/>
              </w:rPr>
              <w:tab/>
            </w:r>
            <w:r>
              <w:rPr>
                <w:rStyle w:val="IndexLink"/>
              </w:rPr>
              <w:t>262</w:t>
            </w:r>
          </w:hyperlink>
        </w:p>
        <w:p>
          <w:pPr>
            <w:pStyle w:val="Contents3"/>
            <w:tabs>
              <w:tab w:val="clear" w:pos="8459"/>
              <w:tab w:val="right" w:pos="9026" w:leader="dot"/>
            </w:tabs>
            <w:rPr/>
          </w:pPr>
          <w:hyperlink w:anchor="__RefHeading___Toc4131533_3381743652">
            <w:r>
              <w:rPr>
                <w:webHidden/>
                <w:rStyle w:val="IndexLink"/>
                <w:rtl w:val="true"/>
              </w:rPr>
              <w:t>بَابُ الْغَنَمِ تُعْطَی بِالضَّرِیبَةِ</w:t>
            </w:r>
            <w:r>
              <w:rPr>
                <w:rStyle w:val="IndexLink"/>
                <w:rtl w:val="true"/>
              </w:rPr>
              <w:tab/>
            </w:r>
            <w:r>
              <w:rPr>
                <w:rStyle w:val="IndexLink"/>
              </w:rPr>
              <w:t>263</w:t>
            </w:r>
          </w:hyperlink>
        </w:p>
        <w:p>
          <w:pPr>
            <w:pStyle w:val="Contents3"/>
            <w:tabs>
              <w:tab w:val="clear" w:pos="8459"/>
              <w:tab w:val="right" w:pos="9026" w:leader="dot"/>
            </w:tabs>
            <w:rPr/>
          </w:pPr>
          <w:hyperlink w:anchor="__RefHeading___Toc4131535_3381743652">
            <w:r>
              <w:rPr>
                <w:webHidden/>
                <w:rStyle w:val="IndexLink"/>
                <w:rtl w:val="true"/>
              </w:rPr>
              <w:t>بَابُ بَیْعِ اللقِیطِ وَ وَلَدِ الزِّنَا</w:t>
            </w:r>
            <w:r>
              <w:rPr>
                <w:rStyle w:val="IndexLink"/>
                <w:rtl w:val="true"/>
              </w:rPr>
              <w:tab/>
            </w:r>
            <w:r>
              <w:rPr>
                <w:rStyle w:val="IndexLink"/>
              </w:rPr>
              <w:t>264</w:t>
            </w:r>
          </w:hyperlink>
        </w:p>
        <w:p>
          <w:pPr>
            <w:pStyle w:val="Contents3"/>
            <w:tabs>
              <w:tab w:val="clear" w:pos="8459"/>
              <w:tab w:val="right" w:pos="9026" w:leader="dot"/>
            </w:tabs>
            <w:rPr/>
          </w:pPr>
          <w:hyperlink w:anchor="__RefHeading___Toc4131537_3381743652">
            <w:r>
              <w:rPr>
                <w:webHidden/>
                <w:rStyle w:val="IndexLink"/>
                <w:rtl w:val="true"/>
              </w:rPr>
              <w:t>بَابٌ جَامِعٌ فِیمَا یَحِلُّ الشِّرَاءُ وَ الْبَیْعُ مِنْهُ وَ مَا لَا یَحِلُّ</w:t>
            </w:r>
            <w:r>
              <w:rPr>
                <w:rStyle w:val="IndexLink"/>
                <w:rtl w:val="true"/>
              </w:rPr>
              <w:tab/>
            </w:r>
            <w:r>
              <w:rPr>
                <w:rStyle w:val="IndexLink"/>
              </w:rPr>
              <w:t>266</w:t>
            </w:r>
          </w:hyperlink>
        </w:p>
        <w:p>
          <w:pPr>
            <w:pStyle w:val="Contents3"/>
            <w:tabs>
              <w:tab w:val="clear" w:pos="8459"/>
              <w:tab w:val="right" w:pos="9026" w:leader="dot"/>
            </w:tabs>
            <w:rPr/>
          </w:pPr>
          <w:hyperlink w:anchor="__RefHeading___Toc4131539_3381743652">
            <w:r>
              <w:rPr>
                <w:webHidden/>
                <w:rStyle w:val="IndexLink"/>
                <w:rtl w:val="true"/>
              </w:rPr>
              <w:t>بَابُ شِرَاءِ السَّرِقَةِ وَ الْخِیَانَةِ</w:t>
            </w:r>
            <w:r>
              <w:rPr>
                <w:rStyle w:val="IndexLink"/>
                <w:rtl w:val="true"/>
              </w:rPr>
              <w:tab/>
            </w:r>
            <w:r>
              <w:rPr>
                <w:rStyle w:val="IndexLink"/>
              </w:rPr>
              <w:t>269</w:t>
            </w:r>
          </w:hyperlink>
        </w:p>
        <w:p>
          <w:pPr>
            <w:pStyle w:val="Contents3"/>
            <w:tabs>
              <w:tab w:val="clear" w:pos="8459"/>
              <w:tab w:val="right" w:pos="9026" w:leader="dot"/>
            </w:tabs>
            <w:rPr/>
          </w:pPr>
          <w:hyperlink w:anchor="__RefHeading___Toc4131541_3381743652">
            <w:r>
              <w:rPr>
                <w:webHidden/>
                <w:rStyle w:val="IndexLink"/>
                <w:rtl w:val="true"/>
              </w:rPr>
              <w:t>بَابُ مَنِ اشْتَرَی طَعَامَ قَوْمٍ وَ هُمْ لَهُ کارِهُونَ</w:t>
            </w:r>
            <w:r>
              <w:rPr>
                <w:rStyle w:val="IndexLink"/>
                <w:rtl w:val="true"/>
              </w:rPr>
              <w:tab/>
            </w:r>
            <w:r>
              <w:rPr>
                <w:rStyle w:val="IndexLink"/>
              </w:rPr>
              <w:t>271</w:t>
            </w:r>
          </w:hyperlink>
        </w:p>
        <w:p>
          <w:pPr>
            <w:pStyle w:val="Contents3"/>
            <w:tabs>
              <w:tab w:val="clear" w:pos="8459"/>
              <w:tab w:val="right" w:pos="9026" w:leader="dot"/>
            </w:tabs>
            <w:rPr/>
          </w:pPr>
          <w:hyperlink w:anchor="__RefHeading___Toc4131543_3381743652">
            <w:r>
              <w:rPr>
                <w:webHidden/>
                <w:rStyle w:val="IndexLink"/>
                <w:rtl w:val="true"/>
              </w:rPr>
              <w:t>بَابُ مَنِ اشْتَرَی شَیْئاً فَتَغَیَّرَ عَمَّا رَآهُ</w:t>
            </w:r>
            <w:r>
              <w:rPr>
                <w:rStyle w:val="IndexLink"/>
                <w:rtl w:val="true"/>
              </w:rPr>
              <w:tab/>
            </w:r>
            <w:r>
              <w:rPr>
                <w:rStyle w:val="IndexLink"/>
              </w:rPr>
              <w:t>272</w:t>
            </w:r>
          </w:hyperlink>
        </w:p>
        <w:p>
          <w:pPr>
            <w:pStyle w:val="Contents3"/>
            <w:tabs>
              <w:tab w:val="clear" w:pos="8459"/>
              <w:tab w:val="right" w:pos="9026" w:leader="dot"/>
            </w:tabs>
            <w:rPr/>
          </w:pPr>
          <w:hyperlink w:anchor="__RefHeading___Toc4131545_3381743652">
            <w:r>
              <w:rPr>
                <w:webHidden/>
                <w:rStyle w:val="IndexLink"/>
                <w:rtl w:val="true"/>
              </w:rPr>
              <w:t>بَابُ بَیْعِ الْعَصِیرِ وَ الْخَمْرِ</w:t>
            </w:r>
            <w:r>
              <w:rPr>
                <w:rStyle w:val="IndexLink"/>
                <w:rtl w:val="true"/>
              </w:rPr>
              <w:tab/>
            </w:r>
            <w:r>
              <w:rPr>
                <w:rStyle w:val="IndexLink"/>
              </w:rPr>
              <w:t>273</w:t>
            </w:r>
          </w:hyperlink>
        </w:p>
        <w:p>
          <w:pPr>
            <w:pStyle w:val="Contents3"/>
            <w:tabs>
              <w:tab w:val="clear" w:pos="8459"/>
              <w:tab w:val="right" w:pos="9026" w:leader="dot"/>
            </w:tabs>
            <w:rPr/>
          </w:pPr>
          <w:hyperlink w:anchor="__RefHeading___Toc4131547_3381743652">
            <w:r>
              <w:rPr>
                <w:webHidden/>
                <w:rStyle w:val="IndexLink"/>
                <w:rtl w:val="true"/>
              </w:rPr>
              <w:t>بَابُ الْعَرَبُونِ</w:t>
            </w:r>
            <w:r>
              <w:rPr>
                <w:rStyle w:val="IndexLink"/>
                <w:rtl w:val="true"/>
              </w:rPr>
              <w:tab/>
            </w:r>
            <w:r>
              <w:rPr>
                <w:rStyle w:val="IndexLink"/>
              </w:rPr>
              <w:t>275</w:t>
            </w:r>
          </w:hyperlink>
        </w:p>
        <w:p>
          <w:pPr>
            <w:pStyle w:val="Contents3"/>
            <w:tabs>
              <w:tab w:val="clear" w:pos="8459"/>
              <w:tab w:val="right" w:pos="9026" w:leader="dot"/>
            </w:tabs>
            <w:rPr/>
          </w:pPr>
          <w:hyperlink w:anchor="__RefHeading___Toc4131549_3381743652">
            <w:r>
              <w:rPr>
                <w:webHidden/>
                <w:rStyle w:val="IndexLink"/>
                <w:rtl w:val="true"/>
              </w:rPr>
              <w:t>بَابُ الرَّهْنِ</w:t>
            </w:r>
            <w:r>
              <w:rPr>
                <w:rStyle w:val="IndexLink"/>
                <w:rtl w:val="true"/>
              </w:rPr>
              <w:tab/>
            </w:r>
            <w:r>
              <w:rPr>
                <w:rStyle w:val="IndexLink"/>
              </w:rPr>
              <w:t>275</w:t>
            </w:r>
          </w:hyperlink>
        </w:p>
        <w:p>
          <w:pPr>
            <w:pStyle w:val="Contents3"/>
            <w:tabs>
              <w:tab w:val="clear" w:pos="8459"/>
              <w:tab w:val="right" w:pos="9026" w:leader="dot"/>
            </w:tabs>
            <w:rPr/>
          </w:pPr>
          <w:hyperlink w:anchor="__RefHeading___Toc4131551_3381743652">
            <w:r>
              <w:rPr>
                <w:webHidden/>
                <w:rStyle w:val="IndexLink"/>
                <w:rtl w:val="true"/>
              </w:rPr>
              <w:t>بَابُ الْاخْتِلَافِ فِی الرَّهْنِ</w:t>
            </w:r>
            <w:r>
              <w:rPr>
                <w:rStyle w:val="IndexLink"/>
                <w:rtl w:val="true"/>
              </w:rPr>
              <w:tab/>
            </w:r>
            <w:r>
              <w:rPr>
                <w:rStyle w:val="IndexLink"/>
              </w:rPr>
              <w:t>282</w:t>
            </w:r>
          </w:hyperlink>
        </w:p>
        <w:p>
          <w:pPr>
            <w:pStyle w:val="Contents3"/>
            <w:tabs>
              <w:tab w:val="clear" w:pos="8459"/>
              <w:tab w:val="right" w:pos="9026" w:leader="dot"/>
            </w:tabs>
            <w:rPr/>
          </w:pPr>
          <w:hyperlink w:anchor="__RefHeading___Toc4131553_3381743652">
            <w:r>
              <w:rPr>
                <w:webHidden/>
                <w:rStyle w:val="IndexLink"/>
                <w:rtl w:val="true"/>
              </w:rPr>
              <w:t>بَابُ ضَمَانِ الْعَارِیَّةِ وَ الْوَدِیعَةِ</w:t>
            </w:r>
            <w:r>
              <w:rPr>
                <w:rStyle w:val="IndexLink"/>
                <w:rtl w:val="true"/>
              </w:rPr>
              <w:tab/>
            </w:r>
            <w:r>
              <w:rPr>
                <w:rStyle w:val="IndexLink"/>
              </w:rPr>
              <w:t>282</w:t>
            </w:r>
          </w:hyperlink>
        </w:p>
        <w:p>
          <w:pPr>
            <w:pStyle w:val="Contents3"/>
            <w:tabs>
              <w:tab w:val="clear" w:pos="8459"/>
              <w:tab w:val="right" w:pos="9026" w:leader="dot"/>
            </w:tabs>
            <w:rPr/>
          </w:pPr>
          <w:hyperlink w:anchor="__RefHeading___Toc4131555_3381743652">
            <w:r>
              <w:rPr>
                <w:webHidden/>
                <w:rStyle w:val="IndexLink"/>
                <w:rtl w:val="true"/>
              </w:rPr>
              <w:t>بَابُ ضَمَانِ الْمُضَارَبَةِ وَ مَا لَهُ مِنَ الرِّبْحِ وَ مَا عَلَیْهِ مِنَ الْوَضِیعَةِ</w:t>
            </w:r>
            <w:r>
              <w:rPr>
                <w:rStyle w:val="IndexLink"/>
                <w:rtl w:val="true"/>
              </w:rPr>
              <w:tab/>
            </w:r>
            <w:r>
              <w:rPr>
                <w:rStyle w:val="IndexLink"/>
              </w:rPr>
              <w:t>285</w:t>
            </w:r>
          </w:hyperlink>
        </w:p>
        <w:p>
          <w:pPr>
            <w:pStyle w:val="Contents3"/>
            <w:tabs>
              <w:tab w:val="clear" w:pos="8459"/>
              <w:tab w:val="right" w:pos="9026" w:leader="dot"/>
            </w:tabs>
            <w:rPr/>
          </w:pPr>
          <w:hyperlink w:anchor="__RefHeading___Toc4131557_3381743652">
            <w:r>
              <w:rPr>
                <w:webHidden/>
                <w:rStyle w:val="IndexLink"/>
                <w:rtl w:val="true"/>
              </w:rPr>
              <w:t>بَابُ الشِّرْکَةِ وَ الْمُضَارِبَةِ</w:t>
            </w:r>
            <w:r>
              <w:rPr>
                <w:rStyle w:val="IndexLink"/>
                <w:rtl w:val="true"/>
              </w:rPr>
              <w:tab/>
            </w:r>
            <w:r>
              <w:rPr>
                <w:rStyle w:val="IndexLink"/>
              </w:rPr>
              <w:t>286</w:t>
            </w:r>
          </w:hyperlink>
        </w:p>
        <w:p>
          <w:pPr>
            <w:pStyle w:val="Contents3"/>
            <w:tabs>
              <w:tab w:val="clear" w:pos="8459"/>
              <w:tab w:val="right" w:pos="9026" w:leader="dot"/>
            </w:tabs>
            <w:rPr/>
          </w:pPr>
          <w:hyperlink w:anchor="__RefHeading___Toc4131559_3381743652">
            <w:r>
              <w:rPr>
                <w:webHidden/>
                <w:rStyle w:val="IndexLink"/>
                <w:rtl w:val="true"/>
              </w:rPr>
              <w:t>بَابُ ضَمَانِ الصُّنَّاعِ</w:t>
            </w:r>
            <w:r>
              <w:rPr>
                <w:rStyle w:val="IndexLink"/>
                <w:rtl w:val="true"/>
              </w:rPr>
              <w:tab/>
            </w:r>
            <w:r>
              <w:rPr>
                <w:rStyle w:val="IndexLink"/>
              </w:rPr>
              <w:t>289</w:t>
            </w:r>
          </w:hyperlink>
        </w:p>
        <w:p>
          <w:pPr>
            <w:pStyle w:val="Contents3"/>
            <w:tabs>
              <w:tab w:val="clear" w:pos="8459"/>
              <w:tab w:val="right" w:pos="9026" w:leader="dot"/>
            </w:tabs>
            <w:rPr/>
          </w:pPr>
          <w:hyperlink w:anchor="__RefHeading___Toc4131561_3381743652">
            <w:r>
              <w:rPr>
                <w:webHidden/>
                <w:rStyle w:val="IndexLink"/>
                <w:rtl w:val="true"/>
              </w:rPr>
              <w:t>بَابُ ضَمَانِ الْجَمَّالِ وَ الْمُکَارِی وَ أصْحَابِ السُّفُنِ</w:t>
            </w:r>
            <w:r>
              <w:rPr>
                <w:rStyle w:val="IndexLink"/>
                <w:rtl w:val="true"/>
              </w:rPr>
              <w:tab/>
            </w:r>
            <w:r>
              <w:rPr>
                <w:rStyle w:val="IndexLink"/>
              </w:rPr>
              <w:t>292</w:t>
            </w:r>
          </w:hyperlink>
        </w:p>
        <w:p>
          <w:pPr>
            <w:pStyle w:val="Contents3"/>
            <w:tabs>
              <w:tab w:val="clear" w:pos="8459"/>
              <w:tab w:val="right" w:pos="9026" w:leader="dot"/>
            </w:tabs>
            <w:rPr/>
          </w:pPr>
          <w:hyperlink w:anchor="__RefHeading___Toc4131563_3381743652">
            <w:r>
              <w:rPr>
                <w:webHidden/>
                <w:rStyle w:val="IndexLink"/>
                <w:rtl w:val="true"/>
              </w:rPr>
              <w:t>بَابُ الصُّرُوفِ</w:t>
            </w:r>
            <w:r>
              <w:rPr>
                <w:rStyle w:val="IndexLink"/>
                <w:rtl w:val="true"/>
              </w:rPr>
              <w:tab/>
            </w:r>
            <w:r>
              <w:rPr>
                <w:rStyle w:val="IndexLink"/>
              </w:rPr>
              <w:t>294</w:t>
            </w:r>
          </w:hyperlink>
        </w:p>
        <w:p>
          <w:pPr>
            <w:pStyle w:val="Contents3"/>
            <w:tabs>
              <w:tab w:val="clear" w:pos="8459"/>
              <w:tab w:val="right" w:pos="9026" w:leader="dot"/>
            </w:tabs>
            <w:rPr/>
          </w:pPr>
          <w:hyperlink w:anchor="__RefHeading___Toc4131565_3381743652">
            <w:r>
              <w:rPr>
                <w:webHidden/>
                <w:rStyle w:val="IndexLink"/>
                <w:rtl w:val="true"/>
              </w:rPr>
              <w:t>بَابٌ آخَرُ</w:t>
            </w:r>
            <w:r>
              <w:rPr>
                <w:rStyle w:val="IndexLink"/>
                <w:rtl w:val="true"/>
              </w:rPr>
              <w:tab/>
            </w:r>
            <w:r>
              <w:rPr>
                <w:rStyle w:val="IndexLink"/>
              </w:rPr>
              <w:t>302</w:t>
            </w:r>
          </w:hyperlink>
        </w:p>
        <w:p>
          <w:pPr>
            <w:pStyle w:val="Contents3"/>
            <w:tabs>
              <w:tab w:val="clear" w:pos="8459"/>
              <w:tab w:val="right" w:pos="9026" w:leader="dot"/>
            </w:tabs>
            <w:rPr/>
          </w:pPr>
          <w:hyperlink w:anchor="__RefHeading___Toc4131567_3381743652">
            <w:r>
              <w:rPr>
                <w:webHidden/>
                <w:rStyle w:val="IndexLink"/>
                <w:rtl w:val="true"/>
              </w:rPr>
              <w:t>بَابُ إنْفَاقِ الدَّرَاهِمِ الْمَحْمُولِ عَلَیْهَا</w:t>
            </w:r>
            <w:r>
              <w:rPr>
                <w:rStyle w:val="IndexLink"/>
                <w:rtl w:val="true"/>
              </w:rPr>
              <w:tab/>
            </w:r>
            <w:r>
              <w:rPr>
                <w:rStyle w:val="IndexLink"/>
              </w:rPr>
              <w:t>302</w:t>
            </w:r>
          </w:hyperlink>
        </w:p>
        <w:p>
          <w:pPr>
            <w:pStyle w:val="Contents3"/>
            <w:tabs>
              <w:tab w:val="clear" w:pos="8459"/>
              <w:tab w:val="right" w:pos="9026" w:leader="dot"/>
            </w:tabs>
            <w:rPr/>
          </w:pPr>
          <w:hyperlink w:anchor="__RefHeading___Toc4131569_3381743652">
            <w:r>
              <w:rPr>
                <w:webHidden/>
                <w:rStyle w:val="IndexLink"/>
                <w:rtl w:val="true"/>
              </w:rPr>
              <w:t>بَابُ الرَّجُلِ یُقْرِضُ الدَّرَاهِمَ وَ یَأْخُذُ أجْوَدَ مِنْهَا</w:t>
            </w:r>
            <w:r>
              <w:rPr>
                <w:rStyle w:val="IndexLink"/>
                <w:rtl w:val="true"/>
              </w:rPr>
              <w:tab/>
            </w:r>
            <w:r>
              <w:rPr>
                <w:rStyle w:val="IndexLink"/>
              </w:rPr>
              <w:t>303</w:t>
            </w:r>
          </w:hyperlink>
        </w:p>
        <w:p>
          <w:pPr>
            <w:pStyle w:val="Contents3"/>
            <w:tabs>
              <w:tab w:val="clear" w:pos="8459"/>
              <w:tab w:val="right" w:pos="9026" w:leader="dot"/>
            </w:tabs>
            <w:rPr/>
          </w:pPr>
          <w:hyperlink w:anchor="__RefHeading___Toc4131571_3381743652">
            <w:r>
              <w:rPr>
                <w:webHidden/>
                <w:rStyle w:val="IndexLink"/>
                <w:rtl w:val="true"/>
              </w:rPr>
              <w:t>بَابُ الْقَرْضِ یَجُرُّ الْمَنْفَعَةَ</w:t>
            </w:r>
            <w:r>
              <w:rPr>
                <w:rStyle w:val="IndexLink"/>
                <w:rtl w:val="true"/>
              </w:rPr>
              <w:tab/>
            </w:r>
            <w:r>
              <w:rPr>
                <w:rStyle w:val="IndexLink"/>
              </w:rPr>
              <w:t>304</w:t>
            </w:r>
          </w:hyperlink>
        </w:p>
        <w:p>
          <w:pPr>
            <w:pStyle w:val="Contents3"/>
            <w:tabs>
              <w:tab w:val="clear" w:pos="8459"/>
              <w:tab w:val="right" w:pos="9026" w:leader="dot"/>
            </w:tabs>
            <w:rPr/>
          </w:pPr>
          <w:hyperlink w:anchor="__RefHeading___Toc4131573_3381743652">
            <w:r>
              <w:rPr>
                <w:webHidden/>
                <w:rStyle w:val="IndexLink"/>
                <w:rtl w:val="true"/>
              </w:rPr>
              <w:t>بَابُ الرَّجُلِ یُعْطِی الدَّراهِمَ ثُمَّ یَأْخُذُهَا بِبَلَدٍ آخَرَ</w:t>
            </w:r>
            <w:r>
              <w:rPr>
                <w:rStyle w:val="IndexLink"/>
                <w:rtl w:val="true"/>
              </w:rPr>
              <w:tab/>
            </w:r>
            <w:r>
              <w:rPr>
                <w:rStyle w:val="IndexLink"/>
              </w:rPr>
              <w:t>304</w:t>
            </w:r>
          </w:hyperlink>
        </w:p>
        <w:p>
          <w:pPr>
            <w:pStyle w:val="Contents3"/>
            <w:tabs>
              <w:tab w:val="clear" w:pos="8459"/>
              <w:tab w:val="right" w:pos="9026" w:leader="dot"/>
            </w:tabs>
            <w:rPr/>
          </w:pPr>
          <w:hyperlink w:anchor="__RefHeading___Toc4131575_3381743652">
            <w:r>
              <w:rPr>
                <w:webHidden/>
                <w:rStyle w:val="IndexLink"/>
                <w:rtl w:val="true"/>
              </w:rPr>
              <w:t>بَابُ رُکُوبِ الْبَحْرِ لِلتِّجَارَةِ</w:t>
            </w:r>
            <w:r>
              <w:rPr>
                <w:rStyle w:val="IndexLink"/>
                <w:rtl w:val="true"/>
              </w:rPr>
              <w:tab/>
            </w:r>
            <w:r>
              <w:rPr>
                <w:rStyle w:val="IndexLink"/>
              </w:rPr>
              <w:t>305</w:t>
            </w:r>
          </w:hyperlink>
        </w:p>
        <w:p>
          <w:pPr>
            <w:pStyle w:val="Contents3"/>
            <w:tabs>
              <w:tab w:val="clear" w:pos="8459"/>
              <w:tab w:val="right" w:pos="9026" w:leader="dot"/>
            </w:tabs>
            <w:rPr/>
          </w:pPr>
          <w:hyperlink w:anchor="__RefHeading___Toc4131577_3381743652">
            <w:r>
              <w:rPr>
                <w:webHidden/>
                <w:rStyle w:val="IndexLink"/>
                <w:rtl w:val="true"/>
              </w:rPr>
              <w:t>بَابُ أنَّ مِنَ السَّعَادَةِ أنْ یَکُونَ مَعِیشَةُ الرَّجُلِ فِی بَلَدِهِ</w:t>
            </w:r>
            <w:r>
              <w:rPr>
                <w:rStyle w:val="IndexLink"/>
                <w:rtl w:val="true"/>
              </w:rPr>
              <w:tab/>
            </w:r>
            <w:r>
              <w:rPr>
                <w:rStyle w:val="IndexLink"/>
              </w:rPr>
              <w:t>307</w:t>
            </w:r>
          </w:hyperlink>
        </w:p>
        <w:p>
          <w:pPr>
            <w:pStyle w:val="Contents3"/>
            <w:tabs>
              <w:tab w:val="clear" w:pos="8459"/>
              <w:tab w:val="right" w:pos="9026" w:leader="dot"/>
            </w:tabs>
            <w:rPr/>
          </w:pPr>
          <w:hyperlink w:anchor="__RefHeading___Toc4131579_3381743652">
            <w:r>
              <w:rPr>
                <w:webHidden/>
                <w:rStyle w:val="IndexLink"/>
                <w:rtl w:val="true"/>
              </w:rPr>
              <w:t>بَابُ الصُّلْحِ</w:t>
            </w:r>
            <w:r>
              <w:rPr>
                <w:rStyle w:val="IndexLink"/>
                <w:rtl w:val="true"/>
              </w:rPr>
              <w:tab/>
            </w:r>
            <w:r>
              <w:rPr>
                <w:rStyle w:val="IndexLink"/>
              </w:rPr>
              <w:t>308</w:t>
            </w:r>
          </w:hyperlink>
        </w:p>
        <w:p>
          <w:pPr>
            <w:pStyle w:val="Contents3"/>
            <w:tabs>
              <w:tab w:val="clear" w:pos="8459"/>
              <w:tab w:val="right" w:pos="9026" w:leader="dot"/>
            </w:tabs>
            <w:rPr/>
          </w:pPr>
          <w:hyperlink w:anchor="__RefHeading___Toc4131581_3381743652">
            <w:r>
              <w:rPr>
                <w:webHidden/>
                <w:rStyle w:val="IndexLink"/>
                <w:rtl w:val="true"/>
              </w:rPr>
              <w:t>بَابُ فَضْلِ الزِّرَاعَةِ</w:t>
            </w:r>
            <w:r>
              <w:rPr>
                <w:rStyle w:val="IndexLink"/>
                <w:rtl w:val="true"/>
              </w:rPr>
              <w:tab/>
            </w:r>
            <w:r>
              <w:rPr>
                <w:rStyle w:val="IndexLink"/>
              </w:rPr>
              <w:t>310</w:t>
            </w:r>
          </w:hyperlink>
        </w:p>
        <w:p>
          <w:pPr>
            <w:pStyle w:val="Contents3"/>
            <w:tabs>
              <w:tab w:val="clear" w:pos="8459"/>
              <w:tab w:val="right" w:pos="9026" w:leader="dot"/>
            </w:tabs>
            <w:rPr/>
          </w:pPr>
          <w:hyperlink w:anchor="__RefHeading___Toc4131583_3381743652">
            <w:r>
              <w:rPr>
                <w:webHidden/>
                <w:rStyle w:val="IndexLink"/>
                <w:rtl w:val="true"/>
              </w:rPr>
              <w:t>بَابٌ آخَر</w:t>
            </w:r>
            <w:r>
              <w:rPr>
                <w:rStyle w:val="IndexLink"/>
                <w:rtl w:val="true"/>
              </w:rPr>
              <w:tab/>
            </w:r>
            <w:r>
              <w:rPr>
                <w:rStyle w:val="IndexLink"/>
              </w:rPr>
              <w:t>311</w:t>
            </w:r>
          </w:hyperlink>
        </w:p>
        <w:p>
          <w:pPr>
            <w:pStyle w:val="Contents3"/>
            <w:tabs>
              <w:tab w:val="clear" w:pos="8459"/>
              <w:tab w:val="right" w:pos="9026" w:leader="dot"/>
            </w:tabs>
            <w:rPr/>
          </w:pPr>
          <w:hyperlink w:anchor="__RefHeading___Toc4131585_3381743652">
            <w:r>
              <w:rPr>
                <w:webHidden/>
                <w:rStyle w:val="IndexLink"/>
                <w:rtl w:val="true"/>
              </w:rPr>
              <w:t>بَابُ مَا یُقَالُ عِنْدَ الزَّرْعِ وَ الْغَرْسِ</w:t>
            </w:r>
            <w:r>
              <w:rPr>
                <w:rStyle w:val="IndexLink"/>
                <w:rtl w:val="true"/>
              </w:rPr>
              <w:tab/>
            </w:r>
            <w:r>
              <w:rPr>
                <w:rStyle w:val="IndexLink"/>
              </w:rPr>
              <w:t>312</w:t>
            </w:r>
          </w:hyperlink>
        </w:p>
        <w:p>
          <w:pPr>
            <w:pStyle w:val="Contents3"/>
            <w:tabs>
              <w:tab w:val="clear" w:pos="8459"/>
              <w:tab w:val="right" w:pos="9026" w:leader="dot"/>
            </w:tabs>
            <w:rPr/>
          </w:pPr>
          <w:hyperlink w:anchor="__RefHeading___Toc4131587_3381743652">
            <w:r>
              <w:rPr>
                <w:webHidden/>
                <w:rStyle w:val="IndexLink"/>
                <w:rtl w:val="true"/>
              </w:rPr>
              <w:t>بَابُ مَا یَجُوزُ أنْ یُؤاجَرَ بِهِ الْأرْضُ وَ مَا لَا یَجُوزُ</w:t>
            </w:r>
            <w:r>
              <w:rPr>
                <w:rStyle w:val="IndexLink"/>
                <w:rtl w:val="true"/>
              </w:rPr>
              <w:tab/>
            </w:r>
            <w:r>
              <w:rPr>
                <w:rStyle w:val="IndexLink"/>
              </w:rPr>
              <w:t>313</w:t>
            </w:r>
          </w:hyperlink>
        </w:p>
        <w:p>
          <w:pPr>
            <w:pStyle w:val="Contents3"/>
            <w:tabs>
              <w:tab w:val="clear" w:pos="8459"/>
              <w:tab w:val="right" w:pos="9026" w:leader="dot"/>
            </w:tabs>
            <w:rPr/>
          </w:pPr>
          <w:hyperlink w:anchor="__RefHeading___Toc4131589_3381743652">
            <w:r>
              <w:rPr>
                <w:webHidden/>
                <w:rStyle w:val="IndexLink"/>
                <w:rtl w:val="true"/>
              </w:rPr>
              <w:t>بَابُ قَبَالَةِ الْأرَضِینَ وَ الْمُزَارَعَةِ بِالنِّصْفِ وَ الثُّلُثِ وَ الرُّبُعِ</w:t>
            </w:r>
            <w:r>
              <w:rPr>
                <w:rStyle w:val="IndexLink"/>
                <w:rtl w:val="true"/>
              </w:rPr>
              <w:tab/>
            </w:r>
            <w:r>
              <w:rPr>
                <w:rStyle w:val="IndexLink"/>
              </w:rPr>
              <w:t>315</w:t>
            </w:r>
          </w:hyperlink>
        </w:p>
        <w:p>
          <w:pPr>
            <w:pStyle w:val="Contents3"/>
            <w:tabs>
              <w:tab w:val="clear" w:pos="8459"/>
              <w:tab w:val="right" w:pos="9026" w:leader="dot"/>
            </w:tabs>
            <w:rPr/>
          </w:pPr>
          <w:hyperlink w:anchor="__RefHeading___Toc4131591_3381743652">
            <w:r>
              <w:rPr>
                <w:webHidden/>
                <w:rStyle w:val="IndexLink"/>
                <w:rtl w:val="true"/>
              </w:rPr>
              <w:t>بَابُ مُشَارَکَةِ الذِّمِّیِّ وَ غَیْرِهِ فِی الْمُزَارَعَةِ وَ الشُّرُوطِ بَیْنَهُمَا</w:t>
            </w:r>
            <w:r>
              <w:rPr>
                <w:rStyle w:val="IndexLink"/>
                <w:rtl w:val="true"/>
              </w:rPr>
              <w:tab/>
            </w:r>
            <w:r>
              <w:rPr>
                <w:rStyle w:val="IndexLink"/>
              </w:rPr>
              <w:t>318</w:t>
            </w:r>
          </w:hyperlink>
        </w:p>
        <w:p>
          <w:pPr>
            <w:pStyle w:val="Contents3"/>
            <w:tabs>
              <w:tab w:val="clear" w:pos="8459"/>
              <w:tab w:val="right" w:pos="9026" w:leader="dot"/>
            </w:tabs>
            <w:rPr/>
          </w:pPr>
          <w:hyperlink w:anchor="__RefHeading___Toc4131593_3381743652">
            <w:r>
              <w:rPr>
                <w:webHidden/>
                <w:rStyle w:val="IndexLink"/>
                <w:rtl w:val="true"/>
              </w:rPr>
              <w:t>بَابُ قَبَالَةِ أرْضِ أهْلِ الذِّمَّةِ وَ جِزْیَةِ رُءُوسِهِمْ وَ مَنْ یَتَقَبَّلُ الْأرْضَ مِنَ السُّلْطَانِ فَیُقَبِّلُهَا مِنْ غَیْرِهِ</w:t>
            </w:r>
            <w:r>
              <w:rPr>
                <w:rStyle w:val="IndexLink"/>
                <w:rtl w:val="true"/>
              </w:rPr>
              <w:tab/>
            </w:r>
            <w:r>
              <w:rPr>
                <w:rStyle w:val="IndexLink"/>
              </w:rPr>
              <w:t>320</w:t>
            </w:r>
          </w:hyperlink>
        </w:p>
        <w:p>
          <w:pPr>
            <w:pStyle w:val="Contents3"/>
            <w:tabs>
              <w:tab w:val="clear" w:pos="8459"/>
              <w:tab w:val="right" w:pos="9026" w:leader="dot"/>
            </w:tabs>
            <w:rPr/>
          </w:pPr>
          <w:hyperlink w:anchor="__RefHeading___Toc4131595_3381743652">
            <w:r>
              <w:rPr>
                <w:webHidden/>
                <w:rStyle w:val="IndexLink"/>
                <w:rtl w:val="true"/>
              </w:rPr>
              <w:t>بَابُ مَنْ یُؤاجِرُ أرْضاً ثُمَّ یَبِیعُهَا قَبْلَ انْقِضَاءِ الْأجَلِ اوْ یَمُوتُ فَتُورِثُ الْاَرْضَ قَبْلَ انْقِضَاءِ الْاَجَل</w:t>
            </w:r>
            <w:r>
              <w:rPr>
                <w:rStyle w:val="IndexLink"/>
                <w:rtl w:val="true"/>
              </w:rPr>
              <w:tab/>
            </w:r>
            <w:r>
              <w:rPr>
                <w:rStyle w:val="IndexLink"/>
              </w:rPr>
              <w:t>322</w:t>
            </w:r>
          </w:hyperlink>
        </w:p>
        <w:p>
          <w:pPr>
            <w:pStyle w:val="Contents3"/>
            <w:tabs>
              <w:tab w:val="clear" w:pos="8459"/>
              <w:tab w:val="right" w:pos="9026" w:leader="dot"/>
            </w:tabs>
            <w:rPr/>
          </w:pPr>
          <w:hyperlink w:anchor="__RefHeading___Toc4131597_3381743652">
            <w:r>
              <w:rPr>
                <w:webHidden/>
                <w:rStyle w:val="IndexLink"/>
                <w:rtl w:val="true"/>
              </w:rPr>
              <w:t>بَابُ الرَّجُلِ یَسْتَأْجِرُ الْأرْضَ أوِ الدَّارَ فَیُؤاجِرُهَا بِأکْثَرَ مِمَّا اسْتَأْجَرَهَا</w:t>
            </w:r>
            <w:r>
              <w:rPr>
                <w:rStyle w:val="IndexLink"/>
                <w:rtl w:val="true"/>
              </w:rPr>
              <w:tab/>
            </w:r>
            <w:r>
              <w:rPr>
                <w:rStyle w:val="IndexLink"/>
              </w:rPr>
              <w:t>323</w:t>
            </w:r>
          </w:hyperlink>
        </w:p>
        <w:p>
          <w:pPr>
            <w:pStyle w:val="Contents3"/>
            <w:tabs>
              <w:tab w:val="clear" w:pos="8459"/>
              <w:tab w:val="right" w:pos="9026" w:leader="dot"/>
            </w:tabs>
            <w:rPr/>
          </w:pPr>
          <w:hyperlink w:anchor="__RefHeading___Toc4131599_3381743652">
            <w:r>
              <w:rPr>
                <w:webHidden/>
                <w:rStyle w:val="IndexLink"/>
                <w:rtl w:val="true"/>
              </w:rPr>
              <w:t>بَابُ الرَّجُلِ یَتَقَبَّلُ بِالْعَمَلِ ثُمَّ یُقِْبِّلُهُ مِنْ غَیْرِهِ بِأَکْثَرَ مِمَّا تَقَبَّلَ</w:t>
            </w:r>
            <w:r>
              <w:rPr>
                <w:rStyle w:val="IndexLink"/>
                <w:rtl w:val="true"/>
              </w:rPr>
              <w:tab/>
            </w:r>
            <w:r>
              <w:rPr>
                <w:rStyle w:val="IndexLink"/>
              </w:rPr>
              <w:t>326</w:t>
            </w:r>
          </w:hyperlink>
        </w:p>
        <w:p>
          <w:pPr>
            <w:pStyle w:val="Contents3"/>
            <w:tabs>
              <w:tab w:val="clear" w:pos="8459"/>
              <w:tab w:val="right" w:pos="9026" w:leader="dot"/>
            </w:tabs>
            <w:rPr/>
          </w:pPr>
          <w:hyperlink w:anchor="__RefHeading___Toc4131601_3381743652">
            <w:r>
              <w:rPr>
                <w:webHidden/>
                <w:rStyle w:val="IndexLink"/>
                <w:rtl w:val="true"/>
              </w:rPr>
              <w:t>بَابُ بَیْعِ الزَّرْعِ الْأخْضَرِ وَ الْقَصِیلِ وَ أشْبَاهِهِ</w:t>
            </w:r>
            <w:r>
              <w:rPr>
                <w:rStyle w:val="IndexLink"/>
                <w:rtl w:val="true"/>
              </w:rPr>
              <w:tab/>
            </w:r>
            <w:r>
              <w:rPr>
                <w:rStyle w:val="IndexLink"/>
              </w:rPr>
              <w:t>326</w:t>
            </w:r>
          </w:hyperlink>
        </w:p>
        <w:p>
          <w:pPr>
            <w:pStyle w:val="Contents3"/>
            <w:tabs>
              <w:tab w:val="clear" w:pos="8459"/>
              <w:tab w:val="right" w:pos="9026" w:leader="dot"/>
            </w:tabs>
            <w:rPr/>
          </w:pPr>
          <w:hyperlink w:anchor="__RefHeading___Toc4131603_3381743652">
            <w:r>
              <w:rPr>
                <w:webHidden/>
                <w:rStyle w:val="IndexLink"/>
                <w:rtl w:val="true"/>
              </w:rPr>
              <w:t>بَابُ بَیْعِ الْمَرَاعِی</w:t>
            </w:r>
            <w:r>
              <w:rPr>
                <w:rStyle w:val="IndexLink"/>
                <w:rtl w:val="true"/>
              </w:rPr>
              <w:tab/>
            </w:r>
            <w:r>
              <w:rPr>
                <w:rStyle w:val="IndexLink"/>
              </w:rPr>
              <w:t>329</w:t>
            </w:r>
          </w:hyperlink>
        </w:p>
        <w:p>
          <w:pPr>
            <w:pStyle w:val="Contents3"/>
            <w:tabs>
              <w:tab w:val="clear" w:pos="8459"/>
              <w:tab w:val="right" w:pos="9026" w:leader="dot"/>
            </w:tabs>
            <w:rPr/>
          </w:pPr>
          <w:hyperlink w:anchor="__RefHeading___Toc4131605_3381743652">
            <w:r>
              <w:rPr>
                <w:webHidden/>
                <w:rStyle w:val="IndexLink"/>
                <w:rtl w:val="true"/>
              </w:rPr>
              <w:t>بَابُ بَیْعِ الْمَاءِ وَ مَنْعِ فُضُولِ الْمَاءِ مِنَ الْأوْدِیَةِ وَ السُّیُول</w:t>
            </w:r>
            <w:r>
              <w:rPr>
                <w:rStyle w:val="IndexLink"/>
                <w:rtl w:val="true"/>
              </w:rPr>
              <w:tab/>
            </w:r>
            <w:r>
              <w:rPr>
                <w:rStyle w:val="IndexLink"/>
              </w:rPr>
              <w:t>330</w:t>
            </w:r>
          </w:hyperlink>
        </w:p>
        <w:p>
          <w:pPr>
            <w:pStyle w:val="Contents3"/>
            <w:tabs>
              <w:tab w:val="clear" w:pos="8459"/>
              <w:tab w:val="right" w:pos="9026" w:leader="dot"/>
            </w:tabs>
            <w:rPr/>
          </w:pPr>
          <w:hyperlink w:anchor="__RefHeading___Toc4131607_3381743652">
            <w:r>
              <w:rPr>
                <w:webHidden/>
                <w:rStyle w:val="IndexLink"/>
                <w:rtl w:val="true"/>
              </w:rPr>
              <w:t>بَابٌ فِی إحْیَاءِ أرْضِ الْمَوَاتِ</w:t>
            </w:r>
            <w:r>
              <w:rPr>
                <w:rStyle w:val="IndexLink"/>
                <w:rtl w:val="true"/>
              </w:rPr>
              <w:tab/>
            </w:r>
            <w:r>
              <w:rPr>
                <w:rStyle w:val="IndexLink"/>
              </w:rPr>
              <w:t>331</w:t>
            </w:r>
          </w:hyperlink>
        </w:p>
        <w:p>
          <w:pPr>
            <w:pStyle w:val="Contents3"/>
            <w:tabs>
              <w:tab w:val="clear" w:pos="8459"/>
              <w:tab w:val="right" w:pos="9026" w:leader="dot"/>
            </w:tabs>
            <w:rPr/>
          </w:pPr>
          <w:hyperlink w:anchor="__RefHeading___Toc4131609_3381743652">
            <w:r>
              <w:rPr>
                <w:webHidden/>
                <w:rStyle w:val="IndexLink"/>
                <w:rtl w:val="true"/>
              </w:rPr>
              <w:t>بَابُ الشُّفْعَةِ</w:t>
            </w:r>
            <w:r>
              <w:rPr>
                <w:rStyle w:val="IndexLink"/>
                <w:rtl w:val="true"/>
              </w:rPr>
              <w:tab/>
            </w:r>
            <w:r>
              <w:rPr>
                <w:rStyle w:val="IndexLink"/>
              </w:rPr>
              <w:t>333</w:t>
            </w:r>
          </w:hyperlink>
        </w:p>
        <w:p>
          <w:pPr>
            <w:pStyle w:val="Contents3"/>
            <w:tabs>
              <w:tab w:val="clear" w:pos="8459"/>
              <w:tab w:val="right" w:pos="9026" w:leader="dot"/>
            </w:tabs>
            <w:rPr/>
          </w:pPr>
          <w:hyperlink w:anchor="__RefHeading___Toc4131611_3381743652">
            <w:r>
              <w:rPr>
                <w:webHidden/>
                <w:rStyle w:val="IndexLink"/>
                <w:rtl w:val="true"/>
              </w:rPr>
              <w:t>بَابُ الْحُکْمِ بِالْقُرْعَةِ</w:t>
            </w:r>
            <w:r>
              <w:rPr>
                <w:rStyle w:val="IndexLink"/>
                <w:rtl w:val="true"/>
              </w:rPr>
              <w:tab/>
            </w:r>
            <w:r>
              <w:rPr>
                <w:rStyle w:val="IndexLink"/>
              </w:rPr>
              <w:t>336</w:t>
            </w:r>
          </w:hyperlink>
        </w:p>
        <w:p>
          <w:pPr>
            <w:pStyle w:val="Contents3"/>
            <w:tabs>
              <w:tab w:val="clear" w:pos="8459"/>
              <w:tab w:val="right" w:pos="9026" w:leader="dot"/>
            </w:tabs>
            <w:rPr/>
          </w:pPr>
          <w:hyperlink w:anchor="__RefHeading___Toc4131613_3381743652">
            <w:r>
              <w:rPr>
                <w:webHidden/>
                <w:rStyle w:val="IndexLink"/>
                <w:rtl w:val="true"/>
              </w:rPr>
              <w:t>بَابُ شِرَاءِ أرْضِ الْخَرَاجِ مِنَ السُّلْطَانِ وَ أهْلُهَا کَارِهُونَ وَ مَنِ اشْتَرَاهَا مِنْ أهْلِهَا</w:t>
            </w:r>
            <w:r>
              <w:rPr>
                <w:rStyle w:val="IndexLink"/>
                <w:rtl w:val="true"/>
              </w:rPr>
              <w:tab/>
            </w:r>
            <w:r>
              <w:rPr>
                <w:rStyle w:val="IndexLink"/>
              </w:rPr>
              <w:t>337</w:t>
            </w:r>
          </w:hyperlink>
        </w:p>
        <w:p>
          <w:pPr>
            <w:pStyle w:val="Contents3"/>
            <w:tabs>
              <w:tab w:val="clear" w:pos="8459"/>
              <w:tab w:val="right" w:pos="9026" w:leader="dot"/>
            </w:tabs>
            <w:rPr/>
          </w:pPr>
          <w:hyperlink w:anchor="__RefHeading___Toc4131615_3381743652">
            <w:r>
              <w:rPr>
                <w:webHidden/>
                <w:rStyle w:val="IndexLink"/>
                <w:rtl w:val="true"/>
              </w:rPr>
              <w:t>بَابُ سُخْرَةِ الْعُلُوجِ وَ النُّزُولِ عَلَیْهِمْ</w:t>
            </w:r>
            <w:r>
              <w:rPr>
                <w:rStyle w:val="IndexLink"/>
                <w:rtl w:val="true"/>
              </w:rPr>
              <w:tab/>
            </w:r>
            <w:r>
              <w:rPr>
                <w:rStyle w:val="IndexLink"/>
              </w:rPr>
              <w:t>339</w:t>
            </w:r>
          </w:hyperlink>
        </w:p>
        <w:p>
          <w:pPr>
            <w:pStyle w:val="Contents3"/>
            <w:tabs>
              <w:tab w:val="clear" w:pos="8459"/>
              <w:tab w:val="right" w:pos="9026" w:leader="dot"/>
            </w:tabs>
            <w:rPr/>
          </w:pPr>
          <w:hyperlink w:anchor="__RefHeading___Toc4131617_3381743652">
            <w:r>
              <w:rPr>
                <w:webHidden/>
                <w:rStyle w:val="IndexLink"/>
                <w:rtl w:val="true"/>
              </w:rPr>
              <w:t>بَابُ الدَّلَالَةِ فِی الْبَیْعِ وَ أجْرِهَا وَ أجْرِ السِّمْسَارِ</w:t>
            </w:r>
            <w:r>
              <w:rPr>
                <w:rStyle w:val="IndexLink"/>
                <w:rtl w:val="true"/>
              </w:rPr>
              <w:tab/>
            </w:r>
            <w:r>
              <w:rPr>
                <w:rStyle w:val="IndexLink"/>
              </w:rPr>
              <w:t>339</w:t>
            </w:r>
          </w:hyperlink>
        </w:p>
        <w:p>
          <w:pPr>
            <w:pStyle w:val="Contents3"/>
            <w:tabs>
              <w:tab w:val="clear" w:pos="8459"/>
              <w:tab w:val="right" w:pos="9026" w:leader="dot"/>
            </w:tabs>
            <w:rPr/>
          </w:pPr>
          <w:hyperlink w:anchor="__RefHeading___Toc4131619_3381743652">
            <w:r>
              <w:rPr>
                <w:webHidden/>
                <w:rStyle w:val="IndexLink"/>
                <w:rtl w:val="true"/>
              </w:rPr>
              <w:t>بَابُ مُشَارَکَةِ الذِّمِّیِّ</w:t>
            </w:r>
            <w:r>
              <w:rPr>
                <w:rStyle w:val="IndexLink"/>
                <w:rtl w:val="true"/>
              </w:rPr>
              <w:tab/>
            </w:r>
            <w:r>
              <w:rPr>
                <w:rStyle w:val="IndexLink"/>
              </w:rPr>
              <w:t>341</w:t>
            </w:r>
          </w:hyperlink>
        </w:p>
        <w:p>
          <w:pPr>
            <w:pStyle w:val="Contents3"/>
            <w:tabs>
              <w:tab w:val="clear" w:pos="8459"/>
              <w:tab w:val="right" w:pos="9026" w:leader="dot"/>
            </w:tabs>
            <w:rPr/>
          </w:pPr>
          <w:hyperlink w:anchor="__RefHeading___Toc4131621_3381743652">
            <w:r>
              <w:rPr>
                <w:webHidden/>
                <w:rStyle w:val="IndexLink"/>
                <w:rtl w:val="true"/>
              </w:rPr>
              <w:t>بَابُ حَرْزِ الزَّرْعِ</w:t>
            </w:r>
            <w:r>
              <w:rPr>
                <w:rStyle w:val="IndexLink"/>
                <w:rtl w:val="true"/>
              </w:rPr>
              <w:tab/>
            </w:r>
            <w:r>
              <w:rPr>
                <w:rStyle w:val="IndexLink"/>
              </w:rPr>
              <w:t>342</w:t>
            </w:r>
          </w:hyperlink>
        </w:p>
        <w:p>
          <w:pPr>
            <w:pStyle w:val="Contents3"/>
            <w:tabs>
              <w:tab w:val="clear" w:pos="8459"/>
              <w:tab w:val="right" w:pos="9026" w:leader="dot"/>
            </w:tabs>
            <w:rPr/>
          </w:pPr>
          <w:hyperlink w:anchor="__RefHeading___Toc4131623_3381743652">
            <w:r>
              <w:rPr>
                <w:webHidden/>
                <w:rStyle w:val="IndexLink"/>
                <w:rtl w:val="true"/>
              </w:rPr>
              <w:t>بَابُ إجَارَةِ الْأجِیرِ وَ ما یَجِبُ عَلَیْهِ</w:t>
            </w:r>
            <w:r>
              <w:rPr>
                <w:rStyle w:val="IndexLink"/>
                <w:rtl w:val="true"/>
              </w:rPr>
              <w:tab/>
            </w:r>
            <w:r>
              <w:rPr>
                <w:rStyle w:val="IndexLink"/>
              </w:rPr>
              <w:t>342</w:t>
            </w:r>
          </w:hyperlink>
        </w:p>
        <w:p>
          <w:pPr>
            <w:pStyle w:val="Contents3"/>
            <w:tabs>
              <w:tab w:val="clear" w:pos="8459"/>
              <w:tab w:val="right" w:pos="9026" w:leader="dot"/>
            </w:tabs>
            <w:rPr/>
          </w:pPr>
          <w:hyperlink w:anchor="__RefHeading___Toc4131625_3381743652">
            <w:r>
              <w:rPr>
                <w:webHidden/>
                <w:rStyle w:val="IndexLink"/>
                <w:rtl w:val="true"/>
              </w:rPr>
              <w:t>بَابُ الاسْتِحْطَاطِ بَعْدَ الصَّفْقَةِ</w:t>
            </w:r>
            <w:r>
              <w:rPr>
                <w:rStyle w:val="IndexLink"/>
                <w:rtl w:val="true"/>
              </w:rPr>
              <w:tab/>
            </w:r>
            <w:r>
              <w:rPr>
                <w:rStyle w:val="IndexLink"/>
              </w:rPr>
              <w:t>343</w:t>
            </w:r>
          </w:hyperlink>
        </w:p>
        <w:p>
          <w:pPr>
            <w:pStyle w:val="Contents3"/>
            <w:tabs>
              <w:tab w:val="clear" w:pos="8459"/>
              <w:tab w:val="right" w:pos="9026" w:leader="dot"/>
            </w:tabs>
            <w:rPr/>
          </w:pPr>
          <w:hyperlink w:anchor="__RefHeading___Toc4131627_3381743652">
            <w:r>
              <w:rPr>
                <w:webHidden/>
                <w:rStyle w:val="IndexLink"/>
                <w:rtl w:val="true"/>
              </w:rPr>
              <w:t>بَابُ کَرَاهَةِ اسْتِعْمَالِ الْأجِیرِ قَبْلَ مُقَاطَعَتِهِ عَلَی أُجْرَتِهِ وَ تَأْخِیرِ إعْطَائِهِ بَعْدَ الْعَمَلِ</w:t>
            </w:r>
            <w:r>
              <w:rPr>
                <w:rStyle w:val="IndexLink"/>
                <w:rtl w:val="true"/>
              </w:rPr>
              <w:tab/>
            </w:r>
            <w:r>
              <w:rPr>
                <w:rStyle w:val="IndexLink"/>
              </w:rPr>
              <w:t>344</w:t>
            </w:r>
          </w:hyperlink>
        </w:p>
        <w:p>
          <w:pPr>
            <w:pStyle w:val="Contents3"/>
            <w:tabs>
              <w:tab w:val="clear" w:pos="8459"/>
              <w:tab w:val="right" w:pos="9026" w:leader="dot"/>
            </w:tabs>
            <w:rPr/>
          </w:pPr>
          <w:hyperlink w:anchor="__RefHeading___Toc4131629_3381743652">
            <w:r>
              <w:rPr>
                <w:webHidden/>
                <w:rStyle w:val="IndexLink"/>
                <w:rtl w:val="true"/>
              </w:rPr>
              <w:t>بَابُ الرَّجُلِ یَکْتَرِی الدَّابَّةَ فَیُجَاوِزُ بِهَا الْحَدَّ أوْ یَرُدُّهَا قَبْلَ الِانْتِهَاءِ إلَی الْحَدِّ</w:t>
            </w:r>
            <w:r>
              <w:rPr>
                <w:rStyle w:val="IndexLink"/>
                <w:rtl w:val="true"/>
              </w:rPr>
              <w:tab/>
            </w:r>
            <w:r>
              <w:rPr>
                <w:rStyle w:val="IndexLink"/>
              </w:rPr>
              <w:t>346</w:t>
            </w:r>
          </w:hyperlink>
        </w:p>
        <w:p>
          <w:pPr>
            <w:pStyle w:val="Contents3"/>
            <w:tabs>
              <w:tab w:val="clear" w:pos="8459"/>
              <w:tab w:val="right" w:pos="9026" w:leader="dot"/>
            </w:tabs>
            <w:rPr/>
          </w:pPr>
          <w:hyperlink w:anchor="__RefHeading___Toc4131631_3381743652">
            <w:r>
              <w:rPr>
                <w:webHidden/>
                <w:rStyle w:val="IndexLink"/>
                <w:rtl w:val="true"/>
              </w:rPr>
              <w:t>بَابُ الرَّجُلِ یَتَکَارَی الْبَیْتَ وَ السَّفِینَةَ</w:t>
            </w:r>
            <w:r>
              <w:rPr>
                <w:rStyle w:val="IndexLink"/>
                <w:rtl w:val="true"/>
              </w:rPr>
              <w:tab/>
            </w:r>
            <w:r>
              <w:rPr>
                <w:rStyle w:val="IndexLink"/>
              </w:rPr>
              <w:t>349</w:t>
            </w:r>
          </w:hyperlink>
        </w:p>
        <w:p>
          <w:pPr>
            <w:pStyle w:val="Contents3"/>
            <w:tabs>
              <w:tab w:val="clear" w:pos="8459"/>
              <w:tab w:val="right" w:pos="9026" w:leader="dot"/>
            </w:tabs>
            <w:rPr/>
          </w:pPr>
          <w:hyperlink w:anchor="__RefHeading___Toc4131633_3381743652">
            <w:r>
              <w:rPr>
                <w:webHidden/>
                <w:rStyle w:val="IndexLink"/>
                <w:rtl w:val="true"/>
              </w:rPr>
              <w:t>بَابُ الضِّرَارِ</w:t>
            </w:r>
            <w:r>
              <w:rPr>
                <w:rStyle w:val="IndexLink"/>
                <w:rtl w:val="true"/>
              </w:rPr>
              <w:tab/>
            </w:r>
            <w:r>
              <w:rPr>
                <w:rStyle w:val="IndexLink"/>
              </w:rPr>
              <w:t>350</w:t>
            </w:r>
          </w:hyperlink>
        </w:p>
        <w:p>
          <w:pPr>
            <w:pStyle w:val="Contents3"/>
            <w:tabs>
              <w:tab w:val="clear" w:pos="8459"/>
              <w:tab w:val="right" w:pos="9026" w:leader="dot"/>
            </w:tabs>
            <w:rPr/>
          </w:pPr>
          <w:hyperlink w:anchor="__RefHeading___Toc4131635_3381743652">
            <w:r>
              <w:rPr>
                <w:webHidden/>
                <w:rStyle w:val="IndexLink"/>
                <w:rtl w:val="true"/>
              </w:rPr>
              <w:t>بَابٌ جَامِعٌ فِی حَرِیمِ الْحُقُوقِ</w:t>
            </w:r>
            <w:r>
              <w:rPr>
                <w:rStyle w:val="IndexLink"/>
                <w:rtl w:val="true"/>
              </w:rPr>
              <w:tab/>
            </w:r>
            <w:r>
              <w:rPr>
                <w:rStyle w:val="IndexLink"/>
              </w:rPr>
              <w:t>352</w:t>
            </w:r>
          </w:hyperlink>
        </w:p>
        <w:p>
          <w:pPr>
            <w:pStyle w:val="Contents3"/>
            <w:tabs>
              <w:tab w:val="clear" w:pos="8459"/>
              <w:tab w:val="right" w:pos="9026" w:leader="dot"/>
            </w:tabs>
            <w:rPr/>
          </w:pPr>
          <w:hyperlink w:anchor="__RefHeading___Toc4131637_3381743652">
            <w:r>
              <w:rPr>
                <w:webHidden/>
                <w:rStyle w:val="IndexLink"/>
                <w:rtl w:val="true"/>
              </w:rPr>
              <w:t>بَابُ مَنْ زَرَعَ فِی غَیْرِ أرْضِهِ أوْ غَرَسَ</w:t>
            </w:r>
            <w:r>
              <w:rPr>
                <w:rStyle w:val="IndexLink"/>
                <w:rtl w:val="true"/>
              </w:rPr>
              <w:tab/>
            </w:r>
            <w:r>
              <w:rPr>
                <w:rStyle w:val="IndexLink"/>
              </w:rPr>
              <w:t>353</w:t>
            </w:r>
          </w:hyperlink>
        </w:p>
        <w:p>
          <w:pPr>
            <w:pStyle w:val="Contents3"/>
            <w:tabs>
              <w:tab w:val="clear" w:pos="8459"/>
              <w:tab w:val="right" w:pos="9026" w:leader="dot"/>
            </w:tabs>
            <w:rPr/>
          </w:pPr>
          <w:hyperlink w:anchor="__RefHeading___Toc4131639_3381743652">
            <w:r>
              <w:rPr>
                <w:webHidden/>
                <w:rStyle w:val="IndexLink"/>
                <w:rtl w:val="true"/>
              </w:rPr>
              <w:t>بَابٌ نَادِرٌ</w:t>
            </w:r>
            <w:r>
              <w:rPr>
                <w:rStyle w:val="IndexLink"/>
                <w:rtl w:val="true"/>
              </w:rPr>
              <w:tab/>
            </w:r>
            <w:r>
              <w:rPr>
                <w:rStyle w:val="IndexLink"/>
              </w:rPr>
              <w:t>353</w:t>
            </w:r>
          </w:hyperlink>
        </w:p>
        <w:p>
          <w:pPr>
            <w:pStyle w:val="Contents3"/>
            <w:tabs>
              <w:tab w:val="clear" w:pos="8459"/>
              <w:tab w:val="right" w:pos="9026" w:leader="dot"/>
            </w:tabs>
            <w:rPr/>
          </w:pPr>
          <w:hyperlink w:anchor="__RefHeading___Toc4131641_3381743652">
            <w:r>
              <w:rPr>
                <w:webHidden/>
                <w:rStyle w:val="IndexLink"/>
                <w:rtl w:val="true"/>
              </w:rPr>
              <w:t>بَابُ مَنْ أدَانَ مَالَهُ بِغَیْرِ بَیِّنَةٍ</w:t>
            </w:r>
            <w:r>
              <w:rPr>
                <w:rStyle w:val="IndexLink"/>
                <w:rtl w:val="true"/>
              </w:rPr>
              <w:tab/>
            </w:r>
            <w:r>
              <w:rPr>
                <w:rStyle w:val="IndexLink"/>
              </w:rPr>
              <w:t>354</w:t>
            </w:r>
          </w:hyperlink>
        </w:p>
        <w:p>
          <w:pPr>
            <w:pStyle w:val="Contents3"/>
            <w:tabs>
              <w:tab w:val="clear" w:pos="8459"/>
              <w:tab w:val="right" w:pos="9026" w:leader="dot"/>
            </w:tabs>
            <w:rPr/>
          </w:pPr>
          <w:hyperlink w:anchor="__RefHeading___Toc4131643_3381743652">
            <w:r>
              <w:rPr>
                <w:webHidden/>
                <w:rStyle w:val="IndexLink"/>
                <w:rtl w:val="true"/>
              </w:rPr>
              <w:t>بَابٌ نادِرٌ</w:t>
            </w:r>
            <w:r>
              <w:rPr>
                <w:rStyle w:val="IndexLink"/>
                <w:rtl w:val="true"/>
              </w:rPr>
              <w:tab/>
            </w:r>
            <w:r>
              <w:rPr>
                <w:rStyle w:val="IndexLink"/>
              </w:rPr>
              <w:t>354</w:t>
            </w:r>
          </w:hyperlink>
        </w:p>
        <w:p>
          <w:pPr>
            <w:pStyle w:val="Contents3"/>
            <w:tabs>
              <w:tab w:val="clear" w:pos="8459"/>
              <w:tab w:val="right" w:pos="9026" w:leader="dot"/>
            </w:tabs>
            <w:rPr/>
          </w:pPr>
          <w:hyperlink w:anchor="__RefHeading___Toc4131645_3381743652">
            <w:r>
              <w:rPr>
                <w:webHidden/>
                <w:rStyle w:val="IndexLink"/>
                <w:rtl w:val="true"/>
              </w:rPr>
              <w:t>بَابٌ آخَرُ مِنْهُ فِی حِفْظِ الْمَالِ وَ کَرَاهَةِ الْإضَاعَةِ</w:t>
            </w:r>
            <w:r>
              <w:rPr>
                <w:rStyle w:val="IndexLink"/>
                <w:rtl w:val="true"/>
              </w:rPr>
              <w:tab/>
            </w:r>
            <w:r>
              <w:rPr>
                <w:rStyle w:val="IndexLink"/>
              </w:rPr>
              <w:t>354</w:t>
            </w:r>
          </w:hyperlink>
        </w:p>
        <w:p>
          <w:pPr>
            <w:pStyle w:val="Contents3"/>
            <w:tabs>
              <w:tab w:val="clear" w:pos="8459"/>
              <w:tab w:val="right" w:pos="9026" w:leader="dot"/>
            </w:tabs>
            <w:rPr/>
          </w:pPr>
          <w:hyperlink w:anchor="__RefHeading___Toc4131647_3381743652">
            <w:r>
              <w:rPr>
                <w:webHidden/>
                <w:rStyle w:val="IndexLink"/>
                <w:rtl w:val="true"/>
              </w:rPr>
              <w:t>بَابُ ضَمَانِ مَا یُفْسِدُ الْبَهَائِمُ مِنَ الْحَرْثِ وَ الزَّرْعِ</w:t>
            </w:r>
            <w:r>
              <w:rPr>
                <w:rStyle w:val="IndexLink"/>
                <w:rtl w:val="true"/>
              </w:rPr>
              <w:tab/>
            </w:r>
            <w:r>
              <w:rPr>
                <w:rStyle w:val="IndexLink"/>
              </w:rPr>
              <w:t>356</w:t>
            </w:r>
          </w:hyperlink>
        </w:p>
        <w:p>
          <w:pPr>
            <w:pStyle w:val="Contents3"/>
            <w:tabs>
              <w:tab w:val="clear" w:pos="8459"/>
              <w:tab w:val="right" w:pos="9026" w:leader="dot"/>
            </w:tabs>
            <w:rPr/>
          </w:pPr>
          <w:hyperlink w:anchor="__RefHeading___Toc4131649_3381743652">
            <w:r>
              <w:rPr>
                <w:webHidden/>
                <w:rStyle w:val="IndexLink"/>
                <w:rtl w:val="true"/>
              </w:rPr>
              <w:t>بَابٌ آخَرُ</w:t>
            </w:r>
            <w:r>
              <w:rPr>
                <w:rStyle w:val="IndexLink"/>
                <w:rtl w:val="true"/>
              </w:rPr>
              <w:tab/>
            </w:r>
            <w:r>
              <w:rPr>
                <w:rStyle w:val="IndexLink"/>
              </w:rPr>
              <w:t>358</w:t>
            </w:r>
          </w:hyperlink>
        </w:p>
        <w:p>
          <w:pPr>
            <w:pStyle w:val="Contents3"/>
            <w:tabs>
              <w:tab w:val="clear" w:pos="8459"/>
              <w:tab w:val="right" w:pos="9026" w:leader="dot"/>
            </w:tabs>
            <w:rPr/>
          </w:pPr>
          <w:hyperlink w:anchor="__RefHeading___Toc4131651_3381743652">
            <w:r>
              <w:rPr>
                <w:webHidden/>
                <w:rStyle w:val="IndexLink"/>
                <w:rtl w:val="true"/>
              </w:rPr>
              <w:t>بَابُ النَّوَادِرِ</w:t>
            </w:r>
            <w:r>
              <w:rPr>
                <w:rStyle w:val="IndexLink"/>
                <w:rtl w:val="true"/>
              </w:rPr>
              <w:tab/>
            </w:r>
            <w:r>
              <w:rPr>
                <w:rStyle w:val="IndexLink"/>
              </w:rPr>
              <w:t>359</w:t>
            </w:r>
          </w:hyperlink>
        </w:p>
        <w:p>
          <w:pPr>
            <w:pStyle w:val="Contents2"/>
            <w:tabs>
              <w:tab w:val="clear" w:pos="8743"/>
              <w:tab w:val="right" w:pos="9026" w:leader="dot"/>
            </w:tabs>
            <w:rPr/>
          </w:pPr>
          <w:hyperlink w:anchor="__RefHeading___Toc4131653_3381743652">
            <w:r>
              <w:rPr>
                <w:webHidden/>
                <w:rStyle w:val="IndexLink"/>
                <w:rtl w:val="true"/>
              </w:rPr>
              <w:t>کِتَابُ النِّکَاحِ</w:t>
            </w:r>
            <w:r>
              <w:rPr>
                <w:rStyle w:val="IndexLink"/>
                <w:rtl w:val="true"/>
              </w:rPr>
              <w:tab/>
            </w:r>
            <w:r>
              <w:rPr>
                <w:rStyle w:val="IndexLink"/>
              </w:rPr>
              <w:t>371</w:t>
            </w:r>
          </w:hyperlink>
        </w:p>
        <w:p>
          <w:pPr>
            <w:pStyle w:val="Contents3"/>
            <w:tabs>
              <w:tab w:val="clear" w:pos="8459"/>
              <w:tab w:val="right" w:pos="9026" w:leader="dot"/>
            </w:tabs>
            <w:rPr/>
          </w:pPr>
          <w:hyperlink w:anchor="__RefHeading___Toc4131655_3381743652">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4131657_3381743652">
            <w:r>
              <w:rPr>
                <w:webHidden/>
                <w:rStyle w:val="IndexLink"/>
                <w:rtl w:val="true"/>
              </w:rPr>
              <w:t>بَابُ حُبِّ النِّسَاءِ</w:t>
            </w:r>
            <w:r>
              <w:rPr>
                <w:rStyle w:val="IndexLink"/>
                <w:rtl w:val="true"/>
              </w:rPr>
              <w:tab/>
            </w:r>
            <w:r>
              <w:rPr>
                <w:rStyle w:val="IndexLink"/>
              </w:rPr>
              <w:t>372</w:t>
            </w:r>
          </w:hyperlink>
        </w:p>
        <w:p>
          <w:pPr>
            <w:pStyle w:val="Contents3"/>
            <w:tabs>
              <w:tab w:val="clear" w:pos="8459"/>
              <w:tab w:val="right" w:pos="9026" w:leader="dot"/>
            </w:tabs>
            <w:rPr/>
          </w:pPr>
          <w:hyperlink w:anchor="__RefHeading___Toc4131659_3381743652">
            <w:r>
              <w:rPr>
                <w:webHidden/>
                <w:rStyle w:val="IndexLink"/>
                <w:rtl w:val="true"/>
              </w:rPr>
              <w:t>بَابُ غَلَبَةِ النِّسَاءِ</w:t>
            </w:r>
            <w:r>
              <w:rPr>
                <w:rStyle w:val="IndexLink"/>
                <w:rtl w:val="true"/>
              </w:rPr>
              <w:tab/>
            </w:r>
            <w:r>
              <w:rPr>
                <w:rStyle w:val="IndexLink"/>
              </w:rPr>
              <w:t>374</w:t>
            </w:r>
          </w:hyperlink>
        </w:p>
        <w:p>
          <w:pPr>
            <w:pStyle w:val="Contents3"/>
            <w:tabs>
              <w:tab w:val="clear" w:pos="8459"/>
              <w:tab w:val="right" w:pos="9026" w:leader="dot"/>
            </w:tabs>
            <w:rPr/>
          </w:pPr>
          <w:hyperlink w:anchor="__RefHeading___Toc4131661_3381743652">
            <w:r>
              <w:rPr>
                <w:webHidden/>
                <w:rStyle w:val="IndexLink"/>
                <w:rtl w:val="true"/>
              </w:rPr>
              <w:t>بَابُ أصْنَافِ النِّسَاءِ</w:t>
            </w:r>
            <w:r>
              <w:rPr>
                <w:rStyle w:val="IndexLink"/>
                <w:rtl w:val="true"/>
              </w:rPr>
              <w:tab/>
            </w:r>
            <w:r>
              <w:rPr>
                <w:rStyle w:val="IndexLink"/>
              </w:rPr>
              <w:t>374</w:t>
            </w:r>
          </w:hyperlink>
        </w:p>
        <w:p>
          <w:pPr>
            <w:pStyle w:val="Contents3"/>
            <w:tabs>
              <w:tab w:val="clear" w:pos="8459"/>
              <w:tab w:val="right" w:pos="9026" w:leader="dot"/>
            </w:tabs>
            <w:rPr/>
          </w:pPr>
          <w:hyperlink w:anchor="__RefHeading___Toc4131663_3381743652">
            <w:r>
              <w:rPr>
                <w:webHidden/>
                <w:rStyle w:val="IndexLink"/>
                <w:rtl w:val="true"/>
              </w:rPr>
              <w:t>بَابُ خَیْرِ النِّسَاءِ</w:t>
            </w:r>
            <w:r>
              <w:rPr>
                <w:rStyle w:val="IndexLink"/>
                <w:rtl w:val="true"/>
              </w:rPr>
              <w:tab/>
            </w:r>
            <w:r>
              <w:rPr>
                <w:rStyle w:val="IndexLink"/>
              </w:rPr>
              <w:t>375</w:t>
            </w:r>
          </w:hyperlink>
        </w:p>
        <w:p>
          <w:pPr>
            <w:pStyle w:val="Contents3"/>
            <w:tabs>
              <w:tab w:val="clear" w:pos="8459"/>
              <w:tab w:val="right" w:pos="9026" w:leader="dot"/>
            </w:tabs>
            <w:rPr/>
          </w:pPr>
          <w:hyperlink w:anchor="__RefHeading___Toc4131665_3381743652">
            <w:r>
              <w:rPr>
                <w:webHidden/>
                <w:rStyle w:val="IndexLink"/>
                <w:rtl w:val="true"/>
              </w:rPr>
              <w:t>بَابُ شِرَارِ النِّسَاءِ</w:t>
            </w:r>
            <w:r>
              <w:rPr>
                <w:rStyle w:val="IndexLink"/>
                <w:rtl w:val="true"/>
              </w:rPr>
              <w:tab/>
            </w:r>
            <w:r>
              <w:rPr>
                <w:rStyle w:val="IndexLink"/>
              </w:rPr>
              <w:t>377</w:t>
            </w:r>
          </w:hyperlink>
        </w:p>
        <w:p>
          <w:pPr>
            <w:pStyle w:val="Contents3"/>
            <w:tabs>
              <w:tab w:val="clear" w:pos="8459"/>
              <w:tab w:val="right" w:pos="9026" w:leader="dot"/>
            </w:tabs>
            <w:rPr/>
          </w:pPr>
          <w:hyperlink w:anchor="__RefHeading___Toc4131667_3381743652">
            <w:r>
              <w:rPr>
                <w:webHidden/>
                <w:rStyle w:val="IndexLink"/>
                <w:rtl w:val="true"/>
              </w:rPr>
              <w:t>بَابُ فَضْلِ نِسَاءِ قُرَیْشٍ</w:t>
            </w:r>
            <w:r>
              <w:rPr>
                <w:rStyle w:val="IndexLink"/>
                <w:rtl w:val="true"/>
              </w:rPr>
              <w:tab/>
            </w:r>
            <w:r>
              <w:rPr>
                <w:rStyle w:val="IndexLink"/>
              </w:rPr>
              <w:t>378</w:t>
            </w:r>
          </w:hyperlink>
        </w:p>
        <w:p>
          <w:pPr>
            <w:pStyle w:val="Contents3"/>
            <w:tabs>
              <w:tab w:val="clear" w:pos="8459"/>
              <w:tab w:val="right" w:pos="9026" w:leader="dot"/>
            </w:tabs>
            <w:rPr/>
          </w:pPr>
          <w:hyperlink w:anchor="__RefHeading___Toc4131669_3381743652">
            <w:r>
              <w:rPr>
                <w:webHidden/>
                <w:rStyle w:val="IndexLink"/>
                <w:rtl w:val="true"/>
              </w:rPr>
              <w:t>بَابُ مَنْ وُفِّقَ لَهُ الزَّوْجَةُ الصَّالِحَةُ</w:t>
            </w:r>
            <w:r>
              <w:rPr>
                <w:rStyle w:val="IndexLink"/>
                <w:rtl w:val="true"/>
              </w:rPr>
              <w:tab/>
            </w:r>
            <w:r>
              <w:rPr>
                <w:rStyle w:val="IndexLink"/>
              </w:rPr>
              <w:t>378</w:t>
            </w:r>
          </w:hyperlink>
        </w:p>
        <w:p>
          <w:pPr>
            <w:pStyle w:val="Contents3"/>
            <w:tabs>
              <w:tab w:val="clear" w:pos="8459"/>
              <w:tab w:val="right" w:pos="9026" w:leader="dot"/>
            </w:tabs>
            <w:rPr/>
          </w:pPr>
          <w:hyperlink w:anchor="__RefHeading___Toc4131671_3381743652">
            <w:r>
              <w:rPr>
                <w:webHidden/>
                <w:rStyle w:val="IndexLink"/>
                <w:rtl w:val="true"/>
              </w:rPr>
              <w:t>بَابُ کَرَاهَةِ الْعُزْبَةِ</w:t>
            </w:r>
            <w:r>
              <w:rPr>
                <w:rStyle w:val="IndexLink"/>
                <w:rtl w:val="true"/>
              </w:rPr>
              <w:tab/>
            </w:r>
            <w:r>
              <w:rPr>
                <w:rStyle w:val="IndexLink"/>
              </w:rPr>
              <w:t>379</w:t>
            </w:r>
          </w:hyperlink>
        </w:p>
        <w:p>
          <w:pPr>
            <w:pStyle w:val="Contents3"/>
            <w:tabs>
              <w:tab w:val="clear" w:pos="8459"/>
              <w:tab w:val="right" w:pos="9026" w:leader="dot"/>
            </w:tabs>
            <w:rPr/>
          </w:pPr>
          <w:hyperlink w:anchor="__RefHeading___Toc4131673_3381743652">
            <w:r>
              <w:rPr>
                <w:webHidden/>
                <w:rStyle w:val="IndexLink"/>
                <w:rtl w:val="true"/>
              </w:rPr>
              <w:t>بَابُ أنَّ التَّزْوِیجَ یَزِیدُ فِی الرِّزْقِ</w:t>
            </w:r>
            <w:r>
              <w:rPr>
                <w:rStyle w:val="IndexLink"/>
                <w:rtl w:val="true"/>
              </w:rPr>
              <w:tab/>
            </w:r>
            <w:r>
              <w:rPr>
                <w:rStyle w:val="IndexLink"/>
              </w:rPr>
              <w:t>380</w:t>
            </w:r>
          </w:hyperlink>
        </w:p>
        <w:p>
          <w:pPr>
            <w:pStyle w:val="Contents3"/>
            <w:tabs>
              <w:tab w:val="clear" w:pos="8459"/>
              <w:tab w:val="right" w:pos="9026" w:leader="dot"/>
            </w:tabs>
            <w:rPr/>
          </w:pPr>
          <w:hyperlink w:anchor="__RefHeading___Toc4131675_3381743652">
            <w:r>
              <w:rPr>
                <w:webHidden/>
                <w:rStyle w:val="IndexLink"/>
                <w:rtl w:val="true"/>
              </w:rPr>
              <w:t>بَابُ مَنْ سَعَی فِی التَّزْوِیجِ</w:t>
            </w:r>
            <w:r>
              <w:rPr>
                <w:rStyle w:val="IndexLink"/>
                <w:rtl w:val="true"/>
              </w:rPr>
              <w:tab/>
            </w:r>
            <w:r>
              <w:rPr>
                <w:rStyle w:val="IndexLink"/>
              </w:rPr>
              <w:t>382</w:t>
            </w:r>
          </w:hyperlink>
        </w:p>
        <w:p>
          <w:pPr>
            <w:pStyle w:val="Contents3"/>
            <w:tabs>
              <w:tab w:val="clear" w:pos="8459"/>
              <w:tab w:val="right" w:pos="9026" w:leader="dot"/>
            </w:tabs>
            <w:rPr/>
          </w:pPr>
          <w:hyperlink w:anchor="__RefHeading___Toc4131677_3381743652">
            <w:r>
              <w:rPr>
                <w:webHidden/>
                <w:rStyle w:val="IndexLink"/>
                <w:rtl w:val="true"/>
              </w:rPr>
              <w:t>بَابُ اخْتِیَارِ الزَّوْجَةِ</w:t>
            </w:r>
            <w:r>
              <w:rPr>
                <w:rStyle w:val="IndexLink"/>
                <w:rtl w:val="true"/>
              </w:rPr>
              <w:tab/>
            </w:r>
            <w:r>
              <w:rPr>
                <w:rStyle w:val="IndexLink"/>
              </w:rPr>
              <w:t>382</w:t>
            </w:r>
          </w:hyperlink>
        </w:p>
        <w:p>
          <w:pPr>
            <w:pStyle w:val="Contents3"/>
            <w:tabs>
              <w:tab w:val="clear" w:pos="8459"/>
              <w:tab w:val="right" w:pos="9026" w:leader="dot"/>
            </w:tabs>
            <w:rPr/>
          </w:pPr>
          <w:hyperlink w:anchor="__RefHeading___Toc4131679_3381743652">
            <w:r>
              <w:rPr>
                <w:webHidden/>
                <w:rStyle w:val="IndexLink"/>
                <w:rtl w:val="true"/>
              </w:rPr>
              <w:t>بَابُ فَضْلِ مَنْ تَزَوَّجَ ذَاتَ دِینٍ وَ کَرَاهَةِ مَنْ تَزَوَّجَ لِلْمَالِ</w:t>
            </w:r>
            <w:r>
              <w:rPr>
                <w:rStyle w:val="IndexLink"/>
                <w:rtl w:val="true"/>
              </w:rPr>
              <w:tab/>
            </w:r>
            <w:r>
              <w:rPr>
                <w:rStyle w:val="IndexLink"/>
              </w:rPr>
              <w:t>384</w:t>
            </w:r>
          </w:hyperlink>
        </w:p>
        <w:p>
          <w:pPr>
            <w:pStyle w:val="Contents3"/>
            <w:tabs>
              <w:tab w:val="clear" w:pos="8459"/>
              <w:tab w:val="right" w:pos="9026" w:leader="dot"/>
            </w:tabs>
            <w:rPr/>
          </w:pPr>
          <w:hyperlink w:anchor="__RefHeading___Toc4131681_3381743652">
            <w:r>
              <w:rPr>
                <w:webHidden/>
                <w:rStyle w:val="IndexLink"/>
                <w:rtl w:val="true"/>
              </w:rPr>
              <w:t>بَابُ کَرَاهِیَةِ تَزْوِیجِ الْعَاقِرِ</w:t>
            </w:r>
            <w:r>
              <w:rPr>
                <w:rStyle w:val="IndexLink"/>
                <w:rtl w:val="true"/>
              </w:rPr>
              <w:tab/>
            </w:r>
            <w:r>
              <w:rPr>
                <w:rStyle w:val="IndexLink"/>
              </w:rPr>
              <w:t>384</w:t>
            </w:r>
          </w:hyperlink>
        </w:p>
        <w:p>
          <w:pPr>
            <w:pStyle w:val="Contents3"/>
            <w:tabs>
              <w:tab w:val="clear" w:pos="8459"/>
              <w:tab w:val="right" w:pos="9026" w:leader="dot"/>
            </w:tabs>
            <w:rPr/>
          </w:pPr>
          <w:hyperlink w:anchor="__RefHeading___Toc4131683_3381743652">
            <w:r>
              <w:rPr>
                <w:webHidden/>
                <w:rStyle w:val="IndexLink"/>
                <w:rtl w:val="true"/>
              </w:rPr>
              <w:t>بَابُ فَضْلِ الْأبْکَارِ</w:t>
            </w:r>
            <w:r>
              <w:rPr>
                <w:rStyle w:val="IndexLink"/>
                <w:rtl w:val="true"/>
              </w:rPr>
              <w:tab/>
            </w:r>
            <w:r>
              <w:rPr>
                <w:rStyle w:val="IndexLink"/>
              </w:rPr>
              <w:t>385</w:t>
            </w:r>
          </w:hyperlink>
        </w:p>
        <w:p>
          <w:pPr>
            <w:pStyle w:val="Contents3"/>
            <w:tabs>
              <w:tab w:val="clear" w:pos="8459"/>
              <w:tab w:val="right" w:pos="9026" w:leader="dot"/>
            </w:tabs>
            <w:rPr/>
          </w:pPr>
          <w:hyperlink w:anchor="__RefHeading___Toc4131685_3381743652">
            <w:r>
              <w:rPr>
                <w:webHidden/>
                <w:rStyle w:val="IndexLink"/>
                <w:rtl w:val="true"/>
              </w:rPr>
              <w:t>بَابُ مَا یُسْتَدَلُّ بِهِ مِنَ الْمَرْأةِ عَلَی الْمَحْمَدَةِ</w:t>
            </w:r>
            <w:r>
              <w:rPr>
                <w:rStyle w:val="IndexLink"/>
                <w:rtl w:val="true"/>
              </w:rPr>
              <w:tab/>
            </w:r>
            <w:r>
              <w:rPr>
                <w:rStyle w:val="IndexLink"/>
              </w:rPr>
              <w:t>386</w:t>
            </w:r>
          </w:hyperlink>
        </w:p>
        <w:p>
          <w:pPr>
            <w:pStyle w:val="Contents3"/>
            <w:tabs>
              <w:tab w:val="clear" w:pos="8459"/>
              <w:tab w:val="right" w:pos="9026" w:leader="dot"/>
            </w:tabs>
            <w:rPr/>
          </w:pPr>
          <w:hyperlink w:anchor="__RefHeading___Toc4131687_3381743652">
            <w:r>
              <w:rPr>
                <w:webHidden/>
                <w:rStyle w:val="IndexLink"/>
                <w:rtl w:val="true"/>
              </w:rPr>
              <w:t>بَابُ مَا یُسْتَحَبُّ مِنْ تَزْوِیجِ النِّسَاءِ عِنْدَ بُلُوغِهِنَّ وَ تَحْصِینِهِنَّ بِالْأزْوَاجِ</w:t>
            </w:r>
            <w:r>
              <w:rPr>
                <w:rStyle w:val="IndexLink"/>
                <w:rtl w:val="true"/>
              </w:rPr>
              <w:tab/>
            </w:r>
            <w:r>
              <w:rPr>
                <w:rStyle w:val="IndexLink"/>
              </w:rPr>
              <w:t>387</w:t>
            </w:r>
          </w:hyperlink>
        </w:p>
        <w:p>
          <w:pPr>
            <w:pStyle w:val="Contents3"/>
            <w:tabs>
              <w:tab w:val="clear" w:pos="8459"/>
              <w:tab w:val="right" w:pos="9026" w:leader="dot"/>
            </w:tabs>
            <w:rPr/>
          </w:pPr>
          <w:hyperlink w:anchor="__RefHeading___Toc4131689_3381743652">
            <w:r>
              <w:rPr>
                <w:webHidden/>
                <w:rStyle w:val="IndexLink"/>
                <w:rtl w:val="true"/>
              </w:rPr>
              <w:t>بَابُ فَضْلِ شَهْوَةِ النِّسَاءِ عَلَی شَهْوَةِ الرِّجَالِ</w:t>
            </w:r>
            <w:r>
              <w:rPr>
                <w:rStyle w:val="IndexLink"/>
                <w:rtl w:val="true"/>
              </w:rPr>
              <w:tab/>
            </w:r>
            <w:r>
              <w:rPr>
                <w:rStyle w:val="IndexLink"/>
              </w:rPr>
              <w:t>387</w:t>
            </w:r>
          </w:hyperlink>
        </w:p>
        <w:p>
          <w:pPr>
            <w:pStyle w:val="Contents3"/>
            <w:tabs>
              <w:tab w:val="clear" w:pos="8459"/>
              <w:tab w:val="right" w:pos="9026" w:leader="dot"/>
            </w:tabs>
            <w:rPr/>
          </w:pPr>
          <w:hyperlink w:anchor="__RefHeading___Toc4131691_3381743652">
            <w:r>
              <w:rPr>
                <w:webHidden/>
                <w:rStyle w:val="IndexLink"/>
                <w:rtl w:val="true"/>
              </w:rPr>
              <w:t>بَابٌ آخَرُ مِنْهُ</w:t>
            </w:r>
            <w:r>
              <w:rPr>
                <w:rStyle w:val="IndexLink"/>
                <w:rtl w:val="true"/>
              </w:rPr>
              <w:tab/>
            </w:r>
            <w:r>
              <w:rPr>
                <w:rStyle w:val="IndexLink"/>
              </w:rPr>
              <w:t>389</w:t>
            </w:r>
          </w:hyperlink>
        </w:p>
        <w:p>
          <w:pPr>
            <w:pStyle w:val="Contents3"/>
            <w:tabs>
              <w:tab w:val="clear" w:pos="8459"/>
              <w:tab w:val="right" w:pos="9026" w:leader="dot"/>
            </w:tabs>
            <w:rPr/>
          </w:pPr>
          <w:hyperlink w:anchor="__RefHeading___Toc4131693_3381743652">
            <w:r>
              <w:rPr>
                <w:webHidden/>
                <w:rStyle w:val="IndexLink"/>
                <w:rtl w:val="true"/>
              </w:rPr>
              <w:t>بَابُ تَزْوِیجِ أُمِّ کُلْثُومٍ</w:t>
            </w:r>
            <w:r>
              <w:rPr>
                <w:rStyle w:val="IndexLink"/>
                <w:rtl w:val="true"/>
              </w:rPr>
              <w:tab/>
            </w:r>
            <w:r>
              <w:rPr>
                <w:rStyle w:val="IndexLink"/>
              </w:rPr>
              <w:t>392</w:t>
            </w:r>
          </w:hyperlink>
        </w:p>
        <w:p>
          <w:pPr>
            <w:pStyle w:val="Contents3"/>
            <w:tabs>
              <w:tab w:val="clear" w:pos="8459"/>
              <w:tab w:val="right" w:pos="9026" w:leader="dot"/>
            </w:tabs>
            <w:rPr/>
          </w:pPr>
          <w:hyperlink w:anchor="__RefHeading___Toc4131695_3381743652">
            <w:r>
              <w:rPr>
                <w:webHidden/>
                <w:rStyle w:val="IndexLink"/>
                <w:rtl w:val="true"/>
              </w:rPr>
              <w:t>بَابٌ آخَرُ مِنْهُ</w:t>
            </w:r>
            <w:r>
              <w:rPr>
                <w:rStyle w:val="IndexLink"/>
                <w:rtl w:val="true"/>
              </w:rPr>
              <w:tab/>
            </w:r>
            <w:r>
              <w:rPr>
                <w:rStyle w:val="IndexLink"/>
              </w:rPr>
              <w:t>393</w:t>
            </w:r>
          </w:hyperlink>
        </w:p>
        <w:p>
          <w:pPr>
            <w:pStyle w:val="Contents3"/>
            <w:tabs>
              <w:tab w:val="clear" w:pos="8459"/>
              <w:tab w:val="right" w:pos="9026" w:leader="dot"/>
            </w:tabs>
            <w:rPr/>
          </w:pPr>
          <w:hyperlink w:anchor="__RefHeading___Toc4131697_3381743652">
            <w:r>
              <w:rPr>
                <w:webHidden/>
                <w:rStyle w:val="IndexLink"/>
                <w:rtl w:val="true"/>
              </w:rPr>
              <w:t>بَابُ الْکُفْوِ</w:t>
            </w:r>
            <w:r>
              <w:rPr>
                <w:rStyle w:val="IndexLink"/>
                <w:rtl w:val="true"/>
              </w:rPr>
              <w:tab/>
            </w:r>
            <w:r>
              <w:rPr>
                <w:rStyle w:val="IndexLink"/>
              </w:rPr>
              <w:t>393</w:t>
            </w:r>
          </w:hyperlink>
        </w:p>
        <w:p>
          <w:pPr>
            <w:pStyle w:val="Contents3"/>
            <w:tabs>
              <w:tab w:val="clear" w:pos="8459"/>
              <w:tab w:val="right" w:pos="9026" w:leader="dot"/>
            </w:tabs>
            <w:rPr/>
          </w:pPr>
          <w:hyperlink w:anchor="__RefHeading___Toc4131699_3381743652">
            <w:r>
              <w:rPr>
                <w:webHidden/>
                <w:rStyle w:val="IndexLink"/>
                <w:rtl w:val="true"/>
              </w:rPr>
              <w:t>بَابُ کَرَاهِیَةِ أنْ یُنْکَحَ شَارِبُ الْخَمْرِ</w:t>
            </w:r>
            <w:r>
              <w:rPr>
                <w:rStyle w:val="IndexLink"/>
                <w:rtl w:val="true"/>
              </w:rPr>
              <w:tab/>
            </w:r>
            <w:r>
              <w:rPr>
                <w:rStyle w:val="IndexLink"/>
              </w:rPr>
              <w:t>394</w:t>
            </w:r>
          </w:hyperlink>
        </w:p>
        <w:p>
          <w:pPr>
            <w:pStyle w:val="Contents3"/>
            <w:tabs>
              <w:tab w:val="clear" w:pos="8459"/>
              <w:tab w:val="right" w:pos="9026" w:leader="dot"/>
            </w:tabs>
            <w:rPr/>
          </w:pPr>
          <w:hyperlink w:anchor="__RefHeading___Toc4131701_3381743652">
            <w:r>
              <w:rPr>
                <w:webHidden/>
                <w:rStyle w:val="IndexLink"/>
                <w:rtl w:val="true"/>
              </w:rPr>
              <w:t>بَابُ مُنَاکَحَةِ النُّصَّابِ وَ الشُّکَّاکِ</w:t>
            </w:r>
            <w:r>
              <w:rPr>
                <w:rStyle w:val="IndexLink"/>
                <w:rtl w:val="true"/>
              </w:rPr>
              <w:tab/>
            </w:r>
            <w:r>
              <w:rPr>
                <w:rStyle w:val="IndexLink"/>
              </w:rPr>
              <w:t>394</w:t>
            </w:r>
          </w:hyperlink>
        </w:p>
        <w:p>
          <w:pPr>
            <w:pStyle w:val="Contents3"/>
            <w:tabs>
              <w:tab w:val="clear" w:pos="8459"/>
              <w:tab w:val="right" w:pos="9026" w:leader="dot"/>
            </w:tabs>
            <w:rPr/>
          </w:pPr>
          <w:hyperlink w:anchor="__RefHeading___Toc4131703_3381743652">
            <w:r>
              <w:rPr>
                <w:webHidden/>
                <w:rStyle w:val="IndexLink"/>
                <w:rtl w:val="true"/>
              </w:rPr>
              <w:t>بَابُ مَنْ کُرِهَ مُنَاکَحَتُهُ مِنَ الْأکْرَادِ وَ السُّودَانِ وَ غَیْرِهِمْ</w:t>
            </w:r>
            <w:r>
              <w:rPr>
                <w:rStyle w:val="IndexLink"/>
                <w:rtl w:val="true"/>
              </w:rPr>
              <w:tab/>
            </w:r>
            <w:r>
              <w:rPr>
                <w:rStyle w:val="IndexLink"/>
              </w:rPr>
              <w:t>396</w:t>
            </w:r>
          </w:hyperlink>
        </w:p>
        <w:p>
          <w:pPr>
            <w:pStyle w:val="Contents3"/>
            <w:tabs>
              <w:tab w:val="clear" w:pos="8459"/>
              <w:tab w:val="right" w:pos="9026" w:leader="dot"/>
            </w:tabs>
            <w:rPr/>
          </w:pPr>
          <w:hyperlink w:anchor="__RefHeading___Toc4131705_3381743652">
            <w:r>
              <w:rPr>
                <w:webHidden/>
                <w:rStyle w:val="IndexLink"/>
                <w:rtl w:val="true"/>
              </w:rPr>
              <w:t>بَابُ نِکَاحِ وَلَدِ الزِّنَی</w:t>
            </w:r>
            <w:r>
              <w:rPr>
                <w:rStyle w:val="IndexLink"/>
                <w:rtl w:val="true"/>
              </w:rPr>
              <w:tab/>
            </w:r>
            <w:r>
              <w:rPr>
                <w:rStyle w:val="IndexLink"/>
              </w:rPr>
              <w:t>397</w:t>
            </w:r>
          </w:hyperlink>
        </w:p>
        <w:p>
          <w:pPr>
            <w:pStyle w:val="Contents3"/>
            <w:tabs>
              <w:tab w:val="clear" w:pos="8459"/>
              <w:tab w:val="right" w:pos="9026" w:leader="dot"/>
            </w:tabs>
            <w:rPr/>
          </w:pPr>
          <w:hyperlink w:anchor="__RefHeading___Toc4131707_3381743652">
            <w:r>
              <w:rPr>
                <w:webHidden/>
                <w:rStyle w:val="IndexLink"/>
                <w:rtl w:val="true"/>
              </w:rPr>
              <w:t>بَابُ کَرَاهِیَةِ تَزْوِیجِ الْحَمْقَاءِ وَ الْمَجْنُونَةِ</w:t>
            </w:r>
            <w:r>
              <w:rPr>
                <w:rStyle w:val="IndexLink"/>
                <w:rtl w:val="true"/>
              </w:rPr>
              <w:tab/>
            </w:r>
            <w:r>
              <w:rPr>
                <w:rStyle w:val="IndexLink"/>
              </w:rPr>
              <w:t>397</w:t>
            </w:r>
          </w:hyperlink>
        </w:p>
        <w:p>
          <w:pPr>
            <w:pStyle w:val="Contents3"/>
            <w:tabs>
              <w:tab w:val="clear" w:pos="8459"/>
              <w:tab w:val="right" w:pos="9026" w:leader="dot"/>
            </w:tabs>
            <w:rPr/>
          </w:pPr>
          <w:hyperlink w:anchor="__RefHeading___Toc4131709_3381743652">
            <w:r>
              <w:rPr>
                <w:webHidden/>
                <w:rStyle w:val="IndexLink"/>
                <w:rtl w:val="true"/>
              </w:rPr>
              <w:t>بَابُ الرَّجُلِ یَفْجُرُ بِالْمَرْأةِ ثُمَّ یَتَزَوَّجُهَا</w:t>
            </w:r>
            <w:r>
              <w:rPr>
                <w:rStyle w:val="IndexLink"/>
                <w:rtl w:val="true"/>
              </w:rPr>
              <w:tab/>
            </w:r>
            <w:r>
              <w:rPr>
                <w:rStyle w:val="IndexLink"/>
              </w:rPr>
              <w:t>399</w:t>
            </w:r>
          </w:hyperlink>
        </w:p>
        <w:p>
          <w:pPr>
            <w:pStyle w:val="Contents3"/>
            <w:tabs>
              <w:tab w:val="clear" w:pos="8459"/>
              <w:tab w:val="right" w:pos="9026" w:leader="dot"/>
            </w:tabs>
            <w:rPr/>
          </w:pPr>
          <w:hyperlink w:anchor="__RefHeading___Toc4131711_3381743652">
            <w:r>
              <w:rPr>
                <w:webHidden/>
                <w:rStyle w:val="IndexLink"/>
                <w:rtl w:val="true"/>
              </w:rPr>
              <w:t>بَابُ نِکَاحِ الذِّمِّیَّةِ</w:t>
            </w:r>
            <w:r>
              <w:rPr>
                <w:rStyle w:val="IndexLink"/>
                <w:rtl w:val="true"/>
              </w:rPr>
              <w:tab/>
            </w:r>
            <w:r>
              <w:rPr>
                <w:rStyle w:val="IndexLink"/>
              </w:rPr>
              <w:t>400</w:t>
            </w:r>
          </w:hyperlink>
        </w:p>
        <w:p>
          <w:pPr>
            <w:pStyle w:val="Contents3"/>
            <w:tabs>
              <w:tab w:val="clear" w:pos="8459"/>
              <w:tab w:val="right" w:pos="9026" w:leader="dot"/>
            </w:tabs>
            <w:rPr/>
          </w:pPr>
          <w:hyperlink w:anchor="__RefHeading___Toc4131713_3381743652">
            <w:r>
              <w:rPr>
                <w:webHidden/>
                <w:rStyle w:val="IndexLink"/>
                <w:rtl w:val="true"/>
              </w:rPr>
              <w:t>بَابُ الْحُرِّ یَتَزَوَّجُ الْأمَةَ</w:t>
            </w:r>
            <w:r>
              <w:rPr>
                <w:rStyle w:val="IndexLink"/>
                <w:rtl w:val="true"/>
              </w:rPr>
              <w:tab/>
            </w:r>
            <w:r>
              <w:rPr>
                <w:rStyle w:val="IndexLink"/>
              </w:rPr>
              <w:t>402</w:t>
            </w:r>
          </w:hyperlink>
        </w:p>
        <w:p>
          <w:pPr>
            <w:pStyle w:val="Contents3"/>
            <w:tabs>
              <w:tab w:val="clear" w:pos="8459"/>
              <w:tab w:val="right" w:pos="9026" w:leader="dot"/>
            </w:tabs>
            <w:rPr/>
          </w:pPr>
          <w:hyperlink w:anchor="__RefHeading___Toc4131715_3381743652">
            <w:r>
              <w:rPr>
                <w:webHidden/>
                <w:rStyle w:val="IndexLink"/>
                <w:rtl w:val="true"/>
              </w:rPr>
              <w:t>بَابُ نِکَاحِ الشِّغَارِ</w:t>
            </w:r>
            <w:r>
              <w:rPr>
                <w:rStyle w:val="IndexLink"/>
                <w:rtl w:val="true"/>
              </w:rPr>
              <w:tab/>
            </w:r>
            <w:r>
              <w:rPr>
                <w:rStyle w:val="IndexLink"/>
              </w:rPr>
              <w:t>404</w:t>
            </w:r>
          </w:hyperlink>
        </w:p>
        <w:p>
          <w:pPr>
            <w:pStyle w:val="Contents3"/>
            <w:tabs>
              <w:tab w:val="clear" w:pos="8459"/>
              <w:tab w:val="right" w:pos="9026" w:leader="dot"/>
            </w:tabs>
            <w:rPr/>
          </w:pPr>
          <w:hyperlink w:anchor="__RefHeading___Toc4131717_3381743652">
            <w:r>
              <w:rPr>
                <w:webHidden/>
                <w:rStyle w:val="IndexLink"/>
                <w:rtl w:val="true"/>
              </w:rPr>
              <w:t>بَابُ الرَّجُلِ یَتَزَوَّجُ الْمَرْأةَ وَ یَتَزَوَّجُ أُمَّ وَلَدِ أبِیهَا</w:t>
            </w:r>
            <w:r>
              <w:rPr>
                <w:rStyle w:val="IndexLink"/>
                <w:rtl w:val="true"/>
              </w:rPr>
              <w:tab/>
            </w:r>
            <w:r>
              <w:rPr>
                <w:rStyle w:val="IndexLink"/>
              </w:rPr>
              <w:t>405</w:t>
            </w:r>
          </w:hyperlink>
        </w:p>
        <w:p>
          <w:pPr>
            <w:pStyle w:val="Contents3"/>
            <w:tabs>
              <w:tab w:val="clear" w:pos="8459"/>
              <w:tab w:val="right" w:pos="9026" w:leader="dot"/>
            </w:tabs>
            <w:rPr/>
          </w:pPr>
          <w:hyperlink w:anchor="__RefHeading___Toc4131719_3381743652">
            <w:r>
              <w:rPr>
                <w:webHidden/>
                <w:rStyle w:val="IndexLink"/>
                <w:rtl w:val="true"/>
              </w:rPr>
              <w:t>بَابٌ فِیمَا أحَلَّهُ اللهُ عَزَّ وَ جَلَّ مِنَ النِّسَاءِ</w:t>
            </w:r>
            <w:r>
              <w:rPr>
                <w:rStyle w:val="IndexLink"/>
                <w:rtl w:val="true"/>
              </w:rPr>
              <w:tab/>
            </w:r>
            <w:r>
              <w:rPr>
                <w:rStyle w:val="IndexLink"/>
              </w:rPr>
              <w:t>406</w:t>
            </w:r>
          </w:hyperlink>
        </w:p>
        <w:p>
          <w:pPr>
            <w:pStyle w:val="Contents3"/>
            <w:tabs>
              <w:tab w:val="clear" w:pos="8459"/>
              <w:tab w:val="right" w:pos="9026" w:leader="dot"/>
            </w:tabs>
            <w:rPr/>
          </w:pPr>
          <w:hyperlink w:anchor="__RefHeading___Toc4131721_3381743652">
            <w:r>
              <w:rPr>
                <w:webHidden/>
                <w:rStyle w:val="IndexLink"/>
                <w:rtl w:val="true"/>
              </w:rPr>
              <w:t>بَابُ الْقِسْمَةِ لِلْأزْوَاجِ</w:t>
            </w:r>
            <w:r>
              <w:rPr>
                <w:rStyle w:val="IndexLink"/>
                <w:rtl w:val="true"/>
              </w:rPr>
              <w:tab/>
            </w:r>
            <w:r>
              <w:rPr>
                <w:rStyle w:val="IndexLink"/>
              </w:rPr>
              <w:t>409</w:t>
            </w:r>
          </w:hyperlink>
        </w:p>
        <w:p>
          <w:pPr>
            <w:pStyle w:val="Contents3"/>
            <w:tabs>
              <w:tab w:val="clear" w:pos="8459"/>
              <w:tab w:val="right" w:pos="9026" w:leader="dot"/>
            </w:tabs>
            <w:rPr/>
          </w:pPr>
          <w:hyperlink w:anchor="__RefHeading___Toc4131723_3381743652">
            <w:r>
              <w:rPr>
                <w:webHidden/>
                <w:rStyle w:val="IndexLink"/>
                <w:rtl w:val="true"/>
              </w:rPr>
              <w:t>بَابُ وُجُوهِ النِّکَاحِ</w:t>
            </w:r>
            <w:r>
              <w:rPr>
                <w:rStyle w:val="IndexLink"/>
                <w:rtl w:val="true"/>
              </w:rPr>
              <w:tab/>
            </w:r>
            <w:r>
              <w:rPr>
                <w:rStyle w:val="IndexLink"/>
              </w:rPr>
              <w:t>410</w:t>
            </w:r>
          </w:hyperlink>
        </w:p>
        <w:p>
          <w:pPr>
            <w:pStyle w:val="Contents3"/>
            <w:tabs>
              <w:tab w:val="clear" w:pos="8459"/>
              <w:tab w:val="right" w:pos="9026" w:leader="dot"/>
            </w:tabs>
            <w:rPr/>
          </w:pPr>
          <w:hyperlink w:anchor="__RefHeading___Toc4131725_3381743652">
            <w:r>
              <w:rPr>
                <w:webHidden/>
                <w:rStyle w:val="IndexLink"/>
                <w:rtl w:val="true"/>
              </w:rPr>
              <w:t>بَابُ النَّظَرِ لِمَنْ أرَادَ التَّزْوِیجَ</w:t>
            </w:r>
            <w:r>
              <w:rPr>
                <w:rStyle w:val="IndexLink"/>
                <w:rtl w:val="true"/>
              </w:rPr>
              <w:tab/>
            </w:r>
            <w:r>
              <w:rPr>
                <w:rStyle w:val="IndexLink"/>
              </w:rPr>
              <w:t>410</w:t>
            </w:r>
          </w:hyperlink>
        </w:p>
        <w:p>
          <w:pPr>
            <w:pStyle w:val="Contents3"/>
            <w:tabs>
              <w:tab w:val="clear" w:pos="8459"/>
              <w:tab w:val="right" w:pos="9026" w:leader="dot"/>
            </w:tabs>
            <w:rPr/>
          </w:pPr>
          <w:hyperlink w:anchor="__RefHeading___Toc4131727_3381743652">
            <w:r>
              <w:rPr>
                <w:webHidden/>
                <w:rStyle w:val="IndexLink"/>
                <w:rtl w:val="true"/>
              </w:rPr>
              <w:t>بَابُ مَا یُسْتَحَبُّ مِنَ التَّزْوِیجِ بِاللَّیْلِ</w:t>
            </w:r>
            <w:r>
              <w:rPr>
                <w:rStyle w:val="IndexLink"/>
                <w:rtl w:val="true"/>
              </w:rPr>
              <w:tab/>
            </w:r>
            <w:r>
              <w:rPr>
                <w:rStyle w:val="IndexLink"/>
              </w:rPr>
              <w:t>412</w:t>
            </w:r>
          </w:hyperlink>
        </w:p>
        <w:p>
          <w:pPr>
            <w:pStyle w:val="Contents3"/>
            <w:tabs>
              <w:tab w:val="clear" w:pos="8459"/>
              <w:tab w:val="right" w:pos="9026" w:leader="dot"/>
            </w:tabs>
            <w:rPr/>
          </w:pPr>
          <w:hyperlink w:anchor="__RefHeading___Toc4131729_3381743652">
            <w:r>
              <w:rPr>
                <w:webHidden/>
                <w:rStyle w:val="IndexLink"/>
                <w:rtl w:val="true"/>
              </w:rPr>
              <w:t>بَابُ الْإطْعَامِ عِنْدَ التَّزْوِیجِ</w:t>
            </w:r>
            <w:r>
              <w:rPr>
                <w:rStyle w:val="IndexLink"/>
                <w:rtl w:val="true"/>
              </w:rPr>
              <w:tab/>
            </w:r>
            <w:r>
              <w:rPr>
                <w:rStyle w:val="IndexLink"/>
              </w:rPr>
              <w:t>412</w:t>
            </w:r>
          </w:hyperlink>
        </w:p>
        <w:p>
          <w:pPr>
            <w:pStyle w:val="Contents3"/>
            <w:tabs>
              <w:tab w:val="clear" w:pos="8459"/>
              <w:tab w:val="right" w:pos="9026" w:leader="dot"/>
            </w:tabs>
            <w:rPr/>
          </w:pPr>
          <w:hyperlink w:anchor="__RefHeading___Toc4131731_3381743652">
            <w:r>
              <w:rPr>
                <w:webHidden/>
                <w:rStyle w:val="IndexLink"/>
                <w:rtl w:val="true"/>
              </w:rPr>
              <w:t>بَابُ خُطَبِ النِّکَاحِ</w:t>
            </w:r>
            <w:r>
              <w:rPr>
                <w:rStyle w:val="IndexLink"/>
                <w:rtl w:val="true"/>
              </w:rPr>
              <w:tab/>
            </w:r>
            <w:r>
              <w:rPr>
                <w:rStyle w:val="IndexLink"/>
              </w:rPr>
              <w:t>413</w:t>
            </w:r>
          </w:hyperlink>
        </w:p>
        <w:p>
          <w:pPr>
            <w:pStyle w:val="Contents3"/>
            <w:tabs>
              <w:tab w:val="clear" w:pos="8459"/>
              <w:tab w:val="right" w:pos="9026" w:leader="dot"/>
            </w:tabs>
            <w:rPr/>
          </w:pPr>
          <w:hyperlink w:anchor="__RefHeading___Toc4131733_3381743652">
            <w:r>
              <w:rPr>
                <w:webHidden/>
                <w:rStyle w:val="IndexLink"/>
                <w:rtl w:val="true"/>
              </w:rPr>
              <w:t>بَابُ السُّنَّةِ فی المُهُورِ</w:t>
            </w:r>
            <w:r>
              <w:rPr>
                <w:rStyle w:val="IndexLink"/>
                <w:rtl w:val="true"/>
              </w:rPr>
              <w:tab/>
            </w:r>
            <w:r>
              <w:rPr>
                <w:rStyle w:val="IndexLink"/>
              </w:rPr>
              <w:t>420</w:t>
            </w:r>
          </w:hyperlink>
        </w:p>
        <w:p>
          <w:pPr>
            <w:pStyle w:val="Contents3"/>
            <w:tabs>
              <w:tab w:val="clear" w:pos="8459"/>
              <w:tab w:val="right" w:pos="9026" w:leader="dot"/>
            </w:tabs>
            <w:rPr/>
          </w:pPr>
          <w:hyperlink w:anchor="__RefHeading___Toc4131735_3381743652">
            <w:r>
              <w:rPr>
                <w:webHidden/>
                <w:rStyle w:val="IndexLink"/>
                <w:rtl w:val="true"/>
              </w:rPr>
              <w:t>بَابُ مَا تَزَوَّجَ عَلَیْهِ أمِیرُالْمُؤْمِنِینَ فَاطِمَةَ عَلَیْهِمَاالسَّلامُ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4131737_3381743652">
            <w:r>
              <w:rPr>
                <w:webHidden/>
                <w:rStyle w:val="IndexLink"/>
                <w:rtl w:val="true"/>
              </w:rPr>
              <w:t>بَابُ أنَّ الْمَهْرَ الْیَوْمَ مَا تَرَاضَی عَلَیْهِ النَّاسُ قَلَّ أوْ کَثُرَ</w:t>
            </w:r>
            <w:r>
              <w:rPr>
                <w:rStyle w:val="IndexLink"/>
                <w:rtl w:val="true"/>
              </w:rPr>
              <w:tab/>
            </w:r>
            <w:r>
              <w:rPr>
                <w:rStyle w:val="IndexLink"/>
              </w:rPr>
              <w:t>422</w:t>
            </w:r>
          </w:hyperlink>
        </w:p>
        <w:p>
          <w:pPr>
            <w:pStyle w:val="Contents3"/>
            <w:tabs>
              <w:tab w:val="clear" w:pos="8459"/>
              <w:tab w:val="right" w:pos="9026" w:leader="dot"/>
            </w:tabs>
            <w:rPr/>
          </w:pPr>
          <w:hyperlink w:anchor="__RefHeading___Toc4131739_3381743652">
            <w:r>
              <w:rPr>
                <w:webHidden/>
                <w:rStyle w:val="IndexLink"/>
                <w:rtl w:val="true"/>
              </w:rPr>
              <w:t>بَابُ نَوَادِرَ فِی الْمَهْرِ</w:t>
            </w:r>
            <w:r>
              <w:rPr>
                <w:rStyle w:val="IndexLink"/>
                <w:rtl w:val="true"/>
              </w:rPr>
              <w:tab/>
            </w:r>
            <w:r>
              <w:rPr>
                <w:rStyle w:val="IndexLink"/>
              </w:rPr>
              <w:t>423</w:t>
            </w:r>
          </w:hyperlink>
        </w:p>
        <w:p>
          <w:pPr>
            <w:pStyle w:val="Contents3"/>
            <w:tabs>
              <w:tab w:val="clear" w:pos="8459"/>
              <w:tab w:val="right" w:pos="9026" w:leader="dot"/>
            </w:tabs>
            <w:rPr/>
          </w:pPr>
          <w:hyperlink w:anchor="__RefHeading___Toc4131741_3381743652">
            <w:r>
              <w:rPr>
                <w:webHidden/>
                <w:rStyle w:val="IndexLink"/>
                <w:rtl w:val="true"/>
              </w:rPr>
              <w:t>بَابُ مَنْ یُمْهِرُ الْمَهْرَ وَ لَا یَنْوِی قَضَاهُ</w:t>
            </w:r>
            <w:r>
              <w:rPr>
                <w:rStyle w:val="IndexLink"/>
                <w:rtl w:val="true"/>
              </w:rPr>
              <w:tab/>
            </w:r>
            <w:r>
              <w:rPr>
                <w:rStyle w:val="IndexLink"/>
              </w:rPr>
              <w:t>428</w:t>
            </w:r>
          </w:hyperlink>
        </w:p>
        <w:p>
          <w:pPr>
            <w:pStyle w:val="Contents3"/>
            <w:tabs>
              <w:tab w:val="clear" w:pos="8459"/>
              <w:tab w:val="right" w:pos="9026" w:leader="dot"/>
            </w:tabs>
            <w:rPr/>
          </w:pPr>
          <w:hyperlink w:anchor="__RefHeading___Toc4131743_3381743652">
            <w:r>
              <w:rPr>
                <w:webHidden/>
                <w:rStyle w:val="IndexLink"/>
                <w:rtl w:val="true"/>
              </w:rPr>
              <w:t>بَابُ الْمَرْأةِ تَهَبُ نَفْسَهَا لِلرَّجُلِ</w:t>
            </w:r>
            <w:r>
              <w:rPr>
                <w:rStyle w:val="IndexLink"/>
                <w:rtl w:val="true"/>
              </w:rPr>
              <w:tab/>
            </w:r>
            <w:r>
              <w:rPr>
                <w:rStyle w:val="IndexLink"/>
              </w:rPr>
              <w:t>428</w:t>
            </w:r>
          </w:hyperlink>
        </w:p>
        <w:p>
          <w:pPr>
            <w:pStyle w:val="Contents3"/>
            <w:tabs>
              <w:tab w:val="clear" w:pos="8459"/>
              <w:tab w:val="right" w:pos="9026" w:leader="dot"/>
            </w:tabs>
            <w:rPr/>
          </w:pPr>
          <w:hyperlink w:anchor="__RefHeading___Toc4131745_3381743652">
            <w:r>
              <w:rPr>
                <w:webHidden/>
                <w:rStyle w:val="IndexLink"/>
                <w:rtl w:val="true"/>
              </w:rPr>
              <w:t>بَابُ اخْتِلَافِ الزَّوْجِ وَ الْمَرْأةِ وَ أهْلِهَا فِی الصَّدَاقِ</w:t>
            </w:r>
            <w:r>
              <w:rPr>
                <w:rStyle w:val="IndexLink"/>
                <w:rtl w:val="true"/>
              </w:rPr>
              <w:tab/>
            </w:r>
            <w:r>
              <w:rPr>
                <w:rStyle w:val="IndexLink"/>
              </w:rPr>
              <w:t>429</w:t>
            </w:r>
          </w:hyperlink>
        </w:p>
        <w:p>
          <w:pPr>
            <w:pStyle w:val="Contents3"/>
            <w:tabs>
              <w:tab w:val="clear" w:pos="8459"/>
              <w:tab w:val="right" w:pos="9026" w:leader="dot"/>
            </w:tabs>
            <w:rPr/>
          </w:pPr>
          <w:hyperlink w:anchor="__RefHeading___Toc4131747_3381743652">
            <w:r>
              <w:rPr>
                <w:webHidden/>
                <w:rStyle w:val="IndexLink"/>
                <w:rtl w:val="true"/>
              </w:rPr>
              <w:t>بَابُ التَّزْوِیجِ بِغَیْرِ بَیِّنَةٍ</w:t>
            </w:r>
            <w:r>
              <w:rPr>
                <w:rStyle w:val="IndexLink"/>
                <w:rtl w:val="true"/>
              </w:rPr>
              <w:tab/>
            </w:r>
            <w:r>
              <w:rPr>
                <w:rStyle w:val="IndexLink"/>
              </w:rPr>
              <w:t>430</w:t>
            </w:r>
          </w:hyperlink>
        </w:p>
        <w:p>
          <w:pPr>
            <w:pStyle w:val="Contents3"/>
            <w:tabs>
              <w:tab w:val="clear" w:pos="8459"/>
              <w:tab w:val="right" w:pos="9026" w:leader="dot"/>
            </w:tabs>
            <w:rPr/>
          </w:pPr>
          <w:hyperlink w:anchor="__RefHeading___Toc4131749_3381743652">
            <w:r>
              <w:rPr>
                <w:webHidden/>
                <w:rStyle w:val="IndexLink"/>
                <w:rtl w:val="true"/>
              </w:rPr>
              <w:t>بَابُ مَا أُحِلَّ لِلنَّبِیِّ صَلَّی اللهُ عَلَیْهِ وَ آلِهِ وَ سَلَّم مِنَ النِّسَاءِ</w:t>
            </w:r>
            <w:r>
              <w:rPr>
                <w:rStyle w:val="IndexLink"/>
                <w:rtl w:val="true"/>
              </w:rPr>
              <w:tab/>
            </w:r>
            <w:r>
              <w:rPr>
                <w:rStyle w:val="IndexLink"/>
              </w:rPr>
              <w:t>431</w:t>
            </w:r>
          </w:hyperlink>
        </w:p>
        <w:p>
          <w:pPr>
            <w:pStyle w:val="Contents3"/>
            <w:tabs>
              <w:tab w:val="clear" w:pos="8459"/>
              <w:tab w:val="right" w:pos="9026" w:leader="dot"/>
            </w:tabs>
            <w:rPr/>
          </w:pPr>
          <w:hyperlink w:anchor="__RefHeading___Toc4131751_3381743652">
            <w:r>
              <w:rPr>
                <w:webHidden/>
                <w:rStyle w:val="IndexLink"/>
                <w:rtl w:val="true"/>
              </w:rPr>
              <w:t>بَابُ التَّزْوِیجِ بِغَیْرِ وَلِیٍّ</w:t>
            </w:r>
            <w:r>
              <w:rPr>
                <w:rStyle w:val="IndexLink"/>
                <w:rtl w:val="true"/>
              </w:rPr>
              <w:tab/>
            </w:r>
            <w:r>
              <w:rPr>
                <w:rStyle w:val="IndexLink"/>
              </w:rPr>
              <w:t>433</w:t>
            </w:r>
          </w:hyperlink>
        </w:p>
        <w:p>
          <w:pPr>
            <w:pStyle w:val="Contents3"/>
            <w:tabs>
              <w:tab w:val="clear" w:pos="8459"/>
              <w:tab w:val="right" w:pos="9026" w:leader="dot"/>
            </w:tabs>
            <w:rPr/>
          </w:pPr>
          <w:hyperlink w:anchor="__RefHeading___Toc4131753_3381743652">
            <w:r>
              <w:rPr>
                <w:webHidden/>
                <w:rStyle w:val="IndexLink"/>
                <w:rtl w:val="true"/>
              </w:rPr>
              <w:t>بَابُ اسْتِیمَارِ الْبِکْرِ وَ مَنْ یَجِبُ عَلَیْهِ اسْتِیمَارُهَا وَ مَنْ لَا یَجِبُ عَلَیْهِ</w:t>
            </w:r>
            <w:r>
              <w:rPr>
                <w:rStyle w:val="IndexLink"/>
                <w:rtl w:val="true"/>
              </w:rPr>
              <w:tab/>
            </w:r>
            <w:r>
              <w:rPr>
                <w:rStyle w:val="IndexLink"/>
              </w:rPr>
              <w:t>434</w:t>
            </w:r>
          </w:hyperlink>
        </w:p>
        <w:p>
          <w:pPr>
            <w:pStyle w:val="Contents3"/>
            <w:tabs>
              <w:tab w:val="clear" w:pos="8459"/>
              <w:tab w:val="right" w:pos="9026" w:leader="dot"/>
            </w:tabs>
            <w:rPr/>
          </w:pPr>
          <w:hyperlink w:anchor="__RefHeading___Toc4131755_3381743652">
            <w:r>
              <w:rPr>
                <w:webHidden/>
                <w:rStyle w:val="IndexLink"/>
                <w:rtl w:val="true"/>
              </w:rPr>
              <w:t>بَابُ الرَّجُلُ یُرِیدُ أنْ یُزَوِّجَ ابْنَتَهُ وَ یُرِیدُ أبُوهُ أنْ یُزَوِّجَهَا رَجُلًا آخَرَ</w:t>
            </w:r>
            <w:r>
              <w:rPr>
                <w:rStyle w:val="IndexLink"/>
                <w:rtl w:val="true"/>
              </w:rPr>
              <w:tab/>
            </w:r>
            <w:r>
              <w:rPr>
                <w:rStyle w:val="IndexLink"/>
              </w:rPr>
              <w:t>436</w:t>
            </w:r>
          </w:hyperlink>
        </w:p>
        <w:p>
          <w:pPr>
            <w:pStyle w:val="Contents3"/>
            <w:tabs>
              <w:tab w:val="clear" w:pos="8459"/>
              <w:tab w:val="right" w:pos="9026" w:leader="dot"/>
            </w:tabs>
            <w:rPr/>
          </w:pPr>
          <w:hyperlink w:anchor="__RefHeading___Toc4131757_3381743652">
            <w:r>
              <w:rPr>
                <w:webHidden/>
                <w:rStyle w:val="IndexLink"/>
                <w:rtl w:val="true"/>
              </w:rPr>
              <w:t>بَابُ الْمَرْأةِ یُزَوِّجُهَا وَلِیَّانِ غَیْرُ الْأبِ وَ الْجَدِّ کُلُّ وَاحِدٍ مِنْ رَجُلٍ آخَرَ</w:t>
            </w:r>
            <w:r>
              <w:rPr>
                <w:rStyle w:val="IndexLink"/>
                <w:rtl w:val="true"/>
              </w:rPr>
              <w:tab/>
            </w:r>
            <w:r>
              <w:rPr>
                <w:rStyle w:val="IndexLink"/>
              </w:rPr>
              <w:t>437</w:t>
            </w:r>
          </w:hyperlink>
        </w:p>
        <w:p>
          <w:pPr>
            <w:pStyle w:val="Contents3"/>
            <w:tabs>
              <w:tab w:val="clear" w:pos="8459"/>
              <w:tab w:val="right" w:pos="9026" w:leader="dot"/>
            </w:tabs>
            <w:rPr/>
          </w:pPr>
          <w:hyperlink w:anchor="__RefHeading___Toc4131759_3381743652">
            <w:r>
              <w:rPr>
                <w:webHidden/>
                <w:rStyle w:val="IndexLink"/>
                <w:rtl w:val="true"/>
              </w:rPr>
              <w:t>بَابُ الْمَرْأةِ تُوَلِّی أمْرَهَا رَجُلًا لِیُزَوِّجَهَا مِنْ رَجُلٍ فَزَوَّجَهَا مِنْ غَیْرِهِ</w:t>
            </w:r>
            <w:r>
              <w:rPr>
                <w:rStyle w:val="IndexLink"/>
                <w:rtl w:val="true"/>
              </w:rPr>
              <w:tab/>
            </w:r>
            <w:r>
              <w:rPr>
                <w:rStyle w:val="IndexLink"/>
              </w:rPr>
              <w:t>437</w:t>
            </w:r>
          </w:hyperlink>
        </w:p>
        <w:p>
          <w:pPr>
            <w:pStyle w:val="Contents3"/>
            <w:tabs>
              <w:tab w:val="clear" w:pos="8459"/>
              <w:tab w:val="right" w:pos="9026" w:leader="dot"/>
            </w:tabs>
            <w:rPr/>
          </w:pPr>
          <w:hyperlink w:anchor="__RefHeading___Toc4131761_3381743652">
            <w:r>
              <w:rPr>
                <w:webHidden/>
                <w:rStyle w:val="IndexLink"/>
                <w:rtl w:val="true"/>
              </w:rPr>
              <w:t>بَابُ أنَّ الصِّغَارَ إذَا زُوِّجُوا لَمْ یَأْتَلِفُوا</w:t>
            </w:r>
            <w:r>
              <w:rPr>
                <w:rStyle w:val="IndexLink"/>
                <w:rtl w:val="true"/>
              </w:rPr>
              <w:tab/>
            </w:r>
            <w:r>
              <w:rPr>
                <w:rStyle w:val="IndexLink"/>
              </w:rPr>
              <w:t>438</w:t>
            </w:r>
          </w:hyperlink>
        </w:p>
        <w:p>
          <w:pPr>
            <w:pStyle w:val="Contents3"/>
            <w:tabs>
              <w:tab w:val="clear" w:pos="8459"/>
              <w:tab w:val="right" w:pos="9026" w:leader="dot"/>
            </w:tabs>
            <w:rPr/>
          </w:pPr>
          <w:hyperlink w:anchor="__RefHeading___Toc4131763_3381743652">
            <w:r>
              <w:rPr>
                <w:webHidden/>
                <w:rStyle w:val="IndexLink"/>
                <w:rtl w:val="true"/>
              </w:rPr>
              <w:t>بَابُ الْحَدِّ الَّذِی یُدْخَلُ بِالْمَرْأةِ فِیهِ</w:t>
            </w:r>
            <w:r>
              <w:rPr>
                <w:rStyle w:val="IndexLink"/>
                <w:rtl w:val="true"/>
              </w:rPr>
              <w:tab/>
            </w:r>
            <w:r>
              <w:rPr>
                <w:rStyle w:val="IndexLink"/>
              </w:rPr>
              <w:t>438</w:t>
            </w:r>
          </w:hyperlink>
        </w:p>
        <w:p>
          <w:pPr>
            <w:pStyle w:val="Contents3"/>
            <w:tabs>
              <w:tab w:val="clear" w:pos="8459"/>
              <w:tab w:val="right" w:pos="9026" w:leader="dot"/>
            </w:tabs>
            <w:rPr/>
          </w:pPr>
          <w:hyperlink w:anchor="__RefHeading___Toc4131765_3381743652">
            <w:r>
              <w:rPr>
                <w:webHidden/>
                <w:rStyle w:val="IndexLink"/>
                <w:rtl w:val="true"/>
              </w:rPr>
              <w:t>بَابُ تَزْوِیجِ الصِّبْیَانِ</w:t>
            </w:r>
            <w:r>
              <w:rPr>
                <w:rStyle w:val="IndexLink"/>
                <w:rtl w:val="true"/>
              </w:rPr>
              <w:tab/>
            </w:r>
            <w:r>
              <w:rPr>
                <w:rStyle w:val="IndexLink"/>
              </w:rPr>
              <w:t>439</w:t>
            </w:r>
          </w:hyperlink>
        </w:p>
        <w:p>
          <w:pPr>
            <w:pStyle w:val="Contents3"/>
            <w:tabs>
              <w:tab w:val="clear" w:pos="8459"/>
              <w:tab w:val="right" w:pos="9026" w:leader="dot"/>
            </w:tabs>
            <w:rPr/>
          </w:pPr>
          <w:hyperlink w:anchor="__RefHeading___Toc4131767_3381743652">
            <w:r>
              <w:rPr>
                <w:webHidden/>
                <w:rStyle w:val="IndexLink"/>
                <w:rtl w:val="true"/>
              </w:rPr>
              <w:t>بَابُ الشَّرْطِ فِی النِّکَاحِ وَ مَا یَجُوزُ مِنْهُ وَ مَا لَا یَجُوزُ</w:t>
            </w:r>
            <w:r>
              <w:rPr>
                <w:rStyle w:val="IndexLink"/>
                <w:rtl w:val="true"/>
              </w:rPr>
              <w:tab/>
            </w:r>
            <w:r>
              <w:rPr>
                <w:rStyle w:val="IndexLink"/>
              </w:rPr>
              <w:t>441</w:t>
            </w:r>
          </w:hyperlink>
        </w:p>
        <w:p>
          <w:pPr>
            <w:pStyle w:val="Contents3"/>
            <w:tabs>
              <w:tab w:val="clear" w:pos="8459"/>
              <w:tab w:val="right" w:pos="9026" w:leader="dot"/>
            </w:tabs>
            <w:rPr/>
          </w:pPr>
          <w:hyperlink w:anchor="__RefHeading___Toc4131769_3381743652">
            <w:r>
              <w:rPr>
                <w:webHidden/>
                <w:rStyle w:val="IndexLink"/>
                <w:rtl w:val="true"/>
              </w:rPr>
              <w:t>بَابُ الْمُدَالَسَةِ فِی النِّکَاحِ وَ مَا تُرَدُّ مِنْهُ الْمَرْأةُ</w:t>
            </w:r>
            <w:r>
              <w:rPr>
                <w:rStyle w:val="IndexLink"/>
                <w:rtl w:val="true"/>
              </w:rPr>
              <w:tab/>
            </w:r>
            <w:r>
              <w:rPr>
                <w:rStyle w:val="IndexLink"/>
              </w:rPr>
              <w:t>443</w:t>
            </w:r>
          </w:hyperlink>
        </w:p>
        <w:p>
          <w:pPr>
            <w:pStyle w:val="Contents3"/>
            <w:tabs>
              <w:tab w:val="clear" w:pos="8459"/>
              <w:tab w:val="right" w:pos="9026" w:leader="dot"/>
            </w:tabs>
            <w:rPr/>
          </w:pPr>
          <w:hyperlink w:anchor="__RefHeading___Toc4131771_3381743652">
            <w:r>
              <w:rPr>
                <w:webHidden/>
                <w:rStyle w:val="IndexLink"/>
                <w:rtl w:val="true"/>
              </w:rPr>
              <w:t>بَابُ الرَّجُلِ یُدَ لِّسُ نَفْسَهُ وَ الْعِنِّینِ</w:t>
            </w:r>
            <w:r>
              <w:rPr>
                <w:rStyle w:val="IndexLink"/>
                <w:rtl w:val="true"/>
              </w:rPr>
              <w:tab/>
            </w:r>
            <w:r>
              <w:rPr>
                <w:rStyle w:val="IndexLink"/>
              </w:rPr>
              <w:t>445</w:t>
            </w:r>
          </w:hyperlink>
        </w:p>
        <w:p>
          <w:pPr>
            <w:pStyle w:val="Contents3"/>
            <w:tabs>
              <w:tab w:val="clear" w:pos="8459"/>
              <w:tab w:val="right" w:pos="9026" w:leader="dot"/>
            </w:tabs>
            <w:rPr/>
          </w:pPr>
          <w:hyperlink w:anchor="__RefHeading___Toc4131773_3381743652">
            <w:r>
              <w:rPr>
                <w:webHidden/>
                <w:rStyle w:val="IndexLink"/>
                <w:rtl w:val="true"/>
              </w:rPr>
              <w:t>بَابٌ نَادِرٌ</w:t>
            </w:r>
            <w:r>
              <w:rPr>
                <w:rStyle w:val="IndexLink"/>
                <w:rtl w:val="true"/>
              </w:rPr>
              <w:tab/>
            </w:r>
            <w:r>
              <w:rPr>
                <w:rStyle w:val="IndexLink"/>
              </w:rPr>
              <w:t>448</w:t>
            </w:r>
          </w:hyperlink>
        </w:p>
        <w:p>
          <w:pPr>
            <w:pStyle w:val="Contents3"/>
            <w:tabs>
              <w:tab w:val="clear" w:pos="8459"/>
              <w:tab w:val="right" w:pos="9026" w:leader="dot"/>
            </w:tabs>
            <w:rPr/>
          </w:pPr>
          <w:hyperlink w:anchor="__RefHeading___Toc4131775_3381743652">
            <w:r>
              <w:rPr>
                <w:webHidden/>
                <w:rStyle w:val="IndexLink"/>
                <w:rtl w:val="true"/>
              </w:rPr>
              <w:t>بَابُ الرَّجُلِ یَتَزَوَّجُ الْمَرْأةَ فَیَدْخُلُ بِهَا قَبْلَ أنْ یُعْطِیَهَا شَیْئاً</w:t>
            </w:r>
            <w:r>
              <w:rPr>
                <w:rStyle w:val="IndexLink"/>
                <w:rtl w:val="true"/>
              </w:rPr>
              <w:tab/>
            </w:r>
            <w:r>
              <w:rPr>
                <w:rStyle w:val="IndexLink"/>
              </w:rPr>
              <w:t>448</w:t>
            </w:r>
          </w:hyperlink>
        </w:p>
        <w:p>
          <w:pPr>
            <w:pStyle w:val="Contents3"/>
            <w:tabs>
              <w:tab w:val="clear" w:pos="8459"/>
              <w:tab w:val="right" w:pos="9026" w:leader="dot"/>
            </w:tabs>
            <w:rPr/>
          </w:pPr>
          <w:hyperlink w:anchor="__RefHeading___Toc4131777_3381743652">
            <w:r>
              <w:rPr>
                <w:webHidden/>
                <w:rStyle w:val="IndexLink"/>
                <w:rtl w:val="true"/>
              </w:rPr>
              <w:t>بَابُ التَّزْوِیجِ بِالْإجَارَةِ</w:t>
            </w:r>
            <w:r>
              <w:rPr>
                <w:rStyle w:val="IndexLink"/>
                <w:rtl w:val="true"/>
              </w:rPr>
              <w:tab/>
            </w:r>
            <w:r>
              <w:rPr>
                <w:rStyle w:val="IndexLink"/>
              </w:rPr>
              <w:t>449</w:t>
            </w:r>
          </w:hyperlink>
        </w:p>
        <w:p>
          <w:pPr>
            <w:pStyle w:val="Contents3"/>
            <w:tabs>
              <w:tab w:val="clear" w:pos="8459"/>
              <w:tab w:val="right" w:pos="9026" w:leader="dot"/>
            </w:tabs>
            <w:rPr/>
          </w:pPr>
          <w:hyperlink w:anchor="__RefHeading___Toc4131779_3381743652">
            <w:r>
              <w:rPr>
                <w:webHidden/>
                <w:rStyle w:val="IndexLink"/>
                <w:rtl w:val="true"/>
              </w:rPr>
              <w:t>بَابُ الرَّجُلِ یَفْجُرُ بِالْمَرْأةِ فَیَتَزَوَّجُ أُمَّهَا أوِ ابْنَتَهَا أوْ یَفْجُرُ بِأُمِّ امْرَأتِهِ أوِ ابْنَتِهَا</w:t>
            </w:r>
            <w:r>
              <w:rPr>
                <w:rStyle w:val="IndexLink"/>
                <w:rtl w:val="true"/>
              </w:rPr>
              <w:tab/>
            </w:r>
            <w:r>
              <w:rPr>
                <w:rStyle w:val="IndexLink"/>
              </w:rPr>
              <w:t>450</w:t>
            </w:r>
          </w:hyperlink>
        </w:p>
        <w:p>
          <w:pPr>
            <w:pStyle w:val="Contents3"/>
            <w:tabs>
              <w:tab w:val="clear" w:pos="8459"/>
              <w:tab w:val="right" w:pos="9026" w:leader="dot"/>
            </w:tabs>
            <w:rPr/>
          </w:pPr>
          <w:hyperlink w:anchor="__RefHeading___Toc4131781_3381743652">
            <w:r>
              <w:rPr>
                <w:webHidden/>
                <w:rStyle w:val="IndexLink"/>
                <w:rtl w:val="true"/>
              </w:rPr>
              <w:t>بَابُ الرَّجُلِ یَفْسُقُ بِالْغُلَامِ فَیَتَزَوَّجُ ابْنَتَهُ أوْ أُخْتَهُ</w:t>
            </w:r>
            <w:r>
              <w:rPr>
                <w:rStyle w:val="IndexLink"/>
                <w:rtl w:val="true"/>
              </w:rPr>
              <w:tab/>
            </w:r>
            <w:r>
              <w:rPr>
                <w:rStyle w:val="IndexLink"/>
              </w:rPr>
              <w:t>452</w:t>
            </w:r>
          </w:hyperlink>
        </w:p>
        <w:p>
          <w:pPr>
            <w:pStyle w:val="Contents3"/>
            <w:tabs>
              <w:tab w:val="clear" w:pos="8459"/>
              <w:tab w:val="right" w:pos="9026" w:leader="dot"/>
            </w:tabs>
            <w:rPr/>
          </w:pPr>
          <w:hyperlink w:anchor="__RefHeading___Toc4131783_3381743652">
            <w:r>
              <w:rPr>
                <w:webHidden/>
                <w:rStyle w:val="IndexLink"/>
                <w:rtl w:val="true"/>
              </w:rPr>
              <w:t>بَابُ مَا یَحْرُمُ عَلَی الرَّجُلِ مِمَّا نَکَحَ ابْنُهُ وَ أبُوهُ وَ مَا یَحِلُّ لَهُ</w:t>
            </w:r>
            <w:r>
              <w:rPr>
                <w:rStyle w:val="IndexLink"/>
                <w:rtl w:val="true"/>
              </w:rPr>
              <w:tab/>
            </w:r>
            <w:r>
              <w:rPr>
                <w:rStyle w:val="IndexLink"/>
              </w:rPr>
              <w:t>454</w:t>
            </w:r>
          </w:hyperlink>
        </w:p>
        <w:p>
          <w:pPr>
            <w:pStyle w:val="Contents3"/>
            <w:tabs>
              <w:tab w:val="clear" w:pos="8459"/>
              <w:tab w:val="right" w:pos="9026" w:leader="dot"/>
            </w:tabs>
            <w:rPr/>
          </w:pPr>
          <w:hyperlink w:anchor="__RefHeading___Toc4131785_3381743652">
            <w:r>
              <w:rPr>
                <w:webHidden/>
                <w:rStyle w:val="IndexLink"/>
                <w:rtl w:val="true"/>
              </w:rPr>
              <w:t>بَابٌ آخَرُ مِنْهُ وَ فِیهِ ذِکْرُ أزْوَاجِ النَّبِیِّ صَلَّی اللهُ عَلَیْهِ وَ آلِهِ وَ سَلَّم</w:t>
            </w:r>
            <w:r>
              <w:rPr>
                <w:rStyle w:val="IndexLink"/>
                <w:rtl w:val="true"/>
              </w:rPr>
              <w:t>.</w:t>
              <w:tab/>
            </w:r>
            <w:r>
              <w:rPr>
                <w:rStyle w:val="IndexLink"/>
              </w:rPr>
              <w:t>455</w:t>
            </w:r>
          </w:hyperlink>
        </w:p>
        <w:p>
          <w:pPr>
            <w:pStyle w:val="Contents3"/>
            <w:tabs>
              <w:tab w:val="clear" w:pos="8459"/>
              <w:tab w:val="right" w:pos="9026" w:leader="dot"/>
            </w:tabs>
            <w:rPr/>
          </w:pPr>
          <w:hyperlink w:anchor="__RefHeading___Toc4131787_3381743652">
            <w:r>
              <w:rPr>
                <w:webHidden/>
                <w:rStyle w:val="IndexLink"/>
                <w:rtl w:val="true"/>
              </w:rPr>
              <w:t>بَابُ الرَّجُلِ یَتَزَوَّجُ الْمَرْأةَ فَیُطَلِّقُهَا أوْ تَمُوتُ قَبْلَ أنْ یَدْخُلَ بِهَا أوْ بَعْدَهُ فَیَتَزَوَّجُ أُمَّهَا أوْ بِنْتَهَا</w:t>
            </w:r>
            <w:r>
              <w:rPr>
                <w:rStyle w:val="IndexLink"/>
                <w:rtl w:val="true"/>
              </w:rPr>
              <w:tab/>
            </w:r>
            <w:r>
              <w:rPr>
                <w:rStyle w:val="IndexLink"/>
              </w:rPr>
              <w:t>456</w:t>
            </w:r>
          </w:hyperlink>
        </w:p>
        <w:p>
          <w:pPr>
            <w:pStyle w:val="Contents3"/>
            <w:tabs>
              <w:tab w:val="clear" w:pos="8459"/>
              <w:tab w:val="right" w:pos="9026" w:leader="dot"/>
            </w:tabs>
            <w:rPr/>
          </w:pPr>
          <w:hyperlink w:anchor="__RefHeading___Toc4131789_3381743652">
            <w:r>
              <w:rPr>
                <w:webHidden/>
                <w:rStyle w:val="IndexLink"/>
                <w:rtl w:val="true"/>
              </w:rPr>
              <w:t>بَابُ تَزْوِیجِ الْمَرْأةِ الَّتِی تُطَلَّقُ عَلَی غَیْرِ السُّنَّةِ</w:t>
            </w:r>
            <w:r>
              <w:rPr>
                <w:rStyle w:val="IndexLink"/>
                <w:rtl w:val="true"/>
              </w:rPr>
              <w:tab/>
            </w:r>
            <w:r>
              <w:rPr>
                <w:rStyle w:val="IndexLink"/>
              </w:rPr>
              <w:t>457</w:t>
            </w:r>
          </w:hyperlink>
        </w:p>
        <w:p>
          <w:pPr>
            <w:pStyle w:val="Contents3"/>
            <w:tabs>
              <w:tab w:val="clear" w:pos="8459"/>
              <w:tab w:val="right" w:pos="9026" w:leader="dot"/>
            </w:tabs>
            <w:rPr/>
          </w:pPr>
          <w:hyperlink w:anchor="__RefHeading___Toc4131791_3381743652">
            <w:r>
              <w:rPr>
                <w:webHidden/>
                <w:rStyle w:val="IndexLink"/>
                <w:rtl w:val="true"/>
              </w:rPr>
              <w:t>بَابُ تَحْلِیلِ الْمُطَلَّقَةِ لِزَوْجِهَا وَ مَا یَهْدِمُ الطَّلَاقَ الْأوَّلَ</w:t>
            </w:r>
            <w:r>
              <w:rPr>
                <w:rStyle w:val="IndexLink"/>
                <w:rtl w:val="true"/>
              </w:rPr>
              <w:tab/>
            </w:r>
            <w:r>
              <w:rPr>
                <w:rStyle w:val="IndexLink"/>
              </w:rPr>
              <w:t>458</w:t>
            </w:r>
          </w:hyperlink>
        </w:p>
        <w:p>
          <w:pPr>
            <w:pStyle w:val="Contents3"/>
            <w:tabs>
              <w:tab w:val="clear" w:pos="8459"/>
              <w:tab w:val="right" w:pos="9026" w:leader="dot"/>
            </w:tabs>
            <w:rPr/>
          </w:pPr>
          <w:hyperlink w:anchor="__RefHeading___Toc4131793_3381743652">
            <w:r>
              <w:rPr>
                <w:webHidden/>
                <w:rStyle w:val="IndexLink"/>
                <w:rtl w:val="true"/>
              </w:rPr>
              <w:t>بَابُ الْمَرْأةِ الَّتِی تَحْرُمُ عَلَی الرَّجُلِ فَلَا تَحِلُّ لَهُ أبَداً</w:t>
            </w:r>
            <w:r>
              <w:rPr>
                <w:rStyle w:val="IndexLink"/>
                <w:rtl w:val="true"/>
              </w:rPr>
              <w:tab/>
            </w:r>
            <w:r>
              <w:rPr>
                <w:rStyle w:val="IndexLink"/>
              </w:rPr>
              <w:t>460</w:t>
            </w:r>
          </w:hyperlink>
        </w:p>
        <w:p>
          <w:pPr>
            <w:pStyle w:val="Contents3"/>
            <w:tabs>
              <w:tab w:val="clear" w:pos="8459"/>
              <w:tab w:val="right" w:pos="9026" w:leader="dot"/>
            </w:tabs>
            <w:rPr/>
          </w:pPr>
          <w:hyperlink w:anchor="__RefHeading___Toc4131795_3381743652">
            <w:r>
              <w:rPr>
                <w:webHidden/>
                <w:rStyle w:val="IndexLink"/>
                <w:rtl w:val="true"/>
              </w:rPr>
              <w:t>بَابُ الَّذِی عِنْدَهُ أرْبَعُ نِسْوَةٍ فَیُطَلِّقُ وَاحِدَةً وَ یَتَزَوَّجُ قَبْلَ انْقِضَاءِ عِدَّتِهَا أوْ یَتَزَوَّجُ خَمْسَ نِسْوَةٍ فِی عَقْدَةٍ</w:t>
            </w:r>
            <w:r>
              <w:rPr>
                <w:rStyle w:val="IndexLink"/>
                <w:rtl w:val="true"/>
              </w:rPr>
              <w:tab/>
            </w:r>
            <w:r>
              <w:rPr>
                <w:rStyle w:val="IndexLink"/>
              </w:rPr>
              <w:t>464</w:t>
            </w:r>
          </w:hyperlink>
        </w:p>
        <w:p>
          <w:pPr>
            <w:pStyle w:val="Contents3"/>
            <w:tabs>
              <w:tab w:val="clear" w:pos="8459"/>
              <w:tab w:val="right" w:pos="9026" w:leader="dot"/>
            </w:tabs>
            <w:rPr/>
          </w:pPr>
          <w:hyperlink w:anchor="__RefHeading___Toc4131797_3381743652">
            <w:r>
              <w:rPr>
                <w:webHidden/>
                <w:rStyle w:val="IndexLink"/>
                <w:rtl w:val="true"/>
              </w:rPr>
              <w:t>بَابُ الْجَمْعِ بَیْنَ الْأُخْتَیْنِ مِنَ الْحَرَائِرِ وَ الْإمَاءِ</w:t>
            </w:r>
            <w:r>
              <w:rPr>
                <w:rStyle w:val="IndexLink"/>
                <w:rtl w:val="true"/>
              </w:rPr>
              <w:tab/>
            </w:r>
            <w:r>
              <w:rPr>
                <w:rStyle w:val="IndexLink"/>
              </w:rPr>
              <w:t>466</w:t>
            </w:r>
          </w:hyperlink>
        </w:p>
        <w:p>
          <w:pPr>
            <w:pStyle w:val="Contents3"/>
            <w:tabs>
              <w:tab w:val="clear" w:pos="8459"/>
              <w:tab w:val="right" w:pos="9026" w:leader="dot"/>
            </w:tabs>
            <w:rPr/>
          </w:pPr>
          <w:hyperlink w:anchor="__RefHeading___Toc4131799_3381743652">
            <w:r>
              <w:rPr>
                <w:webHidden/>
                <w:rStyle w:val="IndexLink"/>
                <w:rtl w:val="true"/>
              </w:rPr>
              <w:t>بَابُ مَنْ أحَلَّ اللهُ نِکَاحَهُ مِنَ النِّسَاءِ وَ حَرَّمَ مِنْهُنَّ فِی شَرْعِ الْإسْلَامِ</w:t>
            </w:r>
            <w:r>
              <w:rPr>
                <w:rStyle w:val="IndexLink"/>
                <w:rtl w:val="true"/>
              </w:rPr>
              <w:tab/>
            </w:r>
            <w:r>
              <w:rPr>
                <w:rStyle w:val="IndexLink"/>
              </w:rPr>
              <w:t>467</w:t>
            </w:r>
          </w:hyperlink>
        </w:p>
        <w:p>
          <w:pPr>
            <w:pStyle w:val="Contents3"/>
            <w:tabs>
              <w:tab w:val="clear" w:pos="8459"/>
              <w:tab w:val="right" w:pos="9026" w:leader="dot"/>
            </w:tabs>
            <w:rPr/>
          </w:pPr>
          <w:hyperlink w:anchor="__RefHeading___Toc4131801_3381743652">
            <w:r>
              <w:rPr>
                <w:webHidden/>
                <w:rStyle w:val="IndexLink"/>
                <w:rtl w:val="true"/>
              </w:rPr>
              <w:t xml:space="preserve">بَابٌ فِی قَوْلِ اللهِ عَزَّ وَ جَلَّ </w:t>
            </w:r>
            <w:r>
              <w:rPr>
                <w:rStyle w:val="IndexLink"/>
                <w:rtl w:val="true"/>
              </w:rPr>
              <w:t>:</w:t>
              <w:tab/>
            </w:r>
            <w:r>
              <w:rPr>
                <w:rStyle w:val="IndexLink"/>
              </w:rPr>
              <w:t>469</w:t>
            </w:r>
          </w:hyperlink>
        </w:p>
        <w:p>
          <w:pPr>
            <w:pStyle w:val="Contents3"/>
            <w:tabs>
              <w:tab w:val="clear" w:pos="8459"/>
              <w:tab w:val="right" w:pos="9026" w:leader="dot"/>
            </w:tabs>
            <w:rPr/>
          </w:pPr>
          <w:hyperlink w:anchor="__RefHeading___Toc4131803_3381743652">
            <w:r>
              <w:rPr>
                <w:webHidden/>
                <w:rStyle w:val="IndexLink"/>
                <w:rtl w:val="true"/>
              </w:rPr>
              <w:t>بَابُ نِکَاحِ أهْلِ الذِّمَّةِ وَ الْمُشْرِکِینَ یُسْلِمُ بَعْضُهُمْ وَ لَا یُسْلِمُ بَعْضٌ أوْ یُسْلِمُونَ جَمِیعاً</w:t>
            </w:r>
            <w:r>
              <w:rPr>
                <w:rStyle w:val="IndexLink"/>
                <w:rtl w:val="true"/>
              </w:rPr>
              <w:tab/>
            </w:r>
            <w:r>
              <w:rPr>
                <w:rStyle w:val="IndexLink"/>
              </w:rPr>
              <w:t>469</w:t>
            </w:r>
          </w:hyperlink>
        </w:p>
        <w:p>
          <w:pPr>
            <w:pStyle w:val="Contents3"/>
            <w:tabs>
              <w:tab w:val="clear" w:pos="8459"/>
              <w:tab w:val="right" w:pos="9026" w:leader="dot"/>
            </w:tabs>
            <w:rPr/>
          </w:pPr>
          <w:hyperlink w:anchor="__RefHeading___Toc4131805_3381743652">
            <w:r>
              <w:rPr>
                <w:webHidden/>
                <w:rStyle w:val="IndexLink"/>
                <w:rtl w:val="true"/>
              </w:rPr>
              <w:t>بَابُ الرَّضَاعِ</w:t>
            </w:r>
            <w:r>
              <w:rPr>
                <w:rStyle w:val="IndexLink"/>
                <w:rtl w:val="true"/>
              </w:rPr>
              <w:tab/>
            </w:r>
            <w:r>
              <w:rPr>
                <w:rStyle w:val="IndexLink"/>
              </w:rPr>
              <w:t>472</w:t>
            </w:r>
          </w:hyperlink>
        </w:p>
        <w:p>
          <w:pPr>
            <w:pStyle w:val="Contents3"/>
            <w:tabs>
              <w:tab w:val="clear" w:pos="8459"/>
              <w:tab w:val="right" w:pos="9026" w:leader="dot"/>
            </w:tabs>
            <w:rPr/>
          </w:pPr>
          <w:hyperlink w:anchor="__RefHeading___Toc4131807_3381743652">
            <w:r>
              <w:rPr>
                <w:webHidden/>
                <w:rStyle w:val="IndexLink"/>
                <w:rtl w:val="true"/>
              </w:rPr>
              <w:t>بَابُ حَدِّ الرَّضَاعِ الَّذِی یُحَرِّمُ</w:t>
            </w:r>
            <w:r>
              <w:rPr>
                <w:rStyle w:val="IndexLink"/>
                <w:rtl w:val="true"/>
              </w:rPr>
              <w:tab/>
            </w:r>
            <w:r>
              <w:rPr>
                <w:rStyle w:val="IndexLink"/>
              </w:rPr>
              <w:t>472</w:t>
            </w:r>
          </w:hyperlink>
        </w:p>
        <w:p>
          <w:pPr>
            <w:pStyle w:val="Contents3"/>
            <w:tabs>
              <w:tab w:val="clear" w:pos="8459"/>
              <w:tab w:val="right" w:pos="9026" w:leader="dot"/>
            </w:tabs>
            <w:rPr/>
          </w:pPr>
          <w:hyperlink w:anchor="__RefHeading___Toc4131809_3381743652">
            <w:r>
              <w:rPr>
                <w:webHidden/>
                <w:rStyle w:val="IndexLink"/>
                <w:rtl w:val="true"/>
              </w:rPr>
              <w:t>بَابُ صِفَةِ لَبَنِ الْفَحْلِ</w:t>
            </w:r>
            <w:r>
              <w:rPr>
                <w:rStyle w:val="IndexLink"/>
                <w:rtl w:val="true"/>
              </w:rPr>
              <w:tab/>
            </w:r>
            <w:r>
              <w:rPr>
                <w:rStyle w:val="IndexLink"/>
              </w:rPr>
              <w:t>473</w:t>
            </w:r>
          </w:hyperlink>
        </w:p>
        <w:p>
          <w:pPr>
            <w:pStyle w:val="Contents3"/>
            <w:tabs>
              <w:tab w:val="clear" w:pos="8459"/>
              <w:tab w:val="right" w:pos="9026" w:leader="dot"/>
            </w:tabs>
            <w:rPr/>
          </w:pPr>
          <w:hyperlink w:anchor="__RefHeading___Toc4131811_3381743652">
            <w:r>
              <w:rPr>
                <w:webHidden/>
                <w:rStyle w:val="IndexLink"/>
                <w:rtl w:val="true"/>
              </w:rPr>
              <w:t>بَابُ أنَّهُ لَا رَضَاعَ بَعْدَ فِطَامٍ</w:t>
            </w:r>
            <w:r>
              <w:rPr>
                <w:rStyle w:val="IndexLink"/>
                <w:rtl w:val="true"/>
              </w:rPr>
              <w:tab/>
            </w:r>
            <w:r>
              <w:rPr>
                <w:rStyle w:val="IndexLink"/>
              </w:rPr>
              <w:t>476</w:t>
            </w:r>
          </w:hyperlink>
        </w:p>
        <w:p>
          <w:pPr>
            <w:pStyle w:val="Contents3"/>
            <w:tabs>
              <w:tab w:val="clear" w:pos="8459"/>
              <w:tab w:val="right" w:pos="9026" w:leader="dot"/>
            </w:tabs>
            <w:rPr/>
          </w:pPr>
          <w:hyperlink w:anchor="__RefHeading___Toc4131813_3381743652">
            <w:r>
              <w:rPr>
                <w:webHidden/>
                <w:rStyle w:val="IndexLink"/>
                <w:rtl w:val="true"/>
              </w:rPr>
              <w:t>بَابُ نَوَادِرَ فِی الرَّضَاعِ</w:t>
            </w:r>
            <w:r>
              <w:rPr>
                <w:rStyle w:val="IndexLink"/>
                <w:rtl w:val="true"/>
              </w:rPr>
              <w:tab/>
            </w:r>
            <w:r>
              <w:rPr>
                <w:rStyle w:val="IndexLink"/>
              </w:rPr>
              <w:t>477</w:t>
            </w:r>
          </w:hyperlink>
        </w:p>
        <w:p>
          <w:pPr>
            <w:pStyle w:val="Contents3"/>
            <w:tabs>
              <w:tab w:val="clear" w:pos="8459"/>
              <w:tab w:val="right" w:pos="9026" w:leader="dot"/>
            </w:tabs>
            <w:rPr/>
          </w:pPr>
          <w:hyperlink w:anchor="__RefHeading___Toc4131815_3381743652">
            <w:r>
              <w:rPr>
                <w:webHidden/>
                <w:rStyle w:val="IndexLink"/>
                <w:rtl w:val="true"/>
              </w:rPr>
              <w:t>بَابُ نِکَاحِ الْقَابِلَةِ</w:t>
            </w:r>
            <w:r>
              <w:rPr>
                <w:rStyle w:val="IndexLink"/>
                <w:rtl w:val="true"/>
              </w:rPr>
              <w:tab/>
            </w:r>
            <w:r>
              <w:rPr>
                <w:rStyle w:val="IndexLink"/>
              </w:rPr>
              <w:t>481</w:t>
            </w:r>
          </w:hyperlink>
        </w:p>
        <w:p>
          <w:pPr>
            <w:pStyle w:val="Contents3"/>
            <w:tabs>
              <w:tab w:val="clear" w:pos="8459"/>
              <w:tab w:val="right" w:pos="9026" w:leader="dot"/>
            </w:tabs>
            <w:rPr/>
          </w:pPr>
          <w:hyperlink w:anchor="__RefHeading___Toc4131817_3381743652">
            <w:r>
              <w:rPr>
                <w:webHidden/>
                <w:rStyle w:val="IndexLink"/>
                <w:rtl w:val="true"/>
              </w:rPr>
              <w:t>أبْوَابُ الْمُتْعَةِ</w:t>
            </w:r>
            <w:r>
              <w:rPr>
                <w:rStyle w:val="IndexLink"/>
                <w:rtl w:val="true"/>
              </w:rPr>
              <w:tab/>
            </w:r>
            <w:r>
              <w:rPr>
                <w:rStyle w:val="IndexLink"/>
              </w:rPr>
              <w:t>481</w:t>
            </w:r>
          </w:hyperlink>
        </w:p>
        <w:p>
          <w:pPr>
            <w:pStyle w:val="Contents3"/>
            <w:tabs>
              <w:tab w:val="clear" w:pos="8459"/>
              <w:tab w:val="right" w:pos="9026" w:leader="dot"/>
            </w:tabs>
            <w:rPr/>
          </w:pPr>
          <w:hyperlink w:anchor="__RefHeading___Toc4131819_3381743652">
            <w:r>
              <w:rPr>
                <w:webHidden/>
                <w:rStyle w:val="IndexLink"/>
                <w:rtl w:val="true"/>
              </w:rPr>
              <w:t>بَابُ أنَّهُنَّ بِمَنْزِلَةِ الْإمَاءِ وَ لَیْسَتْ مِنَ الْأرْبَعِ</w:t>
            </w:r>
            <w:r>
              <w:rPr>
                <w:rStyle w:val="IndexLink"/>
                <w:rtl w:val="true"/>
              </w:rPr>
              <w:tab/>
            </w:r>
            <w:r>
              <w:rPr>
                <w:rStyle w:val="IndexLink"/>
              </w:rPr>
              <w:t>487</w:t>
            </w:r>
          </w:hyperlink>
        </w:p>
        <w:p>
          <w:pPr>
            <w:pStyle w:val="Contents3"/>
            <w:tabs>
              <w:tab w:val="clear" w:pos="8459"/>
              <w:tab w:val="right" w:pos="9026" w:leader="dot"/>
            </w:tabs>
            <w:rPr/>
          </w:pPr>
          <w:hyperlink w:anchor="__RefHeading___Toc4131821_3381743652">
            <w:r>
              <w:rPr>
                <w:webHidden/>
                <w:rStyle w:val="IndexLink"/>
                <w:rtl w:val="true"/>
              </w:rPr>
              <w:t>بَابُ أنَّهُ یَجِبُ أنْ یَکُفَّ عَنْهَا مَنْ کَانَ مُسْتَغْنِیاً</w:t>
            </w:r>
            <w:r>
              <w:rPr>
                <w:rStyle w:val="IndexLink"/>
                <w:rtl w:val="true"/>
              </w:rPr>
              <w:tab/>
            </w:r>
            <w:r>
              <w:rPr>
                <w:rStyle w:val="IndexLink"/>
              </w:rPr>
              <w:t>488</w:t>
            </w:r>
          </w:hyperlink>
        </w:p>
        <w:p>
          <w:pPr>
            <w:pStyle w:val="Contents3"/>
            <w:tabs>
              <w:tab w:val="clear" w:pos="8459"/>
              <w:tab w:val="right" w:pos="9026" w:leader="dot"/>
            </w:tabs>
            <w:rPr/>
          </w:pPr>
          <w:hyperlink w:anchor="__RefHeading___Toc4131823_3381743652">
            <w:r>
              <w:rPr>
                <w:webHidden/>
                <w:rStyle w:val="IndexLink"/>
                <w:rtl w:val="true"/>
              </w:rPr>
              <w:t>بَابُ أنَّهُ لَا یَجُوزُ التَّمَتُّعُ إلَّا بِالْعَفِیفَةِ</w:t>
            </w:r>
            <w:r>
              <w:rPr>
                <w:rStyle w:val="IndexLink"/>
                <w:rtl w:val="true"/>
              </w:rPr>
              <w:tab/>
            </w:r>
            <w:r>
              <w:rPr>
                <w:rStyle w:val="IndexLink"/>
              </w:rPr>
              <w:t>488</w:t>
            </w:r>
          </w:hyperlink>
        </w:p>
        <w:p>
          <w:pPr>
            <w:pStyle w:val="Contents3"/>
            <w:tabs>
              <w:tab w:val="clear" w:pos="8459"/>
              <w:tab w:val="right" w:pos="9026" w:leader="dot"/>
            </w:tabs>
            <w:rPr/>
          </w:pPr>
          <w:hyperlink w:anchor="__RefHeading___Toc4131825_3381743652">
            <w:r>
              <w:rPr>
                <w:webHidden/>
                <w:rStyle w:val="IndexLink"/>
                <w:rtl w:val="true"/>
              </w:rPr>
              <w:t>بَابُ شُرُوطِ الْمُتْعَةِ</w:t>
            </w:r>
            <w:r>
              <w:rPr>
                <w:rStyle w:val="IndexLink"/>
                <w:rtl w:val="true"/>
              </w:rPr>
              <w:tab/>
            </w:r>
            <w:r>
              <w:rPr>
                <w:rStyle w:val="IndexLink"/>
              </w:rPr>
              <w:t>490</w:t>
            </w:r>
          </w:hyperlink>
        </w:p>
        <w:p>
          <w:pPr>
            <w:pStyle w:val="Contents3"/>
            <w:tabs>
              <w:tab w:val="clear" w:pos="8459"/>
              <w:tab w:val="right" w:pos="9026" w:leader="dot"/>
            </w:tabs>
            <w:rPr/>
          </w:pPr>
          <w:hyperlink w:anchor="__RefHeading___Toc4131827_3381743652">
            <w:r>
              <w:rPr>
                <w:webHidden/>
                <w:rStyle w:val="IndexLink"/>
                <w:rtl w:val="true"/>
              </w:rPr>
              <w:t>بَابٌ فِی أنَّهُ یَحْتَاجُ أنْ یُعِیدَ عَلَیْهَا الشَّرْطَ بَعْدَ عُقْدَةِ النِّکَاحِ</w:t>
            </w:r>
            <w:r>
              <w:rPr>
                <w:rStyle w:val="IndexLink"/>
                <w:rtl w:val="true"/>
              </w:rPr>
              <w:tab/>
            </w:r>
            <w:r>
              <w:rPr>
                <w:rStyle w:val="IndexLink"/>
              </w:rPr>
              <w:t>492</w:t>
            </w:r>
          </w:hyperlink>
        </w:p>
        <w:p>
          <w:pPr>
            <w:pStyle w:val="Contents3"/>
            <w:tabs>
              <w:tab w:val="clear" w:pos="8459"/>
              <w:tab w:val="right" w:pos="9026" w:leader="dot"/>
            </w:tabs>
            <w:rPr/>
          </w:pPr>
          <w:hyperlink w:anchor="__RefHeading___Toc4131829_3381743652">
            <w:r>
              <w:rPr>
                <w:webHidden/>
                <w:rStyle w:val="IndexLink"/>
                <w:rtl w:val="true"/>
              </w:rPr>
              <w:t>بَابُ مَا یُجْزِئُ مِنَ الْمَهْرِ فِیهَا</w:t>
            </w:r>
            <w:r>
              <w:rPr>
                <w:rStyle w:val="IndexLink"/>
                <w:rtl w:val="true"/>
              </w:rPr>
              <w:tab/>
            </w:r>
            <w:r>
              <w:rPr>
                <w:rStyle w:val="IndexLink"/>
              </w:rPr>
              <w:t>493</w:t>
            </w:r>
          </w:hyperlink>
        </w:p>
        <w:p>
          <w:pPr>
            <w:pStyle w:val="Contents3"/>
            <w:tabs>
              <w:tab w:val="clear" w:pos="8459"/>
              <w:tab w:val="right" w:pos="9026" w:leader="dot"/>
            </w:tabs>
            <w:rPr/>
          </w:pPr>
          <w:hyperlink w:anchor="__RefHeading___Toc4131831_3381743652">
            <w:r>
              <w:rPr>
                <w:webHidden/>
                <w:rStyle w:val="IndexLink"/>
                <w:rtl w:val="true"/>
              </w:rPr>
              <w:t>بَابُ عِدَّةِ الْمُتْعَةِ</w:t>
            </w:r>
            <w:r>
              <w:rPr>
                <w:rStyle w:val="IndexLink"/>
                <w:rtl w:val="true"/>
              </w:rPr>
              <w:tab/>
            </w:r>
            <w:r>
              <w:rPr>
                <w:rStyle w:val="IndexLink"/>
              </w:rPr>
              <w:t>493</w:t>
            </w:r>
          </w:hyperlink>
        </w:p>
        <w:p>
          <w:pPr>
            <w:pStyle w:val="Contents3"/>
            <w:tabs>
              <w:tab w:val="clear" w:pos="8459"/>
              <w:tab w:val="right" w:pos="9026" w:leader="dot"/>
            </w:tabs>
            <w:rPr/>
          </w:pPr>
          <w:hyperlink w:anchor="__RefHeading___Toc4131833_3381743652">
            <w:r>
              <w:rPr>
                <w:webHidden/>
                <w:rStyle w:val="IndexLink"/>
                <w:rtl w:val="true"/>
              </w:rPr>
              <w:t>بَابُ الزِّیَادَةِ فِی الْأجَلِ</w:t>
            </w:r>
            <w:r>
              <w:rPr>
                <w:rStyle w:val="IndexLink"/>
                <w:rtl w:val="true"/>
              </w:rPr>
              <w:tab/>
            </w:r>
            <w:r>
              <w:rPr>
                <w:rStyle w:val="IndexLink"/>
              </w:rPr>
              <w:t>494</w:t>
            </w:r>
          </w:hyperlink>
        </w:p>
        <w:p>
          <w:pPr>
            <w:pStyle w:val="Contents3"/>
            <w:tabs>
              <w:tab w:val="clear" w:pos="8459"/>
              <w:tab w:val="right" w:pos="9026" w:leader="dot"/>
            </w:tabs>
            <w:rPr/>
          </w:pPr>
          <w:hyperlink w:anchor="__RefHeading___Toc4131835_3381743652">
            <w:r>
              <w:rPr>
                <w:webHidden/>
                <w:rStyle w:val="IndexLink"/>
                <w:rtl w:val="true"/>
              </w:rPr>
              <w:t>بَابُ الرَّجُلِ یَتَمَتَّعُ بِالْمَرْأةِ مِرَاراً کَثِیرَةً</w:t>
            </w:r>
            <w:r>
              <w:rPr>
                <w:rStyle w:val="IndexLink"/>
                <w:rtl w:val="true"/>
              </w:rPr>
              <w:tab/>
            </w:r>
            <w:r>
              <w:rPr>
                <w:rStyle w:val="IndexLink"/>
              </w:rPr>
              <w:t>495</w:t>
            </w:r>
          </w:hyperlink>
        </w:p>
        <w:p>
          <w:pPr>
            <w:pStyle w:val="Contents3"/>
            <w:tabs>
              <w:tab w:val="clear" w:pos="8459"/>
              <w:tab w:val="right" w:pos="9026" w:leader="dot"/>
            </w:tabs>
            <w:rPr/>
          </w:pPr>
          <w:hyperlink w:anchor="__RefHeading___Toc4131837_3381743652">
            <w:r>
              <w:rPr>
                <w:webHidden/>
                <w:rStyle w:val="IndexLink"/>
                <w:rtl w:val="true"/>
              </w:rPr>
              <w:t>بَابُ حَبْسِ الْمَهْرِ إذَا أخْلَفَتْ</w:t>
            </w:r>
            <w:r>
              <w:rPr>
                <w:rStyle w:val="IndexLink"/>
                <w:rtl w:val="true"/>
              </w:rPr>
              <w:tab/>
            </w:r>
            <w:r>
              <w:rPr>
                <w:rStyle w:val="IndexLink"/>
              </w:rPr>
              <w:t>496</w:t>
            </w:r>
          </w:hyperlink>
        </w:p>
        <w:p>
          <w:pPr>
            <w:pStyle w:val="Contents3"/>
            <w:tabs>
              <w:tab w:val="clear" w:pos="8459"/>
              <w:tab w:val="right" w:pos="9026" w:leader="dot"/>
            </w:tabs>
            <w:rPr/>
          </w:pPr>
          <w:hyperlink w:anchor="__RefHeading___Toc4131839_3381743652">
            <w:r>
              <w:rPr>
                <w:webHidden/>
                <w:rStyle w:val="IndexLink"/>
                <w:rtl w:val="true"/>
              </w:rPr>
              <w:t>بَابُ أنَّهَا مُصَدَّقَةٌ عَلَی نَفْسِهَا</w:t>
            </w:r>
            <w:r>
              <w:rPr>
                <w:rStyle w:val="IndexLink"/>
                <w:rtl w:val="true"/>
              </w:rPr>
              <w:tab/>
            </w:r>
            <w:r>
              <w:rPr>
                <w:rStyle w:val="IndexLink"/>
              </w:rPr>
              <w:t>497</w:t>
            </w:r>
          </w:hyperlink>
        </w:p>
        <w:p>
          <w:pPr>
            <w:pStyle w:val="Contents3"/>
            <w:tabs>
              <w:tab w:val="clear" w:pos="8459"/>
              <w:tab w:val="right" w:pos="9026" w:leader="dot"/>
            </w:tabs>
            <w:rPr/>
          </w:pPr>
          <w:hyperlink w:anchor="__RefHeading___Toc4131841_3381743652">
            <w:r>
              <w:rPr>
                <w:webHidden/>
                <w:rStyle w:val="IndexLink"/>
                <w:rtl w:val="true"/>
              </w:rPr>
              <w:t>بَابُ الْأبْکَارِ</w:t>
            </w:r>
            <w:r>
              <w:rPr>
                <w:rStyle w:val="IndexLink"/>
                <w:rtl w:val="true"/>
              </w:rPr>
              <w:tab/>
            </w:r>
            <w:r>
              <w:rPr>
                <w:rStyle w:val="IndexLink"/>
              </w:rPr>
              <w:t>498</w:t>
            </w:r>
          </w:hyperlink>
        </w:p>
        <w:p>
          <w:pPr>
            <w:pStyle w:val="Contents3"/>
            <w:tabs>
              <w:tab w:val="clear" w:pos="8459"/>
              <w:tab w:val="right" w:pos="9026" w:leader="dot"/>
            </w:tabs>
            <w:rPr/>
          </w:pPr>
          <w:hyperlink w:anchor="__RefHeading___Toc4131843_3381743652">
            <w:r>
              <w:rPr>
                <w:webHidden/>
                <w:rStyle w:val="IndexLink"/>
                <w:rtl w:val="true"/>
              </w:rPr>
              <w:t>بَابُ تَزْوِیجِ الْإمَاءِ</w:t>
            </w:r>
            <w:r>
              <w:rPr>
                <w:rStyle w:val="IndexLink"/>
                <w:rtl w:val="true"/>
              </w:rPr>
              <w:tab/>
            </w:r>
            <w:r>
              <w:rPr>
                <w:rStyle w:val="IndexLink"/>
              </w:rPr>
              <w:t>499</w:t>
            </w:r>
          </w:hyperlink>
        </w:p>
        <w:p>
          <w:pPr>
            <w:pStyle w:val="Contents3"/>
            <w:tabs>
              <w:tab w:val="clear" w:pos="8459"/>
              <w:tab w:val="right" w:pos="9026" w:leader="dot"/>
            </w:tabs>
            <w:rPr/>
          </w:pPr>
          <w:hyperlink w:anchor="__RefHeading___Toc4131845_3381743652">
            <w:r>
              <w:rPr>
                <w:webHidden/>
                <w:rStyle w:val="IndexLink"/>
                <w:rtl w:val="true"/>
              </w:rPr>
              <w:t>بَابُ وُقُوعِ الْوَلَدِ</w:t>
            </w:r>
            <w:r>
              <w:rPr>
                <w:rStyle w:val="IndexLink"/>
                <w:rtl w:val="true"/>
              </w:rPr>
              <w:tab/>
            </w:r>
            <w:r>
              <w:rPr>
                <w:rStyle w:val="IndexLink"/>
              </w:rPr>
              <w:t>500</w:t>
            </w:r>
          </w:hyperlink>
        </w:p>
        <w:p>
          <w:pPr>
            <w:pStyle w:val="Contents3"/>
            <w:tabs>
              <w:tab w:val="clear" w:pos="8459"/>
              <w:tab w:val="right" w:pos="9026" w:leader="dot"/>
            </w:tabs>
            <w:rPr/>
          </w:pPr>
          <w:hyperlink w:anchor="__RefHeading___Toc4131847_3381743652">
            <w:r>
              <w:rPr>
                <w:webHidden/>
                <w:rStyle w:val="IndexLink"/>
                <w:rtl w:val="true"/>
              </w:rPr>
              <w:t>بَابُ الْمِیرَاثِ</w:t>
            </w:r>
            <w:r>
              <w:rPr>
                <w:rStyle w:val="IndexLink"/>
                <w:rtl w:val="true"/>
              </w:rPr>
              <w:tab/>
            </w:r>
            <w:r>
              <w:rPr>
                <w:rStyle w:val="IndexLink"/>
              </w:rPr>
              <w:t>503</w:t>
            </w:r>
          </w:hyperlink>
        </w:p>
        <w:p>
          <w:pPr>
            <w:pStyle w:val="Contents3"/>
            <w:tabs>
              <w:tab w:val="clear" w:pos="8459"/>
              <w:tab w:val="right" w:pos="9026" w:leader="dot"/>
            </w:tabs>
            <w:rPr/>
          </w:pPr>
          <w:hyperlink w:anchor="__RefHeading___Toc4131849_3381743652">
            <w:r>
              <w:rPr>
                <w:webHidden/>
                <w:rStyle w:val="IndexLink"/>
                <w:rtl w:val="true"/>
              </w:rPr>
              <w:t>بَابُ النَّوَادِرِ</w:t>
            </w:r>
            <w:r>
              <w:rPr>
                <w:rStyle w:val="IndexLink"/>
                <w:rtl w:val="true"/>
              </w:rPr>
              <w:tab/>
            </w:r>
            <w:r>
              <w:rPr>
                <w:rStyle w:val="IndexLink"/>
              </w:rPr>
              <w:t>503</w:t>
            </w:r>
          </w:hyperlink>
        </w:p>
        <w:p>
          <w:pPr>
            <w:pStyle w:val="Contents3"/>
            <w:tabs>
              <w:tab w:val="clear" w:pos="8459"/>
              <w:tab w:val="right" w:pos="9026" w:leader="dot"/>
            </w:tabs>
            <w:rPr/>
          </w:pPr>
          <w:hyperlink w:anchor="__RefHeading___Toc4131851_3381743652">
            <w:r>
              <w:rPr>
                <w:webHidden/>
                <w:rStyle w:val="IndexLink"/>
                <w:rtl w:val="true"/>
              </w:rPr>
              <w:t>بَابُ الرَّجُلُ یُحِلُّ جَارِیَتَهُ لِأخِیهِ وَ الْمَرْأةُ تُحِلُّ جَارِیَتَهَا لِزَوْجِهَا</w:t>
            </w:r>
            <w:r>
              <w:rPr>
                <w:rStyle w:val="IndexLink"/>
                <w:rtl w:val="true"/>
              </w:rPr>
              <w:tab/>
            </w:r>
            <w:r>
              <w:rPr>
                <w:rStyle w:val="IndexLink"/>
              </w:rPr>
              <w:t>506</w:t>
            </w:r>
          </w:hyperlink>
        </w:p>
        <w:p>
          <w:pPr>
            <w:pStyle w:val="Contents3"/>
            <w:tabs>
              <w:tab w:val="clear" w:pos="8459"/>
              <w:tab w:val="right" w:pos="9026" w:leader="dot"/>
            </w:tabs>
            <w:rPr/>
          </w:pPr>
          <w:hyperlink w:anchor="__RefHeading___Toc4131853_3381743652">
            <w:r>
              <w:rPr>
                <w:webHidden/>
                <w:rStyle w:val="IndexLink"/>
                <w:rtl w:val="true"/>
              </w:rPr>
              <w:t>بَابُ الرَّجُلِ تَکُونُ لِوَلَدِهِ الْجَارِیَةُ یُرِیدُ أنْ یَطَأهَا</w:t>
            </w:r>
            <w:r>
              <w:rPr>
                <w:rStyle w:val="IndexLink"/>
                <w:rtl w:val="true"/>
              </w:rPr>
              <w:tab/>
            </w:r>
            <w:r>
              <w:rPr>
                <w:rStyle w:val="IndexLink"/>
              </w:rPr>
              <w:t>510</w:t>
            </w:r>
          </w:hyperlink>
        </w:p>
        <w:p>
          <w:pPr>
            <w:pStyle w:val="Contents3"/>
            <w:tabs>
              <w:tab w:val="clear" w:pos="8459"/>
              <w:tab w:val="right" w:pos="9026" w:leader="dot"/>
            </w:tabs>
            <w:rPr/>
          </w:pPr>
          <w:hyperlink w:anchor="__RefHeading___Toc4131855_3381743652">
            <w:r>
              <w:rPr>
                <w:webHidden/>
                <w:rStyle w:val="IndexLink"/>
                <w:rtl w:val="true"/>
              </w:rPr>
              <w:t>بَابُ اسْتِبْرَاءِ الْأمَةِ</w:t>
            </w:r>
            <w:r>
              <w:rPr>
                <w:rStyle w:val="IndexLink"/>
                <w:rtl w:val="true"/>
              </w:rPr>
              <w:tab/>
            </w:r>
            <w:r>
              <w:rPr>
                <w:rStyle w:val="IndexLink"/>
              </w:rPr>
              <w:t>511</w:t>
            </w:r>
          </w:hyperlink>
        </w:p>
        <w:p>
          <w:pPr>
            <w:pStyle w:val="Contents3"/>
            <w:tabs>
              <w:tab w:val="clear" w:pos="8459"/>
              <w:tab w:val="right" w:pos="9026" w:leader="dot"/>
            </w:tabs>
            <w:rPr/>
          </w:pPr>
          <w:hyperlink w:anchor="__RefHeading___Toc4131857_3381743652">
            <w:r>
              <w:rPr>
                <w:webHidden/>
                <w:rStyle w:val="IndexLink"/>
                <w:rtl w:val="true"/>
              </w:rPr>
              <w:t>بَابُ السَّرَارِیِّ</w:t>
            </w:r>
            <w:r>
              <w:rPr>
                <w:rStyle w:val="IndexLink"/>
                <w:rtl w:val="true"/>
              </w:rPr>
              <w:tab/>
            </w:r>
            <w:r>
              <w:rPr>
                <w:rStyle w:val="IndexLink"/>
              </w:rPr>
              <w:t>513</w:t>
            </w:r>
          </w:hyperlink>
        </w:p>
        <w:p>
          <w:pPr>
            <w:pStyle w:val="Contents3"/>
            <w:tabs>
              <w:tab w:val="clear" w:pos="8459"/>
              <w:tab w:val="right" w:pos="9026" w:leader="dot"/>
            </w:tabs>
            <w:rPr/>
          </w:pPr>
          <w:hyperlink w:anchor="__RefHeading___Toc4131859_3381743652">
            <w:r>
              <w:rPr>
                <w:webHidden/>
                <w:rStyle w:val="IndexLink"/>
                <w:rtl w:val="true"/>
              </w:rPr>
              <w:t>بَابُ الْأمَةِ یَشْتَرِیهَا الرَّجُلُ وَ هِیَ حُبْلَی</w:t>
            </w:r>
            <w:r>
              <w:rPr>
                <w:rStyle w:val="IndexLink"/>
                <w:rtl w:val="true"/>
              </w:rPr>
              <w:tab/>
            </w:r>
            <w:r>
              <w:rPr>
                <w:rStyle w:val="IndexLink"/>
              </w:rPr>
              <w:t>514</w:t>
            </w:r>
          </w:hyperlink>
        </w:p>
        <w:p>
          <w:pPr>
            <w:pStyle w:val="Contents3"/>
            <w:tabs>
              <w:tab w:val="clear" w:pos="8459"/>
              <w:tab w:val="right" w:pos="9026" w:leader="dot"/>
            </w:tabs>
            <w:rPr/>
          </w:pPr>
          <w:hyperlink w:anchor="__RefHeading___Toc4131861_3381743652">
            <w:r>
              <w:rPr>
                <w:webHidden/>
                <w:rStyle w:val="IndexLink"/>
                <w:rtl w:val="true"/>
              </w:rPr>
              <w:t>بَابُ الرَّجُلِ یُعْتِقُ جَارِیَتَهُ وَ یَجْعَلُ عِتْقَهَا صَدَاقَهَا</w:t>
            </w:r>
            <w:r>
              <w:rPr>
                <w:rStyle w:val="IndexLink"/>
                <w:rtl w:val="true"/>
              </w:rPr>
              <w:tab/>
            </w:r>
            <w:r>
              <w:rPr>
                <w:rStyle w:val="IndexLink"/>
              </w:rPr>
              <w:t>515</w:t>
            </w:r>
          </w:hyperlink>
        </w:p>
        <w:p>
          <w:pPr>
            <w:pStyle w:val="Contents3"/>
            <w:tabs>
              <w:tab w:val="clear" w:pos="8459"/>
              <w:tab w:val="right" w:pos="9026" w:leader="dot"/>
            </w:tabs>
            <w:rPr/>
          </w:pPr>
          <w:hyperlink w:anchor="__RefHeading___Toc4131863_3381743652">
            <w:r>
              <w:rPr>
                <w:webHidden/>
                <w:rStyle w:val="IndexLink"/>
                <w:rtl w:val="true"/>
              </w:rPr>
              <w:t>بَابُ الْمَمْلُوکِ یَتَزَوَّجُ بِغَیْرِ إذْنِ مَوْلَاهُ</w:t>
            </w:r>
            <w:r>
              <w:rPr>
                <w:rStyle w:val="IndexLink"/>
                <w:rtl w:val="true"/>
              </w:rPr>
              <w:tab/>
            </w:r>
            <w:r>
              <w:rPr>
                <w:rStyle w:val="IndexLink"/>
              </w:rPr>
              <w:t>517</w:t>
            </w:r>
          </w:hyperlink>
        </w:p>
        <w:p>
          <w:pPr>
            <w:pStyle w:val="Contents3"/>
            <w:tabs>
              <w:tab w:val="clear" w:pos="8459"/>
              <w:tab w:val="right" w:pos="9026" w:leader="dot"/>
            </w:tabs>
            <w:rPr/>
          </w:pPr>
          <w:hyperlink w:anchor="__RefHeading___Toc4131865_3381743652">
            <w:r>
              <w:rPr>
                <w:webHidden/>
                <w:rStyle w:val="IndexLink"/>
                <w:rtl w:val="true"/>
              </w:rPr>
              <w:t>بَابُ الْمَمْلُوکَةِ تَتَزَوَّجُ بِغَیْرِ إذْنِ مَوَالِیْهَا</w:t>
            </w:r>
            <w:r>
              <w:rPr>
                <w:rStyle w:val="IndexLink"/>
                <w:rtl w:val="true"/>
              </w:rPr>
              <w:tab/>
            </w:r>
            <w:r>
              <w:rPr>
                <w:rStyle w:val="IndexLink"/>
              </w:rPr>
              <w:t>520</w:t>
            </w:r>
          </w:hyperlink>
        </w:p>
        <w:p>
          <w:pPr>
            <w:pStyle w:val="Contents3"/>
            <w:tabs>
              <w:tab w:val="clear" w:pos="8459"/>
              <w:tab w:val="right" w:pos="9026" w:leader="dot"/>
            </w:tabs>
            <w:rPr/>
          </w:pPr>
          <w:hyperlink w:anchor="__RefHeading___Toc4131867_3381743652">
            <w:r>
              <w:rPr>
                <w:webHidden/>
                <w:rStyle w:val="IndexLink"/>
                <w:rtl w:val="true"/>
              </w:rPr>
              <w:t>بَابُ الرَّجُلُ یُزَوِّجُ عَبْدَهُ أمَتَهُ</w:t>
            </w:r>
            <w:r>
              <w:rPr>
                <w:rStyle w:val="IndexLink"/>
                <w:rtl w:val="true"/>
              </w:rPr>
              <w:tab/>
            </w:r>
            <w:r>
              <w:rPr>
                <w:rStyle w:val="IndexLink"/>
              </w:rPr>
              <w:t>520</w:t>
            </w:r>
          </w:hyperlink>
        </w:p>
        <w:p>
          <w:pPr>
            <w:pStyle w:val="Contents3"/>
            <w:tabs>
              <w:tab w:val="clear" w:pos="8459"/>
              <w:tab w:val="right" w:pos="9026" w:leader="dot"/>
            </w:tabs>
            <w:rPr/>
          </w:pPr>
          <w:hyperlink w:anchor="__RefHeading___Toc4131869_3381743652">
            <w:r>
              <w:rPr>
                <w:webHidden/>
                <w:rStyle w:val="IndexLink"/>
                <w:rtl w:val="true"/>
              </w:rPr>
              <w:t>بَابُ الرَّجُلِ یُزَوِّجُ عَبْدَهُ أمَتَهُ ثُمَّ یَشْتَهِیهَا</w:t>
            </w:r>
            <w:r>
              <w:rPr>
                <w:rStyle w:val="IndexLink"/>
                <w:rtl w:val="true"/>
              </w:rPr>
              <w:tab/>
            </w:r>
            <w:r>
              <w:rPr>
                <w:rStyle w:val="IndexLink"/>
              </w:rPr>
              <w:t>521</w:t>
            </w:r>
          </w:hyperlink>
        </w:p>
        <w:p>
          <w:pPr>
            <w:pStyle w:val="Contents3"/>
            <w:tabs>
              <w:tab w:val="clear" w:pos="8459"/>
              <w:tab w:val="right" w:pos="9026" w:leader="dot"/>
            </w:tabs>
            <w:rPr/>
          </w:pPr>
          <w:hyperlink w:anchor="__RefHeading___Toc4131871_3381743652">
            <w:r>
              <w:rPr>
                <w:webHidden/>
                <w:rStyle w:val="IndexLink"/>
                <w:rtl w:val="true"/>
              </w:rPr>
              <w:t>بَابُ الرَّجُلِ یَشْتَرِی الْجَارِیَةَ وَ لَهَا زَوْجٌ حُرٌّ أوْ عَبْدٌ</w:t>
            </w:r>
            <w:r>
              <w:rPr>
                <w:rStyle w:val="IndexLink"/>
                <w:rtl w:val="true"/>
              </w:rPr>
              <w:tab/>
            </w:r>
            <w:r>
              <w:rPr>
                <w:rStyle w:val="IndexLink"/>
              </w:rPr>
              <w:t>523</w:t>
            </w:r>
          </w:hyperlink>
        </w:p>
        <w:p>
          <w:pPr>
            <w:pStyle w:val="Contents3"/>
            <w:tabs>
              <w:tab w:val="clear" w:pos="8459"/>
              <w:tab w:val="right" w:pos="9026" w:leader="dot"/>
            </w:tabs>
            <w:rPr/>
          </w:pPr>
          <w:hyperlink w:anchor="__RefHeading___Toc4131873_3381743652">
            <w:r>
              <w:rPr>
                <w:webHidden/>
                <w:rStyle w:val="IndexLink"/>
                <w:rtl w:val="true"/>
              </w:rPr>
              <w:t>بَابُ الْمَرْأةُ تَکُونُ زَوْجَةَ الْعَبْدِ ثُمَّ تَرِثُهُ أوْ تَشْتَرِیهِ فَیَصِیرُ زَوْجُهَا عَبْدَهَا</w:t>
            </w:r>
            <w:r>
              <w:rPr>
                <w:rStyle w:val="IndexLink"/>
                <w:rtl w:val="true"/>
              </w:rPr>
              <w:tab/>
            </w:r>
            <w:r>
              <w:rPr>
                <w:rStyle w:val="IndexLink"/>
              </w:rPr>
              <w:t>523</w:t>
            </w:r>
          </w:hyperlink>
        </w:p>
        <w:p>
          <w:pPr>
            <w:pStyle w:val="Contents3"/>
            <w:tabs>
              <w:tab w:val="clear" w:pos="8459"/>
              <w:tab w:val="right" w:pos="9026" w:leader="dot"/>
            </w:tabs>
            <w:rPr/>
          </w:pPr>
          <w:hyperlink w:anchor="__RefHeading___Toc4131875_3381743652">
            <w:r>
              <w:rPr>
                <w:webHidden/>
                <w:rStyle w:val="IndexLink"/>
                <w:rtl w:val="true"/>
              </w:rPr>
              <w:t>بَابُ الْأمَةُ تَکُونُ تَحْتَ الْمَمْلُوکِ فَتُعْتَقُ أوْ یُعْتَقَانِ جَمِیعاً</w:t>
            </w:r>
            <w:r>
              <w:rPr>
                <w:rStyle w:val="IndexLink"/>
                <w:rtl w:val="true"/>
              </w:rPr>
              <w:tab/>
            </w:r>
            <w:r>
              <w:rPr>
                <w:rStyle w:val="IndexLink"/>
              </w:rPr>
              <w:t>525</w:t>
            </w:r>
          </w:hyperlink>
        </w:p>
        <w:p>
          <w:pPr>
            <w:pStyle w:val="Contents3"/>
            <w:tabs>
              <w:tab w:val="clear" w:pos="8459"/>
              <w:tab w:val="right" w:pos="9026" w:leader="dot"/>
            </w:tabs>
            <w:rPr/>
          </w:pPr>
          <w:hyperlink w:anchor="__RefHeading___Toc4131877_3381743652">
            <w:r>
              <w:rPr>
                <w:webHidden/>
                <w:rStyle w:val="IndexLink"/>
                <w:rtl w:val="true"/>
              </w:rPr>
              <w:t>بَابُ الْمَمْلُوکِ تَحْتَهُ الْحُرَّةُ فَیُعْتِقُ</w:t>
            </w:r>
            <w:r>
              <w:rPr>
                <w:rStyle w:val="IndexLink"/>
                <w:rtl w:val="true"/>
              </w:rPr>
              <w:tab/>
            </w:r>
            <w:r>
              <w:rPr>
                <w:rStyle w:val="IndexLink"/>
              </w:rPr>
              <w:t>527</w:t>
            </w:r>
          </w:hyperlink>
        </w:p>
        <w:p>
          <w:pPr>
            <w:pStyle w:val="Contents3"/>
            <w:tabs>
              <w:tab w:val="clear" w:pos="8459"/>
              <w:tab w:val="right" w:pos="9026" w:leader="dot"/>
            </w:tabs>
            <w:rPr/>
          </w:pPr>
          <w:hyperlink w:anchor="__RefHeading___Toc4131879_3381743652">
            <w:r>
              <w:rPr>
                <w:webHidden/>
                <w:rStyle w:val="IndexLink"/>
                <w:rtl w:val="true"/>
              </w:rPr>
              <w:t>بَابُ الرَّجُلُ یَشْتَرِی الْجَارِیَةَ الْحَامِلَ فَیَطَؤُهَا فَتَلِدُ عِنْدَهُ</w:t>
            </w:r>
            <w:r>
              <w:rPr>
                <w:rStyle w:val="IndexLink"/>
                <w:rtl w:val="true"/>
              </w:rPr>
              <w:tab/>
            </w:r>
            <w:r>
              <w:rPr>
                <w:rStyle w:val="IndexLink"/>
              </w:rPr>
              <w:t>527</w:t>
            </w:r>
          </w:hyperlink>
        </w:p>
        <w:p>
          <w:pPr>
            <w:pStyle w:val="Contents3"/>
            <w:tabs>
              <w:tab w:val="clear" w:pos="8459"/>
              <w:tab w:val="right" w:pos="9026" w:leader="dot"/>
            </w:tabs>
            <w:rPr/>
          </w:pPr>
          <w:hyperlink w:anchor="__RefHeading___Toc4131881_3381743652">
            <w:r>
              <w:rPr>
                <w:webHidden/>
                <w:rStyle w:val="IndexLink"/>
                <w:rtl w:val="true"/>
              </w:rPr>
              <w:t>بَابُ الرَّجُلِ یَقَعُ عَلَی جَارِیَتِهِ فَیَقَعُ عَلَیْهَا غَیْرُهُ فِی ذَلِکَ الطُّهْرِ فَتَحْبَلُ</w:t>
            </w:r>
            <w:r>
              <w:rPr>
                <w:rStyle w:val="IndexLink"/>
                <w:rtl w:val="true"/>
              </w:rPr>
              <w:tab/>
            </w:r>
            <w:r>
              <w:rPr>
                <w:rStyle w:val="IndexLink"/>
              </w:rPr>
              <w:t>528</w:t>
            </w:r>
          </w:hyperlink>
        </w:p>
        <w:p>
          <w:pPr>
            <w:pStyle w:val="Contents3"/>
            <w:tabs>
              <w:tab w:val="clear" w:pos="8459"/>
              <w:tab w:val="right" w:pos="9026" w:leader="dot"/>
            </w:tabs>
            <w:rPr/>
          </w:pPr>
          <w:hyperlink w:anchor="__RefHeading___Toc4131883_3381743652">
            <w:r>
              <w:rPr>
                <w:webHidden/>
                <w:rStyle w:val="IndexLink"/>
                <w:rtl w:val="true"/>
              </w:rPr>
              <w:t>بَابُ الرَّجُلِ یَکُونُ لَهُ الْجَارِیَةُ یَطَؤُهَا فَتَحْبَلُ فَیَتَّهِمُهَا</w:t>
            </w:r>
            <w:r>
              <w:rPr>
                <w:rStyle w:val="IndexLink"/>
                <w:rtl w:val="true"/>
              </w:rPr>
              <w:tab/>
            </w:r>
            <w:r>
              <w:rPr>
                <w:rStyle w:val="IndexLink"/>
              </w:rPr>
              <w:t>529</w:t>
            </w:r>
          </w:hyperlink>
        </w:p>
        <w:p>
          <w:pPr>
            <w:pStyle w:val="Contents3"/>
            <w:tabs>
              <w:tab w:val="clear" w:pos="8459"/>
              <w:tab w:val="right" w:pos="9026" w:leader="dot"/>
            </w:tabs>
            <w:rPr/>
          </w:pPr>
          <w:hyperlink w:anchor="__RefHeading___Toc4131885_3381743652">
            <w:r>
              <w:rPr>
                <w:webHidden/>
                <w:rStyle w:val="IndexLink"/>
                <w:rtl w:val="true"/>
              </w:rPr>
              <w:t>بَابٌ</w:t>
            </w:r>
            <w:r>
              <w:rPr>
                <w:rStyle w:val="IndexLink"/>
                <w:rtl w:val="true"/>
              </w:rPr>
              <w:tab/>
            </w:r>
            <w:r>
              <w:rPr>
                <w:rStyle w:val="IndexLink"/>
              </w:rPr>
              <w:t>530</w:t>
            </w:r>
          </w:hyperlink>
        </w:p>
        <w:p>
          <w:pPr>
            <w:pStyle w:val="Contents3"/>
            <w:tabs>
              <w:tab w:val="clear" w:pos="8459"/>
              <w:tab w:val="right" w:pos="9026" w:leader="dot"/>
            </w:tabs>
            <w:rPr/>
          </w:pPr>
          <w:hyperlink w:anchor="__RefHeading___Toc4131887_3381743652">
            <w:r>
              <w:rPr>
                <w:webHidden/>
                <w:rStyle w:val="IndexLink"/>
                <w:rtl w:val="true"/>
              </w:rPr>
              <w:t>بَابُ الْجَارِیَةِ یَقَعُ عَلَیْهَا غَیْرُ وَاحِدٍ فِی طُهْرٍ وَاحِدٍ</w:t>
            </w:r>
            <w:r>
              <w:rPr>
                <w:rStyle w:val="IndexLink"/>
                <w:rtl w:val="true"/>
              </w:rPr>
              <w:tab/>
            </w:r>
            <w:r>
              <w:rPr>
                <w:rStyle w:val="IndexLink"/>
              </w:rPr>
              <w:t>530</w:t>
            </w:r>
          </w:hyperlink>
        </w:p>
        <w:p>
          <w:pPr>
            <w:pStyle w:val="Contents3"/>
            <w:tabs>
              <w:tab w:val="clear" w:pos="8459"/>
              <w:tab w:val="right" w:pos="9026" w:leader="dot"/>
            </w:tabs>
            <w:rPr/>
          </w:pPr>
          <w:hyperlink w:anchor="__RefHeading___Toc4131889_3381743652">
            <w:r>
              <w:rPr>
                <w:webHidden/>
                <w:rStyle w:val="IndexLink"/>
                <w:rtl w:val="true"/>
              </w:rPr>
              <w:t>بَابُ الْوَلَدِ إذَا کَانَ أحَدُ أبَوَیْهِ مَمْلُوکاً وَ الْآخَرُ حُرّاً</w:t>
            </w:r>
            <w:r>
              <w:rPr>
                <w:rStyle w:val="IndexLink"/>
                <w:rtl w:val="true"/>
              </w:rPr>
              <w:tab/>
            </w:r>
            <w:r>
              <w:rPr>
                <w:rStyle w:val="IndexLink"/>
              </w:rPr>
              <w:t>531</w:t>
            </w:r>
          </w:hyperlink>
        </w:p>
        <w:p>
          <w:pPr>
            <w:pStyle w:val="Contents3"/>
            <w:tabs>
              <w:tab w:val="clear" w:pos="8459"/>
              <w:tab w:val="right" w:pos="9026" w:leader="dot"/>
            </w:tabs>
            <w:rPr/>
          </w:pPr>
          <w:hyperlink w:anchor="__RefHeading___Toc4131891_3381743652">
            <w:r>
              <w:rPr>
                <w:webHidden/>
                <w:rStyle w:val="IndexLink"/>
                <w:rtl w:val="true"/>
              </w:rPr>
              <w:t>بَابُ کَرَاهِیَةِ الرَّهْبَانِیَّةِ وَ تَرْکِ الْبَاهِ</w:t>
            </w:r>
            <w:r>
              <w:rPr>
                <w:rStyle w:val="IndexLink"/>
                <w:rtl w:val="true"/>
              </w:rPr>
              <w:tab/>
            </w:r>
            <w:r>
              <w:rPr>
                <w:rStyle w:val="IndexLink"/>
              </w:rPr>
              <w:t>532</w:t>
            </w:r>
          </w:hyperlink>
        </w:p>
        <w:p>
          <w:pPr>
            <w:pStyle w:val="Contents3"/>
            <w:tabs>
              <w:tab w:val="clear" w:pos="8459"/>
              <w:tab w:val="right" w:pos="9026" w:leader="dot"/>
            </w:tabs>
            <w:rPr/>
          </w:pPr>
          <w:hyperlink w:anchor="__RefHeading___Toc4131893_3381743652">
            <w:r>
              <w:rPr>
                <w:webHidden/>
                <w:rStyle w:val="IndexLink"/>
                <w:rtl w:val="true"/>
              </w:rPr>
              <w:t>بَابُ نَوَادِرَ</w:t>
            </w:r>
            <w:r>
              <w:rPr>
                <w:rStyle w:val="IndexLink"/>
                <w:rtl w:val="true"/>
              </w:rPr>
              <w:tab/>
            </w:r>
            <w:r>
              <w:rPr>
                <w:rStyle w:val="IndexLink"/>
              </w:rPr>
              <w:t>535</w:t>
            </w:r>
          </w:hyperlink>
        </w:p>
        <w:p>
          <w:pPr>
            <w:pStyle w:val="Contents3"/>
            <w:tabs>
              <w:tab w:val="clear" w:pos="8459"/>
              <w:tab w:val="right" w:pos="9026" w:leader="dot"/>
            </w:tabs>
            <w:rPr/>
          </w:pPr>
          <w:hyperlink w:anchor="__RefHeading___Toc4131895_3381743652">
            <w:r>
              <w:rPr>
                <w:webHidden/>
                <w:rStyle w:val="IndexLink"/>
                <w:rtl w:val="true"/>
              </w:rPr>
              <w:t>بَابُ الْأوْقَاتِ الَّتِی یُکْرَهُ فِیهَا الْبَاهُ</w:t>
            </w:r>
            <w:r>
              <w:rPr>
                <w:rStyle w:val="IndexLink"/>
                <w:rtl w:val="true"/>
              </w:rPr>
              <w:tab/>
            </w:r>
            <w:r>
              <w:rPr>
                <w:rStyle w:val="IndexLink"/>
              </w:rPr>
              <w:t>536</w:t>
            </w:r>
          </w:hyperlink>
        </w:p>
        <w:p>
          <w:pPr>
            <w:pStyle w:val="Contents3"/>
            <w:tabs>
              <w:tab w:val="clear" w:pos="8459"/>
              <w:tab w:val="right" w:pos="9026" w:leader="dot"/>
            </w:tabs>
            <w:rPr/>
          </w:pPr>
          <w:hyperlink w:anchor="__RefHeading___Toc4131897_3381743652">
            <w:r>
              <w:rPr>
                <w:webHidden/>
                <w:rStyle w:val="IndexLink"/>
                <w:rtl w:val="true"/>
              </w:rPr>
              <w:t>بَابُ کَرَاهِیَةِ أنْ یُوَاقِعَ الرَّجُلُ أهْلَهُ وَ فِی الْبَیْتِ صَبِیٌّ</w:t>
            </w:r>
            <w:r>
              <w:rPr>
                <w:rStyle w:val="IndexLink"/>
                <w:rtl w:val="true"/>
              </w:rPr>
              <w:tab/>
            </w:r>
            <w:r>
              <w:rPr>
                <w:rStyle w:val="IndexLink"/>
              </w:rPr>
              <w:t>537</w:t>
            </w:r>
          </w:hyperlink>
        </w:p>
        <w:p>
          <w:pPr>
            <w:pStyle w:val="Contents3"/>
            <w:tabs>
              <w:tab w:val="clear" w:pos="8459"/>
              <w:tab w:val="right" w:pos="9026" w:leader="dot"/>
            </w:tabs>
            <w:rPr/>
          </w:pPr>
          <w:hyperlink w:anchor="__RefHeading___Toc4131899_3381743652">
            <w:r>
              <w:rPr>
                <w:webHidden/>
                <w:rStyle w:val="IndexLink"/>
                <w:rtl w:val="true"/>
              </w:rPr>
              <w:t>بَابُ الْقَوْلِ عِنْدَ دُخُولِ الرَّجُلِ بِأهْلِهِ</w:t>
            </w:r>
            <w:r>
              <w:rPr>
                <w:rStyle w:val="IndexLink"/>
                <w:rtl w:val="true"/>
              </w:rPr>
              <w:tab/>
            </w:r>
            <w:r>
              <w:rPr>
                <w:rStyle w:val="IndexLink"/>
              </w:rPr>
              <w:t>538</w:t>
            </w:r>
          </w:hyperlink>
        </w:p>
        <w:p>
          <w:pPr>
            <w:pStyle w:val="Contents3"/>
            <w:tabs>
              <w:tab w:val="clear" w:pos="8459"/>
              <w:tab w:val="right" w:pos="9026" w:leader="dot"/>
            </w:tabs>
            <w:rPr/>
          </w:pPr>
          <w:hyperlink w:anchor="__RefHeading___Toc4131901_3381743652">
            <w:r>
              <w:rPr>
                <w:webHidden/>
                <w:rStyle w:val="IndexLink"/>
                <w:rtl w:val="true"/>
              </w:rPr>
              <w:t>بَابُ الْقَوْلِ عِنْدَ الْبَاهِ وَ مَا یَعْصِمُ مِنْ مُشَارَکَةِ الشَّیْطَانِ</w:t>
            </w:r>
            <w:r>
              <w:rPr>
                <w:rStyle w:val="IndexLink"/>
                <w:rtl w:val="true"/>
              </w:rPr>
              <w:tab/>
            </w:r>
            <w:r>
              <w:rPr>
                <w:rStyle w:val="IndexLink"/>
              </w:rPr>
              <w:t>541</w:t>
            </w:r>
          </w:hyperlink>
        </w:p>
        <w:p>
          <w:pPr>
            <w:pStyle w:val="Contents3"/>
            <w:tabs>
              <w:tab w:val="clear" w:pos="8459"/>
              <w:tab w:val="right" w:pos="9026" w:leader="dot"/>
            </w:tabs>
            <w:rPr/>
          </w:pPr>
          <w:hyperlink w:anchor="__RefHeading___Toc4131903_3381743652">
            <w:r>
              <w:rPr>
                <w:webHidden/>
                <w:rStyle w:val="IndexLink"/>
                <w:rtl w:val="true"/>
              </w:rPr>
              <w:t>بَابُ غَیْرَةِ النِّسَاءِ</w:t>
            </w:r>
            <w:r>
              <w:rPr>
                <w:rStyle w:val="IndexLink"/>
                <w:rtl w:val="true"/>
              </w:rPr>
              <w:tab/>
            </w:r>
            <w:r>
              <w:rPr>
                <w:rStyle w:val="IndexLink"/>
              </w:rPr>
              <w:t>543</w:t>
            </w:r>
          </w:hyperlink>
        </w:p>
        <w:p>
          <w:pPr>
            <w:pStyle w:val="Contents3"/>
            <w:tabs>
              <w:tab w:val="clear" w:pos="8459"/>
              <w:tab w:val="right" w:pos="9026" w:leader="dot"/>
            </w:tabs>
            <w:rPr/>
          </w:pPr>
          <w:hyperlink w:anchor="__RefHeading___Toc4131905_3381743652">
            <w:r>
              <w:rPr>
                <w:webHidden/>
                <w:rStyle w:val="IndexLink"/>
                <w:rtl w:val="true"/>
              </w:rPr>
              <w:t>بَابُ حَقِّ الزَّوْجِ عَلَی الْمَرْأةِ</w:t>
            </w:r>
            <w:r>
              <w:rPr>
                <w:rStyle w:val="IndexLink"/>
                <w:rtl w:val="true"/>
              </w:rPr>
              <w:tab/>
            </w:r>
            <w:r>
              <w:rPr>
                <w:rStyle w:val="IndexLink"/>
              </w:rPr>
              <w:t>546</w:t>
            </w:r>
          </w:hyperlink>
        </w:p>
        <w:p>
          <w:pPr>
            <w:pStyle w:val="Contents3"/>
            <w:tabs>
              <w:tab w:val="clear" w:pos="8459"/>
              <w:tab w:val="right" w:pos="9026" w:leader="dot"/>
            </w:tabs>
            <w:rPr/>
          </w:pPr>
          <w:hyperlink w:anchor="__RefHeading___Toc4131907_3381743652">
            <w:r>
              <w:rPr>
                <w:webHidden/>
                <w:rStyle w:val="IndexLink"/>
                <w:rtl w:val="true"/>
              </w:rPr>
              <w:t>بَابُ کَرَاهِیَةِ أنْ تَمْنَعَ النِّسَاءُ أزْوَاجَهُنَّ</w:t>
            </w:r>
            <w:r>
              <w:rPr>
                <w:rStyle w:val="IndexLink"/>
                <w:rtl w:val="true"/>
              </w:rPr>
              <w:tab/>
            </w:r>
            <w:r>
              <w:rPr>
                <w:rStyle w:val="IndexLink"/>
              </w:rPr>
              <w:t>548</w:t>
            </w:r>
          </w:hyperlink>
        </w:p>
        <w:p>
          <w:pPr>
            <w:pStyle w:val="Contents3"/>
            <w:tabs>
              <w:tab w:val="clear" w:pos="8459"/>
              <w:tab w:val="right" w:pos="9026" w:leader="dot"/>
            </w:tabs>
            <w:rPr/>
          </w:pPr>
          <w:hyperlink w:anchor="__RefHeading___Toc4131909_3381743652">
            <w:r>
              <w:rPr>
                <w:webHidden/>
                <w:rStyle w:val="IndexLink"/>
                <w:rtl w:val="true"/>
              </w:rPr>
              <w:t>بَابُ کَرَاهِیَةِ أنْ تَتَبَتَّلَ النِّسَاءُ وَ یُعَطِّلْنَ أنْفُسَهُنَّ</w:t>
            </w:r>
            <w:r>
              <w:rPr>
                <w:rStyle w:val="IndexLink"/>
                <w:rtl w:val="true"/>
              </w:rPr>
              <w:tab/>
            </w:r>
            <w:r>
              <w:rPr>
                <w:rStyle w:val="IndexLink"/>
              </w:rPr>
              <w:t>548</w:t>
            </w:r>
          </w:hyperlink>
        </w:p>
        <w:p>
          <w:pPr>
            <w:pStyle w:val="Contents3"/>
            <w:tabs>
              <w:tab w:val="clear" w:pos="8459"/>
              <w:tab w:val="right" w:pos="9026" w:leader="dot"/>
            </w:tabs>
            <w:rPr/>
          </w:pPr>
          <w:hyperlink w:anchor="__RefHeading___Toc4131911_3381743652">
            <w:r>
              <w:rPr>
                <w:webHidden/>
                <w:rStyle w:val="IndexLink"/>
                <w:rtl w:val="true"/>
              </w:rPr>
              <w:t>بَابُ إکْرَامِ الزَّوْجَةِ</w:t>
            </w:r>
            <w:r>
              <w:rPr>
                <w:rStyle w:val="IndexLink"/>
                <w:rtl w:val="true"/>
              </w:rPr>
              <w:tab/>
            </w:r>
            <w:r>
              <w:rPr>
                <w:rStyle w:val="IndexLink"/>
              </w:rPr>
              <w:t>549</w:t>
            </w:r>
          </w:hyperlink>
        </w:p>
        <w:p>
          <w:pPr>
            <w:pStyle w:val="Contents3"/>
            <w:tabs>
              <w:tab w:val="clear" w:pos="8459"/>
              <w:tab w:val="right" w:pos="9026" w:leader="dot"/>
            </w:tabs>
            <w:rPr/>
          </w:pPr>
          <w:hyperlink w:anchor="__RefHeading___Toc4131913_3381743652">
            <w:r>
              <w:rPr>
                <w:webHidden/>
                <w:rStyle w:val="IndexLink"/>
                <w:rtl w:val="true"/>
              </w:rPr>
              <w:t>بَابُ حَقِّ الْمَرْأةِ عَلَی الزَّوْجِ</w:t>
            </w:r>
            <w:r>
              <w:rPr>
                <w:rStyle w:val="IndexLink"/>
                <w:rtl w:val="true"/>
              </w:rPr>
              <w:tab/>
            </w:r>
            <w:r>
              <w:rPr>
                <w:rStyle w:val="IndexLink"/>
              </w:rPr>
              <w:t>549</w:t>
            </w:r>
          </w:hyperlink>
        </w:p>
        <w:p>
          <w:pPr>
            <w:pStyle w:val="Contents3"/>
            <w:tabs>
              <w:tab w:val="clear" w:pos="8459"/>
              <w:tab w:val="right" w:pos="9026" w:leader="dot"/>
            </w:tabs>
            <w:rPr/>
          </w:pPr>
          <w:hyperlink w:anchor="__RefHeading___Toc4131915_3381743652">
            <w:r>
              <w:rPr>
                <w:webHidden/>
                <w:rStyle w:val="IndexLink"/>
                <w:rtl w:val="true"/>
              </w:rPr>
              <w:t>بَابُ مُدَارَاةِ الزَّوْجَةِ</w:t>
            </w:r>
            <w:r>
              <w:rPr>
                <w:rStyle w:val="IndexLink"/>
                <w:rtl w:val="true"/>
              </w:rPr>
              <w:tab/>
            </w:r>
            <w:r>
              <w:rPr>
                <w:rStyle w:val="IndexLink"/>
              </w:rPr>
              <w:t>552</w:t>
            </w:r>
          </w:hyperlink>
        </w:p>
        <w:p>
          <w:pPr>
            <w:pStyle w:val="Contents3"/>
            <w:tabs>
              <w:tab w:val="clear" w:pos="8459"/>
              <w:tab w:val="right" w:pos="9026" w:leader="dot"/>
            </w:tabs>
            <w:rPr/>
          </w:pPr>
          <w:hyperlink w:anchor="__RefHeading___Toc4131917_3381743652">
            <w:r>
              <w:rPr>
                <w:webHidden/>
                <w:rStyle w:val="IndexLink"/>
                <w:rtl w:val="true"/>
              </w:rPr>
              <w:t>بَابُ مَا یَجِبُ مِنْ طَاعَةِ الزَّوْجِ عَلَی الْمَرْأةِ</w:t>
            </w:r>
            <w:r>
              <w:rPr>
                <w:rStyle w:val="IndexLink"/>
                <w:rtl w:val="true"/>
              </w:rPr>
              <w:tab/>
            </w:r>
            <w:r>
              <w:rPr>
                <w:rStyle w:val="IndexLink"/>
              </w:rPr>
              <w:t>552</w:t>
            </w:r>
          </w:hyperlink>
        </w:p>
        <w:p>
          <w:pPr>
            <w:pStyle w:val="Contents3"/>
            <w:tabs>
              <w:tab w:val="clear" w:pos="8459"/>
              <w:tab w:val="right" w:pos="9026" w:leader="dot"/>
            </w:tabs>
            <w:rPr/>
          </w:pPr>
          <w:hyperlink w:anchor="__RefHeading___Toc4131919_3381743652">
            <w:r>
              <w:rPr>
                <w:webHidden/>
                <w:rStyle w:val="IndexLink"/>
                <w:rtl w:val="true"/>
              </w:rPr>
              <w:t>بَابٌ فِی قِلَّةِ الصَّلَاحِ فِی النِّسَاءِ</w:t>
            </w:r>
            <w:r>
              <w:rPr>
                <w:rStyle w:val="IndexLink"/>
                <w:rtl w:val="true"/>
              </w:rPr>
              <w:tab/>
            </w:r>
            <w:r>
              <w:rPr>
                <w:rStyle w:val="IndexLink"/>
              </w:rPr>
              <w:t>553</w:t>
            </w:r>
          </w:hyperlink>
        </w:p>
        <w:p>
          <w:pPr>
            <w:pStyle w:val="Contents3"/>
            <w:tabs>
              <w:tab w:val="clear" w:pos="8459"/>
              <w:tab w:val="right" w:pos="9026" w:leader="dot"/>
            </w:tabs>
            <w:rPr/>
          </w:pPr>
          <w:hyperlink w:anchor="__RefHeading___Toc4131921_3381743652">
            <w:r>
              <w:rPr>
                <w:webHidden/>
                <w:rStyle w:val="IndexLink"/>
                <w:rtl w:val="true"/>
              </w:rPr>
              <w:t>بَابٌ فِی تَأْدِیبِ النِّسَاءِ</w:t>
            </w:r>
            <w:r>
              <w:rPr>
                <w:rStyle w:val="IndexLink"/>
                <w:rtl w:val="true"/>
              </w:rPr>
              <w:tab/>
            </w:r>
            <w:r>
              <w:rPr>
                <w:rStyle w:val="IndexLink"/>
              </w:rPr>
              <w:t>555</w:t>
            </w:r>
          </w:hyperlink>
        </w:p>
        <w:p>
          <w:pPr>
            <w:pStyle w:val="Contents3"/>
            <w:tabs>
              <w:tab w:val="clear" w:pos="8459"/>
              <w:tab w:val="right" w:pos="9026" w:leader="dot"/>
            </w:tabs>
            <w:rPr/>
          </w:pPr>
          <w:hyperlink w:anchor="__RefHeading___Toc4131923_3381743652">
            <w:r>
              <w:rPr>
                <w:webHidden/>
                <w:rStyle w:val="IndexLink"/>
                <w:rtl w:val="true"/>
              </w:rPr>
              <w:t>بَابٌ فِی تَرْکِ طَاعَتِهِنَّ</w:t>
            </w:r>
            <w:r>
              <w:rPr>
                <w:rStyle w:val="IndexLink"/>
                <w:rtl w:val="true"/>
              </w:rPr>
              <w:tab/>
            </w:r>
            <w:r>
              <w:rPr>
                <w:rStyle w:val="IndexLink"/>
              </w:rPr>
              <w:t>555</w:t>
            </w:r>
          </w:hyperlink>
        </w:p>
        <w:p>
          <w:pPr>
            <w:pStyle w:val="Contents3"/>
            <w:tabs>
              <w:tab w:val="clear" w:pos="8459"/>
              <w:tab w:val="right" w:pos="9026" w:leader="dot"/>
            </w:tabs>
            <w:rPr/>
          </w:pPr>
          <w:hyperlink w:anchor="__RefHeading___Toc4131925_3381743652">
            <w:r>
              <w:rPr>
                <w:webHidden/>
                <w:rStyle w:val="IndexLink"/>
                <w:rtl w:val="true"/>
              </w:rPr>
              <w:t>بَابُ التَّسَتُّرِ</w:t>
            </w:r>
            <w:r>
              <w:rPr>
                <w:rStyle w:val="IndexLink"/>
                <w:rtl w:val="true"/>
              </w:rPr>
              <w:tab/>
            </w:r>
            <w:r>
              <w:rPr>
                <w:rStyle w:val="IndexLink"/>
              </w:rPr>
              <w:t>557</w:t>
            </w:r>
          </w:hyperlink>
        </w:p>
        <w:p>
          <w:pPr>
            <w:pStyle w:val="Contents3"/>
            <w:tabs>
              <w:tab w:val="clear" w:pos="8459"/>
              <w:tab w:val="right" w:pos="9026" w:leader="dot"/>
            </w:tabs>
            <w:rPr/>
          </w:pPr>
          <w:hyperlink w:anchor="__RefHeading___Toc4131927_3381743652">
            <w:r>
              <w:rPr>
                <w:webHidden/>
                <w:rStyle w:val="IndexLink"/>
                <w:rtl w:val="true"/>
              </w:rPr>
              <w:t>بَابُ النَّهْیِ عَنْ خِلَالٍ تُکْرَهُ لَهُنَّ</w:t>
            </w:r>
            <w:r>
              <w:rPr>
                <w:rStyle w:val="IndexLink"/>
                <w:rtl w:val="true"/>
              </w:rPr>
              <w:tab/>
            </w:r>
            <w:r>
              <w:rPr>
                <w:rStyle w:val="IndexLink"/>
              </w:rPr>
              <w:t>558</w:t>
            </w:r>
          </w:hyperlink>
        </w:p>
        <w:p>
          <w:pPr>
            <w:pStyle w:val="Contents3"/>
            <w:tabs>
              <w:tab w:val="clear" w:pos="8459"/>
              <w:tab w:val="right" w:pos="9026" w:leader="dot"/>
            </w:tabs>
            <w:rPr/>
          </w:pPr>
          <w:hyperlink w:anchor="__RefHeading___Toc4131929_3381743652">
            <w:r>
              <w:rPr>
                <w:webHidden/>
                <w:rStyle w:val="IndexLink"/>
                <w:rtl w:val="true"/>
              </w:rPr>
              <w:t>بَابُ مَا یَحِلُّ النَّظَرُ إلَیْهِ مِنَ الْمَرْأةِ</w:t>
            </w:r>
            <w:r>
              <w:rPr>
                <w:rStyle w:val="IndexLink"/>
                <w:rtl w:val="true"/>
              </w:rPr>
              <w:tab/>
            </w:r>
            <w:r>
              <w:rPr>
                <w:rStyle w:val="IndexLink"/>
              </w:rPr>
              <w:t>559</w:t>
            </w:r>
          </w:hyperlink>
        </w:p>
        <w:p>
          <w:pPr>
            <w:pStyle w:val="Contents3"/>
            <w:tabs>
              <w:tab w:val="clear" w:pos="8459"/>
              <w:tab w:val="right" w:pos="9026" w:leader="dot"/>
            </w:tabs>
            <w:rPr/>
          </w:pPr>
          <w:hyperlink w:anchor="__RefHeading___Toc4131931_3381743652">
            <w:r>
              <w:rPr>
                <w:webHidden/>
                <w:rStyle w:val="IndexLink"/>
                <w:rtl w:val="true"/>
              </w:rPr>
              <w:t>بَابُ الْقَوَاعِدِ مِنَ النِّسَاءِ</w:t>
            </w:r>
            <w:r>
              <w:rPr>
                <w:rStyle w:val="IndexLink"/>
                <w:rtl w:val="true"/>
              </w:rPr>
              <w:tab/>
            </w:r>
            <w:r>
              <w:rPr>
                <w:rStyle w:val="IndexLink"/>
              </w:rPr>
              <w:t>560</w:t>
            </w:r>
          </w:hyperlink>
        </w:p>
        <w:p>
          <w:pPr>
            <w:pStyle w:val="Contents3"/>
            <w:tabs>
              <w:tab w:val="clear" w:pos="8459"/>
              <w:tab w:val="right" w:pos="9026" w:leader="dot"/>
            </w:tabs>
            <w:rPr/>
          </w:pPr>
          <w:hyperlink w:anchor="__RefHeading___Toc4131933_3381743652">
            <w:r>
              <w:rPr>
                <w:webHidden/>
                <w:rStyle w:val="IndexLink"/>
                <w:rtl w:val="true"/>
              </w:rPr>
              <w:t>بَابُ أُولِی الْإرْبَةِ مِنَ الرِّجَالِ</w:t>
            </w:r>
            <w:r>
              <w:rPr>
                <w:rStyle w:val="IndexLink"/>
                <w:rtl w:val="true"/>
              </w:rPr>
              <w:tab/>
            </w:r>
            <w:r>
              <w:rPr>
                <w:rStyle w:val="IndexLink"/>
              </w:rPr>
              <w:t>561</w:t>
            </w:r>
          </w:hyperlink>
        </w:p>
        <w:p>
          <w:pPr>
            <w:pStyle w:val="Contents3"/>
            <w:tabs>
              <w:tab w:val="clear" w:pos="8459"/>
              <w:tab w:val="right" w:pos="9026" w:leader="dot"/>
            </w:tabs>
            <w:rPr/>
          </w:pPr>
          <w:hyperlink w:anchor="__RefHeading___Toc4131935_3381743652">
            <w:r>
              <w:rPr>
                <w:webHidden/>
                <w:rStyle w:val="IndexLink"/>
                <w:rtl w:val="true"/>
              </w:rPr>
              <w:t>بَابُ النَّظَرِ إلَی نِسَاءِ أهْلِ الذِّمَّةِ</w:t>
            </w:r>
            <w:r>
              <w:rPr>
                <w:rStyle w:val="IndexLink"/>
                <w:rtl w:val="true"/>
              </w:rPr>
              <w:tab/>
            </w:r>
            <w:r>
              <w:rPr>
                <w:rStyle w:val="IndexLink"/>
              </w:rPr>
              <w:t>561</w:t>
            </w:r>
          </w:hyperlink>
        </w:p>
        <w:p>
          <w:pPr>
            <w:pStyle w:val="Contents3"/>
            <w:tabs>
              <w:tab w:val="clear" w:pos="8459"/>
              <w:tab w:val="right" w:pos="9026" w:leader="dot"/>
            </w:tabs>
            <w:rPr/>
          </w:pPr>
          <w:hyperlink w:anchor="__RefHeading___Toc4131937_3381743652">
            <w:r>
              <w:rPr>
                <w:webHidden/>
                <w:rStyle w:val="IndexLink"/>
                <w:rtl w:val="true"/>
              </w:rPr>
              <w:t>بَابُ النَّظَرِ إلَی نِسَاءِ الْأعْرَابِ وَ أهْلِ السَّوَادِ</w:t>
            </w:r>
            <w:r>
              <w:rPr>
                <w:rStyle w:val="IndexLink"/>
                <w:rtl w:val="true"/>
              </w:rPr>
              <w:tab/>
            </w:r>
            <w:r>
              <w:rPr>
                <w:rStyle w:val="IndexLink"/>
              </w:rPr>
              <w:t>562</w:t>
            </w:r>
          </w:hyperlink>
        </w:p>
        <w:p>
          <w:pPr>
            <w:pStyle w:val="Contents3"/>
            <w:tabs>
              <w:tab w:val="clear" w:pos="8459"/>
              <w:tab w:val="right" w:pos="9026" w:leader="dot"/>
            </w:tabs>
            <w:rPr/>
          </w:pPr>
          <w:hyperlink w:anchor="__RefHeading___Toc4131939_3381743652">
            <w:r>
              <w:rPr>
                <w:webHidden/>
                <w:rStyle w:val="IndexLink"/>
                <w:rtl w:val="true"/>
              </w:rPr>
              <w:t>بَابُ قِنَاعِ الْإمَاءِ وَ أُمَّهَاتِ الْأوْلَادِ</w:t>
            </w:r>
            <w:r>
              <w:rPr>
                <w:rStyle w:val="IndexLink"/>
                <w:rtl w:val="true"/>
              </w:rPr>
              <w:tab/>
            </w:r>
            <w:r>
              <w:rPr>
                <w:rStyle w:val="IndexLink"/>
              </w:rPr>
              <w:t>562</w:t>
            </w:r>
          </w:hyperlink>
        </w:p>
        <w:p>
          <w:pPr>
            <w:pStyle w:val="Contents3"/>
            <w:tabs>
              <w:tab w:val="clear" w:pos="8459"/>
              <w:tab w:val="right" w:pos="9026" w:leader="dot"/>
            </w:tabs>
            <w:rPr/>
          </w:pPr>
          <w:hyperlink w:anchor="__RefHeading___Toc4131941_3381743652">
            <w:r>
              <w:rPr>
                <w:webHidden/>
                <w:rStyle w:val="IndexLink"/>
                <w:rtl w:val="true"/>
              </w:rPr>
              <w:t>بَابُ مُصَافَحَةِ النِّسَاءِ</w:t>
            </w:r>
            <w:r>
              <w:rPr>
                <w:rStyle w:val="IndexLink"/>
                <w:rtl w:val="true"/>
              </w:rPr>
              <w:tab/>
            </w:r>
            <w:r>
              <w:rPr>
                <w:rStyle w:val="IndexLink"/>
              </w:rPr>
              <w:t>562</w:t>
            </w:r>
          </w:hyperlink>
        </w:p>
        <w:p>
          <w:pPr>
            <w:pStyle w:val="Contents3"/>
            <w:tabs>
              <w:tab w:val="clear" w:pos="8459"/>
              <w:tab w:val="right" w:pos="9026" w:leader="dot"/>
            </w:tabs>
            <w:rPr/>
          </w:pPr>
          <w:hyperlink w:anchor="__RefHeading___Toc4131943_3381743652">
            <w:r>
              <w:rPr>
                <w:webHidden/>
                <w:rStyle w:val="IndexLink"/>
                <w:rtl w:val="true"/>
              </w:rPr>
              <w:t>بَابُ صِفَةِ مُبَایَعَةِ النَّبِیِّ صَلَّی اللهُ عَلَیْهِ وَ آلِهِ وَ سَلَّم النِّسَاءَ</w:t>
            </w:r>
            <w:r>
              <w:rPr>
                <w:rStyle w:val="IndexLink"/>
                <w:rtl w:val="true"/>
              </w:rPr>
              <w:tab/>
            </w:r>
            <w:r>
              <w:rPr>
                <w:rStyle w:val="IndexLink"/>
              </w:rPr>
              <w:t>563</w:t>
            </w:r>
          </w:hyperlink>
        </w:p>
        <w:p>
          <w:pPr>
            <w:pStyle w:val="Contents3"/>
            <w:tabs>
              <w:tab w:val="clear" w:pos="8459"/>
              <w:tab w:val="right" w:pos="9026" w:leader="dot"/>
            </w:tabs>
            <w:rPr/>
          </w:pPr>
          <w:hyperlink w:anchor="__RefHeading___Toc4131945_3381743652">
            <w:r>
              <w:rPr>
                <w:webHidden/>
                <w:rStyle w:val="IndexLink"/>
                <w:rtl w:val="true"/>
              </w:rPr>
              <w:t>بَابُ الدُّخُولِ عَلَی النِّسَاءِ</w:t>
            </w:r>
            <w:r>
              <w:rPr>
                <w:rStyle w:val="IndexLink"/>
                <w:rtl w:val="true"/>
              </w:rPr>
              <w:tab/>
            </w:r>
            <w:r>
              <w:rPr>
                <w:rStyle w:val="IndexLink"/>
              </w:rPr>
              <w:t>565</w:t>
            </w:r>
          </w:hyperlink>
        </w:p>
        <w:p>
          <w:pPr>
            <w:pStyle w:val="Contents3"/>
            <w:tabs>
              <w:tab w:val="clear" w:pos="8459"/>
              <w:tab w:val="right" w:pos="9026" w:leader="dot"/>
            </w:tabs>
            <w:rPr/>
          </w:pPr>
          <w:hyperlink w:anchor="__RefHeading___Toc4131947_3381743652">
            <w:r>
              <w:rPr>
                <w:webHidden/>
                <w:rStyle w:val="IndexLink"/>
                <w:rtl w:val="true"/>
              </w:rPr>
              <w:t>بَابٌ آخَرُ مِنْهُ</w:t>
            </w:r>
            <w:r>
              <w:rPr>
                <w:rStyle w:val="IndexLink"/>
                <w:rtl w:val="true"/>
              </w:rPr>
              <w:tab/>
            </w:r>
            <w:r>
              <w:rPr>
                <w:rStyle w:val="IndexLink"/>
              </w:rPr>
              <w:t>567</w:t>
            </w:r>
          </w:hyperlink>
        </w:p>
        <w:p>
          <w:pPr>
            <w:pStyle w:val="Contents3"/>
            <w:tabs>
              <w:tab w:val="clear" w:pos="8459"/>
              <w:tab w:val="right" w:pos="9026" w:leader="dot"/>
            </w:tabs>
            <w:rPr/>
          </w:pPr>
          <w:hyperlink w:anchor="__RefHeading___Toc4131949_3381743652">
            <w:r>
              <w:rPr>
                <w:webHidden/>
                <w:rStyle w:val="IndexLink"/>
                <w:rtl w:val="true"/>
              </w:rPr>
              <w:t>بَابُ مَا یَحِلُّ لِلْمَمْلُوکِ النَّظَرُ إلَیْهِ مِنْ مَوْلَاتِهِ</w:t>
            </w:r>
            <w:r>
              <w:rPr>
                <w:rStyle w:val="IndexLink"/>
                <w:rtl w:val="true"/>
              </w:rPr>
              <w:tab/>
            </w:r>
            <w:r>
              <w:rPr>
                <w:rStyle w:val="IndexLink"/>
              </w:rPr>
              <w:t>569</w:t>
            </w:r>
          </w:hyperlink>
        </w:p>
        <w:p>
          <w:pPr>
            <w:pStyle w:val="Contents3"/>
            <w:tabs>
              <w:tab w:val="clear" w:pos="8459"/>
              <w:tab w:val="right" w:pos="9026" w:leader="dot"/>
            </w:tabs>
            <w:rPr/>
          </w:pPr>
          <w:hyperlink w:anchor="__RefHeading___Toc4131951_3381743652">
            <w:r>
              <w:rPr>
                <w:webHidden/>
                <w:rStyle w:val="IndexLink"/>
                <w:rtl w:val="true"/>
              </w:rPr>
              <w:t>بَابُ الْخِصْیَانِ</w:t>
            </w:r>
            <w:r>
              <w:rPr>
                <w:rStyle w:val="IndexLink"/>
                <w:rtl w:val="true"/>
              </w:rPr>
              <w:tab/>
            </w:r>
            <w:r>
              <w:rPr>
                <w:rStyle w:val="IndexLink"/>
              </w:rPr>
              <w:t>570</w:t>
            </w:r>
          </w:hyperlink>
        </w:p>
        <w:p>
          <w:pPr>
            <w:pStyle w:val="Contents3"/>
            <w:tabs>
              <w:tab w:val="clear" w:pos="8459"/>
              <w:tab w:val="right" w:pos="9026" w:leader="dot"/>
            </w:tabs>
            <w:rPr/>
          </w:pPr>
          <w:hyperlink w:anchor="__RefHeading___Toc4131953_3381743652">
            <w:r>
              <w:rPr>
                <w:webHidden/>
                <w:rStyle w:val="IndexLink"/>
                <w:rtl w:val="true"/>
              </w:rPr>
              <w:t>بَابٌ مَتَی یَجِبُ عَلَی الْجَارِیَةِ الْقِنَاعُ</w:t>
            </w:r>
            <w:r>
              <w:rPr>
                <w:rStyle w:val="IndexLink"/>
                <w:rtl w:val="true"/>
              </w:rPr>
              <w:tab/>
            </w:r>
            <w:r>
              <w:rPr>
                <w:rStyle w:val="IndexLink"/>
              </w:rPr>
              <w:t>571</w:t>
            </w:r>
          </w:hyperlink>
        </w:p>
        <w:p>
          <w:pPr>
            <w:pStyle w:val="Contents3"/>
            <w:tabs>
              <w:tab w:val="clear" w:pos="8459"/>
              <w:tab w:val="right" w:pos="9026" w:leader="dot"/>
            </w:tabs>
            <w:rPr/>
          </w:pPr>
          <w:hyperlink w:anchor="__RefHeading___Toc4131955_3381743652">
            <w:r>
              <w:rPr>
                <w:webHidden/>
                <w:rStyle w:val="IndexLink"/>
                <w:rtl w:val="true"/>
              </w:rPr>
              <w:t>بَابُ حَدِّ الْجَارِیَةِ الصَّغِیْرَةِ الَّتِی یَجُوزُ أَنْ تُقْبَلَ</w:t>
            </w:r>
            <w:r>
              <w:rPr>
                <w:rStyle w:val="IndexLink"/>
                <w:rtl w:val="true"/>
              </w:rPr>
              <w:tab/>
            </w:r>
            <w:r>
              <w:rPr>
                <w:rStyle w:val="IndexLink"/>
              </w:rPr>
              <w:t>571</w:t>
            </w:r>
          </w:hyperlink>
        </w:p>
        <w:p>
          <w:pPr>
            <w:pStyle w:val="Contents3"/>
            <w:tabs>
              <w:tab w:val="clear" w:pos="8459"/>
              <w:tab w:val="right" w:pos="9026" w:leader="dot"/>
            </w:tabs>
            <w:rPr/>
          </w:pPr>
          <w:hyperlink w:anchor="__RefHeading___Toc4131957_3381743652">
            <w:r>
              <w:rPr>
                <w:webHidden/>
                <w:rStyle w:val="IndexLink"/>
                <w:rtl w:val="true"/>
              </w:rPr>
              <w:t>بَابٌ فِی نَحْوِ ذَلِکَ</w:t>
            </w:r>
            <w:r>
              <w:rPr>
                <w:rStyle w:val="IndexLink"/>
                <w:rtl w:val="true"/>
              </w:rPr>
              <w:tab/>
            </w:r>
            <w:r>
              <w:rPr>
                <w:rStyle w:val="IndexLink"/>
              </w:rPr>
              <w:t>572</w:t>
            </w:r>
          </w:hyperlink>
        </w:p>
        <w:p>
          <w:pPr>
            <w:pStyle w:val="Contents3"/>
            <w:tabs>
              <w:tab w:val="clear" w:pos="8459"/>
              <w:tab w:val="right" w:pos="9026" w:leader="dot"/>
            </w:tabs>
            <w:rPr/>
          </w:pPr>
          <w:hyperlink w:anchor="__RefHeading___Toc4131959_3381743652">
            <w:r>
              <w:rPr>
                <w:webHidden/>
                <w:rStyle w:val="IndexLink"/>
                <w:rtl w:val="true"/>
              </w:rPr>
              <w:t>بَابُ التَّسْلِیمِ عَلَی النِّسَاءِ</w:t>
            </w:r>
            <w:r>
              <w:rPr>
                <w:rStyle w:val="IndexLink"/>
                <w:rtl w:val="true"/>
              </w:rPr>
              <w:tab/>
            </w:r>
            <w:r>
              <w:rPr>
                <w:rStyle w:val="IndexLink"/>
              </w:rPr>
              <w:t>572</w:t>
            </w:r>
          </w:hyperlink>
        </w:p>
        <w:p>
          <w:pPr>
            <w:pStyle w:val="Contents3"/>
            <w:tabs>
              <w:tab w:val="clear" w:pos="8459"/>
              <w:tab w:val="right" w:pos="9026" w:leader="dot"/>
            </w:tabs>
            <w:rPr/>
          </w:pPr>
          <w:hyperlink w:anchor="__RefHeading___Toc4131961_3381743652">
            <w:r>
              <w:rPr>
                <w:webHidden/>
                <w:rStyle w:val="IndexLink"/>
                <w:rtl w:val="true"/>
              </w:rPr>
              <w:t>بَابُ الْغَیْرَةِ</w:t>
            </w:r>
            <w:r>
              <w:rPr>
                <w:rStyle w:val="IndexLink"/>
                <w:rtl w:val="true"/>
              </w:rPr>
              <w:tab/>
            </w:r>
            <w:r>
              <w:rPr>
                <w:rStyle w:val="IndexLink"/>
              </w:rPr>
              <w:t>573</w:t>
            </w:r>
          </w:hyperlink>
        </w:p>
        <w:p>
          <w:pPr>
            <w:pStyle w:val="Contents3"/>
            <w:tabs>
              <w:tab w:val="clear" w:pos="8459"/>
              <w:tab w:val="right" w:pos="9026" w:leader="dot"/>
            </w:tabs>
            <w:rPr/>
          </w:pPr>
          <w:hyperlink w:anchor="__RefHeading___Toc4131963_3381743652">
            <w:r>
              <w:rPr>
                <w:webHidden/>
                <w:rStyle w:val="IndexLink"/>
                <w:rtl w:val="true"/>
              </w:rPr>
              <w:t>بَابُ أنَّهُ لَا غَیْرَةَ فِی الْحَلَالِ</w:t>
            </w:r>
            <w:r>
              <w:rPr>
                <w:rStyle w:val="IndexLink"/>
                <w:rtl w:val="true"/>
              </w:rPr>
              <w:tab/>
            </w:r>
            <w:r>
              <w:rPr>
                <w:rStyle w:val="IndexLink"/>
              </w:rPr>
              <w:t>575</w:t>
            </w:r>
          </w:hyperlink>
        </w:p>
        <w:p>
          <w:pPr>
            <w:pStyle w:val="Contents3"/>
            <w:tabs>
              <w:tab w:val="clear" w:pos="8459"/>
              <w:tab w:val="right" w:pos="9026" w:leader="dot"/>
            </w:tabs>
            <w:rPr/>
          </w:pPr>
          <w:hyperlink w:anchor="__RefHeading___Toc4131965_3381743652">
            <w:r>
              <w:rPr>
                <w:webHidden/>
                <w:rStyle w:val="IndexLink"/>
                <w:rtl w:val="true"/>
              </w:rPr>
              <w:t>بَابُ خُرُوجِ النِّسَاءِ إلَی الْعِیدَیْنِ</w:t>
            </w:r>
            <w:r>
              <w:rPr>
                <w:rStyle w:val="IndexLink"/>
                <w:rtl w:val="true"/>
              </w:rPr>
              <w:tab/>
            </w:r>
            <w:r>
              <w:rPr>
                <w:rStyle w:val="IndexLink"/>
              </w:rPr>
              <w:t>576</w:t>
            </w:r>
          </w:hyperlink>
        </w:p>
        <w:p>
          <w:pPr>
            <w:pStyle w:val="Contents3"/>
            <w:tabs>
              <w:tab w:val="clear" w:pos="8459"/>
              <w:tab w:val="right" w:pos="9026" w:leader="dot"/>
            </w:tabs>
            <w:rPr/>
          </w:pPr>
          <w:hyperlink w:anchor="__RefHeading___Toc4131967_3381743652">
            <w:r>
              <w:rPr>
                <w:webHidden/>
                <w:rStyle w:val="IndexLink"/>
                <w:rtl w:val="true"/>
              </w:rPr>
              <w:t>بَابُ مَا یَحِلُّ لِلرَّجُلِ مِنِ امْرَأتِهِ وَ هِیَ طَامِثٌ</w:t>
            </w:r>
            <w:r>
              <w:rPr>
                <w:rStyle w:val="IndexLink"/>
                <w:rtl w:val="true"/>
              </w:rPr>
              <w:tab/>
            </w:r>
            <w:r>
              <w:rPr>
                <w:rStyle w:val="IndexLink"/>
              </w:rPr>
              <w:t>576</w:t>
            </w:r>
          </w:hyperlink>
        </w:p>
        <w:p>
          <w:pPr>
            <w:pStyle w:val="Contents3"/>
            <w:tabs>
              <w:tab w:val="clear" w:pos="8459"/>
              <w:tab w:val="right" w:pos="9026" w:leader="dot"/>
            </w:tabs>
            <w:rPr/>
          </w:pPr>
          <w:hyperlink w:anchor="__RefHeading___Toc4131969_3381743652">
            <w:r>
              <w:rPr>
                <w:webHidden/>
                <w:rStyle w:val="IndexLink"/>
                <w:rtl w:val="true"/>
              </w:rPr>
              <w:t>بَابُ مَحَاشِ النِّسَاء</w:t>
            </w:r>
            <w:r>
              <w:rPr>
                <w:rStyle w:val="IndexLink"/>
                <w:rtl w:val="true"/>
              </w:rPr>
              <w:tab/>
            </w:r>
            <w:r>
              <w:rPr>
                <w:rStyle w:val="IndexLink"/>
              </w:rPr>
              <w:t>577</w:t>
            </w:r>
          </w:hyperlink>
        </w:p>
        <w:p>
          <w:pPr>
            <w:pStyle w:val="Contents3"/>
            <w:tabs>
              <w:tab w:val="clear" w:pos="8459"/>
              <w:tab w:val="right" w:pos="9026" w:leader="dot"/>
            </w:tabs>
            <w:rPr/>
          </w:pPr>
          <w:hyperlink w:anchor="__RefHeading___Toc4131971_3381743652">
            <w:r>
              <w:rPr>
                <w:webHidden/>
                <w:rStyle w:val="IndexLink"/>
                <w:rtl w:val="true"/>
              </w:rPr>
              <w:t>بَابُ الْخَضْخَضَةِ وَ نِکَاحِ الْبَهِیمَةِ</w:t>
            </w:r>
            <w:r>
              <w:rPr>
                <w:rStyle w:val="IndexLink"/>
                <w:rtl w:val="true"/>
              </w:rPr>
              <w:tab/>
            </w:r>
            <w:r>
              <w:rPr>
                <w:rStyle w:val="IndexLink"/>
              </w:rPr>
              <w:t>581</w:t>
            </w:r>
          </w:hyperlink>
        </w:p>
        <w:p>
          <w:pPr>
            <w:pStyle w:val="Contents3"/>
            <w:tabs>
              <w:tab w:val="clear" w:pos="8459"/>
              <w:tab w:val="right" w:pos="9026" w:leader="dot"/>
            </w:tabs>
            <w:rPr/>
          </w:pPr>
          <w:hyperlink w:anchor="__RefHeading___Toc4131973_3381743652">
            <w:r>
              <w:rPr>
                <w:webHidden/>
                <w:rStyle w:val="IndexLink"/>
                <w:rtl w:val="true"/>
              </w:rPr>
              <w:t>بَابُ الزَّانِی</w:t>
            </w:r>
            <w:r>
              <w:rPr>
                <w:rStyle w:val="IndexLink"/>
                <w:rtl w:val="true"/>
              </w:rPr>
              <w:tab/>
            </w:r>
            <w:r>
              <w:rPr>
                <w:rStyle w:val="IndexLink"/>
              </w:rPr>
              <w:t>581</w:t>
            </w:r>
          </w:hyperlink>
        </w:p>
        <w:p>
          <w:pPr>
            <w:pStyle w:val="Contents3"/>
            <w:tabs>
              <w:tab w:val="clear" w:pos="8459"/>
              <w:tab w:val="right" w:pos="9026" w:leader="dot"/>
            </w:tabs>
            <w:rPr/>
          </w:pPr>
          <w:hyperlink w:anchor="__RefHeading___Toc4131975_3381743652">
            <w:r>
              <w:rPr>
                <w:webHidden/>
                <w:rStyle w:val="IndexLink"/>
                <w:rtl w:val="true"/>
              </w:rPr>
              <w:t>بَابُ الزَّانِیَةِ</w:t>
            </w:r>
            <w:r>
              <w:rPr>
                <w:rStyle w:val="IndexLink"/>
                <w:rtl w:val="true"/>
              </w:rPr>
              <w:tab/>
            </w:r>
            <w:r>
              <w:rPr>
                <w:rStyle w:val="IndexLink"/>
              </w:rPr>
              <w:t>583</w:t>
            </w:r>
          </w:hyperlink>
        </w:p>
        <w:p>
          <w:pPr>
            <w:pStyle w:val="Contents3"/>
            <w:tabs>
              <w:tab w:val="clear" w:pos="8459"/>
              <w:tab w:val="right" w:pos="9026" w:leader="dot"/>
            </w:tabs>
            <w:rPr/>
          </w:pPr>
          <w:hyperlink w:anchor="__RefHeading___Toc4131977_3381743652">
            <w:r>
              <w:rPr>
                <w:webHidden/>
                <w:rStyle w:val="IndexLink"/>
                <w:rtl w:val="true"/>
              </w:rPr>
              <w:t>بَابُ اللِّوَاطِ</w:t>
            </w:r>
            <w:r>
              <w:rPr>
                <w:rStyle w:val="IndexLink"/>
                <w:rtl w:val="true"/>
              </w:rPr>
              <w:tab/>
            </w:r>
            <w:r>
              <w:rPr>
                <w:rStyle w:val="IndexLink"/>
              </w:rPr>
              <w:t>584</w:t>
            </w:r>
          </w:hyperlink>
        </w:p>
        <w:p>
          <w:pPr>
            <w:pStyle w:val="Contents3"/>
            <w:tabs>
              <w:tab w:val="clear" w:pos="8459"/>
              <w:tab w:val="right" w:pos="9026" w:leader="dot"/>
            </w:tabs>
            <w:rPr/>
          </w:pPr>
          <w:hyperlink w:anchor="__RefHeading___Toc4131979_3381743652">
            <w:r>
              <w:rPr>
                <w:webHidden/>
                <w:rStyle w:val="IndexLink"/>
                <w:rtl w:val="true"/>
              </w:rPr>
              <w:t>بَابُ مَنْ أمْکَنَ مِنْ نَفْسِهِ</w:t>
            </w:r>
            <w:r>
              <w:rPr>
                <w:rStyle w:val="IndexLink"/>
                <w:rtl w:val="true"/>
              </w:rPr>
              <w:tab/>
            </w:r>
            <w:r>
              <w:rPr>
                <w:rStyle w:val="IndexLink"/>
              </w:rPr>
              <w:t>591</w:t>
            </w:r>
          </w:hyperlink>
        </w:p>
        <w:p>
          <w:pPr>
            <w:pStyle w:val="Contents3"/>
            <w:tabs>
              <w:tab w:val="clear" w:pos="8459"/>
              <w:tab w:val="right" w:pos="9026" w:leader="dot"/>
            </w:tabs>
            <w:rPr/>
          </w:pPr>
          <w:hyperlink w:anchor="__RefHeading___Toc4131981_3381743652">
            <w:r>
              <w:rPr>
                <w:webHidden/>
                <w:rStyle w:val="IndexLink"/>
                <w:rtl w:val="true"/>
              </w:rPr>
              <w:t>بَابُ السَّحْقِ</w:t>
            </w:r>
            <w:r>
              <w:rPr>
                <w:rStyle w:val="IndexLink"/>
                <w:rtl w:val="true"/>
              </w:rPr>
              <w:tab/>
            </w:r>
            <w:r>
              <w:rPr>
                <w:rStyle w:val="IndexLink"/>
              </w:rPr>
              <w:t>594</w:t>
            </w:r>
          </w:hyperlink>
        </w:p>
        <w:p>
          <w:pPr>
            <w:pStyle w:val="Contents3"/>
            <w:tabs>
              <w:tab w:val="clear" w:pos="8459"/>
              <w:tab w:val="right" w:pos="9026" w:leader="dot"/>
            </w:tabs>
            <w:rPr/>
          </w:pPr>
          <w:hyperlink w:anchor="__RefHeading___Toc4131983_3381743652">
            <w:r>
              <w:rPr>
                <w:webHidden/>
                <w:rStyle w:val="IndexLink"/>
                <w:rtl w:val="true"/>
              </w:rPr>
              <w:t>بَابُ أنَّ مَنْ عَفَّ عَنْ حَرَمِ النَّاسِ عُفَّ عَنْ حَرَمِهِ</w:t>
            </w:r>
            <w:r>
              <w:rPr>
                <w:rStyle w:val="IndexLink"/>
                <w:rtl w:val="true"/>
              </w:rPr>
              <w:tab/>
            </w:r>
            <w:r>
              <w:rPr>
                <w:rStyle w:val="IndexLink"/>
              </w:rPr>
              <w:t>595</w:t>
            </w:r>
          </w:hyperlink>
        </w:p>
        <w:p>
          <w:pPr>
            <w:pStyle w:val="Contents3"/>
            <w:tabs>
              <w:tab w:val="clear" w:pos="8459"/>
              <w:tab w:val="right" w:pos="9026" w:leader="dot"/>
            </w:tabs>
            <w:rPr/>
          </w:pPr>
          <w:hyperlink w:anchor="__RefHeading___Toc4131985_3381743652">
            <w:r>
              <w:rPr>
                <w:webHidden/>
                <w:rStyle w:val="IndexLink"/>
                <w:rtl w:val="true"/>
              </w:rPr>
              <w:t>بَابُ نَوَادِرِ</w:t>
            </w:r>
            <w:r>
              <w:rPr>
                <w:rStyle w:val="IndexLink"/>
                <w:rtl w:val="true"/>
              </w:rPr>
              <w:tab/>
            </w:r>
            <w:r>
              <w:rPr>
                <w:rStyle w:val="IndexLink"/>
              </w:rPr>
              <w:t>597</w:t>
            </w:r>
          </w:hyperlink>
        </w:p>
        <w:p>
          <w:pPr>
            <w:pStyle w:val="Contents3"/>
            <w:tabs>
              <w:tab w:val="clear" w:pos="8459"/>
              <w:tab w:val="right" w:pos="9026" w:leader="dot"/>
            </w:tabs>
            <w:rPr/>
          </w:pPr>
          <w:hyperlink w:anchor="__RefHeading___Toc4131987_3381743652">
            <w:r>
              <w:rPr>
                <w:webHidden/>
                <w:rStyle w:val="IndexLink"/>
                <w:rtl w:val="true"/>
              </w:rPr>
              <w:t>بَابُ تَفْسِیرِ مَا یَحِلُّ مِنَ النِّکَاحِ وَ مَا یَحْرُمُ وَ الْفَرْقِ بَیْنَ النِّکَاحِ وَ السِّفَاحِ وَ الزِّنَی وَ هُوَ مِنْ کَلَامِ یُونُسَ</w:t>
            </w:r>
            <w:r>
              <w:rPr>
                <w:rStyle w:val="IndexLink"/>
                <w:rtl w:val="true"/>
              </w:rPr>
              <w:tab/>
            </w:r>
            <w:r>
              <w:rPr>
                <w:rStyle w:val="IndexLink"/>
              </w:rPr>
              <w:t>612</w:t>
            </w:r>
          </w:hyperlink>
        </w:p>
        <w:p>
          <w:pPr>
            <w:pStyle w:val="Contents3"/>
            <w:tabs>
              <w:tab w:val="clear" w:pos="8459"/>
              <w:tab w:val="right" w:pos="9026" w:leader="dot"/>
            </w:tabs>
            <w:rPr/>
          </w:pPr>
          <w:hyperlink w:anchor="__RefHeading___Toc4131989_3381743652">
            <w:r>
              <w:rPr>
                <w:webHidden/>
                <w:rStyle w:val="IndexLink"/>
                <w:rtl w:val="true"/>
              </w:rPr>
              <w:t>بَابٌ</w:t>
            </w:r>
            <w:r>
              <w:rPr>
                <w:rStyle w:val="IndexLink"/>
                <w:rtl w:val="true"/>
              </w:rPr>
              <w:tab/>
            </w:r>
            <w:r>
              <w:rPr>
                <w:rStyle w:val="IndexLink"/>
              </w:rPr>
              <w:t>617</w:t>
            </w:r>
          </w:hyperlink>
        </w:p>
        <w:p>
          <w:pPr>
            <w:pStyle w:val="Contents2"/>
            <w:tabs>
              <w:tab w:val="clear" w:pos="8743"/>
              <w:tab w:val="right" w:pos="9026" w:leader="dot"/>
            </w:tabs>
            <w:rPr/>
          </w:pPr>
          <w:hyperlink w:anchor="__RefHeading___Toc4131991_3381743652">
            <w:r>
              <w:rPr>
                <w:webHidden/>
                <w:rStyle w:val="IndexLink"/>
                <w:rtl w:val="true"/>
              </w:rPr>
              <w:t>الفهرس</w:t>
            </w:r>
            <w:r>
              <w:rPr>
                <w:rStyle w:val="IndexLink"/>
                <w:rtl w:val="true"/>
              </w:rPr>
              <w:tab/>
            </w:r>
            <w:r>
              <w:rPr>
                <w:rStyle w:val="IndexLink"/>
              </w:rPr>
              <w:t>618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15_149772"/>
      <w:bookmarkStart w:id="1" w:name="pg14115_149772"/>
      <w:bookmarkEnd w:id="1"/>
    </w:p>
    <w:p>
      <w:pPr>
        <w:pStyle w:val="Heading2"/>
        <w:numPr>
          <w:ilvl w:val="1"/>
          <w:numId w:val="1"/>
        </w:numPr>
        <w:rPr/>
      </w:pPr>
      <w:bookmarkStart w:id="2" w:name="pg14115_149772"/>
      <w:bookmarkStart w:id="3" w:name="__RefHeading___Toc413125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بن ابراهیم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کنگره 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واژه نامه و نمایه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قرن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کنگره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31259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مسند علی بن ابراهیم القمی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15_149776"/>
    </w:p>
    <w:p>
      <w:pPr>
        <w:pStyle w:val="Heading2"/>
        <w:numPr>
          <w:ilvl w:val="1"/>
          <w:numId w:val="1"/>
        </w:numPr>
        <w:rPr/>
      </w:pPr>
      <w:bookmarkStart w:id="8" w:name="__RefHeading___Toc4131261_3381743652"/>
      <w:bookmarkStart w:id="9" w:name="_Toc3"/>
      <w:bookmarkEnd w:id="7"/>
      <w:bookmarkEnd w:id="8"/>
      <w:r>
        <w:rPr>
          <w:rtl w:val="true"/>
        </w:rPr>
        <w:t>کِتَابُ الْجِهَاد</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131263_3381743652"/>
      <w:bookmarkStart w:id="11" w:name="_Toc4"/>
      <w:bookmarkEnd w:id="10"/>
      <w:r>
        <w:rPr>
          <w:rtl w:val="true"/>
        </w:rPr>
        <w:t>اشارة</w:t>
      </w:r>
      <w:bookmarkStart w:id="12" w:name="pg14115_149778"/>
      <w:bookmarkEnd w:id="11"/>
    </w:p>
    <w:p>
      <w:pPr>
        <w:pStyle w:val="Heading3"/>
        <w:numPr>
          <w:ilvl w:val="2"/>
          <w:numId w:val="1"/>
        </w:numPr>
        <w:rPr/>
      </w:pPr>
      <w:bookmarkStart w:id="13" w:name="__RefHeading___Toc4131265_3381743652"/>
      <w:bookmarkStart w:id="14" w:name="_Toc5"/>
      <w:bookmarkEnd w:id="12"/>
      <w:bookmarkEnd w:id="13"/>
      <w:r>
        <w:rPr>
          <w:rtl w:val="true"/>
        </w:rPr>
        <w:t>بَابُ فَضْلِ الْجِهَادِ</w:t>
      </w:r>
      <w:bookmarkEnd w:id="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فَضلِ الجَهاد،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عُمَرَ بْنِ أبَانٍ عَنْ أبِی عَبْدِ 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السَّیْفِ وَ تَحْتَ ظِلِّ السَّیْفِ، وَ لَا یُقِیمُ النَّاسَ إلَّا السَّیْفُ، وَ السُّیُوفُ مَقَالِیدُ الْجَنَّةِ وَ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لِلْجَنَّةِ بَابٌ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الْمُجَاهِدِینَ یَمْضُونَ إلَیْهِ فَإذَا هُوَ مَفْتُوحٌ، وَ هُمْ مُتَقَلِّدُونَ بِسُیُوفِهِمْ وَ الْجَمْعُ فِی الْمَوْقِفِ وَ الْمَلَائِکَةُ تُرَحِّبُ 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 الْجِهَادَ ألْبَسَهُ اللهُ عَزَّ وَ جَلَّ ذُلًّا وَ فَقْراً فِی مَعِیشَتِهِ وَ مَحْقاً فِی دِینِهِ؛ إنَّ اللهَ عَزَّ وَ جَلَّ أغْنَی أُمَّتِی بِسَنَابِکِ خَیْلِهَا وَ مَرَاکِزِ رِمَاحِهَا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خُیُولُ الْغُزَاةِ فِی الدُّنْیَا خُیُولُهُمْ فِی الْجَنَّةِ وَ إنَّ أرْدِیَةَ الْغُزَاةِ لَسُیُوفُهُمْ، وَ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عَلَیْهِ‌السَّلامُ بِأمْرٍ قَرَّتْ بِهِ عَیْنِی وَ فَرِحَ بِهِ قَلْبِی،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 مِنْ أُمَّتِکَ فِی سَبِیلِ اللهِ فَأصَابَهُ قَطْرَةٌ مِنَ السَّمَاءِ أوْ صُدَاعٌ کَتَبَ اللهُ عَزَّ وَ جَلَّ لَهُ 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فضل الجهاد،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عَبْدِاللهِ بْنِ عَبْدِ الرَّحْمَنِ الْأصَمِّ عَنْ حَیْدَرَةَ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أفْضَلُ الْأشْیَاءِ بَعْدَ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أخْبَرَنِی بِأمْرٍ قَرَّتْ بِهِ عَیْنِی وَ فَرِحَ بِهِ قَلْبِی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 غَزَاةً فِی سَبِیلِ اللهِ مِنْ أُمَّتِکَ فَمَا أصَابَهُ قَطْرَةٌ مِنَ السَّمَاءِ أوْ صُدَاعٌ إلَّا کَانَتْ لَهُ شَهَادَةً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 الْبَخْتَرِیِّ عَنْ أبِی عَبْدِاللهِ عَلَیْهِ‌السَّلامُ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رِسَالَةَ غَازٍ کَانَ کَمَنْ أعْتَقَ رَقَبَةً وَ هُوَ شَرِیکُهُ فِی ثَوَابِ غَزْوَتِهِ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فضل الجهاد،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غَازِیاً أوْ آذَاهُ أوْ خَلَفَهُ فِی أهْلِهِ بِسُوءٍ نُصِبَ لَهُ یَوْمَ الْقِیَامَةِ فَیَسْتَغْرِقُ حَسَنَاتِهِ، ثُمَّ یُرْکَسُ فِی النَّارِ إذَا کَانَ الْغَازِی فِی طَاعَةِ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الْجِهَادَ وَ عَظَّمَهُ وَ جَعَلَهُ نَصْرَهُ وَ نَاصِرَهُ، وَ اللهِ مَا صَلَحَتْ دُنْیَا وَ لَا دِینٌ إلَّا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تُورِثُوا أبْنَاءَکُمْ مَجْداً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عَنْ أبِی عَبْدِاللهِ عَلَیْهِ‌السَّلامُ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دُجَانَةَ الْأنْصَارِیَّ اعْتَمَّ یَوْمَ أُحُدٍ بِعِمَامَةٍ لَهُ وَ أرْخَی عَذَبَةَ الْعِمَامَةِ بَیْنَ کَتِفَیْهِ حَتَّی جَعَلَ یَتَبَخْتَرُ،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لَمِشْیَةٌ یُبْغِضُهَا اللهُ عَزَّ وَ جَلَّ إلَّا عِنْدَ الْقِتَالِ فِی سَبِیلِ اللهِ</w:t>
      </w:r>
      <w:r>
        <w:rPr>
          <w:rFonts w:eastAsia="Amiri" w:cs="Amiri" w:ascii="Amiri" w:hAnsi="Amiri"/>
          <w:color w:val="111111"/>
          <w:sz w:val="28"/>
          <w:szCs w:val="28"/>
          <w:rtl w:val="true"/>
          <w:lang w:bidi="ar-SA"/>
        </w:rPr>
        <w:t>».</w:t>
      </w:r>
      <w:bookmarkStart w:id="15" w:name="pg14115_149781"/>
    </w:p>
    <w:p>
      <w:pPr>
        <w:pStyle w:val="BookText"/>
        <w:rPr/>
      </w:pPr>
      <w:bookmarkEnd w:id="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فضل الجهاد،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تَغْنَمُوا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النَّوْفَلِیِّ عَنِ السَّکُونِیِّ عَنِ الصَّادِقِ عَنْ أبِیهِ عَنْ آبَائِهِ عَلَیْهِمُ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عَزَّ وَ جَلَّ فَوْقَ رُؤوسِ الْمُکَفَّرِینَ تُرَفْرِفُ بِالرَّحْمَةِ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131267_3381743652"/>
      <w:bookmarkStart w:id="17" w:name="_Toc6"/>
      <w:bookmarkEnd w:id="16"/>
      <w:r>
        <w:rPr>
          <w:rtl w:val="true"/>
        </w:rPr>
        <w:t>بَابُ جِهَادِ الرَّجُلِ وَ الْمَرْأةِ</w:t>
      </w:r>
      <w:bookmarkEnd w:id="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أبِی الْجَوْزَاءِ عَنِ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الْجِهَادَ عَلَی الرِّجَالِ وَ النِّسَاءِ، فَجِهَادُ الرَّجُلِ بَذْلُ مَالِهِ وَ نَفْسِهِ حَتَّی یُقْتَلَ فِی سَبِیلِ اللهِ، وَ جِهَادُ الْمَرْأةِ أنْ تَصْبِرَ عَلَی مَا تَرَی مِنْ أذَی زَوْجِهَا وَ غَیْرَتِهِ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عَلِیِّ بْنِ الْحُسَیْنِ عَنْ حُسَیْنِ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bookmarkStart w:id="18" w:name="pg14115_149782"/>
    </w:p>
    <w:p>
      <w:pPr>
        <w:pStyle w:val="BookText"/>
        <w:rPr/>
      </w:pPr>
      <w:bookmarkEnd w:id="18"/>
      <w:r>
        <w:rPr>
          <w:rFonts w:ascii="Amiri" w:hAnsi="Amiri" w:eastAsia="Amiri" w:cs="Amiri"/>
          <w:color w:val="111111"/>
          <w:sz w:val="28"/>
          <w:sz w:val="28"/>
          <w:szCs w:val="28"/>
          <w:rtl w:val="true"/>
          <w:lang w:bidi="ar-SA"/>
        </w:rPr>
        <w:t>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الْفُضَیْلِ عَنْ شُرَیْسٍ الْوَابِشِیِّ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کَتَبَ عَلَی الرِّجَالِ الْجِهَادَ وَ عَلَی النِّسَاءِ الْجِهَادَ، فَجِهَادُ الرَّجُلِ أنْ یَبْذُلَ مَالَهُ وَ دَمَهُ حَتَّی یُقْتَلَ فِی سَبِیلِ اللهِ عَزَّ وَ جَلَّ، وَ جِهَادُ الْمَرْأةِ أنْ تَصْبِرَ عَلَی مَا تَرَی مِنْ أذَی زَوْجِهَا وَ غَیْرَتِهِ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131269_3381743652"/>
      <w:bookmarkStart w:id="20" w:name="_Toc7"/>
      <w:bookmarkEnd w:id="19"/>
      <w:r>
        <w:rPr>
          <w:rtl w:val="true"/>
        </w:rPr>
        <w:t>بَابُ وُجُوهِ الْجِهَادِ</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وجوه الجهاد،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الْجِهَادِ سُنَّةٌ أمْ فَرِیضَةٌ؟ فَقَالَ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عَلَی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 وَ جِهَادٌ سُنَّةٌ؛ لَا یُقَامُ إلَّا مَعَ الْفَرْضِ فَأمَّا أحَدُ الْفَرْضَیْنِ فَمُجَاهَدَةُ الرَّجُلِ نَفْسَهُ عَنْ مَعَاصِی اللهِ عَزَّ وَ جَلَّ وَ هُوَ مِنْ أعْظَمِ الْجِهَادِ وَ مُجَاهَدَةُ الَّذِینَ یَلُونَکُمْ مِنَ الْکُفَّارِ فَرْضٌ؛ وَ أمَّا الْجِهَادُ الَّذِی هُوَ سُنَّةٌ لَا یُقَامُ إلَّا مَعَ فَرْضٍ فَإنَّ مُجَاهَدَةَ الْعَدُوِّ فَرْضٌ عَلَی جَمِیعِ الْأُمَّةِ وَ لَوْ تَرَکُوا الْجِهَادَ لَأتَاهُمُ الْعَذَابُ وَ هَذَا هُوَ مِنْ عَذَابِ الْأُمَّةِ وَ هُوَ سُنَّةٌ عَلَی الْإمَامِ وَحْدَهُ أنْ یَأْتِیَ الْعَدُوَّ مَعَ الْأُمَّةِ فَیُجَاهِدَهُمْ؛ وَ أمَّا الْجِهَادُ الَّذِی هُوَ سُنَّةٌ فَکُلُّ سُنَّةٍ أقَامَهَا الرَّجُلُ وَ جَاهَدَ فِی إقَامَتِهَا وَ بُلُوغِهَا وَ إحْیَائِهَا، فَالْعَمَلُ وَ السَّعْیُ فِیهَا مِنْ أفْضَلِ الْأعْمَالِ لِأنَّهَا إحْیَاءُ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 بِهَا إلَی یَوْمِ الْقِیَامَةِ مِنْ غَیْرِ أنْ یُنْقَصَ مِنْ أُجُورِهِمْ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وجوه الجهاد،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حَفْصِ بْنِ غِیَاثٍ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أبِی صَلَوات اللّه عَلَیه عَنْ حُرُوبِ أمِیرِالْمُؤْمِنِینَ عَلَیْهِ‌السَّلامُ وَ کَانَ السَّائِلُ مِنْ مُحِبِّینَا فَقَالَ لَهُ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صَلَّی اللهُ عَلَیْهِ وَ آلِهِ وَ سَلَّم بِخَمْسَةِ أسْیَافٍ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شَاهِرَةٌ فَلَا تُغْمَدُ حَتَّی تَضَعَ الْحَرْبُ أوْزَارَهَا، وَ لَنْ تَضَعَ الْحَرْبُ أوْزَارَهَا حَتَّی تَطْلُعَ الشَّمْسُ مِنْ مَغْرِبِهَا، فَإذَا طَلَعَتِ الشَّمْسُ مِنْ مَغْرِبِهَا آمَنَ النَّاسُ کُلُّهُمْ فِی ذَلِکَ الْیَوْمِ، فَیَوْمَئِذٍ لا یَنْفَعُ نَفْساً إیمانُها لَمْ تَکُنْ آمَنَتْ مِنْ قَبْلُ أوْ کَسَبَتْ فِی إیمانِها خَیْراً؛ وَ سَیْفٌ مِنْهَا مَکْفُوفٌ؛ وَ سَیْفٌ مِنْهَا مَغْمُودٌ سَلُّهُ إلَی غَیْرِنَا وَ حُکْمُهُ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السُّیُوفُ الثَّلَاثَةُ الشَّاهِرَةُ فَسَیْفٌ عَلَی مُشْرِکِی الْعَرَبِ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 وَ خُذُوهُمْ وَ احْصُرُوهُمْ وَ اقْعُدُوا لَهُمْ کُلَّ مَرْصَدٍ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أَقامُوا الصَّلاةَ وَ آتَوُا الزَّکاةَ فَإِخْوانُکُمْ فِی الدِّینِ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فَهَؤُلَاءِ لَا یُقْبَلُ مِنْهُمْ إلَّا الْقَتْلُ أوِ الدُّخُولُ فِی الْإسْلَامِ وَ أمْوَالُهُمْ وَ ذَرَارِیُّهُمْ سَبْیٌ عَلَی مَا سَنَّ رَسُولُ اللهِ صَلَّی اللهُ عَلَیْهِ وَ آلِهِ وَ سَلَّم فَإنَّهُ سَبَی وَ عَفَا وَ قَبِلَ الْفِدَاءَ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السَّیْفُ الثَّانِی عَلَی أهْلِ الذِّمَّةِ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أهْلِ الذِّمَّةِ ثُمَّ نَسَخَهَا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w:t>
      </w:r>
    </w:p>
    <w:p>
      <w:pPr>
        <w:pStyle w:val="BookText"/>
        <w:rPr/>
      </w:pPr>
      <w:r>
        <w:rPr>
          <w:rFonts w:ascii="Amiri" w:hAnsi="Amiri" w:eastAsia="Amiri" w:cs="Amiri"/>
          <w:color w:val="111111"/>
          <w:sz w:val="28"/>
          <w:sz w:val="28"/>
          <w:szCs w:val="28"/>
          <w:rtl w:val="true"/>
          <w:lang w:bidi="ar-SA"/>
        </w:rPr>
        <w:t>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مِنْهُمْ فِی دَارِ الْإسْلَامِ فَلَنْ یُقْبَلَ مِنْهُمْ إلَّا الْجِزْیَةُ أوِ الْقَتْلُ، وَ مَالُهُمْ فَیْ‌ءٌ وَ ذَرَارِیُّهُمْ سَبْیٌ وَ إذَا قَبِلُوا الْجِزْیَةَ عَلَی أنْفُسِهِمْ حُرِّمَ عَلَیْنَا سَبْیُهُمْ وَ حُرِّمَتْ أمْوَالُهُمْ وَ حَلَّتْ لَنَا مُنَاکَحَتُهُمْ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مِنْهُمْ فِی دَارِ الْحَرْبِ حَلَّ لَنَا سَبْیُهُمْ وَ أمْوَالُهُمْ وَ لَمْ تَحِلَّ لَنَا مُنَاکَحَتُهُمْ وَ لَمْ یُقْبَلْ مِنْهُمْ إلَّا الدُّخُولُ فِی دَارِ الْإسْلَامِ أوِ الْجِزْیَةُ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السَّیْفُ الثَّالِثُ سَیْفٌ عَلَی مُشْرِکِی الْعَجَمِ یَعْنِی التُّرْکَ وَ الدَّیْلَمَ وَ الْخَزَرَ قَالَ اللهُ عَزَّ وَ جَلَّ فِی أوَّلِ السُّورَةِ الَّتِی یَذْکُرُ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قِصَّتَهُمْ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حَتّی إِذا أَثْخَنْتُمُوهُمْ فَشُدُّوا الْوَثاقَ فَإِمّا مَنًّا بَعْدُ وَ إِمّا فِداءً حَتّی تَضَعَ الْحَرْبُ أَوْزارَها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السَّبْیِ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الْمُفَادَاةَ بَیْنَهُمْ وَ بَیْنَ أهْلِ الْإسْلَامِ، فَهَؤُلَاءِ لَنْ یُقْبَلَ مِنْهُمْ إلَّا الْقَتْلُ أوِ الدُّخُولُ فِی الْإسْلَامِ وَ لَایَحِلُّ لَنَا مُنَاکَحَتُهُمْ مَا دَامُوا فِی دَارِ الْحَرْبِ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السَّیْفُ الْمَکْفُوفُ فَسَیْفٌ عَلَی أهْلِ الْبَغْیِ وَ التَّأْوِیلِ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الْمُؤْمِنِینَ اقْتَتَلُوا فَأَصْلِحُوا بَیْنَهُما فَإِنْ بَغَتْ إِحْداهُما عَلَی الْأُخْری فَقاتِلُوا الَّتِی تَبْغِی حَتّی تَفِیءَ إِلی أَمْرِ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مِنْکُمْ مَنْ یُقَاتِلُ بَعْدِی عَلَی</w:t>
      </w:r>
    </w:p>
    <w:p>
      <w:pPr>
        <w:pStyle w:val="BookText"/>
        <w:rPr/>
      </w:pPr>
      <w:r>
        <w:rPr>
          <w:rFonts w:ascii="Amiri" w:hAnsi="Amiri" w:eastAsia="Amiri" w:cs="Amiri"/>
          <w:color w:val="111111"/>
          <w:sz w:val="28"/>
          <w:sz w:val="28"/>
          <w:szCs w:val="28"/>
          <w:rtl w:val="true"/>
          <w:lang w:bidi="ar-SA"/>
        </w:rPr>
        <w:t>التَّأْوِیلِ کَمَا قَاتَلْتُ عَلَی التَّنْزِیلِ، فَسُئِلَ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یَعْنِی أمِیرَالْمُؤْمِنِینَ عَلَیْهِ‌السَّلامُ، فَقَالَ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بِهَذِهِ الرَّایَةِ مَعَ رَسُولِ اللهِ صَلَّی اللهُ عَلَیْهِ وَ آلِهِ وَ سَلَّم ثَلَاثاً وَ هَذِهِ الرَّابِعَةُ، وَ اللهِ لَوْ ضَرَبُونَا حَتَّی یَبْلُغُوا بِنَا السَّعَفَاتِ مِنْ هَجَرَ لَعَلِمْنَا أنَّا عَلَی الْحَقِّ وَ أنَّهُمْ عَلَی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السِّیرَةُ فِیهِمْ مِنْ أمِیرِالْمُؤْمِنِینَ عَلَیْهِ‌السَّلامُ مَا کَانَ مِنْ رَسُولِ اللهِ صَلَّی اللهُ عَلَیْهِ وَ آلِهِ وَ سَلَّم فِی أهْلِ مَکَّةَ یَوْمَ فَتْحِ مَکَّةَ فَإنَّهُ لَمْ یَسْبِ لَهُمْ ذُرِّیَّةً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أغْلَقَ بَابَهُ فَهُوَ آمِنٌ وَ مَنْ ألْقَی سِلَاحَهُ فَهُوَ آمِنٌ وَ کَذَلِکَ قَالَ أمِیرُالْمُؤْمِنِینَ صَلَواتُ اللهِ عَلَیْهِ یَوْمَ الْبَصْرَةِ نَادَی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لَهُمْ ذُرِّیَّةً وَلاتُجْهِزُوا عَلَی جَرِیحٍ وَ لَا تَتْبَعُوا مُدْبِراً وَ مَنْ أغْلَقَ بَابَهُ وَ ألْقَی سِلَاحَهُ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السَّیْفُ الْمَغْمُودُ فَالسَّیْفُ الَّذِی یَقُومُ بِهِ الْقِصَاصُ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 الْعَیْنَ بِالْعَیْنِ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إلَی أوْلِیَاءِ الْمَقْتُولِ وَ حُکْمُهُ إلَیْنَا، فَهَذِهِ السُّیُوفُ الَّتِی بَعَثَ اللهُ بِهَا مُحَمَّداً صَلَّی اللهُ عَلَیْهِ وَ آلِهِ وَ سَلَّم فَمَنْ جَحَدَهَا أوْ جَحَدَ وَاحِداً مِنْهَا أوْ شَیْئاً مِنْ سِیَرِهَا وَ أحْکَامِهَا فَقَدْ کَفَرَ بِمَا أنْزَلَ اللهُ عَلَی مُحَمَّدٍ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وَ سَلَّم بَعَثَ بِسَرِیَّةٍ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bookmarkStart w:id="21" w:name="pg14115_149786"/>
    </w:p>
    <w:p>
      <w:pPr>
        <w:pStyle w:val="BookText"/>
        <w:rPr/>
      </w:pPr>
      <w:bookmarkEnd w:id="21"/>
      <w:r>
        <w:rPr>
          <w:rFonts w:ascii="Amiri" w:hAnsi="Amiri" w:eastAsia="Amiri" w:cs="Amiri"/>
          <w:color w:val="111111"/>
          <w:sz w:val="28"/>
          <w:sz w:val="28"/>
          <w:szCs w:val="28"/>
          <w:rtl w:val="true"/>
          <w:lang w:bidi="ar-SA"/>
        </w:rPr>
        <w:t>بِقَوْمٍ قَضَوُا الْجِهَادَ الْأصْغَرَ وَ بَقِیَ الْجِهَادُ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الْأکْبَرُ؟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131271_3381743652"/>
      <w:bookmarkStart w:id="23" w:name="_Toc8"/>
      <w:bookmarkEnd w:id="22"/>
      <w:r>
        <w:rPr>
          <w:rtl w:val="true"/>
        </w:rPr>
        <w:t>بَابُ کَیْفِیَّةِ قِتَالِ الْمُشْرِکِینَ وَ مَنْ خَالَفَ الْإسْلَامَ</w:t>
      </w:r>
      <w:bookmarkEnd w:id="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کَیْفِیَّةِ قِتَالِ الْمُشْرِکِینَ،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سِنَانٍ عَنِ الْعَلَاءِ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الْمُشْرِکِینَ أیَبْتَدِئُهُمُ الْمُسْلِمُونَ بِالْقِتَالِ فِی الشَّهْرِ الْحَرَامِ؟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الْمُشْرِکُونَ یَبْتَدِءُونَهُمْ بِاسْتِحْلَالِهِ، ثُمَّ رَأی الْمُسْلِمُونَ أنَّهُمْ یَظْهَرُونَ عَلَیْهِمْ فِیهِ؛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فِی هَذَا بِمَنْزِلَةِ الْمُشْرِکِینَ لِأنَّهُمْ لَمْ یَعْرِفُوا لِلشَّهْرِ الْحَرَامِ حُرْمَةً وَ لَا حَقّاً، فَهُمْ یَبْتَدِئُونَ بِالْقِتَالِ فِیهِ، وَ کَانَ الْمُشْرِکُونَ یَرَوْنَ لَهُ حَقّاً وَ حُرْمَةً فَاسْتَحَلُّوهُ وَ اسْتُحِلَّ مِنْهُمْ وَ أهْلُ الْبَغْیِ یُبْتَدَءُونَ بِالْقِتَالِ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31273_3381743652"/>
      <w:bookmarkStart w:id="25" w:name="_Toc9"/>
      <w:bookmarkEnd w:id="24"/>
      <w:r>
        <w:rPr>
          <w:rtl w:val="true"/>
        </w:rPr>
        <w:t>بَابُ قِتَالِ أهْلِ الْبَغْیِ مِنْ أهْلِ الصَّلَاةِ</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bookmarkStart w:id="26" w:name="pg14115_149787"/>
    </w:p>
    <w:p>
      <w:pPr>
        <w:pStyle w:val="BookText"/>
        <w:rPr/>
      </w:pPr>
      <w:bookmarkEnd w:id="26"/>
      <w:r>
        <w:rPr>
          <w:rFonts w:ascii="Amiri" w:hAnsi="Amiri" w:eastAsia="Amiri" w:cs="Amiri"/>
          <w:color w:val="111111"/>
          <w:sz w:val="28"/>
          <w:sz w:val="28"/>
          <w:szCs w:val="28"/>
          <w:rtl w:val="true"/>
          <w:lang w:bidi="ar-SA"/>
        </w:rPr>
        <w:t>بْنِ مُحَمَّدِ بْنِ عِیسَی عَنْ أحْمَدَ بْنِ مُحَمَّدِ بْنِ أبِی نَصْرٍ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لَهُ رَجُلٌ مِنْ بَنِی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نُخَالِفُهُمْ إذَا کُنَّا مَعَ هَؤُلَاءِ الَّذِینَ خَرَجُوا بِالْکُوفَةِ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فَإنَّمَا وُلْدُ فُلَانٍ مِثْلُ التُّرْکِ وَ الرُّومِ، وَ إنَّمَا هُمْ ثَغْرٌ مِنْ ثُغُورِ الْعَدُوِّ فَقَاتِلْهُمْ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131275_3381743652"/>
      <w:bookmarkStart w:id="28" w:name="_Toc10"/>
      <w:bookmarkEnd w:id="27"/>
      <w:r>
        <w:rPr>
          <w:rtl w:val="true"/>
        </w:rPr>
        <w:t>بَابُ مَنْ یَجِبُ عَلَیْهِ الْجِهَادُ وَ مَنْ لَا یَجِبُ</w:t>
      </w:r>
      <w:bookmarkEnd w:id="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من یجب علیه الجهاد و من لا یجب،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الْجِهَادِ، بَابُ مَنْ یَجِبُ عَلَیْهِ الْجِهَادُ،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بَکْرِ بْنِ صَالِحٍ عَنِ الْقَاسِمِ بْنِ بُرَیْدٍ عَنْ أبِی عَمْرٍو الزُّبَیْرِیِّ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الدُّعَاءِ إلَی اللهِ وَ الْجِهَادِ فِی سَبِیلِهِ؟ أ هُوَ لِقَوْمٍ لَا یَحِلُّ إلَّا لَهُمْ وَ لَا یَقُومُ بِهِ إلَّا مَنْ کَانَ مِنْهُمْ أمْ هُوَ مُبَاحٌ لِکُلِّ مَنْ وَحَّدَ اللهَ عَزَّ وَ جَلَّ وَ آمَنَ بِرَسُولِهِ صَلَّی اللهُ عَلَیْهِ وَ آلِهِ وَ سَلَّم وَ مَنْ کَانَ کَذَا فَلَهُ أنْ یَدْعُوَ إلَی اللهِ عَزَّ وَ جَلَّ وَ إلَی طَاعَتِهِ وَ أنْ یُجَاهِدَ فِی سَبِیلِهِ؟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لِقَوْمٍ لَایَحِلُّ إلَّا لَهُمْ وَ لَا یَقُومُ بِذَلِکَ إلَّا مَنْ کَانَ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بِشَرَائِطِ اللهِ عَزَّ وَ جَلَّ فِی الْقِتَالِ وَ الْجِهَادِ عَلَی الْمُجَاهِدِینَ فَهُوَ الْمَأْذُونُ لَهُ فِی الدُّعَاءِ إلَی اللهِ عَزَّ وَ جَلَّ وَ مَنْ لَمْ یَکُنْ قَائِماً بِشَرَائِطِ اللهِ عَزَّ وَ جَلَّ فِی الْجِهَادِ عَلَی الْمُجَاهِدِینَ فَلَیْسَ بِمَأْذُونٍ لَهُ فِی الْجِهَادِ وَلا الدُّعَاءِ إلَی اللهِ حَتَّی یَحْکُمَ فِی نَفْسِهِ مَا أخَذَ اللهُ عَلَیْهِ مِنْ شَرَائِطَ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لِی یَرْحَمُکَ اللهُ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الدُّعَاءَ إلَیْهِ وَ وَصَفَ الدُّعَاةَ</w:t>
      </w:r>
    </w:p>
    <w:p>
      <w:pPr>
        <w:pStyle w:val="BookText"/>
        <w:rPr/>
      </w:pPr>
      <w:r>
        <w:rPr>
          <w:rFonts w:ascii="Amiri" w:hAnsi="Amiri" w:eastAsia="Amiri" w:cs="Amiri"/>
          <w:color w:val="111111"/>
          <w:sz w:val="28"/>
          <w:sz w:val="28"/>
          <w:szCs w:val="28"/>
          <w:rtl w:val="true"/>
          <w:lang w:bidi="ar-SA"/>
        </w:rPr>
        <w:t>إلَیْهِ، فَجَعَلَ ذَلِکَ لَهُمْ دَرَجَاتٍ یُعَرِّفُ بَعْضُهَا بَعْضاً وَ یُسْتَدَلُّ بِبَعْضِهَا عَلَی بَعْضٍ، فَأخْبَرَ أنَّهُ تَبَارَکَ وَ تَعَالَی أوَّلُ مَنْ دَعَا إلَی نَفْسِهِ وَ دَعَا إلَی طَاعَتِهِ وَ اتِّبَاعِ أمْرِهِ فَبَدَأ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ثَنَّی 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یَعْنِی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دَاعِیاً إلَی اللهِ عَزَّ وَ جَلَّ مَنْ خَالَفَ أمْرَ اللهِ وَ یَدْعُو إلَیْهِ بِغَیْرِ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وَ الَّذِی أمَرَ أنْ لَا یُدْعَی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نَبِیِّهِ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ثَلَّثَ بِالدُّعَاءِ إلَیْهِ بِکِتَابِهِ أیْضاً فَقَالَ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یَدْعُو وَ یُبَشِّرُ الْمُؤْمِنِینَ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ثُمَّ ذَکَرَ مَنْ أذِنَ لَهُ فِی الدُّعَاءِ إلَیْهِ بَعْدَهُ وَ بَعْدَ رَسُولِهِ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ثُمَّ أخْبَرَ عَنْ هَذِهِ الْأُمَّةِ وَ مِمَّنْ هِیَ وَ أنَّهَا مِنْ ذُرِّیَّةِ إبْرَاهِیمَ وَ مِنْ ذُرِّیَّةِ إسْمَاعِیلَ مِنْ سُکَّانِ الْحَرَمِ مِمَّنْ لَمْ یَعْبُدُوا غَیْرَ اللهِ قَطُّ الَّذِینَ وَجَبَتْ لَهُمُ الدَّعْوَةُ؛ دَعْوَةُ إبْراهِیمَ وَ إسْمَاعِیلَ مِنْ أهْلِ الْمَسْجِدِ الَّذِینَ أخْبَرَ عَنْهُمْ فِی کِتَابِهِ أنَّهُ أذْهَبَ</w:t>
      </w:r>
    </w:p>
    <w:p>
      <w:pPr>
        <w:pStyle w:val="BookText"/>
        <w:rPr/>
      </w:pPr>
      <w:r>
        <w:rPr>
          <w:rFonts w:ascii="Amiri" w:hAnsi="Amiri" w:eastAsia="Amiri" w:cs="Amiri"/>
          <w:color w:val="111111"/>
          <w:sz w:val="28"/>
          <w:sz w:val="28"/>
          <w:szCs w:val="28"/>
          <w:rtl w:val="true"/>
          <w:lang w:bidi="ar-SA"/>
        </w:rPr>
        <w:t>عَنْهُمُ الرِّجْسَ وَ طَهَّرَهُمْ تَطْهِیراً الَّذِینَ وَصَفْنَاهُمْ قَبْلَ هَذَا فِی صِفَةِ أُمَّةِ إبْرَاهِیمَ عَلَیْهِ‌السَّلامُ الَّذِینَ عَنَاهُمُ اللهُ تَبَارَکَ وَ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إِلَی اللّهِ عَلی بَصِیرَةٍ أَنَا وَ مَنِ اتَّبَعَنِی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أوَّلَ مَنِ اتَّبَعَهُ عَلَی الْإیمَانِ بِهِ وَ التَّصْدِیقِ لَهُ بِمَا جَاءَ بِهِ مِنْ عِنْدِ اللهِ عَزَّ وَ جَلَّ مِنَ الْأُمَّةِ الَّتِی بُعِثَ فِیهَا وَ مِنْهَا وَ إلَیْهَا قَبْلَ الْخَلْقِ مِمَّنْ لَمْ یُشْرِکْ بِاللَّهِ قَطُّ وَ لَمْ یَلْبِسْ إیمَانَهُ بِظُلْمٍ وَ هُوَ الشِّرْکُ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أتْبَاعَ نَبِیِّهِ صَلَّی اللهُ عَلَیْهِ وَ آلِهِ وَ سَلَّم وَ أتْبَاعَ هَذِهِ الْأُمَّةِ الَّتِی وَصَفَهَا فِی کِتَابِهِ بِالْأمْرِ بِالْمَعْرُوفِ وَ النَّهْیِ عَنِ الْمُنْکَرِ وَ جَعَلَهَا دَاعِیَةً إلَیْهِ وَ أذِنَ لَهَا فِی الدُّعَاءِ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ثُمَّ وَصَفَ أتْبَاعَ نَبِیِّهِ صَلَّی اللهُ عَلَیْهِ وَ آلِهِ وَ سَلَّم مِنَ الْمُؤْمِنِینَ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 مَعَهُ نُورُهُمْ یَسْعی بَیْنَ أَیْدِیهِمْ وَ بِأَیْمانِهِمْ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یَعْنِی أُولَئِکَ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حَلَّاهُمْ وَ وَصَفَهُمْ کَیْ لَا یَطْمَعَ فِی اللِّحَاقِ بِهِمْ إلَّا مَنْ کَانَ مِنْهُمْ، فَقَالَ فِیمَا حَلَّاهُمْ بِهِ وَ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w:t>
      </w:r>
    </w:p>
    <w:p>
      <w:pPr>
        <w:pStyle w:val="BookText"/>
        <w:rPr/>
      </w:pPr>
      <w:r>
        <w:rPr>
          <w:rFonts w:ascii="Amiri" w:hAnsi="Amiri" w:eastAsia="Amiri" w:cs="Amiri"/>
          <w:color w:val="111111"/>
          <w:sz w:val="28"/>
          <w:sz w:val="28"/>
          <w:szCs w:val="28"/>
          <w:rtl w:val="true"/>
          <w:lang w:bidi="ar-SA"/>
        </w:rPr>
        <w:t>عَنِ اللَّغْوِ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قَالَ فِی صِفَتِهِمْ وَ حِلْیَتِهِمْ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ثُمَّ أخْبَرَ أنَّهُ اشْتَرَی مِنْ هَؤُلَاءِ الْمُؤْمِنِینَ وَ مَنْ کَانَ عَلَی مِثْلِ 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 أَمْوالَهُمْ بِأَنَّ لَهُمُ الْجَنَّةَ یُقاتِلُونَ فِی سَبِیلِ اللّهِ فَیَقْتُلُونَ وَ یُقْتَلُونَ وَعْداً عَلَیْهِ حَقًّا فِی التَّوْراةِ وَ الْإِنْجِیلِ وَ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وَفَاءَهُمْ لَهُ بِعَهْدِهِ وَ مُبَایَعَتِهِ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أرَأیْتَکَ الرَّجُلُ یَأْخُذُ سَیْفَهُ فَیُقَاتِلُ حَتَّی یُقْتَلَ إلَّا أنَّهُ یَقْتَرِفُ مِنْ هَذِهِ الْمَحَارِمِ أشَهِیدٌ هُوَ؟ فَأنْزَلَ اللهُ عَزَّ وَ جَلَّ عَلَی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فَفَسَّرَ النَّبِیُّ صَلَّی اللهُ عَلَیْهِ وَ آلِهِ وَ سَلَّم</w:t>
      </w:r>
    </w:p>
    <w:p>
      <w:pPr>
        <w:pStyle w:val="BookText"/>
        <w:rPr/>
      </w:pPr>
      <w:r>
        <w:rPr>
          <w:rFonts w:ascii="Amiri" w:hAnsi="Amiri" w:eastAsia="Amiri" w:cs="Amiri"/>
          <w:color w:val="111111"/>
          <w:sz w:val="28"/>
          <w:sz w:val="28"/>
          <w:szCs w:val="28"/>
          <w:rtl w:val="true"/>
          <w:lang w:bidi="ar-SA"/>
        </w:rPr>
        <w:t>الْمُجَاهِدِینَ مِنَ الْمُؤْمِنِینَ الَّذِینَ هَذِهِ صِفَتُهُمْ وَ حِلْیَتُهُمْ بِالشَّهَادَةِ وَ الْجَنَّةِ،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مِنَ الذُّنُوبِ؛ الْعَابِدُونَ الَّذِینَ لَا یَعْبُدُونَ إلَّا اللهَ وَ لَا یُشْرِکُونَ بِهِ شَیْئاً؛ الْحَامِدُونَ الَّذِینَ یَحْمَدُونَ اللهَ عَلَی کُلِّ حَالٍ فِی الشِّدَّةِ وَ الرَّخَاءِ؛ السَّائِحُونَ وَ هُمُ الصَّائِمُونَ؛ الرَّاکِعُونَ السَّاجِدُونَ الَّذِینَ یُوَاظِبُونَ عَلَی الصَّلَوَاتِ الْخَمْسِ وَ الْحَافِظُونَ لَهَا وَ الْمُحَافِظُونَ عَلَیْهَا بِرُکُوعِهَا وَ سُجُودِهَا وَ فِی الْخُشُوعِ فِیهَا وَ فِی أوْقَاتِهَا؛ الْآمِرُونَ بِالْمَعْرُوفِ بَعْدَ ذَلِکَ وَ الْعَامِلُونَ بِهِ وَ النَّاهُونَ عَنِ الْمُنْکَرِ وَ الْمُنْتَهُونَ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مَنْ قُتِلَ وَ هُوَ قَائِمٌ بِهَذِهِ الشُّرُوطِ بِالشَّهَادَةِ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تَبَارَکَ وَ تَعَالَی أنَّهُ لَمْ یَأْمُرْ بِالْقِتَالِ إلَّا أصْحَابَ هَذِهِ الشُّرُوطِ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جَمِیعَ مَا بَیْنَ السَّمَاءِ وَ الْأرْضِ لِلَّهِ عَزَّ وَ جَلَّ وَ لِرَسُولِهِ وَ لِأتْبَاعِهِمَا مِنَ الْمُؤْمِنِینَ مِنْ أهْلِ هَذِهِ الصِّفَةِ، فَمَا کَانَ مِنَ الدُّنْیَا فِی أیْدِی الْمُشْرِکِینَ وَ الْکُفَّارِ وَ الظَّلَمَةِ وَ الْفُجَّارِ مِنْ أهْلِ الْخِلَافِ لِرَسُولِ اللهِ صَلَّی اللهُ عَلَیْهِ وَ آلِهِ وَ سَلَّم وَ الْمُوَلِّی عَنْ طَاعَتِهِمَا مِمَّا کَانَ فِی أیْدِیهِمْ ظَلَمُوا فِیهِ الْمُؤْمِنِینَ مِنْ أهْلِ هَذِهِ الصِّفَاتِ وَ غَلَبُوهُمْ عَلَیْهِ مِمَّا أفَاءَ اللهُ عَلَی رَسُولِهِ، فَهُوَ حَقُّهُمْ أفَاءَ اللهُ عَلَیْهِمْ وَ رَدَّهُ إلَیْهِمْ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مَعْنَی الْفَیْ‌ءِ کُلُّ مَا صَارَ إلَی الْمُشْرِکِینَ ثُمَّ رَجَعَ مِمَّا کَانَ قَدْ غُلِبَ عَلَیْهِ أوْ فِیهِ فَمَا رَجَعَ إلَی مَکَانِهِ مِنْ قَوْلٍ أوْ فِعْلٍ فَقَدْ فَاءَ، مِثْلُ قَوْلِ اللهِ</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یُؤْلُونَ مِنْ نِسائِهِمْ تَرَبُّصُ أَرْبَعَةِ أَشْهُرٍ فَإِنْ فاؤُ فَإِنَّ اللّهَ غَفُورٌ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 فَإِنَّ اللّهَ سَمِیعٌ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بَیْنَهُما بِالْعَدْلِ وَ أَقْسِطُوا إِنَّ اللّهَ یُحِبُّ الْمُقْسِطِینَ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فَذَلِکَ الدَّلِیلُ عَلَی أنَّ الْفَیْ‌ءَ کُلُّ رَاجِعٍ إلَی مَکَانٍ قَدْ کَانَ عَلَیْهِ أوْ فِیهِ وَ یُقَالُ لِلشَّمْسِ إذَا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فَاءَتِ الشَّمْسُ حِینَ یَفِیءُ، الْفَیْ‌ءُ عِنْدَ رُجُوعِ الشَّمْسِ إلَی زَوَالِهَا، وَ کَذَلِکَ مَا أفَاءَ اللهُ عَلَی الْمُؤْمِنِینَ مِنَ الْکُفَّارِ فَإنَّمَا هِیَ حُقُوقُ الْمُؤْمِنِینَ رَجَعَتْ إلَیْهِمْ بَعْدَ ظُلْمِ الْکُفَّارِ إیَّاهُمْ،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الْمُؤْمِنُونَ أحَقَّ بِهِ مِنْهُمْ وَ إنَّمَا أُذِنَ لِلْمُؤْمِنِینَ الَّذِینَ قَامُوا بِشَرَائِطِ الْإیمَانِ الَّتِی وَصَفْنَاهَا</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أنَّهُ لَا یَکُونُ مَأْذُوناً لَهُ فِی الْقِتَالِ حَتَّی یَکُونَ مَظْلُوماً وَ لَا یَکُونُ مَظْلُوماً حَتَّی یَکُونَ مُؤْمِناً وَ لَا یَکُونُ مُؤْمِناً حَتَّی یَکُونَ قَائِماً بِشَرَائِطِ الْإیمَانِ الَّتِی اشْتَرَطَ اللهُ عَزَّ وَ جَلَّ عَلَی الْمُؤْمِنِینَ وَ الْمُجَاهِدِینَ، فَإذَا تَکَامَلَتْ فِیهِ شَرَائِطُ اللهِ عَزَّ وَ جَلَّ کَانَ مُؤْمِناً وَ إذَا کَانَ مُؤْمِناً کَانَ مَظْلُوماً وَ إذَا کَانَ مَظْلُوماً کَانَ مَأْذُوناً لَهُ فِی الْجِهَادِ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w:t>
      </w:r>
    </w:p>
    <w:p>
      <w:pPr>
        <w:pStyle w:val="BookText"/>
        <w:rPr/>
      </w:pPr>
      <w:r>
        <w:rPr>
          <w:rFonts w:ascii="Amiri" w:hAnsi="Amiri" w:eastAsia="Amiri" w:cs="Amiri"/>
          <w:color w:val="111111"/>
          <w:sz w:val="28"/>
          <w:sz w:val="28"/>
          <w:szCs w:val="28"/>
          <w:rtl w:val="true"/>
          <w:lang w:bidi="ar-SA"/>
        </w:rPr>
        <w:t>عَلی نَصْرِهِمْ لَقَدِیرٌ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یَکُنْ مُسْتَکْمِلًا لِشَرَائِطِ الْإیمَانِ فَهُوَ ظَالِمٌ مِمَّنْ یَبْغِی وَ یَجِبُ جِهَادُهُ حَتَّی یَتُوبَ، وَ لَیْسَ مِثْلُهُ مَأْذُوناً لَهُ فِی الْجِهَادِ وَ الدُّعَاءِ إلَی اللهِ عَزَّ وَ جَلَّ لِأنَّهُ لَیْسَ مِنَ الْمُؤْمِنِینَ الْمَظْلُومِینَ الَّذِینَ أُذِنَ لَهُمْ فِی الْقُرْآنِ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الْمُهَاجِرِینَ الَّذِینَ أخْرَجَهُمْ أهْلُ مَکَّةَ مِنْ دِیَارِهِمْ وَ أمْوَالِهِمْ أُحِلَّ لَهُمْ جِهَادُهُمْ بِظُلْمِهِمْ إیَّاهُمْ وَ أُذِنَ لَهُمْ فِی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نَزَلَتْ فِی الْمُهَاجِرِینَ بِظُلْمِ مُشْرِکِی أهْلِ مَکَّةَ لَهُمْ فَمَا بَالُهُمْ فِی قِتَالِهِمْ کِسْرَی وَ قَیْصَرَ وَ مَنْ دُونَهُمْ مِنْ مُشْرِکِی قَبَائِلِ الْعَرَبِ؟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إنَّمَا أُذِنَ لَهُمْ فِی قِتَالِ مَنْ ظَلَمَهُمْ مِنْ أهْلِ مَکَّةَ فَقَطْ لَمْ یَکُنْ لَهُمْ إلَی قِتَالِ جُمُوعِ کِسْرَی وَ قَیْصَرَ وَ غَیْرِ أهْلِ مَکَّةَ مِنْ قَبَائِلِ الْعَرَبِ سَبِیلٌ لِأنَّ الَّذِینَ ظَلَمُوهُمْ غَیْرُهُمْ وَ إنَّمَا أُذِنَ لَهُمْ فِی قِتَالِ مَنْ ظَلَمَهُمْ مِنْ أهْلِ مَکَّةَ لِإخْرَاجِهِمْ إیَّاهُمْ مِنْ دِیَارِهِمْ وَ أمْوَالِهِمْ بِغَیْرِ حَقٍّ، وَ لَوْ کَانَتِ الْآیَةُ إنَّمَا عَنَتِ الْمُهَاجِرِینَ الَّذِینَ ظَلَمَهُمْ أهْلُ مَکَّةَ کَانَتِ الْآیَةُ مُرْتَفِعَةَ الْفَرْضِ عَمَّنْ بَعْدَهُمْ إذَا لَمْ یَبْقَ مِنَ الظَّالِمِینَ وَ الْمَظْلُومِینَ أحَدٌ وَ کَانَ فَرْضُهَا مَرْفُوعاً عَنِ النَّاسِ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یَبْقَ مِنَ الظَّالِمِینَ وَ الْمَظْلُومِینَ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کَمَا ظَنَنْتَ وَ لَا کَمَا ذَکَرْتَ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الْمُهَاجِرِینَ ظُلِمُوا مِنْ جِهَتَیْنِ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 أهْلُ مَکَّةَ بِإخْرَاجِهِمْ مِنْ دِیَارِهِمْ وَ أمْوَالِهِمْ فَقَاتَلُوهُمْ بِإذْنِ اللهِ لَهُمْ فِی ذَلِکَ؛ وَ ظَلَمَهُمْ کِسْرَی وَ قَیْصَرُ</w:t>
      </w:r>
    </w:p>
    <w:p>
      <w:pPr>
        <w:pStyle w:val="BookText"/>
        <w:rPr/>
      </w:pPr>
      <w:r>
        <w:rPr>
          <w:rFonts w:ascii="Amiri" w:hAnsi="Amiri" w:eastAsia="Amiri" w:cs="Amiri"/>
          <w:color w:val="111111"/>
          <w:sz w:val="28"/>
          <w:sz w:val="28"/>
          <w:szCs w:val="28"/>
          <w:rtl w:val="true"/>
          <w:lang w:bidi="ar-SA"/>
        </w:rPr>
        <w:t>وَ مَنْ کَانَ دُونَهُمْ مِنْ قَبَائِلِ الْعَرَبِ وَ الْعَجَمِ بِمَا کَانَ فِی أیْدِیهِمْ مِمَّا کَانَ الْمُؤْمِنُونَ أحَقَّ بِهِ مِنْهُمْ فَقَدْ قَاتَلُوهُمْ بِإذْنِ اللهِ عَزَّ وَ جَلَّ لَهُمْ فِی ذَلِکَ وَ بِحُجَّةِ هَذِهِ الْآیَةِ یُقَاتِلُ مُؤْمِنُو کُلِّ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أذِنَ اللهُ عَزَّ وَ جَلَّ لِلْمُؤْمِنِینَ الَّذِینَ قَامُوا بِمَا وَصَفَهَا اللهُ عَزَّ وَ جَلَّ مِنَ الشَّرَائِطِ الَّتِی شَرَطَهَا اللهُ عَلَی الْمُؤْمِنِینَ فِی الْإیمَانِ وَ الْجِهَادِ، وَ مَنْ کَانَ قَائِماً بِتِلْکَ الشَّرَائِطِ فَهُوَ مُؤْمِنٌ وَ هُوَ مَظْلُومٌ وَ مَأْذُونٌ لَهُ فِی الْجِهَادِ بِذَلِکَ الْمَعْنَی، وَ مَنْ کَانَ عَلَی خِلَافِ ذَلِکَ فَهُوَ ظَالِمٌ وَ لَیْسَ مِنَ الْمَظْلُومِینَ وَ لَیْسَ بِمَأْذُونٍ لَهُ فِی الْقِتَالِ، وَ لَا بِالنَّهْیِ عَنِ الْمُنْکَرِ وَ الْأمْرِ بِالْمَعْرُوفِ لِأنَّهُ لَیْسَ مِنْ أهْلِ ذَلِکَ، وَ لَا مَأْذُونٍ لَهُ فِی الدُّعَاءِ إلَی اللهِ عَزَّ وَ جَلَّ لِأنَّهُ لَیْسَ یُجَاهِدُ مِثْلُهُ وَ أُمِرَ بِدُعَائِهِ إلَی اللهِ؛ وَ لَا یَکُونُ مُجَاهِداً مَنْ قَدْ أُمِرَ الْمُؤْمِنُونَ بِجِهَادِهِ وَ حَظَرَ الْجِهَادَ عَلَیْهِ وَ مَنَعَهُ مِنْهُ؛ وَ لَایَکُونُ دَاعِیاً إلَی اللهِ عَزَّ وَ جَلَّ مَنْ أُمِرَ بِدُعَاءِ مِثْلِهِ إلَی التَّوْبَةِ وَ الْحَقِّ وَ الْأمْرِ بِالْمَعْرُوفِ وَ النَّهْیِ عَنِ الْمُنْکَرِ؛ وَ لَا یَأْمُرُ بِالْمَعْرُوفِ مَنْ قَدْ أُمِرَ أنْ یُؤْمَرَ بِهِ؛ وَ لَایَنْهَی عَنِ الْمُنْکَرِ مَنْ قَدْ أُمِرَ أنْ یُنْهَی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کَانَتْ قَدْ تَمَّتْ فِیهِ شَرَائِطُ اللهِ عَزَّ وَ جَلَّ الَّتِی وُصِفَ بِهَا أهْلُهَا مِنْ أصْحَابِ النَّبِیِّ صَلَّی اللهُ عَلَیْهِ وَ آلِهِ وَ سَلَّم وَ هُوَ مَظْلُومٌ فَهُوَ مَأْذُونٌ لَهُ فِی الْجِهَادِ کَمَا أُذِنَ لَهُمْ فِی الْجِهَادِ لِأنَّ حُکْمَ اللهِ عَزَّ وَ جَلَّ فِی الْأوَّلِینَ وَ الْآخِرِینَ وَ فَرَائِضَهُ عَلَیْهِمْ سَوَاءٌ إلَّا مِنْ عِلَّةٍ أوْ حَادِثٍ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الْأوَّلُونَ وَ الْآخِرُونَ أیْضاً فِی مَنْعِ الْحَوَادِثِ شُرَکَاءُ وَ الْفَرَائِضُ عَلَیْهِمْ وَاحِدَةٌ، یُسْألُ الْآخِرُونَ عَنْ أدَاءِ</w:t>
      </w:r>
    </w:p>
    <w:p>
      <w:pPr>
        <w:pStyle w:val="BookText"/>
        <w:rPr/>
      </w:pPr>
      <w:r>
        <w:rPr>
          <w:rFonts w:ascii="Amiri" w:hAnsi="Amiri" w:eastAsia="Amiri" w:cs="Amiri"/>
          <w:color w:val="111111"/>
          <w:sz w:val="28"/>
          <w:sz w:val="28"/>
          <w:szCs w:val="28"/>
          <w:rtl w:val="true"/>
          <w:lang w:bidi="ar-SA"/>
        </w:rPr>
        <w:t>الْفَرَائِضِ عَمَّا یُسْألُ عَنْهُ الْأوَّلُونَ وَ یُحَاسَبُونَ عَمَّا بِهِ یُحَاسَبُونَ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یَکُنْ عَلَی صِفَةِ مَنْ أذِنَ اللهُ لَهُ فِی الْجِهَادِ مِنَ الْمُؤْمِنِینَ فَلَیْسَ مِنْ أهْلِ الْجِهَادِ وَ لَیْسَ بِمَأْذُونٍ لَهُ فِیهِ حَتَّی یَفِیءَ بِمَا شَرَطَ اللهُ عَزَّ وَ جَلَّ عَلَیْهِ فَإذَا تَکَامَلَتْ فِیهِ شَرَائِطُ اللهِ عَزَّ وَ جَلَّ عَلَی الْمُؤْمِنِینَ وَ الْمُجَاهِدِینَ فَهُوَ مِنَ الْمَأْذُونِینَ لَهُمْ فِی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فَلْیَتَّقِ اللهَ عَزَّ وَ جَلَّ عَبْدٌ وَ لَا یَغْتَرَّ بِالْأمَانِیِّ الَّتِی نَهَی اللهُ عَزَّ وَ جَلَّ عَنْهَا مِنْ هَذِهِ الْأحَادِیثِ الْکَاذِبَةِ عَلَی اللهِ الَّتِی یُکَذِّبُهَا الْقُرْآنُ وَ یَتَبَرَّأُ مِنْهَا وَ مِنْ حَمَلَتِهَا وَ رُوَاتِهَا وَ لَا یَقْدَمُ عَلَی اللهِ عَزَّ وَ جَلَّ بِشُبْهَةٍ لَا یُعْذَرُ بِهَا، فَإنَّهُ لَیْسَ وَرَاءَ الْمُتَعَرِّضِ لِلْقَتْلِ فِی سَبِیلِ اللهِ مَنْزِلَةٌ یُؤْتَی اللهُ مِنْ قِبَلِهَا وَ هِیَ غَایَةُ الْأعْمَالِ فِی عِظَمِ قَدْرِهَا فَلْیَحْکُمِ امْرُؤٌ لِنَفْسِهِ وَ لْیُرِهَا کِتَابَ اللهِ عَزَّ وَ جَلَّ وَ یَعْرِضُهَا عَلَیْهِ، فَإنَّهُ لَا أحَدَ أعْرَفُ بِالْمَرْءِ مِنْ نَفْسِهِ فَإنْ وَجَدَهَا قَائِمَةً بِمَا شَرَطَ اللهُ عَلَیْهِ فِی الْجِهَادِ فَلْیُقْدِمْ عَلَی الْجِهَادِ وَ إنْ عَلِمَ تَقْصِیراً فَلْیُصْلِحْهَا وَ لْیُقِمْهَا عَلَی مَا فَرَضَ اللهُ عَلَیْهَا مِنَ الْجِهَادِ، ثُمَّ لْیُقْدِمْ بِهَا وَ هِیَ طَاهِرَةٌ مُطَهَّرَةٌ مِنْ کُلِّ دَنَسٍ یَحُولُ بَیْنَهَا وَ بَیْنَ جِهَادِهَا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نَقُولُ لِمَنْ أرَادَ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خِلَافِ مَا وَصَفْنَا مِنْ شَرَائِطِ اللهِ عَزَّ وَ جَلَّ عَلَی الْمُؤْمِنِینَ وَ الْمُجَاهِدِینَ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تُجَاهِدُوا وَ لَکِنْ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عَلَّمْنَاکُمْ مَا شَرَطَ اللهُ عَزَّ وَ جَلَّ عَلَی أهْلِ الْجِهَادِ الَّذِینَ بَایَعَهُمْ وَ اشْتَرَی مِنْهُمْ أنْفُسَهُمْ وَ أمْوَالَهُمْ بِالْجِنَانِ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فَلْیُصْلِحِ امْرُؤٌ مَا عَلِمَ مِنْ نَفْسِهِ مِنْ تَقْصِیرٍ عَنْ ذَلِکَ وَ لْیَعْرِضْهَا عَلَی شَرَائِطِ اللهِ، فَإنْ رَأی أنَّهُ قَدْ وَفَی بِهَا وَ تَکَامَلَتْ فِیهِ فَإنَّهُ مِمَّنْ</w:t>
      </w:r>
      <w:bookmarkStart w:id="29" w:name="pg14115_149796"/>
    </w:p>
    <w:p>
      <w:pPr>
        <w:pStyle w:val="BookText"/>
        <w:rPr/>
      </w:pPr>
      <w:bookmarkEnd w:id="29"/>
      <w:r>
        <w:rPr>
          <w:rFonts w:ascii="Amiri" w:hAnsi="Amiri" w:eastAsia="Amiri" w:cs="Amiri"/>
          <w:color w:val="111111"/>
          <w:sz w:val="28"/>
          <w:sz w:val="28"/>
          <w:szCs w:val="28"/>
          <w:rtl w:val="true"/>
          <w:lang w:bidi="ar-SA"/>
        </w:rPr>
        <w:t>أذِنَ اللهُ عَزَّ وَ جَلَّ لَهُ فِی الْجِهَادِ، فَإنْ أبَی أنْ لَا یَکُونَ مُجَاهِداً عَلَی مَا فِیهِ مِنَ الْإصْرَارِ عَلَی الْمَعَاصِی وَ الْمَحَارِمِ وَ الْإقْدَامِ عَلَی الْجِهَادِ بِالتَّخْبِیطِ وَ الْعَمَی وَ الْقُدُومِ عَلَی اللهِ عَزَّ وَ جَلَّ بِالْجَهْلِ وَ الرِّوَایَاتِ الْکَاذِبَةِ، فَلَقَدْ لَعَمْرِی جَاءَ الْأثَرُ فِیمَنْ فَعَلَ هَذَا الْفِعْلَ، إنَّ اللهَ عَزَّ وَ جَلَّ یَنْصُرُ هَذَا الدِّینَ بِأقْوَامٍ لَا خَلَاقَ لَهُمْ فَلْیَتَّقِ اللهَ عَزَّ وَ جَلَّ امْرُؤٌ وَ لْیَحْذَرْ أنْ یَکُونَ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بَیَّنَ لَکُمْ وَ لَا عُذْرَ لَکُمْ بَعْدَ الْبَیَانِ فِی الْجَهْلِ وَ لَا قُوَّةَ إلَّا بِاللَّهِ وَ حَسْبُنَا اللهُ عَلَیْهِ تَوَکَّلْنَا وَ إلَیْهِ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من یجب علیه الجهاد و من لا یجب،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الْجِهَادِ، بَابُ مَنْ یَجِبُ عَلَیْهِ الْجِهَادُ،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الْحَکَمِ بْنِ مِسْکِینٍ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الْمَلِکِ مَا لِی لَا أرَاکَ تَخْرُجُ إلَی هَذِهِ الْمَوَاضِعِ الَّتِی یَخْرُجُ إلَیْهَا أهْلُ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 وَ عَبَّادَانُ وَ الْمَصِّیصَةُ وَ قَزْوِینُ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انْتِظَاراً لِأمْرِکُمْ وَ الِاقْتِدَاءِ بِکُمْ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لَوْ کَانَ خَیْراً مَا سَبَقُونَا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الزَّیْدِیَّةَ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بَیْنَنَا وَ بَیْنَ جَعْفَرٍ خِلَافٌ إلَّا أنَّهُ لَا یَرَی الْجِهَادَ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اللهِ إنِّی لَأرَاهُ وَ لَکِنْ أکْرَهُ أنْ أدَعَ عِلْمِی إلَی جَهْلِهِمْ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131277_3381743652"/>
      <w:bookmarkStart w:id="31" w:name="_Toc11"/>
      <w:bookmarkEnd w:id="30"/>
      <w:r>
        <w:rPr>
          <w:rtl w:val="true"/>
        </w:rPr>
        <w:t>بَابُ الْغَزْوِ مَعَ النَّاسِ إذَا خِیفَ عَلَی الْإسْلَامِ</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أبِی</w:t>
      </w:r>
    </w:p>
    <w:p>
      <w:pPr>
        <w:pStyle w:val="BookText"/>
        <w:rPr/>
      </w:pPr>
      <w:r>
        <w:rPr>
          <w:rFonts w:ascii="Amiri" w:hAnsi="Amiri" w:eastAsia="Amiri" w:cs="Amiri"/>
          <w:color w:val="111111"/>
          <w:sz w:val="28"/>
          <w:sz w:val="28"/>
          <w:szCs w:val="28"/>
          <w:rtl w:val="true"/>
          <w:lang w:bidi="ar-SA"/>
        </w:rPr>
        <w:t>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رَجُلًا مِنْ مَوَالِیکَ بَلَغَهُ أنَّ رَجُلًا یُعْطِی السَّیْفَ وَ الْفَرَسَ فِی سَبِیلِ اللهِ فَأتَاهُ فَأخَذَهُمَا مِنْهُ وَ هُوَ جَاهِلٌ بِوَجْهِ السَّبِیلِ، ثُمَّ لَقِیَهُ أصْحَابُهُ فَأخْبَرُوهُ أنَّ السَّبِیلَ مَعَ هَؤُلَاءِ لَا یَجُوزُ وَ أمَرُوهُ بِرَدِّهِمَا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طَلَبَ‌الرَّجُلَ فَلَمْ یَجِدْهُ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فَلْیُرَابِطْ وَ لَا یُقَاتِلْ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مِثْلِ قَزْوِینَ وَ الدَّیْلَمِ وَ عَسْقَلَانَ وَ مَا أشْبَهَ هَذِهِ الثُّغُورَ؟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یُجَاهِدُ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یَخَافَ عَلَی ذَرَارِیِّ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لَوْ أنَّ الرُّومَ دَخَلُوا عَلَی الْمُسْلِمِینَ لَمْ‌یَنْبَغِ لَهُمْ أنْ یَمْنَعُوهُمْ؟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یُرَابِطُ وَ لَا یُقَاتِلُ وَ إنْ خَافَ عَلَی بَیْضَةِ الْإسْلَامِ وَ الْمُسْلِمِینَ قَاتَلَ فَیَکُونُ قِتَالُهُ لِنَفْسِهِ وَ لَیْسَ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إلَی الْمَوْضِعِ الَّذِی هُوَ فِیهِ مُرَابِطٌ کَیْفَ یَصْنَعُ؟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یُقَاتِلُ عَنْ بَیْضَةِ الْإسْلَامِ لَا عَنْ هَؤُلَاءِ لِأنَّ فِی دُرُوسِ الْإسْلَامِ دُرُوسَ دِینِ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عَنْ أبِیهِ عَنْ یَحْیَی بْنِ أبِی عِمْرَانَ عَنْ یُونُسَ عَنِ الرِّضَا عَلَیْهِ‌السَّلامُ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مَنْ یَجِبُ مَعَهُ الْجِهَاد،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عَمْرَةَ السُّلَمِیِّ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أُکْثِرُ الْغَزْوَ، وَ أبْعُدُ فِی طَلَبِ الْأجْرِ، وَ أُطِیلُ الْغَیْبَةَ، فَحُجِرَ ذَلِکَ عَلَیَّ، 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غَزْوَ إلَّا مَعَ إمَامٍ عَادِلٍ، فَمَا تَرَی أصْلَحَکَ اللهُ؟</w:t>
      </w:r>
      <w:bookmarkStart w:id="32" w:name="pg14115_149798"/>
    </w:p>
    <w:p>
      <w:pPr>
        <w:pStyle w:val="BookText"/>
        <w:rPr/>
      </w:pPr>
      <w:bookmarkEnd w:id="32"/>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أُجْمِلَ لَکَ أجْمَلْتُ، وَ إنْ شِئْتَ أنْ أُلَخِّصَ لَکَ لَخَّصْتُ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أجْمِلْ،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یَحْشُرُ النَّاسَ عَلَی نِیَّاتِهِمْ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اشْتَهَی أنْ یُلَخِّصَ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 لِی أصْلَحَکَ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فَوَاقَعْتُ الْمُشْرِکِینَ فَیَنْبَغِی قِتَالُهُمْ قَبْلَ أنْ أدْعُوَهُمْ؟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کَانُوا غَزَوْا وَ قَتَلُوا وَ قَاتَلُوا فَإنَّکَ تَجْتَزِی بِذَلِکَ، وَ إنْ کَانُوا قَوْماً لَمْ یَغْزُوا وَ لَمْ یُقَاتِلُوا فَلَا یَسَعُکَ قِتَالُهُمْ حَتَّی تَدْعُوَهُمْ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فَأجَابَنِی مُجِیبٌ فَأقَرَّ بِالْإسْلَامِ فِی قَلْبِهِ، وَ کَانَ فِی الْإسْلَامِ فَجِیرَ عَلَیْهِ فِی الْحُکْمِ فَانْتُهِکَتْ حُرْمَتُهُ، وَ أُخِذَ مَالُهُ وَ اعْتُدِیَ عَلَیْهِ، فَکَیْفَ بِالْمَخْرجِ وَ أنَا دَعَوْتُهُ؟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إنَّکُمَا مَأْجُورَانِ عَلَی مَا کَانَ مِنْ ذَلِکَ، وَ هُوَ مَعَکَ یَحْفَظُکَ مِنْ وَرَاءِ حُرْمَتِکَ وَ یَمْنَعُ قِبْلَتَکَ، وَ یَدْفَعُ عَنْ کِتَابِکَ وَ یَحْفَظُ دَمَکَ خَیْرٌ مِنْ أنْ یَکُونَ عَلَیْکَ یَهْدِمُ قِبْلَتَکَ وَ یَنْتَهِکُ حُرْمَتَکَ وَ یَسْفِکُ دَمَکَ وَ یُحْرِقُ کِتَابَکَ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131279_3381743652"/>
      <w:bookmarkStart w:id="34" w:name="_Toc12"/>
      <w:bookmarkEnd w:id="33"/>
      <w:r>
        <w:rPr>
          <w:rtl w:val="true"/>
        </w:rPr>
        <w:t>بَابُ الْجِهَادِ الْوَاجِبِ مَعَ مَنْ یَکُونُ</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الجهاد الواجب مع من یکون،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سَمَاعَةَ عَنْ أبِی عَبْدِاللهِ عَلَیْهِ‌السَّلامُ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 عَبَّادٌ الْبَصْرِیُّ عَلِیَّ بْنَ الْحُسَیْنِ صَلوات اللّه عَلَیْهِمَا فِی طَرِیقِ مَکَّةَ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الْجِهَادَ وَ صُعُوبَتَهُ وَ أقْبَلْتَ عَلَی الْحَجِّ وَ لِینَتِهِ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bookmarkStart w:id="35" w:name="pg14115_149799"/>
    </w:p>
    <w:p>
      <w:pPr>
        <w:pStyle w:val="BookText"/>
        <w:rPr/>
      </w:pPr>
      <w:bookmarkEnd w:id="35"/>
      <w:r>
        <w:rPr>
          <w:rFonts w:ascii="Amiri" w:hAnsi="Amiri" w:eastAsia="Amiri" w:cs="Amiri"/>
          <w:color w:val="111111"/>
          <w:sz w:val="28"/>
          <w:sz w:val="28"/>
          <w:szCs w:val="28"/>
          <w:rtl w:val="true"/>
          <w:lang w:bidi="ar-SA"/>
        </w:rPr>
        <w:t>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رَأیْنَا هَؤُلَاءِ الَّذِینَ هَذِهِ صِفَتُهُمْ فَالْجِهَادُ مَعَهُمْ أفْضَلُ مِنَ الْحَجِّ</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131281_3381743652"/>
      <w:bookmarkStart w:id="37" w:name="_Toc13"/>
      <w:bookmarkEnd w:id="36"/>
      <w:r>
        <w:rPr>
          <w:rtl w:val="true"/>
        </w:rPr>
        <w:t>بَابُ دُخُولِ عَمْرِو بْنِ عُبَیْدٍ وَ الْمُعْتَزِلَةِ عَلَی أبِی عَبْدِاللهِ عَلَیْهِ السَّلامُ</w:t>
      </w:r>
      <w:bookmarkEnd w:id="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عَبْدِ الْکَرِیمِ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عَبْدِاللهِ عَلَیْهِ‌السَّلامُ بِمَکَّةَ إذْ دَخَلَ عَلَیْهِ أُنَاسٌ مِنَ الْمُعْتَزِلَةِ فِیهِمْ عَمْرُو بْنُ عُبَیْدٍ وَ وَاصِلُ بْنُ عَطَاءٍ وَ حَفْصُ بْنُ سَالِمٍ مَوْلَی ابْنِ هُبَیْرَةَ وَ نَاسٌ مِنْ رُؤسَائِهِمْ وَ ذَلِکَ حِدْثَانُ قَتْلِ الْوَلِیدِ وَ اخْتِلَافِ أهْلِ الشَّامِ بَیْنَهُمْ فَتَکَلَّمُوا وَ أکْثَرُوا وَ خَطَبُوا فَأطَالُوا فَقَالَ لَهُمْ أبُو عَبْدِاللهِ عَلَیْهِ‌السَّلامُ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قَدْ أکْثَرْتُمْ عَلَیَّ فَأسْنِدُوا أمْرَکُمْ إلَی رَجُلٍ مِنْکُمْ وَ لْیَتَکَلَّمْ بِحُجَجِکُمْ وَ یُوجِزُ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فَأسْنَدُوا أمْرَهُمْ إلَی عَمْرِو بْنِ عُبَیْدٍ، فَتَکَلَّمَ فَأبْلَغَ وَ أطَالَ فَکَانَ فِیمَا قَالَ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 أهْلُ الشَّامِ خَلِیفَتَهُمْ وَ ضَرَبَ اللهُ عَزَّ وَ جَلَّ بَعْضَهُمْ بِبَعْضٍ وَ شَتَّتَ اللهُ أمْرَهُمْ فَنَظَرْنَا فَوَجَدْنَا رَجُلًا لَهُ دِینٌ وَ عَقْلٌ وَ مُرُوَّةٌ وَ مَوْضِعٌ وَ مَعْدِنٌ لِلْخِلَافَةِ وَ هُوَ مُحَمَّدُ بْنُ عَبْدِاللهِ بْنِ الْحَسَنِ، فَأرَدْنَا أنْ نَجْتَمِعَ عَلَیْهِ فَنُبَایِعَهُ ثُمَّ نَظْهَرَ مَعَهُ فَمَنْ کَانَ بَایَعَنَا فَهُوَ مِنَّا وَ کُنَّا مِنْهُ، وَ مَنِ اعْتَزَلَنَا کَفَفْنَا عَنْهُ وَ مَنْ نَصَبَ لَنَا جَاهَدْنَاهُ وَ نَصَبْنَا لَهُ عَلَی بَغْیِهِ وَ رَدِّهِ إلَی الْحَقِّ وَ أهْلِهِ، وَ قَدْ أحْبَبْنَا أنْ نَعْرِضَ ذَلِکَ عَلَیْکَ فَتَدْخُلَ مَعَنَا، فَإنَّهُ لَا غِنًی بِنَا عَنْ مِثْلِکَ لِمَوْضِعِکَ وَ کَثْرَةِ شِیعَتِکَ، فَلَمَّا فَرَغَ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کُلُّکُمْ عَلَی مِثْلِ مَا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فَحَمِدَ اللهَ وَ أثْنَی عَلَیْهِ وَ صَلَّی عَلَی النَّبِیِّ صَلَّی اللهُ عَلَیْهِ وَ آلِهِ وَ سَلَّم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نَسْخَطُ إذَا عُصِیَ اللهُ فَأمَّا إذَا أُطِیعَ رَضِینَا؛ أخْبِرْنِی 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الْأُمَّةَ قَلَّدَتْکَ أمْرَهَا وَ وَلَّتْکَ بِغَیْرِ قِتَالٍ وَ لَا مَئُونَةٍ وَ قِیلَ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مَنْ شِئْتَ مَنْ کُنْتَ تُوَلِّیهَا؟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أجْعَلُهَا شُورَی بَیْنَ الْمُسْلِمِینَ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الْمُسْلِمِینَ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فُقَهَائِهِمْ وَ خِیَارِهِمْ؟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قُرَیْشٍ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تَتَوَلَّی أبَا بَکْرٍ وَ عُمَرَ أوْ تَتَبَرَّأُ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خَالَفْتَهُمَا؛ مَا تَقُولُونَ أنْتُمْ تَتَوَلَّوْنَهُمَا أوْ تَتَبَرَّءُونَ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نَتَوَلَّاهُمَا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رَجُلًا تَتَبَرَّأُ مِنْهُمَا فَإنَّهُ یَجُوزُ لَکَ الْخِلَافُ عَلَیْهِمَا وَ إنْ کُنْتَ تَتَوَلَّاهُمَا فَقَدْ خَالَفْتَهُمَا، قَدْ عَهِدَ عُمَرُ إلَی أبِی بَکْرٍ فَبَایَعَهُ وَ لَمْ یُشَاوِرْ فِیهِ أحَداً، ثُمَّ رَدَّهَا أبُو بَکْرٍ عَلَیْهِ وَ لَمْ یُشَاوِرْ فِیهِ أحَداً، ثُمَّ جَعَلَهَا عُمَرُ شُورَی بَیْنَ سِتَّةٍ وَ أخْرَجَ مِنْهَا جَمِیعَ الْمُهَاجِرِینَ وَ الْأنْصَارِ غَیْرَ أُولَئِکَ السِّتَّةِ مِنْ</w:t>
      </w:r>
    </w:p>
    <w:p>
      <w:pPr>
        <w:pStyle w:val="BookText"/>
        <w:rPr/>
      </w:pPr>
      <w:r>
        <w:rPr>
          <w:rFonts w:ascii="Amiri" w:hAnsi="Amiri" w:eastAsia="Amiri" w:cs="Amiri"/>
          <w:color w:val="111111"/>
          <w:sz w:val="28"/>
          <w:sz w:val="28"/>
          <w:szCs w:val="28"/>
          <w:rtl w:val="true"/>
          <w:lang w:bidi="ar-SA"/>
        </w:rPr>
        <w:t>قُرَیْشٍ وَ أوْصَی فِیهِمْ شَیْئاً لَا أرَاکَ تَرْضَی بِهِ أنْتَ وَ لَا أصْحَابُکَ، إذْ جَعَلْتَهَا شُورَی بَیْنَ جَمِیعِ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صُهَیْباً أنْ یُصَلِّیَ بِالنَّاسِ ثَلَاثَةَ أیَّامٍ وَ أنْ یُشَاوِرَ أُولَئِکَ السِّتَّةَ لَیْسَ مَعَهُمْ أحَدٌ إلَّا ابْنُ عُمَرَ یُشَاوِرُونَهُ وَ لَیْسَ لَهُ مِنَ الْأمْرِ شَیْ‌ءٌ وَ أوْصَی مَنْ بِحَضْرَتِهِ مِنَ الْمُهَاجِرِینَ وَ الْأنْصَارِ إنْ مَضَتْ ثَلَاثَةُ أیَّامٍ قَبْلَ أنْ یَفْرُغُوا أوْ یُبَایِعُوا رَجُلًا أنْ یَضْرِبُوا أعْنَاقَ أُولَئِکَ السِّتَّةِ جَمِیعاً، فَإنِ اجْتَمَعَ أرْبَعَةٌ قَبْلَ أنْ تَمْضِیَ ثَلَاثَةُ أیَّامٍ وَ خَالَفَ اثْنَانِ أنْ یَضْرِبُوا أعْنَاقَ الِاثْنَیْنِ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فَتَرْضَوْنَ بِهَذَا أنْتُمْ فِیمَا تَجْعَلُونَ مِنَ الشُّورَی فِی جَمَاعَةٍ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أ رَأیْتَ لَوْ بَایَعْتُ صَاحِبَکَ الَّذِی تَدْعُونِی إلَی بَیْعَتِهِ، ثُمَّ اجْتَمَعَتْ لَکُمُ الْأُمَّةُ فَلَمْ یَخْتَلِفْ عَلَیْکُمْ رَجُلَانِ فِیهَا فَأفَضْتُمْ إلَی الْمُشْرِکِینَ الَّذِینَ لَا یُسْلِمُونَ وَ لَا یُؤدُّونَ الْجِزْیَةَ أ کَانَ عِنْدَکُمْ وَ عِنْدَ صَاحِبِکُمْ مِنَ الْعِلْمِ مَا تَسِیرُونَ بِسِیرَةِ رَسُولِ اللهِ صَلَّی اللهُ عَلَیْهِ وَ آلِهِ وَ سَلَّم فِی الْمُشْرِکِینَ فِی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فَتَصْنَعُ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نَدْعُوهُمْ إلَی الْإسْلَامِ؛ فَإنْ أبَوْا دَعَوْنَاهُمْ إلَی الْجِزْیَةِ،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کَانُوا مَجُوساً لَیْسُوا بِأهْلِ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کَانُوا مُشْرِکِی الْعَرَبِ وَ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الْقُرْآنِ، تَقْرَؤُهُ؟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w:t>
      </w:r>
    </w:p>
    <w:p>
      <w:pPr>
        <w:pStyle w:val="BookText"/>
        <w:rPr/>
      </w:pPr>
      <w:r>
        <w:rPr>
          <w:rFonts w:ascii="Amiri" w:hAnsi="Amiri" w:eastAsia="Amiri" w:cs="Amiri"/>
          <w:color w:val="111111"/>
          <w:sz w:val="28"/>
          <w:sz w:val="28"/>
          <w:szCs w:val="28"/>
          <w:rtl w:val="true"/>
          <w:lang w:bidi="ar-SA"/>
        </w:rPr>
        <w:t>صاغِرُونَ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اللهِ عَزَّ وَ جَلَّ وَ اشْتِرَاطُهُ مِنَ الَّذِینَ أُوتُوا الْکِتَابَ فَهُمْ وَ الَّذِینَ لَمْ یُؤْتَوُا الْکِتَابَ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أخَذْتَ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یَقُولُونَ،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ذَا؛ فَإنْ هُمْ أبَوُا الْجِزْیَةَ فَقَاتَلْتَهُمْ فَظَهَرْتَ عَلَیْهِمْ کَیْفَ تَصْنَعُ بِالْغَنِیمَةِ؟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وَ أقْسِمُ أرْبَعَةَ أخْمَاسٍ بَیْنَ مَنْ قَاتَلَ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الْخُمُسِ مَنْ تُعْطِیهِ؟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حَیْثُمَا سَمَّی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لِلرَّسُولِ مَنْ تُعْطِیهِ وَ مَنْ ذُو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فِیهِ الْفُقَهَاءُ،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النَّبِیِّ صَلَّی اللهُ عَلَیْهِ وَ آلِهِ وَ سَلَّم وَ أهْلُ بَیْتِهِ؛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الْخَلِیفَةُ؛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الَّذِینَ قَاتَلُوا عَلَیْهِ مِنَ الْمُسْلِمِینَ،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ذَلِکَ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فَأرَاکَ لَا تَدْرِی فَدَعْ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الْأرْبَعَةَ أخْمَاسٍ تَقْسِمُهَا بَیْنَ جَمِیعِ مَنْ قَاتَلَ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خَالَفْتَ رَسُولَ اللهِ صَلَّی اللهُ عَلَیْهِ وَ آلِهِ وَ سَلَّم فِی سِیرَتِهِ، بَیْنِی وَ بَیْنَکَ فُقَهَاءُ أهْلِ الْمَدِینَةِ وَ مَشِیخَتُهُمْ، فَاسْألْهُمْ فَإنَّهُمْ لَا یَخْتَلِفُونَ وَ لَا یَتَنَازَعُونَ فِی أنَّ رَسُولَ اللهِ صَلَّی اللهُ عَلَیْهِ وَ آلِهِ وَ سَلَّم إنَّمَا صَالَحَ الْأعْرَابَ عَلَی أنْ یَدَعَهُمْ فِی دِیَارِهِمْ وَ لَا یُهَاجِرُوا، عَلَی إنْ دَهِمَهُ مِنْ عَدُوِّهِ دَهْمٌ أنْ یَسْتَنْفِرَهُمْ فَیُقَاتِلَ بِهِمْ وَ لَیْسَ لَهُمْ فِی الْغَنِیمَةِ نَصِیبٌ، وَ أنْتَ تَقُولُ بَیْنَ جَمِیعِهِمْ فَقَدْ خَالَفْتَ رَسُولَ اللهِ صَلَّی اللهُ عَلَیْهِ وَ آلِهِ وَ سَلَّم فِی کُلِّ مَا قُلْتَ</w:t>
      </w:r>
    </w:p>
    <w:p>
      <w:pPr>
        <w:pStyle w:val="BookText"/>
        <w:rPr/>
      </w:pPr>
      <w:r>
        <w:rPr>
          <w:rFonts w:ascii="Amiri" w:hAnsi="Amiri" w:eastAsia="Amiri" w:cs="Amiri"/>
          <w:color w:val="111111"/>
          <w:sz w:val="28"/>
          <w:sz w:val="28"/>
          <w:szCs w:val="28"/>
          <w:rtl w:val="true"/>
          <w:lang w:bidi="ar-SA"/>
        </w:rPr>
        <w:t>فِی سِیرَتِهِ فِی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مَا تَقُولُ فِی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عَلَیْهِ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فَکَیْفَ تَقْسِمُهَا؟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عَلَی ثَمَانِیَةِ أجْزَاءٍ فَأُعْطِی کُلَّ جُزْءٍ مِنَ الثَّمَانِیَةِ جُزْءاً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صِنْفٌ مِنْهُمْ عَشَرَةَ آلَافٍ وَ صِنْفٌ مِنْهُمْ رَجُلًا وَاحِداً أوْ رَجُلَیْنِ أوْ ثَلَاثَةً جَعَلْتَ لِهَذَا الْوَاحِدِ مِثْلَ مَا جَعَلْتَ لِلْعَشَرَةِ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صَدَقَاتِ أهْلِ الْحَضَرِ وَ أهْلِ الْبَوَادِی فَتَجْعَلُهُمْ فِیهَا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خَالَفْتَ رَسُولَ اللهِ صَلَّی اللهُ عَلَیْهِ وَ آلِهِ وَ سَلَّم فِی کُلِّ مَا قُلْتَ فِی سِیرَتِهِ، کَانَ رَسُولُ اللهِ صَلَّی اللهُ عَلَیْهِ وَ آلِهِ وَ سَلَّم یَقْسِمُ صَدَقَةَ أهْلِ الْبَوَادِی فِی أهْلِ الْبَوَادِی وَ صَدَقَةَ أهْلِ الْحَضَرِ فِی أهْلِ الْحَضَرِ وَ لَا یَقْسِمُهُ بَیْنَهُمْ بِالسَّوِیَّةِ وَ إنَّمَا یَقْسِمُهُ عَلَی قَدْرِ مَا یَحْضُرُهُ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یَرَی وَ لَیْسَ عَلَیْهِ فِی ذَلِکَ شَیْ‌ءٌ مُوَقَّتٌ مُوَظَّفٌ وَ إنَّمَا یَصْنَعُ ذَلِکَ بِمَا یَرَی عَلَی قَدْرِ مَنْ یَحْضُرُهُ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 نَفْسِکَ مِمَّا قُلْتُ شَیْ‌ءٌ فَالْقَ فُقَهَاءَ أهْلِ الْمَدِینَةِ فَإنَّهُمْ لَا یَخْتَلِفُونَ فِی أنَّ رَسُولَ اللهِ صَلَّی اللهُ عَلَیْهِ وَ آلِهِ وَ سَلَّم کَذَا کَانَ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عَمْرِو بْنِ عُبَیْدٍ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وَ أنْتُمْ أیُّهَا الرَّهْطُ فَاتَّقُوا اللهَ، فَإنَّ أبِی حَدَّثَنِی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خَیْرَ أهْلِ الْأرْضِ وَ أعْلَمَهُمْ بِکِتَابِ اللهِ عَزَّ وَ جَلَّ وَ سُنَّةِ نَبِیِّهِ 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ضَرَبَ النَّاسَ بِسَیْفِهِ وَ دَعَاهُمْ إلَی نَفْسِهِ وَ فِی الْمُسْلِمِینَ مَنْ هُوَ أعْلَمُ مِنْهُ فَهُوَ ضَالٌّ مُتَکَلِّفٌ</w:t>
      </w:r>
      <w:r>
        <w:rPr>
          <w:rFonts w:eastAsia="Amiri" w:cs="Amiri" w:ascii="Amiri" w:hAnsi="Amiri"/>
          <w:color w:val="111111"/>
          <w:sz w:val="28"/>
          <w:szCs w:val="28"/>
          <w:rtl w:val="true"/>
          <w:lang w:bidi="ar-SA"/>
        </w:rPr>
        <w:t>».</w:t>
      </w:r>
      <w:bookmarkStart w:id="38" w:name="pg14115_149804"/>
    </w:p>
    <w:p>
      <w:pPr>
        <w:pStyle w:val="Heading3"/>
        <w:numPr>
          <w:ilvl w:val="2"/>
          <w:numId w:val="1"/>
        </w:numPr>
        <w:rPr/>
      </w:pPr>
      <w:bookmarkStart w:id="39" w:name="__RefHeading___Toc4131283_3381743652"/>
      <w:bookmarkStart w:id="40" w:name="_Toc14"/>
      <w:bookmarkEnd w:id="38"/>
      <w:bookmarkEnd w:id="39"/>
      <w:r>
        <w:rPr>
          <w:rtl w:val="true"/>
        </w:rPr>
        <w:t>بَابُ وَصِیَّةِ رَسُولِ اللهِ صَلَّی اللهُ عَلَیْهِ وَ آلِهِ وَ سَلَّم وَ أمِیرِالْمُؤْمِنِینَ عَلَیْهِ السَّلامُ فِی السَّرَایَا</w:t>
      </w:r>
      <w:bookmarkEnd w:id="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وصیة رسول اللّه صَلَّی اللهُ عَلَیْهِ وَ آلِهِ وَ سَلَّم و أمیرالمؤمنین عَلَیْهِ السَّلامُ فی السّرایا،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الْجِهَادِ، بَابُ مَا یَفْعَل وَالِی الْإمَامِ إذَا سَرَّی فِی سَرِیَّةٍ،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مُعَاوِیَةَ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وَ سَلَّم إذَا أرَادَ أنْ یَبْعَثَ سَرِیَّةً دَعَاهُمْ فَأ جْلَسَهُمْ بَیْنَ یَدَیْهِ؛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بِسْمِ اللهِ وَ بِاللَّهِ وَ فِی سَبِیلِ اللهِ وَ عَلَی مِلَّةِ رَسُولِ اللهِ؛ لَا تَغُلُّوا، وَ لَا تُمَثِّلُوا، وَ لَا تَغْدِرُوا، وَ لَا تَقْتُلُوا شَیْخاً فَانِیاً وَ لَا صَبِیّاً وَ لَا امْرَأةً، وَ لَا تَقْطَعُوا شَجَراً إلَّا أنْ تُضْطَرُّوا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أیُّمَا رَجُلٍ مِنْ أدْنَی الْمُسْلِمِینَ أوْ أفْضَلِهِمْ نَظَرَ إلَی رَجُلٍ مِنَ الْمُشْرِکِینَ فَهُوَ جَارٌ حَتَّی یَسْمَعَ کَلَامَ اللهِ فَإنْ تَبِعَکُمْ فَأخُوکُمْ فِی الدِّینِ وَ إنْ أبَی فَأبْلِغُوهُ مَأْمَنَهُ وَ اسْتَعِینُوا بِاللَّهِ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وَ سَلَّم أنْ یُلْقَی السَّمُّ فِی بِلَادِ الْمُشْرِکِینَ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وَ سَلَّم إلَی الْیَمَنِ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تُقَاتِلَنَّ أحَداً حَتَّی تَدْعُوَهُ؛ وَ أیْمُ اللهِ لَأنْ یَهْدِیَ اللهُ عَلَی یَدَیْکَ رَجُلًا خَیْرٌ لَکَ مِمَّا طَلَعَتْ عَلَیْهِ الشَّمْسُ وَ غَرَبَتْ وَ لَکَ وَلَاؤُهُ یَا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وصیة رسول اللّه صَلَّی اللهُ عَلَیْهِ وَ آلِهِ وَ سَلَّم و أمیرالمؤمنین عَلَیْهِ‌السَّلامُ فی السّرایا،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أبَانِ بْنِ عُثْمَانَ عَنْ یَحْیَی بْنِ أبِی الْعَلَاءِ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صَلَوَاتُ اللهِ عَلَیْهِ لَا یُقَاتِلُ حَتَّی تَزُولَ الشَّمْسُ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السَّمَاءِ وَ تُقْبِلُ الرَّحْمَةُ وَ یَنْزِلُ النَّصْرُ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إلَی اللیْلِ وَ أجْدَرُ أنْ یَقِلَّ الْقَتْلُ وَ یَرْجِعَ الطَّالِبُ وَ یُفْلِتَ الْمُنْهَزِمُ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الْقَاسِمِ بْنِ مُحَمَّدٍ عَنِ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مَدِینَةٍ مِنْ مَدَائِنِ أهْلِ الْحَرْبِ، هَلْ یَجُوزُ أنْ یُرْسَلَ عَلَیْهِمُ الْمَاءُ وَ تُحْرَقَ بِالنَّارِ أوْ تُرْمَی بِالْمَجَانِیقِ حَتَّی یُقْتَلُوا وَ فِیهِمُ النِّسَاءُ وَ الصِّبْیَانُ وَ الشَّیْخُ الْکَبِیرُ وَ الْأُسَارَی مِنَ الْمُسْلِمِینَ وَ التُّجَّارُ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ذَلِکَ بِهِمْ وَ لَا یُمْسَکُ عَنْهُمْ لِهَؤُلَاءِ وَ لَا دِیَةَ عَلَیْهِمْ لِلْمُسْلِمِینَ وَ لَا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النِّسَاءِ کَیْفَ سَقَطَتِ الْجِزْیَةُ عَنْهُنَّ وَ رُفِعَتْ عَنْهُنَّ؟ فَقَالَ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رَسُولَ اللهِ صَلَّی اللهُ عَلَیْهِ وَ آلِهِ وَ سَلَّم نَهَی عَنْ قِتَالِ النِّسَاءِ وَ الْوِلْدَانِ فِی دَارِ الْحَرْبِ إلَّا أنْ یُقَاتِلُوا، فَإنْ قَاتَلَتْ أیْضاً فَأمْسِکْ عَنْهَا مَا أمْکَنَکَ وَ لَمْ تَخَفْ خَلَلًا، فَلَمَّا</w:t>
      </w:r>
    </w:p>
    <w:p>
      <w:pPr>
        <w:pStyle w:val="BookText"/>
        <w:rPr/>
      </w:pPr>
      <w:r>
        <w:rPr>
          <w:rFonts w:ascii="Amiri" w:hAnsi="Amiri" w:eastAsia="Amiri" w:cs="Amiri"/>
          <w:color w:val="111111"/>
          <w:sz w:val="28"/>
          <w:sz w:val="28"/>
          <w:szCs w:val="28"/>
          <w:rtl w:val="true"/>
          <w:lang w:bidi="ar-SA"/>
        </w:rPr>
        <w:t>نَهَی عَنْ قَتْلِهِنَّ فِی دَارِ الْحَرْبِ کَانَ فِی دَارِ الْإسْلَامِ أوْلَی، وَ لَوِ امْتَنَعَتْ أنْ تُؤدِّیَ الْجِزْیَةَ لَمْ یُمْکِنْ قَتْلُهَا فَلَمَّا لَمْ یُمْکِنْ قَتْلُهَا رُفِعَتِ الْجِزْیَةُ عَنْهَا، وَ لَوِ امْتَنَعَ الرِّجَالُ أنْ یُؤدُّوا الْجِزْیَةَ کَانُوا نَاقِضِینَ لِلْعَهْدِ وَ حَلَّتْ دِمَاؤُهُمْ وَ قَتْلُهُمْ لِأنَّ قَتْلَ الرِّجَالِ مُبَاحٌ فِی دَارِ الشِّرْکِ وَ کَذَلِکَ الْمُقْعَدُ مِنْ أهْلِ الذِّمَّةِ وَ الْأعْمَی وَ الشَّیْخُ الْفَانِی وَ الْمَرْأةُ وَ الْوِلْدَانُ فِی أرْضِ الْحَرْبِ، فَمِنْ أجْلِ ذَلِکَ رُفِعَتْ عَنْهُمُ الْجِزْیَةُ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وصیة رسول اللّه صَلَّی اللهُ عَلَیْهِ وَ آلِهِ وَ سَلَّم و أمیرالمؤمنین عَلَیْهِ السَّلامُ فی السّرایا،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وَ سَلَّم کَانَ إذَا بَعَثَ بِسَرِیَّةٍ دَعَا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وَ سَلَّم کَانَ إذَا بَعَثَ أمِیراً لَهُ عَلَی سَرِیَّةٍ أمَرَهُ بِتَقْوَی اللهِ عَزَّ وَ جَلَّ فِی خَاصَّةِ نَفْسِهِ ثُمَّ فِی أصْحَابِهِ عَامَّةً،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 بِسْمِ اللهِ وَ فِی سَبِیلِ اللهِ، قَاتِلُوا مَنْ کَفَرَ بِاللَّهِ، وَ لَا تَغْدِرُوا، وَ لَا تَغُلُّوا، وَ تُمَثِّلُوا، وَ لَا تَقْتُلُوا وَلِیداً وَ لَا مُتَبَتِّلًا فِی شَاهِقٍ، وَ لَا تُحْرِقُوا النَّخْلَ، وَ لَا تُغْرِقُوهُ بِالْمَاءِ، وَ لَا تَقْطَعُوا شَجَرَةً مُثْمِرَةً، وَ لَا تُحْرِقُوا</w:t>
      </w:r>
    </w:p>
    <w:p>
      <w:pPr>
        <w:pStyle w:val="BookText"/>
        <w:rPr/>
      </w:pPr>
      <w:r>
        <w:rPr>
          <w:rFonts w:ascii="Amiri" w:hAnsi="Amiri" w:eastAsia="Amiri" w:cs="Amiri"/>
          <w:color w:val="111111"/>
          <w:sz w:val="28"/>
          <w:sz w:val="28"/>
          <w:szCs w:val="28"/>
          <w:rtl w:val="true"/>
          <w:lang w:bidi="ar-SA"/>
        </w:rPr>
        <w:t>زَرْعاً لِأنَّکُمْ لَا تَدْرُونَ لَعَلَّکُمْ تَحْتَاجُونَ إلَیْهِ، وَ لَا تَعْقِرُوا مِنَ الْبَهَائِمِ مِمَّا یُؤْکَلُ لَحْمُهُ إلَّا مَا لَا بُدَّ لَکُمْ مِنْ أکْلِهِ، وَ إذَا لَقِیتُمْ عَدُوّاً لِلْمُسْلِمِینَ فَادْعُوهُمْ إلَی إحْدَی ثَلَاثٍ فَإنْ هُمْ أجَابُوکُمْ إلَیْهَا فَاقْبَلُوا مِنْهُمْ وَ کُفُّوا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ادْعُوهُمْ إلَی الْإسْلَامِ فَإنْ دَخَلُوا فِیهِ فَاقْبَلُوهُ مِنْهُمْ وَ کُفُّوا عَنْهُمْ؛ وَ ادْعُوهُمْ إلَی الْهِجْرَةِ بَعْدَ الْإسْلَامِ فَإنْ فَعَلُوا فَاقْبَلُوا مِنْهُمْ وَ کُفُّوا عَنْهُمْ وَ إنْ أبَوْا أنْ یُهَاجِرُوا وَ اخْتَارُوا دِیَارَهُمْ وَ أبَوْا أنْ یَدْخُلُوا فِی دَارِ الْهِجْرَةِ کَانُوا بِمَنْزِلَةِ أعْرَابِ الْمُؤْمِنِینَ یَجْرِی عَلَیْهِمْ مَا یَجْرِی عَلَی أعْرَابِ الْمُؤْمِنِینَ وَ لَا یَجْرِی لَهُمْ فِی الْفَیْ‌ءِ وَ لَا فِی الْقِسْمَةِ شَیْ‌ءٌ إلَّا أنْ یُهَاجِرُوا فِی سَبِیلِ اللهِ؛ فَإنْ أبَوْا هَاتَیْنِ فَادْعُوهُمْ إلَی إعْطَاءِ الْجِزْیَةِ عَنْ یَدٍ وَ هُمْ صَاغِرُونَ فَإنْ أعْطَوُا الْجِزْیَةَ فَاقْبَلْ مِنْهُمْ وَ کُفَّ عَنْهُمْ وَ إنْ أبَوْا فَاسْتَعِنِ اللهَ عَزَّ وَ جَلَّ عَلَیْهِمْ وَ جَاهِدْهُمْ فِی اللهِ حَقَّ جِهَادِهِ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حَاصَرْتَ أهْلَ حِصْنٍ فَأرَادُوکَ عَلَی أنْ یَنْزِلُوا عَلَی حُکْمِ اللهِ عَزَّ وَ جَلَّ فَلَا تَنْزِلْ لَهُمْ وَ لَکِنْ أنْزِلْهُمْ عَلَی حُکْمِکُمْ ثُمَّ اقْضِ فِیهِمْ بَعْدُ مَا شِئْتُمْ، فَإنَّکُمْ إنْ تَرَکْتُمُوهُمْ عَلَی حُکْمِ اللهِ لَمْ تَدْرُوا تُصِیبُوا حُکْمَ اللهِ فِیهِمْ أمْ لَا؛ وَ إذَا حَاصَرْتُمْ أهْلَ حِصْنٍ فَإنْ آذَنُوکَ عَلَی أنْ تُنْزِلَهُمْ عَلَی ذِمَّةِ اللهِ وَ ذِمَّةِ رَسُولِهِ فَلَا تُنْزِلْهُمْ وَ لَکِنْ أنْزِلْهُمْ عَلَی ذِمَمِکُمْ وَ ذِمَمِ آبَائِکُمْ وَ إخْوَانِکُمْ فَإنَّکُمْ إنْ تُخْفِرُوا ذِمَمَکُمْ وَ ذِمَمَ آبَائِکُمْ وَ إخْوَانِکُمْ کَانَ أیْسَرَ عَلَیْکُمْ یَوْمَ الْقِیَامَةِ مِنْ أنْ تُخْفِرُوا ذِمَّةَ اللهِ وَ ذِمَّةَ رَسُولِهِ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وصیة رسول اللّه صَلَّی اللهُ عَلَیْهِ وَ آلِهِ وَ سَلَّم و أمیرالمؤمنین عَلَیْهِ‌السَّلامُ فی السّرایا،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تهذیب الأحکام، کِتَابُ الْجِهَادِ، بَابُ مَا یَفْعَل وَالِی الْإمَامِ إذَا سَرَّی فِی سَرِیَّةٍ،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مُحَمَّدِ بْنِ حُمْرَانَ وَ جَمِیلِ بْنِ دَرَّاجٍ کِلَاهُمَا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وَ سَلَّم إذَا بَعَثَ سَرِیَّةً دَعَا بِأمِیرِهَا فَأجْلَسَهُ إلَی جَنْبِهِ وَ أجْلَسَ أصْحَابَهُ بَیْنَ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بِسْمِ اللهِ وَ بِاللَّهِ وَ فِی سَبِیلِ اللهِ وَ عَلَی مِلَّةِ رَسُولِ اللهِ صَلَّی اللهُ عَلَیْهِ وَ آلِهِ وَ سَلَّم لَا تَغْدِرُوا، وَ لَا تَغُلُّوا، وَ لَا تُمَثِّلُوا، وَ لَا تَقْطَعُوا شَجَرَةً إلَّا أنْ تُضْطَرُّوا إلَیْهَا، وَ لَا تَقْتُلُوا شَیْخاً فَانِیاً وَ لَا صَبِیّاً وَ 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أیُّمَا رَجُلٍ مِنْ أدْنَی الْمُسْلِمِینَ وَ أفْضَلِهِمْ نَظَرَ إلَی أحَدٍ مِنَ الْمُشْرِکِینَ فَهُوَ جَارٌ حَتَّی یَسْمَعَ کَلَامَ اللهِ فَإذَا سَمِعَ کَلَامَ اللهِ عَزَّ وَ جَلَّ فَإنْ تَبِعَکُمْ فَأخُوکُمْ فِی دِینِکُمْ وَ إنْ أبَی فَاسْتَعِینُوا بِاللَّهِ عَلَیْهِ وَ أبْلِغُوهُ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جَمِیلٍ عَنْ أبِی عَبْدِاللهِ عَلَیْهِ‌السَّلامُ مِثْلَهُ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أیُّمَا رَجُلٍ مِنَ الْمُسْلِمِینَ نَظَرَ إلَی رَجُلٍ مِنَ الْمُشْرِکِینَ فِی أقْصَی الْعَسْکَرِ وَ أدْنَاهُ فَهُوَ جَارٌ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bookmarkStart w:id="41" w:name="pg14115_149809"/>
    </w:p>
    <w:p>
      <w:pPr>
        <w:pStyle w:val="BookText"/>
        <w:rPr/>
      </w:pPr>
      <w:bookmarkEnd w:id="41"/>
      <w:r>
        <w:rPr>
          <w:rFonts w:ascii="Amiri" w:hAnsi="Amiri" w:eastAsia="Amiri" w:cs="Amiri"/>
          <w:color w:val="111111"/>
          <w:sz w:val="28"/>
          <w:sz w:val="28"/>
          <w:szCs w:val="28"/>
          <w:rtl w:val="true"/>
          <w:lang w:bidi="ar-SA"/>
        </w:rPr>
        <w:t>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بَیَّتَ رَسُولُ اللهِ صَلَّی اللهُ عَلَیْهِ وَ آلِهِ وَ سَلَّم عَدُوّاً قَطُّ لَیْلًا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131285_3381743652"/>
      <w:bookmarkStart w:id="43" w:name="_Toc15"/>
      <w:bookmarkEnd w:id="42"/>
      <w:r>
        <w:rPr>
          <w:rtl w:val="true"/>
        </w:rPr>
        <w:t>بَابُ إعْطَاءِ الْأمَانِ</w:t>
      </w:r>
      <w:bookmarkEnd w:id="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اعطاء الأمان،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الْجِهَادِ، بَابُ‌إعْطَاءِ الْأمَانِ،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 النَّبِیِّ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جَیْشاً مِنَ الْمُسْلِمِینَ حَاصَرُوا قَوْماً مِنَ الْمُشْرِکِینَ فَأشْرَفَ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أعْطُونِی الْأمَانَ حَتَّی ألْقَی صَاحِبَکُمْ وَ أُنَاظِرَهُ فَأعْطَاهُ أدْنَاهُمُ الْأمَانَ وَجَبَ عَلَی أفْضَلِهِمُ الْوَفَاءُ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هَارُونَ بْنِ مُسْلِمٍ عَنْ مَسْعَدَةَ بْنِ صَدَقَةَ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عَلَیْهِ‌السَّلامُ أجَازَ أمَانَ عَبْدٍ مَمْلُوکٍ لِأهْلِ حِصْنٍ مِنَ الْحُصُونِ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یَحْیَی بْنِ عِمْرَانَ عَنْ یُونُسَ عَنْ عَبْدِاللهِ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آمَنَ رَجُلًا عَلَی ذِمَّةٍ ثُمَّ قَتَلَهُ إلَّا جَاءَ یَوْمَ الْقِیَامَةِ یَحْمِلُ لِوَاءَ الْغَدْرِ</w:t>
      </w:r>
      <w:r>
        <w:rPr>
          <w:rFonts w:eastAsia="Amiri" w:cs="Amiri" w:ascii="Amiri" w:hAnsi="Amiri"/>
          <w:color w:val="111111"/>
          <w:sz w:val="28"/>
          <w:szCs w:val="28"/>
          <w:rtl w:val="true"/>
          <w:lang w:bidi="ar-SA"/>
        </w:rPr>
        <w:t>».</w:t>
      </w:r>
      <w:bookmarkStart w:id="44" w:name="pg14115_149810"/>
    </w:p>
    <w:p>
      <w:pPr>
        <w:pStyle w:val="BookText"/>
        <w:rPr/>
      </w:pPr>
      <w:bookmarkEnd w:id="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اعطاء الأمان،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الْجِهَادِ، بَابُ‌إعْطَاءِ الْأمَانِ،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الْحَکَمِ عَنْ أبِی عَبْدِاللهِ عَلَیْهِ‌السَّلامُ أوْ عَنْ أبِی الْحَسَنِ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حَاصَرُوا مَدِینَةً فَسَأَ لُوهُمُ الْأمَانَ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فَظَنُّوا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فَنَزَلُوا إ لَیْهِمْ کَانُوا آمِنِینَ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أبِی عَبْدِاللهِ عَلَیْهِ‌السَّلامُ عَنْ أبِیهِ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فِی کِتَابِ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کَتَبَ کِتَاباً بَیْنَ الْمُهَاجِرِینَ وَ الْأنْصَارِ وَ مَنْ لَحِقَ بِهِمْ مِنْ أهْلِ یَثْرِبَ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غَازِیَةٍ غَزَتْ مَعَنَا یُعَقِّبُ بَعْضُهَا بَعْضاً بِالْمَعْرُوفِ وَ الْقِسْطِ مَا بَیْنَ الْمُسْلِمِینَ، وَ أنَّهُ لَا یُجَارُ حُرْمَةٌ إلَّا بِإذْنِ أهْلِهَا وَ أنَّ الْجَارَ کَالنَّفْسِ غَیْرَ مُضَارٍّ وَ لَا آثِمٍ وَ حُرْمَةَ الْجَارِ کَحُرْمَةِ أُمِّهِ وَ أبِیهِ لَا یُسَالِمُ مُؤْمِنٌ دُونَ مُؤْمِنِینَ فِی قِتَالٍ فِی سَبِیلِ اللهِ إلَّا عَلَی عَدْلٍ وَ سَوَاءٍ</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131287_3381743652"/>
      <w:bookmarkStart w:id="46" w:name="_Toc16"/>
      <w:bookmarkEnd w:id="45"/>
      <w:r>
        <w:rPr>
          <w:rtl w:val="true"/>
        </w:rPr>
        <w:t>بَابٌ</w:t>
      </w:r>
      <w:bookmarkEnd w:id="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w:t>
      </w:r>
    </w:p>
    <w:p>
      <w:pPr>
        <w:pStyle w:val="BookText"/>
        <w:rPr/>
      </w:pPr>
      <w:r>
        <w:rPr>
          <w:rFonts w:ascii="Amiri" w:hAnsi="Amiri" w:eastAsia="Amiri" w:cs="Amiri"/>
          <w:color w:val="111111"/>
          <w:sz w:val="28"/>
          <w:sz w:val="28"/>
          <w:szCs w:val="28"/>
          <w:rtl w:val="true"/>
          <w:lang w:bidi="ar-SA"/>
        </w:rPr>
        <w:t>سُلَیْمَانَ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الطَّائِفَتَیْنِ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بَاغِیَةٌ وَ الْأُخْرَی عَادِلَةٌ فَهَزَمَتِ الْعَادِلَةُ الْبَاغِیَةَ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لِأهْلِ الْعَدْلِ أَنْ یَتْبَعُوا مُدْبِراً وَ لَا یَقْتُلُوا أَسِیراً؛ وَ لَا یُجْهِزُوا عَلَی جَرِیحٍ، وَ هَذَا إذَا لَمْ یَبْقَ مِنْ أهْلِ الْبَغْیِ أحَدٌ وَ لَمْ یَکُنْ لَهُمْ فِئَةٌ یَرْجِعُونَ إلَیْهَا فَإذَا کَانَ لَهُمْ فِئَةٌ یَرْجِعُونَ إلَیْهَا فَإنَّ أسِیرَهُمْ یُقْتَلُ وَ مُدْبِرَهُمْ یُتْبَعُ وَ جَرِیحَهُمْ یُجْهَزُ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الْجِهَادِ، بَابُ سِیرَةِ الْإمَامِ،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لَسِیرَةُ عَلِیٍّ عَلَیْهِ‌السَّلامُ فِی أهْلِ الْبَصْرَةِ کَانَتْ خَیْراً لِشِیعَتِهِ مِمَّا طَلَعَتْ عَلَیْهِ الشَّمْسُ، إنَّهُ عَلِمَ أنَّ لِلْقَوْمِ دَوْلَةً فَلَوْ سَبَاهُمْ لَسُبِیَتْ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الْقَائِمِ عَلَیْهِ‌السَّلامُ یَسِیرُ بِسِیرَتِهِ؟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عَلِیّاً صَلَوَات اللّه عَلَیه سَارَ فِیهِمْ بِالْمَنِّ لِلْعِلْمِ مِنْ دَوْلَتِهِمْ، وَ إنَّ الْقَائِمَ عَجَّلَ اللهُ فَرَجَهُ یَسِیرُ فِیهِمْ بِخِلَافِ تِلْکَ السِّیرَةِ لِأنَّهُ لَا دَوْلَةَ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مُحَمَّدِ بْنِ عُذَافِرٍ عَنْ عُقْبَةَ بْنِ بَشِیرٍ عَنْ عَبْدِاللهِ بْنِ شَرِیکٍ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النَّاسُ یَوْمَ الْجَمَلِ قَالَ أمِیرُالْمُؤْمِنِینَ عَلَیْهِ‌السَّلامُ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مُوَلِّیاً وَ لَا تُجِیزُوا عَلَی جَرِیحٍ وَ مَنْ أغْلَقَ بَابَهُ فَهُوَ آمِنٌ؛ فَلَمَّا کَانَ یَوْمُ صِفِّینَ قَتَلَ الْمُقْبِلَ وَ الْمُدْبِرَ وَ أجَازَ</w:t>
      </w:r>
    </w:p>
    <w:p>
      <w:pPr>
        <w:pStyle w:val="BookText"/>
        <w:rPr/>
      </w:pPr>
      <w:r>
        <w:rPr>
          <w:rFonts w:ascii="Amiri" w:hAnsi="Amiri" w:eastAsia="Amiri" w:cs="Amiri"/>
          <w:color w:val="111111"/>
          <w:sz w:val="28"/>
          <w:sz w:val="28"/>
          <w:szCs w:val="28"/>
          <w:rtl w:val="true"/>
          <w:lang w:bidi="ar-SA"/>
        </w:rPr>
        <w:t>عَلَی جَرِیحٍ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 بْنُ تَغْلِبَ لِعَبْدِاللهِ بْنِ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سِیرَتَانِ مُخْتَلِفَتَانِ؟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الْجَمَلِ قَتَلَ طَلْحَةَ وَ الزُّبَیْرَ وَ إنَّ مُعَاوِیَةَ کَانَ قَائِماً بِعَیْنِهِ وَ کَانَ قَائِدَهُمْ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کِیْفِیَّةِ قِتَالِ الْمُشْرِکِینِ،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عَبْدِاللهِ بْنِ الْمُغِیرَةِ عَنْ طَلْحَةَ بْنِ زَیْدٍ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لِلْحَرْبِ حُکْمَیْنِ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قَائِمَةً لَمْ تَضَعْ أوْزَارَهَا وَ لَمْ تَضْجَرْ أهْلُهَا فَکُلُّ أسِیرٍ أُخِذَ فِی تِلْکَ الْحَالِ فَإنَّ الْإمَامَ فِیهِ بِالْخِیَارِ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ضَرَبَ عُنُقَهُ، وَ إنْ شَاءَ قَطَعَ یَدَهُ وَ رِجْلَهُ مِنْ خِلَافٍ بِغَیْرِ حَسْمٍ، وَ تَرَکَهُ یَتَشَحَّطُ فِی دَمِهِ حَتَّی یَمُوتَ، فَهُوَ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 التَّخْیِیرَ الَّذِی خَیَّرَ اللهُ الْإمَامَ عَلَی شَیْ‌ءٍ وَاحِدٍ وَ هُوَ الْکُلُّ وَ لَیْسَ هُوَ عَلَی أشْیَاءَ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یُنْفَوْا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لِلطَّلَبِ أنْ تَطْلُبَهُ الْخَیْلُ حَتَّی یَهْرُبَ، فَإنْ أخَذَتْهُ الْخَیْلُ حُکِمَ عَلَیْهِ بِبَعْضِ الْأحْکَامِ الَّتِی وَصَفْتُ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 الْآخَرُ إذَا وَضَعَتِ الْحَرْبُ أوْزَارَهَا وَ أُثْخِنَ أهْلُهَا، فَکُلُّ أسِیرٍ أُخِذَ عَلَی تِلْکَ الْحَالِ فَکَانَ فِی أیْدِیهِمْ فَالْإمَامُ فِیهِ</w:t>
      </w:r>
      <w:bookmarkStart w:id="47" w:name="pg14115_149813"/>
    </w:p>
    <w:p>
      <w:pPr>
        <w:pStyle w:val="BookText"/>
        <w:rPr/>
      </w:pPr>
      <w:bookmarkEnd w:id="47"/>
      <w:r>
        <w:rPr>
          <w:rFonts w:ascii="Amiri" w:hAnsi="Amiri" w:eastAsia="Amiri" w:cs="Amiri"/>
          <w:color w:val="111111"/>
          <w:sz w:val="28"/>
          <w:sz w:val="28"/>
          <w:szCs w:val="28"/>
          <w:rtl w:val="true"/>
          <w:lang w:bidi="ar-SA"/>
        </w:rPr>
        <w:t>بِالْخِیَارِ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مَنَّ عَلَیْهِمْ، وَ إنْ شَاءَ فَادَاهُمْ أنْفُسَهُمْ وَ إنْ شَاءَ اسْتَعْبَدَهُمْ فَصَارُوا عَبِیداً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131289_3381743652"/>
      <w:bookmarkStart w:id="49" w:name="_Toc17"/>
      <w:bookmarkEnd w:id="48"/>
      <w:r>
        <w:rPr>
          <w:rtl w:val="true"/>
        </w:rPr>
        <w:t>بَابٌ</w:t>
      </w:r>
      <w:bookmarkEnd w:id="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اسْتَأْسَرَ مِنْ غَیْرِ جِرَاحَةٍ مُثْقِلَةٍ فَلَا یُفْدَی مِنْ بَیْتِ الْمَالِ وَ لَکِنْ یُفْدَی مِنْ مَالِهِ إنْ أحَبَّ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الْحَسَنِ بْنِ صَالِحٍ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مِنْ رَجُلَیْنِ فِی الْقِتَالِ مِنَ الزَّحْفِ فَقَدْ فَرَّ، وَ مَنْ فَرَّ مِنْ ثَلَاثَةٍ فِی الْقِتَالِ مِنَ الزَّحْفِ فَلَمْ یَفِرَّ</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131291_3381743652"/>
      <w:bookmarkStart w:id="51" w:name="_Toc18"/>
      <w:bookmarkEnd w:id="50"/>
      <w:r>
        <w:rPr>
          <w:rtl w:val="true"/>
        </w:rPr>
        <w:t>بَابُ طَلَبِ الْمُبارزة</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عَنْ‌أبِیهِ عَنِ النَّوْفَلِیِّ عَنِ السَّکُونِیِّ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آبَائِهِ</w:t>
      </w:r>
      <w:bookmarkStart w:id="52" w:name="pg14115_149814"/>
    </w:p>
    <w:p>
      <w:pPr>
        <w:pStyle w:val="BookText"/>
        <w:rPr/>
      </w:pPr>
      <w:bookmarkEnd w:id="52"/>
      <w:r>
        <w:rPr>
          <w:rFonts w:ascii="Amiri" w:hAnsi="Amiri" w:eastAsia="Amiri" w:cs="Amiri"/>
          <w:color w:val="111111"/>
          <w:sz w:val="28"/>
          <w:sz w:val="28"/>
          <w:szCs w:val="28"/>
          <w:rtl w:val="true"/>
          <w:lang w:bidi="ar-SA"/>
        </w:rPr>
        <w:t>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بَغَی جَبَلٌ عَلَی جَبَلٍ لَجَعَلَ اللهُ عَزَّ وَ جَلَّ الْبَاغِیَ مِنْهُمَا دَکَّاءَ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عقاب البغی،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إبْرَاهِیمَ عَنْ‌أبِیهِ عَنْ عَبْدِاللهِ بْنِ مَیْمُونَ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رَجُلٌ بَعْضَ بَنِی هَاشِمٍ إلَی الْبِرَازِ فَأبَی أنْ یُبَارِزَهُ، فَقَالَ لَهُ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تُبَارِزَهُ؟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فَارِسَ الْعَرَبِ وَ خَشِیتُ أنْ یَغْلِبَنِی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بَغَی عَلَیْکَ، وَ لَوْ بَارَزْتَهُ لَغَلَبْتَهُ؛ وَ لَوْ بَغَی جَبَلٌ عَلَی جَبَلٍ لَهَلَکَ الْبَاغِی</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131293_3381743652"/>
      <w:bookmarkStart w:id="54" w:name="_Toc19"/>
      <w:bookmarkEnd w:id="53"/>
      <w:r>
        <w:rPr>
          <w:rtl w:val="true"/>
        </w:rPr>
        <w:t>بَابُ الرِّفْقِ بِالْأسِیرِ وَ إطْعَامِهِ</w:t>
      </w:r>
      <w:bookmarkEnd w:id="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عِیسَی بْنِ یُونُسَ عَنِ الْأوْزَاعِیِّ عَنِ الزُّهْرِیِّ عَنْ عَلِیِّ بْنِ الْحُسَیْنِ صَلَوات اللّه عَلَیْهِما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أسِیراً فَعَجَزَ عَنِ الْمَشْیِ وَ لَیْسَ مَعَکَ مَحْمِلٌ فَأرْسِلْهُ وَ لَا تَقْتُلْهُ فَإنَّکَ لَا تَدْرِی مَا حُکْمُ الْإمَامِ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الْأسِیرُ إذَا أسْلَمَ فَقَدْ حُقِنَ دَمُهُ وَ صَارَ فَیْئاً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عَبْدِاللهِ عَلَیْهِ‌السَّلامُ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الْأسِیرِ حَقٌّ عَلَی مَنْ أسَرَهُ وَ إنْ کَانَ</w:t>
      </w:r>
      <w:bookmarkStart w:id="55" w:name="pg14115_149815"/>
    </w:p>
    <w:p>
      <w:pPr>
        <w:pStyle w:val="BookText"/>
        <w:rPr/>
      </w:pPr>
      <w:bookmarkEnd w:id="55"/>
      <w:r>
        <w:rPr>
          <w:rFonts w:ascii="Amiri" w:hAnsi="Amiri" w:eastAsia="Amiri" w:cs="Amiri"/>
          <w:color w:val="111111"/>
          <w:sz w:val="28"/>
          <w:sz w:val="28"/>
          <w:szCs w:val="28"/>
          <w:rtl w:val="true"/>
          <w:lang w:bidi="ar-SA"/>
        </w:rPr>
        <w:t xml:space="preserve">یُرَادُ مِنَ الْغَدِ قَتْلُهُ فَإنَّهُ یَنْبَغِی أنْ یُطْعَمَ وَ یُسْقَی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یُرْفَقَ بِهِ کَافِراً کَانَ أوْ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الرّفق بالأسیر و اطعامه،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النَّضْرِ بْنِ سُوَیْدٍ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فِی طَعَامِ الْأسِیرِ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إطْعَامُهُ حَقٌّ عَلَی مَنْ أسَرَهُ وَ إنْ کَانَ یُرِیدُ قَتْلَهُ مِنَ الْغَدِ فَإنَّهُ یَنْبَغِی أنْ یُطْعَمَ وَ یُسْقَی وَ یُظَلَّ وَ یُرْفَقَ بِهِ کَافِراً کَانَ أوْ غَیْرَهُ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131295_3381743652"/>
      <w:bookmarkStart w:id="57" w:name="_Toc20"/>
      <w:bookmarkEnd w:id="56"/>
      <w:r>
        <w:rPr>
          <w:rtl w:val="true"/>
        </w:rPr>
        <w:t>بَابُ الدُّعَاءِ إلَی الْإسْلَامِ قَبْلَ الْقِتَالِ</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الْمِنْقَرِیِّ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رِجَالٌ مِنْ قُرَیْشٍ عَلَی عَلِیِّ بْنِ الْحُسَیْنِ صَلَوات اللّه عَلَیْهِما فَسَألُوهُ کَیْفَ الدَّعْوَةُ إلَی الدِّینِ؟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أدْعُوکُمْ إلَی اللهِ عَزَّ وَ جَلَّ وَ إلَی دِینِهِ؛ وَ جِمَاعُهُ أمْرَانِ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مَعْرِفَةُ اللهِ عَزَّ وَ جَلَّ، وَ الْآخَرُ الْعَمَلُ بِرِضْوَانِهِ وَ إنَّ مَعْرِفَةَ اللهِ عَزَّ وَ جَلَّ أنْ یُعْرَفَ بِالْوَحْدَانِیَّةِ وَ الرَّأْفَةِ وَ الرَّحْمَةِ وَ الْعِزَّةِ وَ الْعِلْمِ وَ الْقُدْرَةِ وَ الْعُلُوِّ عَلَی کُلِّ شَیْ‌ءٍ، وَ أنَّهُ النَّافِعُ الضَّارُّ الْقَاهِرُ لِکُلِّ شَیْ‌ءٍ الَّذِی لَا تُدْرِکُهُ الْأبْصَارُ وَ هُوَ یُدْرِکُ الْأبْصَارَ وَ هُوَ اللطِیفُ الْخَبِیرُ، وَ أنَّ مُحَمَّداً عَبْدُهُ وَ رَسُولُهُ وَ أنَّ مَا جَاءَ بِهِ هُوَ الْحَقُّ مِنْ عِنْدِ اللهِ عَزَّ وَ جَلَّ وَ مَا سِوَاهُ هُوَ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أجَابُوا إلَی ذَلِکَ فَلَهُمْ مَا لِلْمُسْلِمِینَ وَ عَلَیْهِمْ مَا عَلَی الْمُسْلِمِینَ</w:t>
      </w:r>
      <w:r>
        <w:rPr>
          <w:rFonts w:eastAsia="Amiri" w:cs="Amiri" w:ascii="Amiri" w:hAnsi="Amiri"/>
          <w:color w:val="111111"/>
          <w:sz w:val="28"/>
          <w:szCs w:val="28"/>
          <w:rtl w:val="true"/>
          <w:lang w:bidi="ar-SA"/>
        </w:rPr>
        <w:t>».</w:t>
      </w:r>
      <w:bookmarkStart w:id="58" w:name="pg14115_149816"/>
    </w:p>
    <w:p>
      <w:pPr>
        <w:pStyle w:val="Heading3"/>
        <w:numPr>
          <w:ilvl w:val="2"/>
          <w:numId w:val="1"/>
        </w:numPr>
        <w:rPr/>
      </w:pPr>
      <w:bookmarkStart w:id="59" w:name="__RefHeading___Toc4131297_3381743652"/>
      <w:bookmarkStart w:id="60" w:name="_Toc21"/>
      <w:bookmarkEnd w:id="58"/>
      <w:bookmarkEnd w:id="59"/>
      <w:r>
        <w:rPr>
          <w:rtl w:val="true"/>
        </w:rPr>
        <w:t>بَابُ مَا کَانَ یُوصِی أَمِیرُ الْمُؤْمِنِینَ عَلَیْهِ السَّلامُ بِهِ عِنْدَ الْقِتَالِ</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مَا کَانَ یُوصِی أَمِیرُ الْمُؤْمِنِینَ عَلَیْهِ‌السَّلامُ،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أبِی حَمْزَةَ عَنْ عَقِیلٍ الْخُزَاعِیِّ أنَّ أمِیرَالْمُؤْمِنِینَ عَلَیْهِ‌السَّلامُ کَانَ إذَا حَضَرَ الْحَرْبَ یُوصِی لِلْمُسْلِمِینَ بِکَلِمَاتٍ فَیَقُولُ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الصَّلَاةَ وَ حَافِظُوا عَلَیْهَا وَ اسْتَکْثِرُوا مِنْهَا وَ تَقَرَّبُوا بِهَا، فَإنَّهَا کَانَتْ عَلَی الْمُؤْمِنِینَ کِتَاباً مَوْقُوتاً وَ قَدْ عَلِمَ ذَلِکَ الْکُفَّارُ حِینَ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لَمْ نَکُ مِنَ الْمُصَلِّینَ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حَقَّهَا مَنْ طَرَقَهَا وَ أُکْرِمَ بِهَا مِنَ الْمُؤْمِنِینَ الَّذِینَ لَا یَشْغَلُهُمْ عَنْهَا زَیْنُ مَتَاعٍ وَ لَا قُرَّةُ عَیْنٍ مِنْ مَالٍ وَ لَا وَلَدٍ،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وَ سَلَّم مُنْصِباً لِنَفْسِهِ بَعْدَ الْبُشْرَی لَهُ بِالْجَنَّةِ مِنْ رَبِّهِ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یَأْمُرُ بِهَا أهْلَهُ وَ یُصَبِّرُ عَلَیْهَا نَفْسَهُ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الزَّکَاةَ جُعِلَتْ مَعَ الصَّلَاةِ قُرْبَاناً لِأهْلِ الْإسْلَامِ عَلَی أهْلِ الْإسْلَامِ وَ مَنْ لَمْ یُعْطِهَا طَیِّبَ النَّفْسِ بِهَا یَرْجُو بِهَا مِنَ الثَّمَنِ مَا هُوَ أفْضَلُ مِنْهَا، فَإنَّهُ جَاهِلٌ بِالسُّنَّةِ، مَغْبُونُ الْأجْرِ، ضَالُّ الْعُمُرِ، طَوِیلُ النَّدَمِ بِتَرْکِ أمْرِ اللهِ عَزَّ وَ جَلَّ وَ</w:t>
      </w:r>
    </w:p>
    <w:p>
      <w:pPr>
        <w:pStyle w:val="BookText"/>
        <w:rPr/>
      </w:pPr>
      <w:r>
        <w:rPr>
          <w:rFonts w:ascii="Amiri" w:hAnsi="Amiri" w:eastAsia="Amiri" w:cs="Amiri"/>
          <w:color w:val="111111"/>
          <w:sz w:val="28"/>
          <w:sz w:val="28"/>
          <w:szCs w:val="28"/>
          <w:rtl w:val="true"/>
          <w:lang w:bidi="ar-SA"/>
        </w:rPr>
        <w:t>الرَّغْبَةِ عَمَّا عَلَیْهِ صَالِحُو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غَیْرَ سَبِیلِ الْمُؤْمِنِینَ نُوَلِّهِ ما تَوَلّی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الْأمَانَةِ فَقَدْ خَسِرَ مَنْ لَیْسَ مِنْ أهْلِهَا وَ ضَلَّ عَمَلُهُ؛ عُرِضَتْ عَلَی السَّمَاوَاتِ الْمَبْنِیَّةِ وَ الْأرْضِ الْمِهَادِ وَ الْجِبَالِ الْمَنْصُوبَةِ فَلَا أطْوَلَ وَ لَا أعْرَضَ وَ لَا أعْلَی وَ لَا أعْظَمَ لَوِ امْتَنَعْنَ مِنْ طُولٍ أوْ عَرْضٍ أوْ عِظَمٍ أوْ قُوَّةٍ أوْ عِزَّةٍ امْتَنَعْنَ؛ وَ لَکِنْ أشْفَقْنَ مِنَ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الْجِهَادَ أشْرَفُ الْأعْمَالِ بَعْدَ الْإسْلَامِ وَ هُوَ قِوَامُ الدِّینِ، وَ الْأجْرُ فِیهِ عَظِیمٌ مَعَ الْعِزَّةِ وَ الْمَنَعَةِ، وَ هُوَ الْکَرَّةُ فِیهِ الْحَسَنَاتُ وَ الْبُشْرَی بِالْجَنَّةِ بَعْدَ الشَّهَادَةِ وَ بِالرِّزْقِ غَداً عِنْدَ الرَّبِّ وَ 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الرُّعْبَ وَ الْخَوْفَ مِنْ جِهَادِ الْمُسْتَحِقِّ لِلْجِهَادِ وَ الْمُتَوَازِرِینَ عَلَی الضَّلَالِ ضَلَالٌ فِی الدِّینِ وَ سَلْبٌ لِلدُّنْیَا مَعَ الذُّلِّ وَ الصَّغَارِ وَ فِیهِ اسْتِیجَابُ النَّارِ بِالْفِرَارِ مِنَ الزَّحْفِ عِنْدَ حَضْرَةِ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فَحَافِظُوا عَلَی أمْرِ اللهِ عَزَّ وَ جَلَّ فِی هَذِهِ الْمَوَاطِنِ الَّتِی الصَّبْرُ عَلَیْهَا کَرَمٌ وَ سَعَادَةٌ وَ نَجَاةٌ فِی الدُّنْیَا وَ الْآخِرَةِ مِنْ فَظِیعِ الْهَوْلِ وَ الْمَخَافَةِ، فَإنَّ اللهَ عَزَّ وَ جَلَّ لَا یَعْبَأُ بِمَا الْعِبَادُ مُقْتَرِفُونَ لَیْلَهُمْ وَ نَهَارَهُمْ لَطُفَ بِهِ عِلْماً، وَ کُلُّ ذَلِکَ فِی کِتابٍ لا یَضِلُّ رَبِّی وَ لا یَنْسی؛ فَاصْبِرُوا وَ صَابِرُوا وَ اسْألُوا النَّصْرَ وَ وَطِّنُوا</w:t>
      </w:r>
      <w:bookmarkStart w:id="61" w:name="pg14115_149818"/>
    </w:p>
    <w:p>
      <w:pPr>
        <w:pStyle w:val="BookText"/>
        <w:rPr/>
      </w:pPr>
      <w:bookmarkEnd w:id="61"/>
      <w:r>
        <w:rPr>
          <w:rFonts w:ascii="Amiri" w:hAnsi="Amiri" w:eastAsia="Amiri" w:cs="Amiri"/>
          <w:color w:val="111111"/>
          <w:sz w:val="28"/>
          <w:sz w:val="28"/>
          <w:szCs w:val="28"/>
          <w:rtl w:val="true"/>
          <w:lang w:bidi="ar-SA"/>
        </w:rPr>
        <w:t>أنْفُسَکُمْ عَلَی الْقِتَالِ وَ اتَّقُوا اللهَ عَزَّ وَ جَلَّ فَإنَّ اللهَ مَعَ الَّذِینَ اتَّقَوْا وَ الَّذِینَ هُمْ مُحْسِنُونَ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131299_3381743652"/>
      <w:bookmarkStart w:id="63" w:name="_Toc22"/>
      <w:bookmarkEnd w:id="62"/>
      <w:r>
        <w:rPr>
          <w:rtl w:val="true"/>
        </w:rPr>
        <w:t>بَابٌ</w:t>
      </w:r>
      <w:bookmarkEnd w:id="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الْجِهَادِ، بَابُ الْمُشْرِکِینَ‌یَأْسِرُونَ أوْلَادَ الْمُسْلِمِینَ،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لَقِیَهُ الْعَدُوُّ وَ أصَابَ مِنْهُ مَالًا أوْ مَتَاعاً، ثُمَّ إنَّ الْمُسْلِمِینَ أصَابُوا ذَلِکَ کَیْفَ یُصْنَعُ بِمَتَاعِ الرَّجُلِ؟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أَصَابُوهُ قَبْلَ أَنْ یَحُوزُوا مَتَاعَ الرَّجُلِ رُدَّ عَلَیْهِ وَ إنْ کَانَ أَصَابُوهُ بَعْدَ مَا حَازُوهُ فَهُوَ فَیْ‌ءٌ لِلْمُسْلِمِینَ وَ هُوَ أَحَقُّ بِالشُّفْعَةِ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أبِی نَجْرَانَ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قَوْمٍ مَجُوسٍ خَرَجُوا عَلَی أُنَاسٍ مِنَ الْمُسْلِمِینَ فِی أرْضِ الْإسْلَامِ هَلْ یَحِلُّ قِتَالُهُمْ؟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سَبْیُهُمْ</w:t>
      </w:r>
      <w:r>
        <w:rPr>
          <w:rFonts w:eastAsia="Amiri" w:cs="Amiri" w:ascii="Amiri" w:hAnsi="Amiri"/>
          <w:color w:val="111111"/>
          <w:sz w:val="28"/>
          <w:szCs w:val="28"/>
          <w:rtl w:val="true"/>
          <w:lang w:bidi="ar-SA"/>
        </w:rPr>
        <w:t>».</w:t>
      </w:r>
      <w:bookmarkStart w:id="64" w:name="pg14115_149819"/>
    </w:p>
    <w:p>
      <w:pPr>
        <w:pStyle w:val="Heading3"/>
        <w:numPr>
          <w:ilvl w:val="2"/>
          <w:numId w:val="1"/>
        </w:numPr>
        <w:rPr/>
      </w:pPr>
      <w:bookmarkStart w:id="65" w:name="__RefHeading___Toc4131301_3381743652"/>
      <w:bookmarkStart w:id="66" w:name="_Toc23"/>
      <w:bookmarkEnd w:id="64"/>
      <w:bookmarkEnd w:id="65"/>
      <w:r>
        <w:rPr>
          <w:rtl w:val="true"/>
        </w:rPr>
        <w:t>بَابُ الْمُشْرِکِینَ یَأْسِرُونَ أوْلَادَ الْمُسْلِمِینَ وَ مَمَالِیکَهُمْ ثُمَّ یَظْفَرُ بِهِمُ الْمُسْلِمُونَ فَیَأْخُذُونَهُمْ</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الْمُشْرِکِینَ یَأْسِرُونَ أوْلَادَ الْمُسْلِمِینَ،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عِیسَی عَنْ مَنْصُورٍ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التُّرْکِ یُغِیرُونَ عَلَی الْمُسْلِمِینَ فَیَأْخُذُونَ أوْلَادَهُمْ فَیَسْرِقُونَ مِنْهُمْ أیُرَدُّ عَلَیْهِمْ؟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الْمُسْلِمُ أخُو الْمُسْلِمِ وَ الْمُسْلِمُ أحَقُّ بِمَالِهِ أیْنَمَا وَجَدَهُ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131303_3381743652"/>
      <w:bookmarkStart w:id="68" w:name="_Toc24"/>
      <w:bookmarkEnd w:id="67"/>
      <w:r>
        <w:rPr>
          <w:rtl w:val="true"/>
        </w:rPr>
        <w:t>بَابُ أنَّهُ لَا یَحِلُّ لِلْمُسْلِمِ أنْ یَنْزِلَ دَارَ الْحَرْبِ</w:t>
      </w:r>
      <w:bookmarkEnd w:id="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صَلَّی اللهُ عَلَیْهِ وَ آلِهِ وَ سَلَّم جَیْشاً إلَی خَثْعَمٍ فَلَمَّا غَشِیَهُمُ اسْتَعْصَمُوا بِالسُّجُودِ فَقُتِلَ بَعْضُهُمْ فَبَلَغَ ذَلِکَ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الْوَرَثَةَ نِصْفَ الْعَقْلِ بِصَلَاتِهِمْ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إنِّی بَرِیءٌ مِنْ کُلِّ مُسْلِمٍ نَزَلَ مَعَ مُشْرِکٍ فِی دَارِ الْحَرْبِ</w:t>
      </w:r>
      <w:r>
        <w:rPr>
          <w:rFonts w:eastAsia="Amiri" w:cs="Amiri" w:ascii="Amiri" w:hAnsi="Amiri"/>
          <w:color w:val="111111"/>
          <w:sz w:val="28"/>
          <w:szCs w:val="28"/>
          <w:rtl w:val="true"/>
          <w:lang w:bidi="ar-SA"/>
        </w:rPr>
        <w:t>».</w:t>
      </w:r>
      <w:bookmarkStart w:id="69" w:name="pg14115_149820"/>
    </w:p>
    <w:p>
      <w:pPr>
        <w:pStyle w:val="BookText"/>
        <w:rPr/>
      </w:pPr>
      <w:bookmarkEnd w:id="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مَنْ یَجِبُ مَعَهُ الْجِهَادُ،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عَبْدِاللهِ بْنِ الْمُغِیرَةِ عَنْ طَلْحَةَ بْنِ زَیْدٍ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أرْضَ الْحَرْبِ بِأمَانٍ فَغَزَا الْقَوْمَ الَّذِینَ دَخَلَ عَلَیْهِمْ قَوْمٌ آخَرُونَ؟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الْمُسْلِمِ أنْ یَمْنَعَ نَفْسَهُ وَ یُقَاتِلَ عَلَی حُکْمِ اللهِ وَ حُکْمِ رَسُولِهِ، وَ أمَّا أنْ یُقَاتِلَ الْکُفَّارَ عَلَی حُکْمِ الْجَوْرِ وَ سُنَّتِهِمْ فَلَا یَحِلُّ لَهُ ذَلِکَ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131305_3381743652"/>
      <w:bookmarkStart w:id="71" w:name="_Toc25"/>
      <w:bookmarkEnd w:id="70"/>
      <w:r>
        <w:rPr>
          <w:rtl w:val="true"/>
        </w:rPr>
        <w:t>بَابُ قِسْمَةِ الْغَنِیمَةِ</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السَّرِیَّةُ یَبْعَثُهَا الْإمَامُ فَیُصِیبُونَ غَنَائِمَ کَیْفَ تُقْسَمُ؟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قَاتَلُوا عَلَیْهَا مَعَ أَمِیرٍ أَمَّرَهُ الْإمَامُ عَلَیْهِمْ أُخْرِجَ مِنْهَا الْخُمُسُ لِلَّهِ وَ لِلرَّسُولِ وَ قُسِمَ بَیْنَهُمْ أَرْبَعَةُ أَخْمَاسٍ وَ إنْ لَمْ یَکُونُوا قَاتَلُوا عَلَیْهَا الْمُشْرِکِینَ کَانَ کُلُّ مَا غَنِمُوا لِلْإمَامِ یَجْعَلُهُ حَیْثُ أَحَبَّ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بَعْضُ إخْوَانِی أنْ أسْألَ أبَا عَبْدِاللهِ عَلَیْهِ‌السَّلامُ عَنْ مَسَائِلَ مِنَ السُّنَنِ فَسَألْتُهُ أوْ کَتَبْتُ بِهَا إلَیْهِ فَکَانَ فِیمَا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w:t>
      </w:r>
    </w:p>
    <w:p>
      <w:pPr>
        <w:pStyle w:val="BookText"/>
        <w:rPr/>
      </w:pPr>
      <w:r>
        <w:rPr>
          <w:rFonts w:ascii="Amiri" w:hAnsi="Amiri" w:eastAsia="Amiri" w:cs="Amiri"/>
          <w:color w:val="111111"/>
          <w:sz w:val="28"/>
          <w:sz w:val="28"/>
          <w:szCs w:val="28"/>
          <w:rtl w:val="true"/>
          <w:lang w:bidi="ar-SA"/>
        </w:rPr>
        <w:t>الْجَیْشِ إذَا غَزَا أرْضَ الْحَرْبِ فَغَنِمُوا غَنِیمَةً ثُمَّ لَحِقَهُمْ جَیْشٌ آخَرُ قَبْلَ أنْ یَخْرُجُوا إلَی دَارِ السَّلَامِ وَ لَمْ یَلْقَوْا عَدُوّاً حَتَّی خَرَجُوا إلَی دَارِ السَّلَامِ هَلْ یُشَارِکُونَهُمْ؟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سَرِیَّةٍ کَانُوا فِی سَفِینَةٍ وَ لَمْ یَرْکَبْ صَاحِبُ الْفَرَسِ فَرَسَهُ کَیْفَ تُقْسَمُ الْغَنِیمَةُ بَیْنَهُمْ؟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لِلْفَارِسِ سَهْمَانِ وَ لِلرَّاجِلِ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یَرْکَبُوا وَ لَمْ یُقَاتِلُوا عَلَی أفْرَاسِهِمْ؟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لَوْ کَانُوا فِی عَسْکَرٍ فَتُقَدَّمُ الرُّجَّالُ فَقَاتَلُوا وَ غَنِمُوا کَیْفَ کَانَ یُقْسَمُ بَیْنَهُمْ؛ أ لَمْ أجْعَلْ لِلْفَارِسِ سَهْمَیْنِ وَ لِلرَّاجِلِ سَهْماً؟ وَ هُمُ الَّذِینَ غَنِمُوا دُونَ الْفُرْسَانِ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قِسْمَةِ الْغَنِیمَةِ،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بَعْضِ أصْحَابِهِ عَنْ أبِی الْحَسَنِ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یُؤْخَذُ الْخُمُسُ مِنَ الْغَنَائِمِ فَیُجْعَلُ لِمَنْ جَعَلَهُ اللهُ عَزَّ وَ جَلَّ، وَ یُقْسَمُ أرْبَعَةُ أخْمَاسٍ بَیْنَ مَنْ قَاتَلَ عَلَیْهِ وَ وَلِیَ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لِلْإمَامِ صَفْوُ الْمَالِ أنْ یَأْخُذَ الْجَارِیَةَ الْفَارِهَةَ، وَ الدَّابَّةَ الْفَارِهَةَ، وَ الثَّوْبَ وَ الْمَتَاعَ مِمَّا یُحِبُّ وَ یَشْتَهِی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لَهُ قَبْلَ قِسْمَةِ الْمَالِ وَ قَبْلَ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لِمَنْ قَاتَلَ شَیْ‌ءٌ مِنَ الْأرَضِینَ وَ لَا مَا غَلَبُوا عَلَیْهِ إلَّا مَا احْتَوَی عَلَیْهِ الْعَسْکَرُ، وَ لَیْسَ لِلْأعْرَابِ مِنَ الْغَنِیمَةِ شَیْ‌ءٌ وَ إنْ قَاتَلُوا مَعَ الْإمَامِ لِأنَّ رَسُولَ اللهِ صَلَّی اللهُ عَلَیْهِ وَ آلِهِ وَ سَلَّم صَالَحَ الْأعْرَابَ أنْ یَدَعَهُمْ فِی دِیَارِهِمْ وَ لَا یُهَاجِرُوا؛ عَلَی أنَّهُ إنْ دَهِمَ رَسُولَ اللهِ صَلَّی اللهُ عَلَیْهِ وَ آلِهِ وَ سَلَّم مِنْ عَدُوِّهِ دَهْمٌ أنْ یَسْتَفِزَّهُمْ فَیُقَاتِلَ بِهِمْ وَ لَیْسَ لَهُمْ فِی الْغَنِیمَةِ نَصِیبٌ وَ سُنَّةٌ</w:t>
      </w:r>
    </w:p>
    <w:p>
      <w:pPr>
        <w:pStyle w:val="BookText"/>
        <w:rPr/>
      </w:pPr>
      <w:r>
        <w:rPr>
          <w:rFonts w:ascii="Amiri" w:hAnsi="Amiri" w:eastAsia="Amiri" w:cs="Amiri"/>
          <w:color w:val="111111"/>
          <w:sz w:val="28"/>
          <w:sz w:val="28"/>
          <w:szCs w:val="28"/>
          <w:rtl w:val="true"/>
          <w:lang w:bidi="ar-SA"/>
        </w:rPr>
        <w:t>جَارِیَةٌ فِیهِمْ وَ فِی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الَّتِی أُخِذَتْ عَنْوَةً بِخَیْلٍ أوْ رِکَابٍ فَهِیَ مَوْقُوفَةٌ مَتْرُوکَةٌ فِی یَدَیْ مَنْ یَعْمُرُهَا وَ یُحْیِیهَا وَ یَقُومُ عَلَیْهَا عَلَی مَا یُصَالِحُهُمُ الْوَالِی عَلَی قَدْرِ طَاقَتِهِمْ مِنَ الْحَقِّ النِّصْفِ وَ الثُّلُثِ وَ الثُّلُثَیْنِ عَلَی قَدْرِ مَا یَکُونُ لَهُمْ صَالِحاً وَ لَا یَضُرُّهُمْ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قِسْمَةِ الْغَنِیمَةِ،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الْجِهَادِ، بَابُ کَیْفِیَّةِ قِسْمَةِ الْغَنَائِمِ،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سَمَاعَةَ عَنْ أحَدِهِمَا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خَرَجَ بِالنِّسَاءِ فِی الْحَرْبِ حَتَّی یُدَاوِینَ الْجَرْحَی وَ لَمْ یَقْسِمْ لَهُنَّ مِنَ الْفَیْ‌ءِ شَیْئاً وَ لَکِنَّهُ نَفَّلَهُنَّ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جَعْفَرٍ عَنْ أبِیهِ عَلَیْهِمَا السَّلامُ عَنْ عَلِیٍّ عَلَیْهِ‌السَّلامُ فِی الرَّجُلِ یَأْتِی الْقَوْمَ وَ قَدْ غَنِمُوا وَ لَمْ یَکُنْ مِمَّنْ شَهِدَ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الْمَحْرُومُونَ فَأمَرَ أنْ یُقْسَمَ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أبِیهِ عَنْ أبِی الْبَخْتَرِیِّ عَنْ جَعْفَرٍ عَنْ أبِیهِ عَلَیْهِمَا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bookmarkStart w:id="72" w:name="pg14115_149823"/>
    </w:p>
    <w:p>
      <w:pPr>
        <w:pStyle w:val="BookText"/>
        <w:rPr/>
      </w:pPr>
      <w:bookmarkEnd w:id="72"/>
      <w:r>
        <w:rPr>
          <w:rFonts w:ascii="Amiri" w:hAnsi="Amiri" w:eastAsia="Amiri" w:cs="Amiri"/>
          <w:color w:val="111111"/>
          <w:sz w:val="28"/>
          <w:sz w:val="28"/>
          <w:szCs w:val="28"/>
          <w:rtl w:val="true"/>
          <w:lang w:bidi="ar-SA"/>
        </w:rPr>
        <w:t>عَلِیّاً عَلَیْهِ‌السَّلامُ کَانَ یُسْهِمُ لِلْفَارِسِ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سَهْمَیْنِ لِفَرَسِهِ؛ وَ سَهْماً لَهُ، وَ یَجْعَلُ لِلرَّاجِلِ سَهْماً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الْمُشْرِکِینَ یَأْسِرُونَ،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فِی کِتَابِ الْمَشِیخَةِ عَنْ عَلِیِّ بْنِ رِئَابٍ عَنْ طِرْبَالٍ عَنْ أبِی جَعْفَرٍ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کَانَتْ لَهُ جَارِیَةٌ فَأغَارَ عَلَیْهِ الْمُشْرِکُونَ فَأخَذُوهَا مِنْهُ، ثُمَّ إنَّ الْمُسْلِمِینَ بَعْدُ غَزَوْهُمْ فَأخَذُوهَا فِیمَا غَنِمُوا مِنْهُمْ؟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فِی الْغَنَائِمِ وَ أقَامَ الْبَیِّنَةَ أنَّ الْمُشْرِکِینَ أغَارُوا عَلَیْهِمْ فَأخَذُوهَا مِنْهُ رُدَّتْ عَلَیْهِ وَ إنْ کَانَتْ قَدِ اشْتُرِیَتْ وَ خَرَجَتْ مِنَ الْمَغْنَمِ فَأصَابَهَا بَعْدُ رُدَّتْ عَلَیْهِ بِرُمَّتِهَا وَ أُعْطِیَ الَّذِی اشْتَرَاهَا الثَّمَنَ مِنَ الْمَغْنَمِ مِنْ جَمِیعِهِ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یُصِبْهَا حَتَّی تَفَرَّقَ النَّاسُ وَ قَسَمُوا جَمِیعَ الْغَنَائِمِ فَأصَابَهَا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یَأْخُذُهَا مِنَ الَّذِی هِیَ فِی یَدِهِ إذَا أقَامَ الْبَیِّنَةَ وَ یَرْجِعُ الَّذِی هِیَ فِی یَدِهِ إذَا أقَامَ الْبَیِّنَةَ عَلَی أمِیرِ الْجَیْشِ بِالثَّمَنِ</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131307_3381743652"/>
      <w:bookmarkStart w:id="74" w:name="_Toc26"/>
      <w:bookmarkEnd w:id="73"/>
      <w:r>
        <w:rPr>
          <w:rtl w:val="true"/>
        </w:rPr>
        <w:t>بَابٌ</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بْنِ دَاوُدَ الْمِنْقَرِیِّ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النَّضْرُ بْنُ إسْمَاعِیلَ الْبَلْخِیُّ عَنْ أبِی حَمْزَةَ الثُّمَالِیِّ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الْحَجَّاجُ وَ سَألَنِی عَنْ خُرُوجِ النَّبِیِّ صَلَّی اللهُ عَلَیْهِ وَ آلِهِ وَ</w:t>
      </w:r>
      <w:bookmarkStart w:id="75" w:name="pg14115_149824"/>
    </w:p>
    <w:p>
      <w:pPr>
        <w:pStyle w:val="BookText"/>
        <w:rPr/>
      </w:pPr>
      <w:bookmarkEnd w:id="75"/>
      <w:r>
        <w:rPr>
          <w:rFonts w:ascii="Amiri" w:hAnsi="Amiri" w:eastAsia="Amiri" w:cs="Amiri"/>
          <w:color w:val="111111"/>
          <w:sz w:val="28"/>
          <w:sz w:val="28"/>
          <w:szCs w:val="28"/>
          <w:rtl w:val="true"/>
          <w:lang w:bidi="ar-SA"/>
        </w:rPr>
        <w:t>سَلَّم إلَی مَشَاهِدِهِ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رَسُولُ اللهِ صَلَّی اللهُ عَلَیْهِ وَ آلِهِ وَ سَلَّم بَدْراً فِی ثَلَاثِمِائَةٍ وَ ثَلَاثَةَ عَشَرَ وَ شَهِدَ أُحُداً فِی سِتِّمِائَةٍ وَ شَهِدَ الْخَنْدَقَ فِی تِسْعِمِائَةٍ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وَ اللهِ مَنْ سَلَکَ غَیْرَ سَبِیلِهِ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131309_3381743652"/>
      <w:bookmarkStart w:id="77" w:name="_Toc27"/>
      <w:bookmarkEnd w:id="76"/>
      <w:r>
        <w:rPr>
          <w:rtl w:val="true"/>
        </w:rPr>
        <w:t>بَابُ الشِّعَارِ</w:t>
      </w:r>
      <w:bookmarkEnd w:id="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الشّعار،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شِعَارُنَا یَا مُحَمَّدُ، یَا مُحَمَّدُ وَ شِعَارُنَا یَوْمَ بَدْرٍ یَا نَصْرَ اللهِ اقْتَرِبْ اقْتَرِبْ، وَ شِعَارُ الْمُسْلِمِینَ یَوْمَ أُحُدٍ یَا نَصْرَ اللهِ اقْتَرِبْ، وَ یَوْمَ بَنِی النَّضِیرِ یَا رُوحَ الْقُدُسِ أرِحْ، وَ یَوْمَ بَنِی قَیْنُقَاعَ یَا رَبَّنَا لَا یَغْلِبَنَّکَ، وَ یَوْمَ الطَّائِفِ یَا رِضْوَانُ، وَ شِعَارُ یَوْمِ حُنَیْنٍ یَا بَنِی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یَوْمِ الْأحْزَابِ حم لَا یُبْصِرُونَ، وَ یَوْمِ بَنِی قُرَیْظَةَ یَا سَلَامُ أَسْلِمْهُمْ، وَ یَوْمِ الْمُرَیْسِیعِ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یَوْمُ بَنِی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الْأمْرُ، وَ یَوْمِ الْحُدَیْبِیَةِ ألَا لَعْنَةُ اللهِ عَلَی الظَّالِمِینَ، وَ یَوْمِ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آتِهِمْ مِنْ عَلُ، وَ یَوْمِ الْفَتْحِ نَحْنُ عِبَادُ اللهِ حَقّاً حَقّاً، وَ یَوْمِ تَبُوکَ یَا أحَدُ یَا صَمَدُ، وَ یَوْمِ بَنِی الْمَلُوحِ أمِتْ أمِتْ وَ یَوْمِ صِفِّینَ یَا نَصْرَ اللهِ، وَ شِعَارُ الْحُسَیْنِ عَلَیْهِ‌السَّلامُ یَا مُحَمَّدُ، وَ شِعَارُنَا یَا مُحَمَّدُ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بَعْضِ أصْحَابِهِ عَنِ السَّکُونِیِّ عَنْ أبِی</w:t>
      </w:r>
      <w:bookmarkStart w:id="78" w:name="pg14115_149825"/>
    </w:p>
    <w:p>
      <w:pPr>
        <w:pStyle w:val="BookText"/>
        <w:rPr/>
      </w:pPr>
      <w:bookmarkEnd w:id="78"/>
      <w:r>
        <w:rPr>
          <w:rFonts w:ascii="Amiri" w:hAnsi="Amiri" w:eastAsia="Amiri" w:cs="Amiri"/>
          <w:color w:val="111111"/>
          <w:sz w:val="28"/>
          <w:sz w:val="28"/>
          <w:szCs w:val="28"/>
          <w:rtl w:val="true"/>
          <w:lang w:bidi="ar-SA"/>
        </w:rPr>
        <w:t>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أُنَاسٌ مِنْ مُزَیْنَةَ عَلَی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شِعَارُکُمْ؟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شِعَارُکُمْ حَلَالٌ</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131311_3381743652"/>
      <w:bookmarkStart w:id="80" w:name="_Toc28"/>
      <w:bookmarkEnd w:id="79"/>
      <w:r>
        <w:rPr>
          <w:rtl w:val="true"/>
        </w:rPr>
        <w:t>بَابُ فَضْلِ ارْتِبَاطِ الْخَیْلِ وَ إجْرَائِهَا وَ الرَّمْیِ</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فضل ارتباط الخیل و اجرائها والرّمی،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غَیْرِ وَاحِدٍ عَنْ أبَانٍ عَنْ زُرَارَةَ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الْخَیْلَ کَانَتْ وُحُوشاً فِی بِلَادِ الْعَرَبِ فَصَعِدَ إبْرَاهِیمُ وَ إسْمَاعِیلُ عَلَیْهِ‌السَّلامُ عَلَی جَبَلِ جِیَادٍ، ثُمَّ صَاحَا ألَا هَلَا ألَا هَلْ قَالَ، فَمَا بَقِیَ فَرَسٌ إلَّا أعْطَاهُمَا بِیَدِهِ وَ أمْکَنَ مِنْ نَاصِیَتِهِ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عُمَرَ بْنِ أبَانٍ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فِی نَوَاصِیهَا الْخَیْرُ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ثَعْلَبَةَ عَنْ مَعْمَرٍ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کُلُّهُ مَعْقُودٌ فِی نَوَاصِی الْخَیْلِ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فضل ارتباط الخیل و اجرائها والرّمی،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الْقَاسِمِ بْنِ یَحْیَی عَنْ جَدِّهِ الْحَسَنِ بْنِ رَاشِدٍ عَنْ یَعْقُوبَ بْنِ جَعْفَرِ بْنِ إبْرَاهِیمَ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رَبَطَ فَرَساً عَتِیقاً مُحِیَتْ عَنْهُ ثَلَاثُ سَیِّئَاتٍ فِی کُلِّ یَوْمٍ وَ کُتِبَ لَهُ إحْدَی عَشْرَةَ حَسَنَةً، وَ مَنِ ارْتَبَطَ هَجِیناً مُحِیَتْ عَنْهُ فِی کُلِّ یَوْمٍ سَیِّئَتَانِ وَ کُتِبَ لَهُ سَبْعُ حَسَنَاتٍ، وَ مَنِ ارْتَبَطَ بِرْذَوْناً یُرِیدُ بِهِ جَمَالًا أوْ قَضَاءَ حَوَائِجَ أوْ دَفْعَ عَدُوٍّ عَنْهُ مُحِیَتْ عَنْهُ کُلَّ یَوْمٍ سَیِّئَةٌ وَاحِدَةٌ وَ کُتِبَ لَهُ سِتُّ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یَحْیَی عَنْ طَلْحَةَ بْنِ زَیْدٍ عَنْ أبِی عَبْدِاللهِ عَلَیْهِ‌السَّلامُ عَنْ أبِیهِ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أجْرَی الْخَیْلَ الَّتِی أُضْمِرَتْ مِنَ الْحَفْیَاءِ إلَی مَسْجِدِ بَنِی زُرَیْقٍ وَ سَبَّقَهَا مِنْ ثَلَاثِ نَخَلَاتٍ فَأعْطَی السَّابِقَ عَذْقاً وَ أعْطَی الْمُصَلِّیَ عَذْقاً وَ أعْطَی الثَّالِثَ عَذْقاً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حَرَنَتْ عَلَی أحَدِکُمْ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أقَامَتْ فِی أرْضِ الْعَدُوِّ أوْ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فَلْیَذْبَحْهَا وَ لَا یُعَرْقِبْهَا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فضل ارتباط الخیل و اجرائها والرّمی،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یَوْمُ مُؤْتَةَ کَانَ جَعْفَرُ بْنُ أبِی طَالِبٍ عَلَی فَرَسٍ فَلَمَّا الْتَقَوْا نَزَلَ عَنْ فَرَسِهِ فَعَرْقَبَهَا بِالسَّیْفِ فَکَانَ أوَّلَ مَنْ عَرْقَبَ فِی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فِی خُفٍّ أوْ حَافِرٍ أوْ نَصْلٍ یَعْنِی النِّضَالَ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یَحْضُرُ الرَّمْیَ وَ الرِّهَانَ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مُحَمَّدُ بْنُ یَحْیَی عَنْ طَلْحَةَ بْنِ زَیْدٍ عَنْ أبِی عَبْدِاللهِ عَلَیْهِ‌السَّلامُ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أغَارَ الْمُشْرِکُونَ عَلَی سَرْحِ الْمَدِینَةِ فَنَادَی فِیهَا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صَبَاحَاهْ، فَسَمِعَهَا رَسُولُ اللهِ صَلَّی اللهُ عَلَیْهِ وَ آلِهِ وَ سَلَّم فِی الْخَیْلِ فَرَکِبَ فَرَسَهُ فِی طَلَبِ الْعَدُوِّ، وَ کَانَ أوَّلَ أصْحَابِهِ لَحِقَهُ أبُو قَتَادَةَ عَلَی فَرَسٍ لَهُ وَ کَانَ تَحْتَ رَسُولِ اللهِ صَلَّی اللهُ عَلَیْهِ وَ آلِهِ وَ سَلَّم سَرْجٌ دَفَّتَاهُ لِیفٌ لَیْسَ فِیهِ أشَرٌ وَ لَا بَطَرٌ، فَطَلَبَ الْعَدُوَّ فَلَمْ یَلْقَوْا أحَداً وَ تَتَابَعَتِ الْخَیْلُ،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قَدِ انْصَرَفَ فَإنْ رَأیْتَ</w:t>
      </w:r>
    </w:p>
    <w:p>
      <w:pPr>
        <w:pStyle w:val="BookText"/>
        <w:rPr/>
      </w:pPr>
      <w:r>
        <w:rPr>
          <w:rFonts w:ascii="Amiri" w:hAnsi="Amiri" w:eastAsia="Amiri" w:cs="Amiri"/>
          <w:color w:val="111111"/>
          <w:sz w:val="28"/>
          <w:sz w:val="28"/>
          <w:szCs w:val="28"/>
          <w:rtl w:val="true"/>
          <w:lang w:bidi="ar-SA"/>
        </w:rPr>
        <w:t>أنْ نَسْتَبِقَ؟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فَاسْتَبَقُوا فَخَرَجَ رَسُولُ اللهِ صَلَّی اللهُ عَلَیْهِ وَ آلِهِ وَ سَلَّم سَابِقاً عَلَیْهِمْ ثُمَّ أقْبَلَ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الْعَوَاتِکِ مِنْ قُرَیْشٍ إنَّهُ لَهُوَ الْجَوَادُ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کِتَابُ الحجّ، بَابُ الْخَیْلِ وَ ارْتِبَاطِهَا،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بَکْرُ بْنُ صَالِحٍ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رَبَطَ فَرَساً عَتِیقاً مُحِیَتْ عَنْهُ عَشْرُ سَیِّئَاتٍ وَ کُتِبَتْ لَهُ إحْدَی عَشْرَةَ حَسَنَةً فِی کُلِّ یَوْمٍ، وَ مَنِ ارْتَبَطَ هَجِیناً مُحِیَتْ عَنْهُ فِی کُلِّ یَوْمٍ سَیِّئَتَانِ وَ کُتِبَتْ لَهُ تِسْعُ حَسَنَاتٍ فِی کُلِّ یَوْمٍ، وَ مَنِ ارْتَبَطَ بِرْذَوْناً یُرِیدُ بِهِ جِمَالًا أوْ قَضَاءَ حَاجَةٍ أوْ دَفْعَ عَدُوٍّ مُحِیَتْ عَنْهُ فِی کُلِّ یَوْمٍ سَیِّئَةٌ وَ کُتِبَتْ لَهُ سِتُّ حَسَنَاتٍ، وَ مَنِ ارْتَبَطَ فَرَساً أشْقَرَ أغَرَّ أوْ أقْرَحَ فَإنْ کَانَ أغَرَّ سَائِلَ الْغُرَّةِ بِهِ وَضَحَ فِی قَوَائِمِهِ فَهُوَ أحَبُّ إلَیَّ، لَمْ یَدْخُلْ بَیْتَهُ فَقْرٌ مَا دَامَ ذَاکَ الْفَرَسُ فِیهِ، وَ مَا دَامَ فِی مِلْکِ صَاحِبِهِ لَا یَدْخُلُ بَیْتَهُ حَیْفٌ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عَبْدِاللهِ بْنِ الْمُغِیرَةِ عَنْ إسْمَاعِیلَ بْنِ أبِی زِیَادٍ عَنْ جَعْفَرٍ عَنْ أبِیهِ عَنْ آبَائِهِ عَلَیْهِمُ‌السَّلامُ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حَرَنَ عَلَی أحَدِکُمْ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فِی أرْضِ الْعَدُوِّ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فَلْیَذْبَحْهَا وَ لَا یُعَرْقِبْهَا</w:t>
      </w:r>
      <w:r>
        <w:rPr>
          <w:rFonts w:eastAsia="Amiri" w:cs="Amiri" w:ascii="Amiri" w:hAnsi="Amiri"/>
          <w:color w:val="111111"/>
          <w:sz w:val="28"/>
          <w:szCs w:val="28"/>
          <w:rtl w:val="true"/>
          <w:lang w:bidi="ar-SA"/>
        </w:rPr>
        <w:t>».</w:t>
      </w:r>
      <w:bookmarkStart w:id="81" w:name="pg14115_149829"/>
    </w:p>
    <w:p>
      <w:pPr>
        <w:pStyle w:val="Heading3"/>
        <w:numPr>
          <w:ilvl w:val="2"/>
          <w:numId w:val="1"/>
        </w:numPr>
        <w:rPr/>
      </w:pPr>
      <w:bookmarkStart w:id="82" w:name="__RefHeading___Toc4131313_3381743652"/>
      <w:bookmarkStart w:id="83" w:name="_Toc29"/>
      <w:bookmarkEnd w:id="81"/>
      <w:bookmarkEnd w:id="82"/>
      <w:r>
        <w:rPr>
          <w:rtl w:val="true"/>
        </w:rPr>
        <w:t>بَابُ الرَّجُلِ یَدْفَعُ عَنْ نَفْسِهِ اللِّصَّ</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الرَّجُلِ یَدْفَعُ عَنْ نَفْسِهِ اللِّصَّ،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لَیَمْقُتُ الرَّجُلَ یَدْخُلُ عَلَیْهِ اللِّصُّ فِی بَیْتِهِ فَلَا یُحَارِبُ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عَلَیْهِ‌السَّلامُ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 لِصّاً دَخَلَ عَلَی امْرَأتِی فَسَرَقَ حُلِیَّهَا فَقَالَ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دَخَلَ عَلَی ابْنِ صَفِیَّةَ لَمَا رَضِیَ بِذَلِکَ حَتَّی یَعُمَّهُ بِالسَّیْفِ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أبَانِ بْنِ عُثْمَانَ عَنْ رَجُلٍ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عَلَیْکَ اللِّصُّ الْمُحَارِبُ فَاقْتُلْهُ فَمَا أصَابَکَ فَدَمُهُ فِی عُنُقِی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الْحُسَیْنِ بْنِ إبْرَاهیمِ بْنِ ناتانَة 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الْفُضَیْلِ الْبَصْرِیِّ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لِصٍّ دَخَلَ عَلَی امْرَأةٍ وَ هِیَ حُبْلَی فَقَتَلَ مَا فِی بَطْنِهَا فَعَمَدَتِ الْمَرْأةُ إلَی سِکِّینٍ فَوَجَأتْهُ بِهِ فَقَتَلَتْهُ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 دَمُ اللِّصِّ</w:t>
      </w:r>
      <w:r>
        <w:rPr>
          <w:rFonts w:eastAsia="Amiri" w:cs="Amiri" w:ascii="Amiri" w:hAnsi="Amiri"/>
          <w:color w:val="111111"/>
          <w:sz w:val="28"/>
          <w:szCs w:val="28"/>
          <w:rtl w:val="true"/>
          <w:lang w:bidi="ar-SA"/>
        </w:rPr>
        <w:t>».</w:t>
      </w:r>
      <w:bookmarkStart w:id="84" w:name="pg14115_149830"/>
    </w:p>
    <w:p>
      <w:pPr>
        <w:pStyle w:val="BookText"/>
        <w:rPr/>
      </w:pPr>
      <w:bookmarkEnd w:id="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قِتَالِ الْمُحَارِبِ وَ اللِّصِّ،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عَلِیِّ بْنِ مُحَمَّدٍ عَنْ إبْرَاهِیمَ بْنِ مُحَمَّدٍ الثَّقَفِیِّ عَنْ عَلِیِّ بْنِ الْمُعَلَّی عَنْ جَعْفَرِ بْنِ مُحَمَّدِ بْنِ الصَّبَّاحِ عَنْ مُحَمَّدِ بْنِ زِیَادٍ صَاحِبِ السَّابِرِیِّ الْبَجَلِیِّ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عِیَالِهِ فَهُوَ شَهِیدٌ</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4131315_3381743652"/>
      <w:bookmarkStart w:id="86" w:name="_Toc30"/>
      <w:bookmarkEnd w:id="85"/>
      <w:r>
        <w:rPr>
          <w:rtl w:val="true"/>
        </w:rPr>
        <w:t>بَابُ مَنْ قُتِلَ دُونَ مَظْلِمَتِهِ</w:t>
      </w:r>
      <w:bookmarkEnd w:id="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ذَکَرَهُ عَنِ الرِّضَا عَلَیْهِ‌السَّلامُ عَنِ الرَّجُلِ یَکُونُ فِی السَّفَرِ وَ مَعَهُ جَارِیَةٌ لَهُ فَیَجِیءُ قَوْمٌ یُرِیدُونَ أخْذَ جَارِیَتِهِ، أ یَمْنَعُ جَارِیَتَهُ مِنْ أنْ تُؤْخَذَ وَ إنْ خَافَ عَلَی نَفْسِهِ الْقَتْلَ؟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إنْ کَانَتْ مَعَهُ امْرَأةٌ؟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الْأُمُّ وَ الْبِنْتُ وَ ابْنَةُ الْعَمِّ وَ الْقَرَابَةُ یَمْنَعُهُنَّ وَ إنْ خَافَ عَلَی نَفْسِهِ الْقَتْلَ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الْمَالُ یُرِیدُونَ أخْذَهُ فِی سَفَرٍ فَیَمْنَعُهُ وَ إنْ خَافَ الْقَتْلَ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الْوَشَّاءِ عَنْ صَفْوَانَ بْنِ یَحْیَی عَنْ أرْطَاةَ</w:t>
      </w:r>
    </w:p>
    <w:p>
      <w:pPr>
        <w:pStyle w:val="BookText"/>
        <w:rPr/>
      </w:pPr>
      <w:r>
        <w:rPr>
          <w:rFonts w:ascii="Amiri" w:hAnsi="Amiri" w:eastAsia="Amiri" w:cs="Amiri"/>
          <w:color w:val="111111"/>
          <w:sz w:val="28"/>
          <w:sz w:val="28"/>
          <w:szCs w:val="28"/>
          <w:rtl w:val="true"/>
          <w:lang w:bidi="ar-SA"/>
        </w:rPr>
        <w:t>بْنِ حَبِیبٍ الْأسَدِیِّ عَنْ رَجُلٍ عَنْ عَلِیِّ بْنِ الْحُسَیْنِ عَلَیْهِمَا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اعْتُدِیَ عَلَیْهِ فِی صَدَقَةِ مَالِهِ فَقَاتَلَ فَقُتِلَ فَهُوَ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الْشُّهَدَاءِ وَ أحْکَامِهِم،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عَبْدِ الرَّحْمَنِ بْنِ أبِی نَجْرَانَ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عَبْدِ الرَّحْمَنِ بْنِ أبِی نَجْرَانَ عَنْ عَبْدِاللهِ بْنِ سِنَانٍ عَنْ أبِی مَرْیَمَ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مَرْیَمَ هَلْ تَدْرِی مَا دُونَ مَظْلِمَتِهِ؟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یُقْتَلُ دُونَ أهْلِهِ وَ دُونَ مَالِهِ وَ أشْبَاهِ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مَرْیَمَ إنَّ مِنَ الْفِقْهِ عِرْفَانَ الْحَقِّ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bookmarkStart w:id="87" w:name="pg14115_149832"/>
    </w:p>
    <w:p>
      <w:pPr>
        <w:pStyle w:val="BookText"/>
        <w:rPr/>
      </w:pPr>
      <w:bookmarkEnd w:id="87"/>
      <w:r>
        <w:rPr>
          <w:rFonts w:ascii="Amiri" w:hAnsi="Amiri" w:eastAsia="Amiri" w:cs="Amiri"/>
          <w:color w:val="111111"/>
          <w:sz w:val="28"/>
          <w:sz w:val="28"/>
          <w:szCs w:val="28"/>
          <w:rtl w:val="true"/>
          <w:lang w:bidi="ar-SA"/>
        </w:rPr>
        <w:t>عَبْدِاللهِ عَلَیْهِ‌السَّلامُ عَنِ الرَّجُلِ یُقَاتِلُ دُونَ مَالِهِ؟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 أفْضَلُ؟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یُقَاتِلْ فَلَا بَأْسَ، أمَّا أنَا فَلَوْ کُنْتُ لَمْ أُقَاتِلْ وَ تَرَکْتُهُ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131317_3381743652"/>
      <w:bookmarkStart w:id="89" w:name="_Toc31"/>
      <w:bookmarkEnd w:id="88"/>
      <w:r>
        <w:rPr>
          <w:rtl w:val="true"/>
        </w:rPr>
        <w:t>بَابُ فَضْلِ الشَّهَادَةِ</w:t>
      </w:r>
      <w:bookmarkEnd w:id="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فَضْلِ الشَّهَادَةِ،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ذِی بِرٍّ بِرٌّ حَتَّی یُقْتَلَ فِی سَبِیلِ اللهِ، فَإذَا قُتِلَ فِی سَبِیلِ اللهِ فَلَیْسَ فَوْقَهُ 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عَنْبَسَةَ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الْحُسَیْنِ عَلَیهماالسَّلاَم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عَزَّ وَ جَلَّ مِنْ قَطْرَةِ دَمٍ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عَلَیْهِ‌السَّلامُ خَطَبَ یَوْمَ الْجَمَلِ فَحَمِدَ اللهَ وَ أثْنَی عَلَیْهِ ثُمَّ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إنِّی أتَیْتُ هَؤُلَاءِ الْقَوْمَ وَ دَعَوْتُهُمْ وَ احْتَجَجْتُ عَلَیْهِمْ فَدَعَوْنِی إلَی</w:t>
      </w:r>
    </w:p>
    <w:p>
      <w:pPr>
        <w:pStyle w:val="BookText"/>
        <w:rPr/>
      </w:pPr>
      <w:r>
        <w:rPr>
          <w:rFonts w:ascii="Amiri" w:hAnsi="Amiri" w:eastAsia="Amiri" w:cs="Amiri"/>
          <w:color w:val="111111"/>
          <w:sz w:val="28"/>
          <w:sz w:val="28"/>
          <w:szCs w:val="28"/>
          <w:rtl w:val="true"/>
          <w:lang w:bidi="ar-SA"/>
        </w:rPr>
        <w:t>أنْ أصْبِرَ لِلْجِلَادِ وَ أبْرُزَ لِلطِّعَانِ فَلِأُمِّهِمُ الْهَبَلُ، وَ قَدْ کُنْتُ وَ مَا أُهَدَّدُ بِالْحَرْبِ وَ لَا أُرْهَبُ بِالضَّرْبِ أنْصَفَ الْقَارَةَ مَنْ رَامَاهَا، فَلِغَیْرِی فَلْیُبْرِقُوا وَ لْیُرْعِدُوا فَأنَا أبُو الْحَسَنِ الَّذِی فَلَلْتُ حَدَّهُمْ وَ فَرَّقْتُ جَمَاعَتَهُمْ، وَ بِذَلِکَ الْقَلْبِ ألْقَی عَدُوِّی وَ أنَا عَلَی مَا وَعَدَنِی رَبِّی مِنَ النَّصْرِ وَ التَّأْیِیدِ وَ الظَّفَرِ وَ إنِّی لَعَلَی یَقِینٍ مِنْ رَبِّی وَ غَیْرِ شُبْهَةٍ مِنْ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الْمَوْتَ لَا یَفُوتُهُ الْمُقِیمُ، وَ لَا یُعْجِزُهُ الْهَارِبُ لَیْسَ عَنِ الْمَوْتِ مَحِیصٌ، وَ مَنْ لَمْ یَمُتْ یُقْتَلْ، وَ إنَّ أفْضَلَ الْمَوْتِ الْقَتْلُ، وَ الَّذِی نَفْسِی بِیَدِهِ لَألْفُ ضَرْبَةٍ بِالسَّیْفِ أهْوَنُ عَلَیَّ مِنْ مِیتَةٍ عَلَی 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وَاعَجَبَا لِطَلْحَةَ أَلَّبَ النَّاسَ عَلَی ابْنِ عَفَّانَ حَتَّی إذَا قُتِلَ أعْطَانِی صَفْقَتَهُ بِیَمِینِهِ طَائِعاً ثُمَّ نَکَثَ بَیْعَتِی، اللهُمَّ خُذْهُ وَ لَا تُمْهِلْهُ؛ وَ إنَّ الزُّبَیْرَ نَکَثَ بَیْعَتِی وَ قَطَعَ رَحِمِی وَ ظَاهَرَ عَلَیَّ عَدُوِّی فَاکْفِنِیهِ الْیَوْمَ بِمَا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فَضْلِ الشَّهَادَةِ،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الشَّهِیدِ لَا یُفْتَنُ فِی قَبْرِهِ؟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بِالْبَارِقَةِ فَوْقَ رَأْسِهِ فِتْنَةً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مَرْوَانَ عَنْ أبِی خُضَیْرَةَ عَمَّنْ سَمِعَ</w:t>
      </w:r>
      <w:bookmarkStart w:id="90" w:name="pg14115_149834"/>
    </w:p>
    <w:p>
      <w:pPr>
        <w:pStyle w:val="BookText"/>
        <w:rPr/>
      </w:pPr>
      <w:bookmarkEnd w:id="90"/>
      <w:r>
        <w:rPr>
          <w:rFonts w:ascii="Amiri" w:hAnsi="Amiri" w:eastAsia="Amiri" w:cs="Amiri"/>
          <w:color w:val="111111"/>
          <w:sz w:val="28"/>
          <w:sz w:val="28"/>
          <w:szCs w:val="28"/>
          <w:rtl w:val="true"/>
          <w:lang w:bidi="ar-SA"/>
        </w:rPr>
        <w:t>عَلِیَّ بْنَ الْحُسَیْنِ عَلَیْهِمَا 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ذَکَرَ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الْمَبْطُونِ، وَ 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الَّذِی یَأْکُلُهُ السَّبُعُ، وَ 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ذَلِکَ مِمَّا یُذْکَرُ فِی الشَّهَادَةِ، فَقَالَ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أرَی أنَّ الشَّهِیدَ إلَّا مَنْ قُتِلَ فِی سَبِیلِ اللهِ، فَقَالَ عَلِیُّ بْنُ الْحُسَیْنِ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الشُّهَدَاءَ إذَنْ 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بِاللّهِ وَ رُسُلِهِ أُولئِکَ هُمُ الصِّدِّیقُونَ وَ الشُّهَداءُ عِنْدَ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لَنَا وَ لِشِیعَتِنَا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طَلْحَةَ بْنِ زَیْدٍ عَنْ جَعْفَرٍ عَنْ أبِیهِ عَنْ عَلِیِّ بْنِ الْحُسَیْنِ عَلَیْهِمُ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النَّبِیُّ صَلَّی اللهُ عَلَیْهِ وَ آلِهِ عَنِ امْرَأةٍ أسَرَهَا الْعَدُوُّ فَأصَابُوا بِهَا حَتَّی مَاتَتْ أهِیَ بِمَنْزِلَةِ الشَّهِیدِ؟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تَکُونَ أعَانَتْ عَلَی نَفْسِهَا</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131319_3381743652"/>
      <w:bookmarkStart w:id="92" w:name="_Toc32"/>
      <w:bookmarkEnd w:id="91"/>
      <w:r>
        <w:rPr>
          <w:rtl w:val="true"/>
        </w:rPr>
        <w:t>بَابٌ</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أبِی جَمِیلَةَ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یَضْحَکُ اللهُ عَزَّ وَ جَلَّ إلَی رَجُلٍ فِی کَتِیبَةٍ یَعْرِضُ لَهُمْ سَبُعٌ أوْ لِصٌّ فَحَمَاهُمْ أنْ یَجُوزُوا</w:t>
      </w:r>
      <w:r>
        <w:rPr>
          <w:rFonts w:eastAsia="Amiri" w:cs="Amiri" w:ascii="Amiri" w:hAnsi="Amiri"/>
          <w:color w:val="111111"/>
          <w:sz w:val="28"/>
          <w:szCs w:val="28"/>
          <w:rtl w:val="true"/>
          <w:lang w:bidi="ar-SA"/>
        </w:rPr>
        <w:t>».</w:t>
      </w:r>
      <w:bookmarkStart w:id="93" w:name="pg14115_149835"/>
    </w:p>
    <w:p>
      <w:pPr>
        <w:pStyle w:val="BookText"/>
        <w:rPr/>
      </w:pPr>
      <w:bookmarkEnd w:id="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عَوْنُکَ الضَّعِیفَ مِنْ أفْضَلِ الصَّدَقَةِ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131321_3381743652"/>
      <w:bookmarkStart w:id="95" w:name="_Toc33"/>
      <w:bookmarkEnd w:id="94"/>
      <w:r>
        <w:rPr>
          <w:rtl w:val="true"/>
        </w:rPr>
        <w:t>بَابٌ</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یَحْیَی الطَّوِیلِ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عَزَّ وَ جَلَّ بَسْطَ اللِّسَانِ وَ کَفَّ الْیَدِ وَ لَکِنْ جَعَلَهُمَا یُبْسَطَانِ مَعاً وَ یُکَفَّانِ مَعاً</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131323_3381743652"/>
      <w:bookmarkStart w:id="97" w:name="_Toc34"/>
      <w:bookmarkEnd w:id="96"/>
      <w:r>
        <w:rPr>
          <w:rtl w:val="true"/>
        </w:rPr>
        <w:t>بَابُ الْأمْرِ بِالْمَعْرُوفِ وَ النَّهْیِ عَنِ الْمُنْکَرِ</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أصْحَابِنَا عَنْ بِشْرِ بْنِ عَبْدِاللهِ عَنْ أبِی عِصْمَةَ قَاضِی مَرْوَ عَنْ جَابِرٍ عَنْ أبِی جَعْفَرٍ عَلَیْهِ‌السَّلامُ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فِی آخِرِ الزَّمَانِ قَوْمٌ یُتَّبَعُ فِیهِمْ قَوْمٌ مُرَاءُونَ یَتَقَرَّءُونَ وَ یَتَنَسَّکُونَ حُدَثَاءُ سُفَهَاءُ لَا یُوجِبُونَ أمْراً بِمَعْرُوفٍ وَ لَا نَهْیاً عَنْ مُنْکَرٍ إلَّا إذَا أمِنُوا الضَّرَرَ، یَطْلُبُونَ لِأنْفُسِهِمُ الرُّخَصَ وَ الْمَعَاذِیرَ، یَتَّبِعُونَ</w:t>
      </w:r>
    </w:p>
    <w:p>
      <w:pPr>
        <w:pStyle w:val="BookText"/>
        <w:rPr/>
      </w:pPr>
      <w:r>
        <w:rPr>
          <w:rFonts w:ascii="Amiri" w:hAnsi="Amiri" w:eastAsia="Amiri" w:cs="Amiri"/>
          <w:color w:val="111111"/>
          <w:sz w:val="28"/>
          <w:sz w:val="28"/>
          <w:szCs w:val="28"/>
          <w:rtl w:val="true"/>
          <w:lang w:bidi="ar-SA"/>
        </w:rPr>
        <w:t>زَلَّاتِ الْعُلَمَاءِ وَ فَسَادَ عَمَلِهِمْ، یُقْبِلُونَ عَلَی الصَّلَاةِ وَ الصِّیَامِ وَ مَا لَا یَکْلِمُهُمْ فِی نَفْسٍ وَ لَا مَالٍ، وَ لَوْ أضَرَّتِ الصَّلَاةُ بِسَائِرِ مَا یَعْمَلُونَ بِأمْوَالِهِمْ وَ أبْدَانِهِمْ لَرَفَضُوهَا کَمَا رَفَضُوا أسْمَی الْفَرَائِضِ وَ أشْرَفَهَا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بِالْمَعْرُوفِ وَ النَّهْیَ عَنِ الْمُنْکَرِ فَرِیضَةٌ عَظِیمَةٌ بِهَا تُقَامُ الْفَرَائِضُ هُنَالِکَ یَتِمُّ غَضَبُ اللهِ عَزَّ وَ جَلَّ عَلَیْهِمْ فَیَعُمُّهُمْ بِعِقَابِهِ فَیُهْلَکُ الْأبْرَارُ فِی دَارِ الْفُجَّارِ وَ الصِّغَارُ فِی دَارِ الْکِبَارِ؛ 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فَأنْکِرُوا بِقُلُوبِکُمْ وَ الْفِظُوا بِأَ لْسِنَتِکُمْ وَ صُکُّوا بِهَا جِبَاهَهُمْ وَ لَا تَخَافُوا فِی اللهِ لَوْمَةَ لَائِمٍ، فَإنِ اتَّعَظُوا وَ إلَی الْحَقِّ رَجَعُوا فَلَا سَبِیلَ عَلَیْهِمْ إنَّمَا السَّبِیلُ عَلَی الَّذِینَ یَظْلِمُونَ النّاسَ وَ یَبْغُونَ فِی الْأرْضِ بِغَیْرِ الْحَقِّ أُولئِکَ لَهُمْ عَذابٌ ألِیمٌ، هُنَالِکَ فَجَاهِدُوهُمْ بِأبْدَانِکُمْ وَ أَبْغِضُوهُمْ بِقُلُوبِکُمْ غَیْرَ طَالِبِینَ سُلْطَاناً وَ لَا بَاغِینَ مَالًا وَ لَا مُرِیدِینَ بِظُلْمٍ ظَفَراً حَتَّی یَفِیئُوا إلَی أمْرِ اللهِ وَ یَمْضُوا عَلَی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اللهُ عَزَّ وَ جَلَّ إلَی شُعَیْبٍ النَّبِیِّ صَلَّی اللهُ عَلَیْهِ وَ آلِهِ وَ سَلَّم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أَنِّی مُعَذِّبٌ مِنْ قَوْمِکَ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أَلْفاً مِنْ شِرَارِهِمْ وَ سِتِّینَ أَلْفاً مِنْ خِیَارِهِمْ، 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الْأشْرَارُ فَمَا بَالُ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الْمَعَاصِی وَ لَمْ یَغْضَبُوا لِغَضَبِی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الْأمْرِ بِالْمَعْرُوفِ وَ النَّهْیِ عَنِ الْمُنْکَرِ،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الْجِهَادِ، بَابُ الْأمْرِ بِالْمَعْرُوفِ،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جَمَاعَةٍ مِنْ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قُدِّسَتْ أُمَّةٌ لَمْ یُؤْخَذْ لِضَعِیفِهَا مِنْ قَوِیِّهَا بِحَقِّهِ غَیْرَ مُتَعْتَعٍ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عِیسَی عَنْ مُحَمَّدِ بْنِ عُمَرَ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لَتَنْهُنَّ عَنِ الْمُنْکَرِ؛ أَوْ لَیُسْتَعْمَلَنَّ عَلَیْکُمْ شِرَارُکُمْ فَیَدْعُو خِیَارُکُمْ فَلَا یُسْتَجَابُ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أسْبَاطٍ عَنْ أبِی إسْحَاقَ الْخُرَاسَانِیِّ عَنْ بَعْضِ رِجَالِهِ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أوْحَی إلَی دَاوُدَ عَلَیْهِ‌السَّلامُ أَنِّی قَدْ غَفَرْتُ ذَنْبَکَ وَ جَعَلْتُ عَارَ ذَنْبِکَ عَلَی بَنِی إسْرَائِیلَ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یَا رَبِّ وَ أنْتَ لَا تَظْلِمُ؟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یُعَاجِلُوکَ بِالنَّکَرَةِ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صَلَّی اللهُ عَلَیْهِ وَ آلِهِ وَ سَلَّم أنْ نَلْقَی أهْلَ الْمَعَاصِی بِوُجُوهٍ مُکْفَهِرَّةٍ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الْأمْرِ بِالْمَعْرُوفِ وَ النَّهْیِ عَنِ الْمُنْکَرِ،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تهذیب‌الأحکام، کِتَابُ الْجِهَادِ، بَابُ الْأمْرِ بِالْمَعْرُوفِ وَ النَّهْیِ عَنِ الْمُنْکَرِ،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یَعْقُوبَ بْنِ یَزِیدَ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النَّهْیُ عَنِ الْمُنْکَرِ خَلْقَانِ مِنْ خَلْقِ اللهِ فَمَنْ نَصَرَهُمَا أعَزَّهُ اللهُ وَ مَنْ خَذَلَهُمَا خَذَلَهُ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عِیسَی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أُمَّتِی تَوَاکَلَتِ الْأمْرَ بِالْمَعْرُوفِ وَ النَّهْیَ عَنِ الْمُنْکَرِ فَلْیَأْذَنُوا بِوِقَاعٍ مِنَ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بِکُمْ إذَا فَسَدَتْ نِسَاؤُکُمْ وَ فَسَقَ شَبَابُکُمْ وَ لَمْ تَأْمُرُوا بِالْمَعْرُوفِ وَ لَمْ تَنْهَوْا عَنِ الْمُنْکَرِ؟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ذَلِکَ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ذَلِکَ، کَیْفَ بِکُمْ إذَا أمَرْتُمْ بِالْمُنْکَرِ وَ نَهَیْتُمْ عَنِ الْمَعْرُوفِ؟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یَکُونُ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ذَلِکَ کَیْفَ بِکُمْ إذَا رَأیْتُمُ الْمَعْرُوفَ مُنْکَراً وَ الْمُنْکَرَ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الْأمْرِ بِالْمَعْرُوفِ وَ النَّهْیِ عَنِ الْمُنْکَرِ،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لَیُبْغِضُ الْمُؤْمِنَ الضَّعِیفَ الَّذِی لَا دِینَ لَهُ،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الَّذِی لَا دِینَ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یَنْهَی عَنِ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عَنِ الْأمْرِ بِالْمَعْرُوفِ وَ النَّهْیِ عَنِ الْمُنْکَرِ أ وَاجِبٌ هُوَ عَلَی الْأُمَّةِ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عَلَی الْقَوِیِّ الْمُطَاعِ الْعَالِمِ بِالْمَعْرُوفِ مِنَ الْمُنْکَرِ لَا عَلَی الضَّعِیفِ الَّذِی لَا یَهْتَدِی سَبِیلًا إلَی أیٍّ مِنْ أیٍّ یَقُولُ مِنَ الْحَقِّ إلَی الْبَاطِلِ؟ وَ الدَّلِیلُ عَلَی ذَلِکَ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غَیْرُ عَامٍّ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 وَ بِهِ یَعْدِلُونَ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أُمَّةِ مُوسَی، وَ لَا عَلَی کُلِّ قَوْمِهِ وَ هُمْ یَوْمَئِذٍ أُمَمٌ مُخْتَلِفَةٌ وَ الْأُمَّةُ وَاحِدَةٌ فَصَاعِداً، کَمَا قَالَ اللهُ عَزَّ وَ جَلَّ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مُطِیعاً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 مَنْ</w:t>
      </w:r>
    </w:p>
    <w:p>
      <w:pPr>
        <w:pStyle w:val="BookText"/>
        <w:rPr/>
      </w:pPr>
      <w:r>
        <w:rPr>
          <w:rFonts w:ascii="Amiri" w:hAnsi="Amiri" w:eastAsia="Amiri" w:cs="Amiri"/>
          <w:color w:val="111111"/>
          <w:sz w:val="28"/>
          <w:sz w:val="28"/>
          <w:szCs w:val="28"/>
          <w:rtl w:val="true"/>
          <w:lang w:bidi="ar-SA"/>
        </w:rPr>
        <w:t>یَعْلَمُ ذَلِکَ فِی هَذِهِ الْهُدْنَةِ مِنْ حَرَجٍ إذَا کَانَ لَا قُوَّةَ لَهُ وَ لَا عُذْرَ وَ لَا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عَبْدِاللهِ عَلَیْهِ‌السَّلامُ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عَنِ الْحَدِیثِ الَّذِی جَاءَ عَنِ النَّبِیِّ 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أفْضَلَ الْجِهَادِ کَلِمَةُ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أنْ یَأْمُرَهُ بَعْدَ مَعْرِفَتِهِ وَ هُوَ مَعَ ذَلِکَ یُقْبَلُ مِنْهُ وَ إلَّا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باب الثلاثة،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عَنِ النَّوْفَلِیِّ عَنِ السَّکُونِیِّ عَنْ أبِی عَبْدِاللهِ عَنْ آبَائِهِ عَنْ عَلِیٍّ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بِمَعْرُوفٍ أوْ نَهَی عَنْ مُنْکَرٍ أوْ دَلَّ عَلَی خَیْرٍ أوْ أشَارَ بِهِ فَهُوَ شَرِیکٌ، وَ مَنْ أمَرَ بِسُوءٍ، أوْ دَلَّ عَلَیْهِ أوْ أشَارَ بِهِ فَهُوَ شَرِیکٌ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النُّعْمَانِ عَنْ عَبْدِاللهِ بْنِ مُسْکَانَ عَنْ دَاوُدَ بْنِ فَرْقَدٍ عَنْ أبِی سَعِیدٍ الزُّهْرِیِّ عَنْ أبِی جَعْفَرٍ وَ أبِی عَبْدِاللهِ عَلَیْهِمَا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لِقَوْمٍ لَا یَدِینُونَ اللهَ بِالْأمْرِ بِالْمَعْرُوفِ وَ النَّهْیِ عَنِ الْمُنْکَرِ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98" w:name="pg14115_149841"/>
    </w:p>
    <w:p>
      <w:pPr>
        <w:pStyle w:val="BookText"/>
        <w:rPr/>
      </w:pPr>
      <w:bookmarkEnd w:id="98"/>
      <w:r>
        <w:rPr>
          <w:rFonts w:ascii="Amiri" w:hAnsi="Amiri" w:eastAsia="Amiri" w:cs="Amiri"/>
          <w:color w:val="111111"/>
          <w:sz w:val="28"/>
          <w:sz w:val="28"/>
          <w:szCs w:val="28"/>
          <w:rtl w:val="true"/>
          <w:lang w:bidi="ar-SA"/>
        </w:rPr>
        <w:t>أحْمَدَ بْنِ مُحَمَّدٍ عَنْ عَلِیِّ بْنِ النُّعْمَانِ عَنْ عَبْدِاللهِ بْنِ مُسْکَانَ عَنْ دَاوُدَ بْنِ فَرْقَدٍ عَنْ أبِی سَعِیدٍ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قَوْمٌ یَعِیبُونَ الْأمْرَ بِالْمَعْرُوفِ وَ النَّهْیَ عَنِ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الْأمْرِ بِالْمَعْرُوفِ وَ الْنَّهْیِ عَنِ الْمُنْکَرِ،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الْإنْکَارِ أنْ یُلْقَی أهْلُ الْمَعَاصِی بِوُجُوهٍ مُکْفَهِرَّةٍ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غِیَاثِ بْنِ إبْرَاهِیمَ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عَبْدِاللهِ عَلَیْهِ‌السَّلامُ إذَا مَرَّ بِجَمَاعَةٍ یَخْتَصِمُونَ لَا یَجُوزُهُمْ حَتَّی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یَرْفَعُ بِهَا صَوْتَهُ عَلَیْهِ‌السَّلامُ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131325_3381743652"/>
      <w:bookmarkStart w:id="100" w:name="_Toc35"/>
      <w:bookmarkEnd w:id="99"/>
      <w:r>
        <w:rPr>
          <w:rtl w:val="true"/>
        </w:rPr>
        <w:t>بَابُ إنْکَارِ الْمُنْکَرِ بِالْقَلْبِ</w:t>
      </w:r>
      <w:bookmarkEnd w:id="10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یَحْیَی</w:t>
      </w:r>
    </w:p>
    <w:p>
      <w:pPr>
        <w:pStyle w:val="BookText"/>
        <w:rPr/>
      </w:pPr>
      <w:r>
        <w:rPr>
          <w:rFonts w:ascii="Amiri" w:hAnsi="Amiri" w:eastAsia="Amiri" w:cs="Amiri"/>
          <w:color w:val="111111"/>
          <w:sz w:val="28"/>
          <w:sz w:val="28"/>
          <w:szCs w:val="28"/>
          <w:rtl w:val="true"/>
          <w:lang w:bidi="ar-SA"/>
        </w:rPr>
        <w:t>الطَّوِیلِ صَاحِبِ الْمِنْقَرِیِّ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الْمُؤْمِنِ عِزّاً إذَا رَأی مُنْکَراً أنْ یَعْلَمَ اللهُ عَزَّ وَ جَلَّ مِنْ قَلْبِهِ إنْکَارَهُ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إنْکَارِ الْمُنْکَرِ بِالْقَلْبِ،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کِتَابُ‌الْجِهَادِ، بَابُ الْأمْرِ بِالْمَعْرُوفِ وَ النَّهْیِ عَنِ الْمُنْکَرِ،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یَحْیَی الطَّوِیلِ صَاحِبِ الْمِنْقَرِیِّ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یُؤْمَرُ بِالْمَعْرُوفِ وَ یُنْهَی عَنِ الْمُنْکَرِ مُؤْمِنٌ فَیَتَّعِظُ أوْ جَاهِلٌ فَیَتَعَلَّمُ وَ أمَّا صَاحِبُ سَوْطٍ أوْ سَیْفٍ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مُفَضَّلِ بْنِ یَزِیدَ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مَنْ تَعَرَّضَ لِسُلْطَانٍ جَائِرٍ فَأصَابَتْهُ بَلِیَّةٌ لَمْ یُؤْجَرْ عَلَیْهَا وَ لَمْ یُرْزَقِ الصَّبْرَ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بَعْضِ أصْحَابِهِ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عَبْدِاللهِ عَلَیْهِ‌السَّلامُ إذَا مَرَّ بِجَمَاعَةٍ یَخْتَصِمُونَ لَمْ یَجُزْهُمْ حَتَّی یَقُولَ ثَلَاثاً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بِهَا صَوْتَهُ</w:t>
      </w:r>
      <w:r>
        <w:rPr>
          <w:rFonts w:eastAsia="Amiri" w:cs="Amiri" w:ascii="Amiri" w:hAnsi="Amiri"/>
          <w:color w:val="111111"/>
          <w:sz w:val="28"/>
          <w:szCs w:val="28"/>
          <w:rtl w:val="true"/>
          <w:lang w:bidi="ar-SA"/>
        </w:rPr>
        <w:t>.</w:t>
      </w:r>
      <w:bookmarkStart w:id="101" w:name="pg14115_149843"/>
    </w:p>
    <w:p>
      <w:pPr>
        <w:pStyle w:val="Heading3"/>
        <w:numPr>
          <w:ilvl w:val="2"/>
          <w:numId w:val="1"/>
        </w:numPr>
        <w:rPr/>
      </w:pPr>
      <w:bookmarkStart w:id="102" w:name="__RefHeading___Toc4131327_3381743652"/>
      <w:bookmarkStart w:id="103" w:name="_Toc36"/>
      <w:bookmarkEnd w:id="101"/>
      <w:bookmarkEnd w:id="102"/>
      <w:r>
        <w:rPr>
          <w:rtl w:val="true"/>
        </w:rPr>
        <w:t>بَابٌ</w:t>
      </w:r>
      <w:bookmarkEnd w:id="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الْجِهَادِ، بَابُ الْأمْرِبِالْمَعْرُوفِ وَ النَّهْیِ عَنِ الْمُنْکَرِ،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التحریم،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مُحَمَّدِ بْنِ عُذَافِرٍ عَنْ إسْحَاقِ بْنِ عَمَّارٍ عَنْ عَبْدِ الْأعْلَی مَوْلَی آلِ سَامٍ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الْمُسْلِمِینَ یَبْکِی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نَفْسِی کُلِّفْتُ أهْلِی، فَقَالَ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حَسْبُکَ أنْ تَأْمُرَهُمْ بِمَا تَأْمُرُ بِهِ نَفْسَکَ وَ تَنْهَاهُمْ عَمَّا تَنْهَی عَنْهُ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التحریم،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عَنْ أبِی بَصِیرٍ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 أَنْفُسَکُمْ وَ أَهْلِیکُمْ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أقِیهِمْ؟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بِمَا أمَرَ اللهُ وَ تَنْهَاهُمْ عَمَّا نَهَاهُمُ اللهُ، فَإنْ أطَاعُوکَ کُنْتَ قَدْ وَقَیْتَهُمْ وَ إنْ عَصَوْکَ کُنْتَ قَدْ قَضَیْتَ مَا عَلَیْکَ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عُثْمَانَ عَنْ سَمَاعَةَ عَنْ أبِی بَصِیرٍ عَنْ أبِی عَبْدِاللهِ عَلَیْهِ‌السَّلامُ فِی قَوْلِ اللهِ</w:t>
      </w:r>
      <w:bookmarkStart w:id="104" w:name="pg14115_149844"/>
    </w:p>
    <w:p>
      <w:pPr>
        <w:pStyle w:val="BookText"/>
        <w:rPr/>
      </w:pPr>
      <w:bookmarkEnd w:id="104"/>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 أهْلَنَا؟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تَأْمُرُونَهُمْ وَ تَنْهَوْنَهُمْ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131329_3381743652"/>
      <w:bookmarkStart w:id="106" w:name="_Toc37"/>
      <w:bookmarkEnd w:id="105"/>
      <w:r>
        <w:rPr>
          <w:rtl w:val="true"/>
        </w:rPr>
        <w:t>بَابُ مَنْ أسْخَطَ الْخَالِقَ فِی مَرْضَاةِ الْمَخْلُوقِ</w:t>
      </w:r>
      <w:bookmarkEnd w:id="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مَنْ أسْخَطَ الْخَالِقَ فِی مَرْضَاةِ الْمَخْلُوقِ،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الْجِهَادِ، بَابُ الْأمْرِ بِالْمَعْرُوفِ وَ النَّهْیِ عَنِ الْمُنْکَرِ،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مَرْضَاةَ النَّاسِ بِمَا یُسْخِطُ اللهَ عَزَّ وَ جَلَّ کَانَ حَامِدُهُ مِنَ النَّاسُ ذَامّاً وَ مَنْ آثَرَ طَاعَةَ اللهِ عَزَّ وَ جَلَّ بِمَا یُغْضِبُ النَّاسَ کَفَاهُ اللهُ عَزَّ وَ جَلَّ عَدَاوَةَ کُلِّ عَدُوٍّ، وَ حَسَدَ کُلِّ حَاسِدٍ، وَ بَغْیَ کُلِّ بَاغٍ وَ کَانَ اللهُ لَهُ نَاصِراً وَ ظَهِیراً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مَنْ أرْضَی سُلْطَاناً بِسَخَطِ اللهِ خَرَجَ عَنْ دِینِ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مَنْ طَلَبَ مَرْضَاةَ النَّاسِ بِمَا یُسْخِطُ اللهَ عَزَّ وَ جَلَّ کَانَ حَامِدُهُ مِنَ النَّاسِ ذَامّاً</w:t>
      </w:r>
      <w:r>
        <w:rPr>
          <w:rFonts w:eastAsia="Amiri" w:cs="Amiri" w:ascii="Amiri" w:hAnsi="Amiri"/>
          <w:color w:val="111111"/>
          <w:sz w:val="28"/>
          <w:szCs w:val="28"/>
          <w:rtl w:val="true"/>
          <w:lang w:bidi="ar-SA"/>
        </w:rPr>
        <w:t>».</w:t>
      </w:r>
      <w:bookmarkStart w:id="107" w:name="pg14115_149845"/>
    </w:p>
    <w:p>
      <w:pPr>
        <w:pStyle w:val="Heading3"/>
        <w:numPr>
          <w:ilvl w:val="2"/>
          <w:numId w:val="1"/>
        </w:numPr>
        <w:rPr/>
      </w:pPr>
      <w:bookmarkStart w:id="108" w:name="__RefHeading___Toc4131331_3381743652"/>
      <w:bookmarkStart w:id="109" w:name="_Toc38"/>
      <w:bookmarkEnd w:id="107"/>
      <w:bookmarkEnd w:id="108"/>
      <w:r>
        <w:rPr>
          <w:rtl w:val="true"/>
        </w:rPr>
        <w:t>بَابُ کَرَاهَةِ التَّعَرُّضِ لِمَا لَا یُطِیقُ</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الْجِهَادِ، بَابُ کَرَاهَةِ التَّعَرُّضِ لِمَا لَا یُطِیقُ،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فَوَّضَ إلَی الْمُؤْمِنِ أُمُورَهُ کُلَّهَا وَ لَمْ یُفَوِّضْ إلَیْهِ أنْ یُذِلَّ نَفْسَهُ؛ أَ لَمْ تَسْمَعْ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فَالْمُؤْمِنُ یَنْبَغِی أنْ یَکُونَ عَزِیزاً وَ لَا یَکُونَ ذَلِیلًا؛ یُعِزُّهُ اللهُ بِالْإیمَانِ وَ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عَبْدِاللهِ بْنِ مُسْکَانَ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فَوَّضَ إلَی الْمُؤْمِنِ کُلَّ شَیْ‌ءٍ إلَّا إذْلَالَ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لِلْمُؤْمِنِ أنْ یُذِلَّ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یُذِلُّ نَفْسَهُ؟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فِیمَا یَتَعَذَّرُ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الْجِهَادِ، بَابُ الْأمْرِ بِالْمَعْرُوفِ وَ الْنَّهْیِ عَنِ الْمُنْکَرِ،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لِلْمُؤْمِنِ أنْ یُذِلَّ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یُذِلُّ نَفْسَهُ؟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یَتَعَرَّضُ لِمَا لَا یُطِیقُ</w:t>
      </w:r>
      <w:r>
        <w:rPr>
          <w:rFonts w:eastAsia="Amiri" w:cs="Amiri" w:ascii="Amiri" w:hAnsi="Amiri"/>
          <w:color w:val="111111"/>
          <w:sz w:val="28"/>
          <w:szCs w:val="28"/>
          <w:rtl w:val="true"/>
          <w:lang w:bidi="ar-SA"/>
        </w:rPr>
        <w:t>».</w:t>
      </w:r>
      <w:bookmarkStart w:id="110" w:name="pg14115_149848"/>
    </w:p>
    <w:p>
      <w:pPr>
        <w:pStyle w:val="Heading2"/>
        <w:numPr>
          <w:ilvl w:val="1"/>
          <w:numId w:val="1"/>
        </w:numPr>
        <w:rPr/>
      </w:pPr>
      <w:bookmarkStart w:id="111" w:name="__RefHeading___Toc4131333_3381743652"/>
      <w:bookmarkStart w:id="112" w:name="_Toc39"/>
      <w:bookmarkEnd w:id="110"/>
      <w:bookmarkEnd w:id="111"/>
      <w:r>
        <w:rPr>
          <w:rtl w:val="true"/>
        </w:rPr>
        <w:t>کِتَابُ الْمَعِیشَةِ</w:t>
      </w:r>
      <w:bookmarkEnd w:id="11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4131335_3381743652"/>
      <w:bookmarkStart w:id="114" w:name="_Toc40"/>
      <w:bookmarkEnd w:id="113"/>
      <w:r>
        <w:rPr>
          <w:rtl w:val="true"/>
        </w:rPr>
        <w:t>اشارة</w:t>
      </w:r>
      <w:bookmarkStart w:id="115" w:name="pg14115_149850"/>
      <w:bookmarkEnd w:id="114"/>
    </w:p>
    <w:p>
      <w:pPr>
        <w:pStyle w:val="Heading3"/>
        <w:numPr>
          <w:ilvl w:val="2"/>
          <w:numId w:val="1"/>
        </w:numPr>
        <w:rPr/>
      </w:pPr>
      <w:bookmarkStart w:id="116" w:name="__RefHeading___Toc4131337_3381743652"/>
      <w:bookmarkStart w:id="117" w:name="_Toc41"/>
      <w:bookmarkEnd w:id="115"/>
      <w:bookmarkEnd w:id="116"/>
      <w:r>
        <w:rPr>
          <w:rtl w:val="true"/>
        </w:rPr>
        <w:t>بَابُ دُخُولِ الصُّوفِیَّةِ عَلَی أبِی عَبْدِاللهِ عَلَیْهِ السَّلامُ وَ احْتِجَاجِهِمْ عَلَیْهِ فِیمَا یَنْهَوْنَ النَّاسَ عَنْهُ مِنْ طَلَبِ الرِّزْقِ</w:t>
      </w:r>
      <w:bookmarkEnd w:id="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دُخُولِ الصُّوفِیَّةِ عَلَی أبِی عَبْدِاللهِ عَلَیْهِ‌السَّلامُ،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سُفْیَانُ الثَّوْرِیُّ عَلَی أبِی عَبْدِاللهِ عَلَیْهِ‌السَّلامُ فَرَأی عَلَیْهِ ثِیَابَ بِیضٍ کَأنَّهَا غِرْقِیُ الْبَیْضِ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اللِّبَاسَ لَیْسَ مِنْ لِبَاسِکَ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مِنِّی وَ عِ مَا أقُولُ لَکَ فَإنَّهُ خَیْرٌ لَکَ عَاجِلًا وَ آجِلًا، إنْ أنْتَ مِتَّ عَلَی السُّنَّةِ وَ الْحَقِّ وَ لَمْ تَمُتْ عَلَی بِدْعَةٍ أُخْبِرُکَ أنَّ رَسُولَ اللهِ صَلَّی اللهُ عَلَیْهِ وَ آلِهِ وَ سَلَّم کَانَ فِی زَمَانٍ مُقْفِرٍ جَدْبٍ، فَأمَّا إذَا أقْبَلَتِ الدُّنْیَا فَأحَقُّ أهْلِهَا بِهَا أبْرَارُهَا لَا فُجَّارُهَا، وَ مُؤْمِنُوهَا لَا مُنَافِقُوهَا، وَ مُسْلِمُوهَا لَا کُفَّارُهَا، فَمَا أنْکَرْتَ یَا ثَوْرِیُّ؟ فَوَ اللهِ إنَّنِی لَمَعَ مَا تَرَی مَا أتَی عَلَیَّ مُذْ عَقَلْتُ صَبَاحٌ وَ لَا مَسَاءٌ، وَ لِلَّهِ فِی مَالِی حَقٌّ أمَرَنِی أنْ أضَعَهُ مَوْضِعاً إلَّا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قَوْمٌ مِمَّنْ یُظْهِرُونَ الزُّهْدَ وَ یَدْعُونَ النَّاسَ أنْ یَکُونُوا مَعَهُمْ عَلَی مِثْلِ الَّذِی هُمْ عَلَیْهِ مِنَ التَّقَشُّفِ،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حَصِرَ عَنْ کَلَامِکَ وَ لَمْ تَحْضُرْهُ حُجَجُهُ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فَهَاتُوا حُجَجَکُمْ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حُجَجَنَا مِنْ کِتَابِ اللهِ، فَقَالَ لَهُمْ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فَأدْلُوا بِهَا فَإنَّهَا أحَقُّ مَا اتُّبِعَ وَ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 مُخْبِراً عَنْ قَوْمٍ مِنْ</w:t>
      </w:r>
    </w:p>
    <w:p>
      <w:pPr>
        <w:pStyle w:val="BookText"/>
        <w:rPr/>
      </w:pPr>
      <w:r>
        <w:rPr>
          <w:rFonts w:ascii="Amiri" w:hAnsi="Amiri" w:eastAsia="Amiri" w:cs="Amiri"/>
          <w:color w:val="111111"/>
          <w:sz w:val="28"/>
          <w:sz w:val="28"/>
          <w:szCs w:val="28"/>
          <w:rtl w:val="true"/>
          <w:lang w:bidi="ar-SA"/>
        </w:rPr>
        <w:t>أصْحَابِ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 وَ مَنْ یُوقَ شُحَّ نَفْسِهِ فَأُولئِکَ هُمُ الْمُفْلِحُونَ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فَمَدَحَ فِعْلَهُمْ وَ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نَکْتَفِی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رَأیْنَاکُمْ تَزْهَدُونَ فِی الْأطْعِمَةِ الطَّیِّبَةِ وَ مَعَ ذَلِکَ تَأْمُرُونَ النَّاسَ بِالْخُرُوجِ مِنْ أمْوَالِهِمْ حَتَّی تَمَتَّعُوا أنْتُمْ مِنْهَا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عَنْکُمْ مَا لَا تَنْتَفِعُونَ بِهِ؛ أخْبِرُونِی أیُّهَا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لَکُمْ عِلْمٌ بِنَاسِخِ الْقُرْآنِ مِنْ مَنْسُوخِهِ وَ مُحْکَمِهِ مِنْ مُتَشَابِهِهِ الَّذِی فِی مِثْلِهِ ضَلَّ مَنْ ضَلَّ وَ هَلَکَ مَنْ هَلَکَ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کُلُّهُ فَلَا،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هُنَا أُتِیتُمْ وَ کَذَلِکَ أحَادِیثُ رَسُولِ اللهِ صَلَّی اللهُ عَلَیْهِ وَ آلِهِ وَ سَلَّم، فَأَمَّا مَا ذَکَرْتُمْ مِنْ إخْبَارِ اللهِ عَزَّ وَ جَلَّ إیَّانَا فِی کِتَابِهِ عَنِ الْقَوْمِ الَّذِینَ أخْبَرَ عَنْهُمْ بِحُسْنِ فَعَالِهِمْ فَقَدْ کَانَ مُبَاحاً جَائِزاً وَ لَمْ یَکُونُوا نُهُوا عَنْهُ وَ ثَوَابُهُمْ مِنْهُ عَلَی اللهِ عَزَّ وَ جَلَّ؛ وَ ذَلِکَ أنَّ اللهَ جَلَّ وَ تَقَدَّسَ أمَرَ بِخِلَافِ مَا عَمِلُوا بِهِ، فَصَارَ أمْرُهُ نَاسِخاً لِفِعْلِهِمْ وَ کَانَ نَهَی اللهُ تَبَارَکَ وَ تَعَالَی رَحْمَةً مِنْهُ لِلْمُؤْمِنِینَ وَ نَظَراً لِکَیْلَا یُضِرُّوا بِأنْفُسِهِمْ وَ عِیَالَاتِهِمْ؛ مِنْهُمُ الضَّعَفَةُ الصِّغَارُ وَ الْوِلْدَانُ وَ الشَّیْخُ الْفَانِی وَ الْعَجُوزُ الْکَبِیرَةُ الَّذِینَ لَا یَصْبِرُونَ عَلَی الْجُوعِ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تَصَدَّقْتُ بِرَغِیفِی وَ لَا رَغِیفَ لِی غَیْرُهُ ضَاعُوا وَ هَلَکُوا جُوعاً فَمِنْ ثَمَّ</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تَمَرَاتٍ أوْ خَمْسُ قُرَصٍ أوْ دَنَانِیرُ أوْ دَرَاهِمُ یَمْلِکُهَا الْإنْسَانُ وَ هُوَ یُرِیدُ أنْ یُمْضِیَهَا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فَأفْضَلُهَا مَا أنْفَقَهُ الْإنْسَانُ عَلَی وَالِدَیْهِ؛ ثُمَّ الثَّانِیَةُ عَلَی نَفْسِهِ وَ عِیَالِهِ؛ ثُمَّ الثَّالِثَةُ عَلَی قَرَابَتِهِ الْفُقَرَاءِ؛ ثُمَّ الرَّابِعَةُ عَلَی جِیرَانِهِ الْفُقَرَاءِ؛ ثُمَّ الْخَامِسَةُ فِی سَبِیلِ اللهِ وَ هُوَ أخَسُّهَا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وَ سَلَّم لِلْأنْصَارِیِّ حِینَ أعْتَقَ عِنْدَ مَوْتِهِ خَمْسَةً أوْ سِتَّةً مِنَ الرَّقِیقِ وَ لَمْ یَکُنْ یَمْلِکُ غَیْرَهُمْ وَ لَهُ أوْلَادٌ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أعْلَمْتُمُونِی أمْرَهُ مَا تَرَکْتُکُمْ تَدْفِنُوهُ مَعَ الْمُسْلِمِینَ یَتْرُکُ صِبْیَةً صِغَاراً یَتَکَفَّفُونَ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بِمَنْ تَعُولُ الْأدْنَی فَالْأدْنَی، ثُمَّ هَذَا مَا نَطَقَ بِهِ الْکِتَابُ رَدّاً لِقَوْلِکُمْ وَ نَهْیاً عَنْهُ مَفْرُوضاً مِنَ اللهِ الْعَزِیزِ الْحَکِیمِ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تَرَوْنَ أنَّ اللهَ تَبَارَکَ وَ تَعَالَی قَالَ غَیْرَ مَا أرَاکُمْ تَدْعُونَ النَّاسَ إلَیْهِ مِنَ الْأثَرَةِ عَلَی أنْفُسِهِمْ وَ سَمَّی مَنْ فَعَلَ مَا تَدْعُونَ النَّاسَ إلَیْهِ مُسْرِفاً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غَیْرِ آیَةٍ مِنْ کِتَابِ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یُحِبُّ الْمُسْرِفِینَ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 الْإسْرَافِ وَ نَهَاهُمْ عَنِ التَّقْتِیرِ وَ لَکِنْ أمْرٌ بَیْنَ أمْرَیْنِ لَا یُعْطِی جَمِیعَ مَا عِنْدَهُ، ثُمَّ یَدْعُو اللهَ أنْ یَرْزُقَهُ فَلَا یَسْتَجِیبُ لَهُ لِلْحَدِیثِ الَّذِی جَاءَ</w:t>
      </w:r>
    </w:p>
    <w:p>
      <w:pPr>
        <w:pStyle w:val="BookText"/>
        <w:rPr/>
      </w:pPr>
      <w:r>
        <w:rPr>
          <w:rFonts w:ascii="Amiri" w:hAnsi="Amiri" w:eastAsia="Amiri" w:cs="Amiri"/>
          <w:color w:val="111111"/>
          <w:sz w:val="28"/>
          <w:sz w:val="28"/>
          <w:szCs w:val="28"/>
          <w:rtl w:val="true"/>
          <w:lang w:bidi="ar-SA"/>
        </w:rPr>
        <w:t>عَنِ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أصْنَافاً مِنْ أُمَّتِی لَا یُسْتَجَابُ لَهُمْ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یَدْعُو عَلَی وَالِدَیْهِ؛ وَ رَجُلٌ یَدْعُو عَلَی غَرِیمٍ ذَهَبَ لَهُ بِمَالٍ فَلَمْ یَکْتُبْ عَلَیْهِ وَ لَمْ یُشْهِدْ عَلَیْهِ؛ وَ رَجُلٌ یَدْعُو عَلَی امْرَأتِهِ وَ قَدْ جَعَلَ اللهُ عَزَّ وَ جَلَّ تَخْلِیَةَ سَبِیلِهَا بِیَدِهِ؛ وَ رَجُلٌ یَقْعُدُ فِی بَیْتِهِ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ارْزُقْنِی وَ لَا یَخْرُجُ وَ لَا یَطْلُبُ الرِّزْقَ فَیَقُولُ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 لَمْ أجْعَلْ لَکَ السَّبِیلَ إلَی الطَّلَبِ وَ الضَّرْبِ فِی الْأرْضِ بِجَوَارِحَ صَحِیحَةٍ، فَتَکُونَ قَدْ أُعْذِرْتَ فِیمَا بَیْنِی وَ بَیْنَکَ فِی الطَّلَبِ لِاتِّبَاعِ أمْرِی وَ لِکَیْلَا تَکُونَ کَلًّا عَلَی أهْلِکَ، فَإنْ شِئْتُ رَزَقْتُکَ وَ إنْ شِئْتُ قَتَّرْتُ عَلَیْکَ وَ أنْتَ غَیْرُ مَعْذُورٍ عِنْدِی؛ وَ رَجُلٌ رَزَقَهُ اللهُ مَالًا کَثِیراً فَأنْفَقَهُ ثُمَّ أقْبَلَ 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أرْزُقْکَ رِزْقاً وَاسِعاً فَهَلَّا اقْتَصَدْتَ فِیهِ کَمَا أمَرْتُکَ، وَ لِمَ تُسْرِفُ؟ وَ قَدْ نَهَیْتُکَ عَنِ الْإسْرَافِ؛ وَ رَجُلٌ یَدْعُو فِی قَطِیعَةِ رَحِمٍ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عَلَّمَ اللهُ عَزَّ وَ جَلَّ نَبِیَّهُ صَلَّی اللهُ عَلَیْهِ وَ آلِهِ وَ سَلَّم کَیْفَ یُنْفِقُ؛ وَ ذَلِکَ أنَّهُ کَانَتْ عِنْدَهُ أُوقِیَّةٌ مِنَ الذَّهَبِ فَکَرِهَ أنْ یَبِیتَ عِنْدَهُ فَتَصَدَّقَ بِهَا فَأصْبَحَ وَ لَیْسَ عِنْدَهُ شَیْ‌ءٌ وَ جَاءَهُ مَنْ یَسْألُهُ فَلَمْ یَکُنْ عِنْدَهُ مَا یُعْطِیهِ فَلَامَهُ السَّائِلُ وَ اغْتَمَّ هُوَ حَیْثُ لَمْ یَکُنْ عِنْدَهُ مَا یُعْطِیهِ وَ کَانَ رَحِیماً رَقِیقاً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 اللهُ تَعَالَی نَبِیَّهُ صَلَّی اللهُ عَلَیْهِ وَ آلِهِ وَ سَلَّم بِأمْرِهِ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 إِلی عُنُقِکَ</w:t>
      </w:r>
    </w:p>
    <w:p>
      <w:pPr>
        <w:pStyle w:val="BookText"/>
        <w:rPr/>
      </w:pPr>
      <w:r>
        <w:rPr>
          <w:rFonts w:ascii="Amiri" w:hAnsi="Amiri" w:eastAsia="Amiri" w:cs="Amiri"/>
          <w:color w:val="111111"/>
          <w:sz w:val="28"/>
          <w:sz w:val="28"/>
          <w:szCs w:val="28"/>
          <w:rtl w:val="true"/>
          <w:lang w:bidi="ar-SA"/>
        </w:rPr>
        <w:t>وَ لا تَبْسُطْها کُلَّ الْبَسْطِ فَتَقْعُدَ مَلُوماً مَحْسُوراً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یَسْألُونَکَ وَ لَا یَعْذِرُونَکَ، فَإذَا أعْطَیْتَ جَمِیعَ مَا عِنْدَکَ مِنَ الْمَالِ کُنْتَ قَدْ حَسَرْتَ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أحَادِیثُ رَسُولِ اللهِ صَلَّی اللهُ عَلَیْهِ وَ آلِهِ وَ سَلَّم یُصَدِّقُهَا الْکِتَابُ وَ الْکِتَابُ یُصَدِّقُهُ أهْلُهُ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بَکْرٍ عِنْدَ مَوْتِهِ حَیْثُ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فَقَالَ أُوصِی بِالْخُمُسِ وَ الْخُمُسُ کَثِیرٌ؛ فَإنَّ اللهَ تَعَالَی قَدْ رَضِیَ بِالْخُمُسِ فَأوْصَی بِالْخُمُسِ وَ قَدْ جَعَلَ اللهُ عَزَّ وَ جَلَّ لَهُ الثُّلُثَ عِنْدَ مَوْتِهِ وَ لَوْ عَلِمَ أنَّ الثُّلُثَ خَیْرٌ لَهُ أوْصَی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قَدْ عَلِمْتُمْ بَعْدَهُ فِی فَضْلِهِ وَ زُهْدِهِ سَلْمَانُ وَ أبُو ذَرٍّ رَضِیَ اللهُ عَنْهُمَا، فَأمَّا سَلْمَانُ فَکَانَ إذَا أخَذَ عَطَاهُ رَفَعَ مِنْهُ قُوتَهُ لِسَنَتِهِ حَتَّی یَحْضُرَ عَطَاؤُهُ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أنْتَ فِی زُهْدِکَ تَصْنَعُ هَذَا؟ وَ أنْتَ لَا تَدْرِی لَعَلَّکَ تَمُوتُ الْیَوْمَ أوْ غَداً فَکَانَ جَوَابَهُ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تَرْجُونَ لِیَ الْبَقَاءَ کَمَا خِفْتُمْ عَلَیَّ الْفَنَاءَ؟ أ مَا عَلِمْتُمْ یَا 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قَدْ تَلْتَاثُ عَلَی صَاحِبِهَا إذَا لَمْ یَکُنْ لَهَا مِنَ الْعَیْشِ مَا یَعْتَمِدُ عَلَیْهِ؟ فَإذَا هِیَ أحْرَزَتْ مَعِیشَتَهَا اطْمَأنَّتْ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ذَرٍّ فَکَانَتْ لَهُ نُوَیْقَاتٌ وَ شُوَیْهَاتٌ یَحْلُبُهَا وَ یَذْبَحُ مِنْهَا إذَا اشْتَهَی أهْلُهُ اللحْمَ، أوْ نَزَلَ بِهِ ضَیْفٌ، أوْ رَأی بِأهْلِ الْمَاءِ الَّذِینَ هُمْ مَعَهُ خَصَاصَةٌ نَحَرَ لَهُمُ الْجَزُورَ، أوْ مِنَ الشِّیَاهِ عَلَی قَدْرِ مَا یَذْهَبُ عَنْهُمْ بِقَرَمِ اللحْمِ فَیَقْسِمُهُ بَیْنَهُمْ وَ یَأْخُذُ هُوَ کَنَصِیبِ وَاحِدٍ مِنْهُمْ لَا یَتَفَضَّلُ عَلَیْهِمْ، وَ مَنْ أزْهَدُ مِنْ هَؤُلَاءِ؟ وَ قَدْ قَالَ فِیهِمْ رَسُولُ اللهِ صَلَّی اللهُ عَلَیْهِ وَ آلِهِ وَ سَلَّم مَا قَالَ وَ لَمْ یَبْلُغْ مِنْ أمْرِهِمَا</w:t>
      </w:r>
    </w:p>
    <w:p>
      <w:pPr>
        <w:pStyle w:val="BookText"/>
        <w:rPr/>
      </w:pPr>
      <w:r>
        <w:rPr>
          <w:rFonts w:ascii="Amiri" w:hAnsi="Amiri" w:eastAsia="Amiri" w:cs="Amiri"/>
          <w:color w:val="111111"/>
          <w:sz w:val="28"/>
          <w:sz w:val="28"/>
          <w:szCs w:val="28"/>
          <w:rtl w:val="true"/>
          <w:lang w:bidi="ar-SA"/>
        </w:rPr>
        <w:t>أنْ صَارَا لَایَمْلِکَانِ شَیْئاً الْبَتَّةَ، کَمَا تَأْمُرُونَ النَّاسَ بِإلْقَاءِ أمْتِعَتِهِمْ وَ شَیْئِهِمْ وَ یُؤْثِرُونَ بِهِ عَلَی أنْفُسِهِمْ وَ عِیَالَاتِهِمْ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أیُّهَا النَّفَرُ أنِّی سَمِعْتُ أبِی یَرْوِی عَنْ آبَائِهِ عَلَیْهِمُ‌السَّلامُ أنَّ رَسُولَ اللهِ صَلَّی اللهُ عَلَیْهِ وَ آلِهِ وَ سَلَّم قَالَ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عَجِبْتُ مِنْ شَیْ‌ءٍ کَعَجَبِی مِنَ الْمُؤْمِنِ إنَّهُ إنْ قُرِّضَ جَسَدُهُ فِی دَارِ الدُّنْیَا بِالْمَقَارِیضِ کَانَ خَیْراً لَهُ وَ إنْ مَلَکَ مَا بَیْنَ مَشَارِقِ الْأرْضِ وَ مَغَارِبِهَا کَانَ خَیْراً لَهُ وَ کُلُّ مَا یَصْنَعُ اللهُ عَزَّ وَ جَلَّ بِهِ فَهُوَ خَیْرٌ لَهُ؛ فَلَیْتَ شِعْرِی هَلْ یَحِیقُ فِیکُمْ مَا قَدْ شَرَحْتُ لَکُمْ مُنْذُ الْیَوْمِ أمْ أزِیدُکُمْ، أَ مَا عَلِمْتُمْ أنَّ اللهَ عَزَّ وَ جَلَّ قَدْ فَرَضَ عَلَی الْمُؤْمِنِینَ فِی أوَّلِ الْأمْرِ أنْ یُقَاتِلَ الرَّجُلُ مِنْهُمْ عَشَرَةً مِنَ الْمُشْرِکِینَ لَیْسَ لَهُ أنْ یُوَلِّیَ وَجْهَهُ عَنْهُمْ وَ مَنْ وَلَّاهُمْ یَوْمَئِذٍ دُبُرَهُ فَقَدْ تَبَوَّأ مَقْعَدَهُ مِنَ النَّارِ، ثُمَّ حَوَّلَهُمْ عَنْ حَالِهِمْ رَحْمَةً مِنْهُ لَهُمْ فَصَارَ الرَّجُلُ مِنْهُمْ عَلَیْهِ أنْ یُقَاتِلَ رَجُلَیْنِ مِنَ الْمُشْرِکِینَ تَخْفِیفاً مِنَ اللهِ عَزَّ وَ جَلَّ لِلْمُؤْمِنِینَ فَنَسَخَ الرَّجُلَانِ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أخْبِرُونِی أیْضاً عَنِ الْقُضَاةِ أ جَوَرَةٌ هُمْ حَیْثُ یَقْضُونَ عَلَی الرَّجُلِ مِنْکُمْ نَفَقَةَ امْرَأتِهِ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زَاهِدٌ وَ إنِّی لَا شَیْ‌ءَ لِی؟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جَوَرَةٌ ظَلَّمَکُمْ أهْلُ الْإسْلَامِ؛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عُدُولٌ خَصَمْتُمْ أنْفُسَکُمْ وَ حَیْثُ تَرُدُّونَ صَدَقَةَ مَنْ تَصَدَّقَ عَلَی الْمَسَاکِینِ عِنْدَ الْمَوْتِ بِأکْثَرَ مِنَ الثُّلُثِ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أخْبِرُونِی لَوْ کَانَ النَّاسُ کُلُّهُمْ کَالَّذِینَ تُرِیدُونَ زُهَّاداً لَا حَاجَةَ لَهُمْ فِی مَتَاعِ غَیْرِهِمْ فَعَلَی مَنْ کَانَ یُتَصَدَّقُ بِکَفَّارَاتِ الْأیْمَانِ وَ النُّذُورِ وَ الصَّدَقَاتِ مِنْ</w:t>
      </w:r>
    </w:p>
    <w:p>
      <w:pPr>
        <w:pStyle w:val="BookText"/>
        <w:rPr/>
      </w:pPr>
      <w:r>
        <w:rPr>
          <w:rFonts w:ascii="Amiri" w:hAnsi="Amiri" w:eastAsia="Amiri" w:cs="Amiri"/>
          <w:color w:val="111111"/>
          <w:sz w:val="28"/>
          <w:sz w:val="28"/>
          <w:szCs w:val="28"/>
          <w:rtl w:val="true"/>
          <w:lang w:bidi="ar-SA"/>
        </w:rPr>
        <w:t>فَرْضِ الزَّکَاةِ مِنَ الذَّهَبِ وَ الْفِضَّةِ وَ التَّمْرِ وَ الزَّبِیبِ وَ سَائِرِ مَا وَجَبَ فِیهِ الزَّکَاةُ مِنَ الْإبِلِ وَ الْبَقَرِ وَ الْغَنَمِ وَ غَیْرِ ذَلِکَ إذَا کَانَ الْأمْرُ کَمَا تَقُولُونَ لَا یَنْبَغِی لِأحَدٍ أنْ یَحْبِسَ شَیْئاً مِنْ عَرَضِ الدُّنْیَا إلَّا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بِهِ خَصَاصَةٌ فَبِئْسَمَا ذَهَبْتُمْ إلَیْهِ وَ حَمَلْتُمُ النَّاسَ عَلَیْهِ مِنَ الْجَهْلِ بِکِتَابِ اللهِ عَزَّ وَ جَلَّ وَ سُنَّةِ نَبِیِّهِ صَلَّی اللهُ عَلَیْهِ وَ آلِهِ وَ سَلَّم وَ أحَادِیثِهِ الَّتِی یُصَدِّقُهَا الْکِتَابُ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رَدِّکُمْ إیَّاهَا بِجَهَالَتِکُمْ وَ تَرْکِکُمُ النَّظَرَ فِی غَرَائِبِ الْقُرْآنِ مِنَ التَّفْسِیرِ بِالنَّاسِخِ مِنَ الْمَنْسُوخِ وَ الْمُحْکَمِ وَ الْمُتَشَابِهِ وَ الْأمْرِ وَ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أخْبِرُونِی أیْنَ أنْتُمْ عَنْ سُلَیْمَانَ بْنِ دَاوُدَ عَلَیْهِ‌السَّلامُ؟ حَیْثُ سَألَ اللهَ مُلْکاً لَایَنْبَغِی لِأحَدٍ مِنْ بَعْدِهِ فَأعْطَاهُ اللهُ جَلَّ اسْمُهُ ذَلِکَ وَ کَانَ یَقُولُ الْحَقَّ وَ یَعْمَلُ بِهِ، ثُمَّ لَمْ نَجِدِ اللهَ عَزَّ وَ جَلَّ عَابَ عَلَیْهِ ذَلِکَ وَ لَا أحَداً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النَّبِیِّ عَلَیْهِ السَّلَام قَبْلَهُ فِی مُلْکِهِ وَ شِدَّةِ سُلْطَانِهِ، ثُمَّ یُوسُفَ النَّبِیِّ عَلَیْهِ‌السَّلامُ حَیْثُ قَالَ لِمَلِکِ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عَلی خَزائِنِ الْأَرْضِ إِنِّی حَفِیظٌ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أمْرِهِ الَّذِی کَانَ أنِ اخْتَارَ مَمْلَکَةَ الْمَلِکِ وَ مَا حَوْلَهَا إلَی الْیَمَنِ، وَ کَانُوا یَمْتَارُونَ الطَّعَامَ مِنْ عِنْدِهِ لِمَجَاعَةٍ أصَابَتْهُمْ وَ کَانَ یَقُولُ الْحَقَّ وَ یَعْمَلُ بِهِ فَلَمْ نَجِدْ أحَداً عَابَ ذَلِکَ عَلَیْهِ، ثُمَّ ذُو الْقَرْنَیْنِ عَبْدٌ أحَبَّ اللهَ فَأحَبَّهُ اللهُ وَ طَوَی لَهُ الْأسْبَابَ وَ مَلَّکَهُ مَشَارِقَ الْأرْضِ وَ مَغَارِبَهَا وَ کَانَ یَقُولُ الْحَقَّ وَ یَعْمَلُ بِهِ ثُمَّ لَمْ نَجِدْ أحَداً عَابَ ذَلِکَ عَلَیْهِ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فَتَأدَّبُوا أیُّهَا النَّفَرُ بِآدَابِ اللهِ عَزَّ وَ جَلَّ لِلْمُؤْمِنِینَ وَ اقْتَصِرُوا عَلَی أمْرِ اللهِ وَ</w:t>
      </w:r>
      <w:bookmarkStart w:id="118" w:name="pg14115_149857"/>
    </w:p>
    <w:p>
      <w:pPr>
        <w:pStyle w:val="BookText"/>
        <w:rPr/>
      </w:pPr>
      <w:bookmarkEnd w:id="118"/>
      <w:r>
        <w:rPr>
          <w:rFonts w:ascii="Amiri" w:hAnsi="Amiri" w:eastAsia="Amiri" w:cs="Amiri"/>
          <w:color w:val="111111"/>
          <w:sz w:val="28"/>
          <w:sz w:val="28"/>
          <w:szCs w:val="28"/>
          <w:rtl w:val="true"/>
          <w:lang w:bidi="ar-SA"/>
        </w:rPr>
        <w:t>نَهْیِهِ وَ دَعُوا عَنْکُمْ مَا اشْتَبَهَ عَلَیْکُمْ مِمَّا لَا عِلْمَ لَکُمْ بِهِ وَ رُدُّوا الْعِلْمَ إلَی أهْلِهِ تُوجَرُوا وَ تُعْذَرُوا عِنْدَ اللهِ تَبَارَکَ وَ تَعَالَی وَ کُونُوا فِی طَلَبِ عِلْمِ نَاسِخِ الْقُرْآنِ مِنْ مَنْسُوخِهِ وَ مُحْکَمِهِ مِنْ مُتَشَابِهِهِ وَ مَا أحَلَّ اللهُ فِیهِ مِمَّا حَرَّمَ فَإنَّهُ أقْرَبُ لَکُمْ مِنَ اللهِ وَ أبْعَدُ لَکُمْ مِنَ الْجَهْلِ وَ دَعُوا الْجَهَالَةَ لِأهْلِهَا فَإنَّ أهْلَ الْجَهْلِ کَثِیرٌ وَ أهْلَ الْعِلْمِ قَلِیلٌ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فَوْقَ کُلِّ ذِی عِلْمٍ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Heading3"/>
        <w:numPr>
          <w:ilvl w:val="2"/>
          <w:numId w:val="1"/>
        </w:numPr>
        <w:rPr/>
      </w:pPr>
      <w:bookmarkStart w:id="119" w:name="__RefHeading___Toc4131339_3381743652"/>
      <w:bookmarkStart w:id="120" w:name="_Toc42"/>
      <w:bookmarkEnd w:id="119"/>
      <w:r>
        <w:rPr>
          <w:rtl w:val="true"/>
        </w:rPr>
        <w:t>بَابُ مَعْنَی الزُّهْدِ</w:t>
      </w:r>
      <w:bookmarkEnd w:id="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فِی الدُّنْیَا؟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حَرَامَهَا فَتَنَکَّبْهُ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الْجَهْمِ بْنِ الْحَکَمِ عَنْ إسْمَاعِیلَ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الزُّهْدُ فِی الدُّنْیَا بِإضَاعَةِ الْمَالِ وَ لَا تَحْرِیمِ الْحَلَالِ بَلِ الزُّهْدُ فِی الدُّنْیَا أنْ لَا تَکُونَ بِمَا فِی یَدِکَ أوْثَقَ مِنْکَ بِمَا عِنْدَ اللهِ عَزَّ وَ جَلَّ</w:t>
      </w:r>
      <w:r>
        <w:rPr>
          <w:rFonts w:eastAsia="Amiri" w:cs="Amiri" w:ascii="Amiri" w:hAnsi="Amiri"/>
          <w:color w:val="111111"/>
          <w:sz w:val="28"/>
          <w:szCs w:val="28"/>
          <w:rtl w:val="true"/>
          <w:lang w:bidi="ar-SA"/>
        </w:rPr>
        <w:t>».</w:t>
      </w:r>
      <w:bookmarkStart w:id="121" w:name="pg14115_149858"/>
    </w:p>
    <w:p>
      <w:pPr>
        <w:pStyle w:val="BookText"/>
        <w:rPr/>
      </w:pPr>
      <w:bookmarkEnd w:id="1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الزهد،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فِی الدُّنْیَا؟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تَنَکُّبُ حَرَامِهَا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131341_3381743652"/>
      <w:bookmarkStart w:id="123" w:name="_Toc43"/>
      <w:bookmarkEnd w:id="122"/>
      <w:r>
        <w:rPr>
          <w:rtl w:val="true"/>
        </w:rPr>
        <w:t>بَابُ الاسْتِعَانَةِ بِالدُّنْیَا عَلَی الْآخِرَةِ</w:t>
      </w:r>
      <w:bookmarkEnd w:id="1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عَلَی تَقْوَی اللهِ الْغِنَی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بْنِ صَالِحٍ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آتِنا فِی الدُّنْیا حَسَنَةً وَ فِی الْآخِرَةِ 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وَ الْجَنَّةُ فِی الْآخِرَةِ وَ الْمَعَاشُ وَ حُسْنُ الْخُلُقِ فِی الدُّنْیَا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أبِی عَبْدِاللهِ عَنْ عَبْدِ الرَّحْمَنِ بْنِ مُحَمَّدٍ عَنِ الْحَارِثِ بْنِ بَهْرَامَ</w:t>
      </w:r>
    </w:p>
    <w:p>
      <w:pPr>
        <w:pStyle w:val="BookText"/>
        <w:rPr/>
      </w:pPr>
      <w:r>
        <w:rPr>
          <w:rFonts w:ascii="Amiri" w:hAnsi="Amiri" w:eastAsia="Amiri" w:cs="Amiri"/>
          <w:color w:val="111111"/>
          <w:sz w:val="28"/>
          <w:sz w:val="28"/>
          <w:szCs w:val="28"/>
          <w:rtl w:val="true"/>
          <w:lang w:bidi="ar-SA"/>
        </w:rPr>
        <w:t>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مَنْ لَا یُحِبُّ جَمْعَ الْمَالِ مِنْ حَلَالٍ یَکُفُّ بِهِ وَجْهَهُ وَ یَقْضِی بِهِ دَیْنَهُ وَ یَصِلُ بِهِ 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الاسْتِعَانَةِ بِالدُّنْیَا عَلَی الْآخِرَةِ،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من لا یحضره‌الفقیه، باب المعایش و المکاسب،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بْنِ یَحْیَی عَنْ ذَرِیحٍ الْمُحَارِبِیِّ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عَلَی الْآخِرَةِ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عَبْدِاللهِ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لَنَطْلُبُ الدُّنْیَا وَ نُحِبُّ أنْ نُؤْتَاهَا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تَصْنَعَ بِهَا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عَلَی نَفْسِی وَ عِیَالِی وَ أصِلُ بِهَا وَ أتَصَدَّقُ بِهَا وَ أحُجُّ وَ أعْتَمِرُ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طَلَبَ الدُّنْیَا هَذَا طَلَبُ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 یَحْجُزُکَ عَنِ الظُّلْمِ خَیْرٌ مِنْ فَقْرٍ یَحْمِلُکَ عَلَی الْإثْمِ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أبِی الْبَخْتَرِیِّ رَفَعَهُ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w:t>
      </w:r>
      <w:bookmarkStart w:id="124" w:name="pg14115_149860"/>
    </w:p>
    <w:p>
      <w:pPr>
        <w:pStyle w:val="BookText"/>
        <w:rPr/>
      </w:pPr>
      <w:bookmarkEnd w:id="124"/>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لَنَا فِی الْخُبْزِ وَ لَا تُفَرِّقْ بَیْنَنَا وَ بَیْنَهُ فَلَوْ لَا الْخُبْزُ مَا صَلَّیْنَا وَ لَا صُمْنَا وَ لَا أدَّیْنَا فَرَائِضَ رَبِّنَا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إبْرَاهِیمَ بْنِ مُحَمَّدٍ الثَّقَفِیِّ عَنْ عَلِیِّ بْنِ الْمُعَلَّی عَنِ الْقَاسِمِ بْنِ مُحَمَّدٍ رَفَعَهُ إلَی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أصْحَابِ عِیسَی عَلَیْهِ‌السَّلامُ کَانُوا یَمْشُونَ عَلَی الْمَاءِ وَ لَیْسَ ذَلِکَ فِی أصْحَابِ مُحَمَّدٍ صَلَّی اللهُ عَلَیْهِ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عِیسَی عَلَیْهِ‌السَّلامُ کُفُوا الْمَعَاشَ وَ هَؤُلَاءِ ابْتُلُوا بِالْمَعَاشِ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 الْخَزْرَجِ الْأنْصَارِیِّ عَنْ عَلِیِّ بْنِ غُرَابٍ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ألْقَی کَلَّهُ عَلَی النَّاسِ</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131343_3381743652"/>
      <w:bookmarkStart w:id="126" w:name="_Toc44"/>
      <w:bookmarkEnd w:id="125"/>
      <w:r>
        <w:rPr>
          <w:rtl w:val="true"/>
        </w:rPr>
        <w:t>بَابُ مَا یَجِبُ مِنَ الاقْتِدَاءِ بِالْأئِمَّةِ عَلَیْهِمُ السَّلامُ فِی التَّعَرُّضِ لِلرِّزْقِ</w:t>
      </w:r>
      <w:bookmarkEnd w:id="1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w:t>
      </w:r>
    </w:p>
    <w:p>
      <w:pPr>
        <w:pStyle w:val="BookText"/>
        <w:rPr/>
      </w:pPr>
      <w:r>
        <w:rPr>
          <w:rFonts w:ascii="Amiri" w:hAnsi="Amiri" w:eastAsia="Amiri" w:cs="Amiri"/>
          <w:color w:val="111111"/>
          <w:sz w:val="28"/>
          <w:sz w:val="28"/>
          <w:szCs w:val="28"/>
          <w:rtl w:val="true"/>
          <w:lang w:bidi="ar-SA"/>
        </w:rPr>
        <w:t>الرَّحْمَنِ بْنِ الْحَجَّاجِ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الْمُنْکَدِرِ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أرَی أنَّ عَلِیَّ بْنَ الْحُسَیْنِ عَلَیْهِمَاالسَّلامُ یَدَعُ خَلَفاً أفْضَلَ مِنْهُ حَتَّی رَأیْتُ ابْنَهُ مُحَمَّدَ بْنَ عَلِیٍّ عَلَیْهِمَاالسَّلاَم فَأرَدْتُ أنْ أعِظَهُ فَوَعَظَنِی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وَعَظَکَ؟ قَالَ خَرَجْتُ إلَی بَعْضِ نَوَاحِی الْمَدِینَةِ فِی سَاعَةٍ حَارَّةٍ فَلَقِیَنِی أبُو جَعْفَرٍ مُحَمَّدُ بْنُ عَلِیٍّ عَلَیْهِمَاالسَّلامُ وَ کَانَ رَجُلًا بَادِناً ثَقِیلًا وَ هُوَ مُتَّکِئٌ عَلَی غُلَامَیْنِ أسْوَدَیْنِ أوْ مَوْلَیَیْنِ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شَیْخٌ مِنْ أشْیَاخِ قُرَیْشٍ فِی هَذِهِ السَّاعَةِ عَلَی هَذِهِ الْحَالِ فِی طَلَبِ الدُّنْیَا، أمَا لَأعِظَنَّهُ فَدَنَوْتُ مِنْهُ فَسَلَّمْتُ عَلَیْهِ فَرَدَّ عَلَیَّ السَّلَامَ بِنَهْرٍ وَ هُوَ یَتَصَابُّ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شَیْخٌ مِنْ أشْیَاخِ قُرَیْشٍ فِی هَذِهِ السَّاعَةِ عَلَی هَذِهِ الْحَالِ فِی طَلَبِ الدُّنْیَا، أ رَأیْتَ لَوْ جَاءَ أجَلُکَ وَ أنْتَ عَلَی هَذِهِ الْحَالِ مَا کُنْتَ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جَاءَنِی الْمَوْتُ وَ أنَا عَلَی هَذِهِ الْحَالِ جَاءَنِی وَ أنَا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اللهِ عَزَّ وَ جَلَّ، أکُفُّ بِهَا نَفْسِی وَ عِیَالِی عَنْکَ وَ عَنِ النَّاسِ، وَ إنَّمَا کُنْتُ أخَافُ أنْ لَوْ جَاءَنِی الْمَوْتُ وَ أنَا عَلَی مَعْصِیَةٍ مِنْ مَعَاصِی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یَرْحَمُکَ اللهُ أرَدْتُ أنْ أعِظَکَ فَوَعَظْتَنِی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مَا یَجِبُ مِنَ الِاقْتِدَاءِ بِالْأئِمَّةِ عَلَیْهِمُ‌السَّلامُ،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شَرِیفِ بْنِ سَابِقٍ عَنِ الْفَضْلِ بْنِ أبِی قُرَّةَ عَنْ أبِی عَبْدِاللهِ عَلَیْهِ‌السَّلامُ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صَلَواتُ اللهِ عَلَیْهِ یَضْرِبُ بِالْمَرِّ وَ یَسْتَخْرِجُ الْأرَضِینَ وَ کَانَ رَسُولُ اللهِ صَلَّی اللهُ عَلَیْهِ وَ آلِهِ وَ سَلَّم یَمَصُّ النَّوَی بِفِیهِ وَ یَغْرِسُهُ</w:t>
      </w:r>
    </w:p>
    <w:p>
      <w:pPr>
        <w:pStyle w:val="BookText"/>
        <w:rPr/>
      </w:pPr>
      <w:r>
        <w:rPr>
          <w:rFonts w:ascii="Amiri" w:hAnsi="Amiri" w:eastAsia="Amiri" w:cs="Amiri"/>
          <w:color w:val="111111"/>
          <w:sz w:val="28"/>
          <w:sz w:val="28"/>
          <w:szCs w:val="28"/>
          <w:rtl w:val="true"/>
          <w:lang w:bidi="ar-SA"/>
        </w:rPr>
        <w:t>فَیَطْلُعُ مِنْ سَاعَتِهِ وَ إنَّ أمِیرَالْمُؤْمِنِینَ عَلَیْهِ‌السَّلامُ أعْتَقَ ألْفَ مَمْلُوکٍ مِنْ مَالِهِ وَ کَدِّ 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مَا یَجِبُ مِنَ الِاقْتِدَاءِ بِالْأئِمَّةِ عَلَیْهِمُ‌السَّلامُ،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وَ سَلَمَةَ صَاحِبِ السَّابِرِیِّ عَنْ أبِی أُسَامَةَ زَیْدٍ الشَّحَّامِ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عَلَیْهِ‌السَّلامُ أعْتَقَ ألْفَ مَمْلُوکٍ مِنْ کَدِّ 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شَرِیفِ بْنِ سَابِقٍ عَنِ الْفَضْلِ بْنِ أبِی قُرَّةَ عَنْ أبِی عَبْدِاللهِ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 الْمُؤْمِنِینَ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نِعْمَ الْعَبْدُ لَوْ لَا أنَّکَ تَأْکُلُ مِنْ بَیْتِ الْمَالِ وَ لَا تَعْمَلُ بِیَدِکَ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دَاوُدُ عَلیْهِ السَّلامُ ارْبَعِینَ صَبَاحاً فَأوْحَی اللهُ عَزَّ وَ جَلَّ إلَی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لِعَبْدِی دَاوُدَ فَألَانَ اللهُ تَعَالَی لَهُ الْحَدِیدَ فَکَانَ یَعْمَلُ کُلَّ یَوْمٍ دِرْعاً فَیَبِیعُهَا بِألْفِ دِرْهَمٍ فَعَمِلَ ثَلَاثَمِائَةٍ وَ سِتِّینَ دِرْعاً فَبَاعَهَا بِثَلَاثِمِائَةٍ وَ سِتِّینَ ألْفاً وَ اسْتَغْنَی عَنْ بَیْتِ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عَمَّارٍ السِّجِسْتَانِیِّ عَنْ أبِی عَبْدِاللهِ عَنْ أبِیهِ عَلَیْهِمَاالسَّلامُ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p>
    <w:p>
      <w:pPr>
        <w:pStyle w:val="BookText"/>
        <w:rPr/>
      </w:pPr>
      <w:r>
        <w:rPr>
          <w:rFonts w:ascii="Amiri" w:hAnsi="Amiri" w:eastAsia="Amiri" w:cs="Amiri"/>
          <w:color w:val="111111"/>
          <w:sz w:val="28"/>
          <w:sz w:val="28"/>
          <w:szCs w:val="28"/>
          <w:rtl w:val="true"/>
          <w:lang w:bidi="ar-SA"/>
        </w:rPr>
        <w:t>صَلَّی اللهُ عَلَیْهِ وَ آلِهِ وَ سَلَّم وَضَعَ حَجَراً عَلَی الطَّرِیقِ یَرُدُّ الْمَاءَ عَنْ أرْضِهِ فَوَ اللهِ مَا نَکَبَ بَعِیراً وَ لَا إنْسَاناً حَتَّی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مَا یَجِبُ مِنَ الِاقْتِدَاءِ بِالْأئِمَّةِ عَلَیْهِمُ‌السَّلامُ،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النَّضْرِ بْنِ سُوَیْدٍ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جَمِیلُ بْنُ صَالِحٍ عَنْ أبِی عَمْرٍو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عَبْدِاللهِ عَلَیْهِ‌السَّلامُ وَ بِیَدِهِ مِسْحَاةٌ وَ عَلَیْهِ إزَارٌ غَلِیظٌ یَعْمَلُ فِی حَائِطٍ لَهُ وَ الْعَرَقُ یَتَصَابُّ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أعْطِنِی أکْفِکَ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أُحِبُّ أنْ یَتَأذَّی الرَّجُلُ بِحَرِّ الشَّمْسِ فِی طَلَبِ الْمَعِیشَةِ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أبَا عَبْدِاللهِ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أُحْسِنُ أنْ أعْمَلَ عَمَلًا بِیَدِی وَ لَا أُحْسِنُ أنْ أتَّجِرَ وَ أنَا مُحَارَفٌ مُحْتَاجٌ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فَاحْمِلْ عَلَی رَأْسِکَ وَ اسْتَغْنِ عَنِ النَّاسِ، فَإنَّ رَسُولَ اللهِ صَلَّی اللهُ عَلَیْهِ وَ آلِهِ وَ سَلَّم قَدْ حَمَلَ حَجَراً عَلَی عَاتِقِهِ فَوَضَعَهُ فِی حَائِطٍ لَهُ مِنْ حِیطَانِهِ وَ إنَّ الْحَجَرَ لَفِی مَکَانِهِ وَ لَا یُدْرَی کَمْ عُمْقُهُ إلَّا أنَّهُ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بِمُعْجِزَتِهِ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لَأعْمَلُ فِی بَعْضِ</w:t>
      </w:r>
    </w:p>
    <w:p>
      <w:pPr>
        <w:pStyle w:val="BookText"/>
        <w:rPr/>
      </w:pPr>
      <w:r>
        <w:rPr>
          <w:rFonts w:ascii="Amiri" w:hAnsi="Amiri" w:eastAsia="Amiri" w:cs="Amiri"/>
          <w:color w:val="111111"/>
          <w:sz w:val="28"/>
          <w:sz w:val="28"/>
          <w:szCs w:val="28"/>
          <w:rtl w:val="true"/>
          <w:lang w:bidi="ar-SA"/>
        </w:rPr>
        <w:t>ضِیَاعِی حَتَّی أعْرَقَ وَ إنَّ لِی مَنْ یَکْفِینِی لِیَعْلَمَ اللهُ عَزَّ وَ جَلَّ أنِّی أطْلُبُ الرِّزْقَ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مُحَمَّدِ بْنِ عَلِیٍّ عَنْ هَارُونَ بْنِ حَمْزَةَ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عُمَرُ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الْعِبَادَةِ وَ تَرَکَ التِّجَارَةَ،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وَیْحَهُ أمَا عَلِمَ أنَّ تَارِکَ الطَّلَبِ لَا یُسْتَجَابُ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 رَسُولِ اللهِ صَلَّی اللهُ عَلَیْهِ وَ آلِهِ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غَلَّقُوا الْأبْوَابَ وَ أقْبَلُوا عَلَی الْعِبَادَةِ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کُفِینَا، فَبَلَغَ ذَلِکَ النَّبِیَّ صَلَّی اللهُ عَلَیْهِ وَ آلِهِ فَأرْسَلَ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حَمَلَکُمْ عَلَی مَا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تُکُفِّلَ لَنَا بِأرْزَاقِنَا فَأقْبَلْنَا عَلَی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ذَلِکَ لَمْ یُسْتَجَبْ لَهُ؛ عَلَیْکُمْ بِالطَّلَبِ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فَسَألَنَا عَنْ عُمَرَ بْنِ مُسْلِمٍ مَا فَعَلَ؟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لَکِنَّهُ قَدْ تَرَکَ التِّجَارَةَ فَقَالَ</w:t>
      </w:r>
      <w:bookmarkStart w:id="127" w:name="pg14115_149865"/>
    </w:p>
    <w:p>
      <w:pPr>
        <w:pStyle w:val="BookText"/>
        <w:rPr/>
      </w:pPr>
      <w:bookmarkEnd w:id="127"/>
      <w:r>
        <w:rPr>
          <w:rFonts w:ascii="Amiri" w:hAnsi="Amiri" w:eastAsia="Amiri" w:cs="Amiri"/>
          <w:color w:val="111111"/>
          <w:sz w:val="28"/>
          <w:sz w:val="28"/>
          <w:szCs w:val="28"/>
          <w:rtl w:val="true"/>
          <w:lang w:bidi="ar-SA"/>
        </w:rPr>
        <w:t>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أنَّ رَسُولَ اللهِ صَلَّی اللهُ عَلَیْهِ وَ آلِهِ‌اشْتَرَی عِیراً أتَتْ مِنَ الشَّامِ، فَاسْتَفْضَلَ فِیهَا مَا قَضَی دَیْنَهُ وَ قَسَمَ فِی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یَکُونُوا یَتَّجِرُونَ کَذَبُوا وَ لَکِنَّهُمْ لَمْ یَکُونُوا یَدَعُونَ الصَّلَاةَ فِی مِیقَاتِهَا، وَ هُمْ أفْضَلُ مِمَّنْ حَضَرَ الصَّلَاةَ وَ لَمْ یَتَّجِرْ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128" w:name="__RefHeading___Toc4131345_3381743652"/>
      <w:bookmarkStart w:id="129" w:name="_Toc45"/>
      <w:bookmarkEnd w:id="128"/>
      <w:r>
        <w:rPr>
          <w:rtl w:val="true"/>
        </w:rPr>
        <w:t>بَابُ الْحَثِّ عَلَی الطَّلَبِ وَ التَّعَرُّضِ لِلرِّزْقِ</w:t>
      </w:r>
      <w:bookmarkEnd w:id="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لَوْ أنَّ رَجُلًا دَخَلَ بَیْتَهُ وَ أغْلَقَ بَابَهُ أ کَانَ یَسْقُطُ عَلَیْهِ شَیْ‌ءٌ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أبِی طَالِبٍ الشَّعْرَانِیِّ عَنْ سُلَیْمَانَ بْنِ مُعَلَّی بْنِ خُنَیْسٍ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عَبْدِاللهِ عَلَیْهِ‌السَّلامُ عَنْ رَجُلٍ وَ أنَا عِنْدَهُ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الْحَاجَةُ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یَصْنَعُ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الْبَیْتِ یَعْبُدُ رَبَّهُ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بَعْضِ إخْوَانِهِ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لَلَّذِی یَقُوتُهُ أشَدُّ عِبَادَةً مِنْهُ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عِیسَی عَنِ ابْنِ أبِی عُمَیْرٍ عَنْ عَبْدِاللهِ بْنِ الْمُغِیرَةِ عَنْ مُحَمَّدِ بْنِ الْفُضَیْلِ عَنْ أبِی حَمْزَةَ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اسْتِعْفَافاً عَنِ النَّاسِ وَ تَوْسِیعاً عَلَی أهْلِهِ وَ تَعَطُّفاً عَلَی جَارِهِ لَقِیَ اللهَ عَزَّ وَ جَلَّ یَوْمَ الْقِیَامَةِ وَ وَجْهُهُ مِثْلُ الْقَمَرِ لَیْلَةَ الْبَدْرِ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الْحَثِّ عَلَی الطَّلَبِ وَ التَّعَرُّضِ لِلرِّزْقِ،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إسْمَاعِیلَ بْنِ مُحَمَّدٍ الْمِنْقَرِیِّ عَنْ هِشَامٍ الصَّیْدَلَانِیِّ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الصَّفَّیْنِ قَدِ الْتَقَیَا فَلَا تَدَعْ طَلَبَ الرِّزْقِ فِی ذَلِکَ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أحْمَدَ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ظَنَنْتَ أوْ بَلَغَکَ أنَّ هَذَا الْأمْرَ کَائِنٌ فِی غَدٍ فَلَا تَدَعَنَّ طَلَبَ الرِّزْقِ وَ إنِ اسْتَطَعْتَ أنْ لَا تَکُونَ کَلًّا فَافْعَلْ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الْحُسَیْنِ بْنِ یَزِیدَ النَّوْفَلِیِّ عَنْ إسْمَاعِیلَ بْنِ مُسْلِمٍ عَنْ جَعْفَرِ بْنِ مُحَمَّدٍ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الْعِبَادَةُ سَبْعُونَ جُزْءاً وَ أفْضَلُهَا جُزْءاً طَلَبُ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فَضَّالٍ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فِی بَیْتِی وَ لَأُصَلِّیَنَّ وَ لَأصُومَنَّ وَ لَأعْبُدَنَّ رَبِّی عَزَّ وَ جَلَّ فَأمَّا رِزْقِی فَسَیَأْتِینِی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الثَّلَاثَةِ الَّذِینَ لَا یُسْتَجَابُ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وَ عَنِ الحَسَنِ بنِ حَمزةَ،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الْفَضْلِ‌بْنِ شَاذَانَ عَنِ ابْنِ أبِی عُمَیْرٍ عَنْ إبْرَاهِیمَ بْنِ عَبْدِ الْحَمِیدِ عَنْ أیُّوبَ أخِی أُدَیْمٍ بَیَّاعِ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أبِی عَبْدِاللهِ عَلیْهِ السَّلامُ اذْ أقْبَلَ الْعَلَاءُ بْنُ کَامِلٍ فَجَلَسَ قُدَّامَ أبِی عَبْدِاللهِ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 وَ جَلَّ أنْ یَرْزُقَنِی فِی دَعَةٍ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أدْعُو لَکَ اطْلُبْ کَمَا أمَرَکَ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خَالِدٍ الْکُوفِیِّ رَفَعَهُ عَنْ أبِی جَعْفَرٍ عَلَیْهِ‌السَّلامُ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bookmarkStart w:id="130" w:name="pg14115_149868"/>
    </w:p>
    <w:p>
      <w:pPr>
        <w:pStyle w:val="Heading3"/>
        <w:numPr>
          <w:ilvl w:val="2"/>
          <w:numId w:val="1"/>
        </w:numPr>
        <w:rPr/>
      </w:pPr>
      <w:bookmarkStart w:id="131" w:name="__RefHeading___Toc4131347_3381743652"/>
      <w:bookmarkStart w:id="132" w:name="_Toc46"/>
      <w:bookmarkEnd w:id="130"/>
      <w:bookmarkEnd w:id="131"/>
      <w:r>
        <w:rPr>
          <w:rtl w:val="true"/>
        </w:rPr>
        <w:t>بَابُ الْإبْلَاءِ فِی طَلَبِ الرِّزْقِ</w:t>
      </w:r>
      <w:bookmarkEnd w:id="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الْإبْلَاءِ فِی طَلَبِ الرِّزْقِ،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الرَّحْمَنِ بْنِ حَمَّادٍ عَنْ زِیَادٍ الْقَنْدِیِّ عَنِ الْحُسَیْنِ الصَّحَّافِ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عَلَی الرَّجُلِ فِی طَلَبِ الرِّزْقِ؟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فَتَحْتَ بَابَکَ وَ بَسَطْتَ بِسَاطَکَ فَقَدْ قَضَیْتَ مَا عَلَیْکَ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131349_3381743652"/>
      <w:bookmarkStart w:id="134" w:name="_Toc47"/>
      <w:bookmarkEnd w:id="133"/>
      <w:r>
        <w:rPr>
          <w:rtl w:val="true"/>
        </w:rPr>
        <w:t>بَابُ الْإجْمَالِ فِی الطَّلَبِ</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إبْرَاهِیمَ بْنِ أبِی الْبِلَادِ 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نَفْسٍ إلَّا وَ قَدْ فَرَضَ اللهُ عَزَّ وَ جَلَّ لَهَا رِزْقَهَا حَلَالًا یَأْتِیهَا فِی عَافِیَةٍ وَ عَرَضَ لَهَا بِالْحَرَامِ مِنْ وَجْهٍ آخَرَ، فَإنْ هِیَ تَنَاوَلَتْ شَیْئاً مِنَ الْحَرَامِ قَاصَّهَا بِهِ مِنَ الْحَلَالِ الَّذِی فَرَضَ لَهَا وَ عِنْدَ اللهِ سِوَاهُمَا فَضْلٌ کَثِیرٌ وَ هُوَ قَوْلُهُ ععَزَّ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إبْرَاهِیمَ بْنُ أبِی الْبِلَادِ عَنْ أبِیهِ عَنْ أحَدِهِمَا عَلَیْهِمَاالسَّلامُ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w:t>
      </w:r>
    </w:p>
    <w:p>
      <w:pPr>
        <w:pStyle w:val="BookText"/>
        <w:rPr/>
      </w:pPr>
      <w:r>
        <w:rPr>
          <w:rFonts w:ascii="Amiri" w:hAnsi="Amiri" w:eastAsia="Amiri" w:cs="Amiri"/>
          <w:color w:val="111111"/>
          <w:sz w:val="28"/>
          <w:sz w:val="28"/>
          <w:szCs w:val="28"/>
          <w:rtl w:val="true"/>
          <w:lang w:bidi="ar-SA"/>
        </w:rPr>
        <w:t>النَّاسُ إنَّهُ قَدْ نَفَثَ فِی رُوعِی رُوحُ الْقُدُسِ أنَّهُ لَنْ تَمُوتَ نَفْسٌ حَتَّی تَسْتَوْفِیَ رِزْقَهَا وَ إنْ أبْطَأ عَلَیْهَا، فَاتَّقُوا اللهَ عَزَّ وَ جَلَّ وَ أجْمِلُوا فِی الطَّلَبِ وَ لَا یَحْمِلَنَّکُمُ اسْتِبْطَاءُ شَیْ‌ءٍ مِمَّا عِنْدَ اللهِ عَزَّ وَ جَلَّ أنْ تُصِیبُوهُ بِمَعْصِیَةِ اللهِ، فَإنَّ اللهَ عَزَّ وَ جَلَّ لَا یُنَالُ مَا عِنْدَهُ إلَّا بِالطَّاعَةِ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الْإجْمَالِ فِی الطَّلَبِ،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عُمَرَ بْنِ أبِی زِیَادٍ عَنْ إسْحَاقَ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الْخَلْقَ وَ خَلَقَ مَعَهُمْ أرْزَاقَهُمْ حَلَالًا طَیِّباً فَمَنْ تَنَاوَلَ شَیْئاً مِنْهَا حَرَاماً قُصَّ بِهِ مِنْ ذَلِکَ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رَبِیعِ بْنِ مُحَمَّدٍ الْمُسْلِیِّ عَنْ عَبْدِاللهِ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وَسَّعَ فِی أرْزَاقِ الْحَمْقَاءِ لِیَعْتَبِرَ الْعُقَلَاءُ وَ یَعْلَمُوا أنَّ الدُّنْیَا لَیْسَ یُنَالُ مَا فِیهَا بِعَمَلٍ وَ لَا حِیلَةٍ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النُّعْمَانِ عَنْ عَمْرِو بْنِ شِمْرٍ عَنْ جَابِرٍ عَنْ أبِی جَعْفَرٍ عَلَیْهِ‌السَّلامُ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لَمْ أدَعْ شَیْئاً یُقَرِّبُکُمْ إلَی الْجَنَّةِ وَ یُبَاعِدُکُمْ مِنَ النَّارِ إلَّا وَ قَدْ نَبَّأْتُکُمْ بِهِ، ألَا وَ إنَّ رُوحَ الْقُدُسِ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فِی رُوعِی وَ أخْبَرَنِی أنْ لَا تَمُوتُ نَفْسٌ حَتَّی تَسْتَکْمِلَ رِزْقَهَا؛ فَاتَّقُوا اللهَ عَزَّ وَ جَلَّ وَ أجْمِلُوا فِی الطَّلَبِ وَ لَا یَحْمِلَنَّکُمُ اسْتِبْطَاءُ شَیْ‌ءٍ مِنَ الرِّزْقِ أنْ تَطْلُبُوهُ بِمَعْصِیَةِ اللهِ عَزَّ وَ جَلَّ فَإنَّهُ لَا یُنَالُ مَا عِنْدَ اللهِ جَلَّ اسْمُهُ إلَّا بِطَاعَتِهِ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المجلس التاسع و الأربعون،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ابْنِ أبِی عُمَیْرٍ عَنْ مُرَازِمِ بْنِ حَکِیمٍ عَنْ أبِی عَبْدِاللهِ عَلَیْهِ‌السَّلامُ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الْأمِینَ جَبْرَئِیلَ أخْبَرَنِی عَنْ رَبِّی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تَمُوتَ نَفْسٌ حَتَّی تَسْتَکْمِلَ رِزْقَهَا، فَاتَّقُوا اللهَ وَ أجْمِلُوا فِی الطَّلَبِ، وَ اعْلَمُوا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 تَطْلُبُونَهُ، وَ رِزْقٌ یَطْلُبُکُمْ فَاطْلُبُوا أرْزَاقَکُمْ مِنْ حَلَالٍ، فَإنَّکُمْ آکِلُوهَا حَلَالًا إنْ طَلَبْتُمُوهَا مِنْ وُجُوهِهَا وَ إنْ لَمْ تَطْلُبُوهَا مِنْ وُجُوهِهَا أکَلْتُمُوهَا حَرَاماً وَ هِیَ أرْزَاقُکُمْ لَا بُدَّ لَکُمْ مِنْ أکْلِهَا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حَمْزَةَ الثُّمَالِیِّ عَنْ أبِی جَعْفَرٍ عَلَیْهِ‌السَّلامُ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الرُّوحَ الْأمِینَ نَفَثَ فِی رُوعِی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تَمُوتُ نَفْسٌ حَتَّی تَسْتَکْمِلَ رِزْقَهَا فَاتَّقُوا اللهَ عَزَّ وَ جَلَّ وَ أجْمِلُوا فِی الطَّلَبِ وَ</w:t>
      </w:r>
    </w:p>
    <w:p>
      <w:pPr>
        <w:pStyle w:val="BookText"/>
        <w:rPr/>
      </w:pPr>
      <w:r>
        <w:rPr>
          <w:rFonts w:ascii="Amiri" w:hAnsi="Amiri" w:eastAsia="Amiri" w:cs="Amiri"/>
          <w:color w:val="111111"/>
          <w:sz w:val="28"/>
          <w:sz w:val="28"/>
          <w:szCs w:val="28"/>
          <w:rtl w:val="true"/>
          <w:lang w:bidi="ar-SA"/>
        </w:rPr>
        <w:t>لَا یَحْمِلَنَّکُمُ اسْتِبْطَاءُ شَیْ‌ءٍ مِنَ الرِّزْقِ أنْ تَطْلُبُوهُ بِشَیْ‌ءٍ مِنْ مَعْصِیَةِ اللهِ، فَإنَّ اللهَ تَعَالَی قَسَمَ الْأرْزَاقَ بَیْنَ خَلْقِهِ حَلَالًا وَ لَمْ یَقْسِمْهَا حَرَاماً، فَمَنِ اتَّقَی اللهَ عَزَّ وَ جَلَّ وَ صَبَرَ أتَاهُ اللهُ بِرِزْقِهِ مِنْ حِلِّهِ وَ مَنْ هَتَکَ حِجَابَ السِّتْرِ وَ عَجِلَ فَأخَذَهُ مِنْ غَیْرِ حِلِّهِ قُصَّ بِهِ مِنْ رِزْقِهِ الْحَلَالِ وَ حُوسِبَ عَلَیْهِ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أبِیهِ عَنْ إسْمَاعِیلَ الْقَصِیرِ عَمَّنْ ذَکَرَهُ عَنْ أبِی حَمْزَةَ الثُّمَالِیِّ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عِنْدَ عَلِیِّ بْنِ الْحُسَیْنِ عَلَیْهِمَا السَّلامُ غَلَاءُ السِّعْرِ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مِنْ غَلَائِهِ إنْ غَلَا فَهُوَ عَلَیْهِ وَ إنْ رَخُصَ فَهُوَ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ابْنِ فَضَّالٍ عَمَّنْ ذَکَرَهُ عَنْ أبِی عَبْدِاللهِ عَلَیْهِ‌السَّلامُ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طَلَبُکَ الْمَعِیشَةَ فَوْقَ کَسْبِ الْمُضَیِّعِ وَ دُونَ طَلَبِ الْحَرِیصِ الرَّاضِی بِدُنْیَاهُ الْمُطْمَئِنِّ إلَیْهَا، وَ لَکِنْ أنْزِلْ نَفْسَکَ مِنْ ذَلِکَ بِمَنْزِلَةِ النَّصَفِ الْمُتَعَفِّفِ تَرْفَعُ نَفْسَکَ عَنْ مَنْزِلَةِ الْوَاهِنِ الضَّعِیفِ وَ تَکْسِبُ مَا لَا بُدَّ لِلْمُؤْمِنِ مِنْهُ، إنَّ الَّذِینَ أُعْطُوا الْمَالَ ثُمَّ لَمْ یَشْکُرُوا لَا مَالَ لَهُمْ</w:t>
      </w:r>
      <w:r>
        <w:rPr>
          <w:rFonts w:eastAsia="Amiri" w:cs="Amiri" w:ascii="Amiri" w:hAnsi="Amiri"/>
          <w:color w:val="111111"/>
          <w:sz w:val="28"/>
          <w:szCs w:val="28"/>
          <w:rtl w:val="true"/>
          <w:lang w:bidi="ar-SA"/>
        </w:rPr>
        <w:t>».</w:t>
      </w:r>
      <w:bookmarkStart w:id="135" w:name="pg14115_149872"/>
    </w:p>
    <w:p>
      <w:pPr>
        <w:pStyle w:val="Heading3"/>
        <w:numPr>
          <w:ilvl w:val="2"/>
          <w:numId w:val="1"/>
        </w:numPr>
        <w:rPr/>
      </w:pPr>
      <w:bookmarkStart w:id="136" w:name="__RefHeading___Toc4131351_3381743652"/>
      <w:bookmarkStart w:id="137" w:name="_Toc48"/>
      <w:bookmarkEnd w:id="135"/>
      <w:bookmarkEnd w:id="136"/>
      <w:r>
        <w:rPr>
          <w:rtl w:val="true"/>
        </w:rPr>
        <w:t>بَابُ الرِّزْقِ مِنْ حَیْثُ لَا یُحْتَسَبُ</w:t>
      </w:r>
      <w:bookmarkEnd w:id="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الرِّزْقِ مِنْ حَیْثُ لَا یُحْتَسَبُ،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عَزَّ وَ جَلَّ إلَّا أنْ یَجْعَلَ أرْزَاقَ الْمُؤْمِنِینَ مِنْ حَیْثُ لَا یَحْتَسِبُونَ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عَلِیِّ بْنِ مُحَمَّدٍ الْقَاسَانِیِّ عَمَّنْ ذَکَرَهُ عَنْ عَبْدِاللهِ بْنِ الْقَاسِمِ عَنْ أبِی عَبْدِاللهِ عَنْ أبِیهِ عَنْ جَدِّهِ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لِمَا لَا تَرْجُو أرْجَی مِنْکَ لِمَا تَرْجُو فَإنَّ مُوسَی بْنَ عِمْرَانَ عَلَیْهِ‌السَّلامُ خَرَجَ یَقْتَبِسُ لِأهْلِهِ نَاراً فَکَلَّمَهُ اللهُ عَزَّ وَ جَلَّ وَ رَجَعَ نَبِیّاً مُرْسَلًا، وَ خَرَجَتْ مَلِکَةُ سَبَإٍ فَأسْلَمَتْ مَعَ سُلَیْمَانَ عَلَیْهِ‌السَّلامُ وَ خَرَجَتْ سَحَرَةُ فِرْعَوْنَ یَطْلُبُونَ الْعِزَّ لِفِرْعَوْنَ فَرَجَعُوا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صَفْوَانَ عَنْ مُحَمَّدِ بْنِ أبِی الْهَزْهَازِ عَنْ عَلِیِّ بْنِ السَّرِیِّ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جَعَلَ أرْزَاقَ الْمُؤْمِنِینَ مِنْ حَیْثُ لَا یَحْتَسِبُونَ وَ ذَلِکَ أنَّ الْعَبْدَ إذَا لَمْ یَعْرِفْ وَجْهَ رِزْقِهِ کَثُرَ دُعَاؤُهُ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138" w:name="pg14115_149873"/>
    </w:p>
    <w:p>
      <w:pPr>
        <w:pStyle w:val="BookText"/>
        <w:rPr/>
      </w:pPr>
      <w:bookmarkEnd w:id="138"/>
      <w:r>
        <w:rPr>
          <w:rFonts w:ascii="Amiri" w:hAnsi="Amiri" w:eastAsia="Amiri" w:cs="Amiri"/>
          <w:color w:val="111111"/>
          <w:sz w:val="28"/>
          <w:sz w:val="28"/>
          <w:szCs w:val="28"/>
          <w:rtl w:val="true"/>
          <w:lang w:bidi="ar-SA"/>
        </w:rPr>
        <w:t>بْنِ أبِی عَبْدِاللهِ عَنْ مُحَمَّدِ بْنِ عَلِیٍّ عَنْ هَارُونَ بْنِ حَمْزَةَ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عُمَرُ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أقْبَلَ عَلَی الْعِبَادَةِ وَ تَرَکَ التِّجَارَةَ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وَیْحَهُ أ مَا عَلِمَ أنَّ تَارِکَ الطَّلَبِ لَا یُسْتَجَابُ لَهُ؟ إنَّ قَوْماً مِنْ أصْحَابِ رَسُولِ اللهِ صَلَّی اللهُ عَلَیْهِ وَ آلِهِ وَ سَلَّم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الْأبْوَابَ وَ أقْبَلُوا عَلَی الْعِبَادَةِ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کُفِینَا، فَبَلَغَ ذَلِکَ النَّبِیَّ صَلَّی اللهُ عَلَیْهِ وَ آلِهِ وَ سَلَّم فَأرْسَلَ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حَمَلَکُمْ عَلَی مَا صَنَعْتُمْ؟ 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تُکُفِّلَ لَنَا بِأرْزَاقِنَا فَأَقْبَلْنَا عَلَی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ذَلِکَ لَمْ یُسْتَجَبْ لَهُ، عَلَیْکُمْ بِالطَّلَبِ</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131353_3381743652"/>
      <w:bookmarkStart w:id="140" w:name="_Toc49"/>
      <w:bookmarkEnd w:id="139"/>
      <w:r>
        <w:rPr>
          <w:rtl w:val="true"/>
        </w:rPr>
        <w:t>بَابُ کَرَاهِیَةِ النَّوْمِ وَ الْفَرَاغِ</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ابْنِ سِنَانٍ عَنْ عَبْدِاللهِ بْنِ مُسْکَانَ وَ صَالِحٍ النِّیلِیِّ عَنْ أبِی بَصِیرٍ عَنْ أبِی عَبْدِاللهِ عَلَیْهِ‌السَّلامُ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یُبْغِضُ کَثْرَةَ النَّوْمِ وَ کَثْرَةَ الْفَرَاغِ</w:t>
      </w:r>
      <w:r>
        <w:rPr>
          <w:rFonts w:eastAsia="Amiri" w:cs="Amiri" w:ascii="Amiri" w:hAnsi="Amiri"/>
          <w:color w:val="111111"/>
          <w:sz w:val="28"/>
          <w:szCs w:val="28"/>
          <w:rtl w:val="true"/>
          <w:lang w:bidi="ar-SA"/>
        </w:rPr>
        <w:t>».</w:t>
      </w:r>
      <w:bookmarkStart w:id="141" w:name="pg14115_149874"/>
    </w:p>
    <w:p>
      <w:pPr>
        <w:pStyle w:val="Heading3"/>
        <w:numPr>
          <w:ilvl w:val="2"/>
          <w:numId w:val="1"/>
        </w:numPr>
        <w:rPr/>
      </w:pPr>
      <w:bookmarkStart w:id="142" w:name="__RefHeading___Toc4131355_3381743652"/>
      <w:bookmarkStart w:id="143" w:name="_Toc50"/>
      <w:bookmarkEnd w:id="141"/>
      <w:bookmarkEnd w:id="142"/>
      <w:r>
        <w:rPr>
          <w:rtl w:val="true"/>
        </w:rPr>
        <w:t>بَابُ کَرَاهِیَةِ الْکَسَلِ</w:t>
      </w:r>
      <w:bookmarkEnd w:id="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کَرَاهِیَةِ الْکَسَلِ،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کَسِلَ عَنْ طَهُورِهِ وَ صَلَاتِهِ فَلَیْسَ فِیهِ خَیْرٌ لِأمْرِ آخِرَتِهِ وَ مَنْ کَسِلَ عَمَّا یُصْلِحُ بِهِ أمْرَ مَعِیشَتِهِ فَلَیْسَ فِیهِ خَیْرٌ لِأمْرِ دُنْیَاهُ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سَمَاعَةَ بْنِ مِهْرَانَ عَنْ أبِی الْحَسَنِ مُوسَی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الْکَسَلَ وَ الضَّجَرَ فَإنَّکَ إنْ کَسِلْتَ لَمْ تَعْمَلْ وَ إنْ ضَجِرْتَ لَمْ تُعْطِ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أصْحَابِنَا عَنْ صَالِحِ بْنِ عُمَرَ عَنِ الْحَسَنِ بْنِ عَبْدِاللهِ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تَسْتَعِنْ بِکَسْلَانَ وَ لَا تَسْتَشِیرَنَّ عَاجِزاً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الْهَیْثَمِ النَّهْدِیِّ عَنْ عَبْدِ الْعَزِیزِ بْنِ عَمْرٍو الْوَاسِطِیِّ عَنْ أحْمَدَ بْنِ عُمَرَ الْحَلَبِیِّ عَنْ زَیْدٍ الْقَتَّاتِ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تَجَنَّبُوا الْمُنَی فَإنَّهَا تُذْهِبُ بَهْجَةَ مَا خُوِّلْتُمْ وَ تَسْتَصْغِرُونَ بِهَا مَوَاهِبَ اللهِ تَعَالَی عِنْدَکُمْ وَ تُعْقِبُکُمُ الْحَسَرَاتُ فِیمَا وَهَّمْتُمْ بِهِ أنْفُسَکُمْ</w:t>
      </w:r>
      <w:r>
        <w:rPr>
          <w:rFonts w:eastAsia="Amiri" w:cs="Amiri" w:ascii="Amiri" w:hAnsi="Amiri"/>
          <w:color w:val="111111"/>
          <w:sz w:val="28"/>
          <w:szCs w:val="28"/>
          <w:rtl w:val="true"/>
          <w:lang w:bidi="ar-SA"/>
        </w:rPr>
        <w:t>».</w:t>
      </w:r>
      <w:bookmarkStart w:id="144" w:name="pg14115_149875"/>
    </w:p>
    <w:p>
      <w:pPr>
        <w:pStyle w:val="BookText"/>
        <w:rPr/>
      </w:pPr>
      <w:bookmarkEnd w:id="1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کَرَاهِیَةِ الْکَسَلِ،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عَبْدِاللهِ عَلَیْهِ‌السَّلامُ إلَی رَجُلٍ 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فَلَا تُجَادِلِ الْعُلَمَاءَ وَ لَا تُمَارِ السُّفَهَاءَ فَیُبْغِضَکَ الْعُلَمَاءُ وَ یَشْتِمَکَ السُّفَهَاءُ وَ لَا تَکْسَلْ عَنْ مَعِیشَتِکَ فَتَکُونَ کَلًّا عَلَی غَیْرِکَ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أهْلِکَ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131357_3381743652"/>
      <w:bookmarkStart w:id="146" w:name="_Toc51"/>
      <w:bookmarkEnd w:id="145"/>
      <w:r>
        <w:rPr>
          <w:rtl w:val="true"/>
        </w:rPr>
        <w:t>بَابُ عَمَلِ الرَّجُلِ فِی بَیْتِهِ</w:t>
      </w:r>
      <w:bookmarkEnd w:id="1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صَلَوَاتُ اللهِ عَلَیْهِ یَحْتَطِبُ وَ یَسْتَقِی وَ یَکْنُسُ وَ کَانَتْ فَاطِمَةُ سَلَامُ اللهِ عَلَیْهَا تَطْحَنُ وَ تَعْجِنُ وَ تَخْبِزُ</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131359_3381743652"/>
      <w:bookmarkStart w:id="148" w:name="_Toc52"/>
      <w:bookmarkEnd w:id="147"/>
      <w:r>
        <w:rPr>
          <w:rtl w:val="true"/>
        </w:rPr>
        <w:t>بَابُ إصْلَاحِ الْمَالِ وَ تَقْدِیرِ الْمَعِیشَةِ</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مُحَمَّدِ بْنِ سَمَاعَةَ عَنْ مُحَمَّدِ بْنِ مَرْوَانَ عَنْ أبِی عَبْدِاللهِ عَلَیْهِ‌السَّلامُ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حِکْمَةِ آلِ دَاوُدَ یَنْبَغِی لِلْمُسْلِمِ الْعَاقِلِ أنْ لَا یُرَی ظَاعِناً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لَذَّةٍ فِی غَیْرِ ذَاتِ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149" w:name="pg14115_149876"/>
    </w:p>
    <w:p>
      <w:pPr>
        <w:pStyle w:val="BookText"/>
        <w:rPr/>
      </w:pPr>
      <w:bookmarkEnd w:id="149"/>
      <w:r>
        <w:rPr>
          <w:rFonts w:ascii="Amiri" w:hAnsi="Amiri" w:eastAsia="Amiri" w:cs="Amiri"/>
          <w:color w:val="111111"/>
          <w:sz w:val="28"/>
          <w:sz w:val="28"/>
          <w:szCs w:val="28"/>
          <w:rtl w:val="true"/>
          <w:lang w:bidi="ar-SA"/>
        </w:rPr>
        <w:t>یَنْبَغِی لِلْمُسْلِمِ الْعَاقِلِ أنْ یَکُونَ لَهُ سَاعَةٌ یُفْضِی بِهَا إلَی عَمَلِهِ فِیمَا بَیْنَهُ وَ بَیْنَ اللهِ عَزَّ وَ جَلَّ؛ وَ سَاعَةٌ یُلَاقِی إخْوَانَهُ الَّذِینَ یُفَاوِضُهُمْ وَ یُفَاوِضُونَهُ فِی أمْرِ آخِرَتِهِ؛ وَ سَاعَةٌ یُخَلِّی بَیْنَ نَفْسِهِ وَ لَذَّاتِهَا فِی غَیْرِ مُحَرَّمٍ فَإنَّهَا عَوْنٌ عَلَی تِلْکَ السَّاعَتَیْنِ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إصْلَاحِ الْمَالِ وَ تَقْدِیرِ الْمَعِیشَةِ،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ثَعْلَبَةَ وَ غَیْرِهِ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الْمَالِ مِنَ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عَنْ‌أحْمَدَ بْنِ مُحَمَّدٍ عَنِ ابْنِ فَضَّالٍ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عَبْدِاللهِ عَلَیْهِ‌السَّلامُ یَکِیلُ تَمْراً بِیَدِهِ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لَوْ أمَرْتَ بَعْضَ وُلْدِکَ أوْ بَعْضَ مَوَالِیکَ فَیَکْفِیَکَ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إنَّهُ لَا یُصْلِحُ الْمَرْءَ الْمُسْلِمَ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فِی الدِّینِ وَ الصَّبْرُ عَلَی النَّائِبَةِ وَ حُسْنُ التَّقْدِیرِ فِی الْمَعِیشَةِ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131361_3381743652"/>
      <w:bookmarkStart w:id="151" w:name="_Toc53"/>
      <w:bookmarkEnd w:id="150"/>
      <w:r>
        <w:rPr>
          <w:rtl w:val="true"/>
        </w:rPr>
        <w:t>بَابُ مَنْ کَدَّ عَلَی عِیَالِهِ</w:t>
      </w:r>
      <w:bookmarkEnd w:id="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الْکَادُّ عَلَی عِیَالِهِ کَالْمُجَاهِدِ فِی سَبِیلِ اللهِ</w:t>
      </w:r>
      <w:r>
        <w:rPr>
          <w:rFonts w:eastAsia="Amiri" w:cs="Amiri" w:ascii="Amiri" w:hAnsi="Amiri"/>
          <w:color w:val="111111"/>
          <w:sz w:val="28"/>
          <w:szCs w:val="28"/>
          <w:rtl w:val="true"/>
          <w:lang w:bidi="ar-SA"/>
        </w:rPr>
        <w:t>».</w:t>
      </w:r>
      <w:bookmarkStart w:id="152" w:name="pg14115_149877"/>
    </w:p>
    <w:p>
      <w:pPr>
        <w:pStyle w:val="BookText"/>
        <w:rPr/>
      </w:pPr>
      <w:bookmarkEnd w:id="1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کَدَّ عَلَی عِیَالِهِ،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إسْمَاعِیلَ بْنِ مِهْرَانَ عَنْ زَکَرِیَّا ابْنِ آدَمَ عَنْ أبِی الْحَسَنِ الرِّضَا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یَطْلُبُ مِنْ فَضْلِ اللهِ عَزَّ وَ جَلَّ مَا یَکُفُّ بِهِ عِیَالَهُ أعْظَمُ أجْراً مِنَ الْمُجَاهِدِ فِی سَبِیلِ اللهِ عَزَّ وَ جَلَّ</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131363_3381743652"/>
      <w:bookmarkStart w:id="154" w:name="_Toc54"/>
      <w:bookmarkEnd w:id="153"/>
      <w:r>
        <w:rPr>
          <w:rtl w:val="true"/>
        </w:rPr>
        <w:t>بَابُ الْکَسْبِ الْحَلَالِ</w:t>
      </w:r>
      <w:bookmarkEnd w:id="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أدْعُو اللهَ عَزَّ وَ جَلَّ أنْ یَرْزُقَنِی الْحَلَالَ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تَدْرِی مَا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أمَّا الَّذِی عِنْدَنَا فَالْکَسْبُ الطَّیِّبُ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 قُوتُ الْمُصْطَفَیْنَ وَ 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مِنْ رِزْقِکَ الْوَاسِعِ</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131365_3381743652"/>
      <w:bookmarkStart w:id="156" w:name="_Toc55"/>
      <w:bookmarkEnd w:id="155"/>
      <w:r>
        <w:rPr>
          <w:rtl w:val="true"/>
        </w:rPr>
        <w:t>بَابُ إحْرَازِ الْقُوتِ</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جَعْفَرٍ عَلَیْهِ‌السَّلامُ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قَدْ تَلْتَاثُ عَلَی صَاحِبِهَا إذَا لَمْ یَکُنْ لَهَا مِنَ الْعَیْشِ مَا تَعْتَمِدُ عَلَیْهِ فَإذَا هِیَ أحْرَزَتْ مَعِیشَتَهَا اطْمَأنَّتْ</w:t>
      </w:r>
      <w:r>
        <w:rPr>
          <w:rFonts w:eastAsia="Amiri" w:cs="Amiri" w:ascii="Amiri" w:hAnsi="Amiri"/>
          <w:color w:val="111111"/>
          <w:sz w:val="28"/>
          <w:szCs w:val="28"/>
          <w:rtl w:val="true"/>
          <w:lang w:bidi="ar-SA"/>
        </w:rPr>
        <w:t>».</w:t>
      </w:r>
      <w:bookmarkStart w:id="157" w:name="pg14115_149878"/>
    </w:p>
    <w:p>
      <w:pPr>
        <w:pStyle w:val="Heading3"/>
        <w:numPr>
          <w:ilvl w:val="2"/>
          <w:numId w:val="1"/>
        </w:numPr>
        <w:rPr/>
      </w:pPr>
      <w:bookmarkStart w:id="158" w:name="__RefHeading___Toc4131367_3381743652"/>
      <w:bookmarkStart w:id="159" w:name="_Toc56"/>
      <w:bookmarkEnd w:id="157"/>
      <w:bookmarkEnd w:id="158"/>
      <w:r>
        <w:rPr>
          <w:rtl w:val="true"/>
        </w:rPr>
        <w:t>بَابُ کِرَاهِیَّةِ إجَارَةِ الَّرجُلِ نَفْسَهُ</w:t>
      </w:r>
      <w:bookmarkEnd w:id="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الفقیه، کِتابُ الْمَعِیشَة، بَابُ الْمَعَایِشِ وَ الْمَکَاسِب،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أَحْمَدَ بْنِ زِیادِ بْنِ جَعْفَرٍ الْهَمْدَانِیِّ، عَنْ عَلِیِّ بْنِ إبْرَاهِیمَ،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عَمْرِو بْنِ أبِی الْمِقْدَامِ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یَتَّجِرُ وَ إنْ هُوَ آجَرَ نَفْسَهُ أُعْطِیَ أکْثَرَ مِمَّا یُصِیبُ فِی تِجَارَتِهِ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یُؤاجِرْ نَفْسَهُ وَ لَکِنْ یَسْتَرْزِقُ اللهَ تَعَالَی وَ یَتَّجِرُ، فَإنَّهُ إذَا آجَرَ نَفْسَهُ حَظَرَ عَلَی نَفْسِهِ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مُحَمَّدِ بْنِ عَمْرٍو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یَتَّجِرُ فَإنْ هُوَ آجَرَ نَفْسَهُ أُعْطِیَ مَا یُصِیبُ فِی تِجَارَتِهِ؟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یُؤاجِرُ نَفْسَهُ وَ لَکِنْ یَسْتَرْزِقُ اللهَ عَزَّ وَ جَلَّ وَ یَتَّجِرُ، فَإنَّهُ إذَا آجَرَ نَفْسَهُ حَظَرَ عَلَی نَفْسِهِ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ابْنِ سِنَانٍ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الْإجَارَةِ؟ فَقَالَ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لَا بَأْسَ بِهِ إذَا نَصَحَ قَدْرَ طَاقَتِهِ فَقَدْ آجَرَ مُوسَی</w:t>
      </w:r>
      <w:bookmarkStart w:id="160" w:name="pg14115_149879"/>
    </w:p>
    <w:p>
      <w:pPr>
        <w:pStyle w:val="BookText"/>
        <w:rPr/>
      </w:pPr>
      <w:bookmarkEnd w:id="160"/>
      <w:r>
        <w:rPr>
          <w:rFonts w:ascii="Amiri" w:hAnsi="Amiri" w:eastAsia="Amiri" w:cs="Amiri"/>
          <w:color w:val="111111"/>
          <w:sz w:val="28"/>
          <w:sz w:val="28"/>
          <w:szCs w:val="28"/>
          <w:rtl w:val="true"/>
          <w:lang w:bidi="ar-SA"/>
        </w:rPr>
        <w:t>عَلَیْهِ‌السَّلامُ نَفْسَهُ وَ اشْتَرَطَ،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ثَمَاناً وَ إنْ شِئْتُ عَشْراً، فَأنْزَلَ اللهُ عَزَّ وَ جَلَّ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تَأْجُرَنِی ثَمانِیَ حِجَجٍ فَإنْ أتْمَمْتَ عَشْراً فَمِنْ عِنْدِکَ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ألقصص،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161" w:name="__RefHeading___Toc4131369_3381743652"/>
      <w:bookmarkStart w:id="162" w:name="_Toc57"/>
      <w:bookmarkEnd w:id="161"/>
      <w:r>
        <w:rPr>
          <w:rtl w:val="true"/>
        </w:rPr>
        <w:t>بَابُ مُبَاشَرَةِ الْأشْیَاءِ بِنَفْسِهِ</w:t>
      </w:r>
      <w:bookmarkEnd w:id="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بْنِ عُبَیْدٍ عَنْ یُونُسَ عَنْ رَجُلٍ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 کِبَارَ أُمُورِکَ بِنَفْسِکَ وَ کِلْ مَا شَفَّ إلَی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أیِّ شَیْ‌ءٍ؟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أشْرِیَةِ الْعَقَارِ وَ مَا أشْبَهَهَا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عَمْرِو بْنِ إبْرَاهِیمَ عَنْ خَلَفِ بْنِ حَمَّادٍ عَنْ هَارُونَ بْنِ الْجَهْمِ عَنِ الْأرْقَطِ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تَکُونَنَّ دَوَّاراً فِی الْأسْوَاقِ وَ لَا تَلِی دَقَائِقَ الْأشْیَاءِ بِنَفْسِکَ فَإنَّهُ لَا یَنْبَغِی لِلْمَرْءِ الْمُسْلِمِ ذِی الْحَسَبِ وَ الدِّینِ أنْ یَلِیَ شِرَاءَ دَقَائِقِ الْأشْیَاءِ بِنَفْسِهِ مَا خَلَا ثَلَاثَةَ أشْیَاءَ فَإنَّهُ یَنْبَغِی لِذِی الدِّینِ وَ الْحَسَبِ أنْ یَلِیَهَا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وَ الرَّقِیقَ؛ وَ الْإبِلَ</w:t>
      </w:r>
      <w:r>
        <w:rPr>
          <w:rFonts w:eastAsia="Amiri" w:cs="Amiri" w:ascii="Amiri" w:hAnsi="Amiri"/>
          <w:color w:val="111111"/>
          <w:sz w:val="28"/>
          <w:szCs w:val="28"/>
          <w:rtl w:val="true"/>
          <w:lang w:bidi="ar-SA"/>
        </w:rPr>
        <w:t>».</w:t>
      </w:r>
      <w:bookmarkStart w:id="163" w:name="pg14115_149880"/>
    </w:p>
    <w:p>
      <w:pPr>
        <w:pStyle w:val="Heading3"/>
        <w:numPr>
          <w:ilvl w:val="2"/>
          <w:numId w:val="1"/>
        </w:numPr>
        <w:rPr/>
      </w:pPr>
      <w:bookmarkStart w:id="164" w:name="__RefHeading___Toc4131371_3381743652"/>
      <w:bookmarkStart w:id="165" w:name="_Toc58"/>
      <w:bookmarkEnd w:id="163"/>
      <w:bookmarkEnd w:id="164"/>
      <w:r>
        <w:rPr>
          <w:rtl w:val="true"/>
        </w:rPr>
        <w:t>بَابُ شِرَاءِ الْعَقَارَاتِ وَ بَیْعِهَا</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شِرَاءِ الْعَقَارَاتِ وَ بَیْعِهَا،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ذَکَرَهُ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یُخَلِّفُ الرَّجُلُ شَیْئاً أشَدَّ عَلَیْهِ مِنَ الْمَالِ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یَجْعَلُهُ فِی الْحَائِطِ؛ یَعْنِی فِی الْبُسْتَانِ أوِ الدَّار</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131373_3381743652"/>
      <w:bookmarkStart w:id="167" w:name="_Toc59"/>
      <w:bookmarkEnd w:id="166"/>
      <w:r>
        <w:rPr>
          <w:rtl w:val="true"/>
        </w:rPr>
        <w:t>بَابُ الدَّیْنِ</w:t>
      </w:r>
      <w:bookmarkEnd w:id="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سَدِیرٍ عَنْ أبِیهِ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ذَنْبٍ یُکَفِّرُهُ الْقَتْلُ فِی سَبِیلِ اللهِ عَزَّ وَ جَلَّ إلَّا الدَّیْنَ لَا کَفَّارَةَ لَهُ إلَّا أدَاؤُهُ أوْ یَقْضِیَ صَاحِبُهُ أوْ یَعْفُوَ الَّذِی لَهُ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عَبْدِاللهِ عَلَیْهِ‌السَّلامُ یَدَّعِی عَلَی الْمُعَلَّی بْنِ خُنَیْسٍ دَیْناً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بِحَقِّی فَقَالَ لَهُ أبُو عَبْدِاللهِ عَلَیْهِ‌السَّلامُ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p>
    <w:p>
      <w:pPr>
        <w:pStyle w:val="BookText"/>
        <w:rPr/>
      </w:pPr>
      <w:r>
        <w:rPr>
          <w:rFonts w:ascii="Amiri" w:hAnsi="Amiri" w:eastAsia="Amiri" w:cs="Amiri"/>
          <w:color w:val="111111"/>
          <w:sz w:val="28"/>
          <w:sz w:val="28"/>
          <w:szCs w:val="28"/>
          <w:rtl w:val="true"/>
          <w:lang w:bidi="ar-SA"/>
        </w:rPr>
        <w:t>بِحَقِّکَ الَّذِی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لِلْوَلِیدِ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إلَی الرَّجُلِ فَاقْضِهِ مِنْ حَقِّهِ فَإنِّی أُرِیدُ أنْ أُبَرِّدَ عَلَیْهِ جِلْدَهُ الَّذِی کَانَ بَارِداً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الدَّیْنِ،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من لایحضره الفقیه، کِتابُ الْمَعِیشَة، بَابُ‌الدَّیْنِ وَ الْقَرض،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3686</w:t>
      </w:r>
      <w:r>
        <w:rPr>
          <w:rFonts w:ascii="Amiri" w:hAnsi="Amiri" w:eastAsia="Amiri" w:cs="Amiri"/>
          <w:color w:val="111111"/>
          <w:sz w:val="28"/>
          <w:sz w:val="28"/>
          <w:szCs w:val="28"/>
          <w:rtl w:val="true"/>
          <w:lang w:bidi="ar-SA"/>
        </w:rPr>
        <w:t xml:space="preserve">؛ تهذیب الأحکام، کِتَابُ الدُّیُون، بَابُ الدُّیُونِ وَ أحْکَامِهَا،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عِیسَی عَنْ عُثْمَانَ بْنِ سَعِیدٍ عَنْ عَبْدِ الْکَرِیمِ مِنْ أهْلِ هَمَدَانَ عَنْ أبِی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ألْزَمَ مَکَّةَ أوِ الْمَدِینَةَ وَ عَلَیَّ دَیْنٌ فَمَا تَقُولُ؟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فَأدِّهِ إلَی مُؤدَّی دَیْنِکَ وَ انْظُرْ أنْ تَلْقَی اللهَ تَعَالَی وَ لَیْسَ عَلَیْکَ دَیْنٌ، إنَّ الْمُؤْمِنَ لَا یَخُونُ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عَنْ أبِیهِ عَنْ عَبْدِاللهِ بْنِ مَیْمُونٍ عَنِ الصَّادِقِ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الدَّیْنَ، فَإنَّهُ مَذَلَّةٌ بِالنَّهَارِ وَ مَهَمَّةٌ بِاللَّیْلِ، وَ قَضَاءٌ فِی الدُّنْیَا، وَ قَضَاءٌ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 الرَّحْمَنِ بْنِ الْحَجَّاجِ عَنْ أبِی عَبْدِاللهِ عَلَیْهِ‌السَّلامُ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غَلَبَةِ الدَّیْنِ وَ غَلَبَةِ الرِّجَالِ وَ بَوَارِ الْأیِّمِ</w:t>
      </w:r>
      <w:r>
        <w:rPr>
          <w:rFonts w:eastAsia="Amiri" w:cs="Amiri" w:ascii="Amiri" w:hAnsi="Amiri"/>
          <w:color w:val="111111"/>
          <w:sz w:val="28"/>
          <w:szCs w:val="28"/>
          <w:rtl w:val="true"/>
          <w:lang w:bidi="ar-SA"/>
        </w:rPr>
        <w:t>».</w:t>
      </w:r>
      <w:bookmarkStart w:id="168" w:name="pg14115_149882"/>
    </w:p>
    <w:p>
      <w:pPr>
        <w:pStyle w:val="BookText"/>
        <w:rPr/>
      </w:pPr>
      <w:bookmarkEnd w:id="1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الدُّیُونِ، بَابُ الدُّیُونِ وَ أَحْکَامِها،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الْعَبَّاسِ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یَقْضِی عَنِ الْمُؤْمِنِینَ الدُّیُونَ مَا خَلَا مُهُورَ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 الایة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هَذَا الرِّزْقَ مِنْ حِلِّهِ لِیَعُودَ بِهِ عَلَی عِیَالِهِ وَ نَفْسِهِ کَانَ کَالْمُجَاهِدِ فِی سَبِیلِ اللهِ عَزَّ وَ جَلَّ، فَإنْ غَلَبَ عَلَیْهِ ذَلِکَ فَلْیَسْتَدِنْ عَلَی اللهِ عَزَّ وَ جَلَّ وَ عَلَی رَسُولِهِ مَا یَقُوتُ بِهِ عِیَالَهُ، فَإنْ مَاتَ وَ لَمْ یَقْضِهِ کَانَ عَلَی الْإمَامِ قَضَاؤُهُ، فَإنْ لَمْ یَقْضِهِ کَانَ عَلَیْهِ 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فَقِیرٌ مِسْکِینٌ مُغْرَمٌ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131375_3381743652"/>
      <w:bookmarkStart w:id="170" w:name="_Toc60"/>
      <w:bookmarkEnd w:id="169"/>
      <w:r>
        <w:rPr>
          <w:rtl w:val="true"/>
        </w:rPr>
        <w:t>بَابُ قَضَاءِ الدَّیْنِ</w:t>
      </w:r>
      <w:bookmarkEnd w:id="1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عَنْ عَبْدِ الرَّحْمَنِ بْنِ أبِی نَجْرَانَ عَنِ الْحَسَنِ بْنِ عَلِیِّ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عَلَیْهِ دَیْنٌ فَیَنْوِی قَضَاءَهُ کَانَ مَعَهُ مِنَ اللهِ عَزَّ وَ جَلَّ حَافِظَانِ یُعِینَانِهِ عَلَی الْأدَاءِ عَنْ أمَانَتِهِ، فَإنْ قَصَرَتْ نِیَّتُهُ عَنِ الْأدَاءِ قَصَرَا عَنْهُ مِنَ الْمَعُونَةِ بِقَدْرِ مَا قَصَرَ مِنْ نِیَّتِهِ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قَضَاءِ الدَّیْنِ،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لایحضره الفقیه، بَابُ الدَّیْنِ وَالْقَرْضِ،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3690</w:t>
      </w:r>
      <w:r>
        <w:rPr>
          <w:rFonts w:ascii="Amiri" w:hAnsi="Amiri" w:eastAsia="Amiri" w:cs="Amiri"/>
          <w:color w:val="111111"/>
          <w:sz w:val="28"/>
          <w:sz w:val="28"/>
          <w:szCs w:val="28"/>
          <w:rtl w:val="true"/>
          <w:lang w:bidi="ar-SA"/>
        </w:rPr>
        <w:t xml:space="preserve">؛ تهذیب الأحکام، کِتَابُ الدُّیُون، بَابُ الدُّیُونِ وَ أحْکَامِهَا،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مِنَّا یَکُونُ عِنْدَهُ الشَّیْ‌ءُ یَتَبَلَّغُ بِهِ وَ عَلَیْهِ دَیْنٌ، أ یُطْعِمُهُ عِیَالَهُ حَتَّی یَأْتِیَ اللهُ عَزَّ وَ جَلَّ بِمَیْسَرَةٍ فَیَقْضِیَ دَیْنَهُ أوْ یَسْتَقْرِضُ عَلَی ظَهْرِهِ فِی خُبْثِ الزَّمَانِ وَ شِدَّةِ الْمَکَاسِبِ أوْ یَقْبَلُ الصَّدَقَةَ؟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 بِمَا عِنْدَهُ دَیْنَهُ، وَ لَا یَأْکُلْ أمْوَالَ النَّاسِ إلَّا وَ عِنْدَهُ مَا یُؤدِّی إلَیْهِمْ حُقُوقَهُمْ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یَسْتَقْرِضْ عَلَی ظَهْرِهِ إلَّا وَ عِنْدَهُ وَفَاءٌ، وَ لَوْ طَافَ عَلَی أبْوَابِ النَّاسِ فَرَدُّوهُ بِاللُّقْمَةِ وَ اللُّقْمَتَیْنِ وَ التَّمْرَةِ وَ التَّمْرَتَیْنِ إلَّا أنْ یَکُونَ لَهُ وَلِیٌّ یَقْضِی دَیْنَهُ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مَیِّتٍ إلَّا جَعَلَ اللهُ عَزَّ وَ جَلَّ لَهُ وَلِیّاً یَقُومُ فِی عِدَتِهِ وَ دَیْنِهِ فَیَقْضِی عِدَتَهُ وَ دَیْنَهُ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النَّضْرِ بْنِ سُوَیْدٍ عَنِ</w:t>
      </w:r>
    </w:p>
    <w:p>
      <w:pPr>
        <w:pStyle w:val="BookText"/>
        <w:rPr/>
      </w:pPr>
      <w:r>
        <w:rPr>
          <w:rFonts w:ascii="Amiri" w:hAnsi="Amiri" w:eastAsia="Amiri" w:cs="Amiri"/>
          <w:color w:val="111111"/>
          <w:sz w:val="28"/>
          <w:sz w:val="28"/>
          <w:szCs w:val="28"/>
          <w:rtl w:val="true"/>
          <w:lang w:bidi="ar-SA"/>
        </w:rPr>
        <w:t>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الدَّارُ وَ لَا الْجَارِیَةُ فِی الدَّیْنِ وَ ذَلِکَ لِأنَّهُ لَا بُدَّ لِلرَّجُلِ مِنْ ظِلٍّ یَسْکُنُهُ وَ خَادِمٍ یَخْدُمُهُ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قَضَاءِ الدَّیْنِ،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الدُّیُون، بَابُ الدُّیُونِ وَ أحْکَامِهَا،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عُثْمَانَ بْنِ زِیَادٍ قَالَ 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عَلَی رَجُلٍ دَیْناً وَ قَدْ أرَادَ أنْ یَبِیعَ دَارَهُ فَیَقْضِیَنِی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أُعِیذُکَ بِاللَّهِ أنْ تُخْرِجَهُ مِنْ ظِلِّ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خَلَفِ بْنِ حَمَّادٍ عَنْ مُحْرِزٍ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کَانَ لَهُ فَأنْظَرَ وَ إذَا کَانَ عَلَیْهِ فَأعْطَی وَ لَمْ یَمْطُلْ فَذَاکَ لَهُ وَ لَا عَلَیْهِ؛ وَ رَجُلٌ إذَا کَانَ لَهُ اسْتَوْفَی وَ إذَا کَانَ عَلَیْهِ أوْفَی فَذَاکَ لَا لَهُ وَ لَا عَلَیْهِ؛ وَ رَجُلٌ إذَا کَانَ لَهُ اسْتَوْفَی وَ إذَا کَانَ عَلَیْهِ مَطَلَ فَذَاکَ عَلَیْهِ وَ لَا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مُوسَی بْنِ الْمُتَوَکِّلٍ عَنْ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إبْرَاهِیمُ بْنُ هَاشِمٍ أنَّ مُحَمَّدَ بْنَ أبِی عُمَیْرٍ رَضِیَ اللهُ عَنْهُ کَانَ رَجُلًا بَزَّازاً فَذَهَبَ مَالُهُ وَ افْتَقَرَ وَ کَانَ لَهُ عَلَی رَجُلٍ عَشَرَةُ آلَافِ دِرْهَمٍ فَبَاعَ دَاراً لَهُ کَانَ یَسْکُنُهَا بِعَشَرَةِ</w:t>
      </w:r>
    </w:p>
    <w:p>
      <w:pPr>
        <w:pStyle w:val="BookText"/>
        <w:rPr/>
      </w:pPr>
      <w:r>
        <w:rPr>
          <w:rFonts w:ascii="Amiri" w:hAnsi="Amiri" w:eastAsia="Amiri" w:cs="Amiri"/>
          <w:color w:val="111111"/>
          <w:sz w:val="28"/>
          <w:sz w:val="28"/>
          <w:szCs w:val="28"/>
          <w:rtl w:val="true"/>
          <w:lang w:bidi="ar-SA"/>
        </w:rPr>
        <w:t>آلَافِ دِرْهَمٍ وَ حَمَلَ الْمَالَ إلَی بَابِهِ فَخَرَجَ إلَیْهِ مُحَمَّدُ بْنُ أبِی عُمَیْرٍ،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مَالُکَ الَّذِی لَکَ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ثَمَنُ ضَیْعَةٍ بِعْتَهَا؟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دَارِیَ الَّتِی أسْکُنُهَا لِأقْضِیَ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أبِی عُمَیْرٍ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ذَرِیحٌ الْمُحَارِبِیُّ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یُخْرَجُ الرَّجُلُ عَنْ مَسْقَطِ رَأْسِهِ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ارْفَعْهَا، فَلَا حَاجَةَ لِی فِیهَا، وَ اللهِ إنِّی مُحْتَاجٌ فِی وَقْتِی هَذَا إلَی دِرْهَمٍ وَ مَا یَدْخُلُ مِلْکِی مِنْهَا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الدُّیُونِ، بَابُ الدُّیُونِ وَ أَحْکَامِها،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أبِیهِ عَنْ عَبْدِاللهِ بْنِ الْمُغِیرَةِ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أخَافُ إنْ بِعْتُ ضَیْعَتِی بَقِیتُ وَ مَا لِیَ شَیْ‌ءٌ؟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ضَیْعَتَکَ، وَ لَکِنْ أعْطِ بَعْضاً وَ أمْسِکْ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إسْحَاقَ الْأحْمَرِ عَنْ عَبْدِ الرَّحْمَنِ بْنِ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عَبْدِاللهِ عَلَیْهِ‌السَّلامُ یَقْتَضِیهِ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عِنْدَنَا الْیَوْمَ شَیْ‌ءٌ وَ لَکِنَّهُ یَأْتِینَا خِطْرٌ وَ وَسِمَةٌ فَیُبْتَاعُ وَ نُعْطِیکَ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عِدْنِی</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أعِدُکَ وَ أنَا لِمَا لَا أرْجُو أرْجَی مِنِّی لِمَا أرْجُو</w:t>
      </w:r>
      <w:r>
        <w:rPr>
          <w:rFonts w:eastAsia="Amiri" w:cs="Amiri" w:ascii="Amiri" w:hAnsi="Amiri"/>
          <w:color w:val="111111"/>
          <w:sz w:val="28"/>
          <w:szCs w:val="28"/>
          <w:rtl w:val="true"/>
          <w:lang w:bidi="ar-SA"/>
        </w:rPr>
        <w:t>».</w:t>
      </w:r>
      <w:bookmarkStart w:id="171" w:name="pg14115_149886"/>
    </w:p>
    <w:p>
      <w:pPr>
        <w:pStyle w:val="Heading3"/>
        <w:numPr>
          <w:ilvl w:val="2"/>
          <w:numId w:val="1"/>
        </w:numPr>
        <w:rPr/>
      </w:pPr>
      <w:bookmarkStart w:id="172" w:name="__RefHeading___Toc4131377_3381743652"/>
      <w:bookmarkStart w:id="173" w:name="_Toc61"/>
      <w:bookmarkEnd w:id="171"/>
      <w:bookmarkEnd w:id="172"/>
      <w:r>
        <w:rPr>
          <w:rtl w:val="true"/>
        </w:rPr>
        <w:t>بَابُ قِصَاصِ الدَّیْنِ</w:t>
      </w:r>
      <w:bookmarkEnd w:id="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قِصَاصِ الدَّیْنِ،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لِی عَلَیْهِ الْحَقُّ فَیَجْحَدُنِیهِ، ثُمَّ یَسْتَوْدِعُنِی مَالًا أ لِی أنْ آخُذَ مَالِی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هَذِهِ خِیَانَةٌ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لَهُ عَلَی رَجُلٍ مَالٌ فَجَحَدَهُ إیَّاهُ وَ ذَهَبَ بِهِ، ثُمَّ صَارَ بَعْدَ ذَلِکَ لِلرَّجُلِ الَّذِی ذُهِبَ بِمَالِهِ مَالٌ قِبَلَهُ أ یَأْخُذُهُ مِنْهُ مَکَانَ مَالِهِ الَّذِی ذَهَبَ بِهِ مِنْهُ ذَلِکَ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لِهَذَا کَلَامٌ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آخُذُ هَذَا الْمَالَ مَکَانَ مَالِیَ الَّذِی أخَذَهُ مِنِّی وَ إنِّی لَمْ آخُذْ مَا أخَذْتُ مِنْهُ خِیَانَةً وَ لَا ظُلْماً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وَقَعَ لِی عِنْدَهُ مَالٌ فَکَابَرَنِی عَلَیْهِ وَ حَلَفَ ثُمَّ وَقَعَ لَهُ عِنْدِی مَالٌ أفَآخُذُهُ لِمَکَانِ مَالِیَ</w:t>
      </w:r>
      <w:bookmarkStart w:id="174" w:name="pg14115_149887"/>
    </w:p>
    <w:p>
      <w:pPr>
        <w:pStyle w:val="BookText"/>
        <w:rPr/>
      </w:pPr>
      <w:bookmarkEnd w:id="174"/>
      <w:r>
        <w:rPr>
          <w:rFonts w:ascii="Amiri" w:hAnsi="Amiri" w:eastAsia="Amiri" w:cs="Amiri"/>
          <w:color w:val="111111"/>
          <w:sz w:val="28"/>
          <w:sz w:val="28"/>
          <w:szCs w:val="28"/>
          <w:rtl w:val="true"/>
          <w:lang w:bidi="ar-SA"/>
        </w:rPr>
        <w:t>الَّذِی أخَذَهُ وَ أجْحَدُهُ وَ أحْلِفُ عَلَیْهِ کَمَا صَنَعَ؟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خَانَکَ فَلَا تَخُنْهُ وَ لَا تَدْخُلْ فِیمَا عِبْتَهُ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لِی عَلَیْهِ دَرَاهِمُ فَجَحَدَنِی وَ حَلَفَ عَلَیْهَا؛ أیَجُوزُ لِی إنْ وَقَعَ لَهُ قِبَلِی دَرَاهِمُ أنْ آخُذَ مِنْهُ بِقَدْرِ حَقِّی؟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لِهَذَا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لَمْ آخُذْهُ ظُلْماً وَ لَا خِیَانَةً وَ إنَّمَا أخَذْتُهُ مَکَانَ مَالِیَ الَّذِی أخَذَ مِنِّی؛ لَمْ أزْدَدْ شَیْئاً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حَدِیدٍ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یَکُونُ لَهُ عَلَی الرَّجُلِ الدَّیْنُ فَیَجْحَدُهُ فَیَظْفَرُ مِنْ مَالِهِ بِقَدْرِ الَّذِی جَحَدَهُ أَ یَأْخُذُهُ وَ إنْ لَمْ یَعْلَمِ الْجَاحِدُ بِذَلِکَ؟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131379_3381743652"/>
      <w:bookmarkStart w:id="176" w:name="_Toc62"/>
      <w:bookmarkEnd w:id="175"/>
      <w:r>
        <w:rPr>
          <w:rtl w:val="true"/>
        </w:rPr>
        <w:t>بَابُ أَنَّهُ إذَا مَاتَ الرَّجُلُ حَلَّ دَیْنُهُ</w:t>
      </w:r>
      <w:bookmarkEnd w:id="1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bookmarkStart w:id="177" w:name="pg14115_149888"/>
    </w:p>
    <w:p>
      <w:pPr>
        <w:pStyle w:val="BookText"/>
        <w:rPr/>
      </w:pPr>
      <w:bookmarkEnd w:id="177"/>
      <w:r>
        <w:rPr>
          <w:rFonts w:ascii="Amiri" w:hAnsi="Amiri" w:eastAsia="Amiri" w:cs="Amiri"/>
          <w:color w:val="111111"/>
          <w:sz w:val="28"/>
          <w:sz w:val="28"/>
          <w:szCs w:val="28"/>
          <w:rtl w:val="true"/>
          <w:lang w:bidi="ar-SA"/>
        </w:rPr>
        <w:t>بْنِ محمَّدٍ عَنِ الْحَسَنِ بْنِ مَحْبُوبٍ عَنْ عَبْدِاللهِ بْنِ سِنَانٍ عَنْ أبِی عَبْدِاللهِ عَلَیْهِ‌السَّلامُ فِی الرَّجُلِ یَمُوتُ وَ عَلَیْهِ دَیْنٌ فَیَضْمَنُهُ ضَامِنٌ لِلْغُرَمَاءِ،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رَضِیَ الْغُرَمَاءُ فَقَدْ بَرِأتْ ذِمَّةُ الْمَیِّتِ</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131381_3381743652"/>
      <w:bookmarkStart w:id="179" w:name="_Toc63"/>
      <w:bookmarkEnd w:id="178"/>
      <w:r>
        <w:rPr>
          <w:rtl w:val="true"/>
        </w:rPr>
        <w:t>بابُ الدُّیُونِ وَ أَحْکامِهَا</w:t>
      </w:r>
      <w:bookmarkEnd w:id="1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الدُّیُونِ، بَابُ الدُّیُونِ وَ أحْکَامِهَا،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فَضَالَةَ عَنْ أبَانٍ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الرَّجُلِ یَکُونُ عَلَیْهِ الدَّیْنُ لَا یَقْدِرُ عَلَی صَاحِبِهِ وَ لَا عَلَی وَلِیٍّ لَهُ وَ لَا یَدْرِی بِأیِّ أرْضٍ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عَلَیْهِ بَعْدَ أنْ یَعْلَمَ اللهُ مِنْهُ أنَّ نِیَّتَهُ الْأدَاءُ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فَضَالَةَ عَنْ أبَانٍ عَنْ إسْحَاقَ بْنِ عَمَّارٍ عَنْ أبِی عَبْدِاللهِ عَلَیْهِ‌السَّلامُ فِی الرَّجُلِ یَکُونُ عَلَیْهِ دَیْنٌ فَحَضَرَهُ الْمَوْتُ فَیَقُولُ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یُبْرِئُهُ ذَلِکَ وَ إنْ لَمْ یُوفِهِ وَلِیُّهُ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لَا یَأْثَمَ وَ إنَّمَا إثْمُهُ عَلَی الَّذِی یَحْبِسُهُ</w:t>
      </w:r>
      <w:r>
        <w:rPr>
          <w:rFonts w:eastAsia="Amiri" w:cs="Amiri" w:ascii="Amiri" w:hAnsi="Amiri"/>
          <w:color w:val="111111"/>
          <w:sz w:val="28"/>
          <w:szCs w:val="28"/>
          <w:rtl w:val="true"/>
          <w:lang w:bidi="ar-SA"/>
        </w:rPr>
        <w:t>».</w:t>
      </w:r>
      <w:bookmarkStart w:id="180" w:name="pg14115_149889"/>
    </w:p>
    <w:p>
      <w:pPr>
        <w:pStyle w:val="Heading3"/>
        <w:numPr>
          <w:ilvl w:val="2"/>
          <w:numId w:val="1"/>
        </w:numPr>
        <w:rPr/>
      </w:pPr>
      <w:bookmarkStart w:id="181" w:name="__RefHeading___Toc4131383_3381743652"/>
      <w:bookmarkStart w:id="182" w:name="_Toc64"/>
      <w:bookmarkEnd w:id="180"/>
      <w:bookmarkEnd w:id="181"/>
      <w:r>
        <w:rPr>
          <w:rtl w:val="true"/>
        </w:rPr>
        <w:t>بَابُ بَیْعِ الدَّیْنِ بِالدَّیْنِ</w:t>
      </w:r>
      <w:bookmarkEnd w:id="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الدُّیُونِ، بَابُ الدُّیُونِ وَ أَحْکَامِها،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إبْرَاهِیمَ بْنِ مِهْزَمٍ عَنْ طَلْحَةَ بْنِ زَیْدٍ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یُبَاعُ الدَّیْنُ بِالدَّیْنِ</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4131385_3381743652"/>
      <w:bookmarkStart w:id="184" w:name="_Toc65"/>
      <w:bookmarkEnd w:id="183"/>
      <w:r>
        <w:rPr>
          <w:rtl w:val="true"/>
        </w:rPr>
        <w:t>بَابٌ فِی آدَابِ اقْتِضَاءِ الدَّیْنِ</w:t>
      </w:r>
      <w:bookmarkEnd w:id="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خَضِرِ بْنِ عَمْرٍو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عَلَیْهِمَاالسَّلامُ فِی الرَّجُلِ یَکُونُ لَهُ عَلَی رَجُلٍ مَالٌ فَیَجْحَدُهُ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اسْتَحْلَفَهُ فَلَیْسَ لَهُ أنْ یَأْخُذَ مِنْهُ بَعْدَ الْیَمِینِ شَیْئاً وَ إنْ تَرَکَهُ وَ لَمْ یَسْتَحْلِفْهُ فَهُوَ عَلَی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حَمَّادِ بْنِ أبِی طَلْحَةَ بَیَّاعِ السَّابِرِیِّ وَ مُحَمَّدِ بْنِ فُضَیْلٍ عَنْ أبِی حَمْزَةَ الثُّمَالِیِّ عَنْ أبِی جَعْفَرٍ عَلَیْهِ‌السَّلامُ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حَقَّ امْرِئٍ</w:t>
      </w:r>
      <w:bookmarkStart w:id="185" w:name="pg14115_149890"/>
    </w:p>
    <w:p>
      <w:pPr>
        <w:pStyle w:val="BookText"/>
        <w:rPr/>
      </w:pPr>
      <w:bookmarkEnd w:id="185"/>
      <w:r>
        <w:rPr>
          <w:rFonts w:ascii="Amiri" w:hAnsi="Amiri" w:eastAsia="Amiri" w:cs="Amiri"/>
          <w:color w:val="111111"/>
          <w:sz w:val="28"/>
          <w:sz w:val="28"/>
          <w:szCs w:val="28"/>
          <w:rtl w:val="true"/>
          <w:lang w:bidi="ar-SA"/>
        </w:rPr>
        <w:t>مُسْلِمٍ وَ هُوَ یَقْدِرُ أنْ یُعْطِیَهُ إیَّاهُ مَخَافَةَ إنْ خَرَجَ ذَلِکَ الْحَقُّ مِنْ یَدَیْهِ أنْ یَفْتَقِرَ کَانَ اللهُ أقْدَرَ عَلَی أنْ یُفْقِرَهُ مِنْهُ أنْ یُغْنِیَ نَفْسَهُ بِحَبْسِ ذَلِکَ الْحَقِّ</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131387_3381743652"/>
      <w:bookmarkStart w:id="187" w:name="_Toc66"/>
      <w:bookmarkEnd w:id="186"/>
      <w:r>
        <w:rPr>
          <w:rtl w:val="true"/>
        </w:rPr>
        <w:t>بَابُ إذَا الْتَوَی الَّذِی عَلَیْهِ الدَّیْنُ عَلَی الْغُرَمَاءِ</w:t>
      </w:r>
      <w:bookmarkEnd w:id="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الدُّیُونِ، بَابُ الدُّیُونِ وَ أَحْکَامِها، 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عَلَیْهِ‌السَّلامُ یَحْبِسُ الرَّجُلَ إذَا الْتَوَی عَلَی غُرَمَائِهِ، ثُمَّ یَأْمُرُ فَیُقْسَمُ مَالُهُ بَیْنَهُمْ بِالْحِصَصِ، فَإنْ أبَی بَاعَهُ فَیَقْسِمُهُ بَیْنَهُمْ یَعْنِی مَالَهُ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131389_3381743652"/>
      <w:bookmarkStart w:id="189" w:name="_Toc67"/>
      <w:bookmarkEnd w:id="188"/>
      <w:r>
        <w:rPr>
          <w:rtl w:val="true"/>
        </w:rPr>
        <w:t>بَابُ النُّزُولِ عَلَی الْغَرِیمِ</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یَنْزِلُ عَلَی الرَّجُلِ وَ لَهُ عَلَیْهِ دَیْنٌ أ یَأْکُلُ مِنْ طَعَامِهِ؟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یَأْکُلُ مِنْ طَعَامِهِ ثَلَاثَةَ أیَّامٍ ثُمَّ لَا یَأْکُلُ بَعْدَ ذَلِکَ شَیْئاً</w:t>
      </w:r>
      <w:r>
        <w:rPr>
          <w:rFonts w:eastAsia="Amiri" w:cs="Amiri" w:ascii="Amiri" w:hAnsi="Amiri"/>
          <w:color w:val="111111"/>
          <w:sz w:val="28"/>
          <w:szCs w:val="28"/>
          <w:rtl w:val="true"/>
          <w:lang w:bidi="ar-SA"/>
        </w:rPr>
        <w:t>».</w:t>
      </w:r>
      <w:bookmarkStart w:id="190" w:name="pg14115_149891"/>
    </w:p>
    <w:p>
      <w:pPr>
        <w:pStyle w:val="Heading3"/>
        <w:numPr>
          <w:ilvl w:val="2"/>
          <w:numId w:val="1"/>
        </w:numPr>
        <w:rPr/>
      </w:pPr>
      <w:bookmarkStart w:id="191" w:name="__RefHeading___Toc4131391_3381743652"/>
      <w:bookmarkStart w:id="192" w:name="_Toc68"/>
      <w:bookmarkEnd w:id="190"/>
      <w:bookmarkEnd w:id="191"/>
      <w:r>
        <w:rPr>
          <w:rtl w:val="true"/>
        </w:rPr>
        <w:t>بَابُ هَدِیَّةِ الْغَرِیمِ</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هَدِیَّةِ الْغَرِیمِ،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الدُّیُون، بَابُ بَابُ الْقَرْضِ وَ أحْکَامِهِ،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هُذَیْلِ بْنِ حَیَّانَ أخِی جَعْفَرِ بْنِ حَیَّانَ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دَفَعْتُ إلَی أخِی جَعْفَرٍ مَالًا فَهُوَ یُعْطِینِی مَا أُنْفِقُهُ وَ أحُجُّ مِنْهُ وَ أتَصَدَّقُ وَ قَدْ سَألْتُ مَنْ قِبَلَنَا فَذَکَرُوا أنَّ ذَلِکَ فَاسِدٌ لَا یَحِلُّ وَ أنَا أُحِبُّ أنْ أنْتَهِیَ إلَی قَوْلِکَ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کَانَ یَصِلُکَ قَبْلَ أنْ تَدْفَعَ إلَیْهِ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مِنْهُ مَا یُعْطِیکَ فَکُلْ مِنْهُ وَ اشْرَبْ وَ حُجَّ وَ تَصَدَّقْ، فَإذَا قَدِمْتَ الْعِرَاقَ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أفْتَانِی بِهَذَا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غِیَاثِ بْنِ إبْرَاهِیمَ عَنْ جَعْفَرٍ عَنْ أبِیهِ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أتَی عَلِیّاً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عَلَی رَجُلٍ دَیْناً فَأهْدَی إلَیَّ،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احْسُبْهُ مِنْ دَیْنِکَ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131393_3381743652"/>
      <w:bookmarkStart w:id="194" w:name="_Toc69"/>
      <w:bookmarkEnd w:id="193"/>
      <w:r>
        <w:rPr>
          <w:rtl w:val="true"/>
        </w:rPr>
        <w:t>بَابُ الْکَفَالَةِ وَ الْحَوَالَةِ</w:t>
      </w:r>
      <w:bookmarkEnd w:id="19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w:t>
      </w:r>
    </w:p>
    <w:p>
      <w:pPr>
        <w:pStyle w:val="BookText"/>
        <w:rPr/>
      </w:pPr>
      <w:r>
        <w:rPr>
          <w:rFonts w:ascii="Amiri" w:hAnsi="Amiri" w:eastAsia="Amiri" w:cs="Amiri"/>
          <w:color w:val="111111"/>
          <w:sz w:val="28"/>
          <w:sz w:val="28"/>
          <w:szCs w:val="28"/>
          <w:rtl w:val="true"/>
          <w:lang w:bidi="ar-SA"/>
        </w:rPr>
        <w:t>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أبْطَأْتُ عَنِ الْحَجِّ فَقَالَ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 بِکَ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فِدَاکَ تَکَفَّلْتُ بِرَجُلٍ فَخَفَرَ بِی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وَ الْکَفَالَاتِ، أ مَا عَلِمْتَ أنَّهَا أهْلَکَتِ الْقُرُونَ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أذْنَبُوا ذُ نُوباً کَثِیرَةً فَأشْفَقُوا مِنْهَا وَ خَافُوا خَوْفاً شَدِیداً وَ جَاءَ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نُوبُکُمْ عَلَیْنَا فَأنْزَلَ اللهُ عَزَّ وَ جَلَّ عَلَیْهِمُ الْعَذَابَ، ثُمَّ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خَافُونِی وَ اجْتَرَأْتُمْ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الْکَفَالَةِ وَ الْحَوَالَةِ،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کِتَابُ‌الدُّیُون، بَابُ الْحَوَالَاتِ،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أحَدِهِمَا عَلَیْهِمَاالسَّلامُ فِی الرَّجُلِ یُحِیلُ الرَّجُلَ بِمَالٍ کَانَ لَهُ عَلَی رَجُلٍ آخَرَ فَیَقُولُ لَهُ الَّذِی احْتَالَ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مِمَّا لِی عَلَیْکَ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أبْرَأهُ فَلَیْسَ لَهُ أنْ یَرْجِعَ عَلَیْهِ وَ إنْ لَمْ یُبْرِئْهُ فَلَهُ أنْ یَرْجِعَ عَلَی الَّذِی أحَالَهُ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أبِی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 لِأبِی الْعَبَّاسِ الْفَضْلِ بْنِ عَبْدِ الْمَلِکِ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کَفَالَةٌ کَفَلْتُ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وَ الْکَفَالَاتِ؟ أمَا عَلِمْتَ أنَّ الْکَفَالَةَ هِیَ الَّتِی أهْلَکَتِ الْقُرُونَ الْأُولَی</w:t>
      </w:r>
      <w:r>
        <w:rPr>
          <w:rFonts w:eastAsia="Amiri" w:cs="Amiri" w:ascii="Amiri" w:hAnsi="Amiri"/>
          <w:color w:val="111111"/>
          <w:sz w:val="28"/>
          <w:szCs w:val="28"/>
          <w:rtl w:val="true"/>
          <w:lang w:bidi="ar-SA"/>
        </w:rPr>
        <w:t>».</w:t>
      </w:r>
      <w:bookmarkStart w:id="195" w:name="pg14115_149893"/>
    </w:p>
    <w:p>
      <w:pPr>
        <w:pStyle w:val="BookText"/>
        <w:rPr/>
      </w:pPr>
      <w:bookmarkEnd w:id="1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الدُّیُونِ، بَابُ الْکَفَالَاتِ وَ الضَّمَانَاتِ،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دَاوُدَ بْنِ الْحُصَیْنِ عَنْ أبِی الْعَبَّاسِ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یَکْفُلُ بِنَفْسِ الرَّجُلِ إلَی أجَلٍ، فَإنْ لَمْ یَأْتِ بِهِ فَعَلَیْهِ کَذَا وَ کَذَا دِرْهَماً؟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بِهِ إلَی أجَلٍ فَلَیْسَ عَلَیْهِ مَالٌ وَ هُوَ کَفِیلٌ بِنَفْسِهِ أبَداً إلَّا أنْ یَبْدَأ بِالدَّرَاهِمِ فَإنْ بَدَأ بِالدَّرَاهِمِ فَهُوَ لَهُ ضَامِنٌ إنْ لَمْ یَأْتِ بِهِ إلَی الْأجَلِ الَّذِی أجَّلَه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131395_3381743652"/>
      <w:bookmarkStart w:id="197" w:name="_Toc70"/>
      <w:bookmarkEnd w:id="196"/>
      <w:r>
        <w:rPr>
          <w:rtl w:val="true"/>
        </w:rPr>
        <w:t>بَابُ عَمَلِ السُّلْطَانِ وَ جَوَائِزِهِمْ</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مُحَمَّدِ بْنِ حُمْرَانَ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فَاسْتَقْبَلَنِی زُرَارَةُ خَارِجاً مِنْ عِنْدِهِ فَقَالَ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وَلِیدُ أ مَا تَعْجَبُ مِنْ زُرَارَةَ؟ سَألَنِی عَنْ أعْمَالِ هَؤُلَاءِ أیَّ شَیْ‌ءٍ کَانَ یُرِیدُ؟ أَیُرِیدُ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فَیَرْوِیَ ذَلِکَ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وَلِیدُ مَتَی کَانَتِ الشِّیعَةُ تَسْألُ عَنْ أعْمَالِهِمْ إنَّمَا کَانَتِ الشِّیعَةُ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یُؤْکَلُ مِنْ طَعَامِهِمْ وَ یُشْرَبُ مِنْ شَرَابِهِمْ وَ یُسْتَظَلُّ بِظِلِّهِمْ؛ مَتَی کَانَتِ الشِّیعَةُ تَسْألُ عَنْ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عَمَلِ السُّلْطَانِ وَ جَوَائِزِهِمْ،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أعْمَالِهِمْ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لَا وَ لَا مَدَّةَ قَلَمٍ، إنَّ أحَدَهُمْ لَا یُصِیبُ مِنْ دُنْیَاهُمْ شَیْئاً إلَّا أصَابُوا مِنْ دِینِهِ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یُصِیبُوا مِنْ دِینِهِ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مِنِ ابْنِ أبِی عُمَیْرٍ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جَعْفَرٍ عَلَیْهِ‌السَّلامُ عَلَی بَابِ دَارِهِ بِالْمَدِینَةِ فَنَظَرَ إلَی النَّاسِ یَمُرُّونَ أفْوَاجاً، فَقَالَ لِبَعْضِ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بِالْمَدِینَةِ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وُلِّیَ الْمَدِینَةَ وَالٍ فَغَدَا النَّاسُ یُهَنِّئُونَهُ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لَیُغْدَی عَلَیْهِ بِالْأمْرِ تَهَنَّأ بِهِ وَ إنَّهُ لَبَابٌ مِنْ أبْوَابِ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بَشِیرٍ عَنِ ابْنِ أبِی یَعْفُورٍ قَالَ کُنْتُ عِنْدَ أبِی عَبْدِاللهِ عَلَیْهِ‌السَّلامُ إذْ دَخَلَ عَلَیْهِ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إنَّهُ رُبَّمَا أصَابَ الرَّجُلَ مِنَّا الضَّیْقُ أوِ الشِّدَّةُ فَیُدْعَی إلَی الْبِنَاءِ یَبْنِیهِ، أوِ النَّهَرِ یَکْرِیهِ، أوِ الْمُسَنَّاةِ یُصْلِحُهَا فَمَا تَقُولُ فِی ذَلِکَ؟ فَقَالَ أبُو عَبْدِاللهِ عَلَیْهِ‌السَّلامُ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أنِّی عَقَدْتُ لَهُمْ عُقْدَةً أوْ وَکَیْتُ لَهُمْ وِکَاءً وَ إنَّ لِی مَا بَیْنَ لَابَتَیْهَا لَا وَ لَا مَدَّةً بِقَلَمٍ، إنَّ أعْوَانَ الظَّلَمَةِ یَوْمَ الْقِیَامَةِ فِی سُرَادِقٍ مِنْ نَارٍ حَتَّی یَحْکُمَ اللهُ بَیْنَ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عَمَلِ السُّلْطَانِ وَ جَوَائِزِهِمْ،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مَوْلًی لِعَلِیِّ بْنِ الْحُسَیْنِ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بِالْکُوفَةِ فَقَدِمَ أبُو عَبْدِاللهِ عَلَیْهِ‌السَّلامُ الْحِیرَةَ فَأتَیْتُهُ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لَوْ کَلَّمْتَ دَاوُدَ بْنَ عَلِیٍّ أوْ بَعْضَ هَؤُلَاءِ فَأدْخُلَ فِی بَعْضِ هَذِهِ الْوِلَایَاتِ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إلَی مَنْزِلِی فَتَفَکَّرْتُ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أحْسَبُهُ مَنَعَنِی إلَّا مَخَافَةَ أنْ أظْلِمَ أوْ أجُورَ، وَ اللهِ لَآتِیَنَّهُ وَ لَأُعْطِیَنَّهُ الطَّلَاقَ وَ الْعَتَاقَ وَ الْأیْمَانَ الْمُغَلَّظَةَ ألَّا أظْلِمَ أحَداً وَ لَا أجُورَ وَ لَأعْدِلَنَّ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فَکَّرْتُ فِی إبَائِکَ عَلَیَّ فَظَنَنْتُ أنَّکَ إنَّمَا مَنَعْتَنِی وَ کَرِهْتَ ذَلِکَ مَخَافَةَ أنْ أجُورَ أوْ أظْلِمَ وَ إنَّ کُلَّ امْرَأةٍ لِی طَالِقٌ وَ کُلَّ مَمْلُوکٍ لِی حُرٌّ عَلَیَّ وَ عَلَیَّ إنْ ظَلَمْتُ أحَداً أوْ جُرْتُ عَلَیْهِ وَ إنْ لَمْ أعْدِلْ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عَلَیْهِ الْأیْمَانَ فَرَفَعَ رَأْسَهُ إلَی السَّمَاءِ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السَّمَاءِ أیْسَرُ عَلَیْکَ مِنْ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جَهْمِ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تَغْشَی سُلْطَانَ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بِدِینِی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فَعَزَمْتَ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سَلِمَ لَکَ دِینُکَ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عَنْ سُلَیْمَانَ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أشْیَاءَ مِنَ</w:t>
      </w:r>
    </w:p>
    <w:p>
      <w:pPr>
        <w:pStyle w:val="BookText"/>
        <w:rPr/>
      </w:pPr>
      <w:r>
        <w:rPr>
          <w:rFonts w:ascii="Amiri" w:hAnsi="Amiri" w:eastAsia="Amiri" w:cs="Amiri"/>
          <w:color w:val="111111"/>
          <w:sz w:val="28"/>
          <w:sz w:val="28"/>
          <w:szCs w:val="28"/>
          <w:rtl w:val="true"/>
          <w:lang w:bidi="ar-SA"/>
        </w:rPr>
        <w:t>الْمَکَاسِبِ فَنَهَانِی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لَضَرَرُ هَؤُلَاءِ عَلَی هَذِهِ الْأُمَّةِ أشَدُّ مِنْ ضَرَرِ التُّرْکِ وَ الدَّیْلَمِ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الْوَرَعِ مِنَ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یَتَوَرَّعُ عَنْ مَحَارِمِ اللهِ عَزَّ وَ جَلَّ وَ یَجْتَنِبُ هَؤُلَاءِ وَ إذَا لَمْ یَتَّقِ الشُّبَهَاتِ وَقَعَ فِی الْحَرَامِ وَ هُوَ لَا یَعْرِفُهُ، وَ إذَا رَأی الْمُنْکَرَ فَلَمْ یُنْکِرْهُ وَ هُوَ یَقْدِرُ عَلَیْهِ فَقَدْ أحَبَّ أنْ یُعْصَی اللهُ عَزَّ وَ جَلَّ، وَ مَنْ أحَبَّ أنْ یُعْصَی اللهُ فَقَدْ بَارَزَ اللهَ عَزَّ وَ جَلَّ بِالْعَدَاوَةِ، وَ مَنْ أحَبَّ بَقَاءَ الظَّالِمِینَ فَقَدْ أحَبَّ أنْ یُعْصَی اللهُ إنَّ اللهَ تَعَالَی حَمِدَ نَفْسَهُ عَلَی هَلَاکِ الظَّالِمِینَ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حَمَّادٍ عَنْ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وُلِّیتُ عَمَلًا فَهَلْ لِی مِنْ ذَلِکَ مَخْرَجٌ؟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مَنْ طَلَبَ الْمَخْرَجَ مِنْ ذَلِکَ فَعَسُرَ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أنْ تَتَّقِیَ اللهَ عَزَّ وَ جَلَّ وَ لَا تَعُدْهُ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حَکِیم 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صُونُوا دِینَکُمْ بِالْوَرَعِ وَ قَوُّوهُ بِالتَّقِیَّةِ وَ الاسْتِغْنَاءِ بِاللَّهِ عَنْ طَلَبِ</w:t>
      </w:r>
    </w:p>
    <w:p>
      <w:pPr>
        <w:pStyle w:val="BookText"/>
        <w:rPr/>
      </w:pPr>
      <w:r>
        <w:rPr>
          <w:rFonts w:ascii="Amiri" w:hAnsi="Amiri" w:eastAsia="Amiri" w:cs="Amiri"/>
          <w:color w:val="111111"/>
          <w:sz w:val="28"/>
          <w:sz w:val="28"/>
          <w:szCs w:val="28"/>
          <w:rtl w:val="true"/>
          <w:lang w:bidi="ar-SA"/>
        </w:rPr>
        <w:t>الْحَوَائِجِ إلَی صَاحِبِ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مَنْ خَضَعَ لِصَاحِبِ سُلْطَانٍ أوْ لِمَنْ یُخَالِفُهُ عَلَی دِینِهِ طَالِباً لِمَا فِی یَدِهِ مِنْ دُنْیَاهُ أخْمَلَهُ اللهُ وَ مَقَّتَهُ عَلَیْهِ وَ وَکَلَهُ إلَیْهِ، فَإنْ هُوَ غَلَبَ عَلَی شَیْ‌ءٍ مِنْ دُنْیَاهُ فَصَارَ إلَیْهِ مِنْهُ شَیْ‌ءٌ نَزَعَ اللهُ الْبَرَکَةَ مِنْهُ، وَ لَمْ یَأْجُرْهُ عَلَی شَیْ‌ءٍ یُنْفِقُهُ فِی حَجٍّ وَ لَا عِتْقٍ وَ لَا 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بْنِ أیُّوبَ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إسْمَاعِیلُ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 ابْنَ أبِی سَمَّاکٍ أنْ یُخْرِجَ شَبَابَ الشِّیعَةِ فَیَکْفُونَهُ مَا یَکْفِیهِ النَّاسُ وَ یُعْطِیهِمْ مَا یُعْطِی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تَرَکْتَ عَطَاءَکَ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عَلَی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ابْنَ أبِی سَمَّاکٍ أنْ یَبْعَثَ إلَیْکَ بِعَطَائِکَ؟ أمَا عَلِمَ أنَّ لَکَ فِی بَیْتِ الْمَالِ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عُمَیْرٍ عَنْ دَاوُدَ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 َنِّی أُخَالِطُ السُّلْطَانَ فَیَکُونُ عِنْدِیَ الْجَارِیَةُ فَیَأْخُذُونَهَا أوِ الدَّابَّةُ الْفَارِهَةُ فَیَبْعَثُونَ فَیَأْخُذُونَهَا ثُمَّ یَقَعُ لَهُمْ عِنْدِیَ الْمَالُ فَلِیَ أنْ آخُذَهُ؟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مِثْلَ ذَلِکَ وَ لَا تَزِدْ عَلَیْهِ</w:t>
      </w:r>
      <w:r>
        <w:rPr>
          <w:rFonts w:eastAsia="Amiri" w:cs="Amiri" w:ascii="Amiri" w:hAnsi="Amiri"/>
          <w:color w:val="111111"/>
          <w:sz w:val="28"/>
          <w:szCs w:val="28"/>
          <w:rtl w:val="true"/>
          <w:lang w:bidi="ar-SA"/>
        </w:rPr>
        <w:t>».</w:t>
      </w:r>
      <w:bookmarkStart w:id="198" w:name="pg14115_149898"/>
    </w:p>
    <w:p>
      <w:pPr>
        <w:pStyle w:val="BookText"/>
        <w:rPr/>
      </w:pPr>
      <w:bookmarkEnd w:id="1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 رَجُلٍ یَلِی أعْمَالَ السُّلْطَانِ لَیْسَ لَهُ مَکْسَبٌ إلَّا مِنْ أعْمَالِهِمْ وَ أنَا أمُرُّ بِهِ فَأنْزِلُ عَلَیْهِ فَیُضِیفُنِی وَ یُحْسِنُ إلَیَّ وَ رُبَّمَا أمَرَ لِی بِالدَّرَاهِمِ وَ الْکِسْوَةِ وَ قَدْ ضَاقَ صَدْرِی مِنْ ذَلِکَ؟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 خُذْ مِنْهُ فَلَکَ الْمَهْنَأُ وَ عَلَیْهِ الْوِزْرُ</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131397_3381743652"/>
      <w:bookmarkStart w:id="200" w:name="_Toc71"/>
      <w:bookmarkEnd w:id="199"/>
      <w:r>
        <w:rPr>
          <w:rtl w:val="true"/>
        </w:rPr>
        <w:t>بَابُ شَرْطِ مَنْ أُذِنَ لَهُ فِی أعْمَالِهِمْ</w:t>
      </w:r>
      <w:bookmarkEnd w:id="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الْحَکَمِ عَنِ الْحَسَنِ بْنِ الْحُسَیْنِ الْأنْبَارِیِّ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أرْبَعَ عَشْرَةَ سَنَةً أسْتَأْذِنُهُ فِی عَمَلِ السُّلْطَانِ، فَلَمَّا کَانَ فِی آخِرِ کِتَابٍ کَتَبْتُهُ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أنِّی أخَافُ عَلَی خَبْطِ عُنُقِی وَ أنَّ السُّلْطَانَ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رَافِضِیٌّ وَ لَسْنَا نَشُکُّ فِی أنَّکَ تَرَکْتَ الْعَمَلَ لِلسُّلْطَانِ لِلرَّفْضِ، فَکَتَبَ إلَیَّ أبُو الْحَسَنِ عَلَیْهِ‌السَّلامُ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فَهِمْتُ کِتَابَکَ وَ مَا ذَکَرْتَ مِنَ الْخَوْفِ عَلَی نَفْسِکَ، فَإنْ کُنْتَ تَعْلَمُ أنَّکَ إذَا وُلِّیتَ عَمِلْتَ فِی عَمَلِکَ بِمَا أمَرَ بِهِ رَسُولُ اللهِ صَلَّی اللهُ عَلَیْهِ وَ آلِهِ وَ سَلَّم ثُمَّ تُصَیِّرُ أعْوَانَکَ وَ کُتَّابَکَ أهْلَ</w:t>
      </w:r>
      <w:bookmarkStart w:id="201" w:name="pg14115_149899"/>
    </w:p>
    <w:p>
      <w:pPr>
        <w:pStyle w:val="BookText"/>
        <w:rPr/>
      </w:pPr>
      <w:bookmarkEnd w:id="201"/>
      <w:r>
        <w:rPr>
          <w:rFonts w:ascii="Amiri" w:hAnsi="Amiri" w:eastAsia="Amiri" w:cs="Amiri"/>
          <w:color w:val="111111"/>
          <w:sz w:val="28"/>
          <w:sz w:val="28"/>
          <w:szCs w:val="28"/>
          <w:rtl w:val="true"/>
          <w:lang w:bidi="ar-SA"/>
        </w:rPr>
        <w:t>مِلَّتِکَ، فَإذَا صَارَ إلَیْکَ شَیْ‌ءٌ وَاسَیْتَ بِهِ فُقَرَاءَ الْمُؤْمِنِینَ حَتَّی تَکُونَ وَاحِداً مِنْهُمْ کَانَ ذَا بِذَا وَ إلَّا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شَرْطِ مَنْ أُذِنَ لَهُ فِی أعْمَالِهِمْ،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إبْراهِیمَ‌عَنْ أبِیهِ عَنِ ابْنِ أبِی عُمَیْرٍ عَنْ بَعْضِ أصْحَابِنَا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مَعَ السُّلْطَانِ أوْلِیَاءَ یَدْفَعُ بِهِمْ عَنْ أوْلِیَائِهِ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131399_3381743652"/>
      <w:bookmarkStart w:id="203" w:name="_Toc72"/>
      <w:bookmarkEnd w:id="202"/>
      <w:r>
        <w:rPr>
          <w:rtl w:val="true"/>
        </w:rPr>
        <w:t>بَابُ بَیْعِ السِّلَاحِ مِنْهُمْ</w:t>
      </w:r>
      <w:bookmarkEnd w:id="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عَبْدِاللهِ عَلَیْهِ‌السَّلامُ فَقَالَ لَهُ حَکَمٌ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فِیمَنْ یَحْمِلُ السُّرُوجَ إلَی الشَّامِ وَ أدَاتَهَا؟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أنْتُمُ الْیَوْمَ بِمَنْزِلَةِ أصْحَابِ رَسُولِ اللهِ صَلَّی اللهُ عَلَیْهِ وَ آلِهِ وَ سَلَّم إنَّکُمْ فِی هُدْنَةٍ، فَإذَا کَانَتِ الْمُبَایَنَةُ حَرُمَ عَلَیْکُمْ أنْ تَحْمِلُوا إلَیْهِمُ السُّرُوجَ وَ السِّلَاحَ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عَلِیِّ بْنِ الْحَسَنِ بْنِ رِبَاطٍ عَنْ أبِی سَارَةَ عَنْ هِنْدٍ السَّرَّاجِ</w:t>
      </w:r>
      <w:bookmarkStart w:id="204" w:name="pg14115_149900"/>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إنِّی کُنْتُ أحْمِلُ السِّلَاحَ إلَی أهْلِ الشَّامِ فَأبِیعُهُ مِنْهُمْ فَلَمَّا أنْ عَرَّفَنِیَ اللهُ هَذَا الْأمْرَ ضِقْتُ بِذَلِکَ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إلَی أعْدَاءِ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إلَیْهِمْ فَإنَّ اللهَ یَدْفَعُ بِهِمْ عَدُوَّنَا وَ عَدُوَّکُمْ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الرُّومَ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بِعْهُمْ، فَإذَا کَانَتِ الْحَرْبُ بَیْنَنَا فَلَا تَحْمِلُوا، فَمَنْ حَمَلَ إلَی عَدُوِّنَا سِلَاحاً یَسْتَعِینُونَ بِهِ عَلَیْنَا فَهُوَ مُشْرِکٌ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بَابُ بَیْعِ السِّلَاحِ مِنْهُمْ،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الْمَکَاسِبِ، بَابُ‌الْمَکَاسِبِ،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هِشَامِ بْنِ سَالِمٍ عَنْ مُحَمَّدِ بْنِ قَیْسٍ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الْفِئَتَیْنِ تَلْتَقِیَانِ مِنْ أهْلِ الْبَاطِلِ أنَبِیعُهُمَا السِّلَاحَ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بِعْهُمَا مَا یَکُنُّهُمَا کَالدِّرْعِ وَ الْخُفَّیْنِ وَ نَحْوِ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عَبْدِاللهِ الْبَرْقِیِّ عَنِ السَّرَّادِ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أبِیعُ السِّلَاحَ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تَبِعْهُ فِی فِتْنَةٍ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131401_3381743652"/>
      <w:bookmarkStart w:id="206" w:name="_Toc73"/>
      <w:bookmarkEnd w:id="205"/>
      <w:r>
        <w:rPr>
          <w:rtl w:val="true"/>
        </w:rPr>
        <w:t>بَابُ الصِّنَاعَاتِ</w:t>
      </w:r>
      <w:bookmarkEnd w:id="20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الْقَاسِمِ بْنِ یَحْیَی عَنْ جَدِّهِ الْحَسَنِ بْنِ رَاشِدٍ عَنْ مُحَمَّدِ بْنِ مُسْلِمٍ عَنْ أبِی</w:t>
      </w:r>
    </w:p>
    <w:p>
      <w:pPr>
        <w:pStyle w:val="BookText"/>
        <w:rPr/>
      </w:pPr>
      <w:r>
        <w:rPr>
          <w:rFonts w:ascii="Amiri" w:hAnsi="Amiri" w:eastAsia="Amiri" w:cs="Amiri"/>
          <w:color w:val="111111"/>
          <w:sz w:val="28"/>
          <w:sz w:val="28"/>
          <w:szCs w:val="28"/>
          <w:rtl w:val="true"/>
          <w:lang w:bidi="ar-SA"/>
        </w:rPr>
        <w:t>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الْمُحْتَرِفَ الْأمِینَ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الصِّنَاعَاتِ،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بَشِکیرٍ عَنْ خَالِدِ بْنِ عُمَارَةَ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حَدِیثٌ بَلَغَنِی عَنِ الْحَسَنِ الْبَصْرِیِّ، فَإنْ کَانَ حَقّاً فَإنَّا لِلَّهِ وَ إنَّا إلَیْهِ رَاجِعُونَ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الْحَسَنَ الْبَصْرِیَّ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غَلَی دِمَاغُهُ مِنْ حَرِّ الشَّمْسِ مَا اسْتَظَلَّ بِحَائِطِ صَیْرَفِیٍّ، وَ لَوْ تَفَرَّثَ کَبِدُهُ عَطَشاً لَمْ یَسْتَسْقِ مِنْ دَارِ صَیْرَفِیٍّ مَاءً وَ هُوَ عَمَلِی وَ تِجَارَتِی، وَ فِیهِ نَبَتَ لَحْمِی وَ دَمِی، وَ مِنْهُ حَجِّی وَ عُمْرَتِی، فَجَلَسَ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الْحَسَنُ خُذْ سَوَاءً وَ أعْطِ سَوَاءً، فَإذَا حَضَرَتِ الصَّلَاةُ فَدَعْ مَا بِیَدِکَ وَ انْهَضْ إلَی الصَّلَاةِ، أ مَا عَلِمْتَ أنَّ أصْحَابَ الْکَهْفِ کَانُوا صَیَارِفَةً؟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شَیْخٌ مِنْ أصْحَابِنَا الْکُوفِیِّینَ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عِیسَی بْنُ شَفَقِیٍّ عَلَی أبِی عَبْدِاللهِ عَلَیْهِ‌السَّلامُ وَ کَانَ سَاحِراً یَأْتِیهِ النَّاسُ وَ یَأْخُذُ عَلَی ذَلِکَ الْأجْرَ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أنَا رَجُلٌ کَانَتْ صِنَاعَتِیَ السِّحْرَ وَ کُنْتُ آخُذُ عَلَی ذَلِکَ الْأجْرَ وَ کَانَ مَعَاشِی وَ قَدْ حَجَجْتُ مِنْهُ وَ مَنَّ اللهُ عَلَیَّ بِلِقَائِکَ وَ قَدْ تُبْتُ إلَی اللهِ عَزَّ وَ جَلَّ، فَهَلْ لِی فِی شَیْ‌ءٍ مِنْ ذَلِکَ مَخْرَجٌ؟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عَلَیْهِ‌السَّلامُ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وَ لَا تَعْقِدْ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الفقیه، بَابُ الْمَعَایِشِ وَ الْمَکَاسِبِ،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إبْرَاهِیمُ بْنُ عَبْدِ الْحَمِیدِ عَنْ أبِی الْحَسَنِ مُوسَی بْنِ جَعْفَرٍ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ابْنِی هَذَا الْکِتَابَ فَفِی أیِّ شَیْ‌ءٍ أُسْلِمُهُ؟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لِلَّهِ أبُوکَ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تُسْلِمْهُ فِی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سَیَّاءً، وَ لَا صَائِغاً، وَ لَا قَصَّاباً، وَ لَا حَنَّاطاً، وَ لَا نَخَّاساً،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یَبِیعُ الْأکْفَانَ، وَ یَتَمَنَّی مَوْتَ أُمَّتِی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لَلْمَوْلُودُ مِنْ أُمَّتِی أحَبُّ إلَیَّ مِمَّا طَلَعَتْ عَلَیْهِ الشَّمْسُ؛ وَ أمَّا الصَّائِغُ فَإنَّهُ یُعَالِجُ غَبْنَ أُمَّتِی؛ وَ أمَّا الْقَصَّابُ فَإنَّهُ یَذْبَحُ حَتَّی تَذْهَبَ الرَّحْمَةُ مِنْ قَلْبِهِ؛ وَ أمَّا الْحَنَّاطُ فَإنَّهُ یَحْتَکِرُ الطَّعَامَ عَلَی أُمَّتِی، وَ لَأنْ یَلْقَی اللهَ الْعَبْدُ سَارِقاً أحَبُّ إلَیَّ مِنْ أنْ یَلْقَاهُ قَدِ احْتَکَرَ طَعَاماً أرْبَعِینَ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النَّخَّاسُ فَإنَّهُ أتَانِی جَبْرَئِیلُ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أُمَّتِکَ الَّذِینَ یَبِیعُونَ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یَحْیَی الْخُزَاعِیِّ عَنْ أبِیهِ یَحْیَی بْنِ أبِی الْعَلَاءِ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فَخَبَّرْتُهُ أنَّهُ وُلِدَ لِی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سَمَّیْتَهُ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تَضْرِبْ مُحَمَّداً وَ لَا تَشْتِمْهُ، جَعَلَهُ اللهُ</w:t>
      </w:r>
    </w:p>
    <w:p>
      <w:pPr>
        <w:pStyle w:val="BookText"/>
        <w:rPr/>
      </w:pPr>
      <w:r>
        <w:rPr>
          <w:rFonts w:ascii="Amiri" w:hAnsi="Amiri" w:eastAsia="Amiri" w:cs="Amiri"/>
          <w:color w:val="111111"/>
          <w:sz w:val="28"/>
          <w:sz w:val="28"/>
          <w:szCs w:val="28"/>
          <w:rtl w:val="true"/>
          <w:lang w:bidi="ar-SA"/>
        </w:rPr>
        <w:t>قُرَّةَ عَیْنٍ لَکَ فِی حَیَاتِکَ وَ خَلَفَ صِدْقٍ 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الْأعْمَالِ أضَعُهُ؟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عَدَلْتَهُ عَنْ خَمْسَةِ أشْیَاءَ فَضَعْهُ، حَیْثُ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صَیْرَفِیّاً فَإنَّ الصَّیْرَفِیَّ لَا یَسْلَمُ مِنَ الرِّبَا؛ وَ لَا تُسْلِمْهُ بَیَّاعَ الْأکْفَانِ فَإنَّ صَاحِبَ الْأکْفَانِ یَسُرُّهُ الْوَبَاءُ إذَا کَانَ، وَ لَا تُسْلِمْهُ بَیَّاعَ طَعَامٍ فَإنَّهُ لَا یَسْلَمُ مِنَ الِاحْتِکَارِ، وَ لَا تُسْلِمْهُ جَزَّاراً فَإنَّ الْجَزَّارَ تُسْلَبُ مِنْهُ الرَّحْمَةُ، وَ لَا تُسْلِمْهُ نَخَّاساً، فَإنَّ رَسُولَ اللهِ صَلَّی اللهُ عَلَیْهِ وَ آلِهِ قَالَ شَرُّ النَّاسِ مَنْ بَاعَ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أبَا الْحَسَنِ الرِّضَا عَلَیْهِ‌السَّلامُ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أُعَالِجُ الرَّقِیقَ فَأبِیعُهُ وَ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فَقَالَ لَهُ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بَأْسُهُ؛ کُلُّ شَیْ‌ءٍ مِمَّا یُبَاعُ إذَا اتَّقَی اللهَ عَزَّ وَ جَلَّ فِیهِ الْعَبْدُ فَلَا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جَعْفَرٍ عَلَیْهِ‌السَّلامُ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أعْطَیْتُ خَالَتِی غُلَاماً وَ نَهَیْتُهَا أنْ تَجْعَلَهُ قَصَّاباً أوْ حَجَّاماً أوْ صَائِغاً</w:t>
      </w:r>
      <w:r>
        <w:rPr>
          <w:rFonts w:eastAsia="Amiri" w:cs="Amiri" w:ascii="Amiri" w:hAnsi="Amiri"/>
          <w:color w:val="111111"/>
          <w:sz w:val="28"/>
          <w:szCs w:val="28"/>
          <w:rtl w:val="true"/>
          <w:lang w:bidi="ar-SA"/>
        </w:rPr>
        <w:t>».</w:t>
      </w:r>
      <w:bookmarkStart w:id="207" w:name="pg14115_149904"/>
    </w:p>
    <w:p>
      <w:pPr>
        <w:pStyle w:val="BookText"/>
        <w:rPr/>
      </w:pPr>
      <w:bookmarkEnd w:id="2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الْقَاسِمِ بْنِ إسْحَاقَ بْنِ إبْرَاهِیمَ بْنِ مُوسَی بْنِ رَنْجَوَیْهِ التَّفْلِیسِیِّ عَنْ أبِی عَمْرٍو الْخَیَّاطِ عَنْ أبِی إسْمَاعِیلَ الصَّیْقَلِ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 عَلَیْهِ‌السَّلامُ وَ مَعِی ثَوْبَانِ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إسْمَاعِیلَ تَجِیئُنِی مِنْ قِبَلِکُمْ أثْوَابٌ کَثِیرَةٌ، وَ لَیْسَ یَجِیئُنِی مِثْلُ هَذَیْنِ الثَّوْبَیْنِ اللذَیْنِ تَحْمِلُهُمَا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تَغْزِلُهُمَا أُمُّ إسْمَاعِیلَ وَ أنْسِجُهُمَا أنَا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حَائِکاً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أکُونُ؟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صَیْقَلًا وَ کَانَتْ مَعِی مِائَتَا دِرْهَمٍ فَاشْتَرَیْتُ بِهَا سُیُوفاً وَ مَرَایَا عُتُقاً وَ قَدِمْتُ بِهَا الرَّیَّ وَ بِعْتُهَا بِرِبْحٍ کَثِیرٍ</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131403_3381743652"/>
      <w:bookmarkStart w:id="209" w:name="_Toc74"/>
      <w:bookmarkEnd w:id="208"/>
      <w:r>
        <w:rPr>
          <w:rtl w:val="true"/>
        </w:rPr>
        <w:t>بَابُ کَسْبِ الْحَجَّام</w:t>
      </w:r>
      <w:bookmarkEnd w:id="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کَسْبِ الْحَجَّامِ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التُّیُوسِ؟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الْعَرَبُ لَتَعَایَرُ بِهِ وَ لَا بَأْسَ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w:t>
      </w:r>
      <w:bookmarkStart w:id="210" w:name="pg14115_149905"/>
    </w:p>
    <w:p>
      <w:pPr>
        <w:pStyle w:val="BookText"/>
        <w:rPr/>
      </w:pPr>
      <w:bookmarkEnd w:id="210"/>
      <w:r>
        <w:rPr>
          <w:rFonts w:ascii="Amiri" w:hAnsi="Amiri" w:eastAsia="Amiri" w:cs="Amiri"/>
          <w:color w:val="111111"/>
          <w:sz w:val="28"/>
          <w:sz w:val="28"/>
          <w:szCs w:val="28"/>
          <w:rtl w:val="true"/>
          <w:lang w:bidi="ar-SA"/>
        </w:rPr>
        <w:t>مَحْبُوبٍ عَنْ عَلِیِّ بْنِ رِئَابٍ عَنْ أبِی بَصِیرٍ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کَسْبِ الْحَجَّامِ؟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لَمْ یُشَارِطْ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کَسْبِ الْحَجَّامِ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مَکْرُوهٌ لَهُ أنْ یُشَارِطَ وَ لَا بَأْسَ عَلَیْکَ أنْ تُشَارِطَهُ وَ تُمَاکِسَهُ، وَ إنَّمَا یُکْرَهُ لَهُ وَ لَا بَأْسَ عَلَیْکَ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4131405_3381743652"/>
      <w:bookmarkStart w:id="212" w:name="_Toc75"/>
      <w:bookmarkEnd w:id="211"/>
      <w:r>
        <w:rPr>
          <w:rtl w:val="true"/>
        </w:rPr>
        <w:t>بَابُ کَسْبِ النائحة</w:t>
      </w:r>
      <w:bookmarkEnd w:id="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یُونُسَ بْنِ یَعْقُوبَ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لِی مِنْ مَالِی کَذَا وَ کَذَا لِنَوَادِبَ تَنْدُبُنِی عَشْرَ سِنِینَ بِمِنًی أیَّامَ مِنًی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مَالِکِ بْنِ عَطِیَّةَ عَنْ أبِی حَمْزَةَ عَنْ أبِی جَعْفَرٍ</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الْوَلِیدُ بْنُ الْمُغِیرَةِ فَقَالَتْ أُمُّ سَلَمَةَ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الْمُغِیرَةِ قَدْ أقَامُوا مَنَاحَةً فَأذْهَبُ إلَیْهِمْ؟ فَأذِنَ لَهَا فَلَبِسَتْ ثِیَابَهَا وَ تَهَیَّأتْ وَ کَانَتْ مِنْ حُسْنِهَا کَأنَّهَا جَانٌّ، وَ کَانَتْ إذَا قَامَتْ فَأرْخَتْ شَعْرَهَا جَلَّلَ جَسَدَهَا وَ عَقَدَتْ بِطَرَفَیْهِ خَلْخَالَهَا، فَنَدَبَتِ ابْنَ عَمِّهَا بَیْنَ یَدَیْ رَسُولِ اللهِ صَلَّی اللهُ عَلَیْهِ وَ آلِهِ وَ 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أنْعَی الْوَلِیدَ بْنَ الْوَلِیدِ أبَا الْوَلِیدِ فَتَی الْعَشِیرَهْ حَامِی الْحَقِیقَةِ مَاجِدٌ یَسْمُو إلَی طَلَبِ الْوَتِیرَهْ</w:t>
      </w:r>
    </w:p>
    <w:p>
      <w:pPr>
        <w:pStyle w:val="BookText"/>
        <w:rPr/>
      </w:pPr>
      <w:r>
        <w:rPr>
          <w:rFonts w:ascii="Amiri" w:hAnsi="Amiri" w:eastAsia="Amiri" w:cs="Amiri"/>
          <w:color w:val="111111"/>
          <w:sz w:val="28"/>
          <w:sz w:val="28"/>
          <w:szCs w:val="28"/>
          <w:rtl w:val="true"/>
          <w:lang w:bidi="ar-SA"/>
        </w:rPr>
        <w:t>قَدْ کَانَ غَیْثاً فِی السِّنِینَ، وَ جَعْفَراً غَدَقاً وَ 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عَابَ ذَلِکَ عَلَیْهَا النَّبِیُّ صَلَّی اللهُ عَلَیْهِ وَ آلِهِ وَ سَلَّم وَ لَا قَالَ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کَسْبِ النائحة،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حَنَانِ بْنِ سَدِیرٍ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امْرَأةٌ مَعَنَا فِی الْحَیِّ وَ لَهَا جَارِیَةٌ نَائِحَةٌ فَجَاءَتْ إلَی أبِی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أنْتَ تَعْلَمُ أنَّ مَعِیشَتِی مِنَ اللهِ عَزَّ وَ جَلَّ ثُمَّ مِنْ هَذِهِ الْجَارِیَةِ النَّائِحَةِ وَ قَدْ أحْبَبْتُ أنْ تَسْألَ أبَا عَبْدِاللهِ عَلَیْهِ‌السَّلامُ عَنْ ذَلِکَ، فَإنْ کَانَ حَلَالًا وَ إلَّا بِعْتُهَا وَ أکَلْتُ مِنْ ثَمَنِهَا حَتَّی یَأْتِیَ اللهُ بِالْفَرَجِ فَقَالَ لَهَا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لَأُعْظِمُ أبَا عَبْدِاللهِ عَلَیْهِ‌السَّلامُ أنْ أسْألَهُ عَنْ هَذِهِ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عَلَیْهِ أخْبَرْتُهُ أنَا بِذَلِکَ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أدْرِی تُشَارِطُ أمْ لَا؟ فَقَالَ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 وَ تَقْبَلُ مَا أُعْطِیَتْ</w:t>
      </w:r>
      <w:r>
        <w:rPr>
          <w:rFonts w:eastAsia="Amiri" w:cs="Amiri" w:ascii="Amiri" w:hAnsi="Amiri"/>
          <w:color w:val="111111"/>
          <w:sz w:val="28"/>
          <w:szCs w:val="28"/>
          <w:rtl w:val="true"/>
          <w:lang w:bidi="ar-SA"/>
        </w:rPr>
        <w:t>».</w:t>
      </w:r>
      <w:bookmarkStart w:id="213" w:name="pg14115_149907"/>
    </w:p>
    <w:p>
      <w:pPr>
        <w:pStyle w:val="BookText"/>
        <w:rPr/>
      </w:pPr>
      <w:bookmarkEnd w:id="2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کَسْبِ النائحة،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بْنِ عَطِیَّةَ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کَسْبِ النَّائِحَةِ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تَسْتَحِلُّهُ بِضَرْبِ إحْدَی یَدَیْهَا عَلَی الْأُخْرَی</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131407_3381743652"/>
      <w:bookmarkStart w:id="215" w:name="_Toc76"/>
      <w:bookmarkEnd w:id="214"/>
      <w:r>
        <w:rPr>
          <w:rtl w:val="true"/>
        </w:rPr>
        <w:t>بَابُ کَسْبِ الْمَاشِطَةِ وَ الْخَافِضَةِ</w:t>
      </w:r>
      <w:bookmarkEnd w:id="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أحْمَدَ بْنِ مُحَمَّدِ بْنِ أبِی نَصْرٍ عَنْ هَارُونَ بْنِ الْجَهْمِ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هَاجَرَتِ النِّسَاءُ إلَی رَسُولِ اللهِ صَلَّی اللهُ عَلَیْهِ وَ آلِهِ وَ سَلَّم هَاجَرَتْ فِیهِنَّ امْرَأةٌ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حَبِیبٍ وَ کَانَتْ خَافِضَةً تَخْفِضُ الْجَوَارِیَ، فَلَمَّا رَآهَا رَسُولُ اللهِ صَلَّی اللهُ عَلَیْهِ وَ آلِهِ وَ سَلَّم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الَّذِی کَانَ فِی یَدِکِ هُوَ فِی یَدِکِ الْیَوْمَ؟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إلَّا أنْ یَکُونَ حَرَاماً فَتَنْهَانِی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حَلَالٌ فَادْنِی مِنِّی حَتَّی أُعَلِّمَکِ،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حَبِیبٍ إذَا أنْتِ فَعَلْتِ فَلَا تَنْهَکِی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تَسْتَأْصِلِی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أشِمِّی فَإنَّهُ أشْرَقُ لِلْوَجْهِ وَ أحْظَی عِنْدَ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لِأُمِّ حَبِیبٍ أُخْتٌ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عَطِیَّةَ وَ کَانَتْ مُقَیِّنَةً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أُمُّ حَبِیبٍ إلَی أُخْتِهَا أخْبَرَتْهَا بِمَا قَالَ لَهَا رَسُولُ اللهِ صَلَّی اللهُ عَلَیْهِ وَ آلِهِ وَ سَلَّم فَأقْبَلَتْ أُمُّ عَطِیَّةَ إلَی النَّبِیِّ صَلَّی اللهُ عَلَیْهِ وَ آلِهِ</w:t>
      </w:r>
      <w:bookmarkStart w:id="216" w:name="pg14115_149908"/>
    </w:p>
    <w:p>
      <w:pPr>
        <w:pStyle w:val="BookText"/>
        <w:rPr/>
      </w:pPr>
      <w:bookmarkEnd w:id="216"/>
      <w:r>
        <w:rPr>
          <w:rFonts w:ascii="Amiri" w:hAnsi="Amiri" w:eastAsia="Amiri" w:cs="Amiri"/>
          <w:color w:val="111111"/>
          <w:sz w:val="28"/>
          <w:sz w:val="28"/>
          <w:szCs w:val="28"/>
          <w:rtl w:val="true"/>
          <w:lang w:bidi="ar-SA"/>
        </w:rPr>
        <w:t>وَ سَلَّم فَأخْبَرَتْهُ بِمَا قَالَتْ لَهَا أُخْتُهَا،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ادْنِی مِنِّی یَا أُمَّ عَطِیَّةَ إذَا أنْتِ قَیَّنْتِ الْجَارِیَةَ فَلَا تَغْسِلِی وَجْهَهَا بِالْخِرْقَةِ فَإنَّ الْخِرْقَةَ تَشْرَبُ مَاءَ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کَسْبِ الْمَاشِطَةِ وَ الْخَافِضَةِ،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أحْمَدَ بْنِ أشْیَمَ عَنِ ابْنِ أبِی عُمَیْرٍ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مَاشِطَةٌ عَلَی رَسُولِ اللهِ صَلَّی اللهُ عَلَیْهِ وَ آلِهِ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تَرَکْتِ عَمَلَکِ أوْ أقَمْتِ عَلَیْهِ؟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أنَا أعْمَلُهُ إلَّا أنْ تَنْهَانِی عَنْهُ فَأنْتَهِیَ عَنْهُ،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افْعَلِی، فَإذَا مَشَطْتِ فَلَا تَجْلِی الْوَجْهَ بِالْخِرَقِ فَإنَّهَا تَذْهَبُ بِمَاءِ الْوَجْهِ وَ لَا تَصِلِی الشَّعْرَ بِالشَّعْرِ</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131409_3381743652"/>
      <w:bookmarkStart w:id="218" w:name="_Toc77"/>
      <w:bookmarkEnd w:id="217"/>
      <w:r>
        <w:rPr>
          <w:rtl w:val="true"/>
        </w:rPr>
        <w:t>بَابُ کَسْبِ الْمُغَنِّیَةِ وَ شِرَائِهَا</w:t>
      </w:r>
      <w:bookmarkEnd w:id="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لقمان،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کَسْبِ الْمُغَنِّیَاتِ فَقَالَ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یَدْخُلُ عَلَیْهَا الرِّجَالُ حَرَامٌ وَ الَّتِی تُدْعَی إلَی الْأعْرَاسِ لَیْسَ بِهِ بَأْسٌ،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کَسْبِ الْمُغَنِّیَةِ وَ شِرَائِهَا،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حَکَمٍ الْحَنَّاطِ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الْمُغَنِّیَةُ الَّتِی تَزُفُّ الْعَرَائِسَ لَا بَأْسَ بِکَسْبِهَا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یَحْیَی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الْمُغَنِّیَةِ الَّتِی تَزُفُّ الْعَرَائِسَ لَیْسَ بِهِ بَأْسٌ لَیْسَتْ بِالَّتِی یَدْخُلُ عَلَیْهَا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سَعِیدِ بْنِ مُحَمَّدٍ الطَّاهِرِیِّ عَنْ أبِیهِ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بَیْعِ الْجَوَارِی الْمُغَنِّیَاتِ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شِرَاؤُهُنَّ وَ بَیْعُهُنَّ حَرَامٌ وَ تَعْلِیمُهُنَّ کُفْرٌ وَ اسْتِمَاعُهُنَّ 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عَبْدِاللهِ بْنِ الْحَسَنِ الدِّینَوَرِیِّ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النَّصْرَانِیَّةِ أشْتَرِیهَا وَ أبِیعُهَا مِنَ النَّصَارَی؟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وَ 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فَأنْکِحُ؟ فَسَکَتَ عَنْ ذَلِکَ قَلِیلًا، ثُمَّ نَظَرَ إلَیَّ وَ قَالَ شِبْهَ الْإخْفَاءِ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bookmarkStart w:id="219" w:name="pg14115_149910"/>
    </w:p>
    <w:p>
      <w:pPr>
        <w:pStyle w:val="BookText"/>
        <w:rPr/>
      </w:pPr>
      <w:bookmarkEnd w:id="219"/>
      <w:r>
        <w:rPr>
          <w:rFonts w:ascii="Amiri" w:hAnsi="Amiri" w:eastAsia="Amiri" w:cs="Amiri"/>
          <w:color w:val="111111"/>
          <w:sz w:val="28"/>
          <w:sz w:val="28"/>
          <w:szCs w:val="28"/>
          <w:rtl w:val="true"/>
          <w:lang w:bidi="ar-SA"/>
        </w:rPr>
        <w:t>لَکَ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فَأشْتَرِی الْمُغَنِّیَةَ أوِ الْجَارِیَةَ تُحْسِنُ أنْ تُغَنِّیَ أُرِیدُ بِهَا الرِّزْقَ لَا سِوَی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وَ بِعْ</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131411_3381743652"/>
      <w:bookmarkStart w:id="221" w:name="_Toc78"/>
      <w:bookmarkEnd w:id="220"/>
      <w:r>
        <w:rPr>
          <w:rtl w:val="true"/>
        </w:rPr>
        <w:t>بَابُ کَسْبِ الْمُعَلِّمِ</w:t>
      </w:r>
      <w:bookmarkEnd w:id="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کَسْبِ الْمُعَلِّمِ،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بْنِ بَزِیعٍ عَنِ الْفَضْلِ بْنِ کَثِیرٍ عَنْ حَسَّانَ الْمُعَلِّمِ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التَّعْلِیمِ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عَلَی التَّعْلِیمِ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وَ الرَّسَائِلُ وَ مَا أشْبَهَ ذَلِکَ أُشَارِطُ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بَعْدَ أنْ یَکُونَ الصِّبْیَانُ عِنْدَکَ سَوَاءً فِی التَّعْلِیمِ لَا تُفَضِّلُ بَعْضَهُمْ عَلَی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شَرِیفِ بْنِ سَابِقٍ 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کَسْبَ الْمُعَلِّمِ سُحْتٌ فَقَالَ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أعْدَاءُ اللهِ، إنَّمَا أرَادُوا أنْ لَا یُعَلِّمُوا الْقُرْآنَ، وَ لَوْ أنَّ الْمُعَلِّمَ أعْطَاهُ رَجُلٌ دِیَةَ وَلَدِهِ کَانَ لِلْمُعَلِّمِ مُبَاحاً</w:t>
      </w:r>
      <w:r>
        <w:rPr>
          <w:rFonts w:eastAsia="Amiri" w:cs="Amiri" w:ascii="Amiri" w:hAnsi="Amiri"/>
          <w:color w:val="111111"/>
          <w:sz w:val="28"/>
          <w:szCs w:val="28"/>
          <w:rtl w:val="true"/>
          <w:lang w:bidi="ar-SA"/>
        </w:rPr>
        <w:t>».</w:t>
      </w:r>
      <w:bookmarkStart w:id="222" w:name="pg14115_149911"/>
    </w:p>
    <w:p>
      <w:pPr>
        <w:pStyle w:val="Heading3"/>
        <w:numPr>
          <w:ilvl w:val="2"/>
          <w:numId w:val="1"/>
        </w:numPr>
        <w:rPr/>
      </w:pPr>
      <w:bookmarkStart w:id="223" w:name="__RefHeading___Toc4131413_3381743652"/>
      <w:bookmarkStart w:id="224" w:name="_Toc79"/>
      <w:bookmarkEnd w:id="222"/>
      <w:bookmarkEnd w:id="223"/>
      <w:r>
        <w:rPr>
          <w:rtl w:val="true"/>
        </w:rPr>
        <w:t>بَابُ بَیْعِ الْمَصَاحِفِ</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الْمَصَاحِفِ،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الْمَصَاحِفِ وَ شِرَائِهَا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کِتَابَ اللهِ عَزَّ وَ جَلَّ وَ لَکِنِ اشْتَرِ الْحَدِیدَ وَ الْوَرَقَ وَ الدَّفَّتَیْنِ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 مِنْکَ هَذَا بِکَذَا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غَالِبِ بْنِ عُثْمَانَ عَنْ رَوْحِ بْنِ عَبْدِ الرَّحِیمِ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وَ بَیْعِهَا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یُوضَعُ الْوَرَقُ عِنْدَ الْمِنْبَرِ وَ کَانَ مَا بَیْنَ الْمِنْبَرِ وَ الْحَائِطِ قَدْرَ مَا تَمُرُّ الشَّاةُ أوْ رَجُلٌ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الرَّجُلُ یَأْتِی وَ یَکْتُبُ مِنْ ذَلِکَ ثُمَّ إنَّهُمُ اشْتَرَوْا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فِی ذَلِکَ؟ 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أشْتَرِی أحَبُّ إلَیَّ مِنْ أنْ أبِیعَهُ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أنْ أُعْطِیَ عَلَی کِتَابَتِهِ أجْراً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لَکِنْ هَکَذَا کَانُوا یَصْنَعُونَ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بْنِ مُحَمَّدٍ عَنْ أبَانٍ عَنْ عَبْدِ الرَّحْمَنِ بْنِ أبِی عَبْدِاللهِ عَنْ أبِی عَبْدِاللهِ عَلَیْهِ‌السَّلَامُ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عَبْدِاللهِ بْنِ الْحَارِثِ أرَادَتْ أنْ تَکْتُبَ مُصْحَفاً، وَ</w:t>
      </w:r>
      <w:bookmarkStart w:id="225" w:name="pg14115_149912"/>
    </w:p>
    <w:p>
      <w:pPr>
        <w:pStyle w:val="BookText"/>
        <w:rPr/>
      </w:pPr>
      <w:bookmarkEnd w:id="225"/>
      <w:r>
        <w:rPr>
          <w:rFonts w:ascii="Amiri" w:hAnsi="Amiri" w:eastAsia="Amiri" w:cs="Amiri"/>
          <w:color w:val="111111"/>
          <w:sz w:val="28"/>
          <w:sz w:val="28"/>
          <w:szCs w:val="28"/>
          <w:rtl w:val="true"/>
          <w:lang w:bidi="ar-SA"/>
        </w:rPr>
        <w:t>اشْتَرَتْ وَرَقاً مِنْ عِنْدِهَا، وَ دَعَتْ رَجُلًا یَکْتُبُ لَهَا عَلَی غَیْرِ شَرْطٍ، فَأعْطَتْهُ حِینَ فَرَغَ خَمْسِینَ دِینَاراً، وَ إنَّهُ لَمْ تُبَعِ الْمَصَاحِفُ إلَّا حَدِیثاً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یُعَشِّرُ الْمَصَاحِفَ بِالذَّهَبِ؟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مَعِیشَتِی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تَرَکْتَهُ لِلَّهِ جَعَلَ اللهُ لَکَ مَخْرَجاً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4131415_3381743652"/>
      <w:bookmarkStart w:id="227" w:name="_Toc80"/>
      <w:bookmarkEnd w:id="226"/>
      <w:r>
        <w:rPr>
          <w:rtl w:val="true"/>
        </w:rPr>
        <w:t>بَابُ الْقِمَارِ وَ النُّهْبَةِ</w:t>
      </w:r>
      <w:bookmarkEnd w:id="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سَیْفِ بْنِ عَمِیرَةَ عَنْ زِیَادِ بْنِ عِیسَی وَ هُوَ أبُو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قُرَیْشٌ تُقَامِرُ الرَّجُلَ بِأهْلِهِ وَ مَالِهِ فَنَهَاهُمُ اللهُ عَزَّ وَ جَلَّ عَنْ ذَلِکَ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یُونُسَ بْنِ یَعْقُوبَ عَنْ عَبْدِ الْحَمِیدِ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w:t>
      </w:r>
    </w:p>
    <w:p>
      <w:pPr>
        <w:pStyle w:val="BookText"/>
        <w:rPr/>
      </w:pPr>
      <w:r>
        <w:rPr>
          <w:rFonts w:ascii="Amiri" w:hAnsi="Amiri" w:eastAsia="Amiri" w:cs="Amiri"/>
          <w:color w:val="111111"/>
          <w:sz w:val="28"/>
          <w:sz w:val="28"/>
          <w:szCs w:val="28"/>
          <w:rtl w:val="true"/>
          <w:lang w:bidi="ar-SA"/>
        </w:rPr>
        <w:t>الْحَسَنِ عَلَیْهِ‌السَّلامُ غُلَاماً یَشْتَرِی لَهُ بَیْضاً فَأخَذَ الْغُلَامُ بَیْضَةً أوْ بَیْضَتَیْنِ فَقَامَرَ بِهَا فَلَمَّا أتَی بِهِ أکَلَهُ فَقَالَ لَهُ مَوْلًی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مِنَ الْقِمَارِ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بِطَشْتٍ فَتَقَیَّأهُ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الْقِمَارِ وَ النُّهْبَةِ،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یَنْهَی عَنِ الْجَوْزِ یَجِیءُ بِهِ الصِّبْیَانُ مِنَ الْقِمَارِ أنْ یُؤْکَلَ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عَبْدِاللهِ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الْإمْلَاکُ یَکُونُ وَ الْعُرْسُ فَیُنْثَرُ عَلَی الْقَوْمِ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 لَکِنْ مَا أعْطَوْکَ مِنْهُ فَخُذْهُ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عِیسَی، عَنْ أبِی الْمِعْزَی، عَنْ سَمَاعَةَ، عَنْ مُحَمَّدِ بْنِ مُسْلِمٍ،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یَحْضُرُهُ الْمَوْتُ فَیَبْعَثُ إلَی جَارِهِ فَیُزَوِّجُهُ ابْنَتَهُ عَلَی ألْفِ دِرْهَمٍ أیَجُوزُ نِکَاحُهُ؟ فَقَالَ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228" w:name="pg14115_149914"/>
    </w:p>
    <w:p>
      <w:pPr>
        <w:pStyle w:val="Heading3"/>
        <w:numPr>
          <w:ilvl w:val="2"/>
          <w:numId w:val="1"/>
        </w:numPr>
        <w:rPr/>
      </w:pPr>
      <w:bookmarkStart w:id="229" w:name="__RefHeading___Toc4131417_3381743652"/>
      <w:bookmarkStart w:id="230" w:name="_Toc81"/>
      <w:bookmarkEnd w:id="228"/>
      <w:bookmarkEnd w:id="229"/>
      <w:r>
        <w:rPr>
          <w:rtl w:val="true"/>
        </w:rPr>
        <w:t>بَابُ الْمَکَاسِبِ الْحَرَامِ</w:t>
      </w:r>
      <w:bookmarkEnd w:id="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الْمَکَاسِبِ الْحَرَامِ،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 أُمَّتِی مِنْ بَعْدِی هَذِهِ الْمَکَاسِبُ الْحَرَامُ وَ الشَّهْوَةُ الْخَفِیَّةِ وَ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عِیسَی الْفَرَّاءِ عَنْ أبَانِ بْنِ عُثْمَانَ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یَجُزْنَ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 وَ الْغُلُولُ؛ وَ السَّرِقَةُ؛ وَ الرِّبَا، لَا یَجُزْنَ فِی حَجٍّ، وَ لَا عُمْرَةٍ، وَ لَا جِهَادٍ، وَ لَا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بُکَیْرٍ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اکْتَسَبَ الرَّجُلُ مَالًا مِنْ غَیْرِ حِلِّهِ ثُمَّ حَجَّ فَلَبَّی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 لَا سَعْدَیْکَ، وَ إنْ کَانَ مِنْ حِلِّهِ فَلَبَّی 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عَنِ ابْنِ فَضَّالٍ عَنِ ابْنِ بُکَیْرٍ عَنْ عُبَیْدِ بْنِ زُرَارَةَ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 الْحَرَامِ یَبِینُ فِی الذُّرِّیَّةِ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الْمَکَاسِبِ الْحَرَامِ،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أمِیرَالْمُؤْمِنِینَ صَلَواتُ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کَسَبْتُ مَالًا أغْمَضْتُ فِی مَطَالِبِهِ حَلَالًا وَ حَرَاماً وَ قَدْ أرَدْتُ التَّوْبَةَ وَ لَا أدْرِی الْحَلَالَ مِنْهُ وَ الْحَرَامَ وَ قَدِ اخْتَلَطَ عَلَیَّ، فَقَالَ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مَالِکَ، فَإنَّ اللهَ جَلَّ اسْمُهُ رَضِیَ مِنَ الْأشْیَاءِ بِالْخُمُسِ وَ سَائِرُ الْأمْوَالِ لَکَ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مُحَمَّدٍ الْقَاسَانِیِّ عَنْ رَجُلٍ سَمَّاهُ عَنْ عَبْدِاللهِ بْنِ الْقَاسِمِ الْجَعْفَرِیِّ عَنْ أبِی عَبْدِاللهِ عَلَیْهِ‌السَّلامُ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تَشَوَّفَتِ الدُّنْیَا لِقَوْمٍ حَلَالًامَحْضاً فَلَمْ یُرِیدُوهَا فَدَرَجُوا، ثُمَّ تَشَوَّفَتْ لِقَوْمٍ حَلَالًا وَ 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فِی الشُّبْهَةِ وَ تَوَسَّعُوا مِنَ الْحَلَالِ، ثُمَّ تَشَوَّفَتْ لِقَوْمٍ آخَرِینَ حَرَاماً وَ 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فِی الْحَرَامِ وَ تَوَسَّعُوا فِی الشُّبْهَةِ، ثُمَّ تَشَوَّفَتْ لِقَوْمٍ حَرَاماً مَحْضاً فَیَطْلُبُونَهَا فَلَا یَجِدُونَهَا، وَ الْمُؤْمِنُ فِی الدُّنْیَا یَأْکُلُ بِمَنْزِلَةِ الْمُضْطَرِّ</w:t>
      </w:r>
      <w:r>
        <w:rPr>
          <w:rFonts w:eastAsia="Amiri" w:cs="Amiri" w:ascii="Amiri" w:hAnsi="Amiri"/>
          <w:color w:val="111111"/>
          <w:sz w:val="28"/>
          <w:szCs w:val="28"/>
          <w:rtl w:val="true"/>
          <w:lang w:bidi="ar-SA"/>
        </w:rPr>
        <w:t>».</w:t>
      </w:r>
      <w:bookmarkStart w:id="231" w:name="pg14115_149916"/>
    </w:p>
    <w:p>
      <w:pPr>
        <w:pStyle w:val="BookText"/>
        <w:rPr/>
      </w:pPr>
      <w:bookmarkEnd w:id="2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الْمَکَاسِبِ الْحَرَامِ،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عَمَّنْ ذَکَرَهُ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 الْحَرَامَ لَا یَنْمِی وَ إنْ نَمَی لَا یُبَارَکُ لَهُ فِیهِ وَ مَا أنْفَقَهُ لَمْ یُؤْجَرْ عَلَیْهِ وَ مَا خَلَّفَهُ کَانَ زَادَهُ إلَی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أصَابَ مَالًا مِنْ عَمَلِ بَنِی أُمَیَّةَ وَ هُوَ یَتَصَدَّقُ مِنْهُ، وَ یَصِلُ مِنْهُ قَرَابَتَهُ، وَ یَحُجُّ لِیُغْفَرَ لَهُ مَا اکْتَسَبَ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الْخَطِیئَةَ لَا تُکَفِّرُ الْخَطِیئَةَ وَ لَکِنَّ الْحَسَنَةَ تَحُطُّ الْخَطِیئَةَ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خَلَطَ الْحَلَالَ بِالْحَرَامِ فَاخْتَلَطَا جَمِیعاً فَلَا یَعْرِفُ الْحَلَالَ مِنَ الْحَرَامِ فَلَا بَأْسَ</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4131419_3381743652"/>
      <w:bookmarkStart w:id="233" w:name="_Toc82"/>
      <w:bookmarkEnd w:id="232"/>
      <w:r>
        <w:rPr>
          <w:rtl w:val="true"/>
        </w:rPr>
        <w:t>بَابُ السُّحْتِ</w:t>
      </w:r>
      <w:bookmarkEnd w:id="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الْغُلُولِ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غُلَّ مِنَ الْإمَامِ فَهُوَ سُحْتٌ، وَ أکْلُ مَالِ الْیَتِیمِ وَ شِبْهُهُ</w:t>
      </w:r>
    </w:p>
    <w:p>
      <w:pPr>
        <w:pStyle w:val="BookText"/>
        <w:rPr/>
      </w:pPr>
      <w:r>
        <w:rPr>
          <w:rFonts w:ascii="Amiri" w:hAnsi="Amiri" w:eastAsia="Amiri" w:cs="Amiri"/>
          <w:color w:val="111111"/>
          <w:sz w:val="28"/>
          <w:sz w:val="28"/>
          <w:szCs w:val="28"/>
          <w:rtl w:val="true"/>
          <w:lang w:bidi="ar-SA"/>
        </w:rPr>
        <w:t>سُحْتٌ؛ وَ السُّحْتُ أنْوَاعٌ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أُجُورُ الْفَوَاجِرِ، وَ ثَمَنُ الْخَمْرِ، وَ النَّبِیذِ الْمُسْکِرِ، وَ الرِّبَا بَعْدَ الْبَیِّنَةِ، فَأمَّا الرِّشَا فِی الْحُکْمِ فَإنَّ ذَلِکَ الْکُفْرُ بِاللَّهِ الْعَظِیمِ وَ بِرَسُولِهِ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السحت،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 ثَمَنُ الْمَیْتَةِ، وَ ثَمَنُ الْکَلْبِ، وَ ثَمَنُ الْخَمْرِ، وَ مَهْرُ الْبَغِیِّ، وَ الرِّشْوَةُ فِی الْحُکْمِ، وَ أجْرُ الْکَاهِنِ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الْجَامُورَانِیِّ عَنِ الْحَسَنِ بْنِ عَلِیِّ بْنِ أبِی حَمْزَةَ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 أنْوَاعٌ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کَسْبُ الْحَجَّامِ إذَا شَارَطَ، وَ أجْرُ الزَّانِیَةِ، وَ ثَمَنُ الْخَمْرِ، فَأمَّا الرِّشَا فِی الْحُکْمِ فَهُوَ الْکُفْرُ بِاللَّهِ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وَ سَلَّم عَنْ کَسْبِ الْإمَاءِ فَإنَّهَا إنْ لَمْ تَجِدْ زَنَتْ إلَّا أمَةً قَدْ عُرِفَتْ بِصَنْعَةِ یَدٍ، وَ نَهَی عَنْ کَسْبِ الْغُلَامِ الَّذِی لَا یُحْسِنُ صِنَاعَةً بِیَدِهِ فَإنَّهُ إنْ لَمْ یَجِدْ سَرَقَ</w:t>
      </w:r>
      <w:r>
        <w:rPr>
          <w:rFonts w:eastAsia="Amiri" w:cs="Amiri" w:ascii="Amiri" w:hAnsi="Amiri"/>
          <w:color w:val="111111"/>
          <w:sz w:val="28"/>
          <w:szCs w:val="28"/>
          <w:rtl w:val="true"/>
          <w:lang w:bidi="ar-SA"/>
        </w:rPr>
        <w:t>».</w:t>
      </w:r>
      <w:bookmarkStart w:id="234" w:name="pg14115_149918"/>
    </w:p>
    <w:p>
      <w:pPr>
        <w:pStyle w:val="BookText"/>
        <w:rPr/>
      </w:pPr>
      <w:bookmarkEnd w:id="2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الأحْکَامِ وَ الْقَضایَا، بَابُ مَنْ إلَیْهِ الْحَکَمُ،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ابْنِ مُسْکَانَ عَنْ یَزِیدَ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السُّحْتِ؟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 فِی الْحُکْمِ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مُحَمَّدِ بْنِ عَلِیٍّ عَنْ عَبْدِ الرَّحْمَنِ بْنِ الْقَاسِمِ عَنِ الْقَاسِمِ بْنِ الْوَلِیدِ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ثَمَنِ الْکَلْبِ الَّذِی لَا یَصِیدُ؟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 وَ أمَّا الصَّیُودُ فَلَا بَأْسَ</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131421_3381743652"/>
      <w:bookmarkStart w:id="236" w:name="_Toc83"/>
      <w:bookmarkEnd w:id="235"/>
      <w:r>
        <w:rPr>
          <w:rtl w:val="true"/>
        </w:rPr>
        <w:t>بَابُ أکْلِ مَالِ الْیَتِیمِ</w:t>
      </w:r>
      <w:bookmarkEnd w:id="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أوْعَدَ اللهُ عَزَّ وَ جَلَّ فِی مَالِ الْیَتِیمِ بِعُقُوبَتَیْنِ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عُقُوبَةُ الْآخِرَةِ النَّارُ؛ وَ أمَّا عُقُوبَةُ الدُّنْیَا 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لْیَخْشَ الَّذِینَ لَوْ تَرَکُوا مِنْ خَلْفِهِمْ ذُرِّیَّةً ضِعافاً خافُوا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لِیَخْشَ أنْ أخْلُفَهُ فِی ذُرِّیَّتِهِ کَمَا صَنَعَ بِهَؤُلَاءِ الْیَتَامَی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أکْلِ مَالِ الْیَتِیمِ،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أکْلِ مَالِ الْیَتِیمِ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عَلَیْهِ‌السَّلامُ مِنْ غَیْرِ أنْ أسْألَهُ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یَتِیماً حَتَّی یَنْقَطِعَ یُتْمُهُ أوْ یَسْتَغْنِیَ بِنَفْسِهِ أوْجَبَ اللهُ عَزَّ وَ جَلَّ لَهُ الْجَنَّةَ کَمَا أوْجَبَ النَّارَ لِمَنْ أکَلَ مَالَ الْیَتِیمِ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القیامة،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البقرة،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عَلَی أخٍ لَنَا فِی بَیْتِ أیْتَامٍ وَ مَعَهُمْ خَادِمٌ لَهُمْ فَنَقْعُدُ عَلَی بِسَاطِهِمْ وَ نَشْرَبُ مِنْ مَائِهِمْ وَ یَخْدُمُنَا خَادِمُهُمْ وَ رُبَّمَا طَعِمْنَا فِیهِ الطَّعَامَ مِنْ عِنْدِ صَاحِبِنَا وَ فِیهِ مِنْ طَعَامِهِمْ فَمَا تَرَی فِی ذَلِکَ؟ فَقَالَ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دُخُولُکُمْ عَلَیْهِمْ مَنْفَعَةً لَهُمْ فَلَا بَأْسَ، وَ إنْ کَانَ فِیهِ ضَرَرٌ لَهُمْ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لَا یَخْفَی عَلَیْکُمْ،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تُخالِطُوهُمْ فَإِخْوانُکُمْ وَ اللّهُ یَعْلَمُ</w:t>
      </w:r>
      <w:r>
        <w:rPr>
          <w:rFonts w:eastAsia="Amiri" w:cs="Amiri" w:ascii="Amiri" w:hAnsi="Amiri"/>
          <w:color w:val="111111"/>
          <w:sz w:val="28"/>
          <w:szCs w:val="28"/>
          <w:rtl w:val="true"/>
          <w:lang w:bidi="ar-SA"/>
        </w:rPr>
        <w:t>) ».</w:t>
      </w:r>
      <w:bookmarkStart w:id="237" w:name="pg14115_149920"/>
    </w:p>
    <w:p>
      <w:pPr>
        <w:pStyle w:val="Heading3"/>
        <w:numPr>
          <w:ilvl w:val="2"/>
          <w:numId w:val="1"/>
        </w:numPr>
        <w:rPr/>
      </w:pPr>
      <w:bookmarkStart w:id="238" w:name="__RefHeading___Toc4131423_3381743652"/>
      <w:bookmarkStart w:id="239" w:name="_Toc84"/>
      <w:bookmarkEnd w:id="237"/>
      <w:bookmarkEnd w:id="238"/>
      <w:r>
        <w:rPr>
          <w:rtl w:val="true"/>
        </w:rPr>
        <w:t>بَابُ مَا یَحِلُّ لِقَیِّمِ مَالِ الْیَتِیمِ مِنْهُ</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مَا یَحِلُّ لِقَیِّمِ مَالِ الْیَتِیمِ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فَقِیراً فَلْیَأْکُلْ بِالْمَعْرُوفِ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یَلِی شَیْئاً لِلْیَتَامَی وَ هُوَ مُحْتَاجٌ لَیْسَ لَهُ مَا یُقِیمُهُ فَهُوَ یَتَقَاضَی أمْوَالَهُمْ وَ یَقُومُ فِی ضَیْعَتِهِمْ فَلْیَأْکُلْ بِقَدَرٍ وَ لَا یُسْرِفْ، وَ إنْ کَانَ ضَیْعَتُهُمْ لَا تَشْغَلُهُ عَمَّا یُعَالِجُ لِنَفْسِهِ فَلَا یَرْزَأنَّ مِنْ أمْوَالِهِمْ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تُخالِطُوهُمْ فَإِخْوانُکُمْ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الْیَتَامَی، إذَا کَانَ الرَّجُلُ یَلِی لِأیْتَامٍ فِی حَجْرِهِ فَلْیُخْرِجْ مِنْ مَالِهِ عَلَی قَدْرِ مَا یُخْرِجُ لِکُلِّ إنْسَانٍ مِنْهُمْ فَیُخَالِطُهُمْ وَ یَأْکُلُونَ جَمِیعاً وَ لَا یَرْزَأنَّ مِنْ أمْوَالِهِمْ شَیْئاً إنَّمَا هِیَ النَّارُ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 xml:space="preserve">بْنِ مُحَمَّدٍ عَنِ ابْنِ مَحْبُوبٍ عَنْ عَبْدِاللهِ بْنِ سِنَانٍ عَنْ أبِی عَبْدِاللهِ عَلَیْهِ‌السَّلامُ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فَلْیَأْکُلْ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هُوَ الْقُوتُ وَ إنَّمَا عَنَی الْوَصِیَّ أوِ الْقَیِّمَ فِی أمْوَالِهِمْ وَ مَا یُصْلِحُهُمْ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سَألَنِی عِیسَی بْنُ مُوسَی عَنِ الْقَیِّمِ لِلْأیْتَامِ فِی الْإبِلِ مَا یَحِلُّ لَهُ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حَوْضَهَا وَ طَلَبَ ضَالَّتَهَا وَ هَنَأ جَرْبَاهَا فَلَهُ أنْ یُصِیبَ مِنْ لَبَنِهَا مِنْ غَیْرِ نَهْکٍ لِضَرْعٍ وَ لَا فَسَادٍ لِنَسْلٍ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الْقَیِّمِ لِلْیَتَامَی فِی الشِّرَاءِ لَهُمْ وَ الْبَیْعِ فِیمَا یُصْلِحُهُمْ ألَهُ أنْ یَأْکُلَ مِنْ أمْوَالِهِمْ؟ فَقَالَ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یَأْکُلَ مِنْ أمْوَالِهِمْ بِالْمَعْرُوفِ، کَمَا قَالَ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bookmarkStart w:id="240" w:name="pg14115_149922"/>
    </w:p>
    <w:p>
      <w:pPr>
        <w:pStyle w:val="BookText"/>
        <w:rPr/>
      </w:pPr>
      <w:bookmarkEnd w:id="240"/>
      <w:r>
        <w:rPr>
          <w:rFonts w:ascii="Amiri" w:hAnsi="Amiri" w:eastAsia="Amiri" w:cs="Amiri"/>
          <w:color w:val="111111"/>
          <w:sz w:val="28"/>
          <w:sz w:val="28"/>
          <w:szCs w:val="28"/>
          <w:rtl w:val="true"/>
          <w:lang w:bidi="ar-SA"/>
        </w:rPr>
        <w:t>الْقُوتُ، وَ إنَّمَا عَنَی فَلْیَأْکُلْ بِالْمَعْرُوفِ الْوَصِیَّ لَهُمْ وَ الْقَیِّمَ فِی أمْوَالِهِمْ مَا یُصْلِحُهُمْ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131425_3381743652"/>
      <w:bookmarkStart w:id="242" w:name="_Toc85"/>
      <w:bookmarkEnd w:id="241"/>
      <w:r>
        <w:rPr>
          <w:rtl w:val="true"/>
        </w:rPr>
        <w:t>بَابُ التِّجَارَةِ فِی مَالِ الْیَتِیمِ وَ الْقَرْضِ مِنْهُ</w:t>
      </w:r>
      <w:bookmarkEnd w:id="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التِّجَارَةِ فِی مَالِ الْیَتِیمِ وَ الْقَرْضِ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أبِی عَبْدِاللهِ عَلَیْهِ‌السَّلامُ فِی مَالِ الْیَتِیمِ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بِهِ ضَامِنٌ وَ لِلْیَتِیمِ الرِّبْحُ إذَا لَمْ یَکُنْ لِلْعَامِلِ بِهِ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أُعْطِبَ أدَّاهُ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وَ صَفْوَانَ عَنْ عَبْدِ الرَّحْمَنِ بْنِ الْحَجَّاجِ عَنْ أبِی الْحَسَنِ عَلَیْهِ‌السَّلامُ فِی الرَّجُلِ یَکُونُ عِنْدَ بَعْضِ أهْلِ بَیْتِهِ مَالٌ لِأیْتَامٍ فَیَدْفَعُهُ إلَیْهِ فَیَأْخُذُ مِنْهُ دَرَاهِمَ یَحْتَاجُ إلَیْهَا وَ لَا یُعْلِمُ الَّذِی کَانَ عِنْدَهُ الْمَالُ لِلْأیْتَامِ أنَّهُ أخَذَ مِنْ أمْوَالِهِمْ شَیْئاً ثُمَّ تَیَسَّرَ بَعْدَ ذَلِکَ، أیُّ ذَلِکَ خَیْرٌ لَهُ أ یُعْطِیهِ الَّذِی کَانَ فِی یَدِهِ أمْ یَدْفَعُهُ إلَی الْیَتِیمِ؟ وَ قَدْ بَلَغَ وَ هَلْ یُجْزِئُهُ أنْ یَدْفَعَهُ إلَی صَاحِبِهِ عَلَی وَجْهِ الصِّلَةِ وَ لَا یُعْلِمُهُ أنَّهُ أخَذَ لَهُ مَالًا؟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یُجْزِئُهُ أیُّ ذَلِکَ فَعَلَ إذَا أوْصَلَهُ إلَی صَاحِبِهِ، فَإنَّ هَذَا مِنَ السَّرَائِرِ إذَا کَانَ مِنْ نِیَّتِهِ إنْ شَاءَ رَدَّهُ إلَی الْیَتِیمِ إنْ کَانَ قَدْ بَلَغَ عَلَی أیِّ وَجْهٍ شَاءَ وَ إنْ لَمْ یُعْلِمْهُ أنْ کَانَ قَبَضَ لَهُ شَیْئاً وَ إنْ شَاءَ رَدَّهُ إلَی الَّذِی کَانَ فِی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صَاحِبُ الْمَالِ غَائِباً فَلْیَدْفَعْهُ إلَی الَّذِی کَانَ الْمَالُ فِی یَدِهِ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خَالِدِ بْنِ جَرِیرٍ الْبَجَلِیِّ عَنْ أبِی الرَّبِیعِ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رَجُلٍ وَلِیَ مَالَ یَتِیمٍ فَاسْتَقْرَضَ مِنْهُ شَیْئاً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الْحُسَیْنِ عَلَیْهِمَا السَّلامُ قَدْ کَانَ یَسْتَقْرِضُ مِنْ مَالِ أیْتَامٍ کَانُوا فِی حَجْرِهِ فَلَا بَأْسَ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أخٌ هَلَکَ فَأوْصَی إلَی أخٍ أکْبَرَ مِنِّی وَ أدْخَلَنِی مَعَهُ فِی الْوَصِیَّةِ وَ تَرَکَ ابْناً صَغِیراً وَ لَهُ مَالٌ أفَیَضْرِبُ بِهِ لِلِابْنِ فَمَا کَانَ مِنْ فَضْلٍ سَلَّمَهُ لِلْیَتِیمِ وَ ضَمِنَ لَهُ مَالَهُ؟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لِأخِیکَ مَالٌ یُحِیطُ بِمَالِ الْیَتِیمِ إنْ تَلِفَ فَلَا بَأْسَ بِهِ، وَ إنْ لَمْ یَکُنْ لَهُ مَالٌ فَلَا یَتَعَرَّضْ لِمَالِ الْیَتِیمِ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إسْمَاعِیلَ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الْیَتِیمِ هَلْ لِلْوَصِیِّ أنْ یُعَیِّنَهُ أوْ یَتَّجِرَ فِیهِ؟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 فَهُوَ ضَامِنٌ</w:t>
      </w:r>
      <w:r>
        <w:rPr>
          <w:rFonts w:eastAsia="Amiri" w:cs="Amiri" w:ascii="Amiri" w:hAnsi="Amiri"/>
          <w:color w:val="111111"/>
          <w:sz w:val="28"/>
          <w:szCs w:val="28"/>
          <w:rtl w:val="true"/>
          <w:lang w:bidi="ar-SA"/>
        </w:rPr>
        <w:t>».</w:t>
      </w:r>
      <w:bookmarkStart w:id="243" w:name="pg14115_149924"/>
    </w:p>
    <w:p>
      <w:pPr>
        <w:pStyle w:val="Heading3"/>
        <w:numPr>
          <w:ilvl w:val="2"/>
          <w:numId w:val="1"/>
        </w:numPr>
        <w:rPr/>
      </w:pPr>
      <w:bookmarkStart w:id="244" w:name="__RefHeading___Toc4131427_3381743652"/>
      <w:bookmarkStart w:id="245" w:name="_Toc86"/>
      <w:bookmarkEnd w:id="243"/>
      <w:bookmarkEnd w:id="244"/>
      <w:r>
        <w:rPr>
          <w:rtl w:val="true"/>
        </w:rPr>
        <w:t>بَابُ أدَاءِ الْأمَانَةِ</w:t>
      </w:r>
      <w:bookmarkEnd w:id="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أدَاءِ الْأمَانَةِ،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مُصْعَبٍ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عُذْرَ لِأحَدٍ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إلَی الْبَرِّ وَ الْفَاجِرِ؛ وَ الْوَفَاءُ بِالْعَهْدِ إلَی الْبَرِّ وَ الْفَاجِرِ؛ وَ بِرُّ الْوَالِدَیْنِ بَرَّیْنِ کَانَا أوْ فَاجِرَیْنِ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ابْنِ بُکَیْرٍ عَنِ الْحُسَیْنِ الشَّیْبَانِیِّ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مَوَالِیکَ یَسْتَحِلُّ مَالَ بَنِی أُمَیَّةَ وَ دِمَاءَهُمْ وَ إنَّهُ وَقَعَ لَهُمْ عِنْدَهُ وَدِیعَةٌ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 الْأمَانَاتِ إلَی أهْلِهَا وَ إنْ کَانُوا مَجُوسِیّاً، فَإنَّ ذَلِکَ لَا یَکُونُ حَتَّی یَقُومَ قَائِمُنَا أهْلَ الْبَیْتِ عَلَیْهِمُ‌السَّلامُ فَیُحِلَّ وَ یُحَرِّمَ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الْقَاسِمِ بْنِ یَحْیَی عَنْ جَدِّهِ الْحَسَنِ بْنِ رَاشِدٍ عَنْ مُحَمَّدِ بْنِ مُسْلِمٍ عَنْ أبِی عَبْدِاللهِ عَلَیْهِ‌السَّلامُ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وَ لَوْ إلَی قَاتِلِ وُلْدِ الْأنْبِیَاءِ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أدَاءِ الْأمَانَةِ،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عُمَرَ بْنِ أبِی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عَلَیْکُمْ بِأدَاءِ الْأمَانَةِ إلَی مَنِ ائْتَمَنَکُمْ؛ وَ لَوْ أنَّ قَاتِلَ عَلِیِّ بْنِ أبِی طَالِبٍ عَلَیْهِ‌السَّلامُ ائْتَمَنَنِی عَلَی أمَانَةٍ لَأدَّیْتُهَا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مِنَّا مَنْ أخْلَفَ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الرِّزْقَ وَ الْخِیَانَةُ تَجْلِبُ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الْبَرْقِیِّ عَنْ مُحَمَّدِ بْنِ الْقَاسِمِ بْنِ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عَلَیْهِ‌السَّلامُ عَنْ رَجُلٍ اشْتَرَی مِنِ امْرَأةٍ مِنْ آلِ فُلَانٍ بَعْضَ قَطَائِعِهِمْ وَ کَتَبَ عَلَیْهَا کِتَاباً بِأنَّهَا قَدْ قَبَضَتِ الْمَالَ وَ لَمْ تَقْبِضْهُ فَیُعْطِیهَا الْمَالَ أمْ یَمْنَعُهَا؟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فَلْیَقُلْ لَهُ لِیَمْنَعْهَا أشَدَّ الْمَنْعِ فَإنَّهَا بَاعَتْهُ مَا لَمْ تَمْلِکْهُ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مُحَمَّدِ بْنِ الْفُضَیْلِ عَنْ مُوسَی بْنِ بَکْرٍ عَنْ أبِی إبْرَاهِیمَ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 مَرْحُومُونَ مَا یَخَافُونَ وَ أدَّوُا الْأمَانَةَ وَ عَمِلُوا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ألرَّجُلُ یَکُونُ لَهُ الشَّرِیکُ فَیَظْهَرُ عَلَیْهِ قَدِ اخْتَانَ شَیْئاً ألَهُ أنْ یَأْخُذَ مِنْهُ مِثْلَ الَّذِی أخَذَ مِنْ غَیْرِ أنْ یُبَیِّنَ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 إنَّمَا اشْتَرَکَا بِأمَانَةِ اللهِ تَعَالَی وَ إنِّی لَأُحِبُّ لَهُ إنْ رَأی شَیْئاً مِنْ ذَلِکَ أنْ یَسْتُرَ عَلَیْهِ وَ مَا أُحِبُّ أنْ یَأْخُذَ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ضَارِبَ عَلِیٍّ بِالسَّیْفِ وَ قَاتِلَهُ لَوِ ائْتَمَنَنِی عَلَی سَیْفٍ أوِ اسْتَشَارَنِی ثُمَّ قَبِلْتُ ذَلِکَ مِنْهُ لَأدَّیْتُ إلَیْهِ الْأمَانَةَ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مُحَمَّدِ بْنِ الْقَاسِمِ 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bookmarkStart w:id="246" w:name="pg14115_149927"/>
    </w:p>
    <w:p>
      <w:pPr>
        <w:pStyle w:val="BookText"/>
        <w:rPr/>
      </w:pPr>
      <w:bookmarkEnd w:id="246"/>
      <w:r>
        <w:rPr>
          <w:rFonts w:ascii="Amiri" w:hAnsi="Amiri" w:eastAsia="Amiri" w:cs="Amiri"/>
          <w:color w:val="111111"/>
          <w:sz w:val="28"/>
          <w:sz w:val="28"/>
          <w:szCs w:val="28"/>
          <w:rtl w:val="true"/>
          <w:lang w:bidi="ar-SA"/>
        </w:rPr>
        <w:t>عَلَیْهِ‌السَّلامُ عَنْ رَجُلٍ اسْتَوْدَعَ رَجُلًا مِنْ مَوَالِیکَ مَالًا لَهُ قِیمَةٌ وَ الرَّجُلُ الَّذِی عَلَیْهِ الْمَالُ رَجُلٌ مِنَ الْعَرَبِ یَقْدِرُ عَلَی أنْ لَا یُعْطِیَهُ شَیْئاً وَ الْمُسْتَوْدِعُ رَجُلٌ خَبِیثٌ خَارِجِیٌّ شَیْطَانٌ فَلَمْ أدَعْ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یَرُدُّهُ عَلَیْهِ فَإنَّهُ ائْتَمَنَهُ عَلَیْهِ بِأمَانَةِ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اشْتَرَی مِنِ امْرَأةٍ مِنْ بَعْضِ الْعَبَّاسِیِّینَ بَعْضَ قَطَائِعِهِمْ فَکَتَبَ عَلَیْهَا کِتَاباً قَدْ قَبَضَتِ الْمَالَ وَ لَمْ تَقْبِضْهُ فَیُعْطِیهَا الْمَالَ أمْ یَمْنَعُهَا؟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لِیَمْنَعْهَا أشَدَّ الْمَنْعِ فَإنَّمَا بَاعَتْهُ مَا لَمْ تَمْلِکْهُ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131429_3381743652"/>
      <w:bookmarkStart w:id="248" w:name="_Toc87"/>
      <w:bookmarkEnd w:id="247"/>
      <w:r>
        <w:rPr>
          <w:rtl w:val="true"/>
        </w:rPr>
        <w:t>بَابُ الرَّجُلِ یَأْخُذُ مِنْ مَالِ وَلَدِهِ وَ الْوَلَدِ یَأْخُذُ مِنْ مَالِ أبِیهِ</w:t>
      </w:r>
      <w:bookmarkEnd w:id="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یَأْخُذُ مِنْ مَالِ وَلَدِهِ،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لِابْنِهِ مَالٌ فَیَحْتَاجُ إلَیْهِ الْأبُ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مِنْهُ؛ فَأمَّا الْأُمُّ فَلَا تَأْکُلُ مِنْهُ إلَّا قَرْضاً عَلَی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الْعَلَاءِ بْنِ رَزِینٍ عَنْ مُحَمَّدِ بْنِ مُسْلِمٍ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یَحْتَاجُ إلَی مَالِ ابْنِهِ؟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مِنْهُ مَا شَاءَ مِنْ غَیْرِ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 یَأْخُذُ مِنْ مَالِ وَالِدِهِ شَیْئاً إلَّا بِإذْنِهِ وَ الْوَالِدَ یَأْخُذُ مِنْ مَالِ ابْنِهِ مَا شَاءَ، وَ لَهُ أنْ یَقَعَ عَلَی جَارِیَةِ ابْنِهِ إذَا لَمْ</w:t>
      </w:r>
      <w:bookmarkStart w:id="249" w:name="pg14115_149928"/>
    </w:p>
    <w:p>
      <w:pPr>
        <w:pStyle w:val="BookText"/>
        <w:rPr/>
      </w:pPr>
      <w:bookmarkEnd w:id="249"/>
      <w:r>
        <w:rPr>
          <w:rFonts w:ascii="Amiri" w:hAnsi="Amiri" w:eastAsia="Amiri" w:cs="Amiri"/>
          <w:color w:val="111111"/>
          <w:sz w:val="28"/>
          <w:sz w:val="28"/>
          <w:szCs w:val="28"/>
          <w:rtl w:val="true"/>
          <w:lang w:bidi="ar-SA"/>
        </w:rPr>
        <w:t>یَکُنِ الِابْنُ وَقَعَ عَلَیْهَا وَ ذَکَرَ أنَّ رَسُولَ اللهِ صَلَّی اللهُ عَلَیْهِ وَ آلِهِ قَالَ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مَالُکَ لِأبِیکَ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حَمْزَةَ الثُّمَالِیِّ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مَالُکَ لِأبِیکَ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لَهُ أنْ یَأْخُذَ مِنْ مَالِ ابْنِهِ إلَّا مَا احْتَاجَ إلَیْهِ مِمَّا لَا بُدَّ مِنْهُ إنَّ اللهَ عَزَّ وَ جَلَّ لَا یُحِبُّ الْفَسَادَ</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4131431_3381743652"/>
      <w:bookmarkStart w:id="251" w:name="_Toc88"/>
      <w:bookmarkEnd w:id="250"/>
      <w:r>
        <w:rPr>
          <w:rtl w:val="true"/>
        </w:rPr>
        <w:t>بَابُ الرَّجُلِ یَأْخُذُ مِنْ مَالِ امْرَأتِهِ وَ الْمَرْأةِ تَأْخُذُ مِنْ مَالِ زَوْجِهَا</w:t>
      </w:r>
      <w:bookmarkEnd w:id="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امْرَأةٌ دَفَعَتْ إلَی زَوْجِهَا مَالًا مِنْ مَالِهَا لِیَعْمَلَ بِهِ وَ قَالَتْ لَهُ حِینَ دَفَعَتْ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مِنْهُ فَإنْ حَدَثَ بِکَ حَدَثٌ فَمَا أنْفَقْت مِنْهُ حَلَالًا طَیِّباً فَإنْ حَدَثَ بِی حَدَثٌ فَمَا أنْفَقْتَ مِنْهُ فَهُوَ حَلَالٌ طَیِّبٌ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عَلَیَّ یَا سَعِیدُ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أُعِیدُ الْمَسْألَةَ عَلَیْهِ اعْتَرَضَ فِیهَا صَاحِبُهَا وَ کَانَ مَعِی حَاضِراً فَأعَادَ عَلَیْهِ مِثْلَ ذَلِکَ، فَلَمَّا فَرَغَ أشَارَ بِإصْبَعِهِ إلَی صَاحِبِ الْمَسْألَةِ فَقَالَ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إنْ کُنْتَ تَعْلَمُ أنَّهَا قَدْ أفْضَتْ</w:t>
      </w:r>
      <w:bookmarkStart w:id="252" w:name="pg14115_149929"/>
    </w:p>
    <w:p>
      <w:pPr>
        <w:pStyle w:val="BookText"/>
        <w:rPr/>
      </w:pPr>
      <w:bookmarkEnd w:id="252"/>
      <w:r>
        <w:rPr>
          <w:rFonts w:ascii="Amiri" w:hAnsi="Amiri" w:eastAsia="Amiri" w:cs="Amiri"/>
          <w:color w:val="111111"/>
          <w:sz w:val="28"/>
          <w:sz w:val="28"/>
          <w:szCs w:val="28"/>
          <w:rtl w:val="true"/>
          <w:lang w:bidi="ar-SA"/>
        </w:rPr>
        <w:t>بِذَلِکَ إلَیْکَ فِیمَا بَیْنَکَ وَ بَیْنَهَا وَ بَیْنَ اللهِ عَزَّ وَ جَلَّ فَحَلَالٌ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جَلَّ اسْمُهُ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عَمَّا یَحِلُّ لِلْمَرْأةِ أنْ تَتَصَدَّقَ بِهِ مِنْ مَالِ زَوْجِهَا بِغَیْرِ إذْنِهِ؟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الْمَأْدُومُ</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131433_3381743652"/>
      <w:bookmarkStart w:id="254" w:name="_Toc89"/>
      <w:bookmarkEnd w:id="253"/>
      <w:r>
        <w:rPr>
          <w:rtl w:val="true"/>
        </w:rPr>
        <w:t>بَابُ اللُّقَطَةِ وَ الضَّالَّةِ</w:t>
      </w:r>
      <w:bookmarkEnd w:id="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فِی مَنْزِلِهِ دِینَاراً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مَنْزِلَهُ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کَثِیرٌ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فِی صُنْدُوقِهِ دِینَاراً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أحَدٌ یَدَهُ فِی صُنْدُوقِهِ غَیْرُهُ أوْ یَضَعُ غَیْرُهُ فِیهِ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w:t>
      </w:r>
    </w:p>
    <w:p>
      <w:pPr>
        <w:pStyle w:val="BookText"/>
        <w:rPr/>
      </w:pPr>
      <w:r>
        <w:rPr>
          <w:rFonts w:ascii="Amiri" w:hAnsi="Amiri" w:eastAsia="Amiri" w:cs="Amiri"/>
          <w:color w:val="111111"/>
          <w:sz w:val="28"/>
          <w:sz w:val="28"/>
          <w:szCs w:val="28"/>
          <w:rtl w:val="true"/>
          <w:lang w:bidi="ar-SA"/>
        </w:rPr>
        <w:t>بْنِ أبِی حَمْزَةَ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سَنَةً قَلِیلًا کَانَ أوْ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دُونَ الدِّرْهَمِ فَلَا یُعَرَّفُ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اللُّقَطَةِ وَ الضَّالَّةِ،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مَحْبُوبٍ عَنِ الْعَلَاءِ بْنِ رَزِینٍ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یُوجَدُ فِیهَا الْوَرِقُ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مَعْمُورَةً فِیهَا أهْلُهَا فَهُوَ لَهُمْ وَ إنْ کَانَتْ خَرِبَةً قَدْ جَلَا عَنْهَا أهْلُهَا فَالَّذِی وَجَدَ الْمَالَ فَهُوَ أحَقُّ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عَبْدِاللهِ بْنِ مُحَمَّدٍ الْحَجَّالِ عَنْ ثَعْلَبَةَ بْنِ مَیْمُونٍ عَنْ سَعِیدِ بْنِ عَمْرٍو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مَکَّةَ وَ أنَا مِنْ أشَدِّ النَّاسِ حَالًا فَشَکَوْتُ إلَی أبِی عَبْدِاللهِ عَلَیْهِ‌السَّلامُ فَلَمَّا خَرَجْتُ مِنْ عِنْدِهِ وَجَدْتُ عَلَی بَابِهِ کِیساً فِیهِ سَبْعُمِائَةِ دِینَارٍ فَرَجَعْتُ إلَیْهِ مِنْ فَوْرِی ذَلِکَ فَأخْبَرْتُهُ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سَعِیدُ اتَّقِ اللهَ عَزَّ وَ جَلَّ وَ عَرِّفْهُ فِی الْمَشَاهِدِ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کُنْتُ رَجَوْتُ أنْ یُرَخِّصَ لِی فِیهِ فَخَرَجْتُ وَ أنَا مُغْتَمٌّ فَأتَیْتُ مِنًی وَ تَنَحَّیْتُ عَنِ النَّاسِ وَ تَقَصَّیْتُ حَتَّی أتَیْتُ الْمَوْقُوفَةَ فَنَزَلْتُ فِی بَیْتٍ مُتَنَحِّیاً عَنِ النَّاسِ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یَعْرِفُ الْکِیسَ؟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صَوْتٍ صَوَّتُّهُ فَإذَا رَجُلٌ عَلَی رَأْسِی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الْکِیسِ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 أنْتَ فَلَا کُنْتَ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الْکِیسِ؟ فَأخْبَرَنِی بِعَلَامَتِهِ فَدَفَعْتُهُ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فَتَنَحَّی نَاحِیَةً فَعَدَّهَا فَإذَا الدَّنَانِیرُ عَلَی حَالِهَا، ثُمَّ عَدَّ مِنْهَا سَبْعِینَ دِینَاراً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حَلَالًا خَیْرٌ مِنْ سَبْعِمِائَةٍ حَرَاماً فَأخَذْتُهَا، ثُمَّ دَخَلْتُ عَلَی أبِی عَبْدِاللهِ عَلَیْهِ‌السَّلامُ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تَنَحَّیْتُ وَ</w:t>
      </w:r>
    </w:p>
    <w:p>
      <w:pPr>
        <w:pStyle w:val="BookText"/>
        <w:rPr/>
      </w:pPr>
      <w:r>
        <w:rPr>
          <w:rFonts w:ascii="Amiri" w:hAnsi="Amiri" w:eastAsia="Amiri" w:cs="Amiri"/>
          <w:color w:val="111111"/>
          <w:sz w:val="28"/>
          <w:sz w:val="28"/>
          <w:szCs w:val="28"/>
          <w:rtl w:val="true"/>
          <w:lang w:bidi="ar-SA"/>
        </w:rPr>
        <w:t>کَیْفَ صَنَعْتُ؟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حِینَ شَکَوْتَ إلَیَّ أمَرْنَا لَکَ بِثَلَاثِینَ دِینَاراً یَا جَارِیَةُ هَاتِیهَا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أنَا مِنْ أحْسَنِ قَوْمِی حَالًا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اللُّقَطَةِ وَ الضَّالَّةِ،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کِتَابُ‌الْمَکَاسِبِ، بَابُ اللُّقَطَةِ وَ الضَّالَّةِ،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أصْحَابِنَا عَنْ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مَالًا فَعَرَّفَهُ حَتَّی إذَا مَضَتِ السَّنَةُ اشْتَرَی بِهِ خَادِماً فَجَاءَ طَالِبُ الْمَالِ فَوَجَدَ الْجَارِیَةَ الَّتِی اشْتُرِیَتْ بِالدَّرَاهِمِ هِیَ ابْنَتَهُ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أنْ یَأْخُذَ إلَّا دَرَاهِمَهُ وَ لَیْسَ لَهُ الابْنَةُ إنَّمَا لَهُ رَأْسُ مَالِهِ وَ إنَّمَا کَانَتِ ابْنَتُهُ مَمْلُوکَةَ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تَرْفَعْهَا فَإنِ ابْتُلِیتَ بِهَا فَعَرِّفْهَا سَنَةً فَإنْ جَاءَ طَالِبُهَا وَ إلَّا فَاجْعَلْهَا فِی عُرْضِ مَالِکَ تُجْرِی عَلَیْهَا مَا تُجْرِی عَلَی مَالِکَ حَتَّی یَجِیءَ لَهَا طَالِبٌ فَإنْ لَمْ یَجِئْ لَهَا طَالِبٌ فَأوْصِ بِهَا فِی وَصِیَّتِکَ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وَجَدْتُ شَاةً، فَقَالَ رَسُولُ اللهِ صَلَّی اللهُ</w:t>
      </w:r>
    </w:p>
    <w:p>
      <w:pPr>
        <w:pStyle w:val="BookText"/>
        <w:rPr/>
      </w:pPr>
      <w:r>
        <w:rPr>
          <w:rFonts w:ascii="Amiri" w:hAnsi="Amiri" w:eastAsia="Amiri" w:cs="Amiri"/>
          <w:color w:val="111111"/>
          <w:sz w:val="28"/>
          <w:sz w:val="28"/>
          <w:szCs w:val="28"/>
          <w:rtl w:val="true"/>
          <w:lang w:bidi="ar-SA"/>
        </w:rPr>
        <w:t>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لَکَ أوْ لِأخِیکَ أوْ لِلذِّئْبِ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وَجَدْتُ بَعِیراً،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حِذَاؤُهُ وَ سِقَاؤُهُ حِذَاؤُهُ خُفُّهُ وَ سِقَاؤُهُ کَرِشُهُ فَلَا تَهِجْهُ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اللُّقَطَةِ وَ الضَّالَّةِ،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تهذیب الأحکام، کِتَابُ‌الْمَکَاسِب، بَابُ اللُّقَطَةِ وَ الضَّالَّةِ،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مَالًا أوْ بَعِیراً فِی فَلَاةٍ مِنَ الْأرْضِ قَدْ کَلَّتْ وَ قَامَتْ وَ سَیَّبَهَا صَاحِبُهَا مِمَّا لَمْ یَتْبَعْهُ فَأخَذَهَا غَیْرُهُ فَأقَامَ عَلَیْهَا وَ أنْفَقَ نَفَقَةً حَتَّی أحْیَاهَا مِنَ الْکَلَالِ وَ مِنَ الْمَوْتِ فَهِیَ لَهُ وَ لَا سَبِیلَ لَهُ عَلَیْهَا وَ إنَّمَا هِیَ مِثْلُ الشَّیْ‌ءِ الْمُبَاحِ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بِلُقَطَةِ الْعَصَا وَ الشِّظَاظِ وَ الْوَتِدِ وَ الْحَبْلِ وَ الْعِقَالِ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لِهَذَا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عَلَیْهِ‌السَّلامُ عَنِ اللُّقَطَةِ؟ وَ أنَا أسْمَعُ، فَقَالَ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تُعَرِّفُهَا سَنَةً، فَإنْ وَجَدْتَ صَاحِبَهَا وَ إلَّا فَأنْتَ أحَقُّ بِهَا</w:t>
      </w:r>
      <w:r>
        <w:rPr>
          <w:rFonts w:eastAsia="Amiri" w:cs="Amiri" w:ascii="Amiri" w:hAnsi="Amiri"/>
          <w:color w:val="111111"/>
          <w:sz w:val="28"/>
          <w:szCs w:val="28"/>
          <w:rtl w:val="true"/>
          <w:lang w:bidi="ar-SA"/>
        </w:rPr>
        <w:t>».</w:t>
      </w:r>
      <w:bookmarkStart w:id="255" w:name="pg14115_149933"/>
    </w:p>
    <w:p>
      <w:pPr>
        <w:pStyle w:val="BookText"/>
        <w:rPr/>
      </w:pPr>
      <w:bookmarkEnd w:id="2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اللُّقَطَةِ وَ الْضَّالَّةِ،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صَفْوَانَ الْجَمَّالِ أنَّهُ سَمِعَ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ضَالَّةً فَلَمْ یُعَرِّفْهَا، ثُمَّ وُجِدَتْ عِنْدَهُ فَإنَّهَا لِرَبِّهَا أوْ مِثْلَهَا مِنْ مَالِ الَّذِی کَتَمَهَا</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4131435_3381743652"/>
      <w:bookmarkStart w:id="257" w:name="_Toc90"/>
      <w:bookmarkEnd w:id="256"/>
      <w:r>
        <w:rPr>
          <w:rtl w:val="true"/>
        </w:rPr>
        <w:t>بَابُ الْهَدِیَّةِ</w:t>
      </w:r>
      <w:bookmarkEnd w:id="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الْهَدِیَّةُ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مُکَافَأةٍ؛ وَ هَدِیَّةُ مُصَانَعَةٍ؛ وَ هَدِیَّةٌ 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تَکُونُ لَهُ الضَّیْعَةُ الْکَبِیرَةُ فَإذَا کَانَ یَوْمُ الْمِهْرَجَانِ أوِ النَّیْرُوزِ أهْدَوْا إلَیْهِ الشَّیْ‌ءَ لَیْسَ هُوَ عَلَیْهِمْ یَتَقَرَّبُونَ بِذَلِکَ إلَیْهِ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هُمْ 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فَلْیَقْبَلْ هَدِیَّتَهُمْ وَ لْیُکَافِهِمْ، فَإنَّ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أُهْدِیَ</w:t>
      </w:r>
    </w:p>
    <w:p>
      <w:pPr>
        <w:pStyle w:val="BookText"/>
        <w:rPr/>
      </w:pPr>
      <w:r>
        <w:rPr>
          <w:rFonts w:ascii="Amiri" w:hAnsi="Amiri" w:eastAsia="Amiri" w:cs="Amiri"/>
          <w:color w:val="111111"/>
          <w:sz w:val="28"/>
          <w:sz w:val="28"/>
          <w:szCs w:val="28"/>
          <w:rtl w:val="true"/>
          <w:lang w:bidi="ar-SA"/>
        </w:rPr>
        <w:t>إلَیَّ کُرَاعٌ لَقَبِلْتُ وَ کَانَ ذَلِکَ مِنَ الدِّینِ، وَ لَوْ أنَّ کَافِراً أوْ مُنَافِقاً أهْدَی إلَیَّ وَسْقاً مَا قَبِلْتُ وَ کَانَ ذَلِکَ مِنَ الدِّینِ أبَی اللهُ عَزَّ وَ جَلَّ لِی زَبْدَ الْمُشْرِکِینَ وَ الْمُنَافِقِینَ وَ طَعَامَهُمْ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الْهَدِیَّةِ،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سَیْفِ بْنِ عَمِیرَةَ عَنْ أبِی بَکْرٍ الْحَضْرَمِیِّ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الْعَرَبُ فِی الْجَاهِلِیَّةِ عَلَی فِرْقَتَیْنِ الْحُلِّ وَ الْحُمْسِ فَکَانَتِ الْحُمْسُ قُرَیْشاً وَ کَانَتِ الْحُلُّ سَائِرَ الْعَرَبِ، فَلَمْ یَکُنْ أحَدٌ مِنَ الْحُلِّ إلَّا وَ لَهُ حَرَمِیٌّ مِنَ الْحُمْسِ، وَ مَنْ لَمْ یَکُنْ لَهُ حَرَمِیٌّ مِنَ الْحُمْسِ لَمْ یُتْرَکْ أنْ یَطُوفَ بِالْبَیْتِ إلَّا عُرْیَاناً، وَ کَانَ رَسُولُ اللهِ صَلَّی اللهُ عَلَیْهِ وَ آلِهِ وَ سَلَّم حَرَمِیّاً لِعِیَاضِ بْنِ حِمَارٍ الْمُجَاشِعِیِّ، وَ کَانَ عِیَاضٌ رَجُلًا عَظِیمَ الْخَطَرِ وَ کَانَ قَاضِیاً لِأهْلِ عُکَاظٍ فِی الْجَاهِلِیَّةِ فَکَانَ عِیَاضٌ إذَا دَخَلَ مَکَّةَ ألْقَی عَنْهُ ثِیَابَ الذُّنُوبِ وَ الرَّجَاسَةِ وَ أخَذَ ثِیَابَ رَسُولِ اللهِ صَلَّی اللهُ عَلَیْهِ وَ آلِهِ وَ سَلَّم لِطُهْرِهَا فَلَبِسَهَا وَ طَافَ بِالْبَیْتِ ثُمَّ یَرُدُّهَا عَلَیْهِ إذَا فَرَغَ مِنْ طَوَافِهِ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ظَهَرَ رَسُولُ اللهِ صَلَّی اللهُ عَلَیْهِ وَ آلِهِ وَ سَلَّم أتَاهُ عِیَاضٌ بِهَدِیَّةٍ فَأبَی رَسُولُ اللهِ صَلَّی اللهُ عَلَیْهِ وَ آلِهِ وَ سَلَّم أنْ یَقْبَلَهَا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أسْلَمْتَ لَقَبِلْتُ هَدِیَّتَکَ إنَّ اللهَ عَزَّ وَ جَلَّ أبَی لِی زَبْدَ الْمُشْرِکِینَ، ثُمَّ إنَّ عِیَاضاً بَعْدَ ذَلِکَ أسْلَمَ وَ حَسُنَ إسْلَامُهُ فَأهْدَی إلَی رَسُولِ اللهِ صَلَّی اللهُ عَلَیْهِ وَ آلِهِ وَ سَلَّم هَدِیَّةً فَقَبِلَهَا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الْهَدِیَّةِ،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إسْمَاعِیلَ بْنِ مِهْرَانَ عَنْ سَیْفِ بْنِ عَمِیرَةَ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وَ سَلَّم یَأْکُلُ الْهَدِیَّةَ وَ لَا یَأْکُلُ الصَّدَقَةَ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فَإنَّ الْهَدِیَّةَ تَسُلُّ السَّخَائِمَ وَ تُجْلِی ضَغَائِنَ الْعَدَاوَةِ وَ الْأحْقَادِ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تَکْرِمَةِ الرَّجُلِ لِأخِیهِ الْمُسْلِمِ أنْ یَقْبَلَ تُحْفَتَهُ وَ یُتْحِفَهُ بِمَا عِنْدَهُ وَ لَا یَتَکَلَّفَ لَهُ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أُهْدِیَ إلَیَّ کُرَاعٌ لَقَبِلْتُهُ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لَإنْ أُهْدِیَ لِأخِی الْمُسْلِمِ هَدِیَّةً تَنْفَعُهُ أحَبُّ إلَیَّ مِنْ أنْ أتَصَدَّقَ بِمِثْلِهَا</w:t>
      </w:r>
      <w:r>
        <w:rPr>
          <w:rFonts w:eastAsia="Amiri" w:cs="Amiri" w:ascii="Amiri" w:hAnsi="Amiri"/>
          <w:color w:val="111111"/>
          <w:sz w:val="28"/>
          <w:szCs w:val="28"/>
          <w:rtl w:val="true"/>
          <w:lang w:bidi="ar-SA"/>
        </w:rPr>
        <w:t>».</w:t>
      </w:r>
      <w:bookmarkStart w:id="258" w:name="pg14115_149936"/>
    </w:p>
    <w:p>
      <w:pPr>
        <w:pStyle w:val="BookText"/>
        <w:rPr/>
      </w:pPr>
      <w:bookmarkEnd w:id="2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الْهَدِیَّةِ،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تَهَادَوْا تَحَابُّوا تَهَادَوْا فَإنَّهَا تَذْهَبُ بِالضَّغَائِنِ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أصْحَابِهِ عَنْ أبَانٍ عَنْ إبْرَاهِیمَ بْنِ عُمَرَ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جُلَسَاءُ الرَّجُلِ شُرَکَاؤُهُ فِی الْهَدِیَّةِ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أُهْدِیَ إلَی الرَّجُلِ هَدِیَّةُ طَعَامٍ، وَ عِنْدَهُ قَوْمٌ فَهُمْ شُرَکَاؤُهُ فِیهَا الْفَاکِهَةُ، وَ غَیْرُهَا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131437_3381743652"/>
      <w:bookmarkStart w:id="260" w:name="_Toc91"/>
      <w:bookmarkEnd w:id="259"/>
      <w:r>
        <w:rPr>
          <w:rtl w:val="true"/>
        </w:rPr>
        <w:t>بَابُ الرِّبَا</w:t>
      </w:r>
      <w:bookmarkEnd w:id="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أبِی عُمَیْرٍ عَنْ هِشَامِ بْنِ سَالِمٍ عَنْ أبِی عَبْدِاللهِ عَلَیْهِ‌السَّلامُ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أشَدُّ مِنْ سَبْعِینَ زَنْیَةً کُلُّهَا بِذَاتِ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الرِّبَا،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الرِّبَا وَ مُؤْکِلُهُ وَ کَاتِبُهُ وَ شَاهِدُهُ فِیهِ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وَرِثْتُ مَالًا وَ قَدْ عَلِمْتُ أنَّ صَاحِبَهُ الَّذِی وَرِثْتُهُ مِنْهُ قَدْ کَانَ یَرْبُو وَ قَدْ أعْرِفُ أنَّ فِیهِ رِبًا وَ أسْتَیْقِنُ ذَلِکَ وَ لَیْسَ یَطِیبُ لِی حَلَالُهُ لِحَالِ عِلْمِی فِیهِ، وَ قَدْ سَألْتُ فُقَهَاءَ أهْلِ الْعِرَاقِ وَ 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أکْلُهُ فَقَالَ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تَعْلَمُ بِأنَّ فِیهِ مَالًا مَعْرُوفاً رِبًا وَ تَعْرِفُ أهْلَهُ فَخُذْ رَأْسَ مَالِکَ وَ رُدَّ مَا سِوَی ذَلِکَ، وَ إنْ کَانَ مُخْتَلِطاً فَکُلْهُ هَنِیئاً مَرِیئاً فَإنَّ الْمَالَ مَالُکَ وَ اجْتَنِبْ مَا کَانَ یَصْنَعُ صَاحِبُهُ، فَإنَّ رَسُولَ اللهِ صَلَّی اللهُ عَلَیْهِ وَ آلِهِ وَ سَلَّم قَدْ وَضَعَ مَا مَضَی مِنَ الرِّبَا وَ حَرَّمَ عَلَیْهِمْ مَا بَقِیَ فَمَنْ جَهِلَهُ وَسِعَ لَهُ جَهْلُهُ حَتَّی یَعْرِفَهُ فَإذَا عَرَفَ تَحْرِیمَهُ حَرُمَ عَلَیْهِ وَ وَجَبَتْ عَلَیْهِ فِیهِ الْعُقُوبَةُ إذَا رَکِبَهُ کَمَا یَجِبُ عَلَی مَنْ یَأْکُلُ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عَبْدِاللهِ عَلَیْهِ‌السَّلامُ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یُؤْکَلُ وَ</w:t>
      </w:r>
    </w:p>
    <w:p>
      <w:pPr>
        <w:pStyle w:val="BookText"/>
        <w:rPr/>
      </w:pPr>
      <w:r>
        <w:rPr>
          <w:rFonts w:ascii="Amiri" w:hAnsi="Amiri" w:eastAsia="Amiri" w:cs="Amiri"/>
          <w:color w:val="111111"/>
          <w:sz w:val="28"/>
          <w:sz w:val="28"/>
          <w:szCs w:val="28"/>
          <w:rtl w:val="true"/>
          <w:lang w:bidi="ar-SA"/>
        </w:rPr>
        <w:t>رِبًا لَا یُؤْکَلُ، فَأمَّا الَّذِی یُؤْکَلُ فَهَدِیَّتُکَ إلَی الرَّجُلِ تَطْلُبُ مِنْهُ الثَّوَابَ أفْضَلَ مِنْهَا فَذَلِکَ الرِّبَا الَّذِی یُؤْکَلُ وَ 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رِباً لِیَرْبُوَا فِی أَمْوالِ النّاسِ فَلا یَرْبُوا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لَا یُؤْکَلُ فَهُوَ الرِّبَا الَّذِی نَهَی اللهُ عَزَّ وَ جَلَّ عَنْهُ وَ أوْعَدَ عَلَیْهِ النَّارَ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الروم،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اللهَ تَعَالَی قَدْ ذَکَرَ الرِّبَا فِی غَیْرِ آیَةٍ وَ کَرَّرَهُ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تَدْرِی لِمَ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یَمْتَنِعَ النَّاسُ مِنِ اصْطِنَاعِ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 عَزَّ وَ جَلَّ الرِّبَا لِکَیْلَا یَمْتَنِعَ النَّاسُ مِنِ اصْطِنَاعِ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أرْبَی بِجَهَالَةٍ ثُمَّ أرَادَ أنْ یَتْرُکَهُ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مَضَی فَلَهُ وَ لْیَتْرُکْهُ فِیمَا یَسْتَقْبِلُ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أتَی أبَا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w:t>
      </w:r>
    </w:p>
    <w:p>
      <w:pPr>
        <w:pStyle w:val="BookText"/>
        <w:rPr/>
      </w:pPr>
      <w:r>
        <w:rPr>
          <w:rFonts w:ascii="Amiri" w:hAnsi="Amiri" w:eastAsia="Amiri" w:cs="Amiri"/>
          <w:color w:val="111111"/>
          <w:sz w:val="28"/>
          <w:sz w:val="28"/>
          <w:szCs w:val="28"/>
          <w:rtl w:val="true"/>
          <w:lang w:bidi="ar-SA"/>
        </w:rPr>
        <w:t>قَدْ وَرِثْتُ مَالًا وَ قَدْ عَلِمْتُ أنَّ صَاحِبَهُ کَانَ یَرْبُو وَ قَدْ سَألْتُ فُقَهَاءَ أهْلِ الْعِرَاقِ وَ فُقَهَاءَ أهْلِ الْحِجَازِ فَذَکَرُوا أنَّهُ لَا یَحِلُّ أکْلُهُ فَقَالَ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تَعْرِفُ مِنْهُ شَیْئاً مَعْزُولًا تَعْرِفُ أهْلَهُ وَ تَعْرِفُ أنَّهُ رِبًا فَخُذْ رَأْسَ مَالِکَ وَ دَعْ مَا سِوَاهُ، وَ إنْ کَانَ الْمَالُ مُخْتَلِطاً فَکُلْهُ هَنِیئاً مَرِیئاً فَإنَّ الْمَالَ مَالُکَ وَ اجْتَنِبْ مَا کَانَ یَصْنَعُ صَاحِبُکَ، فَإنَّ رَسُولَ اللهِ صَلَّی اللهُ عَلَیْهِ وَ آلِهِ وَ سَلَّم قَدْ وَضَعَ مَا مَضَی مِنَ الرِّبَا فَمَنْ جَهِلَهُ وَسِعَهُ أکْلُهُ، فَإذَا عَرَفَهُ حَرُمَ عَلَیْهِ أکْلُهُ فَإنْ أکَلَهُ بَعْدَ الْمَعْرِفَةِ وَجَبَ عَلَیْهِ مَا وَجَبَ عَلَی آکِلِ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الرِّبَا،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تهذیب الأحکام، کِتَابُ التِّجَارَاتِ، بَابُ‌فَضْلِ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الرِّبَا إلَّا فِیمَا یُکَالُ أوْ یُوزَنُ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ابْنِ فَضَّالٍ عَنِ ابْنِ بُکَیْرٍ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عُبَیْدِ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أبَا عَبْدِاللهِ عَلَیْهِ‌السَّلامُ عَنْ رَجُلٍ أنَّهُ کَانَ یَأْکُلُ الرِّبَا وَ یُسَمِّیهِ اللِّبَأ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أَمْکَنَنِی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سَعْدِ بْنِ طَرِیفٍ عَنْ أبِی جَعْفَرٍ عَلَیْهِ‌السَّلامُ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أخْبَثُ الْمَکَاسِبِ کَسْبُ الرِّبَا</w:t>
      </w:r>
      <w:r>
        <w:rPr>
          <w:rFonts w:eastAsia="Amiri" w:cs="Amiri" w:ascii="Amiri" w:hAnsi="Amiri"/>
          <w:color w:val="111111"/>
          <w:sz w:val="28"/>
          <w:szCs w:val="28"/>
          <w:rtl w:val="true"/>
          <w:lang w:bidi="ar-SA"/>
        </w:rPr>
        <w:t>».</w:t>
      </w:r>
      <w:bookmarkStart w:id="261" w:name="pg14115_149940"/>
    </w:p>
    <w:p>
      <w:pPr>
        <w:pStyle w:val="BookText"/>
        <w:rPr/>
      </w:pPr>
      <w:bookmarkEnd w:id="2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الرِّبَا،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أبَا عَبْدِاللهِ عَلَیْهِ‌السَّلامُ عَنْ بَیْعِ الْحَیَوَانِ اثْنَیْنِ بِوَاحِدٍ؟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سَمَّیْتَ السِّنَّ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عَنِ الطَّعَامِ وَ التَّمْرِ وَ الزَّبِیبِ؟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شَیْ‌ءٌ مِنْهُ اثْنَانِ بِوَاحِدٍ إلَّا أنْ تَصْرِفَهُ مِنْ نَوْعٍ إلَی نَوْعٍ آخَرَ، فَإذَا صَرَفْتَهُ فَلَا بَأْسَ بِهِ اثْنَانِ بِوَاحِدٍ وَ أکْثَرَ مِنْ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أبِی، عَنْ عَنْ أَبِیهِ إبْرَاهِیمَ بْنِ هاشِمٍ عَنْ حَمَّادِ بْنِ عِیسَی عَنِ الْحُسَیْنِ بْنِ الْمُخْتَارِ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رِبًا أعْظَمُ عِنْدَ اللهِ مِنْ ثَلَاثِینَ زَنْیَةً کُلُّهَا بِذَاتِ مَحْرَمٍ مِثْلَ خَالَةٍ وَ عَمَّةٍ</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131439_3381743652"/>
      <w:bookmarkStart w:id="263" w:name="_Toc92"/>
      <w:bookmarkEnd w:id="262"/>
      <w:r>
        <w:rPr>
          <w:rtl w:val="true"/>
        </w:rPr>
        <w:t>بَابُ أَنَّهُ لَیْسَ بَیْنَ الرَّجُلِ وَ بَیْنَ وَلَدِهِ وَ مَا یَمْلِکُهُ رِبَاً</w:t>
      </w:r>
      <w:bookmarkEnd w:id="2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یَاسِینَ الضَّرِیرِ عَنْ حَرِیزٍ عَنْ زُرَارَةَ وَ محمّدِ بْنِ مُسْلِمٍ عَنْ أبِی</w:t>
      </w:r>
      <w:bookmarkStart w:id="264" w:name="pg14115_149941"/>
    </w:p>
    <w:p>
      <w:pPr>
        <w:pStyle w:val="BookText"/>
        <w:rPr/>
      </w:pPr>
      <w:bookmarkEnd w:id="264"/>
      <w:r>
        <w:rPr>
          <w:rFonts w:ascii="Amiri" w:hAnsi="Amiri" w:eastAsia="Amiri" w:cs="Amiri"/>
          <w:color w:val="111111"/>
          <w:sz w:val="28"/>
          <w:sz w:val="28"/>
          <w:szCs w:val="28"/>
          <w:rtl w:val="true"/>
          <w:lang w:bidi="ar-SA"/>
        </w:rPr>
        <w:t>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 الرَّجُلِ وَ وَلَدِهِ وَ لَا بَیْنَهُ وَ بَیْنَ عَبْدِهِ وَ لَا بَیْنَ أهْلِهِ رِبًا إنَّمَا الرِّبَا فِی مَا بَیْنَکَ وَ بَیْنَ مَا لَا تَمْلِکُ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فَالْمُشْرِکُونَ بَیْنِی وَ بَیْنَهُمْ رِبًا؟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مَمَالِیکُ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لَسْتَ تَمْلِکُهُمْ إنَّمَا تَمْلِکُهُمْ مَعَ غَیْرِکَ، أنْتَ وَ غَیْرُکَ فِیهِمْ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بَیْنَکَ وَ بَیْنَهُمْ لَیْسَ مِنْ ذَلِکَ لِأنَّ عَبْدَکَ لَیْسَ مِثْلَ عَبْدِکَ وَ عَبْدِ غَیْرِکَ</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4131441_3381743652"/>
      <w:bookmarkStart w:id="266" w:name="_Toc93"/>
      <w:bookmarkEnd w:id="265"/>
      <w:r>
        <w:rPr>
          <w:rtl w:val="true"/>
        </w:rPr>
        <w:t>بَابُ فَضْلِ التِّجَارَةِ وَ الْمُوَاظَبَةِ عَلَیْهَا</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فَضْلِ التِّجَارَةِ وَ الْمُوَاظَبَةِ عَلَیْهَا،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التِّجَارَةِ یَنْقُصُ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بُکَیْرٍ عَمَّنْ حَدَّثَهُ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تَزِیدُ فِی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الزَّعْفَرَانِیِّ عَنْ أبِی عَبْدِاللهِ عَلَیْهِ‌السَّلامُ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التِّجَارَةَ اسْتَغْنَی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مُعِیلًا؟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مُعِیلًا، إنَّ تِسْعَةَ أعْشَارِ الرِّزْقِ فِی التِّجَارَةِ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فَضْلِ التِّجَارَةِ وَ الْمُوَاظَبَةِ عَلَیْهَا،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عَنْ‌أبِی‌إسْمَاعِیلَ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تُعَالِجُ؟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أُعَالِجُ الْیَوْمَ شَیْئاً،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تَذْهَبُ أمْوَالُکُمْ وَ اشْتَدَّ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کَفَفْتُ عَنِ التِّجَارَةِ وَ أمْسَکْتُ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ذَلِکَ أ عَجْزٌ بِکَ؟ کَذَلِکَ تَذْهَبُ أمْوَالُکُمْ لَا تَکُفُّوا عَنِ التِّجَارَةِ وَ الْتَمِسُوا مِنْ فَضْلِ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عَبْدِاللهِ الْحَجَّالِ عَنْ عَلِیِّ بْنِ عُقْبَةَ عَنْ مُحَمَّدِ بْنِ مُسْلِمٍ وَ کَانَ خَتَنَ بُرَیْدٍ الْعِجْلِیِّ قَالَ بُرَیْدٌ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لِی أبَا عَبْدِاللهِ عَلَیْهِ‌السَّلامُ عَنْ شَیْ‌ءٍ أُرِیدُ أنْ أصْنَعَهُ؛ إنَّ لِلنَّاسِ فِی یَدِی وَدَائِعَ وَ أمْوَالًا وَ أنَا أتَقَلَّبُ فِیهَا وَ قَدْ أرَدْتُ أنْ أتَخَلَّی مِنَ الدُّنْیَا وَ أدْفَعَ إلَی کُلِّ ذِی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مُحَمَّدٌ أبَا عَبْدِاللهِ عَلَیْهِ‌السَّلامُ عَنْ ذَلِکَ وَ خَبَّرَهُ بِالْقِصَّةِ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لَهُ؟ فَقَالَ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أ یَبْدَأُ نَفْسَهُ بِالْحَرَبِ؟ لَا وَ لَکِنْ یَأْخُذُ وَ یُعْطِی عَلَی اللهِ جَلَّ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فَضْلِ التِّجَارَاتِ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ابْنِ أبِی عُمَیْرٍ عَنْ أبِی الْجَهْمِ عَنْ فُضَیْلٍ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مُعَاذَ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قَدْ أیْسَرْتُ فَأدَعُ التِّجَارَةَ؟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فَعَلْتَ قَلَّ عَقْلُکَ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الْفَرَجِ عَنْ مُعَاذٍ بَیَّاعِ الْأکْسِیَةِ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مُعَاذُ أضَعُفْتَ عَنِ التِّجَارَةِ أمْ زَهِدْتَ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عَنْهَا وَ لَا زَهِدْتُ فِیهَا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أنْتَظِرُ 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حِینَ قُتِلَ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مَالٌ کَثِیرٌ وَ هُوَ فِی یَدِی وَ لَیْسَ لِأحَدٍ عِنْدِی شَیْ‌ءٌ وَ لَا أرَانِی آکُلُهُ حَتَّی أمُوتَ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تَتْرُکْهَا، فَإنَّ تَرْکَهَا مَذْهَبَةٌ لِلْعَقْلِ؛ اسْعَ عَلَی عِیَالِکَ، وَ إیَّاکَ أنْ یَکُونُوا هُمُ السُّعَاةَ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عُمَیْرٍ عَنْ عَلِیِّ بْنِ عَطِیَّةَ عَنْ هِشَامِ بْنِ 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أبُو الْحَسَنِ عَلَیْهِ‌السَّلَامُ یَقُولُ لِمُصَادِفٍ</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إلَی عِزِّکَ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فَضْلِ التِّجَارَاتِ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شَرِیفِ بْنِ سَابِقٍ 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عَبْدِاللهِ عَلَیْهِ‌السَّلَامُ عَنْ رَجُلٍ وَ أنَا حَاضِرٌ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حَبَسَهُ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التِّجَارَةَ وَ قَلَّ سَعْیُهُ، فَکَانَ مُتَّکِئاً فَاسْتَوَی جَالِساً، ثُمَّ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التِّجَارَةَ فَتَهُونُوا، اتَّجِرُوا یُبَارِکِ اللهُ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سِنَانٍ عَنْ حُذَیْفَةَ بْنِ مَنْصُورٍ عَنْ مُعَاذِ بْنِ کَثِیرٍ بَیَّاعِ الْأکْسِیَةِ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هَمَمْتُ أنْ أدَعَ السُّوقَ وَ فِی یَدِی شَیْ‌ءٌ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یَسْقُطَ رَأْیُکَ، وَ لَا یُسْتَعَانَ بِکَ عَلَی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عَلِیِّ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الْخَطَّابِ قَبْلَ أنْ یَفْسُدَ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یَحْمِلُ الْمَسَائِلَ لِأصْحَابِنَا وَ یَجِیءُ بِجَوَابَاتِهَا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عَبْدِاللهِ عَلَیْهِ‌السَّلَامُ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وَ إنْ کَانَ غَالِیاً فَإنَّ الرِّزْقَ یَنْزِلُ مَعَ الشِّرَاءِ</w:t>
      </w:r>
      <w:r>
        <w:rPr>
          <w:rFonts w:eastAsia="Amiri" w:cs="Amiri" w:ascii="Amiri" w:hAnsi="Amiri"/>
          <w:color w:val="111111"/>
          <w:sz w:val="28"/>
          <w:szCs w:val="28"/>
          <w:rtl w:val="true"/>
          <w:lang w:bidi="ar-SA"/>
        </w:rPr>
        <w:t>».</w:t>
      </w:r>
      <w:bookmarkStart w:id="267" w:name="pg14115_149945"/>
    </w:p>
    <w:p>
      <w:pPr>
        <w:pStyle w:val="BookText"/>
        <w:rPr/>
      </w:pPr>
      <w:bookmarkEnd w:id="2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عَنْ أسْبَاطِ بْنِ سَالِمٍ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عَبْدِاللهِ عَلَیْهِ‌السَّلامُ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بَیَّاعِ الْکَرَابِیسِ؟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التِّجَارَةَ،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الشَّیْطَانِ؛ عَمَلُ الشَّیْطَانِ، مَنْ تَرَکَ التِّجَارَةَ ذَهَبَ ثُلُثَا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رَسُولَ اللهِ صَلَّی اللهُ عَلَیْهِ وَ آلِهِ قَدِمَتْ عِیرٌ مِنَ الشَّامِ فَاشْتَرَی مِنْهَا وَ اتَّجَرَ فَرَبِحَ فِیهَا مَا قَضَی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مُحَمَّدٍ الْحَجَّالِ عَنْ عَلِیِّ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 لِمَوْلًی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احْفَظْ عِزَّکَ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عِزِّی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غُدُوُّکَ إلَی سُوقِکَ وَ إکْرَامُکَ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 تَرَکْتَ غُدُوَّکَ إلَی عِزِّکَ؟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أرَدْتُ أنْ أحْضَرَهَا،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الرَّوَاحَ إلَی عِزِّکَ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131443_3381743652"/>
      <w:bookmarkStart w:id="269" w:name="_Toc94"/>
      <w:bookmarkEnd w:id="268"/>
      <w:r>
        <w:rPr>
          <w:rtl w:val="true"/>
        </w:rPr>
        <w:t>بَابُ آدَابِ التِّجَارَةِ</w:t>
      </w:r>
      <w:bookmarkEnd w:id="2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عَنْ عُثْمَانَ بْنِ عِیسَی عَنْ أبِی الْجَارُودِ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أمِیرَالْمُؤْمِنِینَ عَلَیْهِ‌السَّلامُ یَقُولُ عَلَی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التُّجَّارِ الْفِقْهَ ثُمَّ الْمَتْجَرَ؛ الْفِقْهَ ثُمَّ الْمَتْجَرَ؛ الْفِقْهَ ثُمَّ الْمَتْجَرَ، وَ اللهِ لَلرِّبَا فِی هَذِهِ الْأُمَّةِ أخْفَی مِنْ دَبِیبِ النَّمْلِ عَلَی الصَّفَا، شُوبُوا أیْمَانَکُمْ بِالصِّدْقِ، التَّاجِرُ فَاجِرٌ وَ الْفَاجِرُ فِی النَّارِ إلَّا مَنْ أخَذَ الْحَقَّ وَ أعْطَی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آدَابِ التِّجَارَةِ،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وَ اشْتَرَی فَلْیَحْفَظْ خَمْسَ خِصَالٍ وَ إلَّا فَلَا یَشْتَرِیَنَّ وَ لَا یَبِیعَنَّ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الْحَلْفَ؛ وَ کِتْمَانَ الْعَیْبِ؛ وَ الْحَمْدَ إذَا بَاعَ؛ وَ الذَّمَّ إذَا اشْتَرَی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 عَلِیِّ بْنِ إبْراهِیمَ عَنْ أبِیهِ جَمِیعاً عَنِ ابْنِ مَحْبُوبٍ عَنْ عَمْرِو بْنِ أبِی الْمِقْدَامِ عَنْ جَابِرٍ عَنْ أبِی جَعْفَرٍ عَلَیْهِ‌السَّلامُ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أمِیرُالْمُؤْمِنِینَ عَلَیْهِ‌السَّلامُ بِالْکُوفَةِ عِنْدَکُمْ یَغْتَدِی کُلَّ یَوْمٍ بُکْرَةً مِنَ الْقَصْرِ فَیَطُوفُ فِی أسْوَاقِ الْکُوفَةِ سُوقاً سُوقاً وَ مَعَهُ الدِّرَّةُ عَلَی عَاتِقِهِ وَ کَانَ لَهَا طَرَفَانِ وَ کَانَتْ تُسَمَّی السَّبِیبَةَ، فَیَقِفُ عَلَی أهْلِ کُلِّ سُوقٍ فَیُنَادِی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التُّجَّارِ اتَّقُوا اللهَ عَزَّ وَ جَلَّ فَإذَا سَمِعُوا صَوْتَهُ عَلَیْهِ‌السَّلامُ ألْقَوْا مَا بِأیْدِیهِمْ وَ أرْعَوْا إلَیْهِ بِقُلُوبِهِمْ وَ سَمِعُوا</w:t>
      </w:r>
    </w:p>
    <w:p>
      <w:pPr>
        <w:pStyle w:val="BookText"/>
        <w:rPr/>
      </w:pPr>
      <w:r>
        <w:rPr>
          <w:rFonts w:ascii="Amiri" w:hAnsi="Amiri" w:eastAsia="Amiri" w:cs="Amiri"/>
          <w:color w:val="111111"/>
          <w:sz w:val="28"/>
          <w:sz w:val="28"/>
          <w:szCs w:val="28"/>
          <w:rtl w:val="true"/>
          <w:lang w:bidi="ar-SA"/>
        </w:rPr>
        <w:t>بآذَانِهِمْ فَیَقُولُ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الاسْتِخَارَةَ، وَ تَبَرَّکُوا بِالسُّهُولَةِ، وَ اقْتَرِبُوا مِنَ الْمُبْتَاعِینَ، وَ تَزَیَّنُوا بِالْحِلْمِ، وَ تَنَاهَوْا عَنِ الْیَمِینِ، وَ جَانِبُوا الْکَذِبَ، وَ تَجَافَوْا عَنِ الظُّلْمِ، وَ أنْصِفُوا الْمَظْلُومِینَ، وَ لَا تَقْرَبُوا الرِّبَا، وَ أوْفُوا الْکَیْلَ وَ الْمِیزَانَ، وَ لا تَبْخَسُوا النّاسَ أشْیاءَهُمْ، وَ لا تَعْثَوْا فِی الْأرْضِ مُفْسِدِینَ، فَیَطُوفُ عَلَیْهِ‌السَّلامُ فِی جَمِیعِ أسْوَاقِ الْکُوفَةِ، ثُمَّ یَرْجِعُ فَیَقْعُدُ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آدَابِ التِّجَارَةِ،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عَلِیِّ بْنِ مُحَمَّدٍ الْقَاسَانِیِّ عَنْ عَلِیِّ بْنِ أَسْبَاطٍ عَنْ عَبْدِاللهِ بْنِ الْقَاسِمِ الْجَعْفَرِیِّ عَنْ بَعْضِ أهْلِ بَیْتِهِ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لَمْ یَأْذَنْ لِحَکِیمِ بْنِ حِزَامٍ بِالتِّجَارَةِ حَتَّی ضَمِنَ لَهُ إقَالَةَ النَّادِمِ، وَ إنْظَارَ الْمُعْسِرِ، وَ أخْذَ الْحَقِّ وَافِیاً وَ غَیْرَ 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خَلَفِ بْنِ حَمَّادٍ عَنِ الْحُسَیْنِ بْنِ زَیْدٍ الْهَاشِمِیِّ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زَیْنَبُ الْعَطَّارَةُ الْحَوْلَاءُ إلَی نِسَاءِ النَّبِیِّ صَلَّی اللهُ عَلَیْهِ وَ آلِهِ وَ سَلَّم فَجَاءَ النَّبِیُّ صَلَّی اللهُ عَلَیْهِ وَ آلِهِ وَ سَلَّم فَإذَا هِیَ عِنْدَهُمْ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أتَیْتِنَا طَابَتْ بُیُوتُنَا فَقَالَتْ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بُیُوتُکَ بِرِیحِکَ أطْیَبُ یَا رَسُولَ اللهِ،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فَأحْسِنِی وَ لَا تَغُشِّی فَإنَّهُ أتْقَی لِلهِ وَ أبْقَی لِلْمَالِ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آدَابِ التِّجَارَةِ،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لِی فَلَا تُعْطِهِ مِنْ عِنْدِکَ وَ إنْ کَانَ الَّذِی عِنْدَکَ خَیْراً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السَّمَاحَةُ مِنَ الرَّبَاحِ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لِرَجُلٍ یُوصِیهِ وَ مَعَهُ سِلْعَةٌ یَبِیعُهَا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أمِیرُالْمُؤْمِنِینَ عَلَیْهِ‌السَّلامُ عَلَی جَارِیَةٍ قَدِ اشْتَرَتْ لَحْماً مِنْ قَصَّابٍ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فَقَالَ لَهُ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فَإنَّهُ أعْظَمُ لِلْبَرَکَةِ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السِّلْعَةِ أحَقُّ بِالسَّوْمِ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آدَابِ التِّجَارَةِ،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تهذیب الأحکام، کتاب‌التجارات، باب فضل التجارة و آدابها،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أسْبَاطٍ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وَ سَلَّم عَنِ السَّوْمِ مَا بَیْنَ طُلُوعِ الْفَجْرِ إلَی طُلُوعِ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الرَّحْمَنِ بْنِ حَمَّادٍ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أبِی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کَرِهَ بَیْعَیْنِ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وَ خُذْ عَلَی غَیْرِ تَقْلِیبٍ؛ وَ شِرَاءَ مَا لَمْ 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مُحَمَّدِ بْنِ عَلِیٍّ عَنْ أبِی جَمِیلَةَ عَنْ إسْحَاقَ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مُیَسِّرٍ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أحْمَدَ عَنْ مُحَمَّدِ بْنِ عَلِیٍّ عَنْ یَزِیدَ بْنِ إسْحَاقَ عَنْ هَارُونَ بْنِ حَمْزَةَ عَنْ أبِی حَمْزَةَ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عَبْدٍ أقَالَ مُسْلِماً فِی بَیْعٍ أقَالَهُ اللهُ تَعَالَی عَثْرَتَهُ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آدَابِ التِّجَارَةِ،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تهذیب الأحکام، کِتَابُ‌التِّجَارَاتِ،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عَلِیِّ بْنِ أحْمَدَ عَنْ إسْحَاقَ بْنِ سَعْدٍ الْأشْعَرِیِّ عَنْ عَبْدِاللهِ بْنِ سَعِیدٍ الدَّغْشِیِّ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عَلَی بَابِ شِهَابِ بْنِ عَبْدِ رَبِّهِ فَخَرَجَ غُلَامُ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أسْألَ هَاشِمَ الصَّیْدَنَانِیَّ عَنْ حَدِیثِ السِّلْعَةِ وَ الْبِضَاعَةِ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هَاشِماً فَسَألْتُهُ عَنِ الْحَدِیثِ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الْبِضَاعَةِ وَ السِّلْعَةِ؟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مِنْ أحَدٍ یَکُونُ عِنْدَهُ سِلْعَةٌ أوْ بِضَاعَةٌ إلَّا قَیَّضَ اللهُ عَزَّ وَ جَلَّ مَنْ یُرْبِحُهُ، فَإنْ قَبِلَ وَ إلَّا صَرَفَهُ إلَی غَیْرِهِ وَ ذَلِکَ أنَّهُ رَدَّ عَلَی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سِنَانٍ عَنْ یُونُسَ بْنِ یَعْقُوبَ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أبِی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کَرِهَ بَیْعَیْنِ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وَ خُذْ عَلَی غَیْرِ تَقْلِیبٍ؛ وَ شِرَاءَ مَا لَمْ یُرَ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270" w:name="pg14115_149951"/>
    </w:p>
    <w:p>
      <w:pPr>
        <w:pStyle w:val="BookText"/>
        <w:rPr/>
      </w:pPr>
      <w:bookmarkEnd w:id="270"/>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بِغَیْرِ عِلْمٍ ارْتَطَمَ فِی الرِّبَا ثُمَّ 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 الْمُؤْمِنِینَ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یَقْعُدَنَّ فِی السُّوقِ إلَّا مَنْ یَعْقِلُ الشِّرَاءَ وَ الْبَیْعَ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فَضْلِ التِّجَارَاتِ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عَبْدِ الرَّحْمَنِ بْنِ أبِی نَجْرَانَ عَنْ عَلِیِّ بْنِ عَبْدِ الرَّحِیمِ عَنْ رَجُلٍ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أحْسِنْ بَیْعَکَ یَحْرُمُ عَلَیْهِ الرِّبْحُ</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131445_3381743652"/>
      <w:bookmarkStart w:id="272" w:name="_Toc95"/>
      <w:bookmarkEnd w:id="271"/>
      <w:r>
        <w:rPr>
          <w:rtl w:val="true"/>
        </w:rPr>
        <w:t>بَابُ السَّبْقِ إلَی السُّوقِ</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الْمُسْلِمِینَ کَمَسْجِدِهِمْ یَعْنِی إذَا سَبَقَ إلَی السُّوقِ کَانَ لَهُ مِثْلَ الْمَسْجِدِ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273" w:name="pg14115_149952"/>
    </w:p>
    <w:p>
      <w:pPr>
        <w:pStyle w:val="BookText"/>
        <w:rPr/>
      </w:pPr>
      <w:bookmarkEnd w:id="273"/>
      <w:r>
        <w:rPr>
          <w:rFonts w:ascii="Amiri" w:hAnsi="Amiri" w:eastAsia="Amiri" w:cs="Amiri"/>
          <w:color w:val="111111"/>
          <w:sz w:val="28"/>
          <w:sz w:val="28"/>
          <w:szCs w:val="28"/>
          <w:rtl w:val="true"/>
          <w:lang w:bidi="ar-SA"/>
        </w:rPr>
        <w:t>أحْمَدَ بْنِ محمّدٍ عَنْ محمّدِ بْنِ یَحْیَی عَنْ طَلْحَةَ بْنِ زَیْدٍ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الْمُسْلِمِینَ کَمَسْجِدِهِمْ فَمَنْ سَبَقَ إلَی مَکَانٍ فَهُوَ أحَقُّ بِهِ إلَی اللیْلِ، وَ کَانَ لَا یَأْخُذُ عَلَی بُیُوتِ السُّوقِ کِرَاءً</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131447_3381743652"/>
      <w:bookmarkStart w:id="275" w:name="_Toc96"/>
      <w:bookmarkEnd w:id="274"/>
      <w:r>
        <w:rPr>
          <w:rtl w:val="true"/>
        </w:rPr>
        <w:t>بَابُ مَنْ ذَکَرَ اللهَ تَعَالَی فِی السُّوقِ</w:t>
      </w:r>
      <w:bookmarkEnd w:id="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ذَکَرَ اللهَ تَعَالَی فِی السُّوقِ،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سُوقَکَ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خَیْرِهَا وَ خَیْرِ أهْلِهَا وَ أعُوذُ بِکَ مِنْ شَرِّهَا وَ شَرِّ أهْلِهَا؛ اللهُمَّ إنِّی أعُوذُ بِکَ مِنْ أنْ أظْلِمَ أوْ أُظْلَمَ أوْ أبْغِیَ أوْ یُبْغَی عَلَیَّ أوْ أعْتَدِیَ أوْ یُعْتَدَی عَلَیَّ؛ اللهُمَّ إنِّی أعُوذُ بِکَ مِنْ شَرِّ إبْلِیسَ وَ جُنُودِهِ وَ شَرِّ فَسَقَةِ الْعَرَبِ وَ الْعَجَمِ، وَ حَسْبِیَ اللهُ لَا إلَهَ إلَّا هُوَ عَلَیْهِ تَوَکَّلْتُ وَ هُوَ رَبُّ الْعَرْشِ الْعَظِیمِ</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4131449_3381743652"/>
      <w:bookmarkStart w:id="277" w:name="_Toc97"/>
      <w:bookmarkEnd w:id="276"/>
      <w:r>
        <w:rPr>
          <w:rtl w:val="true"/>
        </w:rPr>
        <w:t>بَابُ الْقَوْلِ عِنْدَ مَا یُشْتَرَی لِلتِّجَارَةِ</w:t>
      </w:r>
      <w:bookmarkEnd w:id="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أبِی عَبْدِاللهِ عَلَیْهِ‌السَّلامُ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اشْتَرَیْتَ شَیْئاً مِنْ مَتَاعٍ أوْ غَیْرِهِ فَکَبِّرْ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إنِّی اشْتَرَیْتُهُ ألْتَمِسُ فِیهِ مِنْ فَضْلِکَ فَصَلِّ عَلَی مُحَمَّدٍ وَ آلِ مُحَمَّدٍ، اللهُمَّ فَاجْعَلْ لِی فِیهِ فَضْلًا؛ اللهُمَّ إنِّی اشْتَرَیْتُهُ ألْتَمِسُ فِیهِ مِنْ رِزْقِکَ؛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لِی فِیهِ رِزْقاً، ثُمَّ أعِدْ کُلَّ وَاحِدَةٍ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الْقَوْلِ عِنْدَ مَا یُشْتَرَی لِلتِّجَارَةِ،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ثَعْلَبَةَ بْنِ مَیْمُونٍ عَنْ هُذَیْلٍ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اشْتَرَیْتَ جَارِیَةً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 سْتَشِیرُکَ وَ أَ سْتَخِیرُکَ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مُعَاوِیَةَ بْنِ عَمَّارٍ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تَشْتَرِیَ شَیْئاً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یَا دَائِمُ یَا رَءُوفُ یَا رَحِیمُ أسْألُکَ بِعِزَّتِکَ وَ قُدْرَتِکَ وَ مَا أحَاطَ بِهِ عِلْمُکَ أنْ تَقْسِمَ لِی مِنَ التِّجَارَةِ الْیَوْمَ أعْظَمَهَا رِزْقاً وَ أوْسَعَهَا فَضْلًا وَ خَیْرَهَا عَاقِبَةً فَإنَّهُ لَا خَیْرَ فِیمَا لَا عَاقِبَةَ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اشْتَرَیْتَ دَابَّةً أوْ رَأْساً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اقْدِرْ لِی أطْوَلَهَا حَیَاةً وَ أکْثَرَهَا مَنْفَعَةً وَ خَیْرَهَا 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عَبْدِاللهِ عَلَیْهِ‌السَّلامُ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اشْتَرَیْتَ دَابَّةً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کَانَتْ عَظِیمَةَ الْبَرَکَةِ فَاضِلَةَ الْمَنْفَعَةِ مَیْمُونَةَ النَّاصِیَةِ فَیَسِّرْ لِی شِرَاهَا وَ إنْ</w:t>
      </w:r>
      <w:bookmarkStart w:id="278" w:name="pg14115_149954"/>
    </w:p>
    <w:p>
      <w:pPr>
        <w:pStyle w:val="BookText"/>
        <w:rPr/>
      </w:pPr>
      <w:bookmarkEnd w:id="278"/>
      <w:r>
        <w:rPr>
          <w:rFonts w:ascii="Amiri" w:hAnsi="Amiri" w:eastAsia="Amiri" w:cs="Amiri"/>
          <w:color w:val="111111"/>
          <w:sz w:val="28"/>
          <w:sz w:val="28"/>
          <w:szCs w:val="28"/>
          <w:rtl w:val="true"/>
          <w:lang w:bidi="ar-SA"/>
        </w:rPr>
        <w:t>کَانَتْ غَیْرَ ذَلِکَ فَاصْرِفْنِی عَنْهَا إلَی الَّذِی هُوَ خَیْرٌ لِی مِنْهَا فَإنَّکَ تَعْلَمُ وَ لَا أعْلَمُ وَ تَقْدِرُ وَ لَا أقْدِرُ وَ أنْتَ عَلَّامُ الْغُیُوبِ؛ تَقُولُ ذَلِکَ ثَلَاثَ مَرَّاتٍ</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4131451_3381743652"/>
      <w:bookmarkStart w:id="280" w:name="_Toc98"/>
      <w:bookmarkEnd w:id="279"/>
      <w:r>
        <w:rPr>
          <w:rtl w:val="true"/>
        </w:rPr>
        <w:t>بَابُ مَنْ تُکْرَهُ مُعَامَلَتُهُ وَ مُخَالَطَتُهُ</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تُکْرَهُ مُعَامَلَتُهُ وَ مُخَالَطَتُهُ،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الْعَبَّاسِ بْنِ الْوَلِیدِ بْنِ صَبِیحٍ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مِنْ مُحَارَفٍ فَإنَّ صَفْقَتَهُ لَا بَرَکَةَ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قَهْرَمَانٌ لِأبِی عَبْدِاللهِ عَلَیْهِ‌السَّلامُ مِنْ رَجُلٍ طَعَاماً لِأبِی عَبْدِاللهِ عَلَیْهِ‌السَّلامُ فَألَحَّ فِی التَّقَاضِی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أنْهَکَ أنْ تَسْتَقْرِضَ لِی مِمَّنْ لَمْ یَکُنْ لَهُ فَکَانَ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ظَرِیفِ بْنِ نَاصِحٍ عَنْ أبِی عَبْدِاللهِ عَلَیْهِ‌السَّلامُ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لَاتُخَالِطُوا وَ لَا تُعَامِلُوا إلَّا مَنْ نَشَأ فِی الْخَیْرِ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تُکْرَهُ مُعَامَلَتُهُ وَ مُخَالَطَتُهُ،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مُعَامَلَةَ أصْحَابِ الْعَاهَاتِ فَإنَّهُمْ أظْلَمُ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عِدَّةٍ مِنْ أصْحَابِنَا عَنْ عَلِیِّ بْنِ أسْبَاطٍ عَنْ حُسَیْنِ بْنِ خَارِجَةَ عَنْ مُیَسِّرِ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تُعَامِلْ ذَا عَاهَةٍ فَإنَّهُمْ أظْلَمُ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عَلَیْهِ‌السَّلامُ لِلْوَلِیدِ بْنِ صَبِیحٍ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وَلِیدُ لَا تَشْتَرِ لِی مِنْ مُحَارَفٍ شَیْئاً، فَإنَّ خُلْطَتَهُ لَا بَرَکَةَ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أبِیهِ عَنْ فَضْلٍ النَّوْفَلِیِّ عَنْ أبِی یَحْیَی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تُخَالِطُوا وَ لَا تُعَامِلُوا إلَّا مَنْ نَشَأ فِی الْخَیْرِ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281" w:name="pg14115_149956"/>
    </w:p>
    <w:p>
      <w:pPr>
        <w:pStyle w:val="BookText"/>
        <w:rPr/>
      </w:pPr>
      <w:bookmarkEnd w:id="281"/>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الْحَسَنِ بْنِ صَبَّاحٍ عَنْ عِیسَی عَنْ أبِی عَبْدِاللهِ عَلیْهِ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مُخَالَطَةَ السَّفِلَةِ، وَ إنَّ السَّفِلَةَ لَا یَؤُولُ إلَی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فَضْلِ التِّجَارَاتِ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عَمَّنْ حَدَّثَهُ عَنْ أبِی الرَّبِیعِ الشَّامِیِّ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مِنَ الْأکْرَادِ وَ إنَّهُمْ لَا یَزَالُونَ یَجِیئُونَ بِالْبَیْعِ فَنُخَالِطُهُمْ وَ نُبَایِعُهُمْ؟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رَبِیعٍ لَا تُخَالِطُوهُمْ فَإنَّ الْأکْرَادَ حَیٌّ مِنْ أحْیَاءِ الْجِنِّ، کَشَفَ اللهُ عَنْهُمُ الْغِطَاءَ فَلَا تُخَالِطُوهُمْ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131453_3381743652"/>
      <w:bookmarkStart w:id="283" w:name="_Toc99"/>
      <w:bookmarkEnd w:id="282"/>
      <w:r>
        <w:rPr>
          <w:rtl w:val="true"/>
        </w:rPr>
        <w:t>بَابُ الْوَفَاءِ وَ الْبَخْسِ</w:t>
      </w:r>
      <w:bookmarkEnd w:id="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ابْنِ بُکَیْرٍ عَنْ حَمَّادِ بْنِ بَشِیرٍ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الْوَفَاءُ حَتَّی یَمِیلَ الْمِیزَانُ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یَعْقُوبَ بْنِ یَزِیدَ عَنْ مُحَمَّدِ بْنِ مُرَازِمٍ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الْمِیزَانَ بِیَدِهِ فَنَوَی أنْ یَأْخُذَ لِنَفْسِهِ وَافِیاً لَمْ یَأْخُذْ إلَّا رَاجِحاً، وَ مَنْ أعْطَی فَنَوَی أنْ یُعْطِیَ سَوَاءً لَمْ یُعْطِ إلَّا نَاقِصاً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الْوَفَاءِ وَ الْبَخْسِ،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الْحَجَّالِ عَنْ عُبَیْدِ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صَاحِبُ نَخْلٍ فَخَبِّرْنِی بِحَدٍّ أنْتَهِی إلَیْهِ فِیهِ مِنَ الْوَفَاءِ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 الْوَفَاءَ فَإنْ أتَی عَلَی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نَوَیْتَ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کُنْتَ مِنْ أهْلِ الْوَفَاءِ وَ إنْ نَوَیْتَ النُّقْصَانَ ثُمَّ أوْفَیْتَ کُنْتَ مِنْ أهْلِ النُّقْصَانِ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غَیْرِ وَاحِدٍ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الْوَفَاءُ حَتَّی یَرْجَحَ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مُثَنًّی الْحَنَّاطِ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نِیَّتِهِ الْوَفَاءُ وَ هُوَ إذَا کَالَ لَمْ یُحْسِنْ أنْ یَکِیلَ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یَقُولُ الَّذِینَ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یُوفِی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یَنْبَغِی لَهُ أنْ یَکِیلَ</w:t>
      </w:r>
      <w:r>
        <w:rPr>
          <w:rFonts w:eastAsia="Amiri" w:cs="Amiri" w:ascii="Amiri" w:hAnsi="Amiri"/>
          <w:color w:val="111111"/>
          <w:sz w:val="28"/>
          <w:szCs w:val="28"/>
          <w:rtl w:val="true"/>
          <w:lang w:bidi="ar-SA"/>
        </w:rPr>
        <w:t>».</w:t>
      </w:r>
      <w:bookmarkStart w:id="284" w:name="pg14115_149958"/>
    </w:p>
    <w:p>
      <w:pPr>
        <w:pStyle w:val="Heading3"/>
        <w:numPr>
          <w:ilvl w:val="2"/>
          <w:numId w:val="1"/>
        </w:numPr>
        <w:rPr/>
      </w:pPr>
      <w:bookmarkStart w:id="285" w:name="__RefHeading___Toc4131455_3381743652"/>
      <w:bookmarkStart w:id="286" w:name="_Toc100"/>
      <w:bookmarkEnd w:id="284"/>
      <w:bookmarkEnd w:id="285"/>
      <w:r>
        <w:rPr>
          <w:rtl w:val="true"/>
        </w:rPr>
        <w:t>بَابُ الْغِشِّ</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الْغِشِّ،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التِّجَارَاتِ، بَابُ‌فَضْلِ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غَشَّنَا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لِرَجُلٍ یَبِیعُ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أ مَا عَلِمْتَ أنَّهُ لَیْسَ مِنَ الْمُسْلِمِینَ مَنْ غَشَّهُمْ؟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وَ سَلَّم عَنْ أنْ یُشَابَ اللبَنُ بِالْمَاءِ لِلْبَیْعِ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أبِیعُ السَّابِرِیَّ فِی الظِّلَالِ فَمَرَّ بِی أبُو الْحَسَنِ مُوسَی عَلَیْهِ‌السَّلامُ فَقَالَ لِی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الْبَیْعَ فِی الظِّلِّ غِشٌّ وَ إنَّ الْغِشَّ لَا یَحِلُّ</w:t>
      </w:r>
      <w:r>
        <w:rPr>
          <w:rFonts w:eastAsia="Amiri" w:cs="Amiri" w:ascii="Amiri" w:hAnsi="Amiri"/>
          <w:color w:val="111111"/>
          <w:sz w:val="28"/>
          <w:szCs w:val="28"/>
          <w:rtl w:val="true"/>
          <w:lang w:bidi="ar-SA"/>
        </w:rPr>
        <w:t>».</w:t>
      </w:r>
      <w:bookmarkStart w:id="287" w:name="pg14115_149959"/>
    </w:p>
    <w:p>
      <w:pPr>
        <w:pStyle w:val="BookText"/>
        <w:rPr/>
      </w:pPr>
      <w:bookmarkEnd w:id="2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الْغِشِّ،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التِّجَارَاتِ، بَابُ‌فَضْلِ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مَحْبُوبٍ عَنْ أبِی جَمِیلَةَ عَنْ سَعْدٍ الْإسْکَافِ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النَّبِیُّ صَلَّی اللهُ عَلَیْهِ وَ آلِهِ وَ سَلَّم فِی سُوقِ الْمَدِینَةِ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طَعَامَکَ إلَّا طَیِّباً وَ سَألَهُ عَنْ سِعْرِهِ فَأوْحَی اللهُ عَزَّ وَ جَلَّ إلَیْهِ أنْ یَدُسَّ یَدَیْهِ فِی الطَّعَامِ فَفَعَلَ فَأخْرَجَ طَعَاماً رَدِیّاً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أرَاکَ إلَّا وَ قَدْ جَمَعْتَ خِیَانَةً وَ غِشّاً لِلْمُسْلِمِینَ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4131457_3381743652"/>
      <w:bookmarkStart w:id="289" w:name="_Toc101"/>
      <w:bookmarkEnd w:id="288"/>
      <w:r>
        <w:rPr>
          <w:rtl w:val="true"/>
        </w:rPr>
        <w:t>بَابُ الْحَلْفِ فِی الشِّرَاءِ وَ الْبَیْعِ</w:t>
      </w:r>
      <w:bookmarkEnd w:id="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عِیسَی عَنْ عُبَیْدِ اللهِ الدِّهْقَانِ عَنْ دُرُسْتَ بْنِ أبِی مَنْصُورٍ عَنْ إبْرَاهِیمَ بْنِ عَبْدِ الْحَمِیدِ عَنْ أبِی الْحَسَنِ مُوسَی عَلَیْهِ‌السَّلامُ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یَنْظُرُ اللهُ تَعَالَی إلَیْهِمْ یَوْمَ الْقِیَامَةِ أحَدُهُمْ رَجُلٌ اتَّخَذَ اللهَ بِضَاعَةً لَا یَشْتَرِی إلَّا بِیَمِینٍ وَ لَا یَبِیعُ إلَّا بِیَمِینٍ</w:t>
      </w:r>
      <w:r>
        <w:rPr>
          <w:rFonts w:eastAsia="Amiri" w:cs="Amiri" w:ascii="Amiri" w:hAnsi="Amiri"/>
          <w:color w:val="111111"/>
          <w:sz w:val="28"/>
          <w:szCs w:val="28"/>
          <w:rtl w:val="true"/>
          <w:lang w:bidi="ar-SA"/>
        </w:rPr>
        <w:t>».</w:t>
      </w:r>
      <w:bookmarkStart w:id="290" w:name="pg14115_149960"/>
    </w:p>
    <w:p>
      <w:pPr>
        <w:pStyle w:val="Heading3"/>
        <w:numPr>
          <w:ilvl w:val="2"/>
          <w:numId w:val="1"/>
        </w:numPr>
        <w:rPr/>
      </w:pPr>
      <w:bookmarkStart w:id="291" w:name="__RefHeading___Toc4131459_3381743652"/>
      <w:bookmarkStart w:id="292" w:name="_Toc102"/>
      <w:bookmarkEnd w:id="290"/>
      <w:bookmarkEnd w:id="291"/>
      <w:r>
        <w:rPr>
          <w:rtl w:val="true"/>
        </w:rPr>
        <w:t>بَابُ الْأسْعَارِ</w:t>
      </w:r>
      <w:bookmarkEnd w:id="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الْأسْعَارِ،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الرَّحْمَنِ بْنِ حَمَّادٍ عَنْ یُونُسَ بْنِ یَعْقُوبَ عَنْ سَعْدٍ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صَارَتِ الْأشْیَاءُ لِیُوسُفَ بْنِ یَعْقُوبَ عَلَیهماالسَّلاَم جَعَلَ الطَّعَامَ فِی بُیُوتٍ وَ أمَرَ بَعْضَ وُکَلَائِهِ فَکَانَ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بِکَذَا وَ کَذَا وَ السِّعْرُ قَائِمٌ، فَلَمَّا عَلِمَ أنَّهُ یَزِیدُ فِی ذَلِکَ الْیَوْمِ کَرِهَ أنْ یَجْرِیَ الْغَلَاءُ عَلَی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اذْهَبْ فَبِعْ وَ لَمْ یُسَمِّ لَهُ سِعْراً فَذَهَبَ الْوَکِیلُ غَیْرَ بَعِیدٍ، ثُمَّ رَجَعَ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فَبِعْ وَ کَرِهَ أنْ یَجْرِیَ الْغَلَاءُ عَلَی لِسَانِهِ فَذَهَبَ الْوَکِیلُ، فَجَاءَ أوَّلُ مَنِ اکْتَالَ فَلَمَّا بَلَغَ دُونَ مَا کَانَ بِالْأمْسِ بِمِکْیَالٍ قَالَ الْمُشْتَرِی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إنَّمَا أرَدْتُ بِکَذَا وَ کَذَا فَعَلِمَ الْوَکِیلُ أنَّهُ قَدْ غَلَا بِمِکْیَالٍ، ثُمَّ جَاءَهُ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لِی فَکَالَ فَلَمَّا بَلَغَ دُونَ الَّذِی کَالَ لِلْأوَّلِ بِمِکْیَالٍ قَالَ لَهُ الْمُشْتَرِی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إنَّمَا أرَدْتُ بِکَذَا وَ کَذَا فَعَلِمَ الْوَکِیلُ أنَّهُ قَدْ غَلَا بِمِکْیَالٍ حَتَّی صَارَ إلَی وَاحِدٍ بِوَاحِدٍ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غِیَاثِ بْنِ إبْرَاهِیمَ عَنْ جَعْفَرِ بْنِ مُحَمَّدٍ عَنْ أبِیهِ عَنْ جَدِّهِ عَلَیْهُمَا السَّلامُ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صَلَّی اللهُ عَلَیْهِ وَ آلِهِ بِالْمُحْتَکِرِینَ فَأمَرَ بِحُکْرَتِهِمْ أنْ یُخْرَجَ إلَی بُطُونِ الْأسْوَاقِ وَ حَیْثُ یَنْظُرُ النَّاسُ</w:t>
      </w:r>
      <w:bookmarkStart w:id="293" w:name="pg14115_149961"/>
    </w:p>
    <w:p>
      <w:pPr>
        <w:pStyle w:val="BookText"/>
        <w:rPr/>
      </w:pPr>
      <w:bookmarkEnd w:id="293"/>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لِرَسُولِ اللهِ صَلَّی‌اللهُ عَلَیْهِ وَ آلِهِ لَوْ قَوَّمْتَ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عَلَیْهِ‌السَّلامُ حَتَّی عُرِفَ الْغَضَبُ فِی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عَلَیْهِمْ؟ إنَّمَا السِّعْرُ إلَی اللهِ عَزَّ وَ جَلَّ یَرْفَعُهُ إذَا شَاءَ وَ یَخْفِضُهُ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أسْعَرْتَ لَنَا سِعْراً؟ فَإنَّ الأسْعارَ تَزیدُ وَ تَنْقُصْ 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لِألْقَی اللّهَ عَزَّ وَ جَلَّ بِبِدْعَةٍ لَمْ یُحَْدِّثْ لِی فِیْهَا شَیْئاً، فَدَعُوا عِبَادَ اللّهِ یَأْکُلُ بَعْضُهُمْ مِنْ بَعْضٍ</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4131461_3381743652"/>
      <w:bookmarkStart w:id="295" w:name="_Toc103"/>
      <w:bookmarkEnd w:id="294"/>
      <w:r>
        <w:rPr>
          <w:rtl w:val="true"/>
        </w:rPr>
        <w:t>بَابُ الْحُکْرَةِ</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الْحُکْرَةِ،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التِّجَارَاتِ، بَابُ التَّلَقِّی وَ الْحُکْرَةِ،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الْحُکْرَةُ أنْ یَشْتَرِیَ طَعَاماً لَیْسَ فِی الْمِصْرِ غَیْرُهُ فَیَحْتَکِرَهُ فَإنْ کَانَ فِی الْمِصْرِ طَعَامٌ أوْ یُبَاعُ غَیْرُهُ فَلَا بَأْسَ بِأنْ یَلْتَمِسَ بِسِلْعَتِهِ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الزَّیْتِ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عِنْدَ غَیْرِکَ فَلَا بَأْسَ بِإمْسَاکِهِ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یَحْتَکِرُ الطَّعَامَ وَ یَتَرَبَّصُ بِهِ، هَلْ یَجُوزُ ذَلِکَ؟ فَقَالَ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الطَّعَامُ کَثِیراً یَسَعُ النَّاسَ فَلَا بَأْسَ بِهِ وَ إنْ کَانَ</w:t>
      </w:r>
    </w:p>
    <w:p>
      <w:pPr>
        <w:pStyle w:val="BookText"/>
        <w:rPr/>
      </w:pPr>
      <w:r>
        <w:rPr>
          <w:rFonts w:ascii="Amiri" w:hAnsi="Amiri" w:eastAsia="Amiri" w:cs="Amiri"/>
          <w:color w:val="111111"/>
          <w:sz w:val="28"/>
          <w:sz w:val="28"/>
          <w:szCs w:val="28"/>
          <w:rtl w:val="true"/>
          <w:lang w:bidi="ar-SA"/>
        </w:rPr>
        <w:t>الطَّعَامُ قَلِیلًا لَا یَسَعُ النَّاسَ فَإنَّهُ یُکْرَهُ أنْ یَحْتَکِرَ الطَّعَامَ وَ یَتْرُکَ النَّاسَ لَیْسَ لَهُمْ 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الْحُکْرَةِ،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 التِّجَارَاتِ، بَابُ التَّلَقِّی وَ الْحُکْرَةِ،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الْحُکْرَةُ فِی الْخِصْبِ أرْبَعُونَ یَوْماً وَ فِی الشِّدَّةِ وَ الْبَلَاءِ ثَلَاثَةُ أیَّامٍ، فَمَا زَادَ عَلَی الْأرْبَعِینَ یَوْماً فِی الْخِصْبِ فَصَاحِبُهُ مَلْعُونٌ وَ مَا زَادَ عَلَی ثَلَاثَةِ أیَّامٍ فِی الْعُسْرَةِ فَصَاحِبُهُ مَلْعُونٌ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سَلَمَةَ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 وَ رُبَّمَا قَدِمْتُ عَلَی نَفَاقٍ، وَ رُبَّمَا قَدِمْتُ عَلَی کَسَادٍ فَحَبَسْتُهُ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یَقُولُ مَنْ قِبَلَکُمْ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مُحْتَکِرٌ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یَبِیعُهُ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أبِیعُ أنَا مِنْ ألْفِ جُزْءٍ جُزْءاً،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کَانَ ذَلِکَ رَجُلٌ مِنْ قُرَیْشٍ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حِزَامٍ، وَ کَانَ إذَا دَخَلَ الطَّعَامُ الْمَدِینَةَ اشْتَرَاهُ کُلَّهُ فَمَرَّ عَلَیْهِ النَّبِیُّ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حَکِیمَ بْنَ حِزَامٍ إیَّاکَ أنْ تَحْتَکِرَ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إبْرَاهِیمَ بْنِ هاشِمٍ عَنْ أبِیهِ عَنِ النَّوْفَلِیِّ عَنِ السَّکُونِیِّ عَنْ جَعْفَرِ بْنِ مُحَمَّدٍ عَنْ أَبِیهِ عَنْ آبَائِهِ عَنْ عَلِیٍّ عَلَیْهِمُ‌السَّلامُ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w:t>
      </w:r>
      <w:bookmarkStart w:id="296" w:name="pg14115_149963"/>
    </w:p>
    <w:p>
      <w:pPr>
        <w:pStyle w:val="BookText"/>
        <w:rPr/>
      </w:pPr>
      <w:bookmarkEnd w:id="296"/>
      <w:r>
        <w:rPr>
          <w:rFonts w:ascii="Amiri" w:hAnsi="Amiri" w:eastAsia="Amiri" w:cs="Amiri"/>
          <w:color w:val="111111"/>
          <w:sz w:val="28"/>
          <w:sz w:val="28"/>
          <w:szCs w:val="28"/>
          <w:rtl w:val="true"/>
          <w:lang w:bidi="ar-SA"/>
        </w:rPr>
        <w:t>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الْحُکْرَةُ فِی سِتَّةِ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الْحِنْطَةِ وَ الشَّعِیرِ وَ التَّمْرِ وَ الزَّیْتِ وَ السَّمْنِ وَ الزَّبِیبِ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الْعُیُوبِ الْمُوجِبَةِ لِلرَّدِّ،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جَعْفَرٍ عَنْ أبِیهِ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عَلَیْهِ‌السَّلامُ قَضَی فِی رَجُلٍ اشْتَرَی مِنْ رَجُلٍ عُکَّةً فِیهَا سَمْنٌ احْتَکَرَهَا حُکْرَةً فَوَجَدَ فِیهَا رُبّاً فَخَاصَمَهُ إلَی عَلِیٍّ عَلَیْهِ‌السَّلامُ فَقَالَ لَهُ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بِکَیْلِ الرُّبِّ سَمْناً، 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بِعْتُهُ مِنْکَ حُکْرَةً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اشْتَرَی مِنْکَ سَمْناً وَ لَمْ یَشْتَرِ مِنْکَ 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غِیَاثٍ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الْحُکْرَةُ إلَّا فِی الْحِنْطَةِ وَ الشَّعِیرِ وَ التَّمْرِ وَ الزَّبِیبِ وَ السَّمْنِ</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4131463_3381743652"/>
      <w:bookmarkStart w:id="298" w:name="_Toc104"/>
      <w:bookmarkEnd w:id="297"/>
      <w:r>
        <w:rPr>
          <w:rtl w:val="true"/>
        </w:rPr>
        <w:t>بَابٌ</w:t>
      </w:r>
      <w:bookmarkEnd w:id="29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bookmarkStart w:id="299" w:name="pg14115_149964"/>
    </w:p>
    <w:p>
      <w:pPr>
        <w:pStyle w:val="BookText"/>
        <w:rPr/>
      </w:pPr>
      <w:bookmarkEnd w:id="299"/>
      <w:r>
        <w:rPr>
          <w:rFonts w:ascii="Amiri" w:hAnsi="Amiri" w:eastAsia="Amiri" w:cs="Amiri"/>
          <w:color w:val="111111"/>
          <w:sz w:val="28"/>
          <w:sz w:val="28"/>
          <w:szCs w:val="28"/>
          <w:rtl w:val="true"/>
          <w:lang w:bidi="ar-SA"/>
        </w:rPr>
        <w:t>مُحَمَّدِ بْنِ خَالِدٍ عَنْ إسْمَاعِیلَ بْنِ مِهْرَانَ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الْمَدِینَةِ غَلَاءٌ وَ قَحْطٌ حَتَّی أقْبَلَ الرَّجُلُ الْمُوسِرُ یَخْلِطُ الْحِنْطَةَ بِالشَّعِیرِ وَ یَأْکُلُهُ وَ یَشْتَرِی بِبَعْضِ الطَّعَامِ وَ کَانَ عِنْدَ أبِی عَبْدِاللهِ عَلَیْهِ‌السَّلامُ طَعَامٌ جَیِّدٌ قَدِ اشْتَرَاهُ أوَّلَ السَّنَةِ فَقَالَ لِبَعْضِ مَوَالِیهِ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شَعِیراً فَاخْلِطْ بِهَذَا الطَّعَامِ أوْ بِعْهُ، فَإنَّا نَکْرَهُ أنْ نَأْکُلَ جَیِّداً وَ یَأْکُلُ النَّاسُ رَدِیّاً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الْتَّلَقَّی وَ الْحُکْرَةِ،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محمّدِ بْنِ أحْمَدَ عَنْ یُونُسَ بْنِ یَعْقُوبَ عَنْ مُعَتِّبٍ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الْحَسَنِ عَلَیْهِ‌السَّلَامُ یَأْمُرُنَا إذَا أدْرَکَتِ الثَّمَرَةُ أنْ نُخْرِجَهَا فَنَبِیعَهَا وَ نَشْتَرِیَ مَعَ الْمُسْلِمِینَ یَوْماً بِیَوْمٍ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4131465_3381743652"/>
      <w:bookmarkStart w:id="301" w:name="_Toc105"/>
      <w:bookmarkEnd w:id="300"/>
      <w:r>
        <w:rPr>
          <w:rtl w:val="true"/>
        </w:rPr>
        <w:t>بَابُ فَضْلِ شِرَاءِ الْحِنْطَةِ وَ الطَّعَامِ</w:t>
      </w:r>
      <w:bookmarkEnd w:id="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نَصْرِ بْنِ إسْحَاقَ الْکُوفِیِّ عَنْ عَبَّادِ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شِرَاءُ الْحِنْطَةِ یَنْفِی الْفَقْرَ وَ شِرَاءُ الدَّقِیقِ یُنْشِئُ الْفَقْرَ وَ شِرَاءُ الْخُبْزِ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أبْقَاکَ اللهُ فَمَنْ لَمْ یَقْدِرْ عَلَی شِرَاءِ الْحِنْطَةِ؟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لِمَنْ یَقْدِرُ وَ لَا یَفْعَلُ</w:t>
      </w:r>
      <w:r>
        <w:rPr>
          <w:rFonts w:eastAsia="Amiri" w:cs="Amiri" w:ascii="Amiri" w:hAnsi="Amiri"/>
          <w:color w:val="111111"/>
          <w:sz w:val="28"/>
          <w:szCs w:val="28"/>
          <w:rtl w:val="true"/>
          <w:lang w:bidi="ar-SA"/>
        </w:rPr>
        <w:t>».</w:t>
      </w:r>
      <w:bookmarkStart w:id="302" w:name="pg14115_149965"/>
    </w:p>
    <w:p>
      <w:pPr>
        <w:pStyle w:val="BookText"/>
        <w:rPr/>
      </w:pPr>
      <w:bookmarkEnd w:id="3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فَضْلِ شِرَاءِ الْحِنْطَةِ وَ الطَّعَامِ،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عَبْدِاللهِ بْنِ جَبَلَةَ عَنْ أبِی الصَّبَّاحِ الْکِنَانِیِّ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الدَّقِیقِ ذُلٌّ، وَ شِرَاءُ الْحِنْطَةِ عِزٌّ، وَ شِرَاءُ الْخُبْزِ فَقْرٌ، فَنَعُوذُ بِاللَّهِ مِنَ الْفَقْرِ</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4131467_3381743652"/>
      <w:bookmarkStart w:id="304" w:name="_Toc106"/>
      <w:bookmarkEnd w:id="303"/>
      <w:r>
        <w:rPr>
          <w:rtl w:val="true"/>
        </w:rPr>
        <w:t>بَابُ کَرَاهَةِ الْجِزَافِ وَ فَضْلِ الْمُکَایَلَةِ</w:t>
      </w:r>
      <w:bookmarkEnd w:id="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یُونُسَ بْنِ یَعْقُوبَ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 قَوْمٌ إلَی النَّبِیِّ صَلَّی اللهُ عَلَیْهِ وَ آلِهِ وَ سَلَّم سُرْعَةَ نَفَادِ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تَکِیلُونَ أوْ تَهِیلُونَ؟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نَهِیلُ یَا رَسُولَ اللهِ یَعْنِی الْجِزَافَ،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کِیلُوا وَ لَا تَهِیلُوا فَإنَّهُ أعْظَمُ لِلْبَرَکَةِ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4131469_3381743652"/>
      <w:bookmarkStart w:id="306" w:name="_Toc107"/>
      <w:bookmarkEnd w:id="305"/>
      <w:r>
        <w:rPr>
          <w:rtl w:val="true"/>
        </w:rPr>
        <w:t>بَابُ لُزُومِ مَا یَنْفَعُ مِنَ الْمُعَامَلَاتِ</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عَمْرِو بْنِ عُثْمَانَ عَنْ مُحَمَّدِ بْنِ عُذَافِرٍ عَنْ إسْحَاقَ بْنِ عَمَّارٍ عَنْ أبِی عَبْدِاللهِ عَلَیْهِ‌السَّلامُ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 رَجُلٌ إلَی رَسُولِ اللهِ صَلَّی اللهُ عَلَیْهِ وَ آلِهِ وَ سَلَّم الْحُرْفَةَ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بُیُوعاً فَاشْتَرِهَا ثُمَّ بِعْهَا فَمَا رَبِحْتَ فِیهِ فَالْزَمْهُ</w:t>
      </w:r>
      <w:r>
        <w:rPr>
          <w:rFonts w:eastAsia="Amiri" w:cs="Amiri" w:ascii="Amiri" w:hAnsi="Amiri"/>
          <w:color w:val="111111"/>
          <w:sz w:val="28"/>
          <w:szCs w:val="28"/>
          <w:rtl w:val="true"/>
          <w:lang w:bidi="ar-SA"/>
        </w:rPr>
        <w:t>».</w:t>
      </w:r>
      <w:bookmarkStart w:id="307" w:name="pg14115_149966"/>
    </w:p>
    <w:p>
      <w:pPr>
        <w:pStyle w:val="BookText"/>
        <w:rPr/>
      </w:pPr>
      <w:bookmarkEnd w:id="3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لُزُومِ مَا یَنْفَعُ مِنَ الْمُعَامَلَاتِ،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التِّجَارَاتِ، بَابُ فَضْلِ التِّجَارَةِ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الرَّجُلُ فِی تِجَارَةٍ فَلَمْ یَرَ فِیهَا شَیْئاً فَلْیَتَحَوَّلْ إلَی غَیْرِهَا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عَلِیِّ بْنِ شَجَرَةَ عَنْ بَشِیرٍ النَّبَّالِ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رُزِقْتَ فِی شَیْ‌ءٍ فَالْزَمْهُ</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4131471_3381743652"/>
      <w:bookmarkStart w:id="309" w:name="_Toc108"/>
      <w:bookmarkEnd w:id="308"/>
      <w:r>
        <w:rPr>
          <w:rtl w:val="true"/>
        </w:rPr>
        <w:t>بَابُ التَّلَقِّی</w:t>
      </w:r>
      <w:bookmarkEnd w:id="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مُثَنًّی الْحَنَّاطِ عَنْ مِنْهَالٍ الْقَصَّابِ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 وَ لَا تَشْتَرِ مَا تُلُقِّیَ وَ لَا تَأْکُلْ مِنْهُ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310" w:name="pg14115_149967"/>
    </w:p>
    <w:p>
      <w:pPr>
        <w:pStyle w:val="BookText"/>
        <w:rPr/>
      </w:pPr>
      <w:bookmarkEnd w:id="310"/>
      <w:r>
        <w:rPr>
          <w:rFonts w:ascii="Amiri" w:hAnsi="Amiri" w:eastAsia="Amiri" w:cs="Amiri"/>
          <w:color w:val="111111"/>
          <w:sz w:val="28"/>
          <w:sz w:val="28"/>
          <w:szCs w:val="28"/>
          <w:rtl w:val="true"/>
          <w:lang w:bidi="ar-SA"/>
        </w:rPr>
        <w:t>بْنِ مُحَمَّدٍ عَنِ ابْنِ مَحْبُوبٍ عَنْ عَبْدِاللهِ بْنِ یِحْیَی الْکاهِلی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حَدُّالتَّلَقِّی؟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التَّلَقِّی،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التِّجَارَاتِ، بَابُ‌التَّلَقِّی وَ الْحُکْرَةِ،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 فَإنَّ رَسُولَ اللهِ صَلَّی اللهُ عَلَیْهِ وَ آلِهِ وَ سَلَّم نَهَی عَنِ التَّلَقِّی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التَّلَقِّی؟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غَدْوَةٍ أوْ 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الْغَدْوَةُ وَ الرَّوْحَةُ؟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فَرَاسِخَ</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131473_3381743652"/>
      <w:bookmarkStart w:id="312" w:name="_Toc109"/>
      <w:bookmarkEnd w:id="311"/>
      <w:r>
        <w:rPr>
          <w:rtl w:val="true"/>
        </w:rPr>
        <w:t>بَابُ الشَّرْطِ وَ الْخِیَارِ فِی الْبَیْعِ</w:t>
      </w:r>
      <w:bookmarkEnd w:id="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مُخَالِفاً لِکِتَابِ اللهِ فَلَا یَجُوزُ لَهُ وَ لَا یَجُوزُ عَلَی الَّذِی اشْتُرِطَ عَلَیْهِ وَ الْمُسْلِمُونَ عِنْدَ شُرُوطِهِمْ فِیمَا وَافَقَ کِتَابَ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عَلِیِّ بْنِ رِئَابٍ عَنْ أبِی عَبْدِاللهِ عَلَیْهِ‌السَّلامُ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p>
    <w:p>
      <w:pPr>
        <w:pStyle w:val="BookText"/>
        <w:rPr/>
      </w:pPr>
      <w:r>
        <w:rPr>
          <w:rFonts w:ascii="Amiri" w:hAnsi="Amiri" w:eastAsia="Amiri" w:cs="Amiri"/>
          <w:color w:val="111111"/>
          <w:sz w:val="28"/>
          <w:sz w:val="28"/>
          <w:szCs w:val="28"/>
          <w:rtl w:val="true"/>
          <w:lang w:bidi="ar-SA"/>
        </w:rPr>
        <w:t>فِی الْحَیَوَانِ ثَلَاثَةُ أیَّامٍ لِلْمُشْتَرِی اشْتَرَطَ أمْ لَمْ یَشْتَرِطْ، فَإنْ أحْدَثَ الْمُشْتَرِی فِیمَا اشْتَرَی حَدَثاً قَبْلَ الثَّلَاثَةِ الْأیَّامِ فَذَلِکَ رِضًا مِنْهُ فَلَا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لَامَسَ أوْ قَبَّلَ أوْ نَظَرَ مِنْهَا إلَی مَا کَانَ یَحْرُمُ عَلَیْهِ قَبْلَ الشِّرَاءِ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الشَّرْطِ وَ الْخِیَارِ فِی الْبَیْعِ،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سَألْتُ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یَشْتَرِی الدَّابَّةَ أوِ الْعَبْدَ وَ یَشْتَرِطُ إلَی یَوْمٍ أوْ یَوْمَیْنِ فَیَمُوتُ الْعَبْدُ أوِ الدَّابَّةُ أوْ یَحْدُثُ فِیهِ حَدَثٌ عَلَی مَنْ ضَمَانُ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الْبَائِعِ حَتَّی یَنْقَضِیَ الشَّرْطُ ثَلَاثَةَ أیَّامٍ وَ یَصِیرَ الْمَبِیعُ لِلْمُشْتَرِی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وَ ابْنِ بُکَیْرٍ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الْبَیِّعَانِ بِالْخِیَارِ حَتَّی یَفْتَرِقَا وَ صَاحِبُ الْحَیَوَانِ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یَشْتَرِی مِنَ الرَّجُلِ الْمَتَاعَ ثُمَّ یَدَعُهُ عِنْدَهُ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نَأْتِیَکَ بِثَمَنِهِ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فِیمَا بَیْنَهُ وَ بَیْنَ ثَلَاثَةِ أیَّامٍ وَ إلَّا فَلَا بَیْعَ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اشْتَرَی مِنْ رَجُلٍ بَیْعاً</w:t>
      </w:r>
    </w:p>
    <w:p>
      <w:pPr>
        <w:pStyle w:val="BookText"/>
        <w:rPr/>
      </w:pPr>
      <w:r>
        <w:rPr>
          <w:rFonts w:ascii="Amiri" w:hAnsi="Amiri" w:eastAsia="Amiri" w:cs="Amiri"/>
          <w:color w:val="111111"/>
          <w:sz w:val="28"/>
          <w:sz w:val="28"/>
          <w:szCs w:val="28"/>
          <w:rtl w:val="true"/>
          <w:lang w:bidi="ar-SA"/>
        </w:rPr>
        <w:t>فَهُمَا بِالْخِیَارِ حَتَّی یَفْتَرِقَا فَإذَا افْتَرَقَا وَجَبَ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اشْتَرَی أرْضاً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فَابْتَاعَهَا مِنْ صَاحِبِهَا بِدَنَانِیرَ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أُعْطِیکَ وَرِقاً بِکُلِّ دِینَارٍ عَشَرَةَ دَرَاهِمَ فَبَاعَهُ بِهَا فَقَامَ أبِی فَاتَّبَعْتُهُ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لِمَ قُمْتَ سَرِیعاً؟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یَجِبَ الْبَیْعُ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الشَّرْطِ وَ الْخِیَارِ فِی الْبَیْعِ،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بَایَعْتُ رَجُلًا فَلَمَّا بَایَعْتُهُ قُمْتُ فَمَشَیْتُ خِطَاءً ثُمَّ رَجَعْتُ إلَی مَجْلِسِی لِیَجِبَ الْبَیْعُ حِینَ افْتَرَقْنَا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الْحُسَیْنِ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مَحْمِلًا فَأعْطَیْتُ بَعْضَ ثَمَنِهِ وَ تَرَکْتُهُ عِنْدَ صَاحِبِهِ ثُمَّ احْتَبَسْتُ أیَّاماً ثُمَّ جِئْتُ إلَی بَائِعِ الْمَحْمِلِ لآِخُذَهُ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بِعْتُهُ فَضَحِکْتُ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أدَعُکَ أوْ أُقَاضِیَکَ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تَرْضَی بِأبِی بَکْرِ بْنِ عَیَّاشٍ؟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فَأتَیْنَاهُ فَقَصَصْنَا عَلَیْهِ قِصَّتَنَا 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مَنْ تُحِبُّ أنْ أقْضِیَ بَیْنَکُمَا، أبِقَوْلِ صَاحِبِکَ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اشْتَرَی شَیْئاً فَجَاءَ بِالثَّمَنِ فِی مَا بَیْنَهُ وَ بَیْنَ ثَلَاثَةِ أیَّامٍ وَ إلَّا فَلَا بَیْعَ 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p>
    <w:p>
      <w:pPr>
        <w:pStyle w:val="BookText"/>
        <w:rPr/>
      </w:pPr>
      <w:r>
        <w:rPr>
          <w:rFonts w:ascii="Amiri" w:hAnsi="Amiri" w:eastAsia="Amiri" w:cs="Amiri"/>
          <w:color w:val="111111"/>
          <w:sz w:val="28"/>
          <w:sz w:val="28"/>
          <w:szCs w:val="28"/>
          <w:rtl w:val="true"/>
          <w:lang w:bidi="ar-SA"/>
        </w:rPr>
        <w:t>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صَلَواتُ اللهِ عَلَیْهِ قَضَی فِی رَجُلٍ اشْتَرَی ثَوْباً بِشَرْطٍ إلَی نِصْفِ النَّهَارِ فَعَرَضَ لَهُ رِبْحٌ فَأرَادَ بَیْعَهُ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لِیُشْهِدْ أنَّهُ قَدْ رَضِیَهُ فَاسْتَوْجَبَهُ ثُمَّ لْیَبِعْهُ إنْ شَاءَ فَإنْ أقَامَهُ فِی السُّوقِ وَ لَمْ یَبِعْ فَقَدْ وَجَبَ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عُقُودِ الْبَیْعِ،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ابْتَعْتُ أرْضاً فَلَمَّا اسْتَوْجَبْتُهَا قُمْتُ فَمَشَیْتُ خُطًا ثُمَّ رَجَعْتُ فَأرَدْتُ أنْ یَجِبَ الْبَیْعُ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فُضَیْلٍ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فِی الْحَیَوَانِ؟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أیَّامٍ لِلْمُشْتَرِی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الشَّرْطُ فِی غَیْرِ الْحَیَوَانِ؟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الْبَیِّعَانِ بِالْخِیَارِ مَا لَمْ یَفْتَرِقَا، فَإذَا افْتَرَقَا فَلَا خِیَارَ بَعْدَ الرِّضَا مِنْهُمَا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عَلِیِّ بْنِ حَدِیدٍ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یَشْتَرِی مِنَ الرَّجُلِ الْمَتَاعَ ثُمَّ یَدَعُهُ عِنْدَهُ وَ یَقُولُ حَتَّی آتِیَکَ بِثَمَنِهِ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فِیمَا بَیْنَهُ وَ بَیْنَ ثَلَاثَةِ أیَّامٍ وَ إلَّا فَلَا بَیْعَ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عُقُودِ الْبَیْعِ،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یَشْتَرِی الدَّابَّةَ أوِ الْعَبْدَ وَ یَشْتَرِطُ إلَی یَوْمٍ أوْ یَوْمَیْنِ فَیَمُوتُ الْعَبْدُ أوِ الدَّابَّةُ وَ یُحْدِثُ فِیهِ الْحَدَثَ، عَلَی مَنْ ضَمَانُ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الْبَائِعِ حَتَّی یَنْقَضِیَ الشَّرْطُ ثَلَاثَةَ أیَّامٍ وَ یَصِیرَ الْمَبِیعُ لِلْمُشْتَرِی، شَرَطَ لَهُ الْبَائِعُ أوْ لَمْ یَشْتَرِطْ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بَیْنَهُمَا شَرْطٌ أیَّاماً مَعْدُودَةً فَهَلَکَ فِی یَدِ الْمُشْتَرِی قَبْلَ أنْ یَمْضِیَ الشَّرْطُ فَهُوَ مِنْ مَالِ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عُهْدَةُ الْبَیْعِ فِی الرَّقِیقِ ثَلَاثَةُ أیَّامٍ إنْ کَانَ بِهَا خَبَلٌ أوْ بَرَصٌ أوْ نَحْوُ هَذِهِ، وَ عُهْدَتُهُ السَّنَةُ مِنَ الْجُنُونِ، فَمَا کَانَ بَعْدَ السَّنَةِ فَلَیْسَ بِشَیْ‌ءٍ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حَدِیدٍ عَنْ جَمِیلِ بْنِ دَرَّاجٍ عَنْ بَعْضِ أصْحَابِنَا عَنْ أحَدِهِمَا عَلَیْهِمَاالسَّلامُ فِی الرَّجُلِ اشْتَرَی جَارِیَةً وَ شَرَطَ لِأهْلِهَا أنْ لَا یَبِیعَ وَ لَا یَهَبَ،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 بِذَلِکَ إذَا شَرَطَ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عُقُودِ الْبَیْعِ،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أبِی‌الْمِغْرَاء عَنِ الْحَلَبِیِّ عَنْ أبِی عَبْدِاللهِ عَلَیْهِ‌السَّلامُ فِی رَجُلَیْنِ اشْتَرَکَا فِی مَالٍ وَ رَبِحَا فِیهِ رِبْحاً وَ کَانَ الْمَالُ دَیْناً عَلَیْهِمَا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رَأْسَ الْمَالِ وَ الرِّبْحُ لَکَ؛ وَ مَا تَوِیَ فَعَلَیْکَ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اشْتَرَطَ عَلَیْهِ وَ إنْ کَانَ شَرْطاً یُخَالِفُ کِتَابَ اللهِ عَزَّ وَ جَلَّ فَهُوَ رَدٌّ إلَی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الْحَیَوَانِ کُلِّهِ شَرْطُ ثَلَاثَةِ أیَّامٍ لِلْمُشْتَرِی وَ هُوَ بِالْخِیَارِ فِیهَا اشْتَرَطَ أوْ لَمْ یَشْتَرِطْ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اشْتَرَی شَاةً فَأمْسَکَهَا ثَلَاثَةَ أیَّامٍ ثُمَّ رَدَّهَا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تِلْکَ الثَّلَاثَةَ أیَّامٍ شَرِبَ لَبَنَهَا رَدَّ مَعَهَا ثَلَاثَةَ أمْدَادٍ وَ إنْ لَمْ یَکُنْ لَهَا لَبَنٌ فَلَیْسَ عَلَیْهِ شَیْ‌ءٌ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مُحَمَّدِ بْنِ سَمَاعَةَ عَنْ عَبْدِ الْحَمِیدِ بْنِ عَوَّاضٍ عَنْ</w:t>
      </w:r>
      <w:bookmarkStart w:id="313" w:name="pg14115_149973"/>
    </w:p>
    <w:p>
      <w:pPr>
        <w:pStyle w:val="BookText"/>
        <w:rPr/>
      </w:pPr>
      <w:bookmarkEnd w:id="313"/>
      <w:r>
        <w:rPr>
          <w:rFonts w:ascii="Amiri" w:hAnsi="Amiri" w:eastAsia="Amiri" w:cs="Amiri"/>
          <w:color w:val="111111"/>
          <w:sz w:val="28"/>
          <w:sz w:val="28"/>
          <w:szCs w:val="28"/>
          <w:rtl w:val="true"/>
          <w:lang w:bidi="ar-SA"/>
        </w:rPr>
        <w:t>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الدَّابَّةَ لَیْسَ عِنْدَهُ نَقْدُهَا فَأتَی رَجُلًا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 عَنِّی ثَمَنَ هَذِهِ الدَّابَّةِ وَ الرِّبْحُ بَیْنِی وَ بَیْنَکَ فَنَقَدَ عَنْهُ فَنَفَقَتِ الدَّابَّةُ؟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ثَمَنُهَا عَلَیْهِمَا لِأنَّهُ لَوْ کَانَ رِبْحٌ فِیهَا لَکَانَ بَیْنَهُمَا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الْغَرَرِ وَ الْمُجَازَفَةِ،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بُرَیْدِ بْنِ مُعَاوِیَةَ عَنْ أبِی عَبْدِاللهِ عَلَیْهِ‌السَّلامُ فِی رَجُلٍ اشْتَرَی مِنْ رَجُلٍ عَشَرَةَ آلَافِ طُنِّ قَصَبٍ فِی أنْبَارٍ بَعْضِهِ عَلَی بَعْضٍ مِنْ أجَمَةٍ وَاحِدَةٍ، وَ الْأنْبَارُ فِیهِ ثَلَاثُونَ ألْفَ طُنٍّ،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بِعْتُکَ مِنْ هَذَا الْقَصَبِ عَشَرَةَ آلَافِ 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 اشْتَرَیْتُ وَ رَضِیتُ، فَأعْطَاهُ مِنْ ثَمَنِهِ ألْفَ دِرْهَمٍ وَ وَکَّلَ الْمُشْتَرِی مَنْ یَقْبِضُهُ؛ فَأصْبَحُوا وَ قَدْ وَقَعَ النَّارُ فِی الْقَصَبِ فَاحْتَرَقَ مِنْهُ عِشْرُونَ ألْفَ طُنٍّ وَ بَقِیَ عَشَرَةُ آلَافِ 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آلَافِ طُنٍّ الَّتِی بَقِیَتْ هِیَ لِلْمُشْتَرِی وَ الْعِشْرُونَ الَّتِی احْتَرَقَتْ مِنْ مَالِ الْبَائِعِ</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131475_3381743652"/>
      <w:bookmarkStart w:id="315" w:name="_Toc110"/>
      <w:bookmarkEnd w:id="314"/>
      <w:r>
        <w:rPr>
          <w:rtl w:val="true"/>
        </w:rPr>
        <w:t>بَابُ مَنْ یَشْتَرِی الْحَیَوَانَ وَ لَهُ لَبَنٌ یَشْرَبُهُ ثُمَّ یَرُدُّهُ</w:t>
      </w:r>
      <w:bookmarkEnd w:id="31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عَمَّنْ ذَکَرَهُ عَنْ أبِی الْمَغْرَاءِ عَنِ الْحَلَبِیِّ عَنْ أبِی عَبْدِاللهِ عَلَیْهِ‌السَّلامُ فِی رَجُلٍ</w:t>
      </w:r>
      <w:bookmarkStart w:id="316" w:name="pg14115_149974"/>
    </w:p>
    <w:p>
      <w:pPr>
        <w:pStyle w:val="BookText"/>
        <w:rPr/>
      </w:pPr>
      <w:bookmarkEnd w:id="316"/>
      <w:r>
        <w:rPr>
          <w:rFonts w:ascii="Amiri" w:hAnsi="Amiri" w:eastAsia="Amiri" w:cs="Amiri"/>
          <w:color w:val="111111"/>
          <w:sz w:val="28"/>
          <w:sz w:val="28"/>
          <w:szCs w:val="28"/>
          <w:rtl w:val="true"/>
          <w:lang w:bidi="ar-SA"/>
        </w:rPr>
        <w:t>اشْتَرَی شَاةً فَأمْسَکَهَا ثَلَاثَةَ أیَّامٍ ثُمَّ رَدَّهَا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فِی تِلْکَ الثَّلَاثَةِ الْأیَّامِ یَشْرَبُ لَبَنَهَا رَدَّ مَعَهَا ثَلَاثَةَ أمْدَادٍ وَ إنْ لَمْ یَکُنْ لَهَا لَبَنٌ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حَمَّادٍ عَنِ الْحَلَبِیِّ عَنْ أبِی عَبْدِاللهِ عَلَیْهِ‌السَّلامُ مِثْلَهُ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131477_3381743652"/>
      <w:bookmarkStart w:id="318" w:name="_Toc111"/>
      <w:bookmarkEnd w:id="317"/>
      <w:r>
        <w:rPr>
          <w:rtl w:val="true"/>
        </w:rPr>
        <w:t>بَابُ بَیْعِ الثِّمَارِ وَ شِرَائِهَا</w:t>
      </w:r>
      <w:bookmarkEnd w:id="3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الثِّمَارِ وَ شِرَائِهَا،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شِرَاءِ النَّخْلِ وَ الْکَرْمِ وَ الثِّمَارِ ثَلَاثَ سِنِینَ أوْ أرْبَعَ سِنِینَ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یُخْرِجْ فِی هَذِهِ السَّنَةِ أخْرَجَ فِی قَابِلٍ وَ إنِ اشْتَرَیْتَهُ فِی سَنَةٍ وَاحِدَةٍ فَلَا تَشْتَرِهِ حَتَّی یَبْلُغَ فَإنِ اشْتَرَیْتَهُ ثَلَاثَ سِنِینَ قَبْلَ أنْ یَبْلُغَ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یَشْتَرِی الثَّمَرَةَ الْمُسَمَّاةَ مِنْ أرْضٍ فَهَلَکَ ثَمَرَةُ تِلْکَ الْأرْضِ کُلُّهَا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اخْتَصَمُوا فِی ذَلِکَ إلَی رَسُولِ اللهِ صَلَّی اللهُ عَلَیْهِ وَ آلِهِ وَ سَلَّم فَکَانُوا یَذْکُرُونَ ذَلِکَ فَلَمَّا رَآهُمْ لَا یَدَعُونَ الْخُصُومَةَ نَهَاهُمْ عَنْ ذَلِکَ الْبَیْعِ حَتَّی تَبْلُغَ الثَّمَرَةُ وَ لَمْ یُحَرِّمْهُ وَ لَکِنْ فَعَلَ ذَلِکَ مِنْ أجْلِ خُصُومَتِهِمْ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بَیْعِ الثَّمَرَةِ هَلْ یَصْلُحُ شِرَاؤُهَا قَبْلَ أنْ یَخْرُجَ طَلْعُهَا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یَشْتَرِیَ مَعَهَا شَیْئاً غَیْرَهَا رَطْبَةً أوْ بَقْلًا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 مِنْکَ هَذِهِ الرُّطْبَةَ وَ هَذَا النَّخْلَ وَ هَذَا الشَّجَرَ بِکَذَا وَ کَذَا فَإنْ لَمْ تَخْرُجِ الثَّمَرَةُ کَانَ رَأْسُ مَالِ الْمُشْتَرِی فِی الرُّطْبَةِ وَ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وَرَقِ الشَّجَرِ هَلْ یَصْلُحُ شِرَاؤُهُ ثَلَاثَ خَرَطَاتٍ أوْ أرْبَعَ خَرَطَاتٍ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الْوَرَقَ فِی شَجَرَةٍ فَاشْتَرِ فِیهِ مَا شِئْتَ مِنْ خَرْطَةٍ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الثِّمَارِ وَ شِرَائِهَا،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تهذیب الأحکام، کِتَابُ‌التِّجَارَاتِ،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بِعْنِی ثَمَرَةَ نَخْلِکَ هَذَا الَّذِی فِیهَا بِقَفِیزَیْنِ مِنْ تَمْرٍ أوْ أقَلَّ أوْ أکْثَرَ یُسَمِّی مَا شَاءَ فَبَاعَهُ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وَ الْبُسْرُ مِنْ نَخْلَةٍ وَاحِدَةٍ لَا بَأْسَ بِهِ فَأمَّا أنْ یَخْلِطَ التَّمْرَ الْعَتِیقَ أوِ الْبُسْرَ فَلَا یَصْلُحُ وَ الزَّبِیبُ وَ الْعِنَبُ 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شِرَاءِ الثَّمَرَةِ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سَاوَتْ شَیْئاً فَلَا بَأْسَ بِشِرَائِهَا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قَالَ تَفْسِیرُ قَوْلِ النَّبِیِّ صَلَّی اللهُ عَلَیْهِ وَ آلِهِ وَ سَلَّم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یَبِیعَنَّ حَاضِرٌ 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الْفَوَاکِهَ وَ جَمِیعَ أصْنَافِ الْغَلَّاتِ إذَا حُمِلَتْ مِنَ الْقُرَی إلَی السُّوقِ فَلَا یَجُوزُ أنْ یَبِیعَ أهْلُ السُّوقِ لَهُمْ مِنَ النَّاسِ، یَنْبَغِی أنْ یَبِیعَهُ حَامِلُوهُ مِنَ الْقُرَی وَ السَّوَادِ فَأمَّا مَنْ یَحْمِلُ مِنْ مَدِینَةٍ إلَی مَدِینَةٍ فَإنَّهُ یَجُوزُ وَ یَجْرِی مَجْرَی التِّجَارَةِ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الْبُیُوعِ،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بْنُ عِیسَی عَنْ رِبْعِیٍّ عَنْ أبِی عَبْدِاللهِ عَلَیْهِ‌السَّلامُ فِی الرَّجُلِ یَبِیعُ الثَّمَرَةَ ثُمَّ یَسْتَثْنِی کَیْلًا وَ تَمْراً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مَوْلًی لَهُ عِنْدَهُ جَالِساً فَقَالَ 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لَیَبِیعُ وَ یَسْتَثْنِی أوْسَاقاً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إلَیْهِ وَ لَمْ یُنْکِرْ ذَلِکَ 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الْحَسَنِ عَنْ عَمْرِو بْنِ سَعِیدٍ عَنْ مُصَدِّقِ بْنِ صَدَقَةَ عَنْ عَمَّارِ بْنِ مُوسَی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الْکَرْمِ مَتَی یَحِلُّ بَیْعُهُ؟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عَقَدَ وَ صَارَ عُقُوداً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الْحَجَّالِ عَنْ ثَعْلَبَةَ بْنِ زَیْدٍ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الرَّطْبَةِ تُبَاعُ قِطْعَتَیْنِ أوِ الثَّلَاثَ قِطَعَاتٍ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فَأکْثَرْتُ السُّؤالَ عَنْ</w:t>
      </w:r>
    </w:p>
    <w:p>
      <w:pPr>
        <w:pStyle w:val="BookText"/>
        <w:rPr/>
      </w:pPr>
      <w:r>
        <w:rPr>
          <w:rFonts w:ascii="Amiri" w:hAnsi="Amiri" w:eastAsia="Amiri" w:cs="Amiri"/>
          <w:color w:val="111111"/>
          <w:sz w:val="28"/>
          <w:sz w:val="28"/>
          <w:szCs w:val="28"/>
          <w:rtl w:val="true"/>
          <w:lang w:bidi="ar-SA"/>
        </w:rPr>
        <w:t>أشْبَاهِ هَذَا فَجَعَلَ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 مَنْ بَیْنَنَا یُفْسِدُونَ عَلَیْنَا هَذَا کُلَّهُ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أظُنُّهُمْ سَمِعُوا حَدِیثَ رَسُولِ اللهِ صَلَّی اللهُ عَلَیْهِ وَ آلِهِ فِی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حَالَ بَیْنِی وَ بَیْنَهُ رَجُلٌ، فَسَکَتَ، فَأمَرْتُ مُحَمَّدَ بْنَ مُسْلِمٍ أنْ یَسْألَ أبَا جَعْفَرٍ عَلَیْهِ‌السَّلَامُ عَنْ قَوْلِ رَسُولِ اللهِ صَلَّی اللهُ عَلَیْهِ وَ آلِهِ فِی النَّخْلِ 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صَلَّی اللهُ عَلَیْهِ وَ آلِهِ فَسَمِعَ ضَوْضَاءً،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تَبَایَعَ النَّاسُ فِی النَّخْلِ فَقَعَدَ النَّخْلُ الْعَامَ فَقَالَ صَلَّی اللهُ عَلَیْهِ وَ آلِهِ أمَّا إذَا فَعَلُوا فَلَا تَشْتَرُوا النَّخْلَ الْعَامَ حَتَّی یَطْلُعَ فِیهِ شَیْ‌ءٌ؛ وَ لَمْ یُحَرِّمْهُ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الْثِّمَارِ،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غِیَاثِ بْنِ إبْرَاهِیمَ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نَخْلًا قَدْ أبَّرَهُ فَثَمَرُهُ لِلَّذِی بَاعَ إلَّا أنْ یَشْتَرِطَ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جَعْفَرٍ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بِیعَ الْحَائِطُ فِیهِ النَّخْلُ وَ الشَّجَرُ سَنَةً وَاحِدَةً فَلَا</w:t>
      </w:r>
      <w:bookmarkStart w:id="319" w:name="pg14115_149978"/>
    </w:p>
    <w:p>
      <w:pPr>
        <w:pStyle w:val="BookText"/>
        <w:rPr/>
      </w:pPr>
      <w:bookmarkEnd w:id="319"/>
      <w:r>
        <w:rPr>
          <w:rFonts w:ascii="Amiri" w:hAnsi="Amiri" w:eastAsia="Amiri" w:cs="Amiri"/>
          <w:color w:val="111111"/>
          <w:sz w:val="28"/>
          <w:sz w:val="28"/>
          <w:szCs w:val="28"/>
          <w:rtl w:val="true"/>
          <w:lang w:bidi="ar-SA"/>
        </w:rPr>
        <w:t>یُبَاعَنَّ حَتَّی تَبْلُغَ ثَمَرَتُهُ، وَ إذَا بِیعَ سَنَتَیْنِ أوْ ثَلَاثاً فَلَا بَأْسَ بِبَیْعِهِ بَعْدَ أنْ یَکُونَ فِیهِ شَیْ‌ءٌ مِنَ الْخُضْرَةِ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الثِّمَارِ،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بْنِ عَلِیِّ بْنِ یَقْطِینٍ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یَمُرُّ بِالثَّمَرَةِ مِنَ الزَّرْعِ وَ النَّخْلِ وَ الْکَرْمِ وَ الشَّجَرِ وَ الْمَبَاطِخِ وَ غَیْرِ ذَلِکَ مِنَ الثَّمَرِ، أیَحِلُّ لَهُ أنْ یَتَنَاوَلَ مِنْهُ شَیْئاً وَ یَأْکُلَ بِغَیْرِ إذْنِ صَاحِبِهِ؟ وَ کَیْفَ حَالُهُ إنْ نَهَاهُ صَاحِبُ الثَّمَرَةِ أوْ أمَرَهُ الْقَیِّمُ فَلَیْسَ لَهُ؟ وَ کَمِ الْحَدُّ الَّذِی یَسَعُهُ أنْ یَتَنَاوَلَ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أنْ یَأْخُذَ مِنْهُ شَیْئاً</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131479_3381743652"/>
      <w:bookmarkStart w:id="321" w:name="_Toc112"/>
      <w:bookmarkEnd w:id="320"/>
      <w:r>
        <w:rPr>
          <w:rtl w:val="true"/>
        </w:rPr>
        <w:t>بَابُ شِرَاءِ الطَّعَامِ وَ بَیْعِهِ</w:t>
      </w:r>
      <w:bookmarkEnd w:id="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الطَّعَامِ مِمَّا یُکَالُ أوْ یُوزَنُ هَلْ یَصْلُحُ شِرَاهُ بِغَیْرِ کَیْلٍ وَ لَا وَزْنٍ فَقَالَ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تَأْتِیَ رَجُلًا فِی طَعَامٍ قَدِ اکْتِیلَ أوْ وُزِنَ فَیَشْتَرِیَ مِنْهُ مُرَابَحَةً فَلَا بَأْسَ إنْ أنْتَ اشْتَرَیْتَهُ وَ لَمْ تَکِلْهُ أوْ تَزِنْهُ إذَا کَانَ الْمُشْتَرِی الْأوَّلُ قَدْ أخَذَهُ بِکَیْلٍ أوْ وَزْنٍ فَقُلْتَ عِنْدَ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أُرْبِحُکَ فِیهِ کَذَا وَ کَذَا وَ قَدْ رَضِیتُ بِکَیْلِکَ أوْ وَزْنِکَ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شِرَاءِ الطَّعَامِ وَ بَیْعِهِ،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الْحَلَبِیِّ عَنْ أبِی عَبْدِاللهِ عَلَیْهِ‌السَّلامُ أنَّهُ قَالَ فِی الرَّجُلِ یَبْتَاعُ الطَّعَامَ ثُمَّ یَبِیعُهُ قَبْلَ أنْ چیُکَالَ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لَهُ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اشْتَرَی مِنْ رَجُلٍ طَعَاماً عِدْلًا بِکَیْلٍ مَعْلُومٍ ثُمَّ إنَّ صَاحِبَهُ قَالَ لِلْمُشْتَرِی ابْتَعْ مِنِّی هَذَا الْعِدْلَ الْآخَرَ بِغَیْرِ کَیْلٍ فَإنَّ فِیهِ مِثْلَ مَا فِی الْآخَرِ الَّذِی ابْتَعْتَهُ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إلَّا أنْ یَکِیلَ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طَعَامٍ سَمَّیْتَ فِیهِ کَیْلًا فَإنَّهُ لَا یَصْلُحُ مُجَازَفَةً، هَذَا مَا یُکْرَهُ مِنْ بَیْعِ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رَجُلٌ تِبْنَ بَیْدَرٍ کُلَّ کُرٍّ بِشَیْ‌ءٍ مَعْلُومٍ فَیَقْبِضُ التِّبْنَ وَ یَبِیعُهُ قَبْلَ أنْ یُکَالَ الطَّعَامُ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جَمِیلِ بْنِ دَرَّاجٍ عَنْ أبِی عَبْدِاللهِ عَلَیْهِ‌السَّلامُ فِی</w:t>
      </w:r>
      <w:bookmarkStart w:id="322" w:name="pg14115_149980"/>
    </w:p>
    <w:p>
      <w:pPr>
        <w:pStyle w:val="BookText"/>
        <w:rPr/>
      </w:pPr>
      <w:bookmarkEnd w:id="322"/>
      <w:r>
        <w:rPr>
          <w:rFonts w:ascii="Amiri" w:hAnsi="Amiri" w:eastAsia="Amiri" w:cs="Amiri"/>
          <w:color w:val="111111"/>
          <w:sz w:val="28"/>
          <w:sz w:val="28"/>
          <w:szCs w:val="28"/>
          <w:rtl w:val="true"/>
          <w:lang w:bidi="ar-SA"/>
        </w:rPr>
        <w:t>الرَّجُلِ یَشْتَرِی الطَّعَامَ ثُمَّ یَبِیعُهُ قَبْلَ أنْ یَقْبِضَهُ؟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یُوَکِّلُ الرَّجُلُ الْمُشْتَرِیَ مِنْهُ بِکَیْلِهِ وَ قَبْضِهِ؟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4131481_3381743652"/>
      <w:bookmarkStart w:id="324" w:name="_Toc113"/>
      <w:bookmarkEnd w:id="323"/>
      <w:r>
        <w:rPr>
          <w:rtl w:val="true"/>
        </w:rPr>
        <w:t>بَابُ الرَّجُلِ یَشْتَرِی الطَّعَامَ فَیَتَغَیَّرُ سِعْرُهُ قَبْلَ أنْ یَقْبِضَهُ</w:t>
      </w:r>
      <w:bookmarkEnd w:id="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یَشْتَرِی الطَّعَامَ فَیَتَغَیَّرُ سِعْرُهُ،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رَجُلٍ ابْتَاعَ مِنْ رَجُلٍ طَعَاماً بِدَرَاهِمَ فَأخَذَ نِصْفَهُ وَ تَرَکَ نِصْفَهُ ثُمَّ جَاءَ بَعْدَ ذَلِکَ وَ قَدِ ارْتَفَعَ الطَّعَامُ أوْ نَقَصَ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یَوْمَ ابْتَاعَهُ سَاعَرَهُ أنَّ لَهُ کَذَا وَ کَذَا فَإنَّمَا لَهُ سِعْرُهُ وَ إنْ کَانَ إنَّمَا أخَذَ بَعْضاً وَ تَرَکَ بَعْضاً وَ لَمْ یُسَمِّ سِعْراً فَإنَّمَا لَهُ سِعْرُ یَوْمِهِ الَّذِی یَأْخُذُ فِیهِ مَا کَانَ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أبِی عَبْدِاللهِ عَلَیْهِ‌السَّلامُ فِی رَجُلٍ اشْتَرَی طَعَاماً کُلَّ کُرٍّ بِشَیْ‌ءٍ مَعْلُومٍ فَارْتَفَعَ الطَّعَامُ أوْ نَقَصَ وَ قَدِ اکْتَالَ بَعْضَهُ فَأبَی صَاحِبُ الطَّعَامِ أنْ یُسَلِّمَ لَهُ مَا بَقِیَ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لَکَ مَا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یَوْمَ اشْتَرَاهُ سَاعَرَهُ عَلَی أنَّهُ لَهُ فَلَهُ مَا بَقِیَ وَ إنْ کَانَ إنَّمَا اشْتَرَاهُ وَ لَمْ یَشْتَرِطْ ذَلِکَ فَإنَّ لَهُ بِقَدْرِ مَا نَقَدَ</w:t>
      </w:r>
      <w:r>
        <w:rPr>
          <w:rFonts w:eastAsia="Amiri" w:cs="Amiri" w:ascii="Amiri" w:hAnsi="Amiri"/>
          <w:color w:val="111111"/>
          <w:sz w:val="28"/>
          <w:szCs w:val="28"/>
          <w:rtl w:val="true"/>
          <w:lang w:bidi="ar-SA"/>
        </w:rPr>
        <w:t>».</w:t>
      </w:r>
      <w:bookmarkStart w:id="325" w:name="pg14115_149981"/>
    </w:p>
    <w:p>
      <w:pPr>
        <w:pStyle w:val="Heading3"/>
        <w:numPr>
          <w:ilvl w:val="2"/>
          <w:numId w:val="1"/>
        </w:numPr>
        <w:rPr/>
      </w:pPr>
      <w:bookmarkStart w:id="326" w:name="__RefHeading___Toc4131483_3381743652"/>
      <w:bookmarkStart w:id="327" w:name="_Toc114"/>
      <w:bookmarkEnd w:id="325"/>
      <w:bookmarkEnd w:id="326"/>
      <w:r>
        <w:rPr>
          <w:rtl w:val="true"/>
        </w:rPr>
        <w:t>بَابُ فَضْلِ الْکَیْلِ وَ الْمَوَازِینِ</w:t>
      </w:r>
      <w:bookmarkEnd w:id="3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فَضْلِ الْکَیْلِ وَ الْمَوَازِینِ،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نَشْتَرِی الطَّعَامَ مِنَ السُّفُنِ ثُمَّ نَکِیلُهُ فَیَزِیدُ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نَقَصَ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نَقَصَ یَرُدُّونَ عَلَیْکُمْ؟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131485_3381743652"/>
      <w:bookmarkStart w:id="329" w:name="_Toc115"/>
      <w:bookmarkEnd w:id="328"/>
      <w:r>
        <w:rPr>
          <w:rtl w:val="true"/>
        </w:rPr>
        <w:t>بَابُ الرَّجُلِ یَکُونُ عِنْدَهُ ألْوَانٌ مِنَ الطَّعَامِ فَیَخْلِطُ بَعْضَهَا بِبَعْضٍ</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عِنْدَهُ لَوْنَانِ مِنْ طَعَامٍ وَاحِدٍ وَ سِعْرُهُمَا شَیْ‌ءٌ وَ أحَدُهُمَا خَیْرٌ مِنَ الْآخَرِ فَیَخْلِطُهُمَا جَمِیعاً ثُمَّ یَبِیعُهُمَا بِسِعْرٍ وَاحِدٍ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لَهُ أنْ یَفْعَلَ ذَلِکَ یَغُشَّ بِهِ الْمُسْلِمِینَ حَتَّی یُبَیِّنَهُ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یَشْتَرِی طَعَاماً فَیَکُونُ أحْسَنَ لَهُ وَ أنْفَقَ لَهُ أنْ یَبُلَّهُ مِنْ غَیْرِ أنْ یَلْتَمِسَ زِیَادَتَهُ فَقَالَ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بَیْعاً لَا یُصْلِحُهُ إلَّا ذَلِکَ وَ</w:t>
      </w:r>
      <w:bookmarkStart w:id="330" w:name="pg14115_149982"/>
    </w:p>
    <w:p>
      <w:pPr>
        <w:pStyle w:val="BookText"/>
        <w:rPr/>
      </w:pPr>
      <w:bookmarkEnd w:id="330"/>
      <w:r>
        <w:rPr>
          <w:rFonts w:ascii="Amiri" w:hAnsi="Amiri" w:eastAsia="Amiri" w:cs="Amiri"/>
          <w:color w:val="111111"/>
          <w:sz w:val="28"/>
          <w:sz w:val="28"/>
          <w:szCs w:val="28"/>
          <w:rtl w:val="true"/>
          <w:lang w:bidi="ar-SA"/>
        </w:rPr>
        <w:t>لَا یُنَفِّقُهُ غَیْرُهُ مِنْ غَیْرِ أنْ یَلْتَمِسَ فِیهِ زِیَادَةً فَلَا بَأْسَ وَ إنْ کَانَ إنَّمَا یَغُشُّ بِهِ الْمُسْلِمِینَ فَلَا یَصْلُحُ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عَبْدِاللهِ عَلَیْهِ‌السَّلَامُ فَقَالَ لَهُ مُعَمَّرٌ الزَّیَّاتُ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نَشْتَرِی الزَّیْتَ بِأزْقَاقِهِ فَیُحْتَسَبُ لَنَا نُقْصَانٌ مِنْهُ لِمَکَانِ الْأزْقَاقِ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یَزِیدُ وَ یَنْقُصُ فَلَا بَأْسَ، وَ إنْ کَانَ یَزِیدُ وَ لَا یَنْقُصُ فَلَا تَقْرَبْهُ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4131487_3381743652"/>
      <w:bookmarkStart w:id="332" w:name="_Toc116"/>
      <w:bookmarkEnd w:id="331"/>
      <w:r>
        <w:rPr>
          <w:rtl w:val="true"/>
        </w:rPr>
        <w:t>بَابُ أنَّهُ لَا یَصْلُحُ الْبَیْعُ إلَّا بِمِکْیَالِ الْبَلَدِ</w:t>
      </w:r>
      <w:bookmarkEnd w:id="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لِلرَّجُلِ أنْ یَبِیعَ بِصَاعٍ غَیْرِ صَاعِ الْمِصْرِ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أصْحَابِهِ عَنْ أبَانٍ عَنْ محمّدٍ الْحَلَبِیِّ عَنْ أبِی عَبْدِاللهِ</w:t>
      </w:r>
      <w:bookmarkStart w:id="333" w:name="pg14115_149983"/>
    </w:p>
    <w:p>
      <w:pPr>
        <w:pStyle w:val="BookText"/>
        <w:rPr/>
      </w:pPr>
      <w:bookmarkEnd w:id="333"/>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لِلرَّجُلِ أنْ یَبِیعَ بِصَاعٍ سِوَی صَاعِ الْمِصْرِ، فَإنَّ الرَّجُلَ یَسْتَأْجِرُ الْحَمَّالَ فَیَکِیلُ لَهُ بِمُدِّ بَیْتِهِ لَعَلَّهُ یَکُونُ أصْغَرَ مِنْ مُدِّ السُّوقِ 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أصْغَرُ مِنْ مُدِّ السُّوقِ لَمْ یَأْخُذْ بِهِ وَ لَکِنَّهُ یُحَمِّلُهُ ذَلِکَ وَ یَجْعَلُهُ فِی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إلَّا مُدّاً وَاحِداً، وَ الْأمْنَانُ بِهَذِهِ الْمَنْزِلَةِ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4131489_3381743652"/>
      <w:bookmarkStart w:id="335" w:name="_Toc117"/>
      <w:bookmarkEnd w:id="334"/>
      <w:r>
        <w:rPr>
          <w:rtl w:val="true"/>
        </w:rPr>
        <w:t>بَابُ السَّلَمِ فِی الطَّعَامِ</w:t>
      </w:r>
      <w:bookmarkEnd w:id="3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السَّلَمِ فِی الطَّعَامِ،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أ یَصْلُحُ لَهُ أنْ یُسْلِمَ فِی الطَّعَامِ عِنْدَ رَجُلٍ لَیْسَ عِنْدَهُ زَرْعٌ وَ لَا طَعَامٌ وَ لَا حَیَوَانٌ إلَّا أنَّهُ إذَا حَلَّ الْأجَلُ اشْتَرَاهُ فَوَفَّاهُ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ضَمِنَهُ إلَی أجَلٍ مُسَمًّی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أوْفَانِی بَعْضاً وَ عَجَزَ عَنْ بَعْضٍ أ یَصْلُحُ أنْ آخُذَ بِالْبَاقِی رَأْسَ مَالِی؟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أحْسَنَ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 سَألْتُ أبَا عَبْدِاللهِ عَلَیْهِ‌السَّلامُ عَنْ رَجُلٍ أسْلَفْتُهُ دَرَاهِمَ فِی طَعَامٍ فَلَمَّا حَلَّ طَعَامِی عَلَیْهِ بَعَثَ إلَیَّ بِدَرَاهِمَ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لِنَفْسِکَ طَعَاماً وَ اسْتَوْفِ 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أنْ یُوَلَّی ذَلِکَ غَیْرُکَ وَ تَقُومَ مَعَهُ حَتَّی تَقْبِضَ الَّذِی لَکَ وَ لَا تَتَوَلَّی أنْتَ شِرَاهُ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السَّلَمِ فِی الطَّعَامِ،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تهذیب الأحکام، کِتَابُ‌التِّجَارَاتِ،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رَجُلٍ أسْلَمَ دَرَاهِمَهُ فِی خَمْسَةِ مَخَاتِیمَ مِنْ حِنْطَةٍ أوْ شَعِیرٍ إلَی أجَلٍ مُسَمًّی وَ کَانَ الَّذِی عَلَیْهِ الْحِنْطَةُ وَ الشَّعِیرُ لَا یَقْدِرُ عَلَی أنْ یَقْضِیَهُ جَمِیعَ الَّذِی لَهُ إذَا حَلَّ فَسَألَ صَاحِبَ الْحَقِّ أنْ یَأْخُذَ نِصْفَ الطَّعَامِ أوْ ثُلُثَهُ أوْ أقَلَّ مِنْ ذَلِکَ أوْ أکْثَرَ وَ یَأْخُذَ رَأْسَ مَالِ مَا بَقِیَ مِنَ الطَّعَامِ دَرَاهِمَ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الزَّعْفَرَانُ یُسْلِمُ فِیهِ الرَّجُلُ دَرَاهِمَ فِی عِشْرِینَ مِثْقَالًا أوْ أقَلَّ مِنْ ذَلِکَ أوْ أکْثَرَ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إنْ لَمْ یَقْدِرِ الَّذِی عَلَیْهِ الزَّعْفَرَانُ أنْ یُعْطِیَهُ جَمِیعَ مَالِهِ أنْ یَأْخُذَ نِصْفَ حَقِّهِ أوْ ثُلُثَهُ أوْ ثُلُثَیْهِ وَ یَأْخُذَ رَأْسَ مَالِ مَا بَقِیَ مِنْ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خَالِدِ بْنِ الْحَجَّاجِ عَنْ أبِی عَبْدِاللهِ عَلَیْهِ‌السَّلامُ فِی الرَّجُلِ یَشْتَرِی طَعَامَ قَرْیَةٍ بِعَیْنِهَا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یُسَمِّ لَهُ طَعَامَ قَرْیَةٍ بِعَیْنِهَا أعْطَاهُ مِنْ حَیْثُ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الرَّجُلِ یُسْلِمُ فِی الْحِنْطَةِ أوِ التَّمْرِ مِائَةَ دِرْهَمٍ فَیَأْتِی صَاحِبُهُ حِینَ یَحِلُّ لَهُ الدَّیْنُ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عِنْدِی إلَّا نِصْفُ الَّذِی لَکَ فَخُذْ مِنِّی إنْ شِئْتَ بِنِصْفِ الَّذِی لَکَ حِنْطَةً وَ نِصْفاً وَرِقاً؟ فَقَالَ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أخَذَ مِنْهُ الْوَرِقَ کَمَا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یَکُونُ لِی عَلَیْهِ جُلَّةٌ مِنْ بُسْرٍ فَآخُذُ مِنْهُ جُلَّةً مِنْ رُطَبٍ مَکَانَهَا وَ هِیَ أقَلُّ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لِی عَلَیْهِ جُلَّةٌ مِنْ بُسْرٍ فَآخُذُ مَکَانَهَا جُلَّةً مِنْ تَمْرٍ وَ هِیَ أکْثَرُ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کَانَ مَعْرُوفاً 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یَکُونُ لَهُ عَلَی الْآخَرِ مِائَةُ کُرٍّ مِنْ تَمْرٍ وَ لَهُ نَخْلٌ فَیَأْتِیهِ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أعْطِنِی نَخْلَکَ هَذَا بِمَا عَلَیْکَ؟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فَکَأنَّهُ 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یَکُونُ لَهُ عَلَی الْآخَرِ أحْمَالٌ مِنْ رُطَبٍ أوْ تَمْرٍ فَیَبْعَثُ إلَیْهِ بِدَنَانِیرَ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وَ اسْتَوْفِ مِنْهُ الَّذِی 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ائْتَمَنَهُ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السَّلَفِ فِی الطَّعَامِ وَ الْحَیَوَانِ،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 بْنِ یَحْیَی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فِی الرَّجُلِ یُسْلِمُ فِی غَیْرِ زَرْعٍ وَ لَا نَخْلٍ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یُسَمِّی کَیْلًا مَعْلُوماً إلَی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السَّلَمِ فِی الْحَیَوَانِ وَ الطَّعَامِ وَ یَرْتَهِنَ الرَّجُلُ بِمَالِهِ رَهْناً؟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اسْتَوْثِقْ مِنْ مَالِکَ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الْعِیصِ بْنِ الْقَاسِمِ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أسْلَفَ رَجُلًا دَرَاهِمَ بِحِنْطَةٍ حَتَّی إذَا حَضَرَ الْأجَلُ لَمْ یَکُنْ عِنْدَهُ طَعَامٌ وَ وَجَدَ عِنْدَهُ دَوَابّاً وَ رَقِیقاً وَ مَتَاعاً، أیَحِلُّ لَهُ أنْ یَأْخُذَ مِنْ عُرُوضِهِ تِلْکَ بِطَعَامِهِ؟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یُسَمِّی کَذَا وَ کَذَا بِکَذَا وَ کَذَا صَاعاً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غِیَاثِ بْنِ إبْرَاهِیمَ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بِکَیْلٍ مَعْلُومٍ إلَی أجَلٍ مَعْلُومٍ وَ لَا یُسْلَمُ إلَی دِیَاسٍ وَ لَا إلَی حَصَادٍ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یُسْلِمُ فِی الزَّرْعِ فَیَأْخُذُ بَعْضَ طَعَامِهِ وَ یَبْقَی بَعْضٌ لَا یَجِدُ وَفَاءً فَیَرُدُّ عَلَی صَاحِبِهِ رَأْسَ مَالِهِ؟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فَلْیَأْخُذْهُ فَإنَّهُ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یَبِیعُ مَا قَبَضَ مِنَ الطَّعَامِ فَیُضَعِّفُ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فَعَلَ فَإنَّهُ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یُسْلِمُ فِی غَیْرِ زَرْعٍ وَ لَا نَخْلٍ؟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یُسَمِّی شَیْئاً إلَی أجَلٍ مُسَمًّی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أبَانِ بْنِ عُثْمَانَ عَنْ بَعْضِ أصْحَابِنَا عَنْ أبِی عَبْدِاللهِ عَلَیْهِ‌السَّلامُ فِی الرَّجُلِ یُسْلِفُ الدَّرَاهِمَ فِی الطَّعَامِ إلَی أجَلٍ فَیَحِلُّ الطَّعَامُ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عِنْدِی طَعَامٌ، وَ لَکِنِ انْظُرْ مَا قِیمَتُهُ فَخُذْ مِنِّی ثَمَنَهُ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bookmarkStart w:id="336" w:name="pg14115_149987"/>
    </w:p>
    <w:p>
      <w:pPr>
        <w:pStyle w:val="Heading3"/>
        <w:numPr>
          <w:ilvl w:val="2"/>
          <w:numId w:val="1"/>
        </w:numPr>
        <w:rPr/>
      </w:pPr>
      <w:bookmarkStart w:id="337" w:name="__RefHeading___Toc4131491_3381743652"/>
      <w:bookmarkStart w:id="338" w:name="_Toc118"/>
      <w:bookmarkEnd w:id="336"/>
      <w:bookmarkEnd w:id="337"/>
      <w:r>
        <w:rPr>
          <w:rtl w:val="true"/>
        </w:rPr>
        <w:t>بَابُ الْمُعَاوَضَةِ فِی الطَّعَامِ</w:t>
      </w:r>
      <w:bookmarkEnd w:id="3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الْمُعَاوَضَةِ فِی الطَّعَامِ،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کِتَابُ‌التِّجَارَاتِ، بَابُ بَیْعِ الْوَاحِدِ بِالِاثْنَیْنِ وَ أکْثَرَ،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یَبِیعُ الرَّجُلَ الطَّعَامَ الْأکْرَارَ فَلَا یَکُونُ عِنْدَهُ مَا یُتِمُّ لَهُ مَا بَاعَهُ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مِنِّی مَکَانَ کُلِّ قَفِیزِ حِنْطَةٍ قَفِیزَیْنِ مِنْ شَعِیرٍ حَتَّی تَسْتَوْفِیَ مَا نَقَصَ مِنَ الْکَیْلِ،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لِأنَّ أصْلَ الشَّعِیرِ مِنَ الْحِنْطَةِ وَ لَکِنْ یَرُدُّ عَلَیْهِ الدَّرَاهِمَ بِحِسَابِ مَا نَقَصَ مِنَ الْکَیْلِ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یُبَاعُ مَخْتُومَانِ مِنْ شَعِیرٍ بِمَخْتُومٍ مِنْ حِنْطَةٍ وَ لَا یُبَاعُ إلَّا مِثْلًا بِمِثْلٍ وَ التَّمْرُ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یَشْتَرِی الْحِنْطَةَ فَلَا یَجِدُ عِنْدَ صَاحِبِهَا إلَّا شَعِیراً، أیَصْلُحُ لَهُ أنْ یَأْخُذَ اثْنَیْنِ بِوَاحِدٍ؟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أصْلُهُمَا وَاحِدٌ وَ کَانَ عَلِیٌّ عَلَیْهِ‌السَّلامُ یَعُدُّ الشَّعِیرَ بِالْحِنْطَةِ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بِعْنِی ثَمَرَةَ نَخْلِکَ هَذَا الَّذِی فِیهِ بِقَفِیزَیْنِ مِنْ تَمْرٍ أوْ أقَلَّ مِنْ ذَلِکَ أوْ أکْثَرَ یُسَمِّی مَا شَاءَ فَبَاعَهُ 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وَ الْبُسْرُ مِنْ نَخْلَةٍ وَاحِدَةٍ لَا بَأْسَ بِهِ، فَأمَّا أنْ یَخْلِطَ التَّمْرَ الْعَتِیقَ وَ الْبُسْرَ فَلَا یَصْلُحُ؛ وَ الزَّبِیبُ وَ الْعِنَبُ 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الْمُعَاوَضَةِ فِی الطَّعَامِ،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جَمِیلٍ عَنْ مُحَمَّدِ بْنِ مُسْلِمٍ وَ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بِالدَّقِیقِ مِثْلًا بِمِثْلٍ وَ السَّوِیقُ بِالسَّوِیقِ مِثْلًا بِمِثْلٍ وَ الشَّعِیرُ بِالْحِنْطَةِ مِثْلًا بِمِثْلٍ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التَّمْرُ الْیَابِسُ بِالرُّطَبِ مِنْ أجْلِ أنَّ التَّمْرَ یَابِسٌ وَ الرُّطَبَ رَطْبٌ فَإذَا یَبِسَ نَقَصَ، وَ لَا یَصْلُحُ الشَّعِیرُ بِالْحِنْطَةِ إلَّا وَاحِداً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الْکَیْلُ یَجْرِی مَجْرًی وَاحِداً وَ یُکْرَهُ قَفِیزُ لَوْزٍ بِقَفِیزَیْنِ وَ قَفِیزُ تَمْرٍ بِقَفِیزَیْنِ وَ لَکِنْ صَاعُ حِنْطَةٍ بِصَاعَیْنِ مِنْ تَمْرٍ وَ صَاعُ تَمْرٍ بِصَاعَیْنِ مِنْ زَبِیبٍ وَ إذَا اخْتَلَفَ هَذَا وَ الْفَاکِهَةُ الْیَابِسَةُ فَهُوَ حَسَنٌ وَ هُوَ یَجْرِی فِی الطَّعَامِ وَ الْفَاکِهَةِ مَجْرًی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بِمُعَاوَضَةِ الْمَتَاعِ مَا لَمْ یَکُنْ کِیلَ أوْ 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خَالِدِ بْنِ جَرِیرٍ عَنْ أبِی الرَّبِیعِ الشَّامِیِّ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 أبُو عَبْدِاللهِ عَلَیْهِ‌السَّلامُ قَفِیزَ لَوْزٍ بِقَفِیزَیْنِ مِنْ لَوْزٍ وَ قَفِیزَ تَمْرٍ بِقَفِیزَیْنِ مِنْ 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الْمُعَاوَضَةِ فِی الطَّعَامِ،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تهذیب الأحکام، کِتَابُ‌التِّجَارَاتِ،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بَیْعِ الْوَاحِدِ بِالِاثْنَیْنِ وَ أکْثَرَ،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أسْلَفَ رَجُلًا زَیْتاً عَلَی أنْ یَأْخُذَ مِنْهُ سَمْناً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الْعِنَبِ بِالزَّبِیبِ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التَّمْرُ وَ الزَّبِیبُ؟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سَمَاعَةَ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 مِثْلَانِ بِمِثْلٍ یَداً بِیَدٍ 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بِنْتِ إلْیَاسَ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لِلرَّجُلِ إسْلَافُ السَّمْنِ بِالزَّیْتِ، وَ لَا الزَّیْتِ بِالسَّمْنِ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إسْمَاعِیلُ بْنُ عُمَرَ أنَّهُ کَانَ لَهُ عَلَی رَجُلٍ دَرَاهِمُ فَعَرَضَ عَلَیْهِ الرَّجُلُ أنَّهُ یَبِیعُهُ بِهَا طَعَاماً إلَی أجَلٍ، فَأمَرَ إسْمَاعِیلُ مَنْ 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بَأْسَ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إلَیْهِ إسْمَاعِیلُ فَسَألَهُ عَنْ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أمَرْتُ فُلَاناً فَسَألَکَ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 فِیهَا مَنْ عِنْدَکُمْ؟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تَفْعَلْهُ، فَإنِّی أوْهَمْتُ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أیُّوبَ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یَدْفَعُ إلَی الطَّحَّانِ الطَّعَامَ فَیُقَاطِعُهُ عَلَی أنْ یُعْطِیَ صَاحِبَهُ لِکُلِّ عَشَرَةٍ اثْنَیْ عَشَرَ دَقِیقاً؟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یَدْفَعُ السِّمْسِمَ إلَی الْعَصَّارِ وَ یَضْمَنُ لِکُلِّ صَاعٍ أرْطَالًا مُسَمَّاةً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أبَانٍ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یَجُوزُ قَفِیزٌ مِنْ حِنْطَةٍ بِقَفِیزَیْنِ مِنْ شَعِیرٍ؟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الشَّعِیرَ مِنَ الْحِنْطَةِ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الْوَاحِدِ بِالْإثْنَیْنِ،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یَدْفَعُ إلَی الطَّحَّانِ الطَّعَامَ فَیُقَاطِعُهُ عَلَی أنْ یُعْطِیَ صَاحِبَهُ لِکُلِّ عَشَرَةٍ اثْنَیْ عَشَرَ دَقِیقاً؟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یَدْفَعُ السِّمْسِمَ إلَی الْعَصَّارِ وَ یَضْمَنُ لَهُ لِکُلِّ صَاعٍ أرْطَالًا مُسَمَّاةً؟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تَسْألَ أبَا عَبْدِاللهِ عَلَیْهِ‌السَّلَامُ عَنِ الرَّجُلِ اسْتَبْدَلَ قَوْصَرَتَیْنِ فِیهِمَا مَطْبُوخٌ بِقَوْصَرَةٍ فِیهَا مُشَقَّقٌ؟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بَصِیرٍ عَنْ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أبِی طَالِبٍ عَلَیْهِ‌السَّلَامُ یَکْرَهُ أنْ یَسْتَبْدِلَ وَسْقاً مِنْ تَمْرِ الْمَدِینَةِ بِوَسْقَیْنِ مِنْ تَمْرِ خَیْبَرَ، وَ لَمْ یَکُنْ عَلِیٌّ عَلَیْهِ‌السَّلَامُ یَکْرَهُ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عَلَیْهِ‌السَّلَامُ یَکْرَهُ أنْ یَسْتَبْدِلَ وَسْقاً مِنْ تَمْرِ خَیْبَرَ بِوَسْقَیْنِ مِنْ تَمْرِ الْمَدِینَةِ لِأنَّ تَمْرَ الْمَدِینَةِ أدْوَنُهُمَا</w:t>
      </w:r>
      <w:r>
        <w:rPr>
          <w:rFonts w:eastAsia="Amiri" w:cs="Amiri" w:ascii="Amiri" w:hAnsi="Amiri"/>
          <w:color w:val="111111"/>
          <w:sz w:val="28"/>
          <w:szCs w:val="28"/>
          <w:rtl w:val="true"/>
          <w:lang w:bidi="ar-SA"/>
        </w:rPr>
        <w:t>».</w:t>
      </w:r>
      <w:bookmarkStart w:id="339" w:name="pg14115_149992"/>
    </w:p>
    <w:p>
      <w:pPr>
        <w:pStyle w:val="BookText"/>
        <w:rPr/>
      </w:pPr>
      <w:bookmarkEnd w:id="3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الْوَاحِدِ بِالْإثْنَیْنِ،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فِی التَّمْرِ وَ الْبُسْرِ الْأحْمَرِ مِثْلًا بِمِثْلٍ؟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فَالْبُخْتُجُ وَ الْعَصِیرِ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4131493_3381743652"/>
      <w:bookmarkStart w:id="341" w:name="_Toc119"/>
      <w:bookmarkEnd w:id="340"/>
      <w:r>
        <w:rPr>
          <w:rtl w:val="true"/>
        </w:rPr>
        <w:t>بَابُ الْمُعَاوَضَةِ فِی الْحَیَوَانِ وَ الثِّیَابِ وَ غَیْرِ ذَلِکَ</w:t>
      </w:r>
      <w:bookmarkEnd w:id="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الْبَعِیرُ بِالْبَعِیرَیْنِ وَ الدَّابَّةُ بِالدَّابَّتَیْنِ یَداً بِیَدٍ لَیْسَ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عَبْدِاللهِ الْبَرْقِیِّ رَفَعَهُ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بَیْعِ الْغَزْلِ بِالثِّیَابِ الْمَبْسُوطَةِ وَ الْغَزْلُ أکْثَرُ وَزْناً مِنَ الثِّیَابِ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w:t>
      </w:r>
      <w:bookmarkStart w:id="342" w:name="pg14115_149993"/>
    </w:p>
    <w:p>
      <w:pPr>
        <w:pStyle w:val="BookText"/>
        <w:rPr/>
      </w:pPr>
      <w:bookmarkEnd w:id="342"/>
      <w:r>
        <w:rPr>
          <w:rFonts w:ascii="Amiri" w:hAnsi="Amiri" w:eastAsia="Amiri" w:cs="Amiri"/>
          <w:color w:val="111111"/>
          <w:sz w:val="28"/>
          <w:sz w:val="28"/>
          <w:szCs w:val="28"/>
          <w:rtl w:val="true"/>
          <w:lang w:bidi="ar-SA"/>
        </w:rPr>
        <w:t>عَاصِمِ بْنِ حُمَیْدٍ عَنْ مُحَمَّدِ بْنِ قَیْسٍ عَنْ أبِی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یَبِیعُ رَاحِلَةً عَاجِلًا بِعَشَرَةِ مَلَاقِیحَ مِنْ أوْلَادِ جَمَلٍ فِی 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الْبَیْعِ بِالنَّقْدِ وَ النَّسِیئَةِ،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عَبَّاسِ بْنِ عَامِرٍ عَنْ عَلِیِّ بْنِ مَعْمَرٍ عَنْ خَالِدٍ الْقَلَانِسِیِّ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یَجِیئُنِی بِالثَّوْبِ فَأعْرِضُهُ، فَإذَا أُعْطِیتُ بِهِ الشَّیْ‌ءَ زِدْتُ فِیهِ وَ أخَذْتُهُ؟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أنْتَ إذَا عَرَضْتَهُ أحْبَبْتَ أنْ تُعْطَی بِهِ أوْکَسَ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غِیَاثِ بْنِ إبْرَاهِیمَ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 الْمُؤْمِنِینَ عَلَیْهِ‌السَّلَامُ کَرِهَ اللحْمَ بِالْحَیَوَانِ</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4131495_3381743652"/>
      <w:bookmarkStart w:id="344" w:name="_Toc120"/>
      <w:bookmarkEnd w:id="343"/>
      <w:r>
        <w:rPr>
          <w:rtl w:val="true"/>
        </w:rPr>
        <w:t>بَابٌ فِیهِ جُمَلٌ مِنَ الْمُعَاوَضَاتِ</w:t>
      </w:r>
      <w:bookmarkEnd w:id="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رِجَالِهِ ذَکَرَهُ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بِالذَّهَبِ وَ الْفِضَّةُ بِالْفِضَّةِ وَزْناً بِوَزْنٍ سَوَاءً لَیْسَ لِبَعْضِهِ فَضْلٌ عَلَی بَعْضٍ، وَ تُبَاعُ الْفِضَّةُ بِالذَّهَبِ وَ الذَّهَبُ بِالْفِضَّةِ کَیْفَ شِئْتَ یَداً بِیَدٍ وَ لَا بَأْسَ بِذَلِکَ وَ لَا تَحِلُّ</w:t>
      </w:r>
    </w:p>
    <w:p>
      <w:pPr>
        <w:pStyle w:val="BookText"/>
        <w:rPr/>
      </w:pPr>
      <w:r>
        <w:rPr>
          <w:rFonts w:ascii="Amiri" w:hAnsi="Amiri" w:eastAsia="Amiri" w:cs="Amiri"/>
          <w:color w:val="111111"/>
          <w:sz w:val="28"/>
          <w:sz w:val="28"/>
          <w:szCs w:val="28"/>
          <w:rtl w:val="true"/>
          <w:lang w:bidi="ar-SA"/>
        </w:rPr>
        <w:t xml:space="preserve">النَّسِیئَةُ، وَ الذَّهَبُ وَ الْفِضَّةُ یُبَاعَانِ بِمَا سِوَاهُمَا مِنْ وَزْنٍ أوْ کَیْلٍ أوْ عَدَدٍ أوْ غَیْرِ ذَلِکَ یَداً بِیَدٍ وَ نَسِیئَةً جَمِیعاً لَا بَأْسَ بِذَلِکَ، وَ مَا کِیلَ أوْ وُزِنَ مِمَّا أصْلُهُ وَاحِدٌ فَلَیْسَ لِبَعْضِهِ فَضْلٌ عَلَی بَعْضٍ کَیْلًا بِکَیْلٍ أوْ وَزْناً بِوَزْنٍ فَإذَا اخْتَلَفَ أصْلُ مَا یُکَالُ فَلَا بَأْسَ بِهِ اثْنَانِ بِوَاحِدٍ یَداً بِیَدٍ وَ یُکْرَهُ نَسِیئَةً،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 أصْلُ مَا یُوزَنُ فَلَیْسَ بِهِ بَأْسٌ اثْنَانِ بِوَاحِدٍ یَداً بِیَدٍ وَ یُکْرَهُ نَسِیئَةً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کِیلَ بِمَا وُزِنَ فَلَا بَأْسَ بِهِ یَداً بِیَدٍ وَ نَسِیئَةً جَمِیعاً لَا بَأْسَ بِهِ وَ مَا عُدَّ عَدَداً وَ لَمْ یُکَلْ وَ لَمْ یُوزَنْ فَلَا بَأْسَ بِهِ اثْنَانِ بِوَاحِدٍ یَداً بِیَدٍ وَ یُکْرَهُ نَسِیئَةً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أصْلُهُ وَاحِداً وَ إنِ اخْتَلَفَ أصْلُ مَا یُعَدُّ فَلَا بَأْسَ بِهِ اثْنَانِ بِوَاحِدٍ یَداً بِیَدٍ وَ نَسِیئَةً جَمِیعاً لَا بَأْسَ بِهِ، وَ مَا عُدَّ أوْ لَمْ یُعَدَّ فَلَا بَأْسَ بِهِ بِمَا یُکَالُ أوْ بِمَا یُوزَنُ یَداً بِیَدٍ وَ نَسِیئَةً جَمِیعاً لَا بَأْسَ بِذَلِکَ، وَ مَا کَانَ أصْلُهُ وَاحِداً وَ کَانَ یُکَالُ أوْ یُوزَنُ فَخَرَجَ مِنْهُ شَیْ‌ءٌ لَا یُکَالُ وَ لَا یُوزَنُ فَلَا بَأْسَ بِهِ یَداً بِیَدٍ وَ یُکْرَهُ نَسِیئَةً، وَ ذَلِکَ أنَّ الْقُطْنَ وَ الْکَتَّانَ أصْلُهُ یُوزَنُ وَ غَزْلُهُ یُوزَنُ وَ ثِیَابُهُ لَا تُوزَنُ فَلَیْسَ لِلْقُطْنِ فَضْلٌ عَلَی الْغَزْلِ وَ أصْلُهُ وَاحِدٌ فَلَا یَصْلُحُ إلَّا مِثْلًا بِمِثْلٍ وَ وَزْناً بِوَزْنٍ، فَإذَا صُنِعَ مِنْهُ الثِّیَابُ صَلَحَ یَداً بِیَدٍ وَ الثِّیَابُ لَا بَأْسَ الثَّوْبَانِ بِالثَّوْبِ وَ إنْ کَانَ أصْلُهُ وَاحِداً یَداً بِیَدٍ وَ یُکْرَهُ نَسِیئَةً، وَ إذَا کَانَ قُطْنٌ وَ کَتَّانٌ فَلَا بَأْسَ بِهِ اثْنَانِ بِوَاحِدٍ یَداً بِیَدٍ وَ یُکْرَهُ نَسِیئَةً، وَ إنْ کَانَتِ الثِّیَابُ قُطْناً وَ کَتَّاناً فَلَا بَأْسَ بِهِ اثْنَانِ بِوَاحِدٍ یَداً بِیَدٍ وَ نَسِیئَةً کِلَاهُمَا لَا بَأْسَ بِهِ، وَ لَا بَأْسَ بِثِیَابِ الْقُطْنِ وَ الْکَتَّانِ بِالصُّوفِ یَداً بِیَدٍ وَ نَسِیئَةً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مِنْ حَیَوَانٍ فَلَا بَأْسَ بِهِ اثْنَانِ بِوَاحِدٍ وَ إنْ کَانَ أصْلُهُ وَاحِداً یَداً بِیَدٍ وَ</w:t>
      </w:r>
      <w:bookmarkStart w:id="345" w:name="pg14115_149995"/>
    </w:p>
    <w:p>
      <w:pPr>
        <w:pStyle w:val="BookText"/>
        <w:rPr/>
      </w:pPr>
      <w:bookmarkEnd w:id="345"/>
      <w:r>
        <w:rPr>
          <w:rFonts w:ascii="Amiri" w:hAnsi="Amiri" w:eastAsia="Amiri" w:cs="Amiri"/>
          <w:color w:val="111111"/>
          <w:sz w:val="28"/>
          <w:sz w:val="28"/>
          <w:szCs w:val="28"/>
          <w:rtl w:val="true"/>
          <w:lang w:bidi="ar-SA"/>
        </w:rPr>
        <w:t>یُکْرَهُ نَسِیئَةً، وَ إذَا اخْتَلَفَ أصْلُ الْحَیَوَانِ فَلَا بَأْسَ اثْنَانِ بِوَاحِدٍ یَداً بِیَدٍ وَ یُکْرَهُ نَسِیئَةً، وَ إذَا کَانَ حَیَوَانٌ بِعَرْضٍ فَتَعَجَّلْتَ الْحَیَوَانَ وَ أنْسَأْتَ الْعَرْضَ فَلَا بَأْسَ بِهِ وَ إنْ تَعَجَّلْتَ الْعَرْضَ وَ أنْسَأْتَ الْحَیَوَانَ فَهُوَ مَکْرُوهٌ، وَ إذَا بِعْتَ حَیَوَاناً بِحَیَوَانٍ أوْ زِیَادَةِ دِرْهَمٍ أوْ عَرْضٍ فَلَا بَأْسَ، وَ لَا بَأْسَ أنْ تَعَجَّلَ الْحَیَوَانَ وَ تُنْسِئ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بِالدَّارَیْنِ وَ جَرِیبُ أرْضٍ بِجَرِیبَیْنِ لَا بَأْسَ بِهِ یَداً بِیَدٍ وَ یُکْرَهُ نَسِیئَةً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یُنْظَرُ فِیمَا یُکَالُ وَ یُوزَنُ إلَّا إلَی الْعَامَّةِ وَ لَا یُؤْخَذُ فِیهِ بِالْخَاصَّةِ، فَإنْ کَانَ قَوْمٌ یَکِیلُونَ اللحْمَ وَ یَکِیلُونَ الْجَوْزَ فَلَا یُعْتَبَرُ بِهِمْ لِأنَّ أصْلَ اللحْمِ أنْ یُوزَنَ وَ أصْلَ الْجَوْزِ أنْ یُعَدَّ</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4131497_3381743652"/>
      <w:bookmarkStart w:id="347" w:name="_Toc121"/>
      <w:bookmarkEnd w:id="346"/>
      <w:r>
        <w:rPr>
          <w:rtl w:val="true"/>
        </w:rPr>
        <w:t>بَابُ بَیْعِ الْعَدَدِ وَ الْمُجَازَفَةِ وَ الشَّیْ ءِ الْمُبْهَمِ</w:t>
      </w:r>
      <w:bookmarkEnd w:id="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الْعَدَدِ وَ الْمُجَازَفَةِ وَ الشَّیْ‌ءِ الْمُبْهَمِ،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طَعَامٍ سَمَّیْتَ فِیهِ کَیْلًا فَلَا یَصْلُحُ مُجَازَفَةً هَذَا مِمَّا یُکْرَهُ مِنْ بَیْعِ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سُئِلَ عَنِ الْجَوْزِ لَا یَسْتَطِیعُ أنْ یَعُدَّ فَیُکَالُ بِمِکْیَالٍ فَیُعَدُّ مَا فِیهِ، ثُمَّ یُکَالُ مَا بَقِیَ عَلَی حِسَابِ ذَلِکَ مِنَ الْعَدَدِ فَقَالَ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الْعَدَدِ وَ الْمُجَازَفَةِ وَ الشَّیْ‌ءِ الْمُبْهَمِ،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تهذیب الأحکام، کِتَابُ التِّجَارَاتِ، بَابُ الْغَرَرِ وَ الْمُجَازَفَةِ،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ابْنِ فَضَّالٍ عَنِ ابْنِ بُکَیْرٍ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یَشْتَرِی الْجِصَّ فَیَکِیلُ بَعْضَهُ وَ یَأْخُذُ الْبَقِیَّةَ بِغَیْرِ کَیْلٍ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یَأْخُذَ کُلَّهُ بِتَصْدِیقِهِ وَ إمَّا أنْ یَکِیلَهُ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اللبَنِ یُشْتَرَی وَ هُوَ فِی الضُّرُوعِ؟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یَحْلُبَ لَکَ مِنْهُ سُکُرُّجَةً،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 مِنْکَ هَذَا اللبَنَ الَّذِی فِی السُّکُرُّجَةِ وَ مَا فِی ضُرُوعِهَا بِثَمَنٍ مُسَمًّی، فَإنْ لَمْ یَکُنْ فِی الضُّرُوعِ شَیْ‌ءٌ کَانَ فِیمَا فِی السُّکُرُّجَةِ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رَجُلٍ اشْتَرَی مِنْ رَجُلٍ أصْوَافَ مِائَةِ نَعْجَةٍ وَ مَا فِی بُطُونِهَا مِنْ حَمْلٍ بِکَذَا وَ کَذَا؟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إنْ لَمْ یَکُنْ فِی بُطُونِهَا حَمْلٌ کَانَ رَأْسُ مَالِهِ فِی الصُّوفِ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348" w:name="pg14115_149997"/>
    </w:p>
    <w:p>
      <w:pPr>
        <w:pStyle w:val="BookText"/>
        <w:rPr/>
      </w:pPr>
      <w:bookmarkEnd w:id="348"/>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مُوسَی بْنَ جَعْفَرٍ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لِی أنْ أشْتَرِیَ مِنَ الْقَوْمِ الْجَارِیَةَ الْآبِقَةَ وَ أُعْطِیَهُمُ الثَّمَنَ وَ أطْلُبَهَا أنَا؟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شِرَاؤُهَا إلَّا أنْ تَشْتَرِیَ مَعَهَا مِنْهُمْ شَیْئاً 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 مِنْکُمْ جَارِیَتَکُمْ فُلَانَةَ وَ هَذَا الْمَتَاعَ بِکَذَا وَ کَذَا دِرْهَماً فَإنَّ ذَلِکَ جَائِزٌ</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4131499_3381743652"/>
      <w:bookmarkStart w:id="350" w:name="_Toc122"/>
      <w:bookmarkEnd w:id="349"/>
      <w:r>
        <w:rPr>
          <w:rtl w:val="true"/>
        </w:rPr>
        <w:t>بَابُ بَیْعِ الْمَتَاعِ وَ شِرَائِهِ</w:t>
      </w:r>
      <w:bookmarkEnd w:id="3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الْمَتَاعِ وَ شِرَائِهِ،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ثَوْباً وَ لَمْ یَشْتَرِطْ عَلَی صَاحِبِهِ شَیْئاً فَکَرِهَهُ ثُمَّ رَدَّهُ عَلَی صَاحِبِهِ فَأبَی أنْ یَقْبَلَهُ إلَّا بِوَضِیعَةٍ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لَهُ أنْ یَأْخُذَهُ بِوَضِیعَةٍ فَإنْ جَهِلَ فَأخَذَهُ وَ بَاعَهُ بِأکْثَرَ مِنْ ثَمَنِهِ رَدَّ عَلَی صَاحِبِهِ الْأوَّلِ مَا زَادَ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أبِی عَبْدِاللهِ عَلَیْهِ‌السَّلامُ أنَّهُ قَالَ فِی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ثَوْبِی بِعَشَرَةِ دَرَاهِمَ فَمَا فَضَلَ فَهُوَ 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بِهِ بَأْسٌ</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ابْنِ مَحْبُوبٍ عَنْ أبِی وَلَّادٍ عَنْ أبِی عَبْدِاللهِ عَلَیْهِ‌السَّلامُ وَ غَیْرِهِ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بِأجْرِ السِّمْسَارِ إنَّمَا یَشْتَرِی لِلنَّاسِ یَوْماً بَعْدَ یَوْمٍ بِشَیْ‌ءٍ مُسَمًّی إنَّمَا هُوَ بِمَنْزِلَةِ الْأُجَرَاءِ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الْمَتَاعِ وَ شِرَائِهِ،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یَشْتَرِی الْجِرَابَ الْهَرَوِیَّ وَ الْقُوهِیَّ فَیَشْتَرِی الرَّجُلُ مِنْهُ عَشَرَةَ أثْوَابٍ فَیَشْتَرِطُ عَلَیْهِ خِیَارَهُ کُلَّ ثَوْبٍ بِرِبْحِ خَمْسَةٍ أوْ أقَلَّ أوْ أکْثَرَ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هَذَا الْبَیْعَ؛ أ رَأیْتَ إنْ لَمْ یَجِدْ خِیَاراً غَیْرَ خَمْسَةِ أثْوَابٍ وَ وَجَدَ الْبَقِیَّةَ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إسْمَاعِیلُ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اشْتَرَطُوا عَلَیْهِ أنْ یَأْخُذَ مِنْهُمْ عَشَرَةً فَرَدَّدَ عَلَیْهِ مِرَاراً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اشْتَرَطَ عَلَیْهِ أنْ یَأْخُذَ خِیَارَهَا؛ أ رَأیْتَ إنْ لَمْ یَکُنْ إلَّا خَمْسَةَ أثْوَابٍ وَ وَجَدَ الْبَقِیَّةَ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کَرِهَهُ لِمَوْضِعِ الْغَبْنِ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سَمَاعَةُ بْنُ مِهْرَانَ عَنْ أبِی عَبْدِاللهِ عَلَیْهِ‌السَّلامُ انَّهُ سُئِلَ عَنِ الرَّجُلِ یَحْمِلُ الْمَتَاعَ لِأهْلِ السُّوقِ وَ قَدْ قَوَّمُوا عَلَیْهِ قِیمَةً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فَمَا ازْدَدْتَ فَلَکَ؟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وَ لَکِنْ لَا یَبِیعُهُمْ مُرَابَحَة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351" w:name="pg14115_149999"/>
    </w:p>
    <w:p>
      <w:pPr>
        <w:pStyle w:val="BookText"/>
        <w:rPr/>
      </w:pPr>
      <w:bookmarkEnd w:id="351"/>
      <w:r>
        <w:rPr>
          <w:rFonts w:ascii="Amiri" w:hAnsi="Amiri" w:eastAsia="Amiri" w:cs="Amiri"/>
          <w:color w:val="111111"/>
          <w:sz w:val="28"/>
          <w:sz w:val="28"/>
          <w:szCs w:val="28"/>
          <w:rtl w:val="true"/>
          <w:lang w:bidi="ar-SA"/>
        </w:rPr>
        <w:t>أحْمَدَ بْنِ مُحَمَّدِ بْنِ عِیسَی عَنْ عَلِیِّ بْنِ الْحَکَمِ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الرَّجُلِ أبْتَاعُ مِنْهُ طَعَاماً، أوْ أبْتَاعُ مِنْهُ مَتَاعاً عَلَی أنْ لَیْسَ عَلَیَّ مِنْهُ وَضِیعَةٌ، هَلْ یَسْتَقِیمُ هَذَا وَ کَیْفَ یَسْتَقِیمُ وَجْهُ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4131501_3381743652"/>
      <w:bookmarkStart w:id="353" w:name="_Toc123"/>
      <w:bookmarkEnd w:id="352"/>
      <w:r>
        <w:rPr>
          <w:rtl w:val="true"/>
        </w:rPr>
        <w:t>بَابُ بَیْعِ الْمُرَابَحَةِ</w:t>
      </w:r>
      <w:bookmarkEnd w:id="3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الْمُرَابَحَةِ،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مُحَمَّدِ بْنِ أسْلَمَ عَنْ أبِی حَمْزَةَ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الْمَتَاعَ جَمِیعاً بِالثَّمَنِ ثُمَّ یُقَوِّمُ کُلَّ ثَوْبٍ بِمَا یَسْوَی حَتَّی یَقَعَ عَلَی رَأْسِ مَالِهِ جَمِیعاً أ یَبِیعُهُ مُرَابَحَةً؟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یُبَیِّنَ لَهُ أنَّمَا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لِأبِی عَلَیْهِ‌السَّلامُ مَتَاعٌ مِنْ مِصْرٍ فَصَنَعَ طَعَاماً وَ دَعَا لَهُ التُّجَّارَ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نَأْخُذُهُ مِنْکَ بِدَهْ دَوَازْدَهْ، فَقَالَ لَهُمْ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یَکُونُ 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عَشَرَةِ آلَافٍ ألْفَیْنِ فَقَالَ لَهُمْ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أَبِیعُکُمْ هَذَا الْمَتَاعَ بِاثْنَیْ عَشَرَ ألْفاً فَبَاعَهُمْ مُسَاوَمَةً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یَحْیَی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bookmarkStart w:id="354" w:name="pg14115_150000"/>
    </w:p>
    <w:p>
      <w:pPr>
        <w:pStyle w:val="BookText"/>
        <w:rPr/>
      </w:pPr>
      <w:bookmarkEnd w:id="354"/>
      <w:r>
        <w:rPr>
          <w:rFonts w:ascii="Amiri" w:hAnsi="Amiri" w:eastAsia="Amiri" w:cs="Amiri"/>
          <w:color w:val="111111"/>
          <w:sz w:val="28"/>
          <w:sz w:val="28"/>
          <w:szCs w:val="28"/>
          <w:rtl w:val="true"/>
          <w:lang w:bidi="ar-SA"/>
        </w:rPr>
        <w:t>عَلَیْهِ‌السَّلَامُ عَنْ رَجُلٍ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هَذِهِ الدَّابَّةَ بِعَیْنِهَا أُرْبِحْکَ فِیهَا کَذَا وَ کَذَا؟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اشْتَرِهَا وَ لَا تُوَاجِبْهُ الْبَیْعَ قَبْلَ أنْ تَسْتَوْجِبَهَا أوْ تَشْتَرِیَهَا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الْبَیْعِ بِالنَّقْدِ وَ النَّسِیئَةِ،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نَبْعَثُ الدَّرَاهِمَ إلَی الْأهْوَازِ لَهَا صَرْفٌ فَیُشْتَرَی لَنَا بِهَا مَتَاعٌ ثُمَّ نَکْتُبُ رُوزْنَامَجَةً یُوضَعُ عَلَیْهِ صَرْفُ الدَّرَاهِمِ، فَإذَا بِعْنَا فَعَلَیْنَا أنْ نَذْکُرَ صَرْفَ الدَّرَاهِمِ فِی الْمُرَابَحَةِ وَ یُجْزِینَا عَنْ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مُرَابَحَةً فَأخْبِرْهُ بِذَلِکَ، وَ إنْ کَانَ مُسَاوَمَةً فَلَا بَأْسَ</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4131503_3381743652"/>
      <w:bookmarkStart w:id="356" w:name="_Toc124"/>
      <w:bookmarkEnd w:id="355"/>
      <w:r>
        <w:rPr>
          <w:rtl w:val="true"/>
        </w:rPr>
        <w:t>بَابُ السَّلَفِ فِی الْمَتَاعِ</w:t>
      </w:r>
      <w:bookmarkEnd w:id="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بِالسَّلَمِ فِی الْمَتَاعِ إذَا وَصَفْتَ الطُّولَ وَ الْعَرْضَ</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w:t>
      </w:r>
      <w:bookmarkStart w:id="357" w:name="pg14115_150001"/>
    </w:p>
    <w:p>
      <w:pPr>
        <w:pStyle w:val="BookText"/>
        <w:rPr/>
      </w:pPr>
      <w:bookmarkEnd w:id="357"/>
      <w:r>
        <w:rPr>
          <w:rFonts w:ascii="Amiri" w:hAnsi="Amiri" w:eastAsia="Amiri" w:cs="Amiri"/>
          <w:color w:val="111111"/>
          <w:sz w:val="28"/>
          <w:sz w:val="28"/>
          <w:szCs w:val="28"/>
          <w:rtl w:val="true"/>
          <w:lang w:bidi="ar-SA"/>
        </w:rPr>
        <w:t>یُونُسَ عَنْ مُعَاوِیَةَ بْنِ عَمَّارٍ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بِالسَّلَمِ فِی الْمَتَاعِ إذَا سَمَّیْتَ الطُّولَ وَ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السَّلَمِ وَ هُوَ السَّلَفُ فِی الْحَرِیرِ وَ الْمَتَاعِ الَّذِی یُصْنَعُ فِی الْبَلَدِ الَّذِی أنْتَ فِیهِ؟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کَانَ إلَی أجَلٍ مَعْلُومٍ</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4131505_3381743652"/>
      <w:bookmarkStart w:id="359" w:name="_Toc125"/>
      <w:bookmarkEnd w:id="358"/>
      <w:r>
        <w:rPr>
          <w:rtl w:val="true"/>
        </w:rPr>
        <w:t>بَابُ الرَّجُلِ یَبِیعُ مَا لَیْسَ عِنْدَهُ</w:t>
      </w:r>
      <w:bookmarkEnd w:id="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صَفْوَانَ عَنْ مُوسَی بْنِ بَکْرٍ عَنْ حَدِیدِ بْنِ حَکِیمٍ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یَجِیئُنِی الرَّجُلُ یَطْلُبُ مِنِّی الْمَتَاعَ بِعَشَرَةِ آلَافِ دِرْهَمٍ أوْ أقَلَّ أوْ أکْثَرَ وَ لَیْسَ عِنْدِی إلَّا بِألْفِ دِرْهَمٍ فَأسْتَعِیرُ مِنْ جَارِی وَ آخُذُ مِنْ ذَا وَ ذَا فَأبِیعُهُ مِنْهُ ثُمَّ أشْتَرِیهِ مِنْهُ أوْ آمُرُ مَنْ یَشْتَرِیهِ فَأرُدُّهُ عَلَی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عِیسَی عَنْ مَنْصُورٍ عَنْ هِشَامِ بْنِ سَالِمٍ عَنْ أبِی عَبْدِاللهِ</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بَاعَ بَیْعاً لَیْسَ عِنْدَهُ إلَی أجَلٍ وَ ضَمِنَ لَهُ الْبَیْعَ؟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یَبِیعُ مَا لَیْسَ عِنْدَهُ،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أبِی حَمْزَةَ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مَتَاعاً لَیْسَ فِیهِ کَیْلٌ وَ لَا وَزْنٌ أ یَبِیعُهُ قَبْلَ أنْ یَقْبِضَهُ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یَجِیئُنِی یَطْلُبُ الْمَتَاعَ فَأُقَاوِلُهُ عَلَی الرِّبْحِ ثُمَّ أشْتَرِیهِ فَأبِیعُهُ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إنْ شَاءَ أخَذَ وَ إنْ شَاءَ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عِنْدَنَا یُفْسِدُهُ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مَا لَیْسَ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یَقُولُ فِی السَّلَمِ؟ قَدْ بَاعَ صَاحِبُهُ مَا لَیْسَ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صَلَحَ مِنْ أجْلِ أنَّهُمْ یُسَمُّونَهُ سَلَماً، إنَّ أبِی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بِبَیْعِ کُلِّ مَتَاعٍ کُنْتَ تَجِدُهُ فِی الْوَقْتِ الَّذِی بِعْتَهُ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یَجِیئُنِی یَطْلُبُ الْمَتَاعَ الْحَرِیرَ وَ لَیْسَ عِنْدِی مِنْهُ شَیْ‌ءٌ فَیُقَاوِلُنِی وَ أُقَاوِلُهُ فِی الرِّبْحِ وَ الْأجَلِ حَتَّی یَجْتَمِعَ عَلَیَّ شَیْ‌ءٌ ثُمَّ أذْهَبُ فَأشْتَرِی لَهُ الْحَرِیرَ وَ أدْعُوهُ إلَیْهِ فَقَالَ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إنْ وَجَدَ بَیْعاً هُوَ أحَبُّ إلَیْهِ مِمَّا عِنْدَکَ أ یَسْتَطِیعُ أنْ</w:t>
      </w:r>
      <w:bookmarkStart w:id="360" w:name="pg14115_150003"/>
    </w:p>
    <w:p>
      <w:pPr>
        <w:pStyle w:val="BookText"/>
        <w:rPr/>
      </w:pPr>
      <w:bookmarkEnd w:id="360"/>
      <w:r>
        <w:rPr>
          <w:rFonts w:ascii="Amiri" w:hAnsi="Amiri" w:eastAsia="Amiri" w:cs="Amiri"/>
          <w:color w:val="111111"/>
          <w:sz w:val="28"/>
          <w:sz w:val="28"/>
          <w:szCs w:val="28"/>
          <w:rtl w:val="true"/>
          <w:lang w:bidi="ar-SA"/>
        </w:rPr>
        <w:t>یَنْصَرِفَ إلَیْهِ وَ یَدَعَکَ؟ أوْ وَجَدْتَ أنْتَ ذَلِکَ أ تَسْتَطِیعُ أنْ تَنْصَرِفَ عَنْهُ وَ 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یَبِیعُ مَا لَیْسَ عِنْدَهُ،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یَحْیَی بْنِ الْحَجَّاجِ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یَجِیءُ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هَذَا الثَّوْبَ وَ أُرْبِحَکَ کَذَا وَ کَذَا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إنْ شَاءَ أخَذَ وَ إنْ شَاءَ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إنَّمَا یُحَلِّلُ الْکَلَامُ وَ یُحَرِّمُ الْکَلَامُ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بَاعَ بَیْعاً لَیْسَ عِنْدَهُ إلَی أجَلٍ وَ ضَمِنَ الْبَیْعَ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4131507_3381743652"/>
      <w:bookmarkStart w:id="362" w:name="_Toc126"/>
      <w:bookmarkEnd w:id="361"/>
      <w:r>
        <w:rPr>
          <w:rtl w:val="true"/>
        </w:rPr>
        <w:t>بَابُ الْعِینَةِ</w:t>
      </w:r>
      <w:bookmarkEnd w:id="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أبِی عُمَیْرٍ عَنْ حَفْصِ بْنِ سُوقَةَ عَنِ الْحُسَیْنِ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یَجِیئُنِی الرَّجُلُ فَیَطْلُبُ الْعِینَةَ فَأشْتَرِی لَهُ الْمَتَاعَ مُرَابَحَةً ثُمَّ أبِیعُهُ إیَّاهُ ثُمَّ أشْتَرِیهِ مِنْهُ مَکَانِی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بِالْخِیَارِ إنْ شَاءَ بَاعَ وَ إنْ شَاءَ لَمْ یَبِعْ وَ کُنْتَ أنْتَ أیْضاً بِالْخِیَارِ إنْ شِئْتَ اشْتَرَیْتَ وَ إنْ شِئْتَ لَمْ تَشْتَرِ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الْمَسْجِدِ یَزْعُمُونَ أنَّ هَذَا فَاسِدٌ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بَعْدَ أشْهُرٍ صَلَحَ،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تَقْدِیمٌ وَ تَأْخِیرٌ فَلَا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الْعِینَةِ،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الْعِینَةِ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تُجَّارِنَا الْیَوْمَ یُعْطُونَ الْعِینَةَ فَأقُصُّ عَلَیْکَ کَیْفَ تُعْمَلُ؟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یَأْتِینَا الرَّجُلُ الْمُسَاوِمُ یُرِیدُ الْمَالَ فَیُسَاوِمُنَا وَ لَیْسَ عِنْدَنَا مَتَاعٌ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أُرْبِحُکَ دَهْ یَازْدَهْ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دَهْ دَوَازْدَهْ فَلَا نَزَالُ نَتَرَاوَضُ حَتَّی نَتَرَاوَضَ عَلَی أمْرٍ، فَإذَا فَرَغْنَا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مَتَاعٍ أحَبُّ إلَیْکَ أنْ أشْتَرِیَ 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الْحَرِیرُ لِأنَّهُ لَا نَجِدُ شَیْئاً أقَلَّ وَضِیعَةً مِنْهُ فَأذْهَبُ وَ قَدْ قَاوَلْتُهُ مِنْ غَیْرِ مُبَایَعَةٍ،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إنْ شِئْتَ لَمْ تُعْطِهِ وَ إنْ شَاءَ لَمْ یَأْخُذْ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فَأشْتَرِی لَهُ ذَلِکَ الْحَرِیرَ وَ أُمَاکِسُ بِقَدْرِ جُهْدِی ثُمَّ أجِیءُ بِهِ إلَی بَیْتِی فَأُبَایِعُهُ، فَرُبَّمَا ازْدَدْتُ عَلَیْهِ الْقَلِیلَ عَلَی الْمُقَاوَلَةِ وَ رُبَّمَا أعْطَیْتُهُ عَلَی مَا قَاوَلْتُهُ وَ رُبَّمَا تَعَاسَرْنَا فَلَمْ یَکُنْ شَیْ‌ءٌ فَإذَا اشْتَرَی مِنِّی لَمْ یَجِدْ أحَداً أغْلَی بِهِ مِنَ الَّذِی اشْتَرَیْتُهُ مِنْهُ فَیَبِیعُهُ مِنْهُ فَیَجِیءُ ذَلِکَ فَیَأْخُذُ الدَّرَاهِمَ فَیَدْفَعُهَا إلَیْهِ، وَ رُبَّمَا جَاءَ لِیُحِیلَهُ عَلَیَّ،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تَدْفَعْهَا إلَّا إلَی صَاحِبِ الْحَرِیرِ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یَتَّفِقْ بَیْنِی وَ بَیْنَهُ الْبَیْعُ بِهِ وَ أطْلُبُ إلَیْهِ فَیَقْبَلُهُ مِنِّی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لَیْسَ إنْ شَاءَ لَمْ یَفْعَلْ وَ إنْ شِئْتَ أنْتَ 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لَوْ أنَّهُ هَلَکَ فَمِنْ مَالِی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بِهَذَا إذَا أنْتَ لَمْ تَعْدُ هَذَا فَلَا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الْعِینَةِ،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لِی عَلَیْهِ مَالٌ وَ هُوَ مُعْسِرٌ فَأشْتَرِی بَیْعاً مِنْ رَجُلٍ إلَی أجَلٍ عَلَی أنْ أضْمَنَ ذَلِکَ عَنْهُ لِلرَّجُلِ وَ یَقْضِیَنِی الَّذِی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عَلِیِّ بْنِ إسْمَاعِیلَ عَنْ عَمَّارٍ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لِی عَلَی الرَّجُلِ الدَّرَاهِمُ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بِعْنِی مَتَاعاً حَتَّی أقْضِیَکَ فَأبِیعُهُ إیَّاهُ ثُمَّ أشْتَرِیهِ مِنْهُ وَ أقْبِضُ مَالِی؟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طَلَبَ مِنْ رَجُلٍ ثَوْباً بِعِینَةٍ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عِنْدِی، وَ هَذِهِ دَرَاهِمُ فَخُذْهَا فَاشْتَرِ بِهَا ثَوْباً فَأخَذَهَا فَاشْتَرَی ثَوْباً کَمَا یُرِیدُ، ثُمَّ جَاءَ بِهِ أیَشْتَرِیهِ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إنْ ذَهَبَ الثَّوْبُ فَمِنْ مَالِ الَّذِی أعْطَاهُ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اشْتَرَی وَ إنْ شَاءَ لَمْ یَشْتَرِ؟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bookmarkStart w:id="363" w:name="pg14115_150006"/>
    </w:p>
    <w:p>
      <w:pPr>
        <w:pStyle w:val="BookText"/>
        <w:rPr/>
      </w:pPr>
      <w:bookmarkEnd w:id="3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الْبَیْعِ بِالْنَّقْدِ وَ الْنِّسْبَةِ،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یُرِیدُ أنْ أُعَیِّنَهُ الْمَالَ أوْ یَکُونُ لِی عَلَیْهِ مَالٌ قَبْلَ ذَلِکَ، فَیَطْلُبُ مِنِّی مَالًا أزِیدُهُ عَلَی مَالِیَ الَّذِی لِی عَلَیْهِ، أیَسْتَقِیمُ أنْ أزِیدَهُ مَالًا وَ أبِیعَهُ لُؤْلُؤةً تَسْوَی مِائَةَ دِرْهَمٍ بِألْفِ دِرْهَمٍ، فَأقُولَ لَهُ أبِیعُکَ هَذِهِ اللُّؤْلُؤةَ بِألْفِ دِرْهَمٍ عَلَی أنْ أُؤخِّرَکَ بِثَمَنِهَا وَ بِمَالِی عَلَیْکَ کَذَا وَ کَذَا شَهْراً؟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لِی عَلَی الرَّجُلِ دَرَاهِمُ، فَیَقُولُ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أخِّرْنِی بِهَا وَ أنَا أُرْبِحُکَ فَأبِیعُهُ جُبَّةً تُقَوَّمُ عَلَیَّ بِألْفِ دِرْهَمٍ بِعَشَرَةِ آلَافِ دِرْهَمٍ،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بِعِشْرِینَ ألْفاً وَ أُؤخِّرُهُ بِالْمَالِ؟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4131509_3381743652"/>
      <w:bookmarkStart w:id="365" w:name="_Toc127"/>
      <w:bookmarkEnd w:id="364"/>
      <w:r>
        <w:rPr>
          <w:rtl w:val="true"/>
        </w:rPr>
        <w:t>بَابُ الشَّرْطَیْنِ فِی الْبَیْعِ</w:t>
      </w:r>
      <w:bookmarkEnd w:id="36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bookmarkStart w:id="366" w:name="pg14115_150007"/>
    </w:p>
    <w:p>
      <w:pPr>
        <w:pStyle w:val="BookText"/>
        <w:rPr/>
      </w:pPr>
      <w:bookmarkEnd w:id="366"/>
      <w:r>
        <w:rPr>
          <w:rFonts w:ascii="Amiri" w:hAnsi="Amiri" w:eastAsia="Amiri" w:cs="Amiri"/>
          <w:color w:val="111111"/>
          <w:sz w:val="28"/>
          <w:sz w:val="28"/>
          <w:szCs w:val="28"/>
          <w:rtl w:val="true"/>
          <w:lang w:bidi="ar-SA"/>
        </w:rPr>
        <w:t>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سِلْعَةً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ثَمَنَهَا کَذَا وَ کَذَا یَداً بِیَدٍ وَ ثَمَنَهَا کَذَا وَ کَذَا نَظِرَةً فَخُذْهَا بِأیِّ ثَمَنٍ شِئْتَ وَ جَعَلَ صَفْقَتَهَا وَاحِدَةً فَلَیْسَ لَهُ إلَّا أقَلُّهُمَا وَ إنْ کَانَتْ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سَاوَمَ بِثَمَنَیْنِ أحَدُهُمَا عَاجِلًا وَ الْآخَرُ نَظِرَةً فَلْیُسَمِّ أحَدَهُمَا قَبْلَ الصَّفْقَةِ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الْبَیْعِ بِالنَّقْدِ وَ النَّسِیئَةِ،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النَّوْفَلِیِّ عَنِ السَّکُونِیِّ عَنْ جَعْفَرٍ عَنْ أبِیهِ عَنْ آبَائِهِ عَلَیْهِم‌السَّلام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عَلَیْهِ‌السَّلامُ قَضَی فِی رَجُلٍ بَاعَ بَیْعاً وَ اشْتَرَطَ شَرْطَیْنِ بِالنَّقْدِ کَذَا وَ بِالنَّسِیئَةِ کَذَا فَأخَذَ الْمَتَاعَ عَلَی ذَلِکَ الشَّرْطِ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بِأقَلِّ الثَّمَنَیْنِ وَ أبْعَدِ الْأجَلَیْنِ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إلَّا أقَلُّ النَّقْدَیْنِ إلَی الْأجَلِ الَّذِی أجَّلَهُ بِنَسِیئَةٍ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4131511_3381743652"/>
      <w:bookmarkStart w:id="368" w:name="_Toc128"/>
      <w:bookmarkEnd w:id="367"/>
      <w:r>
        <w:rPr>
          <w:rtl w:val="true"/>
        </w:rPr>
        <w:t>بَابُ الرَّجُلِ یَبِیعُ الْبَیْعَ ثُمَّ یُوجَدُ فِیهِ عَیْبٌ</w:t>
      </w:r>
      <w:bookmarkEnd w:id="36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عُمَرُ بِالْمَدِینَةِ فَبَاعَ عُمَرُ جِرَاباً هَرَوِیّاً کُلَّ ثَوْبٍ بِکَذَا وَ کَذَا فَأخَذُوهُ فَاقْتَسَمُوهُ فَوَجَدُوا ثَوْباً فِیهِ عَیْبٌ</w:t>
      </w:r>
      <w:bookmarkStart w:id="369" w:name="pg14115_150008"/>
    </w:p>
    <w:p>
      <w:pPr>
        <w:pStyle w:val="BookText"/>
        <w:rPr/>
      </w:pPr>
      <w:bookmarkEnd w:id="369"/>
      <w:r>
        <w:rPr>
          <w:rFonts w:ascii="Amiri" w:hAnsi="Amiri" w:eastAsia="Amiri" w:cs="Amiri"/>
          <w:color w:val="111111"/>
          <w:sz w:val="28"/>
          <w:sz w:val="28"/>
          <w:szCs w:val="28"/>
          <w:rtl w:val="true"/>
          <w:lang w:bidi="ar-SA"/>
        </w:rPr>
        <w:t>فَرَدُّوهُ 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أُعْطِیکُمْ ثَمَنَهُ الَّذِی بِعْتُکُمْ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نَأْخُذُ مِنْکَ قِیمَةَ الثَّوْبِ فَذَکَرَ عُمَرُ ذَلِکَ لِأبِی عَبْدِاللهِ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یَلْزَمُهُ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یَبِیعُ الْبَیْعَ ثُمَّ یُوجَدُ فِیهِ عَیْبٌ،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التِّجَارَاتِ، بَابُ الْعُیُوبِ الْمُوجِبَةِ لِلرَّدِّ،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بَعْضِ أصْحَابِنَا عَنْ أحَدِهِمَا عَلَیْهِمَاالسَّلامُ فِی الرَّجُلِ یَشْتَرِی الثَّوْبَ أوِ الْمَتَاعَ فَیَجِدُ فِیهِ عَیْباً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الشَّیْ‌ءُ قَائِماً بِعَیْنِهِ رَدَّهُ عَلَیْهِ وَ أخَذَ الثَّمَنَ وَ إنْ کَانَ الثَّوْبُ قَدْ قُطِعَ أوْ خِیطَ أوْ صُبِغَ یَرْجِعُ بِنُقْصَانِ الْعَیْبِ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مُوسَی بْنِ بَکْرٍ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اشْتَرَی شَیْئاً وَ بِهِ عَیْبٌ أوْ عَوَارٌ وَ لَمْ یَتَبَرَّأْ إلَیْهِ وَ لَمْ یَتَبَیَّنْ لَهُ فَأحْدَثَ فِیهِ بَعْدَ مَا قَبَضَهُ شَیْئاً، ثُمَّ عَلِمَ بِذَلِکَ الْعَوَارِ أوْ بِذَلِکَ الدَّاءِ إنَّهُ یُمْضَی عَلَیْهِ الْبَیْعُ وَ یُرَدُّ عَلَیْهِ بِقَدْرِ مَا یَنْقُصُ مِنْ ذَلِکَ الدَّاءِ وَ الْعَیْبِ مِنْ ثَمَنِ ذَلِکَ لَوْ لَمْ یَکُنْ بِهِ</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131513_3381743652"/>
      <w:bookmarkStart w:id="371" w:name="_Toc129"/>
      <w:bookmarkEnd w:id="370"/>
      <w:r>
        <w:rPr>
          <w:rtl w:val="true"/>
        </w:rPr>
        <w:t>بَابُ الْعُیُوبِ الْمُوْجِبَةِ لِلرَّدِ</w:t>
      </w:r>
      <w:bookmarkEnd w:id="37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bookmarkStart w:id="372" w:name="pg14115_150009"/>
    </w:p>
    <w:p>
      <w:pPr>
        <w:pStyle w:val="BookText"/>
        <w:rPr/>
      </w:pPr>
      <w:bookmarkEnd w:id="372"/>
      <w:r>
        <w:rPr>
          <w:rFonts w:ascii="Amiri" w:hAnsi="Amiri" w:eastAsia="Amiri" w:cs="Amiri"/>
          <w:color w:val="111111"/>
          <w:sz w:val="28"/>
          <w:sz w:val="28"/>
          <w:szCs w:val="28"/>
          <w:rtl w:val="true"/>
          <w:lang w:bidi="ar-SA"/>
        </w:rPr>
        <w:t>بْنِ مُحَمَّدِ بْنِ عِیسَی عَنْ عَلِیِّ بْنِ الْحَکَمِ عَنْ مُحَمَّدِ بْنِ مُسْلِمٍ، عَنْ أبِی حَمْزَةَ،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دَاراً وَ فِیهَا زِیَادَةٌ مِنَ الطَّرِیقِ،؟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ذَلِکَ فِیمَا اشْتَرَی فَلَا بَأْسَ</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4131515_3381743652"/>
      <w:bookmarkStart w:id="374" w:name="_Toc130"/>
      <w:bookmarkEnd w:id="373"/>
      <w:r>
        <w:rPr>
          <w:rtl w:val="true"/>
        </w:rPr>
        <w:t>بَابُ بَیْعِ النَّسِیئَةِ</w:t>
      </w:r>
      <w:bookmarkEnd w:id="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النَّسِیئَةِ،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التِّجارات، بَابُ الْبَیْعِ بِالْنَّقْدِ وَ الْنِّسْبَةِ،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 عَلَیْهِ‌السَّلامُ فِی رَجُلٍ أمَرَهُ نَفَرٌ لِیَبْتَاعَ لَهُمْ بَعِیراً بِنَقْدٍ وَ یَزِیدُونَهُ فَوْقَ ذَلِکَ نَظِرَةً فَابْتَاعَ لَهُمْ بَعِیراً وَ مَعَهُ بَعْضُهُمْ فَمَنَعَهُ أنْ یَأْخُذَ مِنْهُمْ فَوْقَ وَرِقِهِ نَظِرَةً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هِشَامِ بْنِ الْحَکَمِ عَنْ أبِی عَبْدِاللهِ عَلَیْهِ‌السَّلامُ فِی رَجُلٍ یَشْتَرِی الْمَتَاعَ إلَی أجَلٍ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أنْ یَبِیعَهُ مُرَابَحَةً إلَّا إلَی الْأجَلِ الَّذِی اشْتَرَاهُ إلَیْهِ وَ إنْ بَاعَهُ مُرَابَحَةً فَلَمْ یُخْبِرْهُ کَانَ لِلَّذِی اشْتَرَاهُ مِنَ الْأجَلِ مِثْلُ ذَلِکَ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375" w:name="pg14115_150010"/>
    </w:p>
    <w:p>
      <w:pPr>
        <w:pStyle w:val="BookText"/>
        <w:rPr/>
      </w:pPr>
      <w:bookmarkEnd w:id="375"/>
      <w:r>
        <w:rPr>
          <w:rFonts w:ascii="Amiri" w:hAnsi="Amiri" w:eastAsia="Amiri" w:cs="Amiri"/>
          <w:color w:val="111111"/>
          <w:sz w:val="28"/>
          <w:sz w:val="28"/>
          <w:szCs w:val="28"/>
          <w:rtl w:val="true"/>
          <w:lang w:bidi="ar-SA"/>
        </w:rPr>
        <w:t>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مُحَمَّدٍ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عَبْدِاللهِ عَلَیْهِ‌السَّلامُ عَنْ رَجُلٍ اشْتَرَی مِنْ رَجُلٍ مَتَاعاً بِتَأْخِیرٍ إلَی سَنَةٍ، ثُمَّ بَاعَهُ مِنْ رَجُلٍ آخَرَ مُرَابَحَةً، ألَهُ أنْ یَأْخُذَ مِنْهُ ثَمَنَهُ حَالًّا وَ الرِّبْحَ؟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عَلَیْهِ إلَّا مِثْلُ الَّذِی اشْتَرَی، إنْ کَانَ نَقَدَ شَیْئاً فَلَهُ مِثْلُ مَا نَقَدَ، وَ إنْ لَمْ یَکُنْ نَقَدَ شَیْئاً آخَرَ فَالْمَالُ عَلَیْهِ إلَی الْأجَلِ الَّذِی اشْتَرَاهُ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الَّذِی اشْتَرَاهُ مِنْهُ لَیْسَ بِمَلِیٍّ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فَلْیَسْتَوْثِقْ مِنْ حَقِّهِ إلَی الْأجَلِ الَّذِی اشْتَرَاهُ</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131517_3381743652"/>
      <w:bookmarkStart w:id="377" w:name="_Toc131"/>
      <w:bookmarkEnd w:id="376"/>
      <w:r>
        <w:rPr>
          <w:rtl w:val="true"/>
        </w:rPr>
        <w:t>بَابُ شِرَاءِ الرَّقِیقِ</w:t>
      </w:r>
      <w:bookmarkEnd w:id="3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شِرَاءِ الرَّقِیقِ،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سَاوَمْتُ رَجُلًا بِجَارِیَةٍ لَهُ فَبَاعَنِیهَا بِحُکْمِی فَقَبَضْتُهَا مِنْهُ عَلَی ذَلِکَ ثُمَّ بَعَثْتُ إلَیْهِ بِألْفِ دِرْهَمٍ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الْألْفُ حُکْمِی عَلَیْکَ فَأبَی أنْ یَقْبَلَهَا مِنِّی وَ قَدْ کُنْتُ مَسِسْتُهَا قَبْلَ أنْ أبْعَثَ إلَیْهِ بِألْفِ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أنْ تُقَوَّمَ الْجَارِیَةُ بِقِیمَةٍ عَادِلَةٍ فَإنْ کَانَ ثَمَنُهَا أکْثَرَ مِمَّا بَعَثْتَ إلَیْهِ کَانَ عَلَیْکَ أنْ تَرُدَّ إلَیْهِ مَا نَقَصَ مِنَ الْقِیمَةِ وَ إنْ کَانَتْ قِیمَتُهَا أقَلَّ مِمَّا بَعَثْتَ بِهِ إلَیْهِ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أصَبْتُ بِهَا عَیْباً بَعْدَ مَا مَسِسْتُهَا؟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أنْ تَرُدَّهَا وَ لَکَ أنْ تَأْخُذَ قِیمَةَ مَا بَیْنَ الصِّحَّةِ وَ الْعَیْبِ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شِرَاءِ الرَّقِیقِ،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الْمَمْلُوکِ یَکُونُ بَیْنَ شُرَکَاءَ فَیَبِیعُ أحَدُهُمْ نَصِیبَهُ فَیَقُولُ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 أ لَهُ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کَانَ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الْحَیَوَانِ شُفْعَةٌ؟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قَوْمٍ مِنَ الْعَدُوِّ صَالَحُوا ثُمَّ خَفَرُوا وَ لَعَلَّهُمْ إنَّمَا خَفَرُوا لِأنَّهُ لَمْ یُعْدَلْ عَلَیْهِمْ، أ یَصْلُحُ أنْ یُشْتَرَی مِنْ سَبْیِهِمْ؟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عَدُوٍّ قَدِ اسْتَبَانَ عَدَاوَتُهُمْ فَاشْتَرِ مِنْهُمْ وَ إنْ کَانَ قَدْ نَفَرُوا وَ ظَلَمُوا فَلَا تَبْتَعْ مِنْ سَبْیِهِمْ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سَبْیِ الدَّیْلَمِ یَسْرِقُ بَعْضُهُمْ مِنْ بَعْضٍ وَ یُغِیرُ الْمُسْلِمُونَ عَلَیْهِمْ بِلَا إمَامٍ، أ یَحِلُّ شِرَاؤُهُمْ؟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أقَرُّوا بِالْعُبُودِیَّةِ فَلَا بَأْسَ بِشِرَائِهِمْ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مِنْ أهْلِ الذِّمَّةِ أصَابَهُمْ جُوعٌ فَأتَاهُ رَجُلٌ بِوَلَدِهِ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 فَأطْعِمْهُ وَ هُوَ لَکَ عَبْدٌ؟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تَبْتَعْ حُرّاً فَإنَّهُ لَا یَصْلُحُ لَکَ وَ لَا مِنْ أهْلِ الذِّمَّةِ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یُغِیرُونَ عَلَی الصَّقَالِبَةِ فَیَسْرِقُونَ أوْلَادَهُمْ مِنَ الْجَوَارِی وَ الْغِلْمَانِ فَیَعْمِدُونَ إلَی الْغِلْمَانِ فَیَخْصُونَهُمْ ثُمَّ یَبْعَثُونَ بِهِمْ إلَی بَغْدَادَ إلَی التُّجَّارِ، فَمَا تَرَی فِی شِرَائِهِمْ وَ نَحْنُ نَعْلَمُ أنَّهُمْ قَدْ سُرِقُوا وَ إنَّمَا أغَارُوا عَلَیْهِمْ مِنْ غَیْرِ حَرْبٍ کَانَتْ بَیْنَهُمْ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بِشِرَائِهِمْ إنَّمَا أخْرَجُوهُمْ مِنَ الشِّرْکِ إلَی دَارِ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شِرَاءِ الرَّقِیقِ،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تهذیب الأحکام، کِتَابُ‌التِّجَارَاتِ،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أمِیرُالْمُؤْمِنِینَ صَلَّی اللهُ عَلَیْهِ وَ آلِهِ وَ سَلَّم فِی وَلِیدَةٍ بَاعَهَا ابْنُ سَیِّدِهَا وَ أبُوهُ غَائِبٌ فَاسْتَوْلَدَهَا الَّذِی اشْتَرَاهَا فَوَلَدَتْ مِنْهُ غُلَاماً ثُمَّ جَاءَ سَیِّدُهَا الْأوَّلُ فَخَاصَمَ سَیِّدَهَا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وَلِیدَتِی بَاعَهَا ابْنِی بِغَیْرِ إذْنِی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أنْ یَأْخُذَ وَلِیدَتَهُ وَ ابْنَهَا فَنَاشَدَهُ الَّذِی اشْتَرَاهَا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الَّذِی بَاعَکَ الْوَلِیدَةَ حَتَّی یَنْقُدَ لَکَ الْبَیْعَ فَلَمَّا أخَذَهُ 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أُرْسِلُ إلَیْکَ ابْنَکَ حَتَّی تُرْسِلَ ابْنِی فَلَمَّا رَأی ذَلِکَ سَیِّدُ الْوَلِیدَةِ أجَازَ بَیْعَ ابْنِهِ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السُّوقَ أُرِیدُ أنْ أشْتَرِیَ جَارِیَةً فَتَقُولُ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حُرَّةٌ فَقَالَ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اشْتَرِهَا إلَّا أنْ تَکُونَ لَهَا بَیِّنَةٌ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شِرَاءِ الرَّقِیقِ،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تهذیب الأحکام، کِتَابُ‌التِّجَارَاتِ،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عَبْدِاللهِ عَلَیْهِ‌السَّلامُ فَدَخَلَ عَلَیْهِ رَجُلٌ وَ مَعَهُ ابْنٌ لَهُ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تِجَارَةُ ابْنِکَ؟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التَّنَخُّسُ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تَشْتَرِیَنَّ شَیْناً وَ لَا عَیْباً وَ إذَا اشْتَرَیْتَ رَأْساً فَلَا تُرِیَنَّ ثَمَنَهُ فِی کِفَّةِ الْمِیزَانِ فَمَا مِنْ رَأْسٍ رَأی ثَمَنَهُ فِی کِفَّةِ الْمِیزَانِ فَأفْلَحَ وَ إذَا اشْتَرَیْتَ رَأْساً فَغَیِّرِ اسْمَهُ وَ أطْعِمْهُ شَیْئاً حُلْواً إذَا مَلَکْتَهُ وَ تَصَدَّقْ عَنْهُ بِأرْبَعَةِ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الشَّرْطِ فِی الْإمَاءِ ألَّا تُبَاعَ وَ لَا تُورَثَ وَ لَا تُوهَبَ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ذَلِکَ غَیْرَ الْمِیرَاثِ فَإنَّهَا تُورَثُ وَ کُلُّ شَرْطٍ خَالَفَ کِتَابَ اللهِ فَهُوَ 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قَوْمٍ خَرَجُوا وَ قَتَلُوا أُنَاساً مِنَ الْمُسْلِمِینَ وَ هَدَمُوا الْمَسَاجِدَ وَ إنَّ الْمُسْتَوْفِیَ هَارُونَ بَعَثَ إلَیْهِمْ فَأُخِذُوا وَ قُتِلُوا وَ سُبِیَ النِّسَاءُ وَ الصِّبْیَانُ، هَلْ یَسْتَقِیمُ شِرَاءُ شَیْ‌ءٍ مِنْهُنَّ وَ یَطَأهُنَّ أمْ لَا؟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بِشِرَاءِ مَتَاعِهِنَّ وَ سَبْیِهِنَّ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إبْتِیَاعِ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رَجُلٍ بَیْنِی وَ بَیْنَهُ قَرَابَةٌ مَاتَ وَ تَرَکَ أوْلَاداً صِغَاراً وَ تَرَکَ مَمَالِیکَ غِلْمَاناً وَ جَوَارِیَ وَ لَمْ یُوصِ فَمَا تَرَی فِیمَنْ یَشْتَرِی مِنْهُمُ الْجَارِیَةَ یَتَّخِذُهَا أُمَّ وَلَدٍ؟ وَ مَا تَرَی فِی بَیْعِهِمْ؟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لَهُمْ وَلِیٌّ یَقُومُ بِأمْرِهِمْ بَاعَ عَلَیْهِمْ وَ یَنْظُرُ لَهُمْ کَانَ مَأْجُوراً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فِیمَنْ یَشْتَرِی مِنْهُمُ الْجَارِیَةَ فَیَتَّخِذُهَا أُمَّ وَلَدٍ؟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إذَا بَاعَ عَلَیْهِمُ الْقَیِّمُ لَهُمُ النَّاظِرُ لَهُمْ فِیمَا یُصْلِحُهُمْ فَلَیْسَ لَهُمْ أنْ یَرْجِعُوا فِیمَا صَنَعَ الْقَیِّمُ لَهُمُ النَّاظِرُ فِیمَا یُصْلِحُهُمْ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وَ لَمْ یُوصِ فَرُفِعَ أمْرُهُ إلَی قَاضِی الْکُوفَةِ فَصَیَّرَ عَبْدَ الْحَمِیدِ الْقَیِّمَ بِمَالِهِ، وَ کَانَ الرَّجُلُ خَلَّفَ وَرَثَةً صِغَاراً وَ جَوَارِیَ وَ مَتَاعاً، فَبَاعَ عَبْدُ الْحَمِیدِ الْمَتَاعَ فَلَمَّا أرَادَ بَیْعَ الْجَوَارِی ضَعُفَ قَلْبُهُ فِی بَیْعِهِنَّ إذْ لَمْ یَکُنِ الْمَیِّتُ صَیَّرَ إلَیْهِ وَصِیَّتَهُ، وَ کَانَ قِیَامُهُ بِهَذَا بِأمْرِ الْقَاضِی لِأنَّهُنَّ فُرُوجٌ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ذَلِکَ لِأبِی جَعْفَرٍ عَلَیْهِ‌السَّلَامُ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الرَّجُلُ مِنْ أصْحَابِنَا فَلَا یُوصِی إلَی أحَدٍ وَ یُخَلِّفُ جَوَارِیَ فَیُقِیمُ الْقَاضِی رَجُلًا مِنَّا لِیَبِعْهُنَّ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بِذَلِکَ رَجُلٌ مِنَّا فَیَضْعُفُ قَلْبُهُ لِأنَّهُنَّ</w:t>
      </w:r>
    </w:p>
    <w:p>
      <w:pPr>
        <w:pStyle w:val="BookText"/>
        <w:rPr/>
      </w:pPr>
      <w:r>
        <w:rPr>
          <w:rFonts w:ascii="Amiri" w:hAnsi="Amiri" w:eastAsia="Amiri" w:cs="Amiri"/>
          <w:color w:val="111111"/>
          <w:sz w:val="28"/>
          <w:sz w:val="28"/>
          <w:szCs w:val="28"/>
          <w:rtl w:val="true"/>
          <w:lang w:bidi="ar-SA"/>
        </w:rPr>
        <w:t>فُرُوجٌ فَمَا تَرَی فِی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الْقَیِّمُ مِثْلَکَ أوْ مِثْلَ عَبْدِ الْحَمِیدِ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إبْتِیَاعِ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یَشْتَرِی الْعَبْدَ وَ هُوَ آبِقٌ مِنْ أهْلِهِ؟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إلَّا أنْ یَشْتَرِیَ مَعَهُ شَیْئاً آخَرَ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 مِنْکَ هَذَا الشَّیْ‌ءَ وَ عَبْدَکَ بِکَذَا وَ کَذَا، فَإنْ لَمْ یَقْدِرْ عَلَی الْعَبْدِ کَانَ ثَمَنُهُ الَّذِی نَقَدَ فِی الشَّیْ‌ءِ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شَارَکَ فِی جَارِیَةٍ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رَبِحْنَا فِیهَا فَلَکَ نِصْفُ الرِّبْحِ وَ إنْ کَانَ وَضِیعَةً فَلَیْسَ عَلَیْکَ شَیْ‌ءٌ؟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بِهَذَا بَأْساً إذَا طَابَتْ نَفْسُ صَاحِبِ الْجَارِیَةِ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بْنِ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خَادِمٍ عِنْدَ قَوْمٍ لَهَا وُلْدٌ قَدْ بَلَغُوا وَ وُلْدٌ لَمْ یَبْلُغُوا</w:t>
      </w:r>
      <w:bookmarkStart w:id="378" w:name="pg14115_150016"/>
    </w:p>
    <w:p>
      <w:pPr>
        <w:pStyle w:val="BookText"/>
        <w:rPr/>
      </w:pPr>
      <w:bookmarkEnd w:id="378"/>
      <w:r>
        <w:rPr>
          <w:rFonts w:ascii="Amiri" w:hAnsi="Amiri" w:eastAsia="Amiri" w:cs="Amiri"/>
          <w:color w:val="111111"/>
          <w:sz w:val="28"/>
          <w:sz w:val="28"/>
          <w:szCs w:val="28"/>
          <w:rtl w:val="true"/>
          <w:lang w:bidi="ar-SA"/>
        </w:rPr>
        <w:t>تَسْألُ الْخَادِمُ مَوَالِیَهَا بَیْعَ وُلْدِهَا وَ یَسْألُ الْوُلْدُ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أیَصْلُحُ أنْ یُبَاعُوا أوْ یَصْلُحُ بَیْعُهُمْ وَ إنْ هِیَ لَمْ تَسْألْ ذَلِکَ وَ 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کَرِهَ الْمَمْلُوکُ صَاحِبَهُ فَبَیْعُهُ أحَبُّ إلَیَّ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مِنَ الزِّیَادَاتِ، ح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خَالِدِ بْنِ جَرِیرٍ عَنْ أبِی الرَّبِیعِ عَنْ أبِی عَبْدِاللهِ عَلَیْهِ‌السَّلامُ فِی رَجُلٍ شَارَکَ رَجُلًا فِی جَارِیَةٍ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رَبِحْتَ فَلَکَ وَ إنْ وُضِعْتَ فَلَیْسَ عَلَیْکَ شَیْ‌ءٌ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إنْ کَانَتِ الْجَارِیَةُ لِلْقَائِلِ</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4131519_3381743652"/>
      <w:bookmarkStart w:id="380" w:name="_Toc132"/>
      <w:bookmarkEnd w:id="379"/>
      <w:r>
        <w:rPr>
          <w:rtl w:val="true"/>
        </w:rPr>
        <w:t>بَابُ الْمَمْلُوکِ یُبَاعُ وَ لَهُ مَالٌ</w:t>
      </w:r>
      <w:bookmarkEnd w:id="3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یَشْتَرِی الْمَمْلُوکَ وَ لَهُ مَالٌ؛ لِمَنْ مَالُهُ؟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عَلِمَ الْبَائِعُ أنَّ لَهُ مَالًا فَهُوَ لِلْمُشْتَرِی وَ إنْ لَمْ یَکُنْ عَلِمَ فَهُوَ لِلْبَائِعِ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الْعَلَاءِ عَنْ مُحَمَّدِ بْنِ مُسْلِمٍ عَنْ أحَدِهِمَا عَلَیْهِمَاالسَّلامُ</w:t>
      </w:r>
      <w:bookmarkStart w:id="381" w:name="pg14115_150017"/>
    </w:p>
    <w:p>
      <w:pPr>
        <w:pStyle w:val="BookText"/>
        <w:rPr/>
      </w:pPr>
      <w:bookmarkEnd w:id="3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مَمْلُوکاً فَوَجَدَ لَهُ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لِلْبَائِعِ إنَّمَا بَاعَ نَفْسَهُ إلَّا أنْ یَکُونَ شَرَطَ عَلَیْهِ أنَّ مَا کَانَ لَهُ مِنْ مَالٍ أوْ مَتَاعٍ فَهُوَ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إبْتِیَاعِ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جَمِیلِ بْنِ دَرَّاجٍ عَنْ زُرَارَةَ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یَشْتَرِی الْمَمْلُوکَ وَ مَالَهُ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مَالُ الْمَمْلُوکِ أکْثَرَ مِمَّا اشْتَرَاهُ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131521_3381743652"/>
      <w:bookmarkStart w:id="383" w:name="_Toc133"/>
      <w:bookmarkEnd w:id="382"/>
      <w:r>
        <w:rPr>
          <w:rtl w:val="true"/>
        </w:rPr>
        <w:t>بَابُ مَنْ یَشْتَرِی الرَّقِیقَ فَیَظْهَرُ بِهِ عَیْبٌ وَ مَا یُرَدُّ مِنْهُ وَ مَا لَا یُرَدُّ</w:t>
      </w:r>
      <w:bookmarkEnd w:id="3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مَالِکِ بْنِ عَطِیَّةَ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اشْتَرَی جَارِیَةً مُدْرِکَةً فَلَمْ تَحِضْ عِنْدَهُ حَتَّی مَضَی لَهَا سِتَّةُ أشْهُرٍ وَ لَیْسَ بِهَا حَمْلٌ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مِثْلُهَا تَحِیضُ وَ لَمْ یَکُنْ ذَلِکَ مِنْ کِبَرٍ فَهَذَا عَیْبٌ تُرَدُّ مِنْهُ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اشْتَرَی جَارِیَةً حُبْلَی وَ لَمْ یَعْلَمْ بِحَبَلِهَا فَوَطِئَهَا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یَرُدُّهَا عَلَی الَّذِی ابْتَاعَهَا مِنْهُ وَ یُرَدُّ عَلَیْهِ نِصْفُ عُشْرِ قِیمَتِهَا لِنِکَاحِهِ إیَّاهَا، وَ قَدْ 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الَّتِی لَیْسَتْ بِحُبْلَی إذَا وَطِئَهَا صَاحِبُهَا وَ یُوضَعُ عَنْهُ مِنْ ثَمَنِهَا بِقَدْرِ عَیْبٍ إنْ کَانَ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یَشْتَرِی الرَّقِیقَ فَیَظْهَرُ بِهِ عَیْبٌ،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تهذیب‌الأحکام، کِتَابُ التِّجَارَاتِ، بَابُ الْعُیُوبِ الْمُوجِبَةِ لِلرَّدِّ،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صَالِحٍ عَنْ عَبْدِ الْمَلِکِ بْنِ عُمَیْرٍ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الَّتِی لَیْسَتْ بِحُبْلَی إذَا وَطِئَهَا صَاحِبُهَا وَ لَهُ أرْشُ الْعَیْبِ وَ تُرَدُّ الْحُبْلَی وَ تُرَدُّ مَعَهَا نِصْفُ عُشُرِ قِیمَتِهَا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أصْحَابِنَا عَنْ أبِی عَبْدِاللهِ عَلَیْهِ‌السَّلامُ فِی رَجُلٍ اشْتَرَی جَارِیَةً فَأوْلَدَهَا فَوُجِدَتْ مَسْرُوقَةً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الْجَارِیَةَ صَاحِبُهَا وَ یَأْخُذُ الرَّجُلُ وَلَدَهُ بِقِیمَتِهِ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أبِی عَبْدِاللهِ الْفَرَّاءِ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یَشْتَرِی الْجَارِیَةَ مِنَ السُّوقِ فَیُولِدُهَا ثُمَّ یَجِیءُ رَجُلٌ فَیُقِیمُ الْبَیِّنَةَ عَلَی</w:t>
      </w:r>
    </w:p>
    <w:p>
      <w:pPr>
        <w:pStyle w:val="BookText"/>
        <w:rPr/>
      </w:pPr>
      <w:r>
        <w:rPr>
          <w:rFonts w:ascii="Amiri" w:hAnsi="Amiri" w:eastAsia="Amiri" w:cs="Amiri"/>
          <w:color w:val="111111"/>
          <w:sz w:val="28"/>
          <w:sz w:val="28"/>
          <w:szCs w:val="28"/>
          <w:rtl w:val="true"/>
          <w:lang w:bidi="ar-SA"/>
        </w:rPr>
        <w:t>أنَّهَا جَارِیَتُهُ لَمْ تُبَعْ وَ لَمْ تُوهَبْ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إلَیْهِ جَارِیَتَهُ وَ یُعَوِّضُهُ مِمَّا انْتَفَعَ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مَعْناهُ قِیْمَةُ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یَشْتَرِی الرَّقِیقَ فَیَظْهَرُ بِهِ عَیْبٌ،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تهذیب‌الأحکام، کِتَابُ التِّجَارَاتِ، بَابُ الْعُیُوبِ الْمُوجِبَةِ لِلرَّدِّ،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رَجُلٍ اشْتَرَی جَارِیَةً عَلَی أنَّهَا عَذْرَاءُ فَلَمْ یَجِدْهَا عَذْرَاءَ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عَلَیْهِ فَضْلُ الْقِیمَةِ إذَا عُلِمَ أنَّهُ 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عَلَیْهِ‌السَّلَامُ فِی رَجُلٍ اشْتَرَی جَارِیَةً فَوَطِئَهَا، ثُمَّ وَجَدَ فِیهَا عَیْباً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هِیَ صَحِیحَةٌ، وَ تُقَوَّمُ وَ فِیهَا الدَّاءُ، ثُمَّ یَرُدُّ الْبَائِعُ عَلَی الْمُبْتَاعِ فَضْلَ مَا بَیْنَ الصِّحَّةِ وَ الدَّاءِ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ابْنِ أبِی عُمَیْرٍ عَنْ بَعْضِ أصْحَابِنَا عَنْ سَعِیدِ بْنِ یَسَارٍ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بَاعَ جَارِیَةً حُبْلَی وَ هُوَ لَا یَعْلَمُ فَنَکَحَهَا الَّذِی اشْتَرَی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یَرُدُّهَا وَ یَرُدُّ نِصْفَ عُشْرِ قِیمَتِهَا</w:t>
      </w:r>
      <w:r>
        <w:rPr>
          <w:rFonts w:eastAsia="Amiri" w:cs="Amiri" w:ascii="Amiri" w:hAnsi="Amiri"/>
          <w:color w:val="111111"/>
          <w:sz w:val="28"/>
          <w:szCs w:val="28"/>
          <w:rtl w:val="true"/>
          <w:lang w:bidi="ar-SA"/>
        </w:rPr>
        <w:t>».</w:t>
      </w:r>
      <w:bookmarkStart w:id="384" w:name="pg14115_150020"/>
    </w:p>
    <w:p>
      <w:pPr>
        <w:pStyle w:val="BookText"/>
        <w:rPr/>
      </w:pPr>
      <w:bookmarkEnd w:id="3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الْعُیُوبِ الْمُوجِبَةِ لِلرَّدِّ،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الْمَمْلُوکُ مِنْ أحْدَاثِ السَّنَةِ مِنَ الْجُنُونِ وَ الْجُذَامِ وَ الْبَرَصِ، فَإذَا اشْتَرَیْتَ مَمْلُوکاً فَوَجَدْتَ فِیهِ شَیْئاً مِنْ هَذِهِ الْخِصَالِ مَا بَیْنَکَ وَ بَیْنَ ذِی الْحِجَّةِ فَرُدَّهُ عَلَی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إلَّا أنْ یُقِیمَ الْبَیِّنَةَ أنَّهُ أبَقَ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جَارِیَةً عَلَی أنَّهَا بِکْرٌ فَلَمْ یَجِدْهَا عَلَی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عَلَیْهِ وَ لَا یَجِبُ عَلَیْهِ شَیْ‌ءٌ لِأنَّهُ یَکُونُ یَذْهَبُ فِی حَالِ مَرَضٍ أوْ أمْرٍ یُصِیبُهَا</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131523_3381743652"/>
      <w:bookmarkStart w:id="386" w:name="_Toc134"/>
      <w:bookmarkEnd w:id="385"/>
      <w:r>
        <w:rPr>
          <w:rtl w:val="true"/>
        </w:rPr>
        <w:t>بَابٌ نَادِرٌ</w:t>
      </w:r>
      <w:bookmarkEnd w:id="38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حَبِیبٍ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مِنْ رَجُلٍ عَبْداً وَ کَانَ</w:t>
      </w:r>
      <w:bookmarkStart w:id="387" w:name="pg14115_150021"/>
    </w:p>
    <w:p>
      <w:pPr>
        <w:pStyle w:val="BookText"/>
        <w:rPr/>
      </w:pPr>
      <w:bookmarkEnd w:id="387"/>
      <w:r>
        <w:rPr>
          <w:rFonts w:ascii="Amiri" w:hAnsi="Amiri" w:eastAsia="Amiri" w:cs="Amiri"/>
          <w:color w:val="111111"/>
          <w:sz w:val="28"/>
          <w:sz w:val="28"/>
          <w:szCs w:val="28"/>
          <w:rtl w:val="true"/>
          <w:lang w:bidi="ar-SA"/>
        </w:rPr>
        <w:t>عِنْدَهُ عَبْدَانِ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لِلْمُشْتَرِی اذْهَبْ بِهِمَا فَاخْتَرْ أیَّهُمَا شِئْتَ وَ رُدَّ الْآخَرَ وَ قَدْ قَبَضَ الْمَالَ فَذَهَبَ بِهِمَا الْمُشْتَرِی فَأبَقَ أحَدُهُمَا مِنْ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لِیَرُدَّ الَّذِی عِنْدَهُ مِنْهُمَا وَ یَقْبِضُ نِصْفَ الثَّمَنِ مِمَّا أعْطَی مِنَ الْبَیِّعِ وَ یَذْهَبُ فِی طَلَبِ الْغُلَامِ فَإنْ وَجَدَ اخْتَارَ أیَّهُمَا شَاءَ وَ رَدَّ النِّصْفَ الَّذِی أخَذَ وَ إنْ لَمْ یُوجَدْ کَانَ الْعَبْدُ بَیْنَهُمَا نِصْفُهُ لِلْبَائِعِ وَ نِصْفُهُ لِلْمُبْتَاعِ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نَادِرٌ،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التِّجَارَاتِ، بَابُ‌ابْتِیَاعِ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رِجَالٍ اشْتَرَکُوا فِی أمَةٍ فَائْتَمَنُوا بَعْضَهُمْ عَلَی أنْ تَکُونَ الْأمَةُ عِنْدَهُ فَوَطِئَهَا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یُدْرَأُ عَنْهُ مِنَ الْحَدِّ بِقَدْرِ مَا لَهُ فِیهَا مِنَ النَّقْدِ وَ یُضْرَبُ بِقَدْرِ مَا لَیْسَ لَهُ فِیهَا وَ تُقَوَّمُ الْأمَةُ عَلَیْهِ بِقِیمَةٍ وَ یُلْزَمُهَا وَ إنْ کَانَتِ الْقِیمَةُ أقَلَّ مِنَ الثَّمَنِ الَّذِی اشْتُرِیَتْ بِهِ الْجَارِیَةُ أُلْزِمَ ثَمَنَهَا الْأوَّلَ، وَ إنْ کَانَ قِیمَتُهَا فِی ذَلِکَ الْیَوْمِ الَّذِی قُوِّمَتْ فِیهِ أکْثَرَ مِنْ ثَمَنِهَا أُلْزِمَ ذَلِکَ الثَّمَنَ وَ هُوَ صَاغِرٌ لِأنَّهُ اسْتَفْرَشَهَا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بَعْضُ الشُّرَکَاءِ شِرَاءَهَا دُونَ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لَهُ وَ لَیْسَ لَهُ أنْ یَشْتَرِیَهَا حَتَّی یَسْتَبْرِئَهَا وَ لَیْسَ عَلَی غَیْرِهِ أنْ یَشْتَرِیَهَا إلَّا بِالْقِیمَةِ</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131525_3381743652"/>
      <w:bookmarkStart w:id="389" w:name="_Toc135"/>
      <w:bookmarkEnd w:id="388"/>
      <w:r>
        <w:rPr>
          <w:rtl w:val="true"/>
        </w:rPr>
        <w:t>بَابُ التَّفْرِقَةِ بَیْنَ ذَوِی الْأرْحَامِ مِنَ الْمَمَالِیکِ</w:t>
      </w:r>
      <w:bookmarkEnd w:id="3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w:t>
      </w:r>
    </w:p>
    <w:p>
      <w:pPr>
        <w:pStyle w:val="BookText"/>
        <w:rPr/>
      </w:pP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رَسُولُ اللهِ صَلَّی اللهُ عَلَیْهِ وَ آلِهِ وَ سَلَّم بِسَبْیٍ مِنَ الْیَمَنِ فَلَمَّا بَلَغُوا الْجُحْفَةَ نَفِدَتْ نَفَقَاتُهُمْ، فَبَاعُوا جَارِیَةً مِنَ السَّبْیِ کَانَتْ أُمُّهَا مَعَهُمْ فَلَمَّا قَدِمُوا عَلَی النَّبِیِّ صَلَّی اللهُ عَلَیْهِ وَ آلِهِ وَ سَلَّم سَمِعَ بُکَاءَهَا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الْبُکَاءُ؟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احْتَجْنَا إلَی نَفَقَةٍ فَبِعْنَا ابْنَتَهَا فَبَعَثَ بِثَمَنِهَا فَأُتِیَ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بِیعُوهُمَا جَمِیعاً أوْ أَ مْسِکُوهُمَا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التَّفْرِقَةِ بَیْنَ ذَوِی الْأرْحَامِ مِنَ الْمَمَالِیکِ،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تهذیب‌الأحکام، کِتَابُ 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أنَّهُ اشْتُرِیَتْ لَهُ جَارِیَةٌ مِنَ 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لِتَقُومَ فِی بَعْضِ الْحَاجَةِ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فَقَالَ لَهَا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لَکِ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بِهَا فَرُدَّتْ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آمَنْتُ لَوْ حَبَسْتُهَا أنْ أرَی فِی وُلْدِی مَا أکْرَهُ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بْنُ مِهْرَانَ أبَا عَبْدِاللهِ عَلَیْهِ‌السَّلامُ عَنِ الْأخَوَیْنِ الْمَمْلُوکَیْنِ هَلْ یُفَرَّقُ بَیْنَهُمَا وَ بَیْنَ الْمَرْأةِ وَ وَلَدِهَا؟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حَرَامٌ إلَّا أنْ یُرِیدُوا ذَلِکَ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390" w:name="pg14115_150023"/>
    </w:p>
    <w:p>
      <w:pPr>
        <w:pStyle w:val="BookText"/>
        <w:rPr/>
      </w:pPr>
      <w:bookmarkEnd w:id="390"/>
      <w:r>
        <w:rPr>
          <w:rFonts w:ascii="Amiri" w:hAnsi="Amiri" w:eastAsia="Amiri" w:cs="Amiri"/>
          <w:color w:val="111111"/>
          <w:sz w:val="28"/>
          <w:sz w:val="28"/>
          <w:szCs w:val="28"/>
          <w:rtl w:val="true"/>
          <w:lang w:bidi="ar-SA"/>
        </w:rPr>
        <w:t>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أخَوَیْنِ مَمْلُوکَیْنِ هَلْ یُفَرَّقُ بَیْنَهُمَا وَ عَنِ الْمَرْأةِ وَ وَلَدِهَا؟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حَرَامٌ إلَّا أنْ یُرِیدُوا ذَلِکَ</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131527_3381743652"/>
      <w:bookmarkStart w:id="392" w:name="_Toc136"/>
      <w:bookmarkEnd w:id="391"/>
      <w:r>
        <w:rPr>
          <w:rtl w:val="true"/>
        </w:rPr>
        <w:t>بَابُ الْعَبْدِ یَسْأَلُ مَوْلاهُ أَنْ یَبِیْعَهُ وَ یَشْتَرِطُ لَهُ أَنْ یُعْطِیَهُ شَیْئَاً</w:t>
      </w:r>
      <w:bookmarkEnd w:id="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إبْتِیَاعِ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غُلَامٌ سِنْدِیٌّ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قُلْتُ لِمَوْلَایَ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بِعْنِی بِسَبْعِمِائَةِ دِرْهَمٍ وَ أنَا أُعْطِیکَ ثَلَاثَمِائَةِ دِرْهَمٍ،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یَوْمَ شَرَطْتَ لَکَ مَالٌ فَعَلَیْکَ أنْ تُعْطِیَهُ، وَ إنْ لَمْ یَکُنْ لَکَ یَوْمَئِذٍ مَالٌ فَلَیْسَ عَلَیْکَ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مُوسَی بْنِ بَکْرٍ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غُلَامٌ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کُنْتُ قُلْتُ لِمَوْلَایَ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بِعْنِی بِسَبْعِمِائَةِ دِرْهَمٍ وَ أنَا أُعْطِیکَ ثَلَاثَمِائَةِ دِرْهَمٍ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لَکَ یَوْمَ شَرَطْتَ أنْ تُعْطِیَهُ شَیْ‌ءٌ فَعَلَیْکَ أنْ تُعْطِیَهُ، وَ إنْ لَمْ یَکُنْ لَکَ یَوْمَئِذٍ شَیْ‌ءٌ فَلَیْسَ عَلَیْکَ شَیْ‌ءٌ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393" w:name="pg14115_150024"/>
    </w:p>
    <w:p>
      <w:pPr>
        <w:pStyle w:val="BookText"/>
        <w:rPr/>
      </w:pPr>
      <w:bookmarkEnd w:id="393"/>
      <w:r>
        <w:rPr>
          <w:rFonts w:ascii="Amiri" w:hAnsi="Amiri" w:eastAsia="Amiri" w:cs="Amiri"/>
          <w:color w:val="111111"/>
          <w:sz w:val="28"/>
          <w:sz w:val="28"/>
          <w:szCs w:val="28"/>
          <w:rtl w:val="true"/>
          <w:lang w:bidi="ar-SA"/>
        </w:rPr>
        <w:t>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الْعَلَاءِ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مُسْلِمٌ عَارِفٌ أعْتَقَهُ رَجُلٌ فَدَخَلَ بِهِ عَلَی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مَنْ هَذَا السِّنْدِیُّ؟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عَارِفٌ وَ أعْتَقَهُ فُلَانٌ،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إنِّی کُنْتُ أعْتَقْتُهُ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السِّنْدِیُّ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قُلْتُ لِمَوْلَایَ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بِعْنِی بِسَبْعِمِائَةِ دِرْهَمٍ وَ أنَا أُعْطِیکَ 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یَوْمَ شَرَطْتَ، لَکَ مَالٌ فَعَلَیْکَ أنْ تُعْطِیَهُ، وَ إنْ لَمْ یَکُنْ لَکَ مَالٌ یَوْمَئِذٍ فَلَیْسَ عَلَیْکَ شَیْ‌ءٌ</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4131529_3381743652"/>
      <w:bookmarkStart w:id="395" w:name="_Toc137"/>
      <w:bookmarkEnd w:id="394"/>
      <w:r>
        <w:rPr>
          <w:rtl w:val="true"/>
        </w:rPr>
        <w:t>بَابُ السَّلَمِ فِی الرَّقِیقِ وَ غَیْرِهِ مِنَ الْحَیَوَانِ</w:t>
      </w:r>
      <w:bookmarkEnd w:id="3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السَّلَمِ فِی الرَّقِیقِ وَ غَیْرِهِ مِنَ الْحَیَوَانِ،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 الرَّحْمَنِ 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أعْطَی رَجُلًا وَرِقاً فِی وَصِیفٍ إلَی أجَلٍ مُسَمًّی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لَکَ وَصِیفاً، خُذْ مِنِّی قِیمَةَ وَصِیفِکَ الْیَوْمَ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یَأْخُذُ إلَّا وَصِیفَهُ أوْ وَرِقَهُ الَّذِی أعْطَاهُ أوَّلَ مَرَّةٍ، لَا یَزْدَادُ عَلَیْهِ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عَنْ أبِی عَبْدِاللهِ عَلَیْهِ‌السَّلامُ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بِالسَّلَمِ فِی الْحَیَوَانِ إذَا وُصِفَتْ أسْنَانُهَا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السَّلَمِ فِی الرَّقِیقِ وَ غَیْرِهِ مِنَ الْحَیَوَانِ،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تهذیب‌الأحکام، کِتَابُ 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الرَّجُلِ یُسْلِمُ فِی وُصَفَاءِ أسْنَانٍ مَعْلُومَةٍ وَ لَوْنٍ مَعْلُومٍ ثُمَّ یُعْطِی دُونَ شَرْطِهِ أوْ فَوْقَهُ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عَنْ طِیبَةِ نَفْسٍ مِنْکَ وَ مِنْهُ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یُسْلِمُ فِی الْغَنَمِ ثُنْیَانٍ وَ جُذْعَانٍ وَ غَیْرِ ذَلِکَ إلَی أجَلٍ مُسَمًّی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 لَمْ یَقْدِرِ الَّذِی عَلَیْهِ الْغَنَمُ عَلَی جَمِیعِ مَا عَلَیْهِ أنْ یَأْخُذَ صَاحِبُ الْغَنَمِ نِصْفَهَا أوْ ثُلُثَهَا أوْ ثُلُثَیْهَا وَ یَأْخُذُوا رَأْسَ مَالِ مَا بَقِیَ مِنَ الْغَنَمِ دَرَاهِمَ وَ یَأْخُذُوا دُونَ شَرْطِهِمْ وَ لَا یَأْخُذُونَ فَوْقَ شَرْطِهِمْ وَ الْأکْسِیَةُ أیْضاً مِثْلُ الْحِنْطَةِ وَ الشَّعِیرِ وَ الزَّعْفَرَانِ وَ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مُعَاوِیَةَ عَنْ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أسْلَمَ فِی وُصَفَاءِ أسْنَانٍ مَعْلُومَةٍ وَ غَیْرِ مَعْلُومَةٍ ثُمَّ یُعْطِی دُونَ شَرْطِهِ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بِطِیبَةِ نَفْسٍ مِنْکَ وَ مِنْهُ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یُسْلِفُ فِی الْغَنَمِ الثُّنْیَانَ وَ الْجُذْعَانَ وَ غَیْرَ ذَلِکَ إلَی أجَلٍ مُسَمًّی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بِهِ، فَإنْ لَمْ یَقْدِرِ الَّذِی عَلَیْهِ عَلَی جَمِیعِ مَا عَلَیْهِ فَسُئِلَ أنْ یَأْخُذَ صَاحِبُ الْحَقِّ نِصْفَ الْغَنَمِ أوْ ثُلُثَهَا وَ یَأْخُذَ رَأْسَ مَالِ مَا بَقِیَ مِنَ الْغَنَمِ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لَا یَأْخُذُ دُونَ شَرْطِهِ إلَّا بِطِیبَةِ نَفْسِ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أبِیهِ عَنْ وَهْبٍ عَنْ جَعْفَرٍ عَنْ أبِیهِ عَنْ عَلِیٍّ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بِالسَّلَفِ مَا یُوزَنُ فِیمَا یُکَالُ وَ مَا یُکَالُ فِیمَا یُوزَنُ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عَبْدِاللهِ عَنْ أبِیهِ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السَّلَفِ فِی اللحْمِ؟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تَقْرَبَنَّهُ، فَإنَّهُ یُعْطِیکَ مَرَّةً السَّمِینَ وَ مَرَّةً التَّاوِیَ وَ مَرَّةً الْمَهْزُولَ؛ اشْتَرِهِ مُعَایَنَةً یَداً 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السَّلَفِ فِی رَوَایَا الْمَاءِ؟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تَبِعْهَا، فَإنَّهُ یُعْطِیکَ مَرَّةً نَاقِصَةً وَ مَرَّةً کَامِلَةً، وَ لَکِنِ اشْتَرِهِ مُعَایَنَةً وَ هُوَ أسْلَمُ لَکَ 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السَّلَمِ فِی الْحَیَوَانِ؟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أسْلَمَ فِی أسْنَانٍ مَعْلُومَةٍ أوْ شَیْ‌ءٍ مَعْلُومٍ مِنَ الرَّقِیقِ فَأعْطَاهُ دُونَ شَرْطِهِ وَ فَوْقَهُ بِطِیبَةِ أنْفُسٍ مِنْهُمْ؟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bookmarkStart w:id="396" w:name="pg14115_150027"/>
    </w:p>
    <w:p>
      <w:pPr>
        <w:pStyle w:val="BookText"/>
        <w:rPr/>
      </w:pPr>
      <w:bookmarkEnd w:id="3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الْمَضْمُونِ،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قُتَیْبَةَ الْأعْشَی عَنْ أبِی عَبْدِاللهِ عَلَیْهِ‌السَّلامُ فِی الرَّجُلِ یُسْلِمُ فِی أسْنَانِ الْغَنَمِ مَعْلُومَةٍ إلَی أجَلٍ مَعْلُومٍ فَیُعْطَی جِذَاعاً مَکَانَ الثَّنِیِّ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یُسْلِمُ فِی أسْنَانٍ مَعْلُومَةٍ إلَی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4131531_3381743652"/>
      <w:bookmarkStart w:id="398" w:name="_Toc138"/>
      <w:bookmarkEnd w:id="397"/>
      <w:r>
        <w:rPr>
          <w:rtl w:val="true"/>
        </w:rPr>
        <w:t>بَابٌ آخَرُ مِنْهُ</w:t>
      </w:r>
      <w:bookmarkEnd w:id="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مُعَاوِیَةَ بْنِ حُکَیْمٍ عَنْ مُحَمَّدِ بْنِ حُبَابٍ الْجَلَّابِ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مِائَةَ شَاةٍ عَلَی أنْ یُبْدِلَ مِنْهَا کَذَا وَ کَذَا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عُمَیْرٍ عَنْ عَبْدِ الرَّحْمَنِ بْنِ الْحَجَّاجِ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أشْتَرِی الْغَنَمَ أوْ یَشْتَرِی الْغَنَمَ جَمَاعَةٌ ثُمَّ تُدْخَلُ دَاراً ثُمَّ یَقُومُ رَجُلٌ عَلَی الْبَابِ فَیَعُدُّ وَاحِداً وَ اثْنَیْنِ وَ ثَلَاثَةً وَ أرْبَعَةً وَ خَمْسَةً ثُمَّ یُخْرِجُ السَّهْمَ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هَذَا؛ إنَّمَا یَصْلُحُ السِّهَامُ إذَا عُدِلَتِ الْقِسْمَةُ</w:t>
      </w:r>
      <w:r>
        <w:rPr>
          <w:rFonts w:eastAsia="Amiri" w:cs="Amiri" w:ascii="Amiri" w:hAnsi="Amiri"/>
          <w:color w:val="111111"/>
          <w:sz w:val="28"/>
          <w:szCs w:val="28"/>
          <w:rtl w:val="true"/>
          <w:lang w:bidi="ar-SA"/>
        </w:rPr>
        <w:t>».</w:t>
      </w:r>
      <w:bookmarkStart w:id="399" w:name="pg14115_150028"/>
    </w:p>
    <w:p>
      <w:pPr>
        <w:pStyle w:val="BookText"/>
        <w:rPr/>
      </w:pPr>
      <w:bookmarkEnd w:id="3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آخَرُ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یَشْتَرِی سِهَامَ الْقَصَّابِینَ مِنْ قَبْلِ أنْ یَخْرُجَ السَّهْمُ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یَشْتَرِی شَیْئاً حَتَّی یَعْلَمَ مِنْ أیْنَ یَخْرُجُ السَّهْمُ فَإنِ اشْتَرَی شَیْئاً فَهُوَ بِالْخِیَارِ إذَا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مُعَاوِیَةَ بْنِ حُکَیْمٍ عَنْ مُحَمَّدِ بْنِ حَنَانٍ الْجَلَّابِ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مِائَةَ شَاةٍ عَلَی أنْ یَرُدَّ مِنْهَا کَذَا وَ کَذَا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4131533_3381743652"/>
      <w:bookmarkStart w:id="401" w:name="_Toc139"/>
      <w:bookmarkEnd w:id="400"/>
      <w:r>
        <w:rPr>
          <w:rtl w:val="true"/>
        </w:rPr>
        <w:t>بَابُ الْغَنَمِ تُعْطَی بِالضَّرِیبَةِ</w:t>
      </w:r>
      <w:bookmarkEnd w:id="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الرَّجُلِ یَکُونُ لَهُ الْغَنَمُ یُعْطِیهَا بِضَرِیبَةٍ سَمْناً شَیْئاً مَعْلُوماً أوْ دَرَاهِمَ مَعْلُومَةً مِنْ کُلِّ شَاةٍ کَذَا وَ کَذَا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بِالدَّرَاهِمِ وَ لَسْتُ أُحِبُّ أنْ یَکُونَ بِالسَّمْنِ</w:t>
      </w:r>
      <w:r>
        <w:rPr>
          <w:rFonts w:eastAsia="Amiri" w:cs="Amiri" w:ascii="Amiri" w:hAnsi="Amiri"/>
          <w:color w:val="111111"/>
          <w:sz w:val="28"/>
          <w:szCs w:val="28"/>
          <w:rtl w:val="true"/>
          <w:lang w:bidi="ar-SA"/>
        </w:rPr>
        <w:t>».</w:t>
      </w:r>
      <w:bookmarkStart w:id="402" w:name="pg14115_150029"/>
    </w:p>
    <w:p>
      <w:pPr>
        <w:pStyle w:val="BookText"/>
        <w:rPr/>
      </w:pPr>
      <w:bookmarkEnd w:id="4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الْغَنَمِ تُعْطَی بِالضَّرِیبَةِ،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ابْنِ الْمَغْرَاءِ عَنْ إبْرَاهِیمَ بْنِ مَیْمُونٍ أنَّهُ سَألَ أبَا عَبْدِاللهِ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الرَّاعِی الْغَنَمَ بِالْجَبَلِ یَرْعَاهَا وَ لَهُ أصْوَافُهَا وَ ألْبَانُهَا وَ یُعْطِینَا لِکُلِّ شَاةٍ دَرَاهِمَ،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بِذَلِکَ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الْمَسْجِدِ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لِأنَّ مِنْهَا مَا لَیْسَ لَهُ صُوفٌ وَ لَا لَبَنٌ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یُطَیِّبُهُ إلَّا ذَاکَ یَذْهَبُ بَعْضُهُ وَ یَبْقَی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دَفَعَ إلَی رَجُلٍ غَنَمَهُ بِسَمْنٍ وَ دَرَاهِمَ مَعْلُومَةٍ لِکُلِّ شَاةٍ کَذَا وَ کَذَا فِی کُلِّ شَهْرٍ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بِالدَّرَاهِمِ، فَأمَّا السَّمْنُ فَمَا أُحِبُّ ذَاکَ إلَّا أنْ یَکُونَ حَوَالِبَ فَلَا بَأْسَ</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4131535_3381743652"/>
      <w:bookmarkStart w:id="404" w:name="_Toc140"/>
      <w:bookmarkEnd w:id="403"/>
      <w:r>
        <w:rPr>
          <w:rtl w:val="true"/>
        </w:rPr>
        <w:t>بَابُ بَیْعِ اللقِیطِ وَ وَلَدِ الزِّنَا</w:t>
      </w:r>
      <w:bookmarkEnd w:id="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مُثَنًّی عَنْ زُرَارَةَ عَنْ أبِی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اللقِیطُ لَا یُشْتَرَی وَ لَایُبَاعُ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ابْنِ فَضَّالٍ عَنْ مُثَنًّی عَنْ حَاتِمِ بْنِ إسْمَاعِیلَ الْمَدَائِنِیِّ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الْمَنْبُوذُ حُرٌّ فَإنْ أحَبَّ أنْ یُوَالِیَ غَیْرَ الَّذِی رَبَّاهُ وَالَاهُ، فَإنْ طَلَبَ مِنْهُ الَّذِی رَبَّاهُ النَّفَقَةَ وَ کَانَ مُوسِراً رَدَّ عَلَیْهِ وَ إنْ کَانَ مُعْسِراً کَانَ مَا أنْفَقَ عَلَیْهِ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اللقِیطِ وَ وَلَدِ الزِّنَا،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تهذیب‌الأحکام، کِتَابُ‌التِّجَارَاتِ،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اللقِیطِ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لَا یُبَاعُ وَ لَا یُوهَبُ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أبِی الْجَهْمِ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یَطِیبُ وَلَدُ الزِّنَا وَ لَا یَطِیبُ ثَمَنُهُ أبَداً، وَ الْمِمْرَازُ لَا یَطِیبُ إلَی سَبْعَةِ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الْمِمْرَازُ؟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یَکْتَسِبُ مَالًا مِنْ غَیْرِ حِلِّهِ فَیَتَزَوَّجُ بِهِ أوْ یَتَسَرَّی بِهِ فَیُولَدُ لَهُ فَذَاکَ الْوَلَدُ هُوَ الْمِمْرَازُ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ابْنِ فَضَّالٍ عَنْ مُثَنًّی الْحَنَّاطِ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لِیَ الْمَمْلُوکَةُ مِنَ الزِّنَا أحُجُّ مِنْ ثَمَنِهَا وَ أتَزَوَّجُ فَقَالَ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 وَ لَاتَتَزَوَّجْ مِنْهُ</w:t>
      </w:r>
      <w:r>
        <w:rPr>
          <w:rFonts w:eastAsia="Amiri" w:cs="Amiri" w:ascii="Amiri" w:hAnsi="Amiri"/>
          <w:color w:val="111111"/>
          <w:sz w:val="28"/>
          <w:szCs w:val="28"/>
          <w:rtl w:val="true"/>
          <w:lang w:bidi="ar-SA"/>
        </w:rPr>
        <w:t>».</w:t>
      </w:r>
      <w:bookmarkStart w:id="405" w:name="pg14115_150031"/>
    </w:p>
    <w:p>
      <w:pPr>
        <w:pStyle w:val="BookText"/>
        <w:rPr/>
      </w:pPr>
      <w:bookmarkEnd w:id="4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مَا جَاءَ فِی وَلَدِ الزِّنَا وَ اللقِیطِ،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حَمَّادُ بْنُ عِیسَی عَنْ حَرِیزٍ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الْمَنْبُوذُ حُرٌّ إنْ شَاءَ جَعَلَ وَلَاءَهُ لِلَّذِینَ رَبَّوْهُ وَ إنْ شَاءَ لِغَیْرِهِمْ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اللقِیطَةِ؟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وَ لَا تُشْتَرَی، وَ لَکِنِ اسْتَخْدِمْهَا بِمَا أنْفَقْتَهُ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عَبْدِ الرَّحْمَنِ الْعَرْزَمِیِّ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الْمَنْبُوذُ حُرٌّ، فَإذَا کَبِرَ فَإنْ شَاءَ تَوَالَی الَّذِی الْتَقَطَهُ وَ إلَّا فَلْیَرُدَّ عَلَیْهِ النَّفَقَةَ وَ لْیَذْهَبْ فَلْیَتَوَالَ مَنْ شَاءَ</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4131537_3381743652"/>
      <w:bookmarkStart w:id="407" w:name="_Toc141"/>
      <w:bookmarkEnd w:id="406"/>
      <w:r>
        <w:rPr>
          <w:rtl w:val="true"/>
        </w:rPr>
        <w:t>بَابٌ جَامِعٌ فِیمَا یَحِلُّ الشِّرَاءُ وَ الْبَیْعُ مِنْهُ وَ مَا لَا یَحِلُّ</w:t>
      </w:r>
      <w:bookmarkEnd w:id="40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w:t>
      </w:r>
    </w:p>
    <w:p>
      <w:pPr>
        <w:pStyle w:val="BookText"/>
        <w:rPr/>
      </w:pPr>
      <w:r>
        <w:rPr>
          <w:rFonts w:ascii="Amiri" w:hAnsi="Amiri" w:eastAsia="Amiri" w:cs="Amiri"/>
          <w:color w:val="111111"/>
          <w:sz w:val="28"/>
          <w:sz w:val="28"/>
          <w:szCs w:val="28"/>
          <w:rtl w:val="true"/>
          <w:lang w:bidi="ar-SA"/>
        </w:rPr>
        <w:t>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لَهُ خَشَبٌ فَبَاعَهُ مِمَّنْ یَتَّخِذُ مِنْهُ بَرَابِطَ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لَهُ خَشَبٌ فَبَاعَهُ مِمَّنْ یَتَّخِذُهُ صُلْبَانَ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جَامِعٌ فِیمَا یَحِلُّ الشِّرَاءُ،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الرَّجُلِ یُؤاجِرُ سَفِینَتَهُ وَ دَابَّتَهُ مِمَّنْ یَحْمِلْ فِیهَا أوْ عَلَیْهَا الْخَمْرَ وَ الْخَنَازِیرَ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عَلِیِّ بْنِ النُّعْمَانِ عَنِ ابْنِ مُسْکَانَ عَنْ عَبْدِ الْمُؤْمِنِ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یُؤاجِرُ بَیْتَهُ یُبَاعُ فِیهَا الْخَمْرُ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أُجْرَتُهُ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الْقَاسِمِ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السُّیُوفِ الَّتِی تُسَمَّی السَّفَنَ أتَّخِذُهَا مِنْ جُلُودِ السَّمَکِ، فَهَلْ یَجُوزُ الْعَمَلُ بِهَا وَ لَسْنَا نَأْکُلُ لُحُومَهَا؟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الْحَجَّالِ عَنْ ثَعْلَبَةَ عَنْ مُحَمَّدِ بْنِ مُضَارِبٍ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بِبَیْعِ الْعَذِرَةِ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أبَانٍ عَنْ عِیسَی الْقُمِّیِّ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التُّوتِ أبِیعُهُ لِیُصْنَعَ لِلصَّلِیبِ وَ الصَّنَمِ؟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أبَانٍ عَنْ عِیسَی الْقُمِّیِّ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التُّوتِ أبِیعُهُ یُصْنَعُ لِلصَّلِیبِ وَ الصَّنَمِ؟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الْقَاسِمِ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 السُّیُوفِ الَّتِی تُسَمَّی السَّفَنَ أتَّخِذُهَا مِنْ جُلُودِ السَّمَکِ فَهَلْ یَجُوزُ الْعَمَلُ بِهَا وَ لَسْنَا نَأْکُلُ لُحُومَهَا؟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bookmarkStart w:id="408" w:name="pg14115_150034"/>
    </w:p>
    <w:p>
      <w:pPr>
        <w:pStyle w:val="Heading3"/>
        <w:numPr>
          <w:ilvl w:val="2"/>
          <w:numId w:val="1"/>
        </w:numPr>
        <w:rPr/>
      </w:pPr>
      <w:bookmarkStart w:id="409" w:name="__RefHeading___Toc4131539_3381743652"/>
      <w:bookmarkStart w:id="410" w:name="_Toc142"/>
      <w:bookmarkEnd w:id="408"/>
      <w:bookmarkEnd w:id="409"/>
      <w:r>
        <w:rPr>
          <w:rtl w:val="true"/>
        </w:rPr>
        <w:t>بَابُ شِرَاءِ السَّرِقَةِ وَ الْخِیَانَةِ</w:t>
      </w:r>
      <w:bookmarkEnd w:id="4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شِرَاءِ السَّرِقَةِ وَ الْخِیَانَةِ،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عَلَیْهِمَاالسَّلامُ عَنْ شِرَاءِ الْخِیَانَةِ وَ السَّرِقَةِ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یَکُونَ قَدِ اخْتَلَطَ مَعَهُ غَیْرُهُ، فَأمَّا السَّرِقَةُ بِعَیْنِهَا فَلَا إلَّا أنْ تَکُونَ مِنْ مَتَاعِ السُّلْطَانِ فَلَا بَأْسَ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هِشَامِ بْنِ سَالِمٍ عَنْ أبِی عُبَیْدَةَ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یَشْتَرِی مِنَ السُّلْطَانِ مِنْ إبِلِ الصَّدَقَةِ وَ غَنَمِ الصَّدَقَةِ وَ هُوَ یَعْلَمُ أنَّهُمْ یَأْخُذُونَ مِنْهُمْ أکْثَرَ مِنَ الْحَقِّ الَّذِی یَجِبُ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الْإبِلُ وَ الْغَنَمُ إلَّا مِثْلَ الْحِنْطَةِ وَ الشَّعِیرِ وَ غَیْرِ ذَلِکَ لَا بَأْسَ بِهِ حَتَّی تَعْرِفَ الْحَرَامَ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فِی مُصَدِّقٍ یَجِیئُنَا فَیَأْخُذُ صَدَقَاتِ أغْنَامِنَا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بِعْنَاهَا فَیَبِیعُنَاهَا فَمَا تَرَی فِی شِرَائِهَا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قَدْ أخَذَهَا وَ 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فِی الْحِنْطَةِ وَ الشَّعِیرِ یَجِیئُنَا الْقَاسِمُ فَیَقْسِمُ لَنَا حَظَّنَا وَ یَأْخُذُ حَظَّهُ فَیَعْزِلُهُ بِکَیْلٍ فَمَا تَرَی فِی شِرَاءِ ذَلِکَ الطَّعَامِ مِنْهُ؟ فَقَالَ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قَبَضَهُ بِکَیْلٍ وَ أنْتُمْ حُضُورُ ذَلِکَ الْکَیْلِ فَلَا بَأْسَ بِشِرَاهُ مِنْهُ بِغَیْرِ 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شِرَاءِ السَّرِقَةِ وَ الْخِیَانَةِ،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الْحُسَیْنِ بْنِ أبِی الْعَلَاءِ عَنْ أبِی عُمَرَ السَّرَّاجِ عَنْ أبِی عَبْدِاللهِ عَلَیْهِ‌السَّلامُ فِی الرَّجُلِ یُوجَدُ عِنْدَهُ السَّرِقَةُ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غَارِمٌ إذَا لَمْ یَأْتِ عَلَی بَائِعِهَا بِشُهُودٍ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عَنْ شِرَاءِ الْخِیَانَةِ وَ السَّرِقَةِ؟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أنَّهُ کَذَلِکَ فَلَا إلَّا أنْ یَکُونَ شَیْئاً تَشْتَرِیهِ مِنَ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النُّعْمَانِ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أشْتَرِی مِنَ الْعَامِلِ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أعْلَمُ أنَّهُ یَظْلِمُ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بَیْعَ تَمْرِ عَیْنِ أبِی زِیَادٍ فَأرَدْتُ أنْ أشْتَرِیَهُ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أسْتَأْذِنَ أبَا عَبْدِاللهِ علیه‌السلام، فَأمَرْتُ مُصَادِفاً فَسَألَهُ فَقَالَ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یَشْتَرِیهِ، فَإنْ لَمْ یَشْتَرِهِ اشْتَرَاهُ غَیْرُهُ</w:t>
      </w:r>
      <w:r>
        <w:rPr>
          <w:rFonts w:eastAsia="Amiri" w:cs="Amiri" w:ascii="Amiri" w:hAnsi="Amiri"/>
          <w:color w:val="111111"/>
          <w:sz w:val="28"/>
          <w:szCs w:val="28"/>
          <w:rtl w:val="true"/>
          <w:lang w:bidi="ar-SA"/>
        </w:rPr>
        <w:t>».</w:t>
      </w:r>
      <w:bookmarkStart w:id="411" w:name="pg14115_150036"/>
    </w:p>
    <w:p>
      <w:pPr>
        <w:pStyle w:val="BookText"/>
        <w:rPr/>
      </w:pPr>
      <w:bookmarkEnd w:id="4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الْغَرَرِ وَالْمُجَازَفَةِ،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یَشْتَرِی مِنَ الْعَامِلِ وَ هُوَ یَظْلِمُ؟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یَشْتَرِی مِنْهُ مَا لَمْ یَعْلَمْ أنَّهُ ظَلَمَ فِیهِ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دَاوُدَ بْنِ سِرْحَانَ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مَعِی جِرَابَانِ مِنْ 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رَطْبٌ، وَ الْآخَرُ یَابِسٌ فَبَدَأْتُ بِالرَّطْبِ فَبِعْتُهُ، ثُمَّ أخَذْتُ الْیَابِسَ أبِیعُهُ، فَإذَا أنَا لَا أُعْطَی بِالْیَابِسِ الثَّمَنَ الَّذِی یَسْوِی وَ لَا یَزِیدُونِّی عَلَی ثَمَنِ الرَّطْبِ؛ فَسَألْتُ أبَا عَبْدِاللهِ عَلَیْهِ‌السَّلامُ أیَصْلُحُ لِی أنْ أُنَدِّیَهُ؟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تُعْلِمَهُمْ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فَنَدَّیْتُهُ ثُمَّ أعْلَمْتُهُمْ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أعْلَمْتَهُمْ</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131541_3381743652"/>
      <w:bookmarkStart w:id="413" w:name="_Toc143"/>
      <w:bookmarkEnd w:id="412"/>
      <w:r>
        <w:rPr>
          <w:rtl w:val="true"/>
        </w:rPr>
        <w:t>بَابُ مَنِ اشْتَرَی طَعَامَ قَوْمٍ وَ هُمْ لَهُ کارِهُونَ</w:t>
      </w:r>
      <w:bookmarkEnd w:id="41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عَلِیِّ بْنِ عُقْبَةَ عَنِ الْحُسَیْنِ بْنِ مُوسَی عَنْ بُرَیْدٍ وَ</w:t>
      </w:r>
      <w:bookmarkStart w:id="414" w:name="pg14115_150037"/>
    </w:p>
    <w:p>
      <w:pPr>
        <w:pStyle w:val="BookText"/>
        <w:rPr/>
      </w:pPr>
      <w:bookmarkEnd w:id="414"/>
      <w:r>
        <w:rPr>
          <w:rFonts w:ascii="Amiri" w:hAnsi="Amiri" w:eastAsia="Amiri" w:cs="Amiri"/>
          <w:color w:val="111111"/>
          <w:sz w:val="28"/>
          <w:sz w:val="28"/>
          <w:szCs w:val="28"/>
          <w:rtl w:val="true"/>
          <w:lang w:bidi="ar-SA"/>
        </w:rPr>
        <w:t>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اشْتَرَی طَعَامَ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لَهُ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لَهُمْ مِنْ لَحْمِهِ یَوْمَ الْقِیَامَةِ</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4131543_3381743652"/>
      <w:bookmarkStart w:id="416" w:name="_Toc144"/>
      <w:bookmarkEnd w:id="415"/>
      <w:r>
        <w:rPr>
          <w:rtl w:val="true"/>
        </w:rPr>
        <w:t>بَابُ مَنِ اشْتَرَی شَیْئاً فَتَغَیَّرَ عَمَّا رَآهُ</w:t>
      </w:r>
      <w:bookmarkEnd w:id="4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اشْتَرَی شَیْئاً فَتَغَیَّرَ عَمَّا رَآهُ،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تهذیب الأحکام، کِتَابُ التِّجَارَاتِ، بَابُ الْعُیُوبِ الْمُوجِبَةِ لِلرَّدِّ،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وَ عَلِیِّ بْنِ حَدِیدٍ عَنْ جَمِیلِ بْنِ دَرَّاجٍ عَنْ مُیَسِّرٍ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اشْتَرَی زِقَّ زَیْتٍ فَوَجَدَ فِیهِ دُرْدِیّاً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یَعْلَمُ أنَّ ذَلِکَ فِی الزَّیْتِ لَمْ یَرُدَّهُ وَ إنْ لَمْ یَکُنْ یَعْلَمُ أنَّ ذَلِکَ فِی الزَّیْتِ رَدَّهُ عَلَی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إسْحَاقَ الْخُدْرِیِّ عَنْ أبِی صَادِقٍ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أمِیرُالْمُؤْمِنِینَ عَلَیْهِ‌السَّلامُ سُوقَ التَّمَّارِینَ فَإذَا امْرَأةٌ قَائِمَةٌ تَبْکِی وَ هِیَ تُخَاصِمُ رَجُلًا تَمَّاراً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اشْتَرَیْتُ مِنْ هَذَا تَمْراً بِدِرْهَمٍ فَخَرَجَ أسْفَلُهُ رَدِیّاً لَیْسَ مِثْلَ الَّذِی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عَلَیْهَا فَأبَی حَتَّی قَالَهَا ثَلَاثاً فَأبَی فَعَلَاهُ بِالدِّرَّةِ حَتَّی رَدَّ عَلَیْهَا وَ کَانَ عَلِیٌّ صَلَواتُ اللّه عَلَیه یَکْرَهُ أنْ یُجَلَّلَ التَّمْرُ</w:t>
      </w:r>
      <w:r>
        <w:rPr>
          <w:rFonts w:eastAsia="Amiri" w:cs="Amiri" w:ascii="Amiri" w:hAnsi="Amiri"/>
          <w:color w:val="111111"/>
          <w:sz w:val="28"/>
          <w:szCs w:val="28"/>
          <w:rtl w:val="true"/>
          <w:lang w:bidi="ar-SA"/>
        </w:rPr>
        <w:t>».</w:t>
      </w:r>
      <w:bookmarkStart w:id="417" w:name="pg14115_150038"/>
    </w:p>
    <w:p>
      <w:pPr>
        <w:pStyle w:val="Heading3"/>
        <w:numPr>
          <w:ilvl w:val="2"/>
          <w:numId w:val="1"/>
        </w:numPr>
        <w:rPr/>
      </w:pPr>
      <w:bookmarkStart w:id="418" w:name="__RefHeading___Toc4131545_3381743652"/>
      <w:bookmarkStart w:id="419" w:name="_Toc145"/>
      <w:bookmarkEnd w:id="417"/>
      <w:bookmarkEnd w:id="418"/>
      <w:r>
        <w:rPr>
          <w:rtl w:val="true"/>
        </w:rPr>
        <w:t>بَابُ بَیْعِ الْعَصِیرِ وَ الْخَمْرِ</w:t>
      </w:r>
      <w:bookmarkEnd w:id="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الْعَصِیرِ وَ الْخَمْرِ،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کِتَابُ‌التِّجَارَاتِ، بَابُ الْغَرَرِ وَ الْمُجَازَفَةِ،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بَیْعِ الْعَصِیرِ فَیَصِیرُ خَمْراً قَبْلَ أنْ یُقْبَضَ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ثَمَرَتَهُ مِمَّنْ یَعْلَمُ أنَّهُ یَجْعَلُهُ حَرَاماً لَمْ یَکُنْ بِذَلِکَ بَأْسٌ فَأمَّا إذَا کَانَ عَصِیراً فَلَا یُبَاعُ إلَّا بِالنَّقْدِ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أبِی عَبْدِاللهِ عَلَیْهِ‌السَّلامُ فِی رَجُلٍ تَرَکَ غُلَاماً لَهُ فِی کَرْمٍ لَهُ یَبِیعُهُ عِنَباً أوْ عَصِیراً فَانْطَلَقَ الْغُلَامُ فَعَصَرَ خَمْراً ثُمَّ بَاعَهُ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ثَقِیفٍ أهْدَی إلَی رَسُولِ اللهِ صَلَّی اللهُ عَلَیْهِ وَ آلِهِ وَ سَلَّم رَاوِیَتَیْنِ مِنْ خَمْرٍ فَأمَرَ بِهِمَا رَسُولُ اللهِ صَلَّی اللهُ عَلَیْهِ وَ آلِهِ وَ سَلَّم فَأُهَرِیقَتَا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حَرَّمَ شُرْبَهَا حَرَّمَ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خِصَالِ هَذِهِ الَّتِی بَاعَهَا الْغُلَامُ أنْ یُتَصَدَّقَ بِثَمَنِهَا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مُحَمَّدِ بْنِ سِنَانٍ عَنْ مُعَاوِیَةَ بْنِ سَعْدٍ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أسْلَمَ وَ عِنْدَهُ خَمْرٌ وَ خَنَازِیرُ وَ عَلَیْهِ دَیْنٌ هَلْ یَبِیعُ خَمْرَهُ وَ خَنَازِیرَهُ فَیَقْضِیَ دَیْنَهُ؟ فَقَالَ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الْعَصِیرِ وَ الْخَمْرِ،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لَهُ کَرْمٌ أ یَبِیعُ الْعِنَبَ وَ التَّمْرَ مِمَّنْ یَعْلَمُ أنَّهُ یَجْعَلُهُ خَمْراً أوْ سَکَراً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بَاعَهُ حَلَالًا فِی الْإبَّانِ الَّذِی یَحِلُّ شُرْبُهُ أوْ أکْلُهُ فَلَا بَأْسَ بِبَیْعِهِ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عَنْ أبِی جَعْفَرٍ عَلَیْهِ‌السَّلامُ فِی رَجُلٍ کَانَتْ لَهُ عَلَی رَجُلٍ دَرَاهِمُ فَبَاعَ خَمْراً أوْ خَنَازِیرَ وَ هُوَ یَنْظُرُ فَقَضَاهُ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أمَّا لِلْمُقْتَضِی فَحَلَالٌ وَ أمَّا لِلْبَائِعِ فَحَرَامٌ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عَبْدِاللهِ عَلَیْهِ‌السَّلامُ فِی الرَّجُلِ یَکُونُ لِی عَلَیْهِ الدَّرَاهِمُ فَیَبِیعُ بِهَا خَمْراً وَ خِنْزِیراً ثُمَّ یَقْضِی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فِی مَجُوسِیٍّ بَاعَ خَمْراً أوْ خَنَازِیرَ إلَی أجَلٍ مُسَمًّی ثُمَّ أسْلَمَ قَبْلَ أنْ یَحِلَّ الْمَالُ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 رَجُلٌ وَ لَهُ خَمْرٌ وَ خَنَازِیرُ ثُمَّ مَاتَ وَ هِیَ فِی مِلْکِهِ وَ عَلَیْهِ دَیْنٌ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یَبِیعُ دُیَّانُهُ أوْ وَلِیٌّ لَهُ غَیْرُ مُسْلِمٍ خَمْرَهُ وَ خَنَازِیرَهُ وَ یَقْضِی دَیْنَهُ وَ لَیْسَ لَهُ أنْ یَبِیعَهُ وَ هُوَ حَیٌّ وَ لَا یُمْسِکَهُ</w:t>
      </w:r>
      <w:r>
        <w:rPr>
          <w:rFonts w:eastAsia="Amiri" w:cs="Amiri" w:ascii="Amiri" w:hAnsi="Amiri"/>
          <w:color w:val="111111"/>
          <w:sz w:val="28"/>
          <w:szCs w:val="28"/>
          <w:rtl w:val="true"/>
          <w:lang w:bidi="ar-SA"/>
        </w:rPr>
        <w:t>».</w:t>
      </w:r>
      <w:bookmarkStart w:id="420" w:name="pg14115_150040"/>
    </w:p>
    <w:p>
      <w:pPr>
        <w:pStyle w:val="BookText"/>
        <w:rPr/>
      </w:pPr>
      <w:bookmarkEnd w:id="4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الْعَصِیرِ وَ الْخَمْرِ،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أسْلَمَ وَ عِنْدَهُ خَمْرٌ وَ خَنَازِیرُ وَ عَلَیْهِ دَیْنٌ هَلْ یَبِیعُ خَمْرَهُ وَ خَنَازِیرَهُ وَ یَقْضِی دَیْنَهُ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4131547_3381743652"/>
      <w:bookmarkStart w:id="422" w:name="_Toc146"/>
      <w:bookmarkEnd w:id="421"/>
      <w:r>
        <w:rPr>
          <w:rtl w:val="true"/>
        </w:rPr>
        <w:t>بَابُ الْعَرَبُونِ</w:t>
      </w:r>
      <w:bookmarkEnd w:id="4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وَهْبٍ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صَلَواتُ الله عَلَیْهِ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الْعَرَبُونُ إلَّا أنْ یَکُونَ نَقْداً مِنَ الثَّمَنِ</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4131549_3381743652"/>
      <w:bookmarkStart w:id="424" w:name="_Toc147"/>
      <w:bookmarkEnd w:id="423"/>
      <w:r>
        <w:rPr>
          <w:rtl w:val="true"/>
        </w:rPr>
        <w:t>بَابُ الرَّهْنِ</w:t>
      </w:r>
      <w:bookmarkEnd w:id="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مُحَمَّدِ بْنِ مُسْلِمٍ عَنْ أبِی حَمْزَةَ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الرَّهْنِ وَ الْکَفِیلِ فِی بَیْعِ النَّسِیئَةِ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إبْراهِیمَ‌عَنْ أبِیهِ عَنْ إسْمَاعِیلَ بْنِ مَرَّارٍ عَنْ</w:t>
      </w:r>
    </w:p>
    <w:p>
      <w:pPr>
        <w:pStyle w:val="BookText"/>
        <w:rPr/>
      </w:pPr>
      <w:r>
        <w:rPr>
          <w:rFonts w:ascii="Amiri" w:hAnsi="Amiri" w:eastAsia="Amiri" w:cs="Amiri"/>
          <w:color w:val="111111"/>
          <w:sz w:val="28"/>
          <w:sz w:val="28"/>
          <w:szCs w:val="28"/>
          <w:rtl w:val="true"/>
          <w:lang w:bidi="ar-SA"/>
        </w:rPr>
        <w:t>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یُسْلِمُ فِی الْحَیَوَانِ أوِ الطَّعَامِ وَ یَرْتَهِنُ الرَّهْنَ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تَسْتَوْثِقُ مِنْ مَالِکَ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الرَّهْنِ،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التِّجَارَاتِ، بَابُ‌الرُّهُونِ،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ابْنِ بُکَیْرٍ عَنْ عُبَیْدِ بْنِ زُرَارَةَ عَنْ أبِی عَبْدِاللهِ عَلَیْهِ‌السَّلامُ فِی رَجُلٍ رَهَنَ رَهْناً إلَی غَیْرِ وَقْتٍ مُسَمًّی ثُمَّ غَابَ هَلْ لَهُ وَقْتٌ یُبَاعُ فِیهِ رَهْنُهُ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حَتَّی یَجِیءَ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قَوْلِ عَلِیٍّ عَلَیْهِ‌السَّلامُ فِی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یَتَرَادَّانِ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عَلَیْهِ‌السَّلامُ یَقُولُ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یَتَرَادَّانِ؟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الرَّهْنُ أفْضَلَ مِمَّا رُهِنَ بِهِ ثُمَّ عَطِبَ رَدَّ الْمُرْتَهِنُ الْفَضْلَ عَلَی صَاحِبِهِ، وَ إنْ کَانَ لَا یَسْوَی رَدَّ الرَّاهِنُ مَا نَقَصَ مِنْ 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کَانَ قَوْلُ عَلِیٍّ عَلَیْهِ‌السَّلامُ فِی الْحَیَوَانِ وَ غَیْرِ ذَلِکَ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الرَّجُلِ یَرْهَنُ الرَّهْنَ بِمِائَةِ دِرْهَمٍ وَ هُوَ یُسَاوِی ثَلَاثَمِائَةِ دِرْهَمٍ فَیَهْلِکُ أ عَلَی الرَّجُلِ أنْ یَرُدَّ عَلَی صَاحِبِهِ مِائَتَیْ دِرْهَمٍ؟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لِأنَّهُ أخَذَ رَهْناً فِیهِ فَضْلٌ وَ ضَیَّعَهُ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فَهَلَکَ نِصْفُ الرَّهْنِ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حِسَابِ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فَیَتَرَادَّانِ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الرَّهْنِ،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تهذیب الأحکام، کِتَابُ التِّجَارَاتِ، بَابُ الرُّهُونِ،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حَمَّادِ بْنِ عُثْمَانَ عَنْ إسْحَاقَ بْنِ عَمَّارٍ قَالَ قُلْتُ لِأبِی إبْرَاهِیمَ عَلَیْهِ‌السَّلامُ الرَّجُلُ یَرْهَنُ الْغُلَامَ وَ الدَّارَ فَتُصِیبُهُ الْآفَةُ عَلَی مَنْ یَکُونُ؟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لَوْ قَتَلَ قَتِیلًا عَلَی مَنْ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عُنُقِ الْعَبْدِ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فَلِمَ یَذْهَبُ مَالُ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لَوْ کَانَ ثَمَنُهُ مِائَةَ دِینَارٍ فَزَادَ وَ بَلَغَ مِائَتَیْ دِینَارٍ لِمَنْ کَانَ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یَکُونُ عَلَیْهِ مَا یَکُونُ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فِی الرَّجُلِ یَرْهَنُ عِنْدَ الرَّجُلِ رَهْناً فَیُصِیبُهُ شَیْ‌ءٌ أوْ ضَاعَ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بِمَالِهِ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الرَّهْنِ،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تهذیب الأحکام، کِتَابُ التِّجَارَاتِ، بَابُ الرُّهُونِ،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ابْنِ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أمِیرُالْمُؤْمِنِینَ صَلَواتُ الله عَلَیْهِ فِی کُلِّ رَهْنٍ لَهُ غَلَّةٌ أنَّ غَلَّتَهُ تُحْسَبُ لِصَاحِبِ الرَّهْنِ مِمَّا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أمِیرَالْمُؤْمِنِینَ عَلَیْهِ‌السَّلامُ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الْبُورِ یَرْتَهِنُهَا الرَّجُلُ لَیْسَ فِیهَا ثَمَرَةٌ فَزَرَعَهَا وَ أنْفَقَ عَلَیْهَا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یَحْتَسِبُ لَهُ نَفَقَتَهُ وَ عَمَلَهُ خَالِصاً، ثُمَّ یَنْظُرُ نَصِیبَ الْأرْضِ فَیَحْسُبُهُ مِنْ مَالِهِ الَّذِی ارْتَهَنَ بِهِ الْأرْضَ حَتَّی یَسْتَوْفِیَ مَالَهُ فَإذَا اسْتَوْفَی مَالَهُ فَلْیَدْفَعِ الْأرْضَ إلَی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رَهَنَ جَارِیَتَهُ عِنْدَ قَوْمٍ أ یَحِلُّ لَهُ أنْ یَطَأهَا؟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ارْتَهَنُوهَا یَحُولُونَ بَیْنَهُ وَ 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قَدَرَ عَلَیْهَا خَالِیاً؟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أرَی هَذَا عَلَیْهِ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الرَّهْنِ،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تهذیب الأحکام، کِتَابُ التِّجَارَاتِ، بَابُ الرُّهُونِ،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یَأْخُذُ الدَّابَّةَ وَ الْبَعِیرَ رَهْناً بِمَالِهِ أ لَهُ أنْ یَرْکَبَهُ؟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یَعْلِفُهُ فَلَهُ أنْ یَرْکَبَهُ وَ إنْ کَانَ الَّذِی رَهَنَهُ عِنْدَهُ یَعْلِفُهُ فَلَیْسَ لَهُ أنْ یَرْکَبَهُ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بْنُ مِهْرَانَ عَنِ الرَّهْنِ یُرْهِنُهُ الرَّجُلُ فِی سَلَمٍ إذَا أسْلَمَ فِی طَعَامٍ أوْ مَتَاعٍ أوْ حَیَوَانٍ؟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تَسْتَوْثِقَ مِنْ مَالِکَ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إسْحَاقَ بْنِ عَمَّارٍ عَنْ أبِی إبْرَاهِیمَ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یَرْتَهِنُ الْعَبْدَ فَیُصِیبُهُ عَوَرٌ أوْ یَنْقُصُ مِنْ جَسَدِهِ شَیْ‌ءٌ، عَلَی مَنْ یَکُونُ نُقْصَانُ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رَهَنْتَ الْعَبْدَ فَمَرِضَ أوِ انْفَقَأتْ عَیْنُهُ فَأصَابَهُ نُقْصَانٌ فِی جَسَدِهِ یَنْقُصُ مِنْ مَالِ الرَّجُلِ بِقَدْرِ مَا یَنْقُصُ مِنَ الْعَبْدِ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لَوْ أنَّ الْعَبْدَ قَتَلَ، عَلَی مَنْ تَکُونُ جِنَایَتُهُ؟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جِنَایَتُهُ فِی عُنُقِهِ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w:t>
      </w:r>
    </w:p>
    <w:p>
      <w:pPr>
        <w:pStyle w:val="BookText"/>
        <w:rPr/>
      </w:pPr>
      <w:r>
        <w:rPr>
          <w:rFonts w:ascii="Amiri" w:hAnsi="Amiri" w:eastAsia="Amiri" w:cs="Amiri"/>
          <w:color w:val="111111"/>
          <w:sz w:val="28"/>
          <w:sz w:val="28"/>
          <w:szCs w:val="28"/>
          <w:rtl w:val="true"/>
          <w:lang w:bidi="ar-SA"/>
        </w:rPr>
        <w:t>رَجُلٍ یَکُونُ عِنْدَهُ الرَّهْنُ فَلَا یَدْرِی لِمَنْ هُوَ مِنَ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یَبِیعَهُ حَتَّی یَجِیءَ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لِمَنْ هُوَ مِنَ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فَضْلٌ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فِیهِ فَضْلٌ أوْ نُقْصَانٌ مَا یَصْنَعُ؟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فِیهِ نُقْصَانٌ فَهُوَ أهْوَنُ یَبِیعُهُ فَیُؤْجَرُ بِمَا بَقِیَ، وَ إنْ کَانَ فِیهِ فَضْلٌ فَهُوَ أشَدُّهُمَا عَلَیْهِ یَبِیعُهُ وَ یُمْسِکُ فَضْلَهُ حَتَّی یَجِیءَ 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کِتَابُ الْمَعِیشَةِ، بَابُ الرَّهْنِ،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وَ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بْنِ أبِی نَصْرٍ الْبَزَنْطِیُّ عَنْ دَاوُدَ بْنِ الْحُصَیْنِ عَنْ أبِی الْعَبَّاسِ الْفَضْلِ بْنِ عَبْدِ الْمَلِکِ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رَهَنَ عِنْدَهُ آخَرُ عَبْدَیْنِ فَهَلَکَ أحَدُهُمَا، أیَکُونُ حَقُّهُ فِی الْآخَرِ؟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دَاراً فَاحْتَرَقَتْ، أیَکُونُ حَقُّهُ فِی التُّرْبَةِ؟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دَابَّتَیْنِ فَهَلَکَتْ إحْدَاهُمَا، أیَکُونُ حَقُّهُ فِی الْأُخْرَی؟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مَتَاعاً فَهَلَکَ مِنْ طُولِ مَا تَرَکَهُ أوْ طَعَاماً فَفَسَدَ أوْ غُلَاماً فَأصَابَهُ جُدَرِیٌّ فَعَمِیَ أوْ ثِیَاباً تَرَکَهَا مَطْوِیَّةً لَمْ یَتَعَاهَدْهَا وَ لَمْ یَنْشُرْهَا حَتَّی هَلَکَتْ؟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نَحْوُ وَاحِدٍ یَکُونُ حَقُّهُ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الرَّجُلِ یَرْهَنُ الْعَبْدَ أوِ الثَّوْبَ أوِ الْحُلِیَّ أوْ مَتَاعَ الْبَیْتِ، فَیَقُولُ صَاحِبُ الْمَتَاعِ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حِلٍّ مِنْ لُبْسِ هَذَا الثَّوْبِ، الْبَسِ الثَّوْبَ وَ انْتَفِعْ بِالْمَتَاعِ وَ اسْتَخْدِمِ الْخَادِمَ؟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 حَلَالٌ إذَا أحَلَّهُ لَهُ وَ مَا أُحِبُّ أنْ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فَارْتَهَنَ دَاراً لَهَا غَلَّةٌ لِمَنِ</w:t>
      </w:r>
    </w:p>
    <w:p>
      <w:pPr>
        <w:pStyle w:val="BookText"/>
        <w:rPr/>
      </w:pPr>
      <w:r>
        <w:rPr>
          <w:rFonts w:ascii="Amiri" w:hAnsi="Amiri" w:eastAsia="Amiri" w:cs="Amiri"/>
          <w:color w:val="111111"/>
          <w:sz w:val="28"/>
          <w:sz w:val="28"/>
          <w:szCs w:val="28"/>
          <w:rtl w:val="true"/>
          <w:lang w:bidi="ar-SA"/>
        </w:rPr>
        <w:t>الْغَلَّةُ؟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فَارْتَهَنَ أرْضاً بَیْضَاءَ فَقَالَ لَهُ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ازْرَعْهَا لِنَفْسِکَ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حَلَالٌ لَیْسَ هَذَا مِثْلَ هَذَا، یَزْرَعُهَا بِمَالِهِ فَهُوَ لَهُ حَلَالٌ کَمَا أحَلَّهُ، لِأنَّهُ یَزْرَعُ بِمَالِهِ وَ یَعْمُرُهَا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کِتَابُ الْمَعِیشَةِ، بَابُ الرَّهْنِ،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مُحَمَّدِ بْنِ رَبَاحٍ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هَلَکَ أخُوهُ وَ تَرَکَ صُنْدُوقاً فِیهِ رُهُونٌ، بَعْضُهَا عَلَیْهِ اسْمُ صَاحِبِهِ وَ بِکَمْ هُوَ رُهِنَ، وَ بَعْضُهَا لَا یُدْرَی لِمَنْ هُوَ وَ لَا بِکَمْ هُوَ رُهِنَ مَا تَرَی فِی هَذَا الَّذِی لَا یُعْرَفُ صَاحِبُهُ؟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عَنْ دَاوُدَ بْنِ سِرْحَانَ عَنْ أبِی عَبْدِاللهِ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الْکَفِیلِ وَ الرَّهْنِ فِی بَیْعِ النَّسِیَّةِ؟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صَفْوَانَ عَنِ الْعَلَاءِ عَنْ مُحَمَّدِ بْنِ مُسْلِمٍ عَنْ أبِی جَعْفَرٍ عَلَیْهِ‌السَّلامُ فِی رَجُلٍ أرْهَنَ جَارِیَتَهُ قَوْماً ألَهُ أنْ یَطَأهَا؟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ارْتَهَنُوا یَحُولُونَ بَیْنَهُ وَ بَیْنَهَا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أرَأیْتَ إنْ قَدَرَ عَلَی ذَلِکَ خَالِیاً؟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أرَی بِذَلِکَ بَأْساً</w:t>
      </w:r>
      <w:r>
        <w:rPr>
          <w:rFonts w:eastAsia="Amiri" w:cs="Amiri" w:ascii="Amiri" w:hAnsi="Amiri"/>
          <w:color w:val="111111"/>
          <w:sz w:val="28"/>
          <w:szCs w:val="28"/>
          <w:rtl w:val="true"/>
          <w:lang w:bidi="ar-SA"/>
        </w:rPr>
        <w:t>».</w:t>
      </w:r>
      <w:bookmarkStart w:id="425" w:name="pg14115_150047"/>
    </w:p>
    <w:p>
      <w:pPr>
        <w:pStyle w:val="BookText"/>
        <w:rPr/>
      </w:pPr>
      <w:bookmarkEnd w:id="4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الْرُّهُونِ،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مَنْصُورِ بْنِ حَازِمٍ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یَکُونُ لَهُ الدَّیْنُ عَلَی الرَّجُلِ وَ مَعَهُ الرَّهْنُ أیَشْتَرِی الرَّهْنَ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4131551_3381743652"/>
      <w:bookmarkStart w:id="427" w:name="_Toc148"/>
      <w:bookmarkEnd w:id="426"/>
      <w:r>
        <w:rPr>
          <w:rtl w:val="true"/>
        </w:rPr>
        <w:t>بَابُ الْاخْتِلَافِ فِی الرَّهْنِ</w:t>
      </w:r>
      <w:bookmarkEnd w:id="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الْحُسَیْنِ بْنِ عُثْمَانَ عَنْ إسْحَاقَ بْنِ عَمَّارٍ عَنْ أبِی عَبْدِاللهِ عَلَیْهِ‌السَّلَامُ فِی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عَلَیْکَ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لَکِنَّهَا وَدِیعَةٌ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صَاحِبِ الْمَالِ مَعَ یَمِینِهِ</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4131553_3381743652"/>
      <w:bookmarkStart w:id="429" w:name="_Toc149"/>
      <w:bookmarkEnd w:id="428"/>
      <w:r>
        <w:rPr>
          <w:rtl w:val="true"/>
        </w:rPr>
        <w:t>بَابُ ضَمَانِ الْعَارِیَّةِ وَ الْوَدِیعَةِ</w:t>
      </w:r>
      <w:bookmarkEnd w:id="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الْوَدِیعَةِ وَ الْبِضَاعَةِ مُؤْتَمَنَانِ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هَلَکَتِ الْعَارِیَّةُ عِنْدَ الْمُسْتَعِیرِ لَمْ یَضْمَنْهُ إلَّا أنْ یَکُونَ قَدِ اشْتُرِطَ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ضَمَانِ الْعَارِیَّةِ وَ الْوَدِیعَةِ،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یَضْمَنُ الْعَارِیَّةَ إلَّا أنْ یَکُونَ قَدِ اشْتَرَطَ فِیهَا ضَمَاناً إلَّا الدَّنَانِیرَ فَإنَّهَا مَضْمُونَةٌ وَ إنْ لَمْ یَشْتَرِطْ فِیهَا ضَمَاناً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الْعَارِیَّةُ مَضْمُونَةٌ؟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 مَا اسْتَعَرْتَهُ فَتَوِیَ فَلَا یَلْزَمُکَ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تَوَاهُ إلَّا الذَّهَبُ وَ الْفِضَّةُ فَإنَّهُمَا یَلْزَمَانِ إلَّا أنْ یُشْتَرَطَ عَلَیْهِ أنَّهُ مَتَی مَا تَوِیَ لَمْ یَلْزَمْکَ تَوَاهُ، وَ کَذَلِکَ جَمِیعُ مَا اسْتَعَرْتَ فَاشْتُرِطَ عَلَیْکَ لَزِمَکَ وَ الذَّهَبُ وَ الْفِضَّةُ لَازِمٌ لَکَ وَ إنْ لَمْ یُشْتَرَطْ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الْعَارِیَّةِ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غُرْمَ عَلَی مُسْتَعِیرِ عَارِیَّةٍ إذَا هَلَکَتْ إذَا کَانَ مَأْمُوناً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وَدِیعَةِ 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کَانَ مِنْ وَدِیعَةٍ وَ لَمْ تَکُنْ مَضْمُونَةً لَا تَلْزَمُ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ضَمَانِ الْعَارِیَّةِ وَ الْوَدِیعَةِ،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التِّجَارَاتِ، بَابُ الْوَدِیعَةِ،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اسْتَوْدَعَ رَجُلًا ألْفَ دِرْهَمٍ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کَانَتْ عِنْدِی وَدِیعَةً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کَانَتْ عَلَیْکَ قَرْضاً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لَازِمٌ لَهُ إلَّا أنْ یُقِیمَ الْبَیِّنَةَ أنَّهَا کَانَتْ وَدِیعَةً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صَلَّی اللهُ عَلَیْهِ وَ آلِهِ وَ سَلَّم إلَی صَفْوَانَ بْنِ أُمَیَّةَ فَاسْتَعَارَ مِنْهُ سَبْعِینَ دِرْعاً بِأطْرَاقِهَا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غَصْباً یَا مُحَمَّدُ؟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عَارِیَّةٌ مَضْمُونَةٌ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أبِی عُمَیْرٍ عَنْ جَمِیلِ بْنِ صَالِحٍ عَنْ عَبْدِ الْمَلِکِ بْنِ عَمْرٍو عَنْ أبِی عَبْدِاللهِ عَلَیْهِ‌السَّلامُ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صَاحِبِ الْعَارِیَّةِ ضَمَانٌ إلَّا أنْ یَشْتَرِطَ صَاحِبُهَا إلَّا الدَّرَاهِمَ فَإنَّهَا مَضْمُونَةٌ اشْتَرَطَ صَاحِبُهَا أوْ لَمْ یَشْتَرِطْ</w:t>
      </w:r>
      <w:r>
        <w:rPr>
          <w:rFonts w:eastAsia="Amiri" w:cs="Amiri" w:ascii="Amiri" w:hAnsi="Amiri"/>
          <w:color w:val="111111"/>
          <w:sz w:val="28"/>
          <w:szCs w:val="28"/>
          <w:rtl w:val="true"/>
          <w:lang w:bidi="ar-SA"/>
        </w:rPr>
        <w:t>».</w:t>
      </w:r>
      <w:bookmarkStart w:id="430" w:name="pg14115_150050"/>
    </w:p>
    <w:p>
      <w:pPr>
        <w:pStyle w:val="Heading3"/>
        <w:numPr>
          <w:ilvl w:val="2"/>
          <w:numId w:val="1"/>
        </w:numPr>
        <w:rPr/>
      </w:pPr>
      <w:bookmarkStart w:id="431" w:name="__RefHeading___Toc4131555_3381743652"/>
      <w:bookmarkStart w:id="432" w:name="_Toc150"/>
      <w:bookmarkEnd w:id="430"/>
      <w:bookmarkEnd w:id="431"/>
      <w:r>
        <w:rPr>
          <w:rtl w:val="true"/>
        </w:rPr>
        <w:t>بَابُ ضَمَانِ الْمُضَارَبَةِ وَ مَا لَهُ مِنَ الرِّبْحِ وَ مَا عَلَیْهِ مِنَ الْوَضِیعَةِ</w:t>
      </w:r>
      <w:bookmarkEnd w:id="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ضَمَانِ الْمُضَارَبَةِ،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کِتَابُ‌التِّجَارَاتِ، بَابُ الشِّرْکَةِ وَ الْمُضَارَبَةِ،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الرَّجُلِ یُعْطِی الرَّجُلَ الْمَالَ فَیَقُولُ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 أرْضَ کَذَا وَ کَذَا وَ لَا تُجَاوِزْهَا وَ اشْتَرِ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جَاوَزَهَا وَ هَلَکَ الْمَالُ فَهُوَ ضَامِنٌ وَ إنْ اشْتَرَی مَتَاعاً فَوَضَعَ فِیهِ فَهُوَ عَلَیْهِ وَ إنْ رَبِحَ فَهُوَ بَیْنَهُمَا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مَالًا وَ اشْتَرَطَ نِصْفَ الرِّبْحِ فَلَیْسَ عَلَیْهِ ضَمَانٌ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 فَلَیْسَ لَهُ إلَّا رَأْسُ مَالِهِ وَ لَیْسَ لَهُ مِنَ الرِّبْحِ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أمِیرُالْمُؤْمِنِینَ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لَهُ عَلَی رَجُلٍ مَالٌ فَیَتَقَاضَاهُ وَ لَا یَکُونُ عِنْدَهُ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عِنْدَکَ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حَتَّی یَقْبِضَهُ</w:t>
      </w:r>
      <w:r>
        <w:rPr>
          <w:rFonts w:eastAsia="Amiri" w:cs="Amiri" w:ascii="Amiri" w:hAnsi="Amiri"/>
          <w:color w:val="111111"/>
          <w:sz w:val="28"/>
          <w:szCs w:val="28"/>
          <w:rtl w:val="true"/>
          <w:lang w:bidi="ar-SA"/>
        </w:rPr>
        <w:t>».</w:t>
      </w:r>
      <w:bookmarkStart w:id="433" w:name="pg14115_150051"/>
    </w:p>
    <w:p>
      <w:pPr>
        <w:pStyle w:val="BookText"/>
        <w:rPr/>
      </w:pPr>
      <w:bookmarkEnd w:id="4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ضَمَانِ الْمُضَارَبَةِ،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إلَی رَجُلٍ ألْفَ دِرْهَمٍ مُضَارَبَةً فَاشْتَرَی أبَاهُ وَ هُوَ لَا یَعْلَمُ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فَإذَا زَادَ دِرْهَماً وَاحِداً أُعْتِقَ وَ اسْتُسْعِیَ فِی مَالِ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 فِی الْمُضَارِبِ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 فِی سَفَرِهِ فَهُوَ مِنْ جَمِیعِ الْمَالِ وَ إذَا قَدِمَ بَلْدَتَهُ فَمَا أنْفَقَ فَهُوَ مِنْ نَصِیبِهِ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عَلِیِّ بْنِ الْحُسَیْنِ عَنْ حُسَیْنِ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الْمُضَارَبَةِ، یُعْطَی الرَّجُلُ الْمَالَ فَیَخْرُجُ بِهِ إلَی أرْضٍ وَ یُنْهَی أنْ یَخْرُجَ بِهِ إلَی أرْضٍ غَیْرِهَا فَعَصَی وَ خَرَجَ إلَی أرْضٍ أُخْرَی فَعَطِبَ الْمَالُ؟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وَ إنْ سَلِمَ وَ رَبِحَ فَالرِّبْحُ بَیْنَهُمَا</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4131557_3381743652"/>
      <w:bookmarkStart w:id="435" w:name="_Toc151"/>
      <w:bookmarkEnd w:id="434"/>
      <w:r>
        <w:rPr>
          <w:rtl w:val="true"/>
        </w:rPr>
        <w:t>بَابُ الشِّرْکَةِ وَ الْمُضَارِبَةِ</w:t>
      </w:r>
      <w:bookmarkEnd w:id="43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w:t>
      </w:r>
    </w:p>
    <w:p>
      <w:pPr>
        <w:pStyle w:val="BookText"/>
        <w:rPr/>
      </w:pPr>
      <w:r>
        <w:rPr>
          <w:rFonts w:ascii="Amiri" w:hAnsi="Amiri" w:eastAsia="Amiri" w:cs="Amiri"/>
          <w:color w:val="111111"/>
          <w:sz w:val="28"/>
          <w:sz w:val="28"/>
          <w:szCs w:val="28"/>
          <w:rtl w:val="true"/>
          <w:lang w:bidi="ar-SA"/>
        </w:rPr>
        <w:t>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مَنْصُورٍ عَنْ هِشَامِ بْنِ سَالِمٍ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یُشَارِکُهُ الرَّجُلُ فِی السِّلْعَةِ؟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رَبِحَ فَلَهُ وَ إنْ وُضِعَ فَعَلَیْهِ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الشِّرْکَةِ وَ الْمُضَارَبَةِ،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بَعْضِهِمْ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عَلَیْهِ‌السَّلامُ عَنْ رَجُلَیْنِ بَیْنَهُمَا مَالٌ مِنْهُ بِأیْدِیهِمَا وَ مِنْهُ غَائِبٌ عَنْهُمَا فَاقْتَسَمَا الَّذِی بِأیْدِیهِمَا وَ أحَالَ کُلُّ وَاحِدٍ مِنْهُمَا بِنَصِیبِهِ مِنَ الْغَائِبِ فَاقْتَضَی أحَدُهُمَا وَ لَمْ یَقْتَضِ الْآخَرُ؟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اقْتَضَی أحَدُهُمَا فَهُوَ بَیْنَهُمَا مَا یَذْهَبُ بِمَالِهِ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ابْنِ أبِی عُمَیْرٍ عَنْ أبَانٍ وَ یَحْیَی عَنْ أبِی الْمَغْرَاءِ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الَّذِی یَعْمَلُ بِهِ مُضَارَبَةً لَهُ مِنَ الرِّبْحِ وَ لَیْسَ عَلَیْهِ مِنْ الْوَضِیعَةِ شَیْ‌ءٌ إلَّا أنْ یُخَالِفَ أمْرَ صَاحِبِ الْمَالِ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عِیسَی عَنِ الْحَسَنِ بْنِ مَحْبُوبٍ عَنِ الْکَاهِلِیِّ عَنْ أبِی الْحَسَنِ مُوسَی عَلَیْهِ‌السَّلامُ فِی رَجُلٍ دَفَعَ إلَی رَجُلٍ مَالًا مُضَارَبَةً فَجَعَلَ لَهُ شَیْئاً مِنَ الرِّبْحِ مُسَمًّی فَابْتَاعَ الْمُضَارِبُ مَتَاعاً فَوُضِعَ فِیهِ،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الْمُضَارِبِ مِنَ الْوَضِیعَةِ بِقَدْرِ مَا جُعِلَ لَهُ مِنَ الرِّبْحِ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الشِّرْکَةِ وَ الْمُضَارَبَةِ،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الْجَهْمِ عَنْ ثَعْلَبَةَ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یُوسُفَ وَ أبَا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أزَالُ أدْفَعُ الْمَالَ مُضَارَبَةً إلَی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أوْ 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إلَیْهِ أکْثَرَهُ قَرْضاً وَ الْبَاقِیَ مُضَارَبَةً، فَسَألْتُ أبَا عَبْدِاللهِ عَلَیْهِ‌السَّلامُ عَنْ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عَبْدِ الْمَلِکِ بْنِ عُتْبَةَ الْهَاشِمِیِّ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یَسْتَقِیمُ لِصَاحِبِ الْمَالِ إذَا أرَادَ الاسْتِیثَاقَ لِنَفْسِهِ أنْ یَجْعَلَ بَعْضَهُ شِرْکَةً لِیَکُونَ أوْثَقَ لَهُ فِی مَالِهِ؟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436" w:name="pg14115_150054"/>
    </w:p>
    <w:p>
      <w:pPr>
        <w:pStyle w:val="BookText"/>
        <w:rPr/>
      </w:pPr>
      <w:bookmarkEnd w:id="436"/>
      <w:r>
        <w:rPr>
          <w:rFonts w:ascii="Amiri" w:hAnsi="Amiri" w:eastAsia="Amiri" w:cs="Amiri"/>
          <w:color w:val="111111"/>
          <w:sz w:val="28"/>
          <w:sz w:val="28"/>
          <w:szCs w:val="28"/>
          <w:rtl w:val="true"/>
          <w:lang w:bidi="ar-SA"/>
        </w:rPr>
        <w:t>أحْمَدَ بْنِ مُحَمَّدِ بْنِ عِیسَی عَنْ عَلِیِّ بْنِ الْحَکَمِ عَنْ عَبْدِ الْمَلِکِ بْنِ عُتْبَةَ عَنْ أبِی الْحَسَنِ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أدْفَعُ إلَیْهِ مَالًا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دَفَعْتُ الْمَالَ وَ هُوَ خَمْسُونَ ألْفاً عَلَیْکَ مِنْ هَذَا الْمَالِ عَشَرَةُ آلَافِ دِرْهَمٍ قَرْضٌ وَ الْبَاقِی لِی مَعَکَ تَشْتَرِی لِی بِهَا مَا رَأیْتَ هَلْ یَسْتَقِیمُ؟ هَذَا هُوَ أحَبُّ إلَیْکَ أمْ أسْتَأْجِرُهُ فِی مَالٍ بِأجْرٍ مَعْلُومٍ؟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4131559_3381743652"/>
      <w:bookmarkStart w:id="438" w:name="_Toc152"/>
      <w:bookmarkEnd w:id="437"/>
      <w:r>
        <w:rPr>
          <w:rtl w:val="true"/>
        </w:rPr>
        <w:t>بَابُ ضَمَانِ الصُّنَّاعِ</w:t>
      </w:r>
      <w:bookmarkEnd w:id="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ضَمَانِ الصُّنَّاعِ،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کِتَابُ‌التِّجَارَاتِ، بَابُ الْإجَارَاتِ،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الْقَصَّارِ یُفْسِدُ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أجِیرٍ یُعْطَی الْأجْرَ عَلَی أنْ یُصْلِحَ فَیُفْسِدُ فَهُوَ ضَامِنٌ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الْغَسَّالِ وَ الصَّبَّاغِ مَا سُرِقَ مِنْهُمَا مِنْ شَیْ‌ءٍ فَلَمْ یَخْرُجْ مِنْهُ عَلَی أمْرٍ بَیِّنٍ أنَّهُ قَدْ سُرِقَ وَ کُلَّ قَلِیلٍ لَهُ أوْ کَثِیرٍ، فَإنْ فَعَلَ فَلَیْسَ عَلَیْهِ شَیْ‌ءٌ وَ إنْ لَمْ یُقِمِ الْبَیِّنَةَ وَ زَعَمَ أنَّهُ قَدْ ذَهَبَ الَّذِی ادُّعِیَ عَلَیْهِ فَقَدْ ضَمِنَهُ إنْ لَمْ یَکُنْ لَهُ بَیِّنَةٌ عَلَی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ضَمَانِ الصُّنَّاعِ،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أمِیرُالْمُؤْمِنِینَ عَلَیْهِ‌السَّلامُ یُضَمِّنُ الْقَصَّارَ وَ الصَّائِغَ احْتِیَاطاً لِلنَّاسِ وَ کَانَ أبِی یَتَطَوَّلُ عَلَیْهِ إذَا کَانَ مَأْمُوناً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عَلَیْهِ‌السَّلامُ یُضَمِّنُ الْقَصَّارَ وَ الصَّبَّاغَ وَ الصَّائِغَ احْتِیَاطاً عَلَی أمْتِعَةِ النَّاسِ، وَ کَانَ لَا یُضَمِّنُ عَلَیْهِ‌السَّلامُ مِنَ الْغَرَقِ وَ الْحَرَقِ وَ الشَّیْ‌ءِ الْغَالِبِ وَ إذَا غَرِقَتِ السَّفِینَةُ وَ مَا فِیهَا فَأصَابَهُ النَّاسُ فَمَا قَذَفَ بِهِ الْبَحْرُ عَلَی سَاحِلِهِ فَهُوَ لِأهْلِهِ وَ هُمْ أحَقُّ بِهِ، وَ مَا غَاصَ عَلَیْهِ النَّاسُ وَ تَرَکَهُ صَاحِبُهُ فَهُوَ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صَفْوَانَ عَنِ الْکَاهِلِیِّ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الْقَصَّارِ یُسَلَّمُ إلَیْهِ الثَّوْبُ وَ اشْتُرِطَ عَلَیْهِ أنْ یُعْطِیَ فِی وَقْتٍ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خَالَفَ الْوَقْتَ وَ ضَاعَ الثَّوْبُ بَعْدَ الْوَقْتِ فَهُوَ ضَامِنٌ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عِیسَی عَنْ عَلِیِّ بْنِ الْحَکَمِ عَنْ إسْمَاعِیلَ بْنِ أبِی الصَّبَّاحِ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أدْفَعُهُ إلَی الْقَصَّارِ فَیُحْرِقُهُ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أغْرِمْهُ فَإنَّکَ إنَّمَا دَفَعْتَهُ إلَیْهِ لِیُصْلِحَهُ وَ لَمْ تَدْفَعْهُ إلَیْهِ لِیُفْسِدَهُ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ضَمَانِ الصُّنَّاعِ،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کِتَابُ‌التِّجَارَاتِ، بَابُ الْإجَارَة،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یَحْیَی عَنْ غِیَاثِ بْنِ إبْرَاهِیمَ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عَلَیْهِ‌السَّلامُ أُتِیَ بِصَاحِبِ حَمَّامٍ وُضِعَتْ عِنْدَهُ الثِّیَابُ فَضَاعَتْ فَلَمْ یُضَمِّنْهُ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عَلَیْهِ‌السَّلامُ رُفِعَ إلَیْهِ رَجُلٌ اسْتَأْجَرَ رَجُلًا لِیُصْلِحَ بَابَهُ فَضَرَبَ الْمِسْمَارَ فَانْصَدَعَ الْبَابُ فَضَمَّنَهُ أمِیرُالْمُؤْمِنِینَ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الْقَصَّارِ وَ الصَّائِغِ أ یُضَمَّنُونَ؟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النَّاسُ إلَّا أنْ یُضَمَّنُوا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یُونُسُ یَعْمَلُ بِهِ وَ یَأْخُذُ</w:t>
      </w:r>
      <w:r>
        <w:rPr>
          <w:rFonts w:eastAsia="Amiri" w:cs="Amiri" w:ascii="Amiri" w:hAnsi="Amiri"/>
          <w:color w:val="111111"/>
          <w:sz w:val="28"/>
          <w:szCs w:val="28"/>
          <w:rtl w:val="true"/>
          <w:lang w:bidi="ar-SA"/>
        </w:rPr>
        <w:t>.</w:t>
      </w:r>
      <w:bookmarkStart w:id="439" w:name="pg14115_150057"/>
    </w:p>
    <w:p>
      <w:pPr>
        <w:pStyle w:val="BookText"/>
        <w:rPr/>
      </w:pPr>
      <w:bookmarkEnd w:id="4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الْإجَارَة،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مُوسَی عَنْ یُونُسَ مَوْلَی عَلِیِّ بْنِ یَقْطِینٍ عَنِ ابْنِ مُسْکَانَ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یُضَمَّنُ الصَّائِغُ وَ لَا الْقَصَّارُ وَ لَا الْحَائِکُ إلَّا أنْ یَکُونُوا مُتَّهَمِینَ فَیُخَوَّفُ بِالْبَیِّنَةِ وَ یُسْتَحْلَفُ لَعَلَّهُ یَسْتَخْرِجُ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رَجُلٍ اسْتَأْجَرَ حَمَّالًا فَکَسَرَ الَّذِی یَحْمِلُ أوْ یُهَرِیقُهُ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نَحْوٍ مِنَ الْعَامِلِ إنْ کَانَ مَأْمُوناً فَلَیْسَ عَلَیْهِ شَیْ‌ءٌ، وَ إنْ کَانَ غَیْرَ مَأْمُونٍ فَهُوَ ضَامِنٌ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النُّعْمَانِ،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قَصَّارٍ دَفَعْتُ إلَیْهِ ثَوْباً فَزَعَمَ أنَّهُ سُرِقَ مِنْ بَیْنِ مَتَاعِهِ؟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فَعَلَیْهِ أنْ یُقِیمَ الْبَیِّنَةَ أنَّهُ سُرِقَ مِنْ بَیْنِ مَتَاعِهِ وَ لَیْسَ عَلَیْهِ شَیْ‌ءٌ، وَ إنْ سُرِقَ مَتَاعُهُ کُلُّهُ فَلَیْسَ عَلَیْهِ شَیْ‌ءٌ</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4131561_3381743652"/>
      <w:bookmarkStart w:id="441" w:name="_Toc153"/>
      <w:bookmarkEnd w:id="440"/>
      <w:r>
        <w:rPr>
          <w:rtl w:val="true"/>
        </w:rPr>
        <w:t>بَابُ ضَمَانِ الْجَمَّالِ وَ الْمُکَارِی وَ أصْحَابِ السُّفُنِ</w:t>
      </w:r>
      <w:bookmarkEnd w:id="44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w:t>
      </w:r>
    </w:p>
    <w:p>
      <w:pPr>
        <w:pStyle w:val="BookText"/>
        <w:rPr/>
      </w:pPr>
      <w:r>
        <w:rPr>
          <w:rFonts w:ascii="Amiri" w:hAnsi="Amiri" w:eastAsia="Amiri" w:cs="Amiri"/>
          <w:color w:val="111111"/>
          <w:sz w:val="28"/>
          <w:sz w:val="28"/>
          <w:szCs w:val="28"/>
          <w:rtl w:val="true"/>
          <w:lang w:bidi="ar-SA"/>
        </w:rPr>
        <w:t>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جَمَّالٍ اسْتُکْرِیَ مِنْهُ إبِلٌ وَ بُعِثَ مَعَهُ بِزَیْتٍ إلَی أرْضٍ فَزَعَمَ أنَّ بَعْضَ زِقَاقِ الزَّیْتِ انْخَرَقَ فَأهْرَاقَ مَا فِیهِ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شَاءَ أخَذَ الزَّیْتَ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انْخَرَقَ وَ لَکِنَّهُ لَا یُصَدَّقُ إلَّا بِبَیِّنَةٍ عَادِلَةٍ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ضَمَانِ الْجَمَّالِ وَ الْمُکَارِی وَ أصْحَابِ السُّفُنِ،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التِّجَارَاتِ، بَابُ الْإجَارَاتِ،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یَحْیَی عَنْ یَحْیَی بْنِ الْحَجَّاجِ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الْمَلَّاحِ أحْمِلُ مَعَهُ الطَّعَامَ ثُمَّ أقْبِضُهُ مِنْهُ فَنَقَصَ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مَأْمُوناً فَلَا تُضَمِّنْهُ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رَجُلٍ حَمَلَ مَعَ رَجُلٍ فِی سَفِینَةٍ طَعَاماً فَنَقَصَ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إنَّهُ ربّما زاد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أنّه زاد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مُوسَی عَنْ یُونُسَ بْنِ عَبْدِ الرَّحْمَنِ عَنِ ابْنِ مُسْکَانَ عَنْ أبِی عَبْدِاللهِ عَلَیْهِ‌السَّلَامُ فِی الْحَمَّالِ یَکْسِرُ الَّذِی حَمَلَ أوْ یُهَرِیقُهُ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مَأْمُوناً فَلَیْسَ عَلَیْهِ شَیْ‌ءٌ، وَ إنْ کَانَ غَیْرَ مَأْمُونٍ فَهُوَ ضَامِنٌ</w:t>
      </w:r>
      <w:r>
        <w:rPr>
          <w:rFonts w:eastAsia="Amiri" w:cs="Amiri" w:ascii="Amiri" w:hAnsi="Amiri"/>
          <w:color w:val="111111"/>
          <w:sz w:val="28"/>
          <w:szCs w:val="28"/>
          <w:rtl w:val="true"/>
          <w:lang w:bidi="ar-SA"/>
        </w:rPr>
        <w:t>».</w:t>
      </w:r>
      <w:bookmarkStart w:id="442" w:name="pg14115_150059"/>
    </w:p>
    <w:p>
      <w:pPr>
        <w:pStyle w:val="BookText"/>
        <w:rPr/>
      </w:pPr>
      <w:bookmarkEnd w:id="4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الْإجَارَاتِ،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جَعْفَرِ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أبِی مَتَاعاً إلَی الشَّامِ مَعَ جَمَّالٍ فَذَکَرَ أنَّ حِمْلًا مِنْهُ ضَاعَ فَذَکَرْتُ لِأبِی عَبْدِاللهِ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تُضَمِّنْهُ</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4131563_3381743652"/>
      <w:bookmarkStart w:id="444" w:name="_Toc154"/>
      <w:bookmarkEnd w:id="443"/>
      <w:r>
        <w:rPr>
          <w:rtl w:val="true"/>
        </w:rPr>
        <w:t>بَابُ الصُّرُوفِ</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عِیسَی عَنْ یَحْیَی بْنِ الْحَجَّاجِ عَنْ خَالِدِ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کَانَتْ لِی عَلَیْهِ مِائَةُ دِرْهَمٍ عَدَداً قَضَانِیهَا مِائَةَ دِرْهَمٍ وَزْناً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یَشْتَرِطْ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الرِّبَا مِنْ قِبَلِ الشُّرُوطِ إنَّمَا تُفْسِدُهُ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یَکُونُ لِلرَّجُلِ عِنْدِیَ الدَّرَاهِمُ الْوَضَحُ فَیَلْقَانِی فَیَقُولُ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سِعْرُ الْوَضَحِ الْیَوْمَ؟ فَأَقُولُ 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کَذَا وَ کَذَا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لِی عِنْدَکَ کَذَا وَ کَذَا ألْفَ دِرْهَمٍ وَضَحاً؟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w:t>
      </w:r>
    </w:p>
    <w:p>
      <w:pPr>
        <w:pStyle w:val="BookText"/>
        <w:rPr/>
      </w:pPr>
      <w:r>
        <w:rPr>
          <w:rFonts w:ascii="Amiri" w:hAnsi="Amiri" w:eastAsia="Amiri" w:cs="Amiri"/>
          <w:color w:val="111111"/>
          <w:sz w:val="28"/>
          <w:sz w:val="28"/>
          <w:szCs w:val="28"/>
          <w:rtl w:val="true"/>
          <w:lang w:bidi="ar-SA"/>
        </w:rPr>
        <w:t>إلَی دَنَانِیرَ بِهَذَا السِّعْرِ وَ أثْبِتْهَا لِی عِنْدَکَ، فَمَا تَرَی فِی هَذَا؟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 قَدِ اسْتَقْصَیْتَ لَهُ السِّعْرَ یَوْمَئِذٍ فَلَا بَأْسَ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أُوَازِنْهُ وَ لَمْ أُنَاقِدْهُ إنَّمَا کَانَ کَلَامٌ بَیْنِی وَ بَیْنَهُ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الدَّرَاهِمُ مِنْ عِنْدِکَ وَ الدَّنَانِیرُ مِنْ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الصُّرُوفِ،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التِّجَارَاتِ، بَابُ بَیْعِ الْوَاحِدِ بِالِاثْنَیْنِ وَ أکْثَرَ،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رَجُلٍ یَکُونُ عِنْدَهُ دَنَانِیرُ لِبَعْضِ خُلَطَائِهِ فَیَأْخُذُ مَکَانَهَا وَرِقاً فِی حَوَائِجِهِ وَ هُوَ یَوْمَ قُبِضَتْ سَبْعَةٌ وَ سَبْعَةٌ وَ نِصْفٌ بِدِینَارٍ وَ قَدْ یَطْلُبُ صَاحِبُ الْمَالِ بَعْضَ الْوَرِقِ وَ لَیْسَتْ بِحَاضِرَةٍ فَیَبْتَاعَهَا لَهُ مِنَ الصَّیْرَفِیِّ بِهَذَا السِّعْرِ وَ نَحْوِهِ ثُمَّ یَتَغَیَّرُ السِّعْرُ قَبْلَ أنْ یَحْتَسِبَا حَتَّی صَارَتِ الْوَرِقُ اثْنَیْ عَشَرَ دِرْهَماً بِدِینَارٍ، فَهَلْ یَصْلُحُ ذَلِکَ لَهُ وَ إنَّمَا هِیَ بِالسِّعْرِ الْأوَّلِ حِینَ قَبَضَ کَانَتْ سَبْعَةٌ وَ سَبْعَةٌ وَ نِصْفٌ بِدِینَارٍ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إلَیْهِ الْوَرِقَ بِقَدْرِ الدَّنَانِیرِ فَلَا یَضُرُّهُ کَیْفَ الصُّرُوفُ وَ 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تَکُونُ عَلَیْهِ دَنَانِیرُ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یَأْخُذَ قِیمَتَهَا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الصُّرُوفِ،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الدُّیُونِ، بَابُ الْحَوَالَاتِ،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کَانَتْ لَهُ عَلَی رَجُلٍ دَنَانِیرُ فَأحَالَ عَلَیْهِ رَجُلًا آخَرَ بِالدَّنَانِیرِ أ یَأْخُذُهَا دَرَاهِمَ بِسِعْرِ الْیَوْمِ؟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بْنِ یَحْیَی و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رُبَّمَا عَجِلَتْ فَخَرَجَتْ فَلَمْ نَقْدِرْ عَلَی الدِّمَشْقِیَّةِ وَ الْبَصْرِیَّةِ وَ إنَّمَا تَجُوزُ بِسَابُورَ الدِّمَشْقِیَّةُ وَ الْبَصْرِیَّةُ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یَتَرَافَقُونَ وَ یَجْتَمِعُونَ لِلْخُرُوجِ فَإذَا عَجِلُوا فَرُبَّمَا لَمْ نَقْدِرْ عَلَی الدِّمَشْقِیَّةِ وَ الْبَصْرِیَّةِ فَبَعَثْنَا بِالْغِلَّةِ فَصَرَفُوا ألْفاً وَ خَمْسِینَ دِرْهَماً مِنْهَا بِألْفٍ مِنَ الدِّمَشْقِیَّةِ وَ الْبَصْرِیَّةِ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هَذَا، أ فَلَا تَجْعَلُونَ فِیهَا ذَهَباً لِمَکَانِ زِیَادَتِهَا؟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أشْتَرِی ألْفَ دِرْهَمٍ وَ دِینَاراً بِألْفَیْ دِرْهَمٍ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إنَّ أبِی عَلَیْهِ‌السَّلامُ کَانَ أجْرَی عَلَی أهْلِ الْمَدِینَةِ مِنِّی 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هَذَا الْفِرَارُ لَوْ جَاءَ رَجُلٌ بِدِینَارٍ لَمْ یُعْطَ ألْفَ دِرْهَمٍ وَ لَوْ جَاءَ بِألْفِ دِرْهَمٍ لَمْ یُعْطَ ألْفَ دِینَارٍ وَ کَانَ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الشَّیْ‌ءُ الْفِرَارُ مِنَ الْحَرَامِ إلَی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عَبْدِاللهِ عَلَیْهِ‌السَّلامُ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مُحَمَّدُ بْنُ الْمُنْکَدِرِ یَقُولُ</w:t>
      </w:r>
    </w:p>
    <w:p>
      <w:pPr>
        <w:pStyle w:val="BookText"/>
        <w:rPr/>
      </w:pPr>
      <w:r>
        <w:rPr>
          <w:rFonts w:ascii="Amiri" w:hAnsi="Amiri" w:eastAsia="Amiri" w:cs="Amiri"/>
          <w:color w:val="111111"/>
          <w:sz w:val="28"/>
          <w:sz w:val="28"/>
          <w:szCs w:val="28"/>
          <w:rtl w:val="true"/>
          <w:lang w:bidi="ar-SA"/>
        </w:rPr>
        <w:t>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رَحِمَکَ اللهُ وَ اللهِ إنَّا لَنَعْلَمُ أنَّکَ لَوْ أخَذْتَ دِینَاراً وَ الصَّرْفُ بِثَمَانِیَةَ عَشَرَ فَدُرْتَ الْمَدِینَةَ عَلَی أنْ تَجِدَ مَنْ یُعْطِیکَ عِشْرِینَ مَا وَجَدْتَهُ وَ مَا هَذَا إلَّا فِرَاراً وَ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لَکِنَّهُ فِرَارٌ مِنْ بَاطِلٍ إلَی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الصُّرُوفِ،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ابْتَاعَ مِنْ رَجُلٍ بِدِینَارٍ فَأخَذَ بِنِصْفِهِ بَیْعاً وَ بِنِصْفِهِ وَرِقاً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هَلْ یَصْلُحُ أنْ یَأْخُذَ بِنِصْفِهِ وَرِقاً أوْ بَیْعاً وَ یَتْرُکَ نِصْفَهُ حَتَّی یَأْتِیَ بَعْدُ فَیَأْخُذَ بِهِ وَرِقاً أوْ بَیْعاً؟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أتْرُکَ مِنْهُ شَیْئاً حَتَّی آخُذَهُ جَمِیعاً، فَلَا یَفْعَلْهُ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عَبْدِاللهِ عَلَیْهِ‌السَّلامُ فِی الْأُسْرُبِّ یُشْتَرَی بِالْفِضَّةِ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الْغَالِبُ عَلَیْهِ الْأُسْرُبَّ فَلَا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اشْتَرَی أرْضاً وَ اشْتَرَطَ عَلَی صَاحِبِهَا أنْ یُعْطِیَهُ وَرِقاً کُلُّ دِینَارٍ بِعَشَرَةِ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الصُّرُوفِ،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فَضَالَةَ عَنْ أبِی الْمَغْرَاءِ 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 الصَّیْرَفِیَّ بِالدَّرَاهِمِ أشْتَرِی مِنْهُ الدَّنَانِیرَ فَیَزِنُ لِی بِأکْثَرَ مِنْ حَقِّی ثُمَّ أبْتَاعُ مِنْهُ مَکَانِی بِهَا دَرَاهِمَ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بِهَا بَأْسٌ وَ لَکِنْ لَا تَزِنْ أقَلَّ مِنْ حَقِّکَ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شِرَاءِ الذَّهَبِ فِیهِ الْفِضَّةُ وَ الزِّیْبَقُ وَ التُّرَابُ بِالدَّنَانِیرِ وَ الْوَرِقِ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تُصَارِفْهُ إلَّا بِالْوَرِقِ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شِرَاءِ الْفِضَّةِ فِیهَا الرَّصَاصُ وَ الْوَرِقُ إذَا خَلَصَتْ نَقَصَتْ مِنْ کُلِّ عَشَرَةٍ دِرْهَمَیْنِ أوْ ثَلَاثَةً،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إلَّا بِالذَّهَبِ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عَبْدِاللهِ بْنِ یَحْیَی عَنِ ابْنِ مُسْکَانَ عَنْ أبِی عَبْدِاللهِ مَوْلَی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الْجَوْهَرِ الَّذِی یُخْرَجُ مِنَ الْمَعْدِنِ وَ فِیهِ ذَهَبٌ وَ فِضَّةٌ وَ صُفْرٌ جَمِیعاً کَیْفَ نَشْتَرِیهِ؟ فَقَالَ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تَشْتَرِیهِ بِالذَّهَبِ وَ الْفِضَّةِ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الصُّرُوفِ،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حَمَّادِ بْنِ عِیسَی عَنْ شُعَیْبٍ الْعَقَرْقُوفِیِ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بَیْعِ السَّیْفِ الْمُحَلَّی بِالنَّقْدِ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بَیْعِهِ بِالنَّسِیئَةِ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نَقَدَ مِثْلَ مَا فِی فِضَّتِهِ فَلَا بَأْسَ بِهِ أوْ لَیُعْطِی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عَلِیِّ بْنِ حَدِیدٍ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عَمَّا یُکْنَسُ مِنَ التُّرَابِ فَأبِیعُهُ فَمَا أصْنَعُ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بِهِ فَإمَّا لَکَ وَ إمَّا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ذَهَباً وَ فِضَّةً وَ حَدِیداً فَبِأیِّ شَیْ‌ءٍ أبِیعُهُ؟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لِی قَرَابَةٌ مُحْتَاجٌ أُعْطِیهِ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عَلِیِّ بْنِ عُقْبَةَ عَنْ حَمْزَةَ عَنْ إبْرَاهِیمَ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فِیهِ ذَهَبٌ وَ فِضَّةٌ أشْتَرِیهِ بِذَهَبٍ أوْ فِضَّةٍ فَقَالَ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تَقْدِرُ عَلَی تَخْلِیصِهِ فَلَا وَ إنْ لَمْ تَقْدِرْ عَلَی تَخْلِیصِهِ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الصُّرُوفِ،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تهذیب الأحکام، کِتَابُ‌التِّجَارَاتِ، بَابُ بَیْعِ الْوَاحِدِ بِالِاثْنَیْنِ وَ أکْثَرَ،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مُعَاوِیَةَ أوْ غَیْرِهِ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جَوْهَرِ الْأُسْرُبِّ وَ هُوَ إذَا خَلَصَ کَانَ فِیهِ فِضَّةٌ أ یَصْلُحُ أنْ یُسَلِّمَ الرَّجُلُ فِیهِ الدَّرَاهِمَ الْمُسَمَّاةَ؟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الْغَالِبُ عَلَیْهِ اسْمَ الْأُسْرُبِّ فَلَا بَأْسَ بِذَلِکَ یَعْنِی لَا یُعْرَفُ إلَّا بِالْأُسْرُبِّ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یَبْتَاعُ رَجُلٌ فِضَّةً بِذَهَبٍ إلَّا یَداً بِیَدٍ وَ لَا یَبْتَاعُ ذَهَباً بِفِضَّةٍ إلَّا یَداً بِیَدٍ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بْنِ أبِی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الْبَزَنْطِیُّ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کَانَتْ لَهُ عِنْدَ رَجُلٍ دَنَانِیرُ فَأحَالَ لَهُ عَلَی رَجُلٍ آخَرَ بِدَنَانِیرِهِ فَیَأْخُذُ بِهَا دَرَاهِمَ أیَجُوزُ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الرَّجُلِ یَکُونُ لِی عَلَیْهِ الْمَالُ فَیَقْضِینِی بَعْضاً دَنَانِیرَ وَ بَعْضاً دَرَاهِمَ، فَإذَا جَاءَ</w:t>
      </w:r>
    </w:p>
    <w:p>
      <w:pPr>
        <w:pStyle w:val="BookText"/>
        <w:rPr/>
      </w:pPr>
      <w:r>
        <w:rPr>
          <w:rFonts w:ascii="Amiri" w:hAnsi="Amiri" w:eastAsia="Amiri" w:cs="Amiri"/>
          <w:color w:val="111111"/>
          <w:sz w:val="28"/>
          <w:sz w:val="28"/>
          <w:szCs w:val="28"/>
          <w:rtl w:val="true"/>
          <w:lang w:bidi="ar-SA"/>
        </w:rPr>
        <w:t>یُحَاسِبُنِی لِیُوَفِّیَنِی جَاءَ وَ قَدْ تَغَیَّرَ سِعْرُ الدَّنَانِیرِ أیَّ السِّعْرَیْنِ أحْسُبُ الَّذِی کَانَ یَوْمَ أعْطَانِی الدَّنَانِیرَ أوْ سِعْرَ یَوْمَ أُحَاسِبُهُ؟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یَوْمَ أعْطَاکَ الدَّنَانِیرَ لِأنَّکَ حَبَسْتَ مَنْفَعَتَهَا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الْوَاحِدِ بِالِاثْنَیْنِ،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الْوَشَّاءِ عَنْ ثَعْلَبَةَ بْنِ مَیْمُونٍ عَنْ أبِی الْحَسَنِ السَّابَاطِیِّ عَنْ عَمَّارِ بْنِ مُوسَی السَّابَاطِیِّ قَالَ 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یَبِیعَ الرَّجُلُ الدِّینَارَ بِأکْثَرَ مِنْ صَرْفِ یَوْمِهِ نَسِیئَةً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محمّدٍ الْأنْصَارِیِّ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لِی عَلَیْهِ الدَّرَاهِمُ فَیُعْطِینِی الْمُکْحُلَةَ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 بِالْفِضَّةِ، وَ مَا کَانَ مِنْ کُحْلٍ فَهُوَ دَیْنٌ عَلَیْهِ حَتَّی یَرُدَّهُ عَلَیْکَ یَوْمَ الْقِیَامَةِ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bookmarkStart w:id="445" w:name="pg14115_150067"/>
    </w:p>
    <w:p>
      <w:pPr>
        <w:pStyle w:val="BookText"/>
        <w:rPr/>
      </w:pPr>
      <w:bookmarkEnd w:id="445"/>
      <w:r>
        <w:rPr>
          <w:rFonts w:ascii="Amiri" w:hAnsi="Amiri" w:eastAsia="Amiri" w:cs="Amiri"/>
          <w:color w:val="111111"/>
          <w:sz w:val="28"/>
          <w:sz w:val="28"/>
          <w:szCs w:val="28"/>
          <w:rtl w:val="true"/>
          <w:lang w:bidi="ar-SA"/>
        </w:rPr>
        <w:t>تَجِیئُنِی الدَّرَاهِمُ بَیْنَهُمَا الْفَضْلُ فَنَشْتَرِیهِ بِالْفُلُوسِ؟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انْظُرْ فَضْلَ مَا بَیْنَهُمَا، فَزِنْ نُحَاساً وَ زِنِ الْفِضَّةَ وَ اجْعَلْهُ مَعَ الدَّرَاهِمِ الْجِیَادِ وَ خُذْ وَزْناً بِوَزْنٍ</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4131565_3381743652"/>
      <w:bookmarkStart w:id="447" w:name="_Toc155"/>
      <w:bookmarkEnd w:id="446"/>
      <w:r>
        <w:rPr>
          <w:rtl w:val="true"/>
        </w:rPr>
        <w:t>بَابٌ آخَرُ</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آخرُ،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قَالَ کَتَبْتُ إلَی أبِی الْحَسَنِ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لِی عَلَی رَجُلٍ ثَلَاثَةَ آلَافِ دِرْهَمٍ وَ کَانَتْ تِلْکَ الدَّرَاهِمُ تَنْفُقُ بَیْنَ النَّاسِ تِلْکَ الْأیَّامَ وَ لَیْسَتْ تَنْفُقُ الْیَوْمَ فَلِی عَلَیْهِ تِلْکَ الدَّرَاهِمُ بِأعْیَانِهَا أوْ مَا یَنْفُقُ الْیَوْمَ بَیْنَ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أنْ تَأْخُذَ مِنْهُ مَا یَنْفُقُ بَیْنَ النَّاسِ کَمَا أعْطَیْتَهُ مَا یَنْفُقُ بَیْنَ النَّاسِ</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4131567_3381743652"/>
      <w:bookmarkStart w:id="449" w:name="_Toc156"/>
      <w:bookmarkEnd w:id="448"/>
      <w:r>
        <w:rPr>
          <w:rtl w:val="true"/>
        </w:rPr>
        <w:t>بَابُ إنْفَاقِ الدَّرَاهِمِ الْمَحْمُولِ عَلَیْهَا</w:t>
      </w:r>
      <w:bookmarkEnd w:id="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عُمَرَ بْنِ یَزِیدَ عَنْ أبِی عَبْدِاللهِ عَلَیْهِ‌السَّلامُ فِی إنْفَاقِ الدَّرَاهِمِ الْمَحْمُولِ عَلَیْهَا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الْغَالِبُ عَلَیْهَا الْفِضَّةَ فَلَا بَأْسَ</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bookmarkStart w:id="450" w:name="pg14115_150068"/>
    </w:p>
    <w:p>
      <w:pPr>
        <w:pStyle w:val="BookText"/>
        <w:rPr/>
      </w:pPr>
      <w:bookmarkEnd w:id="450"/>
      <w:r>
        <w:rPr>
          <w:rFonts w:ascii="Amiri" w:hAnsi="Amiri" w:eastAsia="Amiri" w:cs="Amiri"/>
          <w:color w:val="111111"/>
          <w:sz w:val="28"/>
          <w:sz w:val="28"/>
          <w:szCs w:val="28"/>
          <w:rtl w:val="true"/>
          <w:lang w:bidi="ar-SA"/>
        </w:rPr>
        <w:t>یَعْمَلُ الدَّرَاهِمَ یَحْمِلُ عَلَیْهَا النُّحَاسَ أوْ غَیْرَهُ ثُمَّ یَبِیعُهَا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بَیْنَ النَّاسِ ذَلِکَ فَلَا بَأْسَ</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4131569_3381743652"/>
      <w:bookmarkStart w:id="452" w:name="_Toc157"/>
      <w:bookmarkEnd w:id="451"/>
      <w:r>
        <w:rPr>
          <w:rtl w:val="true"/>
        </w:rPr>
        <w:t>بَابُ الرَّجُلِ یُقْرِضُ الدَّرَاهِمَ وَ یَأْخُذُ أجْوَدَ مِنْهَا</w:t>
      </w:r>
      <w:bookmarkEnd w:id="4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یُقْرِضُ الدَّرَاهِمَ وَ یَأْخُذُ أجْوَدَ مِنْهَا،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الدُّیُون، بَابُ بَابُ الْقَرْضِ وَ أحْکَامِهِ،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یَسْتَقْرِضُ الدَّرَاهِمَ الْبِیضَ عَدَداً ثُمَّ یُعْطِی سُوداً وَ قَدْ عَرَفَ أنَّهَا أثْقَلُ مِمَّا أخَذَ وَ تَطِیبُ نَفْسُهُ أنْ یَجْعَلَ لَهُ فَضْلَهَا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لَمْ یَکُنْ فِیهِ شَرْطٌ وَ لَوْ وَهَبَهَا لَهُ کُلَّهَا 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رَجُلٍ أقْرَضَ رَجُلًا دَرَاهِمَ فَرَدَّ عَلَیْهِ أجْوَدَ مِنْهَا بِطِیبَةِ نَفْسِهِ وَ قَدْ عَلِمَ الْمُسْتَقْرِضُ وَ الْقَارِضُ أنَّهُ إنَّمَا أقْرَضَهُ لِیُعْطِیَهُ أجْوَدَ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طَابَتْ نَفْسُ الْمُسْتَقْرِضِ</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w:t>
      </w:r>
      <w:bookmarkStart w:id="453" w:name="pg14115_150069"/>
    </w:p>
    <w:p>
      <w:pPr>
        <w:pStyle w:val="BookText"/>
        <w:rPr/>
      </w:pPr>
      <w:bookmarkEnd w:id="453"/>
      <w:r>
        <w:rPr>
          <w:rFonts w:ascii="Amiri" w:hAnsi="Amiri" w:eastAsia="Amiri" w:cs="Amiri"/>
          <w:color w:val="111111"/>
          <w:sz w:val="28"/>
          <w:sz w:val="28"/>
          <w:szCs w:val="28"/>
          <w:rtl w:val="true"/>
          <w:lang w:bidi="ar-SA"/>
        </w:rPr>
        <w:t>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أقْرَضْتَ الدَّرَاهِمَ ثُمَّ أتَاکَ بِخَیْرٍ مِنْهَا فَلَا بَأْسَ إذَا لَمْ یَکُنْ بَیْنَکُمَا شَرْطٌ</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4131571_3381743652"/>
      <w:bookmarkStart w:id="455" w:name="_Toc158"/>
      <w:bookmarkEnd w:id="454"/>
      <w:r>
        <w:rPr>
          <w:rtl w:val="true"/>
        </w:rPr>
        <w:t>بَابُ الْقَرْضِ یَجُرُّ الْمَنْفَعَةَ</w:t>
      </w:r>
      <w:bookmarkEnd w:id="4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الْقَرْضِ یَجُرُّ الْمَنْفَعَةَ،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کِتَابُ‌الدُّیُون، بَابُ بَابُ الْقَرْضِ وَ أحْکَامِهِ،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یَسْتَقْرِضُ مِنَ الرَّجُلِ قَرْضاً وَ یُعْطِیهِ الرَّهْنَ إمَّا خَادِماً وَ إمَّا آنِیَةً وَ إمَّا ثِیَاباً فَیَحْتَاجُ إلَی شَیْ‌ءٍ مِنْ مَنْفَعَتِهِ فَیَسْتَأْذِنُهُ فِیهِ فَیَأْذَنُ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طَابَتْ نَفْسُهُ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یَرْوُونَ أنَّ کُلَّ قَرْضٍ یَجُرُّ مَنْفَعَةً فَهُوَ فَاسِدٌ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لَیْسَ خَیْرُ الْقَرْضِ مَا جَرَّ 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بِشْرِ بْنِ مَسْلَمَةَ وَ غَیْرِ وَاحِدٍ عَمَّنْ أخْبَرَهُمْ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الْقَرْضِ مَا جَرَّ مَنْفَعَةً</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4131573_3381743652"/>
      <w:bookmarkStart w:id="457" w:name="_Toc159"/>
      <w:bookmarkEnd w:id="456"/>
      <w:r>
        <w:rPr>
          <w:rtl w:val="true"/>
        </w:rPr>
        <w:t>بَابُ الرَّجُلِ یُعْطِی الدَّراهِمَ ثُمَّ یَأْخُذُهَا بِبَلَدٍ آخَرَ</w:t>
      </w:r>
      <w:bookmarkEnd w:id="4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یَأْخُذَ الرَّجُلُ الدَّرَاهِمَ بِمَکَّةَ وَ یَکْتُبَ لَهُمْ سَفَاتِجَ أنْ یُعْطُوهَا بِالْکُوفَةِ</w:t>
      </w:r>
      <w:r>
        <w:rPr>
          <w:rFonts w:eastAsia="Amiri" w:cs="Amiri" w:ascii="Amiri" w:hAnsi="Amiri"/>
          <w:color w:val="111111"/>
          <w:sz w:val="28"/>
          <w:szCs w:val="28"/>
          <w:rtl w:val="true"/>
          <w:lang w:bidi="ar-SA"/>
        </w:rPr>
        <w:t>».</w:t>
      </w:r>
      <w:bookmarkStart w:id="458" w:name="pg14115_150070"/>
    </w:p>
    <w:p>
      <w:pPr>
        <w:pStyle w:val="Heading3"/>
        <w:numPr>
          <w:ilvl w:val="2"/>
          <w:numId w:val="1"/>
        </w:numPr>
        <w:rPr/>
      </w:pPr>
      <w:bookmarkStart w:id="459" w:name="__RefHeading___Toc4131575_3381743652"/>
      <w:bookmarkStart w:id="460" w:name="_Toc160"/>
      <w:bookmarkEnd w:id="458"/>
      <w:bookmarkEnd w:id="459"/>
      <w:r>
        <w:rPr>
          <w:rtl w:val="true"/>
        </w:rPr>
        <w:t>بَابُ رُکُوبِ الْبَحْرِ لِلتِّجَارَةِ</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رُکُوبِ الْبَحْرِ لِلتِّجَارَةِ،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أبِی نَجْرَانَ عَنِ الْعَلَاءِ عَنْ مُحَمَّدِ بْنِ مُسْلِمٍ عَنْ أبِی جَعْفَرٍ وَ أبِی عَبْدِاللهِ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کَرِهَا رُکُوبَ الْبَحْرِ لِلتِّجَارَةِ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فِی الطَّلَبِ مَنْ رَکِبَ الْبَحْرَ لِلتِّجَارَةِ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أسْبَاطٍ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حَمَلْتُ مَعِی مَتَاعاً إلَی مَکَّةَ فَبَارَ عَلَیَّ فَدَخَلْتُ بِهِ الْمَدِینَةَ عَلَی أبِی الْحَسَنِ الرِّضَا عَلَیْهِ‌السَّلامُ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حَمَلْتُ مَتَاعاً قَدْ بَارَ عَلَیَّ وَ قَدْ عَزَمْتُ عَلَی أنْ أصِیرَ إلَی مِصْرَ فَأرْکَبُ بَرّاً أوْ بَحْراً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الْحُتُوفِ یُقَیَّضُ لَهَا أقْصَرُ النَّاسِ أعْمَاراً 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فِی الطَّلَبِ مَنْ رَکِبَ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عَلَیْکَ أنْ تَأْتِیَ قَبْرَ رَسُولِ اللهِ صَلَّی اللهُ عَلَیْهِ وَ آلِهِ وَ سَلَّم فَتُصَلِّیَ عِنْدَهُ رَکْعَتَیْنِ فَتَسْتَخِیرَ اللهَ مِائَةَ مَرَّةٍ فَمَا عَزَمَ لَکَ عَمِلْتَ بِهِ، فَإنْ رَکِبْتَ الظَّهْرَ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سَخَّرَ لَنَا هَذَا وَ مَا کُنَّا لَهُ مُقْرِنِینَ وَ إنَّا إلَی رَبِّنَا لَمُنْقَلِبُونَ، وَ إنْ رَکِبْتَ الْبَحْرَ فَإذَا صِرْتَ فِی السَّفِینَةِ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مَجْرَیهَا وَ مُرْسَیهَا إنَّ رَبِّی لَغَفُورٌ رَحِیمٌ، فَإذَا هَاجَتْ عَلَیْکَ الْأمْوَاجُ فَاتَّکِ</w:t>
      </w:r>
    </w:p>
    <w:p>
      <w:pPr>
        <w:pStyle w:val="BookText"/>
        <w:rPr/>
      </w:pPr>
      <w:r>
        <w:rPr>
          <w:rFonts w:ascii="Amiri" w:hAnsi="Amiri" w:eastAsia="Amiri" w:cs="Amiri"/>
          <w:color w:val="111111"/>
          <w:sz w:val="28"/>
          <w:sz w:val="28"/>
          <w:szCs w:val="28"/>
          <w:rtl w:val="true"/>
          <w:lang w:bidi="ar-SA"/>
        </w:rPr>
        <w:t>عَلَی یَسَارِکَ وَ أوْمِ إلَی الْمَوْجَةِ بِیَمِینِکَ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بِقَرَارِ اللهِ وَ اسْکُنِی بِسَکِینَةِ اللهِ وَ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فَرَکِبْتُ الْبَحْرَ فَکَانَتِ الْمَوْجَةُ تَرْتَفِعُ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فَتَتَقَشَّعُ کَأنَّهَا لَمْ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السَّکِینَةُ؟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مِنَ الْجَنَّةِ لَهَا وَجْهٌ کَوَجْهِ الْإنْسَانِ أطْیَبُ رَائِحَةً مِنَ الْمِسْکِ، وَ هِیَ الَّتِی أنْزَلَهَا اللهُ عَلَی رَسُولِ اللهِ صَلَّی اللهُ عَلَیْهِ وَ آلِهِ وَ سَلَّم بِحُنَیْنٍ فَهَزَمَ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رُکُوبِ الْبَحْرِ لِلتِّجَارَةِ،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حَمَّادٍ عَنْ حَرِیزٍ عَنْ مُحَمَّدِ بْنِ مُسْلِمٍ عَنْ أبِی جَعْفَرٍ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رُکُوبِ الْبَحْرِ لِلتِّجَارَةِ یُغَرِّرُ الرَّجُلُ بِدِینِهِ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صَفْوَانَ عَنْ مُعَلًّی أبِی عُثْمَانَ عَنْ مُعَلَّی بْنِ خُنَیْسٍ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الرَّجُلِ یُسَافِرُ فَیَرْکَبُ الْبَحْرَ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کَانَ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یُضِرُّ بِدِینِکَ هُوَ ذَا النَّاسُ یُصِیبُونَ أرْزَاقَهُمْ وَ مَعِیشَتَهُمْ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461" w:name="pg14115_150072"/>
    </w:p>
    <w:p>
      <w:pPr>
        <w:pStyle w:val="BookText"/>
        <w:rPr/>
      </w:pPr>
      <w:bookmarkEnd w:id="461"/>
      <w:r>
        <w:rPr>
          <w:rFonts w:ascii="Amiri" w:hAnsi="Amiri" w:eastAsia="Amiri" w:cs="Amiri"/>
          <w:color w:val="111111"/>
          <w:sz w:val="28"/>
          <w:sz w:val="28"/>
          <w:szCs w:val="28"/>
          <w:rtl w:val="true"/>
          <w:lang w:bidi="ar-SA"/>
        </w:rPr>
        <w:t>بْنِ أبِی عَبْدِاللهِ عَنْ مُحَمَّدِ بْنِ عَلِیٍّ عَنْ عَبْدِ الرَّحْمَنِ بْنِ أبِی هَاشِمٍ عَنْ حُسَیْنِ بْنِ أبِی الْعَلَاءِ عَنْ أبِی عَبْدِاللهِ عَلَیْهِ‌السَّلامُ أنَّ رَجُلًا أتَی أبَا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نَتَّجِرُ إلَی هَذِهِ الْجِبَالِ فَنَأْتِی مِنْهَا عَلَی أمْکِنَةٍ لَا نَقْدِرُ أنْ نُصَلِّیَ إلَّا عَلَی الثَّلْجِ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تَکُونُ مِثْلَ فُلَانٍ یَرْضَی بِالدُّونِ وَ لَا یَطْلُبُ تِجَارَةً لَا یَسْتَطِیعُ أنْ یُصَلِّیَ إلَّا عَلَی الثَّلْجِ</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4131577_3381743652"/>
      <w:bookmarkStart w:id="463" w:name="_Toc161"/>
      <w:bookmarkEnd w:id="462"/>
      <w:r>
        <w:rPr>
          <w:rtl w:val="true"/>
        </w:rPr>
        <w:t>بَابُ أنَّ مِنَ السَّعَادَةِ أنْ یَکُونَ مَعِیشَةُ الرَّجُلِ فِی بَلَدِهِ</w:t>
      </w:r>
      <w:bookmarkEnd w:id="4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أنَّ مِنَ السَّعَادَةِ أنْ یَکُونَ مَعِیشَةُ الرَّجُلِ فِی بَلَدِهِ،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ابْنِ مُسْکَانَ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سَعَادَةِ الْمَرْءِ أنْ یَکُونَ مَتْجَرُهُ فِی بَلَدِهِ وَ یَکُونَ خُلَطَاؤُهُ صَالِحِینَ وَ یَکُونَ لَهُ وُلْدٌ یَسْتَعِینُ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الْحُسَیْنِ التَّیْمِیِّ عَنْ جَعْفَرِ بْنِ بَکْرٍ عَنْ عَبْدِاللهِ بْنِ أبِی سَهْلٍ عَنْ عَبْدِاللهِ بْنِ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الْمُؤاتِیَةُ؛ وَ الْأوْلَادُ الْبَارُّونَ؛ وَ الرَّجُلُ یُرْزَقُ مَعِیشَتَهُ بِبَلَدِهِ یَغْدُو إلَی أهْلِهِ وَ یَرُوحُ</w:t>
      </w:r>
      <w:r>
        <w:rPr>
          <w:rFonts w:eastAsia="Amiri" w:cs="Amiri" w:ascii="Amiri" w:hAnsi="Amiri"/>
          <w:color w:val="111111"/>
          <w:sz w:val="28"/>
          <w:szCs w:val="28"/>
          <w:rtl w:val="true"/>
          <w:lang w:bidi="ar-SA"/>
        </w:rPr>
        <w:t>».</w:t>
      </w:r>
      <w:bookmarkStart w:id="464" w:name="pg14115_150073"/>
    </w:p>
    <w:p>
      <w:pPr>
        <w:pStyle w:val="Heading3"/>
        <w:numPr>
          <w:ilvl w:val="2"/>
          <w:numId w:val="1"/>
        </w:numPr>
        <w:rPr/>
      </w:pPr>
      <w:bookmarkStart w:id="465" w:name="__RefHeading___Toc4131579_3381743652"/>
      <w:bookmarkStart w:id="466" w:name="_Toc162"/>
      <w:bookmarkEnd w:id="464"/>
      <w:bookmarkEnd w:id="465"/>
      <w:r>
        <w:rPr>
          <w:rtl w:val="true"/>
        </w:rPr>
        <w:t>بَابُ الصُّلْحِ</w:t>
      </w:r>
      <w:bookmarkEnd w:id="4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الصُّلْحِ،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رَجُلَیْنِ اشْتَرَکَا فِی مَالٍ فَرَبِحَا فِیهِ وَ کَانَ مِنَ الْمَالِ دَیْنٌ وَ عَلَیْهِمَا دَیْنٌ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رَأْسَ الْمَالِ وَ لَکَ الرِّبْحُ وَ عَلَیْکَ التَّوَی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اشْتَرَطَا فَإذَا کَانَ شَرْطٌ، یُخَالِفُ کِتَابَ اللهِ فَهُوَ رَدٌّ إلَی کِتَابِ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حَمَّادٍ عَنْ حَرِیزٍ عَنْ مُحَمَّدِ بْنِ مُسْلِمٍ عَنْ أحَدِهِمَا عَلَیْهِمَاالسَّلامُ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رَجُلَیْنِ کَانَ لِکُلِّ وَاحِدٍ مِنْهُمَا طَعَامٌ عِنْدَ صَاحِبِهِ وَ لَا یَدْرِی کُلُّ وَاحِدٍ مِنْهُمَا کَمْ لَهُ عِنْدَ صَاحِبِهِ فَقَالَ کُلُّ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مَا عِنْدَکَ وَ لِی مَا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إذَا تَرَاضَیَا وَ طَابَتْ أنْفُسُهُمَا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یَکُونُ لَهُ دَیْنٌ إلَی أجَلٍ مُسَمًّی فَیَأْتِیهِ غَرِیمُهُ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انْقُدْنِی کَذَا وَ کَذَا وَ أضَعُ عَنْکَ بَقِیَّتَهُ أوْ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انْقُدْنِی بَعْضَهُ وَ أمُدُّ لَکَ فِی الْأجَلِ فِیمَا بَقِیَ عَلَیْکَ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بِهِ بَأْساً إنَّهُ لَمْ یَزْدَدْ عَلَی رَأْسِ مَالِهِ</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فَلَکُمْ رُؤُسُ أَمْوالِکُمْ لا تَظْلِمُونَ وَ 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بَیْنَ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یَهُودِیٌّ أوْ نَصْرَانِیٌّ کَانَتْ لَهُ عِنْدِی أرْبَعَةُ آلَافِ دِرْهَمٍ فَهَلَکَ أ یَجُوزُ لِی أنْ أُصَالِحَ وَرَثَتَهُ وَ لَا أُعْلِمَهُمْ کَمْ کَانَ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تُخْبِرَهُمْ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مُحَمَّدِ بْنِ عُذَافِرٍ عَنْ عُمَرَ بْنِ یَزِیدَ عَنْ أبِی عَبْدِاللهِ عَلَیْهِ‌السَّلامُ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لِرَجُلٍ عَلَی رَجُلٍ دَیْنٌ فَمَطَلَهُ حَتَّی مَاتَ ثُمَّ صَالَحَ وَرَثَتَهُ عَلَی شَیْ‌ءٍ فَالَّذِی أخَذَتْهُ الْوَرَثَةُ لَهُمْ وَ مَا بَقِیَ فَلِلْمَیِّتِ حَتَّی یَسْتَوْفِیَهُ مِنْهُ فِی الْآخِرَةِ، وَ إنْ هُوَ لَمْ یُصَالِحْهُمْ عَلَی شَیْ‌ءٍ حَتَّی مَاتَ وَ لَمْ یَقْضِ عَنْهُ فَهُوَ کُلُّهُ لِلْمَیِّتِ یَأْخُذُهُ بِهِ</w:t>
      </w:r>
      <w:r>
        <w:rPr>
          <w:rFonts w:eastAsia="Amiri" w:cs="Amiri" w:ascii="Amiri" w:hAnsi="Amiri"/>
          <w:color w:val="111111"/>
          <w:sz w:val="28"/>
          <w:szCs w:val="28"/>
          <w:rtl w:val="true"/>
          <w:lang w:bidi="ar-SA"/>
        </w:rPr>
        <w:t>».</w:t>
      </w:r>
      <w:bookmarkStart w:id="467" w:name="pg14115_150075"/>
    </w:p>
    <w:p>
      <w:pPr>
        <w:pStyle w:val="BookText"/>
        <w:rPr/>
      </w:pPr>
      <w:bookmarkEnd w:id="4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الصُّلْحِ،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عَبْدِاللهِ بْنِ الْمُغِیرَةِ عَنْ غَیْرِ وَاحِدٍ مِنْ أصْحَابِنَا عَنْ أبِی عَبْدِاللهِ عَلَیْهِ‌السَّلامُ فِی رَجُلَیْنِ کَانَ مَعَهُمَا دِرْهَمَانِ،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 لِی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بَیْنِی وَ بَیْنَکَ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بَیْنِی وَ بَیْنَکَ فَقَدْ أقَرَّ بِأنَّ أحَدَ الدِّرْهَمَیْنِ لَیْسَ لَهُ وَ أنَّهُ لِصَاحِبِهِ وَ یُقْسَمُ الْآخَرُ بَیْنَهُمَا</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4131581_3381743652"/>
      <w:bookmarkStart w:id="469" w:name="_Toc163"/>
      <w:bookmarkEnd w:id="468"/>
      <w:r>
        <w:rPr>
          <w:rtl w:val="true"/>
        </w:rPr>
        <w:t>بَابُ فَضْلِ الزِّرَاعَةِ</w:t>
      </w:r>
      <w:bookmarkEnd w:id="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أَصْحَابِنَا عَنْ مُحَمَّدِ بْنِ سِنَانٍ عَنْ مُحَمَّدِ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اخْتَارَ لِأنْبِیَائِهِ الْحَرْثَ وَ الزَّرْعَ کَیْلَا یَکْرَهُوا شَیْئاً مِنْ قَطْرِ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بَعْضِ أصْحَابِنَا قَالَ قَالَ أبُو جَعْفَرٍ عَلَیْهِ‌السَّلامُ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الْأعْمَالِ الْحَرْثُ تَزْرَعُهُ فَیَأْکُلُ مِنْهُ الْبَرُّ وَ الْفَاجِرُ، أمَّا الْبَرُّ فَمَا أکَلَ مِنْ شَیْ‌ءٍ اسْتَغْفَرَ لَکَ وَ أمَّا الْفَاجِرُ فَمَا أکَلَ مِنْهُ مِنْ شَیْ‌ءٍ لَعَنَهُ وَ یَأْکُلُ مِنْهُ الْبَهَائِمُ وَ الطَّیْرُ</w:t>
      </w:r>
      <w:r>
        <w:rPr>
          <w:rFonts w:eastAsia="Amiri" w:cs="Amiri" w:ascii="Amiri" w:hAnsi="Amiri"/>
          <w:color w:val="111111"/>
          <w:sz w:val="28"/>
          <w:szCs w:val="28"/>
          <w:rtl w:val="true"/>
          <w:lang w:bidi="ar-SA"/>
        </w:rPr>
        <w:t>».</w:t>
      </w:r>
      <w:bookmarkStart w:id="470" w:name="pg14115_150076"/>
    </w:p>
    <w:p>
      <w:pPr>
        <w:pStyle w:val="BookText"/>
        <w:rPr/>
      </w:pPr>
      <w:bookmarkEnd w:id="4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فَضْلِ الزِّرَاعَةِ،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الأمالی للشیخ الصدوق، المجلس السادس والخمسون،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الْمَالِ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زَرَعَهُ صَاحِبُهُ وَ أصْلَحَهُ وَ أدَّی حَقَّهُ یَوْمَ حَصَادِهِ؛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 الْمَالِ بَعْدَ الزَّرْعِ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 غَنَمٍ لَهُ قَدْ تَبِعَ بِهَا مَوَاضِعَ الْقَطْرِ یُقِیمُ الصَّلَاةَ وَ یُؤْتِی الزَّکَاةَ،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الْمَالِ بَعْدَ الْغَنَمِ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تَغْدُو بِخَیْرٍ وَ تَرُوحُ بِخَیْرٍ؛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الْمَالِ بَعْدَ الْبَقَرِ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الرَّاسِیَاتُ فِی الْوَحْلِ وَ الْمُطْعِمَاتُ فِی الْمَحْلِ، نِعْمَ الشَّیْ‌ءُ النَّخْلُ مَنْ بَاعَهُ فَإنَّمَا ثَمَنُهُ بِمَنْزِلَةِ رَمَادٍ عَلَی رَأْسِ شَاهِقٍ اشْتَدَّتْ بِهِ الرِّیحُ فِی یَوْمٍ عَاصِفٍ إلَّا أنْ یُخَلِّفَ مَکَانَهَا؛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فَأیُّ الْمَالِ بَعْدَ النَّخْلِ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فَأیْنَ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الشَّقَاءُ وَ الْجَفَاءُ وَ الْعَنَاءُ وَ بُعْدُ الدَّارِ تَغْدُو مُدْبِرَةً وَ تَرُوحُ مُدْبِرَةً لَا یَأْتِی خَیْرُهَا إلَّا مِنْ جَانِبِهَا الْأشْأمِ أمَا إنَّهَا لَا تَعْدَمُ الْأشْقِیَاءَ الْفَجَرَةَ</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4131583_3381743652"/>
      <w:bookmarkStart w:id="472" w:name="_Toc164"/>
      <w:bookmarkEnd w:id="471"/>
      <w:r>
        <w:rPr>
          <w:rtl w:val="true"/>
        </w:rPr>
        <w:t>بَابٌ آخَر</w:t>
      </w:r>
      <w:bookmarkEnd w:id="4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هِشَامِ بْنِ سَالِمٍ عَنْ أبِی عَبْدِاللهِ عَلَیْهِ‌السَّلامُ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مِنْ بَنِی إسْرَائِیلَ قَالُوا لِنَبِیٍّ لَهُمُ ادْعُ لَنَا رَبَّکَ یُمْطِرُ عَلَیْنَا السَّمَاءَ إذَا أرَدْنَا فَسَألَ رَبَّهُ</w:t>
      </w:r>
      <w:bookmarkStart w:id="473" w:name="pg14115_150077"/>
    </w:p>
    <w:p>
      <w:pPr>
        <w:pStyle w:val="BookText"/>
        <w:rPr/>
      </w:pPr>
      <w:bookmarkEnd w:id="473"/>
      <w:r>
        <w:rPr>
          <w:rFonts w:ascii="Amiri" w:hAnsi="Amiri" w:eastAsia="Amiri" w:cs="Amiri"/>
          <w:color w:val="111111"/>
          <w:sz w:val="28"/>
          <w:sz w:val="28"/>
          <w:szCs w:val="28"/>
          <w:rtl w:val="true"/>
          <w:lang w:bidi="ar-SA"/>
        </w:rPr>
        <w:t>ذَلِکَ فَوَعَدَهُ أنْ یَفْعَلَ فَأمْطَرَ السَّمَاءَ عَلَیْهِمْ کُلَّمَا أرَادُوا فَزَرَعُوا فَنَمَتْ زُرُوعُهُمْ وَ حَسُنَتْ فَلَمَّا حَصَدُوا لَمْ یَجِدُوا شَیْئاً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سَألْنَا الْمَطَرَ لِلْمَنْفَعَةِ فَأوْحَی اللهُ تَعَالَی أنَّهُمْ لَمْ یَرْضَوْا بِتَدْبِیرِی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نَحْوَ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التِّجَارَاتِ، بَابٌ مِنَ الزِّیَادَاتِ،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سَیَابَةَ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أسْمَعُ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الزِّرَاعَةَ مَکْرُوهَةٌ؟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ازْرَعُوا وَ اغْرِسُوا فَلَا؛ وَ اللهِ مَا عَمِلَ النَّاسُ عَمَلًا أحَلَّ وَ لَا أطْیَبَ مِنْهُ؛ وَ اللهِ لَنَزْرَعَنَّ الزَّرْعَ وَ لَنَغْرِسَنَّ النَّخْلَ بَعْدَ خُرُوجِ الدَّجَّالِ</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4131585_3381743652"/>
      <w:bookmarkStart w:id="475" w:name="_Toc165"/>
      <w:bookmarkEnd w:id="474"/>
      <w:r>
        <w:rPr>
          <w:rtl w:val="true"/>
        </w:rPr>
        <w:t>بَابُ مَا یُقَالُ عِنْدَ الزَّرْعِ وَ الْغَرْسِ</w:t>
      </w:r>
      <w:bookmarkEnd w:id="4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تَزْرَعَ زَرْعاً فَخُذْ قَبْضَةً مِنَ الْبَذْرِ وَ اسْتَقْبِلِ الْقِبْلَةَ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فَرَأَیْتُمْ ما تَحْرُثُونَ أَ أَنْتُمْ تَزْرَعُونَهُ أَمْ نَحْنُ الزّارِعُونَ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الزَّارِعُ؛ ثَلَاثَ مَرَّاتٍ،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حَبّاً مُبَارَکاً وَ ارْزُقْنَا فِیهِ السَّلَامَةَ، ثُمَّ انْثُرِ الْقَبْضَةَ الَّتِی فِی یَدِکَ فِی الْقَرَاحِ</w:t>
      </w:r>
      <w:r>
        <w:rPr>
          <w:rFonts w:eastAsia="Amiri" w:cs="Amiri" w:ascii="Amiri" w:hAnsi="Amiri"/>
          <w:color w:val="111111"/>
          <w:sz w:val="28"/>
          <w:szCs w:val="28"/>
          <w:rtl w:val="true"/>
          <w:lang w:bidi="ar-SA"/>
        </w:rPr>
        <w:t>».</w:t>
      </w:r>
      <w:bookmarkStart w:id="476" w:name="pg14115_150078"/>
    </w:p>
    <w:p>
      <w:pPr>
        <w:pStyle w:val="BookText"/>
        <w:rPr/>
      </w:pPr>
      <w:bookmarkEnd w:id="47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مَا یُقَالُ عِنْدَ الزَّرْعِ وَ الْغَرْسِ،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الْحَکَمِ عَنْ شُعَیْبٍ الْعَقَرْقُوفِیِّ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بَذَرْتَ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بَذَرْتُ وَ أنْتَ الزَّارِعُ فَاجْعَلْهُ حَبّاً مُتَرَاکِماً</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4131587_3381743652"/>
      <w:bookmarkStart w:id="478" w:name="_Toc166"/>
      <w:bookmarkEnd w:id="477"/>
      <w:r>
        <w:rPr>
          <w:rtl w:val="true"/>
        </w:rPr>
        <w:t>بَابُ مَا یَجُوزُ أنْ یُؤاجَرَ بِهِ الْأرْضُ وَ مَا لَا یَجُوزُ</w:t>
      </w:r>
      <w:bookmarkEnd w:id="4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عَبْدِ الْکَرِیمِ عَنْ سَمَاعَةَ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تُؤاجِرُوا الْأرْضَ بِالْحِنْطَةِ وَ لَا بِالشَّعِیرِ وَ لَا بِالتَّمْرِ وَ لَا بِالْأرْبِعَاءِ وَ لَا بِالنِّطَافِ وَ لَکِنْ بِالذَّهَبِ وَ الْفِضَّةِ لِأنَّ الذَّهَبَ وَ الْفِضَّةَ مَضْمُونٌ وَ هَذَا لَیْسَ بِمَضْمُونٍ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دَاوُدَ بْنِ سِرْحَانَ عَنْ أبِی عَبْدِاللهِ عَلَیْهِ‌السَّلامُ فِی الرَّجُلِ یَکُونُ لَهُ الْأرْضُ عَلَیْهَا خَرَاجٌ مَعْلُومٌ وَ رُبَّمَا زَادَ وَ رُبَّمَا نَقَصَ فَیَدْفَعُهَا إلَی رَجُلٍ عَلَی أنْ یَکْفِیَهُ خَرَاجَهَا وَ یُعْطِیَهُ مِائَتَیْ دِرْهَمٍ فِی السَّنَةِ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مَا یَجُوزُ أنْ یُؤاجَرَ بِهِ الْأرْضُ،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التِّجَارَاتِ، بَابُ الْمُزَارَعَةِ،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مُوسَی بْنِ بَکْرٍ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إجَارَةِ الْأرْضِ بِالطَّعَامِ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طَعَامِهَا فَلَا خَیْرَ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الرَّجُلِ اشْتَرَی مِنْ رَجُلٍ أرْضاً جُرْبَاناً مَعْلُومَةً بِمِائَةِ کُرٍّ عَلَی أنْ یُعْطِیَهُ مِنَ الْأرْضِ؟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جَعَلَنِی اللهُ فِدَاکَ إنِ اشْتَرَی مِنْهُ الْأرْضَ بِکَیْلٍ مَعْلُومٍ وَ حِنْطَةٍ مِنْ غَیْرِهَا؟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الرَّجُلِ زَرَعَ لَهُ الْحَرَّاثُ الزَّعْفَرَانَ، وَ یَضْمَنُ لَهُ عَلَی أنْ یُعْطِیَهُ فِی کُلِّ جَرِیبِ أرْضٍ یُمْسَحُ عَلَیْهِ وَزْنَ کَذَا وَ کَذَا دِرْهَماً فَرُبَّمَا نَقَصَ وَ غَرِمَ وَ رُبَّمَا اسْتَفْضَلَ وَ زَادَ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تَرَاضَیَا</w:t>
      </w:r>
      <w:r>
        <w:rPr>
          <w:rFonts w:eastAsia="Amiri" w:cs="Amiri" w:ascii="Amiri" w:hAnsi="Amiri"/>
          <w:color w:val="111111"/>
          <w:sz w:val="28"/>
          <w:szCs w:val="28"/>
          <w:rtl w:val="true"/>
          <w:lang w:bidi="ar-SA"/>
        </w:rPr>
        <w:t>».</w:t>
      </w:r>
      <w:bookmarkStart w:id="479" w:name="pg14115_150080"/>
    </w:p>
    <w:p>
      <w:pPr>
        <w:pStyle w:val="BookText"/>
        <w:rPr/>
      </w:pPr>
      <w:bookmarkEnd w:id="4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الشِّرْکَةِ وَ الْمُضَارَبَةِ،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عَبْدِاللهِ بْنِ بُکَیْرٍ،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یُزْرَعُ لَهُ الزَّعْفَرَانُ فَیَضْمَنُ لَهُ الْحَرَّاثُ عَلَی أنْ یَدْفَعَ إلَیْهِ مِنْ کُلِّ أرْبَعِینَ مَنَا زَعْفَرَانٍ رَطْبٍ مَنًا وَ یُصَالِحُهُ عَلَی الْیَابِسِ، وَ الْیَابِسُ إذَا جُفِّفَ یَنْقُصُ ثَلَاثَةُ أرْبَاعِهِ وَ یَبْقَی رُبُعُهُ وَ قَدْ جُرِّبَ؟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عَلَیْهِ أمِینٌ یَحْفَظُهُ لَمْ یَسْتَطِعْ حِفْظَهُ لِأنَّهُ یُعَالِجُ بِاللَّیْلِ وَ لَا یُطَاقُ حِفْظُهُ؟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یُقَبِّلُهُ الْأرْضَ أوَّلًا عَلَی أنَّ لَکَ فِی کُلِّ أرْبَعِینَ مَنًا مَنًا</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4131589_3381743652"/>
      <w:bookmarkStart w:id="481" w:name="_Toc167"/>
      <w:bookmarkEnd w:id="480"/>
      <w:r>
        <w:rPr>
          <w:rtl w:val="true"/>
        </w:rPr>
        <w:t>بَابُ قَبَالَةِ الْأرَضِینَ وَ الْمُزَارَعَةِ بِالنِّصْفِ وَ الثُّلُثِ وَ الرُّبُعِ</w:t>
      </w:r>
      <w:bookmarkEnd w:id="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عَبْدِاللهِ عَلَیْهِ‌السَّلامُ أنَّ أبَاهُ عَلَیْهِ‌السَّلامُ حَدَّثَهُ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أعْطَی خَیْبَرَ بِالنِّصْفِ أرْضَهَا وَ نَخْلَهَا فَلَمَّا أدْرَکَتِ الثَّمَرَةُ بَعَثَ عَبْدَ اللهِ بْنَ رَوَاحَةَ فَقَوَّمَ عَلَیْهِمْ قِیمَةً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تَأْخُذُوهُ وَ تُعْطُونِی نِصْفَ الثَّمَنِ وَ إمَّا أنْ أُعْطِیَکُمْ نِصْفَ الثَّمَنِ وَ آخُذَهُ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 الْأرْضُ</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الْحَسَنِ بْنِ مَحْبُوبٍ عَنْ مُعَاوِیَةَ بْنِ عَمَّارٍ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وَ سَلَّم لَمَّا افْتَتَحَ خَیْبَرَ تَرَکَهَا فِی أیْدِیهِمْ عَلَی النِّصْفِ فَلَمَّا بَلَغَتِ الثَّمَرَةُ بَعَثَ عَبْدَ اللهِ بْنَ رَوَاحَةَ إلَیْهِمْ فَخَرَصَ عَلَیْهِمْ فَجَاءُوا إلَی النَّبِیِّ صَلَّی اللهُ عَلَیْهِ وَ آلِهِ وَ سَلَّم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زَادَ عَلَیْنَا فَأرْسَلَ إلَی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خَرَصْتُ عَلَیْهِمْ بِشَیْ‌ءٍ فَإنْ شَاءُوا یَأْخُذُونَ بِمَا خَرَصْنَا وَ إنْ شَاءُوا أخَذْنَا فَقَالَ رَجُلٌ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قَبَالَةِ الْأرَضِینَ وَ الْمُزَارَعَةِ،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التِّجَارَاتِ، بَابُ الْمُزَارَعَةِ،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الْأرْضَ بِحِنْطَةٍ مُسَمَّاةٍ وَ لَکِنْ بِالنِّصْفِ وَ الثُّلُثِ وَ الرُّبُعِ وَ الْخُمُسِ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بِالْمُزَارَعَةِ بِالثُّلُثِ وَ الرُّبُعِ وَ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الْحُسَیْنِ بْنِ سَعِیدٍ عَنِ النَّضْرِ بْنِ سُوَیْدٍ عَنْ عَبْدِاللهِ بْنِ سِنَانٍ أنَّهُ قَالَ فِی الرَّجُلِ یُزَارِعُ فَیَزْرَعُ أرْضَ غَیْرِهِ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لِلْبَقَرِ وَ ثُلُثٌ لِلْبَذْرِ وَ ثُلُثٌ لِلْأرْضِ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یُسَمِّی شَیْئاً مِنَ الْحَبِّ وَ الْبَقَرِ وَ لَکِنْ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فِیهَا کَذَا وَ کَذَا إنْ شِئْتَ نِصْفاً وَ إنْ شِئْتَ ثُلُثاً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قَبَالَةِ الْأرَضِینَ وَ الْمُزَارَعَةِ،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الرَّجُلِ یَزْرَعُ الْأرْضَ فَیَشْتَرِطُ لِلْبَذْرِ ثُلُثاً وَ لِلْبَقَرِ ثُلُثاً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أنْ یُسَمِّیَ شَیْئاً فَإنَّمَا یُحَرِّمُ الْکَلَامُ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خَالِدِ بْنِ جَرِیرٍ عَنْ أبِی الرَّبِیعِ الشَّامِیِّ عَنْ أبِی عَبْدِاللهِ عَلَیْهِ‌السَّلامُ أنَّهُ سُئِلَ عَنْ رَجُلٍ یَزْرَعُ أرْضَ رَجُلٍ آخَرَ فَیَشْتَرِطُ عَلَیْهِ ثُلُثاً لِلْبَذْرِ وَ ثُلُثاً لِلْبَقَرِ؟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أنْ یُسَمِّیَ بَذْراً وَ لَا بَقَراً، وَ لَکِنْ یَقُولُ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فِی أرْضِکَ وَ لَکَ مِنْهَا کَذَا وَ کَذَا نِصْفٌ أوْ ثُلُثٌ أوْ مَا کَانَ مِنْ شَرْطٍ وَ لَا یُسَمِّی بَذْراً وَ لَا بَقَراً؛ فَإنَّمَا یُحَرِّمُ الْکَلَامُ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یَزْرَعُ أرْضَ آخَرَ، فَیَشْتَرِطُ لِلْبَذْرِ ثُلُثاً وَ لِلْبَقَرِ ثُلُثاً؟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أنْ یُسَمِّیَ بَذْراً وَ لَا بَقَراً فَإنَّمَا یُحَرِّمُ الْکَلَامُ</w:t>
      </w:r>
      <w:r>
        <w:rPr>
          <w:rFonts w:eastAsia="Amiri" w:cs="Amiri" w:ascii="Amiri" w:hAnsi="Amiri"/>
          <w:color w:val="111111"/>
          <w:sz w:val="28"/>
          <w:szCs w:val="28"/>
          <w:rtl w:val="true"/>
          <w:lang w:bidi="ar-SA"/>
        </w:rPr>
        <w:t>).</w:t>
      </w:r>
      <w:bookmarkStart w:id="482" w:name="pg14115_150083"/>
    </w:p>
    <w:p>
      <w:pPr>
        <w:pStyle w:val="Heading3"/>
        <w:numPr>
          <w:ilvl w:val="2"/>
          <w:numId w:val="1"/>
        </w:numPr>
        <w:rPr/>
      </w:pPr>
      <w:bookmarkStart w:id="483" w:name="__RefHeading___Toc4131591_3381743652"/>
      <w:bookmarkStart w:id="484" w:name="_Toc168"/>
      <w:bookmarkEnd w:id="482"/>
      <w:bookmarkEnd w:id="483"/>
      <w:r>
        <w:rPr>
          <w:rtl w:val="true"/>
        </w:rPr>
        <w:t>بَابُ مُشَارَکَةِ الذِّمِّیِّ وَ غَیْرِهِ فِی الْمُزَارَعَةِ وَ الشُّرُوطِ بَیْنَهُمَا</w:t>
      </w:r>
      <w:bookmarkEnd w:id="4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مُشَارَکَةِ الذِّمِّیِّ وَ غَیْرِهِ فِی الْمُزَارَعَةِ،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التِّجَارَاتِ، بَابُ الْمُزَارَعَةِ،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أُشَارِکُ الْعِلْجَ فَیَکُونُ مِنْ عِنْدِیَ الْأرْضُ وَ الْبَذْرُ وَ الْبَقَرُ وَ یَکُونُ عَلَی الْعِلْجِ الْقِیَامُ وَ السَّقْیُ وَ الْعَمَلُ فِی الزَّرْعِ حَتَّی یَصِیرَ حِنْطَةً وَ شَعِیراً وَ یَکُونُ الْقِسْمَةُ فَیَأْخُذُ السُّلْطَانُ حَقَّهُ وَ یَبْقَی مَا بَقِیَ عَلَی أنَّ لِلْعِلْجِ مِنْهُ الثُّلُثَ وَ لِیَ الْبَاقِیَ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عَلَیْهِ أنْ یَرُدَّ عَلَیَّ مِمَّا أخْرَجَتِ الْأرْضُ الْبَذْرَ وَ یُقْسَمُ الْبَاقِی؟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شَارَکْتَهُ عَلَی أنَّ الْبَذْرَ مِنْ عِنْدِکَ وَ عَلَیْهِ السَّقْیُ وَ الْقِیَامُ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الْقَبَالَةُ أنْ تَأْتِیَ الْأرْضَ الْخَرِبَةَ فَتَقَبَّلَهَا مِنْ أهْلِهَا عِشْرِینَ سَنَةً أوْ أقَلَّ مِنْ ذَلِکَ أوْ أکْثَرَ فَتَعْمُرَهَا وَ تُؤدِّیَ مَا خَرَجَ عَلَیْهَا فَلَا بَأْسَ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مُزَارَعَةِ الْمُسْلِمِ الْمُشْرِکَ</w:t>
      </w:r>
    </w:p>
    <w:p>
      <w:pPr>
        <w:pStyle w:val="BookText"/>
        <w:rPr/>
      </w:pPr>
      <w:r>
        <w:rPr>
          <w:rFonts w:ascii="Amiri" w:hAnsi="Amiri" w:eastAsia="Amiri" w:cs="Amiri"/>
          <w:color w:val="111111"/>
          <w:sz w:val="28"/>
          <w:sz w:val="28"/>
          <w:szCs w:val="28"/>
          <w:rtl w:val="true"/>
          <w:lang w:bidi="ar-SA"/>
        </w:rPr>
        <w:t>فَیَکُونُ مِنْ عِنْدِ الْمُسْلِمِ الْبَذْرُ وَ الْبَقَرُ وَ تَکُونُ الْأرْضُ وَ الْمَاءُ وَ الْخَرَاجُ وَ الْعَمَلُ عَلَی الْعِلْجِ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الْمُزَارَعَةِ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یَبْذُرُ فِی الْأرْضِ مِائَةَ جَرِیبٍ أوْ أقَلَّ أوْ أکْثَرَ طَعَاماً أوْ غَیْرَهُ فَیَأْتِیهِ 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مِنِّی نِصْفَ ثَمَنِ هَذَا الْبَذْرِ الَّذِی زَرَعْتَهُ فِی الْأرْضِ وَ نِصْفُ نَفَقَتِکَ عَلَیَّ وَ أشْرِکْنِی فِیهِ،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الَّذِی یَبْذُرُ فِیهِ لَمْ یَشْتَرِهِ بِثَمَنٍ وَ إنَّمَا هُوَ شَیْ‌ءٌ کَانَ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فَلْیُقَوِّمْهُ قِیمَةً کَمَا یُبَاعُ یَوْمَئِذٍ فَلْیَأْخُذْ نِصْفَ الثَّمَنِ وَ نِصْفَ النَّفَقَةِ وَ یُشَارِکُهُ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الفقیه، کِتابُ الْمَعِیشَة، بَابُ بَیْعِ الْکِلَاءِ وَ الزَّرْع،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عَنْ رَجُلٍ یُزَارِعُ بِبَذْرِهِ فِی الْأرْضِ مِائَةَ جَرِیبٍ مِنَ الطَّعَامِ أوْ غَیْرِهِ مِمَّا یُزْرَعُ، ثُمَّ یَأْتِیهِ رَجُلٌ آخَرُ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مِنِّی نِصْفَ بَذْرِکَ وَ نِصْفَ نَفَقَتِکَ فِی هَذِهِ الْأرْضِ لِأُشَارِکَکَ؟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اشْتَرَی قَصِیلًا فَلَمْ یَقْصِلْهُ وَ تَرَکَهُ حَتَّی صَارَ شَعِیراً، وَ قَدْ کَانَ اشْتَرَطَ عَلَی الْعِلْجِ یَوْمَ اشْتَرَاهُ أنَّهُ مَا یَأْتِیهِ مِنْ نَائِبَةٍ أنَّهُ عَلَی الْعِلْجِ؟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اشْتَرَطَ عَلَی الْعِلْجِ یَوْمَ اشْتَرَاهُ أنَّهُ إنْ شَاءَ جَعَلَهُ سُنْبُلًا وَ إنْ شَاءَ جَعَلَهُ قَصِیلًا فَلَهُ شَرْطُهُ، وَ إنْ لَمْ یَکُنِ اشْتَرَطَ فَلَا یَنْبَغِی لَهُ أنْ یَدَعَهُ حَتَّی یَکُونَ سُنْبُلًا، فَإنْ فَعَلَ فَإنَّ عَلَیْهِ طَسْقَهُ وَ نَفَقَتَهُ وَ لَهُ مَا یَخْرُجُ مِنْه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w:t>
      </w:r>
      <w:bookmarkStart w:id="485" w:name="pg14115_150085"/>
    </w:p>
    <w:p>
      <w:pPr>
        <w:pStyle w:val="BookText"/>
        <w:rPr/>
      </w:pPr>
      <w:bookmarkEnd w:id="485"/>
      <w:r>
        <w:rPr>
          <w:rFonts w:ascii="Amiri" w:hAnsi="Amiri" w:eastAsia="Amiri" w:cs="Amiri"/>
          <w:color w:val="111111"/>
          <w:sz w:val="28"/>
          <w:sz w:val="28"/>
          <w:szCs w:val="28"/>
          <w:rtl w:val="true"/>
          <w:lang w:bidi="ar-SA"/>
        </w:rPr>
        <w:t>رَوی صَفْوَانُ بْنُ یَحْیَی عَنْ أبِی مُحَمَّدٍ الْخَیَّاطِ عَنْ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الثِّیَابَ أخِیطُهَا؟ فَأُعْطِیهَا الْغِلْمَانَ بِالثُّلُثَیْنِ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تَعْمَلُ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أُقَطِّعُهَا وَ أشْتَرِی لَهُمُ الْخُیُوطَ؟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4131593_3381743652"/>
      <w:bookmarkStart w:id="487" w:name="_Toc169"/>
      <w:bookmarkEnd w:id="486"/>
      <w:r>
        <w:rPr>
          <w:rtl w:val="true"/>
        </w:rPr>
        <w:t>بَابُ قَبَالَةِ أرْضِ أهْلِ الذِّمَّةِ وَ جِزْیَةِ رُءُوسِهِمْ وَ مَنْ یَتَقَبَّلُ الْأرْضَ مِنَ السُّلْطَانِ فَیُقَبِّلُهَا مِنْ غَیْرِهِ</w:t>
      </w:r>
      <w:bookmarkEnd w:id="4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قَبَالَةِ أرْضِ أهْلِ الذِّمَّةِ،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کِتَابُ‌الْمَکَاسِب، بَابُ الْمَکَاسِبِ،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کَانَتْ لَهُ قَرْیَةٌ عَظِیمَةٌ وَ لَهُ فِیهَا عُلُوجٌ ذِمِّیُّونَ یَأْخُذُ مِنْهُمُ السُّلْطَانُ الْجِزْیَةَ فَیُعْطِیهِمْ یُؤْخَذُ مِنْ أحَدِهِمْ خَمْسُونَ وَ مِنْ بَعْضِهِمْ ثَلَاثُونَ وَ أقَلُّ وَ أکْثَرُ فَیُصَالِحُ عَنْهُمْ صَاحِبُ الْقَرْیَةِ السُّلْطَانَ ثُمَّ یَأْخُذُ هُوَ مِنْهُمْ أکْثَرَ مِمَّا یُعْطِی السُّلْطَانَ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بِقَبَالَةِ الْأرْضِ مِنْ أهْلِهَا عِشْرِینَ سَنَةً وَ أقَلَّ مِنْ ذَلِکَ وَ أکْثَرَ فَیَعْمُرُهَا وَ یُؤدِّی مَا خَرَجَ عَلَیْهَا وَ لَا یُدْخِلِ الْعُلُوجَ فِی شَیْ‌ءٍ مِنَ الْقَبَالَةِ لِأنَّهُ لَا یَحِلُّ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قَبَالَةِ أرْضِ أهْلِ الذِّمَّةِ وَ جِزْیَةِ رُءُوسِهِمْ،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التِّجَارَاتِ، بَابُ الْمُزَارَعَةِ،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الْأرْضَ بِطِیبَةِ نَفْسِ أهْلِهَا عَلَی شَرْطٍ یُشَارِطُهُمْ عَلَیْهِ وَ إنْ هُوَ رَمَّ فِیهَا مَرَمَّةً أوْ جَدَّدَ فِیهَا بِنَاءً فَإنَّ لَهُ أجْرَ بُیُوتِهَا إلَّا الَّذِی کَانَ فِی أیْدِی دَهَاقِینِهَا أوَّلًا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قَدْ دَخَلَ فِی قَبَالَةِ الْأرْضِ عَلَی أمْرٍ مَعْلُومٍ فَلَا یَعْرِضُ لِمَا فِی أیْدِی دَهَاقِینِهَا إلَّا أنْ یَکُونَ قَدِ اشْتَرَطَ عَلَی أصْحَابِ الْأرْضِ مَا فِی أیْدِی الدَّهَاقِینِ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قَرْیَةٍ لِأُنَاسٍ مِنْ أهْلِ الذِّمَّةِ لَاأدْرِی أصْلُهَا لَهُمْ أمْ لَا غَیْرَ أنَّهَا فِی أیْدِیهِمْ وَ عَلَیْهِمْ خَرَاجٌ فَاعْتَدَی عَلَیْهِمُ السُّلْطَانُ فَطَلَبُوا إلَیَّ فَأعْطَوْنِی أرْضَهُمْ وَ قَرْیَتَهُمْ عَلَی أنْ أکْفِیَهُمُ السُّلْطَانَ بِمَا قَلَّ أوْ کَثُرَ فَفَضَلَ لِی بَعْدَ ذَلِکَ فَضْلٌ بَعْدَ مَا قَبَضَ السُّلْطَانُ مَا قَبَضَ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لَکَ مَا کَانَ مِنْ 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سَمَاعَةُ أبَا عَبْدِاللهِ عَلَیْهِ‌السَّلامُ عَنِ الرَّجُلِ یَتَقَبَّلُ الْأرْضَ بِطِیبَةِ نَفْسِ أهْلِهَا عَلَی شَرْطٍ یُشَارِطُهُمْ عَلَیْهِ؟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أجْرُ بُیُوتِهَا إلَّا الَّذِی</w:t>
      </w:r>
      <w:bookmarkStart w:id="488" w:name="pg14115_150087"/>
    </w:p>
    <w:p>
      <w:pPr>
        <w:pStyle w:val="BookText"/>
        <w:rPr/>
      </w:pPr>
      <w:bookmarkEnd w:id="488"/>
      <w:r>
        <w:rPr>
          <w:rFonts w:ascii="Amiri" w:hAnsi="Amiri" w:eastAsia="Amiri" w:cs="Amiri"/>
          <w:color w:val="111111"/>
          <w:sz w:val="28"/>
          <w:sz w:val="28"/>
          <w:szCs w:val="28"/>
          <w:rtl w:val="true"/>
          <w:lang w:bidi="ar-SA"/>
        </w:rPr>
        <w:t>کَانَ فِی أیْدِی دَهَاقِینِهَا إلَّا أنْ یَکُونَ قَدِ اشْتَرَطَ عَلَی أصْحَابِ الْأرْضِ مَا فِی أیْدِی الدَّهَاقِینِ</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4131595_3381743652"/>
      <w:bookmarkStart w:id="490" w:name="_Toc170"/>
      <w:bookmarkEnd w:id="489"/>
      <w:r>
        <w:rPr>
          <w:rtl w:val="true"/>
        </w:rPr>
        <w:t>بَابُ مَنْ یُؤاجِرُ أرْضاً ثُمَّ یَبِیعُهَا قَبْلَ انْقِضَاءِ الْأجَلِ اوْ یَمُوتُ فَتُورِثُ الْاَرْضَ قَبْلَ انْقِضَاءِ الْاَجَل</w:t>
      </w:r>
      <w:bookmarkEnd w:id="4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یُؤاجِرُ أرْضاً ثُمَّ یَبِیعُهَا قَبْلَ انْقِضَاءِ الْأجَلِ،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مَهْزِیَارَ عَنْ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عَلَیْهِ‌السَّلامُ وَ سَألْتُهُ عَنِ امْرَأةٍ آجَرَتْ ضَیْعَتَهَا عَشْرَ سِنِینَ عَلَی أنْ تُعْطَی الْأُجْرَةَ فِی کُلِّ سَنَةٍ عِنْدَ انْقِضَائِهَا لَا یُقَدَّمُ لَهَا شَیْ‌ءٌ مِنَ الْأُجْرَةِ مَا لَمْ یَمْضِ الْوَقْتُ فَمَاتَتْ قَبْلَ ثَلَاثِ سِنِینَ أوْ بَعْدَهَا هَلْ یَجِبُ عَلَی وَرَثَتِهَا إنْفَاذُ الْإجَارَةِ إلَی الْوَقْتِ أمْ تَکُونُ الْإجَارَةُ مُنْتَقِضَةً بِمَوْتِ الْمَرْأةِ فَکَتَبَ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لَهَا وَقْتٌ مُسَمًّی لَمْ یَبْلُغْ فَمَاتَتْ فَلِوَرَثَتِهَا تِلْکَ الْإجَارَةُ فَإنْ لَمْ تَبْلُغْ ذَلِکَ الْوَقْتَ وَ بَلَغَتْ ثُلُثَهُ أوْ نِصْفَهُ أوْ شَیْئاً مِنْهُ فَیُعْطَی وَرَثَتُهَا بِقَدْرِ مَا بَلَغَتْ مِنْ ذَلِکَ الْوَقْتِ إنْ شَاءَ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أحْمَدَ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اسْألُهُ عَنْ رَجُلٍ تَقَبَّلَ مِنْ رَجُلٍ أرْضاً أوْ غَیْرَ ذَلِکَ سِنِینَ مُسَمَّاةً ثُمَّ إنَّ الْمُقَبِّلَ أرَادَ بَیْعَ أرْضِهِ الَّتِی</w:t>
      </w:r>
      <w:bookmarkStart w:id="491" w:name="pg14115_150088"/>
    </w:p>
    <w:p>
      <w:pPr>
        <w:pStyle w:val="BookText"/>
        <w:rPr/>
      </w:pPr>
      <w:bookmarkEnd w:id="491"/>
      <w:r>
        <w:rPr>
          <w:rFonts w:ascii="Amiri" w:hAnsi="Amiri" w:eastAsia="Amiri" w:cs="Amiri"/>
          <w:color w:val="111111"/>
          <w:sz w:val="28"/>
          <w:sz w:val="28"/>
          <w:szCs w:val="28"/>
          <w:rtl w:val="true"/>
          <w:lang w:bidi="ar-SA"/>
        </w:rPr>
        <w:t>قَبَّلَهَا قَبْلَ انْقِضَاءِ السِّنِینَ الْمُسَمَّاةِ، هَلْ لِلْمُتَقَبِّلِ أنْ یَمْنَعَهُ مِنَ الْبَیْعِ قَبْلَ انْقِضَاءِ أجَلِهِ الَّذِی تَقَبَّلَهَا مِنْهُ إلَیْهِ وَ مَا یَلْزَمُ الْمُتَقَبِّلَ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عَلَیْهِ‌السَّلَامُ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یَبِیعَ إذَا اشْتَرَطَ عَلَی الْمُشْتَرِی أنَّ لِلْمُتَقَبِّلِ مِنَ السِّنِینَ مَا لَهُ</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4131597_3381743652"/>
      <w:bookmarkStart w:id="493" w:name="_Toc171"/>
      <w:bookmarkEnd w:id="492"/>
      <w:r>
        <w:rPr>
          <w:rtl w:val="true"/>
        </w:rPr>
        <w:t>بَابُ الرَّجُلِ یَسْتَأْجِرُ الْأرْضَ أوِ الدَّارَ فَیُؤاجِرُهَا بِأکْثَرَ مِمَّا اسْتَأْجَرَهَا</w:t>
      </w:r>
      <w:bookmarkEnd w:id="4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یَسْتَأْجِرُ الْأرْضَ أوِ الدَّارَ فَیُؤاجِرُهَا،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التِّجَارَاتِ، بَابُ الْمُزَارَعَةِ،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خَالِدِ بْنِ جَرِیرٍ عَنْ أبِی الرَّبِیعِ الشَّامِیِّ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الْأرْضَ مِنَ الدَّهَاقِینِ فَیُؤاجِرُهَا بِأکْثَرَ مِمَّا یَتَقَبَّلُهَا وَ یَقُومُ فِیهَا بِحَظِّ السُّلْطَانِ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إنَّ الْأرْضَ لَیْسَتْ مِثْلَ الْأجِیرِ وَ لَا مِثْلَ الْبَیْتِ إنَّ فَضْلَ الْأجِیرِ وَ الْبَیْتِ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أبِی عَبْدِاللهِ عَلَیْهِ‌السَّلامُ فِی الرَّجُلِ یَسْتَأْجِرُ الْأرْضَ ثُمَّ یُؤاجِرُهَا بِأکْثَرَ مِمَّا اسْتَأْجَرَهَا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 هَذَا لَیْسَ کَالْحَانُوتِ وَ لَا الْأجِیرِ إنَّ فَضْلَ الْأجِیرِ وَ الْحَانُوتِ حَرَامٌ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w:t>
      </w:r>
    </w:p>
    <w:p>
      <w:pPr>
        <w:pStyle w:val="BookText"/>
        <w:rPr/>
      </w:pPr>
      <w:r>
        <w:rPr>
          <w:rFonts w:ascii="Amiri" w:hAnsi="Amiri" w:eastAsia="Amiri" w:cs="Amiri"/>
          <w:color w:val="111111"/>
          <w:sz w:val="28"/>
          <w:sz w:val="28"/>
          <w:szCs w:val="28"/>
          <w:rtl w:val="true"/>
          <w:lang w:bidi="ar-SA"/>
        </w:rPr>
        <w:t>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اسْتَأْجَرَ دَاراً بِعَشَرَةِ دَرَاهِمَ فَسَکَنَ ثُلُثَیْهَا وَ آجَرَ ثُلُثَهَا بِعَشَرَةِ دَرَاهِمَ لَمْ یَکُنْ بِهِ بَأْسٌ وَ لَا یُؤاجِرْهَا بِأکْثَرَ مِمَّا اسْتَأْجَرَهَا إلَّا أنْ یُحْدِثَ فِیهَا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یَسْتَأْجِرُ الْأرْضَ أوِ الدَّارَ فَیُؤاجِرُهَا،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التِّجَارَاتِ، بَابُ الْمُزَارَعَةِ،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الرَّجُلِ یَسْتَأْجِرُ الدَّارَ ثُمَّ یُؤاجِرُهَا بِأکْثَرَ مِمَّا اسْتَأْجَرَهَا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ذَلِکَ إلَّا أنْ یُحْدِثَ فِیهَا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لَأکْرَهُ أنْ أسْتَأْجِرَ رَحًی وَحْدَهَا ثُمَّ أُؤاجِرَهَا بِأکْثَرَ مِمَّا اسْتَأْجَرْتُهَا بِهِ إلَّا أنْ یُحْدَثَ فِیهَا حَدَثٌ أوْ تُغْرَمَ فِیهَا غَرَامَةٌ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عَنِ الرَّجُلِ اشْتَرَی مَرْعًی یَرْعَی فِیهِ بِخَمْسِینَ دِرْهَماً أوْ أقَلَّ أوْ أکْثَرَ فَأرَادَ أنْ یُدْخِلَ مَعَهُ مَنْ یَرْعَی مَعَهُ وَ یَأْخُذَ مِنْهُمُ الثَّمَنَ؟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فَلْیُدْخِلْ مَعَهُ مَنْ شَاءَ بِبَعْضِ مَا أعْطَی، وَ إنْ أدْخَلَ مَعَهُ بِتِسْعَةٍ وَ أرْبَعِینَ دِرْهَماً فَکَانَ غَنَمُهُ تَرْعَی بِدِرْهَمٍ فَلَا بَأْسَ، وَ لَیْسَ لَهُ أنْ یَبِیعَهُ بِخَمْسِینَ دِرْهَماً</w:t>
      </w:r>
    </w:p>
    <w:p>
      <w:pPr>
        <w:pStyle w:val="BookText"/>
        <w:rPr/>
      </w:pPr>
      <w:r>
        <w:rPr>
          <w:rFonts w:ascii="Amiri" w:hAnsi="Amiri" w:eastAsia="Amiri" w:cs="Amiri"/>
          <w:color w:val="111111"/>
          <w:sz w:val="28"/>
          <w:sz w:val="28"/>
          <w:szCs w:val="28"/>
          <w:rtl w:val="true"/>
          <w:lang w:bidi="ar-SA"/>
        </w:rPr>
        <w:t>وَ یَرْعَی مَعَهُمْ إلَّا أنْ یَکُونَ قَدْ عَمِلَ فِی الْمَرْعَی عَمَلًا حَفَرَ بِئْراً أوْ شَقَّ نَهَراً بِرِضَا أصْحَابِ الْمَرْعَی، فَلَا بَأْسَ بِأنْ یَبِیعَهُ بِأکْثَرَ مِمَّا اشْتَرَاهُ بِهِ لِأنَّهُ قَدْ عَمِلَ فِیهِ عَمَلًا فَلِذَلِکَ یَصْلُحُ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الْمُزَارِعَةِ،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الْکَرِیمِ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اتَقَبَّلُ الْأرْضَ بِالثُّلُثِ أوْ بِالرُّبُعِ فَأُقَبِّلُهَا بِالنِّصْفِ؟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فَأتَقَبَّلُهَا بِألْفِ دِرْهَمٍ وَ أُقَبِّلُهَا بِألْفَیْنِ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جَازَ الْأوَّلُ وَ لَمْ یَجُزِ الثَّانِی؟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مَضْمُونٌ وَ ذَلِکَ غَیْرُ مَضْمُونٍ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بْنِ مِسْکِینٍ عَنْ سَعِیدٍ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آجَرْتُ قَوْماً أرْضاً فَزَادَ السُّلْطَانُ عَلَیْهِمْ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فَضْلَ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أظْلِمُهُمْ وَ لَمْ أزِدْ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إنَّمَا زَادُوا عَلَی أرْضِکَ</w:t>
      </w:r>
      <w:r>
        <w:rPr>
          <w:rFonts w:eastAsia="Amiri" w:cs="Amiri" w:ascii="Amiri" w:hAnsi="Amiri"/>
          <w:color w:val="111111"/>
          <w:sz w:val="28"/>
          <w:szCs w:val="28"/>
          <w:rtl w:val="true"/>
          <w:lang w:bidi="ar-SA"/>
        </w:rPr>
        <w:t>».</w:t>
      </w:r>
      <w:bookmarkStart w:id="494" w:name="pg14115_150091"/>
    </w:p>
    <w:p>
      <w:pPr>
        <w:pStyle w:val="Heading3"/>
        <w:numPr>
          <w:ilvl w:val="2"/>
          <w:numId w:val="1"/>
        </w:numPr>
        <w:rPr/>
      </w:pPr>
      <w:bookmarkStart w:id="495" w:name="__RefHeading___Toc4131599_3381743652"/>
      <w:bookmarkStart w:id="496" w:name="_Toc172"/>
      <w:bookmarkEnd w:id="494"/>
      <w:bookmarkEnd w:id="495"/>
      <w:r>
        <w:rPr>
          <w:rtl w:val="true"/>
        </w:rPr>
        <w:t>بَابُ الرَّجُلِ یَتَقَبَّلُ بِالْعَمَلِ ثُمَّ یُقِْبِّلُهُ مِنْ غَیْرِهِ بِأَکْثَرَ مِمَّا تَقَبَّلَ</w:t>
      </w:r>
      <w:bookmarkEnd w:id="4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الْإجَارَاتِ،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الْعَلَاءِ عَنْ مُحَمَّدِ بْنِ مُسْلِمٍ عَنْ أبِی حَمْزَةَ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یَتَقَبَّلُ الْعَمَلَ فَلَا یَعْمَلُ فِیهِ وَ یَدْفَعُهُ إلَی آخَرَ یَرْبَحُ فِیهِ؟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عَلِیِّ بْنِ مَیْمُونٍ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أتَقَبَّلُ الْعَمَلَ فِیهِ الصِّیَاغَةُ وَ فِیهِ النَّقْشُ وَ أُشَارِطُ النَّقَّاشَ عَلَی شَرْطِهِ، فَإذَا بَلَغَ الْحِسَابُ فِیمَا بَیْنِی وَ بَیْنَهُ اسْتَوْضَعْتُهُ مِنَ الشَّرْطِ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فَبِطِیبِ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4131601_3381743652"/>
      <w:bookmarkStart w:id="498" w:name="_Toc173"/>
      <w:bookmarkEnd w:id="497"/>
      <w:r>
        <w:rPr>
          <w:rtl w:val="true"/>
        </w:rPr>
        <w:t>بَابُ بَیْعِ الزَّرْعِ الْأخْضَرِ وَ الْقَصِیلِ وَ أشْبَاهِهِ</w:t>
      </w:r>
      <w:bookmarkEnd w:id="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تَشْتَرِیَ زَرْعاً أخْضَرَ ثُمَّ</w:t>
      </w:r>
    </w:p>
    <w:p>
      <w:pPr>
        <w:pStyle w:val="BookText"/>
        <w:rPr/>
      </w:pPr>
      <w:r>
        <w:rPr>
          <w:rFonts w:ascii="Amiri" w:hAnsi="Amiri" w:eastAsia="Amiri" w:cs="Amiri"/>
          <w:color w:val="111111"/>
          <w:sz w:val="28"/>
          <w:sz w:val="28"/>
          <w:szCs w:val="28"/>
          <w:rtl w:val="true"/>
          <w:lang w:bidi="ar-SA"/>
        </w:rPr>
        <w:t>تَتْرُکَهُ حَتَّی تَحْصُدَهُ إنْ شِئْتَ أوْ تَعْلِفَهُ مِنْ قَبْلِ أنْ یُسَنْبِلَ وَ هُوَ 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أیْضاً أنْ تَشْتَرِیَ زَرْعاً قَدْ سَنْبَلَ وَ بَلَغَ بِحِنْطَةٍ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الزَّرْعِ الْأخْضَرِ وَ الْقَصِیلِ وَ أشْبَاهِهِ،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التِّجَارَاتِ، بَابُ بَیْعِ الْمَاءِ وَ الْمَنْعِ مِنْهُ،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عَنْ حَرِیزٍ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یَحِلُّ شِرَاءُ الزَّرْعِ أخْضَرَ؟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حَمَّادٍ عَنْ حَرِیزٍ عَنْ زُرَارَةَ مِثْلَهُ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تَشْتَرِیَ الزَّرْعَ أوِ الْقَصِیلَ أخْضَرَ ثُمَّ تَتْرُکَهُ إنْ شِئْتَ حَتَّی یُسَنْبِلَ ثُمَّ تَحْصُدَهُ وَ إنْ شِئْتَ أنْ تَعْلِفَ دَابَّتَکَ قَصِیلًا فَلَا بَأْسَ بِهِ قَبْلَ أنْ یُسَنْبِلَ، فَأمَّا إذَا سَنْبَلَ فَلَا تَعْلِفْهُ رَأْساً فَإنَّهُ 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الْقَصِیلِ یَشْتَرِیهِ الرَّجُلُ فَلَایَقْصِلُهُ وَ یَبْدُو لَهُ فِی تَرْکِهِ حَتَّی یَخْرُجَ سُنْبُلُهُ شَعِیراً أوْ حِنْطَةً وَ قَدِ اشْتَرَاهُ مِنْ أصْلِهِ عَلَی أنَّ مَا بِهِ مِنْ خَرَاجٍ عَلَی الْعِلْجِ فَقَالَ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اشْتَرَطَ حِینَ اشْتَرَاهُ إنْ شَاءَ قَطَعَهُ وَ إنْ شَاءَ تَرَکَهُ کَمَا هُوَ حَتَّی یَکُونَ سُنْبُلًا وَ إلَّا فَلَا یَنْبَغِی لَهُ أنْ یَتْرُکَهُ حَتَّی یَکُونَ سُنْبُلًا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الزَّرْعِ الْأخْضَرِ وَ الْقَصِیلِ وَ أشْبَاهِهِ،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تهذیب‌الأحکام، کِتَابُ التِّجَارَاتِ، بَابُ بَیْعِ الْمَاءِ وَ الْمَنْعِ مِنْهُ،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أیُّوبَ عَنْ سَمَاعَةَ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زَادَ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فَإنَّ عَلَیْهِ طَسْقَهُ وَ نَفَقَتَهُ وَ لَهُ مَا خَرَجَ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الزَّرْعِ؟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زَرَعَ زَرْعاً مُسْلِماً کَانَ أوْ مُعَاهَداً أنْفَقَ فِیهِ نَفَقَةً ثُمَّ بَدَا لَهُ فِی بَیْعِهِ لِنَقْلَةٍ یَنْتَقِلُ مِنْ مَکَانِهِ أوْ لِحَاجَةٍ؟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یَشْتَرِیهِ بِالْوَرِقِ فَإنَّ أصْلَهُ 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صَلَّی اللهُ عَلَیْهِ وَ آلِهِ وَ سَلَّم فِی الْعَرَایَا بِأنْ تُشْتَرَی بِخِرْصِهَا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الْعَرَایَا جَمْعُ عَرِیَّةٍ وَ هِیَ النَّخْلَةُ تَکُونُ لِلرَّجُلِ فِی دَارِ رَجُلٍ آخَرَ فَیَجُوزُ لَهُ أنْ یَبِیعَهَا بِخِرْصِهَا تَمْراً وَ لَا یَجُوزُ ذَلِکَ فِی غَیْرِهِ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499" w:name="pg14115_150094"/>
    </w:p>
    <w:p>
      <w:pPr>
        <w:pStyle w:val="BookText"/>
        <w:rPr/>
      </w:pPr>
      <w:bookmarkEnd w:id="499"/>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صَفْوَانَ عَنْ أبَانٍ عَنْ عَبْدِ الرَّحْمَنِ بْنِ أبِی عَبْدِاللهِ،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عَنِ الْمُحَاقَلَةِ وَ الْمُزَابَنَةِ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یُشْتَرَی حَمْلُ النَّخْلِ بِالتَّمْرِ، وَ الزَّرْعُ بِالْحِنْطَةِ</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4131603_3381743652"/>
      <w:bookmarkStart w:id="501" w:name="_Toc174"/>
      <w:bookmarkEnd w:id="500"/>
      <w:r>
        <w:rPr>
          <w:rtl w:val="true"/>
        </w:rPr>
        <w:t>بَابُ بَیْعِ الْمَرَاعِی</w:t>
      </w:r>
      <w:bookmarkEnd w:id="5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الْمَرَاعِی،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تَکُونُ لَهُ الضَّیْعَةُ فِیهَا جَبَلٌ مِمَّا یُبَاعُ یَأْتِیهِ أخُوهُ الْمُسْلِمُ وَ لَهُ غَنَمٌ قَدِ احْتَاجَ إلَی جَبَلٍ یَحِلُّ لَهُ أنْ یَبِیعَهُ الْجَبَلَ کَمَا یَبِیعُ مِنْ غَیْرِهِ أوْ یَمْنَعَهُ مِنَ الْجَبَلِ إنْ طَلَبَهُ بِغَیْرِ ثَمَنٍ وَ کَیْفَ حَالُهُ فِیهِ وَ مَا یَأْخُذُهُ؟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لَهُ بَیْعُ جَبَلِهِ مِنْ أخِیهِ لِأنَّ الْجَبَلَ لَیْسَ جَبَلَهُ إنَّمَا یَجُوزُ لَهُ الْبَیْعُ مِنْ غَیْرِ الْمُسْلِمِ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إدْرِیسَ بْنِ زَیْدٍ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لَنَا ضِیَاعاً وَ لَهَا حُدُودٌ وَ فِیهَا مَرَاعِی وَ لِلرَّجُلِ</w:t>
      </w:r>
      <w:bookmarkStart w:id="502" w:name="pg14115_150095"/>
    </w:p>
    <w:p>
      <w:pPr>
        <w:pStyle w:val="BookText"/>
        <w:rPr/>
      </w:pPr>
      <w:bookmarkEnd w:id="502"/>
      <w:r>
        <w:rPr>
          <w:rFonts w:ascii="Amiri" w:hAnsi="Amiri" w:eastAsia="Amiri" w:cs="Amiri"/>
          <w:color w:val="111111"/>
          <w:sz w:val="28"/>
          <w:sz w:val="28"/>
          <w:szCs w:val="28"/>
          <w:rtl w:val="true"/>
          <w:lang w:bidi="ar-SA"/>
        </w:rPr>
        <w:t>مِنَّا غَنَمٌ وَ إبِلٌ وَ یَحْتَاجُ إلَی تِلْکَ الْمَرَاعِی لِإبِلِهِ وَ غَنَمِهِ أ یَحِلُّ لَهُ أنْ یَحْمِیَ الْمَرَاعِیَ لِحَاجَتِهِ إلَیْهَا؟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الْأرْضُ أرْضَهُ فَلَهُ أنْ یَحْمِیَ وَ یُصَیِّرَ ذَلِکَ إلَی مَا یَحْتَاجُ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یَبِیعُ الْمَرَاعِیَ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الْأرْضُ أرْضَهُ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بَیْعِ الْمَرَاعِی،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کِتَابُ‌التِّجَارَاتِ، بَابُ بَیْعِ الْمَاءِ وَ الْمَنْعِ مِنْهُ،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أبِی نَصْرٍ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الرَّجُلِ تَکُونُ لَهُ الضَّیْعَةُ وَ تَکُونُ لَهَا حُدُودٌ تَبْلُغُ حُدُودُهَا عِشْرِینَ مِیلًا وَ أقَلَّ وَ أکْثَرَ یَأْتِیهِ الرَّجُلُ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مِنْ مَرَاعِی ضَیْعَتِکَ وَ أُعْطِیَکَ کَذَا وَ کَذَا دِرْهَماً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الضَّیْعَةُ لَهُ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سِنَانٍ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الْوَادِی؟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شُرَکَاءُ فِی الْمَاءِ وَ النَّارِ وَ الْکَلَإ</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4131605_3381743652"/>
      <w:bookmarkStart w:id="504" w:name="_Toc175"/>
      <w:bookmarkEnd w:id="503"/>
      <w:r>
        <w:rPr>
          <w:rtl w:val="true"/>
        </w:rPr>
        <w:t>بَابُ بَیْعِ الْمَاءِ وَ مَنْعِ فُضُولِ الْمَاءِ مِنَ الْأوْدِیَةِ وَ السُّیُول</w:t>
      </w:r>
      <w:bookmarkEnd w:id="50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الْحَکَمِ</w:t>
      </w:r>
      <w:bookmarkStart w:id="505" w:name="pg14115_150096"/>
    </w:p>
    <w:p>
      <w:pPr>
        <w:pStyle w:val="BookText"/>
        <w:rPr/>
      </w:pPr>
      <w:bookmarkEnd w:id="505"/>
      <w:r>
        <w:rPr>
          <w:rFonts w:ascii="Amiri" w:hAnsi="Amiri" w:eastAsia="Amiri" w:cs="Amiri"/>
          <w:color w:val="111111"/>
          <w:sz w:val="28"/>
          <w:sz w:val="28"/>
          <w:szCs w:val="28"/>
          <w:rtl w:val="true"/>
          <w:lang w:bidi="ar-SA"/>
        </w:rPr>
        <w:t>بْنِ أیْمَنَ عَنْ غِیَاثِ بْنِ إبْرَاهِیمَ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رَسُولُ اللهِ صَلَّی اللهُ عَلَیْهِ وَ آلِهِ وَ سَلَّم فِی سَیْلِ وَادِی مَهْزُورٍ أنْ یُحْبَسَ الْأعْلَی عَلَی الْأسْفَلِ لِلنَّخْلِ إلَی الْکَعْبَیْنِ وَ لِلزَّرْعِ إلَی الشِّرَاکَیْنِ، ثُمَّ یُرْسَلَ الْمَاءُ إلَی أسْفَلَ مِنْ ذَلِکَ لِلزَّرْعِ إلَی الشِّرَاکِ وَ لِلنَّخْلِ إلَی الْکَعْبِ، ثُمَّ یُرْسَلَ الْمَاءُ إلَی أسْفَلَ مِنْ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بَیْعِ الْمَاءِ وَ الْمَنْعِ مِنْهُ،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الْوَادِی؟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شُرَکَاءُ فِی الْمَاءِ وَ النَّارِ وَ الْکَلَإ</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4131607_3381743652"/>
      <w:bookmarkStart w:id="507" w:name="_Toc176"/>
      <w:bookmarkEnd w:id="506"/>
      <w:r>
        <w:rPr>
          <w:rtl w:val="true"/>
        </w:rPr>
        <w:t>بَابٌ فِی إحْیَاءِ أرْضِ الْمَوَاتِ</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حُمْرَانَ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قَوْمٍ أحْیَوْا شَیْئاً مِنَ الْأرْضِ وَ عَمَرُوهَا فَهُمْ أحَقُّ بِهَا وَ هِیَ لَهُمْ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ابْنِ مَحْبُوبٍ عَنْ مُعَاوِیَةَ بْنِ وَهْبٍ قَالَ 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أتَی خَرِبَةً بَائِرَةً فَاسْتَخْرَجَهَا وَ کَرَی أنْهَارَهَا وَ عَمَرَهَا فَإنَّ عَلَیْهِ فِیهَا الصَّدَقَةَ، وَ إنْ کَانَتْ أرْضٌ لِرَجُلٍ قَبْلَهُ فَغَابَ عَنْهَا وَ تَرَکَهَا فَأخْرَبَهَا ثُمَّ جَاءَ بَعْدُ یَطْلُبُهَا فَإنَّ الْأرْضَ لِلَّهِ وَ لِمَنْ عَمَرَهَا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فِی إحْیَاءِ أرْضِ الْمَوَاتِ،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التِّجَارَاتِ، بَابُ أحْکَامِ الْأرَضِینَ،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أحْیَا مَوَاتاً فَهُوَ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زُرَارَةَ وَ مُحَمَّدِ بْنِ مُسْلِمٍ وَ أبِی بَصِیرٍ وَ فُضَیْلٍ وَ بُکَیْرٍ وَ حُمْرَانَ وَ عَبْدِ الرَّحْمَنِ بْنِ أبِی عَبْدِاللهِ عَنْ أبِی جَعْفَرٍ وَ أبِی عَبْدِاللهِ عَلَیهماالسَّلاَم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مَوَاتاً فَهُوَ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غَرَسَ شَجَراً أوْ حَفَرَ وَادِیاً بَدْءاً لَمْ یَسْبِقْهُ إلَیْهِ أحَدٌ وَ أحْیَا أرْضاً مَیْتَةً فَهِیَ لَهُ قَضَاءً مِنَ اللهِ وَ رَسُولِهِ صَلَّی اللهُ عَلَیْهِ وَ آلِهِ وَ سَلَّم</w:t>
      </w:r>
      <w:r>
        <w:rPr>
          <w:rFonts w:eastAsia="Amiri" w:cs="Amiri" w:ascii="Amiri" w:hAnsi="Amiri"/>
          <w:color w:val="111111"/>
          <w:sz w:val="28"/>
          <w:szCs w:val="28"/>
          <w:rtl w:val="true"/>
          <w:lang w:bidi="ar-SA"/>
        </w:rPr>
        <w:t>».</w:t>
      </w:r>
      <w:bookmarkStart w:id="508" w:name="pg14115_150098"/>
    </w:p>
    <w:p>
      <w:pPr>
        <w:pStyle w:val="BookText"/>
        <w:rPr/>
      </w:pPr>
      <w:bookmarkEnd w:id="5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أَحْکَامِ الْأرَضِینِ،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الاعراف، الایة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هِشَامِ بْنِ سَالِمٍ عَنْ أبِی خَالِدٍ الْکَابُلِیِّ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فِی کِتَابِ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بَیْتِیَ الَّذِینَ أُورِثْنَا الْأرْضَ، وَ نَحْنُ الْمُتَّقُونَ، وَ الْأرْضُ کُلُّهَا لَنَا، فَمَنْ أحْیَا أرْضاً مِنَ الْمُسْلِمِینَ فَلْیَعْمُرْهَا وَ لْیُؤدِّ خَرَاجَهَا إلَی الْإمَامِ مِنْ أهْلِ بَیْتِی، وَ لَهُ مَا أکَلَ مِنْهَا، وَ إنْ تَرَکَهَا وَ أخْرَبَهَا فَأخَذَهَا رَجُلٌ مِنَ الْمُسْلِمِینَ مِنْ بَعْدِهِ فَعَمَرَهَا وَ أحْیَاهَا فَهُوَ أحَقُّ بِهَا مِنَ الَّذِی تَرَکَهَا فَلْیُؤدِّ خَرَاجَهَا إلَی الْإمَامِ مِنْ أهْلِ بَیْتِی، وَ لَهُ مَا أکَلَ حَتَّی یَظْهَرَ الْقَائِمُ عَلَیْهِ‌السَّلَامُ مِنْ أهْلِ بَیْتِی بِالسَّیْفِ، فَیَحْوِیَهَا فَیَمْنَعَهَا وَ یُخْرِجَهُمْ مِنْهَا کَمَا حَوَاهَا رَسُولُ اللهِ صَلَّی اللهُ عَلَیْهِ وَ آلِهِ وَ مَنَعَهَا إلَّا مَا کَانَ فِی أیْدِی شِیعَتِنَا فَیُقَاطِعَهُمْ عَلَی مَا کَانَ فِی أیْدِیهِمْ وَ یَتْرُکَ الْأرْضَ فِی أیْدِیهِمْ</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4131609_3381743652"/>
      <w:bookmarkStart w:id="510" w:name="_Toc177"/>
      <w:bookmarkEnd w:id="509"/>
      <w:r>
        <w:rPr>
          <w:rtl w:val="true"/>
        </w:rPr>
        <w:t>بَابُ الشُّفْعَةِ</w:t>
      </w:r>
      <w:bookmarkEnd w:id="5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فِیهَا دُورٌ وَ طَرِیقُهُمْ</w:t>
      </w:r>
    </w:p>
    <w:p>
      <w:pPr>
        <w:pStyle w:val="BookText"/>
        <w:rPr/>
      </w:pPr>
      <w:r>
        <w:rPr>
          <w:rFonts w:ascii="Amiri" w:hAnsi="Amiri" w:eastAsia="Amiri" w:cs="Amiri"/>
          <w:color w:val="111111"/>
          <w:sz w:val="28"/>
          <w:sz w:val="28"/>
          <w:szCs w:val="28"/>
          <w:rtl w:val="true"/>
          <w:lang w:bidi="ar-SA"/>
        </w:rPr>
        <w:t>وَاحِدٌ فِی عَرْصَةِ الدَّارِ فَبَاعَ بَعْضُهُمْ مَنْزِلَهُ مِنْ رَجُلٍ هَلْ لِشُرَکَائِهِ فِی الطَّرِیقِ أنْ یَأْخُذُوا بِالشُّفْعَةِ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بَاعَ الدَّارَ وَ حَوَّلَ بَابَهَا إلَی طَرِیقٍ غَیْرِ ذَلِکَ فَلَا شُفْعَةَ لَهُمْ وَ إنْ بَاعَ الطَّرِیقَ مَعَ الدَّارِ فَلَهُمُ الشُّفْعَةُ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الشُّفْعَةِ،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التِّجَارَاتِ، بَابُ الشُّفْعَةِ،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لِلْیَهُودِیِّ وَ النَّصْرَانِیِّ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 لِشَرِیکٍ غَیْرِ مُقَاسِمٍ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الْیَتِیمِ بِمَنْزِلَةِ أبِیهِ یَأْخُذُ لَهُ الشُّفْعَةَ إنْ کَانَ لَهُ رَغْبَةٌ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بْنِ عُبَیْدٍ عَنْ یُونُسَ بْنِ عَبْدِ الرَّحْمَنِ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 الشُّفْعَةُ إلَّا لِشَرِیکَیْنِ مَا لَمْ یُقَاسِمَا فَإذَا صَارُوا ثَلَاثَةً فَلَیْسَ لِوَاحِدٍ مِنْهُمْ شُفْعَةٌ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بْنِ عُبَیْدٍ عَنْ یُونُسَ عَنْ بَعْضِ رِجَالِهِ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الشُّفْعَةِ لِمَنْ</w:t>
      </w:r>
    </w:p>
    <w:p>
      <w:pPr>
        <w:pStyle w:val="BookText"/>
        <w:rPr/>
      </w:pPr>
      <w:r>
        <w:rPr>
          <w:rFonts w:ascii="Amiri" w:hAnsi="Amiri" w:eastAsia="Amiri" w:cs="Amiri"/>
          <w:color w:val="111111"/>
          <w:sz w:val="28"/>
          <w:sz w:val="28"/>
          <w:szCs w:val="28"/>
          <w:rtl w:val="true"/>
          <w:lang w:bidi="ar-SA"/>
        </w:rPr>
        <w:t>هِیَ؟ وَ فِی أیِّ شَیْ‌ءٍ هِیَ؟ وَ لِمَنْ تَصْلُحُ؟ وَ هَلْ یَکُونُ فِی الْحَیَوَانِ شُفْعَةٌ؟ وَ کَیْفَ هِیَ؟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جَائِزَةٌ فِی کُلِّ شَیْ‌ءٍ مِنْ حَیَوَانٍ أوْ أرْضٍ أوْ مَتَاعٍ إذَا کَانَ الشَّیْ‌ءُ بَیْنَ شَرِیکَیْنِ لَا غَیْرِهِمَا فَبَاعَ أحَدُهُمَا نَصِیبَهُ فَشَرِیکُهُ أحَقُّ بِهِ مِنْ غَیْرِهِ، وَ إنْ زَادَ عَلَی الِاثْنَیْنِ فَلَا شُفْعَةَ لِأحَدٍ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الشُّفْعَةِ،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تهذیب الأحکام، کِتَابُ التِّجَارَاتِ، بَابُ الشُّفْعَةِ،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فِی سَفِینَةٍ وَ لَا فِی نَهَرٍ وَ لَا فِی طَرِیقٍ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بْنِ أبِی نَصْرٍ 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مَمْلُوکٍ بَیْنَ شُرَکَاءَ أرَادَ أحَدُهُمْ بَیْعَ نَصِیبِهِ؟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کَانَا اثْنَیْنِ فَأرَادَ أحَدُهُمَا بَیْعَ نَصِیبِهِ فَلَمَّا أقْدَمَ عَلَی الْبَیْعِ قَالَ لَهُ شَرِیکُهُ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فِی حَیَوَانٍ إلَّا أنْ یَکُونَ الشَّرِیکُ فِیهِ وَاحِداً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الْکَاهِلِیِّ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بَیْنَ قَوْمٍ اقْتَسَمُوهَا فَأخَذَ کُلُّ وَاحِدٍ مِنْهُمْ قِطْعَةً فَبَنَاهَا وَ تَرَکُوا بَیْنَهُمْ</w:t>
      </w:r>
      <w:bookmarkStart w:id="511" w:name="pg14115_150101"/>
    </w:p>
    <w:p>
      <w:pPr>
        <w:pStyle w:val="BookText"/>
        <w:rPr/>
      </w:pPr>
      <w:bookmarkEnd w:id="511"/>
      <w:r>
        <w:rPr>
          <w:rFonts w:ascii="Amiri" w:hAnsi="Amiri" w:eastAsia="Amiri" w:cs="Amiri"/>
          <w:color w:val="111111"/>
          <w:sz w:val="28"/>
          <w:sz w:val="28"/>
          <w:szCs w:val="28"/>
          <w:rtl w:val="true"/>
          <w:lang w:bidi="ar-SA"/>
        </w:rPr>
        <w:t>سَاحَةً فِیهَا مَمَرُّهُمْ، فَجَاءَ رَجُلٌ فَاشْتَرَی نَصِیبَ بَعْضِهِمْ، ألَهُ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لَکِنْ یَسُدُّ بَابَهُ وَ یَفْتَحُ بَاباً إلَی الطَّرِیقِ أوْ یَنْزِلُ مِنْ فَوْقِ الْبَیْتِ وَ یَسُدُّ بَابَهُ، وَ إنْ أرَادَ صَاحِبُ الطَّرِیقِ بَیْعَهُ فَإنَّهُمْ أحَقُّ بِهِ وَ إلَّا فَهُوَ طَرِیقُهُ یَجِیءُ یَجْلِسُ عَلَی ذَلِکَ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الشُّفْعَةِ،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طَلْحَةَ بْنِ زَیْدٍ عَنْ جَعْفَرٍ عَنْ أبِیهِ عَنْ عَلِیٍّ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 لِشَرِیکٍ غَیْرِ مُقَاسِمٍ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یُشَفَّعُ فِی الْحُدُودِ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 الشُّفْعَةُ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مَالِکِ بْنِ عَطِیَّةَ عَنْ أبِی بَصِیرٍ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عَلَی بَیْتٍ فِی دَارٍ لَهُ وَ لَهُ فِی تِلْکَ الدَّارِ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لَهُ وَ لَهَا وَ لَا شُفْعَةَ لِأحَدٍ مِنَ الشُّرَکَاءِ عَلَیْهَا</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4131611_3381743652"/>
      <w:bookmarkStart w:id="513" w:name="_Toc178"/>
      <w:bookmarkEnd w:id="512"/>
      <w:r>
        <w:rPr>
          <w:rtl w:val="true"/>
        </w:rPr>
        <w:t>بَابُ الْحُکْمِ بِالْقُرْعَةِ</w:t>
      </w:r>
      <w:bookmarkEnd w:id="51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bookmarkStart w:id="514" w:name="pg14115_150102"/>
    </w:p>
    <w:p>
      <w:pPr>
        <w:pStyle w:val="BookText"/>
        <w:rPr/>
      </w:pPr>
      <w:bookmarkEnd w:id="514"/>
      <w:r>
        <w:rPr>
          <w:rFonts w:ascii="Amiri" w:hAnsi="Amiri" w:eastAsia="Amiri" w:cs="Amiri"/>
          <w:color w:val="111111"/>
          <w:sz w:val="28"/>
          <w:sz w:val="28"/>
          <w:szCs w:val="28"/>
          <w:rtl w:val="true"/>
          <w:lang w:bidi="ar-SA"/>
        </w:rPr>
        <w:t>حَمَّادُ بْنُ عِیسَی عَمَّنْ أخْبَرَهُ عَنْ حَرِیزٍ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سُوهِمَ عَلَیْهِ مَرْیَمُ بِنْتُ عِمْرَانَ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السِّهَامُ سِتَّةٌ، ثُمَّ اسْتَهَمُوا فِی یُونُسَ عَلَیْهِ‌السَّلامُ لَمَّا رَکِبَ مَعَ الْقَوْمِ فَوَقَعَتِ السَّفِینَةُ فِی اللُّجَّةِ فَاسْتَهَمُوا فَوَقَعَ السَّهْمُ عَلَی یُونُسَ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فَمَضَی یُونُسُ عَلَیْهِ‌السَّلامُ إلَی صَدْرِ السَّفِینَةِ، فَإذَا الْحُوتُ فَاتِحٌ فَاهُ فَرَمَی نَفْسَهُ، ثُمَّ کَانَ عِنْدَ عَبْدِ الْمُطَّلِبِ تِسْعَةُ بَنِینَ فَنَذَرَ فِی الْعَاشِرِ إنْ رَزَقَهُ اللهُ غُلَاماً أنْ یَذْبَحَهُ فَلَمَّا وُلِدَ عَبْدُ اللهِ لَمْ یَکُنْ یَقْدِرُ أنْ یَذْبَحَهُ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صَلَّی اللهُ عَلَیْهِ وَ آلِهِ وَ سَلَّم فِی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بِعَشْرٍ مِنَ الْإبِلِ، فَسَاهَمَ عَلَیْهَا وَ عَلَی عَبْدِاللهِ فَخَرَجَتِ السِّهَامُ عَلَی عَبْدِاللهِ، فَزَادَ عَشْراً فَلَمْ تَزَلِ السِّهَامُ تَخْرُجُ عَلَی عَبْدِاللهِ وَ یَزِیدُ عَشْراً، فَلَمَّا أنْ خَرَجَتْ مِائَةٌ خَرَجَتِ السِّهَامُ عَلَی الْإبِلِ،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رَبِّی فَأعَادَ السِّهَامَ ثَلَاثاً، فَخَرَجَتْ عَلَی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رَبِّی قَدْ رَضِیَ فَنَحَرَهَا</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4131613_3381743652"/>
      <w:bookmarkStart w:id="516" w:name="_Toc179"/>
      <w:bookmarkEnd w:id="515"/>
      <w:r>
        <w:rPr>
          <w:rtl w:val="true"/>
        </w:rPr>
        <w:t>بَابُ شِرَاءِ أرْضِ الْخَرَاجِ مِنَ السُّلْطَانِ وَ أهْلُهَا کَارِهُونَ وَ مَنِ اشْتَرَاهَا مِنْ أهْلِهَا</w:t>
      </w:r>
      <w:bookmarkEnd w:id="51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عَنْ أبِی جَعْفَرٍ عَلَیْهِ‌السَّلامُ وَ عَنِ السَّابَاطِیِّ وَ عَنْ زُرَارَةَ عَنْ أبِی</w:t>
      </w:r>
    </w:p>
    <w:p>
      <w:pPr>
        <w:pStyle w:val="BookText"/>
        <w:rPr/>
      </w:pPr>
      <w:r>
        <w:rPr>
          <w:rFonts w:ascii="Amiri" w:hAnsi="Amiri" w:eastAsia="Amiri" w:cs="Amiri"/>
          <w:color w:val="111111"/>
          <w:sz w:val="28"/>
          <w:sz w:val="28"/>
          <w:szCs w:val="28"/>
          <w:rtl w:val="true"/>
          <w:lang w:bidi="ar-SA"/>
        </w:rPr>
        <w:t>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سَألُوهُمَا عَنْ شِرَاءِ أرْضِ الدَّهَاقِینِ مِنْ أرْضِ الْجِزْیَةِ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کَانَ ذَلِکَ انْتُزِعَتْ مِنْکَ أوْ تُؤدِّیَ عَنْهَا مَا عَلَیْهَا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اشْتَرِهَا فَإنَّ لَکَ مِنَ الْحَقِّ مَا هُوَ أکْثَرُ مِنْ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شِرَاءِ أرْضِ الْخَرَاجِ مِنَ السُّلْطَانِ،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تهذیب‌الأحکام، کِتَابُ التِّجَارَاتِ، بَابُ أحْکَامِ الْأرَضِینَ،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الْعَلَاءِ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شِرَاءِ أرْضِ الذِّمَّةِ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بِهَا فَتَکُونُ إذَا کَانَ ذَلِکَ بِمَنْزِلَتِهِمْ تُؤدِّی عَنْهَا کَمَا یُؤدُّونَ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مِنْ أهْلِ النِّیلِ عَنْ أرْضٍ اشْتَرَاهَا بِفَمِ النِّیلِ فَأهْلُ الْأرْضِ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أرْضُهُمْ وَ أهْلُ الْأُسْتَانِ یَقُولُونَ هِیَ مِنْ أرْضِنَا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تَشْتَرِهَا إلَّا بِرِضَا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عَبْدِاللهِ بْنِ سِنَانٍ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أرْضَ خَرَاجٍ وَ قَدْ ضِقْتُ بِهَا ذَرْعاً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هُنَیْهَةً ثُمَّ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لَوْ قَدْ قَامَ کَانَ نَصِیبُکَ فِی الْأرْضِ أکْثَرَ مِنْهَا وَ لَوْ قَدْ قَامَ قَائِمُنَا عَلَیْهِ‌السَّلامُ کَانَ الْأُسْتَانُ أمْثَلَ مِنْ قَطَائِعِهِمْ</w:t>
      </w:r>
      <w:r>
        <w:rPr>
          <w:rFonts w:eastAsia="Amiri" w:cs="Amiri" w:ascii="Amiri" w:hAnsi="Amiri"/>
          <w:color w:val="111111"/>
          <w:sz w:val="28"/>
          <w:szCs w:val="28"/>
          <w:rtl w:val="true"/>
          <w:lang w:bidi="ar-SA"/>
        </w:rPr>
        <w:t>».</w:t>
      </w:r>
      <w:bookmarkStart w:id="517" w:name="pg14115_150104"/>
    </w:p>
    <w:p>
      <w:pPr>
        <w:pStyle w:val="Heading3"/>
        <w:numPr>
          <w:ilvl w:val="2"/>
          <w:numId w:val="1"/>
        </w:numPr>
        <w:rPr/>
      </w:pPr>
      <w:bookmarkStart w:id="518" w:name="__RefHeading___Toc4131615_3381743652"/>
      <w:bookmarkStart w:id="519" w:name="_Toc180"/>
      <w:bookmarkEnd w:id="517"/>
      <w:bookmarkEnd w:id="518"/>
      <w:r>
        <w:rPr>
          <w:rtl w:val="true"/>
        </w:rPr>
        <w:t>بَابُ سُخْرَةِ الْعُلُوجِ وَ النُّزُولِ عَلَیْهِمْ</w:t>
      </w:r>
      <w:bookmarkEnd w:id="5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سُخْرَةِ الْعُلُوجِ وَ النُّزُولِ عَلَیْهِمْ،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عَلِیٍّ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رَسُولُ اللهِ صَلَّی اللهُ عَلَیْهِ وَ آلِهِ وَ سَلَّم عَلِیّاً عَلَیْهِ‌السَّلامُ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یُظْلَمُ الْفَلَّاحُونَ بِحَضْرَتِکَ وَ لَا یَزْدَادُ عَلَی أرْضٍ وَضَعْتَ عَلَیْهَا وَ لَا سُخْرَةَ عَلَی مُسْلِمٍ یَعْنِی الْأجِیرَ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سَهْلِ بْنِ زِیَادٍ عَنِ ابْنِ مَحْبُوبٍ عَنِ ابْنِ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عَلَی أهْلِ الْخَرَاجِ ثَلَاثَةُ أیَّامٍ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عَلَی أهْلِ الْخَرَاجِ ثَلَاثَةَ أیَّامٍ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4131617_3381743652"/>
      <w:bookmarkStart w:id="521" w:name="_Toc181"/>
      <w:bookmarkEnd w:id="520"/>
      <w:r>
        <w:rPr>
          <w:rtl w:val="true"/>
        </w:rPr>
        <w:t>بَابُ الدَّلَالَةِ فِی الْبَیْعِ وَ أجْرِهَا وَ أجْرِ السِّمْسَارِ</w:t>
      </w:r>
      <w:bookmarkEnd w:id="52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سَألَ أبَا عَبْدِاللهِ</w:t>
      </w:r>
    </w:p>
    <w:p>
      <w:pPr>
        <w:pStyle w:val="BookText"/>
        <w:rPr/>
      </w:pPr>
      <w:r>
        <w:rPr>
          <w:rFonts w:ascii="Amiri" w:hAnsi="Amiri" w:eastAsia="Amiri" w:cs="Amiri"/>
          <w:color w:val="111111"/>
          <w:sz w:val="28"/>
          <w:sz w:val="28"/>
          <w:szCs w:val="28"/>
          <w:rtl w:val="true"/>
          <w:lang w:bidi="ar-SA"/>
        </w:rPr>
        <w:t>عَلَیْهِ‌السَّلامُ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أمَرْنَا الرَّجُلَ فَیَشْتَرِی لَنَا الْأرْضَ وَ الدَّارَ وَ الْغُلَامَ وَ الْجَارِیَةَ وَ نَجْعَلُ لَهُ جُعْلًا؟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الدَّلَالَةِ فِی الْبَیْعِ وَ أجْرِهَا وَ أجْرِ السِّمْسَارِ،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 التِّجَارَاتِ، بَابُ أجْرِ السِّمْسَارِ وَ الدَّلَّالِ،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وَلَّادٍ عَنْ أبِی عَبْدِاللهِ عَلَیْهِ‌السَّلامُ وَ غَیْرِهِ عَنْ أبِی جَعْفَرٍ عَلَیْهِ‌السَّلامُ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بِأجْرِ السِّمْسَارِ إنَّمَا هُوَ یَشْتَرِی لِلنَّاسِ یَوْماً بَعْدَ یَوْمٍ بِشَیْ‌ءٍ مَعْلُومٍ وَ إنَّمَا هُوَ مِثْلُ الْأجِیرِ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أوْ غَیْرِهِ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عَلَیْهِ‌السَّلَامُ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الرَّجُلَ فَیَشْتَرِی لَنَا الْأرْضَ وَ الْغُلَامَ وَ الدَّارَ وَ الْجَارِیَةَ وَ نَجْعَلُ لَهُ جُعْلًا؟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بَعْضِ أصْحَابِنَا مِنْ أصْحَابِ الرَّقِیقِ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لِأبِی عَبْدِاللهِ عَلَیْهِ‌السَّلامُ جَارِیَةً فَنَاوَلَنِی أرْبَعَةَ دَنَانِیرَ فَأبَیْتُ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مِنَ الْبَائِعِ</w:t>
      </w:r>
      <w:r>
        <w:rPr>
          <w:rFonts w:eastAsia="Amiri" w:cs="Amiri" w:ascii="Amiri" w:hAnsi="Amiri"/>
          <w:color w:val="111111"/>
          <w:sz w:val="28"/>
          <w:szCs w:val="28"/>
          <w:rtl w:val="true"/>
          <w:lang w:bidi="ar-SA"/>
        </w:rPr>
        <w:t>».</w:t>
      </w:r>
      <w:bookmarkStart w:id="522" w:name="pg14115_150106"/>
    </w:p>
    <w:p>
      <w:pPr>
        <w:pStyle w:val="BookText"/>
        <w:rPr/>
      </w:pPr>
      <w:bookmarkEnd w:id="5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أجْرِ السِّمْسَارِ وَ الدَّلَّالِ،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یَسَارٍ، عَنْ أبِی الْحَسَنِ عَلَیْهِ‌السَّلامُ فِی رَجُلٍ یَدُلُّ عَلَی الدُّورِ وَ الضِّیَاعِ وَ یَأْخُذُ عَلَیْهِ الْأجْرَ،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أُجْرَةٌ، لَا بَأْسَ بِهَا</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4131619_3381743652"/>
      <w:bookmarkStart w:id="524" w:name="_Toc182"/>
      <w:bookmarkEnd w:id="523"/>
      <w:r>
        <w:rPr>
          <w:rtl w:val="true"/>
        </w:rPr>
        <w:t>بَابُ مُشَارَکَةِ الذِّمِّیِّ</w:t>
      </w:r>
      <w:bookmarkEnd w:id="5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لِلرَّجُلِ الْمُسْلِمِ أنْ یُشَارِکَ الذِّمِّیَّ وَ لَا یُبْضِعَهُ بِضَاعَةً وَ لَا یُودِعَهُ وَدِیعَةً وَ لَا یُصَافِیَهُ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أمِیرَالْمُؤْمِنِینَ صَلَواتُ اللهُ عَلَیْهِ کَرِهَ مُشَارَکَةَ الْیَهُودِیِّ وَ النَّصْرَانِیِّ وَ الْمَجُوسِیِّ إلَّا أنْ تَکُونَ تِجَارَةً حَاضِرَةً لَا یَغِیبُ عَنْهَا الْمُسْلِمُ</w:t>
      </w:r>
      <w:r>
        <w:rPr>
          <w:rFonts w:eastAsia="Amiri" w:cs="Amiri" w:ascii="Amiri" w:hAnsi="Amiri"/>
          <w:color w:val="111111"/>
          <w:sz w:val="28"/>
          <w:szCs w:val="28"/>
          <w:rtl w:val="true"/>
          <w:lang w:bidi="ar-SA"/>
        </w:rPr>
        <w:t>».</w:t>
      </w:r>
      <w:bookmarkStart w:id="525" w:name="pg14115_150107"/>
    </w:p>
    <w:p>
      <w:pPr>
        <w:pStyle w:val="Heading3"/>
        <w:numPr>
          <w:ilvl w:val="2"/>
          <w:numId w:val="1"/>
        </w:numPr>
        <w:rPr/>
      </w:pPr>
      <w:bookmarkStart w:id="526" w:name="__RefHeading___Toc4131621_3381743652"/>
      <w:bookmarkStart w:id="527" w:name="_Toc183"/>
      <w:bookmarkEnd w:id="525"/>
      <w:bookmarkEnd w:id="526"/>
      <w:r>
        <w:rPr>
          <w:rtl w:val="true"/>
        </w:rPr>
        <w:t>بَابُ حَرْزِ الزَّرْعِ</w:t>
      </w:r>
      <w:bookmarkEnd w:id="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الْمُزَارِعَةِ،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لَنَا أکَرَةً فَنُزَارِعُهُمْ فَیَقُولُونَ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حَزَرْنَا هَذَا الزَّرْعَ بِکَذَا وَ کَذَا فَأعْطُونَاهُ وَ نَحْنُ نَضْمَنُ لَکُمْ أنْ نُعْطِیَکُمْ حِصَّتَهُ عَلَی هَذَا الْحَزْرِ؟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یَجِیءُ بَعْدَ ذَلِکَ فَیَقُولُ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الْحَزْرَ لَمْ یَجِئْ کَمَا حَزَرْتُ قَدْ نَقَصَ؟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بِهَذَا، فَإذَا زَادَ یَرُدُّ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فَلَکُمْ أنْ تَأْخُذُوهُ بِتَمَامِ الْحَزْرِ، کَمَا أنَّهُ إذَا زَادَ کَانَ لَهُ کَذَلِکَ إذَا نَقَصَ</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4131623_3381743652"/>
      <w:bookmarkStart w:id="529" w:name="_Toc184"/>
      <w:bookmarkEnd w:id="528"/>
      <w:r>
        <w:rPr>
          <w:rtl w:val="true"/>
        </w:rPr>
        <w:t>بَابُ إجَارَةِ الْأجِیرِ وَ ما یَجِبُ عَلَیْهِ</w:t>
      </w:r>
      <w:bookmarkEnd w:id="52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مُوسَی عَنْ یُونُسَ عَنْ سُلَیْمَانَ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رَجُلٍ اسْتَأْجَرَ رَجُلًا بِنَفَقَةٍ وَ دَرَاهِمَ مُسَمَّاةٍ عَلَی أنْ یَبْعَثَهُ إلَی أرْضٍ فَلَمَّا أنْ قَدِمَ أقْبَلَ رَجُلٌ مِنْ أصْحَابِهِ یَدْعُوهُ إلَی مَنْزِلِهِ الشَّهْرَ وَ الشَّهْرَیْنِ فَیُصِیبُ عِنْدَهُ مَا یُغْنِیهِ مِنْ نَفَقَةِ الْمُسْتَأْجِرِ، فَنَظَرَ الْأجِیرُ إلَی مَا کَانَ یُنْفِقُ عَلَیْهِ فِی الشَّهْرِ إذَا هُوَ لَمْ یَدْعُهُ فَکَافَأهُ بِهِ</w:t>
      </w:r>
      <w:bookmarkStart w:id="530" w:name="pg14115_150108"/>
    </w:p>
    <w:p>
      <w:pPr>
        <w:pStyle w:val="BookText"/>
        <w:rPr/>
      </w:pPr>
      <w:bookmarkEnd w:id="530"/>
      <w:r>
        <w:rPr>
          <w:rFonts w:ascii="Amiri" w:hAnsi="Amiri" w:eastAsia="Amiri" w:cs="Amiri"/>
          <w:color w:val="111111"/>
          <w:sz w:val="28"/>
          <w:sz w:val="28"/>
          <w:szCs w:val="28"/>
          <w:rtl w:val="true"/>
          <w:lang w:bidi="ar-SA"/>
        </w:rPr>
        <w:t>الَّذِی یَدْعُوهُ، فَمِنْ مَالِ مَنْ تِلْکَ الْمُکَافَأةُ مِنْ مَالِ الْأجِیرِ أوْ مَالِ الْمُسْتَأْجِرِ؟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فِی مَصْلَحَةِ الْمُسْتَأْجِرِ فَهُوَ مِنْ مَالِهِ وَ إلَّا فَهُوَ عَلَی الْأجِیرِ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اسْتَأْجَرَ رَجُلًا بِنَفَقَةٍ مُسَمَّاةٍ وَ لَمْ یُفَسِّرْ شَیْئاً عَلَی أنْ یَبْعَثَهُ إلَی أرْضٍ فَمَا کَانَ مِنْ مَئُونَةِ الْأجِیرِ مِنْ غَسْلِ الثِّیَابِ أوِ الْحَمَّامِ فَعَلَی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الْمُسْتَأْجِرِ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الْإجَارَاتِ،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عَلِیِّ بْنِ إسْمَاعِیلَ بْنِ عَمَّارٍ عَنْ عُبَیْدِ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یَأْتِی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لِی بِدَرَاهِمَ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مِنْکَ وَ أکْتُبُ بَیْنَ یَدَیْکَ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اسْتَأْجَرَ مَمْلُوکاً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الْمَمْلُوکُ أرْضِ مَوْلَایَ بِمَا شِئْتَ وَ لِی عَلَیْکَ کَذَا وَ کَذَا دَرَاهِمَ مُسَمَّاةً فَهَلْ یَلْزَمُ الْمُسْتَأْجِرَ؟ وَ هَلْ یَحِلُّ لِلْمَمْلُوکِ؟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یَلْزَمُ الْمُسْتَأْجِرَ وَ لَا یَحِلُّ لِلْمَمْلُوکِ</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4131625_3381743652"/>
      <w:bookmarkStart w:id="532" w:name="_Toc185"/>
      <w:bookmarkEnd w:id="531"/>
      <w:r>
        <w:rPr>
          <w:rtl w:val="true"/>
        </w:rPr>
        <w:t>بَابُ الاسْتِحْطَاطِ بَعْدَ الصَّفْقَةِ</w:t>
      </w:r>
      <w:bookmarkEnd w:id="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إبْراهِیمَ‌عَنْ أبِیهِ عَنِ ابْنِ أبِی عُمَیْرٍ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لِأبِی عَبْدِاللهِ عَلَیْهِ‌السَّلامُ جَارِیَةً فَلَمَّا ذَهَبْتُ أنْقُدُهُمُ الدَّرَاهِمَ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أسْتَحِطُّهُمْ؟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رَسُولَ اللهِ صَلَّی اللهُ عَلَیْهِ وَ آلِهِ وَ سَلَّم نَهَی عَنِ الاسْتِحْطَاطِ بَعْدَ الصَّفْقَةِ</w:t>
      </w:r>
      <w:r>
        <w:rPr>
          <w:rFonts w:eastAsia="Amiri" w:cs="Amiri" w:ascii="Amiri" w:hAnsi="Amiri"/>
          <w:color w:val="111111"/>
          <w:sz w:val="28"/>
          <w:szCs w:val="28"/>
          <w:rtl w:val="true"/>
          <w:lang w:bidi="ar-SA"/>
        </w:rPr>
        <w:t>».</w:t>
      </w:r>
      <w:bookmarkStart w:id="533" w:name="pg14115_150109"/>
    </w:p>
    <w:p>
      <w:pPr>
        <w:pStyle w:val="BookText"/>
        <w:rPr/>
      </w:pPr>
      <w:bookmarkEnd w:id="5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الاسْتِحْطَاطِ بَعْدَ الصَّفْقَةِ،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التِّجَارَاتِ، بَابُ ابْتِیَاعِ الْحَیَوَانِ،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أصْحَابِنَا عَنْ مُعَاوِیَةَ بْنِ عَمَّارٍ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بِجَارِیَةٍ أعْرِضُهَا فَجَعَلَ یُسَاوِمُنِی وَ أُسَاوِمُهُ ثُمَّ بِعْتُهَا إیَّاهُ فَضَمَّ عَلَی یَدِی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إنَّمَا سَاوَمْتُکَ لِأنْظُرَ الْمُسَاوَمَةُ تَنْبَغِی أوْ لَا تَنْبَغِی؟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حَطَطْتُ عَنْکَ عَشَرَةَ دَنَانِیرَ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ألَّا کَانَ هَذَا قَبْلَ الضَّمَّةِ أ مَا بَلَغَکَ قَوْلُ النَّبِیِّ صَلَّی اللهُ عَلَیْهِ وَ آلِهِ وَ سَلَّم الْوَضِیعَةُ بَعْدَ الضَّمَّةِ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الْطُوسی عَنْ الشَیْخِ الْمُفید عَنْ جعفرِ بْنِ مُحَمَّدِ بْنِ قُولُوِیَه عَنْ مُحَمَّدِ بْنِ یَعْقُوبَ الْکُلَیْنِی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أبِی عُمَیْرٍ، عَنْ إبْرَاهِیمَ بْنِ أبِی زِیَادٍ الْکَرْخِیِّ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اشْتَرَیْتُ لِأبِی عَبْدِاللهِ عَلَیْهِ‌السَّلامُ جَارِیَةً؛ فَلَمَّا ذَهَبْتُ أنْقُدُهُمْ،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أسْتَحِطُّهُمْ؟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رَسُولَ اللهِ صَلَّی اللهُ عَلَیْهِ وَ آلِهِ نَهَی عَنِ الاسْتِحْطَاطِ بَعْدَ الصَّفْقَةِ</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4131627_3381743652"/>
      <w:bookmarkStart w:id="535" w:name="_Toc186"/>
      <w:bookmarkEnd w:id="534"/>
      <w:r>
        <w:rPr>
          <w:rtl w:val="true"/>
        </w:rPr>
        <w:t>بَابُ کَرَاهَةِ اسْتِعْمَالِ الْأجِیرِ قَبْلَ مُقَاطَعَتِهِ عَلَی أُجْرَتِهِ وَ تَأْخِیرِ إعْطَائِهِ بَعْدَ الْعَمَلِ</w:t>
      </w:r>
      <w:bookmarkEnd w:id="53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w:t>
      </w:r>
    </w:p>
    <w:p>
      <w:pPr>
        <w:pStyle w:val="BookText"/>
        <w:rPr/>
      </w:pPr>
      <w:r>
        <w:rPr>
          <w:rFonts w:ascii="Amiri" w:hAnsi="Amiri" w:eastAsia="Amiri" w:cs="Amiri"/>
          <w:color w:val="111111"/>
          <w:sz w:val="28"/>
          <w:sz w:val="28"/>
          <w:szCs w:val="28"/>
          <w:rtl w:val="true"/>
          <w:lang w:bidi="ar-SA"/>
        </w:rPr>
        <w:t>الْحَکَمِ عَنْ أبِی عَبْدِاللهِ عَلَیْهِ‌السَّلامُ فِی الْحَمَّالِ وَ الْأجِیرِ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یَجِفُّ عَرَقُهُ حَتَّی تُعْطِیَهُ أُجْرَتَهُ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کراهة استعمال الاجیر بعد العمل،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تهذیب‌الأحکام، کِتَابُ التِّجَارَاتِ، بَابُ الْإجَارَاتِ،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 الْیَوْمِ الْآخِرِ فَلَا یَسْتَعْمِلَنَّ أجِیراً حَتَّی یُعْلِمَهُ مَا أجْرُهُ وَ مَنِ اسْتَأْجَرَ أجِیراً ثُمَّ حَبَسَهُ عَنِ الْجُمُعَةِ یَبُوءُ بِإثْمِهِ وَ إنْ هُوَ لَمْ یَحْبِسْهُ اشْتَرَکَا فِی الْأجْرِ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حَنَانٍ عَنْ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تَکَارَیْنَا لِأبِی عَبْدِاللهِ عَلَیْهِ‌السَّلَامُ قَوْماً یَعْمَلُونَ لَهُ فِی بُسْتَانٍ لَهُ وَ کَانَ أجَلُهُمْ إلَی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قَالَ لِمُعَتِّبٍ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أُجُورَهُمْ قَبْلَ أنْ یَجِفَّ عَرَقُهُمْ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عَلَیْهِ‌السَّلَامُ فِی بَعْضِ الْحَاجَةِ فَأرَدْتُ أنْ أنْصَرِفَ إلَی مَنْزِلِی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مَعِی فَبِتْ عِنْدِیَ اللیْلَةَ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فَانْطَلَقْتُ مَعَهُ فَدَخَلَ إلَی دَارِهِ مَعَ الْمَغِیبِ فَنَظَرَ إلَی غِلْمَانِهِ یَعْمَلُونَ بِالطِّینِ أوَارِیَ الدَّوَابِّ وَ</w:t>
      </w:r>
      <w:bookmarkStart w:id="536" w:name="pg14115_150111"/>
    </w:p>
    <w:p>
      <w:pPr>
        <w:pStyle w:val="BookText"/>
        <w:rPr/>
      </w:pPr>
      <w:bookmarkEnd w:id="536"/>
      <w:r>
        <w:rPr>
          <w:rFonts w:ascii="Amiri" w:hAnsi="Amiri" w:eastAsia="Amiri" w:cs="Amiri"/>
          <w:color w:val="111111"/>
          <w:sz w:val="28"/>
          <w:sz w:val="28"/>
          <w:szCs w:val="28"/>
          <w:rtl w:val="true"/>
          <w:lang w:bidi="ar-SA"/>
        </w:rPr>
        <w:t>غَیْرَ ذَلِکَ وَ إذَا مَعَهُمْ أسْوَدُ لَیْسَ مِنْهُمْ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الرَّجُلُ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یُعَاوِنُنَا وَ نُعْطِیهِ شَیْئاً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قَاطَعْتُمُوهُ عَلَی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یَرْضَی مِنَّا بِمَا نُعْطِیهِ،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عَلَیْهِمْ یَضْرِبُهُمْ بِالسَّوْطِ وَ غَضِبَ غَضَباً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 تُدْخِلُ عَلَی نَفْسِکَ؟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نَهَیْتُهُمْ عَنْ مِثْلِ هَذَا غَیْرَ مَرَّةٍ أنْ یَعْمَلَ مَعَهُمْ أجِیرٌ حَتَّی یُقَاطِعُوهُ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مَا مِنْ أحَدٍ یَعْمَلُ لَکَ شَیْئاً بِغَیْرِ مُقَاطَعَةٍ، ثُمَّ زِدْتَهُ لِذَلِکَ الشَّیْ‌ءِ ثَلَاثَةَ أضْعَافِهِ عَلَی أُجْرَتِهِ إلَّا ظَنَّ أنَّهُ قَدْ نَقَصْتَهُ أُجْرَتَهُ، فَإذَا قَاطَعْتَهُ ثُمَّ أعْطَیْتَهُ أُجْرَتَهُ حَمِدَکَ عَلَی الْوَفَاءِ، فَإنْ زِدْتَهُ حَبَّةً عَرَفَ ذَلِکَ وَ یَرَی أنَّکَ قَدْ زِدْتَهُ</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4131629_3381743652"/>
      <w:bookmarkStart w:id="538" w:name="_Toc187"/>
      <w:bookmarkEnd w:id="537"/>
      <w:r>
        <w:rPr>
          <w:rtl w:val="true"/>
        </w:rPr>
        <w:t>بَابُ الرَّجُلِ یَکْتَرِی الدَّابَّةَ فَیُجَاوِزُ بِهَا الْحَدَّ أوْ یَرُدُّهَا قَبْلَ الِانْتِهَاءِ إلَی الْحَدِّ</w:t>
      </w:r>
      <w:bookmarkEnd w:id="5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یَکْتَرِی الدَّابَّةَ فَیُجَاوِزُ بِهَا الْحَدَّ،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التِّجَارَاتِ، بَابُ الْإجَارَاتِ،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الْعَلَاءِ عَنْ مُحَمَّدِ بْنِ مُسْلِمٍ عَنْ أبِی حَمْزَةَ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یَکْتَرِی الدَّابَّةَ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اکْتَرَیْتُهَا مِنْکَ إلَی مَکَانِ کَذَا وَ کَذَا فَإنْ جَاوَزْتُهُ فَلَکَ کَذَا وَ کَذَا زِیَادَةً وَ یُسَمِّی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بَاْسَ بِهِ کُلِّهِ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تَکَارَی دَابَّةً إلَی مَکَانٍ مَعْلُومٍ فَنَفَقَتِ الدَّابَّةُ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جَازَ الشَّرْطَ فَهُوَ ضَامِنٌ وَ إنْ دَخَلَ وَادِیاً لَمْ یُوثِقْهَا فَهُوَ ضَامِنٌ وَ إنْ سَقَطَتْ فِی بِئْرٍ فَهُوَ ضَامِنٌ لِأنَّهُ لَمْ یَسْتَوْثِقْ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یَکْتَرِی الدَّابَّةَ فَیُجَاوِزُ بِهَا الْحَدَّ،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تهذیب‌الأحکام، کِتَابُ التِّجَارَاتِ، بَابُ الْإجَارَاتِ،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اکْتَرَیْتُ بَغْلًا إلَی قَصْرِ ابْنِ هُبَیْرَةَ ذَاهِباً وَ جَائِیاً بِکَذَا وَ کَذَا وَ خَرَجْتُ فِی طَلَبِ غَرِیمٍ لِی فَلَمَّا صِرْتُ قُرْبَ قَنْطَرَةِ الْکُوفَةِ خُبِّرْتُ أنَّ صَاحِبِی تَوَجَّهَ إلَی النِّیلِ فَتَوَجَّهْتُ نَحْوَ النِّیلِ فَلَمَّا أتَیْتُ النِّیلَ خُبِّرْتُ أنَّ صَاحِبِی تَوَجَّهَ إلَی بَغْدَادَ فَاتَّبَعْتُهُ وَ ظَفِرْتُ بِهِ وَ فَرَغْتُ مِمَّا بَیْنِی وَ بَیْنَهُ وَ رَجَعْنَا إلَی الْکُوفَةِ وَ کَانَ ذَهَابِی وَ مَجِیئِی خَمْسَةَ عَشَرَ یَوْماً فَأخْبَرْتُ صَاحِبَ الْبَغْلِ بِعُذْرِی وَ أرَدْتُ أنْ أتَحَلَّلَ مِنْهُ مِمَّا صَنَعْتُ وَ أُرْضِیَهُ فَبَذَلْتُ لَهُ خَمْسَةَ عَشَرَ دِرْهَماً فَأبَی أنْ یَقْبَلَ فَتَرَاضَیْنَا بِأبِی حَنِیفَةَ فَأخْبَرْتُهُ بِالْقِصَّةِ وَ أخْبَرَهُ الرَّجُلُ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 بِالْبَغْلِ؟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دَفَعْتُهُ إلَیْهِ سَلِیماً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یَوْماً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تُرِیدُ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کِرَی بَغْلِی فَقَدْ حَبَسَهُ عَلَیَّ خَمْسَةَ عَشَرَ یَوْماً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لَکَ حَقّاً لِأنَّهُ اکْتَرَاهُ إلَی قَصْرِ ابْنِ هُبَیْرَةَ فَخَالَفَ وَ رَکِبَهُ إلَی النِّیلِ وَ إلَی بَغْدَادَ فَضَمِنَ قِیمَةَ الْبَغْلِ وَ سَقَطَ الْکِرَی فَلَمَّا رَدَّ الْبَغْلَ سَلِیماً وَ قَبَضْتَهُ لَمْ یَلْزَمْهُ الْکِرَی،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جَعَلَ صَاحِبُ الْبَغْلِ یَسْتَرْجِعُ فَرَحِمْتُهُ مِمَّا أفْتَی بِهِ أبُو حَنِیفَةَ فَأعْطَیْتُهُ شَیْئاً وَ</w:t>
      </w:r>
    </w:p>
    <w:p>
      <w:pPr>
        <w:pStyle w:val="BookText"/>
        <w:rPr/>
      </w:pPr>
      <w:r>
        <w:rPr>
          <w:rFonts w:ascii="Amiri" w:hAnsi="Amiri" w:eastAsia="Amiri" w:cs="Amiri"/>
          <w:color w:val="111111"/>
          <w:sz w:val="28"/>
          <w:sz w:val="28"/>
          <w:szCs w:val="28"/>
          <w:rtl w:val="true"/>
          <w:lang w:bidi="ar-SA"/>
        </w:rPr>
        <w:t>تَحَلَّلْتُ مِنْهُ، فَحَجَجْتُ تِلْکَ السَّنَةَ فَأخْبَرْتُ أبَا عَبْدِاللهِ عَلَیْهِ‌السَّلامُ بِمَا أفْتَی بِهِ أبُو حَنِیفَةَ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مِثْلِ هَذَا الْقَضَاءِ وَ شِبْهِهِ تَحْبِسُ السَّمَاءُ مَاءَهَا وَ تَمْنَعُ الْأرْضُ بَرَکَتَهَا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 أنْتَ؟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لَهُ عَلَیْکَ مِثْلَ کِرَی بَغْلٍ ذَاهِباً مِنَ الْکُوفَةِ إلَی النِّیلِ وَ مِثْلَ کِرَی بَغْلٍ رَاکِباً مِنَ النِّیلِ إلَی بَغْدَادَ وَ مِثْلَ کِرَی بَغْلٍ مِنْ بَغْدَادَ إلَی الْکُوفَةِ تُوَفِّیهِ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قَدْ عَلَفْتُهُ بِدَرَاهِمَ فَلِی عَلَیْهِ عَلَفُهُ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لِأنَّکَ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لَوْ عَطِبَ الْبَغْلُ وَ نَفَقَ أ لَیْسَ کَانَ یَلْزَمُنِی؟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قِیمَةُ بَغْلٍ یَوْمَ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کَسْرٌ أوْ دَبَرٌ أوْ غَمْزٌ؟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قِیمَةُ مَا بَیْنَ الصِّحَّةِ وَ الْعَیْبِ یَوْمَ تَرُدُّهُ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یَعْرِفُ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هُوَ إمَّا أنْ یَحْلِفَ هُوَ عَلَی الْقِیمَةِ فَتَلْزَمَکَ، فَإنْ رَدَّ الْیَمِینَ عَلَیْکَ فَحَلَفْتَ عَلَی الْقِیمَةِ لَزِمَهُ ذَلِکَ، أوْ یَأْتِیَ صَاحِبُ الْبَغْلِ بِشُهُودٍ یَشْهَدُونَ أنَّ قِیمَةَ الْبَغْلِ حِینَ أکْرَی کَذَا وَ کَذَا فَیَلْزَمَکَ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أعْطَیْتُهُ دَرَاهِمَ وَ رَضِیَ بِهَا وَ حَلَّلَنِی،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رَضِیَ بِهَا وَ حَلَّلَکَ حِینَ قَضَی عَلَیْهِ أبُو حَنِیفَةَ بِالْجَوْرِ وَ الظُّلْمِ وَ لَکِنِ ارْجِعْ إلَیْهِ فَأخْبِرْهُ بِمَا أفْتَیْتُکَ بِهِ، فَإنْ جَعَلَکَ فِی حِلٍّ بَعْدَ مَعْرِفَتِهِ فَلَا شَیْ‌ءَ عَلَیْکَ بَعْدَ ذَلِکَ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مِنْ وَجْهِی ذَلِکَ لَقِیتُ الْمُکَارِیَ فَأخْبَرْتُهُ بِمَا أفْتَانِی بِهِ أبُو عَبْدِاللهِ عَلَیْهِ‌السَّلامُ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حَتَّی أُعْطِیَکَهُ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حَبَّبْتَ إلَیَّ جَعْفَرَ بْنَ مُحَمَّدٍ عَلَیهماالسَّلاَم وَ وَقَعَ فِی قَلْبِی لَهُ التَّفْضِیلُ وَ أنْتَ فِی حِلٍّ وَ إنْ أحْبَبْتَ أنْ أرُدَّ عَلَیْکَ الَّذِی أخَذْتُ مِنْکَ فَعَلْتُ</w:t>
      </w:r>
      <w:r>
        <w:rPr>
          <w:rFonts w:eastAsia="Amiri" w:cs="Amiri" w:ascii="Amiri" w:hAnsi="Amiri"/>
          <w:color w:val="111111"/>
          <w:sz w:val="28"/>
          <w:szCs w:val="28"/>
          <w:rtl w:val="true"/>
          <w:lang w:bidi="ar-SA"/>
        </w:rPr>
        <w:t>.</w:t>
      </w:r>
      <w:bookmarkStart w:id="539" w:name="pg14115_150114"/>
    </w:p>
    <w:p>
      <w:pPr>
        <w:pStyle w:val="BookText"/>
        <w:rPr/>
      </w:pPr>
      <w:bookmarkEnd w:id="5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الْإجَارَة،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مَنْصُورِ بْنِ یُونُسَ، عَنْ مُحَمَّدٍ الْحَلَبِیِّ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قَاعِداً إلَی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أبُو جَعْفَرٍ عَلَیْهِ‌السَّلامُ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تَکَارَیْتُ إبِلَ هَذَا الرَّجُلِ لِیَحْمِلَ لِی مَتَاعاً إلَی بَعْضِ الْمَعَادِنِ وَ اشْتَرَطْتُ عَلَیْهِ أنْ یُدْخِلَنِی الْمَعْدِنَ یَوْمَ کَذَا وَ کَذَا لِأنَّهَا سُوقٌ وَ أتَخَوَّفُ أنْ یَفُوتَنِی، فَإنِ احْتُبِسْتُ عَنْ ذَلِکَ حَطَطْتُ مِنَ الْکِرَاءِ لِکُلِّ یَوْمٍ أُحْتَبَسُهُ کَذَا وَ کَذَا، وَ إنَّهُ حَبَسَنِی عَنْ ذَلِکَ الْوَقْتِ کَذَا وَ کَذَا یَوْماً، فَقَالَ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شَرْطُکَ فَاسِدٌ وَفِّهِ کِرَاهُ، فَلَمَّا قَامَ الرَّجُلُ أقْبَلَ إلَیَّ أبُو جَعْفَرٍ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 هَذَا جَائِزٌ مَا لَمْ یُحِطْ بِجَمِیعِ کِرَاهُ</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4131631_3381743652"/>
      <w:bookmarkStart w:id="541" w:name="_Toc188"/>
      <w:bookmarkEnd w:id="540"/>
      <w:r>
        <w:rPr>
          <w:rtl w:val="true"/>
        </w:rPr>
        <w:t>بَابُ الرَّجُلِ یَتَکَارَی الْبَیْتَ وَ السَّفِینَةَ</w:t>
      </w:r>
      <w:bookmarkEnd w:id="5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عَلَیْهِ‌السَّلامُ عَنِ الرَّجُلِ یَکْتَرِی السَّفِینَةَ سَنَةً أوْ أقَلَّ أوْ أکْثَرَ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 لَازِمٌ إلَی الْوَقْتِ الَّذِی اکْتَرَاهُ إلَیْهِ وَ الْخِیَارُ فِی أخْذِ الْکِرَی إلَی رَبِّهَا إنْ شَاءَ أخَذَ وَ إنْ شَاءَ تَرَکَ</w:t>
      </w:r>
      <w:r>
        <w:rPr>
          <w:rFonts w:eastAsia="Amiri" w:cs="Amiri" w:ascii="Amiri" w:hAnsi="Amiri"/>
          <w:color w:val="111111"/>
          <w:sz w:val="28"/>
          <w:szCs w:val="28"/>
          <w:rtl w:val="true"/>
          <w:lang w:bidi="ar-SA"/>
        </w:rPr>
        <w:t>».</w:t>
      </w:r>
      <w:bookmarkStart w:id="542" w:name="pg14115_150115"/>
    </w:p>
    <w:p>
      <w:pPr>
        <w:pStyle w:val="BookText"/>
        <w:rPr/>
      </w:pPr>
      <w:bookmarkEnd w:id="5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الرَّجُلِ یَتَکَارَی الْبَیْتَ وَ السَّفِینَةَ،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الرَّجُلِ یَتَکَارَی مِنَ الرَّجُلِ الْبَیْتَ وَ السَّفِینَةَ سَنَةً أوْ أکْثَرَ أوْ أقَلَّ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کِرَاهُ لَازِمٌ إلَی الْوَقْتِ الَّذِی تَکَارَاهُ إلَیْهِ وَ الْخِیَارُ فِی أخْذِ الْکِرَی إلَی رَبِّهَا إنْ شَاءَ أخَذَ وَ إنْ شَاءَ تَرَکَ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یَتَکَارَی مِنَ الرَّجُلِ الْبَیْتَ وَ السَّفِینَةَ سَنَةً أوْ أقَلَّ مِنْ ذَلِکَ أوْ أکْثَرَ؟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الْکِرَاءُ لَازِمٌ لَهُ إلَی الْوَقْتِ الَّذِی تَکَارَاهُ وَ الْخِیَارُ فِی أخْذِ الْکِرَاءِ إلَی رَبِّهَا؛ إنْ شَاءَ أخَذَ وَ إنْ شَاءَ تَرَکَ</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4131633_3381743652"/>
      <w:bookmarkStart w:id="544" w:name="_Toc189"/>
      <w:bookmarkEnd w:id="543"/>
      <w:r>
        <w:rPr>
          <w:rtl w:val="true"/>
        </w:rPr>
        <w:t>بَابُ الضِّرَارِ</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بُکَیْرٍ عَنْ زُرَارَةَ عَنْ أبِی جَعْفَرٍ عَلَیْهِ‌السَّلامُ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سَمُرَةَ بْنَ جُنْدَبٍ کَانَ لَهُ عَذْقٌ فِی حَائِطٍ لِرَجُلٍ مِنَ الْأنْصَارِ وَ کَانَ مَنْزِلُ الْأنْصَارِیِّ بِبَابِ الْبُسْتَانِ وَ کَانَ یَمُرُّ بِهِ إلَی نَخْلَتِهِ وَ لَا یَسْتَأْذِنُ فَکَلَّمَهُ</w:t>
      </w:r>
    </w:p>
    <w:p>
      <w:pPr>
        <w:pStyle w:val="BookText"/>
        <w:rPr/>
      </w:pPr>
      <w:r>
        <w:rPr>
          <w:rFonts w:ascii="Amiri" w:hAnsi="Amiri" w:eastAsia="Amiri" w:cs="Amiri"/>
          <w:color w:val="111111"/>
          <w:sz w:val="28"/>
          <w:sz w:val="28"/>
          <w:szCs w:val="28"/>
          <w:rtl w:val="true"/>
          <w:lang w:bidi="ar-SA"/>
        </w:rPr>
        <w:t>الْأنْصَارِیُّ أنْ یَسْتَأْذِنَ إذَا جَاءَ فَأبَی سَمُرَةُ، فَلَمَّا تَأبَّی جَاءَ الْأنْصَارِیُّ إلَی رَسُولِ اللهِ صَلَّی اللهُ عَلَیْهِ وَ آلِهِ وَ سَلَّم فَشَکَا إلَیْهِ وَ خَبَّرَهُ الْخَبَرَ، فَأرْسَلَ إلَیْهِ رَسُولُ اللهِ صَلَّی اللهُ عَلَیْهِ وَ آلِهِ وَ سَلَّم وَ خَبَّرَهُ بِقَوْلِ الْأنْصَارِیِّ وَ مَا شَکَا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الدُّخُولَ فَاسْتَأْذِنْ فَأبَی فَلَمَّا أبَی سَاوَمَهُ حَتَّی بَلَغَ بِهِ مِنَ الثَّمَنِ مَا شَاءَ اللهُ فَأبَی أَنْ یَبِیعَ،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بِهَا عَذْقٌ یُمَدُّ لَکَ فِی الْجَنَّةِ فَأبَی أنْ یَقْبَلَ، فَقَالَ رَسُولُ اللهِ صَلَّی اللهُ عَلَیْهِ وَ آلِهِ وَ سَلَّم لِلْأنْصَارِیِّ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 ارْمِ بِهَا إلَیْهِ فَإنَّهُ لَا ضَرَرَ وَ لَا ضِرَارَ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الضِّرَارِ،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حَفْصٍ عَنْ رَجُلٍ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کَانَتْ لَهُمْ عُیُونٌ فِی أرْضٍ قَرِیبَةٍ بَعْضُهَا مِنْ بَعْضٍ فَأرَادَ الرَّجُلُ أنْ یَجْعَلَ عَیْنَهُ أسْفَلَ مِنْ مَوْضِعِهَا الَّتِی کَانَتْ عَلَیْهِ وَ بَعْضُ الْعُیُونِ إذَا فُعِلَ ذَلِکَ أضَرَّ بِالْبَقِیَّةِ مِنَ الْعُیُونِ وَ بَعْضٌ لَا یُضِرُّ مِنْ شِدَّةِ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فِی مَکَانٍ شَدِیدٍ فَلَا یُضِرُّ وَ مَا کَانَ فِی أرْضٍ رِخْوَةٍ بَطْحَاءَ فَإنَّهُ یُضِرُّ، وَ إنْ عَرَضَ عَلَی جَارِهِ أنْ یَضَعَ عَیْنَهُ کَمَا وَضَعَهَا وَ هُوَ عَلَی مِقْدَارٍ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تَرَاضَیَا فَلَا یَضُرُّ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بَیْنَ الْعَیْنَیْنِ ألْفُ ذِرَاعٍ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یَحْیَی عَنْ طَلْحَةَ بْنِ زَیْدٍ عَنْ أبِی عَبْدِاللهِ عَلَیْهِ‌السَّلَامُ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 کَالنَّفْسِ غَیْرَ مُضَارٍّ وَ لَا آثِمٍ</w:t>
      </w:r>
      <w:r>
        <w:rPr>
          <w:rFonts w:eastAsia="Amiri" w:cs="Amiri" w:ascii="Amiri" w:hAnsi="Amiri"/>
          <w:color w:val="111111"/>
          <w:sz w:val="28"/>
          <w:szCs w:val="28"/>
          <w:rtl w:val="true"/>
          <w:lang w:bidi="ar-SA"/>
        </w:rPr>
        <w:t>».</w:t>
      </w:r>
      <w:bookmarkStart w:id="545" w:name="pg14115_150117"/>
    </w:p>
    <w:p>
      <w:pPr>
        <w:pStyle w:val="Heading3"/>
        <w:numPr>
          <w:ilvl w:val="2"/>
          <w:numId w:val="1"/>
        </w:numPr>
        <w:rPr/>
      </w:pPr>
      <w:bookmarkStart w:id="546" w:name="__RefHeading___Toc4131635_3381743652"/>
      <w:bookmarkStart w:id="547" w:name="_Toc190"/>
      <w:bookmarkEnd w:id="545"/>
      <w:bookmarkEnd w:id="546"/>
      <w:r>
        <w:rPr>
          <w:rtl w:val="true"/>
        </w:rPr>
        <w:t>بَابٌ جَامِعٌ فِی حَرِیمِ الْحُقُوقِ</w:t>
      </w:r>
      <w:bookmarkEnd w:id="5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جَامِعٌ فِی حَرِیمِ الْحُقُوقِ،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التِّجَارَاتِ، بَابُ بَیْعِ الْمَاءِ وَ الْمَنْعِ مِنْهُ،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النَّبِیُّ صَلَّی اللهُ عَلَیْهِ وَ آلِهِ وَ سَلَّم فِی رَجُلٍ بَاعَ نَخْلًا وَ اسْتَثْنَی عَلَیْهِ نَخْلَةً فَقَضَی لَهُ رَسُولُ اللهِ صَلَّی اللهُ عَلَیْهِ وَ آلِهِ وَ سَلَّم بِالْمَدْخَلِ إلَیْهَا وَ الْمَخْرَجِ مِنْهَا وَ مَدَی جَرَائِدِهَا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الْمَغْرَاءِ عَنْ مَنْصُورِ بْنِ حَازِمٍ أنَّهُ سَألَ أبَا عَبْدِاللهِ عَلَیْهِ‌السَّلامُ عَنْ حَظِیرَةٍ بَیْنَ دَارَیْنِ فَزَعَمَ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عَلَیْهِ‌السَّلامُ قَضَی لِصَاحِبِ الدَّارِ الَّذِی مِنْ قِبَلِهِ الْقِمَاطُ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الْبَرْقِیِّ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حَرِیمُ الْبِئْرِ الْعَادِیَّةِ أرْبَعُونَ ذِرَاعاً حَوْلَهَا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حَرِیمُ النَّهَرِ حَافَتَاهُ وَ مَا یَلِیهَا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bookmarkStart w:id="548" w:name="pg14115_150118"/>
    </w:p>
    <w:p>
      <w:pPr>
        <w:pStyle w:val="BookText"/>
        <w:rPr/>
      </w:pPr>
      <w:bookmarkEnd w:id="548"/>
      <w:r>
        <w:rPr>
          <w:rFonts w:ascii="Amiri" w:hAnsi="Amiri" w:eastAsia="Amiri" w:cs="Amiri"/>
          <w:color w:val="111111"/>
          <w:sz w:val="28"/>
          <w:sz w:val="28"/>
          <w:szCs w:val="28"/>
          <w:rtl w:val="true"/>
          <w:lang w:bidi="ar-SA"/>
        </w:rPr>
        <w:t>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بِئْرِ الْمَعْطِنِ إلَی بِئْرِ الْمَعْطِنِ أرْبَعُونَ ذِرَاعاً؛ وَ مَا بَیْنَ بِئْرِ النَّاضِحِ إلَی بِئْرِ النَّاضِحِ سِتُّونَ ذِرَاعاً؛ وَ مَا بَیْنَ الْعَیْنِ إلَی الْعَیْنِ یَعْنِی الْقَنَاةَ خَمْسُمِائَةِ ذِرَاعٍ؛ وَ الطَّرِیقُ یَتَشَاحُّ عَلَیْهِ أهْلُهُ فَحَدُّهُ سَبْعَةُ أذْرُعٍ</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4131637_3381743652"/>
      <w:bookmarkStart w:id="550" w:name="_Toc191"/>
      <w:bookmarkEnd w:id="549"/>
      <w:r>
        <w:rPr>
          <w:rtl w:val="true"/>
        </w:rPr>
        <w:t>بَابُ مَنْ زَرَعَ فِی غَیْرِ أرْضِهِ أوْ غَرَسَ</w:t>
      </w:r>
      <w:bookmarkEnd w:id="5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زَرَعَ فِی غَیْرِ أرْضِهِ أوْ غَرَسَ،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التِّجَارَاتِ، بَابُ الْمُزَارَعَةِ،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عَلِیِّ بْنِ عُقْبَةَ عَنْ مُوسَی بْنِ أُکَیْلٍ النُّمَیْرِیِّ عَنْ مُحَمَّدِ بْنِ مُسْلِمٍ عَنْ أبِی جَعْفَرٍ عَلَیْهِ‌السَّلامُ فِی رَجُلٍ اکْتَرَی دَاراً وَ فِیهَا بُسْتَانٌ فَزَرَعَ فِی الْبُسْتَانِ وَ غَرَسَ نَخْلًا وَ أشْجَاراً وَ فَوَاکِهَ وَ غَیْرَ ذَلِکَ وَ لَمْ یَسْتَأْمِرْ فِی ذَلِکَ صَاحِبَ الْبُسْتَانِ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الْکِرَی وَ یُقَوِّمُ صَاحِبُ الدَّارِ الْغَرْسَ وَ الزَّرْعَ قِیمَةَ عَدْلٍ فَیُعْطِیهِ الْغَارِسَ، وَ إنْ کَانَ اسْتَأْمَرَ فَعَلَیْهِ الْکِرَی وَ لَهُ الْغَرْسُ وَ الزَّرْعُ یَقْلَعُهُ وَ یَذْهَبُ بِهِ حَیْثُ شَاءَ</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4131639_3381743652"/>
      <w:bookmarkStart w:id="552" w:name="_Toc192"/>
      <w:bookmarkEnd w:id="551"/>
      <w:r>
        <w:rPr>
          <w:rtl w:val="true"/>
        </w:rPr>
        <w:t>بَابٌ نَادِرٌ</w:t>
      </w:r>
      <w:bookmarkEnd w:id="5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رَجُلٍ عَنْ أبِی عَبْدِاللهِ عَلَیْهِ‌السَّلامُ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أُخِذَتْ مِنْهُ أرْضٌ ثُمَّ مَکَثَ ثَلَاثَ سِنِینَ لَا یَطْلُبُهَا لَمْ یَحِلَّ لَهُ بَعْدَ ثَلَاثِ سِنِینَ أنْ یَطْلُبَهَا</w:t>
      </w:r>
      <w:r>
        <w:rPr>
          <w:rFonts w:eastAsia="Amiri" w:cs="Amiri" w:ascii="Amiri" w:hAnsi="Amiri"/>
          <w:color w:val="111111"/>
          <w:sz w:val="28"/>
          <w:szCs w:val="28"/>
          <w:rtl w:val="true"/>
          <w:lang w:bidi="ar-SA"/>
        </w:rPr>
        <w:t>».</w:t>
      </w:r>
      <w:bookmarkStart w:id="553" w:name="pg14115_150119"/>
    </w:p>
    <w:p>
      <w:pPr>
        <w:pStyle w:val="Heading3"/>
        <w:numPr>
          <w:ilvl w:val="2"/>
          <w:numId w:val="1"/>
        </w:numPr>
        <w:rPr/>
      </w:pPr>
      <w:bookmarkStart w:id="554" w:name="__RefHeading___Toc4131641_3381743652"/>
      <w:bookmarkStart w:id="555" w:name="_Toc193"/>
      <w:bookmarkEnd w:id="553"/>
      <w:bookmarkEnd w:id="554"/>
      <w:r>
        <w:rPr>
          <w:rtl w:val="true"/>
        </w:rPr>
        <w:t>بَابُ مَنْ أدَانَ مَالَهُ بِغَیْرِ بَیِّنَةٍ</w:t>
      </w:r>
      <w:bookmarkEnd w:id="5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مَنْ أدَانَ مَالَهُ بِغَیْرِ بَیِّنَةٍ،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مُوسَی بْنِ سَعْدَانَ عَنْ عَبْدِاللهِ بْنِ الْقَاسِمِ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 حَقُّهُ عَلَی غَیْرِ بَیِّنَةٍ لَمْ یُؤْجَرْ</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4131643_3381743652"/>
      <w:bookmarkStart w:id="557" w:name="_Toc194"/>
      <w:bookmarkEnd w:id="556"/>
      <w:r>
        <w:rPr>
          <w:rtl w:val="true"/>
        </w:rPr>
        <w:t>بَابٌ نادِرٌ</w:t>
      </w:r>
      <w:bookmarkEnd w:id="5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جَعْفَرٍ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یَخُنْکَ الْأمِینُ وَ لَکِنِ ائْتَمَنْتَ الْخَائِنَ</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4131645_3381743652"/>
      <w:bookmarkStart w:id="559" w:name="_Toc195"/>
      <w:bookmarkEnd w:id="558"/>
      <w:r>
        <w:rPr>
          <w:rtl w:val="true"/>
        </w:rPr>
        <w:t>بَابٌ آخَرُ مِنْهُ فِی حِفْظِ الْمَالِ وَ کَرَاهَةِ الْإضَاعَةِ</w:t>
      </w:r>
      <w:bookmarkEnd w:id="55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لِإسْمَاعِیلَ بْنِ أبِی عَبْدِاللهِ عَلَیْهِ‌السَّلامُ دَنَانِیرُ وَ أرَادَ رَجُلٌ مِنْ قُرَیْشٍ أنْ یَخْرُجَ إلَی الْیَمَنِ فَقَالَ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 فُلَاناً یُرِیدُ الْخُرُوجَ إلَی الْیَمَنِ وَ</w:t>
      </w:r>
    </w:p>
    <w:p>
      <w:pPr>
        <w:pStyle w:val="BookText"/>
        <w:rPr/>
      </w:pPr>
      <w:r>
        <w:rPr>
          <w:rFonts w:ascii="Amiri" w:hAnsi="Amiri" w:eastAsia="Amiri" w:cs="Amiri"/>
          <w:color w:val="111111"/>
          <w:sz w:val="28"/>
          <w:sz w:val="28"/>
          <w:szCs w:val="28"/>
          <w:rtl w:val="true"/>
          <w:lang w:bidi="ar-SA"/>
        </w:rPr>
        <w:t>عِنْدِی کَذَا وَ کَذَا دِینَاراً فَتَرَی أنْ أدْفَعَهَا إلَیْهِ یَبْتَاعُ لِی بِهَا بِضَاعَةً مِنَ الْیَمَنِ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 مَا بَلَغَکَ أنَّهُ یَشْرَبُ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یَقُولُ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إسْمَاعِیلُ أبَاهُ وَ دَفَعَ إلَیْهِ دَنَانِیرَهُ فَاسْتَهْلَکَهَا وَ لَمْ یَأْتِهِ بِشَیْ‌ءٍ مِنْهَا فَخَرَجَ إسْمَاعِیلُ وَ قُضِیَ أنَّ أبَا عَبْدِاللهِ عَلَیْهِ‌السَّلامُ حَجَّ وَ حَجَّ إسْمَاعِیلُ تِلْکَ السَّنَةَ فَجَعَلَ یَطُوفُ بِالْبَیْتِ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أْجُرْنِی وَ أخْلِفْ عَلَیَّ فَلَحِقَهُ أبُو عَبْدِاللهِ عَلَیْهِ‌السَّلامُ فَهَمَزَهُ بِیَدِهِ مِنْ خَلْفِهِ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یَا بُنَیَّ فَلَا وَ اللهِ مَا لَکَ عَلَی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لَا لَکَ أنْ یَأْجُرَکَ وَ لَا یُخْلِفَ عَلَیْکَ وَ قَدْ بَلَغَکَ أنَّهُ یَشْرَبُ الْخَمْرَ فَائْتَمَنْتَهُ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لَمْ أرَهُ یَشْرَبُ الْخَمْرَ إنَّمَا سَمِعْتُ النَّاسَ یَقُولُونَ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اللهَ عَزَّ وَ 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 بِاللّهِ وَ یُؤْمِنُ لِلْمُؤْمِنِینَ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یُصَدِّقُ اللهَ وَ یُصَدِّقُ لِلْمُؤْمِنِینَ فَإذَا شَهِدَ عِنْدَکَ الْمُؤْمِنُونَ فَصَدِّقْهُمْ وَ لَا تَأْتَمِنْ شَارِبَ الْخَمْرِ فَإنَّ اللهَ عَزَّ وَ 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سَفِیهٍ أسْفَهُ مِنْ شَارِبِ الْخَمْرِ؟ إنَّ شَارِبَ الْخَمْرِ لَا یُزَوَّجُ إذَا خَطَبَ وَ لَا یُشَفَّعُ إذَا شَفَعَ وَ لَا یُؤْتَمَنُ عَلَی أمَانَةٍ فَمَنِ ائْتَمَنَهُ عَلَی أمَانَةٍ فَاسْتَهْلَکَهَا لَمْ یَکُنْ لِلَّذِی ائْتَمَنَهُ عَلَی اللهِ أنْ یَأْجُرَهُ وَ لَا یُخْلِفَ عَلَیْهِ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w:t>
      </w:r>
      <w:bookmarkStart w:id="560" w:name="pg14115_150121"/>
    </w:p>
    <w:p>
      <w:pPr>
        <w:pStyle w:val="BookText"/>
        <w:rPr/>
      </w:pPr>
      <w:bookmarkEnd w:id="560"/>
      <w:r>
        <w:rPr>
          <w:rFonts w:ascii="Amiri" w:hAnsi="Amiri" w:eastAsia="Amiri" w:cs="Amiri"/>
          <w:color w:val="111111"/>
          <w:sz w:val="28"/>
          <w:sz w:val="28"/>
          <w:szCs w:val="28"/>
          <w:rtl w:val="true"/>
          <w:lang w:bidi="ar-SA"/>
        </w:rPr>
        <w:t>عَنْ یُونُسَ وَ عِدَّةٌ مِنْ أصْحَابِنَا عَنْ أحْمَدَ بْنِ أبِی عَبْدِاللهِ عَنْ أبِیهِ جَمِیعاً عَنْ یُونُسَ عَنْ عَبْدِاللهِ بْنِ سِنَانٍ وَ ابْنِ مُسْکَانَ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حَدَّثْتُکُمْ بِشَیْ‌ءٍ فَاسْألُونِی عَنْ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حَدِیثِهِ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نَهَی عَنِ الْقِیلِ وَ الْقَالِ وَ فَسَادِ الْمَالِ وَ کَثْرَةِ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أیْنَ هَذَا مِنْ کِتَابِ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w:t>
      </w:r>
      <w:r>
        <w:rPr>
          <w:rFonts w:eastAsia="Amiri" w:cs="Amiri" w:ascii="Amiri" w:hAnsi="Amiri"/>
          <w:color w:val="111111"/>
          <w:sz w:val="28"/>
          <w:szCs w:val="28"/>
          <w:rtl w:val="true"/>
          <w:lang w:bidi="ar-SA"/>
        </w:rPr>
        <w:t xml:space="preserve">) ... </w:t>
      </w:r>
      <w:r>
        <w:rPr>
          <w:rStyle w:val="FootnoteAnchor"/>
          <w:rtl w:val="true"/>
        </w:rPr>
        <w:footnoteReference w:id="8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أَشْیاءَ إِنْ تُبْدَ لَکُمْ تَسُؤْکُمْ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خَالِدِ بْنِ جَرِیرٍ عَنْ أبِی الرَّبِیعِ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 شَارِبَ الْخَمْرِ عَلَی أمَانَةٍ بَعْدَ عِلْمِهِ فِیهِ فَلَیْسَ لَهُ عَلَی اللهِ ضَمَانٌ وَ لَا أجْرٌ لَهُ وَ لَا خَلَفٌ</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4131647_3381743652"/>
      <w:bookmarkStart w:id="562" w:name="_Toc196"/>
      <w:bookmarkEnd w:id="561"/>
      <w:r>
        <w:rPr>
          <w:rtl w:val="true"/>
        </w:rPr>
        <w:t>بَابُ ضَمَانِ مَا یُفْسِدُ الْبَهَائِمُ مِنَ الْحَرْثِ وَ الزَّرْعِ</w:t>
      </w:r>
      <w:bookmarkEnd w:id="56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عَنِ الْحُسَیْنِ بْنِ سَعِیدٍ عَنْ بَعْضِ أصْحَابِنَا عَنِ الْمُعَلَّی أبِی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داوُدَ وَ سُلَیْمانَ إِذْ یَحْکُمانِ فِی الْحَرْثِ إِذْ نَفَشَتْ فِیهِ غَنَمُ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النَّفَشُ إلَّا بِاللَّیْلِ، إنَّ عَلَی صَاحِبِ الْحَرْثِ أنْ یَحْفَظَ الْحَرْثَ بِالنَّهَارِ وَ لَیْسَ عَلَی صَاحِبِ الْمَاشِیَةِ حِفْظُهَا بِالنَّهَارِ وَ إنَّمَا رَعْیُهَا بِالنَّهَارِ وَ أرْزَاقُهَا فَمَا أفْسَدَتْ فَلَیْسَ عَلَیْهَا، وَ عَلَی أصْحَابِ الْمَاشِیَةِ حِفْظُ الْمَاشِیَةِ بِاللَّیْلِ عَنْ حَرْثِ النَّاسِ فَمَا أفْسَدَتْ بِاللَّیْلِ فَقَدْ ضَمِنُوا وَ هُوَ النَّفَشُ، وَ إنَّ دَاوُدَ عَلَیْهِ‌السَّلامُ حَکَمَ لِلَّذِی أصَابَ زَرْعَهُ رِقَابَ الْغَنَمِ، وَ حَکَمَ سُلَیْمَانُ عَلَیْهِ‌السَّلامُ الرِّسْلَ وَ الثَّلَّةَ وَ هُوَ اللبَنُ وَ الصُّوفُ فِی ذَلِکَ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عَبْدِاللهِ بْنِ بَحْرٍ عَنِ ابْنِ مُسْکَانَ عَنْ أبِی بَصِیرٍ 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سُلَیْمانَ إِذْ یَحْکُمانِ فِی الْحَرْثِ</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حَکَمَا فِی الْحَرْثِ کَانَتْ قَضِیَّةً وَاحِدَةً فَقَالَ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أوْحَی اللهُ عَزَّ وَ جَلَّ إلَی النَّبِیِّینَ قَبْلَ دَاوُدَ إلَی أنْ بَعَثَ اللهُ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غَنَمٍ نَفَشَتْ فِی الْحَرْثِ فَلِصَاحِبِ الْحَرْثِ رِقَابُ الْغَنَمِ، وَ لَا یَکُونُ النَّفَشُ إلَّا بِاللَّیْلِ فَإنَّ عَلَی صَاحِبِ الزَّرْعِ أنْ یَحْفَظَهُ بِالنَّهَارِ وَ عَلَی صَاحِبِ الْغَنَمِ حِفْظُ الْغَنَمِ</w:t>
      </w:r>
      <w:bookmarkStart w:id="563" w:name="pg14115_150123"/>
    </w:p>
    <w:p>
      <w:pPr>
        <w:pStyle w:val="BookText"/>
        <w:rPr/>
      </w:pPr>
      <w:bookmarkEnd w:id="563"/>
      <w:r>
        <w:rPr>
          <w:rFonts w:ascii="Amiri" w:hAnsi="Amiri" w:eastAsia="Amiri" w:cs="Amiri"/>
          <w:color w:val="111111"/>
          <w:sz w:val="28"/>
          <w:sz w:val="28"/>
          <w:szCs w:val="28"/>
          <w:rtl w:val="true"/>
          <w:lang w:bidi="ar-SA"/>
        </w:rPr>
        <w:t>بِاللَّیْلِ، فَحَکَمَ دَاوُدُ عَلَیْهِ‌السَّلامُ بِمَا حَکَمَتْ بِهِ الْأنْبِیَاءُ عَلَیْهِمُ‌السَّلامُ مِنْ قَبْلِهِ وَ أوْحَی اللهُ عَزَّ وَ جَلَّ إلَی سُلَیْمَانَ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غَنَمٍ نَفَشَتْ فِی زَرْعٍ فَلَیْسَ لِصَاحِبِ الزَّرْعِ إلَّا مَا خَرَجَ مِنْ بُطُونِهَا وَ کَذَلِکَ جَرَتِ السُّنَّةُ بَعْدَ سُلَیْمَانَ عَلَیْهِ‌السَّلامُ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آتَیْنا حُکْماً وَ عِلْماً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فَحَکَمَ کُلُّ وَاحِدٍ مِنْهُمَا بِحُکْمِ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عَبْدِاللهِ بْنِ الْمُغِیرَةِ عَنِ السَّکُونِیِّ عَنْ جَعْفَرٍ عَنْ أبِیهِ عَنْ عَلِیٍّ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عَلَیْهِ‌السَّلامُ لَا یُضَمِّنُ مَا أفْسَدَتِ الْبَهَائِمُ نَهَاراً، وَ یَقُولُ عَلَی صَاحِبِ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زَرْعِهِ وَ کَانَ یُضَمِّنُ مَا أفْسَدَتِ الْبَهَائِمُ لَیْلًا</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4131649_3381743652"/>
      <w:bookmarkStart w:id="565" w:name="_Toc197"/>
      <w:bookmarkEnd w:id="564"/>
      <w:r>
        <w:rPr>
          <w:rtl w:val="true"/>
        </w:rPr>
        <w:t>بَابٌ آخَرُ</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مُسْکَانَ عَنْ زُرَارَةَ وَ أبِی بَصِیرٍ عَنْ أبِی عَبْدِاللهِ عَلَیْهِ‌السَّلامُ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أمِیرُالْمُؤْمِنِینَ</w:t>
      </w:r>
      <w:bookmarkStart w:id="566" w:name="pg14115_150124"/>
    </w:p>
    <w:p>
      <w:pPr>
        <w:pStyle w:val="BookText"/>
        <w:rPr/>
      </w:pPr>
      <w:bookmarkEnd w:id="566"/>
      <w:r>
        <w:rPr>
          <w:rFonts w:ascii="Amiri" w:hAnsi="Amiri" w:eastAsia="Amiri" w:cs="Amiri"/>
          <w:color w:val="111111"/>
          <w:sz w:val="28"/>
          <w:sz w:val="28"/>
          <w:szCs w:val="28"/>
          <w:rtl w:val="true"/>
          <w:lang w:bidi="ar-SA"/>
        </w:rPr>
        <w:t>صَلَوَاتُ اللهِ عَلَیْهِ فِی رَجُلٍ کَانَ لَهُ غُلَامٌ فَاسْتَأْجَرَهُ مِنْهُ صَائِغٌ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ضَیَّعَ شَیْئاً أوْ أبَقَ مِنْهُ فَمَوَالِیهِ ضَامِنُونَ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آخَرُ،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وَهْبٍ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 عَبْداً مَمْلُوکاً لِقَوْمٍ فَعِیبَ فَهُوَ ضَامِنٌ وَ مَنِ اسْتَعَارَ حُرّاً صَغِیراً فَعِیبَ فَهُوَ ضَامِنٌ</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4131651_3381743652"/>
      <w:bookmarkStart w:id="568" w:name="_Toc198"/>
      <w:bookmarkEnd w:id="567"/>
      <w:r>
        <w:rPr>
          <w:rtl w:val="true"/>
        </w:rPr>
        <w:t>بَابُ النَّوَادِرِ</w:t>
      </w:r>
      <w:bookmarkEnd w:id="5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إلَی أمِیرِالْمُؤْمِنِینَ عَلَیْهِ‌السَّلامُ رَجُلَانِ اشْتَرَی أحَدُهُمَا مِنَ الْآخَرِ بَعِیراً وَ اسْتَثْنَی الْبَائِعُ الرَّأْسَ وَ الْجِلْدَ، ثُمَّ بَدَا لِلْمُشْتَرِی أنْ یَبِیعَهُ فَقَالَ لِلْمُشْتَرِی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شَرِیکُکَ فِی الْبَعِیرِ عَلَی قَدْرِ الرَّأْسِ وَ الْجِلْدِ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الْمُثَنَّی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ضَاقَ عَلَیْهِ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الرِّزْقُ فَلْیَشْتَرِ صِغَاراً وَ لْیَبِعْ کِبَاراً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وَ سَلَّم أنْ یُؤْکَلُ مَا تَحْمِلُ النَّمْلَةُ بِفِیهَا وَ قَوَائِمِهَا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الرِّبَاطِیِّ عَنْ أبِی الصَّبَّاحِ مَوْلَی آلِ سَامٍ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رَجُلٍ صَادَقَتْهُ امْرَأةٌ فَأعْطَتْهُ مَالًا فَمَکَثَ فِی یَدِهِ مَا شَاءَ اللهُ ثُمَّ إنَّهُ بَعْدُ خَرَجَ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إلَیْهَا مَا أخَذَ مِنْهَا وَ إنْ کَانَ فَضَلَ فَهُوَ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ثَعْلَبَةَ بْنِ مَیْمُونٍ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أُعْطِی الرَّجُلَ الْمَالَ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هَلَکَ أوْ ذَهَبَ فَمَا عِنْدَکَ حِیلَةٌ تَحْتَالُهَا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الرَّجُلَ ألْفَ دِرْهَمٍ وَ أقْرِضْهَا إیَّاهُ وَ أعْطِهِ عِشْرِینَ دِرْهَماً یَعْمَلُ بِالْمَالِ کُلِّهِ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مَالِی وَ هَذَا رَأْسُ مَالِکَ فَمَا أصَبْتَ مِنْهُمَا جَمِیعاً فَهُوَ بَیْنِی وَ بَیْنَکَ فَسَألْتُ أبَا عَبْدِاللهِ عَلَیْهِ‌السَّلامُ عَنْ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عَبْدِاللهِ بْنِ الْفَضْلِ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شَکَوْنَا إلَی أبِی</w:t>
      </w:r>
    </w:p>
    <w:p>
      <w:pPr>
        <w:pStyle w:val="BookText"/>
        <w:rPr/>
      </w:pPr>
      <w:r>
        <w:rPr>
          <w:rFonts w:ascii="Amiri" w:hAnsi="Amiri" w:eastAsia="Amiri" w:cs="Amiri"/>
          <w:color w:val="111111"/>
          <w:sz w:val="28"/>
          <w:sz w:val="28"/>
          <w:szCs w:val="28"/>
          <w:rtl w:val="true"/>
          <w:lang w:bidi="ar-SA"/>
        </w:rPr>
        <w:t>عَبْدِاللهِ عَلَیْهِ‌السَّلامُ ذَهَابَ ثِیَابِنَا عِنْدَ الْقَصَّارِینَ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اکْتُبُوا عَلَیْهَا بَرَکَةٌ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فَفَعَلْنَا ذَلِکَ فَمَا ذَهَبَ لَنَا بَعْدَ ذَلِکَ ثَوْبٌ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الْقَاسَانِیِّ عَنِ الْقَاسِمِ بْنِ مُحَمَّدٍ عَنْ سُلَیْمَانَ بْنِ دَاوُدَ عَنْ رَجُلٍ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مِنَ الْمُسْلِمِینَ أوْدَعَهُ رَجُلٌ مِنَ اللُّصُوصِ دَرَاهِمَ أوْ مَتَاعاً وَ اللِّصُّ مُسْلِمٌ هَلْ یَرُدُّ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عَلَیْهِ فَإنْ أمْکَنَهُ أنْ یَرُدَّ عَلَی صَاحِبِهِ فَعَلَ وَ إلَّا کَانَ فِی یَدِهِ بِمَنْزِلَةِ اللُّقَطَةِ یُصِیبُهَا فَیُعَرِّفُهَا حَوْلًا، فَإنْ أصَابَ صَاحِبَهَا رَدَّهَا عَلَیْهِ وَ إلَّا تَصَدَّقَ بِهَا، فَإنْ جَاءَ صَاحِبُهَا بَعْدَ ذَلِکَ خَیَّرَهُ بَیْنَ الْأجْرِ وَ الْغُرْمِ، فَإذَا اخْتَارَ الْأجْرَ فَلَهُ الْأجْرُ وَ إنِ اخْتَارَ الْغُرْمَ غَرِمَ لَهُ وَ کَانَ الْأجْرُ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کُنَّا مُرَافِقِینَ لِقَوْمٍ بِمَکَّةَ فَارْتَحَلْنَا عَنْهُمْ وَ حَمَلْنَا بَعْضَ مَتَاعِهِمْ بِغَیْرِ عِلْمٍ وَ قَدْ ذَهَبَ الْقَوْمُ وَ لَا نَعْرِفُهُمْ وَ لَا نَعْرِفُ أوْطَانَهُمْ فَقَدْ بَقِیَ الْمَتَاعُ عِنْدَنَا فَمَا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تَحْمِلُونَهُ حَتَّی تَلْحَقُوهُمْ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أعْرِفُهُمْ وَ لانَدْرِی کَیْفَ نَسْألُ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وَ أعْطِ ثَمَنَهُ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أهْلَ الْوَلَایَةِ؟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وَ سَلَّم عَنِ الْکَشُوفِ وَ هُوَ أنْ تُضْرَبَ النَّاقَةُ وَ وَلَدُهَا طِفْلٌ إلَّا أنْ یُتَصَدَّقَ بِوَلَدِهَا أوْ یُذْبَحَ وَ نَهَی أنْ یُنْزَی حِمَارٌ عَلَی عَتِیقَةٍ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الْحُسَیْنِ اللُّؤْلُؤِیِّ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أصْحَابِنَا بِالْمَدِینَةِ فَضَاقَ ضَیْقاً شَدِیداً وَ اشْتَدَّتْ حَالُهُ فَقَالَ لَهُ أبُو عَبْدِاللهِ عَلَیْهِ‌السَّلامُ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فَخُذْ حَانُوتاً فِی السُّوقِ وَ ابْسُطْ بِسَاطاً وَ لْیَکُنْ عِنْدَکَ جَرَّةٌ مِنْ مَاءٍ وَ الْزَمْ بَابَ حَانُوتِکَ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فَمَکَثَ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رِفْقَةٌ مِنْ مِصْرَ فَألْقَوْا مَتَاعَهُمْ کُلُّ رَجُلٍ مِنْهُمْ عِنْدَ مَعْرِفَتِهِ وَ عِنْدَ صَدِیقِهِ حَتَّی مَلَئُوا الْحَوَانِیتَ وَ بَقِیَ رَجُلٌ مِنْهُمْ لَمْ یُصِبْ حَانُوتاً یُلْقِی فِیهِ مَتَاعَهُ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السُّوقِ هَاهُنَا رَجُلٌ لَیْسَ بِهِ بَأْسٌ وَ لَیْسَ فِی حَانُوتِهِ مَتَاعٌ فَلَوْ ألْقَیْتَ مَتَاعَکَ فِی حَانُوتِهِ فَذَهَبَ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مَتَاعِی فِی حَانُوتِکَ؟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فَألْقَی مَتَاعَهُ فِی حَانُوتِهِ وَ جَعَلَ یَبِیعُ مَتَاعَهُ الْأوَّلَ فَالْأوَّلَ حَتَّی إذَا حَضَرَ خُرُوجُ الرِّفْقَةِ بَقِیَ عِنْدَ الرَّجُلِ شَیْ‌ءٌ یَسِیرٌ مِنْ مَتَاعِهِ فَکَرِهَ الْمُقَامَ عَلَیْهِ فَقَالَ لِصَاحِبِنَا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هَذَا الْمَتَاعَ عِنْدَکَ تَبِیعُهُ وَ تَبْعَثُ إلَیَّ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فَخَرَجَتِ الرِّفْقَةُ وَ خَرَجَ الرَّجُلُ مَعَهُمْ وَ خَلَّفَ الْمَتَاعَ عِنْدَهُ فَبَاعَهُ صَاحِبُنَا وَ بَعَثَ بِثَمَنِهِ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تَهَیَّأ خُرُوجُ رِفْقَةِ مِصْرَ مِنْ مِصْرَ بَعَثَ إلَیْهِ بِبِضَاعَةٍ فَبَاعَهَا وَ رَدَّ إلَیْهِ ثَمَنَهَا فَلَمَّا رَأی ذَلِکَ الرَّجُلُ أقَامَ بِمِصْرَ وَ جَعَلَ یَبْعَثُ إلَیْهِ بِالْمَتَاعِ وَ یُجَهِّزُ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وَ کَثُرَ مَالُهُ وَ أثْرَی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ثَعْلَبَةَ عَنْ عَبْدِ الْحَمِیدِ بْنِ عَوَّاضٍ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اتَّخَذْتُ رَحًی فِیهَا مَجْلِسِی وَ یَجْلِسُ إلَیَّ فِیهَا أصْحَابِی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رِفْقُ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مُعَاوِیَةَ بْنِ وَهْبٍ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عَضُوضٌ یَعَضُّ کُلُّ امْرِئٍ عَلَی مَا فِی یَدَیْهِ وَ یَنْسَی الْفَضْلَ وَ قَدْ قَالَ اللهُ عَزَّ وَ 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تَنْسَوُا الْفَضْلَ بَیْنَکُمْ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یَنْبَرِی فِی ذَلِکَ الزَّمَانِ قَوْمٌ یُعَامِلُونَ الْمُضْطَرِّینَ هُمْ شِرَارُ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عَمَّنْ حَدَّثَهُ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یَخْرُجُ ثُمَّ یَقْدَمُ عَلَیْنَا وَ قَدْ أفَادَ الْمَالَ الْکَثِیرَ فَلَا نَدْرِی اکْتَسَبَهُ مِنْ حَلَالٍ أوْ حَرَامٍ،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ذَلِکَ فَانْظُرْ فِی أیِّ وَجْهٍ یُخْرِجُ نَفَقَاتِهِ فَإنْ کَانَ یُنْفِقُ فِیمَا لَا یَنْبَغِی مِمَّا یَأْثَمُ عَلَیْهِ فَهُوَ حَرَامٌ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النَّبِیُّ صَلَّی اللهُ عَلَیْهِ وَ آلِهِ وَ سَلَّم عَلَی رَجُلٍ وَ مَعَهُ ثَوْبٌ یَبِیعُهُ وَ کَانَ الرَّجُلُ طَوِیلًا وَ الثَّوْبُ قَصِیراً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فَإنَّهُ أنْفَقُ لِسِلْعَتِکَ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تهذیب الأحکام، کِتَابُ التِّجَارَاتِ، بَابٌ مِنَ الزِّیَادَاتِ،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علل الشرایع، الباب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جَعْفَرِ بْنِ مُحَمَّدٍ الْأشْعَرِیِّ عَنِ ابْنِ الْقَدَّاحِ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بِکِتَابٍ إلَی أبِی أعْطَانِیهِ إنْسَانٌ فَأخْرَجْتُهُ مِنْ کُمِّی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تَحْمِلْ فِی کُمِّکَ شَیْئاً فَإنَّ الْکُمَّ مِضْیَاعٌ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النَّضْرِ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یَشْکُونَ فِیهِ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یَشْکُونَ فِیهِ رَبَّهُمْ؟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رَبِحْتُ شَیْئاً مُنْذُ کَذَا وَ کَذَا وَ لَا آکُلُ وَ لَا أشْرَبُ إلَّا مِنْ رَأْسِ مَالِی؛ وَیْحَکَ وَ هَلْ أصْلُ مَالِکَ وَ ذِرْوَتُهُ إلَّا مِنْ رَبِّکَ؟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یَکُونُ فِیهِ حَلَالٌ وَ حَرَامٌ فَهُوَ حَلَالٌ لَکَ أبَداً حَتَّی أنْ تَعْرِفَ الْحَرَامَ مِنْهُ بِعَیْنِهِ فَتَدَعَهُ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تهذیب الأحکام، کِتَابُ التِّجَارَاتِ، بَابٌ مِنَ الزِّیَادَاتِ،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هُوَ لَکَ حَلَالٌ حَتَّی تَعْلَمَ أنَّهُ حَرَامٌ بِعَیْنِهِ فَتَدَعَهُ مِنْ قِبَلِ نَفْسِکَ، وَ ذَلِکَ مِثْلُ الثَّوْبِ یَکُونُ قَدِ اشْتَرَیْتَهُ وَ هُوَ سَرِقَةٌ أوِ الْمَمْلُوکِ عِنْدَکَ وَ لَعَلَّهُ حُرٌّ قَدْ بَاعَ نَفْسَهُ أوْ خُدِعَ فَبِیعَ أوْ قُهِرَ أوِ امْرَأةٍ تَحْتَکَ وَ هِیَ أُخْتُکَ أوْ رَضِیعَتُکَ، وَ الْأشْیَاءُ کُلُّهَا عَلَی هَذَا حَتَّی یَسْتَبِینَ لَکَ غَیْرُ ذَلِکَ أوْ تَقُومَ بِهِ الْبَیِّنَةُ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صَلَوات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بِوَلِیٍّ لِی مَنْ أکَلَ مَالَ مُؤْمِنٍ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الْقَاسَانِیِّ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الْحَسَنِ الثَّالِثَ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بِالْمَدِینَةِ سَنَةَ إحْدَی وَ ثَلَاثِینَ 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رَجُلٌ أمَرَ رَجُلًا یَشْتَرِی لَهُ مَتَاعاً أوْ غَیْرَ ذَلِکَ فَاشْتَرَاهُ فَسُرِقَ مِنْهُ أوْ قُطِعَ عَلَیْهِ الطَّرِیقُ مِنْ مَالِ مَنْ ذَهَبَ الْمَتَاعُ مِنْ مَالِ الْآمِرِ أوْ مِنْ مَالِ الْمَأْمُورِ؟ فَکَتَبَ سَلامُ الله عَلَیه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الْآمِرِ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تهذیب الأحکام، کِتَابُ التِّجَارَاتِ، بَابٌ مِنَ الزِّیَادَاتِ،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عَمَّنْ حَدَّثَهُ عَنْ عَمْرِو بْنِ أبِی الْمِقْدَامِ عَنِ الْحَارِثِ بْنِ حَضِیرَةَ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رِکَازاً عَلَی عَهْدِ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فَابْتَاعَهُ أبِی مِنْهُ بِثَلَاثِمِائَةِ دِرْهَمٍ وَ مِائَةِ شَاةٍ مُتْبِعٍ، فَلَامَتْهُ أُمِّی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هَذِهِ بِثَلَاثِمِائَةِ شَاةٍ أوْلَادُهَا مِائَةٌ وَ أنْفُسُهَا مِائَةٌ وَ مَا فِی بُطُونِهَا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أبِی فَانْطَلَقَ لِیَسْتَقِیلَهُ فَأبَی عَلَیْهِ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مِنِّی عَشْرَ شِیَاهٍ، خُذْ مِنِّی عِشْرِینَ شَاةً، فَأعْیَاهُ فَأخَذَ أبِی الرِّکَازَ وَ أخْرَجَ مِنْهُ قِیمَةَ ألْفِ شَاةٍ، فَأتَاهُ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غَنَمَکَ وَ ائْتِنِی مَا شِئْتَ، فَأبَی فَعَالَجَهُ فَأعْیَاهُ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لَأُضِرَّنَّ بِکَ فَاسْتَعْدَی إلَی أمِیرِالْمُؤْمِنِینَ عَلَیْهِ‌السَّلامُ عَلَی أبِی، فَلَمَّا قَصَّ أبِی عَلَی أمِیرِالْمُؤْمِنِینَ صَلَواتُ اللهُ عَلَیْهِ أمْرَهُ قَالَ لِصَاحِبِ الرِّکَازِ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خُمُسَ مَا أخَذْتَ فَإنَّ الْخُمُسَ عَلَیْکَ، فَإنَّکَ أنْتَ الَّذِی وَجَدْتَ الرِّکَازَ وَ لَیْسَ عَلَی الْآخَرِ شَیْ‌ءٌ لِأنَّهُ إنَّمَا أخَذَ ثَمَنَ غَنَمِهِ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هَارُونَ بْنِ مُسْلِمٍ عَنْ مَسْعَدَةَ بْنِ صَدَقَةَ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لَهُ مَالٌ عَلَی رَجُلٍ مِنْ قِبَلِ عِینَةٍ عَیَّنَهَا إیَّاهُ فَلَمَّا حَلَّ عَلَیْهِ الْمَالُ لَمْ یَکُنْ عِنْدَهُ مَا یُعْطِیهِ فَأرَادَ أنْ یُقَلِّبَ عَلَیْهِ وَ یَرْبَحَ أیَبِیعُهُ لُؤْلُؤاً وَ غَیْرَ ذَلِکَ مَا یَسْوَی مِائَةَ دِرْهَمٍ بِألْفِ دِرْهَمٍ وَ یُؤخِّرَهُ؟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قَدْ فَعَلَ ذَلِکَ أبِی رَضِیَ اللهُ عَنْهُ وَ أمَرَنِی أنْ أفْعَلَ ذَلِکَ فِی شَیْ‌ءٍ کَانَ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الْمَعِیشَةِ،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مُصْعَبِ بْنِ عَبْدِاللهِ النَّوْفَلِیِّ عَمَّنْ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أعْرَابِیٌّ بِإبِلٍ لَهُ عَلَی عَهْدِ رَسُولِ اللهِ صَلَّی اللهُ عَلَیْهِ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بِعْ لِی إبِلِی هَذِهِ 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بِبَیَّاعٍ فِی الْأسْوَاقِ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الْجَمَلَ بِکَذَا وَ بِعْ هَذِهِ النَّاقَةَ بِکَذَا حَتَّی وَصَفَ لَهُ کُلَّ بَعِیرٍ مِنْهَا، فَخَرَجَ الْأعْرَابِیُّ إلَی السُّوقِ فَبَاعَهَا ثُمَّ جَاءَ إلَی رَسُولِ اللهِ صَلَّی اللهُ عَلَیْهِ وَ آلِهِ وَ سَلَّم فَقَالَ، وَ الَّذِی بَعَثَکَ بِالْحَقِّ مَا زَادَتْ دِرْهَماً وَ لَا نَقَصَتْ دِرْهَماً مِمَّا قُلْتَ لِی، فَاسْتَهْدِنِی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فَلَمْ یَزَلْ یُکَلِّمُهُ حَتَّی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 لَنَا نَاقَةً وَ لَا تَجْعَلْهَا وَلْهَی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أصْحَابِنَا عَنْ مُحَمَّدِ بْنِ عَبْدِاللهِ عَنْ یَحْیَی بْنِ الْمُبَارَکِ عَنْ عَبْدِاللهِ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النَّاصِبِ وَ کُلُّ شَیْ‌ءٍ یَمْلِکُهُ حَلَالٌ لَکَ إلَّا امْرَأتَهُ، فَإنَّ نِکَاحَ أهْلِ الشِّرْکِ جَائِزٌ وَ ذَلِکَ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الشِّرْکِ، فَإنَّ لِکُلِّ قَوْمٍ نِکَاحاً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أنَّا نَخَافُ عَلَیْکُمْ أنْ یُقْتَلَ رَجُلٌ مِنْکُمْ بِرَجُلٍ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w:t>
      </w:r>
    </w:p>
    <w:p>
      <w:pPr>
        <w:pStyle w:val="BookText"/>
        <w:rPr/>
      </w:pPr>
      <w:r>
        <w:rPr>
          <w:rFonts w:ascii="Amiri" w:hAnsi="Amiri" w:eastAsia="Amiri" w:cs="Amiri"/>
          <w:color w:val="111111"/>
          <w:sz w:val="28"/>
          <w:sz w:val="28"/>
          <w:szCs w:val="28"/>
          <w:rtl w:val="true"/>
          <w:lang w:bidi="ar-SA"/>
        </w:rPr>
        <w:t xml:space="preserve">مِنْکُمْ خَیْرٌ مِنْ ألْفِ رَجُلٍ مِنْهُمْ وَ مِائَةِ ألْفٍ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لَأمَرْنَاکُمْ بِالْقَتْلِ لَهُمْ، وَ لَکِنَّ ذَلِکَ إلَی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فَضْلِ التِّجَارَاتِ وَ آدَابِهَا،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الْحَجَّالِ عَنِ الْحَسَنِ بْنِ عَلِیٍّ عَنْ أبِی عُمَارَةَ 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ذَهَبَ مَالِی وَ تَفَرَّقَ مَا فِی یَدِی وَ عِیَالِی کَثِیرٌ، فَقَالَ أبُو عَبْدِاللهِ عَلَیْهِ‌السَّلَامُ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فَافْتَحْ بَابَ حَانُوتِکَ وَ ابْسُطْ بِسَاطَکَ وَ ضَعْ مِیزَانَکَ و تَعَرَّضْ لِرِزْقِ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قَدِمَ فَتَحَ بَابَهُ وَ بَسَطَ بِسَاطَهُ وَ وَضَعَ مِیزَانَهُ فَتَعَجَّبَ مَنْ حَوْلَهُ مِنْ جِیرَانِهِ بِأنَّهُ لَیْسَ فِی بَیْتِهِ قَلِیلٌ وَ لَا کَثِیرٌ مِنَ الْمَتَاعِ وَ لَا عِنْدَهُ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لِی ثَوْباً، فَاشْتَرَی لَهُ وَ أخَذَ ثَمَنَهُ وَ صَارَ الثَّمَنُ إلَیْهِ، ثُمَّ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لِی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فَجَلَبَ لَهُ بَاقِی السُّوقِ، ثُمَّ اشْتَرَی لَهُ ثَوْباً فَأخَذَ ثَمَنَهُ فَصَارَ فِی یَدِهِ وَ کَذَلِکَ یَصْنَعُ التُّجَّارُ یَأْخُذُ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عُمَارَةَ إنَّ عِنْدِی عِدْلَیْنِ کَتَّاناً فَهَلْ تَشْتَرِیهِ بِشَیْ‌ءٍ وَ أُؤخِّرَکَ بِثَمَنِهِ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احْمِلْهُ وَ جِئْنِی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إلَیْهِ فَاشْتَرَاهُ مِنْهُ بِتَأْخِیرِ سَنَةٍ فَقَامَ الرَّجُلُ فَذَهَبَ، ثُمَّ أتَاهُ آتٍ مِنْ أهْلِ سُوقِهِ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عُمَارَةَ مَا هَذَا الْعِدْلُ،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اشْتَرَیْتُهُ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فَتَبِیعُنِی نِصْفَهُ وَ أُعَجِّلُ لَکَ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فَاشْتَرَاهُ مِنْهُ وَ أعْطَاهُ نِصْفَ الْمَتَاعِ وَ أخَذَ نِصْفَ الثَّمَنِ وَ صَارَ فِی یَدِهِ الْبَاقِی إلَی سَنَةٍ، فَجَعَلَ یَشْتَرِی بِثَمَنِهِ الثَّوْبَ وَ الثَّوْبَیْنِ وَ یَشْتَرِی وَ یَبِیعُ حَتَّی أثْرَی وَ عَزَّ وَجْهُهُ وَ صَارَ مَعْرُوفاً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التِّجَارَاتِ، بَابٌ مِنَ الزِّیَادَاتِ،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فَضَّالٍ عَنْ عَبْدِاللهِ بْنِ بُکَیْرٍ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عَلَیْهِ‌السَّلامُ عَنِ الرَّجُلِ یَبِیعُ الْبَیْعَ بِأکْثَرَ مِمَّا یَشْتَرِی؟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عِیسَی عَنْ مُحَمَّدِ بْنِ أبِی عُمَیْرٍ عَنْ فُضَیْلٍ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لِمَوْلَایَ فِی یَدِی مَالٌ، فَسَألْتُهُ أنْ یُحِلَّ لِی مَا أشْتَرِی مِنَ الْجَوَارِی؟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یَحِلُّ لَکَ أنْ أُحِلَّ لَکَ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عَبْدِاللهِ عَلَیْهِ‌السَّلامُ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أحَلَّ لَکَ جَارِیَةً بِعَیْنِهَا فَهِیَ لَکَ حَلَالٌ،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مِنْهُنَّ مَا شِئْتَ فَلَا تَطَأْ مِنْهُنَّ شَیْئاً إلَّا مَنْ یَأْمُرُکَ إلَّا جَارِیَةً یَرَاهَا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لَکَ حَلَالٌ، وَ إنْ کَانَ لَکَ أنْتَ مَالٌ فَاشْتَرِ مِنْ مَالِکَ مَا بَدَا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غِیَاثٍ عَنْ جَعْفَرٍ عَنْ أبِیهِ عَلَیْهِمَاالسَّلامُ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بِاسْتِقْرَاضِ الْخُبْزِ، وَ لَا بَأْسَ بِشِرَاءِ جِرَارِ الْمَاءِ وَ</w:t>
      </w:r>
    </w:p>
    <w:p>
      <w:pPr>
        <w:pStyle w:val="BookText"/>
        <w:rPr/>
      </w:pPr>
      <w:r>
        <w:rPr>
          <w:rFonts w:ascii="Amiri" w:hAnsi="Amiri" w:eastAsia="Amiri" w:cs="Amiri"/>
          <w:color w:val="111111"/>
          <w:sz w:val="28"/>
          <w:sz w:val="28"/>
          <w:szCs w:val="28"/>
          <w:rtl w:val="true"/>
          <w:lang w:bidi="ar-SA"/>
        </w:rPr>
        <w:t>الرَّوَایَا؛ وَ لَا بَأْسَ بِالْفَلْسِ بِالْفَلْسَیْنِ وَ بِالْقُلَّتَیْنِ؛ وَ لَا بَأْسَ بِالسَّلَفِ فِی الْفُلُوسِ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الصَّیدِ و الذبائح، بَابُ الذِّبَائِحِ وَ الْأطْعِمَةِ،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یَکُونُ فِیهِ حَرَامٌ وَ حَلَالٌ فَهُوَ لَکَ حَلَالٌ أبَداً حَتَّی تَعْرِفَ الْحَرَامَ مِنْهُ بِعَیْنِهِ، فَتَدَعَهُ</w:t>
      </w:r>
      <w:r>
        <w:rPr>
          <w:rFonts w:eastAsia="Amiri" w:cs="Amiri" w:ascii="Amiri" w:hAnsi="Amiri"/>
          <w:color w:val="111111"/>
          <w:sz w:val="28"/>
          <w:szCs w:val="28"/>
          <w:rtl w:val="true"/>
          <w:lang w:bidi="ar-SA"/>
        </w:rPr>
        <w:t>».</w:t>
      </w:r>
      <w:bookmarkStart w:id="569" w:name="pg14115_150136"/>
    </w:p>
    <w:p>
      <w:pPr>
        <w:pStyle w:val="Heading2"/>
        <w:numPr>
          <w:ilvl w:val="1"/>
          <w:numId w:val="1"/>
        </w:numPr>
        <w:rPr/>
      </w:pPr>
      <w:bookmarkStart w:id="570" w:name="__RefHeading___Toc4131653_3381743652"/>
      <w:bookmarkStart w:id="571" w:name="_Toc199"/>
      <w:bookmarkEnd w:id="569"/>
      <w:bookmarkEnd w:id="570"/>
      <w:r>
        <w:rPr>
          <w:rtl w:val="true"/>
        </w:rPr>
        <w:t>کِتَابُ النِّکَاحِ</w:t>
      </w:r>
      <w:bookmarkEnd w:id="57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4131655_3381743652"/>
      <w:bookmarkStart w:id="573" w:name="_Toc200"/>
      <w:bookmarkEnd w:id="572"/>
      <w:r>
        <w:rPr>
          <w:rtl w:val="true"/>
        </w:rPr>
        <w:t>اشارة</w:t>
      </w:r>
      <w:bookmarkStart w:id="574" w:name="pg14115_150138"/>
      <w:bookmarkEnd w:id="573"/>
    </w:p>
    <w:p>
      <w:pPr>
        <w:pStyle w:val="Heading3"/>
        <w:numPr>
          <w:ilvl w:val="2"/>
          <w:numId w:val="1"/>
        </w:numPr>
        <w:rPr/>
      </w:pPr>
      <w:bookmarkStart w:id="575" w:name="__RefHeading___Toc4131657_3381743652"/>
      <w:bookmarkStart w:id="576" w:name="_Toc201"/>
      <w:bookmarkEnd w:id="574"/>
      <w:bookmarkEnd w:id="575"/>
      <w:r>
        <w:rPr>
          <w:rtl w:val="true"/>
        </w:rPr>
        <w:t>بَابُ حُبِّ النِّسَاءِ</w:t>
      </w:r>
      <w:bookmarkEnd w:id="5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حُبِّ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 اخْتِیَارِ الْأزْوَاجِ،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إبْراهِیمَ‌بْنِ هَاشِمٍ عَنْ أبِیهِ عَنْ مُحَمَّدِ بْنِ أبِی عُمَیْرٍ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الْأنْبِیَاءِ صَلَّی اللهُ عَلَیْهِمْ حُبُّ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سُکَیْنٍ النَّخَعِیِّ وَ کَانَ تَعَبَّدَ وَ تَرَکَ النِّسَاءَ وَ الطِّیبَ وَ الطَّعَامَ فَکَتَبَ إلَی أبِی عَبْدِاللهِ عَلَیْهِ‌السَّلامُ یَسْألُهُ عَنْ ذَلِکَ فَکَتَبَ إلَیْهِ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قَوْلُکَ فِی النِّسَاءِ فَقَدْ عَلِمْتَ مَا کَانَ لِرَسُولِ اللهِ صَلَّی اللهُ عَلَیْهِ وَ آلِهِ مِنَ النِّسَاءِ، وَ أمَّا قَوْلُکَ فِی الطَّعَامِ فَکَانَ رَسُولُ اللهِ صَلَّی اللهُ عَلَیْهِ وَ آلِهِ وَ سَلَّم یَأْکُلُ اللحْمَ وَ الْعَسَلَ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صَالِحِ بْنِ السِّنْدِیِّ عَنْ جَعْفَرِ بْنِ بَشِیرٍ عَنْ أبَانٍ عَنْ عُمَرَ بْنِ یَزِیدَ عَنْ أبِی عَبْدِاللهِ عَلَیْهِ‌السَّلامُ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رَجُلًا یَزْدَادُ فِی هَذَا الْأمْرِ خَیْراً إلَّا ازْدَادَ حُبّاً لِلنِّسَاءِ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حُبِّ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مِنْ دُنْیَاکُمْ إلَّا النِّسَاءَ وَ الطِّیبَ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بَکَّارِ بْنِ کَرْدَمٍ وَ غَیْرِ وَاحِدٍ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قُرَّةُ عَیْنِی فِی الصَّلَاةِ وَ لَذَّتِی فِی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الْبَرْقِیِّ عَنِ الْحَسَنِ بْنِ أبِی قَتَادَةَ عَنْ رَجُلٍ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تَلَذَّذَ النَّاسُ فِی الدُّنْیَا وَ الْآخِرَةِ بِلَذَّةٍ أکْثَرَ لَهُمْ مِنْ لَذَّةِ النِّسَاءِ وَ هُوَ قَوْلُ اللهِ ععَزَّ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 الْبَنِینَ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أهْلَ الْجَنَّةِ مَا یَتَلَذَّذُونَ بِشَیْ‌ءٍ مِنَ الْجَنَّةِ أشْهَی عِنْدَهُمْ مِنَ النِّکَاحِ لَا طَعَامٍ وَ لَا شَرَابٍ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مُوسَی الْمُتَوَکِّلِ،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مُعَمَّرِ بْنِ خَلاَّدٍ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سُنَنِ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 إحْفَاءُ الشَّعْرِ؛ وَ کَثْرَةُ الطَّرُوقَةِ</w:t>
      </w:r>
      <w:r>
        <w:rPr>
          <w:rFonts w:eastAsia="Amiri" w:cs="Amiri" w:ascii="Amiri" w:hAnsi="Amiri"/>
          <w:color w:val="111111"/>
          <w:sz w:val="28"/>
          <w:szCs w:val="28"/>
          <w:rtl w:val="true"/>
          <w:lang w:bidi="ar-SA"/>
        </w:rPr>
        <w:t>».</w:t>
      </w:r>
      <w:bookmarkStart w:id="577" w:name="pg14115_150140"/>
    </w:p>
    <w:p>
      <w:pPr>
        <w:pStyle w:val="Heading3"/>
        <w:numPr>
          <w:ilvl w:val="2"/>
          <w:numId w:val="1"/>
        </w:numPr>
        <w:rPr/>
      </w:pPr>
      <w:bookmarkStart w:id="578" w:name="__RefHeading___Toc4131659_3381743652"/>
      <w:bookmarkStart w:id="579" w:name="_Toc202"/>
      <w:bookmarkEnd w:id="577"/>
      <w:bookmarkEnd w:id="578"/>
      <w:r>
        <w:rPr>
          <w:rtl w:val="true"/>
        </w:rPr>
        <w:t>بَابُ غَلَبَةِ النِّسَاءِ</w:t>
      </w:r>
      <w:bookmarkEnd w:id="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غَلَبَةِ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 اخْتِیَارِ الْأزْوَاجِ،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سُلَیْمَانَ بْنِ جَعْفَرٍ الْجَعْفَرِیِّ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 ضَعِیفَاتِ الدِّینِ وَ نَاقِصَاتِ الْعُقُولِ أسْلَبَ لِذِی لُبٍّ مِنْکُنَّ</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4131661_3381743652"/>
      <w:bookmarkStart w:id="581" w:name="_Toc203"/>
      <w:bookmarkEnd w:id="580"/>
      <w:r>
        <w:rPr>
          <w:rtl w:val="true"/>
        </w:rPr>
        <w:t>بَابُ أصْنَافِ النِّسَاءِ</w:t>
      </w:r>
      <w:bookmarkEnd w:id="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أوْ 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 وَ رَبِیعٌ مُرْبِعٌ؛ وَ کَرْبٌ مُقْمِعٌ؛ وَ غُلٌّ قَمِلٌ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صَاحِبَتِی هَلَکَتْ وَ کَانَتْ لِی مُوَافِقَةً وَ قَدْ هَمَمْتُ أنْ أتَزَوَّجَ فَقَالَ لِیَ</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أیْنَ تَضَعُ نَفْسَکَ وَ مَنْ تُشْرِکُهُ فِی مَالِکَ وَ تُطْلِعُهُ عَلَی دِینِکَ وَ سِرِّکَ، فَإنْ کُنْتَ لَا بُدَّ</w:t>
      </w:r>
      <w:bookmarkStart w:id="582" w:name="pg14115_150141"/>
    </w:p>
    <w:p>
      <w:pPr>
        <w:pStyle w:val="BookText"/>
        <w:rPr/>
      </w:pPr>
      <w:bookmarkEnd w:id="582"/>
      <w:r>
        <w:rPr>
          <w:rFonts w:ascii="Amiri" w:hAnsi="Amiri" w:eastAsia="Amiri" w:cs="Amiri"/>
          <w:color w:val="111111"/>
          <w:sz w:val="28"/>
          <w:sz w:val="28"/>
          <w:szCs w:val="28"/>
          <w:rtl w:val="true"/>
          <w:lang w:bidi="ar-SA"/>
        </w:rPr>
        <w:t>فَاعِلًا فَبِکْراً تُنْسَبُ إلَی الْخَیْرِ وَ إلَی حُسْنِ الْخُلُقِ؛ وَ اعْلَمْ أنَّهُنَّ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النِّسَاءَ خُلِقْنَ شَتَّی فَمِنْهُنَّ الْغَنِیمَةُ وَ الْغَرَامُ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مِنْهُنَّ الْهِلَالُ إذَا تَجَلَّی لِصَاحِبِهِ وَ مِنْهُنَّ الظَّلَامُ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یَظْفَرْ بِصَالِحِهِنَّ یَسْعَدْ وَ مَنْ یُغْبَنْ فَلَیْسَ لَهُ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وَلُودٌ وَدُودٌ تُعِینُ زَوْجَهَا عَلَی دَهْرِهِ لِدُنْیَاهُ وَ آخِرَتِهِ وَ لَا تُعِینُ الدَّهْرَ عَلَیْهِ؛ وَ امْرَأةٌ عَقِیمَةٌ لَا ذَاتُ جَمَالٍ وَ لَا خُلُقٍ وَ لَا تُعِینُ زَوْجَهَا عَلَی خَیْرٍ؛ وَ امْرَأةٌ صَخَّابَةٌ وَلَّاجَةٌ هَمَّازَةٌ تَسْتَقِلُّ الْکَثِیرَ وَ لَا تَقْبَلُ الْیَسِیرَ</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4131663_3381743652"/>
      <w:bookmarkStart w:id="584" w:name="_Toc204"/>
      <w:bookmarkEnd w:id="583"/>
      <w:r>
        <w:rPr>
          <w:rtl w:val="true"/>
        </w:rPr>
        <w:t>بَابُ خَیْرِ النِّسَاءِ</w:t>
      </w:r>
      <w:bookmarkEnd w:id="5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خَیْرِ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بَابُ‌اخْتِیَارِ الْأزْوَاجِ،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عَلِیِّ بْنِ رِئَابٍ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 نِسَائِکُمُ الْوَلُودُ الْوَدُودُ الْعَفِیفَةُ الْعَزِیزَةُ فِی أهْلِهَا، الذَّلِیلَةُ مَعَ بَعْلِهَا، الْمُتَبَرِّجَةُ مَعَ زَوْجِهَا، الْحَصَانُ عَلَی غَیْرِهِ الَّتِی تَسْمَعُ قَوْلَهُ، وَ تُطِیعُ أمْرَهُ، وَ إذَا خَلَا بِهَا بَذَلَتْ لَهُ مَا یُرِیدُ مِنْهَا وَ لَمْ تَبَذَّلْ کَتَبَذُّلِ الرَّجُلِ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الْبَرْقِیِّ عَنْ أحْمَدَ بْنِ مُحَمَّدِ بْنِ أبِی نَصْرٍ عَنْ حَمَّادِ بْنِ عُثْمَانَ عَنْ أبِی</w:t>
      </w:r>
    </w:p>
    <w:p>
      <w:pPr>
        <w:pStyle w:val="BookText"/>
        <w:rPr/>
      </w:pPr>
      <w:r>
        <w:rPr>
          <w:rFonts w:ascii="Amiri" w:hAnsi="Amiri" w:eastAsia="Amiri" w:cs="Amiri"/>
          <w:color w:val="111111"/>
          <w:sz w:val="28"/>
          <w:sz w:val="28"/>
          <w:szCs w:val="28"/>
          <w:rtl w:val="true"/>
          <w:lang w:bidi="ar-SA"/>
        </w:rPr>
        <w:t>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نِسَائِکُمُ الَّتِی إذَا خَلَتْ مَعَ زَوْجِهَا خَلَعَتْ لَهُ دِرْعَ الْحَیَاءِ وَ إذَا لَبِسَتْ لَبِسَتْ مَعَهُ دِرْعَ الْحَیَاءِ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خَیْرِ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النِّکَاحِ، بَابُ‌اخْتِیَارِ الْأزْوَاجِ،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نِسَاءِ أُمَّتِی أصْبَحُهُنَّ وَجْهاً وَ أقَلُّهُنَّ مَهْراً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إسْمَاعِیلَ بْنِ مِهْرَانَ عَنْ سُلَیْمَانَ الْجَعْفَرِیِّ عَنْ أبِی الْحَسَنِ الرِّضَا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الْخَمْسُ،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أمِیرَالْمُؤْمِنِینَ وَ مَا الْخَمْسُ؟ قَالَ الْهَیِّنَةُ اللیِّنَةُ الْمُؤاتِیَةُ الَّتِی إذَا غَضِبَ زَوْجُهَا لَمْ تَکْتَحِلْ بِغُمْضٍ حَتَّی یَرْضَی، وَ إذَا غَابَ عَنْهَا زَوْجُهَا حَفِظَتْهُ فِی غَیْبَتِهِ، فَتِلْکَ عَامِلٌ مِنْ عُمَّالِ اللهِ وَ عَامِلُ اللهِ لَا یَخِیبُ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أبِیهِ عَنْ مُحَمَّدِ بْنِ سِنَانٍ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نِسَائِکُمُ الطَّیِّبَةُ الرِّیحِ، الطَّیِّبَةُ الطَّبِیخِ الَّتِی إذَا أنْفَقَتْ أنْفَقَتْ بِمَعْرُوفٍ وَ إذَا أمْسَکَتْ أمْسَکَتْ بِمَعْرُوفٍ، فَتِلْکَ عَامِلٌ مِنْ عُمَّالِ اللهِ وَ عَامِلُ اللهِ لَا یَخِیبُ وَ لَا یَنْدَمُ</w:t>
      </w:r>
      <w:r>
        <w:rPr>
          <w:rFonts w:eastAsia="Amiri" w:cs="Amiri" w:ascii="Amiri" w:hAnsi="Amiri"/>
          <w:color w:val="111111"/>
          <w:sz w:val="28"/>
          <w:szCs w:val="28"/>
          <w:rtl w:val="true"/>
          <w:lang w:bidi="ar-SA"/>
        </w:rPr>
        <w:t>».</w:t>
      </w:r>
      <w:bookmarkStart w:id="585" w:name="pg14115_150143"/>
    </w:p>
    <w:p>
      <w:pPr>
        <w:pStyle w:val="Heading3"/>
        <w:numPr>
          <w:ilvl w:val="2"/>
          <w:numId w:val="1"/>
        </w:numPr>
        <w:rPr/>
      </w:pPr>
      <w:bookmarkStart w:id="586" w:name="__RefHeading___Toc4131665_3381743652"/>
      <w:bookmarkStart w:id="587" w:name="_Toc205"/>
      <w:bookmarkEnd w:id="585"/>
      <w:bookmarkEnd w:id="586"/>
      <w:r>
        <w:rPr>
          <w:rtl w:val="true"/>
        </w:rPr>
        <w:t>بَابُ شِرَارِ النِّسَاءِ</w:t>
      </w:r>
      <w:bookmarkEnd w:id="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شِرَارِ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 اخْتِیَارِ الْأزْوَاجِ،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أبِی حَمْزَةَ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أُخْبِرُکُمْ بِشِرَارِ نِسَائِکُمْ؟ الذَّلِیلَةُ فِی أهْلِهَا؛ الْعَزِیزَةُ مَعَ بَعْلِهَا؛ الْعَقِیمُ؛ الْحَقُودُ الَّتِی لَا تَوَرَّعُ مِنْ قَبِیحٍ؛ الْمُتَبَرِّجَةُ إذَا غَابَ عَنْهَا بَعْلُهَا، الْحَصَانُ مَعَهُ؛ إذَا حَضَرَ لَا تَسْمَعُ قَوْلَهُ وَ لَا تُطِیعُ أمْرَهُ؛ وَ إذَا خَلَا بِهَا بَعْلُهَا تَمَنَّعَتْ مِنْهُ کَمَا تَمَنَّعُ الصَّعْبَةُ عَنْ رُکُوبِهَا؛ لَا تَقْبَلُ مِنْهُ عُذْراً وَ لَا تَغْفِرُ لَهُ ذَنْباً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بَعْضِ أصْحَابِهِ عَنْ مِلْحَانَ عَنْ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نِسَائِکُمُ الْمُعْقَرَةُ الدَّنِسَةُ اللجُوجَةُ الْعَاصِیَةُ، الذَّلِیلَةُ فِی قَوْمِهَا، الْعَزِیزَةُ فِی نَفْسِهَا، الْحَصَانُ عَلَی زَوْجِهَا، الْهَلُوکُ عَلَی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دُعَاءِ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امْرَأةٍ تُشَیِّبُنِی قَبْلَ مَشِیبِی</w:t>
      </w:r>
      <w:r>
        <w:rPr>
          <w:rFonts w:eastAsia="Amiri" w:cs="Amiri" w:ascii="Amiri" w:hAnsi="Amiri"/>
          <w:color w:val="111111"/>
          <w:sz w:val="28"/>
          <w:szCs w:val="28"/>
          <w:rtl w:val="true"/>
          <w:lang w:bidi="ar-SA"/>
        </w:rPr>
        <w:t>».</w:t>
      </w:r>
      <w:bookmarkStart w:id="588" w:name="pg14115_150144"/>
    </w:p>
    <w:p>
      <w:pPr>
        <w:pStyle w:val="Heading3"/>
        <w:numPr>
          <w:ilvl w:val="2"/>
          <w:numId w:val="1"/>
        </w:numPr>
        <w:rPr/>
      </w:pPr>
      <w:bookmarkStart w:id="589" w:name="__RefHeading___Toc4131667_3381743652"/>
      <w:bookmarkStart w:id="590" w:name="_Toc206"/>
      <w:bookmarkEnd w:id="588"/>
      <w:bookmarkEnd w:id="589"/>
      <w:r>
        <w:rPr>
          <w:rtl w:val="true"/>
        </w:rPr>
        <w:t>بَابُ فَضْلِ نِسَاءِ قُرَیْشٍ</w:t>
      </w:r>
      <w:bookmarkEnd w:id="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فَضْلِ نِسَاءِ قُرَیْشٍ،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نِسَاءٍ رَکِبْنَ الرِّحَالَ نِسَاءُ قُرَیْشٍ أحْنَاهُ عَلَی وَلَدٍ وَ خَیْرُهُنَّ لِزَوْجٍ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الْبَرْقِیِّ عَنْ غَیْرِ وَاحِدٍ عَنْ زِیَادٍ الْقَنْدِیِّ عَنْ أبِی وَکِیعٍ عَنْ أبِی إسْحَاقَ السَّبِیعِیِّ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نِسَاءُ قُرَیْشٍ، ألْطَفُهُنَّ بِأزْوَاجِهِنَّ، وَ أرْحَمُهُنَّ بِأوْلَادِهِنَّ، الْمُجُونُ لِزَوْجِهَا، الْحَصَانُ لِغَیْرِهِ،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الَّتِی لَا تَمَنَّعُ</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4131669_3381743652"/>
      <w:bookmarkStart w:id="592" w:name="_Toc207"/>
      <w:bookmarkEnd w:id="591"/>
      <w:r>
        <w:rPr>
          <w:rtl w:val="true"/>
        </w:rPr>
        <w:t>بَابُ مَنْ وُفِّقَ لَهُ الزَّوْجَةُ الصَّالِحَةُ</w:t>
      </w:r>
      <w:bookmarkEnd w:id="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عَلِیِّ بْنِ عُقْبَةَ عَنْ بُرَیْدِ بْنِ مُعَاوِیَةَ الْعِجْلِیِّ عَنْ أبِی جَعْفَرٍ عَلَیْهِ‌السَّلامُ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أجْمَعَ لِلْمُسْلِمِ خَیْرَ الدُّنْیَا وَ الْآخِرَةِ جَعَلْتُ لَهُ قَلْباً</w:t>
      </w:r>
      <w:bookmarkStart w:id="593" w:name="pg14115_150145"/>
    </w:p>
    <w:p>
      <w:pPr>
        <w:pStyle w:val="BookText"/>
        <w:rPr/>
      </w:pPr>
      <w:bookmarkEnd w:id="593"/>
      <w:r>
        <w:rPr>
          <w:rFonts w:ascii="Amiri" w:hAnsi="Amiri" w:eastAsia="Amiri" w:cs="Amiri"/>
          <w:color w:val="111111"/>
          <w:sz w:val="28"/>
          <w:sz w:val="28"/>
          <w:szCs w:val="28"/>
          <w:rtl w:val="true"/>
          <w:lang w:bidi="ar-SA"/>
        </w:rPr>
        <w:t>خَاشِعاً؛ وَ لِسَاناً ذَاکِراً؛ وَ جَسَداً عَلَی الْبَلَاءِ صَابِراً؛ وَ زَوْجَةً مُؤْمِنَةً تَسُرُّهُ إذَا نَظَرَ إلَیْهَا؛ وَ تَحْفَظُهُ إذَا غَابَ عَنْهَا فِی نَفْسِهَا وَ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مَنْ وُفِّقَ لَهُ الزَّوْجَةُ الصَّالِحَةُ،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سَعَادَةِ الْمَرْءِ، الزَّوْجَةُ الصَّالِحَةُ</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4131671_3381743652"/>
      <w:bookmarkStart w:id="595" w:name="_Toc208"/>
      <w:bookmarkEnd w:id="594"/>
      <w:r>
        <w:rPr>
          <w:rtl w:val="true"/>
        </w:rPr>
        <w:t>بَابُ کَرَاهَةِ الْعُزْبَةِ</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 یُصَلِّیهِمَا الْمُتَزَوِّجُ أفْضَلُ مِنْ سَبْعِینَ رَکْعَةً یُصَلِّیهَا أعْزَبُ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لَقِیَ یُوسُفُ عَلَیْهِ‌السَّلامُ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کَیْفَ اسْتَطَعْتَ أنْ تَزَوَّجَ النِّسَاءَ بَعْدِی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أمَرَنِی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تَکُونَ لَکَ ذُرِّیَّةٌ تُثْقِلُ الْأرْضَ بِالتَّسْبِیحِ فَافْعَلْ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w:t>
      </w:r>
      <w:bookmarkStart w:id="596" w:name="pg14115_150146"/>
    </w:p>
    <w:p>
      <w:pPr>
        <w:pStyle w:val="BookText"/>
        <w:rPr/>
      </w:pPr>
      <w:bookmarkEnd w:id="596"/>
      <w:r>
        <w:rPr>
          <w:rFonts w:ascii="Amiri" w:hAnsi="Amiri" w:eastAsia="Amiri" w:cs="Amiri"/>
          <w:color w:val="111111"/>
          <w:sz w:val="28"/>
          <w:sz w:val="28"/>
          <w:szCs w:val="28"/>
          <w:rtl w:val="true"/>
          <w:lang w:bidi="ar-SA"/>
        </w:rPr>
        <w:t>رَوی عَبْدُاللّهِ بْنُ مَیْمُونِ عَنْ جَعْفَرِ بْنِ مُحَمَّدٍ عَنْ أبِیهِ عَلَیْهِمَا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 یُصَلِّیهِمَا مُتَزَوِّجٌ أفْضَلُ مِنْ سَبْعِینَ رَکْعَةً یُصَلِّیهِمَا أعْزَبُ</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4131673_3381743652"/>
      <w:bookmarkStart w:id="598" w:name="_Toc209"/>
      <w:bookmarkEnd w:id="597"/>
      <w:r>
        <w:rPr>
          <w:rtl w:val="true"/>
        </w:rPr>
        <w:t>بَابُ أنَّ التَّزْوِیجَ یَزِیدُ فِی الرِّزْقِ</w:t>
      </w:r>
      <w:bookmarkEnd w:id="5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 التَّزْوِیجَ یَزِیدُ فِی الرِّزْقِ،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أبَانِ بْنِ عُثْمَانَ عَنْ حَرِیزٍ عَنْ وَلِیدِ بْنِ صَبِیحٍ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التَّزْوِیجَ مَخَافَةَ الْعَیْلَةِ فَقَدْ أسَاءَ بِاللَّهِ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السِّنْدِیِّ عَنْ جَعْفَرِ بْنِ بَشِیرٍ عَنْ عَلِیِّ بْنِ أبِی حَمْزَةَ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رَسُولَ اللهِ صَلَّی اللهُ عَلَیْهِ وَ آلِهِ وَ سَلَّم شَابٌّ مِنَ الْأنْصَارِ فَشَکَا إلَیْهِ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 سْتَحْیِی أنْ أعُودَ إلَی رَسُولِ اللهِ صَلَّی اللهُ عَلَیْهِ وَ آلِهِ وَ سَلَّم فَلَحِقَهُ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بِنْتاً وَسِیمَةً فَزَوَّجَهَا إیَّاهُ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فَوَسَّعَ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الشَّابُّ النَّبِیَّ صَلَّی اللهُ عَلَیْهِ وَ آلِهِ وَ سَلَّم فَأخْبَرَهُ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الشَّبَابِ عَلَیْکُمْ بِالْبَاهِ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 عَبْدِاللهِ الْجَامُورَانِیِّ عَنِ الْحَسَنِ بْنِ عَلِیِّ بْنِ أبِی حَمْزَةَ عَنِ</w:t>
      </w:r>
    </w:p>
    <w:p>
      <w:pPr>
        <w:pStyle w:val="BookText"/>
        <w:rPr/>
      </w:pPr>
      <w:r>
        <w:rPr>
          <w:rFonts w:ascii="Amiri" w:hAnsi="Amiri" w:eastAsia="Amiri" w:cs="Amiri"/>
          <w:color w:val="111111"/>
          <w:sz w:val="28"/>
          <w:sz w:val="28"/>
          <w:szCs w:val="28"/>
          <w:rtl w:val="true"/>
          <w:lang w:bidi="ar-SA"/>
        </w:rPr>
        <w:t>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الَّذِی یَرْوِیهِ النَّاسُ حَقٌّ؟ أنَّ رَجُلًا أتَی النَّبِیَّ صَلَّی اللهُ عَلَیْهِ وَ آلِهِ وَ سَلَّم فَشَکَا إلَیْهِ الْحَاجَةَ فَأمَرَهُ بِالتَّزْوِیجِ فَفَعَلَ ثُمَّ أتَاهُ فَشَکَا إلَیْهِ الْحَاجَةَ فَأمَرَهُ بِالتَّزْوِیجِ حَتَّی أمَرَهُ ثَلَاثَ مَرَّاتٍ فَقَالَ أبُو عَبْدِاللهِ عَلَیْهِ‌السَّلامُ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مَعَ النِّسَاءِ وَ الْعِیَالِ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 التَّزْوِیجَ یَزِیدُ فِی الرِّزْقِ،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الْجَامُورَانِیِّ عَنِ الْحَسَنِ بْنِ عَلِیِّ بْنِ أبِی حَمْزَةَ عَنْ مُحَمَّدِ بْنِ یُوسُفَ التَّمِیمِیِّ عَنْ مُحَمَّدِ بْنِ جَعْفَرٍ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التَّزْوِیجَ مَخَافَةَ الْعَیْلَةِ فَقَدْ أسَاءَ ظَنَّهُ بِاللَّهِ عَزَّ وَ جَلَّ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حَمْدَوَیْهِ بْنِ عِمْرَانَ عَنِ ابْنِ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فَأتَاهُ رَجُلٌ فَشَکَا إلَیْهِ الْحَاجَةَ فَأمَرَهُ بِالتَّزْوِیجِ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بِهِ الْحَاجَةُ، فَأتَی أبَا عَبْدِاللهِ عَلَیْهِ‌السَّلامُ فَسَألَهُ عَنْ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بِیَ الْحَاجَةُ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أثْرَیْتُ وَ حَسُنَ حَالِی فَقَالَ أبُو عَبْدِاللهِ عَلَیْهِ‌السَّلامُ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أمَرْتُکَ بِأمْرَیْنِ أمَرَ اللهُ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bookmarkStart w:id="599" w:name="pg14115_150148"/>
    </w:p>
    <w:p>
      <w:pPr>
        <w:pStyle w:val="BookText"/>
        <w:rPr/>
      </w:pPr>
      <w:bookmarkEnd w:id="599"/>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إِلَی قَوْلِهِ 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یَتَفَرَّقا یُغْنِ اللّهُ کُلاًّ مِنْ سَعَتِهِ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3"/>
        <w:numPr>
          <w:ilvl w:val="2"/>
          <w:numId w:val="1"/>
        </w:numPr>
        <w:rPr/>
      </w:pPr>
      <w:bookmarkStart w:id="600" w:name="__RefHeading___Toc4131675_3381743652"/>
      <w:bookmarkStart w:id="601" w:name="_Toc210"/>
      <w:bookmarkEnd w:id="600"/>
      <w:r>
        <w:rPr>
          <w:rtl w:val="true"/>
        </w:rPr>
        <w:t>بَابُ مَنْ سَعَی فِی التَّزْوِیجِ</w:t>
      </w:r>
      <w:bookmarkEnd w:id="6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بَیْنَ اثْنَیْنِ فِی نِکَاحٍ حَتَّی یَجْمَعَ اللهُ بَیْنَهُمَا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بْنِ مِهْرَانَ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أعْزَباً کَانَ مِمَّنْ یَنْظُرُ اللهُ عَزَّ وَ جَلَّ إلَیْهِ یَوْمَ الْقِیَامَةِ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4131677_3381743652"/>
      <w:bookmarkStart w:id="603" w:name="_Toc211"/>
      <w:bookmarkEnd w:id="602"/>
      <w:r>
        <w:rPr>
          <w:rtl w:val="true"/>
        </w:rPr>
        <w:t>بَابُ اخْتِیَارِ الزَّوْجَةِ</w:t>
      </w:r>
      <w:bookmarkEnd w:id="60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عَبْدِاللهِ بْنِ مُسْکَانَ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p>
    <w:p>
      <w:pPr>
        <w:pStyle w:val="BookText"/>
        <w:rPr/>
      </w:pPr>
      <w:r>
        <w:rPr>
          <w:rFonts w:ascii="Amiri" w:hAnsi="Amiri" w:eastAsia="Amiri" w:cs="Amiri"/>
          <w:color w:val="111111"/>
          <w:sz w:val="28"/>
          <w:sz w:val="28"/>
          <w:szCs w:val="28"/>
          <w:rtl w:val="true"/>
          <w:lang w:bidi="ar-SA"/>
        </w:rPr>
        <w:t>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قِلَادَةٌ فَانْظُرْ إلَی مَا تَقَلَّدُهُ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لِلْمَرْأةِ خَطَرٌ لَا لِصَالِحَتِهِنَّ وَ لَا لِطَالِحَتِهِنَّ، أمَّا صَالِحَتُهُنَّ فَلَیْسَ خَطَرُهَا الذَّهَبَ وَ الْفِضَّةَ بَلْ هِیَ خَیْرٌ مِنَ الذَّهَبِ وَ الْفِضَّةِ، وَ أمَّا طَالِحَتُهُنَّ فَلَیْسَ التُّرَابُ خَطَرَهَا بَلِ التُّرَابُ خَیْرٌ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اخْتِیَارِ الزَّوْجَةِ،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لِنُطَفِکُمْ، فَإنَّ الْخَالَ أحَدُ الضَّجِیعَیْنِ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أنْکِحُوا الْأکْفَاءَ وَ انْکِحُوا فِیهِمْ وَ اخْتَارُو الِنُطَفِکُمْ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صَلَّی اللهُ عَلَیْهِ وَ آلِهِ وَ سَلَّم خَطِیباً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إیَّاکُمْ وَ خَضْرَاءَ الدِّمَنِ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فِی مَنْبِتِ السَّوْءِ</w:t>
      </w:r>
      <w:r>
        <w:rPr>
          <w:rFonts w:eastAsia="Amiri" w:cs="Amiri" w:ascii="Amiri" w:hAnsi="Amiri"/>
          <w:color w:val="111111"/>
          <w:sz w:val="28"/>
          <w:szCs w:val="28"/>
          <w:rtl w:val="true"/>
          <w:lang w:bidi="ar-SA"/>
        </w:rPr>
        <w:t>».</w:t>
      </w:r>
      <w:bookmarkStart w:id="604" w:name="pg14115_150150"/>
    </w:p>
    <w:p>
      <w:pPr>
        <w:pStyle w:val="Heading3"/>
        <w:numPr>
          <w:ilvl w:val="2"/>
          <w:numId w:val="1"/>
        </w:numPr>
        <w:rPr/>
      </w:pPr>
      <w:bookmarkStart w:id="605" w:name="__RefHeading___Toc4131679_3381743652"/>
      <w:bookmarkStart w:id="606" w:name="_Toc212"/>
      <w:bookmarkEnd w:id="604"/>
      <w:bookmarkEnd w:id="605"/>
      <w:r>
        <w:rPr>
          <w:rtl w:val="true"/>
        </w:rPr>
        <w:t>بَابُ فَضْلِ مَنْ تَزَوَّجَ ذَاتَ دِینٍ وَ کَرَاهَةِ مَنْ تَزَوَّجَ لِلْمَالِ</w:t>
      </w:r>
      <w:bookmarkEnd w:id="6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فَضْلِ مَنْ تَزَوَّجَ ذَاتَ دِینٍ،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النِّکَاحِ، بَابُ اخْتِیَارِ الْأزْوَاجِ،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لِجَمَالِهَا أوْ مَالِهَا وُکِلَ إلَی ذَلِکَ، وَ إذَا تَزَوَّجَهَا لِدِینِهَا رَزَقَهُ اللهُ الْجَمَالَ وَ الْمَالَ</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4131681_3381743652"/>
      <w:bookmarkStart w:id="608" w:name="_Toc213"/>
      <w:bookmarkEnd w:id="607"/>
      <w:r>
        <w:rPr>
          <w:rtl w:val="true"/>
        </w:rPr>
        <w:t>بَابُ کَرَاهِیَةِ تَزْوِیجِ الْعَاقِرِ</w:t>
      </w:r>
      <w:bookmarkEnd w:id="6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إنَّ لِی ابْنَةَ عَمٍّ قَدْ رَضِیتُ جَمَالَهَا وَ حُسْنَهَا وَ دِینَهَا وَ لَکِنَّهَا عَاقِرٌ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تَزَوَّجْهَا إنَّ یُوسُفَ بْنَ یَعْقُوبَ لَقِیَ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کَیْفَ اسْتَطَعْتَ أنْ تَتَزَوَّجَ النِّسَاءَ بَعْدِی؟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أمَرَنِی،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تَکُونَ لَکَ ذُرِّیَّةٌ تُثْقِلُ الْأرْضَ بِالتَّسْبِیحِ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مِنَ الْغَدِ إلَی النَّبِیِّ صَلَّی اللهُ عَلَیْهِ وَ آلِهِ وَ سَلَّم فَقَالَ لَهُ مِثْلَ 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سَوْءَاءَ وَلُوداً فَإنِّی مُکَاثِرٌ بِکُمُ الْأُمَمَ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السَّوْءَاءُ؟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الْقَبِیحَةُ</w:t>
      </w:r>
      <w:r>
        <w:rPr>
          <w:rFonts w:eastAsia="Amiri" w:cs="Amiri" w:ascii="Amiri" w:hAnsi="Amiri"/>
          <w:color w:val="111111"/>
          <w:sz w:val="28"/>
          <w:szCs w:val="28"/>
          <w:rtl w:val="true"/>
          <w:lang w:bidi="ar-SA"/>
        </w:rPr>
        <w:t>».</w:t>
      </w:r>
      <w:bookmarkStart w:id="609" w:name="pg14115_150151"/>
    </w:p>
    <w:p>
      <w:pPr>
        <w:pStyle w:val="BookText"/>
        <w:rPr/>
      </w:pPr>
      <w:bookmarkEnd w:id="6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کَرَاهِیَةِ تَزْوِیجِ الْعَاقِرِ،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الْعَلَاءِ بْنِ رَزِینٍ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بِکْراً وَلُوداً وَ لَا تَزَوَّجُوا حَسْنَاءَ جَمِیلَةً عَاقِراً، فَإنِّی أُبَاهِی بِکُمُ الْأُمَمَ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أحْمَدَ بْنِ عَبْدِ الرَّحْمَنِ عَنْ إسْمَاعِیلَ بْنِ عَبْدِ الْخَالِقِ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وُلْدِی وَ أنَّهُ لَا وَلَدَ لِی 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الْعِرَاقَ فَتَزَوَّجِ امْرَأةً، وَ لَا عَلَیْکَ أنْ تَکُونَ سَوْءَاءَ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السَّوْءَاءُ؟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فِیهَا قُبْحٌ فَإنَّهُنَّ أکْثَرُ أوْلَاداً</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4131683_3381743652"/>
      <w:bookmarkStart w:id="611" w:name="_Toc214"/>
      <w:bookmarkEnd w:id="610"/>
      <w:r>
        <w:rPr>
          <w:rtl w:val="true"/>
        </w:rPr>
        <w:t>بَابُ فَضْلِ الْأبْکَارِ</w:t>
      </w:r>
      <w:bookmarkEnd w:id="6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عَلِیِّ بْنِ رِئَابٍ عَنْ عَبْدِ الْأعْلَی بْنِ أعْیَنَ مَوْلَی آلِ سَامٍ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الْأبْکَارَ فَإنَّهُنَّ أطْیَبُ شَیْ‌ءٍ أفْوَاهاً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أنْشَفُهُ أرْحَاماً وَ أدَرُّ</w:t>
      </w:r>
      <w:bookmarkStart w:id="612" w:name="pg14115_150152"/>
    </w:p>
    <w:p>
      <w:pPr>
        <w:pStyle w:val="BookText"/>
        <w:rPr/>
      </w:pPr>
      <w:bookmarkEnd w:id="612"/>
      <w:r>
        <w:rPr>
          <w:rFonts w:ascii="Amiri" w:hAnsi="Amiri" w:eastAsia="Amiri" w:cs="Amiri"/>
          <w:color w:val="111111"/>
          <w:sz w:val="28"/>
          <w:sz w:val="28"/>
          <w:szCs w:val="28"/>
          <w:rtl w:val="true"/>
          <w:lang w:bidi="ar-SA"/>
        </w:rPr>
        <w:t>شَیْ‌ءٍ أخْلَافاً وَ أفْتَحُ شَیْ‌ءٍ أرْحَاماً أمَا عَلِمْتُمْ أنِّی أُبَاهِی بِکُمُ الْأُمَمَ یَوْمَ الْقِیَامَةِ حَتَّی بِالسِّقْطِ؟ یَظَلُّ مُحْبَنْطِئاً عَلَی بَابِ الْجَنَّةِ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حَتَّی یَدْخُلَ أبَوَایَ قَبْلِی فَیَقُولُ اللهُ تَبَارَکَ وَ تَعَالَی لِمَلَکٍ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بِأبَوَیْهِ فَیَأْمُرُ بِهِمَا إلَی الْجَنَّةِ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رَحْمَتِی لَکَ</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4131685_3381743652"/>
      <w:bookmarkStart w:id="614" w:name="_Toc215"/>
      <w:bookmarkEnd w:id="613"/>
      <w:r>
        <w:rPr>
          <w:rtl w:val="true"/>
        </w:rPr>
        <w:t>بَابُ مَا یُسْتَدَلُّ بِهِ مِنَ الْمَرْأةِ عَلَی الْمَحْمَدَةِ</w:t>
      </w:r>
      <w:bookmarkEnd w:id="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مَا یُسْتَدَلُّ بِهِ مِنَ الْمَرْأةِ عَلَی الْمَحْمَدَةِ،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بَعْضِ أصْحَابِنَا رَفَعَ الْحَدِیثَ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وَ سَلَّم إذَا أرَادَ تَزْوِیجَ امْرَأةٍ بَعَثَ مَنْ یَنْظُرُ إلَیْهَا وَ یَقُولُ لِلْمَبْعُوثَةِ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شَمِّی لِیتَهَا فَإنْ طَابَ لِیتُهَا طَابَ عَرْفُهَا، وَ انْظُرِی کَعْبَهَا فَإنْ دَرِمَ کَعْبُهَا عَظُمَ کَعْثَبُهَا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أبِیهِ عَنْ عَلِیِّ بْنِ النُّعْمَانِ عَنْ أخِیهِ عَنْ دَاوُدَ بْنِ النُّعْمَانِ عَنْ أبِی أیُّوبَ الْخَزَّازِ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جَرَّبْتُ جَوَارِیَ بَیْضَاءَ وَ أدْمَاءَ فَکَانَ بَیْنَهُنَّ 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تَزَوَّجُوا الزُّرْقَ فَإنَّ فِیهِنَّ الْیُمْنَ</w:t>
      </w:r>
      <w:r>
        <w:rPr>
          <w:rFonts w:eastAsia="Amiri" w:cs="Amiri" w:ascii="Amiri" w:hAnsi="Amiri"/>
          <w:color w:val="111111"/>
          <w:sz w:val="28"/>
          <w:szCs w:val="28"/>
          <w:rtl w:val="true"/>
          <w:lang w:bidi="ar-SA"/>
        </w:rPr>
        <w:t>».</w:t>
      </w:r>
      <w:bookmarkStart w:id="615" w:name="pg14115_150153"/>
    </w:p>
    <w:p>
      <w:pPr>
        <w:pStyle w:val="Heading3"/>
        <w:numPr>
          <w:ilvl w:val="2"/>
          <w:numId w:val="1"/>
        </w:numPr>
        <w:rPr/>
      </w:pPr>
      <w:bookmarkStart w:id="616" w:name="__RefHeading___Toc4131687_3381743652"/>
      <w:bookmarkStart w:id="617" w:name="_Toc216"/>
      <w:bookmarkEnd w:id="615"/>
      <w:bookmarkEnd w:id="616"/>
      <w:r>
        <w:rPr>
          <w:rtl w:val="true"/>
        </w:rPr>
        <w:t>بَابُ مَا یُسْتَحَبُّ مِنْ تَزْوِیجِ النِّسَاءِ عِنْدَ بُلُوغِهِنَّ وَ تَحْصِینِهِنَّ بِالْأزْوَاجِ</w:t>
      </w:r>
      <w:bookmarkEnd w:id="6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مَا یُسْتَحَبُّ مِنْ تَزْوِیجِ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وَهْبٍ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الرِّجَالُ مِنَ الْأرْضِ وَ إنَّمَا هَمُّهُمْ فِی الْأرْضِ، وَ خُلِقَتِ الْمَرْأةُ مِنَ الرِّجَالِ وَ إنَّمَا هَمُّهَا فِی الرِّجَالِ، احْبِسُوا نِسَاءَکُمْ یَا مَعَاشِرَ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نُوحِ بْنِ شُعَیْبٍ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عَلَیهمَاالسَّلاَم إذَا أتَاهُ خَتَنُهُ عَلَی ابْنَتِهِ أوْ عَلَی أُخْتِهِ بَسَطَ لَهُ رِدَاءَهُ ثُمَّ أجْلَسَهُ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کَفَی الْمَئُونَةَ وَ سَتَرَ الْعَوْرَةَ</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4131689_3381743652"/>
      <w:bookmarkStart w:id="619" w:name="_Toc217"/>
      <w:bookmarkEnd w:id="618"/>
      <w:r>
        <w:rPr>
          <w:rtl w:val="true"/>
        </w:rPr>
        <w:t>بَابُ فَضْلِ شَهْوَةِ النِّسَاءِ عَلَی شَهْوَةِ الرِّجَالِ</w:t>
      </w:r>
      <w:bookmarkEnd w:id="6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الشَّهْوَةَ عَشَرَةَ أجْزَاءٍ فَجَعَلَ تِسْعَةَ أجْزَاءٍ فِی النِّسَاءِ وَ جُزْءاً وَاحِداً فِی الرِّجَالِ، وَ لَوْ لَا مَا جَعَلَ اللهُ فِیهِنَّ مِنَ الْحَیَاءِ عَلَی قَدْرِ أجْزَاءِ الشَّهْوَةِ لَکَانَ لِکُلِّ رَجُلٍ تِسْعُ نِسْوَةٍ مُتَعَلِّقَاتٍ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فَضْلِ شَهْوَةِ النِّسَاءِ عَلَی شَهْوَةِ الرِّجَالِ،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أحْمَدَ بْنِ مُحَمَّدِ بْنِ أبِی نَصْرٍ عَمَّنْ حَدَّثَهُ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لِلْمَرْأةِ صَبْرَ عَشَرَةِ رِجَالٍ فَإذَا هَاجَتْ کَانَتْ لَهَا قُوَّةُ شَهْوَةِ عَشَرَةِ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سِنَانٍ عَنْ أبِی خَالِدٍ الْقَمَّاطِ عَنْ ضُرَیْسٍ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أُعْطِینَ بُضْعَ اثْنَیْ عَشَرَ وَ صَبْرَ اثْنَیْ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بْنِ‌مُحَمَّدٍ عَنْ عَلِیِّ بْنِ الْحَکَمِ عَنْ ضُرَیْسٍ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النِّسَاءَ أُعْطِینَ بُضْعَ اثْنَیْ عَشَرَ وَ صَبْرَ اثْنَیْ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لِلْمَرْأةِ أنْ تَصْبِرَ صَبْرَ عَشَرَةِ رِجَالٍ، فَإذَا حَصَلَتْ زَادَهَا قُوَّةَ عَشَرَةِ رِجَالٍ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w:t>
      </w:r>
      <w:bookmarkStart w:id="620" w:name="pg14115_150155"/>
    </w:p>
    <w:p>
      <w:pPr>
        <w:pStyle w:val="BookText"/>
        <w:rPr/>
      </w:pPr>
      <w:bookmarkEnd w:id="620"/>
      <w:r>
        <w:rPr>
          <w:rFonts w:ascii="Amiri" w:hAnsi="Amiri" w:eastAsia="Amiri" w:cs="Amiri"/>
          <w:color w:val="111111"/>
          <w:sz w:val="28"/>
          <w:sz w:val="28"/>
          <w:szCs w:val="28"/>
          <w:rtl w:val="true"/>
          <w:lang w:bidi="ar-SA"/>
        </w:rPr>
        <w:t>عُثْمَانِ بْنِ عِیْسَی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الْمَرْأةُ عَلَی الرَّجُلِ بِتِسْعَةٍ وَ تِسْعِینَ مِنَ اللذَّةِ، وَ لَکِنَّ اللهَ عَزَّ وَ جَلَّ ألْقَی عَلَیْهَا الْحَیَاءَ</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4131691_3381743652"/>
      <w:bookmarkStart w:id="622" w:name="_Toc218"/>
      <w:bookmarkEnd w:id="621"/>
      <w:r>
        <w:rPr>
          <w:rtl w:val="true"/>
        </w:rPr>
        <w:t>بَابٌ آخَرُ مِنْهُ</w:t>
      </w:r>
      <w:bookmarkEnd w:id="6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آخَرُ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بَابُ‌الْکَفَاءَةِ فِی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عَلِیِّ بْنِ فَضَّالٍ عَنْ ثَعْلَبَةَ بْنِ مَیْمُونٍ عَنْ عُمَرَ بْنِ أبِی بَکَّارٍ عَنْ أبِی بَکْرٍ الْحَضْرَمِیِّ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زَوَّجَ مِقْدَادَ بْنَ الْأسْوَدِ ضُبَاعَةَ ابْنَةَ الزُّبَیْرِ بْنِ عَبْدِ الْمُطَّلِبِ وَ إنَّمَا زَوَّجَهُ لِتَتَّضِعَ الْمَنَاکِحُ وَ لِیَتَأسَّوْا بِرَسُولِ اللهِ صَلَّی اللهُ عَلَیْهِ وَ آلِهِ وَ سَلَّم وَ لِیَعْلَمُوا أنَّ أکْرَمَهُمْ عِنْدَ اللهِ أتْقَاهُمْ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هِشَامِ بْنِ سَالِمٍ عَنْ رَجُلٍ عَنْ أبِی عَبْدِاللهِ عَلَیْهِ‌السَّلامُ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زَوَّجَ الْمِقْدَادَ بْنَ أسْوَدَ ضُبَاعَةَ بِنْتَ الزُّبَیْرِ بْنِ عَبْدِ الْمُطَّلِبِ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زَوَّجَهَا الْمِقْدَادَ لِتَتَّضِعَ الْمَنَاکِحُ وَ لِیَتَأسَّوْا بِرَسُولِ اللهِ صَلَّی اللهُ عَلَیْهِ وَ آلِهِ وَ سَلَّم وَ لِتَعْلَمُوا أنَّ أکْرَمَکُمْ عِنْدَ اللهِ أتْقَاکُمْ وَ کَانَ الزُّبَیْرُ أخَا عَبْدِاللهِ وَ أبِی طَالِبٍ لِأبِیهِمَا وَ أُمِّهِمَا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آخَرُ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عَلِیِّ بْنِ فَضَّالٍ عَنْ عَبْدِاللهِ بْنِ بُکَیْرٍ عَنْ زُرَارَةَ بْنِ أعْیَنَ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رَجُلٌ مِنْ أهْلِ الْبَصْرَةِ شَیْبَانِیٌّ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الْمَلِکِ بْنُ حَرْمَلَةَ عَلَی عَلِیِّ بْنِ الْحُسَیْنِ عَلَیْهِمَاالسَّلامُ فَقَالَ لَهُ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 أُخْتٌ؟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فَتُزَوِّجُنِیهَا؟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الرَّجُلُ وَ تَبِعَهُ رَجُلٌ مِنْ أصْحَابِ عَلِیِّ بْنِ الْحُسَیْنِ عَلَیْهِمَاالسَّلامُ حَتَّی انْتَهَی إلَی مَنْزِلِهِ فَسَألَ عَنْهُ فَقِیلَ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بْنُ فُلَانٍ وَ هُوَ سَیِّدُ قَوْمِهِ، ثُمَّ رَجَعَ إلَی عَلِیِّ بْنِ الْحُسَیْنِ عَلَیْهِمَاالسَّلامُ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سَألْتُ عَنْ صِهْرِکَ هَذَا الشَّیْبَانِیِّ فَزَعَمُوا أنَّهُ سَیِّدُ قَوْمِهِ فَقَالَ لَهُ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لَأُبْدِیکَ یَا فُلَانُ عَمَّا أرَی وَ عَمَّا أسْمَعُ، أ مَا عَلِمْتَ أنَّ اللهَ عَزَّ وَ جَلَّ رَفَعَ بِالْإسْلَامِ الْخَسِیسَةَ، وَ أتَمَّ بِهِ النَّاقِصَةَ، وَ أکْرَمَ بِهِ اللُّؤْمَ، فَلَا لُؤْمَ عَلَی الْمُسْلِمِ إنَّمَا اللُّؤْمُ لُؤْمُ الْجَاهِلِیَّةِ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أبِی عَبْدِاللهِ عَنْ عَبْدِ الرَّحْمَنِ بْنِ مُحَمَّدٍ عَنْ یَزِیدَ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لِعَبْدِ الْمَلِکِ بْنِ مَرْوَانَ عَیْنٌ بِالْمَدِینَةِ یَکْتُبُ إلَیْهِ بِأخْبَارِ مَا یَحْدُثُ فِیهَا وَ إنَّ عَلِیَّ بْنَ الْحُسَیْنِ عَلَیْهِمَاالسَّلامُ أعْتَقَ جَارِیَةً ثُمَّ تَزَوَّجَهَا فَکَتَبَ الْعَیْنُ إلَی عَبْدِ الْمَلِکِ فَکَتَبَ عَبْدُ الْمَلِکِ إلَی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بَلَغَنِی تَزْوِیجُکَ مَوْلَاتَکَ وَ قَدْ عَلِمْتُ أنَّهُ کَانَ فِی أکْفَائِکَ مِنْ قُرَیْشٍ مَنْ تَمَجَّدُ بِهِ فِی الصِّهْرِ وَ تَسْتَنْجِبُهُ</w:t>
      </w:r>
    </w:p>
    <w:p>
      <w:pPr>
        <w:pStyle w:val="BookText"/>
        <w:rPr/>
      </w:pPr>
      <w:r>
        <w:rPr>
          <w:rFonts w:ascii="Amiri" w:hAnsi="Amiri" w:eastAsia="Amiri" w:cs="Amiri"/>
          <w:color w:val="111111"/>
          <w:sz w:val="28"/>
          <w:sz w:val="28"/>
          <w:szCs w:val="28"/>
          <w:rtl w:val="true"/>
          <w:lang w:bidi="ar-SA"/>
        </w:rPr>
        <w:t>فِی الْوَلَدِ، فَلَا لِنَفْسِکَ نَظَرْتَ وَ لَا عَلَی وُلْدِکَ أبْقَیْتَ وَ السَّلَامُ فَکَتَبَ إلَیْهِ عَلِیُّ بْنُ الْحُسَیْنِ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بَلَغَنِی کِتَابُکَ تُعَنِّفُنِی بِتَزْوِیجِی مَوْلَاتِی وَ تَزْعُمُ أنَّهُ کَانَ فِی نِسَاءِ قُرَیْشٍ مَنْ أتَمَجَّدُ بِهِ فِی الصِّهْرِ وَ أسْتَنْجِبُهُ فِی الْوَلَدِ، وَ أنَّهُ لَیْسَ فَوْقَ رَسُولِ اللهِ صَلَّی اللهُ عَلَیْهِ وَ آلِهِ وَ سَلَّم مُرْتَقاً فِی مَجْدٍ وَ لَا مُسْتَزَادٌ فِی کَرَمٍ وَ إنَّمَا کَانَتْ مِلْکَ یَمِینِی خَرَجَتْ مَتَی أرَادَ اللهُ عَزَّ وَ جَلَّ مِنِّی بِأمْرٍ ألْتَمِسُ بِهِ ثَوَابَهُ ثُمَّ ارْتَجَعْتُهَا عَلَی سُنَّةٍ، وَ مَنْ کَانَ زَکِیّاً فِی دِینِ اللهِ فَلَیْسَ یُخِلُّ بِهِ شَیْ‌ءٌ مِنْ أمْرِهِ، وَ قَدْ رَفَعَ اللهُ بِالْإسْلَامِ الْخَسِیسَةَ، وَ تَمَّمَ بِهِ النَّقِیصَةَ، وَ أذْهَبَ اللُّؤْمَ فَلَا لُؤْمَ عَلَی امْرِئٍ مُسْلِمٍ إنَّمَا اللُّؤْمُ لُؤْمُ الْجَاهِلِیَّةِ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الْکِتَابَ رَمَی بِهِ إلَی ابْنِهِ سُلَیْمَانَ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لَشَدَّ مَا فَخَرَ عَلَیْکَ عَلِیُّ بْنُ الْحُسَیْنِ عَلَیْهِمَاالسَّلامُ فَقَالَ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ذَلِکَ فَإنَّهُ ألْسَنُ بَنِی هَاشِمٍ الَّتِی تَفْلِقُ الصَّخْرَ وَ تَغْرِفُ مِنْ بَحْرٍ، إنَّ عَلِیَّ بْنَ الْحُسَیْنِ عَلَیْهِمَاالسَّلامُ یَا بُنَیَّ یَرْتَفِعُ مِنْ حَیْثُ یَتَّضِعُ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آخَرُ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ثَعْلَبَةَ بْنِ مَیْمُونٍ عَمَّنْ یَرْوِی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 بْنَ الْحُسَیْنِ عَلَیْهِمَاالسَّلام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سُرِّیَّةً کَانَتْ لِلْحَسَنِ بْنِ عَلِیٍّ عَلَیْهِمَاالسَّلامُ فَبَلَغَ ذَلِکَ عَبْدَ الْمَلِکِ بْنِ مَرْوَانَ فَکَتَبَ إلَیْهِ فِی ذَلِکَ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صِرْتَ بَعْلَ الْإمَاءِ فَکَتَبَ إلَیْهِ عَلِیُّ بْنُ الْحُسَیْنِ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رَفَعَ بِالْإسْلَامِ الْخَسِیسَةَ، وَ أتَمَّ بِهِ النَّاقِصَةَ، فَأکْرَمَ بِهِ مِنَ اللُّؤْمِ، فَلَا لُؤْمَ عَلَی مُسْلِمٍ إنَّمَا اللُّؤْمُ لُؤْمُ</w:t>
      </w:r>
      <w:bookmarkStart w:id="623" w:name="pg14115_150158"/>
    </w:p>
    <w:p>
      <w:pPr>
        <w:pStyle w:val="BookText"/>
        <w:rPr/>
      </w:pPr>
      <w:bookmarkEnd w:id="623"/>
      <w:r>
        <w:rPr>
          <w:rFonts w:ascii="Amiri" w:hAnsi="Amiri" w:eastAsia="Amiri" w:cs="Amiri"/>
          <w:color w:val="111111"/>
          <w:sz w:val="28"/>
          <w:sz w:val="28"/>
          <w:szCs w:val="28"/>
          <w:rtl w:val="true"/>
          <w:lang w:bidi="ar-SA"/>
        </w:rPr>
        <w:t>الْجَاهِلِیَّةِ، إنَّ رَسُولَ اللهِ صَلَّی اللهُ عَلَیْهِ وَ آلِهِ وَ سَلَّم أنْکَحَ عَبْدَهُ وَ نَکَحَ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انْتَهَی الْکِتَابُ إلَی عَبْدِ الْمَلِکِ قَالَ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خَبِّرُونِی عَنْ رَجُلٍ إذَا أتَی مَا یَضَعُ النَّاسَ لَمْ یَزِدْهُ إلَّا شَرَفاً؟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ذَاکَ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إلَّا أمِیرَالْمُؤْمِنِینَ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هُوَ بِأمِیرِ الْمُؤْمِنِینَ وَ لَکِنَّهُ عَلِیُّ بْنُ الْحُسَیْنِ عَلَیْهِمَاالسَّلامُ</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4131693_3381743652"/>
      <w:bookmarkStart w:id="625" w:name="_Toc219"/>
      <w:bookmarkEnd w:id="624"/>
      <w:r>
        <w:rPr>
          <w:rtl w:val="true"/>
        </w:rPr>
        <w:t>بَابُ تَزْوِیجِ أُمِّ کُلْثُومٍ</w:t>
      </w:r>
      <w:bookmarkEnd w:id="6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تَزْوِیجِ أُمِّ کُلْثُومٍ،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حَمَّادٍ عَنْ زُرَارَةَ عَنْ أبِی عَبْدِاللهِ عَلَیْهِ‌السَّلامُ فِی تَزْوِیجِ أُمِّ کُلْثُومٍ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فَرْجٌ غُصِبْنَاهُ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إلَیْهِ قَالَ لَهُ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أبِی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إلَی ابْنِ أخِیکَ فَرَدَّنِی، أمَا وَ اللهِ لَأُعَوِّرَنَّ زَمْزَمَ وَ لَا أدَعُ لَکُمْ مَکْرُمَةً إلَّا هَدَمْتُهَا، وَ لَأُقِیمَنَّ عَلَیْهِ شَاهِدَیْنِ بِأنَّهُ سَرَقَ وَ لَأقْطَعَنَّ یَمِینَهُ، فَأتَاهُ الْعَبَّاسُ فَأخْبَرَهُ وَ سَألَهُ أنْ یَجْعَلَ الْأمْرَ إلَیْهِ فَجَعَلَهُ إلَیْهِ</w:t>
      </w:r>
      <w:r>
        <w:rPr>
          <w:rFonts w:eastAsia="Amiri" w:cs="Amiri" w:ascii="Amiri" w:hAnsi="Amiri"/>
          <w:color w:val="111111"/>
          <w:sz w:val="28"/>
          <w:szCs w:val="28"/>
          <w:rtl w:val="true"/>
          <w:lang w:bidi="ar-SA"/>
        </w:rPr>
        <w:t>».</w:t>
      </w:r>
      <w:bookmarkStart w:id="626" w:name="pg14115_150159"/>
    </w:p>
    <w:p>
      <w:pPr>
        <w:pStyle w:val="Heading3"/>
        <w:numPr>
          <w:ilvl w:val="2"/>
          <w:numId w:val="1"/>
        </w:numPr>
        <w:rPr/>
      </w:pPr>
      <w:bookmarkStart w:id="627" w:name="__RefHeading___Toc4131695_3381743652"/>
      <w:bookmarkStart w:id="628" w:name="_Toc220"/>
      <w:bookmarkEnd w:id="626"/>
      <w:bookmarkEnd w:id="627"/>
      <w:r>
        <w:rPr>
          <w:rtl w:val="true"/>
        </w:rPr>
        <w:t>بَابٌ آخَرُ مِنْهُ</w:t>
      </w:r>
      <w:bookmarkEnd w:id="6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آخَرُ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النِّکَاحِ، بَابُ‌الْکَفَاءَةِ فِی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عَلَیْهِ‌السَّلامُ فِی التَّزْوِیجِ فَأتَانِی کِتَابُهُ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مَنْ تَرْضَوْنَ خُلُقَهُ وَ دِینَهُ فَزَوِّجُوهُ إلَّا تَفْعَلُوهُ تَکُنْ فِتْنَةٌ فِی الْأرْضِ وَ فَسادٌ کَبِیرٌ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أَحْمَدَ بْنِ زِیَادِ بْنِ جَعْفَرِ الْهَمْدانِی عَنْ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الْکِرْمانِیِّ عَنِ الْحُسَیْنِ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عَلَیْهِ‌السَّلامُ فِی رَجُلٍ خَطَبَ إلَیَّ فَکَتَبَ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 إلَیْکُمْ فَرَضِیتُمْ دِینَهُ وَ أمَانَتَهُ کَائِناً مَنْ کَانَ فَزَوِّجُوهُ وَ إلَّا تَفْعَلُوا تَکُنْ فِتْنَةٌ فِی الْأرْضِ وَ فَسَادٌ کَبِیرٌ</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4131697_3381743652"/>
      <w:bookmarkStart w:id="630" w:name="_Toc221"/>
      <w:bookmarkEnd w:id="629"/>
      <w:r>
        <w:rPr>
          <w:rtl w:val="true"/>
        </w:rPr>
        <w:t>بَابُ الْکُفْوِ</w:t>
      </w:r>
      <w:bookmarkEnd w:id="6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أبَانٍ عَنْ رَجُلٍ عَنْ أبِی عَبْدِاللهِ عَلَیْهِ‌السَّلامُ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الْکُفْوُ أنْ یَکُونَ عَفِیفاً وَ عِنْدَهُ یَسَارٌ</w:t>
      </w:r>
      <w:r>
        <w:rPr>
          <w:rFonts w:eastAsia="Amiri" w:cs="Amiri" w:ascii="Amiri" w:hAnsi="Amiri"/>
          <w:color w:val="111111"/>
          <w:sz w:val="28"/>
          <w:szCs w:val="28"/>
          <w:rtl w:val="true"/>
          <w:lang w:bidi="ar-SA"/>
        </w:rPr>
        <w:t>».</w:t>
      </w:r>
      <w:bookmarkStart w:id="631" w:name="pg14115_150160"/>
    </w:p>
    <w:p>
      <w:pPr>
        <w:pStyle w:val="Heading3"/>
        <w:numPr>
          <w:ilvl w:val="2"/>
          <w:numId w:val="1"/>
        </w:numPr>
        <w:rPr/>
      </w:pPr>
      <w:bookmarkStart w:id="632" w:name="__RefHeading___Toc4131699_3381743652"/>
      <w:bookmarkStart w:id="633" w:name="_Toc222"/>
      <w:bookmarkEnd w:id="631"/>
      <w:bookmarkEnd w:id="632"/>
      <w:r>
        <w:rPr>
          <w:rtl w:val="true"/>
        </w:rPr>
        <w:t>بَابُ کَرَاهِیَةِ أنْ یُنْکَحَ شَارِبُ الْخَمْرِ</w:t>
      </w:r>
      <w:bookmarkEnd w:id="6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کَرَاهِیَةِ أنْ یُنْکَحَ شَارِبُ الْخَمْرِ،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النِّکَاح، بَابُ الْکَفَاءَةِ فِی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کَرِیمَتَهُ مِنْ شَارِبِ الْخَمْرِ فَقَدْ قَطَعَ رَحِمَهَا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یُزَوَّجُ إذَا خَطَبَ</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4131701_3381743652"/>
      <w:bookmarkStart w:id="635" w:name="_Toc223"/>
      <w:bookmarkEnd w:id="634"/>
      <w:r>
        <w:rPr>
          <w:rtl w:val="true"/>
        </w:rPr>
        <w:t>بَابُ مُنَاکَحَةِ النُّصَّابِ وَ الشُّکَّاکِ</w:t>
      </w:r>
      <w:bookmarkEnd w:id="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أخْشَی أنْ لَا یَحِلَّ لِی أنْ أتَزَوَّجَ مَنْ لَمْ یَکُنْ عَلَی أمْرِی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الْبُلْهِ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الْمُسْتَضْعَفَاتُ مِنَ اللاتِی لَا یَنْصِبْنَ وَ لَا یَعْرِفْنَ مَا أنْتُمْ عَلَیْهِ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نِکَاحِ</w:t>
      </w:r>
    </w:p>
    <w:p>
      <w:pPr>
        <w:pStyle w:val="BookText"/>
        <w:rPr/>
      </w:pPr>
      <w:r>
        <w:rPr>
          <w:rFonts w:ascii="Amiri" w:hAnsi="Amiri" w:eastAsia="Amiri" w:cs="Amiri"/>
          <w:color w:val="111111"/>
          <w:sz w:val="28"/>
          <w:sz w:val="28"/>
          <w:szCs w:val="28"/>
          <w:rtl w:val="true"/>
          <w:lang w:bidi="ar-SA"/>
        </w:rPr>
        <w:t>الْیَهُودِیَّةِ وَ النَّصْرَانِیَّةِ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نِکَاحُهُمَا أحَبُّ إلَیَّ مِنْ نِکَاحِ النَّاصِبِیَّةِ، وَ مَا أُحِبُّ لِلرَّجُلِ الْمُسْلِمِ أنْ یَتَزَوَّجَ الْیَهُودِیَّةَ وَ لَا النَّصْرَانِیَّةَ مَخَافَةَ أنْ یَتَهَوَّدَ وَلَدُهُ أوْ یَتَنَصَّرَ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مُنَاکَحَةِ النُّصَّابِ وَ الشُّکَّاکِ،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أبِی حَمْزَةَ عَنْ أبِی بَصِیرٍ عَنْ أبِی عَبْدِاللهِ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الْیَهُودِیَّةِ وَ النَّصْرَانِیَّةِ أفْضَلُ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تَزَوُّجِ النَّاصِبِ وَ النَّاصِبِیَّةِ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أتَاهُ قَوْمٌ مِنْ أهْلِ خُرَاسَانَ مِنْ وَرَاءِ النَّهَرِ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تُصَافِحُونَ أهْلَ بِلَادِکُمْ وَ تُنَاکِحُونَهُمْ، أمَا إنَّکُمْ إذَا صَافَحْتُمُوهُمْ انْقَطَعَتْ عُرْوَةٌ مِنْ عُرَی الْإسْلَامِ، وَ إذَا نَاکَحْتُمُوهُمْ انْهَتَکَ الْحِجَابُ بَیْنَکُمْ وَ بَیْنَ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بُکَیْرٍ عَنْ زُرَارَةَ عَنْ أبِی جَعْفَرٍ عَلَیْهِ‌السَّلَامُ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عَلَی عَلِیِّ بْنِ الْحُسَیْنِ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امْرَأتَکَ الشَّیْبَانِیَّةَ خَارِجِیَّةٌ تَشْتِمُ عَلِیّاً عَلَیْهِ‌السَّلَامُ فَإنْ سَرَّکَ أنْ أُسْمِعَکَ ذَلِکَ مِنْهَا أسْمَعْتُکَ؟</w:t>
      </w:r>
      <w:bookmarkStart w:id="636" w:name="pg14115_150162"/>
    </w:p>
    <w:p>
      <w:pPr>
        <w:pStyle w:val="BookText"/>
        <w:rPr/>
      </w:pPr>
      <w:bookmarkEnd w:id="63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غَداً حِینَ تُرِیدُ أنْ تَخْرُجَ کَمَا کُنْتَ تَخْرُجُ فَعُدْ وَ اکْمُنْ فِی جَانِبِ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مِنَ الْغَدِ کَمَنَ فِی جَانِبِ الدَّارِ وَ جَاءَ الرَّجُلُ فَکَلَّمَهَا فَتَبَیَّنَ ذَلِکَ مِنْهَا فَخَلَّی سَبِیلَهَا وَ کَانَتْ تُعْجِبُهُ</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4131703_3381743652"/>
      <w:bookmarkStart w:id="638" w:name="_Toc224"/>
      <w:bookmarkEnd w:id="637"/>
      <w:r>
        <w:rPr>
          <w:rtl w:val="true"/>
        </w:rPr>
        <w:t>بَابُ مَنْ کُرِهَ مُنَاکَحَتُهُ مِنَ الْأکْرَادِ وَ السُّودَانِ وَ غَیْرِهِمْ</w:t>
      </w:r>
      <w:bookmarkEnd w:id="6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مَنْ کُرِهَ مُنَاکَحَتُهُ،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کِتَابُ‌النِّکَاحِ، بَابُ اخْتِیَارِ الْأزْوَاجِ،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زِیَادٍ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نِکَاحَ الزِّنْجِ فَإنَّهُ خَلْقٌ مُشَوَّهٌ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المائدة،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إسْمَاعِیلَ بْنِ مُحَمَّدٍ الْمَکِّیِّ عَنْ عَلِیِّ بْنِ الْحُسَیْنِ عَنْ عَمْرِو بْنِ عُثْمَانَ عَنِ الْحُسَیْنِ بْنِ خَالِدٍ عَمَّنْ ذَکَرَهُ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 مِنَ السُّودَانِ أحَداً فَإنْ کَانَ لَا بُدَّ فَمِنَ النُّوبَةِ فَإنَّهُمْ مِنَ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الَّذِینَ قالُوا إِنّا نَصاری أَخَذْنا مِیثاقَهُمْ فَنَسُوا حَظًّا مِمّا ذُکِّرُوا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سَیَذْکُرُونَ ذَلِکَ الْحَظَّ وَ سَیَخْرُجُ مَعَ الْقَائِمِ عَلَیْهِ‌السَّلامُ مِنَّا عِصَابَةٌ مِنْهُمْ، وَ لَا تَنْکِحُوا مِنَ الْأکْرَادِ أحَداً فَإنَّهُمْ جِنْسٌ مِنَ الْجِنِّ کُشِفَ عَنْهُمُ الْغِطَاءُ</w:t>
      </w:r>
      <w:r>
        <w:rPr>
          <w:rFonts w:eastAsia="Amiri" w:cs="Amiri" w:ascii="Amiri" w:hAnsi="Amiri"/>
          <w:color w:val="111111"/>
          <w:sz w:val="28"/>
          <w:szCs w:val="28"/>
          <w:rtl w:val="true"/>
          <w:lang w:bidi="ar-SA"/>
        </w:rPr>
        <w:t>».</w:t>
      </w:r>
      <w:bookmarkStart w:id="639" w:name="pg14115_150163"/>
    </w:p>
    <w:p>
      <w:pPr>
        <w:pStyle w:val="Heading3"/>
        <w:numPr>
          <w:ilvl w:val="2"/>
          <w:numId w:val="1"/>
        </w:numPr>
        <w:rPr/>
      </w:pPr>
      <w:bookmarkStart w:id="640" w:name="__RefHeading___Toc4131705_3381743652"/>
      <w:bookmarkStart w:id="641" w:name="_Toc225"/>
      <w:bookmarkEnd w:id="639"/>
      <w:bookmarkEnd w:id="640"/>
      <w:r>
        <w:rPr>
          <w:rtl w:val="true"/>
        </w:rPr>
        <w:t>بَابُ نِکَاحِ وَلَدِ الزِّنَی</w:t>
      </w:r>
      <w:bookmarkEnd w:id="6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نِکَاحِ وَلَدِ الزِّنَی،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الْخَبِیثَةِ أتَزَوَّجُهَا؟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جَمِیلِ بْنِ دَرَّاجٍ عَنْ مُحَمَّدِ بْنِ مُسْلِمٍ عَنْ أحَدِهِمَا عَلَیْهِمَاالسَّلامُ فِی الرَّجُلِ یَشْتَرِی الْجَارِیَةَ أوْ یَتَزَوَّجُهَا لِغَیْرِ رِشْدَةٍ وَ یَتَّخِذُهَا لِنَفْسِهِ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یَخَفِ الْعَیْبَ عَلَی وُلْدِهِ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یَکُونُ لَهُ الْخَادِمُ وَلَدَ زِنا عَلَیْهِ جُنَاحٌ أنْ یَطَأهَا؟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إنْ تَنَزَّهَ عَنْ ذَلِکَ فَهُوَ أحَبُّ إلَیَّ</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4131707_3381743652"/>
      <w:bookmarkStart w:id="643" w:name="_Toc226"/>
      <w:bookmarkEnd w:id="642"/>
      <w:r>
        <w:rPr>
          <w:rtl w:val="true"/>
        </w:rPr>
        <w:t>بَابُ کَرَاهِیَةِ تَزْوِیجِ الْحَمْقَاءِ وَ الْمَجْنُونَةِ</w:t>
      </w:r>
      <w:bookmarkEnd w:id="64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w:t>
      </w:r>
    </w:p>
    <w:p>
      <w:pPr>
        <w:pStyle w:val="BookText"/>
        <w:rPr/>
      </w:pPr>
      <w:r>
        <w:rPr>
          <w:rFonts w:ascii="Amiri" w:hAnsi="Amiri" w:eastAsia="Amiri" w:cs="Amiri"/>
          <w:color w:val="111111"/>
          <w:sz w:val="28"/>
          <w:sz w:val="28"/>
          <w:szCs w:val="28"/>
          <w:rtl w:val="true"/>
          <w:lang w:bidi="ar-SA"/>
        </w:rPr>
        <w:t>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تَزْوِیجَ الْحَمْقَاءِ، فَإنَّ صُحْبَتَهَا بَلَاءٌ وَ وُلْدَهَا ضِیَاعٌ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کَرَاهِیَةِ تَزْوِیجِ الْحَمْقَاءِ وَ الْمَجْنُونَةِ،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النِّکَاحِ، بَابُ اخْتِیَارِ الْأزْوَاجِ،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عَمَّنْ حَدَّثَهُ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زَوِّجُوا الْأحْمَقَ وَ لَا تُزَوِّجُوا الْحَمْقَاءَ، فَإنَّ الْأحْمَقَ یَنْجُبُ وَ الْحَمْقَاءَ لَا تَنْجُبُ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 الْمَرْأةُ الْمُعْلِنَةُ بِالزِّنَی وَ لَا یُزَوَّجُ الْمُعْلِنُ بِالزِّنَی إلَّا بَعْدَ أنْ یُعْرَفَ مِنْهُمَا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أیُّوبَ الْخَزَّازِ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الرَّجُلِ الْمُسْلِمِ تُعْجِبُهُ الْمَرْأةُ الْحَسْنَاءُ أیَصْلُحُ أنْ یَتَزَوَّجَهَا وَ هِیَ مَجْنُونَةٌ؟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إذَا کَانَ عِنْدَهُ أمَةٌ مَجْنُونَةٌ فَلَا بَأْسَ أنْ یَطَأهَا وَ لَا یَطْلُبَ وَلَدَهَا</w:t>
      </w:r>
      <w:r>
        <w:rPr>
          <w:rFonts w:eastAsia="Amiri" w:cs="Amiri" w:ascii="Amiri" w:hAnsi="Amiri"/>
          <w:color w:val="111111"/>
          <w:sz w:val="28"/>
          <w:szCs w:val="28"/>
          <w:rtl w:val="true"/>
          <w:lang w:bidi="ar-SA"/>
        </w:rPr>
        <w:t>».</w:t>
      </w:r>
      <w:bookmarkStart w:id="644" w:name="pg14115_150165"/>
    </w:p>
    <w:p>
      <w:pPr>
        <w:pStyle w:val="BookText"/>
        <w:rPr/>
      </w:pPr>
      <w:bookmarkEnd w:id="6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التَّدْلِیسِ فِی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غِیَاثِ بْنِ إبْرَاهِیمَ عَنْ جَعْفَرٍ عَنْ أبِیهِ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عَلَیْهِ‌السَّلامُ لَمْ یَکُنْ یَرُدُّ مِنَ الْحُمْقِ وَ یَرُدُّ مِنَ الْعُسْرِ</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4131709_3381743652"/>
      <w:bookmarkStart w:id="646" w:name="_Toc227"/>
      <w:bookmarkEnd w:id="645"/>
      <w:r>
        <w:rPr>
          <w:rtl w:val="true"/>
        </w:rPr>
        <w:t>بَابُ الرَّجُلِ یَفْجُرُ بِالْمَرْأةِ ثُمَّ یَتَزَوَّجُهَا</w:t>
      </w:r>
      <w:bookmarkEnd w:id="6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حَمَّادِ بْنِ عُثْمَانَ عَنْ عُبَیْدِ اللهِ بْنِ عَلِیٍّ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فَجَرَ بِامْرَأةٍ ثُمَّ بَدَا لَهُ أنْ یَتَزَوَّجَهَا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سِفَاحٌ وَ آخِرُهُ نِکَاحٌ وَ مَثَلُهُ مَثَلُ النَّخْلَةِ أصَابَ الرَّجُلُ مِنْ ثَمَرِهَا حَرَاماً ثُمَّ اشْتَرَاهَا بَعْدُ فَکَانَتْ لَهُ حَلَالًا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إسْحَاقَ بْنِ جَرِیرٍ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یَفْجُرُ بِالْمَرْأةِ ثُمَّ یَبْدُو لَهُ فِی تَزْوِیجِهَا هَلْ یَحِلُّ لَهُ ذَلِکَ؟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هُوَ اجْتَنَبَهَا حَتَّی تَنْقَضِیَ عِدَّتُهَا بِاسْتِبْرَاءِ رَحِمِهَا مِنْ مَاءِ الْفُجُورِ فَلَهُ أنْ یَتَزَوَّجَهَا</w:t>
      </w:r>
      <w:r>
        <w:rPr>
          <w:rFonts w:eastAsia="Amiri" w:cs="Amiri" w:ascii="Amiri" w:hAnsi="Amiri"/>
          <w:color w:val="111111"/>
          <w:sz w:val="28"/>
          <w:szCs w:val="28"/>
          <w:rtl w:val="true"/>
          <w:lang w:bidi="ar-SA"/>
        </w:rPr>
        <w:t>».</w:t>
      </w:r>
      <w:bookmarkStart w:id="647" w:name="pg14115_150166"/>
    </w:p>
    <w:p>
      <w:pPr>
        <w:pStyle w:val="BookText"/>
        <w:rPr/>
      </w:pPr>
      <w:bookmarkEnd w:id="6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الْقَوْلِ فِی الرَّجُلِ یَفْجُرُ،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ثُمَّ أرَادَ بَعْدُ أنْ یَتَزَوَّجَهَا؟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تَابَتْ حَلَّ لَهُ نِکَاحُهَا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تُعْرَفُ تَوْبَتُهَا؟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یَدْعُوهَا إلَی مَا کَانَا عَلَیْهِ مِنَ الْحَرَامِ، فَإنِ امْتَنَعَتْ وَ اسْتَغْفَرَتْ رَبَّهَا عَرَفَ تَوْبَتَهَا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طَلْحَةَ بْنِ زَیْدٍ، عَنْ جَعْفَرٍ، عَنْ أبِیهِ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فِی کِتَابِ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تَزَوَّجَ الْمَرْأةَ فَزَنَی مِنْ قَبْلِ أنْ یَدْخُلَ بِهَا لَمْ تَحِلَّ لَهُ، لِأنَّهُ زَانٍ، وَ یُفَرَّقُ بَیْنَهُمَا وَ یُعْطِیهَا نِصْفَ الصَّدَاقِ</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4131711_3381743652"/>
      <w:bookmarkStart w:id="649" w:name="_Toc228"/>
      <w:bookmarkEnd w:id="648"/>
      <w:r>
        <w:rPr>
          <w:rtl w:val="true"/>
        </w:rPr>
        <w:t>بَابُ نِکَاحِ الذِّمِّیَّةِ</w:t>
      </w:r>
      <w:bookmarkEnd w:id="6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الْبَرْقِیِّ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الْیَهُودِیَّةِ وَ النَّصْرَانِیَّةِ أ یَتَزَوَّجُهَا الرَّجُلُ عَلَی الْمُسْلِمَةِ؟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یَتَزَوَّجُ الْمُسْلِمَةَ عَلَی الْیَهُودِیَّةِ وَ النَّصْرَانِیَّةِ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النِّکَاحِ الذِّمِّیَّةِ،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النِّکَاحِ، بَابُ مَنْ یَحْرُمُ نِکَاحُهُنَّ،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إبْراهِیمَ‌عَنْ أبِیهِ عَنِ ابْنِ مَحْبُوبٍ عَنْ عَلِیِّ بْنِ رِئَابٍ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الَّذِینَ أُوتُوا الْکِتابَ مِنْ قَبْلِکُمْ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الْکِتَابِ وَ جَمِیعَ مَنْ لَهُ ذِمَّةٌ إذَا أسْلَمَ أحَدُ الزَّوْجَیْنِ فَهُمَا عَلَی نِکَاحِهِمَا وَ لَیْسَ لَهُ أنْ یُخْرِجَهَا مِنْ دَارِ الْإسْلَامِ إلَی غَیْرِهَا وَ لَا یَبِیتَ مَعَهَا وَ لَکِنَّهُ یَأْتِیهَا بِالنَّهَارِ، فَأمَّا الْمُشْرِکُونَ مِثْلُ مُشْرِکِی الْعَرَبِ وَ غَیْرِهِمْ فَهُمْ عَلَی نِکَاحِهِمْ إلَی انْقِضَاءِ الْعِدَّةِ فَإنْ أسْلَمَتِ الْمَرْأةُ ثُمَّ أسْلَمَ الرَّجُلُ قَبْلَ انْقِضَاءِ عِدَّتِهَا فَهِیَ امْرَأتُهُ وَ إنْ لَمْ یُسْلِمْ إلَّا بَعْدَ انْقِضَاءِ الْعِدَّةِ فَقَدْ بَانَتْ مِنْهُ وَ لَا سَبِیلَ لَهُ عَلَیْهَا، وَ کَذَلِکَ جَمِیعُ مَنْ لَا ذِمَّةَ لَهُ، وَ لَا یَنْبَغِی لِلْمُسْلِمِ أنْ یَتَزَوَّجَ یَهُودِیَّةً وَ لَا نَصْرَانِیَّةً وَ هُوَ یَجِدُ مُسْلِمَةً حُرَّةً أوْ أمَةً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w:t>
      </w:r>
      <w:bookmarkStart w:id="650" w:name="pg14115_150168"/>
    </w:p>
    <w:p>
      <w:pPr>
        <w:pStyle w:val="BookText"/>
        <w:rPr/>
      </w:pPr>
      <w:bookmarkEnd w:id="650"/>
      <w:r>
        <w:rPr>
          <w:rFonts w:ascii="Amiri" w:hAnsi="Amiri" w:eastAsia="Amiri" w:cs="Amiri"/>
          <w:color w:val="111111"/>
          <w:sz w:val="28"/>
          <w:sz w:val="28"/>
          <w:szCs w:val="28"/>
          <w:rtl w:val="true"/>
          <w:lang w:bidi="ar-SA"/>
        </w:rPr>
        <w:t>یُونُسَ بْنِ عَبْدِ الرَّحْمَنِ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لِلْمُسْلِمِ أنْ یَتَزَوَّجَ یَهُودِیَّةً وَ لَا نَصْرَانِیَّةً وَ هُوَ یَجِدُ مُسْلِمَةً حُرَّةً أوْ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نِکَاحِ الذِّمِّیَّةِ،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تهذیب الأحکام، کِتَابُ النِّکَاح، بَابٌ مِنَ 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بَصِیرٍ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رَجُلٍ لَهُ امْرَأةٌ نَصْرَانِیَّةٌ لَهُ أنْ یَتَزَوَّجَ عَلَیْهَا یَهُودِیَّةً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الْکِتَابِ مَمَالِیکُ لِلْإمَامِ وَ ذَلِکَ مُوَسَّعٌ مِنَّا عَلَیْکُمْ خَاصَّةً، فَلَا بَأْسَ أنْ یَتَزَوَّجَ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یَتَزَوَّجُ أمَةً؟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 یَصْلُحُ أنْ یَتَزَوَّجَ ثَلَاثَ إمَاءٍ فَإنْ تَزَوَّجَ عَلَیْهِمَا حُرَّةً مُسْلِمَةً وَ لَمْ تَعْلَمْ أنَّ لَهُ امْرَأةً نَصْرَانِیَّةً وَ یَهُودِیَّةً ثُمَّ دَخَلَ بِهَا فَإنَّ لَهَا مَا أخَذَتْ مِنَ الْمَهْرِ، فَإنْ شَاءَتْ أنْ تُقِیمَ بَعْدُ مَعَهُ أقَامَتْ وَ إنْ شَاءَتْ تَذْهَبُ إلَی أهْلِهَا ذَهَبَتْ وَ إذَا حَاضَتْ ثَلَاثَةَ حِیَضٍ أوْ مَرَّتْ لَهَا ثَلَاثَةُ أشْهُرٍ حَلَّتْ لِلْأزْوَاجِ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عَلَیْهَا الْیَهُودِیَّةَ وَ النَّصْرَانِیَّةَ قَبْلَ أنْ تَنْقَضِیَ عِدَّةُ الْمُسْلِمَةِ لَهُ عَلَیْهَا سَبِیلٌ أنْ یَرُدَّهَا إلَی مَنْزِلِهِ؟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4131713_3381743652"/>
      <w:bookmarkStart w:id="652" w:name="_Toc229"/>
      <w:bookmarkEnd w:id="651"/>
      <w:r>
        <w:rPr>
          <w:rtl w:val="true"/>
        </w:rPr>
        <w:t>بَابُ الْحُرِّ یَتَزَوَّجُ الْأمَةَ</w:t>
      </w:r>
      <w:bookmarkEnd w:id="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عَنْ أبِی بَصِیرٍ عَنْ أبِی عَبْدِاللهِ عَلَیْهِ‌السَّلامُ فِی الْحُرِّ یَتَزَوَّجُ الْأمَةَ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اضْطُرَّ إلَیْهَا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الْحُرِّ یَتَزَوَّجُ الْأمَةَ،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کِتَابُ‌النِّکَاحِ، بَابُ الْعُقُودِ عَلَی الْإمَاءِ وَ مَا یَحِلُّ مِنَ النِّکَاحِ بِمِلْکِ الْیَمِینِ،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الْحُرَّةَ عَلَی الْأمَةِ وَ لَا تَزَوَّجِ الْأمَةَ عَلَی الْحُرَّةِ وَ مَنْ تَزَوَّجَ أمَةً عَلَی حُرَّةٍ فَنِکَاحُهُ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وَ غَیْرِهِ عَنْ یُونُسَ عَنْهُمْ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لِلْمُسْلِمِ الْمُوسِرِ أنْ یَتَزَوَّجَ الْأمَةَ إلَّا أنْ لَا یَجِدَ حُرَّةً، فَکَذَلِکَ لَا یَنْبَغِی لَهُ أنْ یَتَزَوَّجَ امْرَأةً مِنْ أهْلِ الْکِتَابِ إلَّا فِی حَالِ الضَّرُورَةِ حَیْثُ لَا یَجِدُ مُسْلِمَةً حُرَّةً وَ لَا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ابْنِ مُسْکَانَ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لِلْحُرِّ أنْ یَتَزَوَّجَ الْأمَةَ وَ هُوَ یَقْدِرُ عَلَی الْحُرَّةِ وَ لَا یَنْبَغِی أنْ یَتَزَوَّجَ الْأمَةَ عَلَی الْحُرَّةِ، وَ لَا بَأْسَ أنْ یَتَزَوَّجَ الْحُرَّةَ عَلَی الْأمَةِ فَإنْ تَزَوَّجَ الْحُرَّةَ عَلَی الْأمَةِ فَلِلْحُرَّةِ یَوْمَانِ وَ لِلْأمَةِ 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یَحْیَی اللحَّامِ عَنْ سَمَاعَةَ عَنْ أبِی عَبْدِاللهِ عَلَیْهِ‌السَّلامُ عَنْ رَجُلٍ تَزَوَّجَ أمَةً عَلَی حُرَّةٍ فَقَالَ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شَاءَتِ الْحُرَّةُ أنْ تُقِیمَ مَعَ الْأمَةِ أقَامَتْ وَ إنْ شَاءَتْ ذَهَبَتْ إلَی</w:t>
      </w:r>
      <w:bookmarkStart w:id="653" w:name="pg14115_150170"/>
    </w:p>
    <w:p>
      <w:pPr>
        <w:pStyle w:val="BookText"/>
        <w:rPr/>
      </w:pPr>
      <w:bookmarkEnd w:id="653"/>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تَرْضَ بِذَلِکَ وَ ذَهَبَتْ إلَی أهْلِهَا ألَهُ عَلَیْهَا سَبِیلٌ إذَا لَمْ تَرْضَ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سَبِیلَ لَهُ عَلَیْهَا إذَا لَمْ تَرْضَ حِینَ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فَذَهَابُهَا إلَی أهْلِهَا طَلَاقُهَا؟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خَرَجَتْ مِنْ مَنْزِلِهِ اعْتَدَّتْ ثَلَاثَةَ أشْهُرٍ أوْ ثَلَاثَةَ قُرُوءٍ، ثُمَّ تَتَزَوَّجُ إنْ شَاءَتْ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الْعُقُودِ عَلَی الْإمَاءِ،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أبِی أیُّوبَ عَنْ أبِی عُبَیْدَةَ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عَلَیْهِ‌السَّلامُ عَنْ رَجُلٍ تَزَوَّجَ امْرَأةً حُرَّةً وَ أمَتَیْنِ مَمْلُوکَتَیْنِ فِی عَقْدٍ وَاحِدٍ؟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الْحُرَّةُ فَنِکَاحُهَا جَائِزٌ وَ إنْ کَانَ سَمَّی لَهَا مَهْراً فَهُوَ لَهَا وَ أمَّا الْمَمْلُوکَتَانِ فَإنَّ نِکَاحَهُمَا فِی عَقْدٍ مَعَ الْحُرَّةِ بَاطِلٌ یُفَرَّقُ بَیْنَهُ وَ بَیْنَهُمَا</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4131715_3381743652"/>
      <w:bookmarkStart w:id="655" w:name="_Toc230"/>
      <w:bookmarkEnd w:id="654"/>
      <w:r>
        <w:rPr>
          <w:rtl w:val="true"/>
        </w:rPr>
        <w:t>بَابُ نِکَاحِ الشِّغَارِ</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غِیَاثِ بْنِ إبْرَاهِیمَ قَالَ سَمِعْتُ أبَا عَبْدِاللهِ عَلَیْهِ‌السَّلامُ یَقُولُ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 لَا جَنَبَ وَ لَا شِغَارَ فِی الْإسْلَامِ، وَ الشِّغَارُ أنْ یُزَوِّجَ الرَّجُلُ الرَّجُلَ ابْنَتَهُ أوْ أُخْتَهُ وَ یَتَزَوَّجَ هُوَ ابْنَةَ الْمُتَزَوِّجِ أوْ أُخْتَهُ وَ لَا یَکُونَ بَیْنَهُمَا مَهْرٌ غَیْرُ تَزْوِیجِ هَذَا مِنْ هَذَا وَ هَذَا مِنْ هَذَا</w:t>
      </w:r>
      <w:r>
        <w:rPr>
          <w:rFonts w:eastAsia="Amiri" w:cs="Amiri" w:ascii="Amiri" w:hAnsi="Amiri"/>
          <w:color w:val="111111"/>
          <w:sz w:val="28"/>
          <w:szCs w:val="28"/>
          <w:rtl w:val="true"/>
          <w:lang w:bidi="ar-SA"/>
        </w:rPr>
        <w:t>».</w:t>
      </w:r>
      <w:bookmarkStart w:id="656" w:name="pg14115_150171"/>
    </w:p>
    <w:p>
      <w:pPr>
        <w:pStyle w:val="Heading3"/>
        <w:numPr>
          <w:ilvl w:val="2"/>
          <w:numId w:val="1"/>
        </w:numPr>
        <w:rPr/>
      </w:pPr>
      <w:bookmarkStart w:id="657" w:name="__RefHeading___Toc4131717_3381743652"/>
      <w:bookmarkStart w:id="658" w:name="_Toc231"/>
      <w:bookmarkEnd w:id="656"/>
      <w:bookmarkEnd w:id="657"/>
      <w:r>
        <w:rPr>
          <w:rtl w:val="true"/>
        </w:rPr>
        <w:t>بَابُ الرَّجُلِ یَتَزَوَّجُ الْمَرْأةَ وَ یَتَزَوَّجُ أُمَّ وَلَدِ أبِیهَا</w:t>
      </w:r>
      <w:bookmarkEnd w:id="6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یَتَزَوَّجُ الْمَرْأةَ وَ یَتَزَوَّجُ أُمَّ وَلَدِ أبِیهَا،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فِی 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یَتَزَوَّجُ الْمَرْأةَ وَ یَتَزَوَّجُ أُمَّ وَلَدِ أبِیهَا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أبِیکَ أنَّ عَلِیَّ بْنَ الْحُسَیْنِ عَلَیهِمَا السَّلامُ تَزَوَّجَ ابْنَةَ الْحَسَنِ بْنِ عَلِیٍّ عَلَیهِمَا السَّلام وَ أُمَّ وَلَدِ الْحَسَنِ عَلَیْهِ‌السَّلامُ وَ ذَلِکَ أنَّ رَجُلًا مِنْ أصْحَابِنَا سَألَنِی أنْ أسْألَکَ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هَکَذَا إنَّمَا تَزَوَّجَ عَلِیُّ بْنُ الْحُسَیْنِ عَلَیهِمَا السَّلاَم ابْنَةَ الْحَسَنِ عَلَیْهِ‌السَّلامُ وَ أُمَّ وَلَدٍ لِعَلِیِّ بْنِ الْحُسَیْنِ عَلَیهِمَا السَّلاَم الْمَقْتُولِ عِنْدَکُمْ، فَکَتَبَ بِذَلِکَ إلَی عَبْدِ الْمَلِکِ بْنِ مَرْوَانَ فَعَابَ عَلَی عَلِیِّ بْنِ الْحُسَیْنِ عَلَیهِمَا السَّلامُ فَکَتَبَ إلَیْهِ فِی ذَلِکَ، فَکَتَبَ إلَیْهِ الْجَوَابَ فَلَمَّا قَرَأ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عَلَیهِمَا السَّلامُ یَضَعُ نَفْسَهُ وَ إنَّ اللهَ یَرْفَعُهُ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عَنْ أبِی أیُّوبَ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تَزَوَّجَ أُمَّ وَلَدٍ کَانَتْ لِرَجُلٍ فَمَاتَ عَنْهَا سَیِّدُهَا وَ لِلْمَیِّتِ وَلَدٌ مِنْ غَیْرِ أُمِّ وَلَدِهِ، أرَأیْتَ إنْ أرَادَ الَّذِی تَزَوَّجَ أُمَّ الْوَلَدِ أنْ یَتَزَوَّجَ بِنْتِ سَیِّدِهَا الَّذِی أعْتَقَهَا؟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bookmarkStart w:id="659" w:name="pg14115_150172"/>
    </w:p>
    <w:p>
      <w:pPr>
        <w:pStyle w:val="BookText"/>
        <w:rPr/>
      </w:pPr>
      <w:bookmarkEnd w:id="6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الرِّضَا عَلَیْهِ‌السَّلامُ عَنِ الرَّجُلِ یَتَزَوَّجُ بِنْتَ الرَّجُلِ وَ لِأبِی الْجَارِیَةِ نِسَاءٌ وَ أُمَّهَاتُ أوْلَادٍ، أیَحِلُّ لَهُ تَزْوِیجُ شَیْ‌ءٍ مِنْ نِسَاءِ أبِی الْجَارِیَةِ وَ أُمَّهَاتِ أوْلَادِهِ؟ وَ هَلْ یَحِلُّ لَهُ شَیْ‌ءٌ مِنْ رَقِیقِهِ مِمَّا کُنَّ لَهُ قَبْلَ مَوْلِدِ الْجَارِیَةِ أوْ بَعْدَهَا؟ أوْ هَلْ یَسْتَقِیمُ ذَلِکَ أوْ لَا سِوَی أُمِّ الْجَارِیَةِ الَّتِی وَلَدَتْهَا؟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4131719_3381743652"/>
      <w:bookmarkStart w:id="661" w:name="_Toc232"/>
      <w:bookmarkEnd w:id="660"/>
      <w:r>
        <w:rPr>
          <w:rtl w:val="true"/>
        </w:rPr>
        <w:t>بَابٌ فِیمَا أحَلَّهُ اللهُ عَزَّ وَ جَلَّ مِنَ النِّسَاءِ</w:t>
      </w:r>
      <w:bookmarkEnd w:id="6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نُوحِ بْنِ شُعَیْبٍ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هِشَامَ بْنَ الْحَکَمِ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حَکِیماً؟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هُوَ أحْکَمُ الْحَاکِمِینَ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فَانْکِحُوا ما طابَ لَکُمْ مِنَ النِّساءِ مَثْنی وَ ثُلاثَ وَ رُباعَ فَإِنْ خِفْتُمْ أَلاّ تَعْدِلُوا فَواحِدَةً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هَذَا فَرْضاً؟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فَأخْبِرْنِی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أیُّ حَکِیمٍ یَتَکَلَّمُ بِهَذَا؟ فَلَمْ یَکُنْ عِنْدَهُ جَوَابٌ فَرَحَلَ إلَی الْمَدِینَةِ إلَی أبِی عَبْدِاللهِ عَلَیْهِ‌السَّلامُ فَقَالَ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فِی غَیْرِ وَقْتِ حَجٍّ وَ 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w:t>
      </w:r>
    </w:p>
    <w:p>
      <w:pPr>
        <w:pStyle w:val="BookText"/>
        <w:rPr/>
      </w:pPr>
      <w:r>
        <w:rPr>
          <w:rFonts w:ascii="Amiri" w:hAnsi="Amiri" w:eastAsia="Amiri" w:cs="Amiri"/>
          <w:color w:val="111111"/>
          <w:sz w:val="28"/>
          <w:sz w:val="28"/>
          <w:szCs w:val="28"/>
          <w:rtl w:val="true"/>
          <w:lang w:bidi="ar-SA"/>
        </w:rPr>
        <w:t>فِدَاکَ لِأمْرٍ أهَمَّنِی، إنَّ ابْنَ أبِی الْعَوْجَاءِ سَألَنِی عَنْ مَسْألَةٍ لَمْ یَکُنْ عِنْدِی فِیهَا شَیْ‌ءٌ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بِالْقِصَّةِ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 النَّفَقَةِ،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تَسْتَطِیعُوا أَنْ تَعْدِلُوا بَیْنَ النِّساءِ وَ لَوْ حَرَصْتُمْ فَلا تَمِیلُوا کُلَّ الْمَیْلِ فَتَذَرُوها کَالْمُعَلَّقَةِ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عَلَیْهِ هِشَامٌ بِهَذَا الْجَوَابِ وَ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عِنْدِکَ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هِشَامِ بْنِ الْحَکَمِ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أحَلَّ الْفَرْجَ لِعِلَلِ مَقْدُرَةِ الْعِبَادِ فِی الْقُوَّةِ عَلَی الْمَهْرِ وَ الْقُدْرَةِ عَلَی الْإمْسَاکِ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 أَوْ ما مَلَکَتْ أَیْمانُکُمْ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 وَ لا جُناحَ عَلَیْکُمْ فِیما تَراضَیْتُمْ بِهِ مِنْ بَعْدِ الْفَرِیضَةِ</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فَأحَلَّ اللهُ الْفَرْجَ لِأهْلِ الْقُوَّةِ عَلَی قَدْرِ قُوَّتِهِمْ عَلَی إعْطَاءِ الْمَهْرِ وَ الْقُدْرَةِ عَلَی الْإمْسَاکِ أرْبَعَةً لِمَنْ قَدَرَ عَلَی ذَلِکَ وَ لِمَنْ دُونَهُ بِثَلَاثٍ وَ اثْنَتَیْنِ وَ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یَقْدِرْ عَلَی وَاحِدَةٍ تَزَوَّجَ مِلْکَ الْیَمِینِ، وَ إذَا لَمْ یَقْدِرْ عَلَی إمْسَاکِهَا وَ لَمْ یَقْدِرْ عَلَی تَزْوِیجِ الْحُرَّةِ وَ لَا عَلَی شِرَاءِ الْمَمْلُوکَةِ فَقَدْ أحَلَّ اللهُ تَزْوِیجَ الْمُتْعَةِ بِأیْسَرِ مَا یَقْدِرُ عَلَیْهِ مِنَ الْمَهْرِ وَ لَا لُزُومِ نَفَقَةٍ وَ أغْنَی اللهُ کُلَّ فَرِیقٍ مِنْهُمْ بِمَا أعْطَاهُمْ مِنَ الْقُوَّةِ عَلَی إعْطَاءِ الْمَهْرِ وَ الْجِدَةِ فِی النَّفَقَةِ عَنِ الْإمْسَاکِ وَ عَنِ الْإمْسَاکِ عَنِ الْفُجُورِ وَ إلَّا یُؤْتَوْا مِنْ قِبَلِ اللهِ عَزَّ وَ جَلَّ فِی حُسْنِ الْمَعُونَةِ وَ إعْطَاءِ الْقُوَّةِ وَ الدَّلَالَةِ عَلَی وَجْهِ الْحَلَالِ لَمَا أعْطَاهُمْ مَا یَسْتَعِفُّونَ بِهِ عَنِ الْحَرَامِ فِیمَا أعْطَاهُمْ وَ أغْنَاهُمْ عَنِ الْحَرَامِ وَ بِمَا أعْطَاهُمْ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لَهُمْ فَعِنْدَ ذَلِکَ وَضَعَ عَلَیْهِمُ الْحُدُودَ مِنَ الضَّرْبِ وَ الرَّجْمِ وَ اللِّعَانِ وَ الْفُرْقَةِ، وَ لَوْ لَمْ یُغْنِ اللهُ کُلَّ فِرْقَةٍ مِنْهُمْ بِمَا جَعَلَ لَهُمُ السَّبِیلَ إلَی وُجُوهِ الْحَلَالِ لَمَا وَضَعَ عَلَیْهِمْ حَدّاً مِنْ هَذِهِ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وَجْهُ التَّزْوِیجِ الدَّائِمِ وَ وَجْهُ مِلْکِ الْیَمِینِ فَهُوَ بَیِّنٌ وَاضِحٌ فِی أیْدِی النَّاسِ لِکَثْرَةِ مُعَامَلَتِهِمْ بِهِ فِیمَا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أمْرُ الْمُتْعَةِ فَأمْرٌ غَمَضَ عَلَی کَثِیرٍ لِعِلَّةِ نَهْیِ مَنْ نَهَی عَنْهُ وَ تَحْرِیمِهِ لَهَا، وَ إنْ کَانَتْ مَوْجُودَةً فِی التَّنْزِیلِ وَ مَأْثُورَةً فِی السُّنَّةِ الْجَامِعَةِ لِمَنْ طَلَبَ عِلَّتَهَا وَ أرَادَ ذَلِکَ فَصَارَ تَزْوِیجُ الْمُتْعَةِ حَلَالًا لِلْغَنِیِّ وَ الْفَقِیرِ لِیَسْتَوِیَا فِی تَحْلِیلِ الْفَرْجِ، کَمَا اسْتَوَیَا فِی قَضَاءِ نُسُکِ الْحَجِّ مُتْعَةِ الْحَجِّ فَمَا اسْتَیْسَرَ مِنَ الْهَدْیِ لِلْغَنِیِّ وَ الْفَقِیرِ، فَدَخَلَ فِی هَذَا التَّفْسِیرِ الْغَنِیُّ لِعِلَّةِ الْفَقِیرِ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أنَّ الْفَرَائِضَ إنَّمَا وُضِعَتْ عَلَی أدْنَی الْقَوْمِ قُوَّةً لِیَسَعَ الْغَنِیَّ وَ الْفَقِیرَ، وَ ذَلِکَ لِأنَّهُ غَیْرُ جَائِزٍ أنْ یُفْرَضَ الْفَرَائِضُ عَلَی قَدْرِ مَقَادِیرِ الْقَوْمِ فَلَا</w:t>
      </w:r>
      <w:bookmarkStart w:id="662" w:name="pg14115_150175"/>
    </w:p>
    <w:p>
      <w:pPr>
        <w:pStyle w:val="BookText"/>
        <w:rPr/>
      </w:pPr>
      <w:bookmarkEnd w:id="662"/>
      <w:r>
        <w:rPr>
          <w:rFonts w:ascii="Amiri" w:hAnsi="Amiri" w:eastAsia="Amiri" w:cs="Amiri"/>
          <w:color w:val="111111"/>
          <w:sz w:val="28"/>
          <w:sz w:val="28"/>
          <w:szCs w:val="28"/>
          <w:rtl w:val="true"/>
          <w:lang w:bidi="ar-SA"/>
        </w:rPr>
        <w:t>یُعْرَفُ قُوَّةُ الْقَوِیِّ مِنْ ضَعْفِ الضَّعِیفِ وَ لَکِنْ وُضِعَتْ عَلَی قُوَّةِ أضْعَفِ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رَغِبَ الْأقْوِیَاءُ فَسَارَعُوا فِی الْخَیْرَاتِ بِالنَّوَافِلِ بِفَضْلِ الْقُوَّةِ فِی الْأنْفُسِ وَ الْأمْوَالِ وَ الْمُتْعَةُ حَلَالٌ لِلْغَنِیِّ وَ الْفَقِیرِ لِأهْلِ الْجِدَةِ مِمَّنْ لَهُ أرْبَعٌ وَ مِمَّنْ لَهُ مِلْکُ الْیَمِینِ مَا شَاءَ کَمَا هِیَ حَلَالٌ لِمَنْ یَجِدُ إلَّا بِقَدْرِ مَهْرِ الْمُتْعَةِ وَ الْمَهْرُ مَا تَرَاضَیَا عَلَیْهِ فِی حُدُودِ التَّزْوِیجِ لِلْغَنِیِّ وَ الْفَقِیرِ قَلَّ أوْ کَثُرَ</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4131721_3381743652"/>
      <w:bookmarkStart w:id="664" w:name="_Toc233"/>
      <w:bookmarkEnd w:id="663"/>
      <w:r>
        <w:rPr>
          <w:rtl w:val="true"/>
        </w:rPr>
        <w:t>بَابُ الْقِسْمَةِ لِلْأزْوَاجِ</w:t>
      </w:r>
      <w:bookmarkEnd w:id="6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الْقِسْمَةِ لِلْأزْوَاجِ،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عَبْدِ الْمَلِکِ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الرَّجُلِ یَکُونُ لَهُ امْرَأتَانِ یُرِیدُ أنْ یُؤْثِرَ إحْدَاهُمَا بِالْکِسْوَةِ وَ الْعَطِیَّةِ أیَصْلُحُ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وَ اجْتَهَدَ فِی الْعَدْلِ بَیْنَهُمَا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هَلْ یُفَضِّلُ الرَّجُلُ نِسَاءَهُ بَعْضَهُنَّ عَلَی بَعْضٍ؟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بَأْسَ بِهِ فِی الْإمَاءِ</w:t>
      </w:r>
      <w:r>
        <w:rPr>
          <w:rFonts w:eastAsia="Amiri" w:cs="Amiri" w:ascii="Amiri" w:hAnsi="Amiri"/>
          <w:color w:val="111111"/>
          <w:sz w:val="28"/>
          <w:szCs w:val="28"/>
          <w:rtl w:val="true"/>
          <w:lang w:bidi="ar-SA"/>
        </w:rPr>
        <w:t>».</w:t>
      </w:r>
      <w:bookmarkStart w:id="665" w:name="pg14115_150176"/>
    </w:p>
    <w:p>
      <w:pPr>
        <w:pStyle w:val="Heading3"/>
        <w:numPr>
          <w:ilvl w:val="2"/>
          <w:numId w:val="1"/>
        </w:numPr>
        <w:rPr/>
      </w:pPr>
      <w:bookmarkStart w:id="666" w:name="__RefHeading___Toc4131723_3381743652"/>
      <w:bookmarkStart w:id="667" w:name="_Toc234"/>
      <w:bookmarkEnd w:id="665"/>
      <w:bookmarkEnd w:id="666"/>
      <w:r>
        <w:rPr>
          <w:rtl w:val="true"/>
        </w:rPr>
        <w:t>بَابُ وُجُوهِ النِّکَاحِ</w:t>
      </w:r>
      <w:bookmarkEnd w:id="6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وُجُوهِ النِّکَاحِ،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 ضُرُوبِ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 الْفَرْجُ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 بِمِیرَاثٍ؛ وَ نِکَاحٍ بِلَا مِیرَاثٍ؛ وَ نِکَاحِ مِلْکِ الْیَمِینِ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 الْفَرْجُ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 بِمِیرَاثٍ؛ وَ نِکَاحٍ بِلَا مِیرَاثٍ؛ وَ نِکَاحٍ بِمِلْکِ الْیَمِینِ</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4131725_3381743652"/>
      <w:bookmarkStart w:id="669" w:name="_Toc235"/>
      <w:bookmarkEnd w:id="668"/>
      <w:r>
        <w:rPr>
          <w:rtl w:val="true"/>
        </w:rPr>
        <w:t>بَابُ النَّظَرِ لِمَنْ أرَادَ التَّزْوِیجَ</w:t>
      </w:r>
      <w:bookmarkEnd w:id="6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الرَّجُلِ یُرِیدُ أنْ یَتَزَوَّجَ الْمَرْأةَ أ یَنْظُرُ إلَیْهَا؟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یَشْتَرِیهَا بِأغْلَی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حَمَّادِ بْنِ عُثْمَانَ وَ حَفْصِ بْنِ الْبَخْتَرِیِّ کُلِّهِمْ عَنْ أبِی عَبْدِاللهِ عَلَیْهِ‌السَّلامُ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یَنْظُرَ إلَی وَجْهِهَا وَ مَعَاصِمِهَا إذَا أرَادَ أنْ یَتَزَوَّجَهَا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النَّظَرِ لِمَنْ أرَادَ التَّزْوِیجَ،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الْفَضْلِ عَنْ أبِیهِ عَنْ رَجُلٍ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یَنْظُرُ الرَّجُلُ إلَی الْمَرْأةِ یُرِیدُ تَزْوِیجَهَا فَیَنْظُرُ إلَی شَعْرِهَا وَ مَحَاسِنِهَا؟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إذَا لَمْ یَکُنْ مُتَلَذِّذاً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الْهَیْثَمِ بْنِ أبِی مَسْرُوقٍ النَّهْدِیِّ عَنِ الْحَکَمِ بْنِ مِسْکِینٍ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یُرِیدُ أنْ یَتَزَوَّجَ الْمَرْأةَ فَیَنْظُرُ إلَی شَعْرِهَا؟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یُرِیدُ أنْ یَشْتَرِیَهَا بِأغْلَی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عِیسَی عَنْ مُحَمَّدِ بْنِ یَحْیَی عَنْ غِیَاثِ بْنِ إبْرَاهِیمَ عَنْ جَعْفَرٍ عَنْ أبِیهِ عَنْ عَلِیٍّ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یَنْظُرُ إلَی مَحَاسِنِ امْرَأةٍ یُرِیدُ أنْ یَتَزَوَّجَهَا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هُوَ مُسْتَامٌ فَإنْ تَقَیَّضَ أمْرٌ یَکُونُ</w:t>
      </w:r>
      <w:r>
        <w:rPr>
          <w:rFonts w:eastAsia="Amiri" w:cs="Amiri" w:ascii="Amiri" w:hAnsi="Amiri"/>
          <w:color w:val="111111"/>
          <w:sz w:val="28"/>
          <w:szCs w:val="28"/>
          <w:rtl w:val="true"/>
          <w:lang w:bidi="ar-SA"/>
        </w:rPr>
        <w:t>».</w:t>
      </w:r>
      <w:bookmarkStart w:id="670" w:name="pg14115_150178"/>
    </w:p>
    <w:p>
      <w:pPr>
        <w:pStyle w:val="Heading3"/>
        <w:numPr>
          <w:ilvl w:val="2"/>
          <w:numId w:val="1"/>
        </w:numPr>
        <w:rPr/>
      </w:pPr>
      <w:bookmarkStart w:id="671" w:name="__RefHeading___Toc4131727_3381743652"/>
      <w:bookmarkStart w:id="672" w:name="_Toc236"/>
      <w:bookmarkEnd w:id="670"/>
      <w:bookmarkEnd w:id="671"/>
      <w:r>
        <w:rPr>
          <w:rtl w:val="true"/>
        </w:rPr>
        <w:t>بَابُ مَا یُسْتَحَبُّ مِنَ التَّزْوِیجِ بِاللَّیْلِ</w:t>
      </w:r>
      <w:bookmarkEnd w:id="6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مَا یُسْتَحَبُّ مِنَ التَّزْوِیجِ بِاللَّیْلِ،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النِّکَاحِ، بَابُ السُّنَّةِ فِی عُقُودِ النِّکَاحِ وَ زِفَافِ النِّسَاءِ وَ آدَابِ الْخَلْوَةِ وَ الْجِمَاعِ، 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زُفُّوا عَرَائِسَکُمْ لَیْلًا وَ أطْعِمُوا ضُحًی</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4131729_3381743652"/>
      <w:bookmarkStart w:id="674" w:name="_Toc237"/>
      <w:bookmarkEnd w:id="673"/>
      <w:r>
        <w:rPr>
          <w:rtl w:val="true"/>
        </w:rPr>
        <w:t>بَابُ الْإطْعَامِ عِنْدَ التَّزْوِیجِ</w:t>
      </w:r>
      <w:bookmarkEnd w:id="6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حِینَ تَزَوَّجَ مَیْمُونَةَ بِنْتَ الْحَارِثِ أوْلَمَ عَلَیْهَا وَ أطْعَمَ النَّاسَ الْحَیْسَ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رَفَعَهُ إلَی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الْوَلِیمَةُ یَوْمٌ وَ یَوْمَانِ مَکْرُمَةٌ وَ ثَلَاثَةُ أیَّامٍ رِیَاءٌ وَ سُمْعَةٌ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bookmarkStart w:id="675" w:name="pg14115_150179"/>
    </w:p>
    <w:p>
      <w:pPr>
        <w:pStyle w:val="BookText"/>
        <w:rPr/>
      </w:pPr>
      <w:bookmarkEnd w:id="675"/>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الْوَلِیمَةُ أوَّلَ یَوْمٍ حَقٌّ وَ الثَّانِیَ مَعْرُوفٌ وَ مَا زَادَ رِیَاءٌ وَ سُمْعَةٌ</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4131731_3381743652"/>
      <w:bookmarkStart w:id="677" w:name="_Toc238"/>
      <w:bookmarkEnd w:id="676"/>
      <w:r>
        <w:rPr>
          <w:rtl w:val="true"/>
        </w:rPr>
        <w:t>بَابُ خُطَبِ النِّکَاحِ</w:t>
      </w:r>
      <w:bookmarkEnd w:id="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خُطَبِ النِّکَاحِ،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مَحْبُوبٍ عَنْ عَلِیِّ بْنِ رِئَابٍ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مِنْ بَنِی أُمَیَّةَ فِی إمَارَةِ عُثْمَانَ اجْتَمَعُوا فِی مَسْجِدِ رَسُولِ اللهِ صَلَّی اللهُ عَلَیْهِ وَ آلِهِ وَ سَلَّم فِی یَوْمِ جُمُعَةٍ وَ هُمْ یُرِیدُونَ أنْ یُزَوِّجُوا رَجُلًا مِنْهُمْ وَ أمِیرُالْمُؤْمِنِینَ عَلَیْهِ‌السَّلامُ قَرِیبٌ مِنْهُمْ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لَکُمْ أنْ نُخْجِلَ عَلِیّاً السَّاعَةَ؟ نَسْألُهُ أنْ یَخْطُبَ بِنَا وَ نَتَکَلَّمُ فَإنَّهُ یَخْجَلُ وَ یَعْیَا بِالْکَلَامِ فَأقْبَلُوا إلَیْهِ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إنَّا نُرِیدُ أنْ نُزَوِّجَ فُلَاناً فُلَانَةَ وَ نَحْنُ نُرِیدُ أنْ تَخْطُبَ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تَنْتَظِرُونَ أحَداً؟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 اللهِ مَا لَبِثَ حَتَّی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الْمُخْتَصِّ بِالتَّوْحِیدِ، الْمُتَقَدِّمِ بِالْوَعِیدِ، الْفَعَّالِ لِمَا یُرِیدُ، الْمُحْتَجِبِ بِالنُّورِ دُونَ خَلْقِهِ ذِی الْأُفُقِ الطَّامِحِ، وَ الْعِزِّ الشَّامِخِ، وَ الْمُلْکِ الْبَاذِخِ، الْمَعْبُودِ بِالآلَاءِ رَبِّ الْأرْضِ وَ السَّمَاءِ، أحْمَدُهُ عَلَی حُسْنِ الْبَلَاءِ، وَ فَضْلِ الْعَطَاءِ، وَ سَوَابِغِ النَّعْمَاءِ، وَ عَلَی مَا یَدْفَعُ رَبُّنَا مِنَ الْبَلَاءِ، حَمْداً یَسْتَهِلُّ لَهُ الْعِبَادُ، وَ یَنْمُو بِهِ الْبِلَادُ، وَ أشْهَدُ أنْ لَا إلَهَ إلَّا اللهُ وَحْدَهُ لَا شَرِیکَ لَهُ لَمْ یَکُنْ</w:t>
      </w:r>
    </w:p>
    <w:p>
      <w:pPr>
        <w:pStyle w:val="BookText"/>
        <w:rPr/>
      </w:pPr>
      <w:r>
        <w:rPr>
          <w:rFonts w:ascii="Amiri" w:hAnsi="Amiri" w:eastAsia="Amiri" w:cs="Amiri"/>
          <w:color w:val="111111"/>
          <w:sz w:val="28"/>
          <w:sz w:val="28"/>
          <w:szCs w:val="28"/>
          <w:rtl w:val="true"/>
          <w:lang w:bidi="ar-SA"/>
        </w:rPr>
        <w:t>شَیْ‌ءٌ قَبْلَهُ وَ لَا یَکُونُ شَیْ‌ءٌ بَعْدَهُ، وَ أشْهَدُ أنَّ مُحَمَّداً صَلَّی اللهُ عَلَیْهِ وَ آلِهِ وَ سَلَّم عَبْدُهُ وَ رَسُولُهُ اصْطَفَاهُ بِالتَّفْضِیلِ، وَ هَدَی بِهِ مِنَ التَّضْلِیلِ، اخْتَصَّهُ لِنَفْسِهِ وَ بَعَثَهُ إلَی خَلْقِهِ بِرِسَالَاتِهِ وَ بِکَلَامِهِ، یَدْعُوهُمْ إلَی عِبَادَتِهِ وَ تَوْحِیدِهِ وَ الْإقْرَارِ بِرُبُوبِیَّتِهِ وَ التَّصْدِیقِ بِنَبِیِّهِ صَلَّی اللهُ عَلَیْهِ وَ آلِهِ وَ سَلَّم، بَعَثَهُ عَلَی حِینِ فَتْرَةٍ مِنَ الرُّسُلِ وَ صَدْفٍ عَنِ الْحَقِّ وَ جَهَالَةٍ بِالرَّبِّ وَ کُفْرٍ بِالْبَعْثِ وَ الْوَعِیدِ، فَبَلَّغَ رِسَالَاتِهِ وَ جَاهَدَ فِی سَبِیلِهِ وَ نَصَحَ لِأُمَّتِهِ وَ عَبَدَهُ حَتَّی أتَاهُ الْیَقِینُ صَلَّی اللهُ عَلَیْهِ وَ آلِهِ وَ سَلَّم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وصِیکُمْ وَ نَفْسِی بِتَقْوَی اللهِ الْعَظِیمِ، فَإنَّ اللهَ عَزَّ وَ جَلَّ قَدْ جَعَلَ لِلْمُتَّقِینَ الْمَخْرَجَ مِمَّا یَکْرَهُونَ، وَ الرِّزْقَ مِنْ حَیْثُ لَا یَحْتَسِبُونَ، فَتَنَجَّزُوا مِنَ اللهِ مَوْعُودَهُ وَ اطْلُبُوا مَا عِنْدَهُ بِطَاعَتِهِ وَ الْعَمَلِ بِمَحَابِّهِ، فَإنَّهُ لَا یُدْرَکُ الْخَیْرُ إلَّا بِهِ، وَ لَا یُنَالُ مَا عِنْدَهُ إلَّا بِطَاعَتِهِ، وَ لَا تُکْلَانَ فِیمَا هُوَ کَائِنٌ إلَّا عَلَیْهِ، وَ لَا حَوْلَ وَ لَا قُوَّةَ إلَّا بِاللَّهِ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أبْرَمَ الْأُمُورَ وَ أمْضَاهَا عَلَی مَقَادِیرِهَا، فَهِیَ غَیْرُ مُتَنَاهِیَةٍ عَنْ مَجَارِیهَا دُونَ بُلُوغِ غَایَاتِهَا فِیمَا قَدَّرَ وَ قَضَی مِنْ ذَلِکَ، وَ قَدْ کَانَ فِیمَا قَدَّرَ وَ قَضَی مِنْ أمْرِهِ الْمَحْتُومِ وَ قَضَایَاهُ الْمُبْرَمَةِ مَا قَدْ تَشَعَّبَتْ بِهِ الْأخْلَافُ وَ جَرَتْ بِهِ الْأسْبَابُ وَ قَضَی مِنْ تَنَاهِی الْقَضَایَا بِنَا وَ بِکُمْ إلَی حُضُورِ هَذَا الْمَجْلِسِ الَّذِی خَصَّنَا اللهُ وَ إیَّاکُمْ لِلَّذِی کَانَ مِنْ تَذَکُّرِنَا آلَاءَهُ وَ حُسْنَ بَلَائِهِ وَ تَظَاهُرَ نَعْمَائِهِ، فَنَسْألُ اللهَ لَنَا وَ لَکُمْ بَرَکَةَ مَا جَمَعَنَا وَ إیَّاکُمْ عَلَیْهِ وَ سَاقَنَا وَ إیَّاکُمْ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فُلَانَ بْنَ فُلَانٍ ذَکَرَ فُلَانَةَ بِنْتَ فُلَانٍ وَ هُوَ فِی الْحَسَبِ مَنْ قَدْ عَرَفْتُمُوهُ وَ فِی النَّسَبِ مَنْ لَا تَجْهَلُونَهُ، وَ قَدْ بَذَلَ لَهَا مِنَ الصَّدَاقِ مَا قَدْ عَرَفْتُمُوهُ فَرُدُّوا خَیْراً تُحْمَدُوا عَلَیْهِ وَ تُنْسَبُوا إلَیْهِ صَلَّی اللهُ عَلَی مُحَمَّدٍ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خُطَبِ النِّکَاحِ،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إسْمَاعِیلَ بْنِ مِهْرَانَ عَنْ أیْمَنَ بْنِ مُحْرِزٍ عَنْ عَمْرِو بْنِ شِمْرٍ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أمِیرُالْمُؤْمِنِینَ عَلَیْهِ‌السَّلامُ امْرَأةً مِنْ بَنِی عَبْدِ الْمُطَّلِبِ وَ کَانَ یَلِی أمْرَهَا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الْعَزِیزِ الْجَبَّارِ، الْحَلِیمِ الْغَفَّارِ، الْوَاحِدِ الْقَهَّارِ، الْکَبِیرِ الْمُتَعَالِ، سَواءٌ مِنْکُمْ مَنْ أسَرَّ الْقَوْلَ وَ مَنْ جَهَرَ بِهِ وَ مَنْ هُوَ مُسْتَخْفٍ بِاللَّیْلِ وَ سارِبٌ بِالنَّهارِ، أحْمَدُهُ وَ أسْتَعِینُهُ وَ أُومِنُ بِهِ وَ أتَوَکَّلُ عَلَیْهِ وَ کَفَی بِاللَّهِ وَکِیلًا، مَنْ یَهْدِ اللهُ فَهُوَ الْمُهْتَدِی وَ لَا مُضِلَّ لَهُ، وَ مَنْ یُضْلِلْ فَلَا هَادِیَ لَهُ وَ لَنْ تَجِدَ مِنْ دُونِهِ وَلِیّاً مُرْشِداً، وَ أشْهَدُ أنْ لَا إلَهَ إلَّا اللهُ وَحْدَهُ لَا شَرِیکَ لَهُ، لَهُ الْمُلْکُ وَ لَهُ الْحَمْدُ وَ هُوَ عَلَی کُلِّ شَیْ‌ءٍ قَدِیرٌ، وَ أشْهَدُ أنَّ مُحَمَّداً صَلَّی اللهُ عَلَیْهِ وَ آلِهِ وَ سَلَّم عَبْدُهُ وَ رَسُولُهُ بَعَثَهُ بِکِتَابِهِ حُجَّةً عَلَی عِبَادِهِ، مَنْ أطَاعَهُ أطَاعَ اللهَ وَ مَنْ عَصَاهُ عَصَی اللهَ، صَلَّی اللهُ عَلَیْهِ وَ آلِهِ وَ سَلَّم کَثِیراً، إمَامُ الْهُدَی وَ النَّبِیُّ الْمُصْطَفَی ثُمَّ إنِّی أُوصِیکُمْ بِتَقْوَی اللهِ فَإنَّهَا وَصِیَّةُ اللهِ فِی الْمَاضِینَ وَ الْغَابِرِینَ ثُمَّ تَزَوَّجَ</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الْمَلِکِ بْنُ أبِی الْحَارِثِ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أمِیرُالْمُؤْمِنِینَ عَلَیْهِ‌السَّلامُ بِهَذِهِ الْخُطْبَةِ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أحْمَدُهُ وَ أسْتَعِینُهُ وَ أسْتَغْفِرُهُ وَ أسْتَهْدِیهِ وَ أُومِنُ بِهِ وَ أتَوَکَّلُ عَلَیْهِ، وَ أشْهَدُ أنْ لَا إلَهَ إلَّا اللهُ وَحْدَهُ لَا شَرِیکَ لَهُ، وَ أشْهَدُ أنَّ مُحَمَّداً صَلَّی اللهُ عَلَیْهِ وَ آلِهِ وَ سَلَّم عَبْدُهُ وَ رَسُولُهُ أرْسَلَهُ بِالْهُدَی وَ دِینِ الْحَقِّ لِیُظْهِرَهُ عَلَی الدِّینِ کُلِّهِ دَلِیلًا عَلَیْهِ وَ دَاعِیاً إلَیْهِ، فَهَدَمَ أرْکَانَ الْکُفْرِ وَ أنَارَ مَصَابِیحَ الْإیمَانِ، مَنْ یُطِعِ اللهَ وَ رَسُولَهُ یَکُنْ سَبِیلُ الرَّشَادِ سَبِیلَهُ وَ نُورُ التَّقْوَی دَلِیلَهُ، وَ مَنْ یَعْصِ اللهَ وَ رَسُولَهُ یُخْطِئِ السَّدَادَ کُلَّهُ وَ لَنْ یَضُرَّ إلَّا نَفْسَهُ، أُ وصِیکُمْ عِبَادَ اللهِ بِتَقْوَی اللهِ وَصِیَّةَ مَنْ نَاصَحَ وَ مَوْعِظَةَ مَنْ أبْلَغَ وَ 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عَزَّ وَ جَلَّ جَعَلَ الْإسْلَامَ صِرَاطاً مُنِیرَ الْأعْلَامِ مُشْرِقَ الْمَنَارِ، فِیهِ تَأْتَلِفُ الْقُلُوبُ وَ عَلَیْهِ تَآخَی الْإخْوَانُ وَ الَّذِی بَیْنَنَا وَ بَیْنَکُمْ مِنْ ذَلِکَ ثَابِتٌ وُدُّهُ وَ قَدِیمٌ عَهْدُهُ مَعْرِفَةٌ مِنْ کُلٍّ لِکُلٍّ لِجَمِیعِ الَّذِی نَحْنُ عَلَیْهِ یَغْفِرُ اللهُ لَنَا وَ لَکُمْ وَ السَّلَامُ عَلَیْکُمْ وَ رَحْمَةُ اللهِ وَ 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خُطَبِ النِّکَاحِ،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الْعَزْرَمِیِّ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أمِیرُالْمُؤْمِنِینَ عَلَیْهِ‌السَّلامُ إذَا أرَادَ أنْ یُزَوِّجَ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أحْمَدُهُ وَ أسْتَعِینُهُ وَ أُومِنُ بِهِ وَ أتَوَکَّلُ عَلَیْهِ، وَ أشْهَدُ أنْ لَا إلَهَ إلَّا اللهُ وَحْدَهُ لَا شَرِیکَ لَهُ، وَ أشْهَدُ أنَّ مُحَمَّداً عَبْدُهُ وَ رَسُولُهُ أرْسَلَهُ بِالْهُدَی وَ دِینِ الْحَقِّ لِیُظْهِرَهُ عَلَی الدِّینِ کُلِّهِ وَ لَوْ کَرِهَ الْمُشْرِکُونَ، وَ صَلَّی اللهُ عَلَی</w:t>
      </w:r>
    </w:p>
    <w:p>
      <w:pPr>
        <w:pStyle w:val="BookText"/>
        <w:rPr/>
      </w:pPr>
      <w:r>
        <w:rPr>
          <w:rFonts w:ascii="Amiri" w:hAnsi="Amiri" w:eastAsia="Amiri" w:cs="Amiri"/>
          <w:color w:val="111111"/>
          <w:sz w:val="28"/>
          <w:sz w:val="28"/>
          <w:szCs w:val="28"/>
          <w:rtl w:val="true"/>
          <w:lang w:bidi="ar-SA"/>
        </w:rPr>
        <w:t>مُحَمَّدٍ وَ آلِهِ وَ السَّلَامُ عَلَیْکُمْ وَ رَحْمَةُ اللهِ وَ بَرَکَاتُهُ، أُ وصِیکُمْ عِبَادَ اللهِ بِتَقْوَی اللهِ وَلِیِّ النِّعْمَةِ وَ الرَّحْمَةِ خَالِقِ الْأنَامِ وَ مُدَبِّرِ الْأُمُورِ فِیهَا بِالْقُوَّةِ عَلَیْهَا وَ الْإتْقَانِ لَهَا، فَإنَّ اللهَ لَهُ الْحَمْدُ عَلَی غَابِرِ مَا یَکُونُ وَ مَاضِیهِ، وَ لَهُ الْحَمْدُ مُفْرَداً وَ الثَّنَاءُ مُخْلَصاً بِمَا مِنْهُ، کَانَتْ لَنَا نِعْمَةً مُونِقَةً وَ عَلَیْنَا مُجَلِّلَةً وَ إلَیْنَا مُتَزَیِّنَةً، خَالِقٌ مَا أعْوَزَ وَ مُذِلٌّ مَا اسْتَصْعَبَ وَ مُسَهِّلٌ مَا اسْتُوعِرَ وَ مُحَصِّلٌ مَا اسْتَیْسَرَ مُبْتَدِئُ الْخَلْقِ بَدْءاً أوَّلًا یَوْمَ ابْتَدَعَ السَّمَاءَ وَ هِیَ دُخَانٌ، فَقالَ لَها وَ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ائْتِیا طَوْعاً أوْ کَرْهاً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طائِعِینَ فَقَضَیهُنَّ سَبْعَ سَمَاوَاتٍ فِی یَوْمَیْنِ، وَ لَا یَعُورُهُ شَدِیدٌ وَ لَا یَسْبِقُهُ هَارِبٌ وَ لَا یَفُوتُهُ مُزَائِلٌ، یَوْمَ تُوَفّی کُلُّ نَفْسٍ ما کَسَبَتْ وَ هُمْ لا یُظْلَمُونَ، ثُمَّ إنَّ فُلَانَ بْنَ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خُطَبِ النِّکَاحِ،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الْعَظِیمِ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عَلَیْهِ‌السَّلامُ یَخْطُبُ بِهَذِهِ الْخُطْبَةِ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الْعَالِمِ بِمَا هُوَ کَائِنٌ مِنْ قَبْلِ أنْ یَدِینَ لَهُ مِنْ خَلْقِهِ دَائِنٌ، فَاطِرِ السَّمَاوَاتِ وَ الْأرْضِ، مُؤلِّفِ الْأسْبَابِ بِمَا جَرَتْ بِهِ الْأقْلَامُ وَ مَضَتْ بِهِ الْأحْتَامُ مِنْ سَابِقِ عِلْمِهِ وَ مُقَدَّرِ حُکْمِهِ، أحْمَدُهُ عَلَی نِعَمِهِ، وَ أعُوذُ بِهِ مِنْ نِقَمِهِ، وَ أسْتَهْدِی اللهَ الْهُدَی، وَ أعُوذُ بِهِ مِنَ الضَّلَالَةِ وَ الرَّدَی، مَنْ یَهْدِهِ اللهُ فَقَدِ اهْتَدَی، وَ سَلَکَ الطَّرِیقَةَ الْمُثْلَی، وَ غَنِمَ الْغَنِیمَةَ الْعُظْمَی، وَ مَنْ یُضْلِلِ اللهُ فَقَدْ حَارَ عَنِ الْهُدَی، وَ هَوَی إلَی الرَّدَی، وَ أشْهَدُ أنْ لَا إلَهَ إلَّا اللهُ وَحْدَهُ لَا شَرِیکَ لَهُ، وَ أنَّ مُحَمَّداً عَبْدُهُ وَ رَسُولُهُ الْمُصْطَفَی، وَ وَلِیُّهُ الْمُرْتَضَی،</w:t>
      </w:r>
    </w:p>
    <w:p>
      <w:pPr>
        <w:pStyle w:val="BookText"/>
        <w:rPr/>
      </w:pPr>
      <w:r>
        <w:rPr>
          <w:rFonts w:ascii="Amiri" w:hAnsi="Amiri" w:eastAsia="Amiri" w:cs="Amiri"/>
          <w:color w:val="111111"/>
          <w:sz w:val="28"/>
          <w:sz w:val="28"/>
          <w:szCs w:val="28"/>
          <w:rtl w:val="true"/>
          <w:lang w:bidi="ar-SA"/>
        </w:rPr>
        <w:t>وَ بَعِیثُهُ بِالْهُدَی، أرْسَلَهُ عَلَی حِینِ فَتْرَةٍ مِنَ الرُّسُلِ، وَ اخْتِلَافٍ مِنَ الْمِلَلِ وَ انْقِطَاعٍ مِنَ السُّبُلِ، وَ دُرُوسٍ مِنَ الْحِکْمَةِ وَ طُمُوسٍ مِنْ أعْلَامِ الْهُدَی وَ الْبَیِّنَاتِ، فَبَلَّغَ رِسَالَةَ رَبِّهِ وَ صَدَعَ بِأمْرِهِ وَ أدَّی الْحَقَّ الَّذِی عَلَیْهِ وَ تُوُفِّیَ فَقِیداً مَحْمُوداً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الْأُمُورَ کُلَّهَا بِیَدِ اللهِ تَجْرِی إلَی أسْبَابِهَا وَ مَقَادِیرِهَا فَأمْرُ اللهِ یَجْرِی إلَی قَدَرِهِ، وَ قَدَرُهُ یَجْرِی إلَی أجَلِهِ، وَ أجَلُهُ یَجْرِی إلَی کِتَابِهِ، وَ لِکُلِّ أجَلٍ کِتابٌ 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جَلَّ وَ عَزَّ جَعَلَ الصِّهْرَ مَأْلَفَةً لِلْقُلُوبِ وَ نِسْبَةَ الْمَنْسُوبِ، أوْشَجَ بِهِ الْأرْحَامَ وَ جَعَلَهُ رَأْفَةً وَ رَحْمَةً، إنَّ فِی ذلِکَ لآَیاتٍ لِلْعالِمِینَ، وَ قَالَ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إنَّ فُلَانَ بْنَ فُلَانٍ مِمَّنْ قَدْ عَرَفْتُمْ مَنْصِبَهُ فِی الْحَسَبِ، وَ مَذْهَبَهُ فِی الْأدَبِ، وَ قَدْ رَغِبَ فِی مُشَارَکَتِکُمْ وَ أحَبَّ مُصَاهَرَتَکُمْ وَ أتَاکُمْ خَاطِباً فَتَاتَکُمْ فُلَانَةَ بِنْتَ فُلَانٍ، وَ قَدْ بَذَلَ لَهَا مِنَ الصَّدَاقِ کَذَا وَ کَذَا الْعَاجِلُ مِنْهُ کَذَا وَ الْآجِلُ مِنْهُ کَذَا، فَشَفِّعُوا شَافِعَنَا وَ أنْکِحُوا خَاطِبَنَا وَ رُدُّوا رَدّاً جَمِیلًا وَ قُولُوا قَوْلًا حَسَناً، وَ أسْتَغْفِرُ اللهَ لِی وَ لَکُمْ وَ لِجَمِیعِ الْمُسْلِمِینَ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مُعَاوِیَةَ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الرِّضَا عَلَیْهِ‌السَّلامُ هَذِهِ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حَمِدَ فِی الْکِتَابِ نَفْسَهُ، وَ افْتَتَحَ بِالْحَمْدِ کِتَابَهُ، وَ جَعَلَ الْحَمْدَ أوَّلَ جَزَاءِ مَحَلِّ نِعْمَتِهِ، وَ آخِرَ دَعْوَی أهْلِ جَنَّتِهِ، وَ أشْهَدُ أنْ لَا إلَهَ إلَّا اللهُ وَحْدَهُ لَا شَرِیکَ لَهُ شَهَادَةً أُخْلِصُهَا لَهُ، وَ أدَّخِرُهَا عِنْدَهُ وَ صَلَّی اللهُ عَلَی مُحَمَّدٍ خَاتَمِ النُّبُوَّةِ وَ خَیْرِ الْبَرِیَّةِ وَ عَلَی آلِهِ آلِ الرَّحْمَةِ، وَ شَجَرَةِ النِّعْمَةِ، وَ مَعْدِنِ الرِّسَالَةِ، وَ مُخْتَلَفِ الْمَلَائِکَةِ، وَ الْحَمْدُ لِلَّهِ الَّذِی کَانَ فِی عِلْمِهِ السَّابِقِ، وَ کِتَابِهِ النَّاطِقِ، وَ بَیَانِهِ الصَّادِقِ أنَّ أحَقَّ الْأسْبَابِ بِالصِّلَةِ وَ الْأثَرَةِ، وَ أوْلَی الْأُمُورِ بِالرَّغْبَةِ فِیهِ سَبَبٌ أوْجَبَ سَبَباً، وَ أمْرٌ أعْقَبَ غِنًی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یَکُنْ فِی الْمُنَاکَحَةِ وَ الْمُصَاهَرَةِ آیَةٌ مُحْکَمَةٌ وَ لَا سُنَّةٌ مُتَّبَعَةٌ وَ لَا أثَرٌ مُسْتَفِیضٌ لَکَانَ فِیمَا جَعَلَ اللهُ مِنْ بِرِّ الْقَرِیبِ وَ تَقْرِیبِ الْبَعِیدِ وَ تَأْلِیفِ الْقُلُوبِ وَ تَشْبِیکِ الْحُقُوقِ وَ تَکْثِیرِ الْعَدَدِ وَ تَوْفِیرِ الْوَلَدِ لِنَوَائِبِ الدَّهْرِ وَ حَوَادِثِ الْأُمُورِ مَا یَرْغَبُ فِی دُونِهِ الْعَاقِلُ اللبِیبُ، وَ یُسَارِعُ إلَیْهِ الْمُوَفَّقُ الْمُصِیبُ، وَ یَحْرِصُ عَلَیْهِ الْأدِیبُ الْأرِیبُ، فَأوْلَی النَّاسِ بِاللَّهِ مَنِ اتَّبَعَ أمْرَهُ، وَ أنْفَذَ حُکْمَهُ، وَ أمْضَی قَضَاءَهُ، وَ رَجَا جَزَاءَهُ</w:t>
      </w:r>
      <w:r>
        <w:rPr>
          <w:rFonts w:eastAsia="Amiri" w:cs="Amiri" w:ascii="Amiri" w:hAnsi="Amiri"/>
          <w:color w:val="111111"/>
          <w:sz w:val="28"/>
          <w:szCs w:val="28"/>
          <w:rtl w:val="true"/>
          <w:lang w:bidi="ar-SA"/>
        </w:rPr>
        <w:t>.</w:t>
      </w:r>
      <w:bookmarkStart w:id="678" w:name="pg14115_150186"/>
    </w:p>
    <w:p>
      <w:pPr>
        <w:pStyle w:val="BookText"/>
        <w:rPr/>
      </w:pPr>
      <w:bookmarkEnd w:id="678"/>
      <w:r>
        <w:rPr>
          <w:rFonts w:ascii="Amiri" w:hAnsi="Amiri" w:eastAsia="Amiri" w:cs="Amiri"/>
          <w:color w:val="111111"/>
          <w:sz w:val="28"/>
          <w:sz w:val="28"/>
          <w:szCs w:val="28"/>
          <w:rtl w:val="true"/>
          <w:lang w:bidi="ar-SA"/>
        </w:rPr>
        <w:t>وَ فُلَانُ بْنُ فُلَانٍ مَنْ قَدْ عَرَفْتُمْ حَالَهُ وَ جَلَالَهُ دَعَاهُ رِضَا نَفْسِهِ وَ أتَاکُمْ إیثَاراً لَکُمْ وَ اخْتِیَاراً لِخِطْبَةِ فُلَانَةَ بِنْتِ فُلَانٍ کَرِیمَتِکُمْ وَ بَذَلَ لَهَا مِنَ الصَّدَاقِ کَذَا وَ کَذَا، فَتَلَقُّوهُ بِالْإجَابَةِ، وَ أجِیبُوهُ بِالرَّغْبَةِ، وَ اسْتَخِیرُوا اللهَ فِی أُمُورِکُمْ، یَعْزِمْ لَکُمْ عَلَی رُشْدِکُمْ إنْ شَاءَ اللهُ، نَسْألُ اللهَ أنْ یُلْحِمَ مَا بَیْنَکُمْ بِالْبِرِّ وَ التَّقْوَی، وَ یُؤلِّفَهُ بِالْمَحَبَّةِ وَ الْهَوَی، وَ یَخْتِمَهُ بِالْمُوَافَقَةِ وَ الرِّضَا، إنَّهُ سَمِیعُ الدُّعَاءِ لَطِیفٌ لِمَا یَشَاءُ</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4131733_3381743652"/>
      <w:bookmarkStart w:id="680" w:name="_Toc239"/>
      <w:bookmarkEnd w:id="679"/>
      <w:r>
        <w:rPr>
          <w:rtl w:val="true"/>
        </w:rPr>
        <w:t>بَابُ السُّنَّةِ فی المُهُورِ</w:t>
      </w:r>
      <w:bookmarkEnd w:id="6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خُطَبِ النِّکَاحِ،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 رَسُولُ اللهِ صَلَّی اللهُ عَلَیْهِ وَ آلِهِ وَ سَلَّم سَائِرَ بَنَاتِهِ وَ لَا تَزَوَّجَ شَیْئاً مِنْ نِسَائِهِ عَلَی أکْثَرَ مِنِ اثْنَتَیْ عَشْرَةَ أُوقِیَّةً وَ نَشٍّ، الْأُوقِیَّةُ أرْبَعُونَ وَ النَّشُّ عِشْرُونَ 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إبْرَاهِیمَ بْنِ أبِی یَحْیَی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الدَّرَاهِمُ وَزْنَ سِتَّةٍ یَوْمَئِذٍ</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الْخَزَّازِ عَنْ رَجُلٍ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مَهْرِ السُّنَّةِ کَیْفَ</w:t>
      </w:r>
      <w:bookmarkStart w:id="681" w:name="pg14115_150187"/>
    </w:p>
    <w:p>
      <w:pPr>
        <w:pStyle w:val="BookText"/>
        <w:rPr/>
      </w:pPr>
      <w:bookmarkEnd w:id="681"/>
      <w:r>
        <w:rPr>
          <w:rFonts w:ascii="Amiri" w:hAnsi="Amiri" w:eastAsia="Amiri" w:cs="Amiri"/>
          <w:color w:val="111111"/>
          <w:sz w:val="28"/>
          <w:sz w:val="28"/>
          <w:szCs w:val="28"/>
          <w:rtl w:val="true"/>
          <w:lang w:bidi="ar-SA"/>
        </w:rPr>
        <w:t>صَارَ خَمْسَمِائَةٍ؟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أوْجَبَ عَلَی نَفْسِهِ ألَّا یُکَبِّرَهُ مُؤْمِنٌ مِائَةَ تَکْبِیرَةٍ، وَ یُسَبِّحَهُ مِائَةَ تَسْبِیحَةٍ، وَ یُحَمِّدَهُ مِائَةَ تَحْمِیدَةٍ، وَ یُهَلِّلَهُ مِائَةَ تَهْلِیلَةٍ، وَ یُصَلِّیَ عَلَی مُحَمَّدٍ وَ آلِهِ مِائَةَ مَرَّةٍ،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زَوِّجْنِی مِنَ الْحُورِ الْعِینِ إلَّا زَوَّجَهُ اللهُ حَوْرَاءَ عَیْنٍ، وَ جَعَلَ ذَلِکَ مَهْرَهَا، ثُمَّ أوْحَی اللهُ عَزَّ وَ جَلَّ إلَی نَبِیِّهِ صَلَّی اللهُ عَلَیْهِ وَ آلِهِ أنْ سُنَّ مُهُورَ الْمُؤْمِنَاتِ خَمْسَمِائَةِ دِرْهَمٍ، فَفَعَلَ ذَلِکَ رَسُولُ اللهِ صَلَّی اللهُ عَلَیْهِ وَ آلِهِ، وَ أیُّمَا مُؤْمِنٍ خَطَبَ إلَی أخِیهِ حُرْمَتَهُ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 فَلَمْ یُزَوِّجْهُ فَقَدْ عَقَّهُ، وَ اسْتَحَقَّ مِنَ اللهِ عَزَّ وَ جَلَّ ألَّا یُزَوِّجَهُ حَوْرَاءَ</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4131735_3381743652"/>
      <w:bookmarkStart w:id="683" w:name="_Toc240"/>
      <w:bookmarkEnd w:id="682"/>
      <w:r>
        <w:rPr>
          <w:rtl w:val="true"/>
        </w:rPr>
        <w:t>بَابُ مَا تَزَوَّجَ عَلَیْهِ أمِیرُالْمُؤْمِنِینَ فَاطِمَةَ عَلَیْهِمَاالسَّلامُ</w:t>
      </w:r>
      <w:bookmarkEnd w:id="6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مَا تَزَوَّجَ عَلَیْهِ أمِیرُالْمُؤْمِنِینَ فَاطِمَةَ عَلَیهمَاالسَّلاَم،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أسْبَاطٍ عَنْ دَاوُدَ عَنْ یَعْقُوبَ بْنِ شُعَیْبٍ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رَسُولُ اللهِ صَلَّی اللهُ عَلَیْهِ وَ آلِهِ وَ سَلَّم عَلِیّاً فَاطِمَةَ عَلَیهماالسَّلاَم دَخَلَ عَلَیْهَا وَ هِیَ تَبْکِی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فَوَ اللهِ لَوْ کَانَ فِی أهْلِی خَیْرٌ مِنْهُ مَا زَوَّجْتُکِهِ وَ مَا أنَا زَوَّجْتُهُ وَ لَکِنَّ اللهَ زَوَّجَکِ، وَ أصْدَقَ عَنْکِ الْخُمُسَ مَا دَامَتِ السَّمَاوَاتُ وَ الْأرْضُ</w:t>
      </w:r>
      <w:r>
        <w:rPr>
          <w:rFonts w:eastAsia="Amiri" w:cs="Amiri" w:ascii="Amiri" w:hAnsi="Amiri"/>
          <w:color w:val="111111"/>
          <w:sz w:val="28"/>
          <w:szCs w:val="28"/>
          <w:rtl w:val="true"/>
          <w:lang w:bidi="ar-SA"/>
        </w:rPr>
        <w:t>».</w:t>
      </w:r>
      <w:bookmarkStart w:id="684" w:name="pg14115_150188"/>
    </w:p>
    <w:p>
      <w:pPr>
        <w:pStyle w:val="Heading3"/>
        <w:numPr>
          <w:ilvl w:val="2"/>
          <w:numId w:val="1"/>
        </w:numPr>
        <w:rPr/>
      </w:pPr>
      <w:bookmarkStart w:id="685" w:name="__RefHeading___Toc4131737_3381743652"/>
      <w:bookmarkStart w:id="686" w:name="_Toc241"/>
      <w:bookmarkEnd w:id="684"/>
      <w:bookmarkEnd w:id="685"/>
      <w:r>
        <w:rPr>
          <w:rtl w:val="true"/>
        </w:rPr>
        <w:t>بَابُ أنَّ الْمَهْرَ الْیَوْمَ مَا تَرَاضَی عَلَیْهِ النَّاسُ قَلَّ أوْ کَثُرَ</w:t>
      </w:r>
      <w:bookmarkEnd w:id="6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 الْمَهْرَ الْیَوْمَ مَا تَرَاضَی عَلَیْهِ النَّاسُ،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مَا تَرَاضَی عَلَیْهِ النَّاسُ؛ أوِ اثْنَتَا عَشْرَةَ أُوقِیَّةً وَ نَشٌّ؛ أوْ خَمْسُمِائَةِ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فُضَیْلِ بْنِ یَسَارٍ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مَا تَرَاضَیَا عَلَیْهِ مِنْ قَلِیلٍ أوْ کَثِیرٍ فَهَذَا الصَّدَاقُ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النَّضْرِ بْنِ سُوَیْدٍ عَنْ مُوسَی بْنِ بَکْرٍ عَنْ زُرَارَةَ بْنِ أعْیَنَ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کُلُّ شَیْ‌ءٍ تَرَاضَی عَلَیْهِ النَّاسُ قَلَّ أوْ کَثُرَ فِی مُتْعَةٍ أوْ تَزْوِیجٍ غَیْرِ 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الْمَهْرِ فَقَالَ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تَرَاضَی عَلَیْهِ النَّاسُ؛ أوِ اثْنَتَا عَشْرَةَ أُوقِیَّةً وَ نَشٌّ؛ أوْ خَمْسُمِائَةِ دِرْهَمٍ</w:t>
      </w:r>
      <w:r>
        <w:rPr>
          <w:rFonts w:eastAsia="Amiri" w:cs="Amiri" w:ascii="Amiri" w:hAnsi="Amiri"/>
          <w:color w:val="111111"/>
          <w:sz w:val="28"/>
          <w:szCs w:val="28"/>
          <w:rtl w:val="true"/>
          <w:lang w:bidi="ar-SA"/>
        </w:rPr>
        <w:t>».</w:t>
      </w:r>
      <w:bookmarkStart w:id="687" w:name="pg14115_150189"/>
    </w:p>
    <w:p>
      <w:pPr>
        <w:pStyle w:val="BookText"/>
        <w:rPr/>
      </w:pPr>
      <w:bookmarkEnd w:id="6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الْمُهُورِ وَ الْأُجُورِ،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الصَّدَاقِ؟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تَرَاضَی عَلَیْهِ النَّاسُ أوِ اثْنَتَا عَشْرَةَ أُوقِیَّةً وَ نَشٌّ أوْ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الْأُوقِیَّةُ أرْبَعُونَ دِرْهَماً وَ النَّشُّ عِشْرُونَ دِرْهَماً</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4131739_3381743652"/>
      <w:bookmarkStart w:id="689" w:name="_Toc242"/>
      <w:bookmarkEnd w:id="688"/>
      <w:r>
        <w:rPr>
          <w:rtl w:val="true"/>
        </w:rPr>
        <w:t>بَابُ نَوَادِرَ فِی الْمَهْرِ</w:t>
      </w:r>
      <w:bookmarkEnd w:id="6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امْرَأةً عَلَی 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مِنْ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بَیْتٍ؟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مِنَ الْبُیُوتِ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تَدْرِی مِنْ أیْنَ صَارَ مُهُورُ النِّسَاءِ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حَبِیبٍ بِنْتَ أبِی سُفْیَانَ کَانَتْ بِالْحَبَشَةِ فَخَطَبَهَا النَّبِیُّ صَلَّی اللهُ عَلَیْهِ وَ آلِهِ وَ سَلَّم وَ سَاقَ إلَیْهَا عَنْهُ النَّجَاشِیُّ أرْبَعَةَ آلَافٍ، فَمِنْ ثَمَّ یَأْخُذُونَ بِهِ، فَأمَّا الْمَهْرُ فَاثْنَتَا عَشْرَةَ أُوقِیَّةً وَ نَشٌّ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فِی الْمَهْرِ،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تَصَدَّقَتْ عَلَی زَوْجِهَا بِمَهْرِهَا قَبْلَ أنْ یَدْخُلَ بِهَا إلَّا کَتَبَ اللهُ لَهَا بِکُلِّ دِینَارٍ عِتْقَ رَقَبَةٍ،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بِالْهِبَةِ بَعْدَ الدُّخُولِ؟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مِنَ الْمَوَدَّةِ وَ الْأُلْفَةِ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 کُلَّ ذَنْبٍ یَوْمَ الْقِیَامَةِ إلَّا مَهْرَ امْرَأةٍ وَ مَنِ اغْتَصَبَ أجِیراً أجْرَهُ وَ مَنْ بَاعَ حُرّاً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عِیسَی عَنِ الْمَشْرِقِیِّ عَنْ عِدَّةٍ حَدَّثُوهُ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یَقْضِی عَنِ الْمُؤْمِنِینَ الدُّیُونَ مَا خَلَا مُهُورَ النِّسَاءِ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w:t>
      </w:r>
    </w:p>
    <w:p>
      <w:pPr>
        <w:pStyle w:val="BookText"/>
        <w:rPr/>
      </w:pPr>
      <w:r>
        <w:rPr>
          <w:rFonts w:ascii="Amiri" w:hAnsi="Amiri" w:eastAsia="Amiri" w:cs="Amiri"/>
          <w:color w:val="111111"/>
          <w:sz w:val="28"/>
          <w:sz w:val="28"/>
          <w:szCs w:val="28"/>
          <w:rtl w:val="true"/>
          <w:lang w:bidi="ar-SA"/>
        </w:rPr>
        <w:t>مَحْبُوبٍ عَنْ أبِی جَمِیلَةَ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عَلَی جَارِیَةٍ لَهُ مُدَبَّرَةٍ قَدْ عَرَفَتْهَا الْمَرْأةُ وَ تَقَدَّمَتْ عَلَی ذَلِکَ وَ طَلَّقَهَا قَبْلَ أنْ یَدْخُلَ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لِلْمَرْأةِ نِصْفَ خِدْمَةِ الْمُدَبَّرَةِ فَیَکُونُ لِلْمَرْأةِ یَوْمٌ فِی الْخِدْمَةِ، وَ یَکُونُ لِسَیِّدِهَا الَّذِی کَانَ دَبَّرَهَا یَوْمٌ فِی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الْمُدَبَّرَةُ قَبْلَ الْمَرْأةِ وَ السَّیِّدِ لِمَنْ یَکُونُ الْمِیرَاثُ؟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نِصْفُ مَا تَرَکَتْ لِلْمَرْأةِ وَ النِّصْفُ الْآخَرُ لِسَیِّدِهَا الَّذِی دَبَّرَهَا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الْمُهُورِ وَ الْأُجُورِ،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الْحَارِثِ بْنِ محمّدِ بْنِ النُّعْمَانِ الْأحْوَلِ عَنْ بُرَیْدٍ الْعِجْلِیِّ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عَلَی أنْ یُعَلِّمَهَا سُورَةً مِنْ کِتَابِ اللهِ تَعَالَی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یَدْخُلَ بِهَا حَتَّی یُعَلِّمَهَا السُّورَةَ أوْ یُعْطِیَهَا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أیَجُوزُ أنْ یُعْطِیَهَا تَمْراً أوْ زَبِیباً؟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إذَا رَضِیَتْ کَائِناً مَا کَانَ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عِیسَی عَنْ صَفْوَانَ عَنْ أبِی‌الْمِغْرَاء عَنْ سَمَاعَةَ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أبُو جَعْفَرٍ عَلَیْهِ‌السَّلامُ امْرَأةً فَزَارَهَا وَ أرَادَ أنْ یُجَامِعَهَا فَألْقَی عَلَیْهَا کِسَاهُ ثُمَّ 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إذَا أوْفَی مَهْرَهَا ألَهُ أنْ یَرْتَجِعَ الْکِسَاءَ؟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اسْتَحَلَّ بِهِ فَرْجَهَا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الْمُهُورِ وَ الْأُجُورِ،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مَحْبُوبٍ عَنْ أبِی‌الْمِغْرَاء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الْمَرْأةِ تُبْرِئُ زَوْجَهَا مِنْ صَدَاقِهَا فِی مَرَضِهَا؟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مَالِکِ بْنِ عَطِیَّةَ عَنْ أبِی بَصِیرٍ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عَلَی بَیْتٍ فِی دَارٍ لَهُ وَ لَهُ فِی تِلْکَ الدَّارِ شُرَکَاءُ؟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لَهُ وَ لَهَا، وَ لَا شُفْعَةَ لِأحَدٍ مِنَ الشُّرَکَاءِ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مَالِکِ بْنِ عَطِیَّةَ عَنْ أبِی عُبَیْدَةَ 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أمَرَ رَجُلًا أنْ یُزَوِّجَهُ امْرَأةً مِنْ أهْلِ الْبَصْرَةِ مِنْ بَنِی تَمِیمٍ فَزَوَّجَهُ امْرَأةً مِنْ أهْلِ الْکُوفَةِ مِنْ بَنِی 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أمْرَهُ عَلَی الْمَأْمُورِ نِصْفُ الصَّدَاقِ لِأهْلِ الْمَرْأةِ وَ لَا عِدَّةَ عَلَیْهَا وَ لَا مِیرَاثَ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أنْ یُزَوِّجَهُ امْرَأةً وَ لَمْ یُسَمِّ أرْضاً وَ لَا قَبِیلَةً ثُمَّ جَحَدَ الْآمِرُ أنْ یَکُونَ أمَرَهُ بِذَلِکَ بَعْدَ مَا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لِلْمَأْمُورِ بَیِّنَةٌ أنَّهُ کَانَ أمَرَهُ أنْ یُزَوِّجَهُ کَانَ الصَّدَاقُ عَلَی الْآمِرِ لِأهْلِ الْمَرْأةِ، وَ إنْ</w:t>
      </w:r>
    </w:p>
    <w:p>
      <w:pPr>
        <w:pStyle w:val="BookText"/>
        <w:rPr/>
      </w:pPr>
      <w:r>
        <w:rPr>
          <w:rFonts w:ascii="Amiri" w:hAnsi="Amiri" w:eastAsia="Amiri" w:cs="Amiri"/>
          <w:color w:val="111111"/>
          <w:sz w:val="28"/>
          <w:sz w:val="28"/>
          <w:szCs w:val="28"/>
          <w:rtl w:val="true"/>
          <w:lang w:bidi="ar-SA"/>
        </w:rPr>
        <w:t>لَمْ یَکُنْ لَهُ بَیِّنَةٌ فَإنَّ الصَّدَاقَ عَلَی الْمَأْمُورِ لِأهْلِ الْمَرْأةِ وَ لَا مِیرَاثَ بَیْنَهُمَا وَ لَا عِدَّةَ وَ لَهَا نِصْفُ الصَّدَاقِ إنْ کَانَ فَرَضَ لَهَا صَدَاقاً وَ إنْ لَمْ یَکُنْ سَمَّی لَهَا صَدَاقاً فَلَا شَیْ‌ءَ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سَعْدَانَ بْنِ مُسْلِمٍ عَنْ أبِی بَصِیرٍ عَنْ أحَدِهِمَا عَلَیْهِمَاالسَّلامُ فِی رَجُلٍ زَوَّجَ مَمْلُوکَةً لَهُ مِنْ رَجُلٍ حُرٍّ عَلَی أرْبَعِمِائَةِ دِرْهَمٍ فَعَجَّلَ لَهُ مِائَتَیْ دِرْهَمٍ وَ أخَّرَ عَنْهُ مِائَتَیْ دِرْهَمٍ فَدَخَلَ بِهَا زَوْجُهَا، ثُمَّ إنَّ سَیِّدَهَا بَاعَهَا بَعْدُ مِنْ رَجُلٍ؛ لِمَنْ تَکُونُ الْمِائَتَانِ الْمُؤخَّرَتَانِ عَلَی الزَّوْجِ؟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الزَّوْجُ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یَطْلُبِ السَّیِّدُ مِنْهُ بَقِیَّةَ الْمَهْرِ حَتَّی بَاعَهَا فَلَا شَیْ‌ءَ لَهُ عَلَیْهِ وَ لَا لِغَیْرِهِ، وَ إذَا بَاعَهَا السَّیِّدُ فَقَدْ بَانَتْ مِنَ الزَّوْجِ الْحُرِّ إذَا کَانَ یَعْرِفُ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أبِی حَمْزَةَ عَنْ 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زَوَّجَ مَمْلُوکاً لَهُ مِنِ امْرَأةٍ حُرَّةٍ عَلَی مِائَةِ دِرْهَمٍ، ثُمَّ إنَّهُ بَاعَهُ قَبْلَ أنْ یَدْخُلَ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یُعْطِیهَا سَیِّدُهُ مِنْ ثَمَنِهِ نِصْفَ مَا فَرَضَ لَهَا، إنَّمَا هُوَ بِمَنْزِلَةِ دَیْنٍ لَوْ کَانَ اسْتَدَانَهُ بِإذْنِ سَیِّدِهِ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690" w:name="pg14115_150194"/>
    </w:p>
    <w:p>
      <w:pPr>
        <w:pStyle w:val="BookText"/>
        <w:rPr/>
      </w:pPr>
      <w:bookmarkEnd w:id="690"/>
      <w:r>
        <w:rPr>
          <w:rFonts w:ascii="Amiri" w:hAnsi="Amiri" w:eastAsia="Amiri" w:cs="Amiri"/>
          <w:color w:val="111111"/>
          <w:sz w:val="28"/>
          <w:sz w:val="28"/>
          <w:szCs w:val="28"/>
          <w:rtl w:val="true"/>
          <w:lang w:bidi="ar-SA"/>
        </w:rPr>
        <w:t>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سَعْدَانَ بْنِ مُسْلِمٍ عَنْ أبِی بَصِیرٍ عَنْ أحَدِهِمَا عَلَیْهَمَا السَّلامُ فِی رَجُلٍ زَوَّجَ مَمْلُوکَتَهُ مِنْ رَجُلٍ عَلَی أرْبَعِ مِائَةِ دِرْهَمٍ فَعَجَّلَ لَهُ مِائَتَیْ دِرْهَمٍ، ثُمَّ أخَّرَ عَنْهُ مِائَتَیْ دِرْهَمٍ فَدَخَلَ بِهَا زَوْجُهَا، ثُمَّ إنَّ سَیِّدَهَا بَاعَهَا بَعْدُ مِنْ رَجُلٍ لِمَنْ تَکُونُ الْمِائَتَانِ الْمُؤخَّرَتَانِ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یَکُنْ أوْفَاهَا بَقِیَّةَ الْمَهْرِ حَتَّی بَاعَهَا فَلَا شَیْ‌ءَ لَهُ عَلَیْهِ وَ لَا لِغَیْرِهِ، وَ إذَا بَاعَهَا سَیِّدُهَا فَقَدْ بَانَتْ مِنَ الزَّوْجِ الْحُرِّ إذَا کَانَ یَعْرِفُ هَذَا الْأمْرَ</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4131741_3381743652"/>
      <w:bookmarkStart w:id="692" w:name="_Toc243"/>
      <w:bookmarkEnd w:id="691"/>
      <w:r>
        <w:rPr>
          <w:rtl w:val="true"/>
        </w:rPr>
        <w:t>بَابُ مَنْ یُمْهِرُ الْمَهْرَ وَ لَا یَنْوِی قَضَاهُ</w:t>
      </w:r>
      <w:bookmarkEnd w:id="6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مَنْ یُمْهِرُ الْمَهْرَ وَ لَا یَنْوِی قَضَاهُ،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خَلَفِ بْنِ حَمَّادٍ عَنْ رِبْعِیِّ بْنِ عَبْدِاللهِ عَنِ الْفُضَیْلِ بْنِ یَسَارٍ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یَتَزَوَّجُ الْمَرْأةَ وَ لَا یَجْعَلُ فِی نَفْسِهِ أنْ یُعْطِیَهَا مَهْرَهَا فَهُوَ زِنًی</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4131743_3381743652"/>
      <w:bookmarkStart w:id="694" w:name="_Toc244"/>
      <w:bookmarkEnd w:id="693"/>
      <w:r>
        <w:rPr>
          <w:rtl w:val="true"/>
        </w:rPr>
        <w:t>بَابُ الْمَرْأةِ تَهَبُ نَفْسَهَا لِلرَّجُلِ</w:t>
      </w:r>
      <w:bookmarkEnd w:id="69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أصْحَابِهِ عَنْ عَبْدِاللهِ بْنِ سِنَانٍ عَنْ أبِی عَبْدِاللهِ عَلَیْهِ‌السَّلامُ فِی امْرَأةٍ وَهَبَتْ نَفْسَهَا لِرَجُلٍ أوْ وَهَبَهَا لَهُ وَلِیُّهَا</w:t>
      </w:r>
      <w:bookmarkStart w:id="695" w:name="pg14115_150195"/>
    </w:p>
    <w:p>
      <w:pPr>
        <w:pStyle w:val="BookText"/>
        <w:rPr/>
      </w:pPr>
      <w:bookmarkEnd w:id="69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کَانَ ذَلِکَ لِرَسُولِ اللهِ صَلَّی اللهُ عَلَیْهِ وَ آلِهِ وَ سَلَّم وَ لَیْسَ لِغَیْرِهِ إلَّا أنْ یُعَوِّضَهَا شَیْئاً قَلَّ أوْ کَثُرَ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الْمَرْأةِ تَهَبُ نَفْسَهَا لِلرَّجُلِ،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الْقَاسِمِ الْکُوفِیِّ عَنْ عَبْدِاللهِ بْنِ الْمُغِیرَةِ عَنْ رَجُلٍ عَنْ أبِی عَبْدِاللهِ عَلَیْهِ‌السَّلامُ فِی امْرَأةٍ وَهَبَتْ نَفْسَهَا لِرَجُلٍ مِنَ الْمُسْلِمِینَ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عَوَّضَهَا کَانَ ذَلِکَ مُسْتَقِیماً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صَفْوَانَ عَنْ مُوسَی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الْهِبَةُ لِأحَدٍ بَعْدَ رَسُولِ اللهِ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4131745_3381743652"/>
      <w:bookmarkStart w:id="697" w:name="_Toc245"/>
      <w:bookmarkEnd w:id="696"/>
      <w:r>
        <w:rPr>
          <w:rtl w:val="true"/>
        </w:rPr>
        <w:t>بَابُ اخْتِلَافِ الزَّوْجِ وَ الْمَرْأةِ وَ أهْلِهَا فِی الصَّدَاقِ</w:t>
      </w:r>
      <w:bookmarkEnd w:id="6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أبِی عُبَیْدَةَ وَ جَمِیلِ بْنِ صَالِحٍ عَنِ الْفُضَیْلِ عَنْ أبِی جَعْفَرٍ عَلَیْهِ‌السَّلامُ فِی رَجُلٍ تَزَوَّجَ امْرَأةً وَ دَخَلَ بِهَا وَ أوْلَدَهَا ثُمَّ مَاتَ عَنْهَا فَادَّعَتْ شَیْئاً مِنْ صَدَاقِهَا عَلَی وَرَثَةِ زَوْجِهَا فَجَاءَتْ تَطْلُبُهُ مِنْهُمْ وَ تَطْلُبُ الْمِیرَاثَ فَقَالَ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الْمِیرَاثُ فَلَهَا أنْ تَطْلُبَهُ، وَ أمَّا</w:t>
      </w:r>
      <w:bookmarkStart w:id="698" w:name="pg14115_150196"/>
    </w:p>
    <w:p>
      <w:pPr>
        <w:pStyle w:val="BookText"/>
        <w:rPr/>
      </w:pPr>
      <w:bookmarkEnd w:id="698"/>
      <w:r>
        <w:rPr>
          <w:rFonts w:ascii="Amiri" w:hAnsi="Amiri" w:eastAsia="Amiri" w:cs="Amiri"/>
          <w:color w:val="111111"/>
          <w:sz w:val="28"/>
          <w:sz w:val="28"/>
          <w:szCs w:val="28"/>
          <w:rtl w:val="true"/>
          <w:lang w:bidi="ar-SA"/>
        </w:rPr>
        <w:t>الصَّدَاقُ فَالَّذِی أخَذَتْ مِنَ الزَّوْجِ قَبْلَ أنْ یَدْخُلَ بِهَا هُوَ الَّذِی حَلَّ لِلزَّوْجِ بِهِ فَرْجُهَا قَلِیلًا کَانَ أوْ کَثِیراً إذَا هِیَ قَبَضَتْهُ مِنْهُ وَ قَبِلَتْ وَ دَخَلَتْ عَلَیْهِ وَ لَا شَیْ‌ءَ لَهَا بَعْدَ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اخْتِلَافِ الزَّوْجِ وَ الْمَرْأةِ وَ أهْلِهَا فِی الصَّدَاقِ،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 الأحکام، کِتَابُ النِّکَاحِ، بَابُ الْمُهُورِ وَ الْأُجُورِ،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أیُّوبَ عَنْ أبِی عُبَیْدَةَ عَنْ أبِی جَعْفَرٍ عَلَیْهِ‌السَّلامُ فِی رَجُلٍ تَزَوَّجَ امْرَأةً فَلَمْ یَدْخُلْ بِهَا فَادَّعَتْ أنَّ صَدَاقَهَا مِائَةُ دِینَارٍ وَ ذَکَرَ الزَّوْجُ أنَّ صَدَاقَهَا خَمْسُونَ دِینَاراً وَ لَیْسَ بَیْنَهُمَا بَیِّنَةٌ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الزَّوْجِ مَعَ یَمِینِهِ</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4131747_3381743652"/>
      <w:bookmarkStart w:id="700" w:name="_Toc246"/>
      <w:bookmarkEnd w:id="699"/>
      <w:r>
        <w:rPr>
          <w:rtl w:val="true"/>
        </w:rPr>
        <w:t>بَابُ التَّزْوِیجِ بِغَیْرِ بَیِّنَةٍ</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عَلَیْهِ‌السَّلامُ عَنِ الرَّجُلِ یَتَزَوَّجُ الْمَرْأةَ بِغَیْرِ شُهُودٍ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بِتَزْوِیجِ الْبَتَّةِ فِیمَا بَیْنَهُ وَ بَیْنَ اللهِ، إنَّمَا جُعِلَ الشُّهُودُ فِی تَزْوِیجِ الْبَتَّةِ مِنْ أجْلِ الْوَلَدِ لَوْ لَا ذَلِکَ لَمْ یَکُنْ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الْبَیِّنَاتُ لِلنَّسَبِ وَ الْمَوَارِیثِ</w:t>
      </w:r>
      <w:r>
        <w:rPr>
          <w:rFonts w:eastAsia="Amiri" w:cs="Amiri" w:ascii="Amiri" w:hAnsi="Amiri"/>
          <w:color w:val="111111"/>
          <w:sz w:val="28"/>
          <w:szCs w:val="28"/>
          <w:rtl w:val="true"/>
          <w:lang w:bidi="ar-SA"/>
        </w:rPr>
        <w:t>».</w:t>
      </w:r>
      <w:bookmarkStart w:id="701" w:name="pg14115_150197"/>
    </w:p>
    <w:p>
      <w:pPr>
        <w:pStyle w:val="BookText"/>
        <w:rPr/>
      </w:pPr>
      <w:bookmarkEnd w:id="7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التَّزْوِیجِ بِغَیْرِ بَیِّنَةٍ،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فِی الرَّجُلِ یَتَزَوَّجُ بِغَیْرِ بَیِّنَةٍ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حَنَانُ بْنُ سَدِیرٍ عَنْ مُسْلِمِ بْنِ بَشِیرٍ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وَ لَمْ یُشْهِدْ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فِیمَا بَیْنَهُ وَ بَیْنَ اللهِ عَزَّ وَ جَلَّ فَلَیْسَ عَلَیْهِ شَیْ‌ءٌ، وَ لَکِنْ إنْ أخَذَهُ سُلْطَانٌ جَائِرٌ عَاقَبَهُ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أوْ غَیْرِهِ عَنْ صَفْوَانَ عَنْ مُحَمَّدِ بْنِ حَکِیمٍ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الْبَیِّنَةُ فِی النِّکَاحِ مِنْ أجْلِ الْمَوَارِیثِ</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4131749_3381743652"/>
      <w:bookmarkStart w:id="703" w:name="_Toc247"/>
      <w:bookmarkEnd w:id="702"/>
      <w:r>
        <w:rPr>
          <w:rtl w:val="true"/>
        </w:rPr>
        <w:t>بَابُ مَا أُحِلَّ لِلنَّبِیِّ صَلَّی اللهُ عَلَیْهِ وَ آلِهِ وَ سَلَّم مِنَ النِّسَاءِ</w:t>
      </w:r>
      <w:bookmarkEnd w:id="70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w:t>
      </w:r>
    </w:p>
    <w:p>
      <w:pPr>
        <w:pStyle w:val="BookText"/>
        <w:rPr/>
      </w:pPr>
      <w:r>
        <w:rPr>
          <w:rFonts w:ascii="Amiri" w:hAnsi="Amiri" w:eastAsia="Amiri" w:cs="Amiri"/>
          <w:color w:val="111111"/>
          <w:sz w:val="28"/>
          <w:sz w:val="28"/>
          <w:szCs w:val="28"/>
          <w:rtl w:val="true"/>
          <w:lang w:bidi="ar-SA"/>
        </w:rPr>
        <w:t xml:space="preserve">أَحْلَلْنا لَکَ أَزْواجَکَ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سورة 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أُحِلَّ لَهُ مِنَ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یَحِلُّ لَکَ النِّساءُ مِنْ بَعْدُ وَ لا أَنْ تَبَدَّلَ بِهِنَّ مِنْ أَزْواجٍ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 اللهِ صَلَّی اللهُ عَلَیْهِ وَ آلِهِ وَ سَلَّم أنْ یَنْکِحَ مَا شَاءَ مِنْ بَنَاتِ عَمِّهِ وَ بَنَاتِ عَمَّاتِهِ وَ بَنَاتِ خَالِهِ وَ بَنَاتِ خَالَاتِهِ وَ أزْوَاجِهِ اللاتِی هَاجَرْنَ مَعَهُ، وَ أُحِلَّ لَهُ أنْ یَنْکِحَ مِنْ عُرْضِ الْمُؤْمِنِینَ بِغَیْرِ مَهْرٍ وَ هِیَ الْهِبَةُ وَ لَا تَحِلُّ الْهِبَةُ إلَّا لِرَسُولِ اللهِ صَلَّی اللهُ عَلَیْهِ وَ آلِهِ وَ سَلَّم، فَأمَّا لِغَیْرِ رَسُولِ اللهِ صَلَّی اللهُ عَلَیْهِ وَ آلِهِ وَ سَلَّم فَلَا یَصْلُحُ نِکَاحٌ إلَّا بِمَهْرٍ وَ ذَلِکَ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مُؤْمِنَةً إِنْ وَهَبَتْ نَفْسَها لِلنَّبِیِّ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تُرْجِی مَنْ تَشاءُ مِنْهُنَّ وَ تُؤْوِی إِلَیْکَ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آوَی فَقَدْ نَکَحَ وَ مَنْ أرْجَأ فَلَمْ یَنْکِحْ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لَکَ النِّساءُ مِنْ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عَنَی بِهِ النِّسَاءَ اللاتِی حَرَّمَ عَلَیْهِ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وَ لَوْ کَانَ الْأمْرُ کَمَا یَقُولُونَ کَانَ قَدْ أحَلَّ لَکُمْ مَا لَمْ یَحِلَّ لَهُ، إنَّ أحَدَکُمْ یَسْتَبْدِلُ کُلَّمَا أرَادَ وَ لَکِنْ لَیْسَ الْأمْرُ کَمَا یَقُولُونَ، إنَّ اللهَ عَزَّ وَ جَلَّ أحَلَّ لِنَبِیِّهِ صَلَّی اللهُ عَلَیْهِ وَ آلِهِ وَ سَلَّم مَا أرَادَ مِنَ النِّسَاءِ إلَّا مَا حَرَّمَ عَلَیْهِ فِی هَذِهِ الْآیَةِ الَّتِی فِی النِّسَاءِ</w:t>
      </w:r>
      <w:r>
        <w:rPr>
          <w:rFonts w:eastAsia="Amiri" w:cs="Amiri" w:ascii="Amiri" w:hAnsi="Amiri"/>
          <w:color w:val="111111"/>
          <w:sz w:val="28"/>
          <w:szCs w:val="28"/>
          <w:rtl w:val="true"/>
          <w:lang w:bidi="ar-SA"/>
        </w:rPr>
        <w:t>».</w:t>
      </w:r>
      <w:bookmarkStart w:id="704" w:name="pg14115_150199"/>
    </w:p>
    <w:p>
      <w:pPr>
        <w:pStyle w:val="BookText"/>
        <w:rPr/>
      </w:pPr>
      <w:bookmarkEnd w:id="7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مَا أُحِلَّ لِلنَّبِیِّ صَلَّی اللهُ عَلَیْهِ وَ آلِهِ مِنَ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لَمْ یَتَزَوَّجْ عَلَی خَدِیجَةَ</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4131751_3381743652"/>
      <w:bookmarkStart w:id="706" w:name="_Toc248"/>
      <w:bookmarkEnd w:id="705"/>
      <w:r>
        <w:rPr>
          <w:rtl w:val="true"/>
        </w:rPr>
        <w:t>بَابُ التَّزْوِیجِ بِغَیْرِ وَلِیٍّ</w:t>
      </w:r>
      <w:bookmarkEnd w:id="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الْفُضَیْلِ بْنِ یَسَارٍ وَ مُحَمَّدِ بْنِ مُسْلِمٍ وَ زُرَارَةَ بْنِ أعْیَنَ وَ بُرَیْدِ بْنِ مُعَاوِیَةَ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الَّتِی قَدْ مَلَکَتْ نَفْسَهَا غَیْرَ السَّفِیهَةِ وَ لَا الْمُوَلَّی عَلَیْهَا إنَّ تَزْوِیجَهَا بِغَیْرِ وَلِیٍّ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الثَّیِّبِ تَخْطُبُ إلَی نَفْسِهَا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أمْلَکُ بِنَفْسِهَا تُوَلِّی أمْرَهَا مَنْ شَاءَتْ إذَا کَانَ کُفْواً بَعْدَ أنْ تَکُونَ قَدْ نَکَحَتْ رَجُلًا قَبْلَهُ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707" w:name="pg14115_150200"/>
    </w:p>
    <w:p>
      <w:pPr>
        <w:pStyle w:val="BookText"/>
        <w:rPr/>
      </w:pPr>
      <w:bookmarkEnd w:id="707"/>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فَضَّالٍ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عَبْدُ الرَّحْمَنِ مُوسَی بْنَ جَعْفَرٍ عَلَیْهِمَاالسَّلامُ فِی تَزْوِیجِ ابْنَتِهِ لِابْنِ أخِیهِ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 یَکُونَ ذَلِکَ بِرِضَاهَا، فَإنَّ لَهَا فِی نَفْسِهَا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خَالِدُ بْنُ دَاوُدَ مُوسَی بْنَ جَعْفَرٍ عَلَیْهِمَاالسَّلامُ فِی تَزْوِیجِ ابْنَتِهِ عَلِیَّ بْنَ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 یَکُونَ ذَلِکَ بِرِضَاهَا، فَإنَّ لَهَا فِی نَفْسِهَا حَظّاً</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4131753_3381743652"/>
      <w:bookmarkStart w:id="709" w:name="_Toc249"/>
      <w:bookmarkEnd w:id="708"/>
      <w:r>
        <w:rPr>
          <w:rtl w:val="true"/>
        </w:rPr>
        <w:t>بَابُ اسْتِیمَارِ الْبِکْرِ وَ مَنْ یَجِبُ عَلَیْهِ اسْتِیمَارُهَا وَ مَنْ لَا یَجِبُ عَلَیْهِ</w:t>
      </w:r>
      <w:bookmarkEnd w:id="7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اسْتِیمَارِ الْبِکْرِ وَ مَنْ یَجِبُ عَلَیْهِ اسْتِیمَارُهَا،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فِی الْجَارِیَةِ یُزَوِّجُهَا أبُوهَا بِغَیْرِ رِضًا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لَهَا مَعَ أبِیهَا أمْرٌ إذَا أنْکَحَهَا جَازَ نِکَاحُهُ وَ إنْ کَانَتْ کَارِهَةً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یُرِیدُ أنْ یُزَوِّجَ أُخْتَهُ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یُؤامِرُهَا فَإنْ سَکَتَتْ فَهُوَ إقْرَارُهَا وَ إنْ أبَتْ لَمْ یُزَوِّجْهَا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عَبْدِاللهِ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الْجَارِیَةِ الصَّغِیرَةِ یُزَوِّجُهَا أبُوهَا أ لَهَا أمْرٌ إذَا بَلَغَتْ؟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لَیْسَ لَهَا مَعَ أبِیهَا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الْبِکْرِ إذَا بَلَغَتْ مَبْلَغَ النِّسَاءِ أ لَهَا مَعَ أبِیهَا أمْرٌ؟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لَیْسَ لَهَا مَعَ أبِیهَا أمْرٌ مَا لَمْ تَکْبَرْ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عَقْدِ الْمَرْأةِ عَلَی نَفْسِهَا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فَضَّالٍ عَنْ صَفْوَانَ عَنْ أبِی‌الْمِغْرَاء عَنْ إبْرَاهِیمَ بْنِ مَیْمُونٍ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الْجَارِیَةُ بَیْنَ أبَوَیْهَا فَلَیْسَ لَهَا مَعَ أبَوَیْهَا أمْرٌ، وَ إذَا کَانَتْ قَدْ تَزَوَّجَتْ لَمْ یُزَوِّجْهَا إلَّا بِرِضاً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الصَّبِیَّةِ یُزَوِّجُهَا أبُوهَا ثُمَّ یَمُوتُ وَ هِیَ صَغِیرَةٌ ثُمَّ تَکْبَرُ قَبْلَ أنْ یَدْخُلَ بِهَا زَوْجُهَا أیَجُوزُ عَلَیْهَا التَّزْوِیجُ أمِ الْأمْرُ إلَیْهَا؟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عَلَیْهَا تَزْوِیجُ أبِیهَا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عَلَیْهِ‌السَّلامُ أتُزَوَّجُ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بِنْتُ ثَلَاثِ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ثَلَاثِ سِنِینَ وَ مَا أدْنَی حَدِّ ذَلِکَ الَّذِی یُزَوَّجَانِ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بَلَغَتِ الْجَارِیَةُ فَلَمْ تَرْضَ فَمَا حَالُهَا؟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إذَا رَضِیَ أبُوهَا أوْ وَلِیُّهَا</w:t>
      </w:r>
      <w:r>
        <w:rPr>
          <w:rFonts w:eastAsia="Amiri" w:cs="Amiri" w:ascii="Amiri" w:hAnsi="Amiri"/>
          <w:color w:val="111111"/>
          <w:sz w:val="28"/>
          <w:szCs w:val="28"/>
          <w:rtl w:val="true"/>
          <w:lang w:bidi="ar-SA"/>
        </w:rPr>
        <w:t>».</w:t>
      </w:r>
      <w:bookmarkStart w:id="710" w:name="pg14115_150202"/>
    </w:p>
    <w:p>
      <w:pPr>
        <w:pStyle w:val="BookText"/>
        <w:rPr/>
      </w:pPr>
      <w:bookmarkEnd w:id="7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عَقْدِ الْمَرْأةِ عَلَی نَفْسِهَا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رَجُلٍ تَزَوَّجَ بِبِکْرٍ أوْ ثَیِّبٍ لَا یَعْلَمُ أبُوهَا وَ لَا أحَدٌ مِنْ قَرَابَاتِهَا، وَ لَکِنْ تَجْعَلُ الْمَرْأةُ وَکِیلًا فَیُزَوِّجُهَا مِنْ غَیْرِ عِلْمِهِمْ؟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ابْنِ فَضَّالٍ عَنِ ابْنِ بُکَیْرٍ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تُزَوِّجَ الْمَرْأةُ نَفْسَهَا إذَا کَانَتْ ثَیِّباً بِغَیْرِ إذْنِ أبِیهَا إذَا کَانَ لَا بَأْسَ بِمَا صَنَعَتْ</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4131755_3381743652"/>
      <w:bookmarkStart w:id="712" w:name="_Toc250"/>
      <w:bookmarkEnd w:id="711"/>
      <w:r>
        <w:rPr>
          <w:rtl w:val="true"/>
        </w:rPr>
        <w:t>بَابُ الرَّجُلُ یُرِیدُ أنْ یُزَوِّجَ ابْنَتَهُ وَ یُرِیدُ أبُوهُ أنْ یُزَوِّجَهَا رَجُلًا آخَرَ</w:t>
      </w:r>
      <w:bookmarkEnd w:id="7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مُحَمَّدِ بْنِ حَکِیمٍ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الْأبُ وَ الْجَدُّ کَانَ التَّزْوِیجُ لِلْأوَّلِ، فَإنْ کَانَ جَمِیعاً فِی حَالٍ وَاحِدَةٍ فَالْجَدُّ أوْلَی</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713" w:name="pg14115_150203"/>
    </w:p>
    <w:p>
      <w:pPr>
        <w:pStyle w:val="BookText"/>
        <w:rPr/>
      </w:pPr>
      <w:bookmarkEnd w:id="713"/>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الْعَلَاءِ بْنِ رَزِینٍ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بِنْتَ ابْنِهِ فَهُوَ جَائِزٌ عَلَی ابْنِهِ وَ لِابْنِهِ أیْضاً أنْ یُزَوِّجَهَا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هَوِیَ أبُوهَا رَجُلًا وَ جَدُّهَا رَجُلًا؟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أوْلَی بِنِکَاحِهَا</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4131757_3381743652"/>
      <w:bookmarkStart w:id="715" w:name="_Toc251"/>
      <w:bookmarkEnd w:id="714"/>
      <w:r>
        <w:rPr>
          <w:rtl w:val="true"/>
        </w:rPr>
        <w:t>بَابُ الْمَرْأةِ یُزَوِّجُهَا وَلِیَّانِ غَیْرُ الْأبِ وَ الْجَدِّ کُلُّ وَاحِدٍ مِنْ رَجُلٍ آخَرَ</w:t>
      </w:r>
      <w:bookmarkEnd w:id="7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الْمَرْأةِ یُزَوِّجُهَا وَلِیَّانِ غَیْرُ الْأبِ وَ الْجَدِّ،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النِّکَاحِ، بَابُ عَقْدِ الْمَرْأةِ عَلَی نَفْسِهَا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إبْراهِیمَ‌عَنْ أبِیهِ عَنِ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أمِیرُالْمُؤْمِنِینَ عَلَیْهِ‌السَّلامُ فِی امْرَأةٍ أنْکَحَهَا أخُوهَا رَجُلًا ثُمَّ أنْکَحَتْهَا أُمُّهَا بَعْدَ ذَلِکَ رَجُلًا وَ خَالُهَا أوْ أخٌ لَهَا صَغِیرٌ فَدُخِلَ بِهَا فَحَبِلَتْ فَاحْتَکَمَا فِیهَا فَأقَامَ الْأوَّلُ الشُّهُودَ فَألْحَقَهَا بِالْأوَّلِ وَ جَعَلَ لَهَا الصَّدَاقَیْنِ جَمِیعاً وَ مَنَعَ زَوْجَهَا الَّذِی حُقَّتْ لَهُ أنْ یَدْخُلَ بِهَا حَتَّی تَضَعَ حَمْلَهَا ثُمَّ ألْحَقَ الْوَلَدَ بِأبِیهِ</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4131759_3381743652"/>
      <w:bookmarkStart w:id="717" w:name="_Toc252"/>
      <w:bookmarkEnd w:id="716"/>
      <w:r>
        <w:rPr>
          <w:rtl w:val="true"/>
        </w:rPr>
        <w:t>بَابُ الْمَرْأةِ تُوَلِّی أمْرَهَا رَجُلًا لِیُزَوِّجَهَا مِنْ رَجُلٍ فَزَوَّجَهَا مِنْ غَیْرِهِ</w:t>
      </w:r>
      <w:bookmarkEnd w:id="71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فِی امْرَأةٍ وَلَّتْ أمْرَهَا رَجُلًا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زَوِّجْنِی 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أُزَوِّجُکِ حَتَّی تُشْهِدِی لِی أنَّ أمْرَکِ بِیَدِی فَأشْهَدَتْ لَهُ فَقَالَ عِنْدَ التَّزْوِیجِ لِلَّذِی یَخْطُبُهَا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عَلَیْکَ کَذَا وَ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هُوَ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ذَلِکَ لَهَا</w:t>
      </w:r>
      <w:bookmarkStart w:id="718" w:name="pg14115_150204"/>
    </w:p>
    <w:p>
      <w:pPr>
        <w:pStyle w:val="BookText"/>
        <w:rPr/>
      </w:pPr>
      <w:bookmarkEnd w:id="718"/>
      <w:r>
        <w:rPr>
          <w:rFonts w:ascii="Amiri" w:hAnsi="Amiri" w:eastAsia="Amiri" w:cs="Amiri"/>
          <w:color w:val="111111"/>
          <w:sz w:val="28"/>
          <w:sz w:val="28"/>
          <w:szCs w:val="28"/>
          <w:rtl w:val="true"/>
          <w:lang w:bidi="ar-SA"/>
        </w:rPr>
        <w:t>عِنْدِی وَ قَدْ زَوَّجْتُهَا نَفْسِی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کَرَامَةَ وَ مَا أمْرِی إلَّا بِیَدِی وَ مَا وَلَّیْتُکَ أمْرِی إلَّا حَیَاءً مِنَ الْکَلَامِ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مِنْهُ وَ تُوجَعُ رَأْسُهُ</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4131761_3381743652"/>
      <w:bookmarkStart w:id="720" w:name="_Toc253"/>
      <w:bookmarkEnd w:id="719"/>
      <w:r>
        <w:rPr>
          <w:rtl w:val="true"/>
        </w:rPr>
        <w:t>بَابُ أنَّ الصِّغَارَ إذَا زُوِّجُوا لَمْ یَأْتَلِفُوا</w:t>
      </w:r>
      <w:bookmarkEnd w:id="7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 الصِّغَارَ إذَا زُوِّجُوا لَمْ یَأْتَلِفُوا،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عَبْدِاللهِ أوْ أبِی الْحَسَنِ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نُزَوِّجُ صِبْیَانَنَا وَ هُمْ صِغَارٌ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زُوِّجُوا وَ هُمْ صِغَارٌ لَمْ یَکَادُوا یَتَألَّفُوا</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4131763_3381743652"/>
      <w:bookmarkStart w:id="722" w:name="_Toc254"/>
      <w:bookmarkEnd w:id="721"/>
      <w:r>
        <w:rPr>
          <w:rtl w:val="true"/>
        </w:rPr>
        <w:t>بَابُ الْحَدِّ الَّذِی یُدْخَلُ بِالْمَرْأةِ فِیهِ</w:t>
      </w:r>
      <w:bookmarkEnd w:id="7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الْجَارِیَةَ وَ هِیَ صَغِیرَةٌ فَلَا یَدْخُلْ بِهَا حَتَّی یَأْتِیَ لَهَا تِسْعُ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زَیْدِ بْنِ الْجَهْمِ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یَتَزَوَّجُ الْمَرْأةَ وَ لَهَا ابْنَةٌ مِنْ غَیْرِهِ، أیُزَوِّجُ ابْنَهُ ابْنَتَهَا؟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مِنْ زَوْجٍ قَبْلَ أنْ یَتَزَوَّجَهَا فَلَا بَأْسَ، وَ إنْ کَانَتْ مِنْ زَوْجٍ بَعْدَ مَا تَزَوَّجَهَا فَلَا</w:t>
      </w:r>
      <w:r>
        <w:rPr>
          <w:rFonts w:eastAsia="Amiri" w:cs="Amiri" w:ascii="Amiri" w:hAnsi="Amiri"/>
          <w:color w:val="111111"/>
          <w:sz w:val="28"/>
          <w:szCs w:val="28"/>
          <w:rtl w:val="true"/>
          <w:lang w:bidi="ar-SA"/>
        </w:rPr>
        <w:t>».</w:t>
      </w:r>
      <w:bookmarkStart w:id="723" w:name="pg14115_150205"/>
    </w:p>
    <w:p>
      <w:pPr>
        <w:pStyle w:val="Heading3"/>
        <w:numPr>
          <w:ilvl w:val="2"/>
          <w:numId w:val="1"/>
        </w:numPr>
        <w:rPr/>
      </w:pPr>
      <w:bookmarkStart w:id="724" w:name="__RefHeading___Toc4131765_3381743652"/>
      <w:bookmarkStart w:id="725" w:name="_Toc255"/>
      <w:bookmarkEnd w:id="723"/>
      <w:bookmarkEnd w:id="724"/>
      <w:r>
        <w:rPr>
          <w:rtl w:val="true"/>
        </w:rPr>
        <w:t>بَابُ تَزْوِیجِ الصِّبْیَانِ</w:t>
      </w:r>
      <w:bookmarkEnd w:id="7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تَزْوِیجِ الصِّبْیَانِ،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النِّکَاح، بَابُ عَقْدِ الْمَرْأةِ عَلَی نَفْسِهَا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غُلَامٍ وَ جَارِیَةٍ زَوَّجَهُمَا وَلِیَّانِ لَهُمَا وَ هُمَا غَیْرُ مُدْرِکَیْنِ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جَائِزٌ وَ أیُّهُمَا أدْرَکَ کَانَ لَهُ الْخِیَارُ وَ إنْ مَاتَا قَبْلَ أنْ یُدْرِکَا فَلَا مِیرَاثَ بَیْنَهُمَا وَ لَا مَهْرَ إلَّا أنْ یَکُونَا قَدْ أدْرَکَا وَ رَضِیَا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أدْرَکَ أحَدُهُمَا قَبْلَ الْآخَرِ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ذَلِکَ عَلَیْهِ إنْ هُوَ 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الرَّجُلُ الَّذِی أدْرَکَ قَبْلَ الْجَارِیَةِ وَ رَضِیَ بِالنِّکَاحِ ثُمَّ مَاتَ قَبْلَ أنْ تُدْرِکَ الْجَارِیَةُ أ تَرِثُهُ؟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یُعْزَلُ مِیرَاثُهَا مِنْهُ حَتَّی تُدْرِکَ فَتَحْلِفَ بِاللَّهِ مَا دَعَاهَا إلَی أخْذِ الْمِیرَاثِ إلَّا رِضَاهَا بِالتَّزْوِیجِ ثُمَّ یُدْفَعُ إلَیْهَا الْمِیرَاثُ وَ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مَاتَتِ الْجَارِیَةُ وَ لَمْ تَکُنْ أدْرَکَتْ أ یَرِثُهَا الزَّوْجُ الْمُدْرِکُ؟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لَهَا الْخِیَارَ إذَا أدْرَکَتْ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أبُوهَا هُوَ الَّذِی زَوَّجَهَا قَبْلَ أنْ تُدْرِکَ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عَلَیْهَا تَزْوِیجُ الْأبِ وَ یَجُوزُ عَلَی الْغُلَامِ وَ الْمَهْرُ عَلَی الْأبِ لِلْجَارِیَةِ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عَنِ الْعَلَاءِ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عَلَیْهِ‌السَّلامُ عَنِ الصَّبِیِّ یَتَزَوَّجُ الصَّبِیَّةَ؟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أبَوَاهُمَا اللذَانِ</w:t>
      </w:r>
    </w:p>
    <w:p>
      <w:pPr>
        <w:pStyle w:val="BookText"/>
        <w:rPr/>
      </w:pPr>
      <w:r>
        <w:rPr>
          <w:rFonts w:ascii="Amiri" w:hAnsi="Amiri" w:eastAsia="Amiri" w:cs="Amiri"/>
          <w:color w:val="111111"/>
          <w:sz w:val="28"/>
          <w:sz w:val="28"/>
          <w:szCs w:val="28"/>
          <w:rtl w:val="true"/>
          <w:lang w:bidi="ar-SA"/>
        </w:rPr>
        <w:t>زَوَّجَاهُمَا فَنَعَمْ جَائِزٌ، وَ لَکِنْ لَهُمَا الْخِیَارُ إذَا أدْرَکَا، فَإنْ رَضِیَا بَعْدَ ذَلِکَ فَإنَّ الْمَهْرَ عَلَی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یَجُوزُ طَلَاقُ الْأبِ عَلَی ابْنِهِ فِی صِغَرِهِ؟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عَقْدِ الْمَرْأةِ عَلَی نَفْسِهَا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مَحْبُوبٍ عَنْ أبِی أیُّوبَ الْخَزَّازِ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یَجُوزُ لِلْأبِ أنْ یُزَوِّجَ ابْنَتَهُ وَ لَا یَسْتَأْمِرَهَا؟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جَازَتْ تِسْعَ سِنِینَ، فَإنْ زَوَّجَهَا قَبْلَ بُلُوغِ التِّسْعِ سِنِینَ کَانَ الْخِیَارُ لَهَا إذَا بَلَغَتْ تِسْعَ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زَوَّجَهَا أبُوهَا وَ لَمْ تَبْلُغْ تِسْعَ سِنِینَ فَبَلَغَهَا ذَلِکَ فَسَکَتَتْ وَ لَمْ تَأْبَ ذَلِکَ، أیَجُوزُ عَلَیْهَا؟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یَجُوزُ عَلَیْهَا رِضًا فِی نَفْسِهَا وَ لَا یَجُوزُ لَهَا تَأبٍّ وَ لَا سَخَطٌ فِی نَفْسِهَا حَتَّی تَسْتَکْمِلَ تِسْعَ سِنِینَ، وَ إذَا بَلَغَتْ تِسْعَ سِنِینَ جَازَ لَهَا الْقَوْلُ فِی نَفْسِهَا بِالرِّضَا وَ التَّأبِّی، وَ جَازَ عَلَیْهَا بَعْدَ ذَلِکَ وَ إنْ لَمْ تَکُنْ أدْرَکَتْ مُدْرَکَ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أفَیُقَامُ عَلَیْهَا الْحُدُودُ وَ تُؤْخَذُ بِهَا وَ هِیَ فِی تِلْکَ الْحَالِ؟ وَ إنَّمَا لَهَا تِسْعُ سِنِینَ وَ لَمْ تُدْرِکْ مُدْرَکَ النِّسَاءِ فِی الْحَیْضِ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إذَا دَخَلَتْ عَلَی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تِسْعُ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عَنْهَا الْیُتْمُ، وَ دُفِعَ إلَیْهَا مَالُهَا، وَ أُقِیمَتِ الْحُدُودُ التَّامَّةُ عَلَیْهَا 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فَالْغُلَامُ یَجْرِی فِی ذَلِکَ مَجْرَی الْجَارِیَةِ؟ فَقَالَ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إذَا زَوَّجَهُ أبُوهُ وَ لَمْ یُدْرِکْ کَانَ لَهُ الْخِیَارُ إذَا أدْرَکَ وَ بَلَغَ خَمْسَ عَشْرَةَ سَنَةً أوْ یُشْعِرُ فِی وَجْهِهِ أوْ یُنْبِتُ فِی عَانَتِهِ قَبْلَ ذَلِکَ</w:t>
      </w:r>
      <w:r>
        <w:rPr>
          <w:rFonts w:eastAsia="Amiri" w:cs="Amiri" w:ascii="Amiri" w:hAnsi="Amiri"/>
          <w:color w:val="111111"/>
          <w:sz w:val="28"/>
          <w:szCs w:val="28"/>
          <w:rtl w:val="true"/>
          <w:lang w:bidi="ar-SA"/>
        </w:rPr>
        <w:t>».</w:t>
      </w:r>
      <w:bookmarkStart w:id="726" w:name="pg14115_150207"/>
    </w:p>
    <w:p>
      <w:pPr>
        <w:pStyle w:val="BookText"/>
        <w:rPr/>
      </w:pPr>
      <w:bookmarkEnd w:id="72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أُدْخِلَتْ عَلَیْهِ امْرَأتُهُ قَبْلَ أنْ یُدْرِکَ فَمَکَثَ مَعَهَا مَا شَاءَ اللهُ ثُمَّ أدْرَکَ بَعْدُ فَکَرِهَهَا وَ تَأبَّاهَا؟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أبُوهُ الَّذِی زَوَّجَهُ وَ دَخَلَ بِهَا وَ لَذَّ مِنْهَا وَ أقَامَ مَعَهَا سَنَةً فَلَا خِیَارَ لَهُ إذَا أدْرَکَ، وَ لَا یَنْبَغِی لَهُ أنْ یَرُدَّ عَلَی أبِیهِ مَا صَنَعَ وَ لَا یَحِلُّ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زَوَّجَهُ أبُوهُ وَ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غَیْرُ مُدْرِکٍ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أتُقَامُ عَلَیْهِ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تِلْکَ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الْحُدُودُ الْکَامِلَةُ الَّتِی یُؤْخَذُ بِهَا الرَّجُلُ فَلَا، وَ لَکِنْ یُجْلَدُ فِی الْحُدُودِ کُلِّهَا عَلَی قَدْرِ مَبْلَغِ سِنِّهِ فَیُؤْخَذُ بِذَلِکَ مَا بَیْنَهُ وَ بَیْنَ خَمْسَ عَشْرَةَ سَنَةً، فَلَا تَبْطُلُ حُدُودُ اللهِ فِی خَلْقِهِ وَ لَا تَبْطُلُ حُقُوقُ الْمُسْلِمِینَ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فِی تِلْکَ الْحَالِ وَ لَمْ یَکُنْ أدْرَکَ أ یَجُوزُ طَلَاقُهُ؟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مَسَّهَا فِی الْفَرْجِ فَإنَّ طَلَاقَهَا جَائِزٌ عَلَیْهَا وَ عَلَیْهِ وَ إنْ لَمْ یَمَسَّهَا فِی الْفَرْجِ وَ لَمْ تَلَذَّ مِنْهُ فَإنَّهَا تُعْزَلُ عَنْهُ وَ تَصِیرُ إلَی أهْلِهَا فَلَا یَرَاهَا وَ لَا تَقْرَبُهُ حَتَّی یُدْرِکَ فَیُسْألَ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طَلَّقْتَ امْرَأتَکَ فُلَانَةَ فَإنْ هُوَ أقَرَّ بِذَلِکَ وَ أجَازَ الطَّلَاقَ کَانَتْ تَطْلِیقَةً بَائِنَةً وَ کَانَ خَاطِباً مِنَ الْخُطَّابِ</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4131767_3381743652"/>
      <w:bookmarkStart w:id="728" w:name="_Toc256"/>
      <w:bookmarkEnd w:id="727"/>
      <w:r>
        <w:rPr>
          <w:rtl w:val="true"/>
        </w:rPr>
        <w:t>بَابُ الشَّرْطِ فِی النِّکَاحِ وَ مَا یَجُوزُ مِنْهُ وَ مَا لَا یَجُوزُ</w:t>
      </w:r>
      <w:bookmarkEnd w:id="7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الشَّرْطِ فِی النِّکَاحِ وَ مَا یَجُوزُ مِنْهُ وَ مَا لَا یَجُوزُ،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تهذیب الأحکام، کِتَابُ النِّکَاح، بَابُ الْمُهُورِ وَ الْأُجُورِ،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بْنِ رِئَابٍ عَنْ أبِی الْحَسَنِ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حَاضِرٌ عَنْ رَجُلٍ تَزَوَّجَ امْرَأةً عَلَی مِائَةِ دِینَارٍ عَلَی أنْ تَخْرُجَ مَعَهُ إلَی بِلَادِهِ فَإنْ لَمْ تَخْرُجْ مَعَهُ فَإنَّ مَهْرَهَا خَمْسُونَ دِینَاراً إنْ</w:t>
      </w:r>
    </w:p>
    <w:p>
      <w:pPr>
        <w:pStyle w:val="BookText"/>
        <w:rPr/>
      </w:pPr>
      <w:r>
        <w:rPr>
          <w:rFonts w:ascii="Amiri" w:hAnsi="Amiri" w:eastAsia="Amiri" w:cs="Amiri"/>
          <w:color w:val="111111"/>
          <w:sz w:val="28"/>
          <w:sz w:val="28"/>
          <w:szCs w:val="28"/>
          <w:rtl w:val="true"/>
          <w:lang w:bidi="ar-SA"/>
        </w:rPr>
        <w:t>أبَتْ أنْ تَخْرُجَ مَعَهُ إلَی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أنْ یَخْرُجَ بِهَا إلَی بِلَادِ الشِّرْکِ فَلَا شَرْطَ لَهُ عَلَیْهَا فِی ذَلِکَ وَ لَهَا مِائَةُ دِینَارٍ الَّتِی أصْدَقَهَا إیَّاهَا وَ إنْ أرَادَ أنْ یَخْرُجَ بِهَا إلَی بِلَادِ الْمُسْلِمِینَ وَ دَارِ الْإسْلَامِ فَلَهُ مَا اشْتَرَطَ عَلَیْهَا؛ وَ الْمُسْلِمُونَ عِنْدَ شُرُوطِهِمْ؛ وَ لَیْسَ لَهُ أنْ یَخْرُجَ بِهَا إلَی بِلَادِهِ حَتَّی یُؤدِّیَ إلَیْهَا صَدَاقَهَا أوْ تَرْضَی مِنْهُ مِنْ ذَلِکَ بِمَا رَضِیَتْ وَ هُوَ جَائِزٌ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الْعُقُودِ عَلَی الْإمَاءِ،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الرَیَّانُ 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أرَادَ أنْ یُزَوِّجَ مَمْلُوکَتَهُ حُرّاً وَ یَشْتَرِطُ عَلَیْهِ أنَّهُ مَتَی شَاءَ فَیُفَرِّقُ بَیْنَهُمَا، أیَجُوزُ ذَلِکَ لَهُ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فَکَتَبَ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جَعَلَ إلَیْهِ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رَجُلٍ تَزَوَّجَ امْرَأةً بِشَرْطِ أنْ لَا یَتَوَارَثَا وَ أنْ لَا یَطْلُبَ مِنْهَا وَلَداً؟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bookmarkStart w:id="729" w:name="pg14115_150209"/>
    </w:p>
    <w:p>
      <w:pPr>
        <w:pStyle w:val="Heading3"/>
        <w:numPr>
          <w:ilvl w:val="2"/>
          <w:numId w:val="1"/>
        </w:numPr>
        <w:rPr/>
      </w:pPr>
      <w:bookmarkStart w:id="730" w:name="__RefHeading___Toc4131769_3381743652"/>
      <w:bookmarkStart w:id="731" w:name="_Toc257"/>
      <w:bookmarkEnd w:id="729"/>
      <w:bookmarkEnd w:id="730"/>
      <w:r>
        <w:rPr>
          <w:rtl w:val="true"/>
        </w:rPr>
        <w:t>بَابُ الْمُدَالَسَةِ فِی النِّکَاحِ وَ مَا تُرَدُّ مِنْهُ الْمَرْأةُ</w:t>
      </w:r>
      <w:bookmarkEnd w:id="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الْمُدَالَسَةِ فِی النِّکَاحِ،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کِتَابُ‌النِّکَاحِ، بَابُ الْعُقُودِ عَلَی الْإمَاءِ،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الْعَبَّاسِ بْنِ الْوَلِیدِ عَنِ الْوَلِیدِ بْنِ صَبِیحٍ عَنْ أبِی عَبْدِاللهِ عَلَیْهِ‌السَّلامُ فِی رَجُلٍ تَزَوَّجَ امْرَأةً حُرَّةً فَوَجَدَهَا أمَةً قَدْ دَلَّسَتْ نَفْسَهَا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الَّذِی زَوَّجَهَا إیَّاهُ مِنْ غَیْرِ مَوَالِیهَا فَالنِّکَاحُ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 بِالْمَهْرِ الَّذِی أخَذَتْ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مِمَّا أعْطَاهَا شَیْئاً فَلْیَأْخُذْهُ وَ إنْ لَمْ یَجِدْ شَیْئاً فَلَا شَیْ‌ءَ لَهُ عَلَیْهَا، وَ إنْ کَانَ زَوَّجَهَا إیَّاهُ وَلِیٌّ لَهَا ارْتَجَعَ عَلَی وَلِیِّهَا بِمَا أخَذَتْ مِنْهُ وَ لِمَوَالِیهَا عَلَیْهِ عُشْرُ ثَمَنِهَا إنْ کَانَتْ بِکْراً وَ إنْ کَانَتْ غَیْرَ بِکْرٍ فَنِصْفُ عُشْرِ قِیمَتِهَا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تَعْتَدُّ مِنْهُ عِدَّةَ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بِوَلَدٍ؟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 مِنْهُ أحْرَارٌ إذَا کَانَ النِّکَاحُ بِغَیْرِ إذْنِ الْمَوَالِی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یَخْطُبُ إلَی الرَّجُلِ ابْنَتَهُ مِنْ مَهِیرَةٍ فَأتَاهُ بِغَیْرِهَا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إلَیْهِ الَّتِی سُمِّیَتْ لَهُ بِمَهْرٍ آخَرَ مِنْ عِنْدِ أبِیهَا وَ الْمَهْرُ الْأوَّلُ لِلَّتِی دَخَلَ بِهَا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w:t>
      </w:r>
    </w:p>
    <w:p>
      <w:pPr>
        <w:pStyle w:val="BookText"/>
        <w:rPr/>
      </w:pPr>
      <w:r>
        <w:rPr>
          <w:rFonts w:ascii="Amiri" w:hAnsi="Amiri" w:eastAsia="Amiri" w:cs="Amiri"/>
          <w:color w:val="111111"/>
          <w:sz w:val="28"/>
          <w:sz w:val="28"/>
          <w:szCs w:val="28"/>
          <w:rtl w:val="true"/>
          <w:lang w:bidi="ar-SA"/>
        </w:rPr>
        <w:t>بْنِ 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إلَی قَوْمٍ فَإذَا امْرَأتُهُ عَوْرَاءُ وَ لَمْ یُبَیِّنُوا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النِّکَاحُ مِنَ الْبَرَصِ وَ الْجُذَامِ وَ الْجُنُونِ وَ الْعَفَلِ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الْمُدَالَسَةِ فِی النِّکَاحِ،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تهذیب الأحکام، کِتَابُ‌النِّکَاحِ، بَابُ التَّدْلِیسِ فِی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الْحَسَنِ بْنِ مَحْبُوبٍ عَنْ جَمِیلِ بْنِ صَالِحٍ عَنْ بَعْضِ أصْحَابِ أبِی عَبْدِاللهِ عَلَیْهِ‌السَّلامُ فِی أُخْتَیْنِ أُهْدِیَتَا إلَی أخَوَیْنِ فِی لَیْلَةٍ فَأُدْخِلَتِ امْرَأةُ هَذَا عَلَی هَذَا وَ أُدْخِلَتِ امْرَأةُ هَذَا عَلَی هَذَا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وَاحِدٍ مِنْهُمَا الصَّدَاقُ بِالْغِشْیَانِ وَ إنْ کَانَ وَلِیُّهُمَا تَعَمَّدَ ذَلِکَ أُغْرِمَ الصَّدَاقَ وَ لَا یَقْرَبُ وَاحِدٌ مِنْهُمَا امْرَأتَهُ حَتَّی تَنْقَضِیَ الْعِدَّةُ، فَإذَا انْقَضَتِ الْعِدَّةُ صَارَتْ کُلُّ وَاحِدَةٍ مِنْهُمَا إلَی زَوْجِهَا بِالنِّکَاحِ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مَاتَتَا قَبْلَ انْقِضَاءِ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الزَّوْجَانِ بِنِصْفِ الصَّدَاقِ عَلَی وَرَثَتِهِمَا وَ یَرِثَانِهِمَا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الرَّجُلَانِ وَ هُمَا فِی الْعِدَّةِ؟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تَرِثَانِهِمَا وَ لَهُمَا نِصْفُ الْمَهْرِ الْمُسَمَّی وَ عَلَیْهِمَا الْعِدَّةُ بَعْدَ مَا تَفْرُغَانِ مِنَ الْعِدَّةِ الْأُولَی تَعْتَدَّانِ عِدَّةَ الْمُتَوَفَّی عَنْهَا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تَلِدُ مِنَ الزِّنَا وَ لَا یَعْلَمُ بِذَلِکَ أحَدٌ إلَّا وَلِیُّهَا، أ یَصْلُحُ لَهُ أنْ یُزَوِّجَهَا وَ یَسْکُتَ عَلَی ذَلِکَ إذَا کَانَ قَدْ رَأی مِنْهَا تَوْبَةً أوْ مَعْرُوفاً؟ فَقَالَ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یَذْکُرْ ذَلِکَ لِزَوْجِهَا ثُمَّ عَلِمَ بَعْدَ ذَلِکَ فَشَاءَ أنْ یَأْخُذَ صَدَاقَهَا مِنْ وَلِیِّهَا بِمَا دَلَّسَ عَلَیْهِ کَانَ لَهُ ذَلِکَ عَلَی وَلِیِّهَا وَ کَانَ الصَّدَاقُ الَّذِی</w:t>
      </w:r>
      <w:bookmarkStart w:id="732" w:name="pg14115_150211"/>
    </w:p>
    <w:p>
      <w:pPr>
        <w:pStyle w:val="BookText"/>
        <w:rPr/>
      </w:pPr>
      <w:bookmarkEnd w:id="732"/>
      <w:r>
        <w:rPr>
          <w:rFonts w:ascii="Amiri" w:hAnsi="Amiri" w:eastAsia="Amiri" w:cs="Amiri"/>
          <w:color w:val="111111"/>
          <w:sz w:val="28"/>
          <w:sz w:val="28"/>
          <w:szCs w:val="28"/>
          <w:rtl w:val="true"/>
          <w:lang w:bidi="ar-SA"/>
        </w:rPr>
        <w:t>أخَذَتْ لَهَا لَا سَبِیلَ عَلَیْهَا فِیهِ بِمَا اسْتَحَلَّ مِنْ فَرْجِهَا وَ إنْ شَاءَ زَوْجُهَا أنْ یُمْسِکَهَا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مَا یُرَدُّ مِنْهُ النِّکَاحُ،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تُرَدُّ مِنْ أرْبَعَةِ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الْبَرَصِ؛ وَ الْجُذَامِ؛ وَ الْجُنُونِ؛ وَ الْقَرَنِ وَ الْعَفَلِ مَا لَمْ یَقَعْ عَلَیْهَا، فَإذَا وَقَعَ عَلَیْهَا فَلَا</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4131771_3381743652"/>
      <w:bookmarkStart w:id="734" w:name="_Toc258"/>
      <w:bookmarkEnd w:id="733"/>
      <w:r>
        <w:rPr>
          <w:rtl w:val="true"/>
        </w:rPr>
        <w:t>بَابُ الرَّجُلِ یُدَ لِّسُ نَفْسَهُ وَ الْعِنِّینِ</w:t>
      </w:r>
      <w:bookmarkEnd w:id="7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أمِیرُالْمُؤْمِنِینَ عَلَیْهِ‌السَّلامُ فِی امْرَأةٍ حُرَّةٍ دَلَّسَ لَهَا عَبْدٌ فَنَکَحَهَا وَ لَمْ تَعْلَمْ إلَّا أنَّهُ 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یُفَرَّقُ بَیْنَهُمَا إنْ شَاءَتِ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أخِیهِ الْحَسَنِ عَنْ زُرْعَةَ بْنِ مُحَمَّدٍ عَنْ سَمَاعَةَ عَنْ أبِی عَبْدِاللهِ عَلَیْهِ‌السَّلامُ أنَّ خَصِیّاً دَلَّسَ نَفْسَهُ لِامْرَأةٍ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بَیْنَهُمَا وَ تَأْخُذُ الْمَرْأةُ مِنْهُ صَدَاقَهَا وَ یُوجَعُ ظَهْرُهُ کَمَا دَلَّسَ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یُدَلِّسُ نَفْسَهُ وَ الْعِنِّینِ،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تهذیب الأحکام، کِتَابُ النِّکَاحِ، بَابُ التَّدْلِیسِ فِی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الْفَضْلِ الْهَاشِمِیِّ عَنْ بَعْضِ مَشِیخَتِهِ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امْرَأةٌ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رَجُلٍ تَدَّعِی عَلَیْهِ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عِنِّینٌ وَ یُنْکِرُ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تَحْشُوهَا الْقَابِلَةُ بِالْخَلُوقِ وَ لَا تُعْلِمُ الرَّجُلَ، وَ یَدْخُلُ عَلَیْهَا الرَّجُلُ فَإنْ خَرَجَ وَ عَلَی ذَکَرِهِ الْخَلُوقُ صَدَقَ وَ کَذَبَتْ وَ إلَّا صَدَقَتْ وَ 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امْرَأتَهُ مَرَّةً وَاحِدَةً ثُمَّ أُخِّذَ عَنْهَا فَلَا خِیَارَ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أبَانٍ عَنْ غِیَاثٍ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الْعِنِّینِ إذَا عُلِمَ أنَّهُ عِنِّینٌ لَا یَأْتِی النِّسَاءَ فُرِّقَ بَیْنَهُمَا، وَ إذَا وَقَعَ عَلَیْهَا وَقْعَةً وَاحِدَةً لَمْ یُفَرَّقْ بَیْنَهُمَا، وَ الرَّجُلُ لَا یُرَدُّ مِنْ عَیْبٍ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تَزَوَّجَ الرَّجُلُ الْمَرْأةَ الثَّیِّبَ الَّتِی قَدْ تَزَوَّجَتْ زَوْجاً غَیْرَهُ فَزَعَمَتْ أنَّهُ لَا یَقْرَبُهَا مُنْذُ دَخَلَ بِهَا، فَإنَّ الْقَوْلَ فِی ذَلِکَ قَوْلُ الزَّوْجِ وَ عَلَیْهِ أنْ یَحْلِفَ بِاللَّهِ لَقَدْ جَامَعَهَا لِأنَّهَا مُدَّعِیَةٌ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تَزَوَّجَهَا وَ هِیَ بِکْرٌ فَزَعَمَتْ أنَّهُ لَمْ یَصِلْ إلَیْهَا، فَإنَّ مِثْلَ هَذَا تَعْرِفُهُ النِّسَاءُ فَلْیَنْظُرْ إلَیْهَا مَنْ یُوثَقُ بِهِ مِنْهُنَّ، فَإذَا ذَکَرَتْ أنَّهَا عَذْرَاءُ فَعَلَی الْإمَامِ أنْ یُؤجِّلَهُ سَنَةً، فَإنْ وَصَلَ إلَیْهَا وَ إلَّا فَرَّقَ بَیْنَهُمَا وَ أُعْطِیَتْ نِصْفَ الصَّدَاقِ وَ لَا عِدَّةَ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التَّدْلِیسِ فِی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أبِی الْبَخْتَرِیِّ عَنْ أبِی جَعْفَرٍ عَلَیْهِ‌السَّلامُ عَنْ أبِیهِ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یُؤخَّرُ الْعِنِّینُ سَنَةً مِنْ یَوْمِ تُرَافِعُهُ امْرَأتُهُ، فَإنْ خَلَصَ إلَیْهَا وَ إلَّا فُرِّقَ بَیْنَهُمَا، فَإنْ رَضِیَتْ أنْ تُقِیمَ مَعَهُ ثُمَّ طَلَبَتِ الْخِیَارَ بَعْدَ ذَلِکَ فَقَدْ سَقَطَ الْخِیَارُ وَ لَا خِیَارَ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ابْنِ بُکَیْرٍ عَنْ أبِیهِ عَنْ أحَدِهِمَا عَلَیْهِمَا السَّلَامُ فِی خَصِیٍّ دَلَّسَ نَفْسَهُ لِامْرَأةٍ مُسْلِمَةٍ فَتَزَوَّجَهَا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بَیْنَهُمَا إنْ شَاءَتْ وَ یُوجَعُ رَأْسُهُ، فَإنْ رَضِیَتْ وَ أقَامَتْ مَعَهُ لَمْ یَکُنْ لَهَا بَعْدَ رِضَاهَا بِهِ أنْ تَأْبَاهُ</w:t>
      </w:r>
      <w:r>
        <w:rPr>
          <w:rFonts w:eastAsia="Amiri" w:cs="Amiri" w:ascii="Amiri" w:hAnsi="Amiri"/>
          <w:color w:val="111111"/>
          <w:sz w:val="28"/>
          <w:szCs w:val="28"/>
          <w:rtl w:val="true"/>
          <w:lang w:bidi="ar-SA"/>
        </w:rPr>
        <w:t>».</w:t>
      </w:r>
      <w:bookmarkStart w:id="735" w:name="pg14115_150214"/>
    </w:p>
    <w:p>
      <w:pPr>
        <w:pStyle w:val="Heading3"/>
        <w:numPr>
          <w:ilvl w:val="2"/>
          <w:numId w:val="1"/>
        </w:numPr>
        <w:rPr/>
      </w:pPr>
      <w:bookmarkStart w:id="736" w:name="__RefHeading___Toc4131773_3381743652"/>
      <w:bookmarkStart w:id="737" w:name="_Toc259"/>
      <w:bookmarkEnd w:id="735"/>
      <w:bookmarkEnd w:id="736"/>
      <w:r>
        <w:rPr>
          <w:rtl w:val="true"/>
        </w:rPr>
        <w:t>بَابٌ نَادِرٌ</w:t>
      </w:r>
      <w:bookmarkEnd w:id="7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 عَقْدِالْمَرْأةِ عَلَی نَفْسِهَا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رَجُلٍ کَانَتْ لَهُ ثَلَاثُ بَنَاتٍ أبْکَارٍ فَزَوَّجَ وَاحِدَةً مِنْهُنَّ رَجُلًا وَ لَمْ یُسَمِّ الَّتِی زَوَّجَ لِلزَّوْجِ وَ لَا لِلشُّهُودِ وَ قَدْ کَانَ الزَّوْجُ فَرَضَ لَهَا صَدَاقَهَا فَلَمَّا بَلَغَ إدْخَالُهَا عَلَی الزَّوْجِ بَلَغَ الرَّجُلَ أنَّهَا الْکُبْرَی مِنَ الثَّلَاثَةِ، فَقَالَ الزَّوْجُ لِأبِیهَا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تَزَوَّجْتُ مِنْکَ الصُّغْرَی مِنْ بَنَاتِکَ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الزَّوْجُ رَآهُنَّ کُلَّهُنَّ وَ لَمْ یُسَمَّ لَهُ وَاحِدَةٌ مِنْهُنَّ فَالْقَوْلُ فِی ذَلِکَ قَوْلُ الْأبِ وَ عَلَی الْأبِ فِیمَا بَیْنَهُ وَ بَیْنَ اللهِ أنْ یَدْفَعَ إلَی الزَّوْجِ الْجَارِیَةَ الَّتِی کَانَ نَوَی أنْ یُزَوِّجَهَا إیَّاهُ عِنْدَ عُقْدَةِ النِّکَاحِ، وَ إنْ کَانَ الزَّوْجُ لَمْ یَرَهُنَّ کُلَّهُنَّ وَ لَمْ یُسَمِّ وَاحِدَةً عِنْدَ عُقْدَةِ النِّکَاحِ فَالنِّکَاحُ بَاطِلٌ</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4131775_3381743652"/>
      <w:bookmarkStart w:id="739" w:name="_Toc260"/>
      <w:bookmarkEnd w:id="738"/>
      <w:r>
        <w:rPr>
          <w:rtl w:val="true"/>
        </w:rPr>
        <w:t>بَابُ الرَّجُلِ یَتَزَوَّجُ الْمَرْأةَ فَیَدْخُلُ بِهَا قَبْلَ أنْ یُعْطِیَهَا شَیْئاً</w:t>
      </w:r>
      <w:bookmarkEnd w:id="7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یَتَزَوَّجُ الْمَرْأةَ عَلَی الصَّدَاقِ الْمَعْلُومِ یَدْخُلُ بِهَا قَبْلَ أنْ یُعْطِیَهَا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إلَیْهَا مَا قَلَّ أوْ کَثُرَ إلَّا أنْ یَکُونَ لَهُ وَفَاءٌ مِنْ عَرَضٍ إنْ حَدَثَ بِهِ حَدَثٌ أُدِّیَ عَنْهُ فَلَا بَأْسَ</w:t>
      </w:r>
      <w:r>
        <w:rPr>
          <w:rFonts w:eastAsia="Amiri" w:cs="Amiri" w:ascii="Amiri" w:hAnsi="Amiri"/>
          <w:color w:val="111111"/>
          <w:sz w:val="28"/>
          <w:szCs w:val="28"/>
          <w:rtl w:val="true"/>
          <w:lang w:bidi="ar-SA"/>
        </w:rPr>
        <w:t>».</w:t>
      </w:r>
      <w:bookmarkStart w:id="740" w:name="pg14115_150215"/>
    </w:p>
    <w:p>
      <w:pPr>
        <w:pStyle w:val="BookText"/>
        <w:rPr/>
      </w:pPr>
      <w:bookmarkEnd w:id="7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یَتَزَوَّجُ الْمَرْأةَ فَیَدْخُلُ بِهَا،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عَبْدِ الْحَمِیدِ الطَّائِیِّ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وَ أدْخُلُ بِهَا وَ لَا أُعْطِیهَا شَیْئاً؟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یَکُونُ دَیْناً لَهَا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عَبْدِ الْحَمِیدِ بْنِ عَوَّاضٍ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یَتَزَوَّجُ الْمَرْأةَ فَلَا یَکُونُ عِنْدَهُ مَا یُعْطِیهَا فَیَدْخُلُ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هُوَ دَیْنٌ لَهَا عَلَیْهِ</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4131777_3381743652"/>
      <w:bookmarkStart w:id="742" w:name="_Toc261"/>
      <w:bookmarkEnd w:id="741"/>
      <w:r>
        <w:rPr>
          <w:rtl w:val="true"/>
        </w:rPr>
        <w:t>بَابُ التَّزْوِیجِ بِالْإجَارَةِ</w:t>
      </w:r>
      <w:bookmarkEnd w:id="7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شُعَیْبٍ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أُرِیدُ أَنْ أُنْکِحَکَ إِحْدَی ابْنَتَیَّ هاتَیْنِ عَلی أَنْ تَأْجُرَنِی ثَمانِیَ حِجَجٍ فَإِنْ أَتْمَمْتَ عَشْراً فَمِنْ عِنْدِکَ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الْأجَلَیْنِ قَضَی؟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مِنْهُمَا أبْعَدُهُمَا، عَشْرُ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یَنْقَضِیَ الشَّرْطُ أوْ بَعْدَ انْقِضَائِهِ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یَنْقَضِیَ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یَتَزَوَّجُ الْمَرْأةَ وَ یَشْتَرِطُ لِأبِیهَا إجَارَةَ شَهْرَیْنِ یَجُوزُ ذَلِکَ؟ فَقَالَ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عَلَیْهِ‌السَّلامُ قَدْ عَلِمَ أنَّهُ سَیُتِمُّ لَهُ شَرْطَهُ، فَکَیْفَ لِهَذَا بِأنْ یَعْلَمَ أنَّهُ سَیَبْقَی حَتَّی یَفِیَ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الرَّجُلُ عَلَی</w:t>
      </w:r>
      <w:bookmarkStart w:id="743" w:name="pg14115_150216"/>
    </w:p>
    <w:p>
      <w:pPr>
        <w:pStyle w:val="BookText"/>
        <w:rPr/>
      </w:pPr>
      <w:bookmarkEnd w:id="743"/>
      <w:r>
        <w:rPr>
          <w:rFonts w:ascii="Amiri" w:hAnsi="Amiri" w:eastAsia="Amiri" w:cs="Amiri"/>
          <w:color w:val="111111"/>
          <w:sz w:val="28"/>
          <w:sz w:val="28"/>
          <w:szCs w:val="28"/>
          <w:rtl w:val="true"/>
          <w:lang w:bidi="ar-SA"/>
        </w:rPr>
        <w:t>عَهْدِ رَسُولِ اللهِ صَلَّی اللهُ عَلَیْهِ وَ آلِهِ وَ سَلَّم یَتَزَوَّجُ الْمَرْأةَ عَلَی السُّورَةِ مِنَ الْقُرْآنِ وَ عَلَی الدِّرْهَمِ وَ عَلَی الْقَبْضَةِ مِنَ الْحِنْطَةِ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التَّزْوِیجِ بِالْإجَارَةِ،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کِتَابُ‌النِّکَاحِ، بَابُ الْمُهُورِ وَ الْأُجُورِ،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النِّکَاحُ الْیَوْمَ فِی الْإسْلَامِ بِإجَارَةٍ أنْ یَقُولَ أعْمَلُ عِنْدَکَ کَذَا وَ کَذَا سَنَةً عَلَی أنْ تُزَوِّجَنِی ابْنَتَکَ أوْ أُخْتَکَ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لِأنَّهُ ثَمَنُ رَقَبَتِهَا وَ هِیَ أحَقُّ بِمَهْرِهَا</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4131779_3381743652"/>
      <w:bookmarkStart w:id="745" w:name="_Toc262"/>
      <w:bookmarkEnd w:id="744"/>
      <w:r>
        <w:rPr>
          <w:rtl w:val="true"/>
        </w:rPr>
        <w:t>بَابُ الرَّجُلِ یَفْجُرُ بِالْمَرْأةِ فَیَتَزَوَّجُ أُمَّهَا أوِ ابْنَتَهَا أوْ یَفْجُرُ بِأُمِّ امْرَأتِهِ أوِ ابْنَتِهَا</w:t>
      </w:r>
      <w:bookmarkEnd w:id="7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رَجُلٍ تَزَوَّجَ جَارِیَةً فَدَخَلَ بِهَا ثُمَّ ابْتُلِیَ بِهَا فَفَجَرَ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إنَّهُ لَا یُحَرِّمُ الْحَلَالَ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عُمَرَ بْنِ أُذَیْنَةَ عَنْ زُرَارَةَ عَنْ أبِی جَعْفَرٍ عَلَیْهِ‌السَّلامُ أنَّهُ قَالَ فِی رَجُلٍ زَنَی بِأُمِّ امْرَأتِهِ أوْ بِابْنَتِهَا أوْ بِأُخْتِهَا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یُحَرِّمُ ذَلِکَ عَلَیْهِ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حَرَامٌ قَطُّ حَلَالًا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یَفْجُرُ بِالْمَرْأةِ،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عَلَیْهِ‌السَّلامُ وَ أنَا جَالِسٌ عَنْ رَجُلٍ نَالَ مِنْ خَالَتِهِ فِی شَبَابِهِ ثُمَّ ارْتَدَعَ أ یَتَزَوَّجُ ابْنَتَهَا؟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أفْضَی إلَیْهَا إنَّمَا کَانَ شَیْ‌ءٌ دُونَ شَیْ‌ءٍ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یُصَدَّقُ وَ لَا کَرَامَةَ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نَجْرَانَ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بَاشَرَ امْرَأةً وَ قَبَّلَ؛ غَیْرَ أنَّهُ لَمْ یُفْضِ إلَیْهَا ثُمَّ تَزَوَّجَ ابْنَتَهَا؟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یَکُنْ أفْضَی إلَی الْأُمِّ فَلَا بَأْسَ، وَ إنْ کَانَ أفْضَی إلَیْهَا فَلَا یَتَزَوَّجْ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هَاشِمِ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أیَحِلُّ لَهُ ابْنَتُهَا؟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الْحَرَامَ لَا یُفْسِدُ الْحَلَالَ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746" w:name="pg14115_150218"/>
    </w:p>
    <w:p>
      <w:pPr>
        <w:pStyle w:val="BookText"/>
        <w:rPr/>
      </w:pPr>
      <w:bookmarkEnd w:id="746"/>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صَفْوَانَ عَنْ حَنَانِ بْنِ سَدِیرٍ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عِنْدَ أبِی عَبْدِاللهِ عَلَیْهِ‌السَّلامُ اذْ سَألَهُ سَعِیدٌ عَنْ رَجُلٍ تَزَوَّجَ امْرَأةً سِفَاحاً، هَلْ تَحِلُّ لَهُ ابْنَتُهَا؟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الْحَرَامَ لَا یُحَرِّمُ 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الْقَوْلِ فِی الرَّجُلِ یَفْجُرُ،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مُعَاوِیَةَ بْنِ حُکَیْمٍ عَنْ عَلِیِّ بْنِ الْحَسَنِ بْنِ رِبَاطٍ عَمَّنْ رَوَاهُ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هَلْ یَجُوزُ لَهُ أنْ یَتَزَوَّجَ بِابْنَتِهَا؟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4131781_3381743652"/>
      <w:bookmarkStart w:id="748" w:name="_Toc263"/>
      <w:bookmarkEnd w:id="747"/>
      <w:r>
        <w:rPr>
          <w:rtl w:val="true"/>
        </w:rPr>
        <w:t>بَابُ الرَّجُلِ یَفْسُقُ بِالْغُلَامِ فَیَتَزَوَّجُ ابْنَتَهُ أوْ أُخْتَهُ</w:t>
      </w:r>
      <w:bookmarkEnd w:id="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فِی رَجُلٍ یَعْبَثُ بِالْغُلَامِ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أوْقَبَ حَرُمَتْ عَلَیْهِ ابْنَتُهُ وَ أُخْتُهُ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تَرَی فِی شَابَّیْنِ کَانَا</w:t>
      </w:r>
    </w:p>
    <w:p>
      <w:pPr>
        <w:pStyle w:val="BookText"/>
        <w:rPr/>
      </w:pPr>
      <w:r>
        <w:rPr>
          <w:rFonts w:ascii="Amiri" w:hAnsi="Amiri" w:eastAsia="Amiri" w:cs="Amiri"/>
          <w:color w:val="111111"/>
          <w:sz w:val="28"/>
          <w:sz w:val="28"/>
          <w:szCs w:val="28"/>
          <w:rtl w:val="true"/>
          <w:lang w:bidi="ar-SA"/>
        </w:rPr>
        <w:t>مُضْطَجِعَیْنِ فَوُلِدَ لِهَذَا غُلَامٌ وَ لِلآْخَرِ جَارِیَةٌ أ یَتَزَوَّجُ ابْنُ هَذَا ابْنَةَ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سُبْحَانَ اللهِ؛ لِمَ لَا 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صَدِیقاً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یَفْعَلُ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أجَابَهُ وَ هُوَ مُسْتَتِرٌ بِذِرَاعَیْهِ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الَّذِی کَانَ مِنْهُ دُونَ الْإیقَابِ فَلَا بَأْسَ أنْ یَتَزَوَّجَ، وَ إنْ کَانَ قَدْ أوْقَبَ فَلَا یَحِلُّ لَهُ أنْ یَتَزَوَّجَ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یَفْسُقُ بِالْغُلَامِ فَیَتَزَوَّجُ ابْنَتَهُ أوْ أُخْتَهُ،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فِی رَجُلٍ یَأْتِی أخَا امْرَأتِهِ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أوْقَبَهُ فَقَدْ حَرُمَتْ عَلَیْهِ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 أخِی مِنْ أُمِّی، أُخْتِی مِنْ 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إیَّاهَا إیَّاهُ أوْ زَوِّجْ إیَّاهُ إیَّاهَا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حَمَّادُ بْنُ عِیْسَی أبَا عَبْدِاللهِ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یَتَزَوَّجُ الْعَبْدُ؟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یَزِیدُ عَلَی امْرَأتَیْنِ</w:t>
      </w:r>
      <w:r>
        <w:rPr>
          <w:rFonts w:eastAsia="Amiri" w:cs="Amiri" w:ascii="Amiri" w:hAnsi="Amiri"/>
          <w:color w:val="111111"/>
          <w:sz w:val="28"/>
          <w:szCs w:val="28"/>
          <w:rtl w:val="true"/>
          <w:lang w:bidi="ar-SA"/>
        </w:rPr>
        <w:t>».</w:t>
      </w:r>
      <w:bookmarkStart w:id="749" w:name="pg14115_150220"/>
    </w:p>
    <w:p>
      <w:pPr>
        <w:pStyle w:val="Heading3"/>
        <w:numPr>
          <w:ilvl w:val="2"/>
          <w:numId w:val="1"/>
        </w:numPr>
        <w:rPr/>
      </w:pPr>
      <w:bookmarkStart w:id="750" w:name="__RefHeading___Toc4131783_3381743652"/>
      <w:bookmarkStart w:id="751" w:name="_Toc264"/>
      <w:bookmarkEnd w:id="749"/>
      <w:bookmarkEnd w:id="750"/>
      <w:r>
        <w:rPr>
          <w:rtl w:val="true"/>
        </w:rPr>
        <w:t>بَابُ مَا یَحْرُمُ عَلَی الرَّجُلِ مِمَّا نَکَحَ ابْنُهُ وَ أبُوهُ وَ مَا یَحِلُّ لَهُ</w:t>
      </w:r>
      <w:bookmarkEnd w:id="7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مَا یَحْرُمُ عَلَی الرَّجُلِ،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کِتَابُ‌النِّکَاحِ، بَابُ مَنْ أحَلَّ اللهُ نِکَاحَهُ مِنَ النِّسَاءِ وَ حَرَّمَ مِنْهُنَّ،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تَزَوَّجَ امْرَأةً فَلَامَسَهَا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مَهْرُهَا وَاجِبٌ وَ هِیَ حَرَامٌ عَلَی أبِیهِ وَ ابْنِهِ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یَنْظُرُ إلَی الْجَارِیَةِ یُرِیدُ شِرَاهَا أ تَحِلُّ لِابْنِهِ؟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أنْ یَکُونَ نَظَرَ إلَی عَوْرَتِهَا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یَحْیَی عَنْ غِیَاثِ بْنِ إبْرَاهِیمَ عَنْ جَعْفَرٍ عَنْ أبِیهِ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حُرِّمَتْ عَلَیْهِ ابْنَتُهَا إذَا دَخَلَ بِالْأُمِّ، فَإذَا لَمْ یَدْخُلْ بِالْأُمِّ فَلَا بَأْسَ أنْ یَتَزَوَّجَ بِالِابْنَةِ، وَ إذَا تَزَوَّجَ الِابْنَةَ فَدَخَلَ بِهَا أوْ لَمْ یَدْخُلْ بِهَا فَقَدْ حُرِّمَتْ عَلَیْهِ الْأُمُّ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عَلَیْکُمْ حَرَامٌ؛ کُنَّ فِی الْحَجْرِ أوْ لَمْ یَکُنَّ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عَنْ الشَیْخِ الْمُفید عَنْ جعفرِ بْنِ مُحَمَّدِ بْنِ قُولُوِیَه</w:t>
      </w:r>
      <w:bookmarkStart w:id="752" w:name="pg14115_150221"/>
    </w:p>
    <w:p>
      <w:pPr>
        <w:pStyle w:val="BookText"/>
        <w:rPr/>
      </w:pPr>
      <w:bookmarkEnd w:id="752"/>
      <w:r>
        <w:rPr>
          <w:rFonts w:ascii="Amiri" w:hAnsi="Amiri" w:eastAsia="Amiri" w:cs="Amiri"/>
          <w:color w:val="111111"/>
          <w:sz w:val="28"/>
          <w:sz w:val="28"/>
          <w:szCs w:val="28"/>
          <w:rtl w:val="true"/>
          <w:lang w:bidi="ar-SA"/>
        </w:rPr>
        <w:t>عَنْ مُحَمَّدِ بْنِ یَعْقُوبَ الْکُلَیْنِی عَنْ عَلِیِّ بْنِ إبْرَاهِیمَ عَنْ أَبِیهِ عَنِ الْحَسَنِ بْنِ مَحْبُوبٍ عَنْ جَمِیلِ بْنِ صَالِحٍ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لِلرَّجُلِ الْمُسْلِمِ أنْ یَتَزَوَّجَ ضَرَّةً کَانَتْ لِأُمِّهِ مَعَ غَیْرِ أبِیهِ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الطَّلَاقِ، بَابُ السَّرَارِیِّ وَ مِلْکِ الْأیْمَانِ،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عَبْدِاللهِ بْنِ سِنَانٍ عَنْ أبِی عَبْدِاللهِ عَلَیْهِ‌السَّلامُ فِی الرَّجُلِ تَکُونُ عِنْدَهُ الْجَارِیَةُ یُجَرِّدُهَا وَ یَنْظُرُ إلَی جَسَدِهَا نَظَرَ شَهْوَةٍ وَ یَنْظُرُ مِنْهَا إلَی مَا یَحْرُمُ عَلَی غَیْرِهِ، هَلْ تَحِلُّ لِأبِیهِ؟ وَ إنْ فَعَلَ ذَلِکَ أبُوهُ هَلْ تَحِلُّ لِابْنِهِ؟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إلَیْهَا نَظَرَ شَهْوَةٍ وَ نَظَرَ مِنْهَا إلَی مَا یَحْرُمُ عَلَی غَیْرِهِ لَمْ تَحِلَّ لِابْنِهِ، وَ إنْ فَعَلَ ذَلِکَ الِابْنُ لَمْ تَحِلَّ لِأبِیهِ</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4131785_3381743652"/>
      <w:bookmarkStart w:id="754" w:name="_Toc265"/>
      <w:bookmarkEnd w:id="753"/>
      <w:r>
        <w:rPr>
          <w:rtl w:val="true"/>
        </w:rPr>
        <w:t>بَابٌ آخَرُ مِنْهُ وَ فِیهِ ذِکْرُ أزْوَاجِ النَّبِیِّ صَلَّی اللهُ عَلَیْهِ وَ آلِهِ وَ سَلَّم</w:t>
      </w:r>
      <w:r>
        <w:rPr>
          <w:rtl w:val="true"/>
        </w:rPr>
        <w:t>.</w:t>
      </w:r>
      <w:bookmarkEnd w:id="75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أبِی عُرْوَةَ عَنْ قَتَادَةَ عَنِ الْحَسَنِ الْبَصْرِیِّ أنَّ رَسُولَ اللهِ صَلَّی اللهُ عَلَیْهِ وَ آلِهِ وَ سَلَّم تَزَوَّجَ امْرَأةً مِنْ بَنِی عَامِرِ بْنِ صَعْصَعَةَ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سَنَی وَ کَانَتْ مِنْ أجْمَلِ أهْلِ زَمَانِهَا فَلَمَّا نَظَرَتْ إلَیْهَا عَائِشَةُ وَ حَفْصَةُ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لَتَغْلِبُنَا هَذِهِ عَلَی رَسُولِ اللهِ صَلَّی اللهُ عَلَیْهِ وَ آلِهِ وَ سَلَّم بِجَمَالِهَا فَقَالَتَا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مِنْکِ رَسُولُ اللهِ صَلَّی اللهُ عَلَیْهِ وَ آلِهِ وَ سَلَّم حِرْصاً، فَلَمَّا دَخَلَتْ عَلَی رَسُولِ اللهِ صَلَّی اللهُ عَلَیْهِ وَ آلِهِ وَ سَلَّم تَنَاوَلَهَا بِیَدِهِ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فَانْقَبَضَتْ یَدُ رَسُولِ اللهِ صَلَّی اللهُ عَلَیْهِ وَ آلِهِ وَ سَلَّم عَنْهَا فَطَلَّقَهَا وَ ألْحَقَهَا بِأهْلِهَا</w:t>
      </w:r>
      <w:r>
        <w:rPr>
          <w:rFonts w:eastAsia="Amiri" w:cs="Amiri" w:ascii="Amiri" w:hAnsi="Amiri"/>
          <w:color w:val="111111"/>
          <w:sz w:val="28"/>
          <w:szCs w:val="28"/>
          <w:rtl w:val="true"/>
          <w:lang w:bidi="ar-SA"/>
        </w:rPr>
        <w:t>.</w:t>
      </w:r>
      <w:bookmarkStart w:id="755" w:name="pg14115_150222"/>
    </w:p>
    <w:p>
      <w:pPr>
        <w:pStyle w:val="BookText"/>
        <w:rPr/>
      </w:pPr>
      <w:bookmarkEnd w:id="755"/>
      <w:r>
        <w:rPr>
          <w:rFonts w:ascii="Amiri" w:hAnsi="Amiri" w:eastAsia="Amiri" w:cs="Amiri"/>
          <w:color w:val="111111"/>
          <w:sz w:val="28"/>
          <w:sz w:val="28"/>
          <w:szCs w:val="28"/>
          <w:rtl w:val="true"/>
          <w:lang w:bidi="ar-SA"/>
        </w:rPr>
        <w:t>وَ تَزَوَّجَ رَسُولُ اللهِ صَلَّی اللهُ عَلَیْهِ وَ آلِهِ وَ سَلَّم امْرَأةً مِنْ کِنْدَةَ بِنْتَ أبِی الْجَوْنِ فَلَمَّا مَاتَ إبْرَاهِیمُ بْنُ رَسُولِ اللهِ صَلَّی اللهُ عَلَیْهِ وَ آلِهِ وَ سَلَّم ابْنُ مَارِیَةَ الْقِبْطِیَّةِ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نَبِیّاً مَا مَاتَ ابْنُهُ، فَألْحَقَهَا رَسُولُ اللهِ صَلَّی اللهُ عَلَیْهِ وَ آلِهِ وَ سَلَّم بِأهْلِهَا قَبْلَ أنْ یَدْخُلَ بِهَا، فَلَمَّا قُبِضَ رَسُولُ اللهِ صَلَّی اللهُ عَلَیْهِ وَ آلِهِ وَ سَلَّم وَ وُلِّیَ النَّاسَ أبُو بَکْرٍ أتَتْهُ الْعَامِرِیَّةُ وَ الْکِنْدِیَّةُ وَ قَدْ خُطِبَتَا فَاجْتَمَعَ أبُو بَکْرٍ وَ عُمَرُ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إنْ شِئْتُمَا الْحِجَابَ وَ إنْ شِئْتُمَا الْبَاهَ فَاخْتَارَتَا الْبَاهَ فَتَزَوَّجَتَا فَجُذِمَ أحَدُ الرَّجُلَیْنِ وَ جُنَّ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الْحَدِیثِ زُرَارَةَ وَ الْفُضَیْلَ فَرَوَیَا عَنْ أبِی جَعْفَرٍ عَلَیْهِ‌السَّلامُ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نَهَی اللهُ عَزَّ وَ جَلَّ عَنْ شَیْ‌ءٍ إلَّا وَ قَدْ عُصِیَ فِیهِ حَتَّی لَقَدْ نَکَحُوا أزْوَاجَ النَّبِیِّ صَلَّی اللهُ عَلَیْهِ وَ آلِهِ وَ سَلَّم مِنْ بَعْدِهِ وَ ذَکَرَ هَاتَیْنِ الْعَامِرِیَّةَ وَ الْکِنْدِیَّةَ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 لْتَهُمْ عَنْ رَجُلٍ تَزَوَّجَ امْرَأةً فَطَلَّقَهَا قَبْلَ أنْ یَدْخُلَ بِهَا أ تَحِلُّ لِابْنِهِ؟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فَرَسُولُ، اللهِ صَلَّی اللهُ عَلَیْهِ وَ آلِهِ وَ سَلَّم أعْظَمُ حُرْمَةً مِنْ آبَائِهِمْ</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4131787_3381743652"/>
      <w:bookmarkStart w:id="757" w:name="_Toc266"/>
      <w:bookmarkEnd w:id="756"/>
      <w:r>
        <w:rPr>
          <w:rtl w:val="true"/>
        </w:rPr>
        <w:t>بَابُ الرَّجُلِ یَتَزَوَّجُ الْمَرْأةَ فَیُطَلِّقُهَا أوْ تَمُوتُ قَبْلَ أنْ یَدْخُلَ بِهَا أوْ بَعْدَهُ فَیَتَزَوَّجُ أُمَّهَا أوْ بِنْتَهَا</w:t>
      </w:r>
      <w:bookmarkEnd w:id="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یَتَزَوَّجُ الْمَرْأةَ فَیُطَلِّقُهَا أوْ تَمُوتُ،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وَ حَمَّادِ بْنِ عُثْمَانَ عَنْ أبِی عَبْدِاللهِ عَلَیْهِ‌السَّلامُ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وَ الِابنَةُ سَوَاءٌ إذَا لَمْ</w:t>
      </w:r>
      <w:bookmarkStart w:id="758" w:name="pg14115_150223"/>
    </w:p>
    <w:p>
      <w:pPr>
        <w:pStyle w:val="BookText"/>
        <w:rPr/>
      </w:pPr>
      <w:bookmarkEnd w:id="758"/>
      <w:r>
        <w:rPr>
          <w:rFonts w:ascii="Amiri" w:hAnsi="Amiri" w:eastAsia="Amiri" w:cs="Amiri"/>
          <w:color w:val="111111"/>
          <w:sz w:val="28"/>
          <w:sz w:val="28"/>
          <w:szCs w:val="28"/>
          <w:rtl w:val="true"/>
          <w:lang w:bidi="ar-SA"/>
        </w:rPr>
        <w:t>یَدْخُلْ بِهَا یَعْنِی إذَا تَزَوَّجَ الْمَرْأةَ ثُمَّ طَلَّقَهَا قَبْلَ أنْ یَدْخُلَ بِهَا فَإنَّهُ إنْ شَاءَ تَزَوَّجَ أُمَّهَا وَ إنْ شَاءَ تَزَوَّجَ ابْنَتَهَا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الْمُتْعَةِ،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أَحْمَدُ بْنُ مُحَمَّدِ بْنِ أَبِی نَصْرِ الرِّضَا عَلَیْهِ‌السَّلامُ عَنِ الرَّجُلِ یَتَزَوَّجُ الْمَرْأةَ مُتْعَةً أیَحِلُّ لَهُ أنْ یَتَزَوَّجَ ابْنَتَهَا بَتَاتاً؟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عَلِیِّ بْنِ أبِی حَمْزَةَ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یَتَزَوَّجُ الْمَرْأةَ الَّتِی قَبِلَتْهُ وَ لَا ابْنَتَهَا</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4131789_3381743652"/>
      <w:bookmarkStart w:id="760" w:name="_Toc267"/>
      <w:bookmarkEnd w:id="759"/>
      <w:r>
        <w:rPr>
          <w:rtl w:val="true"/>
        </w:rPr>
        <w:t>بَابُ تَزْوِیجِ الْمَرْأةِ الَّتِی تُطَلَّقُ عَلَی غَیْرِ السُّنَّةِ</w:t>
      </w:r>
      <w:bookmarkEnd w:id="76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النَّضْرِ بْنِ سُوَیْدٍ عَنْ مُحَمَّدِ بْنِ أبِی حَمْزَةَ عَنْ شُعَیْبٍ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مَوَالِیکَ یُقْرِئُکَ السَّلَامَ وَ قَدْ أرَادَ أنْ یَتَزَوَّجَ امْرَأةً قَدْ وَافَقَتْهُ وَ أعْجَبَهُ بَعْضُ شَأْنِهَا وَ قَدْ کَانَ لَهَا زَوْجٌ فَطَلَّقَهَا ثَلَاثاً عَلَی غَیْرِ السُّنَّةِ وَ قَدْ کَرِهَ أنْ یُقْدِمَ عَلَی تَزْوِیجِهَا حَتَّی یَسْتَأْمِرَکَ فَتَکُونَ أنْتَ تَأْمُرُهُ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bookmarkStart w:id="761" w:name="pg14115_150224"/>
    </w:p>
    <w:p>
      <w:pPr>
        <w:pStyle w:val="BookText"/>
        <w:rPr/>
      </w:pPr>
      <w:bookmarkEnd w:id="761"/>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الْفَرْجُ وَ أمْرُ الْفَرْجِ شَدِیدٌ وَ مِنْهُ یَکُونُ الْوَلَدُ وَ نَحْنُ نَحْتَاطُ فَلَا یَتَزَوَّجْهَا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تَزْوِیجِ الْمَرْأةِ الَّتِی تُطَلَّقُ عَلَی غَیْرِ السُّنَّةِ،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إسْحَاقَ بْنِ عَمَّارٍ عَنْ أبِی عَبْدِاللهِ عَلَیْهِ‌السَّلامُ فِی رَجُلٍ طَلَّقَ امْرَأتَهُ ثَلَاثاً فَأرَادَ رَجُلٌ أنْ یَتَزَوَّجَهَا کَیْفَ یَصْنَعُ؟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یَدَعُهَا حَتَّی تَحِیضَ وَ تَطْهُرَ ثُمَّ یَأْتِیهِ وَ مَعَهُ رَجُلَانِ شَاهِدَانِ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فُلَانَةَ؟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تَرَکَهَا ثَلَاثَةَ أشْهُرٍ، ثُمَّ خَطَبَهَا إلَی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الْعَبَّاسِ بْنِ مُوسَی الْوَرَّاقِ عَنِ ابْنِ أبِی عُمَیْرٍ عَنْ حَفْصِ بْنِ الْبَخْتَرِیِّ عَنْ إسْحَاقَ بْنِ عَمَّارٍ فِی الرَّجُلِ یُرِیدُ تَزْوِیجَ الْمَرْأةِ وَ قَدْ طُلِّقَتْ ثَلَاثاً کَیْفَ یَصْنَعُ فِیهَا؟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یَدَعُهَا حَتَّی تَطْهُرَ ثُمَّ یَأْتِی زَوْجَهَا وَ مَعَهُ رَجُلَانِ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 فُلَانَةَ؟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تَرَکَهَا ثَلَاثَةَ أشْهُرٍ ثُمَّ خَطَبَهَا إلَی نَفْسِهَا</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4131791_3381743652"/>
      <w:bookmarkStart w:id="763" w:name="_Toc268"/>
      <w:bookmarkEnd w:id="762"/>
      <w:r>
        <w:rPr>
          <w:rtl w:val="true"/>
        </w:rPr>
        <w:t>بَابُ تَحْلِیلِ الْمُطَلَّقَةِ لِزَوْجِهَا وَ مَا یَهْدِمُ الطَّلَاقَ الْأوَّلَ</w:t>
      </w:r>
      <w:bookmarkEnd w:id="76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w:t>
      </w:r>
    </w:p>
    <w:p>
      <w:pPr>
        <w:pStyle w:val="BookText"/>
        <w:rPr/>
      </w:pPr>
      <w:r>
        <w:rPr>
          <w:rFonts w:ascii="Amiri" w:hAnsi="Amiri" w:eastAsia="Amiri" w:cs="Amiri"/>
          <w:color w:val="111111"/>
          <w:sz w:val="28"/>
          <w:sz w:val="28"/>
          <w:szCs w:val="28"/>
          <w:rtl w:val="true"/>
          <w:lang w:bidi="ar-SA"/>
        </w:rPr>
        <w:t>عَنْ مُحَمَّدِ بْنِ مُسْلِمٍ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ثَلَاثاً ثُمَّ تَمَتَّعَ فِیهَا رَجُلٌ آخَرُ هَلْ تَحِلُّ لِلْأوَّلِ؟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تَحْلِیلِ الْمُطَلَّقَةِ لِزَوْجِهَا،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تهذیب الأحکام، کِتَابُ‌الطَّلَاقِ، بَابُ أحْکَامِ الطَّلَاقِ،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تَطْلِیقَةً وَاحِدَةً ثُمَّ تَرَکَهَا حَتَّی انْقَضَتْ عِدَّتُهَا ثُمَّ تَزَوَّجَهَا رَجُلٌ غَیْرُهُ ثُمَّ إنَّ الرَّجُلَ مَاتَ أوْ طَلَّقَهَا فَرَاجَعَهَا الْأوَّلُ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عِنْدَهُ عَلَی تَطْلِیقَتَیْنِ بَاقِیَتَیْنِ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أحْمَدَ عَنْ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عَبْدِاللهِ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یُطَلِّقُ امْرَأتَهُ عَلَی الْکِتَابِ وَ السُّنَّةِ وَ تَبِینُ مِنْهُ بِوَاحِدَةٍ وَ تَزَوَّجُ زَوْجاً غَیْرَهُ فَیَمُوتُ عَنْهَا أوْ یُطَلِّقُهَا فَتَرْجِعُ إلَی زَوْجِهَا الْأوَّلِ أنَّهَا تَکُونُ عِنْدَهُ عَلَی تَطْلِیقَتَیْنِ وَ وَاحِدَةٌ قَدْ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عَبْدِاللهِ بْنِ الْمُغِیرَةِ عَنْ عَمْرِو بْنِ ثَابِتٍ عَنْ</w:t>
      </w:r>
      <w:bookmarkStart w:id="764" w:name="pg14115_150226"/>
    </w:p>
    <w:p>
      <w:pPr>
        <w:pStyle w:val="BookText"/>
        <w:rPr/>
      </w:pPr>
      <w:bookmarkEnd w:id="764"/>
      <w:r>
        <w:rPr>
          <w:rFonts w:ascii="Amiri" w:hAnsi="Amiri" w:eastAsia="Amiri" w:cs="Amiri"/>
          <w:color w:val="111111"/>
          <w:sz w:val="28"/>
          <w:sz w:val="28"/>
          <w:szCs w:val="28"/>
          <w:rtl w:val="true"/>
          <w:lang w:bidi="ar-SA"/>
        </w:rPr>
        <w:t>عَبْدِاللهِ بْنِ عَقِیلِ بْنِ أبِی طَالِبٍ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رَجُلَانِ فِی قَضِیَّةِ عَلِیٍّ عَلَیْهِ‌السَّلامُ وَ عُمَرَ فِی امْرَأةٍ طَلَّقَهَا زَوْجُهَا تَطْلِیقَةً أوِ اثْنَتَیْنِ فَتَزَوَّجَهَا آخَرُ فَطَلَّقَهَا أوْ مَاتَ عَنْهَا فَلَمَّا انْقَضَتْ عِدَّتُهَا تَزَوَّجَهَا الْأوَّلُ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عَلَی مَا بَقِیَ مِنَ الطَّلَاقِ وَ قَالَ أمِیرُ الْمُؤْمِنِینَ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أیَهْدِمُ ثَلَاثاً وَ لَا یَهْدِمُ وَاحِدَةً؟</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4131793_3381743652"/>
      <w:bookmarkStart w:id="766" w:name="_Toc269"/>
      <w:bookmarkEnd w:id="765"/>
      <w:r>
        <w:rPr>
          <w:rtl w:val="true"/>
        </w:rPr>
        <w:t>بَابُ الْمَرْأةِ الَّتِی تَحْرُمُ عَلَی الرَّجُلِ فَلَا تَحِلُّ لَهُ أبَداً</w:t>
      </w:r>
      <w:bookmarkEnd w:id="7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الْمَرْأةِ الَّتِی تَحْرُمُ عَلَی الرَّجُلِ،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النِّکَاحِ، بَابُ مَنْ یَحْرُمُ نِکَاحُهُنَّ،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فِی عِدَّتِهَا وَ دَخَلَ بِهَا لَمْ تَحِلَّ لَهُ أبَداً عَالِماً کَانَ أوْ جَاهِلًا، وَ إنْ لَمْ یَدْخُلْ بِهَا حَلَّتْ لِلْجَاهِلِ وَ لَمْ تَحِلَّ لِلآْخَرِ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الْحُبْلَی یَمُوتُ زَوْجُهَا فَتَضَعُ وَ تَزَوَّجُ قَبْلَ أنْ تَمْضِیَ لَهَا أرْبَعَةُ أشْهُرٍ وَ عَشْراً فَقَالَ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دَخَلَ بِهَا فُرِّقَ بَیْنَهُمَا ثُمَّ لَمْ تَحِلَّ لَهُ أبَداً وَ اعْتَدَّتْ بِمَا بَقِیَ عَلَیْهَا مِنَ الْأوَّلِ وَ اسْتَقْبَلَتْ عِدَّةً أُخْرَی مِنَ الْآخَرِ ثَلَاثَةَ قُرُوءٍ، وَ إنْ لَمْ یَکُنْ دَخَلَ بِهَا فُرِّقَ بَیْنَهُمَا وَ اعْتَدَّتْ بِمَا بَقِیَ عَلَیْهَا مِنَ الْأوَّلِ وَ هُوَ خَاطِبٌ مِنَ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الْمَرْأةِ الَّتِی تَحْرُمُ عَلَی الرَّجُلِ،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وَ إبْرَاهِیمَ بْنِ عَبْدِ الْحَمِیدِ عَنْ أبِی عَبْدِاللهِ وَ أبِی الْحَسَنِ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فَتَزَوَّجَتْ، ثُمَّ طَلَّقَهَا زَوْجُهَا فَتَزَوَّجَهَا الْأوَّلُ، ثُمَّ طَلَّقَهَا فَتَزَوَّجَتْ رَجُلًا، ثُمَّ طَلَّقَهَا فَتَزَوَّجَهَا الْأوَّلُ ثُمَّ طَلَّقَهَا الزَّوْجُ الْأوَّلُ هَکَذَا ثَلَاثاً لَمْ تَحِلَّ لَهُ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أبِیکَ أنَّ الرَّجُلَ إذَا تَزَوَّجَ الْمَرْأةَ فِی عِدَّتِهَا لَمْ تَحِلَّ لَهُ أبَداً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کَانَ عَالِماً فَإذَا کَانَ جَاهِلًا فَارَقَهَا وَ تَعْتَدُّ ثُمَّ یَتَزَوَّجُهَا نِکَاحاً جَدِیداً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إذَا تَزَوَّجَ الْمَرْأةَ وَ عَلِمَ أنَّ لَهَا زَوْجاً فُرِّقَ بَیْنَهُمَا وَ لَمْ تَحِلَّ لَهُ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فَتَزَوَّجَتْ رَجُلًا ثُمَّ طَلَّقَهَا فَتَزَوَّجَهَا الْأوَّلُ ثُمَّ طَلَّقَهَا فَتَزَوَّجَتْ رَجُلًا ثُمَّ طَلَّقَهَا فَتَزَوَّجَهَا الْأوَّلُ ثُمَّ طَلَّقَهَا لَمْ تَحِلَّ لَهُ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یَحْرُمُ نِکَاحُهُنَّ،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عَنْ عَبْدِاللهِ بْنِ بُکَیْرٍ عَنْ أُدَیْمِ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تَتَزَوَّجُ وَ لَهَا زَوْجٌ یُفَرَّقُ بَیْنَهُمَا ثُمَّ لَا یَتَعَاوَدَانِ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صَفْوَانَ عَنْ جَمِیلٍ عَنْ زُرَارَةَ عَنْ أبِی جَعْفَرٍ عَلَیْهِ‌السَّلامُ فِی امْرَأةٍ تَزَوَّجَتْ قَبْلَ أنْ تَنْقَضِیَ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بَیْنَهُمَا وَ تَعْتَدُّ عِدَّةً وَاحِدَةً مِنْهُمَا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أبِی عُمَیْرٍ عَنْ أبَانِ بْنِ عُثْمَانَ وَ أبِی‌الْمِغْرَاء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یَتَزَوَّجُ امْرَأةً فِی عِدَّتِهَا وَ یُعْطِیهَا الْمَهْرَ، ثُمَّ یُفَرَّقُ بَیْنَهُمَا قَبْلَ أنْ یَدْخُلَ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عَلَیْهَا بِمَا أعْطَاهَا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تَزَوَّجَ امْرَأةً ثُمَّ اسْتَبَانَ لَهُ بَعْدَ مَا دَخَلَ بِهَا أنَّ لَهَا زَوْجاً غَائِباً فَتَرَکَهَا ثُمَّ إنَّ الزَّوْجَ قَدِمَ فَطَلَّقَهَا أوْ مَاتَ عَنْهَا أیَتَزَوَّجُهَا بَعْدُ هَذَا الَّذِی کَانَ تَزَوَّجَهَا وَ لَمْ یَعْلَمْ أنَّ لَهَا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لَهُ أنْ یَتَزَوَّجَهَا حَتَّی تَنْکِحَ زَوْجاً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امْرَأةٍ تَزَوَّجَتْ فِی عِدَّتِهَا بِجَهَالَةٍ مِنْهَا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عَلَیْهَا شَیْئاً، وَ یُفَرَّقُ بَیْنَهَا وَ بَیْنَ الَّذِی تَزَوَّجَ بِهَا وَ 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قَدْ عَرَفَتْ أنَّ ذَلِکَ مُحَرَّمٌ عَلَیْهَا ثُمَّ تَقَدَّمَتْ عَلَی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تَزَوَّجَتْهُ فِی عِدَّةٍ لِزَوْجِهَا الَّذِی طَلَّقَهَا عَلَیْهَا فِیهَا الرَّجْعَةُ فَإنِّی أرَی أنَّ عَلَیْهَا الرَّجْمَ، وَ إنْ کَانَتْ تَزَوَّجَتْ فِی عِدَّةٍ لَیْسَ لِزَوْجِهَا الَّذِی طَلَّقَهَا عَلَیْهَا فِیهَا الرَّجْعَةُ فَإنِّی أرَی عَلَیْهَا حَدَّ الزَّانِی، وَ یُفَرَّقُ بَیْنَهَا وَ بَیْنَ الَّذِی تَزَوَّجَهَا وَ لَا تَحِلُّ لَهُ أبَداً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bookmarkStart w:id="767" w:name="pg14115_150230"/>
    </w:p>
    <w:p>
      <w:pPr>
        <w:pStyle w:val="BookText"/>
        <w:rPr/>
      </w:pPr>
      <w:bookmarkEnd w:id="767"/>
      <w:r>
        <w:rPr>
          <w:rFonts w:ascii="Amiri" w:hAnsi="Amiri" w:eastAsia="Amiri" w:cs="Amiri"/>
          <w:color w:val="111111"/>
          <w:sz w:val="28"/>
          <w:sz w:val="28"/>
          <w:szCs w:val="28"/>
          <w:rtl w:val="true"/>
          <w:lang w:bidi="ar-SA"/>
        </w:rPr>
        <w:t>أحْمَدَ بْنِ مُحَمَّدِ بْنِ عِیسَی عَنْ عَلِیِّ بْنِ الْحَکَمِ عَنْ سَیْفِ بْنِ عَمِیرَةَ عَنْ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فَلْیُطَلِّقْ عَلَی طُهْرٍ بِغَیْرِ جِمَاعٍ بِشُهُودٍ، فَإنْ تَزَوَّجَهَا بَعْدَ ذَلِکَ فَهِیَ عِنْدَهُ عَلَی ثَلَاثٍ وَ بَطَلَتِ التَّطْلِیقَةُ الْأُولَی، وَ إنْ طَلَّقَهَا اثْنَتَیْنِ ثُمَّ کَفَّ عَنْهَا حَتَّی تَمْضِیَ الْحَیْضَةُ الثَّالِثَةُ بَانَتْ مِنْهُ بِثِنْتَیْنِ وَ هُوَ خَاطِبٌ مِنَ الْخُطَّابِ، فَإنْ تَزَوَّجَهَا بَعْدَ ذَلِکَ فَهِیَ عِنْدَهُ عَلَی ثَلَاثِ تَطْلِیقَاتٍ وَ بَطَلَتِ الِاثْنَتَانِ، فَإنْ طَلَّقَهَا ثَلَاثَ تَطْلِیقَاتٍ عَلَی الْعِدَّةِ لَمْ تَحِلَّ لَهُ حَتَّی تَنْکِحَ زَوْجاً غَیْرَهُ</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4131795_3381743652"/>
      <w:bookmarkStart w:id="769" w:name="_Toc270"/>
      <w:bookmarkEnd w:id="768"/>
      <w:r>
        <w:rPr>
          <w:rtl w:val="true"/>
        </w:rPr>
        <w:t>بَابُ الَّذِی عِنْدَهُ أرْبَعُ نِسْوَةٍ فَیُطَلِّقُ وَاحِدَةً وَ یَتَزَوَّجُ قَبْلَ انْقِضَاءِ عِدَّتِهَا أوْ یَتَزَوَّجُ خَمْسَ نِسْوَةٍ فِی عَقْدَةٍ</w:t>
      </w:r>
      <w:bookmarkEnd w:id="7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الَّذِی عِنْدَهُ أرْبَعُ نِسْوَةٍ فَیُطَلِّقُ وَاحِدَةً،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النِّکَاحِ، بَابُ مَنْ أحَلَّ اللهُ نِکَاحَهُ مِنَ النِّسَاءِ،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بْنِ أعْیَنَ وَ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الرَّجُلُ أرْبَعاً فَطَلَّقَ إحْدَاهُنَّ فَلَا یَتَزَوَّجِ الْخَامِسَةَ حَتَّی تَنْقَضِیَ عِدَّةُ الْمَرْأةِ الَّتِی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یَجْمَعُ الرَّجُلُ مَاءَهُ فِی خَمْسٍ</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w:t>
      </w:r>
    </w:p>
    <w:p>
      <w:pPr>
        <w:pStyle w:val="BookText"/>
        <w:rPr/>
      </w:pPr>
      <w:r>
        <w:rPr>
          <w:rFonts w:ascii="Amiri" w:hAnsi="Amiri" w:eastAsia="Amiri" w:cs="Amiri"/>
          <w:color w:val="111111"/>
          <w:sz w:val="28"/>
          <w:sz w:val="28"/>
          <w:szCs w:val="28"/>
          <w:rtl w:val="true"/>
          <w:lang w:bidi="ar-SA"/>
        </w:rPr>
        <w:t>بْنِ دَرَّاجٍ عَنْ أبِی عَبْدِاللهِ عَلَیْهِ‌السَّلامُ فِی رَجُلٍ تَزَوَّجَ خَمْساً فِی عَقْدَةٍ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یُخَلِّی سَبِیلَ أیَّتِهِنَّ شَاءَ وَ یُمْسِکُ الْأرْبَعَ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أَحَلَّ الله نِکَاحَهُ مِنَ الْنِّسَاءِ،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کَانَتْ لَهُ ثَلَاثُ نِسْوَةٍ فَتَزَوَّجَ عَلَیْهِنَّ امْرَأتَیْنِ فِی عَقْدٍ وَاحِدٍ فَدَخَلَ بِوَاحِدَةٍ مِنْهُمَا ثُمَّ مَاتَ؟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دَخَلَ بِالْمَرْأةِ الَّتِی بَدَأبِاسْمِهَا وَ ذَکَرَهَا عِنْدَ عَقْدِ النِّکَاحِ فَإنَّ نِکَاحَهَا جَائِزٌ وَ لَهَا الْمِیرَاثُ وَ عَلَیْهَا الْعِدَّةُ، وَ إنْ کَانَ دَخَلَ بِالْمَرْأةِ الَّتِی سُمِّیَتْ وَ ذُکِرَتْ بَعْدَ ذِکْرِ الْمَرْأةِ الْأُولَی فَإنَّ نِکَاحَهَا بَاطِلٌ وَ لَا مِیرَاثَ لَهَا وَ عَلَیْهَا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سَعْدِ بْنِ أبِی خَلَفٍ الرَّاجِزِ عَنْ سِنَانِ بْنِ طَرِیفٍ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کُنَّ لَهُ ثَلَاثُ نِسْوَةٍ، ثُمَّ تَزَوَّجَ امْرَأةً أُخْرَی فَلَمْ یَدْخُلْ بِهَا ثُمَّ أرَادَ أنْ یُعْتِقَ أمَةً وَ یَتَزَوَّجَهَا؟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طَلَّقَ الَّتِی لَمْ یَدْخُلْ بِهَا فَلَا بَأْسَ أنْ یَتَزَوَّجَ أُخْرَی مِنْ یَوْمِهِ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هُوَ طَلَّقَ مِنَ الثَّلَاثِ نِسْوَةٍ الَّتِی دَخَلَ بِهِنَّ وَاحِدَةً لَمْ یَکُنْ لَهُ أنْ یَتَزَوَّجَ امْرَأةً أُخْرَی حَتَّی تَنْقَضِیَ عِدَّةُ الَّتِی طَلَّقَهَا</w:t>
      </w:r>
      <w:r>
        <w:rPr>
          <w:rFonts w:eastAsia="Amiri" w:cs="Amiri" w:ascii="Amiri" w:hAnsi="Amiri"/>
          <w:color w:val="111111"/>
          <w:sz w:val="28"/>
          <w:szCs w:val="28"/>
          <w:rtl w:val="true"/>
          <w:lang w:bidi="ar-SA"/>
        </w:rPr>
        <w:t>».</w:t>
      </w:r>
      <w:bookmarkStart w:id="770" w:name="pg14115_150232"/>
    </w:p>
    <w:p>
      <w:pPr>
        <w:pStyle w:val="Heading3"/>
        <w:numPr>
          <w:ilvl w:val="2"/>
          <w:numId w:val="1"/>
        </w:numPr>
        <w:rPr/>
      </w:pPr>
      <w:bookmarkStart w:id="771" w:name="__RefHeading___Toc4131797_3381743652"/>
      <w:bookmarkStart w:id="772" w:name="_Toc271"/>
      <w:bookmarkEnd w:id="770"/>
      <w:bookmarkEnd w:id="771"/>
      <w:r>
        <w:rPr>
          <w:rtl w:val="true"/>
        </w:rPr>
        <w:t>بَابُ الْجَمْعِ بَیْنَ الْأُخْتَیْنِ مِنَ الْحَرَائِرِ وَ الْإمَاءِ</w:t>
      </w:r>
      <w:bookmarkEnd w:id="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الْجَمْعِ بَیْنَ الْأُخْتَیْنِ مِنَ الْحَرَائِرِ وَ الْإمَاءِ،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النِّکَاحِ، بَابُ مَنْ أحَلَّ اللهُ نِکَاحَهُ مِنَ النِّسَاءِ،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وَ أحْمَدَ بْنِ مُحَمَّدِ بْنِ أبِی نَصْرٍ عَنْ عَاصِمِ بْنِ حُمَیْدٍ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أمِیرُالْمُؤْمِنِینَ عَلَیْهِ‌السَّلامُ فِی أُخْتَیْنِ نَکَحَ إحْدَاهُمَا رَجُلٌ ثُمَّ طَلَّقَهَا وَ هِیَ حُبْلَی ثُمَّ خَطَبَ أُخْتَهَا فَجَمَعَهُمَا قَبْلَ أنْ تَضَعَ أُخْتُهَا الْمُطَلَّقَةُ وَلَدَهَا فَأمَرَهُ أنْ یُفَارِقَ الْأخِیرَةَ حَتَّی تَضَعَ أُخْتُهَا الْمُطَلَّقَةُ وَلَدَهَا ثُمَّ یَخْطُبُهَا وَ یُصْدِقُهَا صَدَاقاً مَرَّتَیْنِ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أصْحَابِهِ عَنْ أحَدِهِمَا عَلَیهمَاالسَّلاَم أنَّهُ قَالَ فِی رَجُلٍ تَزَوَّجَ أُخْتَیْنِ فِی عَقْدَةٍ وَاحِدَةٍ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بِالْخِیَارِ یُمْسِکُ أیَّتَهُمَا شَاءَ وَ یُخَلِّی سَبِیلَ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رَجُلٍ کَانَتْ لَهُ جَارِیَةٌ فَوَطِئَهَا ثُمَّ اشْتَرَی أُمَّهَا أوِ ابْنَتَهَا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رَجُلٍ إلَی أبِی الْحَسَنِ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یَتَزَوَّجُ الْمَرْأةَ مُتْعَةً إلَی أجَلٍ مُسَمًّی فَیَنْقَضِی الْأجَلُ بَیْنَهُمَا هَلْ لَهُ أنْ یَنْکِحَ أُخْتَهَا مِنْ قَبْلِ أنْ تَنْقَضِیَ عِدَّتُهَا؟ فَکَتَبَ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أنْ یَتَزَوَّجَهَا حَتَّی تَنْقَضِیَ عِدَّتُهَا</w:t>
      </w:r>
      <w:r>
        <w:rPr>
          <w:rFonts w:eastAsia="Amiri" w:cs="Amiri" w:ascii="Amiri" w:hAnsi="Amiri"/>
          <w:color w:val="111111"/>
          <w:sz w:val="28"/>
          <w:szCs w:val="28"/>
          <w:rtl w:val="true"/>
          <w:lang w:bidi="ar-SA"/>
        </w:rPr>
        <w:t>».</w:t>
      </w:r>
      <w:bookmarkStart w:id="773" w:name="pg14115_150233"/>
    </w:p>
    <w:p>
      <w:pPr>
        <w:pStyle w:val="BookText"/>
        <w:rPr/>
      </w:pPr>
      <w:bookmarkEnd w:id="7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الْجَمْعِ بَیْنَ الْأُخْتَیْنِ مِنَ الْحَرَائِرِ وَ الْإمَاءِ،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تهذیب‌الأحکام، کِتَابُ النِّکَاحِ، بَابُ مَنْ أحَلَّ اللهُ نِکَاحَهُ مِنَ النِّسَاءِ،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فِی رَجُلٍ طَلَّقَ امْرَأتَهُ أوِ اخْتَلَعَتْ أوْ بَانَتْ أ لَهُ أنْ یَتَزَوَّجَ بِأُخْتِهَا؟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بَرِئَتْ عِصْمَتُهَا وَ لَمْ یَکُنْ لَهُ عَلَیْهَا رَجْعَةٌ فَلَهُ أنْ یَخْطُبَ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کَانَتْ عِنْدَهُ أُخْتَانِ مَمْلُوکَتَانِ فَوَطِئ إحْدَاهُمَا ثُمَّ وَطِئ الْأُخْرَی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الْأُخْرَی فَقَدْ حَرُمَتْ عَلَیْهِ حَتَّی تَمُوتَ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بَاعَهَا أ تَحِلُّ لَهُ الْأُولَی؟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یَبِیعُهَا لِحَاجَةٍ وَ لَا یَخْطُرُ عَلَی قَلْبِهِ مِنَ الْأُخْرَی شَیْ‌ءٌ فَلَا أرَی بِذَلِکَ بَأْساً، وَ إنْ کَانَ إنَّمَا یَبِیعُهَا لِیَرْجِعَ إلَی الْأُولَی فَلَا وَ لَا کَرَامَةَ</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4131799_3381743652"/>
      <w:bookmarkStart w:id="775" w:name="_Toc272"/>
      <w:bookmarkEnd w:id="774"/>
      <w:r>
        <w:rPr>
          <w:rtl w:val="true"/>
        </w:rPr>
        <w:t>بَابُ مَنْ أحَلَّ اللهُ نِکَاحَهُ مِنَ النِّسَاءِ وَ حَرَّمَ مِنْهُنَّ فِی شَرْعِ الْإسْلَامِ</w:t>
      </w:r>
      <w:bookmarkEnd w:id="7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سِنَانٍ عَنْ حَمَّادِ بْنِ عُثْمَانَ وَ خَلَفِ بْنِ حَمَّادٍ عَنِ الْفُضَیْلِ بْنِ یَسَارٍ عَنْ رِبْعِیِّ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کَانَتْ لَهُ مَمْلُوکَةٌ یَطَؤُهَا فَمَاتَتْ ثُمَّ أصَابَ بَعْدُ أُمَّهَا؟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لَیْسَتْ بِمَنْزِلَةِ الْحُرَّةِ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وَ عَلِیِّ بْنِ الْحَکَمِ وَ الْحَسَنِ بْنِ عَلِیٍّ الْوَشَّاءِ عَنْ أبَانِ بْنِ عُثْمَانَ عَنْ رَزِینٍ بَیَّاعِ الْأنْمَاطِ عَنْ أبِی جَعْفَرٍ عَلَیْهِ‌السَّلامُ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عِنْدِیَ الْأمَةُ فَأطَأُهَا ثُمَّ تَمُوتُ أوْ تَخْرُجُ مِنْ مِلْکِی فَأصَبْتُ ابْنَتَهَا أیَحِلُّ لِی أنْ أطَأهَا؟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 إنَّمَا حَرَّمَ اللهُ ذَلِکَ مِنَ الْحَرَائِرِ فَأمَّا الْإمَاءُ فَلَا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أحَلَّ اللهُ نِکَاحَهُ،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عِیسَی عَنِ ابْنِ أبِی عُمَیْرٍ عَنْ عَبْدِ الرَّحْمَنِ بْنِ الْحَجَّاجِ وَ حَفْصِ بْنِ الْبَخْتَرِیِّ وَ عَلِیِّ بْنِ یَقْطِینٍ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عَبْدِاللهِ عَلَیْهِ‌السَّلامُ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تَکُونُ لَهُ الْجَارِیَةُ أفَتَحِلُّ لِابْنِهِ؟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 جِمَاعاً أوْ مُبَاشَرَةً کَالْجِمَاعِ فَلَا بَأْسَ</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عَلَیْهِ‌السَّلامُ عَنْ أُخْتَیْنِ مَمْلُوکَتَیْنِ وَ جَمْعِهِمَا؟ قَالَ</w:t>
      </w:r>
      <w:r>
        <w:rPr>
          <w:rFonts w:eastAsia="Amiri" w:cs="Amiri" w:ascii="Amiri" w:hAnsi="Amiri"/>
          <w:color w:val="111111"/>
          <w:sz w:val="28"/>
          <w:szCs w:val="28"/>
          <w:rtl w:val="true"/>
          <w:lang w:bidi="ar-SA"/>
        </w:rPr>
        <w:t>:</w:t>
      </w:r>
      <w:bookmarkStart w:id="776" w:name="pg14115_150235"/>
    </w:p>
    <w:p>
      <w:pPr>
        <w:pStyle w:val="BookText"/>
        <w:rPr/>
      </w:pPr>
      <w:bookmarkEnd w:id="7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مُسْتَقِیمٌ؛ وَ لَا أُحِبُّهُ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الْأُمِّ وَ الْبِنْتِ الْمَمْلُوکَتَیْنِ؟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أشَدُّهُمَا وَ لَا أُحِبُّهُ لَکَ</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4131801_3381743652"/>
      <w:bookmarkStart w:id="778" w:name="_Toc273"/>
      <w:bookmarkEnd w:id="777"/>
      <w:r>
        <w:rPr>
          <w:rtl w:val="true"/>
        </w:rPr>
        <w:t xml:space="preserve">بَابٌ فِی قَوْلِ اللهِ عَزَّ وَ جَلَّ </w:t>
      </w:r>
      <w:r>
        <w:rPr>
          <w:rtl w:val="true"/>
        </w:rPr>
        <w:t>:</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لا تُواعِدُوهُنَّ 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کِتَابُ النِّکَاحِ، بَابٌ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لا تُواعِدُوهُنَّ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لا تُواعِدُوهُنَّ سِرًّا إِلاّ أَنْ تَقُولُوا قَوْلاً مَعْرُوفاً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یَقُولُ لِلْمَرْأةِ قَبْلَ أنْ تَنْقَضِیَ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أُوَاعِدُکِ بَیْتَ آلِ فُلَانٍ لِیُعَرِّضَ لَهَا بِالْخِطْبَةِ وَ یَعْنِی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التَّعْرِیضَ بِالْخِطْبَةِ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النِّکاحِ حَتّی یَبْلُغَ الْکِتابُ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Heading3"/>
        <w:numPr>
          <w:ilvl w:val="2"/>
          <w:numId w:val="1"/>
        </w:numPr>
        <w:rPr/>
      </w:pPr>
      <w:bookmarkStart w:id="779" w:name="__RefHeading___Toc4131803_3381743652"/>
      <w:bookmarkStart w:id="780" w:name="_Toc274"/>
      <w:bookmarkEnd w:id="779"/>
      <w:r>
        <w:rPr>
          <w:rtl w:val="true"/>
        </w:rPr>
        <w:t>بَابُ نِکَاحِ أهْلِ الذِّمَّةِ وَ الْمُشْرِکِینَ یُسْلِمُ بَعْضُهُمْ وَ لَا یُسْلِمُ بَعْضٌ أوْ یُسْلِمُونَ جَمِیعاً</w:t>
      </w:r>
      <w:bookmarkEnd w:id="78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هَاجَرَ وَ تَرَکَ امْرَأتَهُ مَعَ</w:t>
      </w:r>
    </w:p>
    <w:p>
      <w:pPr>
        <w:pStyle w:val="BookText"/>
        <w:rPr/>
      </w:pPr>
      <w:r>
        <w:rPr>
          <w:rFonts w:ascii="Amiri" w:hAnsi="Amiri" w:eastAsia="Amiri" w:cs="Amiri"/>
          <w:color w:val="111111"/>
          <w:sz w:val="28"/>
          <w:sz w:val="28"/>
          <w:szCs w:val="28"/>
          <w:rtl w:val="true"/>
          <w:lang w:bidi="ar-SA"/>
        </w:rPr>
        <w:t>الْمُشْرِکِینَ ثُمَّ لَحِقَتْ بِهِ بَعْدُ أ یُمْسِکُهَا بِالنِّکَاحِ الْأوَّلِ أوْ تَنْقَطِعُ عِصْمَتُهَا؟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یُمْسِکُهَا وَ هِیَ امْرَأتُهُ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نِکَاحِ أهْلِ الذِّمَّةِ وَ الْمُشْرِکِینَ،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فِی مَجُوسِیَّةٍ أسْلَمَتْ قَبْلَ أنْ یَدْخُلَ بِهَا زَوْجُهَا، فَقَالَ أمِیرُالْمُؤْمِنِینَ عَلَیْهِ‌السَّلامُ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فَأبَی زَوْجُهَا أنْ یُسْلِمَ فَقَضَی لَهَا عَلَیْهِ نِصْفَ الصَّدَاقِ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یَزِدْهَا الْإسْلَامُ إلَّا عِزّاً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الْقَاسِمِ بْنِ مُحَمَّدٍ الْجَوْهَرِیِّ عَنْ رُومِیِّ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النَّصْرَانِیُّ یَتَزَوَّجُ النَّصْرَانِیَّةَ عَلَی ثَلَاثِینَ دَنّاً مِنْ خَمْرٍ وَ ثَلَاثِینَ خِنْزِیراً ثُمَّ أسْلَمَا بَعْدَ ذَلِکَ وَ لَمْ یَکُنْ دَخَلَ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کَمْ قِیمَةُ الْخَمْرِ وَ کَمْ قِیمَةُ الْخَنَازِیرِ فَیُرْسِلُ بِهَا إلَیْهَا ثُمَّ یَدْخُلُ عَلَیْهَا وَ هُمَا عَلَی نِکَاحِهِمَا الْأوَّلِ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عَبْدِاللهِ بْنِ الْمُغِیرَةِ عَنْ طَلْحَةَ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p>
    <w:p>
      <w:pPr>
        <w:pStyle w:val="BookText"/>
        <w:rPr/>
      </w:pPr>
      <w:r>
        <w:rPr>
          <w:rFonts w:ascii="Amiri" w:hAnsi="Amiri" w:eastAsia="Amiri" w:cs="Amiri"/>
          <w:color w:val="111111"/>
          <w:sz w:val="28"/>
          <w:sz w:val="28"/>
          <w:szCs w:val="28"/>
          <w:rtl w:val="true"/>
          <w:lang w:bidi="ar-SA"/>
        </w:rPr>
        <w:t>رَجُلَیْنِ مِنْ أهْلِ الذِّمَّةِ أوْ مِنْ أهْلِ الْحَرْبِ تَزَوَّجَ کُلُّ وَاحِدٍ مِنْهُمَا امْرَأةً وَ أمْهَرَهَا خَمْراً أوْ خَنَازِیرَ ثُمَّ أسْلَمَا؟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النِّکَاحُ جَائِزٌ حَلَالٌ لَا یَحْرُمُ مِنْ قِبَلِ الْخَمْرِ وَ الْخَنَازِیرِ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أسْلَمَا حَرُمَ عَلَیْهِمَا أنْ یَدْفَعَا إلَیْهِمَا شَیْئاً مِنْ ذَلِکَ یُعْطِیَاهُمَا صَدَاقَهُمَا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هَاجَرَ إلَی دَارِ الْإسْلَامِ وَ تَرَکَ امْرَأتَهُ فِی دَارِ الْکُفْرِ ثُمَّ إنَّهَا بَعْدُ لَحِقَتْ بِهِ ألَهُ أنْ یَمَسَّهَا بِالنِّکَاحِ الْأوَّلِ أوْ قَدِ انْقَطَعَتْ عِصْمَتُهَا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یَمَسُّهَا وَ هِیَ امْرَأتُهُ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الْعَلَاءِ بْنِ رَزِینٍ عَنْ مُحَمَّدِ بْنِ مُسْلِمٍ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یَتَزَوَّجُ الْمَجُوسِیَّةَ؟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إنْ کَانَتْ لَهُ أمَةٌ مَجُوسِیَّةٌ فَلَا بَأْسَ أنْ یَطَأهَا وَ یَعْزِلَ عَنْهَا وَ لَا یَطْلُبَ وَلَدَهَا</w:t>
      </w:r>
      <w:r>
        <w:rPr>
          <w:rFonts w:eastAsia="Amiri" w:cs="Amiri" w:ascii="Amiri" w:hAnsi="Amiri"/>
          <w:color w:val="111111"/>
          <w:sz w:val="28"/>
          <w:szCs w:val="28"/>
          <w:rtl w:val="true"/>
          <w:lang w:bidi="ar-SA"/>
        </w:rPr>
        <w:t>».</w:t>
      </w:r>
      <w:bookmarkStart w:id="781" w:name="pg14115_150238"/>
    </w:p>
    <w:p>
      <w:pPr>
        <w:pStyle w:val="Heading3"/>
        <w:numPr>
          <w:ilvl w:val="2"/>
          <w:numId w:val="1"/>
        </w:numPr>
        <w:rPr/>
      </w:pPr>
      <w:bookmarkStart w:id="782" w:name="__RefHeading___Toc4131805_3381743652"/>
      <w:bookmarkStart w:id="783" w:name="_Toc275"/>
      <w:bookmarkEnd w:id="781"/>
      <w:bookmarkEnd w:id="782"/>
      <w:r>
        <w:rPr>
          <w:rtl w:val="true"/>
        </w:rPr>
        <w:t>بَابُ الرَّضَاعِ</w:t>
      </w:r>
      <w:bookmarkEnd w:id="7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الرَّضَاعِ،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بَابُ‌مَنْ أحَلَّ اللهُ نِکَاحَهُ مِنَ النِّسَاءِ،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یَحْرُمُ مِنَ الرَّضَاعِ مَا یَحْرُمُ مِنَ الْقَرَابَةِ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فِی ابْنَةِ الْأخِ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 بِهِ أحَداً وَ لَا أنْهَی عَنْهُ وَ إنَّمَا أنْهَی عَنْهُ نَفْسِی وَ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عَلَی رَسُولِ اللهِ صَلَّی اللهُ عَلَیْهِ وَ آلِهِ وَ سَلَّم أنْ یَتَزَوَّجَ ابْنَةَ حَمْزَةَ فَأبَی رَسُولُ اللهِ صَلَّی اللهُ عَلَیْهِ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ابْنَةُ أخِی مِنَ الرَّضَاعِ</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4131807_3381743652"/>
      <w:bookmarkStart w:id="785" w:name="_Toc276"/>
      <w:bookmarkEnd w:id="784"/>
      <w:r>
        <w:rPr>
          <w:rtl w:val="true"/>
        </w:rPr>
        <w:t>بَابُ حَدِّ الرَّضَاعِ الَّذِی یُحَرِّمُ</w:t>
      </w:r>
      <w:bookmarkEnd w:id="7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أبِی عَبْدِاللهِ عَلَیْهِ‌السَّلامُ 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یُحَرِّمُ مِنَ الرَّضَاعِ إلَّا مَا أنْبَتَ اللَّحْمَ وَ الدَّمَ</w:t>
      </w:r>
      <w:r>
        <w:rPr>
          <w:rFonts w:eastAsia="Amiri" w:cs="Amiri" w:ascii="Amiri" w:hAnsi="Amiri"/>
          <w:color w:val="111111"/>
          <w:sz w:val="28"/>
          <w:szCs w:val="28"/>
          <w:rtl w:val="true"/>
          <w:lang w:bidi="ar-SA"/>
        </w:rPr>
        <w:t>».</w:t>
      </w:r>
      <w:bookmarkStart w:id="786" w:name="pg14115_150239"/>
    </w:p>
    <w:p>
      <w:pPr>
        <w:pStyle w:val="BookText"/>
        <w:rPr/>
      </w:pPr>
      <w:bookmarkEnd w:id="7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حَدِّ الرَّضَاعِ الَّذِی یُحَرِّمُ،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النِّکَاحِ، بَابُ مَا یَحْرُمُ مِنْ النِّکَاحِ مِنَ الرَّضَاعِ،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زِیَادٍ الْقَنْدِیِّ عَنْ عَبْدِاللهِ بْنِ سِنَانٍ عَنْ أبِی الْحَسَنِ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الرَّضْعَةُ وَ الرَّضْعَتَانِ وَ الثَّلَاثَةُ؟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مَا اشْتَدَّ عَلَیْهِ الْعَظْمُ وَ نَبَتَ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یُحَرِّمُ مِنَ الرَّضَاعِ إلَّا مَا شَدَّ الْعَظْمَ وَ أنْبَتَ اللَّحْمَ، وَ أمَّا الرَّضْعَةُ وَ الرَّضْعَتَانِ وَ الثَّلَاثُ حَتَّی یَبْلُغَ عَشْراً إذَا کُنَّ مُتَفَرِّقَاتٍ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یُحَرِّمُ مِنَ الرَّضَاعِ؟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فَیُحَرِّمُ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لِأنَّهَا لَا تُنْبِتُ اللَّحْمَ وَ لَا تَشُدُّ الْعَظْمَ عَشْرُ رَضَعَاتٍ</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4131809_3381743652"/>
      <w:bookmarkStart w:id="788" w:name="_Toc277"/>
      <w:bookmarkEnd w:id="787"/>
      <w:r>
        <w:rPr>
          <w:rtl w:val="true"/>
        </w:rPr>
        <w:t>بَابُ صِفَةِ لَبَنِ الْفَحْلِ</w:t>
      </w:r>
      <w:bookmarkEnd w:id="78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عَبْدِاللهِ</w:t>
      </w:r>
    </w:p>
    <w:p>
      <w:pPr>
        <w:pStyle w:val="BookText"/>
        <w:rPr/>
      </w:pPr>
      <w:r>
        <w:rPr>
          <w:rFonts w:ascii="Amiri" w:hAnsi="Amiri" w:eastAsia="Amiri" w:cs="Amiri"/>
          <w:color w:val="111111"/>
          <w:sz w:val="28"/>
          <w:sz w:val="28"/>
          <w:szCs w:val="28"/>
          <w:rtl w:val="true"/>
          <w:lang w:bidi="ar-SA"/>
        </w:rPr>
        <w:t>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لَبَنِ الْفَحْلِ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أرْضَعَتِ امْرَأتُکَ مِنْ لَبَنِ وَلَدِکَ وَلَدَ امْرَأةٍ أُخْرَی فَهُوَ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صِفَةِ لَبَنِ الْفَحْلِ،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امْرَأةٍ أرْضَعَتْ جَارِیَةً وَ لِزَوْجِهَا ابْنٌ مِنْ غَیْرِهَا أَیَحِلُّ لِلْغُلَامِ ابْنِ زَوْجِهَا أنْ یَتَزَوَّجَ الْجَارِیَةَ الَّتِی أرْضَعَتْ؟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رَجُلٍ أرْضَعَتْ صَبِیّاً وَ لَهُ ابْنَةٌ مِنْ غَیْرِهَا أیَحِلُّ لِذَلِکَ الصَّبِیِّ هَذِهِ الِابْنَةُ؟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تَتَزَوَّجَ ابْنَةَ رَجُلٍ قَدْ رَضَعْتَ مِنْ لَبَنِ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مُحَمَّدِ بْنِ عُبَیْدَةَ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 أصْحَابُکَ فِی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حَتَّی جَاءَتْهُمُ الرِّوَایَةُ عَنْکَ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یَحْرُمُ مِنَ الرَّضَاعِ مَا یَحْرُمُ مِنَ النَّسَبِ فَرَجَعُوا إلَی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لِأنَّ أمِیرَالْمُؤْمِنِینَ سَألَنِی عَنْهَا الْبَارِحَةَ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لِیَ اللبَنُ لِلْفَحْلِ وَ أنَا أکْرَهُ الْکَلَامَ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أنْتَ حَتَّی أسْألَکَ عَنْهَا مَا قُلْتَ فِی رَجُلٍ کَانَتْ لَهُ أُمَّهَاتُ أوْلَادٍ شَتَّی فَأرْضَعَتْ وَاحِدَةٌ مِنْهُنَّ بِلَبَنِهَا غُلَاماً غَرِیباً أ لَیْسَ کُلُّ</w:t>
      </w:r>
    </w:p>
    <w:p>
      <w:pPr>
        <w:pStyle w:val="BookText"/>
        <w:rPr/>
      </w:pPr>
      <w:r>
        <w:rPr>
          <w:rFonts w:ascii="Amiri" w:hAnsi="Amiri" w:eastAsia="Amiri" w:cs="Amiri"/>
          <w:color w:val="111111"/>
          <w:sz w:val="28"/>
          <w:sz w:val="28"/>
          <w:szCs w:val="28"/>
          <w:rtl w:val="true"/>
          <w:lang w:bidi="ar-SA"/>
        </w:rPr>
        <w:t>شَیْ‌ءٍ مِنْ وُلْدِ ذَلِکَ الرَّجُلِ مِنْ أُمَّهَاتِ الْأوْلَادِ الشَّتَّی مُحَرَّماً عَلَی ذَلِکَ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الرَّضَاعِ یُحَرِّمُ مِنْ قِبَلِ الْفَحْلِ وَ لَا یُحَرِّمُ مِنْ قِبَلِ الْأُمَّهَاتِ؟ وَ إنَّمَا الرَّضَاعُ مِنَ قِبَلِ الْأُمَّهَاتِ؟ وَ إنْ کَانَ لَبَنُ الْفَحْلِ أیْضاً یُحَرِّمُ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صِفَةِ لَبَنِ الْفَحْلِ،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الفرقان،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هِشَامِ بْنِ سَالِمٍ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خَلَقَ مِنَ الْماءِ بَشَراً فَجَعَلَهُ نَسَباً وَ 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خَلَقَ آدَمَ مِنَ الْمَاءِ الْعَذْبِ وَ خَلَقَ زَوْجَتَهُ مِنْ سِنْخِهِ فَبَرَأهَا مِنْ أسْفَلِ أضْلَاعِهِ فَجَرَی بِذَلِکَ الضِّلْعِ سَبَبٌ وَ نَسَبٌ، ثُمَّ زَوَّجَهَا إیَّاهُ فَجَرَی بِسَبَبِ ذَلِکَ بَیْنَهُمَا صِهْرٌ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 یَا أخَا بَنِی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بِسَبَبِ الرِّجَالِ وَ الصِّهْرُ مَا کَانَ بِسَبَبِ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قَوْلَ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لِی ذَلِکَ فَقَالَ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امْرَأةٍ أرْضَعَتْ مِنْ لَبَنِ فَحْلِهَا وَلَدَ امْرَأةٍ أُخْرَی مِنْ جَارِیَةٍ أوْ غُلَامٍ فَذَلِکَ الرَّضَاعُ الَّذِی قَالَ رَسُولُ اللهِ صَلَّی اللهُ عَلَیْهِ وَ آلِهِ وَ سَلَّم، وَ کُلُّ امْرَأةٍ أرْضَعَتْ مِنْ لَبَنِ فَحْلَیْنِ کَانَا لَهَا وَاحِداً بَعْدَ وَاحِدٍ مِنْ جَارِیَةٍ أوْ غُلَامٍ فَإنَّ ذَلِکَ رَضَاعٌ لَیْسَ بِالرَّضَاعِ الَّذِی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 وَ إنَّمَا هُوَ مِنْ نَسَبِ نَاحِیَةِ الصِّهْرِ رَضَاعٌ وَ لَا یُحَرِّمُ شَیْئاً، وَ لَیْسَ هُوَ سَبَبَ رَضَاعٍ مِنْ نَاحِیَةِ لَبَنِ الْفُحُولَةِ فَیُحَرِّمَ</w:t>
      </w:r>
      <w:r>
        <w:rPr>
          <w:rFonts w:eastAsia="Amiri" w:cs="Amiri" w:ascii="Amiri" w:hAnsi="Amiri"/>
          <w:color w:val="111111"/>
          <w:sz w:val="28"/>
          <w:szCs w:val="28"/>
          <w:rtl w:val="true"/>
          <w:lang w:bidi="ar-SA"/>
        </w:rPr>
        <w:t>».</w:t>
      </w:r>
      <w:bookmarkStart w:id="789" w:name="pg14115_150242"/>
    </w:p>
    <w:p>
      <w:pPr>
        <w:pStyle w:val="BookText"/>
        <w:rPr/>
      </w:pPr>
      <w:bookmarkEnd w:id="7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صِفَةِ لَبَنِ الْفَحْلِ،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تهذیب الأحکام، کِتَابُ‌النِّکَاحِ، بَابُ مَا یَحْرُمُ مِنْ النِّکَاحِ مِنَ الرَّضَاعِ،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غُلَامٍ رَضَعَ مِنِ امْرَأةٍ، أ یَحِلُّ لَهُ أنْ یَتَزَوَّجَ أُخْتَهَا لِأبِیهَا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فَقَدْ رَضَعَا جَمِیعاً مِنْ لَبَنِ فَحْلٍ وَاحِدٍ مِنِ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فَیَتَزَوَّجُ أُخْتَهَا لِأُمِّهَا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إنَّ أُخْتَهَا الَّتِی لَمْ تُرْضِعْهُ کَانَ فَحْلُهَا غَیْرَ فَحْلِ الَّتِی أرْضَعَتِ الْغُلَامَ فَاخْتَلَفَ الْفَحْلَانِ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أبِی أیُّوبَ الْخَزَّازِ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یَرْضِعُ مِنِ امْرَأةٍ وَ هُوَ غُلَامٌ، أ یَحِلُّ لَهُ أنْ یَتَزَوَّجَ أُخْتَهَا لِأُمِّهَا مِنَ الرَّضَاعَةِ؟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الْمَرْأتَانِ رَضَعَتَا مِنِ امْرَأةٍ وَاحِدَةٍ مِنْ لَبَنِ فَحْلٍ وَاحِدٍ فَلَا یَحِلُّ فَإنْ کَانَتِ الْمَرْأتَانِ رَضَعَتَا مِنِ امْرَأةٍ وَاحِدَةٍ مِنْ لَبَنِ فَحْلَیْنِ فَلَا بَأْسَ بِذَلِکَ</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4131811_3381743652"/>
      <w:bookmarkStart w:id="791" w:name="_Toc278"/>
      <w:bookmarkEnd w:id="790"/>
      <w:r>
        <w:rPr>
          <w:rtl w:val="true"/>
        </w:rPr>
        <w:t>بَابُ أنَّهُ لَا رَضَاعَ بَعْدَ فِطَامٍ</w:t>
      </w:r>
      <w:bookmarkEnd w:id="7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bookmarkStart w:id="792" w:name="pg14115_150243"/>
    </w:p>
    <w:p>
      <w:pPr>
        <w:pStyle w:val="BookText"/>
        <w:rPr/>
      </w:pPr>
      <w:bookmarkEnd w:id="7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أنَّهُ لَا رَضَاعَ بَعْدَ فِطَامٍ،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حَلَبَتْ مِنْ لَبَنِهَا فَأسْقَتْ زَوْجَهَا لِتَحْرُمَ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أمْسَکَهَا وَ أوْجَعَ ظَهْرَهَا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مَنْصُورِ بْنِ یُونُسَ عَنْ مَنْصُورِ بْنِ حَازِمٍ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وِصَالَ فِی صِیَامٍ، وَ لَا یُتْمَ بَعْدَ احْتِلَامٍ، وَ لَا صَمْتَ یَوْمٍ إلَی اللیْلِ، وَ لَا تَعَرُّبَ بَعْدَ الْهِجْرَةِ، وَ لَا هِجْرَةَ بَعْدَ الْفَتْحِ، وَ لَا طَلَاقَ قَبْلَ النِّکَاحِ، وَ لَا عِتْقَ قَبْلَ مِلْکٍ، وَ لَا یَمِینَ لِلْوَلَدِ مَعَ وَالِدِهِ، وَ لَا لِلْمَمْلُوکِ مَعَ مَوْلَاهُ، وَ لَا لِلْمَرْأةِ مَعَ زَوْجِهَا، وَ لَا نَذْرَ فِی مَعْصِیَةٍ، وَ لَا یَمِینَ فِی قَطِیعَةٍ، 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أنَّ الْوَلَدَ إذَا شَرِبَ مِنْ لَبَنِ الْمَرْأةِ بَعْدَ مَا تَفْطِمُهُ لَا یُحَرِّمُ ذَلِکَ الرَّضَاعُ التَّنَاکُحَ</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4131813_3381743652"/>
      <w:bookmarkStart w:id="794" w:name="_Toc279"/>
      <w:bookmarkEnd w:id="793"/>
      <w:r>
        <w:rPr>
          <w:rtl w:val="true"/>
        </w:rPr>
        <w:t>بَابُ نَوَادِرَ فِی الرَّضَاعِ</w:t>
      </w:r>
      <w:bookmarkEnd w:id="7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عَبْدِاللهِ بْنِ الْمُغِیرَةِ عَنْ أبِی الْحَسَنِ الْمَاضِی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تَزَوَّجْتُ امْرَأةً فَوَجَدْتُ امْرَأةً قَدْ أرْضَعَتْنِی وَ أرْضَعَتْ 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یَسِیراً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فِی الرَّضَاعِ،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غَیْرِ وَاحِدٍ عَنْ إسْحَاقَ بْنِ عَمَّارٍ عَنْ أبِی عَبْدِاللهِ عَلَیْهِ‌السَّلامُ فِی رَجُلٍ تَزَوَّجَ أُخْتَ أخِیهِ مِنَ الرَّضَاعَةِ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أتَزَوَّجَ أُخْتَ أخِی مِنَ الرَّضَاعَةِ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تَزَوَّجَ جَارِیَةً رَضِیعاً فَأرْضَعَتْهَا امْرَأتُهُ فَسَدَ نِکَاحُهُ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رَجُلٍ أرْضَعَتْ جَارِیَةً أ تَصْلُحُ لِوَلَدِهِ مِنْ غَیْرِهَا؟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بِمَنْزِلَةِ الْأُخْتِ مِنَ الرَّضَاعَةِ؟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قِبَلِ الْأبِ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أمِیرِالْمُؤْمِنِینَ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 امْرَأتِی حَلَبَتْ مِنْ لَبَنِهَا فِی مَکُّوکٍ فَأسْقَتْهُ جَارِیَتِی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 امْرَأتَکَ وَ عَلَیْکَ بِجَارِیَتِکَ وَ هُوَ هَکَذَا فِی قَضَاءِ عَلِیٍّ عَلَیْهِ‌السَّلامُ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2"/>
      </w:r>
      <w:r>
        <w:rPr>
          <w:rFonts w:ascii="Amiri" w:hAnsi="Amiri" w:eastAsia="Amiri" w:cs="Amiri"/>
          <w:color w:val="111111"/>
          <w:sz w:val="28"/>
          <w:sz w:val="28"/>
          <w:szCs w:val="28"/>
          <w:rtl w:val="true"/>
          <w:lang w:bidi="ar-SA"/>
        </w:rPr>
        <w:t>مُحَمَّدُ بْنُ یَعقُوبَ عَنْ عَلِیٍّ عَنْ أبِیهِ عَنِ ابْنِ أبِی عُمَیْرٍ عَنْ حَمَّادٍ عَنِ الْحَلَبِیِّ وَ عَبْدِاللهِ بْنِ سِنَانٍ عَنْ أبِی عَبْدِاللهِ عَلَیْهِ‌السَّلامُ فِی رَجُلٍ تَزَوَّجَ جَارِیَةً صَغِیرَةً فَأرْضَعَتْهَا امْرَأتُهُ أوْ أُمُّ وَلَدِهِ 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فِی الرَّضَاعِ،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بَعْضِ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الَّذِی یُنْبِتُ اللحْمَ وَ الدَّمَ هُوَ الَّذِی یَرْضِعُ حَتَّی یَتَمَلَّی وَ یَتَضَلَّعَ وَ یَنْتَهِیَ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تَزْعُمُ أنَّهَا أرْضَعَتِ الْمَرْأةَ وَ الْغُلَامَ ثُمَّ تُنْکِرُ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إذَا أنْکَرَتْ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ادَّعَتْ بَعْدُ بِأنِّی قَدْ أرْضَعْتُهُمَا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وَ لَا تُنَعَّمُ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لِلْمَرْأةِ أنْ یَنْکِحَهَا عَمُّهَا وَ لَا خَالُهَا مِنَ الرَّضَاعَةِ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انْهَوْا نِسَاءَکُمْ أنْ یُرْضِعْنَ یَمِیناً وَ شِمَالًا فَإنَّهُنَّ یَنْسَیْنَ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فَضَّالٍ عَنِ ابْنِ أبِی عُمَیْرٍ عَنْ عَبْدِ الْحَمِیدِ بْنِ عَوَّاضٍ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تَزَوَّجَ جَارِیَةً صَغِیرَةً فَأرْضَعَتْهَا امْرَأتُهُ فَسَدَ نِکَاحُهُ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أحَلَّ اللهُ نِکَاحَهُ،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صَفْوَانَ عَنْ عَبْدِاللهِ بْنِ مُسْکَانَ عَنِ الْحَلَبِیِّ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الْمَمْلُوکِ مَا یَحِلُّ لَهُ مِنَ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حُرَّتَانِ أوْ أرْبَعُ إمَاءٍ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عَلَیْهِ‌السَّلَامُ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أرْضَعَتْ غُلَاماً مَمْلُوکاً لَهَا مِنْ لَبَنِهَا حَتَّی فَطَمَتْهُ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یَحِلُّ لَهَا بَیْعُهُ؟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ابْنُهَا مِنَ الرَّضَاعِ حَرُمَ عَلَیْهَا بَیْعُهُ وَ أکْلُ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w:t>
      </w:r>
      <w:bookmarkStart w:id="795" w:name="pg14115_150247"/>
    </w:p>
    <w:p>
      <w:pPr>
        <w:pStyle w:val="Heading3"/>
        <w:numPr>
          <w:ilvl w:val="2"/>
          <w:numId w:val="1"/>
        </w:numPr>
        <w:rPr/>
      </w:pPr>
      <w:bookmarkStart w:id="796" w:name="__RefHeading___Toc4131815_3381743652"/>
      <w:bookmarkStart w:id="797" w:name="_Toc280"/>
      <w:bookmarkEnd w:id="795"/>
      <w:bookmarkEnd w:id="796"/>
      <w:r>
        <w:rPr>
          <w:rtl w:val="true"/>
        </w:rPr>
        <w:t>بَابُ نِکَاحِ الْقَابِلَةِ</w:t>
      </w:r>
      <w:bookmarkEnd w:id="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نِکَاحِ الْقَابِلَةِ،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خَلَّادٍ السِّنْدِیِّ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یَتَزَوَّجُ قَابِلَتَهُ؟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ابْنَتَهَا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عُمَیْرٍ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الْقَابِلَةِ تَقْبَلُ الرَّجُلَ ألَهُ أنْ یَتَزَوَّجَهَا؟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قَبِلَتْهُ الْمَرَّةَ وَ الْمَرَّتَیْنِ وَ الثَّلَاثَةَ فَلَا بَأْسَ، وَ إنْ کَانَتْ قَبِلَتْهُ وَ رَبَّتْهُ وَ کَفَلَتْهُ فَإنِّی أنْهَی نَفْسِی عَنْهَا وَ وَلَدِی</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4131817_3381743652"/>
      <w:bookmarkStart w:id="799" w:name="_Toc281"/>
      <w:bookmarkEnd w:id="798"/>
      <w:r>
        <w:rPr>
          <w:rtl w:val="true"/>
        </w:rPr>
        <w:t>أبْوَابُ الْمُتْعَةِ</w:t>
      </w:r>
      <w:bookmarkEnd w:id="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الْمُتْعَةِ فَقَالَ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 وَ لا جُناحَ عَلَیْکُمْ فِیما تَراضَیْتُمْ</w:t>
      </w:r>
    </w:p>
    <w:p>
      <w:pPr>
        <w:pStyle w:val="BookText"/>
        <w:rPr/>
      </w:pPr>
      <w:r>
        <w:rPr>
          <w:rFonts w:ascii="Amiri" w:hAnsi="Amiri" w:eastAsia="Amiri" w:cs="Amiri"/>
          <w:color w:val="111111"/>
          <w:sz w:val="28"/>
          <w:sz w:val="28"/>
          <w:szCs w:val="28"/>
          <w:rtl w:val="true"/>
          <w:lang w:bidi="ar-SA"/>
        </w:rPr>
        <w:t>بِهِ مِنْ بَعْدِ الْفَرِیضَةِ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أجَلٍ مُسَمًّی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 فَرِیضَةً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عُمَیْرٍ اللیْثِیُّ إلَی أبِی جَعْفَرٍ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مُتْعَةِ النِّسَاءِ؟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أحَلَّهَا اللهُ فِی کِتَابِهِ وَ عَلَی لِسَانِ نَبِیِّهِ صَلَّی اللهُ عَلَیْهِ وَ آلِهِ وَ سَلَّم، فَهِیَ حَلَالٌ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مِثْلُکَ یَقُولُ هَذَا وَ قَدْ حَرَّمَهَا عُمَرُ وَ نَهَی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أُعِیذُکَ بِاللَّهِ مِنْ ذَلِکَ أنْ تُحِلَّ شَیْئاً حَرَّمَهُ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عَلَی قَوْلِ صَاحِبِکَ وَ أنَا عَلَی قَوْلِ رَسُولِ اللهِ صَلَّی اللهُ عَلَیْهِ وَ آلِهِ وَ سَلَّم فَهَلُمَّ أُلَاعِنْکَ أنَّ الْقَوْلَ مَا قَالَ رَسُولُ اللهِ صَلَّی اللهُ عَلَیْهِ وَ آلِهِ وَ سَلَّم وَ أنَّ الْبَاطِلَ مَا قَالَ صَاحِبُکَ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 اللهِ بْنُ عُمَیْرٍ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یَسُرُّکَ أنَّ نِسَاءَکَ وَ بَنَاتِکَ وَ أخَوَاتِکَ وَ بَنَاتِ عَمِّکَ یَفْعَلْنَ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أبُو جَعْفَرٍ عَلَیْهِ‌السَّلامُ حِینَ ذَکَرَ نِسَاءَهُ وَ بَنَاتِ عَمِّهِ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w:t>
      </w:r>
    </w:p>
    <w:p>
      <w:pPr>
        <w:pStyle w:val="BookText"/>
        <w:rPr/>
      </w:pPr>
      <w:r>
        <w:rPr>
          <w:rFonts w:ascii="Amiri" w:hAnsi="Amiri" w:eastAsia="Amiri" w:cs="Amiri"/>
          <w:color w:val="111111"/>
          <w:sz w:val="28"/>
          <w:sz w:val="28"/>
          <w:szCs w:val="28"/>
          <w:rtl w:val="true"/>
          <w:lang w:bidi="ar-SA"/>
        </w:rPr>
        <w:t>بْنِ الْحَسَنِ بْنِ رِبَاطٍ عَنْ حَرِیزٍ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حَنِیفَةَ یَسْألُ أبَا عَبْدِاللهِ عَلَیْهِ‌السَّلامُ عَنِ الْمُتْعَةِ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الْمُتْعَتَیْنِ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سَألْتُکَ عَنْ مُتْعَةِ الْحَجِّ فَأنْبِئْنِی عَنْ مُتْعَةِ النِّسَاءِ أ حَقٌّ هِیَ؟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 مَا قَرَأْتَ کِتَابَ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فَکَأنَّهَا آیَةٌ لَمْ أقْرَأْهَا قَطُّ</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عَلِیٍّ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کُنْتُ أتَزَوَّجُ الْمُتْعَةَ فَکَرِهْتُهَا وَ تَشَأَّمْتُ بِهَا فَأعْطَیْتُ اللهَ عَهْداً بَیْنَ الرُّکْنِ وَ الْمَقَامِ وَ جَعَلْتُ عَلَیَّ فِی ذَلِکَ نَذْراً وَ صِیَاماً ألَّا أتَزَوَّجَهَا، ثُمَّ إنَّ ذَلِکَ شَقَّ عَلَیَّ وَ نَدِمْتُ عَلَی یَمِینِی وَ لَمْ یَکُنْ بِیَدِی مِنَ الْقُوَّةِ مَا أتَزَوَّجُ فِی الْعَلَانِیَةِ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 اللهَ أنْ لَا تُطِیعَهُ وَ اللهِ لَئِنْ لَمْ تُطِعْهُ لَتَعْصِیَنَّهُ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حَنِیفَةَ أبَا جَعْفَرٍ مُحَمَّدَ بْنَ النُّعْمَانِ صَاحِبَ الطَّاقِ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مَا تَقُولُ فِی الْمُتْعَةِ أ تَزْعُمُ أنَّهَا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یَمْنَعُکَ أنْ تَأْمُرَ نِسَاءَکَ أنْ یُسْتَمْتَعْنَ وَ یَکْتَسِبْنَ عَلَیْکَ؟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الصِّنَاعَاتِ یُرْغَبُ فِیهَا وَ إنْ کَانَتْ حَلَالًا وَ لِلنَّاسِ أقْدَارٌ وَ مَرَاتِبُ یَرْفَعُونَ أقْدَارَهُمْ وَ لَکِنْ مَا تَقُولُ یَا أبَا حَنِیفَةَ فِی النَّبِیذِ أ تَزْعُمُ أنَّهُ 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یَمْنَعُکَ أنْ تُقْعِدَ نِسَاءَکَ فِی الْحَوَانِیتِ نَبَّاذَاتٍ فَیَکْتَسِبْنَ عَلَیْکَ؟ فَقَالَ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 سَهْمُکَ أنْفَذُ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إنَّ الْآیَةَ الَّتِی فِی سَألَ سَائِلٌ تَنْطِقُ بِتَحْرِیمِ الْمُتْعَةِ وَ الرِّوَایَةَ عَنِ النَّبِیِّ صَلَّی اللهُ عَلَیْهِ وَ آلِهِ وَ سَلَّم قَدْ جَاءَتْ بِنَسْخِهَا فَقَالَ لَهُ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حَنِیفَةَ إنَّ سُورَةَ سَألَ سَائِلٌ مَکِّیَّةٌ وَ آیَةُ الْمُتْعَةِ مَدَنِیَّةٌ وَ رِوَایَتَکَ شَاذَّةٌ رَدِیَّةٌ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الْمِیرَاثِ أیْضاً تَنْطِقُ بِنَسْخِ الْمُتْعَةِ 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النِّکَاحُ بِغَیْرِ 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قُلْتَ ذَاکَ؟ 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مِنَ الْمُسْلِمِینَ تَزَوَّجَ امْرَأةً مِنْ أهْلِ الْکِتَابِ ثُمَّ تُوُفِّیَ عَنْهَا مَا تَقُولُ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ثَبَتَ النِّکَاحُ بِغَیْرِ 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أبِی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یَرْفَعُهُ إلَی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تَتَمَتَّعْ بِالْمُؤْمِنَةِ فَتُذِلَّهَا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إسْمَاعِیلَ، عَنْ أبِی الْحَسَنِ ظَرِیفٍ، عَنْ أبَانٍ، عَنْ أبِی</w:t>
      </w:r>
    </w:p>
    <w:p>
      <w:pPr>
        <w:pStyle w:val="BookText"/>
        <w:rPr/>
      </w:pPr>
      <w:r>
        <w:rPr>
          <w:rFonts w:ascii="Amiri" w:hAnsi="Amiri" w:eastAsia="Amiri" w:cs="Amiri"/>
          <w:color w:val="111111"/>
          <w:sz w:val="28"/>
          <w:sz w:val="28"/>
          <w:szCs w:val="28"/>
          <w:rtl w:val="true"/>
          <w:lang w:bidi="ar-SA"/>
        </w:rPr>
        <w:t>مَرْیَمَ،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الْعَذْرَاءُ الَّتِی لَهَا أبٌ لَا تَتَزَوَّجُ مُتْعَةً إلَّا بِإذْنِ أبِیهَا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عِیسَی، عَنِ الْحَسَنِ بْنِ عَلِیِّ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یَتَمَتَّعَ الرَّجُلُ بِالْیَهُودِیَّةِ وَ النَّصْرَانِیَّةِ، وَ عِنْدَهُ حُرَّةٌ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سِنَانٍ عَنْ أبَانِ بْنِ عُثْمَانَ،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یَتَزَوَّجَ الْیَهُودِیَّةَ وَ النَّصْرَانِیَّةَ مُتْعَةً وَ عِنْدَهُ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إسْمَاعِیلَ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یَتَمَتَّعُ مِنَ الْیَهُودِیَّةِ وَ النَّصْرَانِیَّةِ؟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أرَی بِذَلِکَ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بِالْمَجُوسِیَّةِ؟ 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الْمَجُوسِیَّةُ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سِنَانٍ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نِکَاحِ الْیَهُودِیَّةِ وَ النَّصْرَانِیَّةِ؟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فَمَجُوسِیَّةٌ؟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مُتْعَةً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أبِی عَبْدِاللهِ الْبَرْقِیِّ عَنِ ابْنِ سِنَانٍ عَنْ مَنْصُورٍ الصَّیْقَلِ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أنْ یَتَمَتَّعَ بِالْمَجُوسِیَّةِ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فُضَیْلِ بْنِ عَبْدِ رَبِّهِ عَنْ حَمَّادِ بْنِ عِیسَی عَنْ بَعْضِ أصْحَابِنَا عَنْ أبِی عَبْدِاللهِ عَلَیْهِ‌السَّلامُ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مُعَاوِیَةَ بْنِ حُکَیْمٍ عَنْ إبْرَاهِیمَ بْنِ عُقْبَةَ عَنِ الْحَسَنِ التَّفْلِیسِیِّ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أیُتَمَتَّعُ مِنَ الْیَهُودِیَّةِ وَ النَّصْرَانِیَّةِ؟ فَقَالَ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مِنَ الْحُرَّةِ الْمُؤْمِنَةِ أحَبُّ إلَیَّ وَ هِیَ أعْظَمُ حُرْمَةً مِنْهُمَا</w:t>
      </w:r>
      <w:r>
        <w:rPr>
          <w:rFonts w:eastAsia="Amiri" w:cs="Amiri" w:ascii="Amiri" w:hAnsi="Amiri"/>
          <w:color w:val="111111"/>
          <w:sz w:val="28"/>
          <w:szCs w:val="28"/>
          <w:rtl w:val="true"/>
          <w:lang w:bidi="ar-SA"/>
        </w:rPr>
        <w:t>».</w:t>
      </w:r>
      <w:bookmarkStart w:id="800" w:name="pg14115_150253"/>
    </w:p>
    <w:p>
      <w:pPr>
        <w:pStyle w:val="Heading3"/>
        <w:numPr>
          <w:ilvl w:val="2"/>
          <w:numId w:val="1"/>
        </w:numPr>
        <w:rPr/>
      </w:pPr>
      <w:bookmarkStart w:id="801" w:name="__RefHeading___Toc4131819_3381743652"/>
      <w:bookmarkStart w:id="802" w:name="_Toc282"/>
      <w:bookmarkEnd w:id="800"/>
      <w:bookmarkEnd w:id="801"/>
      <w:r>
        <w:rPr>
          <w:rtl w:val="true"/>
        </w:rPr>
        <w:t>بَابُ أنَّهُنَّ بِمَنْزِلَةِ الْإمَاءِ وَ لَیْسَتْ مِنَ الْأرْبَعِ</w:t>
      </w:r>
      <w:bookmarkEnd w:id="8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أنَّهُنَّ بِمَنْزِلَةِ الْإمَاءِ وَ لَیْسَتْ مِنَ الْأرْبَعِ،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کَمْ تَحِلُّ مِنَ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بِمَنْزِلَةِ الْإمَاءِ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الْمُتْعَةِ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عَبْدَ الْمَلِکِ بْنَ جُرَیْجٍ فَسَلْهُ عَنْهَا فَإنَّ عِنْدَهُ مِنْهَا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فَلَقِیتُهُ فَأمْلَی عَلَیَّ مِنْهَا شَیْئاً کَثِیراً فِی اسْتِحْلَالِهَا، فَکَانَ فِیمَا رَوَی لِیَ ابْنُ جُرَیْجٍ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وَقْتٌ وَ لَا عَدَدٌ إنَّمَا هِیَ بِمَنْزِلَةِ الْإمَاءِ یَتَزَوَّجُ مِنْهُنَّ کَمْ شَاءَ وَ صَاحِبُ الْأرْبَعِ نِسْوَةٍ یَتَزَوَّجُ مِنْهُنَّ مَا شَاءَ بِغَیْرِ وَلِیٍّ وَ لَا شُهُودٍ فَإذَا انْقَضَی الْأجَلُ بَانَتْ مِنْهُ بِغَیْرِ طَلَاقٍ وَ یُعْطِیهَا الشَّیْ‌ءَ الْیَسِیرَ وَ عِدَّتُهَا حَیْضَتَانِ، وَ إنْ کَانَتْ لَا تَحِیضُ فَخَمْسَةٌ وَ أرْبَعُونَ یَوْماً فَأتَیْتُ بِالْکِتَابِ أبَا عَبْدِاللهِ عَلَیْهِ‌السَّلامُ فَعَرَضْتُ عَلَیْهِ فَقَالَ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زُرَارَةُ بْنُ أعْیَنَ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یَحْلِفُ أنَّهُ الْحَقُّ إلَّا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تَحِیضُ فَحَیْضَةٌ وَ إنْ کَانَتْ لَا تَحِیضُ فَشَهْرٌ وَ نِصْفٌ</w:t>
      </w:r>
      <w:r>
        <w:rPr>
          <w:rFonts w:eastAsia="Amiri" w:cs="Amiri" w:ascii="Amiri" w:hAnsi="Amiri"/>
          <w:color w:val="111111"/>
          <w:sz w:val="28"/>
          <w:szCs w:val="28"/>
          <w:rtl w:val="true"/>
          <w:lang w:bidi="ar-SA"/>
        </w:rPr>
        <w:t>.</w:t>
      </w:r>
      <w:bookmarkStart w:id="803" w:name="pg14115_150254"/>
    </w:p>
    <w:p>
      <w:pPr>
        <w:pStyle w:val="Heading3"/>
        <w:numPr>
          <w:ilvl w:val="2"/>
          <w:numId w:val="1"/>
        </w:numPr>
        <w:rPr/>
      </w:pPr>
      <w:bookmarkStart w:id="804" w:name="__RefHeading___Toc4131821_3381743652"/>
      <w:bookmarkStart w:id="805" w:name="_Toc283"/>
      <w:bookmarkEnd w:id="803"/>
      <w:bookmarkEnd w:id="804"/>
      <w:r>
        <w:rPr>
          <w:rtl w:val="true"/>
        </w:rPr>
        <w:t>بَابُ أنَّهُ یَجِبُ أنْ یَکُفَّ عَنْهَا مَنْ کَانَ مُسْتَغْنِیاً</w:t>
      </w:r>
      <w:bookmarkEnd w:id="8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أنَّهُ یَجِبُ أنْ یَکُفَّ عَنْهَا مَنْ کَانَ مُسْتَغْنِیاً،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الْمُتْعَةِ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ذَاکَ فَقَدْ أغْنَاکَ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أعْلَمَهَا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فِی کِتَابِ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نَزِیدُهَا وَ تَزْدَادُ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یَطِیبُهُ إلَّا ذَاکَ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الْمُخْتَارِ بْنِ مُحَمَّدِ بْنِ الْمُخْتَارِ عَنِ الْفَتْحِ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الْمُتْعَةِ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حَلَالٌ مُبَاحٌ مُطْلَقٌ لِمَنْ لَمْ یُغْنِهِ اللهُ بِالتَّزْوِیجِ؛ فَلْیَسْتَعْفِفْ بِالْمُتْعَةِ فَإنِ اسْتَغْنَی عَنْهَا بِالتَّزْوِیجِ فَهِیَ مُبَاحٌ لَهُ إذَا غَابَ عَنْهَا</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4131823_3381743652"/>
      <w:bookmarkStart w:id="807" w:name="_Toc284"/>
      <w:bookmarkEnd w:id="806"/>
      <w:r>
        <w:rPr>
          <w:rtl w:val="true"/>
        </w:rPr>
        <w:t>بَابُ أنَّهُ لَا یَجُوزُ التَّمَتُّعُ إلَّا بِالْعَفِیفَةِ</w:t>
      </w:r>
      <w:bookmarkEnd w:id="8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رَفَعَهُ عَنْ عَبْدِاللهِ بْنِ أبِی یَعْفُورٍ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وَ لَا أدْرِی مَا حَالُهَا أَیَتَزَوَّجُهَا الرَّجُلُ مُتْعَةً؟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یَتَعَرَّضُ لَهَا فَإنْ أجَابَتْهُ إلَی الْفُجُورِ فَلَا یَفْعَلْ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الْبَرْقِیِّ عَنْ دَاوُدَ بْنِ إسْحَاقَ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الْمُتْعَةِ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کَانَتْ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فِدَاکَ فَإنْ لَمْ تَکُنْ عَارِفَةً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فَاعْرِضْ عَلَیْهَا وَ قُلْ لَهَا فَإنْ قَبِلَتْ فَتَزَوَّجْهَا وَ إنْ أبَتْ أنْ تَرْضَی بِقَوْلِکَ فَدَعْهَا؛ وَ إیَّاکَ وَ الْکَوَاشِفَ وَ الدَّوَاعِیَ وَ الْبَغَایَا وَ ذَوَاتِ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الْکَوَاشِفُ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اللوَاتِی یُکَاشِفْنَ وَ بُیُوتُهُنَّ مَعْلُومَةٌ وَ یُؤْتَیْنَ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فَالدَّوَاعِی؟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اللوَاتِی یَدَّعِینَ إلَی أنْفُسِهِنَّ وَ قَدْ عُرِفْنَ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فَالْبَغَایَا؟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الْمَعْرُوفَاتُ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فَذَوَاتُ الْأزْوَاجِ؟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 عَلَی غَیْرِ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أنَّهُ لَا یَجُوزُ التَّمَتُّعُ إلَّا بِالْعَفِیفَةِ،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تهذیب الأحکام، کِتَابُ النِّکَاحِ، بَابُ 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الْمَرْأةِ الْحَسْنَاءِ الْفَاجِرَةِ هَلْ یَجُوزُ لِلرَّجُلِ أنْ یَتَمَتَّعَ مِنْهَا یَوْماً أوْ أکْثَرَ؟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مَشْهُورَةً بِالزِّنَا فَلَا یَتَمَتَّعْ مِنْهَا وَ لَا یَنْکِحْهَا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یَتَزَوَّجُ الْمَرْأةَ مُتْعَةً وَ یَشْتَرِطُ عَلَیْهَا أنْ لَا یَطْلُبَ وَلَدَهَا فَتَأْتِی بَعْدَ ذَلِکَ بِوَلَدٍ فَیُنْکِرُ الْوَلَدَ فَشَدَّدَ فِی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یَجْحَدُ وَ کَیْفَ یَجْحَدُ؟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w:t>
      </w:r>
      <w:bookmarkStart w:id="808" w:name="pg14115_150256"/>
    </w:p>
    <w:p>
      <w:pPr>
        <w:pStyle w:val="BookText"/>
        <w:rPr/>
      </w:pPr>
      <w:bookmarkEnd w:id="808"/>
      <w:r>
        <w:rPr>
          <w:rFonts w:ascii="Amiri" w:hAnsi="Amiri" w:eastAsia="Amiri" w:cs="Amiri"/>
          <w:color w:val="111111"/>
          <w:sz w:val="28"/>
          <w:sz w:val="28"/>
          <w:szCs w:val="28"/>
          <w:rtl w:val="true"/>
          <w:lang w:bidi="ar-SA"/>
        </w:rPr>
        <w:t xml:space="preserve">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لَکَ أنْ تَتَزَوَّجَ إلَّا مَأْمُونَةً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 ».</w:t>
      </w:r>
      <w:r>
        <w:rPr>
          <w:rStyle w:val="FootnoteAnchor"/>
          <w:rtl w:val="true"/>
        </w:rPr>
        <w:footnoteReference w:id="1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إسْحَاقَ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بِالْکُوفَةِ امْرَأةً مَعْرُوفَةً بِالْفُجُورِ أیَحِلُّ أنْ أتَزَوَّجَهَا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رَایَةً؟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رَفَعَتْ رَایَةً أخَذَهَا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تَزَوَّجْهَا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أصْغَی إلَی بَعْضِ مَوَالِیهِ فَأسَرَّ إلَیْهِ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قَلْبِی مِنْ ذَلِکَ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 مَوْلَاهُ؛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قَالَ لَکَ أبُو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شَیْئاً تَکْرَهُهُ،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رَفَعَتْ رَایَةً مَا کَانَ عَلَیْهِ فِی تَزْوِیجِهَا شَیْ‌ءٌ، إنَّمَا یُخْرِجُهَا مِنْ حَرَامٍ إلَی حَلَالٍ</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4131825_3381743652"/>
      <w:bookmarkStart w:id="810" w:name="_Toc285"/>
      <w:bookmarkEnd w:id="809"/>
      <w:r>
        <w:rPr>
          <w:rtl w:val="true"/>
        </w:rPr>
        <w:t>بَابُ شُرُوطِ الْمُتْعَةِ</w:t>
      </w:r>
      <w:bookmarkEnd w:id="81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إبْرَاهِیمَ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أَقُولُ لَهَا إذَا</w:t>
      </w:r>
    </w:p>
    <w:p>
      <w:pPr>
        <w:pStyle w:val="BookText"/>
        <w:rPr/>
      </w:pPr>
      <w:r>
        <w:rPr>
          <w:rFonts w:ascii="Amiri" w:hAnsi="Amiri" w:eastAsia="Amiri" w:cs="Amiri"/>
          <w:color w:val="111111"/>
          <w:sz w:val="28"/>
          <w:sz w:val="28"/>
          <w:szCs w:val="28"/>
          <w:rtl w:val="true"/>
          <w:lang w:bidi="ar-SA"/>
        </w:rPr>
        <w:t>خَلَوْتُ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أتَزَوَّجُکِ مُتْعَةً عَلَی کِتَابِ اللهِ وَ سُنَّةِ نَبِیِّهِ صَلَّی اللهُ عَلَیْهِ وَ آلِهِ وَ سَلَّم لَا وَارِثَةً وَ لَا مَوْرُوثَةً کَذَا وَ کَذَا یَوْماً؛ وَ إنْ شِئْتَ کَذَا وَ کَذَا سَنَةً بِکَذَا وَ کَذَا دِرْهَماً وَ تُسَمِّی مِنَ الْأجْرِ مَا تَرَاضَیْتُمَا عَلَیْهِ قَلِیلًا کَانَ أمْ کَثِیراً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رَضِیَتْ فَهِیَ امْرَأتُکَ وَ أنْتَ أوْلَی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أسْتَحْیِی أنْ أذْکُرَ شَرْطَ الْأیَّامِ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أضَرُّ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لَمْ تَشْتَرِطْ کَانَ تَزْوِیجَ مُقَامٍ وَ لَزِمَتْکَ النَّفَقَةُ فِی الْعِدَّةِ وَ کَانَتْ وَارِثَةً وَ لَمْ تَقْدِرْ عَلَی أنْ تُطَلِّقَهَا إلَّا طَلَاقَ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شُرُوطِ الْمُتْعَةِ،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تهذیب الأحکام، کِتَابُ النِّکَاحِ، بَابُ 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نَصْرٍ عَنْ ثَعْلَبَةَ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أتَزَوَّجُکِ مُتْعَةً عَلَی کِتَابِ اللهِ وَ سُنَّةِ نَبِیِّهِ صَلَّی اللهُ عَلَیْهِ وَ آلِهِ وَ سَلَّم نِکَاحاً غَیْرَ سِفَاحٍ وَ عَلَی أنْ لَا تَرِثِینِی وَ لَا أرِثَکِ کَذَا وَ کَذَا یَوْماً بِکَذَا وَ کَذَا دِرْهَماً وَ عَلَی أنَّ عَلَیْکِ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أبَانٍ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الْمُتْعَةِ؟ فَقَالَ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مَعْلُومٌ إلَی أجَلٍ مَعْلُومٍ</w:t>
      </w:r>
      <w:r>
        <w:rPr>
          <w:rFonts w:eastAsia="Amiri" w:cs="Amiri" w:ascii="Amiri" w:hAnsi="Amiri"/>
          <w:color w:val="111111"/>
          <w:sz w:val="28"/>
          <w:szCs w:val="28"/>
          <w:rtl w:val="true"/>
          <w:lang w:bidi="ar-SA"/>
        </w:rPr>
        <w:t>».</w:t>
      </w:r>
      <w:bookmarkStart w:id="811" w:name="pg14115_150258"/>
    </w:p>
    <w:p>
      <w:pPr>
        <w:pStyle w:val="Heading3"/>
        <w:numPr>
          <w:ilvl w:val="2"/>
          <w:numId w:val="1"/>
        </w:numPr>
        <w:rPr/>
      </w:pPr>
      <w:bookmarkStart w:id="812" w:name="__RefHeading___Toc4131827_3381743652"/>
      <w:bookmarkStart w:id="813" w:name="_Toc286"/>
      <w:bookmarkEnd w:id="811"/>
      <w:bookmarkEnd w:id="812"/>
      <w:r>
        <w:rPr>
          <w:rtl w:val="true"/>
        </w:rPr>
        <w:t>بَابٌ فِی أنَّهُ یَحْتَاجُ أنْ یُعِیدَ عَلَیْهَا الشَّرْطَ بَعْدَ عُقْدَةِ النِّکَاحِ</w:t>
      </w:r>
      <w:bookmarkEnd w:id="8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فِی أنَّهُ یَحْتَاجُ أنْ یُعِیدَ عَلَیْهَا الشَّرْطَ،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النِّکَاحِ، بَابُ 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شَرْطٍ قَبْلَ النِّکَاحِ هَدَمَهُ النِّکَاحُ وَ مَا کَانَ بَعْدَ النِّکَاحِ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سُمِّیَ الْأجَلُ فَهُوَ مُتْعَةٌ وَ إنْ لَمْ یُسَمَّ الْأجَلُ فَهُوَ نِکَاحٌ 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سُلَیْمَانَ بْنِ سَالِمٍ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اشْتَرَطْتَ عَلَی الْمَرْأةِ شُرُوطَ الْمُتْعَةِ فَرَضِیَتْ بِهِ وَ أوْجَبَتِ التَّزْوِیجَ فَارْدُدْ عَلَیْهَا شَرْطَکَ الْأوَّلَ بَعْدَ النِّکَاحِ، فَإنْ أجَازَتْهُ فَقَدْ جَازَ وَ إنْ لَمْ تُجِزْهُ فَلَا یَجُوزُ عَلَیْهَا مَا کَانَ مِنَ الشَّرْطِ قَبْلَ النِّکَاحِ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سُلَیْمَانَ بْنِ سَالِمٍ عَنِ ابْنِ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اشْتَرَطْتَ عَلَی الْمَرْأةِ شُرُوطَ الْمُتْعَةِ فَرَضِیَتْ بِهَا وَ أوْجَبَتِ التَّزْوِیجَ فَارْدُدْ عَلَیْهَا شَرْطَکَ الْأوَّلَ بَعْدَ النِّکَاحِ، فَإنْ أجَازَتْهُ جَازَ وَ إنْ لَمْ تُجِزْهُ فَلَا یَجُوزُ عَلَیْهَا مَا کَانَ مِنَ الشَّرْطِ قَبْلَ النِّکَاحِ</w:t>
      </w:r>
      <w:r>
        <w:rPr>
          <w:rFonts w:eastAsia="Amiri" w:cs="Amiri" w:ascii="Amiri" w:hAnsi="Amiri"/>
          <w:color w:val="111111"/>
          <w:sz w:val="28"/>
          <w:szCs w:val="28"/>
          <w:rtl w:val="true"/>
          <w:lang w:bidi="ar-SA"/>
        </w:rPr>
        <w:t>».</w:t>
      </w:r>
      <w:bookmarkStart w:id="814" w:name="pg14115_150259"/>
    </w:p>
    <w:p>
      <w:pPr>
        <w:pStyle w:val="BookText"/>
        <w:rPr/>
      </w:pPr>
      <w:bookmarkEnd w:id="8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کِتابُ النِّکاح، بَابُ الْمُتْعَة،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النُّعْمَانِ الْأحْوَلُ،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أدْنَی مَا یَتَزَوَّجُ بِهِ الرَّجُلُ مُتْعَةً؟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مِنْ بُرٍّ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زَوِّجِینِی نَفْسَکِ مُتْعَةً عَلَی کِتَابِ اللهِ وَ سُنَّةِ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نِکَاحاً غَیْرَ سِفَاحٍ عَلَی أنْ لَا أرِثَکِ وَ لَا تَرِثِینِی، وَ لَا أطْلُبَ وَلَدَکِ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أجَلٍ مُسَمًّی، فَإنْ بَدَا لِی زِدْتُکِ وَ زِدْتِنِی</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4131829_3381743652"/>
      <w:bookmarkStart w:id="816" w:name="_Toc287"/>
      <w:bookmarkEnd w:id="815"/>
      <w:r>
        <w:rPr>
          <w:rtl w:val="true"/>
        </w:rPr>
        <w:t>بَابُ مَا یُجْزِئُ مِنَ الْمَهْرِ فِیهَا</w:t>
      </w:r>
      <w:bookmarkEnd w:id="8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بَعْضِ أصْحَابِنَا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مَا تَحِلُّ بِهِ الْمُتْعَةُ کَفٌّ مِنْ طَعَامٍ</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4131831_3381743652"/>
      <w:bookmarkStart w:id="818" w:name="_Toc288"/>
      <w:bookmarkEnd w:id="817"/>
      <w:r>
        <w:rPr>
          <w:rtl w:val="true"/>
        </w:rPr>
        <w:t>بَابُ عِدَّةِ الْمُتْعَةِ</w:t>
      </w:r>
      <w:bookmarkEnd w:id="8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عَبْدِاللهِ عَلَیْهِ‌السَّلامُ أنَّهُ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تَحِیضُ فَحَیْضَةٌ وَ إنْ کَانَتْ لَا تَحِیضُ فَشَهْرٌ وَ نِصْفٌ</w:t>
      </w:r>
      <w:r>
        <w:rPr>
          <w:rFonts w:eastAsia="Amiri" w:cs="Amiri" w:ascii="Amiri" w:hAnsi="Amiri"/>
          <w:color w:val="111111"/>
          <w:sz w:val="28"/>
          <w:szCs w:val="28"/>
          <w:rtl w:val="true"/>
          <w:lang w:bidi="ar-SA"/>
        </w:rPr>
        <w:t>».</w:t>
      </w:r>
      <w:bookmarkStart w:id="819" w:name="pg14115_150260"/>
    </w:p>
    <w:p>
      <w:pPr>
        <w:pStyle w:val="BookText"/>
        <w:rPr/>
      </w:pPr>
      <w:bookmarkEnd w:id="8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الْمُتْعَةِ،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الْمَرْأةِ یَتَزَوَّجُهَا الرَّجُلُ مُتْعَةً ثُمَّ یُتَوَفَّی عَنْهَا، هَلْ عَلَیْهَا الْعِدَّةُ؟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أرْبَعَةَ أشْهُرٍ وَ عَشْراً فَإذَا انْقَضَتْ أیَّامُهَا وَ هُوَ حَیٌّ فَحَیْضَةٌ وَ نِصْفٌ مِثْلَ مَا یَجِبُ عَلَی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إذَا مَکَثَتْ عِنْدَهُ یَوْماً أوْ یَوْمَیْنِ أوْ سَاعَةً مِنَ النَّهَارِ فَقَدْ وَجَبَتِ الْعِدَّةُ وَ لَا تُحِدُّ</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4131833_3381743652"/>
      <w:bookmarkStart w:id="821" w:name="_Toc289"/>
      <w:bookmarkEnd w:id="820"/>
      <w:r>
        <w:rPr>
          <w:rtl w:val="true"/>
        </w:rPr>
        <w:t>بَابُ الزِّیَادَةِ فِی الْأجَلِ</w:t>
      </w:r>
      <w:bookmarkEnd w:id="8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 الرَّحْمَنِ بْنِ أبِی نَجْرَانَ وَ أحْمَدَ بْنِ مُحَمَّدِ بْنِ أبِی نَصْرٍ عَنْ أبِی بَصِیرٍ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تَزِیدَکَ وَ تَزِیدَهَا إذَا انْقَطَعَ الْأجَلُ فِیمَا بَیْنَکُمَا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اسْتَحْلَلْتُکِ بِأجَلٍ آخَرَ بِرِضاً مِنْهَا وَ لَا یَحِلُّ ذَلِکَ لِغَیْرِکَ حَتَّی تَنْقَضِیَ عِدَّتُهَا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إبْرَاهِیمَ بْنِ الْفَضْلِ وَ عِدَّةٌ مِنْ أصْحَابِنَا عَنْ أحْمَدَ بْنِ مُحَمَّدِ بْنِ خَالِدٍ عَنْ مُحَمَّدِ بْنِ عَلِیٍّ عَنْ مُحَمَّدِ بْنِ أسْلَمَ عَنْ إبْرَاهِیمَ بْنِ الْفَضْلِ الْهَاشِمِیِّ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bookmarkStart w:id="822" w:name="pg14115_150261"/>
    </w:p>
    <w:p>
      <w:pPr>
        <w:pStyle w:val="BookText"/>
        <w:rPr/>
      </w:pPr>
      <w:bookmarkEnd w:id="822"/>
      <w:r>
        <w:rPr>
          <w:rFonts w:ascii="Amiri" w:hAnsi="Amiri" w:eastAsia="Amiri" w:cs="Amiri"/>
          <w:color w:val="111111"/>
          <w:sz w:val="28"/>
          <w:sz w:val="28"/>
          <w:szCs w:val="28"/>
          <w:rtl w:val="true"/>
          <w:lang w:bidi="ar-SA"/>
        </w:rPr>
        <w:t>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یَتَزَوَّجُ الْمَرْأةَ مُتْعَةً فَیَتَزَوَّجُهَا عَلَی شَهْرٍ، ثُمَّ إنَّهَا تَقَعُ فِی قَلْبِهِ فَیُحِبُّ أنْ یَکُونَ شَرْطُهُ أکْثَرَ مِنْ شَهْرٍ فَهَلْ یَجُوزُ أنْ یَزِیدَهَا فِی أجْرِهَا وَ یَزْدَادَ فِی الْأیَّامِ قَبْلَ أنْ تَنْقَضِیَ أیَّامُهُ الَّتِی شَرَطَ عَلَیْهَا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 یَجُوزُ شَرْطَانِ فِی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یَتَصَدَّقُ عَلَیْهَا بِمَا بَقِیَ مِنَ الْأیَّامِ ثُمَّ یَسْتَأْنِفُ شَرْطاً جَدِیداً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الزِّیَادَةِ فِی الْأجَلِ،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عَمَّنْ رَوَاهُ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تَزَوَّجَ الْمَرْأةَ مُتْعَةً کَانَ عَلَیْهَا عِدَّةٌ لِغَیْرِهِ، فَإذَا أرَادَ هُوَ أنْ یَتَزَوَّجَهَا لَمْ یَکُنْ عَلَیْهَا مِنْهُ عِدَّةٌ یَتَزَوَّجُهَا إذَا شَاءَ</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4131835_3381743652"/>
      <w:bookmarkStart w:id="824" w:name="_Toc290"/>
      <w:bookmarkEnd w:id="823"/>
      <w:r>
        <w:rPr>
          <w:rtl w:val="true"/>
        </w:rPr>
        <w:t>بَابُ الرَّجُلِ یَتَمَتَّعُ بِالْمَرْأةِ مِرَاراً کَثِیرَةً</w:t>
      </w:r>
      <w:bookmarkEnd w:id="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یَتَزَوَّجُ الْمُتْعَةَ وَ یَنْقَضِی شَرْطُهَا ثُمَّ یَتَزَوَّجُهَا رَجُلٌ آخَرُ حَتَّی بَانَتْ مِنْهُ ثُمَّ یَتَزَوَّجُهَا الْأوَّلُ حَتَّی بَانَتْ مِنْهُ ثَلَاثاً وَ تَزَوَّجَتْ ثَلَاثَةَ أزْوَاجٍ یَحِلُّ لِلْأوَّلِ أنْ یَتَزَوَّجَهَا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کَمْ شَاءَ؛ لَیْسَ هَذِهِ مِثْلَ الْحُرَّةِ هَذِهِ مُسْتَأْجَرَةٌ وَ هِیَ بِمَنْزِلَةِ الْإمَاءِ</w:t>
      </w:r>
      <w:r>
        <w:rPr>
          <w:rFonts w:eastAsia="Amiri" w:cs="Amiri" w:ascii="Amiri" w:hAnsi="Amiri"/>
          <w:color w:val="111111"/>
          <w:sz w:val="28"/>
          <w:szCs w:val="28"/>
          <w:rtl w:val="true"/>
          <w:lang w:bidi="ar-SA"/>
        </w:rPr>
        <w:t>».</w:t>
      </w:r>
      <w:bookmarkStart w:id="825" w:name="pg14115_150262"/>
    </w:p>
    <w:p>
      <w:pPr>
        <w:pStyle w:val="Heading3"/>
        <w:numPr>
          <w:ilvl w:val="2"/>
          <w:numId w:val="1"/>
        </w:numPr>
        <w:rPr/>
      </w:pPr>
      <w:bookmarkStart w:id="826" w:name="__RefHeading___Toc4131837_3381743652"/>
      <w:bookmarkStart w:id="827" w:name="_Toc291"/>
      <w:bookmarkEnd w:id="825"/>
      <w:bookmarkEnd w:id="826"/>
      <w:r>
        <w:rPr>
          <w:rtl w:val="true"/>
        </w:rPr>
        <w:t>بَابُ حَبْسِ الْمَهْرِ إذَا أخْلَفَتْ</w:t>
      </w:r>
      <w:bookmarkEnd w:id="8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حَبْسِ الْمَهْرِ إذَا أخْلَفَتْ،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کِتَابُ‌النِّکَاحِ، بَابُ 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بَقِیَ عَلَیْهِ شَیْ‌ءٌ مِنَ الْمَهْرِ وَ عَلِمَ أنَّ لَهَا زَوْجاً فَمَا أخَذَتْهُ فَلَهَا بِمَا اسْتَحَلَّ مِنْ فَرْجِهَا وَ یَحْبِسُ عَنْهَا مَا بَقِیَ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عُمَرَ بْنِ أبَانٍ عَنْ عُمَرَ بْنِ حَنْظَلَةَ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أتَزَوَّجُ الْمَرْأةَ شَهْراً فَأحْبِسُ عَنْهَا شَیْئاً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خُذْ مِنْهَا بِقَدْرِ مَا تُخْلِفُکَ إنْ کَانَ نِصْفَ شَهْرٍ فَالنِّصْفَ وَ إنْ کَانَ ثُلُثاً فَالثُّلُثَ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یَتَزَوَّجُ الْمَرْأةَ مُتْعَةً تَشْتَرِطُ لَهُ أنْ تَأْتِیَهُ کُلَّ یَوْمٍ حَتَّی تُوَفِّیَهُ شَرْطَهُ أوْ تَشْتَرِطُ أیَّاماً مَعْلُومَةً تَأْتِیهِ فِیهَا فَتَغْدِرُ بِهِ فَلَا تَأْتِیهِ عَلَی مَا شَرَطَهُ عَلَیْهَا فَهَلْ یَصْلُحُ لَهُ أنْ یُحَاسِبَهَا عَلَی مَا لَمْ تَأْتِهِ مِنَ الْأیَّامِ فَیَحْبِسَ عَنْهَا مِنْ مَهْرِهَا بِحِسَابِ ذَلِکَ؟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یَنْظُرُ مَا قَطَعَتْ مِنَ الشَّرْطِ فَیَحْبِسُ عَنْهَا مِنْ مَهْرِهَا بِمِقْدَارِ مَا لَمْ تَفِ لَهُ مَا خَلَا أیَّامَ الطَّمْثِ فَإنَّهَا لَهَا فَلَا یَکُونُ لَهُ إلَّا مَا أحَلَّ لَهُ فَرْجَهَا</w:t>
      </w:r>
      <w:r>
        <w:rPr>
          <w:rFonts w:eastAsia="Amiri" w:cs="Amiri" w:ascii="Amiri" w:hAnsi="Amiri"/>
          <w:color w:val="111111"/>
          <w:sz w:val="28"/>
          <w:szCs w:val="28"/>
          <w:rtl w:val="true"/>
          <w:lang w:bidi="ar-SA"/>
        </w:rPr>
        <w:t>».</w:t>
      </w:r>
      <w:bookmarkStart w:id="828" w:name="pg14115_150263"/>
    </w:p>
    <w:p>
      <w:pPr>
        <w:pStyle w:val="BookText"/>
        <w:rPr/>
      </w:pPr>
      <w:bookmarkEnd w:id="8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بَابُ الْمُتْعَةِ،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صَفْوَانُ بْنُ یَحْیَی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بِشَیْ‌ءٍ مُسَمًّی فَتَأْتِی بَعْضَ الشَّهْرِ وَ لَا تَفِی بِبَعْضِ الشَّهْرِ،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 عَنْهَا مِنْ صَدَاقِهَا بِقَدْرِ مَا احْتَبَسَتْ عَنْکَ إلَّا أیَّامَ حَیْضِهَا فَإنَّهَا لَهَا</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4131839_3381743652"/>
      <w:bookmarkStart w:id="830" w:name="_Toc292"/>
      <w:bookmarkEnd w:id="829"/>
      <w:r>
        <w:rPr>
          <w:rtl w:val="true"/>
        </w:rPr>
        <w:t>بَابُ أنَّهَا مُصَدَّقَةٌ عَلَی نَفْسِهَا</w:t>
      </w:r>
      <w:bookmarkEnd w:id="8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أسْلَمَ عَنْ إبْرَاهِیمَ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أکُونُ فِی بَعْضِ الطُّرُقَاتِ فَأرَی الْمَرْأةَ الْحَسْنَاءَ وَ لَا آمَنُ أنْ تَکُونَ ذَاتَ بَعْلٍ أوْ مِنَ الْعَوَاهِرِ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عَلَیْکَ إنَّمَا عَلَیْکَ أنْ تُصَدِّقَهَا فِی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فَضَالَةَ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الْمَرْأةَ بِالْفَلَاةِ الَّتِی لَیْسَ فِیهَا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فَأتَزَوَّجُهَا؟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هِیَ الْمُصَدَّقَةُ عَلَی نَفْسِهَا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831" w:name="pg14115_150264"/>
    </w:p>
    <w:p>
      <w:pPr>
        <w:pStyle w:val="BookText"/>
        <w:rPr/>
      </w:pPr>
      <w:bookmarkEnd w:id="831"/>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أنَّهُ کَتَبَ إلَیْهِ یَسْألُهُ عَنْ رَجُلٍ تَزَوَّجَ امْرَأةً فِی بَلَدٍ مِنَ الْبُلْدَانِ فَسَألَهَا ألَکِ زَوْجٌ؟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امْرَأتِی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فَأنْکَرَتِ الْمَرْأةُ ذَلِکَ، مَا یَلْزَمُ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امْرَأتُهُ إلَّا أنْ یُقِیمَ الْبَیِّنَةَ</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4131841_3381743652"/>
      <w:bookmarkStart w:id="833" w:name="_Toc293"/>
      <w:bookmarkEnd w:id="832"/>
      <w:r>
        <w:rPr>
          <w:rtl w:val="true"/>
        </w:rPr>
        <w:t>بَابُ الْأبْکَارِ</w:t>
      </w:r>
      <w:bookmarkEnd w:id="8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الْأبْکَارِ،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 فِی الرَّجُلِ یَتَزَوَّجُ الْبِکْرَ مُتْعَةً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 لِلْعَیْبِ عَلَی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مُحَمَّدِ بْنِ أبِی عُمَیْرٍ عَنْ مُحَمَّدِ بْنِ أبِی حَمْزَةَ عَنْ بَعْضِ أصْحَابِهِ عَنْ أبِی عَبْدِاللهِ عَلَیْهِ‌السَّلامُ فِی الْبِکْرِ یَتَزَوَّجُهَا الرَّجُلُ مُتْعَةً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یَفْتَضَّهَا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جَمِیلِ بْنِ دَرَّاجٍ قَالَ سَألْتُ أبَا عَبْدِاللهِ عَلَیْهِ‌السَّلامُ عَنِ الرَّجُلِ یَتَمَتَّعُ مِنَ الْجَارِیَةِ الْبِکْرِ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مَا لَمْ یَسْتَصْغِرْهَا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رَجُلٍ عَنْ أبِی</w:t>
      </w:r>
      <w:bookmarkStart w:id="834" w:name="pg14115_150265"/>
    </w:p>
    <w:p>
      <w:pPr>
        <w:pStyle w:val="BookText"/>
        <w:rPr/>
      </w:pPr>
      <w:bookmarkEnd w:id="834"/>
      <w:r>
        <w:rPr>
          <w:rFonts w:ascii="Amiri" w:hAnsi="Amiri" w:eastAsia="Amiri" w:cs="Amiri"/>
          <w:color w:val="111111"/>
          <w:sz w:val="28"/>
          <w:sz w:val="28"/>
          <w:szCs w:val="28"/>
          <w:rtl w:val="true"/>
          <w:lang w:bidi="ar-SA"/>
        </w:rPr>
        <w:t>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ابْنَةُ کَمْ لَا تُسْتَصْبَی؛ ابْنَةُ سِتٍّ أوْ سَبْعٍ؟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ابْنَةُ تِسْعٍ لَا تُسْتَصْبَی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أجْمَعُوا کُلُّهُمْ عَلَی أنَّ ابْنَةَ تِسْعٍ لَا تُسْتَصْبَی إلَّا أنْ یَکُونَ فِی عَقْلِهَا ضَعْفٌ وَ إلَّا فَهِیَ إذَا بَلَغَتْ تِسْعاً فَقَدْ بَلَغَتْ</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الراوی ولیس من کلام الامام</w:t>
      </w:r>
      <w:r>
        <w:rPr>
          <w:rFonts w:eastAsia="IRNazanin" w:cs="IRNazanin"/>
          <w:color w:val="111111"/>
          <w:sz w:val="28"/>
          <w:szCs w:val="28"/>
          <w:rtl w:val="true"/>
          <w:lang w:bidi="fa-IR"/>
        </w:rPr>
        <w:t>.</w:t>
      </w:r>
    </w:p>
    <w:p>
      <w:pPr>
        <w:pStyle w:val="Heading3"/>
        <w:numPr>
          <w:ilvl w:val="2"/>
          <w:numId w:val="1"/>
        </w:numPr>
        <w:rPr/>
      </w:pPr>
      <w:bookmarkStart w:id="835" w:name="__RefHeading___Toc4131843_3381743652"/>
      <w:bookmarkStart w:id="836" w:name="_Toc294"/>
      <w:bookmarkEnd w:id="835"/>
      <w:r>
        <w:rPr>
          <w:rtl w:val="true"/>
        </w:rPr>
        <w:t>بَابُ تَزْوِیجِ الْإمَاءِ</w:t>
      </w:r>
      <w:bookmarkEnd w:id="8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نَصْرٍ عَنْ أبِی الْحَسَنِ الرِّضَا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یُتَمَتَّعُ بِالْأمَةِ إلَّا بِإذْنِ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هَلْ یَجُوزُ لِلرَّجُلِ أنْ یَتَمَتَّعَ مِنَ الْمَمْلُوکَةِ بِإذْنِ أهْلِهَا، وَ لَهُ امْرَأةٌ حُرَّةٌ؟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کَانَ بِإذْنِ أهْلِهَا إذَا رَضِیَتِ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لَهُ الْحُرَّةُ یَتَمَتَّعُ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مُحَمَّدِ بْنِ مَارِدٍ 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یَتَزَوَّجُ الْأمَةَ فَتَلِدُ مِنْهُ أوْلَاداً ثُمَّ یَشْتَرِیهَا فَتَمْکُثُ عِنْدَهُ مَا شَاءَ اللهُ لَمْ تَلِدْ مِنْهُ شَیْئاً بَعْدَ مَا مَلَکَهَا ثُمَّ یَبْدُو لَهُ فِی</w:t>
      </w:r>
      <w:bookmarkStart w:id="837" w:name="pg14115_150266"/>
    </w:p>
    <w:p>
      <w:pPr>
        <w:pStyle w:val="BookText"/>
        <w:rPr/>
      </w:pPr>
      <w:bookmarkEnd w:id="837"/>
      <w:r>
        <w:rPr>
          <w:rFonts w:ascii="Amiri" w:hAnsi="Amiri" w:eastAsia="Amiri" w:cs="Amiri"/>
          <w:color w:val="111111"/>
          <w:sz w:val="28"/>
          <w:sz w:val="28"/>
          <w:szCs w:val="28"/>
          <w:rtl w:val="true"/>
          <w:lang w:bidi="ar-SA"/>
        </w:rPr>
        <w:t xml:space="preserve">بَیْعِهَا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أمَةٌ إنْ شَاءَ بَاعَ مَا لَمْ یَحْدُثْ عِنْدَهُ حَمْلٌ بَعْدَ ذَلِکَ وَ إنْ شَاءَ أعْتَقَ</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4131845_3381743652"/>
      <w:bookmarkStart w:id="839" w:name="_Toc295"/>
      <w:bookmarkEnd w:id="838"/>
      <w:r>
        <w:rPr>
          <w:rtl w:val="true"/>
        </w:rPr>
        <w:t>بَابُ وُقُوعِ الْوَلَدِ</w:t>
      </w:r>
      <w:bookmarkEnd w:id="8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وُقُوعِ الْوَلَدِ،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وَ أحْمَدَ بْنِ مُحَمَّدِ بْنِ أبِی نَصْرٍ عَنْ عَاصِمِ بْنِ حُمَیْدٍ عَنْ مُحَمَّدِ بْنِ مُسْلِمٍ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حَبِلَتْ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وَ غَیْرِهِ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مَاءُ الرَّجُلِ یَضَعُهُ حَیْثُ شَاءَ إلَّا أنَّهُ إذَا جَاءَ وَلَدٌ لَمْ یُنْکِرْهُ وَ شَدَّدَ فِی إنْکَارِ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الْمُخْتَارِ بْنِ مُحَمَّدِ بْنِ الْمُخْتَارِ وَ مُحَمَّدِ بْنِ الْحَسَنِ عَنْ عَبْدِاللهِ بْنِ الْحَسَنِ جَمِیعاً عَنِ الْفَتْحِ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الشُّرُوطِ فِی الْمُتْعَةِ فَقَالَ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فِیهَا بِکَذَا وَ کَذَا إلَی کَذَا وَ کَذَا فَإنْ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فَذَاکَ لَهُ جَائِزٌ وَ لَا تَقُولُ کَمَا أُنْهِیَ إلَیَّ أنَّ أهْلَ الْعِرَاقِ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مَائِی وَ الْأرْضُ لَکِ وَ لَسْتُ أسْقِی أرْضَکِ الْمَاءَ وَ إنْ نَبَتَ</w:t>
      </w:r>
    </w:p>
    <w:p>
      <w:pPr>
        <w:pStyle w:val="BookText"/>
        <w:rPr/>
      </w:pPr>
      <w:r>
        <w:rPr>
          <w:rFonts w:ascii="Amiri" w:hAnsi="Amiri" w:eastAsia="Amiri" w:cs="Amiri"/>
          <w:color w:val="111111"/>
          <w:sz w:val="28"/>
          <w:sz w:val="28"/>
          <w:szCs w:val="28"/>
          <w:rtl w:val="true"/>
          <w:lang w:bidi="ar-SA"/>
        </w:rPr>
        <w:t>هُنَاکِ نَبْتٌ فَهُوَ لِصَاحِبِ الْأرْضِ؛ فَإنَّ شَرْطَیْنِ فِی شَرْطٍ فَاسِدٌ، فَإنْ رُزِقَتْ وَلَداً قَبِلَهُ وَ الْأمْرُ وَاضِحٌ، فَمَنْ شَاءَ التَّلْبِیسَ عَلَی نَفْسِهِ لَبَّسَ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یُتَمَتَّعُ بِالْأمَةِ بِإذْنِ أهْلِهَا؟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الرَّجُلِ یَتَمَتَّعُ بِأمَةِ رَجُلٍ بِإذْنِهِ؟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سَیْفِ بْنِ عَمِیرَةَ عَنْ عَلِیِّ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یَتَمَتَّعُ بِأمَةِ امْرَأةٍ بِغَیْرِ إذْنِهَا؟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سَیْفِ بْنِ عَمِیرَةَ، عَنْ دَاوُدَ بْنِ فَرْقَدٍ،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یَتَزَوَّجُ بِأمَةٍ بِغَیْرِ إذْنِ مَوَالِیهَا؟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لِامْرَأةٍ فَنَعَمْ، وَ إنْ کَانَتْ لِرَجُلٍ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سَیْفِ بْنِ عَمِیرَةَ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آتِی فُلَانَةَ أطْلُبُ وَلَدَهَا فَهِیَ حُرَّةٌ بَعْدَ أنْ یَأْتِیَهَا ألَهُ أنْ یَأْتِیَهَا وَ لَا یُنْزِلَ فِیهَا؟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أتَاهَا فَقَدْ طَلَبَ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حَدِیدٍ عَنْ جَمِیلِ بْنِ صَالِحٍ عَنْ بَعْضِ أصْحَابِنَا عَنْ أحَدِهِمَا عَلَیْهِمَا السَّلامُ فِی الْمَرْأةِ تَتَزَوَّجُ فِی عِدَّتِهَا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بَیْنَهُمَا وَ تَعْتَدُّ عِدَّةً وَاحِدَةً مِنْهُمَا، فَإنْ جَاءَتْ بِوَلَدٍ لِسِتَّةِ أشْهُرٍ أوْ أکْثَرَ فَهُوَ لِلْأخِیرِ، وَ إنْ جَاءَتْ بِوَلَدٍ لِأقَلَّ مِنْ سِتَّةِ أشْهُرٍ فَهُوَ لِلْأوَّلِ</w:t>
      </w:r>
      <w:r>
        <w:rPr>
          <w:rFonts w:eastAsia="Amiri" w:cs="Amiri" w:ascii="Amiri" w:hAnsi="Amiri"/>
          <w:color w:val="111111"/>
          <w:sz w:val="28"/>
          <w:szCs w:val="28"/>
          <w:rtl w:val="true"/>
          <w:lang w:bidi="ar-SA"/>
        </w:rPr>
        <w:t>».</w:t>
      </w:r>
      <w:bookmarkStart w:id="840" w:name="pg14115_150269"/>
    </w:p>
    <w:p>
      <w:pPr>
        <w:pStyle w:val="Heading3"/>
        <w:numPr>
          <w:ilvl w:val="2"/>
          <w:numId w:val="1"/>
        </w:numPr>
        <w:rPr/>
      </w:pPr>
      <w:bookmarkStart w:id="841" w:name="__RefHeading___Toc4131847_3381743652"/>
      <w:bookmarkStart w:id="842" w:name="_Toc296"/>
      <w:bookmarkEnd w:id="840"/>
      <w:bookmarkEnd w:id="841"/>
      <w:r>
        <w:rPr>
          <w:rtl w:val="true"/>
        </w:rPr>
        <w:t>بَابُ الْمِیرَاثِ</w:t>
      </w:r>
      <w:bookmarkEnd w:id="8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الْمِیرَاثِ،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النِّکَاح، بَابُ‌تَفْصِیلِ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أبِی الْحَسَنِ الرِّضَا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تَزْوِیجُ الْمُتْعَةِ نِکَاحٌ بِمِیرَاثٍ وَ نِکَاحٌ بِغَیْرِ مِیرَاثٍ، فَإنِ اشْتَرَطَتْ کَانَ وَ إنْ لَمْ تَشْتَرِطْ لَمْ یَکُنْ</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4131849_3381743652"/>
      <w:bookmarkStart w:id="844" w:name="_Toc297"/>
      <w:bookmarkEnd w:id="843"/>
      <w:r>
        <w:rPr>
          <w:rtl w:val="true"/>
        </w:rPr>
        <w:t>بَابُ النَّوَادِرِ</w:t>
      </w:r>
      <w:bookmarkEnd w:id="8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أصْحَابِهِ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أدْخَلَ جَارِیَةً یَتَمَتَّعُ بِهَا ثُمَّ أُنْسِیَ أنْ یَشْتَرِطَ حَتَّی وَاقَعَهَا یَجِبُ عَلَیْهِ حَدُّ الزَّانِی؛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یَتَمَتَّعُ بِهَا بَعْدَ النِّکَاحِ وَ یَسْتَغْفِرُ اللهَ مِمَّا أتَی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أصْحَابِنَا عَنْ عُمَرَ بْنِ عَبْدِ الْعَزِیزِ عَنْ عِیسَی بْنِ سُلَیْمَانَ عَنْ بَکَّارِ بْنِ کَرْدَمٍ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یَلْقَی الْمَرْأةَ فَیَقُولُ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زَوِّجِینِی نَفْسَکِ شَهْراً وَ لَا یُسَمِّی الشَّهْرَ بِعَیْنِهِ ثُمَّ یَمْضِی فَیَلْقَاهَا بَعْدَ سِنِینَ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 إنْ کَانَ سَمَّاهُ وَ إنْ لَمْ یَکُنْ سَمَّاهُ فَلَا سَبِیلَ لَهُ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یَتَمَتَّعُ بِالْمَرْأةِ عَلَی حُکْمِهِ وَ لَکِنْ لَا بُدَّ لَهُ مِنْ أنْ یُعْطِیَهَا شَیْئاً لِأنَّهُ إنْ أُحْدِثَ بِهِ حَدَثٌ لَمْ یَکُنْ لَهَا مِیرَاثٌ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بَعْضِ أصْحَابِهِ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مُتْعَةً ثُمَّ وَثَبَ عَلَیْهَا أهْلُهَا فَزَوَّجُوهَا بِغَیْرِ إذْنِهَا عَلَانِیَةً وَ الْمَرْأةُ امْرَأةُ صِدْقٍ کَیْفَ الْحِیلَةُ؟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تُمَکِّنْ زَوْجَهَا مِنْ نَفْسِهَا حَتَّی یَنْقَضِیَ شَرْطُهَا وَ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شَرْطَهَا سَنَةٌ وَ لَا یَصْبِرُ لَهَا زَوْجُهَا وَ لَا أهْلُهَا سَنَةً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فَلْیَتَّقِ اللهَ زَوْجُهَا الْأوَّلُ وَ لْیَتَصَدَّقْ عَلَیْهَا بِالْأیَّامِ فَإنَّهَا قَدِ ابْتُلِیَتْ وَ الدَّارُ دَارُ هُدْنَةٍ وَ الْمُؤْمِنُونَ فِی 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تَصَدَّقَ عَلَیْهَا بِأیَّامِهَا وَ انْقَضَتْ عِدَّتُهَا کَیْفَ تَصْنَعُ؟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خَلَا الرَّجُلُ فَلْتَقُلْ هِیَ یَا هَذَا إنَّ أهْلِی وَثَبُوا عَلَیَّ فَزَوَّجُونِی مِنْکَ بِغَیْرِ أمْرِی وَ لَمْ یَسْتَأْمِرُونِی وَ إنِّی الْآنَ قَدْ رَضِیتُ فَاسْتَأْنِفْ أنْتَ الْآنَ فَتَزَوَّجْنِی تَزْوِیجاً صَحِیحاً فِیمَا بَیْنِی وَ بَیْنَکَ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نُوحِ بْنِ شُعَیْبٍ عَنْ عَلِیِّ بْنِ حَسَّانَ عَنْ عَبْدِ الرَّحْمَنِ بْنِ کَثِیرٍ عَنْ أبِی عَبْدِاللهِ عَلَیْهِ‌السَّلامُ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إلَی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زَنَیْتُ فَطَهِّرْنِی فَأمَرَ بِهَا أنْ تُرْجَمَ فَأُخْبِرَ بِذَلِکَ</w:t>
      </w:r>
    </w:p>
    <w:p>
      <w:pPr>
        <w:pStyle w:val="BookText"/>
        <w:rPr/>
      </w:pPr>
      <w:r>
        <w:rPr>
          <w:rFonts w:ascii="Amiri" w:hAnsi="Amiri" w:eastAsia="Amiri" w:cs="Amiri"/>
          <w:color w:val="111111"/>
          <w:sz w:val="28"/>
          <w:sz w:val="28"/>
          <w:szCs w:val="28"/>
          <w:rtl w:val="true"/>
          <w:lang w:bidi="ar-SA"/>
        </w:rPr>
        <w:t>أمِیرُالْمُؤْمِنِینَ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زَنَیْتِ؟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بِالْبَادِیَةِ فَأصَابَنِی عَطَشٌ شَدِیدٌ فَاسْتَسْقَیْتُ أعْرَابِیّاً فَأبَی أنْ یَسْقِیَنِی إلَّا أنْ أُمَکِّنَهُ مِنْ نَفْسِی فَلَمَّا أجْهَدَنِی الْعَطَشُ وَ خِفْتُ عَلَی نَفْسِی سَقَانِی فَأَ مْکَنْتُهُ مِنْ نَفْسِی فَقَالَ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تَزْوِیجٌ وَ رَبِّ الْکَعْبَةِ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تهذیب الأحکام، کِتَابُ النِّکَاحِ، بَابُ‌تَفْصِیلِ أحْکَامِ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عَمَّارِ بْنِ مَرْوَانَ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إلَی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أُزَوِّجُکَ نَفْسِی عَلَی أنْ تَلْتَمِسَ مِنِّی مَا شِئْتَ مِنْ نَظَرٍ أوِ الْتِمَاسٍ وَ تَنَالَ مِنِّی مَا یَنَالُ الرَّجُلُ مِنْ أهْلِهِ إلَّا أنَّکَ لَا تُدْخِلُ فَرْجَکَ فِی فَرْجِی وَ تَتَلَذَّذَ بِمَا شِئْتَ فَإنِّی أخَافُ الْفَضِیحَةَ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إلَّا مَا اشْتُرِطَ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عَنْ رَجُلٍ زَوَّجَ أمَتَهُ مِنْ رَجُلٍ حُرٍّ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زَوْجُکِ فَأنْتِ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الزَّوْجُ فَهِیَ حُرَّةٌ تَعْتَدُّ مِنْهُ عِدَّةَ الْحُرَّةِ الْمُتَوَفَّی عَنْهَا زَوْجُهَا، وَ لَا مِیرَاثَ لَهَا مِنْهُ لِأنَّهَا صَارَتْ حُرَّةً بَعْدَ مَوْتِ الزَّوْجِ</w:t>
      </w:r>
      <w:r>
        <w:rPr>
          <w:rFonts w:eastAsia="Amiri" w:cs="Amiri" w:ascii="Amiri" w:hAnsi="Amiri"/>
          <w:color w:val="111111"/>
          <w:sz w:val="28"/>
          <w:szCs w:val="28"/>
          <w:rtl w:val="true"/>
          <w:lang w:bidi="ar-SA"/>
        </w:rPr>
        <w:t>».</w:t>
      </w:r>
      <w:bookmarkStart w:id="845" w:name="pg14115_150272"/>
    </w:p>
    <w:p>
      <w:pPr>
        <w:pStyle w:val="Heading3"/>
        <w:numPr>
          <w:ilvl w:val="2"/>
          <w:numId w:val="1"/>
        </w:numPr>
        <w:rPr/>
      </w:pPr>
      <w:bookmarkStart w:id="846" w:name="__RefHeading___Toc4131851_3381743652"/>
      <w:bookmarkStart w:id="847" w:name="_Toc298"/>
      <w:bookmarkEnd w:id="845"/>
      <w:bookmarkEnd w:id="846"/>
      <w:r>
        <w:rPr>
          <w:rtl w:val="true"/>
        </w:rPr>
        <w:t>بَابُ الرَّجُلُ یُحِلُّ جَارِیَتَهُ لِأخِیهِ وَ الْمَرْأةُ تُحِلُّ جَارِیَتَهَا لِزَوْجِهَا</w:t>
      </w:r>
      <w:bookmarkEnd w:id="8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یُحِلُّ جَارِیَتَهُ لِأخِیهِ،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 ضُرُوبِ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بَعْضَ أصْحَابِنَا قَدْ رَوَی عَنْکَ 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لِأخِیهِ جَارِیَتَهُ فَهِیَ لَهُ حَلَالٌ؟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رَجُلٍ عِنْدَهُ جَارِیَةٌ لَهُ نَفِیسَةٌ وَ هِیَ بِکْرٌ أحَلَّ لِأخِیهِ مَا دُونَ فَرْجِهَا أ لَهُ أنْ یَفْتَضَّهَا؟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لَیْسَ لَهُ إلَّا مَا أحَلَّ لَهُ مِنْهَا وَ لَوْ أحَلَّ لَهُ قُبْلَةً مِنْهَا لَمْ یَحِلَّ لَهُ مَا سِوَی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أحَلَّ لَهُ مَا دُونَ الْفَرْجِ فَغَلَبَتْهُ الشَّهْوَةُ فَافْتَضَّهَا؟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أ یَکُونُ زَانِیاً؟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یَکُونُ خَائِناً وَ یَغْرَمُ لِصَاحِبِهَا عُشْرَ قِیمَتِهَا إنْ کَانَتْ بِکْراً وَ إنْ لَمْ تَکُنْ بِکْراً فَنِصْفَ عُشْرِ قِیمَتِهَا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امْرَأةٍ أحَلَّتْ لِابْنِهَا فَرْجَ جَارِیَتِهَا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فَیَحِلُّ لَهُ ثَمَنُهَا؟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یَحِلُّ لَهُ مَا أحَلَّتْهُ 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عِیسَی عَنِ الْحُسَیْنِ بْنِ سَعِیدٍ عَنْ حَمَّادِ بْنِ عِیسَی عَنِ الْحُسَیْنِ بْنِ الْمُخْتَارِ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امْرَأتِی أحَلَّتْ لِی جَارِیَتَهَا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انْکِحْهَا إنْ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أبِیعُهَا؟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أُحِلَّ لَکَ مِنْهَا مَا أحَلَّتْ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یُحِلُّ جَارِیَتَهُ لِأخِیهِ،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سُلَیْمٍ الْفَرَّاءِ عَنْ حَرِیزٍ عَنْ أبِی عَبْدِاللهِ عَلَیْهِ‌السَّلامُ فِی الرَّجُلِ یُحِلُّ فَرْجَ جَارِیَتِهِ لِأخِیهِ؟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یَضُمُّ إلَیْهِ وَلَدَهُ وَ یَرُدُّ الْجَارِیَةَ إلَی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یَأْذَنْ لَهُ فِی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حَلَّلَهُ مِنْهَا فَهُوَ لَا یَأْمَنُ أنْ یَکُونَ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7"/>
      </w:r>
      <w:r>
        <w:rPr>
          <w:rFonts w:ascii="Amiri" w:hAnsi="Amiri" w:eastAsia="Amiri" w:cs="Amiri"/>
          <w:color w:val="111111"/>
          <w:sz w:val="28"/>
          <w:sz w:val="28"/>
          <w:szCs w:val="28"/>
          <w:rtl w:val="true"/>
          <w:lang w:bidi="ar-SA"/>
        </w:rPr>
        <w:t>مُحَمَّدُ بْنُ یَعقُوبَ عَنْ عَلِیٍّ عَنْ أبِیهِ عَنِ ابْنِ أبِی عُمَیْرٍ عَنْ سُلَیْمٍ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یُحِلُّ جَارِیَتَهُ لِأخِیهِ؟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جَاءَتْ بِوَلَدٍ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یَضُمُّ إلَیْهِ وَلَدَهُ وَ یَرُدُّ الْجَارِیَةَ عَلَی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یَأْذَنْ لَهُ فِی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أذِنَ لَهُ وَ هُوَ لَا یَأْمَنُ أنْ یَکُونَ ذَلِکَ؟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هِشَامِ بْنِ سَالِمٍ وَ حَفْصِ بْنِ الْبَخْتَرِیِّ عَنْ أبِی عَبْدِاللهِ عَلَیْهِ‌السَّلامُ فِی الرَّجُلِ یَقُولُ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أحِلِّی لِی</w:t>
      </w:r>
    </w:p>
    <w:p>
      <w:pPr>
        <w:pStyle w:val="BookText"/>
        <w:rPr/>
      </w:pPr>
      <w:r>
        <w:rPr>
          <w:rFonts w:ascii="Amiri" w:hAnsi="Amiri" w:eastAsia="Amiri" w:cs="Amiri"/>
          <w:color w:val="111111"/>
          <w:sz w:val="28"/>
          <w:sz w:val="28"/>
          <w:szCs w:val="28"/>
          <w:rtl w:val="true"/>
          <w:lang w:bidi="ar-SA"/>
        </w:rPr>
        <w:t>جَارِیَتَکِ فَإنِّی أکْرَهُ أنْ تَرَانِی مُنْکَشِفاً فَتُحِلُّهَا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مِنْهَا إلَّا ذَاکَ وَ لَیْسَ لَهُ أنْ یَمَسَّهَا وَ لَا یَطَأهَا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أنْ یَأْتِیَهَا؟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إلَّا الَّذِی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یُحِلُّ جَارِیَتَهُ لِأخِیهِ،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جَمِیلِ بْنِ دَرَّاجٍ وَ سَعْدِ بْنِ أبِی خَلَفٍ عَنْ مُحَمَّدِ بْنِ مُسْلِمٍ عَنْ أبِی عَبْدِاللهِ عَلَیْهِ‌السَّلامُ فِی امْرَأةِ الرَّجُلِ یَکُونُ لَهَا الْخَادِمُ قَدْ فَجَرَتْ فَیَحْتَاجُ إلَی لَبَنِهَا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فَتُحَلِّلُهَا یَطِیبُ اللبَنُ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أصْحَابِهِ عَنْ أبِی عَبْدِاللهِ عَلَیْهِ‌السَّلامُ فِی رَجُلٍ کَانَتْ لَهُ مَمْلُوکَةٌ فَوَلَدَتْ مِنَ الْفُجُورِ فَکَرِهَ مَوْلَاهَا أنْ تُرْضِعَ لَهُ مَخَافَةَ ألَّا یَکُونَ ذَلِکَ جَائِزاً لَهُ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فَحَلِّلْ خَادِمَکَ مِنْ ذَلِکَ حَتَّی یَطِیبَ اللبَنُ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خُذْ هَذِهِ الْجَارِیَةَ إلَیْکَ تَخْدُمُکَ فَإذَا خَرَجْتَ فَرُدَّهَا إلَیْنَا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الْخَشَّابِ عَنْ یَزِیدَ بْنِ إسْحَاقَ</w:t>
      </w:r>
    </w:p>
    <w:p>
      <w:pPr>
        <w:pStyle w:val="BookText"/>
        <w:rPr/>
      </w:pPr>
      <w:r>
        <w:rPr>
          <w:rFonts w:ascii="Amiri" w:hAnsi="Amiri" w:eastAsia="Amiri" w:cs="Amiri"/>
          <w:color w:val="111111"/>
          <w:sz w:val="28"/>
          <w:sz w:val="28"/>
          <w:szCs w:val="28"/>
          <w:rtl w:val="true"/>
          <w:lang w:bidi="ar-SA"/>
        </w:rPr>
        <w:t>شَعِرٍ عَنِ الْحَسَنِ بْنِ عَطِیَّةَ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أحَلَّ الرَّجُلُ لِلرَّجُلِ مِنْ جَارِیَتِهِ قُبْلَةً لَمْ یَحِلَّ لَهُ غَیْرُهَا فَإنْ أحَلَّ لَهُ مِنْهَا دُونَ الْفَرْجِ لَمْ یَحِلَّ لَهُ غَیْرُهُ وَ إنْ أحَلَّ لَهُ الْفَرْجَ حَلَّ لَهُ جَمِیعُهَا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یُحِلُّ جَارِیَتَهُ لِأخِیهِ،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تهذیب الأحکام، بَابُ ضَرُورَتِ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قَاسِمُ بْنُ عُرْوَةَ عَنْ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عَلَیْهِ‌السَّلامُ وَ نَحْنُ عِنْدَهُ عَنْ عَارِیَّةِ الْفَرْجِ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قَلِیلًا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لَا بَأْسَ بِأنْ یُحِلَّ الرَّجُلُ الْجَارِیَةَ لِأخِیهِ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بْنِ یَقْطِینٍ عَنْ أخِیهِ الْحُسَیْنِ بْنِ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یُحِلُّ فَرْجَ جَارِیَتِهِ؟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دَاوُدَ بْنِ النُّعْمَانِ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یُحِلُّ جَارِیَتَهُ لِأخِیهِ أوْ حُرَّةٌ حَلَّلَتْ جَارِیَتَهَا لِأخِیهَا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 لَهُ مِنْ ذَلِکَ مَا أحَلَّ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یَلْحَقُ بِالْحُرِّ مِنْ أبَوَیْهِ</w:t>
      </w:r>
      <w:r>
        <w:rPr>
          <w:rFonts w:eastAsia="Amiri" w:cs="Amiri" w:ascii="Amiri" w:hAnsi="Amiri"/>
          <w:color w:val="111111"/>
          <w:sz w:val="28"/>
          <w:szCs w:val="28"/>
          <w:rtl w:val="true"/>
          <w:lang w:bidi="ar-SA"/>
        </w:rPr>
        <w:t>».</w:t>
      </w:r>
      <w:bookmarkStart w:id="848" w:name="pg14115_150276"/>
    </w:p>
    <w:p>
      <w:pPr>
        <w:pStyle w:val="BookText"/>
        <w:rPr/>
      </w:pPr>
      <w:bookmarkEnd w:id="8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فِی 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امْرَأةٍ أحَلَّتْ لِزَوْجِهَا جَارِیَتَهَا؟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تَکُونَ تَمْزَحُ؟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لَهُ بِمَا فِی قَلْبِهَا؟ فَإنْ عَلِمَ أنَّهَا تَمْزَحُ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رَجُلٍ وَطِئ جَارِیَةَ امْرَأتِهِ وَ لَمْ تَهَبْهَا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زَانٍ، عَلَیْهِ الرَّجْمُ</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4131853_3381743652"/>
      <w:bookmarkStart w:id="850" w:name="_Toc299"/>
      <w:bookmarkEnd w:id="849"/>
      <w:r>
        <w:rPr>
          <w:rtl w:val="true"/>
        </w:rPr>
        <w:t>بَابُ الرَّجُلِ تَکُونُ لِوَلَدِهِ الْجَارِیَةُ یُرِیدُ أنْ یَطَأهَا</w:t>
      </w:r>
      <w:bookmarkEnd w:id="8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أبِی الْحَسَنِ مُوسَی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تَکُونُ لِابْنِهِ جَارِیَةٌ أ لَهُ أنْ یَطَأهَا؟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یُقَوِّمُهَا عَلَی نَفْسِهِ قِیمَةً وَ یُشْهِدُ عَلَی نَفْسِهِ بِثَمَنِهَا أحَبُّ إلَیَّ</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w:t>
      </w:r>
      <w:bookmarkStart w:id="851" w:name="pg14115_150277"/>
    </w:p>
    <w:p>
      <w:pPr>
        <w:pStyle w:val="BookText"/>
        <w:rPr/>
      </w:pPr>
      <w:bookmarkEnd w:id="851"/>
      <w:r>
        <w:rPr>
          <w:rFonts w:ascii="Amiri" w:hAnsi="Amiri" w:eastAsia="Amiri" w:cs="Amiri"/>
          <w:color w:val="111111"/>
          <w:sz w:val="28"/>
          <w:sz w:val="28"/>
          <w:szCs w:val="28"/>
          <w:rtl w:val="true"/>
          <w:lang w:bidi="ar-SA"/>
        </w:rPr>
        <w:t>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کُنْتُ وَهَبْتُ لِابْنَةٍ لِی جَارِیَةً حَیْثُ زَوَّجْتُهَا فَلَمْ تَزَلْ عِنْدَهَا وَ فِی بَیْتِ زَوْجِهَا حَتَّی مَاتَ زَوْجُهَا فَرَجَعَتْ إلَیَّ هِیَ وَ الْجَارِیَةُ أفَیَحِلُّ لِی أنْ أطَأ الْجَارِیَةَ؟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قَوِّمْهَا قِیمَةً عَادِلَةً وَ أشْهِدْ عَلَی ذَلِکَ ثُمَّ إنْ شِئْتَ فَطَأْهَا</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4131855_3381743652"/>
      <w:bookmarkStart w:id="853" w:name="_Toc300"/>
      <w:bookmarkEnd w:id="852"/>
      <w:r>
        <w:rPr>
          <w:rtl w:val="true"/>
        </w:rPr>
        <w:t>بَابُ اسْتِبْرَاءِ الْأمَةِ</w:t>
      </w:r>
      <w:bookmarkEnd w:id="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اسْتِبْرَاءِ الْأمَةِ،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جَارِیَةً وَ لَمْ یَکُنْ لَهَا زَوْجٌ أَیَسْتَبْرِئُ رَحِمَهَا؟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لَمْ تَحِضْ؟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شَدِیدٌ فَإنْ هُوَ أتَاهَا فَلَا یُنْزِلِ الْمَاءَ حَتَّی یَسْتَبِینَ أ حُبْلَی هِیَ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کَمْ تَسْتَبِینُ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خَمْسَةٍ وَ أرْبَعِینَ یَوْماً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 فِی رَجُلٍ اشْتَرَی جَارِیَةً لَمْ یَکُنْ صَاحِبُهَا یَطَؤُهَا أَیَسْتَبْرِئُ رَحِمَهَا؟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لَمْ تَحِضْ کَیْفَ یُصْنَعُ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شَدِیدٌ غَیْرَ أنَّهُ إنْ أتَاهَا فَلَا یُنْزِلْ عَلَیْهَا حَتَّی یَسْتَبِینَ لَهُ إنْ کَانَ بِهَا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کَمْ یَسْتَبِینُ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خَمْسٍ وَ أرْبَعِینَ لَیْلَةً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 فِی الرَّجُلِ یَشْتَرِی الْأمَةَ مِنْ رَجُلٍ</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أطَأْهَا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وَثِقَ بِهِ فَلَا بَأْسَ بِأنْ یَأْتِیَهَا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رَجُلٍ یَبِیعُ الْأمَةَ مِنْ رَجُلٍ فَقَالَ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یَسْتَبْرِئ مِنْ قَبْلِ أنْ یَبِیعَ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مِنْ قَبْلِ أنْ یَبِیعَ،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أنَّهُ قَالَ فِی رَجُلٍ ابْتَاعَ جَارِیَةً وَ لَمْ تَطْمَثْ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صَغِیرَةً وَ لَا یُتَخَوَّفُ عَلَیْهَا الْحَبَلُ فَلَیْسَ بِهِ عَلَیْهَا عِدَّةٌ وَ لْیَطَأْهَا إنْ شَاءَ وَ إنْ کَانَتْ قَدْ بَلَغَتْ وَ لَمْ تَطْمَثْ فَإنَّ عَلَیْهَا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اشْتَرَی جَارِیَةً وَ هِیَ حَائِضٌ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فَلْیَمَسَّهَا إنْ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الْحُسَیْنِ بْنِ سَعِیدٍ عَنْ أخِیهِ الْحَسَنِ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جَارِیَةً وَ هِیَ طَامِثٌ أ یَسْتَبْرِئُ رَحِمَهَا بِحَیْضَةٍ أُخْرَی أمْ تَکْفِیهِ هَذِهِ الْحَیْضَةُ؟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تَکْفِیهِ هَذِهِ الْحَیْضَةُ فَإنِ اسْتَبْرَأهَا بِأُخْرَی فَلَا بَأْسَ هِیَ بِمَنْزِلَةِ 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عَنْ سَعْدِ بْنِ سَعْدٍ الْأشْعَرِیِّ عَنْ أبِی الْحَسَنِ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یَبِیعُ جَارِیَةً کَانَ یَعْزِلُ عَنْهَا هَلْ عَلَیْهِ فِیهَا اسْتِبْرَاءٌ؟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أدْنَی مَا یُجْزِی مِنَ الاسْتِبْرَاءِ لِلْمُشْتَرِی وَ الْبَائِعِ؟ 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الْمَدِینَةِ</w:t>
      </w:r>
      <w:bookmarkStart w:id="854" w:name="pg14115_150279"/>
    </w:p>
    <w:p>
      <w:pPr>
        <w:pStyle w:val="BookText"/>
        <w:rPr/>
      </w:pPr>
      <w:bookmarkEnd w:id="854"/>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حَیْضَةٌ وَ کَانَ جَعْفَرٌ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أدْنَی اسْتِبْرَاءِ الْبِکْرِ؟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حَیْضَةٌ وَ کَانَ جَعْفَرٌ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حَیْضَتَانِ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الطَّلَاقِ، بَابُ لُحُوقِ الْأوْلَادِ بِالْآبَاءِ،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عَلَیْهِ‌السَّلامُ عَنِ الْأمَةِ تَکُونُ لِامْرَأةٍ فَتَبِیعُهَا؟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یَطَأهَا مِنْ غَیْرِ أنْ یَسْتَبْرِئَهَا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الْحَسَنِ بْنِ صَالِحٍ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نَادَی مُنَادِی رَسُولِ اللهِ صَلَّی اللهُ عَلَیْهِ وَ آلِهِ فِی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أوْطَاسَ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اسْتَبْرِءُوا سَبَایَاکُمْ بِحَیْضَةٍ</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4131857_3381743652"/>
      <w:bookmarkStart w:id="856" w:name="_Toc301"/>
      <w:bookmarkEnd w:id="855"/>
      <w:r>
        <w:rPr>
          <w:rtl w:val="true"/>
        </w:rPr>
        <w:t>بَابُ السَّرَارِیِّ</w:t>
      </w:r>
      <w:bookmarkEnd w:id="8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جَعْفَرِ بْنِ مُحَمَّدٍ الْأشْعَرِیِّ عَنِ ابْنِ الْقَدَّاحِ عَنْ أبِی عَبْدِاللهِ عَلَیْهِ‌السَّلامُ 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بِأُمَّهَاتٍ الْأوْلَادِ فَإنَّ فِی أرْحَامِهِنَّ الْبَرَکَةَ</w:t>
      </w:r>
      <w:r>
        <w:rPr>
          <w:rFonts w:eastAsia="Amiri" w:cs="Amiri" w:ascii="Amiri" w:hAnsi="Amiri"/>
          <w:color w:val="111111"/>
          <w:sz w:val="28"/>
          <w:szCs w:val="28"/>
          <w:rtl w:val="true"/>
          <w:lang w:bidi="ar-SA"/>
        </w:rPr>
        <w:t>».</w:t>
      </w:r>
      <w:bookmarkStart w:id="857" w:name="pg14115_150280"/>
    </w:p>
    <w:p>
      <w:pPr>
        <w:pStyle w:val="Heading3"/>
        <w:numPr>
          <w:ilvl w:val="2"/>
          <w:numId w:val="1"/>
        </w:numPr>
        <w:rPr/>
      </w:pPr>
      <w:bookmarkStart w:id="858" w:name="__RefHeading___Toc4131859_3381743652"/>
      <w:bookmarkStart w:id="859" w:name="_Toc302"/>
      <w:bookmarkEnd w:id="857"/>
      <w:bookmarkEnd w:id="858"/>
      <w:r>
        <w:rPr>
          <w:rtl w:val="true"/>
        </w:rPr>
        <w:t>بَابُ الْأمَةِ یَشْتَرِیهَا الرَّجُلُ وَ هِیَ حُبْلَی</w:t>
      </w:r>
      <w:bookmarkEnd w:id="8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الْأمَةِ یَشْتَرِیهَا الرَّجُلُ وَ هِیَ حُبْلَی،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تهذیب‌الأحکام، کِتَابُ الطَّلَاقِ، بَابُ لُحُوقِ الْأوْلَادِ بِالْآبَاءِ،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رِفَاعَةَ بْنِ مُوسَی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الْأمَةِ الْحُبْلَی یَشْتَرِیهَا الرَّجُلُ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ذَلِکَ أبِی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أحَلَّتْهَا آیَةٌ وَ حَرَّمَتْهَا آیَةٌ أُخْرَی أنَا نَاهٍ عَنْهَا نَفْسِی وَ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أرْجُو أنْ أنْتَهِیَ إذَا نَهَیْتَ نَفْسَکَ وَ وَلَدَکَ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 الرَّحْمَنِ بْنِ أبِی نَجْرَانَ عَنْ عَاصِمِ بْنِ حُمَیْدٍ عَنْ مُحَمَّدِ بْنِ قَیْسٍ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الْوَلِیدَةِ یَشْتَرِیهَا الرَّجُلُ وَ هِیَ حُبْلَی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یَقْرَبْهَا حَتَّی تَضَعَ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جَعْفَرٍ عَلَیْهِ‌السَّلَامُ الرَّجُلُ یَشْتَرِی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یَحِلُّ لَهُ مِنْهَا؟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فَیَشْتَرِی الْجَارِیَةَ الصَّغِیرَةَ الَّتِی لَمْ تَطْمَثْ وَ لَیْسَتْ بِعَذْرَاءَ أیَسْتَبْرِئُهَا؟ قَالَ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شَدِیدٌ، إذَا کَانَ مِثْلُهَا تَعْلَقُ فَلْیَسْتَبْرِئْهَا</w:t>
      </w:r>
      <w:r>
        <w:rPr>
          <w:rFonts w:eastAsia="Amiri" w:cs="Amiri" w:ascii="Amiri" w:hAnsi="Amiri"/>
          <w:color w:val="111111"/>
          <w:sz w:val="28"/>
          <w:szCs w:val="28"/>
          <w:rtl w:val="true"/>
          <w:lang w:bidi="ar-SA"/>
        </w:rPr>
        <w:t>».</w:t>
      </w:r>
      <w:bookmarkStart w:id="860" w:name="pg14115_150281"/>
    </w:p>
    <w:p>
      <w:pPr>
        <w:pStyle w:val="Heading3"/>
        <w:numPr>
          <w:ilvl w:val="2"/>
          <w:numId w:val="1"/>
        </w:numPr>
        <w:rPr/>
      </w:pPr>
      <w:bookmarkStart w:id="861" w:name="__RefHeading___Toc4131861_3381743652"/>
      <w:bookmarkStart w:id="862" w:name="_Toc303"/>
      <w:bookmarkEnd w:id="860"/>
      <w:bookmarkEnd w:id="861"/>
      <w:r>
        <w:rPr>
          <w:rtl w:val="true"/>
        </w:rPr>
        <w:t>بَابُ الرَّجُلِ یُعْتِقُ جَارِیَتَهُ وَ یَجْعَلُ عِتْقَهَا صَدَاقَهَا</w:t>
      </w:r>
      <w:bookmarkEnd w:id="8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یُعْتِقُ جَارِیَتَهُ وَ یَجْعَلُ عِتْقَهَا صَدَاقَهَا،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یُعْتِقُ الْأمَةَ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مَهْرُکِ عِتْقُکِ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یُعْتِقُ سُرِّیَّتَهُ أ یَصْلُحُ لَهُ أنْ یَتَزَوَّجَهَا بِغَیْرِ عِدَّةٍ؟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تَعْتَدَّ ثَلَاثَةَ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زَوْجَةٌ وَ سُرِّیَّةٌ یَبْدُو لَهُ أنْ یُعْتِقَ سُرِّیَّتَهُ وَ یَتَزَوَّجَهَا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اشْتَرَطَ عَلَیْهَا أنَّ عِتْقَهَا صَدَاقُهَا فَإنَّ ذَلِکَ حَلَالٌ أوْ یَشْتَرِطُ عَلَیْهَا إنْ شَاءَ قَسَمَ لَهَا وَ إنْ شَاءَ لَمْ یَقْسِمْ وَ إنْ شَاءَ فَضَّلَ الْحُرَّةَ عَلَیْهَا فَإنْ رَضِیَتْ بِذَلِکَ فَلَا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عِیسَی عَنِ الْحُسَیْنِ بْنِ سَعِیدٍ عَنْ صَفْوَانَ عَنْ عَبْدِاللهِ بْنِ مُسْکَانَ عَنِ الْحَلَبِیِّ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الْمَمْلُوکِ مَا یَحِلُّ لَهُ مِنَ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حُرَّتَانِ أوْ أرْبَعُ إمَاءٍ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مَنْ أحَلَّ اللهُ نِکَاحَهُ،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عَنْ صَفْوَانَ عَنْ مُوسَی بْنِ بَکرالواسطی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یَجْمَعُ الْعَبْدُ الْمَمْلُوکُ مِنَ النِّسَاءِ أکْثَرَ مِنَ الْحُرَّتَیْنِ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عَنْ صَفْوَانَ عَنْ مُوسَی بْنِ بَکرالواسطی عَنْ زُرَارَةَ،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الرَّجُلُ لِعَبْدِهِ أنْ یَتَسَرَّی فِی مَالِهِ فَإنَّهُ یَتَسَرَّی کَمْ شَاءَ بَعْدَ أنْ یَکُونَ قَدْ أذِنَ لَهُ فِی ذَلِکَ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عِیسَی عَنِ ابْنِ أبِی عُمَیْرٍ عَنْ أبَانِ بْنِ عُثْمَانَ عَنْ زُرَارَةَ</w:t>
      </w:r>
      <w:bookmarkStart w:id="863" w:name="pg14115_150283"/>
    </w:p>
    <w:p>
      <w:pPr>
        <w:pStyle w:val="BookText"/>
        <w:rPr/>
      </w:pPr>
      <w:bookmarkEnd w:id="8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أعْتَقَ سُرِّیَّتَهُ ألَهُ أنْ یَتَزَوَّجَهَا بِغَیْرِ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تَعْتَدَّ ثَلَاثَةَ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الطَّلَاقِ، بَابُ لُحُوقِ الْأوْلَادِ بِالْآبَاءِ،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الْحُسَیْنِ بْنِ سَعِیدٍ عَنْ صَفْوَانَ عَنْ عَبْدِاللهِ عَنِ الْحَسَنِ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یُعْتِقُ سُرِّیَّتَهُ أیَصْلُحُ لَهُ أنْ یَنْکِحَهَا بِغَیْرِ عِدَّةٍ؟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تَعْتَدَّ ثَلَاثَةَ أشْهُرٍ</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4131863_3381743652"/>
      <w:bookmarkStart w:id="865" w:name="_Toc304"/>
      <w:bookmarkEnd w:id="864"/>
      <w:r>
        <w:rPr>
          <w:rtl w:val="true"/>
        </w:rPr>
        <w:t>بَابُ الْمَمْلُوکِ یَتَزَوَّجُ بِغَیْرِ إذْنِ مَوْلَاهُ</w:t>
      </w:r>
      <w:bookmarkEnd w:id="8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النَّضْرِ بْنِ سُوَیْدٍ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لِلْعَبْدِ تَحْرِیرٌ وَ لَا تَزْوِیجٌ وَ لَا إعْطَاءٌ مِنْ مَالِهِ إلَّا بِإذْنِ مَوْلَاهُ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مُوسَی بْنِ بَکْرٍ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عَبْدُهُ بِغَیْرِ إذْنِهِ فَدَخَلَ بِهَا ثُمَّ اطَّلَعَ عَلَی ذَلِکَ مَوْلَاهُ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إلَی مَوْلَاهُ إنْ شَاءَ فَرَّقَ بَیْنَهُمَا وَ إنْ شَاءَ أجَازَ نِکَاحَهُمَا فَإنْ فَرَّقَ بَیْنَهُمَا فَلِلْمَرْأةِ مَا أصْدَقَهَا إلَّا أنْ یَکُونَ اعْتَدَی فَأصْدَقَهَا صَدَاقاً کَثِیراً وَ إنْ أجَازَ نِکَاحَهُ فَهُمَا عَلَی نِکَاحِهِمَا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النِّکَاحِ کَانَ عَاصِیاً فَقَالَ أبُو جَعْفَرٍ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أتَی شَیْئاً حَلَالًا وَ لَیْسَ بِعَاصٍ لِلَّهِ إنَّمَا عَصَی سَیِّدَهُ وَ لَمْ یَعْصِ اللهَ إنَّ ذَلِکَ لَیْسَ کَإتْیَانِ مَا حَرَّمَ اللهُ عَزَّ وَ جَلَّ عَلَیْهِ مِنْ نِکَاحٍ فِی عِدَّةٍ وَ أشْبَاهِهِ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الْمَمْلُوکِ یَتَزَوَّجُ بِغَیْرِ إذْنِ مَوْلَاهُ،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تهذیب‌الأحکام، کِتَابُ النِّکَاحِ، بَابُ الْعُقُودِ عَلَی الْإمَاءِ،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تَزَوَّجَ بِغَیْرِ إذْنِ سَیِّدِهِ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إلَی سَیِّدِهِ إنْ شَاءَ أجَازَهُ وَ إنْ شَاءَ فَرَّقَ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 الْحَکَمَ بْنَ عُتَیْبَةَ وَ إبْرَاهِیمَ النَّخَعِیَّ وَ أصْحَابَهُمَا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النِّکَاحِ فَاسِدٌ وَ لَا تَحِلُّ إجَازَةُ السَّیِّدِ لَهُ فَقَالَ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یَعْصِ اللهَ إنَّمَا عَصَی سَیِّدَهُ فَإذَا أجَازَهُ فَهُوَ لَهُ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عَنْ مَنْصُورِ بْنِ حَازِمٍ عَنْ أبِی عَبْدِاللهِ عَلَیْهِ‌السَّلامُ فِی مَمْلُوکٍ تَزَوَّجَ بِغَیْرِ إذْنِ مَوْلَاهُ أ عَاصٍ 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هُوَ؟ 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أزْعُمُ أنَّهُ حَرَامٌ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یَفْعَلَ إلَّا بِإذْنِ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الْمَمْلُوکِ یَتَزَوَّجُ بِغَیْرِ إذْنِ مَوْلَاهُ،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أیُّمَا امْرَأةٍ حُرَّةٍ زَوَّجَتْ نَفْسَهَا عَبْداً بِغَیْرِ إذْنِ مَوْلَاهُ فَقَدْ أبَاحَتْ فَرْجَهَا وَ لَا صَدَاقَ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عِیسَی عَنْ أبَانٍ عَنِ الْحَسَنِ بْنِ زِیَادٍ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رَجُلًا مَمْلُوکاً فَتَزَوَّجْتُ بِغَیْرِ إذْنِ مَوَالِیَّ ثُمَّ أعْتَقَنِی اللهُ بَعْدُ فَأُجَدِّدُ النِّکَاحَ؟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أعَلِمُوا أنَّکَ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عَلِمُوا فَسَکَتُوا وَ لَمْ یَقُولُوا لِی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إقْرَارٌ مِنْهُمْ، أنْتَ عَلَی نِکَاحِکَ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عَبْدِ الْعَزِیزِ الْعَبْدِیِّ عَنْ عُبَیْدِ بْنِ زُرَارَةَ عَنْ أبِی عَبْدِاللهِ عَلَیْهِ‌السَّلامُ فِی عَبْدٍ بَیْنَ رَجُلَیْنِ زَوَّجَهُ أحَدُهُمَا وَ الْآخَرُ لَا یَعْلَمُ، ثُمَّ إنَّهُ عَلِمَ بَعْدَ ذَلِکَ، ألَهُ أنْ یُفَرِّقَ بَیْنَهُمَا؟ 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 لَمْ یَعْلَمْ وَ لَمْ یَأْذَنْ أنْ یُفَرِّقَ بَیْنَهُمَا وَ إنْ شَاءَ تَرَکَهُ عَلَی نِکَاحِهِ</w:t>
      </w:r>
      <w:r>
        <w:rPr>
          <w:rFonts w:eastAsia="Amiri" w:cs="Amiri" w:ascii="Amiri" w:hAnsi="Amiri"/>
          <w:color w:val="111111"/>
          <w:sz w:val="28"/>
          <w:szCs w:val="28"/>
          <w:rtl w:val="true"/>
          <w:lang w:bidi="ar-SA"/>
        </w:rPr>
        <w:t>».</w:t>
      </w:r>
      <w:bookmarkStart w:id="866" w:name="pg14115_150286"/>
    </w:p>
    <w:p>
      <w:pPr>
        <w:pStyle w:val="Heading3"/>
        <w:numPr>
          <w:ilvl w:val="2"/>
          <w:numId w:val="1"/>
        </w:numPr>
        <w:rPr/>
      </w:pPr>
      <w:bookmarkStart w:id="867" w:name="__RefHeading___Toc4131865_3381743652"/>
      <w:bookmarkStart w:id="868" w:name="_Toc305"/>
      <w:bookmarkEnd w:id="866"/>
      <w:bookmarkEnd w:id="867"/>
      <w:r>
        <w:rPr>
          <w:rtl w:val="true"/>
        </w:rPr>
        <w:t>بَابُ الْمَمْلُوکَةِ تَتَزَوَّجُ بِغَیْرِ إذْنِ مَوَالِیْهَا</w:t>
      </w:r>
      <w:bookmarkEnd w:id="8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الْعُقُودِ عَلَی الْإمَاءِ،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أحْمَدَ بْنِ مُحَمَّدِ بْنِ أبِی نَصْرٍ عَنْ دَاوُدَ بْنِ الْحُصَیْنِ عَنْ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یَتَزَوَّجُ الْأمَةَ بِغَیْرِ إذْنِ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w:t>
      </w:r>
    </w:p>
    <w:p>
      <w:pPr>
        <w:pStyle w:val="Heading3"/>
        <w:numPr>
          <w:ilvl w:val="2"/>
          <w:numId w:val="1"/>
        </w:numPr>
        <w:rPr/>
      </w:pPr>
      <w:bookmarkStart w:id="869" w:name="__RefHeading___Toc4131867_3381743652"/>
      <w:bookmarkStart w:id="870" w:name="_Toc306"/>
      <w:bookmarkEnd w:id="869"/>
      <w:r>
        <w:rPr>
          <w:rtl w:val="true"/>
        </w:rPr>
        <w:t>بَابُ الرَّجُلُ یُزَوِّجُ عَبْدَهُ أمَتَهُ</w:t>
      </w:r>
      <w:bookmarkEnd w:id="8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کَیْفَ یُنْکِحُ عَبْدَهُ أمَتَهُ؟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 نْکَحْتُکَ فُلَانَةَ وَ یُعْطِیهَا مَا شَاءَ مِنْ قِبَلِهِ أوْ مِنْ قِبَلِ مَوْلَاهُ وَ لَوْ مُدّاً مِنْ طَعَامٍ أوْ دِرْهَماً أوْ نَحْوَ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أبِی إسْحَاقَ الْخَفَّافِ عَنْ مُحَمَّدِ بْنِ أبِی زَیْدٍ 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أیَسُرُّکَ أنْ یَکُونَ لَکَ قَائِدٌ یَا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فِدَاکَ قَالَ</w:t>
      </w:r>
      <w:r>
        <w:rPr>
          <w:rFonts w:eastAsia="Amiri" w:cs="Amiri" w:ascii="Amiri" w:hAnsi="Amiri"/>
          <w:color w:val="111111"/>
          <w:sz w:val="28"/>
          <w:szCs w:val="28"/>
          <w:rtl w:val="true"/>
          <w:lang w:bidi="ar-SA"/>
        </w:rPr>
        <w:t>:</w:t>
      </w:r>
      <w:bookmarkStart w:id="871" w:name="pg14115_150287"/>
    </w:p>
    <w:p>
      <w:pPr>
        <w:pStyle w:val="BookText"/>
        <w:rPr/>
      </w:pPr>
      <w:bookmarkEnd w:id="8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فَأعْطَانِی ثَلَاثِینَ دِینَاراً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خَادِماً کُسُومِیّاً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فَلَمَّا أنْ حَجَّ دَخَلَ عَلَیْهِ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رَأیْتَ قَائِدَکَ یَا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فَأعْطَاهُ خَمْسَةً وَ عِشْرِینَ دِینَاراً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جَارِیَةً شَبَانِیَّةً فَإنَّ أوْلَادَهُنَّ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فَاشْتَرَیْتُ جَارِیَةً شَبَانِیَّةً فَزَوَّجْتُهَا مِنْهُ فَأصَبْتُ ثَلَاثَ بَنَاتٍ فَأهْدَیْتُ وَاحِدَةً مِنْهُنَّ إلَی بَعْضِ وُلْدِ أبِی عَبْدِاللهِ عَلَیْهِ‌السَّلامُ وَ أرْجُو أنْ یَجْعَلَ ثَوَابِی مِنْهَا الْجَنَّةَ وَ بَقِیَتْ بِنْتَانِ مَا یَسُرُّنِی بِهِنَّ أُلُوفٌ</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4131869_3381743652"/>
      <w:bookmarkStart w:id="873" w:name="_Toc307"/>
      <w:bookmarkEnd w:id="872"/>
      <w:r>
        <w:rPr>
          <w:rtl w:val="true"/>
        </w:rPr>
        <w:t>بَابُ الرَّجُلِ یُزَوِّجُ عَبْدَهُ أمَتَهُ ثُمَّ یَشْتَهِیهَا</w:t>
      </w:r>
      <w:bookmarkEnd w:id="8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یُزَوِّجُ عَبْدَهُ أمَتَهُ ثُمَّ یَشْتَهِیهَا،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الْمُغِیرَةِ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عَبْدَهُ أمَتَهُ ثُمَّ اشْتَهَاهَا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اعْتَزِلْهَا فَإذَا طَمِثَتْ وَطِئَهَا ثُمَّ یَرُدُّهَا عَلَیْهِ إذَا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الْحُسَیْنِ بْنِ إبْرَاهِیمَ بْنِ ناتانَةَ، 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الرَّجُلَیْنِ یَکُونُ بَیْنَهُمَا الْأمَةُ فَیُعْتِقُ أحَدُهُمَا نِصْفَهُ فَتَقُولُ الْأمَةُ لِلَّذِی لَمْ یُعْتِقْ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أُرِیدُ أنْ تُقَوِّمَنِی، ذَرْنِی کَمَا أنَا أخْدُمْکَ، وَ أنَّهُ أرَادَ أنْ یَسْتَنْکِحَ النِّصْفَ الْآخَرَ قَالَ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لَهُ أنْ یَفْعَلَ، إنَّهُ لَا یَکُونُ لِلْمَرْأةِ فَرْجَانِ وَ لَا یَنْبَغِی لَهُ أنْ یَسْتَخْدِمَهَا وَ لَکِنْ یُقَوِّمُهَا وَ یَسْتَسْعِیهَا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العُقُودِ عَلَی الْإمَاءِ،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 الایة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یَأْمُرَ الرَّجُلُ عَبْدَهُ وَ تَحْتَهُ أمَتُهُ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امْرَأتَکَ وَ لَا تَقْرَبْهَا، ثُمَّ یَحْبِسَهَا عَنْهُ حَتَّی تَحِیضَ، ثُمَّ یَمَسَّهَا فَإذَا حَاضَتْ بَعْدَ مَسِّهِ إیَّاهَا رَدَّهَا عَلَیْهِ بِغَیْرِ نِکَاحٍ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عَلِیِّ بْنِ رِئَابٍ عَنْ مُحَمَّدِ بْنِ قَیْسٍ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جَارِیَةٍ بَیْنَ رَجُلَیْنِ دَبَّرَاهَا جَمِیعاً ثُمَّ أحَلَّ أحَدُهُمَا فَرْجَهَا لِشَرِیکِهِ؟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 حَلَالٌ، وَ أیُّهُمَا مَاتَ قَبْلَ صَاحِبِهِ فَقَدْ صَارَ نِصْفُهَا حُرّاً مِنْ قِبَلِ الَّذِی مَاتَ وَ نِصْفُهَامُدَبَّراً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أرَادَ الْبَاقِی مِنْهُمَا أنْ یَمَسَّهَا ألَهُ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یُثَبِّتَ عِتْقَهَا وَ یَتَزَوَّجَهَا بِرِضاً مِنْهَا مِثْلَ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صَارَ نِصْفُهَا حُرّاً قَدْ مَلَکَتْ نِصْفَ رَقَبَتِهَا وَ النِّصْفُ الْآخَرُ لِلْبَاقِی مِنْهُمَا؟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هِیَ جَعَلَتْ مَوْلَاهَا فِی حِلٍّ مِنْ فَرْجِهَا وَ أحَلَّتْ لَهُ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یَجُوزُ لَهَا ذَلِکَ کَمَا أجَزْتَ لِلَّذِی کَانَ لَهُ نِصْفُهَا حِینَ أحَلَّ فَرْجَهَا لِشَرِیکِهِ فِیهَا؟ 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الْحُرَّةَ لَا تَهَبُ فَرْجَهَا وَ لَا تُعِیرُهُ وَ لَا تُحَلِّلُهُ، وَ لَکِنْ لَهَا مِنْ نَفْسِهَا یَوْمٌ وَ لِلَّذِی دَبَّرَهَا</w:t>
      </w:r>
      <w:bookmarkStart w:id="874" w:name="pg14115_150289"/>
    </w:p>
    <w:p>
      <w:pPr>
        <w:pStyle w:val="BookText"/>
        <w:rPr/>
      </w:pPr>
      <w:bookmarkEnd w:id="874"/>
      <w:r>
        <w:rPr>
          <w:rFonts w:ascii="Amiri" w:hAnsi="Amiri" w:eastAsia="Amiri" w:cs="Amiri"/>
          <w:color w:val="111111"/>
          <w:sz w:val="28"/>
          <w:sz w:val="28"/>
          <w:szCs w:val="28"/>
          <w:rtl w:val="true"/>
          <w:lang w:bidi="ar-SA"/>
        </w:rPr>
        <w:t>یَوْمٌ، فَإنْ أحَبَّ أنْ یَتَزَوَّجَهَا بِشَیْ‌ءٍ مُتْعَةً فِی الْیَوْمِ الَّذِی تَمْلِکُ فِیهِ نَفْسَهَا فَیَتَمَتَّعُ بِهَا بِشَیْ‌ءٍ قَلَّ أوْ کَثُر</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4131871_3381743652"/>
      <w:bookmarkStart w:id="876" w:name="_Toc308"/>
      <w:bookmarkEnd w:id="875"/>
      <w:r>
        <w:rPr>
          <w:rtl w:val="true"/>
        </w:rPr>
        <w:t>بَابُ الرَّجُلِ یَشْتَرِی الْجَارِیَةَ وَ لَهَا زَوْجٌ حُرٌّ أوْ عَبْدٌ</w:t>
      </w:r>
      <w:bookmarkEnd w:id="8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یَشْتَرِی الْجَارِیَةَ وَ لَهَا زَوْجٌ حُرٌّ أوْ عَبْدٌ،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رِبْعِیِّ بْنِ عَبْدِاللهِ عَنْ عَبْدِ الرَّحْمَنِ بْنِ أبِی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الْأمَةِ تُبَاعُ وَ لَهَا زَوْجٌ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صَفْقَتُهَا طَلَاقُهَا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عُمَیْرٍ عَنِ ابْنِ أُذَیْنَةَ عَنْ بُکَیْرِ بْنِ أعْیَنَ وَ بُرَیْدِ بْنِ مُعَاوِیَةَ عَنْ أبِی جَعْفَرٍ وَ أبِی عَبْدِاللهِ عَلَیهمَاالسَّلاَم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اشْتَرَی مَمْلُوکَةً لَهَا زَوْجٌ فَإنَّ بَیْعَهَا طَلَاقُهَا فَإنْ شَاءَ الْمُشْتَرِی فَرَّقَ بَیْنَهُمَا وَ إنْ شَاءَ تَرَکَهُمَا عَلَی نِکَاحِهِمَا</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4131873_3381743652"/>
      <w:bookmarkStart w:id="878" w:name="_Toc309"/>
      <w:bookmarkEnd w:id="877"/>
      <w:r>
        <w:rPr>
          <w:rtl w:val="true"/>
        </w:rPr>
        <w:t>بَابُ الْمَرْأةُ تَکُونُ زَوْجَةَ الْعَبْدِ ثُمَّ تَرِثُهُ أوْ تَشْتَرِیهِ فَیَصِیرُ زَوْجُهَا عَبْدَهَا</w:t>
      </w:r>
      <w:bookmarkEnd w:id="8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عَلَیْهِ‌السَّلامُ 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أمِیرُالْمُؤْمِنِینَ عَلَیْهِ‌السَّلامُ فِی سُرِّیَّةِ رَجُلٍ وَلَدَتْ لِسَیِّدِهَا ثُمَّ اعْتَزَلَ عَنْهَا فَأنْکَحَهَا عَبْدَهُ ثُمَّ</w:t>
      </w:r>
    </w:p>
    <w:p>
      <w:pPr>
        <w:pStyle w:val="BookText"/>
        <w:rPr/>
      </w:pPr>
      <w:r>
        <w:rPr>
          <w:rFonts w:ascii="Amiri" w:hAnsi="Amiri" w:eastAsia="Amiri" w:cs="Amiri"/>
          <w:color w:val="111111"/>
          <w:sz w:val="28"/>
          <w:sz w:val="28"/>
          <w:szCs w:val="28"/>
          <w:rtl w:val="true"/>
          <w:lang w:bidi="ar-SA"/>
        </w:rPr>
        <w:t>تُوُفِّیَ سَیِّدُهَا وَ أعْتَقَهَا فَوَرِثَ وَلَدُهَا زَوْجَهَا مِنْ أبِیهِ ثُمَّ تُوُفِّیَ وَلَدُهَا فَوَرِثَتْ زَوْجَهَا مِنْ وَلَدِهَا فَجَاءَا یَخْتَلِفَانِ یَقُولُ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امْرَأتِی وَ لَا أُطَلِّقُهَا وَ الْمَرْأةُ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وَ لَا یُجَامِعْنِی،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 سَیِّدِی تَسَرَّانِی فَأوْلَدَنِی وَلَداً ثُمَّ اعْتَزَلَنِی فَأَ نْکَحَنِی مِنْ عَبْدِهِ هَذَا فَلَمَّا حَضَرَتْ سَیِّدِی الْوَفَاةُ أعْتَقَنِی عِنْدَ مَوْتِهِ وَ أنَا زَوْجَةُ هَذَا وَ إنَّهُ صَارَ مَمْلُوکاً لِوَلَدِیَ الَّذِی وَلَدْتُهُ مِنْ سَیِّدِی وَ إنَّ وَلَدِی مَاتَ فَوَرِثْتُهُ هَلْ یَصْلُحُ لَهُ أنْ یَطَأنِی؟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جَامَعَکِ مُنْذُ صَارَ عَبْدَکِ وَ أنْتِ طَائِعَةٌ؟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أمِیرَالْمُؤْمِنِینَ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فَعَلْتِ لَرَجَمْتُکِ؛ اذْهَبِی فَإنَّهُ عَبْدُکِ لَیْسَ لَهُ عَلَیْکِ سَبِیلٌ؛ إنْ شِئْتِ أنْ تَبِیعِی وَ إنْ شِئْتِ أنْ تُرِقِّی وَ إنْ شِئْتِ أنْ تُعْتِقِی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الْمَرْأةُ تَکُونُ زَوْجَةَ الْعَبْدِ ثُمَّ تَرِثُهُ،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تهذیب‌الأحکام، کِتَابُ الطَّلَاقِ، بَابُ السَّرَارِیِّ وَ مِلْکِ الْأیْمَانِ،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وَ مُحَمَّدِ بْنِ أبِی حَمْزَةَ عَنْ إسْحَاقَ بْنِ عَمَّارٍ عَنْ أبِی عَبْدِاللهِ عَلَیْهِ‌السَّلامُ قَالَ فِی امْرَأةٍ لَهَا زَوْجٌ مَمْلُوکٌ فَمَاتَ مَوْلَاهُ فَوَرِثَتْهُ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بَیْنَهُمَا نِکَاحٌ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وَهْبِ بْنِ عَبْدِ رَبِّهِ عَنْ أبِی عَبْدِاللهِ عَلَیْهِ‌السَّلامُ فِی رَجُلٍ زَوَّجَ عَبْداً لَهُ مِنْ أُمِّ وَلَدٍ لَهُ وَ لَا وَلَدَ لَهَا مِنَ السَّیِّدِ ثُمَّ مَاتَ السَّیِّدُ، قَالَ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خِیَارَ لَهَا عَلَی الْعَبْدِ هِیَ مَمْلُوکَةٌ لِلْوَرَثَةِ</w:t>
      </w:r>
      <w:r>
        <w:rPr>
          <w:rFonts w:eastAsia="Amiri" w:cs="Amiri" w:ascii="Amiri" w:hAnsi="Amiri"/>
          <w:color w:val="111111"/>
          <w:sz w:val="28"/>
          <w:szCs w:val="28"/>
          <w:rtl w:val="true"/>
          <w:lang w:bidi="ar-SA"/>
        </w:rPr>
        <w:t>».</w:t>
      </w:r>
      <w:bookmarkStart w:id="879" w:name="pg14115_150291"/>
    </w:p>
    <w:p>
      <w:pPr>
        <w:pStyle w:val="Heading3"/>
        <w:numPr>
          <w:ilvl w:val="2"/>
          <w:numId w:val="1"/>
        </w:numPr>
        <w:rPr/>
      </w:pPr>
      <w:bookmarkStart w:id="880" w:name="__RefHeading___Toc4131875_3381743652"/>
      <w:bookmarkStart w:id="881" w:name="_Toc310"/>
      <w:bookmarkEnd w:id="879"/>
      <w:bookmarkEnd w:id="880"/>
      <w:r>
        <w:rPr>
          <w:rtl w:val="true"/>
        </w:rPr>
        <w:t>بَابُ الْأمَةُ تَکُونُ تَحْتَ الْمَمْلُوکِ فَتُعْتَقُ أوْ یُعْتَقَانِ جَمِیعاً</w:t>
      </w:r>
      <w:bookmarkEnd w:id="8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الْأمَةُ تَکُونُ تَحْتَ الْمَمْلُوکِ،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 الْعُقُودِ عَلَی الْإمَاءِ،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أمَةٍ کَانَتْ تَحْتَ عَبْدٍ فَأُعْتِقَتِ الْأمَةُ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بِیَدِهَا إنْ شَاءَتْ تَرَکَتْ نَفْسَهَا مَعَ زَوْجِهَا وَ إنْ شَاءَتْ نَزَعَتْ نَفْسَهَا مِنْهُ وَ ذَکَرَ أنَّ بَرِیرَةَ کَانَتْ عِنْدَ زَوْجٍ لَهَا وَ هِیَ مَمْلُوکَةٌ فَاشْتَرَتْهَا عَائِشَةُ فَأعْتَقَتْهَا فَخَیَّرَهَا رَسُولُ اللهِ صَلَّی اللهُ عَلَیْهِ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تَقِرَّ عِنْدَ زَوْجِهَا وَ إنْ شَاءَتْ فَارَقَتْهُ وَ کَانَ مَوَالِیهَا الَّذِینَ بَاعُوهَا اشْتَرَطُوا عَلَی عَائِشَةَ أنَّ لَهُمْ وَلَاءَهَا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 وَ تُصُدِّقَ عَلَی بَرِیرَةَ بِلَحْمٍ فَأهْدَتْهُ إلَی رَسُولِ اللهِ صَلَّی اللهُ عَلَیْهِ وَ آلِهِ وَ سَلَّم فَعَلَّقَتْهُ عَائِشَةُ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لَا یَأْکُلُ لَحْمَ الصَّدَقَةِ فَجَاءَ رَسُولُ اللهِ صَلَّی اللهُ عَلَیْهِ وَ آلِهِ وَ سَلَّم وَ اللحْمُ مُعَلَّقٌ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اللحْمِ لَمْ یُطْبَخْ؟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صُدِّقَ بِهِ عَلَی بَرِیرَةَ وَ أنْتَ لَا تَأْکُلُ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لَهَا صَدَقَةٌ وَ لَنَا هَدِیَّةٌ ثُمَّ أمَرَ بِطَبْخِهِ فَجَاءَ فِیهَا ثَلَاثٌ مِنَ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أنَّ بَرِیرَةَ مَوْلَاةَ عَائِشَةَ کَانَ</w:t>
      </w:r>
    </w:p>
    <w:p>
      <w:pPr>
        <w:pStyle w:val="BookText"/>
        <w:rPr/>
      </w:pPr>
      <w:r>
        <w:rPr>
          <w:rFonts w:ascii="Amiri" w:hAnsi="Amiri" w:eastAsia="Amiri" w:cs="Amiri"/>
          <w:color w:val="111111"/>
          <w:sz w:val="28"/>
          <w:sz w:val="28"/>
          <w:szCs w:val="28"/>
          <w:rtl w:val="true"/>
          <w:lang w:bidi="ar-SA"/>
        </w:rPr>
        <w:t>لَهَا زَوْجٌ عَبْدٌ فَلَمَّا أُعْتِقَتْ قَالَ لَهَا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اخْتَارِی إنْ شِئْتِ أقَمْتِ مَعَ زَوْجِکِ وَ إنْ شِئْتِ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کِتَابُ الطَلاق، بَابُ طَلَاقِ الْعَبْدِ،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الْحُسَیْنِ بْنِ إبْراهِیمَ 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الْفُضَیْلِ عَنْ أبِی الصَّبَّاحِ الْکِنَانِیِّ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بِیعَتِ الْأمَةُ وَ لَهَا زَوْجٌ فَالَّذِی اشْتَرَاهَا بِالْخِیَارِ، إنْ شَاءَ فَرَّقَ بَیْنَهُمَا وَ إنْ شَاءَ تَرَکَهَا مَعَهُ، فَإنْ هُوَ تَرَکَهَا مَعَهُ فَلَیْسَ لَهُ أنْ یُفَرِّقَ بَیْنَهُمَا بَعْدَ مَا 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بِیعَ الْعَبْدُ، فَإنْ شَاءَ مَوْلَاهُ الَّذِی اشْتَرَاهُ أنْ یَصْنَعَ مِثْلَ الَّذِی صَنَعَ صَاحِبُ الْجَارِیَةِ فَذَلِکَ لَهُ، وَ إنْ هُوَ سَلَّمَ فَلَیْسَ لَهُ أنْ یُفَرِّقَ بَیْنَهُمَا بَعْدَ مَا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عَمَّارٍ السَّابَاطِیِّ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أذِنَ لِغُلَامِهِ فِی امْرَأةٍ حُرَّةٍ فَتَزَوَّجَهَا، ثُمَّ إنَّ الْعَبْدَ أبَقَ مِنْ مَوَالِیهِ فَجَاءَتِ امْرَأةُ الْعَبْدِ تَطْلُبُ نَفَقَتَهَا مِنْ مَوْلَی الْعَبْدِ؟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لَهَا عَلَی مَوْلَی الْعَبْدِ نَفَقَةٌ وَ قَدْ بَانَتْ عِصْمَتُهَا مِنْهُ لِأنَّ إبَاقَ الْعَبْدِ طَلَاقُ امْرَأتِهِ وَ هُوَ بِمَنْزِلَةِ الْمُرْتَدِّ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رَجَعَ إلَی مَوْلَاهُ، أتَرْجِعُ امْرَأتُهُ إلَیْهِ؟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انْقَضَتْ عِدَّتُهَا مِنْهُ ثُمَّ تَزَوَّجَتْ زَوْجاً غَیْرَهُ فَلَا سَبِیلَ لَهُ عَلَیْهَا وَ إنْ کَانَتْ لَمْ تَتَزَوَّجْ فَهِیَ امْرَأتُهُ عَلَی النِّکَاحِ الْأوَّلِ</w:t>
      </w:r>
      <w:r>
        <w:rPr>
          <w:rFonts w:eastAsia="Amiri" w:cs="Amiri" w:ascii="Amiri" w:hAnsi="Amiri"/>
          <w:color w:val="111111"/>
          <w:sz w:val="28"/>
          <w:szCs w:val="28"/>
          <w:rtl w:val="true"/>
          <w:lang w:bidi="ar-SA"/>
        </w:rPr>
        <w:t>».</w:t>
      </w:r>
      <w:bookmarkStart w:id="882" w:name="pg14115_150293"/>
    </w:p>
    <w:p>
      <w:pPr>
        <w:pStyle w:val="Heading3"/>
        <w:numPr>
          <w:ilvl w:val="2"/>
          <w:numId w:val="1"/>
        </w:numPr>
        <w:rPr/>
      </w:pPr>
      <w:bookmarkStart w:id="883" w:name="__RefHeading___Toc4131877_3381743652"/>
      <w:bookmarkStart w:id="884" w:name="_Toc311"/>
      <w:bookmarkEnd w:id="882"/>
      <w:bookmarkEnd w:id="883"/>
      <w:r>
        <w:rPr>
          <w:rtl w:val="true"/>
        </w:rPr>
        <w:t>بَابُ الْمَمْلُوکِ تَحْتَهُ الْحُرَّةُ فَیُعْتِقُ</w:t>
      </w:r>
      <w:bookmarkEnd w:id="8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بَابُ السَّرَارِی وَ مَلَکَ الْأیْمَانِ،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رِئَابٍ عَنْ أبِی بَصِیرٍ عَنْ أبِی عَبْدِاللهِ عَلَیْهِ‌السَّلَامُ فِی الْعَبْدِ یَتَزَوَّجُ الْحُرَّةَ ثُمَّ یُعْتَقُ فَیُصِیبُ فَاحِشَةً،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یُرْجَمُ حَتَّی یُوَاقِعَ الْحُرَّةَ بَعْدَ مَا یُعْتَقُ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فَلِلْحُرَّةِ عَلَیْهِ الْخِیَارُ إذَا أُعْتِقَ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فَقَدْ رَضِیَتْ بِهِ وَ هُوَ عَبْدٌ فَهُوَ عَلَی نِکَاحِهِ الْأوَّلِ</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4131879_3381743652"/>
      <w:bookmarkStart w:id="886" w:name="_Toc312"/>
      <w:bookmarkEnd w:id="885"/>
      <w:r>
        <w:rPr>
          <w:rtl w:val="true"/>
        </w:rPr>
        <w:t>بَابُ الرَّجُلُ یَشْتَرِی الْجَارِیَةَ الْحَامِلَ فَیَطَؤُهَا فَتَلِدُ عِنْدَهُ</w:t>
      </w:r>
      <w:bookmarkEnd w:id="8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وَ سَلَّم دَخَلَ عَلَی رَجُلٍ مِنَ الْأنْصَارِ وَ إذَا وَلِیدَةٌ عَظِیمَةُ الْبَطْنِ تَخْتَلِفُ فَسَألَ عَنْهَا فَقَالَ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اشْتَرَیْتُهَا یَا رَسُولَ اللهِ وَ بِهَا هَذَا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فِی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بِمَا اسْتَحَقَّ الْعِتْقَ؟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نُطْفَتَکَ غَذَّتْ سَمْعَهُ وَ بَصَرَهُ وَ لَحْمَهُ وَ دَمَهُ</w:t>
      </w:r>
      <w:r>
        <w:rPr>
          <w:rFonts w:eastAsia="Amiri" w:cs="Amiri" w:ascii="Amiri" w:hAnsi="Amiri"/>
          <w:color w:val="111111"/>
          <w:sz w:val="28"/>
          <w:szCs w:val="28"/>
          <w:rtl w:val="true"/>
          <w:lang w:bidi="ar-SA"/>
        </w:rPr>
        <w:t>».</w:t>
      </w:r>
      <w:bookmarkStart w:id="887" w:name="pg14115_150294"/>
    </w:p>
    <w:p>
      <w:pPr>
        <w:pStyle w:val="Heading3"/>
        <w:numPr>
          <w:ilvl w:val="2"/>
          <w:numId w:val="1"/>
        </w:numPr>
        <w:rPr/>
      </w:pPr>
      <w:bookmarkStart w:id="888" w:name="__RefHeading___Toc4131881_3381743652"/>
      <w:bookmarkStart w:id="889" w:name="_Toc313"/>
      <w:bookmarkEnd w:id="887"/>
      <w:bookmarkEnd w:id="888"/>
      <w:r>
        <w:rPr>
          <w:rtl w:val="true"/>
        </w:rPr>
        <w:t>بَابُ الرَّجُلِ یَقَعُ عَلَی جَارِیَتِهِ فَیَقَعُ عَلَیْهَا غَیْرُهُ فِی ذَلِکَ الطُّهْرِ فَتَحْبَلُ</w:t>
      </w:r>
      <w:bookmarkEnd w:id="8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یَقَعُ عَلَی جَارِیَتِهِ فَیَقَعُ عَلَیْهَا غَیْرُهُ،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أتَی أبِی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ابْتُلِیتُ بِأمْرٍ عَظِیمٍ إنَّ لِی جَارِیَةً کُنْتُ أطَأُهَا فَوَطِئْتُهَا یَوْماً وَ خَرَجْتُ فِی حَاجَةٍ لِی بَعْدَ مَا اغْتَسَلْتُ مِنْهَا وَ نَسِیتُ نَفَقَةً لِی فَرَجَعْتُ إلَی الْمَنْزِلِ لآِخُذَهَا فَوَجَدْتُ غُلَامِی عَلَی بَطْنِهَا فَعَدَدْتُ لَهَا مِنْ یَوْمِی ذَلِکَ تِسْعَةَ أشْهُرٍ فَوَلَدَتْ جَارِیَةً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أبِی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لَکَ أنْ تَقْرَبَهَا وَ لَا أنْ تَبِیعَهَا وَ لَکِنْ أنْفِقْ عَلَیْهَا مِنْ مَالِکَ مَا دُمْتَ حَیّاً ثُمَّ أوْصِ عِنْدَ مَوْتِکَ أنْ یُنْفَقَ عَلَیْهَا مِنْ مَالِکَ حَتَّی یَجْعَلَ اللهُ لَهَا مَخْرَجاً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فَضَّالٍ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أتَی أبَا جَعْفَرٍ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ابْتُلِیتُ بِأمْرٍ عَظِیمٍ، إنِّی وَقَعْتُ عَلَی جَارِیَتِی ثُمَّ خَرَجْتُ فِی بَعْضِ حَوَائِجِی فَانْصَرَفْتُ مِنَ الطَّرِیقِ فَأصَبْتُ غُلَامِی بَیْنَ رِجْلَیِ الْجَارِیَةِ فَاعْتَزَلْتُهَا فَحَبِلَتْ ثُمَّ وَضَعَتْ جَارِیَةً لِعِدَّةِ تِسْعَةِ أشْهُرٍ فَقَالَ لَهُ أبُو جَعْفَرٍ عَلَیْهِ‌السَّلامُ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الْجَارِیَةَ لَا تَبِعْهَا وَ أنْفِقْ عَلَیْهَا حَتَّی تَمُوتَ أوْ یَجْعَلَ اللهُ لَهَا مَخْرَجاً، فَإنْ</w:t>
      </w:r>
      <w:bookmarkStart w:id="890" w:name="pg14115_150295"/>
    </w:p>
    <w:p>
      <w:pPr>
        <w:pStyle w:val="BookText"/>
        <w:rPr/>
      </w:pPr>
      <w:bookmarkEnd w:id="890"/>
      <w:r>
        <w:rPr>
          <w:rFonts w:ascii="Amiri" w:hAnsi="Amiri" w:eastAsia="Amiri" w:cs="Amiri"/>
          <w:color w:val="111111"/>
          <w:sz w:val="28"/>
          <w:sz w:val="28"/>
          <w:szCs w:val="28"/>
          <w:rtl w:val="true"/>
          <w:lang w:bidi="ar-SA"/>
        </w:rPr>
        <w:t>حَدَثَ بِکَ حَدَثٌ فَأوْصِ بِأنْ یُنْفَقَ عَلَیْهَا مِنْ مَالِکَ حَتَّی یَجْعَلَ اللهُ لَهَا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بَیْتِکَ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عَلَی دِینِی وَ نَفْسِی وَ وُلْدِی وَ أهْلِی وَ مَالِی ثَلَاثَ مَرَّاتٍ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 قَدَرِکَ وَ رَضِّنَا بِقَضَائِکَ حَتَّی لَا نُحِبَّ تَعْجِیلَ مَا أخَّرْتَ وَ لَا تَأْخِیرَ مَا عَجَّلْتَ</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4131883_3381743652"/>
      <w:bookmarkStart w:id="892" w:name="_Toc314"/>
      <w:bookmarkEnd w:id="891"/>
      <w:r>
        <w:rPr>
          <w:rtl w:val="true"/>
        </w:rPr>
        <w:t>بَابُ الرَّجُلِ یَکُونُ لَهُ الْجَارِیَةُ یَطَؤُهَا فَتَحْبَلُ فَیَتَّهِمُهَا</w:t>
      </w:r>
      <w:bookmarkEnd w:id="8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الرَّجُلِ یَکُونُ لَهُ الْجَارِیَةُ یَطَؤُهَا،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تهذیب‌الأحکام، کِتَابُ الطَّلَاقِ، بَابُ لُحُوقِ الْأوْلَادِ بِالْآبَاءِ،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الْقَاسِمِ بْنِ مُحَمَّدٍ عَنْ سُلَیْمٍ مَوْلَی طِرْبَالٍ عَنْ حَرِیزٍ عَنْ أبِی عَبْدِاللهِ عَلَیْهِ‌السَّلامُ فِی رَجُلٍ کَانَ یَطَأُ جَارِیَةً لَهُ وَ أنَّهُ کَانَ یَبْعَثُهَا فِی حَوَائِجِهِ وَ أنَّهَا حَبِلَتْ وَ أنَّهُ بَلَغَهُ عَنْهَا فَسَادٌ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وَلَدَتْ أمْسَکَ الْوَلَدَ فَلَا یَبِیعُهُ وَ یَجْعَلُ لَهُ نَصِیباً فِی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یَطَأُ جَارِیَةً لَهُ وَ إنَّهُ لَمْ یَکُنْ یَبْعَثُهَا فِی حَوَائِجِهِ وَ إنَّهُ اتَّهَمَهَا وَ حَبِلَتْ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هِیَ وَلَدَتْ أمْسَکَ الْوَلَدَ وَ لَا یَبِیعُهُ وَ یَجْعَلُ لَهُ نَصِیباً مِنْ دَارِهِ وَ مَالِهِ وَ لَیْسَ هَذِهِ مِثْلَ تِلْکَ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آدَمَ بْنِ إسْحَاقَ عَنْ رَجُلٍ مِنْ أصْحَابِنَا عَنْ عَبْدِ الْحَمِیدِ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کَانَتْ لَهُ جَارِیَةٌ یَطَؤُهَا وَ هِیَ تَخْرُجُ فِی حَوَائِجِهِ فَحَبِلَتْ فَخَشِیَ أنْ لَا یَکُونَ مِنْهُ کَیْفَ</w:t>
      </w:r>
      <w:bookmarkStart w:id="893" w:name="pg14115_150296"/>
    </w:p>
    <w:p>
      <w:pPr>
        <w:pStyle w:val="BookText"/>
        <w:rPr/>
      </w:pPr>
      <w:bookmarkEnd w:id="893"/>
      <w:r>
        <w:rPr>
          <w:rFonts w:ascii="Amiri" w:hAnsi="Amiri" w:eastAsia="Amiri" w:cs="Amiri"/>
          <w:color w:val="111111"/>
          <w:sz w:val="28"/>
          <w:sz w:val="28"/>
          <w:szCs w:val="28"/>
          <w:rtl w:val="true"/>
          <w:lang w:bidi="ar-SA"/>
        </w:rPr>
        <w:t>یَصْنَعُ، أیَبِیعُ الْجَارِیَةَ وَ الْوَلَدَ؟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یَبِیعُ الْجَارِیَةَ وَ لَا یَبِیعُ الْوَلَدَ وَ لَا یُوَرِّثُهُ مِنْ مِیرَاثِهِ شَیْئاً</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4131885_3381743652"/>
      <w:bookmarkStart w:id="895" w:name="_Toc315"/>
      <w:bookmarkEnd w:id="894"/>
      <w:r>
        <w:rPr>
          <w:rtl w:val="true"/>
        </w:rPr>
        <w:t>بَابٌ</w:t>
      </w:r>
      <w:bookmarkEnd w:id="8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الطَّلَاقِ، بَابُ لُحُوقِ‌الْأوْلَادِ بِالْآبَاءِ،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وَ غَیْرِهِ عَنْ یُونُسَ فِی الْمَرْأةِ یَغِیبُ عَنْهَا زَوْجُهَا فَتَجِیءُ بِوَلَدٍ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یُلْحَقُ الْوَلَدُ بِالرَّجُلِ وَ لَا تُصَدَّقُ أنَّهُ قَدِمَ فَأحْبَلَهَا إذَا کَانَتْ غَیْبَتُهُ مَعْرُوفَةً</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4131887_3381743652"/>
      <w:bookmarkStart w:id="897" w:name="_Toc316"/>
      <w:bookmarkEnd w:id="896"/>
      <w:r>
        <w:rPr>
          <w:rtl w:val="true"/>
        </w:rPr>
        <w:t>بَابُ الْجَارِیَةِ یَقَعُ عَلَیْهَا غَیْرُ وَاحِدٍ فِی طُهْرٍ وَاحِدٍ</w:t>
      </w:r>
      <w:bookmarkEnd w:id="8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وَ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الْحُرُّ وَ الْعَبْدُ وَ الْمُشْرِکُ بِامْرَأةٍ فِی طُهْرٍ وَاحِدٍ فَادَّعَوُا الْوَلَدَ أُقْرِعَ بَیْنَهُمْ فَکَانَ الْوَلَدُ لِلَّذِی یَخْرُجُ سَهْمُهُ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أبِی بَصِیرٍ عَنْ أبِی جَعْفَرٍ عَلَیْهِ‌السَّلامُ قَالَ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صَلَّی</w:t>
      </w:r>
      <w:bookmarkStart w:id="898" w:name="pg14115_150297"/>
    </w:p>
    <w:p>
      <w:pPr>
        <w:pStyle w:val="BookText"/>
        <w:rPr/>
      </w:pPr>
      <w:bookmarkEnd w:id="898"/>
      <w:r>
        <w:rPr>
          <w:rFonts w:ascii="Amiri" w:hAnsi="Amiri" w:eastAsia="Amiri" w:cs="Amiri"/>
          <w:color w:val="111111"/>
          <w:sz w:val="28"/>
          <w:sz w:val="28"/>
          <w:szCs w:val="28"/>
          <w:rtl w:val="true"/>
          <w:lang w:bidi="ar-SA"/>
        </w:rPr>
        <w:t>اللهُ عَلَیْهِ وَ آلِهِ وَ سَلَّم عَلِیّاً عَلَیْهِ‌السَّلامُ إلَی الْیَمَنِ فَقَالَ لَهُ حِینَ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بِأعْجَبِ مَا وَرَدَ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أتَانِی قَوْمٌ قَدْ تَبَایَعُوا جَارِیَةً فَوَطِئُوهَا جَمِیعاً فِی طُهْرٍ وَاحِدٍ فَوَلَدَتْ غُلَاماً وَ احْتَجُّوا فِیهِ کُلُّهُمْ یَدَّعِیهِ فَأسْهَمْتُ بَیْنَهُمْ وَ جَعَلْتُهُ لِلَّذِی خَرَجَ سَهْمُهُ وَ ضَمَّنْتُهُ نَصِیبَهُمْ،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قَوْمٍ تَنَازَعُوا ثُمَّ فَوَّضُوا أمْرَهُمْ إلَی اللهِ عَزَّ وَ جَلَّ إلَّا خَرَجَ سَهْمُ الْمُحِقِّ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الْقَضَایَا وَ الْأحْکَامِ، بَابُ الْبَیِّنَتَیْنِ یَتَقَابَلَانِ،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نَجْرَانَ عَنْ أبِی‌الْمِغْرَاء عَنِ الْحَلَبِیِّ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الْحُرُّ وَ الْعَبْدُ وَ الْمُشْرِکُ عَلَی امْرَأةٍ فِی طُهْرٍ وَاحِدٍ فَادَّعَوُا الْوَلَدَ أُقْرِعَ بَیْنَهُمْ وَ کَانَ الْوَلَدُ لِلَّذِی یَقْرَعُ</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4131889_3381743652"/>
      <w:bookmarkStart w:id="900" w:name="_Toc317"/>
      <w:bookmarkEnd w:id="899"/>
      <w:r>
        <w:rPr>
          <w:rtl w:val="true"/>
        </w:rPr>
        <w:t>بَابُ الْوَلَدِ إذَا کَانَ أحَدُ أبَوَیْهِ مَمْلُوکاً وَ الْآخَرُ حُرّاً</w:t>
      </w:r>
      <w:bookmarkEnd w:id="9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وَ الْحَکَمِ بْنِ مِسْکِینٍ عَنْ جَمِیلٍ وَ ابْنِ بُکَیْرٍ فِی الْوَلَدِ مِنَ الْحُرِّ وَ الْمَمْلُوکَةِ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إلَی الْحُرِّ مِنْهُمَا</w:t>
      </w:r>
      <w:r>
        <w:rPr>
          <w:rFonts w:eastAsia="Amiri" w:cs="Amiri" w:ascii="Amiri" w:hAnsi="Amiri"/>
          <w:color w:val="111111"/>
          <w:sz w:val="28"/>
          <w:szCs w:val="28"/>
          <w:rtl w:val="true"/>
          <w:lang w:bidi="ar-SA"/>
        </w:rPr>
        <w:t>».</w:t>
      </w:r>
      <w:bookmarkStart w:id="901" w:name="pg14115_150298"/>
    </w:p>
    <w:p>
      <w:pPr>
        <w:pStyle w:val="BookText"/>
        <w:rPr/>
      </w:pPr>
      <w:bookmarkEnd w:id="9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الْوَلَدِ إذَا کَانَ أحَدُ أبَوَیْهِ مَمْلُوکاً،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الْعَبْدِ تَکُونُ تَحْتَهُ الْحُرَّةُ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أحْرَارٌ فَإنْ أُعْتِقَ الْمَمْلُوکُ لَحِقَ بِأبِیهِ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الْحُرِّ یَتَزَوَّجُ بِأمَةِ قَوْمٍ الْوُلْدُ مَمَالِیکُ أوْ أحْرَارٌ؟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أحَدُ أبَوَیْهِ حُرّاً فَالْوُلْدُ أحْرَارٌ</w:t>
      </w:r>
    </w:p>
    <w:p>
      <w:pPr>
        <w:pStyle w:val="Heading3"/>
        <w:numPr>
          <w:ilvl w:val="2"/>
          <w:numId w:val="1"/>
        </w:numPr>
        <w:rPr/>
      </w:pPr>
      <w:bookmarkStart w:id="902" w:name="__RefHeading___Toc4131891_3381743652"/>
      <w:bookmarkStart w:id="903" w:name="_Toc318"/>
      <w:bookmarkEnd w:id="902"/>
      <w:r>
        <w:rPr>
          <w:rtl w:val="true"/>
        </w:rPr>
        <w:t>بَابُ کَرَاهِیَةِ الرَّهْبَانِیَّةِ وَ تَرْکِ الْبَاهِ</w:t>
      </w:r>
      <w:bookmarkEnd w:id="9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یَکُونُ مَعَهُ أهْلُهُ فِی السَّفَرِ لَا یَجِدُ الْمَاءَ أ یَأْتِی أهْلَهُ؟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یَفْعَلَ إلَّا أنْ یَخَافَ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بِذَلِکَ اللذَّةَ أوْ یَکُونُ شَبِقاً إلَی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الشَّبِقَ یَخَافُ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بِذَلِکَ اللذَّةَ؟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یُرْوَی عَنِ النَّبِیِّ صَلَّی اللهُ عَلَیْهِ وَ آلِهِ وَ سَلَّم أنَّ أبَا ذَرٍّ رَحِمَهُ اللهُ سَألَهُ عَنْ هَذَا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أهْلَکَ تُؤْجَرْ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آتِیهِمْ وَ أُوجَرُ؟ فَقَالَ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أنَّکَ إذَا أتَیْتَ الْحَرَامَ أُزِرْتَ فَکَذَلِکَ إذَا أتَیْتَ الْحَلَالَ أُوجِرْتَ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عَلَیْهِ‌السَّلامُ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أنَّهُ إذَا خَافَ عَلَی نَفْسِهِ فَأتَی الْحَلَالَ أُوجِرَ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کَرَاهِیَةِ الرَّهْبَانِیَّةِ وَ تَرْکِ الْبَاهِ،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الْقَاسِمِ بْنِ مُحَمَّدٍ الْجَوْهَرِیِّ عَنْ إسْحَاقَ بْنِ إبْرَاهِیمَ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وَ سَلَّم دَخَلَ بَیْتَ أُمِّ سَلَمَةَ فَشَمَّ رِیحاً طَیِّبَةً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أتَتْکُمُ الْحَوْلَاءُ؟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هِیَ تَشْکُو زَوْجَهَا فَخَرَجَتْ عَلَیْهِ الْحَوْلَاءُ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إنَّ زَوْجِی عَنِّی مُعْرِضٌ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زِیدِیهِ یَا حَوْلَاءُ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أتْرُکُ شَیْئاً طَیِّباً مِمَّا أتَطَیَّبُ لَهُ بِهِ وَ هُوَ عَنِّی مُعْرِضٌ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یَدْرِی مَا لَهُ بِإقْبَالِهِ عَلَیْکِ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بِإقْبَالِهِ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أقْبَلَ اکْتَنَفَهُ مَلَکَانِ فَکَانَ کَالشَّاهِرِ سَیْفَهُ فِی سَبِیلِ اللهِ، فَإذَا هُوَ جَامَعَ تَحَاتُّ عَنْهُ الذُّنُوبُ کَمَا یَتَحَاتُّ وَرَقُ الشَّجَرِ، فَإذَا هُوَ اغْتَسَلَ انْسَلَخَ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صَفْوَانُ بْنُ یَحْیَی أبَا الْحَسَنِ الرِّضَا عَلَیْهِ‌السَّلامُ عَنِ الرَّجُلِ تَکُونُ عِنْدَهُ الْمَرْأةُ الشَّابَّةُ فَیُمْسِکُ عَنْهَا الْأشْهُرَ، وَ السَّنَةَ لَا یَقْرَبُهَا لَیْسَ یُرِیدُ الْإضْرَارَ بِهَا، یَکُونُ لَهُمْ مُصِیبَةٌ، یَکُونُ فِی ذَلِکَ آثِماً؟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تَرَکَهَا أرْبَعَةَ أشْهُرٍ کَانَ آثِماً بَعْدَ ذَلِکَ إلَّا أنْ یَکُونَ بِإذْنِهَا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p>
    <w:p>
      <w:pPr>
        <w:pStyle w:val="BookText"/>
        <w:rPr/>
      </w:pPr>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أبِی عُمَیْرٍ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مَعَهُ أهْلُهُ فِی السَّفَرِ وَ لَا یَجِدُ الْمَاءَ أیَأْتِی أهْلَهُ؟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یَفْعَلَ ذَلِکَ إلَّا أنْ یَخَافَ عَلَی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السُّنَّةِ فِی عُقُودِ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أحْمَدَ بْنِ أشْیَمَ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عَنِ الرَّجُلِ یَکُونُ عِنْدَهُ الْمَرْأةُ الشَّابَّةُ فَیُمْسِکُ عَنْهَا الْأشْهُرَ وَ السَّنَةَ لَا یَقْرَبُهَا، لَیْسَ یُرِیدُ الْإضْرَارَ بِهَا یَکُونُ لَهُمْ مُصِیبَةٌ، یَکُونُ فِی ذَلِکَ آثِماً؟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تَرَکَهَا أرْبَعَةَ أشْهُرٍ کَانَ آثِماً بَعْدَ ذَلِکَ إلَّا أنْ یَکُونَ بِإذْنِهَا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عَنْ‌عَلِیِّ بْنِ إبْرَاهِیمَ عَنْ أبِیهِ عَنِ عَبْدِاللهِ بْنِ مَیْمُونِ الْقَدَّاحِ عَنْ جَعْفَرِ بْنِ مُحَمَّدٍ الصَّادِقِ عَنْ أبِیهِ عَلَیْهِمَاالسَّلامُ قَالَ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مَرِیضاً؟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فَأتْبَعْتَ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فَأطْعَمْتَ مِسْکِیناً؟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إلَی أهْلِکَ فَأصِبْهُمْ، فَإنَّهُ عَلَیْهِمْ مِنْکَ صَدَقَةٌ</w:t>
      </w:r>
      <w:r>
        <w:rPr>
          <w:rFonts w:eastAsia="Amiri" w:cs="Amiri" w:ascii="Amiri" w:hAnsi="Amiri"/>
          <w:color w:val="111111"/>
          <w:sz w:val="28"/>
          <w:szCs w:val="28"/>
          <w:rtl w:val="true"/>
          <w:lang w:bidi="ar-SA"/>
        </w:rPr>
        <w:t>».</w:t>
      </w:r>
      <w:bookmarkStart w:id="904" w:name="pg14115_150301"/>
    </w:p>
    <w:p>
      <w:pPr>
        <w:pStyle w:val="Heading3"/>
        <w:numPr>
          <w:ilvl w:val="2"/>
          <w:numId w:val="1"/>
        </w:numPr>
        <w:rPr/>
      </w:pPr>
      <w:bookmarkStart w:id="905" w:name="__RefHeading___Toc4131893_3381743652"/>
      <w:bookmarkStart w:id="906" w:name="_Toc319"/>
      <w:bookmarkEnd w:id="904"/>
      <w:bookmarkEnd w:id="905"/>
      <w:r>
        <w:rPr>
          <w:rtl w:val="true"/>
        </w:rPr>
        <w:t>بَابُ نَوَادِرَ</w:t>
      </w:r>
      <w:bookmarkEnd w:id="9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الْحَکَمِ بْنِ مِسْکِینٍ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لَنَا جَارٌ شَیْخٌ لَهُ جَارِیَةٌ فَارِهَةٌ قَدْ أعْطَی بِهَا ثَلَاثِینَ ألْفَ دِرْهَمٍ فَکَانَ لَا یَبْلُغُ مِنْهَا مَا یُرِیدُ وَ 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یَدَکَ کَذَا بَیْنَ شُفْرَیَّ فَإنِّی أجِدُ لِذَلِکَ لَذَّةً وَ کَانَ یَکْرَهُ أنْ یَفْعَلَ ذَلِکَ فَقَالَ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أبَا عَبْدِاللهِ عَلَیْهِ‌السَّلامُ عَنْ هَذَا فَسَألَهُ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یَسْتَعِینَ بِکُلِّ شَیْ‌ءٍ مِنْ جَسَدِهِ عَلَیْهَا وَ لَکِنْ لَا یَسْتَعِینُ بِغَیْرِ جَسَدِهِ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رَجُلٍ عَنْ إسْحَاقَ بْنِ عَمَّارٍ عَنْ أبِی عَبْدِاللهِ عَلَیْهِ‌السَّلامُ فِی الرَّجُلِ یَنْظُرُ إلَی امْرَأتِهِ وَ هِیَ عُرْیَانَةٌ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وَ هَلِ اللذَّةُ إلَّا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مُحَسِّنِ بْنِ أحْمَدَ عَنْ أبَانٍ عَنْ مِسْمَعِ بْنِ عَبْدِ الْمَلِکِ قَالَ 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یُجَامِعُ الْمُخْتَضِبُ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 لَا یُجَامِعُ الْمُخْتَضِبُ؟ 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مُحْتَصَرٌ</w:t>
      </w:r>
      <w:r>
        <w:rPr>
          <w:rFonts w:eastAsia="Amiri" w:cs="Amiri" w:ascii="Amiri" w:hAnsi="Amiri"/>
          <w:color w:val="111111"/>
          <w:sz w:val="28"/>
          <w:szCs w:val="28"/>
          <w:rtl w:val="true"/>
          <w:lang w:bidi="ar-SA"/>
        </w:rPr>
        <w:t>».</w:t>
      </w:r>
      <w:bookmarkStart w:id="907" w:name="pg14115_150302"/>
    </w:p>
    <w:p>
      <w:pPr>
        <w:pStyle w:val="Heading3"/>
        <w:numPr>
          <w:ilvl w:val="2"/>
          <w:numId w:val="1"/>
        </w:numPr>
        <w:rPr/>
      </w:pPr>
      <w:bookmarkStart w:id="908" w:name="__RefHeading___Toc4131895_3381743652"/>
      <w:bookmarkStart w:id="909" w:name="_Toc320"/>
      <w:bookmarkEnd w:id="907"/>
      <w:bookmarkEnd w:id="908"/>
      <w:r>
        <w:rPr>
          <w:rtl w:val="true"/>
        </w:rPr>
        <w:t>بَابُ الْأوْقَاتِ الَّتِی یُکْرَهُ فِیهَا الْبَاهُ</w:t>
      </w:r>
      <w:bookmarkEnd w:id="9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الْأوْقَاتِ الَّتِی یُکْرَهُ فِیهَا الْبَاهُ،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 السُّنَّةِ فِی عُقُودِ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الطور،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سَالِمٍ عَنْ أبِیهِ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یُکْرَهُ الْجِمَاعُ فِی وَقْتٍ مِنْ الْأوْقَاتِ وَ إنْ کَانَ حَلَالًا؟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بَیْنَ طُلُوعِ الْفَجْرِ إلَی طُلُوعِ الشَّمْسِ؛ وَ مِنْ مَغِیبِ الشَّمْسِ إلَی مَغِیبِ الشَّفَقِ؛ وَ فِی الْیَوْمِ الَّذِی تَنْکَسِفُ فِیهِ الشَّمْسُ؛ وَ فِی اللیْلَةِ الَّتِی یَنْخَسِفُ فِیهَا الْقَمَرُ؛ وَ فِی اللیْلَةِ وَ فِی الْیَوْمِ اللذَیْنِ یَکُونُ فِیهِمَا الرِّیحُ السَّوْدَاءُ وَ الرِّیحُ الْحَمْرَاءُ وَ الرِّیحُ الصَّفْرَاءُ؛ وَ الْیَوْمِ وَ اللیْلَةِ اللذَیْنِ یَکُونُ فِیهِمَا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بَاتَ رَسُولُ اللهِ صَلَّی اللهُ عَلَیْهِ وَ آلِهِ وَ سَلَّم عِنْدَ بَعْضِ أزْوَاجِهِ فِی لَیْلَةٍ انْکَسَفَ فِیهَا الْقَمَرُ فَلَمْ یَکُنْ مِنْهُ فِی تِلْکَ اللیْلَةِ مَا کَانَ یَکُونُ مِنْهُ فِی غَیْرِهَا حَتَّی أصْبَحَ،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لِبُغْضٍ کَانَ مِنْکَ فِی هَذِهِ اللیْلَةِ؟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هَذِهِ الْآیَةُ ظَهَرَتْ فِی هَذِهِ اللیْلَةِ فَکَرِهْتُ أنْ أتَلَذَّذَ وَ ألْهُوَ فِیهَا وَ قَدْ عَیَّرَ اللهُ أقْوَاماً فَقَالَ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یَرَوْا کِسْفاً مِنَ السَّماءِ ساقِطاً یَقُولُوا سَحابٌ مَرْکُومٌ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حَتّی یُلاقُوا یَوْمَهُمُ الَّذِی فِیهِ یُصْعَقُونَ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ایْمُ اللهِ لَا یُجَامِعُ أحَدٌ فِی هَذِهِ الْأوْقَاتِ الَّتِی نَهَی رَسُولُ اللهِ صَلَّی اللهُ عَلَیْهِ وَ آلِهِ وَ سَلَّم عَنْهَا وَ قَدِ انْتَهَی إلَیْهِ الْخَبَرُ فَیُرْزَقَ وَلَداً فَیَرَی فِی وَلَدِهِ ذَلِکَ مَا یُحِبُّ</w:t>
      </w:r>
      <w:r>
        <w:rPr>
          <w:rFonts w:eastAsia="Amiri" w:cs="Amiri" w:ascii="Amiri" w:hAnsi="Amiri"/>
          <w:color w:val="111111"/>
          <w:sz w:val="28"/>
          <w:szCs w:val="28"/>
          <w:rtl w:val="true"/>
          <w:lang w:bidi="ar-SA"/>
        </w:rPr>
        <w:t>».</w:t>
      </w:r>
      <w:bookmarkStart w:id="910" w:name="pg14115_150303"/>
    </w:p>
    <w:p>
      <w:pPr>
        <w:pStyle w:val="BookText"/>
        <w:rPr/>
      </w:pPr>
      <w:bookmarkEnd w:id="9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الْأوْقَاتِ الَّتِی یُکْرَهُ فِیهَا الْبَاهُ،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 یحضره‌الفقیه، کِتَابُ النِّکَاحِ، بَابُ الْأوْقَاتِ الَّتِی یُکْرَهُ فِیْهَا،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4406</w:t>
      </w:r>
      <w:r>
        <w:rPr>
          <w:rFonts w:ascii="Amiri" w:hAnsi="Amiri" w:eastAsia="Amiri" w:cs="Amiri"/>
          <w:color w:val="111111"/>
          <w:sz w:val="28"/>
          <w:sz w:val="28"/>
          <w:szCs w:val="28"/>
          <w:rtl w:val="true"/>
          <w:lang w:bidi="ar-SA"/>
        </w:rPr>
        <w:t xml:space="preserve">؛ تهذیب الأحکام، کِتَابُ النِّکَاحِ، بَابُ السُّنَّةِ فِی عُقُودِ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بَکْرِ بْنِ صَالِحٍ عَنْ سُلَیْمَانَ بْنِ جَعْفَرٍ الْجَعْفَرِیِّ عَنْ أبِی الْحَسَنِ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أهْلَهُ فِی مُحَاقِ الشَّهْرِ فَلْیُسَلِّمْ لِسِقْطِ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ذَکَرَهُ عَنْ أبِی الْحَسَنِ مُوسَی عَلَیْهِ‌السَّلامُ عَنْ أبِیهِ عَنْ جَدِّهِ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فِیمَا أوْصَی بِهِ رَسُولُ اللهِ صَلَّی اللهُ عَلَیْهِ وَ آلِهِ وَ سَلَّم عَلِیّاً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تُجَامِعْ أهْلَکَ فِی أوَّلِ لَیْلَةٍ مِنَ الْهِلَالِ؛ وَ لَا فِی لَیْلَةِ النِّصْفِ؛ وَ لَا فِی آخِرِ لَیْلَةٍ فَإنَّهُ یُتَخَوَّفُ عَلَی وَلَدِ مَنْ یَفْعَلُ ذَلِکَ الْخَبَلُ فَقَالَ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یُکْثِرُونَ غِشْیَانَ نِسَائِهِمْ فِی أوَّلِ لَیْلَةٍ مِنَ الْهِلَالِ، وَ لَیْلَةِ النِّصْفِ، وَ فِی آخِرِ لَیْلَةٍ؛ أ مَا رَأیْتَ الْمَجْنُونَ یُصْرَعُ فِی أوَّلِ الشَّهْرِ، وَ فِی آخِرِهِ، وَ فِی وَسَطِهِ؟</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4131897_3381743652"/>
      <w:bookmarkStart w:id="912" w:name="_Toc321"/>
      <w:bookmarkEnd w:id="911"/>
      <w:r>
        <w:rPr>
          <w:rtl w:val="true"/>
        </w:rPr>
        <w:t>بَابُ کَرَاهِیَةِ أنْ یُوَاقِعَ الرَّجُلُ أهْلَهُ وَ فِی الْبَیْتِ صَبِیٌّ</w:t>
      </w:r>
      <w:bookmarkEnd w:id="91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الْقَاسِمِ بْنِ مُحَمَّدٍ الْجَوْهَرِیِّ</w:t>
      </w:r>
      <w:bookmarkStart w:id="913" w:name="pg14115_150304"/>
    </w:p>
    <w:p>
      <w:pPr>
        <w:pStyle w:val="BookText"/>
        <w:rPr/>
      </w:pPr>
      <w:bookmarkEnd w:id="913"/>
      <w:r>
        <w:rPr>
          <w:rFonts w:ascii="Amiri" w:hAnsi="Amiri" w:eastAsia="Amiri" w:cs="Amiri"/>
          <w:color w:val="111111"/>
          <w:sz w:val="28"/>
          <w:sz w:val="28"/>
          <w:szCs w:val="28"/>
          <w:rtl w:val="true"/>
          <w:lang w:bidi="ar-SA"/>
        </w:rPr>
        <w:t>عَنْ إسْحَاقَ بْنِ إبْرَاهِیمَ عَنِ ابْنِ رَاشِدٍ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یُجَامِعِ الرَّجُلُ امْرَأتَهُ وَ لَا جَارِیَتَهُ وَ فِی الْبَیْتِ صَبِیٌّ فَإنَّ ذَلِکَ مِمَّا یُورِثُ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کَرَاهِیَةِ أنْ یُوَاقِعَ الرَّجُلُ أهْلَهُ وَ فِی الْبَیْتِ صَبِیٌّ،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عَبْدِاللهِ بْنِ الْحُسَیْنِ بْنِ زَیْدٍ عَنْ أبِیهِ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لَوْ أنَّ رَجُلًا غَشِیَ امْرَأتَهُ وَ فِی الْبَیْتِ صَبِیٌّ مُسْتَیْقِظٌ یَرَاهُمَا وَ یَسْمَعُ کَلَامَهُمَا وَ نَفَسَهُمَا مَا أفْلَحَ أبَداً، إذَا کَانَ غُلَاماً کَانَ زَانِیاً أوْ جَارِیَةً کَانَتْ زَانِیَةً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 بْنُ الْحُسَیْنِ عَلَیهماالسَّلاَم إذَا أرَادَ أنْ یَغْشَی أهْلَهُ أغْلَقَ الْبَابَ وَ أرْخَی السُّتُورَ وَ أخْرَجَ الْخَدَمَ</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4131899_3381743652"/>
      <w:bookmarkStart w:id="915" w:name="_Toc322"/>
      <w:bookmarkEnd w:id="914"/>
      <w:r>
        <w:rPr>
          <w:rtl w:val="true"/>
        </w:rPr>
        <w:t>بَابُ الْقَوْلِ عِنْدَ دُخُولِ الرَّجُلِ بِأهْلِهِ</w:t>
      </w:r>
      <w:bookmarkEnd w:id="9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ابْنِ مَحْبُوبٍ عَنْ جَمِیلِ بْنِ صَالِحٍ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وَ هُوَ یَقُولُ لِأبِی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رَجُلٌ قَدْ أسْنَنْتُ وَ قَدْ تَزَوَّجْتُ امْرَأةً بِکْراً صَغِیرَةً وَ لَمْ أدْخُلْ بِهَا وَ أنَا أخَافُ أنَّهَا إذَا دَخَلَتْ عَلَیَّ تَرَانِی أنْ تَکْرَهَنِی لِخِضَابِی وَ کِبَرِی فَقَالَ أبُو جَعْفَرٍ عَلَیْهِ‌السَّلامُ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فَمُرْهَا قَبْلَ أنْ تَصِلَ إلَیْکَ أنْ تَکُونَ</w:t>
      </w:r>
    </w:p>
    <w:p>
      <w:pPr>
        <w:pStyle w:val="BookText"/>
        <w:rPr/>
      </w:pPr>
      <w:r>
        <w:rPr>
          <w:rFonts w:ascii="Amiri" w:hAnsi="Amiri" w:eastAsia="Amiri" w:cs="Amiri"/>
          <w:color w:val="111111"/>
          <w:sz w:val="28"/>
          <w:sz w:val="28"/>
          <w:szCs w:val="28"/>
          <w:rtl w:val="true"/>
          <w:lang w:bidi="ar-SA"/>
        </w:rPr>
        <w:t>مُتَوَضِّئَةً، ثُمَّ أنْتَ لَا تَصِلُ إلَیْهَا حَتَّی تَوَضَّأ وَ صَلِّ رَکْعَتَیْنِ، ثُمَّ مَجِّدِ اللهَ وَ صَلِّ عَلَی مُحَمَّدٍ وَ آلِ مُحَمَّدٍ، ثُمَّ ادْعُ وَ مُرْ مَنْ مَعَهَا أنْ یُؤمِّنُوا عَلَی دُعَائِکَ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إلْفَهَا وَ وُدَّهَا وَ رِضَاهَا وَ أرْضِنِی بِهَا وَ اجْمَعْ بَیْنَنَا بِأحْسَنِ اجْتِمَاعٍ وَ آنَسِ ائْتِلَافٍ، فَإنَّکَ تُحِبُّ الْحَلَالَ وَ تَکْرَهُ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الْإلْفَ مِنَ اللهِ وَ الْفِرْکَ مِنَ الشَّیْطَانِ لِیُکَرِّهَ مَا أحَلَّ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الْقَوْلِ عِنْدَ دُخُولِ الرَّجُلِ بِأهْلِهِ،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بِأهْلِکَ فَخُذْ بِنَاصِیَتِهَا وَ اسْتَقْبِلِ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بِأمَانَتِکَ أخَذْتُهَا وَ بِکَلِمَاتِکَ اسْتَحْلَلْتُهَا، فَإنْ قَضَیْتَ لِی مِنْهَا وَلَداً فَاجْعَلْهُ مُبَارَکاً تَقِیّاً مِنْ شِیعَةِ آلِ مُحَمَّدٍ وَ لَا تَجْعَلْ لِلشَّیْطَانِ فِیهِ شِرْکاً وَ لَا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الْقَاسِمِ بْنِ یَحْیَی عَنْ جَدِّهِ الْحَسَنِ بْنِ رَاشِدٍ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أحَدُکُمْ کَیْفَ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بِذَلِکَ فَلْیُصَلِّ رَکْعَتَیْنِ وَ لْیَحْمَدِ اللهَ عَزَّ وَ جَلَّ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أُرِیدُ أنْ أتَزَوَّجَ فَقَدِّرْ لِی مِنَ النِّسَاءِ أعَفَّهُنَّ فَرْجاً، وَ أحْفَظَهُنَّ لِی فِی نَفْسِهَا وَ مَالِی، وَ أوْسَعَهُنَّ رِزْقاً، وَ أعْظَمَهُنَّ بَرَکَةً، وَ قَدِّرْ لِی وَلَداً طَیِّباً تَجْعَلْهُ خَلَفاً صَالِحاً فِی حَیَاتِی وَ بَعْدَ 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إلَیْهِ فَلْیَضَعْ یَدَهُ عَلَی نَاصِیَتِهَا وَ 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عَلَی کِتَابِکَ تَزَوَّجْتُهَا، وَ فِی أمَانَتِکَ أخَذْتُهَا، وَ بِکَلِمَاتِکَ اسْتَحْلَلْتُ فَرْجَهَا، فَإنْ قَضَیْتَ لِی فِی رَحِمِهَا شَیْئاً فَاجْعَلْهُ مُسْلِماً سَوِیّاً وَ لَا تَجْعَلْهُ شِرْکَ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شِرْکَ شَیْطَانٍ؟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ذَکَرَ اسْمَ اللهِ تَنَحَّی الشَّیْطَانُ وَ إنْ فَعَلَ وَ لَمْ یُسَمِّ أدْخَلَ ذَکَرَهُ وَ کَانَ الْعَمَلُ مِنْهُمَا جَمِیعاً وَ النُّطْفَةُ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الْقَوْلِ عِنْدَ دُخُولِ الرَّجُلِ بِأهْلِهِ،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 یُوسُفَ عَنِ الْمِیثَمِیِّ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أمِیرَ الْمُؤْمِنِینَ عَلَیْهِ‌السَّلامُ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تَزَوَّجْتُ فَادْعُ اللهَ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بِکَلِمَاتِکَ اسْتَحْلَلْتُهَا، وَ بِأمَانَتِکَ أخَذْتُهَا، اللهُمَّ اجْعَلْهَا وَلُوداً وَدُوداً لَا تَفْرَکُ تَأْکُلُ مِمَّا رَاحَ، وَ لَا تَسْألُ عَمَّا 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أبَانٍ عَنْ عَبْدِ الرَّحْمَنِ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الرَّجُلُ أنْ یَتَزَوَّجَ الْمَرْأةَ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بِالْمِیثَاقِ الَّذِی أخَذَ اللهُ إمْسَاکٌ بِمَعْرُوفٍ أوْ تَسْرِیحٌ بِإحْسَانٍ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عَنْ مُثَنَّی بْنِ الْوَلِیدِ الْحَنَّاطِ عَنْ أبِی بَصِیرٍ</w:t>
      </w:r>
      <w:bookmarkStart w:id="916" w:name="pg14115_150307"/>
    </w:p>
    <w:p>
      <w:pPr>
        <w:pStyle w:val="BookText"/>
        <w:rPr/>
      </w:pPr>
      <w:bookmarkEnd w:id="9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أحَدُکُمْ کَیْفَ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بِذَلِکَ فَلْیُصَلِّ رَکْعَتَیْنِ وَ یَحْمَدُ اللهَ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أُرِیدُ أنْ أتَزَوَّجَ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فَاقْدِرْ لِی مِنَ النِّسَاءِ أعَفَّهُنَّ فَرْجاً، وَ أحْفَظَهُنَّ لِی فِی نَفْسِهَا وَ فِی مَالِی، وَ أوْسَعَهُنَّ رِزْقاً، وَ أعْظَمَهُنَّ 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اقْدِرْ لِی مِنْهَا وَلَداً طَیِّباً تَجْعَلُهُ خَلَفاً صَالِحاً فِی حَیَاتِی وَ بَعْدَ 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أُدْخِلَتْ عَلَیْهِ فَلْیَضَعْ یَدَهُ عَلَی نَاصِیَتِهَا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عَلَی کِتَابِکَ تَزَوَّجْتُهَا، وَ فِی أمَانَتِکَ أخَذْتُهَا، وَ بِکَلِمَاتِکَ اسْتَحْلَلْتُ فَرْجَهَا، فَإنْ قَضَیْتَ فِی رَحِمِهَا وَلَداً فَاجْعَلْهُ مُسْلِماً سَوِیّاً وَ لَا تَجْعَلْهُ شِرْکَ 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شِرْکَ شَیْطَانٍ؟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دَنَا مِنَ الْمَرْأةِ وَ جَلَسَ مَجْلِسَهُ حَضَرَهُ الشَّیْطَانُ، فَإنْ هُوَ ذَکَرَ اسْمَ اللهِ تَنَحَّی الشَّیْطَانُ عَنْهُ وَ إنْ فَعَلَ وَ لَمْ یُسَمِّ أدْخَلَ الشَّیْطَانُ ذَکَرَهُ فَکَانَ الْعَمَلُ مِنْهُمَا جَمِیعاً وَ النُّطْفَةُ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شَیْ‌ءٍ یُعْرَفُ هَذَا؟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 وَ بُغْضِنَا</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4131901_3381743652"/>
      <w:bookmarkStart w:id="918" w:name="_Toc323"/>
      <w:bookmarkEnd w:id="917"/>
      <w:r>
        <w:rPr>
          <w:rtl w:val="true"/>
        </w:rPr>
        <w:t>بَابُ الْقَوْلِ عِنْدَ الْبَاهِ وَ مَا یَعْصِمُ مِنْ مُشَارَکَةِ الشَّیْطَانِ</w:t>
      </w:r>
      <w:bookmarkEnd w:id="9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الْقَوْلِ عِنْدَ دُخُولِ الرَّجُلِ بِأهْلِهِ،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الْوَشَّاءِ عَنْ مُوسَی بْنِ بَکْرٍ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الرَّجُلُ مِنْکُمْ إذَا دَخَلَتْ عَلَیْهِ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أَیَسْتَطِیعُ الرَّجُلُ أنْ یَقُولَ شَیْئاً؟ فَقَالَ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أُعَلِّمُکَ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بِکَلِمَاتِ اللهِ اسْتَحْلَلْتُ فَرْجَهَا، وَ فِی أمَانَةِ اللهِ أخَذْتُهَا، اللهُمَّ إنْ قَضَیْتَ لِی فِی رَحِمِهَا شَیْئاً فَاجْعَلْهُ بَارّاً تَقِیّاً وَ اجْعَلْهُ مُسْلِماً سَوِیّاً، وَ لَا تَجْعَلْ فِیهِ شِرْکاً لِلشَّیْطَانِ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بِأیِّ شَیْ‌ءٍ یُعْرَفُ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تَقْرَأُ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لَیَجِیءُ حَتَّی یَقْعُدَ مِنَ الْمَرْأةِ کَمَا یَقْعُدُ الرَّجُلُ مِنْهَا وَ یُحْدِثُ کَمَا یُحْدِثُ وَ یَنْکِحُ کَمَا یَنْکِحُ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یُعْرَفُ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 وَ بُغْضِنَا فَمَنْ أحَبَّنَا کَانَ نُطْفَةَ الْعَبْدِ وَ مَنْ أبْغَضَنَا کَانَ نُطْفَةَ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عَلِیِّ بْنِ حَسَّانَ الْوَاسِطِیِّ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جَالِساً فَذَکَرَ شِرْکَ الشَّیْطَانِ فَعَظَّمَهُ حَتَّی أفْزَعَنِی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فَمَا الْمَخْرَجُ مِنْ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الَّذِی لَا إلَهَ إلَّا هُوَ بَدِیعُ السَّمَاوَاتِ وَ الْأرْضِ؛ اللهُمَّ إنْ قَضَیْتَ مِنِّی فِی هَذِهِ اللیْلَةِ خَلِیفَةً فَلَا تَجْعَلْ لِلشَّیْطَانِ فِیهِ شِرْکاً وَ لَا نَصِیباً وَ لَا حَظّاً وَ اجْعَلْهُ مُؤْمِناً مُخْلِصاً مُصَفًّی مِنَ الشَّیْطَانِ وَ رِجْزِهِ جَلَّ ثَنَاؤُکَ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حَمْزَةَ بْنِ عَبْدِاللهِ عَنْ جَمِیلِ بْنِ دَرَّاجٍ عَنْ أبِی الْوَلِیدِ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عَلَیْهِ‌السَّلامُ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أهْلَکَ فَأیَّ</w:t>
      </w:r>
      <w:bookmarkStart w:id="919" w:name="pg14115_150309"/>
    </w:p>
    <w:p>
      <w:pPr>
        <w:pStyle w:val="BookText"/>
        <w:rPr/>
      </w:pPr>
      <w:bookmarkEnd w:id="919"/>
      <w:r>
        <w:rPr>
          <w:rFonts w:ascii="Amiri" w:hAnsi="Amiri" w:eastAsia="Amiri" w:cs="Amiri"/>
          <w:color w:val="111111"/>
          <w:sz w:val="28"/>
          <w:sz w:val="28"/>
          <w:szCs w:val="28"/>
          <w:rtl w:val="true"/>
          <w:lang w:bidi="ar-SA"/>
        </w:rPr>
        <w:t>شَیْ‌ءٍ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أُطِیقُ أنْ أقُولَ شَیْئاً؟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بِکَلِمَاتِکَ اسْتَحْلَلْتُ فَرْجَهَا، وَ بِأمَانَتِکَ أخَذْتُهَا، فَإنْ قَضَیْتَ فِی رَحِمِهَا شَیْئاً فَاجْعَلْهُ تَقِیّاً زَکِیّاً وَ لَا تَجْعَلْ لِلشَّیْطَانِ فِیهِ شِرْکاً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یَکُونُ فِیهِ شِرْکٌ لِلشَّیْطَانِ؟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 مَا تَسْمَعُ قَوْلَ اللهِ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یَجِیءُ فَیَقْعُدُ کَمَا یَقْعُدُ الرَّجُلُ وَ یُنْزِلُ کَمَا یُنْزِلُ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یُعْرَفُ 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 وَ بُغْضِنَا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إبْراهِیمَ بْنِ هاشِمٍ عَنْ مُحَمَّدِ بْنِ أبِی عُمَیْرٍ عَنْ أبِی زِیَادٍ الْهِنْدِیّ عَنْ عُبَیْدِ اللهِ بْنِ صَالِحٍ عَنْ زَیْدِ بْنِ عَلِیٍّ عَنْ أبِیهِ عَلِیِّ بْنِ الْحُسَینِ أبِیهِ الْحُسَینِ بْنِ عَلِیٍ عَنْ أبِیهِ عَنْ أمِیرِالْمُؤْمِنِینَ عَلِیّ بْنِ أَبِی طالِبٍ عَلَیْهِمُ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أحَبَّنِی وَ أحَبَّکَ وَ أحَبَّ الْأئِمَّةَ مِنْ وُلْدِکَ فَلْیَحْمَدِ اللهَ عَلَی طِیبِ مَوْلِدِهِ، فَإنَّهُ لَا یُحِبُّنَا إلَّا مُؤمِنٌ طَابَتْ وِلَادَتُهُ، وَ لَا یُبْغِضُنَا إلَّا مَنْ خَبُثَتْ وِلَادَتُهُ</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4131903_3381743652"/>
      <w:bookmarkStart w:id="921" w:name="_Toc324"/>
      <w:bookmarkEnd w:id="920"/>
      <w:r>
        <w:rPr>
          <w:rtl w:val="true"/>
        </w:rPr>
        <w:t>بَابُ غَیْرَةِ النِّسَاءِ</w:t>
      </w:r>
      <w:bookmarkEnd w:id="92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w:t>
      </w:r>
    </w:p>
    <w:p>
      <w:pPr>
        <w:pStyle w:val="BookText"/>
        <w:rPr/>
      </w:pPr>
      <w:r>
        <w:rPr>
          <w:rFonts w:ascii="Amiri" w:hAnsi="Amiri" w:eastAsia="Amiri" w:cs="Amiri"/>
          <w:color w:val="111111"/>
          <w:sz w:val="28"/>
          <w:sz w:val="28"/>
          <w:szCs w:val="28"/>
          <w:rtl w:val="true"/>
          <w:lang w:bidi="ar-SA"/>
        </w:rPr>
        <w:t>مُحَمَّدِ بْنِ خَالِدٍ عَنْ عُثْمَانَ بْنِ عِیسَی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الْغَیْرَةُ إلَّا لِلرِّجَالِ، وَ أمَّا النِّسَاءُ فَإنَّمَا ذَلِکَ مِنْهُنَّ حَسَدٌ وَ الْغَیْرَةُ لِلرِّجَالِ، وَ لِذَلِکَ حَرَّمَ اللهُ عَلَی النِّسَاءِ إلَّا زَوْجَهَا وَ أحَلَّ لِلرِّجَالِ أرْبَعاً وَ إنَّ اللهَ أکْرَمُ أنْ یَبْتَلِیَهُنَّ بِالْغَیْرَةِ وَ یُحِلَّ لِلرِّجَالِ مَعَهَا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غَیْرَةِ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الْفُضَیْلِ عَنْ سَعْدِ بْنِ الْجَلَّابِ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یَجْعَلِ الْغَیْرَةَ لِلنِّسَاءِ وَ إنَّمَا تَغَارُ الْمُنْکِرَاتُ مِنْهُنَّ، فَأمَّا الْمُؤْمِنَاتُ فَلَا، إنَّمَا جَعَلَ اللهُ الْغَیْرَةَ لِلرِّجَالِ لِأنَّهُ أحَلَّ لِلرَّجُلِ أرْبَعاً وَ مَا مَلَکَتْ یَمِینُهُ وَ لَمْ یَجْعَلْ لِلْمَرْأةِ إلَّا زَوْجَهَا فَإذَا أرَادَتْ مَعَهُ غَیْرَهُ کَانَتْ عِنْدَ اللهِ زَانِیَةً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 الرَّحْمَنِ بْنِ الْحَجَّاجِ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رَسُولُ اللهِ صَلَّی اللهُ عَلَیْهِ وَ آلِهِ وَ سَلَّم قَاعِدٌ إذْ جَاءَتِ امْرَأةٌ عُرْیَانَةٌ حَتَّی قَامَتْ بَیْنَ یَدَیْهِ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فَجَرْتُ فَطَهِّرْنِی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رَجُلٌ یَعْدُو فِی أثَرِهَا وَ ألْقَی عَلَیْهَا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مِنْکَ؟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صَاحِبَتِی یَا رَسُولَ اللهِ خَلَوْتُ بِجَارِیَتِی فَصَنَعَتْ مَا تَرَی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ضُمَّهَا إلَیْکَ،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الْغَیْرَاءَ لَا تُبْصِرُ أعْلَی الْوَادِی مِنْ أسْفَلِهِ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أبِی عَبْدِاللهِ عَنْ مُحَمَّدِ بْنِ الْحَسَنِ عَنْ یُوسُفَ بْنِ حَمَّادٍ عَمَّنْ ذَکَرَهُ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غَیْرَةُ النِّسَاءِ الْحَسَدُ وَ الْحَسَدُ هُوَ أصْلُ الْکُفْرِ إنَّ النِّسَاءَ إذَا غِرْنَ غَضِبْنَ وَ إذَا غَضِبْنَ کَفَرْنَ إلَّا الْمُسْلِمَاتُ مِنْهُنَّ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غَیْرَةِ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مُحَمَّدِ بْنِ سِنَانٍ عَنْ خَالِدٍ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رَجُلٌ لِأبِی عَبْدِاللهِ عَلَیْهِ‌السَّلامُ امْرَأتَهُ فَأحْسَنَ عَلَیْهَا الثَّنَاءَ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فَأغَارَهَا فَثَبَتَتْ فَقَالَ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أغَرْتُهَا فَثَبَتَتْ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کَمَا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الْفُضَیْلِ عَنْ شُرَیْسٍ الْوَابِشِیِّ عَنْ جَابِرٍ 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لَمْ یَجْعَلِ الْغَیْرَةَ لِلنِّسَاءِ وَ إنَّمَا جَعَلَ الْغَیْرَةَ لِلرِّجَالِ لِأنَّ اللهَ عَزَّ وَ جَلَّ قَدْ أحَلَّ لِلرَّجُلِ أرْبَعَ حَرَائِرَ وَ مَا مَلَکَتْ یَمِینُهُ، وَ لَمْ یَجْعَلْ لِلْمَرْأةِ إلَّا زَوْجَهَا وَحْدَهُ، فَإنْ بَغَتْ مَعَ زَوْجِهَا غَیْرَهُ کَانَتْ عِنْدَ اللهِ عَزَّ وَ جَلَّ زَانِیَةً، وَ إنَّمَا تَغَارُ الْمُنْکِرَاتُ مِنْهُنَّ، فَأمَّا الْمُؤْمِنَاتُ فَلَا</w:t>
      </w:r>
      <w:r>
        <w:rPr>
          <w:rFonts w:eastAsia="Amiri" w:cs="Amiri" w:ascii="Amiri" w:hAnsi="Amiri"/>
          <w:color w:val="111111"/>
          <w:sz w:val="28"/>
          <w:szCs w:val="28"/>
          <w:rtl w:val="true"/>
          <w:lang w:bidi="ar-SA"/>
        </w:rPr>
        <w:t>».</w:t>
      </w:r>
      <w:bookmarkStart w:id="922" w:name="pg14115_150312"/>
    </w:p>
    <w:p>
      <w:pPr>
        <w:pStyle w:val="Heading3"/>
        <w:numPr>
          <w:ilvl w:val="2"/>
          <w:numId w:val="1"/>
        </w:numPr>
        <w:rPr/>
      </w:pPr>
      <w:bookmarkStart w:id="923" w:name="__RefHeading___Toc4131905_3381743652"/>
      <w:bookmarkStart w:id="924" w:name="_Toc325"/>
      <w:bookmarkEnd w:id="922"/>
      <w:bookmarkEnd w:id="923"/>
      <w:r>
        <w:rPr>
          <w:rtl w:val="true"/>
        </w:rPr>
        <w:t>بَابُ حَقِّ الزَّوْجِ عَلَی الْمَرْأةِ</w:t>
      </w:r>
      <w:bookmarkEnd w:id="9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حَقِّ الزَّوْجِ عَلَی الْمَرْأةِ،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مَالِکِ بْنِ عَطِیَّةَ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إلَی النَّبِیِّ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حَقُّ الزَّوْجِ عَلَی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تُطِیعَهُ وَ لَا تَعْصِیَهُ؛ وَ لَا تَصَدَّقَ مِنْ بَیْتِهِ إلَّا بِإذْنِهِ؛ وَ لَا تَصُومَ تَطَوُّعاً إلَّا بِإذْنِهِ؛ وَ لَا تَمْنَعَهُ نَفْسَهَا وَ إنْ کَانَتْ عَلَی ظَهْرِ قَتَبٍ؛ وَ لَا تَخْرُجَ مِنْ بَیْتِهَا إلَّا بِإذْنِهِ وَ إنْ خَرَجَتْ مِنْ بَیْتِهَا بِغَیْرِ إذْنِهِ لَعَنَتْهَا مَلَائِکَةُ السَّمَاءِ وَ مَلَائِکَةُ الْأرْضِ وَ مَلَائِکَةُ الْغَضَبِ وَ مَلَائِکَةُ الرَّحْمَةِ حَتَّی تَرْجِعَ إلَی بَیْتِهَا؛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أعْظَمُ النَّاسِ حَقّاً عَلَی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أعْظَمُ النَّاسِ حَقّاً عَلَی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 عَلَیْهِ مِنَ الْحَقِّ مِثْلُ مَا لَهُ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مِنْ کُلِّ مِائَةٍ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بَعَثَکَ بِالْحَقِّ نَبِیّاً لَا یَمْلِکُ رَقَبَتِی رَجُلٌ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الْجَامُورَانِیِّ عَنِ ابْنِ أبِی حَمْزَةَ عَنْ عَمْرِو بْنِ جُبَیْرٍ الْعَزْرَمِیِّ عَنْ أبِی عَبْدِاللهِ عَلَیْهِ‌السَّلامُ قَالَ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إلَی رَسُولِ اللهِ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حَقُّ الزَّوْجِ عَلَی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ذَلِکَ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فَخَبِّرْنِی عَنْ شَیْ‌ءٍ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لَهَا أنْ تَصُومَ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تَخْرُجَ مِنْ بَیْتِهَا إلَّا بِإذْنِهِ؛ وَ عَلَیْهَا أنْ تَطَیَّبَ بِأطْیَبِ طِیبِهَا؛ وَ تَلْبَسَ أحْسَنَ ثِیَابِهَا؛ وَ تَزَیَّنَ بِأحْسَنِ زِینَتِهَا؛ وَ تَعْرِضَ نَفْسَهَا عَلَیْهِ غُدْوَةً وَ عَشِیَّةً وَ أکْثَرُ مِنْ ذَلِکَ حُقُوقُهُ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حَقِّ الزَّوْجِ عَلَی الْمَرْأةِ،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الْجَامُورَانِیِّ عَنِ ابْنِ أبِی حَمْزَةَ عَنْ أبِی الْمَغْرَاءِ عَنْ أبِی بَصِیرٍ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امْرَأةٌ إلَی رَسُولِ اللهِ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عَلَی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تُجِیبَهُ إلَی حَاجَتِهِ وَ إنْ کَانَتْ عَلَی قَتَبٍ؛ وَ لَا تُعْطِیَ شَیْئاً إلَّا بِإذْنِهِ فَإنْ فَعَلَتْ فَعَلَیْهَا الْوِزْرُ وَ لَهُ الْأجْرُ؛ وَ لَا تَبِیتَ لَیْلَةً وَ هُوَ عَلَیْهَا سَاخِطٌ،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إنْ کَانَ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بَعَثَکَ بِالْحَقِّ لَا تَزَوَّجْتُ زَوْجاً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الْفُضَیْلِ عَنْ سَعْدِ بْنِ عُمَرَ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امْرَأةٍ بَاتَتْ وَ زَوْجُهَا عَلَیْهَا سَاخِطٌ فِی حَقٍّ لَمْ تُقْبَلْ مِنْهَا صَلَاةٌ حَتَّی یَرْضَی عَنْهَا</w:t>
      </w:r>
      <w:r>
        <w:rPr>
          <w:rFonts w:eastAsia="Amiri" w:cs="Amiri" w:ascii="Amiri" w:hAnsi="Amiri"/>
          <w:color w:val="111111"/>
          <w:sz w:val="28"/>
          <w:szCs w:val="28"/>
          <w:rtl w:val="true"/>
          <w:lang w:bidi="ar-SA"/>
        </w:rPr>
        <w:t>».</w:t>
      </w:r>
      <w:bookmarkStart w:id="925" w:name="pg14115_150314"/>
    </w:p>
    <w:p>
      <w:pPr>
        <w:pStyle w:val="Heading3"/>
        <w:numPr>
          <w:ilvl w:val="2"/>
          <w:numId w:val="1"/>
        </w:numPr>
        <w:rPr/>
      </w:pPr>
      <w:bookmarkStart w:id="926" w:name="__RefHeading___Toc4131907_3381743652"/>
      <w:bookmarkStart w:id="927" w:name="_Toc326"/>
      <w:bookmarkEnd w:id="925"/>
      <w:bookmarkEnd w:id="926"/>
      <w:r>
        <w:rPr>
          <w:rtl w:val="true"/>
        </w:rPr>
        <w:t>بَابُ کَرَاهِیَةِ أنْ تَمْنَعَ النِّسَاءُ أزْوَاجَهُنَّ</w:t>
      </w:r>
      <w:bookmarkEnd w:id="9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کَرَاهِیَةِ أنْ تَمْنَعَ النِّسَاءُ أزْوَاجَهُنَّ،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فَضَالَةَ بْنِ أیُّوبَ عَنْ أبِی الْمَغْرَاءِ عَنْ أبِی بَصِیرٍ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تُطَوِّلْنَ صَلَاتَکُنَّ لِتَمْنَعْنَ أزْوَاجَکُنَّ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مُوسَی بْنِ الْقَاسِمِ عَنْ أبِی جَمِیلَةَ عَنْ ضُرَیْسٍ الْکُنَاسِیِّ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أتَتْ رَسُولَ اللهِ صَلَّی اللهُ عَلَیْهِ وَ آلِهِ وَ سَلَّم لِبَعْضِ الْحَاجَةِ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مِنَ الْمُسَوِّفَاتِ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الْمُسَوِّفَاتُ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یَدْعُوهَا زَوْجُهَا لِبَعْضِ الْحَاجَةِ فَلَا تَزَالُ تُسَوِّفُهُ حَتَّی یَنْعُسَ زَوْجُهَا وَ یَنَامَ، فَتِلْکَ لَا تَزَالُ الْمَلَائِکَةُ تَلْعَنُهَا حَتَّی یَسْتَیْقِظَ زَوْجُهَا</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4131909_3381743652"/>
      <w:bookmarkStart w:id="929" w:name="_Toc327"/>
      <w:bookmarkEnd w:id="928"/>
      <w:r>
        <w:rPr>
          <w:rtl w:val="true"/>
        </w:rPr>
        <w:t>بَابُ کَرَاهِیَةِ أنْ تَتَبَتَّلَ النِّسَاءُ وَ یُعَطِّلْنَ أنْفُسَهُنَّ</w:t>
      </w:r>
      <w:bookmarkEnd w:id="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عَلَی أبِی عَبْدِاللهِ عَلَیْهِ‌السَّلامُ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إنِّی امْرَأةٌ مُتَبَتِّلَةٌ فَقَالَ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التَّبَتُّلُ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w:t>
      </w:r>
      <w:bookmarkStart w:id="930" w:name="pg14115_150315"/>
    </w:p>
    <w:p>
      <w:pPr>
        <w:pStyle w:val="BookText"/>
        <w:rPr/>
      </w:pPr>
      <w:bookmarkEnd w:id="9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بِذَلِکَ الْفَضْلَ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انْصَرِفِی فَلَوْ کَانَ ذَلِکِ فَضْلًا لَکَانَتْ فَاطِمَةُ عَلَیهَاالسَّلاَم أحَقَّ بِهِ مِنْکِ، إنَّهُ لَیْسَ أحَدٌ یَسْبِقُهَا إلَی الْفَضْلِ</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4131911_3381743652"/>
      <w:bookmarkStart w:id="932" w:name="_Toc328"/>
      <w:bookmarkEnd w:id="931"/>
      <w:r>
        <w:rPr>
          <w:rtl w:val="true"/>
        </w:rPr>
        <w:t>بَابُ إکْرَامِ الزَّوْجَةِ</w:t>
      </w:r>
      <w:bookmarkEnd w:id="9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إکْرَامِ الزَّوْجَةِ،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لُعْبَةٌ مَنِ اتَّخَذَهَا فَلَا یُضَیِّعْهَا</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4131913_3381743652"/>
      <w:bookmarkStart w:id="934" w:name="_Toc329"/>
      <w:bookmarkEnd w:id="933"/>
      <w:r>
        <w:rPr>
          <w:rtl w:val="true"/>
        </w:rPr>
        <w:t>بَابُ حَقِّ الْمَرْأةِ عَلَی الزَّوْجِ</w:t>
      </w:r>
      <w:bookmarkEnd w:id="9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الْجَامُورَانِیِّ عَنِ الْحَسَنِ بْنِ عَلِیِّ بْنِ أبِی حَمْزَةَ عَنْ عَمْرِو بْنِ جُبَیْرٍ الْعَزْرَمِیِّ عَنْ أبِی عَبْدِاللهِ عَلَیْهِ‌السَّلامُ قَالَ</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إلَی النَّبِیِّ صَلَّی اللهُ عَلَیْهِ وَ آلِهِ وَ سَلَّم فَسَألَتْهُ عَنْ حَقِّ الزَّوْجِ عَلَی الْمَرْأةِ فَخَبَّرَهَا،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حَقُّهَا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یَکْسُوهَا مِنَ الْعُرْیِ؛ وَ یُطْعِمُهَا مِنَ الْجُوعِ؛ وَ إنْ أذْنَبَتْ غَفَرَ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لَهَا عَلَیْهِ شَیْ‌ءٌ غَیْرُ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تَزَوَّجْتُ أبَداً، ثُمَّ وَلَّتْ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فَرَجَعَتْ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یَسْتَعْفِفْنَ خَیْرٌ لَهُنَّ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حَقِّ الْمَرْأةِ عَلَی الزَّوْجِ،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 لا یحضره الفقیه، بَابُ الْوَصِیَّةِ بِالنِّسَاءِ،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عُثْمَانَ بْنِ عِیسَی عَنْ سَمَاعَةَ بْنِ مِهْرَانَ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فِی الضَّعِیفَیْنِ یَعْنِی بِذَلِکَ الْیَتِیمَ وَ النِّسَاءَ وَ إنَّمَا هُنَّ عَوْرَةٌ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ذُبْیَانَ بْنِ حَکِیمٍ عَنْ بُهْلُولِ بْنِ مُسْلِمٍ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زَوَّجَنِی أبُو عَبْدِاللهِ عَلَیْهِ‌السَّلامُ جَارِیَةً کَانَتْ لِإسْمَاعِیلَ ابْنِهِ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الْإحْسَانُ إلَیْهَا؟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أشْبِعْ بَطْنَهَا وَ اکْسُ جُثَّتَهَا وَ اغْفِرْ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اذْهَبِی وَسَّطَکِ اللهُ مَا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عِیسَی عَمَّنْ حَدَّثَهُ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عَلَی زَوْجِهَا؟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یَسُدُّ جَوْعَتَهَا؛ وَ یَسْتُرُ عَوْرَتَهَا؛ وَ لَا یُقَبِّحُ لَهَا وَجْهاً، فَإذَا فَعَلَ ذَلِکَ فَقَدْ وَ اللهِ أدَّی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 یَوْمٌ وَ یَوْمٌ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ثَلَاثَةٍ فَیَکُونُ فِی الشَّهْرِ عَشْرَ مَرَّاتٍ لَا 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فَالصِّبْغُ؟ 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الصِّبْغُ فِی کُلِّ سِتَّةِ أشْهُرٍ وَ یَکْسُوهَا فِی کُلِّ سَنَةٍ أرْبَعَةَ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ثَوْبَیْنِ لِلشِّتَاءِ؛ وَ ثَوْبَیْنِ لِلصَّیْفِ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أنْ یُفْقِرَ بَیْتَهُ مِنْ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الرَّأْسِ؛ وَ الْخَلِّ، وَ الزَّیْتِ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یَقُوتُهُنَّ بِالْمُدِّ فَإنِّی أقُوتُ بِهِ نَفْسِی وَ عِیَالِی؛ وَ لْیُقَدِّرْ لِکُلِّ إنْسَانٍ مِنْهُمْ قُوتَهُ، فَإنْ شَاءَ أکَلَهُ، وَ إنْ شَاءَ وَهَبَهُ، وَ إنْ شَاءَ تَصَدَّقَ بِهِ؛ وَ لَا تَکُونُ فَاکِهَةٌ عَامَّةٌ إلَّا أطْعَمَ عِیَالَهُ مِنْهَا؛ وَ لَا یَدَعْ أنْ یَکُونَ لِلْعِیدِ عِنْدَهُمْ فَضْلٌ فِی الطَّعَامِ أنْ یُسَنِّیَ مِنْ ذَلِکَ شَیْئاً لَا یُسَنِّی لَهُمْ فِی سَائِرِ الْأیَّامِ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حَقِّ الْمَرْأةِ عَلَی الزَّوْجِ،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یُجْبَرُ الرَّجُلُ إلَّا عَلَی نَفَقَةِ الْأبَوَیْنِ وَ الْوَلَدِ، قَالَ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عَنْ عَنْبَسَةَ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کَسَاهَا مَا یُوَارِی عَوْرَتَهَا وَ یُطْعِمُهَا مَا یُقِیمُ صُلْبَهَا أقَامَتْ مَعَهُ وَ إلَّا طَلَّقَهَا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الطلاق، الایة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مُحَمَّدِ بْنِ سِنَانٍ عَنْ حَمَّادِ بْنِ عُثْمَانَ وَ خَلَفِ بْنِ حَمَّادٍ عَنْ رِبْعِیِّ بْنِ عَبْدِاللهِ وَ الْفُضَیْلِ بْنِ یَسَارٍ عَنْ أبِی عَبْدِاللهِ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عَلَیْهِ رِزْقُهُ فَلْیُنْفِقْ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أنْفَقَ عَلَیْهَا مَا یُقِیمُ صُلْبَهَا مَعَ کِسْوَةٍ وَ إلَّا فُرِّقَ بَیْنَهُمَا</w:t>
      </w:r>
      <w:r>
        <w:rPr>
          <w:rFonts w:eastAsia="Amiri" w:cs="Amiri" w:ascii="Amiri" w:hAnsi="Amiri"/>
          <w:color w:val="111111"/>
          <w:sz w:val="28"/>
          <w:szCs w:val="28"/>
          <w:rtl w:val="true"/>
          <w:lang w:bidi="ar-SA"/>
        </w:rPr>
        <w:t>».</w:t>
      </w:r>
      <w:bookmarkStart w:id="935" w:name="pg14115_150318"/>
    </w:p>
    <w:p>
      <w:pPr>
        <w:pStyle w:val="Heading3"/>
        <w:numPr>
          <w:ilvl w:val="2"/>
          <w:numId w:val="1"/>
        </w:numPr>
        <w:rPr/>
      </w:pPr>
      <w:bookmarkStart w:id="936" w:name="__RefHeading___Toc4131915_3381743652"/>
      <w:bookmarkStart w:id="937" w:name="_Toc330"/>
      <w:bookmarkEnd w:id="935"/>
      <w:bookmarkEnd w:id="936"/>
      <w:r>
        <w:rPr>
          <w:rtl w:val="true"/>
        </w:rPr>
        <w:t>بَابُ مُدَارَاةِ الزَّوْجَةِ</w:t>
      </w:r>
      <w:bookmarkEnd w:id="9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مُدَارَاةِ الزَّوْجَةِ،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أبَانٍ الْأحْمَرِ عَنْ مُحَمَّدٍ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عَلَیْهِ‌السَّلامُ شَکَا إلَی اللهِ عَزَّ وَ جَلَّ مَا یَلْقَی مِنْ سُوءِ خُلُقِ سَارَةَ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مَثَلُ الضِّلْعِ الْمُعْوَجِ إنْ أقَمْتَهُ کَسَرْتَهُ وَ إنْ تَرَکْتَهُ اسْتَمْتَعْتَ بِهِ، اصْبِرْ عَلَیْهَا</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4131917_3381743652"/>
      <w:bookmarkStart w:id="939" w:name="_Toc331"/>
      <w:bookmarkEnd w:id="938"/>
      <w:r>
        <w:rPr>
          <w:rtl w:val="true"/>
        </w:rPr>
        <w:t>بَابُ مَا یَجِبُ مِنْ طَاعَةِ الزَّوْجِ عَلَی الْمَرْأةِ</w:t>
      </w:r>
      <w:bookmarkEnd w:id="9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عَبْدِاللهِ بْنِ الْقَاسِمِ الْحَضْرَمِیِّ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عَلَی عَهْدِ رَسُولِ اللهِ صَلَّی اللهُ عَلَیْهِ وَ آلِهِ وَ سَلَّم خَرَجَ فِی بَعْضِ حَوَائِجِهِ فَعَهِدَ إلَی امْرَأتِهِ عَهْداً ألَّا تَخْرُجَ مِنْ بَیْتِهَا حَتَّی یَقْدَمَ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أبَاهَا مَرِضَ فَبَعَثَتِ الْمَرْأةُ إلَی النَّبِیِّ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زَوْجِی خَرَجَ وَ عَهِدَ إلَیَّ أنْ لَا أخْرُجَ مِنْ بَیْتِی حَتَّی یَقْدَمَ وَ إنَّ أبِی قَدْ مَرِضَ فَتَأْمُرُنِی أنْ أعُودَهُ؟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اجْلِسِی فِی بَیْتِکِ وَ أطِیعِی زَوْجَکِ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فَثَقُلَ فَأرْسَلَتْ إلَیْهِ ثَانِیاً بِذَلِکَ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فَتَأْمُرُنِی أنْ أعُودَهُ؟ فَقَالَ</w:t>
      </w:r>
      <w:r>
        <w:rPr>
          <w:rFonts w:eastAsia="Amiri" w:cs="Amiri" w:ascii="Amiri" w:hAnsi="Amiri"/>
          <w:color w:val="111111"/>
          <w:sz w:val="28"/>
          <w:szCs w:val="28"/>
          <w:rtl w:val="true"/>
          <w:lang w:bidi="ar-SA"/>
        </w:rPr>
        <w:t>:</w:t>
      </w:r>
      <w:bookmarkStart w:id="940" w:name="pg14115_150319"/>
    </w:p>
    <w:p>
      <w:pPr>
        <w:pStyle w:val="BookText"/>
        <w:rPr/>
      </w:pPr>
      <w:bookmarkEnd w:id="940"/>
      <w:r>
        <w:rPr>
          <w:rFonts w:ascii="Amiri" w:hAnsi="Amiri" w:eastAsia="Amiri" w:cs="Amiri"/>
          <w:color w:val="111111"/>
          <w:sz w:val="28"/>
          <w:sz w:val="28"/>
          <w:szCs w:val="28"/>
          <w:rtl w:val="true"/>
          <w:lang w:bidi="ar-SA"/>
        </w:rPr>
        <w:t>اجْلِسِی فِی بَیْتِکِ وَ أطِیعِی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أبُوهَا فَبَعَثَتْ إلَیْهِ إنَّ أبِی قَدْ مَاتَ فَتَأْمُرُنِی أنْ أُصَلِّیَ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اجْلِسِی فِی بَیْتِکِ وَ أطِیعِی 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 الرَّجُلُ فَبَعَثَ إلَیْهَا رَسُولُ اللهِ صَلَّی اللهُ عَلَیْهِ وَ آلِهِ وَ سَلَّم إنَّ اللهَ قَدْ غَفَرَ لَکِ وَ لِأبِیکِ بِطَاعَتِکِ لِزَوْجِکِ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مَا یَجِبُ مِنْ طَاعَةِ الزَّوْجِ عَلَی الْمَرْأةِ،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أیُّمَا امْرَأةٍ خَرَجَتْ مِنْ بَیْتِهَا بِغَیْرِ إذْنِ زَوْجِهَا فَلَا نَفَقَةَ لَهَا حَتَّی تَرْجِعَ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لِلْمَرْأةِ مَعَ زَوْجِهَا أمْرٌ فِی عِتْقٍ وَ لَا صَدَقَةٍ وَ لَا تَدْبِیرٍ وَ لَا هِبَةٍ وَ لَا نَذْرٍ فِی مَالِهَا إلَّا بِإذْنِ زَوْجِهَا أوْ زَکَاةٍ أوْ بِرِّ وَالِدَیْهَا أوْ صِلَةِ قَرَابَتِهَا</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4131919_3381743652"/>
      <w:bookmarkStart w:id="942" w:name="_Toc332"/>
      <w:bookmarkEnd w:id="941"/>
      <w:r>
        <w:rPr>
          <w:rtl w:val="true"/>
        </w:rPr>
        <w:t>بَابٌ فِی قِلَّةِ الصَّلَاحِ فِی النِّسَاءِ</w:t>
      </w:r>
      <w:bookmarkEnd w:id="94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عَنْ مُحَمَّدِ بْنِ سِنَانٍ عَنْ عَمْرِو بْنِ مُسْلِمٍ عَنِ الثُّمَالِیِّ عَنْ أبِی</w:t>
      </w:r>
    </w:p>
    <w:p>
      <w:pPr>
        <w:pStyle w:val="BookText"/>
        <w:rPr/>
      </w:pPr>
      <w:r>
        <w:rPr>
          <w:rFonts w:ascii="Amiri" w:hAnsi="Amiri" w:eastAsia="Amiri" w:cs="Amiri"/>
          <w:color w:val="111111"/>
          <w:sz w:val="28"/>
          <w:sz w:val="28"/>
          <w:szCs w:val="28"/>
          <w:rtl w:val="true"/>
          <w:lang w:bidi="ar-SA"/>
        </w:rPr>
        <w:t>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النَّاجِی مِنَ الرِّجَالِ قَلِیلٌ وَ مِنَ النِّسَاءِ أقَلُّ وَ أقَلُّ،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کَافِرَاتُ الْغَضَبِ مُؤْمِنَاتُ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فِی قِلَّةِ الصَّلَاحِ فِی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الْفُضَیْلِ عَنْ سَعْدِ بْنِ أبِی عَمْرٍو الْجَلَّابِ عَنْ أبِی عَبْدِاللهِ عَلَیْهِ‌السَّلامُ أنَّهُ قَالَ لِامْرَأةِ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هَنِیئاً لَکِ یَا خَنْسَاءُ فَلَوْ لَمْ یُعْطِکِ اللهُ شَیْئاً إلَّا ابْنَتَکِ أُمَّ الْحُسَیْنِ لَقَدْ أعْطَاکِ اللهُ خَیْراً کَثِیراً، إنَّمَا مَثَلُ الْمَرْأةِ الصَّالِحَةِ فِی النِّسَاءِ کَمَثَلِ الْغُرَابِ الْأعْصَمِ فِی الْغِرْبَانِ، وَ هُوَ الْأبْیَضُ إحْدَی الرِّجْلَیْنِ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الْمَرْأةِ الْمُؤْمِنَةِ مَثَلُ الشَّامَةِ فِی الثَّوْرِ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الْبَرْقِیِّ عَنْ أبِی عَلِیٍّ الْوَاسِطِیِّ رَفَعَهُ إلَی أبِی جَعْفَرٍ عَلَیْهِ‌السَّلامُ قَالَ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إذَا کَبِرَتْ ذَهَبَ خَیْرُ شَطْرَیْهَا وَ بَقِیَ شَرُّهُمَا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جَمَالُهَا؛ وَ عَقِمَ رَحِمُهَا؛ وَ احْتَدَّ لِسَانُهَا</w:t>
      </w:r>
      <w:r>
        <w:rPr>
          <w:rFonts w:eastAsia="Amiri" w:cs="Amiri" w:ascii="Amiri" w:hAnsi="Amiri"/>
          <w:color w:val="111111"/>
          <w:sz w:val="28"/>
          <w:szCs w:val="28"/>
          <w:rtl w:val="true"/>
          <w:lang w:bidi="ar-SA"/>
        </w:rPr>
        <w:t>».</w:t>
      </w:r>
      <w:bookmarkStart w:id="943" w:name="pg14115_150321"/>
    </w:p>
    <w:p>
      <w:pPr>
        <w:pStyle w:val="Heading3"/>
        <w:numPr>
          <w:ilvl w:val="2"/>
          <w:numId w:val="1"/>
        </w:numPr>
        <w:rPr/>
      </w:pPr>
      <w:bookmarkStart w:id="944" w:name="__RefHeading___Toc4131921_3381743652"/>
      <w:bookmarkStart w:id="945" w:name="_Toc333"/>
      <w:bookmarkEnd w:id="943"/>
      <w:bookmarkEnd w:id="944"/>
      <w:r>
        <w:rPr>
          <w:rtl w:val="true"/>
        </w:rPr>
        <w:t>بَابٌ فِی تَأْدِیبِ النِّسَاءِ</w:t>
      </w:r>
      <w:bookmarkEnd w:id="9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فِی تَأْدِیبِ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النِّسَاءَ بِالْغُرَفِ؛ وَ لَاتُعَلِّمُوهُنَّ الْکِتَابَةَ؛ وَ عَلِّمُوهُنَّ الْمِغْزَلَ وَ سُورَةَ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إسْمَاعِیلَ بْنِ یَسَارٍ عَنْ مَنْصُورِ بْنِ یُونُسَ عَنْ إسْرَائِیلَ عَنْ یُونُسَ عَنْ أبِی إسْحَاقَ عَنِ الْحَارِثِ الْأعْوَرِ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الْفُرُوجَ عَلَی السُّرُوجِ فَتُهَیِّجُوهُنَّ لِلْفُجُورِ</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4131923_3381743652"/>
      <w:bookmarkStart w:id="947" w:name="_Toc334"/>
      <w:bookmarkEnd w:id="946"/>
      <w:r>
        <w:rPr>
          <w:rtl w:val="true"/>
        </w:rPr>
        <w:t>بَابٌ فِی تَرْکِ طَاعَتِهِنَّ</w:t>
      </w:r>
      <w:bookmarkEnd w:id="9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عَبْدِاللهِ بْنِ سِنَانٍ عَنْ أبِی عَبْدِاللهِ عَلَیْهِ‌السَّلامُ قَالَ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رَسُولُ اللهِ صَلَّی اللهُ عَلَیْهِ وَ آلِهِ وَ سَلَّم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اعْصُوهُنَّ فِی الْمَعْرُوفِ قَبْلَ أنْ یَأْمُرْنَکُمْ بِالْمُنْکَرِ؛ وَ تَعَوَّذُوا بِاللَّهِ مِنْ شِرَارِهِنَّ؛ وَ کُونُوا مِنْ خِیَارِهِنَّ عَلَی 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فِی تَرْکِ طَاعَتِهِنَّ،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ثواب الأعمال، عقاب من‌أطاع امراته،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امْرَأتَهُ أکَبَّهُ اللهُ عَلَی وَجْهِهِ فِی النَّارِ،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الطَّاعَةُ؟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تَطْلُبُ مِنْهُ الذَّهَابَ إلَی الْحَمَّامَاتِ وَ الْعُرُسَاتِ وَ الْعِیدَاتِ وَ النِّیَاحَاتِ وَ الثِّیَابَ الرِّقَاقَ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عَمَّنْ ذَکَرَهُ عَنِ الْحُسَیْنِ بْنِ الْمُخْتَارِ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شِرَارَ النِّسَاءِ وَ کُونُوا مِنْ خِیَارِهِنَّ عَلَی حَذَرٍ؛ وَ إنْ أمَرْنَکُمْ بِالْمَعْرُوفِ فَخَالِفُوهُنَّ کَیْ لَا یَطْمَعْنَ مِنْکُمْ فِی الْمُنْکَرِ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رَفَعَهُ إلَی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جَعْفَرٍ عَلَیْهِ‌السَّلامُ النِّسَاءُ فَقَالَ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تُشَاوِرُوهُنَّ فِی النَّجْوَی، وَ لَاتُطِیعُوهُنَّ فِی ذِی قَرَابَةٍ</w:t>
      </w:r>
      <w:r>
        <w:rPr>
          <w:rFonts w:eastAsia="Amiri" w:cs="Amiri" w:ascii="Amiri" w:hAnsi="Amiri"/>
          <w:color w:val="111111"/>
          <w:sz w:val="28"/>
          <w:szCs w:val="28"/>
          <w:rtl w:val="true"/>
          <w:lang w:bidi="ar-SA"/>
        </w:rPr>
        <w:t>».</w:t>
      </w:r>
      <w:bookmarkStart w:id="948" w:name="pg14115_150323"/>
    </w:p>
    <w:p>
      <w:pPr>
        <w:pStyle w:val="BookText"/>
        <w:rPr/>
      </w:pPr>
      <w:bookmarkEnd w:id="9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فِی تَرْکِ طَاعَتِهِنَّ،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عَنْ عَمْرِو بْنِ عُثْمَانَ عَنْ بَعْضِ أصْحَابِهِ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اسْتَعِیذُوا بِاللَّهِ مِنْ شِرَارِ نِسَائِکُمْ، وَ کُونُوا مِنْ خِیَارِهِنَّ عَلَی حَذَرٍ، وَ لَاتُطِیعُوهُنَّ فِی الْمَعْرُوفِ فَیَدْعُونَکُمْ إلَی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لَا یُشَاوَرْنَ فِی النَّجْوَی، وَ لَا یُطَعْنَ فِی ذَوِی الْقُرْبَی، إنَّ الْمَرْأةَ إذَا أسَنَّتْ ذَهَبَ خَیْرُ شَطْرَیْهَا وَ بَقِیَ شَرُّهُمَا؛ وَ ذَلِکَ أنَّهُ یَعْقِمُ رَحِمُهَا، وَ یَسُوءُ خُلُقُهَا، وَ یَحْتَدُّ لِسَانُهَا، وَ إنَّ الرَّجُلَ إذَا أسَنَّ ذَهَبَ شَرُّ شَطْرَیْهِ وَ بَقِیَ خَیْرُهُمَا، وَ ذَلِکَ أنَّهُ یَئُوبُ عَقْلُهُ، وَ یَسْتَحْکِمُ رَأْیُهُ، وَ یَحْسُنُ خُلُقُهُ</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4131925_3381743652"/>
      <w:bookmarkStart w:id="950" w:name="_Toc335"/>
      <w:bookmarkEnd w:id="949"/>
      <w:r>
        <w:rPr>
          <w:rtl w:val="true"/>
        </w:rPr>
        <w:t>بَابُ التَّسَتُّرِ</w:t>
      </w:r>
      <w:bookmarkEnd w:id="9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الْوَلِیدِ بْنِ صَبِیحٍ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مِنْ سَرَوَاتِ الطَّرِیقِ شَیْ‌ءٌ وَ لَکِنَّهَا تَمْشِی فِی جَانِبِ الْحَائِطِ وَ الطَّرِیقِ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 عَنِ الْوَلِیدِ بْنِ صَبِیحٍ عَنْ أبِی عَبْدِاللهِ عَلَیْهِ‌السَّلامُ قَالَ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امْرَأةٍ تَطَیَّبَتْ ثُمَّ خَرَجَتْ مِنْ بَیْتِهَا فَهِیَ تُلْعَنُ حَتَّی تَرْجِعَ إلَی بَیْتِهَا مَتَی مَا رَجَعَتْ</w:t>
      </w:r>
      <w:r>
        <w:rPr>
          <w:rFonts w:eastAsia="Amiri" w:cs="Amiri" w:ascii="Amiri" w:hAnsi="Amiri"/>
          <w:color w:val="111111"/>
          <w:sz w:val="28"/>
          <w:szCs w:val="28"/>
          <w:rtl w:val="true"/>
          <w:lang w:bidi="ar-SA"/>
        </w:rPr>
        <w:t>».</w:t>
      </w:r>
      <w:bookmarkStart w:id="951" w:name="pg14115_150324"/>
    </w:p>
    <w:p>
      <w:pPr>
        <w:pStyle w:val="BookText"/>
        <w:rPr/>
      </w:pPr>
      <w:bookmarkEnd w:id="9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التَّسَتُّرِ،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ابْنِ بُکَیْرٍ عَنْ رَجُلٍ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لِلْمَرْأةِ أنْ تُجَمِّرَ ثَوْبَهَا إذَا خَرَجَتْ مِنْ بَیْتِهَا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لِلْمَرْأةِ أنْ تَنْکَشِفَ بَیْنَ یَدَیِ الْیَهُودِیَّةِ وَ النَّصْرَانِیَّةِ، فَإنَّهُنَّ یَصِفْنَ ذَلِکَ لِأزْوَاجِهِنَّ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إبْراهِیمَ بْنِ هاشِمٍ عَنْ أبِیهِ عَنِ مُحَمَّدِ 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سَرَاةُ الطَّرِیقِ وَ لَکِنْ جَنْبَاهُ یَعْنِی بِالسَّرَاةِ وَسَطَهُ</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4131927_3381743652"/>
      <w:bookmarkStart w:id="953" w:name="_Toc336"/>
      <w:bookmarkEnd w:id="952"/>
      <w:r>
        <w:rPr>
          <w:rtl w:val="true"/>
        </w:rPr>
        <w:t>بَابُ النَّهْیِ عَنْ خِلَالٍ تُکْرَهُ لَهُنَّ</w:t>
      </w:r>
      <w:bookmarkEnd w:id="9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أمِیرَالْمُؤْمِنِینَ عَلَیْهِ‌السَّلامُ نَهَی عَنِ الْقَنَازِعِ؛ وَ الْقُصَصِ؛ وَ نَقْشِ الْخِضَابِ عَلَی الرَّاحَةِ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هَلَکَتْ نِسَاءُ بَنِی إسْرَائِیلَ مِنْ قِبَلِ الْقُصَصِ وَ نَقْشِ الْخِضَابِ</w:t>
      </w:r>
      <w:r>
        <w:rPr>
          <w:rFonts w:eastAsia="Amiri" w:cs="Amiri" w:ascii="Amiri" w:hAnsi="Amiri"/>
          <w:color w:val="111111"/>
          <w:sz w:val="28"/>
          <w:szCs w:val="28"/>
          <w:rtl w:val="true"/>
          <w:lang w:bidi="ar-SA"/>
        </w:rPr>
        <w:t>».</w:t>
      </w:r>
      <w:bookmarkStart w:id="954" w:name="pg14115_150325"/>
    </w:p>
    <w:p>
      <w:pPr>
        <w:pStyle w:val="BookText"/>
        <w:rPr/>
      </w:pPr>
      <w:bookmarkEnd w:id="9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آخر للواصلة و المستوصلة،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مُحَمَّدِ بْنِ أبِی عُمَیْرٍ عَنْ إبْرَاهِیمَ بْنِ زِیَادٍ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صَلَّی اللهُ عَلَیْهِ وَ آلِهِ الْوَاصِلَةَ وَ الْمُسْتَوْصِلَةَ یَعْنِی الزَّانِیَةَ وَ الْقَوَّادَةَ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یَحْیَی بْنِ مِهْرَانَ عَنْ عَبْدِاللهِ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الْقَرَامِلِ؟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الْقَرَامِلُ؟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تَجْعَلُهُ النِّسَاءُ فِی رُءُوسِهِنَّ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صُوفاً فَلَا بَأْسَ وَ إنْ کَانَ شَعْراً فَلَا خَیْرَ فِیهِ مِنَ الْوَاصِلَةِ وَ الْمُوصَلَةِ</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4131929_3381743652"/>
      <w:bookmarkStart w:id="956" w:name="_Toc337"/>
      <w:bookmarkEnd w:id="955"/>
      <w:r>
        <w:rPr>
          <w:rtl w:val="true"/>
        </w:rPr>
        <w:t>بَابُ مَا یَحِلُّ النَّظَرُ إلَیْهِ مِنَ الْمَرْأةِ</w:t>
      </w:r>
      <w:bookmarkEnd w:id="9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مَحْبُوبٍ عَنْ جَمِیلِ بْنِ دَرَّاجٍ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الذِّرَاعَیْنِ مِنَ الْمَرْأةِ أ هُمَا مِنَ الزِّینَةِ الَّتِی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یُبْدِینَ زِینَتَهُنَّ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مَا دُونَ الْخِمَارِ مِنَ الزِّینَةِ وَ مَا دُونَ السِّوَارَیْنِ</w:t>
      </w:r>
      <w:r>
        <w:rPr>
          <w:rFonts w:eastAsia="Amiri" w:cs="Amiri" w:ascii="Amiri" w:hAnsi="Amiri"/>
          <w:color w:val="111111"/>
          <w:sz w:val="28"/>
          <w:szCs w:val="28"/>
          <w:rtl w:val="true"/>
          <w:lang w:bidi="ar-SA"/>
        </w:rPr>
        <w:t>».</w:t>
      </w:r>
      <w:r>
        <w:rPr>
          <w:rStyle w:val="FootnoteAnchor"/>
          <w:rtl w:val="true"/>
        </w:rPr>
        <w:footnoteReference w:id="1425"/>
      </w:r>
      <w:bookmarkStart w:id="957" w:name="pg14115_150326"/>
    </w:p>
    <w:p>
      <w:pPr>
        <w:pStyle w:val="Heading3"/>
        <w:numPr>
          <w:ilvl w:val="2"/>
          <w:numId w:val="1"/>
        </w:numPr>
        <w:rPr/>
      </w:pPr>
      <w:bookmarkStart w:id="958" w:name="__RefHeading___Toc4131931_3381743652"/>
      <w:bookmarkStart w:id="959" w:name="_Toc338"/>
      <w:bookmarkEnd w:id="957"/>
      <w:bookmarkEnd w:id="958"/>
      <w:r>
        <w:rPr>
          <w:rtl w:val="true"/>
        </w:rPr>
        <w:t>بَابُ الْقَوَاعِدِ مِنَ النِّسَاءِ</w:t>
      </w:r>
      <w:bookmarkEnd w:id="9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الْقَوَاعِدِ مِنَ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یَضَعْنَ ثِیابَهُنَّ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الْخِمَارَ وَ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مَنْ کَانَ؟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 مَنْ کَانَ غَیْرَ مُتَبَرِّجَةٍ بِزِینَةٍ، فَإنْ لَمْ تَفْعَلْ فَهُوَ خَیْرٌ لَهَا، وَ الزِّینَةُ الَّتِی یُبْدِینَ لَهُنَّ شَیْ‌ءٌ فِی الْآیَةِ الْأُخْرَی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مِنَ النِّسَاءِ لَیْسَ عَلَیْهِنَّ جُنَاحٌ أنْ یَضَعْنَ ثِیَابَهُنَّ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الْعَلَاءِ بْنِ رَزِینٍ عَنْ مُحَمَّدِ بْنِ مُسْلِمٍ عَنْ أبِی جَعْفَرٍ عَلَیْهِ‌السَّلامُ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الْقَواعِدُ مِنَ النِّساءِ اللاّتِی لا یَرْجُونَ نِکاحاً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یَصْلُحُ لَهُنَّ أنْ یَضَعْنَ مِنْ ثِیَابِهِنَّ؟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w:t>
      </w:r>
      <w:bookmarkStart w:id="960" w:name="pg14115_150327"/>
    </w:p>
    <w:p>
      <w:pPr>
        <w:pStyle w:val="BookText"/>
        <w:rPr/>
      </w:pPr>
      <w:bookmarkEnd w:id="960"/>
      <w:r>
        <w:rPr>
          <w:rFonts w:ascii="Amiri" w:hAnsi="Amiri" w:eastAsia="Amiri" w:cs="Amiri"/>
          <w:color w:val="111111"/>
          <w:sz w:val="28"/>
          <w:sz w:val="28"/>
          <w:szCs w:val="28"/>
          <w:rtl w:val="true"/>
          <w:lang w:bidi="ar-SA"/>
        </w:rPr>
        <w:t>حَرِیزِ بْنِ عَبْدِاللهِ عَنْ أبِی عَبْدِاللهِ عَلَیْهِ‌السَّلامُ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یَضَعْنَ ثِیابَهُنَّ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 وَ الْخِمَارَ إذَا کَانَتِ الْمَرْأةُ مُسِنَّةً</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4131933_3381743652"/>
      <w:bookmarkStart w:id="962" w:name="_Toc339"/>
      <w:bookmarkEnd w:id="961"/>
      <w:r>
        <w:rPr>
          <w:rtl w:val="true"/>
        </w:rPr>
        <w:t>بَابُ أُولِی الْإرْبَةِ مِنَ الرِّجَالِ</w:t>
      </w:r>
      <w:bookmarkEnd w:id="9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جَعْفَرِ بْنِ مُحَمَّدٍ الْأشْعَرِیِّ عَنْ عَبْدِاللهِ بْنِ مَیْمُونٍ الْقَدَّاحِ عَنْ أبِی عَبْدِاللهِ عَنْ أبِیهِ عَنْ آبَائِهِ عَلَیْهِمُ‌السَّلامُ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بِالْمَدِینَةِ رَجُلَانِ یُسَمَّی أحَدُهُمَا هِیتَ وَ الْآخَرُ مَانِعٌ، فَقَالَا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صَلَّی اللهُ عَلَیْهِ وَ آلِهِ وَ سَلَّم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افْتَتَحْتُمُ الطَّائِفَ إنْ شَاءَ اللهُ فَعَلَیْکَ بِابْنَةِ غَیْلَانَ الثَّقَفِیَّةِ، فَإنَّهَا شُمُوعٌ بَخْلَاءُ مُبَتَّلَةٌ هَیْفَاءُ شَنْبَاءُ، إذَا جَلَسَتْ تَثَنَّتْ وَ إذَا تَکَلَّمَتْ غَنَّتْ، تُقْبِلُ بِأرْبَعٍ وَ تُدْبِرُ بِثَمَانٍ، بَیْنَ رِجْلَیْهَا مِثْلُ الْقَدَحِ،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أُرِیکُمَا مِنْ أُولِی الْإرْبَةِ مِنَ الرِّجَالِ، فَأمَرَ بِهِمَا رَسُولُ اللهِ صَلَّی اللهُ عَلَیْهِ وَ آلِهِ وَ سَلَّم فَغُرِّبَ بِهِمَا إلَی مَکَانٍ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الْعَرَایَا وَ کَانَا یَتَسَوَّقَانِ فِی کُلِّ جُمُعَةٍ</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4131935_3381743652"/>
      <w:bookmarkStart w:id="964" w:name="_Toc340"/>
      <w:bookmarkEnd w:id="963"/>
      <w:r>
        <w:rPr>
          <w:rtl w:val="true"/>
        </w:rPr>
        <w:t>بَابُ النَّظَرِ إلَی نِسَاءِ أهْلِ الذِّمَّةِ</w:t>
      </w:r>
      <w:bookmarkEnd w:id="9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أنْ یُنْظَرَ إلَی شُعُورِهِنَّ وَ أیْدِیهِنَّ</w:t>
      </w:r>
      <w:r>
        <w:rPr>
          <w:rFonts w:eastAsia="Amiri" w:cs="Amiri" w:ascii="Amiri" w:hAnsi="Amiri"/>
          <w:color w:val="111111"/>
          <w:sz w:val="28"/>
          <w:szCs w:val="28"/>
          <w:rtl w:val="true"/>
          <w:lang w:bidi="ar-SA"/>
        </w:rPr>
        <w:t>».</w:t>
      </w:r>
      <w:bookmarkStart w:id="965" w:name="pg14115_150328"/>
    </w:p>
    <w:p>
      <w:pPr>
        <w:pStyle w:val="Heading3"/>
        <w:numPr>
          <w:ilvl w:val="2"/>
          <w:numId w:val="1"/>
        </w:numPr>
        <w:rPr/>
      </w:pPr>
      <w:bookmarkStart w:id="966" w:name="__RefHeading___Toc4131937_3381743652"/>
      <w:bookmarkStart w:id="967" w:name="_Toc341"/>
      <w:bookmarkEnd w:id="965"/>
      <w:bookmarkEnd w:id="966"/>
      <w:r>
        <w:rPr>
          <w:rtl w:val="true"/>
        </w:rPr>
        <w:t>بَابُ النَّظَرِ إلَی نِسَاءِ الْأعْرَابِ وَ أهْلِ السَّوَادِ</w:t>
      </w:r>
      <w:bookmarkEnd w:id="9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النَّظَرِ إلَی نِسَاءِ الْأعْرَابِ وَ أهْلِ السَّوَادِ،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ابْنِ مَحْبُوبٍ عَنْ عَبَّادِ بْنِ صُهَیْبٍ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بِالنَّظَرِ إلَی رُءُوسِ أهْلِ التِّهَامَةِ وَ الْأعْرَابِ وَ أهْلِ السَّوَادِ وَ الْعُلُوجِ لِأنَّهُمْ إذَا نُهُوا لَا یَنْتَهُونَ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الْمَجْنُونَةِ وَ الْمَغْلُوبَةِ عَلَی عَقْلِهَا، وَ لَا بَأْسَ بِالنَّظَرِ إلَی شَعْرِهَا وَ جَسَدِهَا مَا لَمْ یَتَعَمَّدْ ذَلِکَ</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4131939_3381743652"/>
      <w:bookmarkStart w:id="969" w:name="_Toc342"/>
      <w:bookmarkEnd w:id="968"/>
      <w:r>
        <w:rPr>
          <w:rtl w:val="true"/>
        </w:rPr>
        <w:t>بَابُ قِنَاعِ الْإمَاءِ وَ أُمَّهَاتِ الْأوْلَادِ</w:t>
      </w:r>
      <w:bookmarkEnd w:id="9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أُمَّهَاتِ الْأوْلَادِ ألَهَا أنْ تَکْشِفَ رَأْسَهَا بَیْنَ أیْدِی الرِّجَالِ؟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تَقَنَّعُ</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4131941_3381743652"/>
      <w:bookmarkStart w:id="971" w:name="_Toc343"/>
      <w:bookmarkEnd w:id="970"/>
      <w:r>
        <w:rPr>
          <w:rtl w:val="true"/>
        </w:rPr>
        <w:t>بَابُ مُصَافَحَةِ النِّسَاءِ</w:t>
      </w:r>
      <w:bookmarkEnd w:id="9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مُصَافَحَةِ الرَّجُلِ الْمَرْأةَ قَالَ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لِلرَّجُلِ أنْ یُصَافِحَ الْمَرْأةَ إلَّا امْرَأةً یَحْرُمُ</w:t>
      </w:r>
      <w:bookmarkStart w:id="972" w:name="pg14115_150329"/>
    </w:p>
    <w:p>
      <w:pPr>
        <w:pStyle w:val="BookText"/>
        <w:rPr/>
      </w:pPr>
      <w:bookmarkEnd w:id="972"/>
      <w:r>
        <w:rPr>
          <w:rFonts w:ascii="Amiri" w:hAnsi="Amiri" w:eastAsia="Amiri" w:cs="Amiri"/>
          <w:color w:val="111111"/>
          <w:sz w:val="28"/>
          <w:sz w:val="28"/>
          <w:szCs w:val="28"/>
          <w:rtl w:val="true"/>
          <w:lang w:bidi="ar-SA"/>
        </w:rPr>
        <w:t>عَلَیْهِ أنْ یَتَزَوَّجَهَا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أوْ بِنْتٌ أوْ عَمَّةٌ أوْ خَالَةٌ أوِ ابْنَةُ أُخْتٍ أوْ نَحْوُهَا، فَأمَّا الْمَرْأةُ الَّتِی یَحِلُّ لَهُ أنْ یَتَزَوَّجَهَا فَلَا یُصَافِحْهَا إلَّا مِنْ وَرَاءِ الثَّوْبِ وَ لَا یَغْمِزْ کَفَّهَا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مُصَافَحَةِ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یُصَافِحُ الرَّجُلُ الْمَرْأةَ لَیْسَتْ بِذِی مَحْرَمٍ؟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مِنْ وَرَاءِ الثَّوْبِ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سَالِمٍ عَنْ بَعْضِ أصْحَابِهِ عَنِ الْحَکَمِ بْنِ مِسْکِینٍ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سَعِیدَةُ وَ مِنَّةُ أُخْتَا مُحَمَّدِ بْنِ أبِی عُمَیْرٍ بَیَّاعِ السَّابِرِیِّ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عَبْدِاللهِ عَلَیْهِ‌السَّلامُ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الْمَرْأةُ أخَاهَا؟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أُخْتِی هَذِهِ تَعُودُ إخْوَتَهَا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عُدْتِ إخْوَتَکِ فَلَا تَلْبَسِی الْمُصَبَّغَةَ</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4131943_3381743652"/>
      <w:bookmarkStart w:id="974" w:name="_Toc344"/>
      <w:bookmarkEnd w:id="973"/>
      <w:r>
        <w:rPr>
          <w:rtl w:val="true"/>
        </w:rPr>
        <w:t>بَابُ صِفَةِ مُبَایَعَةِ النَّبِیِّ صَلَّی اللهُ عَلَیْهِ وَ آلِهِ وَ سَلَّم النِّسَاءَ</w:t>
      </w:r>
      <w:bookmarkEnd w:id="9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مُحَمَّدِ بْنِ أسْلَمَ الْجَبَلِیِّ عَنْ عَبْدِ الرَّحْمَنِ بْنِ سَالِمٍ الْأشَلِّ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 کَیْفَ مَاسَحَ رَسُولُ اللهِ صَلَّی اللهُ عَلَیْهِ وَ آلِهِ وَ سَلَّم النِّسَاءَ حِینَ بَایَعَهُنَّ؟ قَالَ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بِمِرْکَنِهِ الَّذِی کَانَ یَتَوَضَّأُ</w:t>
      </w:r>
    </w:p>
    <w:p>
      <w:pPr>
        <w:pStyle w:val="BookText"/>
        <w:rPr/>
      </w:pPr>
      <w:r>
        <w:rPr>
          <w:rFonts w:ascii="Amiri" w:hAnsi="Amiri" w:eastAsia="Amiri" w:cs="Amiri"/>
          <w:color w:val="111111"/>
          <w:sz w:val="28"/>
          <w:sz w:val="28"/>
          <w:szCs w:val="28"/>
          <w:rtl w:val="true"/>
          <w:lang w:bidi="ar-SA"/>
        </w:rPr>
        <w:t>فِیهِ فَصَبَّ فِیهِ مَاءً ثُمَّ غَمَسَ یَدَهُ الْیُمْنَی، فَکُلَّمَا بَایَعَ وَاحِدَةً مِنْهُنَّ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اغْمِسِی یَدَکِ فَتَغْمِسُ کَمَا غَمَسَ رَسُولُ اللهِ صَلَّی اللهُ عَلَیْهِ وَ آلِهِ وَ سَلَّم، فَکَانَ هَذَا مُمَاسَحَتَهُ إیَّاهُنَّ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 عَنْ أبِیهِ عَنْ بَعْضِ أصْحَابِهِ عَنْ أبِی عَبْدِاللهِ عَلَیْهِ‌السَّلامُ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صِفَةِ مُبَایَعَةِ النَّبِیِّ صَلَّی اللهُ عَلَیْهِ وَ آلِهِ،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أبِی أیُّوبَ الْخَزَّازِ عَنْ رَجُلٍ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یَعْصِینَکَ فِی مَعْرُوفٍ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أنْ لَا یَشْقُقْنَ جَیْباً، وَ لَا یَلْطِمْنَ خَدّاً، وَ لَا یَدْعُونَ وَیْلًا، وَ لَا یَتَخَلَّفْنَ عِنْدَ قَبْرٍ، وَ لَا یُسَوِّدْنَ ثَوْباً، وَ لَا یَنْشُرْنَ شَعْراً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أبَانٍ عَنْ أبِی عَبْدِاللهِ عَلَیْهِ‌السَّلامُ قَالَ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رَسُولُ اللهِ صَلَّی اللهُ عَلَیْهِ وَ آلِهِ وَ سَلَّم مَکَّةَ بَایَعَ الرِّجَالَ، ثُمَّ جَاءَ النِّسَاءُ یُبَایِعْنَهُ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الْوَلَدُ فَقَدْ رَبَّیْنَا صِغَاراً وَ قَتَلْتَهُمْ کِبَاراً، وَ قَالَتْ أُمُّ حَکِیمٍ بِنْتُ الْحَارِثِ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975" w:name="pg14115_150331"/>
    </w:p>
    <w:p>
      <w:pPr>
        <w:pStyle w:val="BookText"/>
        <w:rPr/>
      </w:pPr>
      <w:bookmarkEnd w:id="975"/>
      <w:r>
        <w:rPr>
          <w:rFonts w:ascii="Amiri" w:hAnsi="Amiri" w:eastAsia="Amiri" w:cs="Amiri"/>
          <w:color w:val="111111"/>
          <w:sz w:val="28"/>
          <w:sz w:val="28"/>
          <w:szCs w:val="28"/>
          <w:rtl w:val="true"/>
          <w:lang w:bidi="ar-SA"/>
        </w:rPr>
        <w:t xml:space="preserve">کَانَتْ عِنْدَ عِکْرِمَةَ بْنِ أبِی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ذَلِکَ الْمَعْرُوفُ الَّذِی أمَرَنَا اللهُ أنْ لَا نَعْصِیَنَّکَ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تَلْطِمْنَ خَدّاً، وَ لَا تَخْمِشْنَ وَجْهاً، وَ لَا تَنْتِفْنَ شَعْراً، وَ لَا تَشْقُقْنَ جَیْباً، وَ لَا تُسَوِّدْنَ ثَوْباً، وَ لَا تَدْعِینَ بِوَیْلٍ، فَبَایَعَهُنَّ رَسُولُ اللهِ صَلَّی اللهُ عَلَیْهِ وَ آلِهِ وَ سَلَّم عَلَی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نُبَایِعُکَ؟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لَا أُصَافِحُ النِّسَاءَ فَدَعَا بِقَدَحٍ مِنْ مَاءٍ فَأدْخَلَ یَدَهُ ثُمَّ أخْرَجَهَا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 أیْدِیَکُنَّ فِی هَذَا الْمَاءِ فَهِیَ الْبَیْعَةُ</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4131945_3381743652"/>
      <w:bookmarkStart w:id="977" w:name="_Toc345"/>
      <w:bookmarkEnd w:id="976"/>
      <w:r>
        <w:rPr>
          <w:rtl w:val="true"/>
        </w:rPr>
        <w:t>بَابُ الدُّخُولِ عَلَی النِّسَاءِ</w:t>
      </w:r>
      <w:bookmarkEnd w:id="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الدُّخُولِ عَلَی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هَارُونَ بْنِ الْجَهْمِ عَنْ جَعْفَرِ بْنِ عُمَرَ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وَ سَلَّم أنْ یَدْخُلَ الرِّجَالُ عَلَی النِّسَاءِ إلَّا بِإذْنِهِنَّ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هَارُونَ بْنِ الْجَهْمِ عَنْ جَعْفَرِ بْنِ عُمَرَ عَنْ أبِی عَبْدِاللهِ عَلَیْهِ‌السَّلامُ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نَهَی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یَدْخُلَ دَاخِلٌ عَلَی النِّسَاءِ إلَّا بِإذْنِ أوْلِیَائِهِنَّ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عَنِ ابْنِ مَحْبُوبٍ عَنْ أبِی أیُّوبَ الْخَزَّازِ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یَسْتَأْذِنُ الرَّجُلُ إذَا دَخَلَ عَلَی أبِیهِ، وَ لَا یَسْتَأْذِنُ الْأبُ عَلَی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یَسْتَأْذِنُ الرَّجُلُ عَلَی ابْنَتِهِ وَ أُخْتِهِ إذَا کَانَتَا مُتَزَوِّجَتَیْنِ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الدُّخُولِ عَلَی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یَسْتَأْذِنُ عَلَی أبِیهِ؟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کُنْتُ أسْتَأْذِنُ عَلَی أبِی وَ لَیْسَتْ أُمِّی عِنْدَهُ إنَّمَا هِیَ امْرَأةُ أبِی تُوُفِّیَتْ أُمِّی وَ أنَا غُلَامٌ، وَ قَدْ یَکُونُ مِنْ خَلْوَتِهِمَا مَا لَا أُحِبُّ أنْ أفْجَأهُمَا عَلَیْهِ وَ لَا یُحِبَّانِ ذَلِکَ مِنِّی؛ السَّلَامُ أصْوَبُ وَ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إسْمَاعِیلَ بْنِ مِهْرَانَ عَنْ عُبَیْدِ بْنِ مُعَاوِیَةَ بْنِ شُرَیْحٍ عَنْ سَیْفِ بْنِ عَمِیرَةَ عَنْ عَمْرِو بْنِ شِمْرٍ عَنْ جَابِرٍ عَنْ أبِی جَعْفَرٍ عَلَیْهِ‌السَّلامُ عَنْ جَابِرِ بْنِ عَبْدِاللهِ الْأنْصَارِیِّ قَالَ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صَلَّی اللهُ عَلَیْهِ وَ آلِهِ وَ سَلَّم یُرِیدُ فَاطِمَةَ عَلَیْهَا السَّلامُ وَ أنَا مَعَهُ فَلَمَّا انْتَهَیْتُ إلَی الْبَابِ وَضَعَ یَدَهُ عَلَیْهِ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عَلَیَّ قِنَاعٌ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خُذِی فَضْلَ مِلْحَفَتِکِ فَقَنِّعِی بِهِ رَأْسَکِ فَفَعَلَتْ، ثُمَّ قَالَ</w:t>
      </w:r>
      <w:r>
        <w:rPr>
          <w:rFonts w:eastAsia="Amiri" w:cs="Amiri" w:ascii="Amiri" w:hAnsi="Amiri"/>
          <w:color w:val="111111"/>
          <w:sz w:val="28"/>
          <w:szCs w:val="28"/>
          <w:rtl w:val="true"/>
          <w:lang w:bidi="ar-SA"/>
        </w:rPr>
        <w:t>:</w:t>
      </w:r>
      <w:bookmarkStart w:id="978" w:name="pg14115_150333"/>
    </w:p>
    <w:p>
      <w:pPr>
        <w:pStyle w:val="BookText"/>
        <w:rPr/>
      </w:pPr>
      <w:bookmarkEnd w:id="978"/>
      <w:r>
        <w:rPr>
          <w:rFonts w:ascii="Amiri" w:hAnsi="Amiri" w:eastAsia="Amiri" w:cs="Amiri"/>
          <w:color w:val="111111"/>
          <w:sz w:val="28"/>
          <w:sz w:val="28"/>
          <w:szCs w:val="28"/>
          <w:rtl w:val="true"/>
          <w:lang w:bidi="ar-SA"/>
        </w:rPr>
        <w:t>السَّلَامُ عَلَیْکُمْ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مَعَکَ؟</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صَلَّی اللهُ عَلَیْهِ وَ آلِهِ وَ سَلَّم وَ دَخَلْتُ وَ إذَا وَجْهُ فَاطِمَةَ عَلَیْهِ‌السَّلامُ أصْفَرُ کَأنَّهُ بَطْنُ جَرَادَةٍ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أرَی وَجْهَکِ أصْفَرَ؟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الْجُوعُ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وَ دَافِعَ الضَّیْعَةِ، أشْبِعْ فَاطِمَةَ بِنْتَ مُحَمَّدٍ،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لَنَظَرْتُ إلَی الدَّمِ یَنْحَدِرُ مِنْ قُصَاصِهَا حَتَّی عَادَ وَجْهُهَا أحْمَرَ فَمَا جَاعَتْ بَعْدَ ذَلِکَ الْیَوْمِ</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4131947_3381743652"/>
      <w:bookmarkStart w:id="980" w:name="_Toc346"/>
      <w:bookmarkEnd w:id="979"/>
      <w:r>
        <w:rPr>
          <w:rtl w:val="true"/>
        </w:rPr>
        <w:t>بَابٌ آخَرُ مِنْهُ</w:t>
      </w:r>
      <w:bookmarkEnd w:id="9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آخَرُ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النَّضْرِ بْنِ سُوَیْدٍ عَنِ الْقَاسِمِ بْنِ سُلَیْمَانَ عَنْ جَرَّاحٍ الْمَدَائِنِیِّ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لِیَسْتَأْذِنِ الَّذِینَ مَلَکَتْ أیْمَانُکُمْ وَ الَّذِینَ لَمْ یَبْلُغُوا الْحُلُمَ مِنْکُمْ ثَلَاثَ مَرَّاتٍ کَمَا أمَرَکُمُ اللهُ عَزَّ وَ جَلَّ وَ مَنْ بَلَغَ الْحُلُمَ فَلَا یَلِجُ عَلَی أُمِّهِ، وَ لَا عَلَی أُخْتِهِ، وَ لَا عَلَی خَالَتِهِ، وَ لَا عَلَی سِوَی ذَلِکَ إلَّا بِإذْنٍ، فَلَا تَأْذَنُوا حَتَّی 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طَاعَةٌ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لِیَسْتَأْذِنْ عَلَیْکَ خَادِمُکَ إذَا بَلَغَ الْحُلُمَ فِی ثَلَاثِ عَوْرَاتٍ إذَا دَخَلَ فِی شَیْ‌ءٍ مِنْهُنَّ وَ لَوْ کَانَ بَیْتُهُ فِی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لْیَسْتَأْذِنْ عَلَیْکَ بَعْدَ الْعِشَاءِ الَّتِی</w:t>
      </w:r>
    </w:p>
    <w:p>
      <w:pPr>
        <w:pStyle w:val="BookText"/>
        <w:rPr/>
      </w:pPr>
      <w:r>
        <w:rPr>
          <w:rFonts w:ascii="Amiri" w:hAnsi="Amiri" w:eastAsia="Amiri" w:cs="Amiri"/>
          <w:color w:val="111111"/>
          <w:sz w:val="28"/>
          <w:sz w:val="28"/>
          <w:szCs w:val="28"/>
          <w:rtl w:val="true"/>
          <w:lang w:bidi="ar-SA"/>
        </w:rPr>
        <w:t>تُسَمَّی الْعَتَمَةَ، وَ حِینَ تُصْبِحُ، وَ حِینَ تَضَعُونَ ثِیَابَکُمْ مِنَ الظَّهِیرَةِ، إنَّمَا أمَرَ اللهُ عَزَّ وَ جَلَّ بِذَلِکَ لِلْخَلْوَةِ فَإنَّهَا سَاعَةُ غِرَّةٍ وَ خَلْوَةٍ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آخَرُ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أبِی جَمِیلَةَ عَنْ مُحَمَّدٍ الْحَلَبِیِّ عَنْ زُرَارَةَ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مَلَکَتْ أَیْمانُکُمْ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خَاصَّةٌ فِی الرِّجَالِ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فَالنِّسَاءُ یَسْتَأْذِنَّ فِی هَذِهِ الثَّلَاثِ سَاعَاتٍ؟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لَکِنْ یَدْخُلْنَ وَ یَخْرُجْنَ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لَمْ یَبْلُغُوا الْحُلُمَ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اسْتِئْذَانٌ کَاسْتِئْذَانِ مَنْ قَدْ بَلَغَ فِی هَذِهِ الثَّلَاثِ سَاعَاتٍ</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النور،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عِیسَی عَنْ یُوسُفَ بْنِ عَقِیلٍ عَنْ مُحَمَّدِ بْنِ قَیْسٍ عَنْ أبِی جَعْفَرٍ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 الْحُلُمَ مِنْکُمْ فَلَا یَلِجُ عَلَی أُمِّهِ وَ لَا عَلَی أُخْتِهِ وَ لَا عَلَی ابْنَتِهِ وَ لَا عَلَی مَنْ سِوَی ذَلِکَ إلَّا بِإذْنٍ وَ لَا یَأْذَنْ لِأحَدٍ حَتَّی یُسَلِّمَ فَإنَّ السَّلَامَ طَاعَةُ الرَّحْمَنِ</w:t>
      </w:r>
      <w:r>
        <w:rPr>
          <w:rFonts w:eastAsia="Amiri" w:cs="Amiri" w:ascii="Amiri" w:hAnsi="Amiri"/>
          <w:color w:val="111111"/>
          <w:sz w:val="28"/>
          <w:szCs w:val="28"/>
          <w:rtl w:val="true"/>
          <w:lang w:bidi="ar-SA"/>
        </w:rPr>
        <w:t>».</w:t>
      </w:r>
      <w:bookmarkStart w:id="981" w:name="pg14115_150335"/>
    </w:p>
    <w:p>
      <w:pPr>
        <w:pStyle w:val="BookText"/>
        <w:rPr/>
      </w:pPr>
      <w:bookmarkEnd w:id="9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آخَرُ مِنْهُ،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خَلَفِ بْنِ حَمَّادٍ عَنْ رِبْعِیِّ بْنِ عَبْدِاللهِ عَنِ الْفُضَیْلِ بْنِ یَسَارٍ عَنْ أبِی عَبْدِاللهِ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الْمَمْلُوکُونَ مِنَ الرِّجَالِ وَ النِّسَاءِ وَ الصِّبْیَانُ الَّذِینَ لَمْ یَبْلُغُوا یَسْتَأْذِنُونَ عَلَیْکُمْ عِنْدَ هَذِهِ الثَّلَاثِ 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صَلَاةِ الْعِشَاءِ وَ هِیَ الْعَتَمَةُ، وَ حِینَ تَضَعُونَ ثِیَابَکُمْ مِنَ الظَّهِیرَةِ؛ وَ مِنْ قَبْلِ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 مَمْلُوکُکُمْ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غِلْمَانُکُمْ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هَذِهِ الثَّلَاثِ عَوْرَاتٍ بِغَیْرِ إذْنٍ إنْ شَاءُوا</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4131949_3381743652"/>
      <w:bookmarkStart w:id="983" w:name="_Toc347"/>
      <w:bookmarkEnd w:id="982"/>
      <w:r>
        <w:rPr>
          <w:rtl w:val="true"/>
        </w:rPr>
        <w:t>بَابُ مَا یَحِلُّ لِلْمَمْلُوکِ النَّظَرُ إلَیْهِ مِنْ مَوْلَاتِهِ</w:t>
      </w:r>
      <w:bookmarkEnd w:id="9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عَنْ إبْرَاهِیمَ بْنِ أبِی الْبِلَادِ وَ یَحْیَی بْنِ إبْرَاهِیمَ عَنْ أبِیهِ إبْرَاهِیمَ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عَبْدِاللهِ عَلَیْهِ‌السَّلامُ نَحْواً مِنْ ثَلَاثِینَ رَجُلًا إذْ دَخَلَ عَلَیْهِ أبِی فَرَحَّبَ بِهِ أبُو عَبْدِاللهِ عَلَیْهِ‌السَّلامُ وَ أجْلَسَهُ إلَی جَنْبِهِ فَأقْبَلَ عَلَیْهِ طَوِیلًا، ثُمَّ 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لِأبِی مُعَاوِیَةَ حَاجَةً فَلَوْ خَفَّفْتُمْ فَقُمْنَا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یَا مُعَاوِیَةُ فَرَجَعْتُ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هُوَ یَزْعُمُ أنَّ أهْلَ الْمَدِینَةِ یَصْنَعُونَ شَیْئاً لَا یَحِلُّ لَهُمْ قَالَ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984" w:name="pg14115_150336"/>
    </w:p>
    <w:p>
      <w:pPr>
        <w:pStyle w:val="BookText"/>
        <w:rPr/>
      </w:pPr>
      <w:bookmarkEnd w:id="984"/>
      <w:r>
        <w:rPr>
          <w:rFonts w:ascii="Amiri" w:hAnsi="Amiri" w:eastAsia="Amiri" w:cs="Amiri"/>
          <w:color w:val="111111"/>
          <w:sz w:val="28"/>
          <w:sz w:val="28"/>
          <w:szCs w:val="28"/>
          <w:rtl w:val="true"/>
          <w:lang w:bidi="ar-SA"/>
        </w:rPr>
        <w:t>الْمَرْأةَ الْقُرَشِیَّةَ وَ الْهَاشِمِیَّةَ تَرْکَبُ وَ تَضَعُ یَدَهَا عَلَی رَأْسِ الْأسْوَدِ وَ ذِرَاعَیْهَا عَلَی عُنُقِهِ فَقَالَ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أَمَا 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عَلَیْهِنَّ فِی آبائِهِنَّ وَ لا أَبْنائِهِنَّ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مَلَکَتْ أَیْمانُهُنَّ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بَأْسَ أنْ یَرَی الْمَمْلُوکُ الشَّعْرَ وَ السَّاقَ</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یَرَی شَعْرَ مَوْلَاتِهِ وَ سَاقَهَا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4131951_3381743652"/>
      <w:bookmarkStart w:id="986" w:name="_Toc348"/>
      <w:bookmarkEnd w:id="985"/>
      <w:r>
        <w:rPr>
          <w:rtl w:val="true"/>
        </w:rPr>
        <w:t>بَابُ الْخِصْیَانِ</w:t>
      </w:r>
      <w:bookmarkEnd w:id="9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لِلرَّجُلِ الْخَصِیُّ یَدْخُلُ عَلَی نِسَائِهِ فَیُنَاوِلُهُنَّ الْوَضُوءَ فَیَرَی شُعُورَهُنَّ؟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قِنَاعِ الْحَرَائِرِ مِنَ الْخِصْیَانِ فَقَالَ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یَدْخُلُونَ عَلَی بَنَاتِ أبِی الْحَسَنِ</w:t>
      </w:r>
      <w:bookmarkStart w:id="987" w:name="pg14115_150337"/>
    </w:p>
    <w:p>
      <w:pPr>
        <w:pStyle w:val="BookText"/>
        <w:rPr/>
      </w:pPr>
      <w:bookmarkEnd w:id="987"/>
      <w:r>
        <w:rPr>
          <w:rFonts w:ascii="Amiri" w:hAnsi="Amiri" w:eastAsia="Amiri" w:cs="Amiri"/>
          <w:color w:val="111111"/>
          <w:sz w:val="28"/>
          <w:sz w:val="28"/>
          <w:szCs w:val="28"/>
          <w:rtl w:val="true"/>
          <w:lang w:bidi="ar-SA"/>
        </w:rPr>
        <w:t>عَلَیْهِ‌السَّلامُ وَ لَا یَتَقَنَّعْنَ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أحْرَاراً؟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فَالْأحْرَارُ یُتَقَنَّعُ مِنْهُمْ؟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4131953_3381743652"/>
      <w:bookmarkStart w:id="989" w:name="_Toc349"/>
      <w:bookmarkEnd w:id="988"/>
      <w:r>
        <w:rPr>
          <w:rtl w:val="true"/>
        </w:rPr>
        <w:t>بَابٌ مَتَی یَجِبُ عَلَی الْجَارِیَةِ الْقِنَاعُ</w:t>
      </w:r>
      <w:bookmarkEnd w:id="9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مَتَی یَجِبُ عَلَی الْجَارِیَةِ الْقِنَاعُ،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مُسْلِمٍ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لِلْجَارِیَةِ إذَا حَاضَتْ إلَّا أنْ تَخْتَمِرَ إلَّا أنْ لَا تَجِدَهُ</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4131955_3381743652"/>
      <w:bookmarkStart w:id="991" w:name="_Toc350"/>
      <w:bookmarkEnd w:id="990"/>
      <w:r>
        <w:rPr>
          <w:rtl w:val="true"/>
        </w:rPr>
        <w:t>بَابُ حَدِّ الْجَارِیَةِ الصَّغِیْرَةِ الَّتِی یَجُوزُ أَنْ تُقْبَلَ</w:t>
      </w:r>
      <w:bookmarkEnd w:id="9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الْحَسَنِ بْنِ عَلِیٍّ عَنْ عَلِیِّ بْنِ عُقْبَةَ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الْمَاضِی عَلَیْهِ‌السَّلامُ عِنْدَ مُحَمَّدِ بْنِ إبْرَاهِیمَ وَالِی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زَوْجُ فَاطِمَةَ بِنْتِ أبِی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لِمُحَمَّدِ بْنِ إبْرَاهِیمَ بِنْتٌ تُلْبِسُهَا الثِّیَابَ وَ تَجِیءُ إلَی الرِّجَالِ فَیَأْخُذُهَا الرَّجُلُ وَ یَضُمُّهَا إلَیْهِ فَلَمَّا تَنَاهَتْ إلَی أبِی الْحَسَنِ عَلَیْهِ‌السَّلامُ أمْسَکَهَا بِیَدَیْهِ مَمْدُودَتَیْنِ قَالَ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 عَلَی الْجَارِیَةِ سِتُّ سِنِینَ لَمْ یَجُزْ أنْ یُقَبِّلَهَا رَجُلٌ لَیْسَ هِیَ بِمَحْرَمٍ لَهُ وَ لَا یَضُمَّهَا إلَیْهِ</w:t>
      </w:r>
      <w:r>
        <w:rPr>
          <w:rFonts w:eastAsia="Amiri" w:cs="Amiri" w:ascii="Amiri" w:hAnsi="Amiri"/>
          <w:color w:val="111111"/>
          <w:sz w:val="28"/>
          <w:szCs w:val="28"/>
          <w:rtl w:val="true"/>
          <w:lang w:bidi="ar-SA"/>
        </w:rPr>
        <w:t>».</w:t>
      </w:r>
      <w:bookmarkStart w:id="992" w:name="pg14115_150338"/>
    </w:p>
    <w:p>
      <w:pPr>
        <w:pStyle w:val="Heading3"/>
        <w:numPr>
          <w:ilvl w:val="2"/>
          <w:numId w:val="1"/>
        </w:numPr>
        <w:rPr/>
      </w:pPr>
      <w:bookmarkStart w:id="993" w:name="__RefHeading___Toc4131957_3381743652"/>
      <w:bookmarkStart w:id="994" w:name="_Toc351"/>
      <w:bookmarkEnd w:id="992"/>
      <w:bookmarkEnd w:id="993"/>
      <w:r>
        <w:rPr>
          <w:rtl w:val="true"/>
        </w:rPr>
        <w:t>بَابٌ فِی نَحْوِ ذَلِکَ</w:t>
      </w:r>
      <w:bookmarkEnd w:id="9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فِی نَحْوِ ذَلِکَ،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أمِیرُالْمُؤْمِنِینَ عَلَیْهِ‌السَّلامُ عَنِ الصَّبِیِّ یَحْجُمُ الْمَرْأةَ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یُحْسِنُ یَصِفُ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ابْنُ أُمِّ مَکْتُومٍ عَلَی النَّبِیِّ صَلَّی اللهُ عَلَیْهِ وَ آلِهِ وَ سَلَّم وَ عِنْدَهُ عَائِشَةُ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الْبَیْتَ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یَرَکُمَا فَإنَّکُمَا تَرَیَانِهِ</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4131959_3381743652"/>
      <w:bookmarkStart w:id="996" w:name="_Toc352"/>
      <w:bookmarkEnd w:id="995"/>
      <w:r>
        <w:rPr>
          <w:rtl w:val="true"/>
        </w:rPr>
        <w:t>بَابُ التَّسْلِیمِ عَلَی النِّسَاءِ</w:t>
      </w:r>
      <w:bookmarkEnd w:id="9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عَنْ أبِی عَبْدِاللهِ عَلَیْهِ‌السَّلامُ قَالَ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النِّسَاءَ بِالسَّلَامِ وَ لَا تَدْعُوهُنَّ إلَی الطَّعَامِ، فَإنَّ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عَیٌّ وَ عَوْرَةٌ فَاسْتُرُوا عِیَّهُنَّ بِالسُّکُوتِ وَ اسْتُرُوا عَوْرَاتِهِنَّ بِالْبُیُوتِ</w:t>
      </w:r>
      <w:r>
        <w:rPr>
          <w:rFonts w:eastAsia="Amiri" w:cs="Amiri" w:ascii="Amiri" w:hAnsi="Amiri"/>
          <w:color w:val="111111"/>
          <w:sz w:val="28"/>
          <w:szCs w:val="28"/>
          <w:rtl w:val="true"/>
          <w:lang w:bidi="ar-SA"/>
        </w:rPr>
        <w:t>».</w:t>
      </w:r>
      <w:bookmarkStart w:id="997" w:name="pg14115_150339"/>
    </w:p>
    <w:p>
      <w:pPr>
        <w:pStyle w:val="BookText"/>
        <w:rPr/>
      </w:pPr>
      <w:bookmarkEnd w:id="9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التَّسْلِیمِ عَلَی النِّسَاءِ،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رِبْعِیِّ بْنِ عَبْدِاللهِ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وَ سَلَّم یُسَلِّمُ عَلَی النِّسَاءِ وَ یَرْدُدْنَ عَلَیْهِ وَ کَانَ أمِیرُالْمُؤْمِنِینَ عَلَیْهِ‌السَّلامُ یُسَلِّمُ عَلَی النِّسَاءِ وَ کَانَ یَکْرَهُ أنْ یُسَلِّمَ عَلَی الشَّابَّةِ مِنْهُنَّ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یُعْجِبَنِی صَوْتُهَا فَیَدْخُلَ عَلَیَّ أکْثَرُ مِمَّا طَلَبْتُ مِنَ الْأجْرِ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عَیٌّ وَ عَوْرَةٌ فَاسْتُرُوا الْعَوْرَاتِ بِالْبُیُوتِ وَ اسْتُرُوا الْعِیَّ بِالسُّکُوتِ</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4131961_3381743652"/>
      <w:bookmarkStart w:id="999" w:name="_Toc353"/>
      <w:bookmarkEnd w:id="998"/>
      <w:r>
        <w:rPr>
          <w:rtl w:val="true"/>
        </w:rPr>
        <w:t>بَابُ الْغَیْرَةِ</w:t>
      </w:r>
      <w:bookmarkEnd w:id="9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عَمَّنْ ذَکَرَهُ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غَیُورٌ یُحِبُّ کُلَّ غَیُورٍ وَ لِغَیْرَتِهِ حَرَّمَ الْفَوَاحِشَ ظَاهِرَهَا وَ بَاطِنَهَا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p>
    <w:p>
      <w:pPr>
        <w:pStyle w:val="BookText"/>
        <w:rPr/>
      </w:pPr>
      <w:r>
        <w:rPr>
          <w:rFonts w:ascii="Amiri" w:hAnsi="Amiri" w:eastAsia="Amiri" w:cs="Amiri"/>
          <w:color w:val="111111"/>
          <w:sz w:val="28"/>
          <w:sz w:val="28"/>
          <w:szCs w:val="28"/>
          <w:rtl w:val="true"/>
          <w:lang w:bidi="ar-SA"/>
        </w:rPr>
        <w:t>بْنِ مُحَمَّدِ بْنِ خَالِدٍ عَنْ أبِیهِ عَنِ الْقَاسِمِ بْنِ مُحَمَّدٍ الْجَوْهَرِیِّ عَنْ حَبِیبٍ الْخَثْعَمِیِّ عَنْ عَبْدِاللهِ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یَغَرِ الرَّجُلُ فَهُوَ مَنْکُوسُ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الْغَیْرَةِ،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إسْحَاقَ بْنِ جَرِیرٍ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أُغِیرَ الرَّجُلُ فِی أهْلِهِ أوْ بَعْضِ مَنَاکِحِهِ مِنْ مَمْلُوکِهِ فَلَمْ یَغَرْ وَ لَمْ یُغَیِّرْ بَعَثَ اللهُ عَزَّ وَ جَلَّ إلَیْهِ طَائِراً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حَتَّی یَسْقُطَ عَلَی عَارِضَةِ بَابِهِ، ثُمَّ یُمْهِلَهُ أرْبَعِینَ یَوْماً ثُمَّ یَهْتِفَ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غَیُورٌ یُحِبُّ کُلَّ غَیُورٍ، فَإنْ هُوَ غَارَ وَ غَیَّرَ وَ أنْکَرَ ذَلِکَ فَأنْکَرَهُ وَ إلَّا طَارَ حَتَّی یَسْقُطَ عَلَی رَأْسِهِ فَیَخْفِقَ بِجَنَاحَیْهِ عَلَی عَیْنَیْهِ، ثُمَّ یَطِیرَ عَنْهُ فَیَنْزِعُ اللهُ عَزَّ وَ جَلَّ مِنْهُ بَعْدَ ذَلِکَ رُوحَ الْإیمَانِ وَ تُسَمِّیهِ الْمَلَائِکَةُ الدَّیُّوثَ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ابْنِ مَحْبُوبٍ عَنْ غَیْرِ وَاحِدٍ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إبْرَاهِیمُ عَلَیْهِ‌السَّلامُ غَیُوراً وَ أنَا أغْیَرُ مِنْهُ وَ جَدَعَ اللهُ أنْفَ مَنْ لَا یَغَارُ مِنَ الْمُؤْمِنِینَ وَ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إسْحَاقَ بْنِ جَرِیرٍ قَالَ سَمِعْتُ أبَا عَبْدِاللهِ عَلَیْهِ‌السَّلامُ یَقُولُ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شَیْطَاناً یُقَالُ لَهُ</w:t>
      </w:r>
      <w:r>
        <w:rPr>
          <w:rFonts w:eastAsia="Amiri" w:cs="Amiri" w:ascii="Amiri" w:hAnsi="Amiri"/>
          <w:color w:val="111111"/>
          <w:sz w:val="28"/>
          <w:szCs w:val="28"/>
          <w:rtl w:val="true"/>
          <w:lang w:bidi="ar-SA"/>
        </w:rPr>
        <w:t>:</w:t>
      </w:r>
      <w:bookmarkStart w:id="1000" w:name="pg14115_150341"/>
    </w:p>
    <w:p>
      <w:pPr>
        <w:pStyle w:val="BookText"/>
        <w:rPr/>
      </w:pPr>
      <w:bookmarkEnd w:id="1000"/>
      <w:r>
        <w:rPr>
          <w:rFonts w:ascii="Amiri" w:hAnsi="Amiri" w:eastAsia="Amiri" w:cs="Amiri"/>
          <w:color w:val="111111"/>
          <w:sz w:val="28"/>
          <w:sz w:val="28"/>
          <w:szCs w:val="28"/>
          <w:rtl w:val="true"/>
          <w:lang w:bidi="ar-SA"/>
        </w:rPr>
        <w:t>الْقَفَنْدَرُ إذَا ضُرِبَ فِی مَنْزِلِ الرَّجُلِ أرْبَعِینَ صَبَاحاً بِالْبَرْبَطِ وَ دَخَلَ عَلَیْهِ الرِّجَالُ وَضَعَ ذَلِکَ الشَّیْطَانُ کُلَّ عُضْوٍ مِنْهُ عَلَی مِثْلِهِ مِنْ صَاحِبِ الْبَیْتِ، ثُمَّ نَفَخَ فِیهِ نَفْخَةً فَلَا یَغَارُ بَعْدَ هَذَا حَتَّی تُؤْتَی نِسَاؤُهُ فَلَا یَغَارُ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الْغَیْرَةِ،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ابْنِ مُسْکَانَ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یُکَلِّمُهُمُ اللهُ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الزَّانِی؛ وَ الدَّیُّوثُ؛ وَ الْمَرْأةُ تُوطِئُ فِرَاشَ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عَبْدِاللهِ بْنِ مَیْمُونٍ الْقَدَّاحِ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الْجَنَّةُ عَلَی الدَّیُّوثِ</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4131963_3381743652"/>
      <w:bookmarkStart w:id="1002" w:name="_Toc354"/>
      <w:bookmarkEnd w:id="1001"/>
      <w:r>
        <w:rPr>
          <w:rtl w:val="true"/>
        </w:rPr>
        <w:t>بَابُ أنَّهُ لَا غَیْرَةَ فِی الْحَلَالِ</w:t>
      </w:r>
      <w:bookmarkEnd w:id="10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عَبْدِاللهِ عَلَیْهِ‌السَّلامُ قَالَ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غَیْرَةَ فِی الْحَلَالِ بَعْدَ 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تُحَدِّثَا شَیْئاً حَتَّی أرْجِعَ إلَیْکُمَا فَلَمَّا أتَاهُمَا أدْخَلَ رِجْلَیْهِ بَیْنَهُمَا فِی الْفِرَاشِ</w:t>
      </w:r>
      <w:r>
        <w:rPr>
          <w:rFonts w:eastAsia="Amiri" w:cs="Amiri" w:ascii="Amiri" w:hAnsi="Amiri"/>
          <w:color w:val="111111"/>
          <w:sz w:val="28"/>
          <w:szCs w:val="28"/>
          <w:rtl w:val="true"/>
          <w:lang w:bidi="ar-SA"/>
        </w:rPr>
        <w:t>».</w:t>
      </w:r>
      <w:bookmarkStart w:id="1003" w:name="pg14115_150342"/>
    </w:p>
    <w:p>
      <w:pPr>
        <w:pStyle w:val="Heading3"/>
        <w:numPr>
          <w:ilvl w:val="2"/>
          <w:numId w:val="1"/>
        </w:numPr>
        <w:rPr/>
      </w:pPr>
      <w:bookmarkStart w:id="1004" w:name="__RefHeading___Toc4131965_3381743652"/>
      <w:bookmarkStart w:id="1005" w:name="_Toc355"/>
      <w:bookmarkEnd w:id="1003"/>
      <w:bookmarkEnd w:id="1004"/>
      <w:r>
        <w:rPr>
          <w:rtl w:val="true"/>
        </w:rPr>
        <w:t>بَابُ خُرُوجِ النِّسَاءِ إلَی الْعِیدَیْنِ</w:t>
      </w:r>
      <w:bookmarkEnd w:id="10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خُرُوجِ النِّسَاءِ إلَی الْعِیدَیْنِ،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تهذیب الأحکام، کِتَابُ النِّکَاح، بَابٌ مِنَ 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خُرُوجِ النِّسَاءِ فِی الْعِیدَیْنِ وَ الْجُمُعَةِ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امْرَأةٌ مُسِنَّةٌ</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4131967_3381743652"/>
      <w:bookmarkStart w:id="1007" w:name="_Toc356"/>
      <w:bookmarkEnd w:id="1006"/>
      <w:r>
        <w:rPr>
          <w:rtl w:val="true"/>
        </w:rPr>
        <w:t>بَابُ مَا یَحِلُّ لِلرَّجُلِ مِنِ امْرَأتِهِ وَ هِیَ طَامِثٌ</w:t>
      </w:r>
      <w:bookmarkEnd w:id="10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بْنِ عَطِیَّةَ عَنْ عُذَافِرٍ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هَؤُلَاءِ الْمُشَوَّهِینَ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الَّذِینَ آبَاؤُهُمْ یَأْتُونَ نِسَاءَهُمْ فِی الطَّمْثِ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إسْمَاعِیلَ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الْفَخِذَیْنِ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w:t>
      </w:r>
      <w:bookmarkStart w:id="1008" w:name="pg14115_150343"/>
    </w:p>
    <w:p>
      <w:pPr>
        <w:pStyle w:val="BookText"/>
        <w:rPr/>
      </w:pPr>
      <w:bookmarkEnd w:id="1008"/>
      <w:r>
        <w:rPr>
          <w:rFonts w:ascii="Amiri" w:hAnsi="Amiri" w:eastAsia="Amiri" w:cs="Amiri"/>
          <w:color w:val="111111"/>
          <w:sz w:val="28"/>
          <w:sz w:val="28"/>
          <w:szCs w:val="28"/>
          <w:rtl w:val="true"/>
          <w:lang w:bidi="ar-SA"/>
        </w:rPr>
        <w:t>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أَلْیَتَیْهَا وَ لَا یُوقِبْ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الطَّهَارَةِ، بَابُ حُکْمِ الْحَیْضِ وَ الاسْتِحَاضَةِ،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صَفْوَانَ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رَجُلٍ وَاقَعَ امْرَأتَهُ وَ هِیَ طَامِثٌ؟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یَلْتَمِسُ فِعْلَ ذَلِکَ فَقَدْ نَهَی اللهُ أنْ یَقْرَبَهَا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أعَلَیْهِ کَفَّارَةٌ؟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فِیهِ شَیْئاً یَسْتَغْفِرُ اللهَ تَعَالَی</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4131969_3381743652"/>
      <w:bookmarkStart w:id="1010" w:name="_Toc357"/>
      <w:bookmarkEnd w:id="1009"/>
      <w:r>
        <w:rPr>
          <w:rtl w:val="true"/>
        </w:rPr>
        <w:t>بَابُ مَحَاشِ النِّسَاء</w:t>
      </w:r>
      <w:bookmarkEnd w:id="10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أسْبَاطٍ عَنْ مُحَمَّدِ بْنِ حُمْرَانَ عَنْ عَبْدِاللهِ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یَأْتِی الْمَرْأةَ فِی دُبُرِهَا؟ قَالَ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رَضِیَتْ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فَأْتُوهُنَّ مِنْ حَیْثُ أَمَرَکُمُ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 طَلَبِ الْوَلَدِ فَاطْلُبُوا الْوَلَدَ 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w:t>
      </w:r>
      <w:r>
        <w:rPr>
          <w:rStyle w:val="FootnoteAnchor"/>
          <w:rtl w:val="true"/>
        </w:rPr>
        <w:footnoteReference w:id="1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الایة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مُوسَی بْنِ عَبْدِ الْمَلِکِ وَ الْحُسَیْنِ بْنِ عَلِیِّ بْنِ یَقْطِینٍ وَ مُوسَی بْنِ عَبْدِ الْمَلِکِ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عَلَیْهِ‌السَّلامُ عَنْ إتْیَانِ الرَّجُلِ الْمَرْأةَ مِنْ خَلْفِهَا؟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أحَلَّتْهَا آیَةٌ مِنْ کِتَابِ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بَناتِی هُنَّ أَطْهَرُ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أنَّهُمْ لَا یُرِیدُونَ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یَقُولُونَ فِی إتْیَانِ النِّسَاءِ فِی أعْجَازِهِنَّ؟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بَلَغَنِی أنَّ أهْلَ الْمَدِینَةِ لَا یَرَوْنَ بِهِ بَأْساً فَقَالَ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الْیَهُودَ 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الرَّجُلُ الْمَرْأةَ فِی خَلْفِهَا خَرَجَ الْوَلَدُ أحْوَلَ،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نِساؤُکُمْ حَرْثٌ لَکُمْ فَأْتُوا حَرْثَکُمْ أَنّی شِئْتُمْ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أوْ قُدَّامٍ؛ خِلَافاً لِقَوْلِ الْیَهُودِ، وَ لَمْ یَعْنِ فِی أدْبَارِهِنَّ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السُّنَّةِ فِی عُقُودِ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ابْنِ فَضَّالٍ عَنِ الْحَسَنِ بْنِ الْجَهْمِ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أخْبَرَنِی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یَأْتِی الْمَرْأةَ فِی ذَلِکَ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الْبَیْتِ جَمَاعَةٌ،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کَلَّفَ مَمْلُوکَهُ مَا لَا یُطِیقُ فَلْیَبِعْهُ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فِی وُجُوهِ أهْلِ الْبَیْتِ ثُمَّ أصْغَی إلَیَّ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مُعَاوِیَةَ بْنِ حُکَیْمٍ، عَنْ أحْمَدَ بْنِ مُحَمَّدٍ، عَنْ حَمَّادِ بْنِ عُثْمَانَ، عَنْ عَبْدِاللهِ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عَلَیْهِ‌السَّلامُ عَنِ الرَّجُلِ یَأْتِی الْمَرْأةَ فِی دُبُرِهَا؟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عَلِیِّ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مَوَالِیکَ أمَرَنِی أنْ أسْألَکَ عَنْ مَسْألَةٍ فَهَابَکَ وَ اسْتَحَی مِنْکَ أنْ یَسْألَکَ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یَأْتِی امْرَأتَهُ فِی دُبُرِهَا؟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ذَلِکَ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تَفْعَلُ ذَلِکَ؟ قَالَ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إنَّا لَا نَفْعَلُ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تهذیب الأحکام، کِتَابُ النِّکَاح، بَابُ السُّنَّةِ فِی عُقُودِ النِّکَاحِ،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الْعَبَّاسِ بْنِ مُوسَی عَنْ یُونُسَ أوْ غَیْرِهِ عَنْ هَاشِمِ بْنِ الْمُثَنَّی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 النِّسَاءِ عَلَی أُمَّتِی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الْعَبَّاسِ بْنِ مُوسَی عَنْ یُونُسَ أوْ غَیْرِهِ عَنْ هَاشِمِ بْنِ المثنی؛ وَ ابْنِ بُکَیْرٍ، عَنْ أبِی عَبْدِاللهِ عَلَیْهِ‌السَّلامُ قَالَ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تَفْرِی وَ لَا تُفْرِثُ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بُکَیْرٍ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تَأْتِی مِنْ غَیْرِ هَذَا الْمَوْضِعِ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عِدَّةٍ مِن أصحابِنا مِنهُم عَلیُّ بنُ إبراهیمَ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عِیسَی عَنِ الْبَرْقِیِّ یَرْفَعُهُ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إتْیَانِ النِّسَاءِ فِی أعْجَازِهِنَّ؟ فَقَالَ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بِهِ بَأْسٌ وَ مَا أُحِبُّ أنْ تَفْعَلَهُ</w:t>
      </w:r>
      <w:r>
        <w:rPr>
          <w:rFonts w:eastAsia="Amiri" w:cs="Amiri" w:ascii="Amiri" w:hAnsi="Amiri"/>
          <w:color w:val="111111"/>
          <w:sz w:val="28"/>
          <w:szCs w:val="28"/>
          <w:rtl w:val="true"/>
          <w:lang w:bidi="ar-SA"/>
        </w:rPr>
        <w:t>».</w:t>
      </w:r>
      <w:bookmarkStart w:id="1011" w:name="pg14115_150347"/>
    </w:p>
    <w:p>
      <w:pPr>
        <w:pStyle w:val="Heading3"/>
        <w:numPr>
          <w:ilvl w:val="2"/>
          <w:numId w:val="1"/>
        </w:numPr>
        <w:rPr/>
      </w:pPr>
      <w:bookmarkStart w:id="1012" w:name="__RefHeading___Toc4131971_3381743652"/>
      <w:bookmarkStart w:id="1013" w:name="_Toc358"/>
      <w:bookmarkEnd w:id="1011"/>
      <w:bookmarkEnd w:id="1012"/>
      <w:r>
        <w:rPr>
          <w:rtl w:val="true"/>
        </w:rPr>
        <w:t>بَابُ الْخَضْخَضَةِ وَ نِکَاحِ الْبَهِیمَةِ</w:t>
      </w:r>
      <w:bookmarkEnd w:id="10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الْخَضْخَضَةِ وَ نِکَاحِ الْبَهِیمَةِ،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الْعَلَاءِ بْنِ رَزِینٍ عَنْ رَجُلٍ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الْخَضْخَضَةِ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مِنَ الْفَوَاحِشِ وَ نِکَاحُ الْأمَةِ خَیْرٌ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یَحْیَی الْوَاسِطِیِّ عَنْ إسْمَاعِیلَ الْبَصْرِیِّ عَنْ زُرَارَةَ بْنِ أعْیَنَ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نَاکِحُ نَفْسِهِ لَا شَیْ‌ءَ عَلَیْهِ</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4131973_3381743652"/>
      <w:bookmarkStart w:id="1015" w:name="_Toc359"/>
      <w:bookmarkEnd w:id="1014"/>
      <w:r>
        <w:rPr>
          <w:rtl w:val="true"/>
        </w:rPr>
        <w:t>بَابُ الزَّانِی</w:t>
      </w:r>
      <w:bookmarkEnd w:id="10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عَلِیِّ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یَوْمَ الْقِیَامَةِ رَجُلٌ أقَرَّ نُطْفَتَهُ فِی رَحِمٍ یَحْرُمُ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وَ عُثْمَانَ بْنِ عِیسَی عَنْ عَلِیِّ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إبْرَاهِیمَ عَلَیْهِ‌السَّلامُ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الزِّنَا فَإنَّهُ یَمْحَقُ الرِّزْقَ وَ یُبْطِلُ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الزَّانِی،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وَ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الْعَبَّاسِ الْکُوفِیِّ جَمِیعاً عَنْ عَمْرِو بْنِ عُثْمَانَ عَنْ عَبْدِاللهِ بْنِ سِنَانٍ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الْحَوَارِیُّونَ إلَی عِیسَی عَلَیْهِ‌السَّلامُ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مُعَلِّمَ الْخَیْرِ أرْشِدْنَا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کَلِیمَ اللهِ عَلَیْهِ‌السَّلامُ أمَرَکُمْ أنْ لَا تَحْلِفُوا بِاللَّهِ تَبَارَکَ وَ تَعَالَی کَاذِبِینَ وَ أنَا آمُرُکُمْ أنْ لَا تَحْلِفُوا بِاللَّهِ کَاذِبِینَ وَ لَا صَادِقِینَ،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زِدْنَا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مُوسَی نَبِیَّ اللهِ عَلَیْهِ‌السَّلامُ أمَرَکُمْ أنْ لَا تَزْنُوا وَ أنَا آمُرُکُمْ أنْ لَا تُحَدِّثُوا أنْفُسَکُمْ بِالزِّنَا فَضْلًا عَنْ أنْ تَزْنُوا، فَإنَّ مَنْ حَدَّثَ نَفْسَهُ بِالزِّنَا کَانَ کَمَنْ أوْقَدَ فِی بَیْتٍ مُزَوَّقٍ فَأفْسَدَ التَّزَاوِیقَ الدُّخَانُ وَ إنْ لَمْ یَحْتَرِقِ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عَبْدِاللهِ عَنِ الْفُضَیْلِ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الزِّنَا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بِمَاءِ الْوَجْهِ؛ وَ یُورِثُ الْفَقْرَ؛ وَ یَنْقُصُ الْعُمُرَ؛ وَ یُسْخِطُ الرَّحْمَنَ؛ وَ یُخَلِّدُ فِی النَّارِ؛ نَعُوذُ بِاللَّهِ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عَبْدِاللّهِ بْنِ مَیْمُونِ الْقَدَّاحِ الْمَکِّیِ عَنْ أبِی عَبْدِاللهِ عَنْ أبِیهِ عَنْ آبَائِهِ عَلَیْهِمُ السَّلامُ قَالَ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لِلزَّانِی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فِی الدُّنْیَا وَ ثَلَاثٌ فِی الْآخِرَةِ، فَأمَّا الَّتِی فِی الدُّنْیَا، فَإنَّهُ یَذْهَبُ بِنُورِ الْوَجْهِ، وَ یُورِثُ الْفَقْرَ، وَ یُعَجِّلُ الْفَنَاءَ؛ وَ أمَّا الَّتِی فِی الْآخِرَةِ فَسَخَطُ الرَّبِّ، وَ سُوءُ الْحِسَابِ، وَ الْخُلُودُ فِی النَّارِ</w:t>
      </w:r>
      <w:r>
        <w:rPr>
          <w:rFonts w:eastAsia="Amiri" w:cs="Amiri" w:ascii="Amiri" w:hAnsi="Amiri"/>
          <w:color w:val="111111"/>
          <w:sz w:val="28"/>
          <w:szCs w:val="28"/>
          <w:rtl w:val="true"/>
          <w:lang w:bidi="ar-SA"/>
        </w:rPr>
        <w:t>».</w:t>
      </w:r>
      <w:bookmarkStart w:id="1016" w:name="pg14115_150349"/>
    </w:p>
    <w:p>
      <w:pPr>
        <w:pStyle w:val="BookText"/>
        <w:rPr/>
      </w:pPr>
      <w:bookmarkEnd w:id="10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لایحضره الفقیه، بَابُ مَا جَاءَ فِی الزِّنَا،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مُحَمَّدِ بْنِ عَلِیِّ ما جِیلَوَیْهِ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عَبْدِاللهِ بْنِ مَیْمُونٍ عَنْ جَعْفَرِ بْنِ مُحَمَّدٍ عَنْ أبِیهِ عَلَیْهِمَاالسَّلامُ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یَعْقُوبُ لِابْنِهِ یُوسُفَ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تَزْنِ فَإنَّ الطَّیْرَ لَوْ زَنَی لَتَنَاثَرَ رِیشُهُ</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4131975_3381743652"/>
      <w:bookmarkStart w:id="1018" w:name="_Toc360"/>
      <w:bookmarkEnd w:id="1017"/>
      <w:r>
        <w:rPr>
          <w:rtl w:val="true"/>
        </w:rPr>
        <w:t>بَابُ الزَّانِیَةِ</w:t>
      </w:r>
      <w:bookmarkEnd w:id="10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عُثْمَانَ بْنِ عِیسَی عَنِ ابْنِ مُسْکَانَ عَنْ مُحَمَّدِ بْنِ مُسْلِمٍ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یُکَلِّمُهُمُ اللهُ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الْمَرْأةُ تُوطِئُ فِرَاشَ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إسْحَاقَ بْنِ أبِی الْهِلَالِ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بِکِبْرِ الزِّنَا؟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امْرَأةٌ تُوطِئُ فِرَاشَ زَوْجِهَا فَتَأْتِی بِوَلَدٍ مِنْ غَیْرِهِ، فَتُلْزِمُهُ زَوْجَهَا، فَتِلْکَ الَّتِی لَایُکَلِّمُهَا اللهُ وَ لَا یَنْظُرُ إلَیْهَا یَوْمَ الْقِیَامَةِ وَ لَایُزَکِّیهَا وَ لَهَا عَذَابٌ ألِیمٌ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النَّوْفَلِیِّ عَنِ السَّکُونِیِّ عَنْ أبِی</w:t>
      </w:r>
      <w:bookmarkStart w:id="1019" w:name="pg14115_150350"/>
    </w:p>
    <w:p>
      <w:pPr>
        <w:pStyle w:val="BookText"/>
        <w:rPr/>
      </w:pPr>
      <w:bookmarkEnd w:id="1019"/>
      <w:r>
        <w:rPr>
          <w:rFonts w:ascii="Amiri" w:hAnsi="Amiri" w:eastAsia="Amiri" w:cs="Amiri"/>
          <w:color w:val="111111"/>
          <w:sz w:val="28"/>
          <w:sz w:val="28"/>
          <w:szCs w:val="28"/>
          <w:rtl w:val="true"/>
          <w:lang w:bidi="ar-SA"/>
        </w:rPr>
        <w:t>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عَلَی امْرَأةٍ أدْخَلَتْ عَلَی أهْلِ بَیْتِهَا مِنْ غَیْرِهِمْ فَأکَلَ خَیْرَاتِهِمْ وَ نَظَرَ إلَی عَوْرَاتِهِمْ</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4131977_3381743652"/>
      <w:bookmarkStart w:id="1021" w:name="_Toc361"/>
      <w:bookmarkEnd w:id="1020"/>
      <w:r>
        <w:rPr>
          <w:rtl w:val="true"/>
        </w:rPr>
        <w:t>بَابُ اللِّوَاطِ</w:t>
      </w:r>
      <w:bookmarkEnd w:id="10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اللِّوَاطِ،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بَعْضِ أصْحَابِنَا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الدُّبُرِ أعْظَمُ مِنْ حُرْمَةِ الْفَرْجِ إنَّ اللهَ أهْلَکَ أُمَّةً بِحُرْمَةِ الدُّبُرِ وَ لَمْ یُهْلِکْ أحَداً بِحُرْمَةِ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أبِی بَکْرٍ الْحَضْرَمِیِّ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جُنُباً یَوْمَ الْقِیَامَةِ لَا یُنَقِّیهِ مَاءُ الدُّنْیَا، وَ غَضِبَ اللهُ عَلَیْهِ وَ لَعَنَهُ وَ أعَدَّ لَهُ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الذَّکَرَ لَیَرْکَبُ الذَّکَرَ فَیَهْتَزُّ الْعَرْشُ لِذَلِکَ وَ إنَّ الرَّجُلَ لَیُؤْتَی فِی حَقَبِهِ فَیَحْبِسُهُ اللهُ عَلَی جِسْرِ جَهَنَّمَ حَتَّی یَفْرُغَ مِنْ حِسَابِ الْخَلَائِقِ، ثُمَّ یُؤْمَرُ بِهِ إلَی جَهَنَّمَ فَیُعَذَّبُ بِطَبَقَاتِهَا طَبَقَةً طَبَقَةً حَتَّی یُرَدَّ إلَی أسْفَلِهَا وَ لَا یَخْرُجُ مِنْهَا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وَ الدُّبُرُ هُوَ الْکُفْرُ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اللِّوَاطِ،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العنکبوت،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أحْمَدَ بْنِ مُحَمَّدِ بْنِ أبِی نَصْرٍ عَنْ أبَانِ بْنِ عُثْمَانَ عَنْ أبِی بَصِیرٍ عَنْ أحَدِهِمَا عَلَیْهِمَاالسَّلامُ فِی قَوْمِ لُوطٍ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لَتَأْتُونَ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إبْلِیسَ أتَاهُمْ فِی صُورَةٍ حَسَنَةٍ فِیهِ تَأْنِیثٌ عَلَیْهِ ثِیَابٌ حَسَنَةٌ فَجَاءَ إلَی شَبَابٍ مِنْهُمْ فَأمَرَهُمْ أنْ یَقَعُوا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طَلَبَ إلَیْهِمْ أنْ یَقَعَ بِهِمْ لَأبَوْا عَلَیْهِ وَ لَکِنْ طَلَبَ إلَیْهِمْ أنْ یَقَعُوا بِهِ فَلَمَّا وَقَعُوا بِهِ الْتَذُّوهُ ثُمَّ ذَهَبَ عَنْهُمْ وَ تَرَکَهُمْ فَأحَالَ بَعْضَهُمْ عَلَی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زَکَرِیَّا بْنُ مُحَمَّدٍ عَنْ أبِیهِ عَنْ عَمْرٍو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قَوْمُ لُوطٍ مِنْ أفْضَلِ قَوْمٍ خَلَقَهُمُ اللهُ فَطَلَبَهُمْ إبْلِیسُ الطَّلَبَ الشَّدِیدَ وَ کَانَ مِنْ فَضْلِهِمْ وَ خِیَرَتِهِمْ أنَّهُمْ إذَا خَرَجُوا إلَی الْعَمَلِ خَرَجُوا بِأجْمَعِهِمْ وَ تَبْقَی النِّسَاءُ خَلْفَهُمْ فَلَمْ یَزَلْ إبْلِیسُ یَعْتَادُهُمْ فَکَانُوا إذَا رَجَعُوا خَرَّبَ إبْلِیسُ مَا یَعْمَلُونَ،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نَرْصُدْ هَذَا الَّذِی یُخَرِّبُ مَتَاعَنَا فَرَصَدُوهُ فَإذَا هُوَ غُلَامٌ أحْسَنُ مَا یَکُونُ مِنَ الْغِلْمَانِ فَقَالُوا لَهُ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تُخَرِّبُ مَتَاعَنَا مَرَّةً بَعْدَ مَرَّةٍ؟ فَاجْتَمَعَ رَأْیُهُمْ عَلَی أنْ یَقْتُلُوهُ، فَبَیَّتُوهُ</w:t>
      </w:r>
    </w:p>
    <w:p>
      <w:pPr>
        <w:pStyle w:val="BookText"/>
        <w:rPr/>
      </w:pPr>
      <w:r>
        <w:rPr>
          <w:rFonts w:ascii="Amiri" w:hAnsi="Amiri" w:eastAsia="Amiri" w:cs="Amiri"/>
          <w:color w:val="111111"/>
          <w:sz w:val="28"/>
          <w:sz w:val="28"/>
          <w:szCs w:val="28"/>
          <w:rtl w:val="true"/>
          <w:lang w:bidi="ar-SA"/>
        </w:rPr>
        <w:t>عِنْدَ رَجُلٍ، فَلَمَّا کَانَ اللیْلُ صَاحَ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یُنَوِّمُنِی عَلَی بَطْنِهِ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فَنَمْ عَلَی بَطْنِی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یَدْلُکُ الرَّجُلَ حَتَّی عَلَّمَهُ أنَّهُ یَفْعَلُ بِنَفْسِهِ، فَأوَّلًا عَلَّمَهُ إبْلِیسُ وَ الثَّانِیَةَ عَلَّمَهُ هُوَ، ثُمَّ انْسَلَّ فَفَرَّ مِنْهُمْ وَ أصْبَحُوا فَجَعَلَ الرَّجُلُ یُخْبِرُ بِمَا فَعَلَ بِالْغُلَامِ وَ یُعَجِّبُهُمْ مِنْهُ وَ هُمْ لَایَعْرِفُونَهُ، فَوَضَعُوا أیْدِیَهُمْ فِیهِ حَتَّی اکْتَفَی الرِّجَالُ بِالرِّجَالِ بَعْضُهُمْ بِبَعْضٍ، ثُمَّ جَعَلُوا یَرْصُدُونَ مَارَّةَ الطَّرِیقِ فَیَفْعَلُونَ بِهِمْ حَتَّی تَنَکَّبَ مَدِینَتَهُمُ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تَرَکُوا نِسَاءَهُمْ وَ أقْبَلُوا عَلَی الْغِلْمَانِ فَلَمَّا رَأی أنَّهُ قَدْ أحْکَمَ أمْرَهُ فِی الرِّجَالِ جَاءَ إلَی النِّسَاءِ فَصَیَّرَ نَفْسَهُ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رِجَالَکُنَّ یَفْعَلُ بَعْضُهُمْ بِبَعْضٍ؟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رَأیْنَا ذَلِکَ وَ کُلَّ ذَلِکَ یَعِظُهُمْ لُوطٌ وَ یُوصِیهِمْ وَ إبْلِیسُ یُغْوِیهِمْ حَتَّی اسْتَغْنَی النِّسَاءُ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کَمَلَتْ عَلَیْهِمُ الْحُجَّةُ بَعَثَ اللهُ جَبْرَئِیلَ وَ مِیکَائِیلَ وَ إسْرَافِیلَ عَلَیْهِمُ‌السَّلامُ فِی زِیِّ غِلْمَانٍ عَلَیْهِمْ أقْبِیَةٌ فَمَرُّوا بِلُوطٍ وَ هُوَ یَحْرُثُ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تُرِیدُونَ مَا رَأیْتُ أجْمَلَ مِنْکُمْ قَطُّ؟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سَیِّدُنَا إلَی رَبِّ هَذِهِ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یَبْلُغْ سَیِّدَکُمْ مَا یَفْعَلُ أهْلُ هَذِهِ الْمَدِینَةِ؟ یَا بَنِیَّ إنَّهُمْ وَ اللهِ یَأْخُذُونَ الرِّجَالَ فَیَفْعَلُونَ بِهِمْ حَتَّی یَخْرُجَ الدَّمُ،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سَیِّدُنَا أنْ نَمُرَّ وَسَطَهَا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إلَیْکُمْ 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تَصْبِرُونَ هَاهُنَا إلَی اخْتِلَاطِ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جِیئِی لَهُمْ بِخُبْزٍ، وَ جِیئِی لَهُمْ بِمَاءٍ فِی الْقُرْعَةِ، وَ جِیئِی لَهُمْ عَبَاءً یَتَغَطَّوْنَ بِهَا مِنَ الْبَرْدِ، فَلَمَّا أنْ ذَهَبَتِ الِابْنَةُ أقْبَلَ الْمَطَرُ وَ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یَذْهَبُ بِالصِّبْیَانِ الْوَادِی قُومُوا حَتَّی نَمْضِیَ وَ جَعَلَ لُوطٌ یَمْشِی فِی أصْلِ الْحَائِطِ وَ جَعَلَ جَبْرَئِیلُ وَ مِیکَائِیلُ وَ إسْرَافِیلُ یَمْشُونَ وَسَطَ الطَّرِیقِ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امْشُوا هَاهُنَا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سَیِّدُنَا أنْ نَمُرَّ فِی وَسَطِهَا وَ کَانَ لُوطٌ یَسْتَغْنِمُ الظَّلَامَ وَ مَرَّ إبْلِیسُ فَأخَذَ مِنْ حِجْرِ امْرَأةٍ صَبِیّاً فَطَرَحَهُ فِی الْبِئْرِ فَتَصَایَحَ أهْلُ الْمَدِینَةِ کُلُّهُمْ عَلَی بَابِ لُوطٍ فَلَمَّا أنْ نَظَرُوا إلَی الْغِلْمَانِ فِی مَنْزِلِ لُوطٍ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لُوطُ قَدْ دَخَلْتَ فِی عَمَلِنَا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ضَیْفِی فَلَا تَفْضَحُونِ فِی ضَیْفِی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خُذْ وَاحِداً وَ أعْطِنَا اثْنَیْنِ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 الْحُجْرَةَ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لِی أهْلَ بَیْتٍ یَمْنَعُونِّی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تَدَافَعُوا عَلَی الْبَابِ وَ کَسَرُوا بَابَ لُوطٍ وَ طَرَحُوا لُوطاً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رَبِّکَ لَنْ یَصِلُوا إلَیْکَ، فَأخَذَ کَفّاً مِنْ بَطْحَاءَ فَضَرَبَ بِهَا وُجُوهَهُمْ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فَعَمِیَ أهْلُ الْمَدِینَةِ کُلُّهُمْ وَ قَالَ لَهُمْ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رُسُلَ رَبِّی فَمَا أمَرَکُمْ رَبِّی فِیهِمْ؟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نَأْخُذَهُمْ بِالسَّحَرِ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 إلَیْکُمْ حَاجَةٌ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تَأْخُذُونَهُمُ السَّاعَةَ فَإنِّی أخَافُ أنْ یَبْدُوَ لِرَبِّی فِیهِمْ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لُوطُ إنَّ مَوْعِدَهُمُ الصُّبْحُ أ لَیْسَ الصُّبْحُ بِقَرِیبٍ لِمَنْ یُرِیدُ أنْ یَأْخُذَ؟ فَخُذْ أنْتَ بَنَاتِکَ وَ امْضِ وَ دَعِ امْرَأتَکَ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عَلَیْهِ‌السَّلامُ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لُوطاً لَوْ یَدْرِی مَنْ مَعَهُ فِی الْحُجْرَةِ لَعَلِمَ أنَّهُ مَنْصُورٌ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رُکْنٍ أشَدُّ مِنْ جَبْرَئِیلَ مَعَهُ فِی الْحُجْرَةِ؟ فَقَالَ اللهُ عَزَّ وَ جَلَّ لِمُحَمَّدٍ صَلَّی اللهُ عَلَیْهِ</w:t>
      </w:r>
    </w:p>
    <w:p>
      <w:pPr>
        <w:pStyle w:val="BookText"/>
        <w:rPr/>
      </w:pP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هِیَ مِنَ الظّالِمِینَ بِبَعِیدٍ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ظَالِمِی أُمَّتِکَ إنْ عَمِلُوا مَا عَمِلَ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 فِی وَطْیِ الرِّجَالِ لَمْ یَمُتْ حَتَّی یَدْعُوَ الرِّجَالَ إلَی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فَضَّالٍ عَنْ دَاوُدَ بْنِ فَرْقَدٍ عَنْ أبِی یَزِیدَ الْحَمَّارِ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أرْبَعَةَ أمْلَاکٍ فِی إهْلَاکِ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 مِیکَائِیلَ؛ وَ إسْرَافِیلَ؛ وَ کَرُوبِیلَ، فَمَرُّوا بِإبْرَاهِیمَ عَلَیْهِ‌السَّلامُ وَ هُمْ مُعْتَمُّونَ فَسَلَّمُوا عَلَیْهِ فَلَمْ یَعْرِفْهُمْ وَ رَأی هَیْئَةً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یَخْدُمُ هَؤُلَاءِ إلَّا أنَا بِنَفْسِی، وَ کَانَ صَاحِبَ ضِیَافَةٍ فَشَوَی لَهُمْ عِجْلًا سَمِیناً حَتَّی أنْضَجَهُ ثُمَّ قَرَّبَهُ إلَیْهِمْ فَلَمَّا وَضَعَهُ بَیْنَ أیْدِیهِمْ رَأی أیْدِیَهُمْ لا تَصِلُ إلَیْهِ؛ نَکِرَهُمْ وَ أوْجَسَ مِنْهُمْ خِیفَةً فَلَمَّا رَأی ذَلِکَ جَبْرَئِیلُ حَسَرَ الْعِمَامَةَ عَنْ وَجْهِهِ فَعَرَفَهُ إبْرَاهِیمُ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مَرَّتْ سَارَةُ امْرَأتُهُ فَبَشَّرَهَا بِإسْحَاقَ وَ مِنْ وَرَاءِ إسْحَاقَ یَعْقُوبَ،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عَزَّ وَ جَلَّ؟ فَأجَابُوهَا بِمَا فِی الْکِتَابِ</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إهْلَاکِ قَوْمِ لُوطٍ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فِیهِمْ مِائَةٌ مِنَ الْمُؤْمِنِینَ أ تُهْلِکُونَهُمْ؟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فِیهَا خَمْسُونَ؟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فِیهَا ثَلَاثُونَ؟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فِیهَا عِشْرُونَ؟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فِیهَا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فِیهَا</w:t>
      </w:r>
    </w:p>
    <w:p>
      <w:pPr>
        <w:pStyle w:val="BookText"/>
        <w:rPr/>
      </w:pPr>
      <w:r>
        <w:rPr>
          <w:rFonts w:ascii="Amiri" w:hAnsi="Amiri" w:eastAsia="Amiri" w:cs="Amiri"/>
          <w:color w:val="111111"/>
          <w:sz w:val="28"/>
          <w:sz w:val="28"/>
          <w:szCs w:val="28"/>
          <w:rtl w:val="true"/>
          <w:lang w:bidi="ar-SA"/>
        </w:rPr>
        <w:t>خَمْسَةٌ؟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فِیهَا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فِیها لُوطاً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أعْلَمُ بِمَنْ فِیها لَنُنَجِّیَنَّهُ وَ أهْلَهُ إلَّا امْرَأتَهُ کانَتْ مِنَ الْغابِرِینَ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هَذَا الْقَوْلَ إلَّا وَ هُوَ یَسْتَبْقِیهِمْ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یُجادِلُنا فِی قَوْمِ لُوطٍ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لُوطاً وَ هُوَ فِی زِرَاعَةٍ قُرْبَ الْقَرْیَةِ فَسَلَّمُوا عَلَیْهِ وَ هُمْ مُعْتَمُّونَ، فَلَمَّا رَأی هَیْئَةً حَسَنَةً عَلَیْهِمْ ثِیَابٌ بِیضٌ وَ عَمَائِمُ بِیضٌ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فَتَقَدَّمَهُمْ وَ مَشَوْا خَلْفَهُ فَنَدِمَ عَلَی عَرْضِهِ الْمَنْزِلَ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صَنَعْتُ آتِی بِهِمْ قَوْمِی؟ وَ أنَا أعْرِفُهُمْ فَالْتَفَتَ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شِرَاراً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نُعَجِّلُ عَلَیْهِمْ حَتَّی یَشْهَدَ عَلَیْهِمْ ثَلَاثَ مَرَّاتٍ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ثُمَّ مَشَی سَاعَةً ثُمَّ الْتَفَتَ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شِرَاراً مِنْ خَلْقِ اللهِ فَقَالَ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ثِنْتَانِ ثُمَّ مَشَی فَلَمَّا بَلَغَ بَابَ الْمَدِینَةِ الْتَفَتَ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شِرَاراً مِنْ خَلْقِ اللهِ فَقَالَ جَبْرَئِیلُ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الثَّالِثَةُ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وَ دَخَلُوا مَعَهُ حَتَّی دَخَلَ مَنْزِلَهُ فَلَمَّا رَأتْهُمُ امْرَأتُهُ رَأتْ هَیْئَةً حَسَنَةً فَصَعِدَتْ فَوْقَ السَّطْحِ وَ صَفَّقَتْ فَلَمْ یَسْمَعُوا فَدَخَّنَتْ فَلَمَّا رَأوُا الدُّخَانَ أقْبَلُوا إلَی الْبَابِ یُهْرَعُونَ حَتَّی جَاءُوا إلَی الْبَابِ فَنَزَلَتْ إلَیْهِمْ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قَوْمٌ مَا رَأیْتُ قَوْماً قَطُّ أحْسَنَ هَیْئَةً مِنْهُمْ، فَجَاءُوا إلَی الْبَابِ لِیَدْخُلُوا فَلَمَّا رَآهُمْ لُوطٌ قَامَ إلَیْهِمْ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فَاتَّقُوا اللهَ وَ لا تُخْزُونِ فِی ضَیْفِی أ لَیْسَ مِنْکُمْ رَجُلٌ رَشِیدٌ؟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بَناتِی هُنَّ أطْهَرُ لَکُمْ فَدَعَاهُمْ إلَی الْحَلَالِ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لَنا فِی بَناتِکَ مِنْ حَقٍّ وَ إنَّکَ لَتَعْلَمُ ما نُرِیدُ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أیُّ قُوَّةٍ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فَکَاثَرُوهُ حَتَّی دَخَلُوا الْبَیْتَ فَصَاحَ بِهِ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لُوطُ دَعْهُمْ یَدْخُلُوا فَلَمَّا دَخَلُوا أهْوَی جَبْرَئِیلُ عَلَیْهِ‌السَّلامُ بِإصْبَعِهِ نَحْوَهُمْ فَذَهَبَتْ أعْیُنُهُمْ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فَطَمَسْنا أَعْیُنَهُمْ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نَادَاهُ جَبْرَئِیلُ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رَبِّکَ لَنْ یَصِلُوا إلَیْکَ فَأسْرِ بِأهْلِکَ بِقِطْعٍ مِنَ اللیْلِ وَ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بُعِثْنَا فِی إهْلَاکِهِمْ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جِبْرِیلُ عَجِّلْ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أَلَیْسَ الصُّبْحُ بِقَرِیبٍ، فَأمَرَهُ فَیَحْمِلُ هُوَ وَ مَنْ مَعَهُ إلَّا امْرَأتَهُ، ثُمَّ اقْتَلَعَهَا یَعْنِی الْمَدِینَةَ جَبْرَئِیلُ بِجَنَاحَیْهِ مِنْ سَبْعَةِ أرَضِینَ ثُمَّ رَفَعَهَا حَتَّی سَمِعَ أهْلُ سَمَاءِ الدُّنْیَا نُبَاحَ الْکِلَابِ وَ صُرَاخَ الدُّیُوکِ، ثُمَّ قَلَبَهَا وَ أمْطَرَ عَلَیْهَا وَ عَلَی مَنْ حَوْلَ الْمَدِینَةِ حِجَارَةً مِنْ سِجِّیلٍ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عَنْ یَعْقُوبَ بْنِ شُعَیْبٍ عَنْ أبِی عَبْدِاللهِ عَلَیْهِ‌السَّلامُ فِی قَوْلِ لُوطٍ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بَناتِی هُنَّ أطْهَرُ لَکُمْ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عَلَیْهِمُ التَّزْوِیجَ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bookmarkStart w:id="1022" w:name="pg14115_150357"/>
    </w:p>
    <w:p>
      <w:pPr>
        <w:pStyle w:val="BookText"/>
        <w:rPr/>
      </w:pPr>
      <w:bookmarkEnd w:id="1022"/>
      <w:r>
        <w:rPr>
          <w:rFonts w:ascii="Amiri" w:hAnsi="Amiri" w:eastAsia="Amiri" w:cs="Amiri"/>
          <w:color w:val="111111"/>
          <w:sz w:val="28"/>
          <w:sz w:val="28"/>
          <w:szCs w:val="28"/>
          <w:rtl w:val="true"/>
          <w:lang w:bidi="ar-SA"/>
        </w:rPr>
        <w:t>إیَّاکُمْ وَ أوْلَادَ الْأغْنِیَاءِ وَ الْمُلُوکِ الْمُرْدَ فَإنَّ فِتْنَتَهُمْ أشَدُّ مِنْ فِتْنَةِ الْعَذَارَی فِی خُدُورِهِنَّ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اللِّوَاطِ،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هود،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سَعِیدٍ عَنْ مُحَمَّدِ بْنِ سُلَیْمَانَ عَنْ مَیْمُونٍ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فَقُرِئ عِنْدَهُ آیَاتٌ مِنْ هُودٍ فَلَمَّا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عَلَیْها حِجارَةً مِنْ سِجِّیلٍ مَنْضُودٍ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مُصِرّاً عَلَی اللِّوَاطِ لَمْ یَمُتْ حَتَّی یَرْمِیَهُ اللهُ بِحَجَرٍ مِنْ تِلْکَ الْحِجَارَةِ؛ تَکُونُ فِیهِ مَنِیَّتُهُ وَ لَا یَرَاهُ أحَدٌ</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4131979_3381743652"/>
      <w:bookmarkStart w:id="1024" w:name="_Toc362"/>
      <w:bookmarkEnd w:id="1023"/>
      <w:r>
        <w:rPr>
          <w:rtl w:val="true"/>
        </w:rPr>
        <w:t>بَابُ مَنْ أمْکَنَ مِنْ نَفْسِهِ</w:t>
      </w:r>
      <w:bookmarkEnd w:id="10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مَعْبَدٍ عَنْ عَبْدِاللهِ الدِّهْقَانِ عَنْ دُرُسْتَ بْنِ أبِی مَنْصُورٍ عَنْ عَطِیَّةَ أخِی أبِی الْعُرَامِ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عَبْدِاللهِ عَلَیْهِ‌السَّلامُ الْمَنْکُوحَ مِنَ الرِّجَالِ فَقَالَ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یُبْلِی اللهُ بِهَذَا الْبَلَاءِ أحَداً وَ لَهُ فِیهِ حَاجَةٌ، إنَّ فِی أدْبَارِهِمْ أرْحَاماً مَنْکُوسَةً وَ حَیَاءُ أدْبَارِهِمْ کَحَیَاءِ الْمَرْأةِ قَدْ شَرِکَ فِیهِمُ ابْنٌ لِإبْلِیسَ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فَمَنْ شَرِکَ فِیهِ مِنَ الرِّجَالِ کَانَ مَنْکُوحاً، وَ مَنْ شَرِکَ فِیهِ مِنَ النِّسَاءِ کَانَتْ مِنَ الْمَوَارِدِ، وَ الْعَامِلُ عَلَی هَذَا مِنَ الرِّجَالِ إذَا بَلَغَ أرْبَعِینَ سَنَةً لَمْ یَتْرُکْهُ وَ هُمْ بَقِیَّةُ سَدُومَ؛ أمَا إنِّی لَسْتُ أعْنِی بِهِمْ بَقِیَّتَهُمْ أنَّهُ</w:t>
      </w:r>
    </w:p>
    <w:p>
      <w:pPr>
        <w:pStyle w:val="BookText"/>
        <w:rPr/>
      </w:pPr>
      <w:r>
        <w:rPr>
          <w:rFonts w:ascii="Amiri" w:hAnsi="Amiri" w:eastAsia="Amiri" w:cs="Amiri"/>
          <w:color w:val="111111"/>
          <w:sz w:val="28"/>
          <w:sz w:val="28"/>
          <w:szCs w:val="28"/>
          <w:rtl w:val="true"/>
          <w:lang w:bidi="ar-SA"/>
        </w:rPr>
        <w:t>وَلَدُهُمْ وَ لَکِنَّهُمْ مِنْ طِینَتِهِمْ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الَّتِی قُلِبَتْ؟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أرْبَعُ 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سَدُومُ؛ وَ صَرِیمُ؛ وَ لَدْمَاءُ؛ وَ عُمَیْرَاءُ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فَأتَاهُنَّ جَبْرَئِیلُ عَلَیْهِ‌السَّلامُ وَ هُنَّ مَقْلُوعَاتٌ إلَی تُخُومِ الْأرْضِ السَّابِعَةِ فَوَضَعَ جَنَاحَهُ تَحْتَ السُّفْلَی مِنْهُنَّ وَ رَفَعَهُنَّ جَمِیعاً حَتَّی سَمِعَ أهْلُ سَمَاءِ الدُّنْیَا نُبَاحَ کِلَابِهِمْ ثُمَّ قَلَبَهَا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مَنْ أمْکَنَ مِنْ نَفْسِهِ،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مُحَمَّدِ بْنِ عَلِیٍّ عَنْ عَلِیِّ بْنِ عَبْدِاللهِ وَ عَبْدِ الرَّحْمَنِ بْنِ مُحَمَّدٍ عَنْ أبِی خَدِیجَةَ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الْمُتَشَبِّهِینَ مِنَ الرِّجَالِ بِالنِّسَاءِ وَ الْمُتَشَبِّهَاتِ مِنَ النِّسَاءِ بِالرِّجَالِ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الْمُخَنَّثُونَ وَ اللاتِی یَنْکِحْنَ بَعْضُهُنَّ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جَعْفَرِ بْنِ مُحَمَّدٍ الْأشْعَرِیِّ عَنِ ابْنِ الْقَدَّاحِ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إنِّی ابْتُلِیتُ بِبَلَاءٍ فَادْعُ اللهَ لِی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یُؤْتَی فِی دُبُرِهِ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أبْلَی اللهُ عَزَّ وَ جَلَّ بِهَذَا الْبَلَاءِ أحَداً لَهُ فِیهِ حَاجَةٌ، ثُمَّ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یَقْعُدُ عَلَی إسْتَبْرَقِهَا وَ حَرِیرِهَا مَنْ یُؤْتَی فِی دُبُرِهِ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الْحُسَیْنِ بْنِ سَعِیدٍ عَنْ مُحَمَّدِ بْنِ عُمَرَ عَنْ أخِیهِ الْحُسَیْنِ عَنْ أبِیهِ عُمَرَ بْنِ</w:t>
      </w:r>
    </w:p>
    <w:p>
      <w:pPr>
        <w:pStyle w:val="BookText"/>
        <w:rPr/>
      </w:pPr>
      <w:r>
        <w:rPr>
          <w:rFonts w:ascii="Amiri" w:hAnsi="Amiri" w:eastAsia="Amiri" w:cs="Amiri"/>
          <w:color w:val="111111"/>
          <w:sz w:val="28"/>
          <w:sz w:val="28"/>
          <w:szCs w:val="28"/>
          <w:rtl w:val="true"/>
          <w:lang w:bidi="ar-SA"/>
        </w:rPr>
        <w:t>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عَبْدِاللهِ عَلَیْهِ‌السَّلامُ وَ عِنْدَهُ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أُحِبُّ الصِّبْیَانَ فَقَالَ لَهُ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فَتَصْنَعُ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أحْمِلُهُمْ عَلَی ظَهْرِی فَوَضَعَ أبُو عَبْدِاللهِ عَلَیْهِ‌السَّلامُ یَدَهُ عَلَی جَبْهَتِهِ وَ وَلَّی وَجْهَهُ عَنْهُ فَبَکَی الرَّجُلُ فَنَظَرَ إلَیْهِ أبُو عَبْدِاللهِ عَلَیْهِ‌السَّلامُ کَأنَّهُ رَحِمَهُ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أتَیْتَ بَلَدَکَ فَاشْتَرِ جَزُوراً سَمِیناً وَ اعْقِلْهُ عِقَالًا شَدِیداً وَ خُذِ السَّیْفَ فَاضْرِبِ السَّنَامَ ضَرْبَةً تَقْشِرُ عَنْهُ الْجِلْدَةَ وَ اجْلِسْ عَلَیْهِ بِحَرَارَتِهِ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بَلَدِی فَاشْتَرَیْتُ جَزُوراً فَعَقَلْتُهُ عِقَالًا شَدِیداً وَ أخَذْتُ السَّیْفَ فَضَرَبْتُ بِهِ السَّنَامَ ضَرْبَةً وَ قَشَرْتُ عَنْهُ الْجِلْدَ وَ جَلَسْتُ عَلَیْهِ بِحَرَارَتِهِ فَسَقَطَ مِنِّی عَلَی ظَهْرِ الْبَعِیرِ شِبْهُ الْوَزَغِ أصْغَرُ مِنَ الْوَزَغِ وَ سَکَنَ مَابِی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مَنْ أمْکَنَ مِنْ نَفْسِهِ،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مُحَمَّدِ بْنِ سَعِیدٍ عَنْ زَکَرِیَّا بْنِ مُحَمَّدٍ عَنْ أبِیهِ عَنْ عَمْرٍو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اللهُ عَلَی نَفْسِهِ أنْ لَا یَقْعُدَ عَلَی نَمَارِقِ الْجَنَّةِ مَنْ یُؤْتَی فِی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عَاقِلٌ لَبِیبٌ یَدْعُو النَّاسَ إلَی نَفْسِهِ قَدِ ابْتَلَاهُ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فَیَفْعَلُ ذَلِکَ فِی 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فَیَفْعَلُهُ عَلَی بَابِ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یَفْعَلُهُ؟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لَمْ یَبْتَلِهِ؛ هَذَا مُتَلَذِّذٌ لَا یَقْعُدُ عَلَی نَمَارِقِ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عَلِیِّ بْنِ أسْبَاطٍ عَنْ بَعْضِ أصْحَابِنَا عَنْ أبِی عَبْدِاللهِ عَلَیْهِ‌السَّلامُ 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فِی</w:t>
      </w:r>
      <w:bookmarkStart w:id="1025" w:name="pg14115_150360"/>
    </w:p>
    <w:p>
      <w:pPr>
        <w:pStyle w:val="BookText"/>
        <w:rPr/>
      </w:pPr>
      <w:bookmarkEnd w:id="1025"/>
      <w:r>
        <w:rPr>
          <w:rFonts w:ascii="Amiri" w:hAnsi="Amiri" w:eastAsia="Amiri" w:cs="Amiri"/>
          <w:color w:val="111111"/>
          <w:sz w:val="28"/>
          <w:sz w:val="28"/>
          <w:szCs w:val="28"/>
          <w:rtl w:val="true"/>
          <w:lang w:bidi="ar-SA"/>
        </w:rPr>
        <w:t>شِیعَتِنَا فَلَمْ یَکُنْ فِیهِمْ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یَسْألُ فِی کَفِّهِ؛ وَ لَمْ یَکُنْ فِیهِمْ أزْرَقُ أخْضَرُ؛ وَ لَمْ یَکُنْ فِیهِمْ مَنْ یُؤْتَی فِی دُبُرِهِ</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4131981_3381743652"/>
      <w:bookmarkStart w:id="1027" w:name="_Toc363"/>
      <w:bookmarkEnd w:id="1026"/>
      <w:r>
        <w:rPr>
          <w:rtl w:val="true"/>
        </w:rPr>
        <w:t>بَابُ السَّحْقِ</w:t>
      </w:r>
      <w:bookmarkEnd w:id="10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السَّحْقِ،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عَمْرِو بْنِ عُثْمَانَ عَنْ یَزِیدَ النَّخَعِیِّ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عِنْدَ أبِی عَبْدِاللهِ عَلَیْهِ‌السَّلامُ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تَقُولُ فِی اللوَاتِی مَعَ اللوَاتِی؟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أُخْبِرُکَ حَتَّی تَحْلِفَ لَتُخْبِرَنَّ بِمَا أُحَدِّثُکَ بِهِ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فِی النَّارِ وَ عَلَیْهِمَا سَبْعُونَ حُلَّةً مِنْ نَارٍ، فَوْقَ تِلْکَ الْحُلَلِ جِلْدٌ جَافٌّ غَلِیظٌ مِنْ نَارٍ، عَلَیْهِمَا نِطَاقَانِ مِنْ نَارٍ وَ تَاجَانِ مِنْ نَارٍ فَوْقَ تِلْکَ الْحُلَلِ وَ خُفَّانِ مِنْ نَارٍ وَ هُمَا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عَلِیِّ بْنِ الْقَاسِمِ عَنْ جَعْفَرِ بْنِ مُحَمَّدٍ عَنِ الْحُسَیْنِ بْنِ زِیَادٍ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أوْ أبَا إبْرَاهِیمَ عَلَیهِماالسَّلاَم عَنِ الْمَرْأةِ تُسَاحِقُ الْمَرْأةَ وَ کَانَ مُتَّکِئاً فَجَلَسَ فَقَالَ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مَلْعُونَةٌ الرَّاکِبَةُ وَ الْمَرْکُوبَةُ وَ مَلْعُونَةٌ حَتَّی تَخْرُجَ مِنْ أثْوَابِهَا الرَّاکِبَةُ وَ الْمَرْکُوبَةُ، فَإنَّ اللهَ تَبَارَکَ وَ تَعَالَی وَ الْمَلَائِکَةَ وَ أوْلِیَاءَهُ یَلْعَنُونَهُمَا وَ أنَا وَ مَنْ بَقِیَ فِی أصْلَابِ الرِّجَالِ وَ أرْحَامِ النِّسَاءِ، فَهُوَ وَ اللهِ الزِّنَا الْأکْبَرُ؛ وَ لَا وَ اللهِ مَا لَهُنَّ تَوْبَةٌ قَاتَلَ اللهُ لَاقِیسَ بِنْتَ إبْلِیسَ مَا ذَا 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جَاءَ بِهِ أهْلُ</w:t>
      </w:r>
      <w:bookmarkStart w:id="1028" w:name="pg14115_150361"/>
    </w:p>
    <w:p>
      <w:pPr>
        <w:pStyle w:val="BookText"/>
        <w:rPr/>
      </w:pPr>
      <w:bookmarkEnd w:id="1028"/>
      <w:r>
        <w:rPr>
          <w:rFonts w:ascii="Amiri" w:hAnsi="Amiri" w:eastAsia="Amiri" w:cs="Amiri"/>
          <w:color w:val="111111"/>
          <w:sz w:val="28"/>
          <w:sz w:val="28"/>
          <w:szCs w:val="28"/>
          <w:rtl w:val="true"/>
          <w:lang w:bidi="ar-SA"/>
        </w:rPr>
        <w:t>الْعِرَاقِ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کَانَ عَلَی عَهْدِ رَسُولِ اللهِ صَلَّی اللهُ عَلَیْهِ وَ آلِهِ وَ سَلَّم قَبْلَ أنْ یَکُونَ الْعِرَاقُ وَ فِیهِنَّ، 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الْمُتَشَبِّهَاتِ بِالرِّجَالِ مِنَ النِّسَاءِ وَ لَعَنَ اللهُ الْمُتَشَبِّهِینَ مِنَ الرِّجَالِ بِالنِّسَاءِ</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4131983_3381743652"/>
      <w:bookmarkStart w:id="1030" w:name="_Toc364"/>
      <w:bookmarkEnd w:id="1029"/>
      <w:r>
        <w:rPr>
          <w:rtl w:val="true"/>
        </w:rPr>
        <w:t>بَابُ أنَّ مَنْ عَفَّ عَنْ حَرَمِ النَّاسِ عُفَّ عَنْ حَرَمِهِ</w:t>
      </w:r>
      <w:bookmarkEnd w:id="10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 مَنْ عَفَّ عَنْ حَرَمِ النَّاسِ عُفَّ عَنْ حَرَمِهِ،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شَرِیفِ بْنِ سَابِقٍ أوْ رَجُلٍ عَنْ شَرِیفٍ عَنِ الْفَضْلِ بْنِ أبِی قُرَّةَ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أقَامَ الْعَالِمُ الْجِدَارَ أوْحَی اللهُ تَبَارَکَ وَ تَعَالَی إلَی مُوسَی عَلَیْهِ‌السَّلامُ أنِّی مُجَازِی الْأبْنَاءِ بِسَعْیِ الْآبَاءِ؛ إنْ خَیْراً فَخَیْرٌ وَ إنْ شَرّاً فَشَرٌّ، لَا تَزْنُوا فَتَزْنِیَ نِسَاؤُکُمْ وَ مَنْ وَطِئ فِرَاشَ امْرِئٍ مُسْلِمٍ وُطِئ فِرَاشُهُ کَمَا تَدِینُ تُدَانُ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یَخْشَی الَّذِینَ یَنْظُرُونَ فِی أدْبَارِ النِّسَاءِ أنْ یُبْتَلَوْا بِذَلِکَ فِی نِسَائِهِمْ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عَمَّنْ ذَکَرَهُ عَنْ مُفَضَّلٍ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مِنْ أنْ یُرَی بِالْمَکَانِ الْمُعْوِرِ فَیُدْخَلَ ذَلِکَ عَلَیْنَا وَ عَلَی صَالِحِی أصْحَابِنَا؛ یَا مُفَضَّلُ أ تَدْرِی لِمَ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یَزْنِ یَوْماً یُزْنَ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کَانَتْ بَغِیٌّ فِی بَنِی إسْرَائِیلَ وَ کَانَ فِی بَنِی إسْرَائِیلَ رَجُلٌ یُکْثِرُ الِاخْتِلَافَ إلَیْهَا فَلَمَّا کَانَ فِی آخِرِ مَا أتَاهَا أجْرَی اللهُ عَلَی لِسَانِهَا أمَا إنَّکَ سَتَرْجِعُ إلَی أهْلِکَ فَتَجِدُ مَعَهَا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هُوَ خَبِیثُ النَّفْسِ فَدَخَلَ مَنْزِلَهُ غَیْرَ الْحَالِ الَّتِی کَانَ یَدْخُلُ بِهَا قَبْلَ ذَلِکَ الْیَوْمِ، وَ کَانَ یَدْخُلُ بِإذْنٍ فَدَخَلَ یَوْمَئِذٍ بِغَیْرِ إذْنٍ فَوَجَدَ عَلَی فِرَاشِهِ رَجُلًا، فَارْتَفَعَا إلَی مُوسَی عَلَیْهِ‌السَّلامُ فَنَزَلَ جَبْرَئِیلُ عَلَیْهِ‌السَّلامُ عَلَی مُوسَی عَلَیْهِ‌السَّلامُ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مُوسَی مَنْ یَزْنِ یَوْماً یُزْنَ بِهِ فَنَظَرَ إلَیْهِمَا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تَعِفَّ نِسَاؤُکُمْ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أنَّ مَنْ عَفَّ عَنْ حَرَمِ النَّاسِ عُفَّ عَنْ حَرَمِهِ،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الْعَبَّاسِ الْکُوفِیِّ وَ عَلِیِّ بْنِ إبْراهِیمَ عَنْ أبِیهِ عَنْ عَمْرِو بْنِ عُثْمَانَ عَنْ عَبْدِاللهِ الدِّهْقَانِ عَنْ دُرُسْتَ عَنْ عَبْدِ الْحَمِیدِ عَنْ أبِی إبْرَاهِیمَ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إلَی آلِ فُلَانٍ فَإنَّهُمْ عَفُّوا فَعَفَّتْ نِسَاؤُهُمْ، وَ لَا تَزَوَّجُوا إلَی آلِ فُلَانٍ فَإنَّهُمْ بَغَوْا فَبَغَتْ نِسَاؤُهُمْ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مَکْتُوبٌ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قَاتِلُ الْقَاتِلِینَ، وَ مُفْقِرُ الزَّانِینَ؛ أیُّهَا النَّاسُ لَا تَزْنُوا فَتَزْنِیَ نِسَاؤُکُمْ کَمَا تَدِینُ تُدَانُ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bookmarkStart w:id="1031" w:name="pg14115_150363"/>
    </w:p>
    <w:p>
      <w:pPr>
        <w:pStyle w:val="BookText"/>
        <w:rPr/>
      </w:pPr>
      <w:bookmarkEnd w:id="1031"/>
      <w:r>
        <w:rPr>
          <w:rFonts w:ascii="Amiri" w:hAnsi="Amiri" w:eastAsia="Amiri" w:cs="Amiri"/>
          <w:color w:val="111111"/>
          <w:sz w:val="28"/>
          <w:sz w:val="28"/>
          <w:szCs w:val="28"/>
          <w:rtl w:val="true"/>
          <w:lang w:bidi="ar-SA"/>
        </w:rPr>
        <w:t>بْنِ مُحَمَّدِ بْنِ خَالِدٍ عَنْ بَعْضِ أصْحَابِهِ یَرْفَعُهُ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بِالْعَفَافِ وَ تَرْکِ الْفُجُورِ</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4131985_3381743652"/>
      <w:bookmarkStart w:id="1033" w:name="_Toc365"/>
      <w:bookmarkEnd w:id="1032"/>
      <w:r>
        <w:rPr>
          <w:rtl w:val="true"/>
        </w:rPr>
        <w:t>بَابُ نَوَادِرِ</w:t>
      </w:r>
      <w:bookmarkEnd w:id="10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أبَانِ بْنِ عُثْمَانَ عَنْ حَرِیزٍ عَنْ 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سَائِلَةٌ إلَی رَسُولِ اللهِ صَلَّی اللهُ عَلَیْهِ وَ آلِهِ وَ سَلَّم فَقَالَ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وَالِدَاتٌ وَالِهَاتٌ رَحِیمَاتٌ بِأوْلَادِهِنَّ لَوْ لَا مَا یَأْتِینَ إلَی أزْوَاجِهِنَّ لَقِیلَ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ادْخُلْنَ الْجَنَّةَ بِغَیْرِ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عَنْ أبِی الصَّبَّاحِ الْکِنَانِیِّ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خَمْساً، وَ صَامَتْ شَهْراً، وَ أطَاعَتْ زَوْجَهَا، وَ عَرَفَتْ حَقَّ عَلِیٍّ عَلَیْهِ‌السَّلامُ فَلْتَدْخُلْ مِنْ أیِّ أبْوَابِ الْجَنَّةِ شَاءَتْ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یُونُسَ بْنِ یَعْقُوبَ عَنْ سَعِیدَةَ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الْحَسَنِ عَلَیْهِ‌السَّلامُ إلَی امْرَأةٍ مِنْ آلِ زُبَیْرٍ لِأنْظُرَ إلَیْهَا أرَادَ أنْ یَتَزَوَّجَهَا، فَلَمَّا دَخَلْتُ عَلَیْهَا حَدَّثَتْنِی هُنَیْئَةً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الْمِصْبَاحَ فَأدْنَیْتُهُ لَهَا قَالَتْ سَعِیدَةُ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إلَیْهَا وَ کَانَ مَعَ سَعِیدَةَ غَیْرُهَا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رَضِیتُنَّ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أبُو الْحَسَنِ عَلَیْهِ‌السَّلامُ فَکَانَتْ عِنْدَهُ حَتَّی مَاتَ عَنْهَا</w:t>
      </w:r>
    </w:p>
    <w:p>
      <w:pPr>
        <w:pStyle w:val="BookText"/>
        <w:rPr/>
      </w:pPr>
      <w:r>
        <w:rPr>
          <w:rFonts w:ascii="Amiri" w:hAnsi="Amiri" w:eastAsia="Amiri" w:cs="Amiri"/>
          <w:color w:val="111111"/>
          <w:sz w:val="28"/>
          <w:sz w:val="28"/>
          <w:szCs w:val="28"/>
          <w:rtl w:val="true"/>
          <w:lang w:bidi="ar-SA"/>
        </w:rPr>
        <w:t>فَلَمَّا بَلَغَ ذَلِکَ جَوَارِیَهُ جَعَلْنَ یَأْخُذْنَ بِأرْدَانِهِ وَ ثِیَابِهِ وَ هُوَ سَاکِتٌ یَضْحَکُ وَ لَا یَقُولُ لَهُنَّ شَیْئاً فَذُکِرَ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شَیْ‌ءٌ مِثْلَ الْحَرَائِرِ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الْجِمَاعُ وَ لَکِنَّ اللهَ سَتِیرٌ یُحِبُّ السَّتْرَ فَلَمْ یُسَمِّ کَمَا تُسَمُّونَ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الْحَکَمِ بْنِ مِسْکِینٍ عَنْ إسْحَاقَ بْنِ عَمَّارٍ عَنْ أبِی عَبْدِاللهِ عَلَیْهِ‌السَّلامُ قَالَ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مَلِکٌ فِی بَنِی إسْرَائِیلَ وَ کَانَ لَهُ قَاضٍ وَ لِلْقَاضِی أخٌ وَ کَانَ رَجُلَ صِدْقٍ وَ لَهُ امْرَأةٌ قَدْ وَلَدَتْهَا الْأنْبِیَاءُ، فَأرَادَ الْمَلِکُ أنْ یَبْعَثَ رَجُلًا فِی حَاجَةٍ فَقَالَ لِلْقَاضِی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ابْغِنِی رَجُلًا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أوْثَقَ مِنْ أخِی فَدَعَاهُ لِیَبْعَثَهُ فَکَرِهَ ذَلِکَ الرَّجُلُ وَ قَالَ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أکْرَهُ أنْ أُضَیِّعَ امْرَأتِی فَعَزَمَ عَلَیْهِ فَلَمْ یَجِدْ بُدّاً مِنَ الْخُرُوجِ فَقَالَ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إنِّی لَسْتُ أُخَلِّفُ شَیْئاً أهَمَّ عَلَیَّ مِنِ امْرَأتِی فَاخْلُفْنِی فِیهَا وَ تَوَلَّ قَضَاءَ حَاجَتِهَا؟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الرَّجُلُ وَ قَدْ کَانَتِ الْمَرْأةُ کَارِهَةً لِخُرُوجِهِ، فَکَانَ الْقَاضِی یَأْتِیهَا وَ یَسْألُهَا عَنْ حَوَائِجِهَا وَ یَقُومُ لَهَا فَأعْجَبَتْهُ فَدَعَاهَا إلَی نَفْسِهِ فَأبَتْ عَلَیْهِ فَحَلَفَ عَلَیْهَا لَئِنْ لَمْ تَفْعَلِی لَنُخْبِرَنَّ الْمَلِکَ أنَّکِ قَدْ 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لَکَ، لَسْتُ أُجِیبُکَ إلَی شَیْ‌ءٍ مِمَّا طَلَبْتَ، فَأتَی الْمَلِکَ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أخِی قَدْ فَجَرَتْ وَ قَدْ حَقَّ ذَلِکَ عِنْدِی، فَقَالَ لَهُ الْمَلِکُ؟ طَهِّرْهَا فَجَاءَ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قَدْ أمَرَنِی بِرَجْمِکِ فَمَا تَقُولِینَ؟ تُجِیبُنِی وَ إلَّا رَجَمْتُکِ،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أُجِیبُکَ فَاصْنَعْ مَا بَدَا لَکَ، فَأخْرَجَهَا فَحَفَرَ لَهَا فَرَجَمَهَا وَ مَعَهُ النَّاسُ، فَلَمَّا ظَنَّ أنَّهَا قَدْ مَاتَتْ تَرَکَهَا وَ انْصَرَفَ وَ جَنَّ بِهَا اللیْلُ وَ کَانَ بِهَا رَمَقٌ فَتَحَرَّکَتْ وَ خَرَجَتْ مِنَ الْحَفِیرَةِ، ثُمَّ مَشَتْ عَلَی وَجْهِهَا حَتَّی خَرَجَتْ مِنَ الْمَدِینَةِ فَانْتَهَتْ إلَی دَیْرٍ فِیهِ دَیْرَانِیٌّ فَبَاتَتْ عَلَی بَابِ الدَّیْرِ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الدَّیْرَانِیُّ فَتَحَ الْبَابَ وَ رَآهَا فَسَألَهَا عَنْ قِصَّتِهَا فَخَبَّرَتْهُ فَرَحِمَهَا وَ أدْخَلَهَا الدَّیْرَ وَ کَانَ لَهُ ابْنٌ صَغِیرٌ لَمْ یَکُنْ لَهُ ابْنٌ غَیْرُهُ وَ کَانَ حَسَنَ الْحَالِ فَدَاوَاهَا حَتَّی بَرَأتْ مِنْ عِلَّتِهَا وَ انْدَمَلَتْ، ثُمَّ دَفَعَ إلَیْهَا ابْنَهُ فَکَانَتْ تُرَبِّیهِ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لِلدَّیْرَانِیِّ قَهْرَمَانٌ یَقُومُ بِأمْرِهِ فَأعْجَبَتْهُ فَدَعَاهَا إلَی نَفْسِهِ فَأبَتْ فَجَهَدَ بِهَا فَأبَتْ،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تَفْعَلِی لَأجْهَدَنَّ فِی قَتْلِکِ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لَکَ، فَعَمَدَ إلَی الصَّبِیِّ فَدَقَّ عُنُقَهُ وَ أتَی الدَّیْرَانِیَّ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إلَی فَاجِرَةٍ قَدْ فَجَرَتْ فَدَفَعْتَ إلَیْهَا ابْنَکَ فَقَتَلَتْهُ فَجَاءَ الدَّیْرَانِیُّ فَلَمَّا رَآهُ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فَقَدْ تَعْلَمِینَ صَنِیعِی بِکِ، فَأخْبَرَتْهُ بِالْقِصَّةِ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تَطِیبُ نَفْسِی أنْ تَکُونِی عِنْدِی، فَاخْرُجِی فَأخْرَجَهَا لَیْلًا وَ دَفَعَ إلَیْهَا عِشْرِینَ دِرْهَماً وَ قَالَ لَهَا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تَزَوَّدِی هَذِهِ؛ اللهُ حَسْبُکِ فَخَرَجَتْ لَیْلًا فَأصْبَحَتْ فِی قَرْیَةٍ فَإذَا فِیهَا مَصْلُوبٌ عَلَی خَشَبَةٍ وَ هُوَ حَیٌّ فَسَألَتْ عَنْ قِصَّتِهِ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دَیْنٌ عِشْرُونَ دِرْهَماً وَ مَنْ کَانَ عَلَیْهِ دَیْنٌ عِنْدَنَا لِصَاحِبِهِ صُلِبَ حَتَّی یُؤدِّیَ إلَی صَاحِبِهِ فَأخْرَجَتِ</w:t>
      </w:r>
    </w:p>
    <w:p>
      <w:pPr>
        <w:pStyle w:val="BookText"/>
        <w:rPr/>
      </w:pPr>
      <w:r>
        <w:rPr>
          <w:rFonts w:ascii="Amiri" w:hAnsi="Amiri" w:eastAsia="Amiri" w:cs="Amiri"/>
          <w:color w:val="111111"/>
          <w:sz w:val="28"/>
          <w:sz w:val="28"/>
          <w:szCs w:val="28"/>
          <w:rtl w:val="true"/>
          <w:lang w:bidi="ar-SA"/>
        </w:rPr>
        <w:t>الْعِشْرِینَ دِرْهَماً وَ دَفَعَتْهَا إلَی غَرِیمِهِ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 فَأنْزَلُوهُ عَنِ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أعْظَمَ عَلَیَّ مِنَّةً مِنْکِ نَجَّیْتِنِی مِنَ الصَّلْبِ وَ مِنَ الْمَوْتِ فَأنَا مَعَکِ حَیْثُ مَا ذَهَبْتِ، فَمَضَی مَعَهَا وَ مَضَتْ حَتَّی انْتَهَیَا إلَی سَاحِلِ الْبَحْرِ فَرَأی جَمَاعَةً وَ سُفُناً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اجْلِسِی حَتَّی أذْهَبَ أنَا أعْمَلُ لَهُمْ وَ أسْتَطْعِمُ وَ آتِیکِ بِهِ، فَأتَاهُمْ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سَفِینَتِکُمْ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تِجَارَاتٌ وَ جَوْهَرٌ وَ عَنْبَرٌ وَ أشْیَاءُ مِنَ التِّجَارَةِ وَ أمَّا هَذِهِ فَنَحْنُ فِیهَا قَالَ وَ کَمْ یَبْلُغُ مَا فِی سَفِینَتِکُمْ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لَا نُحْصِیهِ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مَعِی شَیْئاً هُوَ خَیْرٌ مِمَّا فِی سَفِینَتِکُمْ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لَمْ تَرَوْا مِثْلَهَا قَطُّ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عَلَی شَرْطِ أنْ یَذْهَبَ بَعْضُکُمْ فَیَنْظُرَ إلَیْهَا ثُمَّ یَجِیئَنِی فَیَشْتَرِیَهَا وَ لَا یُعْلِمَهَا وَ یَدْفَعَ إلَیَّ الثَّمَنَ وَ لَا یُعْلِمَهَا حَتَّی أمْضِیَ أنَا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لَکَ فَبَعَثُوا مَنْ نَظَرَ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مِثْلَهَا قَطُّ فَاشْتَرَوْهَا مِنْهُ بِعَشَرَةِ آلَافِ دِرْهَمٍ وَ دَفَعُوا إلَیْهِ الدَّرَاهِمَ فَمَضَی بِهَا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أمْعَنَ أتَوْهَا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وَ ادْخُلِی السَّفِینَةَ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اشْتَرَیْنَاکِ مِنْ مَوْلَاکِ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بِمَوْلَایَ؟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لَتَقُومِینَ أوْ لَنَحْمِلَنَّکِ فَقَامَتْ وَ مَضَتْ مَعَهُمْ فَلَمَّا انْتَهَوْا إلَی السَّاحِلِ لَمْ یَأْمَنْ بَعْضُهُمْ بَعْضاً عَلَیْهَا فَجَعَلُوهَا فِی السَّفِینَةِ الَّتِی فِیهَا الْجَوْهَرُ وَ التِّجَارَةُ وَ رَکِبُوا هُمْ فِی السَّفِینَةِ الْأُخْرَی فَدَفَعُوهَا فَبَعَثَ اللهُ عَزَّ وَ جَلَّ عَلَیْهِمْ رِیَاحاً فَغَرَّقَتْهُمْ وَ سَفِینَتَهُمْ وَ نَجَتِ السَّفِینَةُ الَّتِی کَانَتْ فِیهَا حَتَّی انْتَهَتْ إلَی جَزِیرَةٍ مِنْ جَزَائِرِ الْبَحْرِ وَ رَبَطَتِ السَّفِینَةَ، ثُمَّ دَارَتْ فِی الْجَزِیرَةِ فَإذَا فِیهَا مَاءٌ وَ شَجَرٌ فِیهِ ثَمَرَةٌ،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مَاءٌ أشْرَبُ مِنْهُ وَ ثَمَرٌ آکُلُ مِنْهُ أعْبُدُ اللهَ فِی هَذَا الْمَوْضِعِ،</w:t>
      </w:r>
    </w:p>
    <w:p>
      <w:pPr>
        <w:pStyle w:val="BookText"/>
        <w:rPr/>
      </w:pPr>
      <w:r>
        <w:rPr>
          <w:rFonts w:ascii="Amiri" w:hAnsi="Amiri" w:eastAsia="Amiri" w:cs="Amiri"/>
          <w:color w:val="111111"/>
          <w:sz w:val="28"/>
          <w:sz w:val="28"/>
          <w:szCs w:val="28"/>
          <w:rtl w:val="true"/>
          <w:lang w:bidi="ar-SA"/>
        </w:rPr>
        <w:t>فَأوْحَی اللهُ عَزَّ وَ جَلَّ إلَی نَبِیٍّ مِنْ أنْبِیَاءِ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ذَلِکَ الْمَلِکَ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جَزِیرَةٍ مِنْ جَزَائِرِ الْبَحْرِ خَلْقاً مِنْ خَلْقِی فَاخْرُجْ أنْتَ وَ مَنْ فِی مَمْلَکَتِکَ حَتَّی تَأْتُوا خَلْقِی هَذِهِ وَ تُقِرُّوا لَهُ بِذُ نُوبِکُمْ، ثُمَّ تَسْألُوا ذَلِکَ الْخَلْقَ أنْ یَغْفِرَ لَکُمْ، فَإنْ یَغْفِرْ لَکُمْ غَفَرْتُ لَکُمْ فَخَرَجَ الْمَلِکُ بِأهْلِ مَمْلَکَتِهِ إلَی تِلْکَ الْجَزِیرَةِ فَرَأوُا امْرَأةً فَتَقَدَّمَ إلَیْهَا الْمَلِکُ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قَاضِیَ هَذَا أتَانِی فَخَبَّرَنِی أنَّ امْرَأةَ أخِیهِ فَجَرَتْ فَأمَرْتُهُ بِرَجْمِهَا وَ لَمْ یُقِمْ عِنْدِی الْبَیِّنَةَ فَأخَافُ أنْ أکُونَ قَدْ تَقَدَّمْتُ عَلَی مَا لَا یَحِلُّ لِی، فَأُحِبُّ أنْ تَسْتَغْفِرِی لِی،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زَوْجُهَا وَ لَا یَعْرِفُهَا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لِی امْرَأةٌ وَ کَانَ مِنْ فَضْلِهَا وَ صَلَاحِهَا وَ إنِّی خَرَجْتُ عَنْهَا وَ هِیَ کَارِهَةٌ لِذَلِکَ، فَاسْتَخْلَفْتُ أخِی عَلَیْهَا فَلَمَّا رَجَعْتُ سَألْتُ عَنْهَا فَأخْبَرَنِی أخِی أنَّهَا فَجَرَتْ فَرَجَمَهَا وَ أنَا أخَافُ أنْ أکُونَ قَدْ ضَیَّعْتُهَا، فَاسْتَغْفِرِی لِی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 اجْلِسْ فَأجْلَسَتْهُ إلَی جَنْبِ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الْقَاضِی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لِأخِی امْرَأةٌ وَ إنَّهَا أعْجَبَتْنِی فَدَعَوْتُهَا إلَی الْفُجُورِ فَأبَتْ فَأعْلَمْتُ الْمَلِکَ أنَّهَا قَدْ فَجَرَتْ وَ أمَرَنِی بِرَجْمِهَا فَرَجَمْتُهَا وَ أنَا کَاذِبٌ عَلَیْهَا، فَاسْتَغْفِرِی 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عَلَی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الدَّیْرَانِیُّ وَ قَصَّ قِصَّتَهُ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بِاللَّیْلِ وَ أنَا أخَافُ أنْ</w:t>
      </w:r>
    </w:p>
    <w:p>
      <w:pPr>
        <w:pStyle w:val="BookText"/>
        <w:rPr/>
      </w:pPr>
      <w:r>
        <w:rPr>
          <w:rFonts w:ascii="Amiri" w:hAnsi="Amiri" w:eastAsia="Amiri" w:cs="Amiri"/>
          <w:color w:val="111111"/>
          <w:sz w:val="28"/>
          <w:sz w:val="28"/>
          <w:szCs w:val="28"/>
          <w:rtl w:val="true"/>
          <w:lang w:bidi="ar-SA"/>
        </w:rPr>
        <w:t>یَکُونَ قَدْ لَقِیَهَا سَبُعٌ فَقَتَلَهَا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 اجْلِسْ، ثُمَّ تَقَدَّمَ الْقَهْرَمَانُ فَقَصَّ قِصَّتَهُ فَقَالَتْ لِلدَّیْرَانِیِّ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غَفَرَ اللهُ لَکَ، ثُمَّ تَقَدَّمَ الْمَصْلُوبُ فَقَصَّ قِصَّتَهُ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عَلَی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امْرَأتُکَ وَ کُلُّ مَا سَمِعْتَ فَإنَّمَا هُوَ قِصَّتِی وَ لَیْسَتْ لِی حَاجَةٌ فِی الرِّجَالِ وَ أنَا أُحِبُّ أنْ تَأْخُذَ هَذِهِ السَّفِینَةَ وَ مَا فِیهَا وَ تُخَلِّیَ سَبِیلِی، فَأعْبُدَ اللهَ عَزَّ وَ جَلَّ فِی هَذِهِ الْجَزِیرَةِ فَقَدْ تَرَی مَا لَقِیتُ مِنَ الرِّجَالِ، فَفَعَلَ وَ أخَذَ السَّفِینَةَ وَ مَا فِیهَا فَخَلَّی سَبِیلَهَا وَ انْصَرَفَ الْمَلِکُ وَ أهْلُ مَمْلَکَتِهِ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أبِی نَجْرَانَ عَمَّنْ ذَکَرَهُ عَنْ أبِی عَبْدِاللهِ عَلَیْهِ‌السَّلامُ وَ یَزِیدَ بْنِ حَمَّادٍ وَ غَیْرِهِ عَنْ أبِی جَمِیلَةَ عَنْ أبِی جَعْفَرٍ وَ أبِی عَبْدِاللهِ عَلَیْهِمَاالسَّلامُ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 هُوَ یُصِیبُ حَظّاً مِنَ الزِّنَی، فَزِنَی الْعَیْنَیْنِ النَّظَرُ، وَ زِنَی الْفَمِ الْقُبْلَةُ، وَ زِنَی الْیَدَیْنِ اللمْسُ صَدَّقَ الْفَرْجُ ذَلِکَ أمْ 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أبِیهِ عَنْ مُحَمَّدِ بْنِ سِنَانٍ عَنْ عَبْدِاللهِ بْنِ سِنَانٍ عَنْ أبِی عَبْدِاللهِ عَلَیْهِ‌السَّلامُ قَالَ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الْوَاشِمَةُ وَ الْمُوتَشِمَةُ وَ النَّاجِشُ وَ الْمَنْجُوشُ مَلْعُونُونَ عَلَی لِسَانِ مُحَمَّدٍ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أبِی عَبْدِاللهِ عَنْ بَعْضِ الْعِرَاقِیِّینَ عَنْ مُحَمَّدِ بْنِ الْمُثَنَّی عَنْ أبِیهِ عَنْ عُثْمَانَ بْنِ یَزِیدَ عَنْ جَابِرٍ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صَلَّی اللهُ عَلَیْهِ وَ آلِهِ وَ سَلَّم رَجُلًا یَنْظُرُ إلَی فَرْجِ امْرَأةٍ لَا تَحِلُّ لَهُ؛ وَ رَجُلًا خَانَ أخَاهُ فِی امْرَأتِهِ؛ وَ رَجُلًا یَحْتَاجُ النَّاسُ إلَی نَفْعِهِ فَسَألَهُمُ الرِّشْوَةَ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عِیسَی عَنْ عَلِیِّ بْنِ الْحَکَمِ عَنْ زُرْعَةَ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بِالْمَدِینَةِ وَ کَانَ لَهُ جَارِیَةٌ نَفِیسَةٌ فَوَقَعَتْ فِی قَلْبِ رَجُلٍ وَ أُعْجِبَ بِهَا فَشَکَا ذَلِکَ إلَی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لِرُؤْیَتِهَا وَ کُلَّمَا رَأیْتَهَا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فَمَا لَبِثَ إلَّا یَسِیراً حَتَّی عَرَضَ لِوَلِیِّهَا سَفَرٌ فَجَاءَ إلَی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أنْتَ جَارِی وَ أوْثَقُ النَّاسِ عِنْدِی وَ قَدْ عَرَضَ لِی سَفَرٌ وَ أنَا أُحِبُّ أنْ أُودِعَکَ فُلَانَةَ جَارِیَتِی تَکُونُ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لِی امْرَأةٌ وَ لَا مَعِی فِی مَنْزِلِی امْرَأةٌ فَکَیْفَ تَکُونُ جَارِیَتُکَ عِنْدِی؟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أُقَوِّمُهَا عَلَیْکَ بِالثَّمَنِ وَ تَضْمَنُهُ لِی تَکُونُ عِنْدَکَ، فَإذَا أنَا قَدِمْتُ فَبِعْنِیهَا أشْتَرِیهَا مِنْکَ، وَ إنْ نِلْتَ مِنْهَا نِلْتَ مَا یَحِلُّ لَکَ، فَفَعَلَ وَ غَلَّظَ عَلَیْهِ فِی الثَّمَنِ وَ خَرَجَ الرَّجُلُ فَمَکَثَتْ عِنْدَهُ مَا شَاءَ اللهُ حَتَّی قَضَی وَطَرَهُ مِنْهَا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 رَسُولٌ لِبَعْضِ خُلَفَاءِ بَنِی أُمَیَّةَ یَشْتَرِی لَهُ جَوَارِیَ فَکَانَتْ هِیَ فِیمَنْ سُمِّیَ أنْ یُشْتَرَی فَبَعَثَ الْوَالِی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غَائِبٌ فَقَهَرَهُ عَلَی بَیْعِهَا وَ أعْطَاهُ</w:t>
      </w:r>
    </w:p>
    <w:p>
      <w:pPr>
        <w:pStyle w:val="BookText"/>
        <w:rPr/>
      </w:pPr>
      <w:r>
        <w:rPr>
          <w:rFonts w:ascii="Amiri" w:hAnsi="Amiri" w:eastAsia="Amiri" w:cs="Amiri"/>
          <w:color w:val="111111"/>
          <w:sz w:val="28"/>
          <w:sz w:val="28"/>
          <w:szCs w:val="28"/>
          <w:rtl w:val="true"/>
          <w:lang w:bidi="ar-SA"/>
        </w:rPr>
        <w:t>مِنَ الثَّمَنِ مَا کَانَ فِیهِ رِبْحٌ فَلَمَّا أُخِذَتِ الْجَارِیَةُ وَ أُخْرِجَ بِهَا مِنَ الْمَدِینَةِ قَدِمَ مَوْلَاهَا فَأوَّلُ شَیْ‌ءٍ سَألَهُ سَألَهُ عَنِ الْجَارِیَةِ کَیْفَ هِیَ؟ فَأخْبَرَهُ بِخَبَرِهَا وَ أخْرَجَ إلَیْهِ الْمَالَ کُلَّهُ الَّذِی قَوَّمَهُ عَلَیْهِ وَ الَّذِی رَبِحَ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ثَمَنُهَا فَخُذْهُ فَأبَی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إلَّا مَا قَوَّمْتُ عَلَیْکَ وَ مَا کَانَ مِنْ فَضْلٍ فَخُذْهُ لَکَ هَنِیئاً فَصَنَعَ اللهُ لَهُ بِحُسْنِ نِیَّتِهِ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نُوحِ بْنِ شُعَیْبٍ رَفَعَهُ عَنْ عَبْدِاللهِ بْنِ سِنَانٍ عَنْ بَعْضِ أصْحَابِهِ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مِنَ الْأنْصَارِ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عَمِّی وَ امْرَأتِی لَا أعْلَمُ إلَّا خَیْراً وَ قَدْ أتَتْنِی بِوَلَدٍ شَدِیدِ السَّوَادِ، مُنْتَشِرِ الْمَنْخِرَیْنِ، جَعْدٍ قَطَطٍ، أفْطَسِ الْأنْفِ، لَا أعْرِفُ شِبْهَهُ فِی أخْوَالِی وَ لَا فِی أجْدَادِی،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بَعَثَکَ بِالْحَقِّ نَبِیّاً مَا أقْعَدْتُ مَقْعَدَهُ مِنِّی مُنْذُ مَلَکَنِی أحَداً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فَنَکَسَ رَسُولُ اللهِ صَلَّی اللهُ عَلَیْهِ وَ آلِهِ وَ سَلَّم بِرَأْسِهِ مَلِیّاً ثُمَّ رَفَعَ بَصَرَهُ إلَی السَّمَاءِ ثُمَّ أقْبَلَ عَلَی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إنَّهُ لَیْسَ مِنْ أحَدٍ إلَّا بَیْنَهُ وَ بَیْنَ آدَمَ تِسْعَةٌ وَ تِسْعُونَ عِرْقاً کُلُّهَا تَضْرِبُ فِی النَّسَبِ فَإذَا وَقَعَتِ النُّطْفَةُ فِی الرَّحِمِ اضْطَرَبَتْ تِلْکَ الْعُرُوقُ تَسْألُ اللهَ الشُّبْهَةَ لَهَا، فَهَذَا مِنْ تِلْکَ الْعُرُوقِ الَّتِی لَمْ یُدْرِکْهَا أجْدَادُکَ، وَ لَا أجْدَادُ أجْدَادِکَ خُذْ إلَیْکَ ابْنَکَ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یَا رَسُولَ اللهِ</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أحْمَدَ بْنِ مُحَمَّدٍ عَنْ عَبْدِاللهِ بْنِ الْخَزْرَجِ أنَّهُ کَتَبَ إلَیْهِ رَجُلٌ خَطَبَ إلَی رَجُلٍ فَطَالَتْ بِهِ الْأیَّامُ وَ الشُّهُورُ وَ السِّنُونَ فَذَهَبَ عَلَیْهِ أنْ یَکُونَ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أوْ قَدْ فَعَلَ فَأجَابَ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یَجِبُ عَلَیْهِ إلَّا مَا عَقَدَ عَلَیْهِ قَلْبَهُ وَ ثَبَتَتْ عَلَیْهِ عَزِیمَتُهُ</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من الإمام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سُلَیْمَانَ بْنِ دَاوُدَ عَنْ عِیسَی بْنِ یُونُسَ عَنِ الْأوْزَاعِیِّ عَنِ الزُّهْرِیِّ عَنْ عَلِیِّ بْنِ الْحُسَیْنِ عَلَیهماالسَّلاَم فِی رَجُلٍ ادَّعَی عَلَی امْرَأةٍ أنَّهُ تَزَوَّجَهَا بِوَلِیٍّ وَ شُهُودٍ وَ أنْکَرَتِ الْمَرْأةُ ذَلِکَ فَأقَامَتْ أُخْتُ هَذِهِ الْمَرْأةِ عَلَی هَذَا الرَّجُلِ الْبَیِّنَةَ أنَّهُ قَدْ تَزَوَّجَهَا بِوَلِیٍّ وَ شُهُودٍ وَ لَمْ یُوَقِّتَا وَقْتاً فَکَتَبَ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الْبَیِّنَةَ بَیِّنَةُ الرَّجُلِ وَ لَا تُقْبَلُ بَیِّنَةُ الْمَرْأةِ لِأنَّ الزَّوْجَ قَدِ اسْتَحَقَّ بُضْعَ هَذِهِ الْمَرْأةِ وَ تُرِیدُ أُخْتُهَا فَسَادَ النِّکَاحِ وَ لَا تُصَدَّقُ وَ لَا تُقْبَلُ بَیِّنَتُهَا إلَّا بِوَقْتٍ قَبْلَ وَقْتِهَا أوْ بِدُخُولٍ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أخِی مَاتَ وَ تَزَوَّجْتُ امْرَأتَهُ فَجَاءَ عَمِّی فَادَّعَی أنَّهُ قَدْ کَانَ تَزَوَّجَهَا سِرّاً فَسَألْتُهَا عَنْ ذَلِکَ فَأنْکَرَتْ أشَدَّ الْإنْکَارِ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بَیْنِی وَ بَیْنَهُ شَیْ‌ءٌ قَطُّ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یَلْزَمُکَ إقْرَارُهَا وَ یَلْزَمُهُ إنْکَارُهَا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ابْنِ أبِی نَصْرٍ عَنِ الْمَشْرِقِیِّ عَنِ</w:t>
      </w:r>
    </w:p>
    <w:p>
      <w:pPr>
        <w:pStyle w:val="BookText"/>
        <w:rPr/>
      </w:pPr>
      <w:r>
        <w:rPr>
          <w:rFonts w:ascii="Amiri" w:hAnsi="Amiri" w:eastAsia="Amiri" w:cs="Amiri"/>
          <w:color w:val="111111"/>
          <w:sz w:val="28"/>
          <w:sz w:val="28"/>
          <w:szCs w:val="28"/>
          <w:rtl w:val="true"/>
          <w:lang w:bidi="ar-SA"/>
        </w:rPr>
        <w:t>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رَجُلٍ ادَّعَی أنَّهُ خَطَبَ امْرَأةً إلَی نَفْسِهَا وَ هِیَ مَازِحَةٌ فَسُئِلَتِ الْمَرْأةُ عَنْ ذَلِکَ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فَیَحِلُّ لِلرَّجُلِ أنْ یَتَزَوَّجَهَا؟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التَّزْوِیجِ فِی شَوَّالٍ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وَ سَلَّم تَزَوَّجَ بِعَائِشَةَ فِی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کَرِهَ ذَلِکَ فِی شَوَّالٍ أهْلُ الزَّمَنِ الْأوَّلِ وَ ذَلِکَ أنَّ الطَّاعُونَ کَانَ یَقَعُ فِیهِمْ فِی الْأبْکَارِ وَ الْمُمَلَّکَاتِ فَکَرِهُوهُ لِذَلِکَ لَا لِغَیْرِهِ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ابْنِ مُسْکَانَ رَفَعَهُ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نَزَعَ الشَّهْوَةَ مِنْ نِسَاءِ بَنِی هَاشِمٍ وَ جَعَلَهَا فِی رِجَالِهِمْ وَ کَذَلِکَ فَعَلَ بِشِیعَتِهِمْ وَ إنَّ اللهَ عَزَّ وَ جَلَّ نَزَعَ الشَّهْوَةَ مِنْ رِجَالِ بَنِی أُمَیَّةَ وَ جَعَلَهَا فِی نِسَائِهِمْ وَ کَذَلِکَ فَعَلَ بِشِیعَتِهِمْ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ابْنِ بُکَیْرٍ عَنْ مُحَمَّدِ بْنِ مُسْلِمٍ عَنْ أبِی عَبْدِاللهِ عَلَیْهِ‌السَّلامُ قَالَ</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بَرَکَةِ الْمَرْأةِ خِفَّةُ مَئُونَتِهَا وَ تَیْسِیرُ وِلَادَتِهَا، وَ مِنْ شُؤْمِهَا شِدَّةُ مَئُونَتِهَا وَ تَعْسِیرُ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الْمَرْأةُ مَجْلِساً فَقَامَتْ عَنْهُ فَلَا یَجْلِسُ فِی مَجْلِسِهَا رَجُلٌ حَتَّی یَبْرُدَ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النَّبِیُّ صَلَّی اللهُ عَلَیْهِ وَ آلِهِ وَ سَلَّم مَا زِینَةُ الْمَرْأةِ لِلْأعْمَی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الطِّیبُ وَ الْخِضَابُ فَإنَّهُ مِنْ طِیبِ النَّسَمَةِ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عَبْدِاللهِ عَلَیْهِ‌السَّلامُ فِی الرَّجُلِ یَتَزَوَّجُ الْبِکْرَ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یُقِیمُ عِنْدَهَا سَبْعَةَ أیَّامٍ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 الْعَبَّاسِ الْکُوفِیِّ عَنْ مُحَمَّدِ بْنِ جَعْفَرٍ عَنْ بَعْضِ رِجَالِهِ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مِنَ النِّسَاءِ مَا لَا یَنْکِحُ فَزَنَی مِنْهُنَّ شَیْ‌ءٌ فَالْإثْمُ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رَفَعَهُ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وَهَبَ لَهُ أبُوهُ جَارِیَةً فَأوْلَدَهَا وَ لَبِثَتْ عِنْدَهُ زَمَاناً ثُمَّ ذَکَرَتْ أنَّ أبَاهُ کَانَ قَدْ وَطِئَهَا قَبْلَ أنْ یَهَبَهَا لَهُ فَاجْتَنَبَهَا قَالَ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تهذیب الأحکام، بَابُ حُدُودِ الزِّنی،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عَلَیْهِ‌السَّلامُ فِی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زَنَتْ قَبْلَ أنْ یَدْخُلَ بِهَا الرَّجُلُ یُفَرَّقُ بَیْنَهُمَا وَ لَا صَدَاقَ لَهَا لِأنَّ الْحَدَثَ کَانَ مِنْ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أبِیهِ أوْ غَیْرِهِ عَنْ سَعْدِ بْنِ سَعْدٍ عَنِ الْحَسَنِ بْنِ 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أبَا الْحَسَنِ عَلَیْهِ‌السَّلامُ اخْتَضَبَ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اخْتَضَبْتَ؟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التَّهْیِئَةَ مِمَّا یَزِیدُ فِی عِفَّةِ النِّسَاءِ، وَ لَقَدْ تَرَکَ النِّسَاءُ الْعِفَّةَ بِتَرْکِ أزْوَاجِهِنَّ التَّهْیِئَةَ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أیَسُرُّکَ أنْ تَرَاهَا عَلَی مَا تَرَاکَ عَلَیْهِ إذَا کُنْتَ عَلَی غَیْرِ تَهْیِئَةٍ؟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الْأنْبِیَاءِ التَّنَظُّفُ وَ التَّطَیُّبُ وَ حَلْقُ الشَّعْرِ وَ کَثْرَةُ الطَّرُوقَةِ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لِسُلَیْمَانَ بْنِ دَاوُدَ عَلَیْهِ‌السَّلامُ ألْفُ امْرَأةٍ فِی قَصْرٍ وَاحِدٍ ثَلَاثُمِائَةٍ مَهِیرَةٌ وَ سَبْعُمِائَةٍ سُرِّیَّةٌ وَ کَانَ رَسُولُ اللهِ صَلَّی اللهُ عَلَیْهِ وَ آلِهِ وَ سَلَّم لَهُ بُضْعُ أرْبَعِینَ رَجُلًا وَ کَانَ عِنْدَهُ تِسْعُ نِسْوَةٍ وَ کَانَ یَطُوفُ عَلَیْهِنَّ فِی کُلِّ یَوْمٍ وَ لَیْلَةٍ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خَالِدِ بْنِ نَجِیحٍ عَنْ أبِی عَبْدِاللهِ</w:t>
      </w:r>
    </w:p>
    <w:p>
      <w:pPr>
        <w:pStyle w:val="BookText"/>
        <w:rPr/>
      </w:pPr>
      <w:r>
        <w:rPr>
          <w:rFonts w:ascii="Amiri" w:hAnsi="Amiri" w:eastAsia="Amiri" w:cs="Amiri"/>
          <w:color w:val="111111"/>
          <w:sz w:val="28"/>
          <w:sz w:val="28"/>
          <w:szCs w:val="28"/>
          <w:rtl w:val="true"/>
          <w:lang w:bidi="ar-SA"/>
        </w:rPr>
        <w:t>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تَذَاکَرُوا الشُّؤْمَ عِنْدَ أبِی عَبْدِاللهِ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الشُّؤْمُ فِی ثَلَاثٍ فِی الْمَرْأةِ وَ الدَّابَّةِ وَ الدَّارِ فَأمَّا شُؤْمُ الْمَرْأةِ فَکَثْرَةُ مَهْرِهَا وَ عُقْمُ رَحِمِهَا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نَوَادِرَ،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أبِی عَبْدِاللهِ الْبَرْقِیِّ 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رَسُولُ اللهِ صَلَّی اللهُ عَلَیْهِ وَ آلِهِ وَ سَلَّم فَاطِمَةَ عَلَیهاالسَّلاَم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عَلَی الْخَیْرِ وَ الْبَرَکَةِ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مَحْبُوبٍ عَنِ ابْنِ رِئَابٍ عَنْ مُحَمَّدِ بْنِ قَیْسٍ عَنْ أبِی جَعْفَرٍ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مِنَ الْأنْصَارِ إلَی رَسُولِ اللهِ صَلَّی اللهُ عَلَیْهِ وَ آلِهِ وَ سَلَّم فَدَخَلَتْ عَلَیْهِ وَ هُوَ فِی مَنْزِلِ حَفْصَةَ وَ الْمَرْأةُ مُتَلَبِّسَةٌ مُتَمَشِّطَةٌ فَدَخَلَتْ عَلَی رَسُولِ اللهِ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الْمَرْأةَ لَا تَخْطُبُ الزَّوْجَ وَ أنَا امْرَأةٌ أیِّمٌ لَا زَوْجَ لِی مُنْذُ دَهْرٍ وَ لَا وَلَدَ، فَهَلْ لَکَ مِنْ حَاجَةٍ؟ فَإنْ تَکُ فَقَدْ وَهَبْتُ نَفْسِی لَکَ إنْ قَبِلْتَنِی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وَ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أُخْتَ الْأنْصَارِ جَزَاکُمُ اللهُ عَنْ رَسُولِ اللهِ خَیْراً فَقَدْ نَصَرَنِی رِجَالُکُمْ وَ رَغِبَتْ فِیَّ نِسَاؤُکُمْ، فَقَالَتْ لَهَا حَفْصَةُ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أقَلَّ حَیَاءَکِ وَ أجْرَأکِ وَ أنْهَمَکِ لِلرِّجَالِ،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عَنْهَا یَا حَفْصَةُ فَإنَّهَا خَیْرٌ مِنْکِ، رَغِبَتْ فِی رَسُولِ اللهِ فَلُمْتِهَا وَ عَیَّبْتِهَا، 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انْصَرِفِی رَحِمَکِ اللهُ فَقَدْ أوْجَبَ اللهُ لَکِ</w:t>
      </w:r>
    </w:p>
    <w:p>
      <w:pPr>
        <w:pStyle w:val="BookText"/>
        <w:rPr/>
      </w:pPr>
      <w:r>
        <w:rPr>
          <w:rFonts w:ascii="Amiri" w:hAnsi="Amiri" w:eastAsia="Amiri" w:cs="Amiri"/>
          <w:color w:val="111111"/>
          <w:sz w:val="28"/>
          <w:sz w:val="28"/>
          <w:szCs w:val="28"/>
          <w:rtl w:val="true"/>
          <w:lang w:bidi="ar-SA"/>
        </w:rPr>
        <w:t>الْجَنَّةَ لِرَغْبَتِکِ فِیَّ، وَ تَعَرُّضِکِ لِمَحَبَّتِی، وَ سُرُورِی وَ سَیَأْتِیکِ أمْرِی إنْ شَاءَ اللهُ،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مُؤْمِنَةً إِنْ وَهَبَتْ نَفْسَها لِلنَّبِیِّ إِنْ أَرادَ النَّبِیُّ أَنْ یَسْتَنْکِحَها خالِصَةً لَکَ مِنْ دُونِ الْمُؤْمِنِینَ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فَأحَلَّ اللهُ عَزَّ وَ جَلَّ هِبَةَ الْمَرْأةِ نَفْسَهَا لِرَسُولِ اللهِ صَلَّی اللهُ عَلَیْهِ وَ آلِهِ وَ سَلَّم وَ لَا یَحِلُّ ذَلِکَ لِغَیْرِهِ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عُثْمَانَ بْنِ عِیسَی عَنْ عَمْرِو بْنِ جُمَیْعٍ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أُحِبُّکِ لَا یَذْهَبُ مِنْ قَلْبِهَا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هِشَامِ بْنِ سَالِمٍ 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إبْلِیسَ مَسْمُومٌ، مَنْ تَرَکَهَا لِلَّهِ عَزَّ وَ جَلَّ لَا لِغَیْرِهِ أعْقَبَهُ اللهُ إیمَاناً یَجِدُ طَعْمَهُ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عَنْ أبِیهِ عَنْ عَلِیِّ بْنِ إبْراهِیمَ بْنِ هاشمٍ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یَحْیَی عَنْ أبِی الْحَسَنِ عَلَیْهِ‌السَّلامُ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اسْتَأْجِرْهُ إِنَّ خَیْرَ مَنِ اسْتَأْجَرْتَ الْقَوِیُّ الْأَمِینُ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 شُعَیْبٌ</w:t>
      </w:r>
    </w:p>
    <w:p>
      <w:pPr>
        <w:pStyle w:val="BookText"/>
        <w:rPr/>
      </w:pP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قَوِیٌّ قَدْ عَرَفْتِهِ بِرَفْعِ الصَّخْرَةِ؛ الْأمِینُ مِنْ أیْنَ عَرَفْتِهِ؟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مَشَیْتُ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امْشِی مِنْ خَلْفِی، فَإنْ ضَلَلْتُ فَأرْشِدِینِی إلَی الطَّرِیقِ؛ فَإنَّا قَوْمٌ لَا نَنْظُرُ فِی أدْبَارِ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باب معنی الخبر الذی روی أن الشؤم فی الثلاثة،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عَبْدِاللهِ بْنِ مَیْمُونٍ عَنْ أبِی عَبْدِاللهِ عَلَیْهِ‌السَّلامُ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فِی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الدَّابَّةِ وَ الْمَرْأةِ وَ الدَّارِ، فَأمَّا الْمَرْأةُ فَشُؤْمُهَا غَلَاءُ مَهْرِهَا وَ عُسْرُ وِلَادَتِهَا، وَ أمَّا الدَّابَّةُ فَشُؤْمُهَا کَثْرَةُ عِلَلِهَا وَ سُوءُ خُلُقِهَا، وَ أمَّا الدَّارُ فَشُؤْمُهَا ضِیقُهَا وَ خُبْثُ جِیرَانِهَا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بَرَکَةِ الْمَرْأةِ خِفَّةُ مَئُونَتِهَا وَ یُسْرُ وِلَادَتِهَا وَ مِنْ شُؤْمِهَا شِدَّةُ مَئُونَتِهَا وَ تَعَسُّرُ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دَاوُدَ بْنِ أبِی یَزِیدَ الْعَطَّارِ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النَّظَرَ، فَإنَّهُ سَهْمٌ مِنْ سِهَامِ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بِالنَّظَرِ إلَی مَا وُضِعَتِ الثِّیَابُ</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الطُّوسیُّ، عَنِ الشَّیخِ المُفیدِ، عَن جَعفَرِ بنِ محمَّدِ بنِ قُولَوَیْهِ عَن محمَّدِ بْنِ یَعقُوبَ الکُلَینیِّ، عَن عَلیِّ بنِ إبراهیمَ، عَن أبِیهِ،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w:t>
      </w:r>
      <w:bookmarkStart w:id="1034" w:name="pg14115_150378"/>
    </w:p>
    <w:p>
      <w:pPr>
        <w:pStyle w:val="BookText"/>
        <w:rPr/>
      </w:pPr>
      <w:bookmarkEnd w:id="1034"/>
      <w:r>
        <w:rPr>
          <w:rFonts w:ascii="Amiri" w:hAnsi="Amiri" w:eastAsia="Amiri" w:cs="Amiri"/>
          <w:color w:val="111111"/>
          <w:sz w:val="28"/>
          <w:sz w:val="28"/>
          <w:szCs w:val="28"/>
          <w:rtl w:val="true"/>
          <w:lang w:bidi="ar-SA"/>
        </w:rPr>
        <w:t>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عَلَیْهِ‌السَّلامُ عَنْ رَجُلٍ تَزَوَّجَ امْرَأةً فَلَمْ یَدْخُلْ بِهَا فَزَنَتْ؟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بَیْنَهُمَا وَ تُحَدُّ الْحَدَّ وَ لَا صَدَاقَ لَهَا</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4131987_3381743652"/>
      <w:bookmarkStart w:id="1036" w:name="_Toc366"/>
      <w:bookmarkEnd w:id="1035"/>
      <w:r>
        <w:rPr>
          <w:rtl w:val="true"/>
        </w:rPr>
        <w:t>بَابُ تَفْسِیرِ مَا یَحِلُّ مِنَ النِّکَاحِ وَ مَا یَحْرُمُ وَ الْفَرْقِ بَیْنَ النِّکَاحِ وَ السِّفَاحِ وَ الزِّنَی وَ هُوَ مِنْ کَلَامِ یُونُسَ</w:t>
      </w:r>
      <w:bookmarkEnd w:id="10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تَفْسِیرِ مَا یَحِلُّ مِنَ النِّکَاحِ وَ مَا یَحْرُمُ،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وَ غَیْرِهِ عَنْ یُونُسَ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زِنًی سِفَاحٌ وَ لَیْسَ کُلُّ سِفَاحٍ زِنًی، لِأنَّ مَعْنَی الزِّنَی فِعْلُ حَرَامٍ مِنْ کُلِّ جِهَةٍ لَیْسَ فِیهِ شَیْ‌ءٌ مِنْ وُجُوهِ الْحَلَالِ، فَلَمَّا کَانَ هَذَا الْفِعْلُ بِکُلِّیَّتِهِ حَرَاماً مِنْ کُلِّ وَجْهٍ کَانَتْ تِلْکَ الْعِلَّةُ رَأْسَ کُلِّ فَاحِشَةٍ وَ رَأْسَ کُلِّ حَرَامٍ حَرَّمَهُ اللهُ مِنَ الْفُرُوجِ کُلِّهَا، وَ إنْ کَانَ قَدْ یَکُونُ فِعْلُ الزِّنَی عَنْ تَرَاضٍ مِنَ الْعِبَادِ وَ أجْرٍ مُسَمًّی وَ مُؤاتَاةٍ مِنْهُمْ عَلَی ذَلِکَ الْفِعْلِ فَلَیْسَ ذَلِکَ التَّرَاضِی مِنْهُمْ إذَا تَرَاضَوْا عَلَیْهِ مِنْ إعْطَاءِ الْأجْرِ مِنَ الْمُؤاتَاةِ عَلَی الْمُوَاقَعَةِ حَلَالًا، وَ أنْ یَکُونَ ذَلِکَ الْفِعْلُ مِنْهُمْ لِلهِ عَزَّ وَ جَلَّ رِضًا أوْ أَمَرَهُمْ بِهِ، فَلَمَّا کَانَ هَذَا الْفِعْلُ غَیْرَ مَأْمُورٍ بِهِ مِنْ کُلِّ جِهَةٍ کَانَ حَرَاماً کُلُّهُ وَ کَانَ اسْمُهُ زِنًی مُحْصَناً لِأنَّهُ مَعْصِیَةٌ مِنْ کُلِّ جِهَةٍ مَعْرُوفٌ ذَلِکَ عِنْدَ جَمِیعِ الْفِرَقِ وَ الْمِلَلِ إنَّهُ عِنْدَهُمْ حَرَامٌ مُحَرَّمٌ غَیْرُ مَأْمُورٍ بِهِ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نَظِیرُ ذَلِکَ الْخَمْرُ بِعَیْنِهَا إنَّهَا رَأْسُ کُلِّ مُسْکِرٍ وَ إنَّهَا إنَّمَا صَارَتْ خَالِصَةً</w:t>
      </w:r>
    </w:p>
    <w:p>
      <w:pPr>
        <w:pStyle w:val="BookText"/>
        <w:rPr/>
      </w:pPr>
      <w:r>
        <w:rPr>
          <w:rFonts w:ascii="Amiri" w:hAnsi="Amiri" w:eastAsia="Amiri" w:cs="Amiri"/>
          <w:color w:val="111111"/>
          <w:sz w:val="28"/>
          <w:sz w:val="28"/>
          <w:szCs w:val="28"/>
          <w:rtl w:val="true"/>
          <w:lang w:bidi="ar-SA"/>
        </w:rPr>
        <w:t>خَمْراً لِأنَّهَا انْقَلَبَتْ مِنْ جَوْهَرِهَا بِلَا مِزَاجٍ مِنْ غَیْرِهَا صَارَتْ خَمْراً وَ صَارَتْ رَأْسَ کُلِّ مُسْکِرٍ مِنْ غَیْرِهَا وَ لَیْسَ سَائِرُ الْأشْرِبَةِ کَذَلِکَ، لِأنَّ کُلَّ جِنْسٍ مِنَ الْأشْرِبَةِ الْمُسْکِرَةِ فَمَشُوبَةٌ مَمْزُوجٌ الْحَلَالُ بِالْحَرَامِ وَ مُسْتَخْرَجٌ مِنْهَا الْحَرَامُ، نَظِیرُهُ الْمَاءُ الْحَلَالُ الْمَمْزُوجُ بِالتَّمْرِ الْحَلَالِ وَ الزَّبِیبِ وَ الْحِنْطَةِ وَ الشَّعِیرِ وَ غَیْرِ ذَلِکَ الَّذِی یَخْرُجُ مِنْ بَیْنِهَا شَرَابٌ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الْمَاءُ الَّذِی حَرَّمَهُ اللهُ وَ لَا التَّمْرُ وَ لَا الزَّبِیبُ وَ غَیْرُ ذَلِکَ إنَّمَا حَرَّمَهُ انْقِلَابُهُ عِنْدَ امْتِزَاجِ کُلِّ وَاحِدٍ بِخِلَافِهِ حَتَّی غَلَی وَ انْقَلَبَ وَ الْخَمْرُ غَلَتْ بِنَفْسِهَا لَا بِخِلَافِهَا فَاشْتَرَکَ جَمِیعُ الْمُسْکِرِ فِی اسْمِ الْخَمْرِ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شَارَکَ السِّفَاحَ الزِّنَی فِی مَعْنَی السِّفَاحِ وَ لَمْ یُشَارِکِ السِّفَاحُ فِی مَعْنَی الزِّنَی أنَّهُ زِنًی وَ لَا فِی اسْمِهِ، فَأمَّا مَعْنَی السِّفَاحِ الَّذِی هُوَ غَیْرُ الزِّنَی وَ هُوَ مُسْتَحِقٌّ لِاسْمِ السِّفَاحِ وَ مَعْنَاهُ فَالَّذِی هُوَ مِنْ وَجْهِ النِّکَاحِ مَشُوبٌ بِالْحَرَامِ وَ إنَّمَا صَارَ سِفَاحاً لِأنَّهُ نِکَاحٌ حَرَامٌ مَنْسُوبٌ إلَی الْحَلَالِ وَ هُوَ مِنْ وَجْهِ الْحَرَامِ فَلَمَّا کَانَ وَجْهٌ مِنْهُ حَلَالًا وَ وَجْهٌ حَرَاماً کَانَ اسْمُهُ سِفَاحاً لِأنَّ الْغَالِبَ عَلَیْهِ نِکَاحُ تَزْوِیجٍ إلَّا أنَّهُ مَشُوبٌ ذَلِکَ التَّزْوِیجُ بِوَجْهٍ مِنْ وُجُوهِ الْحَرَامِ غَیْرُ خَالِصٍ فِی مَعْنَی الْحَرَامِ بِالْکُلِّ وَ لَا خَالِصٌ فِی وَجْهِ الْحَلَالِ بِالْکُلِّ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یَکُونَ الْفِعْلُ مِنْ وَجْهِ الْفَسَادِ وَ الْقَصْدِ إلَی غَیْرِ مَا أمَرَ اللهُ عَزَّ وَ جَلَّ فِیهِ مِنْ وَجْهِ التَّأْوِیلِ وَ الْخَطَإ وَ الاسْتِحْلَالِ بِجِهَةِ التَّأْوِیلِ وَ التَّقْلِیدِ نَظِیرُ الَّذِی یَتَزَوَّجُ ذَوَاتِ الْمَحَارِمِ الَّتِی ذَکَرَ اللهُ عَزَّ وَ جَلَّ فِی کِتَابِهِ تَحْرِیمَهَا فِی الْقُرْآنِ مِنَ الْأُمَّهَاتِ وَ الْبَنَاتِ إلَی آخِرِ الْآیَةِ کُلُّ ذَلِکَ حَلَالٌ فِی جِهَةِ التَّزْوِیجِ، حَرَامٌ مِنْ جِهَةِ مَا نَهَی اللهُ عَزَّ وَ 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الَّذِی یَتَزَوَّجُ الْمَرْأةَ فِی عِدَّتِهَا مُسْتَحِلًّا لِذَلِکَ فَیَکُونُ تَزْوِیجُهُ ذَلِکَ سِفَاحاً مِنْ وَجْهَیْنِ مِنْ وَجْهِ الاسْتِحْلَالِ وَ مِنْ وَجْهِ التَّزْوِیجِ فِی الْعِدَّةِ إلَّا أنْ یَکُونَ جَاهِلًا غَیْرَ مُتَعَمِّدٍ لِذَلِکَ، وَ نَظِیرُ الَّذِی یَتَزَوَّجُ الْحُبْلَی مُتَعَمِّداً بِعِلْمٍ؛ وَ الَّذِی یَتَزَوَّجُ الْمُحْصَنَةَ الَّتِی لَهَا زَوْجٌ بِعِلْمٍ وَ الَّذِی یَنْکِحُ الْمَمْلُوکَةَ مِنَ الْفَیْ‌ءِ قَبْلَ الْمَقْسَمِ؛ وَ الَّذِی یَنْکِحُ الْیَهُودِیَّةَ وَ النَّصْرَانِیَّةَ وَ الْمَجُوسِیَّةَ وَ عَبَدَةَ الْأوْثَانِ عَلَی الْمُسْلِمَةِ الْحُرَّةِ؛ وَ الَّذِی یَقْدِرُ عَلَی الْمُسْلِمَةِ فَیَتَزَوَّجُ الْیَهُودِیَّةَ أوْ غَیْرَهَا مِنْ أهْلِ الْمِلَلِ تَزْوِیجاً دَائِماً بِمِیرَاثٍ، وَ الَّذِی یَتَزَوَّجُ الْأمَةَ عَلَی الْحُرَّةِ؛ وَ الَّذِی یَتَزَوَّجُ الْأمَةَ بِغَیْرِ إذْنِ مَوَالِیهَا؛ وَ الْمَمْلُوکُ یَتَزَوَّجُ أکْثَرَ مِنْ حُرَّتَیْنِ وَ الْمَمْلُوکُ یَکُونُ عِنْدَهُ أکْثَرُ مِنْ أرْبَعِ إمَاءٍ تَزْوِیجاً صَحِیحاً؛ وَ الَّذِی یَتَزَوَّجُ أکْثَرَ مِنْ أرْبَعِ حَرَائِرَ؛ وَ الَّذِی لَهُ أرْبَعُ نِسْوَةٍ فَیُطَلِّقُ وَاحِدَةً تَطْلِیقَةً وَاحِدَةً بَائِنَةً ثُمَّ یَتَزَوَّجُ قَبْلَ أنْ تَنْقَضِیَ عِدَّةُ الْمُطَلَّقَةِ مِنْهُ؛ وَ الَّذِی یَتَزَوَّجُ الْمَرْأةَ الْمُطَلَّقَةَ مِنَ بَعْدِ تِسْعِ تَطْلِیقَاتٍ بِتَحْلِیلٍ مِنْ أزْوَاجٍ وَ هِیَ لَا تَحِلُّ لَهُ أبَداً؛ وَ الَّذِی یَتَزَوَّجُ الْمَرْأةَ الْمُطَلَّقَةَ بِغَیْرِ وَجْهِ الطَّلَاقِ الَّذِی أمَرَ اللهُ عَزَّ وَ جَلَّ بِهِ فِی کِتَابِهِ؛ وَ الَّذِی یَتَزَوَّجُ وَ هُوَ مُحْرِمٌ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کُلُّهُمْ تَزْوِیجُهُمْ مِنْ جِهَةِ التَّزْوِیجِ حَلَالٌ حَرَامٌ فَاسِدٌ مِنَ الْوَجْهِ الْآخَرِ لِأنَّهُ لَمْ یَکُنْ یَنْبَغِی لَهُ أنْ یَتَزَوَّجَ إلَّا مِنَ الْوَجْهِ الَّذِی أمَرَ اللهُ عَزَّ وَ جَلَّ، فَلِذَلِکَ صَارَ سِفَاحاً مَرْدُوداً، ذَلِکَ کُلُّهُ غَیْرُ جَائِزٍ الْمُقَامُ عَلَیْهِ وَ لَا ثَابِتٍ لَهُمُ التَّزْوِیجُ، بَلْ یُفَرِّقُ الْإمَامُ بَیْنَهُمْ وَ لَا یَکُونُ نِکَاحُهُمْ زِنًی وَ لَا أوْلَادُهُمْ مِنْ هَذَا الْوَجْهِ أوْلَادَ 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قَذَفَ الْمَوْلُودَ مِنْ هَؤُلَاءِ الَّذِینَ وُلِدُوا مِنْ هَذَا الْوَجْهِ جُلِدَ</w:t>
      </w:r>
    </w:p>
    <w:p>
      <w:pPr>
        <w:pStyle w:val="BookText"/>
        <w:rPr/>
      </w:pPr>
      <w:r>
        <w:rPr>
          <w:rFonts w:ascii="Amiri" w:hAnsi="Amiri" w:eastAsia="Amiri" w:cs="Amiri"/>
          <w:color w:val="111111"/>
          <w:sz w:val="28"/>
          <w:sz w:val="28"/>
          <w:szCs w:val="28"/>
          <w:rtl w:val="true"/>
          <w:lang w:bidi="ar-SA"/>
        </w:rPr>
        <w:t>الْحَدَّ لِأنَّهُ مَوْلُودٌ بِتَزْوِیجِ رِشْدَةٍ وَ إنْ کَانَ مُفْسِداً لَهُ بِجِهَةٍ مِنَ الْجِهَاتِ الْمُحَرَّمَةِ، وَ الْوَلَدُ مَنْسُوبٌ إلَی الْأبِ مَوْلُودٌ بِتَزْوِیجِ رِشْدَةٍ عَلَی نِکَاحِ مِلَّةٍ مِنَ الْمِلَلِ خَارِجٌ مِنْ حَدِّ الزِّنَا، وَ لَکِنَّهُ مُعَاقَبٌ عُقُوبَةَ الْفِرْقَةِ وَ الرُّجُوعِ إلَی الاسْتِئْنَافِ بِمَا یَحِلُّ وَ 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أوْلَادِ السِّفَاحِ عَلَی صِحَّةِ مَعْنَی السِّفَاحِ لَمْ یَأْثَمْ إلَّا أنْ یَکُونَ یَعْنِی أنَّ مَعْنَی السِّفَاحِ هُوَ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آخَرُ مِنْ وُجُوهِ السِّفَاحِ مَنْ أتَی امْرَأتَهُ وَ هِیَ مُحْرِمَةٌ؛ أوْ أتَاهَا وَ هِیَ صَائِمَةٌ؛ أوْ أتَاهَا وَ هِیَ فِی دَمِ حَیْضِهَا؛ أوْ أتَاهَا فِی حَالِ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الَّذِی یَأْتِی الْمَمْلُوکَةَ قَبْلَ أنْ یُوَاجِهَ صَاحِبَهَا، وَ الَّذِی یَأْتِی الْمَمْلُوکَةَ وَ هِیَ حُبْلَی مِنْ غَیْرِهِ، وَ الَّذِی یَأْتِی الْمَمْلُوکَةَ تُسْبَی عَلَی غَیْرِ وَجْهِ السِّبَاءِ، وَ تُسْبَی وَ لَیْسَ لَهُمْ أنْ یُسْبَوْا، وَ مَنْ تَزَوَّجَ یَهُودِیَّةً أوْ نَصْرَانِیَّةً أوْ عَابِدَةَ وَثَنٍ وَ کَانَ التَّزْوِیجُ فِی مِلَّتِهِمْ تَزْوِیجاً صَحِیحاً إلَّا أنَّهُ شَابَ ذَلِکَ فَسَادٌ بِالتَّوَجُّهِ إلَی آلِهَتِهِمُ اللاتِی بِتَحْلِیلِهِمُ اسْتَحَلُّوا التَّزْوِیجَ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هَؤُلَاءِ أبْنَاؤُهُمْ أبْنَاءُ سِفَاحٍ إلَّا أنَّ ذَلِکَ هُوَ أهْوَنُ مِنَ الصِّنْفِ الْأوَّلِ وَ إنَّمَا إتْیَانُ هَؤُلَاءِ السِّفَاحِ إمَّا مِنْ فَسَادِ التَّوَجُّهِ إلَی غَیْرِ اللهِ تَعَالَی، أوْ فَسَادِ بَعْضِ هَذِهِ الْجِهَاتِ وَ إتْیَانُهُنَّ حَلَالٌ وَ لَکِنْ مُحَرَّفٌ مِنْ حَدِّ الْحَلَالِ وَ سِفَاحٌ فِی وَقْتِ الْفِعْلِ بِلَا زِنًی، وَ لَا یُفَرَّقُ بَیْنَهُمَا إذَا دَخَلَا فِی الْإسْلَامِ وَ لَا إعَادَةَ اسْتِحْلَالٍ جَدِیدٍ</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الَّذِی یَتَزَوَّجُ بِغَیْرِ مَهْرٍ فَتَزْوِیجُهُ جَائِزٌ لَا إعَادَةَ عَلَیْهِ وَ لَا یُفَرَّقُ بَیْنَهُ وَ بَیْنَ امْرَأتِهِ وَ هُمَا عَلَی تَزْوِیجِهِمَا الْأوَّلِ، إلَّا أنَّ الْإسْلَامَ یَقْرُبُ مِنْ کُلِّ خَیْرٍ وَ مِنْ کُلِّ حَقٍّ وَ لَا یَبْعُدُ مِنْهُ وَ کَمَا جَازَ أنْ یَعُودَ إلَی أهْلِهِ بِلَا تَزْوِیجٍ جَدِیدٍ</w:t>
      </w:r>
    </w:p>
    <w:p>
      <w:pPr>
        <w:pStyle w:val="BookText"/>
        <w:rPr/>
      </w:pPr>
      <w:r>
        <w:rPr>
          <w:rFonts w:ascii="Amiri" w:hAnsi="Amiri" w:eastAsia="Amiri" w:cs="Amiri"/>
          <w:color w:val="111111"/>
          <w:sz w:val="28"/>
          <w:sz w:val="28"/>
          <w:szCs w:val="28"/>
          <w:rtl w:val="true"/>
          <w:lang w:bidi="ar-SA"/>
        </w:rPr>
        <w:t>أکْثَرَ مِنَ الرُّجُوعِ إلَی الْإسْلَامِ، فَکُلُّ هَؤُلَاءِ ابْتِدَاءُ نِکَاحِهِمْ نِکَاحٌ صَحِیحٌ فِی مِلَّتِهِمْ وَ إنْ کَانَ إتْیَانُهُنَّ فِی تِلْکَ الْأوْقَاتِ حَرَاماً لِلْعِلَلِ الَّتِی وَصَفْنَاهَا وَ الْمَوْلُودُ مِنْ هَذِهِ الْجِهَاتِ أوْلَادُ رِشْدَةٍ لَا أوْلَادُ زِنًی، وَ أوْلَادُهُمْ أطْهَرُ مِنْ أوْلَادِ الصِّنْفِ الْأوَّلِ مِنْ أهْلِ السِّفَاحِ وَ مَنْ قَذَفَ مِنْ هَؤُلَاءِ فَقَدْ أوْجَبَ عَلَی نَفْسِهِ حَدَّ الْمُفْتَرِی لِعِلَّةِ التَّزْوِیجِ الَّذِی کَانَ وَ إنْ کَانَ مَشُوباً بِشَیْ‌ءٍ مِنَ السِّفَاحِ الْخَفِیِّ مِنْ أیِّ مِلَّةٍ کَانَ أوْ فِی أیِّ دِینٍ کَانَ إذَا کَانَ نِکَاحُهُمْ تَزْوِیجاً، فَعَلَی الْقَاذِفِ لَهُمْ مِنَ الْحَدِّ مِثْلُ الْقَاذِفِ لِلْمُتَزَوِّجِ فِی الْإسْلَامِ تَزْوِیجاً صَحِیحاً لَا فَرْقَ بَیْنَهُمَا فِی الْحَدِّ وَ إنَّمَا الْحَدُّ لِعِلَّةِ التَّزْوِیجِ لَا لِعِلَّةِ الْکُفْرِ وَ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النِّکَاحِ الصَّحِیحِ السَّلِیمِ الْبَرِیءِ مِنَ الزِّنَا وَ السِّفَاحِ هُوَ الَّذِی غَیْرُ مَشُوبٍ بِشَیْ‌ءٍ مِنْ وُجُوهِ الْحَرَامِ أوْ وُجُوهِ الْفَسَادِ فَهُوَ النِّکَاحُ الَّذِی أمَرَ اللهُ عَزَّ وَ جَلَّ بِهِ عَلَی حَدِّ مَا أمَرَ اللهُ أنْ یُسْتَحَلَّ بِهِ الْفَرْجُ التَّزْوِیجِ وَ التَّرَاضِی عَلَی مَا تَرَاضَوْا عَلَیْهِ مِنَ الْمَهْرِ الْمَعْرُوفِ الْمَفْرُوضِ وَ التَّسْمِیَةِ لِلْمَهْرِ وَ الْفِعْلِ، فَذَلِکَ نِکَاحٌ حَلَالٌ غَیْرُ سِفَاحٍ وَ لَا مَشُوبٍ بِوَجْهٍ مِنَ الْوُجُوهِ الَّتِی ذَکَرْنَا الْمُفْسِدَاتِ لِلنِّکَاحِ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خَالِصٌ مُخَلَّصٌ مُطَهَّرٌ مُبَرَّأٌ مِنَ الْأدْنَاسِ، وَ هُوَ الَّذِی أمَرَ اللهُ عَزَّ وَ جَلَّ بِهِ وَ الَّذِی تَنَاکَحَتْ عَلَیْهِ أنْبِیَاءُ اللهِ وَ حُجَجُهُ وَ صَالِحُ الْمُؤْمِنِینَ مِنْ أتْبَاعِهِمْ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الَّذِی یَتَزَوَّجُ مِنْ مَالٍ غَصَبَهُ وَ یَشْتَرِی مِنْهُ جَارِیَةً، أوْ مِنْ مَالِ سَرِقَةٍ أوْ خِیَانَةٍ أوْ کَذِبٍ فِیهِ أوْ مِنْ کَسْبٍ حَرَامٍ بِوَجْهٍ مِنَ الْحَرَامِ فَتَزَوَّجَ مِنْ ذَلِکَ الْمَالِ تَزْوِیجاً مِنْ جِهَةِ مَا أمَرَ اللهُ عَزَّ وَ جَلَّ بِهِ فَتَزْوِیجُهُ حَلَالٌ وَ وَلَدُهُ وَلَدُ</w:t>
      </w:r>
      <w:bookmarkStart w:id="1037" w:name="pg14115_150383"/>
    </w:p>
    <w:p>
      <w:pPr>
        <w:pStyle w:val="BookText"/>
        <w:rPr/>
      </w:pPr>
      <w:bookmarkEnd w:id="1037"/>
      <w:r>
        <w:rPr>
          <w:rFonts w:ascii="Amiri" w:hAnsi="Amiri" w:eastAsia="Amiri" w:cs="Amiri"/>
          <w:color w:val="111111"/>
          <w:sz w:val="28"/>
          <w:sz w:val="28"/>
          <w:szCs w:val="28"/>
          <w:rtl w:val="true"/>
          <w:lang w:bidi="ar-SA"/>
        </w:rPr>
        <w:t>حَلَالٍ غَیْرُ زَانٍ وَ لَا سِفَاحٍ، وَ ذَلِکَ أنَّ الْحَرَامَ فِی هَذَا الْوَجْهِ فِعْلُهُ الْأوَّلُ بِمَا فَعَلَ فِی وَجْهِ الِاکْتِسَابِ الَّذِی اکْتَسَبَهُ مِنْ غَیْرِ وَجْهٍ وَ فِعْلُهُ فِی وَجْهِ الْإنْفَاقِ فِعْلٌ یَجُوزُ الْإنْفَاقُ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الْإنْسَانَ إنَّمَا یَکُونُ مَحْمُوداً أوْ مَذْمُوماً عَلَی فِعْلِهِ وَ تَقَلُّبِهِ لَا عَلَی جَوْهَرِ الدِّرْهَمِ أوْ جَوْهَرِ الْفَرْجِ وَ الْحَلَالُ حَلَالٌ فِی نَفْسِهِ؛ وَ الْحَرَامُ حَرَامٌ فِی نَفْسِهِ أیِ الْفِعْلُ لَا الْجَوْهَرُ لَا یُفْسِدُ الْحَرَامُ الْحَلَالَ وَ التَّزْوِیجُ مِنْ هَذِهِ الْوُجُوهِ کُلِّهَا حَلَالٌ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 ذَلِکَ نَظِیرُ رَجُلٍ سَرَقَ دِرْهَماً فَتَصَدَّقَ بِهِ فَفِعْلُهُ سَرِقَةٌ حَرَامٌ وَ فِعْلُهُ فِی الصَّدَقَةِ حَلَالٌ لِأنَّهُمَا فِعْلَانِ مُخْتَلِفَانِ لَا یُفْسِدُ أحَدُهُمَا الْآخَرَ إلَّا أنَّهُ غَیْرُ مَقْبُولٍ فِعْلُهُ ذَلِکَ الْحَلَالُ لِعِلَّةِ مُقَامِهِ عَلَی الْحَرَامِ حَتَّی یَتُوبَ وَ یَرْجِعَ فَیَکُونُ مَحْسُوباً لَهُ فِعْلُهُ فِی الصَّدَقَةِ وَ کَذَلِکَ کُلُّ فِعْلٍ یَفْعَلُهُ الْمُؤْمِنُ وَ الْکَافِرُ مِنْ أفَاعِیلِ الْبِرِّ أوِ الْفَسَادِ فَهُوَ مَوْقُوفٌ لَهُ حَتَّی یُخْتَمَ لَهُ عَلَی أیِّ الْأمْرَیْنِ یَمُوتُ، فَیَخْلُوا بِهِ فِعْلُهُ لِلَّهِ عَزَّ وَ جَلَّ أ کَانَ لِغَیْرِهِ؛ إنْ خَیْراً فَخَیْراً وَ إنْ شَرّاً فَشَرّاً</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4131989_3381743652"/>
      <w:bookmarkStart w:id="1039" w:name="_Toc367"/>
      <w:bookmarkEnd w:id="1038"/>
      <w:r>
        <w:rPr>
          <w:rtl w:val="true"/>
        </w:rPr>
        <w:t>بَابٌ</w:t>
      </w:r>
      <w:bookmarkEnd w:id="10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کِتَابُ النِّکَاحِ، بَابٌ،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تهذیب الأحکام، کِتَابُ النِّکَاح، بَابٌ مِنَ‌الزِّیَادَاتِ فِی فِقْهِ النِّکَاحِ،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رَجُلٌ رَجُلًا مَجُوسِیّاً عِنْدَ أبِی عَبْدِاللهِ عَلَیْهِ‌السَّلامُ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یَنْکِحُ أُمَّهُ أوْ أُخْتَهُ فَقَالَ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عِنْدَهُمْ نِکَاحٌ فِی دِینِهِمْ</w:t>
      </w:r>
      <w:r>
        <w:rPr>
          <w:rFonts w:eastAsia="Amiri" w:cs="Amiri" w:ascii="Amiri" w:hAnsi="Amiri"/>
          <w:color w:val="111111"/>
          <w:sz w:val="28"/>
          <w:szCs w:val="28"/>
          <w:rtl w:val="true"/>
          <w:lang w:bidi="ar-SA"/>
        </w:rPr>
        <w:t>».</w:t>
      </w:r>
      <w:bookmarkStart w:id="1040" w:name="pg14115_150384"/>
    </w:p>
    <w:p>
      <w:pPr>
        <w:pStyle w:val="Heading2"/>
        <w:numPr>
          <w:ilvl w:val="1"/>
          <w:numId w:val="1"/>
        </w:numPr>
        <w:rPr/>
      </w:pPr>
      <w:bookmarkStart w:id="1041" w:name="__RefHeading___Toc4131991_3381743652"/>
      <w:bookmarkStart w:id="1042" w:name="_Toc368"/>
      <w:bookmarkEnd w:id="1040"/>
      <w:bookmarkEnd w:id="1041"/>
      <w:r>
        <w:rPr>
          <w:rtl w:val="true"/>
        </w:rPr>
        <w:t>الفهرس</w:t>
      </w:r>
      <w:bookmarkEnd w:id="1042"/>
    </w:p>
    <w:p>
      <w:pPr>
        <w:pStyle w:val="BookText"/>
        <w:rPr/>
      </w:pPr>
      <w:r>
        <w:rPr>
          <w:rFonts w:ascii="Amiri" w:hAnsi="Amiri" w:eastAsia="Amiri" w:cs="Amiri"/>
          <w:color w:val="111111"/>
          <w:sz w:val="28"/>
          <w:sz w:val="28"/>
          <w:szCs w:val="28"/>
          <w:rtl w:val="true"/>
          <w:lang w:bidi="ar-SA"/>
        </w:rPr>
        <w:t>کِتَابُ الْجِهَاد</w:t>
      </w:r>
    </w:p>
    <w:p>
      <w:pPr>
        <w:pStyle w:val="BookText"/>
        <w:rPr/>
      </w:pPr>
      <w:r>
        <w:rPr>
          <w:rFonts w:ascii="Amiri" w:hAnsi="Amiri" w:eastAsia="Amiri" w:cs="Amiri"/>
          <w:color w:val="111111"/>
          <w:sz w:val="28"/>
          <w:sz w:val="28"/>
          <w:szCs w:val="28"/>
          <w:rtl w:val="true"/>
          <w:lang w:bidi="ar-SA"/>
        </w:rPr>
        <w:t>بَابُ فَضْلِ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بَابُ جِهَادِ الرَّجُلِ وَ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بَابُ وُجُوهِ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بَابُ کَیْفِیَّةِ قِتَالِ الْمُشْرِکِینَ وَ مَنْ خَالَفَ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بَابُ قِتَالِ أهْلِ الْبَغْیِ مِنْ أهْلِ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بَابُ مَنْ یَجِبُ عَلَیْهِ الْجِهَادُ وَ مَنْ لَا یَجِبُ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بَابُ الْغَزْوِ مَعَ النَّاسِ إذَا خِیفَ عَلَی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بَابُ الْجِهَادِ الْوَاجِبِ مَعَ مَنْ 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بَابُ دُخُولِ عَمْرِو بْنِ عُبَیْدٍ وَ الْمُعْتَزِلَةِ عَلَی أبِی عَبْدِاللهِ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بَابُ وَصِیَّةِ رَسُولِ اللهِ صَلَّی اللهُ عَلَیْهِ وَ آلِهِ وَ سَلَّم وَ أمِیرِالْمُؤْمِنِینَ عَلَیْهِ‌السَّلامُ فِی السَّرَایَا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بَابُ إعْطَاءِ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بَابُ طَلَبِ الْمُبارزة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الرِّفْقِ بِالْأسِیرِ وَ إطْعَامِهِ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بَابُ الدُّعَاءِ إلَی الْإسْلَامِ قَبْلَ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بَابُ مَا کَانَ یُوصِی أَمِیرُ الْمُؤْمِنِینَ عَلَیْهِ‌السَّلامُ بِهِ عِنْدَ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بَابُ الْمُشْرِکِینَ یَأْسِرُونَ أوْلَادَ الْمُسْلِمِینَ وَ مَمَالِیکَهُمْ ثُمَّ یَظْفَرُ بِهِمُ الْمُسْلِمُونَ فَیَأْخُذُونَهُمْ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بَابُ أنَّهُ لَا یَحِلُّ لِلْمُسْلِمِ أنْ یَنْزِلَ دَارَ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بَابُ قِسْمَةِ الْغَنِیمَةِ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بَابُ الشِّعَارِ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بَابُ فَضْلِ ارْتِبَاطِ الْخَیْلِ وَ إجْرَائِهَا وَ الرَّمْیِ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بَابُ الرَّجُلِ یَدْفَعُ عَنْ نَفْسِهِ اللِّصَّ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بَابُ مَنْ قُتِلَ دُونَ مَظْلِمَتِهِ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بَابُ فَضْلِ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بَابُ الْأمْرِ بِالْمَعْرُوفِ وَ النَّهْیِ عَنِ الْمُنْکَرِ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بَابُ إنْکَارِ الْمُنْکَرِ بِالْقَلْبِ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بَابُ مَنْ أسْخَطَ الْخَالِقَ فِی مَرْضَاةِ الْمَخْلُوقِ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کَرَاهَةِ التَّعَرُّضِ لِمَا لَا یُطِیقُ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کِتَابُ الْمَعِیشَةِ</w:t>
      </w:r>
    </w:p>
    <w:p>
      <w:pPr>
        <w:pStyle w:val="BookText"/>
        <w:rPr/>
      </w:pPr>
      <w:r>
        <w:rPr>
          <w:rFonts w:ascii="Amiri" w:hAnsi="Amiri" w:eastAsia="Amiri" w:cs="Amiri"/>
          <w:color w:val="111111"/>
          <w:sz w:val="28"/>
          <w:sz w:val="28"/>
          <w:szCs w:val="28"/>
          <w:rtl w:val="true"/>
          <w:lang w:bidi="ar-SA"/>
        </w:rPr>
        <w:t>بَابُ دُخُولِ الصُّوفِیَّةِ عَلَی أبِی عَبْدِاللهِ عَلَیْهِ‌السَّلامُ وَ احْتِجَاجِهِمْ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بَابُ مَعْنَی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بَابُ الاسْتِعَانَةِ بِالدُّنْیَا عَلَی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بَابُ مَا یَجِبُ مِنَ الاقْتِدَاءِ بِالْأئِمَّةِ عَلَیْهِمُ‌السَّلامُ فِی التَّعَرُّضِ لِلرِّزْقِ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بَابُ الْحَثِّ عَلَی الطَّلَبِ وَ التَّعَرُّضِ لِلرِّزْقِ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بَابُ الْإبْلَاءِ فِی طَلَبِ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بَابُ الْإجْمَالِ فِی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بَابُ الرِّزْقِ مِنْ حَیْثُ لَا یُحْتَسَبُ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بَابُ کَرَاهِیَةِ النَّوْمِ وَ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بَابُ کَرَاهِیَةِ الْکَسَلِ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بَابُ عَمَلِ الرَّجُلِ فِی بَیْتِهِ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بَابُ إصْلَاحِ الْمَالِ وَ تَقْدِیرِ الْمَعِیشَةِ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بَابُ مَنْ کَدَّ عَلَی عِیَالِهِ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بَابُ الْکَسْبِ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بَابُ إحْرَازِ الْقُوتِ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بَابُ کِرَاهِیَّةِ إجَارَةِ الَّرجُلِ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بَابُ مُبَاشَرَةِ الْأشْیَاءِ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شِرَاءِ الْعَقَارَاتِ وَ بَیْعِهَا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بَابُ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بَابُ قَضَاءِ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بَابُ قِصَاصِ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بَابُ أَنَّهُ إذَا مَاتَ الرَّجُلُ حَلَّ دَیْنُهُ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بابُ الدُّیُونِ وَ أَحْکامِهَا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بَابُ بَیْعِ الدَّیْنِ بِالدَّیْنِ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بَابٌ فِی آدَابِ اقْتِضَاءِ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بَابُ إذَا الْتَوَی الَّذِی عَلَیْهِ الدَّیْنُ عَلَی الْغُرَمَاءِ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بَابُ النُّزُولِ عَلَی الْغَرِیمِ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بَابُ هَدِیَّةِ الْغَرِیمِ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بَابُ الْکَفَالَةِ وَ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بَابُ عَمَلِ السُّلْطَانِ وَ جَوَائِزِهِمْ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بَابُ شَرْطِ مَنْ أُذِنَ لَهُ فِی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بَابُ بَیْعِ السِّلَاحِ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بَابُ الصِّنَاعَاتِ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بَابُ کَسْبِ الْحَجَّام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بَابُ کَسْبِ النائحة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بَابُ کَسْبِ الْمَاشِطَةِ وَ الْخَافِضَةِ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کَسْبِ الْمُغَنِّیَةِ وَ شِرَائِهَا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بَابُ کَسْبِ الْمُعَلِّمِ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بَابُ بَیْعِ الْمَصَاحِفِ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بَابُ الْقِمَارِ وَ النُّهْبَةِ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بَابُ الْمَکَاسِبِ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بَابُ السُّحْتِ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بَابُ أکْلِ مَالِ الْیَتِیمِ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بَابُ مَا یَحِلُّ لِقَیِّمِ مَالِ الْیَتِیمِ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بَابُ التِّجَارَةِ فِی مَالِ الْیَتِیمِ وَ الْقَرْضِ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بَابُ أدَاءِ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بَابُ الرَّجُلِ یَأْخُذُ مِنْ مَالِ وَلَدِهِ وَ الْوَلَدِ یَأْخُذُ مِنْ مَالِ أبِیهِ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بَابُ الرَّجُلِ یَأْخُذُ مِنْ مَالِ امْرَأتِهِ وَ الْمَرْأةِ تَأْخُذُ مِنْ مَالِ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بَابُ اللُّقَطَةِ وَ الضَّالَّةِ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بَابُ الْهَدِیَّةِ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بَابُ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بَابُ أَنَّهُ لَیْسَ بَیْنَ الرَّجُلِ وَ بَیْنَ وَلَدِهِ وَ مَا یَمْلِکُهُ 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بَابُ فَضْلِ التِّجَارَةِ وَ الْمُوَاظَبَةِ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بَابُ آدَابِ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بَابُ السَّبْقِ إلَی السُّوقِ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مَنْ ذَکَرَ اللهَ تَعَالَی فِی السُّوقِ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بَابُ الْقَوْلِ عِنْدَ مَا یُشْتَرَی لِلتِّجَارَةِ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بَابُ مَنْ تُکْرَهُ مُعَامَلَتُهُ وَ مُخَالَطَتُهُ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بَابُ الْوَفَاءِ وَ الْبَخْسِ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بَابُ الْغِشِّ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بَابُ الْحَلْفِ فِی الشِّرَاءِ وَ الْبَیْعِ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بَابُ 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بَابُ الْحُکْرَةِ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بَابُ فَضْلِ شِرَاءِ الْحِنْطَةِ وَ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بَابُ کَرَاهَةِ الْجِزَافِ وَ فَضْلِ الْمُکَایَلَةِ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بَابُ لُزُومِ مَا یَنْفَعُ مِنَ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بَابُ التَّلَقِّی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بَابُ الشَّرْطِ وَ الْخِیَارِ فِی الْبَیْعِ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بَابُ مَنْ یَشْتَرِی الْحَیَوَانَ وَ لَهُ لَبَنٌ یَشْرَبُهُ ثُمَّ یَرُدُّهُ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بَابُ بَیْعِ الثِّمَارِ وَ شِرَائِهَا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بَابُ شِرَاءِ الطَّعَامِ وَ بَیْعِهِ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بَابُ الرَّجُلِ یَشْتَرِی الطَّعَامَ فَیَتَغَیَّرُ سِعْرُهُ قَبْلَ أنْ یَقْبِضَهُ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بَابُ فَضْلِ الْکَیْلِ وَ الْمَوَازِینِ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الرَّجُلِ یَکُونُ عِنْدَهُ ألْوَانٌ مِنَ الطَّعَامِ فَیَخْلِطُ بَعْضَهَا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بَابُ أنَّهُ لَا یَصْلُحُ الْبَیْعُ إلَّا بِمِکْیَالِ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بَابُ السَّلَمِ فِی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بَابُ الْمُعَاوَضَةِ فِی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بَابُ الْمُعَاوَضَةِ فِی الْحَیَوَانِ وَ الثِّیَابِ وَ غَیْرِ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بَابٌ فِیهِ جُمَلٌ مِنَ الْمُعَاوَضَاتِ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بَابُ بَیْعِ الْعَدَدِ وَ الْمُجَازَفَةِ وَ الشَّیْ‌ءِ الْمُبْهَمِ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بَابُ بَیْعِ الْمَتَاعِ وَ شِرَائِهِ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بَابُ بَیْعِ الْمُرَابَحَةِ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بَابُ السَّلَفِ فِی الْمَتَاعِ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بَابُ الرَّجُلِ یَبِیعُ مَا لَیْسَ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بَابُ الْعِینَةِ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بَابُ الشَّرْطَیْنِ فِی الْبَیْعِ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بَابُ الرَّجُلِ یَبِیعُ الْبَیْعَ ثُمَّ یُوجَدُ فِیهِ عَیْبٌ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بَابُ الْعُیُوبِ الْمُوْجِبَةِ لِلرَّدِ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بَابُ بَیْعِ النَّسِیئَةِ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بَابُ شِرَاءِ الرَّقِیقِ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بَابُ الْمَمْلُوکِ یُبَاعُ وَ لَهُ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بَابُ مَنْ یَشْتَرِی الرَّقِیقَ فَیَظْهَرُ بِهِ عَیْبٌ وَ مَا یُرَدُّ مِنْهُ وَ مَا لَا یُرَدُّ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بَابُ التَّفْرِقَةِ بَیْنَ ذَوِی الْأرْحَامِ مِنَ الْمَمَالِیکِ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بَابُ الْعَبْدِ یَسْأَلُ مَوْلاهُ أَنْ یَبِیْعَهُ وَ یَشْتَرِطُ لَهُ أَنْ یُعْطِیَهُ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بَابُ السَّلَمِ فِی الرَّقِیقِ وَ غَیْرِهِ مِنَ الْحَیَوَانِ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بَابُ الْغَنَمِ تُعْطَی بِالضَّرِیبَةِ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بَابُ بَیْعِ اللقِیطِ وَ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بَابٌ جَامِعٌ فِیمَا یَحِلُّ الشِّرَاءُ وَ الْبَیْعُ مِنْهُ وَ مَا لَا یَحِلُّ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بَابُ شِرَاءِ السَّرِقَةِ وَ الْخِیَانَةِ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بَابُ مَنِ اشْتَرَی طَعَامَ قَوْمٍ وَ هُمْ لَهُ کارِهُونَ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بَابُ مَنِ اشْتَرَی شَیْئاً فَتَغَیَّرَ عَمَّا رَآهُ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بَابُ بَیْعِ الْعَصِیرِ وَ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بَابُ الْعَرَبُونِ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بَابُ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بَابُ الْاخْتِلَافِ فِی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بَابُ ضَمَانِ الْعَارِیَّةِ وَ الْوَدِیعَةِ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بَابُ ضَمَانِ الْمُضَارَبَةِ وَ مَا لَهُ مِنَ الرِّبْحِ وَ مَا عَلَیْهِ مِنَ الْوَضِیعَةِ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بَابُ الشِّرْکَةِ وَ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بَابُ ضَمَانِ الصُّنَّاعِ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ضَمَانِ الْجَمَّالِ وَ الْمُکَارِی وَ أصْحَابِ السُّفُنِ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بَابُ الصُّرُوفِ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بَابُ إنْفَاقِ الدَّرَاهِمِ الْمَحْمُولِ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بَابُ الرَّجُلِ یُقْرِضُ الدَّرَاهِمَ وَ یَأْخُذُ أجْوَدَ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بَابُ الْقَرْضِ یَجُرُّ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بَابُ الرَّجُلِ یُعْطِی الدَّراهِمَ ثُمَّ یَأْخُذُهَا بِبَلَدٍ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بَابُ رُکُوبِ الْبَحْرِ لِلتِّجَارَةِ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بَابُ أنَّ مِنَ السَّعَادَةِ أنْ یَکُونَ مَعِیشَةُ الرَّجُلِ فِی بَلَدِهِ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بَابُ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بَابُ فَضْلِ الزِّرَاعَةِ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بَابُ مَا یُقَالُ عِنْدَ الزَّرْعِ وَ الْغَرْسِ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مَا یَجُوزُ أنْ یُؤاجَرَ بِهِ الْأرْضُ وَ مَا لَا یَجُوزُ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بَابُ قَبَالَةِ الْأرَضِینَ وَ الْمُزَارَعَةِ بِالنِّصْفِ وَ الثُّلُثِ وَ الرُّبُعِ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بَابُ مُشَارَکَةِ الذِّمِّیِّ وَ غَیْرِهِ فِی الْمُزَارَعَةِ وَ الشُّرُوطِ بَیْنَهُمَا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بَابُ قَبَالَةِ أرْضِ أهْلِ الذِّمَّةِ وَ جِزْیَةِ رُءُوسِهِمْ وَ مَنْ یَتَقَبَّلُ الْأرْضَ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السُّلْطَانِ فَیُقَبِّلُهَا مِنْ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بَابُ مَنْ یُؤاجِرُ أرْضاً ثُمَّ یَبِیعُهَا قَبْلَ انْقِضَاءِ الْأجَلِ اوْ یَمُوتُ فَتُورِثُ الْاَرْضَ قَبْلَ انْقِضَاءِ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الرَّجُلِ یَسْتَأْجِرُ الْأرْضَ أوِ الدَّارَ فَیُؤاجِرُهَا بِأکْثَرَ مِمَّا اسْتَأْجَرَهَا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بَابُ الرَّجُلِ یَتَقَبَّلُ بِالْعَمَلِ ثُمَّ یُقِْبِّلُهُ مِنْ غَیْرِهِ بِأَکْثَرَ مِمَّا 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بَابُ بَیْعِ الزَّرْعِ الْأخْضَرِ وَ الْقَصِیلِ وَ أشْبَاهِهِ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بَابُ بَیْعِ الْمَرَاعِی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بَابُ بَیْعِ الْمَاءِ وَ مَنْعِ فُضُولِ الْمَاءِ مِنَ الْأوْدِیَةِ وَ السُّیُول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بَابٌ فِی إحْیَاءِ أرْضِ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بَابُ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بَابُ الْحُکْمِ بِالْقُرْعَةِ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بَابُ شِرَاءِ أرْضِ الْخَرَاجِ مِنَ السُّلْطَانِ وَ أهْلُهَا کَارِهُونَ وَ مَنِ اشْتَرَاهَا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بَابُ سُخْرَةِ الْعُلُوجِ وَ النُّزُولِ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بَابُ الدَّلَالَةِ فِی الْبَیْعِ وَ أجْرِهَا وَ أجْرِ السِّمْسَارِ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بَابُ مُشَارَکَةِ الذِّمِّیِّ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بَابُ حَرْزِ الزَّرْعِ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بَابُ إجَارَةِ الْأجِیرِ وَ ما یَجِبُ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بَابُ الاسْتِحْطَاطِ بَعْدَ الصَّفْقَةِ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بَابُ کَرَاهَةِ اسْتِعْمَالِ الْأجِیرِ قَبْلَ مُقَاطَعَتِهِ عَلَی أُجْرَتِهِ وَ تَأْخِیرِ إعْطَائِهِ بَعْدَ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بَابُ الرَّجُلِ یَکْتَرِی الدَّابَّةَ فَیُجَاوِزُ بِهَا الْحَدَّ أوْ یَرُدُّهَا قَبْلَ الِانْتِهَاءِ إلَی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بَابُ الرَّجُلِ یَتَکَارَی الْبَیْتَ وَ السَّفِینَةَ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بَابُ الضِّرَارِ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جَامِعٌ فِی حَرِیمِ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بَابُ مَنْ زَرَعَ فِی غَیْرِ أرْضِهِ أوْ 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بَابُ مَنْ أدَانَ مَالَهُ بِغَیْرِ 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بَابٌ آخَرُ مِنْهُ فِی حِفْظِ الْمَالِ وَ کَرَاهَةِ الْإضَاعَةِ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بَابُ ضَمَانِ مَا یُفْسِدُ الْبَهَائِمُ مِنَ الْحَرْثِ وَ الزَّرْعِ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کِتَابُ النِّکَاحِ</w:t>
      </w:r>
    </w:p>
    <w:p>
      <w:pPr>
        <w:pStyle w:val="BookText"/>
        <w:rPr/>
      </w:pPr>
      <w:r>
        <w:rPr>
          <w:rFonts w:ascii="Amiri" w:hAnsi="Amiri" w:eastAsia="Amiri" w:cs="Amiri"/>
          <w:color w:val="111111"/>
          <w:sz w:val="28"/>
          <w:sz w:val="28"/>
          <w:szCs w:val="28"/>
          <w:rtl w:val="true"/>
          <w:lang w:bidi="ar-SA"/>
        </w:rPr>
        <w:t>بَابُ حُبِّ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بَابُ غَلَبَةِ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بَابُ أصْنَافِ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بَابُ خَیْرِ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بَابُ شِرَارِ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بَابُ فَضْلِ نِسَاءِ قُرَیْشٍ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بَابُ مَنْ وُفِّقَ لَهُ الزَّوْجَةُ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بَابُ کَرَاهَةِ الْعُزْبَةِ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بَابُ أنَّ التَّزْوِیجَ یَزِیدُ فِی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مَنْ سَعَی فِی التَّزْوِیجِ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بَابُ اخْتِیَارِ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بَابُ فَضْلِ مَنْ تَزَوَّجَ ذَاتَ دِینٍ وَ کَرَاهَةِ مَنْ تَزَوَّجَ لِلْمَالِ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بَابُ کَرَاهِیَةِ تَزْوِیجِ الْعَاقِرِ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بَابُ فَضْلِ الْأبْکَارِ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بَابُ مَا یُسْتَدَلُّ بِهِ مِنَ الْمَرْأةِ عَلَی الْمَحْمَدَةِ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بَابُ مَا یُسْتَحَبُّ مِنْ تَزْوِیجِ النِّسَاءِ عِنْدَ بُلُوغِهِنَّ وَ تَحْصِینِهِنَّ بِالْأزْوَاجِ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بَابُ فَضْلِ شَهْوَةِ النِّسَاءِ عَلَی شَهْوَةِ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بَابُ تَزْوِیجِ أُمِّ کُلْثُومٍ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بَابُ الْکُفْوِ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بَابُ کَرَاهِیَةِ أنْ یُنْکَحَ شَارِبُ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بَابُ مُنَاکَحَةِ النُّصَّابِ وَ الشُّکَّاکِ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بَابُ مَنْ کُرِهَ مُنَاکَحَتُهُ مِنَ الْأکْرَادِ وَ السُّودَانِ وَ غَیْرِهِمْ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بَابُ نِکَاحِ وَلَدِ الزِّنَی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بَابُ کَرَاهِیَةِ تَزْوِیجِ الْحَمْقَاءِ وَ الْمَجْنُونَةِ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بَابُ الرَّجُلِ یَفْجُرُ بِالْمَرْأةِ ثُمَّ یَتَزَوَّجُهَا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بَابُ نِکَاحِ الذِّمِّیَّةِ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الْحُرِّ یَتَزَوَّجُ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بَابُ نِکَاحِ الشِّغَارِ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بَابُ الرَّجُلِ یَتَزَوَّجُ الْمَرْأةَ وَ یَتَزَوَّجُ أُمَّ وَلَدِ أبِیهَا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بَابٌ فِیمَا أحَلَّهُ اللهُ عَزَّ وَ جَلَّ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بَابُ الْقِسْمَةِ لِلْأزْوَاجِ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بَابُ وُجُوهِ النِّکَاحِ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بَابُ النَّظَرِ لِمَنْ أرَادَ التَّزْوِیجَ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بَابُ مَا یُسْتَحَبُّ مِنَ التَّزْوِیجِ بِاللَّیْلِ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بَابُ الْإطْعَامِ عِنْدَ التَّزْوِیجِ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بَابُ خُطَبِ النِّکَاحِ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بَابُ السُّنَّةِ فی المُهُورِ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بَابُ مَا تَزَوَّجَ عَلَیْهِ أمِیرُالْمُؤْمِنِینَ فَاطِمَةَ عَلَیْهِمَاالسَّلامُ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بَابُ أنَّ الْمَهْرَ الْیَوْمَ مَا تَرَاضَی عَلَیْهِ النَّاسُ قَلَّ أوْ کَثُرَ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بَابُ نَوَادِرَ فِی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بَابُ مَنْ یُمْهِرُ الْمَهْرَ وَ لَا یَنْوِی قَضَاهُ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بَابُ الْمَرْأةِ تَهَبُ نَفْسَهَا لِلرَّجُلِ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بَابُ اخْتِلَافِ الزَّوْجِ وَ الْمَرْأةِ وَ أهْلِهَا فِی الصَّدَاقِ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بَابُ التَّزْوِیجِ بِغَیْرِ 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بَابُ مَا أُحِلَّ لِلنَّبِیِّ صَلَّی اللهُ عَلَیْهِ وَ آلِهِ وَ سَلَّم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التَّزْوِیجِ بِغَیْرِ 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بَابُ اسْتِیمَارِ الْبِکْرِ وَ مَنْ یَجِبُ عَلَیْهِ اسْتِیمَارُهَا وَ مَنْ لَا یَجِبُ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بَابُ الرَّجُلُ یُرِیدُ أنْ یُزَوِّجَ ابْنَتَهُ وَ یُرِیدُ أبُوهُ أنْ یُزَوِّجَهَا رَجُلًا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بَابُ الْمَرْأةِ یُزَوِّجُهَا وَلِیَّانِ غَیْرُ الْأبِ وَ الْجَدِّ کُلُّ وَاحِدٍ مِنْ رَجُلٍ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بَابُ الْمَرْأةِ تُوَلِّی أمْرَهَا رَجُلًا لِیُزَوِّجَهَا مِنْ رَجُلٍ فَزَوَّجَهَا مِنْ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بَابُ أنَّ الصِّغَارَ إذَا زُوِّجُوا لَمْ یَأْتَلِفُوا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بَابُ الْحَدِّ الَّذِی یُدْخَلُ بِالْمَرْأةِ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بَابُ تَزْوِیجِ الصِّبْیَانِ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بَابُ الشَّرْطِ فِی النِّکَاحِ وَ مَا یَجُوزُ مِنْهُ وَ مَا لَا یَجُوزُ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بَابُ الْمُدَالَسَةِ فِی النِّکَاحِ وَ مَا تُرَدُّ مِنْهُ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بَابُ الرَّجُلِ یُدَ لِّسُ نَفْسَهُ وَ الْعِنِّینِ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بَابُ الرَّجُلِ یَتَزَوَّجُ الْمَرْأةَ فَیَدْخُلُ بِهَا قَبْلَ أنْ یُعْطِیَهَا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بَابُ التَّزْوِیجِ بِالْإجَارَةِ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بَابُ الرَّجُلِ یَفْجُرُ بِالْمَرْأةِ فَیَتَزَوَّجُ أُمَّهَا أوِ ابْنَتَهَا أوْ یَفْجُرُ بِأُمِّ امْرَأتِهِ أوِ ابْنَتِهَا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بَابُ الرَّجُلِ یَفْسُقُ بِالْغُلَامِ فَیَتَزَوَّجُ ابْنَتَهُ أوْ أُخْتَهُ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بَابُ مَا یَحْرُمُ عَلَی الرَّجُلِ مِمَّا نَکَحَ ابْنُهُ وَ أبُوهُ وَ مَا یَحِلُّ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بَابٌ آخَرُ مِنْهُ وَ فِیهِ ذِکْرُ أزْوَاجِ النَّبِیِّ صَلَّی اللهُ عَلَیْهِ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بَابُ الرَّجُلِ یَتَزَوَّجُ الْمَرْأةَ فَیُطَلِّقُهَا أوْ تَمُوتُ قَبْلَ أنْ یَدْخُلَ بِهَا أوْ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فَیَتَزَوَّجُ أُمَّهَا أوْ بِنْتَهَا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بَابُ تَزْوِیجِ الْمَرْأةِ الَّتِی تُطَلَّقُ عَلَی غَیْرِ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بَابُ تَحْلِیلِ الْمُطَلَّقَةِ لِزَوْجِهَا وَ مَا یَهْدِمُ الطَّلَاقَ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بَابُ الْمَرْأةِ الَّتِی تَحْرُمُ عَلَی الرَّجُلِ فَلَا تَحِلُّ لَهُ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بَابُ الَّذِی عِنْدَهُ أرْبَعُ نِسْوَةٍ فَیُطَلِّقُ وَاحِدَةً وَ یَتَزَوَّجُ قَبْلَ انْقِضَاءِ عِدَّتِهَا أوْ یَتَزَوَّجُ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بَابُ الْجَمْعِ بَیْنَ الْأُخْتَیْنِ مِنَ الْحَرَائِرِ وَ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بَابُ مَنْ أحَلَّ اللهُ نِکَاحَهُ مِنَ النِّسَاءِ وَ حَرَّمَ مِنْهُنَّ فِی شَرْعِ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بَابٌ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لا تُواعِدُوهُنَّ 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بَابُ نِکَاحِ أهْلِ الذِّمَّةِ وَ الْمُشْرِکِینَ یُسْلِمُ بَعْضُهُمْ وَ لَا یُسْلِمُ بَعْضٌ أوْ یُسْلِمُونَ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بَابُ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بَابُ حَدِّ الرَّضَاعِ الَّذِی یُحَرِّمُ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بَابُ صِفَةِ لَبَنِ الْفَحْلِ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بَابُ أنَّهُ لَا رَضَاعَ بَعْدَ فِطَامٍ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بَابُ نَوَادِرَ فِی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بَابُ نِکَاحِ الْقَابِلَةِ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أبْوَابُ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بَابُ أنَّهُنَّ بِمَنْزِلَةِ الْإمَاءِ وَ لَیْسَتْ مِنَ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بَابُ أنَّهُ یَجِبُ أنْ یَکُفَّ عَنْهَا مَنْ کَانَ مُسْتَغْنِیاً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بَابُ أنَّهُ لَا یَجُوزُ التَّمَتُّعُ إلَّا بِالْعَفِیفَةِ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شُرُوطِ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بَابٌ فِی أنَّهُ یَحْتَاجُ أنْ یُعِیدَ عَلَیْهَا الشَّرْطَ بَعْدَ عُقْدَةِ النِّکَاحِ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بَابُ مَا یُجْزِئُ مِنَ الْمَهْرِ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بَابُ عِدَّةِ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بَابُ الزِّیَادَةِ فِی 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بَابُ الرَّجُلِ یَتَمَتَّعُ بِالْمَرْأةِ مِرَاراً کَثِیرَةً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بَابُ حَبْسِ الْمَهْرِ إذَا أخْلَفَتْ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بَابُ أنَّهَا مُصَدَّقَةٌ عَلَی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بَابُ الْأبْکَارِ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بَابُ تَزْوِیجِ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بَابُ وُقُوعِ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بَابُ الْمِیرَاثِ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بَابُ الرَّجُلُ یُحِلُّ جَارِیَتَهُ لِأخِیهِ وَ الْمَرْأةُ تُحِلُّ جَارِیَتَهَا لِزَوْجِهَا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بَابُ الرَّجُلِ تَکُونُ لِوَلَدِهِ الْجَارِیَةُ یُرِیدُ أنْ یَطَأهَا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بَابُ اسْتِبْرَاءِ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بَابُ السَّرَارِیِّ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بَابُ الْأمَةِ یَشْتَرِیهَا الرَّجُلُ وَ هِیَ حُبْلَی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بَابُ الرَّجُلِ یُعْتِقُ جَارِیَتَهُ وَ یَجْعَلُ عِتْقَهَا صَدَاقَهَا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الْمَمْلُوکِ یَتَزَوَّجُ بِغَیْرِ إذْنِ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بَابُ الْمَمْلُوکَةِ تَتَزَوَّجُ بِغَیْرِ إذْنِ مَوَالِیْهَا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بَابُ الرَّجُلُ یُزَوِّجُ عَبْدَهُ أمَتَهُ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بَابُ الرَّجُلِ یُزَوِّجُ عَبْدَهُ أمَتَهُ ثُمَّ یَشْتَهِیهَا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بَابُ الرَّجُلِ یَشْتَرِی الْجَارِیَةَ وَ لَهَا زَوْجٌ حُرٌّ أوْ 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بَابُ الْمَرْأةُ تَکُونُ زَوْجَةَ الْعَبْدِ ثُمَّ تَرِثُهُ أوْ تَشْتَرِیهِ فَیَصِیرُ زَوْجُهَا عَبْدَهَا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بَابُ الْأمَةُ تَکُونُ تَحْتَ الْمَمْلُوکِ فَتُعْتَقُ أوْ یُعْتَقَانِ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بَابُ الْمَمْلُوکِ تَحْتَهُ الْحُرَّةُ فَیُعْتِقُ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بَابُ الرَّجُلُ یَشْتَرِی الْجَارِیَةَ الْحَامِلَ فَیَطَؤُهَا فَتَلِدُ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بَابُ الرَّجُلِ یَقَعُ عَلَی جَارِیَتِهِ فَیَقَعُ عَلَیْهَا غَیْرُهُ فِی ذَلِکَ الطُّهْرِ فَتَحْبَلُ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بَابُ الرَّجُلِ یَکُونُ لَهُ الْجَارِیَةُ یَطَؤُهَا فَتَحْبَلُ فَیَتَّهِمُهَا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بَابُ الْجَارِیَةِ یَقَعُ عَلَیْهَا غَیْرُ وَاحِدٍ فِی طُهْرٍ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بَابُ الْوَلَدِ إذَا کَانَ أحَدُ أبَوَیْهِ مَمْلُوکاً وَ الْآخَرُ 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بَابُ کَرَاهِیَةِ الرَّهْبَانِیَّةِ وَ تَرْکِ الْبَاهِ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بَابُ 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بَابُ الْأوْقَاتِ الَّتِی یُکْرَهُ فِیهَا الْبَاهُ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بَابُ کَرَاهِیَةِ أنْ یُوَاقِعَ الرَّجُلُ أهْلَهُ وَ فِی الْبَیْتِ صَبِیٌّ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بَابُ الْقَوْلِ عِنْدَ دُخُولِ الرَّجُلِ بِأهْلِهِ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الْقَوْلِ عِنْدَ الْبَاهِ وَ مَا یَعْصِمُ مِنْ مُشَارَکَةِ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بَابُ غَیْرَةِ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بَابُ حَقِّ الزَّوْجِ عَلَی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بَابُ کَرَاهِیَةِ أنْ تَمْنَعَ النِّسَاءُ أزْوَاجَهُنَّ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بَابُ کَرَاهِیَةِ أنْ تَتَبَتَّلَ النِّسَاءُ وَ یُعَطِّلْنَ أنْفُسَهُنَّ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بَابُ إکْرَامِ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بَابُ حَقِّ الْمَرْأةِ عَلَی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بَابُ مُدَارَاةِ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بَابُ مَا یَجِبُ مِنْ طَاعَةِ الزَّوْجِ عَلَی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بَابٌ فِی قِلَّةِ الصَّلَاحِ فِی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بَابٌ فِی تَأْدِیبِ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بَابٌ فِی تَرْکِ طَاعَتِهِنَّ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بَابُ التَّسَتُّرِ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بَابُ النَّهْیِ عَنْ خِلَالٍ تُکْرَهُ 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بَابُ مَا یَحِلُّ النَّظَرُ إلَیْهِ مِنَ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بَابُ الْقَوَاعِدِ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بَابُ أُولِی الْإرْبَةِ مِنَ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بَابُ النَّظَرِ إلَی نِسَاءِ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بَابُ النَّظَرِ إلَی نِسَاءِ الْأعْرَابِ وَ أهْلِ السَّوَادِ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قِنَاعِ الْإمَاءِ وَ أُمَّهَاتِ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بَابُ مُصَافَحَةِ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بَابُ صِفَةِ مُبَایَعَةِ النَّبِیِّ صَلَّی اللهُ عَلَیْهِ وَ آلِهِ وَ سَلَّم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بَابُ الدُّخُولِ عَلَی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بَابُ مَا یَحِلُّ لِلْمَمْلُوکِ النَّظَرُ إلَیْهِ مِنْ مَوْلَاتِهِ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بَابُ الْخِصْیَانِ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بَابٌ مَتَی یَجِبُ عَلَی الْجَارِیَةِ الْقِنَاعُ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بَابُ حَدِّ الْجَارِیَةِ الصَّغِیْرَةِ الَّتِی یَجُوزُ أَنْ تُقْبَلَ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بَابٌ فِی نَحْوِ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بَابُ التَّسْلِیمِ عَلَی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بَابُ الْغَیْرَةِ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بَابُ أنَّهُ لَا غَیْرَةَ فِی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بَابُ خُرُوجِ النِّسَاءِ إلَی الْعِیدَیْنِ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بَابُ مَا یَحِلُّ لِلرَّجُلِ مِنِ امْرَأتِهِ وَ هِیَ طَامِثٌ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بَابُ مَحَاشِ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بَابُ الْخَضْخَضَةِ وَ نِکَاحِ الْبَهِیمَةِ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بَابُ الزَّانِی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بَابُ الزَّانِیَةِ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بَابُ مَنْ أمْکَنَ 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بَابُ السَّحْقِ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بَابُ أنَّ مَنْ عَفَّ عَنْ حَرَمِ النَّاسِ عُفَّ عَنْ حَرَمِهِ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بَابُ 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بَابُ تَفْسِیرِ مَا یَحِلُّ مِنَ النِّکَاحِ وَ مَا یَحْرُمُ وَ الْفَرْقِ بَیْنَ النِّکَاحِ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السِّفَاحِ وَ الزِّنَی وَ هُوَ مِنْ کَلَامِ 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الجهاد،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الجهاد،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الجهاد،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الجهاد،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الجهاد،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الجهاد،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الجهاد،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جهاد الرجل و المرأة،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کِتَابُ‌الْجِهَادِ، بَابُ مَنْ یَجِبُ عَلَیْهِ الْجِهَادُ،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حق الزوج‌علی المرأة،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وجوه الجهاد،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قِتَالِ أهْلِ الْبَغْیِ،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الانفال،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التحریم،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الغزو مع الناس إذاخیف علی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دخول عمرو بن عبید والمعتزلة علی ابی عبداللّه علیه‌السلام،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 کَیْفِیَّةِ قِسْمَةِ الْغَنَائِمِ،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وصیة رسول اللّه صَلَّی اللهُ عَلَیْهِ وَ آلِهِ وَ سَلَّم و أمیرالمؤمنین عَلَیْهِ السَّلامُ فی السّرایا،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وصیة رسول اللّه صَلَّی اللهُ عَلَیْهِ وَ آلِهِ وَ سَلَّم و أمیرالمؤمنین عَلَیْهِ‌السَّلامُ فی السّرایا،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 الدَّعْوَةِ إلَی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وصیة رسول اللّه صَلَّی اللهُ عَلَیْهِ وَ آلِهِ وَ سَلَّم و أمیرالمؤمنین عَلَیْهِ‌السَّلامُ فی السّرایا،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وصیة رسول اللّه صَلَّی اللهُ عَلَیْهِ وَ آلِهِ وَ سَلَّم و أمیرالمؤمنین عَلَیْهِ‌السَّلامُ فی السّرایا،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 مَا یَفْعَل وَالِی الْإمَامِ إذَا سَرَّی فِی سَرِیَّةٍ،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النَّوَادِر،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اعطاء الأمان،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بَابُ‌إعْطَاءِ الْأمَانِ،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اعطاء الأمان،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بَابُ‌إعْطَاءِ الْأمَانِ،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إعْطَاءِ الْأمَانِ،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 سِیرَةِ الْإمَامِ،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الْنَّوَادِرِ،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عقاب البغی،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الرّفق بالأسیر و اءطعامه،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الرّفق بالأسیر و اطعامه،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الدّعاء الی الاسلام قبل القتال،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سَبْیِ أهْلِ الضَّلَالِ،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أنَّهُ لَا یَحِلُّ لِلْمُسْلِمِ أَنْ یَنْزِلَ دَارَ الْحَرْبِ،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الْجِهَادِ، بَابُ الْمُشْرِکِ یُسْلِمُ فِی دَارِ الْحَرْبِ،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قِسْمَةِ الْغَنِیمَةِ،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قِسْمَةِ الْغَنِیمَةِ،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الْسَّرِیَّةِ تَغْزُو فَتَغْنَمُ فَیَلْحَقُهَا جَیْشٌ آخَرِ،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کَیْفِیَّةِ قِسْمَةِ الْغَنَائِمِ،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الشّعار،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ارتباط الخیل و اجرائها والرّمی،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ارتباط الخیل و اجرائها والرّمی،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ارتباط الخیل و اجرائها والرّمی،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ارتباط الخیل و اجرائها والرّمی،،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ارتباط الخیل و اجرائها والرّمی،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ارتباط الخیل و اجرائها والرّمی،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ارتباط الخیل و اجرائها والرّمی،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الصَّیْدِ وَ الذَّبَائِحِ، بَابُ الذَّبَائِحِ وَ الْأطْعِمَةِ،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الرَّجُلِ یَدْفَعُ عَنْ نَفْسِهِ اللِّصَّ،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الرَّجُلِ یَدْفَعُ عَنْ نَفْسِهِ اللِّصَّ،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بَابُ ما جاء فی السارق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مَنْ قُتِلَ دُونَ مَظْلِمَتِهِ،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الْشُّهَدَاءِ وَ أحْکَامِهِم،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الْشُّهَدَاءِ وَ أحْکَامِهِم،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الْشُّهَدَاءِ وَ أحْکَامِهِم،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الشَّهَادَةِ،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فَضْلِ الشَّهَادَةِ،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الشُّهَدَاءِ وَ أحْکَامِهِمْ،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الشُّهَدَاءِ وَ أحْکَامِهِمْ،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 النّوادر،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الْأمْرِ بِالْمَعْرُوفِ وَ النَّهْیِ عَنِ الْمُنْکَرِ،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الْجِهَادِ، بَابُ الْأمْرِ بِالْمَعْرُوفِ وَ الْنَّهْیِ عَنِ الْمُنْکَرِ،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الْأمْرِ بِالْمَعْرُوفِ وَ النَّهْیِ عَنِ الْمُنْکَرِ،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الْجِهَادِ، بَابُ الْأمْرِ بِالْمَعْرُوفِ وَ النَّهْیِ عَنِ الْمُنْکَرِ،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الْأمْرِ بِالْمَعْرُوفِ وَ النَّهْیِ عَنِ الْمُنْکَرِ،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الْأمْرِ بِالْمَعْرُوفِ وَ النَّهْیِ عَنِ الْمُنْکَرِ،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الْأمْرِ بِالْمَعْرُوفِ وَ النَّهْیِ عَنِ الْمُنْکَرِ،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الْجِهَادِ، بَابُ الْأمْرِ بِالْمَعْرُوفِ وَ النَّهْیِ عَنِ الْمُنْکَرِ،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الْأمْرِ بِالْمَعْرُوفِ وَ النَّهْیِ عَنِ الْمُنْکَرِ،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الْجِهَادِ، بَابُ الْأمْرِ بِالْمَعْرُوفِ وَ النَّهْیِ عَنِ الْمُنْکَرِ،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الْأمْرِ بِالْمَعْرُوفِ وَ النَّهْیِ عَنِ الْمُنْکَرِ،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الْجِهَادِ، بَابُ الْأمْرِ بِالْمَعْرُوفِ،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الْأمْرِ بِالْمَعْرُوفِ وَ الْنَّهْیِ عَنِ الْمُنْکَرِ،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الْأمْرِ بِالْمَعْرُوفِ وَ الْنَّهْیِ عَنِ الْمُنْکَرِ،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الْأمْرِ بِالْمَعْرُوفِ وَ الْنَّهْیِ عَنِ الْمُنْکَرِ،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إنْکَارِ الْمُنْکَرِ بِالْقَلْبِ،،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کِتَابُ‌الْجِهَادِ، بَابُ الْأمْرِ بِالْمَعْرُوفِ،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إنْکَارِ الْمُنْکَرِ بِالْقَلْبِ،،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کِتَابُ‌الْجِهَادِ، بَابُ الْأمْرِ بِالْمَعْرُوفِ وَ النَّهْیِ عَنِ الْمُنْکَرِ،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إنْکَارِ الْمُنْکَرِ بِالْقَلْبِ،،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 الْأمْرِبِالْمَعْرُوفِ وَ النَّهْیِ عَنِ الْمُنْکَرِ،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مَنْ أسْخَطَ الْخَالِقَ فِی مَرْضَاةِ الْمَخْلُوقِ،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مَنْ أسْخَطَ الْخَالِقَ فِی مَرْضَاةِ الْمَخْلُوقِ،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کَرَاهَةِ التَّعَرُّضِ لِمَا لَا یُطِیقُ،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الْجِهَادِ، بَابُ کَرَاهَةِ التَّعَرُّضِ لِمَا لَا یُطِیقُ،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 الْأمْرِ بِالْمَعْرُوفِ،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مَعْنَی الزُّهْدِ،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مَعْنَی الزُّهْدِ،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الاسْتِعَانَةِ بِالدُّنْیَا عَلَی الْآخِرَةِ،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الاسْتِعَانَةِ بِالدُّنْیَا عَلَی الْآخِرَةِ،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الاسْتِعَانَةِ بِالدُّنْیَا عَلَی الْآخِرَةِ،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الاسْتِعَانَةِ بِالدُّنْیَا عَلَی الْآخِرَةِ،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الاسْتِعَانَةِ بِالدُّنْیَا عَلَی الْآخِرَةِ،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الاسْتِعَانَةِ بِالدُّنْیَا عَلَی الْآخِرَةِ،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یَجِبُ مِنَ الِاقْتِدَاءِ بِالْأئِمَّةِ عَلَیْهِمُ‌السَّلامُ،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یَجِبُ مِنَ الِاقْتِدَاءِ بِالْأئِمَّةِ عَلَیْهِمُ‌السَّلامُ،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یَجِبُ مِنَ الِاقْتِدَاءِ بِالْأئِمَّةِ عَلَیْهِمُ‌السَّلامُ،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یَجِبُ مِنَ الِاقْتِدَاءِ بِالْأئِمَّةِ عَلَیْهِمُ‌السَّلامُ،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یَجِبُ مِنَ الِاقْتِدَاءِ بِالْأئِمَّةِ عَلَیْهِمُ‌السَّلامُ،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الْحَثِّ عَلَی الطَّلَبِ وَ التَّعَرُّضِ لِلرِّزْقِ،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الْحَثِّ عَلَی الطَّلَبِ وَ التَّعَرُّضِ لِلرِّزْقِ،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الْحَثِّ عَلَی الطَّلَبِ وَ التَّعَرُّضِ لِلرِّزْقِ،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الْحَثِّ عَلَی الطَّلَبِ وَ التَّعَرُّضِ لِلرِّزْقِ،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أفضل أجزاء العبادة،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الْإجْمَالِ فِی الطَّلَبِ،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الْإجْمَالِ فِی الطَّلَبِ،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الْإجْمَالِ فِی الطَّلَبِ،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الْإجْمَالِ فِی الطَّلَبِ،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الْمَکَاسِبِ وَ الْمَعَایِشِ،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الرِّزْقِ مِنْ حَیْثُ لَا یُحْتَسَبُ،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الرِّزْقِ مِنْ حَیْثُ لَا یُحْتَسَبُ،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الرِّزْقِ مِنْ حَیْثُ لَا یُحْتَسَبُ،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کَرَاهِیَةِ النَّوْمِ وَ الْفَرَاغِ،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کَرَاهِیَةِ الْکَسَلِ،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کَرَاهِیَةِ الْکَسَلِ،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کَرَاهِیَةِ الْکَسَلِ،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عَمَلِ الرَّجُلِ فِی بَیْتِهِ،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کِتابُ‌الْمَعِیشَة، بَابُ الْمَعَایِشِ وَ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إصْلَاحِ الْمَالِ وَ تَقْدِیرِ الْمَعِیشَةِ،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إصْلَاحِ الْمَالِ وَ تَقْدِیرِ الْمَعِیشَةِ،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کَدَّ عَلَی عِیَالِهِ،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الْکَسْبِ الْحَلَالِ،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إحْرَازِ الْقُوتِ،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مُبَاشَرَةِ الْأشْیَاءِ بِنَفْسِهِ،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مُبَاشَرَةِ الْأشْیَاءِ بِنَفْسِهِ،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بَابُ الْأیْمَانِ وَالنُّذُورِ وَ الْکَفَّارَاتِ،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الباب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الْدُّیُونِ وَ أَحْکَامِها،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الدُّیُونِ وَ أَحْکَامِها،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قَضَاءِ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قَضَاءِ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قَضَاءِ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الْمَعِیشَةِ، بَابُ الدَّیْنِ وَ الْقَرْضِ،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علل‌الشرایع، الباب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الدُّیُونِ وَ أَحْکَامِها،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قِصَاصِ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الْوَصَایا، بَابُ الْإقْرارِ فِی الْمَرَضِ،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فِی آدَابِ اقْتِضَاءِ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بَابُ الْمَعِیشَةِ، بَابُ الدَّیْنِ وَ الْقَرض،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الدُّیُونِ وَ أَحْکَامِها،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النُّزُولِ عَلَی الْغَرِیمِ،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بَابُ‌الْمَعِیشَةِ، بَابُ الدَّیْنِ وَ الْقَرض،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الدُّیُونِ وَ أَحْکَامِها،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الْکَفَالَةِ وَ الْحَوَالَةِ،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الْکَفَالَاتِ وَ الضَّمَانَاتِ،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عَمَلِ السُّلْطَانِ وَ جَوَائِزِهِمْ،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عَمَلِ السُّلْطَانِ وَ جَوَائِزِهِمْ،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عَمَلِ السُّلْطَانِ وَ جَوَائِزِهِمْ،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عَمَلِ السُّلْطَانِ وَ جَوَائِزِهِمْ،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عَمَلِ السُّلْطَانِ وَ جَوَائِزِهِمْ،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عَمَلِ السُّلْطَانِ وَ جَوَائِزِهِمْ،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شَرْطِ مَنْ أُذِنَ لَهُ فِی أعْمَالِهِمْ،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بَابُ بَیْعِ السِّلَاحِ مِنْهُمْ،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بَابُ بَیْعِ السِّلَاحِ مِنْهُمْ،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بَابُ بَیْعِ السِّلَاحِ مِنْهُمْ،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الصِّنَاعَاتِ،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الصِّنَاعَاتِ،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کَسْبِ الْحَجَّام،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کَسْبِ النائحة،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کَسْبِ النائحة،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کَسْبِ الْمَاشِطَةِ وَ الْخَافِضَةِ،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کَسْبِ الْمُغَنِّیَةِ وَ شِرَائِهَا،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کَسْبِ الْمُغَنِّیَةِ وَ شِرَائِهَا،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کَسْبِ الْمُغَنِّیَةِ وَ شِرَائِهَا،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الْمَصَاحِفِ،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الْقِمَارِ وَ النُّهْبَةِ،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الْقِمَارِ وَ النُّهْبَةِ،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الْقِمَارِ وَ النُّهْبَةِ،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الْمَکَاسِبِ الْحَرَامِ،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الْمَکَاسِبِ الْحَرَامِ،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الْمَکَاسِبِ الْحَرَامِ،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الْمَکَاسِبِ الْحَرَامِ،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الْمَکَاسِبِ الْحَرَامِ،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السحت،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السحت،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السحت،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أکْلِ مَالِ الْیَتِیمِ،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یَحِلُّ لِقَیِّمِ مَالِ الْیَتِیمِ 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یَحِلُّ لِقَیِّمِ مَالِ الْیَتِیمِ 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الْوَصَایَا، بَابٌ مِنَ الزِّیَادَاتِ،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التِّجَارَةِ فِی مَالِ الْیَتِیمِ وَ الْقَرْضِ 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الْوَصَایَا، بَابٌ مِنَ الزِّیَادَاتِ،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أدَاءِ الْأمَانَةِ،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أدَاءِ الْأمَانَةِ،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أدَاءِ الْأمَانَةِ،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الْوَدِیعَةِ،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یَأْخُذُ مِنْ مَالِ امْرَأتِهِ،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اللُّقَطَةِ وَ الضَّالَّةِ،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اللُّقَطَةِ وَ الضَّالَّةِ،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اللُّقَطَةِ وَ الضَّالَّةِ،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اللُّقَطَةِ وَ الضَّالَّةِ،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اللُّقَطَةِ وَ الضَّالَّةِ،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اللُّقَطَةِ وَ الضَّالَّةِ،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اللُّقَطَةِ وَ الضَّالَّةِ،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اللُّقَطَةِ وَ الضَّالَّةِ،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اللُّقَطَةِ وَ الضَّالَّةِ،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اللُّقَطَةِ وَ الضَّالَّةِ،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اللُّقَطَةِ وَ الضَّالَّةِ،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اللُّقَطَةِ وَ الضَّالَّةِ،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الْهَدِیَّةِ،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الْهَدِیَّةِ،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الْهَدِیَّةِ،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الْهَدِیَّةِ،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الْهَدِیَّةِ،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الرِّبَا،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بَابُ الرِّبَا،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الرِّبَا،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الرِّبَا،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الرِّبَا،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الرِّبَا،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الرِّبَا،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الرِّبَا،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الرِّبَا،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کِتابُ الْمَعِیشَة، بَابُ الرِّبَا،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المجلس الرابع والثلاثون،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فَضْلِ التِّجَارَةِ وَ الْمُوَاظَبَةِ عَلَیْهَا،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فَضْلِ التِّجَارَةِ وَ الْمُوَاظَبَةِ عَلَیْهَا،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فَضْلِ التِّجَارَةِ وَ الْمُوَاظَبَةِ عَلَیْهَا،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فَضْلِ التِّجَارَةِ وَ الْمُوَاظَبَةِ عَلَیْهَا،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ط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آدَابِ التِّجَارَةِ،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السَّبْقِ إلَی السُّوقِ،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الْقَوْلِ عِنْدَ مَا یُشْتَرَی لِلتِّجَارَةِ،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الْقَوْلِ عِنْدَ مَا یُشْتَرَی لِلتِّجَارَةِ،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الْقَوْلِ عِنْدَ مَا یُشْتَرَی لِلتِّجَارَةِ،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تُکْرَهُ مُعَامَلَتُهُ وَ مُخَالَطَتُهُ،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تُکْرَهُ مُعَامَلَتُهُ وَ مُخَالَطَتُهُ،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تُکْرَهُ مُعَامَلَتُهُ وَ مُخَالَطَتُهُ،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الْمَعَایِشِ وَ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الْوَفَاءِ وَ الْبَخْسِ،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الْوَفَاءِ وَ الْبَخْسِ،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الْوَفَاءِ وَ الْبَخْسِ،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فَضْلِ التِّجَارَاتِ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الْغِشِّ،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الْغِشِّ،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الْغِشِّ،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الْحَلْفِ فِی الشِّرَاءِ وَ الْبَیْعِ،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بَابُ القضاء و القدر و الفتنة،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الْحُکْرَةِ،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التَّلَقِّی وَ الْحُکْرَةِ،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الْحُکْرَةِ وَ الْأسْعَارِ،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باب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التَّلَقِّی وَ الْحُکْرَةِ،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التَّلَقِّی‌وَ الْحُکْرَةِ،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فَضْلِ شِرَاءِ الْحِنْطَةِ وَ الطَّعَامِ،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التَّلَقِّی وَ الْحُکْرَةِ،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کَرَاهَةِ الْجِزَافِ وَ فَضْلِ الْمُکَایَلَةِ،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لُزُومِ مَا یَنْفَعُ مِنَ الْمُعَامَلَاتِ،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لُزُومِ مَا یَنْفَعُ مِنَ الْمُعَامَلَاتِ،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فَضْلِ التِّجَارَةِ وَ آدَابِهَا،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التَّلَقِّی،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بَابُ‌التَّلَقِّی وَ الْحُکْرَةِ،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التَّلَقِّی،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بَابُ‌التَّلَقِّی وَ الْحُکْرَةِ،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الشَّرْطِ وَ الْخِیَارِ فِی الْبَیْعِ،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عُقُودِ الْبَیْعِ،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الشَّرْطِ وَ الْخِیَارِ فِی الْبَیْعِ،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عُقُودِ الْبَیْعِ،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الشَّرْطِ وَ الْخِیَارِ فِی الْبَیْعِ،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الشَّرْطِ وَ الْخِیَارِ فِی الْبَیْعِ،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عُقُودِ الْبَیْعِ،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الشَّرْطِ وَ الْخِیَارِ فِی الْبَیْعِ،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عُقُودِ الْبَیْعِ،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الشَّرْطِ وَ الْخِیَارِ فِی الْبَیْعِ،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عُقُودِ الْبَیْعِ،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عُقُودِ الْبیْعِ،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عُقُودِ الْبیْعِ،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عُقُودِ الْبَیْعِ،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عُقُودِ الْبَیْعِ،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یَشْتَرِی الْحَیَوَانَ وَ لَهُ لَبَنٌ یَشْرَبُهُ،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الثِّمَارِ وَ شِرَائِهَا،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بَیْعِ الثِّمَارِ،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الثِّمَارِ وَ شِرَائِهَا،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الثِّمَارِ وَ شِرَائِهَا،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الثِّمَارِ،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الْثِّمَارِ،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الثِّمَارِ،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الطَّعَامِ وَ بَیْعِهِ،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الطَّعَامِ وَ بَیْعِهِ،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الطَّعَامِ وَ بَیْعِهِ،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یَشْتَرِی الطَّعَامَ فَیَتَغَیَّرُ سِعْرُهُ،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یَکُونُ عِنْدَهُ ألْوَانٌ مِنَ الطَّعَامِ فَیَخْلِطُ،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یَکُونُ عِنْدَهُ ألْوَانٌ مِنَ الطَّعَامِ فَیَخْلِطُ،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أنَّهُ لَا یَصْلُحُ الْبَیْعُ إلَّا بِمِکْیَالِ الْبَلَدِ،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السَّلَمِ فِی الطَّعَامِ،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السَّلَمِ فِی الطَّعَامِ،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السَّلَفِ فِی الطَّعَامِ وَ 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السَّلَفِ فِی الطَّعَامِ وَ 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الْمُعَاوَضَةِ فِی الطَّعَامِ،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الْمُعَاوَضَةِ فِی الطَّعَامِ،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الْمُعَاوَضَةِ فِی الطَّعَامِ،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الْمُعَاوَضَةِ فِی الطَّعَامِ،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الْمُعَاوَضَةِ فِی الطَّعَامِ،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الْمُعَاوَضَةِ فِی الطَّعَامِ،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الْوَاحِدِ بِالْإثْنَیْنِ،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الْوَاحِدِ بِالْإثْنَیْنِ،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الْمُعَاوَضَةِ فِی الْحَیَوَانِ وَ الثِّیَابِ،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الْمُعَاوَضَةِ فِی الْحَیَوَانِ وَ الثِّیَابِ،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الْمُعَاوَضَةِ فِی الْحَیَوَانِ وَ الثِّیَابِ،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الْوَاحِدِ بِالْإثْنَیْنِ،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فِیهِ جُمَلٌ مِنَ الْمُعَاوَضَاتِ،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الْعَدَدِ وَ الْمُجَازَفَةِ وَ الشَّیْ‌ءِ الْمُبْهَمِ،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بَیْعِ الْعَدَدِ وَ الْمُجَازِفَةِ،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الْغَرَرِ وَالْمُجَازِفَةِ،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الْمَتَاعِ وَ شِرَائِهِ،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الْمَتَاعِ وَ شِرَائِهِ،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الْبَیْعِ بِالنَّقْدِ وَ النَّسِیئَةِ،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الْبُیُوعِ،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الْبَیْعِ بِالنَّقْدِ وَ النَّسِیئَةِ،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ابْتِیَاعِ‌الْحَیَوَانِ،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الْمُرَابَحَةِ،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الْبَیْعِ بِالْنَّقْدِ وَ الْنِّسْبَةِ،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السَّلَفِ فِی الْمَتَاعِ،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السَّلَفِ فِی الْمَتَاعِ،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یَبِیعُ مَا لَیْسَ عِنْدَهُ،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یَبِیعُ مَا لَیْسَ عِنْدَهُ،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یَبِیعُ مَا لَیْسَ عِنْدَهُ،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یَبِیعُ مَا لَیْسَ عِنْدَهُ،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یَبِیعُ مَا لَیْسَ عِنْدَهُ،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الْعِینَةِ،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الْبَیْعِ بِالنَّقْدِ وَ النَّسِیئَةِ،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الْبَیْعِ بِالنَّقْدِ وَ النَّسِیئَةِ،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الشَّرْطَیْنِ فِی الْبَیْعِ،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الْبَیْعِ بِالنَّقْدِ وَ النَّسِیئَةِ،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یَبِیعُ الْبَیْعَ ثُمَّ یُوجَدُ فِیهِ عَیْبٌ،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الْعُیُوبِ الْمُوجِبَةِ لِلرَّدِّ،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یَبِیعُ الْبَیْعَ ثُمَّ یُوجَدُ فِیهِ عَیْبٌ،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الْعُیُوبِ الْمُوجِبَةِ لِلرَّدِّ،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النَّسِیئَةِ،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الْبَیْعِ بِالنَّقْدِ وَ النَّسِیئَةِ،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الْبَیْعِ بِالنَّقْدِ وَ النَّسِیئَةِ،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الرَّقِیقِ،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 سَبْیِ أهْلِ الضَّلَالِ،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الرَّقِیقِ،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الْجِهَادِ، بَابُ سَبْیِ أهْلِ الضَّلَالِ،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الرَّقِیقِ،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الرَّقِیقِ،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الْجِهَادِ، بَابُ سَبْیِ أهْلِ الضَّلَالِ،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إبْتِیَاعِ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 الزِّیَادَاتِ،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إبْتِیَاعِ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الْمَمْلُوکِ یُبَاعُ وَ لَهُ 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الْمَمْلُوکِ یُبَاعُ وَ لَهُ 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یَشْتَرِی الرَّقِیقَ فَیَظْهَرُ بِهِ عَیْبٌ،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الْعُیُوبِ الْمُوجِبَةِ لِلرَّدِّ،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یَشْتَرِی الرَّقِیقَ فَیَظْهَرُ بِهِ عَیْبٌ،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الْعُیُوبِ الْمُوجِبَةِ لِلرَّدِّ،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یَشْتَرِی الرَّقِیقَ فَیَظْهَرُ بِهِ عَیْبٌ،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الْعُیُوبِ الْمُوجِبَةِ لِلرَّدِّ،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یَشْتَرِی الرَّقِیقَ فَیَظْهَرُ بِهِ عَیْبٌ،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الْعُیُوبِ الْمُوجِبَةِ لِلرَّدِّ،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الْعُیُوبِ الْمُوجِبَةِ لِلرَّدِّ،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الْعُیُوبِ الْمُوجِبَةِ لِلرَّدِّ،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الْعُیُوبِ الْمُوجِبَةِ لِلرَّدِّ،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نَادِرٌ،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التَّفْرِقَةِ بَیْنَ ذَوِی الْأرْحَامِ مِنَ الْمَمَالِیکِ،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شِرَاءِ الرَّقِیْقِ وَ أَحْکَامِهِ،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إبْتِیَاعِ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الْعِتْقِ، بَابُ الْعِتْقِ وَ أحْکَامِهِ،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السَّلَمِ فِی الرَّقِیقِ وَ غَیْرِهِ مِنَ الْحَیَوَانِ،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السَّلَمِ فِی الرَّقِیقِ وَ غَیْرِهِ مِنَ الْحَیَوَانِ،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السَّلَمِ فِی الرَّقِیقِ وَ غَیْرِهِ مِنَ الْحَیَوَانِ،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الْمَضْمُونِ،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آخَرُ 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آخَرُ 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الْغَنَمِ تُعْطَی بِالضَّرِیبَةِ،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کِتَابُ‌التِّجَارَاتِ،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الْغَنَمِ تُعْطَی بِالضَّرِیبَةِ،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کِتَابُ‌التِّجَارَاتِ،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اللقِیطِ وَ وَلَدِ الزِّنَا،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اللقِیطِ وَ وَلَدِ الزِّنَا،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اللقِیطِ وَ وَلَدِ الزِّنَا،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اللقِیطِ وَ وَلَدِ الزِّنَا،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إبْتِیَاعِ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إبْتِیَاعِ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جَامِعٌ فِیمَا یَحِلُّ الشِّرَاءُ،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التِّجَارَاتِ،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جَامِعٌ فِیمَا یَحِلُّ الشِّرَاءُ،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السَّرِقَةِ وَ الْخِیَانَةِ،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کِتابُ الْمَعِیشَة، بَابُ بَیْعِ الْعَدَدِ وَ الْمُجازِفَة،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التِّجَارَاتِ،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مَنِ اشْتَرَی شَیْئاً فَتَغَیَّرَ عَمَّا رَآهُ،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الْعَصِیرِ وَ الْخَمْرِ،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الْعَصِیرِ وَ الْخَمْرِ،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الْعَصِیرِ وَ الْخَمْرِ،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الْعَصِیرِ وَ الْخَمْرِ،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الْعَصِیرِ وَ الْخَمْرِ،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الْغَرَرِ وَ الْمُجَازَفَةِ،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الْعَرَبُونِ،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بَابُ‌الرُّهُونِ،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بَابُ‌الرُّهُونِ،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بَابُ‌الرُّهُونِ،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کِتَابُ الْمَعِیشَةِ، بَابُ الرَّهْنِ،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الرُّهُونِ،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الرُّهُونِ،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الرُّهُونِ،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الرُّهُونِ،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السَّلَفِ فِی الطَّعَامِ وَ الْحَیَوَانِ،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الرَّهْنِ،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الرَّهْنِ،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الْمَعِیشَةِ، بَابُ الرَّهْنِ،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الدُّیُونِ، بَابُ الْکَفَّالاَتِ وَ الْضِّمَانَاتِ،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الرُّهُونِ،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الْرُّهُونِ،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الْعَارِیَّةِ وَ الْوَدِیعَةِ،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الْعَارِیَّةِ،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الْعَارِیَّةِ وَ الْوَدِیعَةِ،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الْعَارِیَّةِ،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الْعَارِیَّةِ وَ الْوَدِیعَةِ،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الْعَارِیَّةِ وَ الْوَدِیعَةِ،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الْوَدِیعَةِ،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الْعَارِیَّةِ وَ الْوَدِیعَةِ،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الْعَارِیَّةِ،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الْمُضَارَبَةِ،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الْمُضَارَبَةِ،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التِّجَارَاتِ، بَابُ الشِّرْکَةِ وَ الْمُضَارَبَةِ،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الْمُضَارَبَةِ،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الْمُضاربةِ،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الشِّرْکَةِ وَ الْمُضَارَبَةِ،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الْشِّرْکَةِ وَ الْمُضَارِبَةِ،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الشِّرْکَةِ وَ الْمُضَارَبَةِ،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الشِّرْکَةِ وَ الْمُضَارَبَةِ،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الشِّرْکَةِ وَ الْمُضَارَبَةِ،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الصُّنَّاعِ،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الْإجَارَة،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الصُّنَّاعِ،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الصُّنَّاعِ،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الصُّنَّاعِ،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الصُّنَّاعِ،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الصُّنَّاعِ،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الْإجَارَة،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الْجَمَّالِ وَ الْمُکَارِی وَ أصْحَابِ السُّفُنِ،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الْجَمَّالِ وَ الْمُکَارِی وَ أصْحَابِ السُّفُنِ،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بَابُ الصَّرْفِ‌وَ وُجُوهِهِ،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بَیْعِ الْوَاحِدِ بِالِاثْنَیْنِ وَ أکْثَرَ،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الصُّرُوفِ،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الْحوالَةِ،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الصَّرْفِ وَ وُجُوهِهِ،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الْوَاحِدِ بِالْإثْنَیْنِ،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الْوَاحِدِ بِالْإثْنَیْنِ،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إنْفَاقِ الدَّرَاهِمِ الْمَحْمُولِ عَلَیْهَا،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إنْفَاقِ الدَّرَاهِمِ الْمَحْمُولِ عَلَیْهَا،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یُقْرِضُ الدَّرَاهِمَ وَ یَأْخُذُ أجْوَدَ مِنْهَا،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 بَابُ الْقَرْضِ وَ أحْکَامِهِ،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یُقْرِضُ الدَّرَاهِمَ وَ یَأْخُذُ أجْوَدَ مِنْهَا،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 بَابُ الْقَرْضِ وَ أحْکَامِهِ،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الْقَرْضِ یَجُرُّ الْمَنْفَعَةَ،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یعطی الدراهم ثم یاخذها ببلد اخر،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رُکُوبِ الْبَحْرِ لِلتِّجَارَةِ،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رُکُوبِ الْبَحْرِ لِلتِّجَارَةِ،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رُکُوبِ الْبَحْرِ لِلتِّجَارَةِ،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رُکُوبِ الْبَحْرِ لِلتِّجَارَةِ،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أنَّ مِنَ السَّعَادَةِ أنْ یَکُونَ مَعِیشَةُ الرَّجُلِ فِی بَلَدِهِ،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الصُّلْحِ،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الصُّلْحِ،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الصُّلْحِ،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بَابُ‌بَابُ الْقَرْضِ وَ أحْکَامِهِ،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الصُّلْحِ،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الصُّلْحِ،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الدُّیُون، بَابُ‌بَابُ الْقَرْضِ وَ أحْکَامِهِ،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فَضْلِ الزِّرَاعَةِ،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فَضْلِ الزِّرَاعَةِ،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النبوة،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یُقَالُ عِنْدَ الزَّرْعِ وَ الْغَرْسِ،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یَجُوزُ أنْ یُؤاجَرَ بِهِ الْأرْضُ،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مَا یَجُوزُ أنْ یُؤاجَرَ بِهِ الْأرْضُ،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قَبَالَةِ الْأرَضِینَ وَ الْمُزَارَعَةِ،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قَبَالَةِ الْأرَضِینَ وَ الْمُزَارَعَةِ،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قَبَالَةِ الْأرَضِینَ وَ الْمُزَارَعَةِ،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مُشَارَکَةِ الذِّمِّیِّ وَ غَیْرِهِ فِی الْمُزَارَعَةِ،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مُشَارَکَةِ الذِّمِّیِّ وَ غَیْرِهِ فِی الْمُزَارَعَةِ،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کِتابُ الْمَعِیشَة، بَابُ بَیْعِ الْکِلَاءِ وَ الزَّرْع،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الْمُزَارَعَةِ وَ الْإجَارَةِ،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قَبَالَةِ أرْضِ أهْلِ الذِّمَّةِ،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قَبَالَةِ أرْضِ أهْلِ الذِّمَّةِ وَ جِزْیَةِ رُءُوسِهِمْ،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الْمُزَارَعَةِ وَ الْإجَارَةِ،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یَسْتَأْجِرُ الْأرْضَ أوِ الدَّارَ فَیُؤاجِرُهَا،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یَسْتَأْجِرُ الْأرْضَ أوِ الدَّارَ فَیُؤاجِرُهَا،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یَسْتَأْجِرُ الْأرْضَ أوِ الدَّارَ فَیُؤاجِرُهَا،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کِتابُ الْمَعِیشَة، بَابُ بَیْعِ الْکِلَاءِ وَ الزَّرْع،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الْمُزَارَعَةِ،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الْإجَارِةِ،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الزَّرْعِ الْأخْضَرِ وَ الْقَصِیلِ وَ أشْبَاهِهِ،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الزَّرْعِ الْأخْضَرِ وَ الْقَصِیلِ وَ أشْبَاهِهِ،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الزَّرْعِ الْأخْضَرِ وَ الْقَصِیلِ وَ أشْبَاهِهِ،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بَابُ بَیْعِ الْکَلَإ وَ الزَّرْعِ،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الزَّرْعِ الْأخْضَرِ وَ الْقَصِیلِ وَ أشْبَاهِهِ،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من‌لایحضره الفقیه، کِتابُ الْمَعِیشَة، بَابُ إحْیَاءِ الْمَوَات،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الزَّرْعِ الْأخْضَرِ وَ الْقَصِیلِ وَ أشْبَاهِهِ،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بَیْعِ الْمَرَاعِی،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بَابُ‌الْمُزَارَعَةِ وَ الْإجَارَةِ،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بَیْعِ الْکَلَإ وَ الزَّرْعِ،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بَابُ بَیْعِ الْمَاءِ وَ مَنْعِ فُضُولِ الْمَاءِ مِنَ الْأوْدِیَةِ وَ السُّیُول،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فِی إحْیَاءِ أرْضِ الْمَوَاتِ،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أحْکَامِ الْأرَضِینَ،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فِی إحْیَاءِ أرْضِ الْمَوَاتِ،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أحْکَامِ الْأرَضِینَ،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فِی إحْیَاءِ أرْضِ الْمَوَاتِ،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فِی إحْیَاءِ أرْضِ الْمَوَاتِ،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أحْکَامِ الْأرَضِینَ،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الشُّفْعَةِ،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الشُّفْعَةِ،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الشُّفْعَةِ،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الشُّفْعَةِ،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الشُّفْعَةِ،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الشُّفْعَةِ،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الشُّفْعَةِ،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الْشُّفْعَةِ،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الشُّفْعَةِ،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الْحُکْمِ بِالْقُرْعَةِ،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أرْضِ الْخَرَاجِ مِنَ السُّلْطَانِ،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شِرَاءِ أرْضِ الْخَرَاجِ مِنَ السُّلْطَانِ،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سُخْرَةِ الْعُلُوجِ وَ النُّزُولِ عَلَیْهِمْ،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سُخْرَةِ الْعُلُوجِ وَ النُّزُولِ عَلَیْهِمْ،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الدَّلَالَةِ فِی الْبَیْعِ وَ أجْرِهَا وَ أجْرِ السِّمْسَارِ،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أجْرِ السِّمْسَارِ وَ الدَّلَّالِ،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أجْرِ الْسِّمْسَارِ وَ الْدَّلَّالِ،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أجْرِ السِّمْسَارِ وَ الدَّلَّالِ،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مُشَارَکَةِ الذِّمِّیِّ،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الشِّرْکَةِ وَ الْمُضَارَبَةِ،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مُشَارَکَةِ الذِّمِّیِّ،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کِتَابُ‌التِّجَارَاتِ، بَابُ الشِّرْکَةِ وَ الْمُضَارَبَةِ،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الاسْتِحْطَاطِ بَعْدَ الصَّفْقَةِ،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کراهة استعمال الاجیر بعد العمل،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یَکْتَرِی الدَّابَّةَ فَیُجَاوِزُ بِهَا الْحَدَّ،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الرَّجُلِ یَتَکَارَی الْبَیْتَ وَ السَّفِینَةَ،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الضِّرَارِ،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بَیْعِ وَ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جَامِعٌ فِی حَرِیمِ الْحُقُوقِ،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جَامِعٌ فِی حَرِیمِ الْحُقُوقِ،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جَامِعٌ فِی حَرِیمِ الْحُقُوقِ،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جَامِعٌ فِی حَرِیمِ الْحُقُوقِ،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بَیْعِ الْمَاءِ وَ الْمَنْعِ مِنْهُ،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نَادِرٌ،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آخَرُ مِنْهُ فِی حِفْظِ الْمَالِ وَ کَرَاهَةِ الْإضَاعَةِ،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آخَرُ مِنْهُ فِی حِفْظِ الْمَالِ وَ کَرَاهَةِ الْإضَاعَةِ،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آخَرُ مِنْهُ فِی حِفْظِ الْمَالِ وَ کَرَاهَةِ الْإضَاعَةِ،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مَا یُفْسِدُ الْبَهَائِمُ مِنَ الْحَرْثِ وَ الزَّرْعِ،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ضَمَانِ مَا یُفْسِدُ الْبَهَائِمُ مِنَ الْحَرْثِ وَ الزَّرْعِ،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کِتَابُ الدِّیَاتِ، بَابُ الْجِنَایَاتِ عَلَی الْحَیَوَانِ،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آخَرُ،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بَابُ‌الْإجَارَاتِ،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ابْتِیَاعِ الْحَیَوَانِ،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الْمَعِیشَةِ،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التِّجَارَاتِ، بَابٌ مِنَ الزِّیَادَاتِ،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حُبِّ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حُبِّ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حُبِّ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حُبِّ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فَضْلِ التَّزْوِیجِ،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أصْنَافِ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أصْنَافِ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خَیْرِ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خَیْرِ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خَیْرِ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شِرَارِ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شِرَارِ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فَضْلِ نِسَاءِ قُرَیْشٍ،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 وُفِّقَ لَهُ الزَّوْجَةُ الصَّالِحَةُ،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کَرَاهَةِ الْعُزْبَةِ،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السُّنَّةِ فِی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کَرَاهَةِ الْعُزْبَةِ،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فَضْلِ الْمُتَّزَوَّجِ عَلَی الْعَزَبِ،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 التَّزْوِیجَ یَزِیدُ فِی الرِّزْقِ،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 التَّزْوِیجَ یَزِیدُ فِی الرِّزْقِ،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 التَّزْوِیجَ یَزِیدُ فِی الرِّزْقِ،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 سَعَی فِی التَّزْوِیجِ،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 سَعَی فِی التَّزْوِیجِ،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اخْتِیَارِ الزَّوْجَةِ،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اخْتِیَارِ الزَّوْجَةِ،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اخْتِیَارِ الزَّوْجَةِ،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کَرَاهِیَةِ تَزْوِیجِ الْعَاقِرِ،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کَرَاهِیَةِ تَزْوِیجِ الْعَاقِرِ،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فَضْلِ الْأبْکَارِ،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یُسْتَدَلُّ بِهِ مِنَ الْمَرْأةِ عَلَی الْمَحْمَدَةِ،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یُسْتَدَلُّ بِهِ مِنَ الْمَرْأةِ عَلَی الْمَحْمَدَةِ،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یُسْتَحَبُّ مِنْ تَزْوِیجِ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فَضْلِ شَهْوَةِ النِّسَاءِ عَلَی شَهْوَةِ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فَضْلِ شَهْوَةِ النِّسَاءِ عَلَی شَهْوَةِ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فَضْلِ شَهْوَةِ النِّسَاءِ عَلَی شَهْوَةِ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فَضْلِ شَهْوَةِ النِّسَاءِ عَلَی شَهْوَةِ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آخَرُ 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آخَرُ 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تَزْوِیجِ أُمِّ کُلْثُومٍ،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الْأکْفَاءِ،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الْکُفْوِ،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بَابُ‌الْکَفَاءَةِ فِی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کَرَاهِیَةِ أنْ یُنْکَحَ شَارِبُ الْخَمْرِ،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الْکَفَاءَةِ فِی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مُنَاکَحَةِ النُّصَّابِ وَ الشُّکَّاکِ،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مُنَاکَحَةِ النُّصَّابِ وَ الشُّکَّاکِ،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مُنَاکَحَةِ النُّصَّابِ وَ الشُّکَّاکِ،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مَنْ یَحْرِمُ نِکَاحُهُنَّ بِالْأسْبَابَ دُونَ الْأنْسَابَ،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 کُرِهَ مُنَاکَحَتُهُ،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نِکَاحِ وَلَدِ الزِّنَی،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نِکَاحِ وَلَدِ الزِّنَی،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کَرَاهِیَةِ تَزْوِیجِ الْحَمْقَاءِ وَ الْمَجْنُونَةِ،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الْقَوْلِ فِی الرَّجُلِ یَفْجُرُ،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إخْتِیَارِ الْأزْوَاجِ،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یَفْجُرُ بِالْمَرْأةِ ثُمَّ یَتَزَوَّجُهَا،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الْقَوْلِ فِیمَنْ یَفْجُرُ بَالْمَرْءةِ ثُمَّ یَبْدُو لَهُ فِی نِکَاحِهَا،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النِّکَاحِ الذِّمِّیَّةِ،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الممتحنة،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نِکَاحِ الذِّمِّیَّةِ،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مَنْ یَحْرُمُ نِکَاحُهُنَّ،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نِکَاحِ الذِّمِّیَّةِ،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مَنْ یَحْرُمُ نِکَاحُهُنَّ،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الْحُرِّ یَتَزَوَّجُ الْأمَةَ،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الْعُقُودِ عَلَی الْإمَاءِ وَ مَا یَحِلُّ مِنَ النِّکَاحِ بِمِلْکِ الْیَمِینِ،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الْحُرِّ یَتَزَوَّجُ الْأمَةَ،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الْحُرِّ یَتَزَوَّجُ الْأمَةَ،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نِکَاحِ الشِّغَارِ،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فِی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فِیمَا أحَلَّهُ اللهُ عَزَّ وَ جَلَّ مِنَ النِّسَاءِ،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الْقِسْمَةِ لِلْأزْوَاجِ،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فِیمَا أحَلَّهُ اللهُ عَزَّ وَ جَلَّ مِنَ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الْقِسْمَةِ لِلْأزْوَاجِ،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وُجُوهِ النِّکَاحِ،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النَّظَرِ لِمَنْ أرَادَ التَّزْوِیجَ،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النَّظَرِ لِمَنْ أرَادَ التَّزْوِیجَ،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نَظَرِ الرَّجُلِ إلَی الْمَرْأةِ،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نَظَرِ الرَّجُلِ إلَی الْمَرْأةِ،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الْإطْعَامِ عِنْدَ التَّزْوِیجِ،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السُّنَّةِ فِی عُقُودِ النِّکَاحِ وَ زِفَافِ النِّسَاءِ وَ آدَابِ الْخَلْوَةِ وَ الْجِمَاعِ،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الْإطْعَامِ عِنْدَ التَّزْوِیجِ،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السُّنَّةِ فِی عُقُودِ النِّکَاحِ وَ زِفَافِ النِّسَاءِ وَ آدَابِ الْخَلْوَةِ وَ الْجِمَاعِ،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الْإطْعَامِ عِنْدَ التَّزْوِیجِ،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خُطَبِ النِّکَاحِ،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خُطَبِ النِّکَاحِ،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خُطَبِ النِّکَاحِ،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السُّنَّةِ فی المُهُورِ،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علل‌الشرایع، الباب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 الْمَهْرَ الْیَوْمَ مَا تَرَاضَی عَلَیْهِ النَّاسُ،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 الْمَهْرَ الْیَوْمَ مَا تَرَاضَی عَلَیْهِ النَّاسُ،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 الْمَهْرَ الْیَوْمَ مَا تَرَاضَی عَلَیْهِ النَّاسُ،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الْمَهْرِ،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الْمَهْرِ،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الْمَهْرِ،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الْمَهْرِ،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کِتَابُ‌الدُّیُون، بَابُ الدُّیُونِ وَ أحْکَامِهَا،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السَّرَارِیِّ وَ مِلْکِ الْأیْمَانِ،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الْمَرْأةِ تَهَبُ نَفْسَهَا لِلرَّجُلِ،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اخْتِلَافِ الزَّوْجِ وَ الْمَرْأةِ وَ أهْلِهَا فِی الصَّدَاقِ،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التَّزْوِیجِ بِغَیْرِ بَیِّنَةٍ،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التَّزْوِیجِ بِغَیْرِ بَیِّنَةٍ،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النِّکَاحِ، بَابُ الْوَلِیِّ وَ الشُّهُودِ،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السُّنَّةِ فِی‌عُقُودِ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أُحِلَّ لِلنَّبِیِّ صَلَّی اللهُ عَلَیْهِ وَ آلِهِ مِنَ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التَّزْوِیجِ بِغَیْرِ وَلِیٍّ،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عَقْدِ الْمَرْأةِ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التَّزْوِیجِ بِغَیْرِ وَلِیٍّ،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عَقْدِ الْمَرْأةِ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عَقْدِ الْمَرْأةِ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اسْتِیمَارِ الْبِکْرِ وَ مَنْ یَجِبُ عَلَیْهِ اسْتِیمَارُهَا،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عَقْدِ الْمَرْءَةِ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عَقْدِ الْمَرْأةِ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عَقْدِ الْمَرْأةِ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یُرِیدُ أنْ یُزَوِّجَ ابْنَتَهُ،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لا یحضره‌الفقیه، کِتَابُ النِّکَاحِ، بَابُ الْوَلِیِّ وَ الشُّهُودِ،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عَقْدِ الْمَرْأةِ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عَقْدِ الْمَرْءَةِ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الْمَرْأةِ تُوَلِّی أمْرَهَا رَجُلًا لِیُزَوِّجَهَا،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عَقْدِ الْمَرْأةِ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الْحَدِّ الَّذِی یُدْخَلُ بِالْمَرْأةِ فِیهِ،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أحَلَّ اللهُ عَزَّ وَ جَلَّ مِنَ النِّکَاحِ،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عَقْدِ الْمَرْأةِ عَلَی نَفْسِهَا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الْمُدَالَسَةِ فِی النِّکَاحِ،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التَّدْلِیسِ فِی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الْمُدَالَسَةِ فِی النِّکَاحِ،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الْمُدَالَسَةِ فِی النِّکَاحِ،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یُدَلِّسُ نَفْسَهُ وَ الْعِنِّینِ،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یُدَلِّسُ نَفْسَهُ وَ الْعِنِّینِ،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یُدَلِّسُ نَفْسَهُ وَ الْعِنِّینِ،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التَّدْلِیسِ فِی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حُکْمِ الْعَنّیْنِ،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التَّدْلِیسِ فِی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التَّدْلِیسِ فِی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یَتَزَوَّجُ الْمَرْأةَ فَیَدْخُلُ بِهَا،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یَتَزَوَّجُ الْمَرْأةَ فَیَدْخُلُ بِهَا،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التَّزْوِیجِ بِالْإجَارَةِ،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یَفْجُرُ بِالْمرْأةِ،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الْقَوْلِ یَفْجُرُ بِالْمَرْأةِ،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یَفْجُرُ بِالْمَرْأةِ،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الْقَوْلِ یَفْجُرُ بِالْمَرْأةِ،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مَنْ أَحَلَّ الله نِکَاحَهُ مِنَ الْنِّسَاءِ،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الْقَوْلِ فِی الرَّجُلِ یَفْجُرُ،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الْقَوْلِ فِی الرَّجُلِ یَفْجُرُ،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یَفْسُقُ بِالْغُلَامِ فَیَتَزَوَّجُ ابْنَتَهُ أوْ أُخْتَهُ،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یَفْسُقُ بِالْغُلَامِ فَیَتَزَوَّجُ ابْنَتَهُ أوْ أُخْتَهُ،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أحَلَّ اللهُ عَزَّ وَ جَلَّ مِنَ النِّکَاحِ،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مَا أحَلَّ اللهُ عَزَّ وَ جَلَّ مِنَ النِّکَاحِ،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یَحْرُمُ عَلَی الرَّجُلِ،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أحَلَّ اللهُ نِکَاحَهُ،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آخَرُ 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تَزْوِیجِ الْمَرْأةِ الَّتِی تُطَلَّقُ عَلَی غَیْرِ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تَحْلِیلِ الْمُطَلَّقَةِ لِزَوْجِهَا،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أحْکَامِ الطَّلَاقِ،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أحْکَامِ الطَّلَاقِ،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الْمَرْأةِ الَّتِی تَحْرُمُ عَلَی الرَّجُلِ،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مَنْ یَحْرُمُ نِکَاحُهُنَّ،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الْمَرْأةِ الَّتِی تَحْرُمُ عَلَی الرَّجُلِ،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مَنْ یَحْرُمُ نِکَاحُهُنَّ،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الْمَرْأةِ الَّتِی تَحْرُمُ عَلَی الرَّجُلِ،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مَنْ یَحْرُمُ نِکَاحُهُنَّ،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الْمَرْأةِ الَّتِی تَحْرُمُ عَلَی الرَّجُلِ،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یَحْرُمُ نِکَاحُهُنَّ،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یَحْرُمُ نِکَاحُهُنَّ،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أحْکَامِ الطَّلَاقِ،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الَّذِی عِنْدَهُ أرْبَعُ نِسْوَةٍ فَیُطَلِّقُ وَاحِدَةً،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مَنْ أحَلَّ اللهُ نِکَاحَهُ مِنَ النِّسَاءِ،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الْجَمْعِ بَیْنَ الْأُخْتَیْنِ مِنَ الْحَرَائِرِ وَ الْإمَاءِ،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الْجَمْعِ بَیْنَ الْأُخْتَیْنِ مِنَ الْحَرَائِرِ وَ الْإمَاءِ،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مَنْ أحَلَّ اللهُ نِکَاحَهُ مِنَ النِّسَاءِ،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أحَلَّ اللهُ نِکَاحَهُ،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أحَلَّ اللهُ نِکَاحَهُ،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أحَلَّ اللهُ نِکَاحَهُ،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نِکَاحِ أهْلِ الذِّمَّةِ وَ الْمُشْرِکِینَ،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مَنْ یَحْرُمُ نِکَاحُهُنَّ،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نِکَاحِ أهْلِ الذِّمَّةِ وَ الْمُشْرِکِینَ،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الْمُهُورِ وَ الْأُجُورِ،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السَّرَارِیِّ وَ مِلْکِ الْأیْمَانِ،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الرَّضَاعِ،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حَدِّ الرَّضَاعِ الَّذِی یُحَرِّمُ،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مَا یَحْرُمُ مِنْ النِّکَاحِ مِنَ الرَّضَاعِ،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حَدِّ الرَّضَاعِ الَّذِی یُحَرِّمُ،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مَا یَحْرُمُ مِنْ النِّکَاحِ مِنَ الرَّضَاعِ،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مَا یَحْرُمُ مِنْ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صِفَةِ لَبَنِ الْفَحْلِ،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صِفَةِ لَبَنِ الْفَحْلِ،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مَا یَحْرُمُ مِنْ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صِفَةِ لَبَنِ الْفَحْلِ،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صِفَةِ لَبَنِ الْفَحْلِ،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بَابُ‌مَایَحْرِمُ مِنَ الْنِّکَاحِ مِنَ الْرِّضَاعِ،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أنَّهُ لَا رَضَاعَ بَعْدَ فِطَامٍ،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أنَّهُ لَا رَضَاعَ بَعْدَ فِطَامٍ،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الرَّضَاعِ،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الرَّضَاعِ،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الرَّضَاعِ،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الرَّضَاعِ،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الرَّضَاعِ،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الرَّضَاعِ،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مَنْ أحَلَّ اللهُ نِکَاحَهُ مِنَ النِّسَاءِ،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فِی الرَّضَاعِ،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أحَلَّ اللهُ نِکَاحَهُ،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مَایَحْرِمُ مِنَ الْنِّکَاحِ مِنَ الْرِّضَاعِ،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أبْوَابُ الْمُتْعَةِ،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أبْوَابُ الْمُتْعَةِ،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أبْوَابُ الْمُتْعَةِ،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أبْوَابُ الْمُتْعَةِ،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أبْوَابُ الْمُتْعَةِ،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أبْوَابُ الْمُتْعَةِ،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مَنْ‌یَحْرُمُ نِکَاحُهُنَّ،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أنَّهُنَّ بِمَنْزِلَةِ الْإمَاءِ وَ لَیْسَتْ مِنَ الْأرْبَعِ،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أنَّهُ یَجِبُ أنْ یَکُفَّ عَنْهَا مَنْ کَانَ مُسْتَغْنِیاً،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أنَّهُ لَا یَجُوزُ التَّمَتُّعُ إلَّا بِالْعَفِیفَةِ،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أنَّهُ لَا یَجُوزُ التَّمَتُّعُ إلَّا بِالْعَفِیفَةِ،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شُرُوطِ الْمُتْعَةِ،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أنَّهُ یَحْتَاجُ أنْ یُعِیدَ عَلَیْهَا الشَّرْطَ،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أنَّهُ یَحْتَاجُ أنْ یُعِیدَ عَلَیْهَا الشَّرْطَ،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یُجْزِئُ مِنَ الْمَهْرِ فِیهَا،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عِدَّةِ الْمُتْعَةِ،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الطَّلَاقِ، بَابُ عِدَدِ النِّسَاءِ،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الزِّیَادَةِ فِی الْأجَلِ،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الزِّیَادَةِ فِی الْأجَلِ،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یَتَمَتَّعُ بِالْمَرْأةِ مِرَاراً کَثِیرَةً،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حَبْسِ الْمَهْرِ إذَا أخْلَفَتْ،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حَبْسِ الْمَهْرِ إذَا أخْلَفَتْ،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أنَّهَا مُصَدَّقَةٌ عَلَی نَفْسِهَا،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أنَّهَا مُصَدَّقَةٌ عَلَی نَفْسِهَا،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الْأبْکَارِ،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الْأبْکَارِ،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الْأبْکَارِ،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تَزْوِیجِ الْإمَاءِ،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وُقُوعِ الْوَلَدِ،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وُقُوعِ الْوَلَدِ،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لُحُوقِ الْأوْلَادِ بِالْآبَاءِ،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مِنَ‌الزِّیَادَاتِ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بَابُ‌تَفْصِیلِ أحْکَامِ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السَّرارِی،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یُحِلُّ جَارِیَتَهُ لِأخِیهِ،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ضُرُوبِ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یُحِلُّ جَارِیَتَهُ لِأخِیهِ،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یُحِلُّ جَارِیَتَهُ لِأخِیهِ،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ضُرُوبِ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یُحِلُّ جَارِیَتَهُ لِأخِیهِ،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ضُرُوبِ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یُحِلُّ جَارِیَتَهُ لِأخِیهِ،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یُحِلُّ جَارِیَتَهُ لِأخِیهِ،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یُحِلُّ جَارِیَتَهُ لِأخِیهِ،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ضُرُوبِ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ضُرُوبِ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ضُرُوبِ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تهذیب‌الأحکام، کِتَابُ الْحُدُودِ، بَابُ حُدُودِ الزِّنَی،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تَکُونُ لِوَلَدِهِ الْجَارِیَةُ،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اسْتِبْرَاءِ الْأمَةِ،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اسْتِبْرَاءِ الْأمَةِ،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مِنْ قَبْلِ أنْ یَبِیعَ،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لُحُوقِ الْأوْلَادِ بِالْآبَاءِ،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لُحُوقِ الْأوْلَادِ بِالْآبَاءِ،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السَّرَارِیِّ،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الْأمَةِ یَشْتَرِیهَا الرَّجُلُ وَ هِیَ حُبْلَی،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الطَّلَاقِ، بَابُ لُحُوقِ الْأوْلَادِ بِالْآبَاءِ،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لُحُوقِ الْأُوْلَادِ بِالْآبَاءِ،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یُعْتِقُ جَارِیَتَهُ وَ یَجْعَلُ عِتْقَهَا صَدَاقَهَا،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یُعْتِقُ جَارِیَتَهُ وَ یَجْعَلُ عِتْقَهَا صَدَاقَهَا،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أحَلَّ اللهُ نِکَاحَهُ،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أحَلَّ اللهُ نِکَاحَهُ،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لُحُوقِ الْأوْلَادِ بِالْآبَاءِ،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الْمَمْلُوکِ یَتَزَوَّجُ بِغَیْرِ إذْنِ مَوْلَاهُ،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الْمَمْلُوکِ یَتَزَوَّجُ بِغَیْرِ إذْنِ مَوْلَاهُ،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الْمَمْلُوکِ یَتَزَوَّجُ بِغَیْرِ إذْنِ مَوْلَاهُ،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السَّرَارِیِّ وَ مِلْکِ الْأیْمَانِ،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یُزَوِّجُ عَبْدَهُ أمَتَهُ،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یُزَوِّجُ عَبْدَهُ أمَتَهُ،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الْعِتْقِ وَ أَحْکَامِهِ،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بَابُ السَّرَارِی وَ مَلَکَ الْأیْمَانِ،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یَشْتَرِی الْجَارِیَةَ وَ لَهَا زَوْجٌ حُرٌّ أوْ عَبْدٌ،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الْمَرْأةُ تَکُونُ زَوْجَةَ الْعَبْدِ ثُمَّ تَرِثُهُ،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الطَّلَاقِ، بَابُ السَّرَارِیِّ وَ مِلْکِ الْأیْمَانِ،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الْأمَةُ تَکُونُ تَحْتَ الْمَمْلُوکِ،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أحْکَامِ الْمَمَالِیکِ وَ الْإمَاءِ،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یَشْتَرِی الْجَارِیَةَ الْحَامِلَ،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الطَّلَاقِ، بَابُ لُحُوقِ الْأوْلَادِ بِالْآبَاءِ،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یَقَعُ عَلَی جَارِیَتِهِ فَیَقَعُ عَلَیْهَا غَیْرُهُ،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الطَّلَاقِ، بَابُ لُحُوقِ الْأوْلَادِ بِالْآبَاءِ،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الرَّجُلِ یَکُونُ لَهُ الْجَارِیَةُ یَطَؤُهَا،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الْجَارِیَةِ یَقَعُ عَلَیْهَا غَیْرُ وَاحِدٍ،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الْجَارِیَةِ یَقَعُ عَلَیْهَا غَیْرُ وَاحِدٍ،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الطَّلَاقِ، بَابُ لُحُوقِ الْأوْلَادِ بِالْآبَاءِ،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الْوَلَدِ إذَا کَانَ أحَدُ أبَوَیْهِ مَمْلُوکاً،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الْوَلَدِ إذَا کَانَ أحَدُ أبَوَیْهِ مَمْلُوکاً،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الْعُقُودِ عَلَی الْإمَاءِ،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کَرَاهِیَةِ الرَّهْبَانِیَّةِ وَ تَرْکِ الْبَاهِ،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کِتَابُ النِّکَاحِ، بَابُ حَدِّ الْمُدَّةِ الَّتِی یَجُوزُ فِیْهَا،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ثواب الصدقة،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الْأوْقَاتِ الَّتِی یُکْرَهُ فِیهَا الْبَاهُ،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کَرَاهِیَةِ أنْ یُوَاقِعَ الرَّجُلُ أهْلَهُ وَ فِی الْبَیْتِ صَبِیٌّ،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الْقَوْلِ عِنْدَ دُخُولِ الرَّجُلِ بِأهْلِهِ،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الْقَوْلِ عِنْدَ دُخُولِ الرَّجُلِ بِأهْلِهِ،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الْقَوْلِ عِنْدَ دُخُولِ الرَّجُلِ بِأهْلِهِ،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الاسْتِخَارَةِ لِلنِّکَاحِ،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الْقَوْلِ عِنْدَ دُخُولِ الرَّجُلِ بِأهْلِهِ،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الْقَوْلِ عِنْدَ دُخُولِ الرَّجُلِ بِأهْلِهِ،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معنی أوّل النعم و بادئها،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الأمالی للشیخ الصدوق، المجلس‌الثانی و السبعون،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علل الشرایع، الباب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غَیْرَةِ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غَیْرَةِ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غَیْرَةِ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الغیرة،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حَقِّ الزَّوْجِ عَلَی الْمَرْأةِ،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حق الزوج‌علی المرأة،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کَرَاهِیَةِ أنْ تَمْنَعَ النِّسَاءُ أزْوَاجَهُنَّ،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کَرَاهِیَةِ أنْ تَتَبَتَّلَ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حَقِّ الْمَرْأةِ عَلَی الزَّوْجِ،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حَقِّ الْمَرْأةِ عَلَی الزَّوْجِ،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حَقِّ الْمَرْأةِ عَلَی الزَّوْجِ،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یَجِبُ مِنْ طَاعَةِ الزَّوْجِ عَلَی الْمَرْأةِ،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بَابُ‌الْعِتْقِ وَ أَحْکَامِهِ،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قِلَّةِ الصَّلَاحِ فِی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قِلَّةِ الصَّلَاحِ فِی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قِلَّةِ الصَّلَاحِ فِی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تَأْدِیبِ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تَرْکِ طَاعَتِهِنَّ،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تَرْکِ طَاعَتِهِنَّ،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تَرْکِ طَاعَتِهِنَّ،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تَرْکِ طَاعَتِهِنَّ،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التَّسَتُّرِ،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التَّسَتُّرِ،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التَّسَتُّرِ،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 باب معنی قول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للنساء سراة الطریق،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النَّهْیِ عَنْ خِلَالٍ تُکْرَهُ لَهُنَّ،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الْمَکَاسِبِ، بَابُ الْمَکَاسِبِ،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النَّهْیِ عَنْ خِلَالٍ تُکْرَهُ لَهُنَّ،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الْقَوَاعِدِ مِنَ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الْقَوَاعِدِ مِنَ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الْقَوَاعِدِ مِنَ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الْقَوَاعِدِ مِنَ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النَّظَرِ إلَی نِسَاءِ أهْلِ الذِّمَّةِ،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قِنَاعِ الْإمَاءِ وَ أُمَّهَاتِ الْأوْلَادِ،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مُصَافَحَةِ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مُصَافَحَةِ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صِفَةِ مُبَایَعَةِ النَّبِیِّ صَلَّی اللهُ عَلَیْهِ وَ آلِهِ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صِفَةِ مُبَایَعَةِ النَّبِیِّ صَلَّی اللهُ عَلَیْهِ وَ آلِهِ،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الدُّخُولِ عَلَی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الدُّخُولِ عَلَی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الدُّخُولِ عَلَی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آخَرُ مِنْهُ،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یَحِلُّ لِلْمَمْلُوکِ النَّظَرُ إلَیْهِ،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یَحِلُّ لِلْمَمْلُوکِ النَّظَرُ إلَیْهِ،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الْخِصْیَانِ،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الْخِصْیَانِ،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فِی نَحْوِ ذَلِکَ،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التَّسْلِیمِ عَلَی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التَّسْلِیمِ عَلَی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الْغَیْرَةِ،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الْغَیْرَةِ،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الْغَیْرَةِ،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الْغَیْرَةِ،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الْغَیْرَةِ،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أنَّهُ لَا غَیْرَةَ فِی الْحَلَالِ،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مَا یَحِلُّ لِلرَّجُلِ مِنِ امْرَأتِهِ وَ هِیَ طَامِثٌ،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الطَّهَارَةِ، بَابُ حُکْمِ الْحَیْضِ وَ الاسْتِحَاضَةِ،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السُّنَّةِ فِی عُقُودِ النِّکَاحِ،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الْخَضْخَضَةِ وَ نِکَاحِ الْبَهِیمَةِ،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الزَّانِی،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الزَّانِی،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الزَّانِی،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مَعْرِفَةِ الْکَبَائِرِ،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الزَّانِیَةِ،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الزَّانِیَةِ،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الزَّانِیَةِ،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اللِّوَاطِ،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اللِّوَاطِ،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اللِّوَاطِ،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اللِّوَاطِ،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اللِّوَاطِ،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اللِّوَاطِ،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 أمْکَنَ مِنْ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 أمْکَنَ مِنْ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 أمْکَنَ مِنْ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مَنْ أمْکَنَ مِنْ 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السَّحْقِ،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 مَنْ عَفَّ عَنْ حَرَمِ النَّاسِ عُفَّ عَنْ حَرَمِهِ،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 مَنْ عَفَّ عَنْ حَرَمِ النَّاسِ عُفَّ عَنْ حَرَمِهِ،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أنَّ مَنْ عَفَّ عَنْ حَرَمِ النَّاسِ عُفَّ عَنْ حَرَمِهِ،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بَابُ النَّوَادِرِ،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بَابُ مَا أحَلَّ اللهُ‌عَزَّ وَ جَلَّ مِنَ النِّکَاحِ،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کِتَابُ النِّکَاحِ، بَابُ نَوَادِرَ،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مَا جَاءَ فِی النَّظَرِ إلَی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مَا جَاءَ فِی النَّظَرِ إلَی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نَظَرِ الرَّجُلِ إلَی الْمَرْأةِ،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النِّکَاح، بَابٌ مِنَ الزِّیَادَاتِ فِی فِقْهِ النِّکَاحِ،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image" Target="media/image2.jpeg"/><Relationship Id="rId634" Type="http://schemas.openxmlformats.org/officeDocument/2006/relationships/image" Target="media/image2.jpeg"/><Relationship Id="rId635" Type="http://schemas.openxmlformats.org/officeDocument/2006/relationships/footer" Target="footer628.xml"/><Relationship Id="rId636" Type="http://schemas.openxmlformats.org/officeDocument/2006/relationships/footnotes" Target="footnotes.xml"/><Relationship Id="rId637" Type="http://schemas.openxmlformats.org/officeDocument/2006/relationships/numbering" Target="numbering.xml"/><Relationship Id="rId638" Type="http://schemas.openxmlformats.org/officeDocument/2006/relationships/fontTable" Target="fontTable.xml"/><Relationship Id="rId639" Type="http://schemas.openxmlformats.org/officeDocument/2006/relationships/settings" Target="settings.xml"/><Relationship Id="rId6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638</Pages>
  <Words>57213</Words>
  <Characters>221088</Characters>
  <CharactersWithSpaces>275544</CharactersWithSpaces>
  <Paragraphs>2756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2026-08-28T13:19:01Z</dcterms:created>
  <dc:creator>ghaemiyeh.com</dc:creator>
  <dc:description/>
  <dc:language>en-US</dc:language>
  <cp:lastModifiedBy/>
  <dcterms:modified xsi:type="dcterms:W3CDTF">2026-08-28T16:49:56Z</dcterms:modified>
  <cp:revision>1</cp:revision>
  <dc:subject/>
  <dc:title>مسند علی بن ابراهیم القمی جلد 5</dc:title>
</cp:coreProperties>
</file>

<file path=docProps/custom.xml><?xml version="1.0" encoding="utf-8"?>
<Properties xmlns="http://schemas.openxmlformats.org/officeDocument/2006/custom-properties" xmlns:vt="http://schemas.openxmlformats.org/officeDocument/2006/docPropsVTypes"/>
</file>