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استغفار هفتاد بندی حضرت امیرالمومنین علی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چه بسیار خطاها کردم، ولی مرا مؤاخذه نکردی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هر گناهی که به واسطه ی عافیت بخشی تو، بدنم بر آن توانا شد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3. هرگناهی که مرا به سوی غضبت فرا میخواند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4. هر گناهی که بنده ای از بندگانت را با فریب کاری به سوی آن کشاندم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5. هر گناهی که به سوی گمراهی می کشاند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6. هر گناهی که اعضا و جوارحم را در آن گناه خسته کردم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7. هر گناهی که دشمنانم با آن درپی آبروریزی من بودند و تو نقشه ی آنها را از من برگرداندی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8. گناهان ظاهر سازی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9. هر گناه منافقانه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10. هر گناهی که به ولی ای از اولیایت ظلم کردم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11. هر گناهی که مرا از آن نهی کردی و من مخالفت تو نمودم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12. هر گناهی که آن را فراموش کرده ام ولی تو آنرا شمرده ای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13. هر گناهی که مهلتم دادی</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14. هر گناهی که عذابت را بر من فرود می­آورد</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15. هر گناهی که هلاک را به دنبال می آورد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16. هر گناهی که کسی از بندگانت را به آن سرزنش کردم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17. هر گناهی که از آن توبه کردم و بر انجامش اقدام نمودم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18. هر گناهی که شعله ی غضب تو را بر من مشتعل ساخت</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19. هر گناهی که گریبان گیرم شد</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20. هر گناهی که شهوت خود را بر طاعتت مقدم داشتم</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21 گناه فراموش شده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22 استغفار فراموش شده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23 گناهی که وارد آن شدم به واسطه ی حسن ظنّ به تو</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24 هر گناهی که به واسطه ی آن مستحق رد شدن دعاست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25 هر گناهی که موجب حسرت و سبب پشیمانی میگرددد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26 هر گناهی که موجب بیماری و نابودی می شود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27 گناهان جوارح</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28 گناه در خلوت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29 کوچک شمردن گناه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30 هر گناهی که در آن معاونت کردم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31 گناه گول زدن دیگران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32 هر گناهی که مرا به غضب تو نزدیک میکرد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33 گناه خود پسندی</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34 هر گناهی که  با کمک و استعانت از قدرت تو انجام داده ام</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35 هر گناهی که در آن از غیر تو ترسیدم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36 گناه نقض عهد و پیمان با خدا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37 هر گناهی که مرا به عذابت نزدیک کرده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38 هر گناهی که پیمانی شکستم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39  هر گناهی که به کمک عافیتت آن را مرتکب شدم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40 هر گناهی که برای خود حلال دانستم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41 هر گناهی که از مردم مخفی است</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42 هر گناهی که با پای خود به سوی آن گام برداشتم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43 هر گناهی که کوچک آن باعث عذاب دردناک و بزرگ آن عقوبت شدید در پی دارد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44 هر گناهی که هیچ کس جز تو بر آن آگاه نشده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45. هر گناهی که نعمتها را از بین میبرد</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46. هر گناهی که حسنات را نابود</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47. هر گناهی که تو به شناخت آن آگاهتری</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48. هر گناهی که برای خوش آمد گناهکاران انجام دادم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49. هر گناهی که لباس تکبر به من پوشانید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50. هر گناهی که اگر رحمتت شامل نمیشد، مرا به هلاکت انداخته بود</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51. هر گناهی که مرا غافل کرده از آنچه به سوی آن هدایتم کردی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52. هر گناهی که مانع قبولی دعایم میگردد</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53. هر گناهی که دل را میمیراند</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54. هر گناهی که یأس از رحمتت در پی دارد</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55. هرگناهی که توبه کردم و باز دوباره مرتکب شدم</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56. هر گناهی که باعث روسیاهی میشود</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57. هر گناهی که به کفر میکشد</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58. هر گناهی که موجب نزدیکی مرگ و اجل میکردد</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59. هر گناهی که قطع روزی می کند</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60. هر گناهی که مرا نزد بندگانت مبغوض میدارد</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61. هر گناهی که وارونه جلوه دادم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62. هر گناهی که از خشمت نمیتوان در امان ماند</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63. هر گناه پنهانی</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64. هر گناهی که باعث فراموشی یاد تو باشد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65. هر گناهی که حبس رزق می کند</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66. هر گناهی که درگرفتاری به کسی جز تو پناه بردم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67. هر گناهی که مرا واداشت که از غیر تو بترسم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68. هر گناهی که با زبان آن را مدح کردم، در حالی که آن نزد تو قبیح بوده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69. هر گناهی که کوچک شمردم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70. هر گناهی که ثبت شده</w:t>
        </w:r>
        <w:r>
          <w:tab/>
        </w:r>
        <w:r>
          <w:fldChar w:fldCharType="begin"/>
        </w:r>
        <w:r>
          <w:instrText xml:space="preserve">PAGEREF 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41_59655"/>
    <w:bookmarkEnd w:id="0"/>
    <w:p>
      <w:pPr>
        <w:pStyle w:val="Heading2"/>
      </w:pPr>
      <w:bookmarkStart w:id="72" w:name="_Toc1"/>
      <w:r>
        <w:t>مشخصات کتاب</w:t>
      </w:r>
      <w:bookmarkEnd w:id="72"/>
    </w:p>
    <w:p>
      <w:pPr>
        <w:pStyle w:val="BookText"/>
      </w:pPr>
      <w:r>
        <w:rPr>
          <w:rFonts w:ascii="IRNazanin" w:hAnsi="IRNazanin" w:eastAsia="IRNazanin" w:cs="IRNazanin"/>
          <w:lang w:bidi="fa-IR"/>
          <w:color w:val="111111"/>
          <w:sz w:val="28"/>
          <w:szCs w:val="28"/>
          <w:rtl/>
        </w:rPr>
        <w:t xml:space="preserve">عنوان: استغفار 70 بندی مولا علی علیه السلام - برگرفته از جلد 84 بحارالانوار صفحه 326</w:t>
      </w:r>
    </w:p>
    <w:p>
      <w:pPr>
        <w:pStyle w:val="BookText"/>
      </w:pPr>
      <w:r>
        <w:rPr>
          <w:rFonts w:ascii="IRNazanin" w:hAnsi="IRNazanin" w:eastAsia="IRNazanin" w:cs="IRNazanin"/>
          <w:lang w:bidi="fa-IR"/>
          <w:color w:val="111111"/>
          <w:sz w:val="28"/>
          <w:szCs w:val="28"/>
          <w:rtl/>
        </w:rPr>
        <w:t xml:space="preserve">با مقدمه : سید مجید نبوی</w:t>
      </w:r>
    </w:p>
    <w:p>
      <w:pPr>
        <w:pStyle w:val="BookText"/>
      </w:pPr>
      <w:r>
        <w:rPr>
          <w:rFonts w:ascii="IRNazanin" w:hAnsi="IRNazanin" w:eastAsia="IRNazanin" w:cs="IRNazanin"/>
          <w:lang w:bidi="fa-IR"/>
          <w:color w:val="111111"/>
          <w:sz w:val="28"/>
          <w:szCs w:val="28"/>
          <w:rtl/>
        </w:rPr>
        <w:t xml:space="preserve">ناشر دیجیتالی : مرکز تحقیقات رایانه ای قائمیه اصفهان</w:t>
      </w:r>
    </w:p>
    <w:p>
      <w:pPr>
        <w:pStyle w:val="BookText"/>
      </w:pPr>
      <w:r>
        <w:rPr>
          <w:rFonts w:ascii="IRNazanin" w:hAnsi="IRNazanin" w:eastAsia="IRNazanin" w:cs="IRNazanin"/>
          <w:lang w:bidi="fa-IR"/>
          <w:color w:val="111111"/>
          <w:sz w:val="28"/>
          <w:szCs w:val="28"/>
          <w:rtl/>
        </w:rPr>
        <w:t xml:space="preserve">زبان : فارسی و عربی</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41_59656"/>
    <w:bookmarkEnd w:id="1"/>
    <w:p>
      <w:pPr>
        <w:pStyle w:val="Heading2"/>
      </w:pPr>
      <w:bookmarkStart w:id="73" w:name="_Toc2"/>
      <w:r>
        <w:t>مقدمه</w:t>
      </w:r>
      <w:bookmarkEnd w:id="7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علامه نوری در کتاب (دارالسلام) می نویسد: امام رضا علیه السلام از پدران بزرگوار خود نقل میکنند که امام حسین علیه السلام فرمودند: روزی نزد امیرالمؤمنین نشسته بودم که عربی وارد شد و عرض کرد یا امیرالمؤمنین! من مرد عیالمند و فقیر هستم و مالی که زندگی مرا کفایت کند ندارم. حضرت فرمودند: ای برادر عرب! چرا استغفار نمیکنی تا حالت نیکو شود؟</w:t>
      </w:r>
    </w:p>
    <w:p>
      <w:pPr>
        <w:pStyle w:val="BookText"/>
      </w:pPr>
      <w:r>
        <w:rPr>
          <w:rFonts w:ascii="IRNazanin" w:hAnsi="IRNazanin" w:eastAsia="IRNazanin" w:cs="IRNazanin"/>
          <w:lang w:bidi="fa-IR"/>
          <w:color w:val="111111"/>
          <w:sz w:val="28"/>
          <w:szCs w:val="28"/>
          <w:rtl/>
        </w:rPr>
        <w:t xml:space="preserve">عرض کرد: زیاد استغفار میکنم، اما تغییری در زندگی ام پیدا نشده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ای برادر عرب خدای متعال می فرماید:</w:t>
      </w:r>
    </w:p>
    <w:p>
      <w:pPr>
        <w:pStyle w:val="BookText"/>
      </w:pPr>
      <w:r>
        <w:rPr>
          <w:rFonts w:ascii="Amiri" w:hAnsi="Amiri" w:eastAsia="Amiri" w:cs="Amiri"/>
          <w:lang w:bidi="ar-SA"/>
          <w:color w:val="111111"/>
          <w:sz w:val="28"/>
          <w:szCs w:val="28"/>
          <w:rtl/>
        </w:rPr>
        <w:t xml:space="preserve">فَقُلْتُ اسْتَغْفِرُوا رَبَّكُمْ إِنَّهُ كانَ غَفَّاراً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به آنها گفتم: «از پروردگار خويش آمرزش بطلبيد كه او بسيار آمرزنده است</w:t>
      </w:r>
    </w:p>
    <w:p>
      <w:pPr>
        <w:pStyle w:val="BookText"/>
      </w:pPr>
      <w:r>
        <w:rPr>
          <w:rFonts w:ascii="IRNazanin" w:hAnsi="IRNazanin" w:eastAsia="IRNazanin" w:cs="IRNazanin"/>
          <w:lang w:bidi="fa-IR"/>
          <w:color w:val="111111"/>
          <w:sz w:val="28"/>
          <w:szCs w:val="28"/>
          <w:rtl/>
        </w:rPr>
        <w:t xml:space="preserve">(بعد فرمودند) چون به گناه بودن بعضی از اعمالت آگاه نیستی استغفار تو ناقص است؛ زیرا از آنها استغفار نمیکنی و نتیجه نمیگیری. سپس فرمود: اینک به تو استغفاری می آموزم که اگر آن را هنگام خواب بخوانی خدا به تو وسعت رزق عطا فرماید. دعا را نوشته، به اعرابی داده و فرمودند: شب، قبل از خوابیدن، این استغفار را بخوان وگریه کن و اگر اشکت جاری نشد تباکی کن.</w:t>
      </w:r>
    </w:p>
    <w:p>
      <w:pPr>
        <w:pStyle w:val="BookText"/>
      </w:pPr>
      <w:r>
        <w:rPr>
          <w:rFonts w:ascii="IRNazanin" w:hAnsi="IRNazanin" w:eastAsia="IRNazanin" w:cs="IRNazanin"/>
          <w:lang w:bidi="fa-IR"/>
          <w:color w:val="111111"/>
          <w:sz w:val="28"/>
          <w:szCs w:val="28"/>
          <w:rtl/>
        </w:rPr>
        <w:t xml:space="preserve">امام حسین علیه السلام فرمود: سال بعد اعرابی به خدمت حضرت آمد و عرض کرد: یا امیرالمؤمنین! خداوند به من نعمت های زیادی عطا فرمود. شتران و گوسفندانم آن قدر زیاد شده اند که محلی برای نگه داری آن ها ندارم. آن حضرت فرمودند: ای برادر عرب! قسم به آن خدایی که محمد صلوات الله علیه را به نبوت برگزید، بنده ای نیست که با این دعا به درگاه خدا استغفار کند، مگر اینکه خدای متعال به برکت آن، گناهانش را آمرزیده، حوائجش را برآورده و به مال و اولادش فراوانی و برکت عطا فرماید.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مردم و حتی متدینین و خوبان، از معصیت بودن بسیاری از کارها غافلند و به گناه بودن آن توجه ندارند. این استغفار شریفی که از امیرالمؤمنین نقل شده است و در هفتاد بند است علاوه بر جامع بودن و توجه به این گونه گناهانی که غالباً مورد غفلت ماست و دارا بودن آثار معنوی و دنیوی مذکور در مقدمه ی استغفار، بسیار مقرّب است و اگر کسی آن را با توجه بخواند آثار عجیبی از آن ظاهر میشود.</w:t>
      </w:r>
    </w:p>
    <w:p>
      <w:pPr>
        <w:pStyle w:val="BookText"/>
      </w:pPr>
      <w:r>
        <w:rPr>
          <w:rFonts w:ascii="IRNazanin" w:hAnsi="IRNazanin" w:eastAsia="IRNazanin" w:cs="IRNazanin"/>
          <w:lang w:bidi="fa-IR"/>
          <w:color w:val="111111"/>
          <w:sz w:val="28"/>
          <w:szCs w:val="28"/>
          <w:rtl/>
        </w:rPr>
        <w:t xml:space="preserve">حضرت امیر این استغفار 70 بندی را که جامعتر از آن استغفاری هست که به آن اعرابی تعلیم فرمودند را خودشان بعد از نماز صبح می خوانده اند ولی اگر کسی موفق به خواندن آن در هنگام صبح نشود میتواند آن را بعد از نماز عصر بخواند.</w:t>
      </w:r>
      <w:r>
        <w:rPr>
          <w:rStyle w:val="FootnoteReference"/>
        </w:rPr>
        <w:footnoteReference w:id="3"/>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معنای استغفار:</w:t>
      </w:r>
    </w:p>
    <w:p>
      <w:pPr>
        <w:pStyle w:val="BookText"/>
      </w:pPr>
      <w:r>
        <w:rPr>
          <w:rFonts w:ascii="IRNazanin" w:hAnsi="IRNazanin" w:eastAsia="IRNazanin" w:cs="IRNazanin"/>
          <w:lang w:bidi="fa-IR"/>
          <w:color w:val="111111"/>
          <w:sz w:val="28"/>
          <w:szCs w:val="28"/>
          <w:rtl/>
        </w:rPr>
        <w:t xml:space="preserve">معناى لغوى «استغفر الله»: درخواست آمرزش از پروردگار آمرزنده و مهربان است. اما شرایط توبه واقعى در کلام امام على علیه السلام به این شرح است:</w:t>
      </w:r>
    </w:p>
    <w:p>
      <w:pPr>
        <w:pStyle w:val="BookText"/>
      </w:pPr>
      <w:r>
        <w:rPr>
          <w:rFonts w:ascii="IRNazanin" w:hAnsi="IRNazanin" w:eastAsia="IRNazanin" w:cs="IRNazanin"/>
          <w:lang w:bidi="fa-IR"/>
          <w:color w:val="111111"/>
          <w:sz w:val="28"/>
          <w:szCs w:val="28"/>
          <w:rtl/>
        </w:rPr>
        <w:t xml:space="preserve">شخصى در محضر ایشان عرضه داشت: «استغفرالله»؛ گویا حضرت از نحوه سخن او، و یا سابقه کارهایش با خبر بود که این استغفار جنبه ظاهرى دارد، نه واقعى؛ از این رو فرمود: «استغفار یک کلمه است، ولى شش معنا (و مرحله) دارد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پشیمانى از گذشته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تصمیم بر ترک آن براى همیشه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حقوقى را که از مردم ضایع کرده اى به آنها باز گردانى؛ به گونه اى که هنگام ملاقات پروردگار، حق کسى بر تو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که: هر واجبى که از تو فوت شده (مانند: نماز، روزه، حج و...) حق آن را به جا آورى (قضا یا کفّاره اش را بپردازى)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گوشت هایى که به وسیله حرام بر اندامت روییده، با اندوه بر گناه آب کنى، تا چیزى از آن باقى نمانده، و گوشت تازه به جاى آن بروید!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همان اندازه که لذت و شیرینى گناه را چشیده اى، درد و رنج طاعت را نیز بچشى، و پس از پیمودن این شش مرحله، بگو: استغفرالله».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البته با خواندن و توجه به ترجمه ی این استغفار 70 بندی، خود بخود تغییراتی در انسان بوجود می آید که براحتی گناه هر چند صغیره و کوچک باشد انجام ندهیم .</w:t>
      </w:r>
    </w:p>
    <w:p>
      <w:pPr>
        <w:pStyle w:val="BookText"/>
      </w:pPr>
      <w:r>
        <w:rPr>
          <w:rFonts w:ascii="Amiri" w:hAnsi="Amiri" w:eastAsia="Amiri" w:cs="Amiri"/>
          <w:lang w:bidi="ar-SA"/>
          <w:color w:val="111111"/>
          <w:sz w:val="28"/>
          <w:szCs w:val="28"/>
          <w:rtl/>
        </w:rPr>
        <w:t xml:space="preserve">كَانَ عَلِيٌّ علیه السلام يَسْتَغْفِرُ سَبْعِينَ مَرَّةً فِي سَحَرِ كُلِّ لَيْلَةٍ بِعَقِبِ رَكْعَتَيِ الْفَجْرِ الِاسْتِغْفَارُ:</w:t>
      </w:r>
    </w:p>
    <w:p>
      <w:pPr>
        <w:pStyle w:val="BookText"/>
      </w:pPr>
      <w:r>
        <w:rPr>
          <w:rFonts w:ascii="IRNazanin" w:hAnsi="IRNazanin" w:eastAsia="IRNazanin" w:cs="IRNazanin"/>
          <w:lang w:bidi="fa-IR"/>
          <w:color w:val="111111"/>
          <w:sz w:val="28"/>
          <w:szCs w:val="28"/>
          <w:rtl/>
        </w:rPr>
        <w:t xml:space="preserve">این استغفار علی علیه السلام است که در 70 بند میباشد و مولا آن را هر سحر بعد از نماز صبح میخواندند: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741_59659"/>
    <w:bookmarkEnd w:id="2"/>
    <w:p>
      <w:pPr>
        <w:pStyle w:val="BookText"/>
      </w:pPr>
      <w:r>
        <w:rPr>
          <w:rFonts w:ascii="IRNazanin" w:hAnsi="IRNazanin" w:eastAsia="IRNazanin" w:cs="IRNazanin"/>
          <w:lang w:bidi="fa-IR"/>
          <w:color w:val="111111"/>
          <w:sz w:val="28"/>
          <w:szCs w:val="28"/>
          <w:rtl/>
        </w:rPr>
        <w:t xml:space="preserve">صوت</w:t>
      </w:r>
    </w:p>
    <w:p>
      <w:pPr>
        <w:pStyle w:val="Heading2"/>
      </w:pPr>
      <w:bookmarkStart w:id="74" w:name="_Toc3"/>
      <w:r>
        <w:t>1.  چه بسیار خطاها کردم، ولی مرا مؤاخذه نکردی</w:t>
      </w:r>
      <w:bookmarkEnd w:id="74"/>
    </w:p>
    <w:p>
      <w:pPr>
        <w:pStyle w:val="BookText"/>
      </w:pPr>
      <w:r>
        <w:rPr>
          <w:rFonts w:ascii="Amiri" w:hAnsi="Amiri" w:eastAsia="Amiri" w:cs="Amiri"/>
          <w:lang w:bidi="ar-SA"/>
          <w:color w:val="111111"/>
          <w:sz w:val="28"/>
          <w:szCs w:val="28"/>
          <w:rtl/>
        </w:rPr>
        <w:t xml:space="preserve">اللَّهُمَّ إِنِّي أُثْنِي عَلَيْكَ بِمَعُونَتِكَ عَلَى مَا نِلْتُ بِهِ الثَّنَاءَ عَلَيْكَ وَ أُقِرُّ لَكَ عَلَى نَفْسِي بِمَا أَنْتَ أَهْلُهُ وَ الْمُسْتَوْجِبُ لَهُ فِي قَدْرِ فَسَادِ نِيَّتِي وَ ضَعْفِ يَقِينِي اللَّهُمَّ نِعْمَ الْإِلَهُ أَنْتَ وَ نِعْمَ الرَّبُّ أَنْتَ وَ بِئْسَ الْمَرْبُوبُ أَنَا وَ نِعْمَ الْمَوْلَى أَنْتَ وَ بِئْسَ الْعَبْدُ أَنَا وَ نِعْمَ الْمَالِكُ أَنْتَ وَ بِئْسَ الْمَمْلُوكُ أَنَا فَكَمْ قَدْ أَذْنَبْتُ فَعَفَوْتَ عَنْ ذَنْبِي وَ كَمْ قَدْ تَعَمَّدْتُ فَتَجَاوَزْتَ وَ كَمْ قَدْ عَثَرْتُ فَأَقَلْتَنِي عَثْرَتِي وَ لَمْ تَأْخُذْنِي عَلَى غِرَّتِي فَأَنَا ظَالِمٌ لِنَفْسِي الْمُقِرُّ لِذَنْبِي الْمُعْتَرِفُ بِخَطِيئَتِي فَيَا غَافِرَ الذُّنُوبِ أَسْتَغْفِرُكَ لِذَنْبِي وَ أَسْتَقِيلُكَ لِعَثْرَتِي فَأَحْسِنْ إِجَابَتِي فَإِنَّكَ أَهْلُ الْإِجَابَةِ وَ أَهْلُ التَّقْوَى وَ أَهْلُ الْمَغْفِرَةِ.</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بارالها، تو خوب معبود و خوب پروردگاری هستی و من بد پرورش یافته ای هستم!</w:t>
      </w:r>
    </w:p>
    <w:p>
      <w:pPr>
        <w:pStyle w:val="BookText"/>
      </w:pPr>
      <w:r>
        <w:rPr>
          <w:rFonts w:ascii="IRNazanin" w:hAnsi="IRNazanin" w:eastAsia="IRNazanin" w:cs="IRNazanin"/>
          <w:lang w:bidi="fa-IR"/>
          <w:color w:val="111111"/>
          <w:sz w:val="28"/>
          <w:szCs w:val="28"/>
          <w:rtl/>
        </w:rPr>
        <w:t xml:space="preserve">تو خوب مولایی هستی و من بد بنده ای!</w:t>
      </w:r>
    </w:p>
    <w:p>
      <w:pPr>
        <w:pStyle w:val="BookText"/>
      </w:pPr>
      <w:r>
        <w:rPr>
          <w:rFonts w:ascii="IRNazanin" w:hAnsi="IRNazanin" w:eastAsia="IRNazanin" w:cs="IRNazanin"/>
          <w:lang w:bidi="fa-IR"/>
          <w:color w:val="111111"/>
          <w:sz w:val="28"/>
          <w:szCs w:val="28"/>
          <w:rtl/>
        </w:rPr>
        <w:t xml:space="preserve">تو خوب مالکی هستی و من بد مملوکی!</w:t>
      </w:r>
    </w:p>
    <w:p>
      <w:pPr>
        <w:pStyle w:val="BookText"/>
      </w:pPr>
      <w:r>
        <w:rPr>
          <w:rFonts w:ascii="IRNazanin" w:hAnsi="IRNazanin" w:eastAsia="IRNazanin" w:cs="IRNazanin"/>
          <w:lang w:bidi="fa-IR"/>
          <w:color w:val="111111"/>
          <w:sz w:val="28"/>
          <w:szCs w:val="28"/>
          <w:rtl/>
        </w:rPr>
        <w:t xml:space="preserve">چه بسیار گناهی که مرتکب شدم و تو عفو نمودی و چه بسیار جرم هایی که از من سر زد و تو از آن گذشتی!</w:t>
      </w:r>
    </w:p>
    <w:p>
      <w:pPr>
        <w:pStyle w:val="BookText"/>
      </w:pPr>
      <w:r>
        <w:rPr>
          <w:rFonts w:ascii="IRNazanin" w:hAnsi="IRNazanin" w:eastAsia="IRNazanin" w:cs="IRNazanin"/>
          <w:lang w:bidi="fa-IR"/>
          <w:color w:val="111111"/>
          <w:sz w:val="28"/>
          <w:szCs w:val="28"/>
          <w:rtl/>
        </w:rPr>
        <w:t xml:space="preserve">چه بسیار خطاها کردم، ولی مرا مؤاخذه نکردی و چه بسیار بدی ها که عمداً مرتکب شدم و تو از آن درگذشتی!</w:t>
      </w:r>
    </w:p>
    <w:p>
      <w:pPr>
        <w:pStyle w:val="BookText"/>
      </w:pPr>
      <w:r>
        <w:rPr>
          <w:rFonts w:ascii="IRNazanin" w:hAnsi="IRNazanin" w:eastAsia="IRNazanin" w:cs="IRNazanin"/>
          <w:lang w:bidi="fa-IR"/>
          <w:color w:val="111111"/>
          <w:sz w:val="28"/>
          <w:szCs w:val="28"/>
          <w:rtl/>
        </w:rPr>
        <w:t xml:space="preserve">و چه بسیار لغزش ها که از من سر زد و از آن چشم پوشی نمودی، و مرا بر غفلتم مأخذه نکردی!</w:t>
      </w:r>
    </w:p>
    <w:p>
      <w:pPr>
        <w:pStyle w:val="BookText"/>
      </w:pPr>
      <w:r>
        <w:rPr>
          <w:rFonts w:ascii="IRNazanin" w:hAnsi="IRNazanin" w:eastAsia="IRNazanin" w:cs="IRNazanin"/>
          <w:lang w:bidi="fa-IR"/>
          <w:color w:val="111111"/>
          <w:sz w:val="28"/>
          <w:szCs w:val="28"/>
          <w:rtl/>
        </w:rPr>
        <w:t xml:space="preserve">اینک این منم که به خود ظلم کرده ام و به گناهم اقرار و به خطاهایم اعتراف دارم. پس ای آمرزنده گناهان! از تو میخواهم که گناهانم را ببخشی و از لغزش هایم درگذری، پس به نیکی اجابت کن که تو سزاوار اجابت و اهل تقوا و آمرزشی!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6741_59660"/>
    <w:bookmarkEnd w:id="3"/>
    <w:p>
      <w:pPr>
        <w:pStyle w:val="Heading2"/>
      </w:pPr>
      <w:bookmarkStart w:id="75" w:name="_Toc4"/>
      <w:r>
        <w:t>2. هر گناهی که به واسطه ی عافیت بخشی تو، بدنم بر آن توانا شد</w:t>
      </w:r>
      <w:bookmarkEnd w:id="75"/>
    </w:p>
    <w:p>
      <w:pPr>
        <w:pStyle w:val="BookText"/>
      </w:pPr>
      <w:r>
        <w:rPr>
          <w:rFonts w:ascii="Amiri" w:hAnsi="Amiri" w:eastAsia="Amiri" w:cs="Amiri"/>
          <w:lang w:bidi="ar-SA"/>
          <w:color w:val="111111"/>
          <w:sz w:val="28"/>
          <w:szCs w:val="28"/>
          <w:rtl/>
        </w:rPr>
        <w:t xml:space="preserve">اللَّهُمَّ إِنِّي أَسْأَلُكَ لِكُلِّ ذَنْبٍ قَوِيَ بَدَنِي عَلَيْهِ بِعَافِيَتِكَ أَوْ نَالَتْهُ قُدْرَتِي‌بِفَضْلِ نِعْمَتِكَ أَوْ بَسَطْتُ إِلَيْهِ يَدِي بِتَوْسِعَةِ رِزْقِكَ وَ احْتَجَبْتُ فِيهِ مِنَ النَّاسِ بِسِتْرِكَ وَ اتَّكَلْتُ فِيهِ عِنْدَ خَوْفِي مِنْهُ عَلَى أَنَاتِكَ وَ وَثِقْتُ مِنْ سَطْوَتِكَ عَلَيَّ فِيهِ بِحِلْمِكَ وَ عَوَّلْتُ فِيهِ عَلَى كَرَمِ عَفْوِكَ فَصَلِّ عَلَى مُحَمَّدٍ وَ آلِهِ وَ اغْفِرْهُ لِي يَا خَيْرَ الْغَافِرِينَ.</w:t>
      </w:r>
      <w:r>
        <w:rPr>
          <w:rStyle w:val="FootnoteReference"/>
        </w:rPr>
        <w:footnoteReference w:id="6"/>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6741_59661"/>
    <w:bookmarkEnd w:id="4"/>
    <w:p>
      <w:pPr>
        <w:pStyle w:val="Heading2"/>
      </w:pPr>
      <w:bookmarkStart w:id="76" w:name="_Toc5"/>
      <w:r>
        <w:t>3. هرگناهی که مرا به سوی غضبت فرا میخواند</w:t>
      </w:r>
      <w:bookmarkEnd w:id="76"/>
    </w:p>
    <w:p>
      <w:pPr>
        <w:pStyle w:val="BookText"/>
      </w:pPr>
      <w:r>
        <w:rPr>
          <w:rFonts w:ascii="Amiri" w:hAnsi="Amiri" w:eastAsia="Amiri" w:cs="Amiri"/>
          <w:lang w:bidi="ar-SA"/>
          <w:color w:val="111111"/>
          <w:sz w:val="28"/>
          <w:szCs w:val="28"/>
          <w:rtl/>
        </w:rPr>
        <w:t xml:space="preserve">اللَّهُمَّ وَ أَسْتَغْفِرُكَ لِكُلِّ ذَنْبٍ يَدْعُو لِي غَضَبَكَ أَوْ يُدْنِي مِنْ سَخَطِكَ أَوْ يَمِيلُ بِي إِلَى مَا نَهَيْتَنِي عَنْهُ أَوْ يَنْأَى بِي عَمَّا دَعَوْتَنِي إِلَيْهِ فَصَلِّ عَلَى مُحَمَّدٍ وَ آلِهِ وَ اغْفِرْهُ لِي يَا خَيْرَ الْغَافِرِينَ.</w:t>
      </w:r>
      <w:r>
        <w:rPr>
          <w:rStyle w:val="FootnoteReference"/>
        </w:rPr>
        <w:footnoteReference w:id="7"/>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6741_59662"/>
    <w:bookmarkEnd w:id="5"/>
    <w:p>
      <w:pPr>
        <w:pStyle w:val="Heading2"/>
      </w:pPr>
      <w:bookmarkStart w:id="77" w:name="_Toc6"/>
      <w:r>
        <w:t>4. هر گناهی که بنده ای از بندگانت را با فریب کاری به سوی آن کشاندم</w:t>
      </w:r>
      <w:bookmarkEnd w:id="77"/>
    </w:p>
    <w:p>
      <w:pPr>
        <w:pStyle w:val="BookText"/>
      </w:pPr>
      <w:r>
        <w:rPr>
          <w:rFonts w:ascii="Amiri" w:hAnsi="Amiri" w:eastAsia="Amiri" w:cs="Amiri"/>
          <w:lang w:bidi="ar-SA"/>
          <w:color w:val="111111"/>
          <w:sz w:val="28"/>
          <w:szCs w:val="28"/>
          <w:rtl/>
        </w:rPr>
        <w:t xml:space="preserve">اللَّهُمَّ وَ أَسْتَغْفِرُكَ لِكُلِّ ذَنْبٍ اسْتَمَلْتُ إِلَيْهِ أَحَداً مِنْ خَلْقِكَ بِغَوَايَتِي أَوْ خَدَعْتُهُ بِحِيلَتِي فَعَلَّمْتُهُ مِنْهُ مَا جَهِلَ وَ عَمَّيْتُ عَلَيْهِ مِنْهُ مَا عَلِمَ وَ لَقِيتُكَ غَداً بِأَوْزَارِي وَ أَوْزَارٍ مَعَ أَوْزَارِي فَصَلِّ عَلَى مُحَمَّدٍ وَ آلِهِ وَ اغْفِرْهُ لِي يَا خَيْرَ الْغَافِرِينَ.</w:t>
      </w:r>
      <w:r>
        <w:rPr>
          <w:rStyle w:val="FootnoteReference"/>
        </w:rPr>
        <w:footnoteReference w:id="8"/>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6741_59663"/>
    <w:bookmarkEnd w:id="6"/>
    <w:p>
      <w:pPr>
        <w:pStyle w:val="Heading2"/>
      </w:pPr>
      <w:bookmarkStart w:id="78" w:name="_Toc7"/>
      <w:r>
        <w:t>5. هر گناهی که به سوی گمراهی می کشاند</w:t>
      </w:r>
      <w:bookmarkEnd w:id="78"/>
    </w:p>
    <w:p>
      <w:pPr>
        <w:pStyle w:val="BookText"/>
      </w:pPr>
      <w:r>
        <w:rPr>
          <w:rFonts w:ascii="Amiri" w:hAnsi="Amiri" w:eastAsia="Amiri" w:cs="Amiri"/>
          <w:lang w:bidi="ar-SA"/>
          <w:color w:val="111111"/>
          <w:sz w:val="28"/>
          <w:szCs w:val="28"/>
          <w:rtl/>
        </w:rPr>
        <w:t xml:space="preserve">اللَّهُمَّ وَ أَسْتَغْفِرُكَ لِكُلِّ ذَنْبٍ يَدْعُو إِلَى الْغَيِّ وَ يُضِلُّ عَنِ الرُّشْدِ وَ يُقِلُّ الرِّزْقَ وَ يَمْحُو الْبَرَكَةَ وَ يُخْمِلُ الذِّكْرَ فَصَلِّ عَلَى مُحَمَّدٍ وَ آلِهِ وَ اغْفِرْهُ لِي يَا خَيْرَ الْغَافِرِينَ.</w:t>
      </w:r>
      <w:r>
        <w:rPr>
          <w:rStyle w:val="FootnoteReference"/>
        </w:rPr>
        <w:footnoteReference w:id="9"/>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6741_59664"/>
    <w:bookmarkEnd w:id="7"/>
    <w:p>
      <w:pPr>
        <w:pStyle w:val="Heading2"/>
      </w:pPr>
      <w:bookmarkStart w:id="79" w:name="_Toc8"/>
      <w:r>
        <w:t>6. هر گناهی که اعضا و جوارحم را در آن گناه خسته کردم</w:t>
      </w:r>
      <w:bookmarkEnd w:id="79"/>
    </w:p>
    <w:p>
      <w:pPr>
        <w:pStyle w:val="BookText"/>
      </w:pPr>
      <w:r>
        <w:rPr>
          <w:rFonts w:ascii="Amiri" w:hAnsi="Amiri" w:eastAsia="Amiri" w:cs="Amiri"/>
          <w:lang w:bidi="ar-SA"/>
          <w:color w:val="111111"/>
          <w:sz w:val="28"/>
          <w:szCs w:val="28"/>
          <w:rtl/>
        </w:rPr>
        <w:t xml:space="preserve">اللَّهُمَّ وَ أَسْتَغْفِرُكَ لِكُلِّ ذَنْبٍ أَتْعَبْتُ فِيهِ جَوَارِحِي فِي لَيْلِي وَ نَهَارِي وَ قَدِ اسْتَتَرْتُ مِنْ عِبَادِكَ بِسِتْرِي وَ لَا سِتْرَ إِلَّا مَا سَتَرْتَنِي فَصَلِّ عَلَى مُحَمَّدٍ وَ آلِهِ وَ اغْفِرْهُ لِي يَا خَيْرَ الْغَافِرِينَ.</w:t>
      </w:r>
      <w:r>
        <w:rPr>
          <w:rStyle w:val="FootnoteReference"/>
        </w:rPr>
        <w:footnoteReference w:id="10"/>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6741_59665"/>
    <w:bookmarkEnd w:id="8"/>
    <w:p>
      <w:pPr>
        <w:pStyle w:val="Heading2"/>
      </w:pPr>
      <w:bookmarkStart w:id="80" w:name="_Toc9"/>
      <w:r>
        <w:t>7. هر گناهی که دشمنانم با آن درپی آبروریزی من بودند و تو نقشه ی آنها را از من برگرداندی</w:t>
      </w:r>
      <w:bookmarkEnd w:id="80"/>
    </w:p>
    <w:p>
      <w:pPr>
        <w:pStyle w:val="BookText"/>
      </w:pPr>
      <w:r>
        <w:rPr>
          <w:rFonts w:ascii="Amiri" w:hAnsi="Amiri" w:eastAsia="Amiri" w:cs="Amiri"/>
          <w:lang w:bidi="ar-SA"/>
          <w:color w:val="111111"/>
          <w:sz w:val="28"/>
          <w:szCs w:val="28"/>
          <w:rtl/>
        </w:rPr>
        <w:t xml:space="preserve">اللَّهُمَّ وَ أَسْتَغْفِرُكَ لِكُلِّ ذَنْبٍ رَصَدَنِي فِيهِ أَعْدَائِي لِهَتْكِي فَصَرَفْتَ كَيْدَهُمْ عَنِّي وَ لَمْ تُعِنْهُمْ عَلَى فَضِيحَتِي كَأَنِّي لَكَ وَلِيٌّ فَنَصَرْتَنِي وَ إِلَى مَتَى يَا رَبِّ أَعْصِي فَتُمْهِلَنِي وَ طَالَ مَا عَصَيْتُكَ فَلَمْ تُؤَاخِذْنِي وَ سَأَلْتُكَ عَلَى سُوءِ فِعْلِي فَأَعْطَيْتَنِي فَأَيُّ شُكْرٍ يَقُومُ عِنْدَكَ بِنِعْمَةٍ مِنْ نِعَمِكَ عَلَيَّ فَصَلِّ عَلَى مُحَمَّدٍ وَ آلِ مُحَمَّدٍ وَ اغْفِرْهُ لِي يَا خَيْرَ الْغَافِرِينَ.</w:t>
      </w:r>
      <w:r>
        <w:rPr>
          <w:rStyle w:val="FootnoteReference"/>
        </w:rPr>
        <w:footnoteReference w:id="11"/>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6741_59666"/>
    <w:bookmarkEnd w:id="9"/>
    <w:p>
      <w:pPr>
        <w:pStyle w:val="Heading2"/>
      </w:pPr>
      <w:bookmarkStart w:id="81" w:name="_Toc10"/>
      <w:r>
        <w:t>8. گناهان ظاهر سازی</w:t>
      </w:r>
      <w:bookmarkEnd w:id="81"/>
    </w:p>
    <w:p>
      <w:pPr>
        <w:pStyle w:val="BookText"/>
      </w:pPr>
      <w:r>
        <w:rPr>
          <w:rFonts w:ascii="Amiri" w:hAnsi="Amiri" w:eastAsia="Amiri" w:cs="Amiri"/>
          <w:lang w:bidi="ar-SA"/>
          <w:color w:val="111111"/>
          <w:sz w:val="28"/>
          <w:szCs w:val="28"/>
          <w:rtl/>
        </w:rPr>
        <w:t xml:space="preserve">اللَّهُمَّ وَ أَسْتَغْفِرُكَ لِكُلِّ ذَنْبٍ قَدَّمْتُ إِلَيْكَ فِيهِ تَوْبَتِي ثُمَّ وَاجَهْتُ بِتَكَرُّمِ قَسَمِي بِكَ وَ أَشْهَدْتُ عَلَى نَفْسِي بِذَلِكَ أَوْلِيَاءَكَ مِنْ عِبَادِكَ أَنِّي غَيْرُ عَائِدٍ إِلَى مَعْصِيَتِكَ فَلَمَّا قَصَدَنِي بِكَيْدِهِ الشَّيْطَانُ وَ مَالَ بِي إِلَيْهِ الْخِذْلَانُ وَ دَعَتْنِي نَفْسِي إِلَى الْعِصْيَانِ اسْتَتَرْتُ حَيَاءً مِنْ عِبَادِكَ جُرْأَةً مِنِّي عَلَيْكَ وَ أَنَا أَعْلَمُ أَنَّهُ لَا يَكُنُّنِي مِنْكَ سِتْرٌ وَ لَا بَابٌ وَ لَا يَحْجُبُ نَظَرَكَ إِلَيَّ حِجَابٌ فَخَالَفْتُكَ فِي الْمَعْصِيَةِ إِلَى مَا نَهَيْتَنِي عَنْهُ ثُمَّ كَشَفْتَ السِّتْرَ عَنِّي وَ سَاوَيْتُ أَوْلِيَاءَكَ كَأَنِّي لَمْ أَزَلْ لَكَ طَائِعاً وَ إِلَى أَمْرِكَ مُسَارِعاً وَ مِنْ وَعِيدِكَ فَازِعاً فَلُبِّسْتُ عَلَى عِبَادِكَ وَ لَا يَعْرِفُ بِسِيرَتِي غَيْرُكَ فَلَمْ تُسَمِّنِي بِغَيْرِ سِمَتِهِمْ بَلْ أَسْبَغْتَ عَلَيَّ مِثْلَ نِعَمِهِمْ ثُمَّ فَضَّلْتَنِي فِي ذَلِكَ عَلَيْهِمْ حَتَّى كَأَنِّي عِنْدَكَ فِي دَرَجَتِهِمْ وَ مَا ذَلِكَ إِلَّا بِحِلْمِكَ وَ فَضْلِ نِعْمَتِكَ فَلَكَ الْحَمْدُ مَوْلَايَ فَأَسْأَلُكَ يَا اللَّهُ كَمَا سَتَرْتَهُ عَلَيَّ فِي الدُّنْيَا أَنْ لَا تَفْضَحَنِي بِهِ فِي الْقِيَامَةِ يَا أَرْحَمَ الرَّاحِمِينَ.</w:t>
      </w:r>
      <w:r>
        <w:rPr>
          <w:rStyle w:val="FootnoteReference"/>
        </w:rPr>
        <w:footnoteReference w:id="1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741_59667"/>
    <w:bookmarkEnd w:id="10"/>
    <w:p>
      <w:pPr>
        <w:pStyle w:val="Heading2"/>
      </w:pPr>
      <w:bookmarkStart w:id="82" w:name="_Toc11"/>
      <w:r>
        <w:t>9. هر گناه منافقانه</w:t>
      </w:r>
      <w:bookmarkEnd w:id="82"/>
    </w:p>
    <w:p>
      <w:pPr>
        <w:pStyle w:val="BookText"/>
      </w:pPr>
      <w:r>
        <w:rPr>
          <w:rFonts w:ascii="Amiri" w:hAnsi="Amiri" w:eastAsia="Amiri" w:cs="Amiri"/>
          <w:lang w:bidi="ar-SA"/>
          <w:color w:val="111111"/>
          <w:sz w:val="28"/>
          <w:szCs w:val="28"/>
          <w:rtl/>
        </w:rPr>
        <w:t xml:space="preserve">اللَّهُمَّ وَ أَسْتَغْفِرُكَ لِكُلِّ ذَنْبٍ سَهِرْتُ لَهُ لَيْلِي فِي التَّأَنِّي لِإِتْيَانِهِ وَ التَّخَلُّصِ إِلَى وُجُودِهِ حَتَّى إِذَا أَصْبَحْتُ تَخَطَّأْتُ إِلَيْكَ بِحِلْيَةِ الصَّالِحِينَ وَ أَنَا مُضْمِرٌ خِلَافَ رِضَاكَ يَا رَبَّ الْعَالَمِينَ فَصَلِّ عَلَى مُحَمَّدٍ وَ آلِ مُحَمَّدٍ وَ اغْفِرْهُ لِي يَا خَيْرَ الْغَافِرِينَ.</w:t>
      </w:r>
      <w:r>
        <w:rPr>
          <w:rStyle w:val="FootnoteReference"/>
        </w:rPr>
        <w:footnoteReference w:id="13"/>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741_59668"/>
    <w:bookmarkEnd w:id="11"/>
    <w:p>
      <w:pPr>
        <w:pStyle w:val="Heading2"/>
      </w:pPr>
      <w:bookmarkStart w:id="83" w:name="_Toc12"/>
      <w:r>
        <w:t>10. هر گناهی که به ولی ای از اولیایت ظلم کردم</w:t>
      </w:r>
      <w:bookmarkEnd w:id="83"/>
    </w:p>
    <w:p>
      <w:pPr>
        <w:pStyle w:val="BookText"/>
      </w:pPr>
      <w:r>
        <w:rPr>
          <w:rFonts w:ascii="Amiri" w:hAnsi="Amiri" w:eastAsia="Amiri" w:cs="Amiri"/>
          <w:lang w:bidi="ar-SA"/>
          <w:color w:val="111111"/>
          <w:sz w:val="28"/>
          <w:szCs w:val="28"/>
          <w:rtl/>
        </w:rPr>
        <w:t xml:space="preserve">اللَّهُمَّ وَ أَسْتَغْفِرُكَ لِكُلِّ ذَنْبٍ ظَلَمْتُ بِسَبَبِهِ وَلِيّاً مِنْ أَوْلِيَائِكَ أَوْ نَصَرْتُ بِهِ عُدُوّاً مِنْ أَعْدَائِكِ أَوْ تَكَلَّمْتُ فِيهِ بِغَيْرِ مَحَبَّتِكَ أَوْ نَهَضْتُ فِيهِ إِلَى غَيْرِ طَاعَتِكَ فَصَلِّ عَلَى مُحَمَّدٍ وَ آلِ مُحَمَّدٍ وَ اغْفِرْهُ لِي يَا خَيْرَ الْغَافِرِينَ.</w:t>
      </w:r>
      <w:r>
        <w:rPr>
          <w:rStyle w:val="FootnoteReference"/>
        </w:rPr>
        <w:footnoteReference w:id="14"/>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741_59669"/>
    <w:bookmarkEnd w:id="12"/>
    <w:p>
      <w:pPr>
        <w:pStyle w:val="Heading2"/>
      </w:pPr>
      <w:bookmarkStart w:id="84" w:name="_Toc13"/>
      <w:r>
        <w:t>11. هر گناهی که مرا از آن نهی کردی و من مخالفت تو نمودم</w:t>
      </w:r>
      <w:bookmarkEnd w:id="84"/>
    </w:p>
    <w:p>
      <w:pPr>
        <w:pStyle w:val="BookText"/>
      </w:pPr>
      <w:r>
        <w:rPr>
          <w:rFonts w:ascii="Amiri" w:hAnsi="Amiri" w:eastAsia="Amiri" w:cs="Amiri"/>
          <w:lang w:bidi="ar-SA"/>
          <w:color w:val="111111"/>
          <w:sz w:val="28"/>
          <w:szCs w:val="28"/>
          <w:rtl/>
        </w:rPr>
        <w:t xml:space="preserve">اللَّهُمَّ وَ أَسْتَغْفِرُكَ لِكُلِّ ذَنْبٍ نَهَيْتَنِي عَنْهُ فَخَالَفْتُكَ إِلَيْهِ أَوْ حَذَّرْتَنِي إِيَّاهُ فَأَقَمْتُ عَلَيْهِ أَوْ قَبَّحْتَهُ لِي فَزَيَّنْتُهُ لِنَفْسِي فَصَلِّ عَلَى مُحَمَّدٍ وَ آلِ مُحَمَّدٍ وَ اغْفِرْهُ لِي يَا خَيْرَ الْغَافِرِينَ.</w:t>
      </w:r>
      <w:r>
        <w:rPr>
          <w:rStyle w:val="FootnoteReference"/>
        </w:rPr>
        <w:footnoteReference w:id="15"/>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6741_59670"/>
    <w:bookmarkEnd w:id="13"/>
    <w:p>
      <w:pPr>
        <w:pStyle w:val="Heading2"/>
      </w:pPr>
      <w:bookmarkStart w:id="85" w:name="_Toc14"/>
      <w:r>
        <w:t>12. هر گناهی که آن را فراموش کرده ام ولی تو آنرا شمرده ای</w:t>
      </w:r>
      <w:bookmarkEnd w:id="85"/>
    </w:p>
    <w:p>
      <w:pPr>
        <w:pStyle w:val="BookText"/>
      </w:pPr>
      <w:r>
        <w:rPr>
          <w:rFonts w:ascii="Amiri" w:hAnsi="Amiri" w:eastAsia="Amiri" w:cs="Amiri"/>
          <w:lang w:bidi="ar-SA"/>
          <w:color w:val="111111"/>
          <w:sz w:val="28"/>
          <w:szCs w:val="28"/>
          <w:rtl/>
        </w:rPr>
        <w:t xml:space="preserve">اللَّهُمَّ وَ أَسْتَغْفِرُكَ لِكُلِّ ذَنْبٍ نَسِيتُهُ فَأَحْصَيْتَهُ وَ تَهَاوَنْتُ بِهِ فَأَثْبَتَّهُ وَ جَاهَرْتُ بِهِ فَسَتَرْتَهُ عَلَيَّ وَ لَوْ تُبْتُ إِلَيْكَ مِنْهُ لَغَفَرْتَهُ فَصَلِّ عَلَى مُحَمَّدٍ وَ آلِ مُحَمَّدٍ وَ اغْفِرْهُ لِي يَا خَيْرَ الْغَافِرِينَ.</w:t>
      </w:r>
      <w:r>
        <w:rPr>
          <w:rStyle w:val="FootnoteReference"/>
        </w:rPr>
        <w:footnoteReference w:id="16"/>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6741_59671"/>
    <w:bookmarkEnd w:id="14"/>
    <w:p>
      <w:pPr>
        <w:pStyle w:val="Heading2"/>
      </w:pPr>
      <w:bookmarkStart w:id="86" w:name="_Toc15"/>
      <w:r>
        <w:t>13. هر گناهی که مهلتم دادی</w:t>
      </w:r>
      <w:bookmarkEnd w:id="86"/>
    </w:p>
    <w:p>
      <w:pPr>
        <w:pStyle w:val="BookText"/>
      </w:pPr>
      <w:r>
        <w:rPr>
          <w:rFonts w:ascii="Amiri" w:hAnsi="Amiri" w:eastAsia="Amiri" w:cs="Amiri"/>
          <w:lang w:bidi="ar-SA"/>
          <w:color w:val="111111"/>
          <w:sz w:val="28"/>
          <w:szCs w:val="28"/>
          <w:rtl/>
        </w:rPr>
        <w:t xml:space="preserve">اللَّهُمَّ وَ أَسْتَغْفِرُكَ لِكُلِّ ذَنْبٍ تَوَقَّعْتُ فِيهِ قَبْلَ انْقِضَائِهِ تَعْجِيلَ الْعُقُوبَةِ فَأَمْهَلْتَنِي وَ أَدْلَيْتَ عَلَيَّ سِتْراً فَلَمْ آلِ فِي هَتْكِهِ عَنِّي جَهْداً فَصَلِّ عَلَى مُحَمَّدٍ وَ آلِ مُحَمَّدٍ وَ اغْفِرْهُ لِي يَا خَيْرَ الْغَافِرِينَ.</w:t>
      </w:r>
      <w:r>
        <w:rPr>
          <w:rStyle w:val="FootnoteReference"/>
        </w:rPr>
        <w:footnoteReference w:id="1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6741_59672"/>
    <w:bookmarkEnd w:id="15"/>
    <w:p>
      <w:pPr>
        <w:pStyle w:val="Heading2"/>
      </w:pPr>
      <w:bookmarkStart w:id="87" w:name="_Toc16"/>
      <w:r>
        <w:t>14. هر گناهی که عذابت را بر من فرود می­آورد</w:t>
      </w:r>
      <w:bookmarkEnd w:id="87"/>
    </w:p>
    <w:p>
      <w:pPr>
        <w:pStyle w:val="BookText"/>
      </w:pPr>
      <w:r>
        <w:rPr>
          <w:rFonts w:ascii="Amiri" w:hAnsi="Amiri" w:eastAsia="Amiri" w:cs="Amiri"/>
          <w:lang w:bidi="ar-SA"/>
          <w:color w:val="111111"/>
          <w:sz w:val="28"/>
          <w:szCs w:val="28"/>
          <w:rtl/>
        </w:rPr>
        <w:t xml:space="preserve">اللَّهُمَّ وَ أَسْتَغْفِرُكَ لِكُلِّ ذَنْبٍ يَصْرِفُ عَنِّي رَحْمَتَكَ أَوْ يُحِلُّ بِي نَقِمَتَكَ أَوْ يَحْرِمُنِي كَرَامَتَكَ أَوْ يُزِيلُ عَنِّي نِعْمَتَكَ فَصَلِّ عَلَى مُحَمَّدٍ وَ آلِ مُحَمَّدٍ وَ اغْفِرْهُ لِي يَا خَيْرَ الْغَافِرِينَ.</w:t>
      </w:r>
      <w:r>
        <w:rPr>
          <w:rStyle w:val="FootnoteReference"/>
        </w:rPr>
        <w:footnoteReference w:id="18"/>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6741_59673"/>
    <w:bookmarkEnd w:id="16"/>
    <w:p>
      <w:pPr>
        <w:pStyle w:val="Heading2"/>
      </w:pPr>
      <w:bookmarkStart w:id="88" w:name="_Toc17"/>
      <w:r>
        <w:t>15. هر گناهی که هلاک را به دنبال می آورد</w:t>
      </w:r>
      <w:bookmarkEnd w:id="88"/>
    </w:p>
    <w:p>
      <w:pPr>
        <w:pStyle w:val="BookText"/>
      </w:pPr>
      <w:r>
        <w:rPr>
          <w:rFonts w:ascii="Amiri" w:hAnsi="Amiri" w:eastAsia="Amiri" w:cs="Amiri"/>
          <w:lang w:bidi="ar-SA"/>
          <w:color w:val="111111"/>
          <w:sz w:val="28"/>
          <w:szCs w:val="28"/>
          <w:rtl/>
        </w:rPr>
        <w:t xml:space="preserve">اللَّهُمَّ وَ أَسْتَغْفِرُكَ لِكُلِّ ذَنْبٍ يُورِثُ الْفَنَاءَ أَوْ يُحِلُّ الْبَلَاءَ أَوْ يَشْمَتُ الْأَعْدَاءَ أَوْ يَكْشِفُ الْغِطَاءَ أَوْ يَحْبِسُ قَطْرَ السَّمَاءِ فَصَلِّ عَلَى مُحَمَّدٍ وَ آلِ مُحَمَّدٍ وَ اغْفِرْهُ لِي يَا خَيْرَ الْغَافِرِينَ</w:t>
      </w:r>
      <w:r>
        <w:rPr>
          <w:rStyle w:val="FootnoteReference"/>
        </w:rPr>
        <w:footnoteReference w:id="19"/>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6741_59674"/>
    <w:bookmarkEnd w:id="17"/>
    <w:p>
      <w:pPr>
        <w:pStyle w:val="Heading2"/>
      </w:pPr>
      <w:bookmarkStart w:id="89" w:name="_Toc18"/>
      <w:r>
        <w:t>16. هر گناهی که کسی از بندگانت را به آن سرزنش کردم</w:t>
      </w:r>
      <w:bookmarkEnd w:id="89"/>
    </w:p>
    <w:p>
      <w:pPr>
        <w:pStyle w:val="BookText"/>
      </w:pPr>
      <w:r>
        <w:rPr>
          <w:rFonts w:ascii="Amiri" w:hAnsi="Amiri" w:eastAsia="Amiri" w:cs="Amiri"/>
          <w:lang w:bidi="ar-SA"/>
          <w:color w:val="111111"/>
          <w:sz w:val="28"/>
          <w:szCs w:val="28"/>
          <w:rtl/>
        </w:rPr>
        <w:t xml:space="preserve">اللَّهُمَّ وَ أَسْتَغْفِرُكَ لِكُلِّ ذَنْبٍ عَيَّرْتُ بِهِ أَحَداً مِنْ خَلْقِكَ أَوْ قَبَّحْتُهُ مِنْ فِعْلِ أَحَدٍ مِنْ بَرِيَّتِكَ ثُمَّ تَقَحَّمْتُ عَلَيْهِ وَ انْتَهَكْتُهُ جُرْأَةً مِنِّي عَلَى مَعْصِيَتِكَ فَصَلِّ عَلَى مُحَمَّدٍ وَ آلِ مُحَمَّدٍ وَ اغْفِرْهُ لِي يَا خَيْرَ الْغَافِرِينَ.</w:t>
      </w:r>
      <w:r>
        <w:rPr>
          <w:rStyle w:val="FootnoteReference"/>
        </w:rPr>
        <w:footnoteReference w:id="2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6741_59675"/>
    <w:bookmarkEnd w:id="18"/>
    <w:p>
      <w:pPr>
        <w:pStyle w:val="Heading2"/>
      </w:pPr>
      <w:bookmarkStart w:id="90" w:name="_Toc19"/>
      <w:r>
        <w:t>17. هر گناهی که از آن توبه کردم و بر انجامش اقدام نمودم</w:t>
      </w:r>
      <w:bookmarkEnd w:id="90"/>
    </w:p>
    <w:p>
      <w:pPr>
        <w:pStyle w:val="BookText"/>
      </w:pPr>
      <w:r>
        <w:rPr>
          <w:rFonts w:ascii="Amiri" w:hAnsi="Amiri" w:eastAsia="Amiri" w:cs="Amiri"/>
          <w:lang w:bidi="ar-SA"/>
          <w:color w:val="111111"/>
          <w:sz w:val="28"/>
          <w:szCs w:val="28"/>
          <w:rtl/>
        </w:rPr>
        <w:t xml:space="preserve">اللَّهُمَّ وَ أَسْتَغْفِرُكَ لِكُلِّ ذَنْبٍ تُبْتُ إِلَيْكَ مِنْهُ وَ أَقْدَمْتُ عَلَى فِعْلِهِ فَاسْتَحْيَيْتُ مِنْكَ وَ أَنَا عَلَيْهِ وَ رَهَبْتُكَ وَ أَنَا فِيهِ ثُمَّ اسْتَقَلْتُكَ مِنْهُ وَ عُدْتُ إِلَيْهِ فَصَلِّ عَلَى مُحَمَّدٍ وَ آلِ مُحَمَّدٍ وَ اغْفِرْهُ لِي يَا خَيْرَ الْغَافِرِينَ.</w:t>
      </w:r>
      <w:r>
        <w:rPr>
          <w:rStyle w:val="FootnoteReference"/>
        </w:rPr>
        <w:footnoteReference w:id="21"/>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6741_59676"/>
    <w:bookmarkEnd w:id="19"/>
    <w:p>
      <w:pPr>
        <w:pStyle w:val="Heading2"/>
      </w:pPr>
      <w:bookmarkStart w:id="91" w:name="_Toc20"/>
      <w:r>
        <w:t>18. هر گناهی که شعله ی غضب تو را بر من مشتعل ساخت</w:t>
      </w:r>
      <w:bookmarkEnd w:id="91"/>
    </w:p>
    <w:p>
      <w:pPr>
        <w:pStyle w:val="BookText"/>
      </w:pPr>
      <w:r>
        <w:rPr>
          <w:rFonts w:ascii="Amiri" w:hAnsi="Amiri" w:eastAsia="Amiri" w:cs="Amiri"/>
          <w:lang w:bidi="ar-SA"/>
          <w:color w:val="111111"/>
          <w:sz w:val="28"/>
          <w:szCs w:val="28"/>
          <w:rtl/>
        </w:rPr>
        <w:t xml:space="preserve">اللَّهُمَّ وَ أَسْتَغْفِرُكَ لِكُلِّ ذَنْبٍ ثَوَّرَكَ عَلَيَّ وَ وَجَبَ فِي فِعْلِي بِسَبَبِ عَهْدٍ عَاهَدْتُكَ عَلَيْهِ أَوْ عَقْدٍ عَقَدْتُهُ لَكَ أَوْ ذِمَّةٍ آلَيْتُ بِهَا مِنْ أَجْلِكَ لِأَحَدٍ مِنْ خَلْقِكَ ثُمَّ نَقَضْتُ ذَلِكَ مِنْ غَيْرِ ضَرُورَةٍ لِرَغْبَتِي فِيهِ بَلِ اسْتَزَلَّنِي عَنِ الْوَفَاءِ بِهِ الْبَطَرُ وَ اسْتَحَطَّنِي عَنْ رِعَايَتِهِ الْأَشَرُ فَصَلِّ عَلَى مُحَمَّدٍ وَ آلِ مُحَمَّدٍ وَ اغْفِرْهُ لِي يَا خَيْرَ الْغَافِرِينَ.</w:t>
      </w:r>
      <w:r>
        <w:rPr>
          <w:rStyle w:val="FootnoteReference"/>
        </w:rPr>
        <w:footnoteReference w:id="2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6741_59677"/>
    <w:bookmarkEnd w:id="20"/>
    <w:p>
      <w:pPr>
        <w:pStyle w:val="Heading2"/>
      </w:pPr>
      <w:bookmarkStart w:id="92" w:name="_Toc21"/>
      <w:r>
        <w:t>19. هر گناهی که گریبان گیرم شد</w:t>
      </w:r>
      <w:bookmarkEnd w:id="92"/>
    </w:p>
    <w:p>
      <w:pPr>
        <w:pStyle w:val="BookText"/>
      </w:pPr>
      <w:r>
        <w:rPr>
          <w:rFonts w:ascii="Amiri" w:hAnsi="Amiri" w:eastAsia="Amiri" w:cs="Amiri"/>
          <w:lang w:bidi="ar-SA"/>
          <w:color w:val="111111"/>
          <w:sz w:val="28"/>
          <w:szCs w:val="28"/>
          <w:rtl/>
        </w:rPr>
        <w:t xml:space="preserve">اللَّهُمَّ وَ أَسْتَغْفِرُكَ لِكُلِّ ذَنْبٍ لَحِقَنِي بِسَبَبِ نِعْمَةٍ أَنْعَمْتَ بِهَا عَلَيَّ فَقَوِيتُ بِهَا عَلَى مَعْصِيَتِكَ وَ خَالَفْتُ بِهَا أَمْرَكَ وَ قَدِمْتُ بِهَا عَلَى وَعِيدِكَ فَصَلِّ عَلَى مُحَمَّدٍ وَ آلِ مُحَمَّدٍ وَ اغْفِرْهُ لِي يَا خَيْرَ الْغَافِرِينَ.</w:t>
      </w:r>
      <w:r>
        <w:rPr>
          <w:rStyle w:val="FootnoteReference"/>
        </w:rPr>
        <w:footnoteReference w:id="23"/>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6741_59678"/>
    <w:bookmarkEnd w:id="21"/>
    <w:p>
      <w:pPr>
        <w:pStyle w:val="Heading2"/>
      </w:pPr>
      <w:bookmarkStart w:id="93" w:name="_Toc22"/>
      <w:r>
        <w:t>20. هر گناهی که شهوت خود را بر طاعتت مقدم داشتم</w:t>
      </w:r>
      <w:bookmarkEnd w:id="93"/>
    </w:p>
    <w:p>
      <w:pPr>
        <w:pStyle w:val="BookText"/>
      </w:pPr>
      <w:r>
        <w:rPr>
          <w:rFonts w:ascii="Amiri" w:hAnsi="Amiri" w:eastAsia="Amiri" w:cs="Amiri"/>
          <w:lang w:bidi="ar-SA"/>
          <w:color w:val="111111"/>
          <w:sz w:val="28"/>
          <w:szCs w:val="28"/>
          <w:rtl/>
        </w:rPr>
        <w:t xml:space="preserve">اللَّهُمَّ وَ أَسْتَغْفِرُكَ لِكُلِّ ذَنْبٍ قَدَّمْتُ فِيهِ شَهْوَتِي عَلَى طَاعَتِكَ وَ آثَرْتُ فِيهِ مَحَبَّتِي عَلَى أَمْرِكَ وَ أَرْضَيْتُ نَفْسِي فِيهِ بِسَخَطِكَ إِذْ رَهَّبْتَنِي مِنْهُ بِنَهْيِكَ وَ قَدَّمْتَ إِلَيَّ فِيهِ بِأَعْذَارِكَ وَ احْتَجَجْتَ عَلَيَّ فِيهِ بِوَعِيدِكَ فَصَلِّ عَلَى مُحَمَّدٍ وَ آلِ مُحَمَّدٍ وَ اغْفِرْهُ لِي يَا خَيْرَ الْغَافِرِينَ.</w:t>
      </w:r>
      <w:r>
        <w:rPr>
          <w:rStyle w:val="FootnoteReference"/>
        </w:rPr>
        <w:footnoteReference w:id="24"/>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2" w:name="pg6741_59679"/>
    <w:bookmarkEnd w:id="22"/>
    <w:p>
      <w:pPr>
        <w:pStyle w:val="Heading2"/>
      </w:pPr>
      <w:bookmarkStart w:id="94" w:name="_Toc23"/>
      <w:r>
        <w:t>21 گناه فراموش شده</w:t>
      </w:r>
      <w:bookmarkEnd w:id="94"/>
    </w:p>
    <w:p>
      <w:pPr>
        <w:pStyle w:val="BookText"/>
      </w:pPr>
      <w:r>
        <w:rPr>
          <w:rFonts w:ascii="Amiri" w:hAnsi="Amiri" w:eastAsia="Amiri" w:cs="Amiri"/>
          <w:lang w:bidi="ar-SA"/>
          <w:color w:val="111111"/>
          <w:sz w:val="28"/>
          <w:szCs w:val="28"/>
          <w:rtl/>
        </w:rPr>
        <w:t xml:space="preserve">اللَّهُمَّ وَ أَسْتَغْفِرُكَ لِكُلِّ ذَنْبٍ عَلِمْتُهُ مِنْ نَفْسِي أَوْ نَسِيتُهُ أَوْ ذَكَرْتُهُ أَوْ تَعَمَّدْتُهُ أَوْ أَخْطَأْتُ فِيمَا لَا أَشُكُّ أَنَّكَ سَائِلِي عَنْهُ وَ إِنَّ نَفْسِي مُرْتَهَنَةٌ بِهِ لَدَيْكَ وَ إِنْ كُنْتُ قَدْ نَسِيتُهُ وَ غَفَلْتُ عَنْهُ فَصَلِّ عَلَى مُحَمَّدٍ وَ آلِ مُحَمَّدٍ وَ اغْفِرْهُ لِي يَا خَيْرَ الْغَافِرِينَ.</w:t>
      </w:r>
      <w:r>
        <w:rPr>
          <w:rStyle w:val="FootnoteReference"/>
        </w:rPr>
        <w:footnoteReference w:id="2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741_59680"/>
    <w:bookmarkEnd w:id="23"/>
    <w:p>
      <w:pPr>
        <w:pStyle w:val="Heading2"/>
      </w:pPr>
      <w:bookmarkStart w:id="95" w:name="_Toc24"/>
      <w:r>
        <w:t>22 استغفار فراموش شده</w:t>
      </w:r>
      <w:bookmarkEnd w:id="95"/>
    </w:p>
    <w:p>
      <w:pPr>
        <w:pStyle w:val="BookText"/>
      </w:pPr>
      <w:r>
        <w:rPr>
          <w:rFonts w:ascii="Amiri" w:hAnsi="Amiri" w:eastAsia="Amiri" w:cs="Amiri"/>
          <w:lang w:bidi="ar-SA"/>
          <w:color w:val="111111"/>
          <w:sz w:val="28"/>
          <w:szCs w:val="28"/>
          <w:rtl/>
        </w:rPr>
        <w:t xml:space="preserve">اللَّهُمَّ وَ أَسْتَغْفِرُكَ لِكُلِّ ذَنْبٍ وَاجَهْتُكَ بِهِ وَ قَدْ أَيْقَنْتُ أَنَّكَ تَرَانِي عَلَيْهِ وَ أُغْفِلْتُ أَنْ أَتُوبَ إِلَيْكَ مِنْهُ وَ أُنْسِيتُ أَنْ أَسْتَغْفِرَكَ لَهُ فَصَلِّ عَلَى مُحَمَّدٍ وَ آلِ مُحَمَّدٍ وَ اغْفِرْهُ لِي يَا خَيْرَ الْغَافِرِينَ.</w:t>
      </w:r>
      <w:r>
        <w:rPr>
          <w:rStyle w:val="FootnoteReference"/>
        </w:rPr>
        <w:footnoteReference w:id="2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741_59681"/>
    <w:bookmarkEnd w:id="24"/>
    <w:p>
      <w:pPr>
        <w:pStyle w:val="Heading2"/>
      </w:pPr>
      <w:bookmarkStart w:id="96" w:name="_Toc25"/>
      <w:r>
        <w:t>23 گناهی که وارد آن شدم به واسطه ی حسن ظنّ به تو</w:t>
      </w:r>
      <w:bookmarkEnd w:id="96"/>
    </w:p>
    <w:p>
      <w:pPr>
        <w:pStyle w:val="BookText"/>
      </w:pPr>
      <w:r>
        <w:rPr>
          <w:rFonts w:ascii="Amiri" w:hAnsi="Amiri" w:eastAsia="Amiri" w:cs="Amiri"/>
          <w:lang w:bidi="ar-SA"/>
          <w:color w:val="111111"/>
          <w:sz w:val="28"/>
          <w:szCs w:val="28"/>
          <w:rtl/>
        </w:rPr>
        <w:t xml:space="preserve">اللَّهُمَّ وَ أَسْتَغْفِرُكَ لِكُلِّ ذَنْبٍ دَخَلْتُ فِيهِ بِحُسْنِ ظَنِّي بِكَ أَنْ لَا تُعَذِّبَنِي عَلَيْهِ وَ رَجَوْتُكَ لِمَغْفِرَتِهِ فَأَقْدَمْتُ عَلَيْهِ وَ قَدْ عَوَّلْتُ نَفْسِي عَلَى مَعْرِفَتِي بِكَرَمِكَ أَنْ لَا تَفْضَحَنِي بَعْدَ أَنْ سَتَرْتَهُ عَلَيَّ فَصَلِّ عَلَى مُحَمَّدٍ وَ آلِ مُحَمَّدٍ وَ اغْفِرْهُ لِي يَا خَيْرَ الْغَافِرِينَ.</w:t>
      </w:r>
      <w:r>
        <w:rPr>
          <w:rStyle w:val="FootnoteReference"/>
        </w:rPr>
        <w:footnoteReference w:id="27"/>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741_59682"/>
    <w:bookmarkEnd w:id="25"/>
    <w:p>
      <w:pPr>
        <w:pStyle w:val="Heading2"/>
      </w:pPr>
      <w:bookmarkStart w:id="97" w:name="_Toc26"/>
      <w:r>
        <w:t>24 هر گناهی که به واسطه ی آن مستحق رد شدن دعاست</w:t>
      </w:r>
      <w:bookmarkEnd w:id="97"/>
    </w:p>
    <w:p>
      <w:pPr>
        <w:pStyle w:val="BookText"/>
      </w:pPr>
      <w:r>
        <w:rPr>
          <w:rFonts w:ascii="Amiri" w:hAnsi="Amiri" w:eastAsia="Amiri" w:cs="Amiri"/>
          <w:lang w:bidi="ar-SA"/>
          <w:color w:val="111111"/>
          <w:sz w:val="28"/>
          <w:szCs w:val="28"/>
          <w:rtl/>
        </w:rPr>
        <w:t xml:space="preserve">اللَّهُمَّ وَ أَسْتَغْفِرُكَ لِكُلِّ ذَنْبٍ اسْتَوْجَبْتُ مِنْكَ بِهِ رَدَّ الدُّعَاءِ وَ حِرْمَانَ الْإِجَابَةِ وَ خَيْبَةَ الطَّمَعِ وَ انْفِسَاخَ الرَّجَاءِ فَصَلِّ عَلَى مُحَمَّدٍ وَ آلِ مُحَمَّدٍ وَ اغْفِرْهُ لِي يَا خَيْرَ الْغَافِرِينَ.</w:t>
      </w:r>
      <w:r>
        <w:rPr>
          <w:rStyle w:val="FootnoteReference"/>
        </w:rPr>
        <w:footnoteReference w:id="28"/>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741_59683"/>
    <w:bookmarkEnd w:id="26"/>
    <w:p>
      <w:pPr>
        <w:pStyle w:val="Heading2"/>
      </w:pPr>
      <w:bookmarkStart w:id="98" w:name="_Toc27"/>
      <w:r>
        <w:t>25 هر گناهی که موجب حسرت و سبب پشیمانی میگرددد</w:t>
      </w:r>
      <w:bookmarkEnd w:id="98"/>
    </w:p>
    <w:p>
      <w:pPr>
        <w:pStyle w:val="BookText"/>
      </w:pPr>
      <w:r>
        <w:rPr>
          <w:rFonts w:ascii="Amiri" w:hAnsi="Amiri" w:eastAsia="Amiri" w:cs="Amiri"/>
          <w:lang w:bidi="ar-SA"/>
          <w:color w:val="111111"/>
          <w:sz w:val="28"/>
          <w:szCs w:val="28"/>
          <w:rtl/>
        </w:rPr>
        <w:t xml:space="preserve">اللَّهُمَّ وَ أَسْتَغْفِرُكَ لِكُلِّ ذَنْبٍ يَعْقُبُ الْحَسْرَةَ وَ يُورِثُ النَّدَامَةَ وَ يَحْبِسُ الرِّزْقَ وَ يَرُدُّ الدُّعَاءَ فَصَلِّ عَلَى مُحَمَّدٍ وَ آلِ مُحَمَّدٍ وَ اغْفِرْهُ لِي يَا خَيْرَ الْغَافِرِينَ.</w:t>
      </w:r>
      <w:r>
        <w:rPr>
          <w:rStyle w:val="FootnoteReference"/>
        </w:rPr>
        <w:footnoteReference w:id="29"/>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741_59684"/>
    <w:bookmarkEnd w:id="27"/>
    <w:p>
      <w:pPr>
        <w:pStyle w:val="Heading2"/>
      </w:pPr>
      <w:bookmarkStart w:id="99" w:name="_Toc28"/>
      <w:r>
        <w:t>26 هر گناهی که موجب بیماری و نابودی می شود</w:t>
      </w:r>
      <w:bookmarkEnd w:id="99"/>
    </w:p>
    <w:p>
      <w:pPr>
        <w:pStyle w:val="BookText"/>
      </w:pPr>
      <w:r>
        <w:rPr>
          <w:rFonts w:ascii="Amiri" w:hAnsi="Amiri" w:eastAsia="Amiri" w:cs="Amiri"/>
          <w:lang w:bidi="ar-SA"/>
          <w:color w:val="111111"/>
          <w:sz w:val="28"/>
          <w:szCs w:val="28"/>
          <w:rtl/>
        </w:rPr>
        <w:t xml:space="preserve">اللَّهُمَّ وَ أَسْتَغْفِرُكَ لِكُلِّ ذَنْبٍ يُورِثُ الْأَسْقَامَ وَ الْفَنَاءَ وَ يُوجِبُ النِّقَمَ وَ الْبَلَاءَ وَ يَكُونُ فِي الْقِيَامَةِ حَسْرَةً وَ نَدَامَةً فَصَلِّ عَلَى مُحَمَّدٍ وَ آلِ مُحَمَّدٍ وَ اغْفِرْهُ لِي يَا خَيْرَ الْغَافِرِينَ.</w:t>
      </w:r>
      <w:r>
        <w:rPr>
          <w:rStyle w:val="FootnoteReference"/>
        </w:rPr>
        <w:footnoteReference w:id="30"/>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741_59685"/>
    <w:bookmarkEnd w:id="28"/>
    <w:p>
      <w:pPr>
        <w:pStyle w:val="Heading2"/>
      </w:pPr>
      <w:bookmarkStart w:id="100" w:name="_Toc29"/>
      <w:r>
        <w:t>27 گناهان جوارح</w:t>
      </w:r>
      <w:bookmarkEnd w:id="100"/>
    </w:p>
    <w:p>
      <w:pPr>
        <w:pStyle w:val="BookText"/>
      </w:pPr>
      <w:r>
        <w:rPr>
          <w:rFonts w:ascii="Amiri" w:hAnsi="Amiri" w:eastAsia="Amiri" w:cs="Amiri"/>
          <w:lang w:bidi="ar-SA"/>
          <w:color w:val="111111"/>
          <w:sz w:val="28"/>
          <w:szCs w:val="28"/>
          <w:rtl/>
        </w:rPr>
        <w:t xml:space="preserve">اللَّهُمَّ وَ أَسْتَغْفِرُكَ لِكُلِّ ذَنْبٍ مَدَحْتُهُ بِلِسَانِي أَوْ أَضْمَرَهُ جِنَانِي أَوْ هَشَّتْ إِلَيْهِ نَفْسِي أَوْ أَتَيْتُهُ بِفِعَالِي أَوْ كَتَبْتُهُ بِيَدِي فَصَلِّ عَلَى مُحَمَّدٍ وَ آلِ مُحَمَّدٍ وَ اغْفِرْهُ لِي يَا خَيْرَ الْغَافِرِينَ.</w:t>
      </w:r>
      <w:r>
        <w:rPr>
          <w:rStyle w:val="FootnoteReference"/>
        </w:rPr>
        <w:footnoteReference w:id="3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741_59686"/>
    <w:bookmarkEnd w:id="29"/>
    <w:p>
      <w:pPr>
        <w:pStyle w:val="Heading2"/>
      </w:pPr>
      <w:bookmarkStart w:id="101" w:name="_Toc30"/>
      <w:r>
        <w:t>28 گناه در خلوت</w:t>
      </w:r>
      <w:bookmarkEnd w:id="101"/>
    </w:p>
    <w:p>
      <w:pPr>
        <w:pStyle w:val="BookText"/>
      </w:pPr>
      <w:r>
        <w:rPr>
          <w:rFonts w:ascii="Amiri" w:hAnsi="Amiri" w:eastAsia="Amiri" w:cs="Amiri"/>
          <w:lang w:bidi="ar-SA"/>
          <w:color w:val="111111"/>
          <w:sz w:val="28"/>
          <w:szCs w:val="28"/>
          <w:rtl/>
        </w:rPr>
        <w:t xml:space="preserve">اللَّهُمَّ وَ أَسْتَغْفِرُكَ لِكُلِّ ذَنْبٍ خَلَوْتُ بِهِ فِي لَيْلٍ أَوْ نَهَارٍ وَ أَرْخَيْتَ عَلَيَّ فِيهِ الْأَسْتَارَ حَيْثُ لَا يَرَانِي إِلَّا أَنْتَ يَا جَبَّارُ فَارْتَابَتْ فِيهِ نَفْسِي وَ مَيَّزْتُ بَيْنَ تَرْكِهِ لِخَوْفِكَ وَ انْتِهَاكِهِ لِحُسْنِ الظَّنِّ بِكَ فَسَوَّلَتْ لِي نَفْسِيَ الْإِقْدَامَ عَلَيْهِ فَوَاقَعْتُهُ وَ أَنَا عَارِفٌ بِمَعْصِيَتِي فِيهِ لَكَ فَصَلِّ عَلَى مُحَمَّدٍ وَ آلِ مُحَمَّدٍ وَ اغْفِرْهُ لِي يَا خَيْرَ الْغَافِرِينَ.</w:t>
      </w:r>
      <w:r>
        <w:rPr>
          <w:rStyle w:val="FootnoteReference"/>
        </w:rPr>
        <w:footnoteReference w:id="32"/>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741_59687"/>
    <w:bookmarkEnd w:id="30"/>
    <w:p>
      <w:pPr>
        <w:pStyle w:val="Heading2"/>
      </w:pPr>
      <w:bookmarkStart w:id="102" w:name="_Toc31"/>
      <w:r>
        <w:t>29 کوچک شمردن گناه</w:t>
      </w:r>
      <w:bookmarkEnd w:id="102"/>
    </w:p>
    <w:p>
      <w:pPr>
        <w:pStyle w:val="BookText"/>
      </w:pPr>
      <w:r>
        <w:rPr>
          <w:rFonts w:ascii="Amiri" w:hAnsi="Amiri" w:eastAsia="Amiri" w:cs="Amiri"/>
          <w:lang w:bidi="ar-SA"/>
          <w:color w:val="111111"/>
          <w:sz w:val="28"/>
          <w:szCs w:val="28"/>
          <w:rtl/>
        </w:rPr>
        <w:t xml:space="preserve">اللَّهُمَّ وَ أَسْتَغْفِرُكَ لِكُلِّ ذَنْبٍ اسْتَقْلَلْتُهُ أَوِ اسْتَكْثَرْتُهُ أَوِ اسْتَعْظَمْتُهُ أَوِ اسْتَصْغَرْتُهُ أَوْ وَرَّطَنِي جَهْلِي فِيهِ فَصَلِّ عَلَى مُحَمَّدٍ وَ آلِ مُحَمَّدٍ وَ اغْفِرْهُ لِي يَا خَيْرَ الْغَافِرِينَ.</w:t>
      </w:r>
      <w:r>
        <w:rPr>
          <w:rStyle w:val="FootnoteReference"/>
        </w:rPr>
        <w:footnoteReference w:id="33"/>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741_59688"/>
    <w:bookmarkEnd w:id="31"/>
    <w:p>
      <w:pPr>
        <w:pStyle w:val="Heading2"/>
      </w:pPr>
      <w:bookmarkStart w:id="103" w:name="_Toc32"/>
      <w:r>
        <w:t>30 هر گناهی که در آن معاونت کردم</w:t>
      </w:r>
      <w:bookmarkEnd w:id="103"/>
    </w:p>
    <w:p>
      <w:pPr>
        <w:pStyle w:val="BookText"/>
      </w:pPr>
      <w:r>
        <w:rPr>
          <w:rFonts w:ascii="Amiri" w:hAnsi="Amiri" w:eastAsia="Amiri" w:cs="Amiri"/>
          <w:lang w:bidi="ar-SA"/>
          <w:color w:val="111111"/>
          <w:sz w:val="28"/>
          <w:szCs w:val="28"/>
          <w:rtl/>
        </w:rPr>
        <w:t xml:space="preserve">اللَّهُمَّ وَ أَسْتَغْفِرُكَ لِكُلِّ ذَنْبٍ مَالَأْتُ فِيهِ عَلَى أَحَدٍ مِنْ خَلْقِكَ أَوْ أَسَأْتُ بِسَبَبِهِ إِلَى أَحَدٍ مِنْ بَرِيَّتِكَ أَوْ زَيَّنَتْهُ لِي نَفْسِي أَوْ أَشَرْتُ بِهِ إِلَى غَيْرِي أَوْ دَلَلْتُ عَلَيْهِ سِوَايَ أَوْ أَصْرَرْتُ عَلَيْهِ بِعَمْدِي أَوْ أَقَمْتُ عَلَيْهِ بِجَهْلِي فَصَلِّ عَلَى مُحَمَّدٍ وَ آلِ مُحَمَّدٍ وَ اغْفِرْهُ لِي يَا خَيْرَ الْغَافِرِينَ.</w:t>
      </w:r>
      <w:r>
        <w:rPr>
          <w:rStyle w:val="FootnoteReference"/>
        </w:rPr>
        <w:footnoteReference w:id="3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2" w:name="pg6741_59689"/>
    <w:bookmarkEnd w:id="32"/>
    <w:p>
      <w:pPr>
        <w:pStyle w:val="Heading2"/>
      </w:pPr>
      <w:bookmarkStart w:id="104" w:name="_Toc33"/>
      <w:r>
        <w:t>31 گناه گول زدن دیگران</w:t>
      </w:r>
      <w:bookmarkEnd w:id="104"/>
    </w:p>
    <w:p>
      <w:pPr>
        <w:pStyle w:val="BookText"/>
      </w:pPr>
      <w:r>
        <w:rPr>
          <w:rFonts w:ascii="Amiri" w:hAnsi="Amiri" w:eastAsia="Amiri" w:cs="Amiri"/>
          <w:lang w:bidi="ar-SA"/>
          <w:color w:val="111111"/>
          <w:sz w:val="28"/>
          <w:szCs w:val="28"/>
          <w:rtl/>
        </w:rPr>
        <w:t xml:space="preserve">اللَّهُمَّ وَ أَسْتَغْفِرُكَ لِكُلِّ ذَنْبٍ خُنْتُ فِيهِ أَمَانَتِي أَوْ بَخَسْتُ فِيهِ بِفِعْلِهِ نَفْسِي أَوْ أَخْطَأْتُ بِهِ عَلَى بَدَنِي أَوْ آثَرْتُ فِيهِ شَهَوَاتِي أَوْ قَدَّمْتُ فِيهِ لَذَّاتِي أَوْ سَعَيْتُ فِيهِ لِغَيْرِي أَوِ اسْتَغْوَيْتُ إِلَيْهِ مَنْ تَابَعَنِي أَوْ كَاثَرْتُ فِيهِ مَنْ مَنَعَنِي أَوْ قَهَرْتُ عَلَيْهِ مَنْ غَالَبَنِي أَوْ غَلَبْتُ عَلَيْهِ بِحِيلَتِي أَوِ اسْتَزَلَّنِي إِلَيْهِ مَيْلِي فَصَلِّ عَلَى مُحَمَّدٍ وَ آلِ مُحَمَّدٍ وَ اغْفِرْ لِي يَا خَيْرَ الْغَافِرِينَ.</w:t>
      </w:r>
      <w:r>
        <w:rPr>
          <w:rStyle w:val="FootnoteReference"/>
        </w:rPr>
        <w:footnoteReference w:id="35"/>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3" w:name="pg6741_59690"/>
    <w:bookmarkEnd w:id="33"/>
    <w:p>
      <w:pPr>
        <w:pStyle w:val="Heading2"/>
      </w:pPr>
      <w:bookmarkStart w:id="105" w:name="_Toc34"/>
      <w:r>
        <w:t>32 هر گناهی که مرا به غضب تو نزدیک میکرد</w:t>
      </w:r>
      <w:bookmarkEnd w:id="105"/>
    </w:p>
    <w:p>
      <w:pPr>
        <w:pStyle w:val="BookText"/>
      </w:pPr>
      <w:r>
        <w:rPr>
          <w:rFonts w:ascii="Amiri" w:hAnsi="Amiri" w:eastAsia="Amiri" w:cs="Amiri"/>
          <w:lang w:bidi="ar-SA"/>
          <w:color w:val="111111"/>
          <w:sz w:val="28"/>
          <w:szCs w:val="28"/>
          <w:rtl/>
        </w:rPr>
        <w:t xml:space="preserve">اللَّهُمَّ وَ أَسْتَغْفِرُكَ لِكُلِّ ذَنْبٍ اسْتَعَنْتُ عَلَيْهِ بِحِيلَةٍ تُدْنِي مِنْ غَضَبِكَ أَوِ اسْتَظْهَرْتُ بِنَيْلِهِ عَلَى أَهْلِ طَاعَتِكَ أَوِ اسْتَمَلْتُ بِهِ أَحَداً إِلَى مَعْصِيَتِكَ أَوْ رَائَيْتُ فِيهِ عِبَادَكَ أَوْ لَبَسْتُ عَلَيْهِمْ بِفِعَالِي فَصَلِّ عَلَى مُحَمَّدٍ وَ آلِ مُحَمَّدٍ وَ اغْفِرْهُ لِي يَا خَيْرَ الْغَافِرِينَ.</w:t>
      </w:r>
      <w:r>
        <w:rPr>
          <w:rStyle w:val="FootnoteReference"/>
        </w:rPr>
        <w:footnoteReference w:id="3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4" w:name="pg6741_59691"/>
    <w:bookmarkEnd w:id="34"/>
    <w:p>
      <w:pPr>
        <w:pStyle w:val="Heading2"/>
      </w:pPr>
      <w:bookmarkStart w:id="106" w:name="_Toc35"/>
      <w:r>
        <w:t>33 گناه خود پسندی</w:t>
      </w:r>
      <w:bookmarkEnd w:id="106"/>
    </w:p>
    <w:p>
      <w:pPr>
        <w:pStyle w:val="BookText"/>
      </w:pPr>
      <w:r>
        <w:rPr>
          <w:rFonts w:ascii="Amiri" w:hAnsi="Amiri" w:eastAsia="Amiri" w:cs="Amiri"/>
          <w:lang w:bidi="ar-SA"/>
          <w:color w:val="111111"/>
          <w:sz w:val="28"/>
          <w:szCs w:val="28"/>
          <w:rtl/>
        </w:rPr>
        <w:t xml:space="preserve">اللَّهُمَّ وَ أَسْتَغْفِرُكَ لِكُلِّ ذَنْبٍ كَتَبْتَهُ عَلَيَّ بِسَبَبِ عُجْبٍ كَانَ مِنِّي بِنَفْسِي أَوْ رِيَاءٍ أَوْ سُمْعَةٍ أَوْ خُيَلَاءَ أَوْ فَرَحٍ أَوْ حِقْدٍ أَوْ مَرَحٍ أَوْ أَشَرٍ أَوْ بَطَرٍ أَوْ حَمِيَّةٍ أَوْ عَصَبِيَّةٍ أَوْ رِضاً أَوْ سَخَطٍ أَوْ شُحٍّ أَوْ سَخَاءٍ أَوْ ظُلْمٍ أَوْ خِيَانَةٍ أَوْ سَرِقَةٍ أَوْ كَذِبٍ أَوْ نَمِيمَةٍ أَوْ لَعِبٍ أَوْ نَوْعٍ مِمَّا يُكْتَسَبُ بِمِثْلِهِ الذُّنُوبُ وَ يَكُونُ فِي اجْتِرَاحِهِ الْعَطَبُ فَصَلِّ عَلَى مُحَمَّدٍ وَ آلِ مُحَمَّدٍ وَ اغْفِرْهُ لِي يَا خَيْرَ الْغَافِرِينَ.</w:t>
      </w:r>
      <w:r>
        <w:rPr>
          <w:rStyle w:val="FootnoteReference"/>
        </w:rPr>
        <w:footnoteReference w:id="3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5" w:name="pg6741_59692"/>
    <w:bookmarkEnd w:id="35"/>
    <w:p>
      <w:pPr>
        <w:pStyle w:val="Heading2"/>
      </w:pPr>
      <w:bookmarkStart w:id="107" w:name="_Toc36"/>
      <w:r>
        <w:t>34 هر گناهی که  با کمک و استعانت از قدرت تو انجام داده ام</w:t>
      </w:r>
      <w:bookmarkEnd w:id="107"/>
    </w:p>
    <w:p>
      <w:pPr>
        <w:pStyle w:val="BookText"/>
      </w:pPr>
      <w:r>
        <w:rPr>
          <w:rFonts w:ascii="Amiri" w:hAnsi="Amiri" w:eastAsia="Amiri" w:cs="Amiri"/>
          <w:lang w:bidi="ar-SA"/>
          <w:color w:val="111111"/>
          <w:sz w:val="28"/>
          <w:szCs w:val="28"/>
          <w:rtl/>
        </w:rPr>
        <w:t xml:space="preserve">اللَّهُمَّ وَ أَسْتَغْفِرُكَ لِكُلِّ ذَنْبٍ سَبَقَ فِي عِلْمِكَ أَنِّي فَاعِلُهُ بِقُدْرَتِكَ الَّتِي قَدَرْتَ بِهَا عَلَى كُلِّ شَيْ‌ءٍ فَصَلِّ عَلَى مُحَمَّدٍ وَ آلِ مُحَمَّدٍ وَ اغْفِرْهُ لِي يَا خَيْرَ الْغَافِرِينّ.</w:t>
      </w:r>
      <w:r>
        <w:rPr>
          <w:rStyle w:val="FootnoteReference"/>
        </w:rPr>
        <w:footnoteReference w:id="38"/>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6741_59693"/>
    <w:bookmarkEnd w:id="36"/>
    <w:p>
      <w:pPr>
        <w:pStyle w:val="Heading2"/>
      </w:pPr>
      <w:bookmarkStart w:id="108" w:name="_Toc37"/>
      <w:r>
        <w:t>35 هر گناهی که در آن از غیر تو ترسیدم</w:t>
      </w:r>
      <w:bookmarkEnd w:id="108"/>
    </w:p>
    <w:p>
      <w:pPr>
        <w:pStyle w:val="BookText"/>
      </w:pPr>
      <w:r>
        <w:rPr>
          <w:rFonts w:ascii="Amiri" w:hAnsi="Amiri" w:eastAsia="Amiri" w:cs="Amiri"/>
          <w:lang w:bidi="ar-SA"/>
          <w:color w:val="111111"/>
          <w:sz w:val="28"/>
          <w:szCs w:val="28"/>
          <w:rtl/>
        </w:rPr>
        <w:t xml:space="preserve">اللَّهُمَّ وَ أَسْتَغْفِرُكَ لِكُلِّ ذَنْبٍ رَهِبْتُ بِهِ سِوَاكَ أَوْ عَادَيْتُ فِيهِ أَوْلِيَاءَكَ أَوْ وَالَيْتُ فِيهِ أَعْدَاءَكَ أَوْ خَذَلْتُ فِيهِ أَحِبَّاءَكَ أَوْ تَعَرَّضْتُ فِيهِ لِشَيْ‌ءٍ مِنْ غَضَبِكَ فَصَلِّ عَلَى مُحَمَّدٍ وَ آلِ مُحَمَّدٍ وَ اغْفِرْهُ لِي يَا خَيْرَ الْغَافِرِينَ.</w:t>
      </w:r>
      <w:r>
        <w:rPr>
          <w:rStyle w:val="FootnoteReference"/>
        </w:rPr>
        <w:footnoteReference w:id="39"/>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6741_59694"/>
    <w:bookmarkEnd w:id="37"/>
    <w:p>
      <w:pPr>
        <w:pStyle w:val="Heading2"/>
      </w:pPr>
      <w:bookmarkStart w:id="109" w:name="_Toc38"/>
      <w:r>
        <w:t>36 گناه نقض عهد و پیمان با خدا</w:t>
      </w:r>
      <w:bookmarkEnd w:id="109"/>
    </w:p>
    <w:p>
      <w:pPr>
        <w:pStyle w:val="BookText"/>
      </w:pPr>
      <w:r>
        <w:rPr>
          <w:rFonts w:ascii="Amiri" w:hAnsi="Amiri" w:eastAsia="Amiri" w:cs="Amiri"/>
          <w:lang w:bidi="ar-SA"/>
          <w:color w:val="111111"/>
          <w:sz w:val="28"/>
          <w:szCs w:val="28"/>
          <w:rtl/>
        </w:rPr>
        <w:t xml:space="preserve">اللَّهُمَّ وَ أَسْتَغْفِرُكَ لِكُلِّ ذَنْبٍ تُبْتُ إِلَيْكَ مِنْهُ ثُمَّ عُدْتُ فِيهِ وَ نَقَضْتُ الْعَهْدَ فِيمَا بَيْنِي وَ بَيْنَكَ جُرْأَةً مِنِّي عَلَيْكَ لِمَعْرِفَتِي بِكَرَمِكَ وَ عَفْوِكَ فَصَلِّ عَلَى مُحَمَّدٍ وَ آلِ مُحَمَّدٍ وَ اغْفِرْهُ لِي يَا خَيْرَ الْغَافِرِينَ.</w:t>
      </w:r>
      <w:r>
        <w:rPr>
          <w:rStyle w:val="FootnoteReference"/>
        </w:rPr>
        <w:footnoteReference w:id="40"/>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6741_59695"/>
    <w:bookmarkEnd w:id="38"/>
    <w:p>
      <w:pPr>
        <w:pStyle w:val="Heading2"/>
      </w:pPr>
      <w:bookmarkStart w:id="110" w:name="_Toc39"/>
      <w:r>
        <w:t>37 هر گناهی که مرا به عذابت نزدیک کرده</w:t>
      </w:r>
      <w:bookmarkEnd w:id="110"/>
    </w:p>
    <w:p>
      <w:pPr>
        <w:pStyle w:val="BookText"/>
      </w:pPr>
      <w:r>
        <w:rPr>
          <w:rFonts w:ascii="Amiri" w:hAnsi="Amiri" w:eastAsia="Amiri" w:cs="Amiri"/>
          <w:lang w:bidi="ar-SA"/>
          <w:color w:val="111111"/>
          <w:sz w:val="28"/>
          <w:szCs w:val="28"/>
          <w:rtl/>
        </w:rPr>
        <w:t xml:space="preserve">اللَّهُمَّ وَ أَسْتَغْفِرُكَ لِكُلِّ ذَنْبٍ أَدْنَانِي مِنْ عَذَابِكَ أَوْ نَأَى عَنْ ثَوَابِكَ أَوْ حَجَبَ عَنِّي رَحْمَتَكَ أَوْ كَدَرَ عَلَيَّ نِعْمَتَكَ فَصَلِّ عَلَى مُحَمَّدٍ وَ آلِ مُحَمَّدٍ وَ اغْفِرْهُ لِي يَا خَيْرَ الْغَافِرِينَ.</w:t>
      </w:r>
      <w:r>
        <w:rPr>
          <w:rStyle w:val="FootnoteReference"/>
        </w:rPr>
        <w:footnoteReference w:id="41"/>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6741_59696"/>
    <w:bookmarkEnd w:id="39"/>
    <w:p>
      <w:pPr>
        <w:pStyle w:val="Heading2"/>
      </w:pPr>
      <w:bookmarkStart w:id="111" w:name="_Toc40"/>
      <w:r>
        <w:t>38 هر گناهی که پیمانی شکستم</w:t>
      </w:r>
      <w:bookmarkEnd w:id="111"/>
    </w:p>
    <w:p>
      <w:pPr>
        <w:pStyle w:val="BookText"/>
      </w:pPr>
      <w:r>
        <w:rPr>
          <w:rFonts w:ascii="Amiri" w:hAnsi="Amiri" w:eastAsia="Amiri" w:cs="Amiri"/>
          <w:lang w:bidi="ar-SA"/>
          <w:color w:val="111111"/>
          <w:sz w:val="28"/>
          <w:szCs w:val="28"/>
          <w:rtl/>
        </w:rPr>
        <w:t xml:space="preserve">اللَّهُمَّ وَ أَسْتَغْفِرُكَ لِكُلِّ ذَنْبٍ حَلَلْتُ بِهِ عَقْداً شَدَدْتُهُ أَوْ حَرَّمْتُ بِهِ نَفْسِي خَيْراً وَعَدْتَنِي بِهِ فَصَلِّ عَلَى مُحَمَّدٍ وَ آلِ مُحَمَّدٍ وَ اغْفِرْهُ لِي يَا خَيْرَ الْغَافِرِينَ.</w:t>
      </w:r>
      <w:r>
        <w:rPr>
          <w:rStyle w:val="FootnoteReference"/>
        </w:rPr>
        <w:footnoteReference w:id="42"/>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6741_59697"/>
    <w:bookmarkEnd w:id="40"/>
    <w:p>
      <w:pPr>
        <w:pStyle w:val="Heading2"/>
      </w:pPr>
      <w:bookmarkStart w:id="112" w:name="_Toc41"/>
      <w:r>
        <w:t>39  هر گناهی که به کمک عافیتت آن را مرتکب شدم</w:t>
      </w:r>
      <w:bookmarkEnd w:id="112"/>
    </w:p>
    <w:p>
      <w:pPr>
        <w:pStyle w:val="BookText"/>
      </w:pPr>
      <w:r>
        <w:rPr>
          <w:rFonts w:ascii="Amiri" w:hAnsi="Amiri" w:eastAsia="Amiri" w:cs="Amiri"/>
          <w:lang w:bidi="ar-SA"/>
          <w:color w:val="111111"/>
          <w:sz w:val="28"/>
          <w:szCs w:val="28"/>
          <w:rtl/>
        </w:rPr>
        <w:t xml:space="preserve">اللَّهُمَّ وَ أَسْتَغْفِرُكَ لِكُلِّ ذَنْبٍ ارْتَكَبْتُهُ بِشُمُولِ عَافِيَتِكَ أَوْ تَمَكَّنْتُ مِنْهُ بِفَضْلِ نِعْمَتِكَ أَوْ قَوِيتُ عَلَيْهِ بِسَابِغِ رِزْقِكَ أَوْ خَيْرٍ أَرَدْتُ بِهِ وَجْهَكَ فَخَالَطَنِي فِيهِ وَ شَارَكَ فِعْلِى مَا لَا يَخْلُصُ لَكَ أَوْ وَجَبَ عَلَيَّ مَا أَرَدْتُ بِهِ سِوَاكَ فَكَثِيرٌ مَا يَكُونُ كَذَلِكَ فَصَلِّ عَلَى مُحَمَّدٍ وَ آلِ مُحَمَّدٍ وَ اغْفِرْهُ لِي يَا خَيْرَ الْغَافِرِينَ.</w:t>
      </w:r>
      <w:r>
        <w:rPr>
          <w:rStyle w:val="FootnoteReference"/>
        </w:rPr>
        <w:footnoteReference w:id="4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6741_59698"/>
    <w:bookmarkEnd w:id="41"/>
    <w:p>
      <w:pPr>
        <w:pStyle w:val="Heading2"/>
      </w:pPr>
      <w:bookmarkStart w:id="113" w:name="_Toc42"/>
      <w:r>
        <w:t>40 هر گناهی که برای خود حلال دانستم</w:t>
      </w:r>
      <w:bookmarkEnd w:id="113"/>
    </w:p>
    <w:p>
      <w:pPr>
        <w:pStyle w:val="BookText"/>
      </w:pPr>
      <w:r>
        <w:rPr>
          <w:rFonts w:ascii="Amiri" w:hAnsi="Amiri" w:eastAsia="Amiri" w:cs="Amiri"/>
          <w:lang w:bidi="ar-SA"/>
          <w:color w:val="111111"/>
          <w:sz w:val="28"/>
          <w:szCs w:val="28"/>
          <w:rtl/>
        </w:rPr>
        <w:t xml:space="preserve">اللَّهُمَّ وَ أَسْتَغْفِرُكَ لِكُلِّ ذَنْبٍ دَعَتْنِي الرُّخْصَةُ فَحَلَّلْتُهُ لِنَفْسِي وَ هُوَ فِيمَا عِنْدَكَ مُحَرَّمٌ فَصَلِّ عَلَى مُحَمَّدٍ وَ آلِ مُحَمَّدٍ وَ اغْفِرْهُ لِي يَا خَيْرَ الْغَافِرِينَ.</w:t>
      </w:r>
      <w:r>
        <w:rPr>
          <w:rStyle w:val="FootnoteReference"/>
        </w:rPr>
        <w:footnoteReference w:id="44"/>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6741_59699"/>
    <w:bookmarkEnd w:id="42"/>
    <w:p>
      <w:pPr>
        <w:pStyle w:val="Heading2"/>
      </w:pPr>
      <w:bookmarkStart w:id="114" w:name="_Toc43"/>
      <w:r>
        <w:t>41 هر گناهی که از مردم مخفی است</w:t>
      </w:r>
      <w:bookmarkEnd w:id="114"/>
    </w:p>
    <w:p>
      <w:pPr>
        <w:pStyle w:val="BookText"/>
      </w:pPr>
      <w:r>
        <w:rPr>
          <w:rFonts w:ascii="Amiri" w:hAnsi="Amiri" w:eastAsia="Amiri" w:cs="Amiri"/>
          <w:lang w:bidi="ar-SA"/>
          <w:color w:val="111111"/>
          <w:sz w:val="28"/>
          <w:szCs w:val="28"/>
          <w:rtl/>
        </w:rPr>
        <w:t xml:space="preserve">اللَّهُمَّ وَ أَسْتَغْفِرُكَ لِكُلِّ ذَنْبٍ خَفِيَ عَنْ خَلْقِكَ وَ لَمْ يَعْزُبْ عَنْكَ فَاسْتَقَلْتُكَ مِنْهُ فَأَقَلْتَنِي ثُمَّ عُدْتُ فِيهِ فَسَتَرْتَهُ عَلَيَّ فَصَلِّ عَلَى مُحَمَّدٍ وَ آلِ مُحَمَّدٍ وَ اغْفِرْهُ لِي يَا خَيْرَ الْغَافِرِينَ.</w:t>
      </w:r>
      <w:r>
        <w:rPr>
          <w:rStyle w:val="FootnoteReference"/>
        </w:rPr>
        <w:footnoteReference w:id="45"/>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6741_59700"/>
    <w:bookmarkEnd w:id="43"/>
    <w:p>
      <w:pPr>
        <w:pStyle w:val="Heading2"/>
      </w:pPr>
      <w:bookmarkStart w:id="115" w:name="_Toc44"/>
      <w:r>
        <w:t>42 هر گناهی که با پای خود به سوی آن گام برداشتم</w:t>
      </w:r>
      <w:bookmarkEnd w:id="115"/>
    </w:p>
    <w:p>
      <w:pPr>
        <w:pStyle w:val="BookText"/>
      </w:pPr>
      <w:r>
        <w:rPr>
          <w:rFonts w:ascii="Amiri" w:hAnsi="Amiri" w:eastAsia="Amiri" w:cs="Amiri"/>
          <w:lang w:bidi="ar-SA"/>
          <w:color w:val="111111"/>
          <w:sz w:val="28"/>
          <w:szCs w:val="28"/>
          <w:rtl/>
        </w:rPr>
        <w:t xml:space="preserve">اللَّهُمَّ وَ أَسْتَغْفِرُكَ لِكُلِّ ذَنْبٍ خَطَوْتُ إِلَيْهِ بِرِجْلِي أَوْ مَدَدْتُ إِلَيْهِ يَدِي أَوْ تَأَمَّلَهُ بَصَرِي أَوْ أَصْغَيْتُ إِلَيْهِ بِسَمْعِي أَوْ نَطَقَ بِهِ لِسَانِي أَوْ أَنْفَقْتُ فِيهِ مَا رَزَقْتَنِي ثُمَّ اسْتَرْزَقْتُكَ عَلَى عِصْيَانِي فَرَزَقْتَنِي ثُمَّ اسْتَعَنْتُ بِرِزْقِكَ عَلَى مَعْصِيَتِكَ فَسَتَرْتَ عَلَيَّ ثُمَّ سَأَلْتُكَ الزِّيَادَةَ فَلَمْ تُخَيِّبْنِي وَ جَاهَرْتُكَ فِيهِ فَلَمْ تَفْضَحْنِي فَلَا أَزَالُ مُصِرّاً عَلَى مَعْصِيَتِكَ وَ لَا تَزَالُ عَائِداً عَلَيَّ بِحِلْمِكَ وَ مَغْفِرَتِكَ يَا أَكْرَمَ الْأَكْرَمِينَ فَصَلِّ عَلَى مُحَمَّدٍ وَ آلِ مُحَمَّدٍ وَ اغْفِرْهُ لِي يَا خَيْرَ الْغَافِرِينَ.</w:t>
      </w:r>
      <w:r>
        <w:rPr>
          <w:rStyle w:val="FootnoteReference"/>
        </w:rPr>
        <w:footnoteReference w:id="46"/>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6741_59701"/>
    <w:bookmarkEnd w:id="44"/>
    <w:p>
      <w:pPr>
        <w:pStyle w:val="Heading2"/>
      </w:pPr>
      <w:bookmarkStart w:id="116" w:name="_Toc45"/>
      <w:r>
        <w:t>43 هر گناهی که کوچک آن باعث عذاب دردناک و بزرگ آن عقوبت شدید در پی دارد</w:t>
      </w:r>
      <w:bookmarkEnd w:id="116"/>
    </w:p>
    <w:p>
      <w:pPr>
        <w:pStyle w:val="BookText"/>
      </w:pPr>
      <w:r>
        <w:rPr>
          <w:rFonts w:ascii="Amiri" w:hAnsi="Amiri" w:eastAsia="Amiri" w:cs="Amiri"/>
          <w:lang w:bidi="ar-SA"/>
          <w:color w:val="111111"/>
          <w:sz w:val="28"/>
          <w:szCs w:val="28"/>
          <w:rtl/>
        </w:rPr>
        <w:t xml:space="preserve">اللَّهُمَّ وَ أَسْتَغْفِرُكَ لِكُلِّ ذَنْبٍ يُوجِبُ عَلَيَّ صَغِيرُهُ أَلِيمَ عَذَابِكَ وَ يُحِلُّ بِي كَبِيرُهُ شَدِيدَ عِقَابِكَ وَ فِي إِتْيَانِهِ تَعْجِيلُ نَقِمَتِكَ وَ فِي الْإِصْرَارِ عَلَيْهِ زَوَالُ نِعْمَتِكَ فَصَلِّ عَلَى مُحَمَّدٍ وَ آلِ مُحَمَّدٍ وَ اغْفِرْهُ لِي يَا خَيْرَ الْغَافِرِين.</w:t>
      </w:r>
      <w:r>
        <w:rPr>
          <w:rStyle w:val="FootnoteReference"/>
        </w:rPr>
        <w:footnoteReference w:id="4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6741_59702"/>
    <w:bookmarkEnd w:id="45"/>
    <w:p>
      <w:pPr>
        <w:pStyle w:val="Heading2"/>
      </w:pPr>
      <w:bookmarkStart w:id="117" w:name="_Toc46"/>
      <w:r>
        <w:t>44 هر گناهی که هیچ کس جز تو بر آن آگاه نشده</w:t>
      </w:r>
      <w:bookmarkEnd w:id="117"/>
    </w:p>
    <w:p>
      <w:pPr>
        <w:pStyle w:val="BookText"/>
      </w:pPr>
      <w:r>
        <w:rPr>
          <w:rFonts w:ascii="Amiri" w:hAnsi="Amiri" w:eastAsia="Amiri" w:cs="Amiri"/>
          <w:lang w:bidi="ar-SA"/>
          <w:color w:val="111111"/>
          <w:sz w:val="28"/>
          <w:szCs w:val="28"/>
          <w:rtl/>
        </w:rPr>
        <w:t xml:space="preserve">اللَّهُمَّ وَ أَسْتَغْفِرُكَ لِكُلِّ ذَنْبٍ لَمْ يَطَّلِعْ عَلَيْهِ أَحَدٌ سِوَاكَ وَ لَا عَلِمَهُ أَحَدٌ غَيْرُكَ وَ لَا يُنْجِينِي مِنْهُ إِلَّا حِلْمُكَ وَ لَا يَسَعُهُ إِلَّا عَفْوُكَ فَصَلِّ عَلَى مُحَمَّدٍ وَ آلِ مُحَمَّدٍ وَ اغْفِرْهُ لِي يَا خَيْرَ الْغَافِرِينَ.</w:t>
      </w:r>
      <w:r>
        <w:rPr>
          <w:rStyle w:val="FootnoteReference"/>
        </w:rPr>
        <w:footnoteReference w:id="48"/>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6741_59703"/>
    <w:bookmarkEnd w:id="46"/>
    <w:p>
      <w:pPr>
        <w:pStyle w:val="Heading2"/>
      </w:pPr>
      <w:bookmarkStart w:id="118" w:name="_Toc47"/>
      <w:r>
        <w:t>45. هر گناهی که نعمتها را از بین میبرد</w:t>
      </w:r>
      <w:bookmarkEnd w:id="118"/>
    </w:p>
    <w:p>
      <w:pPr>
        <w:pStyle w:val="BookText"/>
      </w:pPr>
      <w:r>
        <w:rPr>
          <w:rFonts w:ascii="Amiri" w:hAnsi="Amiri" w:eastAsia="Amiri" w:cs="Amiri"/>
          <w:lang w:bidi="ar-SA"/>
          <w:color w:val="111111"/>
          <w:sz w:val="28"/>
          <w:szCs w:val="28"/>
          <w:rtl/>
        </w:rPr>
        <w:t xml:space="preserve">اللَّهُمَّ وَ أَسْتَغْفِرُكَ لِكُلِّ ذَنْبٍ يُزِيلُ النِّعَمَ أَوْ يُحِلُّ النِّقَمَ أَوْ يُعَجِّلُ الْعَدَمَ أَوْ يُكْثِرُ النَّدَمَ فَصَلِّ عَلَى مُحَمَّدٍ وَ آلِ مُحَمَّدٍ وَ اغْفِرْهُ لِي يَا خَيْرَ الْغَافِرِينَ.</w:t>
      </w:r>
      <w:r>
        <w:rPr>
          <w:rStyle w:val="FootnoteReference"/>
        </w:rPr>
        <w:footnoteReference w:id="4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6741_59704"/>
    <w:bookmarkEnd w:id="47"/>
    <w:p>
      <w:pPr>
        <w:pStyle w:val="Heading2"/>
      </w:pPr>
      <w:bookmarkStart w:id="119" w:name="_Toc48"/>
      <w:r>
        <w:t>46. هر گناهی که حسنات را نابود</w:t>
      </w:r>
      <w:bookmarkEnd w:id="119"/>
    </w:p>
    <w:p>
      <w:pPr>
        <w:pStyle w:val="BookText"/>
      </w:pPr>
      <w:r>
        <w:rPr>
          <w:rFonts w:ascii="Amiri" w:hAnsi="Amiri" w:eastAsia="Amiri" w:cs="Amiri"/>
          <w:lang w:bidi="ar-SA"/>
          <w:color w:val="111111"/>
          <w:sz w:val="28"/>
          <w:szCs w:val="28"/>
          <w:rtl/>
        </w:rPr>
        <w:t xml:space="preserve">اللَّهُمَّ وَ أَسْتَغْفِرُكَ لِكُلِّ ذَنْبٍ يَمْحَقُ الْحَسَنَاتِ وَ يُضَاعِفُ السَّيِّئَاتِ وَ يُعَجِّلُ النَّقِمَاتِ وَ يُغْضِبُكَ يَا رَبَّ السَّمَاوَاتِ فَصَلِّ عَلَى مُحَمَّدٍ وَ آلِ مُحَمَّدٍ وَ اغْفِرْهُ لِي يَا خَيْرَ الْغَافِرِينَ.</w:t>
      </w:r>
      <w:r>
        <w:rPr>
          <w:rStyle w:val="FootnoteReference"/>
        </w:rPr>
        <w:footnoteReference w:id="50"/>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6741_59705"/>
    <w:bookmarkEnd w:id="48"/>
    <w:p>
      <w:pPr>
        <w:pStyle w:val="Heading2"/>
      </w:pPr>
      <w:bookmarkStart w:id="120" w:name="_Toc49"/>
      <w:r>
        <w:t>47. هر گناهی که تو به شناخت آن آگاهتری</w:t>
      </w:r>
      <w:bookmarkEnd w:id="120"/>
    </w:p>
    <w:p>
      <w:pPr>
        <w:pStyle w:val="BookText"/>
      </w:pPr>
      <w:r>
        <w:rPr>
          <w:rFonts w:ascii="Amiri" w:hAnsi="Amiri" w:eastAsia="Amiri" w:cs="Amiri"/>
          <w:lang w:bidi="ar-SA"/>
          <w:color w:val="111111"/>
          <w:sz w:val="28"/>
          <w:szCs w:val="28"/>
          <w:rtl/>
        </w:rPr>
        <w:t xml:space="preserve">اللَّهُمَّ وَ أَسْتَغْفِرُكَ لِكُلِّ ذَنْبٍ أَنْتَ أَحَقُّ بِمَعْرِفَتِهِ إِذْ كُنْتَ أَوْلَى بِسَتْرَتِهِ [بِسَتْرِهِ] فَإِنَّكَ أَهْلُ التَّقْوى وَ أَهْلُ الْمَغْفِرَةِ فَصَلِّ عَلَى مُحَمَّدٍ وَ آلِ مُحَمَّدٍ وَ اغْفِرْهُ لِي يَا خَيْرَ الْغَافِرِينَ.</w:t>
      </w:r>
      <w:r>
        <w:rPr>
          <w:rStyle w:val="FootnoteReference"/>
        </w:rPr>
        <w:footnoteReference w:id="5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6741_59706"/>
    <w:bookmarkEnd w:id="49"/>
    <w:p>
      <w:pPr>
        <w:pStyle w:val="Heading2"/>
      </w:pPr>
      <w:bookmarkStart w:id="121" w:name="_Toc50"/>
      <w:r>
        <w:t>48. هر گناهی که برای خوش آمد گناهکاران انجام دادم</w:t>
      </w:r>
      <w:bookmarkEnd w:id="121"/>
    </w:p>
    <w:p>
      <w:pPr>
        <w:pStyle w:val="BookText"/>
      </w:pPr>
      <w:r>
        <w:rPr>
          <w:rFonts w:ascii="Amiri" w:hAnsi="Amiri" w:eastAsia="Amiri" w:cs="Amiri"/>
          <w:lang w:bidi="ar-SA"/>
          <w:color w:val="111111"/>
          <w:sz w:val="28"/>
          <w:szCs w:val="28"/>
          <w:rtl/>
        </w:rPr>
        <w:t xml:space="preserve">اللَّهُمَّ وَ أَسْتَغْفِرُكَ لِكُلِّ ذَنْبٍ تَجَهَّمْتُ فِيهِ وَلِيّاً مِنْ أَوْلِيَائِكَ مُسَاعَدَةً فِيهِ لِأَعْدَائِكَ أَوْ مَيْلًا مَعَ أَهْلِ مَعْصِيَتِكَ عَلَى أَهْلِ طَاعَتِكَ فَصَلِّ عَلَى مُحَمَّدٍ وَ آلِ مُحَمَّدٍ وَ اغْفِرْهُ لِي يَا خَيْرَ الْغَافِرِينَ.</w:t>
      </w:r>
      <w:r>
        <w:rPr>
          <w:rStyle w:val="FootnoteReference"/>
        </w:rPr>
        <w:footnoteReference w:id="52"/>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6741_59707"/>
    <w:bookmarkEnd w:id="50"/>
    <w:p>
      <w:pPr>
        <w:pStyle w:val="Heading2"/>
      </w:pPr>
      <w:bookmarkStart w:id="122" w:name="_Toc51"/>
      <w:r>
        <w:t>49. هر گناهی که لباس تکبر به من پوشانید</w:t>
      </w:r>
      <w:bookmarkEnd w:id="122"/>
    </w:p>
    <w:p>
      <w:pPr>
        <w:pStyle w:val="BookText"/>
      </w:pPr>
      <w:r>
        <w:rPr>
          <w:rFonts w:ascii="Amiri" w:hAnsi="Amiri" w:eastAsia="Amiri" w:cs="Amiri"/>
          <w:lang w:bidi="ar-SA"/>
          <w:color w:val="111111"/>
          <w:sz w:val="28"/>
          <w:szCs w:val="28"/>
          <w:rtl/>
        </w:rPr>
        <w:t xml:space="preserve">اللَّهُمَّ وَ أَسْتَغْفِرُكَ لِكُلِّ ذَنْبٍ أَلْبَسَنِي كِبْرَةً وَ انْهِمَاكِي فِيهِ ذِلَّةٌ أَوْ آيَسَنِي مِنْ وُجُودِ رَحْمَتِكَ أَوْ قَصَّرَ بِيَ الْيَأْسَ عَنِ الرُّجُوعِ إِلَى طَاعَتِكَ لِمَعْرِفَتِي بِعَظِيمِ جُرْمِي وَ سُوءِ ظَنِّي بِنَفْسِي فَصَلِّ عَلَى مُحَمَّدٍ وَ آلِ مُحَمَّدٍ وَ اغْفِرْهُ لِي يَا خَيْرَ الْغَافِرِينَ.</w:t>
      </w:r>
      <w:r>
        <w:rPr>
          <w:rStyle w:val="FootnoteReference"/>
        </w:rPr>
        <w:footnoteReference w:id="53"/>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6741_59708"/>
    <w:bookmarkEnd w:id="51"/>
    <w:p>
      <w:pPr>
        <w:pStyle w:val="Heading2"/>
      </w:pPr>
      <w:bookmarkStart w:id="123" w:name="_Toc52"/>
      <w:r>
        <w:t>50. هر گناهی که اگر رحمتت شامل نمیشد، مرا به هلاکت انداخته بود</w:t>
      </w:r>
      <w:bookmarkEnd w:id="123"/>
    </w:p>
    <w:p>
      <w:pPr>
        <w:pStyle w:val="BookText"/>
      </w:pPr>
      <w:r>
        <w:rPr>
          <w:rFonts w:ascii="Amiri" w:hAnsi="Amiri" w:eastAsia="Amiri" w:cs="Amiri"/>
          <w:lang w:bidi="ar-SA"/>
          <w:color w:val="111111"/>
          <w:sz w:val="28"/>
          <w:szCs w:val="28"/>
          <w:rtl/>
        </w:rPr>
        <w:t xml:space="preserve">اللَّهُمَّ وَ أَسْتَغْفِرُكَ لِكُلِّ ذَنْبٍ أَوْرَدَنِي الْهَلَكَةَ لَوْ لَا رَحْمَتُكَ وَ أَحَلَّنِي دَارَ الْبَوَارِ لَوْ لَا تَغَمُّدُكَ وَ سَلَكَ بِي سَبِيلَ الْغَيِّ لَوْ لَا رُشْدُكَ فَصَلِّ عَلَى مُحَمَّدٍ وَ آلِ مُحَمَّدٍ وَ اغْفِرْهُ لِي يَا خَيْرَ الْغَافِرِينَ.</w:t>
      </w:r>
      <w:r>
        <w:rPr>
          <w:rStyle w:val="FootnoteReference"/>
        </w:rPr>
        <w:footnoteReference w:id="5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6741_59709"/>
    <w:bookmarkEnd w:id="52"/>
    <w:p>
      <w:pPr>
        <w:pStyle w:val="Heading2"/>
      </w:pPr>
      <w:bookmarkStart w:id="124" w:name="_Toc53"/>
      <w:r>
        <w:t>51. هر گناهی که مرا غافل کرده از آنچه به سوی آن هدایتم کردی</w:t>
      </w:r>
      <w:bookmarkEnd w:id="124"/>
    </w:p>
    <w:p>
      <w:pPr>
        <w:pStyle w:val="BookText"/>
      </w:pPr>
      <w:r>
        <w:rPr>
          <w:rFonts w:ascii="Amiri" w:hAnsi="Amiri" w:eastAsia="Amiri" w:cs="Amiri"/>
          <w:lang w:bidi="ar-SA"/>
          <w:color w:val="111111"/>
          <w:sz w:val="28"/>
          <w:szCs w:val="28"/>
          <w:rtl/>
        </w:rPr>
        <w:t xml:space="preserve">اللَّهُمَّ وَ أَسْتَغْفِرُكَ لِكُلِّ ذَنْبٍ أَلْهَانِي عَمَّا هَدَيْتَنِي إِلَيْهِ أَوْ أَمَرْتَنِي بِهِ أَوْ نَهَيْتَنِي عَنْهُ أَوْ دَلَلْتَنِي عَلَيْهِ فِيمَا فِيهِ الْحَظُّ لِبُلُوغِ رِضَاكَ وَ إِيْثَارِ مَحَبَّتِكَ وَ الْقُرْبِ مِنْكَ فَصَلِّ عَلَى مُحَمَّدٍ وَ آلِ مُحَمَّدٍ وَ اغْفِرْهُ لِي يَا خَيْرَ الْغَافِرِينَ.</w:t>
      </w:r>
      <w:r>
        <w:rPr>
          <w:rStyle w:val="FootnoteReference"/>
        </w:rPr>
        <w:footnoteReference w:id="55"/>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6741_59710"/>
    <w:bookmarkEnd w:id="53"/>
    <w:p>
      <w:pPr>
        <w:pStyle w:val="Heading2"/>
      </w:pPr>
      <w:bookmarkStart w:id="125" w:name="_Toc54"/>
      <w:r>
        <w:t>52. هر گناهی که مانع قبولی دعایم میگردد</w:t>
      </w:r>
      <w:bookmarkEnd w:id="125"/>
    </w:p>
    <w:p>
      <w:pPr>
        <w:pStyle w:val="BookText"/>
      </w:pPr>
      <w:r>
        <w:rPr>
          <w:rFonts w:ascii="Amiri" w:hAnsi="Amiri" w:eastAsia="Amiri" w:cs="Amiri"/>
          <w:lang w:bidi="ar-SA"/>
          <w:color w:val="111111"/>
          <w:sz w:val="28"/>
          <w:szCs w:val="28"/>
          <w:rtl/>
        </w:rPr>
        <w:t xml:space="preserve">اللَّهُمَّ وَ أَسْتَغْفِرُكَ لِكُلِّ ذَنْبٍ يَرُدُّ عَنْكَ دُعَائِي أَوْ يَقْطَعُ مِنْكَ رَجَائِي أَوْ يُطِيلُ فِي سَخَطِكَ عَنَائِي أَوْ يَقْصُرُ عِنْدَكَ أَمَلِي فَصَلِّ عَلَى مُحَمَّدٍ وَ آلِ مُحَمَّدٍ وَ اغْفِرْهُ لِي يَا خَيْرَ الْغَافِرِينَ.</w:t>
      </w:r>
      <w:r>
        <w:rPr>
          <w:rStyle w:val="FootnoteReference"/>
        </w:rPr>
        <w:footnoteReference w:id="56"/>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6741_59711"/>
    <w:bookmarkEnd w:id="54"/>
    <w:p>
      <w:pPr>
        <w:pStyle w:val="Heading2"/>
      </w:pPr>
      <w:bookmarkStart w:id="126" w:name="_Toc55"/>
      <w:r>
        <w:t>53. هر گناهی که دل را میمیراند</w:t>
      </w:r>
      <w:bookmarkEnd w:id="126"/>
    </w:p>
    <w:p>
      <w:pPr>
        <w:pStyle w:val="BookText"/>
      </w:pPr>
      <w:r>
        <w:rPr>
          <w:rFonts w:ascii="Amiri" w:hAnsi="Amiri" w:eastAsia="Amiri" w:cs="Amiri"/>
          <w:lang w:bidi="ar-SA"/>
          <w:color w:val="111111"/>
          <w:sz w:val="28"/>
          <w:szCs w:val="28"/>
          <w:rtl/>
        </w:rPr>
        <w:t xml:space="preserve">اللَّهُمَّ وَ أَسْتَغْفِرُكَ لِكُلِّ ذَنْبٍ يُمِيتُ الْقَلْبَ وَ يَشْعَلُ الْكَرْبَ وَ يُرْضِي الشَّيْطَانَ وَ يُسْخِطُ الرَّحْمَنَ فَصَلِّ عَلَى مُحَمَّدٍ وَ آلِ مُحَمَّدٍ وَ اغْفِرْهُ لِي يَا خَيْرَ الْغَافِرِينَ.</w:t>
      </w:r>
      <w:r>
        <w:rPr>
          <w:rStyle w:val="FootnoteReference"/>
        </w:rPr>
        <w:footnoteReference w:id="5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6741_59712"/>
    <w:bookmarkEnd w:id="55"/>
    <w:p>
      <w:pPr>
        <w:pStyle w:val="Heading2"/>
      </w:pPr>
      <w:bookmarkStart w:id="127" w:name="_Toc56"/>
      <w:r>
        <w:t>54. هر گناهی که یأس از رحمتت در پی دارد</w:t>
      </w:r>
      <w:bookmarkEnd w:id="127"/>
    </w:p>
    <w:p>
      <w:pPr>
        <w:pStyle w:val="BookText"/>
      </w:pPr>
      <w:r>
        <w:rPr>
          <w:rFonts w:ascii="Amiri" w:hAnsi="Amiri" w:eastAsia="Amiri" w:cs="Amiri"/>
          <w:lang w:bidi="ar-SA"/>
          <w:color w:val="111111"/>
          <w:sz w:val="28"/>
          <w:szCs w:val="28"/>
          <w:rtl/>
        </w:rPr>
        <w:t xml:space="preserve">اللَّهُمَّ وَ أَسْتَغْفِرُكَ لِكُلِّ ذَنْبٍ يَعْقُبُ الْيَأْسَ مِنْ رَحْمَتِكَ وَ الْقُنُوطَ مِنْ مَغْفِرَتِكَ وَ الْحِرْمَانَ مِنْ سَعَةِ مَا عِنْدَكَ فَصَلِّ عَلَى مُحَمَّدٍ وَ آلِ مُحَمَّدٍ وَ اغْفِرْهُ لِي يَا خَيْرَ الْغَافِرِينَ.</w:t>
      </w:r>
      <w:r>
        <w:rPr>
          <w:rStyle w:val="FootnoteReference"/>
        </w:rPr>
        <w:footnoteReference w:id="5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6741_59713"/>
    <w:bookmarkEnd w:id="56"/>
    <w:p>
      <w:pPr>
        <w:pStyle w:val="Heading2"/>
      </w:pPr>
      <w:bookmarkStart w:id="128" w:name="_Toc57"/>
      <w:r>
        <w:t>55. هرگناهی که توبه کردم و باز دوباره مرتکب شدم</w:t>
      </w:r>
      <w:bookmarkEnd w:id="128"/>
    </w:p>
    <w:p>
      <w:pPr>
        <w:pStyle w:val="BookText"/>
      </w:pPr>
      <w:r>
        <w:rPr>
          <w:rFonts w:ascii="Amiri" w:hAnsi="Amiri" w:eastAsia="Amiri" w:cs="Amiri"/>
          <w:lang w:bidi="ar-SA"/>
          <w:color w:val="111111"/>
          <w:sz w:val="28"/>
          <w:szCs w:val="28"/>
          <w:rtl/>
        </w:rPr>
        <w:t xml:space="preserve">اللَّهُمَّ وَ أَسْتَغْفِرُكَ لِكُلِّ ذَنْبٍ مَقَتَ نَفْسِي عَلَيْهِ إِجْلَالًا لَكَ فَأَظْهَرْتُ لَكَ التَّوْبَةَ فَقَبِلْتَ وَ سَأَلْتُكَ الْعَفْوَ فَعَفَوْتَ ثُمَّ مَالَ بِيَ الْهَوَى إِلَى مُعَاوَدَتِهِ طَمَعاً فِي سَعَةِ رَحْمَتِكَ وَ كَرِيمِ عَفْوِكَ نَاسِياً لِوَعِيدِكَ رَاجِياً لِجَمِيلِ وَعْدِكَ فَصَلِّ عَلَى مُحَمَّدٍ وَ آلِ مُحَمَّدٍ وَ اغْفِرْهُ لِي يَا خَيْرَ الْغَافِرِينَ.</w:t>
      </w:r>
      <w:r>
        <w:rPr>
          <w:rStyle w:val="FootnoteReference"/>
        </w:rPr>
        <w:footnoteReference w:id="5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7" w:name="pg6741_59714"/>
    <w:bookmarkEnd w:id="57"/>
    <w:p>
      <w:pPr>
        <w:pStyle w:val="Heading2"/>
      </w:pPr>
      <w:bookmarkStart w:id="129" w:name="_Toc58"/>
      <w:r>
        <w:t>56. هر گناهی که باعث روسیاهی میشود</w:t>
      </w:r>
      <w:bookmarkEnd w:id="129"/>
    </w:p>
    <w:p>
      <w:pPr>
        <w:pStyle w:val="BookText"/>
      </w:pPr>
      <w:r>
        <w:rPr>
          <w:rFonts w:ascii="Amiri" w:hAnsi="Amiri" w:eastAsia="Amiri" w:cs="Amiri"/>
          <w:lang w:bidi="ar-SA"/>
          <w:color w:val="111111"/>
          <w:sz w:val="28"/>
          <w:szCs w:val="28"/>
          <w:rtl/>
        </w:rPr>
        <w:t xml:space="preserve">اللَّهُمَّ وَ أَسْتَغْفِرُكَ لِكُلِّ ذَنْبٍ يُوجِبُ سَوَادَ الْوُجُوهِ يَوْمَ تَبْيَضُّ وُجُوهُ أَوْلِيَائِكَ وَ تَسْوَدُّ وُجُوهُ أَعْدَائِكِ إِذْ أَقْبَلَ بَعْضُهُمْ عَلى بَعْضٍ يَتَلاوَمُونَ فَقِيلَ لَهُمْ لا تَخْتَصِمُوا لَدَيَّ وَ قَدْ قَدَّمْتُ إِلَيْكُمْ بِالْوَعِيدِ فَصَلِّ عَلَى مُحَمَّدٍ وَ آلِ مُحَمَّدٍ وَ اغْفِرْهُ لِي يَا خَيْرَ الْغَافِرِينَ.</w:t>
      </w:r>
      <w:r>
        <w:rPr>
          <w:rStyle w:val="FootnoteReference"/>
        </w:rPr>
        <w:footnoteReference w:id="6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8" w:name="pg6741_59715"/>
    <w:bookmarkEnd w:id="58"/>
    <w:p>
      <w:pPr>
        <w:pStyle w:val="Heading2"/>
      </w:pPr>
      <w:bookmarkStart w:id="130" w:name="_Toc59"/>
      <w:r>
        <w:t>57. هر گناهی که به کفر میکشد</w:t>
      </w:r>
      <w:bookmarkEnd w:id="130"/>
    </w:p>
    <w:p>
      <w:pPr>
        <w:pStyle w:val="BookText"/>
      </w:pPr>
      <w:r>
        <w:rPr>
          <w:rFonts w:ascii="Amiri" w:hAnsi="Amiri" w:eastAsia="Amiri" w:cs="Amiri"/>
          <w:lang w:bidi="ar-SA"/>
          <w:color w:val="111111"/>
          <w:sz w:val="28"/>
          <w:szCs w:val="28"/>
          <w:rtl/>
        </w:rPr>
        <w:t xml:space="preserve">اللَّهُمَّ وَ أَسْتَغْفِرُكَ لِكُلِّ ذَنْبٍ يَدْعُو إِلَى الْكُفْرِ وَ يُطِيلُ الْفِكْرَ وَ يُورِثُ الْفَقْرَ وَ يَجْلِبُ الْعُسْرَ فَصَلِّ عَلَى مُحَمَّدٍ وَ آلِ مُحَمَّدٍ وَ اغْفِرْهُ لِي يَا خَيْرَ الْغَافِرِينَ.</w:t>
      </w:r>
      <w:r>
        <w:rPr>
          <w:rStyle w:val="FootnoteReference"/>
        </w:rPr>
        <w:footnoteReference w:id="61"/>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9" w:name="pg6741_59716"/>
    <w:bookmarkEnd w:id="59"/>
    <w:p>
      <w:pPr>
        <w:pStyle w:val="Heading2"/>
      </w:pPr>
      <w:bookmarkStart w:id="131" w:name="_Toc60"/>
      <w:r>
        <w:t>58. هر گناهی که موجب نزدیکی مرگ و اجل میکردد</w:t>
      </w:r>
      <w:bookmarkEnd w:id="131"/>
    </w:p>
    <w:p>
      <w:pPr>
        <w:pStyle w:val="BookText"/>
      </w:pPr>
      <w:r>
        <w:rPr>
          <w:rFonts w:ascii="Amiri" w:hAnsi="Amiri" w:eastAsia="Amiri" w:cs="Amiri"/>
          <w:lang w:bidi="ar-SA"/>
          <w:color w:val="111111"/>
          <w:sz w:val="28"/>
          <w:szCs w:val="28"/>
          <w:rtl/>
        </w:rPr>
        <w:t xml:space="preserve">اللَّهُمَّ وَ أَسْتَغْفِرُكَ لِكُلِّ ذَنْبٍ يُدْنِي الْآجَالَ وَ يَقْطَعُ الْآمَالَ وَ يَبْتُرُ الْأَعْمَارَ فُهْتُ بِهِ أَوْ صَمَتُّ عَنْهُ حَيَاءً مِنْكَ عِنْدَ ذِكْرِهِ أَوْ أَكْنَنْتُهُ فِي صَدْرِي أَوْ عَلِمْتَهُ مِنِّي فَإِنَّكَ تَعْلَمُ السِّرَّ وَ أَخْفَى فَصَلِّ عَلَى مُحَمَّدٍ وَ آلِ مُحَمَّدٍ وَ اغْفِرْهُ لِي يَا خَيْرَ الْغَافِرِينَ.</w:t>
      </w:r>
      <w:r>
        <w:rPr>
          <w:rStyle w:val="FootnoteReference"/>
        </w:rPr>
        <w:footnoteReference w:id="62"/>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0" w:name="pg6741_59717"/>
    <w:bookmarkEnd w:id="60"/>
    <w:p>
      <w:pPr>
        <w:pStyle w:val="Heading2"/>
      </w:pPr>
      <w:bookmarkStart w:id="132" w:name="_Toc61"/>
      <w:r>
        <w:t>59. هر گناهی که قطع روزی می کند</w:t>
      </w:r>
      <w:bookmarkEnd w:id="132"/>
    </w:p>
    <w:p>
      <w:pPr>
        <w:pStyle w:val="BookText"/>
      </w:pPr>
      <w:r>
        <w:rPr>
          <w:rFonts w:ascii="Amiri" w:hAnsi="Amiri" w:eastAsia="Amiri" w:cs="Amiri"/>
          <w:lang w:bidi="ar-SA"/>
          <w:color w:val="111111"/>
          <w:sz w:val="28"/>
          <w:szCs w:val="28"/>
          <w:rtl/>
        </w:rPr>
        <w:t xml:space="preserve">اللَّهُمَّ وَ أَسْتَغْفِرُكَ لِكُلِّ ذَنْبٍ يَكُونُ فِي اجْتِرَاحِهِ قَطْعُ الرِّزْقِ وَ رَدُّ الدُّعَاءِ وَ تَوَاتُرُ الْبَلَاءِ وَ وُرُودُ الْهُمُومِ وَ تُضَاعُفُ الْغُمُومِ فَصَلِّ عَلَى مُحَمَّدٍ وَ آلِ مُحَمَّدٍ وَ اغْفِرْهُ لِي يَا خَيْرَ الْغَافِرِينَ.</w:t>
      </w:r>
      <w:r>
        <w:rPr>
          <w:rStyle w:val="FootnoteReference"/>
        </w:rPr>
        <w:footnoteReference w:id="63"/>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61" w:name="pg6741_59718"/>
    <w:bookmarkEnd w:id="61"/>
    <w:p>
      <w:pPr>
        <w:pStyle w:val="Heading2"/>
      </w:pPr>
      <w:bookmarkStart w:id="133" w:name="_Toc62"/>
      <w:r>
        <w:t>60. هر گناهی که مرا نزد بندگانت مبغوض میدارد</w:t>
      </w:r>
      <w:bookmarkEnd w:id="133"/>
    </w:p>
    <w:p>
      <w:pPr>
        <w:pStyle w:val="BookText"/>
      </w:pPr>
      <w:r>
        <w:rPr>
          <w:rFonts w:ascii="Amiri" w:hAnsi="Amiri" w:eastAsia="Amiri" w:cs="Amiri"/>
          <w:lang w:bidi="ar-SA"/>
          <w:color w:val="111111"/>
          <w:sz w:val="28"/>
          <w:szCs w:val="28"/>
          <w:rtl/>
        </w:rPr>
        <w:t xml:space="preserve">اللَّهُمَّ وَ أَسْتَغْفِرُكَ لِكُلِّ ذَنْبٍ يُبْغِضُنِي إِلَى عِبَادِكَ وَ يَنْفِرُ عَنِّي أَوْلِيَاءَكَ أَوْ يُوحِشُ مِنِّي أَهْلَ طَاعَتِكَ لِوَحْشَةِ الْمَعَاصِي وَ رُكُوبِ الْحُوبِ وَ كَآبَةِ الذُّنُوبِ فَصَلِّ عَلَى مُحَمَّدٍ وَ آلِ مُحَمَّدٍ وَ اغْفِرْهُ لِي يَا خَيْرَ الْغَافِرِينَ.</w:t>
      </w:r>
      <w:r>
        <w:rPr>
          <w:rStyle w:val="FootnoteReference"/>
        </w:rPr>
        <w:footnoteReference w:id="6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2" w:name="pg6741_59719"/>
    <w:bookmarkEnd w:id="62"/>
    <w:p>
      <w:pPr>
        <w:pStyle w:val="Heading2"/>
      </w:pPr>
      <w:bookmarkStart w:id="134" w:name="_Toc63"/>
      <w:r>
        <w:t>61. هر گناهی که وارونه جلوه دادم</w:t>
      </w:r>
      <w:bookmarkEnd w:id="134"/>
    </w:p>
    <w:p>
      <w:pPr>
        <w:pStyle w:val="BookText"/>
      </w:pPr>
      <w:r>
        <w:rPr>
          <w:rFonts w:ascii="Amiri" w:hAnsi="Amiri" w:eastAsia="Amiri" w:cs="Amiri"/>
          <w:lang w:bidi="ar-SA"/>
          <w:color w:val="111111"/>
          <w:sz w:val="28"/>
          <w:szCs w:val="28"/>
          <w:rtl/>
        </w:rPr>
        <w:t xml:space="preserve">اللَّهُمَّ وَ أَسْتَغْفِرُكَ لِكُلِّ ذَنْبٍ دَلَّسْتُ بِهِ مِنِّي مَا أَظْهَرْتَهُ أَوْ كَشَفْتُ عَنِّي بِهِ مَا سَتَرْتَهُ أَوْ قَبَّحْتُ بِهِ مِنِّي مَا زَيَّنْتَهُ فَصَلِّ عَلَى مُحَمَّدٍ وَ آلِ مُحَمَّدٍ وَ اغْفِرْهُ لِي يَا خَيْرَ الْغَافِرِينَ.</w:t>
      </w:r>
      <w:r>
        <w:rPr>
          <w:rStyle w:val="FootnoteReference"/>
        </w:rPr>
        <w:footnoteReference w:id="6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3" w:name="pg6741_59720"/>
    <w:bookmarkEnd w:id="63"/>
    <w:p>
      <w:pPr>
        <w:pStyle w:val="Heading2"/>
      </w:pPr>
      <w:bookmarkStart w:id="135" w:name="_Toc64"/>
      <w:r>
        <w:t>62. هر گناهی که از خشمت نمیتوان در امان ماند</w:t>
      </w:r>
      <w:bookmarkEnd w:id="135"/>
    </w:p>
    <w:p>
      <w:pPr>
        <w:pStyle w:val="BookText"/>
      </w:pPr>
      <w:r>
        <w:rPr>
          <w:rFonts w:ascii="Amiri" w:hAnsi="Amiri" w:eastAsia="Amiri" w:cs="Amiri"/>
          <w:lang w:bidi="ar-SA"/>
          <w:color w:val="111111"/>
          <w:sz w:val="28"/>
          <w:szCs w:val="28"/>
          <w:rtl/>
        </w:rPr>
        <w:t xml:space="preserve">اللَّهُمَّ وَ أَسْتَغْفِرُكَ لِكُلِّ ذَنْبٍ لَا يُنَالُ بِهِ عَهْدُكَ وَ لَا يُؤْمَنُ بِهِ غَضَبُكَ وَ لَا تَنْزِلُ مَعَهُ رَحْمَتُكَ وَ لَا تَدُومُ مَعَهُ نِعْمَتُكَ فَصَلِّ عَلَى مُحَمَّدٍ وَ آلِ مُحَمَّدٍ وَ اغْفِرْهُ لِي يَا خَيْرَ الْغَافِرِينَ.</w:t>
      </w:r>
      <w:r>
        <w:rPr>
          <w:rStyle w:val="FootnoteReference"/>
        </w:rPr>
        <w:footnoteReference w:id="6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4" w:name="pg6741_59721"/>
    <w:bookmarkEnd w:id="64"/>
    <w:p>
      <w:pPr>
        <w:pStyle w:val="Heading2"/>
      </w:pPr>
      <w:bookmarkStart w:id="136" w:name="_Toc65"/>
      <w:r>
        <w:t>63. هر گناه پنهانی</w:t>
      </w:r>
      <w:bookmarkEnd w:id="136"/>
    </w:p>
    <w:p>
      <w:pPr>
        <w:pStyle w:val="BookText"/>
      </w:pPr>
      <w:r>
        <w:rPr>
          <w:rFonts w:ascii="Amiri" w:hAnsi="Amiri" w:eastAsia="Amiri" w:cs="Amiri"/>
          <w:lang w:bidi="ar-SA"/>
          <w:color w:val="111111"/>
          <w:sz w:val="28"/>
          <w:szCs w:val="28"/>
          <w:rtl/>
        </w:rPr>
        <w:t xml:space="preserve">اللَّهُمَّ وَ أَسْتَغْفِرُكَ لِكُلِّ ذَنْبٍ اسْتَخْفَيْتُ لَهُ ضَوْءَ النَّهَارِ مِنْ عِبَادِكَ وَ بَارَزْتُ بِهِ فِي ظُلْمَةِ اللَّيْلِ جُرْأَةً مِنِّي عَلَيْكَ عَلَى أَنِّي أَعْلَمُ أَنَّ السِّرَّ عِنْدَكَ عَلَانِيَةٌ وَ أَنَّ الْخَفِيَّةَ عِنْدَكَ بَارِزَةٌ وَ أَنَّهُ لَنْ يَمْنَعَنِي مِنْكَ مَانِعٌ وَ لَا يَنْفَعُنِي عِنْدَكَ نَافِعٌ مِنْ مَالٍ وَ بَنِينٍ إِلَّا أَنْ أَتَيْتُكَ بِقَلْبٍ سَلِيمٍ فَصَلِّ عَلَى مُحَمَّدٍ وَ آلِ مُحَمَّدٍ وَ اغْفِرْهُ لِي يَا خَيْرَ الْغَافِرِينَ.</w:t>
      </w:r>
      <w:r>
        <w:rPr>
          <w:rStyle w:val="FootnoteReference"/>
        </w:rPr>
        <w:footnoteReference w:id="6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5" w:name="pg6741_59722"/>
    <w:bookmarkEnd w:id="65"/>
    <w:p>
      <w:pPr>
        <w:pStyle w:val="Heading2"/>
      </w:pPr>
      <w:bookmarkStart w:id="137" w:name="_Toc66"/>
      <w:r>
        <w:t>64. هر گناهی که باعث فراموشی یاد تو باشد</w:t>
      </w:r>
      <w:bookmarkEnd w:id="137"/>
    </w:p>
    <w:p>
      <w:pPr>
        <w:pStyle w:val="BookText"/>
      </w:pPr>
      <w:r>
        <w:rPr>
          <w:rFonts w:ascii="Amiri" w:hAnsi="Amiri" w:eastAsia="Amiri" w:cs="Amiri"/>
          <w:lang w:bidi="ar-SA"/>
          <w:color w:val="111111"/>
          <w:sz w:val="28"/>
          <w:szCs w:val="28"/>
          <w:rtl/>
        </w:rPr>
        <w:t xml:space="preserve">اللَّهُمَّ وَ أَسْتَغْفِرُكَ لِكُلِّ ذَنْبٍ يُورِثُ النِّسْيَانَ لِذِكْرِكَ وَ يُعَقِّبُ الْغَفْلَةَ عَنْ تَحْذِيرِكَ أَوْ يُمَادِي فِي الْأَمْنِ مِنْ أَمْرِكَ أَوْ يَطْمَعُ فِي طَلَبِ الرِّزْقِ مِنْ عِنْدِ غَيْرِكَ أَوْ يُؤْيِسُ مِنْ خَيْرِ مَا عِنْدَكَ فَصَلِّ عَلَى مُحَمَّدٍ وَ آلِ مُحَمَّدٍ وَ اغْفِرْهُ لِي يَا خَيْرَ الْغَافِرِينَ.</w:t>
      </w:r>
      <w:r>
        <w:rPr>
          <w:rStyle w:val="FootnoteReference"/>
        </w:rPr>
        <w:footnoteReference w:id="68"/>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6" w:name="pg6741_59723"/>
    <w:bookmarkEnd w:id="66"/>
    <w:p>
      <w:pPr>
        <w:pStyle w:val="Heading2"/>
      </w:pPr>
      <w:bookmarkStart w:id="138" w:name="_Toc67"/>
      <w:r>
        <w:t>65. هر گناهی که حبس رزق می کند</w:t>
      </w:r>
      <w:bookmarkEnd w:id="138"/>
    </w:p>
    <w:p>
      <w:pPr>
        <w:pStyle w:val="BookText"/>
      </w:pPr>
      <w:r>
        <w:rPr>
          <w:rFonts w:ascii="Amiri" w:hAnsi="Amiri" w:eastAsia="Amiri" w:cs="Amiri"/>
          <w:lang w:bidi="ar-SA"/>
          <w:color w:val="111111"/>
          <w:sz w:val="28"/>
          <w:szCs w:val="28"/>
          <w:rtl/>
        </w:rPr>
        <w:t xml:space="preserve">اللَّهُمَّ وَ أَسْتَغْفِرُكَ لِكُلِّ ذَنْبٍ لَحِقَنِي بِسَبَبِ عُتْبَي عَلَيْكَ فِي احْتِبَاسِ الرِّزْقِ عَنِّي وَ إِعْرَاضِي عَنْكَ وَ مَيْلِي إِلَى عِبَادِكَ بِالِاسْتِكَانَةِ لَهُمْ وَ التَّضَرُّعِ إِلَيْهِمْ وَ قَدْ أَسْمَعْتَنِي قَوْلَكَ فِي مُحْكَمِ كِتَابِكَ فَمَا اسْتَكانُوا لِرَبِّهِمْ وَ ما يَتَضَرَّعُونَ فَصَلِّ عَلَى مُحَمَّدٍ وَ آلِ مُحَمَّدٍ وَ اغْفِرْهُ لِي يَا خَيْرَ الْغَافِرِينَ.</w:t>
      </w:r>
      <w:r>
        <w:rPr>
          <w:rStyle w:val="FootnoteReference"/>
        </w:rPr>
        <w:footnoteReference w:id="6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7" w:name="pg6741_59724"/>
    <w:bookmarkEnd w:id="67"/>
    <w:p>
      <w:pPr>
        <w:pStyle w:val="Heading2"/>
      </w:pPr>
      <w:bookmarkStart w:id="139" w:name="_Toc68"/>
      <w:r>
        <w:t>66. هر گناهی که درگرفتاری به کسی جز تو پناه بردم</w:t>
      </w:r>
      <w:bookmarkEnd w:id="139"/>
    </w:p>
    <w:p>
      <w:pPr>
        <w:pStyle w:val="BookText"/>
      </w:pPr>
      <w:r>
        <w:rPr>
          <w:rFonts w:ascii="Amiri" w:hAnsi="Amiri" w:eastAsia="Amiri" w:cs="Amiri"/>
          <w:lang w:bidi="ar-SA"/>
          <w:color w:val="111111"/>
          <w:sz w:val="28"/>
          <w:szCs w:val="28"/>
          <w:rtl/>
        </w:rPr>
        <w:t xml:space="preserve">اللَّهُمَّ وَ أَسْتَغْفِرُكَ لِكُلِّ ذَنْبٍ لَزِمَنِي بِسَبَبِ كُرْبَةٍ اسْتَعَنْتُ عِنْدَهَا بِغَيْرِكَ أَوِ اسْتَبْدَدْتُ بِأَحَدٍ مِنْهَا دُونَكَ فَصَلِّ عَلَى مُحَمَّدٍ وَ آلِ مُحَمَّدٍ وَ اغْفِرْهُ لِي يَا خَيْرَ الْغَافِرِينَ. </w:t>
      </w:r>
      <w:r>
        <w:rPr>
          <w:rStyle w:val="FootnoteReference"/>
        </w:rPr>
        <w:footnoteReference w:id="70"/>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8" w:name="pg6741_59725"/>
    <w:bookmarkEnd w:id="68"/>
    <w:p>
      <w:pPr>
        <w:pStyle w:val="Heading2"/>
      </w:pPr>
      <w:bookmarkStart w:id="140" w:name="_Toc69"/>
      <w:r>
        <w:t>67. هر گناهی که مرا واداشت که از غیر تو بترسم</w:t>
      </w:r>
      <w:bookmarkEnd w:id="140"/>
    </w:p>
    <w:p>
      <w:pPr>
        <w:pStyle w:val="BookText"/>
      </w:pPr>
      <w:r>
        <w:rPr>
          <w:rFonts w:ascii="Amiri" w:hAnsi="Amiri" w:eastAsia="Amiri" w:cs="Amiri"/>
          <w:lang w:bidi="ar-SA"/>
          <w:color w:val="111111"/>
          <w:sz w:val="28"/>
          <w:szCs w:val="28"/>
          <w:rtl/>
        </w:rPr>
        <w:t xml:space="preserve">اللَّهُمَّ وَ أَسْتَغْفِرُكَ لِكُلِّ ذَنْبٍ حَمَلَنِي عَلَى الْخَوْفِ مِنْ غَيْرِكَ أَوْ دَعَانِي إِلَى التَّوَاضُعِ لِأَحَدٍ مِنْ خَلْقِكَ أَوِ اسْتَمَالَنِي إِلَيْهِ الطَّمَعُ فِيمَا عِنْدَهُ أَوْ زَيَّنَ لِي طَاعَتَهُ فِي مَعْصِيَتِكَ اسْتِجْرَاراً لِمَا فِي يَدِهِ وَ أَنَا أَعْلَمُ بِحَاجَتِي إِلَيْكَ لَا غِنَا لِي عَنْكَ فَصَلِّ عَلَى مُحَمَّدٍ وَ آلِ مُحَمَّدٍ وَ اغْفِرْهُ لِي يَا خَيْرَ الْغَافِرِينَ.</w:t>
      </w:r>
      <w:r>
        <w:rPr>
          <w:rStyle w:val="FootnoteReference"/>
        </w:rPr>
        <w:footnoteReference w:id="71"/>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9" w:name="pg6741_59726"/>
    <w:bookmarkEnd w:id="69"/>
    <w:p>
      <w:pPr>
        <w:pStyle w:val="Heading2"/>
      </w:pPr>
      <w:bookmarkStart w:id="141" w:name="_Toc70"/>
      <w:r>
        <w:t>68. هر گناهی که با زبان آن را مدح کردم، در حالی که آن نزد تو قبیح بوده</w:t>
      </w:r>
      <w:bookmarkEnd w:id="141"/>
    </w:p>
    <w:p>
      <w:pPr>
        <w:pStyle w:val="BookText"/>
      </w:pPr>
      <w:r>
        <w:rPr>
          <w:rFonts w:ascii="Amiri" w:hAnsi="Amiri" w:eastAsia="Amiri" w:cs="Amiri"/>
          <w:lang w:bidi="ar-SA"/>
          <w:color w:val="111111"/>
          <w:sz w:val="28"/>
          <w:szCs w:val="28"/>
          <w:rtl/>
        </w:rPr>
        <w:t xml:space="preserve">اللَّهُمَّ وَ أَسْتَغْفِرُكَ لِكُلِّ ذَنْبٍ مَدَحْتُهُ بِلِسَانِي أَوْ هَشَّتْ إِلَيْهِ نَفْسِي أَوْ حَسَّنْتُهُ بِفِعَالِي أَوْ حَثَثْتُ إِلَيْهِ بِمَقَالِي وَ هُوَ عِنْدَكَ قَبِيحٌ تُعَذِّبُنِي عَلَيْهِ فَصَلِّ عَلَى مُحَمَّدٍ وَ آلِ مُحَمَّدٍ وَ اغْفِرْهُ لِي يَا خَيْرَ الْغَافِرِينَ.</w:t>
      </w:r>
      <w:r>
        <w:rPr>
          <w:rStyle w:val="FootnoteReference"/>
        </w:rPr>
        <w:footnoteReference w:id="7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0" w:name="pg6741_59727"/>
    <w:bookmarkEnd w:id="70"/>
    <w:p>
      <w:pPr>
        <w:pStyle w:val="Heading2"/>
      </w:pPr>
      <w:bookmarkStart w:id="142" w:name="_Toc71"/>
      <w:r>
        <w:t>69. هر گناهی که کوچک شمردم</w:t>
      </w:r>
      <w:bookmarkEnd w:id="142"/>
    </w:p>
    <w:p>
      <w:pPr>
        <w:pStyle w:val="BookText"/>
      </w:pPr>
      <w:r>
        <w:rPr>
          <w:rFonts w:ascii="Amiri" w:hAnsi="Amiri" w:eastAsia="Amiri" w:cs="Amiri"/>
          <w:lang w:bidi="ar-SA"/>
          <w:color w:val="111111"/>
          <w:sz w:val="28"/>
          <w:szCs w:val="28"/>
          <w:rtl/>
        </w:rPr>
        <w:t xml:space="preserve">اللَّهُمَّ وَ أَسْتَغْفِرُكَ لِكُلِّ ذَنْبٍ مَثَّلَتْهُ فِيَّ نَفْسِي اسْتِقْلَالًا لَهُ وَ صَوَّرَتْ لِي اسْتِصْغَارَهُ وَ هَوَّنَتْ عَلَيَّ الِاسْتِخْفَافَ بِهِ حَتَّى أَوْرَطَتْنِي فِيهِ فَصَلِّ عَلَى مُحَمَّدٍ وَ آلِ مُحَمَّدٍ وَ اغْفِرْهُ لِي يَا خَيْرَ الْغَافِرِينَ.</w:t>
      </w:r>
      <w:r>
        <w:rPr>
          <w:rStyle w:val="FootnoteReference"/>
        </w:rPr>
        <w:footnoteReference w:id="73"/>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71" w:name="pg6741_59728"/>
    <w:bookmarkEnd w:id="71"/>
    <w:p>
      <w:pPr>
        <w:pStyle w:val="Heading2"/>
      </w:pPr>
      <w:bookmarkStart w:id="143" w:name="_Toc72"/>
      <w:r>
        <w:t>70. هر گناهی که ثبت شده</w:t>
      </w:r>
      <w:bookmarkEnd w:id="143"/>
    </w:p>
    <w:p>
      <w:pPr>
        <w:pStyle w:val="BookText"/>
      </w:pPr>
      <w:r>
        <w:rPr>
          <w:rFonts w:ascii="Amiri" w:hAnsi="Amiri" w:eastAsia="Amiri" w:cs="Amiri"/>
          <w:lang w:bidi="ar-SA"/>
          <w:color w:val="111111"/>
          <w:sz w:val="28"/>
          <w:szCs w:val="28"/>
          <w:rtl/>
        </w:rPr>
        <w:t xml:space="preserve">اللَّهُمَّ وَ أَسْتَغْفِرُكَ لِكُلِّ ذَنْبٍ جَرَى بِهِ عِلْمُكَ فِيَّ وَ عَلَيَّ إِلَى آخِرِ عُمُرِي بِجَمِيعِ ذُنُوبِي لِأَوَّلِهَا وَ آخِرِهَا وَ عَمْدِهَا وَ خَطَائِهَا وَ قَلِيلِهَا وَ كَثِيرِهَا وَ دَقِيقِهَا وَ جَلِيلِهَا وَ قَدِيمِهَا وَ حَدِيثِهَا وَ سِرِّهَا وَ عَلَانِيَتِهَا وَ جَمِيعِ مَا أَنَا مُذْنِبُهُ وَ أَتُوبُ إِلَيْكَ وَ أَسْأَلُكَ أَنْ تُصَلِّيَ عَلَى مُحَمَّدٍ وَ آلِ مُحَمَّدٍ وَ أَنْ تَغْفِرَ لِي جَمِيعَ مَا أَحْصَيْتَ مِنْ مَظَالِمِ الْعِبَادِ قِبَلِي فَإِنَّ لِعِبَادِكَ عَلَيَّ حُقُوقاً أَنَا مُرْتَهَنٌ بِهَا تَغْفِرُهَا لِي كَيْفَ شِئْتَ وَ أَنَّى شِئْتَ يَا أَرْحَمَ الرَّاحِمِين.</w:t>
      </w:r>
      <w:r>
        <w:rPr>
          <w:rStyle w:val="FootnoteReference"/>
        </w:rPr>
        <w:footnoteReference w:id="74"/>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نوح)</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نوری: 3/133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البلدالأمين‌والدرع‌الحصين ص : 39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فیض الاسلام، ص 1281، حکمت 409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 بار خدایا ! تو را حمد میگویم که به یاری تو موفق به ثناگویت شدم، و به سبب فساد نیت و ضعف یقینم، اقرار میکنم که ناتوانم که تو را آنطور که مستحق و سزاوار هستی مدح کنم،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خدایا! از تو مسألت آمرزش دارم، از هر گناهی که به واسطه ی عافیت بخشی تو، بدنم بر آن توانا شد؛ یا به واسطه نعمت فراوان تو به آن قدرت پیدا کردم؛ یا به واسطه ی رزق واسع تو به آن دست یافتم؛ و یا با پرده پوشی تو، در آن گناه از مردم پنهان ماندم؛ یا هنگام هراسم از گناه، در آن معصیت بر صبر و درنگ تو تکیه کردم و در آن گناه، ازخشم بر من، به حلمت اعتماد کردم و آن را بر عفو کریمانه ات واگذار نمودم، پس بر محمد و آلش درود فرست و این گونه گناهانم را بیامرز ای بهترین آمرزدندگان.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 بار خدایا ! از تو آمرزش میطلبم برای هرگناهی که مرا به سوی غضبت فرا میخواند؛ یا مرا به سوی خشمت نزدیک میسازد؛ یا مرا به سوی آنچه که نهی ام کرده ای می کشاند؛ یا از آنچه که مرا به سوی آن دعوت نموده ای دور می نماید؛ پس بر محمد و آلش درود فرست و این گونه گناهانم را بیامرز ای بهتری آمرزندگان.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 بار خدایا ! از تو آمرزش میطلبم از هر گناهی که بنده ای از بندگانت را با فریب کاری به سوی آن کشاندم و با نقشه و خدعه او را فریب دادم؛ آنگاه گناهی را که نمی شناخت به او یاد دادم و جلوی دید او را از آنچه میدانست گرفتم و میدانم که فردای قیامت باید با وزر و وبال گناه دیگران، علاوه بر گناه خود، با تو ملاقات کنم؛ پس بر محمد و آل محمد درود فرست و این گونه گناهم را بیامرز ای بهترین آمرزندگان!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 بار خدایا ! از تو آمرزش میطلبم از هر گناهی که به سوی گمراهی می کشاند و از راه رشد دور می کند، و روزی را کم و برکت را از بین میبرد، میراث گذشته را نابود و نام آدمی را از خاطره ها میبرد، پس بر محمد و آلش درود فرست و این گونه گناهم را بیامرز ای بهترین آمرزندگان!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 بار خدایا ! از تو آمرزش میطلبم از هر گناهی که در شب و روزم، اعضا و جوارحم را در آن گناه خسته کردم و خود را در پرده ی پوشش خویش، از بندگانت پنهان کردم، در حالی که پرده ی حفظی جز پوشش تو نیست؛ پس بر محمد و آل محمد درود فرست و این گونه گناهانم را بیامرز ای بهترین آمرزندگان!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7: بار خدایا ! از تو آمرزش میطلبم از هر گناهی که دشمنانم با آن درپی آبروریزی من بودند و تو نقشه ی آنها را از من برگرداندی و کمکشان نکردی که مرا مفتضح کنند؛ گویا من دوست توام که مرا یاری کردی .پروردگارا، تا کی معصیت کنم تو را و تو مهلتم دهی؟! چقدر معصیت کردنم طولانی شده و تو مؤاخذه ام نکرده ای و با وجود بدیِ کردارم از تو درخواست کردم و تو عطا نمودی؟! پس کدام شکر است که بتواند در برابر حتی یکی از نعمت هایت قرار گیرد؟ پس بر محمد و آل محمد درود فرست و اینگونه گناهم را بیامرز ای بهترین آمرزندگان!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8: بار خدایا ! از تو آمرزش میطلبم از هر گناهی که در آن توبه ی خویش را تقدیم به تو کردم، سپس مواجه شدم با کرامت و قسم یاد کردنم به تو و اولیاءت را از میان بندگان بر خود شاهد گرفتم که دیگر به سوی معصیت باز نمیگردم ولی آنگاه که شیطان با کید و حیله اش مرا هدف گرفت و خواری و بیچارگیم مرا به سوی آن کشانید و نفسم مرا به سمت آن معصیت خواند، خود را به جهت حیا از بندگانت مخفی ساختم. و این، از گستاخی من نسبت به تو بود در حالی که میدانم هیچ پرده و بابی مرا ازتو پنهان نمیکند و هیچ حجابی نظر تو را از من نمی پوشاند. پس تو را مخالفت کرده و به آنچه مرا از آن نهی کرده بودی مبادرت نمودم، سپس پرده را کنار زده و خود را با اولیاءت قرار دادم، گویا همیشه مطیع تو بوده و به سوی اوامرت شتابان و از تهدیدهایت هراسان بوده ام. ظاهرم را آنگونه آراستم که بر بندگانم مشتبه شد، در حالی که غیر از تو از درون من آگاه نبود، تو نیز مرا جز آنگونه که آنها مرا میشناختند معرفی نکردی، بلکه حتی نعمتهایی را که به آنها میدادی به من هم عطا کردی. سپس مرا به آنها برتری دادی، گویا نزد تو، همرتبه آنها هستم اینها همه نیست مگر به واسطه ی حلم و بردباری تو و نعمت فراوان تو بر من. پس حمد و سپاس ازان توست ای مولای من ! از تو درخواست میکنم ای خدا ! همانطوری که اینگونه گناه را در دنیا مستور و پنهان ساختی، در قیامت نیز مرا رسوا نکنی ای بهترین رحم کنندگان!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9: بار خدایا ! از تو آمرزش میطلبم از هر گناهی که با صرف وقت و تأمل برای انجام آن، شب را به بیداری گذراندم تا توانستم مرتکب شوم، ولی صبح که شد در زیّ صالحین به سوی تو گام برداشتم، در حالی که خلاف رضایتت را در درون خود پنهان کرده بودم ای پروردگار عالمیان ! پس بر محمد و آلش درود فرست و این گونه گناهم را بیامرز ای بهترین آمرزندگان!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10: بار خدایا ! از تو آمرزش می طلبم از هر گناهی که به واسطه ی آن به ولی ای از اولیایت ظلم کردم، یا یکی از دشمنانت را یاری کردم، یا به جهت غیر محبت تو سخن راندم، یا در غیر مسیر طاعتت به آن اقدام کردم؛ پس بر محمد و آل محمد درود فرست و این گونه گناهانم را بیامرز ای بهتری آمرزندگان!</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11: بار خدایا ! از تو آمرزش میطلبم از هر گناهی که مرا از آن نهی کردی و من مخالفت تو نمودم؛ یا مرا از آن بر حذر داشتی و من بر ارتکاب آن ایستادگی کردم یا آن را برایم زشت شمردی و من آن را برای خود زینت دادم؛ پس بر محمد آل محمد درود فرست و این گونه گناهم را بیامرز ای بهترین آمرزندگان!</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12: بار خدایا ! از تو آمرزش میطلبم برای هر گناهی که آن را فراموش کرده ام ولی تو آنرا شمرده ای، و آن را سبک شمرده ام و تو آن را نوشته ای، و آشکارا آن را مرتکب شده ام و تو آنرا پوشانده ای و اگر از آن توبه میکردم حتماً می آمرزیدی؛ پس بر محمد و آل محمد درود فرست و این گونه گناهم را بیامرز ای بهترین آمرزندگان!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13: بار خدایا ! از تو آمرزش میطلبم برای هر گناهی که تعجیل عقوبت را قبل از پایان یافتن گناه توقع داشتم ولی مهلتم دادی و پرده ی پوشش رابر من افکندی و با این همه از هیچ کوششی در هتک آن فروگذار نکردم؛ پس محمد و آل محمد درود فرست و این گونه گناهانم را بیامرز ای بهترین آمرزندگان!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14: با خدایا از تو آمرزش میطلبم از هر گناهی که رحمتت را از من باز میدارد، یا عذابت را بر من فرود می­آورد، یا مرا از کرامتت محروم میسازد، یا نعمتت را از من زایل میسازد؛ پس بر محمد آل محمد درود فرست و این گونه گناهانم را بر من بیامرز ای بهترین آمرزدنگان!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15: با خدایا ! از تو آمرزش میطلبم برای هر گناهی که هلاک را به دنبال می آورد، یا بلا را فرود می آورد، یا شماتت دشمنان را در پی می آورد، یا پرده را میدرد، یا قطرات آسمان را حبس میکند؛ پس بر محمد و آل محمد درود فرست و اینگونه گناهانم را بیامرز ای بهترین آمرزندگان!</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16: بار خدایا ، از تو آمرزش میطلبم برای هر گناهی که کسی از بندگانت را به آن سرزنش کردم؛ یا در فعل کسی از مخلوقاتت آن گناه را تقبیح کردم، اما پس از آن خودم وارد آن گناه شدم و مرتکب گشتم به خاطر جرأتی که از من بر عصیانت سر زد؛ پس بر محمد و آل محمد و آل محمد درود فرست و این گونه گناهم را بر بیامرز ای بهترین آمرزندگان!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17: بار خدایا ! از تو آمرزش میطلبم برای هر گناهی که از آن توبه کردم و بر انجامش اقدام نمودم، پس از تو حیا میکردم در حالی که مرتکب آن بودم، و از تو میترسیدم در حالی که من در انجام آن گناه غوطه ور بودم؛ پس از تو خواستم که از من درگذری در حالی که باز به سوی آن برگشتم؛ پس بر محمد و آل محمد درود فرست و اینگونه گناهم را بیامرز ای بهترین آمرزندگان!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18: بار خدایا ! از تو آمرزش می طلبم برای هر گناهی که شعله ی غضب تو را بر من مشتعل ساخت و باعث شد در اثر ارتکاب آن به خاطر عهدی که با تو بسته بودم، یا پیمانی که با تو داشتم، یا قَسَمی که برای یکی از مردم به خاطر تو خوردم، گناهی بر ذمه ی من لازم آید. اما پس از آن به خاطر میل و رغبتم به گناه ، آن عهدی و پیمان را بدون ضرورت نقض کردم؛ بلکه خوشگذرانی مرا از وفای به آن بازداشت و سرمستی مرا از رعایت آن فرو انداخت؛ پس بر محمد و آل محمد درود فرست و اینگونه گناهم را بیامرز ای بهترین آمرزندگان!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19: بار خدایا ! و از تو آمرزش میطلبم برای هر گناهی که گریبان گیرم شد به واسطه ی نعمتی که به من عطا کردی و با آن قوّت بر معصیت پیدا کردم و مخلافت امر تو نمودم، و با آن به سوی وعده ی عذابت نزدیک شدم؛ پس بر محمد و آل محمد درود فرست و اینگونه گناهم را بیامرز ای بهترین آمرزندگان!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20: بار خدایا ! از تو آمرزش میطلبم برای هر گناهی که شهوت خود را بر طاعتت مقدم داشتم، و دوست داشتن خود را بر امر تو ترجیح دادم، و نفس خویش را با خشم تو راضی ساختم، زیرا با نهی از آن مرا ترسانده بودی و پیشاپیش راه عذر را بر من بسته بودی وبا وعده ی عذابت حجت را بر من تمام کرده بودی؛ پس بر محمد و آل محمد درود فرست و اینگونه گناهم را بیامرز ای بهترین آمرزندگان!</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21: بار خدایا ! از تو آمرزش میطلبم برای هر گناهی که خود از آن خبر دارم، یا فراموش کرده ام ، یا به یاد می آورم، یا به عمد آن را انجام دادم، یا از روی خطا آورده ام، مواردی که بی شک از من سوال خواهی کرد و نفسم پیش تو در گرو آن است، هر چند آن را فراموش و از آن غافل شده باشم؛ پس بر محمد و آل محمد درود فرست و اینگونه گناهم را بیامرز ای بهترین آمرزندگان!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22: بار خدایا! از تو آمرزش میطلبم برای هر گناهی که با آن روبرو شدم و یقین داشتم که تو مرا در آن حال می بینی و غافل شدم که از آن توبه کنم و فراموش کردم که از آن استغفار نمایم پس بر محمد و آل محمد (ص) درود فرست و اینگونه گناهانم را بیامرز ای بهترین آمرزندگان.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23: بار خدایا ! از تو آمرزش میطلبم برای هر گناهی که وارد آن شدم به واسطه ی حسن ظنّ به تو که مرا بر آن عذاب نمیکنی و امیدوار بودم که آن را می آمرزی، پس به آن اقدام کردم، در حالی که اتّکای من بر کَرَمی بود که از تو می شناختم، که دیگر پس از آن که آن را بر من پوشاندی رسوایم نمی کنی؛ پس بر محمد و آل محمد درود فرست و این گونه گناهان را بر من بیامرز ای بهترین آمرزندگان!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24: بار خدایا ! از تو آمرزش میطلبم برای هر گناهی که به واسطه ی آن مستحق رد شدن دعا و محرومیت از اجابت و نا امیدی از طمع و گسستن آرزو شده ام؛ پس بر محمد و آل محمد درود فرست و این گونه گناهم را بیمرز ای بهترین آمرزندگان!</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25: بار خدایا ! از تو آمرزش میطلبم برای هر گناهی که موجب حسرت و سبب پشیمانی میگرددد و باعث بند آمدن روزی و رد شدن دعا میگردد؛ پس بر محمد و آل محمد درود فرست و این گونه گناهم را بیامرز ای بهترین آمرزندگان!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26: بار خدایا! از تو آمرزش میطلبم برای هر گناهی که موجب بیماری و نابودی و باعث گرفتاری ها و بلاها میشود، و در قیامت حسرت و ندامت در پیش خواهد داشت؛ پس بر محمد و آل محمد درود فرست و این گونه گناهم را بیامرز ای بهترین آمرزندگان!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27: بار خدایا ! از تو آمرزش میطلبم برای هر گناهی که آن را با زبان تعریف کردم، یا در دل به فکر آن بودم، یا نفسم به آن مشتاق گشت، یا با کردارم آن را انجام دادم، یا با دستم آن را نوشتم؛ پس بر محمد و آل محمد درود فرست و این گونه گناهم را بیامرز ای بهترین آمرزندگان!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بند28: بار خدایا ! از تو آمرزش میطلبم برای هر گناهی که در شب یا روز در تنهایی به سراغ آن رفتم و تو پرده های ستّاریت را بر من فرو انداختی، به طوری که هیچ کس جز تو، ای خدای جبّار، نمیدید، پس به تردید افتادم بین این که از ترس تو آن را ترک کنم یا به واسطه ی حسن ظن به تو آن را مرتکب شوم. پس نفس آن را برایم زینت داد و انجام دادم در حالی که میدانستم معصیت تو را مرتکب میشوم؛ پس بر محمد و آل محمد درود فرست و این گونه گناهم را بیامرز ای بهترین آمرزندگان!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29: بار خدایا ! از تو آمرزش میطلبم برای هر گناهی که آن را کم شمردم یا زیاد، زیاد شمردم یا کوچک، یا این که نادانیم مرا در ورطه ی آن فروبرد؛ پس بر محمد و آل محمد درود فرست و این گونه گناهم را بیامرز ای بهترین آمرزندگان!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30: بار خدایا ! از تو آمرزش میطلبم برای هر گناهی که در آن معاونت کردم علیه یکی از بندگانت، یا به سبب آن به یکی از بندگانِ خوبت بدی کردم و یا گناهی که نفسم آنرا برایم زینت داد و یا دیگری را به سوی آن راهنمایی کردم، و یا غیر خود را به سوی آن دلالت نمودم، یا با تعمّد در آن اصرار ورزیدم، یا از روی نادانی در آن مقیم شدم؛ پس بر محمد و آل محمد درود فرست و این گونه گناهم را بیامرز ای بهترین آمرزندگان!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31: بار خدایا ! از تو آمرزش میطلبم برای هر گناهی که به امانت خویش در آن خیانت کردم، یا با انجام دادن آن از ارزش نفس خود کاستم، یا با آن بر بدنم صدمه وارد کردم، یا شهواتم را بر آن برگزیدم، یا لذت هایم را در آن مقدم داشتم، یا برای دیگری در آن تلاش نمودم، یا آنکس را که از من پیروی می نمود اغوا نمودم و به سوی آن کشاندم، یا علیه کسی که مرا از آن منع میکرد لشکر کشی کردم تا بر او چیره شوم، یا با قهر بر کسی که میخواست بر من غلبه کند یا با حیله و نیرنگ بر او دست یافتم، یا میلم مر به سوی آن لغزانید؛ پس بر محمد و آل محمد درود فرست و این گونه گناهم را بیامرز ای بهترین آمرزندگان!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32: بار خدایا ! از تو آمرزش میطلبم برای هر گناهی که به کمک نقشه ای که مرا به غضب تو نزدیک میکرد به آن دست یافتم، یا با آن بر اهل طاعتت غلبه کردم، یا کسی را با آن به معصیتت مایل نمودم، یا با آن خود را نزد بندگانت خوب نشان دادم، یا با کردارم خود را نزد آنها وارونه جلوه دادم؛ پس بر محمد و آل محمد درود فرست و این گونه گناهم را بیامرز ای بهترین آمرزندگان!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33: بار خدایا ! از تو آمرزش میطلبم برای هر گناهی که بر من نوشته ای به جهت خود پسندی که در من به وجود آمده، یا خود نمایی، یا خودستایی(با رساندن عمل خود به گوش دیگران)، یا تکبّر، یا شادمانی، یا کینه، یا خوشی، یا بخشندگی، یا بخل، یا ظلم، یا خیانت، یا دزدی، یا دروغ، یا سخن چینی، یا لهو و لعب، یا هرنوع کاری که با آن مرتکب گناه میشوند و هر که آن را انجام دهد خود را به هلاکت اندازد؛ پس بر محمد و آل محمد درود فرست و این گونه گناهم را بیامرز ای بهترین آمرزندگان!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34: بار خدایا ! از تو آمرزش میطلبم برای هر گناهی که در علم تو گذشته که من با کمک و استعانت از قدرت تو انجام داده ام، آن قدرتی که تو را بر همه چیز توانا کرده است؛ پس بر محمد و آل محمد درود فرست و این گونه گناهم را بیامرز ای بهترین آمرزندگان!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35: بار خدایا ! از تو آمرزش میطلبم برای هر گناهی که در آن از غیر تو ترسیدم، یا به وسیله ی آن با اولیایت دشمنی کردم یا با دشمنانت دوستی کردم، یا دوستانت را واگذاشتم، یا با آن خود را در معرض خشم و غضب در آوردم؛ پس بر محمد و آل محمد درود فرست و این گونه گناهم را بیامرز ای بهترین آمرزندگان!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36: بار خدایا ! از تو آمرزش میطلبم برای هر گناهی که از آن به سویت توبه کردم و مجدّداً به سوی آن برگشتم، و عهدی را که بین من و تو بود با گستاخی و جرأت نقض کردم؛ زیرا با کَرََم و عفو تو آشنا بودم؛ پس بر محمد و آل محمد درود فرست و این گونه گناهم را بیامرز ای بهترین آمرزندگان!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37: بار خدایا ! از تو آمرزش میطلبم برای هر گناهی که مرا به عذابت نزدیک کرده، یا از پاداش نیکویت دور نموده، یا مانع رحمتت گشته، یا نعمتت را بر من مکدّر نموده است؛ پس بر محمد و آل محمد درود فرست و این گونه گناهم را بیامرز ای بهترین آمرزندگان!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38: بار خدایا ! از تو آمرزش میطلبم برای هر گناهی که به واسطه ی آن پیمانی را که محکم کرده بودی شکستم، یا خود را از خیری که وعده داده بودی محروم کردم؛ پس بر محمد و آل محمد درود فرست و این گونه گناهم را بیامرز ای بهترین آمرزندگان!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39: بار خدایا ! از تو آمرزش میطلبم برای هر گناهی که به کمک عافیتت آن را مرتکب شدم، یا به نعمت فراوانت متمکّن به انجام آن شدم، یا به واسطه ی رزق واسعت بر آن قدرت پیدا کردم، یا خواستم کار خیری را برای رضای تو انجام دهم، ولی نیّت غیر تو در من وارد شد و کار مرا آلوده ساخت، یا گناهی که وبال آن به واسطه ی این که غیر تو را با آن خواستم دامنگیر من شد که بسیار از موارد همین گونه است؛ پس بر محمد و آل محمد درود فرست و این گونه گناهم را بیامرز ای بهترین آمرزندگان!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40: بار خدایا ! از تو آمرزش میطلبم برای هر گناهی که رخصت در آن انگیزه ی من شد تا برای خود حلال دانستم، در حالی که نزد تو حرام بود؛ پس بر محمد و آل محمد درود فرست و این گونه گناهم را بیامرز ای بهترین آمرزندگان!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41: بار خدایا ! از تو آمرزش میطلبم برای هر گناهی که از مردم مخفی است، اما از تو پنهان نیست، پس از تو خواستم که بگذری و تو گذشتی. آنگاه بار دیگر آنرا انجام دادم و آنرا هم بر من پوشاندی؛ پس بر محمد و آل محمد درود فرست و این گونه گناهم را بیامرز ای بهترین آمرزندگان!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42: بار خدایا ! از تو آمرزش میطلبم برای هر گناهی که با پای خود به سوی آن گام برداشتم، یا دستم را به سوی آن دراز کردم، یا چشمم با دقت آن را نظاره کرد، یا گوشم را به سوی آن باز نمودم، یا زبانم به آن گویا شد، یا آنچه را به من عطا کردی در آن خرج کردم، سپس با وجود عصیان از تو روزی خواستم و تو به من دادی. آنگاه از رزق تو در راه معصیت کمک گرفتم و تو آن را پوشاندی، سپس از تو بیشتر خواستم باز ناامیدم نکردی و آشکارا آن را مرتکب شدم، رسوایم ننمودی و پیوسته بر معصیتت اصرار می ورزم، ولی همواره توبه ام را میپذیری و با حلم مغفرتت گذشت میکنی ای کریمترین کریمان! ؛ پس بر محمد و آل محمد درود فرست و این گونه گناهم را بیامرز ای بهترین آمرزندگان!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43: بار خدایا ! از تو آمرزش میطلبم برای هر گناهی که کوچک آن باعث عذاب دردناک و بزرگ آن عقوبت شدیدت را در پی دارد، و انجام دادن آن باعث تعجیل نقمتت میگردد، و اصرار بر آن زوال نعمتت را در پی دارد؛ پس بر محمد و آل محمد درود فرست و این گونه گناهم را بیامرز ای بهترین آمرزندگان!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44: بار خدایا ! از تو آمرزش میطلبم برای هر گناهی که هیچ کس جز تو بر آن آگاه نشده، و کسی غیر تو آن را ندانسته، و جز حلمت مرا از آن نجاتی نیست و غیر عفوت چیزی فراگیر آن نیست؛ پس بر محمد و آل محمد درود فرست و این گونه گناهم را بیامرز ای بهترین آمرزندگان!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45: بار خدایا ! از تو آمرزش میطلبم برای هر گناهی که نعمتها را از بین میبرد و بدبختی را فرود می آورد یا موجب تعجیل در فنا و نیستی میشود، یا باعث پشیمانی بسیار می گردد؛ پس بر محمد و آل محمد درود فرست و این گونه گناهم را بیامرز ای بهترین آمرزندگان!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46: بار خدایا ! از تو آمرزش میطلبم برای هر گناهی که حسنات را نابود و سیئات را دو چندان میکند، بدبختی ها را با شتاب به سوی انسان سوق داده و تو را، ای پروردگار آسمان ها، به غضب می آورد؛ پس بر محمد و آل محمد درود فرست و این گونه گناهم را بیامرز ای بهترین آمرزندگان!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47: بار خدایا ! از تو آمرزش میطلبم برای هر گناهی که تو به شناخت آن آگاهتری زیرا پیش از هر کس تو به پوشانیدن آن سزاوارتری، چون فقط تو سزاوار پرهیز و آمرزش هستی؛ پس بر محمد و آل محمد درود فرست و این گونه گناهم را بیامرز ای بهترین آمرزندگان!</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48: بار خدایا ! از تو آمرزش میطلبم برای هر گناهی که در آن به جهت کمک به دشمنانت، یا خوش آمد گناهکاران و مقدّم داشتن آن ها بر اهل طاعتت، با یکی از اولیایت، رو ترش کرده و اخم نمودم؛ پس بر محمد و آل محمد درود فرست و این گونه گناهم را بیامرز ای بهترین آمرزندگان!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49: بار خدایا ! از تو آمرزش میطلبم برای هر گناهی که لباس تکبر به من پوشانید و فرو رفتن در آن موجب ذلّت گردید، یا مرا از وجود رحمتت مأیوس گردانید، یا نا امیدی مرا از بازگشت به طاعتت بازداشت، چون به جرم بزرگم آشنا و نفس خویش بدگمان بودم؛ پس بر محمد و آل محمد درود فرست و این گونه گناهم را بیامرز ای بهترین آمرزندگان!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50: بار خدایا ! از تو آمرزش میطلبم برای هر گناهی که اگر رحمتت شامل نمیشد، مرا به هلاکت انداخته بود، و مرا به دار فنا و نابودی میکشانید؛ و اگر هدایت تو نبود مرا به گمراهی میبرد؛ پس بر محمد و آل محمد درود فرست و این گونه گناهم را بیامرز ای بهترین آمرزندگان!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51: بار خدایا ! از تو آمرزش میطلبم برای هر گناهی که مرا غافل کرده از آنچه به سوی آن هدایتم کردی، یا به آن امر نمودی، یا از آن نهی فرمودی، یا راهنمایی کردی به سوی آنچه که در آن توفیق رسیدن به خشنودیت، یا برگزیدن محبت و قربت میباشد؛ پس بر محمد و آل محمد درود فرست و این گونه گناهم را بیامرز ای بهترین آمرزندگان!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52: بار خدایا ! از تو آمرزش میطلبم برای هر گناهی که مانع قبولی دعایم میگردد، یا امید مرا از تو قطع مینماید؛یا رنج و زحمت مرا به واسطه خشمت طولانی میکند، یا امیدم را به تو کم مینماید؛ پس بر محمد و آل محمد درود فرست و این گونه گناهم را بیامرز ای بهترین آمرزندگان!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53: بار خدایا ! از تو آمرزش میطلبم برای هر گناهی که دل را میمیراند، و آتش مشکلات را می افروزد، و شیطان را خشنود و خدای رحمان را به خشم می آورد؛ پس بر محمد و آل محمد درود فرست و این گونه گناهم را بیامرز ای بهترین آمرزندگان!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54: بار خدایا ! از تو آمرزش میطلبم برای هر گناهی که یأس از رحمتت، و نا امیدی از مغفرتت و محروم ماندن از فراوانی آنچه نزد توست را در پی دارد؛ پس بر محمد و آل محمد درود فرست و این گونه گناهم را بیامرز ای بهترین آمرزندگان!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55: بار خدایا ! از تو آمرزش میطلبم برای هر گناهی که به خاطر تعظیم تو با نفس خویش دشمن گشته و اظهار توبه نمودم و تو پذیرفتی و از تو در خواست عفو کردم و تو عفو نمودی ولی پس از آن هوای نفس مرا به سوی آن مایل کرد تا این که به طمع رحمت واسعه و عفو کریمانه ات و با فراموشی تهدیدت و آرزوی وعده ی جمیلت مجدّداً به آن بازگشتم؛ پس بر محمد و آل محمد درود فرست و این گونه گناهم را بیامرز ای بهترین آمرزندگان!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56: بار خدایا ! از تو آمرزش میطلبم برای هر گناهی که باعث روسیاهی میشود در آن روزی که چهره ی دوستانت سفید و چهره دشمنانت سیاه میگردد، آن زمانی که گروهی یکدیگر را ملامت میکنند، پس گفته میشود که "نزد من با همدیگر مخاصمه نکنید، چه من پیش از این وعیدم را به شما رسانده" بودم؛ پس بر محمد و آل محمد درود فرست و این گونه گناهم را بیامرز ای بهترین آمرزندگان!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57: بار خدایا ! از تو آمرزش میطلبم برای هر گناهی که به کفر میکشد و فکر و تحیّر را زیاد میکند، و موجب فقر میشود و سختی را پیش میکشد؛ پس بر محمد و آل محمد درود فرست و این گونه گناهم را بیامرز ای بهترین آمرزندگان!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58: بار خدایا ! از تو آمرزش میطلبم برای هر گناهی که موجب نزدیکی مرگ و اجل میکردد، و موجب قطع امیدها و آرزوها میگردد و عمرها را کوتاه میکند، چه بر زبان آورده باشم یا هنگامی که آن را به یاد آوردم به خاطر شرمندگی از تو از آن دم فرو بستم، یا آن را در سینه پنهان کرده ام، یا من از آن بی خبرم و تو آن را میدانی، زیرا تو به هر سری و مخفی تر از آن آگاهی؛ پس بر محمد و آل محمد درود فرست و این گونه گناهم را بیامرز ای بهترین آمرزندگان!</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59: بار خدایا ! از تو آمرزش میطلبم برای هر گناهی که در ارتکاب آن قطع روزی، و رد شدن دعا و پی درپی آمدن بلا و روی آوردن ناراحتی ها، و مضاعف شدن غم هاست؛ پس بر محمد و آل محمد درود فرست و این گونه گناهم را بیامرز ای بهترین آمرزندگان!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بند60: بار خدایا ! از تو آمرزش میطلبم برای هر گناهی که مرا نزد بندگانت مبغوض میدارد و اولیایت را از من متنفّر میسازد، یا اهل طاعتت را به جهت وحشت از معاصی و ارتکاب و اندوه جرائم، از من به وحشت می اندازد؛ پس بر محمد و آل محمد درود فرست و این گونه گناهم را بیامرز ای بهترین آمرزندگان!</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61: بار خدایا ! از تو آمرزش میطلبم برای هر گناهی که با آن، آنچه را ظاهر کرده بودی وارونه جلوه دادم، یا با آن، آنچه را ازمن پوشانده بودی بر ملا کردم، یا با آن آنچه را زینت داده بودی زشت شمردم؛ پس بر محمد و آل محمد درود فرست و این گونه گناهم را بیامرز ای بهترین آمرزندگان!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62: بار خدایا ! از تو آمرزش میطلبم برای هر گناهی که به جهت آن به عهد تو نمیتوان رسید، و از خشم و غضبت نمیتوان در امان ماند، و با وجود آن، رحمتت نازل نمی شود، و نعمتت به واسطه ی آن از تداوم باز می ایستد؛ پس بر محمد و آل محمد درود فرست و این گونه گناهم را بیامرز ای بهترین آمرزندگان!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63: بار خدایا ! از تو آمرزش میطلبم برای هر گناهی که در روشنایی روز، خود را از دید بندگانت پنهان کردم و در تاریکی شب، با جسارت در پیشگاهت آشکارا مرتکب آن شدم، با آنکه میدانستم سرّ پیش تو آشکار است و پنهان، نزد تو هویداست و اینکه هیچ مانعی از تو باز نمیدارد و چیزی از مال و اولاد پیش تو به من سودی نمیبخشد مگر این که با قلب سلیم نزد تو آیم؛ پس بر محمد و آل محمد درود فرست و این گونه گناهم را بیامرز ای بهترین آمرزندگان!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64: بار خدایا ! از تو آمرزش میطلبم برای هر گناهی که باعث فراموشی یاد تو و غفلت از هشدارهایت خواهد بود، یا مرا در امنیّت از مکرت قرار میدهد، یا مرا به طمع می اندازد که از غیر تو طلب روزی کنم، یا از خیری که نزد توست مأیوس می سازد؛ پس بر محمد و آل محمد درود فرست و این گونه گناهم را بیامرز ای بهترین آمرزندگان!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65: بار خدایا ! از تو آمرزش میطلبم برای هر گناهی که مرا به خاطر پرخاش و ناشکری و روگردانی از تو و رفتن در خانه ی بندگانت با خواری و ذلت در هنگام حبس رزق و بسته شدن در روزی در برگرفته، آن گاه که با زاری به سراغ بندگانت رفتم در حالی که کلامت را در کتاب محکمت به گوشم رسانده بودی که "آنان برای پروردگارشان اظهار خضوع و تضرّع نکردند." ؛ پس بر محمد و آل محمد درود فرست و این گونه گناهم را بیامرز ای بهترین آمرزندگان!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66: بار خدایا ! از تو آمرزش میطلبم برای هر گناهی که همراهم گشت به خاطر گرفتاری که در آن از غیر تو کمک خواستم، یا در آن گرفتاری به کسی جز تو پناه بردم؛ پس بر محمد و آل محمد درود فرست و این گونه گناهم را بیامرز ای بهترین آمرزندگان!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67: بار خدایا ! از تو آمرزش میطلبم برای هر گناهی که مرا واداشت که از غیر تو بترسم، یا مرا به تواضع کردن پیش یکی از مخلوقاتت کشانید، یا به طمع آنچه نزد او بود به سوی او مایل شدم، یا چون پیروی اش را در معصیت تو برای من زینت و جلوه داده بود مرتکب شدم، در حالی که من میدانم همواره به تو محتاجم و هرگز از تو بی نیاز نیستم؛ پس بر محمد و آل محمد درود فرست و این گونه گناهم را بیامرز ای بهترین آمرزندگان!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68: بار خدایا ! از تو آمرزش میطلبم برای هر گناهی که با زبان آن را مدح کردم، یا نفسم به سوی آن مشتاق گشت، یا با کردار خود آن را نیکو جلوه دادم، یا با گفتارم به آن تشویق کردم، در حالی که آن نزد تو قبیح بوده و بر آن عذابم میکنی؛ پس بر محمد و آل محمد درود فرست و این گونه گناهم را بیامرز ای بهترین آمرزندگان!</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69: بار خدایا ! از تو آمرزش میطلبم برای هر گناهی که با کوچک شمردن آن در نفسم آن را تصوّر کردم، پس حقیر شمردن آن را برایم مجسّم نمود، و خفیف شمردن را بر من آسان کرد تا آن که مرا در ورطه ی آن فرو برد؛ پس بر محمد و آل محمد درود فرست و این گونه گناهم را بیامرز ای بهترین آمرزندگان!</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 70: بار خدایا ! از تو آمرزش میطلبم برای هر گناهی که در علم تو درباره ی من و علیه من تا آخر عمرم ثبت گردیده، همه گناهانم از اول و آخرش، و عمدی و سهوی، و کم و زیاد، ظریف و باریک و یا جلیل و بزرگش، قدیم و جدیدش، پنهان و آشکارش، و همه ی آن گناهانی که من مرتکب آن می شوم و به سوی تو توبه میکنم. و میخواهم که بر محمد و آل محمد درود فرستی و همه ی مظالم بندگان را که بر ذمه ی من آمده و تو آن ها را به شماره آورده ای ببخشی؛ زیرا بندگانت برگردنم حقوقی دارند که من در گرو آنها هستم، پس هرگونه و هر زمان که خواستی آن ها را بیامرز ای مهربانترین مهربانان!</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A4574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استغفار هفتاد بندی حضرت امیرالمومنین علی علیه السلام</dc:title>
  <dc:description/>
  <dc:subject/>
  <cp:keywords/>
  <cp:category/>
  <cp:lastModifiedBy/>
  <dcterms:created xsi:type="dcterms:W3CDTF">2026-08-27T08:20:17+03:30</dcterms:created>
  <dcterms:modified xsi:type="dcterms:W3CDTF">2026-08-27T08:20:17+03:30</dcterms:modified>
</cp:coreProperties>
</file>

<file path=docProps/custom.xml><?xml version="1.0" encoding="utf-8"?>
<Properties xmlns="http://schemas.openxmlformats.org/officeDocument/2006/custom-properties" xmlns:vt="http://schemas.openxmlformats.org/officeDocument/2006/docPropsVTypes"/>
</file>