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5289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15291_232077687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15293_2320776876">
            <w:r>
              <w:rPr>
                <w:webHidden/>
                <w:rStyle w:val="IndexLink"/>
                <w:rtl w:val="true"/>
              </w:rPr>
              <w:t>فهرست 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715295_2320776876">
            <w:r>
              <w:rPr>
                <w:webHidden/>
                <w:rStyle w:val="IndexLink"/>
                <w:rtl w:val="true"/>
              </w:rPr>
              <w:t>بخش چهل و یکم</w:t>
            </w:r>
            <w:r>
              <w:rPr>
                <w:rStyle w:val="IndexLink"/>
                <w:rtl w:val="true"/>
              </w:rPr>
              <w:tab/>
            </w:r>
            <w:r>
              <w:rPr>
                <w:rStyle w:val="IndexLink"/>
              </w:rPr>
              <w:t>21</w:t>
            </w:r>
          </w:hyperlink>
        </w:p>
        <w:p>
          <w:pPr>
            <w:pStyle w:val="Contents3"/>
            <w:tabs>
              <w:tab w:val="clear" w:pos="8459"/>
              <w:tab w:val="right" w:pos="9026" w:leader="dot"/>
            </w:tabs>
            <w:rPr/>
          </w:pPr>
          <w:hyperlink w:anchor="__RefHeading___Toc715297_2320776876">
            <w:r>
              <w:rPr>
                <w:webHidden/>
                <w:rStyle w:val="IndexLink"/>
                <w:rtl w:val="true"/>
              </w:rPr>
              <w:t>حد کسی که انسان آزادی را بدزدد و به عنوان برده بفروشد</w:t>
            </w:r>
            <w:r>
              <w:rPr>
                <w:rStyle w:val="IndexLink"/>
                <w:rtl w:val="true"/>
              </w:rPr>
              <w:tab/>
            </w:r>
            <w:r>
              <w:rPr>
                <w:rStyle w:val="IndexLink"/>
              </w:rPr>
              <w:t>21</w:t>
            </w:r>
          </w:hyperlink>
        </w:p>
        <w:p>
          <w:pPr>
            <w:pStyle w:val="Contents2"/>
            <w:tabs>
              <w:tab w:val="clear" w:pos="8743"/>
              <w:tab w:val="right" w:pos="9026" w:leader="dot"/>
            </w:tabs>
            <w:rPr/>
          </w:pPr>
          <w:hyperlink w:anchor="__RefHeading___Toc715299_2320776876">
            <w:r>
              <w:rPr>
                <w:webHidden/>
                <w:rStyle w:val="IndexLink"/>
                <w:rtl w:val="true"/>
              </w:rPr>
              <w:t>بخش چهل و دوم</w:t>
            </w:r>
            <w:r>
              <w:rPr>
                <w:rStyle w:val="IndexLink"/>
                <w:rtl w:val="true"/>
              </w:rPr>
              <w:tab/>
            </w:r>
            <w:r>
              <w:rPr>
                <w:rStyle w:val="IndexLink"/>
              </w:rPr>
              <w:t>22</w:t>
            </w:r>
          </w:hyperlink>
        </w:p>
        <w:p>
          <w:pPr>
            <w:pStyle w:val="Contents3"/>
            <w:tabs>
              <w:tab w:val="clear" w:pos="8459"/>
              <w:tab w:val="right" w:pos="9026" w:leader="dot"/>
            </w:tabs>
            <w:rPr/>
          </w:pPr>
          <w:hyperlink w:anchor="__RefHeading___Toc715301_2320776876">
            <w:r>
              <w:rPr>
                <w:webHidden/>
                <w:rStyle w:val="IndexLink"/>
                <w:rtl w:val="true"/>
              </w:rPr>
              <w:t>تبعید دزد</w:t>
            </w:r>
            <w:r>
              <w:rPr>
                <w:rStyle w:val="IndexLink"/>
                <w:rtl w:val="true"/>
              </w:rPr>
              <w:tab/>
            </w:r>
            <w:r>
              <w:rPr>
                <w:rStyle w:val="IndexLink"/>
              </w:rPr>
              <w:t>22</w:t>
            </w:r>
          </w:hyperlink>
        </w:p>
        <w:p>
          <w:pPr>
            <w:pStyle w:val="Contents2"/>
            <w:tabs>
              <w:tab w:val="clear" w:pos="8743"/>
              <w:tab w:val="right" w:pos="9026" w:leader="dot"/>
            </w:tabs>
            <w:rPr/>
          </w:pPr>
          <w:hyperlink w:anchor="__RefHeading___Toc715303_2320776876">
            <w:r>
              <w:rPr>
                <w:webHidden/>
                <w:rStyle w:val="IndexLink"/>
                <w:rtl w:val="true"/>
              </w:rPr>
              <w:t>بخش چهل و سوم</w:t>
            </w:r>
            <w:r>
              <w:rPr>
                <w:rStyle w:val="IndexLink"/>
                <w:rtl w:val="true"/>
              </w:rPr>
              <w:tab/>
            </w:r>
            <w:r>
              <w:rPr>
                <w:rStyle w:val="IndexLink"/>
              </w:rPr>
              <w:t>23</w:t>
            </w:r>
          </w:hyperlink>
        </w:p>
        <w:p>
          <w:pPr>
            <w:pStyle w:val="Contents3"/>
            <w:tabs>
              <w:tab w:val="clear" w:pos="8459"/>
              <w:tab w:val="right" w:pos="9026" w:leader="dot"/>
            </w:tabs>
            <w:rPr/>
          </w:pPr>
          <w:hyperlink w:anchor="__RefHeading___Toc715305_2320776876">
            <w:r>
              <w:rPr>
                <w:webHidden/>
                <w:rStyle w:val="IndexLink"/>
                <w:rtl w:val="true"/>
              </w:rPr>
              <w:t>مواردی که دست دزد قطع نمی شود</w:t>
            </w:r>
            <w:r>
              <w:rPr>
                <w:rStyle w:val="IndexLink"/>
                <w:rtl w:val="true"/>
              </w:rPr>
              <w:tab/>
            </w:r>
            <w:r>
              <w:rPr>
                <w:rStyle w:val="IndexLink"/>
              </w:rPr>
              <w:t>23</w:t>
            </w:r>
          </w:hyperlink>
        </w:p>
        <w:p>
          <w:pPr>
            <w:pStyle w:val="Contents2"/>
            <w:tabs>
              <w:tab w:val="clear" w:pos="8743"/>
              <w:tab w:val="right" w:pos="9026" w:leader="dot"/>
            </w:tabs>
            <w:rPr/>
          </w:pPr>
          <w:hyperlink w:anchor="__RefHeading___Toc715307_2320776876">
            <w:r>
              <w:rPr>
                <w:webHidden/>
                <w:rStyle w:val="IndexLink"/>
                <w:rtl w:val="true"/>
              </w:rPr>
              <w:t>بخش چهل و چهارم</w:t>
            </w:r>
            <w:r>
              <w:rPr>
                <w:rStyle w:val="IndexLink"/>
                <w:rtl w:val="true"/>
              </w:rPr>
              <w:tab/>
            </w:r>
            <w:r>
              <w:rPr>
                <w:rStyle w:val="IndexLink"/>
              </w:rPr>
              <w:t>25</w:t>
            </w:r>
          </w:hyperlink>
        </w:p>
        <w:p>
          <w:pPr>
            <w:pStyle w:val="Contents3"/>
            <w:tabs>
              <w:tab w:val="clear" w:pos="8459"/>
              <w:tab w:val="right" w:pos="9026" w:leader="dot"/>
            </w:tabs>
            <w:rPr/>
          </w:pPr>
          <w:hyperlink w:anchor="__RefHeading___Toc715309_2320776876">
            <w:r>
              <w:rPr>
                <w:webHidden/>
                <w:rStyle w:val="IndexLink"/>
                <w:rtl w:val="true"/>
              </w:rPr>
              <w:t>در سال قحطی، دست دزد قطع نمی شود</w:t>
            </w:r>
            <w:r>
              <w:rPr>
                <w:rStyle w:val="IndexLink"/>
                <w:rtl w:val="true"/>
              </w:rPr>
              <w:tab/>
            </w:r>
            <w:r>
              <w:rPr>
                <w:rStyle w:val="IndexLink"/>
              </w:rPr>
              <w:t>25</w:t>
            </w:r>
          </w:hyperlink>
        </w:p>
        <w:p>
          <w:pPr>
            <w:pStyle w:val="Contents2"/>
            <w:tabs>
              <w:tab w:val="clear" w:pos="8743"/>
              <w:tab w:val="right" w:pos="9026" w:leader="dot"/>
            </w:tabs>
            <w:rPr/>
          </w:pPr>
          <w:hyperlink w:anchor="__RefHeading___Toc715311_2320776876">
            <w:r>
              <w:rPr>
                <w:webHidden/>
                <w:rStyle w:val="IndexLink"/>
                <w:rtl w:val="true"/>
              </w:rPr>
              <w:t>بخش چهل و پنجم</w:t>
            </w:r>
            <w:r>
              <w:rPr>
                <w:rStyle w:val="IndexLink"/>
                <w:rtl w:val="true"/>
              </w:rPr>
              <w:tab/>
            </w:r>
            <w:r>
              <w:rPr>
                <w:rStyle w:val="IndexLink"/>
              </w:rPr>
              <w:t>26</w:t>
            </w:r>
          </w:hyperlink>
        </w:p>
        <w:p>
          <w:pPr>
            <w:pStyle w:val="Contents3"/>
            <w:tabs>
              <w:tab w:val="clear" w:pos="8459"/>
              <w:tab w:val="right" w:pos="9026" w:leader="dot"/>
            </w:tabs>
            <w:rPr/>
          </w:pPr>
          <w:hyperlink w:anchor="__RefHeading___Toc715313_2320776876">
            <w:r>
              <w:rPr>
                <w:webHidden/>
                <w:rStyle w:val="IndexLink"/>
                <w:rtl w:val="true"/>
              </w:rPr>
              <w:t>حد کودکانی که مرتکب سرقت می شوند</w:t>
            </w:r>
            <w:r>
              <w:rPr>
                <w:rStyle w:val="IndexLink"/>
                <w:rtl w:val="true"/>
              </w:rPr>
              <w:tab/>
            </w:r>
            <w:r>
              <w:rPr>
                <w:rStyle w:val="IndexLink"/>
              </w:rPr>
              <w:t>26</w:t>
            </w:r>
          </w:hyperlink>
        </w:p>
        <w:p>
          <w:pPr>
            <w:pStyle w:val="Contents2"/>
            <w:tabs>
              <w:tab w:val="clear" w:pos="8743"/>
              <w:tab w:val="right" w:pos="9026" w:leader="dot"/>
            </w:tabs>
            <w:rPr/>
          </w:pPr>
          <w:hyperlink w:anchor="__RefHeading___Toc715315_2320776876">
            <w:r>
              <w:rPr>
                <w:webHidden/>
                <w:rStyle w:val="IndexLink"/>
                <w:rtl w:val="true"/>
              </w:rPr>
              <w:t>بخش چهل و ششم</w:t>
            </w:r>
            <w:r>
              <w:rPr>
                <w:rStyle w:val="IndexLink"/>
                <w:rtl w:val="true"/>
              </w:rPr>
              <w:tab/>
            </w:r>
            <w:r>
              <w:rPr>
                <w:rStyle w:val="IndexLink"/>
              </w:rPr>
              <w:t>31</w:t>
            </w:r>
          </w:hyperlink>
        </w:p>
        <w:p>
          <w:pPr>
            <w:pStyle w:val="Contents3"/>
            <w:tabs>
              <w:tab w:val="clear" w:pos="8459"/>
              <w:tab w:val="right" w:pos="9026" w:leader="dot"/>
            </w:tabs>
            <w:rPr/>
          </w:pPr>
          <w:hyperlink w:anchor="__RefHeading___Toc715317_2320776876">
            <w:r>
              <w:rPr>
                <w:webHidden/>
                <w:rStyle w:val="IndexLink"/>
                <w:rtl w:val="true"/>
              </w:rPr>
              <w:t>حد بردگان و بردگان نیمه آزاد</w:t>
            </w:r>
            <w:r>
              <w:rPr>
                <w:rStyle w:val="IndexLink"/>
                <w:rtl w:val="true"/>
              </w:rPr>
              <w:tab/>
            </w:r>
            <w:r>
              <w:rPr>
                <w:rStyle w:val="IndexLink"/>
              </w:rPr>
              <w:t>31</w:t>
            </w:r>
          </w:hyperlink>
        </w:p>
        <w:p>
          <w:pPr>
            <w:pStyle w:val="Contents2"/>
            <w:tabs>
              <w:tab w:val="clear" w:pos="8743"/>
              <w:tab w:val="right" w:pos="9026" w:leader="dot"/>
            </w:tabs>
            <w:rPr/>
          </w:pPr>
          <w:hyperlink w:anchor="__RefHeading___Toc715319_2320776876">
            <w:r>
              <w:rPr>
                <w:webHidden/>
                <w:rStyle w:val="IndexLink"/>
                <w:rtl w:val="true"/>
              </w:rPr>
              <w:t>بخش پنجاه و دوم</w:t>
            </w:r>
            <w:r>
              <w:rPr>
                <w:rStyle w:val="IndexLink"/>
                <w:rtl w:val="true"/>
              </w:rPr>
              <w:tab/>
            </w:r>
            <w:r>
              <w:rPr>
                <w:rStyle w:val="IndexLink"/>
              </w:rPr>
              <w:t>68</w:t>
            </w:r>
          </w:hyperlink>
        </w:p>
        <w:p>
          <w:pPr>
            <w:pStyle w:val="Contents3"/>
            <w:tabs>
              <w:tab w:val="clear" w:pos="8459"/>
              <w:tab w:val="right" w:pos="9026" w:leader="dot"/>
            </w:tabs>
            <w:rPr/>
          </w:pPr>
          <w:hyperlink w:anchor="__RefHeading___Toc715321_2320776876">
            <w:r>
              <w:rPr>
                <w:webHidden/>
                <w:rStyle w:val="IndexLink"/>
                <w:rtl w:val="true"/>
              </w:rPr>
              <w:t>حکم کسی که از روی ناآگاهی به حرمت زنا سرقت و شراب خواری می نماید</w:t>
            </w:r>
            <w:r>
              <w:rPr>
                <w:rStyle w:val="IndexLink"/>
                <w:rtl w:val="true"/>
              </w:rPr>
              <w:tab/>
            </w:r>
            <w:r>
              <w:rPr>
                <w:rStyle w:val="IndexLink"/>
              </w:rPr>
              <w:t>68</w:t>
            </w:r>
          </w:hyperlink>
        </w:p>
        <w:p>
          <w:pPr>
            <w:pStyle w:val="Contents2"/>
            <w:tabs>
              <w:tab w:val="clear" w:pos="8743"/>
              <w:tab w:val="right" w:pos="9026" w:leader="dot"/>
            </w:tabs>
            <w:rPr/>
          </w:pPr>
          <w:hyperlink w:anchor="__RefHeading___Toc715323_2320776876">
            <w:r>
              <w:rPr>
                <w:webHidden/>
                <w:rStyle w:val="IndexLink"/>
                <w:rtl w:val="true"/>
              </w:rPr>
              <w:t>بخش پنجاه و سوم</w:t>
            </w:r>
            <w:r>
              <w:rPr>
                <w:rStyle w:val="IndexLink"/>
                <w:rtl w:val="true"/>
              </w:rPr>
              <w:tab/>
            </w:r>
            <w:r>
              <w:rPr>
                <w:rStyle w:val="IndexLink"/>
              </w:rPr>
              <w:t>71</w:t>
            </w:r>
          </w:hyperlink>
        </w:p>
        <w:p>
          <w:pPr>
            <w:pStyle w:val="Contents3"/>
            <w:tabs>
              <w:tab w:val="clear" w:pos="8459"/>
              <w:tab w:val="right" w:pos="9026" w:leader="dot"/>
            </w:tabs>
            <w:rPr/>
          </w:pPr>
          <w:hyperlink w:anchor="__RefHeading___Toc715325_2320776876">
            <w:r>
              <w:rPr>
                <w:webHidden/>
                <w:rStyle w:val="IndexLink"/>
                <w:rtl w:val="true"/>
              </w:rPr>
              <w:t>حکم کسی که چند حد بر او واجب شده که یکی از آنها کشته شدن است</w:t>
            </w:r>
            <w:r>
              <w:rPr>
                <w:rStyle w:val="IndexLink"/>
                <w:rtl w:val="true"/>
              </w:rPr>
              <w:tab/>
            </w:r>
            <w:r>
              <w:rPr>
                <w:rStyle w:val="IndexLink"/>
              </w:rPr>
              <w:t>71</w:t>
            </w:r>
          </w:hyperlink>
        </w:p>
        <w:p>
          <w:pPr>
            <w:pStyle w:val="Contents2"/>
            <w:tabs>
              <w:tab w:val="clear" w:pos="8743"/>
              <w:tab w:val="right" w:pos="9026" w:leader="dot"/>
            </w:tabs>
            <w:rPr/>
          </w:pPr>
          <w:hyperlink w:anchor="__RefHeading___Toc715327_2320776876">
            <w:r>
              <w:rPr>
                <w:webHidden/>
                <w:rStyle w:val="IndexLink"/>
                <w:rtl w:val="true"/>
              </w:rPr>
              <w:t>بخش پنجاه و چهارم</w:t>
            </w:r>
            <w:r>
              <w:rPr>
                <w:rStyle w:val="IndexLink"/>
                <w:rtl w:val="true"/>
              </w:rPr>
              <w:tab/>
            </w:r>
            <w:r>
              <w:rPr>
                <w:rStyle w:val="IndexLink"/>
              </w:rPr>
              <w:t>73</w:t>
            </w:r>
          </w:hyperlink>
        </w:p>
        <w:p>
          <w:pPr>
            <w:pStyle w:val="Contents3"/>
            <w:tabs>
              <w:tab w:val="clear" w:pos="8459"/>
              <w:tab w:val="right" w:pos="9026" w:leader="dot"/>
            </w:tabs>
            <w:rPr/>
          </w:pPr>
          <w:hyperlink w:anchor="__RefHeading___Toc715329_2320776876">
            <w:r>
              <w:rPr>
                <w:webHidden/>
                <w:rStyle w:val="IndexLink"/>
                <w:rtl w:val="true"/>
              </w:rPr>
              <w:t>حکم کسی که باید حد بخورد اما پیش از اجرای حد توبه می کند</w:t>
            </w:r>
            <w:r>
              <w:rPr>
                <w:rStyle w:val="IndexLink"/>
                <w:rtl w:val="true"/>
              </w:rPr>
              <w:tab/>
            </w:r>
            <w:r>
              <w:rPr>
                <w:rStyle w:val="IndexLink"/>
              </w:rPr>
              <w:t>73</w:t>
            </w:r>
          </w:hyperlink>
        </w:p>
        <w:p>
          <w:pPr>
            <w:pStyle w:val="Contents2"/>
            <w:tabs>
              <w:tab w:val="clear" w:pos="8743"/>
              <w:tab w:val="right" w:pos="9026" w:leader="dot"/>
            </w:tabs>
            <w:rPr/>
          </w:pPr>
          <w:hyperlink w:anchor="__RefHeading___Toc715331_2320776876">
            <w:r>
              <w:rPr>
                <w:webHidden/>
                <w:rStyle w:val="IndexLink"/>
                <w:rtl w:val="true"/>
              </w:rPr>
              <w:t>بخش پنجاه و پنجم</w:t>
            </w:r>
            <w:r>
              <w:rPr>
                <w:rStyle w:val="IndexLink"/>
                <w:rtl w:val="true"/>
              </w:rPr>
              <w:tab/>
            </w:r>
            <w:r>
              <w:rPr>
                <w:rStyle w:val="IndexLink"/>
              </w:rPr>
              <w:t>74</w:t>
            </w:r>
          </w:hyperlink>
        </w:p>
        <w:p>
          <w:pPr>
            <w:pStyle w:val="Contents3"/>
            <w:tabs>
              <w:tab w:val="clear" w:pos="8459"/>
              <w:tab w:val="right" w:pos="9026" w:leader="dot"/>
            </w:tabs>
            <w:rPr/>
          </w:pPr>
          <w:hyperlink w:anchor="__RefHeading___Toc715333_2320776876">
            <w:r>
              <w:rPr>
                <w:webHidden/>
                <w:rStyle w:val="IndexLink"/>
                <w:rtl w:val="true"/>
              </w:rPr>
              <w:t>گذشت از حدود</w:t>
            </w:r>
            <w:r>
              <w:rPr>
                <w:rStyle w:val="IndexLink"/>
                <w:rtl w:val="true"/>
              </w:rPr>
              <w:tab/>
            </w:r>
            <w:r>
              <w:rPr>
                <w:rStyle w:val="IndexLink"/>
              </w:rPr>
              <w:t>74</w:t>
            </w:r>
          </w:hyperlink>
        </w:p>
        <w:p>
          <w:pPr>
            <w:pStyle w:val="Contents2"/>
            <w:tabs>
              <w:tab w:val="clear" w:pos="8743"/>
              <w:tab w:val="right" w:pos="9026" w:leader="dot"/>
            </w:tabs>
            <w:rPr/>
          </w:pPr>
          <w:hyperlink w:anchor="__RefHeading___Toc715335_2320776876">
            <w:r>
              <w:rPr>
                <w:webHidden/>
                <w:rStyle w:val="IndexLink"/>
                <w:rtl w:val="true"/>
              </w:rPr>
              <w:t>بخش پنجاه و ششم</w:t>
            </w:r>
            <w:r>
              <w:rPr>
                <w:rStyle w:val="IndexLink"/>
                <w:rtl w:val="true"/>
              </w:rPr>
              <w:tab/>
            </w:r>
            <w:r>
              <w:rPr>
                <w:rStyle w:val="IndexLink"/>
              </w:rPr>
              <w:t>79</w:t>
            </w:r>
          </w:hyperlink>
        </w:p>
        <w:p>
          <w:pPr>
            <w:pStyle w:val="Contents3"/>
            <w:tabs>
              <w:tab w:val="clear" w:pos="8459"/>
              <w:tab w:val="right" w:pos="9026" w:leader="dot"/>
            </w:tabs>
            <w:rPr/>
          </w:pPr>
          <w:hyperlink w:anchor="__RefHeading___Toc715337_2320776876">
            <w:r>
              <w:rPr>
                <w:webHidden/>
                <w:rStyle w:val="IndexLink"/>
                <w:rtl w:val="true"/>
              </w:rPr>
              <w:t>حکم پشیمانی از عفو و تهمت به مادر دیگری که دو، ولی دارد</w:t>
            </w:r>
            <w:r>
              <w:rPr>
                <w:rStyle w:val="IndexLink"/>
                <w:rtl w:val="true"/>
              </w:rPr>
              <w:tab/>
            </w:r>
            <w:r>
              <w:rPr>
                <w:rStyle w:val="IndexLink"/>
              </w:rPr>
              <w:t>79</w:t>
            </w:r>
          </w:hyperlink>
        </w:p>
        <w:p>
          <w:pPr>
            <w:pStyle w:val="Contents2"/>
            <w:tabs>
              <w:tab w:val="clear" w:pos="8743"/>
              <w:tab w:val="right" w:pos="9026" w:leader="dot"/>
            </w:tabs>
            <w:rPr/>
          </w:pPr>
          <w:hyperlink w:anchor="__RefHeading___Toc715339_2320776876">
            <w:r>
              <w:rPr>
                <w:webHidden/>
                <w:rStyle w:val="IndexLink"/>
                <w:rtl w:val="true"/>
              </w:rPr>
              <w:t>بخش پنجاه و هفتم</w:t>
            </w:r>
            <w:r>
              <w:rPr>
                <w:rStyle w:val="IndexLink"/>
                <w:rtl w:val="true"/>
              </w:rPr>
              <w:tab/>
            </w:r>
            <w:r>
              <w:rPr>
                <w:rStyle w:val="IndexLink"/>
              </w:rPr>
              <w:t>81</w:t>
            </w:r>
          </w:hyperlink>
        </w:p>
        <w:p>
          <w:pPr>
            <w:pStyle w:val="Contents3"/>
            <w:tabs>
              <w:tab w:val="clear" w:pos="8459"/>
              <w:tab w:val="right" w:pos="9026" w:leader="dot"/>
            </w:tabs>
            <w:rPr/>
          </w:pPr>
          <w:hyperlink w:anchor="__RefHeading___Toc715341_2320776876">
            <w:r>
              <w:rPr>
                <w:webHidden/>
                <w:rStyle w:val="IndexLink"/>
                <w:rtl w:val="true"/>
              </w:rPr>
              <w:t>کسی که حدی بر او نیست به نفع او نیز حدی نخواهد بود</w:t>
            </w:r>
            <w:r>
              <w:rPr>
                <w:rStyle w:val="IndexLink"/>
                <w:rtl w:val="true"/>
              </w:rPr>
              <w:tab/>
            </w:r>
            <w:r>
              <w:rPr>
                <w:rStyle w:val="IndexLink"/>
              </w:rPr>
              <w:t>81</w:t>
            </w:r>
          </w:hyperlink>
        </w:p>
        <w:p>
          <w:pPr>
            <w:pStyle w:val="Contents2"/>
            <w:tabs>
              <w:tab w:val="clear" w:pos="8743"/>
              <w:tab w:val="right" w:pos="9026" w:leader="dot"/>
            </w:tabs>
            <w:rPr/>
          </w:pPr>
          <w:hyperlink w:anchor="__RefHeading___Toc715343_2320776876">
            <w:r>
              <w:rPr>
                <w:webHidden/>
                <w:rStyle w:val="IndexLink"/>
                <w:rtl w:val="true"/>
              </w:rPr>
              <w:t>بخش پنجاه و هشتم</w:t>
            </w:r>
            <w:r>
              <w:rPr>
                <w:rStyle w:val="IndexLink"/>
                <w:rtl w:val="true"/>
              </w:rPr>
              <w:tab/>
            </w:r>
            <w:r>
              <w:rPr>
                <w:rStyle w:val="IndexLink"/>
              </w:rPr>
              <w:t>82</w:t>
            </w:r>
          </w:hyperlink>
        </w:p>
        <w:p>
          <w:pPr>
            <w:pStyle w:val="Contents3"/>
            <w:tabs>
              <w:tab w:val="clear" w:pos="8459"/>
              <w:tab w:val="right" w:pos="9026" w:leader="dot"/>
            </w:tabs>
            <w:rPr/>
          </w:pPr>
          <w:hyperlink w:anchor="__RefHeading___Toc715345_2320776876">
            <w:r>
              <w:rPr>
                <w:webHidden/>
                <w:rStyle w:val="IndexLink"/>
                <w:rtl w:val="true"/>
              </w:rPr>
              <w:t>در حد شفاعت کسی پذیرفته نیست</w:t>
            </w:r>
            <w:r>
              <w:rPr>
                <w:rStyle w:val="IndexLink"/>
                <w:rtl w:val="true"/>
              </w:rPr>
              <w:tab/>
            </w:r>
            <w:r>
              <w:rPr>
                <w:rStyle w:val="IndexLink"/>
              </w:rPr>
              <w:t>82</w:t>
            </w:r>
          </w:hyperlink>
        </w:p>
        <w:p>
          <w:pPr>
            <w:pStyle w:val="Contents2"/>
            <w:tabs>
              <w:tab w:val="clear" w:pos="8743"/>
              <w:tab w:val="right" w:pos="9026" w:leader="dot"/>
            </w:tabs>
            <w:rPr/>
          </w:pPr>
          <w:hyperlink w:anchor="__RefHeading___Toc715347_2320776876">
            <w:r>
              <w:rPr>
                <w:webHidden/>
                <w:rStyle w:val="IndexLink"/>
                <w:rtl w:val="true"/>
              </w:rPr>
              <w:t>بخش پنجاه و نهم</w:t>
            </w:r>
            <w:r>
              <w:rPr>
                <w:rStyle w:val="IndexLink"/>
                <w:rtl w:val="true"/>
              </w:rPr>
              <w:tab/>
            </w:r>
            <w:r>
              <w:rPr>
                <w:rStyle w:val="IndexLink"/>
              </w:rPr>
              <w:t>83</w:t>
            </w:r>
          </w:hyperlink>
        </w:p>
        <w:p>
          <w:pPr>
            <w:pStyle w:val="Contents3"/>
            <w:tabs>
              <w:tab w:val="clear" w:pos="8459"/>
              <w:tab w:val="right" w:pos="9026" w:leader="dot"/>
            </w:tabs>
            <w:rPr/>
          </w:pPr>
          <w:hyperlink w:anchor="__RefHeading___Toc715349_2320776876">
            <w:r>
              <w:rPr>
                <w:webHidden/>
                <w:rStyle w:val="IndexLink"/>
                <w:rtl w:val="true"/>
              </w:rPr>
              <w:t>عدم کفالت در حد</w:t>
            </w:r>
            <w:r>
              <w:rPr>
                <w:rStyle w:val="IndexLink"/>
                <w:rtl w:val="true"/>
              </w:rPr>
              <w:tab/>
            </w:r>
            <w:r>
              <w:rPr>
                <w:rStyle w:val="IndexLink"/>
              </w:rPr>
              <w:t>83</w:t>
            </w:r>
          </w:hyperlink>
        </w:p>
        <w:p>
          <w:pPr>
            <w:pStyle w:val="Contents2"/>
            <w:tabs>
              <w:tab w:val="clear" w:pos="8743"/>
              <w:tab w:val="right" w:pos="9026" w:leader="dot"/>
            </w:tabs>
            <w:rPr/>
          </w:pPr>
          <w:hyperlink w:anchor="__RefHeading___Toc715351_2320776876">
            <w:r>
              <w:rPr>
                <w:webHidden/>
                <w:rStyle w:val="IndexLink"/>
                <w:rtl w:val="true"/>
              </w:rPr>
              <w:t>بخش شصتم</w:t>
            </w:r>
            <w:r>
              <w:rPr>
                <w:rStyle w:val="IndexLink"/>
                <w:rtl w:val="true"/>
              </w:rPr>
              <w:tab/>
            </w:r>
            <w:r>
              <w:rPr>
                <w:rStyle w:val="IndexLink"/>
              </w:rPr>
              <w:t>84</w:t>
            </w:r>
          </w:hyperlink>
        </w:p>
        <w:p>
          <w:pPr>
            <w:pStyle w:val="Contents3"/>
            <w:tabs>
              <w:tab w:val="clear" w:pos="8459"/>
              <w:tab w:val="right" w:pos="9026" w:leader="dot"/>
            </w:tabs>
            <w:rPr/>
          </w:pPr>
          <w:hyperlink w:anchor="__RefHeading___Toc715353_2320776876">
            <w:r>
              <w:rPr>
                <w:webHidden/>
                <w:rStyle w:val="IndexLink"/>
                <w:rtl w:val="true"/>
              </w:rPr>
              <w:t>حد قابل ارث بری نیست</w:t>
            </w:r>
            <w:r>
              <w:rPr>
                <w:rStyle w:val="IndexLink"/>
                <w:rtl w:val="true"/>
              </w:rPr>
              <w:tab/>
            </w:r>
            <w:r>
              <w:rPr>
                <w:rStyle w:val="IndexLink"/>
              </w:rPr>
              <w:t>84</w:t>
            </w:r>
          </w:hyperlink>
        </w:p>
        <w:p>
          <w:pPr>
            <w:pStyle w:val="Contents2"/>
            <w:tabs>
              <w:tab w:val="clear" w:pos="8743"/>
              <w:tab w:val="right" w:pos="9026" w:leader="dot"/>
            </w:tabs>
            <w:rPr/>
          </w:pPr>
          <w:hyperlink w:anchor="__RefHeading___Toc715355_2320776876">
            <w:r>
              <w:rPr>
                <w:webHidden/>
                <w:rStyle w:val="IndexLink"/>
                <w:rtl w:val="true"/>
              </w:rPr>
              <w:t>بخش شصت و یکم</w:t>
            </w:r>
            <w:r>
              <w:rPr>
                <w:rStyle w:val="IndexLink"/>
                <w:rtl w:val="true"/>
              </w:rPr>
              <w:tab/>
            </w:r>
            <w:r>
              <w:rPr>
                <w:rStyle w:val="IndexLink"/>
              </w:rPr>
              <w:t>85</w:t>
            </w:r>
          </w:hyperlink>
        </w:p>
        <w:p>
          <w:pPr>
            <w:pStyle w:val="Contents3"/>
            <w:tabs>
              <w:tab w:val="clear" w:pos="8459"/>
              <w:tab w:val="right" w:pos="9026" w:leader="dot"/>
            </w:tabs>
            <w:rPr/>
          </w:pPr>
          <w:hyperlink w:anchor="__RefHeading___Toc715357_2320776876">
            <w:r>
              <w:rPr>
                <w:webHidden/>
                <w:rStyle w:val="IndexLink"/>
                <w:rtl w:val="true"/>
              </w:rPr>
              <w:t>در حد سوگند روا نیست</w:t>
            </w:r>
            <w:r>
              <w:rPr>
                <w:rStyle w:val="IndexLink"/>
                <w:rtl w:val="true"/>
              </w:rPr>
              <w:tab/>
            </w:r>
            <w:r>
              <w:rPr>
                <w:rStyle w:val="IndexLink"/>
              </w:rPr>
              <w:t>85</w:t>
            </w:r>
          </w:hyperlink>
        </w:p>
        <w:p>
          <w:pPr>
            <w:pStyle w:val="Contents2"/>
            <w:tabs>
              <w:tab w:val="clear" w:pos="8743"/>
              <w:tab w:val="right" w:pos="9026" w:leader="dot"/>
            </w:tabs>
            <w:rPr/>
          </w:pPr>
          <w:hyperlink w:anchor="__RefHeading___Toc715359_2320776876">
            <w:r>
              <w:rPr>
                <w:webHidden/>
                <w:rStyle w:val="IndexLink"/>
                <w:rtl w:val="true"/>
              </w:rPr>
              <w:t>بخش شصت و دوم</w:t>
            </w:r>
            <w:r>
              <w:rPr>
                <w:rStyle w:val="IndexLink"/>
                <w:rtl w:val="true"/>
              </w:rPr>
              <w:tab/>
            </w:r>
            <w:r>
              <w:rPr>
                <w:rStyle w:val="IndexLink"/>
              </w:rPr>
              <w:t>85</w:t>
            </w:r>
          </w:hyperlink>
        </w:p>
        <w:p>
          <w:pPr>
            <w:pStyle w:val="Contents3"/>
            <w:tabs>
              <w:tab w:val="clear" w:pos="8459"/>
              <w:tab w:val="right" w:pos="9026" w:leader="dot"/>
            </w:tabs>
            <w:rPr/>
          </w:pPr>
          <w:hyperlink w:anchor="__RefHeading___Toc715361_2320776876">
            <w:r>
              <w:rPr>
                <w:webHidden/>
                <w:rStyle w:val="IndexLink"/>
                <w:rtl w:val="true"/>
              </w:rPr>
              <w:t>حد مرتد</w:t>
            </w:r>
            <w:r>
              <w:rPr>
                <w:rStyle w:val="IndexLink"/>
                <w:rtl w:val="true"/>
              </w:rPr>
              <w:tab/>
            </w:r>
            <w:r>
              <w:rPr>
                <w:rStyle w:val="IndexLink"/>
              </w:rPr>
              <w:t>85</w:t>
            </w:r>
          </w:hyperlink>
        </w:p>
        <w:p>
          <w:pPr>
            <w:pStyle w:val="Contents2"/>
            <w:tabs>
              <w:tab w:val="clear" w:pos="8743"/>
              <w:tab w:val="right" w:pos="9026" w:leader="dot"/>
            </w:tabs>
            <w:rPr/>
          </w:pPr>
          <w:hyperlink w:anchor="__RefHeading___Toc715363_2320776876">
            <w:r>
              <w:rPr>
                <w:webHidden/>
                <w:rStyle w:val="IndexLink"/>
                <w:rtl w:val="true"/>
              </w:rPr>
              <w:t>بخش شصت و سوم</w:t>
            </w:r>
            <w:r>
              <w:rPr>
                <w:rStyle w:val="IndexLink"/>
                <w:rtl w:val="true"/>
              </w:rPr>
              <w:tab/>
            </w:r>
            <w:r>
              <w:rPr>
                <w:rStyle w:val="IndexLink"/>
              </w:rPr>
              <w:t>96</w:t>
            </w:r>
          </w:hyperlink>
        </w:p>
        <w:p>
          <w:pPr>
            <w:pStyle w:val="Contents3"/>
            <w:tabs>
              <w:tab w:val="clear" w:pos="8459"/>
              <w:tab w:val="right" w:pos="9026" w:leader="dot"/>
            </w:tabs>
            <w:rPr/>
          </w:pPr>
          <w:hyperlink w:anchor="__RefHeading___Toc715365_2320776876">
            <w:r>
              <w:rPr>
                <w:webHidden/>
                <w:rStyle w:val="IndexLink"/>
                <w:rtl w:val="true"/>
              </w:rPr>
              <w:t>حد جادوگر</w:t>
            </w:r>
            <w:r>
              <w:rPr>
                <w:rStyle w:val="IndexLink"/>
                <w:rtl w:val="true"/>
              </w:rPr>
              <w:tab/>
            </w:r>
            <w:r>
              <w:rPr>
                <w:rStyle w:val="IndexLink"/>
              </w:rPr>
              <w:t>96</w:t>
            </w:r>
          </w:hyperlink>
        </w:p>
        <w:p>
          <w:pPr>
            <w:pStyle w:val="Contents2"/>
            <w:tabs>
              <w:tab w:val="clear" w:pos="8743"/>
              <w:tab w:val="right" w:pos="9026" w:leader="dot"/>
            </w:tabs>
            <w:rPr/>
          </w:pPr>
          <w:hyperlink w:anchor="__RefHeading___Toc715367_2320776876">
            <w:r>
              <w:rPr>
                <w:webHidden/>
                <w:rStyle w:val="IndexLink"/>
                <w:rtl w:val="true"/>
              </w:rPr>
              <w:t>بخش شصت و چهارم</w:t>
            </w:r>
            <w:r>
              <w:rPr>
                <w:rStyle w:val="IndexLink"/>
                <w:rtl w:val="true"/>
              </w:rPr>
              <w:tab/>
            </w:r>
            <w:r>
              <w:rPr>
                <w:rStyle w:val="IndexLink"/>
              </w:rPr>
              <w:t>97</w:t>
            </w:r>
          </w:hyperlink>
        </w:p>
        <w:p>
          <w:pPr>
            <w:pStyle w:val="Contents3"/>
            <w:tabs>
              <w:tab w:val="clear" w:pos="8459"/>
              <w:tab w:val="right" w:pos="9026" w:leader="dot"/>
            </w:tabs>
            <w:rPr/>
          </w:pPr>
          <w:hyperlink w:anchor="__RefHeading___Toc715369_2320776876">
            <w:r>
              <w:rPr>
                <w:webHidden/>
                <w:rStyle w:val="IndexLink"/>
                <w:rtl w:val="true"/>
              </w:rPr>
              <w:t>چند حدیث نکته دار</w:t>
            </w:r>
            <w:r>
              <w:rPr>
                <w:rStyle w:val="IndexLink"/>
                <w:rtl w:val="true"/>
              </w:rPr>
              <w:tab/>
            </w:r>
            <w:r>
              <w:rPr>
                <w:rStyle w:val="IndexLink"/>
              </w:rPr>
              <w:t>97</w:t>
            </w:r>
          </w:hyperlink>
        </w:p>
        <w:p>
          <w:pPr>
            <w:pStyle w:val="Contents2"/>
            <w:tabs>
              <w:tab w:val="clear" w:pos="8743"/>
              <w:tab w:val="right" w:pos="9026" w:leader="dot"/>
            </w:tabs>
            <w:rPr/>
          </w:pPr>
          <w:hyperlink w:anchor="__RefHeading___Toc715371_2320776876">
            <w:r>
              <w:rPr>
                <w:webHidden/>
                <w:rStyle w:val="IndexLink"/>
                <w:rtl w:val="true"/>
              </w:rPr>
              <w:t xml:space="preserve">کتاب دیات و خون بها </w:t>
            </w:r>
            <w:r>
              <w:rPr>
                <w:rStyle w:val="IndexLink"/>
                <w:rtl w:val="true"/>
              </w:rPr>
              <w:t>(</w:t>
            </w:r>
            <w:r>
              <w:rPr>
                <w:rStyle w:val="IndexLink"/>
              </w:rPr>
              <w:t>389</w:t>
            </w:r>
            <w:r>
              <w:rPr>
                <w:rStyle w:val="IndexLink"/>
                <w:rtl w:val="true"/>
              </w:rPr>
              <w:t xml:space="preserve"> - </w:t>
            </w:r>
            <w:r>
              <w:rPr>
                <w:rStyle w:val="IndexLink"/>
              </w:rPr>
              <w:t>121</w:t>
            </w:r>
            <w:r>
              <w:rPr>
                <w:rStyle w:val="IndexLink"/>
                <w:rtl w:val="true"/>
              </w:rPr>
              <w:t>)</w:t>
              <w:tab/>
            </w:r>
            <w:r>
              <w:rPr>
                <w:rStyle w:val="IndexLink"/>
              </w:rPr>
              <w:t>125</w:t>
            </w:r>
          </w:hyperlink>
        </w:p>
        <w:p>
          <w:pPr>
            <w:pStyle w:val="Contents3"/>
            <w:tabs>
              <w:tab w:val="clear" w:pos="8459"/>
              <w:tab w:val="right" w:pos="9026" w:leader="dot"/>
            </w:tabs>
            <w:rPr/>
          </w:pPr>
          <w:hyperlink w:anchor="__RefHeading___Toc715373_2320776876">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715375_2320776876">
            <w:r>
              <w:rPr>
                <w:webHidden/>
                <w:rStyle w:val="IndexLink"/>
                <w:rtl w:val="true"/>
              </w:rPr>
              <w:t>بخش یکم</w:t>
            </w:r>
            <w:r>
              <w:rPr>
                <w:rStyle w:val="IndexLink"/>
                <w:rtl w:val="true"/>
              </w:rPr>
              <w:tab/>
            </w:r>
            <w:r>
              <w:rPr>
                <w:rStyle w:val="IndexLink"/>
              </w:rPr>
              <w:t>127</w:t>
            </w:r>
          </w:hyperlink>
        </w:p>
        <w:p>
          <w:pPr>
            <w:pStyle w:val="Contents4"/>
            <w:tabs>
              <w:tab w:val="clear" w:pos="8176"/>
              <w:tab w:val="right" w:pos="9026" w:leader="dot"/>
            </w:tabs>
            <w:rPr/>
          </w:pPr>
          <w:hyperlink w:anchor="__RefHeading___Toc715377_2320776876">
            <w:r>
              <w:rPr>
                <w:webHidden/>
                <w:rStyle w:val="IndexLink"/>
                <w:rtl w:val="true"/>
              </w:rPr>
              <w:t>حکم کشتن انسان</w:t>
            </w:r>
            <w:r>
              <w:rPr>
                <w:rStyle w:val="IndexLink"/>
                <w:rtl w:val="true"/>
              </w:rPr>
              <w:tab/>
            </w:r>
            <w:r>
              <w:rPr>
                <w:rStyle w:val="IndexLink"/>
              </w:rPr>
              <w:t>127</w:t>
            </w:r>
          </w:hyperlink>
        </w:p>
        <w:p>
          <w:pPr>
            <w:pStyle w:val="Contents3"/>
            <w:tabs>
              <w:tab w:val="clear" w:pos="8459"/>
              <w:tab w:val="right" w:pos="9026" w:leader="dot"/>
            </w:tabs>
            <w:rPr/>
          </w:pPr>
          <w:hyperlink w:anchor="__RefHeading___Toc715379_2320776876">
            <w:r>
              <w:rPr>
                <w:webHidden/>
                <w:rStyle w:val="IndexLink"/>
                <w:rtl w:val="true"/>
              </w:rPr>
              <w:t>بخش دوم</w:t>
            </w:r>
            <w:r>
              <w:rPr>
                <w:rStyle w:val="IndexLink"/>
                <w:rtl w:val="true"/>
              </w:rPr>
              <w:tab/>
            </w:r>
            <w:r>
              <w:rPr>
                <w:rStyle w:val="IndexLink"/>
              </w:rPr>
              <w:t>133</w:t>
            </w:r>
          </w:hyperlink>
        </w:p>
        <w:p>
          <w:pPr>
            <w:pStyle w:val="Contents4"/>
            <w:tabs>
              <w:tab w:val="clear" w:pos="8176"/>
              <w:tab w:val="right" w:pos="9026" w:leader="dot"/>
            </w:tabs>
            <w:rPr/>
          </w:pPr>
          <w:hyperlink w:anchor="__RefHeading___Toc715381_2320776876">
            <w:r>
              <w:rPr>
                <w:webHidden/>
                <w:rStyle w:val="IndexLink"/>
                <w:rtl w:val="true"/>
              </w:rPr>
              <w:t>بخشی دیگر درباره قتل انسان</w:t>
            </w:r>
            <w:r>
              <w:rPr>
                <w:rStyle w:val="IndexLink"/>
                <w:rtl w:val="true"/>
              </w:rPr>
              <w:tab/>
            </w:r>
            <w:r>
              <w:rPr>
                <w:rStyle w:val="IndexLink"/>
              </w:rPr>
              <w:t>133</w:t>
            </w:r>
          </w:hyperlink>
        </w:p>
        <w:p>
          <w:pPr>
            <w:pStyle w:val="Contents3"/>
            <w:tabs>
              <w:tab w:val="clear" w:pos="8459"/>
              <w:tab w:val="right" w:pos="9026" w:leader="dot"/>
            </w:tabs>
            <w:rPr/>
          </w:pPr>
          <w:hyperlink w:anchor="__RefHeading___Toc715383_2320776876">
            <w:r>
              <w:rPr>
                <w:webHidden/>
                <w:rStyle w:val="IndexLink"/>
                <w:rtl w:val="true"/>
              </w:rPr>
              <w:t>بخش سوم</w:t>
            </w:r>
            <w:r>
              <w:rPr>
                <w:rStyle w:val="IndexLink"/>
                <w:rtl w:val="true"/>
              </w:rPr>
              <w:tab/>
            </w:r>
            <w:r>
              <w:rPr>
                <w:rStyle w:val="IndexLink"/>
              </w:rPr>
              <w:t>138</w:t>
            </w:r>
          </w:hyperlink>
        </w:p>
        <w:p>
          <w:pPr>
            <w:pStyle w:val="Contents4"/>
            <w:tabs>
              <w:tab w:val="clear" w:pos="8176"/>
              <w:tab w:val="right" w:pos="9026" w:leader="dot"/>
            </w:tabs>
            <w:rPr/>
          </w:pPr>
          <w:hyperlink w:anchor="__RefHeading___Toc715385_2320776876">
            <w:r>
              <w:rPr>
                <w:webHidden/>
                <w:rStyle w:val="IndexLink"/>
                <w:rtl w:val="true"/>
              </w:rPr>
              <w:t>کسی که مؤمنی را به جهت ایمانش بکشد توبه او پذیرفته نیست</w:t>
            </w:r>
            <w:r>
              <w:rPr>
                <w:rStyle w:val="IndexLink"/>
                <w:rtl w:val="true"/>
              </w:rPr>
              <w:tab/>
            </w:r>
            <w:r>
              <w:rPr>
                <w:rStyle w:val="IndexLink"/>
              </w:rPr>
              <w:t>138</w:t>
            </w:r>
          </w:hyperlink>
        </w:p>
        <w:p>
          <w:pPr>
            <w:pStyle w:val="Contents3"/>
            <w:tabs>
              <w:tab w:val="clear" w:pos="8459"/>
              <w:tab w:val="right" w:pos="9026" w:leader="dot"/>
            </w:tabs>
            <w:rPr/>
          </w:pPr>
          <w:hyperlink w:anchor="__RefHeading___Toc715387_2320776876">
            <w:r>
              <w:rPr>
                <w:webHidden/>
                <w:rStyle w:val="IndexLink"/>
                <w:rtl w:val="true"/>
              </w:rPr>
              <w:t>بخش پنجم</w:t>
            </w:r>
            <w:r>
              <w:rPr>
                <w:rStyle w:val="IndexLink"/>
                <w:rtl w:val="true"/>
              </w:rPr>
              <w:tab/>
            </w:r>
            <w:r>
              <w:rPr>
                <w:rStyle w:val="IndexLink"/>
              </w:rPr>
              <w:t>145</w:t>
            </w:r>
          </w:hyperlink>
        </w:p>
        <w:p>
          <w:pPr>
            <w:pStyle w:val="Contents4"/>
            <w:tabs>
              <w:tab w:val="clear" w:pos="8176"/>
              <w:tab w:val="right" w:pos="9026" w:leader="dot"/>
            </w:tabs>
            <w:rPr/>
          </w:pPr>
          <w:hyperlink w:anchor="__RefHeading___Toc715389_2320776876">
            <w:r>
              <w:rPr>
                <w:webHidden/>
                <w:rStyle w:val="IndexLink"/>
                <w:rtl w:val="true"/>
              </w:rPr>
              <w:t>تشخيص قتل عمد، شبه عمد و خطایی</w:t>
            </w:r>
            <w:r>
              <w:rPr>
                <w:rStyle w:val="IndexLink"/>
                <w:rtl w:val="true"/>
              </w:rPr>
              <w:tab/>
            </w:r>
            <w:r>
              <w:rPr>
                <w:rStyle w:val="IndexLink"/>
              </w:rPr>
              <w:t>145</w:t>
            </w:r>
          </w:hyperlink>
        </w:p>
        <w:p>
          <w:pPr>
            <w:pStyle w:val="Contents3"/>
            <w:tabs>
              <w:tab w:val="clear" w:pos="8459"/>
              <w:tab w:val="right" w:pos="9026" w:leader="dot"/>
            </w:tabs>
            <w:rPr/>
          </w:pPr>
          <w:hyperlink w:anchor="__RefHeading___Toc715391_2320776876">
            <w:r>
              <w:rPr>
                <w:webHidden/>
                <w:rStyle w:val="IndexLink"/>
                <w:rtl w:val="true"/>
              </w:rPr>
              <w:t>بخش ششم</w:t>
            </w:r>
            <w:r>
              <w:rPr>
                <w:rStyle w:val="IndexLink"/>
                <w:rtl w:val="true"/>
              </w:rPr>
              <w:tab/>
            </w:r>
            <w:r>
              <w:rPr>
                <w:rStyle w:val="IndexLink"/>
              </w:rPr>
              <w:t>150</w:t>
            </w:r>
          </w:hyperlink>
        </w:p>
        <w:p>
          <w:pPr>
            <w:pStyle w:val="Contents4"/>
            <w:tabs>
              <w:tab w:val="clear" w:pos="8176"/>
              <w:tab w:val="right" w:pos="9026" w:leader="dot"/>
            </w:tabs>
            <w:rPr/>
          </w:pPr>
          <w:hyperlink w:anchor="__RefHeading___Toc715393_2320776876">
            <w:r>
              <w:rPr>
                <w:webHidden/>
                <w:rStyle w:val="IndexLink"/>
                <w:rtl w:val="true"/>
              </w:rPr>
              <w:t>خون بهای مقتول در قتل عمد و خطایی</w:t>
            </w:r>
            <w:r>
              <w:rPr>
                <w:rStyle w:val="IndexLink"/>
                <w:rtl w:val="true"/>
              </w:rPr>
              <w:tab/>
            </w:r>
            <w:r>
              <w:rPr>
                <w:rStyle w:val="IndexLink"/>
              </w:rPr>
              <w:t>150</w:t>
            </w:r>
          </w:hyperlink>
        </w:p>
        <w:p>
          <w:pPr>
            <w:pStyle w:val="Contents3"/>
            <w:tabs>
              <w:tab w:val="clear" w:pos="8459"/>
              <w:tab w:val="right" w:pos="9026" w:leader="dot"/>
            </w:tabs>
            <w:rPr/>
          </w:pPr>
          <w:hyperlink w:anchor="__RefHeading___Toc715395_2320776876">
            <w:r>
              <w:rPr>
                <w:webHidden/>
                <w:rStyle w:val="IndexLink"/>
                <w:rtl w:val="true"/>
              </w:rPr>
              <w:t>بخش هفتم</w:t>
            </w:r>
            <w:r>
              <w:rPr>
                <w:rStyle w:val="IndexLink"/>
                <w:rtl w:val="true"/>
              </w:rPr>
              <w:tab/>
            </w:r>
            <w:r>
              <w:rPr>
                <w:rStyle w:val="IndexLink"/>
              </w:rPr>
              <w:t>156</w:t>
            </w:r>
          </w:hyperlink>
        </w:p>
        <w:p>
          <w:pPr>
            <w:pStyle w:val="Contents4"/>
            <w:tabs>
              <w:tab w:val="clear" w:pos="8176"/>
              <w:tab w:val="right" w:pos="9026" w:leader="dot"/>
            </w:tabs>
            <w:rPr/>
          </w:pPr>
          <w:hyperlink w:anchor="__RefHeading___Toc715397_2320776876">
            <w:r>
              <w:rPr>
                <w:webHidden/>
                <w:rStyle w:val="IndexLink"/>
                <w:rtl w:val="true"/>
              </w:rPr>
              <w:t>حکم گروهی که در یک قتل شرکت می کنند</w:t>
            </w:r>
            <w:r>
              <w:rPr>
                <w:rStyle w:val="IndexLink"/>
                <w:rtl w:val="true"/>
              </w:rPr>
              <w:tab/>
            </w:r>
            <w:r>
              <w:rPr>
                <w:rStyle w:val="IndexLink"/>
              </w:rPr>
              <w:t>156</w:t>
            </w:r>
          </w:hyperlink>
        </w:p>
        <w:p>
          <w:pPr>
            <w:pStyle w:val="Contents3"/>
            <w:tabs>
              <w:tab w:val="clear" w:pos="8459"/>
              <w:tab w:val="right" w:pos="9026" w:leader="dot"/>
            </w:tabs>
            <w:rPr/>
          </w:pPr>
          <w:hyperlink w:anchor="__RefHeading___Toc715399_2320776876">
            <w:r>
              <w:rPr>
                <w:webHidden/>
                <w:rStyle w:val="IndexLink"/>
                <w:rtl w:val="true"/>
              </w:rPr>
              <w:t>بخش هفدهم</w:t>
            </w:r>
            <w:r>
              <w:rPr>
                <w:rStyle w:val="IndexLink"/>
                <w:rtl w:val="true"/>
              </w:rPr>
              <w:tab/>
            </w:r>
            <w:r>
              <w:rPr>
                <w:rStyle w:val="IndexLink"/>
              </w:rPr>
              <w:t>593</w:t>
            </w:r>
          </w:hyperlink>
        </w:p>
        <w:p>
          <w:pPr>
            <w:pStyle w:val="Contents4"/>
            <w:tabs>
              <w:tab w:val="clear" w:pos="8176"/>
              <w:tab w:val="right" w:pos="9026" w:leader="dot"/>
            </w:tabs>
            <w:rPr/>
          </w:pPr>
          <w:hyperlink w:anchor="__RefHeading___Toc715401_2320776876">
            <w:r>
              <w:rPr>
                <w:webHidden/>
                <w:rStyle w:val="IndexLink"/>
                <w:rtl w:val="true"/>
              </w:rPr>
              <w:t>نذرها</w:t>
            </w:r>
            <w:r>
              <w:rPr>
                <w:rStyle w:val="IndexLink"/>
                <w:rtl w:val="true"/>
              </w:rPr>
              <w:tab/>
            </w:r>
            <w:r>
              <w:rPr>
                <w:rStyle w:val="IndexLink"/>
              </w:rPr>
              <w:t>593</w:t>
            </w:r>
          </w:hyperlink>
        </w:p>
        <w:p>
          <w:pPr>
            <w:pStyle w:val="Contents3"/>
            <w:tabs>
              <w:tab w:val="clear" w:pos="8459"/>
              <w:tab w:val="right" w:pos="9026" w:leader="dot"/>
            </w:tabs>
            <w:rPr/>
          </w:pPr>
          <w:hyperlink w:anchor="__RefHeading___Toc715403_2320776876">
            <w:r>
              <w:rPr>
                <w:webHidden/>
                <w:rStyle w:val="IndexLink"/>
                <w:rtl w:val="true"/>
              </w:rPr>
              <w:t>بخش هیجدهم</w:t>
            </w:r>
            <w:r>
              <w:rPr>
                <w:rStyle w:val="IndexLink"/>
                <w:rtl w:val="true"/>
              </w:rPr>
              <w:tab/>
            </w:r>
            <w:r>
              <w:rPr>
                <w:rStyle w:val="IndexLink"/>
              </w:rPr>
              <w:t>608</w:t>
            </w:r>
          </w:hyperlink>
        </w:p>
        <w:p>
          <w:pPr>
            <w:pStyle w:val="Contents4"/>
            <w:tabs>
              <w:tab w:val="clear" w:pos="8176"/>
              <w:tab w:val="right" w:pos="9026" w:leader="dot"/>
            </w:tabs>
            <w:rPr/>
          </w:pPr>
          <w:hyperlink w:anchor="__RefHeading___Toc715405_2320776876">
            <w:r>
              <w:rPr>
                <w:webHidden/>
                <w:rStyle w:val="IndexLink"/>
                <w:rtl w:val="true"/>
              </w:rPr>
              <w:t>چند روایت نکته دار</w:t>
            </w:r>
            <w:r>
              <w:rPr>
                <w:rStyle w:val="IndexLink"/>
                <w:rtl w:val="true"/>
              </w:rPr>
              <w:tab/>
            </w:r>
            <w:r>
              <w:rPr>
                <w:rStyle w:val="IndexLink"/>
              </w:rPr>
              <w:t>608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8_192486"/>
      <w:bookmarkStart w:id="1" w:name="pg19998_192486"/>
      <w:bookmarkEnd w:id="1"/>
    </w:p>
    <w:p>
      <w:pPr>
        <w:pStyle w:val="Heading2"/>
        <w:numPr>
          <w:ilvl w:val="1"/>
          <w:numId w:val="1"/>
        </w:numPr>
        <w:rPr/>
      </w:pPr>
      <w:bookmarkStart w:id="2" w:name="pg19998_192486"/>
      <w:bookmarkStart w:id="3" w:name="__RefHeading___Toc715289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w:t>
      </w:r>
    </w:p>
    <w:p>
      <w:pPr>
        <w:pStyle w:val="BookText"/>
        <w:rPr/>
      </w:pPr>
      <w:r>
        <w:rPr>
          <w:rFonts w:ascii="IRNazanin" w:hAnsi="IRNazanin" w:eastAsia="IRNazanin"/>
          <w:color w:val="111111"/>
          <w:sz w:val="28"/>
          <w:sz w:val="28"/>
          <w:szCs w:val="28"/>
          <w:rtl w:val="true"/>
          <w:lang w:bidi="fa-IR"/>
        </w:rPr>
        <w:t>کتاب نفیس</w:t>
      </w:r>
    </w:p>
    <w:p>
      <w:pPr>
        <w:pStyle w:val="BookText"/>
        <w:rPr/>
      </w:pPr>
      <w:r>
        <w:rPr>
          <w:rFonts w:ascii="IRNazanin" w:hAnsi="IRNazanin" w:eastAsia="IRNazanin"/>
          <w:color w:val="111111"/>
          <w:sz w:val="28"/>
          <w:sz w:val="28"/>
          <w:szCs w:val="28"/>
          <w:rtl w:val="true"/>
          <w:lang w:bidi="fa-IR"/>
        </w:rPr>
        <w:t>فروع کافی</w:t>
      </w:r>
    </w:p>
    <w:p>
      <w:pPr>
        <w:pStyle w:val="BookText"/>
        <w:rPr/>
      </w:pPr>
      <w:r>
        <w:rPr>
          <w:rFonts w:ascii="IRNazanin" w:hAnsi="IRNazanin" w:eastAsia="IRNazanin"/>
          <w:color w:val="111111"/>
          <w:sz w:val="28"/>
          <w:sz w:val="28"/>
          <w:szCs w:val="28"/>
          <w:rtl w:val="true"/>
          <w:lang w:bidi="fa-IR"/>
        </w:rPr>
        <w:t>جلد دهم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محدّث عالی مقام ثقة الاسلام محمد یعقوب کلینی رازی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فائزه پیراسته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5291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8_192490"/>
      <w:bookmarkStart w:id="8" w:name="pg19998_192490"/>
      <w:bookmarkEnd w:id="8"/>
    </w:p>
    <w:p>
      <w:pPr>
        <w:pStyle w:val="Heading2"/>
        <w:numPr>
          <w:ilvl w:val="1"/>
          <w:numId w:val="1"/>
        </w:numPr>
        <w:rPr/>
      </w:pPr>
      <w:bookmarkStart w:id="9" w:name="pg19998_192490"/>
      <w:bookmarkStart w:id="10" w:name="__RefHeading___Toc715293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حد کسی که انسان آزادی را بدزدد و به عنوان برده بفروشد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تبعید دزد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مواردی که دست دزد قطع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در سال قحطی، دست دزد قطع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حد کودکانی که مرتکب سرقت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حد بردگان و بردگان نیمه آزاد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حكم حدود اهل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مکروه بودن متهم کردن غیر مسلمان به زنا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مستحقان تعزیر در همه موارد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IRNazanin" w:hAnsi="IRNazanin" w:eastAsia="IRNazanin"/>
          <w:color w:val="111111"/>
          <w:sz w:val="28"/>
          <w:sz w:val="28"/>
          <w:szCs w:val="28"/>
          <w:rtl w:val="true"/>
          <w:lang w:bidi="fa-IR"/>
        </w:rPr>
        <w:t xml:space="preserve">اجرای حد بر بیمار زخمی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مجازات فتنه انگیزان مسلح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پنجاه و دوم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از روی ناآگاهی به حرمت زنا، سرقت و شراب خواری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 xml:space="preserve">حکم کسی که چند حد بر او واجب شده که یکی از آنها کشته شدن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حکم کسی که باید حد بخورد اما پیش از اجرای حد توبه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گذشت از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حکم پشیمانی از عفو و تهمت به مادر دیگری که دو، ولی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کسی که حدی بر او نیست به نفع او نیز حدی نخواهد بود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VV</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در حد شفاعت کسی پذیرفته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عدم کفالت در حد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ascii="IRNazanin" w:hAnsi="IRNazanin" w:eastAsia="IRNazanin"/>
          <w:color w:val="111111"/>
          <w:sz w:val="28"/>
          <w:sz w:val="28"/>
          <w:szCs w:val="28"/>
          <w:rtl w:val="true"/>
          <w:lang w:bidi="fa-IR"/>
        </w:rPr>
        <w:t xml:space="preserve">حد قابل ارث بری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در حد سوگند روا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حد مرتد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 xml:space="preserve">حد جادوگر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 xml:space="preserve">چند حدیث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کتاب دیات و خون بها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حکم کشتن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دوم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دیگر درباره قتل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کسی که مؤمنی را به جهت ایمانش بکشد توبه او پذیرفته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انواع قتل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تشخيص قتل عمد، شبه عمد و خطایی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خون بهای مقتول در قتل عمد و خطایی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حکم گروهی که در یک قتل شرکت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حکم کسی که به کشتن انسان امر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حکم کسی که دو نفر یا بیشتر را می کشد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حكم فراری دادن 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حکم کسی که در قتل به قاتل کمک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حکم افتادن روی دیگری وکشتن او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مقتولی که دیه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پانزدهم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عاقلی که دیوانه ای را می کشد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حکم آدمکشی که دیوانه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حکم قاتلی که می خواهد توبه کند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کشتن دزد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حکم قتل فرزند و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حکم دیه و قصاص زن و مرد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حکم کسی که خطای او عمد و عمد او خطا به شمار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یک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حکم مولایی که برده خود را می کشد و یا او را معلول می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Amiri" w:hAnsi="Amiri" w:eastAsia="Amiri" w:cs="Amiri"/>
          <w:color w:val="111111"/>
          <w:sz w:val="28"/>
          <w:sz w:val="28"/>
          <w:szCs w:val="28"/>
          <w:rtl w:val="true"/>
          <w:lang w:bidi="ar-SA"/>
        </w:rPr>
        <w:t xml:space="preserve">حكم قتل و جرح برده توسط انسان آزاد و قتل و جرح انسان آزاد توسط برده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حکم برده نیمه آزادی که انسان آزاد را می کشد یا مجروح می سازد و انسان آزادی که برده نیمه آزاد را می کشد یا مجروح می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حکم کشتن و مجروح کردن ذمی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دیه کامل، نصف دیه، یک سوم و دو سوم دیه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خون بهای انسان ناقص الخلقه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بخش بیست و نهم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حکم خون بهای چشم نابینا دست شل، زبان گنگ و فرد یک چشمی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قصاص اعضا و جوارح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تشخیص ارزش جراحت ها در اعضای گوناگون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حکم کسی که انسانی را می زند و گوش، دیه گوش چشم و عقل او آسیب می بیند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مردی که چشم مردی را درآورد و گوشش را ببرد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آنگاه او را بکشد</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خون بهای جراحت ها و شکستگی ها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بیان انواع جراحت ها و شکستگی ها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دیه دندان ها و انگشتان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دیگر در دیه اعضا</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دیه لب ها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دیه گونه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دیه گوش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دیه دندان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ديه ترقوه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دیه شانه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دیه بازو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دیه آرنج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دیه ساعد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ديه مفصل بین کف دست و ساعد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دیه کف دست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ديه انگشتان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دیه سینه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دیه دنده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دیه استخوان لمبر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دیه ران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دیه زانو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دیه ساق پا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دیه غوزک پا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دیه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پیشین پا</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ديه انگشتان پا و استخوان های آن و شست پا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خون بهای جنین رحم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حکم کسی که سر مرده ای را می برد یا با او جنایتی می نماید که اگر زنده بود کشته می شد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ضمانت کسی که چاهی حفر می کند و فردی در آن سقوط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آسیبی که به وسیله مرکوب و چارپا وارد می شود ضمانت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حکم مقتولی که قاتلش معلوم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روایاتی دیگر درباره کشته ای که قاتلش ناشناخته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روایتی دیگر درباره کشته ای که پیدا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کدام اجراء شود قصاص، دیه و یا عفو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حکم کسی که قاتل را عفو کند و کسی که بعد از عفو قصاص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بخش چهل و نهم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درباره کشته ای که ولی دم مسلمان 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 xml:space="preserve">ضمانت پزشک و دامپزشک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Amiri" w:hAnsi="Amiri" w:eastAsia="Amiri" w:cs="Amiri"/>
          <w:color w:val="111111"/>
          <w:sz w:val="28"/>
          <w:sz w:val="28"/>
          <w:szCs w:val="28"/>
          <w:rtl w:val="true"/>
          <w:lang w:bidi="ar-SA"/>
        </w:rPr>
        <w:t xml:space="preserve">حكم عاقله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Amiri" w:hAnsi="Amiri" w:eastAsia="Amiri" w:cs="Amiri"/>
          <w:color w:val="111111"/>
          <w:sz w:val="28"/>
          <w:sz w:val="28"/>
          <w:szCs w:val="28"/>
          <w:rtl w:val="true"/>
          <w:lang w:bidi="ar-SA"/>
        </w:rPr>
        <w:t xml:space="preserve">حكم قتل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روایاتی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کتاب شهادت و گواهی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نخستین نوشته در روی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دعوت به گواهی و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کتمان شهادت و گواهی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حکم کسی که گواهی را می شنود ولی گواهی نمی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حکم کسی که ماجرا را فراموش می کند ولی دست نوشت را می شناسد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شهادت و گواهی دروغین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بخش هفتم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بازگشت از شهادت و گواهی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یک گواه عادل با یک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اساس علم و آگاهی</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شهادت به نفع بدهکاران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شهادت و گواهی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شهادت و گواهی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حکم شهادت و گواهی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شهادت زن و شوهر به نفع یک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گواهی خویشاوندان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شهادت و گواهی شریک اجیر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گواهان مردود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حکم شهادت و گواهی تهمت زنازده وحد جاری شده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گواهی ملت 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 گواه عادل</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شهادت و گواهی نابینا و ناشنوا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بخش بیست و دوم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گواهی مرد بر زن بدون آنکه به چهره او نگاه کند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روایاتی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کتاب قضاوت و احکام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حکومت مخصوص امام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اصناف قضات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داوری بر خلاف آنچه خداوند نازل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فتوا دهنده ضامن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حقوق قاضي وحکم رشوه گرفتن در قضاوت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کسی که در حکم ستم کند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کراهت نشستن نزد قاضیان ستمگر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کراهت شکایت به قاضیان ستمگر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آداب قضاوت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قضاوت با شاهد و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دلیل و شاهد به عهده مدعی و سوگند به عهده منکر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کسی که عليه ميت ادّعا کند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بخش سیزدهم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بازگرداندن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کسی که دلیل و شاهدی دارد سوگندی به عهده او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کسی که به سوگند یاد کردن راضی باشد و برای او سوگند یاد شود دیگر ادعایی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دو مدعی با دو دلیل و شاهد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گواهی متفاوت</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ادعای متفاوت در مالکیت بردگان</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کتاب سوگندها، نذرها و کفاره 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کراهت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روایاتی دیگر درباره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سوگند فقط به نام خدا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کراهت سوگند به برائت از خداوند و رسول او صلی الله علیه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انواع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بخش هفتم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سوگندها و نذرهای بی اثر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سوگند بیهوده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حکم کسی که بر عملی سوگند یاد کند و عملی بهتر از آن یابد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نیّت در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سوگند فقط بر اساس علم و اطلاع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سوگندهایی که کفاره در پی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استثناء در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انسان فقط باید به خدا سوگند یاد کند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درخواست سوگند از اهل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کفاره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نذرها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بخش هیجدهم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998_192502"/>
      <w:bookmarkStart w:id="13" w:name="pg19998_192502"/>
      <w:bookmarkEnd w:id="13"/>
    </w:p>
    <w:p>
      <w:pPr>
        <w:pStyle w:val="Heading2"/>
        <w:numPr>
          <w:ilvl w:val="1"/>
          <w:numId w:val="1"/>
        </w:numPr>
        <w:rPr/>
      </w:pPr>
      <w:bookmarkStart w:id="14" w:name="pg19998_192502"/>
      <w:bookmarkStart w:id="15" w:name="__RefHeading___Toc715295_2320776876"/>
      <w:bookmarkStart w:id="16" w:name="_Toc4"/>
      <w:bookmarkEnd w:id="14"/>
      <w:bookmarkEnd w:id="15"/>
      <w:r>
        <w:rPr>
          <w:rtl w:val="true"/>
        </w:rPr>
        <w:t>بخش چهل و یکم</w:t>
      </w:r>
      <w:bookmarkEnd w:id="16"/>
    </w:p>
    <w:p>
      <w:pPr>
        <w:pStyle w:val="Heading3"/>
        <w:numPr>
          <w:ilvl w:val="2"/>
          <w:numId w:val="1"/>
        </w:numPr>
        <w:rPr/>
      </w:pPr>
      <w:bookmarkStart w:id="17" w:name="__RefHeading___Toc715297_2320776876"/>
      <w:bookmarkStart w:id="18" w:name="_Toc5"/>
      <w:bookmarkEnd w:id="17"/>
      <w:r>
        <w:rPr>
          <w:rtl w:val="true"/>
        </w:rPr>
        <w:t>حد کسی که انسان آزادی را بدزدد و به عنوان برده بفروشد</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مَنْ سَرَقَ حُرًا فَبَاعَهُ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حَنَانٍ عَنْ مُعَاوِيَةَ بْنِ طَرِيفٍ عَنْ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علیهما السلام عَنْ رَجُلٍ سَرَقَ حُرَّةً فَبَاعَهَا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أَرْبَعَةٌ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أَوَّلُهَا فَسَارِقٌ تُقْطَعُ يَدُهُ، وَالثَّانِيَةُ إِنْ كَانَ وَطِئَهَا جُلِدَ الْحَدَّ وَ عَلَى الَّذِي اشْتَرَى إِنْ كَانَ وَطِئَهَا وَ قَدْ عَلِمَ إِنْ كَانَ مُحْصَنَاً رُحِمَ وَ إِنْ كَانَ غَيْرَ مُحْصَنٍ جُلِدَ الْحَدَّ وَ إِنْ كَانَ لَمْ يَعْلَمْ فَلا شَيْءَ عَلَيْهِ وَ عَلَيْهَا هِيَ إِنْ كَانَ اسْتَكْرَهَهَا فَلا شَيْءَ عَلَيْهَا، وَإِنْ كَانَتْ أَطَاعَتْهُ جُلِدَتِ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أُتِيَ بِرَجُلٍ قَدْ بَاعَ حُرِّاً فَقَطَعَ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زن آزادی را دزدیده و به عنوان برده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فردی چهار حدود جاری می شود نخست آن که به جرم دزدی دستش قطع می شود، دوم آن که اگر با او نزدیکی کند حد تازیانه به او جاری می شود و کسی که او را خریده اگر دانسته با او نزدیکی کند و همسردار بوده سنگسار می شود اگر همسردار نبود حد تازیانه می خورد و اگر از قضیه آگاهی نداشت جرمی ندارد و اگر فرد دزدیده شده زن بود و به اکراه تن به نزدیکی داده، حدی ندارد و اگر پذیرفته حد تازیانه می خورد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خدمت امیرمؤمنان علی علیه السلام آوردند که انسان آزادی را فروخته بود؛ حضرتش دست او را قطع کرد</w:t>
      </w:r>
      <w:r>
        <w:rPr>
          <w:rFonts w:eastAsia="IRNazanin" w:cs="IRNazanin"/>
          <w:color w:val="111111"/>
          <w:sz w:val="28"/>
          <w:szCs w:val="28"/>
          <w:rtl w:val="true"/>
          <w:lang w:bidi="fa-IR"/>
        </w:rPr>
        <w:t xml:space="preserve">. </w:t>
      </w:r>
      <w:bookmarkStart w:id="19" w:name="pg19998_192503"/>
    </w:p>
    <w:p>
      <w:pPr>
        <w:pStyle w:val="BookText"/>
        <w:rPr/>
      </w:pPr>
      <w:bookmarkEnd w:id="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حَفْصٍ عَنْ عَبْدِ اللَّهِ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يَبِيعُ الرَّجُلَ وَ هُمَا حُرَّانٍ يَبِيعُ هَذَا هَذَا وَ هَذَا هَذَا وَ يَفِرَّانِ مِنْ بَلَدٍ إِلَى بَلَدٍ فَيَبِيعَانِ أَنْفُسَهُمَا وَ يَفِرَّانِ بِأَمْوَالِ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يَدَيْهِمَا، لِأَنَّهُمَا سَارِقَانِ أَنْفُسَهُمَا وَ أَمْوَالَ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 آزادی پرسیدم که با مرد دیگری از شهری به شهر دیگر فرار می کنند و هم دیگر را به عنوان برده می فروشند و با اموال مردم فرار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دو قطع می شود؛ چرا که آن دو سارق خود و اموال مردم هستند</w:t>
      </w:r>
      <w:r>
        <w:rPr>
          <w:rFonts w:eastAsia="IRNazanin" w:cs="IRNazanin"/>
          <w:color w:val="111111"/>
          <w:sz w:val="28"/>
          <w:szCs w:val="28"/>
          <w:rtl w:val="true"/>
          <w:lang w:bidi="fa-IR"/>
        </w:rPr>
        <w:t>.</w:t>
      </w:r>
    </w:p>
    <w:p>
      <w:pPr>
        <w:pStyle w:val="Heading2"/>
        <w:numPr>
          <w:ilvl w:val="1"/>
          <w:numId w:val="1"/>
        </w:numPr>
        <w:rPr/>
      </w:pPr>
      <w:bookmarkStart w:id="20" w:name="__RefHeading___Toc715299_2320776876"/>
      <w:bookmarkStart w:id="21" w:name="_Toc6"/>
      <w:bookmarkEnd w:id="20"/>
      <w:r>
        <w:rPr>
          <w:rtl w:val="true"/>
        </w:rPr>
        <w:t>بخش چهل و دوم</w:t>
      </w:r>
      <w:bookmarkEnd w:id="21"/>
    </w:p>
    <w:p>
      <w:pPr>
        <w:pStyle w:val="Heading3"/>
        <w:numPr>
          <w:ilvl w:val="2"/>
          <w:numId w:val="1"/>
        </w:numPr>
        <w:rPr/>
      </w:pPr>
      <w:bookmarkStart w:id="22" w:name="__RefHeading___Toc715301_2320776876"/>
      <w:bookmarkStart w:id="23" w:name="_Toc7"/>
      <w:bookmarkEnd w:id="22"/>
      <w:r>
        <w:rPr>
          <w:rtl w:val="true"/>
        </w:rPr>
        <w:t>تبعید دزد</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نَفْي السَّارِقِ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عَلِيٌّ بْنِ الْحَسَنِ بْنِ رِبَاطٍ عَنِ ابْنِ مُسْكَانَ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أُقِيمَ عَلَى السَّارِقِ الْحَدُّ نُفِيَ إِلَى بَلْدَةٍ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به دزد حکم حد جاری شد به شهر دیگری تبعید می شود</w:t>
      </w:r>
      <w:r>
        <w:rPr>
          <w:rFonts w:eastAsia="IRNazanin" w:cs="IRNazanin"/>
          <w:color w:val="111111"/>
          <w:sz w:val="28"/>
          <w:szCs w:val="28"/>
          <w:rtl w:val="true"/>
          <w:lang w:bidi="fa-IR"/>
        </w:rPr>
        <w:t xml:space="preserve">. </w:t>
      </w:r>
      <w:bookmarkStart w:id="24" w:name="pg19998_192504"/>
    </w:p>
    <w:p>
      <w:pPr>
        <w:pStyle w:val="Heading2"/>
        <w:numPr>
          <w:ilvl w:val="1"/>
          <w:numId w:val="1"/>
        </w:numPr>
        <w:rPr/>
      </w:pPr>
      <w:bookmarkStart w:id="25" w:name="__RefHeading___Toc715303_2320776876"/>
      <w:bookmarkStart w:id="26" w:name="_Toc8"/>
      <w:bookmarkEnd w:id="24"/>
      <w:bookmarkEnd w:id="25"/>
      <w:r>
        <w:rPr>
          <w:rtl w:val="true"/>
        </w:rPr>
        <w:t>بخش چهل و سوم</w:t>
      </w:r>
      <w:bookmarkEnd w:id="26"/>
    </w:p>
    <w:p>
      <w:pPr>
        <w:pStyle w:val="Heading3"/>
        <w:numPr>
          <w:ilvl w:val="2"/>
          <w:numId w:val="1"/>
        </w:numPr>
        <w:rPr/>
      </w:pPr>
      <w:bookmarkStart w:id="27" w:name="__RefHeading___Toc715305_2320776876"/>
      <w:bookmarkStart w:id="28" w:name="_Toc9"/>
      <w:bookmarkEnd w:id="27"/>
      <w:r>
        <w:rPr>
          <w:rtl w:val="true"/>
        </w:rPr>
        <w:t>مواردی که دست دزد قطع نمی شود</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لَا يُقْطَعُ فِيهِ السَّارِقُ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قَطْعَ فِي رِيشٍ يَعْنِي الطَّيْرَ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قَطعَ عَلَى مَنْ سَرَقَ الْحِجَارَةَ يَعْنِي الرُّحَامَ وَأَشْبَاهَ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النَّبِيُّ صلى الله عليه وسلم فِيمَنْ سَرَقَ الثَّمَارَ فِي كُمِّهِ فَمَا أَكَلَ مِنْهُ فَلَا شَيْءَ عَلَيْهِ وَ مَا حَمَلَ فَيُعَزِّرُ وَ يُغَرَّمُ قِيمَتَهُ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سرقت پر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همه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اجرا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قطع نمودن دست بر کسی که سنگ دزدی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سفید و نرم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در دو مورد درباره کسی که میوه ها را در آستینش پنهان نموده و دزدیده بود داوری فرمود که آن مقدار میوه ای که خورده است حکمی ندارد؛ اما به خاطر آن مقدار میوه که با خود برده است تعزیر می گردد و قیمت آن را باید بپردازد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مُحَمَّدِ بْنِ يَحْيَى الْخَزَّازِ عَنْ غِيَاثِ بْنِ إِبْرَاهِيمَ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علیه السلام أُتِيَ بِالْكُوفَةِ بِرَجُلٍ سَرَقَ حَمَاماً فَلَمْ يَقْطَعْهُ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قَطَّعَ فِي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مَدْخَلٍ يُدْخَلُ فِيهِ بِغَيْرِ إِذْنِ صَاحِبِهِ فَسَرَقَ مِنْهُ السَّارِقُ فَلا قَطَّعَ عَلَيْهِ يَعْنِي الْحَمَّامَاتِ وَالْخَانَاتِ وَالْأَرْحِيَةَ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مردی را خدمت علی علیه السلام آوردند و گفتند که کبوتری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قطع نکرد و فرمود سرقت پرندگان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مکانی که مردم بدون اجازه گرفتن از صاحبش وارد آن گردند؛ یعنی گرمابه ها کاروان سراها و آسیاب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به آن مکان دستبرد بزند، دستش قطع نمی 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9" w:name="pg19998_192506"/>
    </w:p>
    <w:p>
      <w:pPr>
        <w:pStyle w:val="BookText"/>
        <w:rPr/>
      </w:pPr>
      <w:bookmarkEnd w:id="29"/>
      <w:r>
        <w:rPr>
          <w:rFonts w:ascii="Amiri" w:hAnsi="Amiri" w:eastAsia="Amiri" w:cs="Amiri"/>
          <w:color w:val="111111"/>
          <w:sz w:val="28"/>
          <w:sz w:val="28"/>
          <w:szCs w:val="28"/>
          <w:rtl w:val="true"/>
          <w:lang w:bidi="ar-SA"/>
        </w:rPr>
        <w:t>أن علياً علیه السلام أبي بِرَجُلٍ سَرَقَ مِنْ بَيْتِ الْمَالِ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فَإِنَّ لَهُ فِيهِ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قَطعَ فِي ثَمَرٍ وَلَا كَثَرِ، وَالْكَثَرُ شَحْمُ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را نزد حضرت علی علیه السلام آوردند که از بیت المال مسلمانان سرقت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دزد را نباید قطع کرد؛ زیرا بهره ای در بیت المال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سرقت میوه و پیه درخت خرما، دست سارق قطع نمی شود</w:t>
      </w:r>
      <w:r>
        <w:rPr>
          <w:rFonts w:eastAsia="IRNazanin" w:cs="IRNazanin"/>
          <w:color w:val="111111"/>
          <w:sz w:val="28"/>
          <w:szCs w:val="28"/>
          <w:rtl w:val="true"/>
          <w:lang w:bidi="fa-IR"/>
        </w:rPr>
        <w:t>.</w:t>
      </w:r>
    </w:p>
    <w:p>
      <w:pPr>
        <w:pStyle w:val="Heading2"/>
        <w:numPr>
          <w:ilvl w:val="1"/>
          <w:numId w:val="1"/>
        </w:numPr>
        <w:rPr/>
      </w:pPr>
      <w:bookmarkStart w:id="30" w:name="__RefHeading___Toc715307_2320776876"/>
      <w:bookmarkStart w:id="31" w:name="_Toc10"/>
      <w:bookmarkEnd w:id="30"/>
      <w:r>
        <w:rPr>
          <w:rtl w:val="true"/>
        </w:rPr>
        <w:t>بخش چهل و چهارم</w:t>
      </w:r>
      <w:bookmarkEnd w:id="31"/>
    </w:p>
    <w:p>
      <w:pPr>
        <w:pStyle w:val="Heading3"/>
        <w:numPr>
          <w:ilvl w:val="2"/>
          <w:numId w:val="1"/>
        </w:numPr>
        <w:rPr/>
      </w:pPr>
      <w:bookmarkStart w:id="32" w:name="__RefHeading___Toc715309_2320776876"/>
      <w:bookmarkStart w:id="33" w:name="_Toc11"/>
      <w:bookmarkEnd w:id="32"/>
      <w:r>
        <w:rPr>
          <w:rtl w:val="true"/>
        </w:rPr>
        <w:t>در سال قحطی، دست دزد قطع نمی شود</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يُقْطَعُ السَّارِقُ فِي الْمَجَاعَةِ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غَيْرُهُ عَنْ مُحَمَّدِ بْنِ أَحْمَدَ عَنْ مُحَمَّدِ بْنِ عِيسَى بْنِ عُبَيْدٍ عَنْ زِيَادِ الْقَنْدِي عَمَّنْ ذَكَرَهُ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السَّارِقُ فِي سَنَةِ الْمَحْلِ فِي كُلِّ شَيْءٍ يُؤْكَلُ مِثْلِ الْخَبْزِ وَ اللَّحْم وَأَشْبَاهِ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در سال قحطی، دست دزد قطع نمی شود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و گرسنگی، دست سارق درباره سرقت انواع مواد غذایی مانند نان و گوشت و امثال آن قطع نمی گردد</w:t>
      </w:r>
      <w:r>
        <w:rPr>
          <w:rFonts w:eastAsia="IRNazanin" w:cs="IRNazanin"/>
          <w:color w:val="111111"/>
          <w:sz w:val="28"/>
          <w:szCs w:val="28"/>
          <w:rtl w:val="true"/>
          <w:lang w:bidi="fa-IR"/>
        </w:rPr>
        <w:t xml:space="preserve">. </w:t>
      </w:r>
      <w:bookmarkStart w:id="34" w:name="pg19998_192507"/>
    </w:p>
    <w:p>
      <w:pPr>
        <w:pStyle w:val="BookText"/>
        <w:rPr/>
      </w:pPr>
      <w:bookmarkEnd w:id="3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السَّارِقُ فِي عَامٍ سَنَةٍ يَعْنِي فِي عَامٍ مَجَاعَةٍ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عَلِيِّ بْنِ الْحَكَم عَنْ عَاصِمِ بْنِ حُمَيْدٍ عَمَّنْ أَخْبَرَهُ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لَا يَقْطَعُ السَّارِقَ فِي أَيَّامِ الْمَجَاعَةِ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دست دزد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دوران قحطی و گرسنگی، دست دزد را قطع نمی نمود</w:t>
      </w:r>
      <w:r>
        <w:rPr>
          <w:rFonts w:eastAsia="IRNazanin" w:cs="IRNazanin"/>
          <w:color w:val="111111"/>
          <w:sz w:val="28"/>
          <w:szCs w:val="28"/>
          <w:rtl w:val="true"/>
          <w:lang w:bidi="fa-IR"/>
        </w:rPr>
        <w:t>.</w:t>
      </w:r>
    </w:p>
    <w:p>
      <w:pPr>
        <w:pStyle w:val="Heading2"/>
        <w:numPr>
          <w:ilvl w:val="1"/>
          <w:numId w:val="1"/>
        </w:numPr>
        <w:rPr/>
      </w:pPr>
      <w:bookmarkStart w:id="35" w:name="__RefHeading___Toc715311_2320776876"/>
      <w:bookmarkStart w:id="36" w:name="_Toc12"/>
      <w:bookmarkEnd w:id="35"/>
      <w:r>
        <w:rPr>
          <w:rtl w:val="true"/>
        </w:rPr>
        <w:t>بخش چهل و پنجم</w:t>
      </w:r>
      <w:bookmarkEnd w:id="36"/>
    </w:p>
    <w:p>
      <w:pPr>
        <w:pStyle w:val="Heading3"/>
        <w:numPr>
          <w:ilvl w:val="2"/>
          <w:numId w:val="1"/>
        </w:numPr>
        <w:rPr/>
      </w:pPr>
      <w:bookmarkStart w:id="37" w:name="__RefHeading___Toc715313_2320776876"/>
      <w:bookmarkStart w:id="38" w:name="_Toc13"/>
      <w:bookmarkEnd w:id="37"/>
      <w:r>
        <w:rPr>
          <w:rtl w:val="true"/>
        </w:rPr>
        <w:t>حد کودکانی که مرتکب سرقت می شوند</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الصِّبْيَانِ فِي السَّرِقَةِ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بْنِ عُبَيْدٍ عَنْ يُونُسَ عَنْ عَبْدِ اللَّهِ 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حد کودکانی که مرتکب سرقت می شوند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الصَّبِيِّ 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وَ مَرَّتَيْنِ وَ يُعَزِّرُ فِي الثَّالِثَةِ، فَإِنْ عَادَ قُطِعَتْ أَطْرَافُ أَصَابِعِهِ فَإِنْ عَادَ قُطِعَ أَسْفَلْ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الْعَلَاءِ بْنِ رَزِينٍ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الصَّبِيِّ 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مَرَّةً وَ هُوَ صَغِيرٌ عُفِيَ عَنْهُ فَإِنْ عَادَ عُفِيَ عَنْهُ فَإِنْ عَادَ قُطِعَ بَنَاتُهُ فَإِنْ عَادَ قُطِعَ أَسْفَلُ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إِذَا أُتِيَ بِهِمْ عَلِيٌّ علیه السلام قَطَعَ أَنَامِلَهُمْ مِنْ أَيْنَ قَطَعَ؟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الْمَفْصِل ؛ مَفْصِلِ الْأَنَامِلِ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درباره کودکی که مرتکب دزدی می 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و دوم از او چشم پوشی می شود و در سومین بار، تعریزش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دست به سرقت زد، سر انگشت های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دزدی نمود پایین تر از سرانگشت هایش را قطع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کودکی که دست به سرقت می زند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خردسالی یکبار دزدی کند،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تکرار کند از او چشم پوشی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مرتکب دزدی شد سر انگشت هایش را می برند پس اگر دوباره دزدی کرد، پایین تر از سر انگشت هایش را قطع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کودکان دزد را خدمت حضرت علی علیه السلام می آوردند حضرت سر انگشت های آنان را قطع می کرد؛ ایشان از کدام قسمت می برید؟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مفصل؛ مفصل سرانگشتان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سَرَقَ الصَّبِيُّ عُفِيَ عَنْهُ فَإِنْ عَادَ عُزْرَ فَإِنْ عَادَ قُطِعَ أَطْرَافُ الْأَصَابِع فَإِنْ عَادَ قُطِعَ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علیه السلام بِغُلامٍ يُشَكُ فِي احْتِلَامِهِ فَقَطَعَ أَطْرَافَ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 علیه السلام بِجَارِيَةٍ لَمْ تَحِضْ قَدْ سَرَقَتْ فَضَرَبَهَا أَسْوَاطًاً وَ لَمْ 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عَبْدِ اللَّهِ بْنِ سِنَانٍ عَنْ أَبِي عَبْدِ اللَّهِ عليه السلام فِي الصَّبِيِّ 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فَإِنْ عَادَ قُطِعَتْ أَنَامِلُهُ أَوْ حُكَّتْ حَتَّى تَدْمَى، فَإِنْ عَادَ قُطِعَتْ أَصَابِعُهُ فَإِنْ عَادَ قُطِعَ أَسْفَلُ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خردسال مرتکب سرقت شود، بخشوده می گردد اگر باز هم دزدی کرد، تعزیر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تکرار نمود سر انگشتانش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مرتکب عمل دزدی شد، پایین تر از سرانگشتانش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 نوجوان دزدی را خدمت حضرت علی علیه السلام آوردند که درباره بالغ شدنش شک و تردید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سر انگشتان او را قطع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 ای را خدمت حضرت علی علیه السلام آوردند که به سن بلوغ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مرتکب سرقت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چند ضربه شلاق به او زد، اما دستش را قطع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پسر بچه ای که دزدی می کند فرمود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مورد عفو قرار می گیرد اگر تکرار کرد سر انگشت های او را می برند یا آنها را می خراشند تا خون جاری شود پس اگر دوباره مبادرت به دزدی نمود، انگشتانش را قطع می کنند اگر باز هم مرتکب سرقت شد پایین تر از انگشتانش را می 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غَيْرِ وَاحِدٍ مِنْ أَصْحَابِهِ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 علیه السلام بِغُلَامٍ قَدْ سَرَقَ فَطَرَّفَ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عُدتَ لَأَقْطَعَنَّهَا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عَمِلَهُ إِلَّا رَسُولُ اللهِ صلى الله عليه وسلم وَأَنَا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عَبْدِ الرَّحْمَانِ بْنِ أَبِي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سَرَقَ الصَّبِيُّ وَ لَمْ يَحْتَلِمْ قُطِعَتْ 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يَصْنَعْهُ إِلَّا رَسُولُ اللهِ صلى الله عليه وسلم وَ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بَعْضِ أَصْحَابِهِ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الصَّبِيَّ 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تِسْعُ سِنِينَ قُطِعَتْ يَدُهُ وَ لَا يُضَيَّعُ حَدٌ مِنْ حُدُودِ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سارقی را نزد حضرت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سرانگشتان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دست به سرقت بزنی انگشتانت را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جز پیامبر خدا صلى الله عليه وسلم، و من هیچ کس دیگری چنین حکمی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بچه ای را که به سن بلوغ نرسیده سرقت کند، سر انگشتانش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خدا صلى الله عليه وسلم، هیچ کس چنین داوری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کودک سارق پرسیدم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ساله است، دست او را باید قطع کرد و نباید هیچ کدام از حدود الهی پایمال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 علیه السلام ِغُلَامٍ قَدْ سَرَقَ فَطَرَّفَ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عُدَّتَ لَأَقْطَعَنَّهَا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عَمِلَهُ إِلَّا رَسُولُ اللَّهِ صلى الله عليه وسلم وَ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عُبَيْدِ اللَّهِ بْنِ أَحْمَدَ النَّهِيكِيُّ عَنِ ابْنِ أَبِي عُمَيْرٍ عَنْ عِدَّةٍ مِنْ أَصْحَابِنَا عَنْ مُحَمَّدِ بْنِ خَالِدِ بْنِ عَبْدِ اللَّهِ الْقَسْرِيِّ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الْمَدِينَةِ فَأُتِيَتُ بِغُلامٍ قَدْ سَرَقَ فَسَأَلْتُ أَبَا عَبْدِ اللهِ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حَيْثُ سَرَقَ كَانَ يَعْلَمُ أَنَّ عَلَيْهِ فِي السَّرِقَةِ عُقُوبَةٌ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تِلْكَ الْعُقُوبَةُ فَإِنْ لَمْ يَعْلَمْ أَنَّ عَلَيْهِ فِي السَّرِقَةِ قَطْعاً فَخَلَّ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الْغُلامَ فَسَأَلْتُهُ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تَعْلَمُ أَنَّ فِي السَّرِقَةِ عُقُوبَةً؟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سارقی را خدمت حضرت على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عليه السلام سر انگشتان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سرقت کنی، انگشتانت را قطع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تنها پیامبر خدا صلی الله علیه وسلم و من این قضاوت را انجام داده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بن عبدالله قسری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حاکم مدینه بودم که نوجوان سارقی را نزدم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او از امام صادق عليه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سرقت می دانسته که به خاطر انجام آن عقوبت می شود؟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دزدی چیست؟ پس اگر نوجوان سارق نمی داند که به خاطر ارتکاب دزدی دستش قطع می شود آزادش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نوجوان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دانستی که سرقت عقوبت دارد؟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39" w:name="pg19998_192512"/>
    </w:p>
    <w:p>
      <w:pPr>
        <w:pStyle w:val="BookText"/>
        <w:rPr/>
      </w:pPr>
      <w:bookmarkEnd w:id="3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چه عقوبتی؟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آزاد کردم</w:t>
      </w:r>
      <w:r>
        <w:rPr>
          <w:rFonts w:eastAsia="IRNazanin" w:cs="IRNazanin"/>
          <w:color w:val="111111"/>
          <w:sz w:val="28"/>
          <w:szCs w:val="28"/>
          <w:rtl w:val="true"/>
          <w:lang w:bidi="fa-IR"/>
        </w:rPr>
        <w:t>.</w:t>
      </w:r>
    </w:p>
    <w:p>
      <w:pPr>
        <w:pStyle w:val="Heading2"/>
        <w:numPr>
          <w:ilvl w:val="1"/>
          <w:numId w:val="1"/>
        </w:numPr>
        <w:rPr/>
      </w:pPr>
      <w:bookmarkStart w:id="40" w:name="__RefHeading___Toc715315_2320776876"/>
      <w:bookmarkStart w:id="41" w:name="_Toc14"/>
      <w:bookmarkEnd w:id="40"/>
      <w:r>
        <w:rPr>
          <w:rtl w:val="true"/>
        </w:rPr>
        <w:t>بخش چهل و ششم</w:t>
      </w:r>
      <w:bookmarkEnd w:id="41"/>
    </w:p>
    <w:p>
      <w:pPr>
        <w:pStyle w:val="Heading3"/>
        <w:numPr>
          <w:ilvl w:val="2"/>
          <w:numId w:val="1"/>
        </w:numPr>
        <w:rPr/>
      </w:pPr>
      <w:bookmarkStart w:id="42" w:name="__RefHeading___Toc715317_2320776876"/>
      <w:bookmarkStart w:id="43" w:name="_Toc15"/>
      <w:bookmarkEnd w:id="42"/>
      <w:r>
        <w:rPr>
          <w:rtl w:val="true"/>
        </w:rPr>
        <w:t>حد بردگان و بردگان نیمه آزاد</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عَلَى الْمَمَالِيكِ وَ الْمُكَاتَبِينَ مِنَ الْحَدِّ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قَذَفَ الْعَبْدُ الْحُرَّ جُلِدَ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الْمَمْلُوكِ يَفْتَرِي عَلَى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حد بردگان و بردگان نیمه آزاد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مردی آزاد را به زنا متهم کند هشتاد ضربه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حقوق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به یک انسان آزاد تهمت بزند چه حکمی دارد؟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هشتاد تازیانه بر او بزنند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عَبْدِ افْتَرَى عَلَى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الْحَارِثِ بْنِ الْأَحْوَلِ عَنْ بُرَيْدِ عَنْ أَبِي جَعْفَرِ علیه السلام فِي الْأَمَةِ تَزْنِي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نِصْفَ حَدٌ الْحُرَّ كَانَ لَهَا زَوْجٌ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عَبْدِ الرَّحْمَانِ 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زنا کند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تازیانه به او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حکم برده ای که به مردی آزاد تهمت زنا کاری می زند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تازیانه به او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کنیزی مرتکب زنا شود، نصف حد آزاد بر او جاری می شود خواه شوهر داشته باشد یا نه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قَضَی أمیرُ الْمُؤْمِنِينَ فِي عَبْدِ سَرَقَ وَ اخْتَانَ مِنْ مَالِ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قَالَ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إِحْصَانُهُنَّ أَنْ يُدْخَلَ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يُدْخَلْ بِهِنَّ أَ مَا عَلَيْهِنَّ 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الْأَصْبَعْ بْنِ الْأَصْبَعَ عَنْ مُحَمَّدِ بْنِ سُلَيْمَانَ عَنْ مَرْوَانَ بْنِ مُسْلِمٍ عَنْ عُبَيْدِ بْنِ زُرَارَةَ أَوْ عَنْ بُرَيْدِ الْعِجْلَيُّ الشَّكُ مِنْ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خَمْسِينَ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درباره برده ای که مرتکب دزدی شده و در اموال صاحبش خیانتی کرده بود این گونه داوری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نمی گردد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علیه السلام یا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محصنه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محصنه بودن زنان به نزدیکی شوهر با آنها بستگی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با آنها مباشرت نکرده باشد حد نمی خورند؟فرمود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مرتکب زنا شده است؛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ضربه می خورد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الرَّجْمُ فِي شَيْءٍ مِنَ الْحَالَاتِ؟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ثَمَانَ مَرَّاتٍ يَجِبُ عَلَيْهَا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كَيْفَ صَارَ فِي ثَمَانِ مَرَّاتٍ؟قَالَ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 إِذَا زَنَى أَرْبَعَ مَرَّاتٍ وَ أُقِيمَ عَلَيْهِ الْحَدُّ قُتِلَ فَإِذَا زَنَتِ الْأَمَةُ ثَمَانَ مَرَّاتٍ رُجِمَتْ فِي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الْعِلَّةُ فِي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رَحِمَهَا أَنْ يَجْمَعَ عَلَيْهَا رِزْقَ الرِّقٌ وَ حَدَّ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إِمَامِ الْمُسْلِمِينَ أَنْ يَدْفَعَ ثَمَنَهُ إِلَى مَوْلَاهُ مِنْ سَهُم الرِّقَابِ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بُكَيْرٍ عَنْ عَنْبَسَةَ بْنِ مُصْعَبِ الْعَابِدِ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انجامش داد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تازیانه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صورتی حکم سنگسار شدن بر او لازم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هشت مرتبه مرتکب زنا شد حکم سنگسار شدنش لازم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حکم در هشتمین بار صادر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مرد آزاد چهار مرتبه مرتکب زنا شود و حد بخورد، او کشته می شود و بنابر این هرگاه کنیز هشت مرتبه دست به انجام این عمل بزند، در نهمین بار سنگسار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حکم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رحم کرد که بند بندگی و حد آزادی را با هم بر او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مسلمانان باید از سهم بردگان قیمت کنیز را به صاحبش بپردازد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عنبسه بن مصعب عابد گوید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فَزَنَتْ أَحُدُّهَا؟قَالَ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لَيَكُونُ ذَلِكَ فِي سِرْ لِحَالِ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عَنْ أَبِي جَعْفَرٍ علیه السلام فِي مَمْلُوكٍ قَذَفَ مُحْصَنَةً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لِأَنَّهُ إِنَّمَا يُجْلَدُ لِحَقِّهَا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نَصْرٍ عَنْ حُمَيْدِ بْنِ زِيَادٍ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الْعَبْدُ ضُرِبَ خَمْسِينَ فَإِنْ عَادَ ضُرِبَ خَمْسِينَ فَإِنْ عَادَ ضُرِبَ خَمْسِينَ إِلَى ثَمَانِي مَرَّاتٍ فَإِنْ زَنَى ثَمَانِيَ مَرَّاتٍ قُتِلَ وَ أَدَّى الْإِمَامُ قِيمَتَهُ إِلَى مَوْلَاهُ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دارم که مرتکب زنا شده است؛ آیا او را حد بزنم؟فرمود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به جهت دستگاه خلافت اجرای حد باید در پنهانی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باقری علیه السلام درباره برده ای که زن آزاده ای را متهم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 به او زده می شود؛ چرا که هشتاد تازیانه به جهت حرمت آن زن مقرر شده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برده ای زنا کند پنجاه تازیانه می خورد اگر باز هم زنا کند پنجاه ضربه می خورد اگر باز هم تکرار کند، پنجاه تازیانه دیگر می خورد تا هشت بار پس اگر هشت بار مرتکب زنا شد کشته می شود و امام قیمت او را از بیت المال به صاحبش می پردازد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أَمِيرُ الْمُؤْمِنِينَ علیه السلام فِي مَمْلُوكٍ طَلَّقَ امْرَأَتَهُ تَطْلِيقَتَيْنِ ثُمَّ جَامَعَهَا بَعْدُ فَأَمَرَ رَجُلاً يَضْرِبُهُمَا وَ يُفَرِّقُ مَا بَيْنَهُمَا يَجْلِدُ كُلَّ وَاحِدٍ مِنْهُمَا خَمْسِينَ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فِي الْمُكَاتَبِ يَزْنِي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فِي الْحَدُ بِقَدْرِ مَا أُعْتِقَ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الْمُكَاتَبُ إِذَا زَنَى عَلَى قَدْرِ مَا أُعْتِقَ مِنْهُ فَإِنْ قَذَفَ الْمُحْصَنَةَ فَعَلَيْهِ أَنْ يُجْلَدَ ثَمَانِينَ حُرِّاً كَانَ أَوْ مَمْلُوكاً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أَبِي جَعْفَرٍ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امیر مؤمنان علیه السلام درباره برده ای داوری فرمود که زنش را دوبار طلاق داده، سپس با او نزدیکی کرده بود حضرت شخصی را مأمور نمود که به هر کدام از آنها پنجاه تازیانه بزند و آنها را از یک دیگر جدا سازد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برده مکاتبی که زنا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ای که آزاد شده است، تازیانه می خورد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برده ای سند آزادی بگیرد تا بهای خود را بپردازد و آزاد شود سپس به زنا مرتکب شود به میزان پرداخت اقساط به حد زنا محکوم می شود؛ ولی اگر به دیگری اتهام زنا وارد کند هشتاد تازیانه کامل به او زده خواهد شد؛ چه آزاد شده باشد و چه هنوز برده 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يُجْلَدُ الْمُكَاتَبُ عَلَى قَدْرِ مَا أُعْتِقَ مِنْهُ وَ ذَكَرَ أَنَّهُ يُجْلَدُ بِبَعْضِ السَّوْطِ وَ لا يُجْلَدُ بهِ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يُوسُفَ بْنِ عَقِيلٍ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لها فِى مُكَاتَبَةٍ 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أُخِذَ مِنْ مُكَاتَبَتِهَا فَيَكُونُ فِيهَا حَدُّ الْحُرَّةِ وَ مَا لَمْ يُقْضَ فَيَكُونُ فِيهِ حد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مُكَاتَبَةٍ زَنَتْ وَ قَدْ أُعْتِقَ مِنْهَا ثَلَاثَةُ أَرْبَاعٍ وَبَقِيَ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فَجُلِدَتْ ثَلَاثَةَ أَرْبَاعِ الْحَدٌ حِسَابَ الْحُرَّةِ عَلَى مِائَةٍ فَذَلِكَ خَمْسَةٌ وَ سَبْعُونَ سَوْطاً وَ جَلْدَ رُبُعِهَا حِسَابَ خَمْسِينَ مِنَ الْأَمَةِ اثْنَى عَشَرَ سَوْطاً وَنِصْفاً فَذَلِكَ سَبْعَةٌ وَ ثَمَانُونَ جَلْدَةً وَنِصْفُ وَأَبَى أَنْ يَرْجُمَهَا وَأَنْ يَنْفِيَهَا قَبْلَ أَنْ يُبَيَّنَ عِتْقُهَا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برده ای که بخشی از بهای خود را پرداخته باشد به میزان آزادی خود تازیانه می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اجرای حد زنا باید با قسمتی از تازیانه او را بزنند و با همه بر او نزنند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درباره کنیز مکاتبه ای که زنا داده بود به این صورت داوری نمود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می کنند که چه مقدار از حق مکاتبه اش پرداخت شده است؛ پس به همان نسبت حد زن آزاد بر او جاری می گردد و چه مقدار از حق مکاتبه کنیز ادا نشده، پس به همان نسبت حد کنیز بر او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کنیز مکاتبه ای زناکاری که سه چهارمش آزاد شده و یک چهارمش در بردگی مانده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 حد تازیانه می خورد؛ بنابر این که زن آزاد صد ضربه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هفتاد و پنج ضربه تازیانه می گردد همچنین حضرت یک چهارم حد را بر آن کنیز جاری نمود؛ بنابر پنجاه ضربه برای کنیز که دوازده و نیم ضربه تازیانه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هم رفته هشتاد و هفت ضربه و نیم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علیه السلام پیش از آن که آزادی کنیز محرز شود نه او را سنگسار کرد و نه از شهر بیرون نمود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وَ عَنْ أَبِيهِ عَنِ ابْنِ ن أَبِي نَجْرَانَ جَمِيعاً عَنْ عَاصِمِ بْنِ حُمَيْدٍ عَنْ مُحَمَّدِ بْنِ قَيْسٍ عَنْ أَبِي جَعْفَرٍ علیه السلام مِثْلَهُ إِلَّا أَنَّ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السَّوْطُ مِنْ نِصْفِهِ فَيُضْرَبُ بِهِ وَ كَذَلِكَ الْأَقَلُ وَ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حَمَّادٍ عَنْ سُلَيْمَانَ بْنِ خَالِدٍ عَنْ أَبِي عَبْدِ اللهِ علیه السلام أَنَّهُ سُئِلَ عَنِ الْمُكَاتَبِ افْتَرَى عَلَى رَجُلٍ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 الْحُرِّ ثَمَانِينَ إِنْ أَدَّى مِنْ مُكَاتَبَتِهِ شَيْئًا أَوْ لَمْ يُؤَدِّ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زَنَى وَ هُوَ مُكَاتَبٌ وَ لَمْ يُؤَدِّ شَيْئاً مِنْ مُكَاتَبَتِهِ؟قَالَ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اللَّهِ يُطْرَحُ عَنْهُ مِنَ الْحَدِّ خَمْسُونَ جَلْدَةً وَ يُضْرَبُ خَمْسِينَ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رِئَابٍ عَنْ ضُرَيْسِ الْكَنَاسِي عَنْ أَبِي جَعْفَرٍ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نظیر روایت پیشین را با این تفاوت از امام باقر علیه السلام نقل می کند که یونس یکی از راویان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از وسط می گیرند و با آن می زنند و در بیشتر و کمتر از نصف نیز به همین روش عمل می شود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سند آزادی امضا کرده باشد و به یک مرد مسلمان اتهام زنا وارد کند،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هشتاد تازیانه حد آزاد زده میشود؛ خواه از بهای خود چیزی پرداخته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آزادی امضا کرده اما از اقساط سند چیزی نپرداخته باشد سپس زنا کند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 از حقوق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تازیانه حد زنا پنجاه درصد آن ساقط می شود و پنجاه تازیانه اجرا می شود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إِذَا أَقَرَّ عَلَى نَفْسِهِ عِنْدَ الْإِمَامِ مَرَّةً أَنَّهُ سَرَقَ قَطَعَهُ وَ الْأَمَةُ إِذَا أَقَرَّتْ عَلَى نَفْسِهَا عِنْدَ الْإِمَامِ بِالسَّرِقَةِ قَطَعَهَا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سَيْفِ بْنِ عَمِيرَةَ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عَبْدِ مَمْلُوكٍ قَذَفَ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هَذَا مِنْ حُقُوقِ النَّاسِ فَأَمَّا مَا كَانَ مِنْ حُقُوقِ اللَّهِ عز وجل فَإِنَّهُ يُضْرَبُ نِصْفَ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حُقُوقِ اللَّهِ عز وجل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أَوْ شَرِبَ خَمْراً فَهَذَا مِنَ الْحُقُوقِ الَّتِي يُضْرَبُ فِيهَا نِصْفَ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هرگاه برده یک بار اقرار کند که دزدی نموده امام دستش را قطع می کند و اگر کنیز نیز نزد امام اقرار کند که دزدی کرده امام دستش را قطع می کند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برده ای که مردی آزاد را به زنا متهم می کند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می خورد زیرا این اتهام از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حدودی که از حقوق خداوندی است به اندازه نصف حد، تازیانه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از حقوق الهی است کدام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 کند یا شراب بنوشد این از حقوقی است که به خاطر آن نصف حد بر او جاری می گردد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عَبْدِي إِذَا سَرَقَنِي لَمْ أَقْطَعْهُ وَ عَبْدِي إِذَا سَرَقَ غَيْرِي قَطَعْتُهُ وَ عَبْدُ الْإِمَارَةِ إِذَا سَرَقَ لَمْ أَقْطَعْهُ لِأَنَّهُ 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صَالِحٍ بْنِ سَعِيدٍ عَنِ الْحُسَيْنِ بْنِ خَالِدٍ عَنْ عَبْدِ اللهِ علیه السلام أَنَّهُ سُئِلَ عَنْ رَجُلٍ كَانَتْ لَهُ أَمَةٌ فَكَاتَبَهَا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أَدَّيْتُ مِنْ مُكَاتَبَتِي فَأَنَا بِهِ حُرَّةٌ عَلَى حِسَابٍ ذَلِكَ فَقَالَ لَهَا نَعَمْ فَأَدَّتْ بَعْضَ مُكَاتَبَتِهَا وَ جَامَعَهَا مَوْلاهَا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عَلَى ذَلِكَ ضُرِبَ مِنَ الْحَدِّ بِقَدْرِ مَا أَدَّتْ مِنْ مُكَاتَبَتِهَا وَدْرِئَ عَنْهُ مِنَ الْحَدِّ بِقَدْرِ مَا بَقِيَ مِنْ مُكَاتَبَتِهَا وَ إِنْ كَانَتْ تَابَعَتْهُ كَانَتْ شَرِيكَتَهُ فِي الْحَدِّ ضُرِبَتْ مِثْلَ مَا يُضْرَبُ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صَالِحٍ بْنِ سَعِيدٍ عَنْ يُونُسَ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إِذَا سَرَقَ مِنْ مَوَالِيهِ لَمْ يُقْطَعْ فَإِذَا سَرَقَ مِنْ غَيْرِ مَوَالِيهِ قُطِعَ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هرگاه برده من از خودم سرقت کند دستش را قطع نمی کنم اما اگر برده من از شخص دیگری سرقت نماید دستش را قطع خواهم نمود و اگر برده حکومتی دزدی کند دستش را قطع نمی کنم؛ زیرا او غنیمتی است که از کفار به مسلمانان رسیده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داشته و با او قرارداد مکاتبه می بندد کنیز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از حق مکاتبه پرداخت کردم، به همان اندازه آزاد خواهم شد و مولا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پس کنیز مقداری از حق مکاتبه اش را پرداخت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مولایش با او نزدیکی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مولایش او را مجبور به آمیزش نموده به مقدار حق مکاتبه ای که کنیز پرداخته مولا حد خواهد خورد و به نسبت آن مقداری که از حق مکاتبه کنیز مانده حداز مولا ساقط می گردد و اگر مولا او را مجبور نساخته بلکه کنیز با او همکاری کرده در حد با مولایش شریک می شود و به همان صورتی که مولایش تازیانه می خورد او نیز تازیانه می خورد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برده از صاحبان خود سرقت کند دستش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دیگران دزدی نماید، دستش قطع می 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الْعَبِيدِ وَ الْإِمَاءِ إِذَا زَنَى أَحَدُهُمْ أَنْ يُجْلَدَ خَمْسِينَ جَلْدَةً إِنْ كَانَ مُسْلِماً أَوْ كَافِراً أَوْ نَصْرَانِيَّاً وَ لَا يُرْجَمَ وَ لَا يُنْفَى</w:t>
      </w:r>
      <w:r>
        <w:rPr>
          <w:rFonts w:eastAsia="Amiri" w:cs="Amiri" w:ascii="Amiri" w:hAnsi="Amiri"/>
          <w:color w:val="111111"/>
          <w:sz w:val="28"/>
          <w:szCs w:val="28"/>
          <w:rtl w:val="true"/>
          <w:lang w:bidi="ar-SA"/>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درباره بردگان و کنیزانی که مرتکب زنا می شدند داوری نمود که پنجاه ضربه تازیانه زده شود؛ چه مسلمان باشد چه کافر و چه نصرانی اما نه سنگسار خواهد شد و نه از شهر اخراج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حدود اهل کتاب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عَلَى أَهْلِ الذِّمَّةِ مِنَ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علیه السلام يَجْلِدُ الْحُرَّ وَ الْعَبْدَ وَ الْيَهُودِيَّ وَ النَّصْرَانِيَّ فِي الْخَمْرِ وَمُسْكِرِ النَّبِيذِ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الْيَهُودِيُّ وَ النَّصْرَانِي؟</w:t>
      </w:r>
      <w:r>
        <w:rPr>
          <w:rFonts w:ascii="IRNazanin" w:hAnsi="IRNazanin" w:eastAsia="IRNazanin"/>
          <w:color w:val="111111"/>
          <w:sz w:val="28"/>
          <w:sz w:val="28"/>
          <w:szCs w:val="28"/>
          <w:rtl w:val="true"/>
          <w:lang w:bidi="fa-IR"/>
        </w:rPr>
        <w:t>بخش چهل و هفتمحکم حدود اهل کتاب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مرد آزاد و برده و یهودی و مسیحی را به خاطر نوشیدن شراب و نبیذ مست کننده هشتاد ضربه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یهودی و مسیحی چیست؟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أَظْهَرُوا ذَلِكَ فِي مِصْرٍ مِنَ الْأَمْصَارِ لِأَنَّهُمْ لَيْسَ لَهُمْ أَنْ يُظْهِرُوهُ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جَعْفَرِ بْنِ رِزْقِ اللَّهِ أَوْ رَجُلٍ عَنْ جَعْفَرِ بْنِ رِزْقِ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 فِعْلَهُ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ثَلاثَةَ حُدُودٍ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الْمُتَوَكَّلُ بِالْكِتَابِ إِلَى أَبِي الْحَسَنِ الثَّالِثِ علیه السلام وَسُؤَالِهِ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يَحْيَى بْنُ أَكْثَمَ وَ أَنْكَرَ فُقَهَاءُ الْعَسْكَرِ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هَذَا، فَإِنَّهُ شَيْءٌ لَمْ يَنْطِقُ بِهِ كِتَابٌ وَ لَمْ تَجِئْ بِهِ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 الْمُسْلِمِينَ قَدْ أَنْكَرُوا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بِهِ سُنَّةٌ وَ لَمْ يَنْطِقُ بِهِ كِتَابٌ فَبَيِّنْ لَنَا لِمَ أَوْ جَبْتَ عَلَيْهِ الضَّرْبَ حَتَّى يَمُوتَ؟</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منطقه ای علنی شراب خواری می کردند آنها را حد می زد؛ زیرا آنان حق ندارند شراب خواری را ظاهر و علنی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رزق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را نزد متوکل عباسی آوردند که به زن مسلمانی تجاوز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تصمیم گرفت او را حد بزند در این هنگام مرد مسیحی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مرد شرک و عمل تجاوز او را محو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 بر او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چنین و چنان برخوردی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دستور داد که نامه ای به امام هادی علیه السلام بنویسند و از ایشان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نامه را مطالعه نمود این گونه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قدر بزنند تا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و فقهای دربار این حکم را روا ندانسته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این حکم از او جویا شو؛ این فتوا نه مطابق قرآن است و نه سنت پیامبر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به آن حضرت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مسلمانان این فتوا را نمی پذیرند و می گویند نه مطابق قرآن است و نه سنت پیامبر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بیان نما که چرا دستور فرمودی آن قدر او را بزنند تا بمیرد؟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فَلَمَّا رَأَوْا </w:t>
      </w:r>
      <w:r>
        <w:rPr>
          <w:rStyle w:val="FootnoteAnchor"/>
          <w:rtl w:val="true"/>
        </w:rPr>
        <w:footnoteReference w:id="2"/>
      </w:r>
      <w:r>
        <w:rPr>
          <w:rFonts w:ascii="Amiri" w:hAnsi="Amiri" w:eastAsia="Amiri" w:cs="Amiri"/>
          <w:color w:val="111111"/>
          <w:sz w:val="28"/>
          <w:sz w:val="28"/>
          <w:szCs w:val="28"/>
          <w:rtl w:val="true"/>
          <w:lang w:bidi="ar-SA"/>
        </w:rPr>
        <w:t xml:space="preserve">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لَا رَأَوْا بَأْسَنَا سُنَّتَ اللهِ الَّتِي قَدْ خَلَتْ فِي عِبَادِهِ وَ خَسِرَ هُنَالِكَ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حَنَانِ بْنِ سَدِيرٍ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يَهُودِي فَجَرَ بِمُسْلِمَةٍ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الْيَهُودِي وَ النَّصْرَانِي وَ الْمَمْلُوكِ فِي الْخَمْرِ وَ الْفِرْيَةِ سَوَاءٌ وَإِنَّمَا صُولِحَ أَهْلُ الذِّمَّةِ عَلَى أَنْ يَشْرَبُوهَا فِي بُيُوتِهِمْ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امام علیه السلام در پاسخ این آیه ها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ایمان آوردیم و به معبودهایی که با او شریک قرار می دادیم کفر 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ما را دیدند ایمانشان برای آنان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که همواره در میان بندگانش اجرا شده و آن جا کفر ورزان زیانکار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که مرد زناکار مسیحی را آن قدر بزنند تا بمیرد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یهودی با یک زن مسلمان زنا کند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یهودی، مسیحی و برده درباره شرب خمر و تهمت زدن یکسان است و با اهل ذمه مصالحه شده که فقط در خانه های خود شراب بنوشند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الْيَهُودِي وَ النَّصْرَانِي يَقْذِفُ صَاحِبَهُ مِلَّةٌ عَلَى مِلَّةٍ وَ الْمَجُوسِيِّ يَقْذِفُ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عَبَّادِ بْنِ صُهَيْبٍ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نَصْرَانِي قَذَفَ مُسْلِماً،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جَلْدَةً لِحَقِّ الْمُسْلِم وَ ثَمَانِينَ سَوْطاً إِلَّا سَوْطاً لِحُرْمَةِ الْإِسْلامِ وَ يُحْلَقُ رَأْسُهُ وَيُطَافُ بِهِ فِي أَهْلِ دِينِهِ لِكَيْ يُنَكَّلَ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الْوَشَّاءِ عَنْ عَاصِمِ بْنِ حُمَيْدٍ عَنْ مُحَمَّدِ بْنِ قَيْسٍ عَنْ أَبِي جَعْفَرٍ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مسیحی یک دیگر را متهم به زنا می کنند و هم چنین مجوسی به مسلمانی نسبت زنا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 خورند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مردی مسیحی، مسلمانی را به زنا متهم نموده و به او گفته است ای زناکار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به خاطر حق مرد مسلمان می خورد و هفتاد و نه تازیانه دیگر به جهت احترام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موی سرش رامی تراشند و او را در میان همکیشانش می گردانند تا دیگران از چنین عملی دوری کنند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أَمِيرُ الْمُؤْمِنِينَ علیه السلام أَنْ يُجْلَدَ الْيَهُودِيُّ وَ النَّصْرَانِيُّ فِي الْخَمْرِ وَ النَّبِيذِ الْمُسْكِرِ ثَمَانِينَ جَلْدَةً إِذَا أَظْهَرُوا شُرْبَهُ فِي مِصْرٍ مِنْ أَمْصَارِ الْمُسْلِمِينَ وَ كَذَلِكَ الْمَجُوسِيُّ وَ لَمْ يَعْرِضْ لَهُمْ إِذَا شَرِبُوهَا فِي مَنَازِلِهِمْ وَ كَنَائِسِهِمْ حَتَّى يَصِيرُوا بَيْنَ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امیرمؤمنان علی علیه السلام این گونه داوری نمود که یهودی و مسیحی برای نوشیدن نبیذ مست کننده هشتاد ضربه بزنند؛ البته هنگامی که در یکی از مناطق مسلمان نشین، علنی شراب خواری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نیز همین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منزل و کنیسه هایشان میگساری می کردند حضرت علیه السلام مانع آنها نمی شد؛ تا بتوانند بین مسلمانان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بودن متهم کردن غیر مسلمان به زنا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قَذْفِ مَنْ لَيْسَ عَلَى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عَنْ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قَذْفِ مَنْ لَيْسَ عَلَى الْإِسْلَامِ إِلَّا أَنْ يَطَّلِعَ عَلَى ذَلِكَ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يَكُونُ أَنْ يَكُونَ قَدْ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عَنِ ابْنِ أَبِي عَبْدِ الله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w:t>
      </w:r>
      <w:r>
        <w:rPr>
          <w:rFonts w:ascii="IRNazanin" w:hAnsi="IRNazanin" w:eastAsia="IRNazanin"/>
          <w:color w:val="111111"/>
          <w:sz w:val="28"/>
          <w:sz w:val="28"/>
          <w:szCs w:val="28"/>
          <w:rtl w:val="true"/>
          <w:lang w:bidi="fa-IR"/>
        </w:rPr>
        <w:t>بخش چهل و هشتممکروه بودن متهم کردن غیر مسلمان به زنا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نهی فرمود که غیر مسلمان را به زنا متهم کنند؛ مگر این که شخصی که تهمت می زند آگاهی و اطلاع داشته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اتهام این است که دروغ گفته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نَهَى عَنْ قَذْفِ مَنْ كَانَ عَلَى غَيْرِ الْإِسْلامِ إِلَّا أَنْ يَكُونَ قَدِ اطَّلَعْتَ عَلَى ذَلِكَ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أَبِي الْحَسَنِ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لا فَسَأَلَنِي رَجُلٌ مَا فَعَلَ غَرِيمُكَ؟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 الْفَاعِلَةِ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أَبُو عَبْدِ اللَّهِ علیه السلام نَظَراً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مَجُوسِيٌّ أُمُّهُ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ذَلِكَ فِي دِينِهِمْ نِكَاحاً؟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حذا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حضور داشتم که شخصی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چه می کند؟گفتم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زن زناکار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صادق علیه السلام نگاه تندی به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مجوسی است؛ مادرش خواهر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دین آنان، این عمل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مستحقان تعزیر در همه موارد حدود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فِيهِ التَّعْزِيرُ فِي جَمِيعِ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الأَشْعَرِيُّ عَنْ مُحَمَّدِ بْنِ عَبْدِ الْجَبَّارِ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التَّعْزِيرِ كَمْ هُوَ؟</w:t>
      </w:r>
      <w:r>
        <w:rPr>
          <w:rFonts w:ascii="IRNazanin" w:hAnsi="IRNazanin" w:eastAsia="IRNazanin"/>
          <w:color w:val="111111"/>
          <w:sz w:val="28"/>
          <w:sz w:val="28"/>
          <w:szCs w:val="28"/>
          <w:rtl w:val="true"/>
          <w:lang w:bidi="fa-IR"/>
        </w:rPr>
        <w:t>بخش چهل و نهممستحقان تعزیر در همه موارد حدود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تعزیر چند تازیانه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سَوْطاً مَا بَيْنَ الْعَشَرَةِ إِلَى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رَجُلَيْنِ افْتَرَى كُلُّ وَاحِدٍ مِنْهُمَا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عَنْهُمَا الْحَدُّ وَ يُعَذِّرَانِ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سَبَّ رَجُلاً بِغَيْرِ قَذْفٍ يُعَرِّضُ بِهِ هَلْ يُجْلَدُ؟قَالَ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جَعْفَرِ بْنِ سَمَاعَةَ عَنْ أَبَانِ بْن عُثْمَانَ 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الِافْتِرَاءِ عَلَى أَهْلِ الذِّمَّةِ وَأَهْلِ الْكِتَابِ هَلْ يُجْلَدُ الْمُسْلِمُ الْحَدَّ فِي الِافْتِرَاءِ عَلَيْهِمْ؟قَالَ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يُعَزِّرُ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تا بیست تازیانه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دو نفر که هر کدامشان دیگری را متهم به زنا کرده اند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از آنها ساقط می شود و فقط تعزیر می گردند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شخص دیگری را دشنام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قذف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بر او جاری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تعزیر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به اهل ذمه و اهل کتاب افترا ببندد حد بر او جاری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باید تأدیب و تعزیر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عَلِقٍ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التَّعْزِيرُ؟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ثَمَانِينَ؟قَالَ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دُونَ الْأَرْبَعِينَ فَإِنَّهُ حَدُّ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 يَرَى الْوَالِي مِنْ ذَنْبِ الرَّجُلِ وَ قُوَّةِ 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النَّضْرِ بْنِ سُوَيْدٍ عَنِ الْقَاسِمِ بْنِ سُلَيْمَانَ عَنْ جَرَّاحِ الْمَدَائِنِي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چند ضربه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هشتاد ضربه؟فرمود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کمتر از چهل ضربه؛ زیرا این حد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تازیانه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گناه مرد گناهکار و توانایی بدنی او که حاکم آنها را تشخیص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خَبِيثٌ وَأَنْتَ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حَدٌ وَلَكِنْ فِيهِ مَوْعِظَةٌ وَ بَعْضُ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زُرْعَةَ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شُهُودِ الرُّورِ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يُجْلَدُونَ حَداً لَيْسَ لَهُ وَقْتُ وَ ذَلِكَ إِلَى الْإِمَامِ وَ يُطَافُ بِهِمْ حَتَّى يَعْرِفَهُمُ النَّاسُ وَأَمَّا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تَقْبَلُوا 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تَوْبَتُهُ؟قَالَ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عَلَى رُءُوسِ النَّاسِ حَتَّى يُضْرَبَ وَ يَسْتَغْفِرَ رَبَّهُ وَإِذَا فَعَلَ ذَلِكَ فَقَدْ ظَهَرَتْ تَوْبَتُهُ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صَالِحٍ بْنِ سَعِيدٍ عَنْ بَعْضِ أَصْحَابِهِ عَنْ مَنْصُورِيْنِ حَازِمٍ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اگر کسی به دیگران بگوید تو پلیدی؛ تو خوکی حدی بر او جاری نمی شود؛ ولی باید او را موعظه کنند و تأدیب و مجازات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شاهدان دروغ گو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حد جاری می شود و اجرای آن زمان خاصی ندارد و انتخاب زمان آن به عهده امام است آنها را می گردانند تا مردم آنان را بشناسند و اما فرموده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شهادت آنان را نپذیرید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 آنان که توبه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شاهد دروغ گو مشخص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حضور مردم تکذیب کند تا او را بزنند و از پروردگار خود بخواهد که او را بیامرزد هرگاه چنین ،نمود تو بهاش آشکار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تَزَوَّجَ ذِمِّيَّةٌ عَلَى مُسْلِمَةٍ وَ لَمْ يَسْتَأْمِرْهَا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سَوْطاً وَنِصْفٌ ثُمُنُ حَدَّ الزَّانِي وَ هُوَ صَاغِرٌ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رَضِيَتِ الْمَرْأَةُ الْحُرَّةُ المُسْلِمَةُ بِفِعْلِهِ بَعْدَ مَا كَانَ فَعَلَ؟قَالَ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وَ لا يُفَرَّقُ بَيْنَهُمَا يَبْقَيَانِ عَلَى النِّكَاحَ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يَعْقُوبَ بْنِ يَزِيدَ عَنْ يَحْيَى بْنِ الْمُبَارَكِ عَنْ عَبْدِ اللَّهِ بْنِ جَبَلَةَ عَنْ أَبِي جَمِيلَةَ عَنْ إِسْحَاقَ بْنِ عَمَّارٍ وَسَمَاعَةَ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بَعْدَ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فَإِنْ عَادَ أُدْبَ فَإِنْ عَادَ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إِسْحَاقَ بْنِ عَمَّارٍ عَنْ أَبِي عَبْدِ اللَّهِ علیه السلام أَنَّهُ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بدون اجازه زن مسلمانش با زنی ذمی ازدواج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ذمی را از هم جدا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تأدیب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دوازده و نیم ضربه؛ یک هشتم حد زناکار به حالتی تحقیرآمیز حد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که مرد دست به چنین کاری زد زن مسلمانش رضایت داد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نمی خورد و از هم جدا نمی شوند و بر همان ازدواج اول باقی می مانند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 پس از آوردن دلیل و شاهد بر رباخواری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می شود اگر تکرار کند تأدیب می شود و اگر باز هم تکرار نمود، کشته خواهد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المَيْنةِ و الدم وَلَحْم الْخِنْزِير عَلَيْهِ أَدَبُ فَإِنْ عَادَ أُدْبَ فَإِنْ عَادَ أَدْبَ وَ لَيْسَ عَلَيْهِ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صَالِحِ بْنِ السِّنْدِيٌّ عَنْ جَعْفَرِ بْنِ بَشِيرٍ عَنِ الْحُسَيْنِ بْنِ أَبِي الْعَلَاءِ عَنْ أَبِي مَخْلَدٍ السَّرَّاحِ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دَعَا آخَرَ ابْنَ الْمَجْنُونِ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الْمَجْنُونِ فَأَمَرَ الْأَوَّلَ أَنْ يَجْلِدَ صَاحِبَهُ عِشْرِينَ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مُسْتَحِقٌ مِثْلَهَا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جَلَدَهُ أَعْطَى المَجْلُودَ السَّوْطَ فَجَلَدَهُ نَكَالاً يُنَكُلُ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إِبْرَاهِيمَ بْنِ إِسْحَاقَ الْأَحْمَرِ عَنْ عَبْدِ اللَّهِ بْنِ حَمَّادِ الْأَنْصَارِيِّ عَنْ مُفَضَّلِ بْنِ عُمَرَ عَنْ أَبِي عَبْدِ اللَّهِ علیه السلام فِي رَجُلٍ أَتَى امْرَأَتَهُ وَ هِيَ صَائِمَةٌ وَهُوَ صَائِمٌ</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کسی که مردار و خون و گوشت خوک می خورد تأدیب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تکرار نمود تأديب شده و در صورت تکرار آن باز هم تأدیب می شود و حدی بر او جاری نمی گردد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مخلد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درباره شخصی که دیگری را فرزند دیوانه خوانده و طرف مقابل نیز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داوری نمود که به شخص اول دستور داد به دیگری بیست شلاق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مانند او بیست ضربه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تازیانه را به نفر دوم داد و او نیز بیست شلاق به نفر اول زد؛ تا کیفری باشد که به آن تأدیب شوند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زن و شوهری در حال روزه همبستر شده بودند،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اسْتَكْرَهَهَا فَعَلَيْهِ كَفَّارَتَانِ وَ إِنْ لَمْ يَسْتَكْرِهْهَا فَعَلَيْهِ كَفَّارَةٌ وَ عَلَيْهَا كَفَّارَةٌ وَإِنْ كَانَ أَكْرَهَهَا فَعَلَيْهِ ضَرْبُ خَمْسِينَ سَوْطاً نِصْفِ الْحَدِّ وَإِنْ كَانَتْ طَاوَعَتْهُ ضُرِبَ خَمْسَةٌ وَ عِشْرِينَ سَوْطاً وَ ضُرِبَتْ خَمْسَةٌ وَ عِشْرِينَ سَوْطاً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صَالِحِ بْنِ سَعِيدٍ عَنْ إِسْمَاعِيلَ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رَجُلٍ أَتَى أَهْلَهُ وَ هِيَ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 عِشْرِينَ سَوْطاً رُبُعَ حَدٌ الزَّانِي وَ هُوَ صَاغِرٌ لِأَنَّهُ أَتَى سِفَاحاً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اگر مرد همسرش را مجبور به این کار ساخته باید دو کفاره بدهد و اگر او را وادار نکرده یک کفاره به عهده او و یک کفاره به عهده زن است چنان چه او را مجبور نموده پنجاه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نصف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زنند و در صورتی که زن با شوهرش همکاری کرده باشد مرد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و زن نیز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خواهند خورد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مردی که با همسر حائض خود نزدیکی می کند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نماید و دیگر تکرار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تأدیب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که یک چهارم حد مرد زناکار است در حالی که تحقیر می شود حد می خورد؛ زیرا از روی بی عفتی دست به این کار زده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أَمِيرُ الْمُؤْمِنِينَ علیه السلام بِرَجُلَيْنِ قَدْ قَذَفَ كُلُّ وَاحِدٍ مِنْهُمَا صَاحِبَهُ بِالزِّنَى فِي بَدَنِهِ فَدَرَأَ عَنْهُمَا الْحَدَّ وَ عَزَّرَهُمَا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الْقَاسِمِ بْنِ مُحَمَّدٍ الْمِنْقَرِيٌّ عَنِ النَّعْمَانِ بْنِ عَبْدِ السَّلَامِ عَنْ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 وَ يُعَزِّرُ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الزُّورِ يُجْلَدُونَ حَداً لَيْسَ لَهُ وَقْتُ ذَلِكَ إِلَى الْإِمَامِ وَ يُطَافُ بِهِمْ حَتَّى يُعْرَفُوا فَلا يَعُودُوا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أَصْلَحُوا تُقْبَلُ شَهَادَتُهُمْ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تَابُوا تَابَ اللهُ عَلَيْهِمْ وَ قُبِلَتْ شَهَادَتُهُمْ بَعْدُ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دو نفر را نزد امیرمؤمنان علی علیه السلام آوردند که هر کدام دیگری را متهم به زنا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حد را از آنها برداشت و تعزیرشان نمود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ندارد و تعزیر می 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دروغ گو حد خواهند خورد اجرای این حد، زمان مشخصی ندارد؛ بلکه تشخیص آن با امام است و آنها را بین مردم می گردانند تا مردم آنان را بشناسند؛ بنابر این دیگر تکرارش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و اصلاح گردند بعد از آن شهادتشان پذیرفته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توبه کنند خداوند آنان را می بخشد و پس از آن شهادتشان پذیرفته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عَنْ عَبْدِ الرَّحْمَانِ بْنِ أَبِي عَبْدِ اللَّهِ عَنْ أَبِي عَبْدِ اللَّهِ عَلَيْهِ السلام فِي رَجُلٍ سَبَّ رَجُلًا بِغَيْرِ قَذْفٍ عَرَّضَ بِهِ هَلْ عَلَيْهِ 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بْنِ عُثْمَانَ 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الاِفْتِرَاءِ عَلَى أَهْلِ الذَّمَّةِ هَلْ يُجْلَدُ الْمُسْلِمُ الْحَدَّ فِي الافْتِرَاءِ عَلَيْهِمْ؟قَالَ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يُونُسَ بْنِ يَعْقُوبَ عَنْ أَبِي مَرْيَمَ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الْهِجَاءِ التَّعْزِيرَ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مردی که دیگری را دشنام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او را متهم به زنا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می خورد؟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می شود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تهمت زدن به اهل ذمه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به خاطر تهمت زدن به اهل ذمه، حد می خورد؟فرمود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تعزیر می شود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داوری نمود که هجو کردن و متلک گفتن به دیگران تعزیر و تأدیب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جَعْفَرٍ عَنْ أَبِي حَبِيبٍ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الرَّجُلِ يَأْتِي الْمَرْأَةَ وَ هِيَ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اسْتِقْبَالِ الْحَيْضِ دِينَارٌ وَ فِي اسْتِدْبَارِهِ نِصْفُ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شَيْءٌ مِنَ الْحَدِّ؟قَالَ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 عِشْرِينَ سَوْطاً رُبعَ حَدٌ الزَّانِي لِأَنَّهُ أَتَى سِفَاحاً</w:t>
      </w:r>
      <w:r>
        <w:rPr>
          <w:rFonts w:eastAsia="Amiri" w:cs="Amiri" w:ascii="Amiri" w:hAnsi="Amiri"/>
          <w:color w:val="111111"/>
          <w:sz w:val="28"/>
          <w:szCs w:val="28"/>
          <w:rtl w:val="true"/>
          <w:lang w:bidi="ar-SA"/>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با زن حائض خود نزدیکی می کند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آغازین حیض یک دینار و در روزهای پایانی آن، نصف دینار بر عهده او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حد بر او لازم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بیست و پنج ضربه که یک چهارهم حد مرد زناکار است؛ زیرا او از روی بی عفتی مرتکب این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بر بیمار زخمی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يَجِبُ عَلَيْهِ الْحَدُّ وَ هُوَ مَرِيضٌ أَوْ بِهِ قُرُوحُ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وَ مُحَمَّدُ بْنُ إِسْمَاعِيلَ بْنِ بَزِيعٍ عَنْ حَنَانِ بْنِ سَدِيرٍ عَنْ يَحْيَى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پنجاهماجرای حد بر بیمار و زخمی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عباد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أَرَى لَكَ مِنْ أَبِي عَبْدِ اللَّهِ علیه السلام ما مَنْزِلَةٌ فَسَلْهُ عَنْ رَجُلٍ زَنَى وَهُوَ مَرِيضٌ إِنَّ أُقِيمَ عَلَيْهِ الْحَدُّ مَاتَ مَا تَقُولُ فِيهِ؟ 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تِلْقَاءِ نَفْسِكَ أَوْ قَالَ لَكَ إِنْسَانٌ أَنْ تَسْأَلَنِي عَنْهَا؟فَقُلْتُ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سَأَلَنِي أَنْ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أُتِيَ بِرَجُلٍ احْتَبَنَ مُسْتَسْقِيَ الْبَطْنِ قَدْ بَدَتْ عُرُوقُ فَخِذَيْهِ وَ قَدْ زَنَى بِامْرَأَةٍ مَرِيضَةٍ فَأَمَرَ رَسُولُ اللَّهِ صلى الله عليه وسلم بِعِذْقٍ فِيهِ مِائَةٌ شِمْرَاحَ فَضُرِبَ بِهِ الرَّجُلُ ضَرْبَةً وَ ضُرِبَتْ بِهِ الْمَرْأَةُ ضَرْبَةً ثُمَّ خَلَّى سَبِيلَهُمَا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بِيَدِكَ ضِغْنَا فَاضْرِبْ بِهِ وَلَا تَحْنَتْ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يَحْيَى بْنِ أَبِي عِمْرَانَ عَنْ يُونُسَ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علیهما السلام عَنْ حَدٌ الْأَخْرَسِ وَ الْأَصَمُ وَ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الْحُدُودُ إِذَا كَانُوا يَعْقِلُونَ مَا يَأْتُونَ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چند مسأله فقهی دارم که مایلم از امام صادق علیه السلام بپرسی؛ چرا که می دانم نزد آن حضرت علیه السلام منزلتی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بیماری زنا کند و بیماری او چنان باشد که اگر حد بر او جاری شود 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از امام صادق علیه السلام این مسئله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خودت طرح کرده ای یا شخص دیگری به تو گفته است که از من بپرسی؟گفتم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من درخواست نمود این مسأله را از شما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مبتلا به استسقا با شکم ورم کرده و رگ های برجسته، با زن بیماری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محضر رسول خدا صلى الله عليه وسلم بردند آن حضرت دستور فرمود یک شاخه درخت خرما بیاورند که صد ریشه نازک بر آن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همان شاخه یک ضربه به بدن آن مرد و یک ضربه به بدن آن زن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 که خدا به ایوب پیامبر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ای علف برگیر و با آن همسر خود را بزن؛ و سوگند خود را مشکن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درباره حد افراد لال، ناشنوا و نابینا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عاقل باشند و بدانند مرتکب چه کاری شده اند، حد الهی بر آنان اجرا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هَمَّامٍ عَنْ مُحَمَّدِ بْنِ سَعِيدٍ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أَمِيرُ الْمُؤْمِنِينَ علیه السلام بِرَجُلٍ أَصَابَ حَدًا وَ بِهِ قُرُوحٌ فِي جَسَدِهِ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حَتَّى يَبْرَأَلَا تَنْكَثُوهَا عَلَيْهِ فَتَقْتُلُوهُ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أَبَانِ بْن عُثْمَانَ عَنْ أبِي الْعَبَّاسِ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رَسُولُ اللهِ صلى الله عليه وسلم بِرَجُلِ دَمِيمٍ قَصِيرٍ قَدْ سُقِيَ بَطْنُهُ وَ قَدْ دَرَّتْ عُرُوقُ بَطْنِهِ قَدْ فَجَرَ بِامْرَأَةٍ،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بِهِ إِلَّا وَ قَدْ 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زَنَيْتَ؟فَقَالَ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أُحْصِنَ، فَصَعَّدَ رَسُولُ اللهِ صلى الله عليه وسلم بَصَرَهُ وَ خَفَضَهُ ثُمَّ دَعَا بِعِذْقٍ فَعَدَّهُ مِائَةٌ ثُمَّ ضَرَبَهُ بِشَمَارِيخِهِ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امیرمؤمنان علی علیه السلام آوردند که حدی برعهده داشت و جراحت های بسیاری در بدنش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دهید تا بهبود یابد هم اکنون او را حد نزنید که باعث مرگش شوید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زشت و کوتاه قامتی را که شکمش آب آورده و رگ های شکمش باد کرده بود خدمت پیامبر خدا صلى الله عليه وسلم آوردند، وی به زنی تجاوز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این را می دانم که او به من تجاوز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نمودی؟گفت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چشمانش را رو به آسمان نمود سپس آنها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شاخه خرمایی درخواست نمود و صد شاخه شمرد و با شاخه های نازکش آن مرد را 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علیه السلام أُتِيَ بِرَجُلٍ أَصَابَ حَدًا وَ بِهِ قُرُوحٌ وَ مَرَضٌ وَ أَشْبَاهُ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حَتَّى يَبْرَأَ لا تُنْكَأْ قُرُوحُهُ عَلَيْهِ فَيَمُوتَ وَ لَكِنْ إِذَا بَرَأَ حَدَدْنَاهُ</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بیمار و زخمی را نزد امیرمؤمنان علی علیه السلام آوردند که حدی به گردنش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دهید تا بهبودی یابد اکنون او را حد نزنید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بهبود یافت، او را حد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فتنه انگیزان مسلح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الْمُحَارِبِ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وَ حُمَيْدُ بْنُ زِيَادٍ عَنِ ابْنِ سَمَاعَةَ عَنْ غَيْرِ وَاحِدٍ مِنْ أَصْحَابِهِ جَمِيعاً عَنْ أَبَانِ بْنِ عُثْمَانَ عَنْ أَبِي صَالِحٍ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رَسُولِ اللهِ صلى الله عليه وسلم قَوْمٌ مِنْ بَنِي ضَبَّةَ مَرْضَى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یکممجازات فتنه انگیزان مسلح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بیمار از قبیله بنی ضبه به محضر رسول خدا صلى الله عليه وسلم وارد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عِنْدِي فَإِذَا بَرَأْتُمْ بَعَثْتَكُمْ فِي 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بِهِمْ إِلَى إِبِلِ الصَّدَقَةِ يَشْرَبُونَ مِنْ أَبْوَالِهَا وَ يَأْكُلُونَ مِنْ أَلْبَانِهَا، فَلَمَّا بَرَءُوا وَاشْتَدُّوا قَتَلُوا ثَلاثَةٌ مِمَّنْ كَانُوا فِي الْإِبِلِ، فَبَلَغَ رَسُولَ اللهِ صلى الله عليه وسلم فَبَعَثَ إِلَيْهِمْ عَلِيّاً علیه السلام فَهُمْ فِي وَادٍ قَدْ تَحَيَّرُوا لَيْسَ يَقْدِرُونَ أَنْ يَخْرُجُوا مِنْهُ قَرِيباً مِنْ أَرْضِ الْيَمَنِ فَأَسَرَهُمْ وَ جَاءَ بِهِمْ إِلَى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الْآيَةُ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 يَسْعَوْنَ فِي الْأَرْضِ فَسَاداً أَنْ يُقَتَّلُوا أَوْ يُصَلَّبُوا أَوْ تُقَطَّعَ أَيْدِيهِمْ وَأَرْجُلُهُمْ مِنْ خِلافٍ أَوْ يُنْفَوْا مِنَ الْأَرْضِ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فَاخْتَارَ رَسُولُ اللهِ صلى الله عليه وسلم الْقَطَّعَ، فَقَطَعَ أَيْدِيَهُمْ وَ أَرْجُلَهُمْ مِنْ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وَأَبُو عَلِي الْأَشْعَرِيُّ عَنْ مُحَمَّدِ بْنِ عَبْدِ الْجَبَّارِ جَمِيعاً عَنْ صَفْوَانَ بْنِ يَحْيَى عَنْ طَلْحَةَ النَّهْدِي عَنْ سَوْرَةَ بْنِ كُلَيْبٍ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رسول خدا صلى الله عليه وسلم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بمانید هنگامی که سلامتی خود را باز یافتید شما را به پیکاری خواهم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دهید که در خارج از مدینه باشیم تا از هوای بهتری بهره 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وسلم آنان را به مرتع شتران زکات فرستاد تا از بول شتران نوشیده و از شیر آنها بیاشامند و سلامتی خود را باز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بیماری شفا یافتند سه نفر از چوپانان را کشتند و با شترها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از ماجرا با خبر شد و حضرت علی علیه السلام را در پی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منطقه ای نزدیک به سرزمین یمن سرگردان شده نمی توانستند از آن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آنها را دستگیر نمود و به محضر رسول خدا صلى الله عليه وسلم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خدا و رسولش به جنگ و ستیز برخیزند و در زمین، فتنه بر می انگیزانند سزایشان این است که کشته شوند یا به دار کشیده شوند و یا دست و پایشان در جهت مخالف یک دیگر بریده شود و یا از آن سرزمین رانده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صلى الله عليه وسلم بریدن دست و پا را برگزید و دست و پای آنان را در جهت مخالف قطع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يَخْرُجُ مِنْ مَنْزِلِهِ يُرِيدُ الْمَسْجِدَ أَوْ يُرِيدُ الْحَاجَةَ فَيَلْقَاهُ رَجُلٌ أَوْ يَسْتَقْفِيهِ فَيَضْرِبُهُ وَ يَأْخُذُ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فِيهِ مَنْ قِبَلَكُمْ؟قُلْتُ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دَغَارَةٌ مُعْلَنَةٌ وَ إِنَّمَا الْمُحَارِبُ فِي قُرًى مُشْرِكِيَّةٍ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 حُرْمَةً دَارُ الْإِسْلَامِ أَوْ دَارُ الشِّرْكِ؟قَالَ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إِلَى آخِرِ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 يَسْعَوْنَ فِي الْأَرْضِ فَساداً أَنْ يُقَتَّلُوا أَوْ يُصَلَّبُوا أَوْ تُقَطَّعَ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نیت رفتن به مسجد یا کار دیگری از خانه خود خارج می شود ناگاه یکی از روبه رو یا پشت سر حمله می کند و با زور و کتک لباس او را می رباید و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افراد چه حکمی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نزد شما هستند در این باره چه می 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دستبرد در حکم اختلاس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محارب کسی است که در آبادی های مشرک نشین به آشوب و فتنه انگیزی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مشرک نشین حرمت بیشتری دارد یا سرزمین اسلام؟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مصادیق این آیه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خدا و رسولش به جنگ و ستیز برخیزند و در زمین فتنه برمی انگیز 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خدا و رسولش به جنگ و ستیز برخیزند و در زمین فتنه بر می انگیزانند سزایشان این است که کشته شوند یا به دار کشیده شوند یا دست و پایشان در جهت مخالف یک دیگر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عَلَيْهِمْ مِنْ هَذِهِ الْحُدُودِ الَّتِي سَمَّى اللَّهُ عز 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إِنْ شَاءَ قَطَعَ وَ إِنْ شَاءَ صَلَبَ وَإِنْ شَاءَ نَفَى وَإِنْ شَاءَ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مِصْرٍ إِلَى مِصْرٍ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نَفَى رَجُلَيْنِ مِنَ الْكُوفَةِ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حَنَانٍ عَنْ أَبِي عَبْدِ اللَّهِ علیه السلام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وَلا يُؤْوَى وَلا يُتَصَدَّقُ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عِيسَى عَنْ يُونُسَ عَنْ يَحْيَى الْحَلَبِيُّ عَنْ بُرَيْدِ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چهار حدی که خداوند متعال نام برده بر محاربان اجرا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 به عهده امام است؛ اگر بخواهد دست و پای آنان را قطع می کند و اگر بخواهد به دار می آویزد و اگر بخواهد تبعید می کند و اگر بخواهد،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تبعید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شهر به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علی علیه السلام دو نفر محارب را از کوفه به بصره تبعید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که با خدا و رسولش به جنگ و ستیز بر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ندارد با محارب به داد و ستد بپردازد به او پناه و مسکن دهد و به او انفاق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 مورد آیه محاربه پرسید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يَفْعَلُ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ذَلِكَ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نَحْوَ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الْحَسَنِ بْنِ مَحْبُوبِ عَنْ عَلِيِّ بْنِ رِنَابِ عَنْ ضُرَيْسِ الْكَنَاسِي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حَمَلَ السَّلاحَ بِاللَّيْلِ فَهُوَ مُحَارِبٌ إِلَّا أَنْ يَكُونَ رَجُلاً لَيْسَ مِنْ أَهْلِ الرِّيبَةِ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صَلَبَ رَجُلاً بِالْحِيرَةِ ثَلَاثَةَ أَيَّامٍ ثُمَّ أَنْزَلَهُ يَوْمَ الرَّابِعِ فَصَلَّى عَلَيْهِ وَ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عَمْرِو بْنِ عُثْمَانَ عَنْ عُبَيْدِ اللَّهِ بْنِ إِسْحَاقَ الْمَدَائِنِي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با امام است؛ هر طور که اراده کند، با او رفتار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 به امام سپرده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طبق جنایتی که انجام داده است عمل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 با خود سلاح حمل کند محارب است مگر آن که از کسانی که مورد شک و تردیداند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شهر حیره مردی را سه شبانه روز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چهارم او را پایین آورد و بر او نماز خواند و دفنش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اسحاق مدائنی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 يَسْعَوْنَ فِي الْأَرْضِ فَسَاداً 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 الَّذِي إِذَا فَعَلَهُ اسْتَوْجَبَ وَاحِدَةً مِنْ هَذِهِ الْأَرْبَعِ؟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وَرَسُولَهُ وَ سَعَى فِي الْأَرْضِ فَسَادًا فَقَتَلَ قُتِلَ بِهِ وَإِنْ قَتَلَ وَ أَخَذَ الْمَالَ قُتِلَ وَصُلِب وَ إِنْ أَخَذَ الْمَالَ وَ لَمْ يَقْتُلْ قُطِعَتْ يَدُهُ وَرِجْلُهُ مِنْ خِلافٍ وَ إِنْ شَهَرَ السَّيْفَ فَحَارَبَ اللَّهَ وَرَسُولَهُ وَ سَعَى فِي الْأَرْضِ فَسَادًا وَ لَمْ يَقْتُلْ وَ لَمْ يَأْخُذِ الْمَالَ يُنْفَى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يُنْفَى وَ مَا حَدَّ نَفْيِهِ؟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مِنَ الْمِصْرِ الَّذِي فَعَلَ فِيهِ مَا فَعَلَ إِلَى مِصْرٍ غَيْرِهِ وَ يُكْتَبُ إِلَى أَهْلِ ذَلِكَ الْمِصْرِ أَنَّهُ مَنْفِيٌّ فَلا تُجَالِسُوهُ وَ لا تُبَايِعُوهُ وَ لَا تُنَاكِحُوهُ وَ لَا تُؤَاكِلُوهُ وَ لَا تُشَارِبُوهُ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فَيُفْعَلُ ذَلِكَ بِهِ سَنَةٌ فَإِنْ خَرَجَ مِنْ ذَلِكَ الْمِصْرِ إِلَى غَيْرِهِ كُتِبَ إِلَيْهِمْ بِمِثْلِ ذَلِكَ حَتَّى تَتِمَّ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 علیه السلام درباره آیه محاربه پرسیدند که کدام عمل است که هرگاه انسان آن را انجام دهد یکی از این احکام چهارگانه بر او لازم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خدا و رسولش به جنگ برخیزد و در زمین فتنه و فساد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مرتکب قتل شود در ازای آن کشته خواهد شد و اگر کسی را به قتل برساند و مال نیز سرقت کند کشته شده و به دار آویخته می گردد و اگر مال را بدزدد ولی دست به آدمکشی نزند، دست و پایش در جهت مخالف یک دیگر قطع می شود و اگر شمشیر بکشد و با خدا و پیامبرش به نبرد بپردازد و برای ایجاد فتنه و فساد در زمین تلاش کند، اما کسی را نکشد و مالی را به سرقت نبرد از سرزمین خود تبعید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تبعید می شود و حد و مرز تبعید تا چه اندازه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که مرتکب آن عمل شده به شهر دیگری تبعید می شود و به اهالی آن شهر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تبعیدی است؛ با او معاشرت نکنید خرید و فروش ننمایید، ازدواج نکنید و با او غذا نخورید و نوشیدنی نیاشامید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یک سال به همین روش با او رفتار می کنند اگر از آن شهر به شهر دیگری رفت برای اهالی آن شهر نیز همانند نامه قبلی را می نگارند؛ تا زمانی که یک سال به پایان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تَوَجَّهَ إِلَى أَرْضِ الشِّرْكِ لِيَدْخُلَهَا؟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 إِلَى أَرْضِ الشِّرْكِ لِيَدْخُلَهَا قُوتِلَ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مُحَمَّدِ بْنِ عِيسَى عَنْ يُونُسَ عَنْ مُحَمَّدِ بْنِ سُلَيْمَانَ عَنْ عُبَيْدِ اللَّهِ بْن إِسْحَاقَ عَنْ أَبِي الْحَسَنِ علیه السلام مِثْلَهُ إِلَّا أَنَّهُ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بِهِ ذَلِكَ سَنَةٌ فَإِنَّهُ سَيَتُوبُ قَبْلَ ذَلِكَ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أَرْضَ الشِّرْكِ يَدْخُلُهَا؟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حَفْصٍ عَنْ عَبْدِ اللَّهِ بْنِ طَلْحَةَ عَنْ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هَذَا نَفْيُ الْمُحَارَبَةِ غَيْرُ هَذَا 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سرزمین شرک برود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سرزمین شرک برود مسلمانان باید با مردم آن به نبرد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اسحاق نظیر این روایت را از امام رضا علیه السلام نقل می کند با این تفاوت که در پایان حضرتش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 سال به همین روش با او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زودی پیش از پایان سال با حقارت توبه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وارد سرزمین شرک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 محاربه پرسیدم که این نفی محاربه غیر از آن نفی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الْحَاكِمُ بِقَدْرِ مَا عَمِلَ وَ يُنْفَى وَ يُحْمَلُ فِي الْبَحْرِ ثُمَّ يُقْذَفُ بِهِ لَوْ كَانَ النَّفْيُ مِنْ بَلَدٍ إِلَى بَلَدٍ كَأَنْ يَكُونَ إِخْرَاجُهُ مِنْ بَلَدٍ إِلَى بَلَدٍ آخَرَ عِدْلَ الْقَتْلِ وَ الصَّلْبِ وَ الْقَطْع وَلَكِنْ يَكُونُ حَداً يُوَافِقُ الْقَطَّعَ وَ الصَّلْبَ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عَلِيِّ بْنِ الْحَسَنِ التَّيْمِيُّ عَنْ عَلِيِّ بْنِ أَسْبَاطِ عَنْ دَاوُدَ بْنِ أَبِي يَزِيدَ عَنْ عُبَيْدَةَ بْنِ بَشِيرِ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قَاطِع الطَّرِيقِ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فِيهِ مُخَيْرٌ أَيَّ شَيْءٍ شَاءَ 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أَيَّ شَيْءٍ شَاءَ صَنَعَ وَ لَكِنَّهُ يَصْنَعُ بِهِمْ عَلَى قَدْرِ جِنَايَاتِهِمْ مَنْ قَطَعَ الطَّرِيقَ فَقَتَلَ وَأَخَذَ الْمَالَ قُطِعَتْ يَدُهُ وَ رِجْلُهُ وَ صُلِبَ وَ مَنْ قَطَعَ الطَّرِيقَ فَقَتَلَ وَ لَمْ يَأْخُذِ الْمَالَ قُتِلَ وَ مَنْ قَطَعَ الطَّريقَ وَأَخَذَ الْمَالَ وَ لَمْ يَقْتُلْ قُطِعَتْ يَدُهُ وَ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قَطَعَ الطَّرِيقَ وَ لَمْ يَأْخُذْ مَالاً وَ لَمْ يَقْتُلْ نُفِيَ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نفی محاربه است نه نفی از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نسبت جنایتی که مجرم انجام داده، حکم می کند او را از شهر بیرون می کنند و به دریا می برند و در آن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نفی از سرزمین به سرزمین دیگر مانند تبعید از یک شهر به شهری دیگر باشد مساوی قتل و به دار آویختن و قطع دست 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حدی باشد که مناسب قطع دست و پا و به دار آویختن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عبيدة بن بشیر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راهزنان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عقوبت راهزنان حق انتخاب دارد؛ هر کاری بخواهد می تواند انجام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بخواهد که انجام نمی دهد؛ بلکه به مقدار جنایتشان با آنان برخورد می کند کسی که راهزنی نموده سپس مرتکب آدمکشی و سرقت شده است، یک دست و یک پایش را قطع می کنند و به دار کشیده خواهد شد و کسی که راهزنی کند و آدمکشی کند اما سرقت نکند، کشته خواهد شد و کسی که راهزنی و دزدی کند اما آدمکشی نکند، یک دست و یک پایش در جهت مخالف یک دیگر قطع می شود و کسی که راهزنی نموده، اما دزدی و آدمکشی نکند از شهر تبعید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شَهَرَ السَّلاحَ فِي مِصْرِ مِنَ الْأَمْصَارِ فَعَقَرَ اقْتُصَّ مِنْهُ وَ نُفِيَ مِنْ تِلْكَ الْبَلْدَةِ وَمَنْ شَهَرَ السَّلاحَ فِي غَيْرِ الْأَمْصَارِ وَ ضَرَبَ وَ عَفَرَ وَ أَخَذَ الْمَالُ وَ لَمْ يَقْتُلُ فَهُوَ مُحَارِبٌ فَجَزَاؤُهُ جَزَاءُ الْمُحَارِبِ وَ أَمْرُهُ إِلَى الْإِمَامِ إِنْ شَاءَ قَتَلَهُ وَ إِنْ شَاءَ صَلَبَهُ وَ إِنْ شَاءَ قَطَعَ يَدَهُ 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ضَرَبَ وَ قَتَلَ وَأَخَذَ الْمَالَ فَعَلَى الْإِمَامِ أَنْ يَقْطَعَ يَدَهُ الْيُمْنَى بِالسَّرِقَةِ ثُمَّ يَدْفَعَهُ إِلَى أَوْلِيَاءِ الْمَقْتُولِ فَيَتْبَعُونَهُ بِالْمَالِ ثُمَّ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 َرأَيْتَ إِنْ عَفَا عَنْهُ أَوْلِيَاءُ الْمَقْتُولِ؟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عَفَوْا عَنْهُ فَإِنَّ عَلَى الْإِمَامِ أَنْ يَقْتُلَهُ لِأَنَّهُ قَدْ حَارَبَ وَقَتَلَ وَ سَرَقَ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یکی از شهرها سلاح کشیده و کسی را مجروح نماید، قصاص خواهد شد و از آن شهر اخراج می گردد و هر کس در بیرون از شهر سلاح بکشد و کسی را هدف گیرد و مجروح کند و اموالش را سرقت نماید اما کسی را نکشد چنین شخصی محارب بوده و سزای او سزای محارب است و حکمش به عهده امام است؛ اگر خواست او را می کشد و اگر خواست او را به دار می کشد و اگر خواست یک دست و یک پایش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فرمود و اگر کسی را کتک بزند و او را بکشد و اموالش را سرقت نماید امام باید دست راست او را به خاطر دزدی قطع کند سپس او را به اولیای دم تحویل می دهد اولیای دم از او می خواهند که اموال را بازگرداند سپس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اولیای دم قاتل را عفو کنند، چه حکمی دارد؟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دم او را ببخشند امام باید او را بکشد؛ زیرا دست به محاربه و آدمکشی و دزدی زده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أَرَادَ أَوْلِيَاءُ الْمَقْتُولِ أَنْ يَأْخُذُوا مِنْهُ الدِّيَةَ وَيَدَعُونَهُ أَ لَهُمْ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الطَّائِيِّ عَنْ رَجُلٍ مِنْ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الْمُحَارِبِ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مُخَيَّرٌ فِيهِ إِنْ شَاءَ قَطَعَ وَ إِنْ شَاءَ صَلَبَ وَإِنْ شَاءَ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هَذِهِ أَشْيَاءُ مَحْدُودَةٌ فِي كِتَابِ اللهِ عز وجل فَإِذَا مَا هُوَ قَتَلَ وَأَخَذَ قُتِلَ وَ صُلِب وَ إِذَا قَتَلَ وَ لَمْ يَأْخُذْ قُتِلَ وَإِذَا أَخَذَ وَ لَمْ يَقْتُلْ قُطِعَ وَإِذَا هُوَ فَرَّ وَ لَمْ يُقْدَرُ عَلَيْهِ ثُمَّ أُخِذَ قُطِعَ إِلَّا أَنْ يَتُوبَ فَإِنْ تَابَ لَمْ يُقْطَعْ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اولیای دم بخواهند از او دیه بگیرند و آزادش کنند، چنین حقی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محارب پرسیدم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مورد محارب مخیر است؛ اگر خواست دست و پایش را قطع می کند و اگر خواست او را به دار می آویزد و اگر خواست او را می کشد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احکام این موارد در کتاب خدا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مرتکب قتل و سرقت شود کشته شده و به دار آویخته می شود و هرگاه آدمکشی نماید ولی مرتکب سرقت نشود به قتل می رسد و اگر دزدی کند اما مرتکب قتل نشود، یک دست و یک پایش قطع می شود و در صورتی که محارب فرار کند و به او دسترسی نداشته باشند آنگاه بعد از مدتی دستگیر شود دست و پایش قطع می گردد؛ مگر این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کند دست و پایش قطع نخواهد شد</w:t>
      </w:r>
      <w:r>
        <w:rPr>
          <w:rFonts w:eastAsia="IRNazanin" w:cs="IRNazanin"/>
          <w:color w:val="111111"/>
          <w:sz w:val="28"/>
          <w:szCs w:val="28"/>
          <w:rtl w:val="true"/>
          <w:lang w:bidi="fa-IR"/>
        </w:rPr>
        <w:t xml:space="preserve">. </w:t>
      </w:r>
      <w:bookmarkStart w:id="44" w:name="pg19998_192549"/>
    </w:p>
    <w:p>
      <w:pPr>
        <w:pStyle w:val="Heading2"/>
        <w:numPr>
          <w:ilvl w:val="1"/>
          <w:numId w:val="1"/>
        </w:numPr>
        <w:rPr/>
      </w:pPr>
      <w:bookmarkStart w:id="45" w:name="__RefHeading___Toc715319_2320776876"/>
      <w:bookmarkStart w:id="46" w:name="_Toc16"/>
      <w:bookmarkEnd w:id="44"/>
      <w:bookmarkEnd w:id="45"/>
      <w:r>
        <w:rPr>
          <w:rtl w:val="true"/>
        </w:rPr>
        <w:t>بخش پنجاه و دوم</w:t>
      </w:r>
      <w:bookmarkEnd w:id="46"/>
    </w:p>
    <w:p>
      <w:pPr>
        <w:pStyle w:val="Heading3"/>
        <w:numPr>
          <w:ilvl w:val="2"/>
          <w:numId w:val="1"/>
        </w:numPr>
        <w:rPr/>
      </w:pPr>
      <w:bookmarkStart w:id="47" w:name="__RefHeading___Toc715321_2320776876"/>
      <w:bookmarkStart w:id="48" w:name="_Toc17"/>
      <w:bookmarkEnd w:id="47"/>
      <w:r>
        <w:rPr>
          <w:rtl w:val="true"/>
        </w:rPr>
        <w:t>حکم کسی که از روی ناآگاهی به حرمت زنا سرقت و شراب خواری می نماید</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زَنَى أَوْ سَرَقَ أَوْ شَرِبَ الْخَمْرَ بِجَهَالَةٍ لَا يَعْلَمُ أَنَّهَا مُحَرَّمَةٌ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بْنِ عُبَيْدٍ عَنْ يُونُسَ عَنْ أَبِي أَيُّوبَ الْخَزَّازِ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دَعَوْنَاهُ إِلَى جُمْلَةِ مَا نَحْنُ عَلَيْهِ مِنْ جُمْلَةِ الْإِسْلَامِ فَأَقَرَّ بِهِ ثُمَّ شَرِبَ الْخَمْرَ وَ زَنَى وَأَكَلَ الرِّبَا وَ لَمْ يَتَبَيَّنْ لَهُ شَيْءٌ مِنَ الْحَلَالِ وَ الْحَرَامِ أُقِيمَ عَلَيْهِ الْحَدُّ إِذَا جَهِلَهُ؟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تَقُومَ عَلَيْهِ بَيْنَةٌ أَنَّهُ قَدْ كَانَ أَقَرَّ بِتَحْرِيمِهَا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عَمَّنْ رَوَاهُ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حکم کسی که از روی ناآگاهی به حرمت، زنا، سرقت و شراب خواری می نماید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اسلام دعوت نمودیم او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شراب نوشید و مرتکب زنا شد و به رباخواری پرداخت؛ در حالی که کسی حلال و حرام را برای او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از حرام بودن آن آگاهی نداشته باید حد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مدرکی علیه او باشد که به حرام بودنش اعتراف کرده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وَجَدْتُ رَجُلاً مِنَ الْعَجَمِ أَقَرَّ بِجُمْلَةِ الْإِسْلَامِ لَمْ يَأْتِهِ شَيْءٌ مِنَ التَّفْسِيرِ زَنَى أَوْ سَرَقَ أَوْ شَرِبَ الْخَمْرَ لَمْ أَقِمْ عَلَيْهِ الْحَدَّ إِذَا جَهِلَهُ إِلَّا أَنْ تَقُومَ عَلَيْهِ بَيْنَةٌ أَنَّهُ قَدْ أَقَرَّ بِذَلِكَ وَ 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جَمِيلٍ عَنْ بَعْضِ أَصْحَابِهِ عَنْ أَحَدِهِمَا علیهما السلام فِي رَجُلٍ دَخَلَ فِي الْإِسْلامِ فَشَرِبَ خَمْراً وَ هُوَ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أُقِيمُ عَلَيْهِ الْحَدَّ إِذَا كَانَ جَاهِلاً وَ لَكِنْ أُخْبِرُهُ بِذَلِكَ وَ أُعْلِمُهُ فَإِنْ عَادَ أَقَمْتُ 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عَمْرِو بْنِ عُثْمَانَ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قَضَى أَمِيرُ الْمُؤْمِنِينَ علیه السلام بِقَضِيَّةٍ مَا قَضَى بِهَا أَحَدٌ كَانَ قَبْلَهُ وَكَانَتْ أَوَّلَ قَضِيَّةٍ قَضَى بِهَا بَعْدَ رَسُولِ اللهِ صلى الله عليه وسلم وَ ذَلِكَ أَنَّهُ لَمَّا قُبِضَ رَسُولُ اللَّهِ صلى الله عليه وسلم وَأَفْضَى الْأَمْرُ إِلَى أَبِي بَكْرٍ أُتِيَ بِرَجُلٍ قَدْ شَرِبَ الْخَمْرَ،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شَرِبْتَ الْخَمْرَ؟</w:t>
      </w:r>
    </w:p>
    <w:p>
      <w:pPr>
        <w:pStyle w:val="BookText"/>
        <w:rPr/>
      </w:pPr>
      <w:r>
        <w:rPr>
          <w:rFonts w:ascii="IRNazanin" w:hAnsi="IRNazanin" w:eastAsia="IRNazanin"/>
          <w:color w:val="111111"/>
          <w:sz w:val="28"/>
          <w:sz w:val="28"/>
          <w:szCs w:val="28"/>
          <w:rtl w:val="true"/>
          <w:lang w:bidi="fa-IR"/>
        </w:rPr>
        <w:t>اگر مردی عجم تازه مسلمانی را که هیچ مقدار از تفسیر احکام را نمی داند، ببینم که زنا و دزدی و میگساری کرده است هرگاه جاهل باشد او را حد نخواهم زد؛ مگر آن که مدرکی علیه او باشد که به حرام بودن عملش اعتراف نموده و از آن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 تازه مسلمانی که ناآگاه بوده، شراب نوشیده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ناآگاه بوده او را حد نمی زنم؛ اما او را مطلع و آگاه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تکرار نمود او را حد خواهم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موردی چنان داوری نمود که هیچ کس پیش از ایشان چنین داوری نکرده بود و آن اولین قضاوتی بود که آن حضرت پس از وفات پیامبر خدا صلى الله عليه وسلم انجام داد؛ هنگامی که پیامبر خدا صلى الله عليه وسلم از دنیا رفت و خلافت به دست ابوبکر افتاد، مردی را آوردند که شراب نوشیده بود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شراب نوشیدی؟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شَرِبْتَهَا وَ هِيَ مُحَرَّمَةٌ؟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لَمَّا أَسْلَمْتُ وَمَنْزِلِي بَيْنَ ظَهْرَانَي قَوْمِ يَشْرَبُونَ الْخَمْرَ وَ يَسْتَحِلُّونَهَا وَ لَوْ أَعْلَمُ أَنَّهَا حَرَامٌ فَأَجْتَنِبُهَا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حَفْصٍ فِي أَمْرِ هَذَا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وَأَبُو الْحَسَن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ادْعُ لَنَا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يُؤْتَى الْحَكَمُ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وَ مَعَهُ سَلْمَانُ الْفَارِسِيُّ فَأَخْبَرَهُ بِقِصَّةِ الرَّجُلِ فَاقْتَصَّ عَلَيْهِ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مَعَهُ مَنْ يَدُورُ بِهِ عَلَى مَجَالِسِ الْمُهَاجِرِينَ وَالْأَنْصَارِ فَمَنْ كَانَ تَلا عَلَيْهِ آيَةَ التَّحْرِيم فَلْيَشْهَدْ عَلَيْهِ، فَإِنْ لَمْ يَكُنْ تَلَا عَلَيْهِ آيَةً التَّحْرِيمِ فَلَا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شراب نوشیدی در حالی که حرام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 شدم خانه ام در میان گروهی بود که شراب می نوشیدند و آن را حلال می شمردند اگر می دانستم شراب خواری حرام است، از آن دوری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عمر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این مرد چه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پیچیده ای است ابوالحسن آن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 خانه اش حکم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خدمت حضرت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نیز نزد آن حضرت بود و جریان را برای آن حضرت بازگو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همراه این مرد بفرست تا او را میان مهاجرین و انصار بگرداند هر کس آیه تحریم را برای این مرد تلاوت کرده بود علیه او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کسی آیه تحریم را برای او نخوانده حدی به عهده این مرد نخواهد بود</w:t>
      </w:r>
      <w:r>
        <w:rPr>
          <w:rFonts w:eastAsia="IRNazanin" w:cs="IRNazanin"/>
          <w:color w:val="111111"/>
          <w:sz w:val="28"/>
          <w:szCs w:val="28"/>
          <w:rtl w:val="true"/>
          <w:lang w:bidi="fa-IR"/>
        </w:rPr>
        <w:t xml:space="preserve">. </w:t>
      </w:r>
      <w:bookmarkStart w:id="49" w:name="pg19998_192552"/>
    </w:p>
    <w:p>
      <w:pPr>
        <w:pStyle w:val="BookText"/>
        <w:rPr/>
      </w:pPr>
      <w:bookmarkEnd w:id="49"/>
      <w:r>
        <w:rPr>
          <w:rFonts w:ascii="Amiri" w:hAnsi="Amiri" w:eastAsia="Amiri" w:cs="Amiri"/>
          <w:color w:val="111111"/>
          <w:sz w:val="28"/>
          <w:sz w:val="28"/>
          <w:szCs w:val="28"/>
          <w:rtl w:val="true"/>
          <w:lang w:bidi="ar-SA"/>
        </w:rPr>
        <w:t>فَفَعَلَ أَبُو بَكْرِ بِالرَّجُلِ مَا قَالَ عَلِيٌّ علیه السلام فَلَمْ يَشْهَدْ عَلَيْهِ أَحَدٌ فَخَلَّى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أَرْشَدْتَهُمْ؟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أُجَدِّدَ تَأْكِيدَ هَذِهِ الْآيَةِ فِيَّ وَ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نیز فرمان حضرت علی علیه السلام را اجرا نمود اما کسی علیه آن مرد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ابوبکر او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سلمان به حضرت علی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راهنمایی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دوباره میان خودم و آنان این آیه را تأکید نمایم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سوی حق راهنمایی می کند سزاوارتر است که از او پیروی کنند یا کسی که بدون آن که او را هدایت کنند نمی تواند مردم را هدایت نماید؟ پس شما را چه شده است؟ چگونه داوری می کنید؟</w:t>
      </w:r>
      <w:r>
        <w:rPr>
          <w:rFonts w:eastAsia="IRNazanin" w:cs="IRNazanin"/>
          <w:color w:val="111111"/>
          <w:sz w:val="28"/>
          <w:szCs w:val="28"/>
          <w:rtl w:val="true"/>
          <w:lang w:bidi="fa-IR"/>
        </w:rPr>
        <w:t>»</w:t>
      </w:r>
    </w:p>
    <w:p>
      <w:pPr>
        <w:pStyle w:val="Heading2"/>
        <w:numPr>
          <w:ilvl w:val="1"/>
          <w:numId w:val="1"/>
        </w:numPr>
        <w:rPr/>
      </w:pPr>
      <w:bookmarkStart w:id="50" w:name="__RefHeading___Toc715323_2320776876"/>
      <w:bookmarkStart w:id="51" w:name="_Toc18"/>
      <w:bookmarkEnd w:id="50"/>
      <w:r>
        <w:rPr>
          <w:rtl w:val="true"/>
        </w:rPr>
        <w:t>بخش پنجاه و سوم</w:t>
      </w:r>
      <w:bookmarkEnd w:id="51"/>
    </w:p>
    <w:p>
      <w:pPr>
        <w:pStyle w:val="Heading3"/>
        <w:numPr>
          <w:ilvl w:val="2"/>
          <w:numId w:val="1"/>
        </w:numPr>
        <w:rPr/>
      </w:pPr>
      <w:bookmarkStart w:id="52" w:name="__RefHeading___Toc715325_2320776876"/>
      <w:bookmarkStart w:id="53" w:name="_Toc19"/>
      <w:bookmarkEnd w:id="52"/>
      <w:r>
        <w:rPr>
          <w:rtl w:val="true"/>
        </w:rPr>
        <w:t>حکم کسی که چند حد بر او واجب شده که یکی از آنها کشته شدن است</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وَجَبَتْ عَلَيْهِ حُدُودٌ أَحَدُّهَا الْقَتْلُ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عَبْدِ اللهِ علیه السلام فِي الرَّجُلِ يُؤْخَذُ وَ عَلَيْهِ حُدُودَ أَحَدُهَا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يُقِيمُ عَلَيْهِ الْحُدُودَ ثُمَّ يَقْتُلُهُ وَ لَا يُخَالَفُ عَلِيٌّ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حکم کسی که چند حد بر او واجب شده که یکی از آنها کشته شدن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دستگیر شود، در حالی که چند حد بر گردنش بوده و یکی از آنها حد آدمکشی است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همواره بر چنین افرادی همه حدود الهی را جاری می نمود سپس او را می کشت و هیچ کس با داوری علی علیه السلام مخالفت نمی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أَبِي عَبْدِ اللَّهِ علیه السلام فِي الرَّجُلِ يَكُونُ عَلَيْهِ الْحُدُودُ مِنْهَا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عَلَيْهِ الْحُدُودُ ثُمَّ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أَخِيهِ الْحَسَنِ عَنْ زُرْعَةَ بْنِ مُحَمَّدٍ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فِيمَنْ قَتَلَ وَ شَرِبَ خَمْراً وَ سَرَقَ فَأَقَامَ عَلَيْهِ الْحَدَّ فَجَلَدَهُ لِشُرْبِهِ الْخَمْرَ وَ قَطَعَ يَدَهُ فِي سَرِقَتِهِ وَ قَتَلَهُ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عَبْدِ اللَّهِ بْنِ سِنَانٍ وَ ابْنِ بُكَيْرٍ عَنْ أَبِي عَبْدِ اللَّهِ علیه السلام فِي رَجُلِ اجْتَمَعَتْ عَلَيْهِ حُدُودٌ فِيهَا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بِالْحُدُودِ الَّتِي هِيَ دُونَ الْقَتْلِ ثُمَّ يُقْتَلُ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چند حد به عهده دارد و یکی از آنها حد قتل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حدود دیگر را اجرا می شود، سپس او را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 علیه السلام درباره کسی که مرتکب قتل شده و به میگساری پرداخته و دزدی کرده بود این گونه داوری نمود که او را برای شراب خواری تازیانه زد و به جهت دزدی دستش را قطع نمود و برای آدمکشی، او را به قتل رساند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نظیر روایت پیشین را از امام صادق علیه السلام نقل می کند</w:t>
      </w:r>
      <w:r>
        <w:rPr>
          <w:rFonts w:eastAsia="IRNazanin" w:cs="IRNazanin"/>
          <w:color w:val="111111"/>
          <w:sz w:val="28"/>
          <w:szCs w:val="28"/>
          <w:rtl w:val="true"/>
          <w:lang w:bidi="fa-IR"/>
        </w:rPr>
        <w:t xml:space="preserve">. </w:t>
      </w:r>
      <w:bookmarkStart w:id="54" w:name="pg19998_192554"/>
    </w:p>
    <w:p>
      <w:pPr>
        <w:pStyle w:val="Heading2"/>
        <w:numPr>
          <w:ilvl w:val="1"/>
          <w:numId w:val="1"/>
        </w:numPr>
        <w:rPr/>
      </w:pPr>
      <w:bookmarkStart w:id="55" w:name="__RefHeading___Toc715327_2320776876"/>
      <w:bookmarkStart w:id="56" w:name="_Toc20"/>
      <w:bookmarkEnd w:id="54"/>
      <w:bookmarkEnd w:id="55"/>
      <w:r>
        <w:rPr>
          <w:rtl w:val="true"/>
        </w:rPr>
        <w:t>بخش پنجاه و چهارم</w:t>
      </w:r>
      <w:bookmarkEnd w:id="56"/>
    </w:p>
    <w:p>
      <w:pPr>
        <w:pStyle w:val="Heading3"/>
        <w:numPr>
          <w:ilvl w:val="2"/>
          <w:numId w:val="1"/>
        </w:numPr>
        <w:rPr/>
      </w:pPr>
      <w:bookmarkStart w:id="57" w:name="__RefHeading___Toc715329_2320776876"/>
      <w:bookmarkStart w:id="58" w:name="_Toc21"/>
      <w:bookmarkEnd w:id="57"/>
      <w:r>
        <w:rPr>
          <w:rtl w:val="true"/>
        </w:rPr>
        <w:t>حکم کسی که باید حد بخورد اما پیش از اجرای حد توبه می کند</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أَتَى حَداً فَلَمْ يُقَمْ عَلَيْهِ الْحَدُّ حَتَّى 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وَ ابْنِ أَبِي عُمَيْرٍ جَمِيعاً عَنْ جَمِيلِ بْنِ دَرَّاج عَنْ رَجُلٍ عَنْ أَحَدِهِمَا علیهما السلام فِي رَجُلٍ سَرَقَ أَوْ شَرِبَ الْخَمْرَ أَوْ زَنَى فَلَمْ يُعْلَمْ بِذَلِكَ مِنْهُ وَ لَمْ يُؤْخَذْ حَتَّى تَابَ وَصَلَحَ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 عُرِفَ مِنْهُ أَمْرٌ جَمِيلٌ لَمْ يُقَمْ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أَمْراً قَرِيباً لَمْ يُقَمْ؟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خَمْسَةَ أَشْهُرٍ أَوْ أَقَلَّ مِنْهُ وَقَدْ ظَهَرَ أَمْرٌ جَمِيلٌ لَمْ يُقَمْ عَلَيْهِ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ذَلِكَ عَنْ بَعْضِ أَصْحَابِنَا عَنْ أَحَدِهِمَا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حکم کسی که باید حد بخورد اما پیش از اجرای حد توبه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مرتکب دزدی، شرابخواری و زنا شده اما کسی متوجه آن نشده و دستگیر هم نشده است تا این که توبه نمود و اصلاح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اصلاح گشته و نیکی و خوبی از او مشاهده شد، حد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انجام گناه و توبه کردنش فاصله اندکی باشد حد اجرا نخواهد 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ماه یا کمتر از آن بوده و عمل نیکویی از او مشاهده شده باشد، آن حدها بر او جاری نمی شود</w:t>
      </w:r>
      <w:r>
        <w:rPr>
          <w:rFonts w:eastAsia="IRNazanin" w:cs="IRNazanin"/>
          <w:color w:val="111111"/>
          <w:sz w:val="28"/>
          <w:szCs w:val="28"/>
          <w:rtl w:val="true"/>
          <w:lang w:bidi="fa-IR"/>
        </w:rPr>
        <w:t xml:space="preserve">. </w:t>
      </w:r>
      <w:bookmarkStart w:id="59" w:name="pg19998_192555"/>
    </w:p>
    <w:p>
      <w:pPr>
        <w:pStyle w:val="BookText"/>
        <w:rPr/>
      </w:pPr>
      <w:bookmarkEnd w:id="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بَعْضِ أَصْحَابِهِ عَنْ أَبِي بَصِيرٍ عَنْ أَبِي عَبْدِ اللَّهِ علیه السلام فِي رَجُلٍ أُقِيمَتْ عَلَيْهِ الْبَيِّنَةُ بِأَنَّهُ زَنَى ثُمَّ هَرَبَ قَبْلَ أَنْ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 فَمَا عَلَيْهِ شَيْءٌ وَ إِنْ وَقَعَ فِي يَدِ الْإِمَامِ أَقَامَ عَلَيْهِ الْحَدَّ وَ إِنْ عَلِمَ مَكَانَهُ بَعَثَ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شهود علیه او شهادت دادند که مرتکب زنا شده اما پیش از اجرای حد گریخت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کند حکمی نخواهد داشت و اگر به دست امام بیفتد او را حد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از مخفیگاه او آگاه باشد کسی را به دنبالش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دستگیرش کنند</w:t>
      </w:r>
      <w:r>
        <w:rPr>
          <w:rFonts w:eastAsia="IRNazanin" w:cs="IRNazanin"/>
          <w:color w:val="111111"/>
          <w:sz w:val="28"/>
          <w:szCs w:val="28"/>
          <w:rtl w:val="true"/>
          <w:lang w:bidi="fa-IR"/>
        </w:rPr>
        <w:t>).</w:t>
      </w:r>
    </w:p>
    <w:p>
      <w:pPr>
        <w:pStyle w:val="Heading2"/>
        <w:numPr>
          <w:ilvl w:val="1"/>
          <w:numId w:val="1"/>
        </w:numPr>
        <w:rPr/>
      </w:pPr>
      <w:bookmarkStart w:id="60" w:name="__RefHeading___Toc715331_2320776876"/>
      <w:bookmarkStart w:id="61" w:name="_Toc22"/>
      <w:bookmarkEnd w:id="60"/>
      <w:r>
        <w:rPr>
          <w:rtl w:val="true"/>
        </w:rPr>
        <w:t>بخش پنجاه و پنجم</w:t>
      </w:r>
      <w:bookmarkEnd w:id="61"/>
    </w:p>
    <w:p>
      <w:pPr>
        <w:pStyle w:val="Heading3"/>
        <w:numPr>
          <w:ilvl w:val="2"/>
          <w:numId w:val="1"/>
        </w:numPr>
        <w:rPr/>
      </w:pPr>
      <w:bookmarkStart w:id="62" w:name="__RefHeading___Toc715333_2320776876"/>
      <w:bookmarkStart w:id="63" w:name="_Toc23"/>
      <w:bookmarkEnd w:id="62"/>
      <w:r>
        <w:rPr>
          <w:rtl w:val="true"/>
        </w:rPr>
        <w:t>گذشت از حدود</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الْعَفْو عَنِ الْحُدُودِ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گذشت از حدود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أَخَذَ سَارِقاً فَعَفَا عَنْهُ فَذَاكَ لَهُ، فَإِنْ رُفِعَ إِلَى الْإِمَامِ قَطَعَهُ، فَإِنْ قَالَ الَّذِي سُرِقَ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أَهَبُ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يَدَعْهُ الْإِمَامُ حَتَّى يَقْطَعَهُ إِذَا رُفِعَ إِلَيْهِ وَإِنَّمَا الْهِبَةُ قَبْلَ أَنْ يُرْفَعَ إِلَى الْإِمَامِ وَ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الْحَدُّ إِلَى الْإِمَامِ فَلَيْسَ لِأَحَدٍ أَنْ يَتْرُكَهُ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يَأْخُذُ السِّصَّ يَرْفَعُهُ أَوْ يَتْرُكُهُ؟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أُمَيَّةَ كَانَ مُضْطَجِعاً فِي الْمَسْجِدِ الْحَرَامِ فَوَضَعَ رِدَاءَهُ وَخَرَجَ يُهَرِيقُ الْمَاءَ فَوَجَدَ رِدَاءَهُ قَدْ سُرِقَ حِينَ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بِرِدَائِي؟ فَذَهَبَ يَطْلُبُهُ فَأَخَذَ صَاحِبَهُ فَرَفَعَهُ إِلَى النَّبِيُّ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أَقْطَعُوا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دزدی را دستگیر کند اما از حق خود چشم پوشی نموده و او را عفو کند، حق چنین 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نزد امام ببرد او دست دزد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هنگامی که دزد را نزد امام برده است صاحب مال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خود را به او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دزد را آزاد نمی کند؛ مگر بعد از آن که دست او را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بخشش و عفو در صورتی اثر دارد که دزد را نزد امام نبرده باشد و این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حدود الهی را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بعد از آن که حد الهی را به امام عرضه کنند، هیچ کس حق ندارد از آن چشم پوشی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دزدی را دستگیر می کند؛ او را تحویل دهد یا رهایش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 در مسجد الحرام دراز کشیده بود او عبایش را گذاشت و در پی قضای حاجت بیرون رفت هنگامی که برگشت متوجه شد عبایش را دزدیده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عبایم را برده؟</w:t>
      </w:r>
    </w:p>
    <w:p>
      <w:pPr>
        <w:pStyle w:val="BookText"/>
        <w:rPr/>
      </w:pPr>
      <w:r>
        <w:rPr>
          <w:rFonts w:ascii="IRNazanin" w:hAnsi="IRNazanin" w:eastAsia="IRNazanin"/>
          <w:color w:val="111111"/>
          <w:sz w:val="28"/>
          <w:sz w:val="28"/>
          <w:szCs w:val="28"/>
          <w:rtl w:val="true"/>
          <w:lang w:bidi="fa-IR"/>
        </w:rPr>
        <w:t>پس دنبال آن گشت و دزد را دستگیر کرده به پیامبر خدا صلی الله علیه وسلم تحویل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تَقْطَعُ يَدَهُ مِنْ أَجْلِ رِدَانِي؟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بِمَنْزِلَتِهِ إِذَا رُفِعَ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الْعَفْوِ قَبْلَ أَنْ يَنْتَهِيَ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يَأْخُذُ النَّصَّ يَدَعُهُ أَفْضَلُ أَمْ يَرْفَعُهُ؟</w:t>
      </w:r>
    </w:p>
    <w:p>
      <w:pPr>
        <w:pStyle w:val="BookText"/>
        <w:rPr/>
      </w:pPr>
      <w:r>
        <w:rPr>
          <w:rFonts w:ascii="IRNazanin" w:hAnsi="IRNazanin" w:eastAsia="IRNazanin"/>
          <w:color w:val="111111"/>
          <w:sz w:val="28"/>
          <w:sz w:val="28"/>
          <w:szCs w:val="28"/>
          <w:rtl w:val="true"/>
          <w:lang w:bidi="fa-IR"/>
        </w:rPr>
        <w:t>صفوان گفت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او را به خاطر سرقت عبای من قطع می کنید؟</w:t>
      </w:r>
    </w:p>
    <w:p>
      <w:pPr>
        <w:pStyle w:val="BookText"/>
        <w:rPr/>
      </w:pP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عبایم را به او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پیش از آن که او را نزد من بیاوری انجام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بنابر این هرگاه دزد را نزد امام بیاورند ایشان نیز همانند پیامبر خدا صلی الله علیه وسلم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درباره بخشودن پیش از رسیدن نزد امام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زیبا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ابو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دزدی را دستگیر ی،کند بهتر است او را رها کند یا تحویل دهد؟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أُمَيَّةَ كَانَ مُتَّكِناً فِي الْمَسْجِدِ عَلَى رِدَائِهِ، فَقَامَ يَبُولُ فَرَجَعَ وَقَدْ ذُهِبَ بِهِ فَطَلَبَ صَاحِبَهُ فَوَجَدَهُ فَقَدَّمَهُ إِلَى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أَهَبُ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ذَلِكَ قَبْلَ أَنْ تَنْتَهِيَ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الْعَفْوِ عَنِ الْحُدُودِ قَبْلَ أَنْ يَنْتَهِيَ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ابْنِ رِئَابٍ عَنْ ضُرَيْسِ الْكُنَاسِي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يُعْفَى عَنِ الْحُدُودِ الَّتِي لِلَّهِ دُونَ الْإِمَامِ فَأَمَّا مَا كَانَ مِنْ حَقٌّ النَّاسِ فِي حَدٍ فَلَا بَأْسَ أَنْ يُعْفَى عَنْهُ دُونَ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 در مسجد الحرام روی لباس خود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تا قضای حاجت کند برگشت دید لباسش را ربوده اند پس به دنبال دزد گشت و او را پیدا نمود و به خدمت پیامبر خدا صلی الله علیه وسلم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لباسم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پیش از آن که او را نزد من بیاوری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ابوعلاء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درباره صرف نظر کردن از حدود، پیش از تحویل دادن به امام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پیش از رسیدن نزد امام از حدود الهی صرف نظر کرد؛ اما حدی که از حقوق مردم است ایرادی ندارد که پیش از رسیدن به حضور امام از آن صرف نظر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جَنَى عَلَيَّ أَعْفُو عَنْهُ أَوْ أَرْفَعُهُ إِلَى السُّلْطَانِ؟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حَقَّكَ إِنْ عَفَوْتَ عَنْهُ فَحَسَنٌ وَإِنْ رَفَعْتَهُ إِلَى الْإِمَامِ فَإِنَّمَا طَلَبْتَ حَقَّكَ وَ كَيْفَ لَكَ بِالْإِمَامِ؟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أَيُّوبَ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يَقْذِفُ الرَّجُلَ بِالزِّنَى فَيَعْفُو عَنْهُ وَ يَجْعَلُهُ مِنْ ذَلِكَ فِي حِلّ ثُمَّ إِنَّهُ بَعْدُ يَبْدُو لَهُ فِي أَنْ يُقَدِّمَهُ حَتَّى يَجْلِدَهُ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بَعْدَ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فَعَفَا عَنْهُ وَ تَرَكَ ذَلِكَ 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 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حق من جنایتی مرتکب شده، او را عفو کنم یا به حاکم شکایت برم؟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توست؛ اگر عفو کنی کار نیکی است و اگر او را به حضور امام ببری، حق خودت را مطالبه نموده ای اما چگونه می توانی به امام دسترسی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دیگری را به زنا متهم می کند و متهم او را می بخشد و حلالش می کند پس از مدتی متهم تصمیم می گیرد او را نزد حاکم ببرد تا او را حد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عفو و گذشت حدی نخواهد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متهم از او درگذرد و به خاطر خدا از شکایت منصرف گردد به نظر شما چه حکمی دارد؟ </w:t>
      </w:r>
      <w:bookmarkStart w:id="64" w:name="pg19998_192560"/>
    </w:p>
    <w:p>
      <w:pPr>
        <w:pStyle w:val="BookText"/>
        <w:rPr/>
      </w:pPr>
      <w:bookmarkEnd w:id="6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أُمُّهُ حَيَّةً فَلَيْسَ لَهُ أَنْ يَعْفُوَ الْعَفْوَ إِلَى أُمِّهِ مَتَى شَاءَتْ أَخَذَتْ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أُمُّهُ قَدْ مَاتَتْ فَإِنَّهُ وَلِيُّ أَمْرِهَا يَجُوزُ 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زنده باشد فرزند حق ندارد عفو کند؛ عفو کردن حق مادر است و هروقت بخواهد می تواند شکایت کند و حق خود را طلب کند اما اگر مادرش از دنیا رفته باشد از آن رو که فرزندش ولی اوست، می تواند عفو کند</w:t>
      </w:r>
      <w:r>
        <w:rPr>
          <w:rFonts w:eastAsia="IRNazanin" w:cs="IRNazanin"/>
          <w:color w:val="111111"/>
          <w:sz w:val="28"/>
          <w:szCs w:val="28"/>
          <w:rtl w:val="true"/>
          <w:lang w:bidi="fa-IR"/>
        </w:rPr>
        <w:t>.</w:t>
      </w:r>
    </w:p>
    <w:p>
      <w:pPr>
        <w:pStyle w:val="Heading2"/>
        <w:numPr>
          <w:ilvl w:val="1"/>
          <w:numId w:val="1"/>
        </w:numPr>
        <w:rPr/>
      </w:pPr>
      <w:bookmarkStart w:id="65" w:name="__RefHeading___Toc715335_2320776876"/>
      <w:bookmarkStart w:id="66" w:name="_Toc24"/>
      <w:bookmarkEnd w:id="65"/>
      <w:r>
        <w:rPr>
          <w:rtl w:val="true"/>
        </w:rPr>
        <w:t>بخش پنجاه و ششم</w:t>
      </w:r>
      <w:bookmarkEnd w:id="66"/>
    </w:p>
    <w:p>
      <w:pPr>
        <w:pStyle w:val="Heading3"/>
        <w:numPr>
          <w:ilvl w:val="2"/>
          <w:numId w:val="1"/>
        </w:numPr>
        <w:rPr/>
      </w:pPr>
      <w:bookmarkStart w:id="67" w:name="__RefHeading___Toc715337_2320776876"/>
      <w:bookmarkStart w:id="68" w:name="_Toc25"/>
      <w:bookmarkEnd w:id="67"/>
      <w:r>
        <w:rPr>
          <w:rtl w:val="true"/>
        </w:rPr>
        <w:t>حکم پشیمانی از عفو و تهمت به مادر دیگری که دو، ولی دارد</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يَعْفُو عَنِ الْحَدِّ ثُمَّ يَرْجِعُ فِيهِ وَ الرَّجُلِ يَقُولُ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وَلِأُمِّهِ وَلِيَّانِ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أَخِيهِ الْحَسَنِ عَنْ زُرْعَةَ بْنِ مُحَمَّدٍ عَنْ سَمَاعَةَ بْنِ مِهْرَانَ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يَفْتَرِي عَلَى الرَّجُلِ فَيَعْفُو عَنْهُ ثُمَّ يُرِيدُ أَنْ يَجْلِدَهُ بَعْدَ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يَجْلِدَهُ بَعْدَ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حکم پشیمانی از عفو و تهمت به مادر دیگری که دو، ولی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شخص دیگری را به زنا متهم می کند و متهم او را می بخشد بعد از بخشش متهم می خواهد او را حد بزند؛ چه حکمی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عفو و گذشت نمی تواند خواهان اجرای حد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بْنِ عِيسَى جَمِيعاً عَنِ الْحَسَنِ بْنِ مَحْبُوبِ عَنْ هِشَامِ بْنِ سَالِمٍ عَنْ عَمَّارِ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الزِّنَى وَكَانَ لِلْمَقْذُوفِ أَخٌ لِأَبِيهِ وَ أُمَّهِ فَعَفَا أَحَدُهُمَا عَنِ الْقَاذِفِ وَأَرَادَ أَحَدُهُمَا أَنْ يُقَدِّمَهُ إِلَى الْوَالِي وَ الِي وَ يَجْلِدَهُ أَكَانَ ذَلِكَ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أُمُّهُ هِيَ أُمَّ الَّذِي عَفَا؟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إِلَيْهِمَا جَمِيعاً إِذَا كَانَتْ أُمُّهُمَا مَيِّتَةً فَالْأَمْرُ إِلَيْهِمَا فِي الْعَفْوِ فَإِنْ كَانَتْ حَيَّةً فَالْأَمْرُ إِلَيْهَا فِي الْعَفْوِ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گویدک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شخص یک برادر پدر و مادری داشته باشد و یکی از دو برادر آن مرد را ببخشد و برادر دیگر بخواهد او را نزد حاکم برده و به او حد بزند، آیا چنین حقی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 او همان مادر برادری که بخشیده 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مادرشان از دنیا رفته حق بخشش از آن هر دو برادر است و اگر زنده است، حق بخشش در اختیار خود مادر است</w:t>
      </w:r>
      <w:r>
        <w:rPr>
          <w:rFonts w:eastAsia="IRNazanin" w:cs="IRNazanin"/>
          <w:color w:val="111111"/>
          <w:sz w:val="28"/>
          <w:szCs w:val="28"/>
          <w:rtl w:val="true"/>
          <w:lang w:bidi="fa-IR"/>
        </w:rPr>
        <w:t xml:space="preserve">. </w:t>
      </w:r>
      <w:bookmarkStart w:id="69" w:name="pg19998_192562"/>
    </w:p>
    <w:p>
      <w:pPr>
        <w:pStyle w:val="Heading2"/>
        <w:numPr>
          <w:ilvl w:val="1"/>
          <w:numId w:val="1"/>
        </w:numPr>
        <w:rPr/>
      </w:pPr>
      <w:bookmarkStart w:id="70" w:name="__RefHeading___Toc715339_2320776876"/>
      <w:bookmarkStart w:id="71" w:name="_Toc26"/>
      <w:bookmarkEnd w:id="69"/>
      <w:bookmarkEnd w:id="70"/>
      <w:r>
        <w:rPr>
          <w:rtl w:val="true"/>
        </w:rPr>
        <w:t>بخش پنجاه و هفتم</w:t>
      </w:r>
      <w:bookmarkEnd w:id="71"/>
    </w:p>
    <w:p>
      <w:pPr>
        <w:pStyle w:val="Heading3"/>
        <w:numPr>
          <w:ilvl w:val="2"/>
          <w:numId w:val="1"/>
        </w:numPr>
        <w:rPr/>
      </w:pPr>
      <w:bookmarkStart w:id="72" w:name="__RefHeading___Toc715341_2320776876"/>
      <w:bookmarkStart w:id="73" w:name="_Toc27"/>
      <w:bookmarkEnd w:id="72"/>
      <w:r>
        <w:rPr>
          <w:rtl w:val="true"/>
        </w:rPr>
        <w:t>کسی که حدی بر او نیست به نفع او نیز حدی نخواهد بود</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حَدَّ لِمَنْ لا حَدَّ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إِسْحَاقَ بْنِ عَمَّارٍ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ذَلِكَ لَوْ أَنَّ مَجْنُوناً قَذَفَ رَجُلاً لَمْ يَكُنْ عَلَيْهِ شَيْءٌ وَ لَوْ قَذَفَهُ رَجُلٌ لَمْ يَكُنْ عَلَيْهِ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أَيُّوبَ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حَدَّ لِمَنْ لا حَدَّ عَلَيْهِ يَعْنِي لَوْ أَنَّ مَجْنُوناً قَذَفَ رَجُلاً لَمْ أَرَ عَلَيْهِ شَيْئًا وَ لَوْ قَذَفَهُ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لَمْ يَكُنْ عَلَيْهِ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کسی که حدّی بر او نیست به نفع او نیز حدی نخواهد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حدی بر او نیست به نفعش نیز حدی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تفسیر که اگر دیوانه ای مردی را به ارتکاب زنا متهم کند حدی را بر او نخواهد بود و اگر شخصی به دیوانه ای تهمت زنا دهد حدی به عهده اش نخواهد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نظیر این روایت را از امام صادق علیه السلام که نقل می کند</w:t>
      </w:r>
      <w:r>
        <w:rPr>
          <w:rFonts w:eastAsia="IRNazanin" w:cs="IRNazanin"/>
          <w:color w:val="111111"/>
          <w:sz w:val="28"/>
          <w:szCs w:val="28"/>
          <w:rtl w:val="true"/>
          <w:lang w:bidi="fa-IR"/>
        </w:rPr>
        <w:t xml:space="preserve">. </w:t>
      </w:r>
      <w:bookmarkStart w:id="74" w:name="pg19998_192563"/>
    </w:p>
    <w:p>
      <w:pPr>
        <w:pStyle w:val="Heading2"/>
        <w:numPr>
          <w:ilvl w:val="1"/>
          <w:numId w:val="1"/>
        </w:numPr>
        <w:rPr/>
      </w:pPr>
      <w:bookmarkStart w:id="75" w:name="__RefHeading___Toc715343_2320776876"/>
      <w:bookmarkStart w:id="76" w:name="_Toc28"/>
      <w:bookmarkEnd w:id="74"/>
      <w:bookmarkEnd w:id="75"/>
      <w:r>
        <w:rPr>
          <w:rtl w:val="true"/>
        </w:rPr>
        <w:t>بخش پنجاه و هشتم</w:t>
      </w:r>
      <w:bookmarkEnd w:id="76"/>
    </w:p>
    <w:p>
      <w:pPr>
        <w:pStyle w:val="Heading3"/>
        <w:numPr>
          <w:ilvl w:val="2"/>
          <w:numId w:val="1"/>
        </w:numPr>
        <w:rPr/>
      </w:pPr>
      <w:bookmarkStart w:id="77" w:name="__RefHeading___Toc715345_2320776876"/>
      <w:bookmarkStart w:id="78" w:name="_Toc29"/>
      <w:bookmarkEnd w:id="77"/>
      <w:r>
        <w:rPr>
          <w:rtl w:val="true"/>
        </w:rPr>
        <w:t>در حد شفاعت کسی پذیرفته نیست</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يُشَفَعُ فِي 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أَبَانِ بْنِ عُثْمَانَ عَنْ سَلَمَةَ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أُسَامَةُ بْنَ زَيْدٍ يَشْفَعُ فِي الشَّيْءِ الَّذِي لَا 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صلى الله عليه وسلم بِإِنْسَانِ قَدْ وَجَبَ عَلَيْهِ حَدٌ فَشَفَعَ لَهُ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فِي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بْنِ عِيسَى وَ عَلِيُّ بْنُ إِبْرَاهِيمَ عَنْ أَبِيهِ جَمِيعاً عَنِ ابْنِ مَحْبُورٍ عَنْ أَبِيهِ جَمِيعاً عَنِ ابْنِ مَحْبُوبِ عَنِ ابْنِ رِئَابٍ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لِأُمِّ سَلَمَةَ زَوْجَةِ النَّبِيِّ صلى الله عليه وسلم أَمَةٌ فَسَرَقَتْ مِنْ قَوْمٍ، فَأُتِيَ بِهَا النَّبِيُّ صلى الله عليه وسلم فَكَلَّمَتْهُ أُمُّ سَلَمَةَ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مِنْ حُدُودِ اللَّهِ عز وجل لَا يُضَيَّعُ فَقَطَعَهَا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در حد شفاعت کسی پذیرفته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پسر زید همواره در خصوص مواردی که پایین تر از اجرای حد بودند، شفاعت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را به محضر رسول خدا صلى الله عليه وسلم آوردند که حدی بر او لازم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لب به شفاعت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شفاعت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همسر پیامبر خدا صلى الله عليه وسلم، کنیزی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اموال عده ای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پیامبر خدا صلى الله عليه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درباره کنیزش با حضرت پیامبر صلى الله عليه وسلم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 از حدود الهی است که پایمال نمی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کنیز را قطع نمود</w:t>
      </w:r>
      <w:r>
        <w:rPr>
          <w:rFonts w:eastAsia="IRNazanin" w:cs="IRNazanin"/>
          <w:color w:val="111111"/>
          <w:sz w:val="28"/>
          <w:szCs w:val="28"/>
          <w:rtl w:val="true"/>
          <w:lang w:bidi="fa-IR"/>
        </w:rPr>
        <w:t xml:space="preserve">. </w:t>
      </w:r>
      <w:bookmarkStart w:id="79" w:name="pg19998_192564"/>
    </w:p>
    <w:p>
      <w:pPr>
        <w:pStyle w:val="BookText"/>
        <w:rPr/>
      </w:pPr>
      <w:bookmarkEnd w:id="7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يَشْفَعَنَّ أَحَدٌ فِي حَدٍ إِذَا بَلَغَ الْإِمَامَ فَإِنَّهُ يَمْلِكُهُ وَ اشْفَعْ فِيمَا لَمْ يَبْلُغَ الْإِمَامَ إِذَا رَأَيْتَ النَّدَمَ وَاشْفَعْ عِنْدَ الْإِمَامِ فِي غَيْرِ الْحَدِّ مَعَ الرُّجُوعِ مِنَ الْمَشْفُوعِ لَهُ وَلَا تَشْفَعْ فِي حَقٌّ امْرِئٍ مُسْلِمِ وَ لَا غَيْرِهِ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نَجْرَانَ عَنْ مُتَنِّى الْحَنَّاطِ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تَشْفَعْ فِي 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حدّ مجرمی که نزد امام برده شده هیچ کس نباید شفاعت کند؛ زیرا حکم آن در اختیار امام است و درمورد کسی که هنوز او را نزد امام نبرده اند اگر دیدی که پشیمان شده است نزد امام شفاعت کن در صورتی که مجرم توبه کرده در موارد غیر از اجرای حد، شفاعت کن و درباره هیچ مرد مسلمان و دیگری شفاعت نکن جز با اجازه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مثنی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هیچ حدی شفاعت نکن</w:t>
      </w:r>
      <w:r>
        <w:rPr>
          <w:rFonts w:eastAsia="IRNazanin" w:cs="IRNazanin"/>
          <w:color w:val="111111"/>
          <w:sz w:val="28"/>
          <w:szCs w:val="28"/>
          <w:rtl w:val="true"/>
          <w:lang w:bidi="fa-IR"/>
        </w:rPr>
        <w:t>.</w:t>
      </w:r>
    </w:p>
    <w:p>
      <w:pPr>
        <w:pStyle w:val="Heading2"/>
        <w:numPr>
          <w:ilvl w:val="1"/>
          <w:numId w:val="1"/>
        </w:numPr>
        <w:rPr/>
      </w:pPr>
      <w:bookmarkStart w:id="80" w:name="__RefHeading___Toc715347_2320776876"/>
      <w:bookmarkStart w:id="81" w:name="_Toc30"/>
      <w:bookmarkEnd w:id="80"/>
      <w:r>
        <w:rPr>
          <w:rtl w:val="true"/>
        </w:rPr>
        <w:t>بخش پنجاه و نهم</w:t>
      </w:r>
      <w:bookmarkEnd w:id="81"/>
    </w:p>
    <w:p>
      <w:pPr>
        <w:pStyle w:val="Heading3"/>
        <w:numPr>
          <w:ilvl w:val="2"/>
          <w:numId w:val="1"/>
        </w:numPr>
        <w:rPr/>
      </w:pPr>
      <w:bookmarkStart w:id="82" w:name="__RefHeading___Toc715349_2320776876"/>
      <w:bookmarkStart w:id="83" w:name="_Toc31"/>
      <w:bookmarkEnd w:id="82"/>
      <w:r>
        <w:rPr>
          <w:rtl w:val="true"/>
        </w:rPr>
        <w:t>عدم کفالت در حد</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كَفَالَةَ فِي 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عدم کفالت در 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حدی کفالت جایز نیست</w:t>
      </w:r>
      <w:r>
        <w:rPr>
          <w:rFonts w:eastAsia="IRNazanin" w:cs="IRNazanin"/>
          <w:color w:val="111111"/>
          <w:sz w:val="28"/>
          <w:szCs w:val="28"/>
          <w:rtl w:val="true"/>
          <w:lang w:bidi="fa-IR"/>
        </w:rPr>
        <w:t xml:space="preserve">. </w:t>
      </w:r>
      <w:bookmarkStart w:id="84" w:name="pg19998_192565"/>
    </w:p>
    <w:p>
      <w:pPr>
        <w:pStyle w:val="Heading2"/>
        <w:numPr>
          <w:ilvl w:val="1"/>
          <w:numId w:val="1"/>
        </w:numPr>
        <w:rPr/>
      </w:pPr>
      <w:bookmarkStart w:id="85" w:name="__RefHeading___Toc715351_2320776876"/>
      <w:bookmarkStart w:id="86" w:name="_Toc32"/>
      <w:bookmarkEnd w:id="84"/>
      <w:bookmarkEnd w:id="85"/>
      <w:r>
        <w:rPr>
          <w:rtl w:val="true"/>
        </w:rPr>
        <w:t>بخش شصتم</w:t>
      </w:r>
      <w:bookmarkEnd w:id="86"/>
    </w:p>
    <w:p>
      <w:pPr>
        <w:pStyle w:val="Heading3"/>
        <w:numPr>
          <w:ilvl w:val="2"/>
          <w:numId w:val="1"/>
        </w:numPr>
        <w:rPr/>
      </w:pPr>
      <w:bookmarkStart w:id="87" w:name="__RefHeading___Toc715353_2320776876"/>
      <w:bookmarkStart w:id="88" w:name="_Toc33"/>
      <w:bookmarkEnd w:id="87"/>
      <w:r>
        <w:rPr>
          <w:rtl w:val="true"/>
        </w:rPr>
        <w:t>حد قابل ارث بری نیست</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الْحَدَّ لَا يُورَثُ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هِشَامِ بْنِ سَالِمٍ عَنْ عَمَّارٍ السَّابَاطِيِّ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 لا يُورَثُ كَمَا تُورَثُ الدِّيَةُ وَ الْمَالُ وَالْعَقَارُ، وَلَكِنْ مَنْ قَامَ بِهِ مِنَ الْوَرَثَةِ فَطَلَبَهُ فَهُوَ وَلِيُّهُ وَ مَنْ تَرَكَهُ فَلَمْ يَطْلُبُهُ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رَجُلٍ قَذَفَ رَجُلاً وَالْمَقْذُوفِ أَخٌ فَإِنْ عَفَا عَنْهُ أَحَدُهُمَا كَانَ لِلآخَرِ أَنْ يَطْلُبَهُ بِحَقِّهِ لِأَنَّهَا أُمُّهُمَا جَمِيعاً وَ الْعَفْوُ لَهُمَا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لا يُورَثُ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ascii="IRNazanin" w:hAnsi="IRNazanin" w:eastAsia="IRNazanin"/>
          <w:color w:val="111111"/>
          <w:sz w:val="28"/>
          <w:sz w:val="28"/>
          <w:szCs w:val="28"/>
          <w:rtl w:val="true"/>
          <w:lang w:bidi="fa-IR"/>
        </w:rPr>
        <w:t>حد قابل ارث بری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قابل ارث بری نیست؛ آن سان که دیه مال و زمین به ارث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وارثی که خواستار اجرای حد شود صاحب آن خواهد بود و کسی که اجرای حد را ترک نموده و خواستار آن نشود دیگر هیچ حقی نخواهد داشت و آن همانند کسی است که مادر شخصی را به زنا متهم می کند و آن شخص برادری دارد پس اگر یکی از آنها مجرم را ببخشد، برادر دیگر می تواند خواستار حق خود گردد؛ زیرا مادر مادر هر دو برادر است و بخشودن، از آن هر دو تن 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قابل ارث بری نیست</w:t>
      </w:r>
      <w:r>
        <w:rPr>
          <w:rFonts w:eastAsia="IRNazanin" w:cs="IRNazanin"/>
          <w:color w:val="111111"/>
          <w:sz w:val="28"/>
          <w:szCs w:val="28"/>
          <w:rtl w:val="true"/>
          <w:lang w:bidi="fa-IR"/>
        </w:rPr>
        <w:t xml:space="preserve">. </w:t>
      </w:r>
      <w:bookmarkStart w:id="89" w:name="pg19998_192566"/>
    </w:p>
    <w:p>
      <w:pPr>
        <w:pStyle w:val="Heading2"/>
        <w:numPr>
          <w:ilvl w:val="1"/>
          <w:numId w:val="1"/>
        </w:numPr>
        <w:rPr/>
      </w:pPr>
      <w:bookmarkStart w:id="90" w:name="__RefHeading___Toc715355_2320776876"/>
      <w:bookmarkStart w:id="91" w:name="_Toc34"/>
      <w:bookmarkEnd w:id="89"/>
      <w:bookmarkEnd w:id="90"/>
      <w:r>
        <w:rPr>
          <w:rtl w:val="true"/>
        </w:rPr>
        <w:t>بخش شصت و یکم</w:t>
      </w:r>
      <w:bookmarkEnd w:id="91"/>
    </w:p>
    <w:p>
      <w:pPr>
        <w:pStyle w:val="Heading3"/>
        <w:numPr>
          <w:ilvl w:val="2"/>
          <w:numId w:val="1"/>
        </w:numPr>
        <w:rPr/>
      </w:pPr>
      <w:bookmarkStart w:id="92" w:name="__RefHeading___Toc715357_2320776876"/>
      <w:bookmarkStart w:id="93" w:name="_Toc35"/>
      <w:bookmarkEnd w:id="92"/>
      <w:r>
        <w:rPr>
          <w:rtl w:val="true"/>
        </w:rPr>
        <w:t>در حد سوگند روا نیست</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يَمِينَ فِي 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أَمِيرَ الْمُؤْمِنِينَ علیه السلام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قَذَفَنِي وَ لَمْ تَكُنْ لَهُ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حَدٍ وَ لَا قِصَاصَ فِي 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در حد سوگند روا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 آن که شاهدی داشته باشد شخصی را نزد حضرت امیر مؤمنان علی علیه السلام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مرا به زنا متهم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سوگند و استخوان، قصاص ندارد</w:t>
      </w:r>
      <w:r>
        <w:rPr>
          <w:rFonts w:eastAsia="IRNazanin" w:cs="IRNazanin"/>
          <w:color w:val="111111"/>
          <w:sz w:val="28"/>
          <w:szCs w:val="28"/>
          <w:rtl w:val="true"/>
          <w:lang w:bidi="fa-IR"/>
        </w:rPr>
        <w:t>.</w:t>
      </w:r>
    </w:p>
    <w:p>
      <w:pPr>
        <w:pStyle w:val="Heading2"/>
        <w:numPr>
          <w:ilvl w:val="1"/>
          <w:numId w:val="1"/>
        </w:numPr>
        <w:rPr/>
      </w:pPr>
      <w:bookmarkStart w:id="94" w:name="__RefHeading___Toc715359_2320776876"/>
      <w:bookmarkStart w:id="95" w:name="_Toc36"/>
      <w:bookmarkEnd w:id="94"/>
      <w:r>
        <w:rPr>
          <w:rtl w:val="true"/>
        </w:rPr>
        <w:t>بخش شصت و دوم</w:t>
      </w:r>
      <w:bookmarkEnd w:id="95"/>
    </w:p>
    <w:p>
      <w:pPr>
        <w:pStyle w:val="Heading3"/>
        <w:numPr>
          <w:ilvl w:val="2"/>
          <w:numId w:val="1"/>
        </w:numPr>
        <w:rPr/>
      </w:pPr>
      <w:bookmarkStart w:id="96" w:name="__RefHeading___Toc715361_2320776876"/>
      <w:bookmarkStart w:id="97" w:name="_Toc37"/>
      <w:bookmarkEnd w:id="96"/>
      <w:r>
        <w:rPr>
          <w:rtl w:val="true"/>
        </w:rPr>
        <w:t>حد مرتد</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الْمُرْتَدِّ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جَمِيعاً عَنِ ابْنِ مَحْبُوبِ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حد مرتد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جَعْفَرِ عَنِ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 كَفَرَ بِمَا أَنْزَلَ اللَّهُ عَلَى مُحَمَّدٍ صلى الله عليه وسلم بَعْدَ إِسْلَامِهِ فَلَا تَوْبَةَ لَهُ وَ قَدْ وَجَبَ قَتْلُهُ وَبَانَتْ مِنْهُ امْرَأَتُهُ وَ يُقْسَمُ مَا تَرَكَ عَلَى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الْفُضَيْلِ بْنِ يَسَارٍ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الْمُسْلِمِينَ تَنَصَّرَ فَأْتِيَ بِهِ أَمِيرُ الْمُؤْمِنِينَ علیه السلام فَاسْتَتَابَهُ 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عَلَى 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طَنُّوا يَا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فَوُطِئَ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غَيْرِ وَاحِدٍ مِنْ أَصْحَابِنَا عَنْ أَبِي جَعْفَرٍ وَ أَبِي عَبْدِ اللَّهِ علیه السلام فِي الْمُرْتَدُ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درباره مرتد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دین اسلام رو برگرداند و به آن چه خدا برای حضرت محمد صلى الله عليه وسلم فرو فرستاده کافر شود بعد از آن که دین اسلام را پذیرفته بود، دیگر توبه او پذیرفته نخواهد بود؛ کشتنش واجب و همسرش بر اثر ارتداد شوهر آزاد و رها خواهد بود و ميراث او میان فرزندانش تقسیم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مسلمانان به دین مسیحیت گروید او را نزد امیر مؤمنان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 توبه کند؛ اما او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علیه السلام موی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او را لگدمال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قدر او را لگدمال نمودند تا این که مرد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درباره مرتد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يُسْتَتَابُ فَإِنْ تَابَ وَإِلَّا قُتِلَ وَ الْمَرْأَةِ إِذَا ارْتَدَّتْ عَنِ الْإِسْلَامِ اسْتُتِيبَتْ فَإِنْ تَابَتْ وَ رَجَعَتْ وَإِلَّا خُلَّدَتْ فِي السِّجْنِ وَ ضُيِّقَ عَلَيْهَا فِي حَبْسِهَا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النَّضْرِ بْنِ سُوَيْدٍ عَنِ الْقَاسِمِ بْنِ سُلَيْمَانَ عَنْ عُبَيْدِ بْنِ زُرَارَةَ عَنْ أَبِي عَبْدِ اللَّهِ علیه السلام فِي الصَّبِيِّ يَخْتَارُ الشِّرْكَ وَهُوَ بَيْنَ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وَذَلِكَ إِذَا كَانَ أَحَدُ أَبَوَيْهِ نَصْرَانِيَاً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حَدِيدٍ عَنْ جَمِيلِ بْنِ دَرَّاجِ وَ غَيْرِهِ عَنْ أَحَدِهِمَا علیهما السلام فِي رَجُلٍ رَجَعَ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إِنْ تَابَ ثُمَّ رَجَعَ عَنِ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می خواهند که توبه کند؛ پس اگر توبه نمود رهایش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 را می کشند و اگر زنی مرتد شود او را به توبه وادار می کنند؛ اگر توبه نمود و به اسلام بازگشت رهایش می کنند و گرنه او را برای همیشه زندانی می نمایند و در زندان، او را در تنگنا و سختی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پسر بچه ای که نزد پدر و مادرش زندگی می کند و مشرک می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او را به حال خود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زمانی است که یکی از پدر و مادر پسربچه، مسیحی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از اسلام بازگشته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خواهند که توبه کند؛ پس اگر توبه کرد رهایش می کنند در غیر این صورت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نموده اما دوباره مرتد شده باشد، در این مورد چه می گویی؟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خواهند توبه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إِنْ تَابَ ثُمَّ رَجَعَ؟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هَذَا شَيْئاً وَ لَكِنَّهُ عِنْدِي بِمَنْزِلَةِ الزَّانِي الَّذِي يُقَامُ عَلَيْهِ الْحَدُّ مَرَّتَيْنِ ثُمَّ يُقْتَلُ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الزَّانِي يُقْتَلُ فِي الْمَرَّةِ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أُتِيَ بِزِنْدِيقٍ فَضَرَبَ عِلاوَتَهُ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غَيْرِ وَاحِدٍ مِنْ أَصْحَابِهِ عَنْ أَبَانِ بْنِ عُثْمَانَ عَنْ بَعْضِ أَصْحَابِهِ عَنْ أَبِي عَبْدِ اللَّهِ علیه السلام فِي الصَّبِيِّ إِذَا شَبَّ فَاخْتَارَ النَّصْرَانِيَّةَ وَ أَحَدُ أَبَوَيْهِ نَصْرَانِيٌّ أَوْ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وَلَكِنْ يُضْرَبُ عَلَى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نمود و دوباره مرتد شد، چه می گویی؟</w:t>
      </w:r>
    </w:p>
    <w:p>
      <w:pPr>
        <w:pStyle w:val="BookText"/>
        <w:rPr/>
      </w:pPr>
      <w:r>
        <w:rPr>
          <w:rFonts w:ascii="IRNazanin" w:hAnsi="IRNazanin" w:eastAsia="IRNazanin"/>
          <w:color w:val="111111"/>
          <w:sz w:val="28"/>
          <w:sz w:val="28"/>
          <w:szCs w:val="28"/>
          <w:rtl w:val="true"/>
          <w:lang w:bidi="fa-IR"/>
        </w:rPr>
        <w:t>جمیل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مسأله روایتی نشنیده ام؛ اما به نظر من، مانند مرد زناکار است که تا دوبار او را حد می زنند و پس از آن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روایت کرده اند که مرد زناکار در سومین بار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زندیقی را نزد امیرمؤمنان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از قسمت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کودکی که به سن جوانی می رسد و مسیحیت را انتخاب می کند در حالی که یکی از پدر و مادرش مسیحی و یا هر دو مسلمانند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رها نمی کنند؛ بلکه آن قدر می زنند تا اسلام را بپذیرد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قَوْمٌ أَمِيرَ الْمُؤْمِنِينَ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فَاسْتَتَابَهُمْ فَلَمْ يَتُوبُوا فَحَفَرَ لَهُمْ حَفِيرَةً وَ أَوْقَدَ فِيهَا نَاراً وَ حَفَرَ حَفِيرَةً أُخْرَى إِلَى جَانِبِهَا وَ أَفْضَى بَيْنَهُمَا فَلَمَّا لَمْ يَتُوبُوا أَلْقَاهُمْ فِي الْحَفِيرَةِ وَأَوْقَدَ فِي الْحَفِيرَةِ الْأُخْرَى حَتَّى مَاتُوا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بِرَجُلٍ مِنْ بَنِي ثَعْلَبَةَ قَدْ تَنَصَّرَ بَعْدَ إِسْلَامِهِ فَشَهِدُوا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الشُّهُودُ؟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أَنَا أَرْجِعُ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خدمت امیرمؤمنان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آنها خواست توبه کنند؛ اما آنان توبه نکردند از این رو حضرتش چاهی برای آنان کند و در آن آتش افروخت و چاه دیگری در کنار آن حفر نموده و بین دو چاه، راهی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نکردند آنان را در چاه انداخت و در چاه دیگر نیز آتش افروخت؛ تا این که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طایفه بنی ثعلبه را خدمت امیرمؤمنان علی علیه السلام آوردند و شهادت دادند که او مسیحی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شهود چه می گویند؟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آنها راست گفتند؛ اما من دوباره مسلمان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كَذَّبْتَ الشُّهُودَ لَضَرَبْتُ عُنُقَكَ وَقَدْ قَبِلْتُ مِنْكَ وَ لَا تَعُدْ، فَإِنَّكَ إِنْ رَجَعْتَ لَمْ أَقْبَلْ مِنْكَ رُجُوعاً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الْعَمْرَكِيَّ بْنِ عَلِيِّ النَّيْسَابُورِيُّ عَنْ عَلِيِّ بْنِ جَعْفَرٍ عَنْ أَخِيهِ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مُسْلِمٍ 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وَلا يُسْتَتَابُ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عَنِ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رَجَعَ وَ إِلَّا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وَ مُحَمَّدُ بْنُ يَحْيَى عَنْ أَحْمَدَ بْنِ مُحَمَّدٍ جَمِيعاً عَنِ ابْنِ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را تکذیب می کردی گردنت را می زدم و من ادعای بازگشت به اسلام تو را می پذیرم اما دیگر این کار را نکن؛ زیرا اگر پس از آن بازگردی توبه ات را نخواهم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و درباره مرد مسلمانی که مسیحی شده بود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و از او توبه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 مسلمان شده سپس مرتد گردد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خواهند توبه کند؛ پس اگر به اسلام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او را می کشند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مُسْلِمٍ بَيْنَ مُسْلِمَيْنِ ارْتَدَّ عَنِ الْإِسْلَامِ وَ جَحَدَ مُحَمَّدًا صلى الله عليه وسلم نُبُوَّتَهُ وَ كَذَّبَهُ فَإِنَّ دَمَهُ مُبَاحٌ لِكُلِّ مَنْ سَمِعَ ذَلِكَ مِنْهُ وَ امْرَأَتَهُ بَائِنَةٌ مِنْهُ يَوْمَ ارْتَدَّ فَلَا تَقْرَبُهُ وَ يُقْسَمُ مَالُهُ عَلَى وَرَثَتِهِ وَ تَعْتَدُّ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الْمُتَوَفَّى عَنْهَا زَوْجُهَا وَ عَلَى الْإِمَامِ أَنْ يَقْتُلَهُ وَ لا يَسْتَتِيَهُ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أَبِي بَصِيرٍ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فِي شَهْرِ رَمَضَانَ وَ قَدْ أَفْطَرَ فَرْفِعَ إِلَى الْإِمَامِ يُقْتَلُ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حَمَّادِ بْنِ عُثْمَانَ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بَزِيعاً يَزْعُمُ أَنَّهُ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سَمِعْتَهُ يَقُولُ ذَلِكَ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لَهُ غَيْرَ مَرَّةٍ فَلَمْ يُمْكِنِّي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مسلمانی در میان مسلمانان مرتد شود و نبوت حضرت محمد صلى الله عليه وسلم را انکار و تکذیب کند، ریختن خونش بر هر کسی که این مطلب را از او شنیده مباح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همان روزی که شوهرش مرتد شده از او جدا می شود؛ بنابراین حق نزدیکی با او را ندارد و اموالش بین ورثه تقسیم می شود همسرش نیز عده وفات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امام است که او را بکشد و از او توبه نخواهد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ماه رمضان در حالی که روزه اش را باطل نموده دستگیر شود و او را نزد امام ببرند، در مرتبه سوم کشته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ادعای پیامبری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خودش شنیدی که چنین ادعایی دارد، او را به قتل برسان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نوبت کمین کردم اما فرصت کشتنش برای من مهیا نشد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عَبْدِ الرَّحْمَانِ الْأَبْزَارِيُّ الْكُنَاسِيِّ عَنِ الْحَارِثِ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أَتَى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أَنَبِيٌّ أَنْتَ أَمْ لَا كَانَ يَقْبَلُ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كَانَ يَقْتُلُهُ إِنَّهُ لَوْ قَبِلَ ذَلِكَ مِنْهُ مَا أَسْلَمَ مُنَافِقٌ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بْنِ عَبْدِ الْمَلِكِ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بِزِنْدِيقٍ فَضَرَبَ عِلاوَتَهُ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مَالاً كَثِيرًا فَلِمَنْ يُجْعَلُ مَالُهُ؟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وَ لِوَرَثَتِهِ وَ لِزَوْجَتِهِ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مردی به محضر پیامبر خدا صلى الله عليه وسلم می 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تو پیامبر هستی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حضرت از او می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 سکوت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را می کشت؛ زیرا اگر سخن او را می پذیرفت هرگز منافقی اسلام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زندیقی را نزد امیر مؤمنان علی علیه السلام آوردند حضرت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 علیه السلام عرض کردند او اموال زیادی دارد؛ این اموال برای چه کسی خواهد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ورثه و همسرش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كَانَ يَحْكُمُ فِي زِنْدِيقٍ إِذَا شَهِدَ عَلَيْهِ رَجُلَانِ عَدْلانِ مَرْضِيَّانِ وَ شَهِدَ لَهُ أَلْفَ بِالْبَرَاءَةِ جَازَتْ شَهَادَةُ الرَّجُلَيْنِ وَأَبْطَلَ شَهَادَةَ الْأَلْفِ، لِأَنَّهُ دِينٌ 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الْمُرْتَدُ تَعْزَلُ عَنْهُ امْرَأَتُهُ وَ لَا تُؤْكَلُ ذَبِيحَتُهُ وَ يُسْتَتَابُ ثَلَاثَةَ أَيَّامٍ فَإِنْ تَابَ وَ إِلَّا قُتِلَ يَوْمَ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قَوْمٌ أَمِيرَ الْمُؤْمِنِينَ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فَاسْتَتَائِهُمْ فَلَمْ يَتُوبُوا فَحَفَرَ لَهُمْ حَفِيرَةً وَأَوْقَدَ فِيهَا نَاراً وَ حَفَرَ حَفِيرَةً أُخْرَى إِلَى جَانِبِهَا وَ أَفْضَى مَا بَيْنَهُمَا فَلَمَّا لَمْ يَتُوبُوا أَلْقَاهُمْ فِي الْحَفِيرَةِ وَ أَوْقَدَ فِي الْحَفِيرَةِ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درباره زندیق این گونه داوری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 شاهد عادل مورد قبول عليه او شهادت دهند و هزار نفر دیگر به زندیق نبودن او شهادت دهند، شهادت آن دو نفر پذیرفته است و شهادت آن هزار نفر باطل؛ زیرا زندیق بودن دین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مرتد از او جدا می شود و حیوانی را که او ذبح می کند نباید مصرف شود و تا سه روز او را به توبه وامی دارند؛ اگر توبه نمود رهایش می سازند و گرنه در روز چهارم او را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نزد امیرمؤمنان علی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خواست توبه نمایند؛ اما آنها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چاهی برای آنان کند و در آن 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نکردند آنها را در چاه انداخت و در چاه دیگر آتش افروخت تا این که مردند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ابْنِ رِنَابٍ عَنْ أَبِي عُبَيْدَةَ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إِذَا أَبَقَ مِنْ مَوَالِيهِ ثُمَّ سَرَقَ لَمْ يُقْطَعْ وَ هُوَ آبِقٌ، لِأَنَّهُ مُرْتَةٌ عَنِ الْإِسْلامِ وَ لَكِنْ يُدْعَى إِلَى الرُّجُوعِ إِلَى مَوَالِيهِ وَ الدُّخُولِ فِي الْإِسْلَامِ، فَإِنْ أَبَى أَنْ يَرْجِعَ إِلَى مَوَالِيهِ قُطِعَتْ يَدُهُ بِالسَّرِقَةِ ثُمَّ قُتِلَ، وَالْمُرْتَدُّ إِذَا سَرَقَ بِمَنْزِلَتِهِ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هِشَامِ بْنِ سَالِمٍ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جَعْفَرِ علیه السلام عَنْ رَجُلٍ شَهِدَ عَلَيْهِ شُهُودٌ أَنَّهُ أَفْطَرَ مِنْ شَهْرٍ رَمَضَانَ ثَلَاثَةَ 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عَلَيْكَ فِي إِفْطَارِكَ إِثْمٌ؟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عَلَى الْإِمَامِ أَنْ يَقْتُلَهُ وَ 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عَلَى الْإِمَامِ أَنْ يَنْهَكَهُ ضَرْباً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عَبْدِ اللهِ علیه السلام أَنَّهُ سَأَلَ عَمَّنْ شَتَمَ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الْأَدْنَى فَالْأَدْنَى قَبْلَ أَنْ يَرْفَعَهُ إِلَى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برده از نزد صاحبان خود فرار کند سپس مرتکب سرقت شود، دستش در حال فراری بودن قطع نمی شود؛ زیرا از اسلام خارج شده است اما از او می خواهند نزد صاحبانش برگردد و اسلام بیاورد؛ اگر بازنگشت دستش را به خاطر سرقت قطع نموده، سپس او را می کشند و مرتدی که دست به دزدی بزند حکم برده فراری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پرسیدند شهود علیه مردی شهادت داده اند که سه روز از ماه رمضان را به روزه خواری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روزه خواری باعث شده که گناهی به گردنت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باید او را بکشد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وظیفه دارد او را چنان بزند که از پای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کسی که به پیامبر خدا صلى الله عليه وسلم ناسزا بگوید چه حکمی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آن که او را به محضر امام ببرند افراد به ترتیب نزدیک بودن او را به قتل برسانند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حَمَّادِ بْنِ عُثْمَانَ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بَزِيعاً يَزْعُمُ أَنَّهُ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سَمِعْتَهُ يَقُولُ ذَلِكَ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غَيْرَ مَرَّةٍ فَلَمْ يُمْكِنِّي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صَالِحِ بْنِ سَهْلِ عَنْ كِرْدِينِ عَنْ رَجُلٍ عَنْ أَبِي عَبْدِ اللَّهِ وَ أَبِي جَعْفَرٍ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لَمَّا فَرَغَ مِنْ أَهْلِ الْبَصْرَةِ أَتَاهُ سَبْعُونَ رَجُلاً مِنَ الزُّطِّ فَسَلَّمُوا عَلَيْهِ وَ كَلَّمُوهُ بِلِسَانِهِمْ فَرَدَّ عَلَيْهِمْ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لَسْتُ كَمَا قُلْتُمْ أَنَا عَبْدُ اللهِ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بزیع ادعای پیامبری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 را از خودش شنیدی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 مرتبه کمین کردم؛ اما فرصتی پیش نیامد که او را بکشم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امیر مؤمنان علی علیه السلام جنگ جمل را با مردم بصره به پایان رساند، هفتاد نفر از زط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آمدند و با زبان خودشان به آن حضرت سلام کرده و با ایشان گفت و گو کردند حضرت نیز با زبان آنها به آنان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طور که شما می گویید نیستم من بنده خدا و مخلوق هستم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انکار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w:t>
      </w:r>
      <w:r>
        <w:rPr>
          <w:rFonts w:eastAsia="IRNazanin" w:cs="IRNazanin"/>
          <w:color w:val="111111"/>
          <w:sz w:val="28"/>
          <w:szCs w:val="28"/>
          <w:rtl w:val="true"/>
          <w:lang w:bidi="fa-IR"/>
        </w:rPr>
        <w:t xml:space="preserve">. </w:t>
      </w:r>
      <w:bookmarkStart w:id="98" w:name="pg19998_192577"/>
    </w:p>
    <w:p>
      <w:pPr>
        <w:pStyle w:val="BookText"/>
        <w:rPr/>
      </w:pPr>
      <w:bookmarkEnd w:id="98"/>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تَنْتَهُوا وَ تَرْجِعُوا عَمَّا قُلْتُمْ فِيَّ وَ تَتُوبُوا إِلَى اللَّهِ عز وجل لَأَقْتَلَنَّكُمْ فَأَبَوْا أَنْ يَرْجِعُوا وَ يَتُوبُوا فَأَمَرَ أَنْ تُحْفَرَ لَهُمْ آبَارٌ فَحُفِرَتْ، ثُمَّ خَرَقَ بَعْضَهَا إِلَى بَعْضٍ ثُمَّ قَذَفَهُمْ فِيهَا ثُمَّ خَمَّرَ رُؤُوسَهَا، ثُمَّ أُلْهِبَتِ النَّارُ فِي بِثْرِ مِنْهَا لَيْسَ فِيهَا أَحَدٌ مِنْهُمْ فَدَخَلَ الدُّخَانُ عَلَيْهِمْ فِيهَا فَمَاتُوا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خود پایان ندهید و از ادعایتان درباره من بازنگردید و به سوی خداوند توبه نکنید شما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از ادعایشان باز نگشتند و توبه نکردند از این رو حضرت علی علیه السلام دستور داد چند حلقه چاه حفر کنند چاه ها آماده شدند سپس بین آن چاه ها، سوراخ هایی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چاه انداخت و روی چاه ها را پوشاندند و در یکی از چاه ها که کسی در آن نبود آتش روشن نمودند پس دود آتش آنان را خفه کرد و مردند</w:t>
      </w:r>
      <w:r>
        <w:rPr>
          <w:rFonts w:eastAsia="IRNazanin" w:cs="IRNazanin"/>
          <w:color w:val="111111"/>
          <w:sz w:val="28"/>
          <w:szCs w:val="28"/>
          <w:rtl w:val="true"/>
          <w:lang w:bidi="fa-IR"/>
        </w:rPr>
        <w:t>.</w:t>
      </w:r>
    </w:p>
    <w:p>
      <w:pPr>
        <w:pStyle w:val="Heading2"/>
        <w:numPr>
          <w:ilvl w:val="1"/>
          <w:numId w:val="1"/>
        </w:numPr>
        <w:rPr/>
      </w:pPr>
      <w:bookmarkStart w:id="99" w:name="__RefHeading___Toc715363_2320776876"/>
      <w:bookmarkStart w:id="100" w:name="_Toc38"/>
      <w:bookmarkEnd w:id="99"/>
      <w:r>
        <w:rPr>
          <w:rtl w:val="true"/>
        </w:rPr>
        <w:t>بخش شصت و سوم</w:t>
      </w:r>
      <w:bookmarkEnd w:id="100"/>
    </w:p>
    <w:p>
      <w:pPr>
        <w:pStyle w:val="Heading3"/>
        <w:numPr>
          <w:ilvl w:val="2"/>
          <w:numId w:val="1"/>
        </w:numPr>
        <w:rPr/>
      </w:pPr>
      <w:bookmarkStart w:id="101" w:name="__RefHeading___Toc715365_2320776876"/>
      <w:bookmarkStart w:id="102" w:name="_Toc39"/>
      <w:bookmarkEnd w:id="101"/>
      <w:r>
        <w:rPr>
          <w:rtl w:val="true"/>
        </w:rPr>
        <w:t>حد جادوگر</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السَّاحِرِ</w:t>
      </w:r>
    </w:p>
    <w:p>
      <w:pPr>
        <w:pStyle w:val="BookText"/>
        <w:rPr/>
      </w:pP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 سَاحِرُ الْكُفَّارِ لا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يُقْتَلُ سَاحِرُ الْكُفَّارِ؟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أَعْظَمُ مِنَ السِّحْرِ ، وَلِأَنَّ السِّحْرَ وَ الشِّرْكَ مَقْرُونَانِ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حد جادوگر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ساحر مسلمان کشته می شود؛ اما ساحر کافر کشته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جادوگر کافر را نمی کشند؟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کفر بزرگتر از جادوگری است و چون جادوگری و شرک قرین یکدیگرند</w:t>
      </w:r>
      <w:r>
        <w:rPr>
          <w:rFonts w:eastAsia="IRNazanin" w:cs="IRNazanin"/>
          <w:color w:val="111111"/>
          <w:sz w:val="28"/>
          <w:szCs w:val="28"/>
          <w:rtl w:val="true"/>
          <w:lang w:bidi="fa-IR"/>
        </w:rPr>
        <w:t xml:space="preserve">. </w:t>
      </w:r>
      <w:bookmarkStart w:id="103" w:name="pg19998_192578"/>
    </w:p>
    <w:p>
      <w:pPr>
        <w:pStyle w:val="BookText"/>
        <w:rPr/>
      </w:pPr>
      <w:bookmarkEnd w:id="10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مُحَمَّدُ بْنُ الْحُسَيْنِ وَ حَبِيبُ بْنُ الْحَسَنِ عَنْ مُحَمَّدِ بْنِ عَبدِ الْحَمِيدِ الْعَطَّارِ عَنْ بَشَّارٍ عَنْ زَيْدِ الشَّحَامِ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السَّاحِرُ يُضْرَبُ بِالسَّيْفِ ضَرْبَةً وَاحِدَةً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جادوگر یک ضربه شمشیر بر گردنش می زنند</w:t>
      </w:r>
      <w:r>
        <w:rPr>
          <w:rFonts w:eastAsia="IRNazanin" w:cs="IRNazanin"/>
          <w:color w:val="111111"/>
          <w:sz w:val="28"/>
          <w:szCs w:val="28"/>
          <w:rtl w:val="true"/>
          <w:lang w:bidi="fa-IR"/>
        </w:rPr>
        <w:t>.</w:t>
      </w:r>
    </w:p>
    <w:p>
      <w:pPr>
        <w:pStyle w:val="Heading2"/>
        <w:numPr>
          <w:ilvl w:val="1"/>
          <w:numId w:val="1"/>
        </w:numPr>
        <w:rPr/>
      </w:pPr>
      <w:bookmarkStart w:id="104" w:name="__RefHeading___Toc715367_2320776876"/>
      <w:bookmarkStart w:id="105" w:name="_Toc40"/>
      <w:bookmarkEnd w:id="104"/>
      <w:r>
        <w:rPr>
          <w:rtl w:val="true"/>
        </w:rPr>
        <w:t>بخش شصت و چهارم</w:t>
      </w:r>
      <w:bookmarkEnd w:id="105"/>
    </w:p>
    <w:p>
      <w:pPr>
        <w:pStyle w:val="Heading3"/>
        <w:numPr>
          <w:ilvl w:val="2"/>
          <w:numId w:val="1"/>
        </w:numPr>
        <w:rPr/>
      </w:pPr>
      <w:bookmarkStart w:id="106" w:name="__RefHeading___Toc715369_2320776876"/>
      <w:bookmarkStart w:id="107" w:name="_Toc41"/>
      <w:bookmarkEnd w:id="106"/>
      <w:r>
        <w:rPr>
          <w:rtl w:val="true"/>
        </w:rPr>
        <w:t>چند حدیث نکته دار</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الْحَسَنِ بْنِ صَالِحٍ الثَّوْرِيِّ عَنْ أَبِي جَعْفَرٍ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أَمَرَ قَنبَرَ أَنْ يَضْرِبَ رَجُلاً حَدًا فَغَلُظَ قَنْبَرٌ فَزَادَهُ ثَلَاثَةَ أَسْوَاطِ، فَأَقَادَهُ عَلِيٌّ علیه السلام مِنْ قَنْبَرِ ثَلَاثَةَ أَسْوَاطِ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چند حدیث نکته 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على علیه السلام به غلامش قنبر دستور داد تا حدی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از روی اشتباه سه ضربه از حد مقرر بیشتر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جهت قصاص برای آن مرد، سه ضربه به قنبر نواخت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أَبْغَضَ النَّاسِ إِلَى اللهِ عز وجل رَجُلٌ جَرَّدَ ظَهْرَ مُسْلِم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عَلِيِّ بْنِ أَسْبَاطِ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الْأَدَبِ عِنْدَ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 عَنْ بَعْضِ الْغِلْمَانِ عَنْ أَبِي الْحَسَنِ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الْعَبْدُ يَسْرِقُ حَتَّى إِذَا اسْتَوْفَى ثَمَنَ يَدِهِ أَظْهَرَهَا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فِي مَسَائِلِ إِسْمَاعِيلَ بْنِ عِيسَى عَنِ الأخِیرِ علیه السلام فِي مَمْلُوكٍ يَعْصِي صَاحِبَهُ أَ يَحِلُّ ضَرْبُهُ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أَنْ تَضْرِبَهُ إِنْ وَافَقَكَ فَأَمْسِكْهُ وَ إِلَّا فَخَلَّ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أَبِيهِ عَنْ أَبِي الْبَخْتَرِيَّ عَنْ أَبِي عَبْدِ اللهِ علیه السلام أَنَّ أَمِيرَ الْمُؤْمِنِينَ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 عِنْدَ تَجْرِيدٍ أَوْ تَخْوِيفٍ أَوْ حَبْسٍ أَوْ تَهْدِيدٍ فَلَا حَدَّ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منفورترین مردم نزد خداوند کسی است که پشت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کند؛ بدون این که چنین حقی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از ادب کردن در حال خشم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همواره به دزدی ادامه می دهد تا هنگامی که مقدار قیمت اموال مسروقه به مقدار قیمت دستش بدسد در آن هنگام خداوند دزدی او را آشکار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تنبیه کردن برده ای که از فرمان مولایش سرپیچی می کند جایز است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نداری او را بزنی؛ اگر از تو اطاعت نمود نگهش دار و گرنه رهایش کن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برهنه کردن یا ترساندن یا در زندان یا با تهدید نمودن اعتراف کند، حد نخواهد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أَسْلَمَ الْجَبَلِيِّ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ذَاتِ بَعْلِ زَنَتْ فَحَبِلَتْ فَلَمَّا وَلَدَتْ قَتَلَتْ وَلَدَهَا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لِقَتْلِهَا وَلَدَهَا وَتُرْجَمُ، لِأَنَّهَا 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غَيْر ذَاتِ بَعْل زَنَتْ فَحَبِلَتْ فَقَتَلَتْ وَلَدَهَا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مِائَةٌ، لأنَّهَا زَنَتْ وَ تُجْلَدُ مِائَةٌ، لأَنَّهَا قَتَلَتْ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 بِوَلَدٍ ثُمَّ نَفَاهُ جُلِدَ الْحَدَّ وَ أُلْزِمَ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صَالِحٍ بْنِ سَعِيدٍ رَفَعَهُ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يَسْرِقُ فَتُقْطَعُ يَدُهُ بِإِقَامَةِ الْبَيِّنَةِ عَلَيْهِ وَ لَمْ يَرُدَّ مَا سَرَقَ كَيْفَ يُصْنَعُ بِهِ فِي مَالِ الرَّجُلِ الَّذِي سَرَقَ مِنْهُ؟ أَوَ لَيْسَ عَلَيْهِ رَدُّهُ وَ إِنِ ادَّعَى أَنَّهُ لَيْسَ عِنْدَهُ قَلِيلٌ وَ لا كَثِيرٌ وَ عُلِمَ ذَلِكَ مِنْهُ؟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شوهر داری زنا نموده و باردار شده و هنگامی که فرزنش را به دنیا آورده او را مخفیانه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شلاق به جهت کشتن فرزندش به او می زنند آنگاه به جهت شوهردار بودنش سنگسار می شود 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زن مجردی زنا نموده و باردار شده و فرزندش را مخفیانه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می خورد زیرا مرتکب زنا شده است و صد تازیانه دیگر به او می زنند؛ زیرا فرزندش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اعتراف کند که بچه ای از آن او بوده، سپس منکر شود حد می خورد و فرزند نیز از آن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مرتکب سرقت شده و با اقامه بینه دستش قطع می شود، در حالی که اموال مسروقه را بر نگردانده است؛ درباره اموال شخصی که دزدیده چه باید کرد؟ آیا نباید آنها را بر گرداند؛ گرچه ادعا کند هیچ مقداری از اموال مسروقه نزد او نیست و صدق ادعایش معلوم شود؟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حَتَّى يُؤَدِّيَ آخِرَ دِرْهَم سَرَقَهُ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مُحَمَّدِ بْنِ سُلَيْمَانَ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الْقَوَّادِ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أَلَيْسَ إِنَّمَا يُعْطَى الْأَجْرَ عَلَى أَنْ يَقُودَ؟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بَيْنَ الذَّكَرِ وَ الْأُنْثَى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 الْأُنْثَى حَرَاماً؟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 خَمْسَةٌ وَ سَبْعِينَ سَوْطاً وَ يُنْفَى مِنَ الْمِصْرِ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رَجُلٍ الَّذِي وَثَبَ عَلَى امْرَأَةٍ فَحَلَقَ رَأْسَهَا؟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می کنند که بکوشد و آخرین درهم دزدی را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وزن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حدی ندارد؛ مگر دلال مزد نمی گیرد که دلالی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دلال مرد و زن را برای عمل حرام به هم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تو همان کسی است که مرد و زن را برای عمل حرام به هم می رساند؟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فدایت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حد زنا هفتاد و پنج ضربه شلاق به او می زنند و از شهری که در آن سکونت دارد اخراج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زنی حمله می کند و موی سر او را می 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ضَرْباً وَجيعاً وَ يُحْبَسُ فِي سِجْنِ الْمُسْلِمِينَ حَتَّى يُسْتَبْرَأَ شَعْرُهَا فَإِنْ نَبَتَ أُخِذَ مِنْهُ مَهْرُ نِسَائِهَا وَ إِنْ لَمْ يَنْبُتْ أُخِذَتْ مِنْهُ الدِّيَةُ كَامِلَةٌ 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مَهْرَ نِسَائِهَا إِنْ نَبَتَ شَعْرُهَا؟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شَعْرَ الْمَرْأَةِ وَ عُذْرَتَهَا يَشْتَرِكَانِ فِي الْجَمَالِ، فَإِذَا ذُهِبَ بِأَحَدِهِمَا وَجَبَ لَهَا الْمَهْرُ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مُحَمَّدِ بْنِ سِنَانٍ عَنِ الْعَلَاءِ بْنِ الْفُضَيْلِ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يَنْتَفِي مِنْ وَلَدِهِ وَ قَدْ أَقَرَّبِهِ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الْوَلَدُ مِنْ حُرَّةٍ جُلِدَ الْحَدَّ خَمْسِينَ سَوْطاً حَدَّ الْمَمْلُوكِ وَ إِنْ كَانَ مِنْ أُمَةٍ فَلَا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شدت می زنند و در زندان مسلمانان زندانی می شود تا موی زن بروید؛ اگر موی زن رویید مهریه ای همانند مهریه زنان خویشاوند آن زن را از مرد می گیرند و اگر نرویید، دیه کامل را که پنج هزار درهم است از او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موی زن بروید چرا چنین مهریه ای را از مرد می گیرند؟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بکارت زن در زیبایی مشترکند؛ اگر یکی از آنان را از بین ببرد بر او واجب می شود که مهریه کامل را به زن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فرزند خود را منکر می شود با این که پیش از آن اقرار کرده بود که فرزند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فرزند آزاد باشد مرد پنجاه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می خورد و اگر مادرش کنیز باشد حد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عَنْ أَبِي عَبْدِ اللهِ الرَّازِيِّ عَنِ الْحَسَنِ بْنِ عَلِيِّ بْنِ أَبِي حَمْزَةَ نْ أَبِي عَبْدِ اللهِ الْمُؤْمِنِ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 أَشَرُّ أَوْ شُرْبُ الْخَمْرِ؟ وَ كَيْفَ صَارَ فِي الْخَمْرِ ثَمَانِينَ وَ فِي الزِّنَى مِائَةً؟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وَاحِدٌ، وَلَكِنْ زِيدَ هَذَا لِتَضْسِيعِهِ النُّطْفَةَ وَلِوَضْعِهِ إِيَّاهَا فِي غَيْرِ مَوْضِعِهَا الَّذِي أَمَرَهُ اللهُ عز وجل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عَنْ بَعْضِ أَصْحَابِهِ عَنْ إِبْرَاهِيمَ بْنِ مُحَمَّدٍ الثَّقَفِيِّ عَنْ إِبْرَاهِيمَ بْنِ يَحْيَى الثَّوْرِيِّ عَنْ هَيْثَمِ بْنِ بَشِيرٍ عَنْ أَبِي بَشِيرٍ عَنْ أَبِي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تَشَبَّهَتْ بِأَمَةٍ لِرَجُلٍ وَ ذَلِكَ لَيْلاً فَوَاقَعَهَا وَ هُوَ يَرَى أَنَّهَا جَارِيَّتُهُ فَرُفِعَ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الرَّجُلَ حَداً فِي السِّرِّ وَ اضْرِبِ الْمَرْأَةَ حَداً فِي الْعَلانِيَة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زنا بدتر است یا شراب خواری؟ و چرا شراب هشتاد ضربه ،دارد، اما زنا صد ضربه؟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یکسان است؛ اما حد زنا به این دلیل بیشتر است که نطفه را ضایع می کند و از بین می برد و آن را در غیر مکانی که خداوند فرمان داده،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روح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شب هنگام خود را شبیه کنیز مردی نمود و آن مرد با او نزدیکی کرد؛ در حالی که گمان می کرد کنیز او است مرد را پیش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حضرت علی علیه السلام خواستار بیان حکم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در خلوت و مخفیانه حد بزن و زن را در ملأ عام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يُقَامُ الْحَدُّ عَلَى الْمُسْتَحَاضَةِ حَتَّى يَنْقَطِعَ الدَّمُ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مُحَمَّدِ بْنِ أَحْمَدَ المَحْمُودِيُّ عَنْ أَبِيهِ عَنْ يُونُسَ عَنِ الْحُسَيْنِ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 لا يَحْتَاجُ إِلَى بَيْنَةٍ مَعَ نَظَرِهِ ، لِأَنَّهُ أَمِينُ اللهِ فِي خَلْقِهِ وَ إِذَا نَظَرَ إِلَى رَجُلٍ يَسْرِقُ فَالْوَاجِبُ عَلَيْهِ أَنْ يَزْبُرَهُ وَ يَنْهَاهُ وَ يَمْضِيَ وَ 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 إِذَا كَانَ لِلنَّاسِ فَهُوَ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يُوَلِّي الشُّهُودَ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 مستحاضه اجرا نخواهد شد تا آنگاه که خونش بند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مشاهده کند مردی در حال زنا کردن یا شراب خواری است، وظیفه دارد او را حد بزند و در صورتی که امام خودش مشاهده کرده باشد، به شاهد نیاز ندارد؛ زیرا امام امین خداوند در میان خلایقش است و اگر امام مردی را در حال سرقت مشاهده کند وظیفه دارد او را باز دارد و به راه خود ادامه دهد و او را به حال خود 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حق الهی باشد بر امام واجب است که آن را اجرا کند و اگر حق مردمی باشد، اختیار آن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همواره اجرای حد را به شهود می سپرد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هِشَامِ بْنِ سَالِمٍ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ضَرَبَ مَمْلُوكاً حَداً مِنَ الْحُدُودِ مِنْ غَيْرِ حَدٍ أَوْ جَبَهُ الْمَمْلُوكُ عَلَى نَفْسِهِ لَمْ يَكُنْ لِضَارِبِهِ كَفَّارَةٌ إِلَّا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بْنِ عُثْمَانَ عَنِ ابْنِ أَبِي يَعْفُورٍ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سَأَلْتُ رَجُلاً بِوَجْهِ اللَّهِ فَضَرَبَنِي خَمْسَةَ أَسْوَاطِ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النَّبِيُّ صلى الله عليه وسلم خَمْسَةَ أَسْوَاطٍ 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بِوَجْهِكَ اللَّيْيم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برده ای را حد بزند بدون آن که برده کاری کرده باشد که موجب حد شود، تنها کفاره اش این است که او را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خدا صلى الله عليه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مردی خواستم به خاطر خدا به من کمک کند؛ اما او پنج تازیانه به 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پنج ضربه دیگر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روی پست خودت در خواست کن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رَجُلاً قَالَ لِرَجُلٍ عَلَى عَهْدِ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احْتَلَمْتُ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 إِلَى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افْتَرَى عَلَى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احْتَلَمَ بِأُمِّي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الْعَدْلِ إِنْ شِئْتَ أَقَمْتُهُ لَكَ فِي الشَّمْسِ فَاجْلِدْ ظِلَّهُ، فَإِنَّ الْحُلُمَ مِثْلُ الظَّلَّ وَلَكِنْ سَنَضْرِبُهُ حَتَّى لَا يَعُودَ يُؤْذِي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وَجيعَاً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رَأَى قَاصَاً فِي الْمَسْجِدِ فَضَرَبَهُ بِالدِّرَّةِ وَ طَرَدَهُ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الرَّحْمَانِ بْنِ الْحَجَّاجِ 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امیرمؤمنان علی علیه السلام مردی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با مادر تو نزدیکی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نزد حضرت علی علیه السلام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مادر من تهمت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به تو گفته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 کند که در خواب با مادر من نزدیکی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این است که اگر می خواهی او را سرپا برای تو در زیر آفتاب نگه می دارم و تو به سایه اش حد بزن؛ زیرا خواب مانند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او را خواهم زد تا دیگر مسلمانان را اذیت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قصه گویی را در مسجد مشاهده نمود پس او را با تازیانه زد و بیرونش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أَمِيرَ الْمُؤْمِنِينَ علیه السلام كَانَ لا يَرَى الْحَبْسَ إِلَّا فِي ثَلاثٍ رَجُلٍ أَكَلَ مَالَ الْيَتِيمِ، أَوْ غَصَبَهُ، أَوْ رَجُلٍ اؤْتُمِنَ عَلَى أَمَانَةٍ فَذَهَبَ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عَلِيِّ بْنِ مِرْدَاسٍ عَنْ سَعْدَانَ بْنِ مُسْلِمٍ عَنْ بَعْضِ أَصْحَابِنَا عَنِ الْحَارِثِ بْن حَصِيرَةَ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بِحَبَشِي وَ هُوَ يَسْتَسْقِي بِالْمَدِينَةِ وَ إِذَا هُوَ أَقْطَعُ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خَيْرُ النَّاسِ؛ إِنَّا أَخِذْنَا فِي سَرِقَةٍ وَ نَحْنُ ثَمَانِيَةً نَفَرٍ فَذْهِبَ بِنَا إِلَى عَلِيِّ بْنِ أَبِي طَالِبٍ علیهما السلام فَأَقْرَرْنَا بِالسَّرِقَةِ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أَنَّهَا حَرَامٌ؟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بِنَا فَقُطِعَتْ أَصَابِعُنَا مِنَ الرَّاحَةِ وَ خُلَّيَتِ الْإِبْهَامُ ثُمَّ أَمَرَ بِنَا فَحُبِسْنَا فِي بَيْتٍ يُطْعِمُنَا فِيهِ السَّمْنَ وَ الْعَسَلَ حَتَّى بَرَأَتْ أَيْدِينَا، ثُمَّ أَمَرَ بِنَا فَأُخْرِجْنَا وَ كَسَانًا أَحْسَنَ كِسْوَتَنَا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تَتُوبُوا وَ تَصْلُحُوا فَهُوَ خَيْرٌ لَكُمْ يُلْحِقْكُمُ اللَّهُ بِأَيْدِيكُمْ فِي الْجَنَّةِ وَإِنْ لا تَفْعَلُوا يُلْحِقْكُمُ اللهُ بِأَيْدِيكُمْ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 علی علیه السلام زندانی نمودن را فقط برای سه نفر صلاح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 یتیم را خورده یا کسی که اموال یتیم را غصب کرده و یا کسی که مالی را به او امانت می دهند و او آن را از بین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حصیره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حبشی را که در مدینه سقایی می کرد دیدم که دستش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چه کسی قطع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دستم را قطع نموده است؛ ما هشت نفر بودیم که در جریان سرقتی دستگیر شدیم ما را نزد حضرت علی علیه السلام بردند ما به سرقت اقرار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دزدی حرام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دستور داد انگشتان ما را از ناحیه کف دست بریدند؛ به جز انگشت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ما را در خانه ای زندانی کردند در آن خانه به ما روغن و عسل دادند تا دستمان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دستور داد تا از آن خانه بیرون آمدیم و لباس بسیار مناسبی به ما پوشاند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کنید و اصلاح گردید برای شما بهتر است؛ خداوند در بهشت انگشتانتان را به شما پیوند خواهد نمود و اگر توبه نکنید، خداوند در دوزخ انگشتانتان را به شما پیوند خواهد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رَجُلٍ جَاءَ بِهِ رَجُلانِ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سَرَقَ دِرْعاً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الرَّجُلُ يُنَاشِدُهُ لَمَّا نَظَرَ فِي الْبَيِّنَةِ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رَسُولُ اللهِ صلى الله عليه وسلم مَا قَطَعَ يَدِي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رَبُّهُ أَنِّي بَرِيءٌ فَيُبَرِّثُنِي بِبَرَاءَتِي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مُنَاشَدَتَهُ إِيَّاهُ دَعَا الشَّاهِدَيْنِ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وَ لَا تَقْطَعَا يَدَ الرَّجُلِ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وَنَاشَدَهُمَا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أَحَدُ كُمَا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وَيُمْسِكَ الْآخَرُ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مردی را نزد امیرمؤمنان علی علیه السلام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زره 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شهود را دید شروع به سوگند دادن و درخواست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صلى الله عليه وسلم بود هرگز دستم را قطع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پروردگارش به او خبر می داد که من بی گناهم و ایشان مرا تبرئه می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سوگند درخواست او را مشاهده نمود دو شاهد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دست این مرد را ستمگرانه قطع نکنید و از آنها خواست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دست او را ببرد و دیگری آن را نگه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تَقَدَّمَا إِلَى الْمِصْطَيَّةِ لِيَقْطَعَ يَدَهُ ضَرَبَ النَّاسَ حَتَّى اخْتَلَطُوا فَلَمَّا اخْتَلَطُوا أَرْسَلا الرَّجُلَ فِي غُمَارِ النَّاسِ حَتَّى اخْتَلَطَا بِالنَّاسِ فَجَاءَ الَّذِي شَهِدَا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 الرَّجُلانِ ظُلْماً فَلَمَّا ضَرَبَ النَّاسَ وَ اخْتَلَطُوا أَرْسَلانِي وَ فَرًا وَ لَوْ كَانَا صَادِقَيْنِ لَمْ يُرْسِلَانِي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هَذَيْنِ أُنكُلْهُمَا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الْوَشَّاءِ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رَجُلَيْنِ سَرَقَا مِنْ مَالِ اللَّهِ أَحَدُهُمَا عَبْدٌ لِمَالِ اللَّهِ وَ الْآخَرُ مِنْ عُرْضِ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فَمِنْ مَالِ اللهِ لَيْسَ عَلَيْهِ شَيْءٌ مِنْ مَالِ اللَّهِ أَكَلَ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فَقَدَّمَهُ فَقَطَعَ يَدَهُ ثُمَّ أَمَرَ أَنْ يُطْعَمَ السَّمْنَ وَ اللَّحْمَ حَتَّى بَرَأَتْ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به جایگاه اجرای حکم رفتند تا دست آن مرد را قطع کنند، حضرت مردم را هل داد تا ازدحام شود هنگامی که ازدحام شد آن دو نفر متهم را در میان شلوغی جمعیت رها کردند و خودشان رفتند و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 خدمت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عليه من شهادت ظالمانه داده اند؛ زیرا هنگامی که مردم فشار آوردند و ازدحام شد مرا رها نموده و گریختند، اگر آنها راستگو بودند، مرا رها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آنها را به من نشان می دهد تا عبرت دیگران قرارشان دهم؟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على علیه السلام در مورد دو نفر که از بیت المال سرقت کرده بودند و یکی از آنها برده بیت المال و دیگری برده مردم را دزدیده بودند این گونه داوری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ای که از بیت المال است در ازای سرقت حدی ندارد؛ زیرا قسمتی از بیت المال قسمت دیگر آن را خورده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فردی را که برده مردم را دزدیده بود فراخواند و دستش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به او روغن و گوشت بخورانند تا بهبود 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أُتِيَ بِرَجُلٍ عَبِتَ بِذَكَرِهِ فَضَرَبَ يَدَهُ حَتَّى احْمَرَّتْ، ثُمَّ زَوَّجَهُ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الْوَلِيدِ عَنْ مُحَمَّدِ بْنِ الْفُرَاتِ عَنِ الأَصْبَعَ بن نُبَاتَةَ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عُمَرُ بِخَمْسَةِ نَفَرٍ أُخِذُوا فِي الزِّنَى فَأَمَرَ أَنْ يُقَامَ عَلَى كُلِّ وَاحِدٍ مِنْهُمُ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 الْمُؤْمِنِينَ علیه السلام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 لَيْسَ هَذَا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أَنْتَ عَلَيْهِمُ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نزد امیرمؤمنان علی علیه السلام آوردند که با آلتش بازی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قدر به دست او زد که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پول بیت المال امکان ازدواج او را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را که به خاطر انجام زنا دستگیر شده بودند،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هر کدام از آنها را حد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 علیه السلام در آنجا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 حکم آنان این گونه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درباره آنان داوری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فَقَدَّمَ وَاحِداً مِنْهُمْ فَضَرَبَ عُنُقَهُ وَ قَدَّمَ الثَّانِي فَرَجَمَهُ وَ قَدَّمَ الثَّالِثَ فَضَرَبَهُ الْحَدَّ وَ قَدَّمَ الرَّابِعَ فَضَرَبَهُ نِصْفَ الْحَدِّ وَ قَدَّمَ الْخَامِسَ فَعَزَّرَهُ، فَتَحَيَّرَ عُمَرُ وَ تَعَجَّبَ النَّاسُ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نَفَرٍ فِي قَضِيَّةٍ وَاحِدَةٍ أَقَمْتَ قَضِيَّةٍ وَاحِدَةٍ أَقَمْتَ عَلَيْهِمْ خَمْسَ حُدُودٍ لَيْسَ شَيْءٌ مِنْهَا يُشْبِهُ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فَكَانَ ذِمِّيّاً خَرَجَ عَنْ ذِمَّتِهِ لَمْ يَكُنْ لَهُ حُكْمٌ إِلَّا السَّيْفُ وَ أَمَّا الثَّانِي فَرَجُلٌ مُحْصَنْ كَانَ حَدُّهُ الرَّجْمَ وَ أَمَّا الثَّالِثُ فَغَيْرُ مُحْصَنٍ جُلِدَ الْحَدَّ وَ أَمَّا الرَّابِعُ فَعَبْدٌ ضَرَبْنَاهُ نِصْفَ الْحَدِّ وَأَمَّا الْخَامِسُ فَمَجْنُونٌ مَغْلُوبٌ عَلَى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بُكَيْرٍ عَنْ زُرَارَةَ عَنْ حُمْرَانَ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یکی از آنان را فراخواند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فراخواند و سنگسارش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را آورد و او را حد زد و چهارمی را آورد و بر او نصف حد جاری نمود و پنجمی را فراخواند و تعزیرش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مات و مبهوت شد مردم نیز از کار آن حضرت در شگفت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نفرند در یک ماجرای یکسان؛ بر آنان پنج حد جاری نمودی که هیچ کدام از آنها شبیه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اول کافر ذمی بود که از ذمه خود خارج شده بود؛ او حکمی جز شمشیر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مرد همسرداری بوده که حدش سنگسار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مرد مجردی بود که حد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برده ای بود که نصف حد کامل بر او جاری کردیم و پنجمی دیوانه ای بود که عقلش کار نمی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أُقِيمَ عَلَيْهِ الْحَدُّ فِي الدُّنْيَا أَ يُعَاقَبُ فِي الْآخِرَةِ؟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أَصْحَابِنَا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أَحْدَثَ فِي الْكَعْبَةِ حَدَثاً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الْحَجَّالِ عَنْ عَلِيِّ بْنِ مُحَمَّدِ بْنِ عَبْدِ الرَّحْمَانِ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بِرَجُلٍ نَصْرَانِي كَانَ أَسْلَمَ وَ مَعَهُ خِنْزِيرٌ قَدْ شَوَاهُ وَ أَدْرَجَهُ بِرَيْحَانٍ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فَقَرِمْتُ إِلَى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به کسی در دنیا حد جاری شود آیا در جهان آخرت نیز مجازات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کعبه مرتکب گناهی گردد باید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مسیحی تازه مسلمان را نزد امیر مؤمنان علی علیه السلام آوردند که خوکی را بریان کرده و داخل آن را از سبزی پر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مرتکب این عمل شدی؟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و دلم سخت گوشت می خواست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لَحْمِ الْمَعْزِ وَ كَانَ خَلَفَاً مِنْهُ؟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أَكَلْتَهُ لَأَقَمْتُ عَلَيْكَ الْحَدَّ، وَلَكِنْ سَأَضْرِبُكَ ضَرْباً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حَتَّى شَغَرَ بِبَوْلِهِ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عَلِيِّ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شَتَمَ رَجُلٌ عَلَى عَهْدِ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فَأُتِيَ بِهِ عَامِلَ الْمَدِينَةِ فَجَمَعَ النَّاسَ، فَدَخَلَ عَلَيْهِ أَبُو عَبْدِ اللهِ علیه السلام وَ هُوَ قَرِيبُ الْعَهْدِ بِالْعِلَّةِ وَ عَلَيْهِ رِدَاءٌ لَهُ مُوَرَّدٌ فَأَجْلَسَهُ فِي صَدْرِ الْمَجْلِسِ وَ اسْتَأْذَنَهُ فِي الْإِنْكَاءِ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فَقَالَ لَهُ عَبْدُ اللهِ بْنُ الْحَسَنِ وَ الْحَسَنُ بْنُ زَيْدٍ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يُقْطَعَ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الْعَامِلُ إِلَى رَبِيعَةِ الرَّأْيِ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گوشت بز که جایگزین گوشت خوک است استفاده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گوشت خوک را می خوردی تو را حد می زدم اما اکنون تو را تنبیه می کنم که دیگر تکرار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أو را چنان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اختیار یک پایش را بلند نموده و ادرار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صادق علیه السلام مردی به پیامبر خدا صلى الله عليه وسلم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حاکم مدینه آوردند و مردم نیز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 السلام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تازه از بیماری رهایی یافته بود و ردایی به رنگ گل سرخ بر تن داشت حاکم آن حضرت را در بالای مجلس نشاند و برای نشستن خود از ایشان اجازه گرفت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p>
    <w:p>
      <w:pPr>
        <w:pStyle w:val="BookText"/>
        <w:rPr/>
      </w:pPr>
      <w:r>
        <w:rPr>
          <w:rFonts w:ascii="IRNazanin" w:hAnsi="IRNazanin" w:eastAsia="IRNazanin"/>
          <w:color w:val="111111"/>
          <w:sz w:val="28"/>
          <w:sz w:val="28"/>
          <w:szCs w:val="28"/>
          <w:rtl w:val="true"/>
          <w:lang w:bidi="fa-IR"/>
        </w:rPr>
        <w:t>عبدالله بن حسن، حسن بن زید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زبانش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ربيعة الرأى و یاران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تأدیب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رَسُولِ اللَّهِ صلى الله عليه وسلم وَ بَيْنَ أَصْحَابِهِ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سُلَيْمَانَ الدَّيْلَمِي عَنْ هَارُونَ بْنِ الْجَهُم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بِقَوْمٍ لُصُوصٌ قَدْ سَرَقُوا فَقَطَعَ أَيْدِيَهُمْ مِنْ نِصْفِ الْكَفِّ لا وَتَرَكَ الْإِبْهَامَ وَ لَمْ يَقْطَعْهَا وَ أَمَرَهُمْ أَنْ يَدْخُلُوا دَارَ الضَّيَافَةِ وَ أَمَرَ بِأَيْدِيهِمْ أَنْ تُعَالَجَ فَأَطْعَمَهُمُ السَّمْنَ وَ الْعَسَلَ وَ اللَّحْمَ حَتَّى بَرَءُوا فَدَعَاهُمْ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أَيْدِيَكُمْ قَدْ سَبَقَتْ إِلَى النَّارِ فَإِنْ تُبْتُمْ وَ عَلِمَ اللهُ مِنْكُمْ صِدْقَ النِّيَّةِ تَابَ اللهُ عَلَيْكُمْ وَ جَرَرْتُمْ أَيْدِيَكُمْ إِلَى الْجَنَّةِ وَ إِنْ لَمْ تُفْلِعُوا وَ لَمْ تَنْتَهُوا عَمَّا أَنْتُمْ عَلَيْهِ جَرَّتْكُمْ أَيْدِيكُمْ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أَسْبَاطِ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أَخِي مُوسَى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امام صادق علیه السلام به حاکم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پیامبر خدا صلى الله عليه وسلم و اصحابش هیچ تفاوتی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سارق را که دزدی کرده بودند به محضر امیرمؤمنان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آنان را از نصف کف دست برید؛ اما انگشت ابهام را واگذاشت و آن را نبرید و به آنان دستور داد به میهمان خانه بروند و فرمان داد که دست آنان را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روغن، عسل و گوشت خوراند تا بهبود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دستانتان پیش از شما به دوزخ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کنید و خداوند راستی نیتتان را دریابد شما را می آمرزد و در بهشت دست هایتان را به سوی خود خواهید کشانید و اگر از آن چه که انجام داده اید دست برندارید و به آن پایان ندهید دست هایتان در دوزخ شما را به سوی خود خواهند کشاند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کاظم علیه السلام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وَاقِفاً عَلَى رَأْسِ أَبِي حِينَ أَتَاهُ رَسُولُ زِيَادِ بْنِ عُبَيْدِ اللَّهِ الْحَارِثِيِّ عَامِلِ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 انْهَضْ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 بِعِلَّةٍ، فَعَادَ إِلَيْهِ الرَّسُولُ،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يُفْتَحَ لَكَ بَابُ الْمَقْصُورَةِ فَهُوَ أَقْرَبُ لِخُطْوَتِكَ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أَبِي وَ اعْتَمَدَ عَلَيَّ وَ دَخَلَ عَلَى الْوَالِي وَ قَدْ جَمَعَ فُقَهَاءَ الْمَدِينَةِ كُلَّهُمْ وَبَيْنَ يَدَيْهِ كِتَابٌ فِيهِ شَهَادَةٌ عَلَى رَجُلٍ مِنْ أَهْلِ وَادِي الْقُرَى فَذَكَرَ النَّبِيَّ صلى الله عليه وسلم فَنَالَ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أَنْظُرَ مَا قَالُوا،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وَ يُضْرَبُ وَ يُعَزِّرُ وَ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ذَكَرَ رَجُلاً مِنْ أَصْحَابِ النَّبِيِّ صلى الله عليه وسلم بِمِثْلِ مَا ذَكَرَ بِهِ أَ النَّبِيَّ صلى الله عليه وسلم مَا كَانَ الْحُكْمُ فِيهِ؟</w:t>
      </w:r>
    </w:p>
    <w:p>
      <w:pPr>
        <w:pStyle w:val="BookText"/>
        <w:rPr/>
      </w:pPr>
      <w:r>
        <w:rPr>
          <w:rFonts w:ascii="IRNazanin" w:hAnsi="IRNazanin" w:eastAsia="IRNazanin"/>
          <w:color w:val="111111"/>
          <w:sz w:val="28"/>
          <w:sz w:val="28"/>
          <w:szCs w:val="28"/>
          <w:rtl w:val="true"/>
          <w:lang w:bidi="fa-IR"/>
        </w:rPr>
        <w:t>هنگامی که پیک زیاد بن عبید الله حارثی حاکم مدینه نزد پدرم امام صادق علیه السلام آمد، من بالای سر آن حضرت ایستاده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اظهار بیماری نمود چرا که پیک دوباره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درب کوچک را برای تو باز نمایند؛ چرا که آن برای آمدنت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برخاست و به من تکیه نمود و به مجلس حاکم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فقهای مدینه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حاکم نوشته ای بود که در آن علیه مردی از وادی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 نزدیک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شده بود که به پیامبر خدا صلى الله عليه وسلم ناسزا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ببینم فقها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به آنان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چه بوده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باید این مرد تأدیب شود، کتک بخورد، تعزیر و زندانی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به مردی از صحابه پیامبر خدا، همان چیزی را نسبت می داد که به پیامبر خدا صلى الله عليه وسلم نسبت داده است، حکمش چه بود؟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النَّبِيِّ صلى الله عليه وسلم وَ بَيْنَ رَجُلٍ مِنْ أَصْحَابِهِ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هَؤُلاءِ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هَؤُلَاءِ لَمْ نُرْسِلْ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علیه السلام أَنَّ رَسُولَ اللَّهِ صلى الله عليه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أَسْوَةٌ سَوَاءٌ مَنْ سَمِعَ أَحَداً يَذْ كُرْنِي فَالْوَاجِبُ عَلَيْهِ أَنْ يَقْتُلَ مَنْ شَتَمَنِي وَ لا يُرْفَعُ إِلَى السُّلْطَانِ وَالْوَاجِبُ عَلَى السُّلْطَانِ إِذَا رُفِعَ إِلَيْهِ أَنْ يَقْتُلَ مَنْ نَالَ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الرَّجُلَ فَاقْتُلُوهُ بِحُكْم أَبِي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رِبْعِي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حکم مسأله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پیامبر خدا صلى الله عليه وسلم و یکی از اصحاب ایشان هیچ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واگذار؛ اگر ما نظر اینان را می خواستیم در پی تو نمی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به من خبر داد که پیامبر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درباره من یک حکم دارند؛ هرکس بشنود که شخصی به من ناسزا می گوید، وظیفه دارد او را بکشد و لازم نیست او را نزد حاکم ببرد و در صورتی که نزد حاکم بردند، حاکم ملزم است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بیرون ببرید و به حکم ابی عبدالله علیه السلام به قتل برسانید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رَجُلاً مِنْ هُذَيْلِ كَانَ يَسُبُّ رَسُولَ اللهِ صلى الله عليه وسلم فَبَلَغَ ذَلِكَ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w:t>
      </w:r>
    </w:p>
    <w:p>
      <w:pPr>
        <w:pStyle w:val="BookText"/>
        <w:rPr/>
      </w:pPr>
      <w:r>
        <w:rPr>
          <w:rFonts w:ascii="Amiri" w:hAnsi="Amiri" w:eastAsia="Amiri" w:cs="Amiri"/>
          <w:color w:val="111111"/>
          <w:sz w:val="28"/>
          <w:sz w:val="28"/>
          <w:szCs w:val="28"/>
          <w:rtl w:val="true"/>
          <w:lang w:bidi="ar-SA"/>
        </w:rPr>
        <w:t>فَقَامَ رَجُلانِ مِنَ الْأَنْصَارِ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أَتَيَا عَرَبَةَ فَسَأَلا عَنْهُ فَإِذَا هُوَ يَتَلَقَّى غَنَمَهُ فَلَحِقَاهُ بَيْنَ أَهْلِهِ وَ غَنَمِهِ فَلَمْ يُسَلَّمَا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وَ مَا اسْمُكُمَا؟</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فَنَزَلا وَ ضَرَبَا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الْآنَ سَبَّ النَّبِيَّ صلى الله عليه وسلم أَ 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قبیله هذیل به رسول خدا صلى الله عليه وسلم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زبان او را کوتاه کند؟</w:t>
      </w:r>
    </w:p>
    <w:p>
      <w:pPr>
        <w:pStyle w:val="BookText"/>
        <w:rPr/>
      </w:pPr>
      <w:r>
        <w:rPr>
          <w:rFonts w:ascii="IRNazanin" w:hAnsi="IRNazanin" w:eastAsia="IRNazanin"/>
          <w:color w:val="111111"/>
          <w:sz w:val="28"/>
          <w:sz w:val="28"/>
          <w:szCs w:val="28"/>
          <w:rtl w:val="true"/>
          <w:lang w:bidi="fa-IR"/>
        </w:rPr>
        <w:t>دو نفر از انصار مدینه بر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به راه افتادند تا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سراغ او را گرفتند؛ دریافتند که گوسفندانش را به چرا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خانواده و گوسفندانش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سلام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نام شما چیست؟</w:t>
      </w:r>
    </w:p>
    <w:p>
      <w:pPr>
        <w:pStyle w:val="BookText"/>
        <w:rPr/>
      </w:pPr>
      <w:r>
        <w:rPr>
          <w:rFonts w:ascii="IRNazanin" w:hAnsi="IRNazanin" w:eastAsia="IRNazanin"/>
          <w:color w:val="111111"/>
          <w:sz w:val="28"/>
          <w:sz w:val="28"/>
          <w:szCs w:val="28"/>
          <w:rtl w:val="true"/>
          <w:lang w:bidi="fa-IR"/>
        </w:rPr>
        <w:t>گفتند تو فلانی فرزند فلانی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دو از شتر پیاده شدند و گردن او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به نظر شما اگر در این زمان کسی به رسول خدا صلى الله عليه وسلم ناسزا بگوید، باید او را کشت؟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جان خود نترسی او را بکش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ضَرَبْتُ الْغُلامَ فِي بَعْضِ 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تَضْرِبُهُ؟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ضَرَبْتُهُ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ذَلِكَ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الزِّنَي 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يَنْبَغِي لِي أَنْ أَضْرِبَهُ؟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أَنِّي لا أَضْرِبُهُ إِلَّا وَاحِداً مَا تَرَكَ لِي شَيْئًا إِلَّا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هَلاكِي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أُمَاكِسُهُ حَتَّى بَلَغَ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كُنْتَ تَدْرِي حَدَّ مَا أَجْرَمَ فَأَقِمِ الْحَدَّ فِيهِ وَ لَا تَعَدَّ 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برده ام را به جهت کار حرامی که انجام می دهد، شلاق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ضربه شلاق می زنی؟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 ضربه به او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صد تا؟</w:t>
      </w:r>
    </w:p>
    <w:p>
      <w:pPr>
        <w:pStyle w:val="BookText"/>
        <w:rPr/>
      </w:pPr>
      <w:r>
        <w:rPr>
          <w:rFonts w:ascii="IRNazanin" w:hAnsi="IRNazanin" w:eastAsia="IRNazanin"/>
          <w:color w:val="111111"/>
          <w:sz w:val="28"/>
          <w:sz w:val="28"/>
          <w:szCs w:val="28"/>
          <w:rtl w:val="true"/>
          <w:lang w:bidi="fa-IR"/>
        </w:rPr>
        <w:t>حضرت علیه السلام دو بار آن را تکرار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حد زنا؟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چند ضربه اجازه دارم به او بزنم؟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ام بداند بیش از یک ضربه شلاقش نخواهم زد تمام هستی مرا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ضربه شلاق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با دو ضربه نیز زندگی ام 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مرتب با آن حضرت چانه می زدم تا این که اجازه فرمود که پنج ضربه شلاق بزنم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خشمناک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برای کیفر او حدی مشخص کنی حدش را مشخص کن و خودت حد را بر او جاری کن؛ اما از حدود الهی تجاوز مكن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أَدَبِ الصَّبِيُّ وَ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سِنَّةٌ وَ ارْفَقْ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الرَّجُلُ كَلامُهُ كَلامَ النِّسَاءِ وَ مِشْيَتُهُ مِشْيَةَ النِّسَاءِ وَ يُمَكِّنُ مِنْ نَفْسِهِ فَيُنْكَحُ كَمَا تُنْكَحُ الْمَرْأَةُ فَارْجُمُوهُ وَ لَا تَسْتَحْيُوهُ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بَلَغَ حَداً فِي غَيْرِ حَدٍ فَهُوَ مِنَ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أَنَّ أَمِيرَ الْمُؤْمِنِينَ علیه السلام أَلْقَى صِبْيَانُ الْكُتَّابِ أَلْوَاحَهُمْ بَيْنَ يَدَيْهِ لِيَخِيرَ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کودک و برده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شش ضربه و باید به آرامی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گفتن مردی همانند سخن گفتن زنان راه رفتنش مانند راه رفتن زنان باشد و خود را در اختیار دیگران گذارد که مانند زنان با او نزدیکی شود سنگسارش کنید و زنده اش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اندازه وجوب حد مرتکب گناهی شود که آن گناه موجب حد خاصی نیست، از تجاوزگران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اسناد نقل شده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پسر بچه که در مکتب درس می خواندند کارنامه خود را به محضر امیرمؤمنان علی علیه السلام بردند تا حضرت یکی از آنان را انتخاب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حُكُومَةٌ وَ 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تَدَعُوا الْمَصْلُوبَ بَعْدَ ثَلَاثَةِ أَيَّامٍ حَتَّى يُنْزَلَ فَيُدْفَنَ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أَمِيرُ الْمُؤْمِنِينَ علیه السلام إِلَى بِشْرِ بْنِ عَطَارِدِ التَّمِيمِيَّ فِي كَلامِ بَلَغَهُ، فَمَرَّ بِهِ رَسُولُ أَمِيرِ الْمُؤْمِنِينَ علیه السلام فِي بَنِي أَسَدٍ وَأَخَذَهُ فَقَامَ إِلَيْهِ نُعَيْمُ بْنُ دَجَاجَةَ الْأَسَدِيُّ فَأَفْلَتَهُ، فَبَعَثَ إِلَيْهِ أَمِيرُ الْمُؤْمِنِينَ علیه السلام فَأَتَوْهُ بِهِ وَ أَمَرَ بِهِ أَنْ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الْمُقَامَ مَعَكَ لَذُلُّ وَإِنَّ فِرَاقَكَ 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حکم صادر کردن است و ظلم در آن مانند ظلم در حکم است به معلمتان خبر دهید که اگر برای ادب کردن به شما بیش از سه ضربه بزند،</w:t>
      </w:r>
    </w:p>
    <w:p>
      <w:pPr>
        <w:pStyle w:val="BookText"/>
        <w:rPr/>
      </w:pPr>
      <w:r>
        <w:rPr>
          <w:rFonts w:ascii="IRNazanin" w:hAnsi="IRNazanin" w:eastAsia="IRNazanin"/>
          <w:color w:val="111111"/>
          <w:sz w:val="28"/>
          <w:sz w:val="28"/>
          <w:szCs w:val="28"/>
          <w:rtl w:val="true"/>
          <w:lang w:bidi="fa-IR"/>
        </w:rPr>
        <w:t>قصاص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سند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به دار آویخته را پس از سه روز رها نکنید؛ تا این که پایین آورده شده و دفن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نه به خاطر سخنی که بشر بن عطارد تمیمی گفته بود و این سخن به آن حضرت رسیده بود در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او را در میان بنی اسد یافت و دستگیرش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نعیم بن دجاجه اسدی برخاست و بشر را فراری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پی نعیم فرستاد؛ او را آوردند آنگاه دستور داد او را بزنند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بودن باتو خواری است و دوری از تو،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حضرتش این سخن را از او شنید،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الْمُقَامَ مَعَكَ 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فَسَيِّئَةٌ اكْتَسَبْتَهَا 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فِرَاقَكَ 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فَحَسَنَةٌ اكْتَسَبْتَهَا، فَهَذِهِ بِهَذِهِ ثُمَّ أَمَرَ أَنْ يُخَلَّى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مُعَلَّى بْنِ مُحَمَّدٍ عَنِ الْحَسَنِ بْنِ عَلِي الْوَشَّاءِ عَنْ أَبَانِ عَنْ عَلِيِّ بْنِ إِسْمَاعِيلَ عَنْ عَمْرِو بْنِ أَبِي الْمِقْدَامِ عَنْ رَجُلٍ عَنْ رَزِین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أَتَوَضَّأُ فِي مِيضَاةِ الْكُوفَةِ فَإِذَا رَجُلٌ قَدْ جَاءَ فَوَضَعَ نَعْلَيْهِ وَ وَضَعَ دِرَّتَهُ فَوْقَهَا ثُمَّ دَنَا فَتَوَضَّأَ مَعِي فَزَحَمْتُهُ فَوَقَعَ عَلَى يَدَيْهِ ، فَقَامَ فَتَوَضَّأَ فَلَمَّا فَرَغَ ضَرَبَ رَأْسِي بِالدِّرَّةِ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تَدْفَعَ فَتَكْسِرَ فَتُغَرَّمَ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بخشیدیم؛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 به بهترین روش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 با تو باعث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است که مرتکب شدی و اما این سخنت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تو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است که آن را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گناه در برابر این نیکی خواهد بود سپس فرمان داد او را آزاد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وضوخانه کوفه وضو می گرفتم که ناگاه مردی آمد، نعلین خود را نهاد و تازیانه اش را روی آن گذاشت سپس نزدیک آمد تا همراه من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تنه ای زدم که بر روی دستانش افتاد سپس برخاست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کارش تمام شد، سه بار با تازیانه بر سرم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کسی تنه نزنی تا باعث گرفتاری گردی و مدیون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فَذَهَبْتُ أَعْتَذِرُ إِلَيْهِ فَمَضَى وَ لَمْ يَلْتَفِتْ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يُونُسَ بْنِ يَعْقُوبَ عَنْ مَطَرِ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الْعَزِيزِ بْنَ عُمَرَ الْوَالِيَ بَعَثَ إِلَيَّ فَأَتَيْتُهُ وَ بَيْنَ يَدَيْهِ رَجُلانِ قَدْ تَنَاوَلَ أَحَدُهُمَا صَاحِبَهُ فَمَرَشَ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الرَّجُلَيْنِ؟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لِرَسُولِ اللهِ صلى الله عليه وسلم فَضْلُ عَلَى أَحَدٍ مِنْ بَنِي أُمَيَّةَ فِي الْحَسَبِ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عَلَى النَّاسِ كُلِّهِمْ فِي كُلِّ حِينٍ وَ غَضِبَ الَّذِي نَصَرَ رَسُولَ اللهِ صلى الله عليه وسلم فَصَنَعَ بِوَجْهِهِ مَا تَرَى فَهَلْ عَلَيْهِ شَيْءٌ؟</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قَدْ سَأَلْتَ مَنْ حَوْلَكَ فَأَخْبَرُوكَ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رفتم که از ایشان عذر خواهی کنم؛ اما آن حضرت به راه خود ادامه داد و توجهی به من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العزيز بن عمر حاکم مدینه مرا فرا خواند و من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دو نفر بودند که یکی از آنان صورت دیگری را چنگ انداخته و خونی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نفر چه می فرمایی؟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چه گفته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صلى الله عليه وسلم از لحاظ حسب بر هیچ کدام از بنی امیه برتری ندارد و دیگری گفته است آن حضرت بر همه مردم در همه زمان 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که طرفدار پیامبر خدا صلى الله عليه وسلم بود خشمگین شده و با صورت دیگری چنین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مشاهده می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بنابر این آیا حکمی بر او خواهد بود؟</w:t>
      </w:r>
    </w:p>
    <w:p>
      <w:pPr>
        <w:pStyle w:val="BookText"/>
        <w:rPr/>
      </w:pPr>
      <w:r>
        <w:rPr>
          <w:rFonts w:ascii="IRNazanin" w:hAnsi="IRNazanin" w:eastAsia="IRNazanin"/>
          <w:color w:val="111111"/>
          <w:sz w:val="28"/>
          <w:sz w:val="28"/>
          <w:szCs w:val="28"/>
          <w:rtl w:val="true"/>
          <w:lang w:bidi="fa-IR"/>
        </w:rPr>
        <w:t>به حاکم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که تو از اطرافیانت حکم را پرسیده ای و آنان به تو جواب داده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که نظر خود را بیان نمایی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لِلَّذِي زَعَمَ أَنَّ أَحَداً مِثْلُ رَسُولِ اللَّهِ صلى الله عليه وسلم فِي الْفَضْلِ أَنْ يُقْتَلَ وَ لا يُسْتَحْيَا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الْحَسَبُ بِوَاحِدٍ؟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الْحَسَبَ لَيْسَ النَّسَبَ، أَلا تَرَى لَوْ نَزَلْتَ بِرَجُلٍ مِنْ بَعْضِ هَذِهِ الْأَجْنَاسِ فَقَرَاكَ؟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النَّسَبُ بِوَاحِدٍ؟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اجْتَمَعَا إِلَى آدَمَ فَإِنَّ النَّسَبَ وَاحِدٌ، إِنَّ رَسُولَ اللَّهِ صلى الله عليه وسلم لَمْ يَخْلِطْهُ شِرْكَ وَ لا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الْوَالِي فَقُتِلَ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عَلِيِّ بْنِ الْحَكَمِ عَنْ رَبِيعِ بْنِ مُحَمَّدٍ عَنْ عَبْدِ اللَّهِ بْنِ سُلَيْمَانَ الْعَامِرِيُّ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ادعا می کند از لحاظ فضیلت شخصی با پیامبر خدا صلى الله عليه وسلم یکسان است سزاوار است کشته شود و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حسب، یکسان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غیر از نسب است؛ مگر نمی بینی که اگر نزد یکی از این افراد عادی اقامت کنی و او از تو پذیرایی کند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حسب است؛ نه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نسب، یکسان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منتهی شدن به حضرت آدم علیه السلام باشد بنابر این نسب،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که نسب پیامبر خدا صلى الله عليه وسلم با هیچ شرک و زنایی مخلوط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دستور داد منکر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سلیمان عامری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فِي رَجُلٍ سَمِعْتُهُ يَشْتِمُ عَلِيَّا علیه السلام وَ يَتَبَرَّأُ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 مَا أَلْفَ مِنْهُمْ بِرَجُلٍ مِنْكُمْ دَعْهُ لَا تَعَرَّضْ لَهُ إِلَّا أَنْ تَأْمَنَ عَلَى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عَنْ عَلِيِّ بْنِ الْحَكَمِ 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سَبَّابَةٍ لِعَلِيَّ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تَعُمَّ بِهِ بَریئاً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مُؤْذٍ 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مُؤْذِينَا فِيكَ بِذِكْرِكَ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عَلِي علیه السلام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لَيَقُولُ ذَاكَ وَ يُظْهِرُهُ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از او شنیده ام به حضرت علی علیه السلام ناسزا می گوید و از ایشان برائت می جوید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حلال است و هزار نفر از آنان، همانند یکی از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و کاری به او نداشته باش؛ مگر آن که امنیت جانی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در مورد مردی که به حضرت علی علیه السلام ناسزا می گوید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حلال است؛ مگر این که کشتن او باعث ریختن خون بی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به ما آزار می رساند،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موردی شما را اذیت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ناسزا گفتن به شما ما 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حضرت علی علیه السلام علاقه ای دارد؟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 کند به آن حضرت علاقه مند است و علاقه اش را آشکار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حَمَّادٍ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يُخَلَّدُ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يُمَتِّلُ وَ الْمَرْأَةُ تَرْتَدُّ عَنِ الْإِسْلامِ وَ السَّارِقُ بَعْدَ قَطْعِ الْيَدِ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الْحُدُودِ مِنَ الْكَافِي وَيَتْلُوهُ كِتَابُ الدِّيَاتِ إِنْ شَاءَ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سه نفر حبس ابد می شوند کسی که مثله می کند زنی که مرتد شده است و سارق؛ پس از آن که دست و پایش قطع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احکام حدود از کتاب شریف کافی پایان یافت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کتاب ديات وخون بها آغاز خواهد شد</w:t>
      </w:r>
      <w:r>
        <w:rPr>
          <w:rFonts w:eastAsia="IRNazanin" w:cs="IRNazanin"/>
          <w:color w:val="111111"/>
          <w:sz w:val="28"/>
          <w:szCs w:val="28"/>
          <w:rtl w:val="true"/>
          <w:lang w:bidi="fa-IR"/>
        </w:rPr>
        <w:t xml:space="preserve">. </w:t>
      </w:r>
      <w:bookmarkStart w:id="108" w:name="pg19998_192606"/>
    </w:p>
    <w:p>
      <w:pPr>
        <w:pStyle w:val="Heading2"/>
        <w:numPr>
          <w:ilvl w:val="1"/>
          <w:numId w:val="1"/>
        </w:numPr>
        <w:rPr/>
      </w:pPr>
      <w:bookmarkStart w:id="109" w:name="__RefHeading___Toc715371_2320776876"/>
      <w:bookmarkStart w:id="110" w:name="_Toc42"/>
      <w:bookmarkEnd w:id="108"/>
      <w:bookmarkEnd w:id="109"/>
      <w:r>
        <w:rPr>
          <w:rtl w:val="true"/>
        </w:rPr>
        <w:t xml:space="preserve">کتاب دیات و خون بها </w:t>
      </w:r>
      <w:r>
        <w:rPr>
          <w:rtl w:val="true"/>
        </w:rPr>
        <w:t>(</w:t>
      </w:r>
      <w:r>
        <w:rPr/>
        <w:t>389</w:t>
      </w:r>
      <w:r>
        <w:rPr>
          <w:rtl w:val="true"/>
        </w:rPr>
        <w:t xml:space="preserve"> - </w:t>
      </w:r>
      <w:r>
        <w:rPr/>
        <w:t>121</w:t>
      </w:r>
      <w:r>
        <w:rPr>
          <w:rtl w:val="true"/>
        </w:rPr>
        <w:t>)</w:t>
      </w:r>
      <w:bookmarkEnd w:id="110"/>
    </w:p>
    <w:p>
      <w:pPr>
        <w:pStyle w:val="Heading3"/>
        <w:numPr>
          <w:ilvl w:val="2"/>
          <w:numId w:val="1"/>
        </w:numPr>
        <w:rPr/>
      </w:pPr>
      <w:bookmarkStart w:id="111" w:name="__RefHeading___Toc715373_2320776876"/>
      <w:bookmarkStart w:id="112" w:name="_Toc43"/>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ascii="IRNazanin" w:hAnsi="IRNazanin" w:eastAsia="IRNazanin"/>
          <w:color w:val="111111"/>
          <w:sz w:val="28"/>
          <w:sz w:val="28"/>
          <w:szCs w:val="28"/>
          <w:rtl w:val="true"/>
          <w:lang w:bidi="fa-IR"/>
        </w:rPr>
        <w:t>کتاب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دیات و خون بها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9998_192608"/>
      <w:bookmarkStart w:id="114" w:name="pg19998_192608"/>
      <w:bookmarkEnd w:id="114"/>
    </w:p>
    <w:p>
      <w:pPr>
        <w:pStyle w:val="Heading3"/>
        <w:numPr>
          <w:ilvl w:val="2"/>
          <w:numId w:val="1"/>
        </w:numPr>
        <w:rPr/>
      </w:pPr>
      <w:bookmarkStart w:id="115" w:name="pg19998_192608"/>
      <w:bookmarkStart w:id="116" w:name="__RefHeading___Toc715375_2320776876"/>
      <w:bookmarkStart w:id="117" w:name="_Toc44"/>
      <w:bookmarkEnd w:id="115"/>
      <w:bookmarkEnd w:id="116"/>
      <w:r>
        <w:rPr>
          <w:rtl w:val="true"/>
        </w:rPr>
        <w:t>بخش یکم</w:t>
      </w:r>
      <w:bookmarkEnd w:id="117"/>
    </w:p>
    <w:p>
      <w:pPr>
        <w:pStyle w:val="Heading4"/>
        <w:numPr>
          <w:ilvl w:val="3"/>
          <w:numId w:val="1"/>
        </w:numPr>
        <w:rPr/>
      </w:pPr>
      <w:bookmarkStart w:id="118" w:name="__RefHeading___Toc715377_2320776876"/>
      <w:bookmarkStart w:id="119" w:name="_Toc45"/>
      <w:bookmarkEnd w:id="118"/>
      <w:r>
        <w:rPr>
          <w:rtl w:val="true"/>
        </w:rPr>
        <w:t>حکم کشتن انسان</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الْقَتْلِ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إِبْرَاهِيمَ عَنْ أَبِيهِ عَنِ ابْنِ أَبِي عُمَيْرٍ عَنْ عَلِيِّ بْنِ عُقْبَةَ عَنْ خَالِدٍ الْقَمَّاطِ عَنْ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فَكَأَنَّمَا قَتَلَ النَّاسَ جَمِيعاً؟ فَإِنَّمَا قَتَلَ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مَوْضِع مِنْ جَهَنَّمَ إِلَيْهِ يَنْتَهِي شِدَّةُ عَذَابِ أَهْلِهَا، لَوْ قَتَلَ النَّاسَ جَمِيعاً إِنَّمَا كَانَ يَدْخُلُ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حکم کشتن انسان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فرمایش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بر بنی اسرائیل مقرر داشتیم که اگر کسی انسانی را بدون کشتن کسی یا فتنه و فسادی در روی زمین بکشد گویی همه انسان 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چگونه به منزله کشتن همه مردم است؟ زیرا که او تنها یک نفر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از دوزخ قرار می گیرد که آخرین درجه عذاب دوزخیان به آنجا منتهی می شود؛ اگر همه مردم را بکشد فقط به این مکان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دیگری را نیز می کشد؛ در این صورت چه حکمی دارد؟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افزوده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عَمْرِو بْنِ عُثْمَانَ عَنِ الْمُفَضَّلِ بْنِ صَالِحٍ 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يَحْكُمُ اللهُ فِيهِ يَوْمَ الْقِيَامَةِ الدِّمَاءُ فَيُوقِفُ ابْنَيْ آدَمَ فَيَفْصِلُ بَيْنَهُمَا ثُمَّ الَّذِينَ يَلُونَهُمَا مِنْ أَصْحَابِ الدِّمَاءِ حَتَّى لا يَبْقَى مِنْهُمْ أَحَدٌ ثُمَّ النَّاسَ بَعْدَ ذَلِكَ حَتَّى يَأْتِيَ الْمَقْتُولُ بِقَاتِلِهِ فَيَتَشَخَبَ فِي دَمِهِ 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فَلا يَسْتَطِيعُ أَنْ يَكْتُمَ اللَّهَ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أَبِي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نَفْسٍ تُقْتَلُ بَرَّةٍ وَ لا فَاجِرَةٍ إِلَّا وَهِيَ تُحْشَرُ يَوْمَ الْقِيَامَةِ مُتَعَلِّقَةً بِقَاتِلِهِ بِيَدِهِ الْيُمْنَى وَ رَأْسُهُ بِيَدِهِ الْيُسْرَى وَ أَوْدَاجُهُ تَشْخُبُ 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فِيمَ قَتَلَنِي؟ فَإِنْ كَانَ قَتَلَهُ فِي طَاعَةِ اللهِ أُثِيبَ الْقَاتِلُ الْجَنَّةَ وَأُذْهِبَ بِالْمَقْتُولِ إِلَى النَّارِ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فُلانٍ،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كَمَا قَتَلَكَ، ثُمَّ يَفْعَلُ اللهُ عز وجل فِيهِمَا بَعْدُ مَشِيئَةٌ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نخستین چیزی که خداوند درباره آن حکم می کند، مسأله خون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پسر حضرت آدم را نگه می دارد و میان آن دو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که بعد از آن دو که صاحبان خون هستند تا این که از صاحبان خون، کسی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آن مردمان دیگر هستند تا جایی که مقتول قاتل خود را می آورد، در حالی که صورت مقتول به خونش آغشته است می گوید این شخص، مرا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قاتل نمی تواند سخنی را از خداوند پنهان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نیکوکار و فاجری که کشته شده در روز قیامت در حالی محشور می شود که با دست راست قاتلش را گرفته و با دست چپ سر خود را و از رگ هایش خون جاری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قاتل مقتول را در راه اطاعت خداوند کشته باشد جزایش بهشت خواهد بود و مقتول را به دوزخ می برند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اطاعت فلان شخص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مقتول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 همان طور که او تو را کشت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متعال طبق اراده خود درباره آنها انجام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مَنْصُورِ بْنِ يُونُسَ عَنْ حَمْزَةَ الثَّمَالِيِّ عَنْ عَلِيِّ بْنِ الْحُسَيْنِ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يَغُرَّنَّكُمْ رَحْبُ الذَّرَاعَيْنِ بِالدَّم ، فَإِنَّ لَهُ عِنْدَ اللَّهِ عز وجل قَاتِلاً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قَاتِلْ لا يَمُوتُ؟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عَبْدِ الرَّحْمَانِ بْنِ أَبِي نَجْرَانَ عَنْ عَاصِمِ بْنِ حُمَيْدٍ عَنْ أَبِي عُبَيْدَةَ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يُعْجِبُكَ رَحْبُ الذَّرَاعَيْنِ بِالدَّمِ، فَإِنَّ لَهُ عِنْدَ اللَّهِ قَاتِلاً لا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رِبْعِيِّ بْنِ عَبْدِ اللَّهِ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بازوان شما را به انجام قتل مغرور نکند؛ زیرا به راستی که در نزد خداوند متعال، قاتلی است که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 که نمی میرد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بازوان در خون ریزی تو را به شگفت نیاورد؛ زیرا به راستی که در نزد خداوند، قاتلي است که نمی میرد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انسانی را بدون این که کسی را به قتل برساند بکشد گویی همه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النَّارِ مَقْعَدٌ لَوْ قَتَلَ النَّاسَ جَمِيعاً لَمْ يَرِدْ إِلَّا إِلَى ذَلِكَ الْمَقْعَدِ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الْمُؤْمِنُ فِي فُسْحَةٍ مِنْ دِينِهِ مَا لَمْ يُصِبْ دَماً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يُوَفَّقُ قَاتِلُ الْمُؤْمِن مُتَعَمِّداً لِلتَّوْبَةِ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مَنْصُورِ بْنِ يُونُسَ عَنْ حَمْزَةَ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رَسُولُ اللهِ صلى الله عليه وسلم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فِي جُهَيْئَةَ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وسلم يَمْشِي حَتَّى انْتَهَى إِلَى مَسْجِدِهِمْ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تَسَامَعَ النَّاسُ فَأَتَوْهُ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آتش جایگاهی برای قاتل است که اگر همه مردم را می کشت، جز به آن جایگاه نمی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همواره در دین خود وسعت و گشایش دارد تا زمانی که مرتکب خون ریزی حرامی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مؤمنی را بکشد به توبه موفق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محضر رسول خدا صلى الله عليه وسلم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جهینه شخصی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برخاست و حرکت کرد تا به مسجد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دیگر را خبر کردند و نزد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شخص را کشته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بَيْنَ الْمُسْلِمِينَ لا يُدْرَى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لَوْ أَنَّ أَهْلَ السَّمَاءِ وَ الْأَرْضِ شَرِكُوا فِي دَمِ امْرِيَّ مُسْلِم وَ رَضُوا بِهِ لَأَ كَبَّهُمُ اللَّهُ عَلَى مَنَاخِرِهِمْ فِي النَّارِ،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سَعِيدٍ الْأَزْرَقِ عَنْ أَبِي عَبْدِ اللَّهِ علیه السلام فِي رَجُلٍ قَتَلَ رَجُلاً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أَيَّ مِيتَةٍ شِئْتَ؛ إِنْ شِئْتَ يَهُودِيًا وَإِنْ شِئْتَ نَصْرَانِيَّاً وَ إِنْ شِئْتَ مَجُوسِيّاً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لَيَأْتِي يَوْمَ الْقِيَامَةِ وَ مَعَهُ قَدْرُ مِحْجَمَةٍ مِنْ 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وَ لا شَرِكْتُ فِي دَمٍ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ذَكَرْتَ عَبْدِي فُلاناً فَتَرَفَّى ذَلِكَ حَتَّى قُتِلَ فَأَصَابَكَ مِنْ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ای بین مسلمانان است که نمی دانند 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مرا به حق مبعوث نموده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در خون مسلمانی شریک شوند و راضی به آن گردند خداوند آنان را با صورت به آتش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مرد مؤمنی را کشته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که می خواهی بمیر؛ اگر می خواهی یهودی و اگر می خواهی مسیحی و اگر می خواهی، مجوسی بمیر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شخصی می آید در حالی که به اندازه یک بار حجامت خون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کسی را نکشته ام و در خون کسی شریک نشده 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درباره فلان بنده ام سخنی گفتی و همان سخن فراتر رفت تا این که آن شخص کشته شد و به همین جهت از خون او به تو نیز 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عَبْدِ اللَّهِ بْنِ سِنَانٍ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الْجَنَّةَ سَافِلُ الدَّم وَ لا شَارِبُ الْخَمْرِ وَ لا مَشَاءُ بِنَمِيمٍ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أُسَامَةَ زَيْدِ الشَّحَّامِ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وَقَفَ بِمِنِّى حِينَ قَضَى مَنَاسِكَهَا فِي حَجَّةِ الْوَدَاعِ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أَقُولُ لَكُمْ وَ اعْقِلُوهُ عَنِّي، فَإِنِّي لَا أَدْرِي لَعَلِّي لَا أَلْقَاكُمْ فِي هَذَا الْمَوْقِفِ بَعْدَ عَامِنَا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خونریز، شرابخوار و کسی که فراوان خبر چینی می کند وارد بهشت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ابواسامه 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حجة الوداع، بعد از پایان مناسک حج رسول خدا صلى الله عليه وسلم در سرزمین منی توقف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فرادارید و سخنم را دریابید؛ زیرا من نمی دانم؛ شاید پس از این سال شما را در این مکان دیدار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کدام روز حرمت بزرگتری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ماه حرمت بزرگتری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کدام شهر حرمت بزرگتری دارد؟ </w:t>
      </w:r>
      <w:bookmarkStart w:id="120" w:name="pg19998_192614"/>
    </w:p>
    <w:p>
      <w:pPr>
        <w:pStyle w:val="BookText"/>
        <w:rPr/>
      </w:pPr>
      <w:bookmarkEnd w:id="12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 أَلا هَلْ بَلَّغْتُ؟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أَمَانَةٌ فَلْيُؤَدِّهَا إِلَى مَنِ اثْتَمَنَهُ عَلَيْهَا، فَإِنَّهُ لَا يَحِلُّ دَمُ امْرِئٍ مُسْلِم وَ لا مَالُهُ إِلَّا بِطِيبَةِ نَفْسِهِ وَ لا تَظْلِمُوا أَنْفُسَكُمْ وَ لا تَرْجِعُوا بَعْدِي كُفَّاراً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جان و مال شما بر شما حرام است؛ همانند حرمت امروز در این ماه و در این شهر؛ حرمتی بر دوام تا روزی که با خداوند ملاقات نمایید پس در آن روز، خداوند از کردار شما خواهد پرسید آگاه باشید آیا رسالت خدا را ابلاغ نمودم؟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امانتی نزد خود دارد، آن را به صاحبش بازگرداند؛ زیرا خون هیچ مرد مسلمانی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اموالش نیز حلال نخواهد بود؛ مگر با رضایت خودش بر خود ستم نکنید و پس از من راه کفر نپیمایید</w:t>
      </w:r>
      <w:r>
        <w:rPr>
          <w:rFonts w:eastAsia="IRNazanin" w:cs="IRNazanin"/>
          <w:color w:val="111111"/>
          <w:sz w:val="28"/>
          <w:szCs w:val="28"/>
          <w:rtl w:val="true"/>
          <w:lang w:bidi="fa-IR"/>
        </w:rPr>
        <w:t>.</w:t>
      </w:r>
    </w:p>
    <w:p>
      <w:pPr>
        <w:pStyle w:val="Heading3"/>
        <w:numPr>
          <w:ilvl w:val="2"/>
          <w:numId w:val="1"/>
        </w:numPr>
        <w:rPr/>
      </w:pPr>
      <w:bookmarkStart w:id="121" w:name="__RefHeading___Toc715379_2320776876"/>
      <w:bookmarkStart w:id="122" w:name="_Toc46"/>
      <w:bookmarkEnd w:id="121"/>
      <w:r>
        <w:rPr>
          <w:rtl w:val="true"/>
        </w:rPr>
        <w:t>بخش دوم</w:t>
      </w:r>
      <w:bookmarkEnd w:id="122"/>
    </w:p>
    <w:p>
      <w:pPr>
        <w:pStyle w:val="Heading4"/>
        <w:numPr>
          <w:ilvl w:val="3"/>
          <w:numId w:val="1"/>
        </w:numPr>
        <w:rPr/>
      </w:pPr>
      <w:bookmarkStart w:id="123" w:name="__RefHeading___Toc715381_2320776876"/>
      <w:bookmarkStart w:id="124" w:name="_Toc47"/>
      <w:bookmarkEnd w:id="123"/>
      <w:r>
        <w:rPr>
          <w:rtl w:val="true"/>
        </w:rPr>
        <w:t>بخشی دیگر درباره قتل انسان</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مُثَنَّى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بخشی دیگر درباره قتل انسان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وُجِدَ فِي قَائِم سَيْفِ رَسُولِ اللهِ صلى الله عليه وسلم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عز وجل الْقَاتِلُ غَيْرَ قَاتِلِهِ وَ الضَّارِبُ غَيْرَ ضَارِبِهِ وَ مَنِ ادَّعَى لِغَيْرِ أَبِيهِ فَهُوَ كَافِرٌ بِمَا أَنْزَلَ اللَّهُ عَلَى مُحَمَّدٍ وَ مَنْ أَحْدَثَ حَدَثَا أَوْ آوَى مُحْدِثاً لَمْ يَقْبَلِ اللَّهُ عَز وجل مِنْهُ يَوْمَ الْقِيَامَةِ صَرْفاً وَ لَا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أَعْتَى النَّاسِ عَلَى اللهِ عز وجل مَنْ قَتَلَ غَيْرَ قَاتِلِهِ وَ مَنْ ضَرَبَ مَنْ لَمْ يَضْرِبُهُ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وَ عِدَّةٌ مِنْ أَصْحَابِنَا عَنْ سَهْلِ بْنِ زِيَادٍ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 غَيْرَ قَاتِلِهِ أَوْ ضَرَبَ غَيْرَ 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أَحْدَثَ حَدَثَا أَوْ آوَى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الْمُحْدِتُ؟</w:t>
      </w:r>
    </w:p>
    <w:p>
      <w:pPr>
        <w:pStyle w:val="BookText"/>
        <w:rPr/>
      </w:pPr>
      <w:r>
        <w:rPr>
          <w:rFonts w:ascii="IRNazanin" w:hAnsi="IRNazanin" w:eastAsia="IRNazanin"/>
          <w:color w:val="111111"/>
          <w:sz w:val="28"/>
          <w:sz w:val="28"/>
          <w:szCs w:val="28"/>
          <w:rtl w:val="true"/>
          <w:lang w:bidi="fa-IR"/>
        </w:rPr>
        <w:t>در درون دسته شمشیر رسول خدا صلى الله عليه وسلم، چنین نامه ای یافت شد به راستی که طغیانگرترین مردم در پیشگاه خداوند کسی است که دیگری را بکشد، بدون آن که طرف مقابل قصد کشتن او را داشته باشد؛ یا این که قاتل ولی 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بزند بدون آن که او را زده باشد؛ و کسی که برای غیر پدرش ادعا کند؛ او به آن چه که خداوند بر حضرت محمد نازل نموده کافر است و کسی که بدعتی ایجاد کند، یا به آن رضایت دهد، در روز قیامت خداوند عزوجل نه توبه ای از او می پذیرد و نه فدیه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طغیانگرترین مردم در پیشگاه خداوند کسی است که دیگری را بکشد بدون آن که او بخواهد آن فرد را بکشد و کسی را بزند که قصد زدن او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کند کسی را که شخص دیگری را بدون آن که قصد کشتن او را داشته باشد بکشد؛ یا کسی را که او را نزده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حادثه ای ایجاد کند یا حادثه گری را پناه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حادثه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أَبَانٍ عَنْ أَبِي إِسْحَاقَ إِبْرَاهِيمَ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فِي ذُؤَابَةِ سَيْفِ رَسُولِ اللهِ صلى الله عليه وسلم صَحِيفَةٌ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إِنَّ أَعْتَى النَّاسِ عَلَى اللَّهِ عز وجل يَوْمَ الْقِيَامَةِ مَنْ قَتَلَ غَيْرَ قَاتِلِهِ وَ الضَّارِبُ غَيْرَ ضَارِبِهِ وَ مَنْ تَوَلَّى غَيْرَ مَوَالِيهِ فَهُوَ كَافِرٌ بِمَا أَنْزَلَ اللَّهُ عَلَى مُحَمَّدٍ وَ مَنْ أَحْدَثَ حَدَثَا أَوْ آوَى مُحْدِثاً لَمْ يَقْبَلِ اللَّهُ عز وجل مِنْهُ يَوْمَ الْقِيَامَةِ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يَعْنِي مَنْ تَوَلَّى غَيْرَ مَوَالِيهِ؟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الصَّرْفُ التَّوْبَةُ فِي قَوْلِ أَبِي جَعْفَرِ علیه السلام وَ الْعَدْلُ الْفِدَاءُ فِي قَوْلِ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ابراهیم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شمشیر رسول خدا صلى الله عليه وسلم نوشته ای به دست آمد که در آن، چنین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در روز قیامت سرکش ترین مردم بر خدای متعال، کسی خواهد بود که خون ناحق ریخته یا به ناحق کسی را مورد ضرب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وابستگان خود ببرد و به دیگران بپیوندد به آیاتی که خدا به حضرت محمد صلى الله عليه وسلم فرو فرستاده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جنایتی مرتکب شود یا قاتلی را پناه دهد، خداوند متعال در روز رستاخیز توبه او را نمی پذیرد و به جان فدایی او ارزشی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ترک وابستگی چه معنا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را نمی دانم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همکیشان خود ببرد و با مخالفان همراز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أَخِيهِ الْحَسَنِ عَنْ زُرْعَةَ بْنِ مُحَمَّدٍ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وَقَفَ بِمِنِّي حِينَ قَضَى مَنَاسِكَهُ فِي حَجَّةِ الْوَدَاعِ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أَقُولُ لَكُمْ فَاعْقِلُوهُ عَنِّي فَإِنِّي لَا أَدْرِي لَعَلِّي لَا أَلْقَاكُمْ فِي هَذَا الْمَوْقِفِ بَعْدَ عَامِنَا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سفر حجة الوداع، بعد از پایان مناسک حج، در سرزمین منا توقف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فرادارید و سخنم را دریابید؛ زیرا من نمی دانم؛ شاید پس از این سال شما را در این مکان دیدار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کدام روز حرمت بزرگتری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ماه حرمت بزرگتری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شهر حرمت بزرگتری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 أَلا هَلْ بَلَّغْتُ؟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كَانَتْ عِنْدَهُ أَمَانَةٌ فَلْيُؤَدِّهَا إِلَى مَنِ اثْتَمَنَهُ عَلَيْهَا، فَإِنَّهُ لا يَحِلُّ دَمُ امْرِي مُسْلِم وَ لا مَالُهُ إِلَّا بِطِيبَةِ نَفْسِهِ وَلَا تَظْلِمُوا أَنْفُسَكُمْ وَلَا تَرْجِعُوا بَعْدِي كُفَّاراً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جَمِيلٍ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صلى الله عليه وسلم مَنْ أَحْدَثَ بِالْمَدِينَةِ حَدَثَا أَوْ آوَى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جان و مال شما بر شما حرام است؛ همانند حرمت امروز در این ماه و در این شهر؛ حرمتی تا روزی که با خداوند ملاقات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خداوند از کردار شما خواهد پرسید آگاه باشید آیا رسالت خدا را ابلاغ نمودم؟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امانتی نزد خود دارد آن را به صاحبش بازگرداند؛ زیرا خون هیچ مرد مسلمانی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اموالش نیز حلال نخواهد بود؛ مگر با رضایت خودش بر خود ستم نکنید و پس از من به کفر بازنگردید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مدینه حادثه کند، یا حادثه را پناه دهد،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جویی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w:t>
      </w:r>
      <w:r>
        <w:rPr>
          <w:rFonts w:eastAsia="IRNazanin" w:cs="IRNazanin"/>
          <w:color w:val="111111"/>
          <w:sz w:val="28"/>
          <w:szCs w:val="28"/>
          <w:rtl w:val="true"/>
          <w:lang w:bidi="fa-IR"/>
        </w:rPr>
        <w:t xml:space="preserve">. </w:t>
      </w:r>
      <w:bookmarkStart w:id="125" w:name="pg19998_192619"/>
    </w:p>
    <w:p>
      <w:pPr>
        <w:pStyle w:val="BookText"/>
        <w:rPr/>
      </w:pPr>
      <w:bookmarkEnd w:id="12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كُلَيْبِ الْأَسَدِيٌّ عَنْ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فِي ذُوَابَةِ سَيْفِ رَسُولِ اللهِ صلى الله عليه وسلم 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الْمَلائِكَةِ عَلَى مَنْ أَحْدَثَ حَدَثَا أَوْ آوَى مُحْدِثاً وَ مَنِ ادَّعَى إِلَى غَيْرِ أَبِيهِ فَهُوَ كَافِرٌ بِمَا أَنْزَلَ اللهُ عز وجل وَ مَنِ ادَّعَى إِلَى غَيْرِ مَوَالِيهِ فَعَلَيْهِ لَعْنَةُ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آویزه شمشیر رسول خدا صلى الله عليه وسلم نامه ای یافت شد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فرشتگان بر کسی که حادثه جویی کند یا به آن راضی شود یا قاتلی را پناه دهد و کسی که برای غیر پدرش ادعا کند پس او به آن چه که خداوند عزوجل نازل نموده کافر است و هر که به سوی غیر موالیان دینش ادعا کند پس لعنت خداوند بر او باد</w:t>
      </w:r>
      <w:r>
        <w:rPr>
          <w:rFonts w:eastAsia="IRNazanin" w:cs="IRNazanin"/>
          <w:color w:val="111111"/>
          <w:sz w:val="28"/>
          <w:szCs w:val="28"/>
          <w:rtl w:val="true"/>
          <w:lang w:bidi="fa-IR"/>
        </w:rPr>
        <w:t>.</w:t>
      </w:r>
    </w:p>
    <w:p>
      <w:pPr>
        <w:pStyle w:val="Heading3"/>
        <w:numPr>
          <w:ilvl w:val="2"/>
          <w:numId w:val="1"/>
        </w:numPr>
        <w:rPr/>
      </w:pPr>
      <w:bookmarkStart w:id="126" w:name="__RefHeading___Toc715383_2320776876"/>
      <w:bookmarkStart w:id="127" w:name="_Toc48"/>
      <w:bookmarkEnd w:id="126"/>
      <w:r>
        <w:rPr>
          <w:rtl w:val="true"/>
        </w:rPr>
        <w:t>بخش سوم</w:t>
      </w:r>
      <w:bookmarkEnd w:id="127"/>
    </w:p>
    <w:p>
      <w:pPr>
        <w:pStyle w:val="Heading4"/>
        <w:numPr>
          <w:ilvl w:val="3"/>
          <w:numId w:val="1"/>
        </w:numPr>
        <w:rPr/>
      </w:pPr>
      <w:bookmarkStart w:id="128" w:name="__RefHeading___Toc715385_2320776876"/>
      <w:bookmarkStart w:id="129" w:name="_Toc49"/>
      <w:bookmarkEnd w:id="128"/>
      <w:r>
        <w:rPr>
          <w:rtl w:val="true"/>
        </w:rPr>
        <w:t>کسی که مؤمنی را به جهت ایمانش بکشد توبه او پذیرفته نیست</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 مُؤْمِناً عَلَى دِينِهِ فَلَيْسَتْ لَهُ تَوْبَةً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کسی که مؤمنی را به جهت ایمانش بکشد تو به او پذیرفته 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قَوْلِ اللهِ عز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يَقْتُلْ مُؤْمِناً مُتَعَمِّداً فَجَزَاؤُهُ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 فِيها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عَلَى دِينِهِ فَذَلِكَ الْمُتَعَمِّدُ الَّذِي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عَذَاباً عظما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يَقَعُ بَيْنَهُ وَبَيْنَ الرَّجُلِ شَيْءٍ فَيَضْرِبُهُ بِسَيْفِهِ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الْمُتَعَمَّدَ الَّذِي قَالَ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عَبْدِ اللَّهِ بْنِ سِنَانٍ وَ ابْنِ بُكَيْرٍ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الْمُؤْمِن يَقْتُلُ الْمُؤْمِنَ مُتَعَمِّداً أَ لَهُ تَوْبَةً؟فَقَالَ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لِإِيمَانِهِ فَلا تَوْبَةَ لَهُ وَ إِنْ كَانَ قَتَلَهُ لِغَضَبٍ أَوْ لِسَبَبٍ شَيْءٍ مِنْ أَمْرِ الدُّنْيَا فَإِنَّ تَوْبَتَهُ أَنْ يُقَادَ مِنْهُ وَ إِنْ لَمْ يَكُنْ عُلِمَ بِهِ انْطَلَقَ إِلَى أَوْلِيَاءِ الْمَقْتُولِ فَأَقَرَّ عِنْدَهُمْ بِقَتْلِ صَاحِبِهِمْ فَإِنْ عَفَوْا عَنْهُ فَلَمْ يَقْتُلُوهُ أَعْطَاهُمُ الدِّيَةَ وَأَعْتَقَ نَسَمَةً وَ صَامَ شَهْرَيْنِ مُتَتَابِعَيْنِ وَأَطْعَمَ سِتِّينَ مِسْكِيناً تَوْبَةً إِلَى اللَّهِ عز 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درباره فرموده خداوند متعال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مؤ منی را از روی عمد بکشد سزایش دوزخ است در حالی که در آن، جاودانه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به خاطر دینش بکشد پس او کسی است که از روی عمد مرتکب قتل شده و خداوند عزوجل درباره 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برای او عذاب بزرگی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نفر اختلافی پیش می آید و یکی از آنها دیگری را با شمشیرش می زند و او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قاتلی نیست که از روی عمد کشته، همو که خداوند متعال فرموده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مرد با ایمانی مؤمنی را از روی عمد می کشد؛ آیا توبه اش پذیرفته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ایمانی مقتول باعث شده باشد که او را به قتل برساند، توبه ای نخواهد داشت؛ ولی اگر بر اثر خشم یا به جهت برخی از امور دنیوی او را بکشد، توبه قاتل، آن است که تن به قصاص بدهد و اگر خانواده مقتول از قاتل بی اطلاع باشند، خود نزد اولیای مقتول برود و اقرار کند که من خویشاوند شما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عفو کنند و از قصاص جانش درگذرند خون بهای مقتول را بپردازد و به منظور توبه به درگاه خدای عزوجل، یک برده مؤمن را در راه خدا آزاد کند دو ماه پیاپی روزه بگیرد و شصت مسکین را غذا بدهد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النَّضْرِ بْنِ سُوَيْدٍ عَنْ عَبْدِ اللَّهِ بْنِ سِنَانٍ عَنْ أَبِي عَبْدِ اللَّهِ علیه السلام أَنَّهُ سُئِلَ عَنْ رَجُلٍ قَتَلَ مُؤْمِناً وَ هُوَ يَعْلَمُ أَنَّهُ مُؤْمِنْ غَيْرَ أَنَّهُ حَمَلَهُ الْغَضَبُ عَلَى قَتْلِهِ هَلْ لَهُ تَوْبَةٌ إِذَا أَرَادَ ذَلِكَ أَوْ لا تَوْبَةَ 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بِهِ وَإِنْ لَمْ يُعْلَمْ بِهِ انْطَلَقَ إِلَى أَوْلِيَائِهِ فَأَعْلَمَهُمْ أَنَّهُ قَتَلَهُ فَإِنْ عَفَوْا عَنْهُ أَعْطَاهُمُ الدِّيَةَ وَأَعْتَقَ رَقَبَةً وَ صَامَ شَهْرَيْنِ مُتَتَابِعَيْنِ وَ تَصَدَّقَ عَلَى سِتِّينَ مِسْكِيناً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حُسَيْنِ بْنِ أَحْمَدَ الْمِنْقَرِيٌّ عَنْ عِيسَى الضَّرِيرِ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مُتَعَمِّداً مَا تَوْبَتُهُ؟قَالَ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فَلْيَعْطِهِمُ الدِّيَةَ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نظیر روایت پیشین را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ضریر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انسانی را از روی عمد کشته است؛ توبه اش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دارد که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دیه را به آنها بپردازد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يَعْلَمُوا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الدُّيَةِ فَلْيَجْعَلْهَا صُرَراً ثُمَّ ليَنْظُرْ مَوَاقِيتَ الصَّلَوَاتِ فَلْيُلْقِهَا فِي دَارِهِمْ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که با این کار آنها متوجه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دیه را محاسبه کرده، آنگاه آنها را در کیسه هایی قرار دهد و منتظر اوقات نماز باشد، سپس آنها را در خانه آنان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قتل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وُجُوهِ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الْقَتْلِ الْعَمْدِ عَلَى ثَلَاثَةِ 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مَا يَجِبُ فِيهِ الْقَوَدُ أَو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يَجِبُ فِيهِ الدِّيَةُ وَ لا يَجِبُ فِيهِ الْقَوَدُ وَ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يَجِبُ فِيهِ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چهارمانواع قتل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که موجب دیه یا قصاص گردد، قتلی که تنها موجب دیه شود؛ نه قصاص و کفاره و قتلی که موجب آتش دوزخ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يَجِبُ فِيهِ النَّارُ فَرَجُلٌ يَقْصِدُ لِرَجُلٍ مُؤْمِنٍ مِنْ أَوْلِيَاءِ اللَّهِ فَيَقْتُلُهُ عَلَى دِينِهِ مُتَعَمِّداً، فَقَدْ وَجَبَتْ فِيهِ النَّارُ حَتْماً وَ لَيْسَ لَهُ إِلَى التَّوْبَةِ سَبِيلٌ، وَمَثَلُ ذَلِكَ مَثَلُ مَنْ قَتَلَ نَبِيَّاً مِنْ أَنْبِيَاءِ اللهِ عز وجل أَوْ حُجَّةٌ مِنْ حُجَجِ اللَّهِ عَلَى دِينِهِ أَوْ مَا يَقْرُبُ مِنْ هَذِهِ الْمَنَازِلِ فَلَيْسَ لَهُ تَوْبَةٌ، لأَنَّهُ لا يَكُونُ ذَلِكَ الْقَاتِلُ مِثْلَ الْمَقْتُولِ فَيُقَادَ بِهِ فَيَكُونَ ذَلِكَ عِدْلَهُ، لِأَنَّهُ لا يَقْتُلُ نَبِيٌّ نَبِيَّاً وَ لا إِمَامٌ إِمَاماً وَ لا رَجُلٌ مُؤْمِنٌ عَالِمٌ رَجُلاً مُؤْمِناً عَالِماً عَلَى دِينِهِ فَيْقَادَ نَبِيٌّ بِنَبِيَّ وَ لَا إِمَامٌ بِإِمَامٍ وَ لا عَالِمٌ بِعَالِمٍ إِذَا كَانَ ذَلِكَ عَلَى تَعَمُّدٍ مِنْهُ فَمِنْ هُنَا لَيْسَ لَهُ إِلَى التَّوْبَةِ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يَجِبُ فِيهِ الْقَوَدُ أَوِ الدِّيَةُ فَرَجُلٌ يَقْصِدُ رَجُلاً عَلَى غَيْرِ دِينِ وَلَكِنَّهُ لِسَبَبٍ مِنْ أَسْبَابِ الدُّنْيَا لِغَضَبٍ أَوْ حَسَدٍ فَيَقْتُلُهُ فَتَوْبَتُهُ أَنْ يُمَكِّنَ مِنْ نَفْسِهِ فَيْقَادَ بِهِ أَوْ يَقْبَلَ الْأَوْلِيَاءُ الدِّيَةَ وَ يَتُوبَ بَعْدَ ذَلِكَ وَ يَنْدَمَ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 قتلی که موجب آتش دوزخ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مؤمنی از اولیای خدا را هدف می گیرد و از روی عمد او را به خاطر دینش می کشد؛ پس آتش دوزخ برای او لازم می گردد و خداوند توبه اش را به هیچ وجه نمی پذیرد این مانند داستان کسی است که یکی از پیامبران یا یکی از حجت های خداوند و یا فردی دارای درجاتی نزدیک به چنین درجاتی را به خاطر دینش کشته است که توبه اش قبول نمی شود؛ زیرا این قاتل هم شأن مقتول نیست که او را قصاص کنند تا برابری حاصل شود؛ زیرا هیچ پیامبری، پیامبری را، هیچ امامی، امامی را و هیچ مؤمن عالمی مؤمن عالمی را به خاطر دینش نمی کشد؛ تا پیامبر، در ازای پیامبر و امام در ازای امام و عالم در ازای عالم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هرگاه این نوع قتل از روی عمد باشد خداوند توبه قاتل را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قتلی که موجب قصاص یا دیه می شود مردی است که دیگری را نه به خاطر دین بلکه به جهت امور دنیوی مانند خشم یا حسودی هدف می گیرد 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دیه اش این است که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یا قصاص می کنند؛ یا این که اولیای دم به گرفتن دیه رضایت دهند پس از آن می تواند توبه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يَجِبُ فِيهِ الدِّيَةُ وَ لا يَجِبُ فِيهِ الْقَوَدُ فَرَجُلٌ مَازَحَ رَجُلاً فَوَ كَرَهُ أَوْ رَكَلَهُ أَوْ رَمَاهُ بِشَيْءٍ لَا عَلَى جِهَةِ الْغَضَبِ فَأَتَى عَلَى نَفْسِهِ فَيَجِبُ فِيهِ الدِّيَةُ إِذَا عُلِمَ أَنَّ ذَلِكَ لَمْ يَكُنْ مِنْهُ عَلَى تَعَمُّدٍ قُبِلَتْ مِنْهُ الدِّيَةُ ثُمَّ عَلَيْهِ الْكَفَّارَةُ بَعْدَ ذَلِكَ صَوْمُ شَهْرَيْنِ مُتَتَابِعَيْنِ أَوْ عِتْقُ رَقَبَةٍ أَوْ إِطْعَامُ سِتِّينَ مِسْكِيناً وَ التَّوْبَةُ بِالنَّدَامَةِ وَ الِاسْتِغْفَارِ مَا دَامَ حَيّاً وَ الْغَرِيمَةُ عَلَى أَنْ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قَتْلُ الْخَطَا فَعَلَى ثَلَاثَةِ 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مَا تَجِبُ فِيهِ الْكَفَّارَةُ وَالدِّيَةُ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تَجِبُ فِيهِ الْكَفَّارَةُ وَ لا تَجِبُ فِيهِ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مَا تَجِبُ فِيهِ الدِّيَةُ قَبْلُ وَ الْكَفَّارَةُ بَعْدُ وَ هُوَ قَوْلُ اللَّهِ عز 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 قتلی که موجب دیه می شود و قصاص ندارد مردی است که به شوخی، نه از روی خشم به دیگری مشتی می زند یا چیزی به طرفش می اندازد و یا با پا به اسب او می زند و او از اسب می افتد پس قاتل خود را معرفی می کند در این صورت اگر علم حاصل شود که از روی عمد مرتکب قتل نشده است باید دیه بپردازد و آن را از او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کفاره می پردازد که آن روزه گرفتن دو ماه پیاپی یا آزاد کردن برده و یا اطعام شصت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اش پشیمان شدن و آمرزش طلبیدن تا زمان زنده بودن و اراده مرتکب نشدن دوباره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قتل خطایی نیز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که موجب کفاره و دیه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که فقط موجب کفاره می شود و دیه در آن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قتلی که موجب دیه و پس از آن کفاره می شود و آن فرموده خداوند متعال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 إِلَّا خَطَأَ وَ مَنْ قَتَلَ مُؤْمِناً خَطَأً فَتَحْرِيرُ رَقَبَةٍ مُؤْمِنَةٍ وَ دِيَةٌ مُسَلَّمَةٌ إِلَى أَهْلِهِ إِلَّا أَنْ يَصَّدَّقُوا فَإِنْ كَانَ مِنْ قَوْمٍ عَدَّةٍ لَكُمْ وَ هُوَ مُؤْمِنٌ فَتَحْرِيرُ رَقَبَةٍ مُؤْمِنَةٍ وَ لَيْسَ فِيهِ دِيَةٌ وَ إِنْ كَانَ مِنْ قَوْمٍ بَيْنَكُمْ وَ بَيْنَهُمْ مِيثَاقَ فَدِيَةٌ مُسَلَّمَةٌ إِلَى أَهْلِهِ وَ تَحْرِيرُ رَقَبَةٍ مُؤْمِنَةٍ فَمَنْ لَمْ يَجِدْ فَصِيَامُ شَهْرَيْنِ مُتَتَابِعَيْنِ 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إِذَا كَانَ رَجُلٌ مِنَ الْمُؤْمِنِينَ نَازِلَا بَيْنَ قَوْمِ مِنَ الْمُشْرِكِينَ فَوَقَعَتْ بَيْنَهُمْ حَرْبٌ فَقُتِلَ ذَلِكَ الْمُؤْمِنُ فَلا دِيَةَ لَهُ لِقَوْلِ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نَزَلَ فِي دَارِ الْحَرْبِ فَقَدْ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الْمُؤْمِنُ نَازِلاً بَيْنَ قَوْمٍ مِنَ الْمُشْرِكِينَ وَ أَهْلِ الْحَرْبِ وَ بَيْنَهُمْ وَ بَيْنَ الرَّسُولِ أَوِ الْإِمَامِ مِيثَاقٌ أَوْ عَهْدٌ إِلَى مُدَّةٍ فَقَتَلَ ذَلِكَ الْمُؤْمِنَ رَجُلٌ مِنَ الْمُؤْمِنِينَ وَهُوَ لا يَعْلَمُ فَقَدْ وَجَبَتْ عَلَيْهِ الدِّيَةُ وَ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مؤ منی حق ندارد مؤمنی را بکشد مگر این که از روی خطا و اشتباه از او سر زند و کسی که مؤمنی را از روی خطا بکشد باید یک بردۀ مؤمن را آزاد کند و خون بهایی به کسان او بپردازد، مگر این که آنها خون بها را ببخشند و اگر کشته شده از گروهی دشمنان شما باشد و قاتل مؤمن باشد پس باید یک برده مؤمن آزاد کند و پرداختن دیه لازم نیست و اگر کشته شده از گروهی هم پیمان شما باشد باید دیه او را به کسان او بپردازد و یک برده مؤمن را آزاد کند و کسی که دسترسی به برده ندارد دو ماه پی در پی روزه بگیرد که این توبه ای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در میان مشرکان اقامت کند و بین مشرکان و مسلمانان نبردی درگیرد و آن مومن به قتل رسد دیه ای ندارد؛ زیرا پیامبر خدا صلى الله عليه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بین مشرکان اقامت نماید ذمه از او برداشته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مؤمنی میان مشرکان و ستیزه جویان اقامت کند و بین آنان و پیامبر یا امام تا زمانی مشخص عهد و پیمانی باشد و یکی از مؤمنان او را بکشد در حالی که مسلمانان می دانسته اند مقتول، مؤمن بوده است دیه و کفاره به عهده قاتل می آید</w:t>
      </w:r>
      <w:r>
        <w:rPr>
          <w:rFonts w:eastAsia="IRNazanin" w:cs="IRNazanin"/>
          <w:color w:val="111111"/>
          <w:sz w:val="28"/>
          <w:szCs w:val="28"/>
          <w:rtl w:val="true"/>
          <w:lang w:bidi="fa-IR"/>
        </w:rPr>
        <w:t xml:space="preserve">. </w:t>
      </w:r>
      <w:bookmarkStart w:id="130" w:name="pg19998_192626"/>
    </w:p>
    <w:p>
      <w:pPr>
        <w:pStyle w:val="BookText"/>
        <w:rPr/>
      </w:pPr>
      <w:bookmarkEnd w:id="130"/>
      <w:r>
        <w:rPr>
          <w:rFonts w:ascii="Amiri" w:hAnsi="Amiri" w:eastAsia="Amiri" w:cs="Amiri"/>
          <w:color w:val="111111"/>
          <w:sz w:val="28"/>
          <w:sz w:val="28"/>
          <w:szCs w:val="28"/>
          <w:rtl w:val="true"/>
          <w:lang w:bidi="ar-SA"/>
        </w:rPr>
        <w:t>وَأَمَّا قَتْلُ الْخَطَ الَّذِي تَجِبُ فِيهِ الْكَفَّارَةُ وَ الدِّيَةُ فَرَجُلٌ أَرَادَ سَبْعاً أَوْ غَيْرَهُ فَأَخْطَاً فَأَصَابَ رَجُلاً مِنَ الْمُسْلِمِينَ فَقَدْ وَجَبَتْ عَلَيْهِ الْكَفَّارَةُ وَ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قتل خطایی که موجب کفاره و دیه می شود شخصی می خواست حیوانی درنده یا چیز دیگری را هدف قرار دهد اما اشتباه می کند و به مسلمانی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کفاره و دیه لازم می آید</w:t>
      </w:r>
      <w:r>
        <w:rPr>
          <w:rFonts w:eastAsia="IRNazanin" w:cs="IRNazanin"/>
          <w:color w:val="111111"/>
          <w:sz w:val="28"/>
          <w:szCs w:val="28"/>
          <w:rtl w:val="true"/>
          <w:lang w:bidi="fa-IR"/>
        </w:rPr>
        <w:t>.</w:t>
      </w:r>
    </w:p>
    <w:p>
      <w:pPr>
        <w:pStyle w:val="Heading3"/>
        <w:numPr>
          <w:ilvl w:val="2"/>
          <w:numId w:val="1"/>
        </w:numPr>
        <w:rPr/>
      </w:pPr>
      <w:bookmarkStart w:id="131" w:name="__RefHeading___Toc715387_2320776876"/>
      <w:bookmarkStart w:id="132" w:name="_Toc50"/>
      <w:bookmarkEnd w:id="131"/>
      <w:r>
        <w:rPr>
          <w:rtl w:val="true"/>
        </w:rPr>
        <w:t>بخش پنجم</w:t>
      </w:r>
      <w:bookmarkEnd w:id="132"/>
    </w:p>
    <w:p>
      <w:pPr>
        <w:pStyle w:val="Heading4"/>
        <w:numPr>
          <w:ilvl w:val="3"/>
          <w:numId w:val="1"/>
        </w:numPr>
        <w:rPr/>
      </w:pPr>
      <w:bookmarkStart w:id="133" w:name="__RefHeading___Toc715389_2320776876"/>
      <w:bookmarkStart w:id="134" w:name="_Toc51"/>
      <w:bookmarkEnd w:id="133"/>
      <w:r>
        <w:rPr>
          <w:rtl w:val="true"/>
        </w:rPr>
        <w:t>تشخيص قتل عمد، شبه عمد و خطایی</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الْعَمْدِ وَ شِبْهِ الْعَمْدِ وَ الْخَطَ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وَ ابْنِ أَبِي عُمَيْرٍ جَمِيعاً عَنْ جَمِيلِ بْنِ دَرَّاج عَنْ بَعْضِ أَصْحَابِهِ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الْعَمْدِ كُلُّ مَا عَمَدَ بِهِ الضَّرْبَ فَعَلَيْهِ الْقَوَدُ وَإِنَّمَا الْخَطَأُ أَنْ يُرِيدَ الشَّيْءَ فَيُصِيبَ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بِالْقَتْلِ قُتِلَ وَ إِنْ لَمْ يَكُنْ عَلَيْهِ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مُسْكَانَ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تشخيص قتل عمد، شبه عمد و خطایی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عمد هر قتلی است که ضربه زدن از روی عمد باشد که در این صورت باید قصاص شود و قتل خطایی این است که می خواهد چیزی را هدف گیرد؛ اما به انسانی اصابت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قاتل به آدمکشی اعتراف کند کشته می شود؛ گرچه شاهدی علیه او نباشد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الْعَمْدُ كُلُّ مَا اعْتَمَدَ شَيْئًا فَأَصَابَهُ بِحَدِيدَةٍ أَوْ بِحَجَرٍ أَوْ بِعَصَا أَوْ بِوَكْرَةٍ فَهَذَا كُلُّهُ عَمْدٌ وَ الْخَطَا مَنِ اعْتَمَدَ شَيْئاً فَأَصَابَ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صَفْوَانَ وَ أَبُو عَلِي الْأَشْعَرِيُّ عَنْ مُحَمَّدِ بْنِ عَبْدِ الْجَبَّارِ عَنْ صَفْوَانَ جَمِيعاً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يُخَالِفُ يَحْيَى بْنُ سَعِيدٍ قُضَاتَكُمْ؟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شَيْئاً مِمَّا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غُلامَانِ فِي الرَّحَبَةِ فَعَضَّ أَحَدُهُمَا صَاحِبَهُ فَعَمَدَ الْمَعْضُوضُ إِلَى حَجَرٍ فَضَرَبَ بِهِ رَأْسَ صَاحِبِهِ الَّذِي عَضَّهُ فَشَجَّهُ فَكُنَّ فَمَاتَ فَرْفِعَ ذَلِكَ إِلَى يَحْيَى سَعِيدٍ فَأَقَادَهُ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عَلَى ابْنِ أَبِي لَيْلَى وَ ابْنِ شُبْرُمَةَ وَ كَثْرَ فِيهِ الْكَلَامُ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الْخَطَأُ فَوَدَاهُ عِيسَى بْنُ عَلِيَّ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 آن است که انسان با آهن یا سنگ یا عصا یا مشت از روی عمد کسی را هدف قرار دهد و به آن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 آن است که از روی عمد چیزی را نشانه گیرد اما به چیز دیگری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بن سعید با قاضیان شما مخالفت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چیزهایی را که در مورد آن اختلاف دارند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نوجوان در میدان بزرگی با هم نزاع کردند؛ یکی از آنها دیگری را گاز گرفت و نوجوان گزیده شده سنگی برداشت و با آن به سر دیگری زد و سرش را شکست مضروب بیماری کزاز گرفت و مرد ماجرا را نزد یحیی بن سعید بردند، یحیی ضارب را قصاص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بر ابن ابی لیلی و ابی شبرمه گران آمد و سخنان بسیاری در این زمینه بیان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قتل خطایی است پس عیسی بن علی از اموال خودش، به وابستگان ضارب دیه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لَيُقِيدُونَ بِالْوَكْرَةِ وَ إِنَّمَا الْخَطَأُ أَنْ يُرِيدَ الشَّيْءَ فَيُصِيبَ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وَ مُحَمَّدُ بْنُ يَحْيَى عَنْ أَحْمَدَ بْنِ مُحَمَّدٍ عَنْ مُحَمَّدِ بْنِ إِسْمَاعِيلَ عَنْ مُحَمَّدِ بْنِ الْفُضَيْلِ عَنْ الصَّبَّاحَ الْكِنَانِي جَمِيعاً عَنْ أَبِي عَبْدِ اللَّهِ علیه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سَأَلْنَاهُ عَنْ رَجُلٍ ضَرَبَ رَجُلاً بِعَاً فَلَمْ يَقْلَعْ عَنْهُ حَتَّى مَاتَ أَ يُدْفَعُ إِلَى وَلِيٌّ الْمَقْتُولِ فَيَقْتُلَهُ؟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يُتْرَكُ يَعْبَتُ بِهِ وَ لَكِنْ يُجِيزُ عَلَيْهِ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الْحُصَيْنِ عَنْ أَبِي الْعَبَّاسِ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الْخَطَ الَّذِي فِيهِ الدِّيَةُ وَالْكَفَّارَةُ أَ هُوَ أَنْ يَتَعَمَّدَ ضَرْبَ رَجُلٍ وَلا يَتَعَمَّدَ قَتْلَهُ؟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ما به جهت مشت زدن هم قصاص می کنند؛ چه رسد به شکستن با سنگ و خطا آن است که می خواهد به چیزی بزند، اما به چیز دیگری برخورد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حلبي أبو صباح کنانی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دیگری را با عصا می زند و آن قدر می زند تا می میرد آیا او را به اولیای دم می سپارند که او را بکشند؟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 آزاد نمی گذارند تا هر کاری دلشان خواست با او انجام دهند؛ بلکه اجازه دارند با شمشیر او را به قتل برسانند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خطایی که دیه و کفاره دارد چیست؟ آیا قتلی است که ضارب می خواهد شخصی را بزند اما قصد ندارد او را بکشد؟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شَاةٌ فَأَصَابَ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الْخَطَأُ الَّذِي لا شَلَّ فِيهِ ، عَلَيْهِ الدِّيَةُ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أَحْمَدَ بْنِ مُحَمَّدِ بْنِ أَبِي نَصْرِ عَنْ مُوسَى بْنِ بَكْرٍ عَنْ عَبْدِ صَالِح علیه السلام فِي رَجُلٍ ضَرَبَ رَجُلاً بِعَصاً فَلَمْ يَرْفَعِ الْعَصَا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وَ لَكِنْ لا يُتْرَكُ يُتَلَذَّذُ بِهِ وَ لَكِنْ يُجَازُ عَلَيْهِ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ضَرَبَ رَجُلاً بِخَزَفَةٍ أَوْ بِآجُرَّةٍ أَوْ بِعُودٍ فَمَاتَ كَانَ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مُحَمَّدِ بْنِ سِنَانٍ عَنِ الْعَلاءِ بْنِ الْفُضَيْلِ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 خواهد به گوسفندی تیر بیندازد اما به انسانی اصابت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قتلی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خطایی است و تردیدی در آن نیست؛ او باید دیه و کفاره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مردی که دیگری را آن قدر با عصا زده بود که مضروب از دنیا رفته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را به اولیای مقتول می سپارند اما آنها را آزاد نمی گذارند تا هر کاری که دلشان خواست انجام دهند؛ بلکه اجازه دارند او را با شمشیر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دیگری را با سفال یا آجر یا چوبی بزند و مضروب بمیرد، قتل عمد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الْعَمْدُ الَّذِي يَضْرِبُ بِالسَّلاح أَوِ الْعَصَا لا يَقْلَعُ عَنْهُ حَتَّى يُقْتَلَ وَ الْخَطَأُ الَّذِي لا يَتَعَمَّدُهُ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ضَرَبَ رَجُلٌ رَجُلاً بِعَصاً أَوْ بِحَجَرٍ فَمَاتَ مِنْ ضَرْبَةٍ وَاحِدَةٍ قَبْلَ أَنْ يَتَكَلَّمَ فَهُوَ شِبْهُ الْعَمْدِ فَالدِّيَةُ عَلَى الْقَاتِلِ وَإِنْ عَلاهُ وَأَلَحَ عَلَيْهِ بِالْعَصَا أَوْ بِالْحِجَارَةِ حَتَّى يَقْتُلَهُ فَهُوَ عَمْدٌ يُقْتَلُ بِهِ وَإِنْ ضَرَبَهُ ضَرْبَةً وَاحِدَةً فَتَكَلَّمَ ثُمَّ مَكَثَ يَوْمًا أَوْ أَكْثَرَ مِنْ يَوْمٍ ثُمَّ مَاتَ فَهُوَ شِبْهُ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وَ مُحَمَّدُ بْنُ يَحْيَى عَنْ أَحْمَدَ بْنِ مُحَمَّدٍ جَمِيعاً عَنْ أَحْمَدَ بْنِ الْحَسَنِ الْمِيثَمِيُّ عَنْ أَبَانِ بْنِ عُثْمَانَ عَنْ أَبِي الْعَبَّاسِ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الرَّجُلَ بِالشَّيْءِ الَّذِي لَا يَقْتُلُ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حَصَاةً صَغِيرَةً فَرَمَى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 آن است که ضارب با سلاح یا عصا کسی را بزند و رهایش نکند تا این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آن است که از روی عمد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دیگری را با عصا یا سنگی بزند و او با همان یک ضربه پیش از آن که سخنی بگوید بمیرد قتل شبه عمد است و قاتل باید دیه بپردازد اگر با عصا یا سنگ بیش از یک ضربه بزند و آن قدر ادامه دهد تا این که بمیرد قتل عمدی است که قاتل به خاطر آن کشته می شود و اگر یک ضربه به او بزند و سخن بگوید سپس یک روز یا بیشتر زنده بماند و پس از آن بمیرد، قتل شبه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به سوی کسی پرتاب می کنم و با آن که سنگ کشنده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اتفاق او را می کشد این قتل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قتل خطایی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برای نمونه ریگ کوچکی برداشت و پرتاب کرد</w:t>
      </w:r>
      <w:r>
        <w:rPr>
          <w:rFonts w:eastAsia="IRNazanin" w:cs="IRNazanin"/>
          <w:color w:val="111111"/>
          <w:sz w:val="28"/>
          <w:szCs w:val="28"/>
          <w:rtl w:val="true"/>
          <w:lang w:bidi="fa-IR"/>
        </w:rPr>
        <w:t xml:space="preserve">. </w:t>
      </w:r>
      <w:bookmarkStart w:id="135" w:name="pg19998_192631"/>
    </w:p>
    <w:p>
      <w:pPr>
        <w:pStyle w:val="BookText"/>
        <w:rPr/>
      </w:pPr>
      <w:bookmarkEnd w:id="13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بِهَا الشَّاةَ فَأَصَابَتْ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الْخَطَأُ الَّذِي لا شَكٍّ فِيهِ وَ الْعَمْدُ الَّذِي يَضْرِبُ بِالشَّيْءِ الَّذِي يُقْتَلُ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را به سوی گوسفندی پرتاب می کنم و از روی اتفاق به سر مردی بر می خورد و او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قتل خطایی است؛ هیچ شک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آن است که با ابزار کشنده صورت بگیرد</w:t>
      </w:r>
      <w:r>
        <w:rPr>
          <w:rFonts w:eastAsia="IRNazanin" w:cs="IRNazanin"/>
          <w:color w:val="111111"/>
          <w:sz w:val="28"/>
          <w:szCs w:val="28"/>
          <w:rtl w:val="true"/>
          <w:lang w:bidi="fa-IR"/>
        </w:rPr>
        <w:t>.</w:t>
      </w:r>
    </w:p>
    <w:p>
      <w:pPr>
        <w:pStyle w:val="Heading3"/>
        <w:numPr>
          <w:ilvl w:val="2"/>
          <w:numId w:val="1"/>
        </w:numPr>
        <w:rPr/>
      </w:pPr>
      <w:bookmarkStart w:id="136" w:name="__RefHeading___Toc715391_2320776876"/>
      <w:bookmarkStart w:id="137" w:name="_Toc52"/>
      <w:bookmarkEnd w:id="136"/>
      <w:r>
        <w:rPr>
          <w:rtl w:val="true"/>
        </w:rPr>
        <w:t>بخش ششم</w:t>
      </w:r>
      <w:bookmarkEnd w:id="137"/>
    </w:p>
    <w:p>
      <w:pPr>
        <w:pStyle w:val="Heading4"/>
        <w:numPr>
          <w:ilvl w:val="3"/>
          <w:numId w:val="1"/>
        </w:numPr>
        <w:rPr/>
      </w:pPr>
      <w:bookmarkStart w:id="138" w:name="__RefHeading___Toc715393_2320776876"/>
      <w:bookmarkStart w:id="139" w:name="_Toc53"/>
      <w:bookmarkEnd w:id="138"/>
      <w:r>
        <w:rPr>
          <w:rtl w:val="true"/>
        </w:rPr>
        <w:t>خون بهای مقتول در قتل عمد و خطایی</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الدِّيَةِ فِي قَتْلِ الْعَمْدِ وَ الْخَطَ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مِائَةٌ مِنَ الْإِبِلِ، فَأَقَرَّهَا رَسُولُ اللهِ صلی الله علیه وسلم، ثُمَّ إِنَّهُ فَرَضَ عَلَى أَهْلِ الْبَقَرِ مِائَتَيْ بَقَرَةٍ وَ فَرَضَ عَلَى أَهْلِ الشَّاةِ أَلْفَ شَاةٍ ثَنِيَّةٍ وَ عَلَى أَهْلِ الذَّهَبِ أَلْفَ دِينَارٍ وَ عَلَى أَهْلِ الْوَرِقِ عَشَرَةَ آلَافِ دِرْهَم وَعَلَى أَهْلِ الْيَمَنِ الْحُلَلَ مِائَةَ 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خون بهای مقتول در قتل عمد و خطایی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لیلی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 دیه و خون بها صد شتر بود پس پیامبر خدا صلی الله علیه وسلم آن را تثبیت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دیه ای را که گاوداران باید بپردازند دویست گاو و دیه گوسفندداران را هزار گوسفند دوساله وديه صاحبان طلا را هزار دینار و دیه صاحبان در هم را ده هزار درهم و دیه اهل یمن را دویست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عَبْدُ الرَّحْمَانِ بْنُ الْحَجَّاجِ فَسَأَلْتُ أَبَا عَبْدِ اللَّهِ علیه السلام عَمَّا رَوَى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أَلْفُ دِينَارٍ وَ قِيمَةُ الدِّينَارِ عَشَرَةُ دَرَاهِمَ وَ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الْأَمْصَارِ وَ عَلَى أَهْلِ الْبَوَادِي الدِّيَةُ مِائَةٌ مِنَ الْإِبِلِ وَ لِأَهْلِ السَّوَادِ مِائَتَا بَقُرَةٍ أَوْ أَلْفُ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الْخَطَ إِذَا لَمْ يُرِدِ الرَّجُلَ مِائَةٌ مِنَ الْإِبِلِ أَوْ عَشَرَةُ آلَافٍ مِنَ الْوَرِقِ أَوْ أَلْفٌ مِنَ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الْمُغَلَّظَةِ الَّتِي تُشْبِهُ الْعَمْدَ وَ لَيْسَ بِعَمْدٍ أَفْضَلُ مِنْ دِيَةِ الْخَطَ بِأَسْنَانِ الْإِبِلِ ثَلاثٌ وَثَلاثُونَ حِقَّةٌ وَ ثَلاثٌ وَ ثَلاثُونَ جَذَعَةٌ وَأَرْبَعٌ وَ ثَلاثُونَ ثَنِيَّةٌ كُلُّهَا طَرُوقَةُ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روایتی که ابن ابی لیلی نقل نموده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فرمود دیه هزار دینار است و قیمت یک دینار، 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شهرنشینان ده هزار درهم دیه چادر نشینان صد شتر و دیه روستاییان، دویست گاو یا هزار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خطایی که قاتل مقتول را هدف نگرفته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یا ده هزار درهم و یا هزار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سنگین که در قتل شبه عمد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قتل عمد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 شتران آن نسبت به دیه قتل خطایی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شتر چهار ساله، سی و سه شتر پنج ساله و سی و چهار شتر شش ساله که همگی آنها آبستن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دیه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الْمُسْلِمِ عَشَرَةُ آلافٍ مِنَ الْفِضَّةِ أَوْ أَلْفُ مِثْقَالٍ مِنَ الذَّهَبِ أَوْ أَلْفٌ مِنَ الشَّاةِ عَلَى أَسْنَانِهَا أَثَلاثاً وَ مِنَ الْإِبِلِ مِائَةٌ عَلَى أَسْنَانِهَا وَ مِنَ الْبَقَرِ مِائَتَانِ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عَبْدِ اللَّهِ بْنِ سِنَانٍ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الْخَطَا شِبْهِ الْعَمْدِ أَنْ يَقْتُلَ بِالسَّوْطِ أَوْ بِالْعَصَا أَوْ بِالْحِجَارَةِ إِنَّ دِيَةَ ذَلِكَ تُغَلَّظُ وَ مِائَةٌ مِنَ الْإِبِلِ فِيهَا أَرْبَعُونَ 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ثَنِيَّةٍ إِلَى بَازِلِ عَامِهَا وَ ثَلاثُونَ حِقَّةٌ وَ ثَلاثُونَ بِنْتَ لَبُونِ وَ الْخَطَأُ يَكُونُ فِيهِ ثَلاثُونَ حِقَّةٌ وَ ثَلَاثُونَ ابْنَةَ لَبُونٍ وَ عِشْرُونَ ابْنَةَ مَخَاضٍ وَ عِشْرُونَ ابْنَ لَبُونِ ذَكَراً وَ قِيمَةُ كُلِّ بَعِيرِ مِنَ الْوَرِقِ مِائَةٌ وَ عِشْرُونَ دِرْهَماً أَوْ عَشَرَةُ دَنَانِيرَ وَ مِنَ الْغَنَمِ قِيمَةُ كُلِّ نَابٍ مِنَ الْإِبِلِ عِشْرُونَ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فِي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مسلمان ده هزار نقره یا هزار مثقال طلا یا هزار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سن و سالشان سه نوع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صد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مطابق با سن و سال مخصوص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دویست گاو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مورد قتل خطایی شبه عمد که شخص با تازیانه یا عصا و یا سنگ دیگری را بکشد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چنین موردی سنگین است و آن صد شتر است که در میان آنها، چهل شتر آبستن که بین شش تا نه ساله باشند سی شتر چهار ساله و سی ماده شتر دو ساله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قتل خطایی، سی شتر چهار ساله سی شتر دو ساله بیست ماده شتر یک ساله و بیست شتر نر دو ساله است و قیمت هر شتر به درهم صد و بیست در هم یا ده دینار است و از گوسفند قیمت هر شتر پیری بیست گوسفند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دیه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عَشَرَةُ آلَافِ دِرْهَمٍ وَ يُؤْخَذُ مِنْ أَصْحَابِ الْحُلَلِ الْحُلَلْ وَيُؤْخَذُ مِنْ أَصْحَابِ الْإِبِلِ الْإِبِلُ وَ مِنْ أَصْحَابِ الْغَنَمِ الْغَنَمُ وَ مِنْ أَصْحَابِ الْبَقَرِ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وَ حَمَّادٍ عَنِ الْحَلَبِيِّ عَنْ 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عَشَرَةُ آلَافٍ دِرْهَم أَوْ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مِائَةٌ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يُقْتَلُ فِي الشَّهْرِ الْحَرَامِ مَا دِيَتُهُ؟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 ثُلُتٌ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مُحَمَّدِ بْنِ سِنَانٍ عَنِ الْعَلَاءِ بْنِ الْفُضَيْلِ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دیه هزار دینار یا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حله، حله می گیرند؛ از شتر داران شتر از گوسفندداران گوسفند و از گاو داران گاو بر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ده هزار درهم نقره یا هزار دینار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صد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ماه حرام مرتكب قتل می شود؛ دیه اش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اش یک دیه کامل به اضافه یک سوم دیگر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قَتْل الْخَطَإٍ مِائَةٌ مِنَ الْإِبِلِ أَوْ أَلْفَ مِنَ الْغَنَم أَوْ عَشَرَةُ آلَافٍ دِرْهَم أَوْ أَلْفُ دِينَارٍ، فَإِنَّ كَانَ الْإِبِلُ فَخَمْسٌ وَ عِشْرُونَ ابْنَةَ مَخَاضٍ وَ خَمْسٌ وَ عِشْرُونَ ابْنَةَ لَبُونِ وَ خَمْسٌ وَ عِشْرُونَ حِقَّةً وَ خَمْسٌ وَ عِشْرُونَ جَذَعَةً، وَالدِّيَةُ المُغَلَّظَةُ فِي الْخَطَا الَّذِي يُشْبِهُ العَمْدَ الَّذِي يَضْرِبُ بِالْحَجَرِ أَوْ بِالْعَصَا الضَّرْبَةَ وَ الضَّرْبَتَيْنِ لا يُرِيدُ قَتَلَةَ فَهِيَ أَثَلاثُ ثَلاتٌ وَ ثَلاثُونَ حِقَّةً وَ ثَلاثٌ وَ ثَلاثُونَ جَذَعَةٌ وَ أَرْبَعَةٌ وَثَلاثُونَ ثَنِيَّةٌ كُلُّهَا خَلِفَةٌ طَرُوقَةُ الْفَحْلِ وَإِنْ كَانَ مِنَ الْغَنَمِ فَأَلْفُ كَبْشِ، وَالْعَمْدُ هُوَ الْقَوَدُ أَوْ رِضَا وَلِيُّ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وَ ابْنِ جَمِيعاً عَنْ جَمِيلِ بْنِ دَرَّاجِ عَنْ مُحَمَّدِ بْنِ مُسْلِمٍ وَ زُرَارَةَ وَ غَيْرِهِمَا عَنْ أَحَدِهِمَا علیهما السلام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مِائَةٌ مِنَ الْإِبِلِ وَ لَيْسَ فِيهَا دَنَانِيرُ وَلَا دَرَاهِمْ وَ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لِلْإِبِل أَسْنَانٌ مَعْرُوفَةٌ؟</w:t>
      </w:r>
    </w:p>
    <w:p>
      <w:pPr>
        <w:pStyle w:val="BookText"/>
        <w:rPr/>
      </w:pPr>
      <w:r>
        <w:rPr>
          <w:rFonts w:ascii="IRNazanin" w:hAnsi="IRNazanin" w:eastAsia="IRNazanin"/>
          <w:color w:val="111111"/>
          <w:sz w:val="28"/>
          <w:sz w:val="28"/>
          <w:szCs w:val="28"/>
          <w:rtl w:val="true"/>
          <w:lang w:bidi="fa-IR"/>
        </w:rPr>
        <w:t>در قتل خطایی، دیه صد شتر یا هزار گوسفند یا ده هزار درهم و یا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شتر باشد، بیست و پنج ماده شتر یک ساله بیست و پنج ماده شتر دو ساله، بیست و پنچ شتر چهار ساله و بیست و پنج شتر پنج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دیه سنگین در خطای شبه عمد که با سنگ یا عصا یک یا دو ضربه می زند در حالی که قصد کشتن ندارد بر سه گروه سنی است سی و سه شتر چهار ساله، سی و سه شتر پنچ ساله و سی و چهار شتر شش ساله که همگی آنان آبستن بوده و توانایی نزدیکی با شتر نر را داشته باشند و اگر از گوسفند باشد هزار گوسفند نر خواهد بود وحكم قتل عمد، قصاص یا رضایت اولیای 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زراره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صد شتر است؛ نه دینار و درهم، و نه غیر آن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گوید به جمیل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شتران باید سن مشخصی داشته باشند؟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وَثَلاثُونَ حِقَّةٌ وَ ثَلاثٌ وَ ثَلاثُونَ جَذَعَةً وَأَرْبَعٌ وَ ثَلاثُونَ ثَنِيَّةٌ إِلَى بَازِلِ عَامِهَا كُلُّهَا خَلِفَةٌ إِلَى بَازِلِ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بَعْضُ أَصْحَابِنَا عَنْهُمَا وَ زَادَ عَلِيُّ بْنُ حَدِيدٍ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أَصْحَابُ الْعَمْدِ الدِّيَةَ كَمْ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إِلَّا أَنْ يَصْطَلِحُوا عَلَى مَالٍ أَوْ مَا شَاءُوا مِنْ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بَعْضِ أَصْحَابِنَا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مُؤْمِناً مُتَعَمِّداً فَإِنَّهُ يُقَادُ بِهِ إِلَّا أَنْ يَرْضَى أَوْلِيَاءُ الْمَقْتُولِ أَنْ يَقْبَلُوا الدِّيَةَ أَوْ يَتَرَاضَوْا بِأَكْثَرَ مِنَ الدِّيَةِ أَوْ أَقَلَّ مِنَ الدِّيَةِ فَإِنْ فَعَلُوا ذَلِكَ بَيْنَهُمْ جَازَ وَ إِنْ تَرَاجَعُوا أقيدوا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سی و سه شتر چهارساله، سی و سه شتر پنج ساله و سی وسه شتر شش ساله که همگی باید آبستن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برخی از یاران ما از آن دو امام همام علیهما السلام نقل کرده اند و علی بن حدید در روایت خود افزوده که این دیه در قتل خطایی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دم در قتل عمد دیه را بپذیرند چه چقدر باید دیه پرداخته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مگر آنکه بر مال دیگری مصالحه کنند یا چیز دیگری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مؤمنی را از روی عمد بکشد قصاص می شود؛ مگر آن که اولیای دم به دیه گرفتن رضایت دهند یا این که به بیش از دیه یا کمتر از آن تراضی کنند پس اگر تراضی کنند، جایز خواهد بود و اگر از نظرشان برگردند، قصاص می کنند</w:t>
      </w:r>
      <w:r>
        <w:rPr>
          <w:rFonts w:eastAsia="IRNazanin" w:cs="IRNazanin"/>
          <w:color w:val="111111"/>
          <w:sz w:val="28"/>
          <w:szCs w:val="28"/>
          <w:rtl w:val="true"/>
          <w:lang w:bidi="fa-IR"/>
        </w:rPr>
        <w:t xml:space="preserve">. </w:t>
      </w:r>
      <w:bookmarkStart w:id="140" w:name="pg19998_192637"/>
    </w:p>
    <w:p>
      <w:pPr>
        <w:pStyle w:val="BookText"/>
        <w:rPr/>
      </w:pPr>
      <w:bookmarkEnd w:id="14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عَشَرَةُ آلافِ دِرْهَم أَوْ أَلْفُ دِينَارٍ أَوْ مِائَةٌ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أَبِي وَلَّادٍ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تُسْتَأْدَى دِيَةُ الْخَطَا فِي ثَلاثِ سِنِينَ وَ تُسْتَأْدَى دِيَةُ الْعَمْدِ فِي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ده هزار در هم یا هزار دینار یا صد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خطایی دیه را ظرف سه سال باید ادا کنند و در قتل عمدی، ظرف یک سال</w:t>
      </w:r>
      <w:r>
        <w:rPr>
          <w:rFonts w:eastAsia="IRNazanin" w:cs="IRNazanin"/>
          <w:color w:val="111111"/>
          <w:sz w:val="28"/>
          <w:szCs w:val="28"/>
          <w:rtl w:val="true"/>
          <w:lang w:bidi="fa-IR"/>
        </w:rPr>
        <w:t>.</w:t>
      </w:r>
    </w:p>
    <w:p>
      <w:pPr>
        <w:pStyle w:val="Heading3"/>
        <w:numPr>
          <w:ilvl w:val="2"/>
          <w:numId w:val="1"/>
        </w:numPr>
        <w:rPr/>
      </w:pPr>
      <w:bookmarkStart w:id="141" w:name="__RefHeading___Toc715395_2320776876"/>
      <w:bookmarkStart w:id="142" w:name="_Toc54"/>
      <w:bookmarkEnd w:id="141"/>
      <w:r>
        <w:rPr>
          <w:rtl w:val="true"/>
        </w:rPr>
        <w:t>بخش هفتم</w:t>
      </w:r>
      <w:bookmarkEnd w:id="142"/>
    </w:p>
    <w:p>
      <w:pPr>
        <w:pStyle w:val="Heading4"/>
        <w:numPr>
          <w:ilvl w:val="3"/>
          <w:numId w:val="1"/>
        </w:numPr>
        <w:rPr/>
      </w:pPr>
      <w:bookmarkStart w:id="143" w:name="__RefHeading___Toc715397_2320776876"/>
      <w:bookmarkStart w:id="144" w:name="_Toc55"/>
      <w:bookmarkEnd w:id="143"/>
      <w:r>
        <w:rPr>
          <w:rtl w:val="true"/>
        </w:rPr>
        <w:t>حکم گروهی که در یک قتل شرکت می کنند</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الْجَمَاعَةِ يَجْتَمِعُونَ عَلَى قَتْلِ وَاحِدٍ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عَنِ الْحَلَبِيُّ عَنْ أَبِي عَبْدِ اللَّهِ علیه السلام فِي عَشَرَةِ اشْتَرَكُوا فِي قَتْلَ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 أَهْلُ الْمَقْتُولِ فَأَيَّهُمْ شَاءُوا قَتَلُوا وَ يَرْجِعُ أَوْلِيَاؤُهُ عَلَى الْبَاقِينَ بِتِسْعَةِ أَعْشَارِ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حکم گروهی که در یک قتل شرکت می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ده نفری که با کمک همدیگر، یک نفر را کشته بودند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دم هر کدام از قاتلان را که بخواهند انتخاب می کنند و می کشند و اولیای شخص قصاص شده نه دهم دیه را از نه قاتل دیگر دریافت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مُسْكَانَ عَنْ عَبْدِ اللهِ علیه السلام فِي رَجُلَيْنِ قَتَلا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أَوْلِيَاءُ الْمَقْتُولِ قَتَلَهُمَا أَدَّوْا دِيَةٌ كَامِلَةً وَ قَتَلُوهُمَا وَ تَكُونُ الدِّيَةُ بَيْنَ أَوْلِيَاءِ الْمَقْتُولَيْنِ فَإِنْ أَرَادُوا قَتْلَ أَحَدِهِمَا فَقَتَلُوهُ أَدَّى الْمَتْرُولُ نِصْفَ الدِّيَةِ إِلَى أَهْلِ الْمَقْتُولِ وَإِنْ لَمْ يُؤَدِّ دِيَةَ أَحَدِهِمَا وَ لَمْ يَقْتُلْ أَحَدَهُمَا قَبِلَ الدِّيَةَ صَاحِبُهُ مِنْ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مُسْكَانَ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الرَّجُلانِ وَ الثَّلاثَةُ رَجُلاً فَإِنْ أَرَادَ أَوْلِيَاؤُهُ قَتْلَهُمْ تَرَادُّوا فَضْلَ الدِّيَاتِ وَإِلَّا أَخَذُوا دِيَةً صَاحِبِهِمْ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الْحَسَنِ الْمِيثَمِيُّ عَنْ أَبَانِ عَنِ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قَتَلُوا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دو نفری که شخصی را به قتل رسانده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اولیای دم بخواهند هر دو را قصاص کنند یک دیه کامل می پردازند و آن دو را می کشند و دیه بین اولیای دم دو قاتل تقسیم می شود پس اگر بخواهند یک قاتل را قصاص کنند، چنین می کنند و آن قاتلی که قصاص نشده نصف دیه را به اولیای قاتل قصاص شده می پردازد و اگر اولیای مقتول دیه یکی از قاتلان را نپردازند و هیچ کدام از قاتلان را نکشند دیه مقتول را از هر دوی آنها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یا سه نفر شخصی را بکشند؛ اگر اولیای دم بخواهند همه قاتلان را قصاص کنند اضافه دیه آنان را باید بپردازند و گرنه دیه مقتول را دریافت می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نفر با یاری همدیگر مردی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چه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أَوْلِيَاؤُهُ قَتَلُوهُمْ جَمِيعاً وَ غَرِمُوا تِسْعَ دِيَاتٍ وَ إِنْ شَاءُ وا تَخَيَّرُوا رَجُلاً فَقَتَلُوهُ وَأَدَّى التَّسْعَةُ الْبَاقُونَ إِلَى أَهْلِ الْمَقْتُولِ الْأَخِيرِ عُشْرَ الدِّيَةِ كُلُّ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الْوَالِيَ بَعْدُ يَلِي أَدَبَهُمْ وَ حَبْسَهُمْ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نَجْرَانَ عَنْ عَاصِمِ بْنِ حُمَيْدٍ عَنْ مُحَمَّدِ بْنِ قَيْسٍ عَنْ أَبِي جَعْفَرٍ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فِى أَرْبَعَةٍ شَربُوا فَسَكِرُوا فَأَخَذَ بَعْضُهُمْ عَلَى بَعْضٍ السَّلاحَ فَاقْتَتَلُوا فَقُتِلَ اثْنَانِ وَ جُرِحَ اثْنَانِ فَأَمَرَ بِالْمَجْرُوحَيْنِ فَضُرِبَ كُلُّ وَاحِدٍ مِنْهُمَا ثَمَانِينَ جَلْدَةً وَ قَضَى بِدِيَةِ الْمَقْتُولَيْنِ عَلَى الْمَجْرُوحَيْنِ وَأَمَرَ أَنْ يُقَاسَ جرَاحَةُ الْمَجْرُوحَيْنِ فَتُرْفَعَ مِنَ الدُّيَةِ فَإِنْ مَاتَ المَجْروحَانِ فَلَيْسَ عَلَى أَحَدٍ مِنْ أَوْلِيَاءِ الْمَقْتُولَيْنِ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خون بخواهند می توانند هر ده نفر را بکشند و معادل خون بهای نه نفر را به وارثان آن ده نفر بپردازند تا میان خود تقسیم کنند و اگر بخواهند، حق دارند که یک نفر را انتخاب کرده بکشند و آن نه نفر دیگر هر کدام یک دهم خون بها را به خانواده فرد قصاص شده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حاکم آنان را تأدیب نموده و به زندان می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درباره چهار نفری که شراب نوشیده و مست شده بودند و برخی از آنان بر برخی دیگر سلاح کشیده و جنگ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کشته شده و دو نفر زخمی شده بودند؛ این گونه داوری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آن دو زخمی را هشتاد شلاق زدند و حکم نمود که دیه دو مقتول را آن دو زخمی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میزان جراحت دو زخمی را محاسبه نموده، به همان اندازه از دیه کسر کنند و اگر آن دو زخمی مردند دیه ای به عهده اولیای دم آنان نخواهد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إِلَى أَمِيرِ الْمُؤْمِنِينَ علیه السلام سِتَّةُ غِلْمَانٍ كَانُوا فِي الْفُرَاتِ فَغَرِقَ وَاحِدٌ مِنْهُمْ فَشَهِدَ ثَلاثَةٌ مِنْهُمْ عَلَى اثْنَيْنِ أَنَّهُمَا غَرَّقَاهُ وَ شَهِدَ اثْنَانِ عَلَى الثَّلَاثَةِ أَنَّهُمْ غَرَّقُوهُ، فَقَضَى علیه السلام بِالدِّيَةِ أَحْمَاساً ثَلاثَةَ أَحْمَاسٍ عَلَى الاثْنَيْنِ وَ خُمُسَيْنِ عَلَى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مَحْبُوبِ عَنْ هِشَامِ بْنِ سَالِمٍ عَنْ أَبِي مَرْيَمَ الْأَنْصَارِيِّ عَنْ أَبِي جَعْفَرٍ علیه السلام فِي رَجُلَيْنِ اجْتَمَعَا عَلَى قَطْعِ يَدِ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يَقْطَعَهُمَا أَدَّى إِلَيْهِمَا دِيَةَ يَدٍ فَاقْتَسَمَا ثُمَّ يَقْطَعُهُمَا وَ إِنْ أَحَبَّ أَخَذَ مِنْهُمَا دِيَةً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 إِنْ قَطَعَ يَدَ أَحَدِهِمَا رَدَّ الَّذِي لَمْ يُقْطَعْ يَدُهُ عَلَى الَّذِي قُطِعَتْ يَدُهُ رُبُعَ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امیرمؤمنان علی علیه السلام خبر دادند که شش نوجوان در رودخانه فرات بودند و یکی از آنان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نفر از آنان شهادت دادند که آن دو نفر دیگر مقتول را غرق کرده اند و آن دو نفر شهادت دادند که آن سه نفر او را غرق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حکم فرمود که دیه پنج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پنجم را آن دو نفر و دو پنجم را سه نفر دیگر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به صورت مشترک دست انسان را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باشد می تواند دست هر دو جانی را قطع کند؛ اول خون بهای یک دست زاید را به آن دو جانی می پردازد تا میان خود تقسیم کنند؛ سپس دست هر دو را قطع می کند و اگر مایل باشد خون بهای دست خود را از آن دو دریافت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یکی از آنها را ببرد جانی دیگر باید یک چهارم خون بهای کامل را به شریک جنایتش بپردازد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عَلِيِّ بْنِ أَبِي حَمْزَةَ عَنْ 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حَائِطِ اشْتَرَكَ فِي هَدْمِهِ ثَلَاثَةُ نَفَرٍ فَوَقَعَ عَلَى وَاحِدٍ مِنْهُمْ فَمَاتَ فَضَمَّنَ الْبَاقِينَ دِيَتَهُ، لأَنَّ كُلَّ وَاحِدٍ مِنْهُمْ ضَامِنٌ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الْقَاسِمِ بْنِ عُرْوَةَ عَنْ أبي الْعَبَّاسِ وَ غَيْرِهِ عَنْ أَبِي عَبْدِ اللَّهِ علیه السلام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اجْتَمَعَتِ الْعِدَّةُ عَلَى قَتْلِ رَجُلٍ وَاحِدٍ حَكَمَ الْوَالِي أَنْ يُقْتَلَ أَيُّهُمْ شَاءُ وا وَلَيْسَ لَهُمْ أَنْ يَقْتُلُوا أَكْثَرَ مِنْ وَاحِدٍ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أَصْحَابِهِ عَنْ يَحْيَى بْنِ الْمُبَارَكِ عَنْ عَبْدِ اللَّهِ بْنِ جَبَلَةَ عَنْ أَبِي جَمِيلَةَ عَنْ إِسْحَاقَ بْنِ عَمَّارٍ عَنْ أَبِي عَبْدِ اللَّهِ علیه السلام فِي عَبْدِ وَ حُرِّ قَتَلَا رَجُلاً حراً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مورد دیواری که سه نفر به صورت مشترک آن را خراب کرده و بر روی یکی از آنان افتاده و آن شخص مرده بود این گونه حکم فرمود که آن دو نفری را که زنده مانده بودند ضامن پرداخت دیه دانست؛ زیرا هر کدام از آن سه نفر ضامن دیگری بوده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ابوعباس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عده ای به صورت مشترک یک نفر را بکشند حاکم حکم می کند که اولیای دم هر کدام از قاتلان را که می خواهند بکشند؛ اما حق ندارند بیش از یک نفر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روی ستم کشته شود به راستی که برای ولی او سلطه ای قرار داده ایم؛ از این رو در کشتن زیاده روی نکند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برده و شخص آزادی که مرد آزادی را کشته بودند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قَتَلَ الْحُرَّ وَ إِنْ شَاءَ قَتَلَ الْعَبْدَ فَإِنِ اخْتَارَ قَتْلَ الْحُرِّ ضَرَبَ جَنْبَيِ الْعَبْدِ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اولیای دم بخواهند شخص آزاد را می کشند و اگر می خواهند برده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کشتن شخص آزاد را برگزیدند بر پهلوهای برده شلاق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به کشتن انسان امر می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يَأْمُرُ رَجُلاً بِقَتْلِ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عِدَّةٌ مِنْ أَصْحَابِنَا عَنْ سَهْلِ بْنِ زِيَادٍ جَمِيعاً عَنِ ابْنِ مَحْبُوبِ عَنِ ابْنِ رِئَابٍ عَنْ زُرَارَةَ عَنْ أَبِي جَعْفَرٍ علیه السلام فِي رَجُلٍ أَمَرَ رَجُلاً بِقَتْلِ رَجُلٍ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الَّذِي قَتَلَهُ وَ يُحْبَسُ الْآمِرُ بِقَتْلِهِ فِي السِّجْنِ حَتَّى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إِسْحَاقَ بْنِ عَمَّارٍ عَنْ أَبِي عَبْدِ اللهِ علیه السلام فِي رَجُل أَمَرَ عَبْدَهُ أَنْ يَقْتُلَ رَجُلاً فَقَتَلَهُ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هشتمحکم کسی که به کشتن انسان امر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به دیگری دستور داده بود شخصی را بکشد و او نیز آن شخص را کشته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قصاص می شود و آن کسی که فرمان قتل را صادر کرده باید در زندان بماند تا زمانی که بمیرد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برده اش فرمان داده بود شخصی را بکشد و او نیز این کار را انجام داده بود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السَّيِّدُ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فِي رَجُلٍ أَمَرَ عَبْدَهُ أَنْ يَقْتُلَ رَجُلاً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عَبْدُ الرَّجُلِ إِلَّا كَسَوْطِهِ أَوْ كَسَيْفِهِ؟ يُقْتَلُ السَّيِّدُ بِهِ وَ يُسْتَوْدَعُ الْعَبْدُ السِّجْنَ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مولا به خاطر صدور فرمان قتل کشته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درباره مردی که به برده اش دستور داده بود شخصی را به قتل برساند و برده نیز مرتکب این قتل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برده انسان جز همانند تازیانه و شمشیر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خاطر صدور فرمان قتل کشته می شود و برده را به زندان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دو نفر یا بیشتر را می کشد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رَجُلَيْنِ أَوْ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ابْنِ مُسْكَانَ عَمَّنْ ذَكَرَهُ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الرَّجُلُ الرَّجُلَيْنِ أَوْ أَكْثَرَ مِنْ ذَلِكَ قُتِلَ بِهِمْ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نهمحکم کسی که دو نفر یا بیشتر را می کشد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مرتکب قتل دو نفر یا بیشتر شود، کشته خواهد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احْتَفَرُوا زُنْيَةً لِلْأَسَدِ بِالْيَمَنِ فَوَقَعَ فِيهَا الْأَسَدُ فَازْدَحَمَ النَّاسُ عَلَيْهَا يَنْظُرُونَ إِلَى الْأَسَدِ، فَوَقَعَ فِيهَا رَجُلٌ فَتَعَلَّقَ بِآخَرَ فَتَعَلَّقَ الْآخَرُ بِآخَرَ وَالْآخَرُ بِآخَرَ فَجَرَحَهُمُ الْأَسَدُ فَمِنْهُمْ مَنْ مَاتَ مِنْ جِرَاحَةِ الأَسَدِ وَ مِنْهُمْ مَنْ أُخْرِجَ فَمَاتَ فَتَشَاجَرُوا فِي ذَلِكَ حَتَّى أَخَذُوا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لِلْأَوَّلِ رُبُعَ الدِّيَةِ وَلِلثَّانِي ثُلُثَ الدِّيَةِ وَلِلثَّالِثِ نِصْفَ الدِّيَةِ وَ لِلرَّابِع دِيَةٌ كَامِلَةٌ وَ جَعَلَ ذَلِكَ عَلَى قَبَائِلِ الَّذِينَ ازْدَ حَمُوا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بَعْضُ الْقَوْمِ وَ سَخِطَ بَعْضُ ، فَرُفِعَ ذَلِكَ إِلَى النَّبِيِّ صلى الله عليه وسلم وَ أُخْبِرَ بِقَضَاءِ أَمِيرِ الْمُؤْمِنِينَ علیه السلام فَأَجَازَهُ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 گروهی برای به دام انداختن شیر گودالی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در گودال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به شیر نگاه می کردند در این هنگام شخصی در حال سقوط به گودال بود از از این رو به شخص دیگری آویزان شد؛ دیگری نیز به شخصی دیگر، و او هم به شخص دیگری آویزان شد و همگی در گودال افتادند شیر آنان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آنان به خاطر جراحتی که شیر به آنان وارد کرده بود در همان گودال مردند و بعضی دیگر، بیرون آورده شده و مردند مردم درباره آن اختلاف کردند؛ به حدی که دست به شمشیر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میان شما داوری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حکم فرمود که شخص اول یک چهارم دیه و دومی یک سوم و سومی، نصف و چهارمی دیه کامل دارد و پرداخت آن را به عهده قبیله هایی که در کنار گودال جمع شده بودند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به این حکم رضایت دادند و برخی دیگر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پیامبر خدا صلى الله عليه وسلم خبر دادند و قضاوت امیر مؤمنان علی علیه السلام را برای آن حضرت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خدا صلى الله عليه وسلم آن را تأیید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أَرْبَعَةِ نَفَرٍ أَطْلَعُوا فِي زُنْيَةِ الْأَسَدِ فَخَرَّ أَحَدُهُمْ فَاسْتَمْسَكَ بِالثَّانِي وَ اسْتَمْسَكَ الثَّانِي بِالثَّالِثِ وَ اسْتَمْسَكَ الثَّالِثُ بِالرَّابِع حَتَّى أَسْقَطَ بَعْضُهُمْ بَعْضاً عَلَى الْأَسَدِ فَقَتَلَهُمُ الْأَسَدُ فَقَضَى بِالْأَوَّلِ فَرِيسَةَ الْأَسَدِ وَ غَرَّمَ أَهْلَهُ ثُلُثَ الدِّيَةِ لِأَهْلِ الثَّانِي وَ غَرَّمَ أَهْلَ الثَّانِي لِأَهْلِ الثَّالِثِ ثُلُثَيِ الدِّيَةِ وَ غَرَّمَ الثَّالِثَ لِأَهْلِ الرَّابِع دِيَةً كَامِلَةً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این روایت را با این تفاوت از امام باقر علیه السلام نقل می کند که امیرمؤمنان على علیه السلام چنین حکم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اولی، خوراک 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ای ندارد و اولیای او یک سوم دیه را به اولیای دومی بپردازند و اولیای دومی دو سوم دیه را به اولیای سومی بپردازند و اولیای سومی به اولیای چهارمی دیه کامل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فراری دادن جانی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يُخَلِّصُ مَنْ وَجَبَ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مَحْبُوبِ عَنْ أَبِي أَيُّوبَ عَنْ حَرِيزٍ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رَجُلاً عَمْداً فَرُفِعَ إِلَى الْوَالِي فَدَفَعَهُ الْوَالِي إِلَى أَوْلِيَاءِ الْمَقْتُولِ لِيَقْتُلُوهُ فَوَثَبَ عَلَيْهِمْ قَوْمٌ فَخَلَّصُوا الْقَاتِلَ مِنْ أَيْدِي الْأَوْلِيَاءِ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دهمحکم فراری دادن جانی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شخص دیگری را از روی عمد کشت و او را نزد حاکم بردند حاکم او را به اولیای مقتول سپرد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عده ای به سوی اولیای مقتول هجوم آوردند و قاتل را از چنگ آنان درآوردند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يُحْبَسَ الَّذِينَ خَلَّصُوا الْقَاتِلَ مِنْ أَيْدِي الْأَوْلِيَاءِ حَتَّى يَأْتُوا بِالْقَاتِلِ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الْقَاتِلُ وَ هُمْ فِي السِّجْنِ؟قَالَ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فَعَلَيْهِمُ الدِّيَةُ يُؤَدُّونَهَا جَمِيعاً إِلَى أَوْلِيَاءِ الْمَقْتُولِ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 به نظر من باید نجات دهندگان قاتل را در حبس نگه دارند تا این که قاتل را تحویل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حالی که نجات دهندگان در زندان هستند قاتل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بمیرد نجات دهندگان باید دست جمعی خون بهای مقتول را به اولیای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قتل به قاتل کمک می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يُمْسِكُ الرَّجُلَ فَيَقْتُلُهُ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رَجُلَيْنِ أَمْسَكَ أَحَدُهُمَا وَ قَتَلَ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 يُحْبَسُ الْآخَرُ حَتَّى يَمُوتَ غَمْاً كَمَا كَانَ حَبَسَهُ عَلَيْهِ حَتَّى مَاتَ غَمّاً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یازدهمحکم کسی که در قتل به قاتل کمک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 مورد دو نفری که یکی از آنان مقتول را نگه داشته و دیگری او را کشته بود این گونه داوری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باید کشته شود و دیگری زندانی گردد تا این که از غم و غصه بمیرد؛ همان طور که او، مقتول را دستگیر نموده بود تا این که از غم و غصه مرد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زُرْعَةَ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شَدَّ عَلَى رَجُل لِيَقْتُلَهُ وَ الرَّجُلُ فَارٌ مِنْهُ فَاسْتَقْبَلَهُ رَجُلٌ آخَرُ فَأَمْسَكَهُ عَلَيْهِ حَتَّى جَاءَ الرَّجُلُ فَقَتَلَهُ فَقَتَلَ الرَّجُلَ الَّذِي قَتَلَهُ وَ قَضَى عَلَى الْآخَرِ الَّذِي أَمْسَكَهُ عَلَيْهِ أَنْ يُطْرَحَ فِي السِّجْنِ أَبَداً حَتَّى يَمُوتَ فِيهِ، لِأَنَّهُ أَمْسَكَهُ عَلَى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بَعْضِ أَصْحَابِهِ عَنْ مُحَمَّدِ بْنِ الْفُضَيْلِ عَنْ عَمْرِو بْنِ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عِنْدَ الْبَيْتِ الْحَرَامِ وَ رَجُلٌ يُنَادِي بِأَبِي جَعْفَرِ الْمَنْصُورِ وَ هُوَ يَطُوفُ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الرَّجُلَيْنِ طَرَقَا أُخِي لَيْلاً فَأَخْرَجَاهُ مِنْ مَنْزِلِهِ فَلَمْ يَرْجِعْ إِلَيَّ وَ اللَّهِ مَا أَدْرِي مَا صَنَعَا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بِهِ؟فَقَالا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كَلَّمْنَاهُ فَرَجَعَ إِلَى مَنْزِلِهِ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دیگری حمله برده بود تا او را بکشد، و آن شخص فرار می کرد؛ در این هنگام نفر سومی از راه رسید و او را گرفت تا قاتل آمده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درباره این ماجرا حکم نمود که قاتل را بکشند و دیگری را که مقتول را نگه داشته بود به زندان افکنده و او را حبس ابد نمایند تا در آن جا بمیرد؛ زیرا او مقتول را نگه داشته بود تا بمیرد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ابو 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شاهد بودم که منصور عباسی در حال طواف بود، مردی صدا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شبی برادرم را دعوت کرده و از خانه اش بیرون بردند برادرم تا این زمان بازنگشته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آنان با برادرم چه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به گفت و گو پرداختیم و پس از آن او به خانه اش بازگشت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وَافِيَانِي غَداً صَلَاةَ الْعَصْرِ فِي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فَوَافَوْهُ مِنَ الْغَدِ صَلاةَ الْعَصْرِ وَ حَضَرْتُهُ فَقَالَ لِأَبِي عَبْدِ اللَّهِ جَعْفَرِ بْنِ مُحَمَّدٍ علیهما السلام وَ هُوَ قَابِضٌ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جَعْفَرًا اقْضِ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بِحَقِّى عَلَيْكَ إِلَّا قَضَيْتَ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جَعْفَرٌ علیه السلام فَطْرِحَ لَهُ مُصَلَّى قَصَبٍ فَجَلَسَ عَلَيْهِ ثُمَّ جَاءَ الْخُصَمَاءُ فَجَلَسُوا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طَرَقَا أَخِي لَيْلاً فَأَخْرَجَاهُ مِنْ مَنْزِلِهِ فَوَ اللَّهِ مَا رَجَعَ إِلَيَّ وَ وَ اللَّهِ مَا أَدْرِي مَا صَنَعَا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كَلَّمْنَاهُ ثُمَّ رَجَعَ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منصور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 نماز عصر به نزد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هنگام نماز عصر فردای آن روز پیش منصور آمدند منصور در حالی که با دست خود دست امام صادق علیه السلام را گرفته بود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اینان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درباره آنان داوری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حقی که به گردنت دارم باید قضاوت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از مجلس منصور بیرون آمد جانمازی حصیری برای ایشان انداختند و امام علیه السلام بر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طرفین دعوا آمدند و مقابل ایشان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گویی؟شاکی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برادرم را شب هنگام دعوت نمودند و او را از خانه اش بیرون بردند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هنوز باز نگشته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دو نفر با برادرم چه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چه می گویید؟گفتند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گفت و گو کردیم سپس به خانه اش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طَرَقَ رَجُلاً بِاللَّيْلِ فَأَخْرَجَهُ مِنْ مَنْزِلِهِ فَهُوَ لَهُ ضَامِنٌ إِلَّا أَنْ يُقِيمَ الْبَيِّنَةَ أَنَّهُ قَدْ رَدَّهُ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هَذَا فَاضْرِبْ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قَتَلْتُهُ وَ لَكِنِّي أَمْسَكْتُهُ ثُمَّ جَاءَ هَذَا فَوَجَأَهُ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نَحْ هَذَا وَ اضْرِبْ عُنُقَ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عَذَّبْتُهُ وَ لَكِنِّي قَتَلْتُهُ بِضَرْبَةٍ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أَخَاهُ فَضَرَبَ عُنْقَهُ ثُمَّ أَمَرَ بِالآخَرِ فَضَرَبَ جَنْبَيْهِ وَ حَبَسَهُ فِي السِّجْنِ وَوَقَّعَ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عُمُرَهُ وَ يُضْرَبُ فِي كُلِّ سَنَةٍ خَمْسِينَ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بسم الله الرحمن الرحيم، پیامبر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شخصی را شب هنگام دعوت کند و او را از خانه اش بیرون آورد ضامن او است؛ مگر این که شاهدی بیاورد که او را به خانه اش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ببر و 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نکشتم؛ بلکه او را نگه داشتم و آن دیگری آمد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 خدا هستم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بگذار و گردن آن یکی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شکنجه نکردم؛ بلکه با یک ضربه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به برادر مقتول فرمان نمود و او گردنش را زد و دستور فرمود بر پهلوهای دیگری شلاق بزنند و او را زندانی نمودند و بالای جایگاه زندانش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همیشه زندانی شود و در هر سال پنجاه ضربه تازیانه بخورد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ثَلاثَةَ نَفَرٍ رُفِعُوا إِلَى أَمِيرِ الْمُؤْمِنِينَ علیه السلام وَاحِدٌ مِنْهُمْ أَمْسَكَ رَجُلاً وَ أَقْبَلَ آخَرُ فَقَتَلَهُ وَ الْآخَرُ يَرَاهُمْ فَقَضَى فِي الرُّؤْيَةِ أَنْ تُسْمَلَ عَيْنَاهُ وَ فِي الَّذِي أَمْسَكَ أَنْ يُسْجَنَ حَتَّى يَمُوتَ كَمَا أَمْسَكَهُ وَ قَضَى فِي الَّذِي قَتَلَ أَنْ يُقْتَلَ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سه نفر را نزد امیرمؤمنان علی علیه السلام بردند که یکی از آنان شخصی را گرفته و دیگری او را کشته بود و سومی، آنان را نگاه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درباره شخصی که منظره قتل را می نگریست حکم نمود که چشمش را کور کنند و درباره شخصی که مقتول را نگه داشته بود حکم فرمود که زندانی شود تا بمیرد؛ همان طور که مقتول را نگه داشته بود تا بمیرد و درباره قاتل حکم فرمود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افتادن روی دیگری وکشتن او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يَقَعُ عَلَى الرَّجُلِ فَيَقْتُلُهُ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ابْنِ رِئَابٍ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وَقَعَ عَلَى رَجُلٍ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ابْنِ رِئَابٍ وَ عَبْدِ اللَّهِ بْنِ سِنَانٍ عَنْ أَبِي عَبْدِ اللَّهِ علیه السلام فِي رَجُلٍ دَفَعَ رَجُلاً عَلَى رَجُلٍ فَقَتَلَهُ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دوازدهمحکم افتادن روی دیگری و کشتن او</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روی شخص دیگری افتاده بود و باعث مرگ او شده بود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رئاب و عبدالله بن سنان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شخصی را روی دیگری انداخته و باعث قتل شخص سوم شده بود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الَّذِي وَقَعَ عَلَى الرَّجُلِ فَقَتَلَهُ لِأَوْلِيَاءِ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الْمَدْفُوعُ بِالدِّيَةِ عَلَى الَّذِي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 الْمَرْفُوعَ شَيْءٌ فَهُوَ عَلَى الدَّافِعِ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بْنِ عُثْمَانَ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وَقَعَ عَلَى رَجُلٍ مِنْ فَوْقِ الْبَيْتِ فَمَاتَ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الْأَعْلَى شَيْءٌ وَ عَلَى الْأَسْفَلِ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کسی که روی مقتول افتاده و او را کشته است دیه را به اولیای دم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بر می گردد و دیه را از کسی که او را روی مقتول انداخته بود می گیرد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نفر دوم به چیزی برخورد کند و موجب جراحتش شود، نفر اول عهده دار پرداخت آن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بالای خانه ای بر روی شخص دیگری سقوط نمود و یکی از آن دو نفر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بالایی حکمی ندارد؛ اما شخص پایینی باید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الْحَسَنِ بْنِ صَالِحٍ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سیزدهمچند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رَجُلٍ وُجِدَ مَقْتُولاً فَجَاءَ رَجُلانِ إِلَى وَلِيْهِ فَقَالَ أَحَدُهُمَا أَنَا قَتَلْتُهُ عَمْداً وَ قَالَ الْآخَرُ أَنَا قَتَلْتُهُ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أَخَذَ بِقَوْلِ صَاحِبِ الْعَمْدِ فَلَيْسَ لَهُ عَلَى صَاحِبِ الْخَطَا سَبِيلٌ وَإِنْ أَخَذَ بِقَوْلِ صَاحِبِ الْخَطَا فَلَيْسَ لَهُ عَلَى صَاحِبِ الْعَمْدِ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قَالَ أَخْبَرَنِي بَعْضُ أَصْحَابِنَا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علیه السلام بِرَجُلٍ وُجِدَ فِي خَرِبَةٍ وَ بِيَدِهِ سِكِّينٌ مُلَطَّخٌ بِالدَّمِ وَإِذَا رَجُلٌ مَذْبُوحٌ يَتَشَحْطُ فِي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فَاقْتُلُوهُ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لِيَقْتُلُوهُ بِهِ أَقْبَلَ رَجُلٌ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وَ رُدُّوهُ إِلَى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صَاحِبَهُ أَنَا قَتَلْتُهُ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مقتول می شود و قاتل او ناشناخته می ماند، بعداً دو نفر می آیند و اعتراف به قتل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عمد و قصد او را کشتم، و آن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روی خطا و اشتباه او را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این دو تن چه خواهد بود؟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مقتول باید اعتراف یک نفر را سند قرار دهد اگر اعتراف قاتل عمد را مأخذ قرار بدهد حق ندارد متعرض این یکی بشود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خدمت امیر مؤمنان علی علیه السلام آوردند که او را در خرابه ای یافته بودند در حالی که چاقوی خون آلودی در دستش بود و مردی سر بریده غرق خون در آن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علیه السلام من او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قصاص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بردند تا قصاص کنند مردی شتابان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او را نزد امیر مؤمنان علیه السلام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نیست؛ من مقتول را کشتم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علیه السلام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إِقْرَارِكَ عَلَى نَفْسِكَ وَ لَمْ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أَسْتَطِيعُ أَنْ أَقُولَ وَ قَدْ شَهِدَ عَلَيَّ أَمْثَالُ هَؤُلاءِ الرَّجَالِ وَ أَخَذُونِي وَ بِيَدِي سِكِّينٌ مُلَطَّخَ بِالدَّم وَ الرَّجُلُ يَتَشَحَّطُ فِي دَمِهِ وَ أَنَا قَائِمٌ عَلَيْهِ وَ خِفْتُ الضَّرْبَ فَأَقْرَرْتُ وَ أَنَا رَجُلٌ كُنتُ ذَبَحْتُ بِجَنْبِ هَذِهِ الْخَرِبَةِ شَاةً وَأَخَذَنِي الْبَوْلُ فَدَخَلْتُ الْخَرِبَةَ، فَرَأَيْتُ الرَّجُلَ يَتَشَحْطُ فِي دَمِهِ فَقُمْتُ مُتَعَجِّباً فَدَخَلَ عَلَيَّ هَؤُلاءِ فَأَخَذُونِي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هَذَيْنِ فَاذْهَبُوا بِهِمَا إِلَى الْحَسَنِ وَ قُضُوا عَلَيْهِ قِصَّتَهُمَا 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فِيهِمَا؟فَذَهَبُوا إِلَى الْحَسَنِ علیه السلام وَ قَصُّوا عَلَيْهِ قِصَّتَهُمَا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 كَانَ ذَبَحَ ذَاكَ فَقَدْ أَحْيَا هَذَا وَ 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أَحْيَاهَا فَكَأَنما أَحْيَا النَّاسَ جَمِيعاً يُخَلَّى عَنْهُمَا وَتُخْرَجُ دِيَةٌ الْمَذْبُوحَ مِنْ بَيْتِ الْمَالِ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امير مؤمنان على علیه السلام به نفر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خودت اقرار کردی در حالی که چنین کاری نکرده بودی؟عرض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توانستم حقیقت را بگویم در حالی که مانند چنین افرادى عليه من شهادت داده و مرا دستگیر نموده بودند؛ با این که در دستم چاقوی خون آلودی بود و مقتول غرق در خونش بود و من بالای سر مقتول ایستاده بودم و ترسیدم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اعتراف کردم حقیقت این است که من در کنار آن خرابه گوسفندی کشته بودم و برای قضای حاجت داخل خرابه شدم پس مقتول را دیدم که غرق در خونش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روی تعجب ایستادم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می کردم در این زمان این ها وارد شدند و دستگیرم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نزد حسن علیه السلام ببرید و جریان آنها را برای او تعریف کنید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دو چیست؟پس خدمت امام حسن علیه السلام رفتند و داستان آن دو نفر را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علیه السلام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دوم گرچه مقتول را کشته اما این نفر اول را زنده کرده است و به راستی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نفر را زندگی بخشد گویی به همه مردم زندگی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آزاد شوند و دیه مقتول از بیت المال پرداخت گردد</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هِشَامِ بْنِ سَالِمٍ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فَحُمِلَ إِلَى الْوَالِي وَ جَاءَهُ قَوْمٌ فَشَهِدُوا عَلَيْهِ الشُّهُودُ أَنَّهُ قَتَلَهُ عَمْداً فَدَفَعَ الْوَالِي الْقَاتِلَ إِلَى أَوْلِيَاءِ الْمَقْتُولِ لِيُقَادَ بِهِ فَلَمْ يَرْيَمُوا حَتَّى أَتَاهُمْ رَجُلٌ فَأَقَرَّ عِنْدَ الْوَالِي أَنَّهُ قَتَلَ صَاحِبَهُمْ عَمْداً وَ أَنَّ هَذَا الرَّجُلَ الَّذِي شَهِدَ عَلَيْهِ الشُّهُودُ بَرِيءٌ مِنْ قَتْلِ صَاحِبِكُمْ فُلانٍ فَلَا تَقْتُلُوهُ بِهِ وَ خُذُونِي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أَوْلِيَاءُ الْمَقْتُولِ أَنْ يَقْتُلُوا الَّذِي أَقَرَّ عَلَى نَفْسِهِ فَلْيَقْتُلُوهُ وَ لا سَبِيلَ لَهُمْ عَلَى الْآخَرِ ثُمَّ لا سَبِيلَ لِوَرَثَةِ الَّذِي أَقَرَّ عَلَى نَفْسِهِ عَلَى وَرَثَةِ الَّذِي شُهِدَ عَلَيْهِ وَإِنْ أَرَادُوا أَنْ يَقْتُلُوا الَّذِي شُهِدَ عَلَيْهِ فَلْيَقْتُلُوهُ وَ لَا سَبِيلَ لَهُمْ عَلَى الَّذِي أَقَرَّ ثُمَّ لْيُؤَدُّ الدِّيَةَ الَّذِي أَقَرَّ عَلَى نَفْسِهِ إِلَى أَوْلِيَاءِ الَّذِي شُهِدَ عَلَيْهِ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أَرَادُوا أَنْ يَقْتُلُوهُمَا جَمِيعاً؟</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مرتکب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حاکم بردند و گروهی آمدند و شهادت دادند که او از روی عمد مقتول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او را تحویل اولیای دم داد تا قصاص کنند پیش از آن که قصاص کنند مردی آمد و در مقابل حاکم اعتراف نمود که مقتول را از روی عمد کشته است و مردی که شهود علیه او شهادت داده اند از کشتن خویشاوند شما تبرئه است پس او را قصاص نکنید و مرا به خاطر قتل دستگیر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دم اراده نمودند که نفر دوم را بکشند پس باید او را بکشند و نمی توانند به نفر اولی کاری داشته باشند هم چنین ورثه نفر دومی نمی توانند کاری به ورثه نفر اولی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نفر اولی را بکشد پس باید او را بکشند و نمی توانند به نفر دومی 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 دومی باید به اولیای نفر اولی نصف دیه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دم بخواهند هر دو را بکشند به نظر شما چه حکمی دارد؟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لَهُمْ وَ عَلَيْهِمْ أَنْ يَدْفَعُوا إِلَى أَوْلِيَاءِ الَّذِي شُهِدَ عَلَيْهِ نِصْفَ الدِّيَةِ خَاصَّةً دُونَ صَاحِبِهِ ثُمَّ يَقْتُلُونَهُمَا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أَنْ يَأْخُذُوا الدِّيَةَ؟قَالَ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بَيْنَهُمَا نِصْفَانِ لِأَنَّ أَحَدَهُمَا أَقَرَّ وَ الْآخَرَ شُهِدَ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 لِأَوْلِيَاءِ الَّذِي شُهِدَ عَلَيْهِ عَلَى الَّذِي أَقَرَّ عَلَى نَفْسِهِ نِصْفُ الدِّيَةِ حِينَ قُتِلَ وَ لَمْ تُجْعَلْ لِأَوْلِيَاءِ الَّذِي أَقَرَّ عَلَى أَوْلِيَاءِ الَّذِي شُهِدَ عَلَيْهِ وَ لَمْ يُقتل؟قَالَ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شُهِدَ عَلَيْهِ لَيْسَ مِثْلَ الَّذِي أَقَرَّ الَّذِي شُهِدَ عَلَيْهِ لَمْ يُقِرَّ وَلَمْ يُبْرِئُ صَاحِبَهُ وَ الْآخَرُ أَقَرَّ وَ أَبْرَأَ صَاحِبَهُ فَلَزِمَ الَّذِي أَقَرَّ وَ أَبْرَأَ صَاحِبَهُ مَا لَمْ يَلْزَمِ الَّذِي شُهِدَ عَلَيْهِ وَ لَمْ يُقِرُّ وَ لَمْ يُبْرِئُ صَاحِبَهُ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حقی دارند و باید تنها به اولیای نفر اول نصف دیه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به اولیای نفر دوم چیزی پرداخت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دیه بگیرند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نصف دیه می پردازند؛ زیرا یکی از آن دو نفر اعتراف نموده است و دیگری شهود عليه او شهادت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صورتی که نفر اول کشته شود بر نفر دوم لازم نمودید به اولیای او نصف دیه بپردازد اما در صورتی که نفر دوم کشته شود بر اولیای نفر اول چنین چیزی قرار ندادید؟فرمود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شهود علیه او شهادت داده اند همانند کسی که اعتراف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علیه او شهادت داده اند اعتراف نکرده و دیگری را بی گناه ندانسته است؛ اما دیگری اعتراف نموده و آن یکی را بی گناه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نفر دوم چیزی لازم شد که بر نفر اول لازم نشد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 که دیه ندارد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لا دِيَةَ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قَتَلَهُ الْحَدُّ فِي الْقِصَاصِ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عَدَا عَلَى رَجُلٍ لِيَضْرِبَهُ فَدَفَعَهُ عَنْ نَفْسِهِ فَجَرَحَهُ أَوْ قَتَلَهُ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اطَّلَعَ عَلَى قَوْمٍ فِي دَارِهِمْ لِيُنْظُرَ إِلَى عَوْرَاتِهِمْ فَرَمَوْهُ فَفَقَنُوا عَيْنَيْهِ أَوْ جَرَحُوهُ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فَاعْتَدَى فَاعْتُدِيَ عَلَيْهِ فَلَا قَوَدَ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چهاردهممقتولی که دیه ندارد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به هنگام اجرای حد بمیرد دیه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با مرد دیگری ستیزه کند تا او را بزند و طرف مقابل او را از خود دور کند و با این کار باعث زخمی شدن یا مرگ او شود چیزی بر عهده 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به خانه گروهی سرک بکشد تا به ناموس آنان نگاه کند، و آنان چیزی به طرف او پرتاب کنند و چشمانش را کور کنند یا او را زخمی کنند، دیه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آغازگر ستیزه ای باشد و به دیگران تجاوز نماید آنگاه به خودش تجاوز شود حق قصاص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عِدَّةٌ مِنْ أَصْحَابِنَا عَنْ سَهْلِ بْنِ زِيَادٍ جَمِيعاً عَنِ الْحَسَنِ بْنِ مَحْبُوبِ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يَقُولُ فِي رَجُلٍ أَرَادَ امْرَأَةٌ عَلَى نَفْسِهَا حَرَامًا فَرَمَتْهُ بِحَجَرٍ فَأَصَابَ مِنْهُ مَقْتَلاً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 فِيمَا بَيْنَهَا وَ بَيْنَ اللَّهِ عز وجل وَ إِنْ قُدِّمَتْ إِلَى إِمَامٍ عَادِلٍ أَهْدَرَ 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عِيسَى عَنْ يُونُسَ عَنْ مُفَضَّلِ بْنِ صَالِحٍ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قَتَلَهُ الْقِصَاصُ هَلْ لَهُ دِيَةٌ؟قَالَ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لَمْ يُقْتَصَّ مِنْ أَحَدٍ وَ مَنْ قَتَلَهُ الْحَدُّ فَلا دِيَةَ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سِنَانٍ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باره مردی که به قصد تجاوز به خانمی حمله کند و آن خانم سنگی به سوی آن مرد پرتاب کند و سنگ به گونه ای به او بخورد که او را بکشد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حکم خدا بر این خانم ایرادی نیست و اگر شکایت را به نزد امام عادل ببرند خون مقتول را هدر خواهد ساخت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قصاص باعث کشته شدن شخصی شده است آیا دیه ای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کسی قصاص نمی شد و کسی که اجرای حد باعث قتلش شود دیه ای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رَجُلٌ أَنْ يَضْرِبَ رَجُلاً ظُلْماً فَاتَّفَاهُ الرَّجُلُ أَوْ دَفَعَهُ عَنْ نَفْسِهِ فَأَصَابَهُ ضَرَرٌ فَلَا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سِنَانٍ عَنِ الْعَلَاءِ بْنِ الْفُضَيْلِ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اطَّلَعَ رَجُلٌ عَلَى قَوْمٍ يُشْرِفُ عَلَيْهِمْ أَوْ يَنْظُرُ إِلَيْهِمْ مِنْ خَلَلِ شَيْءٍ لَهُمْ فَرَمَوْهُ فَأَصَابُوهُ فَقَتَلُوهُ أَوْ فَقَتُوا عَيْنَهُ فَلَيْسَ عَلَيْهِمْ 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اطَّلَعَ مِنْ خَلَلٍ حُجْرَةِ رَسُولِ اللهِ صلى الله عليه وسلم فَجَاءَ رَسُولُ اللهِ صلى الله عليه وسلم بِمِشْقَصٍ لِيَفْقَأَ عَيْنَهُ فَوَجَدَهُ قَدِ 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لِي لَفَقَأْتُ عَيْنَيْكَ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أَبَانِ بْنِ عُثْمَانَ عَنْ أَبِي عَبْدِ اللهِ علیه السلام فِي رَجُلٍ ضَرَبَ رَجُلاً ظُلْماً فَرَدَّهُ الرَّجُلُ عَنْ نَفْسِهِ فَأَصَابَهُ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 گاه شخصی بخواهد از روی ستم دیگری را بزند و آن شخص از او دوری کند یا از خود دفاع کند و خسارتی به شخص مهاجم وارد شود چیزی به عهده شخص مدافع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بر گروهی مشرف شده به آن نگاه کند یا از میان سوراخی آنان را نظاره کند و آنان چیزی به طرفش بیندازند و به او بخورد و کشته شود یا چشمش کور گردد، تاوانی به عهده آنها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شکاف خانه پیامبر خدا صلى الله عليه وسلم به خانه حضرتش سرک می کشید حضرت سیخ آهنی آورد تا چشمش را پاره کند در این هنگام پیامبر خدا صلى الله عليه وسلم متوجه شد که آن شخص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خود می ماندی چشمانت را می کندم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شخصی را از ستمگری زده بود و مضروب او را از خود دور نموده به طوری که ضارب زخمی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عهده او نخواهد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بْنِ بَزِيعٍ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صِبْيَانُ فِي زَمَنِ عَلِي علیه السلام يَلْعَبُونَ بِأَخْطَارِهِمْ فَرَمَى أَحَدُهُمُ الْآخَرَ بِخَطَرِهِ فَدَقَّ رَبَاعِيَّةَ صَاحِبِهِ فَرُفِعَ ذَلِكَ إِلَى أَمِيرِ الْمُؤْمِنِينَ علیه السلام فَأَقَامَ الرَّامِي الْبَيِّنَةَ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فَدَرَأَ عَنْهُ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قَتَلَهُ الْقِصَاصُ هَلْ لَهُ دِيَةٌ؟فَقَالَ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لَمْ يَقْتَصَّ أَحَدٌ مِنْ أَحَدٍ وَ مَنْ قَتَلَهُ الْحَدُّ فَلا دِيَةَ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رَجُلٌ عَلَى النَّبِيَّ صلى الله عليه وسلم مِنَ الْجَريد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امیر مؤمنان علی علیه السلام چند کودک با ترنا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بازی کودکان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ترنای خود را به طرف کودک دیگری انداخت و دندان پیشین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پیش امیر مؤمنان علی علیه السلام بردند و ضارب شاهد آورد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باشید، مواظب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حکم قصاص را از او برداشت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اعلام خطر کند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باعث کشته شدن مردی شده است آیا دیه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هیچ کس دیگری را قصاص نمی کرد و اجرای حد باعث کشته شدن هر فردی شود دیه ای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شکاف حصیر به خانه پیامبر صلى الله عليه وسلم سرک می کشید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تَثْبُتُ لِي لَقَمْتُ إِلَيْكَ بِالْمِشْقَصِ حَتَّى أَفْقَأَ بِهِ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أَذَاكَ لَنَا؟فَقَالَ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فَعَلَ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فَاعْتَدَى فَاعْتُدِيَ عَلَيْهِ فَلا قَوَدَ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الْحَسَنِ بْنِ صَالِحِ الثَّوْرِيِّ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ضَرَبْنَاهُ حَداً مِنْ حُدُودِ اللهِ فَمَاتَ فَلا دِيَةَ لَهُ عَلَيْنَا وَ مَنْ ضَرَبْنَاهُ حَدًا فِي شَيْءٍ مِنْ حُقُوقِ النَّاسِ فَمَاتَ فَإِنَّ دِيَتَهُ عَلَيْنَا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پیامبر خدا صلى الله عليه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فرار نخواهی کرد با سیخ آهنی چشمت را از کاسه سر بیرون می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چنین حقی داریم؟فرمود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رسول خدا صلى الله عليه وسلم چنین کرد و تو می پرسی ما هم چنین حقی داریم؟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حمله و تجاوز را آغاز کند و از ناحیه حریف جنایتی بر او وارد شود حق قصاص ندارد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حدی از حدود خدا را اجرا کنیم و بر اثر اجرای حد آن شخص بمیرد وارثان او حقی به خون بهای او ندارند؛ ولی اگر اجرای حد مربوط به حقوق مردم باشد و آن شخص بمیرد خون بهای او بر عهده ما خواهد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الْحُسَيْنِ بْنِ الْمُخْتَارِ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وسلم فِي حُجُرَاتِهِ مَعَ بَعْضِ أَزْوَاجِهِ وَ مَعَهُ مَغَازِلُ لَهُ يَقْلِبُهَا إِذْ بَصُرَ بِعَيْنَيْنِ تَطَّلِعَان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تَثْبُتُ لِي لَقُمْتُ حَتَّى أَبْخَسَكَ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نَحْنُ مِثْلَ هَذَا إِنْ فُعِلَ مِثْلُهُ 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 لَكَ فَافْعَلْهُ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مُحَمَّدِ بْنِ حَفْصٍ عَنْ عَبْدِ اللَّهِ بْنِ طَلْحَةَ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سَارِقٍ دَخَلَ عَلَى امْرَأَةٍ لِيَسْرِقَ مَتَاعَهَا فَلَمَّا جَمَعَ النِّيَابَ تَابَعَتْهُ نَفْسُهُ فَكَابَرَهَا عَلَى نَفْسِهَا فَوَ اقَعَهَا فَتَحَرَّكَ ابْنُهَا فَقَامَ فَقَتَلَهُ بِفَأْسٍ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حَمَلَ الثَّيَابَ وَ ذَهَبَ لِيَخْرُجَ حَمَلَتْ عَلَيْهِ بِالْفَأْسِ فَقَتَلَتْهُ فَجَاءَ أَهْلُهُ يَطْلُبُونَ بِدَمِهِ مِنَ الْغَدِ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صلى الله عليه وسلم در حجره کنار یکی از همسرانش نشسته بود و همسرش با دوک ریسندگی پشم ریسی می کرد رسول خدا صلى الله عليه وسلم متوجه شد که دو چشم از شکاف دیوار حصیر نمایان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فرار نمی کنی چشمانت را با سیخ آهنی کور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با چنین متجاوزی مقابل شویم حق داریم که چشم او را کور کنیم؟فرمود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حالت مخفی شود از شکاف چشم او را کور کن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سارقی به منزل زنی می رود تا دزدی کند هنگامی که لباس ها را جمع نمود نفس اماره او را فریب داده زن را وادار نموده و با او نزدیکی کرد در این هنگام فرزند آن زن بیدار شد دزد برخاست و با تیشه ای که همراهش بود بچه را کشت هنگامی که سارق کارش تمام شد لباس ها را برداشت و تصمیم گرفت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با همان تیشه به او حمله نموده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اولیای سارق آمدند و به خون خواهی او پرداختند</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عَلَى هَذَا كَمَا وَصَفْتُ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مَوَالِيهِ الَّذِينَ يَطْلُبُونَ بِدَمِهِ دِيَةَ الْغُلَامِ وَ يَضْمَنُ السَّارِقُ فِيمَا تَرَكَ أَرْبَعَةَ آلافِ دِرْهَم بِمُكَابَرَتِهَا عَلَى فَرْجِهَا أَنَّهُ زَانٍ وَ هُوَ فِي مَالِهِ غَرِيمُهُ وَ لَيْسَ عَلَيْهَا فِي قَتْلِهَا إِيَّاهُ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كَابَرَ امْرَأَةٌ لِيَفْجُرَ بِهَا فَقَتَلَتْهُ فَلا دِيَةً لَهُ وَ لا 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فَلَمَّا كَانَ لَيْلَةُ الْبِنَاءِ عَمَدَتِ الْمَرْأَةُ إِلَى رَجُلٍ صَدِيقٍ فَأَدْخَلَتْهُ الْحَجَلَةَ فَلَمَّا دَخَلَ الرَّجُلُ يُبَاضِعُ أَهْلَهُ ثَارَ الصَّدِيقُ فَاقْتَتَلَا فِي الْبَيْتِ فَقَتَلَ الزَّوْجُ الصَّدِيقَ وَ قَامَتِ الْمَرْأَةُ فَضَرَبَتِ الزَّوْجَ ضَرْبَةً فَقَتَلَتْهُ بِالصَّدِيقِ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الْمَرْأَةُ دِيَةَ الصَّدِيقِ وَ تُقْتَلُ بِالزَّوْجِ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الْحُسَيْنِ بْنِ خَالِدٍ عَنْ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برای تو می گویم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سارق دیه آن کودک را می پردازند و از ارثیه سارق چهار هزار درهم به جهت تجاوز به آن زن می پردازند؛ زیرا او زناکار بوده و چنین شخصی تاوانش را از أموال خود می پردازد و به خاطر کشتن او چیزی به گردن آن زن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زنی را به زور وادار نماید تا به او تجاوز کند و آن زن او را بکشد دیه ای ندارد و زن نیز قصاص نمی 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کرد در شب زفاف زن دوست مرد خود را به حجله خود آورد هنگامی که شوهر داخل حجله شد تا با همسرش نزدیکی کند دوست زن خشمگین شد و با همدیگر دعوا کردند و شوهر دوست زن را کشت زن با یک ضربه شوهرش را به خاطر کشتن دوستش به قتل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دیه دوستش را می پردازد و به خاطر کشتن شوهرش کشته خواهد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رَجُلٍ أَتَى رَجُلاً وَ هُوَ رَاقِدٌ فَلَمَّا صَارَ عَلَى ظَهْرِهِ أَيْقَنَ بِهِ فَبَعَجَهُ بَعْجَةً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لَهُ وَ لا 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صَالِحٍ بْنِ سَعِيدٍ عَنْ يُونُسَ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سَأَلْتُهُ عَنْ رَجُلٍ أَعْنَفَ عَلَى امْرَأَتِهِ أَوِ امْرَأَةٍ أَعْنَفَتْ عَلَى زَوْجِهَا فَقَتَلَ أَحَدُهُمَا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عَلَيْهِمَا إِذَا كَانَا مَأْمُونَيْنِ ، فَإِنِ انَّهِمَا أَلْزَمَهُمَا الْيَمِينَ بِاللَّهِ أَنَّهُمَا لَمْ يُرِيدَا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الْمُخْتَارِ بْنِ مُحَمَّدِ بْنِ الْمُخْتَارِ وَ مُحَمَّدُ بْنُ الْحَسَنِ عَنْ عَبْدِ اللَّهِ بْنِ الْحَسَنِ الْعَلَوِيِّ جَمِيعاً عَنِ الْفَتْح بْنِ يَزِيدَ الْجُرْجَانِيِّ عَنْ أَبِي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عَلَى دَارِ آخَرَ لِلتَّلَصُّصِ أَوِ الْفَجُورِ فَقَتَلَهُ صَاحِبُ الدَّارِ أَ يُقْتَلُ بِهِ أَمْ لا؟</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قصد انجام عمل زشت به طرف شخصی که خوابیده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سوار بر پشتش شد آن شخص متوجه منظورش شد و مطمئن شد که قصد آن عمل را دارد بنابراین او را به قتل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دیه ای دارد و نه قصاص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آمیزش مردی به همسرش فشار می آورد یا زن شوهرش را چنین می کند و باعث مرگش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یک دیگر ایمن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قتل عمد نباشد حکمی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مورد اتهام باشند آنها را وادار می نمایند تا سوگند یاد کنند که قصد کشتن نداشته اند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مردی با هدف انجام سرقت یا زنا وارد منزل شخصی شد و صاحب خانه او را کشت آیا باید قصاص شود یا 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دَارَ غَيْرِهِ فَقَدْ أَهْدَرَ دَمَهُ وَ لا يَجِبُ عَلَيْهِ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وارد منزل دیگری شود خونش هدر است و چیزی به عهده صاحب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عاقلی که دیوانه ای را می کشد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الصَّحِيح الْعَقْلِ يَقْتُلُ 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عَلِيِّ بْنِ رِئَابٍ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قَتَلَ رَجُلاً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الْمَجْنُونُ أَرَادَهُ فَدَفَعَهُ عَنْ نَفْسِهِ فَقَتَلَهُ فَلَا شَيْءَ عَلَيْهِ مِنْ قَوَدٍ وَ لَا دِيَةٍ وَ يُعْطَى وَرَثَتُهُ دِيَتَهُ مِنْ 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قَتَلَهُ مِنْ غَيْرِ أَنْ يَكُونَ الْمَجْنُونُ أَرَادَهُ فَلَا قَوَدَ لِمَنْ لَا يُقَادُ مِنْهُ فَأَرَى أَنَّ عَلَى قَاتِلِهِ الدِّيَةَ مِنْ مَالِهِ يَدْفَعُهَا إِلَى وَرَثَةِ الْمَجْنُونِ وَيَسْتَغْفِرُ اللهَ وَيَتُوبُ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پانزدهمحکم عاقلی که دیوانه ای را می کشد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دیوانه ای را به قتل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به کسی حمله کند و او در ضمن مقاومت و دفاع از خود دیوانه را بکشد باکی بر او نیست؛ نه قصاص دارد و نه خون بها به ورثه دیوانه خون بهای او از بیت المال پرداخت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آن که دیوانه به کسی حمله کند توسط کسی کشته شود، باز هم قصاص ندارد؛ زیرا هر که قصاص درباره او اجرا نشود دیگران را نیز به خاطر او قصاص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آن است که قاتل باید خون بهای دیوانه را به وارثانش بپردازد و از کرده خود از خداوند آمرزش بخواهد و به سوی او توبه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ابْنِ رِئَابٍ عَنْ أَبِي الْوَرْدِ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أَوْ أَبِي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حَمَلَ عَلَيْهِ رَجُلٌ مَجْنُونٌ فَضَرَبَهُ الْمَجْنُونُ ضَرْبَةً فَتَنَاوَلَ الرَّجُلُ السَّيْفَ مِنَ الْمَجْنُونِ فَضَرَبَهُ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يُقْتَلَ بِهِ وَ لا يُغْرَمَ دِيَتَهُ وَ تَكُونُ دِيتُهُ عَلَى الإِمَامِ وَ لا يَبْطُلُ دَمُهُ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و یا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 شما را سامان دهد اگر دیوانه ای به انسان حمله کند و یک ضربت شمشیر فرود آورد و انسان شمشیر از دست دیوانه بگیرد و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نباید قصاص شود و نه خون بها بپردازد خون بهای دیوانه را باید از بیت المال بپردازند تا خون او پامال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آدمکشی که دیوانه می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فَلَمْ تَصِحَ الشَّهَادَةُ عَلَيْهِ حَتَّى خُولِطَ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خَضِرِ الصَّيْرَفِيُّ عَنْ بُرَيْدِ بْنِ مُعَاوِيَةَ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عَنْ رَجُلٍ قَتَلَ رَجُلاً عَمْداً فَلَمْ يُقَمْ عَلَيْهِ الْحَدُّ وَ لَمْ تَصِحٌ الشَّهَادَةُ عَلَيْهِ حَتَّى خُولِطَ وَ 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قَوْماً آخَرِينَ شَهِدُوا عَلَيْهِ بَعْدَ مَا خُولِطَ أَنَّهُ قَتَلَهُ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شانزدهمحکم آدمکشی که دیوانه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بن معاويه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شخصی را از روی عمد می کشد اما حدی بر او جاری نمی گردد و شهادت صحیحی نیز عليه او اقامه نمی شود تا این که دیوانه می شود و عقلش از بین می رود و پس از دیوانه شدن او، گروهی شهادت می دهند که او قاتل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شَهِدُوا عَلَيْهِ أَنَّهُ قَتَلَهُ حِينَ قَتَلَهُ وَ هُوَ صَحِيحٌ لَيْسَ بِهِ عِلَّةٌ مِنْ فَسَادٍ عَقْلِهِ قُتِلَ بِهِ ، وَإِنْ يَشْهَدُوا عَلَيْهِ بِذَلِكَ وَ كَانَ لَهُ مَالٌ يُعْرَفُ دُفِعَ إِلَى وَرَثَةِ الْمَقْتُولِ الدِّيَةُ مِنْ مَالِ الْقَاتِلِ وَإِنْ لَمْ يَتْرُكْ مَالَا أُعْطِيَ الدِّيَةٌ مِنْ بَيْتِ الْمَالِ وَ لَا يَبْظُلُ دَمُ امْرِئٍ مسلم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گواهی که او قاتل است و در هنگام قتل سالم بوده و بیماری دیوانگی نداشته است باید قصاص شود و اگر گواهی دهند که او در زمان قتل بیماری جنون داشته و قاتل اموال شناخته شده ای دارد دیه مقتول را از همان اموال به ورثه اش می پردازند و اگر مالی از خود به جای نگذاشته باشد دیه را از بیت المال می پردازند و نباید خون هیچ مسلمانی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قاتلی که می خواهد توبه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الْقَاتِلِ يُرِيدُ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حُسَيْنِ بْنِ أَحْمَدَ الْمِنْقَرِيٌّ عَنْ عِيسَى الضّعِيفِ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رَجُلاً مُتَعَمِّداً مَا تَوْبَتُهُ؟قَالَ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يَقْتُلُوهُ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هفدهمحکم قاتلی که می خواهد توبه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ضعیف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دیگری را از روی عمد می کشد توبه اش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که او را بکشند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فَلْيُعْطِهِمُ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يَعْلَمُوا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الدِّيَةِ فَلْيَجْعَلْهَا صُرَراً ثُمَّ ليَنْظُرْ مَوَاقِيتَ الصَّلاةِ فَلْيُلْقِهَا فِي دَارِهِمْ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عُثْمَانَ الْأَعْوَرُ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عَامِلاً لِبَنِي أُمَيَّةَ فَقَتَلْتُ رَجُلاً فَسَأَلْتُ عَلِيَّ بْنَ الْحُسَيْنِ علیهما السلام بَعْدَ ذَلِكَ كَيْفَ أَصْنَعُ 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اعْرِضْهَا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فَأَبَوْا وَ جَهَدْتُ فَأَبَوْا فَأَخْبَرْتُ عَلِيَّ بْنَ الْحُسَيْنِ علیهما السلام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مَعَكَ بِنَفَرٍ مِنْ قَوْمِكَ فَأَشْهِدْ عَلَيْهِمْ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اولیای دم دیه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دارد که او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محاسبه کند و آن را در چند کیسه قرار دهد و منتظر اوقات نماز بماند و آن وقت آنها را در خانه اولیای دم بیندازد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کارگزار امویان بودم و مرتکب قتل مردی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امام سجاد علیه السلام پرسیدم که چه کار باید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وابستگان مقتول دیه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خواستم به آنان دیه پرداخت کنم اما آنان نپذیرفتند من سعی کردم آنها را راضی کنم، اما باز هم قبول نکردند پس به امام سجاد علیه السلام خبر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بستگانت نزد آنها برو تا شهادت دهد که آنان دیه را نمی پذیرند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فَأَبَوْا فَشَهِدُوا عَلَيْهِمْ، فَرَجَعْتُ إِلَى عَلِيِّ بْنِ الْحُسَيْنِ علیهما السلام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الدَّيَةَ فَصُرَّهَا مُتَفَرَّقَةٌ ثُمَّ انْتِ الْبَابَ فِي وَقْتِ الظُّهْرِ أَوِ الْفَجْرِ فَأَلْقِهَا فِي الدَّارِ فَمَنْ أَخَذَ شَيْئاً فَهُوَ يُحْسَبُ لَكَ فِي الدِّيَةِ، فَإِنَّ وَقْتَ الظُّهْرِ وَ الْفَجْرِ سَاعَةٌ يَخْرُجُ فِيهَا أَهْلُ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وَلَوْ لا عَلِيُّ بْنُ الْحُسَيْنِ علیهما السلام لَهَلَكْتُ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الزُّهْرِيَّ كَانَ ضَرَبَ رَجُلاً بِهِ قُرُوحٌ فَمَاتَ مِنْ ضَربِهِ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وَ ابْنِ بُكَيْرٍ وَ غَيْرِ وَاحِدٍ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علیهما السلام فِي الطَّوَافِ فَنَظَرَ فِي نَاحِيَةِ الْمَسْجِدِ إِلَى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من نیز همین کار را کردم آنان سر باز زدند و بستگان من نیز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علیه السلام بازگشتم و ماجرا را برای ایشان تعریف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بردار و آن را در چند کیسه مختلف قرار ده سپس هنگام ظهر یا طلوع فجر به درب خانه آنان برو و کیسه ها را در خانه آنان بینداز پس اگر کسی چیزی از آنها را برداشت، به همان اندازه پرداخت دیه برای تو محاسبه می شود؛ زیرا هنگام ظهر و طلوع فجر ساعتی است که اهل خانه از منزل بیرون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دستور امام سجاد علیه السلام عمل کردم و اگر آن حضرت نبود، هلاک 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به من خبر داد که زهری مردی را مورد ضرب قرار داد و او را زخمی کرده بود که در اثر آن ضربات از دنیا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و ابن بکیر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مشغول طواف بود که نگاهش به گوشه ای از مسجد الحرام افتاد که گروهی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ازدحام برای چیست؟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شِهَابِ الزُّهْرِيُّ اخْتَلَطَ عَقْلُهُ فَلَيْسَ يَتَكَلَّمُ، فَأَخْرَجَهُ أَهْلُهُ لَعَلَّهُ إِذَا رَأَى النَّاسَ أَنْ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عَلِيُّ بْنُ الْحُسَيْنِ علیهما السلام طَوَافَهُ خَرَجَ حَتَّى دَنَا مِنْهُ، فَلَمَّا رَآهُ مُحَمَّدُ بْنُ شِهَابٍ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ولايَةً فَأَصَبْتُ دَماً فَقَتَلْتُ رَجُلاً فَدَ خَلَنِي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عَلَيْكَ مِنْ يَأْسِكَ مِنْ رَحْمَةِ اللَّهِ أَشَدُّ خَوْفاً مِنِّي عَلَيْكَ مِمَّا 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صُرَراً ثُمَّ انْظُرْ مَوَاقِيتَ الصَّلَاةِ فَأَلْقِهَا فِي دَارِهِمْ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محمد بن شهاب زهری است که دیوانه شده است و نمی تواند سخن بگوید خانواده اش او را بیرون آورده اند تا شاید با دیدن مردم زبان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طواف را به پایان برد از مطاف بیرون آمد تا به نزدیکی زهری رسید وقتی که زهری آن حضرت را دید شناخت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حاکم منطقه ای شده بودم پس به خونی آلوده شده و شخصی را کشتم؛ اکنون به این وضعیت که می بینید افتاده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من بر تو که از رحمت خدا ناامید شده ای از ترسم بر تو به خاطر کاری که انجام داده ای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دیه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اما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چند کیسه قرار ده سپس منتظر اوقات نماز بمان پس هنگام نماز آنها را در خانه های آنها بینداز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دزد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اللَّصَّ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بَعْضِ أَصْحَابِنَا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اللَّصِّ فَابْدُرْهُ وَ أَنَا شَرِيكُكَ فِي 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الرَّجُلِ يُقَاتِلُ عَنْ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فَيُقَاتِلُ أَفْضَلُ؟</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هیجدهمکشتن دزد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دزد چیره شدی بر کشتن او پیش دستی کن در خون او من شریک تو خواهم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کسی که برای حفاظت از اموالش به مبارزه با سارق می پردازد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اموالش کشته شود، همانند شهید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کند بهتر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تُقَاتِلْ فَلا بَأْسَ، أَمَّا أَنَا فَلَوْ كُنْتُ لَتَرَكْتُهُ وَ لَمْ أُقَاتِلْ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تَجَارَيْنَا ذِكْرَ الصَّعَالِيكِ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وَ أَوْ مَا إِلَى أَحْمَدَ بْنِ إِسْحَاقَ أَنَّهُ كَتَبَ إِلَى أَبِي مُحَمَّدِ علیه السلام يَسْأَلَ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أَبِي عَبْدِ اللهِ وَ غَيْرِهِ أَنَّهُ كَتَبَ إِلَيْهِ يَسْأَلُهُ عَنِ الْأَكْرَادِ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تُنَبِّهُوهُمْ إِلَّا بِحَدِّ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أَحْمَدَ الْقَلانِسِيِّ عَنْ أَحْمَدَ بْنِ الْفَضْلِ عَنْ عَبْدِ اللهِ بْنِ جَبَلَةَ عَنْ فَزَارَةَ عَنْ أَنَسٍ أَوْ هَيْثَمِ بْنِ الْبَرَاءِ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 يَدْخُلُ عَلَيَّ فِي بَيْتِي يُرِيدُ نَفْسِي وَ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 فَأَشْهِدُ اللهَ وَ مَنْ سَمِعَ أَنَّ دَمَهُ 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عَلَامَةُ هَذَا الْأَمْرِ؟</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نکنی ایرادی ندارد اما اگر من باشم دزد را رها می کنم و با او نمی جنگم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دزدان صحبت می کردیم که از عبدالله بن عامر شنيدم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به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نامه نوشت و از ایشان در مورد دزدان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أبي عبدالله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نامه ای نوشته و درباره 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از ایشان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تنها با نوک شمشیر تنبیه کنید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و یا هیثم بن 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داخل خانه ام می شود و قصد جان و مال مرا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خداوند و هرکس که می شنود شاهد می گیرم که خون او به گردن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فرمایش شما چیست؟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بِالصُّبْحِ مِنْ خَفَاءٍ؟قَالَ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أَمْرَنَا إِذَا كَانَ كَانَ أَبْيَنَ مِنْ فَلَقِ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جَبَلٍ بِظُفْرِ أَهْوَنُ مِنْ مُزَاوَلَةِ مُلْكِ لَمْ يَنْقَضِ أَكْلُهُ، فَاتَّقُوا اللهَ تَبَارَكَ وَ تَعَالَى وَ لا تَقْتُلُوا أَنْفُسَكُمْ لِلظُّلَمَةِ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را تاریک می بینی؟گفتم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هرگاه که باشد از سپیده دم صبح روشن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کوه با ناخن از برانداختن حکومتی که هنوز دوران آن به پایان نرسیده آسان تر است پس تقوای خداوند تبارک و تعالی پیشه کنید و خود را به خاطر ستمکاران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فرزند و پدر و مادر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ابْنَهُ وَالِابْنُ يَقْتُلُ أَبَاهُ وَ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الْحَسَنِ بْنِ مَحْبُوبِ عَنْ أَبِي أَيُّوبَ الْخَزَّازِ عَنْ حُمْرَانَ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وَالِدٌ بِوَلَدِهِ وَ يُقْتَلُ الْوَلَدُ إِذَا قَتَلَ وَالِدَهُ عَمْداً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نوزدهمحكم قتل فرزند و پدر و مادر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خاطر قتل فرزند قصاص نمی شود ولی فرزند به خاطر قتل پدر قصاص خواهد شد در صورتی که پدر خود را از روی عمد کشته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ابْنِ رِئَابٍ 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قَتَلَ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بِهَا صَاغِراً وَ لا أَظُنُّ قَتْلَهُ كَفَّارَةً لَهُ وَ لَا يَرِثُهَا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حَمْزَةَ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الْأَبُ بِابْنِهِ إِذَا قَتَلَهُ وَ يُقْتَلُ الابْنُ بِأَبِيهِ إِذَا قَتَلَ أَبَاهُ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يَقْتُلُ ابْنَهُ أَ يُقْتَلُ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 از امام باقر علیه السلام درباره مردی که مادرش را می کشد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تحقیر آمیز قصاص می شود و گمان نمی کنم کشته شدنش کفاره اش باشد و از مادرش ارث نمی برد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پدر پسرش را بکشد، قصاص نمی شود اما اگر پسر پدرش را بکشد قصاص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پسرش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مُحَمَّدِ بْنِ عِيسَى عَنْ يُونُسَ عَنِ ابْنِ سِنَانٍ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الْوَالِدُ بِوَلَدِهِ وَ يُقْتَلُ الْوَلَدُ بِوَالِدِهِ وَ لا يَرِثُ الرَّجُلُ الرَّجُلَ إِذَا قَتَلَهُ وَ إِنْ كَانَ خَطَأً</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با کشتن فرزندش قصاص نمی شود اما فرزند با کشتن پدرش قصاص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مردی شخصی را بکشد گرچه قتل خطایی باشد، از او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 و قصاص زن و مرد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الْمَرْأَةَ وَ الْمَرْأَةِ تَقْتُلُ الرَّجُلَ وَ فَضْلِ دِيَةِ الرَّجُلِ عَلَى دِيَةِ الْمَرْأَةِ فِي النَّفْسِ وَ الْجِرَاحَاتِ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مُسْكَانَ عَنْ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بیستمحکم دیه و قصاص زن و مرد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قَتَلَتِ الْمَرْأَةُ رَجُلاً قُتِلَتْ بِهِ وَ إِذَا قَتَلَ الرَّجُلُ الْمَرْأَةَ فَإِنْ أَرَادَ الْقَوَدَ أَدَّوْا فَضْلَ دِيَةِ الرَّجُلِ وَأَقَادُوهُ بِهَا وَإِنْ لَمْ يَفْعَلُوا قَبِلُوا مِنَ الْقَاتِلِ الدِّيَةَ دِيَةَ الْمَرْأَةِ كَامِلَةً وَ دِيَةٌ الْمَرْأَةِ نِصْفُ دِيَةِ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 فِي رَجُل يَقْتُلُ الْمَرْأَةَ مُتَعَمِّداً فَأَرَادَ أَهْلُ الْمَرْأَةِ أَنْ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إِذَا أَدَّوْا إِلَى أَهْلِهِ نِصْفَ الدِّيَةِ وَ إِنْ قَبلُوا الدِّيَةَ فَلَهُمْ نِصْفُ دِيَةِ الرَّجُلِ وَإِنْ قَتَلَتِ الْمَرْأَةُ الرَّجُلَ قُتِلَتْ بِهِ وَ لَيْسَ لَهُمْ إِلَّا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الرِّجَالِ وَ النِّسَاءِ سَوَاءٌ سِنُ الْمَرْأَةِ بِسِنِّ الرَّجُلِ وَ مُوضِحَةُ الْمَرْأَةِ بِمُوضِحَةِ الرَّجُلِ وَ إِصْبَعُ الْمَرْأَةِ بِإِصْبَعِ الرَّجُلِ حَتَّى تَبْلُغَ الْحِرَاحَةُ تُلْكَ الدِّيَةِ فَإِذَا بَلَغَتْ ثُلُثَ الدِّيَةِ أَضْعِفَتْ دِيَةُ الرَّجُلِ عَلَى دِيَةِ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عَنْ أَبِي بَصِيرٍ سَأَلْتُ أَبَا عَبْدِ اللَّهِ علیه السلام عَنِ الْجِرَاحَاتِ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هرگاه زنی مردی را بکشد قصاص می شود و هرگاه مردی زنی را بکشد، اگر اولیای دم بخواهند قصاص کنند اضافه دیه مرد را می پردازند و قصاص می کنند و اگر چنین نکنند، از قاتل دیه کامل زن را می گیرند و دیه زن نصف دیه مرد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زنی را از روی عمد کشته است و اولیای زن می خواهند او را قصاص کنند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نصف دیه مرد را به او بپردازند اجازه این کار را دارند و اگر بخواهند دیه بگیرند نصف دیه مرد را می گیرند و اگر زنی مردی را بکشد قصاص می شود و اولیای مرد به جز گرفتن جان زن صاحب چیز دیگری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مردان و زنان یکسان است؛ دندان زن در مقابل دندان مرد شکستگی سر زن در مقابل شکستگی سر مرد انگشت زن در مقابل انگشت مرد؛ تا جایی که دیه جراحت به اندازه یک سوم دیه کامل برسد بنابراین هنگامی که به یک سوم دیه برسد، دیه مرد دو برابر دیه زن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 از امام صادق علیه السلام درباره جراحت ها پرسیدم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جِرَاحَةُ الْمَرْأَةِ مِثْلُ جِرَاحَةِ الرَّجُلِ حَتَّى تَبْلُغَ ثُلُثَ الدِّيَةِ فَإِذَا بَلَغَتْ ثُلُثَ الدِّيَةِ سَوَاءٌ أُضْعِفَتْ جِرَاحَةُ الرَّجُلِ ضِعْفَيْنِ عَلَى جِرَاحَةِ الْمَرْأَةِ وَ سِنُّ الرَّجُلِ وَ سِنُ الْمَرْأَةِ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رَجُلٌ امْرَأَةً عَمْداً فَأَرَادَ أَهْلُ الْمَرْأَةِ أَنْ يَقْتُلُوا الرَّجُلَ رَدُّوا إِلَى أَهْلِ الرَّجُل نِصْفَ الدُّيَةِ وَ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قَتَلَتْ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بِهِ وَ لَا يَغْرَمُ أَهْلُهَا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يَقُولُ فِي رَجُلٍ قَتَلَ امْرَأَةً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أَهْلُهَا أَنْ يَقْتُلُوهُ وَ يُؤَدُّوا إِلَى أَهْلِهِ نِصْفَ الدِّيَةِ وَإِنْ شَاءُ وا أَخَذُوا نِصْفَ الدِّيَةِ خَمْسَةَ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قَتَلَتْ زَوْجَهَا مُتَعَمِّداً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های زن مانند دیه جراحت های مرد است تا جایی که به یک سوم دیه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یک سوم دیه برسد دیه مرد دو برابر دیه زن می شود ودیه دندان مرد و زن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روی عمد زنی را بکشد و اولیای زن بخواهند مرد را بکشند؛ نصف دیه را به اولیای مرد می پردازند و او را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زنی که مردی را می کشد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 شود و اولیای او چیزی به اولیای مرد نمی پردازند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مردی که زنی را از روی عمد بکشد،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خون حق دارند که آن مرد را بکشند ولی باید مازاد خون بهای آن مرد را که نیم خون بهاست به وارثانش بپردازند و اگر رضایت بدهند باید نیم خون بهای کامل که معادل پنج هزار درهم می شود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دربارۀ زنی که شوهر خود را از روی عمد بکشد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 أَنْ يَقْتُلُوهُ قَتَلُوهَا وَ لَيْسَ يَجْنِي أَحَدٌ أَكْثَرَ مِنْ جِنَايَتِهِ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أَيُّوبَ عَنِ الْحَلَبِي وَأَبِي عُبَيْدَةَ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قَتَلَ امْرَأَةٌ خَطَأً وَهِيَ عَلَى رَأْسِ الْوَلَدِ تَمْخَضُ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خَمْسَةُ آلَافِ دِرْهَم وَ عَلَيْهِ لِلَّذِي فِي بَطْنِهَا غُرَّةٌ وَصِيفٌ أَوْ وَصِيفَةٌ أَوْ أَرْبَعُونَ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الْحَجَّاجِ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اگر صاحبان خون بخواهند می توانند آن زن را بکشند ولی حق ندارند که نیم خون بها را مطالبه 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و ابوعبیده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زنی را در حال زایمان به قتل خطایی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 هزار درهم دیه بپردازد و به خاطر نوزاد نیز یک برده یا کنیز یا چهل دینار پرداخت می نماید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انسانی که یک انگشت زنی را قطع می کند می فرمایید چه خون بهایی باید تقدیم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دو انگشت او را قطع کند چند شتر باید بدهد؟فرمود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ثَلاثاً فَيَكُونُ عَلَيْهِ ثَلاثُونَ وَ يَقْطَعُ أَرْبَعاً فَيَكُونُ عَلَيْهِ عِشْرُونَ إِنَّ هَذَا كَانَ يَبْلُغُنَا وَ نَحْنُ بِالْعِرَاقِ فَنَبْرَأُ مِمَّنْ قَالَهُ وَ نَقُولُ الَّذِي جَاءَ بِهِ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هَكَذَا حَكَمَ رَسُولُ اللهِ صلى الله عليه وسلم إِنَّ الْمَرْأَةَ تُقَابِلُ الرَّجُلَ إِلَى ثُلُثِ الدِّيَةِ فَإِذَا بَلَغَتِ الثُّلُثَ رَجَعَتْ إِلَى النِّصْفِ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أَخَذْتَنِي بِالْقِيَاسِ وَ السُّنَّةُ إِذَا قِيسَتْ مُحِقَ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الْمَرْأَةِ بَيْنَهَا وَ بَيْنَ الرَّجُلِ قِصَاصٌ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او را قطع کند چه باید بدهد؟فرمود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انگشت او را قطع کند چه باید بدهد؟فرمود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او را قطع کند باید سی شتر بدهد و اگر چهار انگشت او را قطع کند باید بیست شتر بدهد موقعی که این فتوا را در عراق شنیدیم از آورنده آن بیزاری و تبری جستیم می گفتیم این سخن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 ای ابان این حکم رسول خدا صلى الله عليه وسلم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زنان تا یک سوم با خون بهای مردان برابر است و چون از یک سوم بگذرد به یک دوم نزول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قانون قیاس مرا مؤاخذه کردی اگر سنت با قیاس برابر شود دین خدا پایمال می گردد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قانون قصاص بین زن و مرد برابر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الْجِرَاحَاتِ حَتَّى تَبْلُغَ الثَّلُثَ سَوَاءٌ فَإِذَا بَلَغَتِ الثُّلُثَ ارْتَفَعَ الرَّجُلُ وَ سَفَلَتِ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ابْنِ رِتَابٍ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جِرَاحَاتِ الرِّجَالِ وَ النِّسَاءِ فِي الدِّيَاتِ وَ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وَالنِّسَاءُ فِي الْقِصَاصِ سَوَاءٌ السِّنُّ بِالسِّنَّ وَ الشَّجَةُ بِالشَّجَّةِ وَالْإِصْبَعُ بِالْإِصْبَعَ سَوَاءً حَتَّى تَبْلُغَ الْجِرَاحَاتُ ثُلُثَ الدِّيَةِ فَإِذَا جَاوَزَتِ النُّلْتَ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دِيَةُ الرَّجُلِ فِي الْجِرَاحَاتِ ثُلُثَي الدِّيَةِ وَ دِيَةُ النِّسَاءِ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أَبِي وَلَّادٍ عَنْ أَبِي مَرْيَمَ الْأَنْصَارِيُّ عَنْ أَبِي جَعْفَرٍ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جراحات خون بهای زنان و مردان برابر است تا به یک سوم برسد؛ چون از یک سوم گذشت خون بهای مردان به دو برابر بالا می رود و خون بهای زنان به یک دوم تنزل می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دیه و قصاص جراحت های مردان و زنان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در مورد قصاص برابرند؛ دندان در مقابل دندان، شکستگی مقابل شکستگی و انگشت در مقابل انگشت؛ تا جایی که جراحت ها به اندازه یک سوم دیه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از یک سوم افزونتر شد در جراحت ها دیه مرد به دو سوم دیه کامل تبدیل می شود و دیه زن همان یک سوم دیه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رَسُولُ اللَّهِ صلى الله عليه وسلم بِرَجُلٍ قَدْ ضَرَبَ امْرَأَةً حَامِلا بِعَمُودِ الْفُسْطَاطِ فَقَتَلَهَا، فَخَيَّرَ رَسُولُ اللهِ صلى الله عليه وسلم أَوْلِيَاءَهَا أَنْ يَأْخُذُوا الدِّيَةَ خَمْسَةَ آلافِ دِرْهَم وَ غُرَّةٌ وَصِيفٌ أَوْ وَصِيفَةٌ لِلَّذِي فِي بَطْنِهَا أَوْ يَدْفَعُوا إِلَى أَوْلِيَاءِ الْقَاتِلِ خَمْسَةَ آلَافِ دِرْهَم وَ يَقْتُلُوهُ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بَصِيرٍ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أَهْلُ الْمَرْأَةِ أَنْ يَقْتُلُوهُ أَدَّوْا نِصْفَ دِيَتِهِ وَ قَتَلُوهُ وَإِلَّا قَبِلُوا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عُثْمَانَ بْنِ عِيسَى عَنْ سَمَاعَةَ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الْمَرْأَةِ وَ الرَّجُلِ سَوَاءٌ إِلَى أَنْ تَبْلُغَ ثُلُثَ الدِّيَةِ، فَإِذَا جَازَ ذَلِكَ تَضَاعَفَتْ حِرَاحَةُ الرَّجُل عَلَى جِرَاحَةِ الْمَرْأَةِ ضِعْفَيْنِ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مردی را به خدمت رسول خدا صلى الله عليه وسلم آوردند که با تیرک چادر زن بارداری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صاحبان خون را مخیر نمود که یا معادل پنج هزار درهم خون بهای زن را بگیرند به اضافه یک برده و یا یک کنیز عوض کودکی که در شکم داشته است یا پنج هزار درهم به وارثان قاتل بدهند و قاتل را قصاص کنند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گوید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زنی را به قتل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خون تصمیم قصاص بگیرند باید نیم خون بها به وارثان قاتل بدهند و قاتل را بکشند؛ و گرنه دریافت خون بهای زن را بپذیرند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جراحات زن و مرد برابر است تا این که به یک سوم دیه برسد؛ چون از یک سوم گذشت دیه جراحت مرد نسبت به دیه جراحت زن دو برابر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فِي رَجُلٍ فَقَأَ عَيْنَ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يَشَاءُوا أَنْ يَفْقَنُوا عَيْنَهُ وَيُؤَدُّوا إِلَيْهِ رُبعَ الدِّيَةِ وَإِنْ شَاءَتْ أَنْ تَأْخُذَ رُبعَ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امْرَأَةٍ فَقَأَتْ عَيْنَ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شَاءَ فَقَأَ عَيْنَهَا وَ إِلَّا أَخَذَ دِيَةَ 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أَبِي بَصِيرٍ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رَجُلٌ امْرَأَةً وَأَرَادَ أَهْلُ الْمَرْأَةِ أَنْ يَقْتُلُوهُ أَدَّوْا نِصْفَ الدِّيَةِ إِلَى أَهْلِ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عَنْ عَبْدِ الْكَرِيمِ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قَطَعَ إِصْبَعَ امْرَأَةٍ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چشم زنی را کور نموده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می توانند چشم مرد را در بیاورند و یک چهارم دیه کامل را به مرد می پردازند و اگر زن بخواهد می تواند که یک چهارم دیه را از مرد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درباره زنی که چشم مردی را کور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می تواند چشم زن را کور می کند و گرنه دیه چشمش را می گیرد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زنی را بکشد و صاحبان خون زن بخواهند او را قصاص کنند نیم دیه را به خانواده مرد بپردازند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انگشت زنی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إِصْبَعُهُ حَتَّى يَنْتَهِيَ إِلَى ثُلُثِ الدِّيَةِ فَإِذَا جَازَ الثُّلُثَ كَانَ فِي الرَّجُلِ الضّعْفُ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جانی قطع می شود و بر همین منوال تا به سه انگشت برسد که اگر سه انگشت زن را بریده باشد باید سه انگشت او را ببرند و چون از یک سوم مجموع انگشتان گذشت حق مردها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خطای او عمد و عمد او خطا به شمار می آید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خَطَؤُهُ عَمْدٌ وَ مَنْ عَمْدُهُ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الْحَسَنِ بْنِ مَحْبُوبِ عَنْ هِشَامِ بْنِ سَالِمٍ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غُلامٍ لَمْ يُدْرِكُ وَ امْرَأَةٍ قَتَلاً رَجُلاً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الْمَرْأَةِ وَ الْغُلامِ عَمْدٌ فَإِنْ أَحَبَّ أَوْلِيَاءُ المَقْتُولِ أَنْ يَقْتُلُوهُمَا قَتَلُوهُمَا وَ يُؤَدُّوا إِلَى أَوْلِيَاءِ الْغُلَامِ خَمْسَةَ آلافِ دِرْهَم وَ إِنْ أَحَبُّوا أَنْ يَقْتُلُوا الْغُلَامَ قَتَلُوهُ وَ تَرُدُّ الْمَرْأَةُ إِلَى أَوْلِيَاءِ الْغُلام رُبعَ الدِّيَةِ وَ إِنْ أَحَبَّ أَوْلِيَاءُ الْمَقْتُولِ أَنْ يَقْتُلَ الْمَرْأَةَ قَتَلُوهَا وَ يَرُدُّ الغُلامُ عَلَى أَوْلِيَاءِ الْمَرْأَةِ رُبعَ الدِّيَةِ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یکمحکم کسی که خطای او عمد و عمد او خطا به شمار می آید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چیزی را تشخیص نمی دهد و زنی مردی را به قتل خطایی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زن و کودک عمد محسوب می شود پس اگر اولیای دم بخواهند آن دو را بکشند می کشند و به اولیای کودک پنج هزار درهم می پردازند و اگر بخواهند فقط کودک را بکشند این کار را می کنند و آن زن به اولیای کودک یک چهارم دیه می پردازد و اگر بخواهند زن را بکشند چنین می کنند و آن کودک به اولیای زن یک چهارم دیه می پردازد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أَحَبَّ أَوْلِيَاءُ الْمَقْتُولِ أَنْ يَأْخُذُوا الدِّيَةَ كَانَ عَلَى الْغُلَامِ نِصْفُ الدِّيَةِ وَ عَلَى الْمَرْأَةِ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أَيُّوبَ عَنْ ضُرَيْسِ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امْرَأَةٍ وَ عَبْدٍ قَتَلَا رَجُلاً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الْمَرْأَةِ وَ الْعَبْدِ مِثْلُ الْعَمْدِ فَإِنْ أَحَبَّ أَوْلِيَاءُ الْمَقْتُولِ أَنْ يَقْتُلُوهُمَا قَتَلُوهُمَا فَإِنْ كَانَ قِيمَةُ الْعَبْدِ أَكْثَرَ مِنْ خَمْسَةِ آلافٍ دِرْهَم فَلْيَرُدُّوا إِلَى سَيِّدِ الْعَبْدِ مَا يَفْضُلُ بَعْدَ الْخَمْسَةِ آلافٍ دِرْهَم وَ إِنْ أَحَبُّوا أَنْ يَقْتُلُوا الْمَرْأَةَ وَيَأْخُذُوا الْعَبْدَ أَخَذُوا إِلَّا أَن يَكُونَ قِيمَتُهُ أَكْثَرَ مِنْ خَمْسَةِ آلافٍ دِرْهَم فَلْيَرُدُّوا عَلَى مَوْلَى الْعَبْدِ مَا يَفْضُلُ بَعْدَ الْخَمْسَةِ آلافٍ دِرْهَم وَ يَأْخُذُوا الْعَبْدَ أَوْ يَفْتَدِيَهُ سَيِّدُهُ وَ إِنْ كَانَتْ قِيمَةُ الْعَبْدِ أَقَلَّ مِنْ خَمْسَةِ آلافٍ دِرْهُم فَلَيْسَ لَهُمْ إِلَّا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هِشَامِ بْنِ سَالِمٍ عَنْ عَمَّارِ السَّابَاطِيُّ 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أَعْمَى فَقَأَ عَيْنَ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اولیای دم بخواهند دیه بگیرند کودک نصف دیه و زن نصف دیگر دیه می پردازد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 و برده ای که مردی را از روی خطا کشتند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زن و برده مانند عمد است پس اگر اولیای دم بخواهند آنها را بکشند چنین می کنند و در صورتی که قیمت برده بیش از پنج هزار درهم باشد، باید اضافه از پنج هزار درهم را به مولای برده بپردازند اگر بخواهند زن را بکشند و برده را برای بردگی خود بردارند، چنین می کنند مگر این که قیمت برده بیش از پنج هزار درهم باشد که در این صورت باید اضافه از پنج هزار درهم را به مولای برده بپردازند و برده را بردارند یا این که مولا فدیه بدهد و اگر قیمت برده کمتر از پنج هزار در هم باشد اولیای دم، صاحب چیزی جز همان برده نخواهند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شخصی نابینا که چشم شخصی سالم را از روی عمد کور نموده بود پرسیدم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إِنَّ عَبْدَ الْأَعْمَى مِثْلُ الْخَطَا هَذَا فِيهِ الدِّيَةُ مِنْ مَالِهِ، فَإِنْ لَمْ يَكُنْ لَهُ مَالٌ فَإِنَّ دِيَتَهُ عَلَى الْإِمَامِ وَ لَا يَبْطُلُ حَقٌّ مُسْلِمٍ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شخص نابینا همانند خطای اوست در این مورد نابینا باید از اموال خود دیه بپردازد و اگر مالی ندارد دیه اش به عهده امام است تا حق هیچ مسلمانی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رَجُلٍ وَ غُلامِ اشْتَرَكَا فِي قَتْلِ رَجُلٍ فَقَتَلَاهُ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خَمْسَةَ أَشْبَارٍ اقْتُصَّ مِنْهُ وَإِنْ لَمْ يَكُنْ بَلَغَ خَمْسَةَ أَشْبَارٍ قُضِيَ بِالدِّيَةِ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دومیک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درباره مرد و کودکی که مردی را به صورت مشترک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قامت کودک به پنج وجب برسد قصاص می شود و اگر به پنج وجب نرسد دیه می پردازد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مولایی که برده خود را می کشد و یا او را معلول می سازد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مَمْلُوكَهُ أَوْ يُنَكِّلُ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مَمْلُوكاً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وَ يَصُومُ شَهْرَيْنِ مُتَتَابِعَيْنِ وَ يَتُوبُ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عَنْ يُونُسَ عَنْ زُرْعَةَ عَنْ سَمَاعَةَ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الرَّجُل يَقْتُلُ مَمْلُوكَهُ مُتَعَمِّداً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أَن يُعْتِقَ رَقَبَةً وَ يَصُومَ شَهْرَيْنِ مُتَتَابِعَيْنِ وَ يُطْعِمَ سِتِّينَ مِسْكِيناً ثُمَّ تَكُونَ التَّوْبَةُ بَعْدَ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بیست و سومحکم مولایی که برده خود را می کشد و یا او را معلول می سازد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برده خود را بکشد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برده در راه خدا آزاد کند دو ماه پیاپی روزه بگیرد و به سوی خداوند توبه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برده خود را از روی عمد می کشد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برده ای را آزاد کند دو ماه پیاپی روزه بگیرد و شصت فقیر را اطعام نماید سپس توبه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حُمْرَانَ عَنْ أَبِي جَعْفَرِ فِي الرَّجُلِ يَقْتُلُ مَمْلُوكاً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وَ يَصُومُ شَهْرَيْنِ مُتَتَابِعَيْنِ وَ يَتُوبُ 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أَبِي الْمَغْرَاءِ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عَبْدَهُ مُتَعَمِّداً فَعَلَيْهِ أَنْ يُعْتِقَ رَقَبَةً وَ أَنْ يُطْعِمَ سِتِّينَ مِسْكِيناً وَ يَصُومَ شَهْرَيْنِ مُتَتَابِعَيْنِ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الْمُخْتَارِ بْنِ مُحَمَّدِ بْنِ الْمُخْتَارِ وَ مُحَمَّدُ بْنُ الْحَسَنِ عَنْ عَبْدِ اللَّهِ بْنِ الْحَسَنِ الْعَلَوِيُّ جَمِيعاً عَنِ الْفَتْحِ بْنِ يَزِيدَ الْجُرْجَانِيِّ عَنْ أَبِي الْحَسَنِ علیه السلام فِي رَجُل قَتَلَ مَمْلُوكَتَهُ أَوْ 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الْمَمْلُوكُ لَهُ أُدْبَ وَحُبِسَ إِلَّا أَن يَكُونَ مَعْرُوفًا بِقَتْلِ الْمَمَالِيكِ فَيُقْتَلُ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نظیر روایت یکم همین بخش را از امام باقر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بنده خود را از روی عمد بکشد باید یک برده آزاد کند، شصت فقیر را اطعام کند و دو ماه پیاپی روزه بگیرد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مردی که برده یا کنیز خود را بکشد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برده از آن خودش بوده تأدیب و زندانی می شود مگر این که به کشتن بردگان مشهور شده باشد در این صورت قصاص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علیه السلام رُفِعَ إِلَيْهِ رَجُلٌ عَذَّبَ عَبْدَهُ حَتَّى مَاتَ فَضَرَبَهُ مِائَةٌ نَكَالاً وَحَبَسَهُ سَنَةً وَ أَغْرَمَهُ قِيمَةَ الْعَبْدِ فَتَصَدَّقَ بِهَا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قَتَلَ 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مَعْرُوفٍ بِالْقَتْلِ ضُرِبَ ضَرْباً شَدِيداً وَ أُخِذَ مِنْهُ قِيمَةُ الْعَبْدِ وَيُدْفَعُ إِلَى بَيْتِ مَالِ الْمُسْلِمِينَ وَإِنْ كَانَ مُتَعَوِّداً لِلْقَتْلِ 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هِشَامِ بْنِ سَالِمٍ عَنْ أَبِي بَصِيرٍ عَنْ أَبِي جَعْفَرٍ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نزد امیر مؤمنان علی علیه السلام آوردند که برده اش را شکنجه کرده و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 ضربه به او زد تا دیگر مرتکب چنین کاری نشود و یک سال او را زندانی نمود و او را مدیون قیمت برده دانست آن شخص قیمت برده را از جانب او صدقه داد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مردی که برده اش را کشته بود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به آدم کشی نباشد، او را سخت می زنند و قیمت برده را از او می گیرند و به بیت المال می دهند و اگر به آدم کشی عادت کرده باشد، قصاص می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أَمِيرُ الْمُؤْمِنِينَ علیه السلام فِي امْرَأَةٍ قَطَعَتْ نَدْيَ وَلِيدَتِهَا أَنَّهَا حُرَّةٌ لَا سَبِيلَ لِمَوْلاتِهَا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فِيمَنْ نَكَّلَ بِمَمْلُوكِهِ فَهُوَ حُرٌّ لا سَبِيلَ لَهُ عَلَيْهِ سَائِبَةٌ يَذْهَبُ فَيَتَوَلَّى إِلَى مَنْ أَحَبَّ فَإِذَا ضَمِنَ جَرِيرَتَهُ فَهُوَ يَرِثُهُ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أمير مؤمنان على علیه السلام درباره زنی که پستان کنیز خود را بریده بود این گونه داوری کرد که کنیز آزاد است و مولایش هیچ حقی بر گردن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امیر مؤمنان علی علیه السلام درباره مولایی که برده خود را معیوب و معلول ساخته بود این گونه داوری کرد که برده از قید بردگی آزاد شود و وابستگی او نیز با مولایش قطع می گردد و اگر این برده معلول با کسی پیمان وابستگی بست و هم پیمانش تاوان خطاهای او را متعهد شود ارث او را نیز صاحب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چهارم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قتل و جرح برده توسط انسان آزاد و قتل و جرح انسان آزاد توسط برده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الْحُرِّ يَقْتُلُ مَمْلُوكَ غَيْرِهِ أَوْ يَجْرَحُهُ وَ الْمَمْلُوكِ يَقْتُلُ الْحُرَّ أَوْ يَجْرَحُهُ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ابْنِ مُسْكَانَ عَنْ بَصِيرٍ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 الْعَبْدُ بِالْعَبْدِ وَ الْأُنْثَى</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بخش بیست و چهارمحکم قتل و جرح برده توسط انسان آزاد وقتل و جرح انسان آزاد توسط برده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این آیه را تلاوت کردم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قصاص درباره کشتگان بر شما نوشته شده است که آزاد در برابر آزاد، برده در برابر برده و زن در برابر زن</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حُرِّ بِعَبْدِ وَلَكِنْ يُضْرَبُ ضَرْباً شَدِيداً وَ يُغَرَّمُ ثَمَنَهُ دِيَةَ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عُثْمَانَ بْنِ عِيسَى 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الْعَبْدُ بِالْحُرِّ وَ لا يُقْتَلُ الْحُرُّ بِالْعَبْدِ وَلَكِنْ يُغَرَّمُ ثَمَنَهُ وَ يُضْرَبُ ضَرْباً شَدِيداً حَتَّى لا يَعُودَ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الْحُرُّ بِالْعَبْدِ وَإِذَا قَتَلَ الْحُرُّ الْعَبْدَ غُرَّمَ ثَمَنَهُ وَ ضُرِبَ ضَرْباً شَدِيداً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 به خاطر کشتن برده قصاص نمی شود ولی باید به شدت تعزیر شود و بهای برده را بپردازد که خون بهای برده همان قیمت برده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را به جرم کشتن آزاد می کشند اما انسان آزاد را به جرم کشتن برده نمی کشند؛ بلکه باید بهای برده را بر او تاوان کنند و به شدت تعزیر شود تا دیگر به کشتن برده نپردازد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 به خاطر کشتن برده کشته نمی شود و هرگاه فرد آزاد برده را بکشد قیمتش را می پردازد و او را سخت می زنند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يُقْتَلُ حُرِّ بِعَبْدِ وَ إِنْ قَتَلَهُ عَمْداً وَلَكِنْ يُغَرَّمُ ثَمَنَهُ وَ يُضْرَبُ ضَرْباً شَدِيداً إِذَا قَتَلَهُ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الْمَمْلُوكِ 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ابْنِ مُسْكَانَ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الْعَبْدِ قِيمَتُهُ فَإِنْ كَانَ نَفِيسَاً فَأَفْضَلُ قِيمَتِهِ عَشَرَةُ آلَافِ دِرْهَم وَ لَا يُجَاوَزُ بِهِ دِيَةَ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أَبَانِ بْنِ تَغْلِبَ عَمَّنْ رَوَاهُ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الْعَبْدُ الْحُرَّ دُفِعَ إِلَى أَوْلِيَاءِ الْمَقْتُولِ فَإِنْ شَاءُ وا قَتَلُوهُ وَإِنْ شَاءُ وا حَبَسُوهُ وَ إِنْ شَاءُ وا اسْتَرَقُوهُ وَ يَكُونُ عَبْداً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عَنْ أَحَدِهِمَا علیهما السلام فِي الْعَبْدِ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آزاد به خاطر کشتن برده قصاص نمی شود اگر چه از روی عمد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قیمتش را می پردازد و او را سخت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برده قیمتش می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برده قیمت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برده گران قیمت باشد بالاترین قیمتش ده هزار درهم است و نباید قیمت برده بیشتر از دیه مرد آزاد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برده ای مردی آزاد را به قتل برساند او را به اولیای دم تحویل می دهند پس اگر بخواهند او را زندانی می کنند و اگر بخواهند او را به خدمت می گیرند و او برده آنان 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 درباره برده فرمود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قَتَلَ الْحُرَّ دُفِعَ إِلَى أَوْلِيَاءِ الْمَقْتُولِ فَإِنْ شَاءُ وا قَتَلُوهُ وَإِنْ شَاءُ وا اسْتَرَقُوهُ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هِشَامِ بْنِ سَالِمٍ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مُدَبَّرٍ قَتَلَ رَجُلاً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خَطَأ؟قَالَ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فَيَكُونُ لَهُمْ رِقَا إِنْ شَاءُ وَا بَاعُوهُ وَإِنْ شَاءُ وا اسْتَرَقُوهُ وَ لَيْسَ لَهُمْ أَنْ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الْمُدَبَّرَ 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قَتَلَ رَجُلاً خَطَأً مَنْ يَضْمَنُ عَنْهُ؟</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هرگاه برده ای مرد آزاده ای را بکشد باید برده را به صاحبان خون تسلیم کنند، تا اگر بخواهند او را به جرم قتل عمدی بکشند و اگر بخواهند برده خود سازند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اگر برده ای که از مولای خود نوید آزادی پس از مرگ او گرفته مردی را از روی عمد بکشد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برده را به قصاص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خطا کشته باشد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را به صاحبان خون می سپارند تا برده آنان باشد اگر خواستند او را بفروشند و اگر خواستند به بردگی نگه دارند ولی حق ندارند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برده ای که نوید آزادی دارد، برده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برده ای که نوید آزادی دارد مردی را از روی خطا می کشد چه کسی ضامن جنایت اوست؟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يُصَالِحُ عَنْهُ مَوْلاهُ، فَإِنْ أَبَى دُفِعَ إِلَى أَوْلِيَاءِ الْمَقْتُولِ يَخْدُمُهُمْ حَتَّى يَمُوتَ الَّذِي دَبَّرَهُ ثُمَّ يَرْجِعُ حُرِّاً لا سَبِيلَ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يُسْتَسْعَى فِي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مُحَمَّدٍ الْوَابِشِئ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قَوْمِ ادَّعَوْا عَلَى عَبْدٍ جِنَايَةٌ يُحِيطُ بِرَقَبَتِهِ فَأَقَرَّ الْعَبْدُ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إِقْرَارُ الْعَبْدِ عَلَى سَيِّدِهِ، فَإِنْ أَقَامُوا الْبَيِّنَةَ عَلَى مَا ادَّعَوْا عَلَى الْعَبْدِ أُخِذَ الْعَبْدُ بِهَا أَوْ يَفْتَدِيَهِ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ابْنِ رِئَابٍ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الْحُرُّ الْعَبْدَ غُرِّمَ قِيمَتَهُ وَأُدْبَ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قِيمَتُهُ عِشْرِينَ أَلْفَ دِرْهَم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 او مصالحه می کنند پس اگر نپذیرفت برده را به اولیای دم تحویل می دهند و برده به خدمت آنان می پردازد تا هنگامی که مولا از دنیا برود، پس از آن برده آزاد می شود و دیگر اولیای دم بر او استیلا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 او پرداخت می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وابشی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گروهی پرسیدم که مدعی هستند که برده فلانی برده ما را کشته است و آن برده به این قتل اعتراف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برده بر ضرر مولایش مسموع نخواهد بود اگر آن گروه بر این ادعا شاهد بیاورند برده دستگیر می شود و یا مولایش بهای برده را می پردازد و آن را می خرد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 آزاد برده ای را بکشد باید قیمتش را بپردازد و تأدیب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برده بیست هزار درهم باشد چگونه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بِقِيمَةِ عَبْدٍ دِيَةَ الْأَحْرَارِ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عَلِيَّ بْنِ إِبْرَاهِيمَ عَنْ أَبِيهِ جَمِيعاً عَنِ ابْنِ مَحْبُوبِ عَنْ عَلِيِّ بْنِ رِئَابٍ عَنِ الْفُضَيْلِ بْنِ يَسَارٍ عَنْ أَبِي عَبْدِ اللَّهِ علیه السلام أَنَّهُ قَالَ فِي عَبْدٍ جَرَحَ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الْحُرُّ اقْتَصَّ مِنْهُ وَإِنْ شَاءَ أَخَذَهُ إِنْ كَانَتِ الْجِرَاحَةُ تُحِيطُ بِرَقَبَتِهِ وَإِنْ كَانَتْ لا تُحِيطُ بِرَقَبَتِهِ افْتَدَاهُ مَوْلاهُ، فَإِنْ أَبَى مَوْلَاهُ أَنْ يَفْتَدِيَهُ كَانَ لِلْحُرِّ الْمَجْرُوحِ مِنَ الْعَبْدِ بِقَدْرِ دِيَةِ جِرَاحَتِهِ وَ الْبَاقِي لِلْمَوْلَى يُبَاعُ الْعَبْدُ فَيَأْخُذُ الْمَجْرُوحُ حَقَّهُ وَيُرَدُّ الْبَاقِي عَلَى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عَبْدِ الْعَزِيزِ الْعَبْدِيِّ عَنْ عُبَيْدِ بْنِ زُرَارَةَ عَنْ أَبِي عَبْدِ الله علیه السلام فِي رَجُلٍ شَجَّ عَبْداً مُوضِحَةٌ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عُشْرِ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عَبْدٍ قَطَعَ يَدَ رَجُلٍ حُرٍ وَ لَهُ ثَلاثُ أَصَابِعَ مِنْ يَدِهِ شَكُلِ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 قیمت برده از دیه آزادگان تجاوز نمی کند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برده ای که مرد آزادی را مجروح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آزاد بخواهد می تواند برده جانی را قصاص کند و اگر بخواهد می تواند شخص برده را تحویل بگیرد در صورتی که خون بهای جراحت معادل بهای آن برده باشد و اگر خون بهای جراحت معادل با بهای برده نباشد مولا خون بهای جراحت را می پردازد و برده را برای خود نگه می دارد و اگر مولا حاضر به پرداخت خون بها نباشد برده را باید بفروشد تا مجروح خون بهای جراحت خود را بردارد و مانده را به مولای برده تسلیم نماید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با کارد بر سر برده ای بکوبد و پوست سر او را تا استخوان بشکافد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برده را قیمت گذاری کنند و جانی یک بیستم بهای او را به مولایش بپردازد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برده ای دست مرد آزادی را که سه انگشت از انگشتان او شل است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الْعَبْدِ؟قُلْتُ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قِيمَةُ الْعَبْدِ أَكْثَرَ مِنْ دِيَةِ الْإِصْبَعَيْنِ الصَّحِيحَتَيْنِ وَ الثَّلَاثِ أَصَابِع الشَّلَل رَدَّ الَّذِي قُطِعَتْ يَدُهُ عَلَى مَوْلَى الْعَبْدِ مَا فَضَلَ مِنَ الْقِيمَةِ وَأَخَذَ الْعَبْدَ، وَإِنَّ شَاءَ أَخَذَ قِيمَةَ الإِصْبَعَيْنِ الصَّحِيحَتَيْنِ وَ الثَّلَاثِ أَصَابِعِ الشَّلَلِ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قِيمَةُ الْإِصْبَعَيْنِ الصَّحِيحَتَيْنِ مَعَ الْكَفِّ وَ الثَّلاثِ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الإِصْبَعَيْنِ الصَّحِيحَتَيْنِ مَعَ الْكَفِّ أَلْفَا دِرْهَم وَ قِيمَةُ الثَّلَاثِ الْأَصَابِعِ الشَّلَلِ مَعَ الْكَفِّ أَلْفُ دِرْهَم، لأَنَّهَا عَلَى الثُّلُثِ مِنْ دِيَةِ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قِيمَةُ الْعَبْدِ أَقَلَّ مِنْ دِيَةِ الْإِصْبَعَيْنِ الصَّحِيحَتَيْنِ وَ الثَّلَاثِ الْأَصَابِعِ الشَّلَلِ دُفِعَ الْعَبْدُ إِلَى الَّذِي قُطِعَتْ يَدُهُ أَوْ يَفْتَدِيَهُ مَوْلاهُ وَيَأْخُذَ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برده چه قدر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که می خواهید فرض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بهای برده بیش از بهای دو انگشت سالم و سه انگشت شل باشد، کسی که انگشتش بریده شده مازاد بهای برده را به مولایش می پردازد و برده را تصاحب می کند و اگر بخواهد می تواند بهای دو انگشت سالم و سه انگشت ناسالم خود را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سالم با سه انگشت ناسالم به اضافه کف دست چه بهایی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دو انگشت سالم با کف دست معادل دو هزار درهم است و بهای سه انگشت ناسالم با کف دست معادل ده هزار درهم است و بهای سه انگشت ناسالم با کف دست هزار درهم، زیرا بهای عضو ناسالم به یک سوم بهای عضو سالم تنزل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بهای برده کمتر از خون بهای دو انگشت سالم و سه انگشت ناسالم باشد برده را به مردی که دستش بریده شده می دهند تا صاحب شود مگر آنکه مولایش فدا بدهد و برده خود را باز خرید کند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مَوْلَى الْعَبْدِ قِصَاصُ جِرَاحَةِ عَبْدِهِ مِنْ قِيمَةِ دِيَتِهِ عَلَى حِسَابٍ ذَلِكَ يَصِيرُ أَرْشَ الْجِرَاحَةِ وَإِذَا جَرَحَ الْحُرُّ الْعَبْدَ فَقِيمَةُ حِرَاحَتِهِ مِنْ حِسَابٍ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جَمِيلِ وَ عَلِيُّ بْنُ إِبْرَاهِيمَ عَنْ مُحَمَّدِ بْنِ عِيسَى عَنْ يُونُسَ عَنْ مُحَمَّدِ بْنِ حُمْرَانَ جَمِيعاً عَنْ أَبِي عَبْدِ اللَّهِ علیه السلام فِي مُدَبَّرٍ قَتَلَ رَجُلاً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مَوْلاهُ أَنْ يُؤَدِّيَ إِلَيْهِمُ الدِّيَةَ وَإِلَّا دَفَعَهُ إِلَيْهِمْ يَخْدُمُهُمْ، فَإِذَا مَاتَ مَوْلاهُ يَعْنِي الَّذِي أَعْتَقَهُ رَجَعَ 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نُعَيْمٍ بْنِ إِبْرَاهِيمَ عَنْ مِسْمَعِ بنِ عَبْدِ الْمَلِكِ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جِنَايَتُهَا فِي حُقُوقِ النَّاسِ عَلَى سَيِّدِهَا وَ مَا كَانَ مِنْ حُقُوقِ اللَّهِ عز وجل فِي الْحُدُودِ، فَإِنَّ ذَلِكَ فِي بَدَنِهَا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مولا دیه جراحت برده خود را بنا بر قیمت دیه او می پردازد و به نسبت آن دیه جراحت را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آزادی برده را مجروح کند دیه را از قیمت برده محاسبه می کنند و به نسبت آن دیه جراحت را می پردازد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برده ای که نوید آزادی پس از مرگ مولا دارد و از روی خطا مردی را کشته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مولا بخواهد می تواند به اولیای دم دیه بپردازد و گرنه برده را به آنان تحویل می دهد تا به خدمت آنها بپردازد؛ یعنی هرگاه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او را آزاد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برده آزاد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یونس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این برده نیست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کنیزی که از مولای خود صاحب فرزند است به جنایتی از حقوق مردم مرتکب شود تاوان آن بر عهده مولای اوست و اگر خطایی مرتکب شود که اجرای حد الهی بر او واجب گردد حد الهی بر بدن خود کنیز جاری خواهد گشت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يُقَاصُّ مِنْهَا لِلْمَمَالِيكِ وَ لا قِصَاصَ بَيْنَ الْحُرِّ وَ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فِي عَبْدِ فَقَأَ عَيْنَ حُرِّ وَ عَلَى الْعَبْدِ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الْعَبْدِ حَداً لِلْمَفْقُوءِ عَيْنُهُ وَ يَبْطُلُ دَيْنُ الْغُرَمَاءِ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لَهُ مَمْلُوكَانِ قَتَلَ أَحَدُهُمَا صَاحِبَهُ أَلَهُ أَنْ يُقِيدَهُ بِهِ دُونَ السُّلْطَانِ إِنْ أَحَبَّ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يَفْعَلُ بِهِ مَا يَشَاءُ إِنْ شَاءَ قَتَلَهُ وَ إِنْ شَاءَ 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الْخَطَّابِ بْنِ سَلَمَةَ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مُدَبَّرٍ قَتَلَ رَجُلاً خَطَاً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 و اگر این کنیز به برده های دیگر جنایتی وارد سازد حکم قصاص بر او جاری خواهد شد و بین انسان آزاد و برده قصاصی نیست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درباره برده بدهکاری که چشم مردی آزاد را کور کرده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به خاطر شخصی که کور شده حد می خورد و دین طلبکاران باطل می گردد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مالک دو برده باشد و این برده آن دیگری را بکشد آیا انسان بخواهد می تواند و بدون فرمان حاكم حكم قصاص را اجرا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تحت ولایت او به سر می برد از این رو اگر بخواهد می تواند برده را قصاص می کند و اگر بخواهد عفو می کند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ای که نوید آزادی پس از مرگ مولایش دارد شخصی را از روی خطا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رُوِّيْتُمْ فِي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 بِرُمَّتِهِ إِلَى أَوْلِيَاءِ الْمَقْتُولِ فَإِذَا مَاتَ الَّذِي دَبَّرَهُ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دَمُ امْرِي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غَلِطْتُمْ عَلَى أَبِي علیه السلام؛ يُتَلُّ بِرُمَّتِهِ إِلَى أَوْلِيَاءِ الْمَقْتُولِ فَإِذَا مَاتَ الَّذِي دَبَّرَهُ اسْتُسْعِيَ فِي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يُونُسَ بْنِ يَعْقُوبَ عَنْ أَبِي مَرْيَمَ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أَنْفِ الْعَبْدِ أَوْ ذَكَرِهِ أَوْ شَيْءٍ يُحِيطُ بِثَمَنِهِ أَنَّهُ يُؤَدِّي إِلَى مَوْلاهُ قِيمَةَ الْعَبْدِ وَ يَأْخُذُ الْعَبْدَ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چه روایتی به شما رسیده است؟عرض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را به طور کامل در اختیار اولیای مقتول قرار می دهند پس هر گاه مولای سابقش بمیرد برده آزاد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 مرد مسلمانی پایمال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روایتی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پدرم علیه السلام اشتباه کرده اید؛ بلکه برده به طور کامل در اختیار اولیای مقتول قرار می گیرد پس هر گاه که مولای سابقش از دنیا برود برده باید تلاش کند با کار کردن قیمت خود را به اولیای مقتول بپردازد و آزاد شود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درباره بینی برده که قطع کند و یا آلت او را بریده شود یا عضوی که خون بهای آن با تمام بهای برده برابر باشد این گونه داوری فرمود که جانی باید بهای آن برده را در حال سلامت به مولایش بپردازد و برده را برای خود بردارد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برده نیمه آزادی که انسان آزاد را می کشد یا مجروح می سازد و انسان آزادی که برده نیمه آزاد را می کشد یا مجروح می سازد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الْمُكَاتَبِ يَقْتُلُ الْحُرَّ أَوْ يَجْرَحُهُ وَ الْحُرِّ يَقْتُلُ الْمُكَاتَبَ أَوْ يَجْرَحُهُ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عَاصِمِ بْنِ حُمَيْدٍ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مُكَاتَبِ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مَا أُعْتِقَ مِنْهُ فَيُؤَدَّى دِيَةً الْحُرِّ وَ مَا رَقَ مِنْهُ فَدِيَةُ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أَبِي وَلَّادٍ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مُكَاتَبِ اشْتَرَطَ عَلَيْهِ مَوْلَاهُ حِينَ كَاتَبَهُ جَنَى إِلَى رَجُلٍ جنَايَةً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بیست و پنجمحکم برده نیمه آزادی که انسان آزاد را می کشد یا مجروح می سازد و انسان آزادی که برده نیمه آزاد را می کشد یا مجروح می سازد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علیه السلام درباره برده ای مکاتب و نیمه آزادی که مرتکب قتل شده بود این گونه داوری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 گردد آن مقداری که از او آزاد شده دیه شخص آزاد می پردازد و آن مقدار از او که در بردگی مانده دیه برده پرداخت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مکاتب و مشروطی به شخصی جنایتی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أَدَّى مِنْ مُكَاتَبَتِهِ شَيْئاً أُغْرِمَ فِي جِنَايَتِهِ بِقَدْرِ مَا أَدَّى مِنْ مُكَاتَبَتِهِ لِلْحُرِّ فَإِن عَجَزَ عَنْ حَقُّ الْجِنَايَةِ شَيْئاً أُخِذَ ذَلِكَ مِنْ مَالِ الْمَوْلَى الَّذِي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الْجِنَايَةُ لِلْعَبْدِ؟قَالَ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ذَلِكَ دُفِعَ إِلَى مَوْلَى الْعَبْدِ الَّذِي جَرَحَهُ الْمُكَاتَبُ وَ لَا تَقَاصَّ بَيْنَ الْمُكَاتَبِ وَ بَيْنَ الْعَبْدِ إِذَا كَانَ الْمُكَاتَبُ قَدْ أَدَّى مِنْ مُكَاتَبَتِهِ شَيْئاً فَإِنْ لَمْ يَكُنْ أَدَّى مِنْ مُكَاتَبَتِهِ شَيْئاً فَإِنَّهُ يُقَاصُ الْعَبْدُ مِنْهُ أَوْ يُغَرَّمُ الْمَوْلَى كُلَّ مَا جَنَى الْمُكَاتَبُ لأَنَّهُ عَبْدُهُ مَا لَمْ يُؤَدُّ مِنْ مُكَاتَبَتِهِ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أَيُّوبَ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مُكَاتَبٍ قَتَلَ رَجُلاً خَطَاً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مقداری از حق مکاتبه را پرداخت کرده باشد به همان اندازه به خاطر جنایتی که انجام داده باید به شخص آزاد تاوان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 هیچ مقداری از دیه را بپردازد آن را از مال مولای او بر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برده به برده ای دیگر جنایتی وارد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را دارد؛ دیه را به مولای برده مجروح می دهند و در صورتی که برده مکاتب مقداری از حق مکاتبه اش را پرداخت کرده باشد بین او و برده قصاص جاری نمی شود اما اگر هیچ مقداری از حق مکاتبه اش را پرداخت نکرده باشد برده می تواند او را قصاص کند یا این که مولای مکاتب تاوان هر جنایتی را که انجام می دهد می پردازد؛ زیرا برده مکاتب تا هنگامی که چیزی از حق مکاتبه اش را نپرداخته برده مولاست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برده مکاتبی که از روی خطا مردی را می کشد پرسیدم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مَوْلاهُ حِينَ كَاتَبَهُ اشْتَرَطَ عَلَيْهِ إِنْ عَجَزَ فَهُوَ رَةٌ فِي الرِّقٌ فَهُوَ بِمَنْزِلَةِ الْمَمْلُوكِ يُدْفَعُ إِلَى أَوْلِيَاءِ الْمَقْتُولِ، فَإِنْ شَاءُوا قَتَلُوا وَإِنْ شَاءُ وَا بَاعُوا وَإِنْ كَانَ مَوْلاهُ حِينَ كَاتَبَهُ لَمْ يَشْتَرِطْ عَلَيْهِ وَ قَدْ كَانَ أَدَّى مِنْ مُكَاتَبَتِهِ شَيْئاً، فَإِنَّ عَلِيّاً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مِنَ الْمُكَاتَبِ بِقَدْرِ مَا أَدَّى مِنْ مُكَاتَبَتِهِ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عَلَى الْإِمَامِ أَنْ يُؤَدِّي إِلَى أَوْلِيَاءِ الْمَقْتُولِ مِنَ الدِّيَةِ بِقَدْرِ مَا أُعْتِقَ مِنَ الْمُكَاتَب وَ لا يَبْطُلُ دَمُ امْرِي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أَنْ يَكُونَ مَا بَقِيَ عَلَى الْمُكَاتَبِ مِمَّا لَمْ يُؤَدِّهِ رِقَا لِأَوْلِيَاءِ الْمَقْتُولِ يَسْتَخْدِمُونَهُ حَيَاتَهُ بِقَدْرِ مَا بَقِيَ عَلَيْهِ وَ لَيْسَ لَهُمْ أَنْ يَبِيعُوهُ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عَبْدِ اللَّهِ بْنِ سِنَانٍ عَنْ أَبِي عَبْدِ اللَّهِ علیه السلام قَالَ فِي مُكَاتَبٍ قَتَلَ رَجُلاً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دِيَتِهِ بِقَدْرِ مَا أُعْتِقَ وَ عَلَى مَوْلاهُ مَا بَقِيَ مِنْ قِيمَةِ الْمَمْلُوكِ، فَإِنْ عَجَزَ الْمُكَاتَبُ فَلا عَاقِلَةَ لَهُ إِنَّمَا ذَلِكَ عَلَى إِمَامِ الْمُسْلِمِينَ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مولایش در هنگام مکاتبه با او شرط نموده در صورتی که درمانده شود به بردگی برگردد پس حکم برده را دارد او را به اولیای دم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بخواهند او را می کشند و اگر بخواهند او را می فروشند و اگر مولای مکاتب در زمان قرار داد مکاتبه چنین شرطی قرار نداده و برده مکاتب نیز مقداری از حق مکاتبه را پرداخت نموده پس حضرت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مکاتب به هر اندازه ای که حق مکاتبه را پرداخت نموده به همان مقدار آزاد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باید به هر اندازه ای که از مکاتب آزاد شده همان مقدار از دیه را به اولیای دم بپردازد؛ زیرا خون هیچ مسلمانی به هدر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من این است که آن مقدار که به خاطر عدم پرداخت دیه بر عهده برده مانده است، بردگی اولیای مقتول باشد او را مادام العمر به خدمت خود وا می دارند و نمی توانند او را بفروشند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برده ای که با مولایش مکاتبه آزادی کرده است از روی خطا مرد آزادی را بکشد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برده به مقیاس آزادی خودش باید خون بهای آن مرد را بپردازد و مابقی خون بهای آن مرد تا حدی که از قیمت این برده نیمه آزاد نگذرد بر عهده مولایش خواهد بود و اگر برده نیمه آزاده نتواند سهم خود را بپردازد مولایش ضمانتی ندارد؛ بلکه ضمانت او بر عهده امام مسلمانان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الْحَسَنِ بْنِ مَحْبُوبِ عَنِ الْحَسَنِ بْنِ صَالِحٍ عَنْ أَبِي عَبْدِ اللَّهِ علیه السلام فِي رَجُلٍ حُرِّ قَتَلَ عَبْداً قِيمَتُهُ عِشْرُونَ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يُتَجَاوَزَ بِقِيمَةِ عَبْدٍ أَكْثَرَ مِنْ دِيَةِ حُرّ</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برده ای را بکشد که بهای آن بالغ بر بیست هزار درهم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که در بهای برده مقتول بیش از خون بهای آزاد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کشتن و مجروح کردن ذمی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الْمُسْلِمِ يَقْتُلُ الذِّمِّيَّ أَوْ يَجْرَحُهُ وَ الذِّمِّيِّ يَقْتُلُ الْمُسْلِمَ أَوْ يَجْرَحْهُ أَوْ يَقْتَصُّ بَعْضُهُمْ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ابْنِ مُسْكَانَ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وَ الْمَجُوسِيُّ ثَمَانُمِائَةِ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ابْنِ مُسْكَانَ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ششمحکم کشتن و مجروح کردن ذمی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یهودی، مسیحی و مجوسی هشتصد درهم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قَتَلَ الْمُسْلِمُ يَهُودِيّاً أَوْ نَصْرَانِيَا أَوْ مَجُوسِيّاً فَأَرَادُوا أَنْ يُقِيدُوا رَدُّوا فَضْلَ دِيَةِ الْمُسْلِم وَأَقَادُوهُ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زُرْعَةَ عَنْ سَمَاعَةَ عَنْ أَبِي عَبْدِ اللَّهِ علیه السلام فِي رَجُلٍ مُسْلِمٍ قَتَلَ رَجُلاً مِنْ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شَدِيدٌ لا يَحْتَمِلُهُ النَّاسُ وَلَكِنْ يُعْطِي الذِّمِّيُّ دِيَةَ الْمُسْلِم ثُمَّ يُقْتَلُ بِهِ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أَوْ غَيْرِهِ عَنْ أَبَانٍ 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دِمَاءِ الْمَجُوسِ وَ الْيَهُودِ وَ النَّصَارَى هَلْ عَلَيْهِمْ وَ عَلَى مَنْ قَتَلَهُمْ شَيْءٌ إِذَا غَشُوا الْمُسْلِمِينَ وَأَظْهَرُوا الْعَدَاوَةَ 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مُتَعَوداً لِقَتْلِهِمْ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الْمُسْلِمِ هَلْ يُقْتَلُ بِأَهْلِ الذَّمَّةِ وَأَهْلِ الْكِتَابِ إِذَا قَتَلَهُمْ؟</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هرگاه مسلمانی یهودی یا مسیحی یا مجوسی را بکشد و اولیای دم بخواهند او را قصاص نمایند باید اضافه دیه مسلمان را بپردازند و او را قصاص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 مسلمانی که مردی ذمی را کشته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ماجرایی ناگوار است که مردم طاقت آن را ندارند اما اولیای دم دیه مسلمان را می پردازند سپس او را قصاص می 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خون مجوسیان، یهودیان و مسیحیان پرسدم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مسلمانان خیانت نموده و آشکارا با آنان دشمنی کنند آیا بر آنان و کسی که آنها را کشته حکمی وجود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به کشتن آنان عادت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با کشتن اهل ذمه و اهل کتاب قصاص می شود؟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مُعْتَاداً لِذَلِكَ لا يَدَعُ قَتْلَهُمْ فَيُقْتَلُ وَ هُوَ صَاغِرٌ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عَنْ يُونُسَ عَنْ مُحَمَّدِ بْنِ الْفُضَيْلِ عَنْ أَبِي الْحَسَنِ الرَّضَا علیه السلام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يَزْعُمُ أَنَّ دِيَةَ الْيَهُودِيُّ وَ النَّصْرَانِي وَ الْمَجُوسِيِّ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لِلنَّصْرَانِي وَ الْيَهُودِيٌّ وَ الْمَجُوسِي بَعْضُهُمْ مِنْ بَعْضٍ وَ يُقْتَلُ بَعْضُهُمْ بِبَعْضٍ إِذَا قَتَلُوا عَمْداً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به این کار عادت کند به حدی که از کشتن آنان دست بر ندارد؛ در این صورت به حالت تحقیر آمیزی کشته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نخعی تصور می کند که خون بهای یهودی نصرانی و مجوسی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یهودی و مجوسی به جهت کشتن هم دیگر قصاص می شوند و در صورتی که یک دیگر را از روی عمد بکشند کشته می شوند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ابْنِ رِنَابٍ عَنْ ضُرَيْسِ الْكَنَاسِيِّ عَنْ أَبِي جَعْفَرٍ علیه السلام فِي نَصْرَانِي قَتَلَ مُسْلِماً فَلَمَّا أُخِذَ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أَوْلِيَاءِ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شَاءُوا قَتَلُوا وَ إِنْ شَاءُ وا عَفَوْا وَ إِنْ شَاءُ وا اسْتَرَقُوا وَ إِنْ كَانَ مَعَهُ مَالٌ دُفِعَ إِلَى أَوْلِيَاءِ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فَضَالَةَ بْنِ بَ عَنْ أَبِي الْمَغْرَاءِ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الْمُسْلِمُ النَّصْرَانِي فَأَرَادَ أَهْلُ النَّصْرَانِي أَنْ يَقْتُلُوهُ قَتَلُوهُ وَ أَدَّوْا فَضْلَ مَا بَيْنَ الدِّيَتَيْنِ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یک نصرانی که مسلمانی را بکشد و چون او را دستگیر نمایند اسلام بیاورد فرمود باید قاتل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اسلام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تکلیفی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صاحبان خون بسپارند اگر آنان مایل باشند او را می کشند، اگر مایل باشند عفو می کنند اگر مایل باشند به بردگی می گیرند و اگر مالی داشته باشند خودش را با اموالش باید به صاحبان خون تسلیم کنند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 مسیحی را بکشد و اولیای دم بخواهند مسلمان را بکشند، او را می کشند و اضافه دیه را می پردازند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عَنِ ابْنِ مَحْبُوبِ عَنِ ابْنِ رِئَابٍ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لايُقَادُ مُسْلِمٌ بِذِمِّي فِي الْقَتْلِ وَ لا فِي الْجِرَاحَاتِ، وَلَكِنْ يُؤْخَذُ مِنَ الْمُسْلِمِ جِنَايَتُهُ لِلذَّمِّي عَلَى قَدْرِ دِيَةِ الذُّمِّي ثَمَانِمِائَةِ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ابْنِ رِئَابٍ عَنْ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مُسْلِمٍ فَقَأ عَيْنَ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عَيْنِ النَّصْرَانِيُّ أَرْبَعُمِائَةِ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أَيُّوبَ وَ ابْنِ بُكَيْرٍ عَنْ لَيْتَ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دِيَةِ النَّصْرَانِيِّ وَ الْيَهُودِيُّ وَالْمَجُوسِيُّ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دِيَتُهُمْ جَمِيعاً سَوَاءٌ ثَمَانُمِائَةِ دِرْهَم ثَمَانُمِائَةِ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عَنْ إِسْمَاعِيلَ بْنِ الْفَضْلِ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به خاطر کشتن ذمی قصاص نمی شود و مجروح کردن نیز همین حکم را دارد اما از مسلمان دیه جنایتش را به نسبت دیه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هشتصد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 به ذمی می دهند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مسلمانی چشم یک نفر نصرانی را کور کند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چشم نصرانی چهارصد درهم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نصرانی، یهودی و مجوسی چه مبلغی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همه آنان یکسان است؛ هشتصد درهم، هشتصد درهم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الْمُسْلِمِ هَلْ يُقْتَلُ بِأَهْلِ الذَّمَّةِ؟قَالَ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مُعَوَّداً لِقَتْلِهِمْ فَيُقْتَلُ وَ هُوَ صَاغِرٌ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علیه السلام فِي جَنِينِ الْيَهُودِيَّةِ وَ النَّصْرَانِيَّةِ وَالْمَجُوسِيَّةِ عُشْرَ دِيَةِ أُمِّهِ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را به خاطر یهود و نصاری قصاص می کنند؟فرمود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که عازم کشتار آنان باشد که در آن صورت با ذلت و خواری کشته خواهد 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على علیه السلام در مورد چنین زن یهودی و نصرانی و مجوسی داوری نمود که یک دهم دیه مادرش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 نصف دیه، یک سوم و دو سوم دیه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تَجِبُ فِيهِ الدِّيَةُ كَامِلَةً مِنَ الْجِرَاحَاتِ الَّتِي دُونَ النَّفْسِ وَ مَا يَجِبُ فِيهِ نِصْفُ الدِّيَةِ وَالثَّلُثُ وَالثُّلُثَانِ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وَ عِدَّةٌ مِنْ أَصْحَابِنَا عَنْ سَهْلِ بْنِ زِيَادٍ عَنْ مُحَمَّدِ بْنِ عِيسَى عَنْ يُونُسَ أَنَّهُ عَرَضَ عَلَى أَبِي الْحَسَنِ الرَّضَا علیه السلام كِتَابَ الدِّيَاتِ وَ كَانَ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هفتمدیه کامل، نصف دیه، یک سوم و دو سوم دیه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دربارۀ خون بها بود به محضر امام رضا علیه السلام بردم و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چنین نوشته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ذَهَابِ السَّمْعِ كُلِّهِ أَلْفُ دِينَارٍ، وَالصَّوْتِ كُلِّهِ مِنَ الْغَنَنِ وَالْبَحَحِ أَلْفُ دِينَارٍ، وَشَلَلِ الْيَدَيْنِ كِلْتَيْهِمَا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الشَّلَلِ كُلِّهِ أَلْفَ دِينَارٍ وَ شَلَلِ الرَّجُلَيْنِ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وَالشَّفَتَيْنِ إِذَا اسْتُؤْصِلَنَا أَلْفَ دِينَارٍ، وَالظُّهْرِ إِذَا حَدِبَ أَلْفُ دِينَارٍ، وَالذَّكَرِ إِذَا اسْتُؤْصِلَ أَلْفَ دِينَارٍ، وَالْبَيْضَتَيْنِ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صُدْعَ الرَّجُلِ إِذَا أُصِيبَ فَلَمْ يَسْتَطِعْ أَنْ يَلْتَفِتَ إِلَّا مَا انْحَرَفَ الرَّجُلُ نِصْفُ الدِّيَةِ خَمْسُمِائَةِ دِينَارٍ فَمَا كَانَ دُونَ ذَلِكَ فَبِحِسَابِهِ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أَبِيهِ عَن ابْن فَضَّالٍ عَن الرَّضَا علیه السلام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 وَفِي الْأُذُنِ نِصْفُ الدِّيَةِ إِذَا قَطَعَهَا مِنْ أَصْلِهَا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از بین رفتن تمام شنوایی هزار دینار دیه دارد از بین رفتن تمام قدرت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تکلم از بینی و چه خشونت صدا یعنی عدم قدرت به این دو نوع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 هر دو دست تمام انواع آن هزار دینار دارد شلی هر دو پا هزار دینار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ها در صورتی که به پوست آویزان شوند هزار دینار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در صورتی که قوز شود هزار دینار دارد آلت مردانگی در صورتی که به پوست آویزان شود هزار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ها هزار دینار دارند گیج گاه در صورتی که آسیب ببیند و به طور کامل حواسش از بین برود، هزار دینار دارد مگر این که مقداری از حواسش از دست داده باشد که در این صورت نصف دیه پانصد دینار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که کمتر از عضو کامل باشد به نسبت دیه همان عضو محاسبه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یک دست چه مبلغ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یک دست نصف خون بهای کامل است و خون بهای گوش اگر از ریشه در آید نصف خون بهای کامل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 فِي الرَّجُلِ يُكْسَرُ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كَامِلَةٌ وَ فِي الْعَيْنَيْنِ الدِّيَةُ وَفِي إِحْدَاهُمَا نِصْفُ الدِّيَةِ، وَفِي الأُذُنَيْنِ الدِّيَةُ وَ فِي إِحْدَاهُمَا نِصْفُ الدِّيَةِ، وَفِي الذَّكَرِ إِذَا قُطِعَتِ الْحَشَفَةُ وَمَا فَوْقُ الدِّيَةُ، وَفِي الْأَنْفِ إِذَا قُطِعَ الْمَارِنُ الدِّيَةُ، وَفِي الشَّفَتَيْنِ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سِنَانٍ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 إِذَا اسْتُؤْصِلَ جَدْعُهُ الدَّيَةُ وَ فِي الْعَيْنِ إِذَا فُقِئَتْ نِصْفُ الدِّيَةِ، وَفِي الْأُذُنِ إِذَا قُطِعَتْ نِصْفُ الدِّيَةِ وَفِي الْيَدِ نِصْفُ الدِّيَةِ، وَفِي الذَّكَرِ إِذَا قُطِعَ مِنْ مَوْضِعِ الْحَشَفَةِ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جَمِيلَةَ عَنْ أَبَانِ بْنِ تَغْلِبَ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الشَّفَةِ السُّفْلَى سِتَّةُ آلافٍ وَ فِي الْعُلْيَا أَرْبَعَةُ آلافٍ ، لأَنَّ السُّفْلَى تُمْسِكُ الْمَاءَ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کمرش شکسته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دیه کامل دارد چشم ها دیه کامل دارند و یک چشم نصف دیه دارد، گوش ها دیه کامل دارند و یک گوش نصف دیه دارد آلت مردانگی در صورتی که حشفه و بیشتر از آن بریده شود دیه کامل دارد بینی در صورتی که سر آن یا نرمه آن بریده شود دیه کامل دارد و لب ها دیه کامل دارند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بینی را از ریشه در آورند یک خون بهای کامل دارد اگر یک چشم را سوراخ کنند و یا از حدقه خارج سازند نصف خون بها لازم می شود اگر یک گوش را ببرند نصف خون بها دارد، اگر یک دست را قطع کنند نصف خون بها لازم می شود و اگر آلت مردی را از محل حشفه قطع کنند یک خون بهای کامل باید بدهند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پایین شش هزار درهم و لب بالایی چهار هزار در هم دیه دارد؛ زیرا لب پایینی نگه دارنده آب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وَ مُحَمَّدِ بْنِ خَالِدٍ عَنِ الْقَاسِمِ بْنِ عُرْوَةَ عَنِ ابْنِ بُكَيْرٍ عَنْ زُرَارَةَ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الْيَدِ نِصْفُ الدِّيَةِ وَ فِي الْيَدَيْنِ جَمِيعاً الدِّيَةُ، وَفِي الرِّجْلَيْنِ كَذَلِكَ، وَفِي الذَّكَرِ إِذَا قُطِعَتِ الْحَشَفَةُ وَ مَا فَوْقَ ذَلِكَ الدِّيَةُ، وَفِي الْأَنْفِ إِذَا قُطِعَ الْمَارِنُ الدِّيَةُ، وَفِي الشَّفَتَيْنِ الدِّيَةُ، وَفِي الْعَيْنَيْنِ الدِّيَةُ وَ فِي إِحْدَاهُمَا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زُرْعَةَ عَنْ سَمَاعَةَ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الْوَاحِدَةِ نِصْفُ الدِّيَةِ، وَفِي الْأُذُنِ نِصْفُ الدِّيَةِ إِذَا قَطَعَهَا مِنْ أَصْلِهَا وَإِذَا قَطَعَ طَرَفَهَا فَفِيهَا قِيمَةُ عَدْلٍ، وَفِي الْأَنْفِ إِذَا قُطِعَ الدِّيَةُ كَامِلَةٌ، وَفِي الظَّهْرِ إِذَا انْكَسَرَ حَتَّى لَا يُنْزِلَ صَاحِبُهُ الْمَاءَ الدَّيَةُ كَامِلَةً، وَفِي الذَّكَرِ إِذَا قُطِعَ الدِّيَةُ كَامِلَةٌ، وَفِي النِّسَانِ إِذَا قُطِعَ الدِّيَةُ كَامِلَةٌ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نصف خون بها دارد و دو دست یک خون بهای کامل دارد؛ حکم پاها با دست ها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آلت مردی را از زیر استخوان قطع کنند یک خون بهای کامل دارد دو لب یک خون بهای کامل دارد دو چشم یک خون بهای کامل دارد و یکی از دو چشم نصف خون بها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 نصف دیه دارد، گوش در صورتی که از بیخ کنده شود نصف دیه دارد و در صورتی که مقداری از گوش کنده شود به نسبت همان مقدار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در صورتی که بریده شود دیه کامل دارد کمر به حدی که شخص نتواند انزال کند دیه کامل دارد آلت مردانگی در صورتی که بریده شود دیه کامل دارد زبان در صورتی که قطع شود دیه کامل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أَبِي سُلَيْمَانَ الْحَمَّارِ عَنْ بُرَيْدِ الْعِجْلِيُّ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كُسِرَ صُلْبُهُ فَلَا يَسْتَطِيعُ أَنْ يَجْلِسَ أَنَّ فِيهِ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مُحَمَّدِ بْنِ سِنَانٍ عَنِ الْعَلَاءِ بْنِ الْفُضَيْلِ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الْأَنْفُ مِنَ الْمَارِنِ فَفِيهِ الدِّيَةُ تَامَّةً وَ فِي أَسْنَانِ الرَّجُلِ الدِّيَةُ تَامَّةً وَفي وَ فِي أُذُنَيْهِ الدِّيَةُ كَامِلَةً وَ الرَّجُلانِ وَ الْعَيْنَانِ بِتِلْكَ الْمَنْزِلَةِ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مُحَمَّدِ بْنِ عِيسَى عَنْ يُونُسَ عَنْ صَالِحِ بْنِ عُقْبَةَ عَنْ مُعَاوِيَةَ بْنِ عَمَّارٍ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علیه السلام درباره کسی که اگر تیره پشت کسی را بشکند که دیگر قادر به نشستن نباشد اینگونه داوری فرمود که باید یک خون بهای کامل بدهد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بینی از ناحیه سر آن بریده شود دیه کامل دارد دندان های مرد دیه کامل دارد گوش های مرد دیه کامل دارد و پاها و چشم ها نیز همین حکم را دارند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جَارٌ لِي امْرَأَةً فَلَمَّا أَرَادَ مُوَافَعَتَهَا رَفَسَتْهُ بِرِجْلِهَا فَفُتِقَتْ بَيْضَتُهُ فَصَارَ آدَرَ فَكَانَ بَعْدَ ذَلِكَ يَنْكِحُ وَ يُولَدُ لَهُ فَسَأَلْتُ أَبَا عَبْدِ اللَّهِ علیه السلام عَنْ ذَلِكَ وَ عَنْ رَجُلٍ أَصَابَ سُرَّةَ رَجُلٍ فَفَتَقَهَا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هِشَامِ بْنِ سَالِمٍ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كُسِرَ بُعْصُوصُهُ فَلَمْ يَمْلِكِ اسْتَهُ فَمَا فِيهِ مِنَ الدِّيَةِ؟فَقَالَ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وَقَعَ بِجَارِيَةٍ فَأَفْضَاهَا وَ كَانَتْ إِذَا نَزَلَتْ بِتِلْكَ الْمَنْزِلَةِ لَمْ تلد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همسایه من با زنی ازدواج کرد هنگامی که خواست با او نزدیکی کند زن به او لگدی زد که بیضه اش پاره شد و مبتلا به بیماری فتق شد پس از آن حادثه همسایه ام قدرت جماع داشت نزدیکی هم می نمود و صاحب فرزند نیز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مردی به ناف مرد دیگری برخورد نمود و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 ماجرا 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پارگی یک سوم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استخوان نشستنگاه کسی را بشکنند که نتواند اختیار مقعد خود را داشته باشد خون بهای آن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دنبالچه خون بهای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اگر مردی در هنگام عروسی مهبل دختر را پاره کند به صورتی که دیگر باردار نگردد خون بهای آن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آن یک خون بهای کامل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الرَّجُلِ يُضْرَبُ عَلَى عِجَانِهِ فَلَا يَسْتَمْسِكُ غَائِطُهُ وَلَا بَوْلُهُ إِنَّ فِي ذَلِكَ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الصَّبِيُّ الدِّيَةُ وَ فِي ذَكَرِ الْعِنِّينِ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أَيُّوبَ عَنْ بُرَيْدِ الْعِجْلِيِّ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الْغُلامِ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عَبْدِ الرَّحْمَانِ بْنِ سَيَابَةَ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قَطَعَ فَرْجَ امْرَأَةٍ لَأُغْرِمَنَّهُ لَهَا دِيَتَهَا ، فَإِنْ لَمْ يُؤَدِّ إِلَيْهَا الدِّيَةَ قَطَعْتُ لَهَا فَرْجَهُ إِنْ طَلَبَتْ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علیه السلام درباره جنایت کاری که به زیر بیضه های کسی ضربه وارد کند و اعصاب ماسکۀ او از کار بیفتد که نتواند مدفوع و ادرار خود را نگه دارد این گونه داوری فرمود که باید خون بهای کامل بپردازد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آلت کودک و مرد عقیم دیه کامل 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آلت کودک دیه کامل 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چوچولک زنی را قطع کند خون بهای آن را بر او تاوان می کنم و اگر نپردازد و زن حق خود را مطالبه نماید حشفه آن مرد را قطع می کنم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هِشَامِ بْنِ سَالِمٍ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ضَرَبَ امْرَأَةٌ شَابَّةٌ عَلَى بَطْنِهَا فَعَقَرَ رَحِمَهَا فَأَفْسَدَ طَمْثَهَا وَ ذَكَرَتْ أَنَّهَا قَدِ ارْتَفَعَ طَمْتُهَا عَنْهَا لِذَلِكَ وَ قَدْ كَانَ طَمْتُهَا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بِهَا سَنَةٌ فَإِنْ رَجَعَ طَمْتُهَا إِلَى مَا كَانَ وَإِلَّا اسْتُحْلِفَتْ وَ غُرَّمَ ضَارِبُهَا ثُلُثَ دِيَتِهَا لِفَسَادِ رَحِمِهَا وَ انْقِطَاعِ طَمْثِهَا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هِشَامِ بْنِ سَالِمٍ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قَطَعَ ثَدْيَ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أُغَرَّمَهُ لَهَا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الْحَارِثِ بْنِ مُحَمَّدِ بْنِ النَّعْمَانِ صَاحِبِ الطَّاقِ عَنْ بُرَيْدِ بْنِ مُعَاوِيَةَ عَنْ أَبِي جَعْفَرِ علیه السلام فِي رَجُلٍ افْتَضَ جَارِيَةً يَعْنِي امْرَأَتَهُ فَأَفْضَاهَا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مردی که به شکم زن جوانی ضربه وارد می کند و او نازا می شود و دوران قاعدگی او مشکل پیدا می کند و زن ادعا می کند به خاطر این ضربه دیگر حیض نشده است در حالی که پیش از آن به طور معمول حیض می شد،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صبر کند اگر حیض به روال سابق برگشت حکمش جداگانه ای دارد و گرنه زن را وادار می کنند برای اثبات ادعایش قسم یاد کند و ضارب به خاطر نازا کردن رحم و فاسد شدن دوران قاعدگی یک سوم دیه را باید بپردازد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علیه السلام درباره مردی که پستان زنش را بریده بود این گونه داوری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بر او مقرر می کنم که نصف دیه را به همسرش بپردازد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با دختری که همسرش بود آمیزش نموده و او را افضا کرده بود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إِنْ كَانَ دَخَلَ بِهَا قَبْلَ أَنْ تَبْلُغَ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أَمْسَكَهَا وَ لَمْ يُطَلَّقْهَا فَلا شَيْءَ عَلَيْهِ وَإِنْ كَانَ دَخَلَ بِهَا وَ لَهَا تِسْعُ سِنِينَ فَلَا شَيْءَ عَلَيْهِ إِنْ شَاءَ أَمْسَكَ وَإِنْ شَاءَ 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بْنِ عَبْدِ الْمَلِكِ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إِذَا رَعَدَ فَطَارَ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الصَّعَرِ الدِّيَةُ وَ الصَّعَرُ أَنْ يُثْنَى عُنْقُهُ فَيَصِيرَ فِي 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اگر پیش از آن که نه سال زن تمام شده باشد با او نزدیکی نموده باید دیه کامل بدهد و چنان چه او را نزد خود نگه دارد و طلاقش ندهد ایرادی ندارد و اگر در حالی که زن نه ساله است به او دخول کند ایرادی ندارد اگر دلش خواست نگهش دارد و اگر بخواهد طلاقش دهد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 المک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قلب؛ هنگامی که شخصی را بترسانند و عقلش را از دست دهد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دارد و صعر آن است که گردن شخص را بشکند به طوری که در یک طرف شانه بایستد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أَمِيرُ الْمُؤْمِنِينَ علیه السلام فِي الرَّجُل يُضْرَبُ عَلَى عِجَانِهِ فَلَا يَسْتَمْسِكُ غَائِطُهُ وَلَا بَوْلُهُ أَنَّ فِي ذَلِكَ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إِسْحَاقَ بْنِ عَمَّارٍ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 أَنَا عِنْدَهُ عَنْ رَجُلٍ ضَرَبَ رَجُلاً فَقُطِعَ 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الْبَوْلُ يَمُرُّ إِلَى اللَّيْلِ فَعَلَيْهِ الدِّيَةُ، لِأَنَّهُ قَدْ مَنَعَهُ الْمَعِيشَةَ وَإِنْ كَانَ إِلَى آخِرِ النَّهَارِ فَعَلَيْهِ الدِّيَةُ وَ إِنْ كَانَ إِلَى نِصْفِ النَّهَارِ فَعَلَيْهِ ثُلُنَا الدِّيَةِ وَ إِنْ كَانَ إِلَى ارْتِفَاع النَّهَارِ فَعَلَيْهِ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الْجَسَدِ مِنْهُ اثْنَانِ فَفِي الْوَاحِدِ نِصْفُ الدِّيَةِ مِثْلُ الْيَدَيْنِ وَ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فُقِئَتْ عَيْنُهُ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أمير مؤمنان على علیه السلام درباره مردی که به عجان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آلت و دبر او ضربه ای وارد شده بود به طوری که نمی توانست ادرار و مدفوع خود را کنترل کند قضاوت نمود که چنین موردی دیه کامل دارد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حضور داشتم که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مردی دیگر را زده و ادرار مضروب قطع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شدن ادرارش تا شب ادامه یافت ضارب باید دیه کامل بپردازد؛ زیرا مضروب را از زندگی بازداشته است و اگر تا پایان روز ادامه یافت باید دیه کامل بپردازد اگر تا وسط روز ادامه یافت باید یک سوم دیه را بپردازد و اگر تا بر آمدن آفتاب ادامه یافت باید یک سوم دیه بپردازد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اعضایی که در بدن به صورت جفت وجود دارند هر کدام از آنها نصف دیه دارند مانند دستان و چشم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چشمش کنده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ذَهَبَتْ إِحْدَى بَيْضَتَيْهِ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الْيَسَارَ فَفِيهَا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أَلَيْسَ قُلْتَ مَا كَانَ فِي الْجَسَدِ اثْنَانِ فَفِي كُلِّ وَاحِدٍ نِصْفُ الدِّيَةِ؟قَالَ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مِنَ الْبَيْضَةِ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اللَّحْيَةِ إِذَا حُلِقَتْ فَلَمْ تَنْبُتِ الدِّيَةَ كَامِلَةٌ فَإِذَا نَبَتَتْ فَقُلْتُ الدِّيَةِ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دستش قطع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بیضه های مردی از بین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بیضه سمت چپ بوده باشد نصف دیه دارد؟گفتم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که در بدن جفت هستند هر کدام از آنها نصف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فرزند از بیضه چپ به وجود می آید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در مورد ریش چنین حکم نمود که اگر تراشیده شود و دیگر نروید دیه کامل دارد و اگر بروید یک سوم دیه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خَالِدٍ عَنْ بَعْضِ رِجَالِهِ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الْحَمَّامَ فَيَصُبُّ عَلَيْهِ صَاحِبُ الْحَمَّامِ مَاءً حَارًا فَيَمْتَعِطُ شَعْرُ رَأْسِهِ فَلا يَنْبُتُ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w:t>
      </w:r>
      <w:r>
        <w:rPr>
          <w:rFonts w:eastAsia="Amiri" w:cs="Amiri" w:ascii="Amiri" w:hAnsi="Amiri"/>
          <w:color w:val="111111"/>
          <w:sz w:val="28"/>
          <w:szCs w:val="28"/>
          <w:rtl w:val="true"/>
          <w:lang w:bidi="ar-SA"/>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مردی به حمام می رود صاحب حمام آب داغ روی سرش می ریزد و به همین دلیل موی مرد می ریزد و دیگر نمی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باید دیه کامل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انسان ناقص الخلقه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الرَّجُلَ وَ هُوَ نَاقِصُ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وَ مُحَمَّدُ بْنُ يَحْيَى عَنْ أَحْمَدَ بْنِ مُحَمَّدٍ جَمِيعاً عَنِ مَحْبُوبِ عَنْ هِشَامِ بْنِ سَالِمٍ عَنْ سَوْرَةَ بْنِ كُلَيْبٍ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قَتَلَ رَجُلاً عَمْداً وَكَانَ الْمَقْتُولُ أَقْطَعَ الْيَدِ الْيُمْنَى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هشتمخون بهای انسان ناقص الخلقه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از روی عمد کسی را که دست راست ندارد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قُطِعَتْ فِي جِنَايَةٍ جَنَاهَا عَلَى نَفْسِهِ أَوْ كَانَ قُطِعَ فَأَخَذَ دِيَةً يَدِهِ مِنَ الَّذِي قَطَعَهَا فَإِنْ أَرَادَ أَوْلِيَاؤُهُ أَنْ يَقْتُلُوا قَاتِلَهُ أَدَّوْا إِلَى أَوْلِيَاءِ قَاتِلِهِ دِيَةَ يَدِهِ الَّتِي قِيدَ مِنْهَا وَ إِنْ كَانَ أَخَذَ دِيَةَ يَدِهِ وَ يَقْتُلُوهُ وَ إِنْ شَاءُوا طَرَحُوا عَنْهُ دِيَةَ يَدِهِ وَأَخَذُوا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يَدُهُ قُطِعَتْ مِنْ غَيْرِ جِنَايَةٍ جَنَاهَا عَلَى نَفْسِهِ وَ لَا أَخَذَ بِهَا دِيَةٌ قَتَلُوا قَاتِلَهُ وَ لا يُغْرَمُ شَيْئاً وَ إِنْ شَاءُوا أَخَذُوا 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وَجَدْنَا فِي كِتَابِ عَلِيَّ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مقتول بر اثر جنایت قطع شده باشد و یا این که جانی دیگری دست او را بریده و خون بهای آن را پرداخت کرده باشد اولیا مقتول حق دارند که قاتل را به قصاص برسانند؛ ولی خون بهای دست ناقص مقتول را به اولیای قاتل بدهند و حق دارند خون بهای مقتول را بگیرند و خون بهای دست ناقص او را کسر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مقتول بر اثر جنایت قطع نشده باشد و جانی دیگری دست او را نبریده باشد که خون بهای آن را داده باشد اولیای مقتول حق دارند که قاتل را قصاص کنند و تاوانی برای دست ناقص مقتول نپردازند و حق دارند که خون بهای کامل بگیرند و قاتل را قصاص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جدم علی علیه السلام این چنین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الْحَسَنِ بْنِ الْعَبَّاسِ بْنِ الْحَرِيشِ عَنْ أَبِي جَعْفَرِ الثَّانِي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الْأَوَّلُ علیه السلام لِعَبْدِ اللَّهِ بْنِ 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نهمیک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عباس بن حریش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عبدالله بن عباس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عَبَّاسٍ 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حُكْمِ اللَّهِ تَعَالَى اخْتِلافٌ؟قَالَ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رَجُلٍ ضَرَبَ رَجُلاً أَصَابِعَهُ بِالسَّيْفِ حَتَّى سَقَطَتْ فَذَهَبَتْ وَأَتَى رَجُلٌ آخَرُ فَأَطَارَ كَفَّ يَدِهِ فَأُتِيَ بِهِ إِلَيْكَ وَ أَنْتَ قَاضٍ كَيْفَ أَنْتَ صَانِعٌ؟قَالَ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 أَعْطِهِ دِيَةَ كَفٍ وَ 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أَوْ أَبْعَثُ إِلَيْهِمَا ذَوَيْ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الاِخْتِلافُ فِي حُكْمِ اللهِ وَنَقَضْتَ الْقَوْلَ الْأَوَّلَ أَبَى اللَّهُ أَنْ يُحْدَثَ خَلْقِهِ شَيْءٌ مِنَ الْحُدُودِ وَ لَيْسَ تَفْسِيرُهُ فِي الْأَرْضِ اقْطَعْ يَدَ قَاطِعِ الْكَفِّ أَصْلاً ثُمَّ أَعْطِهِ دِيَةَ الْأَصَابِعِ هَذَا حُكْمُ اللَّهِ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ای ابا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می دهم آیا در احکام خداوند اختلافی وجود دارد؟عرض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مردی که انگشتان دیگری را با شمشیر بزند به طوری که انگشتانش بیفتد، سپس مرد دیگری بیاید و کف دست مضروب را قطع کند چیست؟ پس ضارب دوم را نزد تو بیاورند و تو قاضی باشی چگونه حکم می کنی؟عرض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ضارب دوم می گویم دیه کف دستش را به او پرداخت کن و به مضروب می گویم هر طور که دوست داری با او مصالحه کن یا این که دو نفر عادل را قرار می دهم که بر آن دو داوری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قضاوت تو در حکم خداوند اختلاف به وجود آمد و سخن اول خود را نقض کردی خداوند حدی در میان خلایقش به وجود نیاورده که تفسیر آن در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شخصی را که کف دست را بریده از بیخ قطع کن، سپس دیه انگشتان را به او بپرداز این حکم خداوند تعالی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خون بهای چشم نابینا دست شل، زبان گنگ و فرد یک چشمی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عَيْنِ الْأَعْمَى وَ يَدِ الْأَشَلِّ وَ لِسَانِ الْأَخْرَسِ وَ عَيْنِ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نَجْرَانَ عَنْ عَاصِمِ بْنِ حُمَيْدٍ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أَعْوَرَ أُصِيبَتْ عَيْنُهُ الصَّحِيحَةُ فَفُقِنَتْ أَن تُفْقَاً إِحْدَى عَيْنَيْ صَاحِبِهِ وَ يُعْقَلَ لَهُ نِصْفُ الدِّيَةِ وَ إِنْ شَاءَ أَخَذَ دِيَةٌ كَامِلَةً وَ يُعْفَى عَنْ عَيْنِ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الْأَعْوَرِ الدِّيَةُ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سی امحکم خون بهای چشم نابینا، دست شل، زبان گنگ و فرد یک چشمی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درباره مرد یک چشمی که به چشم سالمش ضربه ای وارد شده و کور شده بود اینگونه حکم فرمود که یکی از چشم های ضارب را کور کند و نصف دیه هم بگیرد و اگر دلش بخواهد می تواند دیه کامل بگیرد و از چشم ضارب چشم پوشی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شخص یک چشم دیه کامل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الْأَعْوَرِ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حَمَّادِ بْنِ زِيَادٍ عَنْ سُلَيْمَانَ بْنِ خَالِدٍ فِي رَجُلٍ قَطَعَ يَدَ رَجُلٍ شَلَّاءَ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مُوسَى بْنِ الْحَسَنِ عَنْ مُحَمَّدِ بْنِ عَبْدِ الْحَمِيدِ عَنْ أَبِي جَمِيلَةَ عَنْ عَبْدِ اللَّهِ بْنِ سُلَيْمَانَ عَنْ عَبْدِ اللَّهِ بْنِ أَبِي جَعْفَرٍ عَنْ أَبِي عَبْدِ اللَّهِ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الْعَوْرَاءِ تَكُونُ قَائِمَةٌ فَتَحْسَفُ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فِيهَا عَلِيُّ بْنُ أَبِي طَالِبٍ علیه السلام نِصْفَ الدِّيَةِ فِي الْعَيْنِ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أَبِي أَيُّوبَ الْخَزَّازِ عَنْ بُرَيْدِ بْنِ مُعَاوِيَةَ عَنْ أَبِي جَعْفَرٍ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نظیر روایت پیشین را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دست ناسالم کسی را قطع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بهای دست شل و ناسالم یک سوم خون بهای دست سالم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 جعفر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مرد یک چشمی که چشم سالمش کور می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درباره آن چنین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سالم نصف دیه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لِسَانِ الْأَخْرَسِ وَ عَيْنِ الْأَعْمَى وَ ذَكَرِ الْخَصِيَّ وَ أُنْثَيَيْهِ قُلْتُ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هِشَامِ بْنِ سَالِمٍ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آلِ زُرَارَةَ عَنْ رَجُلٍ قَطَعَ لِسَانَ رَجُلٍ 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وَلَدَتْهُ أُمُّهُ وَهُوَ أَخْرَسُ فَعَلَيْهِ ثُلُثُ الدِّيَةِ وَإِنْ كَانَ لِسَانُهُ ذَهَبَ بِهِ وَجَعٌ أَوْ آفَةٌ بَعْدَ مَا كَانَ يَتَكَلَّمُ فَإِنَّ عَلَى الَّذِي قَطَعَ لِسَانَهُ ثُلُثَ دِيَةِ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الْقَضَاءُ فِي الْعَيْنَيْنِ وَ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 فِي كِتَابٍ عَلى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أَحْمَدَ بْنِ مُحَمَّدِ بْنِ أَبِي نَصْرٍ عَنْ أَبِي جَمِيلَةَ عَنْ مُفَضَّلِ بْنِ صَالِحٍ عَنْ عَبْدِ اللَّهِ بْنِ سُلَيْمَانَ عَنْ أَبِي عَبْدِ اللَّهِ علیه السلام فِي رَجُلٍ فَقَأَ عَيْنَ رَجُلٍ ذَاهِبَةً وَهِيَ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دِيَةِ الْعَيْنِ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اگر زبان فرد گنگی را ببرند و چشم نابینایی را از حدقه خارج کنند و آلت فرد اخته را ببرند و یا خایه های معیوب کسی را ببرند یک سوم دیه کامل را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آل زراره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زبان مرد گنگی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مادرزادی گنگ بوده است ضارب باید یک سوم دیه را بپردازد و اگر پس از آن که توانایی تکلم داشته زبانش به خاطر بیماری یا آفتی لال شده بنابراین کسی که زبانش را بریده باید یک سوم دیه زبان او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 دو چشم و دیگر اعضا و جوارح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این گونه یافتیم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چشم شخص کوری را در آورده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باید یک چهارم دیه چشم را بپردازد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اعضا و جوارح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الْجُرُوحَ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سُلَيْمَانَ الدَّهَانِ عَنْ رِفَاعَةَ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أَتَاهُ رَجُلٌ مِنْ قَيْسٍ بِمَوْلًى لَهُ قَدْ لَطَمَ عَيْنَهُ فَأَنْزَلَ الْمَاءَ فِيهَا وَ هِيَ قَائِمَةٌ لَيْسَ يُبْصِرُ بهَا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بِهِمَا إِلَى عَلِي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 هَذَینِ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الدِّيَةَ،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يُعْطُونَهُ حَتَّى أَعْطَوْهُ دِيَتَيْن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سی و یکمقصاص اعضا و جوارح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طایف قیس یکی از برده های آزاد کرده خود را نزد عثمان آورد که به چشم او ضربه ای وارد کرده بود و در چشمش آب مروارید افتاده و در حالی که چشم در جایش بود؛ ولی کور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دیه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مرد قبول نکرد عثمان کسی را در پی حضرت علی علیه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نفر قضاوت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دیه داد و او قبول نکرد و همین طور مقدار بیشتری تا اندازه دو دیه به او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إِلَّا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بِمِرْ أَةٍ فَحَمَاهَا ثُمَّ دَعَا بِكُرْسُفٍ فَبَلَّهُ ثُمَّ جَعَلَهُ عَلَى أَشْفَارٍ عَيْنَيْهِ وَ عَلَى حَوَالَيْهَا ثُمَّ اسْتَقْبَلَ بِعَيْنِهِ عَيْنَ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فَذَابَ الشَّحْمُ وَبَقِيَتْ عَيْنُهُ قَائِمَةٌ وَ ذَهَبَ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 الرَّجُلِ وَ رِجْلاهُ فِي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فَقَأَ عَيْنَ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تُفْقَا عَيْنُهُ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قصاص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آیینه ای طلبید، تکه پنبه ای خواست و آن را خیس نمود سپس روی پلک و دور و بر چشم برده سابق نهاده و چشمش را رو به خورشید نموده و آیینه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سابق از آیینه به خورشید نگاه کرد چربی چشم ذوب شد و چشمش سالم مانده اما بینایی اش از بین 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دست و یا پای دیگران را ببرد طرف مقابل حق قصاص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مرد یک چشمی چشم فرد سالمی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چشمش کنده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أَعْمَاهُ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هِشَامِ بْنِ سَالِمٍ عَنْ حَبِيبِ السِّجِسْتَانِيَّ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قَطَعَ يَدَيْنِ لِرَجُلَيْنِ الْيَمِينَيْنِ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يَمِينُهُ لِلرَّجُلِ الَّذِي قَطَعَ يَمِينَهُ أَوَّلاً وَ تُقْطَعُ يَسَارُهُ لِلرَّجُلِ الَّذِي قَطَعَ يَمِينَهُ آخِراً، لأَنَّهُ إِنَّمَا قَطَعَ يَدَ الرَّجُلِ الْأَخِيرِ وَ يَمِينُهُ قِصَاصٌ لِلرَّجُلِ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إِنَّمَا كَانَ يَقْطَعُ الْيَدَ الْيُمْنَى وَ الرَّجُلَ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يَفْعَلُ ذَلِكَ فِيمَا يَجِبُ مِنْ حُقُوقِ اللَّهِ فَأَمَّا يَا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الْمُسْلِمِينَ، فَإِنَّهُ يُؤْخَذُ لَهُمْ حُقُوقُهُمْ فِي الْقِصَاصِ الْيَدُ بِالْيَدِ إِذَا كَانَتْ لِلْقَاطِعِ يَدْ وَالرَّجُلُ بِالْيَدِ إِذَا لَمْ يَكُن لِلْقَاطِع 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نابینا 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مردی دست راست دو نفر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به خاطر نفر اولی که دستش را بریده قطع می شود و دست چپش به خاطر نفر دوم قطع می شود؛ زیرا او دست راست نفر دوم را بریده است در حالی که دست راستش قصاص نفر اول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دست راست و پای چپ را قطع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فقط در حقوق الهی چنین عمل می کرد اما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مسلمانان در خصوص قصاص را بر آنان در نظر می گرفت دست در مقابل دست، در صورتی که ضارب دارای دست بود و پا در مقابل دست در صورتی که ضارب دست نداشت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يَجِبُ عَلَيْهِ الدِّيَةُ وَ يُتْرَكُ لَهُ رِجْلُهُ؟فَقَالَ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عَلَيْهِ الدِّيَةُ إِذَا قَطَعَ يَدَ رَجُلٍ وَ لَيْسَ لِلْقَاطِع يَدَانِ وَ لَا رِجْلَانِ فَثَمَّ يَجِبُ عَلَيْهِ الدِّيَةُ، لِأَنَّهُ لَيْسَ لَهُ جَارِحَةٌ يُقَاصُّ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إِسْحَاقَ بْنِ عَمَّارٍ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فِيمَا كَانَ مِنْ جِرَاحَاتِ الْجَسَدِ أَنَّ فِيهَا الْقِصَاصَ أَوْ يَقْبَلَ الْمَجْرُوحُ دِيَةَ الْجِرَاحَةِ فَيُعْطَاهَا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بْنِ دَرَّاج عَنْ بَعْضِ أَصْحَابِنَا عَنْ أَحَدِهِمَا علیهما السلام فِي رَجُلٍ كَسَرَ يَدَ رَجُلٍ ثُمَّ بَرَأَتْ يَدُ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قِصَاصٌ وَ لَكِنْ يُعْطَى 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عَاصِمِ بْنِ حُمَيْدٍ عَنْ أَبِي بَصِيرٍ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بر او واجب نمی شود و نباید کاری به پایش داشته باشند؟فرمود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هنگامی لازم می شود که دست مردی را قطع کرده باشد و خودش نه دست داشته باشد و نه پا پس در این مورد باید دیه بپردازد؛ زیرا ضارب عضوی ندارد که قصاص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علیه السلام چنین داوری می کرد که در همه جراحت ها حق دارند جانی را قصاص کنند مگر آن که مجروح راضی شود و خون بها بگیرد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 درباره مردی که دست دیگری را شکست اما پس از مدتی دست مضروب بهبود یافت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قصاص جاری نمی شود اما باید مازاد را بپردازد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السِّنَّ وَ الذُّرَاعِ يُكْسَرَانِ عَمْداً أَ لَهُمَا أَرْضٌ أَوْ قَوَدٌ؟فَقَالَ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أَضْعَفُوا الدِّيَةَ؟فَقَالَ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أَرْضَوْهُ بِمَا شَاءَ فَهُوَ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عُمَيْرٍ وَ عَلِيِّ بْنِ حَدِيدٍ جَمِيعاً عَنْ جَمِيلِ بْنِ دَرَّاج عَنْ بَعْضِ أَصْحَابِهِ عَنْ أَحَدِهِمَا علیهما السلام أَنَّهُ قَالَ فِي سِنَّ الصَّبِيِّ يَضْرِبُهَا الرَّجُلُ فَتَسْقُطُ ثُمَّ تَنْبُتُ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قِصَاصٌ وَ عَلَيْهِ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جَمِيلٌ كَمِ الْأَرْضُ فِي سِنَّ الصَّبِيِّ وَ كَسْرِ الْيَدِ؟فَقَالَ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 وَ لَمْ يَرَ فِيهِ شَيْئاً مَعْلُوماً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سَعِيدٍ عَنْ فَضَالَةَ عَنْ أَبَانِ عَنْ رَجُلٍ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عمد دندان کسی را بشکند و یا ساعد دست او را بشکند طرف مقابل حق قصاص دارد یا باید تفاوت ارزش را بگیرد؟فرمود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مبلغ ارزش را دو چندان کند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مبلغی که رضایت صاحب حق را تحصیل کند حق قصاص ساقط می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در باره مردی که به دندان کودکی ضربه زده و دندان کودک افتاده بود و پس از مدتی دوباره رشد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قصاص جاری نخواهد شد و باید مازاد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ارزش دندان کودک و شکستن دست چه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اندک است و امام در این باره اندازه ای تعیین نفرمود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أَعْوَرَ فَقَأَ عَيْنَ صَحِيحٍ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أَعْمَاهُ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یک چشمی از روی عمد چشم مرد سالمی را 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چشمش 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گفتمک او نابینا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کور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ارزش جراحت ها در اعضای گوناگون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يُمْتَحَنُ بِهِ مَنْ يُصَابُ فِي سَمْعِهِ أَوْ بَصَرِهِ أَوْ غَيْرِ ذَلِكَ مِنْ جَوَارِحِهِ وَ الْقِيَاسِ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وَ مُحَمَّدُ بْنُ يَحْيَى عَنْ أَحْمَدَ بْنِ مُحَمَّدٍ عَنِ ابْنِ مَحْبُوبِ عَنْ أَبِي أَيُّوبَ عَنْ سُلَيْمَانَ بْنِ خَالِدٍ عَنْ أَبِي عَبْدِ اللَّهِ علیه السلام قَالَ فِي رَجُلٍ ضَرَبَ رَجُلاً فِي رَأْسِهِ فَثَقُلَ لِسَانُهُ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دومتشخیص ارزش جراحت ها در اعضای گوناگون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با عصا بر سر کسی بکوبد که زبانش کند شود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يُعْرَضُ عَلَيْهِ حُرُوفُ المُعْجَم كُلُّهَا ثُمَّ يُعْطَى الدِّيَةَ بِحِصَّةِ مَا لَمْ يُفْصِحْهُ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عَبْدِ اللَّهِ بْنِ الْمُغِيرَةِ عَنْ عَبْدِ اللَّهِ بْنِ سِنَانٍ عَنْ أَبِي عَبْدِ اللَّهِ علیه السلام فِي رَجُلٍ ضَرَبَ رَجُلاً بِعَصاً عَلَى رَأْسِهِ فَثَقُلَ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 حُرُوفُ الْمُعْجَمِ فَمَا أَفْصَحَ مِنْهُ بِهِ وَ مَا لَمْ يُفْصِحْ بِهِ كَانَ عَلَيْهِ الدُّيَةُ وَهِيَ تِسْعَةٌ وَ عِشْرُونَ حَرْفاً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وَ مُحَمَّدِ بْنِ يَحْيَى عَنْ أَحْمَدَ بْنِ مُحَمَّدٍ جَمِيعاً عَنِ ابْنِ مَحْبُوبِ عَنْ أَبِي أَيُّوبَ عَنْ سُلَيْمَانَ بْنِ خَالِدٍ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ضَرَبَ رَجُلاً فِي أُذُنِهِ بِعَظْمٍ فَادَّعَى أَنَّهُ لَا يَسْمَعُ،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يُتَرَصَّدُ وَ يُسْتَغْفَلُ وَ يُنْتَظَرُ بِهِ سَنَةٌ، فَإِنْ سَمِعَ أَوْ شَهِدَ عَلَيْهِ رَجُلانِ أَنَّهُ يَسْمَعُ وَ إِلَّا حَلَّفَهُ وَ أَعْطَاهُ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عَلَيْهِ بَعْدَ ذَلِكَ أَنَّهُ يَسْمَعُ؟قَالَ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عز وجل رَدَّ عَلَيْهِ سَمْعَهُ لَمْ أَرَ عَلَيْهِ شَيْئاً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همه حروف هجا را به او دیکته می نمایند تا تلفظ نماید و به تعداد حروفی که قادر به تلفظ صحيح آنها نباشد خون بها را مشخص می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نظیر حدیث پیشین را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کسی که با استخوان به گوش کسی بکوبد و طرف مقابل بگوید که من شنوایی خود را از دست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امیرمؤمنان على علیه السلام این گونه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سال مراقبت می شود و کمین می نشینند و ناگهان بر او بانگ می زنند اگر معلوم شد که می شنود و یا دو تن شاهد عادل گواهی دادند که این مرد مضروب می شنود دیه منتفی خواهد شد و اگر نتوانستند شنوایی او را اثبات کنند شخص مضروب را سوگند می دهند که در ادعای کری صادق است و دیه او را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یک سال مطلع شوند که این شخص مضروب شنوایی خود را به دست آورده است چه باید کرد؟فرمود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شنوایی آن مرد را به او بازگردانده باشد من عليه او حکمی صادر نمی کنم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مَحْبُوبٍ عَنْ عَلِيِّ بْنِ أَبِي حَمْزَةَ عَنْ أَبِي بَصِيرٍ عَنْ أبي عَبْدِ اللهِ علیه السلام فِي رَجُلٍ وُجِيَ فِي أُذُنِهِ فَادَّعَى أَنَّ إِحْدَى أُذُنَيْهِ نَقَصَ مِنْ سَمْعِهَا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الَّتِي ضُرِبَتْ سَداً شَدِيداً وَ تُفْتَحُ الصَّحِيحَةُ فَيُضْرَبُ لَهَا بِالْجَرَسِ حِيَالَ وَجْهِهِ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يُضْرَبُ بِهِ مِنْ خَلْفِهِ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يُقَاسُ مَا بَيْنَهُمَا فَإِنْ كَانَا سَوَاءٌ عُلِمَ أَنَّهُ قَدْ صَدَقَ ثُمَّ يُؤْخَذُ بِهِ عَنْ يَمِينِهِ ثُمَّ يُضْرَبُ حَتَّى يَخْفَى عَلَيْهِ الصَّوْتُ، ثُمَّ يُعَلَّمُ مَكَانُهُ ثُمَّ يُؤْخَذُ بِهِ عَنْ يَسَارِهِ فَيُضْرَبُ حَتَّى يَخْفَى عَلَيْهِ الصَّوْتُ ثُمَّ يُعَلَّمُ مَكَانُهُ ثُمَّ يُقَاسُ مَا بَيْنَهُمَا فَإِنْ كَانَ سَوَاءٌ عُلِمَ أَنَّهُ 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تُفْتَحُ أُذُنُهُ المُعْتَلَّةُ وَ تُسَدُّ الأُخْرَى سَداً جَيِّداً ثُمَّ يُضْرَبُ بِالْجَرَسِ مِنْ قُدَّامِهِ ثُمَّ يُعَلِّمُ حَيْثُ يَخْفَى عَلَيْهِ الصَّوْتُ يُصْنَعُ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أَوَّلَ مَرَّةٍ بِأْذُنِهِ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يُقَاسُ فَضْلُ مَا بَيْنَ الصَّحِيحَةِ وَ الْمُعْتَلَّةِ بِحِسَابِ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گوشش ضربه ای وارد کرده بودند و او ادعا نموده بود یکی از گوش هایش آسیب دیده و شنوایی آن ضعیف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 را که آسیب دیده محکم می بندند و گوش سالم را باز می گذارند و زنگی را در مقابل صورتش به صدا در می آورند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و به آرامی زنگ را از او دور می کنند پس هر گاه دیگر صدا را نشنید همان مکان را علامت گذاری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زنگ را از پشت سرش به صدا در می آورند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دیگر صدا را نشنید آن جا را علامت می گذارند سپس بین این دو مکان مقایسه می شود اگر مساوی باشند معلوم می شود 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زنگ را در سمت راست او می گیرند و آن را به صدا در می آورند تا جایی که صدا را نشوند و همان جا را نشانه گذاری می کنند سپس زنگ را در سمت چپ او می گیرند و آن را به صدا در می آورند تا جایی که صدای آن را نشنوند و آن جا را نشانه می گذارند، سپس بین این دو مکان مقایسه می شود اگر یکسان باشد مشخص می شود که 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گوش آسیب دیده را باز می گذارند و گوش سالم را محکم می بندند و زنگی را در مقابلش به صدا در می آورند و جایی را که دیگر صدای زنگ را نمی شنود علامت گذاری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اعمالی که با گوش سالمش انجام داده بودند با گوش آسیب دیده نیز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قیمت بین گوش سالم و آسیب دیده را بنا بر همان اعمال محاسبه می 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الرَّجُلُ عَلَى رَأْسِهِ فَثَقُلَ لِسَانُهُ عُرِضَتْ عَلَيْهِ حُرُوفُ الْمُعْجَمِ يَقْرَأُ ثُمَّ قُسِمَتِ الدِّيَةُ عَلَى حُرُوفِ الْمُعْجَمِ فَمَا لَمْ يُفْصِحُ بِهِ الْكَلَامَ كَانَتِ الدِّيَةُ بِالْقِيَاسِ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بَعْضِ أَصْحَابِهِ عَنْ أَبَانِ بْنِ عُثْمَانَ عَن الْحَسَنِ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أُصِيبَتْ عَيْنُ رَجُلٍ وَ هِيَ قَائِمَةٌ فَأَمَرَ أَمِيرُ الْمُؤْمِنِينَ لاعلیه السلام فَرْبِطَتْ عَيْنُهُ الصَّحِيحَةُ وَأَقَامَ رَجُلاً بِحِذَاهُ بِيَدِهِ بَيْضَةٌ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تَأَخَّرَ قَلِيلاً حَتَّى إِذَا خَفِيَتْ عَلَيْهِ عُلْمَ ذَلِكَ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عُصْبَتْ عَيْنُهُ الْمُصَابَةُ وَ جَعَلَ الرَّجُلُ يَتَبَاعَدْ وَهُوَ يَنْظُرُ بِعَيْنِهِ الصَّحِيحَةِ حَتَّى إِذَا خَفِيَتْ عَلَيْهِ ثُمَّ قِيسَ مَا بَيْنَهُمَا فَأُعْطِيَ الْأَرْشَ عَلَى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سر شخصی ضربه ای بزنند که زبانش سنگین شود از او می خواهند که حروف هجا را تلفظ کند دیه را بر تعداد حروف هجا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تعداد حرفی را که نتواند به خوبی ادا کند دیه نسبت به همان تعداد حرف محاسبه 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امیرمؤمنان علی علیه السلام چشم شخصی آسیب دیده و ضعیف شده بود، ولی در مکان خود قرار داشت آن حضرت دستور فرمود که چشم سالم او را بستند و مردی در برابر او ایستاد در دست خود تخم مرغی در برابر دیدگان او نگه داشت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تخم مرغ را می بینی؟هنگامی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به تدریج از او دور می شد تا جایی که از چشم مضروب ناپدید شد و آنجا را علامت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آسیب دیده را باز نموده و در حالی که با چشم سالمش نگاه می کرد آن مرد از او فاصله می گرفت تا جایی که از دید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بین این دو مکان را مقایسه نمودند و مازاد را به همان نسبت به او پرداخت 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مُحَمَّدِ بْنِ الْوَلِيدِ عَنْ مُحَمَّدِ بْنِ فُرَاتٍ عَنِ الْأَصْبَحَ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علیه السلام عَنْ رَجُلٍ ضَرَبَ رَجُلاً عَلَى هَامَتِهِ فَادَّعَى الْمَضْرُوبُ أَنَّهُ لا يُبْصِرُ شَيْئاً وَ لا يَشَمُ الرَّائِحَةَ وَأَنَّهُ قَدْ ذَهَبَ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فَلَهُ ثَلَاثُ 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يُعْلَمُ أَنَّهُ صَادِقٌ؟فَقَالَ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ادَّعَاهُ أَنَّهُ لا يَشَمُ الرَّائِحَةَ، فَإِنَّهُ يُدْنَى مِنْهُ الْحُرَاقُ فَإِنْ كَانَ كَمَا يَقُولُ وَ إِلَّا نَحْى رَأْسَهُ وَ دَمَعَتْ عَيْنُهُ، وَأَمَّا مَا ادَّعَاهُ فِي عَيْنِهِ فَإِنَّهُ يُقَابَلُ بِعَيْنِهِ الشَّمْسُ فَإِنْ كَانَ كَاذِباً لَمْ يَتَمالَك حَتَّى يُغَمِّضَ عَيْنَهُ، وَإِنْ كَانَ صَادِقاً بَقِيَتَا مَفْتُوحَتَيْنِ، وَأَمَّا مَا ادَّعَاهُ فِي لِسَانِهِ فَإِنَّهُ يُضْرَبُ عَلَى لِسَانِهِ بِإِبْرَةٍ، فَإِنْ خَرَجَ الدَّمُ أَحْمَرَ فَقَدْ كَذَبَ وَإِنْ خَرَجَ الدَّمُ أَسْوَدَ فَقَدْ صَدَقَ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فرق سر مردی دیگر ضربه ای زد و مضروب ادعا نمود که نه چیزی را می بیند نه بویی را استشمام می کند و نه توانایی سخن گفتن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بگوید استحقاق سه دیه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معلوم می شود که او راست گوست؟فرمود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ادعایش که بویی را استشمام نمی کند آتشی را نزدیک او می برند، اگر همان طور باشد که ادعا کرده است رو بر نمی گرداند و گرنه سرش را بر می گرداند و اشک از چشمش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ادعایش که چیزی را نمی بیند چشمش را رو به آفتاب می کنند، اگر دروغ گو باشد نمی تواند خود را کنترل کند تا این که چشم هایش را می بندد و اگر راست گو باشد چشم هایش باز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ادعایی که در مورد زبانش نموده است سوزنی را به زبانش می زنند اگر خون قرمز از آن خارج شود معلوم می شود دروغ گفته است و اگر خون سیاه خارج شود معلوم می شود راست بوده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حَمَّادِ بْنِ عِيسَى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يُصَابُ فِي عَيْنِهِ فَيَذْهَبُ بَعْضُ بَصَرِهِ أَيَّ شَيْءٍ يُعْطَى؟قَالَ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تُرْبَطُ إِحْدَاهُمَا ثُمَّ يُوضَعُ لَهُ بَيْضَةٌ،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فَمَا دَامَ يَدَّعِي أَنَّهُ يُبْصِرُ مَوْضِعَهَا حَتَّى إِذَا انْتَهَى إِلَى مَوْضِع إِنْ جَازَهُ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 قَرَّبَهَا حَتَّى يُبْصِرَ ثُمَّ يُعَلِّمُ ذَلِكَ الْمَكَانُ، ثُمَّ يُقَاسُ بِذَلِكَ الْقِيَاسِ مِنْ خَلْفِهِ وَ عَنْ يَمِينِهِ وَ عَنْ شِمَالِهِ فَإِنْ جَاءَ سَوَاءٌ وَ 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حَتَّى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يُؤْمَنُ؟قَالَ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وَيُصْنَعُ بِالْعَيْنِ الْأُخْرَى مِثْلُ ذَلِكَ، ثُمَّ يُقَاسُ ذَلِكَ عَلَى دِيَةِ العَينِ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مردی آسیب می بیند و مقداری از بینایی اش کم می شود چه مقدار به او پرداخت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چشم هایش را می بندند سپس تخم مرغی را مقابلش می گیرند و می گویند نگاه کن پس مادامی که ادعا می کند آن را می بیند از او دور می کنند تا به جایی برسد که بگوید نمی بینم تخم مرغ را نزدیک می آورند تا این که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مکان را نشانه می گذارند آنگاه به همین روش از پشت سر سمت راست و سمت چپ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موارد یکسان بود معلوم می شود که راست گفته است و گرنه به او می گویند دروغ گفتی تا این که راست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مورد اطمینان 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به سخن او اعتنا نمی شود و با چشم دیگر نیز به همین روش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فاصله دید این دو چشم مقایسه می شود و مازاد آن پرداخت می 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وَ عَنْ أَبِيهِ عَنِ ابْنِ فَضَّالِ جَمِيعاً عَنْ أَبِي الْحَسَنِ الرَّضَا علیه السلام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أُصِيبَ الرَّجُلُ فِي إِحْدَى عَيْنَيْهِ ، فَإِنَّهَا تُقَاسُ بِبَيْضَةٍ تُرْبَطُ عَلَى عَيْنِهِ الْمُصَابَةِ وَ يُنْظَرُ مَا يَنْتَهِي بَصَرُ عَيْنِهِ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تُغَطَّى عَيْنُهُ الصَّحِيحَةُ وَ يُنْظَرُ مَا تَنْتَهِي عَيْنُهُ الْمُصَابَةُ فَيُعْطَى دِيَتَهُ مِنْ حِسَابِ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الْقَسَامَةُ مَعَ ذَلِكَ مِنَ السُّتَّةِ الْأَجْزَاءِ عَلَى قَدْرِ مَا أُصِيبَتْ مِنْ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سُدُسَ بَصَرِهِ فَقَدْ حَلَفَ هُوَ وَحْدَهُ وَ أُعْطِيَ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ثُلُثَ بَصَرِهِ حَلَفَ هُوَ وَ حَلَفَ مَعَهُ رَجُلٌ 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امیر مؤمنان علی علیه السلام را به امام رضا علیه السلام 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اینگونه حکم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چشم های شخصی آسیب ببیند، در این مورد تفاوت دید بین دو چشم با تخم مرغی مقایسه می شود به این صورت که چشم آسیب دیده را می بندند و تخم مرغ را از او دور می کنند و مضروب نگاه می کند تا جایی که دیدن چشم سالمش پایان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چشم سالمش را می بندند و مضروب نگاه می کند تا جایی که دیدن چشم آسیب دیده اش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آن را به نسبت همان مقایسه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شش قسم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بر مقدار آسیبی که به چشم مضروب وارد شده اجرا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ششم چشمش آسیب دیده فقط خودش سوگند یاد می کند و دیه را به او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سوم چشمش آسیب دیده خودش به همراه یک نفر دیگر سوگند یاد می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نِصْفَ بَصَرِهِ حَلَفَ هُوَ وَ حَلَفَ مَعَهُ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ثُلُثَيْ بَصَرِهِ حَلَفَ هُوَ وَ حَلَفَ مَعَهُ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أَرْبَعَةَ أَخْمَاسِ بَصَرِهِ حَلَفَ هُوَ وَ حَلَفَ مَعَهُ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بَصَرَهُ كُلَّهُ حَلَفَ هُوَ وَ حَلَفَ مَعَهُ خَمْسَةٌ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الْقَسَامَةُ كُلُّهَا فِي الْجُرُوح ؛ وَإِنْ لَمْ يَكُنْ لِلْمُصَابِ بَصَرُهُ مَنْ يَحْلِفُ مَعَهُ ضُوعِفَتْ عَلَيْهِ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سُدُسَ بَصَرِهِ حَلَفَ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ثُلُثَ بَصَرِهِ حَلَفَ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أَكْثَرَ عَلَى هَذَا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الْقَسَامَةُ عَلَى مَبْلَغ مُنْتَهَى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السَّمْعَ فَعَلَى نَحْوِ مِنْ ذَلِكَ غَيْرَ أَنَّهُ يُضْرَبُ لَهُ بِشَيْءٍ حَتَّى يُعْلَمَ مُنْتَهَى سَمْعِهِ ثُمَّ يُقَاسُ ذَلِكَ وَ الْقَسَامَةُ عَلَى نَحْوِ مَا يَنْقُصُ مِنْ سَمْعِهِ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اگر نصف چشمش آسیب دیده خودش به همراه دو نفر دیگر سوگند 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سوم چشمش آسیب دیده خودش و سه نفر نیز همراه او سوگند یاد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چهار پنجم چشمش آسیب دیده خودش به همراه چهار نفر سوگند یاد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تمام چشمش باشد خودش قسم می خورد و پنج نفر نیز با او قسم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انواعش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جراحت ها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که چشمش آسیب دیده کسی را ندارد که همراهش سوگند یاد می کند خودش چندین بار سوگند 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ششم چشمش آسیب دیده یک بار سوگند یاد می کند، اگر یک سوم آن باشد دو بار و اگر بیشتر باشد بنا بر همین روش سوگند یاد می کند در این مورد به انتهای دید مضروب سوگند 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آسیب در گوش باشد نیز به همین صورت است جز این که در مورد گوش چیزی را به صدا در می آورند تا آخرین مکانی که صدا را می شنود معلوم می گردد سپس نسبت به همان مقایسه می شود و قسامه نیز طبق مقدار نقصانی است که گوش مضروب دچارش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سَمْعَهُ كُلَّهُ فَخِيفَ مِنْهُ فُجُورٌ ، فَإِنَّهُ يُتْرَكُ حَتَّى إِذَا اسْتَقَلَّ نَوْماً صِيحَ بِهِ فَإِنْ سَمِعَ قَاسَ بَيْنَهُمُ الْحَاكِمُ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النَّقْصُ فِي العَضُدِ وَالْفَخِذِ، فَإِنَّهُ يُعَلَّمَ قَدْرُ ذَلِكَ يُقَاسُ رِجْلُهُ الصَّحِيحَةُ بِخَيْطٍ ثُمَّ يُقَاسُ رِجْلُهُ الْمُصَابَةُ فَيُعَلَّمَ قَدْرُ مَا نَقَصَتْ رِجْلُهُ أَوْ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أُصِيبَ السَّاقُ أَوِ السَّاعِدُ فَمِنَ الْفَخِذِ وَ العَضُدِ يُقَاسُ وَ يَنْظُرُ الْحَاكِمُ قَدْرَ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 عَنِ الْحَسَنِ بْنِ طَرِيفِ عَنْ أَبِيهِ ظَرِيفِ بْنِ نَاصِحِ عَنْ رَجُلٍ يُقَالُ لَهُ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هَذَا الْكِتَابَ عَلَى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عَلَى أَبِي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ارْوُوهُ، فَإِنَّهُ صَحِيحٌ ثُمَّ ذَكَرَ مِثْلَهُ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اگر همه شنوایی مضروب از بین رفته باشد و بیم می رود که مضروب دروغ بگوید، او را رها می کنند تا اینکه به خواب عمیق برود در آن حال ناگهان او را صدا می زنند، اگر شنید حاکم با نظر خودش شنوایی او را مقایسه می کند و حکم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نقص در بازو و ران باشد آن را علامت گذاری می کنند و با نخی پای سالم را می سنجند سپس پای آسیب دیده را می سنجند آنگاه اندازه نقصان پا یا دست مضروب مشخص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ساق پا یا ساعد آسیب ببیند از ران و بازو مقایسه می شود و حاکم اندازه ران را مشخص می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رِفَاعَةَ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ضَرَبَ رَجُلاً فَنَقَصَ بَعْضُ نَفَسِهِ بِأَيِّ شَيْءٍ يُعْرَفُ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بِالسَّاعَاتِ؟قَالَ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يَطْلُعُ الْفَجْرُ وَ هُوَ فِي الشَّقِّ الْأَيْمَنِ مِنَ الْأَنْفِ، فَإِذَا مَضَتِ السَّاعَةُ صَارَ إِلَى الشَّقِّ الْأَيْسَرِ، فَتَنْظُرُ مَا بَيْنَ نَفَسِكَ وَ نَفَسِهِ ثُمَّ يُحْتَسَبُ فَيُؤْخَذُ بِحِسَابِ ذَلِكَ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العرض کردم در باره مردی که شخصی را می زند و باعث قطع نفس او می شود چه می فرمایید؟ چگونه اندازه گیری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زمان های مختلف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ساعت های مختلف بستگی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فجر طلوع می کند نفس در طرف راست بینی قرار دارد، پس آنگاه که یک ساعت بگذرد به طرف چپ بینی می رود پس به تفاوت بین نَفَس تو ونفس مضروب نگاه می کنند، سپس آن را محاسبه می نمایند و به همین نسبت دیه اش را از ضارب می گیرند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انسانی را می زند و گوش، دیه گوش چشم و عقل او آسیب می بیند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يَضْرِبُ الرَّجُلَ فَيَذْهَبُ سَمْعُهُ وَ بَصَرُهُ وَ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جَمِيلِ بْنِ صَالِحٍ 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ضَرَبَ رَجُلاً بِعَمُودِ فُسْطَاطٍ عَلَى رَأْسِهِ ضَرْبَةٌ وَاحِدَةً فَأَجَافَهُ حَتَّى وَصَلَتِ الضَّرْبَةُ إِلَى الدِّمَاعَ فَذَهَبَ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الْمَضْرُوبُ لا يَعْقِلُ مِنْهَا الصَّلَاةَ وَلَا يَعْقِلُ مَا قَالَ وَ لَا مَا قِيلَ لَهُ يُنْتَظَرُ بِهِ سَنَةٌ فَإِنْ مَاتَ فِيمَا بَيْنَهُ وَبَيْنَ السَّنَةِ أَقِيدَ بِهِ ضَارِبُهُ وَ إِنْ لَمْ يَمُتْ قِيَما بَيْنَهُ وَبَيْنَ السَّنَةِ وَ لَمْ يَرْجِعْ إِلَيْهِ عَقْلُهُ أُغْرِمَ ضَارِبُهُ الدِّيَةَ فِي مَالِهِ لِذَهَابِ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سی و سومحکم کسی که انسانی را می زند و گوش، چشم و عقل او آسیب می بیند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حذّا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عمود خیمه بر سر کسی می کوبد و فرق سر او می شکافد و به مغز سر آسیب می رسد و عقل او را مختل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او تا آن حد مختل شود که مضروب نداند که نماز چیست و نداند چه می گوید و چه می شنود باید یک سال صبر کند اگر ظرف یک سال بمیرد باید جانی را قصاص کنند و اگر زنده بماند و در این یک سال سلامت عقل خود را باز نیابد ضارب را تاوان می کنند که یک خون بهای کامل که خون بهای از بین رفتن عقل است،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شما برای شکستن سر خون بهایی قائل نمی شوید؟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إِنَّمَا ضَرَبَهُ ضَرْبَةً وَاحِدَةً فَجَنَتِ الضَّرْبَةُ جِنَايَتَيْنِ فَأُلْزِمُهُ أَغْلَظَ الْجِنَايَتَيْنِ وَ هِيَ الدِّيَةُ وَ لَوْ كَانَ ضَرَبَهُ ضَرْبَتَيْنِ فَجَنَتِ الضَّرْبَتَانِ جِنَايَتَيْنِ لَأَلْزَمْتُهُ جِنَايَةَ مَا جَنَتَا كَانَتَا مَا كَانَتَا إِلَّا أَنْ يَكُونَ فِيهِمَا الْمَوْتُ فَيْقَادَ بِهِ ضَارِبُهُ بِوَاحِدَةٍ وَ تُطْرَحَ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ضَرَبَهُ ثَلاثَ ضَرَبَاتٍ وَاحِدَةً بَعْدَ وَاحِدَةٍ فَجَنَيْنَ ثَلاثَ جِنَايَاتٍ أَلْزَمْتُهُ جِنَايَةَ مَا جَنَتِ الثَّلاثُ ضَرَبَاتٍ كَائِنَةٌ مَا كَانَتْ مَا لَمْ يَكُنْ فِيهَا الْمَوْتُ فَيُقَادَ بِهِ ضَارِبُهُ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ضَرَبَهُ عَشْرَ ضَرَبَاتٍ فَجَنَيْنَ جِنَايَةً وَاحِدَةً أَلْزَمْتُهُ تِلْكَ الْجِنَايَةَ الَّتِي جَنَيْنَهَا العَشْرُ ضَرَبَاتِ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كَائِنَةٌ مَا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خَالِدٍ الْبَرْقِيِّ عَنْ حَمَّادِ بْنِ عِيسَى عَنْ إِبْرَاهِيمَ بْنِ عُمَرَ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السلاما فِي رَجُلٍ ضَرَبَ رَجُلاً بِعَصاً فَذَهَبَ سَمْعُهُ وَ بَصَرُهُ وَ لِسَانُهُ وَ عَقْلُهُ وَ فَرْجُهُ وَ انْقَطَعَ جَمَاعَهُ وَ هُوَ حَيٌّ بِسِتٌ دِيَاتٍ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که ضارب با یک ضربه دو جنایت مرتکب شده است و من خون بهای شدیدترین جنایت را بر او الزام کردم اگر ضارب دو ضربه بزند که با هر ضربتی یک جنایت صورت دهد تاوان هر دو جنایت را بر او الزام می کنم گرچه با دو خون بهای کامل معادل شود، مگر آن که جنایت به مرگ مضروب بینجامد که باید ضارب را قصاص نمایند و جنایت دیگر لغو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ضارب سه ضربه یکی پس از دیگری بزند و با هر ضربتی یک جنایت صورت دهد تاوان هر دو جنایت را بر او الزام می کنم گرچه با دو خون بهای کامل معادل شود مادامی که این جنایت ها به مرگ مضروب نینجامد که موجب قصاص ضارب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ضارب ده ضربت بزند که فقط یک جنایت مرتکب شود خون بهای همان جنایت را بر او تاوان می کنم جنایت به هر مبلغی که بالغ شود فرقی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ابی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علیه السلام درباره مردی که مردی دیگر را با عصا زده و شنوایی، بینایی، زبان، عقل، آلت و توانایی نزدیکی او از بین رفته بود با این که خودش زنده مانده بود این گونه داوری نمود که شش دیه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مردی که چشم مردی را درآورد و گوشش را ببرد آنگاه او را بکشد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مُحَمَّدِ بْنِ أَبِي حَمْزَةَ عَنْ مُحَمَّدِ بْنِ قَيْسٍ عَنْ أَحَدِهِمَا علیهما السلام فِي رَجُلٍ فَقَأَ عَيْنَيْ رَجُلٍ وَ قَطَعَ أُذُنَيْهِ ثُمَّ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فَرَّقَ بَيْنَ ذَلِكَ اقْتُصَّ مِنْهُ ثُمَّ يُقْتَلُ وَ إِنْ كَانَ ضَرَبَهُ ضَرْبَةً وَاحِدَةً ضُرِبَتْ عُنْقُهُ وَ لَمْ يُقْتَصَّ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مردی که چشم مردی را درآورد و گوشش را ببرد آنگاه او را بکشد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 درباره مردی که چشم های مردی را در آورده و گوش هایش را بریده آنگاه او را کشته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این جنایت ها فاصله انداخته بود قصاص می شود کشته خواهد شد و سپس اگر یک ضربه به او زده بود گردنش را می زنند و برای اعضای دیگرش قصاص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جراحت ها و شکستگی 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الْجِرَاحَاتِ وَ الشَّجَاج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پنجمخون بهای جراحت ها و شکستگی ها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رَسُولُ اللهِ صلى الله عليه وسلم فِى الْمَأْمُومَةِ ثُلُثَ الدِّيَةِ وَ فِي الْمُنَقِّلَةِ خَمْسَ عَشْرَةَ مِنَ الْإِبِلِ وَ فِي 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مِنَ الْإِبِلِ وَ فِي الدَّامِيَةِ بَعِيراً وَ فِي الْبَاضِعَةِ بَعِيرَيْنِ وَ قَضَى فِي الْمُتَلاحِمَةِ ثَلاثَةَ أَبْعِرَةٍ وَ قَضَى فِي السِّمْحَاقِ أَرْبَعَةً مِنَ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وَ عَلِيُّ بْنُ إِبْرَاهِيمَ عَنْ أَبِيهِ عَنْ عَمْرِو بْنِ عُثْمَانَ عَنِ الْمُفَضَّلِ بْنِ صَالِحٍ عَنْ زَيْدٍ الشَّحَامِ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عَبْدِ اللَّهِ لا عَنِ الشَّجَّةِ الْمَأْمُومَةِ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ثُلُثُ الدِّيَةِ وَ فِي الْجَائِفَةِ ثُلُثُ الدِّيَةِ وَ فِي الْمُوضِحَةِ خَمْسٌ مِنَ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پیامبر خدا صلى الله عليه وسلم حکم فرمود که در شکستگی مأمومه </w:t>
      </w:r>
      <w:r>
        <w:rPr>
          <w:rStyle w:val="FootnoteAnchor"/>
          <w:rtl w:val="true"/>
        </w:rPr>
        <w:footnoteReference w:id="3"/>
      </w:r>
      <w:r>
        <w:rPr>
          <w:rFonts w:ascii="IRNazanin" w:hAnsi="IRNazanin" w:eastAsia="IRNazanin"/>
          <w:color w:val="111111"/>
          <w:sz w:val="28"/>
          <w:sz w:val="28"/>
          <w:szCs w:val="28"/>
          <w:rtl w:val="true"/>
          <w:lang w:bidi="fa-IR"/>
        </w:rPr>
        <w:t>یک سوم دیه، ومنقّله پانزده شتر، موضحه پنج شتر، دامیه یک شتر و باضعه دو شتر دارد و حکم نمود که در متلاحمه سه شتر و سمحاق چهار شتر دیه داده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صالح و زید شحّام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شکستگی مأمومه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دیه، جائفه یک سوم دیه و موضحه پنج شتر دیه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 امام صادق علیه السلام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الْمُوضِحَةِ خَمْسٌ مِنَ الْإِبِلِ وَ فِي السَّمْحَاقِ أَرْبَعُ مِنَ الْإِبِلِ وَ الْبَاضِعَةِ ثَلَاثُ مِنَ الْإِبِلِ وَ الْمَأْمُومَةِ ثَلاثٌ وَ ثَلَاثُونَ مِنَ الْإِبِلِ وَ الْجَائِفَةِ ثَلَاتٌ وَ ثَلَاثُونَ مِنَ الْإِبِلِ وَ الْمُنَقِّلَةِ خَمْسَ عَشْرَةَ مِنَ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الْحَسَنِ بْنِ صَالِحٍ التَّوْرِيُّ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الْمُوضِحَةِ فِي الرَّأْسِ كَمَا هِيَ فِي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 الشَّجَاجُ فِي الْوَجْهِ وَ الرَّأْسِ سَوَاءٌ فِي الدِّيَةِ، لِأَنَّ الْوَجْهَ مِنَ الرَّأْسِ وَ لَيْسَ الْجِرَاحَاتُ فِي الْجَسَدِ كَمَا هِيَ فِي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أَبِي الْحَسَنِ علیه السلام وَ عَنْهُ عَنْ أَبِيهِ عَنِ ابْنِ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الْكِتَابَ عَلَى أَبِي الْحَسَنِ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شکستگی موضحه پنج شتر، سمحاق چهار شتر، باضعه سه شتر، مأمومه سی و سه شتر، جائفه سی و سه شتر و منقله پانزده شتر دیه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شکستگی سر که تا استخوان سر برسد با جراحتی که تا استخوان صورت می رسد پرسیدم که یک حکم برابر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که تا استخوان سر برسد و شکاف در صورت و سر در دیه برابر است چرا که صورت جزء سر محسوب می گردد اما انواع جراحت های بدن با جراحت سر برابر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را به امام رضا علیه السلام عرضه کردم</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قَضَى أَمِيرُ الْمُؤْمِنِينَ علیه السلام فِي دِيَةِ جِرَاحَاتِ الْأَعْضَاءِ كُلِّهَا فِي الرَّأْسِ وَ الْوَجْهِ وَ سَائِرِ هِ وَ سَائِرِ الْجَسَدِ مِنَ السَّمْع وَالْبَصَرِ وَ الصَّوْتِ وَ الْعَقْلِ وَ الْيَدَيْنِ وَالرَّجُلَيْنِ فِي الْقَطْعِ وَ الْكَسْرِ وَ الصَّدْعِ وَالْبَطِّ وَ الْمُوضِحَةِ وَالدَّامِيَةِ وَنَقْلِ الْعِظَامِ وَالنَّاقِبَةِ يَكُونُ فِي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 عَظْم كُسِرَ فَجُبِرَ عَلَى غَيْرِ عَثْم وَلا عَيْبٍ وَلَمْ يُنَقَّلْ مِنْهُ عِظَامٌ، فَإِنَّ دِيَتَهُ مَعْلُومَةٌ فَإِنْ أُوضِحَ وَ لَمْ يُنَقَّلْ مِنْهُ عِظَامٌ فَدِيَةٌ كَسْرِهِ وَ دِيَةٌ مُوضِحَتِهِ فَإِنَّ دِيَةَ كُلِّ عَظْم كُسِرَ مَعْلُومٌ دِيَتُهُ وَ نَقُلُ عِظَامِهِ نِصْفُ دِيَةِ كَسْرِهِ وَ دِيَةٌ مُوضِحَتِهِ رُبُعُ دِيَةٍ 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وَارَتِ الشَّيَابُ غَيْرَ قَصَبَتَي السَّاعِدِ وَالْإِصْبَعِ وَفِي قَرْحَةٍ لَا تَبْرَأُ ثُلُثُ دِيَةِ ذَلِكَ الْعَظْمِ الَّذِي هُوَ فِيهِ وَ أَفْتَى فِي النَّافِذَةِ إِذَا أُنْفِذَتْ مِنْ رُمْحِ أَوْ خَنْجَرٍ فِي شَيْءٍ مِنَ الرَّجُلِ فِي أطْرَافِهِ فَدِيَتُهَا عُشْرُ دِيَةِ الرَّجُلِ مِائَةُ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امیر مؤمنان علی علیه السلام در مورد دیه تمامی جراحت ها در جراحت سر، صورت و دیگر اعضای بدن شامل شنوایی ،بینایی، تکلم، عقل، بریدن دست ها و پاها و شکستگی پارگی و شکافتگی و موضحه، دامیه و جابه جایی استخوان ها و سوراخی که در یکی از آن اعضا وارد شود این گونه حکم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استخوانی که بشکند و بدون کج شدگی و معیوب شدن بهبود یابد و استخوان ها جا به جا نشوند دیه آن که مشخص است و اگر موضحه نیز باشد اما منقله نباشد دیه اش دیه شکستن و دیه جراحت موضحه است؛ زیرا دیه شکستن استخوان که معلوم است و دیه ناقله نصف دیه شکستن است و دیه موضحه یک چهارم دیه شکستن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اعضایی است که لباس آنها را پوشش می دهد جز بند ساعد و انگشت و زخمی که خوب نشود یک سوم دیه استخوانی را که زخم در آن ایجاد شده داراست و در مورد جراحت نافذه حکم نمود که اگر در قسمتی از اطراف پا فرو رود یک درهم دیه پا را دارد که صد دینار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وسلم قَضَى فِي الدَّامِيَةِ بَعِيراً وَ فِي الْبَاضِعَةِ بَعِيرَيْنِ وَ فِي الْمُتَلَاحِمَةِ ثَلَاثَةَ أَبْعِرَةٍ وَ فِي السَّمْحَاقِ أَرْبَعَةَ أَبْعِرَةٍ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إِسْحَاقَ بْنِ عَمَّارٍ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فِي الْجُرُوحِ فِي الْأَصَابِعِ إِذَا أُوضِحَ الْعَظْمُ عُشْرَ دِيَةِ الْإِصْبَعِ إِذَا لَمْ يُرِدِ الْمَجْرُوحُ أَنْ يَقْتَصَّ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أَبِي بَصِيرٍ عَنْ أَبِي عَبْدِ اللَّهِ علیه السلام فِي رَجُلٍ شَجَّ رَجُلاً مُوضِحَةٌ ثُمَّ يَطْلُبُ فِيهَا فَوَهَبَهَا لَهُ ثُمَّ انْتَفَضَتْ بِهِ فَقَتَلَتْهُ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لِلدِّيَةِ إِلَّا قِيمَةَ المُوضِحَةِ، لأَنَّهُ وَهَبَهَا لَهُ وَ لَمْ يَهَبِ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السَّمْحَاقِ وَهِيَ الَّتِي دُونَ الْمُوضِحَةِ خَمْسُمِائَةِ دِرْهَم وَ فِيهَا إِذَا كَانَتْ فِي الْوَجْهِ ضِعْفُ الدِّيَةِ عَلَى قَدْرِ الشَّيْنِ وَ فِي الْمَأْمُومَةِ ثُلُثُ الدِّيَةِ وَ هِيَ الَّتِي قَدْ نَفَذَتْ وَ لَمْ تَصِلْ إِلَى الْجَوْفِ فَهِيَ فِيمَا بَيْنَهُمَا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پیامبر خدا صلى الله عليه وسلم حکم نمود که شکستگی دامیه یک شتر باضعه دو شتر، متلاحمه سه شتر و سمحاق چهار شتر دیه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على علیه السلام چنین داوری کرد که اگر جانی انگشت کسی را زخمی کند به گونه ای که استخوان انگشت نمایان شود باید یک دهم خون بهای انگشت را به مجروح بپردازد مگر آن که مجروح خواهان قصاص شود و انگشت جانی را قصاص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مردی دیگر شکستگی موضحه وارد کرده بود و مضروب دیه را بخشیده بود سپس همین زخم باعث مرگش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دیه بپردازد به جز قیمت شکستگی موضحه، زیرا مضروب آن را به ضارب بخشیده بود اما دیه نفس را نبخشیده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شکستگی سمحاق که کمتر از موضحه است پانصد در هم دیه دارد و اگر سمحاق در صورت باشد دیه به اندازه شکستگی بیشتر می شود و شکستگی مأمومه یک سوم دیه را دارد و آن زخمی است که در استخوان فرو رفته اما به داخل آن نرسیده است و بین موضحه و سمحاق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الْجَائِفَةِ ثُلُثُ الدِّيَةِ وَ هِيَ الَّتِي قَدْ بَلَغَتْ جَوْفَ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الْمُنَقِّلَةِ خَمْسَ عَشْرَةَ مِنَ الْإِبِلِ وَ هِيَ الَّتِي قَدْ صَارَتْ قَرْحَةٌ تَنَفَّلُ مِنْهَا الْعِظَامُ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عَلِيِّ بْنِ رِئَابٍ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الذَّرَاعِ إِذَا ضُرِبَ فَانْكَسَرَ مِنْهُ الزَّنْدُ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مِنْهُ الْكَفَّ فَشَلَّتْ أَصَابِعُ الْكَفِّ كُلُّهَا فَإِنَّ فِيهَا ثُلُثَيِ الدِّيَةِ دِيَةِ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شَلَّتْ بَعْضُ الْأَصَابِع وَبَقِيَ بَعْضُ، فَإِنَّ فِي كُلِّ إِصْبَعِ شَلَّتْ ثُلُثَيْ 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السَّاقِ وَالْقَدَم إِذَا شَلَّتْ أَصَابَعُ الْقَدِّمِ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جائفه یک سوم دیه دارد و آن زخمی است که به داخل مغز استخوان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منقله پانزده شتر دیه دارد و آن زخمی است که استخوان ها را جا به جا کرده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ضربتی بر ساعد انسان وارد کند که بند دست را از کار بیندازد چه تاوانی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این ضربت كف دست از حرکت باز بماند و انگشتان دست شل شود، جانی باید دو سوم خون بهای همان دست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برخی از انگشتان شل شود و برخی سالم بماند جانی باید به تعداد هر انگشتی که شل گشته دو سوم خون بهای همان انگشت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 و ساق دست یک حکم دارند و خون بهای فلج شدن انگشتان پا به همین صورت معین می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الْإِصْبَعَ عُشْرُ الدُّيَةِ إِذَا قُطِعَتْ مِنْ أَصْلِهَا أَوْ شَلَّتْ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الْأَصَابِع أَسَوَاءٌ هُنَّ فِي الدِّيَةِ؟قَالَ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دِيَتُهُنَّ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 الْيَدَيْنِ وَ الرَّجُلَيْنِ سَوَاءٌ فِي الدِّيَةِ فِي كُلِّ إِصْبَعِ عَشْرٌ مِنَ الْإِبِلِ وَ فِي الظُّفْرِ خَمْسَةُ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النَّاقِلَةِ يَكُونُ فِي الْعُضْوِ ثُلُثَ دِيَةِ ذَلِكَ الْعُضْوِ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هنگامی که انگشت از بیخ و ریشه قطع شود یا شل گردد یک دهم دیه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انگشتان در مورد دیه حکم یکسانی دارند؟فرمود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دندان ها نیز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دندان ها یکسان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دو دست و دو پا خون بهای یکسانی دارند؛ هر انگشتی ده شتر و هر ناختی پنج دینار تاوان دارد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درباره جراحت ناقله ای که در عضوی ایجاد شود حکم نمود که یک سوم ديه همان عضو پرداخت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انواع جراحت ها و شکستگی 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 الْجِرَاحَاتِ وَ الشَّجَاج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تُسَمَّى الْحَارِصَةَ وَ هِيَ الَّتِي تَخْدِشُ وَ لا تُجْرِي الدَّمَ، ثُمَّ الدَّامِيَةَ وَهِيَ الَّتِي يَسِيلُ مِنْهَا الدَّمُ، ثُمَّ الْبَاضِعَةَ وَهِيَ الَّتِي تَبْضَعُ اللَّحْمَ وَتَقْطَعُهُ، ثُمَّ المُتَلاحِمَةً وَهِيَ الَّتِي تَبْلُغُ فِي اللَّحْمِ، ثُمَّ السَّمْحَاقَ وَهِيَ الَّتِي تَبْلُغُ الْعَظْمَ، وَالسَّمْحَاقُ جِلْدَةٌ رَقِيقَةٌ عَلَى الْعَظْم؛ثُمَّ الْمُوضِحَةَ وَ هِيَ الَّتِي تُوضِحُ الْعَظْمَ، ثُمَّ الْهَاشِمَةَ وَ هِيَ الَّتِي تَهْشِمُ الْعَظْمَ، ثُمَّ الْمُنَقِّلَةَ وَهِيَ الَّتِي تُنقَّلُ الْعِظَامَ مِنَ الْمَوْضِعِ الَّذِي خَلَقَهُ اللهُ، ثُمَّ الْآمَّةَ وَ الْمَأْمُومَةَ وَ هِيَ الَّتِي تَبْلُغُ أُمَّ الدِّمَاعَ، ثُمَّ الْجَائِفَةَ وَهِيَ الَّتِي تَصِيرُ فِي جَوْفِ الدُّمَاغِ</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سی و ششمبیان انواع جراحت ها و شکستگی هانخستین جراحت و شکستگی حارصه نامیده می شود که جراجت سطحی ایجاد شود و خون جاری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است که خون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گوشت را پاره نموده و 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در عمق گوشت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به استخوان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سمحاق، پوست نازکی روی استخوان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استخوان را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که استخوان ها را از مکان اصلی خود حرکت داده و جا 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أمّه و مأمومه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که به پوست مغز 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که به داخل مغز سر برسد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دندان ها و انگشتان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الْخِلْقَةِ الَّتِي تُقْسَمُ عَلَيْهِ الدِّيَةُ فِي الْأَسْنَانِ وَالْأَصَابِعِ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هِشَامِ بْنِ سَالِمٍ عَنْ زِيَادِ بْنِ سُوقَةَ 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فِي فِيهِ اثْنَانِ وَ ثَلاثُونَ سِنّاً وَبَعْضُهُمْ لَهُمْ ثَمَانِيَةً وَ عِشْرُونَ سِنَا فَعَلَى كَمْ تُقْسَمُ دِيَةُ الْأَسْنَانِ؟فَقَالَ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إِنَّمَا هِيَ ثَمَانِيَةٌ وَ عِشْرُونَ سِنّاً اثْنَتَا عَشَرَ فِي مَقَادِيمِ الْفَمِ وَ سِتَّةَ عَشَرَ سِنَا فِي مَوَاخِيرِهِ فَعَلَى هَذَا قُسِمَتْ دِيَةُ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كُلِّ سِنْ مِنَ الْمَقَادِيمِ إِذَا كُسِرَتْ حَتَّى يَذْهَبَ خَمْسُمِائَةِ دِرْهَم فَدِيَتُهَا كُلُهَا سِتَّةُ آلَافٍ دِرْهَمٍ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سی و هفتمدیه دندان ها و انگشتان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بن عتيبه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خداوند کارهای شما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سی و دو دندان دارند و برخی دیگر بیست و هشت دندان بنابراین دیه دندان ها بر چه عددی تقسیم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طبیعی بیست و هشت دندان است که دوازده عدد در جلوی دهان و شانزده عدد در عقب دهان است پس دیه دندان ها مطابق آن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یکی از دندان های پیشین بشکند و از بین برود دیه آن پانصد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دیه دندان های پیشین شش هزار درهم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سِنْ مِنَ الْمَوَاخِيرِ إِذَا كُسِرَتْ حَتَّى يَذْهَبَ فَإِنَّ دِيَتَهَا مِائَتَانِ وَخَمْسُونَ دِرْهَماً وَ هِيَ سِتَّةَ عَشَرَ سِنَاً فَدِيَتْهَا كُلُّهَا أَرْبَعَةُ آلَافِ دِرْهَم فَجَمِيعُ دِيَةِ الْمَقَادِيمِ وَ الْمَوَاخِيرِ مِنَ الْأَسْنَانِ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وُضِعَتِ الدِّيَةُ عَلَى هَذَا فَمَا زَادَ عَلَى ثَمَانِيَةٍ وَ عِشْرِينَ سِنَّا فَلا دِيَةَ لَهُ وَ مَا نَقَصَ فَلا دِيَةَ لَهُ، هَكَذَا وَجَدْنَاهُ فِي كِتَابٍ عَلَى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الدِّيَاتِ إِنَّمَا كَانتْ تُؤْخَذُ قَبْلَ الْيَوْمِ مِنَ الْإِبِلِ وَالْبَقَرِ وَ الْغَنَم؟قَالَ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فِي الْبَوَادِي قَبْلَ الْإِسْلَامِ فَلَمَّا ظَهَرَ الْإِسْلَامُ وَ كَثُرَتِ الْوَرِقُ فِي النَّاسِ قَسَمَهَا أَمِيرُ الْمُؤْمِنِينَ علیه السلام عَلَى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كَانَ الْيَوْمَ مِنْ أَهْلِ الْبَوَادِي مَا الَّذِي يُؤْخَذُ مِنْهُمْ فِي الدِّيَةِ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أَوْ وَرِقٌ؟</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هر گاه یکی از دندان های عقبی بشکند و از بین برود دیه آن دویست و پنجاه درهم است و دندان های عقبی شانزده عدد است که دیه آن مجموعاً چهار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همه دندان های عقبی و جلویی ده هزار درهم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دیه دندان ها به همین روش قرار داده شده است بنابراین دندان هایی که بیشتر از بیست و هشت دندان است دیه ندارد و همین طور دندان هایی که کمتر از بیست و هشت دندان باشد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حضرت علی علیه السلام چنین یافته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قبل دیه را از شتر گاو و گوسفند می پرداختند؟فرمود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در بادیه ها چنین مرسوم بود هنگامی که اسلام ظهور نمود و پول در میان مردم فراوان شد امیر مؤمنان علی علیه السلام دیه را از پول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امروزه درباره پرداخت دیه از بادیه نشینان چه چیزی باید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یا شتر؟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الْيَوْمَ مِثْلُ الْوَرِقِ، بَلْ هِيَ أَفْضَلُ مِنَ الْوَرِقِ فِي الدِّيَةِ، إِنَّهُمْ كَانُوا يَأْخُذُونَ مِنْهُمْ فِي الدِّيَةِ الْخَطَ مِائَةٌ مِنَ الْإِبِلِ يُحْسَبُ بِكُلِّ بَعِيرٍ مِائَةُ دِرْهَم فَذَلِكَ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أَسْنَانُ الْمِائَةِ بَعِير؟قَالَ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ذُكْرَانٌ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هِشَامِ بْنِ سَالِمٍ عَنْ زِيَادِ بْنِ سُوقَةَ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أَصَابِعِ الْيَدَيْنِ وَ أَصَابِعِ الرَّجْلَيْنِ أَرَأَيْتَ مَا زَادَ فِيهَا عَلَى عَشْرِ أَصَابِعَ أَوْ نَقَصَ مِنْ عَشَرَةٍ فِيهَا دِيَةً؟قَالَ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الْخِلْقَةُ الَّتِي قُسِمَتْ عَلَيْهَا الدِّيَةُ عَشَرَةُ أَصَابِعَ فِي الْيَدَيْنِ، فَمَا زَادَ أَوْ نَقَصَ فَلا دِيَةَ لَهُ وَ عَشَرَةُ أَصَابِعَ فِي الرِّجْلَيْنِ فَمَا زَادَ أَوْ نَقَصَ فَلا دِيَةً لَهُ، وَفِي كُلِّ إِصْبَعِ مِنْ أَصَابِعِ الْيَدَيْنِ أَلْفُ دِرْهَم وَ فِي كُلِّ إِصْبَعِ مِنْ أَصَابِعِ الرُّجْلَيْنِ أَلْفُ دِرْهَمٍ وَكُلُّ مَا كَانَ مِنْ شَلَلٍ فَهُوَ عَلَى التَّلْثِ مِنْ دِيَةِ الصَّحَاحِ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شتر مانند پول است بلکه در خصوص دیه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قتل خطایی از آنان صد شتر می گیرند که در مقابل هر شتری صد در هم قرار دارد و با این حساب ده هزار درهم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مذکور بایستی در چه سن و سالی باشند؟فرمود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ساله بوده و همه آنان نر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انگشتان دو دست و یا دو پا بیشتر از ده انگشت یا کمتر از آن باشد دیه خواهند داشت؟فرمود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طبیعی که دیه بر آن تقسیم می گردد، ده انگشت در 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بیشتر و یا کمتر باشد دیه ای ندارد و خلقت طبیعی در پاها ده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بیشتر و یا کمتر باشد دیه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انگشتی از انگشتان دو دست هزار درهم و هر انگشتی از انگشتان دو پا هزار در هم دیه دارد و هر انگشتی که شل باشد یک سوم دیه انگشت سالم را داراست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دیگر در دیه اعضا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وَ مُحَمَّدِ بْنِ عِيسَى عَنْ يُونُسَ جَمِيعاً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 كِتَابَ الْفَرَائِضِ عَنْ أَمِيرِ الْمُؤْمِنِينَ علیه السلام عَلَى أَبِي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عِدَّةٌ مِنْ أَصْحَابِنَا عَنْ سَهْلِ بْنِ زِيَادٍ عَنِ الْحَسَنِ بْنِ ظَرِيفٍ عَنْ أَبِيهِ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عَلَى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أَمِيرُ الْمُؤْمِنِينَ علیه السلام فَكَتَبَ النَّاسُ فَتْيَاهُ وَكَتَبَ بِهِ أَمِيرُ الْمُؤْمِنِينَ علیه السلام إِلَى أُمَرَائِهِ وَ رُءُوسِ أَجْنَادِهِ فَمِمَّا كَانَ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دیگر در دیه اعضا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و یونس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فرائض امیر مؤمنان علی علیه السلام را محضر امام رضا علیه السلام عرضه نمودیم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صحیح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متطبّب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فرائض را به امام صادق علیه السلام عرضه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فتوا صادر نمود و مردم آنها را نوشتند و حضرت علی علیه السلام آنها را برای حاکمان و سرلشکران خود نوشت از احکام مذکور در آن کتاب این حکم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أُصِيبَ شَفْرُ الْعَيْنِ الْأَعْلَى فَشْتِرَ فَدِيَتُهُ ثُلُثُ دِيَةِ الْعَيْنِ مِائَةُ دِينَارٍ وَ سِتَّةٌ وَ سِتُّونَ دِينَاراً وَثُلُنَا دِينَارٍ، وَإِنْ أُصِيبَ شَفْرُ الْعَيْنِ الْأَسْفَلُ فَشْتِرَ فَدِيَتُهُ نِصْفُ دِيَةِ الْعَيْنِ مِائَةٌ دِينَارٍ وَ خَمْسُونَ دِينَاراً، وَإِنْ أُصِيبَ الْحَاجِبُ فَذَهَبَ شَعْرُهُ كُلُّهُ فَدِيَتُهُ نِصْفُ دِيَةِ الْعَيْنِ مِائَتَا دِينَارٍ وَ خَمْسُونَ دِينَاراً فَمَا أُصِيبَ مِنْهُ فَعَلَى حِسَابٍ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رَوْثَةُ الْأَنْفِ وَ هِيَ طَرَفُهُ فَدِيَتُهُ خَمْسُمِائَةِ دِينَارٍ إِنَّ أُنْفِذَتْ فِيهِ نَافِذَةٌ لَا تَنْسَدُّ بِسَهُم أَوْ رُمْحٍ فَدِيَتُهُ ثَلاثَمِائَةِ دِينَارٍ وَ ثَلَاثَةٌ وَ ثَلَاثُونَ دِينَاراً وَ ثُلُثُ دِينَارٍ، وَإِنْ كَانَتْ نَافِذَةٌ فَبَرَأَتْ وَ الْتَأَمَتْ فَدِيَتُهَا خُمُسُ دِيَةِ رَوْثَةِ الْأَنْفِ مِائَةُ دِينَارٍ فَمَا أُصِيبَ مِنْهُ فَعَلَى حِسَابِ ذَلِكَ وَ إِنْ كَانَتْ نَافِذَةٌ فِي إِحْدَى الْمَنْخِرَيْنِ إِلَى الْخَيْشُوم وَ هُوَ الْحَاجِزُبَيْنَ الْمَنْخِرَيْنِ فَدِيَتُهَا عُشْرُ دِيَةِ رَوْثَةِ الْأَنْفِ خَمْسُونَ دِينَاراً لأَنَّهُ النِّصْفُ وَ إِنْ كَانَتْ نَافِذَةٌ فِي إِحْدَى الْمَنْخِرَيْنِ أَوِ الْخَيْشُومِ إِلَى الْمَنْخِرِ الْآخَرِ فَدِيَتُهَا سِتَّةٌ وَ سِتُّونَ دِينَاراً وَ ثُلُنَا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اگر پلک بالایی آسیب ببیند و پشت و رو شود دیه اش یک سوم دیه چشم است که صد و شصت و شش دینار و دو سوم دینار می شود و اگر پلک پایینی آسیب ببیند و پشت و رو شود دیه اش نصف دیه چشم است که دویست و پنجاه دینار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ابرو آسیبی ببیند که تمام موی آن از بین رود دیه اش نصف دیه چشم است که دویست و پنجاه دینار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مقدار از ابرو که آسیب ببیند به همین نسبت محاسبه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دیواره بین دو سوراخ بینی بریده شود دیه اش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تیر یا نیزه سوراخی در بینی ایجاد گردد که به هیچ وجه پوشیده نشود دیه اش سیصد و سی و سه دینار و یک سوم دینار است و اگر سوراخی ایجاد شود سپس بهبود و التیام یابد دیه آن یک پنجم دیه دیواره بینی است که صد دینار می باشد پس به هر اندازه ای که بینی آسیب ببیند به همین روش محاسبه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سوراخی در یکی از سوراخ های بینی ایجاد شود که تا دیواره بینی برسد دیه اش یک دهم دیه است که پنجاه دینار می شود زیرا نصف آن است و اگر سوراخی در یکی از سوراخ های بینی یا خیشوم ایجاد شود که به سوراخ دیگر برسد دیه آن شصت و شش دینار و یک سوم دینار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علیه السلام قَضَى فِي خُرْمِ الْأَنْفِ ثُلُثَ دِيَةِ الْأَنْفِ</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علیه السلام حكم فرمود که سوراخ بینی یک سوم دیه بینی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لب 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وَبِالْإِسْنَادِ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قُطِعَتِ الشَّفَةُ العُلْيَا وَ اسْتَوْصِلَتْ فَدِيَتُهَا خَمْسُمِائَةِ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قُطِعَ مِنْهَا فَبِحِسَابِ ذَلِكَ فَإِذَا انْشَقَّتْ حَتَّى تَبْدُوَ مِنْهَا الْأَسْنَانُ ثُمَّ دُووِيَتْ وَ بَرَأَتْ وَ الْتَأْمَتْ فَدِيَتُهَا مِائَةُ دِينَارٍ فَذَلِكَ حُمُسُ دِيَةِ الشَّفَةِ إِذَا قُطِعَتْ فَاسْتُؤْ صِلَتْ وَ مَا قُطِعَ مِنْهَا فَبِحِسَابِ ذَلِكَ، فَإِنْ شُتِرَتْ فَشِينَتْ شَيْئًا قَبِيحَاً فَدِيَتُهَا مِائَةُ دِينَارٍ وَ ثَلاثَةٌ وَ ثَلاثُونَ دِينَاراً وَ ثُلُثُ دِينَارٍ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نهمدیه لب هابا سند نخست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لب بالایی بریده شود و آویزان گردد دیه اش پانصد دینار است و اگر مقداری از آن بریده شود دیه اش به نسبت همان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 بالایی جدا شود به نحوی که دندان ها آشکار گردند سپس مداوا شود و التیام یابد دیه آن صد دینار است که یک پنجم دیه لب در صورت بریدن و آویزان شدن است و اگر لب بالایی زخمی شود و زشت و قبیح گردد دیه اش صد و سی و سه دینار و یک سوم دینار خواهد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دِيَةُ الشَّفَةِ السُّفْلَى إِذَا اسْتُؤْصِلَتْ ثُلُنَا الدِّيَةِ سِتُّمَائَةٍ وَ سِنَّةٌ وَ سِتُّونَ دِينَاراً وَ ثُلُنَا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مِنْهَا فَبِحِسَابِ ذَلِكَ، فَإِنِ انْشَقَّتْ حَتَّى تَبْدُوَ الْأَسْنَانُ مِنْهَا ثُمَّ بَرَأَتْ وَالْتَأَمَتْ فَدِيَتُهَا مِائَةٌ وَ ثَلاثَةٌ وَ ثَلاثُونَ دِينَاراً وَ ثُلُثُ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أُصِيبَتْ فَشِينَتْ شَيْئاً قَبيحاً فَدِيَتُهَا ثَلاثُمِائَةٍ وَ ثَلَاثَةٌ وَ ثَلاثُونَ دِينَاراً وَ ثُلُثُ دِينَارٍ وَ ذَلِكَ نِصْفُ 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طَرِيفِ بْنِ نَاصِحٍ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أَبَا عَبْدِ اللَّهِ علیه السلام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أَمِيرَ الْمُؤْمِنِينَ علیه السلام فَضَّلَهَا، لِأَنَّهَا تُمْسِكُ الطَّعَامَ مَعَ الْأَسْنَانِ فَلِذَلِكَ فَضَّلَهَا فِي حُكُومَتِهِ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هرگاه لب پایینی آویزان گردد دیه اش دو سوم دیه کامل است که ششصد و شش دینار و دو سوم دینار می شود و اگر مقداری از آن بریده شود دیه اش به نسبت همان خواهد بود و اگر لب پایینی جدا گردد طوری که دندان ها نمایان شوند سپس التیام یابد دیه آن صدو سی و سه دینار و یک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آسیبی ببیند که زشت و قبیح شود دیه اش سیصد و سی و سه دینار و یک سوم دينار است و این نصف دیه لب پایینی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ظریف بن ناصح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شده است که امیر مؤمنان علی علیه السلام لبه پایینی را به این دلیل برتری داد که لب پایینی به همراه دندان ها غذا را نگه می دارد؛ به همین خاطر حضرتش آن را در حکم خود برتری داده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گونه</w:t>
      </w:r>
      <w:r>
        <w:rPr>
          <w:rFonts w:ascii="Amiri" w:hAnsi="Amiri" w:eastAsia="Amiri" w:cs="Amiri"/>
          <w:color w:val="111111"/>
          <w:sz w:val="28"/>
          <w:sz w:val="28"/>
          <w:szCs w:val="28"/>
          <w:rtl w:val="true"/>
          <w:lang w:bidi="ar-SA"/>
        </w:rPr>
        <w:t>الْخَدِّوَ فِي الْخَدِّ إِذَا كَانَ فِيهِ نَافِذَةٌ يُرَى مِنْهَا جَوْفُ الْفَمِ فَدِيَتُهَا مِائَتَا دِينَارٍ وَإِنْ دُووِيَ فَبَرَأَ وَ الْتَأَمَ وَ بِهِ أَثَرٌ بَيِّنٌ وَ شَتَرٌ فَاحِضٌ فَدِيَتُهُ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نَافِذَةٌ فِي الْخَدَّيْنِ كِلَيْهِمَا فَدِيَتُهَا مِائَةُ دِينَارٍ وَ ذَلِكَ نِصْفُ دِيَةِ الَّتِي يُرَى مِنْهَا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رَمْيَةٌ بِنَصْلِ يَثْبُتُ فِي الْعَظْم حَتَّى يَنْفُذَ إِلَى الْحَنَكِ فَدِيَتُهَا مِائَةٌ وَخَمْسُونَ دِينَاراً جُعِلَ مِنْهَا خَمْسُونَ دِينَاراً لِمُوضِحَتِهَا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نَاقِبَةٌ وَ لَمْ يَنْفُذُ فِيهَا فَدِيَتُهَا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مُوضِحَةٌ فِي شَيْءٍ مِنَ الْوَجْهِ فَدِيَتُهَا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لَهَا شَيْنٌ فَدِيَةُ شَيْنِهِ مَعَ دِيَةٍ مُوضِحَتِهِ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گونهاگر سوراخی در گونه ایجاد شود که از آن داخل دهان دیده شود دیه اش دویست دینار است و اگر مداوا شود و بهبود یابد در حالی که در گونه اثری واضح و زشتی آشکاری باشد دیه آن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هر دو گونه سوراخ ایجاد شود دیه اش صد دینار است و این نصف دیه موردی است که داخل دهان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تیری انداخته شود که در استخوان قرار گیرد به حدی که به زیر گلو برسد دیه آن صد و پنجاه دینار است که پنجاه دینار آن به خاطر جراحت موضحه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سوراخ ایجاد کند اما در استخوان فرو نرود دیه اش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عضوی از صورت جراحت موضحه ایجاد گردد دیه اش پنجاه دینار است و اگر باعث زشتی شده باشد دیه زشتی آن اضافه بردیه موضحه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جُرْحاً وَلَمْ يُوضِحْ ثُمَّ بَرَأَ وَ كَانَ فِي الْخَدَّيْنِ فَدِيَتْهُ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الْوَجْهِ صَدْعٌ فَدِيَتُهُ ثَمَانُونَ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سَقَطَتْ مِنْهُ جِذْمَةُ لَحْمٍ وَلَمْ يُوضِحْ وَكَانَ قَدْرَ الدِّرْهَمِ فَمَا فَوْقَ ذَلِكَ فَدِيَتُهُ ثَلاثُونَ دِينَاراً وَ دِيَةُ الشَّجَّةِ إِذَا كَانَتْ تُوضِحُ أَرْبَعُونَ دِينَاراً إِذَا كَانَتْ فِي الْخَدَّ وَ فِي مُوضِحَةِ الرَّأْسِ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نُقْلَ مِنْهَا الْعِظَامُ فَدِيَتُهَا مِائَةٌ وَ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نَاقِبَةٌ فِي الرَّأْسِ فَتِلْكَ الْمَأْمُومَةُ دِيَتْهَا ثَلاتُمِائَةٍ وَ ثَلَاثَةٌ وَ ثَلاثُونَ دِينَاراً وَ ثُلُثُ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إِسْحَاقَ بْنِ عَمَّارٍ عَنْ أَبِي عَبْدِ اللَّهِ عليه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اگر جراحتی در گونه ها ایجاد شود که موضحه نباشد سپس بهبود یابد دیه اش ده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پارگی در صورت ایجاد شود دیه آن هشتاد دینار است و اگر به خاطر پارگی قطعه ای از گوشت بیفتد اما موضحه نباشد و به اندازه مساحت یک درهم و بیشتر از آن باشد دیه اش سی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شکستگی موضحه در صورتی که در گونه باشد چهل دینار است و شکستگی موضحه که در سر ایجاد شود پنجاه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شکستگی منقله باشد دیهاش صد و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شکستگی ناقبه در سر باشد که همان مأمومه است دیه اش سیصد و سی و سه دینار و یک سوم دینار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أَمِيرُ الْمُؤْمِنِينَ عليه السلام فِي اللَّطْمَةِ يَسْوَدُّ أَثَرُهَا فِي الْوَجْهِ أَنَّ أَرْشَهَا سِتَّةُ دَنَانِيرَ فَإِنْ لَمْ تَسْوَدَّ وَ اخْضَرَّتْ فَإِنَّ أَرْشَهَا ثَلاثَةُ دَنَانِيرَ فَإِنِ احْمَرَّتْ وَ لَمْ تَخْضَرَّ فَإِنَّأَرْشَهَا دِينَارٌ وَنِصْفٌ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أمير مؤمنان علی عليه السلام چنین داوری کرد که اگر بر اثر ضربت سیلی صورت مضروب سیاه شود ضارب باید شش دینار تاوان بدهد و اگر سیاه نشود اما کبود گردد تاوان سیلی سه دینار می شود و اگر کبود نشود اما سرخ شود تاوان آن یک دینار و نیم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گوش</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قَضَى فِي شَحْمَةِ الْأُذُنِ ثُلُثَ دِيَةِ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الْأُذُنَيْنِ إِذَا قُطِعَتْ إِحْدَاهُمَا فَدِيَتُهَا خَمْسُمِائَةِ دِينَارٍ وَ مَا قُطِعَ مِنْهَا فَبِحِسَابِ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دیه گوش</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عليه السلام حكم فرمود که نرمه گوش یک سوم دیه کامل را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گوش ها بریده شود دیه اش پانصد دینار است و اگر مقداری از گوش بریده شود به نسبت همان پانصد دینار محاسبه می 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دندان ها</w:t>
      </w:r>
      <w:r>
        <w:rPr>
          <w:rFonts w:ascii="Amiri" w:hAnsi="Amiri" w:eastAsia="Amiri" w:cs="Amiri"/>
          <w:color w:val="111111"/>
          <w:sz w:val="28"/>
          <w:sz w:val="28"/>
          <w:szCs w:val="28"/>
          <w:rtl w:val="true"/>
          <w:lang w:bidi="ar-SA"/>
        </w:rPr>
        <w:t>الْأَسْنَانُقَالَ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الْأَسْنَانِ فِي كُلِّ سِنْ خَمْسُونَ دِينَاراً وَ الْأَسْنَانُ كُلُّهَا سَوَاءٌ وَ كَانَ قَبْلَ ذَلِكَ يَقْضِي فِي الثَّنِيَّةِ خَمْسُونَ دِينَاراً وَ فِي الرَّبَاعِيَةِ أَرْبَعُونَ دِينَاراً وَ فِي النَّابِ ثَلاثُونَ دِينَاراً وَ فِى الضّرْسِ خَمْسَةٌ وَ عِشْرُونَ دِينَاراً فَإِنِ اسْوَدَّتِ السِّنُّ إِلَى الْحَوْلِ وَ لَمْ تَسْقُطْ فَدِيَتُهَا دِيَةُ السَّاقِطَةِ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انْصَدَعَتْ وَ لَمْ تَسْقُطْ فَدِيَتُهَا خَمْسَةٌ وَ عِشْرُونَ دِينَاراً وَ مَا انْكَسَرَ مِنْهَا مِنْ شَيْءٍ فَبِحِسَابِهِ مِنَ الْخَمْسِينَ دِينَاراً فَإِنْ سَقَطَتْ بَعْدُ وَ هِيَ سَوْدَاءُ فَدِيَتُهَا اثْنَا عَشَرَ دِينَاراً وَ نِصْفُ دِينَارٍ فَمَا انْكَسَرَ مِنْهَا مِنْ شَيْءٍ فَبِحِسَابِهِ مِنَ الْخَمْسَةِ وَ الْعِشْرِينَ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سِنَانٍ عَنْ أَبِي عَبْدِ اللَّهِ عليه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دندان هافرمود و در خصوص دندان ها؛ هر دندانی پنجاه دینار دیه دارد و حکم همه دندان 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 زمان به این صورت حکم می شد که دندان ثنایا پنجاه دینار دندان رباعیات چهل دینار دندان نیش سی دینار و دندان آسیا بیست و پنج دینار دیه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دندانی تا یک سال سیاه شود و نیفتد دیه اش دیه دندانی است که می افتد؛ که آن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لثه شکاف بردارد اما دندان نیفتد دیه آن بیست و پنج دینار است و هر مقدار از دندان بشکند به نسبت پنجاه دینار محاسبه می شود پس اگر پس از آن در حالی که سیاه شده است بیفتد دیه اش دوازده دینار و نصف دینار خواهد بود بنابراین هر مقدار از آن بشکند به نسبت بیست و پنج دینار محاسبه می گردد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الْأَسْنَانُ كُلُّهَا سَوَاءٌ فِي كُلِّ مِنْ خَمْسُمِائَةِ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أَوْ غَيْرِهِ عَنْ أَبَانٍ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اسْوَدَّتِ الثَّنِيَّةُ جُعِلَ فِيهَا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الدِّيَةِ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إِذَا ضُرِبَتِ انْتَظِرَ بِهَا سَنَةٌ فَإِنْ وَقَعَتْ أُغْرِمَ الضَّارِبُ خَمْسَمِائَةِ دِرْهَمٍ وَإِنْ لَمْ تَقَعْ وَ اسْوَدَّتْ أُغْرِمَ ثُلُثَيْ دِيَتِهَا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همه دندان ها حکم یکسانی دارند هر دندانی پانصد درهم نقره تاوان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عليه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دندان پیشین سیاه شود دیه 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دیه دندان ها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دندان ها در دیه حکم یکسانی دارند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ضارب به صورت کسی مشت بزند و دندان او را لق کند باید یک سال منتظر شود اگر ظرف یک سال دندان از ریشه درآید ضارب باید پانصد درهم تاوان بدهد و اگر دندان از ریشه در نیاید اما سیاه شود ضارب باید دو سوم این مبلغ را بپردازد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قَضَى فِي سِنَّ الصَّبِيِّ قَبْلَ أَنْ يَتَّغِرَ بَعِيراً؛ بَعِيراً فِي كُلِّ سِنٌ</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عليه السلام درباره دندان شیری کودک حکم نمود که یک شتر دیه دارد؛ هر دندانی یک شتر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ترقوهالتَّرْقُوَةُرَجَعَ إِلَى الْإِسْنَادِ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التَّرْقُوَةِ إِذَا انْكَسَرَتْ فَجُبِرَتْ عَلَى غَيْرِ عَثْمٍ وَ لَا عَيْبٍ أَرْبَعُونَ دِينَاراً، فَإِنِ انْصَدَعَتْ فَدِيَتُهَا أَرْبَعَةُ أَحْمَاسِ كَسْرِهَا اثْنَانِ وَ ثَلاثُونَ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 ضَحَتْ فَدِيَتُهَا خَمْسَةٌ وَ عِشْرُونَ دِينَاراً وَ ذَلِكَ خَمْسَةُ أَجْزَاءٍ مِنْ ثَمَانِيَةٍ مِنْ دِيَتِهَا إِذَا انْكَسَرَتْ، فَإِنْ نُقُلَ مِنْهَا الْعِظَامُ فَدِيَتُهَا نِصْفُ دِيَةٍ كَسْرِهَا عِشْرُونَ دِينَاراً فَإِنْ نُقِبَتْ فَدِيَتُهَا رُبُعُ دِيَةِ كَسْرِهَا عَشَرَةُ دَنَانِيرَ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دیه ترقوهبا سند نخست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ترقوه بشکند و پس از آن بدون کج شدن و مشکل پیدا کردن بهبود یابد چهل دینار دیه دارد و اگر ترک بردارد دیه اش چهار پنجم دیه شکستن آن است که سی و دو دینار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جراحت موضحه باشد دیه آن بیست و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پنج هشتم دیه شکستگی است و اگر جراحت ناقله باشد دیه اش نصف دیه شکستگی آن است که بیست دینار می شود و اگر زخمی باشد که ترقوه را سوراخ کند دیه آن یک چهارم دیه شکستگی اش ده دینار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شانه</w:t>
      </w:r>
      <w:r>
        <w:rPr>
          <w:rFonts w:ascii="Amiri" w:hAnsi="Amiri" w:eastAsia="Amiri" w:cs="Amiri"/>
          <w:color w:val="111111"/>
          <w:sz w:val="28"/>
          <w:sz w:val="28"/>
          <w:szCs w:val="28"/>
          <w:rtl w:val="true"/>
          <w:lang w:bidi="ar-SA"/>
        </w:rPr>
        <w:t>الْمَنْكِبُوَدِيَةُ الْمَنْكِبِ إِذَا كُسِرَ الْمَنْكِبُ حُمُسُ دِيَةِ الْيَدِ مِائَةٌ دِينَارٍ، فَإِنْ كَانَ فِي الْمَنْكِبِ صَدْعٌ فَدِيَتُهُ أَرْبَعَةُ أَخْمَاسِ دِيَةٍ كَسْرِهِ ثَمَانُونَ دِينَاراً، فَإِنْ أُوضِحَ فَدِيَتُهُ رُبُعُ دِيَةِ كَسْرِهِ خَمْسَةٌ وَ عِشْرُونَ دِينَاراً، فَإِنْ نُقْلَتْ مِنْهُ الْعِظَامُ فَدِيَتُهُ مِائَةٌ دِينَارٍ وَ خَمْسَةٌ وَ سَبْعُونَ دِينَاراً مِنْهَا مِائَةُ دِينَارٍ دِيَةٌ كَسْرِهِ وَ خَمْسُونَ دِينَارًا لِنَقْلِ عِظَامِهِ وَ خَمْسَةٌ وَ عِشْرُونَ دِينَاراً لِمُوضِحَتِهِ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نَاقِبَةً فَدِيَتُهَا رُبُعُ دِيَةِ كَسْرِهِ خَمْسَةٌ وَ عِشْرُونَ دِينَاراً فَإِنْ رُضٌ فَعَثَمَ فَدِيَتُهُ ثُلُثُ دِيَةِ النَّفْسِ ثَلاتُمِائَةٍ وَ ثَلاثَةٌ وَ ثَلاثُونَ دِينَاراً وَ ثُلُثُ دِينَارٍ فَإِنْ فُكَ فَدِيَتُهُ ثَلاثُونَ دِينَاراً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شانههرگاه شانه بشکند دیه اش یک پنجم دیه دست صد دینار است و اگر شانه ترک بردارد دیه اش چهار پنجم دیه شکستن آن هشتاد دینار است و اگر جراحت موضحه ایجاد شود دیه اش یک چهارم دیه شکستگی اش بیست و پنج دینار است و اگر جراحت ناقله باشد دیه اش صد هفتاد و و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دیه شکستگی پنجاه دینار برای جراحت ناقله و پنج دینار برای جراحت موضحه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شانه سوراخی ایجاد شود دیه اش یک چهارم دیه شکستن آن بیست و پنج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خرد شود و باعث کج شدن شانه شود دیه اش یک سوم دیه نفس انسان سیصد و سی و سه دینار و یک سوم دینار خواهد بود و اگر شانه جدا شود دیه اش سی دینار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بازو</w:t>
      </w:r>
      <w:r>
        <w:rPr>
          <w:rFonts w:ascii="Amiri" w:hAnsi="Amiri" w:eastAsia="Amiri" w:cs="Amiri"/>
          <w:color w:val="111111"/>
          <w:sz w:val="28"/>
          <w:sz w:val="28"/>
          <w:szCs w:val="28"/>
          <w:rtl w:val="true"/>
          <w:lang w:bidi="ar-SA"/>
        </w:rPr>
        <w:t>الْعَصْدُوَفِي الْعَضُدِ إِذَا انْكَسَرَتْ فَجُبِرَتْ عَلَى غَيْرِ عَثْم وَ لَا عَيْبٍ فَدِيَتُهَا خُمُسُ دِيَةِ الْيَدِ مِائَةُ دِينَارٍ، وَدِيَةٌ مُوضِحَتِهَا رُبُعُ دِيَةٍ كَسْرِهَا خَمْسَةٌ وَ عِشْرُونَ دِينَاراً، وَدِيَةٌ نَقْلِ عِظَامِهَا نِصْفُ دِيَةِ كَسْرِهَا خَمْسُونَ دِينَاراً، وَدِيَةٌ نَقْبِهَا رُبُعُ دِيَةٍ كَسْرِهَا خَمْسَةٌ وَ عِشْرُونَ دِينَاراً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دیه بازوهرگاه بازو بشکند و بدون کج شدن و معیوب گشتن بهبود یابد، دیه آن صد دینار؛ یک پنجم دیه دست است و دیه جراحت موضحه بازو یک چهارم دیه شکستگی آن بیست و پنج دینار است و دیه جراحت ناقله آن نصف دیه شکستن آن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سوراخ شدن آن یک چهارم دیه شکستن آن بیست و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آرنج</w:t>
      </w:r>
      <w:r>
        <w:rPr>
          <w:rFonts w:ascii="Amiri" w:hAnsi="Amiri" w:eastAsia="Amiri" w:cs="Amiri"/>
          <w:color w:val="111111"/>
          <w:sz w:val="28"/>
          <w:sz w:val="28"/>
          <w:szCs w:val="28"/>
          <w:rtl w:val="true"/>
          <w:lang w:bidi="ar-SA"/>
        </w:rPr>
        <w:t>الْمِرْفَقُوَ فِي الْمِرْفَقِ إِذَا كُسِرَ فَجُبِرَ عَلَى غَيْرِ عَثْمٍ وَ لا عَيْبٍ فَدِيَتُهُ مِائَةٌ دِينَارٍ وَ ذَلِكَ خُمُسُ دِيَةِ الْيَدِ فَإِنِ انْصَدَعَ فَدِيَتُهُ أَرْبَعَةُ أَخْمَاسِ كَسْرِهِ ثَمَانُونَ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نُقْلَ مِنْهُ الْعِظَامُ فَدِيَتُهُ مِائَةٌ دِينَارٍ وَ خَمْسَةٌ وَ سَبْعُونَ دِينَاراً لِلْكَسْرِ مِائَةٌ دِينَارٍ وَ لِنَقْلِ الْعِظَامِ خَمْسُونَ دِينَاراً وَ لِلْمُوضِحَةِ خَمْسَةٌ وَ عِشْرُونَ دِينَاراً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دیه آرنجهرگاه آرنج بشکند سپس بدون کج شدن و معیوب گشتن بهبود یابد دیه اش صد دینار، یک پنجم دیه دست است و اگر ترک بردارد دیه اش چهار پنجم دیه شکستگی اش هشتاد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جراحت ناقله باشد دیه آن صد و هفتاد و پنج دینار است صد دینار برای شکستگی، پنجاه دینار برای جراحت ناقله و بیست و پنج دینار برای جراحت موضحه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نَاقِبَةٌ فَدِيَتُهَا رُبُعُ دِيَةِ كَسْرِهَا خَمْسَةٌ وَ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رُضَ الْمِرْفَقُ فَعَثَمَ فَدِيَتُهُ ثُلُثُ دِيَةِ النَّفْسِ ثَلَاثُمِائَةِ دِينَارٍ وَ ثَلَاثَةٌ وَ ثَلَاثُونَ دِينَاراً وَ ثُلُثُ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فُكَ فَدِيَتُهُ ثَلاثُونَ دِينَاراً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اگر آرنج را سوراخ کند دیه اش یک چهارم دیه شکستن آن بیست و پنج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خرد شود و کج گردد دیه اش یک سوم دیه نفس انسان سیصد و سی وسه دینار و یک سوم دینار است و اگر آرنج جدا شود دیه اش سی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ساعدالساعد</w:t>
      </w:r>
      <w:r>
        <w:rPr>
          <w:rFonts w:ascii="Amiri" w:hAnsi="Amiri" w:eastAsia="Amiri" w:cs="Amiri"/>
          <w:color w:val="111111"/>
          <w:sz w:val="28"/>
          <w:sz w:val="28"/>
          <w:szCs w:val="28"/>
          <w:rtl w:val="true"/>
          <w:lang w:bidi="ar-SA"/>
        </w:rPr>
        <w:t>وَفِي السَّاعِدِ إِذَا كُسِرَ ثُمَّ جُبِرَ عَلَى غَيْرِ عَنْم وَ لَا عَيْبِ فَدِيَتُهُ ثُلُثُ دِيَةِ النَّفْسِ ثَلاتُمِائَةٍ وَ ثَلاثَةٌ وَ ثَلاثُونَ دِينَاراً وَ ثُلُثُ دِينَارٍ ، فَإِنْ كُسِرَ إِحْدَى الْقَصَبَتَيْنِ مِنَ السَّاعِدِ فَدِيَتُهُ خُمْسُ دِيَةِ الْيَدِ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كُسِرَتْ قَصَبَنَا السَّاعِدِ فَدِيَتُهَا حُمُسُ دِيَةِ الْيَدِ مِائَةُ دِينَارٍ، وَ فِي الْكَسْرِ لِأَحَدِ الزَّنْدَيْنِ خَمْسُونَ دِينَاراً وَ فِي كِلَيْهِمَا مِائَةٌ دِينَارٍ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دیه ساعدهرگاه ساعد بشکند سپس بدون این که کج شود یا ناقص گردد بهبود یابد دیه اش یک سوم دیه جان انسان سیصد و سی و سه دینار و یک سوم دینار است و اگر یکی از مفصل های ساعد بشکند دیه اش یک پنجم دیه دست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مفصل ساعد بشکند دیه اش یک پنجم دیه دست صد دینار است و دیه شکستن یکی از مچ ها پنجاه دینار است و هر دوی آنها صد دینار دیه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انْصَدَعَتْ إِحْدَى الْقَصَبَتَيْنِ فَفِيهَا أَرْبَعَةُ أَخْمَاسِ دِيَةٍ إِحْدَى فَصَبَتَيِ السَّاعِدِ أَرْبَعُونَ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مُوضِحَتِهَا رُبُعُ دِيَةِ كَسْرِهَا خَمْسَةٌ وَ عِشْرُونَ دِينَاراً، وَ دِيَةٌ نَقْلِ عِظَامِهَا رُبُعُ دِيَةِ كَسْرِهَا خَمْسَةٌ وَ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نَقْبِهَا نِصْفُ دِيَةِ مُوضِحَتِهَا اثْنَا عَشَرَ دِينَاراً وَنِصْفُ دِينَارٍ، وَ دِيَةُ نَافِذَتِهَا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فِيهِ قَرْحَةٌ لا تَبْرَأُ فَدِيَتُهَا قُلْتُ دِيَةِ السَّاعِدِ ثَلَاثَةٌ وَ ثَلَاثُونَ دِينَاراً وَثُلُثُ دِينَارٍ وَ ذَلِكَ ثُلُثُ دِيَةِ الَّذِي هِيَ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اگر یکی از مفصل ها ترک بردارد چهار پنجم دیه یکی از مفصل های ساعد را چهل دینار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ودیه جراحت موضحه ساعد یک چهارم دیه شکستن آن بیست و پنج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ودیه جاحت ناقله آن یک چهارم دیه شکستگی اش بیست و پنج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وديه جراحت ناقبه آن نصف دیه جراحت موضحه آن دوازده و نیم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جراحت نافذه آن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زخمی در ساعد ایجاد شود که هیچ گاه بهبود د نیابد دیه اش یک سوم دیه ديه ساعد سی وسه دينار وثلث دینار است و این یک سوم دیه عضوی است که زخم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مفصل بین کف دست و ساعد</w:t>
      </w:r>
      <w:r>
        <w:rPr>
          <w:rFonts w:ascii="Amiri" w:hAnsi="Amiri" w:eastAsia="Amiri" w:cs="Amiri"/>
          <w:color w:val="111111"/>
          <w:sz w:val="28"/>
          <w:sz w:val="28"/>
          <w:szCs w:val="28"/>
          <w:rtl w:val="true"/>
          <w:lang w:bidi="ar-SA"/>
        </w:rPr>
        <w:t>الرُّصْغُوَدِيَةُ الرُّصْغِ إِذَا رُضٌ فَجُبِرَ عَلَى غَيْرِ عَثْمٍ وَ لَا عَيْبِ ثُلُثُ دِيَةِ الْيَدِ مِائَةُ دِينَارٍ وَسِتَّةٌ وَ سِتُّونَ دِينَاراً وَ ثُلُثَا دِينَارٍ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دیه مفصل بین کف دست و ساعد هرگاه این مفصل خرد شود و بدون کج شدن و معیوب گشتن بهبود یابد یک سوم دیه را صد و شصت و شش دینار و دو سوم دینار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کف دست</w:t>
      </w:r>
      <w:r>
        <w:rPr>
          <w:rFonts w:ascii="Amiri" w:hAnsi="Amiri" w:eastAsia="Amiri" w:cs="Amiri"/>
          <w:color w:val="111111"/>
          <w:sz w:val="28"/>
          <w:sz w:val="28"/>
          <w:szCs w:val="28"/>
          <w:rtl w:val="true"/>
          <w:lang w:bidi="ar-SA"/>
        </w:rPr>
        <w:t>الْكَفُّوَ فِي الْكَفِّ إِذَا كُسِرَتْ فَجُبِرَتْ عَلَى غَيْرِ عَثْمِ وَ لَا عَيْبٍ فَدِيَتُهَا خُمُسُ دِيَةِ الْيَدِ مِائَةُ دِينَارٍ، وَإِنْ فُكَ الْكَفِّ فَدِيَتُهَا ثُلُثُ دِيَةِ الْيَدِ مِائَةً دِينَارٍ وَ سِتَّةٌ وَ سِتُّونَ دِينَاراً وَ تلها دِينَارٍ وَ فِي مُوضِحَتِهَا رُبُعُ دِيَةِ كَسْرِهَا خَمْسَةٌ وَ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نَقْلِ عِظَامِهَا خَمْسُونَ دِينَاراً نِصْفُ دِيَةِ كَسْرِهَا وَ فِي نَافِذَتِهَا إِنْ لَمْ تَنْسَدَّ خُمُسُ دِيَةِ الْيَدِ مِائَةُ دِينَارٍ، فَإِنْ كَانَتْ نَاقِبَةً فَدِيَتُهَا رُبُعُ دِيَةٍ كَسْرِهَا خَمْسَةٌ وَعِشْرُونَ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دِيَةِ الْأَصَابِع وَ الْقَصَبِ الَّتِي فِي الْكَفِّ، فَفِي الْإِبْهَامِ إِذَا قُطِعَ ثُلُثُ دِيَةِ الْيَدِ مِائَةٌ دِينَارٍ وَ سِتَّةٌ وَ سِتُّونَ دِينَاراً وَ ثُلُثَا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قَصَبَةِ الْإِبْهَامِ الَّتِي فِي الْكَفِّ تُجْبَرُ عَلَى غَيْرِ عَثْمٍ وَ لَا عَيْبٍ خُمُسُ دِيَةِ الْإِبْهَامِ ثَلَاثَةٌ وَ ثَلاثُونَ دِينَاراً وَ ثُلُثُ دِينَارٍ إِذَا اسْتَوَى جَبْرُهَا وَ ثَبَتَ وَ دِيَةٌ صَدْعِهَا سِيَّةٌ وَ عِشْرُونَ دِينَاراً وَ ثُلُنَا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کف دستهر گاه کف دست بشکند سپس بدون کج شدگی و معیوب شدن بهبود یابد دیه اش یک پنجم دیه دست صد دینار است و اگر کف دست جدا شود دیه آن یک سوم دیه دست، صد و شصت و شش دینار و دو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جراحت موضحه آن یک چهارم دیه شکستن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جراحت ناقله آن نصف دیه شکستگی اش،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جراحت نافذه در صورتی که سوراخ بسته نشود یک پنجم دیه دست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جراحت ناقبه باشد دیه اش یک چهارم دیه شکستن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انگشتان و مفصل هایی که در کف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انگشت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انگشت ابهام قطع شود یک سوم دیه دست يعني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مفصل انگشت ابهام که در کف دست قرار دارد در صورتی که بدون کج شدن بهبود یابد یک پنجم دیه انگشت ابهام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شکافتن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مُوضِحَتِهَا ثَمَانِيَةُ دَنَانِيرَ وَ ثُلُثُ دِينَارٍ، وَ دِيَةٌ نَقْلِ عِظَامِهَا سِتَّةَ عَشَرَ دِينَاراً وَ ثُلُنَا دِينَارٍ، وَ دِيَةٌ نَقْبِهَا ثَمَانِيَةُ دَنَانِيرَ وَ ثُلُثُ دِينَارٍ نِصْفُ دِيَةِ نَقْلِ عِظَامِهَا وَ دِيَةٌ مُوضِحَتِهَا نِصْفُ دِيَةِ نَاقِلَتِهَا ثَمَانِيَةُ دَنَانِيرَ وَ 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فَكَّهَا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الْمَفْصِلِ الثَّانِي مِنْ أَعْلَى الْإِبْهَامِ إِنْ كُسِرَ فَجُبِرَ عَلَى غَيْرِ عَثْمٍ وَلَا عَيْبٍ سِتَّةَ عَشَرَ دِينَاراً وَ ثُلُثَا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الْمُوضِحَةِ إِنْ كَانَتْ فِيهَا أَرْبَعَةُ دَنَانِيرَ وَ سُدُسُ دِينَارٍ، وَ دِيَةٌ صَدْعِهَا ثَلَاثَةَ عَشَرَ دِينَاراً وَ ثُلُثُ دِينَارٍ، وَ دِيَةٌ نَقْلِ عِظَامِهَا خَمْسَةُ دَنَانِيرَ، فَمَا قُطِعَ مِنْهَا فَبِحِسَابِهِ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ديه جراحت موضحه آن 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جراحت ناقله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دو سوم دینار است و دیه جراحت ناقبه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نصف دیه جراحت ناقله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ديه جراحت موضحه آن نصف دیه ناقله 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سوم دینار است و دیه جدا ساختن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ديه مفصل دوم از قسمت بالای انگشت ابهام؛ اگر بشکند و بدون کج شدن و معیوب گشتن بهبود یابد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وديه موضحه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ششم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شکافتن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جراحت ناقله آن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مقدار که از این مفصل قطع شود به نسبت دیه همین مفصل محاسبه می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انگشتان</w:t>
      </w:r>
      <w:r>
        <w:rPr>
          <w:rFonts w:ascii="Amiri" w:hAnsi="Amiri" w:eastAsia="Amiri" w:cs="Amiri"/>
          <w:color w:val="111111"/>
          <w:sz w:val="28"/>
          <w:sz w:val="28"/>
          <w:szCs w:val="28"/>
          <w:rtl w:val="true"/>
          <w:lang w:bidi="ar-SA"/>
        </w:rPr>
        <w:t>الْأَصَابِعُوَ فِي الْأَصَابِعِ فِي كُلُّ إِصْبَعِ سُدُسُ دِيَةِ الْيَدِ ثَلَاثَةٌ وَ ثَمَانُونَ دِينَاراً وَ ثُلُثُ دِينَارٍ، وَ دِيَةٌ قَصَبٍ أَصَابع الْكَفِّ سِوَى الإِبْهَامِ دِيَةٌ كُلِّ قَصَبَةٍ عِشْرُونَ دِينَاراً وَثُلُنَا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كُلِّ مُوضِحَةٍ فِي كُلِّ قَصَبَةٍ مِنَ الْقَصَبِ الْأَرْبَعِ أَرْبَعَةُ دَنَانِيرَ وَ سُدُسُ دِينَارٍ، وَ دِيَةٌ نَقْلِ كُلِّ قَصَبَةٍ مِنْهُنَّ ثَمَانِيَةُ دَنَانِيرَ وَ ثُلُثُ دِينَارٍ، وَ دِيَةٌ كَسْرِ كُلِّ مَفْصِلٍ مِنَ الْأَصَابِعِ الْأَرْبَعِ الَّتِي تَلِي الْكَفَّ سِتَّةَ عَشَرَ دِينَاراً وَ ثُلُنَا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صَدْعَ كُلِّ قَصَبَةٍ مِنْهُنَّ ثَلاثَةَ عَشَرَ دِينَاراً وَ ثُلُثُ دِينَارٍ، فَإِنْ كَانَ فِي الْكَفِّ قَرْحَةٌ لَا تَبْرَأَ فَدِيَتُهَا ثَلاثَةٌ وَ ثَلاثُونَ دِينَاراً وَ ثُلُثُ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نَقْلِ عِظَامِهِ ثَمَانِيَةٌ دَنَانِيرَ وَ ثُلُثُ دِينَارٍ، وَ فِي مُوضِحَتِهِ أَرْبَعَةُ دَنَانِيرَ وَسُدُسُ دِينَارٍ وَ فِي نَقْبِهِ أَرْبَعَةُ دَنَانِيرَ وَ سُدُسُ دِينَارٍ، وَ فِي فَكِّهِ خَمْسَةُ دَنَانِيرَ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دیه انگشتاندیه هر انگشتی یک ششم دیه دست یعنی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وديه مفصل 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انگشت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هر مفصلی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ديه جراحت موضحه در هر مفصلی از مفاصل چهار گانه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ششم دینار است وديه جراحت ناقله هر کدام از مفاصل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سوم دینار است و دیه شکستن مفصلی که از آن چهار انگشت به کف دست چسبیده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شکافتن هر کدام از آنها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کف دست زخمی ایجاد شود که بهبود نیابد دیهاش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جراحت ناقله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دینار دیه دارد و جراحت موضحه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ششم دینار دیه دارد و جراحت ناقبه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ششم دینار دیه دارد وجدا ساختن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الْمَفْصِلِ الْأَوْسَطِ مِنَ الْأَصَابِعِ الْأَرْبَعِ إِذَا قُطِعَ فَدِيَتُهُ خَمْسَةٌ وَ خَمْسُونَ دِينَاراً وَ ثُلُثُ دِينَارٍ، وَ فِي كَسْرِهِ أَحَدَ عَشَرَ دِينَاراً وَ ثُلُثُ دِينَارٍ، وَ فِي صَدْعِهِ ثَمَانِيَةُ دَنَانِيرَ وَنِصْفُ دِينَارٍ وَ فِي مُوضِحَتِهِ دِينَارَانِ وَ ثُلُثَا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نَقْلِ عِظَامِهِ خَمْسَةُ دَنَانِيرَ وَ ثُلُثُ دِينَارٍ، وَ فِي نَقْبِهِ دِينَارَانِ وَ ثُلُثَا دِينَارٍ، وَفِي فَكَّهِ ثَلَاثَةُ دَنَانِيرَ وَ ثُلُثَا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الْمَفْصِلِ الْأَعْلَى مِنَ الْأَصَابِعِ الْأَرْبَعِ إِذَا قُطِعَ سَبْعَةٌ وَ عِشْرُونَ دِينَاراً وَنِصْفُ وَ رُبُعٌ وَنِصْفُ عُشْرِ دِينَارٍ، وَ فِي كَسْرِهِ خَمْسَةُ دَنَانِيرَ وَ أَرْبَعَةُ أَخْمَاسِ دِينَارٍ، وَ فِي صَدْعِهِ أَرْبَعَةُ دَنَانِيرَ وَ خُمُسُ دِينَارٍ، وَ فِي مُوضِحَتِهِ دِينَارَانِ وَ ثُلُثُ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نَقْلِ عِظَامِهِ خَمْسَةُ دَنَانِيرَ وَ ثُلُثُ دِينَارٍ، وَ فِي نَقْبِهِ دِينَارَانِ وَ ثُلُنَا دِينَارٍ، وَ فَكِّهِ ثَلَاثَةُ دَنَانِيرَ وَ ثُلُثَا دِينَارٍ وَفِي ظُفْرِ كُلَّ إِصْبَعِ مِنْهَا خَمْسَةُ دَنَانِيرَ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ديه مفصل میانی از مفاصل چهارگانه؛ هر گاه قطع شود دیه اش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سوم دینار دیه دارد شکافتن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نصف دینار دیه دارد و جراحت موضحه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جراحت ناقله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سوم دینار دیه دارد جراحت ناقبه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 ساختن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مفصل بالایی از آن چهار انگشت؛ هرگاه قطع شود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نصف و یک چهارم و یک بیستم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چهار پنجم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پنجم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جراحت موضحه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سوم دینار دیه دارد جراحت ناقله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ناقبه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ساختن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دو سوم دینار دیه دارد و هر ناخنی از هر انگشتان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الْكَفِّ إِذَا كُسِرَتْ فَجُبِرَتْ عَلَى غَيْرِ عَثْمٍ وَ لَا عَيْبٍ فَدِيَتُهَا أَرْبَعُونَ دِينَاراً وَ دِيَةٌ صَدْعِهَا أَرْبَعَةُ أَخْمَاسِ دِيَةِ كَسْرِهَا اثْنَانِ وَ ثَلَاثُونَ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مُوضِحَتِهَا خَمْسَةٌ وَ عِشْرُونَ دِينَاراً، وَ دِيَةٌ نَقْلِ عِظَامِهَا عِشْرُونَ دِينَاراً وَ نِصْفُ دِينَارٍ، وَ دِيَةٌ نَقْبِهَا رُبُعُ دِيَةِ كَسْرِهَا عَشَرَةُ دَنَانِيرَ، وَ دِيَةٌ قَرْحَةٍ لَا تَبْرَأُ ثَلَاثَةَ عَشَرَ دِينَاراً وَ ثُلُثُ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الْخَزَّازِ عَنْ غِيَاتِ بْنِ إِبْرَاهِيمَ عَنْ أَبِي عَبْدِ اللَّهِ علیه السلام فِي الْإِصْبَعِ الزَّائِدَةِ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قُطِعَتْ ثُلُثُ دِيَةِ الصَّحِيحَةِ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ديه كف دست؛ اگر بشکند و بدون کج شدگی یا معیوب شدن بهبود یابد دیه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شکافتن آن چهار پنجم دیه شکستن آن یعنی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جراحت موضحه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جراحت ناقله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نصف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جراحت ناقبه آن یک چهارم دیه شکستن آن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زخمی که بهبود نیابد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انگشت زاید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جانی انگشت زائد کسی را قطع کند یک سوم انگشت اصلی خون بها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سینه</w:t>
      </w:r>
      <w:r>
        <w:rPr>
          <w:rFonts w:ascii="Amiri" w:hAnsi="Amiri" w:eastAsia="Amiri" w:cs="Amiri"/>
          <w:color w:val="111111"/>
          <w:sz w:val="28"/>
          <w:sz w:val="28"/>
          <w:szCs w:val="28"/>
          <w:rtl w:val="true"/>
          <w:lang w:bidi="ar-SA"/>
        </w:rPr>
        <w:t>الصَّدْرُوَبِالْإِسْنَادِ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الصَّدْرِ إِذَا رُضٌ فَثَنَى شِقَّيْهِ كِلَيْهِمَا فَدِيَتُهُ خَمْسُمِائَةِ دِينَارٍ وَ دِيَةٌ أَحَدٍ شِقَّيْهِ إِذَا انْثَنَى مِائَتَانِ وَ خَمْسُونَ دِينَاراً، وَإِذَا انْثَنَى الصَّدْرُ وَ الْكَتِفَانِ فَدِيَتْهُ أَلْفُ دِينَارٍ، وَ إِنِ انْثَنَى أَحَدٌ شِقَّي الصَّدْرِ وَ إِحْدَى الْكَتِفَيْنِ فَدِيَتُهُ خَمْسُمِائَةِ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مُوضِحَةِ الصَّدْرِ خَمْسَةٌ وَ عِشْرُونَ دِينَاراً، وَ دِيَةٌ مُوضِحَةِ الْكَتِفَيْن وَالظُّهْر خَمْسَةٌ وَ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اعْتَرَى الرَّجُلَ مِنْ ذَلِكَ صَعَرٌ لا يَسْتَطِيعُ أَنْ يَلْتَفِتَ فَدِيَتُهُ خَمْسُمِائَةِ دِينَارٍ، فَإِنِ انْكَسَرَ الصُّلْبُ فَجُبِرَ عَلَى غَيْرِ عَثْمٍ وَ لا عَيْبٍ فَدِيَتُهُ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عَثَمَ فَدِيَتُهُ ألْفُ دِينَارٍ وَ فِي حَلَمَةِ ثَدْيِ الرَّجُلِ تُمِّنُ الدِّيَةِ مِائَةٌ وَ خَمْسَةٌ وَعِشْرُونَ دِينَاراً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سینهبا سند نخست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سینه کوبیده شود و هر دو طرفش خم شود دیه اش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هر کدام از دو طرف سینه دویست و پنجاه دينار است و هرگاه دو طرف سینه و هر دو كتف خم شود، دیه اش هزار دینار است و اگر یکی از دو طرف سینه و یکی از کتف ها خم شود دیه اش پانصد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جراحت موضحه سینه بیست و پنج دینار است و دیه جراحت موضحه كتف ها و کمر بیست و پنج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شدت ضربه مرد طوری آسیب ببیند که نتواند گردنش را بچرخاند، دیه اش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 فقرات بشکند و بدون کج شدن یا معیوب گشتن بهبود یابد، دیه اش صد دینار است و اگر کج شود دیه اش هزار دینار است و نوک پستان مرد، یک هشتم دیه کامل؛ یعنی صد و بیست و پنج دینار دیه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دنده ها</w:t>
      </w:r>
      <w:r>
        <w:rPr>
          <w:rFonts w:ascii="Amiri" w:hAnsi="Amiri" w:eastAsia="Amiri" w:cs="Amiri"/>
          <w:color w:val="111111"/>
          <w:sz w:val="28"/>
          <w:sz w:val="28"/>
          <w:szCs w:val="28"/>
          <w:rtl w:val="true"/>
          <w:lang w:bidi="ar-SA"/>
        </w:rPr>
        <w:t>الْأَضْلاعُوَ فِي الْأَضْلاع فيما خَالَطَ الْقَلْبَ مِنَ الْأَضْلاعِ إِذَا كُسِرَ مِنْهَا ضِلْعٌ فَدِيَتُهُ خَمْسَةٌ وَ عِشْرُونَ دِينَاراً، وَ فِي صَدْعِهِ اثْنَا عَشَرَ دِينَاراً وَنِصْفُ، وَ دِيَةٌ نَقْلِ عِظَامِهِ سَبْعَةُ دَنَانِيرَ وَنِصْفُ وَ مُوضِحَتِهِ عَلَى رُبع كَسْرِهِ وَ نَقْبِهِ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الْأَضْلاعِ مِمَّا يَلِي الْعَضُدَيْنِ دِيَةٌ كُلِّ ضِلْعِ عَشَرَةٌ دَنَانِيرَ إِذَا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صَدْعِهِ سَبْعَةُ دَنَانِيرَ وَ دِيَةٌ نَقُل عِظَامِهِ خَمْسَةٌ دَنَانِيرَ، وَ مُوضِحَةٍ كُلِّ ضِلْع مِنْهَا رُبُعُ دِيَةٍ كَسْرِهِ دِينَارَانِ وَنِصْفُ، فَإِنْ نُقِبَ ضِلْعٌ مِنْهَا فَدِيَتُهَا دِينَارَانِ وَنِصْفٌ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الْجَائِفَةِ ثُلُثُ دِيَةِ النَّفْسِ ثَلاتُمِائَةٍ وَ ثَلاثَةٌ وَ ثَلاثُونَ دِينَاراً وَ ثُلُثُ دِينَارٍ، فَإِنْ نَفَذَتْ مِنَ الْجَانِبَيْنِ كِلَيْهِمَا رَمْيَةٌ أَوْ طَعْنَةٌ فَدِيَتُهَا أَرْبَعُمِائَةِ دِينَارٍ وَ ثَلَاثَةٌ وَثَلاثُونَ دِينَاراً وَ ثُلُثُ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دنده هادنده هایی که در طرف قلب هستند هرگاه یکی از آنها بشکند، دیه اش بیست و پنج دینار است و درد گرفتن آن دوازده دینار و نصف دینار دیه دارد و دیه جابه جایی آن هفت دینار و نصف دینار است و دیه جراحت موضحه آن بر اساس یک چهارم دیه شکستن آن خواهد بود و جراحت ناقبه آن نیز همین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 هایی که در کنار بازوان هستند دیه هر دنده ای در هنگام شکستن ده دینار است و دیه درد گرفتن آن هفت دینار است دیه جابه جایی آن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موضحه هر کدام از این دنده ها یک چهارم دیه شکستن آن؛ دو دینار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جائفه آن یک سوم دیه جان انسان؛ سیصد و سی وسه 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تیر یا نیزه ای از هر دو طرف بدن عبور نمود دیه اش چهار صد و سی و سه دینار و یک سوم دینار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استخوان لمبر</w:t>
      </w:r>
      <w:r>
        <w:rPr>
          <w:rFonts w:ascii="Amiri" w:hAnsi="Amiri" w:eastAsia="Amiri" w:cs="Amiri"/>
          <w:color w:val="111111"/>
          <w:sz w:val="28"/>
          <w:sz w:val="28"/>
          <w:szCs w:val="28"/>
          <w:rtl w:val="true"/>
          <w:lang w:bidi="ar-SA"/>
        </w:rPr>
        <w:t>الْوَرِكِوَ فِي الْوَرِكِ إِذَا كُسِرَ فَجُبِرَ عَلَى غَيْرِ عَثْمٍ وَ لَا عَيْبٍ خُمُسُ دِيَةِ الرَّجْلِ مِائَتَا دِينَارٍ، وَإِنْ صُدِعَ الْوَرِكُ فَدِيَتْهُ مِائَةٌ وَسِتُّونَ دِينَاراً أَرْبَعَةُ أَحْمَاسِ دِيَةٍ كَسْرِهِ فَإِنْ أَوْ ضَحَتْ فَدِيَتُهُ رُبُعُ دِيَةٍ كَسْرِهِ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نَقْلِ عِظَامِهِ مِائَةٌ وَ خَمْسَةٌ وَ سَبْعُونَ دِينَاراً مِنْهَا لِكَسْرِهَا مِائَةً دِينَارٍ، وَلِنَقْلِ عِظَامِهَا خَمْسُونَ دِينَاراً وَ لِمُوضِحَتِهَا خَمْسَةٌ وَ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فَكَّهَا ثَلاثُونَ دِينَاراً فَإِنْ رُضَّتْ فَعَثَمَتْ فَدِيَتُهَا ثَلاثُمِائَةِ دِينَارٍ وَ ثَلاثَةٌ وَ ثَلاثُونَ دِينَاراً وَ ثُلُثُ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استخوان لمبرهنگامی که قسمت بالای ران بشکند و بدون کج شدن و معیوب گشتن بهبود یابد، دیه اش یک پنجم دیه مرد یعنی دویست دینار است و اگر درد گیرد، دیه اش صد و شصت دینار یعنی چهار پنجم دیه شکستن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دچار جراحت موضحه شود، دیه اش یک چهارم دیه شکستن آن؛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جابه جایی استخوان آن صد و هفتاد و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برای شکستن آن و پنجاه دینار برای جابه جایی استخوان و بیست و پنج دینار برای جراحت موضحه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جدا کردن آن سی و سه و یک سوم دینار است و اگر خرد شود و کج گردد دیه آن سیصد و سی و سه دینار و یک سوم دینار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ران</w:t>
      </w:r>
      <w:r>
        <w:rPr>
          <w:rFonts w:ascii="Amiri" w:hAnsi="Amiri" w:eastAsia="Amiri" w:cs="Amiri"/>
          <w:color w:val="111111"/>
          <w:sz w:val="28"/>
          <w:sz w:val="28"/>
          <w:szCs w:val="28"/>
          <w:rtl w:val="true"/>
          <w:lang w:bidi="ar-SA"/>
        </w:rPr>
        <w:t>الْفَحْذُوَ فِي الْفَخِذِ إِذَا كُسِرَتْ فَجُبِرَتْ عَلَى غَيْرِ عَثْمِ وَ لَا عَيْبٍ خُمُسُ دِيَةِ الرَّجُلِ مِائَنَا دِينَارٍ فَإِنْ عَثَمَتْ فَدِيَتُهَا ثَلاتُمِائَةٍ وَ ثَلاثَةٌ وَ ثَلاثُونَ دِينَاراً وَ ثُلُثُ دِينَارٍ وَذَلِكَ ثُلُثُ دِيَةِ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صَدْعِ الْفَخِذِ أَرْبَعَةُ أَحْمَاسِ دِيَةِ كَسْرِهَا مِائَةٌ دِينَارٍ وَ سِتُّونَ دِينَاراً، فَإِنْ كَانَتْ قَرْحَةً لا تَبْرَأُ فَدِيَتُهَا ثُلُثُ دِيَةِ كَسْرِهَا سِئَةٌ وَ سِتُّونَ دِينَاراً وَ تُلْتَا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مُوضِحَتِهَا رُبُعُ دِيَةِ كَسْرِهَا خَمْسُونَ دِينَاراً وَ دِيَةٌ نَقْلِ عِظَامِهَا نِصْفُ دِيَةِ كَسْرِهَا مِائَةُ دِينَارٍ وَ دِيَةٌ نَفْسِهَا رُبُعُ دِيَةٍ كَسْرِهَا مِائَةٌ وَ سِتُّونَ دِينَاراً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رانهنگامی که ران بشکند و بدون کج شدن و معیوب گشتن بهبود یابد، یک پنجم دیه مرد یعنی دویست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کج شود دیه اش سیصد و سی و سه دینار و یک سوم دینار است و این یک سوم دیه جان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درد گرفتن ران چهار پنجم دیه شکستن آن است؛ صد و شصت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زخمی ایجاد گردد که خوب نشود دیه اش یک سوم دیه شکستن آن؛ شصت و شش دینار و دو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جراحت موضحه آن یک چهارم دیه شکستن آن یعنی پنجاه دینار دارد و دیه جا به جایی استخوان آن نصف دیه شکستن آن؛ صد دینار است و دیه جراحت ناقبه آن یک چهارم دیه شکستن آن یعنی صد و شصت دینار خواهد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زانو</w:t>
      </w:r>
      <w:r>
        <w:rPr>
          <w:rFonts w:ascii="Amiri" w:hAnsi="Amiri" w:eastAsia="Amiri" w:cs="Amiri"/>
          <w:color w:val="111111"/>
          <w:sz w:val="28"/>
          <w:sz w:val="28"/>
          <w:szCs w:val="28"/>
          <w:rtl w:val="true"/>
          <w:lang w:bidi="ar-SA"/>
        </w:rPr>
        <w:t>الرُّكْبَةُوَ فِي الرُّكْبَةِ إِذَا كُسِرَتْ فَجُبِرَتْ عَلَى غَيْرِ عَثْم وَ لا عَيْبٍ خُمُسُ دِيَةِ الرَّجُلِ مِائَتَا دِينَارٍ، فَإِنِ انْصَدَعَتْ فَدِيَتُهَا أَرْبَعَةُ أَحْمَاسِ دِيَةِ كَسْرِهَا مِائَةٌ وَ سِتُّونَ دِينَاراً، وَدِيَةٌ مُوضِحَتِهَا رُبُعُ دِيَةِ كَسْرِهَا خَمْسُونَ دِينَاراً، وَ دِيَةٌ نَقْلِ عِظَامِهَا مِائَةُ دِينَارٍ وَخَمْسَةٌ وَسَبْعُونَ دِينَاراً مِنْهَا دِيَةٌ كَسْرِهَا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نَقْلِ عِظَامِهَا خَمْسُونَ دِينَاراً، وَ فِى مُوضِحَتِهَا خَمْسَةٌ وَ عِشْرُونَ دِينَاراً، وَفِي قَرْحَةٍ فِيهَا لا تَبْرأُ ثَلاثَةٌ وَثَلاثُونَ دِينَاراً وَ ثُلُثُ دِينَارٍ وَ فِي نُفُوذِهَا رُبُعُ دِيَةِ كَسْرِهَا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نَفْبِهَا رُبُعُ دِيَةِ كَسْرِهَا خَمْسُونَ دِينَاراً، فَإِنْ رُضَّتْ فَعَثَمَتْ فَفِيهَا ثُلُثُ دِيَةِ النَّفْسِ ثَلاتُمِائَةٍ وَ ثَلاثَةٌ وَ ثَلاثُونَ دِينَاراً وَ ثُلُثُ دِينَارٍ، فَإِنْ فُكَّتْ فَفِيهَا ثَلَاثَةٌ أَجْزَاءٍ مِنْ دِيَةِ الْكَسْرِ ثَلاثُونَ دِينَاراً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زانوهنگامی که زانو بشکند و بدون کج شدن و معیوب گشتن بهبود یابد، یک پنجم دیه مرد یعنی دویست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درد گرفت دیه اش چهار پنجم دیه شکستن آن، صد و شصت دينار است و دیه جراحت موضحه آن یک چهارم دیه شکستن آن، پنجاه دینار خواهد بود و دیه جابه جایی استخوان آن صد و هفتاد و پنج دینار است؛ دیه شکستن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جابه جایی استخوانش پنجاه دینار و دیه جراحت موضحه اش، بیست و پنج دینار است و زخمی که در زانو ایجاد شود و بهبود نیابد سی و سه دینار و یک سوم دینار دیه دارد و جراحت نافذه ،آن یک چهارم دیه شکستن اش؛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جراحت ناقبه آن یک چهارم دیه شکستن آن؛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زانو کوبیده شود و به خاطر آن متمایل و کج گردد یک سوم دیه جان انسان دیه دارد؛ یعنی سیصد و سی و سه دینار و یک سوم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جدا شود سه جزء از دیه شکستن دیه یعنی سی دینار خواهد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ساق پا</w:t>
      </w:r>
      <w:r>
        <w:rPr>
          <w:rFonts w:ascii="Amiri" w:hAnsi="Amiri" w:eastAsia="Amiri" w:cs="Amiri"/>
          <w:color w:val="111111"/>
          <w:sz w:val="28"/>
          <w:sz w:val="28"/>
          <w:szCs w:val="28"/>
          <w:rtl w:val="true"/>
          <w:lang w:bidi="ar-SA"/>
        </w:rPr>
        <w:t>السَّاقُوَ فِي السَّاقِ إِذَا كُسِرَتْ فَجُبِرَتْ عَلَى غَيْرِ عَنْم وَ لَا عَيْبِ خُمُسُ دِيَةِ الرَّجُلِ مِائَنَا دِينَارٍ وَ دِيَةٌ صَدْعِهَا أَرْبَعَةُ أَخْمَاسِ دِيَةِ كَسْرِهَا مِائَةٌ وَ سِتُّونَ دِينَاراً، وَ فِي مُوضِحَتِهَا رُبُعُ دِيَةِ كَسْرِهَا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نَقْبِهَا نِصْفُ دِيَةِ مُوضِحَتِهَا خَمْسَةٌ وَ عِشْرُونَ دِينَاراً وَ فِي نَقْلِ عِظَامِهَا رُبُعُ دِيَةِ كَسْرِهَا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نُفُوذِهَا رُبُعُ دِيَةِ كَسْرِهَا خَمْسُونَ دِينَاراً وَ فِي قَرْحَةٍ فِيهَا لا تَبْرَأُ ثَلَاثَةٌ وَ ثَلاثُونَ دِينَاراً وَ ثُلُثُ دِينَارٍ، فَإِنْ عَثَمَ السَّاقُ فَدِيَتُهَا ثُلُثُ دِيَةِ النَّفْسِ ثَلاتُمِائَةٍ وَثَلَاثَةٌ وَ ثَلاثُونَ دِينَاراً وَ ثُلُثُ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ساق پاهنگامی که ساق پا بشکند و بدون این که کج شود و معیوب گردد بهبود یابد، دیه اش یک پنجم دیه مرد یعنی دویست دینار است و دیه درد گرفتن آن، چهار پنجم دیه شکستن آن است صد و شصت دینار و جراحت موضحه آن یک چهارم دیه شکستن آن، پنجاه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ناقبه آن نصف دیه جراحت موضحه اش؛ بیست و پنج دینار دیه دارد و دیه جابه جایی استخوان آن یک چهارم دیه شکستن آن؛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جراحت نافذه آن یک چهارم دیه شکستن آن؛ پنجاه دینار است و دیه جراحتی که در ساق پا ایجاد شده و بهبود نیابد سی و سه 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ساق کج و متمایل گردد دیه اش یک سوم دیه جان انسان؛ یعنی سیصد و سی و سه دینار و یک سوم دینار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غوزک پا</w:t>
      </w:r>
      <w:r>
        <w:rPr>
          <w:rFonts w:ascii="Amiri" w:hAnsi="Amiri" w:eastAsia="Amiri" w:cs="Amiri"/>
          <w:color w:val="111111"/>
          <w:sz w:val="28"/>
          <w:sz w:val="28"/>
          <w:szCs w:val="28"/>
          <w:rtl w:val="true"/>
          <w:lang w:bidi="ar-SA"/>
        </w:rPr>
        <w:t>الْكَعْبُوَ فِي الْكَعْبِ إِذَا رُضٌ فَجُبِرَ عَلَى غَيْرِ عَثْمٍ وَ لَا عَيْبِ ثُلُثُ دِيَةِ الرَّجُلِ ثَلاثَمِائَةٍ وَ ثَلاثَةٌ وَ ثَلاثُونَ دِينَاراً وَ ثُلُثُ دِينَارٍ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دیه غوزک پاهنگامی که غوزک پا کوبیده شود و بدون کج شدن و معیوب گشتن بهبود یابد دیه اش یک سوم دیه مرد؛ یعنی سیصد و سی و سه 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پیشین پا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الْقَدَمُوَ فِي الْقَدَمِ إِذَا كُسِرَتْ فَجُبِرَتْ عَلَى غَيْرِ عَثْمٍ وَ لَا عَيْبٍ خُمُسُ دِيَةِ الرَّجُلِ مِائَتَا دِينَارٍ، وَ دِيَةٌ مُوضِحَتِهَا رُبُعُ دِيَةِ كَسْرِهَا 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نَقْلِ عِظَامِهَا مِائَةُ دِينَارٍ نِصْفُ دِيَةِ كَسْرِهَا، وَ فِي نَافِذَةٍ فِيهَا لَا تَنْسَدُّ خُمُسُ دِيَةِ الرَّجُلِ مِانَتَا دِينَارٍ، وَ فِي نَاقِبَةٍ فِيهَا رُبُعُ دِيَةِ كَسْرِهَا خَمْسُونَ دِينَاراً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ديه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پیشین پا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قدم بشکند و بدون کج شدن و معیوب گشتن بهبود یابد، دیه اش یک پنجم دیه مرد؛ یعنی دویست دینار است و دیه جراحت موضحه آن، یک چهارم دیه شکستن آن یعنی پنجاه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 جایی استخوان آن نصف دیه شکستن آن دیه دارد و جراحت نافذه اش که سوراخ آن بسته نشود یک پنجم دیه مرد؛ یعنی دویست دینار دیه دارد و جراحت ناقبه آن، یک چهارم دیه شکستن آن؛ یعنی پنجاه دینار دیه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انگشتان پا و استخوان های آن و شست پا</w:t>
      </w:r>
      <w:r>
        <w:rPr>
          <w:rFonts w:ascii="Amiri" w:hAnsi="Amiri" w:eastAsia="Amiri" w:cs="Amiri"/>
          <w:color w:val="111111"/>
          <w:sz w:val="28"/>
          <w:sz w:val="28"/>
          <w:szCs w:val="28"/>
          <w:rtl w:val="true"/>
          <w:lang w:bidi="ar-SA"/>
        </w:rPr>
        <w:t>الْأَصَابِعُ وَالْقَصَبُ الَّتِي فِي الْقَدَمِ وَالْإِبْهَامِدِيَةُ الْإِبْهَامِ ثُلُثُ دِيَةِ الرَّجُلِ ثَلاتُمِائَةٍ وَ ثَلاثَةٌ وَ ثَلاثُونَ دِينَاراً وَ ثُلُثُ دِينَارٍ، وَ دِيَةٌ كَسْرِ قَصَبَةِ الْإِبْهَامِ الَّتِي تَلِي الْقَدَمَ خُمُسُ دِيَةِ الْإِبْهَام سِتَّةٌ وَ سِتُّونَ دِينَاراً وَ ثُلُثَا دِينَارٍ، وَ فِي نَقْل عِظَامِهَا سِتَّةٌ وَ عِشْرُونَ دِينَاراً وَ ثُلُنَا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صَدْعِهَا سِتَّةٌ وَ عِشْرُونَ دِينَاراً وَ ثُلُثَا دِينَارٍ، وَ فِي مُوضِحَتِهَا ثَمَانِيَةُ دَنَانِيرَ وَ ثُلُثُ دِينَارٍ، وَ فِي نَفْبِهَا ثَمَانِيَةُ دَنَانِيرَ وَ ثُلُثُ دِينَارٍ، وَ فِي فَكَّهَا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الْمَفْصِلِ الْأَعْلَى مِنَ الْإِبْهَامِ وَ هُوَ الثَّانِي الَّذِي فِيهِ الظُّفُرُ سِتَّةَ عَشَرَ دِينَاراً وَ ثُلُثَنَا دِينَارٍ، وَ فِي مُوضِحَتِهِ أَرْبَعَةُ دَنَانِيرَ وَ سُدُسٌ، وَ فِي نَقْلِ عِظَامِهِ ثَمَانِيَةُ دَنَانِيرَ وَ ثُلُثُ دِينَارٍ، وَ فِي نَاقِبَتِهِ أَرْبَعَةُ دَنَانِيرَ وَ سُدُسُ، وَ فِي صَدْعِهَا ثَلَاثَةَ عَشَرَ دِينَاراً وَ ثُلُثُ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دیه انگشتان پا و استخوان های آن و شست پادیه شست پا یک سوم دیه مرد؛ یعنی سیصد و سی و سه 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شکستن استخوان شست پا آن استخوانی که چسبیده به قدم است، یک پنجم دیه شست پا؛ یعنی شصت و شش دینار و دو سوم دینار است و جابه جایی استخوان آن بیست و شش دینار و دو سوم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درد گرفتن آن بیست دینار و دو سوم دینار است و جراحت موضحه آن، هشت دینار و یک سوم دینار دیه دارد و جراحت ناقبه آن هشت دینار و یک سوم دینار دیه دارد و جدا کردن آن ده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مفصل بالایی شست پا که دومین مفصل و دارای ناخن است دیه اش شانزده دینار و دو سوم دینار است و جراحت موضحه آن چهار دینار و یک ششم دینار دیه دارد و دیه جابه جایی استخوان آن هشت دینار و یک سوم دینار است و جراحت ناقبه آن، چهار دینار و یک ششم دینار دیه دارد و درد گرفتن آن سیزده دینار و یک سوم دینار دیه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فَكَّهَا خَمْسَةُ دَنَانِيرَ وَ فِي ظُفُرِهِ ثَلاثُونَ دِينَاراً، وَ ذَلِكَ لِأَنَّهُ تُلْتُ دِيَةِ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الْأَصَابِع دِيَةٌ كُلِّ إِصْبَعِ مِنْهَا سُدُسُ دِيَةِ الرَّجُلِ ثَلَاثَةٌ وَ ثَمَانُونَ دِينَاراً وَثُلُثُ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قَصَبَةِ الْأَصَابِعِ الْأَرْبَعِ سِوَى الْإِبْهَامِ دِيَةٌ كُلَّ قَصَبَةٍ مِنْهُنَّ سِتَّةَ عَشَرَ دِينَاراً وَ ثُلُنَا دِينَارٍ، وَ دِيَةٌ مُوضِحَةِ قَصَبَةٍ كُلُّ إِصْبَعِ مِنْهُنَّ أَرْبَعَةُ دَنَانِيرَ وَسُدُسُ دِينَارٍ، وَ دِيَةٌ نَقْلِ عَظْم كُلِّ قَصَبَةٍ مِنْهُنَّ ثَمَانِيَةُ دَنَانِيرَ وَ ثُلُثُ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صَدْعِهَا ثَلاثَةَ عَشَرَ دِينَاراً وَ ثُلُثَا دِينَارٍ، وَ دِيَةٌ نَقْبٍ كُلِّ قَصَبَةٍ مِنْهُنَّ أَرْبَعَةُ دَنَانِيرَ وَ سُدُسُ دِينَارٍ، وَ دِيَةٌ قَرْحَةٍ لا تَبْرَأُ فِي الْقَدَمِ ثَلَاثَةٌ وَ ثَلَاثُونَ دِينَاراً وَ ثُلُثُ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جدا کردن آن پنج دینار دیه دارد و ناخن آن سی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آن یک سوم دیه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دیه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دیه هر انگشتی یک ششم دیه مرد؛ یعنی هشتاد و سه دینار و یک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استخوان چهار انگشت جز شست دیه هر استخوانی شانزده دینار و دو سوم دینار است و دیه جراحت موضحه استخوان هر کدام از آن انگشت ها چهار دینار و یک ششم دینار است و دیه جا به جایی هر استخوانی از آنها هشت دینار و یک سوم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درد گرفتن آنها سیزده دینار و دو سوم دینار است و دیه جراحت ناقبه هر کدام از آن استخوان ها چهار دینار و یک ششم دینار است و دیه زخمی که در قدم ایجاد گردد و خوب نشود سی و سه دینار و یک سوم دینار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وَدِيَةٌ كَسْرِ كُلِّ مَفْصِلِ مِنَ الْأَصَابِعِ الْأَرْبَعِ الَّتِي تَلِي الْقَدَمَ سِتَّةَ عَشَرَ دِينَاراً وَثُلُثُ دِينَارٍ، وَ دِيَةٌ صَدْعِهَا ثَلاثَةَ عَشَرَ دِينَاراً وَثُلُثُ دِينَارٍ، وَ دِيَةٌ نَقْلِ عِظَامِ كُلِّ قَصَبَةٍ مِنْهُنَّ ثَمَانِيَةُ دَنَانِيرَ وَ ثُلُثُ دِينَارٍ وَ دِيَةٌ مُوضِحَةِ كُلَّ قَصَبَةٍ مِنْهُنَّ أَرْبَعَةً دَنَانِيرَ وَ سُدُسُ دِينَارٍ، وَ دِيَةٌ نَقْبِهَا أَرْبَعَةُ دَنَانِيرَ وَ سُدُسُ دِينَارٍ، وَ دِيَةٌ فَكَهَا خَمْسَةٌ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الْمَفْصِلِ الْأَوْسَطِ مِنَ الْأَصَابِع الْأَرْبَعِ إِذَا قُطِعَ فَدِيَتُهُ خَمْسَةٌ وَ خَمْسُونَ دِينَاراً وَ ثُلُنَا دِينَارِ وَ دِيَةٌ كَسْرِهِ أَحَدَ عَشَرَ دِينَاراً وَ ثُلُثَا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صَدْعِهِ ثَمَانِيَةُ دَنَانِيرَ وَ أَرْبَعَةُ أَخْمَاسِ دِينَارِ، وَ دِيَةٌ مُوضِحَتِهِ دِينَارَانِ، وَدِيَةٌ نَقْلِ عِظَامِهِ خَمْسَةُ دَنَانِيرَ وَ ثُلُنَا دِينَارٍ وَ دِيَةٌ نَقْبِهِ دِينَارَانِ وَ ثُلُنَا دِينَارٍ، وَ دِيَةٌ فَكِّهِ ثَلاثَةُ دَنَانِيرَ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دیه شکستن هر مفصلی از آن چهار انگشت مفصلی که به قدم چسبیده سیزده دینار و یک سوم دینار است و دیه درد گرفتن آن سیزده 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جابه جایی هر استخوانی از آنها هشت دینار و یک سوم دینار است و دیه جراحت موضحه هر استخوانی از آنها چهار دینار و یک ششم دینار است و دیه جراحت ناقبه آن، چهار دینار و یک ششم دینار است و دیه جدا کردن آن، پنج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مفصل میانی از آن چهار انگشت هنگامی که قطع شود، دیه اش پنجاه و پنج دینار و دو سوم دینار است دیه شکستن آن یازده دینار و دو سوم دینار است، دیه درد گرفتنن آن هشت دینار و چهار پنجم دینار است دیه جراحت موضحه آن، دو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جابه جایی استخوان آن پنج دینار و دو سوم دینار است دیه جراحت ناقبه آن، دو دینار و دو سوم دینار است و دیه جدا کردن آن سه دینار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الْمَفْصِلِ الْأَعْلَى مِنَ الْأَصَابِعِ الْأَرْبَعِ الَّتِي فِيهَا الظُّفُرُ إِذَا قُطِعَ فَدِيَتْهُ سَبْعَةٌ وَعِشْرُونَ دِينَاراً وَ أَرْبَعَةُ أَخْمَاسِ دِينَارٍ، وَ دِيَةً كَسْرِهِ خَمْسَةٌ دَنَانِيرَ وَ أَرْبَعَةُ أَخْمَاسِ دِينَارٍ، وَ دِيَةٌ صَدْعِهِ أَرْبَعَةُ دَنَانِيرَ وَ خُمْسُ دِينَارٍ وَ دِيَةٌ مُوضِحَتِهِ دِينَارٌ وَثُلُثُ دِينَارٍ، وَ دِيَةُ نَقْلِ عِظَامِهِ دِينَارَانِ وَ خُمُسُ دِينَارٍ، وَ دِيَةٌ نَقْبِهِ دِينَارٌ وَ ثُلُثُ دِينَارٍ، وَ دِيَةٌ فَكَهِ دِينَارَانِ وَ أَرْبَعَةُ أَحْمَاسِ دِينَارٍ وَ دِيَةٌ كُلِّ ظُفُرٍ عَشَرَةُ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الظُّفْرِ إِذَا قُلِعَ وَ لَمْ يَثْبُتْ وَ خَرَجَ أَسْوَدَ فَاسِداً عَشَرَةَ دَنَانِيرَ، فَإِنْ خَرَجَ أَبْيَضَ فَخَمْسَةٌ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إِلَى الْإِسْنَادِ الْأَوَّلِ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مفصل بالایی از آن چهار انگشت؛ مفصلی که دارای ناخن است هنگامی که قطع شود، دیه اش بیست و هفت دینار و چهار پنجم دینار است دیه شکستن آن، پنج دینار و چهار پنجم دینار است دیه درد گرفتن آن چهار دینار و یک پنجم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موضحه آن یک دینار و یک سوم دینار است دیه جابه جایی استخوان آن، دو دینار و یک پنجم دینار است دیه جراحت ناقبه آن یک دینار و یک سوم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جدا کردن آن دو دینار و چهار پنجم دینار است و دیه هر ناخنی ده دینار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عليه السلام درباره ناخنی که هرگاه کنده شود و دوباره نروید و هنگامی که سیاه شده و فاسد بروید ده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رنگ سفید بروید، پنج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نخست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فِي مُوضِحَةِ الْأَصَابِعِ ثُلُثَ دِيَةِ الْإِصْبَعِ، فَإِنْ أُصِيبَ رَجُلٌ فَأَدِرَ خُصْيَتَاهُ كِلْتَاهُمَا فَدِيَتُهُ أَرْبَعُمِائَةِ دِينَارٍ، فَإِنْ فَحِجَ فَلَمْ يَسْتَطِعِ الْمَشْيَ إِلَّا مَشْياً يَسِيراً لا يَنْفَعُهُ فَدِيَتُهُ أَرْبَعُمِائَةِ أَخْمَاسِ دِيَةِ النَّفْسِ ثَمَانُمِائَةِ دِينَارٍ، فَإِنْ أُحْدِبَ مِنْهَا الظَّهْرُ فَحِينَئِذٍ تَمَّتْ دِيَتُهُ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فِي كُلِّ شَيْءٍ مِنْ ذَلِكَ سِتَّةُ نَفَرٍ عَلَى مَا بَلَغَتْ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الْبَحْرَةِ إِذَا كَانَتْ فَوْقَ الْعَانَةِ عُشْرُ دِيَةِ النَّفْسِ مِائَةُ دِينَارٍ، فَإِنْ كَانَتْ فِي الْعَانَةِ فَخَرَقَتِ الصِّفَاقَ فَصَارَتْ أُدْرَةً فِي إِحْدَى الْبَيْضَتَيْنِ فَدِيَتُهَا مِائَنَا دِينَارٍ خُمُسُ الدِّيَةِ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آن حضرت عليه السلام درباره جراحت موضحه انگشت حکم نمود که یک سوم دیه انگشت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مردی آسیبی ببیند و هر دو بیضه اش نفخ کند، دیه اش چهار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دچار بیماری فَحج </w:t>
      </w:r>
      <w:r>
        <w:rPr>
          <w:rStyle w:val="FootnoteAnchor"/>
          <w:rtl w:val="true"/>
        </w:rPr>
        <w:footnoteReference w:id="4"/>
      </w:r>
      <w:r>
        <w:rPr>
          <w:rFonts w:ascii="IRNazanin" w:hAnsi="IRNazanin" w:eastAsia="IRNazanin"/>
          <w:color w:val="111111"/>
          <w:sz w:val="28"/>
          <w:sz w:val="28"/>
          <w:szCs w:val="28"/>
          <w:rtl w:val="true"/>
          <w:lang w:bidi="fa-IR"/>
        </w:rPr>
        <w:t>شود و فقط بتواند مسیر اندکی را بپیماید، به طوری که سودی برای او نداشته باشد دیه اش چهار پنجم دیه جان انسان؛ یعنی هشتصد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خاطر آن آسیب گوژ پشت شود دیه کامل یعنی هزار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قسامه به عهده شش نفر است؛ بر اساس مقدار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بیرون افتادن ناف و کلفت شدن بیخ آن هنگامی که روی عانه باشد، یک دهم دیه جان انسان یعنی صد دینار است پس اگر در عانه باشد و پوست پایینی را که در زیر پوستی که مو بر آن می روید قرار دارد پاره کند و یکی از بیضه ها نفخ کند، دیه اش دویست دینار؛ یعنی یک پنجم دیه کامل خواهد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جنین رحم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دِيَةَ الْجَنِينِ مِائَةَ دِينَارٍ وَ جَعَلَ مَنِيَّ الرَّجُلِ إِلَى أَنْ يَكُونَ جَنِيناً خَمْسَةَ أَجْزَاءٍ فَإِذَا كَانَ جَنِيناً قَبْلَ أَنْ تَلِجَهُ الرُّوحُ مِائَةَ دِينَارٍ، وَ ذَلِكَ أَنَّ اللَّهَ عز وَجل خَلَقَ الْإِنْسَانَ مِنْ سُلالَةٍ وَهِيَ النُّطْفَةُ فَهَذَا جُزْءٌ ثُمَّ عَلَقَةً فَهُوَ جُزْمَانِ ثُمَّ مُضْغَةً فَهُوَ ثَلاثَةُ أَجْزَاءِ عَظْماً فَهُوَ أَرْبَعَةُ أَجْزَاءٍ ثُمَّ يُكْسَى لَحْماً فَحِينَئِذٍ تَمَّ جَنِيناً فَكَمَلَتْ لَهُ خَمْسَةُ أَجْزَاءٍ مِائَةُ دِينَارٍ وَ الْمِائَةُ دِينَارٍ خَمْسَةُ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لِلنُّطْفَةِ خُمُسَ الْمِائَةِ عِشْرِينَ دِينَاراً، وَ لِلْعَلَقَةِ خُمُسَيِ الْمِانَةِ أَرْبَعِينَ دِينَاراً، وَ لِلْمُضْغَةِ ثَلَاثَةَ أَحْمَاسِ الْمَانَةِ سِتِّينَ دِينَاراً، وَ لِلْعَظْمِ أَرْبَعَةَ أَخْمَاسِ الْمِائَةِ ثَمَانِينَ دِينَاراً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چهلمخون بهای جنین رحم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همان اسناد امیر مؤمنان علی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 صد دینار است و منی مرد تا زمانی که تبدیل به جنین شود، پنج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جنینی باشد پیش از دخول روح دیه آن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خداوند متعال انسان را از سلاله آفرید که همان نطفه است از این رو، این یک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مضغه است پس این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گوشت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جنینی کامل شده که پنج جزء دارد با صد دینار وصد دینار پنج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نطفه یک پنجم صد را قرارداد که بیست دینار است و برای علقه دو پنجم صد که چهل دینار است برای مضغه سه پنجم صد که شصت دینار است و برای استخوان چهار پنجم صد که هشتاد دینار است، قرار 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كُسِيَ اللَّحْمَ كَانَتْ لَهُ مِائَةُ دِينَارٍ كَامِلَةً، فَإِذَا نَشَأُ فِيهِ خَلْقٌ آخَرُ وَ هُوَ الرُّوحُ فَهُوَ حِينَئِذٍ نَفْسُ فِيهِ أَلْفُ دِينَارٍ دِيَةٌ كَامِلَةٌ إِنْ كَانَ ذَكَراً ، وَإِنْ كَانَ أُنْثَى فَخَمْسُمِائَةِ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قُتِلَتِ امْرَأَةٌ وَهِيَ حُبْلَى فَتَمَّ فَلَمْ يَسْقُطُ وَلَدُهَا وَ لَمْ يُعْلَمْ أَ ذَكَرٌ هُوَ أَمْ أُنْثَى وَلَمْ يُعْلَمْ أَ بَعْدَهَا مَاتَ أَوْ قَبْلَهَا فَدِيَتُهُ نِصْفَانِ نِصْفُ دِيَةِ الذَّكَرِ وَنِصْفُ دِيَةِ الْأُنْثَى وَدِيَةُ الْمَرْأَةِ كَامِلَةٌ بَعْدَ ذَلِكَ وَ ذَلِكَ سِتَّةُ أَجْزَاء مِنَ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أَفْتَى عليه السلام فِي مَنِي الرَّجُلِ يُفْرِغُ مِنْ عِرْسِهِ فَيَعْزِلُ عَنْهَا الْمَاءَ وَ لَمْ يُرِدْ ذَلِكَ نِصْفَ خُمُسِ الْمِائَةِ عَشَرَةَ دَنَانِيرَ، وَإِذَا أَفْرَغَ فِيهَا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فِي دِيَةِ جِرَاحِ الْجَنِينِ مِنْ حِسَابِ الْمِائَةِ عَلَى مَا يَكُونُ مِنْ جِرَاحِ الذَّكَرِ وَ الْأُنْثَى الرَّجُلِ، وَ الْمَرْأَةِ كَامِلَةً وَ جَعَلَ لَهُ فِي قِصَاصِ جِرَاحَتِهِ وَ مَعْقُلَتِهِ عَلَى قَدْرِ دِيَتِهِ وَ هِيَ مِائَةُ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اگر گوشت بر آن استخوان پوشیده شده باشد، صد دینار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خلقتی دیگر در آن ایجاد شده باشد که همان روح است در این هنگام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که اگر پسر باشد هزار دینار کامل دیه دارد و اگر دختر باشد پانصد دینار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زنی باردار که جنینش کامل است کشته شود اما جنین را سقط نکند و معلوم نشود که جنین پسر است یا دختر؛ همچنین معلوم نشود که پیش از مادرش مرده یا بعد از او، دیه اش دو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پسر و نصف دیه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دیه زن، کامل محاسبه می شود و این شش جزء از جنین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امیرمؤمنان علی عليه السلام در خصوص منی مردی که در شب عروسی از همسرش باز می دارد و منی را از زن دور می ریزد اما خودش چنین نمی خواسته این گونه حکم نمود، که دیه آن نصف یک پنجم صد یعنی ده دینار است و هر گاه در رحم جای گیرد، بیست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آن حضرت درباره جراحت های جنینی با محاسبه صد داوری نمود که دیه جراحت مرد و زن باشد؛ در صورتی که جنین کامل باشد و برای قصاص جراحت جنین و دیه آن را بر مقدار دیه او که صد دینار است قرار داد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أَوْ غَيْرِهِ عَنِ ابْنِ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الْجَنِينِ خَمْسَةُ أَجْزَاءٍ حُمُسٌ لِلنُّطْفَةِ عِشْرُونَ دِينَاراً وَ لِلْعَلَقَةِ خُمْسَانِ أَرْبَعُونَ دِينَاراً وَ لِلْمُضْغَةِ ثَلاثَةُ أَخْمَاسِ سِتُّونَ دِينَاراً وَ لِلْعَظْمِ أَرْبَعَةُ أَخْمَاسٍ ثَمَانُونَ دِينَاراً، فَإِذَا تَمَّ الْجَنِينُ كَانَتْ لَهُ مِائَةٌ دِينَارٍ، فَإِذَا أُنْشِئَ فِيهِ الرُّوحُ فَدِيَتُهُ أَلْفُ دِينَارٍ أَوْ عَشَرَةُ آلَافِ دِرْهَم إِنْ كَانَ ذَكَرا وَ إِنْ كَانَ أُنْثَى فَخَمْسُمِائَةِ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قُتِلَتِ الْمَرْأَةُ وَهِيَ حُبْلَى فَلَمْ يُدْرَأَ ذَكَراً كَانَ وَلَدُهَا أَوْ أُنْثَى فَدِيَةُ الْوَلَدِ نِصْفَانِ نِصْفُ دِيَةِ الذَّكَرِ وَنِصْفُ دِيَةِ الْأُنْثَى وَ دِيَتُهَا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مُحَمَّدِ بْنِ أَبِي حَمْزَةَ عَنْ دَاوُدَ بْنِ فَرْقَدٍ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فَاسْتَعْدَتْ عَلَى أَعْرَابِي قَدْ أَفْزَعَهَا فَأَلْقَتْ جَنِيناً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 وَ لَمْ يَصِحْ وَ مِثْلُهُ يُطَلُّ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 پنج جزء است یک پنجم برای نطفه که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علقه دو پنجم که چهل دینار است برای مضغه سه پنجم که شصت دینار است و برای استخوان چهار پنجم که هشتاد دینار است هرگاه جنین کامل باشد صد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روح در آن شکل گرفت چنان چه پسر باشد دیه اش هزار دینار یا ده هزار درهم و اگر دختر باشد پانصد دینار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بارداری کشته شود و معلوم نشود که فرزندش پسر است یا دختر، دیه فرزند دو نصف است نصف دیه پسر و نصف دیه دختر و دیه زن به طور کامل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خدمت رسول خدا صلى الله عليه وسلم آمد و از عربی بیابانی شکایت کرد که مرا ترسانده و من بر اثر ترس، جنین خود را سقط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از خود دفاع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ای که سقط شود ولی جیغ و فریاد نکشد مانند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بهایی ندارد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سَجَّاعَةٌ، عَلَيْكَ غُرَّةٌ وَصِيفٌ عَبْدٌ أَوْ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 رَجُلٌ بَطْنَ امْرَأَةٍ حُبْلَى فَأَلْقَتْ مَا فِي بَطْنِهَا مَيْتًا فَإِنَّ عَلَيْهِ غُرَّةَ عَبْدٍ أَوْ أَمَةٍ يَدْفَعُهَا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نُعَيْمِ بْنِ إِبْرَاهِيمَ عَنْ أَبِي سَيَّارٍ عَنْ أَبِي عَبْدِ اللَّهِ عليه السلام فِي رَجُلٍ قَتَلَ جَنِينَ أُمَةٍ لِقَوْمٍ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مَاتَ فِي بَطْنِهَا بَعْدَ مَا ضَرَبَهَا فَعَلَيْهِ نِصْفُ عُشْرِ قِيمَةِ أُمِّهِ وَ إِنْ كَانَ ضَرَبَهَا فَأَلْقَتْهُ حَيّاً فَمَاتَ فَإِنَّ عَلَيْهِ عُشْرَ قِيمَةٍ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عَلِيِّ بْنِ رِئَابٍ عَنْ أَبِي عُبَيْدَةَ عَنْ أَبِي جَعْفَرِ عليه السلام فِي امْرَأَةٍ شَرِبَتْ دَوَاءٌ وَ هِيَ حَامِلٌ لِتَطْرَحَ وَلَدَهَا فَأَلْقَتْ وَلَدَهَا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رسول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خاموش شو ای قافیه پرداز باید یک برده یا یک کنیز به او تاوان بدهی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به شکم زنی باردار ضربه ای بزند و زن جنین خود را مرده سقط کند، قیمت یک برده یا کنیز بر عهده مرد است که به زن بپردازد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مردی که که بر شکم کنیزی ضربه ای وارد نموده و فرزند او را کشته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کودک در شکم مادرش مرده جانی باید یک بیستم بهای مادر کودک را بپردازد و اگر بر اثر ضربه جانی زنده به دنیا آمده و بعداً مرده است جانی باید یک دهم بهای مادرش را بپردازد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درباره زنی که بدون آگاهی شوهرش دارویی نوشیده و جنین خود را سقط نموده،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عَظْماً قَدْ نَبَتَ عَلَيْهِ اللَّحْمُ وَ شُقَّ لَهُ السَّمْعُ وَ الْبَصَرُ فَإِنَّ عَلَيْهَا دِيَتَهُ تُسَلِّمُهَا إِلَى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جَنِينَا عَلَقَةً أَوْ مُضْغَةً فَإِنَّ عَلَيْهَا أَرْبَعِينَ دِينَارًا أَوْ غُرَّةً تُسَلِّمُهَا إِلَى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مِنْ وَلَدِهَا مِنْ دِيَتِهِ؟قَالَ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وسلم فِي جَنِينِ الهلالِيَّةِ حَيْثُ رُمِيَتْ بِالْحَجَرِ فَأَلْقَتْ مَا فِي بَطْنِهَا غُرَّةَ عَبْدِ أَوْ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سِنَانٍ عَنْ رَجُلٍ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يَضْرِبُ الْمَرْأَةَ فَتَطْرَحُ النُّطْفَةَ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اگر استخوان جنین محکم شده و بر استخوانش گوشت روییده و چشم و گوش او مشخص شده، زن باید یک دیه کامل به شوهرش بپردازد و اگر جنین به صورت خون بسته و یا گوشت جویده سقط شده باشد زن باید یک برده یا یک کنیز به شوهرش تسلیم کند و یا چهل دینار به عنوان قیمت برده و کنیز به پدرش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زن سهمی ندارد؟فرمود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کودک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درباره جنین زن که روح در آن دمیده شده هنگامی که او را با سنگ زدند و او جنینش را سقط کرد به پرداخت یک برده یا کنیز حکم فرمود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زنی را می زند و زن نطفه را سقط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عِشْرُونَ دِينَاراً، فَإِنْ كَانَتْ عَلَقَةً فَعَلَيْهِ أَرْبَعُونَ دِينَاراً وَ إِنْ كَانَتْ مُضْغَةً فَعَلَيْهِ سِتُّونَ دِينَاراً وَ إِنْ كَانَ عَظْماً 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سُلَيْمَانَ بْنِ صَالِحٍ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النُّطْفَةِ عِشْرُونَ دِينَاراً وَ فِي الْعَلَقَةِ أَرْبَعُونَ دِينَاراً وَ فِي الْمُضْغَةِ سِتُّونَ دِينَاراً وَ فِي الْعَظْمِ ثَمَانُونَ دِينَاراً فَإِذَا كُسِيَ اللَّحْمَ فَمِائَةُ دِينَارٍ ثُمَّ هِيَ دِيَتُهُ حَتَّى يَسْتَهِلْ فَإِذَا اسْتَهَلَّ فَالدِّيَةُ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أَبِي أَيُّوبَ الْخَزَّازِ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يَضْرِبُ الْمَرْأَةَ فَتَطْرَحُ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فَتَطْرَحُ الْعَلَقَةَ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دینار بر عهده مرد است پس اگر علقه باشد چهل دینار و اگر مضغه باشد، شصت دینار و اگر استخوان باشد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بر عهده او 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بیست دینار دیه دارد علقه چهل دینار مضغه شصت دینار و استخوان هشتاد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گوشت پوشیده باشد صد دینار سپس دیه جنین به همین مقدار است تا زمانی که روح دمیده شود که در آن صورت دیه کامل خواهد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درباره مردی که زنی را می زند و زن نطفه را می اندازد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بر عهده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را می زند و زن علقه را می اندازد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أَرْبَعُونَ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فَيَضْرِبُهَا فَتَطْرَحُ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سِتُّونَ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فَتَطْرَحُهُ وَ قَدْ صَارَ لَهُ 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 وَ بِهَذَا قَضَى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خِلْقَةِ النُّطْفَةِ الَّتِي تُعْرَفُ بِهَا؟فَقَالَ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تَكُونُ بَيْضَاءَ مِثْلَ النُّخَامَةِ الْغَلِيظَةِ، فَتَمْكُثُ فِي الرَّحِمِ إِذَا صَارَتْ فِيهِ أَرْبَعِينَ يَوْماً ثُمَّ تَصِيرُ إِلَى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خِلْقَةِ الْعَلَقَةِ الَّتِي تُعْرَفُ بِهَا؟فَقَالَ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عَلَقَةٌ كَعَلَقَةِ الدَّمِ المِحْجَمَةِ الْجَامِدَةِ تَمْكُثُ فِي الرَّحِمِ بَعْدَ تَحْوِيلِهَا عَن النُّطْفَةِ أَرْبَعِينَ يَوْماً ثُمَّ تَصِيرُ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الْمُضْغَةِ وَ خِلْقَتِهَا الَّتِي تُعْرَفُ بِهَا؟</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بر عهده اش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را می زند و زن مضغه را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دینار بر عهده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را می زند وزن جنینی را که دارای استخوان شده است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عليه السلام چنین قضاوت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خلقت نطفه که به آن شناخته می شود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سفید و مانند آب دهان بینی غلظت دارد هنگامی که در رحم قرار گرفت چهل روز در آن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علقه تبدیل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خلقت علقه که به آن شناخته می شود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بسته شده ای مانند خون بسته شده حجامت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دگرگونی از نطفه چهل روز در رحم می ماند سپس به مضغه تبدیل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خلقت مضغه که به آن شناسایی می شود چیست؟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مُضْغَةً لَحْمِ حَمْرَاءُ فِيهَا عُرُوقٌ خُضْرٌ مُشْتَبِكَةٌ ثُمَّ تَصِيرُ إِلَى 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خِلْقَتِهِ إِذَا كَانَ عَظْماً؟فَقَالَ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عَظْماً شُقَّ لَهُ السَّمْعُ وَالْبَصَرُ وَ رُتَّبَتْ جَوَارِحُهُ فَإِذَا كَانَ كَذَلِكَ فَإِنَّ فِيهِ الدِّيَةَ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عُقْبَةَ عَنْ يُونُسَ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فِي النُّطْفَةِ قَطْرَةً 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الْقَطْرَةُ عُشْرُ النُّطْفَة فِيهَا اثْنَانِ وَ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قَطَرَتْ قَطْرَتَيْنِ؟قَالَ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قَطَرَتْ بِثَلاثٍ؟قَالَ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فَسِيَّةٌ وَ 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جویده شده قرمز است که در آن رگ های سبز شبکه بندی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استخوان تبدیل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جنین هنگامی که استخوان باشد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استخوان باشد گوش و چشم برایش باز می شود و جوارحش مرتب می گردد پس هرگاه چنین باشد، دیه کامل 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نطفه قطره ای خون خارج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یک دهم نطفه است؛ بیست و دو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قطره بیاید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قطره بیاید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قطره چه؟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فَثَمَانِيَةٌ وَ عِشْرُونَ دِينَاراً وَ فِي خَمْسٍ ثَلاثُونَ دِينَاراً وَ مَا زَادَ عَلَى النَّصْفِ فَعَلَى حِسَابِ ذَلِكَ حَتَّى تَصِيرَ عَلَقَةً فَإِذَا صَارَتْ عَلَقَةً فَفِيهَا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يُونُسَ وَ أَبُو عَبْدِ اللَّهِ عليه السلام يُخْبِرُهُ بِالدِّيَاتِ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النُّطْفَةَ خَرَجَتْ مُتَحَصْحِصَةً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عَلِقَتْ إِنْ كَانَ دَماً صَافِياً فَفِيهَا أَرْبَعُونَ دِينَاراً وَ إِنْ كَانَ دَماً أَسْوَدَ فَلا شَيْءَ عَلَيْهِ إِلَّا التَعْزِيرَ لِأَنَّهُ مَا كَانَ مِنْ دَمٍ صَافٍ فَذَلِكَ لِلْوَلَدِ وَ مَا كَانَ مِنْ أَسْوَدَ فَذَلِكَ مِنَ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الْعَلَقَةَ صَارَ فِيهَا شِبْهُ الْعِرْقِ مِنْ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اثْنَانِ وَأَرْبَعُونَ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عُشْرَ الْأَرْبَعِينَ أَرْبَعَةٌ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 بیست و هشت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قطره، سی دینار دیه دارد و قطراتی که از نصف دیه نطفه تجاوز کند به همان نسبت محاسبه می گردد؛ تا این که به علقه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علقه تبدیل شد، چهل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ابوشبل به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شبل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یونس حاضر شدم، در حالی که امام صادق عليه السلام درباره دیات به یونس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نطفه مخلوط به خون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صاف باشد علقه بوده و چهل دینار دیه دارد و اگر خون سیاه باشد حکمی بر مجرم نیست جز تعزیر زیرا خون صاف از فرزند است و خون سیاه از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رگه هایی از گوشت در علقه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چهل و دو دینار یعنی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چهل که چهار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عُشْرُ الْمُضْغَةِ، لِأَنَّهُ إِنَّمَا ذَهَبَ عُشْرُهَا فَكُلَّمَا زَادَتْ زِيدَ حَتَّى تَبْلُغَ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فِي الْمُضْغَةِ شِبْهَ الْعُقْدَةِ عَظْماً يَابِسَاً؟قَالَ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عَظْمٌ كَذَلِكَ أَوَّلُ مَا يَبْتَدِى الْعَظْمُ فَيَبْتَدِئُ بِخَمْسَةِ أَشْهُرٍ فَفِيهِ أَرْبَعَةُ دَنَانِيرَ، فَإِنْ زَادَ فَزِدْ أَرْبَعَةً أَرْبَعَةً حَتَّى يُتِمَّ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كُسِيَ الْعَظْمُ لَحْماً؟قَالَ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وَكَرَهَا فَسَقَطَ الصَّبِيُّ وَ لَا يُدْرَى أَ حَيٌّ كَانَ أَمْ 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شِبْلٍ إِذَا مَضَتِ الْخَمْسَةُ الْأَشْهُرِ فَقَدْ صَارَتْ فِيهِ الْحَيَاةُ وَ قَدِ اسْتَوْجَبَ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عُقْبَةَ عَنْ يُونُسَ الشَّيْبَانِي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دیه آن یک دهم دیه مضغه است زیرا تنها یک دهم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اضافه شود دیه نیز اضافه می گردد تا این که به شصت دینار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شبیه گره استخوانی خشک در مضغه یافتم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استخوان پوشیده به گوشت باشد، همین حکم را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زن را با مشت بزند و کودک سقط شود و مشخص نشود که زنده است یا 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اى ابو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پنج ماه بگذرد زندگی در کودک قرار گرفته و دیه واجب گشته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شیبانی گوید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أَنَا وَ أَبُو شِبُل عِنْدَ أَبِي عَبْدِ اللَّهِ عليه السلام فَسَأَلْتُهُ عَنْ هَذِهِ الْمَسَائِلِ فِي الدِّيَاتِ ثُمَّ سَأَلَ أَبُو شِبْلٍ وَ كَانَ أَشَدَّ مُبَالَغَةً فَخَلَّيْتُهُ حَتَّى اسْتَنْطَفَ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الْغُرَّةَ تَكُونُ بِثَمَانِيَةِ دَنَانِيرَ وَ تَكُونُ بِعَشَرَةِ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ضَرَبَ ابْنَتَهُ وَ هِيَ حُبْلَى فَأَسْقَطَتْ سِقْطًا مَيْتًا فَاسْتَعْدَى زَوْجُ الْمَرْأَةِ عَلَيْهِ فَقَالَتِ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السِّقْطِ دِيَةٌ وَلِي فِيهِ مِيرَاتٌ ، فَإِنَّ مِيرَانِي مِنْهُ لِأَبِى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لِأَبِيهَا مَا وَهَبَتْ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من و ابو شبل شرف یاب حضور امام صادق عليه السلام گشتیم من درباره این مسائل دیات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شبل پرسید او مبالغه بیشتری در مسائل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تنها گذاشتم تا به طور کامل بیاموزد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برده به هشت دینار و گاهی به ده دینار خرید و فروش می شود؛ آیا کفایت می کند؟فرمود برده ای که قیمتش پنجاه دینار باشد کفایت می 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شکم دختر باردارش مشت می زند و جنین دخترش سقط می شود؛ شوهر شکایت نموده و دیه فرزند خود را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کودک دیه داشته باشد پس من سهم خود را به پدرم می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آنان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دختر برای پدرش رواست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عَبْدِ اللَّهِ بْنِ غَالِبٍ عَنْ أَبِيهِ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عليه السلام عَنْ رَجُلٍ ضَرَبَ امْرَأَةٌ حَامِلاً بِرِجْلِهِ فَطَرَحَتْ مَا فِي بَطْنِهَا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نُطْفَةٌ فَإِنَّ عَلَيْهِ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النُّطْفَة؟فَقَالَ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طَرَحَتْهُ وَهُوَ عَلَقَةٌ ، فَإِنَّ عَلَيْهِ أَرْبَعِينَ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الْعَلَقَةَ؟فَقَالَ هِيَ الَّتِي إِذَا وَقَعَتْ فِي الرَّحِمِ فَاسْتَقَرَّتْ فِيهِ ثَمَانِينَ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طَرَحَتْهُ وَ هُوَ مُضْغَةً فَإِنَّ عَلَيْهِ سِتِّينَ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الْمُضْغَةَ؟</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پایش به زنی ضربه زده و زن جنین خود را مرده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باشد بیست دینار بر عهده اش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نطفه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در رحم قرار گرفته و چهل روز در آن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جنین را که علقه است بیندازد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بر عهده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علقه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هرگاه در رحم قرار گرفته و هشتاد روز در آن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جنین را که مضغه است سقط کند شصت دینار بر عهده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مضغه چیست؟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مِائَةً وَ عِشْرِينَ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طَرَحَتْهُ وَ هُوَ نَسَمَةٌ مُخَلَّقَةٌ لَهُ عَظْمٌ وَ لَحْمٌ مُزَيَّلَ الْجَوَارِحِ قَدْ نُفِخَ فِيهِ رُوحُ الْعَقْلِ، فَإِنَّ عَلَيْهِ 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تَحَوُّلَهُ فِي بَطْنِهَا إِلَى حَالٍ أَ بِرُوحِ كَانَ ذَلِكَ أَوْ بِغَيْرِ رُوحٍ؟قَالَ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عَذَا الْحَيَاةِ الْقَدِيمِ الْمَنْقُولِ فِي أَصْلَابِ الرَّجَالِ وَ أَرْحَامِ النِّسَاءِ وَلَوْ لا أَنَّهُ كَانَ فِيهِ رُوحٌ عَدَا الْحَيَاةِ مَا تَحَوَّلَ عَنْ حَالٍ بَعْدَ حَالٍ فِي الرَّحِمِ وَ مَا كَانَ إِذَا عَلَى مَنْ يَقْتُلُهُ دِيَةٌ وَ هُوَ فِي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إِسْحَاقَ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الْغُرَّةَ تَزِيدُ وَ تَنْقُصُ وَلَكِنْ قِيمَتُهَا أَرْبَعُونَ دِينَاراً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هرگاه در رحم قرار گرفته و صد و بیست روز در آن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جنین را که جان دارد استخوان و گوشت برایش آفریده شده و دارای جوارحی مرتب که روح عقل در آن دمیده شده است بیندازد دیه کامل بر عهده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دگرگونی جنین در شکم مادر، از حالتی به حالت دیگر، آیا به همراه روح است یا بدون آن؟فرمود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است اما بدون حیات پیشین که از پشت مردان و رحم زنان منتقل می شود، اگر چنین نبود از حالی به حال دیگر در رحم دگرگون نمی شد و در این حال بر قاتل او دیه ای نبود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بهای برده گاهی بسیار و گاهی اندک است؛ اما قیمت عادی آن چهل دینار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سر مرده ای را می برد یا با او جنایتی می نماید که اگر زنده بود کشته می شد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يَقْطَعُ رَأْسَ مَيِّتٍ أَوْ يَفْعَلُ بِهِ مَا يَكُونُ فِيهِ اجْتِيَاحُ نَفْسِ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الْحُسَيْنِ بْنِ مُوسَى عَنْ مُحَمَّدِ بْنِ الصَّبَّاحِ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الرَّبِيعُ أَبَا جَعْفَرِ المَنْصُورَ وَ هُوَ خَلِيفَةٌ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مَوْلاكَ الْبَارِحَةَ فَقَطَعَ فُلانٌ مَوْلاكَ رَأْسَهُ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فَاسْتَشَاطَ وَ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شُبُرُمَةَ وَ ابْنِ أَبِي لَيْلَى وَ عِدَّةٍ مَعَهُ مِنَ الْقُضَاةِ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 الْمَسْأَلَةَ فِي 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أَمْ لا؟فَقَالُوا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چهل و یکمحکم کسی که سر مرده ای را می برد یا با او جنایتی می نماید که اگر زنده بود کشته می شد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در حال طواف بود که ربیع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فلان برده تو مرد و پس از مرگش فلان برده تو سرش را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بر افروخته گردیده و خشمگین شد و به ابن شبرمه و ابن ابی لیلی و عده ای از قاضیان و فقها که همراهش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مسأله چه می گویید؟همگی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خصوص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مسأله را چند بار تکرار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بکشیم یا نه؟آنان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خصوص دانشی نداریم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رَجُلٌ السَّاعَةَ فَإِنْ كَانَ عِنْدَ أَحَدٍ شَيْءٌ فَعِنْدَهُ الْجَوَابُ فِي هَذَا وَهُوَ جَعْفَرُ بْنُ مُحَمَّدٍ وَ قَدْ دَخَلَ الْمَسْعَى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مَعْرِفَتُنَا بِشُغُلٍ مَا أَنْتَ فِيهِ لَسَأَلْنَاكَ أَنْ تَأْتِيَنَا وَلَكِنْ أَجِبْنَا فِي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الرَّبِيعُ وَ هُوَ عَلَى الْمَرْوَةِ فَأَبْلَغَهُ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شُغُلَ مَا أَنَا فِيهِ وَ قِبَلَكَ الْفُقَهَاءُ وَ الْعُلَمَاءُ فَسَلْهُمْ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سَأَلَهُمْ وَ لَمْ يَكُنْ عِنْدَهُمْ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إِلَّا أَجَبْتَنَا فِيهِ فَلَيْسَ عِنْدَ الْقَوْمِ فِي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أَفْرُغَ مِمَّا أَنَا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جَاءَ فَجَلَسَ فِي جَانِبِ الْمَسْجِدِ الْحَرَامِ فَقَالَ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 عَلَيْهِ مِائَةُ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یکی از آنان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اکنون مردی وارد مکه شده که اگر نزد کسی چیزی باشد، جواب این مسأله در نزد اوست و او جعفر بن محمد عليهما السلام است که داخل مسعی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عملی که به آن مشغول هستی آگاه نبودیم از تو می خواستیم نزد ما آیی اما جواب فلان مسأله را به 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به خدمت امام عليه السلام که در مروه بود آمد و پیام را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به چه کاری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تو فقها وعلما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آنان پرسید، اما جوابی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از این عمل فارغ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عليه السلام سعی را به پایان برد تشریف آورد و در گوشه مسجد الحرام نشست و به ربیع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منصور بگو صد دینار بر عهده مجرم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كَيْفَ صَارَ عَلَيْهِ مِائَةُ دِينَارِ؟فَقَالَ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النُّطْفَةِ عِشْرُونَ وَ فِي الْعَلَقَةِ عِشْرُونَ وَ فِي الْمُضْغَةِ عِشْرُونَ وَ فِي العَظْم عِشْرُونَ وَ فِي اللَّحْمِ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وَهَذَا هُوَ مَيِّتُ بِمَنْزِلَتِهِ قَبْلَ أَنْ يُنْفَخَ فِيهِ الرُّوحُ فِي بَطْنِ أُمِّهِ جَنِيناً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فَأَخْبَرَهُ بِالْجَوَابِ فَأَعْجَبَهُمْ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فَسَلْهُ الدَّنَانِيرَ لِمَنْ هِيَ لِوَرَثَتِهِ أَمْ لَا؟فَقَالَ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لِوَرَثَتِهِ فِيهَا شَيْءٌ إِنَّمَا هَذَا شَيْءٌ أُتِيَ إِلَيْهِ فِي بَدَنِهِ بَعْدَ مَوْتِهِ يُحَجِّ بِهَا عَنْهُ أَوْ يُتَصَدَّقُ بِهَا عَنْهُ أَوْ تَصِيرُ فِي سَبِيلِ مِنْ سُبُلِ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الرَّجُلُ أَنَّهُمْ رَدُّوا الرَّسُولَ إِلَيْهِ، فَأَجَابَ فِيهَا أَبُو عَبْدِ اللَّهِ عليه السلام بِسِتَّةٍ وَثَلاثِينَ مَسْأَلَةٌ وَ لَمْ يَحْفَظِ الرَّجُلُ إِلَّا قَدْرَ هَذَا الْجَوَابِ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ربیع جواب را به منصور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است؟اطرافیان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چگونه صد دینار بر گردن مجرم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بیست دینار دیه دارد علقه بیست دینار، مضغه بیست دینار، استخوان بیست دینار و گوشت بیست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صورت خلقتی دیگر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میت است که به منزله جنینی در شکم مادرش می باشد؛ پیش از آن که روح در آن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ربیع نزد منصور آمد و جواب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از این پاسخ در شگفت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بازگرد و از ایشان بپرس دینارها برای کیست؟ برای ورثه میت است یا نه؟امام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اش حقی ندارند همانا این جنایتی است که پس از مرگش بر بدنش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دیه اش از جانب او حج به جا آورند یا صدقه دهند و یا در یکی از راه های خیر و نیکی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عقیده داشت که قاصد را نزد امام صادق عليه السلام برگرداند و حضرتش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پاسخ داد ولی قاصد جز این پاسخ، چیزی حفظ نکرده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عَنْ غَيْرِ وَاحِدٍ مِنْ أَصْحَابِنَا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رَأسِ المَيِّتِ أشَدُّ مِن قَطعِ رَأسِ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عَنْ مُحَمَّدِ بْنِ سِنَانٍ عَمَّنْ أَخْبَرَهُ عَنْ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قَطَعَ رَأْسَ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حَفْصٍ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قَطَعَ رَأْسَ رَجُلٍ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حَرَّمَ مِنْهُ مَيْتاً كَمَا حَرَّمَ مِنْهُ حَيّاً فَمَنْ فَعَلَ بِمَيِّتٍ فِعْلاً يَكُونُ فِي مِثْلِهِ اجْتِيَاحُ نَفْسِ الْحَى فَعَلَيْهِ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 ذَلِكَ أَبَا الْحَسَنِ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راویان متعددی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سر میت شدیدتر از بریدن سر انسان زنده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 مردی سر میت را 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میت مانند حرمت انسان زنده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کسی که سر مرده ای را بریده است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مواردی را درباره مرده حرام کرده آن سان که مواردی در هنگام زنده بودن درباره او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عملی با مرده ای انجام دهد که اگر همان عمل را با انسان زنده انجام می داد هلاک می شد بر عهده مجرم دیه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عليه السلام در خصوص این روایت پرسیدم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عليه السلام هَكَذَا 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رَأْسَ مَيْتٍ أَوْ شَقَّ بَطْنَهُ أَوْ فَعَلَ بِهِ مَا يَكُونُ فِيهِ اجْتِيَاحُ نَفْسِ الْحَيَّ فَعَلَيْهِ دِيَةُ النَّفْسِ كَامِلَةٌ؟فَقَالَ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دِيَتُهُ دِيَةُ الْجَنِينِ فِي بَطْنِ أُمِّهِ قَبْلَ أَنْ تُنْشَأَ فِيهِ الرُّوحُ وَ ذَلِكَ مِائَةٌ دِينَارٍ وَ هِيَ لِوَرَثَتِهِ وَ دِيَةٌ هَذَا هِيَ لَهُ لَا لِلْوَرَثَةِ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أَمْرٌ مُسْتَقْبِلُ مَرْجُو نَفْعُهُ وَهَذَا قَدْ مَضَى وَ ذَهَبَتْ مَنْفَعَتُهُ، فَلَمَّا مُثْلَ بِهِ بَعْدَ مَوْتِهِ صَارَتْ دِيَتُهُ بِتِلْكَ الْمُثْلَةِ لَهُ لا لِغَيْرِهِ؛ يُحَجُّ بِهَا عَنْهُ وَ يُفْعَلُ بِهَا أَبْوَابُ الْخَيْرِ وَ الْبِرِّ مِنْ صَدَقَةٍ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رَجُلٌ أَنْ يَحْفِرَ لَهُ لِيَغْسِلَهُ فِي الْحُفْرَةِ فَسَدِرَ الرَّجُلُ مِمَّا يَحْفِرُ فَدِيرَ بِهِ فَمَالَتْ مِسْحَاتُهُ فِي يَدِهِ فَأَصَابَ بَطْنَهُ فَشَقَّهُ فَمَا عَلَيْهِ؟</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راست گفته است پیامبر خدا صلى الله عليه وسلم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پس هر کس سر مرده ای را ببرد یا شکمش را پاره کند یا جنایتی با او انجام دهد که به وسیله همانند آن جنایت انسان زنده هلاک شود دیه کامل بر عهده او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دیه اش دیه جنین در شکم مادر پیش از شکل گرفتن روح در آن یعنی صد دینار خواهد بود و دیه جنین از آن ورثه اوست اما دیه میت برای خود اوست؛ نه ورثه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جنین و میت چه تفاوتی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امری است در پیش رو که به سود او امید است اما میت در گذشته است و فایده اش رفته است پس هنگامی که پس از مرگش مثله شد دیه مثله شدنش برای خود اوست؛ نه برای شخصی دیگر که با آن از جانب او حج می گزارند و در ابواب خیر و نیکی مانند صدقه و غیر آن خرج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هرگاه کسی بخواهد گودالی بکند تا میت را در آن غسل دهد، ناگاه سرگیجه شود و به چاه سقوط کند و در هنگام سقوط ناخواسته با بیل دستی شکم میت را بشکافد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هَكَذَا فَهُوَ خَطَأً وَ كَفَّارَتُهُ عِتْقُ رَقَبَةٍ أَوْ صِيَامُ شَهْرَيْنِ مُتَتَابِعَيْنِ أَوْ صَدَقَةٌ عَلَى سِتِّينَ مِسْكِيناً مُدِّ لِكُلِّ مِسْكِينٍ بِمُدَّ النَّبِيِّ صلى الله عليه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باشد قتل خطایی است و کفاره آن آزاد کردن برده یا دو ماه روزه گرفتن پیاپی و یا صدقه دادن به شصت مسکین است برای هر کدام یک مد؛ به مقدار مد پیامبر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کسی که چاهی حفر می کند و فردی در آن سقوط می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يَلْزَمُ مَنْ يَحْفِرُ الْبِئْرَ فَيَقَعُ فِيهَا الْمَارُّ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يَحْفِرُ الْبِئْرَ فِي دَارِهِ أَوْ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حَفَرَ فِي مِلْكِهِ فَلَيْسَ عَلَيْهِ ضَمَانٌ وَأَمَّا مَا حَفَرَ فِي الطَّرِيقِ أَوْ فِي غَيْرِ مَا يَمْلِكُهُ فَهُوَ ضَامِنٌ لِمَا يَسْقُطُ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عَنْ يُونُسَ عَنْ زُرْعَةَ عَنْ سَمَاعَةَ مِثْلَهُ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دومضمانت کسی که چاهی حفر می کند و فردی در آن سقوط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پرسیدم اگر کسی داخل خانه اش یا در زمین زراعتی خود چاهی کنده باشد و کسی در آن سقوط کند،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خودش چاهی کنده باشد ضمانتی بر عهده او نیست؛ اما اگر چاه را در کوچه، جاده یا جایی که مالک آن نیست کنده باشد اگر کسی در آن سقوط کند ضامن خواهد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الشَّيْءِ يُوضَعُ عَلَى الطَّرِيقِ فَتَمُرُّ الدَّابَّةُ فَتَنْفِرُ بِصَاحِبِهَا فَتَعْقِرُهُ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النُّعْمَانِ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يَحْفِرُ الْبِشْرَ فِي دَارِهِ أَوْ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حَفَرَ فِي دَارِهِ أَوْ فِي مِلْكِهِ فَلَيْسَ عَلَيْهِ ضَمَانٌ وَ مَا حَفَرَ فِي الطَّرِيقِ أَوْ فِي غَيْرِ مِلْكِهِ فَهُوَ ضَامِنٌ لِمَا يَسْقُطُ فِيهَا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در مسیر ایجاد می شود؛ چارپایی می گذرد و می رمد و صاحب خود را زمین می زند و زخمی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مسیر مسلمانان ایجاد شود و کسی آسیبی ببیند، ایجاد کننده ضامن آسیبی است که به مجروح رسیده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کوچه ها و جاده ها با ایجاد مزاحمتی آسیبی به رهگذران وارد کند، ضامن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داخل خانه اش یا در زمین زراعتی خود چاهی کنده باشد و کسی در آن سقوط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خودش چاهی کنده باشد ضمانتی بر عهده او نیست؛ اما اگر چاه را در کوچه و جاده یا جایی که مالک آن نیست کنده باشد مسئولیت بر عهده او قرار خواهد گرفت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نَصْرٍ عَنْ دَاوُدَ بْنِ سِرْحَانَ عَنْ أَبِي عَبْدِ اللهِ عليه السلام فِي رَجُلٍ حَمَلَ مَتَاعاً عَلَى رَأْسِهِ فَأَصَابَ إِنْسَاناً فَمَاتَ أَوِ انْكَسَرَ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وَ ابْنُ أَبِي نَجْرَانَ جَمِيعاً عَنِ ابْنِ أَبِي نَصْرٍ عَنْ مُثَنَّى الْحَنَّاطِ عَنْ زُرَارَةَ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حَفَرَ بِتْراً فِي دَارِهِ ثُمَّ دَخَلَ رَجُلٌ فَوَقَعَ فِيهَا لَمْ يَكُنْ عَلَيْهِ شَيْءٌ وَ لَا ضَمَانٌ وَلَكِنْ لِيَغَطِّهَا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نَجْرَانَ عَنْ مُثَنَّى الْحَنَّاطِ عَنْ زُرَارَةَ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بِتْراً فِي غَيْرِ مِلْكِهِ فَمَرَّ عَلَيْهَا رَجُلٌ فَوَقَعَ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 لِأَنَّ كُلَّ مَنْ حَفَرَ فِي غَيْرِ مِلْكِهِ كَانَ عَلَيْهِ الضَّمَانُ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مردی که باری را روی سرش حمل می نموده و با شخصی برخورد کرده و آن شخص فوت نمود یا دچار شکستگی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بار حمل می کرده ضامن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 خانه اش چاهی حفر کند سپس مردی به خانه اش وارد شود و در آن چاه بیفتد چیزی بر عهده صاحب خانه نیست و ضمانی وجود ندارد اما باید چاه را بپوشاند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عليه السلام عرض کردم مردی در غیر زمین خودش چاهی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 آن می گذشت و در آن چاه سقوط کرد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چاه کنده ضامن است زیرا هر کس در غیر زمین خودش چاه بکند، ضامن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 مِيزَاباً أَوْ كَنِيفاً أَوْ أَوْتَدَ وَتِداً أَوْ أَوْثَقَ دَابَّةٌ أَوْ حَفَرَ بِشْراً فِي طَرِيقِ الْمُسْلِمِينَ فَأَصَابَ شَيْئاً فَعَطِبَ فَهُوَ لَهُ ضَامِنٌ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 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مسیر مسلمانان ناودانی یا مستراحی بسازد یا میخی فرو کند یا چارپایی ببندد و یا چاهی حفر کند و به مسلمانان آسیبی برساند،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که به وسیله مرکوب و چارپا وارد می شود ضمانت دارد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ضَمَانِ مَا يُصِيبُ الدَّوَابُّ وَ مَا لا ضَمَانَ فِيهِ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رَجُلٍ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الْأَنْعَام لا يَغْرَمُ أَهْلُهَا شَيْئاً مَا دَامَتْ 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مُحَمَّدِ بْنِ سِنَانٍ عَنِ الْعَلَاءِ بْنِ الْفُضَيْلِ عَنْ أَبِي عَبْدِ اللَّهِ عليه السلام أَنَّهُ سُئِلَ عَنْ رَجُلٍ يَسِيرُ عَلَى طَرِيقٍ مِنْ طُرُقِ الْمُسْلِمِينَ عَلَى دَابَّتِهِ فَتُصِيبُ بِرِجْلِهَا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سومآسیبی که به وسیله مرکوب و چارپا وارد می شود ضمانت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چارپایان اهلی تا زمانی که آزاد و رها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آسیبی وارد نکنند صاحب آنها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نمی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سوار بر مرکبش از یکی از مسیرهای مسلمانان می گذشت مرکب با پایش به فردی آسیبی وارد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 وَ عَلَيْهِ مَا أَصَابَتْ بِيَدِهَا وَإِذَا وَقَفَتْ فَعَلَيْهِ مَا أَصَابَتْ بِيَدِهَا وَ رِجْلِهَا وَ إِنْ كَانَ يَسُوقُهَا فَعَلَيْهِ مَا أَصَابَتْ بِيَدِهَا وَ رِجْلِهَا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أَنَّهُ سُئِلَ عَنِ الرَّجُل يَمُرُّ عَلَى طَرِيقِ مِنْ طُرُقِ الْمُسْلِمِينَ فَتُصِيبُ دَابَّتُهُ إِنْسَاناً بِرِجْلِهَا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 وَ لَكِنْ عَلَيْهِ مَا أَصَابَتْ بِيَدِهَا، لِأَنَّ رِجْلَهَا خَلْفَهُ إِنْ رَكِبَ وَ إِنْ كَانَ قَائِدَهَا، فَإِنَّهُ يَمْلِكُ بِإِذْنِ اللَّهِ يَدَهَا يَضَعُهَا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بُخْتِي اغْتَلَمَ فَخَرَجَ مِنَ الدَّارِ فَقَتَلَ رَجُلاً فَجَاءَ أَخُو الرَّجُلِ فَضَرَبَ الْفَحْلَ بالسَّيْفِ فَعَقَرَهُ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الْبُخْتِي ضَامِنٌ لِلدِّيَةِ وَ يَقْبِضُ ثَمَنَ بُخْتِيَّهِ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يُنَفِّرُ بِالرَّجُلِ فَيَعْقِرُهُ وَ تَعْقِرُ دَابَّتُهُ رَجُلاً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که مرکب با پایش وارد کرده است بر عهده صاحبش نیست و آسیبی که با دست خود وارد کرده است بر عهده صاحبش خواهد بود و هرگاه توقف کرده باشد، آسیبی که مرکب با دست و پایش وارد نموده بر عهده صاحبش خواهد بود و اگر مرکب را از پشت سر می رانده باز هم آسیب دست و پای مرکب بر عهده صاحبش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یکی از مسیرهای مسلمانان عبور می کرد و مرکبش با پای خود به شخصی آسیبی وارد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پای مرکب به عهده صاحبش نیست اما آسیب دست مرکب به عهده اوست؛ زیرا چنان چه سوار مرکب باشد پای مرکب در پشت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پیش مرکب را در پی خود می برده پس او به اذن الهی اختیار دست مرکب را دارد دست مرکب را هر جا که خودش می خواهد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بُختی با هیجان شهوت از خانه بیرون آمد و مردی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مقتول در مقام قصاص شتر را با شمشیر زد و او را پی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بُختی ضامن دیه مقتول بوده و قیمت شتر خود را از برادر مقتول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فرد دیگری را می ترساند و او می رمد و چارپای او فرد دیگری را زخمی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اولی ضامن همه آسیب هاست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ابْنِ رِنَابٍ عَنْ أَبِي عَبْدِ اللَّهِ عليه السلام فِي رَجُلٍ حَمَلَ عَبْدَهُ عَلَى دَابَّةٍ فَوَطِئَتْ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 عَلَى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شَيْخ مِنْ أَهْلِ الْكُوفَةِ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دَارَ رَجُلٍ فَوَثَبَ كَلْبٌ عَلَيْهِ فِي الدَّارِ فَعَقَرَهُ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دُعِيَ فَعَلَى أَهْلِ الدَّارِ أَرْشُ الْخَدْشِ وَإِنْ كَانَ لَمْ يُدْعَ فَدَخَلَ فَلَا شَيْءٍ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 الْخَزْرَجِ عَنْ مُصْعَبِ بْنِ سَلَّامٍ التَّمِيمِيُّ عَنْ أَبِي عَبْدِ اللَّهِ عَنْ أَبِيهِ عليهما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مولایی که برده خود را بر شتر سوار نموده و برده در حین سواری کسی را در زیر پای شتر مصدوم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بر عهده مولا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داخل خانه مردی شد و سگی که در آن خانه بود بر او جهید و او را زخمی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مجروح به آن خانه دعوت شده بود قیمت جراحت به عهده اهل خانه است و اگر دعوت نشده داخل خانه شده بود چیزی به عهده اهل خانه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سلام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ثَوْراً قَتَلَ حِمَارًا عَلَى عَهْدِ النَّبِيِّ صلى الله عليه وسلم فَرُفِعَ ذَلِكَ إِلَيْهِ وَ هُوَ فِي أُناسٍ مِنْ أَصْحَابِهِ فِيهِمْ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قَتَلَتْ بَهِيمَةً مَا عَلَيْهَا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الثَّوْرُ دَخَلَ عَلَى الْحِمَارِ فِي مُسْتَرَاحِهِ ضَمِنَ أَصْحَابُ التَّوْرِ، وَإِنْ كَانَ الْحِمَارُ دَخَلَ عَلَى التَّوْرِ فِي مُسْتَرَاحِهِ فَلَا ضَمَانَ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وسلم يَدَهُ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مِنِّي مَنْ يَقْضِي بِقَضَاءِ النَّبِيِّينَ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در دوران پیامبر خدا صلى الله عليه وسلم گاوی الاغی را کشت این ماجرا را نزد پیامبر خدا صلى الله عليه وسلم آوردند؛ در حالی که آن حضرت در بین عده ای از اصحاب که ابوبکر و عمر نیز در میان آنان بودند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قضاوت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چارپایی چارپایی را کشته است؛ چیزی به عهده 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قضاوت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نیز سخن ابوبکر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قضاوت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به استراحتگاه الاغ وارد شده، صاحبان گاو ضامن هستند و اگر الاغ وارد استراحتگاه گاو شده، ضمانی بر عهده هیچ کدام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خدا صلى الله عليه وسلم دست خود را به آسمان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از من کسی را قرار داد که به قضاوت پیامبران داوری می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الرَّحْمَانِ بْنِ أَبِي نَجْرَانَ عَنْ صَبَّاحِ الْحَذَّاءِ عَنْ رَجُلٍ عَنْ سَعْدِ بْنِ طَرِيفِ الْإِسْكَافِ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 فُلانٍ قَتَلَ حِمَارِي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أَبَا بَكْرِ فَسَلْهُ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الْبَهَائِم 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النَّبِيِّ صلى الله عليه وسلم فَأَخْبَرَهُ بِمَقَالَةِ أَبِي بَكْرِ 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عُمَرَ فَسَلْهُ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فَسَأَلَهُ فَقَالَ مِثْلَ مَقَالَةِ أَبِي بَكْرٍ، فَرَجَعَ إِلَى النَّبِيِّ صلى الله عليه وسلم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عَلِيّاً لا فَسَلْهُ فَأَتَاهُ 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التَّوْرُ الدَّاخِلَ عَلَى حِمَارِكَ فِي مَنَامِهِ حَتَّى قَتَلَهُ فَصَاحِبُهُ ضَامِنٌ وَ إِنْ كَانَ الْحِمَارُ هُوَ الدَّاخِلَ عَلَى النَّوْرِ فِي مَنَامِهِ فَلَيْسَ عَلَى صَاحِبِهِ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النَّبِيِّ صلى الله عليه وسلم فَأَخْبَرَهُ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اسکاف گوید امام باقر عليه السلام فرمود مردی خدمت پیامبر خدا صلى الله عليه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فلانی الاغ مرا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پیامبر خدا صلى الله عليه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ابوبکر برو و 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پیش ابو بکر رفت و از او سئوال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چارپایان قصاصی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خدمت پیامبر خدا صلى الله عليه وسلم بازگشت و سخن ابوبکر را برای آن حضرت بازگو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عمر برو و 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پیش عمر رفت و از او پرسید عمر سخنی مانند سخن 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خدمت پیامبر صلى الله عليه وسلم بازگشت و پاسخ آن دو را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 علیه السلام برو و 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خدمت حضرت علی علیه السلام آمد و از ایشان سئوال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در خوابگاه الاغ تو وارد شده و او را کشت، صاحب گاو ضامن است و اگر الاغ وارد خوابگاه گاو شده است ضمانی بر عهده صاحب گاو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خدمت پیامبر خدا صلى الله عليه وسلم بازگشت و این پاسخ را بازگفت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 أَهْلِ بَيْتِي مَنْ يَحْكُمُ بِحُكْمِ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عُبَيْدِ اللَّهِ الْحَلَبِيُّ عَنْ رَجُلٍ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عَلِيّاً علیه السلام إِلَى الْيَمَنِ فَأَفْلَتَ فَرَسٌ لِرَجُلٍ مِنْ أَهْلِ الْيَمَنِ وَ مَرَّ يَعْدُو فَمَرَّ بِرَجُلٍ فَنَفَحَهُ بِرجْلِهِ فَقَتَلَهُ فَجَاءَ أَوْلِيَاءُ الْمَقْتُولِ إِلَى الرَّجُل فَأَخَذُوهُ وَ رَفَعُوهُ إِلَى عَلِيّ علیه السلام فَأَقَامَ صَاحِبُ الْفَرَسِ الْبَيْنَةَ عِنْدَ عَلِي علیه السلام أَنَّ فَرَسَهُ أَفْلَتَ مِنْ دَارِهِ وَنَفَحَ الرَّجُلَ فَأَبْطَلَ عَلِيٌّ علیه السلام دَمَ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أَوْلِيَاءُ الْمَقْتُولِ مِنَ الْيَمَنِ إِلَى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ظَلَمَنَا وَأَبْطَلَ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لَيْسَ بِظَلَّامٍ وَلَمْ يُخْلَقُ لِلظُّلْم، إِنَّ الْوَلايَةَ لِعَلِي علیه السلام مِنْ بَعْدِي وَ الْحُكْمَ حُكْمُهُ وَ الْقَوْلَ قَوْلُهُ وَلا يَرُدُّ وَلايَتَهُ وَ قَوْلَهُ وَ حُكْمَهُ إِلَّا كَافِرٌ وَ لا يَرْضَى وَلايَتَهُ وَ قَوْلَهُ وَ حُكْمَهُ إِلَّا مُؤْمِنٌ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از اهل بیت من کسی را قرار داد که به حکم پیامبران داوری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حضرت علی علیه السلام را به یمن فرستاد در آن هنگام اسب یکی از مردم یمن از خانه اش فرار کرد و می دوید و می رفت تا این که با پایش به مردی ضربه ای زد و او را کشت اولیای مقتول پیش صاحب اسب رفتند و او را گرفتند و به خدمت حضرت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شاهد آورد که اسب از خانه اش فرار کرده و به آن مرد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خون مقتول را هدر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مقتول از یمن به خدمت پیامبر خدا صلى الله عليه وسلم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حضرت علی علیه السلام به ما ظلم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خویشاوند ما را هدر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علیه السلام ستمکار نیست و برای ستم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پس از من ولایت از آن علی است و حكم حكم او و سخن، سخن اوست ولایت سخن و حكم او را جز کافر رد نمی کند و ولایت سخن و حکم او را جز مؤمن نمی پذیرد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الْيَمَانِيُّونَ قَوْلَ رَسُولِ اللهِ صلى الله عليه وسلم فِي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بِحُكْم عَلِي علیه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تَوْبَتُكُمْ مِمَّا قُلْتُمْ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فَزَّعَ رَجُلاً عَنِ الْجِدَارِ أَوْ نَفَرَ بِهِ عَنْ دَابَّتِهِ فَخَرَّ فَمَاتَ فَهُوَ ضَامِنٌ لِدِيَتِهِ وَ إِنِ انْكَسَرَ فَهُوَ ضَامِنٌ لِدِيَةِ مَا يَنْكَسِرُ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ابْنِ رِنَابٍ عَنْ رَجُلٍ عَنْ أَبِي عَبْدِ اللَّهِ عليه السلام فِي رَجُل حَمَلَ عَبْدَهُ عَلَى دَابَّةٍ فَأَوْطَأتْ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 عَلَى مَوْلاهُ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هنگامی که گروه یمنی سخن پیامبر خدا صلى الله عليه وسلم را درباره حضرت علی علیه السلام شنیدند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قضاوت و سخن علی علیه السلام را 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توبه شما از گفته شماست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فرد دیگری را که در بالای دیوار است بترساند و یا چارپای او را رم کند و او سقوط کند و بمیرد آن مرد ضامن دیه او خواهد بود و اگر موجب شکستگی اعضای او شود آن مرد ضامن دیه شکستگی او خواهد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برده خود را بر روی چارپایی حمل می کرد و چارپا لگدی 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 بر عهده صاحب برده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يُونُسَ بْنِ يَعْقُوبَ عَنْ أَبِي مَرْيَمَ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صَاحِبِ الدَّابَّةِ أَنَّهُ يَضْمَنُ فِي مَا وَطِئَتْ بِيَدِهَا وَرِجْلِهَا وَ مَا نَفَحَتْ بِرِجْلِهَا فَلَا ضَمَانَ عَلَيْهِ إِلَّا أَنْ يَضْرِبَهَا 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أَصْحَابِهِ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نَذَرَتْ أَنْ تُقَادَ مَزْمُومَةً فَدَفَعَهَا بَعِيرٌ فَخَرَمَ أَنْفَهَا فَأَتَتْ أَمِيرَ الْمُؤْمِنِينَ علیه السلام تُخَاصِمُ صَاحِبَ الْبَعِيرِ فَأَبْطَلَهُ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نَذَرْتِ لَيْسَ عَلَيْكِ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علیه السلام كَانَ إِذَا صَالَ الْفَحْلُ أَوَّلَ مَرَّةٍ لَمْ يُضَمِّنْ صَاحِبَهُ فَإِذَا ثَنَّى ضَمَّنَ صَاحِبَهُ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علیه السلام چنین داوری کرد که اگر کسی سوار بر چارپا باشد و چارپای او کسی یا چیزی را لگد کند مسئولیت آن بر عهده آن سوار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چارپا لگد بزند و صدمه ای وارد سازد مسئولیتی ندارد؛ مگر موقعی که دیگران چارپا را بزنند و آزار دهند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نذر کرد که بر او مهار بسته و او را بکشند ناگاه شتری او را کنار زد و بینی او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امیرمؤمنان علی علیه السلام از دست صاحب شتر شکوه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شکایت او را باطل شمرد و فرمود تو خود این گونه نذر کرده ای و صاحب شتر ضامن چیزی برای تو نیست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شتری برای نخستین بار به یکی حمله می کرد امیرمؤمنان علی علیه السلام صاحب او را ضامن دیه او قرار نمی داد؛ ولی اگر دومین بار بود صاحبش را ضامن دیه او قرار می 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دَخَلَ دَارَ قَوْمٍ بِغَيْرِ إِذْنِهِمْ فَعَقَرَهُ كَلْبُهُمْ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عَلَيْهِمْ وَإِنْ دَخَلَ بِإِذْنِهِمْ ضَمِنُوا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النَّوْفَلِيّ عَنِ السَّكُونِي عَنْ أَبِي عَبْدِ اللَّهِ علیه السلام أَنَّهُ ضَمَّنَ الْقَائِدَ وَ السَّائِقَ وَ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الرَّجُلُ فَعَلَى السَّائِقِ وَ مَا أَصَابَ الْيَدُ فَعَلَى الْقَائِدِ وَ الرَّاكِبِ</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على علیه السلام درباره مردی که بدون اجازه اهالی خانه ای داخل منزل آنان شد و سگ آنان او را ز خمی کرد قضاوت نمود و فرمود ضمانی بر عهده اهالی خانه نیست و اگر با اجازه وارد شده باشد، ضامن هستند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کسی که مرکب را از جلو به دنبال خود می برد، کسی که مرکب را از پشت سر می راند و کسی که سوار مرکب است ضامن دانسته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 که دست مرکب وارد می کند به عهده کسی است که از پشت سر مرکب را می رانده آسیبی که دست مرکب وارد می کند به عهده کسی است که آن را از جلو به دنبال خود می برده و کسی که سوار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مقتولی که قاتلش معلوم نیست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الْمَقْتُولِ لا يُدْرَى مَنْ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عَبْدِ اللهِ بْنِ سِنَانٍ وَ عَبْدِ اللَّهِ بْنِ بُكَيْرٍ جَمِيعاً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وُجِدَ مَقْتُولاً لا يُدْرَى مَنْ قَتَلَهُ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چهارمحکم مقتولی که قاتلش معلوم نیست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و عبدالله بن بکیر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على علیه السلام درباره مردی که او را کشته شده یافتند در حالی که قاتلش ناشناخته بود چنین داوری نمود او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عُرِفَ وَ كَانَ لَهُ أَوْلِيَاءُ يَطْلُبُونَ دِيَتَهُ أُعْطُوا دِيَتَهُ مِنْ بَيْتِ مَالِ الْمُسْلِمِينَ وَ لا يَبْطُلُ دَمُ امْرِي مُسْلِم لِأَنَّ مِيرَاثَهُ لِلْإِمَامِ علیه السلام فَكَذَلِكَ تَكُونُ دِيَتُهُ عَلَى الْإِمَامِ وَ يُصَلُّونَ عَلَيْهِ وَ يَدْفِنُونَهُ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فِي رَجُلٍ زَحَمَهُ النَّاسُ يَوْمَ الْجُمُعَةِ فِي رِحَامِ النَّاسِ فَمَاتَ أَنَّ دِيَتَهُ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حَمَّادِ بْنِ عِيسَى عَنْ سَوَّارٍ عَنِ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علیه السلام لَمَّا هَزَمَ طَلْحَةَ وَ الزُّبَيْرَ أَقْبَلَ النَّاسُ مُنْهَزِمِينَ فَمَرُّوا بِامْرَأَةٍ حَامِلٍ عَلَى الطَّرِيقِ فَفَزِعَتْ مِنْهُمْ فَطَرَحَتْ مَا فِي بَطْنِهَا حَيَّا فَاضْطَرَبَ حَتَّى مَاتَ ثُمَّ مَاتَتْ أُمُّهُ مِنْ بَعْدِهِ فَمَرَّ بِهَا عَلِيٌّ علیه السلام وَ أَصْحَابُهُ وَ هِيَ مَطْرُوحَةٌ وَ وَلَدُهَا عَلَى الطَّرِيقِ فَسَأَلَهُمْ عَنْ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حَامِلاً فَفَزِعَتْ حِينَ رَأْتِ الْقِتَالَ وَ الْهَزِيمَةَ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اگر مقتول قابل شناسایی باشد و وابستگانى داشته باشد که خون بهای او را مطالبه کنند خون بهای او را از بیت المال مسلمین پرداخت کنید؛ چرا که خون مسلمان نباید پامال شود زیرا همان طور که اگر وارثی نداشته باشد میراث او به امام می رسد خون بهای او نیز بر عهده امام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بر مقتول نماز بخوانند و او را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درباره کسی که در روز جمعه میان ازدحام و فشار جمعیت از دنیا رفت، داوری نمود که خون بهای او از بیت المال مسلمین پرداخت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امیرمؤمنان علی علیه السلام طلحه و زبیر را شکست داد، لشکریان به حالت شکست خورده می آمدند در مسیرشان به زنی باردار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آنان ترسید و جنین زنده سقط کرد و جنین آن قدر لرزید تا مرد سپس بعد از او مادرش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یاران ایشان از کنار آن زن عبور نمودند و زن و کودکش در وسط مسیر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ماجرای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او زن بارداری بوده است که هنگامی که جنگ و فرار سپاه دشمن را دید ترسید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أَيُّهُمَا مَاتَ قَبْلَ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ابْنَهَا مَاتَ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 أَبِي الْغُلامِ الْمَيِّتِ فَوَرَّثَهُ مِنِ ابْنِهِ ثُلُثَى الدِّيَةِ وَ وَرَّثَ أُمَّهُ ثُلُثَ الدِّيَةِ، ثُمَّ وَرَّثَ الزَّوْجَ مِن امْرَأَتِهِ الْمَيْتَةِ نِصْفَ ثُلُثِ الدِّيَةِ الَّذِي وَرِثَتْهُ مِنِ ابْنِهَا الْمَيِّتِ وَ وَرَّثَ قَرَابَةَ الْمَيِّتِ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وَرَّثَ الزَّوْجَ أَيْضاً مِنْ دِيَةِ المَرْأَةِ المَيْتَةِ نِصْفَ الدِّيَةِ وَ هُوَ أَلْفَانِ وَ خَمْسُمِائَةِ دِرْهَم وَ ذَلِكَ أَنَّهُ لَمْ يَكُنْ لَهَا وَلَدٌ غَيْرُ الَّذِي رَمَتْ بِهِ حِينَ فَزِعَتْ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ذَلِكُ كُلَّهُ مِنْ بَيْتِ مَالِ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يُونُسَ بْنِ يَعْقُوبَ عَنْ أَبِي مَرْيَمَ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أَنَّ مَا أَخْطَأَتِ الْقُضَاةُ فِي دَمٍ أَوْ قَطْعِ فَعَلَى بَيْتِ مَالِ المُسْلِمِينَ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حضرت علی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زودتر از دیگری مرده است؟عرض کردند کودک پیش از مادرش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شوهر زن؛ پدر پسربچه مرده را فراخواند و از پسرش، دو سوم دیه را به ارث به او داد و حق ارث یک سوم دیه را به مادر کودک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همسر مرده اش نصف یک سوم دیه ای را که زن از پسر مرده اش ارث برده بود به ارث به او داد و باقیمانده آن را به فامیل های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نصف دیه زن مرده را که دو هزار و پانصد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زن جز همان فرزندی که در اثر ترس آن را سقط کرد، فرزندی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تمام دیه را از بیت المال بصره پرداخت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علی علیه السلام داوری فرمود که اگر قاضی در اجرای حد و قصاص دچار اشتباه شود و به ریختن خون ناحقی فرمان دهد یا دست کسی را به اشتباه جدا سازد، خون بهای آن از بیت المال مسلمانان پرداخت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أَنَّ أَمِيرَ الْمُؤْمِنِينَ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رِحَامِ النَّاسِ يَوْمَ الْجُمُعَةِ أَوْ يَوْمَ عَرَفَةَ أَوْ عَلَى جِسْرٍ لَا يَعْلَمُونَ مَنْ قَتَلَهُ فَدِيَتُهُ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أَبِي أَيُّوبَ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ازْدَحَمَ النَّاسُ يَوْمَ الْجُمُعَةِ فِي إِمْرَةِ عَلِيَّ بِالْكُوفَةِ فَقَتَلُوا رَجُلاً فَوَدَى دِيَتَهُ إِلَى أَهْلِهِ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الْهَائِشَاتِ عَقْلَ وَ لا قِصَاصٌ وَ الْهَانِشَاتُ الْفَرْعَةُ تَقَعُ بِاللَّيْلِ وَ النَّهَارِ فَيُشَجُ الرَّجُلُ فِيهَا أَوْ يَقَعُ قَتِيلٌ لا يُدْرَى مَنْ قَتَلَهُ وَ شَجَّهُ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جمعه یا روز عرفه یا روی پلی در شلوغی و ازدحام جمعیت بمیرد و ندانند چه کسی او را کشته است دیه اش از بیت المال پرداخت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امیرمؤمنان علی علیه السلام در روز جمعه بر اثر ازدحام جمعیت یک نفر زیر دست و پای مردم کشته شد و آن حضرت خون بهای او را از بیت المال مسلمانان پرداخت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فتنه ها و شورش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پا درآید نه دیه دارد و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وحشتی است که شب هنگام در میان مردم رخ می دهد و در آن حادثه، استخوان شخصی می شکند یا کشته ای به زمین می افتد که نمی دانند قاتل کیست و چه کسی استخوانش را شکسته است</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فِي حَدِيثٍ آخَرَ يَرْفَعُهُ إِلَى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 مِنْ بَيْتِ الْمَالِ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در روایت دیگری که امام صادق علیه السلام سند آن را به امیرمؤمنان علی علیه السلام رسانده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دیه چنین فردی را از بیت المال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دیگر درباره کشته ای که قاتلش ناشناخته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بَعْضِ أَصْحَابِهِ عَنْ عَاصِمِ بْنِ حُمَيْدٍ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قُتِلَ فِي قَرْيَةٍ أَوْ قَرِيبٍ مِنْ قَرْيَةٍ وَ لَمْ تُوجَدْ بَيِّنَةٌ عَلَى أَهْلِ تِلْكَ الْقَرْيَةِ أَنَّهُ قُتِلَ عِنْدَهُمْ فَلَيْسَ عَلَيْهِمْ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أَبَانِ عَنْ مُحَمَّدِ بْنِ مُسْلِمٍ عَنْ أَبِي عَبْدِ اللَّهِ علیه السلام أَنَّهُ قَالَ فِي رَجُلٍ كَانَ جَالِسًا مَعَ قَوْمٍ فَمَاتَ وَ هُوَ مَعَهُمْ أَوْ رَجُلٍ وُجِدَ فِي قَبِيلَةٍ أَوْ عَلَى بَابِ دَارِ قَوْمٍ فَادُّعِيَ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پنجمروایاتی دیگر درباره کشته ای که قاتلش ناشناخته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 روستایی یا نزدیک روستایی کشته شود و شاهدی علیه اهالی روستا پیدا نشود که او در پیش آنان کشته شده است حکمی بر اهالی روستا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در میان جماعتی نشسته باشد و ناگهان بمیرد و یا مقتولی را در میان قبیله ای و یا بر در خانه ای و یا در کوچه ای بیابند و خویشان مقتول به آن جمع یا به آن قبیله و یا به اهالی کوچه ادعای قتل کنند و خون بها بجویند،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شَيْءٌ وَ لَا يَبْطُلُ 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قَتِيلٌ بِأَرْضِ فَلاةٍ أُدْيَتْ دِيَتُهُ مِنْ بَيْتِ الْمَالِ، فَإِنَّ أَمِيرَ الْمُؤْمِنِينَ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امْرِيَّ مُسْلِمٍ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حکمی بر آنان نیست اما نباید خونش پایمال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ای در صحرایی یافت شود دیه اش از بیت المال پرداخت می گردد، زیرا امیرمؤمنان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مسلمان هدر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درباره کشته ای که پیدا شده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يُوجَدُ قَتِيلاً فِي الْقَرْيَةِ أَوْ بَيْنَ قَرْيَتَيْنِ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مَا بَيْنَهُمَا فَأَيُّهُمَا كَانَتْ أَقْرَبَ ضُمِّنَتْ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ششمروایتی دیگر درباره کشته ای که پیدا شده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در میان روستایی یا بین دو روستا می یابند که کشته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روستا را محاسبه می کنند هر کدام که نزدیکتر است ضامن می گردد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مِثْلَهُ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اجراء شود قصاص، دیه و یا عفو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وَ لَهُ وَلِيَّانِ أَوْ أَكْثَرُ فَيَعْفُو أَحَدُهُمْ أَوْ يَقْبَلُ الدِّيَةَ وَ بَعْضٌ يُرِيدُ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وَ ابْنِ أَبِي عُمَيْرٍ عَنْ جَمِيلِ بْنِ دَرَّاجِ عَنْ بَعْضِ أَصْحَابِهِ رَفَعَهُ إِلَى أَمِيرِ الْمُؤْمِنِينَ علیه السلام فِي رَجُلٍ قُتِلَ وَ لَهُ وَلِيَّانِ فَعَفَا أَحَدُهُمَا وَأَبَى الْآخَرُ أَنْ يَعْفُو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الَّذِي لَمْ يَعْفُ أَنْ يَقْتُلَ قَتَلَ وَ رَدَّ نِصْفَ الدِّيَةِ عَلَى أَوْلِيَاءِ الْمَقْتُولِ الْمُقَادِ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چهل و هفتمکدام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دیه و یا عفو</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درباره مردی که کشته شد و دو ولی دم داشت یکی از آنان قاتل را بخشیده و دیگری از بخشیدن خودداری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ولی دمی که نبخشیده بخواهد قاتل را بکشد می تواند او را بکشد و نصف دیه را به اولیای او برگرداند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أَبِي وَلَّادٍ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قُتِلَ وَ لَهُ أُمِّ وَ أَبٌ وَ ابْنٌ فَقَالَ الإِبْنُ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أَقْتُلَ قَاتِلَ أَبِي وَ 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أَعْفُو وَ قَالَتِ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أَخُذَ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 الإِبْنُ أُمَّ الْمَقْتُولِ السُّدُسَ مِنَ الدِّيَةِ وَ يُعْطِي وَرَثَةَ الْقَاتِلِ السُّدُسَ مِنَ الدِّيَةِ حَقَّ الْأَبِ الَّذِي عَفَا وَلْيَقْتُلْهُ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وَلَّادٍ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قُتِلَ وَ لَهُ أَوْلَادٌ صِغَارٌ وَ كِبَارٌ أَ رَأَيْتَ إِنْ عَفَا الْأَوْلادُ الْكِبَارُ؟قَالَ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 يَجُوزُ عَفْوُ الْأَوْلادِ الْكِبَارِ فِي حِصَصِهِمْ فَإِذَا كَبِرَ الصِّغَارُ كَانَ لَهُمْ أَنْ يَطْلُبُوا حِصَصَهُمْ مِنَ الدِّيَةِ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پدر 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قاتل پدرم را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دیه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پسر باید یک ششم دیه را به مادر مقتول بپردازد و یک ششم دیه را به اولیای مقتول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پدر است که عفو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را بکشد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کشته می شود و فرزندان او برخی نابالغ و صغیرند و برخی بالغ و کبیر؛ به نظر شما اگر فرزندان بالغ او قاتل را عفو کنند، تکلیف فرزندان صغیر او چه خواهد شد؟فرمود قاتل را قصاص نمی کنند عفو فرزندان بزرگ تر نسبت به سهم آنان امضا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کوچکتر بعد از بلوغ خود می توانند سهم خود را از خون بهای پدر مطالبه کنند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عَلِيِّ بْنِ رِئَابٍ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قُتِلَ وَ لَهُ أَخٌ فِي دَارِ الْهِجْرَةِ وَ لَهُ أَخٌ فِي دَارِ الْبَدْوِ وَلَمْ يُهَاجِرْأَ رَأَيْتَ إِنْ عَفَا الْمُهَاجِرِيُّ وَأَرَادَ الْبَدَوِيُّ أَنْ يَقْتُلَ أَلَهُ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لَيْسَ لِلْبَدَوِي أَنْ يَقْتُلَ مُهَاجِرِيَّاً حَتَّى يُهَاجِرَ؟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عَفَا الْمُهَاجِرِيُّ فَإِنَّ عَفْوَهُ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فَلِلْبَدَوِيِّ مِنَ الْمِيرَاتِ 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الْمِيرَاثُ فَلَهُ حَقٌّهُ مِنْ دِيَةِ أَخِيهِ إِنْ أُخِذَتْ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الْكُوفِيُّ عَنْ مُحَمَّدِ بْنِ أَحْمَدَ النَّهْدِي عَنْ مُحَمَّدِ بْنِ الْوَلِيدِ عَنْ أَبَانِ عَنْ أَبِي الْعَبَّاسِ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عَفْوُ وَ لا 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يُونُسَ بْنِ يَعْقُوبَ عَنْ أَبِي مَرْيَمَ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فِيمَنْ عَفَا مِنْ ذِي سَهُم فَإِنَّ عَفْوَهُ جَائِزٌ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کشته شود و دو برادر داشته باشد که یکی در سرزمین هجرت و دیگری بادیه نشین است و هنوز مهاجرت نکرده است؛ به نظر شما اگر برادر مهاجر از خون برادر خود بگذرد و برادر بادیه نشین قصد قصاص داشته باشد آیا حق قصاص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نمی تواند حق قصاص را بر یک مهاجر نشین اجرا کند؛ تا زمانی که مهاجرت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برادر مهاجر عفو کند عفو او جایز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بادیه نشین حق ارث خواهد داشت؟فرمود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خون بها بگیرند حق ارث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حق عفو و قصاص ندارند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داوری نمود که اگر یکی از صاحبان سهام عفو کند، عفو او جایز خواهد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قَضَى فِي أَرْبَعَةِ إِخْوَةٍ عَفَا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بَقِيَّتُهُمُ الدِّيَةَ وَ يُرْفَعُ عَنْهُمْ بِحِصَّةِ الَّذِي 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عَلِيِّ بْنِ حَدِيدٍ عَنْ جَمِيلِ بْنِ دَرَّاحٍ عَنْ زُرَارَةَ عَنْ أَبِي جَعْفَرِ علیه السلام فِي رَجُلَيْنِ قَتَلا رَجُلاً عَمْداً وَ لَهُ وَلِيَّانِ فَعَفَا أَحَدُ الْوَلِييْن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عَفَا عَنْهُمَا بَعْضُ الْأَوْلِيَاءِ دُرِئَ عَنْهُمَا الْقَتْلُ وَ طُرِحَ عَنْهُمَا مِنَ الدِّيَةِ بِقَدْرِ حِصَّةٍ مَنْ عَفَا وَ أَدْيَا الْبَاقِيَ مِنْ أَمْوَالِهِمَا إِلَى الَّذِي لَمْ يَعْفُ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كُلِّ ذِي سَهُم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الرَّحْمَانِ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رَجُلَيْنِ عَمْداً وَ لَهُمَا أَوْلِيَاءُ فَعَفَا أَوْلِيَاءُ أَحَدِهِمَا وَ أَبَى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الَّذِي لَمْ يَعْفُ وَإِنْ أَحَبُّوا أَنْ يَأْخُذُوا الدِّيَةَ أَخَذُوا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 درباره چهار برادر مقتول که یکی از آنان عفو کرده بود، داوری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باید به دیگر برادران مقتول خون بها بپردازد و سهم عفو کننده را از دیه پرداختی کم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دو نفری که مردی را از روی عمد کشتند و مقتول دو ولی دم داشت که یکی از آنها، قاتل ها را بخشید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اولیای دم آنها را بخشید قصاص از آنها ساقط می شود و به اندازه سهم کسی که بخشیده است دیه از آنان ساقط می گردد و باقی مانده اموال خود را به کسی که عفو نکرده است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هر صاحب سهمی جایز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جانی دو مؤمن را از روی عمد به قتل برساند و اولیای یک مقتول از قاتل بگذرند و اولیای مقتول دیگر خواهان قصاص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مقتولی که عفو نمی کنند حق قصاص دارند و اگر بخواهند می توانند به مقیاس سهم خود خون بها دریافت کنند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فَرَجُلانِ قَتَلَا رَجُلاً عَمْداً وَ لَهُ وَلِيَّانِ فَعَفَا أَحَدُ الْوَلِيِّيْن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عَفَا بَعْضُ الْأَوْلِيَاءِ دُرِئَ عَنْهُمَا الْقَتْلُ وَ طُرِحَ عَنْهُمَا مِنَ الدِّيَةِ بِقَدْرِ حِصَّة مَنْ عَفَا وَ أَدَّيَا الْبَاقِيَ مِنْ أَمْوَالِهِمَا إِلَى الَّذِينَ لَمْ يَعْفُوا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جانی یک نفر را از روی عمد بکشند و مقتول دارای دو وارث باشد که یکی عفو کند و دیگری عفو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وارثان حق قصاص از قاتل بگذرد، حق قصاص منتفی می شود و به مقیاس سهمی که عفو کننده دارد از خون بهای مقتول کم می کنند و آن دو قاتل مانده خون بها را از مال خود به دیگر ورثه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قاتل را عفو کند و کسی که بعد از عفو قصاص نماید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يَتَصَدَّقُ بِالدِّيَةِ عَلَى الْقَاتِلِ وَ الرَّجُلِ يَعْتَدِي بَعْدَ الْعَفْو فَيَقْتُلُ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عَنْهُ مِنْ ذُنُوبِهِ بِقَدْرِ مَا عَفَا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هشتمحکم کسی که قاتل را عفو کند و کسی که بعد از عفو قصاص نماید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دیه را ببخشد، پس آن کفاره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بخششی که نموده گناهانش پاک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عُنِي لَهُ مِنْ أَخِيهِ شَيْءٌ فَاتَّبَاعٌ بِالْمَعْرُوفِ وَ أَدَاءٌ إِلَيْهِ بِإِحْسَانٍ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لِلَّذِي لَهُ الْحَقُّ أَنْ لا يَعْسُرَ أَخَاهُ إِذَا كَانَ قَدْ صَالَحَهُ عَلَى دِيَةٍ وَيَنْبَغِي لِلَّذِي عَلَيْهِ الْحَقُّ أَنْ لا يَمْطُلَ أَخَاهُ إِذَا قَدَرَ عَلَى مَا يُعْطِيهِ وَيُؤَدِّيَ إِلَيْهِ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يَقْبَلُ الدِّيَةَ أَوْ يَعْفُو أَوْ يُصَالِحُ ثُمَّ يَعْتَدِي فَيَقْتُلُ فَلَهُ عَذَابٌ أَلِيمٌ كَمَا قَالَ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عَنْهُ مِنْ ذُنُوبِهِ بِقَدْرِ مَا عَفَا مِنْ جِرَاحٍ أَوْ غَيْرِهِ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همچنین درباره فرموده خداوند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سوی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مقتول مقداری از دیه به او بخشیده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پسندیده و با خوشرفتاری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صاحب حق هنگامی که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بر دیه مصالحه نمود بر او سخت نگیرد شایسته است کسی که حق بر گردن دارد، هنگامی که توانایی پرداخت را دارد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معطل نکند و به خوبی و خوشی آن را به ولی مقتول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فرموده خداوند عزوجل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بعد از آن سرکشی نمود عذابی دردناک 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دیه را می پذیرد یا می بخشد و یا مصالحه نموده، سپس سرکشی می کند و قاتل را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خداوند عزوجل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دیه را می ببخشد، پس آن، کفاره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بخششی که در برابر زخم و یا مورد دیگری نموده است، کفاره گناهانش می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عُيَ لَهُ مِنْ أَخِيهِ شَيْءٌ فَاتَّبَاعٌ بِالْمَعْرُوفِ وَ أَدَاءٌ إِلَيْهِ بإحسان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يَقْبَلُ الدِّيَةَ فَيَنْبَغِي لِلطَّالِبِ أَنْ يَرْفُقَ بِهِ فَلا يُعْسِرَهُ وَ يَنْبَغِي لِلْمَطْلُوبِ أَنْ يُؤَدِّيَ إِلَيْهِ بِإِحْسَانٍ وَ لَا يَمْطُلَهُ إِذَا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أَبِي جَمِيلَةَ عَنِ الْحَلَبِيُّ عَنْ أَبِي عَبْدِ اللَّهِ علیه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بَعْدَ ذَلِكَ فَلَهُ عَذَابٌ أليم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يَعْفُو أَوْ يَأْخُذُ الدِّيَةَ ثُمَّ يَجْرَحُ صَاحِبَهُ أَوْ يَقْتُلُهُ فَلَهُ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عَنْ عَبْدِ الْكَرِيمِ عَنْ سَمَاعَةَ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عُيَ لَهُ مِنْ أَخِيهِ شَيْءٍ فَاتَّبَاعٌ بِالْمَعْرُوفِ وَ أَذَاءٌ إِلَيْهِ بِإِحْسَانٍ مَا ذَلِكَ الشَّيْءُ؟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هم چنین درباره فرموده خداوند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جانب برادرش مقداری از دیه را ببخشد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را به طور شایسته و به خوبی و خوشی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است که دیه را می پذیرد پس شایسته است که با بدهکار نرمخویی کند و بر او سخت نگیرد و برای بدهکار شایسته است که دیه را با خوشرفتاری به طلبکار بپردازد و هنگامی که توانایی پرداخت را دارد طلبکار را معطل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پس از آن سرکشی کند، عذابی دردناک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عفو می کند یا دیه را می گیرد؛ سپس قاتل را مجروح نموده یا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عذابی دردناک برای او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جانب برادرش مقداری از دیه را ببخشد پس مانده آن را با شایستگی و خوشرفتاری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يَقْبَلُ الدِّيَةَ، فَأَمَرَ اللهُ عز وجل الرَّجُلَ الَّذِي لَهُ الْحَقُّ أَنْ يَتَّبِعَهُ بِمَعْرُوفٍ وَ لا يُعْسِرَهُ وَ أَمَرَ الَّذِي عَلَيْهِ الْحَقُّ أَنْ يُؤَدِّيَ إِلَيْهِ بِإِحْسَانٍ إِذَا 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يَقْبَلُ الدِّيَةَ أَوْ يُصَالِحُ ثُمَّ يَجِيءُ بَعْدَ ذَلِكَ فَيُمَثْلُ أَوْ يَقْتُلُ فَوَعَدَهُ الله عَذَاباً أَلِيماً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مردی است که دیه را می پذیرد پس خداوند به صاحب حق فرمان نموده که به شایستگی پرداخت دیه را پیگیری نماید و بر مدیون سخت نگیرد و به مدیون دستور فرموده است که هنگامی که توانایی پرداخت دارد با خوشرفتاری دیه را به صاحب حق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بعد از آن سرکشی کند، دارای عذابی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مردی است که دیه را می پذیرد یا مصالحه می کند؛ سپس بعد از آن می آید و قاتل را مجروح کرده یا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 عده عذابی دردناک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درباره کشته ای که ولی دم مسلمان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عَنِ ابْنِ مَحْبُوبِ عَنْ أَبِي وَلَّادٍ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مُسْلِمٍ قَتَلَ رَجُلاً مُسْلِماً عَمْداً فَلَمْ يَكُنْ لِلْمَقْتُولِ أَوْلِيَاءُ مِنَ الْمُسْلِمِينَ إِلَّا أَوْلِيَاءُ مِنْ أَهْلِ الذِّمَّةِ مِنْ قَرَابَتِهِ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w:t>
      </w:r>
      <w:r>
        <w:rPr>
          <w:rFonts w:ascii="IRNazanin" w:hAnsi="IRNazanin" w:eastAsia="IRNazanin"/>
          <w:color w:val="111111"/>
          <w:sz w:val="28"/>
          <w:sz w:val="28"/>
          <w:szCs w:val="28"/>
          <w:rtl w:val="true"/>
          <w:lang w:bidi="fa-IR"/>
        </w:rPr>
        <w:t>بخش چهل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درباره کشته ای که ولی دم مسلمان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مسلمانی را از روی عمد کشت و مقتول در میان مسلمانان وارثی نداشته است و تنها بستگانی دارد که کافر ذمی 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يَعْرِضَ عَلَى قَرَابَتِهِ مِنْ أَهْلِ بَيْتِهِ الْإِسْلَامَ فَمَنْ أَسْلَمَ مِنْهُمْ فَهُوَ وَلِيُّهُ يَدْفَعَ الْقَاتِلُ إِلَيْهِ فَإِنْ شَاءَ قَتَلَ وَ إِنْ شَاءَ عَفَا وَإِنْ شَاءَ أَخَذَ الدِّيَةَ ، فَإِنْ لَمْ يُسْلِمْ أَحَدٌ كَانَ الْإِمَامُ وَلِيَّ أَمْرِهِ فَإِنْ شَاءَ قَتَلَ وَ إِنْ شَاءَ أَخَذَ الدِّيَةَ يَجْعَلُهَا فِي بَيْتِ مَالِ الْمُسْلِمِينَ، لأَنَّ جِنَايَةَ الْمَقْتُولِ كَانَتْ عَلَى الْإِمَامِ فَكَذَلِكَ يَكُونُ دِيَتُهُ لِإِمَامِ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عَنْهُ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حَقٌّ جَمِيعِ الْمُسْلِمِينَ وَإِنَّمَا عَلَى الْإِمَامِ أَنْ يَقْتُلَ أَوْ يَأْخُذَ الدِّيَةَ وَ لَيْسَ لَهُ أَنْ يَعْفُو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اسلام را به خویشاوندان مقتول عرضه کند پس اگر کسی از خویشان مقتول اسلام بیاورد ولی دم خواهد بود و قاتل را به او می سپارند که به خواست خود، یا قصاص کند یا در گذرد و یا خون بها بگیرد و اگر هیچ یک از خویشان مقتول اسلام نیاورد امام ولی دم خواهد بود که به صلاح خود یا قصاص کند یا خون بها بگیرد و به خزانه مسلمانان واریز کند؛ زیرا همان سان که در صورت ارتکاب جرم تاوان جریمه های مقتول بر عهده امام است، در صورت مرگ نیز میراث او به امام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عفو کند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همه مسلمانان است و امام فقط می تواند قصاص کند و یا خون بها بگیرد نمی تواند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نکته 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أَبَانِ بْنِ عُثْمَانَ عَمَّنْ أَخْبَرَهُ عَنْ أَحَدِهِمَا علیهما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نکته 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فرمود</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عُمَرُ بْنُ الْخَطَّابِ بِرَجُلٍ قَدْ قَتَلَ أَخَا رَجُلٍ فَدَفَعَهُ إِلَيْهِ وَ أَمَرَهُ بِقَتْلِهِ، فَضَرَبَهُ الرَّجُلُ حَتَّى رَأَى أَنَّهُ قَدْ قَتَلَهُ فَحُمِلَ إِلَى مَنْزِلِهِ فَوَجَدُوا بِهِ رَمَقَا فَعَالَجُوهُ فَبَرَأَ فَلَمَّا خَرَجَ أَخَذَهُ أَخُو الْمَقْتُولِ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أَنْ 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قَتَلْتَنِي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إِلَى عُمَرَ فَأَمَرَهُ بِقَتْلِهِ 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فَمَرُّوا عَلَى أَمِيرِ الْمُؤْمِنِينَ علیه السلام فَأَخْبَرَ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أَخْرُجَ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فِيهِ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هَذَا مِنْ أَخِي الْمَقْتُولِ الْأَوَّلِ مَا صَنَعَ بِهِ ثُمَّ يَقْتُلُهُ بِأَخِيهِ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الرَّجُلُ أَنَّهُ إِنِ اقْتَصَّ مِنْهُ أَتَى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وَ تَتَارَكَا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مردی را نزد عمر بن خطاب آوردند که برادر مردی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برادر مقتول سپرد و به او دستور داد که قاتل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یا امثال آن قاتل را زد؛ به گونه ای که پنداشت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به خانه اش بردند اما متوجه شدند که رمقی دارد او را معالجه کردند و بهبود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قاتل از خانه بیرون آمد برادر مقتول او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برادرم هستی و من حق دارم تو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یکبار مرا کشته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مقتول قاتل را نزد عمر برد عمر دستور به کشتن داد قاتل در حالی که بیرون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 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یکبار مرا کشته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امیرمؤمنان علی علیه السلام برخوردند قاتل ماجرای خود را برای آن حضرت بازگو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تا من پیش تو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نزد عمر رفت و فرمود حکم این قضیه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 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برادر مقتول را در مقابل آن جراحت اول قصاص کند؛ سپس برادر مقتول او را در برابر قتل برادرش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برادر مقتول دریافت که اگر قصاص کند جان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قاتل را بخشید و یک دیگر را رها نمودند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الْقَسَامَةِ كَيْفَ كَانَتْ؟فَقَالَ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وَهِيَ مَكْتُوبَةٌ عِنْدَنَا، وَلَوْلا ذَلِكَ لَقَتَلَ النَّاسُ بَعْضُهُمْ بَعْضاً ثُمَّ لَمْ يَكُنْ شَيْءٌ، وَإِنَّمَا الْقَسَامَةُ نَجَاةٌ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الْقَسَامَةِ هَلْ جَرَتْ فِيهَا سُنَّةٌ؟لَا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رَجُلانِ مِنَ الْأَنْصَارِ يُصِيبَانِ مِنَ الثَّمَارِ، فَتَفَرَّقَا فَوْجِدَ أَحَدُهُمَا مَيْتاً، فَقَالَ أَصْحَابُهُ لِرَسُولِ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صَاحِبَنَا الْيَهُودُ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بخش پنجاه و یکمقسامه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و نزد ما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قسامه نبود، برخی از مردم، برخی دیگر را می کشتند؛ سپس چیزی وجود نداشت همانا قسامه، نجات مردم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سنتی درباره قسامه جاری شده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 نفر از انصار از شهر خارج شدند تا میوه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 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در حالی یافتند که کشته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مقتول به پیامبر خدا صلى الله عليه وسلم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رفیق ما را کشته 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نُحَلَّفُ الْيَهُودَ عَلَى أَخِينَا وَ هُمْ قَوْمٌ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فَاحْلِفُوا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نَحْلِفُ عَلَى مَا لَمْ تَعْلَمْ وَ لَمْ 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 النَّبِيُّ صلى الله عليه وسلم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الْقَسَامَةُ؟قَالَ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حَقٌّ وَ لَوْ لا ذَلِكَ لَقَتَلَ النَّاسُ بَعْضُهُمْ بَعْضاً وَ إِنَّمَا الْقَسَامَةُ حَوْطٌ يُحَاطُ بِهِ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مُسْكَانَ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الْقَسَامَةِ هَلْ جَرَتْ فِيهَا سُنَّةٌ؟قَالَ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حَدِيثِ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هِيَ حَقٌّ وَ هِيَ مَكْتُوبَةٌ عِنْدَنَا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 سوگند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یهودیان را درباره برادرمان سوگند دهیم که آنان قومی کافر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سوگند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چیزی که نه از آن آگاهیم و نه آن را دیده ایم سوگند یاد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خدام صلى الله عليه وسلم هدیه مقتول را از اموال خود پرداخت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چگونه است؟أمام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و اگر آن نبود مردم همدیگر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قسامه دیواری است که مردم توسط آن محافظت می گردند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نظیر روایت پیشین را از امام صادق علیه السلام نقل می کند و در پایان آن حضرتش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حق است و نزد ما مقرر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أَدَيْنَةَ عَنْ بُرَيْدِ بْنِ مُعَاوِيَةَ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كُلُّهَا الْبَيَّنَةُ عَلَى الْمُدَّعِي وَالْيَمِينُ عَلَى الْمُدَّعَى عَلَيْهِ إِلَّا فِي الدَّم خَاصَّةً، فَإِنَّ رَسُولَ اللهِ صلى الله عليه وسلم بَيْنَما هُوَ بِخَيْبَرَ إِذْ فَقَدَتِ الْأَنْصَارُ رَجُلاً مِنْهُمْ فَوَجَدُوهُ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الْيَهُودِي قَتَلَ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وسلم 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رَجُلَيْنِ عَدْلَيْنِ مِنْ غَيْرِكُمْ أَقِيدُوهُ بِرُمَّتِهِ، فَإِنْ لَمْ تَجِدُوا شَاهِدَيْنِ فَأَقِيمُوا قَسَامَةً خَمْسِينَ رَجُلاً أَقِيدُوهُ بِرُمَّتِهِ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شَاهِدَانِ مِنْ غَيْرِنَا وَإِنَّا لَنَكْرَهُ أَنْ نُقْسِمَ عَلَى مَا لَمْ نَرَهُ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فَوَدَاهُ رَسُولُ اللَّهِ صلى الله عليه وسلم مِنْ عِنْدِهِ وَ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قسامه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حقوق حکم چنین است که شاهد به عهده مدعی است و سوگند به عهده منکر؛ مگر در خصوص مسأله خون زیرا هنگامی که پیامبر خدا صلى الله عليه وسلم در خیبر تشریف داشت، ناگاه انصار متوجه شدند که یکی از آنان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یهودی رفیق ما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به خونخواهان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بیاورید که از شما نباشند، به طور كامل او را قصاص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دو شاهد نیافتید سوگند پنجاه مرد آورده به طور کامل او را قصاص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شاهد که از ما نباشند، نداریم و همچنین ما کراهت داریم که بر چیزی که ندیده ایم قسم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صلى الله عليه وسلم دیه مقتول را از اموال خود پرداخت نموده، 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حُقِنَ دِمَاءُ الْمُسْلِمِينَ بِالْقَسَامَةِ لِكَيْ إِذْ رَأَى الْفَاجِرُ الْفَاسِقُ فُرْصَةً مِنْ عَدُوُّهِ حَجَزَهُ مَخَافَةُ الْقَسَامَةِ أَنْ يُقْتَلَ بِهِ فَكَفَّ عَنْ قَتْلِهِ وَإِلَّا حَلَفَ الْمُدَّعَى عَلَيْهِ قَسَامَةً خَمْسِينَ رَجُلاً مَا قَتَلْنَا وَ لا عَلِمْنَا قَاتِلاً وَ إِلَّا أُغْرِمُوا الدِّيَةَ إِذَا وَجَدُوا قَتِيلاً بَيْنَ أَظْهُرِهِمْ إِذَا لَمْ يُقْسِم الْمُدَّعُونَ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 عَنْ عُمَرَ بْن أُذَيْنَةَ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إِنَّ رَجُلاً مِنَ الْأَنْصَارِ وُجِدَ قَتِيلاً فِي قَلِيبٍ مِنْ قُلْبِ الْيَهُودِ فَأَتَوْا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رَجُلاً مِنَّا قَتِيلاً فِي قَلِيبٍ مِنْ قُلْبِ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بِشَاهِدَيْنِ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شَاهِدَانِ مِنْ غَيْرِنَا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همانا خون مسلمانان با قسامه محافظت می گردد تا هنگامی که شخص فاجر فاسق فرصتی بر دشمنش یافت ترس از قسامه مانعش شود که او را بکشد و از کشتنش صرف نظر کند و گرنه هنگامی که مدعی سوگند یاد نمی کنند منکر توسط پنجاه مرد سوگند یاد کند که ما نکشته ایم و ما قاتلی را نمی شناسیم در غیر این صورت هنگامی که کشته ای در میان آنان پیدا شد باید دیه اش را بپردازند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قسامه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را در یکی از چاه های یهودیان، کشته شده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خدا صلى الله عليه وسلم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مردی از خودمان را در یکی از چاه های یهودیان، کشته شده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که از خودتان نباشند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شاهد که از خودمان نباشد، نداریم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خَمْسُونَ رَجُلاً مِنْكُمْ عَلَى رَجُلٍ نَدْفَعُهُ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نُقْسِمُ عَلَى مَا لَمْ نَرَهُ؟قَالَ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نَرْضَى بِالْيَهُودِ وَ مَا فِيهِمْ مِنَ الشِّرْكِ أَعْظَمُ؟فَوَدَاهُ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الْقَسَامَةُ احْتِيَاطَاً لِدِمَاءِ النَّاسِ لِكَيْمَا إِذَا أَرَادَ الْفَاسِقُ أَنْ يَقْتُلَ رَجُلاً أَوْ يَغْتَالَ رَجُلاً حَيْثُ لا يَرَاهُ أَحَدٌ خَافَ ذَلِكَ وَ امْتَنَعَ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ابْنِ بُكَيْرٍ عَنْ أَبِي بَصِيرٍ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پیامبر خدا صلى الله عليه وسلم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پنجاه مرد از شما بر کسی که به شما تحویل خواهیم داد سوگند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چیزی که ندیده ایم سوگند یاد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سوگند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سوگند یهودیان راضی گردیم با آن که بزرگترین شرک در بین آنان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صلى الله عليه وسلم دیه مقتول را پرداخت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قسامه به خاطر احتیاط برای خون مردم وضع شده است تا هنگامی که شخص فاسق تصمیم گرفت انسانی را بکشد یا او را ترور کند به گونه ای که هیچ کس او را نبیند از قسامه بترسد و از کشتن خودداری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حَكَمَ فِي دِمَائِكُمْ بِغَيْرِ مَا حَكَمَ بِهِ فِي أَمْوَالِكُمْ حَكَمَ فِي أَمْوَالِكُمْ أَنَّ الْبَيِّنَةَ عَلَى الْمُدَّعِي وَالْيَمِينَ عَلَى الْمُدَّعَى عَلَيْهِ وَ حَكَمَ فِي دِمَائِكُمْ أَنَّ الْبَيِّنَةَ عَلَى مَنِ ادُّعِيَ عَلَيْهِ وَالْيَمِينَ عَلَى مَنِ ادَّعَى لِكَيْلا يَبْطُلَ دَمُ امْرِي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بْنِ بَزِيعٍ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الْقَسَامَةِ فِي الدَّمِ؟فَأَجَبْتُهُ بِمَا صَنَعَ النَّبِيُّ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النَّبِيَّ صلى الله عليه وسلم لَمْ يَصْنَعْ هَكَذَا كَيْفَ كَانَ الْقَوْلُ فِيهِ؟قَالَ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صَنَعَ النَّبِيُّ صلى الله عليه وسلم فَقَدْ أَخْبَرْتُكَ بِهِ وَ أَمَّا مَا لَمْ يَصْنَعْ فَلَا عِلْمَ لِي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متعال درباره خون های شما با آن چه که در خصوص اموال تان حکم نمود متفاوت حکم فرمود در خصوص اموال شما حكم فرمود که شاهد به عهده مدعی است و سوگند به عهده منکر اما در خصوص خون های شما حکم نمود که شاهد به عهده منکر است و سوگند به عهده مدعی تا خون مرد مسلمانی به هدر نرود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قسامه ای که مسأله در خون جاری می شود، چه می گویی؟من او را به آن چه که پیامبر خدا صلى الله عليه وسلم انجام داد،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اگر پیامبر الله چنین نمی کرد حکم این مسأله چه بود؟به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پیامبر خدا صلى الله عليه وسلم را به تو خبر دادم و اما عملی که آن حضرت انجام نداد، از آن بی اطلاعم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الْقَسَامَةِ أَيْنَ كَانَ بَدْؤُهَا؟قَالَ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قِبَلِ رَسُولِ اللهِ صلى الله عليه وسلم لَمَّا كَانَ بَعْدَ فَتْحِ خَيْبَرَ تَخَلَّفَ رَجُلٌ مِنَ الْأَنْصَارِ عَنْ أَصْحَابِهِ فَرَجَعُوا فِي طَلَبِهِ فَوَجَدُوهُ مُتَشَحَّطًا فِي دَمِهِ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الْأَنْصَارُ إِلَى رَسُولِ اللهِ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الْيَهُودُ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لِيُقْسِمْ مِنْكُمْ خَمْسُونَ رَجُلاً عَلَى أَنَّهُمْ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نُقْسِمُ عَلَى مَا لَمْ نَرَهُ؟قَالَ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 الْيَهُودَ؟فَقَالَ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أَدِي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الْحُكْمُ؟</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قسامه چگونه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قسامه از جانب پیامبر خدا صلى الله عليه وسلم بود بعد از فتح خیبر مردی انصاری از میان دوستان خود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در پی او رفتند و او را یافتند که در خونش غلتیده و کشته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به محضر پیامبر خدا صلى الله عليه وسلم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رفیق ما را کشته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مرد از شما باید سوگند یاد کنند که یهودیان او را کشته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چیزی که ندیده ایم سوگند یاد کنیم؟فرمود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سوگند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یهودیان را تصدیق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دیه دوست شما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چگونه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حَكَمَ فِي الدَّمَاءِ مَا لَمْ يَحْكُمْ فِي شَيْءٍ مِنْ حُقُوقِ النَّاسِ لِتَعْظِيمِهِ الدِّمَاءَ لَوْ أَنَّ رَجُلاً ادَّعَى عَلَى رَجُلٍ عَشَرَةَ آلَافِ دِرْهَم أَوْ أَقَلَّ مِنْ ذَلِكَ أَوْ أَكْثَرَ لَمْ يَكُنِ الْيَمِينُ لِلْمُدَّعِي وَكَانَتِ الْيَمِينُ عَلَى الْمُدَّعَى عَلَيْهِ، فَإِذَا ادَّعَى الرَّجُلُ عَلَى الْقَوْمِ بِالدَّمِ أَنَّهُمْ قَتَلُوا كَانَتِ الْيَمِينُ لِمُدَّعِي الدَّمِ قَبْلَ الْمُدَّعَى عَلَيْهِمْ فَعَلَى الْمُدَّعِي أَنْ يَجِيءَ بِخَمْسِينَ رَجُلاً يَحْلِفُونَ أَنَّ فُلاناً قَتَلَ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 إِلَيْهِمُ الَّذِي حُلِفَ عَلَيْهِ، فَإِنْ شَاءُ وا عَفَوْا وَ إِنْ شَاءُوا قَتَلُوا وَ إِنْ شَاءُ وا قبِلُوا الدِّيَةَ وَإِنْ لَمْ يُقْسِمُوا فَإِنَّ عَلَى الَّذِينَ ادُّعِي عَلَيْهِمْ أَنْ يَحْلِفَ مِنْهُمْ خَمْسُونَ مَا قَتَلْنَا وَ لا عَلِمْنَا لَهُ قَاتِلاً، فَإِنْ فَعَلُوا وَدَى أَهْلُ الْقَرْيَةِ الَّذِينَ وُجِدَ فِيهِمْ وَإِنْ كَانَ بِأَرْضِ فَلاةٍ أُدْيَتْ دِيَتُهُ مِنْ بَيْتِ الْمَالِ، فَإِنَّ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امْرِي مُسْلِم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خاطر گرامی داشتن خون ها درباره آن حکمی نمود که در خصوص هیچ کدام از حقوق مردم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 دیگری ادعا کند که ده هزار درهم یا کمتر و یا بیشتر از او طلب دارد سوگند به عهده مدعی نخواهد بود، بلکه به عهده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مردی بر گروهی ادعای خون کند که آنان مقتول را کشته اند، پیش از منکران سوگند از آن مدعی خون خواهد بود پس بر عهده مدعی است که پنجاه نفر بیاورد که سوگند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فلانی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در خصوصش سوگند خورده اند را به آنان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خواستند عفو می کنند و اگر خواستند می کشند و اگر خواستند دیه دریافت می کنند و اگر مدعیان سوگند نخورند به عهده منکران است که پنجاه نفرشان چنین سوگند بخورند ما مقتول را نکشته ایم و قاتلی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کنند، اهل قریه ای که جنازه در میان آنها پیدا شده دیه را می پردازند و اگر مقتول در صحرایی افتاده باشد، دیه اش از بیت المال پرداخت می گردد؛ زیرا امیرمؤمنان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مرد مسلمان هدر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وَ مُحَمَّدِ بْنِ عِيسَى عَنْ يُونُسَ جَمِيعاً عَنِ الرُّضَا علیه السلام وَ عِدَّةٌ مِنْ أَصْحَابِنَا عَنْ سَهْلِ بْنِ زِيَادٍ عَنِ الْحَسَنِ بْنِ ظَرِيفٍ عَنْ أبِيهِ طَرِيفِ بْنِ نَاصِحٍ عَنْ عَبْدِ اللهِ بْنِ أَيُّوبَ عَنْ أَبِي عَمْرٍو الْمُتَطَيِّبِ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عَلَى أَبِي عَبْدِ اللهِ علیه السلام مَا أَفْتَى بِهِ أَمِيرُ الْمُؤْمِنِينَ علیه السلام فِي الدِّيَاتِ فَمِمَّا أَفْتَى بِهِ أَفْتَى فِي الْجَسَدِ وَ جَعَلَهُ سِتَّةَ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الْبَصَرُ وَ السَّمْعُ وَالْكَلامُ وَنَقْصُ الصَّوْتِ مِنَ الْغَنَنِ وَ الْبَحَحِ وَ الشَّلَلُ مِنَ الْيَدَيْنِ وَ الرِّجْلَيْنِ ثُمَّ جَعَلَ مَعَ كُلِّ شَيْءٍ مِنْ هَذِهِ قَسَامَةً عَلَى نَحْو مَا بَلَغَتِ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وَالْقَسَامَةَ جَعَلَ فِي النَّفْسِ عَلَى الْعَمْدِ خَمْسِينَ رَجُلاً وَ جَعَلَ فِي النَّفْسِ عَلَى الْخَطَإِ خَمْسَةٌ وَ عِشْرِينَ رَجُلاً وَ عَلَى مَا بَلَغَتْ دِيَتُهُ مِنَ الْجُرُوحِ أَلْفَ دِينَارٍ سِتَّةَ نَفَرٍ فَمَا كَانَ دُونَ ذَلِكَ فَبِحِسَابِهِ مِنْ سِتَّةِ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وَالْقَسَامَةُ فِي النَّفْسِ وَ السَّمْع وَ الْبَصَرِ وَ الْعَقْلِ وَالصَّوْتِ مِنَ الْغَنَنِ وَالْبَحَح وَنَقْصِ الْيَدَيْنِ وَ الرَّجْلَيْنِ فَهُوَ مِنْ سِتَّةِ أَجْزَاءِ الرَّجُلِ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متطبب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امیرمؤمنان علی علیه السلام در مورد دیات را به امام صادق علیه السلام نشان دادم یکی از فتواهایی که آن حضرت صادر نموده بود، در خصوص بدن حکم فرموده و آن را شش قسمت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بینایی، شنوایی، تکلم، عیب پیدا کردن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دماغی سخن گفتن و خشونت و گرفتگی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 شدن دست و پاها و با هر کدام از آنها قسامه ای طبق همان دیه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قتل عمد قسامه را به عهده پنجاه مرد قرار داده و درباره قتل خطایی، بیست و پنج مرد و در خصوص موارد جراحت و زخمی که دیه اش به هزار دینار برسد، شش نفر قرار داد پس هر زخمی که دیه اش کمتر از هزار دینار باشد به همان نسبت از شش نفر محاسبه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قسامه در مورد جان، شنوایی، بینایی، عقل و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دماغی سخن گفتن و گرفتگی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 شدن دست و پاها پس این از شش اجزای بدن مرد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ذَلِكَ إِذَا أُصِيبَ الرَّجُلُ مِنْ هَذِهِ الْأَجْزَاءِ السَّتَّةِ وَ قِيسَ ذَلِكَ فَإِنْ كَانَ سُدُسَ بَصَرِهِ أَوْ سَمْعِهِ أَوْ كَلامِهِ أَوْ غَيْرِ ذَلِكَ حَلَفَ هُوَ وَحْدَهُ، وَإِنْ كَانَ ثُلُثَ بَصَرِهِ حَلَفَ هُوَ وَ حَلَفَ مَعَهُ رَجُلٌ وَاحِدٌ وَ إِنْ كَانَ نِصْفَ بَصَرِهِ حَلَفَ هُوَ وَ حَلَفَ مَعَهُ رَجُلانِ وَ إِنْ كَانَ ثُلُثَيْ بَصَرِهِ حَلَفَ هُوَ وَ حَلَفَ مَعَهُ ثَلَاثَةُ نَفَرٍ وَإِنْ كَانَ أَرْبَعَةَ أَخْمَاسِ بَصَرِهِ حَلَفَ هُوَ وَ حَلَفَ مَعَهُ أَرْبَعَةُ نَفَر وَ إِنْ كَانَ بَصَرَهُ كُلَّهُ حَلَفَ هُوَ وَ حَلَفَ مَعَهُ خَمْسَةٌ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الْقَسَامَةُ كُلُّهَا فِي الْجُرُوح فَإِنْ لَمْ يَكُنْ لِلْمُصَابِ مَنْ يَحْلِفُ مَعَهُ ضُوعِفَتْ عَلَيْهِ الْأَيْمَانُ فَإِنْ كَانَ سُدُسَ بَصَرِهِ حَلَفَ مَرَّةً وَاحِدَةً وَ إِنْ كَانَ الثُّلُثَ حَلَفَ مَرَّتَيْنِ وَ إِنْ كَانَ النَّصْفَ حَلَفَ ثَلاثَ مَرَّاتٍ وَ إِنْ كَانَ الثَّلْتَيْنِ حَلَفَ أَرْبَعَ مَرَّاتٍ وَ إِنْ كَانَ خَمْسَةَ أَسْدَاسٍ حَلَفَ خَمْسَ مَرَّاتٍ وَ إِنْ كَانَ كُلَّهُ حَلَفَ سِتَّةَ مَرَّاتٍ ثُمَّ يُعْطَى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مطلب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از این شش عضو آسیب دید دیه این اعضا محاسبه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ششم بینایی یا شنوایی یا تکلم و یا غیر از اینها آسیب دیده باشد، شخص خودش سوگند می خورد و اگر یک سوم بینایی او باشد خودش سوگند یاد می کند و یک نفر دیگر نیز با او سوگند یاد می کند و اگر نصف بینایی او باشد خودش سوگند می خورد و دو نفر دیگر نیز سوگند می خورند و اگر دو سوم بینایی او باشد، خودش قسم می خورد و سه نفر دیگر نیز قسم می خورند و اگر چهار پنجم بینایی او باشد خودش به همراه چهار نفر دیگر سوگند یاد می کند و اگر تمام بینایی او رفته باشد خودش به همراه پنج نفر دیگر سوگند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 در همه جراحت ها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آسیب دیده، کسی را ندارد که همراهش سوگند یاد کند تعداد قسم خوردن خودش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ششم بینایی او معیوب و ناقص شده باشد، یک بار قسم می خورد و اگر یک سوم باشد، دو بار قسم می خورد و اگر نصف باشد سه بار قسم می خورد و اگر دو سوم باشد، چهار مرتبه سوگند می خورد و اگر پنج ششم باشد پنج مرتبه قسم می خورد و اگر همه بینایی او رفته باشد شش بار قسم می خورد سپس حقش را به او می دهند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الْقَسَامَةِ خَمْسُونَ رَجُلاً فِي الْعَمْدِ وَ فِي الْخَطَإِ خَمْسَةٌ وَ عِشْرُونَ رَجُلاً وَعَلَيْهِمْ أَنْ يَحْلِفُوا بِاللَّهِ</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قسامه ای که در قتل عمد است پنجاه مرد و در قتل خطایی بیست و پنج مرد باید به خدا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پزشک و دامپزشک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ضَمَانِ الطَّبِيبِ وَ الْبَيْطَارِ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 فَلْيَأْخُذِ الْبَرَاءَةَ مِنْ وَلِيْهِ وَإِلَّا فَهُوَ لَهُ ضَامِنٌ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دومضمانت پزشک و دامپزشک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طبابت یا دامپزشکی کند باید از ولی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حيوان حکم برائت بگیرد وگرنه ضامن او خواهد بود</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عاقله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مَحْبُوبِ عَنْ أَبِي وَلَّادٍ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أَهْلِ الذُّمَّةِ مُعَاقَلَةٌ فِيمَا يَجْنُونَ مِنْ قَتْلِ أَوْ جِرَاحَةٍ إِنَّمَا يُؤْخَذُ ذَلِكَ مِنْ أَمْوَالِهِمْ فَإِنْ لَمْ يَكُنْ لَهُمْ مَالٌ رَجَعَتِ الْجِنَايَةُ عَلَى إِمَامِ الْمُسْلِمِينَ لِأَنَّهُمْ يُؤَدُّونَ إِلَيْهِ الْجِزْيَةَ كَمَا يُؤَدِّي الْعَبْدُ الضَّرِيبَةَ إِلَى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مَمَالِيكَ الْإِمَامِ فَمَنْ أَسْلَمَ مِنْهُمْ فَهُوَ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مَالِكِ بْنِ عَطِيَّةَ عَنْ أَبِيهِ عَنْ سَلَمَةَ بْنِ كُهَيْلِ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أَمِيرُ الْمُؤْمِنِينَ علیه السلام بِرَجُلٍ قَدْ قَتَلَ رَجُلاً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عَشِيرَتُكَ وَ قَرَابَتُكَ؟</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پنجاه و سوم</w:t>
      </w:r>
      <w:r>
        <w:rPr>
          <w:rFonts w:ascii="Amiri" w:hAnsi="Amiri" w:eastAsia="Amiri" w:cs="Amiri"/>
          <w:color w:val="111111"/>
          <w:sz w:val="28"/>
          <w:sz w:val="28"/>
          <w:szCs w:val="28"/>
          <w:rtl w:val="true"/>
          <w:lang w:bidi="ar-SA"/>
        </w:rPr>
        <w:t>حكم عاقله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عاقله درباره کافر ذمی جاری نمی شود؛ نه در ارتکاب قتل و نه در جرح و جنایت باید تاوان جریمه ها را از خود آنان دریافت کنند اگر قاتل و جانی صاحب مال نباشد، ضمانت آن بر عهده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جزیه می پردازند؛ آن چنان که بردگان با مولاهای خود پیمان به امضا می رسانند که هر ساله یا هر ماهه مبلغی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ذمی در حکم بردگان امام خواهند بود و هر یک از آنان که اسلام بیاورد، آزاد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کھیل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خدمت امیرمؤمنان علی علیه السلام آوردند که شخصی را از روی خطا و اشتباه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و خویشاوندانت چه کسانی هستند؟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بِهَذِهِ الْبَلْدَةِ عَشِيرَةٌ وَلَا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أَهْلِ الْبُلْدَانِ أَنْتَ؟فَقَالَ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الْمَوْصِلِ وُلِدْتُ بِهَا وَ لِي بِهَا قَرَابَةٌ وَأَهْلُ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أَمِيرُ الْمُؤْمِنِينَ علیه السلام فَلَمْ يَجِدْ لَهُ بِالْكُوفَةِ قَرَابَةٌ وَ لَا 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فُلانَ بْنَ فُلانٍ وَ حِلْيَتَهُ كَذَا وَكَذَا قَتَلَ رَجُلاً مِنَ الْمُسْلِمِينَ خَطَأً فَذَكَرَ أَنَّهُ رَجُلٌ مِنَ الْمَوْصِلِ وَ أَنَّ لَهُ بِهَا قَرَابَةً وَ أَهْلَ بَيْتٍ وَ قَدْ بَعَثْتُ بِهِ إِلَيْكَ مَعَ رَسُولِي فَلانِ بْنِ فُلانٍ وَ حِلْيَتُهُ كَذَا وَكَذَا فَإِذَا وَرَدَ عَلَيْكَ إِنْ شَاءَ اللَّهُ وَ قَرَأْتَ كِتَابِي فَافْحَضْ عَنْ أَمْرِهِ وَ سَلْ عَنْ قَرَابَتِهِ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أَهْلِ الْمَوْصِلِ مِمَّنْ وُلِدَ بِهَا وَ أَصَبْتَ لَهُ بِهَا قَرَابَةٌ مِنَ الْمُسْلِمِينَ فَاجْمَعْهُمْ إِلَيْكَ ثُمَّ انْظُرْ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عشیره و خویشاوندی در این شهر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کدام شهر هستی؟گفت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موصل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متولد شده و در آن شهر، خویشاوندان و خانواده ای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على علیه السلام درباره او پرس و جو نمود اما در کوفه فامیل و عشیره ای برای او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عامل خود در موصل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فلانی پسر فلانی که دارای چنین خصوصیاتی است مردی از مسلمانان را به قتل خطایی کشته است پس او ادعا کرده است که مردی از اهل موصل بوده و در آن جا خویشاوندان و خانواده ای دارد من او را به همراه فرستاده ام فلانی که چنین خصوصیاتی دارد، به سوی تو فرستاده ام 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 و نوشته ام را خواندی درباره او پرس و جو کن و بپرس که خویشاوند مسلمانی دارد؟پس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از اهل موصل و متولدان آن شهر باشد و برای او خویشاوندی یافتی آنان را نزد خود 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مِنْهُمْ رَجُلٌ يَرِثُهُ لَهُ سَهُمْ فِي الْكِتَابِ لا يَحْجُبُهُ عَنْ مِيرَائِهِ أَحَدٌ مِنْ قَرَابَتِهِ فَأَلْزِمْهُ الدِّيَةَ وَ خُذْهُ بِهَا نُجُوماً فِي ثَلاثِ سِنِينَ فَإِنْ لَمْ يَكُنْ لَهُ مِنْ قَرَابَتِهِ أَحَدٌ لَهُ سَهُمْ فِي الْكِتَابِ وَكَانُوا قَرَابَتُهُ سَوَاءٌ فِي النَّسَبِ وَ كَانَ لَهُ قَرَابَةٌ مِنْ قِبَلِ أَبِيهِ وَ أُمِّهِ فِي النَّسَبِ سَوَاءً فَفُضَّ الدِّيَةَ عَلَى قَرَابَتِهِ مِنْ قِبَلِ أَبِيهِ وَ عَلَى قَرَابَتِهِ مِنْ قِبَلِ أُمِّهِ مِنَ الرَّجَالِ الْمُدْرِكِينَ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قَرَابَتِهِ مِنْ قِبَلِ أَبِيهِ ثُلُثَى الدِّيَةِ وَ اجْعَلْ عَلَى قَرَابَتِهِ مِنْ قِبَلِ أُمِّهِ ثُلُثَ الدُّيَةِ وَإِنْ لَمْ يَكُنْ لَهُ قَرَابَةٌ مِنْ قِبَلِ أَبِيهِ فَفُضَّ الدُّيَةَ عَلَى قَرَابَتِهِ مِنْ قِبَلِ أُمِّهِ مِنَ الرَّجَالِ الْمُدْرِكِينَ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خُذْهُمْ بِهَا وَ اسْتَأْدِهِمُ الدِّيَةَ فِي ثَلاثِ سِنِينَ فَإِنْ لَمْ يَكُنْ لَهُ قَرَابَةٌ مِنْ قِبَلِ أُمِّهِ وَ لا قَرَابَةٌ مِنْ قِبَلِ أَبِيهِ فَفُضَّ الدِّيَةَ عَلَى أَهْلِ الْمَوْصِلِ مِمَّنْ وُلِدَ بِهَا وَ نَشَأَ وَلا تُدْخِلَنَّ فِيهِمْ غَيْرَهُمْ مِنْ أَهْلِ الْبَلَدِ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اگر در میان آنان مردی باشد که از او ارث برده و سهمی در قرآن داشته باشد و هیچ کس از خویشاوندانش مانع ارث بری او نگردد دیه را بر او لازم کن و آن را در طول سه سال به صورت قسط بندی از او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هیچ کدام از خویشاوندان سهم ارثی در قرآن نداشته و آنها فامیل او باشند که از نظر نسبت با قاتل یکسان باشند و خویشاوندان پدری و خویشاوندان مادری داشته باشد که در نسبت یکسان باشند دیه را بر خویشاوندانی که مرد و بالغ و مسلمان و وابسته پدری و مادری قاتل هستند توزیع کن سپس دو سوم دیه را به عهده خویشاوندان پدری قرار ده و یک سوم آن را به عهده خویشاوندان مادری بگذار و اگر خویشاوندان پدری نداشته باشد، دیه را بر خویشاوندانی که مرد بوده و بالغ و مسلمان و وابسته مادری قاتل اند توزیع کن سپس دیه را از آنان بگیر و آن را در طی سه سال از آنان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نه خویشاوند مادری دارد و نه خویشاوند پدری دیه را بر اهل موصل آنان که در آن شهر به دنیا آمده و رشد کرده اند توزیع کن و دیگر اهالی موصل را به میان آنان راه مده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اسْتَأْدِ ذَلِكَ مِنْهُمْ فِي ثَلاثِ سِنِينَ، فِي كُلِّ سَنَةٍ نَجْماً حَتَّى تَسْتَوْفِيَهُ إِنْ شَاءَ اللهُ وَ إِنْ لَمْ يَكُنْ لِفْلانِ بْنِ فُلانٍ قَرَابَةٌ مِنْ أَهْلِ الْمَوْصِلِ وَ لَا يَكُونُ مِنْ أَهْلِهَا وَكَانَ مُبْطِلاً فَرُدَّهُ إِلَيَّ مَعَ رَسُولِي فَلانِ بْنِ فُلانٍ إِنْ شَاءَ اللهُ فَأَنَا وَلِيُّهُ وَ الْمُؤَدِّي عَنْهُ وَلا أُبْطِلُ دَمَ امْرِي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بْنِ عُثْمَانَ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قَتَلَ رَجُلاً مُتَعَمِّداً ثُمَّ هَرَبَ الْقَاتِلُ فَلَمْ يُقْدَرُ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 إِلَّا فَمِنَ الْأَقْرَبِ فَالْأَقْرَبِ فَإِنْ لَمْ يَكُنْ لَهُ قَرَابَةٌ وَدَاهُ الْإِمَامُ فَإِنَّهُ لا يَبْطُلُ دَمُ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لِلْوَالِي بَعْدُ حَبْسُهُ وَأَدَبُهُ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سپس دیه را در طول سه سال از آنان بازگیر؛ در هر سال یک قسط، تا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به دست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فلانی پسر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خویشاوندی در موصل نداشت و از اهالی آن شهر نبود و او دروغ می گفته است پس او را به همراه فرستاده ام فلانی پسر فلانی، به سوی من باز گردان؛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ولی و دیه پرداز او خواهم بود و خون هیچ مرد مسلمانی را به هدر نخواهم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مرتکب قتل عمدی شده، سپس فرار نموده و بر او دست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چه خواهد بود؟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او در دسترس باشد خون بهای مقتول را از مال او بر می دارند و گرنه خویشاوندان نزدیکتر او پرداخت می نمایند و اگر خویشاوندی نداشته باشد، امام خون بهای او را خواهد پرداخت؛ چرا که خون مسلمان نباید پامال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والی است که او را زندانی نموده و تأدیبش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يُونُسَ بْنِ يَعْقُوبَ عَنْ أَبِي مَرْيَمَ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أَنَّهُ لا يُحْمَلُ عَلَى الْعَاقِلَةِ إِلَّا الْمُوضِحَةُ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السَّمْحَاقِ أَجْرُ الطَّبِيبِ سِوَى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عَلِيِّ بْنِ أَبِي حَمْزَةَ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الْعَاقِلَةُ عَمْداً وَ لَا إِقْرَاراً وَ لا صُلْحاً</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حکم فرمود که تنها دیه جراحت موضحه و جراحت های شدیدتر را از عاقله ضارب دریافت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جراحت سبک تر از سمحاق اجرت طبيب است؛ جز دیه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نه ضامن عمد است و نه دیه ای که با اقرار لازم می گردد و نه دیه مصالحه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نکته 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نکته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أَمِيرَ الْمُؤْمِنِينَ علیه السلام قَضَى فِي أَرْبَعَةٍ شَهِدُوا عَلَى رَجُلٍ أَنَّهُمْ رَأَوْهُ مَعَ امْرَأَةٍ يُجَامِعُها فَيُرْجَمُ ثُمَّ يَرْجِعُ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رُبعَ الدِّيَةِ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فَإِنْ رَجَعَ اثْنَانِ وَ قَالَا شُبِّهَ عَلَيْنَا غُرَّمَا نِصْفَ الدِّيَةِ وَ إِنْ رَجَعُوا جَمِيعاً وَ قَالُوا شُبِّهَ عَلَيْنَا غُرِّمُوا الدِّيَةَ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بِالنُّورِ قُتِلُوا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بَعْضِ أَصْحَابِهِ عَنْ أَبِي عَبْدِ اللهِ علیه السلام فِي أَرْبَعَةٍ شَهِدُوا عَلَى رَجُلٍ مُحْصَنِ بِالزِّنَى ثُمَّ رَجَعَ أَحَدُهُمْ بَعْدَ مَا قُتِلَ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ضُرِبَ الْحَدَّ وَ غُرَّمَ الدِّيَةَ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إِبْرَاهِيمَ بْنِ نُعَيْمِ الْأَزْدِيُّ قَالَ سَأَلْتُ أَبَا عَبْدِ اللَّهِ علیه السلام عَنْ أَرْبَعَةٍ شَهِدُوا عَلَى رَجُلٍ بِالزِّنَى فَلَمَّا قُتِلَ رَجَعَ أَحَدُهُمْ عَنْ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الرَّابِعُ وَ يُؤَدِّي الثَّلَاثَةُ إِلَى أَهْلِهِ ثَلاثَةَ أَرْبَاعِ الدِّيَةِ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امیر مؤمنان علی علیه السلام در مورد چهار نفر قضاوت نمود که بر مردی شهادت داده بودند که او را با زنی در حال زنا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را سنگسار کردند سپس یکی از شهود از شهادت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گونه داوری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چهارم دیه را بدهکار می گردد پس اگر دو نفر از شهادت خود باز گردند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اشتباه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دیه را بدهکار می شوند و اگر همگی باز گردند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اشتباه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دیه کامل را بدهکار می گردند و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دروغ و باطل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آنان را باید کشت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چهار نفری که علیه مرد همسرداری شهادت به زنا داده بعد از کشته شدن متهم یکی از آنان از شهادت خود برگشت،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چهارمین شاهد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توهم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 خورد و دیه مقتول را بدهکار می شود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روی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دروغ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نعیم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شهادت دادند که مردی مرتکب زنا شده است اما هنگامی که متهم کشته شد یکی از شهود از شهادت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چهارم کشته می شود و سه شاهد دیگر، سه چهارم دیه را به خانواده او می پردازند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الْمُخْتَارِ بْنِ مُحَمَّدِ بْنِ الْمُخْتَارِ وَ مُحَمَّدُ بْنُ الْحَسَنِ عَنْ عَبْدِ اللَّهِ بْنِ الْحَسَنِ الْعَلَوِيِّ جَمِيعاً عَنِ الْفَتْح بْنِ يَزِيدَ الْجُرْجَانِيِّ عَنْ أَبِي الْحَسَنِ علیه السلام فِي أَرْبَعَةٍ شَهِدُوا عَلَى رَجُلٍ أَنَّهُ زَنَى فَرْحِمَ ثُمَّ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يُلْزَمُونَ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تَعَمَّدْنَا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أَيَّ الْأَرْبَعَةِ شَاءَ وَلِيُّ الْمَفْتُولِ وَ رَدَّ الثَّلَاثَةُ ثَلَاثَةَ أَرْبَاعِ الدِّيَةِ إِلَى أَوْلِيَاءِ الْمَقْتُولِ الثَّانِي وَ يُجْلَدُ الثَّلاثَةُ كُلُّ وَاحِدٍ مِنْهُمْ ثَمَانِينَ جَلْدَةً وَإِنَّ شَاءَ وَلِيُّ الْمَقْتُولِ أَنْ يَقْتَلَهُمْ رَدَّ ثَلاثَ دِيَاتٍ عَلَى أَوْلِيَاءِ الشُّهُودِ الْأَرْبَعَةِ وَيُجْلَدُونَ ثَمَانِينَ كُلُّ وَاحِدٍ مِنْهُمْ ثُمَّ يَقْتُلُهُمُ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رَجُلَيْنِ شَهِدَا عَلَى رَجُلٍ أَنَّهُ سَرَقَ فَقُطِعَ ثُمَّ رَجَعَ وَاحِدٌ مِنْهُمَا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فِي هَذَا وَ لَكِنْ كَانَ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نِصْفَ دِيَةِ الْيَدِ وَ لَا تُقْبَلُ شَهَادَتْهُ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رَجَعَا جَمِيعاً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وَهَمْنَا بَلْ كَانَ السَّارِقُ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أُلْزِمَا دِيَةَ الْيَدِ وَلَا تُقْبَلَ شَهَادَتُهُمَا فِي الْآخَرِ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چهار نفری که علیه مردی شهادت داده بودند که زنا نموده و متهم سنگسار شده سپس شهود رجوع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توهم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دیه بر آنها لازم می شود و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روی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دروغ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مقتول، هر کدام را که بخواهد می کشد و سه شاهد دیگر سه چهارم دیه را به اولیای مقتول دوم بر می گردانند و هر کدام از آن سه شاهد، هشتاد تازیانه می خورند و اگر اولیای مقتول بخواهند همه شهود را بکشند سه دیه به اولیای چهار شاهد می پردازند و به هر کدام از آنها هشتاد ضربه می زنند، سپس امام آنها را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دو نفری که علیه مردی شهادت دادند دزدی کرده است و دست دزد را قطع کردند، سپس یکی از آنها از شهادتش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این مرد اشتباه کردم؛ دزد شخص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دیه دست بر او لازم می شود و شهادتش در خصوص قضایای دیگر، پذیرفته نمی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تَعَمَّدْنَا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يَدُ أَحَدِهِمَا بِيَدِ الْمَقْطُوعِ وَ يُؤَدِّي الَّذِي لَمْ يُقْطَعْ رُبُعَ دِيَةِ الرَّجُلِ عَلَى أَوْلِيَاءِ الْمَقْطُوعِ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الْمَقْطُوعُ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أَوْ تُقْطَعَ أَيْدِيهِمَا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دِيَةَ يَدٍ فَتُقْسَمُ بَيْنَهُمَا وَتُقْطَعُ أَيْدِيهِمَا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اگر هر دو شاهد رجوع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دچار توهم شدیم؛ دزد، فلانی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دیه دست بر آنها لازم می گردد و شهادتشان در خصوص قضایای دیگر، قبول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عمدا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یکی از آنها در ازای دستی که قطع شده، قطع می گردد و شاهدی که دستش قطع نمی شود یک چهارم دیه کامل مرد را به اولیای شاهدی که دستش قطع شده است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متهم بگوید من رضایت نمی دهم؛ یا دست هر دو شاهد قطع گردد، دیه یک دست را می دهد و بین دو شاهد تقسیم می شود سپس دست دو شاهد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پنجم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قتل حيوانات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فِيمَا يُصَابُ مِنَ الْبَهَائِمِ وَ غَيْرِهَا مِنَ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عَيْنِ فَرَسٍ فُقِئَتْ عَيْنُهَا بِرُبُعٍ ثَمَنِهَا يَوْمَ فُقِئَتْ عَيْنُهَا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پنجم</w:t>
      </w:r>
      <w:r>
        <w:rPr>
          <w:rFonts w:ascii="Amiri" w:hAnsi="Amiri" w:eastAsia="Amiri" w:cs="Amiri"/>
          <w:color w:val="111111"/>
          <w:sz w:val="28"/>
          <w:sz w:val="28"/>
          <w:szCs w:val="28"/>
          <w:rtl w:val="true"/>
          <w:lang w:bidi="ar-SA"/>
        </w:rPr>
        <w:t>حكم قتل حيوانات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درباره چشم اسبی که کور شده بود این گونه قضاوت نمود که یک چهارم قیمت اسب در همان روزی که کور شده است جریمه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علیه السلام قَضَى فِي عَيْنِ دَابَّةٍ رُبُعَ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بْنِ عُثْمَانَ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فَقَأَ عَيْنَ دَابَّةٍ فَعَلَيْهِ رُبُعُ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رُفِعَ إِلَيْهِ رَجُلٌ قَتَلَ خِنْزِيراً فَضَمَّنَهُ قِيمَتَهُ وَ رُفِعَ إِلَيْهِ رَجُلٌ كَسَرَ بَرْبَطاً فَأَبْطَلَهُ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علیه السلام درباره چشم چارپا حکم نمود که یک چهارم قیمت حیوان را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چشم چارپایی را کور کند یک چهارم قیمت چارپا به عهده او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به خدمت امیرمؤمنان علی علیه السلام آوردند که خوکی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ضامن قیمت آن دانست و مردی را به خدمت آن حضرت آوردند که بربطی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موسیقی را شکسته بود حضرت دعوای مدعی را باطل دانست</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ابْنِ أَبِي عُمَيْرٍ عَنْ إِبْرَاهِيمَ بْنِ عَبْدِ الحَمِيدِ عَنِ الْوَلِيدِ بْنِ صَبِيح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دِيَةِ الْكَلْبِ السَّلُوقِي أَرْبَعُونَ دِرْهَماً أَمَرَ رَسُولُ اللَّهِ صلى الله عليه وسلم أَنْ يَدِيَهُ لِبَنِي جُذَيْمَةً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مُحَمَّدِ بْنِ حَفْصٍ عَنْ عَلِيِّ بْنِ أَبِي حَمْزَةَ عَنْ أَبِي بَصِيرٍ عَنْ أَحَدِهِمَا علیهما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الْكَلْبِ السَّلُوقِي أَرْبَعُونَ دِرْهَماً جَعَلَ ذَلِكَ رَسُولُ اللَّهِ صلى الله عليه وسلم وَ دِيَةٌ كَلْبِ الْغَنَمِ كَبْشُ وَ دِيَةٌ كَلْبِ الزَّرْعَ جَرِيبٌ مِنْ بُرٍ وَ دِيَةٌ كَلْبِ الْأَهْلِيِّ قَفِينٌ مِنْ تُرَابٍ لِأَهْلِهِ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فِيمَنْ قَتَلَ كَلْبَ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 وَ كَذَلِكَ الْبَازِي وَ كَذَلِكَ كَلْبُ الْغَنَمِ وَكَذَلِكَ كَلْبُ الْحَائِطِ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بهای سگ شکاری چهل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در تاوان غارت بنی جذیمه چنین دستور فرموده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سگ شکاری چهل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این حکم را وضع نمود و دیه سگ چوپان یک قوچ است دیه سگ مزرعه یک جریب گندم است دیه سگ خانگی یک پیمانه خاک برای صاحبانش خواهد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درباره کسی که سگ شکاری کشته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قیمت گذارند و باز شکاری نیز همین حکم را دارد سگ چوپان و سگ نگهبان نیز همین حکم را دارند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جَنِينِ الْبَهِيمَةِ إِذَا ضُرِبَتْ فَأَزْلَقَتْ عُشْرُ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الْكُوفِيُّ عَنْ إِبْرَاهِيمَ بْنِ الْحَسَنِ عَنْ مُحَمَّدِ بْنِ خَلَفٍ عَنْ مُوسَى بْنِ إِبْرَاهِيمَ الْمَرْوَزِيٌّ عَنْ أَبِي الْحَسَنِ مُوسَى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فَرَسَيْنِ اصْطَدَمَا فَمَاتَ أَحَدُهُمَا فَضَمَّنَ الْبَاقِيَ دِيَةَ الْمَيِّتِ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در مورد جنین حیوان هنگامی که حیوان ضربه بخورد و جنینش را سقط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اش یک دهم قیمت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ابراهیم مرزوی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على علیه السلام درباره دو اسبی که با یک دیگر برخورد نموده و تصادف کردند و یکی از آنان مرد این گونه داوری فرمود که اسب زنده ضامن اسب مرده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الْحُسَيْنِ بْنِ يُوسُفَ عَنْ مُحَمَّدِ بْنِ سُلَيْمَانَ عَنْ أَبِي الْحَسَنِ الثَّانِي علیه السلام وَ مُحَمَّدِ بْنِ عَلِي عَنْ مُحَمَّدِ بْنِ أَسْلَمَ عَنْ مُحَمَّدِ بْنِ سُلَيْمَانَ وَ يُونُسَ بْنِ عَبْدِ الرَّحْمَانِ قَالا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ششمروایاتی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و یونس بن عبد الرحمان گویند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سَأَلْنَا أَبَا الْحَسَنِ الرِّضَا علیه السلام عَنْ رَجُلٍ اسْتَغَاثَ بِهِ قَوْمٌ لِيُنْقِذَهُمْ مِنْ قَوْمٍ يُغِيرُونَ عَلَيْهِمْ لِيَسْتَبِيحُوا أَمْوَالَهُمْ وَ يَسْبُوا ذَرَارِيَّهُمْ فَخَرَجَ الرَّجُلُ يَعْدُو بِسِلاحِهِ فِي جَوْفِ اللَّيْلِ لِيُغِيثَ الْقَوْمَ الَّذِينَ اسْتَغَاثُوا بِهِ ، فَمَرَّ بِرَجُلٍ قَائِم عَلَى شَفِيرِ بِثْرٍ يَسْتَقِي مِنْهَا فَدَفَعَهُ وَ هُوَ لا يُرِيدُ ذَلِكَ وَ لا يَعْلَمُ فَسَقَطَ فِي الْبَثْرِ فَمَاتَ وَ مَضَى الرَّجُلُ فَاسْتَنْقَذَ أَمْوَالَ أُولَئِكَ الْقَوْمِ الَّذِينَ اسْتَغَاثُوا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إِلَى أَهْلِهِ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انْصَرَفَ الْقَوْمُ عَنْهُمْ وَ أَمِنُوا وَ 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شَعَرْتَ أَنَّ فُلانَ بْنَ فُلانٍ سَقَطَ فِي الْبِثْرِ فَمَاتَ؟قَالَ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طَرَحْتُهُ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رضا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شخصی کمک خواستند که آنها را از دست گروهی که می خواستند اموال او را غارت کرده و فرزندانشان را اسیر کنند نجات دهد آن مرد در نیمه شب بیرون آمده و با سلاح خود می دوید تا آنان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مردی برخورد که کنار چاه ایستاده از آن آب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هل داد، در حالی که قصد چنین کاری نداشت، در چاه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رفت و اموال آن عده را پس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خانواده اش بازگشت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متجاوز از پیش آنان رفتند و آنها در امان و سلامت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فلانی پسر فلانی در چاه افتاد و مرد؟گفت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أَعْدُو بِسِلاحِي فِي ظُلْمَةِ اللَّيْلِ وَأَنَا أَخَافُ الْقَوْتَ عَلَى الْقَوْمِ الَّذِينَ اسْتَغَانُوا بِي فَمَرَرْتُ بِفَلانٍ وَ هُوَ قَائِمٌ يَسْتَقِي فِي الْبِشْرِ فَرَحَمْتُهُ وَ لَمْ أُرِدْ ذَلِكَ فَسَقَطَ فِي الْبِكْرِ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دِيَةٌ هَذَا؟فَقَالَ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الْقَوْمِ الَّذِينَ اسْتَنْجَدُوا الرَّجُلَ فَأَنْجَدَهُمْ وَأَنْقَذَ أَمْوَالَهُمْ وَ نِسَاءَهُمْ وَ ذَرَارِيَّهُمْ أَمَا إِنَّهُ لَوْ كَانَ آجَرَ نَفْسَهُ بِأَجْرَةٍ لَكَانَتِ الدِّيَةُ عَلَيْهِ وَ عَلَى عَاقِلَتِهِ دُونَهُمْ وَ ذَلِكَ أَنَّ سُلَيْمَانَ بْنَ دَاوُدَ علیه السلام أَتَتْهُ امْرَأَةٌ عَجُورٌ تَسْتَعْدِيهِ عَلَى الرِّيحِ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قَائِمَةٌ عَلَى سَطْح لِي وَ إِنَّ الرِّيحَ طَرَحَتْنِي مِنَ السَّطْحِ فَكَسَرَتْ يَدِي فَأَعْدِنِي عَلَى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سُلَيْمَانُ بْنُ دَاوُدَ علیه السلام الرِّيحَ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 بِهَذِهِ الْمَرْأَةِ؟</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سلاحم بیرون آمده در تاریکی شب می دویدم و بیم داشتم که فرصت آن عده که از من یاری خواسته بودند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فلانی برخوردم که ایستاده بود و از چاه آب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برخوردم در حالی که چنین قصدی نداشتم و او در چاه افتاد و مرد اینک دیه میت به عهده چه کسی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 به عهده کسانی است که از مرد کمک خواسته بودند و او آنها را یاری کرده بود و اموالشان و زنان و فرزندانشان را نجات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اجرتی برای خود معین کرده بود دیه به عهده او و عاقله اش بود؛ 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پیرزنی به خدمت سلیمان بن داوود علیهما السلام آمد و علیه باد از ایشان کمک می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پشت بام خانه ام ایستاده بودم و باد مرا از بام انداخت و دستم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علیه باد یاری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 باد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زن چنین کردی؟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الْعِزَّةِ جَلَّ وَ عَزَّ بَعَثَنِي إِلَى سَفِينَةٍ بَنِي فُلانٍ لِأُنْقِذَهَا مِنَ الْغَرَقِ وَ قَدْ كَانَتْ أَشْرَفَتْ عَلَى الْغَرَقِ فَخَرَجْتُ فِي سَنَنِي وَ عَجَلَتِي إِلَى مَا أَمَرَنِي اللهُ عز وجل بِهِ فَمَرَرْتُ بِهَذِهِ الْمَرْأَةِ وَهِيَ عَلَى سَطْحِهَا فَعَثَرْتُ بِهَا وَ لَمْ أَردُهَا فَسَقَطَتْ فَانْكَسَرَتْ 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أَحْكُمُ عَلَى الرِّيحِ؟فَأَوْحَى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احْكُمْ بِأَرْشِ كَشَرِ يَدِ هَذِهِ الْمَرْأَةِ عَلَى أَرْبَابٍ السَّفِينَةِ الَّتِي أَنْقَذَتْهَا الرِّيحُ مِنَ الْغَرَقِ، فَإِنَّهُ لَا يُظْلَمُ لَدَيَّ أَحَدٌ مِنَ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أَسْلَمَ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ظِفْرِ قَوْمٍ قَتَلَتْ صَبِيّاً لَهُمْ وَهِيَ نَائِمَةٌ فَانْقَلَبَتْ عَلَيْهِ فَقَتَلَتْهُ ، فَإِنَّ عَلَيْهَا الدِّيَةَ مِنْ مَالِهَا خَاصَّةً إِنْ كَانَتْ إِنَّمَا طَاءَرَتْ طَلَبَ الْعِزَّ وَ الْفَخْرِ وَإِنْ كَانَتْ إِنَّمَا ظَاءَرَتْ مِنَ الْفَقْرِ فَإِنَّ الدِّيَةَ عَلَى عَاقِلَتِهَا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مرا به سوی کشتی فلان طایفه بر انگیخت تا از غرق شدن نجاتش دهم آن کشتی در شرف غرق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جهت و سوی خودم با شتاب به سوی آن چه که خداوند عزوجل به من فرمان نموده بود خارج شدم پس به این زن برخوردم که روی پشت بامش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لغزانیدم؛ اما چنین قصدی نداشتم پس او افتاد و دستش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در مورد باد نمایم؟خداوند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دیه شکستن دست این زن به عهده صاحبان کشتی که باد آن را از غرق شدن نجات داد باشد؛ زیرا نزد من به هیچ کس از جهانیان ستم نخواهد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دایه قومی که کودک آنان را بکشد به این صورت که خواب بوده باشد و بر روی کودک بیفتد و او را بکشد اگر برای به دست آوردن عزت و فخر فروشی دایگی کرده است ديه فقط از اموال خودش پرداخت می شود و اگر تنها به خاطر فقر و نداری دایگی کرده است دیه به عهده عاقله او خواهد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يُعَاقِبُ بِهِ مَمْلُوكَهُ؟فَقَالَ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عَاقَبْتَ حَرِيزاً بِأَعْظَمَ مِنْ جُرْمِهِ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مَمْلُوكُ لِي وَإِنَّ حَرِيزاً شَهَرَ السَّيْفَ وَ لَيْسَ مِنِّي مَنْ شَهَرَ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إِبْرَاهِيمَ بْنِ أَبِي الْبِلادِ عَنْ بَعْضِ أَصْحَابِهِ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زَمَنِ أَمِيرِ الْمُؤْمِنِينَ علیه السلام امْرَأَةٌ صِدْقٌ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قَيَّانَ فَأَتَاهَا رَجُلٌ مِنْ أَصْحَابِ أَمِيرِ الْمُؤْمِنِينَ علیه السلام فَسَلَّمَ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مُهْتَمَّةٌ،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مُهْتَمَّةٌ؟</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 چه مقدار می تواند برده اش را کیفر 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گناه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گناهش کیفر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شمشیر برهنه نموده بود و کسی که شمشیر برهنه کند از من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گوید در زمان امیرمؤمنان علی علیه السلام زنی راستگو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امیرمؤمنان علی علیه السلام نزد او رفت و به او سلام کرد پس متوجه شد که زن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چه شده است که تو را ناراحت می بینم؟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لِي دَفَتْتُهَا فَنَبَذَتْهَا الْأَرْضُ مَرَّتَيْنِ فَدَخَلْتُ عَلَى أَمِيرِ الْمُؤْمِنِينَ علیه السلام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لَتَقْبَلُ الْيَهُودِيَّ وَ النَّصْرَانِي فَمَا لَهَا إِلَّا أَنْ تَكُونَ تُعَذِّبُ بِعَذَابٍ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أُخِذَتْ تُرْبَةٌ مِنْ قَبْرِ رَجُلٍ مُسْلِمٍ فَأُلْقِيَ عَلَى قَبْرِهَا لَقَرَّتْ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أُمَّ قَيَّانَ فَأَخْبَرْتُهَا فَأَخَذُوا تُرْبَةً مِنْ قَبْرِ رَجُلٍ مُسْلِمٍ فَأُلْقِيَ عَلَى قَبْرِهَا فَقَرَّتْ فَسَأَلْتُ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حَالُهَا؟فَقَالُوا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شَدِيدَةَ الْحُبُّ لِلرِّجَالِ لَا تَزَالُ قَدْ وَلَدَتْ فَأَلْقَتْ وَلَدَهَا فِي التَّنُّورِ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وسلم كَانَ يَحْبِسُ فِي تُهَمَةِ الدَّمِ سِتَّةَ أَيَّامٍ فَإِنْ جَاءَ أَوْلِيَاءُ الْمَقْتُولِ بِبَيِّنَةٍ وَإِلَّا خَلَّى سَبِيلَهُ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 قیّان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خود را دفن کردم؛ اما زمین دوبار او را بیرون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حضرت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حضرت على علیه السلام شرف یاب شدم و ماجرا را به ایشان خبر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زمین یهودی و مسیحی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 کنیز به عذاب الهی شکنجه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خاکی را از قبر مردی مسلمان بردارند و بر روی قبر کنیز بریزند، قبر آرام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 قیّان آمدم و به او خبر دادم پس خاکی از قبر مرد مسلمانی برداشتند و روی قبر کنیز ریختند و قبر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قیّان درباره آن کنیز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زیادی به مردان داشت و همیشه فرزند به دنیا می آورد؛ اما آن را داخل تنور می انداخت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صلى الله عليه وسلم در مورد اتهام قتل، قاتل را شش روز زندانی می کرد اگر اولیای مقتول شاهدی و دلیلی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حکم می فرمود و گرنه قاتل را آزاد می نمود</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عَنْ بَعْضِ أَصْحَابِنَا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وَلِيُّ الْمَقْتُولِ قَامَ وَلَدُهُ مِنْ بَعْدِهِ مَقَامَهُ بِالدَّم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أَصْحَابِهِ عَنْ مُحَمَّدِ بْنِ سُلَيْمَانَ عَنْ سَيْفِ بْنِ عَمِيرَةَ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 فَمَا هَذَا الْإِسْرَافُ الَّذِي نَهَى اللَّهُ عز وجل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يَقْتُلَ غَيْرَ قَاتِلِهِ أَوْ يُمَثْلَ بِالْقَاتِلِ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مَنْصُوراً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نُصْرَةٍ أَعْظَمُ مِنْ أَنْ يُدْفَعَ الْقَاتِلُ إِلَى أَوْلِيَاءِ الْمَقْتُولِ فَيَقْتُلَهُ وَ لَا تَبِعَةَ تَلْزَمُهُ مِنْ قَتْلِهِ فِي دِينِ وَ لَا دُنْيَا؟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ولی مقتول بمیرد بعد از او فرزندش درباره خون مقتول جانشین او می گردد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مظلوم کشته شود ما برای ولی او سلطه ای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کشتن اسراف نکند؛ زیرا که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اسرافی که خداوند از آن نهی نموده،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که فردی جز قاتل را بکشد یا قاتل را مثله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کمکی بزرگتر از این که قاتل به اولیای مقتول سپرده می شود و هیچ پیامدی نه در دین و نه در دنیا به عهده کسی که قاتل را می کشد لازم نمی گردد؟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عَلِيِّ بْنِ أَبِي حَمْزَةَ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أَمِيرُ الْمُؤْمِنِينَ علیه السلام الْمَسْجِدَ فَاسْتَقْبَلَهُ شَاتٌ يَبْكِي وَ حَوْلَهُ قَوْمٌ يُسْكِتُونَهُ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قَضَى عَلَيَّ بِقَضِيَّةٍ مَا أَدْرِي مَا هِيَ؛ إِنَّ هَؤُلاءِ النَّفَرَ خَرَجُوا بِأَبِي مَعَهُمْ فِي السَّفَرِ فَرَجَعُوا وَ لَمْ يَرْجِعْ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 فَقَدَّمْتُهُمْ إِلَى شُرَيْحٍ فَاسْتَحْلَفَهُمْ وَ قَدْ عَلِمْتُ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خَرَجَ وَ مَعَهُ مَالٌ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وَ الْفَتَى مَعَهُمْ إِلَى شُرَيْحٍ، 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 بَيْنَ هَؤُلاءِ؟</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وارد مسجد شد؛ در این هنگام جوانی به سوی حضرت آمد او می گریست و در اطرافش گروهی بودند که او را آرام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درباره ماجرایی بر من قضاوتی نموده که من نمی دانم چیست؛ این افراد به همراه پدرم به سفری رفتند آنان بازگشتند؛ اما پدرم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درباره پدرم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درباره اموال پدرم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مالی به جای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آنان را نزد شریح بردم و شریح آنان را سوگند داد و من می دانم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در حالی به سفر رفت که اموالی فراوان همراهش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امیرمؤمنان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همراه جوان نزد شریح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شریح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میان این افراد قضاوت کردی؟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هَذَا الْفَتَى عَلَى هَؤُلاءِ النَّفَرِ أَنَّهُمْ خَرَجُوا فِي سَفَرٍ وَ أَبُوهُ مَعَهُمْ فَرَجَعُوا وَ لَمْ يَرْجِعْ أَبُوهُ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مَالاً، فَقُلْتُ لِلْفَتَى هَلْ لَكَ بَيْنَةٌ عَلَى مَا تَدَّعِي؟فَقَالَ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فَاسْتَحْلَفْتُهُمْ فَحَلَفُوا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تَحْكُمُ فِي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لَأَحْكُمَنَّ فِيهِمْ بِحُكْمِ مَا حَكَمَ بِهِ خَلْقُ قَبْلِي إِلَّا دَاوُدُ النَّبِيُّ علیه السلام يَا قَنْبَرُا ادْعُ لِي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فَوَكَّلَ بِكُلِّ رَجُلٍ مِنْهُمْ رَجُلاً مِنَ الشَّرْطَةِ ثُمَّ نَظَرَ إِلَى وُجُوهِهِمْ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تَقُولُونَ؟ أَ تَقُولُونَ إِنِّي لا أَعْلَمُ مَا صَنَعْتُمْ بِأَبِي هَذَا الْفَتَى إِنِّي إِذَا لَجَاهِلٌ؟ثُمَّ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فَرِّقُوهُمْ وَ غَطُّوا رُءُ وَسَهُمْ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علیه این افراد ادعا نمود که آنها به سفر رفته و پدرش همراه آنان بود پس آنان برگشتند؛ اما پدر این جوان بازنگشت من از این افراد درباره پدر این جوان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اموالش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به جای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ادعایت دلیل و شاهدی داری؟گفت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این افراد را سوگند دادم و آنان قسم یاد کردند که راست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چنین قضیه ای، اینگونه حکم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حکم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حکمی می کنم که هیچ کس پیش از من چنین حکم نکرد، جز داوود پیامبر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گروهی که در جنگ حاضر می شدند را برای من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شرطه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هر کدام از آنها یکی از افراد شرطه را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آن افراد نگریست و فرمود چه می گویید؟ آیا می گویید که من از کاری که با پدر این جوان انجام دادید ناآگاهم؟ بنابراین من باید جاهل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یکدیگر جدا کنید و سرهایشان را بپوشانید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 وَ أُقِيمَ كُلُّ رَجُلٍ مِنْهُمْ إِلَى أُسْطُوَانَةٍ مِنْ أَسَاطِينِ الْمَسْجِدِ وَرُءُوسُهُمْ مُعَطَاةٌ بِثِيَابِهِمْ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بِعُبَيْدِ اللهِ بْنِ أَبِي 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صَحِيفَةٌ وَ دَوَاةٌ وَ جَلَسَ أَمِيرٌ الْمُؤْمِنِينَ صَلَوَاتُ اللَّهِ عَلَيْهِ فِي مَجْلِسِ الْقَضَاءِ وَ جَلَسَ النَّاسُ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كَبَّرْتُ فَكَبِّرُوا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دَعَا بِوَاحِدٍ مِنْهُمْ فَأَجْلَسَهُ بَيْنَ يَدَيْهِ وَ كَشَفَ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إِقْرَارَهُ وَ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عَلَيْهِ بِالسُّؤَالِ فَقَالَ لَهُ أَمِيرُ الْمُؤْمِنِينَ علیه السلام فِي أَيِّ يَوْمٍ خَرَجْتُمْ مِنْ مَنَازِلِكُمْ وَ أَبُو هَذَا الْفَتَى مَعَكُمْ؟فَقَالَ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شَهْرٍ؟</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آنان را از یکدیگر جدا کردند و هر کدام از آنها را در کنار یکی از ستون های مسجد نگه داشتند؛ در حالی که سرهای آنان با لباس هایشان پوشانده شده بود سپس حضرت امیر مؤمنان على علیه السلام عبيد الله بن ابی رافع نویسنده خود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دواتی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حضرتش در جایگاه قضاوت جلوس نمود و مردم در اطراف ایشان نشستند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تکبیر گفتم، شما نیز تکبیر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حاضران فرمود راه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یکی از آنها را بیاورند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آنگاه یکی از آن افراد را فراخواند و او را مقابل خود نشاند و صورتش را باز نمود و به عبیدالله بن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او 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متهم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روزی از خانه بیرون آمدید که پدر این جوان با شما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بَلَغْتُمْ فِي سَفَرِكُمْ حَتَّى مَاتَ أَبُو هَذَا الْفَتَى؟قَالَ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مَنْزِلِ مَنْ مَاتَ؟قَالَ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مَرَضُهُ؟قَالَ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يَوْماً مَرِضَ؟قَالَ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مسافرت به چه شهری رسیدید، تا این که پدر این جوان مرد؟گفت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خانه ای از دنیا رفت؟گفت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فلانی پسر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چه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بیمار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مدت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يَوْمٍ مَاتَ وَ مَنْ غَسَّلَهُ وَ مَنْ كَفَّنَهُ وَ بِمَا كَفَّفْتُمُوهُ وَ مَنْ صَلَّى عَلَيْهِ وَمَنْ نَزَلَ قَبْرَهُ؟فَلَمَّا سَأَلَهُ عَنْ جَمِيعِ مَا يُرِيدُ كَبَّرَ أَمِيرُ الْمُؤْمِنِينَ علیه السلام وَ كَبَّرَ النَّاسُ جَمِيعاً فَارْتَابَ أُولَئِكَ الْبَاقُونَ وَ لَمْ يَشْكُوا أَنَّ صَاحِبَهُمْ قَدْ أَقَرَّ عَلَيْهِمْ وَ عَلَى نَفْسِهِ، فَأَمَرَ أَنْ يُغَطَّى رَأْسُهُ وَ يُنْطَلَقَ بِهِ إِلَى السِّجْنِ، ثُمَّ دَعَا بِآخَرَ فَأَجْلَسَهُ بَيْنَ يَدَيْهِ وَ كَشَفَ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زَعَمْتُمْ أَنِّي لا أَعْلَمُ مَا صَنَعْتُمْ؟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وَاحِدٌ مِنَ الْقَوْمِ وَ لَقَدْ كُنْتُ كَارِهَا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ثُمَّ دَعَا بِوَاحِدٍ بَعْدَ وَاحِدٍ كُلُّهُمْ يُقِرُّ بِالْقَتْلِ وَأَخْذِ الْمَالِ ثُمَّ رَدَّ الَّذِي كَانَ أَمَرَ بِهِ إِلَى السِّجْنِ فَأَقَرَّ أَيْضاً فَأَلْزَمَهُمُ الْمَالَ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حَكَمَ دَاوُدُ النَّبِيُّ علیه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النَّبِيَّ علیه السلام مَرَّ بِغِلْمَةٍ يَلْعَبُونَ وَيُنَادُونَ بَعْضَهُمْ بِيَا مَاتَ الدِّينُ، فَيُجِيبُ مِنْهُمْ غُلامٌ فَدَعَاهُمْ دَاوُدُ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از دنیا رفت؟ چه کسی او را غسل داد؟ چه کسی او را کفن کرد؟ با چه چیزی او را کفن نمودید؟ چه کسی بر او نماز خواند؟ و چه کسی در قبرش وارد شد؟هنگامی که امیر مؤمنان علی علیه السلام هر سؤالی را که می خواست پرسید، تکبیر گفت و همه مردم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افراد دچار تردید شده و گمان کردند، بدون شک، رفیق شان علیه آنان و علیه خودش اعتراف کرده است آن حضرت دستور داد سر شخص اولی را بپوشانند و او را به زندان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دیگری را فراخواند و او را مقابل خود نشانده و صورتش را باز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من نمی دانم چه کار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یکی از آنان بودم من از کشتن پدر این جوان ناراضی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آنها را یکی یکی احضار نمود و همه آنها به قتل و گرفتن اموال پدر آن جوان اعتراف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کسی را که حضرت دستور داده بود به زندان ببرند برگرداندند و او نیز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اموال و خون مقتول را بر آنها لازم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پیامبر علیه السلام چگونه حکم نمود؟فرمود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پیامبر علیه السلام از کنار نوجوانانی عبور می نمود که مشغول بازی بودند و یکی را این گونه صدا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نوجوانی جواب آنان را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علیه السلام آنها را فراخواند و فرمود 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سَمَّاكَ بِهَذَا الِاسْمِ؟فَقَالَ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دَاوُدُ علیه السلام إِلَى أُمِّهِ،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ابْنِكِ هَذَا؟قَالَتْ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سَمَّاهُ بِهَذَا؟قَالَتْ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ذَاكِ؟قَالَتْ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خَرَجَ فِي سَفَرٍ لَهُ وَ مَعَهُ قَوْمٌ وَ هَذَا الصَّبِيُّ حَمْلٌ فِي بَطْنِي فَانْصَرَفَ الْقَوْمُ وَ لَمْ يَنْصَرِفْ زَوْجِي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تَرَكَ؟قَالُوا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شَيْئاً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مرد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نام را بر تو نهاد؟گفت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داوود علیه السلام به نزد مادر پسر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اسم این پسرت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مرد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اسم را بر او نهاد؟گفت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ماجرایش چگونه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به مسافرت رفت و عده ای همراهش بودند این کودک در شکم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عده برگشتند؛ اما شوهرم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شوهرم از آنان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جای گذاشت؟گفتند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جای نگذاشت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أَوْصَاكُمْ بِوَصِيَّةٍ؟قَالُوا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زَعَمَ أَنَّكِ حُبْلَى فَمَا وَلَدْتِ مِنْ وَلَدٍ جَارِيَةٍ أَوْ غُلامٍ فَسَمِّيهِ مَاتَ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تَعْرِفِينَ الْقَوْمَ الَّذِينَ كَانُوا خَرَجُوا مَعَ زَوْجِكِ؟قَالَتْ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فَأَحْيَاءٌ هُمْ أَمْ أَمْوَاتٌ؟قَالَتْ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بِنَا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مَعَهَا فَاسْتَخْرَجَهُمْ مِنْ مَنَازِلِهِمْ فَحَكَمَ بَيْنَهُمْ بِهَذَا الْحُكْمِ بِعَيْنِهِ وَأَثْبَتَ عَلَيْهِمُ الْمَالَ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ابْنَكِ هَذَا عَاشَ الدِّينُ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وصیتی به شما نمود؟گفتند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گفت که تو بارداری پس هر فرزندی به دنیا آوردی چه دختر باشد چه پسر نامش را مات الدین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او را چنین نام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شوهرت را می شناسی؟گفت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اند یا مرده؟گفت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پیش آنان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داوود علیه السلام با آن زن رفت و آن عده را از خانه هایشان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آنان به همین روش حکم نمود و اموال و خون مقتول را بر آنان اثبات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پسرت را عاش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زنده شد بگذار</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الْفَتَى وَ الْقَوْمَ اخْتَلَفُوا فِي مَالِ الْفَتَى كَمْ كَانَ فَأَخَذَ أَمِيرُ الْمُؤْمِنِينَ علیه السلام خَاتَمَهُ وَجَمِيعَ خَوَاتِيم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أَجِيلُوا هَذَا السَّهَامَ فَأَيُّكُمْ أَخْرَجَ خَاتَمِي فَهُوَ صَادِقٌ فِي دَعْوَاهُ، لِأَنَّهُ سَهُمُ اللهِ وَ سَهْمُ اللهِ لا يَخِيب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إِسْحَاقَ بْنِ إِبْرَاهِيمَ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النَّوْفَلِيُّ عَنِ الْأَصْبَحَ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قَضَى أَمِيرُ الْمُؤْمِنِينَ علیه السلام فَاسْتَقْبَلَهُ شَابٌ يَبْكِي وَ حَوْلَهُ قَوْمٌ يُسْكِتُونَهُ فَلَمَّا لا رَأَى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قَضَى عَلَيَّ قَضِيَّةٌ مَا أَدْرِي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سپس آن جوان و آن عده در مورد اموال پدر جوان اختلاف پیدا کردند که چه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مؤمنان علی علیه السلام انگشتر خود و همه کسانی را که نزد ایشان بودند در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بکشید؛ پس هر کدام از شما که انگشتر مرا بیرون آورد، در ادعای خود صادق است زیرا آن سهم الهی است و سهم الهی، ناامید نمی گرداند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حال قضاوت بود که جوانی به سوی ایشان آمد در حالی که می گریست و در اطرافش عده ای مشغول ساکت کردنش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 حضرت علی علیه السلام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قضاوتی بر من نموده که من نمی دانم چیست؟حضرت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قضاوت چیست؟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خَرَجُوا بِأَبِي مَعَهُمْ فِي سَفَرٍ فَرَجَعُوا وَ لَمْ يَرْجِعْ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 فَقَدَّ مْتُهُمْ إِلَى شُرَيْحٍ فَاسْتَحْلَفَهُمْ وَ قَدْ عَلِمْتُ أَنَّ أَبِي خَرَجَ وَ مَعَهُ مَالٌ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وَ عَلِيٌّ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أَوْرَدَهَا سَعْدٌ وَسَعْدٌ 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يَا سَعْدُ الْإِبِلُمَا يُغْنِي قَضَاؤُكَ يَا شُرَيْحُ؟ثُمَّ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لَأَحْكُمَنَّ فِيهِمْ بِحُكْمِ مَا حَكَمَ أَحَدٌ قَبْلِي إِلَّا دَاوُدُ النَّبِيُّ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شُرْطَةَ الْخَمِيسِ، فَوَكَّلَ بِكُلِّ رَجُلٍ مِنْهُمْ رَجُلاً مِنَ الشُّرْطَةِ، ثُمَّ دَعَا بِهِمْ فَنَظَرَ إِلَى وُجُوهِهِمْ ثُمَّ ذَكَرَ مِثْلَ حَدِيثِ الْأَوَّلِ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ابْنَكِ هَذَا عَاشَ الدِّينُ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همراه پدرم به مسافرت رفتند آنان برگشتند؛ اما پدرم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پدرم از آنان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اموالش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جای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نزد شریح بردم و او آنها را سوگند داد اما می دانم که پدرم در حالی به سفر رفت که اموالی فراوان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بازگشتند، در حالی که آن حضرت این شعر را زمزمه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بر آن وارد شد در حالی آن را فرا گرفته بود و این گونه شتر وارد می شود ای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تو کافی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درباره آنان خواهم نمود که کسی جز داوود پیامبر علیه السلام چنین قضاوتی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لشکر را برای من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شرطه را فراخواند و برای هر کدام از آن افراد شرطه ای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احضار نمود و به صورت های آنان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روایت پیشین را نقل می کند تا آن جا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علیه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پسرت را عاش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زنده شد بگذار</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تَأْخُذُهُمْ بِالْمَالِ إِنِ ادَّعَى الْغُلَامُ أَنَّ أَبَاهُ خَلَّفَ مِائَةَ أَلْفٍ أَوْ أَقَلَّ أَوْ أَكْثَرَ وَ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عَشَرَةَ آلافٍ أَوْ أَقَلَّ أَوْ أَكْثَرَ؟ فَلِهَؤُلَاءِ قَوْلُ وَلِهَذَا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أَخُذُ خَاتَمَهُ وَ خَوَاتِيمَهُمْ وَ أُلْقِيهَا فِي مَكَانٍ وَاحِدٍ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أَجِيلُوا هَذِهِ السَّهَامَ ، فَأَيُّكُمْ خَرَجَ سَهْمُهُ فَهُوَ الصَّادِقُ فِي دَعْوَاهُ ، لِأَنَّهُ سَهُمُ اللَّهِ وَ سَهُمُ اللَّهِ لا يَخِيبُ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بْنِ يَحْيَى عَنْ عَبْدِ الرَّحْمَانِ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رَجُلٌ مِنَ الْمَدِينَةِ يُرِيدُ الْعِرَاقَ فَأَتْبَعَهُ أَسْوَدَانِ أَحَدُهُمَا غُلَامٌ لِأَبِي عَبْدِ اللَّهِ علیه السلام فَلَمَّا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الرَّجُلُ فَأَخَذَا صَخْرَةً فَشَدَ خَابِهَا رَأْسَهُ فَأُخِذَا فَأَتِيَ بِهِمَا مُحَمَّدُ بْنُ خَالِدٍ وَ جَاءَ أَوْلِيَاءُ الْمَقْتُولِ فَسَأَلُوهُ أَنْ يُقِيدَهُمْ فَكَرِهَ أَنْ يَفْعَلَ فَسَأَلَ أَبَا عَبْدِ اللَّهِ علیه السلام عَنْ ذَلِكَ ، فَلَمْ يُجِبْهُ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اموال را از آنان می ستانی چنان چه جوان ادعا می کند پدرش صد هزار یا کمتر و یا بیشتر به جای گذاشته است و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ده هزار یا کمتر و یا بیشتر به جای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افراد ادعایی دارند و این جوان ادعایی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انگشتر خود و انگشترهای آنان را می گیرم و آنها را در یک جا می ریزم سپس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که سهمش بیرون آمد، در ادعایش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قرعه سهم الهی است و سهم الهی، ناامید نمی گرداند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مدینه بیرون آمد و قصد داشت به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سیاه که یکی از آنها غلام امام صادق علیه السلام بود او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شخص به اعوص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نزدیک مدینه رسید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غلام، سنگی برداشتند و با آن سر مرد را شکستند آنها را دستگیر نموده و نزد محمد بن خالد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آمدند و از محمد بن خالد در خواست قصاص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کراهت داشت که قصاص کند از این رو این مسأله را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جوابی به او نداد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الرَّحْمَانِ فَظَنَنْتُ أَنَّهُ كَرِهَ أَنْ يُجِيبَهُ، لِأَنَّهُ لَا يَرَى أَنْ يُقْتَلَ اثْنَانِ بِوَاحِدٍ فَشَكَا أَوْلِيَاءُ الْمَقْتُولِ مُحَمَّدَ بْنَ خَالِدٍ وَ صَنِيعَهُ إِلَى أَهْلِ الْمَدِينَةِ، فَقَالَ لَهُمْ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يُقِيدَكُمْ مِنْهُ فَاتَّبِعُوا جَعْفَرَ بْنَ مُحَمَّدٍ علیهما السلام فَاشْكُوا إِلَيْهِ ظلامَتَكُمْ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دَعَاهُمْ لِيُقِيدَهُمْ اسْوَدَّ وَجْهُ غُلامٍ أَبِي عَبْدِ اللَّهِ علیه السلام حَتَّى صَارَ كَأَنَّهُ الْمِدَادُ فَذُكِرَ ذَلِكَ لِأَبِي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لَمَّا قُدِّمَ لِيُقْتَلَ اسْوَدَّ وَجْهُهُ حَتَّى صَارَ كَأَنَّهُ الْمِدَادُ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يَكْفُرُ بِاللهِ جَهْرَةً فَقُتِلا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 عَنْ عَلِيِّ بْنِ الْحَسَنِ الْمِيثَمِي عَنْ عَلِيِّ بْنِ أَسْبَاطِ عَنْ عَمِّهِ يَعْقُوبَ بْنِ سَالِمٍ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عبد 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آن حضرت از جواب دادن کراهت دارد؛ زیرا حضرتش جایز نمی داند که دو نفر را در مقابل یک نفر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مقتول از محمد بن خالد و رفتار او به اهل مدینه شکایت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عوض مقتول قصاص کنید، در پی امام صادق علیه السلام بروید و از ستمی که به شما شد به ایشان شکایت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مقتول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دو غلام را بردند که قصاص کنند، چهره غلام آن حضرت سیاه شد؛ به حدی که گویا مداد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را برای حضرت امام صادق علیه السلام نقل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غلام را بردند بکشند چهره اش تیره شد؛ به گونه ای که انگار مداد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به خداوند کفر می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را کشتند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امْرَأَةٌ بِالْمَدِينَةِ تُؤْتَى، فَبَلَغَ ذَلِكَ عُمَرَ فَبَعَثَ إِلَيْهَا فَرَوْعَهَا وَ أَمَرَ أَنْ يُجَاءَ بِهَا إِلَيْهِ، فَفَزِعَتِ الْمَرْأَةُ فَأَخَذَهَا الطَّلْقُ فَانْطَلَقَتْ إِلَى بَعْضِ الدُّورِ فَوَلَدَتْ غُلاماً فَاسْتَهَلَّ الْغُلامُ ثُمَّ مَاتَ فَدَخَلَ عَلَيْهِ مِنْ رَوْعَةِ الْمَرْأَةِ وَ مِنْ مَوْتِ الْغُلَامِ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هَذَا شَيْءٌ؟وَ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اجْتَهَدْتُمْ مَا أَصَبْتُمْ وَ لَئِنْ كُنْتُمْ قُلْتُمْ بِرَأْيِكُمْ لَقَدْ أَخْطَأْتُمْ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دِيَةُ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صَالِحٍ بْنِ سَعِيدٍ عَنْ يُونُسَ عَنْ بَعْضِ أَصْحَابِهِ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در مدینه زنی بود که مردان به نزدش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 رسید عمر، شخصی را پیش زن فرستاده او را ترساند و دستور داد که زن را نزد او بیاورند زن ترسید و درد زایمان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ای رفت و پسر بچه ای به دنیا آورد کودک گریه ای کرد و سپس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زیادی از زمان ترسیدن زن و مرگ پسر بچه گذشت بعضی از اطرافیان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مسأله، چیزی به عهده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اجتهاد کردید درست نگفته اید و اگر از روی رأی خودتان گفتید، اشتباه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کودک به عهده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أَعْنَفَ عَلَى امْرَأَتِهِ أَوِ امْرَأَةٍ أَعْنَفَتْ عَلَى زَوْجِهَا فَقَتَلَ أَحَدُهُمَا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عَلَيْهِمَا إِذَا كَانَا مَأْمُونَيْنِ فَإِنِ انَّهِمَا أُلْزِمَا الْيَمِينَ بِاللَّهِ أَنَّهُمَا لَمْ يُرِيدَا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فِي غُلَامٍ دَخَلَ دَارَ قَوْمٍ فَوَقَعَ فِي الْبِثْرِ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مُتَّهَمِينَ ضَمِنُوا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مُؤْمِنٍ قَتَلَ رَجُلاً نَاصِباً مَعْرُوفاً بِالنَّصْبِ عَلَى دِينِهِ غَضَباً لِلَّهِ تَبَارَكَ وَ تَعَالَى أَ يُقْتَلُ 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فَيَقْتُلُونَهُ بِهِ وَ لَوْ رُفِعَ إِلَى إِمَامٍ عَادِلٍ ظَاهِرٍ لَمْ يَقْتُلُهُ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دَمُهُ؟</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زنش را مجبور به آمیزش نمود یا زنی شوهرش را مجبور به این کار کرد و یکی از آنان دیگری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مورد اطمینان باشند حکمی ندارند، اما اگر مورد اتهام باشند ملزم می شوند که به خدا سوگند یاد کنند که قصد کشتن نداشته 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پسربچه ای که داخل خانه افرادی شده و در چاه افتاده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اهالی خانه مورد اتهام باشند، ضامن هستند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یک تن ناصبی را که به ناصبی بودن در دینش معروف بود به خاطر خشم برای خداوند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 مقابلش کشته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که او را می کشند و اگر او را نزد امام عادل آشکاری ببرند، او را قصاص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خونش هدر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 لَهُ وَرَثَةٌ فَعَلَى الْإِمَامِ أَنْ يُعْطِيَهُمُ الدِّيَةَ مِنْ بَيْتِ الْمَالِ، لِأَنَّ قَاتِلَهُ إِنَّمَا قَتَلَهُ غَضَباً لِلَّهِ عز وجل وَلِلْإِمَامِ وَ لِدِينِ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وَ عَلِيُّ بْنُ إِبْرَاهِيمَ عَنْ أَبِيهِ جَمِيعاً عَنِ ابْنِ مَحْبُوبِ عَنْ عَلِيِّ بْنِ الْحَسَنِ بْنِ رِبَاطٍ عَنِ ابْنِ مُسْكَانَ عَنْ أَبِي مَخْلَدٍ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دَاوُدَ بْنِ عَلِقٍ فَأْتِيَ بِرَجُلٍ قَدْ قَتَلَ رَجُلاً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قَتَلْتَ هَذَا الرَّجُلَ؟قَالَ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قَتَلْتَهُ؟قَالَ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يَدْخُلُ عَلَى مَنْزِلِي بِغَيْرِ إِذْنِي فَاسْتَعْدَيْتُ عَلَيْهِ الْوُلَاةَ الَّذِينَ كَانُوا قَبْلَكَ فَأَمَرُونِي إِنْ هُوَ دَخَلَ بِغَيْر إِذْنِ أَنْ أَقْتُلَهُ، فَقَتَلْتُهُ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دَاوُدُ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ورثه ای داشته باشد امام وظیفه دارد که دیه را از بیت المال به آنان بپردازد؛ زیرا قاتلش او را به خاطر خشم برای خداوند، امام و دین مسلمانان کشته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مخلد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داوود بن علی بودم که مردی را پیش او آوردند که مردی را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این شخص را تو کشتی؟گفت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اجازه من داخل خانه ام می شد من از والیانی که پیش از تو بودند کمک خواستم آنان به من دستور دادند که اگر بدون اجازه داخل خانه ام شد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به من رو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قَدْ أَقَرَّ بِقَتْلِ رَجُلٍ مُسْلِمٍ،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 رَسُولِ اللَّهِ صلى الله عليه وسلم كَانَ فِيهِمْ سَعْدُ بْنُ عُبَادَةَ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لَوْ ذَهَبْتَ إِلَى مَنْزِلِكَ فَوَجَدْتَ فِيهِ رَجُلاً عَلَى بَطْنِ امْرَأَتِكَ مَا كُنْتَ صَانِعاً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رَقَبَتَهُ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وسلم وَ هُمْ فِي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سَعْدًا مَنْ هَذَا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عُنُقَهُ بِالسَّيْفِ؟قَالَ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بِالَّذِي قَالُوا وَ مَا 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الشُّهُودُ الْأَرْبَعَةُ الَّذِينَ قَالَ الله عز وجل؟فَقَالَ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رَأْيِ عَيْنِي وَ عِلْمِ اللَّهِ فِيهِ أَنَّهُ قَدْ فَعَلَ؟</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او به کشتن مرد مسلمانی اعتراف کرده پس او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داوود دستور داد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پیامبر خدا صلى الله عليه وسلم که سعد بن عباده میان آنان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اگر به خانه ات بروی و در آنجا مردی را ببینی که روی شکم همسرت است، با او چه می کنی؟سعد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با شمشیر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صلى الله عليه وسلم از خانه بیرون آمد در حالی که آنان مشغول سخن بودند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می 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با شمشیر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سخن آنان و سخن خود را به پیامبر خدا صلى الله عليه وسلم نه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شاهدی که خداوند فرموده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چشمم و علم خداوند متعال درباره او که مرتکب آن عمل شده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رَأي عَيْنِكَ وَ عِلْمِ اللَّهِ عز وجل وَ إِنَّ اللَّهَ عز وَجل قَدْ جَعَلَ لِكُلِّ شَيْءٍ حَداً وَ جَعَلَ عَلَى مَنْ تَعَدَّى حُدُودَ اللَّهِ حَدًا وَجَعَلَ مَا دُونَ الشُّهُودِ الْأَرْبَعَةِ مَسْتُوراً عَلَى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رَجُلٍ مِنْ أَصْحَابِنَا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بْنُ عَبْدِ اللَّهِ وَ هُوَ يَجْلِسُ إِلَيْنَا فَنَذْكُرُ عَلِيّاً أَمِيرَ الْمُؤْمِنِينَ علیه السلام وَ فَضْلَهُ فَيَقَعُ فِيهِ أَ فَتَأْذَنُ لِي فِيهِ؟فَقَالَ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فَاعِلاً؟فَقُلْتُ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أَذِنْتَ لِي فِيهِ لَأَرْصُدَنَّهُ فَإِذَا صَارَ فِيهَا اقْتَحَمْتُ عَلَيْهِ بِسَيْفِي فَخَبَطْتُهُ حَتَّى أَقْتُلَهُ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الصَّبَّاح هَذَا الْفَتْكَ وَ قَدْ نَهَى رَسُولُ اللَّهِ صلى الله عليه وسلم عَنِ الْفَتْكِ يَا أَبَا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قَيْدَ الْفَتْكَ، وَلَكِنْ دَعْهُ فَسَتُكْفَى بِغَيْرِكَ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چشمت و علم خداوند متعال به راستی که خداوند متعال برای هر چیزی حد و مرزی قرار داد و برای هرکس که از این حد و مرز تجاوز کند حدی قرار داد و گناهی را که کمتر از چهار شاهد نیاز دارد بر مسلمانان پوشیده و مستور نمود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ما همسایه ای همدانی به نام جعد بن عبدالله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همنشین می شود ما از امیرمؤمنان علی علیه السلام و فضایل آن حضرت سخن می گوییم اما او به آن حضرت ناسزا می گوید آیا اجازه کشتن او را به من می دهید؟حضرت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کار را انجام می دهی؟عرض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او به من اجازه دهید، در کمینش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دام افتاد با شیشیرم غافلگیرش می کنم و سخت او را می زنم تا این که او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قتل غافلگیرانه است و پیامبر خدا صلى الله عليه وسلم از آن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صباح به راستی که اسلام قتل غافلگیرانه را در قید و بند نموده است، اما او را واگذار؛ پس به زودی به وسیله کسی غیر از تو کارش ساخته خواهد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مِنَ الْمَدِينَةِ إِلَى الْكُوفَةِ لَمْ أَلْبَثْ بِهَا إِلَّا ثَمَانِيَةَ عَشَرَ يَوْماً، فَخَرَجْتُ إِلَى الْمَسْجِدِ فَصَلَّيْتُ الْفَجْرَ، ثُمَّ عَقَبْتُ فَإِذَا رَجُلٌ يُحَرِّ كُنِي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الْجَعْدَ بْنَ عَبْدِ اللَّهِ بَاتَ الْبَارِحَةَ فِي دَارِهِ الَّتِي فِي الْجَبَّانَةِ فَأَيْقَظُوهُ لِلصَّلاةِ، فَإِذَا هُوَ مِثْلُ الزِّقِّ الْمَنْفُوخِ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يَحْمِلُونَهُ فَإِذَا لَحْمُهُ يَسْقُطُ عَنْ عَظْمِهِ فَجَمَعُوهُ فِي نَطْع فَإِذَا تَحْتَهُ أَسْوَدُ، فَدَفَنُوهُ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 عَنِ ابْنِ مَحْبُوبِ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رَفَعَهُ عَنْ بَعْضِ أَصْحَابِ أَبِي عَبْدِ اللَّهِ علیه السلام أَظُنُّهُ أَبَا عَاصِمِ السِّجِسْتَانِيَّ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هیجده روز اقامت در مدینه به کوفه برگشتم،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خواندم و تعقیبات را به جا آوردم در این هنگام مردی مرا با پایش حرکت می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بن عبدالله دیشب در خانه اش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نماز بیدار کردند دیدند مانند خیک باد کرده مرده است تا خواستند او را بردارند متوجه شدند که گوشت بدنش از استخوانش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 شد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جسد او را در پوستینی جمع نمودند و برداشتند ناگاه ماری سیاه و بزرگ در زیر جسدش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دفن کردند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یاران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پندارم ابو عاصم 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زَامَلْتُ عَبْدَ اللهِ بْنَ النَّجَاشِي وَكَانَ يَرَى رَأْيَ الزَّيْدِيَّةِ، فَلَمَّا كُنَّا بِالْمَدِينَةِ ذَهَبَ إِلَى عَبْدِ اللَّهِ بْنِ الْحَسَنِ وَ ذَهَبْتُ إِلَى أَبِي عَبْدِ اللَّهِ علیه السلام فَلَمَّا انْصَرَفَ رَأَيْتُهُ مُعْتَماً فَلَمَّا أَصْبَحَ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علیه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النَّجَاشِيِّ يَرَى رَأْيَ الزَّيْدِيَّةِ وَإِنَّهُ ذَهَبَ إِلَى عَبْدِ اللَّهِ بْنِ الْحَسَنِ وَ قَدْ سَأَلَنِي أَنْ أَسْتَأْذِنَ 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أَتَوَلَّا كُمْ وَأَقُولُ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قَتَلْتُ سَبْعَةً مِمَّنْ سَمِعْتُهُ يَشْتِمُ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ذَلِكَ عَبْدَ اللَّهِ بْنَ 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مَأْخُوذٌ بِدِمَائِهِمْ فِي الدُّنْيَا وَالْآخِرَةِ؟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نُعَادِي النَّاسَ إِذَا كُنْتُ مَأْخُوذاً بِدِمَاءِ مَنْ سَمِعْتُهُ يَشْتِمُ عَلِيَّ بْنَ أَبِي طَالِبٍ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قَتَلْتَهُمْ؟</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من با عبدالله بن نجاشی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مدینه بودیم، او نزد عبدالله بن حسن رفت و من به خدمت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عبد الله بن نجاشی بازگشت دیدم مغموم و اندوهگین است بامدادان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امام صادق علیه السلام اجازه ورود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آن حضرت شرف 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نجاشی زیدی مذهب است او نزد عبدالله بن حسن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خواسته که خدمت شما برایش اجازه ورود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عبدالله بن نجاشی وارد شد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تولای شما را دارم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حق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نفر از کسانی را که شنیدم به امیرمؤمنان علی علیه السلام ناسزا می گویند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از عبدالله بن حسن پرسیدم و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و آخرت مدیون خون آنها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مدیون خون کسانی باشم که شنیده ام به امیرمؤمنان علی علیه السلام ناسزا می گویند پس چرا با مردم دشمنی کنم؟امام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کشته ای؟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جَمَعَ بَيْنِي وَبَيْنَهُ الطَّرِيقُ فَقَتَلْتُهُ وَ مِنْهُمْ مَنْ دَخَلْتُ عَلَيْهِ بَيْتَهُ فَقَتَلْتُهُ وَ قَدْ خَفِيَ ذَلِكَ عَلَيَّ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بِكُلِّ رَجُلٍ مِنْهُمْ قَتَلْتَهُ كَبْشُ تَذْبَحُهُ بِمِنِّى، لأَنَّكَ قَتَلْتَهُمْ بِغَيْرِ إِذْنِ الْإِمَامِ، وَلَوْ أَنَّكَ قَتَلْتَهُمْ بِإِذْنِ الْإِمَامِ لَمْ يَكُنْ عَلَيْكَ شَيْءٌ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الْهَيْثَمِ بْنِ أَبِي مَسْرُوقٍ النَّهْدِيٌّ عَنْ مَرْوَكِ بْنِ عُبَيْدٍ عَنْ بَعْضِ أَصْحَابِنَا 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أَخْرُجُ فِي الْحَدَاثَةِ إِلَى الْمُخَارَجَةِ مَعَ شَبَابِ أَهْلِ الْحَيِّ وَإِنِّي بُلِيتُ أَن ضَرَبْتُ رَجُلاً ضَرْبَةً بِعَصاً فَقَتَلْتُهُ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تَعْرِفُ هَذَا الْأَمْرَ إِذْ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 در جاده ای که با هم بودند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را وارد خانه اش شدم و او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کدام از آنها، یک قوچ بر عهده توست که در منا ذبح کنی زیرا تو بدون اجازه امام علیه السلام آنان را کشته ای و اگر آنها را با اجازه امام علیه السلام کشته بودی در دنیا و آخرت چیزی به عهده تو نبود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با گروهی از جوانان محله برای بازی بیرون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بلایی گرفتار شدم که مردی را با عصا زدم و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آن هنگام از امر ما آگاهی و شناخت داشتی؟عرض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عَلَيْهِ مِنْ جَهْلِكَ بِهَذَا الْأَمْرِ أَشَدُّ عَلَيْكَ مِمَّا دَخَلْتَ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مَرْوَكِ بْنِ عُبَيْدٍ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 مِنْهُ فَهُوَ قَتِيلُ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جُبَارٌ وَ الْعَجْمَاءُ جُبَارٌ وَ الْمَعْدِنُ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أَمِيرِ الْمُؤْمِنِينَ علیه السلام رَجُلٌ دَاسَ بَطْنَ رَجُلٍ حَتَّى أَحْدَثَ فِي ثِيَابِهِ فَقَضَى علیه السلام عَلَيْهِ أَنْ يُدَاسَ بَطْنُهُ حَتَّى يُحْدِثَ فِي ثِيَابِهِ كَمَا أَحْدَثَ أَوْ يَغْرَمَ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كِتَابِ الدِّيَاتِ وَ يَتْلُوهُ إِنْ شَاءَ اللَّهُ تَعَالَى كِتَابُ الشَّهَادَاتِ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آن قرار داشتی که به امر ما نادان و ناآگاه بودی از آن چه مرتکب شده بودی سخت تر و بدتر بود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قصاص شود، کشته قرآن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همان اسناد 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هدر است چارپا هدر است و معدن هدر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کس به وسیله این سه مورد کشته شود خونش به عهده کسی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خدمت امیرمؤمنان علی علیه السلام آوردند که شکم مردی را آن قدر لگدمال کرده بود که او در لباس خود غائط کرده بود حضرت حکم نمود که شکمش را لگدمال کنند تا این که در لباس خود غائط کند؛ همان طور که شخص اول غائط نموده بود، یا این که یک سوم دیه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کتاب دیات و خون 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کتاب شهادت و گواهی خواهد آمد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شهادت و گواهی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كِتَابُ الشَّهَادَاتِ</w:t>
      </w:r>
      <w:r>
        <w:rPr>
          <w:rFonts w:ascii="IRNazanin" w:hAnsi="IRNazanin" w:eastAsia="IRNazanin"/>
          <w:color w:val="111111"/>
          <w:sz w:val="28"/>
          <w:sz w:val="28"/>
          <w:szCs w:val="28"/>
          <w:rtl w:val="true"/>
          <w:lang w:bidi="fa-IR"/>
        </w:rPr>
        <w:t>کتابشهادت و گواهی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نوشته در روی زمین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أَوَّلِ صَلِّ كُتِبَ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خَلَفِ بْنِ حَمَّادٍ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أَبُو عَبْدِ اللهِ علیه السلام عَلَى أَبِي الْعَبَّاسِ وَ هُوَ بِالْحِيرَةِ خَرَجَ يَوْماً يُرِيدُ عِيسَى بْنَ مُوسَى، فَاسْتَقْبَلَهُ بَيْنَ الْحِيرَةِ وَ الْكُوفَةِ وَ مَعَهُ ابْنُ شُبْرُمَةَ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اللهُ خَطْوَكَ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 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سَأَلَنِي عَنْهُ الْأَمِيرُ فَلَمْ يَكُنْ عِنْدِي فِيهِ شَيْءٌ؟</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یکمنخستین نوشته در روی زمین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در حیره بود بر ابو عباس وارد شده بود روزی به قصد دیدار عیسی بن موسی از شهر خارج شد عیسی بن موسی در حالی که ابن شبرمه همراهش بود با آن حضرت روبه 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می بری؟ 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را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گام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مسیرت را کوتاه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همراه آن حضرت علیه السلام به راه افتاد ابن شبرمه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مطلبی که خلیفه از من پرسید و من هیچ آگاهی در مورد آن نداشتم، چه می فرمایی؟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أَوَّلِ كِتَابٍ كُتِبَ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وجل عَرَضَ عَلَى آدَمَ علیه السلام ذُرِّيَّتَهُ عَرْضَ الْعَيْنِ فِي صُوَرِ الذَّرِّ نَبِيَّاً فَنَبيّاً وَ مَلِكاً فَمَلِكاً وَ مُؤْمِناً فَمُؤْمِناً وَكَافِراً فَكَافِراً، فَلَمَّا انْتَهَى إِلَى دَاوُدَ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نَبَّأْتَهُ وَ كَرَّمْتَهُ وَ قَصَّرْتَ عُمُرَهُ؟قَالَ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دَاوُدُ عُمُرُهُ أَرْبَعُونَ سَنَةً وَإِنِّي قَدْ كَتَبْتُ الأَجَالَ وَ قَسَمْتُ الْأَرْزَاقَ وَ أَنَا أَمْحُو مَا أَشَاءُ وَ أُثْبِتُ وَ عِنْدِي أُمُّ الْكِتَابِ، فَإِنْ جَعَلْتَ لَهُ شَيْئاً مِنْ عُمُرِكَ أَلْحَقْتُ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لَهُ مِنْ عُمُرِي سِتِّينَ سَنَةٌ تَمَامَ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 لِجَبْرَئِيلَ وَمِيكَائِيلَ وَ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عَلَيْهِ كِتَاباً فَإِنَّهُ سَيَنْسَى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مطلب؟گفت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من درباره نخستین نوشته ای که در زمین نوشته شد،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ذریه آدم علیه السلام را به مشاهده عینی و به صورت ذره او به صورت پیامبران فرشتگان مؤمنان و کافران به او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داوود علیه السلام رسید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او را پیامبر قرار دادی و اکرامش نمودی اما عمرش را کوتاه ساختی؟خداوند به او وحی نمود این پسرت داوود عمرش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مرگ ها را نوشتم و روزی ها را تقسیم کردم من هر چه را که بخواهم محو می کنم و ثابت می نمایم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است پس اگر مقداری از عمر خود را برای او قرار دهی آن را برای او منظور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سال از عمر خود را برای او قرار دادم که صد سال تمام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جبرئیل میکائیل و فرشته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برای او بنویسید؛ زیرا به زودی فراموش خواهد کرد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عَلَيْهِ كِتَاباً وَ خَتَمُوهُ بِأَجْنِحَتِهِمْ مِنْ طِيئَةِ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آدَمَ علیه السلام الْوَفَاةُ أَتَاهُ مَلَكَ الْمَوْتِ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عُمُرِي 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جَعَلْتَهَا لِابْنِكَ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عَلَيْهِ جَبْرَئِيلُ وَ أَخْرَجَ لَهُ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إِذَا خَرَجَ الصَّكُ عَلَى الْمَدْيُونِ ذَلَّ الْمَدْيُونُ، فَقَبَضَ 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عِيسَى بْنِ أَيُّوبَ عَنْ عَلِيِّ بْنِ مَهْزِيَارَ عَمَّنْ ذَكَرَهُ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آنان نوشته ای برای آدم نوشتند و با بال هایشان و با گل بهشتی آن را مهر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 آدم فرا رسید، فرشته مرگ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برای چه کاری آمده ای؟عرض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شما آمده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شصت سال از عمرم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را برای پسرت داوود علیه السلام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بر آدم علیه السلام نازل شد و آن نوشته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هنگامی که نوشته را به مدیون نشان دهند، ذلیل و خوار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 مرگ روح آدم علیه السلام را قبض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عُرِضَ عَلَى آدَمَ علیه السلام وُلْدُهُ نَظَرَ إِلَى دَاوُدَ فَأَعْجَبَهُ فَزَادَهُ خَمْسِينَ سَنَةٌ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عَلَيْهِ جَبْرَئِيلُ وَ مِيكَائِيلُ فَكَتَبَ عَلَيْهِ مَلَكُ الْمَوْتِ صَكَاً بِالْخَمْسِينَ سَنَةً، فَلَمَّا حَضَرَتْهُ الْوَفَاةُ أُنْزِلَ عَلَيْهِ مَلَكَ الْمَوْتِ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عُمُرِي 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الْخَمْسُونَ الَّتِي جَعَلْتَهَا لِابْنِكَ دَاوُدَ؟قَالَ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نَسِيَهَا أَوْ أَنْكَرَهَا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عَلَيْهِ جَبْرَئِيلُ وَمِيكَائِيلُ فَشَهِدَا عَلَيْهِ وَقَبَضَهُ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صَكٍ كُتِبَ فِي الدُّنْيَا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هنگامی که بر آدم علیه السلام فرزندانش را نشان دادند و نگاهش به داوود علیه السلام افتاد در شگفت شد و پنجاه سال از عمر خود را به او افزود جبرئیل و میکائیل بر آدم علیه السلام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نوشته ای بر آن پنجاه سال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زمان مرگ آدم علیه السلام فرا رسید فرشته مرگ بر آن حضرت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پنجاه سال از عمرم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پنجاه سالی که برای پسرت داوود علیه السلام قرار دادی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علیه السلام آن را فراموش نمود و یا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جبرئيل وميكائيل نازل شدند و علیه آدم علیه السلام شهادت دادند و فرشته مرگ، حضرت آدم علیه السلام را قبض روح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نخستین نوشته ای بود که در دنیا نگاشته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گواهی و شهادت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يُدْعَى إِلَى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عُثْمَانَ بْنِ عِيسَى عَنْ سَمَاعَةَ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إِذَا دُعِيَ إِلَى الشَّهَادَةِ يَشْهَدُ عَلَيْهَا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مُحَمَّدِ بْنِ الْفُضَيْلِ عَنْ الصَّبَّاحَ الْكِنَانِي عَنْ أَبِي عَبْدِ اللَّهِ علیه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يَأْبَ الشُّهَدَاءُ إِذَا مَا دعوا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إِذَا دُعِيَ إِلَى شَهَادَةٍ يَشْهَدُ عَلَيْهَا أَنْ يَقُولَ لَا أَشْهَدُ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عَبْدِ اللَّهِ علیه السلام مِثْلَهُ وَ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دومدعوت به گواهی و شهادت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فرموده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گواهان برای گواهی دادن دعوت شوند نباید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برای گواهی دعوت کنند شایسته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شهادت نخواهم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نظیر روایت پیشین را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اضافه که آن حضرت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قَبْلَ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مُحَمَّدِ بْنِ الْفُضَيْلِ عَنْ أَبِي الْحَسَنِ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 الرَّجُلُ لِتَشْهَدَ لَهُ عَلَى دَيْنِ أَوْ حَقِّ لَمْ يَنْبَغِ لَكَ أَنْ تَقَاعَسَ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النَّضْرِ بْنِ سُوَيْدٍ عَنِ الْقَاسِمِ بْنِ سُلَيْمَانَ عَنْ جَرَّاحِ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دُعِيتَ إِلَى الشَّهَادَةِ فَأَجِبْ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 xml:space="preserve">این نوشته پیش از کتاب 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شهود فراخوانده شوند نباید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شخصی تو را فراخواند که برای بدهی او یا حقی شهادت دهی، روا نیست که آن را به تأخیر بیندازی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آیه شهادت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گواهانی که برای حضور و گواهی دعوت شوند این دعوت را بپذیرند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برای گواهی دادن دعوت نمایند اجابت 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يَأْبَ الشُّهَدَاءُ أَنْ تُجِيبَ حِينَ تُدْعَى قَبْلَ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هنگامی که پیش از نوشته شهود به شهادت فراخوانده شوند، خودداری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شهادت و گواهی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كِتْمَانِ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عَبْدِ الرَّحْمَانِ بْنِ أَبِي نَجْرَانَ وَ مُحَمَّدِ بْنِ عَلِي عَنْ أَبِي جَمِيلَةَ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شَهَادَةً أَوْ شَهِدَ بِهَا لِيُهْدِرَ لَهَا بِهَا دَمَ امْرِي مُسْلِمٍ أَوْ لِيَزْوِيَ مَالَ امْرِيَّ مُسْلِمٍ أَتَى يَوْمَ الْقِيَامَةِ وَ لِوَجْهِهِ ظُلْمَةٌ مَدَّ الْبَصَرِ وَ فِي وَجْهِهِ كُدُوحٌ تَعْرِفُهُ الْخَلَائِقُ بِاسْمِهِ وَ نَسَبِهِ وَ مَنْ شَهِدَ شَهَادَةَ حَقِّ لِيُحْيِيَ بِهَا حَقَّ امْرِئٍ مُسْلِمِ أَتَى يَوْمَ الْقِيَامَةِ وَ لِوَجْهِهِ نُورٌ مَدَّ الْبَصَرِ تَعْرِفُهُ الْخَلائِقُ بِاسْمِهِ وَ نَسَبِهِ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سومکتمان شهادت و گواهی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شهادتی را کتمان کند یا شهادتی دهد تا خون مرد مسلمانی را هدر سازد و یا اموال مرد مسلمانی را به چنگ آورد روز قیامت در حالی او را می آورند که صورتش را تا فاصله دید چشم تاریکی فرا گرفته است و زخمی در چهره اوست که مردم او را به اسم و نسب اش 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حقی شهادت دهد تا حق مرد مسلمانی را احیا کند او را در روز قیامت در حالی می آورند که صورتش را تا فاصله دید چشم نوری فرا گرفته است و مردم او را به اسم و نسب اش می شناسند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فَإِنَّهُ أَمْ قَلْبُهُ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إِسْمَاعِيلَ بْنِ مِهْرَانَ عَنْ مُحَمَّدِ بْنِ مَنْصُورٍ الْخُزَاعِيُّ عَنْ عَلِيِّ بْنِ سُوَيْدٍ السَّائِيِّ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فِي رِسَالَتِهِ إِلَيَّ وَ سَأَلْتُهُ عَنِ الشَّهَادَةِ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الشَّهَادَةَ لِلهِ وَ لَوْ عَلَى نَفْسِكَ أَوِ الْوَالِدَيْنِ وَ الْأَقْرَبِينَ فِيمَا بَيْنَكَ وَبَيْنَهُمْ، فَإِنْ خِفْتَ عَلَى أَخِيكَ ضَيْماً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مُحَمَّدِ بْنِ أَحْمَدَ النَّهْدِيِّ عَنْ إِسْمَاعِيلَ بْنِ مِهْرَانَ مِثْلَهُ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را برای خداوند برپا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شهادت را مخفی سازد پس به راستی که قلبش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شهادت آن را کتمان و مخفی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سوید 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نامه خود به من که من از ایشان درباره شهادت به نفع اهل تسنن پرسیدم بودم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را برای خدا میان خودت و آنان برپا دار؛ گرچه به ضرر به خود، پدر و مادر و خویشاوندانت باشد پس اگر بیم داری که ستمی به برادر دینی تو وارد شود، این کار را نکن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گواهی را می شنود ولی گواهی نمی دهد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يَسْمَعُ الشَّهَادَةَ وَ لَمْ يُشْهَدْ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لَمْ يَكُنْ لَهُ إِلَّا أَنْ 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الْعَلَاءِ بْنِ رَزِينٍ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الرَّجُلُ الشَّهَادَةَ وَ لَمْ يُشْهَدْ عَلَيْهَا فَهُوَ بِالْخِيَارِ إِنْ شَاءَ شَهِدَ وَإِنْ شَاءَ سَكتَ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چهارمحکم کسی که گواهی را می شنود ولی گواهی نمی دهد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جلسه شهادت حاضر باشد ولی به آن جلسه دعوت نشده باشد، اختیار دارد که در حضور قاضی گواهی دهد یا سکوت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 را دعوت کرده ،باشند حق ندارد کتمان کند و یا سکوت نماید؛ بلکه باید گواهی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نظیر روایت پیشین را از امام باقر علیه السلام نقل می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الْعَلَاءِ بْنِ رَزِينِ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الرَّجُلُ الشَّهَادَةَ وَ لَمْ يُشْهَدْ عَلَيْهَا فَهُوَ بِالْخِيَارِ إِنْ شَاءَ شَهِدَ وَإِنْ شَاءَ سَكَتَ إِلَّا إِذَا عَلِمَ مِنَ الظَّالِم فَلْيَشْهَدْ وَ لَا يَحِلُّ لَهُ إِلَّا أَنْ 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وَ غَيْرِهِ عَنْ يُونُسَ عَنْ بَعْضِ أَصْحَابِهِ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الرَّجُلُ الشَّهَادَةَ فَلَمْ يُشْهَدْ عَلَيْهَا فَهُوَ بِالْخِيَارِ إِنْ شَاءَ شَهِدَ وَ إِنْ شَاءَ سَكَتَ إِلَّا إِذَا عَلِمَ مِنَ الظَّالِمِ فَيَشْهَدُ وَ لَا يَحِلُّ لَهُ أَنْ لَا 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الْعَلَاءِ بْنِ رَزِينٍ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الرَّجُلُ الشَّهَادَةَ وَ لَمْ يُشْهَدْ عَلَيْهَا فَهُوَ بِالْخِيَارِ إِنْ شَاءَ شَهِدَ وَإِنْ شَاءَ سَكتَ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شاهد ماجرایی باشد اما برای شهادت و گواهی دعوت نشده باشد، اختیار دارد که گواهی دهد یا سکوت کند؛ مگر آن که ظالم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گواهی دهد و برایش روا نخواهد بود که سکوت اختیار نماید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نظیر روایت قبل را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شاهد در مجلس شهادت حاضر باشد اما از او نخواسته اند که شهادت دهد، اختیار دارد؛ اگر بخواهد شهادت می دهد و اگر بخواهد، سکوت می 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الْعَلاءِ بْنِ رَزِينٍ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الرَّجُلِ يَحْضُرُ حِسَابَ الرَّجُل فَيَطْلُبَانِ مِنْهُ الشَّهَادَةَ عَلَى مَا سَمِعَ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إِنْ شَاءَ شَهِدَ وَإِنْ شَاءَ لَمْ يَشْهَدْ فَإِنْ شَهِدَ بِحَقِّ قَدْ سَمِعَهُ وَإِنْ لَمْ يَشْهَدْ فَلا شَيْءَ عَلَيْهِ، لِأَنَّهُمَا لَمْ يُشْهِدَاهُ</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شاهد حساب و کتاب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طرف دعوا از او می خواهند که به آن چه که از آن دو شنیده،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 دارد؛ اگر بخواهد شهادت می دهد و اگر بخواهد، شهادت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حقی که شنیده شهادت دهد چه بهتر و گرنه حکمی بر او نیست؛ زیرا آنها او را شاهد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ماجرا را فراموش می کند ولی دست نوشت را می شناسد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يَنْسَى الشَّهَادَةَ وَ يَعْرِفُ خَطَّهُ بِالشَّهَادَةِ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بْنِ النَّعْمَانِ عَنْ حَمَّادِ بْنِ عُثْمَانَ عَنْ عُمَرَ بْنِ يَزِيدَ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پنجمحکم کسی که ماجرا را فراموش می کند ولی دست نوشت را می شناسد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يُشْهِدُنِي عَلَى الشَّهَادَةِ فَأَعْرِفُ خَطَّي وَ خَاتَمِي وَ لا أَذْكُرُ شَيْئاً مِنَ الْبَاقِي قَلِيلاً وَ 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صَاحِبُكَ ثِقَةٌ وَ مَعَكَ رَجُلٌ ثِقَةٌ فَاشْهَدْ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إِلَيْهِ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جِيرَانٌ لَنَا بِكِتَابِ زَعَمُوا أَنَّهُمْ أَشْهَدُونِي عَلَى مَا فِيهِ، وَفِي الْكِتَابِ اسْمِي بِخَطّي قَدْ عَرَفْتُهُ وَ لَسْتُ أُذْكُرُ الشَّهَادَة وَ قَدْ دَعَوْنِي إِلَيْهَا فَأَشْهَدُ لَهُمْ عَلَى مَعْرِفَتِي أَنَّ اسْمِي فِي الْكِتَابِ وَ لَسْتُ أَذْكُرُ الشَّهَادَةَ أَوْ لا تَجِبُ لَهُمُ الشَّهَادَةُ عَلَيَّ حَتَّى أَذْكُرَهَا كَانَ اسْمِي فِي الْكِتَابِ بِخَطَّي أَوْ لَمْ يَكُنْ؟فَكَتَبَ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حَسَّانَ عَنْ إِدْرِيسَ بْنِ الْحَسَنِ عَنْ عَلِيِّ بْنِ غِيَاثٍ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مرا به ادای شهادت می خواند و من دست نوشت و مهر خود را می شناسم ولی چیز دیگری به خاطر نمی آورم؛ نه کم و نه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مورد اطمینان باشد و گواه دوم نیز که با تو گواهی می دهد مورد وثوق باشد برای او گواهی 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در نامه ای به امام رضا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من سندی آورده اند و می گویند که ما تو را به گواهی حاضر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سند امضا و خط خودم وجود دارد که من آن را می شناسم؛ اما شهادت را به خاطر نمی آورم آنان مرا برای ادای شهادت فرا خوانده اند آیا به استناد خط و امضای خودم باید گواهی بدهم با آن که اصل گواهی را به خاطر نمی آورم؟ یا ادای شهادت بر من واجب نخواهد شد جز در صورتی که ماجرای شهادت را به خاطر بیاورم؟امام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تَشْهَدَنَّ بِشَهَادَةٍ حَتَّى تَعْرِفَهَا كَمَا تَعْرِفُ كَفَّكَ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تَشْهَدْ بِشَهَادَةٍ لا تَذْكُرُهَا، فَإِنَّهُ مَنْ شَاءَ كَتَبَ كِتَاباً وَ نَقَشَ خَاتَماً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هرگز در موردی شهادت نده تا این که به سان کف دست خود از آن مطلب آگاه گردی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موضوعی که آن را به یاد نمی آوری گواهی نده؛ زیرا هر کس که می خواهد نوشته ای را می نویسد و بر آن مهر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دروغین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شَهِدَ بِالنُّورِ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عَلِيِّ بْنِ الْحَكَمِ عَنْ أَبَانِ بْنِ عُثْمَانَ عَنْ رَجُلٍ عَنْ صَالِحٍ بْنِ مِيثَم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يَشْهَدُ بِشَهَادَةِ زُورٍ عَلَى مَالِ رَجُلٍ مُسْلِمٍ لِيَقْطَعَهُ إِلَّا كَتَبَ اللَّهُ لَهُ مَكَانَهُ صَكّاً إِلَى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ششمشهادت و گواهی دروغین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برای قطع اموال مرد مسلمانی شهادت دروغ نمی دهد مگر این که در همان جا، خداوند نوشته ای به سوی دوزخ برای او می نگارد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الرُّورِ لا تَزُولُ قَدَمَاهُ حَتَّى تَجِبَ 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إِبْرَاهِيمَ بْنِ إِسْحَاقَ الْأَحْمَرِ عَنْ عَبْدِ اللَّهِ بْنِ حَمَّادٍ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كَلامُ شَاهِدِ النُّورِ مِنْ بَيْنِ يَدَيِ الْحَاكِمِ حَتَّى يَتَبَوَّأْ مَقْعَدَهُ مِنَ النَّارِ وَكَذَلِكَ مَنْ كَتَمَ الشَّهَادَةَ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که شهادت دروغین می دهد قدم هایش به پایان نمی رسد تا این که دوزخ برای او واجب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شاهد دروغگو در مقابل حاکم به پایان نمی رسد تا این که جایگاهش از آتش آماده می گردد و کسی که شهادت را کتمان می کند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بازگشت از شهادت و گواهی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شَهِدَ ثُمَّ رَجَعَ 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عَمَّنْ أَخْبَرَدْ عَنْ أَحَدِهِمَا علیهما السلام فِي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شَهِدُوا عَلَى رَجُلٍ ثُمَّ رَجَعُوا عَنْ شَهَادَتِهِمْ وَ قَدْ قُضِيَ عَلَى الرَّجُلِ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هفتمحکم بازگشت از شهادت و گواهی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درباره شاهدانی که به ضرر مردی شهادت دهند سپس از شهادت خود برگردند در حالی که حکم بر آن مرد صادر شده است فرمود</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ضُمَّنُوا مَا شَهِدُوا بِهِ وَغُرِّمُوا وَ إِنْ لَمْ يَكُنْ قُضِيَ طُرِحَتْ شَهَادَتُهُمْ وَ لَمْ يُغَرَّمِ الشُّهُودُ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الْعَلَاءِ بْنِ رَزِينٍ عَنْ مُحَمَّدِ بْنِ مُسْلِمٍ عَنْ أَبِي عَبْدِ اللَّهِ علیه السلام فِي شَاهِدِ النُّورِ مَا تَوْبَتُهُ؟قَالَ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مِنَ الْمَالِ الَّذِي شَهِدَ عَلَيْهِ بِقَدْرِ مَا ذَهَبَ مِنْ مَالِهِ إِنْ كَانَ النِّصْفَ أَوِ الثُّلُثَ إِنْ كَانَ شَهِدَ هَذَا وَ آخَرُ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جَمِيلٍ عَنْ أَبِي عَبْدِ اللَّهِ علیه السلام فِي شَاهِدِ النُّورِ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الشَّيْءُ قَائِماً بِعَيْنِهِ رُدَّ عَلَى صَاحِبِهِ وَ إِنْ لَمْ يَكُنْ قَائِماً ضَمِنَ بِقَدْرِ مَا أُتْلِفَ مِنْ مَالِ الرَّجُلِ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ضامن شهادت خود هستند و باید تاوان دهند و اگر حکم صادر نشده باشد، شهادت آنان ابطال می شود و چیزی مدیون نمی گردند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شاهد دروغین چیست؟باید خسارتی را که بر اثر شهادت باطل به صاحب حق وارد کرده بپردازد؛ اگر با شاهد دیگری بوده است، نیم خسارت را و اگر با دو شاهد دیگر بوده است، یک سوم آن 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به دروغ گواهی دهد و حق کسی را ناحق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آن حق موجود باشد به صاحبش بازگردانده می شود و اگر تلف شده باشد، گواه دروغین مسئولیت دارد و به آن مقیاس که حق صاحب مال را ناحق کرده باید تاوان بپردازد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بَعْضِ أَصْحَابِهِ عَنْ عَبْدِ اللهِ علیه السلام فِي أَرْبَعَةٍ شَهِدُوا عَلَى رَجُلٍ مُحْصَنِ بِالزِّنَى ثُمَّ رَجَعَ أَحَدُهُمْ بَعْدَ مَا قُتِلَ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أَوْهَمْتُ ضُرِبَ الْحَدَّ وَ غُرَّمَ الدِّيَةَ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إِبْرَاهِيمَ بْن نُعَيْمِ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أَرْبَعَةٍ شَهِدُوا عَلَى رَجُلٍ بِالزِّنَى فَلَمَّا قُتِلَ رَجَعَ أَحَدُهُمْ عَنْ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الرَّابِعُ وَ يُؤَدِّي الثَّلَاثَةُ إِلَى أَهْلِهِ ثَلَاثَةَ أَرْبَاعِ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عَنْ أَبِي عَبْدِ اللَّهِ علیه السلام فِي شَهَادَةِ الرُّورِ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الشَّيْءُ قَائِماً بِعَيْنِهِ رُدَّ عَلَى صَاحِبِهِ وَ إِلَّا ضَمِنَ بِقَدْرِ مَا أُتْلِفَ مِنْ مَالِ الرَّجُل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چهار نفری که علیه مرد همسرداری شهادت دادند که مرتکب زنا شده است سپس بعد از کشته شدن متهم یکی از شهود از شهادت خود بازگشت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شاهد چهارم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توهم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 خورد و دیه را بدهکار می شود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عمد شهادت دروغ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نعیم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عليه مردی شهادت به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متهم کشته شد یکی از شاهدان از شهادتش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چهارم کشته می شود و سه شاهد دیگر، سه چهارم دیه را به خانواده او می پردازند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شهادت دروغین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مورد دعوا موجود است به صاحبش برگردانده می شود و گرنه به همان مقدار که اموال صاحب مال را تلف کرده است، ضامن می گردد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 عَنْ إِبْرَاهِيمَ بْنِ عَبْدِ الْحَمِيدِ عَنْ أَبِي عَبْدِ اللَّهِ علیه السلام فِي شَاهِدَيْنِ شَهِدَا عَلَى امْرَأَةٍ بِأَنَّ زَوْجَهَا طَلَّقَهَا فَتَزَوَّجَتْ ثُمَّ جَاءَ زَوْجُهَا فَأَنْكَرَ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 يُضَمَّنَانِ الصَّدَاقَ لِلزَّوْجِ ثُمَّ تَعْتَدُ ثُمَّ تَرْجِعُ إِلَى زَوْجِهَا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عَاصِمِ بْنِ حُمَيْدٍ عَنْ مُحَمَّدِ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شَهِدَ عَلَيْهِ رَجُلَانِ بِأَنَّهُ سَرَقَ فَقَطَعَ يَدَهُ حَتَّى إِذَا كَانَ بَعْدَ ذَلِكَ جَاءَ الشَّاهِدَانِ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 لَيْسَ الَّذِي قَطَعْتَ يَدَهُ إِنَّمَا شَبَّهُنَا ذَلِكَ بِهَذَا، فَقَضَى عَلَيْهِمَا أَنْ غَرَّمَهُمَا نِصْفَ الدِّيَةِ وَ لَمْ يُجِزْ شَهَادَتَهُمَا عَلَى الْآخَرِ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دو شاهدی که علیه زنی شهادت دادند که شوهرش او را طلاق داده است و زن با مرد دیگری ازدواج کرد، سپس شوهر زن آمد و طلاق را انکار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شاهد حد می خورند و ضامن مهریه برای شوهر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عده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شوهر اولش بر می گردد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درباره مردی که دو نفر عليه او شهادت دادند که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داوری فرمود که دست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شاهد مرد دیگری را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این مرد است و آن مردی که دستش را قطع نمودی دزد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اشتباه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بر آن دو چنین حکم نمود که آنها نصف دیه را بپردازند و شهادتشان درباره ماجراهای دیگر پذیرفته نشود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گواه عادل با یک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الْوَاحِدِ وَ يَمِينِ 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لا يُجِيرُ فِي الدَّيْنِ شَهَادَةَ رَجُلٍ وَ يَمِينَ 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 رَسُولَ اللَّهِ صلى الله عليه وسلم قَضَى بِشَاهِدٍ وَ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زُرْعَةَ عَنْ سَمَاعَةَ عَنْ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يَكُونُ لَهُ عِنْدَ الرَّجُلِ الْحَقُّ وَ لَهُ شَاهِدٌ وَاحِدٌ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هشتمیک گواه عادل با یک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درباره بدهی، شهادت یک مرد را به همراه سوگند مدعی می پذیرفت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 به من خبر داد که رسول خدا صلى الله عليه وسلم در مورد اثبات حقوق مالی، گواهی یک فرد عادل را با سوگند مدعی کافی می دانست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شخص دیگری حقی دارد، اما فقط یک شاهد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Fonts w:eastAsia="Times New Roman" w:cs="Times New Roman" w:ascii="Times New Roman" w:hAnsi="Times New Roman"/>
          <w:color w:val="111111"/>
          <w:sz w:val="28"/>
          <w:szCs w:val="28"/>
          <w:rtl w:val="true"/>
          <w:lang w:val="en-US" w:bidi="en-US"/>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يَقْضِي بِشَاهِدٍ وَاحِدٍ وَ يَمِينَ صَاحِبِ الْحَقِّ وَذَلِكَ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وسلم يَقْضِي بِشَاهِدِ وَاحِدٍ مَعَ يَمِينِ صَاحِبِ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بْنُ عُتَيْبَةَ وَ سَلَمَةُ بْنُ كُهَيْلِ عَلَى أَبِي جَعْفَرٍ علیه السلام فَسَأَلَاهُ عَنْ شَاهِدٍ وَيَمِينِ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وسلم وَ قَضَی بِهِ عَلِيٌّ علیه السلام عِنْدَ كُمْ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وَجَدْتُمُوهُ خِلافَ الْقُرْآنِ؟فَقَالا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با یک شاهد و سوگند صاحب حق حکم می نمود و این در خصوص مسأله بدهی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نظیر روایت پیشین را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عتيبه و سلمة بن کهیل به خدمت امام باقر علیه السلام شرف یاب شدند و درباره یک شاهد با سوگند صاحب حق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به آن مورد حکم نمود همچنین حضرت علی علیه السلام نزد شما، در كوفه طبق آن حکم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را خلاف قرآن یافتید؟گفتند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نفر عادل از خودتان گواه بگیرید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 هُوَ أَنْ لَا تَقْبَلُوا شَهَادَةَ وَاحِدٍ وَ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قَاعِداً فِي مَسْجِدِ الْكُوفَةِ فَمَرَّ بِهِ عَبْدُ اللَّهِ بْنُ قُفْلِ التَّمِيمِيُّ وَ مَعَهُ دِرْعُ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اللهِ بْنُ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بَيْنِي وَبَيْنَكَ قَاضِيَكَ الَّذِي رَضِيتَهُ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بَيْنَهُ وَبَيْنَهُ شُرَيْحاً،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بِالْحَسَنِ علیه السلام، فَشَهِدَ أَنَّهَا دِرْعُ طَلْحَةَ أُخِذَتْ غُلُولاً يَوْمَ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وَاحِدٌ فَلا أَقْضِي بِشَهَادَةِ شَاهِدٍ حَتَّى يَكُونَ مَعَهُ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قَنْبَراً فَشَهِدَ أَنَّهَا دِرْعُ طَلْحَةَ أُخِذَتْ غُلُولاً يَوْمَ الْبَصْرَةِ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امام باقر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نفر عادل از خودتان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شهادت یک نفر را با سوگند نپذیرید؟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مسجد کوفه نشسته بود عبدالله بن قفل تمیمی از کنار آن حضرت عبور کرد در حالی که زره طلحه همراهش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که در روز بصره به صورت پنهانی دزدیده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قاضی خود را که برای قضاوت بین مسلمانان پذیرفته ای بین خود و من قاضی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شریح را قاضی خود و عبدالله قرار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که در روز بصره به صورت پنهانی دزدیده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خود دلیل و شاهدی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امام حسن علیه السلام را نزد شریح آورد و امام حسن علیه السلام شهادت داد که آن زره زره طلحه است که در روز بصره مخفیانه دزدیده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به شهادت یک شاهد حکم نمی کنم تا این که شاهدی دیگر نیز همراه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قنبر را فراخواند قنبر شهادت داد که آن زره طلحه بوده، در روز بصره پنهانی دزدیده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وَلا أَقْضِي بِشَهَادَةِ 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فَإِنَّ هَذَا قَضَى بِجَوْرٍ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أَقْضِي بَيْنَ اثْنَيْنِ حَتَّى تُخْبِرَنِي مِنْ أَيْنَ قَضَيْتُ بِجَوْرٍ ثَلاثَ مَرَّاتٍ؟فَقَالَ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أَخْبَرْتُكَ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 وَ قَدْ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وُجِدَ غُلُولٌ أُخِذَ بِغَيْرِ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 فَهَذِهِ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أَتَيْتُكَ بِالْحَسَنِ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وَ لَا أَقْضِي بِشَهَادَةِ وَاحِدٍ حَتَّى يَكُونَ مَعَهُ آخَرُ وَ قَدْ قَضَى رَسُولُ اللهِ صلى الله عليه وسلم بِشَهَادَةِ وَاحِدٍ وَ يَمِينِ فَهَذِهِ 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أَتَيْتُكَ بِقَنْبَرِ فَشَهِدَ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 أَقْضِي بِشَهَادَةِ مَمْلُوكٍ وَ مَا بَأْسٌ بِشَهَادَةِ الْمَمْلُوكِ إِذَا كَانَ عَدْلاً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است و من با شهادت برده حکم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 علی علیه السلام خشمگین شد و فرمود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سه مرتبه ظالمانه داوری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دگرگون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هیچ دو نفری قضاوت نخواهم کرد، تا این که به من خبر دهی که چگونه سه مرتبه ستمگرانه داوری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به تو خبر دادم که آن، زره طلحه بوده و در جنگ بصره، به صورت پنهانی دزدیده شده است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ادعای خود دلیل و شاهدی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پیامبر خدا صلى الله عليه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غنیمتی که مخفیانه دزدیده شده است پیدا شد بدون دلیل و شاهد برداشته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مردی است که حدیث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حسن علیه السلام را نزد تو آوردم و شهادت داد اما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نفر است و من با شهادت یک نفر حکم نمی کنم تا این که شاهد دیگری نیز همراهش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پیامبر خدا صلى الله عليه وسلم با شهادت یک شاهد و یک سوگند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قنبر را پیش تو آوردم و او شهادت داد که آن زره طلحه بوده، در روز بصره به صورت پنهانی دزدیده شده است اما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برده است و من با شهادت برده حکم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هرگاه برده عادل باشد شهادتش ایرادی ندارد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إِمَامُ الْمُسْلِمِينَ يُؤْمَنُ مِنْ أُمُورِهِمْ عَلَى مَا هُوَ أَعْظَمُ 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مُحَمَّدِ بْنِ عَبْدِ الحَمِيدِ عَنْ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لِصَاحِبِ الْحَقِّ امْرَأَتَانِ وَ يَمِينَهُ فَهُوَ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وسلم أَجَازَ شَهَادَةَ النِّسَاءِ مَعَ يَمِينِ الطَّالِبِ فِي الدَّيْنِ يَحْلِفُ بِاللَّهِ إِنَّ حَقَّهُ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أَبِي أَيُّوبَ الْخَزَّازِ عَنْ مُحَمَّدِ بْنِ مُسْلِمٍ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درباره امور آنان بر مسائل بزرگتر از این مسأله مورد اعتماد و اطمینان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زن برای صاحب حق شهادت دهند و صاحب حق سوگند یاد کند، جایز خواهد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در خصوص مسأله بدهی شهادت زنان را با سوگند طلبکار جایز می دانست طلبکار باید به خدا سوگند یاد کند که حق او، حق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وسلم يُجِيزُ فِي الدَّيْنِ شَهَادَةَ رَجُلٍ وَاحِدٍ وَ يَمِينَ صَاحِبِ الدِّينِ وَلَمْ يَكُنْ يُجِيرُ فِي الْهِلَالِ إِلَّا شَاهِدَيْ عَدْلٍ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صلى الله عليه وسلم در مورد مسائل قرض و طلب به شهادت عادل و سوگند طلبکار اکتفا می کرد؛ با آن که در ثبوت اول ماه رمضان گواهی دو شاهد عادل را ضروری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بر اساس علم و آگاهی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عَلِيَّ بْنِ مُحَمَّدٍ الْقَاسَانِيِّ جَمِيعاً عَنِ الْقَاسِمِ بْنِ يَحْيَى عَنْ سُلَيْمَانَ بْنِ دَاوُدَ عَنْ حَفْصِ بْنِ غِيَاثٍ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رَأَيْتُ شَيْئاً فِي يَدَيْ رَجُلٍ أَ يَجُوزُ لِي أَنْ أَشْهَدَ أَنَّهُ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 لَا أَشْهَدُ أَنَّهُ لَهُ فَلَعَلَّهُ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فَيَحِلُّ الشَّرَاءُ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اساس علم و آگاهی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هنگامی که من چیزی را در دست مردی دیدم برای من جایز است که شهادت دهم از آن اوست؟فرمود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دهم که آن چیز در دست اوست و شهادت ندهم که از آن اوست؛ زیرا شاید از آن شخص دیگری باشد؟فرمود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خریدن آن چیز از او جایز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أَيْنَ جَازَ لَكَ أَنْ تَشْتَرِيَهُ وَ 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 تَحْلِفَ عَلَيْهِ وَ لا يَجُوزُ أَنْ تَنْسِبَهُ إِلَى مَنْ صَارَ مِلْكُهُ مِنْ قِبْلِهِ إِلَيْكَ؟ثُمَّ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يَسْأَلُنِي الشَّهَادَةَ عَلَى أَنَّ هَذِهِ الدَّارَ مَاتَ فُلانٌ وَ تَرَكَهَا مِيرَاثَهُ وَ أَنَّهُ لَيْسَ لَهُ وَارِثٌ غَيْرُ الَّذِي شَهِدْنَا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بِمَا هُوَ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يُحْلِفُنَا الْغَمُوسَ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إِنَّمَا هُوَ عَلَى عِلْمِكَ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بَعْضِ أَصْحَابِهِ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از آن شخص دیگری باشد پس چگونه برای تو جایز است که آن را از او خریداری کنی و در ملکیت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ملکیت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سوگند یاد کنی اما جایز نباشد که آن را به کسی منسوب بدانی که ملکیت آن چیز از جانب او به تو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جایز نباشد بازاری برای مسلمانان نمی 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 لیلا از من می خواهد که گواهی دهم که این خانه میراث فلانی است که از دنیا رفته و غیر از این چند نفر افراد شناخته شده وارث دیگری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اطلاعات خودت گواهی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ابولیلا تکلیف می کند که گواهی خود را با سوگند تأکید نمایم، در حالی که از حقیقت امر بی اطلاع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بر اساس علم و اطلاع خود سوگند یاد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مِنْ إِخْوَانِي عِنْدِي شَهَادَةٌ وَ لَيْسَ كُلُّهَا يُجِيزُهَا الْقُضَاةُ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أَنَّهَا حَقٌّ فَصَحْحْهَا بِكُلِّ وَجْهِ حَتَّى يَصِحَ لَهُ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دَارِهِ ثُمَّ يَغِيبُ عَنْهَا ثَلاثِينَ سَنَةٌ وَ يَدَعُ فِيهَا عِيَالَهُ ثُمَّ يَأْتِينَا هَلاكُهُ وَ نَحْنُ لا نَدْرِي مَا أَحْدَثَ فِي دَارِهِ وَ لَا نَدْرِي مَا حَدَثَ لَهُ مِنَ الْوَلَدِ إِلَّا أَنَّا لا نَعْلَمُ نَحْنُ أَنَّهُ أَحْدَثَ فِي دَارِهِ شَيْئاً وَ لَا حَدَثَ لَهُ وَلَدٌ وَ لَا يُقسم هَذِهِ الدَّارُ بَيْنَ وَرَثَتِهِ الَّذِينَ تَرَكَ فِي الدَّارِ حَتَّى يَشْهَدَ شَاهِدًا عَدْلٍ أَنَّ هَذِهِ الدَّارَ دَارُ فُلانِ بْنِ فُلانٍ مَاتَ وَ تَرَكَهَا مِيرَاناً بَيْنَ فُلانٍ وَ فُلانٍ أَ فَنَشْهَدُ عَلَى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یکی از برادران دینی ام شهادتی نزد من دارد اما همه آن را قاضیان ما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می دانی که آن حق است در هر صورت آن را صحیح بدان تا حق او برایش صحیح شمرده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خانه اش زندگی می کند بعد به سفر می رود و سی سال ناپدید می گردد و خانواده اش را در همان خانه جای می گذارد بعد خبر می رسد که آن مرد از دنیا رفته است ما اطلاعی نداریم که خانه اش را فروخته و یا فرزند جدیدی برای او متولد شده باشد قاضی خانه اش را بین وارثان او تقسیم نمی کند جز موقعی که دو تن شاهد عادل گواهی بدهند که این خانه ملک فلانی فرزند فلانی است که از دنیا رفته است و وارثان او به همین اشخاص مزبور منحصر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صورت شهادت بدهیم؟فرمود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 الْأَمَةُ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أَبَقَ غُلَامِي وَ أَبَقَتْ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الْبَلَدِ فَيُكَلِّفُهُ الْقَاضِي الْبَيِّنَةَ أَنَّ هَذَا غُلامُ فُلانٍ لَمْ يَبِعْهُ وَ لَمْ يَهَبْهُ أَ فَنَشْهَدُ عَلَى هَذَا إِذَا كُلُّفْنَاهُ وَ نَحْنُ لَمْ نَعْلَمْ أَحْدَثَ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غَابَ مِنْ يَدِ الْمَرْءِ الْمُسْلِمِ غُلَامُهُ أَوْ أَمَتُهُ أَوْ غَابَ عَنْكَ لَمْ تَشْهَدْ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 شناسم که برده و کنیز دارد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ام فرار کرده و یا کنیزم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همان شهر برده و یا کنیز خود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آن 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شاهد عادل بیاور که شهادت دهند این برده از آن توست که آن را نه فروخته ای و نه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ما دعوت کنند شهادت بدهیم با آن که نمی دانیم غلام خود را فروخته است یانه؟فرمود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برده کسی و یا کنیز او از انظار مردم ناپدید شود، درباره آن برده و کنیز شهادت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نفع بدهکاران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الشَّهَادَةِ لِأَهْلِ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بَعْضِ أَصْحَابِهِ عَنْ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دهمشهادت به نفع بدهکاران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يَكُونُ لَهُ عَلَى الرَّجُلِ الْحَقُّ فَيَجْحَدُهُ حَقَّهُ وَ يَحْلِفُ أَنَّهُ لَيْسَ عَلَيْهِ شَيْءٌ وَ لَيْسَ لِصَاحِبِ الْحَقِّ عَلَى حَقِّهِ بَيْنَةٌ يَجُوزُ لَنَا إِحْيَاءُ حَقَّهِ بِشَهَادَةِ الرُّورِ إِذَا حُشِيَ ذَهَابُهُ؟فَقَالَ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لِعِلْةِ التَّدْلِيسِ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عَنْ سَعْدِ بْنِ سَعْدٍ عَنْ مُحَمَّدِ بْنِ الْقَاسِمِ بْنِ الْفُضَيْلِ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عَلَيْهِ دَيْنٌ لِرَجُلٍ مُخَالِفٍ يُرِيدُ أَنْ يَعْسُرَهُ وَيَحْبِسَهُ وَ قَدْ عَلِمَ أَنَّهُ لَيْسَ عِنْدَهُ وَ لا يَقْدِرُ عَلَيْهِ وَ لَيْسَ لِغَرِيمِهِ بَيْنَةٌ هَلْ يَجُوزُ لَهُ أَنْ يَحْلِفَ لَهُ لِيَدْفَعَهُ عَنْ نَفْسِهِ حَتَّى يُبَسِّرَ اللهُ لَهُ وَ إِنْ كَانَ عَلَيْهِ الشُّهُودُ مِنْ مَوَالِيكَ قَدْ عَرَفُوا أَنَّهُ لا يَقْدِرُ هَلْ يَجُوزُ أَنْ يَشْهَدُوا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يَشْهَدُوا عَلَيْهِ وَ لا يَنْوِيَ ظُلْمَهُ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شخصی حقی را طلبکار است اما بدهکار آن را انکار کرده و سوگند یاد می کند که چیزی بر عهده او نیست صاحب حق نیز دلیل و شاهدی به حق خود ندارد؛ آیا هنگامی که صاحب حق بیم دارد که حقش از بین برود، برای ما جایز است که با شهادت دروغین حق او را زنده کنیم؟فرمود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جهت تدلیس و گول زدن جایز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قاسم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شما به یکی از مخالفان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بر او سخت گیری کند و او را به زندان بیندازد در حالی که می داند او چیزی ندارد و توانایی پرداخت بدهی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طلبکار دلیل و شاهدی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بدهکار جایز است که دیگران برای او سوگند یاد کنند تا شر طلبکار را از خود دور کند تا این که خداوند به او گشایش و وسعت دهد و گرچه شاهدان از دوستان شما بشناسند که او توان پرداخت بدهی ندارد آیا جایز است علیه او گواهی دهند؟فرمود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علیه او شهادت دهند و نباید نیت ظلم به او را در سر بپرورانند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کودکان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أَبِي أَيُّوبَ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إِسْمَاعِيلَ بْنَ جَعْفَرٍ مَتَى تَجُوزُ شَهَادَةُ الْغُلَامِ؟فَقَالَ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أَمْرُهُ؟قَالَ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دَخَلَ بِعَائِشَةَ وَهِيَ بِنْتُ عَشْرِ سِنِينَ وَ لَيْسَ يُدْخَلُ بِالْجَارِيَةِ حَتَّى تَكُونَ امْرَأَةً فَإِذَا كَانَ لِلْغُلامِ عَشْرُ سِنِينَ جَازَ أَمْرُهُ وَ جَازَتْ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جَمِيلٍ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شَهَادَةُ الصِّبْيَانِ؟قَالَ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الْقَتْلِ يُؤْخَذُ بِأَوَّلِ كَلَامِهِ وَ لَا يُؤْخَذُ بِالثَّانِي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یازدهمشهادت و گواهی کودکان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خزار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پسر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شهادت پسربچه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ده سالگی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ازدواجش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با عایشه ازدواج نمود، در حالی که او ده ساله بود و ازدواج با دختر بچه جایز نیست مگر این که زن محسوب گردد پس هرگاه پسربچه ده ساله باشد، ازدواج و شهادتش جایز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کودکان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خصوص قتل جایز است نخستین کلامش را می پذیرند و سخنان بعدی او را نمی پذیرند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مُحَمَّدِ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لا عَنْ شَهَادَةِ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 الْقَتْلِ يُؤْخَذُ بِأَوَّلِ كَلَامِهِ وَ لَا يُؤْخَذُ بِالثَّانِي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الْأَشْعَرِيُّ عَنْ مُحَمَّدِ بْنِ عَبْدِ الْجَبَّارِ عَنْ صَفْوَانَ عَنِ الْعَلَاءِ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يُشْهَدُ عَلَى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عَقَلَهُ حِينَ يُدْرِكُ أَنَّهُ حَقٌّ جَازَتْ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شَهَادَةَ الصِّبْيَانِ إِذَا أَشْهَدُوهُمْ وَ هُمْ صِغَارٌ جَازَتْ إِذَا كَبِرُوا مَا لَمْ يَنْسَوْهَا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جَمِيلٍ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شهادت کودک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خصوص قتل؛ نخستین سخنش را می پذیرند و سخن بعدی او را نمی پذیرند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درباره کودکی که بر شهادت شاهد گرفته می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هنگام درک شهادت عقلش برسد که آن حق است، شهادتش جایز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کودکان هنگامی که آنها را به شهادت می گیرند در حالی که کودک هستند جایز است؛ در صورتی که وقتی بزرگ شدند آن را فراموش نکنند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الصَّبِيُّ هَلْ تَجُوزُ شَهَادَتْهُ فِي الْقَتْلِ؟قَالَ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كَلَامِهِ وَ لَا يُؤْخَذُ بِالثَّانِي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کودک درباره مسأله قتل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کلام او را می پذیرند و کلام بعدی او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بردگان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الْمَمَالِيكِ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بِشَهَادَةِ الْمَمْلُوكِ إِذَا كَانَ 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وَ الْحُسَيْنِ بْنِ سَعِيدٍ جَمِيعاً عَنِ الْقَاسِمِ بْنِ عُرْوَةَ عَنْ عَبْدِ الْحَمِيدِ الطَّائِيِّ عَنْ مُحَمَّدِ بْنِ مُسْلِمٍ عَنْ أَبِي عَبْدِ اللَّهِ علیه السلام فِي شَهَادَةِ الْمَمْلُوكِ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دوازدهمشهادت و گواهی بردگان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برده عادل باشد شهادت و گواهی او ایرادی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شهادت برده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عَدْلاً فَهُوَ جَائِرُ الشَّهَادَةِ إِنَّ أَوَّلَ مَنْ رَدَّ شَهَادَةَ الْمَمْلُوكِ عُمَرُ بْنُ الْخَطَّابِ وَ ذَلِكَ أَنَّهُ تَقَدَّمَ إِلَيْهِ مَمْلُوكٌ فِي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الشَّهَادَةَ تَخَوَّفْتُ عَلَى نَفْسِي وَإِنْ كَتَمْتُهَا أَثِمْتُ بِرَبِّي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شَهَادَتَكَ أَمَا إِنَّا لَا نُجِيرُ شَهَادَةَ مَمْلُوكٍ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الْقَاسِمِ بْنِ عُرْوَةَ عَنْ بُرَيْدِ ابْنِ مُعَاوِيَةَ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أَوَّلَ مَنْ رَدَّ شَهَادَةَ الْمَمْلُوكِ لَفُلانٌ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هرگاه عادل باشد شهادتش جایز است به راستی که نخستین کسی که شهادت برده را مردود دانست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چنین است که برده ای را برای شهادت دادن نزد عمر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دهم بر جان خود بیمناکم و اگر کتمان شهادت کنم به پروردگار خود گناهکارم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خود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شهادت هیچ برده ای را پس از تو نمی پذیریم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برده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شهادت برده را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بود</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شهادت و گواهی زنان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يَجُوزُ مِنْ شَهَادَةِ النِّسَاءِ وَ مَا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وَ مُحَمَّدِ بْنِ حُمْرَانَ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تَجُورُ شَهَادَةُ النِّسَاءِ فِي الْحُدُودِ؟فَقَالَ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 إِنَّ عَلِيّاً علیه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أَنَّهُ سُئِلَ هَلْ تُقْبَلُ شَهَادَةُ النِّسَاءِ فِي النِّكَاح؟فَقَالَ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إِذَا كَانَ مَعَهُنَّ رَجُلٌ وَكَانَ عَلِيٌّ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أُجِيزُهَا فِي الطَّلَاقِ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سیزدهمحکم شهادت و گواهی زنان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و محمد بن حمران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کردیم آیا شهادت زنان در مورد حدود جایز است؟امام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خصوص قتل جایز است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هیچ مرد مسلمانی نباید به هدر رود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آیا شهادت زنان در خصوص ازدواج پذیرفته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مرد همراهشان باشد جایز است و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درباره طلاق جایز نمی دانم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مَعَ الرَّجُلِ فِي الدِّيْنِ؟قَالَ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شَهَادَةِ الْقَابِلَةِ فِي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الدِّيْنِ وَا فِي الْمَنْفُوسِ وَ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مَنْ سَمِعَهُ يُحَدِّثُ أَنَّ أَبَاهُ أَخْبَرَهُ أَنَّ رَسُولَ اللهِ صلى الله عليه وسلم أَجَازَ شَهَادَةَ النِّسَاءِ فِي الدَّيْنِ مَعَ يَمِينِ الطَّالِبِ يَحْلِفُ ِباللهِ إِنَّ حَقَّهُ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النِّسَاءِ فِي الرَّحجمِ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ثَلاثَةُ رِجَالٍ وَ امْرَأَتَانِ وَإِذَا كَانَ رَجُلَانِ وَ أَرْبَعُ نِسْوَةٍ لَمْ يَجُزْ فِي الرَّجم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همراه یک مرد در مورد بدهی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درباره شهادت قابله درباره تولد نوزاد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یک زن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درباره بدهی درباره زن تازه زاییده که در حال نفاس است و درباره باکره بودن دختر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از امام صادق علیه السلام شنیده بود به من خبر داد که آن حضرت فرمود که پدر ایشان به آن حضرت خبر داد که پیامبر خدا صلى الله عليه وسلم شهادت زنان را در خصوص بدهی به همراه سوگند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سوگند یاد می کند که حق او،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شهادت زنان در خصوص سنگسار کردن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در مورد سنگسار کردن هنگامی که سه مرد و دو زن و هنگامی که دو مرد و چهار زن باشند، جایز نیست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تَجُورُ شَهَادَةُ النِّسَاءِ وَحْدَهُنَّ عَلَى مَا لا يَسْتَطِيعُ الرِّجَالُ يَنْظُرُونَ إِلَيْهِ وَتَجُوزُ شَهَادَةُ النِّسَاءِ فِي النِّكَاحِ إِذَا كَانَ مَعَهُنَّ رَجُلٌ وَلَا تَجُوزُ فِي الطَّلَاقِ وَلَا فِي الدَّم غَيْرَ أَنَّهَا تَجُوزُ شَهَادَتُهَا فِي حَدَّ الزِّنَى إِذَا كَانَ ثَلَاثَةُ رِجَالٍ وَ امْرَأَتَانِ وَ لَا تَجُوزُ شَهَادَةً رَجُلَيْنِ وَ أَرْبَع 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مُحَمَّدِ بْنِ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نِكَاحِ أَوْ طلاق أَوْ فِي رَجم؟</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شهادت دادن زنان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که فقط آنان باشند برای اموری که مردان نمی توانند به آن نگاه کنند، جایز است و شهادت زنان درباره ازدواج هنگامی که یک مرد نیز همراهشان باشد جایز است و در مورد طلاق و قتل جایز نیست مگر این که شهادت زن درباره حد زنا، هنگامی که سه مرد و دو زن باشند جایز است اما شهادت دو مرد و چهار زن جایز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درباره ازدواج یا طلاق و یا سنگسار کردن جایز است؟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فِيمَا لا يَسْتَطِيعُ الرِّجَالُ أَنْ يَنْظُرُوا إِلَيْهِ وَ لَيْسَ مَعَهُنَّ رَجُلٌ وَ تَجُوزُ شَهَادَتُهُنَّ فِي النِّكَاحَ إِذَا كَانَ مَعَهُنَّ رَجُلٌ وَ تَجُوزُ شَهَادَتُهُنَّ فِي حَدٌ الزِّنَى إِذَا كَانَ ثَلاثَةُ رِجَالٍ وَ امْرَأَتَانِ وَ لا تَجُوزُ شَهَادَةُ رَجُلَيْنِ وَأَرْبَعِ نِسْوَةٍ فِي الزِّنَى وَ الرَّجُمِ وَ لا تَجُوزُ شَهَادَتُهُنَّ فِي الطَّلاقِ وَ لا فِي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النِّسَاءِ فِي الْهلالِ وَ لا فِي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تَجُوزُ شَهَادَتُهُنَّ؟قَالَ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 النُّفَسَاءِ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عَبْدِ اللَّهِ بْنِ بُكَيْرِ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 الْعُذْرَةِ وَ كُلِّ عَيْبٍ لَا يَرَاهُ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درباره اموری که مردان اجازه مشاهده آن را ندارند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مردی نیز همراه آنان نخواهد بود و شهادت زنان در مورد ازدواج هنگامی که یک مرد همراهشان باشد جایز است و شهادت آنان در مورد حد زنا کاری هرگاه که سه مرد و دو زن باشند جایز است اما شهادت دو مرد و چهار زن در خصوص زنا و سنگسار کردن جایز نیست و شهادت زنان درباره طلاق و قتل جایز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شهادت زنان در مورد رویت هلال و طلاق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خصوص باکره بودن و نفاس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مورد باکره بودن و هر عیبی که مردان نمی توانند مشاهده کنند جایز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شَهَادَةُ النِّسَاءِ فِي رُؤْيَةِ الْهِلالِ وَ لا تَجُوزُ فِي الرَّجُمِ شَهَادَةُ رَجُلَيْنِ وَأَرْبَعِ نِسْوَةٍ وَ تَجُوزُ فِي ذَلِكَ ثَلَاثَةٌ رِجَالٍ وَ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وَحْدَهُنَّ بِلا رِجَالٍ فِي كُلِّ مَا لَا يَجُوزُ لِلرِّجَالِ النَّظَرُ إِلَيْهِ وَ تَجُوزُ شَهَادَةُ الْقَابِلَةِ وَحْدَهَا فِي الْمَنْفُوسِ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نَجْرَانَ عَنْ مُثَنَّى الْحَنَّاطِ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شَهَادَةِ النِّسَاءِ تَجُوزُ فِي النِّكَاحِ؟قَالَ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تَجُوزُ فِي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الرَّجُمِ إِذَا كَانَ ثَلاثَةُ رِجَالٍ وَامْرَأَتَانِ وَإِذَا كَانَ أَرْبَعُ نِسْوَةٍ وَ رَجُلانِ فَلا تَجُوزُ فِي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مَعَ الرِّجَالِ فِي الدَّمِ؟قَالَ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شهادت زنان درباره رؤیت هلال جایز نیست و در خصوص سنگسار کردن، شهادت دو مرد و چهار زن جایز نیست اما درباره این مسأله شهادت سه مرد و دو زن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که فقط آنان باشند در همه اموری که برای مردان نگاه به آن جایز نیست جایز است و شهادت زن قابله به تنهایی در خصوص زنی که در حال نفاس است جایز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در مورد ازدواج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درباره طلاق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مورد سنگسار کردن جایز است؛ هرگاه که سه مرد و دو زن باشند اما هنگامی که دو مرد و چهار زن باشند، شهادت و گواهی آنان درباره سنگسار کردن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به همراه مردان در خصوص قتل،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يَحْضُرُهَا الْمَوْتُ وَ لَيْسَ عِنْدَهَا إِلَّا امْرَأَةٌ أَ تَجُورُ شَهَادَتُهَا أَمْ لا تجوز؟فَقَالَ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الْمَنْفُوسِ وَ الْعُذْرَةِ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إِبْرَاهِيمَ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فِيما لا يَسْتَطِيعُ الرَّجَالُ أَنْ يَنْظُرُوا إِلَيْهِ وَ يَشْهَدُوا عَلَيْهِ وَتَجُوزُ شَهَادَتُهُنَّ فِي النِّكَاحَ وَ لا تَجُوزُ فِي الطَّلَاقِ وَ لَا فِي الدَّمِ وَ تَجُوزُ فِي حَدٌ الزِّنَى إِذَا كَانَ ثَلاثَةُ رِجَالٍ وَ امْرَأَتَانِ وَ لا تَجُوزُ إِذَا كَانَ رَجُلَانِ وَ أَرْبَعُ نِسْوَةٍ وَلا تَجُوزُ شَهَادَتُهُنَّ فِي الرَّجُمِ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ابو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زنی فرامی رسد و نزد او فقط یک زن حضور دارد؛ آیا شهادت این زن جایز است یا جایز 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درباره زنی که در حال نفاس است و در خصوص باکره بودن جایز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به تنهایی در خصوص مواردی که مردان نمی توانند آن را ببینند و بر آن شاهد باشند، جایز است و شهادت آنان در مورد ازدواج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طلاق و قتل جایز نیست و درباره زنا هنگامی که سه مرد و دو زن باشند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دو مرد و چهار زن باشند جایز نیست و شهادت زنان درباره سنگسار کردن جایز نیست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مَاتَ وَ تَرَكَ امْرَأَتَهُ وَ هِيَ حَامِلٌ فَوَضَعَتْ بَعْدَ مَوْتِهِ غُلاماً ثُمَّ مَاتَ الْغُلامُ بَعْدَ مَا وَقَعَ إِلَى الْأَرْضِ فَشَهِدَتِ الْمَرْأَةُ الَّتِي قَبِلَتْهَا أَنَّهُ اسْتَهَلَّ وَصَاحَ حِينَ وَقَعَ إِلَى الْأَرْضِ ثُمَّ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يُجِيزَ شَهَادَتَهَا فِي رُبُعِ مِيرَاتِ 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نَصْرِ عَنْ دَاوُدَ بْنِ سِرْحَانَ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 شَهَادَةَ النِّسَاءِ فِي الْغُلَامِ صَاحَ أَمْ لَمْ يَصِحْ وَ فِي كُلِّ شَيْءٍ لَا يَنْظُرُ إِلَيْهِ الرَّجَالُ تَجُوزُ شَهَادَةُ النِّسَاءِ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دنیا برود و همسر او حامله باشد و بعد از مرگ شوهر پسری به دنیا آورد که بعد از ولادت بمیرد و قابله گواهی کند که نوزاد در حین ولادت فریاد کشیده سپس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این گواهی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است که شهادت قابله را درباره یک چهارم میراث نوزاد جایز بداند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را درباره تولد نوزاد جایز می دانم؛ چه آن نوزاد هنگام تولد فریاد زده باشد و چه فریاد نزده باشد همچنین درباره همه مواردی که مردان حق نگاه کردن به آن را ندارند شهادت زنان در آن موارد جایز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و شوهر به نفع یک دیگر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الْمَرْأَةِ لِزَوْجِهَا وَالزَّوْجِ لِلْمَرْأَةِ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أَبِي الْمَغْرَاءِ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الرَّجُلِ لِامْرَأَتِهِ وَ الْمَرْأَةِ لِزَوْجِهَا إِذَا كَانَ مَعَهَا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هِشَامِ بْنِ سَالِمٍ عَنْ عَمَّارِ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الرَّجُلِ يَشْهَدُ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خَيْراً جَازَتْ شَهَادَتْهُ لِامْرَأَتِهِ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چهاردهمشهادت زن و شوهر به نفع یک دیگر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مرد به نفع همسرش و شهادت زن به نفع شوهرش هنگامی که همراه زن، زنی دیگر نیز باشد، جایز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ما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نفع همسرش شهادت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نیکوکاری باشد شهادتش به نفع همسرش جایز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خویشاوندان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الْوَالِدِ لِلْوَلَدِ وَ شَهَادَةِ الْوَلَدِ لِلْوَالِدِ وَ شَهَادَةِ الْأَخِ لِأَخِيهِ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زُرْعَةَ عَنْ سَمَاعَةَ عَنْ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شَهَادَةِ الْوَلَدِ لِوَالِدِهِ وَ الْوَالِدِ لِوَلَدِهِ وَ الْأَخِ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الْوَالِدِ لِوَلَدِهِ وَ الْوَلَدِ لِوَالِدِهِ وَ الْأَحْ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پانزدهمگواهی خویشاوندان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 از امام صادق عليه السلام درباره شهادت فرزند به نفع پدر پدر به نفع فرزند و برادر به نفع برادر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نظیر روایت پیشین را از امام صادق عليه السلام نقل نموده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أَبِي الْمَغْرَاءِ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الْوَلَدِ لِوَالِدِهِ وَ الْوَالِدِ لِوَلَدِهِ وَ الْأَخِ لِأَخِيهِ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هِشَامِ بْنِ سَالِمٍ عَنْ عَمَّارِ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يَشْهَدُ لِأَبِيهِ أَوِ الْأَبِ يَشْهَدُ لِابْنِهِ أَوِ الْأَخِ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خَيْراً جَازَتْ شَهَادَتْهُ لِأَبِيهِ وَالْأَبِ لِابْنِهِ وَ الْأَخِ لِأَخِيهِ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فرزند به نفع فرزند و برادر به نفع برادر جایز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می تواند برای پدر، پدر می تواند برای فرزند و برادر می تواند به نفع برادر شهادت 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اگر فرزند نیکوکار و مطمئن باشد گواهی او به نفع پدر گواهی پدر به نفع فرزند و گواهی برادر به نفع برادر پذیرفته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شریک اجیر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الشَّرِيكِ وَ الْأَجِيرِ وَالْوَصِيِّ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أَحْمَدَ بْنِ مُحَمَّدِ بْنِ عِيسَى وَ حُمَيْدُ بْنُ زِيَادٍ عَنِ الْحَسَنِ بْنِ مُحَمَّدِ بْنِ سَمَاعَةَ جَمِيعاً عَنْ أَحْمَدَ بْنِ الْحَسَنِ الْمِيثَمِي عَنْ أَبَانِ بْنِ عُثْمَانَ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ثَلاثَةِ شُرَكَاءَ شَهِدَ اثْنَانِ عَلَى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شَهَادَتُهُمَا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عَلِيِّ بْنِ أَسْبَاطِ عَنْ مُحَمَّدِ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رِفْقَةٍ كَانُوا فِي طَرِيقِ فَقُطِعَ عَلَيْهِمُ الطَّرِيقُ فَأَخَذُوا اللصُوصَ فَشَهِدَ بَعْضُهُمْ لِبَعْضٍ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شانزدهمشهادت و گواهی شریک اجیر و وصی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ابو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تن از شرکا علیه شریک سوم خود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آنان جایز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رفیق در راه بودند و دزدان راه را به روی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دزدان را دستگیر کردند و بعضی از آنان به نفع بعضی دیگر شهادت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شَهَادَتُهُمْ إِلَّا بِإِقْرَارٍ مِنَ اللُّصُوصِ أَوْ شَهَادَةٍ مِنْ غَيْرِهِمْ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الْحَسَنِ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شَهَادَةُ الْوَصِيُّ لِلْمَيِّتِ بِدَيْنٍ لَهُ عَلَى رَجُلٍ مَعَ شَاهِدٍ آخَرَ عَدْلٍ؟فَوَقَّعَ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مَعَهُ آخَرُ عَدْلٌ فَعَلَى الْمُدَّعِي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لِلْوَصِيُّ أَنْ يَشْهَدَ لِوَارِثِ الْمَيِّتِ صَغِيرِ أَوْ كَبِيرٍ بِحَقِّ لَهُ عَلَى الْمَيِّتِ أَوْ عَلَى غَيْرِهِ وَ هُوَ الْقَابِضُ لِلْوَارِثِ الصَّغِيرِ وَ لَيْسَ لِلْكَبِيرِ بِقَابِضِ؟فَوَقَّعَ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لِلْوَصِيَّ أَنْ يَشْهَدَ بِالْحَقِّ وَلا يَكْتُمَ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تُقْبَلُ شَهَادَةُ الْوَصِيَّ عَلَى الْمَيِّتِ مَعَ شَاهِدٍ آخَرَ عَدْلٍ؟فَوَقْعَ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پذیرفته نمی شود مگر با اعتراف دزدان یا شهادت افراد دیگری غیر از خودشان که علیه دزدان شهادت دهند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امام عسکری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 تواند با یک شاهد دیگر گواهی دهد که این میت از فلانی طلبکار است؟امام عليه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گواه دیگری نیز گواهی کرده باشد، صاحب حق باید سوگند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 تواند به نفع وارثان بزرگسال و خردسال آن میت گواهی دهد که از آن میت یا دیگران طلبکارند؛ در حالی که اگر طلب را وصول کند، فقط سهم نابالغان در تصرف او قرار خواهد گرفت؟امام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وصی باید گواهی به حق دهد و گواهی خود را کتمان نکند؛ گرچه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با یک عادل دیگر علیه آن میت گواهی دهد، پذیرفته خواهد شد؟امام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سوگند صاحب حق</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مُوسَى عَنْ أَحْمَدَ بْنِ الْحَسَنِ بْنِ عَلِقٍ عَنْ أَبِيهِ عَنْ عَلِيِّ بْنِ عُقْبَةَ عَنْ مُوسَى بْنِ أَكَيْلِ النَمَيْرِيِّ عَنِ الْعَلَاءِ بْنِ سَيَّابَةَ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يُجِيرُ شَهَادَةَ الْاَجِيرِ</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عليه السلام گواهی اجیر را درباره ارباب خود جایز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مردود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يُرَدُّ مِنَ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بْنِ عَبْدِ الرَّحْمَانِ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مِنَ الشُّهُودِ؟قَالَ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وَالْخَائِنُ؟</w:t>
      </w:r>
      <w:r>
        <w:rPr>
          <w:rFonts w:ascii="IRNazanin" w:hAnsi="IRNazanin" w:eastAsia="IRNazanin"/>
          <w:color w:val="111111"/>
          <w:sz w:val="28"/>
          <w:sz w:val="28"/>
          <w:szCs w:val="28"/>
          <w:rtl w:val="true"/>
          <w:lang w:bidi="fa-IR"/>
        </w:rPr>
        <w:t>بخش هفدهمگواهان مردود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کدام گواهان پذیرفته 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و مشکوک و متهم و بد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و خیانت کار چطور؟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يَدْخُلُ فِي الظَّنين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مُسْكَانَ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الَّذِي يُرَدُّ مِنَ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يَدْخُلُ فِي الظَّنِين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شُعَيْبٍ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يُرَدُّ مِنَ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وَالْمُتَّهَمُ وَ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وَالْخَائِنُ؟قَالَ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يَدْخُلُ فِي الظَّنِينِ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حکم مظنون داخل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گواهانی که شهادتشان پذیرفته نیست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و مشکوک 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فاسق و خیانتکار چطور؟فرمود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حکم مظنون داخل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چه افرادی پذیرفته نمی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افراد مشکوک بدنام و گواهی دشمنان قابل قبول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فاسق و خائن چطور؟فرمود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فاسقان و خائنان در حکم گواهی مشکوک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أَبَانٍ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وَلَدِ الزِّنَى أَتَجُوزُ شَهَادَتُهُ؟فَقَالَ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يَزْعُمُ أَنَّهَا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تَغْفِرْ ذَنْبَهُ مَا قَالَ اللهُ عز وجل لِلْحَكَمِ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 لَذِكْرُ لَكَ وَلِقَوْمِكَ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الْقَاسِمِ بْنِ سُلَيْمَانَ عَنْ جَرَّاحِ الْمَدَائِنِي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شَهَادَةَ الْفَاسِقِ إِلَّا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زنازاده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عتيبه ادعا می کند که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حکم بن عتيبه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این مایه یادآوری تو و قوم توست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فاسق را قابل قبول نمی دانم، مگر این که علیه خودش اعتراف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شَهَادَةُ وَلَدِ الزِّنَى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لا يَقْبَلُ شَهَادَةَ فَحَاشِ وَ لَا ذِي مُخْزِيَةٍ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ابْنِ فَضَّالِ عَنْ إِبْرَاهِيمَ بْنِ مُحَمَّدٍ الْأَشْعَرِيِّ عَنْ عُبَيْدِ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أَرْبَعَةٌ شَهِدُوا عِنْدِي عَلَى رَجُلٍ بِالزِّنَى وَ فِيهِمْ وَلَدُ الزِّنَى لَحَدَدْتُهُمْ جميعاً ، لأَنَّهُ لا تَجُوزُ شَهَادَتُهُ وَ لا يَؤُمُ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مُوسَى عَنْ أَحْمَدَ بْنِ الْحَسَنِ بْنِ عَلِي عَنْ أَبِيهِ عَنْ عَلِيَّ بْنِ عُقْبَةَ عَنْ مُوسَى بْنِ أَكَيْلِ الْمَيْرِيِّ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صَاحِبِ النَّرْدِ وَ الْأَرْبَعَةَ عَشَرَ وَ صَاحِبِ الشَّاهَيْنِ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 بَلَى وَ اللهِ مَاتَ وَ اللهِ شَاهٌ وَ قُتِلَ وَ اللهِ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مَاتَ وَمَا قُتِلَ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شهادت زنازاده جایز نیست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عليه السلام شهادت ناسزاگو و کسی را که با اجرای احکام دین درباره او رسوا می شده نمی پذیرفت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نفر نزد من گواهی دهند که مردی زنا کرده است و یکی از آنان زنازاده باشد بر همه آنان حد تهمت جاری می کنم و هر کدام را حد جاری می کنم؛ چرا که شهادت زنازاده پذیرفته نیست و او نمی تواند امام جماعت بشود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قمارباز و کسی که بیهوده سوگند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آری به خدا، شاه مرد، شاه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که نه شاه را کشته و نه شاه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سَابِقِ الْحَاجِّ لِأَنَّهُ قَتَلَ رَاحِلَتَهُ وَ أَفْنَى زَادَهُ وَ أَنْعَبَ نَفْسَهُ وَاسْتَخَفْ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فَالْمُكَارِي وَ الْجَمَّالُ وَ الْمَلَاحُ؟قَالَ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بِهِمْ تُقْبَلُ شَهَادَتُهُمْ إِذَا كَانُوا صُلَحَاءَ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خَلْفَ مَنْ يَبْتَغِي عَلَى الْأَذَانِ وَ الصَّلَاةِ الْأَجْرَ وَ لَا تُقْبَلُ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لَمْ يَكُنْ يُجِيرُ شَهَادَةَ سَابِقِ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ابْنِ فَضَّالٍ عَنْ حَمَّادِ بْنِ عُثْمَانَ عَنْ حَرِيزٍ عَنْ مُحَمَّدِ بْنِ مُسْلِمٍ عَنْ أَبِي جَعْفَرٍ عليه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اسناد 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زائری که در سفر حج شتاب کرده و شتر خود را به هلاکت می رساند، زاد و توشه خود را به تباهی می کشاند جان خود را خسته و فرسوده می کند و نماز خود را سبک می شمارد،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صاحب کاروان، ساربان و کشتیبان چطور؟فرمود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در صورتی که افراد صالحی باشند گواهی آنها پذیرفته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اسناد 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اذان گفتن و اقامه نماز جماعت اجرت می طلبد نباید به امامت او نماز خوانده شود و گواهی او پذیرفته نیست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عليه السلام شهادت زائری را که از زائران دیگر پیشی می گیرد جایز نمی دانست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رَسُولُ اللهِ صلى الله عليه وسلم شَهَادَةَ السَّائِلِ الَّذِي يَسْأَلُ فِي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يُؤْمَنُ عَلَى الشَّهَادَةِ وَذَلِكَ، لِأَنَّهُ إِنْ أُعْطِيَ رَضِيَ وَإِنْ مُنْعَ سَخِطَ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الْعَمْرَكِي بْنِ عَلِقٍ عَنْ عَلِيِّ بْنِ جَعْفَرٍ عَنْ أَخِيهِ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السَّائِلِ الَّذِي يَسْأَلُ فِي كَفِّهِ هَلْ تُقْبَلُ شَهَادَتُهُ؟فَقَالَ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يَقْبَلُ شَهَادَتَهُ إِذَا سَأَلَ فِي كَفِّهِ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صلى الله عليه وسلم گواهی دریوزگانی را که دست گدایی دراز می کردند نمی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دریوزگان در گواهی خود امین و مورد اعتماد نیستند؛ چرا که اگر چیزی به آنها داده شود راضی می شوند و اگر محروم شوند، نفرین می کنند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عليه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گدایی که دست گدایی دراز می کند پذیرفته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گدا دست گدایی دراز می کرد پدرم شهادت او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شهادت و گواهی تهمت زنازده و حد جاری شده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الْقَاذِفِ وَالْمَحْدُودِ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هیجدهمحکم شهادت و گواهی تهمت زنازده و حد جاری شده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الْقَاذِفِ بَعْدَ مَا يُقَامُ عَلَيْهِ الْحَدُّ مَا تَوْبَتُهُ؟قَالَ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أَكْذَبَ نَفْسَهُ وَ تَابَ أَ تُقْبَلُ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النَّضْرِ بْنِ سُوَيْدٍ وَ حَمَّادٍ عَنِ الْقَاسِمِ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يَقْذِفُ الرَّجُلَ فَيُجْلَدُ حَداً ثُمَّ يَتُوبُ وَ لا يُعْلَمُ مِنْهُ إِلَّا خَيْراً أَ 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يُقَالُ عِنْدَكُمْ؟قُلْتُ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فِيمَا بَيْنَهُ وَ بَيْنَ اللَّهِ وَ لَا تُقْبَلُ شَهَادَتُهُ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قَالُوا 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 لَمْ يُعْلَمْ مِنْهُ إِلَّا خَيْراً جَازَتْ شَهَادَتُهُ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تهمت زنا می زند پس از این که حد بر او جاری شد توبه اش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خودش را دروغگو بخواند و توبه کند آیا گواهی او پذیرفته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تهمت زنا می زند و حد الهی بر او جاری می شود سپس توبه می کند و جز نیکی از او دیده نمی شود آیا گواهی او روا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فقهایی که در نزد شما هستند چه می گویند؟گفتم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بین خودش و خداوند پذیرفته خواهد شد؛ اما گواهی او پذیرفته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بد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تهمت توبه کند و جز نیکی از او مشاهده نشود گواهی او پذیرفته خواهد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علیه السلام شَهِدَ عِنْدَهُ رَجُلٌ وَ قَدْ قُطِعَتْ يَدُهُ وَرِجْلُهُ بِشَهَادَةٍ فَأَجَازَ شَهَادَتَهُ وَ قَدْ كَانَ 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تَوْبَتُهُ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يُصِيبُ أَحَدٌ حَداً فَيْقَامُ عَلَيْهِ ثُمَّ يَتُوبُ إِلَّا جَازَتْ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يَقْذِفُ الْمُحْصَنَاتِ تُقْبَلُ شَهَادَتُهُ بَعْدَ الْحَدِّ إِذَا تَابَ؟قَالَ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وَ يُكْذِبُ نَفْسَهُ عِنْدَ الْإِمَامِ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افْتَرَيْتُ عَلَى فُلانَةَ وَ يَتُوبُ مِمَّا قَالَ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حضور امیرمؤمنان علی علیه السلام در موردی گواهی داد، در حالی که دست و پایش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گواهی او را جایز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توبه کرده بود و همه از توبه اش خبردار بودند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مرتکب عملی شود و حد بر او اجرا گردد سپس توبه کند گواهی او جایز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زنان شوهردار تهمت زنا می زند؛ هرگاه توبه کند آیا بعد از اجرای حد شهادت او پذیرفته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نزد امام خودش را تکذیب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فلان زن افترا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که گفته است، توبه می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الْمَحْدُودِ إِنْ تَابَ تُقْبَلُ شَهَادَتُهُ؟فَقَالَ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 تَوْبَتُهُ أَنْ يَرْجِعَ مِمَّا قَالَ وَ يُكْذِبَ نَفْسَهُ عِنْدَ الْإِمَامِ وَ عِنْدَ الْمُسْلِمِينَ، فَإِذَا فَعَلَ فَإِنَّ عَلَى الْإِمَامِ أَنْ يَقْبَلَ شَهَادَتَهُ بَعْدَ ذَلِكَ</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بعد از تهمت و افترا حد جاری شده و سپس توبه می کند آیا گواهی او پذیرفته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به این صورت که از تهمت زدن و افترا بستن باز گردد و در حضور امام و مسلمانان خود را دروغگو اعلام کند بعد از توبه کردن بر امام است که گواهی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ملت های دیگر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أَهْلِ الْمِلَلِ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عَلِيِّ بْنِ رِئَابٍ عَنْ أَبِي عُبَيْدَةَ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الْمُسْلِمِينَ عَلَى جَمِيعِ أَهْلِ الْمِلَلِ وَ لا تَجُوزُ شَهَادَةُ أَهْلِ الذَّمَّةِ عَلَى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نوزدهمگواهی ملت های دیگر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مسلمانان علیه همه ملت ها پذیرفته است اما گواهی اهل ذمّه عليه مسلمانان پذیرفته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زُرْعَةَ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شَهَادَةِ أَهْلِ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عَلَى أَهْلِ مِلَّتِهِمْ فَإِنْ لَمْ تَجِدْ غَيْرَهُمْ جَازَتْ شَهَادَتُهُمْ عَلَى الْوَصِيَّةِ ، لِأَنَّهُ لَا يَصْلُحُ ذَهَابُ حَقٌّ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 إِذَا شَهِدُوا ثُمَّ أَسْلَمُوا جَازَتْ شَهَادَتُهُمْ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مُحَمَّدِ بْنِ عِيسَى عَنْ يُونُسَ عَنْ مُحَمَّدِ بْنِ مُسْلِمٍ عَنْ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وَ الْعَبْدِ وَ النَّصْرَانِيِّ يَشْهَدُونَ بِشَهَادَةٍ فَيُسْلِمُ النَّصْرَانِيُّ أَتَجُوزُ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گواهی اهل ادیان دیگر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آنان فقط بر اهل دین خودشان جایز است پس اگر شاهدی غیر از آنان نباشد، گواهی آنها بر وصیت جایز است؛ زیرا از دست رفتن حق کسی روا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یهودیان و مسیحیان در موردی گواهی بدهند سپس مسلمان گردند شهادتشان جایز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برده و مسیحی در موردی شهادتی می دهند و پس از آن مسیحی مسلمان می شود، آیا شهادت او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أَبِي نَجْرَانَ عَنْ مُحَمَّدِ بْنِ حُمْرَانَ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نَصْرَانِي أُشْهِدَ عَلَى شَهَادَةٍ ثُمَّ أَسْلَمَ بَعْدُ أَتَجُوزُ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عَلَى مَوْضِع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الْحَكَمِ عَنْ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فِي أَرْضِ غُرْبَةٍ لا يُوجَدُ فِيهَا مُسْلِمٌ جَازَتْ شَهَادَةً مَنْ لَيْسَ بِمُسْلِم عَلَى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أَبِي أَيُّوبَ الْخَزَازِ عَنْ ضُرَيْسِ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شَهَادَةِ أَهْلِ الْمِلَلِ هَلْ تَجُوزُ عَلَى رَجُلٍ مِنْ غَيْرِ أَهْلِ مِلَّتِهِمْ؟</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نصرانی را در ماجرایی به شهادت بگیرند سپس آن نصرانی مسلمان شود آیا گواهی او پذیرفته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می تواند شهادت خود را ادا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دو نفر از غیر خودتان را به گواهی احضار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در سرزمین غربت به حال احتضار بیفتد و احضار دو نفر مسلمان امکان نداشته باشد، دو نفر از دیگر ملت ها را برای گواهی احضار می کنند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ملت های دیگر علیه مسلمانان پذیرفته است؟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يُوجَدَ فِي تِلْكَ الْحَالِ غَيْرُهُمْ ، فَإِنْ لَمْ يُوجَدْ غَيْرُهُمْ جَازَتْ شَهَادَتْهُمْ فِي الْوَصِيَّةِ، لِأَنَّهُ لا يَصْلُحُ ذَهَابُ حَقٌّ امْرِي مُسْلِم وَ لَا تَبْطُلُ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جَمِيلِ بْنِ صَالِحٍ عَنْ حَمْزَةَ بْنِ حُمْرَانَ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 وَ اللَّذَانِ مِنْ غَيْرِكُمْ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ذَلِكَ إِذَا مَاتَ الرَّجُلُ الْمُسْلِمُ فِي أَرْضِ غُرْبَةٍ فَيَطْلُبُ رَجُلَيْنِ مُسْلِمَيْنِ لِيَشْهِدَهُمَا عَلَى وَصِيَّتِهِ ، فَلَمْ يَجِدْ مُسْلِمَيْنِ فَلْيُشْهِدْ عَلَى وَصِيَّتِهِ رَجُلَيْنِ ذِمِّيَّيْنِ مِنْ أَهْلِ الْكِتَابِ مَرْضِيَّيْنِ عِنْدَ أَصْحَابِهِمَا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آنگاه که احضار دو نفر شاهد مسلمان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گواهی دیگر ملت ها پذیرفته می شود تا حق مسلمان پایمال نشود و وصیت او باطل نگردد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فرموده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دو عادل از خودتان و یا دو نفر از غیر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عادل از ملت اسلام و یا دو نفر از دیگر ملت های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مسلمانی در سرزمین غربت به احتضار بیفتد و دو نفر مسلمان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دو نفر از ملت های اهل کتاب ذمی را که نزد آن ملت صاحب اعتبار و منزلت باشند برای وصیت احضار کنند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دو گواه عادل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ابْن سِنَانِ عَنْ عَبْدِ اللهِ علیه السلام فِي رَجُلٍ شَهِدَ عَلَى شَهَادَةِ رَجُلٍ فَجَاءَ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تَجُورُ شَهَادَةُ أَعْدَلِهِمَا وَ لَوْ كَانَ أَعْدَلُهُمَا وَاحِداً لَمْ تَجْزْ شَهَادَتُهُ عَدَالَةً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بْنِ عُثْمَانَ عَنْ عَبْدِ الرَّحْمَانِ بْنِ أَبِي عَبْدِ اللهِ عَنْ أَبِي عَبْدِ اللهِ علیه السلام فِي رَجُلٍ شَهِدَ عَلَى شَهَادَةِ رَجُلٍ فَجَاءَ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أَعْدَلِهِمَا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 گواه عادل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بر گواهی مردی گواهی داد، اما آن مرد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شاهد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عادل ترین آنها جایز است و اگر عادل ترین آنها یک نفر باشد، گواهی او درباره آنها به عدالت نخواهد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ابن ابو عبدالله نظیر روایت پیشین را از امام صادق علیه السلام نقل می کند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نابینا و ناشنوا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الْأَعْمَى وَالْأَصَمِّ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تَعْلَبَةَ بْنِ مَيْمُونٍ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الْحَجَّالِ عَنْ ثَعْلَبَةَ بْنِ مَيْمُونٍ عَنْ مُحَمَّدِ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الْأَعْمَى 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أَثْبَتَ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بیست و یکمشهادت و گواهی نابینا و ناشنوا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نابینا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اثبات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با سند دیگری نظیر روایت پیشین را از امام باقر علیه السلام نقل می 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إِسْمَاعِيلَ بْنِ مِهْرَانَ عَنْ دُرُسْتَ عَنْ جَمِيلٌ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شَهَادَةِ الْأَصَمِّ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قَوْلِهِ وَ لَا يُؤْخَذُ بِالثَّانِي</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شهادت ناشنوا، درباره مسأله قتل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بخش از کلامش را می پذیرند و کلام بعدی او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گواهی مرد بر زن بدون آنکه به چهره او نگاه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يَشْهَدُ عَلَى الْمَرْأَةِ وَ لَا يَنْظُرُ وَجْهَهَا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أَخِيهِ جَعْفَرِ بْنِ عِيسَى بْنِ يَقْطِينِ عَنْ أَبِي الْحَسَنِ الْأَوَّلِ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بِالشَّهَادَةِ عَلَى إِقْرَارِ الْمَرْأَةِ وَ لَيْسَتْ بِمُسْفِرَةٍ إِذَا عُرِفَتْ بِعَيْنِهَا أَوْ حَضَرَ مَنْ يَعْرِفُهَا، فَأَمَّا إِنْ لا تُعْرَفْ بِعَيْنِهَا وَ لا يَحْضُرُ مَنْ يَعْرِفُهَا فَلَا يَجُوزُ لِلشُّهُودِ أَنْ يَشْهَدُوا عَلَيْهَا وَ عَلَى إِقْرَارِهَا دُونَ أَنْ تُسْفِرَ وَ يَنْظُرُوا إِلَيْهَا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دومحکم گواهی مرد بر زن بدون آنکه به چهره او نگاه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عیسی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اقرار زن که صورتش آشکار ،نیست ایرادی ندارد؛ هرگاه که عیناً شناخته شده باشد یا این که کسی که او را بشناسد حضور داشته باشد اما چنان چه عیناً شناخته شده نباشد و کسی که او را بشناسد نیز حاضر نباشد شهود حق ندارند بدون این که چهره زن آشکار بوده و آنان به او نگاه کنند علیه او و اعترافش گواهی دهند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الْبَلاطُ حَيْثُ يُصَلَّى عَلَى الْجَنَائِزِ سُوقاً عَلَى عَهْدِ رَسُولِ اللَّهِ صلى الله عليه وسلم يُسَمَّى الْبَطْحَاءَ يُبَاعُ فِيهَا الْحَلِيبُ وَ السَّمْنُ وَ الْأَقِطُ وَ إِنَّ أَعْرَابِيَّاً أَتَى بِفَرَسٍ لَهُ فَأَوْثَقَهُ فَاشْتَرَاهُ مِنْهُ رَسُولُ اللهِ صلى الله عليه وسلم ثُمَّ دَخَلَ لِيَأْتِيَهُ بِالثَّمَنِ، فَقَامَ نَاسٌ مِنَ الْمُنَافِقِينَ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بِعْتَ فَرَسَكَ؟قَالَ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فَرَسُكَ خَيْرٌ مِنْ ذَلِكَ ، وَإِنَّ رَسُولَ اللَّهِ صلى الله عليه وسلم خَرَجَ إِلَيْهِ بِالثَّمَنِ وَافِياً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بِعْتُكَ وَ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بیست و سومروایاتی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پیامبر خدا صلى الله عليه وسلم بلاط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برای جنازه ها نماز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در آن بازار شیر روغن و کشک فروخته می شد و روزی یک عرب بیابانی اسبی آورد و آن را در معرض فروش قرار داد پیامبر خدا صلى الله عليه وسلم آن را از او خرید سپس آن حضرت به منزل خود رفت تا مبلغ پول اسب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عده ای از منافقان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به چه قیمتی فروختی؟اعرابی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اسبت را به قیمتی ناچیز فروختی اسب تو بهتر از این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خدا صلى الله عليه وسلم مبلغ کامل و خوبی به او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اسبم را به تو نفروخته 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ارْتَفَعَتِ الْأَصْوَاتُ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يُقَاوِلُ الْأَعْرَابِيِّ، فَاجْتَمَعَ نَاسٌ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النَّبِيِّ صلى الله عليه وسلم أَصْحَابُهُ إِذْ أَقْبَلَ خُزَيْمَةُ بْنُ ثَابِتٍ الْأَنْصَارِيُّ فَفَرَّجَ النَّاسَ بِيَدِهِ حَتَّى انْتَهَى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اشْتَرَيْتَهُ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تَشْهَدُ وَ لَمْ تَحْضُرْنَا؟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أَشَهِدْتَنَا؟فَقَالَ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عَلِمْتُ أَنَّكَ قَدِ اشْتَرَيْتَ، أَفَأَصَدِّ قُكَ بِمَا جِئْتَ بِهِ مِنْ عِنْدِ اللهِ وَ لا أُصَدِّقُكَ عَلَى هَذَا الْأَعْرَابِيِّ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لَهُ رَسُولُ اللهِ صلى الله عليه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شَهَادَتُكَ شَهَادَةً رَجُلَيْنِ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سر و صداها بالا گرفت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با مرد اعرابی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فراوانی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خدا صلى الله عليه وسلم، اصحاب آن حضرت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خزيمة بن ثابت انصاری آمد و مردم را با دستش کنار زد تا این که به نزد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این اسب را از این اعرابی خریده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 دهی در حالی که نزد ما حضور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ما بودی؟عرض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که شما آن را خریده ای آیا شما را درباره آن چه از نزد خداوند آورده ای تصدیق کنم اما بر این اعرابی خبیث شما را تصدیق ننمایم؟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وسلم از سخن او در شگفت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تو، شهادت و گواهی دو مرد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مُوسَى بْنِ جَعْفَرِ الْبَغْدَادِيٍّ عَنْ جَعْفَرِ بْنِ يَحْيَى عَنْ عَبْدِ اللَّهِ بْنِ عَبْدِ الرَّحْمَانِ عَنِ الْحُسَيْنِ بْنِ زَيْدٍ عَنْ أَبِي عَبْدِ اللَّهِ علیه السلام عَنْ أَبِيهِ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بْنُ الْخَطَّابِ بِقَدَامَةَ بْنِ مَضْعُونٍ وَ قَدْ شَرِبَ الْخَمْرَ فَشَهِدَ عَلَيْهِ رَجُلانِ أَحَدُهُمَا خَصِيٌّ وَ هُوَ عَمْرُو التَمِيمِيُّ وَ الْآخَرُ الْمُعَلَّى بْنُ الْجَارُودِ، فَشَهِدَ أَحَدُهُمَا أَنَّهُ رَآهُ يَشْرَبُ وَ شَهِدَ الْآخَرُ أَنَّهُ رَآهُ يَقِيءُ الْخَمْرَ، فَأَرْسَلَ عُمَرُ إِلَى أُنَاسِ مِنْ أَصْحَابِ رَسُولِ اللهِ صلى الله عليه وسلم فِيهِمْ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الَّذِي قَالَ فِيكَ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هَذِهِ الْأُمَّةِ وَ أَقْضَاهَا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هَذَيْنِ قَدِ اخْتَلَفَا فِي شَهَادَتِهِمَا؟قَالَ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 شَهَادَتِهِمَا وَ مَا قَاءَهَا حَتَّى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شَهَادَةُ الْخَصِيَّ؟</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نقل می 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مظعون شراب خورده بود او را نزد عمر بن خطاب آوردند، دو نفر عليه او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عمرو تمیمی بود که اخته شده بود و شاهد دیگر معلی بن جارود یکی از آنان گواهی داد که قدامه را در حال شراب خوردن دیده است و دیگری گواهی داد که او را در حالی که شراب قِی می کند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پیکی به سوی عده ای از اصحاب پیامبر خدا صلى الله عليه وسلم از جمله امیرمؤمنان علی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علی علیه السلام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زیرا تو کسی هستی که پیامبر خدا صلى الله عليه وسلم درباره 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داناترین فرد این امت و دادگرترین آنان در داوری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 گواهی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گواهی اختلافی ندارند قدامه شراب را قی نکرده مگر این که آن را نوشیده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فرد اخته شده جایز است؟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ذَهَابُ لِحْيَتِهِ إِلَّا كَذَهَابِ بَعْضِ أَعْضَائِهِ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مُحَمَّدِ بْنِ إِسْمَاعِيلَ عَنْ مَنْصُورٍ بْنِ يُونُسَ عَنْ مُوسَى بْنِ بَكْرِ عَنِ الْحَكَمِ بْنِ أَبِي عَقِيلٍ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خَصْماً يَتَكَثَّرُ عَلَيَّ بِالشُّهُودِ النُّورِ وَ قَدْ كَرِهْتُ مُكَافَاتَهُ مَعَ أَنِّي لَا أَدْرِي أَ يَصْلُحُ لِي ذَلِكَ أَمْ 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عَنْ أَمِيرِ الْمُؤْمِنِينَ علیه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تُؤْسِرُوا أَنْفُسَكُمْ وَأَمْوَالَكُمْ بِشَهَادَاتِ الزُّورِ؟فَمَا عَلَى امْرِئٍ مِنْ وَكَفٍ فِي دِينِهِ وَ لا مَأْثَم مِنْ رَبِّهِ أَنْ يَدْفَعَ ذَلِكَ عَنْهُ كَمَا أَنَّهُ لَوْ دَفَعَ بِشَهَادَتِهِ عَنْ فَرْجِ حَرَامٍ وَ سَفْكِ دَمٍ حَرَامٍ كَانَ ذَلِكَ خَيْراً لَهُ وَ كَذَلِكَ مَالُ الْمَرْءِ الْمُسْلِمِ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ریش اخته فقط به سان از بین رفتن یکی از اعضای بدن اوست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بن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دشمنی دارم که گواهانی دروغین فراوانی علیه من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كراهت دارم که مانند او رفتار کنم علاوه بر این که نمی دانم آیا این کار برای من شایسته است یا 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امیرمؤمنان علی علیه السلام به تو نرسیده است که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شهادت دروغین خود و اموال خود را اسیر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هیچ مردی هیچ عیب دینی و گناه به پروردگارش نیست که این عمل را از خود دور کند همان طور که اگر با شهادت خود از عورتی حرام و ریختن خونی حرام دفاع کند، این کار برای او بهتر است و اموال مرد مسلمان نیز همین حکم را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الْحَسَنِ أَنَّهُ كَتَبَ إِلَى أَبِي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ضَيْعَتَهُ مِنْ رَجُلٍ آخَرَ وَ هِيَ قِطَاعُ أَرَضِينَ وَ لَمْ يُعَرِّفِ الْحُدُودَ فِي وَقْتِ مَا أَشْهَدَهُ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أَتَوْكَ بِالْحُدُودِ فَاشْهَدْ بِهَا هَلْ يَجُوزُ لَهُ ذَلِكَ أَوْ لَا يَجُوزُ لَهُ أَنْ يَشْهَدَ؟فَوَقَّعَ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قِطَاعُ أَرَضِينَ فَحَضَرَهُ الْخُرُوجُ إِلَى مَكَّةَ وَ الْقَرْيَةُ عَلَى مَرَاحِلَ مِنْ مَنْزِلِهِ وَ لَمْ يُؤْتِ بِحُدُودِ أَرْضِهِ وَ عَرَّفَ حُدُودَ الْقَرْيَةِ الْأَرْبَعَةَ، 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بِعْتُ مِنْ فُلانٍ جَمِيعَ الْقَرْيَةِ الَّتِي حَدٌ مِنْهَا كَذَا وَ الثَّانِي وَ الثَّالِثُ وَ الرَّابِعُ وَإِنَّمَا لَهُ فِي هَذِهِ الْقَرْيَةِ قِطَاعُ أَرَضِينَ فَهَلْ يَصْلُحُ لِلْمُشْتَرِي ذَلِكَ وَ إِنَّمَا لَهُ بَعْضُ هَذِهِ الْقَرْيَةِ وَقَدْ أَقَرَّ لَهُ بِكُلِّهَا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 وَ قَدْ وَجَبَ الشِّرَاءُ عَلَى الْبَائِعِ عَلَى مَا يَمْلِكُ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امام عسکری علیه السلام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زمین کشاورزی خود را به دیگری فروخت و آن زمین قطعه بندی شده بود، ولی در آن هنگام حدود آن مشخص نشده بود و بر آن گواهی گرفت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حدود مشخص شد به آن گواهی ده آیا جایز است او گواهی دهد یا نه؟حضرتش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 گواهی دهد و سپاس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دیگری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زمین قطعه بندی شده دارد که روستایی در نزدیکی خانه اوست، ولی حدود آن مشخص نشده است با فرارسیدن موسم حج می خواست به مکه برود از این رو حدود چهارگانه زمین را برای گواهان نشان داد و گفت گواه باشید که من همه این روستا را با حدود چهارگانه آن که فلان مقدار است فروختم آیا مشتری می تواند بخشی از روستا را با این گواهی که به همه روستا اقرار کرده بخرد؟حضرتش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بخشی که ملکیت ندارد جایز نیست و فروش آن چه که در ملکیت فروشنده قرار دارد لازم شده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لِلشَّاهِدِ الَّذِي أَشْهَدَهُ بِجَمِيعِ هَذِهِ الْقَرْيَةِ أَنْ يَشْهَدَ بِحُدُودِ قِطَاعِ الْأَرْضِ الَّتِي لَهُ فِيهَا إِذَا تَعَرَّفَ حُدُودَ هَذِهِ الْقِطَاعِ بِقَوْمٍ مِنْ أَهْلِ هَذِهِ الْقَرْيَةِ إِذَا كَانُوا عُدُولاً؟فَوَقَّعَ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يَشْهَدُونَ عَلَى شَيْءٍ مَنْهُومٍ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جَمِيعَ الدَّارِ الَّتِي لَهُ فِي مَوْضِعِ كَذَا وَ كَذَا بِحُدُودِهَا كُلُّهَا لِفُلَانِ بْنِ فُلانٍ وَ جَمِيعَ مَا لَهُ فِي الدَّارِ مِنَ الْمَتَاعِ هَلْ يَصْلُحُ لِلْمُشْتَرِي مَا فِي الدَّارِ مِنَ الْمَتَاعِ أَيُّ شَيْءٍ هُوَ؟فَوَقَعَ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 مَا أَحَاطَ الشَّرَاءُ بِجَمِيعِ ذَلِكَ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أَبِي أَيُّوبَ عَنْ حَرِيزٍ عَنْ أَبِي عَبْدِ اللهِ علیه السلام فِي أَرْبَعَةٍ شَهِدُوا عَلَى رَجُلٍ مُحْصَنٍ بِالزِّنَى فَعُدِّل مِنْهُمُ اثْنَانِ وَ لَمْ يُعَدَّلِ الْآخَرَانِ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وی در نامه دیگری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شاهدی که همه روستا را دیده به بخشی از آن که حدود روشن شده به گروهی از روستائیان عادل می تواند گواهی دهد؟حضرتش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چیزی که قابل فهم و معروف است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نامه دیگری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همه چیزهایی که در فلان خانه با تمام حدودش و همه اجناسی که در آن خانه است برای فلانی فرزند فلانی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اینها برای مشتری باشد؟حضرتش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خرید آن را در برگرفته با همه مواردش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چهار نفر که گواهی دهند که فلانی زنا کرده است ولی دو نفر را به عدالت بپذیرند و دو نفر دیگر را نپذیرند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أَرْبَعَةً مِنَ الْمُسْلِمِينَ لَيْسَ يُعْرَفُونَ بِشَهَادَةِ النُّورِ أُجِيزَتْ شَهَادَتْهُمْ جَمِيعاً وَ أُقِيمَ الْحَدُّ عَلَى الَّذِي شَهِدُوا عَلَيْهِ إِنَّمَا عَلَيْهِمْ أَنْ يَشْهَدُوا بِمَا أَبْصَرُوا وَ عَلِمُوا وَ عَلَى الْوَالِي أَنْ يُجِيزَ شَهَادَتَهُمْ إِلَّا أَنْ يَكُونُوا مَعْرُوفِينَ بِالْفِسْقِ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الْحُسَيْنِ بْنِ سَيْفِ عَنْ مُحَمَّدِ بْنِ سُلَيْمَانَ عَنْ أَبِي جَعْفَرِ الثَّانِي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الزَّوْجُ إِذَا قَذَفَ امْرَأَتَهُ كَانَتْ شَهَادَتُهُ أَرْبَعَ شَهَادَاتٍ بِاللَّهِ؟ وَ كَيْفَ لا يَجُوزُ ذَلِكَ لِغَيْرِهِ وَصَارَ إِذَا قَذَفَهَا غَيْرُ الزَّوْجِ جُلِدَ الْحَدَّ وَ لَوْ كَانَ وَلَداً أَوْ أخاً؟فَقَالَ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علیه السلام عَنْ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أَنَّهُ إِذَا قَذَفَ الزَّوْجُ امْرَأَتَهُ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أَنَّهَا فَاعِلَةٌ؟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ذَلِكَ مِنْهَا بِعَيْنِي كَانَتْ شَهَادَتُهُ أَرْبَعَ شَهَادَاتٍ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در صورتی که چهار مسلمان گواهی بدهند و کسی از این چهار نفر شهادت دروغ و تزویر نشنیده باشد، گواهی همه آنان پذیرفته است و باید حد الهی را بر آن مرد زناکار جاری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باید به آن چه که دیده اند و تشخیص داده اند،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مسلمانان باید شهادت آنان را بپذیرد مگر در صورتی که به فسق و فجور مشهور باشند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هنگامی که شوهر، همسرش را به زنا متهم کند گواهی او چهار گواهی الهی محسوب می گردد؛ اما این عمل برای دیگران جایز نیست؟ و هنگامی که شخصی غیر از شوهر زن را متهم کند حد می خورد؛ گرچه فرزند یا برادر زن باشد؟فرمود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امام باقر علیه السلام پرسیدند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 هنگامی که شوهر همسرش را متهم می کند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دانستی که او بدکاره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 آن را با چشم خود دیده ام، گواهی او چهار گواهی الهی خواهد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أَنَّهُ قَدْ يَجُوزُ لِلرَّجُلِ أَنْ يَدْخُلَ الْمَدْخَلَ فِي الْخَلْوَةِ الَّتِي لَا تَصْلُحُ لِغَيْرِهِ أَنْ يَدْخُلَهَا وَ لا يَشْهَدُهَا وَلَدٌ وَلا وَالِدٌ فِي اللَّيْلِ وَ النَّهَارِ، فَلِذَلِكَ صَارَتْ شَهَادَتْهُ أَرْبَعَ شَهَادَاتٍ بِاللَّهِ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ذَلِكَ بِعَيْنِي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أُعَايِنْ صَارَ قَاذِفًا فِي حَدٌ غَيْرِهِ وَضُرِبَ الْحَدَّ إِلَّا أَنْ يُقِيمَ عَلَيْهَا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زَعَمَ غَيْرُ الزَّوْجِ إِذَا قَذَفَ وَ ادَّعَى أَنَّهُ رَآهُ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 ذَلِكَ؟ وَ مَا أَدْخَلَكَ ذَلِكَ الْمَدْخَلَ الَّذِي رَأَيْتَ فِيهِ هَذَا وَحْدَكَ؟ أَنْتَ مُتَّهَمْ فِي دَعْوَاكَ وَإِنْ كُنْتَ صَادِقاً فَأَنْتَ فِي حَدٌ التَّهَمَةِ، فَلا بُدَّ مِنْ أَدَبِكَ بِالْحَدِّ الَّذِي أَوْ جَبَهُ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صَارَتْ شَهَادَةُ الزَّوْجِ أَرْبَعَ شَهَادَاتٍ بِاللَّهِ لِمَكَانِ الْأَرْبَعَةِ شُهَدَاءَ مَكَانَ كُلِّ شَاهِدٍ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مُحَمَّدِ بْنِ أَسْلَمَ عَنْ بَعْضِ الْقَمِّيِّينَ عَنْ أَبِي الْحَسَنِ الرِّضَا علیه السلام مِثْلَهُ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به دلیل این که برای مرد جایز است که در جای خلوتی از خانه اش وارد شود که برای دیگران روا نیست وارد آن گردند و شاهد ماجرا باشند؛ نه فرزند و نه پدر، چه در روز و چه در شب پس به این علت گواهی شوهر چهار گواهی الهی محسوب می گردد؛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چشم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چشم خود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 تعداد آن و متهم به شمار می آید و حد می خورد مگر این که علیه زن دلیل و شاهدی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شخصی غیر از شوهر متهم نماید و ادعا کند که با چشم خود دیده است،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آن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وارد مکانی شدی که در آن این عمل را به تنهایی مشاهده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ادعای خود متهم هستی و چنان چه راست گو باشی، در حد و مرز تهمت هستی پس باید به وسیله حدی که خداوند بر تو واجب نمود، ادب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گواهی شوهر در عوض چهار شاهد که چهار شهادت الهی محسوب می گردد که به جای هر شاهدی، یک سوگند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إِسْمَاعِيلَ بْنِ أَبِي حَنِيفَةَ عَنْ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الْقَتْلُ يَجُوزُ فِيهِ شَاهِدَانِ وَ الزِّنَى لَا يَجُوزُ فِيهِ إِلَّا أَرْبَعَةُ شُهُودٍ وَ الْقَتْلُ أَشَدُّ مِنَ الزِّنَى؟فَقَالَ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الْقَتْلَ فِعْلُ وَاحِدٌ وَ الزَّنَى فِعْلَانِ فَمِنْ ثَمَّ لَا يَجُوزُ إِلَّا أَرْبَعَةٌ شُهُودٍ عَلَى الرَّجُلِ شَاهِدَانِ وَ عَلَى الْمَرْأَةِ شَاهِدَانِ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بَعْضُ أَصْحَابِنَا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كُمْ؟ يَا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 إِلَّا حَدِيثُ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أَخَذَ فِي الشَّهَادَةِ كَلِمَتَيْنِ عَلَى الْعِبَادِ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مسأله قتل، دو شاهد جایز است، اما در مسأله زنا فقط چهار شاهد؛ در حالی که قتل، شدیدتر از زناست؟فرمود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قتل یک فعل است و زنا دو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تنها چهار شاهد جایز است؛ دو شاهد علیه مرد و دو شاهد علیه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مسأله نزد شما 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ما سخنی جز حدیث عمر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در گواهی دو کلمه برای بندگان منظور کرده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الزِّنَى فِيهِ حَدَّانِ وَ لَا يَجُوزُ إِلَّا أَنْ يَشْهَدَ كُلُّ اثْنَيْنِ عَلَى وَاحِدٍ، لأَنَّ الرَّجُلَ وَ الْمَرْأَةَ جَمِيعاً عَلَيْهِمَا الْحَدُّ وَ الْقَتْلُ إِنَّمَا يُقَامُ عَلَى الْقَاتِلِ وَيُدْفَعُ عَنِ الْمَقْتُولِ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السَّيَّارِيِّ عَنْ مُحَمَّدِ بْنِ جُمْهُورٍ عَمَّنْ حَدَّثَهُ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لَزِمَتْهُ شَهَادَةٌ فَشَهِدَ بِهَا عِنْدَ أَبِي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يُوسُفَ مَا عَسَيْتُ أَنْ أَقُولَ فِيكَ يَا ابْنَ أَبِي يَعْفُورًا وَ أَنْتَ جَارِي مَا عَلِمْتُكَ إِلَّا صَدُ وقاً طَوِيلَ اللَّيْلِ وَلَكِنْ تِلْكَ الْخَصْلَةُ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مَيْلُكَ إِلَى التَّرَفُضِ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ابْنُ أَبِي يَعْفُورٍ حَتَّى سَالَتْ دُمُوعُهُ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تَنْسِبُنِي إِلَى قَوْمٍ أَخَافُ أَنْ لا أَكُونَ 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زنا دو حد است و جایز نیست جز این که هر کدام از دو شاهد بر هر کدام از زن و مرد شهادت دهند؛ زیرا مرد و زن بر هر کدام از آنها حد لازم است اما در قتل تنها بر قاتل اجرا می گردد و از مقتول دور می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شهادتی بر گردن ابن أبي يعفور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ابویوسف قاضی شهادت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یعفورا من نمی خواهم درباره تو که همسایه ام هستی چیزی بگویم من تو را راست گو و شب زنده دار می دانم اما این خصلت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تو به رافضی گری و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ابن ابی یعفور به حدی گریست که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ابویوسف تو مرا به گروهی نسبت می دهی که می ترسم جزو آنان نباشم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بْنِ عَبْدِ الْمَلِكِ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علیه السلام كَانَ يَحْكُمُ فِي زِنْدِيقٍ إِذَا شَهِدَ عَلَيْهِ رَجُلَانِ عَدْلانِ مَرْضِيَّانِ وَ شَهِدَ لَهُ أَلْفَ بِالْبَرَاءَةِ يُجِيزُ شَهَادَةَ الرَّجُلَيْنِ وَ يُبْطِلُ شَهَادَةَ الْأَلْفِ، لِأَنَّهُ دِينٌ 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علیه السلام بِامْرَأَةٍ بِكْرِ زَعَمُوا أَنَّهَا زَنَتْ، فَأَمَرَ النِّسَاءَ فَنَظَرْنَ إِلَيْهَا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لِأَضْربَ مَنْ عَلَيْهَا خَاتَمُ مِنَ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يُجِيزُ علیه السلام شَهَادَةَ النِّسَاءِ فِي مِثْلِ هَذَا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شهادت او را پذیرفت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درباره زندیق این گونه حکم می نمود که هرگاه دو مرد عادل مورد اطمینان علیه او شهادت دهند و هزار نفر به نفع او شهادت دهند که از کفر دور است حضرت شهادت آن دو مرد را می پذیرفت و شهادت آن هزار نفر را باطل می دانست؛ زیرا کفر، دینی پوشیده و نهانی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خدمت حضرت امیرمؤمنان علی علیه السلام آوردند که ادعا می کردند مرتکب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زنان دستور داد که او را معاینه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باکره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مُهری از جانب خدای متعال دارد حد نمی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گواهی زنان را در مورد چنین قضایایی می پذیرفت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إِبْرَاهِيمَ بْنِ أَبِي الْبِلادِ عَنْ سَعْدِ الْإِسْكَافِ قَالَ لا أَعْلَمُهُ إِلَّا قَالَ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بَنِي إِسْرَائِيلَ عَابِدٌ فَأُعْجِبَ لَهُ دَاوُدَ علیه السلام فَأَوْحَى اللَّهُ عز وجل إِلَيْهِ لَا يَعْجِبْكَ شَيْءٌ مِنْ أَمْرِهِ فَإِنَّهُ 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الرَّجُلُ فَأُتِيَ دَاوُدُ علیه السلام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بَنُو إِسْرَائِيلَ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غُسَّلَ قَامَ خَمْسُونَ رَجُلاً فَشَهِدُوا بِاللَّهِ مَا يَعْلَمُونَ مِنْهُ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صَلَّوْا عَلَيْهِ قَامَ خَمْسُونَ آخَرُونَ فَشَهِدُوا بِاللَّهِ مَا يَعْلَمُونَ إِلَّا خَيْراً فَلَمَّا دَفَنُوهُ قَامَ خَمْسُونَ فَشَهِدُوا بِاللَّهِ مَا يَعْلَمُونَ مِنْهُ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وجل إِلَى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تَشْهَدَ فُلاناً؟</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جز این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عابدی بود که حضرت داوود از کار او در شگفت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وجل به داوود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کدام از کارهای او در شگفت نشو؛ او ریاکار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آن عابد از دنیا رفت مردم به خدمت حضرت داوود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تان را 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داوود به مراسم او حاضر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عابد را غسل دادند پنجاه مرد برخاستند و به خدا گواهی دادند که جز خیر و نیکی از او سراغ ندارند هنگامی که بر او نماز خواندند پنجاه نفر دیگر بر خاستند و به خدا گواهی دادند که غیر از خوبی و نیکی از او سراغ ندارند و آنگاه که او را دفن کردند، پنجاه نفر برخاستند و به خدا گواهی دادند که جز نیکی و خوبی از او سراغ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وجل به داوود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مانعت شد که در مراسم فلانی حاضر شوی؟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أَطْلَعْتَنِي عَلَيْهِ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كَذَلِكَ وَ لَكِنَّهُ قَدْ شَهِدَ قَوْمٌ مِنَ الْأَحْبَارِ وَ الرُّهْبَانِ مَا يَعْلَمُونَ مِنْهُ إِلَّا خَيْراً فَأَ جَزْتُ شَهَادَتَهُمْ عَلَيْهِ وَ غَفَرْتُ لَهُ عِلْمِي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كِتَابِ الشَّهَادَاتِ مِنَ الْكَافِي تَأْلِيفِ أَبِي جَعْفَرٍ مُحَمَّدِ بْنِ يَعْقُوبَ الْكُلَيْنِيِّ رَحِمَهُ اللهُ، وَ يَتْلُوهُ كِتَابُ الْقَصَاءِ وَالْأَحْكَامِ إِنْ شَاءَ اللَّهُ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اطلاعی که از او به من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تو اطلاع دادم همان طور بود، اما گروهی از احبار و رهبانان گواهی دادند که فقط خوبی و نیکی از او سراغ دارند من شهادت آنان را پذیرفتم و آن چه را که از او می دانستم برایش آمرزیدم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شهادت و گواهی از کتاب کافی نگارش ابو جعفر محمد بن یعقوب کلینی رحمة الله پایان یافت و ان شاء الله تعالی در پی آن کتاب قضاوت و احکام آغاز خواهد 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قضاوت و احکام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كِتَابُ القَضَاءِ وَالْأَحْكام</w:t>
      </w:r>
      <w:r>
        <w:rPr>
          <w:rFonts w:ascii="IRNazanin" w:hAnsi="IRNazanin" w:eastAsia="IRNazanin"/>
          <w:color w:val="111111"/>
          <w:sz w:val="28"/>
          <w:sz w:val="28"/>
          <w:szCs w:val="28"/>
          <w:rtl w:val="true"/>
          <w:lang w:bidi="fa-IR"/>
        </w:rPr>
        <w:t>کتابقضاوت و احکام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مخصوص امام علیه السلام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الْحُكُومَةَ إِنَّمَا هِيَ لِلْإِمَامِ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عِيسَى عَنْ أَبِي عَبْدِ اللَّهِ الْمُؤْمِنِ عَنِ ابْنِ مُسْكَانَ عَنْ سُلَيْمَانَ بْنِ خَالِدٍ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يَعْقُوبَ بْنِ يَزِيدَ عَنْ يَحْيَى بْنِ الْمُبَارَكِ عَنْ عَبْدِ اللهِ بْنِ جَبَلَةَ عَنْ أَبِي جَمِيلَةَ 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 يَجْلِسُهُ إِلَّا نَبِيٌّ أَوْ وَصِيٌّ نَبِيٍّ أَوْ شَقِيٌّ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یکمحکومت مخصوص امام علیه السلام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تنها برای امام آگاه از قضاوت و عادل بین مسلمانان است؛ حکومت برای پیامبر یا وصی او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علی علیه السلام به شریح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جایگاهی نشسته ای که در آن فقط پیامبر یا وصی او و یا شخص بدبخت و شقی می نشیند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وَلَّى أَمِيرُ الْمُؤْمِنِينَ علیه السلام شُرَيْحاً الْقَضَاءَ اشْتَرَطَ عَلَيْهِ أَنْ لَا يُنْفِذَ الْقَضَاءَ حَتَّى يَعْرِضَهُ عَلَيْهِ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علی علیه السلام قضاوت را به شریح سپرد با او شرط نمود که در صورتی حکم را تنفیذ کند که به آن حضرت عرضه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قضات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أَصْنَافِ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رَفَعَهُ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أَرْبَعَةٌ ثَلاثَةٌ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 هُوَ يَعْلَمُ فَهُوَ فِي النَّارِ، وَ رَجُلٌ قَضَى بِجَوْرٍ وَ هُوَ لا يَعْلَمُ فَهُوَ فِي النَّارِ، وَ رَجُلٌ قَضَى بِالْحَقِّ وَ هُوَ لا يَعْلَمُ فَهُوَ فِي النَّارِ، وَ رَجُلٌ قَضَى بِالْحَقِّ وَهُوَ يَعْلَمُ فَهُوَ فِي الْجَنَّةِ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دوماصناف قضات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چهار دسته اند؛ سه دسته در آتش و یک دسته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قضاوت ستمگرانه می کند در حالی که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قضاوت ستمگرانه می کند در حالی که آگاهی ندارد او نیز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قضاوت حق می کند در حالی که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آتش است و کسی که قضاوت حق می کند، در حالی که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 حُكْمُ الْجَاهِلِيَّةِ، فَمَنْ أَخْطَأَ حُكْمَ اللهِ حَكَمَ بِحُكْمِ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ابْنِ فَضَّالٍ عَنْ ثَعْلَبَةَ بْنِ مَيْمُونٍ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 حُكْمُ الْجَاهِلِيَّةِ،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مِنَ اللَّهِ حُكْماً لِقَوْمٍ يُوقِنُونَ وَ اشْهَدُوا عَلَى زَيْدِ بْنِ ثَابِتٍ لَقَدْ حَكَمَ فِي الْفَرَائِضِ بِحُكْمِ الْجَاهِلِيَّة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نوع است حکم خدا و حکم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مورد حکم خدا راه خطا رود به حکم جاهلیت حکم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 نوع است حکم بر اساس حکم خدا و حکم بر اساس جاهلیت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گروهی که اهل یقین هستند چه کسی بهتر از خدا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زید بن ثابت انصاری در مسائل میراث به حکم دوران جاهلی 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 خلاف آنچه خداوند نازل کرده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حَكَمَ بِغَيْرِ مَا أَنْزَلَ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ثَعْلَبَةَ عَنْ صَبَّاحِ الْأَزْرَقِ عَنْ حَكَمِ الْحَنَّاطِ عَنْ أَبِي بَصِيرٍ عَنْ أَبِي جَعْفَرٍ علیه السلام وَ حَكَم عَنِ ابْنِ أَبِي يَعْفُورٍ عَنْ أَبِي عبد الله علیه السلام قالا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سومداوری بر خلاف آن چه خداوند نازل کرده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از امام باقر علیه السلام و ابن ابی یعفور از امام صادق علیه السلام روایت می کنند که آن دو بزرگوار فرمودند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حَكَمَ فِي دِرْهَمَيْنِ بِغَيْرِ مَا أَنْزَلَ اللهُ عز وجل مِمَّنْ لَهُ سَوْطٌ أَوْ عَصًا فَهُوَ كَافِرٌ بِمَا أَنْزَلَ اللَّهُ عز وجل وَ عَلَى مُحَمَّدٍ صلى الله عليه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مُحَمَّدِ بْنِ حُمْرَانَ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فِي دِرْهَمَيْنِ بِغَيْرِ مَا أَنْزَلَ اللَّهُ عز وجل فَهُوَ كَافِرٌ بِاللَّهِ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بَعْضِ أَصْحَابِنَا عَنْ عَبْدِ اللَّهِ بْن كَثِيرٍ عَنْ عَبْدِ اللَّهِ بْن مُسْكَانَ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فِي دِرْهَمَيْنِ بِحُكْمِ جَوْرٍ ثُمَّ جَبَرَ عَلَيْهِ كَانَ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يَجْبُرُ عَلَيْهِ؟فَقَالَ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سَوْطٌ وَ سِجْنُ فَيَحْكُمُ عَلَيْهِ فَإِذَا رَضِيَ بِحُكُومَتِهِ وَ إِلَّا ضَرَبَهُ بِسَوْطِهِ وَ حَبَسَهُ فِي سِجْنِهِ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 قدرتمندی که درباره دو درهم بر خلاف آنچه خدا نازل کرده قضاوت کند، به آن چه خداوند به حضرت محمد صلى الله عليه وسلم نازل کرده کفر ورزیده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 دو درهم بر خلاف آن چه خدا نازل کرده قضاوت کند، به خداوند بزرگ کافر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خصوص دو درهم حکم ستمگرانه نماید سپس بر محکوم زور بگوید جزو افراد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آن چه که خداوند نازل کرده حکم نکند، پس آنان همان کافرانند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به محکوم زور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تازیانه و زندانی داشته باشد و بر محکوم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محکوم به حکم او راضی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و گرنه او را با تازیانه اش بزند و در زندان خود، زندانی کند</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عِيسَى عَنْ أَبِي عَبْدِ اللَّهِ الْمُؤْمِنِ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قَاضٍ قَضَى بَيْنَ اثْنَيْنِ فَأَخْطَا سَقَطَ أَبْعَدَ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سَعِيدِ بْنِ أَبِي الْخَضِيبِ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ابْنِ أَبِي لَيْلَى مُزَامِلَهُ حَتَّى جِئْنَا إِلَى الْمَدِينَةِ فَبَيْنَا نَحْنُ فِي مَسْجِدِ الرَّسُولِ صلى الله عليه وسلم إِذْ دَخَلَ جَعْفَرُ بْنُ مُحَمَّدٍ علیهما السلام فَقُلْتُ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نَصْنَعُ عِنْدَهُ؟فَقُلْتُ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نُسَائِلُهُ وَنُحَدِّتُهُ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إِلَيْهِ فَسَاءَلَنِي عَنْ نَفْسِي وَ أَهْلِي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قاضی که بین دو نفر قضاوت نماید و در حکم اشتباه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از فراتر از آسمان سقوط کرده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ابو خضیب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مرکبی همراه ابن ابولیلا بودم رفتیم تا این که به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اثنایی که ما در مسجد پیامبر صلى الله عليه وسلم بودیم، ناگاه امام صادق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ابن ابولیلا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نزد ایشان می آیی؟ابن ابولیلا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چه کنیم؟گفتم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مسأله بپرسیم و به گفتگو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برخاستیم و نزد آن حضرت رفتیم حضرتش از من درباره خودم و خانواده 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این کیست که همراه توست؟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لَيْلَى قَاضِي الْمُسْلِمِينَ؟قَالَ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مَالَ هَذَا فَتَعْطِيهِ هَذَا وَ تَقْتُلُ وَتُفَرِّقُ بَيْنَ الْمَرْءِ وَزَوْجِهِ لَا تَخَافُ فِي ذَلِكَ أَحَداً؟قَالَ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تَقْضِي؟قَالَ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بَلَغَنِي عَنْ رَسُولِ اللَّهِ صلى الله عليه وسلم وَعَنْ عَلِي علیه السلام وَعَنْ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فَبَلَغَكَ عَنْ رَسُولِ اللَّهِ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لا أَقْضَاكُمْ؟قَالَ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ابولیلا، قاضی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ابن ابولیلا قاضی مسلمانان هستی؟گفت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این یکی را می گیری و به آن یکی می دهی؟ حکم قتل صادر می کنی؟ و بین مرد و زن جدایی می اندازی؟ در این احکام از هیچ کس نمی ترسی؟گفت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حکم می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چه که از پیامبر خدا صلى الله عليه وسلم و علی علیه السلام و ابوبکر و عمر به من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پیامبر خدا صلى الله عليه وسلم به تو خبر رسیده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علی علیه السلام بهترین قاضی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تَقْضِي بِغَيْرِ قَضَاءِ عَلِي علیه السلام وَ قَدْ بَلَغَكَ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إِذَا جِيءَ بِأَرْضِ مِنْ فِضَّةٍ ، وَ سَمَاءٍ مِنْ فِضَّةٍ ، ثُمَّ أَخَذَ رَسُولُ اللَّهِ صلى الله عليه وسلم بِيَدِكَ فَأَوْ قَفَكَ بَيْنَ يَدَيْ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هَذَا قَضَى بِغَيْرِ مَا قَضَيْتَ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فَاصْفَرَّ وَجْهُ ابْنِ أَبِي لَيْلَى حَتَّى عَادَ مِثْلَ الزَّعْفَرَانِ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لِنَفْسِكَ زَمِيلاً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مِنْ رَأْسِى كَلِمَةً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چیزی غیر از حکم علی علیه السلام داوری می کنی در حالی که این حدیث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گویی هنگامی که زمینی از نقره و آسمانی از نقره فرا رسد، سپس پیامبر خدا صلى الله عليه وسلم دست تو را بگیرد و در پیشگاه خداوند نگاه دارد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غیر آن چه که من قضاوت کردم حکم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صورت ابن ابولیلا زرد شد به حدی که مانند زعفران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همسفری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یک کلمه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دهنده ضامن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الْمُفْتِيَ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الرَّحْمَانِ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صلى الله عليه وسلم قَاعِداً فِي حَلْقَةِ رَبِيعَةِ الرَّأْيِ فَجَاءَ أَعْرَابِيٌّ فَسَأَلَ رَبِيعَةَ الرَّأْيِ عَنْ مَسْأَلَةٍ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سَكَتَ 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فِي عُنُقِكَ؟</w:t>
      </w:r>
      <w:r>
        <w:rPr>
          <w:rFonts w:ascii="IRNazanin" w:hAnsi="IRNazanin" w:eastAsia="IRNazanin"/>
          <w:color w:val="111111"/>
          <w:sz w:val="28"/>
          <w:sz w:val="28"/>
          <w:szCs w:val="28"/>
          <w:rtl w:val="true"/>
          <w:lang w:bidi="fa-IR"/>
        </w:rPr>
        <w:t>بخش چهارمفتوا دهنده ضامن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 امام صادق عليه السلام در مجلس ربيعة الرأي، قاضي مدينه حاضر بود عربی بادیه نشین آمد و پرسشی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مسئولیت این فتوا را بر عهده خواهی گرفت؟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عَنْهُ رَبِيعَةُ وَ لَمْ يَرُدَّ عَلَيْهِ شَيْئاً ، فَأَعَادَ عَلَيْهِ الْمَسْأَلَةَ فَأَجَابَهُ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فِي عُنُقِكَ؟فَسَكَتَ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عُنُقِهِ قَالَ، أَوْ لَمْ يَقُلْ وَكُلُّ مُفْتٍ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رِئَابٍ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 وَ لَحِقَهُ وِزْرُ مَنْ عَمِلَ بِفُتْيَاهُ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ربیعه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مجدداً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نیز همان فتوای قبلی را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فتوا بر گردن توست؟ربیعه باز هم ساکت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فتوا بر گردن اوست؛ خواه اعتراف کند یا اعتراف نکند و کسی که فتوا می دهد ضامن آن فتوا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علم و دانش و هدایتی از جانب خدا فتوا بدهد، فرشتگان رحمت و فرشتگان عذاب بر او نفرین می کنند و هر خطایی که با فتوای او صورت بگیرد وزر و وبال آن دامن او را خواهد گرفت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قاضي وحکم رشوه گرفتن در قضاوت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أَخْذِ الْأُجْرَةِ وَالرِّشَا عَلَى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قَاضٍ بَيْنَ قَرْيَتَيْنِ يَأْخُذُ مِنَ السُّلْطَانِ عَلَى الْقَضَاءِ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أَخِيهِ الْحَسَنِ عَنْ زُرْعَةَ عَنْ سَمَاعَةَ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 فِي الْحُكْمِ هُوَ الْكُفْرُ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ابْنِ مُسْكَانَ عَنْ يَزِيدَ بْنِ فَرْقَدٍ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پنجمحقوق قاضی و حکم رشوه گرفتن در قضاوت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دو آبادی منصوب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قضاوت حقی از حاکم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گرفتن برای صدور حکم همان کفر به خداوند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فرقد گوید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الرِّشَا فِي الْحُكْمِ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عليه السلام درباره سُحت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رشوه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حکم ستم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حَافَ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رَأْسِ الْحَاكِمِ تُرَفْرِفُ بِالرَّحْمَةِ ، فَإِذَا حَافَ وَ كَلَهُ اللَّهُ إِلَى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بْنِ مَحْبُوبٍ عَنْ أَبِي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إِسْرَائِيلَ قَاضٍ كَانَ يَقْضِي بِالْحَقِّ فِيهِمْ فَلَمَّا حَضَرَهُ الْمَوْتُ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فَاغْسِلِينِي وَ كَفْنِينِي وَ ضَعِينِي عَلَى سَرِيرِي وَ غَلِّي وَجْهِي فَإِنَّكِ لَا تَرَيْنَ سُوءاً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ششمکسی که در حکم ستم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 روی سر حاکم است و بالهای رحمت بالای سر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در حکم ستم کند خداوند او را به خودش واگذار می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اسراییل یک قاضی بود که در میان آنان به حق قضاوت می کرد، هنگامی که مرگش فرا رسید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 از دنیا رفتم مرا غسل ده، کفن کن و روی تخت قرار ده و صورتم را بپوشان تا چیز ناپسند و زشتی مشاهده نکنی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فَعَلَتْ ذَلِكَ ، ثُمَّ مَكَثَتْ بِذَلِكَ حِيناً ، ثُمَّ إِنَّهَا كَشَفَتْ عَنْ وَجْهِهِ لِتَنْظُرَ إِلَيْهِ فَإِذَا هِيَ بِدُودَةٍ تَقْرِضُ مَنْخِرَهُ ، فَفَزِعَتْ مِنْ ذَلِكَ ، فَلَمَّا كَانَ اللَّيْلُ أَتَاهَا في مَنَامِهَا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أَفْزَعَكِ مَا رَأَيْتِ؟قَالَتْ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لَقَدْ فَزِعْتُ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كُنْتِ فَزِعْتِ مَا كَانَ الَّذِي رَأَيْتِ إِلَّا فِي أَخِيكِ فُلانٍ أَتَانِي وَ مَعَهُ خَصْمٌ لَهُ ، فَلَمَّا جَلَسَا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الْحَقَّ لَهُ وَ وَجُهِ الْقَضَاءَ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اخْتَصَمَا إِلَيَّ كَانَ الْحَقُّ لَهُ وَ رَأَيْتُ ذَلِكَ بَيْنَا فِي الْقَضَاءِ فَوَجَّهْتُ الْقَضَاءَ لَهُ عَلَى صَاحِبِهِ فَأَصَابَنِي مَا رَأَيْتِ لِمَوْضِعِ هَوَايَ كَانَ مَعَ مُوَافَقَةِ الْحَقِّ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هنگامی که قاضی از دنیا رفت زن به دستور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به همان صورت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صورتش را باز کرد تا او را ببیند در این هنگام متوجه شد که کرمی سوراخ بینی او را می برید زن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شب فرا رسید شوهرش به خوابش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مشاهده کردی تو را ترساند؟گفت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از آن چه که مشاهده کردی ترسیدی، فقط به خاطر برادرت، فلانی بود او نزد من آمد در حالی که دشمنش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من نشستند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نفع او و حکم را به ضرر دشمنش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شکایت خود را نزد من بازگو کردند حق با برادرت بود که آن را به طور آشکار در قضاوت دریافتم اما به ضرر دشمن او حکم نمودم پس به آن چه که دیدی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هوای نفسم که همراه موافقت حق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نشستن نزد قاضیان ستمگر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الْجُلُوسِ إِلَى قُضَاةِ 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أَصْحَابِنَا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أَبُو جَعْفَرٍ وَ أَبُو عَبْدِ اللهِ وَ أَنَا جَالِسٌ عِنْدَ قَاضٍ بِالْمَدِينَةِ فَدَخَلْتُ عَلَيْهِ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مَجْلِسٌ رَأَيْتُكَ فِيهِ أَمْسِ؟قَالَ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الْقَاضِي لِي مُكْرِمٌ فَرُبَّمَا جَلَسْتُ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يُؤْمِنُكَ أَنْ تَنْزِلَ اللَّعْنَةُ فَتَعُمَّ مَنْ فِي الْمَجْلِسِ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هفتمکراهت نشستن نزد قاضیان ستمگر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نزد یک قاضی نشسته بودم که امام باقر عليه السلام و امام صادق عليه السلام از کنار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خدمت آن حضرت شرفیاب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مجلسی که دیروز تو را در آن دیدم، چه بود؟عرض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مرا گرامی می دارد من نیز گاهی نزد او می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اطمینان می دهد که لعنت الهی نازل گردد و همه حاضران در آن مجلس را فرا گیرد؟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شکایت به قاضیان ستمگر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الِارْتِفَاعِ إِلَى قُضَاةِ 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قَدَّمَ مُؤْمِناً فِي حُصُومَةٍ إِلَى قَاضِ أَوْ سُلْطَانٍ جَائِرٍ فَقَضَى عَلَيْهِ بِغَيْرِ حُكْمِ اللهِ فَقَدْ شَرِكَهُ فِي الْإِثْم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يَزِيدَ بْنِ إِسْحَاقَ عَنْ هَارُونَ بْنِ حَمْزَةَ الْغَنَوِيِّ عَنْ حَرِيزٍ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كَانَ بَيْنَهُ وَبَيْنَ أَحَ لَهُ مُمَارَاةٌ فِي حَقِّ فَدَعَاهُ إِلَى رَجُلٍ مِنْ إِخْوَانِهِ لِيَحْكُمَ بَيْنَهُ وَ بَيْنَهُ فَأَبَى إِلَّا أَنْ يُرَافِعَهُ إِلَى هَؤُلَاءِ كَانَ بِمَنْزِلَةِ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 مَا أُنزِلَ مِنْ قَبْلِكَ يُرِيدُونَ أَنْ يَتَحَاكَمُوا إِلَى الطَّاغُوتِ وَقَدْ أُمِرُوا أَنْ يَكْفُرُوا بِهِ الْآيَةَ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هشتمکراهت شکایت به قاضیان ستمگر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از دست برادر دینی خود به قاضی و یا حاکم ستمگر شکایت کند و آنان خلاف حکم خدا قضاوت کنند در گناه قاضی و حاکم شریک و سهیم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برادر دینی خود نزاع کند و او را دعوت نماید تا به داوری قضات برادران ایمانی خودش رضایت دهد ولی برادرش به چنین قضاوتی رضایت ندهد، مگر آنکه به حکام جور شکایت نماید به منزله کسانی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کسانی نمی نگری که پندارند به آن چه بر تو و پیامبران پیشین نازل کردیم ایمان دارند و می خواهند از طاغوت دادخواهی نمایند با آن که دستور دارند که به طاغوت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عَبْدِ اللَّهِ بْنِ بَحْرِ عَنْ عَبْدِ اللَّهِ 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عَلِمَ أَنَّ فِي الْأُمَّةِ حُكّاماً يَجُورُونَ، أَمَا إِنَّهُ لَمْ يَعْنِ حُكّامَ أَهْلِ الْعَدْلِ وَ لَكِنَّهُ عَنَى حُكّامَ أَهْلِ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لَكَ عَلَى رَجُلٍ حَقٌّ فَدَعَوْتَهُ إِلَى حُكّامِ أَهْلِ الْعَدْلِ فَأَبَى عَلَيْكَ إِلَّا أَنْ يُرَافِعَكَ إِلَى حُكّامِ أَهْلِ الْجَوْرِ لِيَقْضُوا لَهُ لَكَانَ مِمَّنْ حَاكَمَ إِلَى الطَّاغُوتِ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مَا أُنْزِلَ إِلَيْكَ وَمَا أُنْزِلَ مِنْ قَبْلِكَ يُرِيدُونَ أَنْ يَتَحَاكَمُوا إِلَى الطَّاغُوتِ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عليه السلام این آیه قرآن را تلاوت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یک دیگر را به ناحق مخورید که بخشی را به قاضیان بسپارید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 که در میان امت گروهی از راه جور و ستم به داوری و قضاوت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منظور خداوند داوران دادگر نیست بلکه مقصود داوران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عهده کسی حقی داشته باشی و او را به داوری داوران دادگر بخوانی و او نپذیرد جز آن که تو را به داوری اهل ستم بکشاند تا به سود او داوری نمایند چنان است که از طاغوت سرکش دادخواهی کرده باشد و این است کلام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کسانی نمی نگری که می پندارند به آنچه بر تو و پیامبران پیشین نازل شده ایمان دارند و می خواهند از طاغوت دادخواهی کنند با آن که دستور دارند که به طاغوت کافر شوند؟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قَضَائِنَا فَاجْعَلُوهُ بَيْنَكُمْ فَإِنِّي قَدْ جَعَلْتُهُ قَاضِياً فَتَحَاكَمُوا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عِيسَى عَنْ صَفْوَانَ عَنْ دَاوُدَ بْنِ الْحُصَيْنِ عَنْ عُمَرَ بْن حَنْظَلَةَ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رَجُلَيْنِ مِنْ أَصْحَابِنَا يَكُونُ بَيْنَهُمَا مُنَازَعَةٌ فِي دَيْنٍ أَوْ مِيرَاتٍ فَتَحَاكَمَا إِلَى السُّلْطَانِ أَوْ إِلَى الْقُضَاةِ أَ يَحِلُّ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إِلَى الطَّاغُوتِ فَحَكَمَ لَهُ فَإِنَّمَا يَأْخُذُ سُحْتا وَإِنْ كَانَ حَقًّهُ ثَابِتا لأَنَّهُ أَخَذَ بِحُكْم الطَّاغُوتِ وَ قَدْ أَمَرَ اللهُ أَنْ يُكْفَرَ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كَانَ مِنْكُمْ قَدْ رَوَى حَدِيثَنَا وَ نَظَرَ فِي حَلالِنَا وَ حَرَامِنَا وَعَرَفَ أَحْكَامَنَا فَارْضَوْا بِهِ حَكَما فَإِنِّي قَدْ جَعَلْتُهُ عَلَيْكُمْ حَاكِما فَإِذَا حَكَمَ بِحُكْمِنَا فَلَمْ يَقْبَلُهُ مِنْهُ فَإِنَّمَا بِحُكْمِ اللهِ قَدِ اسْتَخَفَّ وَ عَلَيْنَا رَدَّ وَ الرَّادُّ عَلَيْنَا الرَّاةُ عَلَى اللَّهِ وَهُوَ عَلَى حَدُّ الشِّرْكِ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 که برخی از شما از برخی دیگر به نزد اهل ستم به محاکمه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خودتان را در نظر بگیرید که چیزی از احکام ما را بداند و او را میان خود قاضی قرار دهید؛ زیرا من او را قاضی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برای محاکمه بروید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گویدعليه السلام 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از یاران ما منازعه ای درباره بدهی یا میراث است آنان نزد قاضیان محاکمه نمودند؛ آیا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محاکمه نزد طاغوت برود و به نفعش حکم گردد، همانا از روی ظلم و ستم آن را گرفته است؛ گرچه حق او اثبات شده باشد؛ زیرا او آن را با حکم طاغوت به دست آورده است در حالی که خداوند فرمان داده که به آن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مسأله را حل کنند؟فرمود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خودتان را در نظر بگیرید که حدیث ما را روایت کند و در حلال و حرام ما بنگرد و از احکام ما آگاه باشد پس او را به حکمیت بپذیرید زیرا من او را بر شما حاکم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طبق حکم ما داوری نماید و یکی از دو طرف دعوی حکم را از او نپذیرد، همانا حکم خدا را سبک شمرده و بر ما رد نموده است و رد کننده بر ما، رد کننده بر خداوند است و این در حد و اندازه شرک به خداوند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قضاوت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عَمْرِو بْنِ أَبِي الْمِقْدَامِ عَنْ أَبِيهِ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يَقُولُ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أَهْلِ الْمَعْكِ وَ الْمَطْلِ وَ دَفْع حُقُوقِ النَّاسِ مِنْ أَهْلُ الْمَقْدُرَةِ وَ الْيَسَارِ مِمَّنْ يُدْلِي بِأَمْوَالِ الْمُسْلِمِينَ إِلَى الْحُكَّامِ فَخُذْ لِلنَّاسِ بِحُقُوقِهِمْ مِنْهُمْ وَ بِعْ فِيهَا الْعَقَارَ وَ الدُّيَارَ، فَإِنِّي سَمِعْتُ رَسُولَ اللهِ صلى الله عليه وسلم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الْمُسْلِمِ الْمُوسِرِ ظُلْمَ لِلْمُسْلِم وَ مَنْ لَمْ يَكُنْ لَهُ عَقَارٌ وَ لا دَارٌ وَ لا مَالٌ فَلا سَبِيلَ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لا يَحْمِلُ النَّاسَ عَلَى الْحَقِّ إِلَّا مَنْ وَرَّعَهُمْ عَنِ الْبَاطِلِ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نهمآداب قضاوت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کهیل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به شریح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درنگ و امروز و فردا کردن را بنگر و حقوق مردم را از توانگران و گشاده روزیان که دارایی مسلمانان را به حکام می پردازند بستان پس حقوق مردم را از آنان باز ستان و به خاطر ستاندن حق مردم زمین و خانه های آنان را بفروش؛ زیرا از پیامبر خدا صلى الله عليه وسلم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کردن مسلمانی که توانایی مالی دارد ظلم به مسلمان صاحب حق است و هر کس که نه زمینی دارد و نه خانه ای و نه اموالی سلطه ای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مردم را به سوی حق نمی برد، جز کسی که آنان را از باطل باز می 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وَاسِ بَيْنَ الْمُسْلِمِينَ بِوَجْهِكَ وَ مَنْطِقِكَ وَ مَجْلِسِكَ حَتَّى لَا يَطْمَعَ قَرِيبُكَ في حَيْفِكَ وَ لا يَيْأَسَ عَدُوُّكَ مِنْ عَدْلِكَ وَ رُدَّ الْيَمِينَ عَلَى الْمُدَّعِي مَعَ بَيِّنَةٍ، فَإِنَّ ذَلِكَ أَجْلَى لِلْعَمَى وَأَثْبَتُ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الْمُسْلِمِينَ عُدُولٌ بَعْضُهُمْ عَلَى بَعْضٍ إِلَّا مَجْلُوداً فِي حَدٍ لَمْ يَتُبْ مِنْهُ أَوْ مَعْرُوفٌ بِشَهَادَةِ زُورٍ أَوْ طَنِينٌ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 التَّضَجُرَ وَالتَّأَذْيَ فِي مَجْلِسِ الْقَضَاءِ الَّذِي أَوْجَبَ اللَّهُ فِيهِ الْأَجْرَ وَ يُحْسِنُ فِيهِ الذُّخْرَ لِمَنْ قَضَى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الصُّلْحَ جَائِزٌ بَيْنَ الْمُسْلِمِينَ إِلَّا صُلْحاً حَرَّمَ حَلالاً أَوْ أَحَلَّ حَرَاماً وَ اجْعَلْ لِمَنِ ادَّعَى شُهُوداً غُيَّباً أَمَداً بَيْنَهُمَا، فَإِنْ أَحْضَرَهُمْ أَخَذْتَ لَهُ بِحَقِّهِ وَإِنْ لَمْ يُحْضِرْهُمْ أَوْ جَبْتَ عَلَيْهِ الْقَضِيَّةَ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آن گاه با چهره سخن گفتن و جایگاه نشستن خود میان مسلمانان مساوات بر قرار کن تا کسی که نزدیک توست به ستم تو طمع نکند و کسی که از تو دور است، از عدل تو ناامید نشود و سوگند را همراه دلیل و شاهد به مدعی برگردان؛ زیرا این کار برای فرد ناآگاه روشنگر و در قضاوت استوارتر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برخی از مسلمانان نسبت به برخی دیگر عادل هستند؛ جز کسی که به خاطر حدی که از آن توبه نکرده تازیانه خورده است یا کسی که به شهادت دروغین دادن معروف باشد و یا کسی که مظنون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در مجلس قضاوتی که خداوند در آن پاداش قرار داده و نیکی را برای کسی که به حق داوری کند ذخیره کرده بی قراری کنی و خود را آزار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صلح بین مسلمانان جایز است؛ جز صلحی که حلالی را حرام کند یا حرامی را حلال کند و برای کسی که ادعا می کند شاهدانی دارد که غایب هستند، وقت معینی بین مدعی و منکر قرار ده پس اگر شهود خود را حاضر نمود حق او ستانده می شود و اگر آنان را حاضر نکرد، حکم بر او لازم می گردد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فَإِيَّاكَ أَنْ تُنَفِّذَ فِيهِ قَضِيَّةٌ فِي قِصَاصِ أَوْ حَدٍ مِنْ حُدُودِ اللَّهِ أَوْ حَقٍّ مِنْ حُقُوقِ الْمُسْلِمِينَ حَتَّى تَعْرِضَ ذَلِكَ عَلَيَّ إِنْ شَاءَ اللهُ، وَ لَا تَقْعُدَنَّ فِي مَجْلِسِ الْقَضَاءِ حَتَّى تَطْعَمَ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بِالْقَضَاءِ فَلَا يَقْضِي وَ هُوَ غَضْبَانُ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بِالْقَضَاءِ فَلْيُوَاسِ بَيْنَهُمْ فِي الْإِشَارَةِ وَ فِي النَّظَرِ وَ فِي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نَزَلَ بِأَمِيرِ الْمُؤْمِنِينَ علیه السلام فَمَكَثَ عِنْدَهُ أَيَّامًا ثُمَّ تَقَدَّمَ إِلَيْهِ فِي خُصُومَةٍ لَمْ يَذْكُرْهَا لِأَمِيرِ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 أَنْتَ؟قَالَ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بپرهیز که در امر قضاوت در خصوص قصاص یا حدی از حدود خدا و یا حقی از حقوق مسلمانان حکمی را نافذ گردانی تا این که آن را بر من عرضه کنی؛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در جایگاه قضاوت ننشین تا این که غذا بخوری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عهده دار مسئولیت قضاوت گردد در حال خشم داوری نکند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عهده دار مسئولیت قضاوت گردد در اشاره کردن نگاه کردن و جایگاه نشستن، بین مردم مساوات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خانه امیرمؤمنان علی علیه السلام منزل نموده و مدتی نزد ایشان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دعوایی که آن را برای آن حضرت بازگو نکرده بود، نزد ایشان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طرف دعوا هستی؟گفت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نَهَى أَنْ يُضَافَ الْخَصْمُ إِلَّا وَ مَعَهُ خَصْمُهُ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تُسَارَّ أَحَداً فِي مَجْلِسِكَ وَ إِنْ غَضِبْتَ فَقُمْ فَلَا تَقْضِيَنَّ فَأَنْتَ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الْقَاضِي وَرَاءَ قَلْبِهِ ، فَإِنْ كَانَ لَهُ قَالَ وَ إِنْ كَانَ عَلَيْهِ أَمْسَكَ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الْحَجَّالِ عَنْ دَاوُدَ بْنِ أَبِي يَزِيدَ عَمَّنْ سَمِعَهُ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الْحَاكِمُ يَقُولُ لِمَنْ عَنْ يَمِينِهِ وَ لِمَنْ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 مَا تَقُولُ ؟ فَعَلَى ذَلِكَ لَعْنَةُ اللهِ وَ الْمَلائِكَةِ وَ النَّاسِ أَجْمَعِينَ إلَّا يَقُومُ مِنْ مَجْلِسِهِ وَ تُجْلِسُهُمْ مَكَانَهُ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نهی نمود که طرف دعوا مهمان گردد مگر این که طرف دیگر دعوا همراهش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شریح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قضاوت خود با هیچ کس راز نگو و اگر خشمگین شدی برخیز و هرگز با حال خشم داوری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قاضی پشت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قلبش در اختیار او باشد حکم کند و اگر قلبش علیه او باشد از قضاوت خودداری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قاضی به افرادی که در دو طرف راست و چپ او نشسته 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چیست؟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لعنت خداوند و فرشتگان و مردم همگی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جایگاه خود برخیزد و آن افراد را به جای خود قرار دهد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 شاهد و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الْقَضَاءَ بِالْبَيِّنَاتِ وَالْأَيْمَانِ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سَعْدِ بْنِ هِشَامِ بْنِ الْحَكَم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وَالْأَيْمَانِ وَ 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بَعْضِ أَصْحَابِهِ عَنْ عَاصِمِ بْنِ حُمَيْدٍ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نَبِيّاً مِنَ الْأَنْبِيَاءِ شَكَا إِلَى رَبِّهِ كَيْفَ أَقْضِي فِي أُمُورٍ لَمْ أُخْبَرْ بِبَيَانِهَا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إِلَيَّ وَأَضِفْهُمْ إِلَى اسْمِي يَحْلِفُونَ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دهمقضاوت با شاهد و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فقط به استناد گواهی گواهان و سوگند خوردن افراد داوری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باشد که برخی از شما در طرح دعوا خطا کند و راه داوری صحیح را بر خود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با این استناد حق کسی را به دامن دیگری بریزم آتش دوزخ را به دامن او ریخته 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به پروردگار خود شکایت نمود که چگونه درباره امری قضاوت کنم که از آن ناآگاهم؟خداوند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بازگردان و به اسم من فراخوان تا به آن سوگند یاد کنند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أَبَانِ بْنِ عُثْمَانَ عَمَّنْ أَخْبَرَهُ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علیه السلام أَنَّ نَبِيّاً مِنَ الْأَنْبِيَاءِ شَكَا إِلَى رَبِّهِ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أَقْضِي بِمَا لَمْ تَرَ عَيْنِي وَ لَمْ تُسْمَعْ أُذُنِي؟فَقَالَ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بِالْبَيِّنَاتِ وَأَضِفُهُمْ إِلَى اسْمِي يَحْلِفُونَ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الْحَقِّ كَمَا هُوَ عِنْدَكَ حَتَّى أَقْضِيَ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 عَلَى رَبِّهِ حَتَّى فَعَلَ فَجَاءَهُ رَجُلٌ يَسْتَعْدِي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أَخَذَ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وجل إِلَى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الْمُسْتَعْدِيَ قَتَلَ أَبَا هَذَا وَ أَخَذَ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دَاوُدُ بِالْمُسْتَعْدِي فَقُتِلَ وَأَخَذَ مَالَهُ فَدَفَعَهُ إِلَى الْمُسْتَعْدَى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حضرت علی علیه السلام چنین است که یکی از پیامبران از قضاوت و داوری به پروردگار خود شکایت نموده و عرض کرد چگونه به آن چه که چشم من ندیده و گوش من نشنیده قضاوت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گواهی گواهان میان مردم قضاوت کن و آنان را به اسم من دعوت نما تا به آن سوگند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عرضه داشت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همان طور که نزد توست به من نشان ده تا به آن قضاوت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 آن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علیه السلام اصرار کرد تا سرانجام خداوند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نزد داوود علیه السلام آمد که بر شخص دیگری یاری می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اموال مرا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 علیه السلام وحی نمود که این که یاری می خواهد پدر آن شخص را کشته و اموال او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داوود علیه السلام دستور داد مردی را که یاری می خواست کشتند و اموالش را گرفتند و به آن شخص دادند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النَّاسُ وَ تَحَدَّثُوا حَتَّى بَلَغَ دَاوُدَ علیه السلام وَ دَخَلَ عَلَيْهِ مِنْ ذَلِكَ مَا كَرِهَ فَدَعَا رَبَّهُ أَنْ يَرْفَعَ ذَلِكَ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 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احْكُمْ بَيْنَهُمْ بِالْبَيِّنَاتِ وَ أَضِفْهُمْ إِلَى اسْمِي يَحْلِفُونَ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النَّضْرِ بْنِ سُوَيْدٍ عَنْ هِشَامِ بْنِ سَالِمٍ عَنْ سُلَيْمَانَ بْنِ خَالِدٍ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شَكَا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أَقْضِي فِيمَا لَمْ أَشْهَدْ وَ لَمْ أَرَ؟قَالَ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احْكُمْ بَيْنَهُمْ بِكِتَابِي وَأَضِفْهُمْ إِلَى اسْمِي فَحَلَّفْهُمْ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 و درباره آن گفتگو می کردند تا این که خبر آن به حضرت داوود علیه السلام رسید و به خاطر آن دچار ناراحتی و کراهت شد پس خداوند را خواند که این حکم را بردارد خداوند نیز چنین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به او وحی نمود که بین مردم به گواهی گواهان حکم کن و آنان را به اسم من فراخوان تا به آن سوگند یاد 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حضرت علی علیه السلام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به پروردگار خود شکایت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چیزی که مشاهده نکرده و ندیده ام داوری کنم؟خداوند به او وحی فرمود که میان مردم به کتاب من حکم کن و آنان را به نام من فراخوان و به آن سوگند 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کسی است که گواهی به نفع او اقامه نشده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شاهد به عهده مدعی و سوگند به عهده منکر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الْبَيِّنَةَ عَلَى الْمُدَّعِي وَ الْيَمِينَ عَلَى الْمُدَّعَى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جَمِيلٍ وَ هِشَامٍ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بُكَيْرٍ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حَكَمَ فِي دِمَائِكُمْ بِغَيْرِ مَا حَكَمَ بِهِ فِي أَمْوَالِكُمْ حَكَمَ فِي أَمْوَالِكُمْ ، أَنَّ الْبَيِّنَةَ عَلَى الْمُدَّعِي وَ الْيَمِينَ عَلَى الْمُدَّعَى عَلَيْهِ وَ حَكَمَ فِي دِمَائِكُمْ أَنَّ الْبَيِّنَةَ عَلَى مَن ادُّعِيَ عَلَيْهِ وَ الْيَمِينَ عَلَى مَنِ ادَّعَى لِكَيْلا يَبْطُلَ دَمُ امْرِيَّ مُسْلِمٍ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یازدهمدلیل و شاهد به عهده مدعی و سوگند به عهده منکر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و هشام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شاهد به عهده مدعی و سوگند به عهده منکر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 خون های شما به غیر آن چه که درباره اموالتان حکم نموده حکم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اموالتان حکم نموده که دلیل و گواه به عهده مدعی و سوگند به عهده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خون های شما حکم نموده که دلیل وگواه به عهده منکر و سوگند به عهده مدعی است تا خون مرد مسلمانی به هدر نرود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عليه ميت ادعا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ادَّعَى عَلَى 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بْنِ عُبَيْدٍ عَنْ يَاسِينَ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 فَلا يَكُونُ لَهُ بَيْنَةٌ بِمَا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فَإِنْ حَلَفَ فَلا حَقٌّ لَهُ وَ إِنْ لَمْ يَحْلِفْ فَعَلَيْهِ وَإِنْ كَانَ المَطْلُوبُ بِالْحَقِّ قَدْ مَاتَ فَأَقِيمَتْ عَلَيْهِ الْبَيِّنَةُ فَعَلَى الْمُدَّعِي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الَّذِي لا إِلَهَ إِلَّا هُوَ لَقَدْ مَاتَ فُلانٌ وَإِنَّ حَقَّهُ لَعَلَيْهِ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 وَإِلَّا فَلا حَقٌّ لَهُ لِأَنَّا لا نَدْرِي لَعَلَّهُ قَدْ أَوْفَاهُ بِبَيِّنَةٍ لَا نَعْلَمُ مَوْضِعَهَا أَوْ بِغَيْرِ بَيِّنَةٍ قَبْلَ الْمَوْتِ فَمِنْ ثَمَّ صَارَتْ عَلَيْهِ الْيَمِينُ مَعَ الْبَيِّنَةِ، فَإِنِ ادَّعَى بِلا بَيِّنَةٍ فَلَا حَقَّ لَهُ، لِأَنَّ الْمُدَّعَى عَلَيْهِ لَيْسَ بِحَيَّ وَ لَوْ كَانَ حَيَّا لَأُلْزِمَ الْيَمِينَ أَوِ الْحَقَّ أَوْ يَرُدُّ الْيَمِينَ عَلَيْهِ فَمِنْ ثَمَّ لَمْ يَثْبُتُ لَهُ الْحَقُّ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دوازدهمکسی که علیه میت ادعا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مردی که ادعا می کند از شخصی حقی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و شاهدی برای حق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عهده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منکر سوگند یاد کرد مدعی حقی نخواهد داشت و اگر سوگند نخورد سوگند به عهده مدعی خواهد بود و اگر کسی که حق را می خواهند از او بگیرند مرده باشد و به ضرر او بینه اقامه شده باشد مدعی باید سوگند الهی یاد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خداوندی جز او نیست فلانی از دنیا رفت در حالی که حق من به عهده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مدعی سوگند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آن اوست و گرنه حقی ندارد؛ زیرا ما نمی دانیم شاید میت پیش از مرگ با حضور گواه حق او را داده باشد که ما موضع آن را نمی دانیم یا این که بدون گواه حق او را داده است به همین خاطر سوگند به همراه بینه به عهده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بینه ادعای حق نمود حقی نخواهد داشت؛ زیرا منکر زنده نیست و پس چنان چه زنده بود سوگند یا حق بر او لازم می شد و یا این که سوگند به او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حقی برای مدعی ثابت نمی گردد</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لَمْ تَكُنْ لَهُ بَيِّنَةٌ فَيُرَدُّ عَلَيْهِ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عَنْ أَحَدِهِمَا علیهما السلام فِي الرَّجُل يَدَّعِي وَ لا بَيْنَةَ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يَسْتَحْلِفَهُ فَإِنْ رَدَّ الْيَمِينَ عَلَى صَاحِبِ الْحَقِّ فَلَمْ يَحْلِفْ فَلَا حَقَّ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عَنِ النَّضْرِ بْنِ سُوَيْدٍ عَنِ الْقَاسِمِ بْنِ سُلَيْمَانَ عَنْ عُبَيْدِ بْنِ زُرَارَةَ عَنْ أَبِي عَبْدِ اللَّهِ علیه السلام فِي الرَّجُلِ يُدْعَى عَلَيْهِ الْحَقُّ وَلَا بَيْنَةَ لِلْمُدَّعِي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أَوْ يَرُدَّ الْيَمِينَ عَلَى صَاحِبِ الْحَقِّ فَإِنْ لَمْ يَفْعَلْ فَلا حَقَّ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عَمَّنْ رَوَاهُ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سیزدهمبازگرداندن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درباره شخص مدعی که دو شاهد عادل نداشته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سوگند می دهند پس اگر سوگند را به صاحب حق برگرداند و خودش سوگند یاد کند، حقی نخواهد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نظیر روایت پیشین را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رَجُلَيْنِ عَدْلَيْنِ فَإِنْ لَمْ يَكُنْ رَجُلَيْنِ عَدْلَيْنِ فَرَجُلٌ وَامْرَأَتَانِ فَإِنْ لَمْ تَكُنِ امْرَأَتَانِ فَرَجُلٌ وَ يَمِينُ الْمُدَّعِي فَإِنْ لَمْ يَكُنْ شَاهِدٌ فَالْيَمِينُ عَلَى الْمُدَّعَى عَلَيْهِ فَإِنْ لَمْ 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الْيَمِينَ عَلَى الْمُدَّعِي فَهُوَ وَاجِبٌ عَلَيْهِ أَنْ يَحْلِفَ وَ يَأْخُذَ حَقَّهُ فَإِنْ أَبِي أَنْ يَحْلِفَ فَلَا شَيْءَ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بَعْضِ أَصْحَابِهِ عَنْ أَبَانِ عَنْ رَجُلٍ عَنْ أَبِي عَبْدِ اللهِ علیه السلام فِي الرَّجُلِ يُدْعَى عَلَيْهِ الْحَقُّ وَ لَيْسَ لِصَاحِبِ الْحَقِّ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الْمُدَّعَى عَلَيْهِ فَإِنْ أَبَى أَنْ يَحْلِفَ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 الْيَمِينَ عَلَيْكَ لِصَاحِبِ الْحَقِّ فَإِنَّ ذَلِكَ وَاجِبٌ عَلَى صَاحِبِ الْحَقِّ أَن يَحْلِفَ وَ يَأْخُذَ مَالَهُ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به دست آوردن حقوق از چهار طریق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دو مرد عادل اگر دو مرد عادل نبود یک مرد و دو زن اگر دو زن نبود، یک مرد به همراه سوگند مدعی اگر هیچ شاهدی نبود سوگند به عهده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سوگند نخورد و آن را به مدعی برگرداند بر مدعی لازم است که سوگند یاد نموده و حق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سوگند یاد کردن خودادری کرد حقی نخواهد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علیه او ادعای حق می شود، اما صاحب حق دلیل و شاهدی ندارد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 می خواهند که قسم یاد کند پس اگر خودداری کرد و به صاحب حق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سوگند را به تو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حق لازم است که سوگند بخورد و مال خود را بستاند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الْيَمِينُ عَلَى الْمُدَّعِي</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مدعی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دلیل و شاهدی دارد سوگندی به عهده او نیست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كَانَتْ لَهُ بَيِّنَةٌ فَلَا يَمِينَ عَلَيْهِ إِذَا أَقَامَهَا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عَاصِمِ بْنِ حُمَيْدٍ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الرَّجُلِ يُقِيمُ الْبَيِّنَةَ عَلَى حَقِّهِ هَلْ عَلَيْهِ أَنْ يُسْتَحْلَفَ؟قَالَ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أَوْ غَيْرِهِ عَنْ أَبَانٍ عَنْ أَبِي الْعَبَّاسِ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چهاردهمکسی که دلیل و شاهدی دارد سوگندی به عهده او نیست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حق خود دلیل و شاهدی اقامه می کند؛ آیا باید از او سوگند بخواهند؟فرمود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أَقَامَ الرَّجُلُ الْبَيِّنَةَ عَلَى حَقِّهِ فَلَيْسَ عَلَيْهِ يَمِينٌ فَإِنْ لَمْ يُقِمِ الْبَيِّنَةَ فَرَدَّ عَلَيْهِ الَّذِي ادُّعِيَ عَلَيْهِ الْيَمِينَ فَإِنْ أَبَى أَنْ يَحْلِفَ فَلا 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أَبَانِ عَنْ رَجُلٍ عَنْ أَبِي عَبْدِ اللَّهِ علیه السلام مثْلَهُ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مدعی دو شاهد عادل بیاورد، لازم نیست که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شاهد عادل نیاورد منکر باید سوگند یاد کند و ادعای او را نفی نماید و اگر منکر او حاضر نشد سوگند یاد کند، می تواند مدعی را تکلیف کند تا خودش سوگند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نیز حاضر نباشد که سوگند یاد کند دیگر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سوگند یاد کردن راضی باشد و برای او سوگند یاد شود دیگر ادعایی ندارد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رَضِيَ بِالْيَمِينِ فَخُلِفَ لَهُ فَلا دَعْوَى لَهُ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عَلِيَّ بْنِ عُقْبَةَ عَنْ مُوسَى بْنِ أُكَيْلٍ النُمَيْرِيِّ عَنِ ابْنِ أَبِي يَعْفُورٍ عَنْ 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صَاحِبُ الْحَقِّ بِيَمِينِ الْمُنْكِرِ لِحَقِّهِ فَاسْتَحْلَفَهُ فَحَلَفَ أَنْ لا حَقٌّ لَهُ قِبْلَهُ ذَهَبَتِ الْيَمِينُ بِحَقِّ الْمُدَّعِي فَلا دَعْوَى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بَيْنَةٌ عَادِلَةٌ؟</w:t>
      </w:r>
      <w:r>
        <w:rPr>
          <w:rFonts w:ascii="IRNazanin" w:hAnsi="IRNazanin" w:eastAsia="IRNazanin"/>
          <w:color w:val="111111"/>
          <w:sz w:val="28"/>
          <w:sz w:val="28"/>
          <w:szCs w:val="28"/>
          <w:rtl w:val="true"/>
          <w:lang w:bidi="fa-IR"/>
        </w:rPr>
        <w:t>بخش پانزدهمکسی که به سوگند یادکردن راضی باشد و برای او سوگند یاد شود دیگر ادعایی ندارد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مدعی رضایت دهد که منکر او سوگند یاد کند و منکر سوگند یاد کند که مدعی هیچ گونه حقی بر گردن من ندارد این سوگند حق مدعی را سلب می کند و دیگر حق ندارد دعوای خود را 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اثبات حق خود دو شاهد عادل داشته باشد؟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أَقَامَ بَعْدَ مَا اسْتَحْلَفَهُ بِاللهِ خَمْسِينَ قَسَامَةٌ مَا كَانَ لَهُ وَكَانَتِ الْيَمِينُ قَدْ أَبْطَلَتْ كُلَّ مَا ادَّعَاهُ قَبْلَهُ مِمَّا قَدِ اسْتَحْلَفَهُ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إِبْرَاهِيمَ بْنِ عَبْدِ الْحَمِيدِ عَنْ خَضِرِ النَّخَعِيِّ عَنْ أَبِي عَبْدِ اللهِ علیه السلام فِي الرَّجُلِ يَكُونُ لَهُ عَلَى الرَّجُلِ الْمَالُ فَيَجْحَدُهُ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شَيْئاً وَإِن تَرَكَهُ وَ لَمْ يَسْتَحْلِفْهُ فَهُوَ عَلَى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عَبْدِ الرَّحْمَانِ بْنِ حَمَّادٍ عَنْ إِبْرَاهِيمَ بْنِ عَبْدِ الْحَمِيدِ عَنْ بَعْضِ أَصْحَابِهِ فِي الرَّجُلِ يَكُونُ لَهُ عَلَى الرَّجُلِ الْمَالُ فَيَجْحَدُهُ فَيَحْلِفُ لَهُ يَمِينَ صَبْرٍ أَ لَهُ عَلَيْهِ 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يَطْلُبَ مِنْهُ وَكَذَلِكَ إِنِ احْتَسَبَهُ عِنْدَ اللَّهِ فَلَيْسَ لَهُ أَنْ يَطْلُبَهُ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بعد از سوگند منکر پنجاه نفر شاهد بیاورد باز هم حق ندارد که ادعای خود را مطرح کند سوگند منکر هرگونه ادعایی را که برای آن سوگند یاد کرده است سلب خواهد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خضر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از کسی طلبکار بوده و بدهکار، منكر حق او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بدهکار سوگند یاد کند که من بدهکاری ندارم بعد از سوگند، حق مدعی ساقط می شود و دیگر نمی تواند حق خود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بدهکار خود را به حال خود بگذارد و سوگند ندهد حق او ساقط نمی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مردی که از شخصی طلبکار است و بدهکار، آن را انکار می کند و ناگزیر برای طلبکار سوگند یاد می کند آیا طلبکار حقی به گردن بدهکار خواهد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حق ندارد چیزی از او طلب کند همچنین اگر طلبکار، در پیشگاه خداوند از طلب بدهی خود از بدهکار منصرف شود دیگر حق ندارد بدهی خود را بخواهد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مدعی با دو دلیل و شاهد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الرَّجُلَيْنِ يَدَّعِيَانِ فَيُقِيمُ كُلُّ وَاحِدٍ مِنْهُمَا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شُعَيْبٍ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يَأْتِي الْقَوْمَ فَيَدَّعِي دَاراً فِي أَيْدِيهِمْ وَ يُقِيمُ الَّذِي فِي يَدِهِ الدَّارُ الْبَيِّنَةَ أَنَّهُ وَرِثَهَا عَنْ أَبِيهِ وَ لَا يَدْرِي كَيْفَ كَانَ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بَيِّنَةً يُسْتَحْلَفُ وَ يُدْفَعُ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أَتَاهُ قَوْمٌ يَخْتَصِمُونَ فِي بَغْلَةٍ فَقَامَتِ الْبَيِّنَةُ لِهَؤُلَاءِ أَنَّهُمْ أَنْتَجُوهَا عَلَى مِذْوَدِهِمْ وَ لَمْ يَبيعُوا وَ لَمْ يَهَبُوا وَأَقَامَ هَؤُلَاءِ الْبَيِّنَةَ أَنَّهُمْ أَنْتَجُوهَا عَلَى مِذْوَدِهِمْ لَمْ يَبيعُوا وَ لَمْ يَهَبُوا، فَقَضَى بِهَا لِأَكْثَرِهِمْ بَيِّنَةً وَ اسْتَحْلَفَهُمْ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شانزدهمدو مدعی با دو دلیل و شاهد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خانه موروثی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مدعی می آید و دو شاهد عادل می آورد که این خانه ملک من است و صاحب خانه دو شاهد عادل می آورد که این خانه را از پدرم به ارث دارم اما نمی دانم پدرم به چه صورت صاحب آن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 آنان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گواه بیشتری داشته باشد، با قید سوگند صاحب خانه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امیرمؤمنان علی علیه السلام گروهی درباره استری به داوری نزد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مدعی بود که این استر مال من است و شاهد آورد که استر در اصطبل شخصى من متولد شده به فروش نرسیده و بخشیده نشده است و آن یک مدعی بود که استر مال من است و شاهد آورد که این استر در اصطبل شخصی من متولد شده، نه آن را فروخته ام و نه بخشیده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این گونه داوری کرد که استر مال کسی است که شاهد بیشتری داشته باشد و سوگند یاد کند که این استر مال او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حِينَئِذٍ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الَّذِي ادَّعَى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هَذَا الَّذِي هُوَ فِيهَا أَخَذَهَا بِغَيْرِ ثَمَنٍ وَ لَمْ يُقِم الَّذِي هُوَ فِيهَا بَيْنَةً إِلَّا أَنَّهُ وَرِثَهَا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أَمْرُهَا هَكَذَا فَهِيَ لِلَّذِي أَدَّعَاهَا وَأَقَامَ الْبَيِّنَةَ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الْخَشَّابِ عَنْ غِيَاثِ بْنِ كَلُّوبِ عَنْ إِسْحَاقَ بْنِ عَمَّارٍ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رَجُلَيْنِ اخْتَصَمَا إِلَى أَمِيرِ الْمُؤْمِنِينَ علیه السلام فِي دَابَّةٍ فِي أَيْدِيهِمَا وَ أَقَامَ كُلُّ وَاحِدٍ مِنْهُمَا الْبَيِّنَةَ أَنَّهَا نُتِجَتْ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فَأَحْلَفَهُمَا عَلِيٌّ علیه السلام فَحَلَفَ أَحَدُهُمَا وَأَبَى الْآخَرُ أَنْ يَحْلِفَ فَقَضَى بِهَا لِلْحَالِفِ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وَ أَقَامَا الْبَيِّنَةَ؟قَالَ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 نَكَلَ الْآخَرُ جَعَلْتُهَا لِلْحَالِفِ فَإِنْ حَلَفَا جَمِيعاً جَعَلْتُهَا بَيْنَهُمَا نِصْفَيْنِ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مدعی خانه مسکونی شاهد بیاورد که پدر این مردی که ساکن خانه است آن را به امانت گرفته و در برابر آن وجهی نپرداخته است و نیز این مردی که ساکن خانه است شاهد بیاورد که این خانه را به ارث برده و جز این دلیلی بر مالکیت خود اقامه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گواهی گواهان این گونه باشد خانه را به کسی می دهند که ادعای مالکیت دارد و بر مالکیت خود شاهد آورده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به خدمت امیرمؤمنان علی علیه السلام به دادخواهی آمده و چارپایی را آورده بودند و هر یک ادعا می کرد که این استر در اصطبل شخصی من متولد شده و مال من است امیرمؤمنان علی علیه السلام به آن دو تکلیف نمود که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سوگند یاد کرد و دیگری از ادای سوگند خودداری نمود امیرمؤمنان علی علیه السلام حکم کرد که استر مال کسی است که سوگند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مدعی شاهد بیاورند اما چارپا در دست این دو نباشد و در دست شخص سومی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 دو چه خواهد بود؟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سوگند می دهم پس اگر یکی سوگند یاد کند و دیگری خودداری نماید چارپا را به آن می سپارم که سوگند یاد می کند و اگر هر دو سوگند یاد کنند، استر را بین آنان تقسیم می نمایم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أَحَدِهِمَا وَأَقَامَا جَمِيعاً الْبَيِّنَةَ؟قَالَ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هِيَ فِي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لا إِذَا أَتَاهُ رَجُلانِ بِشُهُودٍ عَدْلُهُمْ سَوَاءٌ وَ عَدَدُهُمْ أَقْرَعَ بَيْنَهُمْ عَلَى أَيُّهِمْ تَصِيرُ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أَيُّهُمْ كَانَ لَهُ الْحَقُّ فَأَدِّهِ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الْحَقِّ لِلَّذِي تَصِيرُ إِلَيْهِ الْيَمِينُ إِذَا حَلَفَ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مُعَلَّى بْنِ مُحَمَّدٍ عَنِ الْوَشَّاءِ عَنْ دَاوُدَ بْنِ سِرْحَانَ عَنْ أَبِي عَبْدِ اللهِ علیه السلام فِي شَاهِدَيْنِ شَهِدَا عَلَى أَمْرٍ وَاحِدٍ وَ جَاءَ آخَرَانِ فَشَهِدَا عَلَى غَيْرِ الَّذِي شَهِدَا وَاخْتَلَفُوا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عَلَيْهِ الْيَمِينُ فَهُوَ أَوْلَى بِالْقَضَاءِ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مدعی شاهد اقامه کنند ولی چارپا در اختیار یکی از آن 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سوگند یاد کنند حق را به آن کسی می دهم که چارپا را در اختیار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گواهانی نزد امیرمؤمنان علی علیه السلام می آوردند که عادل بودن آنان و تعدادشان یکسان بود حضرت میان آنان قرعه می کشید که سوگند به عهده کدام گروه بیاید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حق دارند حق را به او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حق را به نفع کسی قرار می داد که سوگند به عهده او آمده بود؛ هنگامی که سوگند یاد می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دو شاهدی که در مورد یک مسأله گواهی دادند و دو شاهد دیگر آمده به گونه ای دیگر گواهی دادند و دچار اختلاف شدند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قرعه می افکنند پس هر کدام که سوگند به نام او در آمد به حکم سزاوارتر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أَبِي جَمِيلَةَ عَنْ سِمَاكِ بْنِ حَرْبٍ عَنْ تَمِيمِ بْنِ 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رَجُلَيْنِ عَرَفَا بَعِيراً فَأَقَامَ كُلُّ وَاحِدٍ مِنْهُمَا بَيْنَةً فَجَعَلَهُ أَمِيرُ الْمُؤْمِنِينَ علیه السلام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علیه السلام اخْتَصَمَ إِلَيْهِ رَجُلانِ فِي دَابَّةٍ وَ كِلَاهُمَا أَقَامَ الْبَيِّنَةَ أَنَّهُ أَنْتَجَهَا فَقَضَى بِهَا لِلَّذِي هِيَ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بن طرفه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شتری یافته و هر کدام از آنها برای ادعای خود شاهدی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 علیه السلام شتر را برای هر دوی آنها قرار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به محضر امیر مؤمنان علی علیه السلام آمدند و در مورد مالکیت چارپایی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شاهد عادل آوردند که در اصطبل شخصی خود این چارپا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این گونه داوری نمود که چارپا مال کسی است که افسار آن را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چارپا در دست او نبود هر دو را در مالکیت آن شریک و سهیم می ساختم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گواهی متفاوت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أَصْحَابِنَا عَنْ مُتَنِّى الْحَنَّاطِ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شَهِدَ لَهُ رَجُلانِ بِأَنَّ لَهُ عِنْدَ رَجُلٍ خَمْسِينَ دِرْهَماً وَ جَاءَ آخَرَانِ فَشَهِدَا بِأَنَّ لَهُ عِنْدَهُ مِائَةَ دِرْهَم كُلُّهُمْ شَهِدُوا فِي 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بَيْنَهُمْ ثُمَّ اسْتَحْلِفِ الَّذِينَ أَصَابَهُمُ الْقَرْعُ بِاللَّهِ أَنَّهُمْ يَحْلِفُونَ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فَضَّالٍ عَنْ دَاوُدَ بْنِ أَبِي يَزِيدَ الْعَطَّارِ عَنْ بَعْضِ رِجَالِهِ عَنْ أَبِي عَبْدِ اللهِ علیه السلام فِي رَجُل كَانَتْ لَهُ امْرَأَةٌ فَجَاءَ رَجُلٌ بِشُهُودٍ أَنَّ هَذِهِ الْمَرْأَةَ امْرَأَةُ فُلانٍ وَ جَاءَ آخَرُونَ فَشَهِدُوا أَنَّهَا امْرَأَةُ فَلانٍ فَاعْتَدَلَ الشُّهُودُ وَ 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 الشُّهُودِ فَمَنْ خَرَجَ سَهْمُهُ فَهُوَ الْمُحِقُّ وَ هُوَ أَوْلَى 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گواهی متفاوت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نفع مردی شهادت می دهند که نزد کسی پنجاه درهم دارد و دو نفر دیگر می آیند و شهادت می دهند که او صد درهم نزد آن شخص دارد و همگی آنان در یک مجلس شهادت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قرعه افکنده می شود آن گاه از کسانی که قرعه به نام آنها در آمده است می خواهند که به خداوند سوگند یاد کنند که سوگند راستین یاد می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همسری داشته و مردی، شهودی آورد که این زن همسر فلان مرد است و عده ای دیگر آمدند و گواهی دادند که این زن، همسر فلان شخص است پس همه گواهان یکسان و عادل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گواهان قرعه افکنده می شود پس قرعه به نام هر کس در آید صاحب حق بوده و به حکم سزاوارتر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ادعای متفاوت در مالکیت بردگان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 مَحْبُوبِ عَنِ ابْنِ رِئَابٍ 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جَارِيَةٍ لَمْ تُدْرِكَ بِنْتِ سَبْعِ سِنِينَ مَعَ رَجُلٍ وَ امْرَأَةِ ادَّعَى الرَّجُلُ أَنَّهَا مَمْلُوكَةٌ لَهُ وَ ادَّعَتِ الْمَرْأَةُ أَنَّهَا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عَلِيٌّ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قَضَى فِي هَذَا عَلِيٌّ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إِلَّا مَنْ أَقَرَّ عَلَى نَفْسِهِ بِالرِّقٌ وَهُوَ مُدْرِكْ وَ مَنْ أَقَامَ بَيْنَةٌ عَلَى مَنِ ادَّعَى مِنْ عَبْدٍ أَوْ أَمَةٍ فَإِنَّهُ يُدْفَعُ إِلَيْهِ يَكُونُ لَهُ رِقّاً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ادعای متفاوت در مالکیت بردگان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زنی با دختری هفت ساله به دادخواهی آیند و مرد ادعا کند که این دختر کنیز من است و آن زن ادعا کند که این دختر فرزند من است، تکلیف آنان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امیرمؤمنان علی علیه السلام قضاوت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چگونه قضاوت کرده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 افراد بشر همگی آزادند مگر کسی که بعد از بلوغ اعتراف کند که من برده فلانی هستم و نیز هرگاه کسی مدعی باشد و دو شاهد عادل بیاورد که این شخص برده من است بردگی آن شخص ثابت می شود و برده را به صاحبش تحویل می دهند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أَسْأَلَ الَّذِي ادَّعَى أَنَّهَا مَمْلُوكَةٌ لَهُ عَلَى مَا ادَّعَى فَإِنْ أَحْضَرَ شُهُوداً يَشْهَدُونَ أَنَّهَا مَمْلُوكَةٌ لَهُ لا يَعْلَمُونَهُ بَاعَ وَ لا وَهَبَ دَفَعْتُ الْجَارِيَةَ إِلَيْهِ حَتَّى تُقِيمَ الْمَرْأَةُ مَنْ يَشْهَدُ لَهَا أَنَّ الْجَارِيَةَ ابْنَتْهَا حُرَّةٌ مِثْلُهَا فَلْتُدْفَعْ إِلَيْهَا وَ تَخْرَجُ مِنْ يَدِ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الرَّجُلُ شُهُوداً أَنَّهَا مَمْلُوكَةٌ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يَدِهِ فَإِنْ أَقَامَتِ الْمَرْأَةُ الْبَيِّنَةَ عَلَى أَنَّهَا ابْنَتْهَا دُفِعَتْ إِلَيْهَا وَ إِنْ لَمْ يُقمِ الرَّجُلُ الْبَيِّنَةَ عَلَى مَا ادَّعَاهُ وَ لَمْ تُقِمِ الْمَرْأَةُ الْبَيِّنَةَ عَلَى مَا ادَّعَتْ خُلِّيَ سَبِيلُ الْجَارِيَةِ تَذْهَبُ حَيْثُ شَاءَتْ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شما درباره پرسش مطرح شده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مرد مدعی باید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بیاورد که گواهی دهند این دختر کنیز این مرد است و اطلاعی نداریم که او را فروخته و یا بخشیده باشد، دختر را به آن مرد تحویل می دهند؛ مگر آن که آن زن مدعی نیز شاهد بیاورد و گواهی دهند که این دختر فرزند اوست و هر دو آزادند که در این صورت دختر را از دست مرد می گیرند و به آن زن می 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مدعی نتواند شاهدی بیاورد،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از دست او می گیرند و در این صورت اگر آن زن شاهد بیاورد، دختر را به او می سپارند و اگر هیچ یک نتوانند شاهدی بیاورند، دختر را آزاد می کنند تا هر جا که می خواهد برود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عَنِ ابْنِ مَحْبُوبِ عَنْ أَبِي حَمْزَةَ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علیه السلام سَأَلَ رَبَّهُ أَنْ يُرِيَهُ قَضِيَّةً مِنْ قَضَايَا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دَاوُدًا أَنَّ الَّذِي سَأَلْتَنِي لَمْ أُطْلِعْ عَلَيْهِ أَحَداً مِنْ خَلْقِي وَلَا يَنْبَغِي لِأَحَدٍ أَنْ يَقْضِيَ بِهِ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يَمْنَعْهُ ذَلِكَ أَنْ عَادَ فَسَأَلَ اللهَ أَنْ يُرِيَهُ قَضِيَّةٌ مِنْ قَضَايَا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جَبْرَئِيلُ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رَبَّكَ شَيْئًا لَمْ يَسْأَلْهُ قَبْلَكَ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سَأَلْتَ لَمْ يُطْلِعْ عَلَيْهِ أَحَداً مِنْ خَلْقِهِ وَلَا يَنْبَغِي لِأَحَدٍ أَنْ يَقْضِيَ بِهِ غَيْرَهُ قَدْ أَجَابَ اللهُ دَعْوَتَكَ وَأَعْطَاكَ مَا سَأَلْتَ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نوزدهمچند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داوود علیه السلام از پروردگارش خواست که قضیه ای از قضایای آخرت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 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من خواستی هیچ کدام از خلایق خود را به آن آگاه نکرده ام و برای هیچ کس جز خودم شایسته نیست که این گونه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خداوند مانع داوود علیه السلام نشد که پرسش خود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درخواست نمود که قضیه ای از قضایای آخرت را به او بنمایاند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علیه السلام نزد داوود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پروردگارت چیزی خواسته ای که هیچ پیامبری پیش از تو از خداوند درخواست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درخواست کرده ای خداوند هیچ یک از خلایق خود را از آن مطلع نکرده است و برای هیچ کس جز او شایسته نیست که چنین قضاوتی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دعوت تو را پاسخ داده و آن چه را که خواستی به تو عطا نمود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خَصْمَيْنِ يَردَانِ عَلَيْكَ غَداً الْقَضِيَّةُ فِيهِمَا مِنْ قَضَايَا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دَاوُدُ جَلَسَ فِي مَجْلِسِ الْقَضَاءِ أَتَاهُ شَيْخٌ مُتَعَلِّقٌ بِشَاتٍ وَ مَعَ الشَّابٌ عُنْقُودٌ مِنْ عِنَبٍ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الشَّابَ دَخَلَ بُسْتَانِي وَخَرَّبَ كَرْمِي وَ أَكَلَ مِنْهُ بِغَيْرِ إِذْنِي وَهَذَا الْعُنْقُودُ أَخَذَهُ بِغَيْرِ إِذْنِي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تَقُولُ؟فَأَقَرَّ الشَّابُ أَنَّهُ قَدْ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كَشَفْتُ لَكَ عَنْ قَضَايَا الْآخِرَةِ فَقَضَيْتَ بِهَا بَيْنَ الشَّيْخ وَ الْغُلامِ لَمْ يَحْتَمِلْهَا قَلْبُكَ وَ لَمْ يَرْضَ بِهَا قَوْمُكَ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 طرف دعوایی که فردا نزد تو می آیند قضاوت میان آنها از قضایای جهان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صبح فرا رسید داوود علیه السلام در جایگاه قضاوت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نزد او آمد که جوانی را دستگیر کرده بود و همراه جوان خوشه ای انگور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به داوود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بدون اجازه من وارد باغم شده و درخت های انگور مرا خراب کرده و از آن خورده است و این خوشه را بدون اجازه 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علیه السلام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گویی؟جوان اعتراف کرد که مرتکب آن عمل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داوود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تو از قضایای جهان آخرت پرده بردارم و تو به همان روش میان این پیرمرد و جوان قضاوت کنی، قلب تو تحمل آن را نخواهد داشت و قوم تو به آن راضی نخواهند 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اقْتَحَمَ عَلَى أَبِي هَذَا الْغُلَامِ فِي بُسْتَانِهِ فَقَتَلَهُ وَ غَصَبَ بُسْتَانَهُ وَأَخَذَ مِنْهُ أَرْبَعِينَ أَلْفَ دِرْهَم فَدَفَنَهَا فِي جَانِبِ بُسْتَانِهِ فَادْفَعْ إِلَى الشَّابِّ سَيْفاً وَ مُرْهُ أَنْ يَضْرِبَ عُنُقَ الشَّيْخ وَ ادْفَعْ إِلَيْهِ الْبُسْتَانَ وَ مُرْهُ أَنْ يَحْفِرَ فِي مَوْضِع كَذَا وَكَذَا وَ يَأْخُذَ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مِنْ ذَلِكَ دَاوُدُ علیه السلام وَ جَمَعَ إِلَيْهِ عُلَمَاءَ أَصْحَابِهِ وَأَخْبَرَهُمُ الْخَبَرَ وَأَمْضَى الْقَضِيَّةَ عَلَى مَا أَوْحَى اللَّهُ عز وجل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مُوسَى بْنِ سَعْدَانَ عَنِ الْحُسَيْنِ بْنِ أَبِي الْعَلَاءِ عَنْ إِسْحَاقَ عَنْ أَبِي عَبْدِ اللَّهِ علیه السلام قَالَ فِي الرَّجُلِ يُبْضِعُهُ الرَّجُلُ ثَلاثِينَ دِرْهَماً فِي ثَوْبِ وَ آخَرُ عِشْرِينَ دِرْهَماً فِي ثَوْبِ فَبَعَثَ بِالتَّوْبَيْنِ فَلَمْ يَعْرِفُ هَذَا ثَوْبَهُ وَ لَا هَذَا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التَّوْبَانِ فَيُعْطَى صَاحِبُ الثَّلاثِينَ ثَلَاثَةَ أَخْمَاسِ الثَّمَنِ وَ الْآخَرُ خُمُسَيِ الثَّمَنِ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در باغ پدر این جوان به او ناگهانی حمله کرد و او را کشت و باغش را غصب کرد و چهل هزار درهم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جوان را در گوشه ای از باغ دفن کرد اینک شمشیری به جوان ده و به او دستور نما که گردن پیرمرد را بزند و باغ را به جوان بسپار و به او فرمان بده که فلان جا را حفر کند و مال خود را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ما از این حکم ترسید و علمای اصحابش را نزد خود گرد آورد و آنان را از ماجرا مطلع کرد و حکم را همان طور که خداوند به او وحی نموده بود، صادر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یک نفری که مردی سی در هم را در لباسی به او می دهد و مرد دیگری بیست در هم را در لباسی دیگر؛ سپس هر دوی آنها لباس ها را از او می خواهند اما نه این می داند که لباسش کدام است و نه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 را می فروشند و سه پنجم مبلغ را به صاحب سی در هم می دهند و دو پنجم را به صاحب بیست درهم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الْعِشْرِينَ قَالَ لِصَاحِبِ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الْعَبَّاسِ بْنِ مَعْرُوفٍ عَنْ أَبِي شُعَيْبِ الْمَحَامِلِيُّ الرَّفَاعِيُّ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قَبْلَ رَجُلاً عَنْ حَفْرِ بِثْرٍ عَشْرَ قَامَاتٍ بِعَشَرَةِ دَرَاهِمَ فَحَفَرَ قَامَةٌ ثُمَّ عَجَزَ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جُزْءٌ مِنْ خَمْسَةٍ وَ خَمْسِينَ جُزْءاً مِنَ الْعَشَرَةِ دَرَاهِمَ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يَزِيدَ عَنْ أَبِي الْمُعَلَّى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بْنُ الْخَطَّابِ بِامْرَأَةٍ قَدْ تَعَلَّقَتْ بِرَجُلٍ مِنَ الْأَنْصَارِ وَكَانَتْ تَهْوَاهُ وَ لَمْ تَقْدِرُ لَّهُ عَلَى حِيلَةٍ فَذَهَبَتْ فَأَخَذَتْ بَيْضَةً فَأَخْرَجَتْ مِنْهَا الصُّفْرَةَ وَ صَبَّتِ الْبَيَاضَ عَلَى ثِيَابِهَا بَيْنَ فَخِذَيْهَا ثُمَّ جَاءَتْ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أَخَذَنِي فِي مَوْضِعَ كَذَا وَكَذَا فَفَضَحَنِي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عرض کردم صاحب بیست درهم به صاحب سی درهم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را که می خواهی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انصاف را رعایت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ابوشعیب محاملی رفاعی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 دیگری سفارش پذیرفت که در ازای ده درهم چاهی به اندازه قامت ده انسان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قامت یک انسان حفر نمود سپس از ادامه آن عاجز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یک جزء از پنج جزء است و دو پنجم از ده درهم برای او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نزد عمر بن خطاب آوردند که به جوانی از انصار آویخته بود آن زن به آن جوان علاقه داشت اما چاره ای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تخم مرغی برداشت و زردی آن را بیرون آورده و سفیدی آن را بین دو ران خود روی لباس هایش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عمر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جوان در فلان مکان مرا گرفت و رسوایم کرد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عُمَرُ أَنْ يُعَاقِبَ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الْأَنْصَارِيُّ يَحْلِفُ وَأَمِيرُ الْمُؤْمِنِينَ علیه السلام جَالِسٌ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تَتَبَّتْ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أَكْثَرَ الْفَتَى قَالَ عُمَرُ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تَرَى؟فَنَظَرَ أَمِيرُ الْمُؤْمِنِينَ علیه السلام إِلَى بَيَاضِ عَلَى ثَوْبِ الْمَرْأَةِ وَبَيْنَ فَخِذَيْهَا فَأَنَّهَمَهَا أَنْ تَكُونَ احْتَالَتْ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بِمَاءٍ حَارٍ قَدْ أُعْلِيَ غَلَيَانًا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فَلَمَّا أُتِيَ بِالْمَاءِ أَمَرَهُمْ فَصَبُّوا عَلَى مَوْضِعِ الْبَيَاضِ فَاشْتَوَى ذَلِكَ الْبَيَاضُ فَأَخَذَهُ أَمِيرُ الْمُؤْمِنِينَ علیه السلام فَأَلْقَاهُ فِي فِيهِ فَلَمَّا عَرَفَ طَعْمَهُ أَلْقَاهُ مِنْ فِيهِ، ثُمَّ أَقْبَلَ عَلَى الْمَرْأَةِ حَتَّى أَقَرَّتْ بِذَلِكَ وَ دَفَعَ اللهُ عز وجل عَنِ الْأَنْصَارِيِّ عُقُوبَةَ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مَنْصُورِ بْنِ حَازِمٍ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عمر خواست که جوان را کیفر کند پس جوان شروع به سوگند یاد کردن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نیز آنجا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تحقيق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جوان زیاد اصرار کرد عمر به امیرمؤمنان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نظر تو چیست؟حضرت علی علیه السلام به ماده سفیدی که روی لباس زن و میان ران هایش بود نگاه کرد و او را متهم نمود که برای اثبات ادعای خود دست به حیله گری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داغی بیاورید که خوب جوشیده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آب را آوردند حضرت علی علیه السلام دستور داد که آب را روی ماده سفید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سفید پخته شد حضرت علی علیه السلام آن را برداشت و در دهان مبارک نهاد، هنگامی که طعم آن را دریافت آن را از دهان خود بیرون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زن رو نمود تا این که زن به حیله خود اعتراف کرد و خداوند عزوجل عقوبت عمر را از جوان انصاری دفع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كَانُوا جُلُوسًاً وَ وَسْطَهُمْ كِيسٌ فِيهِ أَلْفُ دِرْهَم فَسَأَلَ بَعْضُهُمْ بَعْضاً أَلَكُمْ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فَلِمَنْ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إِبْرَاهِيمَ بْنِ إِسْحَاقَ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عِيسَى يُوسُفُ بْنُ مُحَمَّدٍ قَرَابَةً لِسُوَيْدِ بْنِ سَعِيدٍ الْأَمْرَانِي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سَعِيدٍ عَنْ عَبْدِ الرَّحْمَانِ بْنِ أَحْمَدَ الْفَارِسِيَّ عَنْ مُحَمَّدِ بْنِ إِبْرَاهِيمَ بْنِ أَبِي لَيْلَى عَنِ الْهَيْثَمِ بْنِ جَمِيلٍ عَنْ زُهَيْرٍ عَنْ أَبِي إِسْحَاقَ السَّبِيعِيِّ عَنْ عَاصِمِ بْنِ حَمْزَةَ السَّلُولِيٌّ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غُلاماً بِالْمَدِينَةِ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بَيْنِي وَبَيْنَ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تَدْعُو عَلَى أُمِّكَ؟فَقَالَ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حَمَلَتْنِي فِي بَطْنِهَا تِسْعَةَ أَشْهُرٍ وَ أَرْضَعَتْنِي حَوْلَيْنِ فَلَمَّا تَرَعْرَعْتُ وَ عَرَفْتُ الْخَيْرَ مِنَ الشَّرُوَ يَمِينِي عَنْ شِمَالِي طَرَدَتْنِي وَ انْتَفَتْ مِنِّي وَ زَعَمَتْ أَنَّهَا لَا تَعْرِفُنِي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نشسته بودند و میان آنها کیسه ای بود که در آن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از برخی دیگر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کیسه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کیسه از آن کیست؟فرمود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آن را ادعا کرده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حمزه سلولی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جوانی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حاکمترین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مادرم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مادرت نفرین می کنی؟جوان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نه ماه در شکم خود حمل کرد و دو سال به من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نشو و نما کردم و خوبی را از بدی تشخیص دادم و دست راست و چپم را شناختم مرا طرد و نفی نمود و ادعا کرد که مرا نمی شناسد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الْوَالِدَةُ؟قَالَ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بِهَا مَعَ أَرْبَعَةِ إِخْوَةٍ لَهَا وَ أَرْبَعِينَ قَسَامَةٌ يَشْهَدُونَ لَهَا أَنَّهَا لَا تَعْرِفُ الصَّبِيَّ وَ أَنَّ هَذَا الْغُلامَ غُلامٌ مُدَّع ظَلُومٌ غَشُومٌ يُرِيدُ أَنْ يَفْضَحَهَا فِي عَشِيرَتِهَا وَأَنَّ هَذِهِ جَارِيَةٌ مِنْ قُرَيْشٍ لَمْ تَتَزَوَّجَ قَطُّ وَ أَنَّهَا بِخَاتَمِ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أُمِّي حَمَلَتْنِي فِي بَطْنِهَا تِسْعَةَ أَشْهُرٍ وَأَرْضَعَتْنِي حَوْلَيْنِ فَلَمَّا تَرَعْرَعْتُ وَ عَرَفْتُ الْخَيْرَ مِنَ الشَّرِّ وَ يَمِينِي مِنْ شِمَالِي طَرَدَتْنِي وَ انْتَفَتْ مِنِّي وَ زَعَمَتْ أَنَّهَا لَا 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الْغُلامُ؟</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فلان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پسر را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پسر را همراه چهار برادرش و چهل شاهد آوردند که گواهی می دادند این زن پسر را نمی شناسد و این پسر پسری مدعی ستمگر و استبدادگر است که می خواهد زن را میان قبیله اش رسوا کند این زن دختری از قریش بوده و هرگز ازدواج نکرده است و او مهر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 چه می گویی؟گفت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زن مادر من است او مرا نه ماه در شکم خود حمل نموده و دو سال به من شیر داده است پس هنگامی که نشو و نما کردم و خیر را از شر باز شناختم و راستم را از چپ خود تشخیص دادم مرا طرد و نفی نمود و ادعا کرد که مرا نمی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این پسر چه می گوید؟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احْتَجَبَ بِالنُّورِ فَلَا عَيْنَ تَرَاهُ وَ حَقٌّ مُحَمَّدٍ وَ مَا وَلَدَ مَا أَعْرِفُهُ وَ لا أَدْرِي مِنْ أَيُّ النَّاسِ هُوَ وَإِنَّهُ غُلَامٌ مُدَّعِ يُرِيدُ أَنْ يَفْضَحَنِي فِي عَشِيرَتِي وَ إِنِّي جَارِيَةٌ مِنْ قُرَيْشٍ لَمْ أَتَزَوَّجْ قَطُّ وَ إِنِّي بِخَاتَمِ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الْأَرْبَعُونَ الْقَسَامَةَ فَشَهِدُوا عِنْدَ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الْغُلَامَ مُدَّعِ يُرِيدُ أَنْ يَفْضَحَهَا فِي عَشِيرَتِهَا وَ أَنَّ هَذِهِ جَارِيَةٌ مِنْ قُرَيْشٍ لَمْ تَتَزَوَّجْ قَطُّ وَ أَنَّهَا بِخَاتَم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الْغُلامَ وَ انْطَلِقُوا بِهِ إِلَى السِّجْنِ حَتَّى نَسْأَلَ عَنِ الشُّهُودِ فَإِنْ عُدلَتْ شَهَادَتُهُمْ جَلَدْتُهُ حَدَّ الْمُفْتَرِي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الْغُلامَ يُنْطَلَقُ بِهِ إِلَى السِّجْنِ، فَتَلَقَّاهُمْ أَمِيرُ الْمُؤْمِنِينَ علیه السلام فِي بَعْضِ الطَّرِيقِ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غُلَامٌ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عَلَيْهِ الْكَلَامَ الَّذِي كَلَّمَ بِهِ عُمَرَ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به واسطه نور پوشیده است و هیچ چشمی او را نمی بیند و به حق محمد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 و نمی دانم که از چه خاندانی است و او جوان مدعی قصد دارد مرا در میان خانواده ام رسوا سازد و من دختری از قریش هستم که ازدواج نکرده و مهر پروردگار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شهودی داری؟زن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چهل شاهد آمدند و نزد عمر گواهی دادند که جوان، مدعی است و خواهد زن را میان خانواده اش بی آبرو کند و این زن دختری از قریش است که هیچ گاه ازدواج نکرده و دارای مهر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بگیرید و به زندان ببرید تا درباره شهود تحقیق کنیم پس اگر گواهی آنها عادلانه شمرده شود حد کسی را که تهمت می زند بر او اجرا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جوان را گرفتند تا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مسیرها، امیرمؤمنان علی علیه السلام به آنها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مظلوم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سخنی را که به عمر گفته بود به حضرت باز گفت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عُمَرُ قَدْ أَمَرَ بِي إِلَى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رَدُّوهُ 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 إِلَى السِّجْنِ فَرَدَدْتُمُوهُ إِلَيَّ؟فَقَالُوا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عَلِيُّ بْنُ أَبِي طَالِبٍ علیهما السلام أَنْ نَرُدَّهُ إِلَيْكَ وَ سَمِعْنَاكَ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تَعْصُوا لِعَلِي علیه السلام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هُمْ كَذَلِكَ إِذْ أَقْبَلَ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بِهَا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تَقُولُ؟فَأَعَادَ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أَقْضِيَ بَيْنَهُمْ؟فَقَالَ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كَيْفَ لا وَ قَدْ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است که به زندانی کردن من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جوان را باز گرداندند عمر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او را زندانی کنید؛ شما او را نزد من برگرداندید؟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به ما فرمان داد که او را نزد تو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تو شنیده ایم که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فرمان علی علیه السلام سرپیچی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همان زمانی که آنان مشغول گفت و گو بودند ناگاه حضرت علی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جوان را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گویی؟جوان سخن خود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بین اینها داوری کنم؟عمر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اجازه ندهم در حالی که از پیامبر خدا صلى الله عليه وسلم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ترین شما على بن ابى طالب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آیا گواهانی داری؟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الْأَرْبَعُونَ قَسَامَةٌ فَشَهِدُوا بِالشَّهَادَةِ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 الْيَوْمَ بِقَضِيَّة بَيْنَكُمَا هِيَ مَرْضَاةُ الرَّبِّ مِنْ فَوْقِ عَرْشِهِ عَلَّمَنِيهَا حَبيبي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لِإِخْوَتِهَا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فِيكُمْ وَ فِي أُخْتِكُمْ جَائِزٌ؟فَقَالُوا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فِينَا وَ فِي أُخْتِنَا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أَشْهِدُ مَنْ حَضَرَ مِنَ الْمُسْلِمِينَ أَنِّي قَدْ زَوَّجْتُ هَذَا الْغُلَامَ مِنْ هَذِهِ الْجَارِيَةِ بِأَرْبَعِمِائَةِ دِرْهَم وَ النَّقْدُ مِنْ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قَنْبَرٌ بِهَا فَصَبَّهَا فِي يَدِ الْغُلَامِ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چهل شاهد آمدند و همانند گواهی نخست خود گواهی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چنان قضاوتی بین شما دو نفر بنمایم که مورد رضایت پروردگار از بالای عرش خود باشد که دوست من پیامبر خدا صلى الله عليه وسلم، آن را به من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سرپرستی داری؟زن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برادرانم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برادرهای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شما و درباره خواهرتان صاحب اختیارم؟گفتند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درباره ما و خواهرمان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مسلمانانی را که حضور دارند شاهد می گیرم که من این جوان را در ازای چهار صد در هم به این زن تزویج کردم و پرداخت آن به صورت نقد، از أموال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 را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چهار صد درهم را برای آن حضرت آورد و حضرتش آنها را در دست آن جوان ریخت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فَصُبُهَا فِي حَجْرِ امْرَأَتِكَ وَلا تَأْتِنَا إِلَّا وَبِكَ أَثَرُ الْعُرْسِ؛ يَعْنِي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الْغُلامُ فَصَبَّ الدَّرَاهِمَ فِي حَجْرِ الْمَرْأَةِ ثُمَّ تَلَبَّبَهَا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تُزَوِّ جَنِي مِنْ وَلَدِي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زَوَّجَنِي إِخْوَتِي هَجِينًا فَوَلَدْتُ مِنْهُ هَذَا الغُلامَ فَلَمَّا تَرَعْرَعَ وَ شَبَّ أَمَرُونِي أَنْ أَنْتَفِيَ مِنْهُ وَ أَطْرُدَهُ وَ هَذَا وَ اللَّهِ وَلَدِي وَ فُؤَادِي يَتَقَلَّى أَسَفاً عَلَى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الْغُلامِ وَ انْطَلَقَتْ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بِامْرَأَةٍ تَزَوَّجَهَا شَيْخٌ فَلَمَّا أَنْ وَاقَعَهَا مَاتَ عَلَى بَطْنِهَا فَجَاءَتْ بِوَلَدٍ فَادَّعَى بَنُوهُ أَنَّهَا فَجَرَتْ وَ تَشَاهَدُوا عَلَيْهَا فَأَمَرَ بِهَا عُمَرُ أَنْ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و در دامن همسرت بریز و نزد ما نیا مگر این که اثر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برخاست و درهم ها را در دامن زن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های او را جمع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زن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به ازدواج پسرم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مرا به عقد مردی فرومایه در آوردند من از آن مرد این پسر را زاییدم هنگامی که رشد کرد و جوان شد به من امر کردند که او را نفی و طرد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فرزند من است که دلم برای او می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جوان را گرفت و رفت و عمر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عمر هلاک می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نزد عمر آوردند که پیرمردی با او ازدواج کرده بود هنگامی که پیرمرد با زن آمیزش کرد، روی شکم او از دنیا رفت و زن فرزندی آورد پسران پیرمرد ادعا کردند که این زن، زنا داده است و شهودی علیه زن آوردند عمر دستور داد زن را سنگسار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 علی علیه السلام به آن زن برخورد نمود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مدرکی بر این کار دارم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حُجَّتَكِ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إِلَيْهِ كِتَاباً فَقَرَأَهُ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تُعْلِمُكُمْ بِيَوْمَ تَزَوَّجَهَا وَ يَوْمَ وَاقْعَهَا وَ كَيْفَ كَانَ حِمَاعُهُ لَهَا رُدُّوا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كَانَ مِنَ الْغَدِ دَعَا بِصِبْيَانِ أَتْرَابِ وَ دَعَا بِالصَّبِيِّ مَعَهُمْ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الْعَبُوا حَتَّى إِذَا أَلْهَاهُمُ اللَّعِبُ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حَتَّى إِذَا تَمَكَّنُوا صَاحَ بِهِمْ فَقَامَ الصِّبْيَانُ وَ قَامَ الْغُلامُ فَاتَّكَاً عَلَى رَاحَتَيْهِ، فَدَعَا بِهِ عَلِيٌّ علیه السلام وَ وَرَّثَهُ مِنْ أَبِيهِ وَ جَلَدَ إِخْوَتَهُ الْمُفْتَرِينَ حَداً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ضَعْفَ الشَّيْخ فِي اتَّكَاءِ الْغُلامِ عَلَى رَاحَتَيْهِ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عُثْمَانَ عَنْ رَجُلٍ عَنْ أَبِي الله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خود را ارائه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نوشته ای به آن حضرت داد و حضرتش آن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شما اعلام می کند که چه روزی پیرمرد با او ازدواج کرد و چه روزی با او آمیزش نمود و چگونه با او نزدیکی کرد زن را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فردا فرا رسید حضرت علی علیه السلام چند کودک هم سن و سال را فراخواند که آن کودک همراهشان بود حضرت به کودکان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سرگرم بازی شدند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نشستند، حضرت بر سر آنان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کودکان بر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پسربچه نیز برخاست اما بر کف دستهایش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فراخواند و او را از پدرش میراث داد و هر کدام از برادران آن را که تهمت زده بودند یک حد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نمودی؟فرمود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پیرمرد را در تکیه کردن پسر بچه بر کف دست هایش شناختم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 امام صادق علیه السلام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أَقْبَلَ عَلَى عَهْدِ عَلِي علیه السلام مِنَ الْجَبَلِ حَاجَاً وَ مَعَهُ غُلَامٌ لَهُ فَأَذْنَبَ فَضَرَبَهُ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مَوْلايَ بَلْ أَنَا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ذَا يَتَوَعَّدُ ذَا وَ ذَا يَتَوَعَّدُ 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نَأْتِيَ الْكُوفَةَ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بِكَ إِلَى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أَتَيَا الْكُوفَةَ أَتَيَا أَمِيرَ الْمُؤْمِنِينَ علیه السلام فَقَالَ الَّذِي ضَرَبَ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لِي وَإِنَّهُ أَذْنَبَ فَضَرَبْتُهُ فَوَثَبَ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الْآخَرُ هُوَ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 إِنَّ أَبِي أَرْسَلَنِي مَعَهُ لِيُعَلِّمَنِي وَ إِنَّهُ وَثَبَ عَلَيَّ يَدَّعِينِي لِيَذْهَبَ بِمَالِي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هَذَا يَحْلِفُ وَهَذَا يَحْلِفُ وَهَذَا يُكَذِّبُ هَذَا وَ هَذَا يُكَذِّبُ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فَتَصَادَقَا فِي لَيْلَتِكُمَا هَذِهِ وَ لَا تَجِيثَانِي إِلَّا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أَمِيرُ الْمُؤْمِنِينَ علیه السلام 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اثْقُبْ فِي الْحَائِطِ ثَقْبَيْنِ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در دوران امیرمؤمنان علی علیه السلام مردی از سرزمین کوهستان آمد که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غلامش نیز بود غلام گناهی مرتکب شد و مولا او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نیستی؛ بلکه من مولای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طور همدیگر را تهدید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باش تا به کوفه برسيم،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نزد امیرمؤمنان علی علیه السلام خواهم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کوفه رسیدند خدمت آن حضرت آمدند و آن کسی که غلام را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 این غلام من است او گناهی انجام داد و من 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من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من است پدرم مرا همراه او فرستاد که چیزی به من بیاموزد و او بر من جست و علیه من ادعا می کند تا اموال مرا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شروع به سوگند خوردن کردند و همدیگر را تکذیب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امشب با یک دیگر دوست شوید و فقط با حق و حقیقت نزد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صبح فرا رسید حضرت علی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دو سوراخ ایجاد کن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أَصْبَحَ عَقَبَ حَتَّى تَصِيرَ الشَّمْسُ عَلَى رُمْحِ يُسَبِّحُ ، فَجَاءَ الرَّجُلانِ وَ اجْتَمَعَ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عَلَيْهِ قَضِيَّةٌ مَا وَرَدَ عَلَيْهِ مِثْلُهَا، لا يَخْرُجُ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تَقُولَانِ؟فَحَلَفَ هَذَا أَنَّ هَذَا عَبْدُهُ وَ حَلَفَ هَذَا أَنَّ هَذَا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فَإِنِّي لَسْتُ أَرَاكُمَا تَصْدُقَانِ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رَأْسَكَ فِي هَذَا النَّقْبِ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رَأْسَكَ فِي هَذَا التَّقْبِ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بِسَيْفِ رَسُولِ اللهِ صلى الله عليه وسلم عَجِّلِ اضْرِبْ رَقَبَةَ الْعَبْدِ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الْغُلامُ رَأْسَهُ مُبَادِراً، فَقَالَ عَلِيٌّ علیه السلام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أَنَّكَ لَسْتَ بعَبْدِ؟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 الْآخَرُ فِي التَّقْبِ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 ضَرَبَنِي وَ تَعَدَّى عَلَيَّ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امام صادق علیه السلام فرمود آن حضرت هنگامی که صبح می نمود، تا آفتاب به اندازه نیزه ای بدمد به تسبیح خدا مشغول می شد آن دو نفر آمدند و مردم نیز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قضیه ای برای امیرمؤمنان علیه السلام پیش آمده که مانند آن بر ایشان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از عهده آن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گویید؟یکی سوگند یاد کرد که این شخص برده اوست و آن دیگری قسم یاد کرد که آن یکی برده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خیزید زیرا من شما را نمی بینم که با یکدیگر دوست و یک سخن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یکی از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داخل این سوراخ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سرت را داخل آن سوراخ دیگر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پیامبر خدا صلى الله عليه وسلم را برایم بیاور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برده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برده با شتاب سر خود را از سوراخ دیوار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 نمی کردی که برده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سوراخ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او مرا زد و بر من تعدی نمود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فَتَوَفَّقَ لَهُ أَمِيرُ الْمُؤْمِنِينَ علیه السلام وَ دَفَعَهُ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مُعَاوِيَةَ بْنِ وَهْبٍ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بِجَارِيَةٍ قَدْ شَهِدُوا عَلَيْهَا أَنَّهَا بَغَتْ ، وَ كَانَ مِنْ قِصَّتِهَا أَنَّهَا كَانَتْ يَتِيمَةً عِنْدَ رَجُل وَكَانَ الرَّجُلُ كَثِيراً مَا يَغِيبُ عَنْ أَهْلِهِ فَشَبَّتِ اليَتِيمَةُ فَتَخَوَّفَتِ الْمَرْأَةُ أَنْ يَتَزَوَّجَهَا زَوْجُهَا فَدَعَتْ بِنِسْوَةٍ حَتَّى أَمْسَكْنَهَا فَأَخَذَتْ عُذْرَتَهَا بِإِصْبَعِهَا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زَوْجُهَا مِنْ غَيْبَتِهِ رَمَتِ الْمَرْأَةُ الْيَتِيمَةَ بِالْفَاحِشَةِ وَ أَقَامَتِ الْبَيِّنَةَ مِنْ جَارَاتِهَا اللَّائِي سَاعَدَتْهَا عَلَى ذَلِكَ فَرُفِعَ ذَلِكَ إِلَى عُمَرَ فَلَمْ يَدْرِ كَيْفَ يَقْضِي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بْنَ أَبِي طَالِبٍ علیهما السلام وَ اذْهَبْ بِنَا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عَلِيّاً علیه السلام وَقَصُوا عَلَيْهِ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أَوْ بُرْهَانُ؟قَالَتْ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شُهُودٌ هَؤُلَاءِ جَارَاتِي يَشْهَدْنَ عَلَيْهَا بِمَا أَقُولُ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آنگاه امیر مؤمنان علی علیه السلام از آن مرد عهد و پیمان گرفت که غلام ر انزند و اور ا به آن مرد سپرد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را نزد عمر بن خطاب آوردند که علیه او گواهی داده بودند که مرتکب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او چنین بود که او یتیم بوده و نزد مردی زندگی می کرد آن مرد بیشتر اوقات از خانواده اش دور می شد و به مسافرت می رفت پس دختر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 ترسید که شوهرش با او ازدواج کند از این رو زنانی را فراخواند آنها دختر را نگه داشتند و او با انگشت خود بکارت دختر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شوهرش از مسافرت برگشت زن دختر یتیم را به فاحشه گری متهم کرد و از همسایگانش که او را کمک کرده بودند شاهد آورد این ماجرا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ندانست که چگونه میان آنها قضاوت کند سپس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 طالب علیهما السلام برو و ما را به خدمت او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خدمت حضرت علی علیه السلام آمدند و قصه را برای آن حضرت تعریف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زن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شاهد و دلیلی داری؟زن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شهودی دارم؛ این همسایگان من علیه این دختر، به آن چه که می گویم گواهی می دهند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فَأَحْضَرَتْهُنَّ فَأَخْرَجَ عَلِيُّ بْنُ أَبِي طَالِبٍ علیهما السلام السَّيْفَ مِنْ غِمْدِهِ فَطَرَحَ بَيْنَ يَدَيْهِ وَ أَمَرَ بِكُل وَاحِدَةٍ مِنْهُنَّ ، فَأُدْخِلَتْ بَيْتاً ثُمَّ دَعَا بِامْرَأَةِ الرَّجُلِ فَأَدَارَهَا بِكُلِّ وَجْهِ فَأَبَتْ أَنْ تَزُولَ عَنْ قَوْلِهَا فَرَدَّهَا إِلَى الْبَيْتِ الَّذِي كَانَتْ فِيهِ وَ دَعَا إِحْدَى الشُّهُودِ وَ جَثَا عَلَى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تَعْرِفِينِي أَنَا عَلِيُّ بْنُ أَبِي طَالِبٍ وَ هَذَا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قَالَتِ امْرَأَةُ الرَّجُلِ مَا قَالَتْ وَ رَجَعَتْ إِلَى الْحَقِّ وَأَعْطَيْتُهَا الْأَمَانَ وَإِنْ لَمْ تَصْدُ قِينِي لَأَمْلَأَنَّ السَّيْفَ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فَالْتَفَتَتْ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رَأَتْ جَمَالاً وَ هَيْئَةً فَخَافَتْ فَسَادَ زَوْجِهَا عَلَيْهَا فَسَقَتْهَا الْمُسْكِرَ وَ دَعَتْنَا فَأَمْسَكْنَاهَا فَافْتَضَّتْهَا بِإِصْبَعِهَا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أَنَا أَوَّلُ مَنْ فَرَّقَ بَيْنَ الشَّاهِدَيْنِ إِلَّا دَانِيَالَ النَّبِيِّ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آن گاه همسایگان خود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بن ابی طالب علیهما السلام شمشیر خود را از غلاف بیرون آورد و مقابل خود انداخت و دستور فرمود که هر کدام از آنها را داخل خانه 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آن مرد را فراخواند پس او را به تمام صورت های موجود گرداند اما زن خودداری کرد که از سخن خویش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به خانه ای که داخل آن بود برگرداند و یکی از شهود را فراخواند و خود، روی دو زانوی مبارک خویش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من علی بن ابی طالب هستم و این شمشیر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هر چه را گفت گفت و به حقیقت بازگشت و به او امان دادم اگر به من راست نگویی شمشیر را از خون تو آغشته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زن به عمر رو کرد و گفت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زن آن مرد زیبایی و اندام دختر را دید و ترسید که شوهرش او را تباه کند پس به دختر شراب نوشاند و ما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نگه داشتیم و او با انگشتش بکارت دختر را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بین شهود جدایی انداختم؛ جز دانیال پیامبر علیه السلام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فَأَلْزَمَ عَلِيُّ علیه السلام الْمَرْأَةَ حَدَّ الْقَاذِفِ وَأَلْزَمَهُنَّ جَمِيعاً الْعُقْرَ وَ جَعَلَ عُقْرَهَا أَرْبَعَمِائَةِ دِرْهَم وَ أَمَرَ الْمَرْأَةَ أَنْ تُنْفَى مِنَ الرَّجُلِ وَ يُطَلِّقَهَا زَوْجُهَا وَ زَوَّجَهُ الْجَارِيَةَ وَ سَاقَ عَنْهُ عَلِيٌّ علیه السلام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بِحَدِيثِ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دَانِيَالَ علیه السلام كَانَ يَتِيماً لا أُمَّ لَهُ وَ لَا أَبَ وَإِنَّ امْرَأَةٌ مِنْ بَنِي إِسْرَائِيلَ عَجُوزاً كَبِيرَةً ضَمَّتْهُ فَرَبَّتْهُ وَإِنَّ مَلِكاً مِنْ مُلُوكِ بَنِي إِسْرَائِيلَ كَانَ لَهُ قَاضِيَانِ وَ كَانَ لَهُمَا صَدِيقٌ وَ كَانَ رَجُلاً صَالِحاً وَ كَانَتْ لَهُ امْرَأَةٌ بَهِيَّةٌ جَمِيلَةٌ وَ كَانَ يَأْتِي الْمَلِكَ فَيُحَدِّثُهُ وَ احْتَاجَ الْمَلِكُ إِلَى رَجُلٍ يَبْعَثُهُ فِي بَعْضِ أُمُورِهِ فَقَالَ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رَجُلاً أُرْسِلْهُ فِي بَعْضِ أُمُورِي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بِامْرَأَتِي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حضرت علی علیه السلام حد قاذف را بر آن زن لازم نمود و زنان دیگر را بر پرداخت مهریه دختر ملزم کرد و مهریه دختر را چهار صد درهم قرار داد و به آن زن دستور داد که از مرد جدا شود و مرد او را طلاق دهد و دختر را به ازدواج مرد در آورد و خود آن حضرت مهریه را از جانب مرد پرداخت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دانیال را برای ما روایت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علیه السلام یتیمی بود که نه پدر داشت و نه مادر پیرزنی از بنی اسرائیل او را تحت پوشش خود گرفته و تربیتش نمود پادشاهی از بنی اسراییل، دو قاضی داشت که رفیقی صالح داشتند او زنی ارجمند و زیبا داشت، آن مرد صالح نزد پادشاه می آمد و با او هم سخن می شد روزی پادشاه می خواست مردی را برای انجام برخی از امور خود به منطقه ای بفرستد از این رو به آن دو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را برگزینید که برای انجام برخی از کارهایم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این پیشنهاد را پذیرفت آن مرد به دو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درباره همسرم به نیکی سفارش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الرَّجُلُ فَكَانَ الْقَاضِيَانِ يَأْتِيَانِ بَابَ الصَّدِيقِ فَعَشِقَا امْرَأَتَهُ فَرَاوَدَاهَا عَنْ نَفْسِهَا فَأَبَتْ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تَفْعَلِي لَنَشْهَدَنَّ عَلَيْكِ عِنْدَ الْمَلِكِ بِالزِّنَى ثُمَّ لَنَرْجُمَنَّكِ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افْعَلا مَا أَحْبَبْتُمَا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فَأَتَيَا الْمَلِكَ فَأَخْبَرَاهُ وَ شَهِدَا عِنْدَهُ أَنَّهَا بَغَتْ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الْمَلِكَ مِنْ ذَلِكَ أَمْرٌ عَظِيمٌ وَ اشْتَدَّ بِهَا غَمُّهُ وَكَانَ بِهَا مُعْجَباً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قَوْلَكُمَا مَقْبُولٌ، وَ لَكِنِ ارْجُمُوهَا بَعْدَ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فِي الْبَلَدِ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قَتْلَ فُلانَةَ الْعَابِدَةِ، فَإِنَّهَا قَدْ بَغَتْ، فَإِنَّ الْقَاضِيَيْن قَدْ شَهدًا عَلَيْهَا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النَّاسُ فِي ذَلِكَ وَ 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مِنْ حِيلَةٍ؟فَقَالَ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 ذَلِكَ مِنْ ذَلِكَ مِنْ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مرد صالح از شهر خارج شد قاضی ها به در خانه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عاشق زن رفیق خود شدند و از او خواستار کامیابی شدند اما زن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 پیش پادشاه علیه تو گواهی خواهیم داد که زنا کرده ای سپس سنگسارت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دوست دارید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ها نزد پادشاه رفتند و ماجرا را به او خبر دادند و نزد او گواهی دادند که آن زن، مرتکب زنا شده است پس این مسأله بر پادشاه گران آمد و اندوه سختی او را فراگرفت؛ چرا که به آن زن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قاضی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پذیرفته است؛ اما آن زن را بعد از سه روز سنگسار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شهری که دانیال همسرم به  حضور داشت ندا داد که در مراسم قتل فلان زن عابده حاضر شوید؛ زیرا او زنا داده است و قاضی ها علیه او گواهی داده اند که او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 باره سخن های زیادی گفتند پادشاه به وزیر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راه چاره ای نداری؟وزیر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چیزی به نظرم نمی رسد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الْوَزِيرُ يَوْمَ الثَّالِثِ وَ هُوَ آخِرُ أَيَّامِهَا فَإِذَا هُوَ بِغِلْمَانٍ عُرَاةٍ يَلْعَبُونَ وَ فِيهِمْ دَانِيَالُ وَ هُوَ لا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دَانِيَالُ يَا مَعْشَرَ الصِّبْيَانِ تَعَالَوْا حَتَّى أَكُونَ أَنَا الْمَلِكَ وَ تَكُونَ أَنْتَ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الْعَابِدَةَ وَيَكُونَ فُلان وفلانُ الْقَاضِيَيْنِ الشَّاهِدَيْنِ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تُرَاباً وَ جَعَلَ سَيْفاً مِنْ قَصَبٍ وَ قَالَ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هَذَا فَنَحُوهُ إِلَى مَكَانِ كَذَا وَكَذَا وَخُذُوا بِيَدِ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فَنَحُوهُ إِلَى مَكَانِ كَذَا وَكَذَا ثُمَّ دَعَا بِأَحَدِهِمَا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حَقًّا فَإِنَّكَ إِنْ لَمْ تَقُلْ حقاً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الْوَزِيرُ قَائِمٌ يَنْظُرُ وَ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بَغَتْ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مَكَانِهِ وَ هَاتُوا الْآخَرَ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روز سوم و آخرین روزی بود که زن مهلت داشت در آن روز وزیر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کوچه کودکان برهنه ای را دید که بازی می کنند دانیال علیه السلام نیز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را نمی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علیه السلام به بچه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پادشاه باشم و تو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عابده باش و فلانی و فلانی آن دو قاضی باشند که علیه زن 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مقداری خاک جمع کرد و شمشیری از نی ساخت و به کودکان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کودک را که در نقش یکی از قاضی ها بود بگیرید و به جای دور ببرید و دست قاضی دیگری را بگیرید و تا فلان جای دورش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از آنها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بگو اگر حقیقت را نگویی تو را می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ایستاده بود و به این منظره نگاه می کرد و به سخنان آنها گوش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در نقش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آن زن مرتکب زنا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به مکان خود بازگردانید و دیگری را بیاورید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فَرَدُّوهُ إِلَى مَكَانِهِ وَ جَاءُوا بِالْآخَرِ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تَشْهَدُ؟فَقَالَ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بَغَتْ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 أَحَدُهُمَا صَاحِبَهُ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شَهِدَا بِزُورٍ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أَنَّهُمَا شَهِدَا عَلَى فُلانَةَ بِزُورٍ فَاحْضُرُوا قَتْلَهُمَا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آن کودک را به مکان خود برگرداندند و دیگری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گواهی می دهی؟ گفت گواهی می دهم که آن زن زنا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فلانی پسر فلاني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مکانی؟گفت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سخن هر کدام از آن دو کودک با دیگری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دروغین داده اند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ندا ده که این دو علیه فلان زن شهادت دروغ داده اند پس در مراسم قتل آنها حاضر گردید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الْوَزِيرُ إِلَى الْمَلِكِ مُبَادِراً فَأَخْبَرَهُ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الْمَلِكُ إِلَى الْقَاضِيَيْنِ فَاخْتَلَفَا كَمَا اخْتَلَفَ الْغُلامَانِ فَنَادَى الْمَلِكُ فِي النَّاسِ وَ أَمَرَ بِقَتْلِهِمَا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يُحَدِّثُ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بَيْنَ رَجُلَيْنِ اصْطَحَبَا فِي سَفَرٍ فَلَمَّا أَرَادَا الْغَدَاءَ أَخْرَجَ أَحَدَهُمَا مِنْ زَادِهِ خَمْسَةَ أَرْغِفَةٍ وَ أَخْرَجَ الْآخَرُ ثَلَاثَةَ أَرْغِفَةٍ فَمَرَّ بِهِمَا عَابِرُ سَبِيلٍ فَدَعَوَاهُ إِلَى طَعَامِهِمَا فَأَكَلَ الرَّجُلُ مَعَهُمَا حَتَّى لَمْ يَبْقَ شَيْءٌ فَلَمَّا فَرَغُوا أَعْطَاهُمَا الْعَابِرُ بِهِمَا ثَمَانِيَةَ دَرَاهِمَ ثَوَابَ مَا أَكَلَهُ مِنْ طَعَامِهِمَا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أَرْغِفَةٍ لِصَاحِبِ الْخَمْسَةِ أَرْغِفَةٍ أَقْسِمُهَا نِصْفَيْنِ بَيْنِي وَ بَيْنَك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این رو وزیر بدون درنگ نزد پادشاه رفت و او را از داستان باخبر نمود پادشاه در پی قاضی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گواهی آن دو قاضی مانند آن دو کودک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در میان مردم ندا داد و به کشتن قاضی ها فرمان داد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ابولیلا شنیدم که برای یارانش سخنرانی می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میان دو مسافر قضاوت نمود آنها با هم به سفری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غذا بخورند یکی از آنها پنج عدد نان از توشه خود بیرون آورد و دیگری سه عدد در این هنگام مسافری به آنها پیوست آنها او را به غذا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آنها غذا خورد تا این که چیزی نماند هنگامی که غذا خوردن پایان یافت مسافر در ازای غذایی که خورده بود هشت درهم به آنها پاداش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سه عدد نان به صاحب پنج عدد 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بین خود و من به دو نصف تقسیم کن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يَأْخُذُ كُلُّ وَاحِدٍ مِنَّا مِنَ الدَّرَاهِم عَلَى عَدَدِ مَا أَخْرَجَ مِنَ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أَمِيرَ الْمُؤْمِنِينَ علیه السلام فِي ذَلِكَ فَلَمَّا سَمِعَ مَقَالَتَهُمَا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اصْطَلِحَا فَإِنَّ قَضِيَّتَكُمَا 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بَيْنَنَا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صَاحِبَ الْخَمْسَةِ أَرْغِفَةٍ سَبْعَةَ دَرَاهِمَ وَ أَعْطَى صَاحِبَ الثَّلَاثَةِ أَرْغِفَةٍ دِرْهَماً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أَخْرَجَ أَحَدُكُمَا مِنْ زَادِهِ خَمْسَةَ أَرْغِفَةٍ وَأَخْرَجَ الْآخَرُ ثَلاثَةَ أَرْغِفَةٍ؟قَالا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أَكَلَ مَعَكُمَا ضَيْفُكُمَا مِثْلَ مَا أَكَلْتُمَا؟قَالا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أَكَلَ كُلُّ وَاحِدٍ مِنْكُمَا ثَلَاثَةَ أَرْغِفَةٍ غَيْرَ ثُلُثِهَا؟قَالا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صاحب پنج عدد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هر کدام از ما به اندازه مقدار نانی که از توشه خود بیرون آورده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مورد به خدمت امیرمؤمنان علی علیه السلام آمدند هنگامی که آن حضرت سخن آنها را شنید به آنها فرمود با هم مصالحه کنید؛ زیرا ماجرای شما کم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به حق قضاوت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صاحب پنج عدد نان هفت در هم داد و به صاحب سه عدد نان یک درهم و فرمود مگر یکی از شما پنج نان از توشه خود بیرون نیاورد و دیگری سه عدد؟گفتند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مهمان شما به همان اندازه که شما خوردید، نخورد؟گفتند آری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أَكَلْتَ أَنْتَ يَا صَاحِبَ الثَّلاثَةِ ثَلاثَةَ أَرْغِفَةٍ إِلَّا ثُلُثَا وَأَكَلْتَ أَنْتَ يَا صَاحِبَ الْخَمْسَةِ ثَلاثَةَ أَرْغِفَةٍ غَيْرَ ثُلُثِ وَ أَكَلَ الضَّيْفُ ثَلَاثَةَ أَرْغِفَةٍ غَيْرَ ثُلُثِ؟ أَلَيْسَ بَقِيَ لَكَ يَا صَاحِبَ الثَّلاثَةِ ثُلُثُ رَغِيفٍ مِنْ زَادِكَ وَ بَقِيَ لَكَ يَا صَاحِبَ الْخَمْسَةِ رَغِيفَانِ وَ ثُلُثٌ وَأَكَلْتَ ثَلاثَةَ أَرْغِفَةٍ غَيْرَ ثُلُثِ؟فَأَعْطَاهُمَا لِكُلِّ ثُلُثِ رَغِيفِ دِرْهَماً فَأَعْطَى صَاحِبَ الرَّغِيفَيْنِ وَ ثُلُثَ سَبْعَةَ دَرَاهِمَ وَ أَعْطَى صَاحِبَ ثُلُثِ رَغِيفِ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عِيسَى عَنْ يُوسُفَ بْنِ عَقِيلٍ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 أَكَلَ وَأَصْحَابٌ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أَكَلْتُمُوهَا فَهِيَ لَكُمْ وَإِنْ لَمْ تَأْكُلُوهَا فَعَلَيْكُمْ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فِيهِ أَنَّ ذَلِكَ بَاطِلُ لَا شَيْءٍ فِي الْمُؤَاكَلَةِ مِنَ الطَّعَامِ مَا قَلَّ مِنْهُ وَ مَا كَثُرَ وَمَنَعَ غَرَامَتَهُ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 صاحب سه عدد نان دو عدد و دو سوم یک عدد نان نخوردی؟ و تو صاحب پنج عدد نان دو عدد و دو سوم یک عدد نان نخوردی؟ و مهمان، دو عدد و دو سوم یک عدد نان نخورد؟ مگر برای تو ای صاحب سه عدد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یک عدد نان از توشه ات باقی نماند؟ و برای تو ای صاحب پنج عدد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نان و یک سوم آن باقی نماند؟ و دو عدد نان و دو سوم یک عدد آن را نخوردی؟حضرت در ازای هر یک نان، یک در هم به آنها داد پس به صاحب دو عدد و یک سوم یک عدد نان هفت در هم داد و به صاحب یک سوم یک عدد نان یک درهم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درباره مرد دیگری قضاوت نمود که او با یارانش گوسفندی را می خورد و به آنها می گوید اگر گوسفند را بخورید چیزی به عهده شما نیست و اگر نخورید فلان مقدار به عهده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درباره این مسأله این گونه حکم فرمود که این شرط درباره غذا خوردن، چه کم آن و چه زیاد آن باطل است و هیچ حکمی ندارد و آن شخص را از پرداخت تاوان منع کرد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أَحْمَدَ بْنِ عَلِيَّ الْكَاتِبِ عَنْ إِبْرَاهِيمَ بْنِ مُحَمَّدٍ التَّقَفِيِّ عَنْ عَبْدِ اللَّهِ بْنِ أَبِي شَيْبَةَ عَنْ حَرِيزِ عَنْ عَطَاءِ بْنِ السَّائِبِ عَنْ زَاذَانَ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رَجُلانِ امْرَأَةٌ وَدِيعَةً وَ قَالا لَهَا لا تَدْفَعِيهَا إِلَى وَاحِدٍ مِنَّا حَتَّى نَجْتَمِعَ عِنْدَكِ، ثُمَّ انْطَلَقَا فَغَابَا، فَجَاءَ أَحَدُهُمَا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وَدِيعَتِي، فَإِنَّ صَاحِبِي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فَأَبَتْ حَتَّى كَثرَ اخْتِلافُهُ، ثُمَّ أَعْطَتْهُ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وَدِيعَتِي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صَاحِبُكَ وَذَكَرَ أَنَّكَ قَدْ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فَارْتَفَعَا إِلَى عُمَرَ،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ضَمِنْتِ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عَلِيّاً علیه السلام بَيْنِي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الْوَدِيعَةُ عِنْدِي وَ قَدْ أَمَرْتُمَاهَا أَنْ لَا تَدْفَعَهَا إِلَى وَاحِدٍ مِنْكُمَا حَتَّى تَجْتَمِعَا عِنْدَهَا فَاثْتِنِي بِصَاحِبِكَ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زنی امانتی را سپردند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هیچ کدام از ما نده؛ تا این که هر دو نزد تو بیاییم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رفتند و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آنها نزد زن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به من بده؛ زیرا رفیقم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از تحویل امانتی خودداری کرد تا این که دعوایش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امانتی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آن را گرفت و گفت که تو مرده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طرح دعوا نزد عمر رفتند عمر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تو ضامن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میان من و این مرد قاضی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نفر قضاوت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امانتی نزد من است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زن دستور دادید که آن را به هیچ کدام از شما ندهد تا این که با هم نزد او باشید پس رفیق خود را نزد من بیاور</w:t>
      </w:r>
      <w:r>
        <w:rPr>
          <w:rFonts w:eastAsia="IRNazanin" w:cs="IRNazanin"/>
          <w:color w:val="111111"/>
          <w:sz w:val="28"/>
          <w:szCs w:val="28"/>
          <w:rtl w:val="true"/>
          <w:lang w:bidi="fa-IR"/>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يُضَمِّنْهَا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أَرَادَا أَنْ يَذْهَبَا بِمَالِ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عِمْرَانَ بْنِ مُوسَى عَنْ مُحَمَّدِ بْنِ الْحُسَيْنِ عَنْ مُحَمَّدِ بْنِ عَبْدِ اللَّهِ بْنِ هِلَالٍ عَنْ عَلِيِّ بْنِ عُقْبَةَ عَنْ أَبِيهِ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غَيْلَانَ بْنَ جَامِعٍ وَاسْتَأْذَنَ عَلَيَّ فَأَذِنْتُ لَهُ وَ قَدْ بَلَغَنِي أَنَّهُ كَانَ يَدْخُلُ إِلَى بَنِي هَاشِمِ، فَلَمَّا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غَيْلَانُ بْنُ جَامِعٍ الْمُحَارِبِيُّ قَاضِي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مَا أَظُنُّ ابْنَ هُبَيْرَةَ وَضَعَ عَلَى قَضَائِهِ إِلَّا فَقِيهَا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بَيْنَ الْمَرْءِ وَزَوْجِهِ؟قَالَ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بَيْنَ الْمَرْءِ وَزَوْجِهِ؟</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حضرت علی علیه السلام زن را ضامن ندانست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دو نفر می خواستند که اموال این زن را از بین ببرند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غيلان بن جامع را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اجازه ورود خواست و من نیز به او اجازه دادم و به من خبر رسیده بود که او با بنی هاشم رفت و آمد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من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غيلان بن جامع محاربی، قاضی برگزیده ابن هبیره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ابن هبیره فقیهی را بر قضاوت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مرد و همسرش را آشتی برقرار می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مرد و همسرش جدایی می اندازی؟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الْحُدُودَ؟قَالَ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تَحْكُمْ فِي أَمْوَالِ الْيَتَامَى؟قَالَ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وَبِقَضَاءِ مَنْ تَقْضِي؟قَالَ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عُمَرَ وَ بِقَضَاءِ ابْنِ مَسْعُودٍ وَ بِقَضَاءِ ابْنِ عَبَّاسٍ وَ أَقْضِي مِنْ قَضَاءِ أَمِيرِ الْمُؤْمِنِينَ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أَلَسْتُمْ تَزْعُمُونَ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تَرْوُونَ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أَقْضَاكُمْ؟</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کشی؟گفت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جاری می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اموال یتیمان حکم صادر می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قضاوت چه کسی حکم می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عمر، ابن مسعود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اندکی از قضاوت امیرمؤمنان على علیه السلام نیز حکم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ای اهل عراق ادعا نمی کنید و روایت نمی کنید که پیامبر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بهترین قاضی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تَقْضِي مِنْ قَضَاءِ عَلِي علیه السلام زَعَمْتَ بِالشَّيْءِ وَ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يَا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هَذَا مَا قَضَى بِهِ فَلانُ بْنُ فُلانٍ لِفُلانِ بْنِ فُلانٍ يَوْمَ كَذَا وَكَذَا مِنْ شَهْرٍ كَذَا وَكَذَا مِنْ سَنَةِ كَذَا ثُمَّ أَطْرَحُهُ فِي الدَّوَاوِينِ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الْحَتْمُ مِنَ الْقَضَاءِ فَكَيْفَ تَقُولُ إِذَا جَمَعَ اللَّهُ الْأَوَّلِينَ وَالْآخِرِينَ فِي صَعِيدٍ ثُمَّ وَجَدَكَ قَدْ خَالَفْتَ قَضَاءَ رَسُولِ اللَّهِ صلى الله عليه وسلم وَ عَلِيَّ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لَجَعَلَ يَنْتَحِبُ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اقْصِدْ لِسَانَكَ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ادعا می کنی که اندکی از قضاوت علی علیه السلام استفاده می کنی، در حالی که پیامبر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بهترین قاضی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قضاوت می کنی؟ ای ابن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قضاوتی است که فلانی پسر فلانی انجام داده است، برای فلانی پسر فلانی روز فلان از ماه فلان از سال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دفترها قرار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قضاوت لازم است پس چه می گویی در زمانی که خداوند اولین و آخرین را در یک خاک گرد هم آورد سپس تو را بیابد که با قضاوت پیامبر خدا صلى الله عليه وسلم و على علیه السلام مخالفت نموده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کنترل کن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الْكُوفَةَ فَمَكَثْتُ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سَمِعْتُ رَجُلاً مِنَ الْحَيِّ يُحَدِّثُ وَكَانَ فِي سَمْرِ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لَعِنْدَهُ لَيْلَةً إِذْ جَاءَهُ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غَيْلانُ بْنُ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النَّاسِ أَخْبِرْنِي لَوِ اضْطَرَبَ حَبْلُ مَنْ كَانَ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ثَمَّ أَحَداً إِلَّا 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صَنَعْتَ بِالْمَالِ الَّذِي كَانَ مَعَكَ؟ فَإِنَّهُ بَلَغَنِي أَنَّهُ طَلَبَهُ مِنْكَ فَأَبَيْتَ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أَعْطَيْتَهُ مَا طَلَبَ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أُخَالِفَكَ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رفتم و مدتی در آن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مردی از اهالی منطقه و از ندیمان ابن هبیره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 نزد ابن هبيره  بودم که ناگاه دربان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غيلان بن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 وارد شد و از او سؤال هایی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هبیره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چگونه است؟ اگر کوهی به لرزه در آید چه کسی توانایی آن را دارد؟گفت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کار کسی را جز جعفر بن محمد علیهما السلام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با آن مالی که همراهت بود چه کردی؟ زیرا به من خبر رسیده که آن حضرت آن مال را از تو خواست و تو خودداری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تقسیم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تو خواست به او ندادی؟گفت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داشتم که با تو مخالفت نمایم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فَسَأَلْتُكَ بِاللَّهِ أَمَرْتُكَ أَنْ تَجْعَلَهُ أَوَّلَهُمْ؟قَالَ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خَالَفْتَنِي وَأَعْطَيْتَهُ الْمَالَ كَمَا خَالَفْتَنِي فَجَعَلْتَهُ آخِرَهُمْ؟ 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مَا زِلْتَ مِنْهَا سَيِّداً ضَخْماً، حَاجَتُكَ؟قَالَ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تُعْفِينِي مِنَ الْقَضَاء؟قَالَ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عَنْ ذِرَاعَيْهِ،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خَالِدٍ لَقِيتُهُ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 مُلَفِّقاً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أَعْفَيْنَاكَ وَ اسْتَعْمَلْنَا عَلَيْهِ الْحَجَّاجَ بْنَ عَاصِمٍ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پرسم آیا به تو دستور دادم که آن حضرت را اولین نفر قرار دهی؟گفت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انجامش دادی؟گفت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مخالفت کردی و مال را به ایشان دادی همان طور که با من مخالفت کردی و ایشان را آخرین نفر قرار دادی؟ بدان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داده بودی همیشه به خاطر آن آقای بزرگ مرتبه ای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خلوت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قضاوت معاف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 آستین هایش را بالا زد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خالد هستم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والامرتبه و با تجربه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از قضاوت معاف نمودیم و حجاج بن عاصم را بر قضاوت گماردیم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أَبِي عَبْدِ اللَّهِ الْجَامُورَانِي عَنِ الْحَسَنِ بْنِ عَلِيِّ بْنِ أَبِي حَمْزَةَ عَنْ عَبْدِ اللَّهِ بْنِ وَضَّاحِ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بَيْنِي وَبَيْنَ رَجُلٍ مِنَ الْيَهُودِ مُعَامَلَةٌ فَخَانَنِي بِأَلْفِ دِرْهَم فَقَدَّمْتُهُ إِلَى الْوَالِي فَأَحْلَفْتُهُ فَحَلَفَ وَقَدْ عَلِمْتُ أَنَّهُ حَلَفَ يَمِيناً فَاجِرَةً فَوَقَعَ لَهُ بَعْدَ ذَلِكَ عِنْدِي أَرْبَاحٌ وَ دَرَاهِمُ كَثِيرَةٌ فَأَرَدْتُ أَنْ أَقْتَصَّ الأَلْفَ دِرْهَم الَّتِي كَانَتْ لِي عِنْدَهُ وَ حَلَفَ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إِلَى أَبِي الْحَسَنِ علیه السلام وَأَخْبَرْتُهُ أَنِّي قَدْ أَحْلَفْتُهُ فَحَلَفَ وَ قَدْ وَقَعَ لَهُ عِنْدِي مَالٌ فَإِنْ أَمَرْتَنِي أَنْ أَخُذَ مِنْهُ الْأَلْفَ دِرْهَم الَّتِي حَلَفَ عَلَيْهَا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شَيْئاً إِنْ كَانَ قَد ظَلَمَكَ فَلَا تَظْلِمْهُ، وَ لَوْ لَا أَنَّكَ رَضِيتَ ِيَمِينِهِ فَحَلَّفْتَهُ لَأَمَرْتُكَ أَنْ تَأْخُذَهَا مِنْ تَحْتِ يَدِكَ وَ لَكِنَّكَ رَضِيتَ بِيَمِينِهِ فَقَدْ مَضَتِ الْيَمِينُ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أَخُذْ مِنْهُ شَيْئاً وَ انْتَهَيْتُ إِلَى كِتَابِ أَبِي الْحَسَنِ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وضاح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یهودی معامله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درهم مرا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پیش والی بردم و سوگندش دادم او نیز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دانستم که او سوگند دروغ خورده است پس از مدتی سودها و درهم های بسیاری به دست من آمد که از آن او بود من تصمیم گرفتم که در ازای آن هزار در همی که من نزد او داشتم و او به آن سوگند یاد کرده بود هزار درهم از آن سودها و درهم ها را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امام کاظم علیه السلام نامه ای نوشتم و به ایشان خبر دادم که من او را سوگند دادم و او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اموالی از 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دستور دهید که آن هزار در همی که او سوگند یاد کرده بود را از این اموال بردارم و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اموال نگیر اگر او به تو ستم کرده تو به او ظلم نکن و اگر چنین نبود که به سوگند خوردنش راضی شدی و قسمش دادی به تو فرمان می نمودم که آن مقدار را از این اموال که در اختیار توست برداری اما تو به سوگند او راضی گشتی پس سوگند با هر آن چه که داشته،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هیچ مقدار از آن اموال را برنداشتم و به نامه امام کاظم علیه السلام بسنده کردم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بَعْضِ رِجَالِهِ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الْبَيِّنَةِ إِذَا أُقِيمَتْ عَلَى الْحَقِّ أَ يَحِلُّ لِلْقَاضِي أَنْ يَقْضِيَ بِقَوْلِ الْبَيِّنَةِ إِذَا لَمْ يَعْرِفْهُمْ مِنْ غَيْرِ مَسْأَلَةٍ؟قَالَ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أَنْ يَأْخُذُوا بِهَا 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وَالتَّنَاكُحُ وَ الْمَوَارِيثُ وَ الذَّبَائِحُ وَ الشَّهَادَاتُ، فَإِذَا كَانَ ظَاهِرُهُ ظَاهِرًا مَأْمُوناً جَازَتْ شَهَادَتُهُ وَ لَا يُسْأَلُ عَنْ باطِنِهِ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عَلِيِّ بْنِ إِسْمَاعِيلَ عَنْ مُحَمَّدِ بْنِ عَمْرٍو عَنْ عَلِيِّ بْنِ الْحَسَنِ عَنْ حَرِيزِ 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وَ أَبِي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أَلْفَ دِرْهَم يَخْلِطُهَا بِمَالِهِ وَ يَتَّجِرُ بِهَا، فَلَمَّا طَلَبَهَا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الْمَالُ وَ كَانَ لِغَيْرِهِ مَعَهُ مِثْلُهَا وَ مَالٌ كَثِيرٌ لِغَيْرِ وَاحِدٍ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أُولَئِكَ؟</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امر حقى دليل وشاهد اقامه شود، آیا قاضی می تواند در صورت عدم شناخت از شاهدان بدون تحقیق، طبق سخن آنها حکم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مردم باید حکم ظاهر را بپذیرند انواع سرپرستی، ازدواج، ميراث ها، حيوانات ذبح شده و شهادت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شاهد در ظاهر مورد اعتماد باشد، گواهی او جایز است و از باطن او تحقیق نمی کنند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و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هزار درهم به دیگری داد تا آن را با اموال خود مخلوط کرده و با آن تجارت کند هنگامی که پول خود را از او طلب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او اموال دیگران نیز مانند اموال او نزد آن شخص بود و اموال فراوانی که از آن چند نفر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طبکاران دیگر چه کردند؟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أَمْوَالَهُمْ نَفَقَاتٍ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وَ أَبُو عَبْدِ اللَّهِ علیهما السلام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 بِمَالِهِ وَ يَرْجِعُ هُوَ عَلَى أُولَئِكَ بِمَا أَخَذُوا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يَزِيدَ بْنِ إِسْحَاقَ عَنْ هَارُونَ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اسْتَأْجَرَ أَجِيراً فَلَمْ يَأْمَنْ أَحَدُهُمَا صَاحِبَهُ فَوَضَعَ الْأَجْرَ عَلَى يَدِ رَجُلٍ فَهَلَكَ ذَلِكَ الرَّجُلُ وَ لَمْ يَدَعْ وَفَاءً فَاسْتَهْلَكَ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ضَامِنٌ لأَجْرِ الْأَجِيرِ حَتَّى يَقْضِيَ إِلَّا أَنْ يَكُونَ الْأَجِيرُ دَعَاهُ إِلَى ذَلِكَ فَرَضِيَ بِالرَّجُلِ فَإِنْ فَعَلَ فَحَقُهُ حَيْثُ وَضَعَهُ وَ رَضِيَ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الْكُوفِيُّ عَنْ مُحَمَّدِ بْنِ إِسْمَاعِيلَ عَنْ جَعْفَرِ بْنِ عِيسَى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خود را به صورت نفقه دریافت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برای دریافت اموال خود به او رجوع می کند و بدهکار برای دریافت آن چه که دیگر طلبکاران گرفته بودند، به آنها رجوعنماید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مستخدمی را اجیر می کند و در پرداخت اجرت هیچ یک به دیگری اطمینان نمی کنند و اجرت را نزد شخص سومی به امانت می گذارند ولی آن شخص امین از دنیا می رود و از او چیزی بر جا نمی ماند که مستخدم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مستخدم را اجیر کرده مسئولیت دارد که اجرت او را بپردازد؛ مگر آن که مستخدم پیشنهاد کرده باشد که اجرت او را نزد این شخص سوم بگذارند و به این امر رضایت داده باشد در این صورت باید حق خود را از همان شخص سوم دریافت کند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عیسی گوید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الْمَرْأَةُ تَمُوتُ فَيَدَّعِي أَبُوهَا أَنَّهُ كَانَ أَعَارَهَا بَعْضَ مَا كَانَ عِنْدَهَا مِنْ مَتَاعٍ وَ خَدَمٍ أَ تُقْبَلُ دَعْوَاهُ بِلَا بَيِّنَةٍ أَمْ لَا تُقْبَلُ دَعْوَاهُ إِلَّا بِبَيِّنَةٍ؟فَكَتَبَ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بِلا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زَوْجُ الْمَرْأَةِ الْمَيِّتَةِ أَوْ أَبُو زَوْجِهَا أَوْ أُمُّ زَوْجِهَا فِي مَتَاعِهَا أَوْ فِي خَدَمِهَا مِثْلَ الَّذِي ادَّعَى أَبُوهَا مِنْ عَارِيَّةِ بَعْضِ الْمَتَاعِ أَوِ الْخَدَمِ أَتَكُونُ فِي ذَلِكَ بِمَنْزِلَةِ الْأَبِ فِي الدَّعْوَى؟</w:t>
      </w: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عَنْ حَمَّادِ بْنِ عِيسَى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علیه السلام أُتِيَ بِعَبْدِ لِذِمِّي قَدْ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فَبِيعُوهُ مِنَ الْمُسْلِمِينَ وَ ادْفَعُوا ثَمَنَهُ إِلَى صَاحِبِهِ وَ لَا تُقِرُّوهُ عِنْدَهُ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به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می میرد و پدرش ادعا می کند که برخی از اثاث خانه و خدمتکاران دخترش را به او عاریه داده بود آیا ادعای او بدون شاهد پذیرفته است یا این که بدون شاهد پذیرفته نمی شود؟حضرت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شاهد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آن حضرت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زنی که مرده است یا پدر شوهرش و یا مادر شوهرش همین ادعا را درباره اثاث خانه یا خدمتکاران او بنماید که برخی از آنها را به آن زن عاریه داده بود آیا در این باره مانند پدر آن زن مرده خواهد بود؟حضرت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ای را خدمت امیرمؤمنان علی علیه السلام آوردند که از آنِ کافری ذمی بود آن برده اسلام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به مسلمانان بفروشید و قیمتش را به صاحبش دهید و نزد صاحبش از او اقرار نگیرید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أَحْمَدَ بْنِ مُحَمَّدِ بْنِ عَبْدِ اللَّهِ عَنْ أَبِي جَمِيلَةَ عَنْ إِسْمَاعِيلَ بْنِ أَبِي إِدْرِيسَ عَنِ الْحُسَيْنِ بْنِ ضَمْرَةَ بْنِ أَبِي ضَمْرَةَ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 أَوْ يَمِينٍ قَاطِعَةٍ ، أَوْ سُنَّةٍ مَاضِيَةٍ مِنْ أَئِمَّةِ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دَاوُدَ بْنِ فَرْقَدٍ عَنْ إِسْمَاعِيلَ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رَجُلانِ إِلَى دَاوُدَ علیه السلام فِي بَقَرَةٍ فَجَاءَ هَذَا بَيِّنَةٍ عَلَى أَنَّهَا لَهُ وَ جَاءَ هَذَا بِبَيِّنَةٍ عَلَى أَنَّهَا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علیه السلام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أَعْيَانِي أَنْ أَحْكُمَ بَيْنَ هَذَيْنِ فَكُنْ أَنْتَ الَّذِي تَحْكُمُ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ضمره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مسلمانان سه گونه است شهادتی عادلانه یا سوگندی قاطعانه و یا روش پیشینه ای از امامان هدایتگر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نزد حضرت داوود علیه السلام آمدند و درباره یک گاو مخاصمه کردند و هر کدام شاهد آوردند که گاو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داوود علیه السلام وارد محراب شد و عرضه داشت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حکم کردن بین این دو نفر را ندارم خودت داوری کن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وجل وَ إِلَيْهِ اخْرُجْ فَخُذِ الْبَقَرَةَ مِنْ الَّذِي فِي يَدِهِ فَادْفَعْهَا إِلَى الْآخَرِ وَ 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بَنُو إِسْرَائِيلَ مِنْ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بَيِّنَةٍ وَ جَاءَ هَذَا بَيِّنَةٍ وَكَانَ حَقُهُمْ بِإِعْطَائِهَا الَّذِي هِيَ فِي يَدِهِ فَأَخَذَهَا مِنْهُ وَ ضَرَبَ عُنْقَهُ وَأَعْطَاهَا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ضَجَّتْ بَنُو إِسْرَائِيلَ مِمَّا حَكَمْتَ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إِلَيْهِ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كَانَتِ الْبَقَرَةُ فِي يَدِهِ لَقِيَ أَبَا الْآخَرِ فَقَتَلَهُ وَأَخَذَ الْبَقَرَةَ مِنْهُ فَإِذَا جَاءَكَ مِثْلُ هَذَا فَاحْكُمْ بَيْنَهُمْ بِمَا تَرَى وَ لَا تَسْأَلْنِي أَنْ أَحْكُمَ حَتَّى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مُعَاوِيَةَ بْنِ حُكَيْمٍ عَنْ أَبِي شُعَيْبٍ الْمَحَامِلِيُّ الرِّفَاعِيِّ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خداوند عزوجل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و گاو را از دست کسی که آن را در اختیار دارد بگیر و به دیگری بده و گردن اولی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و اعتراض بنی اسرائیل از این عمل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شخص شاهد آورد و 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گاو را در اختیار داشت سزاوارتر بود که گاو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داوود علیه السلام گاو را از او گرفت و گردنش را زد گاو را به آن دیگری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علیه السلام وارد محراب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حکمی که صادر نمودم، بنی اسرائیل به فغان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گاو را در اختیار داشت، به پدر دومی برخورد کرده و او را کشت و گاو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تا روز قیامت مانند چنین قضیه ای برای تو پیش آمد میان آنها به نظر و رأی خودت حکم کن و از من نخواه که حکم کنم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ابوشعيب محاملی رفاعی گوید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رَجُلٍ قَبْلَ رَجُلاً أَنْ يَحْفِرَ لَهُ بِتْراً عَشْرَ قَامَاتٍ بِعَشَرَةِ دَرَاهِمَ فَحَفَرَ لَهُ قَامَةٌ ثُمَّ 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عَشَرَةٌ عَلَى خَمْسَةٍ وَ خَمْسِينَ جُزْءاً فَمَا أَصَابَ وَاحِداً فَهُوَ لِلْقَامَةِ الأُولَى وَ الإِثْنَانِ لِلثَّانِيَةِ وَ الثَّلاثَةُ لِلثَّالِثَةِ عَلَى هَذَا الْحِسَابِ إِلَى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رَجُلَيْنِ ادَّعَيَا بَغْلَةٌ فَأَقَامَ أَحَدُهُمَا عَلَى صَاحِبِهِ شَاهِدَيْنِ وَ الْآخَرُ خَمْسَةٌ فَقَضَى لِصَاحِبِ الشُّهُودِ الْخَمْسَةِ خَمْسَةَ أَسهُم وَلِصَاحِبِ الشَّاهِدَيْنِ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كِتَابِ الْقَضَايَا وَالْأَحْكَامِ مِنْ كِتَابِ الْكَافِي وَ يَتْلُوهُ كِتَابُ الْأَيْمَانِ وَالنُّذُور وَالْكَفَّارَاتِ إِنْ شَاءَ اللَّهُ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دیگری سفارش پذیرفت که برایی او چاهی به عمق قامت ده انسان حفر کند پس برای او به اندازه قامت یک انسان حفر نموده، سپس از انجام آن عاجز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 پنجاه و پنج جزء تقسیم می شود هر جزئی یک قامت انسان است، جزء دوم دو قامت و جزء سوم سه قامت و به این مقیاس تا ده قامت محاسبه می شود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درباره دو نفری که ادعای مالکیت یک استر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پنج شاهد علیه دیگری آورد و دیگری دو شاهد علیه او آورد این گونه داوری نمود که صاحب پنج شاهد پنج سهم دارد و صاحب دو شاهد، دو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کتاب قضاوت و احکام از کتاب کافی که در پی آن ان شاء الله کتاب سوگندها نذرها و کفاره ها می آید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سوگندها، نذرها و کفّاره ها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كِتَابُالْأَيْمَانِ وَالنُّذُور والكفَّارَاتِ</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کتابسوگندها، نذرها و کفاره ها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بِاللَّهِ صَادِقِينَ وَ لا كَاذِبِينَ فَإِنَّهُ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اللَّهَ أَنْ يَحْلِفَ بِهِ أَعْطَاهُ اللَّهُ خَيْراً مِمَّا ذَهَبَ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عَبْدِ اللَّهِ بْنِ سِنَانٍ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یکمکراهت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یاد نکنید چه راست و چه دروغ؛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خدا را در معرض سوگندهای خود قرار ندهید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خداوند را بزرگتر از آن بشمارد که به نام او سوگند یاد کند، خداوند بهتر از آن چه که از دست داده، به او می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الْحَوَارِيُّونَ إِلَى عِيسَى علیه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أَمَرَكُمْ أَن لا تَحْلِفُوا بِاللَّهِ كَاذِبِينَ وَ أَنَا أَمُرُكُمْ أَنْ لَا تَحْلِفُوا بِاللَّهِ كَاذِبِينَ وَ لَا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يَحْيَى بْنِ إِبْرَاهِيمَ عَنْ أَبِيهِ عَنْ أَبِي سَلَّامٍ الْمُتَعَبِّدِ أَنَّهُ سَمِعَ أَبَا عَبْدِ اللَّهِ علیه السلام يَقُولُ لِسَدِيرٍ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كَاذِبَاً كَفَرَ وَ مَنْ حَلَفَ بِاللَّهِ صَادِقاً أَثِمَ،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جَعْفَرٍ علیه السلام أَنَّ أَبَاهُ كَانَتْ عِنْدَهُ امْرَأَةٌ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مِنْ بَنِي حَنِيفَةَ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حواریان نزد حضرت عیسی علیه السلام گرد آمدند و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ارشاد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خدا به شما دستور داد که با نام خداوند سوگند دروغ یاد نکنید و من به شما دستور می دهم که با نام خداوند نه سوگند دروغین یاد کنید و نه سوگند راستين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ابوسلام متعبد از امام صادق علیه السلام شنید که به سدیر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نام خداوند سوگند دروغ یاد کند کفر ورزیده است و هر کس با نام خداوند سوگند راست یاد کند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خدا را در معرض سوگندهای خود قرار ندهید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خبر داد که پدر ایشان امام سجاد علیه السلام همسری از خوارج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حنیفه بود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عِنْدَكَ امْرَأَةٌ تَبَرَّأُ مِنْ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 لِأَبِي أَنَّهُ طَلَّقَهَا فَادَّعَتْ عَلَيْهِ صَدَاقَهَا فَجَاءَتْ بِهِ إِلَى أَمِيرِ الْمَدِينَةِ تَسْتَعْدِيهِ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تَحْلِفَ وَإِمَّا أَنْ تُعْطِيَهَا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أَرْبَعَمِانَةِ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مُحِقاً؟قَالَ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أَجْلَلْتُ اللَّهَ أَنْ أَحْلِفَ بِهِ يَمِينَ 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ادعِيَ عَلَيْكَ مَالٌ وَ لَمْ يَكُنْ لَهُ عَلَيْكَ فَأَرَادَ أَنْ يُحَلِّفَكَ فَإِنْ بَلَغَ مِقْدَارَ ثَلاثِينَ دِرْهَماً فَأَعْطِهِ وَ لا تَحْلِفْ، وَإِنْ كَانَ أَكْثَرَ مِنْ ذَلِكَ فَاحْلِفْ وَلَا تُعْطِهِ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یکی از دوستداران ایشان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شماست که از جد شما دوری می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تصمیم گرفت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ادعا کرد که پدرم باید به او مهریه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پدرم را نزد حاکم مدینه برد و از او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یا باید سوگند یاد کنی و یا باید حق این زن را به او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صد دینار به این زن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 حق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اما من خداوند را بزرگتر از آن شمردم که با نام او سوگند اجباری یاد کنم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علیه تو ادعای اموالی شد و مدعی در واقع حقی بر تو ندارد و می خواهد تو را سوگند دهد، پس اگر آن اموال به اندازه سی درهم برسد آن را به او بده و قسم نخور واگر بیشتر از سی در هم باشد سوگند یاد کن و آن را به او نده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الْيَمِينِ الْكَاذِبَة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ثَعْلَبَةَ بْنِ مَيْمُونٍ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وَ هُوَ يَعْلَمُ أَنَّهُ كَاذِبٌ فَقَدْ بَارَزَ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الصَّبْرُ الْفَاجِرَةُ تَدَعُ الدِّيَارَ بَلاقِعَ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مُحَمَّدِ بْنِ عَلِيَّ عَنْ عَلِيِّ بْنِ عُثْمَانَ بْنِ رَزِينٍ عَنْ مُحَمَّدِ بْنِ فُرَاتٍ خَالِ أَبِي عَمَّارِ الصَّيْرَفِيِّ 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دومسوگند دروغ</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صحت ادعای خود سوگند یاد می کند و می داند که ادعای او دروغ است رو در رو با خداوند عزوجل به جنگ برخاسته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اجباری دروغین سرزمین ها را خشک و بی آب و علف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 الْيَمِينَ الْفَاجِرَةَ ، فَإِنَّهَا تَدَعُ الدِّيَارَ مِنْ أَهْلِهَا بَلَاقِعَ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حَنَانِ عَنْ فَلَيْحِ بْنِ أَبِي بَكْرِ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الصَّبْرُ الْكَاذِبَةُ تُورِثُ الْعَقِبَ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مَلَكاً رِجْلاهُ فِي الْأَرْضِ السُّفْلَى مَسِيرَةَ خَمْسِمِائَةِ عَامٍ وَ رَأْسُهُ فِي السَّمَاءِ العُلْيَا مَسِيرَةَ أَلْفِ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كُنْتَ فَمَا أَعْظَمَكَ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ذَلِكَ مَنْ يَحْلِفُ بِي كَاذِبَاً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ابْنِ أَبِي عُمَيْرٍ عَنْ هِشَامِ بْنِ سَالِمٍ عَنْ أَبِي عَبْدِ اللَّهِ علیه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بپرهیزید از سوگند دروغین؛ زیرا آن سرزمین ها را خشک و بی آب و علف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فليح بن ابوبکر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اجباری دروغین فقر و ناداری می آورد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 ای دارد که پاهایش در زمین پایینی است که مسیر آن، پانصد سال راه و سر آن در آسمان بالایی است که مسیر آن هزار سال راه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باشی پس چه قدر بزرگ مرتبه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نام من سوگند دروغ یاد می کند، این را نمی داند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يَمِينَ الصَّبْرِ الْكَاذِبَةَ تَتْرُكُ الدِّيَارَ بَلاقِعَ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حَسَّانَ عَنْ مُحَمَّدِ بْنِ عَلِيَّ عَنْ عَلِيِّ بْنِ حَمَّادٍ عَنِ ابْنِ أَبِي يَعْفُورٍ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 يُنْتَظَرُ بِهَا أَرْبَعِينَ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عَلِيَّ بْنِ حَمَّادٍ عَنْ حَرِيزٍ عَنْ بَعْضِ أَصْحَابِهِ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 الَّتِي تُوجِبُ النَّارَ الرَّجُلُ يَحْلِفُ عَلَى حَقٌّ امْرِيَّ مُسْلِم عَلَى حَبْسِ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مَالِكِ بْنِ عَطِيَّةَ عَنْ أَبِي عُبَيْدَةَ الْحَذَّاءِ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الْكَاذِبَةَ وَ قَطِيعَةَ الرَّحِمِ تَذَرَانِ الدِّيَارَ بَلاقِعَ مِنْ أَهْلِهَا وَ تُنْغِلُ الرَّحِمَ؛ يَعْنِي انْقِطَاعَ النَّسْلِ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به راستی که سوگند اجباری دروغین سرزمین ها را خشک و بی آب و علف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اثر سوگند دروغی که صاحب خود را در گناه فرو می برد چهل شب به انتظار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 که موجب آتش دوزخ می گردد این است که شخص، بر حق مرد مسلمانی سوگند یاد کند که اموالش را حبس 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حضرت علی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و قطع پیوند خویشاوندی، سرزمین ها را برای اهالی آن خشک و بی آب و علف می کند و نسل را نابود می سازد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يَحْيَى عَنْ طَلْحَةَ بْنِ زَيْدٍ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الْيَمِينَ الْفَاجِرَةَ تُنْغِلُ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تُنْغِلُ فِي الرَّحِمِ؟قَالَ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وَ مُحَمَّدُ بْنُ إِسْمَاعِيلَ عَنِ الْفَضْلِ بْنِ شَاذَانَ جَمِيعاً عَنِ ابْنِ عُمَيْرٍ عَنْ إِبْرَاهِيمَ بْنِ عَبْدِ الْحَمِيدِ عَنْ شَيْخ مِنْ أَصْحَابِنَا يُكَنَّى أَبَا الْحَسَنِ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دِيكاً أَبْيَضَ عُنْقُهُ تَحْتَ الْعَرْشِ وَ رِجْلَاهُ فِي تُخُوم الْأَرْضِ السَّابِعَةِ لَهُ جَنَاحٌ فِي الْمَشْرِقِ وَ جَنَاحٌ فِي الْمَغْرِبِ لَا تَصِيحُ الدُّيُولُ حَتَّى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صَاحَ خَفَقَ بِجَنَاحَيْهِ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الْعَظِيمِ الَّذِي لَيْسَ كَمِثْلِهِ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دروغین، رحم را فاسد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فدایت گردم معنای فساد رحم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و نازا می کند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خروسی سفید رنگ آفریده که گردنش در زیر عرش است و پاهایش در میان های زمین هفتم او بالی در مشرق و بالی در مغرب دارد خروس ها بانگ نمی زنند تا این که آن خروس بانگ زند پس هرگاه بانگ بزند بال هایش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مرتبه ای که همانندی ندارد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اللهُ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بِي كَاذِبَاً مَنْ يَعْرِفُ مَا تَقُولُ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خداوند جواب او را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تو را بداند با نام من سوگند دروغ 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دیگر درباره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وَهْبِ بْنِ عَبْدِ رَبِّهِ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لَمْ يَعْلَمُ اهْتَزَّ لِذَلِكَ عَرْشُهُ إِعْظَاماً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فَضَّالٍ عَنْ ثَعْلَبَةَ عَنْ أَبِي جَمِيلَةَ الْمُفَضَّلِ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وَكَانَ كَاذِباً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أَحَداً تَكْذِبُ عَلَيْهِ غيري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سومروایاتی دیگر درباره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نمی داند عرش الهی برای بزرگداشت او به لرزه در می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دروغ می گوید،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من پیدا نکردی که به او دروغ بندی؟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عَنْ وَهْبِ بْنِ حَفْصٍ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مَا لَمْ يَعْلَمِ اهْتَزَّ الْعَرْشُ إِعْظَامًا لَهُ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نمی داند عرش خداوند برای بزرگداشت او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فقط به نام خدا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يُحْلَفُ إِلَّا بِاللَّهِ وَ مَنْ لَمْ يَرْضَ بِاللَّهِ فَلَيْسَ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مَنْصُورِ بْنِ يُونُسَ عَنْ أَبِي حَمْزَةَ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إِلَّا بِاللَّهِ وَ مَنْ حَلَفَ بِاللَّهِ فَلْيَصْدُقْ وَ مَنْ حُلِفَ لَهُ بِاللَّهِ فَلْيَرْضَ وَ مَنْ حُلِفَ لَهُ بِاللهِ فَلَمْ يَرْضَ فَلَيْسَ مِنَ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أَبِي أَيُّوبَ الْخَزَّازِ عَنْ أَبِي عَبْدِ اللَّهِ عليه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چهارمسوگند فقط به نام خدا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 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نام خداوند سوگند یاد کنید هر کس که با نام خداوند سوگند یاد کند، باید راست بگوید و برای هرکس سوگند الهی یاد کنند باید راضی گردد و برای هر کس سوگند الهی یاد شود و او راضی نگردد از ولایت خداوند عزوجل نخواهد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حَلَفَ بِاللَّهِ فَلْيَصْدُقُ وَ مَنْ لَمْ يَصْدُقُ فَلَيْسَ مِنَ اللَّهِ، وَ مَنْ حُلِفَ لَهُ بِاللَّهِ عز وجل فَلْيَرْضَ وَ مَنْ لَمْ يَرْضَ فَلَيْسَ مِنَ اللَّهِ عز 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کسی که به نام خدا سوگند یاد می کند باید راست بگوید کسی که سوگند یاد کند و راستگو نباشد از ولایت خداوند بیرون است برای هرکس سوگند الهی یاد کنند باید بپذیرد و هر کس به سوگند الهی راضی نگردد از ولایت خدا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سوگند به برائت از خداوند ورسول او صلی الله علیه و 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الْيَمِينِ بِالْبَرَاءَةِ مِنَ اللَّهِ وَ رَسُولِهِ صلى الله عليه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رَسُولُ اللهِ صلى الله عليه وسلم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دِينِ مُحَمد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بَرِثْتَ مِنْ دِينِ مُحَمَّدٍ فَعَلَى دِينِ مَنْ تَكُونُ؟قَالَ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رَسُولُ اللَّهِ صلى الله عليه وسلم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پنجمکراهت سوگند به برائت از خداوند و رسول او صلى الله عليه وسلم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عمیر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پیامبر خدا صلى الله عليه وسلم شنید که مردی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دین محمد صلى الله عليه وسلم برائت می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دین محمد صلى الله عليه وسلم برائت جستی بر دین چه کسی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نه تا هنگام مرگ با او سخن نگفت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بِالْبَرَاءَةِ مِنَّا، فَإِنَّهُ مَنْ حَلَفَ بِالْبَرَاءَةِ مِنَّا صَادِقاً أَوْ كَاذِبَاً فَقَدْ بَرِئَ مِنَّا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 یونس بر برائت از ما سوگند یاد نکن؛ زیرا هر کس بر برائت از ما سوگند یاد کند، چه راستگو باشد و چه دروغگو در واقع از ما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وُجُوهِ الْأَيْمَانِ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الْأَيْمَانُ 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لَيْسَ فِيهَا كَفَّارَةٌ ، وَ يَمِينٌ فِيهَا كَفَّارَةٌ ، وَ يَمِينٌ غَمُوسٌ تُوجِبُ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فَالْيَمِينُ الَّتِي لَيْسَ فِيهَا كَفَّارَةُ الرَّجُلُ يَحْلِفُ بِاللَّهِ عَلَى بَابِ بِرِّ أَنْ لَا يَفْعَلَهُ فَكَفَّارَتُهُ أَنْ يَفْعَلَهُ وَ الْيَمِينُ الَّتِي تَجِبُ فِيهَا الْكَفَّارَةُ الرَّجُلُ يَحْلِفُ عَلَى بَابِ مَعْصِيَةٍ أَن لا يَفْعَلَهُ فَيَفْعَلُهُ فَتَجبُ عَلَيْهِ الْكَفَّارَةُ ، وَ الْيَمِينُ الغَمُوسُ الَّتِي تُوجِبُ النَّارَ الرَّجُلُ يَحْلِفُ عَلَى حَقٌّ امْرِي مُسْلِم عَلَى حَبْسِ مَالِهِ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ششمانواع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 سه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کفاره ندارد، سوگندی که کفاره دارد و سوگند دروغی که موجب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سوگندی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سوگند یاد می کند که عمل خوبی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این است که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سوگندی که موجب کفاره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قسم می خورد که عمل معصیتی را انجام ندهد؛ اما انجامش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بر او لازم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دروغی که موجب آتش دوزخ است شخص بر حق مرد مسلمانی سوگند یاد می کند تا آن را به دست آورد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تَجبُ فِيهَا النَّارُ، وَ يَمِينٌ تَجبُ فِيهَا الْكَفَّارَةُ، وَ يَمِينُ لا تَجِبُ فِيهَا النَّارُ وَ لا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الْيَمِينُ الَّتِي تَجِبُ فِيهَا النَّارُ فَرَجُلٌ يَحْلِفُ عَلَى مَالِ رَجُلٍ يَجْحَدُهُ وَ يَذْهَبُ بِمَالِهِ وَ يَحْلِفُ عَلَى رَجُلٍ مِنَ الْمُسْلِمِينَ كَاذِبَاً فَيُوَرِّطُهُ أَوْ يُعِينُ عَلَيْهِ عِنْدَ سُلْطَانٍ وَ غَيْرِهِ فَيَنَالُهُ مِنْ ذَلِكَ تَلَفُ نَفْسِهِ أَوْ ذَهَابُ مَالِهِ فَهَذَا تَجِبُ فِيهِ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الْيَمِينُ الَّتِي تَجِبُ فِيهَا الْكَفَّارَةُ فَالرَّجُلُ يَحْلِفُ عَلَى أَمْرِ هُوَ طَاعَةٌ لِلَّهِ أَنْ يَفْعَلَهُ أَوْ يَحْلِفُ عَلَى مَعْصِيَةٍ لِلَّهِ أَنْ لا يَفْعَلَهَا ثُمَّ يَفْعَلُهَا فَيَنْدَمُ عَلَى ذَلِكَ فَتَجِبُ فِيهِ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الْيَمِينُ الَّتِي لا تَجِبُ فِيهَا الْكَفَّارَةُ فَرَجُلٌ يَحْلِفُ عَلَى قَطِيعَةِ رَحِمٍ أَوْ يُجْرُهُ السُّلْطَانُ أَوْ يُكْرَهُهُ وَالِدَهُ أَوْ زَوْجَتُهُ أَوْ يَحْلِفُ عَلَى مَعْصِيَةٍ لِلَّهِ أَنْ يَفْعَلَهَا ثُمَّ يَحْنَتُ فَلَا تَجِبُ فِيهِ الْكَفَّارَةُ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موجب آتش دوزخ است سوگندی که موجب کفاره می گردد و سوگندی که نه موجب آتش دوزخ است و نه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سوگندی که موجب کفاره است مردی بر اموال مردی سوگند یاد می کند، آن را انکار می کند و از بین می برد همچنین مردی علیه مردی از مسلمانان سوگند دروغ می خورد و او را هلاک می کند یا نزد پادشاه و یا شخص دیگری علیه او یاری می طلبد و از این کار او آن شخص دچار هلاکت یا از دست رفتن اموالش می گردد پس این سوگند، موجب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سوگندی که موجب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مسأله ای که اطاعت خداوند است قسم می خورد که انجامش دهد یا بر معصیت خدا سوگندی یاد می کند که انجامش ندهد، آن را انجام می دهد آن گاه از این عمل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موجب کفاره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سوگندی که موجب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قطع رحم سوگند یاد می کند یا پادشاه او را ناچار می کند یا پدر و یا همسرش او را وادار می کنند که بر معصیت خداوند سوگند یاد کند که آن را انجام دهد سپس سوگند خود را بشکند پس موجب کفاره نیست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و نذرهای بی اثر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لَا يَلْزَمُ مِنَ الْأَيْمَانِ وَالنُّذُورِ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لِلْوَلَدِ مَعَ وَالِدِهِ وَ لا لِلْمَرْأَةِ مَعَ زَوْجِهَا وَ لَا لِلْمَمْلُوكِ مَعَ سَيْدِهِ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يَمِينٌ فِي تَحْلِيلِ حَرَامِ وَ لا تَحْرِيمِ حَلالٍ وَ لا قَطِيعَةِ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خَالِدِ بْنِ جَرِيرٍ عَنْ أَبِي الرَّبيع الشَّامِيُّ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يَمِينٌ فِي تَحْلِيلِ حَرَامٍ وَ لَا تَحْرِيمِ حَلالٍ وَ لَا قَطِيعَةِ رَحِمٍ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هفتمسوگندها و نذرهای بی اثر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پدر فرزند سوگندی ندارد با وجود ،شوهر زن سوگندی ندارد و با وجود مولا برده سوگندی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شنید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حلال کردن حرام حرام کردن حلال و قطع رحم کردن سوگند جایز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ابوربیع شامی نظیر حدیث پیشین را از امام صادق عليه السلام نقل می کند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إِسْمَاعِيلَ بْنِ سَعْدِ الْأَشْعَرِيٌّ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حَلَفَ فِي قَطِيعَةِ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 وَ لَا يَمِينَ فِي قَطِيعَةِ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أَحْلَفَهُ السُّلْطَانُ بِالطَّلَاقِ وَ غَيْرِ ذَلِكَ فَحَلَفَ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يَخَافُ عَلَى مَالِهِ مِنَ السُّلْطَانِ فَيَحْلِفُ لِيَنْجُوَ 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يَحْلِفُ الرَّجُلُ عَلَى مَالِ أَخِيهِ كَمَا عَلَى مَالِهِ؟قَالَ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عَمْرِو بْنِ الْبَرَاءِ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سوگند یاد کند که با برخی از خویشان خود قطع رابطه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نذری برای نافرمانی خدا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سوگندی برای قطع رابطه با خویشان، تعهد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کسی را مجبور کند که برای طلاق و نظیر آن سوگند یاد کند و او سوگند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گناهی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حاکم بترسد که اموالش را مصادره کند از این رو به نداشتن مالی سوگند یاد کند تا خود را نجات دهد،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گناهی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برای حفظ اموال دیگران نیز سوگند یاد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براء گوید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عَبْدِ اللَّهِ عليه السلام وَ أَنَا أَسْمَعُ عَنْ رَجُلٍ جَعَلَ عَلَيْهِ الْمَشْيَ إِلَى بَيْتِ اللَّهِ وَالْهَدْي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بِكُلِّ يَمِين غَلِيظٌ أَلَّا أُكَلْ غليظ ألا أعلم أبِي أَبَداً وَ لا أَشْهَدَ لَهُ خَيْراً وَ لا يَأْكُلَ مَعِي عَلَى الْخِوَانِ أَبَداً وَ لَا يَأْوِيَنِي وَإِيَّاهُ سَقْفُ بَيْتٍ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قَطِيعَةِ رَحِمٍ فَلَيْسَ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 وَالِدِهِ وَ لَا لِمَمْلُوكٍ مَعَ مَوْلَاهُ وَلَا لِلْمَرْأَةِ مَعَ زَوْجِهَا وَلَا نَذْرَ فِي مَعْصِيَةٍ وَ لَا يَمِينَ فِي قَطِيعَةِ رَحِمٍ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من در حضور امام صادق عليه السلام بودم که شنیدم که از آن حضرت درباره مردی پرسیدند که نذر نمود تا خانه خدا پیاده برود و قربانی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سوگندهای سنگین و سخت که دیگر با پدرم سخن نگویم و در کار خیر او شرکت نکنم و هرگز با او بر سر یک سفره ننشینم و در خانه ای که او باشد قدم نگذارم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این هنگام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موردی ماند؟گفت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سوگندی که در زمینه بریدن از خویشان صورت بگیرد بی اثر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پدر فرزند سوگندی ندارد با وجود مولا برده سوگندی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شوهر زن سوگندی ندارد و هیچ نذری در مورد معصیت و هیچ سوگندی درباره قطع رحم، صحیح نیست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جَعَلَ عَلَيْهِ أَيْمَانَا أَنْ يَمْشِيَ إِلَى الْكَعْبَةِ أَوْ صَدَقَةٌ أَوْ عِتْقاً أَوْ نَدْراً أَوْ هَدْياً إِنْ هُوَ كَلَّمَ أَبَاهُ أَوْ أُمَّهُ أَوْ أَخَاهُ أَوْ ذَا رَحِمٍ أَوْ قَطَّعَ قَرَابَةٍ أَوْ مَأْتَمٍ فِيهِ يُقِيمُ عَلَيْهِ أَوْ أَمْرِ لَا يَصْلُحُ لَهُ فِعْلُهُ؟فَقَالَ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قَبْلَ الْيَمِين وَ لا يَمِينَ فِي 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مِنْ آلِ الْمُخْتَارِ حَلَفَتْ عَلَى أُخْتِهَا أَوْ ذَاتِ قَرَابَةٍ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سوگندهایی بر عهده بگیرد که در صورتی که با پدر مادر برادر و یا خویشان دیگرش سخن بگوید، پیاده به زیارت خانه خدا برود یا همه اموال خود را در راه خدا تصدق کند یا همه بردگان خود را آزاد کند و یا اموال خود را نذر خانه کعبه نماید و یا قربانی به منا ببرد و یا این که در صورتی که با یکی از خویشان خود قهر کند یا گناهی را که هماره مرتکب می شود باز هم تکرار کند و یا کار ناشایسته ای انجام دهد چنان سوگندهایی را عملی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سوگندها اثر دارند؟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کتاب خدا پیش از امر و نهی سوگند است و درباره ارتکاب معصیت هیچ سوگندی صحیح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خاندان مختار به خواهرش و یا زن دیگری از خویشان خود گفت نزدیک بیا با من غذا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نه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فَحَلَفَتْ وَ جَعَلَتْ عَلَيْهَا الْمَشْيَ إِلَى بَيْتِ اللهِ وَعِنْقَ مَا تَمْلِكُ وَأَلَّا يُظْلَّهَا وَإِيَّاهَا سَقْفُ بَيْتٍ وَ لَا تَأْكُلَ مَعَهَا عَلَى خِوَانٍ أَبَداً ، فَقَالَتِ الْأُخْرَى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عُمَرُ بْنُ حَنْظَلَةَ إِلَى أَبِي جَعْفَرٍ عليه السلام مَقَالَتَهُمَا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قَاضٍ فِي ذَا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فَلْتَأْكُلْ وَلْيُظِلَّهَا وَإِيَّاهَا سَقْفُ بَيْتٍ وَ لَا تَمْشِيَ وَلَا تُعْتِقَ وَلْتَتَّقِ اللهَ رَبَّهَا وَ لا تَعُدْ إِلَى ذَلِكَ ، فَإِنَّ هَذَا مِنْ خُطُوَاتِ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ثَعْلَبَةَ بْنِ مَيْمُونٍ عَنْ مَعْمَرِ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وَ لَمْ يُسَمِّ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فِي رَجُلٍ جَعَلَ لِلَّهِ عَلَيْهِ نَذْراً وَ لَمْ يُسَمِّهِ،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سَمَّى فَهُوَ الَّذِي سَمَّى وَ إِنْ لَمْ يُسَمٌ فَلَيْسَ عَلَيْهِ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آن زن سوگند یاد کرد که خانه خدا را پیاده زیارت کند و همه بردگان خود را آزاد کند، اگر با او در یک خانه گرد آید و یا بر سر یک سفره با او بنشیند و زن دیگر نیز همانند او سوگند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 این گفت گو را به خدمت امام باقر عليه السلام باز گفت تا حکم آن را بیان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زن داوری می کنم به این زن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 خود بر سر یک سفره بنشیند و در یک خانه با او گرد آید نه خانه خدا را پیاده زیارت کند و نه بردگان خود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خدا بترسد و دیگر چنین نکند؛ زیرا این عمل از گام های شیطان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نذری به عهده من باشد اما از چیزی نام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عهده او نمی آید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مردی که برای خدا نذری به عهده خود قرار داد و آن را تعیین نکرد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تعیین کرده باشد همان نذری است که تعیین کرده است و اگر مشخص نکرده باشد نذری به عهده او نیست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بْنِ يَحْيَى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الْكَعْبَةِ إِنِ اشْتَرَيْتُ لِأَهْلِي شَيْئاً بِنَسِيئَةٍ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أَيَشُقُّ ذَلِكَ عَلَيْهِمْ؟قَالَ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يَشُقُ عَلَيْهِمْ أَنْ لَا يَأْخُذَ لَهُمْ شَيْئًا بِنَسِيئَةٍ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لَهُمْ بِنَسِينَةٍ وَ 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 عَبْدِ اللَّهِ عليه السلام أَنَّهُ قَالَ فِي رَجُلٍ حَلَفَ بِيَمِينٍ أَنْ لَا يَتَكَلَّمَ ذَا قَرَابَةٍ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فَلْيُكَلَّم الَّذِي خَلَفَ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يَمِينٍ لا يُرَادُ بِهَا وَجْهُ اللهِ عز وجل فَلَيْسَ بِشَيْءٍ فِي طَلَاقٍ أَوْ 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جَعَلَتْ مَالَهَا هَدْياً لِبَيْتِ اللَّهِ إِنْ أَعَارَتْ مَتَاعَهَا لِفُلَانَةَ وَفُلانَةَ فَأَعَارَ بَعْضُ أَهْلِهَا بِغَيْرِ أَمْرِهَا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خدا تعهد کرده که خانه اگر بعد از این برای خانواده اش جنس نسیه خریداری کند؛ خدا را پیاده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تعهد الزامی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خرید برای آنها سخت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نسیه خریداری نکند زندگی آنان سخت و مشقت بار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نسیه خریداری کند و انجام تعهد لازم نیست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مردی که سوگند یاد کند که با یکی از خویشاوندان خود سخن نگوید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سوگند اثری ندارد پس باید با کسی که در مورد او سوگند یاد کرده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سوگندی که برای خداوند نباشد سوگند نیست؛ در خصوص طلاق باشد یا برده آزاد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سوگند یاد کرد که اگر اثاث خانه اش را به فلان زن و فلان زن عاریه دهد اموالش هدیه به بیت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افراد خانواده اش بدون اجازه او اثاث خانه اش را به آنها عاریه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هَدْيٌ إِنَّمَا الْهَدْيُ مَا جُعِلَ لِلَّهِ هَدْياً لِلْكَعْبَةِ فَذَلِكَ الَّذِي يُوفَى بِهِ إِذَا جُعِلَ لِلَّهِ وَ مَا كَانَ مِنْ أَشْبَاءِ هَذَا فَلَيْسَ بِشَيْءٍ وَ لَا هَدْيَ لَا يُذْكَرُ فِيهِ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أَلْفُ بَدَنَةٍ وَ هُوَ مُحْرِمٌ بِأَلْفِ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يَقُولُ وَ هُوَ مُحْرِمٌ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أُهْدِي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إِنَّ الطَّعَامَ لَا يُهْدَى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بَعْدَ مَا نُحِرَتْ هُوَ يُهْدِي بِهَا لِبَيْتِ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تُهْدَى الْبُدْنُ وَ هُنَّ أَحْيَاءٌ وَلَيْسَ تُهْدَى حِينَ صَارَتْ لَحْماً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به عهده آن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هدیه آن است که به خاطر خداوند به کعبه اهدا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است که هرگاه به خاطر خداوند چنین کرده باشد، به آن وفا می کند و امثال قضیه آن زن چیزی به حساب نمی آید و چیزی که نام خداوند در آن ذکر نشده باشد، هدیه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هزار قربانی است که به هزار حج احرام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نذری از گام 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احرام به حجی نذر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حساب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غذا را به کعبه هدیه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محسوب نمی شود به راستی که غذا، هدیه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بعد از نحر شدن به بیت خدا هدیه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قربانی را در حالی که زنده است هدیه می کنند اما هنگامی که به گوشت تبدیل شد، هدیه نمی 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صَفْوَانَ عَنِ ابْنِ مُسْكَانَ عَنِ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لَا يُرَادُ بِهَا وَجْهُ اللَّهِ تَعَالَى فِي طَلَاقٍ أَوْ عِتْقِ فَلَيْسَ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فَضَّالِ عَنِ ابْنِ بُكَيْرِ عَنْ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يَحْلِفُ بِالْأَيْمَانِ الْمُغَلَّظَةِ أَنْ لَا يَشْتَرِيَ لِأَهْلِهِ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فَلْيَشْتَرِ لَهُمْ وَ لَيْسَ عَلَيْهِ شَيْءٌ فِي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سَيْفِ بْنِ عَمِيرَةَ 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لِى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 نَبِيَّهُ التَّنْزِيلَ وَ التَّأْوِيلَ فَعَلَّمَهُ رَسُولُ اللهِ صلى الله عليه وسلم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سوگندی که رضای خدا در آن منظور نشود چه راجع به طلاق باشد و چه درباره به آزادی بردگان بی اثر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سوگندهای سخت یاد می کند که دیگر چیزی برای خانواده اش نخرد؛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خانواده اش هر چه لازم باشد بخرد سوگند او تعهد نمی آورد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امام صادق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ظاهر و باطن قرآن را به پیامبرش آموخت و رسول خدا صلى الله عليه وسلم آن را به امیرمؤمنان علی عليه السلام آموخت و ما نیز ظاهر و باطن قرآن را آموخته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به خاطر تقیه انجام دهید و یا هر سوگندی که یاد کنید درباره به آن آزادی کامل دارید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مُوسَى بْنِ سَعْدَانَ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 وَ لا فِي قَطِيعَةِ رَحِم وَ لَا فِي جَبْرِ وَ لَا فِي 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فَرْقٌ بَيْنَ الْإِكْرَاءِ وَ الْجَبْرِ؟قَالَ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وَيَكُونُ الْإِكْرَاهُ مِنَ الزَّوْجَةِ وَ الْأُمِّ وَ الْأَبِ وَلَيْسَ ذَلِكَ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عَلِيّ عَنْ مُوسَى بْنِ سَعْدَانَ عَنْ عَبْدِ اللَّهِ بْنِ الْقَاسِمِ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 وَ لا فِي قَطِيعَةِ رَحِم وَ لَا فِي إِجْبَارٍ وَ لَا فِي 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الْفَرْقُ بَيْنَ الْإِكْرَاءِ وَ الْإِجْبَارِ؟قَالَ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الْإِجْبَارُ مِنَ السُّلْطَانِ وَ يَكُونُ الْإِكْرَاهُ مِنَ الزَّوْجَةِ وَ الْأُمِّ وَ الْأَبِ وَ لَيْسَ ذَلِكَ بِشَيْءٍ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سوگندی در حال خشم و درباره قطع رحم و در حال اجبار و در حال اکراه،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اجبار و اکراه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از سوی پادشاه و اکراه از سوی همسر مادر و پدر است و با وجود آن سوگند و نذری منعقد نمی شود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نظیر روایت پیشین را با سند دیگری از امام صادق عليه السلام نقل می کند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سَعْدِ بْنِ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اشْتَرَيْتُ جَارِيَةٌ سِرّاً مِنِ امْرَأَتِي وَ إِنَّهُ بَلَغَهَا ذَلِكَ فَخَرَجَتْ مِنْ مَنْزِلِي وَ أَبَتْ أَنْ تَرْجِعَ إِلَى مَنْزِلِي، فَأَتَيْتُهَا فِي مَنْزِلِ أَهْلِهَا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بَلَغَكِ بَاطِلُ ، وَإِنَّ الَّذِي أَتَاكِ بِهَذَا عَدُوٌّ لَكِ أَرَادَ أَنْ يَسْتَفِزَّكِ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بَيْنِي وَبَيْنَكَ خَيْرٌ أَبَداً حَتَّى تَحْلِفَ لِي بِعِتْقِ كُلِّ جَارِيَةٍ لَكَ وَ بِصَدَقَةِ مَالِكَ إِنْ كُنْتَ اشْتَرَيْتَ جَارِيَةً وَ هِيَ فِي مِلْكِكَ الْيَوْمَ فَحَلَفْتُ لَهَا بِذَلِكَ وَأَعَادَتِ الْيَمِينَ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جَارِيَةٍ لِيَ السَّاعَةَ فَهِيَ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جَارِيَةٍ لِي السَّاعَةَ فَهِيَ حُرَّةٌ وَ قَدِ اعْتَزَلْتُ جَارِيَتِي وَ هَمَمْتُ أَنْ أُعْتِقَهَا وَ أَتَزَوَّجَهَا لِهَوَايَ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فِيمَا أَحْلَفَتْكَ عَلَيْهِ شَيْءٌ وَ اعْلَمْ أَنَّهُ لا يَجُوزُ عِتْقُ وَ لَا صَدَقَةٌ إِلَّا مَا أُرِيدَ بِهِ وَجْهُ اللَّهِ وَ ثَوَابُهُ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سعد بن ابی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اطلاع همسرم کنیزی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همسرم خبردار شد از خانه من کوچ کرد و به خانه خویشان خود رفت و حاضر نشد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خانه اش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دروغ است؛ دشمنانت دسیسه کرده اند که تو را انگیزند و آشوب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هرگز میان من و تو اصلاح نمی شود، مگر این که سوگند یاد کنی که همه کنیزانت آزاد باشند و همه اموالت در راه خدا صدقه باشد، چنان چه کنیزی خریده باشی که هنوز در تملک و اختیارت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مطابق میل همسرم سوگند یاد کردم همسرم از نو مرا سوگند داد سپس دستور داد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کنیزی که دارم هم اکنون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کنیزی که دارم،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سوگند با کنیز متارکه نمودم و تصمیم دارم که او را آزاد کنم سپس با او ازدواج نمایم؛ چرا که او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سوگندی که همسرت تو را وادار کرده است، اثری ندارد و تعهد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آزادی برده و صدقه مال عملی نمی شود مگر در صورتی که برای تحصیل رضای خدا و پاداش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بیهوده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اللَّغْوِ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يَعْقِدُ عَلَى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هشتمسوگند بیهوده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 شما را درباره سوگندهای بیهوده خود بازخواست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سوگند بیهوده سخن انسان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چیزی عقدی جاری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بر عملی سوگند یاد کند و عملی بهتر از آن یابد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حَلَفَ عَلَى يَمِينِ فَرَأَى خَيْرًا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نهمحکم کسی که بر عملی سوگند یاد کند و عملی بهتر از آن یابد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حَلَفَ الرَّجُلُ عَلَى شَيْءٍ وَ الَّذِي حَلَفَ عَلَيْهِ إِثْيَانُهُ خَيْرٌ مِنْ تَرْكِهِ فَلْيَأْتِ الَّذِي هُوَ خَيْرٌ وَ لا كَفَّارَةَ عَلَيْهِ، وَإِنَّمَا ذَلِكَ مِنْ خُطُوَاتِ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عَمَّنْ رَوَاهُ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فَرَأَى غَيْرَهَا خَيْراً مِنْهَا فَأَتَى ذَلِكَ فَهُوَ كَفَّارَةً يَمِينِهِ وَ لَهُ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مُحَمَّدِ بْنِ إِسْمَاعِيلَ عَنْ عَلِيِّ بْنِ النُّعْمَانِ عَنْ سَعِيدٍ الْأَعْرَجِ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يَحْلِفُ عَلَى الْيَمِينِ فَيَرَى أَنَّ تَرْكَهَا أَفْضَلُ وَإِنْ لَمْ يَتْرُكْهَا خَشِيَ أَنْ يَأْثَمَ أَيَتْرُكُهَا؟فَقَالَ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هرگاه مردی بر چیزی سوگند یاد کند اما انجام دادن آن بهتر از انجام ندادنش باشد، پس باید آن چه را که بهتر است انجام دهد و کفاره ای به عهده اش نخواهد بود و همانا آن سوگند از گام های شیطان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سوگندی یاد کند اما ببیند که عمل دیگری بهتر از آن است و آن را انجام دهد پس همان، کفاره سوگند آن است و برای او حسنه ای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سوگندی یاد می کند، اما متوجه می شود که ترک آن افضل است و بیم دارد که اگر ترکش نکند مرتکب گناه شود؛ آیا آن را ترک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پیامبر خدا صلى الله عليه وسلم 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موردی بهتر از سوگند خود مشاهده کردی آن 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فَرَأَى مَا هُوَ خَيْرٌ مِنْهَا فَلْيَأْتِ الَّذِي هُوَ خَيْرٌ وَ لَهُ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عَلِيِّ بْنِ النُّعْمَانِ عَنْ سَعِيدٍ الْأَعْرَجِ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يَحْلِفُ عَلَى الْيَمِينِ فَيَرَى أَنَّ تَرْكَهَا أَفْضَلُ وَإِنْ لَمْ يَتْرُكْهَا خَشِيَ أَنْ يَأْثَمَ أَ يَتْرُكُهَا؟فَقَالَ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سوگندی یاد کند اما موردی بهتر از آن ببیند پس به سراغ همان که برای او بهتر است برود و برای او حسنه ای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سوگندی یاد می کند، اما درمی یابد که ترک آن افضل است و می ترسد که اگر آن را  ترک نکند  گناه کرده باشد؛ آیا ترکش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فرموده پیامبر خدا صلى الله عليه وسلم را نشنیدی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موردی بهتر از سوگند خود یافتی آن 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النِّيَّةِ فِي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دهمنیت در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علیه السلام يَقُولُ وَ سُئِلَ عَمَّا يَجُوزُ وَ عَمَّا لَا يَجُوزُ مِنَ النِّيَّةِ عَلَى الْإِضْمَارِ فِي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فِي مَوْضِع وَلا يَجُوزُ فِي آخَرَ فَأَمَّا مَا يَجُوزُ فَإِذَا كَانَ مَظْلُوماً فَمَا حَلَفَ بِهِ وَنَوَى الْيَمِينَ فَعَلَي نِيَّتِهِ وَ أَمَّا إِذَا كَانَ ظَالِماً فَالْيَمِينُ عَلَى نِيَّةِ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إِسْمَاعِيلَ بْنِ سَعْدِ الْأَشْعَرِيِّ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حَلَفَ وَ ضَمِيرُهُ عَلَى غَيْرِ مَا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الرَّجُلِ يَحْلِفُ وَ ضَمِيرُهُ عَلَى غَيْرِ مَا حَلَفَ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علیه السلام در حالی که از ایشان درباره نیت های پنهانی جایز و غیر جایز سوگند پرسیده بودند،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گاهی در موردی جایز است و در مورد دیگر غیر جایز مورد جایز آن جاست که به شخص ستم شود که در این صورت آن چه سوگند یاد می کند و برای آن نیت می کند، طبق نیت خود خواهد بود و هرگاه آن شخص ظالم باشد نیت مطابق با نیت ستمدیده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سوگندی یاد کند اما زبانش با دلش یکی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اساس نیت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يحيى نظیر روایت پیشین را از امام کاظم علیه السلام نقل می 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فقط بر اساس علم و اطلاع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يَحْلِفُ الرَّجُلُ إِلَّا عَلَى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هِشَامِ بْنِ سَالِمٍ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الرَّجُلُ إِلَّا عَلَى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خَالِدِ بْنِ أَيْمَنَ الْحَنَّاطِ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يُسْتَحْلَفُ الرَّجُلُ إِلَّا عَلَى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الرَّجُلُ إِلَّا عَلَى عِلْمِهِ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یازدهمسوگند فقط بر اساس علم و اطلاع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فقط باید بر اساس علم و آگاهی خود سوگند یاد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باید تنها بر اساس علم و اطلاعش سوگند دهند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فقط باید بر اساس علم و آگاهی خود سوگند یاد کند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يُسْتَخْلَفُ الرَّجُلُ إِلَّا عَلَى عِلْمِهِ وَ لا يَقَعُ الْيَمِينُ إِلَّا عَلَى الْعِلْمِ اسْتُحْلِفَ أَوْ لَمْ يُسْتَحْلَفْ</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طلب سوگند نمی کنند مگر بر اساس علم و آگاهی او و سوگند واقع نمی شود مگر در خصوص علم و آگاهی؛ چه از او سوگند بخواهند و چه سوگند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سوگندهایی که کفاره در پی دارد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الْيَمِينِ الَّتِي تَلْزَمُ صَاحِبَهَا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حَلَفْتَ عَلَيْهَا لَكَ فِيهَا مَنْفَعَةٌ فِي أَمْرِ دِينٍ أَوْ دُنْيَا فَلَا شَيْءَ عَلَيْكَ فِيهَا وَ إِنَّمَا تَقَعُ عَلَيْكَ الْكَفَّارَةُ فِيمَا حَلَفْتَ عَلَيْهِ فِيمَا لِلَّهِ مَعْصِيَةٌ أَنْ لَا تَفْعَلَهُ ثُمَّ تَفْعَلُهُ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دوازدهمسوگندهایی که کفاره در پی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سوگندی یاد کردی که در آن نفعی برای تو یا در دین و یا دنیا تو باشد، حکمی به عهده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کفاره در جایی است که در موردی که معصیت خداوند است سوگند یاد کنی که انجامش ندهی، سپس آن را انجام دهی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مَحْبُوبِ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يَمِينِ فِيهَا كَفَّارَةٌ أَمَّا مَا كَانَ مِنْهَا مِمَّا أَوْ جَبَ اللَّهُ عَلَيْكَ أَنْ تَفْعَلَهُ فَحَلَفْتَ أَن لا تَفْعَلَهُ فَفَعَلْتَ فَلَيْسَ عَلَيْكَ فِيهَا الْكَفَّارَةُ وَأَمَّا مَا لَمْ يَكُنْ مِمَّا أَوْجَبَ اللَّهُ عَلَيْكَ أَنْ تَفْعَلَهُ فَحَلَفْتَ أَنْ لا تَفْعَلَهُ فَفَعَلْتَهُ ، فَإِنَّ عَلَيْكَ فِيهِ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سَعْدِ بْنِ سَعْدٍ عَنْ مُحَمَّدِ بْنِ الْقَاسِمِ بْنِ الْفُضَيْلِ عَنْ حَمْزَةَ بْنِ حُمْرَانَ عَنْ دَاوُدَ بْنِ فَرْقَدٍ عَنْ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وَ أَبِي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تَلْزَمُنِي فِيهَا الْكَفَّارَةُ؟فَقَالا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عَلَيْهِ مِمَّا لِلَّهِ فِيهِ طَاعَةٌ أَنْ تَفْعَلَهُ فَلَمْ تَفْعَلْهُ فَعَلَيْكَ فِيهِ الْكَفَّارَةُ وَمَا حَلَفْتَ عَلَيْهِ مِمَّا لِلَّهِ فِيهِ الْمَعْصِيَةُ فَكَفَّارَتُهُ تَرْكُهُ وَ مَا لَمْ يَكُنْ فِيهِ مَعْصِيَةٌ وَ لا طَاعَةٌ فَلَيْسَ هُوَ بِشَيْءٍ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سوگندی کفاره ندارد هر کاری که خداوند انجام آن را بر تو واجب کرده باشد و تو با سوگند آن را بر خود حرام کنی ولی بر خلاف سوگند و مطابق فرمان خدا عمل کنی،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خداوند انجام آن را بر تو واجب نکرده و تو با سوگند آن را بر خود حرام کنی ولی بر خلاف سوگند خود عمل نمایی باید کفاره بپردازی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و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سوگند است که کفاره آن بر من لازم می شود؟فرمودند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انجام کاری که طاعت خدا باشد سوگند یاد کنی، ولی آن را انجام ندهی، باید کفاره بپردازی و اگر برای انجام کاری که معصیت خدا باشد سوگند یاد کنی، کفاره چنین سوگندی ترک آن عمل است و اگر برای انجام کاری که نه معصیت است و نه طاعت سوگند یاد کنی این سوگند بی اثر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زُرَارَةَ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يُكَفِّرُ مِنَ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أَنْ تَفْعَلَهُ فَحَلَفْتَ أَنْ لا تَفْعَلَهُ فَفَعَلْتَهُ فَلَيْسَ عَلَيْكَ شَيْءٌ إِذَا فَعَلْتَهُ وَ مَا لَمْ يَكُنْ عَلَيْكَ وَاجِباً أَنْ تَفْعَلَهُ فَحَلَفْتَ أَنْ لَا تَفْعَلَهُ ثُمَّ فَعَلْتَهُ فَعَلَيْكَ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ابْنِ مُسْكَانَ عَنْ حَمْزَةَ بْنِ حُمْرَانَ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الَّذِي فِيهِ الْكَفَّارَةُ مِنَ الْأَيْمَانِ؟فَقَالَ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عَلَيْهِ مِمَّا فِيهِ الْبِرُّ فَعَلَيْهِ الْكَفَّارَةُ إِذَا لَمْ تَفِ بِهِ وَ مَا حَلَفْتَ عَلَيْهِ مِمَّا فِيهِ الْمَعْصِيَةُ فَلَيْسَ عَلَيْكَ فِيهِ الْكَفَّارَةُ إِذَا رَجَعْتَ عَنْهُ وَ مَا كَانَ سِوَى ذَلِكَ مِمَّا لَيْسَ فِيهِ بِرِّ وَ لَا مَعْصِيَةٌ فَلَيْسَ بِشَيْءٍ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سوگندهایی که کفاره دارند کدام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انجام آن بر تو لازم بود و تو سوگند یاد کردی آن را انجام ندهی اما بر خلاف سوگندت عمل کنی کفاره ندارد و آن کاری که انجام آن بر تو واجب نباشد و تو سوگند یاد کردی که آن را انجام ندهی اما بر خلاف سوگندت انجام دهی باید کفاره بپردازی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سوگندی کفاره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نیکی که بر آن سوگند یاد کنی هنگامی که به آن عمل نکنی، کفاره دارد و هر عمل معصیتی که بر آن سوگند یاد کنی هنگامی که از سوگند خود بازگردی، کفاره ای بر تو نیست و غیر از اینها سوگند در مواردی که نه جزء اعمال نیک هستند و نه جزء معاصی بی اثر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يُقْسِمُ عَلَى الرَّجُلِ فِي الطَّعَامِ لِيَأْكُلَ فَلَمْ يَطْعَمْ هَلْ عَلَيْهِ فِي ذَلِكَ الْكَفَّارَةُ؟ وَ مَا الْيَمِينُ الَّتِي تَجِبُ فِيهَا الْكَفَّارَةُ؟فَقَالَ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 الَّذِي يَحْلِفُ عَلَى الْمَتَاعِ أَنْ لَا يَبِيعَهُ وَ لَا يَشْتَرِيَهُ ثُمَّ يَبْدُو لَهُ فِيهِ فَيُكَفِّرُ عَنْ يَمِينِهِ وَ إِنْ حَلَفَ عَلَى شَيْءٍ وَ الَّذِي عَلَيْهِ إِنْيَانُهُ خَيْرٌ مِنْ تَرْكِهِ فَلْيَأْتِ الَّذِي هُوَ خَيْرٌ وَ لا كَفَّارَةَ عَلَيْهِ إِنَّمَا ذَلِكَ مِنْ خُطُوَاتِ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أیّوبَ عَنِ الْقَاسِمِ بْنِ بُرَيْدٍ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الْأَيْمَانِ وَ النُّذُورِ وَ الْيَمِينِ الَّتِي هِيَ لِلَّهِ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لِلَّهِ فِي طَاعَةٍ فَلْيَقْضِهِ فَإِنْ جَعَلَ لِلَّهِ شَيْئاً مِنْ ذَلِكَ ثُمَّ لَمْ يَفْعَلْهُ فَلْيُكَفِّرْ يَمِينَهُ، وَ أَمَّا مَا كَانَتْ يَمِينٌ فِي مَعْصِيَةٍ فَلَيْسَ بِشَيْءٍ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مرد دیگری سوگند یاد می کند که به طور حتم غذایی را بخورد؛ اما آن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جهت این سوگند، کفاره به عهده او لازم است؟ و کدام سوگندی موجب کفاره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در سوگندی است که بر کالایی سوگند یاد کند که آن را نفروشد و نخرد سپس تصمیمش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سوگندش کفاره دهد و اگر بر چیزی سوگند یاد کند و آن چیزی که مورد سوگند واقع شده انجامش بهتر از ترکش باشد، پس باید به سراغ آن موردی که برایش بهتر است برود و کفاره ای به عهده اش نخواهد بود؛ همانا این سوگند از گام های شیطان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سوگندها نذرها و تعهداتی که در زمینه طاعت خداوند است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زمینه طاعت خدا تعهدی صورت بگیرد و بعد ترک شود، باید کفاره بپردازد و اگر در زمینه معصیت تعهدی صورت بگیرد، کفاره ندارد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بْنِ عِيسَى جَمِيعاً عَنْ أَحْمَدَ بْنِ مُحَمَّدِ بْنِ أَبِي نَصْرٍ عَنْ ثَعْلَبَةَ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حَلَفَ عَلَيْهَا أَنْ لا يَفْعَلَهَا مِمَّا لَهُ فِيهِ مَنْفَعَةٌ فِي الدُّنْيَا وَ الْآخِرَةِ فَلا كَفَّارَةَ عَلَيْهِ وَإِنَّمَا الْكَفَّارَةُ فِي أَنْ يَحْلِفَ الرَّجُلُ وَ اللَّهِ لا أَزْنِي وَ اللَّهِ لَا أَشْرَبُ الْخَمْرَ وَ اللهِ لا أَسْرِقُ وَ اللهِ لا أَخُونُ وَ أَشْبَاءِ هَذَا وَ لا أَعْصِي ثُمَّ فَعَلَ فَعَلَيْهِ الْكَفَّارَةُ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عَنْ جَمِيلٍ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يُكَفِّرُ مِنَ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أَنْ تَفْعَلَهُ فَحَلَفْتَ أَنْ لا تَفْعَلَهُ ثُمَّ فَعَلْتَهُ فَلَيْسَ عَلَيْكَ شَيْءٌ وَمَا لَمْ يَكُنْ عَلَيْكَ وَاجِباً أَنْ تَفْعَلَهُ فَحَلَفْتَ أَن لا تَفْعَلَهُ ثُمَّ فَعَلْتَهُ فَعَلَيْكَ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عَنْ ثَعْلَبَةَ وَ حَدَّثَنَا عَمَّنْ ذَكَرَهُ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سوگندی که منفعت دنیایی و آخرتی داشته باشد و انسان سوگند یاد کند که آن را انجام ندهد کفاره ندارد کفاره در موردی است که انسان سوگند یاد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زنا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نخواهم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انجام دهد، کفاره به عهده اوست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سوگندها کفاره دارند؟فرمود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انجام آن بر تو لازم بود و تو سوگند یاد کردی که آن را انجام ندهی اما آن را انجام دهی کفاره ندارد و آن کاری که انجام آن بر تو واجب نباشد و تو سوگند یاد کردی که آن را انجام ندهی اما آن را انجام دهی، باید کفاره بپردازی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الَّتِي تَجِبُ فِيهَا الْكَفَّارَةُ مَا كَانَ عَلَيْكَ أَنْ تَفْعَلَهُ فَحَلَفْتَ أَنْ لا تَفْعَلَهُ فَفَعَلْتَهُ فَلَيْسَ عَلَيْكَ شَيْءٌ ، لِأَنَّ فِعْلَكَ طَاعَةٌ لِلهِ لا وَ مَا كَانَ عَلَيْكَ أَنْ لَا تَفْعَلَهُ فَحَلَفْتَ أَنْ لَا تَفْعَلَهُ فَفَعَلْتَهُ فَعَلَيْكَ الْكَفَّارَةُ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سوگندی موجب کفاره است که انجام آن به عهده تو باشد و سوگند یاد کنی که آن را انجام ندهی، اما مرتکب آن گردی چیزی بر تو نیست؛ زیرا فعل تو، اطاعت الهی است و هر چه که ترک آن به عهده توست و سوگند یاد کنی که آن را انجام ندهی، اما آن را انجام دهی کفاره به عهده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الِاسْتِثْنَاءِ فِي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أَبِي جَمِيلَةَ الْمُفَضَّلِ بْنِ صَالِحٍ عَنْ مُحَمَّدٍ الْحَلَبِيِّ وَ زُرَارَةَ وَ مُحَمَّدِ بْنِ مُسْلِمٍ عَنْ أَبِي جَعْفَرٍ وَأَبِي عَبْدِ اللَّهِ عليهما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إِذَا نَسِيتَ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فَنَسِيَ أَنْ يَسْتَثْنِيَ فَلْيَسْتَثْنِ إِذَا 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سیزدهماستثناء در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حلبی و 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و امام صادق عليه السلام درباره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فراموش کردی پروردگارت را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سوگند یاد کند و فراموش کند که استثنا بزند پس هرگاه که به یاد آورد استثنا بزند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أَبِي جَعْفَرِ الْأَحْوَلِ عَنْ سَلامِ بْنِ الْمُسْتَنِيرِ 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لَمَّا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آدَمُا لا تَقْرَبْ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آدَمُ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أَقْرَبُهَا وَ قَدْ وَ قَدْ نَهَيْتَنِي عَنْهَا أَنَا وَ زَوْجَتِي؟قَالَ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تَقْرَبَاهَا يَعْنِي لَا تَأْكُلَا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آدَمُ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رَبَّنَا لَا تَقْرَبُهَا وَلا تَأْكُلُ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يَسْتَثْنِيَا فِي قَوْلِهِمَا نَعَمْ فَوَ كَلَهُمَا اللَّهُ فِي ذَلِكَ إِلَى أَنْفُسِهِمَا وَ إِلَى 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وجل لِنَبِيِّهِ صلی الله علیه وسلم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 إِلَّا أَنْ يَشَاءَ اللهُ أَنْ لا أَفْعَلَهُ فَتَسْبِقَ مَشِيئَةُ اللهِ فِي أَنْ لَا أَفْعَلَهُ فَلَا أَقْدِرَ عَلَى أَنْ أَفْعَلَهُ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پیشتر از آدم عليه السلام پیمان گرفتیم اما او فراموش کرد و ما عزم و اراده ای برای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به آدم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مشو و آن درخت را به آدم 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 به پرودگارش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نزدیک شوم در حالی که تو من و همسرم را از آن نهی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 و همسرش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نزدیک نمی شویم و از آن نمی 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سخن خود استثنا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در مورد آن آنها را به خودشان و یادآوری شان واگذار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کتاب خود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چیزی نگو که من آن را فردا انجام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انجام ندهم؛ پس مشیت الهی پیشی بگیرد که آن را انجام ندهم بنابر این توانایی انجام آن را نخواهم داشت</w:t>
      </w:r>
      <w:r>
        <w:rPr>
          <w:rFonts w:eastAsia="IRNazanin" w:cs="IRNazanin"/>
          <w:color w:val="111111"/>
          <w:sz w:val="28"/>
          <w:szCs w:val="28"/>
          <w:rtl w:val="true"/>
          <w:lang w:bidi="fa-IR"/>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إِذَا نَسِيتَ أَيْ اسْتَثْنِ مَشِيئَةَ اللَّهِ فِي فِعْلِكَ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ابْنِ رِئَابٍ عَنْ حَمْزَةَ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إِذَا نَسِيتَ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الْيَمِينِ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كَذَا وَكَذَا، فَإِذَا ذَكَرْتَ أَنَّكَ لَمْ تَسْتَثْنِ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حَمَّادِ بْنِ عِيسَى عَنْ حُسَيْنِ الْقَلانِسِي أَوْ بَعْضِ أَصْحَابِهِ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أَنْ يَسْتَثْنِيَ فِي الْيَمِينِ فِيمَا بَيْنَهُ وَ بَيْنَ أَرْبَعِينَ يَوْماً إِذَا 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پس به همین دلیل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فراموش کردی، پروردگارت را 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کار خود مشیت خدا را استثنا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فراموش کردی پروردگارت را 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سوگند است؛ هرگاه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انجام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به یادت آمد که استثنا نکردی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 قلانسی یا راوی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می تواند تا چهل روز پس از سوگند هنگامی که فراموش کرده باشد آن را استثنا بزند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عليه السلام فرمود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اسْتَثْنَى فِي يَمِينِ فَلَا حِنْتَ وَ لا 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فِي الْيَمِين مَتَى مَا ذَكَرَ وَ إِنْ كَانَ بَعْدَ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رَبَّكَ إِذَا نَسِيتَ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بِإِسْنَادِهِ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سِرّاً فَلْيَسْتَثْنِ سِرّاً وَ مَنْ حَلَفَ عَلانِيَةً فَلْيَسْتَثْنِ 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الْحَسَنِ عَنْ عَلِيِّ بْنِ أَسْبَاطِ عَنِ الْحُسَيْنِ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إِذَا نَسِيتَ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عَلَى يَمِينِ وَ نَسِيتَ أَنْ تَسْتَثْنِيَ فَاسْتَثْنِ إِذَا ذَكَرْتَ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هر کس در سوگندی استثنا نمود نه شکستن سوگندی دارد و نه کفاره ای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در سوگند در صورتی است که به خاطر آید؛ گرچه بعد از چهل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فراموش کردی، پروردگارت را به یاد آور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پنهانی سوگند یاد کند پس باید پنهانی استثنا کند و هر کس آشکارا سوگند یاد کند پس باید آشکارا استثنا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فراموش نمودی پروردگارت را 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سوگندی یاد کردی و فراموش نمودی که استثنا کنی، پس هرگاه به یاد آوردی استثنا کن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باید به خدا سوگند یاد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يَجُوزُ أَنْ يَحْلِفَ الْإِنْسَانُ إِلَّا بِاللَّهِ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النَّجْمِ إِذَا هَوَىٰ 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أَنْ يُقْسِمَ مِنْ خَلْقِهِ بِمَا شَاءَ وَلَيْسَ لِخَلْقِهِ أَنْ يُقْسِمُوا إِلَّا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أَنْ يَحْلِفَ الرَّجُلُ إِلَّا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چهاردهمانسان فقط باید به خدا سوگند یاد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شب آن گاه که جهان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آن گاه که افول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چه معنایی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می تواند به نام هر مخلوق و پدیده ای که بخواهد سوگند یاد کند؛ اما مخلوقات او فقط باید به نام او سوگند یاد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انسان فقط می تواند به نام خداوند سوگند یاد کند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شَائِتُكَ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قَوْلِ أَهْلِ الْجَاهِلِيَّةِ وَ لَوْ حَلَفَ الرَّجُلُ بِهَذَا وَ أَشْبَاهِهِ لَتُرِكَ الْحَلْفُ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هَيَاهُ وَ يَا هَنَاهُ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ذَلِكَ لِطَلَبِ الِاسْمِ وَ لَا أَرَى 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ذَلِكَ بِاللَّهِ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نَصْرٍ عَنْ عَبْدِ الْكَرِيمِ عَنْ سَمَاعَةَ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لِلرَّجُلِ أَنْ يَحْلِفَ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شَأْنِتُكَ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مِنْ قَوْلِ الْجَاهِلِيَّةِ وَ لَوْ حَلَفَ النَّاسُ بِهَذَا وَ شِبْهِهِ تُرِكَ أَنْ يُحْلَفَ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اما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پدرم نیستم اگر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سخنان مردم جاهلی است و اگر انسان با آن و امثال آن سوگند یاد کند، سوگند به خدا متروک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فراخواندن شخص است و من ایرادی بر آن نمی بینم و اما سخن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سوگند به خداوند عزوجل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نظیر روایت پیشین را از امام صادق عليه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جایگاه نزول ستارگان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يَحْلِفُونَ بِهَا ،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أَمْرُ مَنْ يَحْلِفُ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الْجَاهِلِيَّةُ يُعَلِّمُونَ الْمُحَرَّمَ وَ لا يُقْسِمُونَ بِهِ وَ لَا بِشَهْرِ رَجَبٍ وَلَا يَعْرِضُونَ فِيهِمَا لِمَنْ كَانَ فِيهِمَا ذَاهِباً أَوْ جَائِياً وَ إِنْ كَانَ قَدْ قَتَلَ أَبَاهُ وَ لا لِشَيْءٍ يَخْرُجُ مِنَ الْحَرَم دَابَّةٌ أَوْ شَاةً أَوْ بَعِيراً أَوْ غَيْرَ ذَلِكَ، فَقَالَ اللَّهُ عز وَجل لِنَبِيِّهِ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مِنْ جَهْلِهِمْ أَنَّهُمُ اسْتَحَلُّوا قَتْلَ النَّبِيِّ صلى الله عليه وسلم وَ عَظْمُوا أَيَّامَ الشَّهْرِ حَيْثُ يُقْسِمُونَ بِهِ فَيَفُونَ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إِثْمَ مَنْ يَحْلِفُ 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مردم دوران جاهلی به آن سوگند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 خورم به اوقات نزول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چنین سوگندی یاد کند، بزرگ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دوران جاهلی ماه محرم را بزرگ می شمردند و به آن سوگند یاد نمی کردند و هم چنین به ماه رجب نیز سوگند یاد نمی کردند و به کسی که در آن دو ماه، میان آنان می آمد و می رفت کاری نداشتند؛ گرچه پدر او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چارپا یا گوسفند یا شتر و یا غیر آنها که از حرم بیرون می آمدند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پیامبر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 خورم به این شهر در حالی که تو در این شهر اقامت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آنان به جایی رسید که قتل پیامبر خدا را حلال دانستند و روزهای آن ماه را بزرگ شمردند؛ هنگامی که به آن سوگند یاد می کردند و به سوگندشان وفا می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 خورم به اوقات نزول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کسی را که به آن سوگند یاد کند بزرگ می شمارم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الْجَاهِلِيَّةِ يُعَذِّمُونَ الْحَرَمَ وَ لَا يُقْسِمُونَ بِهِ يَسْتَحِلُّونَ حُرْمَةَ اللَّهِ فِيهِ وَ لَا يَعْرِضُونَ لِمَنْ كَانَ فِيهِ وَ لا يُخْرِجُونَ مِنْهُ دَابَّةٌ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يُعَظْمُونَ الْبَلَدَ أَنْ يَحْلِفُوا بِهِ وَ يَسْتَحِلُّونَ فِيهِ حُرْمَةَ رَسُولِ اللَّهِ صلى الله عليه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دوران جاهلی حرم الهی را بزرگ مرتبه می شمردند و به آن سوگند یاد نمی کردند حرمت الهی را در آن حلال می دانستند و کسی که در آن بود، متعرض نمی شدند و چارپایی را از حرم بیرون نمی کردند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شهر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تو در آن ساکن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پدر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شهر مکه را بزرگتر از آن می دانستند که به آن سوگند یاد کنند، در حالی که در همان شهر حرمت پیامبر خدا صلى الله عليه وسلم را حلال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سوگند از اهل کتاب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اسْتِخْلافِ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أَهْلِ الْمِلَلِ يُسْتَحْلَفُونَ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تُحْلِفُوهُمْ إِلَّا بِاللَّهِ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 عليه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پانزدهمدرخواست سوگند از اهل کتاب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درخواست سوگند از اهل ملت های دیگر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فقط به نام خداوند سوگند دهید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هَلْ يَصْلُحُ لِأَحَدٍ أَنْ يُحْلِفَ أَحَداً مِنَ الْيَهُودِ وَ النَّصَارَى وَالْمَجُوسِ بِالهَتِهِمْ؟قَالَ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لِأَحَدٍ أَنْ يُحْلِفَ أَحَداً إِلَّا بِاللَّهِ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اسْتَحْلَفَ يَهُودِيًاً بالتَّوْرَاةِ الَّتِى أُنزلَتْ عَلَى مُوسی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هِشَامِ بْنِ سَالِمٍ عَنْ سُلَيْمَانَ بْنِ خَالِدٍ عَنْ خَالِدٍ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الْيَهُودِيُّ وَلا النَّصْرَانِيُّ وَلا الْمَجُوسِيُّ بِغَيْرِ اللَّهِ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النَّضْرِ بْنِ سُوَيْدٍ عَنِ الْقَاسِمِ بْنِ سُلَيْمَانَ 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بِغَيْرِ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یهودیان مسیحیان و مجوسیان را به معبودهایشان سوگند دهند؟فرمود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را جز به نام خداوند سوگند دهند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عليه السلام مردی یهودی را به توراتی که بر حضرت موسی عليه السلام نازل شد سوگند 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نصرانی و مجوسی را جز به نام خدا نمی توانند سوگند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یهود و نصارا به حکم آنچه خداوند نازل فرموده داوری 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نام خدا نباید سوگند داد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 النَّصْرَانِيُّ وَ الْمَجُوسِيُّ لَا تُحْلِفُوهُمْ إِلَّا بِاللَّهِ عز 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نصرانی و مجوسی را فقط به نام خدا سوگند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سوگند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كَفَّارَةِ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ابْنِ مُسْكَانَ عَنِ الْحَلَبِيُّ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 يُطْعِمُ عَشَرَةَ مَسَاكِينَ لِكُلِّ مِسْكِينٍ مُدَّ مِنْ حِنْطَةٍ أَوْ مُدٌ مِنْ دَقِيقٍ وَ حَفْنَةٌ أَوْ كِسْوَتُهُمْ لِكُلِّ إِنْسَانٍ ثَوْبَانِ أَوْ عِتْقُ رَقَبَةٍ وَ هُوَ فِي ذَلِكَ بِالْخِيَارِ أَيَّ الثَّلاثَةِ صَنَعَ فَإِنْ لَمْ يَقْدِرْ عَلَى وَاحِدَةٍ مِنَ الثَّلَاثَةِ فَالصِّيَامُ عَلَيْهِ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بْنِ يَحْيَى عَنْ إِسْحَاقَ بْنِ عَمَّارٍ عَنْ أَبِي إِبْرَاهِيمَ عليه السلام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بخش شانزدهمکفاره سوگند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 امام صادق عليه السلام درباره کفاره سوگند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ده نفر مسکین و بینوا را خوراک دهد؛ برای هر مسکینی یک مد گندم یا یک مد آرد و یا ده نفر مسکین و بینوا را لباس بپوشاند؛ برای هر مسکینی دو قواره ازار و ردا و یا یک برده آزاد کند هر یک از این سه کفاره انتخاب شود کفایت می کند و اگر نتواند هیچ کدام از این سه نوع کفاره را بپردازد باید سه روز روزه بگیرد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كَفَّارَةِ الْيَمِينِ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مَا حَدُّ مَنْ لَمْ يَجِدْ ؟ وَإِنَّ الرَّجُلَ يَسْأَلُ فِي كَفِّهِ وَ هُوَ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فَضْلٌ عَنْ قُوتِ عِيَالِهِ فَهُوَ مِمَّنْ لا يَجِدُ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كَفَّارَةِ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كِسْوَةٌ وَالْكِسْوَةُ ثَوْبَانِ أَوْ إِطْعَامُ عَشَرَةِ مَسَاكِينَ أَيَّ ذَلِكَ فَعَلَ أَجْزَأَ عَنْهُ فَإِنْ لَمْ يَجِدْ فَصِيَامُ ثَلاثَةِ أَيَّامٍ مُتَوَالِيَاتٍ وَإِطْعَامُ عَشَرَةِ مَسَاكِينَ مُدَّاً 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w:t>
      </w:r>
      <w:r>
        <w:rPr>
          <w:rFonts w:ascii="IRNazanin" w:hAnsi="IRNazanin" w:eastAsia="IRNazanin"/>
          <w:color w:val="111111"/>
          <w:sz w:val="28"/>
          <w:sz w:val="28"/>
          <w:szCs w:val="28"/>
          <w:rtl w:val="true"/>
          <w:lang w:bidi="fa-IR"/>
        </w:rPr>
        <w:t>از امام کاظم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کفاره سوگند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هیچ کدام از اینها را نیابد باید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نیافتن و نداشتن چیست؟ برخی هستند که گدایی می کنند اما می توانند ده مسکین را اطعام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خوراک خانواده اش بیشتر نداشته باشد، می تواند روزه بگیرد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کفاره سوگند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یا پوشاندن لباس است؛ پوشاندن دو لباس و یا اطعام ده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انجام دهد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 سه روز پیاپی روزه بگیرد و اطعام ده فقیر، برای هر کدام یک مد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 لِنَبِيهِ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﴿قَدْ فَرَضَ اللَّهُ لَكُمْ تَحِلَّةَ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يَمِيناً وَكَفَرَهَا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عَشَرَةَ مَسَاكِينَ لِكُلِّ مِسْكِينٍ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الْكِسْوَةِ؟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يُوَارِي بِهِ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أَبِي جَمِيلَةَ عَنْ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كَفَّارَةِ الْيَمِينِ عِتْقُ رَقَبَةٍ أَوْ إِطْعَامُ عَشَرَةِ مَسَاكِينَ مِنْ أَوْسَطِ مَا تُطْعِمُونَ أَهْلِيكُمْ أَوْ كِسْوَتُهُمْ وَ الْوَسَطُ الْخَلُ وَالزَّيْتُ وَأَرْفَعُهُ الْخُبْرُ وَ اللَّحْمُ وَالصَّدَقَةُ مُد مد مِنْ حِنْطَةٍ لِكُلِّ مِسْكِينِ وَ الْكِسْوَةُ ثَوْبَانِ، فَمَنْ لَمْ يَجِدْ فَعَلَيْهِ الصِّيَامُ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خداوند برای تو حلال کرده حرام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گشودن سوگندهای خود را برای شما لازم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سوگند قرار داد و پیامبر خدا کفاره آن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چه کفاره ای پرداخت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فقیر غذا اطعام کرد؛ برای هر فقیری، یک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لباس پوشاندن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با آن عورتش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سود وگند آزادی برده یا اطعام ده فقیر در حد وسط غذایی که به خانواده خود می خورانید و یا پوشاندن آنهاست حد وسط سرکه و روغن زیتون و بالاترین درجه آن، نان و گوشت است صدقه یک مد گندم برای هر فقیر و پوشاندن، دو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نتوانست روزه به عهده او خواهد بود خداوند عز 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هیچ کدام از اینها را نیابد، سه روز روزه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أَحْمَدَ بْنِ مُحَمَّدِ بْنِ أَبِي نَصْرٍ وَ الْحَجَّالِ عَنْ ثَعْلَبَةَ بْنِ مَيْمُونٍ عَنْ مَعْمَرِ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عَمَّنْ وَجَبَتْ عَلَيْهِ الْكِسْوَةُ فِي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يُوَارِي بِهِ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فِى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إِنَّهُ يَكُونُ فِي الْبَيْتِ مَنْ يَأْكُلُ أَكْثَرَ مِنَ الْمُدِّ وَ مِنْهُمْ مَنْ يَأْكُلُ أَقَلَّ مِنَ الْمُدِّ فَبَيْنَ ذَلِكَ وَ إِنْ شِئْتَ جَعَلْتَ لَهُمْ أَدْماً وَ الْأَدْمُ أَدْنَاهُ الْمِلْحُ وَ أَوْسَطُهُ الْخَلُّ وَالزَّيْتُ وَأَرْفَعُهُ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ثُمَّ لَمْ 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مورد کفاره سوگند پوشاندن لباس بر او واجب شده باشد،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با آن، عورتش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غذای معمولی که به خانواده خود اطعام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گاهی در خانه فردی بیشتر از یک مد می خورد و فردی دیگر کمتر از یک مد می خورد پس میانگین آن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برای آنان خورشتی قرار ده که کمترین خورش، نمک و حد وسط آن، سرکه و روغن زیتون و بالاترین درجه آن گوشت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گویدک 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وفا نمی کند چه حکمی دارد؟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إِطْعَامُ عَشَرَةِ مَسَاكِينَ مُدًا مُدًا مِنْ دَقِيقِ أَوْ حِنْطَةٍ أَوْ تَحْرِيرِ رَقَبَةٍ أَوْ صِيَامُ ثَلاثَةِ أَيَّامٍ مُتَوَالِيَاتٍ إِذَا لَمْ يَجِدْ شَيْئًا مِنْ 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كَفَّارَةِ الْيَمِينِ مُدَّ مُدَّ مِنْ حِنْطَةٍ وَ حَفْنَةٌ لِتَكُونَ الْحَفْنَةُ فِي طَحْنِهِ وَ حَطَبِهِ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يَجِدْ فِي الْكَفَّارَةِ إِلَّا الرَّجُلَ وَ الرَّجُلَيْنِ فَلْيُكَرِّرْ عَلَيْهِمْ حَتَّى يَسْتَكْمِلَ الْعَشَرَةَ يُعْطِيهِمُ الْيَوْمَ ثُمَّ يُعْطِيهِمْ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مِنْ كَفَّارَةِ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اطعام ده فقیر برای هر کدام یک مد از آرد گندم و یا آزاد کردن یک برده و یا سه روز روزه پیاپی است؛ هرگاه که هیچ کدام از آن موارد را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سوگند یک مد و یک مشت از گندم است؛ تا آن مشت، در مقابل آرد کردن و هیزم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کفاره فقط یک یا دو مرد فقیر یافت پس باید اطعام را بر آنها تکرار کند، تا این که ده اطعام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امروز به آنها غذا می دهد، سپس فردا نیز به آنان غذا می دهد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مورد بخشی از کفاره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ضَعُفَ عَنِ الصَّوْمِ وَ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عَلَى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عَجَزَ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فَلْيَسْتَغْفِرِ الله وَ لا يَعُدْ، فَإِنَّهُ أَفْضَلُ الْكَفَّارَةِ وَأَقْصَاهُ وَأَدْنَاهُ فَلْيَسْتَغْفِرْ رَبَّهُ وَيُظْهِرُ تَوْبَةً وَ 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يُجْزِئُ إِطْعَامُ الصَّغِيرِ فِي كَفَّارَةِ الْيَمِينِ وَلَكِنْ صَغِيرَيْنِ بِكَبِيرٍ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أَبِي خَالِدٍ الْقَمَّاطِ أَنَّهُ سَمِعَ أَبَا عَبْدِ اللَّهِ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روزه گرفتن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فقیر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نیز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خداوند طلب آمرزش کند و دیگر این کار را تکرار نکند؛ زیرا که با فضیلت ترین کفاره و بالاترین و پایینترین درجه آن است که باید از پروردگارش آمرزش بطلبد و توبه و پشیمانی خود را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کفاره سوگند اطعام به بچه خردسال کفایت نمی کند اما دو بچه خردسال در عوض یک بزرگسال کفایت می کند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قماط از امام صادق عليه السلام شنید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كَانَ لَهُ مَا يُطْعِمُ فَلَيْسَ لَهُ أَنْ يَصُومَ ؛ يُطْعِمُ عَشَرَةَ مَسَاكِينَ مُدَّاً مُدًا فَمَنْ لَمْ يَجِدْ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مَحْبُوبِ عَنْ أَبِي أَيُّوبَ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أَوْسَطِ مَا تُطْعِمُونَ أَهْلِيكُمْ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تَقُوتُونَ بِهِ عِيَالَكُمْ مِنْ أَوْسَطِ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أَوْسَطُ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وَالزَّيْتُ وَالتَّمْرُ وَالْخُبْرُ تُشْبِعُهُمْ بِهِ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توانایی اطعام دارد، حق ندارد روزه بگیرد؛ ده فقیر را هر کدام یک مد اطعام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نتوانست سه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درباره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معمول از خوراک خانواده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خوراک و خورشتی که به طور معمول خانواده شما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سرکه، زیتون، خرما و نان که ده نفر مسکین و بینوا را یک نوبت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آنان چگونه باشد؟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کافی است</w:t>
      </w:r>
      <w:r>
        <w:rPr>
          <w:rFonts w:eastAsia="IRNazanin" w:cs="IRNazanin"/>
          <w:color w:val="111111"/>
          <w:sz w:val="28"/>
          <w:szCs w:val="28"/>
          <w:rtl w:val="true"/>
          <w:lang w:bidi="fa-IR"/>
        </w:rPr>
        <w:t xml:space="preserve">. </w:t>
      </w:r>
      <w:bookmarkStart w:id="145" w:name="pg19998_193074"/>
    </w:p>
    <w:p>
      <w:pPr>
        <w:pStyle w:val="Heading3"/>
        <w:numPr>
          <w:ilvl w:val="2"/>
          <w:numId w:val="1"/>
        </w:numPr>
        <w:rPr/>
      </w:pPr>
      <w:bookmarkStart w:id="146" w:name="__RefHeading___Toc715399_2320776876"/>
      <w:bookmarkStart w:id="147" w:name="_Toc56"/>
      <w:bookmarkEnd w:id="145"/>
      <w:bookmarkEnd w:id="146"/>
      <w:r>
        <w:rPr>
          <w:rtl w:val="true"/>
        </w:rPr>
        <w:t>بخش هفدهم</w:t>
      </w:r>
      <w:bookmarkEnd w:id="147"/>
    </w:p>
    <w:p>
      <w:pPr>
        <w:pStyle w:val="Heading4"/>
        <w:numPr>
          <w:ilvl w:val="3"/>
          <w:numId w:val="1"/>
        </w:numPr>
        <w:rPr/>
      </w:pPr>
      <w:bookmarkStart w:id="148" w:name="__RefHeading___Toc715401_2320776876"/>
      <w:bookmarkStart w:id="149" w:name="_Toc57"/>
      <w:bookmarkEnd w:id="148"/>
      <w:r>
        <w:rPr>
          <w:rtl w:val="true"/>
        </w:rPr>
        <w:t>نذرها</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النُّذُور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مَنْصُورِ بْنِ حَازِمٍ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 وَ هُوَ مُحْرِمٌ بِحَجَّةٍ أَوْ عَلَيَّ هَدْيٌ كَذَا وَ 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أُحْرِمَ بِحَجَّةٍ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 وَكَذَا إِنْ لَمْ أَفْعَلْ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نذرها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حال احرام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است؛ که تا خانه خدا پیاده بروم یا چند قربانی تقدیم کنم این تعهد بی اثر است مگر که بگوید اگر فلان کار را انجام ندهم برای خدا تعهد می کنم که تا خانه کعبه پیاده بروم؛ یا احرام حج بپوشم، یا چند قربانی تقدیم کنم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النَّذْرُ بِشَيْءٍ حَتَّى يُسَمِّيَ شَيْئًا لِلَّهِ صِيَاماً أَوْ صَدَقَةً أَوْ هَدْياً أَوْ حَجّاً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يُسَمِّيَ النَّذْرَ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صَوْمٌ لِلَّهِ أَوْ يَتَصَدَّقَ أَوْ يُعْتِقَ أَوْ يُهْدِيَ هَدْياً، وَ إِنْ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أَهْدِي هَذَا الطَّعَامَ فَلَيْسَ هَذَا بِشَيْءٍ إِنَّمَا تُهْدَى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الْقَاسِمِ بْنِ مُحَمَّدٍ عَنْ جَمِيلِ بْنِ صالح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درباره مردی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به عهده ام باشد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محقق نمی شود تا این که چیزی را برای خداوند نام برد؛ روزه ای یا صدقه ای یا هدیه به کعبه ای و یا انجام حجی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مردی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به عهده ام باشد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شمار نمی آید تا این که نذر را مشخص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روزه ای به خاطر خداوند است یا صدقه دهد یا برده آزاد کند یا هدیه ای به کعبه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بگوید من این غذا را هدیه کعبه می کنم پس این چیزی به شمار نمی آید، تنها قربانی هدیه می گردد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عِنْدِي جَارِيَةٌ بِالْمَدِينَةِ فَارْتَفَعَ طَمْتُهَا فَجَعَلْتُ لِلَّهِ عَلَيَّ نَذْراً إِنْ هِيَ حَاضَتْ فَعَلِمْتُ بَعْدُ أَنَّهَا حَاضَتْ قَبْلَ أَنْ أَجْعَلَ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إِلَى أَبِي عَبْدِ اللَّهِ عليه السلام وَ أَنَا بِالْمَدِينَةِ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حَاضَتْ قَبْلَ النَّذْرِ فَلا عَلَيْكَ وَ إِنْ كَانَتْ حَاضَتْ بَعْدَ النَّذْرِ فَعَلَيْكَ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لِلَّهِ رَكْعَتَيْنِ أُصَلِّيهِمَا فِي الْحَضَرِ وَ السَّفَرِ، أَفَأُ صَلِّيهِمَا فِي السَّفَرِ بِالنَّهَارِ؟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کنیزم را به همراه خود به مدینه برده بودم او از عادت ماهانه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نذر کردم که اگر قاعده شود نذر خود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که پیش از نذر من قاعده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مدینه بودم که نامه ای خدمت امام صادق عليه السلام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نذر قاعده شده ادای آن نذر لازم نیست و اگر بعد از نذر و تعهد قاعده شده، ادای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لازم کرده ام که هر روز در سفر و در وطن دو رکعت نماز شکر بخوانم؛ آیا می توانم این دو رکعت نماز را هنگام سفر در روز بخوانم؟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الْإِيجَابَ أَنْ يُوجِبَ الرَّجُلُ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أَجْعَلْهُمَا لِلَّهِ عَلَيَّ إِنَّمَا جَعَلْتُ ذَلِكَ عَلَى نَفْسِي أُصَلِّيهِمَا شُكْراً لِلَّهِ وَ لَمْ أُوجِبْهُمَا عَلَى نَفْسِي أَفَأَدَعُهُمَا إِذَا شِئْتُ؟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عليه السلام سُئِلَ عَنْ رَجُلٍ نَذَرَ أَنْ يَمْشِيَ إِلَى الْبَيْتِ فَمَرَّ بِمَعْبَرٍ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قَائِماً حَتَّى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انسان چیزی را بر خود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نماز شکر را در برابر خدا نذر نکرده ام فقط متعهد شده ام که شکر خدا را به این صورت ادا کنم نه این که با نذر بر خود واجب کرده باشم؛ آیا می توانم اگر نخواهم آن را ترک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 که با پای پیاده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کنار دریایی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کشتی بایستد تا این که بگذرد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بْنِ يَحْيَى عَنْ إِسْحَاقَ بْنِ عَمَّارٍ عَنْ أَبِي إِبْرَاهِيمَ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عَلَيْهِ حَجَّةُ الإِسْلامِ فَأَرَادَ أَنْ يَحُجُ،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ثُمَّ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قبل أَن أَحْجَّ فَغُلامِي حُرٌّ فَتَزَوجَ قَبْلَ أَن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بِعِتْقِهِ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نَذَرَ فِي طَاعَةِ اللهِ وَ الْحَجُ أَحَقُّ مِنَ التزويج وَأَوْجَبْ عَلَيْهِ مِنَ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تَطَوُّعاً فَهِيَ طَاعَةٌ لِلَّهِ قَدْ أَعْتَقَ غُلَامَهُ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حج واجب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حج را انجام نماید اما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سپس به حج برو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انجام حج ازدواج کنم، برده ام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انجام حج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اش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آزاد کردن برده نیت خدایی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اطاعت خداوند نذر کرده است و حج سزاوارتر از ازدواج است و از ازدواج بر او واجب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حج مستحبی باشد چطور؟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حج مستحبی باشد؛ پس آن اطاعت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برده اش را آزاد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خَالِدِ بْنِ جَرِيرٍ عَنْ أَبِي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الرَّجُلِ 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أَنَا أُهْدِيهِ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كَذِبَةٌ كَذَبَهَا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فَكَفَّارَةُ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عَلِيَّ بْنِ مَهْزِيَارَ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ابوربیع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کالایی که می فروشد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کالا را به خانه خدا هدیه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صورت نگرفته است دروغی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بر عهده ام فلان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کفاره سوگند دارد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أَنْ أَصُومَ كُلَّ يَوْمٍ سَبْتٍ فَإِنْ أَنَا لَمْ أَصُمْهُ مَا يَلْزَمُنِي مِنَ الْكَفَّارَةِ؟</w:t>
      </w:r>
    </w:p>
    <w:p>
      <w:pPr>
        <w:pStyle w:val="BookText"/>
        <w:rPr/>
      </w:pPr>
      <w:r>
        <w:rPr>
          <w:rFonts w:ascii="Amiri" w:hAnsi="Amiri" w:eastAsia="Amiri" w:cs="Amiri"/>
          <w:color w:val="111111"/>
          <w:sz w:val="28"/>
          <w:sz w:val="28"/>
          <w:szCs w:val="28"/>
          <w:rtl w:val="true"/>
          <w:lang w:bidi="ar-SA"/>
        </w:rPr>
        <w:t>فَكَتَبَ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 وَلَيْسَ عَلَيْكَ صَوْمُهُ فِي سَفَرٍ وَ لَا مَرَضِ إِلَّا أَنْ تَكُونَ نَوَيْتَ ذَلِكَ وَإِنْ كُنْتَ أَفْطَرْتَ مِنْهُ مِنْ غَيْرِ عِلَّةٍ فَتَصَدَّقْ بِعَدَدِ كُلِّ يَوْمٍ لِسَبْعَةِ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التَّوْفِيقَ لِمَا يُحِبُّ وَ يَرْضَى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عَلَى نَفْسِهِ نَذْراً إِنْ قَضَى اللَّهُ حَاجَتَهُ أَنْ يَتَصَدَّقَ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اللهُ حَاجَتَهُ فَصَيَّرَ الدَّرَاهِمَ ذَهَبَاً وَ وَجْهَهَا إِلَيْكَ أَيَجُوزُ ذَلِكَ أَوْ يُعِيدُ؟</w:t>
      </w:r>
    </w:p>
    <w:p>
      <w:pPr>
        <w:pStyle w:val="BookText"/>
        <w:rPr/>
      </w:pPr>
      <w:r>
        <w:rPr>
          <w:rFonts w:ascii="IRNazanin" w:hAnsi="IRNazanin" w:eastAsia="IRNazanin"/>
          <w:color w:val="111111"/>
          <w:sz w:val="28"/>
          <w:sz w:val="28"/>
          <w:szCs w:val="28"/>
          <w:rtl w:val="true"/>
          <w:lang w:bidi="fa-IR"/>
        </w:rPr>
        <w:t>بندار مولای ادریس به 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که هر شنبه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آن روزه را روزه نگیرم چه کفاره ای بر من لازم می گردد؟</w:t>
      </w:r>
    </w:p>
    <w:p>
      <w:pPr>
        <w:pStyle w:val="BookText"/>
        <w:rPr/>
      </w:pPr>
      <w:r>
        <w:rPr>
          <w:rFonts w:ascii="IRNazanin" w:hAnsi="IRNazanin" w:eastAsia="IRNazanin"/>
          <w:color w:val="111111"/>
          <w:sz w:val="28"/>
          <w:sz w:val="28"/>
          <w:szCs w:val="28"/>
          <w:rtl w:val="true"/>
          <w:lang w:bidi="fa-IR"/>
        </w:rPr>
        <w:t xml:space="preserve">پس حضرت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ترک نکن مگر به خاطر علتی و روزه گرفتن آن روز در مسافرت و دوران بیماری بر عهده تو نیست؛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نیت کرده باشی و اگر بدون علت آن را افطار کردی، پس به تعداد هر روز، به هفت فقیر صدقه بده از خداوند بر آن چه که دوست می دارد و رضایت دارد خواهان توفیق هستم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خودش نذر کرد که اگر خداوند حاجتش را بر آورد چند درهم صدقه بپردازد خداوند حاجت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درهم ها را به طلا تبدیل کرد و به سوی شما فرستاد آیا این عمل جایز است یا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درهم ها را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الرَّزَّازُ عَنْ مُحَمَّدِ بْنِ عِيسَى عَنْ عَلِيِّ بْنِ مَهْزِيَارَ مِثْلَهُ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 الْجُمُعَةِ دَائِماً مَا بَقِيَ فَوَافَقَ ذَلِكَ الْيَوْمُ يَوْمَ عِيدِ فِطْرِ أَوْ أَضْحَى أَوْ أَيَّامَ التَّشْرِيقِ أَوِ السَّفَرَ أَوْ مَرِضَ هَلْ عَلَيْهِ صَوْمُ ذَلِكَ الْيَوْمِ أَوْ قَضَاؤُهُ أَوْ كَيْفَ يَصْنَعُ ؟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الصِّيَامَ فِي هَذِهِ الْأَيَّامِ كُلِّهَا وَ يَصُومُ يَوْماً بَدَلَ 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يَوْمًا فَوَقَعَ ذَلِكَ الْيَوْمَ عَلَى أَهْلِهِ مَا عَلَيْهِ مِنَ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مهزیار نظیر روایت پیشین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 که همیشه تا هنگامی که زنده است روز جمعه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روز جمعه با روز عید فطر یا عید قربان یا ایام تشریق یا مسافرت، مصادف شد یا در آن روز بیمار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آن روز به عهده اوست یا قضای آن را باید بگیرد و یا این که چه کار دیگری انجام دهد؟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روزه را در آن روزها از عهده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روز یک روز روزه بگیرد، ان شاء الله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آن حضرت نوشت و از ایشان پرسید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نذر کرد که یک روز روزه بگیرد در آن روز با همسرش نزدیکی کرد؛ چه کفاره ای به عهده اوست؟ </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الْقَاسِمِ بْنِ مُحَمَّدٍ عَنْ سُلَيْمَانَ بْنِ دَاوُدَ عَنْ حَفْصِ بْنِ غِيَاثٍ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كَفَّارَةِ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 وَ مَنْ نَذَرَ هَدْياً فَعَلَيْهِ نَاقَةٌ يُقَلِّدُهَا وَ يُشْعِرُهَا وَ يَقِفُ بِهَا بِعَرَفَةَ وَ مَنْ نَذَرَ جَزُوراً فَحَيْثُ شَاءَ نَحَرَهُ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الْحَسَنِ بْنِ الْحُسَيْنِ اللُّؤْلُوِيِّ رَفَعَهُ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وَ لا يُسَمِّي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بُرٍ غُلْظَ عَلَيْهِ أَوْ شُدِّدَ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عوض یک روز روزه می گیرد و آزاد کردن یک برده مؤمن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غیاث 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کفاره نذر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نذر، کفاره سوگند است هرکس نذر کند که به کعبه هدیه دهد، پس یک شتر به عهده اوست که آن را قلاده می زند و به مشعر می برد و با آن، در عرفه وقوف می کند و هر کس شتر قربانی کند، هر جا خواست آن را نحر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به عهده من است اما آن را مشخص نمی کند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یک مشت گندم است؛ خواه بر او گران آید یا سخت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يَعْقُوبَ بْنِ يَزِيدَ عَنْ يَحْيَى بْنِ الْمُبَارَكِ عَنْ عَبْدِ اللَّهِ بْنِ جَبَلَةَ عَنْ إِسْحَاقَ بْنِ عَمَّارٍ عَنْ أَبِي عَبْدِ اللهِ عليه السلام فِي رَجُلٍ يَجْعَلُ عَلَيْهِ صِيَاماً فِي نَذْرٍ فَلا يَقْوَى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يَصُومُ عَنْهُ فِي كُلِّ يَوْمٍ 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عَبْدِ اللَّهِ بْنِ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عَبَّادُ بْنُ مَيْمُونٍ وَ أَنَا حَاضِرٌ عَنْ رَجُلٍ جَعَلَ عَلَى نَفْسِهِ نَدْراً صَوْماً وَأَرَادَ الْخُرُوجَ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رَوَاهُ عَنْ أَبِي عَبْدِ اللَّهِ عليه السلام أَنَّهُ سُئِلَ عَنْ رَجُلٍ جَعَلَ عَلَى نَفْسِهِ نَدْراً صَوْماً فَحَضَرَتْهُ نِيَّتُهُ فِي زِيَارَةِ أَبِي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مردی که در نذری، روزه ای به عهده خود قرار می دهد اما توانایی آن را ندارد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به نیابت او روزه می گیرد در ازای هر روز دو مد غذا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 الله بن جندب بودم که عباد بن میمون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روزه نذری به عهده خود می گذارد و تصمیم می گیرد به مکه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که از امام صادق عليه السلام روایت می کرد شنیدم که از آن حضرت درباره مردی که روزه نذری بر خود قرار داده بود پس نیت زیارت امام حسین عليه السلام نمود، پرسیدند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لا يَصُومُ فِي الطَّرِيقِ فَإِذَا رَجَعَ قَضَى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جَمِيلِ بْنِ صَالِحٍ عَنْ أبِي الْحَسَنِ مُوسَى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عَجَر عَنْ تَدْرِ نَذَرَهُ فَكَفَّارَتْهُ كَفَّارَةً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السِّنْدِيِّ بْنِ مُحَمَّدٍ عَنْ صَفْوَانَ الْجَمَالِ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مَشْيَا إِلَى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يَمِينَكَ ، فَإِنَّمَا جَعَلْتَ عَلَى نَفْسِكَ يَمِينًا وَ مَا جَعَلْتَهُ لِلَّهِ فَفِ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رِفَاعَةَ وَ حَفْصٍ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رود و در مسیر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بازگشت آن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نتواند نذری را که نموده انجام دهد پس کفاره آن کفاره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جمال گوید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لازم کرده ام که تا خانه خدا پیاده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 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خود را بشکن چرا که تو این تعهد را بر جان خود لازم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خدا تعهدی را پذیرفتی به آن وفا کن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به سند دیگری حفص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عليه السلام عَنْ رَجُلٍ نَذَرَ أَنْ يَمْشِيَ إِلَى بَيْتِ اللَّهِ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الْعَلَاءِ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جَعَلَ عَلَيْهِ مَشْيَا إِلَى بَيْتِ اللَّهِ وَ لَمْ يَسْتَطِعْ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رَجُلٍ جَعَلَ عَلَيْهِ الْمَشْيَ إِلَى بَيْتِ اللَّهِ فَلَمْ يَسْتَطِعْ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فَلْيَحُجَّ رَاكِباً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که تا خانه خدا پیاده برود،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پیاده حرکت کند و هرگاه خسته شد باید سوار شود و از قافله باز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یا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که تا خانه خدا پیاده برود ولی نتواند به پیاده روی ادامه دهد، چه تکلیفی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پرسیدم مردی نذر کرد که پیاده به خانه خدا برود، اما توانایی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سواره به حج برود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وَ سُئِلَ عَنِ الرَّجُلِ يَحْلِفُ بِالنَّذْرِ وَنِيَّتُهُ فِي يَمِينِهِ الَّتِي حَلَفَ عَلَيْهَا دِرْهَمْ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يَجْعَلْ لِلَّهِ فَلَيْسَ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مُحَمَّدِ بْنِ يَحْيَى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عَبْدِ اللَّهِ عليه السلام جَمَاعَةٌ إِذْ دَخَلَ عَلَيْهِ رَجُلٌ مِنْ مَوَالِي أَبِي جَعْفَرٍ عليه السلام فَسَلَّمَ عَلَيْهِ ثُمَّ جَلَسَ وَ بَكَى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پرسیدند مردی به نذر سوگند یاد می کند و نیتش در آن یک درهم و یا کمتر بود من شنیدم که 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خاطر خداوند نذر نکرده باشد چیزی به شمار نمی آید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يحيی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در محضر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وابستگان امام باقر عليه السلام وارد شده سلام کرد و نشست و با حالت گریه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أَعْطَيْتُ اللهَ عَهْداً إِنْ عَافَانِيَ اللَّهُ مِنْ شَيْءٍ كُنْتُ أَخَافُهُ عَلَى نَفْسِي أَنْ أَتَصَدَّقَ بِجَمِيعِ مَا أَمْلِكُ، وَإِنَّ اللَّهَ عز وَجل عَافَانِي مِنْهُ وَقَدْ حَوَّلْتُ عِيَالِي مِنْ مَنْزِلِي إِلَى قُبَّةٍ مِنْ خَرَابِ الْأَنْصَارِ وَ قَدْ حَمَلْتُ كُلَّ مَا أَمْلِكُ فَأَنَا بَائِعٌ دَارِي وَ جَمِيعَ مَا أَمْلِكُ فَأَتَصَدَّقُ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قَوَّمْ مَنْزِلَكَ وَ جَمِيعَ مَتَاعِكَ وَ مَا تَمْلِكُ بِقِيمَةٍ عَادِلَةٍ وَ اعْرِفْ ذَلِكَ ثُمَّ اعْمِدْ إِلَى صَحِيفَةٍ بَيْضَاءَ فَاكْتُبْ فِيهَا جُمْلَةَ مَا قَوَّمْتَ، ثُمَّ انْظُرْ إِلَى أَوْثَقِ النَّاسِ فِي نَفْسِكَ فَادْفَعْ إِلَيْهِ الصَّحِيفَةَ وَ أَوْصِهِ وَ مُرْهُ إِنْ حَدَثَ بِكَ حَدَثُ الْمَوْتِ أَنْ يَبِيعَ مَنْزِلَكَ وَ جَمِيعَ مَا تَمْلِكُ فَيَتَصَدَّقَ بِهِ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إِلَى مَنْزِلِكَ وَ قُمْ فِي مَالِكَ عَلَى مَا كُنْتَ فِيهِ فَكُلْ أَنْتَ وَ عِيَالُكَ مِثْلَ مَا كُنْتَ تَأْكُلُ ثُمَّ انْظُرْ بِكُلِّ شَيْءٍ تَصَدَّقُ بِهِ فِيمَا تَسْتَقْبِلُ مِنْ صَدَقَةٍ أَوْ صِلَةِ قَرَابَةٍ أَوْ فِي وُجُوهِ الْبِرِّ فَاكْتُبْ ذَلِكَ كُلَّهُ وَأَحْصِهِ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کرده بودم که اگر از خطری که مرا تهدید می کرد عافیت یابم، تمام مال و منال خود را در راه خدا صدقه دهم اینک خداوند با لطف و عنایتش خطر را از من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و عیال خود را از خانه ام بیرون برده و در زیر طاق خرابه ای منزل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دارم به خدمت آورده می خواهم خانه ام را با لوازمی که دارم بفروشم و صدقه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خانه ات را به علاوه هر چه که داری به طور عادلانه قیمت کن و جمع بزن سپس صورت آن را در یک صفحه سفید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بنگر تا در میان دوستانت کسی را بجویی که از همه بیشتر مورد اطمینان باشد آن صورت را به او بسپار و سفارش کن و فرمان بده تا اگر مرگ تو را دریابد خانه ات را با آن چه که داری بفروشد و از جانب تو صدقه دهد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از سفارشات خود فارغ شدی به خانه ات برگرد و مانند سابق به زندگی عادی ادامه بده و مانند سابق بخور و بیاشام اما مراقب باش از امروز هر چه در راه خدا تصدق کنی یا به خویشان خود هدیه کنی یا در راه نیکی ها و خیرات به مصرف برسانی همه را بنویس و آمار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رَأْسُ السَّنَةِ فَانْطَلِقْ إِلَى الرَّجُلِ الَّذِي أَوْصَيْتَ إِلَيْهِ فَمُرْهُ أَنْ يُخْرِجَ إِلَيْكَ الصَّحِيفَةَ، ثُمَّ اكْتُبْ فِيهَا جُمْلَةَ مَا تَصَدَّقْتَ وَأَخْرَجْتَ مِنْ صِلَةِ قَرَابَةٍ أَوْ بِرٌ فِي تِلْكَ السَّنَةِ، ثُمَّ افْعَلْ ذَلِكَ فِي كُلِّ سَنَةٍ حَتَّى تَفِيَ لِلَّهِ بِجَمِيعِ مَا نَذَرْتَ فِيهِ وَ يَبْقَى لَكَ مَنْزِلُكَ وَ مَالُكَ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مَحْبُوبِ عَنْ عَلِيِّ بْنِ رِتَابٍ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 كَانَتْ جَعَلَتْ عَلَيْهَا نَذْراً نَذَرَتْ لِلَّه عز وجلِ لهُ فِي بَعْضِ وُلْدِهَا فِي شَيْءٍ كَانَتْ تَخَافُهُ عَلَيْهِ أَنْ تَصُومَ ذَلِكَ الْيَوْمَ الَّذِي تَقَدَّمَ فِيهِ عَلَيْهَا مَا بَقِيَتْ فَخَرَجَتْ مَعَنَا إِلَى مَكَّةَ فَأَشْكَلَ عَلَيْنَا صِيَامُهَا فِي السَّفَرِ فَلَمْ تَدْرِ تَصُومُ أَوْ تُفْطِرُ فَسَأَلْتُ أَبَا جَعْفَرٍ عليه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فِي السَّفَرِ، إِنَّ اللهَ عز وجل قَدْ وَضَعَ عَنْهَا حَقَّهُ فِي السَّفَرِ وَ تَصُومُ هِيَ مَا جَعَلَتْ عَلَى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یک سال بگذرد به وصی خود مراجعه کن و از او تقاضا کن که صورت اموال را بیاورد و آن چه ظرف یک سال صدقه داده ای و یا به خویشانت تقدیم کرده ای و یا در خیرات عمومی شرکت کرده ای در زیر آن ثبت کن و بر همین منوال، هر سال صدقات و خیرات خود را به حساب این بدهکاری بگذار تا نذر خود را به طور کامل ادا کنی و خانه و مالت برای تو بماند و زندگی تو از هم نباشد،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تنگنا در آوردی و غم هایم را زدودی خداوند مرا فدایت گرداند، ای پسر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نذر کرده بود که اگر خداوند فرزند او را از خطر برهاند و از سفر به سلامت بازگرداند هر ساله روز ورود او را روزه بگیرد یک سال مادرم در سفر مکه با ما عازم حج بود، تکلیف نذر او بر ما پیچیده ماند که آیا باید روزه بگیرد یا افطار کند؟ بعد این مسأله را از امام باقر عليه السلام پرسیدم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سفر نباید روزه بگیرد به راستی که خداوند در حال سفر حق خود را از همگان برداشته است مادرت می خواهد حقی را که خود تعهد کرده است در حال سفر ادا نماید؟</w:t>
      </w:r>
      <w:r>
        <w:rPr>
          <w:rFonts w:eastAsia="IRNazanin" w:cs="IRNazanin"/>
          <w:color w:val="111111"/>
          <w:sz w:val="28"/>
          <w:szCs w:val="28"/>
          <w:rtl w:val="true"/>
          <w:lang w:bidi="fa-IR"/>
        </w:rPr>
        <w:t xml:space="preserve">! </w:t>
      </w:r>
      <w:bookmarkStart w:id="150" w:name="pg19998_193089"/>
    </w:p>
    <w:p>
      <w:pPr>
        <w:pStyle w:val="BookText"/>
        <w:rPr/>
      </w:pPr>
      <w:bookmarkEnd w:id="150"/>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إِذَا قَدِمَتْ إِنْ تَرَكَتْ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أَخَافُ أَنْ تَرَى فِي وَلَدِهَا الَّذِي نَذَرَتْ فِيهِ بَعْضَ مَا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ابْنِ مَحْبُوبِ عَنْ عَلِيِّ بْنِ رِتَابٍ عَنْ مِسْمَع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اللَّهِ عز وجل إِنْ وَلَدَتْ غُلاماً أَنْ أُحِجَّهُ أَوْ أَحْجَّ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نَذَرَ لِلَّهِ عز وجل فِي ابْنِ لَهُ إِنْ هُوَ أَدْرَكَ أَنْ يَحْجَّ عَنْهُ أَوْ يُحِجَّهُ فَمَاتَ الْأَبُ وَأَدْرَكَ الْغُلامُ بَعْدُ فَأَتَى رَسُولَ اللهِ صلى الله عليه وسلم الغُلَامُ فَسَأَلَهُ عَنْ ذَلِكَ فَأَمَرَ رَسُولُ الله صلى الله عليه وسلم أَنْ يُحَجَّ عَنْهُ مِمَّا تَرَكَ 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بازگشت از سفر باز هم روزه نذری خود را ترک کند چه اشکالی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خود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در زندگی همان فرزندی که برایش نذر کرده، حادثه ناگواری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من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نذر کردم که اگر کنیزم پسر بزاید از جانب او به حج بروم و یا او را با خود به حج ببرم؛ اینک تکلیف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مردی برای خداوند نذر کرد که اگر فرزندش به حد بلوغ برسد، از جانب او به حج برود و یا او را با خود به حج ببرد پس پدر فوت کرد و فرزندش چون به حد بلوغ رسید به خدمت رسول خدا صلی الله علیه وسلم آمد و از تکلیف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دستور داد که با میراث پدرش به نیابت او به حج برود</w:t>
      </w:r>
      <w:r>
        <w:rPr>
          <w:rFonts w:eastAsia="IRNazanin" w:cs="IRNazanin"/>
          <w:color w:val="111111"/>
          <w:sz w:val="28"/>
          <w:szCs w:val="28"/>
          <w:rtl w:val="true"/>
          <w:lang w:bidi="fa-IR"/>
        </w:rPr>
        <w:t>.</w:t>
      </w:r>
    </w:p>
    <w:p>
      <w:pPr>
        <w:pStyle w:val="Heading3"/>
        <w:numPr>
          <w:ilvl w:val="2"/>
          <w:numId w:val="1"/>
        </w:numPr>
        <w:rPr/>
      </w:pPr>
      <w:bookmarkStart w:id="151" w:name="__RefHeading___Toc715403_2320776876"/>
      <w:bookmarkStart w:id="152" w:name="_Toc58"/>
      <w:bookmarkEnd w:id="151"/>
      <w:r>
        <w:rPr>
          <w:rtl w:val="true"/>
        </w:rPr>
        <w:t>بخش هیجدهم</w:t>
      </w:r>
      <w:bookmarkEnd w:id="152"/>
    </w:p>
    <w:p>
      <w:pPr>
        <w:pStyle w:val="Heading4"/>
        <w:numPr>
          <w:ilvl w:val="3"/>
          <w:numId w:val="1"/>
        </w:numPr>
        <w:rPr/>
      </w:pPr>
      <w:bookmarkStart w:id="153" w:name="__RefHeading___Toc715405_2320776876"/>
      <w:bookmarkStart w:id="154" w:name="_Toc59"/>
      <w:bookmarkEnd w:id="153"/>
      <w:r>
        <w:rPr>
          <w:rtl w:val="true"/>
        </w:rPr>
        <w:t>چند روایت نکته دار</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چند روایت نکته دار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شَيْخٌ مِنْ وُلْدِ عَدِيِّ بْنِ حَاتِم عَنْ أَبِيهِ عَنْ جَدِّهِ عَدِي وَ كَانَ مَعَ الْمُؤْمِنِينَ علیه السلام فِي حُرُوبِهِ أَنَّ أَمِيرَ الْمُؤْمِنِينَ علیه السلام قَالَ فِي يَوْمَ الْتَقَى هُوَ وَ مُعَاوِيَةُ بِصِفِّينَ وَ رَفَعَ بِهَا صَوْتَهُ لِيُسْمِعَ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مُعَاوِيَةَ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يَخْفِضُ بِهَا صَوْتَهُ وَ كُنْتُ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حَلَفْتَ عَلَى مَا فَعَلْتَ ثُمَّ اسْتَثْنَيْتَ فَمَا أَرَدْتَ بِذَلِكَ؟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خُدْعَةٌ وَأَنَا عِنْدَ الْمُؤْمِنِينَ غَيْرُ كَذُوبٍ، فَأَرَدْتُ أَنْ أَحَرِّضَ أَصْحَابِي عَلَيْهِمْ كَيْلا يَفْشَلُوا وَ كَيْ يَطْمَعُوا فِيهِمْ فَأَفْقَهُهُمْ يَنْتَفِعُ بِهَا بَعْدَ الْيَوْمِ،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جَلَّ ثَنَاؤُهُ قَالَ لِمُوسَى علیه السلام حَيْثُ أَرْسَلَهُ 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أَنَّهُ لا يَتَذَكَّرُ وَ لا يَخْشَى، وَلَكِنْ لِيَكُونَ ذَلِكَ أَحْرَصَ لِمُوسَى علیه السلام عَلَى الذَّهَابِ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پیرمردی از فرزندان عدی بن حاتم، از پدرش، از پدر بزرگش عدی که در جنگ های امیرمؤمنان علی علیه السلام همراه آن حضرت بود به من خبر داد که امیرمؤمنان علی علیه السلام در جنگ صفین با معاویه با صدای بلند که همه یارانش آن را شنیدند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اصحاب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 سخن خود با صدای 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 چه که انجام دادی سوگند خوردی، سپس استثنا نمودی؛ منظور شما از آن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نبرد، نیرنگ است و من در نزد مؤمنان، دروغگو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یاران خود را بر آنان تحریک کنم تا خسته نشوند و آنان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ترین آنها، پس از امروز از آن سود خواهد برد؛ ان شاء الله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علیه السلام هنگامی که او را به سوی فرعون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آرامی با او سخن گویید تا متذکر گردد و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می دانست فرعون نه متذکر می شود و نه می ترسد؛ اما این کار موسی علیه السلام او را بر رفتن بیشتر تحریک می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حَسَّانَ عَنْ أَبِي عِمْرَانَ الْأَرْمَنِي عَنْ عَبْدِ اللهِ بْنِ الْحَكَم عَنْ عِيسَى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أَلَيْتُ أَنْ لا أَشْرَبَ مِنْ لَبَنِ عَنْزِي وَ لَا أَكُلَ مِنْ لَحْمِهَا فَبِعْتُهَا وَ عِنْدِي مِنْ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لَبَنِهَا وَ لَا تَأْكُلْ مِنْ لَحْمِهَا، فَإِنَّهَا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 فِي رَجُلٍ كَانَ لِرَجُلٍ عَلَيْهِ دَيْنٌ فَلَزِمَهُ فَقَالَ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 عَلَيْهِ حَرَامٌ إِنْ بَرِحَ حَتَّى يُرْضِيَكَ فَخَرَجَ مِنْ قَبْلِ أَنْ يُرْضِيَهُ كَيْفَ يَصْنَعُ؟ وَ لا يَدْرِي مَا يَبْلُغُ يَمِينُهُ وَ لَيْسَ لَهُ فِيهَا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نَجِيَّةَ الْعَطَّارِ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 ام که از شیر ماده بز خود ننوشم؛ همچنین از گوشت آن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ماده بز را فروختم و اکنون یکی از نسل آن ماده بز در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از شیر او مصرف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شیر آن بنوش و نه از گوشت آن بخور؛ زیرا آن از همان ماده 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بدهکار باشد و طلبکار دامن او را بگیرد تا حق خود را وصول کند و بدهکار بگوید هر کار حلالی بر من حرام باد اگر از شهر خارج شوم و تو را راضی نکرده باشم ولی پیش از تحصیل رضایت او از شهر خارج شود، چه باید بکند و نمی داند سوگند او چه صورت دارد؟ با آن که نیت جزمی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اثر ندارد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نجّیه عطار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سَافَرْتُ مَعَ أَبِي جَعْفَرِ إِلَى مَكَّةَ فَأَمَرَ غُلَامَهُ بِشَيْءٍ فَخَالَفَهُ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لَأَضْرِبَنَّكَ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ضَرَبَهُ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حَلَفْتَ لَتَضْرِبَنَّ غُلَامَكَ فَلَمْ أَرَكَ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تَعْفُوا أَقْرَبُ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عَاصِمِ بْنِ حُمَيْدٍ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عَجَزَ عَنِ الْكَفَّارَةِ الَّتِي تَجِبُ عَلَيْهِ صَوْمِ أَوْ عِتْقِ أَوْ صَدَقَةٍ فِي يَمِينٍ أَوْ نَذْرٍ أَوْ قَتْلِ أَوْ غَيْرِ ذَلِكَ مِمَّا يَجِبُ عَلَى صَاحِبِهِ فِيهِ الْكَفَّارَةُ فَالِاسْتِغْفَارُ لَهُ كَفَّارَةٌ مَا خَلا يَمِينَ الظُّهَارِ، فَإِنَّهُ إِذَا لَمْ يَجِدْ مَا يُكَفِّرُ حَرُمَ عَلَيْهِ أَنْ يُجَامِعَهَا وَ فُرِّقَ بَيْنَهُمَا إِلَّا أَنْ تَرْضَى الْمَرْأَةُ أَنْ تَكُونَ مَعَهُ وَ لا يُجَامِعَهَا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امام باقر علیه السلام به مکه مسافرت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برده خود دستوری داد؛ اما برده آن را با انجام عملی دیگر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زد، ای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ندیدم که ایشان برده را کتک بزند از این رو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 یاد نمودید که برده خود را بزنید؛ اما من ندیدم که او را زده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عزوجل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عفو کنید به تقوا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کفاره ای که بر او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روزه گرفتن یا برده آزاد کردن یا صدقه دادن درباره سوگند یا نذری یا قتلی یا غیر اینها که بر صاحب خود کفاره لازم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شود کفاره او جز در سوگند ظهار استغفار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چیزی نیافت که کفاره دهد آمیزش با همسرش بر او حرام می گردد و بین آنها جدایی می اندازند مگر این که همسرش راضی شود که با او باشد در حالی که با او آمیزش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بْنِ يَحْيَى عَنْ إِسْحَاقَ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الظَّهَارُ إِذَا عَجَزَ صَاحِبُهُ عَنِ الْكَفَّارَةِ فَلْيَسْتَغْفِرْ رَبَّهُ وَ يَنْوِي أَنْ لَا يَعُودَ قَبْلَ أَنْ يُوَاقِعَ ثُمَّ لْيُوَاقِعُ وَ قَدْ أَجْزَأَ ذَلِكَ عَنْهُ مِنَ الْكَفَّارَةِ فَإِذَا وَجَدَ السَّبِيلَ إِلَى مَا يُكَفِّرُ يَوْماً مِنَ الْأَيَّامِ فَلْيُكَفِّرْ، وَإِنْ تَصَدَّقَ وَأَطْعَمَ نَفْسَهُ وَ عِيَالَهُ، فَإِنَّهُ يُجْزِتُهُ إِذَا كَانَ مُحْتَاجاً وَ إِنْ لَمْ يَجِدْ ذَلِكَ فَلْيَسْتَغْفِرْ رَبَّهُ وَيَنْوِي أَنْ لا يَعُودَ فَحَسْبُهُ ذَلِكَ وَ اللَّهِ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بْنُ الْحَسَنِ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بِالْبَرَاءَةِ مِنَ اللَّهِ وَ مِنْ رَسُولِهِ صلى الله عليه وسلم فَحَنِثَ مَا تَوْبَتُهُ وَ كَفَّارَتُهُ؟</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 لِكُلِّ مِسْكِينٍ مُدٌ وَ يَسْتَغْفِرُ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 ظهار کننده از پرداخت کفاره عاجز ،گردد پس باید پیش از آمیزش از پروردگارش آمرزش بخواهد و نیت کند که دیگر مرتکب ظهار نشود، سپس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برای او از کفاره کافی خواهد بود پس هر گاه در روزی از روزها چاره ای پیدا کرد که کفاره دهد، باید کفاره دهد و اگر صدقه دهد و به خود و خانواده اش اطعام کند، برایش کافی است؛ هنگامی که نیازمند باشد و هرگاه چنین چیزی نیافت، از پروردگار خود بخواهد که او را بیامرزد و نیت کند که دیگر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از جهت کفاره برای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امام حسن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سوگند یاد کرده که اگر چنین و چنان کنم از خدا و رسولش بیزار باشم، اینک سوگند خود را شکسته است؛ توبه او چیست و کفاره آن کدام است؟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مسکین را خوراک بدهد؛ برای هر مسکینی یک مدّ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عزوجل آمرزش بخواهد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الْمُصْحَفِ، فَحَيْثَ فَعَلَيْهِ 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علیه السلام هَلْ يُطْعَمُ الْمَسَاكِينُ فِي كَفَّارَةِ الْيَمِينِ لُحُومَ الْأَضَاحِيَّ؟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قُرْبَانُ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سَهْلِ عَنْ مُحَمَّدِ بْنِ سِنَانٍ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الْيَمِينُ، فَيُحْلِفُهُ غَرِيمُهُ بِالْأَيْمَانِ الْمُغَلَّظَةِ أَنْ لَا يَخْرُجَ مِنَ الْبَلَدِ إِلَّا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حَتَّى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أَعْلَمَهُ لَمْ يَدَعْهُ؟</w:t>
      </w:r>
    </w:p>
    <w:p>
      <w:pPr>
        <w:pStyle w:val="BookText"/>
        <w:rPr/>
      </w:pP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سوگند یاد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پروردگار قرآن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سوگندش را بشکند یک کفاره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درباره کفاره سوگند، گوشت های قربانی عید قربان را به مساکین و بینوایان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آن قربانی برای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سوگندی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طلبکارش او را سوگندهای غلیظ می دهد که بدون اطلاع دادن به او، از شهر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نگردد تا این که او را آگاه سازد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اطلاع دهد، او را رها نخواهد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عِلْمُهُ ضَرَراً عَلَيْهِ وَ عَلَى عِبَالِهِ فَلْيَخْرُجْ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عَلِيِّ بْنِ النِّعْمَانِ عَنْ عَبْدِ اللَّهِ مُسْكَانَ عَنْ عَلَاءِ بَيَّاعِ السَّابِرِيِّ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امْرَأَةِ اسْتَوْدَعَتْ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الَّذِي دَفَعَتُهُ إِلَيْكَ لِفُلانَةَ، فَمَاتَتِ الْمَرْأَةُ فَأَتَى أَوْلِيَاؤُهَا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لِصَاحِبَتِنَا مَالٌ لا نَرَاهُ إِلَّا عِنْدَكَ فَاحْلِفْ لَنَا مَا لَنَا قِبَلَكَ شَيْءٌ أَيَحْلِفُ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مَأْمُونَةً عِنْدَهُ فَلْيَحْلِفْ وَإِنْ كَانَتْ مُتَّهَمَةٌ عِنْدَهُ فَلَا يَحْلِفُ وَيَضَعُ الْأَمْرَ عَلَى مَا كَانَ فَإِنَّمَا لَهَا مِنْ مَالِهَا 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فَضَّالٍ عَنْ حَفْصٍ وَ غَيْرِ وَاحِدٍ مِنْ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الرَّجُل يُقْسِمُ عَلَى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إِنَّمَا أَرَادَ إِكْرَامَهُ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آگاهی طلبکار، به شخصی که سوگند یاد کرده و به خانواده اش ضرر وارد کند، پس باید از شهر خارج گردد و حکمی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بيّاع سابری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نقدینه خود را نزد کسی به امانت می سپارد موقعی که مرگ او فرا می رسد به آن 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نقدینه ای که به دستت سپرده ام مال خواهرم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وارثان او می آیند و به آن مرد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خانم نقدینه ای داشت که باید نزد شما باشد؛ اگر انکار می کنی باید سوگند یاد کنی که این زن هیچ امانتی نزد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می تواند برای وارثان آن زن سوگند یاد کند و امانت را به خواهرش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مورد اعتماد باشد و این شخص بداند که زن راست گفته و این نقدینه از آن خواهر اوست باید برای وارثانش سوگند یاد کند اما اگر آن زن مظنون باشد، نباید سوگند یاد کند و باید نقدینه را به وارثان او بسپارد و این زن فقط به اندازه ثلث می تواند تصرّف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و دیگران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برادر دینی خود سوگند یاد می کند، چه صورت دارد؟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او او نیست همانا می خواسته به او احترام بگذارد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مَحْبُوبِ عَنِ ابْنِ رِئَابٍ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رَجُلٍ وَاقَعَ امْرَأَتَهُ 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وَافَعَهَا فِي اسْتِقْبَالِ الدَّمِ فَلْيَسْتَغْفِرِ اللَّهَ وَ لْيَتَصَدَّقْ عَلَى سَبْعَةِ نَفَرٍ مِنَ الْمُؤْمِنِينَ بِقَدْرِ قُوتِ كُلِّ رَجُلٍ مِنْهُمْ لِيَوْمِهِ وَ لا يَعُدْ وَ إِنْ كَانَ وَافَعَهَا فِي إِدْبَارِ الدَّمِ في آخِرِ أَيَّامِهَا قَبْلَ الْغُسْلِ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سُوقَةٌ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لَا نَذْرَ فِي مَعْصِيَةٍ؟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لَكَ فِيهِ مَنْفَعَةٌ فِي دِينِ أَوْ دُنْيَا فَلَا حِنْتَ عَلَيْكَ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وَ ابْنِ أَبِي عُمَيْرٍ جَمِيعاً عَنْ مَعْمَرِ بْنِ يَحْيَى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يُظَاهِرُ مِن امْرَأَتِهِ يَجُوزُ عِتْقُ الْمَوْلُودِ فِي الْكَفَّارَةِ؟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 از امام صادق علیه السلام درباره مردی که در هنگام حایض بودن همسرش با او آمیزش می کند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شروع دوران حیض با او آمیزش کرده است، پس استغفار کند و به هفت نفر از مؤمنان به اندازه غذای روزانه هر کدام از آنها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زمان پایان یافتن دوران حیض و پیش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آمیزش کرده باشد، حکمی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 به امام صادق علیه السلام عرض کردم کدام عبارت نذری در مورد معصیت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برای تو نفع دینی و یا دنیایی دارد پس در شکستن آن چیزی بر عهده تو نیست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اگر کسی با همسر خود ظهار کند و بخواهد کفاره بپردازد آیا آزاد کردن یک برده نوزاد کفایت می کند؟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الْعِتْقِ يَجُوزُ فِيهِ الْمَوْلُودُ إِلَّا فِي كَفَّارَةِ الْقَتْلِ،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 مُقِرَّةً قَدْ بَلَغَتِ الْحِنْتَ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أَحْمَدَ بْنِ الْحُسَيْنِ عَنْ عَمْرِو بْنِ سَعِيدٍ عَنْ مُصَدِّقِ بْنِ صَدَقَةَ عَنْ عَمَّارٍ السَّابَاطِي عَنْ أَبِي عَبْدِ اللَّهِ عليه السلام عَنْ أَبِيهِ عليه السلام فِي رَجُلٍ جَعَلَ عَلَى نَفْسِهِ عِتْقَ رَقَبَةٍ فَأَعْتَقَ 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يُبَاعُ أَجْزَاً عَنْهُ إِلَّا أَنْ يَكُونَ سَمَّى فَعَلَيْهِ مَا اشْتَرَطَ وَ 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أَصْحَابِهِ عَنْ أَحَدِهِمَا عليهما السلام فِي رَجُلٍ حَلَفَ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عَلَى مَالِكَ وَ دَمِكَ فَاحْلِفْ تَرُدُّهُ بِيَمِينِكَ فَإِنْ لَمْ تَرَ أَنَّ ذَلِكَ يَرُدُّ شَيْئاً فَلا تَحْلِفْ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کفاره ها آزادی نوزاد کفایت می کند جز در کفاره قتل؛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کردن یک شخص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حدی باشد که به مسائل اقرار کند به حد بلوغ رسیده و بتواند عهدی را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مورد مردی که آزاد کردن برده به عهده او بوده برده ای را که دستش ناکار بود یا پای او لنگ بود را آزاد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برده، از برده هایی باشد که قابل فروش است کفایت می کند؛ مگر این که برده را معین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برده ای که شرط و تعیین کرده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یا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از روی تقیه سوگند یاد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مال و خون خود بیم داری سوگند یاد کن تا آن را با سوگندت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نظرت چنین نیست که سوگند تو چیزی را بازگرداند برای آنان سوگند یاد نکن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أَمِيرَ الْمُؤْمِنِينَ عليه السلام سُئِلَ عَنْ رَجُلٍ نَذَرَ وَ لَمْ يُسَمِّ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صَلَّى رَكْعَتَيْنِ وَ إِنْ شَاءَ صَامَ يَوْماً وَ إِنْ شَاءَ تَصَدَّقَ بِرَغِيفٍ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رَجُلٍ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فَعَلْتُهُ وَقَدْ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كَذَبَهَا يَسْتَغْفِرُ اللهَ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النَّوْفَلِيَّ عَنْ عِيسَى بْنِ عَبْدِ اللَّهِ بْنِ مُحَمَّدِ بْنِ عُمَرَ بْنِ عَلِقٍ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 أَيْمَانِ رَسُولِ اللَّهِ صلى الله عليه وسلم لَا وَ أَسْتَغْفِرُ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ذَكَرَهُ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امیرمؤمنان علی 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نذری کرد اما چیزی تعیین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دو رکعت نماز به جای آورد و اگر بخواهد یک روز روزه بگیرد و اگر بخواهد یک گرده نان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عليه السلام درباره مردی که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انجام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انجامش داده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دروغی است که گفته است؛ از خداوند برای آن آمرزش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سوگندهای پیامبر خدا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سُمَّ الْمُتَوَكَّلْ نَذَرَ إِنْ عُوفِيَ أَنْ يَتَصَدَّقَ بِمَالٍ كَثِيرٍ، فَلَمَّا عُوفِيَ سَأَلَ الْفُقَهَاءَ عَنْ حَدٌ الْمَالِ الْكَثِيرِ فَاخْتَلَفُوا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فِيهِ أَقَاوِيلَ مُخْتَلِفَةٌ، فَاشْتَبَهَ عَلَيْهِ الْأَمْرُ فَقَالَ رَجُلٌ مِنْ نُدَمَائِهِ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هَذَا الْأَسْوَدِ فَتَسْأَلَ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يُحْسِنُ مِنْ هَذَا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أَخْرَجَكَ مِنْ هَذَا فَلِي عَلَيْكَ كَذَا وَكَذَا وَإِلَّا فَاضْرِبْنِي مِائَةَ 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جَعْفَرَ بْنَ مَحْمُودٍ صِرْ إِلَيْهِ وَ سَلْهُ عَنْ حَدٌ 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جَعْفَرُ بْنُ مَحْمُودٍ إِلَى أَبِي الْحَسَنِ عَلِيِّ بْنِ مُحَمَّدٍ عليهما السلام فَسَأَلَهُ عَنْ حَدٌ الْمَالِ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متوکل مسموم شد، نذر کرد که اگر عافیت یافت مال فراوانی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عافیت یافت از فقها پرسید که حد و اندازه مال فراوان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دچار اختلاف شدند؛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است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های متفاوتی درباره آن گفتند و مسأله بر متوکل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ندیمان متوکل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پی این گندمگون نمی فرستی تا از او بپرسی؟</w:t>
      </w:r>
    </w:p>
    <w:p>
      <w:pPr>
        <w:pStyle w:val="BookText"/>
        <w:rPr/>
      </w:pPr>
      <w:r>
        <w:rPr>
          <w:rFonts w:ascii="IRNazanin" w:hAnsi="IRNazanin" w:eastAsia="IRNazanin"/>
          <w:color w:val="111111"/>
          <w:sz w:val="28"/>
          <w:sz w:val="28"/>
          <w:szCs w:val="28"/>
          <w:rtl w:val="true"/>
          <w:lang w:bidi="fa-IR"/>
        </w:rPr>
        <w:t>متوکل به او گفت منظورت کیست؟ 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این مسأله می داند؟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این گرفتاری بیرون آورد فلان مقدار به عهده توست که به من بپردازی و اگر نتوانست صد تازیانه به من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جعفر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برو و از ایشان در خصوص حد و اندازه مال فراوان بپرس</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محمود به خدمت امام هادی عليه السلام آمد و درباره مال فراوان از آن حضرت پرسید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يَسْأَلُنِي عَنِ الْعِلَّةِ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تِلْكَ الْمَوَاطِنَ فَكَانَتْ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كِتَابِ الْأَيْمَانِ وَ النُّذُورِ وَ الْكَفَّارَاتِ وَ بِهِ تَمَّ كِتَابُ الْفُرُوعِ مِنَ الْكَافِي تَأْلِيفُ أَبِي جَعْفَرٍ مُحَمَّدِ بْنِ يَعْقُوبَ الرَّازِيِّ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سَيِّدِنَا وَ نَبِيِّنَا مُحَمَّدٍ وَ آلِهِ الطَّاهِرِينَ وَسَلَّمَ تَسْلِيماً كَثِيراً وَ يَتْلُوهُ كِتَابُ الرَّوْضَةِ مِنَ الْكَافِي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هادی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هشتاد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من درباره علت آن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شما را در جاهای فراوانی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آنها را شمردیم، هشتاد مرتبه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کتاب سوگندها، نذرها و کفاره ها با این کتاب، کتاب فروع کافی نگارش ابو جعفر محمد بن یعقوب رازی کلینی رحمة الله پایان یافت تمام سپاس ها از آن خداوند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جهانیان است و درود و صلوات به سرور و پیامبر ما حضرت محمد و خاندان پاکیزه او باد و سلام حقیق فراوان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کتاب، کتاب روضة الكافي خواهد آمد، ان شاء 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احسوا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از اشتباه راویان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انواع جراحت ها و شکستگی ها در بخش سی وششم توضیح داده خواهد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بیماری است که شخص در هنگام راه رفتن جلوی پاها را نزدیک هم گذارده عقب آنها را دور از هم می نهد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آنسان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 اساس آن ترجمه کردیم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مرآة العقول آمده است به نظر میرسد که منظور حضرت علی الان این باشد که علم این امانتی نزد من است، یا فرض کنید این امانتی نزد من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156410</Words>
  <Characters>587040</Characters>
  <CharactersWithSpaces>740355</CharactersWithSpaces>
  <Paragraphs>3291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2026-08-26T06:58:49Z</dcterms:created>
  <dc:creator>ghaemiyeh.com</dc:creator>
  <dc:description/>
  <dc:language>en-US</dc:language>
  <cp:lastModifiedBy/>
  <dcterms:modified xsi:type="dcterms:W3CDTF">2026-08-26T10:29:06Z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