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463.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353.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468.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55.xml" ContentType="application/vnd.openxmlformats-officedocument.wordprocessingml.footer+xml"/>
  <Override PartName="/word/footer466.xml" ContentType="application/vnd.openxmlformats-officedocument.wordprocessingml.footer+xml"/>
  <Override PartName="/word/footer454.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2.xml" ContentType="application/vnd.openxmlformats-officedocument.wordprocessingml.footer+xml"/>
  <Override PartName="/word/footer405.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12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معالی السبطین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239969_1280447820">
            <w:r>
              <w:rPr>
                <w:webHidden/>
                <w:rStyle w:val="IndexLink"/>
                <w:rtl w:val="true"/>
              </w:rPr>
              <w:t>هوية الكتاب</w:t>
            </w:r>
            <w:r>
              <w:rPr>
                <w:rStyle w:val="IndexLink"/>
                <w:rtl w:val="true"/>
              </w:rPr>
              <w:tab/>
            </w:r>
            <w:r>
              <w:rPr>
                <w:rStyle w:val="IndexLink"/>
              </w:rPr>
              <w:t>6</w:t>
            </w:r>
          </w:hyperlink>
        </w:p>
        <w:p>
          <w:pPr>
            <w:pStyle w:val="Contents2"/>
            <w:tabs>
              <w:tab w:val="clear" w:pos="8743"/>
              <w:tab w:val="right" w:pos="9026" w:leader="dot"/>
            </w:tabs>
            <w:rPr/>
          </w:pPr>
          <w:hyperlink w:anchor="__RefHeading___Toc17239971_1280447820">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7239973_1280447820">
            <w:r>
              <w:rPr>
                <w:webHidden/>
                <w:rStyle w:val="IndexLink"/>
                <w:rtl w:val="true"/>
              </w:rPr>
              <w:t xml:space="preserve">هذا كتاب معالي السبطين في احوال الهمامين الحسن والحسين </w:t>
            </w:r>
            <w:r>
              <w:rPr>
                <w:rStyle w:val="IndexLink"/>
                <w:rtl w:val="true"/>
              </w:rPr>
              <w:t>(</w:t>
            </w:r>
            <w:r>
              <w:rPr>
                <w:rStyle w:val="IndexLink"/>
                <w:rtl w:val="true"/>
              </w:rPr>
              <w:t>علیهما السلام</w:t>
            </w:r>
            <w:r>
              <w:rPr>
                <w:rStyle w:val="IndexLink"/>
                <w:rtl w:val="true"/>
              </w:rPr>
              <w:t>)</w:t>
              <w:tab/>
            </w:r>
            <w:r>
              <w:rPr>
                <w:rStyle w:val="IndexLink"/>
              </w:rPr>
              <w:t>9</w:t>
            </w:r>
          </w:hyperlink>
        </w:p>
        <w:p>
          <w:pPr>
            <w:pStyle w:val="Contents3"/>
            <w:tabs>
              <w:tab w:val="clear" w:pos="8459"/>
              <w:tab w:val="right" w:pos="9026" w:leader="dot"/>
            </w:tabs>
            <w:rPr/>
          </w:pPr>
          <w:hyperlink w:anchor="__RefHeading___Toc17239975_1280447820">
            <w:r>
              <w:rPr>
                <w:webHidden/>
                <w:rStyle w:val="IndexLink"/>
                <w:rtl w:val="true"/>
              </w:rPr>
              <w:t>اشارة</w:t>
            </w:r>
            <w:r>
              <w:rPr>
                <w:rStyle w:val="IndexLink"/>
                <w:rtl w:val="true"/>
              </w:rPr>
              <w:tab/>
            </w:r>
            <w:r>
              <w:rPr>
                <w:rStyle w:val="IndexLink"/>
              </w:rPr>
              <w:t>9</w:t>
            </w:r>
          </w:hyperlink>
        </w:p>
        <w:p>
          <w:pPr>
            <w:pStyle w:val="Contents3"/>
            <w:tabs>
              <w:tab w:val="clear" w:pos="8459"/>
              <w:tab w:val="right" w:pos="9026" w:leader="dot"/>
            </w:tabs>
            <w:rPr/>
          </w:pPr>
          <w:hyperlink w:anchor="__RefHeading___Toc17239977_1280447820">
            <w:r>
              <w:rPr>
                <w:webHidden/>
                <w:rStyle w:val="IndexLink"/>
                <w:rtl w:val="true"/>
              </w:rPr>
              <w:t xml:space="preserve">المجلس الاول في بعض مناقبه وولادته </w:t>
            </w:r>
            <w:r>
              <w:rPr>
                <w:rStyle w:val="IndexLink"/>
                <w:rtl w:val="true"/>
              </w:rPr>
              <w:t>(</w:t>
            </w:r>
            <w:r>
              <w:rPr>
                <w:rStyle w:val="IndexLink"/>
                <w:rtl w:val="true"/>
              </w:rPr>
              <w:t>علیه لسلام</w:t>
            </w:r>
            <w:r>
              <w:rPr>
                <w:rStyle w:val="IndexLink"/>
                <w:rtl w:val="true"/>
              </w:rPr>
              <w:t>)</w:t>
              <w:tab/>
            </w:r>
            <w:r>
              <w:rPr>
                <w:rStyle w:val="IndexLink"/>
              </w:rPr>
              <w:t>11</w:t>
            </w:r>
          </w:hyperlink>
        </w:p>
        <w:p>
          <w:pPr>
            <w:pStyle w:val="Contents3"/>
            <w:tabs>
              <w:tab w:val="clear" w:pos="8459"/>
              <w:tab w:val="right" w:pos="9026" w:leader="dot"/>
            </w:tabs>
            <w:rPr/>
          </w:pPr>
          <w:hyperlink w:anchor="__RefHeading___Toc17239979_1280447820">
            <w:r>
              <w:rPr>
                <w:webHidden/>
                <w:rStyle w:val="IndexLink"/>
                <w:rtl w:val="true"/>
              </w:rPr>
              <w:t>المجلس الثاني فى حب النبي اياه</w:t>
            </w:r>
            <w:r>
              <w:rPr>
                <w:rStyle w:val="IndexLink"/>
                <w:rtl w:val="true"/>
              </w:rPr>
              <w:tab/>
            </w:r>
            <w:r>
              <w:rPr>
                <w:rStyle w:val="IndexLink"/>
              </w:rPr>
              <w:t>16</w:t>
            </w:r>
          </w:hyperlink>
        </w:p>
        <w:p>
          <w:pPr>
            <w:pStyle w:val="Contents3"/>
            <w:tabs>
              <w:tab w:val="clear" w:pos="8459"/>
              <w:tab w:val="right" w:pos="9026" w:leader="dot"/>
            </w:tabs>
            <w:rPr/>
          </w:pPr>
          <w:hyperlink w:anchor="__RefHeading___Toc17239981_1280447820">
            <w:r>
              <w:rPr>
                <w:webHidden/>
                <w:rStyle w:val="IndexLink"/>
                <w:rtl w:val="true"/>
              </w:rPr>
              <w:t xml:space="preserve">المجلس الثالث في علمه وعبادته </w:t>
            </w:r>
            <w:r>
              <w:rPr>
                <w:rStyle w:val="IndexLink"/>
                <w:rtl w:val="true"/>
              </w:rPr>
              <w:t>(</w:t>
            </w:r>
            <w:r>
              <w:rPr>
                <w:rStyle w:val="IndexLink"/>
                <w:rtl w:val="true"/>
              </w:rPr>
              <w:t>علیه السلام</w:t>
            </w:r>
            <w:r>
              <w:rPr>
                <w:rStyle w:val="IndexLink"/>
                <w:rtl w:val="true"/>
              </w:rPr>
              <w:t>)</w:t>
              <w:tab/>
            </w:r>
            <w:r>
              <w:rPr>
                <w:rStyle w:val="IndexLink"/>
              </w:rPr>
              <w:t>19</w:t>
            </w:r>
          </w:hyperlink>
        </w:p>
        <w:p>
          <w:pPr>
            <w:pStyle w:val="Contents3"/>
            <w:tabs>
              <w:tab w:val="clear" w:pos="8459"/>
              <w:tab w:val="right" w:pos="9026" w:leader="dot"/>
            </w:tabs>
            <w:rPr/>
          </w:pPr>
          <w:hyperlink w:anchor="__RefHeading___Toc17239983_1280447820">
            <w:r>
              <w:rPr>
                <w:webHidden/>
                <w:rStyle w:val="IndexLink"/>
                <w:rtl w:val="true"/>
              </w:rPr>
              <w:t>المجلس الرابع في جوده وسخائه</w:t>
            </w:r>
            <w:r>
              <w:rPr>
                <w:rStyle w:val="IndexLink"/>
                <w:rtl w:val="true"/>
              </w:rPr>
              <w:tab/>
            </w:r>
            <w:r>
              <w:rPr>
                <w:rStyle w:val="IndexLink"/>
              </w:rPr>
              <w:t>25</w:t>
            </w:r>
          </w:hyperlink>
        </w:p>
        <w:p>
          <w:pPr>
            <w:pStyle w:val="Contents3"/>
            <w:tabs>
              <w:tab w:val="clear" w:pos="8459"/>
              <w:tab w:val="right" w:pos="9026" w:leader="dot"/>
            </w:tabs>
            <w:rPr/>
          </w:pPr>
          <w:hyperlink w:anchor="__RefHeading___Toc17239985_1280447820">
            <w:r>
              <w:rPr>
                <w:webHidden/>
                <w:rStyle w:val="IndexLink"/>
                <w:rtl w:val="true"/>
              </w:rPr>
              <w:t>المجلس الخامس فى معجزاته</w:t>
            </w:r>
            <w:r>
              <w:rPr>
                <w:rStyle w:val="IndexLink"/>
                <w:rtl w:val="true"/>
              </w:rPr>
              <w:tab/>
            </w:r>
            <w:r>
              <w:rPr>
                <w:rStyle w:val="IndexLink"/>
              </w:rPr>
              <w:t>29</w:t>
            </w:r>
          </w:hyperlink>
        </w:p>
        <w:p>
          <w:pPr>
            <w:pStyle w:val="Contents3"/>
            <w:tabs>
              <w:tab w:val="clear" w:pos="8459"/>
              <w:tab w:val="right" w:pos="9026" w:leader="dot"/>
            </w:tabs>
            <w:rPr/>
          </w:pPr>
          <w:hyperlink w:anchor="__RefHeading___Toc17239987_1280447820">
            <w:r>
              <w:rPr>
                <w:webHidden/>
                <w:rStyle w:val="IndexLink"/>
                <w:rtl w:val="true"/>
              </w:rPr>
              <w:t>المجلس السادس فيما جرى بينه وبين معاوية</w:t>
            </w:r>
            <w:r>
              <w:rPr>
                <w:rStyle w:val="IndexLink"/>
                <w:rtl w:val="true"/>
              </w:rPr>
              <w:tab/>
            </w:r>
            <w:r>
              <w:rPr>
                <w:rStyle w:val="IndexLink"/>
              </w:rPr>
              <w:t>34</w:t>
            </w:r>
          </w:hyperlink>
        </w:p>
        <w:p>
          <w:pPr>
            <w:pStyle w:val="Contents3"/>
            <w:tabs>
              <w:tab w:val="clear" w:pos="8459"/>
              <w:tab w:val="right" w:pos="9026" w:leader="dot"/>
            </w:tabs>
            <w:rPr/>
          </w:pPr>
          <w:hyperlink w:anchor="__RefHeading___Toc17239989_1280447820">
            <w:r>
              <w:rPr>
                <w:webHidden/>
                <w:rStyle w:val="IndexLink"/>
                <w:rtl w:val="true"/>
              </w:rPr>
              <w:t xml:space="preserve">المجلس السابع فيما جرى عليه بعد ارتحال امير المؤمنين </w:t>
            </w:r>
            <w:r>
              <w:rPr>
                <w:rStyle w:val="IndexLink"/>
                <w:rtl w:val="true"/>
              </w:rPr>
              <w:t>(</w:t>
            </w:r>
            <w:r>
              <w:rPr>
                <w:rStyle w:val="IndexLink"/>
                <w:rtl w:val="true"/>
              </w:rPr>
              <w:t>علیه السلام</w:t>
            </w:r>
            <w:r>
              <w:rPr>
                <w:rStyle w:val="IndexLink"/>
                <w:rtl w:val="true"/>
              </w:rPr>
              <w:t>)</w:t>
              <w:tab/>
            </w:r>
            <w:r>
              <w:rPr>
                <w:rStyle w:val="IndexLink"/>
              </w:rPr>
              <w:t>36</w:t>
            </w:r>
          </w:hyperlink>
        </w:p>
        <w:p>
          <w:pPr>
            <w:pStyle w:val="Contents3"/>
            <w:tabs>
              <w:tab w:val="clear" w:pos="8459"/>
              <w:tab w:val="right" w:pos="9026" w:leader="dot"/>
            </w:tabs>
            <w:rPr/>
          </w:pPr>
          <w:hyperlink w:anchor="__RefHeading___Toc17239991_1280447820">
            <w:r>
              <w:rPr>
                <w:webHidden/>
                <w:rStyle w:val="IndexLink"/>
                <w:rtl w:val="true"/>
              </w:rPr>
              <w:t>المجلس الثامن فى احوال أصحابه</w:t>
            </w:r>
            <w:r>
              <w:rPr>
                <w:rStyle w:val="IndexLink"/>
                <w:rtl w:val="true"/>
              </w:rPr>
              <w:tab/>
            </w:r>
            <w:r>
              <w:rPr>
                <w:rStyle w:val="IndexLink"/>
              </w:rPr>
              <w:t>40</w:t>
            </w:r>
          </w:hyperlink>
        </w:p>
        <w:p>
          <w:pPr>
            <w:pStyle w:val="Contents3"/>
            <w:tabs>
              <w:tab w:val="clear" w:pos="8459"/>
              <w:tab w:val="right" w:pos="9026" w:leader="dot"/>
            </w:tabs>
            <w:rPr/>
          </w:pPr>
          <w:hyperlink w:anchor="__RefHeading___Toc17239993_1280447820">
            <w:r>
              <w:rPr>
                <w:webHidden/>
                <w:rStyle w:val="IndexLink"/>
                <w:rtl w:val="true"/>
              </w:rPr>
              <w:t>المجلس التاسع في رحلته وشهادته وقصة الحسن مع معاوية</w:t>
            </w:r>
            <w:r>
              <w:rPr>
                <w:rStyle w:val="IndexLink"/>
                <w:rtl w:val="true"/>
              </w:rPr>
              <w:tab/>
            </w:r>
            <w:r>
              <w:rPr>
                <w:rStyle w:val="IndexLink"/>
              </w:rPr>
              <w:t>43</w:t>
            </w:r>
          </w:hyperlink>
        </w:p>
        <w:p>
          <w:pPr>
            <w:pStyle w:val="Contents3"/>
            <w:tabs>
              <w:tab w:val="clear" w:pos="8459"/>
              <w:tab w:val="right" w:pos="9026" w:leader="dot"/>
            </w:tabs>
            <w:rPr/>
          </w:pPr>
          <w:hyperlink w:anchor="__RefHeading___Toc17239995_1280447820">
            <w:r>
              <w:rPr>
                <w:webHidden/>
                <w:rStyle w:val="IndexLink"/>
                <w:rtl w:val="true"/>
              </w:rPr>
              <w:t>المجلس الحادي عشر</w:t>
            </w:r>
            <w:r>
              <w:rPr>
                <w:rStyle w:val="IndexLink"/>
                <w:rtl w:val="true"/>
              </w:rPr>
              <w:tab/>
            </w:r>
            <w:r>
              <w:rPr>
                <w:rStyle w:val="IndexLink"/>
              </w:rPr>
              <w:t>57</w:t>
            </w:r>
          </w:hyperlink>
        </w:p>
        <w:p>
          <w:pPr>
            <w:pStyle w:val="Contents3"/>
            <w:tabs>
              <w:tab w:val="clear" w:pos="8459"/>
              <w:tab w:val="right" w:pos="9026" w:leader="dot"/>
            </w:tabs>
            <w:rPr/>
          </w:pPr>
          <w:hyperlink w:anchor="__RefHeading___Toc17239997_1280447820">
            <w:r>
              <w:rPr>
                <w:webHidden/>
                <w:rStyle w:val="IndexLink"/>
                <w:rtl w:val="true"/>
              </w:rPr>
              <w:t>المجلس الثاني عشر</w:t>
            </w:r>
            <w:r>
              <w:rPr>
                <w:rStyle w:val="IndexLink"/>
                <w:rtl w:val="true"/>
              </w:rPr>
              <w:tab/>
            </w:r>
            <w:r>
              <w:rPr>
                <w:rStyle w:val="IndexLink"/>
              </w:rPr>
              <w:t>59</w:t>
            </w:r>
          </w:hyperlink>
        </w:p>
        <w:p>
          <w:pPr>
            <w:pStyle w:val="Contents4"/>
            <w:tabs>
              <w:tab w:val="clear" w:pos="8176"/>
              <w:tab w:val="right" w:pos="9026" w:leader="dot"/>
            </w:tabs>
            <w:rPr/>
          </w:pPr>
          <w:hyperlink w:anchor="__RefHeading___Toc17239999_1280447820">
            <w:r>
              <w:rPr>
                <w:webHidden/>
                <w:rStyle w:val="IndexLink"/>
                <w:rtl w:val="true"/>
              </w:rPr>
              <w:t>اشارة</w:t>
            </w:r>
            <w:r>
              <w:rPr>
                <w:rStyle w:val="IndexLink"/>
                <w:rtl w:val="true"/>
              </w:rPr>
              <w:tab/>
            </w:r>
            <w:r>
              <w:rPr>
                <w:rStyle w:val="IndexLink"/>
              </w:rPr>
              <w:t>59</w:t>
            </w:r>
          </w:hyperlink>
        </w:p>
        <w:p>
          <w:pPr>
            <w:pStyle w:val="Contents4"/>
            <w:tabs>
              <w:tab w:val="clear" w:pos="8176"/>
              <w:tab w:val="right" w:pos="9026" w:leader="dot"/>
            </w:tabs>
            <w:rPr/>
          </w:pPr>
          <w:hyperlink w:anchor="__RefHeading___Toc17240001_1280447820">
            <w:r>
              <w:rPr>
                <w:webHidden/>
                <w:rStyle w:val="IndexLink"/>
                <w:rtl w:val="true"/>
              </w:rPr>
              <w:t xml:space="preserve">وله ايضا في رثائه </w:t>
            </w:r>
            <w:r>
              <w:rPr>
                <w:rStyle w:val="IndexLink"/>
                <w:rtl w:val="true"/>
              </w:rPr>
              <w:t>(</w:t>
            </w:r>
            <w:r>
              <w:rPr>
                <w:rStyle w:val="IndexLink"/>
                <w:rtl w:val="true"/>
              </w:rPr>
              <w:t>علیه السلام</w:t>
            </w:r>
            <w:r>
              <w:rPr>
                <w:rStyle w:val="IndexLink"/>
                <w:rtl w:val="true"/>
              </w:rPr>
              <w:t xml:space="preserve">) </w:t>
            </w:r>
            <w:r>
              <w:rPr>
                <w:rStyle w:val="IndexLink"/>
                <w:rtl w:val="true"/>
              </w:rPr>
              <w:t>وفي رثائه للفضل بن عباس</w:t>
            </w:r>
            <w:r>
              <w:rPr>
                <w:rStyle w:val="IndexLink"/>
                <w:rtl w:val="true"/>
              </w:rPr>
              <w:tab/>
            </w:r>
            <w:r>
              <w:rPr>
                <w:rStyle w:val="IndexLink"/>
              </w:rPr>
              <w:t>62</w:t>
            </w:r>
          </w:hyperlink>
        </w:p>
        <w:p>
          <w:pPr>
            <w:pStyle w:val="Contents4"/>
            <w:tabs>
              <w:tab w:val="clear" w:pos="8176"/>
              <w:tab w:val="right" w:pos="9026" w:leader="dot"/>
            </w:tabs>
            <w:rPr/>
          </w:pPr>
          <w:hyperlink w:anchor="__RefHeading___Toc17240003_1280447820">
            <w:r>
              <w:rPr>
                <w:webHidden/>
                <w:rStyle w:val="IndexLink"/>
                <w:rtl w:val="true"/>
              </w:rPr>
              <w:t>خاتمة الكتاب</w:t>
            </w:r>
            <w:r>
              <w:rPr>
                <w:rStyle w:val="IndexLink"/>
                <w:rtl w:val="true"/>
              </w:rPr>
              <w:tab/>
            </w:r>
            <w:r>
              <w:rPr>
                <w:rStyle w:val="IndexLink"/>
              </w:rPr>
              <w:t>63</w:t>
            </w:r>
          </w:hyperlink>
        </w:p>
        <w:p>
          <w:pPr>
            <w:pStyle w:val="Contents4"/>
            <w:tabs>
              <w:tab w:val="clear" w:pos="8176"/>
              <w:tab w:val="right" w:pos="9026" w:leader="dot"/>
            </w:tabs>
            <w:rPr/>
          </w:pPr>
          <w:hyperlink w:anchor="__RefHeading___Toc17240005_1280447820">
            <w:r>
              <w:rPr>
                <w:webHidden/>
                <w:rStyle w:val="IndexLink"/>
                <w:rtl w:val="true"/>
              </w:rPr>
              <w:t>تنبیه</w:t>
            </w:r>
            <w:r>
              <w:rPr>
                <w:rStyle w:val="IndexLink"/>
                <w:rtl w:val="true"/>
              </w:rPr>
              <w:tab/>
            </w:r>
            <w:r>
              <w:rPr>
                <w:rStyle w:val="IndexLink"/>
              </w:rPr>
              <w:t>66</w:t>
            </w:r>
          </w:hyperlink>
        </w:p>
        <w:p>
          <w:pPr>
            <w:pStyle w:val="Contents2"/>
            <w:tabs>
              <w:tab w:val="clear" w:pos="8743"/>
              <w:tab w:val="right" w:pos="9026" w:leader="dot"/>
            </w:tabs>
            <w:rPr/>
          </w:pPr>
          <w:hyperlink w:anchor="__RefHeading___Toc17240007_1280447820">
            <w:r>
              <w:rPr>
                <w:webHidden/>
                <w:rStyle w:val="IndexLink"/>
                <w:rtl w:val="true"/>
              </w:rPr>
              <w:t>الفصل الاول في ولادته ومعالي اموره وفيه ستة مجالس</w:t>
            </w:r>
            <w:r>
              <w:rPr>
                <w:rStyle w:val="IndexLink"/>
                <w:rtl w:val="true"/>
              </w:rPr>
              <w:t>:</w:t>
              <w:tab/>
            </w:r>
            <w:r>
              <w:rPr>
                <w:rStyle w:val="IndexLink"/>
              </w:rPr>
              <w:t>69</w:t>
            </w:r>
          </w:hyperlink>
        </w:p>
        <w:p>
          <w:pPr>
            <w:pStyle w:val="Contents3"/>
            <w:tabs>
              <w:tab w:val="clear" w:pos="8459"/>
              <w:tab w:val="right" w:pos="9026" w:leader="dot"/>
            </w:tabs>
            <w:rPr/>
          </w:pPr>
          <w:hyperlink w:anchor="__RefHeading___Toc17240009_1280447820">
            <w:r>
              <w:rPr>
                <w:webHidden/>
                <w:rStyle w:val="IndexLink"/>
                <w:rtl w:val="true"/>
              </w:rPr>
              <w:t>المجلس في ولادته</w:t>
            </w:r>
            <w:r>
              <w:rPr>
                <w:rStyle w:val="IndexLink"/>
                <w:rtl w:val="true"/>
              </w:rPr>
              <w:tab/>
            </w:r>
            <w:r>
              <w:rPr>
                <w:rStyle w:val="IndexLink"/>
              </w:rPr>
              <w:t>69</w:t>
            </w:r>
          </w:hyperlink>
        </w:p>
        <w:p>
          <w:pPr>
            <w:pStyle w:val="Contents3"/>
            <w:tabs>
              <w:tab w:val="clear" w:pos="8459"/>
              <w:tab w:val="right" w:pos="9026" w:leader="dot"/>
            </w:tabs>
            <w:rPr/>
          </w:pPr>
          <w:hyperlink w:anchor="__RefHeading___Toc17240011_1280447820">
            <w:r>
              <w:rPr>
                <w:webHidden/>
                <w:rStyle w:val="IndexLink"/>
                <w:rtl w:val="true"/>
              </w:rPr>
              <w:t>المجلس الثاني في بعض ما يتعلق بولادته</w:t>
            </w:r>
            <w:r>
              <w:rPr>
                <w:rStyle w:val="IndexLink"/>
                <w:rtl w:val="true"/>
              </w:rPr>
              <w:tab/>
            </w:r>
            <w:r>
              <w:rPr>
                <w:rStyle w:val="IndexLink"/>
              </w:rPr>
              <w:t>77</w:t>
            </w:r>
          </w:hyperlink>
        </w:p>
        <w:p>
          <w:pPr>
            <w:pStyle w:val="Contents3"/>
            <w:tabs>
              <w:tab w:val="clear" w:pos="8459"/>
              <w:tab w:val="right" w:pos="9026" w:leader="dot"/>
            </w:tabs>
            <w:rPr/>
          </w:pPr>
          <w:hyperlink w:anchor="__RefHeading___Toc17240013_1280447820">
            <w:r>
              <w:rPr>
                <w:webHidden/>
                <w:rStyle w:val="IndexLink"/>
                <w:rtl w:val="true"/>
              </w:rPr>
              <w:t>المجلس الثالث في حب النبي له ولاخيه الحسن</w:t>
            </w:r>
            <w:r>
              <w:rPr>
                <w:rStyle w:val="IndexLink"/>
                <w:rtl w:val="true"/>
              </w:rPr>
              <w:tab/>
            </w:r>
            <w:r>
              <w:rPr>
                <w:rStyle w:val="IndexLink"/>
              </w:rPr>
              <w:t>82</w:t>
            </w:r>
          </w:hyperlink>
        </w:p>
        <w:p>
          <w:pPr>
            <w:pStyle w:val="Contents3"/>
            <w:tabs>
              <w:tab w:val="clear" w:pos="8459"/>
              <w:tab w:val="right" w:pos="9026" w:leader="dot"/>
            </w:tabs>
            <w:rPr/>
          </w:pPr>
          <w:hyperlink w:anchor="__RefHeading___Toc17240015_1280447820">
            <w:r>
              <w:rPr>
                <w:webHidden/>
                <w:rStyle w:val="IndexLink"/>
                <w:rtl w:val="true"/>
              </w:rPr>
              <w:t xml:space="preserve">المجلس الرابع في حب النبي </w:t>
            </w:r>
            <w:r>
              <w:rPr>
                <w:rStyle w:val="IndexLink"/>
                <w:rtl w:val="true"/>
              </w:rPr>
              <w:t>(</w:t>
            </w:r>
            <w:r>
              <w:rPr>
                <w:rStyle w:val="IndexLink"/>
                <w:rtl w:val="true"/>
              </w:rPr>
              <w:t>صلی الله علیه وآله وسلم</w:t>
            </w:r>
            <w:r>
              <w:rPr>
                <w:rStyle w:val="IndexLink"/>
                <w:rtl w:val="true"/>
              </w:rPr>
              <w:t xml:space="preserve">) </w:t>
            </w:r>
            <w:r>
              <w:rPr>
                <w:rStyle w:val="IndexLink"/>
                <w:rtl w:val="true"/>
              </w:rPr>
              <w:t>له خاصة</w:t>
            </w:r>
            <w:r>
              <w:rPr>
                <w:rStyle w:val="IndexLink"/>
                <w:rtl w:val="true"/>
              </w:rPr>
              <w:tab/>
            </w:r>
            <w:r>
              <w:rPr>
                <w:rStyle w:val="IndexLink"/>
              </w:rPr>
              <w:t>92</w:t>
            </w:r>
          </w:hyperlink>
        </w:p>
        <w:p>
          <w:pPr>
            <w:pStyle w:val="Contents3"/>
            <w:tabs>
              <w:tab w:val="clear" w:pos="8459"/>
              <w:tab w:val="right" w:pos="9026" w:leader="dot"/>
            </w:tabs>
            <w:rPr/>
          </w:pPr>
          <w:hyperlink w:anchor="__RefHeading___Toc17240017_1280447820">
            <w:r>
              <w:rPr>
                <w:webHidden/>
                <w:rStyle w:val="IndexLink"/>
                <w:rtl w:val="true"/>
              </w:rPr>
              <w:t>المجلس الخامس في مناقبه عليه السلام</w:t>
            </w:r>
            <w:r>
              <w:rPr>
                <w:rStyle w:val="IndexLink"/>
                <w:rtl w:val="true"/>
              </w:rPr>
              <w:tab/>
            </w:r>
            <w:r>
              <w:rPr>
                <w:rStyle w:val="IndexLink"/>
              </w:rPr>
              <w:t>96</w:t>
            </w:r>
          </w:hyperlink>
        </w:p>
        <w:p>
          <w:pPr>
            <w:pStyle w:val="Contents4"/>
            <w:tabs>
              <w:tab w:val="clear" w:pos="8176"/>
              <w:tab w:val="right" w:pos="9026" w:leader="dot"/>
            </w:tabs>
            <w:rPr/>
          </w:pPr>
          <w:hyperlink w:anchor="__RefHeading___Toc17240019_1280447820">
            <w:r>
              <w:rPr>
                <w:webHidden/>
                <w:rStyle w:val="IndexLink"/>
                <w:rtl w:val="true"/>
              </w:rPr>
              <w:t>اشارة</w:t>
            </w:r>
            <w:r>
              <w:rPr>
                <w:rStyle w:val="IndexLink"/>
                <w:rtl w:val="true"/>
              </w:rPr>
              <w:tab/>
            </w:r>
            <w:r>
              <w:rPr>
                <w:rStyle w:val="IndexLink"/>
              </w:rPr>
              <w:t>96</w:t>
            </w:r>
          </w:hyperlink>
        </w:p>
        <w:p>
          <w:pPr>
            <w:pStyle w:val="Contents4"/>
            <w:tabs>
              <w:tab w:val="clear" w:pos="8176"/>
              <w:tab w:val="right" w:pos="9026" w:leader="dot"/>
            </w:tabs>
            <w:rPr/>
          </w:pPr>
          <w:hyperlink w:anchor="__RefHeading___Toc17240021_1280447820">
            <w:r>
              <w:rPr>
                <w:webHidden/>
                <w:rStyle w:val="IndexLink"/>
                <w:rtl w:val="true"/>
              </w:rPr>
              <w:t>وأما حلمه وعفوه وكظم غيظه</w:t>
            </w:r>
            <w:r>
              <w:rPr>
                <w:rStyle w:val="IndexLink"/>
                <w:rtl w:val="true"/>
              </w:rPr>
              <w:tab/>
            </w:r>
            <w:r>
              <w:rPr>
                <w:rStyle w:val="IndexLink"/>
              </w:rPr>
              <w:t>99</w:t>
            </w:r>
          </w:hyperlink>
        </w:p>
        <w:p>
          <w:pPr>
            <w:pStyle w:val="Contents4"/>
            <w:tabs>
              <w:tab w:val="clear" w:pos="8176"/>
              <w:tab w:val="right" w:pos="9026" w:leader="dot"/>
            </w:tabs>
            <w:rPr/>
          </w:pPr>
          <w:hyperlink w:anchor="__RefHeading___Toc17240023_1280447820">
            <w:r>
              <w:rPr>
                <w:webHidden/>
                <w:rStyle w:val="IndexLink"/>
                <w:rtl w:val="true"/>
              </w:rPr>
              <w:t>واما جوده وكرمه</w:t>
            </w:r>
            <w:r>
              <w:rPr>
                <w:rStyle w:val="IndexLink"/>
                <w:rtl w:val="true"/>
              </w:rPr>
              <w:tab/>
            </w:r>
            <w:r>
              <w:rPr>
                <w:rStyle w:val="IndexLink"/>
              </w:rPr>
              <w:t>104</w:t>
            </w:r>
          </w:hyperlink>
        </w:p>
        <w:p>
          <w:pPr>
            <w:pStyle w:val="Contents3"/>
            <w:tabs>
              <w:tab w:val="clear" w:pos="8459"/>
              <w:tab w:val="right" w:pos="9026" w:leader="dot"/>
            </w:tabs>
            <w:rPr/>
          </w:pPr>
          <w:hyperlink w:anchor="__RefHeading___Toc17240025_1280447820">
            <w:r>
              <w:rPr>
                <w:webHidden/>
                <w:rStyle w:val="IndexLink"/>
                <w:rtl w:val="true"/>
              </w:rPr>
              <w:t>المجلس السادس في علمه ومعجزاته واستجابة دعائه</w:t>
            </w:r>
            <w:r>
              <w:rPr>
                <w:rStyle w:val="IndexLink"/>
                <w:rtl w:val="true"/>
              </w:rPr>
              <w:tab/>
            </w:r>
            <w:r>
              <w:rPr>
                <w:rStyle w:val="IndexLink"/>
              </w:rPr>
              <w:t>110</w:t>
            </w:r>
          </w:hyperlink>
        </w:p>
        <w:p>
          <w:pPr>
            <w:pStyle w:val="Contents2"/>
            <w:tabs>
              <w:tab w:val="clear" w:pos="8743"/>
              <w:tab w:val="right" w:pos="9026" w:leader="dot"/>
            </w:tabs>
            <w:rPr/>
          </w:pPr>
          <w:hyperlink w:anchor="__RefHeading___Toc17240027_1280447820">
            <w:r>
              <w:rPr>
                <w:webHidden/>
                <w:rStyle w:val="IndexLink"/>
                <w:rtl w:val="true"/>
              </w:rPr>
              <w:t>الفصل الثانى</w:t>
            </w:r>
            <w:r>
              <w:rPr>
                <w:rStyle w:val="IndexLink"/>
                <w:rtl w:val="true"/>
              </w:rPr>
              <w:tab/>
            </w:r>
            <w:r>
              <w:rPr>
                <w:rStyle w:val="IndexLink"/>
              </w:rPr>
              <w:t>115</w:t>
            </w:r>
          </w:hyperlink>
        </w:p>
        <w:p>
          <w:pPr>
            <w:pStyle w:val="Contents3"/>
            <w:tabs>
              <w:tab w:val="clear" w:pos="8459"/>
              <w:tab w:val="right" w:pos="9026" w:leader="dot"/>
            </w:tabs>
            <w:rPr/>
          </w:pPr>
          <w:hyperlink w:anchor="__RefHeading___Toc17240029_1280447820">
            <w:r>
              <w:rPr>
                <w:webHidden/>
                <w:rStyle w:val="IndexLink"/>
                <w:rtl w:val="true"/>
              </w:rPr>
              <w:t>اشارة</w:t>
            </w:r>
            <w:r>
              <w:rPr>
                <w:rStyle w:val="IndexLink"/>
                <w:rtl w:val="true"/>
              </w:rPr>
              <w:tab/>
            </w:r>
            <w:r>
              <w:rPr>
                <w:rStyle w:val="IndexLink"/>
              </w:rPr>
              <w:t>115</w:t>
            </w:r>
          </w:hyperlink>
        </w:p>
        <w:p>
          <w:pPr>
            <w:pStyle w:val="Contents3"/>
            <w:tabs>
              <w:tab w:val="clear" w:pos="8459"/>
              <w:tab w:val="right" w:pos="9026" w:leader="dot"/>
            </w:tabs>
            <w:rPr/>
          </w:pPr>
          <w:hyperlink w:anchor="__RefHeading___Toc17240031_1280447820">
            <w:r>
              <w:rPr>
                <w:webHidden/>
                <w:rStyle w:val="IndexLink"/>
                <w:rtl w:val="true"/>
              </w:rPr>
              <w:t>المجلس الاول في شرافة ارض كربلا</w:t>
            </w:r>
            <w:r>
              <w:rPr>
                <w:rStyle w:val="IndexLink"/>
                <w:rtl w:val="true"/>
              </w:rPr>
              <w:tab/>
            </w:r>
            <w:r>
              <w:rPr>
                <w:rStyle w:val="IndexLink"/>
              </w:rPr>
              <w:t>115</w:t>
            </w:r>
          </w:hyperlink>
        </w:p>
        <w:p>
          <w:pPr>
            <w:pStyle w:val="Contents3"/>
            <w:tabs>
              <w:tab w:val="clear" w:pos="8459"/>
              <w:tab w:val="right" w:pos="9026" w:leader="dot"/>
            </w:tabs>
            <w:rPr/>
          </w:pPr>
          <w:hyperlink w:anchor="__RefHeading___Toc17240033_1280447820">
            <w:r>
              <w:rPr>
                <w:webHidden/>
                <w:rStyle w:val="IndexLink"/>
                <w:rtl w:val="true"/>
              </w:rPr>
              <w:t>المجلس الثانى فى شرافة ماء الفرات</w:t>
            </w:r>
            <w:r>
              <w:rPr>
                <w:rStyle w:val="IndexLink"/>
                <w:rtl w:val="true"/>
              </w:rPr>
              <w:tab/>
            </w:r>
            <w:r>
              <w:rPr>
                <w:rStyle w:val="IndexLink"/>
              </w:rPr>
              <w:t>120</w:t>
            </w:r>
          </w:hyperlink>
        </w:p>
        <w:p>
          <w:pPr>
            <w:pStyle w:val="Contents3"/>
            <w:tabs>
              <w:tab w:val="clear" w:pos="8459"/>
              <w:tab w:val="right" w:pos="9026" w:leader="dot"/>
            </w:tabs>
            <w:rPr/>
          </w:pPr>
          <w:hyperlink w:anchor="__RefHeading___Toc17240035_1280447820">
            <w:r>
              <w:rPr>
                <w:webHidden/>
                <w:rStyle w:val="IndexLink"/>
                <w:rtl w:val="true"/>
              </w:rPr>
              <w:t>المجلس الثالث في شرافة تربة كربلاء</w:t>
            </w:r>
            <w:r>
              <w:rPr>
                <w:rStyle w:val="IndexLink"/>
                <w:rtl w:val="true"/>
              </w:rPr>
              <w:tab/>
            </w:r>
            <w:r>
              <w:rPr>
                <w:rStyle w:val="IndexLink"/>
              </w:rPr>
              <w:t>122</w:t>
            </w:r>
          </w:hyperlink>
        </w:p>
        <w:p>
          <w:pPr>
            <w:pStyle w:val="Contents3"/>
            <w:tabs>
              <w:tab w:val="clear" w:pos="8459"/>
              <w:tab w:val="right" w:pos="9026" w:leader="dot"/>
            </w:tabs>
            <w:rPr/>
          </w:pPr>
          <w:hyperlink w:anchor="__RefHeading___Toc17240037_1280447820">
            <w:r>
              <w:rPr>
                <w:webHidden/>
                <w:rStyle w:val="IndexLink"/>
                <w:rtl w:val="true"/>
              </w:rPr>
              <w:t>المجلس الرابع في فضل زيارته</w:t>
            </w:r>
            <w:r>
              <w:rPr>
                <w:rStyle w:val="IndexLink"/>
                <w:rtl w:val="true"/>
              </w:rPr>
              <w:tab/>
            </w:r>
            <w:r>
              <w:rPr>
                <w:rStyle w:val="IndexLink"/>
              </w:rPr>
              <w:t>126</w:t>
            </w:r>
          </w:hyperlink>
        </w:p>
        <w:p>
          <w:pPr>
            <w:pStyle w:val="Contents3"/>
            <w:tabs>
              <w:tab w:val="clear" w:pos="8459"/>
              <w:tab w:val="right" w:pos="9026" w:leader="dot"/>
            </w:tabs>
            <w:rPr/>
          </w:pPr>
          <w:hyperlink w:anchor="__RefHeading___Toc17240039_1280447820">
            <w:r>
              <w:rPr>
                <w:webHidden/>
                <w:rStyle w:val="IndexLink"/>
                <w:rtl w:val="true"/>
              </w:rPr>
              <w:t xml:space="preserve">المجلس الخامس ايضا في زيارته </w:t>
            </w:r>
            <w:r>
              <w:rPr>
                <w:rStyle w:val="IndexLink"/>
                <w:rtl w:val="true"/>
              </w:rPr>
              <w:t>«</w:t>
            </w:r>
            <w:r>
              <w:rPr>
                <w:rStyle w:val="IndexLink"/>
                <w:rtl w:val="true"/>
              </w:rPr>
              <w:t>ع</w:t>
            </w:r>
            <w:r>
              <w:rPr>
                <w:rStyle w:val="IndexLink"/>
                <w:rtl w:val="true"/>
              </w:rPr>
              <w:t>»</w:t>
              <w:tab/>
            </w:r>
            <w:r>
              <w:rPr>
                <w:rStyle w:val="IndexLink"/>
              </w:rPr>
              <w:t>131</w:t>
            </w:r>
          </w:hyperlink>
        </w:p>
        <w:p>
          <w:pPr>
            <w:pStyle w:val="Contents3"/>
            <w:tabs>
              <w:tab w:val="clear" w:pos="8459"/>
              <w:tab w:val="right" w:pos="9026" w:leader="dot"/>
            </w:tabs>
            <w:rPr/>
          </w:pPr>
          <w:hyperlink w:anchor="__RefHeading___Toc17240041_1280447820">
            <w:r>
              <w:rPr>
                <w:webHidden/>
                <w:rStyle w:val="IndexLink"/>
                <w:rtl w:val="true"/>
              </w:rPr>
              <w:t>المجلس السادس في فضل البكاء عليه</w:t>
            </w:r>
            <w:r>
              <w:rPr>
                <w:rStyle w:val="IndexLink"/>
                <w:rtl w:val="true"/>
              </w:rPr>
              <w:tab/>
            </w:r>
            <w:r>
              <w:rPr>
                <w:rStyle w:val="IndexLink"/>
              </w:rPr>
              <w:t>150</w:t>
            </w:r>
          </w:hyperlink>
        </w:p>
        <w:p>
          <w:pPr>
            <w:pStyle w:val="Contents3"/>
            <w:tabs>
              <w:tab w:val="clear" w:pos="8459"/>
              <w:tab w:val="right" w:pos="9026" w:leader="dot"/>
            </w:tabs>
            <w:rPr/>
          </w:pPr>
          <w:hyperlink w:anchor="__RefHeading___Toc17240043_1280447820">
            <w:r>
              <w:rPr>
                <w:webHidden/>
                <w:rStyle w:val="IndexLink"/>
                <w:rtl w:val="true"/>
              </w:rPr>
              <w:t>المجلس السابع فى بعض الحكايات المشجية</w:t>
            </w:r>
            <w:r>
              <w:rPr>
                <w:rStyle w:val="IndexLink"/>
                <w:rtl w:val="true"/>
              </w:rPr>
              <w:tab/>
            </w:r>
            <w:r>
              <w:rPr>
                <w:rStyle w:val="IndexLink"/>
              </w:rPr>
              <w:t>162</w:t>
            </w:r>
          </w:hyperlink>
        </w:p>
        <w:p>
          <w:pPr>
            <w:pStyle w:val="Contents3"/>
            <w:tabs>
              <w:tab w:val="clear" w:pos="8459"/>
              <w:tab w:val="right" w:pos="9026" w:leader="dot"/>
            </w:tabs>
            <w:rPr/>
          </w:pPr>
          <w:hyperlink w:anchor="__RefHeading___Toc17240045_1280447820">
            <w:r>
              <w:rPr>
                <w:webHidden/>
                <w:rStyle w:val="IndexLink"/>
                <w:rtl w:val="true"/>
              </w:rPr>
              <w:t>المجلس الثامن فى بكاء السموات والارضين</w:t>
            </w:r>
            <w:r>
              <w:rPr>
                <w:rStyle w:val="IndexLink"/>
                <w:rtl w:val="true"/>
              </w:rPr>
              <w:tab/>
            </w:r>
            <w:r>
              <w:rPr>
                <w:rStyle w:val="IndexLink"/>
              </w:rPr>
              <w:t>173</w:t>
            </w:r>
          </w:hyperlink>
        </w:p>
        <w:p>
          <w:pPr>
            <w:pStyle w:val="Contents3"/>
            <w:tabs>
              <w:tab w:val="clear" w:pos="8459"/>
              <w:tab w:val="right" w:pos="9026" w:leader="dot"/>
            </w:tabs>
            <w:rPr/>
          </w:pPr>
          <w:hyperlink w:anchor="__RefHeading___Toc17240047_1280447820">
            <w:r>
              <w:rPr>
                <w:webHidden/>
                <w:rStyle w:val="IndexLink"/>
                <w:rtl w:val="true"/>
              </w:rPr>
              <w:t>المجلس التاسع فى بكاء الملائكة على الحسين</w:t>
            </w:r>
            <w:r>
              <w:rPr>
                <w:rStyle w:val="IndexLink"/>
                <w:rtl w:val="true"/>
              </w:rPr>
              <w:t>(</w:t>
            </w:r>
            <w:r>
              <w:rPr>
                <w:rStyle w:val="IndexLink"/>
                <w:rtl w:val="true"/>
              </w:rPr>
              <w:t>علیه السلام</w:t>
            </w:r>
            <w:r>
              <w:rPr>
                <w:rStyle w:val="IndexLink"/>
                <w:rtl w:val="true"/>
              </w:rPr>
              <w:t>)</w:t>
              <w:tab/>
            </w:r>
            <w:r>
              <w:rPr>
                <w:rStyle w:val="IndexLink"/>
              </w:rPr>
              <w:t>177</w:t>
            </w:r>
          </w:hyperlink>
        </w:p>
        <w:p>
          <w:pPr>
            <w:pStyle w:val="Contents3"/>
            <w:tabs>
              <w:tab w:val="clear" w:pos="8459"/>
              <w:tab w:val="right" w:pos="9026" w:leader="dot"/>
            </w:tabs>
            <w:rPr/>
          </w:pPr>
          <w:hyperlink w:anchor="__RefHeading___Toc17240049_1280447820">
            <w:r>
              <w:rPr>
                <w:webHidden/>
                <w:rStyle w:val="IndexLink"/>
                <w:rtl w:val="true"/>
              </w:rPr>
              <w:t xml:space="preserve">المجلس العاشر فى اخبار الله تعالى ورسوله </w:t>
            </w:r>
            <w:r>
              <w:rPr>
                <w:rStyle w:val="IndexLink"/>
                <w:rtl w:val="true"/>
              </w:rPr>
              <w:t>(</w:t>
            </w:r>
            <w:r>
              <w:rPr>
                <w:rStyle w:val="IndexLink"/>
                <w:rtl w:val="true"/>
              </w:rPr>
              <w:t>صلی الله علیه وآله وسلم</w:t>
            </w:r>
            <w:r>
              <w:rPr>
                <w:rStyle w:val="IndexLink"/>
                <w:rtl w:val="true"/>
              </w:rPr>
              <w:t xml:space="preserve">) </w:t>
            </w:r>
            <w:r>
              <w:rPr>
                <w:rStyle w:val="IndexLink"/>
                <w:rtl w:val="true"/>
              </w:rPr>
              <w:t>و جبرئيل وغيرهم بشهادته</w:t>
            </w:r>
            <w:r>
              <w:rPr>
                <w:rStyle w:val="IndexLink"/>
                <w:rtl w:val="true"/>
              </w:rPr>
              <w:tab/>
            </w:r>
            <w:r>
              <w:rPr>
                <w:rStyle w:val="IndexLink"/>
              </w:rPr>
              <w:t>184</w:t>
            </w:r>
          </w:hyperlink>
        </w:p>
        <w:p>
          <w:pPr>
            <w:pStyle w:val="Contents4"/>
            <w:tabs>
              <w:tab w:val="clear" w:pos="8176"/>
              <w:tab w:val="right" w:pos="9026" w:leader="dot"/>
            </w:tabs>
            <w:rPr/>
          </w:pPr>
          <w:hyperlink w:anchor="__RefHeading___Toc17240051_1280447820">
            <w:r>
              <w:rPr>
                <w:webHidden/>
                <w:rStyle w:val="IndexLink"/>
                <w:rtl w:val="true"/>
              </w:rPr>
              <w:t>اشارة</w:t>
            </w:r>
            <w:r>
              <w:rPr>
                <w:rStyle w:val="IndexLink"/>
                <w:rtl w:val="true"/>
              </w:rPr>
              <w:tab/>
            </w:r>
            <w:r>
              <w:rPr>
                <w:rStyle w:val="IndexLink"/>
              </w:rPr>
              <w:t>184</w:t>
            </w:r>
          </w:hyperlink>
        </w:p>
        <w:p>
          <w:pPr>
            <w:pStyle w:val="Contents4"/>
            <w:tabs>
              <w:tab w:val="clear" w:pos="8176"/>
              <w:tab w:val="right" w:pos="9026" w:leader="dot"/>
            </w:tabs>
            <w:rPr/>
          </w:pPr>
          <w:hyperlink w:anchor="__RefHeading___Toc17240053_1280447820">
            <w:r>
              <w:rPr>
                <w:webHidden/>
                <w:rStyle w:val="IndexLink"/>
                <w:rtl w:val="true"/>
              </w:rPr>
              <w:t xml:space="preserve">واخبر جبرئیل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بشهادته </w:t>
            </w:r>
            <w:r>
              <w:rPr>
                <w:rStyle w:val="IndexLink"/>
                <w:rtl w:val="true"/>
              </w:rPr>
              <w:t>(</w:t>
            </w:r>
            <w:r>
              <w:rPr>
                <w:rStyle w:val="IndexLink"/>
                <w:rtl w:val="true"/>
              </w:rPr>
              <w:t>علیه السلام</w:t>
            </w:r>
            <w:r>
              <w:rPr>
                <w:rStyle w:val="IndexLink"/>
                <w:rtl w:val="true"/>
              </w:rPr>
              <w:t>)</w:t>
              <w:tab/>
            </w:r>
            <w:r>
              <w:rPr>
                <w:rStyle w:val="IndexLink"/>
              </w:rPr>
              <w:t>188</w:t>
            </w:r>
          </w:hyperlink>
        </w:p>
        <w:p>
          <w:pPr>
            <w:pStyle w:val="Contents4"/>
            <w:tabs>
              <w:tab w:val="clear" w:pos="8176"/>
              <w:tab w:val="right" w:pos="9026" w:leader="dot"/>
            </w:tabs>
            <w:rPr/>
          </w:pPr>
          <w:hyperlink w:anchor="__RefHeading___Toc17240055_1280447820">
            <w:r>
              <w:rPr>
                <w:webHidden/>
                <w:rStyle w:val="IndexLink"/>
                <w:rtl w:val="true"/>
              </w:rPr>
              <w:t xml:space="preserve">وممن أخبر بشهادة الحسين رسول الله </w:t>
            </w:r>
            <w:r>
              <w:rPr>
                <w:rStyle w:val="IndexLink"/>
                <w:rtl w:val="true"/>
              </w:rPr>
              <w:t>(</w:t>
            </w:r>
            <w:r>
              <w:rPr>
                <w:rStyle w:val="IndexLink"/>
                <w:rtl w:val="true"/>
              </w:rPr>
              <w:t>صلی الله علیه وآله وسلم</w:t>
            </w:r>
            <w:r>
              <w:rPr>
                <w:rStyle w:val="IndexLink"/>
                <w:rtl w:val="true"/>
              </w:rPr>
              <w:t>)</w:t>
              <w:tab/>
            </w:r>
            <w:r>
              <w:rPr>
                <w:rStyle w:val="IndexLink"/>
              </w:rPr>
              <w:t>190</w:t>
            </w:r>
          </w:hyperlink>
        </w:p>
        <w:p>
          <w:pPr>
            <w:pStyle w:val="Contents3"/>
            <w:tabs>
              <w:tab w:val="clear" w:pos="8459"/>
              <w:tab w:val="right" w:pos="9026" w:leader="dot"/>
            </w:tabs>
            <w:rPr/>
          </w:pPr>
          <w:hyperlink w:anchor="__RefHeading___Toc17240057_1280447820">
            <w:r>
              <w:rPr>
                <w:webHidden/>
                <w:rStyle w:val="IndexLink"/>
                <w:rtl w:val="true"/>
              </w:rPr>
              <w:t xml:space="preserve">المجلس الحاد يعشر في فضل الشهداء معه </w:t>
            </w:r>
            <w:r>
              <w:rPr>
                <w:rStyle w:val="IndexLink"/>
                <w:rtl w:val="true"/>
              </w:rPr>
              <w:t>«</w:t>
            </w:r>
            <w:r>
              <w:rPr>
                <w:rStyle w:val="IndexLink"/>
                <w:rtl w:val="true"/>
              </w:rPr>
              <w:t>علیهم السلام</w:t>
            </w:r>
            <w:r>
              <w:rPr>
                <w:rStyle w:val="IndexLink"/>
                <w:rtl w:val="true"/>
              </w:rPr>
              <w:t>»</w:t>
              <w:tab/>
            </w:r>
            <w:r>
              <w:rPr>
                <w:rStyle w:val="IndexLink"/>
              </w:rPr>
              <w:t>195</w:t>
            </w:r>
          </w:hyperlink>
        </w:p>
        <w:p>
          <w:pPr>
            <w:pStyle w:val="Contents2"/>
            <w:tabs>
              <w:tab w:val="clear" w:pos="8743"/>
              <w:tab w:val="right" w:pos="9026" w:leader="dot"/>
            </w:tabs>
            <w:rPr/>
          </w:pPr>
          <w:hyperlink w:anchor="__RefHeading___Toc17240059_1280447820">
            <w:r>
              <w:rPr>
                <w:webHidden/>
                <w:rStyle w:val="IndexLink"/>
                <w:rtl w:val="true"/>
              </w:rPr>
              <w:t>الفصل الثالث</w:t>
            </w:r>
            <w:r>
              <w:rPr>
                <w:rStyle w:val="IndexLink"/>
                <w:rtl w:val="true"/>
              </w:rPr>
              <w:tab/>
            </w:r>
            <w:r>
              <w:rPr>
                <w:rStyle w:val="IndexLink"/>
              </w:rPr>
              <w:t>201</w:t>
            </w:r>
          </w:hyperlink>
        </w:p>
        <w:p>
          <w:pPr>
            <w:pStyle w:val="Contents3"/>
            <w:tabs>
              <w:tab w:val="clear" w:pos="8459"/>
              <w:tab w:val="right" w:pos="9026" w:leader="dot"/>
            </w:tabs>
            <w:rPr/>
          </w:pPr>
          <w:hyperlink w:anchor="__RefHeading___Toc17240061_1280447820">
            <w:r>
              <w:rPr>
                <w:webHidden/>
                <w:rStyle w:val="IndexLink"/>
                <w:rtl w:val="true"/>
              </w:rPr>
              <w:t>اشارة</w:t>
            </w:r>
            <w:r>
              <w:rPr>
                <w:rStyle w:val="IndexLink"/>
                <w:rtl w:val="true"/>
              </w:rPr>
              <w:tab/>
            </w:r>
            <w:r>
              <w:rPr>
                <w:rStyle w:val="IndexLink"/>
              </w:rPr>
              <w:t>201</w:t>
            </w:r>
          </w:hyperlink>
        </w:p>
        <w:p>
          <w:pPr>
            <w:pStyle w:val="Contents3"/>
            <w:tabs>
              <w:tab w:val="clear" w:pos="8459"/>
              <w:tab w:val="right" w:pos="9026" w:leader="dot"/>
            </w:tabs>
            <w:rPr/>
          </w:pPr>
          <w:hyperlink w:anchor="__RefHeading___Toc17240063_1280447820">
            <w:r>
              <w:rPr>
                <w:webHidden/>
                <w:rStyle w:val="IndexLink"/>
                <w:rtl w:val="true"/>
              </w:rPr>
              <w:t>المجلس الاول</w:t>
            </w:r>
            <w:r>
              <w:rPr>
                <w:rStyle w:val="IndexLink"/>
                <w:rtl w:val="true"/>
              </w:rPr>
              <w:tab/>
            </w:r>
            <w:r>
              <w:rPr>
                <w:rStyle w:val="IndexLink"/>
              </w:rPr>
              <w:t>201</w:t>
            </w:r>
          </w:hyperlink>
        </w:p>
        <w:p>
          <w:pPr>
            <w:pStyle w:val="Contents3"/>
            <w:tabs>
              <w:tab w:val="clear" w:pos="8459"/>
              <w:tab w:val="right" w:pos="9026" w:leader="dot"/>
            </w:tabs>
            <w:rPr/>
          </w:pPr>
          <w:hyperlink w:anchor="__RefHeading___Toc17240065_1280447820">
            <w:r>
              <w:rPr>
                <w:webHidden/>
                <w:rStyle w:val="IndexLink"/>
                <w:rtl w:val="true"/>
              </w:rPr>
              <w:t>المجلس الثاني</w:t>
            </w:r>
            <w:r>
              <w:rPr>
                <w:rStyle w:val="IndexLink"/>
                <w:rtl w:val="true"/>
              </w:rPr>
              <w:tab/>
            </w:r>
            <w:r>
              <w:rPr>
                <w:rStyle w:val="IndexLink"/>
              </w:rPr>
              <w:t>206</w:t>
            </w:r>
          </w:hyperlink>
        </w:p>
        <w:p>
          <w:pPr>
            <w:pStyle w:val="Contents3"/>
            <w:tabs>
              <w:tab w:val="clear" w:pos="8459"/>
              <w:tab w:val="right" w:pos="9026" w:leader="dot"/>
            </w:tabs>
            <w:rPr/>
          </w:pPr>
          <w:hyperlink w:anchor="__RefHeading___Toc17240067_1280447820">
            <w:r>
              <w:rPr>
                <w:webHidden/>
                <w:rStyle w:val="IndexLink"/>
                <w:rtl w:val="true"/>
              </w:rPr>
              <w:t>المجلس الثالث</w:t>
            </w:r>
            <w:r>
              <w:rPr>
                <w:rStyle w:val="IndexLink"/>
                <w:rtl w:val="true"/>
              </w:rPr>
              <w:tab/>
            </w:r>
            <w:r>
              <w:rPr>
                <w:rStyle w:val="IndexLink"/>
              </w:rPr>
              <w:t>212</w:t>
            </w:r>
          </w:hyperlink>
        </w:p>
        <w:p>
          <w:pPr>
            <w:pStyle w:val="Contents2"/>
            <w:tabs>
              <w:tab w:val="clear" w:pos="8743"/>
              <w:tab w:val="right" w:pos="9026" w:leader="dot"/>
            </w:tabs>
            <w:rPr/>
          </w:pPr>
          <w:hyperlink w:anchor="__RefHeading___Toc17240069_1280447820">
            <w:r>
              <w:rPr>
                <w:webHidden/>
                <w:rStyle w:val="IndexLink"/>
                <w:rtl w:val="true"/>
              </w:rPr>
              <w:t>الفصل الرابع</w:t>
            </w:r>
            <w:r>
              <w:rPr>
                <w:rStyle w:val="IndexLink"/>
                <w:rtl w:val="true"/>
              </w:rPr>
              <w:tab/>
            </w:r>
            <w:r>
              <w:rPr>
                <w:rStyle w:val="IndexLink"/>
              </w:rPr>
              <w:t>217</w:t>
            </w:r>
          </w:hyperlink>
        </w:p>
        <w:p>
          <w:pPr>
            <w:pStyle w:val="Contents3"/>
            <w:tabs>
              <w:tab w:val="clear" w:pos="8459"/>
              <w:tab w:val="right" w:pos="9026" w:leader="dot"/>
            </w:tabs>
            <w:rPr/>
          </w:pPr>
          <w:hyperlink w:anchor="__RefHeading___Toc17240071_1280447820">
            <w:r>
              <w:rPr>
                <w:webHidden/>
                <w:rStyle w:val="IndexLink"/>
                <w:rtl w:val="true"/>
              </w:rPr>
              <w:t>اشارة</w:t>
            </w:r>
            <w:r>
              <w:rPr>
                <w:rStyle w:val="IndexLink"/>
                <w:rtl w:val="true"/>
              </w:rPr>
              <w:tab/>
            </w:r>
            <w:r>
              <w:rPr>
                <w:rStyle w:val="IndexLink"/>
              </w:rPr>
              <w:t>217</w:t>
            </w:r>
          </w:hyperlink>
        </w:p>
        <w:p>
          <w:pPr>
            <w:pStyle w:val="Contents3"/>
            <w:tabs>
              <w:tab w:val="clear" w:pos="8459"/>
              <w:tab w:val="right" w:pos="9026" w:leader="dot"/>
            </w:tabs>
            <w:rPr/>
          </w:pPr>
          <w:hyperlink w:anchor="__RefHeading___Toc17240073_1280447820">
            <w:r>
              <w:rPr>
                <w:webHidden/>
                <w:rStyle w:val="IndexLink"/>
                <w:rtl w:val="true"/>
              </w:rPr>
              <w:t>المجلس الاول</w:t>
            </w:r>
            <w:r>
              <w:rPr>
                <w:rStyle w:val="IndexLink"/>
                <w:rtl w:val="true"/>
              </w:rPr>
              <w:tab/>
            </w:r>
            <w:r>
              <w:rPr>
                <w:rStyle w:val="IndexLink"/>
              </w:rPr>
              <w:t>217</w:t>
            </w:r>
          </w:hyperlink>
        </w:p>
        <w:p>
          <w:pPr>
            <w:pStyle w:val="Contents3"/>
            <w:tabs>
              <w:tab w:val="clear" w:pos="8459"/>
              <w:tab w:val="right" w:pos="9026" w:leader="dot"/>
            </w:tabs>
            <w:rPr/>
          </w:pPr>
          <w:hyperlink w:anchor="__RefHeading___Toc17240075_1280447820">
            <w:r>
              <w:rPr>
                <w:webHidden/>
                <w:rStyle w:val="IndexLink"/>
                <w:rtl w:val="true"/>
              </w:rPr>
              <w:t>المجلس الثاني من الفصل الرابع</w:t>
            </w:r>
            <w:r>
              <w:rPr>
                <w:rStyle w:val="IndexLink"/>
                <w:rtl w:val="true"/>
              </w:rPr>
              <w:tab/>
            </w:r>
            <w:r>
              <w:rPr>
                <w:rStyle w:val="IndexLink"/>
              </w:rPr>
              <w:t>221</w:t>
            </w:r>
          </w:hyperlink>
        </w:p>
        <w:p>
          <w:pPr>
            <w:pStyle w:val="Contents3"/>
            <w:tabs>
              <w:tab w:val="clear" w:pos="8459"/>
              <w:tab w:val="right" w:pos="9026" w:leader="dot"/>
            </w:tabs>
            <w:rPr/>
          </w:pPr>
          <w:hyperlink w:anchor="__RefHeading___Toc17240077_1280447820">
            <w:r>
              <w:rPr>
                <w:webHidden/>
                <w:rStyle w:val="IndexLink"/>
                <w:rtl w:val="true"/>
              </w:rPr>
              <w:t>المجلس الثالث</w:t>
            </w:r>
            <w:r>
              <w:rPr>
                <w:rStyle w:val="IndexLink"/>
                <w:rtl w:val="true"/>
              </w:rPr>
              <w:tab/>
            </w:r>
            <w:r>
              <w:rPr>
                <w:rStyle w:val="IndexLink"/>
              </w:rPr>
              <w:t>223</w:t>
            </w:r>
          </w:hyperlink>
        </w:p>
        <w:p>
          <w:pPr>
            <w:pStyle w:val="Contents3"/>
            <w:tabs>
              <w:tab w:val="clear" w:pos="8459"/>
              <w:tab w:val="right" w:pos="9026" w:leader="dot"/>
            </w:tabs>
            <w:rPr/>
          </w:pPr>
          <w:hyperlink w:anchor="__RefHeading___Toc17240079_1280447820">
            <w:r>
              <w:rPr>
                <w:webHidden/>
                <w:rStyle w:val="IndexLink"/>
                <w:rtl w:val="true"/>
              </w:rPr>
              <w:t>المجلس الرابع</w:t>
            </w:r>
            <w:r>
              <w:rPr>
                <w:rStyle w:val="IndexLink"/>
                <w:rtl w:val="true"/>
              </w:rPr>
              <w:tab/>
            </w:r>
            <w:r>
              <w:rPr>
                <w:rStyle w:val="IndexLink"/>
              </w:rPr>
              <w:t>229</w:t>
            </w:r>
          </w:hyperlink>
        </w:p>
        <w:p>
          <w:pPr>
            <w:pStyle w:val="Contents2"/>
            <w:tabs>
              <w:tab w:val="clear" w:pos="8743"/>
              <w:tab w:val="right" w:pos="9026" w:leader="dot"/>
            </w:tabs>
            <w:rPr/>
          </w:pPr>
          <w:hyperlink w:anchor="__RefHeading___Toc17240081_1280447820">
            <w:r>
              <w:rPr>
                <w:webHidden/>
                <w:rStyle w:val="IndexLink"/>
                <w:rtl w:val="true"/>
              </w:rPr>
              <w:t>الفصل الخامس</w:t>
            </w:r>
            <w:r>
              <w:rPr>
                <w:rStyle w:val="IndexLink"/>
                <w:rtl w:val="true"/>
              </w:rPr>
              <w:tab/>
            </w:r>
            <w:r>
              <w:rPr>
                <w:rStyle w:val="IndexLink"/>
              </w:rPr>
              <w:t>233</w:t>
            </w:r>
          </w:hyperlink>
        </w:p>
        <w:p>
          <w:pPr>
            <w:pStyle w:val="Contents3"/>
            <w:tabs>
              <w:tab w:val="clear" w:pos="8459"/>
              <w:tab w:val="right" w:pos="9026" w:leader="dot"/>
            </w:tabs>
            <w:rPr/>
          </w:pPr>
          <w:hyperlink w:anchor="__RefHeading___Toc17240083_1280447820">
            <w:r>
              <w:rPr>
                <w:webHidden/>
                <w:rStyle w:val="IndexLink"/>
                <w:rtl w:val="true"/>
              </w:rPr>
              <w:t>اشارة</w:t>
            </w:r>
            <w:r>
              <w:rPr>
                <w:rStyle w:val="IndexLink"/>
                <w:rtl w:val="true"/>
              </w:rPr>
              <w:tab/>
            </w:r>
            <w:r>
              <w:rPr>
                <w:rStyle w:val="IndexLink"/>
              </w:rPr>
              <w:t>233</w:t>
            </w:r>
          </w:hyperlink>
        </w:p>
        <w:p>
          <w:pPr>
            <w:pStyle w:val="Contents3"/>
            <w:tabs>
              <w:tab w:val="clear" w:pos="8459"/>
              <w:tab w:val="right" w:pos="9026" w:leader="dot"/>
            </w:tabs>
            <w:rPr/>
          </w:pPr>
          <w:hyperlink w:anchor="__RefHeading___Toc17240085_1280447820">
            <w:r>
              <w:rPr>
                <w:webHidden/>
                <w:rStyle w:val="IndexLink"/>
                <w:rtl w:val="true"/>
              </w:rPr>
              <w:t>المجلس الاول</w:t>
            </w:r>
            <w:r>
              <w:rPr>
                <w:rStyle w:val="IndexLink"/>
                <w:rtl w:val="true"/>
              </w:rPr>
              <w:tab/>
            </w:r>
            <w:r>
              <w:rPr>
                <w:rStyle w:val="IndexLink"/>
              </w:rPr>
              <w:t>233</w:t>
            </w:r>
          </w:hyperlink>
        </w:p>
        <w:p>
          <w:pPr>
            <w:pStyle w:val="Contents3"/>
            <w:tabs>
              <w:tab w:val="clear" w:pos="8459"/>
              <w:tab w:val="right" w:pos="9026" w:leader="dot"/>
            </w:tabs>
            <w:rPr/>
          </w:pPr>
          <w:hyperlink w:anchor="__RefHeading___Toc17240087_1280447820">
            <w:r>
              <w:rPr>
                <w:webHidden/>
                <w:rStyle w:val="IndexLink"/>
                <w:rtl w:val="true"/>
              </w:rPr>
              <w:t>المجلس الثاني في شؤونات مسلم ومقاماته</w:t>
            </w:r>
            <w:r>
              <w:rPr>
                <w:rStyle w:val="IndexLink"/>
                <w:rtl w:val="true"/>
              </w:rPr>
              <w:tab/>
            </w:r>
            <w:r>
              <w:rPr>
                <w:rStyle w:val="IndexLink"/>
              </w:rPr>
              <w:t>237</w:t>
            </w:r>
          </w:hyperlink>
        </w:p>
        <w:p>
          <w:pPr>
            <w:pStyle w:val="Contents3"/>
            <w:tabs>
              <w:tab w:val="clear" w:pos="8459"/>
              <w:tab w:val="right" w:pos="9026" w:leader="dot"/>
            </w:tabs>
            <w:rPr/>
          </w:pPr>
          <w:hyperlink w:anchor="__RefHeading___Toc17240089_1280447820">
            <w:r>
              <w:rPr>
                <w:webHidden/>
                <w:rStyle w:val="IndexLink"/>
                <w:rtl w:val="true"/>
              </w:rPr>
              <w:t xml:space="preserve">المجلس الثالث فى مقاتلة مسلم </w:t>
            </w:r>
            <w:r>
              <w:rPr>
                <w:rStyle w:val="IndexLink"/>
                <w:rtl w:val="true"/>
              </w:rPr>
              <w:t>(</w:t>
            </w:r>
            <w:r>
              <w:rPr>
                <w:rStyle w:val="IndexLink"/>
                <w:rtl w:val="true"/>
              </w:rPr>
              <w:t>علیه السلام</w:t>
            </w:r>
            <w:r>
              <w:rPr>
                <w:rStyle w:val="IndexLink"/>
                <w:rtl w:val="true"/>
              </w:rPr>
              <w:t>)</w:t>
              <w:tab/>
            </w:r>
            <w:r>
              <w:rPr>
                <w:rStyle w:val="IndexLink"/>
              </w:rPr>
              <w:t>242</w:t>
            </w:r>
          </w:hyperlink>
        </w:p>
        <w:p>
          <w:pPr>
            <w:pStyle w:val="Contents3"/>
            <w:tabs>
              <w:tab w:val="clear" w:pos="8459"/>
              <w:tab w:val="right" w:pos="9026" w:leader="dot"/>
            </w:tabs>
            <w:rPr/>
          </w:pPr>
          <w:hyperlink w:anchor="__RefHeading___Toc17240091_1280447820">
            <w:r>
              <w:rPr>
                <w:webHidden/>
                <w:rStyle w:val="IndexLink"/>
                <w:rtl w:val="true"/>
              </w:rPr>
              <w:t>المجلس الرابع في وروده على ابن زياد</w:t>
            </w:r>
            <w:r>
              <w:rPr>
                <w:rStyle w:val="IndexLink"/>
                <w:rtl w:val="true"/>
              </w:rPr>
              <w:tab/>
            </w:r>
            <w:r>
              <w:rPr>
                <w:rStyle w:val="IndexLink"/>
              </w:rPr>
              <w:t>246</w:t>
            </w:r>
          </w:hyperlink>
        </w:p>
        <w:p>
          <w:pPr>
            <w:pStyle w:val="Contents3"/>
            <w:tabs>
              <w:tab w:val="clear" w:pos="8459"/>
              <w:tab w:val="right" w:pos="9026" w:leader="dot"/>
            </w:tabs>
            <w:rPr/>
          </w:pPr>
          <w:hyperlink w:anchor="__RefHeading___Toc17240093_1280447820">
            <w:r>
              <w:rPr>
                <w:webHidden/>
                <w:rStyle w:val="IndexLink"/>
                <w:rtl w:val="true"/>
              </w:rPr>
              <w:t>المجلس السادس</w:t>
            </w:r>
            <w:r>
              <w:rPr>
                <w:rStyle w:val="IndexLink"/>
                <w:rtl w:val="true"/>
              </w:rPr>
              <w:tab/>
            </w:r>
            <w:r>
              <w:rPr>
                <w:rStyle w:val="IndexLink"/>
              </w:rPr>
              <w:t>252</w:t>
            </w:r>
          </w:hyperlink>
        </w:p>
        <w:p>
          <w:pPr>
            <w:pStyle w:val="Contents3"/>
            <w:tabs>
              <w:tab w:val="clear" w:pos="8459"/>
              <w:tab w:val="right" w:pos="9026" w:leader="dot"/>
            </w:tabs>
            <w:rPr/>
          </w:pPr>
          <w:hyperlink w:anchor="__RefHeading___Toc17240095_1280447820">
            <w:r>
              <w:rPr>
                <w:webHidden/>
                <w:rStyle w:val="IndexLink"/>
                <w:rtl w:val="true"/>
              </w:rPr>
              <w:t>المجلس السابع</w:t>
            </w:r>
            <w:r>
              <w:rPr>
                <w:rStyle w:val="IndexLink"/>
                <w:rtl w:val="true"/>
              </w:rPr>
              <w:tab/>
            </w:r>
            <w:r>
              <w:rPr>
                <w:rStyle w:val="IndexLink"/>
              </w:rPr>
              <w:t>255</w:t>
            </w:r>
          </w:hyperlink>
        </w:p>
        <w:p>
          <w:pPr>
            <w:pStyle w:val="Contents3"/>
            <w:tabs>
              <w:tab w:val="clear" w:pos="8459"/>
              <w:tab w:val="right" w:pos="9026" w:leader="dot"/>
            </w:tabs>
            <w:rPr/>
          </w:pPr>
          <w:hyperlink w:anchor="__RefHeading___Toc17240097_1280447820">
            <w:r>
              <w:rPr>
                <w:webHidden/>
                <w:rStyle w:val="IndexLink"/>
                <w:rtl w:val="true"/>
              </w:rPr>
              <w:t xml:space="preserve">المجلس الثامن في كتابه </w:t>
            </w:r>
            <w:r>
              <w:rPr>
                <w:rStyle w:val="IndexLink"/>
                <w:rtl w:val="true"/>
              </w:rPr>
              <w:t>(</w:t>
            </w:r>
            <w:r>
              <w:rPr>
                <w:rStyle w:val="IndexLink"/>
                <w:rtl w:val="true"/>
              </w:rPr>
              <w:t>علیه السلام</w:t>
            </w:r>
            <w:r>
              <w:rPr>
                <w:rStyle w:val="IndexLink"/>
                <w:rtl w:val="true"/>
              </w:rPr>
              <w:t xml:space="preserve">) </w:t>
            </w:r>
            <w:r>
              <w:rPr>
                <w:rStyle w:val="IndexLink"/>
                <w:rtl w:val="true"/>
              </w:rPr>
              <w:t>الى اهل البصرة</w:t>
            </w:r>
            <w:r>
              <w:rPr>
                <w:rStyle w:val="IndexLink"/>
                <w:rtl w:val="true"/>
              </w:rPr>
              <w:tab/>
            </w:r>
            <w:r>
              <w:rPr>
                <w:rStyle w:val="IndexLink"/>
              </w:rPr>
              <w:t>259</w:t>
            </w:r>
          </w:hyperlink>
        </w:p>
        <w:p>
          <w:pPr>
            <w:pStyle w:val="Contents2"/>
            <w:tabs>
              <w:tab w:val="clear" w:pos="8743"/>
              <w:tab w:val="right" w:pos="9026" w:leader="dot"/>
            </w:tabs>
            <w:rPr/>
          </w:pPr>
          <w:hyperlink w:anchor="__RefHeading___Toc17240099_1280447820">
            <w:r>
              <w:rPr>
                <w:webHidden/>
                <w:rStyle w:val="IndexLink"/>
                <w:rtl w:val="true"/>
              </w:rPr>
              <w:t>الفصل السادس</w:t>
            </w:r>
            <w:r>
              <w:rPr>
                <w:rStyle w:val="IndexLink"/>
                <w:rtl w:val="true"/>
              </w:rPr>
              <w:tab/>
            </w:r>
            <w:r>
              <w:rPr>
                <w:rStyle w:val="IndexLink"/>
              </w:rPr>
              <w:t>262</w:t>
            </w:r>
          </w:hyperlink>
        </w:p>
        <w:p>
          <w:pPr>
            <w:pStyle w:val="Contents3"/>
            <w:tabs>
              <w:tab w:val="clear" w:pos="8459"/>
              <w:tab w:val="right" w:pos="9026" w:leader="dot"/>
            </w:tabs>
            <w:rPr/>
          </w:pPr>
          <w:hyperlink w:anchor="__RefHeading___Toc17240101_1280447820">
            <w:r>
              <w:rPr>
                <w:webHidden/>
                <w:rStyle w:val="IndexLink"/>
                <w:rtl w:val="true"/>
              </w:rPr>
              <w:t>اشارة</w:t>
            </w:r>
            <w:r>
              <w:rPr>
                <w:rStyle w:val="IndexLink"/>
                <w:rtl w:val="true"/>
              </w:rPr>
              <w:tab/>
            </w:r>
            <w:r>
              <w:rPr>
                <w:rStyle w:val="IndexLink"/>
              </w:rPr>
              <w:t>262</w:t>
            </w:r>
          </w:hyperlink>
        </w:p>
        <w:p>
          <w:pPr>
            <w:pStyle w:val="Contents3"/>
            <w:tabs>
              <w:tab w:val="clear" w:pos="8459"/>
              <w:tab w:val="right" w:pos="9026" w:leader="dot"/>
            </w:tabs>
            <w:rPr/>
          </w:pPr>
          <w:hyperlink w:anchor="__RefHeading___Toc17240103_1280447820">
            <w:r>
              <w:rPr>
                <w:webHidden/>
                <w:rStyle w:val="IndexLink"/>
                <w:rtl w:val="true"/>
              </w:rPr>
              <w:t>المجلس الاول في يوم خروجه من مكة</w:t>
            </w:r>
            <w:r>
              <w:rPr>
                <w:rStyle w:val="IndexLink"/>
                <w:rtl w:val="true"/>
              </w:rPr>
              <w:tab/>
            </w:r>
            <w:r>
              <w:rPr>
                <w:rStyle w:val="IndexLink"/>
              </w:rPr>
              <w:t>262</w:t>
            </w:r>
          </w:hyperlink>
        </w:p>
        <w:p>
          <w:pPr>
            <w:pStyle w:val="Contents3"/>
            <w:tabs>
              <w:tab w:val="clear" w:pos="8459"/>
              <w:tab w:val="right" w:pos="9026" w:leader="dot"/>
            </w:tabs>
            <w:rPr/>
          </w:pPr>
          <w:hyperlink w:anchor="__RefHeading___Toc17240105_1280447820">
            <w:r>
              <w:rPr>
                <w:webHidden/>
                <w:rStyle w:val="IndexLink"/>
                <w:rtl w:val="true"/>
              </w:rPr>
              <w:t>المجلس الثاني من مسيره</w:t>
            </w:r>
            <w:r>
              <w:rPr>
                <w:rStyle w:val="IndexLink"/>
                <w:rtl w:val="true"/>
              </w:rPr>
              <w:tab/>
            </w:r>
            <w:r>
              <w:rPr>
                <w:rStyle w:val="IndexLink"/>
              </w:rPr>
              <w:t>267</w:t>
            </w:r>
          </w:hyperlink>
        </w:p>
        <w:p>
          <w:pPr>
            <w:pStyle w:val="Contents3"/>
            <w:tabs>
              <w:tab w:val="clear" w:pos="8459"/>
              <w:tab w:val="right" w:pos="9026" w:leader="dot"/>
            </w:tabs>
            <w:rPr/>
          </w:pPr>
          <w:hyperlink w:anchor="__RefHeading___Toc17240107_1280447820">
            <w:r>
              <w:rPr>
                <w:webHidden/>
                <w:rStyle w:val="IndexLink"/>
                <w:rtl w:val="true"/>
              </w:rPr>
              <w:t>المجلس الثالث من مسيره</w:t>
            </w:r>
            <w:r>
              <w:rPr>
                <w:rStyle w:val="IndexLink"/>
                <w:rtl w:val="true"/>
              </w:rPr>
              <w:tab/>
            </w:r>
            <w:r>
              <w:rPr>
                <w:rStyle w:val="IndexLink"/>
              </w:rPr>
              <w:t>273</w:t>
            </w:r>
          </w:hyperlink>
        </w:p>
        <w:p>
          <w:pPr>
            <w:pStyle w:val="Contents3"/>
            <w:tabs>
              <w:tab w:val="clear" w:pos="8459"/>
              <w:tab w:val="right" w:pos="9026" w:leader="dot"/>
            </w:tabs>
            <w:rPr/>
          </w:pPr>
          <w:hyperlink w:anchor="__RefHeading___Toc17240109_1280447820">
            <w:r>
              <w:rPr>
                <w:webHidden/>
                <w:rStyle w:val="IndexLink"/>
                <w:rtl w:val="true"/>
              </w:rPr>
              <w:t>المجلس الرابع</w:t>
            </w:r>
            <w:r>
              <w:rPr>
                <w:rStyle w:val="IndexLink"/>
                <w:rtl w:val="true"/>
              </w:rPr>
              <w:tab/>
            </w:r>
            <w:r>
              <w:rPr>
                <w:rStyle w:val="IndexLink"/>
              </w:rPr>
              <w:t>278</w:t>
            </w:r>
          </w:hyperlink>
        </w:p>
        <w:p>
          <w:pPr>
            <w:pStyle w:val="Contents3"/>
            <w:tabs>
              <w:tab w:val="clear" w:pos="8459"/>
              <w:tab w:val="right" w:pos="9026" w:leader="dot"/>
            </w:tabs>
            <w:rPr/>
          </w:pPr>
          <w:hyperlink w:anchor="__RefHeading___Toc17240111_1280447820">
            <w:r>
              <w:rPr>
                <w:webHidden/>
                <w:rStyle w:val="IndexLink"/>
                <w:rtl w:val="true"/>
              </w:rPr>
              <w:t>المجلس الخامس</w:t>
            </w:r>
            <w:r>
              <w:rPr>
                <w:rStyle w:val="IndexLink"/>
                <w:rtl w:val="true"/>
              </w:rPr>
              <w:tab/>
            </w:r>
            <w:r>
              <w:rPr>
                <w:rStyle w:val="IndexLink"/>
              </w:rPr>
              <w:t>284</w:t>
            </w:r>
          </w:hyperlink>
        </w:p>
        <w:p>
          <w:pPr>
            <w:pStyle w:val="Contents3"/>
            <w:tabs>
              <w:tab w:val="clear" w:pos="8459"/>
              <w:tab w:val="right" w:pos="9026" w:leader="dot"/>
            </w:tabs>
            <w:rPr/>
          </w:pPr>
          <w:hyperlink w:anchor="__RefHeading___Toc17240113_1280447820">
            <w:r>
              <w:rPr>
                <w:webHidden/>
                <w:rStyle w:val="IndexLink"/>
                <w:rtl w:val="true"/>
              </w:rPr>
              <w:t>المجلس السلاس</w:t>
            </w:r>
            <w:r>
              <w:rPr>
                <w:rStyle w:val="IndexLink"/>
                <w:rtl w:val="true"/>
              </w:rPr>
              <w:tab/>
            </w:r>
            <w:r>
              <w:rPr>
                <w:rStyle w:val="IndexLink"/>
              </w:rPr>
              <w:t>288</w:t>
            </w:r>
          </w:hyperlink>
        </w:p>
        <w:p>
          <w:pPr>
            <w:pStyle w:val="Contents2"/>
            <w:tabs>
              <w:tab w:val="clear" w:pos="8743"/>
              <w:tab w:val="right" w:pos="9026" w:leader="dot"/>
            </w:tabs>
            <w:rPr/>
          </w:pPr>
          <w:hyperlink w:anchor="__RefHeading___Toc17240115_1280447820">
            <w:r>
              <w:rPr>
                <w:webHidden/>
                <w:rStyle w:val="IndexLink"/>
                <w:rtl w:val="true"/>
              </w:rPr>
              <w:t>الفصل السابع</w:t>
            </w:r>
            <w:r>
              <w:rPr>
                <w:rStyle w:val="IndexLink"/>
                <w:rtl w:val="true"/>
              </w:rPr>
              <w:tab/>
            </w:r>
            <w:r>
              <w:rPr>
                <w:rStyle w:val="IndexLink"/>
              </w:rPr>
              <w:t>291</w:t>
            </w:r>
          </w:hyperlink>
        </w:p>
        <w:p>
          <w:pPr>
            <w:pStyle w:val="Contents3"/>
            <w:tabs>
              <w:tab w:val="clear" w:pos="8459"/>
              <w:tab w:val="right" w:pos="9026" w:leader="dot"/>
            </w:tabs>
            <w:rPr/>
          </w:pPr>
          <w:hyperlink w:anchor="__RefHeading___Toc17240117_1280447820">
            <w:r>
              <w:rPr>
                <w:webHidden/>
                <w:rStyle w:val="IndexLink"/>
                <w:rtl w:val="true"/>
              </w:rPr>
              <w:t>اشارة</w:t>
            </w:r>
            <w:r>
              <w:rPr>
                <w:rStyle w:val="IndexLink"/>
                <w:rtl w:val="true"/>
              </w:rPr>
              <w:tab/>
            </w:r>
            <w:r>
              <w:rPr>
                <w:rStyle w:val="IndexLink"/>
              </w:rPr>
              <w:t>291</w:t>
            </w:r>
          </w:hyperlink>
        </w:p>
        <w:p>
          <w:pPr>
            <w:pStyle w:val="Contents3"/>
            <w:tabs>
              <w:tab w:val="clear" w:pos="8459"/>
              <w:tab w:val="right" w:pos="9026" w:leader="dot"/>
            </w:tabs>
            <w:rPr/>
          </w:pPr>
          <w:hyperlink w:anchor="__RefHeading___Toc17240119_1280447820">
            <w:r>
              <w:rPr>
                <w:webHidden/>
                <w:rStyle w:val="IndexLink"/>
                <w:rtl w:val="true"/>
              </w:rPr>
              <w:t xml:space="preserve">المجلس الاول في نزوله </w:t>
            </w:r>
            <w:r>
              <w:rPr>
                <w:rStyle w:val="IndexLink"/>
                <w:rtl w:val="true"/>
              </w:rPr>
              <w:t>«</w:t>
            </w:r>
            <w:r>
              <w:rPr>
                <w:rStyle w:val="IndexLink"/>
                <w:rtl w:val="true"/>
              </w:rPr>
              <w:t>علیه السلام</w:t>
            </w:r>
            <w:r>
              <w:rPr>
                <w:rStyle w:val="IndexLink"/>
                <w:rtl w:val="true"/>
              </w:rPr>
              <w:t xml:space="preserve">» </w:t>
            </w:r>
            <w:r>
              <w:rPr>
                <w:rStyle w:val="IndexLink"/>
                <w:rtl w:val="true"/>
              </w:rPr>
              <w:t>بكربلا</w:t>
            </w:r>
            <w:r>
              <w:rPr>
                <w:rStyle w:val="IndexLink"/>
                <w:rtl w:val="true"/>
              </w:rPr>
              <w:tab/>
            </w:r>
            <w:r>
              <w:rPr>
                <w:rStyle w:val="IndexLink"/>
              </w:rPr>
              <w:t>291</w:t>
            </w:r>
          </w:hyperlink>
        </w:p>
        <w:p>
          <w:pPr>
            <w:pStyle w:val="Contents3"/>
            <w:tabs>
              <w:tab w:val="clear" w:pos="8459"/>
              <w:tab w:val="right" w:pos="9026" w:leader="dot"/>
            </w:tabs>
            <w:rPr/>
          </w:pPr>
          <w:hyperlink w:anchor="__RefHeading___Toc17240121_1280447820">
            <w:r>
              <w:rPr>
                <w:webHidden/>
                <w:rStyle w:val="IndexLink"/>
                <w:rtl w:val="true"/>
              </w:rPr>
              <w:t>المجلس الثاني</w:t>
            </w:r>
            <w:r>
              <w:rPr>
                <w:rStyle w:val="IndexLink"/>
                <w:rtl w:val="true"/>
              </w:rPr>
              <w:tab/>
            </w:r>
            <w:r>
              <w:rPr>
                <w:rStyle w:val="IndexLink"/>
              </w:rPr>
              <w:t>296</w:t>
            </w:r>
          </w:hyperlink>
        </w:p>
        <w:p>
          <w:pPr>
            <w:pStyle w:val="Contents3"/>
            <w:tabs>
              <w:tab w:val="clear" w:pos="8459"/>
              <w:tab w:val="right" w:pos="9026" w:leader="dot"/>
            </w:tabs>
            <w:rPr/>
          </w:pPr>
          <w:hyperlink w:anchor="__RefHeading___Toc17240123_1280447820">
            <w:r>
              <w:rPr>
                <w:webHidden/>
                <w:rStyle w:val="IndexLink"/>
                <w:rtl w:val="true"/>
              </w:rPr>
              <w:t xml:space="preserve">المجلس الثالث ايضا فى وروده </w:t>
            </w:r>
            <w:r>
              <w:rPr>
                <w:rStyle w:val="IndexLink"/>
                <w:rtl w:val="true"/>
              </w:rPr>
              <w:t>«</w:t>
            </w:r>
            <w:r>
              <w:rPr>
                <w:rStyle w:val="IndexLink"/>
                <w:rtl w:val="true"/>
              </w:rPr>
              <w:t>علیه السلام</w:t>
            </w:r>
            <w:r>
              <w:rPr>
                <w:rStyle w:val="IndexLink"/>
                <w:rtl w:val="true"/>
              </w:rPr>
              <w:t xml:space="preserve">» </w:t>
            </w:r>
            <w:r>
              <w:rPr>
                <w:rStyle w:val="IndexLink"/>
                <w:rtl w:val="true"/>
              </w:rPr>
              <w:t>بكربلاء</w:t>
            </w:r>
            <w:r>
              <w:rPr>
                <w:rStyle w:val="IndexLink"/>
                <w:rtl w:val="true"/>
              </w:rPr>
              <w:tab/>
            </w:r>
            <w:r>
              <w:rPr>
                <w:rStyle w:val="IndexLink"/>
              </w:rPr>
              <w:t>302</w:t>
            </w:r>
          </w:hyperlink>
        </w:p>
        <w:p>
          <w:pPr>
            <w:pStyle w:val="Contents3"/>
            <w:tabs>
              <w:tab w:val="clear" w:pos="8459"/>
              <w:tab w:val="right" w:pos="9026" w:leader="dot"/>
            </w:tabs>
            <w:rPr/>
          </w:pPr>
          <w:hyperlink w:anchor="__RefHeading___Toc17240125_1280447820">
            <w:r>
              <w:rPr>
                <w:webHidden/>
                <w:rStyle w:val="IndexLink"/>
                <w:rtl w:val="true"/>
              </w:rPr>
              <w:t>المجلس الرابع في شقارة يزيد وعبيد الله وعمر بن سعد</w:t>
            </w:r>
            <w:r>
              <w:rPr>
                <w:rStyle w:val="IndexLink"/>
                <w:rtl w:val="true"/>
              </w:rPr>
              <w:tab/>
            </w:r>
            <w:r>
              <w:rPr>
                <w:rStyle w:val="IndexLink"/>
              </w:rPr>
              <w:t>306</w:t>
            </w:r>
          </w:hyperlink>
        </w:p>
        <w:p>
          <w:pPr>
            <w:pStyle w:val="Contents3"/>
            <w:tabs>
              <w:tab w:val="clear" w:pos="8459"/>
              <w:tab w:val="right" w:pos="9026" w:leader="dot"/>
            </w:tabs>
            <w:rPr/>
          </w:pPr>
          <w:hyperlink w:anchor="__RefHeading___Toc17240127_1280447820">
            <w:r>
              <w:rPr>
                <w:webHidden/>
                <w:rStyle w:val="IndexLink"/>
                <w:rtl w:val="true"/>
              </w:rPr>
              <w:t xml:space="preserve">المجلس الخامس شقاوة عمر بن سعد </w:t>
            </w:r>
            <w:r>
              <w:rPr>
                <w:rStyle w:val="IndexLink"/>
                <w:rtl w:val="true"/>
              </w:rPr>
              <w:t>«</w:t>
            </w:r>
            <w:r>
              <w:rPr>
                <w:rStyle w:val="IndexLink"/>
                <w:rtl w:val="true"/>
              </w:rPr>
              <w:t>لع</w:t>
            </w:r>
            <w:r>
              <w:rPr>
                <w:rStyle w:val="IndexLink"/>
                <w:rtl w:val="true"/>
              </w:rPr>
              <w:t>»</w:t>
              <w:tab/>
            </w:r>
            <w:r>
              <w:rPr>
                <w:rStyle w:val="IndexLink"/>
              </w:rPr>
              <w:t>312</w:t>
            </w:r>
          </w:hyperlink>
        </w:p>
        <w:p>
          <w:pPr>
            <w:pStyle w:val="Contents3"/>
            <w:tabs>
              <w:tab w:val="clear" w:pos="8459"/>
              <w:tab w:val="right" w:pos="9026" w:leader="dot"/>
            </w:tabs>
            <w:rPr/>
          </w:pPr>
          <w:hyperlink w:anchor="__RefHeading___Toc17240129_1280447820">
            <w:r>
              <w:rPr>
                <w:webHidden/>
                <w:rStyle w:val="IndexLink"/>
                <w:rtl w:val="true"/>
              </w:rPr>
              <w:t>المجلس السادس</w:t>
            </w:r>
            <w:r>
              <w:rPr>
                <w:rStyle w:val="IndexLink"/>
                <w:rtl w:val="true"/>
              </w:rPr>
              <w:tab/>
            </w:r>
            <w:r>
              <w:rPr>
                <w:rStyle w:val="IndexLink"/>
              </w:rPr>
              <w:t>317</w:t>
            </w:r>
          </w:hyperlink>
        </w:p>
        <w:p>
          <w:pPr>
            <w:pStyle w:val="Contents3"/>
            <w:tabs>
              <w:tab w:val="clear" w:pos="8459"/>
              <w:tab w:val="right" w:pos="9026" w:leader="dot"/>
            </w:tabs>
            <w:rPr/>
          </w:pPr>
          <w:hyperlink w:anchor="__RefHeading___Toc17240131_1280447820">
            <w:r>
              <w:rPr>
                <w:webHidden/>
                <w:rStyle w:val="IndexLink"/>
                <w:rtl w:val="true"/>
              </w:rPr>
              <w:t>المجلس السابع فى عطشهم</w:t>
            </w:r>
            <w:r>
              <w:rPr>
                <w:rStyle w:val="IndexLink"/>
                <w:rtl w:val="true"/>
              </w:rPr>
              <w:tab/>
            </w:r>
            <w:r>
              <w:rPr>
                <w:rStyle w:val="IndexLink"/>
              </w:rPr>
              <w:t>321</w:t>
            </w:r>
          </w:hyperlink>
        </w:p>
        <w:p>
          <w:pPr>
            <w:pStyle w:val="Contents3"/>
            <w:tabs>
              <w:tab w:val="clear" w:pos="8459"/>
              <w:tab w:val="right" w:pos="9026" w:leader="dot"/>
            </w:tabs>
            <w:rPr/>
          </w:pPr>
          <w:hyperlink w:anchor="__RefHeading___Toc17240133_1280447820">
            <w:r>
              <w:rPr>
                <w:webHidden/>
                <w:rStyle w:val="IndexLink"/>
                <w:rtl w:val="true"/>
              </w:rPr>
              <w:t xml:space="preserve">المجلس الثامن ايضا فى عطش اهل البيت </w:t>
            </w:r>
            <w:r>
              <w:rPr>
                <w:rStyle w:val="IndexLink"/>
                <w:rtl w:val="true"/>
              </w:rPr>
              <w:t>«</w:t>
            </w:r>
            <w:r>
              <w:rPr>
                <w:rStyle w:val="IndexLink"/>
                <w:rtl w:val="true"/>
              </w:rPr>
              <w:t>علیهم السلام</w:t>
            </w:r>
            <w:r>
              <w:rPr>
                <w:rStyle w:val="IndexLink"/>
                <w:rtl w:val="true"/>
              </w:rPr>
              <w:t>»</w:t>
              <w:tab/>
            </w:r>
            <w:r>
              <w:rPr>
                <w:rStyle w:val="IndexLink"/>
              </w:rPr>
              <w:t>326</w:t>
            </w:r>
          </w:hyperlink>
        </w:p>
        <w:p>
          <w:pPr>
            <w:pStyle w:val="Contents3"/>
            <w:tabs>
              <w:tab w:val="clear" w:pos="8459"/>
              <w:tab w:val="right" w:pos="9026" w:leader="dot"/>
            </w:tabs>
            <w:rPr/>
          </w:pPr>
          <w:hyperlink w:anchor="__RefHeading___Toc17240135_1280447820">
            <w:r>
              <w:rPr>
                <w:webHidden/>
                <w:rStyle w:val="IndexLink"/>
                <w:rtl w:val="true"/>
              </w:rPr>
              <w:t>المجلس التاسع فيماجرى بينه وبين عمر بن سعد</w:t>
            </w:r>
            <w:r>
              <w:rPr>
                <w:rStyle w:val="IndexLink"/>
                <w:rtl w:val="true"/>
              </w:rPr>
              <w:tab/>
            </w:r>
            <w:r>
              <w:rPr>
                <w:rStyle w:val="IndexLink"/>
              </w:rPr>
              <w:t>333</w:t>
            </w:r>
          </w:hyperlink>
        </w:p>
        <w:p>
          <w:pPr>
            <w:pStyle w:val="Contents2"/>
            <w:tabs>
              <w:tab w:val="clear" w:pos="8743"/>
              <w:tab w:val="right" w:pos="9026" w:leader="dot"/>
            </w:tabs>
            <w:rPr/>
          </w:pPr>
          <w:hyperlink w:anchor="__RefHeading___Toc17240137_1280447820">
            <w:r>
              <w:rPr>
                <w:webHidden/>
                <w:rStyle w:val="IndexLink"/>
                <w:rtl w:val="true"/>
              </w:rPr>
              <w:t>الفصل الثامن</w:t>
            </w:r>
            <w:r>
              <w:rPr>
                <w:rStyle w:val="IndexLink"/>
                <w:rtl w:val="true"/>
              </w:rPr>
              <w:tab/>
            </w:r>
            <w:r>
              <w:rPr>
                <w:rStyle w:val="IndexLink"/>
              </w:rPr>
              <w:t>337</w:t>
            </w:r>
          </w:hyperlink>
        </w:p>
        <w:p>
          <w:pPr>
            <w:pStyle w:val="Contents3"/>
            <w:tabs>
              <w:tab w:val="clear" w:pos="8459"/>
              <w:tab w:val="right" w:pos="9026" w:leader="dot"/>
            </w:tabs>
            <w:rPr/>
          </w:pPr>
          <w:hyperlink w:anchor="__RefHeading___Toc17240139_1280447820">
            <w:r>
              <w:rPr>
                <w:webHidden/>
                <w:rStyle w:val="IndexLink"/>
                <w:rtl w:val="true"/>
              </w:rPr>
              <w:t>اشارة</w:t>
            </w:r>
            <w:r>
              <w:rPr>
                <w:rStyle w:val="IndexLink"/>
                <w:rtl w:val="true"/>
              </w:rPr>
              <w:tab/>
            </w:r>
            <w:r>
              <w:rPr>
                <w:rStyle w:val="IndexLink"/>
              </w:rPr>
              <w:t>337</w:t>
            </w:r>
          </w:hyperlink>
        </w:p>
        <w:p>
          <w:pPr>
            <w:pStyle w:val="Contents3"/>
            <w:tabs>
              <w:tab w:val="clear" w:pos="8459"/>
              <w:tab w:val="right" w:pos="9026" w:leader="dot"/>
            </w:tabs>
            <w:rPr/>
          </w:pPr>
          <w:hyperlink w:anchor="__RefHeading___Toc17240141_1280447820">
            <w:r>
              <w:rPr>
                <w:webHidden/>
                <w:rStyle w:val="IndexLink"/>
                <w:rtl w:val="true"/>
              </w:rPr>
              <w:t>المجلس الاول في وقايع يوم التاسع</w:t>
            </w:r>
            <w:r>
              <w:rPr>
                <w:rStyle w:val="IndexLink"/>
                <w:rtl w:val="true"/>
              </w:rPr>
              <w:tab/>
            </w:r>
            <w:r>
              <w:rPr>
                <w:rStyle w:val="IndexLink"/>
              </w:rPr>
              <w:t>337</w:t>
            </w:r>
          </w:hyperlink>
        </w:p>
        <w:p>
          <w:pPr>
            <w:pStyle w:val="Contents3"/>
            <w:tabs>
              <w:tab w:val="clear" w:pos="8459"/>
              <w:tab w:val="right" w:pos="9026" w:leader="dot"/>
            </w:tabs>
            <w:rPr/>
          </w:pPr>
          <w:hyperlink w:anchor="__RefHeading___Toc17240143_1280447820">
            <w:r>
              <w:rPr>
                <w:webHidden/>
                <w:rStyle w:val="IndexLink"/>
                <w:rtl w:val="true"/>
              </w:rPr>
              <w:t>المجلس الثاني في وقايع ليلة عاشوراء</w:t>
            </w:r>
            <w:r>
              <w:rPr>
                <w:rStyle w:val="IndexLink"/>
                <w:rtl w:val="true"/>
              </w:rPr>
              <w:tab/>
            </w:r>
            <w:r>
              <w:rPr>
                <w:rStyle w:val="IndexLink"/>
              </w:rPr>
              <w:t>341</w:t>
            </w:r>
          </w:hyperlink>
        </w:p>
        <w:p>
          <w:pPr>
            <w:pStyle w:val="Contents3"/>
            <w:tabs>
              <w:tab w:val="clear" w:pos="8459"/>
              <w:tab w:val="right" w:pos="9026" w:leader="dot"/>
            </w:tabs>
            <w:rPr/>
          </w:pPr>
          <w:hyperlink w:anchor="__RefHeading___Toc17240145_1280447820">
            <w:r>
              <w:rPr>
                <w:webHidden/>
                <w:rStyle w:val="IndexLink"/>
                <w:rtl w:val="true"/>
              </w:rPr>
              <w:t>المجلس الثالث</w:t>
            </w:r>
            <w:r>
              <w:rPr>
                <w:rStyle w:val="IndexLink"/>
                <w:rtl w:val="true"/>
              </w:rPr>
              <w:tab/>
            </w:r>
            <w:r>
              <w:rPr>
                <w:rStyle w:val="IndexLink"/>
              </w:rPr>
              <w:t>345</w:t>
            </w:r>
          </w:hyperlink>
        </w:p>
        <w:p>
          <w:pPr>
            <w:pStyle w:val="Contents3"/>
            <w:tabs>
              <w:tab w:val="clear" w:pos="8459"/>
              <w:tab w:val="right" w:pos="9026" w:leader="dot"/>
            </w:tabs>
            <w:rPr/>
          </w:pPr>
          <w:hyperlink w:anchor="__RefHeading___Toc17240147_1280447820">
            <w:r>
              <w:rPr>
                <w:webHidden/>
                <w:rStyle w:val="IndexLink"/>
                <w:rtl w:val="true"/>
              </w:rPr>
              <w:t>المجلس الرابع</w:t>
            </w:r>
            <w:r>
              <w:rPr>
                <w:rStyle w:val="IndexLink"/>
                <w:rtl w:val="true"/>
              </w:rPr>
              <w:tab/>
            </w:r>
            <w:r>
              <w:rPr>
                <w:rStyle w:val="IndexLink"/>
              </w:rPr>
              <w:t>350</w:t>
            </w:r>
          </w:hyperlink>
        </w:p>
        <w:p>
          <w:pPr>
            <w:pStyle w:val="Contents2"/>
            <w:tabs>
              <w:tab w:val="clear" w:pos="8743"/>
              <w:tab w:val="right" w:pos="9026" w:leader="dot"/>
            </w:tabs>
            <w:rPr/>
          </w:pPr>
          <w:hyperlink w:anchor="__RefHeading___Toc17240149_1280447820">
            <w:r>
              <w:rPr>
                <w:webHidden/>
                <w:rStyle w:val="IndexLink"/>
                <w:rtl w:val="true"/>
              </w:rPr>
              <w:t>الفصل التاسع</w:t>
            </w:r>
            <w:r>
              <w:rPr>
                <w:rStyle w:val="IndexLink"/>
                <w:rtl w:val="true"/>
              </w:rPr>
              <w:tab/>
            </w:r>
            <w:r>
              <w:rPr>
                <w:rStyle w:val="IndexLink"/>
              </w:rPr>
              <w:t>353</w:t>
            </w:r>
          </w:hyperlink>
        </w:p>
        <w:p>
          <w:pPr>
            <w:pStyle w:val="Contents3"/>
            <w:tabs>
              <w:tab w:val="clear" w:pos="8459"/>
              <w:tab w:val="right" w:pos="9026" w:leader="dot"/>
            </w:tabs>
            <w:rPr/>
          </w:pPr>
          <w:hyperlink w:anchor="__RefHeading___Toc17240151_1280447820">
            <w:r>
              <w:rPr>
                <w:webHidden/>
                <w:rStyle w:val="IndexLink"/>
                <w:rtl w:val="true"/>
              </w:rPr>
              <w:t>اشارة</w:t>
            </w:r>
            <w:r>
              <w:rPr>
                <w:rStyle w:val="IndexLink"/>
                <w:rtl w:val="true"/>
              </w:rPr>
              <w:tab/>
            </w:r>
            <w:r>
              <w:rPr>
                <w:rStyle w:val="IndexLink"/>
              </w:rPr>
              <w:t>353</w:t>
            </w:r>
          </w:hyperlink>
        </w:p>
        <w:p>
          <w:pPr>
            <w:pStyle w:val="Contents3"/>
            <w:tabs>
              <w:tab w:val="clear" w:pos="8459"/>
              <w:tab w:val="right" w:pos="9026" w:leader="dot"/>
            </w:tabs>
            <w:rPr/>
          </w:pPr>
          <w:hyperlink w:anchor="__RefHeading___Toc17240153_1280447820">
            <w:r>
              <w:rPr>
                <w:webHidden/>
                <w:rStyle w:val="IndexLink"/>
                <w:rtl w:val="true"/>
              </w:rPr>
              <w:t>المجلس الاول في وقايع صبيحة عاشوراء</w:t>
            </w:r>
            <w:r>
              <w:rPr>
                <w:rStyle w:val="IndexLink"/>
                <w:rtl w:val="true"/>
              </w:rPr>
              <w:tab/>
            </w:r>
            <w:r>
              <w:rPr>
                <w:rStyle w:val="IndexLink"/>
              </w:rPr>
              <w:t>353</w:t>
            </w:r>
          </w:hyperlink>
        </w:p>
        <w:p>
          <w:pPr>
            <w:pStyle w:val="Contents3"/>
            <w:tabs>
              <w:tab w:val="clear" w:pos="8459"/>
              <w:tab w:val="right" w:pos="9026" w:leader="dot"/>
            </w:tabs>
            <w:rPr/>
          </w:pPr>
          <w:hyperlink w:anchor="__RefHeading___Toc17240155_1280447820">
            <w:r>
              <w:rPr>
                <w:webHidden/>
                <w:rStyle w:val="IndexLink"/>
                <w:rtl w:val="true"/>
              </w:rPr>
              <w:t>المجلس الثاني</w:t>
            </w:r>
            <w:r>
              <w:rPr>
                <w:rStyle w:val="IndexLink"/>
                <w:rtl w:val="true"/>
              </w:rPr>
              <w:tab/>
            </w:r>
            <w:r>
              <w:rPr>
                <w:rStyle w:val="IndexLink"/>
              </w:rPr>
              <w:t>361</w:t>
            </w:r>
          </w:hyperlink>
        </w:p>
        <w:p>
          <w:pPr>
            <w:pStyle w:val="Contents3"/>
            <w:tabs>
              <w:tab w:val="clear" w:pos="8459"/>
              <w:tab w:val="right" w:pos="9026" w:leader="dot"/>
            </w:tabs>
            <w:rPr/>
          </w:pPr>
          <w:hyperlink w:anchor="__RefHeading___Toc17240157_1280447820">
            <w:r>
              <w:rPr>
                <w:webHidden/>
                <w:rStyle w:val="IndexLink"/>
                <w:rtl w:val="true"/>
              </w:rPr>
              <w:t>المجلس الثالث</w:t>
            </w:r>
            <w:r>
              <w:rPr>
                <w:rStyle w:val="IndexLink"/>
                <w:rtl w:val="true"/>
              </w:rPr>
              <w:tab/>
            </w:r>
            <w:r>
              <w:rPr>
                <w:rStyle w:val="IndexLink"/>
              </w:rPr>
              <w:t>370</w:t>
            </w:r>
          </w:hyperlink>
        </w:p>
        <w:p>
          <w:pPr>
            <w:pStyle w:val="Contents3"/>
            <w:tabs>
              <w:tab w:val="clear" w:pos="8459"/>
              <w:tab w:val="right" w:pos="9026" w:leader="dot"/>
            </w:tabs>
            <w:rPr/>
          </w:pPr>
          <w:hyperlink w:anchor="__RefHeading___Toc17240159_1280447820">
            <w:r>
              <w:rPr>
                <w:webHidden/>
                <w:rStyle w:val="IndexLink"/>
                <w:rtl w:val="true"/>
              </w:rPr>
              <w:t xml:space="preserve">المجلس الرابع في شهادة حبيب </w:t>
            </w:r>
            <w:r>
              <w:rPr>
                <w:rStyle w:val="IndexLink"/>
                <w:rtl w:val="true"/>
              </w:rPr>
              <w:t>(</w:t>
            </w:r>
            <w:r>
              <w:rPr>
                <w:rStyle w:val="IndexLink"/>
                <w:rtl w:val="true"/>
              </w:rPr>
              <w:t>رحمه الله</w:t>
            </w:r>
            <w:r>
              <w:rPr>
                <w:rStyle w:val="IndexLink"/>
                <w:rtl w:val="true"/>
              </w:rPr>
              <w:t>)</w:t>
              <w:tab/>
            </w:r>
            <w:r>
              <w:rPr>
                <w:rStyle w:val="IndexLink"/>
              </w:rPr>
              <w:t>376</w:t>
            </w:r>
          </w:hyperlink>
        </w:p>
        <w:p>
          <w:pPr>
            <w:pStyle w:val="Contents3"/>
            <w:tabs>
              <w:tab w:val="clear" w:pos="8459"/>
              <w:tab w:val="right" w:pos="9026" w:leader="dot"/>
            </w:tabs>
            <w:rPr/>
          </w:pPr>
          <w:hyperlink w:anchor="__RefHeading___Toc17240161_1280447820">
            <w:r>
              <w:rPr>
                <w:webHidden/>
                <w:rStyle w:val="IndexLink"/>
                <w:rtl w:val="true"/>
              </w:rPr>
              <w:t>المجلس الخامس</w:t>
            </w:r>
            <w:r>
              <w:rPr>
                <w:rStyle w:val="IndexLink"/>
                <w:rtl w:val="true"/>
              </w:rPr>
              <w:tab/>
            </w:r>
            <w:r>
              <w:rPr>
                <w:rStyle w:val="IndexLink"/>
              </w:rPr>
              <w:t>384</w:t>
            </w:r>
          </w:hyperlink>
        </w:p>
        <w:p>
          <w:pPr>
            <w:pStyle w:val="Contents3"/>
            <w:tabs>
              <w:tab w:val="clear" w:pos="8459"/>
              <w:tab w:val="right" w:pos="9026" w:leader="dot"/>
            </w:tabs>
            <w:rPr/>
          </w:pPr>
          <w:hyperlink w:anchor="__RefHeading___Toc17240163_1280447820">
            <w:r>
              <w:rPr>
                <w:webHidden/>
                <w:rStyle w:val="IndexLink"/>
                <w:rtl w:val="true"/>
              </w:rPr>
              <w:t>المجلس السادس</w:t>
            </w:r>
            <w:r>
              <w:rPr>
                <w:rStyle w:val="IndexLink"/>
                <w:rtl w:val="true"/>
              </w:rPr>
              <w:tab/>
            </w:r>
            <w:r>
              <w:rPr>
                <w:rStyle w:val="IndexLink"/>
              </w:rPr>
              <w:t>387</w:t>
            </w:r>
          </w:hyperlink>
        </w:p>
        <w:p>
          <w:pPr>
            <w:pStyle w:val="Contents3"/>
            <w:tabs>
              <w:tab w:val="clear" w:pos="8459"/>
              <w:tab w:val="right" w:pos="9026" w:leader="dot"/>
            </w:tabs>
            <w:rPr/>
          </w:pPr>
          <w:hyperlink w:anchor="__RefHeading___Toc17240165_1280447820">
            <w:r>
              <w:rPr>
                <w:webHidden/>
                <w:rStyle w:val="IndexLink"/>
                <w:rtl w:val="true"/>
              </w:rPr>
              <w:t>المجلس السابع</w:t>
            </w:r>
            <w:r>
              <w:rPr>
                <w:rStyle w:val="IndexLink"/>
                <w:rtl w:val="true"/>
              </w:rPr>
              <w:tab/>
            </w:r>
            <w:r>
              <w:rPr>
                <w:rStyle w:val="IndexLink"/>
              </w:rPr>
              <w:t>390</w:t>
            </w:r>
          </w:hyperlink>
        </w:p>
        <w:p>
          <w:pPr>
            <w:pStyle w:val="Contents3"/>
            <w:tabs>
              <w:tab w:val="clear" w:pos="8459"/>
              <w:tab w:val="right" w:pos="9026" w:leader="dot"/>
            </w:tabs>
            <w:rPr/>
          </w:pPr>
          <w:hyperlink w:anchor="__RefHeading___Toc17240167_1280447820">
            <w:r>
              <w:rPr>
                <w:webHidden/>
                <w:rStyle w:val="IndexLink"/>
                <w:rtl w:val="true"/>
              </w:rPr>
              <w:t>المجلس الثامن</w:t>
            </w:r>
            <w:r>
              <w:rPr>
                <w:rStyle w:val="IndexLink"/>
                <w:rtl w:val="true"/>
              </w:rPr>
              <w:tab/>
            </w:r>
            <w:r>
              <w:rPr>
                <w:rStyle w:val="IndexLink"/>
              </w:rPr>
              <w:t>392</w:t>
            </w:r>
          </w:hyperlink>
        </w:p>
        <w:p>
          <w:pPr>
            <w:pStyle w:val="Contents3"/>
            <w:tabs>
              <w:tab w:val="clear" w:pos="8459"/>
              <w:tab w:val="right" w:pos="9026" w:leader="dot"/>
            </w:tabs>
            <w:rPr/>
          </w:pPr>
          <w:hyperlink w:anchor="__RefHeading___Toc17240169_1280447820">
            <w:r>
              <w:rPr>
                <w:webHidden/>
                <w:rStyle w:val="IndexLink"/>
                <w:rtl w:val="true"/>
              </w:rPr>
              <w:t>المجلس التاسع</w:t>
            </w:r>
            <w:r>
              <w:rPr>
                <w:rStyle w:val="IndexLink"/>
                <w:rtl w:val="true"/>
              </w:rPr>
              <w:tab/>
            </w:r>
            <w:r>
              <w:rPr>
                <w:rStyle w:val="IndexLink"/>
              </w:rPr>
              <w:t>395</w:t>
            </w:r>
          </w:hyperlink>
        </w:p>
        <w:p>
          <w:pPr>
            <w:pStyle w:val="Contents3"/>
            <w:tabs>
              <w:tab w:val="clear" w:pos="8459"/>
              <w:tab w:val="right" w:pos="9026" w:leader="dot"/>
            </w:tabs>
            <w:rPr/>
          </w:pPr>
          <w:hyperlink w:anchor="__RefHeading___Toc17240171_1280447820">
            <w:r>
              <w:rPr>
                <w:webHidden/>
                <w:rStyle w:val="IndexLink"/>
                <w:rtl w:val="true"/>
              </w:rPr>
              <w:t>المجلس العاشر</w:t>
            </w:r>
            <w:r>
              <w:rPr>
                <w:rStyle w:val="IndexLink"/>
                <w:rtl w:val="true"/>
              </w:rPr>
              <w:tab/>
            </w:r>
            <w:r>
              <w:rPr>
                <w:rStyle w:val="IndexLink"/>
              </w:rPr>
              <w:t>397</w:t>
            </w:r>
          </w:hyperlink>
        </w:p>
        <w:p>
          <w:pPr>
            <w:pStyle w:val="Contents3"/>
            <w:tabs>
              <w:tab w:val="clear" w:pos="8459"/>
              <w:tab w:val="right" w:pos="9026" w:leader="dot"/>
            </w:tabs>
            <w:rPr/>
          </w:pPr>
          <w:hyperlink w:anchor="__RefHeading___Toc17240173_1280447820">
            <w:r>
              <w:rPr>
                <w:webHidden/>
                <w:rStyle w:val="IndexLink"/>
                <w:rtl w:val="true"/>
              </w:rPr>
              <w:t>المجلس الحادي عشر</w:t>
            </w:r>
            <w:r>
              <w:rPr>
                <w:rStyle w:val="IndexLink"/>
                <w:rtl w:val="true"/>
              </w:rPr>
              <w:tab/>
            </w:r>
            <w:r>
              <w:rPr>
                <w:rStyle w:val="IndexLink"/>
              </w:rPr>
              <w:t>399</w:t>
            </w:r>
          </w:hyperlink>
        </w:p>
        <w:p>
          <w:pPr>
            <w:pStyle w:val="Contents3"/>
            <w:tabs>
              <w:tab w:val="clear" w:pos="8459"/>
              <w:tab w:val="right" w:pos="9026" w:leader="dot"/>
            </w:tabs>
            <w:rPr/>
          </w:pPr>
          <w:hyperlink w:anchor="__RefHeading___Toc17240175_1280447820">
            <w:r>
              <w:rPr>
                <w:webHidden/>
                <w:rStyle w:val="IndexLink"/>
                <w:rtl w:val="true"/>
              </w:rPr>
              <w:t>المجلس الثاني عشر في شهادة أولاد عقيل</w:t>
            </w:r>
            <w:r>
              <w:rPr>
                <w:rStyle w:val="IndexLink"/>
                <w:rtl w:val="true"/>
              </w:rPr>
              <w:tab/>
            </w:r>
            <w:r>
              <w:rPr>
                <w:rStyle w:val="IndexLink"/>
              </w:rPr>
              <w:t>409</w:t>
            </w:r>
          </w:hyperlink>
        </w:p>
        <w:p>
          <w:pPr>
            <w:pStyle w:val="Contents3"/>
            <w:tabs>
              <w:tab w:val="clear" w:pos="8459"/>
              <w:tab w:val="right" w:pos="9026" w:leader="dot"/>
            </w:tabs>
            <w:rPr/>
          </w:pPr>
          <w:hyperlink w:anchor="__RefHeading___Toc17240177_1280447820">
            <w:r>
              <w:rPr>
                <w:webHidden/>
                <w:rStyle w:val="IndexLink"/>
                <w:rtl w:val="true"/>
              </w:rPr>
              <w:t xml:space="preserve">المجلس الثالث عشر في شهادة علي بن الحسين </w:t>
            </w:r>
            <w:r>
              <w:rPr>
                <w:rStyle w:val="IndexLink"/>
                <w:rtl w:val="true"/>
              </w:rPr>
              <w:t>(</w:t>
            </w:r>
            <w:r>
              <w:rPr>
                <w:rStyle w:val="IndexLink"/>
                <w:rtl w:val="true"/>
              </w:rPr>
              <w:t>علیه السلام</w:t>
            </w:r>
            <w:r>
              <w:rPr>
                <w:rStyle w:val="IndexLink"/>
                <w:rtl w:val="true"/>
              </w:rPr>
              <w:t>)</w:t>
              <w:tab/>
            </w:r>
            <w:r>
              <w:rPr>
                <w:rStyle w:val="IndexLink"/>
              </w:rPr>
              <w:t>412</w:t>
            </w:r>
          </w:hyperlink>
        </w:p>
        <w:p>
          <w:pPr>
            <w:pStyle w:val="Contents3"/>
            <w:tabs>
              <w:tab w:val="clear" w:pos="8459"/>
              <w:tab w:val="right" w:pos="9026" w:leader="dot"/>
            </w:tabs>
            <w:rPr/>
          </w:pPr>
          <w:hyperlink w:anchor="__RefHeading___Toc17240179_1280447820">
            <w:r>
              <w:rPr>
                <w:webHidden/>
                <w:rStyle w:val="IndexLink"/>
                <w:rtl w:val="true"/>
              </w:rPr>
              <w:t>المجلس الرابع عشر</w:t>
            </w:r>
            <w:r>
              <w:rPr>
                <w:rStyle w:val="IndexLink"/>
                <w:rtl w:val="true"/>
              </w:rPr>
              <w:tab/>
            </w:r>
            <w:r>
              <w:rPr>
                <w:rStyle w:val="IndexLink"/>
              </w:rPr>
              <w:t>420</w:t>
            </w:r>
          </w:hyperlink>
        </w:p>
        <w:p>
          <w:pPr>
            <w:pStyle w:val="Contents3"/>
            <w:tabs>
              <w:tab w:val="clear" w:pos="8459"/>
              <w:tab w:val="right" w:pos="9026" w:leader="dot"/>
            </w:tabs>
            <w:rPr/>
          </w:pPr>
          <w:hyperlink w:anchor="__RefHeading___Toc17240181_1280447820">
            <w:r>
              <w:rPr>
                <w:webHidden/>
                <w:rStyle w:val="IndexLink"/>
                <w:rtl w:val="true"/>
              </w:rPr>
              <w:t>المجلس الخامس عشر</w:t>
            </w:r>
            <w:r>
              <w:rPr>
                <w:rStyle w:val="IndexLink"/>
                <w:rtl w:val="true"/>
              </w:rPr>
              <w:tab/>
            </w:r>
            <w:r>
              <w:rPr>
                <w:rStyle w:val="IndexLink"/>
              </w:rPr>
              <w:t>425</w:t>
            </w:r>
          </w:hyperlink>
        </w:p>
        <w:p>
          <w:pPr>
            <w:pStyle w:val="Contents3"/>
            <w:tabs>
              <w:tab w:val="clear" w:pos="8459"/>
              <w:tab w:val="right" w:pos="9026" w:leader="dot"/>
            </w:tabs>
            <w:rPr/>
          </w:pPr>
          <w:hyperlink w:anchor="__RefHeading___Toc17240183_1280447820">
            <w:r>
              <w:rPr>
                <w:webHidden/>
                <w:rStyle w:val="IndexLink"/>
                <w:rtl w:val="true"/>
              </w:rPr>
              <w:t>المجلس السادس عشر في شهادة علي الاصغر</w:t>
            </w:r>
            <w:r>
              <w:rPr>
                <w:rStyle w:val="IndexLink"/>
                <w:rtl w:val="true"/>
              </w:rPr>
              <w:tab/>
            </w:r>
            <w:r>
              <w:rPr>
                <w:rStyle w:val="IndexLink"/>
              </w:rPr>
              <w:t>429</w:t>
            </w:r>
          </w:hyperlink>
        </w:p>
        <w:p>
          <w:pPr>
            <w:pStyle w:val="Contents3"/>
            <w:tabs>
              <w:tab w:val="clear" w:pos="8459"/>
              <w:tab w:val="right" w:pos="9026" w:leader="dot"/>
            </w:tabs>
            <w:rPr/>
          </w:pPr>
          <w:hyperlink w:anchor="__RefHeading___Toc17240185_1280447820">
            <w:r>
              <w:rPr>
                <w:webHidden/>
                <w:rStyle w:val="IndexLink"/>
                <w:rtl w:val="true"/>
              </w:rPr>
              <w:t xml:space="preserve">المجلس السابع عشر في ذكر شهادة اولاد علي </w:t>
            </w:r>
            <w:r>
              <w:rPr>
                <w:rStyle w:val="IndexLink"/>
                <w:rtl w:val="true"/>
              </w:rPr>
              <w:t>(</w:t>
            </w:r>
            <w:r>
              <w:rPr>
                <w:rStyle w:val="IndexLink"/>
                <w:rtl w:val="true"/>
              </w:rPr>
              <w:t>علیهم السلام</w:t>
            </w:r>
            <w:r>
              <w:rPr>
                <w:rStyle w:val="IndexLink"/>
                <w:rtl w:val="true"/>
              </w:rPr>
              <w:t>)</w:t>
              <w:tab/>
            </w:r>
            <w:r>
              <w:rPr>
                <w:rStyle w:val="IndexLink"/>
              </w:rPr>
              <w:t>435</w:t>
            </w:r>
          </w:hyperlink>
        </w:p>
        <w:p>
          <w:pPr>
            <w:pStyle w:val="Contents3"/>
            <w:tabs>
              <w:tab w:val="clear" w:pos="8459"/>
              <w:tab w:val="right" w:pos="9026" w:leader="dot"/>
            </w:tabs>
            <w:rPr/>
          </w:pPr>
          <w:hyperlink w:anchor="__RefHeading___Toc17240187_1280447820">
            <w:r>
              <w:rPr>
                <w:webHidden/>
                <w:rStyle w:val="IndexLink"/>
                <w:rtl w:val="true"/>
              </w:rPr>
              <w:t>المجلس الثامن عشر في ذكر أولاد ام البنين</w:t>
            </w:r>
            <w:r>
              <w:rPr>
                <w:rStyle w:val="IndexLink"/>
                <w:rtl w:val="true"/>
              </w:rPr>
              <w:tab/>
            </w:r>
            <w:r>
              <w:rPr>
                <w:rStyle w:val="IndexLink"/>
              </w:rPr>
              <w:t>437</w:t>
            </w:r>
          </w:hyperlink>
        </w:p>
        <w:p>
          <w:pPr>
            <w:pStyle w:val="Contents3"/>
            <w:tabs>
              <w:tab w:val="clear" w:pos="8459"/>
              <w:tab w:val="right" w:pos="9026" w:leader="dot"/>
            </w:tabs>
            <w:rPr/>
          </w:pPr>
          <w:hyperlink w:anchor="__RefHeading___Toc17240189_1280447820">
            <w:r>
              <w:rPr>
                <w:webHidden/>
                <w:rStyle w:val="IndexLink"/>
                <w:rtl w:val="true"/>
              </w:rPr>
              <w:t>المجلس التاسع عشر</w:t>
            </w:r>
            <w:r>
              <w:rPr>
                <w:rStyle w:val="IndexLink"/>
                <w:rtl w:val="true"/>
              </w:rPr>
              <w:tab/>
            </w:r>
            <w:r>
              <w:rPr>
                <w:rStyle w:val="IndexLink"/>
              </w:rPr>
              <w:t>443</w:t>
            </w:r>
          </w:hyperlink>
        </w:p>
        <w:p>
          <w:pPr>
            <w:pStyle w:val="Contents3"/>
            <w:tabs>
              <w:tab w:val="clear" w:pos="8459"/>
              <w:tab w:val="right" w:pos="9026" w:leader="dot"/>
            </w:tabs>
            <w:rPr/>
          </w:pPr>
          <w:hyperlink w:anchor="__RefHeading___Toc17240191_1280447820">
            <w:r>
              <w:rPr>
                <w:webHidden/>
                <w:rStyle w:val="IndexLink"/>
                <w:rtl w:val="true"/>
              </w:rPr>
              <w:t>المجلس العشرون</w:t>
            </w:r>
            <w:r>
              <w:rPr>
                <w:rStyle w:val="IndexLink"/>
                <w:rtl w:val="true"/>
              </w:rPr>
              <w:tab/>
            </w:r>
            <w:r>
              <w:rPr>
                <w:rStyle w:val="IndexLink"/>
              </w:rPr>
              <w:t>449</w:t>
            </w:r>
          </w:hyperlink>
        </w:p>
        <w:p>
          <w:pPr>
            <w:pStyle w:val="Contents4"/>
            <w:tabs>
              <w:tab w:val="clear" w:pos="8176"/>
              <w:tab w:val="right" w:pos="9026" w:leader="dot"/>
            </w:tabs>
            <w:rPr/>
          </w:pPr>
          <w:hyperlink w:anchor="__RefHeading___Toc17240193_1280447820">
            <w:r>
              <w:rPr>
                <w:webHidden/>
                <w:rStyle w:val="IndexLink"/>
                <w:rtl w:val="true"/>
              </w:rPr>
              <w:t>اشارة</w:t>
            </w:r>
            <w:r>
              <w:rPr>
                <w:rStyle w:val="IndexLink"/>
                <w:rtl w:val="true"/>
              </w:rPr>
              <w:tab/>
            </w:r>
            <w:r>
              <w:rPr>
                <w:rStyle w:val="IndexLink"/>
              </w:rPr>
              <w:t>449</w:t>
            </w:r>
          </w:hyperlink>
        </w:p>
        <w:p>
          <w:pPr>
            <w:pStyle w:val="Contents4"/>
            <w:tabs>
              <w:tab w:val="clear" w:pos="8176"/>
              <w:tab w:val="right" w:pos="9026" w:leader="dot"/>
            </w:tabs>
            <w:rPr/>
          </w:pPr>
          <w:hyperlink w:anchor="__RefHeading___Toc17240195_1280447820">
            <w:r>
              <w:rPr>
                <w:webHidden/>
                <w:rStyle w:val="IndexLink"/>
                <w:rtl w:val="true"/>
              </w:rPr>
              <w:t>الاخر يقول</w:t>
            </w:r>
            <w:r>
              <w:rPr>
                <w:rStyle w:val="IndexLink"/>
                <w:rtl w:val="true"/>
              </w:rPr>
              <w:tab/>
            </w:r>
            <w:r>
              <w:rPr>
                <w:rStyle w:val="IndexLink"/>
              </w:rPr>
              <w:t>454</w:t>
            </w:r>
          </w:hyperlink>
        </w:p>
        <w:p>
          <w:pPr>
            <w:pStyle w:val="Contents3"/>
            <w:tabs>
              <w:tab w:val="clear" w:pos="8459"/>
              <w:tab w:val="right" w:pos="9026" w:leader="dot"/>
            </w:tabs>
            <w:rPr/>
          </w:pPr>
          <w:hyperlink w:anchor="__RefHeading___Toc17240197_1280447820">
            <w:r>
              <w:rPr>
                <w:webHidden/>
                <w:rStyle w:val="IndexLink"/>
                <w:rtl w:val="true"/>
              </w:rPr>
              <w:t>المجلس الحادي والعشرون</w:t>
            </w:r>
            <w:r>
              <w:rPr>
                <w:rStyle w:val="IndexLink"/>
                <w:rtl w:val="true"/>
              </w:rPr>
              <w:tab/>
            </w:r>
            <w:r>
              <w:rPr>
                <w:rStyle w:val="IndexLink"/>
              </w:rPr>
              <w:t>457</w:t>
            </w:r>
          </w:hyperlink>
        </w:p>
        <w:p>
          <w:pPr>
            <w:pStyle w:val="Contents3"/>
            <w:tabs>
              <w:tab w:val="clear" w:pos="8459"/>
              <w:tab w:val="right" w:pos="9026" w:leader="dot"/>
            </w:tabs>
            <w:rPr/>
          </w:pPr>
          <w:hyperlink w:anchor="__RefHeading___Toc17240199_1280447820">
            <w:r>
              <w:rPr>
                <w:webHidden/>
                <w:rStyle w:val="IndexLink"/>
                <w:rtl w:val="true"/>
              </w:rPr>
              <w:t>المجلس الثاني والعشرون</w:t>
            </w:r>
            <w:r>
              <w:rPr>
                <w:rStyle w:val="IndexLink"/>
                <w:rtl w:val="true"/>
              </w:rPr>
              <w:tab/>
            </w:r>
            <w:r>
              <w:rPr>
                <w:rStyle w:val="IndexLink"/>
              </w:rPr>
              <w:t>462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251_187577"/>
      <w:bookmarkStart w:id="1" w:name="pg19251_187577"/>
      <w:bookmarkEnd w:id="1"/>
    </w:p>
    <w:p>
      <w:pPr>
        <w:pStyle w:val="Heading2"/>
        <w:numPr>
          <w:ilvl w:val="1"/>
          <w:numId w:val="1"/>
        </w:numPr>
        <w:rPr/>
      </w:pPr>
      <w:bookmarkStart w:id="2" w:name="pg19251_187577"/>
      <w:bookmarkStart w:id="3" w:name="__RefHeading___Toc17239969_1280447820"/>
      <w:bookmarkStart w:id="4" w:name="_Toc1"/>
      <w:bookmarkEnd w:id="2"/>
      <w:bookmarkEnd w:id="3"/>
      <w:r>
        <w:rPr>
          <w:rtl w:val="true"/>
        </w:rPr>
        <w:t>هوية الكتاب</w:t>
      </w:r>
      <w:bookmarkEnd w:id="4"/>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معالى السبطين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محمد مهدى الحائري المازندرانی</w:t>
      </w:r>
    </w:p>
    <w:p>
      <w:pPr>
        <w:pStyle w:val="BookText"/>
        <w:rPr/>
      </w:pP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الشريف الرضی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عدد الصفحات </w:t>
      </w:r>
      <w:r>
        <w:rPr>
          <w:rFonts w:eastAsia="IRNazanin" w:cs="IRNazanin"/>
          <w:color w:val="111111"/>
          <w:sz w:val="28"/>
          <w:szCs w:val="28"/>
          <w:rtl w:val="true"/>
          <w:lang w:bidi="fa-IR"/>
        </w:rPr>
        <w:t>/ (</w:t>
      </w:r>
      <w:r>
        <w:rPr>
          <w:rFonts w:eastAsia="IRNazanin" w:cs="IRNazanin"/>
          <w:color w:val="111111"/>
          <w:sz w:val="28"/>
          <w:szCs w:val="28"/>
          <w:lang w:bidi="fa-IR"/>
        </w:rPr>
        <w:t>804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الجزء الاول </w:t>
      </w:r>
      <w:r>
        <w:rPr>
          <w:rFonts w:eastAsia="IRNazanin" w:cs="IRNazanin"/>
          <w:color w:val="111111"/>
          <w:sz w:val="28"/>
          <w:szCs w:val="28"/>
          <w:rtl w:val="true"/>
          <w:lang w:bidi="fa-IR"/>
        </w:rPr>
        <w:t>(</w:t>
      </w:r>
      <w:r>
        <w:rPr>
          <w:rFonts w:eastAsia="IRNazanin" w:cs="IRNazanin"/>
          <w:color w:val="111111"/>
          <w:sz w:val="28"/>
          <w:szCs w:val="28"/>
          <w:lang w:bidi="fa-IR"/>
        </w:rPr>
        <w:t>468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الجزء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المجموع </w:t>
      </w:r>
      <w:r>
        <w:rPr>
          <w:rFonts w:eastAsia="IRNazanin" w:cs="IRNazanin"/>
          <w:color w:val="111111"/>
          <w:sz w:val="28"/>
          <w:szCs w:val="28"/>
          <w:rtl w:val="true"/>
          <w:lang w:bidi="fa-IR"/>
        </w:rPr>
        <w:t>(</w:t>
      </w:r>
      <w:r>
        <w:rPr>
          <w:rFonts w:eastAsia="IRNazanin" w:cs="IRNazanin"/>
          <w:color w:val="111111"/>
          <w:sz w:val="28"/>
          <w:szCs w:val="28"/>
          <w:lang w:bidi="fa-IR"/>
        </w:rPr>
        <w:t>3000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سنه الطبع </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المطبعه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في قم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قیمت مقطوع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مقطوع</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زهراء شريفيان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239971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معالی السبطین </w:t>
      </w:r>
    </w:p>
    <w:p>
      <w:pPr>
        <w:pStyle w:val="BookText"/>
        <w:rPr/>
      </w:pPr>
      <w:r>
        <w:rPr>
          <w:rFonts w:ascii="IRNazanin" w:hAnsi="IRNazanin" w:eastAsia="IRNazanin"/>
          <w:color w:val="111111"/>
          <w:sz w:val="28"/>
          <w:sz w:val="28"/>
          <w:szCs w:val="28"/>
          <w:rtl w:val="true"/>
          <w:lang w:bidi="fa-IR"/>
        </w:rPr>
        <w:t>معالی السبطين</w:t>
      </w:r>
    </w:p>
    <w:p>
      <w:pPr>
        <w:pStyle w:val="BookText"/>
        <w:rPr/>
      </w:pPr>
      <w:r>
        <w:rPr>
          <w:rFonts w:ascii="Amiri" w:hAnsi="Amiri" w:eastAsia="Amiri" w:cs="Amiri"/>
          <w:color w:val="111111"/>
          <w:sz w:val="28"/>
          <w:sz w:val="28"/>
          <w:szCs w:val="28"/>
          <w:rtl w:val="true"/>
          <w:lang w:bidi="ar-SA"/>
        </w:rPr>
        <w:t>فى أَحَوَالِ الحَسَنِ وَالحُسَيْنِ صَلَوَاتُ اللهِ وَسَلامُه عَلَيْهِما</w:t>
      </w:r>
    </w:p>
    <w:p>
      <w:pPr>
        <w:pStyle w:val="BookText"/>
        <w:rPr/>
      </w:pPr>
      <w:r>
        <w:rPr>
          <w:rFonts w:ascii="Amiri" w:hAnsi="Amiri" w:eastAsia="Amiri" w:cs="Amiri"/>
          <w:color w:val="111111"/>
          <w:sz w:val="28"/>
          <w:sz w:val="28"/>
          <w:szCs w:val="28"/>
          <w:rtl w:val="true"/>
          <w:lang w:bidi="ar-SA"/>
        </w:rPr>
        <w:t>تَألِيْف الشَّيخ مُحمَّد مَهْدِي الْحَائِري الطبعة الثانية</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الجُزءُ الأوّل </w:t>
      </w:r>
      <w:bookmarkStart w:id="7" w:name="pg19252_187580"/>
    </w:p>
    <w:p>
      <w:pPr>
        <w:pStyle w:val="Heading2"/>
        <w:numPr>
          <w:ilvl w:val="1"/>
          <w:numId w:val="1"/>
        </w:numPr>
        <w:rPr/>
      </w:pPr>
      <w:bookmarkStart w:id="8" w:name="__RefHeading___Toc17239973_1280447820"/>
      <w:bookmarkStart w:id="9" w:name="_Toc3"/>
      <w:bookmarkEnd w:id="7"/>
      <w:bookmarkEnd w:id="8"/>
      <w:r>
        <w:rPr>
          <w:rtl w:val="true"/>
        </w:rPr>
        <w:t xml:space="preserve">هذا كتاب معالي السبطين في احوال الهمامين الحسن والحسين </w:t>
      </w:r>
      <w:r>
        <w:rPr>
          <w:rtl w:val="true"/>
        </w:rPr>
        <w:t>(</w:t>
      </w:r>
      <w:r>
        <w:rPr>
          <w:rtl w:val="true"/>
        </w:rPr>
        <w:t>علیهما السلام</w:t>
      </w:r>
      <w:r>
        <w:rPr>
          <w:rtl w:val="true"/>
        </w:rPr>
        <w:t>)</w:t>
      </w:r>
      <w:bookmarkEnd w:id="9"/>
    </w:p>
    <w:p>
      <w:pPr>
        <w:pStyle w:val="Heading3"/>
        <w:numPr>
          <w:ilvl w:val="2"/>
          <w:numId w:val="1"/>
        </w:numPr>
        <w:rPr/>
      </w:pPr>
      <w:bookmarkStart w:id="10" w:name="__RefHeading___Toc17239975_1280447820"/>
      <w:bookmarkStart w:id="11" w:name="_Toc4"/>
      <w:bookmarkEnd w:id="10"/>
      <w:r>
        <w:rPr>
          <w:rtl w:val="true"/>
        </w:rPr>
        <w:t>اشارة</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ذي النعمة العظمى والمنحة الكبرى الداعي الى الطريقة المثلى الهادي الى الخليقة الحسنى الذي خلق فسوى وقدّر فهدى واخرج المرعى فجعله غثاء احوى و بعث محمداً صلى الله عليه وآله من منصب مجتبى واصل منتمى ارسله والناس سدى يترددون بين الضلالة والعمى فنبه على خير الآخرة والأولى لم يلتمس اجراً إلا المودة في القربي شد ازره باخيه المرتضى وسيفه المنتضى ومن احله محل هارون من موسى واشهد ان لا إله إلا الله وحده لا شريك له شهادة تبلغ بها الرضا واشهد ان محمداً عبده خير من ارسل ودعا وافضل من انتمل واحتفى صلى الله عليه وآله شموس الضحى واقمار الدجى وشجرة طوبى وسفينة نوح من ركبها نجى ومن تخلف عنها غرق في طوفان العمى ذرية اذهب الله عنهم الرجس والأذى وطهرها من كل دنس وقذى صلى الله عليهم عدد الرمل والحصى والنجوم في السماء</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بعد فيقول العبد المعترف بذنبه المفتقر الى رحمة ربه محمد مهدي بن المرحوم شيخ العلماء والمجتهدين حجة الأسلام والمسلمين الشيخ عبدالهادي المازندراني الحایري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طاب ثراه اني لما فرغت بحمد الله من طبع كتابي المسمى بالكوكب الدري في احوال النبي والبتول والوصي بعد ما فرغت بحمد الله من طبع كتابي المسمى بشجرة طوبى سمح لي ان اصنف كتابا فى احوال الامامين الهمامين السيدين السندين الطاهرين الزكيين سيدي شباب اهل الجنة الحسن والحسين عليهما سلام ملاك الخافقين واجعله ذخيرة فى الدارين فشرعت فيه بطرز مطلوب واسلوب مرغوب يسهل تناوله لطالبه ويسهل المطالب الجالبه وسميته معالي السبطين في احوال الحسن والحسين عليهما السلام واسأل الله ان ينفعني بها وجميع المؤمنين من اخواني الصالحين بحرمة سيد الاولين و الاخرين واهل بيته الطيبين الطاهرين صلى الله عليهم اجمعين وارجو من فضل الله عليّ وقديم احسانه اليّ ان يوفقني لا تمام بقية اربعة عشر من المعصومين وهم القسمة من ذرية الحسين الأئمة الهادون المهديون المنتجبون عليهم سلام الله وبركاته وآلائه وتحياته واسأله عنه وجوده ان يسهل لي طبع صائر مؤلفاتي وتصنيفاتي التي قد افنيت عمري فيها انشاء الله وها نحن نشرع في احوال السبط الاكبر والنور الازهر وهو الامام المؤمن محيي الفرائض والسنن قالع الصم والوثن الصابر في الشدائد والمحن أبو محمد الحسن معدن السخاء شجرة الصفاء ثمرة الوفاء ابن خير الرجال وخير النساء كلمة التقوى والعروة الوثقى سليل المدى رضيع التقى غيث الندى غياث الورى ضياء العلى قرة عين الزهراء وولى عهد المرتضى اشبه الحاق بالمصعافى الحسن المجتبى قبلة العارفين وعلم المهتدين وثاني الخمسة الميامين الذين افتخر بهم الروح الامين و باهل بهم الله المباهالين الحسن بن امير المؤمنين منبع الحكمة معدن العصمة كاشف الغمة مفزع الامة ولي النعمة عالي الهمة الحسن الذي هو هم الأئمة جوهر الهداية طيب البداية والنهاية صاحب اللواء والراية اصل العلم والدراية والفضل والكناية واهل الامامة والولاية والخلافة والرواية سيدنا ومولانا المسموم من بد الجانية الطاغية الحسن بن </w:t>
      </w:r>
      <w:bookmarkStart w:id="12" w:name="pg19252_187582"/>
    </w:p>
    <w:p>
      <w:pPr>
        <w:pStyle w:val="BookText"/>
        <w:rPr/>
      </w:pPr>
      <w:bookmarkEnd w:id="12"/>
      <w:r>
        <w:rPr>
          <w:rFonts w:ascii="IRNazanin" w:hAnsi="IRNazanin" w:eastAsia="IRNazanin"/>
          <w:color w:val="111111"/>
          <w:sz w:val="28"/>
          <w:sz w:val="28"/>
          <w:szCs w:val="28"/>
          <w:rtl w:val="true"/>
          <w:lang w:bidi="fa-IR"/>
        </w:rPr>
        <w:t>فاطمة الطاهرة الراضية السبط المبجل والامام المفضل اجل الخلائق في زمانه وافضلهم واعلاهم حسباً ونسبا وعلما واجل واكمل سيد شباب اهل الجنة خدمته فرض على العالمين ومنة وجبه المسلمين من النيران جنة ومتابعته على الموحدين واجب لا سنة عنصر الشريعة والاسلام وقطب العلوم و الاحكام وذلك شرايع الحلال والحرام شمس أولاد الرسول وفرة عين البتول قامع اهل الضلال ومن اصطفاه الله الكبير المتعال ثمرة قلب الذي وقرة عين الوصي ومن مدحه الله العلي الحسن بن علي السبط الاول و الامام الثاني والمقتدى الثالث والذكر الرابع والمباهل الخامس شرف آل ابی طالب الحسن بن علي بن ابيطالب ونذكر ما يتعلق بهذا الامام من مناقبه ومحامده ومعالي ما اموره وولادته ومعاجزه و ماجرى بينه و بين اعاديه واحبائه وكيفية شهادته في ضمن هذه المجالس</w:t>
      </w:r>
      <w:r>
        <w:rPr>
          <w:rFonts w:eastAsia="IRNazanin" w:cs="IRNazanin"/>
          <w:color w:val="111111"/>
          <w:sz w:val="28"/>
          <w:szCs w:val="28"/>
          <w:rtl w:val="true"/>
          <w:lang w:bidi="fa-IR"/>
        </w:rPr>
        <w:t>.</w:t>
      </w:r>
    </w:p>
    <w:p>
      <w:pPr>
        <w:pStyle w:val="Heading3"/>
        <w:numPr>
          <w:ilvl w:val="2"/>
          <w:numId w:val="1"/>
        </w:numPr>
        <w:rPr/>
      </w:pPr>
      <w:bookmarkStart w:id="13" w:name="__RefHeading___Toc17239977_1280447820"/>
      <w:bookmarkStart w:id="14" w:name="_Toc5"/>
      <w:bookmarkEnd w:id="13"/>
      <w:r>
        <w:rPr>
          <w:rtl w:val="true"/>
        </w:rPr>
        <w:t xml:space="preserve">المجلس الاول في بعض مناقبه وولادته </w:t>
      </w:r>
      <w:r>
        <w:rPr>
          <w:rtl w:val="true"/>
        </w:rPr>
        <w:t>(</w:t>
      </w:r>
      <w:r>
        <w:rPr>
          <w:rtl w:val="true"/>
        </w:rPr>
        <w:t>علیه لسلام</w:t>
      </w:r>
      <w:r>
        <w:rPr>
          <w:rtl w:val="true"/>
        </w:rPr>
        <w:t>)</w:t>
      </w:r>
      <w:bookmarkEnd w:id="14"/>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فى المناقب قال واصل بن عطاء كان الحسن بن علي عليهما السلام عليه سيماه الانبياء وبهاء الملوك قيل له ان فيك عظمة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فىّ عزة قال الله تعالى والله العزة ولرسوله وللمؤمنين وفيه عن محمد بن اسحق فى كتابه قال ما بلغ أحد من الشرف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بلغ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يبسط له على باب داره فاذا خرج وجلس انقطع الطريق فما مر احد من خلق الله اجلالا له فاذا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ودخل بيته قمر الناس ولقد رأيته في طريق مكة ماشياً فما من خلق الله احد راه الانزل ومشى </w:t>
      </w:r>
    </w:p>
    <w:p>
      <w:pPr>
        <w:pStyle w:val="BookText"/>
        <w:rPr/>
      </w:pPr>
      <w:r>
        <w:rPr>
          <w:rFonts w:ascii="Amiri" w:hAnsi="Amiri" w:eastAsia="Amiri" w:cs="Amiri"/>
          <w:color w:val="111111"/>
          <w:sz w:val="28"/>
          <w:sz w:val="28"/>
          <w:szCs w:val="28"/>
          <w:rtl w:val="true"/>
          <w:lang w:bidi="ar-SA"/>
        </w:rPr>
        <w:t>حتى رأيت سعد بن ابي وقاص يمشي والله در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علة الدنيا ومن خلقت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ما كانت الأشياء</w:t>
      </w:r>
    </w:p>
    <w:p>
      <w:pPr>
        <w:pStyle w:val="BookText"/>
        <w:rPr/>
      </w:pPr>
      <w:r>
        <w:rPr>
          <w:rFonts w:ascii="Amiri" w:hAnsi="Amiri" w:eastAsia="Amiri" w:cs="Amiri"/>
          <w:color w:val="111111"/>
          <w:sz w:val="28"/>
          <w:sz w:val="28"/>
          <w:szCs w:val="28"/>
          <w:rtl w:val="true"/>
          <w:lang w:bidi="ar-SA"/>
        </w:rPr>
        <w:t xml:space="preserve">من صفو ماء الوحي وهو مجاجة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حوضة الينبوع وهو شفاء</w:t>
      </w:r>
    </w:p>
    <w:p>
      <w:pPr>
        <w:pStyle w:val="BookText"/>
        <w:rPr/>
      </w:pPr>
      <w:r>
        <w:rPr>
          <w:rFonts w:ascii="Amiri" w:hAnsi="Amiri" w:eastAsia="Amiri" w:cs="Amiri"/>
          <w:color w:val="111111"/>
          <w:sz w:val="28"/>
          <w:sz w:val="28"/>
          <w:szCs w:val="28"/>
          <w:rtl w:val="true"/>
          <w:lang w:bidi="ar-SA"/>
        </w:rPr>
        <w:t xml:space="preserve">من ايكة الفردوس حيث تفتقت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ثمراتها وتفيا الافياء</w:t>
      </w:r>
    </w:p>
    <w:p>
      <w:pPr>
        <w:pStyle w:val="BookText"/>
        <w:rPr/>
      </w:pPr>
      <w:r>
        <w:rPr>
          <w:rFonts w:ascii="Amiri" w:hAnsi="Amiri" w:eastAsia="Amiri" w:cs="Amiri"/>
          <w:color w:val="111111"/>
          <w:sz w:val="28"/>
          <w:sz w:val="28"/>
          <w:szCs w:val="28"/>
          <w:rtl w:val="true"/>
          <w:lang w:bidi="ar-SA"/>
        </w:rPr>
        <w:t xml:space="preserve">من شعلة القبس التي عرضت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وقد حارت به الظلماء</w:t>
      </w:r>
    </w:p>
    <w:p>
      <w:pPr>
        <w:pStyle w:val="BookText"/>
        <w:rPr/>
      </w:pPr>
      <w:r>
        <w:rPr>
          <w:rFonts w:ascii="Amiri" w:hAnsi="Amiri" w:eastAsia="Amiri" w:cs="Amiri"/>
          <w:color w:val="111111"/>
          <w:sz w:val="28"/>
          <w:sz w:val="28"/>
          <w:szCs w:val="28"/>
          <w:rtl w:val="true"/>
          <w:lang w:bidi="ar-SA"/>
        </w:rPr>
        <w:t xml:space="preserve">من معدن التقديس وهو سلالة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جوهر الملكوت وهو ضياء</w:t>
      </w:r>
    </w:p>
    <w:p>
      <w:pPr>
        <w:pStyle w:val="BookText"/>
        <w:rPr/>
      </w:pPr>
      <w:r>
        <w:rPr>
          <w:rFonts w:ascii="Amiri" w:hAnsi="Amiri" w:eastAsia="Amiri" w:cs="Amiri"/>
          <w:color w:val="111111"/>
          <w:sz w:val="28"/>
          <w:sz w:val="28"/>
          <w:szCs w:val="28"/>
          <w:rtl w:val="true"/>
          <w:lang w:bidi="ar-SA"/>
        </w:rPr>
        <w:t xml:space="preserve">هذا الذي عطفت عليه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وشعابها والركن والبطحاء</w:t>
      </w:r>
    </w:p>
    <w:p>
      <w:pPr>
        <w:pStyle w:val="BookText"/>
        <w:rPr/>
      </w:pPr>
      <w:r>
        <w:rPr>
          <w:rFonts w:ascii="Amiri" w:hAnsi="Amiri" w:eastAsia="Amiri" w:cs="Amiri"/>
          <w:color w:val="111111"/>
          <w:sz w:val="28"/>
          <w:sz w:val="28"/>
          <w:szCs w:val="28"/>
          <w:rtl w:val="true"/>
          <w:lang w:bidi="ar-SA"/>
        </w:rPr>
        <w:t xml:space="preserve">فعليه من سيما النبي 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من نور الآله بهاء</w:t>
      </w:r>
    </w:p>
    <w:p>
      <w:pPr>
        <w:pStyle w:val="BookText"/>
        <w:rPr/>
      </w:pPr>
      <w:r>
        <w:rPr>
          <w:rFonts w:ascii="IRNazanin" w:hAnsi="IRNazanin" w:eastAsia="IRNazanin"/>
          <w:color w:val="111111"/>
          <w:sz w:val="28"/>
          <w:sz w:val="28"/>
          <w:szCs w:val="28"/>
          <w:rtl w:val="true"/>
          <w:lang w:bidi="fa-IR"/>
        </w:rPr>
        <w:t xml:space="preserve">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جميل الوجه حسن الصورة أبيض مشربا بحمرة ادعج العينين سهل الخدين رقيق المسربة كث اللحية ذا وفرة وكأن عنقه ابريق فضة عظيم الكراديس بعيد ما بين المنكبين ربع القامة لا بالطويل ولا بالقصير مليحاً من أحسن الناس وجهاً وكان يخضب بالسواد و كان جعد الشعر حسن البدن قال في المناقب روى الحاكم في اماليه قال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كان يباء بجد فجدي الرسول أو كان يباء بام فان امي البتول أو كان يباء بزور فيرورنا جبرئيل في المناقب وطاف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بالبيت فسمع رجلا يقول هذا ابن فاطمة الزهراء فالتفت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اليه فقال قل ابن علي بن ابيطالب فابي خير من امي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اليكم كل مكرمة تؤل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ما قيل جدكم الرسول</w:t>
      </w:r>
    </w:p>
    <w:p>
      <w:pPr>
        <w:pStyle w:val="BookText"/>
        <w:rPr/>
      </w:pPr>
      <w:r>
        <w:rPr>
          <w:rFonts w:ascii="Amiri" w:hAnsi="Amiri" w:eastAsia="Amiri" w:cs="Amiri"/>
          <w:color w:val="111111"/>
          <w:sz w:val="28"/>
          <w:sz w:val="28"/>
          <w:szCs w:val="28"/>
          <w:rtl w:val="true"/>
          <w:lang w:bidi="ar-SA"/>
        </w:rPr>
        <w:t xml:space="preserve">كفاكم من مديح الناس 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ما قيل امكم البتول</w:t>
      </w:r>
    </w:p>
    <w:p>
      <w:pPr>
        <w:pStyle w:val="BookText"/>
        <w:rPr/>
      </w:pPr>
      <w:r>
        <w:rPr>
          <w:rFonts w:ascii="Amiri" w:hAnsi="Amiri" w:eastAsia="Amiri" w:cs="Amiri"/>
          <w:color w:val="111111"/>
          <w:sz w:val="28"/>
          <w:sz w:val="28"/>
          <w:szCs w:val="28"/>
          <w:rtl w:val="true"/>
          <w:lang w:bidi="ar-SA"/>
        </w:rPr>
        <w:t xml:space="preserve">وانكم لآل الله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ومنكم ذو الامانة جبرئيل</w:t>
      </w:r>
    </w:p>
    <w:p>
      <w:pPr>
        <w:pStyle w:val="BookText"/>
        <w:rPr/>
      </w:pPr>
      <w:r>
        <w:rPr>
          <w:rFonts w:ascii="Amiri" w:hAnsi="Amiri" w:eastAsia="Amiri" w:cs="Amiri"/>
          <w:color w:val="111111"/>
          <w:sz w:val="28"/>
          <w:sz w:val="28"/>
          <w:szCs w:val="28"/>
          <w:rtl w:val="true"/>
          <w:lang w:bidi="ar-SA"/>
        </w:rPr>
        <w:t xml:space="preserve">فلا يبقى لمادحكم 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تم الكلام فما يقول</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روحي له الفداء وجهه اقمر وجبينه از هر ولفظه اعذب من الشهد واخير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واحلى من السكر اذا مشى كأنه البدر اذا بدر والوبل اذا مطر وله جمال ما هو غير معهود للبشر ومن النور والضياء ما تكسب عنه الشمس والقمر ومن صباحة وجهه ونضارة خده ان عشقته المرأة البدوية وروى فى المناقب انه دخلت عليه امرأة جميلة وهو في صلوته فاوجز في صلوته ثم قال لها ألك حاجة قالت نعم قال وما هي قالت قم فاصب مني فاني وفدت ولا بعل لي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اليك لا تحرقيني بالنار ونفسك فجعلت تراوده عن نفسه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يبكي ويقول ويحك اليك عني واشتد بكائه فلما رأت ذلك بكت لبكائه فدخل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ورآها يبكيان فجلس يبكي وجعل اصحابه يأتون ويجلسون ويبكون حتى كثر البكاء وعلت الاصوات فخرجت الاعرابية وقام القوم وترحلوا ولبث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ذلك دهراً لا يسأل أخاه عن ذلك اجلالا فينما الحسن عليه السلام ذات ليلة كان نائماً اذ استيقظ وهو يبكي فقال له الحسين عليه السلام ما شأنك وما يبكيك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رؤيا رايتها الليلة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هي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تخبر احداً ما دمت حيا قال نعم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يوسف الصديق فجئت انظر اليه فيمن نظر فلما رأيت حسنه وجماله بكيت فنظر اليّ وقال يا اخي بابي انت واي ما يبكيك فقلت رأيت حسنك وجمالك فذكرت امرأة العزيز وما ابتليت به من أمرها وما لقيت من السجن وحرفة الشيخ يعقوب فبكيت من ذلك وكنت ا تعجب منه فقال يوسف فهلا تعجبت مما فيه المرأة البدوية بالا بواء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الابواء بالموحدة والفتح منزل بين مكه والمدينة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يشبه رسول الله فى الخلق والخاق وكان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يا حسن انت اشبهت خلقي وخلقي والمشهور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اشبه رسول الله صلى عليه وآله من الرأس الى الصدر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الصدر الى القدم ولم يكن بينهما إلا الحمل وكان النبي صلى الله عليه وآله يحبهما حبًا شديداً ويقول الولد ريحانة وريحانتاي من الدنيا الحسن والحسين و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والحسين اسمان </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اسامي اهل الجنة ولم يكونا في الدنيا وان الله تعالى حجب هذين الاسمين عن الخلق حتى يسمى بها ابني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والحين مصغر الحسن وكان رسول الله صلى الله عليه وآله يقول اني سميت ابني هذين باسم ابني هرون شير وشبير في البحار قال ابو هريرة قدم راهب على ناقة له فقال دلوني على منزل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فدلوه عليها فقال لها يا بنت رسول الله اخرجي الي ابنيك فاخرجت اليه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 يقبلهما ويبكي ويقول اسمهما في التوراة شبر وشبير وفي الانجيل طلاب وطيب ثم سئل عن صفة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ذكروه قال اشهد ان لا اله الا الله واشهد ان محمداً رسول الله وفيه لما ولدت فاطمة الحسن جاءت به الى رسول الله فسماه حسنا فلما ولدت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جاءت به اليه فقالت يارسول الله هذا أحسن من هذا فسماه حسينا وفيه روى عن ام الفضل زوجة العباس انها قالت قلت يارسول الله رأيت في المنام كأن عضواً من اعضائك سقط في حجري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تلد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غلاما فتكفلينه فوضعت فاطمة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فدفعه اليها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فرضعته بلبن قثم بن ابن العباس وفيه لما ولدت فاطمة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كنت لا سبق باسمه رسول الله فجاء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يا اسماء هاني ابني قالت فدفعته اليه في خرقة صفراء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اسماء ألم أنهكم ان تلفوا المولود في خرقه صفراء ثم رمى بها واخذ خرقة بيضاء فلفه فيها واذن في اذنه اليمنى واقام في اليسرى ثم قال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سميته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كنت لاسبقك باسمه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كنت لاسبق باسمه ربي عز وجل فاوحى الله الى جبرئيل انه قد ولد لمحمد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فاهبط فاقرئه السلام وهنه وقل له ان علياً منك بمنزلة هارون من موسى فسمه باسم ابن هارون قال فهبط جبرئيل فهناه من الله تبارك وتعالى ثم قال ان الله يامرك ان تسميه باسم ابن هرون قال وما كان اسمه قال شير قال لسان عربي قال سمه الحسن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فسماه الحسن فلما كان يوم سابعه عق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بكبشين املحين واعطى القابلة فخذا وديناراً وحلق رأسه وتصدق بوزن الشعر ورقا وطلى رأسه بالخلوق وقال يا اسماء الدم من فعل الجاهلية وفي رواية هبط جبرئيل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السابع بالتهنية وامره ان يسميه ويكنيه ويلقبه ويحلق رأسه ويعق عنه ويثقب اذنه ففعل ذلك جميع وعق عنة بيده وقال بسم الله الرحمن الرحيم عقيقة عن الحسن بن علي وقال اللهم عظمها بعظمه ولحمها بلحمه ودمها بدمه وشعرها بشعره اللهم اجعلها وقاء لمحمد وآله و ثقب اذنه في الاذن اليمنى في شحمة الاذن وفي اليسرى فى اعلى الاذن فالقرط في اليمنى والشنف في اليسرى وترك له ذوا بتين في وسط الراس سماه وكناه ولقبه اسمه الحسن وكنيته أبو محمد لا غير والقابه كثيرة التقي والطيب والمجتبى والزكي والسيد والسبط والولي والوزير والقائم والحجة و لكن اعلاها رتبة واولاها به ما لقبه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السيد لأنه قال ان ابني هذا سيد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اراد ان ينظر الى سيد شباب اهل الجنة فلينظر الى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نقش خانم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العزة لله وروى ابن بابويه فى العيون عن ابي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كان نقش خاتم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العزة الله و كان نقش خانم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بالغ امره وكان علي ابن الحسين بن علي عليهما السلام يتختم مخاتم ابيه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البحار كان للحسين عليه السلام خاتمان نقش احدهما لا اله إلا الله عدة للقاء الله و نقش الآخر ان الله بالغ امره و نقش خاتم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خزي وشقي قاتل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مسلم قال سألت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خاتم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مسلم قال سألت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خاتم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من صار وذكرت له اني سمعت انه اخذ من اصبعه فيما اخذ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كما قالوا ان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اوصى الى ابنه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 خاتمه في اصبعه </w:t>
      </w:r>
      <w:bookmarkStart w:id="15" w:name="pg19252_187587"/>
    </w:p>
    <w:p>
      <w:pPr>
        <w:pStyle w:val="BookText"/>
        <w:rPr/>
      </w:pPr>
      <w:bookmarkEnd w:id="15"/>
      <w:r>
        <w:rPr>
          <w:rFonts w:ascii="IRNazanin" w:hAnsi="IRNazanin" w:eastAsia="IRNazanin"/>
          <w:color w:val="111111"/>
          <w:sz w:val="28"/>
          <w:sz w:val="28"/>
          <w:szCs w:val="28"/>
          <w:rtl w:val="true"/>
          <w:lang w:bidi="fa-IR"/>
        </w:rPr>
        <w:t xml:space="preserve">وفعله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صار ذلك الخاتم الى ابي بعد ابيه ومنه صار اليّ فهو عندى واني لألبسه كل جمعه واصلي فيه قال محمد بن مسلم فدخلت عليه يوم الجمعة وهو يصلي فلما فرغ من الصلوة مدّ اليّ يده فرأيت في اصبعه خاتما نقشه لا اله إلا الله عدة للقاء الله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خاتم جدي ابي عبدالله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هذا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يظهر ان هذا الخاتم من ودائع الامامة وهو محفوظ يداً بيدالى ان يتختم به خانم الاوصياء صاحب العصر والزمان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لا ينافي ما روي من انه اخذ خاتم من اصبع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عاشوراء لأنه غير هذا الخاتم الذي كان من ودائع الامامة بابي وامي من شهيد مظلوم قال السيد بن طاوس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واخذ خانه مجدل بن سلیم لعنه الله وقطع اصبع الحسين عليه السلام</w:t>
      </w:r>
      <w:r>
        <w:rPr>
          <w:rFonts w:eastAsia="IRNazanin" w:cs="IRNazanin"/>
          <w:color w:val="111111"/>
          <w:sz w:val="28"/>
          <w:szCs w:val="28"/>
          <w:rtl w:val="true"/>
          <w:lang w:bidi="fa-IR"/>
        </w:rPr>
        <w:t>.</w:t>
      </w:r>
    </w:p>
    <w:p>
      <w:pPr>
        <w:pStyle w:val="Heading3"/>
        <w:numPr>
          <w:ilvl w:val="2"/>
          <w:numId w:val="1"/>
        </w:numPr>
        <w:rPr/>
      </w:pPr>
      <w:bookmarkStart w:id="16" w:name="__RefHeading___Toc17239979_1280447820"/>
      <w:bookmarkStart w:id="17" w:name="_Toc6"/>
      <w:bookmarkEnd w:id="16"/>
      <w:r>
        <w:rPr>
          <w:rtl w:val="true"/>
        </w:rPr>
        <w:t>المجلس الثاني فى حب النبي اياه</w:t>
      </w:r>
      <w:bookmarkEnd w:id="17"/>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البحار كان الحسن بن علي عليهما السلام اشبه برسول الله صلى عليه وآله ما بين الصدر الى الرأس والحسين عليه السلام اشبه فيما كان اسفل من ذلك وفيه عن انس بن مالك قال لم يكن احد اشبه برسول الله صلى الله عليه وآله من الحسن ابن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ايضاً عن أبي جحيفه قال رأيت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الحسن ابن عليّ يشبه وفيه صلى ابو بكر صلوة العصر ثم خرج يمشي ومعه علي عليه السلام فرأى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يلعب بين الصبيان فحمله ابو بكر علي عانقه وقال بابي شبيهاً بالنبي ليس شبيهاً بعلي 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يضحك وفيه عن ابي هريرة قال ما رأيت الحسن بن عليّ إلا وفاضت عيناى دموعا وذلك ان رسول الله صلى الله عليه وآله خرج يوما فوجدني فاخذ بيدي فاتكى علي وطاف حتى رجع الى المسجد فجلس فاحتبى فانى الحسن بن علي عليهما السلام وهو صغير يشتد حتى وقع في حجره فجعل بدخل يده في لحية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وجعل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يفتح فيه ويدخل فيه في فمه ويقول اللهم اني احبه واحب من يحبه ثلاثا وفيه عن جابر قال قال رسول الله صلى الله عليه وآله ان الجنة تشتاق الى اربعة من اهلي قد احبهم الله وأمرني بحبهم علي بن ابيطالب والحسن والحسين والمهدي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الذي يصلي خلفه عيسى بن مريم وفيه قال جار دخلت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يمشي على اربع والحسن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ظهره ويقول نعم الجمل جملكما ونعم الحملان انتها وفيه قال ابو هريرة 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يصلي فسجد فجاء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فركب ظهره وهو ساجد ثم جاء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فركب ظهره مع اخيه وهو ساجد فثقلا على ظهره فجئت فاخذتهما عن ظهره فلما سلم اخذها ومسح على رؤسهها وقال من احبني فليحبهما ثلاثا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الدمعة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نقل ابو داود والترمذي والنسائي في صحاحهم كل منهم بسنده يرفعه الى بريده قال كان رسول الله صلى الله عليه وآله يخطب فجاء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وعليهما قميصان احمران يمشيان ويمتران فنزل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المنبر فحملهما ووضعهما بين يديه ثم قال صدق الله تعالى انما اموالكم واولادكم فتنة نظرت الى هذين الصبين يمشيان ويمتران فلم اصبر حتى قطعت حديثي ورفعتهما وفيه ايضاً قال روى الامام الترمذي بسنده في صحيحه عن ابن عباس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حامل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عاتقه فقال رجل نعم المركب ركبت يا غلام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نعم الراكب هو وفيه ايضاً قال اتفقت الصحاح على هذا الخبر قال الراوي رأيت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جنبه وهو يقبل على الناس مرة وعليه مرة ويقول ان ابني هذا سيد ولعل الله ان يصلح به فئتين من المسلمين عظيمتين وفي مسند احمد بن حنبل وفي البحار عن ابي هريرة 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اتی بتمر من الصدقة فجعل يقسمه 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يديه يتعفر فاخذ الصبي تمرة فجعلها فى فمه فلما فرغ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القسمة حمل الصبي وقام فاذا </w:t>
      </w:r>
    </w:p>
    <w:p>
      <w:pPr>
        <w:pStyle w:val="BookText"/>
        <w:rPr/>
      </w:pPr>
      <w:r>
        <w:rPr>
          <w:rFonts w:ascii="IRNazanin" w:hAnsi="IRNazanin" w:eastAsia="IRNazanin"/>
          <w:color w:val="111111"/>
          <w:sz w:val="28"/>
          <w:sz w:val="28"/>
          <w:szCs w:val="28"/>
          <w:rtl w:val="true"/>
          <w:lang w:bidi="fa-IR"/>
        </w:rPr>
        <w:t xml:space="preserve">في فيه تمرة يلوكها فسال لعابه عليه فرفع رأسه ينظر اليه فادخل اصبعه في فمه وقال كخ كخ اي بني قال الراوي وكأني انظر لعاب فيه على اصبعه فانتزع التمرة ثم قذف أما بها وقال انا آل محمد لا نأكل الصدقة وفي خبر خاطب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يابني شعرت ان آل محمد لا يا كاون الصدقة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واهل الكوفة لعنهم الله ينا ولون ذراري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على المحامل بعض التمر والخبز والجوز فصاحت بهم ام كلثوم ويلكم يا اهل الكوفة ان الصدقة علينا حرام وروى البخاري قال الراوي خرجنا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دعينا الى طعام فاذا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يلعب في الطريق فاسرع النبي امام القوم ثم بسط يده فجعل يمر غير مرة هيهنا ومرة هيهنا يضاحكه حتى اخذه فجعل احدى يديه فى ذقنه والاخرى بين رأسه ثم اعتنقه فقبله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مني وانا منه احب الله من احبه الحسن والحسين سباطان من الاسبط في البحار قال مسهر مولى الزبير تذاكرنا من اشبه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اهله؟ فدخل علينا عبدالله بن الزبير فقال انا احدثكم باشبه اهله اليه الحسن بن علي رأيته يجي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ساجد فيركب ظهره فما ينزله حتى يكون هو الذي ينزل ورأيته يجي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راكع فيفرج له بين رجليه حتى يخرج من الجانب الآخر ويقول فيه هو ريحانتي من الدنيا اني احبه واحب من يحبه ويقول للحسن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حسن اشبهت خلقي وخلقي نظم</w:t>
      </w:r>
    </w:p>
    <w:p>
      <w:pPr>
        <w:pStyle w:val="BookText"/>
        <w:rPr/>
      </w:pPr>
      <w:r>
        <w:rPr>
          <w:rFonts w:ascii="Amiri" w:hAnsi="Amiri" w:eastAsia="Amiri" w:cs="Amiri"/>
          <w:color w:val="111111"/>
          <w:sz w:val="28"/>
          <w:sz w:val="28"/>
          <w:szCs w:val="28"/>
          <w:rtl w:val="true"/>
          <w:lang w:bidi="ar-SA"/>
        </w:rPr>
        <w:t xml:space="preserve">وشبيه النبي خلقاً وخلقا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ونسيب التي جداً فجدا</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المناقب عن جابر بن عبد الله الانصاري 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سره ان ينظر الى سيد شباب اهل الجنة فلينظر الى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عن ابن عباس قال انطلقنا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فنادى على باب فاطمة ثلاثاً فلم يجبه احد فمال الى الحايط فقعد فيه فقعدت الى جانبه فبينما هو كذلك اذ خرج الحسن عليه السلام وقد غسل وجهه وعلقت عليه سبحة قال فبسط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 ومدها ثم ضم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18" w:name="pg19252_187590"/>
    </w:p>
    <w:p>
      <w:pPr>
        <w:pStyle w:val="BookText"/>
        <w:rPr/>
      </w:pPr>
      <w:bookmarkEnd w:id="18"/>
      <w:r>
        <w:rPr>
          <w:rFonts w:ascii="IRNazanin" w:hAnsi="IRNazanin" w:eastAsia="IRNazanin"/>
          <w:color w:val="111111"/>
          <w:sz w:val="28"/>
          <w:sz w:val="28"/>
          <w:szCs w:val="28"/>
          <w:rtl w:val="true"/>
          <w:lang w:bidi="fa-IR"/>
        </w:rPr>
        <w:t xml:space="preserve">الى صدره وقبله وقبل في فيه وقال ان ابني هذا سيد لعل الله ان يصلح به بين فئتين من المسلمين في البحار عن أمير المؤمنين عليه السلام قال رأينا رسول الله صلى الله عليه وآله قد ادخل رجله اللحاف او فى الشعار فاستقى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فوثب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نعجة لنا فمص من ضرعها فجعله في قدح ثم وضه في يد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يثب عليه ورسول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يمنعه فقالت فاطمة عليها السلام ابتاه ابتاه كأن الحسن احبهما اليك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احبهما اليّ ولكنه استقى اول مرة واني واياك وهذين وهذا المنجدل يوم القيمة في مكان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يوم شرب الحسن اللبن في قدح من يد جده رسول الله و يوم آخر شرب لبناً في قدح من يد زوجته جعده بنت الاشعث وفيه سم قتال شرب وخرج كبده قطعة قطعة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 انس يوم عميد الدين دس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لجعدة السم سراً عابد الوثن</w:t>
      </w:r>
    </w:p>
    <w:p>
      <w:pPr>
        <w:pStyle w:val="BookText"/>
        <w:rPr/>
      </w:pPr>
      <w:r>
        <w:rPr>
          <w:rFonts w:ascii="IRNazanin" w:hAnsi="IRNazanin" w:eastAsia="IRNazanin"/>
          <w:color w:val="111111"/>
          <w:sz w:val="28"/>
          <w:sz w:val="28"/>
          <w:szCs w:val="28"/>
          <w:rtl w:val="true"/>
          <w:lang w:bidi="fa-IR"/>
        </w:rPr>
        <w:t xml:space="preserve">کیما تهد من العليا دعامتها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فجرعته الردى في جرعة اللبن</w:t>
      </w:r>
    </w:p>
    <w:p>
      <w:pPr>
        <w:pStyle w:val="BookText"/>
        <w:rPr/>
      </w:pPr>
      <w:r>
        <w:rPr>
          <w:rFonts w:ascii="Amiri" w:hAnsi="Amiri" w:eastAsia="Amiri" w:cs="Amiri"/>
          <w:color w:val="111111"/>
          <w:sz w:val="28"/>
          <w:sz w:val="28"/>
          <w:szCs w:val="28"/>
          <w:rtl w:val="true"/>
          <w:lang w:bidi="ar-SA"/>
        </w:rPr>
        <w:t xml:space="preserve">فقطعت كبداً ممن غدا كبدا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لفاطم وحشى من واحد الزمن</w:t>
      </w:r>
    </w:p>
    <w:p>
      <w:pPr>
        <w:pStyle w:val="Heading3"/>
        <w:numPr>
          <w:ilvl w:val="2"/>
          <w:numId w:val="1"/>
        </w:numPr>
        <w:rPr/>
      </w:pPr>
      <w:bookmarkStart w:id="19" w:name="__RefHeading___Toc17239981_1280447820"/>
      <w:bookmarkStart w:id="20" w:name="_Toc7"/>
      <w:bookmarkEnd w:id="19"/>
      <w:r>
        <w:rPr>
          <w:rtl w:val="true"/>
        </w:rPr>
        <w:t xml:space="preserve">المجلس الثالث في علمه وعبادته </w:t>
      </w:r>
      <w:r>
        <w:rPr>
          <w:rtl w:val="true"/>
        </w:rPr>
        <w:t>(</w:t>
      </w:r>
      <w:r>
        <w:rPr>
          <w:rtl w:val="true"/>
        </w:rPr>
        <w:t>علیه السلام</w:t>
      </w:r>
      <w:r>
        <w:rPr>
          <w:rtl w:val="true"/>
        </w:rPr>
        <w:t>)</w:t>
      </w:r>
      <w:bookmarkEnd w:id="20"/>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المناقب لان شهر اشوب روي ان الحسن بن علي عليهما السلام كان يحضر مجلس رسول الله صلى الله عليه وآله وهو ابن سبع سنين فيسمع الوحي فيحفظه فيأتي امه فياقي اليها ما حفظه فلما دخل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 عندها علماً فيسألها عن ذلك فقالت من ولدك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فتخفى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يوما في الدار وقد دخل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سمع الوحي فاراد ان يلقي اليها فارنج عليه فعجبت امه من ذلك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تعجبي يا اماه فان كبيراً يسمعني واستماعه قد أوقفني تخرج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فقبله وفي رواية قال يا اماه قلّ بياني وكل لساني لعل سيداً برعاني وفي كتاب من لا يحضر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انه اتي عمر برجل وجد على رأس قتيل وفي يده سكين مملوة دماً فقال الرجل لا والله ما قتلته ولا اعرفه والمادخلت بهذه السكين اطلب شاة لي عدمت من بين يدي فوجدت هذا القتيل فامر عمر بقتل هذا الرجل وكان القاتل يسمع الكلام ويرى القصة فلما امر عمر بقتل هذا الرجل قال القاتل انا لله وانا اليه راجعون قد قتلت رجلا وهذا رجل آخر يقتل بسبي فشهد على نفسه بالقتل فعلم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القضية سئل ولده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فتوى ذلك وقال له ولدي ابا محمد بين حكم هذه الفضية فقال الحسن ابتاه يطلق كلاهما والدية من بيت المال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قال لقوله تعالى ومن احياها فكانما احي الناس جميعاً فادركهم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لا يجب القود عليه</w:t>
      </w:r>
      <w:r>
        <w:rPr>
          <w:rStyle w:val="FootnoteAnchor"/>
          <w:rtl w:val="true"/>
        </w:rPr>
        <w:footnoteReference w:id="2"/>
      </w:r>
      <w:r>
        <w:rPr>
          <w:rFonts w:ascii="IRNazanin" w:hAnsi="IRNazanin" w:eastAsia="IRNazanin"/>
          <w:color w:val="111111"/>
          <w:sz w:val="28"/>
          <w:sz w:val="28"/>
          <w:szCs w:val="28"/>
          <w:rtl w:val="true"/>
          <w:lang w:bidi="fa-IR"/>
        </w:rPr>
        <w:t xml:space="preserve">ان كان قتل نفساً فقد احي نفساً ومن احبي نفسا فلا يجب عليه قود فقال عمر مسمعت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اقضاكم علي بن ابيطالب واعطى ديته من بيت المال روى الكليني في الكافي عن ابي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سثل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امرأة جامعها زوجها فقامت بحرارة جماعة فساحقت جارية بكراً والقت النطفة اليها فحملت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في العاجل فتوخذ المرأة بصداق هذه البكر لأن الولد لا يخرج منها حتى يذهب عذرتها ثم ينتظر بها حتى تلد فيقام عليها الحد ويؤخذ الولد فيرد الى صاحب النطفة وتؤخذ المرأة ذات الزوج فترجم قال فاطلع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يضحكون فقصوا عليه القصة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احكم إلا ما حكم به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ان ابا الحسن لقيهم ما كان عنده إلا ما قال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كتاب من لا يحضره الفقيه ان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استفتي عن جارية زفت الى بيت رجل فوثبت عليها ضرتها وضبطتها بنات عم لها فاقتضتها باصبعها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افتضتها زانية عليها صداقها وجلدت مأة واللواتي ضبطتها مفتريات عليهن جلد ثمانين في المناقب سثل اعرابي ابا بكر فقال اني اصبت بيض نعام فشويته واكلته وانا محرم فما يجب علي فقال له يا اعرابي اشكلت علي في قضيتك فدله على عمر فلم يعرف فدله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الى عبد الرحمن فلم يعرف فلما عجزوا قالوا عليك بالاصلاح فقال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 اي الغلامين شئت فتحول الاعرابي الى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اعرابي الك ابل؟ قال نعم قال فاعمد الى عدد ما اكات من البيض نوقا فاضر بهن بالفحول فما فضل منهما فاهده الى بيت الله العتيق الذي حججت اليه فقال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من النوق السلوب ومنها ما يزاق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يكن من النوق السلوب ومنها ما يزاق فان من البيض ما يمرق قال فسمع صوت معاشر الناس ان الذي فهم هذا الغلام هو الذي فهم سليمان بن داود في البحار روى ان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وعبد الله بن عباس كانا على مائدة فجاءت جرادة ووقعت على المائدة فقال عبد الله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شيء مكتوب على جناح الجرادة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مكتوب انا الله لا إله إلا انا ربما ا بعث الجراد لقوم جياع ليأكلوه وربما ابعثها نقمة على قوم فيا كل الطعمتهم فقام عبدالله وقبل رأسه وقال هذا من مكنون العلم في البحار وكتب ملك الروم الى معاويه يسأله عن مسائل فلم يعلم معاوية واستغاث بالحسن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فاجاب وهي هذه عن مكان بمقدار وسط السماء، وعن اول قطرة دم وقعت على الارض، وعن مكان طلعت فيه الشمس مرة، عن ما لا قبلة له، وعما لا قرابة له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اكتب وسط السماء الكعبة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واول قطرة دم وقعت على الارض دم حوا، وعن مكان طلعت فيه الشمس مرة ارض البحر حين ضربه موسى وما لا قبلة له، فهي الكعبة، وما لا قرابة له، فهو الرب تعالى وسأل شامي عن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بين الحق والباطل فقال اربع اصابع فما رأيت بعينك هو الحق وقد تسمع باذنيك بالطلا كثيراً وقال كم بين الايمان واليقين فقال أربع اصابع الايمان ما سمعناه واليقين ما رأيناه وقال كم بين السماء والارض قال دعوة المظلوم ومد البصر قال كم بين المشرق والمغرب قال مسيرة يوم للشمس وفي البخار روى ان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في الرحبة فقام اليه رجل فقال يا امير المؤمنين انا من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رعيتك واهل بلادك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لست من رعيتي ولا من اهل بلادي وان ابن الاصفر بعث الى معاوية بمسائل فاقلفته وارسلك الي لاجلها قال صدقت يا امير المؤمنين ان معاوية ارسلني اليك في خفية وانت قد اطلعت على ذلك ولا يعلمها غير الله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 احد ابني هذين قال اسأل ذا الوفرة يعني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فاتاه فقال له جئت تسأل كم بين الحق والباطل وكم بين السماء والارض وكم بين المشرق والمغرب وما قوس قزح وما المخنث وما عشرة اشياء بعضها اشد من بعض قال الرجل نعم قال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الحق والباطل اربع اصابع ما رأيت بعينك فهو الحق وقد تسمع باذنيك باطلا و بين السماء والارض دعوة المظلوم ومد البصر وبين المشرق والمغرب مسيرة يوم للشمس و قزح اسم الشيطان وهو قوس الله وعلامة الخصب وامان لأهل الارض من الغرق واما المحث فهو الذي لا يدري اذكر ام انثى فانه ينتظر به فان كان ذكراً احتلم وان كان انتي حاضت و بدا ثديها والا قيل له بُل فان اصاب بوله الحايط فهو ذكر وان انتكص بوله على رجليه كما ينتكص بول البعير فهواني واما عشرة اشياء بعضها اشد من بعض فاشد شيء خلق الله الحجر واشد منه الحديد يقطع به الحجر واشد من الحديد النار تذيب الحديد واشد من النار الماء واشد من الماء السحاب واشد من السحاب الربح تحمل السحاب واشد من الريح الملك الذي يردها واشد من الملك ملك الموت الذي يميت الملك واشد من ملك الموت الذى بميت الموت واشد من الموت ام الله الذي يدفع الموت فقام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وقبل بين عينيه ولعله قد قبل بين شفتيه اللتان قد اخضر تا من السم الذي سفته جعدة بنت الاشعث وخرج كبده قطعة قطعة الخ وفيه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تبارك وتعالى مدينتين احداهما بالمشرق والاخرى بالمغرب عليهما سور من حديد وعلي كل واحد منهما الف الف مصراع وفيها الف الف لغة يتكلم كل امة بخلاف صاحبها وانا اعرف جميع تلك اللغات وما فيها وما بينها وما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عليها حجة غيري وغير الحسين اخي وفيه قيل من اقوام من اهل الكوفة في الحسن ابن علي فقالوا انه عي اللسان لا يقوم بحجة وبلغ ذلك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يا بن رسول الله ان اهل الكوفة قد قالوا فيك كلمة ومقلة اكرهها قال وما يقولون يا امير المؤمنين قال يقولون ان الحسن بن علي عي اللسان لا يقوم بحجة وان المنبر حاضر فاصعد عليه فاخبر الناس فقال يا امير المؤمنين لا استطيع الكلام وانا انظر اليك فقال امير المؤمنين اني متخف عنك فنادى الصلوة جامعة فاجتمع المسلمون فصعد المنبر فخطب خطبة بليغة وجيزة فضح المسلمون بالبكاء ثم قال ايها الماس اعقلوا عن ربكم ان الله عز وجل اصطفى آدم و نوحاً وآل ابراهيم و آل عمران على العالمين ذرية بعضها من بعض والله سميع عليم فنحن الذرية من آدم والاسرة من نوح والصفوة من إبراهيم والسلالة من اسماعيل وآل محمد نحن فيكم كالسماء المرفوعة والارض المدحوة والشمس الضاحية وكالشجرة الزيتونة لا شرقية ولا غربية التي بورك زيتها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اصلها وعلي فرعها ونحن والله ثمرة تلك الشجرة فمن تعلق بغصن من اغعمانها نجى ومن تخلف عنها فالى النار هوى فقام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اقصى الناس يسحب ردائه من خلفه حتى علا المنبر وضم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فقبل بين عينيه ثم قال اثبت على القوم حجتك واوجبت عليهم طاعتك فويل لمن خالفك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 الله وجوه قوم خالفوه وضيعوه وخذلوه وتركوه مظلوماً مقهوراً حتى فعل ما فعل مع معاوية من الصلح ووادع الأمر اليه وجلس قمر بيته حزبناً كثيباً حتى سقى ذلك السم و بقي يجود الخ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واما 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شرفه وعبادته وخوفه من ربه فهو فوق ان تحصى ونحن نشير الى شيء منها بقدر ما يليق بهذا المختصر 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حدثي ابي عن ابيه ان الحسن بن علي بن ابيطالب كان أعبد الناس في زمانه وازهدهم وافضلهم و كان اذا حج حج ماشياً وربما مشي حافيا وكان اذا ذكر الموت بكى واذا ذكر لقبر بكى وإذا ذكر البعث والنشور بكي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واذا ذكر الممر على الصراط كى واذا ذكر العرض على الله تعالى ذكره شهق شهقة يغشى عليه منها و كان اذا قام في صلوته ترتعد فرائصه بين يدي ربه عز وجل وكان اذا ذكر الجنة والنار اضطرب اضطراب السليم وسأل الله الجنة وتعوذ به من النار و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يقرأ من كتاب الله عز وجل يا ايها الذين امنوا إلا قال لبيك اللهم لبيك ولم ير فى شيء من احواله إلا ذاكراً لله سبحانه 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توضأ ارتعدت مفاصله واصفر لونه فقيل له في ذلك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على كل من وقف بين يدي رب العرش ان يصفر لونه وترتعد مفاصله و كان اذا بلغ باب المسجد رفع رأسه ويقول الهي ضيفك ببابك يامحسن قد اتاك المسي، فتجاوز يارب عن قبيح ما عندي بجميل ما عندك ياكريم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البحار عن الفائق ان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كان فرغ من الفجر لم يتكلم حتى تطلع الشمس وقال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خمساً وعشرين حجة ماشيا وان النجائب لنقاد معه وقاسم الله تعالى ماله مرتين، وفي خسبر قاسم ربه ثلاث مرات حتى كان ليعطى النعل ويمسك الخف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روحي له الفداء اصدق الناس لهجة وافصحهم منطقاً ولقد قيل لمعاوية ذات يوم لو امرت الحسن بن علي بن ابيطالب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فصعد المنبر فخطب للناس ليبين الناس نقصه فدعاه فقال له اصعد المنبر وتكلم بكلمات تعظنا بها فقام فصعد المنبر فحمد الله واثنى عليه ثم قال ايها الناس من عرفني فقد عرفني ومن لم يعرفني فانا الحسن بن علي بن ابيطالب وابن سيدة النساء فاطمة بنت رسول الله صلى الله عليه وآله انا ابن خير خلق الله انا ابن رسول الله انا این صاحب الفضايل انا ابن صاحب المعجزات والدلائل انا ابن امير المؤمنين انا المدفوع عن حتي انا واخي الحسين سيدا شباب اهل الجنة انا ابن الركن والمقام انا ابن مكة ومنى انا ابن المشعر و عرفات فقال له معاوية خذ في نعت الرماب ودع هذا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الريح تنفخه والحرور تنضجه والبرود يطيبه ثم عاد في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bookmarkStart w:id="21" w:name="pg19252_187596"/>
    </w:p>
    <w:p>
      <w:pPr>
        <w:pStyle w:val="BookText"/>
        <w:rPr/>
      </w:pPr>
      <w:bookmarkEnd w:id="21"/>
      <w:r>
        <w:rPr>
          <w:rFonts w:ascii="IRNazanin" w:hAnsi="IRNazanin" w:eastAsia="IRNazanin"/>
          <w:color w:val="111111"/>
          <w:sz w:val="28"/>
          <w:sz w:val="28"/>
          <w:szCs w:val="28"/>
          <w:rtl w:val="true"/>
          <w:lang w:bidi="fa-IR"/>
        </w:rPr>
        <w:t xml:space="preserve">انا امام خلق الله و ابن محمد رسول الله فخشى معاوية ان يتكلم بعد ذلك بما يفتتن به الناس فقال يا ابا محمد انزل فقد كفى ما جرى فنزل، ومما قال في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الكلمة انا المدفوع عن حقي أمن الله من فعه عن مقامه وغصبه حقه وهو معاوية الذي صنع به ما صنع حتى آل الامر بان وادع اليه الامر وعزل نفسه الخ</w:t>
      </w:r>
      <w:r>
        <w:rPr>
          <w:rFonts w:eastAsia="IRNazanin" w:cs="IRNazanin"/>
          <w:color w:val="111111"/>
          <w:sz w:val="28"/>
          <w:szCs w:val="28"/>
          <w:rtl w:val="true"/>
          <w:lang w:bidi="fa-IR"/>
        </w:rPr>
        <w:t>.</w:t>
      </w:r>
    </w:p>
    <w:p>
      <w:pPr>
        <w:pStyle w:val="Heading3"/>
        <w:numPr>
          <w:ilvl w:val="2"/>
          <w:numId w:val="1"/>
        </w:numPr>
        <w:rPr/>
      </w:pPr>
      <w:bookmarkStart w:id="22" w:name="__RefHeading___Toc17239983_1280447820"/>
      <w:bookmarkStart w:id="23" w:name="_Toc8"/>
      <w:bookmarkEnd w:id="22"/>
      <w:r>
        <w:rPr>
          <w:rtl w:val="true"/>
        </w:rPr>
        <w:t>المجلس الرابع في جوده وسخائه</w:t>
      </w:r>
      <w:bookmarkEnd w:id="23"/>
    </w:p>
    <w:p>
      <w:pPr>
        <w:pStyle w:val="BookText"/>
        <w:rPr/>
      </w:pPr>
      <w:r>
        <w:rPr>
          <w:rFonts w:ascii="Amiri" w:hAnsi="Amiri" w:eastAsia="Amiri" w:cs="Amiri"/>
          <w:color w:val="111111"/>
          <w:sz w:val="28"/>
          <w:sz w:val="28"/>
          <w:szCs w:val="28"/>
          <w:rtl w:val="true"/>
          <w:lang w:bidi="ar-SA"/>
        </w:rPr>
        <w:t xml:space="preserve">من كان خالق هذا الخلق مادحه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ذلك شيء منه مفروغ</w:t>
      </w:r>
    </w:p>
    <w:p>
      <w:pPr>
        <w:pStyle w:val="BookText"/>
        <w:rPr/>
      </w:pPr>
      <w:r>
        <w:rPr>
          <w:rFonts w:ascii="Amiri" w:hAnsi="Amiri" w:eastAsia="Amiri" w:cs="Amiri"/>
          <w:color w:val="111111"/>
          <w:sz w:val="28"/>
          <w:sz w:val="28"/>
          <w:szCs w:val="28"/>
          <w:rtl w:val="true"/>
          <w:lang w:bidi="ar-SA"/>
        </w:rPr>
        <w:t xml:space="preserve">فان اطل واقصر في مدائحه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بعد بلاغ الله تبليغ</w:t>
      </w:r>
    </w:p>
    <w:p>
      <w:pPr>
        <w:pStyle w:val="BookText"/>
        <w:rPr/>
      </w:pPr>
      <w:r>
        <w:rPr>
          <w:rFonts w:ascii="Amiri" w:hAnsi="Amiri" w:eastAsia="Amiri" w:cs="Amiri"/>
          <w:color w:val="111111"/>
          <w:sz w:val="28"/>
          <w:sz w:val="28"/>
          <w:szCs w:val="28"/>
          <w:rtl w:val="true"/>
          <w:lang w:bidi="ar-SA"/>
        </w:rPr>
        <w:t>كان الحسن بن علي عليهما السلام احد الاجواد وهو أسخى اهل زمانه نقل انه كتب اعرابى الى الحسن عليه السلام</w:t>
      </w:r>
    </w:p>
    <w:p>
      <w:pPr>
        <w:pStyle w:val="BookText"/>
        <w:rPr/>
      </w:pPr>
      <w:r>
        <w:rPr>
          <w:rFonts w:ascii="Amiri" w:hAnsi="Amiri" w:eastAsia="Amiri" w:cs="Amiri"/>
          <w:color w:val="111111"/>
          <w:sz w:val="28"/>
          <w:sz w:val="28"/>
          <w:szCs w:val="28"/>
          <w:rtl w:val="true"/>
          <w:lang w:bidi="ar-SA"/>
        </w:rPr>
        <w:t xml:space="preserve">لم يبق لي شيء يباع بدرهم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يكفيك رؤية منظري عن مخبري</w:t>
      </w:r>
    </w:p>
    <w:p>
      <w:pPr>
        <w:pStyle w:val="BookText"/>
        <w:rPr/>
      </w:pPr>
      <w:r>
        <w:rPr>
          <w:rFonts w:ascii="Amiri" w:hAnsi="Amiri" w:eastAsia="Amiri" w:cs="Amiri"/>
          <w:color w:val="111111"/>
          <w:sz w:val="28"/>
          <w:sz w:val="28"/>
          <w:szCs w:val="28"/>
          <w:rtl w:val="true"/>
          <w:lang w:bidi="ar-SA"/>
        </w:rPr>
        <w:t xml:space="preserve">إلا بقايا ماء وجه صنته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 يباع وقد وجدتك مشتري</w:t>
      </w:r>
    </w:p>
    <w:p>
      <w:pPr>
        <w:pStyle w:val="BookText"/>
        <w:rPr/>
      </w:pPr>
      <w:r>
        <w:rPr>
          <w:rFonts w:ascii="Amiri" w:hAnsi="Amiri" w:eastAsia="Amiri" w:cs="Amiri"/>
          <w:color w:val="111111"/>
          <w:sz w:val="28"/>
          <w:sz w:val="28"/>
          <w:szCs w:val="28"/>
          <w:rtl w:val="true"/>
          <w:lang w:bidi="ar-SA"/>
        </w:rPr>
        <w:t>فاجابه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عاجلتنا فاتاك وابل 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 ولو أمهلتنا لم نقصر</w:t>
      </w:r>
    </w:p>
    <w:p>
      <w:pPr>
        <w:pStyle w:val="BookText"/>
        <w:rPr/>
      </w:pPr>
      <w:r>
        <w:rPr>
          <w:rFonts w:ascii="Amiri" w:hAnsi="Amiri" w:eastAsia="Amiri" w:cs="Amiri"/>
          <w:color w:val="111111"/>
          <w:sz w:val="28"/>
          <w:sz w:val="28"/>
          <w:szCs w:val="28"/>
          <w:rtl w:val="true"/>
          <w:lang w:bidi="ar-SA"/>
        </w:rPr>
        <w:t xml:space="preserve">فخذ القليل وكن كانك لم تبع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صنته وكاننا لم نشتري</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فاعطاه معروفاً كثيراً واعتذر اليه في كتاب المحاسن والمأوى اناه رجل يوماً فقال يا بن رسول الله اني عصيت رسول الله صلى الله عليه وآله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بنس ما صنعت فبماذا عصيته قال سيدي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شاور وهن وخالفوهن واني اطعت صاحبتي فاشتريت غلاماً فابق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اختر واحدة من ثلاث ان شئت ثمن الغلام قال بابي انت واميقف على هذه ولا تجاوزها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اعرض عليك الثلاث قال حسبي هذه فامر بثمن الغلام وفي البحار والمناقب مثله وفيه ايضاً كان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مولانا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اسخی اهل زمانه وذكروا انه اتاه رجل في حاجة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 فاكتب حاجتك في رقعة وارفعها الينا نقضها لك قال فرفع اليه حاجته فاضعفها له فقال بعض جلسائه ما اعظم بركة الرقعة عليه يا ابن رسول الله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بركتها علينا اعظم حين جعلنا للمعروف اهلا اما علمت ان المعروف ما كان ابتداء مسئلة فاما من اعطيته بعد مسألة فانما اعطيته بما بذل لك من ماء وجهه وعسى يكون بات ليله متململا ارقا يميل بين اليأس والرجاء لا يعلم لما يتوجه من حاجته ابكأ بة الردام بسرور النجح فيأتيك وفرائصه ترتعد وقلبه خائف يخفق قان قضيت له حاجة فيما بذل لك من ماء وجهه فان ذلك اعظم مما نال من معروفك في البحار عن ابي عبد 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ان رجلا مر بعثمان بن عفان وهو قاعد على باب المسجد فسأله فأمر له بخمسة دراهم فقال له الرجل ارشدني فقال له عثمان دونك الفنية الذين تراهم واوى بيده الى ناحية من المسجد فيها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وعبدالله ابن جعفر فمضى الرجل نحوهم حتى سلم عليهم وسألهم فقال له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ياهذا ان المسألة لا تحل إلا في احدى ثلاث دم مضجع او دين مقرح او فقر مدقع ففي ايها تسأل فقال في وجه واحدة من هذا الثلاث فمر له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بخمسين ديناراً وامر 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بتسمة واربعين ديناراً وامر له عبدالله بثمانية واربعين ديناراً فانصرف الرجل فمر بعثمان فقال له ما صنعت فقال مررت بك وسئلت فامرت لي بما امرت ولم تسئلني فيما اسئل وان صاحب الوفرة لما سألته قال ياهذا فيما تسأل فان المسألة لا تحل إلا في احدى ثلاث فاخبرته بالوجه الذي اسأله من الثلاثة فاعطاني خمسين ديناراً واعطاني الثاني تسمة واربعين ديناراً واعطاني الثالث ثمانية واربعين ديناراً فقال عثمان ومن لك بمثل هؤلاء الفتية اولئك فطموا العلم فلما وحازوا الخير والحكمة ومن سخاله ما روى انه سأل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رجل فاعطاه خمسين الف درهم وخمس مائة دينار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 بجمال مجمل لك فاتي بجمال فاعطى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طيلسانه فقال هذا كرى الحمال وجائه بعض الاعراب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اعطوه ما في الخزانة فوجد فيها عشرون الف ديناراً ودرهم فدفعها الى الاعرابي فقال الاعرابى يامولاي ألا تركتني ابوح بحاجتي وانشر مدحتي فانشأ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نحن اناس نوالنا خضل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يرتع فيه الرجاء والامل</w:t>
      </w:r>
    </w:p>
    <w:p>
      <w:pPr>
        <w:pStyle w:val="BookText"/>
        <w:rPr/>
      </w:pPr>
      <w:r>
        <w:rPr>
          <w:rFonts w:ascii="Amiri" w:hAnsi="Amiri" w:eastAsia="Amiri" w:cs="Amiri"/>
          <w:color w:val="111111"/>
          <w:sz w:val="28"/>
          <w:sz w:val="28"/>
          <w:szCs w:val="28"/>
          <w:rtl w:val="true"/>
          <w:lang w:bidi="ar-SA"/>
        </w:rPr>
        <w:t xml:space="preserve">تجود قبل السؤال انفسنا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خوفا على ماء وجه من يسل</w:t>
      </w:r>
    </w:p>
    <w:p>
      <w:pPr>
        <w:pStyle w:val="BookText"/>
        <w:rPr/>
      </w:pPr>
      <w:r>
        <w:rPr>
          <w:rFonts w:ascii="Amiri" w:hAnsi="Amiri" w:eastAsia="Amiri" w:cs="Amiri"/>
          <w:color w:val="111111"/>
          <w:sz w:val="28"/>
          <w:sz w:val="28"/>
          <w:szCs w:val="28"/>
          <w:rtl w:val="true"/>
          <w:lang w:bidi="ar-SA"/>
        </w:rPr>
        <w:t xml:space="preserve">لو علم البحر فضل نائلنا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لفاض من بعد فيضه خجل</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المناقب خرج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وعبد الله بن جعفر حجاجا ففاتهم اثقالهم فجاعوا وعطشوا فرأوا في بعض الشعوب خباء رثا وعجوزاً فاستسقوها فقالت الطلبوا من هذه النعجة ففعلوا واستطعموها فقالت ليس إلا هي فليقم احدكم فليذبحها حتى اصنع لكم طعاماً فذبحها احدهم ثم شوت لهم من لحمها فاكاوا فلما نهضوا قالوا لها نحن نفر من قريش نريد هذا الوجه فاذا انصرفنا وعدنا اقبلي الينا فانا صانعون بك خيراً ثم رحلوا فلما جاء زوجها وعرف الحال اوجعها ضربا ثم مضت الايام فاضرت بها الحال فرحلت حتى اجتازت بالمدينة فبصر بها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قامر لها بالف شاة واعطاها الف دينار وبعث معها رسولا الى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فاعطاها مثل ذلك ثم بعثها الى عبد الله ابن جعفر فاعطاها مثل ذلك وسأل رجل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شيئاً فامر له باربع ماءة در هم فكتب له الكاتب أربع ماءة دينار فلما جيء اليه بالكتاب ليختمه قال هذا سخاؤه وعطائه وكتب عليه باربعة آلاف رحم وسمع رجلا الى جنبه في مسجد الحرام يسئل الله ان يرزقه عشرة آلاف درهم فانصرف الى بيته و بعث اليه بعشرة آلاف درهم في البحار حيث جارية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طاقة ريحان فقال لها انت حرة لوجه الله فقيل له في ذلك فقال هكذا ادبنا الله تعالى وقال اذا حبيتم بتحية فحيوا باحسن منها </w:t>
      </w:r>
    </w:p>
    <w:p>
      <w:pPr>
        <w:pStyle w:val="BookText"/>
        <w:rPr/>
      </w:pPr>
      <w:r>
        <w:rPr>
          <w:rFonts w:ascii="Amiri" w:hAnsi="Amiri" w:eastAsia="Amiri" w:cs="Amiri"/>
          <w:color w:val="111111"/>
          <w:sz w:val="28"/>
          <w:sz w:val="28"/>
          <w:szCs w:val="28"/>
          <w:rtl w:val="true"/>
          <w:lang w:bidi="ar-SA"/>
        </w:rPr>
        <w:t>و كان احسن منها اعتاقها في البحار قال هذه الابيات للحسن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السخاء على العباد 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يقره في كتاب محكم</w:t>
      </w:r>
    </w:p>
    <w:p>
      <w:pPr>
        <w:pStyle w:val="BookText"/>
        <w:rPr/>
      </w:pPr>
      <w:r>
        <w:rPr>
          <w:rFonts w:ascii="Amiri" w:hAnsi="Amiri" w:eastAsia="Amiri" w:cs="Amiri"/>
          <w:color w:val="111111"/>
          <w:sz w:val="28"/>
          <w:sz w:val="28"/>
          <w:szCs w:val="28"/>
          <w:rtl w:val="true"/>
          <w:lang w:bidi="ar-SA"/>
        </w:rPr>
        <w:t xml:space="preserve">وعد العباد الاسخياء جنانه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وأعدّ للبخلاء نار جهنم</w:t>
      </w:r>
    </w:p>
    <w:p>
      <w:pPr>
        <w:pStyle w:val="BookText"/>
        <w:rPr/>
      </w:pPr>
      <w:r>
        <w:rPr>
          <w:rFonts w:ascii="Amiri" w:hAnsi="Amiri" w:eastAsia="Amiri" w:cs="Amiri"/>
          <w:color w:val="111111"/>
          <w:sz w:val="28"/>
          <w:sz w:val="28"/>
          <w:szCs w:val="28"/>
          <w:rtl w:val="true"/>
          <w:lang w:bidi="ar-SA"/>
        </w:rPr>
        <w:t xml:space="preserve">من كان لا يندى بداه بنائل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للراغبين فليس ذاك بمسلم</w:t>
      </w:r>
    </w:p>
    <w:p>
      <w:pPr>
        <w:pStyle w:val="BookText"/>
        <w:rPr/>
      </w:pPr>
      <w:r>
        <w:rPr>
          <w:rFonts w:ascii="IRNazanin" w:hAnsi="IRNazanin" w:eastAsia="IRNazanin"/>
          <w:color w:val="111111"/>
          <w:sz w:val="28"/>
          <w:sz w:val="28"/>
          <w:szCs w:val="28"/>
          <w:rtl w:val="true"/>
          <w:lang w:bidi="fa-IR"/>
        </w:rPr>
        <w:t xml:space="preserve">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خلقت الخلائق من 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سخي ومنهم بخيل</w:t>
      </w:r>
    </w:p>
    <w:p>
      <w:pPr>
        <w:pStyle w:val="BookText"/>
        <w:rPr/>
      </w:pPr>
      <w:r>
        <w:rPr>
          <w:rFonts w:ascii="Amiri" w:hAnsi="Amiri" w:eastAsia="Amiri" w:cs="Amiri"/>
          <w:color w:val="111111"/>
          <w:sz w:val="28"/>
          <w:sz w:val="28"/>
          <w:szCs w:val="28"/>
          <w:rtl w:val="true"/>
          <w:lang w:bidi="ar-SA"/>
        </w:rPr>
        <w:t xml:space="preserve">واما السخي ففي راحة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البخيل فحزن طويل</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المناقب و من علو همته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معاوية المدينة فجلس في اول يوم يجيز من دخل عليه من خمسة آلاف الى مأة الف فدخل عليه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آخر الناس فقال ابطأت يا ابا محمد فلعلك اردت ان تبخلي عند قريش فانتظرت يمني ما عندنا باغلام اعط الحسن مثل جميع ما اعطينا في يومنا هذا يا ابا محمد وانا ابن هند فقال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حاجة لي فيها يا ابا عبد الرحمن ورددتها وانا ابن فاطمة بنت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وفيه عن المبرد في الكامل قال مروان بن الحكم انى مشغوف ببغلة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ابن عتيق ان دفعتها اليك تقض لي ثلثين حاج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ة قال نعم قال اذا اجتمع الناس فاني آخذ في مآثر قريش وامسك عن مآثر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فلمني على ذلك فلما حضر القوم اخذ فى اولية قريش فقال مروان ألا تذكر اولية ابي محمد وله في هذا ما ليس لأحد قال انما كنا في ذكر الاشراف ولو كنا في ذكر الاولياء والانبياء لقدمنا ذكره فلما خر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ليركب تبعه ابن ابي عتيق فقال له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وتبسم في وجهه ألك حاجة قال نعم ركوب البغلة فنزل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ودفعها اليه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الكريم اذا خادعته انخدعا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هذه البغلة هي التي ركبها مروان يوم وفات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واقبل الى عايشة وقال لها انت جالسة والحسين يريد ان يدفن </w:t>
      </w:r>
      <w:bookmarkStart w:id="24" w:name="pg19252_187600"/>
    </w:p>
    <w:p>
      <w:pPr>
        <w:pStyle w:val="BookText"/>
        <w:rPr/>
      </w:pPr>
      <w:bookmarkEnd w:id="24"/>
      <w:r>
        <w:rPr>
          <w:rFonts w:ascii="IRNazanin" w:hAnsi="IRNazanin" w:eastAsia="IRNazanin"/>
          <w:color w:val="111111"/>
          <w:sz w:val="28"/>
          <w:sz w:val="28"/>
          <w:szCs w:val="28"/>
          <w:rtl w:val="true"/>
          <w:lang w:bidi="fa-IR"/>
        </w:rPr>
        <w:t xml:space="preserve">اخاه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جده فانه ان فن ليذهبن فخر ابيك وصاحبه قوي والحقيه وامنعيه قالت فكيف الحقه قال اللعين اركي بغلتي هذه فنزل عن البغلة وركبتها الى آخر القصة وفي سفينة البحار قال روى المدائني عن جزيرة ابن اسماء قال لما مات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واخرجوا جنازته فحمل مروان بن الحكم عليهما لعائن الله سريره فقال 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اليوم جنازته وكنت بالامس تجرعه الغيظ قال مروان نعم كنت افعل ذلك بمن يوازن حمله الجبال</w:t>
      </w:r>
      <w:r>
        <w:rPr>
          <w:rFonts w:eastAsia="IRNazanin" w:cs="IRNazanin"/>
          <w:color w:val="111111"/>
          <w:sz w:val="28"/>
          <w:szCs w:val="28"/>
          <w:rtl w:val="true"/>
          <w:lang w:bidi="fa-IR"/>
        </w:rPr>
        <w:t>.</w:t>
      </w:r>
    </w:p>
    <w:p>
      <w:pPr>
        <w:pStyle w:val="Heading3"/>
        <w:numPr>
          <w:ilvl w:val="2"/>
          <w:numId w:val="1"/>
        </w:numPr>
        <w:rPr/>
      </w:pPr>
      <w:bookmarkStart w:id="25" w:name="__RefHeading___Toc17239985_1280447820"/>
      <w:bookmarkStart w:id="26" w:name="_Toc9"/>
      <w:bookmarkEnd w:id="25"/>
      <w:r>
        <w:rPr>
          <w:rtl w:val="true"/>
        </w:rPr>
        <w:t>المجلس الخامس فى معجزاته</w:t>
      </w:r>
      <w:bookmarkEnd w:id="26"/>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مدينة المعاجز عن محمد بن اسحق قال كان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طفلين يلعبان فرأيت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صاح بنخلة فاجابته بالتلبية وسعت اليه كما يسعى الولد الى والده وفيه عن كثير بن سلمه قال رأيت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حياة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 من صخرة عسلا مأذيا فاتيت رسول الله صلى الله عليه وآله فاخبرته قال اتنكرون لابني هذا انه سيد وسيصلح الله به بين الفئتين وتطيعه اهل السماء في سمائه واهل الارض في ارضه وفيه عن ابي سعيد الخدري قال رأيت الحسن ابن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طفل والطير تظله ورأيته يدعو الطير فتجيبه في المناقب جاء ابو سفيان الى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يا ابا الحسن جئتك في حاجة قال وفيم جئتني قال تمشي معي الى ابن عمك فتسأله ان يعقد لنا عقداً ويكتب لنا كتابا فقال يا اباسفيان لقد عقد لك رسول الله عقداً لا يرجع عنه ابداً وكانت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وراء الستر والحسن بدرج بين يديها وهو طفل من ابناء اربعة عشر شهراً فقال لها يابنت محمد قولي لهذا الطفل يكلم لي جده فيسود بكلامه العرب والعجم فاقبل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ابي سفيان وضرب احدى يديه على انفه والاخرى على لحيته ثم انطقه الله عز وجل قال يا أبا سفيان قل لا إله إلا الله محمد رسول الله حتى اكون شفيعاً لك 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الحمد لله الذي جعل في آل محمد من ذرية محمد المصطفى نظير يحيى بن زكريا اذ قال فيه واتيناه الحكم اسبيا وفيه ايضا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بعضهم الحسن ابن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احتماله الشدائد عن معاوية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كلاماً معناه لو دعوت الله تعالى لجعل العراق شاماً والشام عرافا وجعل المرأة رجلا والرجل امرأة فقال رجل شامي ومن يقدر على ذلك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انهضي الا تستحين ان تقعدي بين الرجال فوجد الرجل نفسه امرأة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وصارت عيالك رجلا وتقاربك وتحمل عنها و تلد ولداً خنثى فكان كما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انهما تابا وجاءا اليه فدعا الله تعالى فعادا الى الحالة الأولى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يابن النبي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الوصي المرتضى</w:t>
      </w:r>
    </w:p>
    <w:p>
      <w:pPr>
        <w:pStyle w:val="BookText"/>
        <w:rPr/>
      </w:pPr>
      <w:r>
        <w:rPr>
          <w:rFonts w:ascii="Amiri" w:hAnsi="Amiri" w:eastAsia="Amiri" w:cs="Amiri"/>
          <w:color w:val="111111"/>
          <w:sz w:val="28"/>
          <w:sz w:val="28"/>
          <w:szCs w:val="28"/>
          <w:rtl w:val="true"/>
          <w:lang w:bidi="ar-SA"/>
        </w:rPr>
        <w:t xml:space="preserve">يابن البتول فاطم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الزهراء سيدة النساء</w:t>
      </w:r>
    </w:p>
    <w:p>
      <w:pPr>
        <w:pStyle w:val="BookText"/>
        <w:rPr/>
      </w:pPr>
      <w:r>
        <w:rPr>
          <w:rFonts w:ascii="Amiri" w:hAnsi="Amiri" w:eastAsia="Amiri" w:cs="Amiri"/>
          <w:color w:val="111111"/>
          <w:sz w:val="28"/>
          <w:sz w:val="28"/>
          <w:szCs w:val="28"/>
          <w:rtl w:val="true"/>
          <w:lang w:bidi="ar-SA"/>
        </w:rPr>
        <w:t xml:space="preserve">يا بن الحطيم وزمزم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المشاعر والصفا</w:t>
      </w:r>
    </w:p>
    <w:p>
      <w:pPr>
        <w:pStyle w:val="BookText"/>
        <w:rPr/>
      </w:pPr>
      <w:r>
        <w:rPr>
          <w:rFonts w:ascii="Amiri" w:hAnsi="Amiri" w:eastAsia="Amiri" w:cs="Amiri"/>
          <w:color w:val="111111"/>
          <w:sz w:val="28"/>
          <w:sz w:val="28"/>
          <w:szCs w:val="28"/>
          <w:rtl w:val="true"/>
          <w:lang w:bidi="ar-SA"/>
        </w:rPr>
        <w:t xml:space="preserve">يا بن السماحة والندى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المكارم والهدى</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مدينة المعاجز عن جابر قال رأيت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علا في الهواء وغاب في السماء فاقام بها ثلاثاً ثم نزل بعد ثلاث وعليه السكينة والوقار فقال بروح اباني نلت ما نلت وفيه عن منصور قال رأيت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خرج مع قوم يستسقمون فقال للناس ايما احب اليكم المطر أم البرد ام اللؤلؤ فقالوا يا بن رسول الله ما احبت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ان لا يأخذ احد منكم لدنياه شيئاً فاتاهم بالثلاث ورأيناه ياخذ الكواكب من السماء ثم يشتتها فتطير كالعصافير الى مواضعها وفيه عن قبيصة بن ابن ایاس قال كنت مع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صائم ونحن نسير معه الى الشام وليس معه زاد ولا ماء ولا شيء إلا ما هو عليه راكب فلما غاب الشفق وصلى العشاء فتحت ابواب السماء وعلق فيه القناديل ونزلت الملائكه ومعهم الموائد والفواكه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وطسوس و اباريق وموائد تنصب ونحن سبعون رجلا فنقل من كل حار وبارد حتى امتلينا وامتلى ثم رفعت على هيئنها لم تنتقص وفيه عن الاشعث بن قيس قال كنت مع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حوصر عثمان في الدار فارسله ابوه ليدخل اليه الماء فقال با اشعث الساعة الساعة يدخل عليه من يقتله وانه لا يمسى فكان كذلك ما امسى بومه ذلك وفيه قال الراوي مسمعت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يقول في يوم الدار انا اعلم من يقتل عثمان فسماه قبل ان يقتله باربعة ايام فكان اهل الدار يسمونه الكاهن وفيه عن جابر قال قلت للحسن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احب ان تريني معجزة نتحدث عنك ونحن في مسجد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فضرب برجله حتى اراني البحور وما يجري فيها من السفن ثم اخرج من سمكها فاعطانيه فقلت لا نبي محمد احمل الى المنزل فحمل فاكلنا منه ثلا ثلاثا وفيه عن زيد بن ارقم قال كنت بمكة والحسن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 فسألناه ان يرينا معجزة تتحدث بها عندنا بالكوفة فرأيته وقد تكلم ورفع البيت حتى علا به في الهواء 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 مكة يومئذ غافلون يكبرون فمن قائل يقول ساحر ومن قائل يقول اعجوبة فجاء خلق كثير تحت البيت والبيت في الهواء ثم رده وفيه قال ابراهيم بن كثير بن محمد جبرئيل رأيت الحسن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استقى ماء فابطا عليه السؤال فاستخرج من سارية المسجد ماء فشرب وسقى اصحابه ثم قال لو شئت سقيتكم لبنا وعسلار فقلنا فاسقنا لبنا وعسلا فسقانا لبنا وعملا من سارية المسجد مقابل الروضة التي فيها قبر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وة وفيه عن عبد الله بن عباس قال مرت بالحسن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بقرة فقال حبلى بمجلة انثى لها غرة في جبهتها ورأس ذنبها ابيض فانطلقنا مع القصاب حتى ذبحها فوجدنا المجلة كما وصف على صورتها فقلنا او ليس قال الله عز وجل يعلم ما في الارحام فكيف علمت قال انا نعلم المكنون المحزون المكتوم الذي لم يطلع عليه ملك مقرب ولا ني مرسل غير محمد وذريته عليهم السلام وفيه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خرج الحسن بن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مكة ماشياً فورمت قدماه فقال له بعض مواليه لو ركبت امسكت عنك هذه الورمة فقال كلا اذا اتينا هذا المنزل فانه يستقبلنا اسود ومعه دهن فاشتر منه ولا تماكه فقال له مولاه بابي انت وامي ما قدامنا منزل فيه احد يبيع هذا الدواء فقال بلى انه امامك دون المنزل فسار ميلا فاذا هو بالاسود فقال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لمولاه دونك الرجل فخذ منه الدهن واعطه الثمن فلما جاء اليه وطلب منه الدهن فقال الاسود لمن اردت هذا الدهن فقال للحسن بن علي فقال انطلق بي اليه فانطلق به فادخله عليه فقال بابي انت وامي لم اعلم انك تحتاج الى هذا واست اخذ له ثمناً ائما انا مولاك و لكن ادع الله ان يرزقنى ولداً ذكراً سويا بحبكم اهل البيت فاني خلفت اهلي وهي تمخض فقال انطلق الى منزلك فقد وهب الله لك ذكراً سوبا وهو من شيعتنا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يوم ورمت قدماه في المشي الى بيت الله ويوم آخر ايضاً ورمت قدمه مما اورده عليه ذلك الاعمى الموصلي امنه الله وهو هذا ضربه بعصا من حديد مسموم على قدمه واخرجه من باطن قدمه فصاح الامام و غشى عليه الخ وايضاً في مدينة المعاجز عن ابي عبد 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خرج الحسن بن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بعض عمره ومعه رجل من ولد الزبير كان يقول بامامته فنزلوا في منهل من ثلاث المناهل نحت نخل يابس قد يبس من العطش ففرش للحسن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نخلة وفرش للزبيرى محذاه تحت نخلة اخرى فرفع الزبيرى رأسه وقال لو كان في هذا النخل رطب لا كانا منه فقال له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وانك لتشتهي الرطب فقال الزبيري نعم فرفع يده الى السماء فدعى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بكلام لم افهم فاخضرت النخلة ثم صارت الى حالها فار رقت وحملت رطبا فقال الجمال الذي اكثروا منه سحر و الله قال فقال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ويلك ليس بسحر ولكن دعوة ابن نبي مستجابة قال فصعدوا الى النخلة فصر موا ما كان فيها فكفاهم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رشيد الهجري قال دخلت على ابي محمد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ان مضى ابوه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فتذاكرنا شوقنا اليه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اتحبون ان ترونه قلنا نعم وانى لنا بذلك وقد مضى لسبيله فضرب بيده الى ستر كان معلقاً على باب في صدر المجلس فرفعه وقال انظروا الى هذا البيت فنظرنا فاذا امير المؤمنين عليه السلام جالس كاحسن ما رأيناه في حياته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هو ثم علق الستر عن يده فقال بعضنا هذا الذي رأيناه من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كالذي كنا نشاهده من دلائل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ومعجزاته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ثقيف البكاء قال رأيت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منصرفه من عند معاوية وقد دخل عليه حجر بن عدي فقال السلام عليك يامذل المؤمنين فقال مه ما كنت مذلهم بل انا معز المؤمنين وانما اردت الابقاء عليهم ثم ضرب برجله في فسطاطه فاذا انا في ظهر الكوفة وقد خرق الى دمشق ومضى حتى رأينا عمرو بن العاص بمصر ومعاوية بدمشق فقال لو شئت لنزعتهما ولكن هاه هاه ومضى محمد على منهاج وعلي على منهاج وانا اخالفهما لا يكون ذلك منى لا والله ما اخالفهما بل اقتدي بهما واقتفي باثارهما حتى مضى شهيداً مظلوماً مسموماً الخ ومعجزاته كثيرة وقد اكتفينا بما ذكرنا ومن معجزاته اخباره بالمغيبات كما سمعت بعض ذلك منها اخباره بشهادته في المناقب قال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لاهل بيته اني اموت با اسم كمامات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اهل بيته ومن الذي يسمك قال جاريتي او امرأتي فقالوا له اخرجها من ملكك عليها لعنة الله فقال هيهات من اخراجها ومنبتى على يدها مالى منها محيص ولو اخرجتها ما يقتلنى غيرها كان قضاء مقضياً وامراً واجباً من الله فلما ذهبت الايام بعث معاوية الى امرأته جعدة مما و اموالا واشار عليها بقتله فقال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يوماً هل عندك من شربة لبن فقالت نعم وجاءت به وفيه ذلك السم وجد من السم في الذي بعث به معاوية فلما شعر جسده فقال ياعدوة الله قتلتني قاتلك الله اما والله لا تصيبين مني خافا ولا تنالين من الفاسق عدو الله اللعين خيراً ابداً</w:t>
      </w:r>
      <w:r>
        <w:rPr>
          <w:rFonts w:eastAsia="IRNazanin" w:cs="IRNazanin"/>
          <w:color w:val="111111"/>
          <w:sz w:val="28"/>
          <w:szCs w:val="28"/>
          <w:rtl w:val="true"/>
          <w:lang w:bidi="fa-IR"/>
        </w:rPr>
        <w:t xml:space="preserve">. </w:t>
      </w:r>
      <w:bookmarkStart w:id="27" w:name="pg19252_187605"/>
    </w:p>
    <w:p>
      <w:pPr>
        <w:pStyle w:val="Heading3"/>
        <w:numPr>
          <w:ilvl w:val="2"/>
          <w:numId w:val="1"/>
        </w:numPr>
        <w:rPr/>
      </w:pPr>
      <w:bookmarkStart w:id="28" w:name="__RefHeading___Toc17239987_1280447820"/>
      <w:bookmarkStart w:id="29" w:name="_Toc10"/>
      <w:bookmarkEnd w:id="27"/>
      <w:bookmarkEnd w:id="28"/>
      <w:r>
        <w:rPr>
          <w:rtl w:val="true"/>
        </w:rPr>
        <w:t>المجلس السادس فيما جرى بينه وبين معاوية</w:t>
      </w:r>
      <w:bookmarkEnd w:id="29"/>
    </w:p>
    <w:p>
      <w:pPr>
        <w:pStyle w:val="BookText"/>
        <w:rPr/>
      </w:pPr>
      <w:r>
        <w:rPr>
          <w:rFonts w:ascii="IRNazanin" w:hAnsi="IRNazanin" w:eastAsia="IRNazanin"/>
          <w:color w:val="111111"/>
          <w:sz w:val="28"/>
          <w:sz w:val="28"/>
          <w:szCs w:val="28"/>
          <w:rtl w:val="true"/>
          <w:lang w:bidi="fa-IR"/>
        </w:rPr>
        <w:t xml:space="preserve">في المناقب ان معاوية فخر يوماً والحسن عليه السلام كان حاضراً فقال معاوية انا ابن بطحاء مكة انا ابن اغزرها جوداً واكرمها جدوداً انا ابن من ساد قريشاً فضلا ناشئا و كهلا فقال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اعلي تفتخر يا معاوية انا ابن عروق الثرى انا ابن ماوى التقى انا ابن من جاء بالهدى انا ابن من ساد اهل الدنيا بالفضل السابق والحسب الفائق انا ابن من طاعته طاعة الله ومعصيته معصية الله فهل لك اب كابي تباهيني به وقديم كقديمي تساميني به تقول نعم اولا قال معاوية بل اقول لا وهي لك تصديق فقال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الحق ابلج ما يحيل سبيله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يعرفه ذووا الالباب</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معاوية يوماً للمحسن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اخير منك ياحسن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ذلك يا ابن هند قال لأن الناس قد اجمعوا عليّ ولم يجمعوا عليك قال هيهات اشر ما علوت يا ابن اكاة الاكباد المجتمعون عليك رجلان بين مطيع ومكره فالطابع لك عاص الله والمكره معذور بكتاب الله وحاش لله ان اقول انا خير منك فلا خير فيك و لكن الله براني من الرذائل كما براك من الفضائل وتفاخرت قريش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لا ينطق فقال معاوية يا ابا محمد مالك لا تنطق فوالله ما انت بمشوب الحسب ولا بكليل اللسان فقال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ذكروا فضيلة الاولى محضها ولبابها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المناقب أن الحسن ابن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في مسجد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بحلقة فيها قوم من بني امية فتغاضوا به وذلك عند ما تغلب معاوية على ظاهر امره فرآهم وتغامز هم به فصلى ركعتين فقال قد رأيت تغامر كمام والله لا تملكون يوماً إلا ملكنا يومين ولا شهراً إلا ملكنا شهر بن ولا سنة إلا ملكنا سنتين وانا لنأكل في سلطانكم ونشرب ونلبس وتركب وتنكح وانتم لا تركبون في سلطاننا ولا تشربون ولا تأكلون ولا تنكحون فقال له رجل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فكيف يكون ذلك يا ابا محمد وانتم اجود الناس وارأفهم وارحمهم تأمنون في سلطان القوم ولا يأمنون في سلطانكم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لانهم عاد نا بكيد الشيطان وهو ضعيف وعاديناهم بكيد الله وكيد الله شديد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على معاوية يوما فجلس عند رجليه وهو مضطجع فقال له يا ابا محمد ألا أعجبك من عائشة تزعم اني است الخلافة اهلا فقال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اعجب من هذا جلوسي عند رجليك وانت نائم فاستحى معاوية واستوى قاعداً واستعذره وفيه ان سعيد بن سرح هرب من زياد بن ابيه الى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فكتب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زياد يشفع فيه فكتب زياد لعنه الله من زياد بن ابي سفيان الى الحسن بن فاطمة أما بعد فقد اتاني كتابك تبدء فيه بنفسك قبلي وانت طالب حاجة وانا سلطان وانت سوقة وذكر نحواً من ذلك فلما قرأ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الكتاب تبسم وانفذ بالكتاب الى معاوية فكتب الى زياد يؤنبه ويأمره ان يخلى عن اخي سعيد وولده وامرأته ورد ماله وبناء ما قد هدمه من داره ثم قال واما كتابك الى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باسمه واسم امه لا تنسبه الى ابيه وامه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الفخر له ان كنت تعقل وفيه ان مروان بن قال للحسن بن علي بين يدي معاوية اسرع الشيب الى شاربك ياحسن ويقال ان ذلك من الخرق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كما بالفك ولكنا معشر بني هاشم طبيبة أفواهنا عذبة اشفاهنا فنساؤنا يقبلن علينا بانفاسهن وانتم بني امية فيكم بخر شديد فنساؤكم يصرفن افواههن وانفاسهن الى اصداءكم فانما يشيب منكم موضع العذار من اجل ذلك قال مروان اما ان فيكم يا بني هاشم خصلة سوء قال وما هي قال الغلمة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 نزعت من نسائنا ووضعت في رجالنا ونزعت الغلمة من رجالكم ووضعت في نسائكم فما قام لاموية إلا هاشمي ثم خرج وفيه جلس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ويزيد بن معاوية يأكلان من الرطب فقال يزيد يا حسن اني منذ كنت ابغضك قال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w:t>
      </w:r>
      <w:bookmarkStart w:id="30" w:name="pg19252_187607"/>
    </w:p>
    <w:p>
      <w:pPr>
        <w:pStyle w:val="BookText"/>
        <w:rPr/>
      </w:pPr>
      <w:bookmarkEnd w:id="30"/>
      <w:r>
        <w:rPr>
          <w:rFonts w:ascii="IRNazanin" w:hAnsi="IRNazanin" w:eastAsia="IRNazanin"/>
          <w:color w:val="111111"/>
          <w:sz w:val="28"/>
          <w:sz w:val="28"/>
          <w:szCs w:val="28"/>
          <w:rtl w:val="true"/>
          <w:lang w:bidi="fa-IR"/>
        </w:rPr>
        <w:t xml:space="preserve">يا يزيد ان ابليس شارك ابك في جماعه فاختلط الماكان فاورتك ذلك عداوتي لأن الله تعالي يقول وشاركهم في الاموال والاولاد وشارك الشيطان حربا عند جماعه فولد له صخر فلذلك كان يبغض جدي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ابن حماد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 بن مولود ابوه وامه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شاركا في حمله الشيطانا</w:t>
      </w:r>
    </w:p>
    <w:p>
      <w:pPr>
        <w:pStyle w:val="BookText"/>
        <w:rPr/>
      </w:pPr>
      <w:r>
        <w:rPr>
          <w:rFonts w:ascii="Amiri" w:hAnsi="Amiri" w:eastAsia="Amiri" w:cs="Amiri"/>
          <w:color w:val="111111"/>
          <w:sz w:val="28"/>
          <w:sz w:val="28"/>
          <w:szCs w:val="28"/>
          <w:rtl w:val="true"/>
          <w:lang w:bidi="ar-SA"/>
        </w:rPr>
        <w:t>و مطهر لم يجعل الرحمن للشيطان في شرك به سلطانا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شك ان هؤلاء اشقى واخبث من ابليس لأن ابليس مع شقاوته لا يبغض عليا واولاده ل بحبهم كما في الخبر الذي ذكره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الامالي ونحن نقلنا عنه في كتابنا المسمى بشجرة طوبى فى قصة يوم الغدير ونذكر هاهنا موضع الحاجة لما سئلوا ابليس وقالوا له انت من شيعة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ما انا من شيعته ولكني احبه وما يبغضه احد إلا وانا شاركته فى المال والولد الخ وهؤلاء يعني معاوية وابو سفيان ويزيد لعنهم الله كانوا في غاية العداوة واشد البغضاء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صنع معاوية مع علي ما صنع لأجل الرياسة والسلطنة فاسألكم بالله وما السبب فيما صنع بالحسن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روحي له الفداء قد وارع اليه الأمر وعزل نفسه عن الخلافة وجلس قعر بيته مظلوما مهضوما ثم ان معاوية بعد ما صنع بامامنا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صنع دس مما قتالا الى جعده واشار اليها بقتل الحسن ففعلت الملعونة الخ</w:t>
      </w:r>
      <w:r>
        <w:rPr>
          <w:rFonts w:eastAsia="IRNazanin" w:cs="IRNazanin"/>
          <w:color w:val="111111"/>
          <w:sz w:val="28"/>
          <w:szCs w:val="28"/>
          <w:rtl w:val="true"/>
          <w:lang w:bidi="fa-IR"/>
        </w:rPr>
        <w:t>.</w:t>
      </w:r>
    </w:p>
    <w:p>
      <w:pPr>
        <w:pStyle w:val="Heading3"/>
        <w:numPr>
          <w:ilvl w:val="2"/>
          <w:numId w:val="1"/>
        </w:numPr>
        <w:rPr/>
      </w:pPr>
      <w:bookmarkStart w:id="31" w:name="__RefHeading___Toc17239989_1280447820"/>
      <w:bookmarkStart w:id="32" w:name="_Toc11"/>
      <w:bookmarkEnd w:id="31"/>
      <w:r>
        <w:rPr>
          <w:rtl w:val="true"/>
        </w:rPr>
        <w:t xml:space="preserve">المجلس السابع فيما جرى عليه بعد ارتحال امير المؤمنين </w:t>
      </w:r>
      <w:r>
        <w:rPr>
          <w:rtl w:val="true"/>
        </w:rPr>
        <w:t>(</w:t>
      </w:r>
      <w:r>
        <w:rPr>
          <w:rtl w:val="true"/>
        </w:rPr>
        <w:t>علیه السلام</w:t>
      </w:r>
      <w:r>
        <w:rPr>
          <w:rtl w:val="true"/>
        </w:rPr>
        <w:t>)</w:t>
      </w:r>
      <w:bookmarkEnd w:id="32"/>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البحار خطب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الناس بعد ما رجع عن دفن ايه امير المؤمنين حمد الله واثنى عليه وصلى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ايها الناس نقد قبض في هذه الليلة رجل لم يسبقه الأولون بعمل ولا يدركه الاخرون بعمل لقد كان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یجاهد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فيقيه بنفسه وكان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بوجهه برايته فيكنفه جبرئيل عن يمينه وميكائيل عن يساره ولا يرجع حتى يفتح الله على يديه ولقد توفى في الليلة التي عرج فيها بعيسى بن مريم والتي قبض فيها يوشع بن نون وهى موسى وعند الله تحتسب عزانا فيه ولقد اصيب به الشرق والغرب والله ما خلف صفراء ولا بيضاء إلا سبعماءة درهم فضات من عطائه اراد ان يبتاع بها خادما لاهله ثم خنقته العبرة فبكى وبكى الناس من حوله ثم قال ايها الناس انا ابن النذير انا ابن الداعي الى الله باذنه انا ابن السراج المنير انا من اهل بيت اذهب الله عنهم الرجس وطهرهم تطهيراً انا من اهل بيت فرض الله مودتهم في كتابه فقال تعالى قل لا اسألكم عليه اجراً إلا المودة في القربى ومن يفترف حسنة نزد له فيها حسنا فالحسنة مودتنا اهل البيت أيها الناس حدثني جدي رسول الله ان هذا الامر يملكه اثنى عشر اماماً من اهل بيته وصفوته ما منا إلا مقتول او مسموم وسمع هذا الكلام منه ايضاً يوم وفاته قال لجنادة ابن ابي امية حين دخل عليه وتكلم بما تكلم واجابه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اجاب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عهد الينا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هذا الامر يملكه اثنى عشر اماما من ولد علي وفاطمة مامنا إلا مقتول أو مسموم الي آخر القصة وفي خبر آخر ذكره المجلسى في العاشر من البحار لما قبض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صعد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المنبر اراد الكلام فخنقته العبرة فقعد ساعة وبكى هر رجميع من في المسجد ثم حمد الله واثنى عليه وذكر النبي وصلى عليه وقال ايها الناس ان الدنيا دار بلاء وفتنة وكل ما فيها فالى زوال واضمحلال وعند الله نحتسب عزانا في خير الاباء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وعنده تحتسب عزانا في امير المؤمنين والحمد لله الذي احسن الخلافة علينا اهل البيت ايها الناس اني ابا يعكم على ان تحاربوا من خاربت وتس الموا من سالمت ثم جلس فقام عبدالله بن عباس بين يديه وقال معاشر الناس هذا ابن نبيكم ووصى امامكم فبايعوه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فاستجاب له الناس وقالوا سمعنا واطعنا وما احبه الينا و اوجب حقه علينا فباروا الى البيعة بالخلافة وقالوا مرنا بامرك يا ابن رسول الله فرتب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العمال وامر الامراء ونظر في الامور فلما بلغ معاوية بن ابي سفيان موت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وبيعة الناس لابنه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عزم على الاخلال والا فساد ودعا الناس الى الطاعة له والانقياد ودس رجلا من الحمير الى الكوفة ورجلا من بني القين الى البصرة ليكتبا اليه بالاخبار و يفسدا على الحسن الامور ولم يقنع بذلك حتى كتب ودس دسيسا الى رؤساء اهل الكوفة وهم عمرو بن حريث والاشعث بن قيس والحجر بن الحجر وشبث بن ربعي امنهم الله وافرد كل واحد منهم بعين من عيونه وكتب الى كل واحد منهم انك ان قتلت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فلك مأنا الف درهم وجند من اجناد الشام و بنت من بناتي فبلغ ذلك امامنا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يحترز من هؤلاء ولبس درعا وكفرها ولا يتقدم للصلوة بهم الا كذلك فرماه احد في الصلوة بسهم فلم يثبت فيه لما عليه من الدرع فقام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بينهم ووعظهم وقال ياقوم وبلكم والله ان معاوية لا بني لاحد منكم بما ضمنه في قتلي واني اظن ان وضعت يدي في يده فاسالم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يتركني ادين لدين جدي واني اقدر ان اعبدالله عز وجل وحدي ولكن كاني انظر الى ابنائكم واقفين على ابواب ابنائهم يستسقونهم ويستطعمونهم بما جعل الله لهم فلا يسقون ولا يطعمون فبعداً وسحقاً لما كسبته ايديهم وسيعلم الذين ظلموا أي منقلب ينقلبون فجعلوا يعتذرون بما لا عذر لهم ولم يزل معاوية يسعى فى افساد الامر على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وطرح الحيل والمكائد وبذل الاموال بين اهل العراق حتى اخذ منهم دينهم وقلبهم على امامهم واصبح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اهل العراق غريباً وحيداً بلا ناصر ولا معين فلما رأى ذلك اضطر الى ان فعل ما فعل من الصلح ووادع اليه الامر وعزل نفسه عن الخلافة وخرج روحي فداه من الكوفة الى المدينة واقام بها كاظماً غيظه لازماً بيته منتظراً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لامر الله تعالى وما اكتفى معاوية بما فعل حتى عزم على اخذ البيعة لا بننه يزيد وهم بقتل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ذهبت الايام والليالي إلا وارسل الى جملة بنت الاشعث بن قيس وكانت زوجة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مالا جسيما وسماً قتالا وضمن لها بان يزوجها لابنه يزيد ويعطيها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أة الف درهم لتقي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السم وكان روحي فداه صائماً في يوم شديد الحر فلما كان عند الافطار اخرجت جعدة له شربة من اللين والقت فيها ذلك السم فشربها فبمجرد ما شرب احس بالسم صاح اه يا عدوة الله قتلتني قتلك الله والله لا تصيبين مني خلفا ولقد غرك وسخر منك والله يخزبه ويخزيك فقى السم في جوفه حتى قطع جميع احشاء وامعاء، فدعا بطشت والقى بنفسه عليه ورمى بكيده في الطشت فملأ الطشت من الدم ومما يخرج من جوفه قال عمرو بن اسحق دخلت عليه انا ورجل في مرضه الذي توفى فيه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يافلان سلني قال قلت لا والله لا اسألك حتى يعافيك الله ثم نسألك قال ثم دخل ثم خرج الينا وقال سلني قبل ان لا تسألني قال قلت بل يعافيك الله ثم لنسألك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القيت طائفة من كبدي واني قد سقيت السم مراراً فلم اسق مثل هذه المرة قال فخرجت من عنده ثم رجعت اليه بعد ذلك فرأيته يجود بنفسه والحسين عند رأسه يبكي ويقول اخي كيف تجد نفسك قال اجدها في آخر يوم من ايام الدنيا واول يوم من ايام الآخرة اعلم يا اخي اني مفارقك ولاحق بربي وقد سقيت السم ورميت بكبدي في الطشت واني لعارف بمن سفاني ومن ابن دهيت وأنا اخاصمه الى الله تعالى فقال 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سفك قال ما تريد به اتريد ان تقتله ان يكن هو هو فالله اشد نقمة وان لم يكن هو فما احب ان يؤخذ بي برىء وبحقي عليك ان تكلمت في ذلك بشيء وانتظر ما يحدث الله في اخي فاذا قضيت نحي فعمضني وغسلني وكمني واحملني على سريري الى قبر جدي رسول الله لا جدد به عهداً ثم ردني الى قبر جدتي فاطمة فادفنى هناك </w:t>
      </w:r>
      <w:bookmarkStart w:id="33" w:name="pg19252_187611"/>
    </w:p>
    <w:p>
      <w:pPr>
        <w:pStyle w:val="BookText"/>
        <w:rPr/>
      </w:pPr>
      <w:bookmarkEnd w:id="33"/>
      <w:r>
        <w:rPr>
          <w:rFonts w:ascii="IRNazanin" w:hAnsi="IRNazanin" w:eastAsia="IRNazanin"/>
          <w:color w:val="111111"/>
          <w:sz w:val="28"/>
          <w:sz w:val="28"/>
          <w:szCs w:val="28"/>
          <w:rtl w:val="true"/>
          <w:lang w:bidi="fa-IR"/>
        </w:rPr>
        <w:t xml:space="preserve">وستعلم يا بن ام ان القوم يظنون انكم تريدون دفني عند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فيجلبون في ذلك ويمنمونكم منه وبالله اقسم عليك ان تهرق محجمة دم في امرى ثم وصى اليه باهله وولده وتركاته فودع عياله وأولاده واخوانه ثم عرق جبينه وسكن انينه وغمض عينيه ومد يديه ورجليه نحو القبلة وقال اشهد ان لا اله الا الله واشهد ان محمداً رسول الله وقضى نحبه ومات مسموماً شهيدا مظلوما وسيأتي باقي المصيبة انفا انشاء الله</w:t>
      </w:r>
    </w:p>
    <w:p>
      <w:pPr>
        <w:pStyle w:val="Heading3"/>
        <w:numPr>
          <w:ilvl w:val="2"/>
          <w:numId w:val="1"/>
        </w:numPr>
        <w:rPr/>
      </w:pPr>
      <w:bookmarkStart w:id="34" w:name="__RefHeading___Toc17239991_1280447820"/>
      <w:bookmarkStart w:id="35" w:name="_Toc12"/>
      <w:bookmarkEnd w:id="34"/>
      <w:r>
        <w:rPr>
          <w:rtl w:val="true"/>
        </w:rPr>
        <w:t>المجلس الثامن فى احوال أصحابه</w:t>
      </w:r>
      <w:bookmarkEnd w:id="35"/>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قبض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الناس الى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وقالوا انت خليفة ابيك ووصيه ونحن السامعون المطيعون لك فمرنا بامرك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كذبتم ياقوم والله ما وفيتم لمن كان خيراً مني فكيف تفون لى وكيف اطمئن بكم فلما بلغ معاوية اجتماع الناس على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ومقالتهم اياه قام يدعو الناس الى نفسه وسار قاصداً نحو العراق في عسكر عظيم عازماً على الحرب بل الخبر الى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في اصحابه وخطبهم ووعظهم واخبرهم يمجيء معاوية ودعاهم الى القتال وذكر لهم عهودهم ومواثيقهم وقال ياقوم ان كنتم صادقين فيما اعطيتموني من انفسكم العهد والميثاق والبيعة فوافو الى معسكري بالمدائن فموعد ما بيني وبينكم هناك فقام وركب وركب معه من اراد الخروج وتخلف عنه خلق كثير فما وفوا بما قالوه وبما وعدوه وغروه كما غرو المير المؤمين من قبله فقام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خطيباً وقال غررتموني كما غررتم من كان قبلي مع اي امام تقاتلون بعدي مع الكافر الظالم الذي لا يؤمن بالله وبرسوله قط ولا اظهر الاسلام هو وبنو امية الافرقا من السف ولو لم يبق لبني امية الاعجوز در داء لبغت دين الله عوجا وهكذا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وجه قائدا الى معاوية فى اربعة الاف من اهل العراق وكان القائد من كندة وامره ان يمسكر بانبار حتى باتيه امره فلما توجه الى الانبار ونزل بها وعلم معاوية بذلك بعث الي الكندي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رسالة وكتب اليه معهم انك ان اقبلت الى اولك بعض كور الشام والجزيره وارسل اليه بخمسمائة الف درهم فقبض الكندي المسال وقلب على الحسن وصار الى معاوية في مائتين من خاصة اصحابه فبلغ ذلك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خطيبا وقال هذا الكندي توجه الى معاوية وغدر بي وقد اخبرتكم مرة بعد مرة انه لا وفاء لكم انتم عبيد الدنيا وانا موجه رجلا آخر مكانه واني اعلم انه سيفعل بي و بكم كما فعل صاحبه ولا يراقب الله في ولا فيكم فبعث رجلا من مراد في اربعة الاف و تقدم اليه بمشهد من الناس وتوك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عليه واخبره انه سيغدر كما غدر الكندي فحلف بالايمان المغلظة انه لا يفعل فقال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سيغدر فلما توجه الى الانبار ارسل معاوية اليه رسلا وكتب اليه بمثل ما كتب الى صاحبه الكندي وبعث اليه مخمسماة الف درهم ومناه اي ولاية احب من كور الشام والجزيره فقلب على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واخذ طريقه الى معاوية ولم يحفض ما اخذ عليه من العهود و بالغ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فعله المرادي فقام خطيباً وقال قد اخبرتكم مرة بعد اخرى انكم لا تفون الله بعهود وهذا صاحبكم المرادي غدر بي وبكم وصار الى معاوية فقالوا أن خانك رجلان وغدرا بك فانا مناصحون لك فقال ان معسكرى بالنخيله فوافوني هناك واني لا علم انكم غادرون بي ورالله لا تفون لي بعهد ولننة ضن الميثاق بيني وبينكم ثم انه اخذ طريق نخيله فمسكر عشرة ايام فلم يحضره الا اربعة الآف وكتب اكثر اهل الكوفة الى معاوية بانا معك وان شئت اخذنا الحسن اسيرا وبعثناه اليك وكتب معاوية كتاباً الى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فيه يا ابن العم لا تقطع الرحم الذي بيني و بينك فان الناس غدروا بك وبأبيك من قبل وهذا كتاب اهل الكوفه الي فلما وصل الكتاب الى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 الى الكوفه وصعد المنبر وقال ياعجبا من قوم لاحياء لهم ولا دين ولو سلمت الامر لمعاوية فايم الله لا ترون فرحاً ابدامع بني امية والله ليسمونكم سوء العذاب حتى تتمنوا ان عليكم جيشاً جيشا ولو وجدت اعوانا ما سلمت له الامر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لأنه محرم على بني امية فاف لكم وترحا يا عبيد الدنيا اقول وهذه كيفية حال اصحابه قبل ان يصالح لمعاوية ويسلم الامر اليه وينزل نفسه عن الخلافه فلما وادع لامر اليه وصالح مع معاويه ولزم بيته وقعد منصوباً حقه فهؤلاء الذين كانوا يعاندونه بالامس وهموا باخذه وتسليمه الى معاوية وكلما يدعوهم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يجيبوه و كانوا ان يوادع الحسن الامر لمعاوية ويعزل نفسه عن الخلافه فبعد ما فعل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فعل وصالح معاوية اخذ اليوم يكلونه بما لا يتحمله أحد فمنهم من يسبه ومنهم من يشتمه ومنهم من يكفره ومنهم من يشتم اباه ولكن العجب من بعض اخر وهم من شيعته ولا احب ان اشير الى اسمائهم وكانه من حرقة قلوبهم يأتون ويقولون له انت مسود الوجوه ومنهم من من يسلم عليه و يقول السلام عليك يامذل المؤمنين ومنهم من يقول وددت انك مت قبل يومك هذا ولم تكن حتى تعزل نفسك عن الخلافه وتصالح معاوية وهو روحي فداء بينهم في المحنة والشدة والاذى وهو يصبر ويتحمل و يقول لئن مسائني دهري عرمت تصبراً وكل بلاء لا يدوم يسير وان سرني لم ابتهج بسروره وكل سرور لا يدوم حقير هذا حاله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ان سقي السم وخرج كبد من جوفه قطعة قطعه آه 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وبشر به السم النقيع عداوة من كف جعدة قد قضى الحسن السني و لعمري لقد استراح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سقى ذلك السم وخرج كبده ومات وفارق هؤلاء المنافقين ولحق بجده وابيه وامه كما قال حين سئله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 كيف تجدك قال اجدني في اول ايام من ايام الاخره وآخر يوم من ايام الدنيا واني وارد على جدي وابي وامي على محبة من اللقاء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وامير المؤمنيين علي بن ابي طالب وامي فاطمة وحمزة وجعفر، وفى الله عز وجل خلف من كل هالك وعزاء من كل مصيبه ودرك من كل مافات اقول ولقد قرت عيونهم بملاقاته لانهم مشتاقون الى لقائه وروثينه ولكن تبا وتعا لقوم قرت عيونهم بموت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وفرحوا بقتله وهم معاوية واتباعه من اهل الشام قال المجلسي في </w:t>
      </w:r>
      <w:bookmarkStart w:id="36" w:name="pg19252_187614"/>
    </w:p>
    <w:p>
      <w:pPr>
        <w:pStyle w:val="BookText"/>
        <w:rPr/>
      </w:pPr>
      <w:bookmarkEnd w:id="36"/>
      <w:r>
        <w:rPr>
          <w:rFonts w:ascii="IRNazanin" w:hAnsi="IRNazanin" w:eastAsia="IRNazanin"/>
          <w:color w:val="111111"/>
          <w:sz w:val="28"/>
          <w:sz w:val="28"/>
          <w:szCs w:val="28"/>
          <w:rtl w:val="true"/>
          <w:lang w:bidi="fa-IR"/>
        </w:rPr>
        <w:t xml:space="preserve">البحار ولما باغ معاوية لعنه الله موت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 وسجد من حوله وكبر وكبر من حوله وقال الدميري في حيوة الحيوان لما توفي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بلغ معاوية موته سمع تكبيره من الخضراء فكبر أهل الشام لذلك التكبير فقالت فاختتة ابنة فريضه لمعاوية افر الله عينك ما الذي له كبرت فقال مات الحسن فقالت اعلى موت ابن فاطمة تكبر فقال والله ما كبرت شماتة بموته ولكن استراح قلبي كبروا لموت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وكبر و امتل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قطع الشعر راسه المقدس ورفعه على راس ريح طويل كبر لامين ثلاث وكبر اهل الكوفه لعنهم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ويكبرون بان قتلت وانما قتلو ابك التكبير والتهليلا دخل ابن عباس على معاوية بعد وفات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معاوية يابن عباس امات ابو محمد قال نعم وبلغني تكبيرك وسجودك اما والله لا يسد جثمانه حفرتك ولا يزبدا نقضاء اجله في عمرك قال حسبته ترك صبية صغارا ولم يترك عليه كثير معاش فقال ان الذي وكاهم اليه غيرك وكنا صغارا فكبرنا قال فانت سيد القوم قال اما ابو عبد 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 الخ</w:t>
      </w:r>
    </w:p>
    <w:p>
      <w:pPr>
        <w:pStyle w:val="Heading3"/>
        <w:numPr>
          <w:ilvl w:val="2"/>
          <w:numId w:val="1"/>
        </w:numPr>
        <w:rPr/>
      </w:pPr>
      <w:bookmarkStart w:id="37" w:name="__RefHeading___Toc17239993_1280447820"/>
      <w:bookmarkStart w:id="38" w:name="_Toc13"/>
      <w:bookmarkEnd w:id="37"/>
      <w:r>
        <w:rPr>
          <w:rtl w:val="true"/>
        </w:rPr>
        <w:t>المجلس التاسع في رحلته وشهادته وقصة الحسن مع معاوية</w:t>
      </w:r>
      <w:bookmarkEnd w:id="38"/>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رأى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خذلان اصحابه و فساد نياتهم وعدم ثباتهم في عهودهم ومواثيقهم وليس فيهم من يا من غوايله الاخاصة من شيعة ابيه وهم جماعة قليلة ولا فيهم سن يامن ينصره ويحارب مع جنود الشام الا عدد معدود وانفذ معاوية اليه بكتب اهل العراق الذين ضمنوا فيه الفتك بالحسن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تسليمه الى معاوية وكتب معاوية اليه في الهدنة والصلح واشتد لا امر بالحسن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واضطر الى ان يصالح ويسلم الأمر اليه و يعزل نفسه عن الخلافة فاراد ان يعلم اولا لاصحابه ويخبرهم بذلك ويمتحنهم ويستبر احوالهم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فامر ان ينادي في الناس بالصلاة جامعة فاجتمعوا فصعد المنبر فخطبهم وقال في خطبته الحمد عبده لله كلما حمده حامد واشهد ان لا اله الا الله كلما شهد له شاهد واشهد ان محمداً ورسوله أرسله بالحق والتمنه على الوحي اما بعد فاني والله لارجو ان اكون قد اصبحت محمد الله ومنه وانا أنصح خلق الله لخلقه وما اصبحت محتملا علي مسلم صغينة ولا مريدا له بسوء ولا غائلة الاوان ما تكرهون في الجماعة خير لكم مما تحون في الفرقة الاواني ناظر لكم خيراً من نظركم لا نفسكم ولا تخالفوا امري ولا تردوا على رأبي غفر الله لي ولكم وارشدني واياكم لما فيه المحبة والرضا قال فنظر الناس بعضهم الى بعض وقالوا ما ترونه يريد بما قال قالوا نظنه والله يريد ان يصالح معاوية ويسلم الامر اليه فقالوا كفر و الله الرجل فقاموا باجمعهم وشدوا على فسطاطه وانتهبوا ما فيه واخذوا مصلاه من تحته ثم حمل عليه لعين و نزع مطرفه عن عاتقه فبقى جالساً بغير رداء ثم دعا ببغلته وركبها واحدق به طوائف من خاصته وشيعته ومنعوا منه من اراده وهم لعنهم الله هموا بقتله فمن كل جانب يمنعوهم قصدوه من جانب آخر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ادعو الى ربيعة و همدان فدعوا له واطافوا حوله و دفعوا الناس عنه وساروا معه فلما مر في مظلم ساباط مدائن بدر اليه رجل يقال له الجراح بن سنان واخذ بلجام بغلته وبيده مغول اي الخنجر وقال الله اكبر اشركت يا حسن كما اشرك ابوك من قبل ثم طعنه في فخذه فشقه حتى بلغ العظم فخر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الارض فاجتمع اخوانه وخواصه حوله ورأوه مغشياً عليه فحملوه على سريره وجاؤا به الى المدائن وانزلوه في دار سعد بن مسعود الثقفي عم المختار وكان قد ولاه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بالمدائن واقره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ذلك واشتغل بنفسه يعالج جرحه فقال المختار لعمه تعال حتى ناخذ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ونسلمه الى معاوية فيجعل لنا العراق فقال له عمه ويلك قبح الله رأيك انا عامل ابيه وقد ائتمنني وشرفني بالامارة على البلد وهبني أنسا بلاء ابيه انسا رسول الله ولا احفظه في ابن ابنته وحبيبه </w:t>
      </w:r>
    </w:p>
    <w:p>
      <w:pPr>
        <w:pStyle w:val="BookText"/>
        <w:rPr/>
      </w:pPr>
      <w:r>
        <w:rPr>
          <w:rFonts w:ascii="IRNazanin" w:hAnsi="IRNazanin" w:eastAsia="IRNazanin"/>
          <w:color w:val="111111"/>
          <w:sz w:val="28"/>
          <w:sz w:val="28"/>
          <w:szCs w:val="28"/>
          <w:rtl w:val="true"/>
          <w:lang w:bidi="fa-IR"/>
        </w:rPr>
        <w:t xml:space="preserve">وقيل ان الظاهر ان المختار لم يطمئن بعمه في نزول الحسن عنده وخاف ان يغدر به ويسلمه الى معاونة اراد ان يمتحنه بذلك ويستبري احواله فلما عرف منه صدق النية رضى ببقاء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عنده ولعمري لقد استراح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سقى ذلك السم وخرج من الدنيا مسموماً مفارق هؤلآء والحاصل رجع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معسكره وعلى رواية الى الكوفة وهو فى غاية الضعف والانكسار من تلك الجراحة وعزم ان يصالح معاوية جمع خاصته وشيعته واصحابه وخطب فيهم بهذه الخطبة أيها الناس أنكم لو طلبتم ما بين جابلقا وجا برسا رجلا جده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وجدتموه غيري وغير اخي وان معارية نازعني حقا هو لي فتركته اصلاح الامة وحقنا للدماء وصيانتها وإشفاقا على نفسي واهلي والمخلصين من اصحابي وقد بايعتموني على ان تسلموا من سالمت وقد رأيت ان اسالمه وان يكون ما صنعت حجة على من كان يتمنى هذا الأمر وان ادرى امله فتنة لكم ومتاع الى حين وكتب الى معاوية اما بعد فان خطي قد انتهى الى اليأس من حق حيبته وباطل اميته وخطبك خطب من إنتهى الى مراده وانتي اخليه لك وان كان تخليتى اياه شراً لك في معادك ولي شروط اشترطها لا تبهضنك ان وفيت لي بها بعهد ولا تخففك ان غدرت وستندم يا معاوية كما ندم غيرك فمن نهض في الباطل او قعد عن الحق حين لم ينفع الندم والسلام وكتب الشروط فى كتاب آخر يمنيه بالوفاء وترك الغدر وهي هذه الأول ان لا يسميه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المؤمين ولا يقيم عنده شهادة وان لا يتعرض معاوية لاحد من شيعة علي بسيء ويوصل الى كل ذي حق حقه وان يفرق في اولاد من قتل مع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الجمل ويوم صفين الف الف درهم والشرط الاخران لا يسب امير المؤمنين على المنابر وفي قنوت الصلوات و أجابه معاوية الى ذلك كله وعاها عليه وحلف له بالوفاء وكتب كتاب الصلح</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هذا ما صالح عليه الحسن بن علي معاوية بن ابيسفيان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صالحه على ان يسلم اليه ولاية امر المسلمين على ان يعمل فيهم بكتاب الله وسنة رسوله وسيرة خلفاء الصالحين بشرط كذا وكذا وشهد عليه فلان وفلان وكفى بالله شهيدا والسلام فلما استتم الصلح بينهما سار معاوية حتى نزل بالنخيلة وكان ذلك اليوم يوم الجمعة فصلى بالناس ثم خطبهم وقال في خطبته ايها الناس اني والله ما قاتلتكم لتصلوا او لا لتصوموا ولا لتحجوا ولا لتزكوا انكم لتفعلون ذلك ولكني قاتلتكم لأتأمر عليكم وقد اعطاني الله ذلك وانتم له كارهون الأواني منيت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واعطيته اشياء وجميعها تحت قدمي لا افى بشيء منها ثم صار حتى دخل الكوفة فاقام بها ايام فلما استتمت البيعة له من اهلها صعد المنبر فخطب الناس و بعد الخطبة اخذ يسب عليا 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حاضرين في المجلس فقام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ليرد عليه فاخذ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بيده وأجلسه ثم 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ايها الذاكر عليا انا الحسن وإبي علي وانت معاوية وابوك صخر وامي فاطمة وامك هند وجدي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وجدك حرب وجدتي خديجه وجدتك فتيلة فلمن الله اخملنا ذكراً والأمنا حسباً وشرفا واقدمنا كفرا ونفاقا فقال طوائف من اهل المسجد آمين آمين ولم يزل معاوية يسعى في ايذاء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واظهار ما في قلبه من الطغائن والاحقاد حتى دس سماً قتالا الى جمدة واشار عليها بقتل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البحار عن ابي بكر الحضرمي قال ان جعدة بنت الاشعث بن قيس الكندي سمت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علي وسمت مولاة له فاما مولاته فقالت السم واما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فاستمسك السم في بطنه ثم انتفظ به فمات، عن سالم بن ابي الجعد قال حدثني رجل منا قال اتيت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يا ابن رسول الله اذلات رقابنا وجعلتنا معشر الشيعة عبيدا لبني اميه وما بقى معك رجل قال ومم ذلك قال قلت بتسليمك الامر لهذا الطاغيه قال والله ما سلمت الامر اليه الا اني لم اجد انصاراً ولو وجدت انصاراً لقاتلته ليلي ونهاري حتى بحكم الله بیني وبینه ولكني عرفت اهل الكوفة وبلوتهم ولا یصلح لي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كان فاسداً أنهم لا وفاء لهم وذمة في قول ولا فعل انهم مختلفون ويقولون اما ان قلو بهم معنا وان سيوفهم المشهورة علينا قال وهو يكلمني اذا انتجع الدم فدعا بعشت فحمل من بين يديه ملكان مما خرج من جوفه من الدم فقلت له ما هذا يابن رسول الله اني لاراك وجعا قال اجل دس الى هذا الطاغية من سقاني سماً فقد وقع على كبدي فهو يخرج قطعاً كما ترى قلت له افلا تتداوي قال قد سقاني مرتين وهذه الثالثة لا اجد لها دواء ولقد رقى الى انه كتب الى ملاك الروم يسأله ان يوجه اليه من السم القتال شربة فكتب اليه ملك الروم انه لا يصلح لنا في ديننا ان نعين على قتال من لا يقاتلنا فكتب اليه ان هذا ابن الرجل الذي خرج بارض تهامة قد خرج يطلب ملك ابيه وانا اريد ان ادم عليه من يسقيه ذلك فاريح العباد والبلاد منه و وجه اليه بهدايا والطاف فوجه اليه ملك الروم بهذه الشربة التي دس بها فسقيتها واشترط عليه في ذلك شروطاً روى ان معاوية دفع السم الى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جعدة بنت الاشعث وقال اسقيه فاذا مات هو زوجتك ابني بزيد فلما سقته السم ومات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جائت الملعونة الى معاوية فقالت زوجني من يزيد فقال اذهبي فان امراة لا تصلح للحسن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تصلح لا بني يزبد الخ اقول وجدت في كتاب قلمي في وفات ابي محمد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ابي مخنف كلمات فاحببت ايرادها بعد ما غلب على ظني صحتها وساق الكلام في عزم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الخروج الى معاوية من الكوفة قال ابو الحسن البكري فجردوا السيوف في الجامع و نادوا يا 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ارحل بنا نصادم عسكره و نقتل رجاله حتى نرده الى الشام ذليلا حقيراً الى ان قال وقد اجتمع الناس اثنان وتسمون الفاوامر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باخراج الرايات التي كانت لابيه علي بن ابيطالب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عقد راية جده رسول الله لا ولاد المهاجرين والانصار ورايات ابيه الهاشمين و كان قد اختص من الالويه العقاب وذات الرياض فاما العقاب فنشره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فتح مكة المشرفة وكان فيه رقعة من خمار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وذات الرياض اهداها </w:t>
      </w:r>
    </w:p>
    <w:p>
      <w:pPr>
        <w:pStyle w:val="BookText"/>
        <w:rPr/>
      </w:pPr>
      <w:r>
        <w:rPr>
          <w:rFonts w:ascii="Amiri" w:hAnsi="Amiri" w:eastAsia="Amiri" w:cs="Amiri"/>
          <w:color w:val="111111"/>
          <w:sz w:val="28"/>
          <w:sz w:val="28"/>
          <w:szCs w:val="28"/>
          <w:rtl w:val="true"/>
          <w:lang w:bidi="ar-SA"/>
        </w:rPr>
        <w:t>النجاشي سلطان الحبشة ولم ير فى الدنيا مثله فعقده على رمح طويل وله ست عذبات مختلفات الالوان وأوقفه بين يديه ودفع العقاب الى ابراهيم بن مالك الأشتر وضم اليه المهاجرين والأنصار وكانوا يومئذ اربعين الف فارس ما فيهم من خالطه الشيب أبداً عليهم الدروع السابورية وبايديهم السيوف الهندية والرماح الخطية يقدمهم ابراهيم ابن مالك الأشتر النخعي وعليه درع ابيه مالك الأشتر الذي قتل فيه وهو درع داودي ظاهر فوق الدروع وعليه ديباج رومي وتقلد بسيف ابيه وهو سيف عجيب حسن وعلى رأسه عمامة حسناء وأسبل لها ذوابتين فاخذ الراية من يد الامام،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وسار مقدم الجيش ثم عقد ذات الرياض ودعا بأخيه محمد بن الحنفية وضم اليه اربعين الف فارس من بني هاشم وغيرهم من الذين لم يأخذهم في دبن جدهم لومة لائم عيلهم الدروع الداودية قد ارخوا شعورهم الى اكتافهم وأمرهم بالمسير وعلى رأسه عمامة رسول الله صلى الله عليه وآله و له نور شعشعاني كالقمر فلما هزه خفقت عذباته وأنشأ محمد بن الحنفية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عين جودي بالدموع السواكب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احمد نجل الكرام الأطايب</w:t>
      </w:r>
    </w:p>
    <w:p>
      <w:pPr>
        <w:pStyle w:val="BookText"/>
        <w:rPr/>
      </w:pPr>
      <w:r>
        <w:rPr>
          <w:rFonts w:ascii="Amiri" w:hAnsi="Amiri" w:eastAsia="Amiri" w:cs="Amiri"/>
          <w:color w:val="111111"/>
          <w:sz w:val="28"/>
          <w:sz w:val="28"/>
          <w:szCs w:val="28"/>
          <w:rtl w:val="true"/>
          <w:lang w:bidi="ar-SA"/>
        </w:rPr>
        <w:t xml:space="preserve">ومن بعده فابكي لفاطمة 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وابكي أبانا هازماً للكتائب</w:t>
      </w:r>
    </w:p>
    <w:p>
      <w:pPr>
        <w:pStyle w:val="BookText"/>
        <w:rPr/>
      </w:pPr>
      <w:r>
        <w:rPr>
          <w:rFonts w:ascii="Amiri" w:hAnsi="Amiri" w:eastAsia="Amiri" w:cs="Amiri"/>
          <w:color w:val="111111"/>
          <w:sz w:val="28"/>
          <w:sz w:val="28"/>
          <w:szCs w:val="28"/>
          <w:rtl w:val="true"/>
          <w:lang w:bidi="ar-SA"/>
        </w:rPr>
        <w:t xml:space="preserve">فانا ليوث من سلالة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ابونا علي خير ماش وراكب</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وسار محمد بن الحنفية ثم 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اللواء المنشور تم نشره ففاحت منه رائحة طيبة ودفعه إلى سليمان بن صرد الخزاعي بيده وسار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يزل جيش العراق يجد السير ليلا ونهاراً حتى التقى بجيش الشام وهو كالغمامة السوداء وساق الكلام في محاربة عسكره مع عسكر زياد و لحوق عسكر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بعسكر زياد وبقى الحسن عليه السلام فريداً ولم يبق معه إلا قليل من أهل العراق ولم ير حيلة إلا الرجوع لأنه لم يبق معه محارب الى ان قال فرجع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يطلب الكوفة وسار هو واخوته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حتى اشرف على المدائن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الجابر بن عبد الله الأنصاري ما هذه المواضع؟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مدائن كسرى وقد كان ابوك نزل بها لما رجع من قتال الشراة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فرسه وساق الكلام ان قال،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جابر أني أرى مسجداً عالياً من ذلك الجانب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مسجد بناه ابوك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 بالايوان وفيه قبر مولا كم سلمان الفارسي 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تبع أالمحسن عليه السلام رجل من عسكر زياد يقال له الجراح بن سنان في اربعة آلاف فارس وخمسمئة راجل حتى إذا كان وقت السحر هجم اللمين بهم على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اشرف عليهم هبت ريح سوداء مظلمة مدلهمة يطير في وجوهم الغبار فلم يكن احد يرى صاحبه فحمل الجراح وعسكره على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وكانوا ساداة عسكر زياد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فقتلوا منهم اناسا كثيرة ولم يبق منهم إلا أحد عشر رجلا وقتل من اخوته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وهم يحيى وأبو الكرام وأبو الطيب وأدرك الجراح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وأخذ بلجام بغلته الى ان قال وصاح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قتلني عدو الله وعدو رسوله الجراح فعمد الجراح الى عمامة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فاقتلعها من رأسه وعلقها على رأس رمحمه وصاح يا قوم لقد قتلت الحسن انصرفوا الى امير كم زياد واطلبوا منه الجائزة السنية فرجع عدو الله وسكنت الريح وعاد الجراح حتى وقف بين يدي زياد وأخبره بذلك وعلى رمحه عمامة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ابو الحسن البكرى فبينما هو في افتخاره واعجابه بنفسه إذ إنتثرت عمامة الحسن من يده وخرجت منها نار فوقعت في لحيته فديت النار الى جسده وجواده فاحترقا معاً وصارا رماداً ووقعت العمامة الى الأرض فلم يقربها أحد من أصحاب زياد قال فارجموها الى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حمل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سريره وادخل المدائن وإذا فيها قصر مبني بالرخام الأبيض و كان فيه المختار بن ابي عبيدة الثقفي و كان يومئذ صبياً مع البقباق بن عبد الله فاطلع اصحاب القصر على اصحاب الحسن فقالوا لهم من أنتم؟ فقالوا</w:t>
      </w:r>
      <w:r>
        <w:rPr>
          <w:rFonts w:eastAsia="IRNazanin" w:cs="IRNazanin"/>
          <w:color w:val="111111"/>
          <w:sz w:val="28"/>
          <w:szCs w:val="28"/>
          <w:rtl w:val="true"/>
          <w:lang w:bidi="fa-IR"/>
        </w:rPr>
        <w:t xml:space="preserve">: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نحن أصحاب الحسن افتحوا لنا الباب ثم قال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الحسن ومعي اخوتى و أنا مجروح و لوب وزياد يريد قتلي وهو في طلبي وقد قتلوا أصحابي فادخلونا قصركم هذه الليلة وفي غداة غد نرتحل عنكم فقال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 وكرامة ثم نزل على عمه البقباق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 قد أتتك الجائزة الكبرى والمسرة العظمى فقال له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بماذا؟ قال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جاءنا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واقف بباب القصر ومعه اخوته وشيعته وشيعة أبيه وقد سألوني الضيافة هذه الليلة وكان عامل البلد سعد بن مسعود عامل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أمره على حاله فقال له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تفعل بالحسن واخوته وأصحابه؟ فقال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نفتح لهم الباب فاذا دخلوا نقبض عليهم وندخلهم على زياد ونأخذ منه الجائزة السنية فقال له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قبح الله وجهك يا لكع الرجال ووثب اليه عمه بسوط كان في يده وجعل يضرب به المختار على وجهه حتى خضبه بدمائه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إياك أن تفعل ذلك فبأي وجه تلقي جدهم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وأباهم علياً غداً ثم نزل وفتح لهم الباب فدخلوا وأضافهم وأحسن اليهم الضيافة ثم دعا بطبيب نصراني فعالج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وأستخرج سهما كان في عضده قال جابر بن عبدالله الأنصاري فقام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وأعطى النصراني بدرة دراهم وبدرة دنانير فلما نظر النصراني الى ذلك المال ضحك حتى استلقى على قفاه فقال له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أخا النصارا تضحك اليوم ونحن في ضيق ومطلوبون على طريق الحرب؟ فقال النصراني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أتدري يا مولاي أنا من متى أتوقع قدومكم؟ فقال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أعلم، قال إعلم منذ وقع فتح سعد بن عبد الله بن ابي وقاص لجزائر ففتحها وقد وقع في يدي كتاب بالسريانية من كتب تلامذة المسيح عيسى بن مريم لولده وهو 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سيقدم عليك لام صبيح الوجه من أولاد الأوصياء أبوه وصي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الأنبياء وامه سيدة النساء فاقرئه مني السلام وإن مت فاستوص أولادك بذلك قانه الحسن وأخوه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سيدا شباب أهل الجنة فهذا جرى يا مولاي فجعلت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اراقب الأيام والساعات وأنتظرك فلما كان وقت أو انك قلت ان كان الكتاب صحيحاً فالساعة يشرف الامام علي القصر فما استم كلامي وإذا قد أتاني المختار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عمي يقول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نزل بنا أبناء رسول الله الاكبر منهم فيه جراحات فسر اليه لتداويه،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نفس ما بعد ذلك من شيء فاقبلت اليك اداريك واني قد أسلمت وصدقت بجدك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وأبيك أمير المؤمنين ولي الله وهذا المال الذي دفعته الي مقبول منك وعندي لك الف دينار وهي مع هذا المال هدية مني اليك بحق جدك المصطفى وأبيك علي المرتضى وامك فاطمة الزهراء وأخيك الحسين لا تردها علي واقبلها مني فان جدك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يحب الهدية ويكره الصدقة فقال له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قبلتها منك وقد اخبرني جدي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بذلك وأنت هو المعروف ببطرس الاكبر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يا مولاي، ثم قال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رزقك الله تعالى عشرين ولداً ذكراً،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مولاي، ثم قال بطرس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اسم ابي؟ فقال له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 شمعون بن اسباط،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يا سيدي وابن سيدي، فقال له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أني على طريق لأخبرتك مولدك وشانك وعجائبك وما جرى عليك، فمضى بطرس وأحضر المال على بغل وفرس فقبضه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وأسلم على بده وودعه وودع المختار وعمه البقباق فقال لهم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عازم على المسير الى الكوفة أقول وساق الكلام في مسيره الى الكوفة وان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دخلها قبل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واستنصرهم فلم ينصره أحد وجاء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وأخذوا عيالهم الى القادسية فكتب كتاباً الى المدينة الى عايشة على يد صفوان وسار صفوان وأدركه أصحاب زياد الى ان أوصل الكتاب الى عايشه وأتى بالجواب ان اقدما الى المدينة فسار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بأهل بيته الى المدينة وذكر حربا عظيما بين أصحاب زياد وأصحابه الى ان دخل المدينة قال ابو مخنف وسار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واخوته وعشيرته وشيعته وحرمه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الى المدينة الى حرم جده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ونزل بها وجلس في بيته كاظما غيظه متصبراً منتظراً لأمر ربه لازما بيته الى ان صار لمعاوية في خلافته عشر سنين وكان معاوية في زمان خلافته يقتل شيعة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ويستأصل شأفتهم وكل حق لهم وقد اعتجب بنفسه بعد ان دخل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المدينة وأجهر اللعين بسب علي والحسن والحسين على المنابر والأذان والأسواق والمواسم وذكر امير المؤمنين عليه السلام وأولاده والارسال الى الحسن والحسين بالوعيد والتهديد والتوعيد وأظهر الفساد والبغي والعناد لأهل البيت وتجبر وطافى وتمرد وغره ما ملك من الدنيا وأعجبه زخرفها لكنه خشى ان تخرج الدولة من يده ان مات و تنقلب دولته الى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 يفكر في هلاك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فصار لا يهنأ بطعام ولا يلتذ بشراب ولا برقاد لأجل حياة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وبقائه وخشى إذا مات أن تخرج الدولة من يد ولده يزيد الى أولاد الرسول فتصير الدولة لبني هاشم الى آخر الدهر وترتفع الدولة من بني امية فعند ذلك جمع خواصه وأصحاب دولته ومن كان يرجع اليه في الامور المعضلات والأشياء المشكلات يشاورهم في هلاك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بماذا يكون فاشار بعضهم بقتله جهر آنی حرم جده رسول الله و بعضهم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له الاحسان واللطف وكاتبه وادفع اليه الهدايا واطلبه الى الشام واقتله وقال بعضهم اقتله في المدينة سراً فلم يلتفت معاوية الى كلامهم وقال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ويلكم ان قتلته كما تقولون لا آمن على نفسي من بني هاشم وشيعتهم ان يقتلوني كما قتلت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ويقتلون أهلي لأهله ويزول ملكي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اقتله بالسم سراً بحيث لا يعلم به أحد من قتله ويضيع دمه هدراً فقال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الرأي ونعم ما أشرت به على فهان عليه ما يجده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ولمن هذا الأمر؟ قال الأشعث بن قيس الكندي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حاضراً أنا يا مولاي لهذا الأمر ففرح معاوية فرحا شديداً بذلك و أنعم على الأشعث انعاماً كثيرة في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الحال وأعطاه مالا جزيلا وكان معاوية ملياً من المال فقال للاشعت كيف تفعل وتعمل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ابنتي جميدة زوجة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اخص نسائه عنده وإذا رغبتها في المسال تفعل ما أردت من سم الحسن،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ما ذكرت والصواب ما اشرت به ثم ان معاوية احضر مئة الف دينار وسلمها الى الأشعث وقال له انفذها الى ابنتك جعيدة وقل لها إذا قتات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اعطيتك مئة الف دينار اخرى وازوجك بابني يزيد فقال الأشعث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الرأي عندي ان تنفذ اليها أحداً غيري يدفع اليها مما قاتلا مع المال والعطايا لأنه إذا مضيت أنا الى المدينة وعلم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بمكاني استوحش من ذلك وأخاف أن يفوتك ما تريد ويتحذر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ذلك قال الراوي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فاستدعى معاوية من ساعته رجلا ممن يثق به وعنده كتمان سره فارسل معه مالا جزيلا وخلعة سنية تسوى مئة الف درهم الى جعيدة ووعدها بمال جزيل غير الذي ارسله اليها وذكر لها ان فعلت ذلك يزوجها بابنه يزيد وأمره ان يوصلها المسال سرا لكي لا يشعر به أحد، قال الراوي فتجهز الرسول للخروج وسار يجد السير ليلا ونهاراً حتى دخل المدينة ونزل في الدور وأرسل الى جعيدة بعض النساء سراً فجاءت اليه وأخبرها بالقصة من أولها الى آخرها وضمن لها بمال جزيل إذا قتلت الحسن وأن يزوجها بولده يزيد بعد ذلك فاطم أنت لذلك وكانت اللعينة على رأي أبيها الأشعث وكان السبب في تزويج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 ان اباها كان قد نفاه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الكوفة فلما قبض الى الأشعث الى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وبايعه وحلف له بالايمان المغلظة انه لا يخالفه ولا يفعل ما كان يكرهه امير المؤمنين وانه من شيعته ومواليه يوالي من يواليه ويعادي من يعاديه فقبله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الملمون له ابنة حسنة فائقة بالحسن والجمال موصوفة بالجمال والكمان يقال لها جعيدة فسئله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يتزوجها لكي يتوصل الى قبوله وتنفرش محبته في قلبه فاجابه الأشعث الى ذلك فتزوجها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استقر الأمر لمعاوية مضى اليه الأشعث ورجع الى ما كان عليه من الجحود والطغيان وأظهر العداوة والبغضاء للحسن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أهل بيته وأشار على معاوية بما ذكرناه من قتل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علمت جعيدة بقصة ابيها مع معاوية وانه هو الذي أشار عليه بقتل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فرحت بذلك فرحاً شديداً وقالت للنساء اللاتي اتين اليها كفيتم شر ما تحذرون ثم أمرت بعض جواريها بقبض المال والخلع والهدايا سراً ثم ان الملعونة اخذت في خدمة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وتوصلت الى قتله بكل ما يمكن زماناً طويلا حتى علمت وتيقنت ميل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اليها فعمدت الى السم الناقع القاتل المرسول اليها فجعلته في أطيب الطعام وقدمته اليه وصارت تمازحه 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يأكل لقمة إلا وهي تروحه وتمازحه وتشاغله بالحديث والكلام اللين العذب الرطب حتى أمعن في أكله و بلغت الملعونة مرادها من قتله ثم رفعت باقى الطعام من بين يديه ودفنة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حفيرة لئلا يأكل منه أحد غيره قال الراوي فمرض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كل يوم يزيد وجسمه ينقص وكانت تظهر له المحبة وتعمل له الأدوية وتريه الشفقه وتتوجع له وتبكي في وجهه وتخدمه في مرضه فبقى على ذلك اربعين يوماً قال ابو مخنف بعد ان قبض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رحلت جميدة الى ابيها الأشعث بالشام وسألت معاوية بان يزوجها بابنه يزيد فسألها معاوية عن صفات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هي عكس صفات يزيد فقال لها إذا كنت قتلت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جامع لهذه الصفات الحسنة فكيف لا تقتلين يزيد وهو بعكس صفات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انه أمر بقتلها في الحال فقتلت وخلد الله بروحها في النار وساق الكلام الى ان قال أوصى الى اخيه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أوصى اليه ابوه وجده من أسرار الولاية والعلوم الربانية ونصبه علما وخليفة للناس وأمر اخوته وأولاده وأهل بيته وشيعته ومواليه وأحبائه بمتابعة اخيه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اوصيك يا أخي بأهلي وولدي خيراً واتبع ما أوصى به جدك وأبوك وأمك علیهم افضل الصلوات والسلام ثم ان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بكى بكاء شديداً حتى غشى عليه فلما افاق قال له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اخاه لا تحزن علي قان مصابك اعظم من مصيبتي ورزئك اعظم من رزئي فانك تقتل يا أبا عبد الله الحسين بشط الفرات بأرض كربلا عطشاناً لطيفاً وحيداً فريداً مذبوحاً يعلو صدرك اشقى الامة ويحمحم فرسك و يقول في تحمحمه الظليمة الظليمة من امة قتلت ابن بنت نبيها وتسبى حريمك ويؤتم الحفالك ويسيرون حريمك على الأفتاب بغير وطاء ولافراش ويحمل رأسك يا اخي على رأس الفا بعد ان تقتل ويقتل انصارك فياليتني كنت عندك اذب عنك كما يذب عنك انصارك بقتل الأعداء ولكن هذا الأمر يكون وأنت وحيد لا ناصر لك منا ولكن لكل اجل كتاب يمحو الله ما يشاء ويثبت وعنده ام الكتاب فعليك يا اخى بالصبر على البلاء حتى تلحق بنا وساق الحديث الى ان قال فبكى الحسين عليه السلام بكاءاً شديداً وقال يا اخي يعز علي فراقك ثم انه بكى باعلى صوته و انتحب با كياً فمنعه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البكاء بعد ما كثرت الرنة عليه والصياح من اخوته وأخواته ونسائه وأولاده وجميع أهل بيته وشيعته ثم قال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لاخيه الحسين عليه السلام احضر لي يا أخي أولادي وأهلي فاحضرهم عنده فادار عينيه فيهم وقال ايها الحاضرون اسمعوا وانصتوا ما اقول لكم الآن هذا الحسين اخي إمام بعدي فلا امام غيره الا فليباغ الحاضر الغائب والوالد الولد والحر والعبد والذكر والانثى وهو خليفتي عليكم لا احد يخالفه منكم فمن خالفه كفر وادخله الله النار وبئس القرار ونحن ريحانتا رسول الله وسيدا شباب اهل الجنة فلعن الله من يتقدم أو يقدم علينا احداً فيعذبه الله عذاباً الیماً واني ناص عليه كما نص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أمير المؤمنين، كما نص ابي علي وهو الخليفة بعدي من الله ومن رسوله ثم التفت الى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والى اخوته وحرمه واولاده وقال لهم حفظكم الله استودعكم الله الله خليفتي عليكم و کفی به خليفة وأني منصرف عنكم ولاحق بجدي وابي وامي واعمامي ثم قال عليكم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السلام يا ملائكة ربي ورحمة الله وبركاته ثم انه وجه وجه الى القبلة وغمض عينيه ومد يديه ورجليه بنفسه مستلقياً مصرحا بشهادة أن لا إله إلا الله وحده لا شريك له وان محمداً عبده ورسوله وان الخليفة من بعده بلا فصل علي بن ابي طالب ثم انه قضى تحيه ولقى ربه ففاضت نفسه المقدسة فلما فاضت اخذها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ومسح بها وجهه وصاح علیه معولا و نادی وا اخاه وا خيبتاه وا حسناه وا قلة ناصراه من لي عون بعدك يا اخي فضج الناس كلهم بالبكاء والنحيب وارتجت المدينة بأسرها وضجت عليه ضجة واحدة وعلا نحيب أولاده ونسائه واخوته وإخوانه وكان فقده كفقد جده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مات فصاحت ام كلثوم و اطمت خدها ونشرت شعرها ونادت وا حسناه والمحمداه وا علياه وا فاطمتاه فراقك يا اخي اتكلني وانحلني وتركني عليك حزينة لا تنطفي حر زفرتي بالامس علي فقد جدى وابي وامي واليوم عليك يا اخي وصاحت زينب وا اخاه وا حسناه واسنداه وا لهفاه وا قلة ناصراه يا اخي من الوذبه بعدك وحزني عليك لا ينقطع طول عمري ثم انها بكت على اخيها وهي تلهم خديه وتتمرغ عليه وتبكي عليه طويلا وساق الكلام في ان العباس رثاه باكياً حزيناً يحثو التراب على وجهه ويصيح الى ان قال وكان ابن الحنفية بالبادية فلما سمع بموت اخية اقبل الى المدينة وقال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اخاه احسن الله لك العزاء لقد عظمت رزيتك وجلت مصيبتك بفقد اخيك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 اسفاه على بهجة القلب وثمرة الفؤاد واحسرتاه بعدك لا تنقطع ابداً وقد صيرتنا عرضة للاحزان ثم خنقته العبرة فلم يملك نفسه دون ان سقط الى الأرض مغشياً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 من ابي مخنف في ما جرى على السيد الممتحن ابى محمد الحسن عليه السلام</w:t>
      </w:r>
      <w:r>
        <w:rPr>
          <w:rFonts w:eastAsia="IRNazanin" w:cs="IRNazanin"/>
          <w:color w:val="111111"/>
          <w:sz w:val="28"/>
          <w:szCs w:val="28"/>
          <w:rtl w:val="true"/>
          <w:lang w:bidi="fa-IR"/>
        </w:rPr>
        <w:t xml:space="preserve">. </w:t>
      </w:r>
      <w:bookmarkStart w:id="39" w:name="pg19252_187628"/>
    </w:p>
    <w:p>
      <w:pPr>
        <w:pStyle w:val="Heading3"/>
        <w:numPr>
          <w:ilvl w:val="2"/>
          <w:numId w:val="1"/>
        </w:numPr>
        <w:rPr/>
      </w:pPr>
      <w:bookmarkStart w:id="40" w:name="__RefHeading___Toc17239995_1280447820"/>
      <w:bookmarkStart w:id="41" w:name="_Toc14"/>
      <w:bookmarkEnd w:id="39"/>
      <w:bookmarkEnd w:id="40"/>
      <w:r>
        <w:rPr>
          <w:rtl w:val="true"/>
        </w:rPr>
        <w:t>المجلس الحادي عشر</w:t>
      </w:r>
      <w:bookmarkEnd w:id="41"/>
    </w:p>
    <w:p>
      <w:pPr>
        <w:pStyle w:val="BookText"/>
        <w:rPr/>
      </w:pPr>
      <w:r>
        <w:rPr>
          <w:rFonts w:ascii="IRNazanin" w:hAnsi="IRNazanin" w:eastAsia="IRNazanin"/>
          <w:color w:val="111111"/>
          <w:sz w:val="28"/>
          <w:sz w:val="28"/>
          <w:szCs w:val="28"/>
          <w:rtl w:val="true"/>
          <w:lang w:bidi="fa-IR"/>
        </w:rPr>
        <w:t xml:space="preserve">في البحار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ان الاشعث بن قيس لعنه الله شرك فى دم امير المؤمنين عليه السلام وابنته جعدة سيمت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وابنه محمداً شرك في دم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رواية ان جعدة كانت بنت محمد بن الاشعث بذل لها معاوية عشرة آلاف دينار و قطاعات كثيرة من شعب سور او سواد الكوفة وحمل اليها سماً فجعلته فى طعام ووضعته بين يديه فلما ا كله جرى ال في بدنه فيئس من نفسه وقال انا لله وانا اليه راجعون والحمد لله على لقاء محمد سيد المرسلين وابي سيد الوصيين وامي سيدة نساء العالمين وعمي جعفر الطيار في الجنة وحمزة سيد الشهداء صلى الله عليهم فاستمسك السم في بطنه حتى قطع كبده قطعة قطعة قال الدميري في حياة الحيوان فمكث شهرين يرفع من تحته في اليوم كذا وكذا مرة طشت من دم وكان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سقيت السم مراراً ما اصابني فيها ما اصابني في هذه المرة لقد لفظت قطعة من كبدي فجعلت اقلبها بعود معي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البحار لما حضرت الحسن بن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الوفاة بكى فقيل يا ابن رسول الله اتبكي ومكانك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مكانك الذي انت به وقد قال رسول الله فيك ما قال وقد حججت عشرين حجة ماشياً وقد قاسمت ربك مالك ثلاث مرات حتى النمل والنعل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ابكي لخصلتين هول المطلع وفراق الاحبه</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اقول وفي بعض الاخبار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سقى السم ست مرات وفى السادسة اشتد على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المرض والوجع ووقع في فراشه و بقى مريضاً اربعين صباحاً حتى قطعت احشائه و امعائه في البحار عن جنادة بن ابي امية قال دخلت على الحسن بن علي عليه السلام في مرضه الذي توفى فيه وبين يديه طشت يقذف عليه الدم ويخرج كبده قطعة قطعة من السم الذي سقاه معاوية بن ابي سفيان فقلت يا مولاي لم لا تعالج نفسك؟ فقال يا عبدالله بماذا اعالج الموت؟ قلت انا لله وانا اليه راجعون ثم التفت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والله لقد عهد الينا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هذا الأمر يملكه اثني عشر اماماً من ولد علي وفاطمة صلوات الله عليها وعليهم ما منا إلا مسموم أو مقتول ثم رفعت الطشت و بكي فقلت له عظني يا ابن رسول الله قال نعم استعد لسفرك وحصل زادك قبل حلول اجلك واعلم انك تطلب الدنيا والموت يطلبك ولا تحمل هم يومك الذي لم يأت على يومك الذي انت فيه واعلم انك لا تكسب من المال شيئاً فوق قوتك إلا كنت فيه خازناً لغيرك واعلم ان الدنيا في حلالها حساب وفى حرامها عقاب وفي الشبهات عتاب فانزل الدنيا بمنزلة الميتة خذ منها ما يكفيك فان كان ذلك حلالا كنت قد زهدت فيه وان كان حراماً لم يكن فيه وزر فاخذت كما اخذت من الميتة وان كان العتاب فان العتاب يسير واعمل لدنياك كانك تعيش ابداً واعمل لآخرتك كانك تمرت غداً وإذا اردت عزاً بلا عشيرة وهيبة بلا سلطان فاخرج من ذل معصية الله الى عز طاعة الله عز وجل وإذا نازعتك الى صحبة الرجال حاجة فاصحب من إذا صحبته زانك وإذا خدمته صانك وإذا اردت منه معونة اعانك وان قلت صدق قولك وان صلت شد صولتك وان مددت يدك بفضل مدها وان بدت منك ثلمة سدها وان رأى منك حسنة مصدها وان سألته اعطاك وان سكت عنه ابتداك و ان نزلت بك احدى الملمات واساك من لا تأتيك منه البواثق ولا تختلف عليك منه الطرائق ولا يخذلك عند الحقائق وان تنازعتها مقتسما آنرك قال ثم انقطع نفسه واصفر لونه حتى خشيت عليه ودخل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والأسود بن ابي الأسود معه فانكب عليه حتى قبل رأسه وبين عينيه ثم قعد عنده فتسارا جميعاً فقال ابو الاسود انا لله وانا اليه راجعون ان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نعيت اليه نفسه وقد أوصى الى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المجلسي عطر الله مرقده روى في بعض تأليفات اصحابنا ان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دنت وفاته ونفدت ايامه وجرى السم في بدنه تغير لونه واخضر جسده فقال 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أخي مالى ارى لونك ما ثلالى </w:t>
      </w:r>
      <w:bookmarkStart w:id="42" w:name="pg19252_187630"/>
    </w:p>
    <w:p>
      <w:pPr>
        <w:pStyle w:val="BookText"/>
        <w:rPr/>
      </w:pPr>
      <w:bookmarkEnd w:id="42"/>
      <w:r>
        <w:rPr>
          <w:rFonts w:ascii="IRNazanin" w:hAnsi="IRNazanin" w:eastAsia="IRNazanin"/>
          <w:color w:val="111111"/>
          <w:sz w:val="28"/>
          <w:sz w:val="28"/>
          <w:szCs w:val="28"/>
          <w:rtl w:val="true"/>
          <w:lang w:bidi="fa-IR"/>
        </w:rPr>
        <w:t xml:space="preserve">الخضرة فبكى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يا اخي لقد صح حديث جدي في وفيك ثم اعتنق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طويلا وبكيا كثيراً فسئل عن ذلك فقال اخبرني جدي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لما دخلت ليلة المعراج في روضات الجنان ومررت على منازل اهل الايمان رأيت قصرين عاليين متجاورين على صفة واحدة إلا ان احدهما من الزبرجد الاخضر والآخر من الياقوت الاحمر فقلت يا جبرئيل لمن هذان القصران؟ فقال احدهما للحسن والآخر للحسين فقلت يا جبرئيل فلم لم يكونا على لون واحد؟ فسكت ولم يرد جوابي فقلت لم لا تتكلم؟ فقال حياء منك فقلت له سألتك بالله الا ما اخبرتني فقال اما خضرة قصر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يموت بالسم ويخضر لونه عند موتة واما حمرة قصر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يقتل ويذبح ويحمر بالدم فعند ذلك بكيا وضح الحاضرون بالبكاء والنحيب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ان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رأى خضرة لون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مماته وهل رأى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حمرة وجه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نعم راى ليلة الحادى عشر من المحرم فرآه مر ملا بدمه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ذا قاذف كبداً له قطعاً وذا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كربلاء مقطع الاعضاء</w:t>
      </w:r>
    </w:p>
    <w:p>
      <w:pPr>
        <w:pStyle w:val="Heading3"/>
        <w:numPr>
          <w:ilvl w:val="2"/>
          <w:numId w:val="1"/>
        </w:numPr>
        <w:rPr/>
      </w:pPr>
      <w:bookmarkStart w:id="43" w:name="__RefHeading___Toc17239997_1280447820"/>
      <w:bookmarkStart w:id="44" w:name="_Toc15"/>
      <w:bookmarkEnd w:id="43"/>
      <w:r>
        <w:rPr>
          <w:rtl w:val="true"/>
        </w:rPr>
        <w:t>المجلس الثاني عشر</w:t>
      </w:r>
      <w:bookmarkEnd w:id="44"/>
    </w:p>
    <w:p>
      <w:pPr>
        <w:pStyle w:val="Heading4"/>
        <w:numPr>
          <w:ilvl w:val="3"/>
          <w:numId w:val="1"/>
        </w:numPr>
        <w:rPr/>
      </w:pPr>
      <w:bookmarkStart w:id="45" w:name="__RefHeading___Toc17239999_1280447820"/>
      <w:bookmarkStart w:id="46" w:name="_Toc16"/>
      <w:bookmarkEnd w:id="45"/>
      <w:r>
        <w:rPr>
          <w:rtl w:val="true"/>
        </w:rPr>
        <w:t>اشارة</w:t>
      </w:r>
      <w:bookmarkEnd w:id="46"/>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البحار دخل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يوماً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رآه بكى ثم قال الي الي يا بني فما زال يدنيه حتى اجلسه على فخذه الايمن وسأل عن بكائه فقال اما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ابني وولدي ومني وقرة عيني وضياء قلبي وثمرة فؤادي وهو سيد شباب اهل الجنة وحجة الله على الامة امره امري وقوله قولي فمن تبعه فانه مني ومن عصاه فليس مني واني لما نظرت اليه ذكرت ما يجرى عليه من الذل بعدي فلا </w:t>
      </w:r>
    </w:p>
    <w:p>
      <w:pPr>
        <w:pStyle w:val="BookText"/>
        <w:rPr/>
      </w:pPr>
      <w:r>
        <w:rPr>
          <w:rFonts w:ascii="IRNazanin" w:hAnsi="IRNazanin" w:eastAsia="IRNazanin"/>
          <w:color w:val="111111"/>
          <w:sz w:val="28"/>
          <w:sz w:val="28"/>
          <w:szCs w:val="28"/>
          <w:rtl w:val="true"/>
          <w:lang w:bidi="fa-IR"/>
        </w:rPr>
        <w:t xml:space="preserve">يزال الامر به حتى يقتل با ظلماً وعدو اناً فعند ذلك تبكي الملائكه والسبع الشداد لموته ويبكيه كل شيء حتى الطير في جو السماء والحيتان في جوف الماء فمن بكاه لم تعم عينه يوم تعمى العيون ومن حزن عليه لم يحزن قلبه يوم تحزن القلوب ومن زاره في البقيع ثبتت قدماه على الصراط يوم تزل فيه الاقدام اللهم ارزقنا زيارته، نعم قبره الشريف في البقيع دفن مع جدته فاطمة بنت اسد على حسب ما اوصى، وفى رواية دفن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وامه سيدة النساء في قبر واحد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اقول ما بال عائشة وحفصة ترثان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وفاطمة بنت رسول الله صلى الله عليه وآله منعت من الميراث يدفن فلان وفلان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ويمنع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هو فلذة كبده من الدفن عنده وكان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يعلم ان القوم يمنعون من ان يدفن عند جد، ولذا اوصى الى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يدفنه عند جدته فاطمة لما أوصاه بوصاياه في البحار دخل عليه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مرضه وقال يا اخي كيف تجد نفسك؟ قال انا في آخر يوم من ايام الدنيا وأول يوم من ايام الآخرة على كره مني لفراقك وفراق اخوتي ثم قال استغفر الله على محبة مني للقاء رسول الله وامير المؤمنين وفاطمة وجعفر وحمزة ثم اوصى اليه وسلم اليه الاسم الأعظم ومواريث الأنبياء التي كان امير المؤمنين سلمها اليه ثم قال يا اخي إذا مت فغسلني وحنطني وكفنى واحملني الى قبر جدي حتى تلحدني الى جانبه فان منعت من ذلك فبحق جدك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وابيك امير المؤمنين وامك فاطمة الزهراء ان لا تخاصم احداً واردد جنازتي من فورك الى البقيع حتى تدفنى مع امي فقال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اخي اريد ان اعلم حالك عند الموت؟ فقال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لا يفارق العقل منا اهل البيت ما دامت الروح فينا فضع يدك في يدي حتى اذا عاينت ملك الموت اغمز يدك فوضع يده في يده فلما كان بعد ساعة غمز يده غمزا خفيفاً فقرب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اذنه من فيه </w:t>
      </w:r>
    </w:p>
    <w:p>
      <w:pPr>
        <w:pStyle w:val="BookText"/>
        <w:rPr/>
      </w:pPr>
      <w:r>
        <w:rPr>
          <w:rFonts w:ascii="IRNazanin" w:hAnsi="IRNazanin" w:eastAsia="IRNazanin"/>
          <w:color w:val="111111"/>
          <w:sz w:val="28"/>
          <w:sz w:val="28"/>
          <w:szCs w:val="28"/>
          <w:rtl w:val="true"/>
          <w:lang w:bidi="fa-IR"/>
        </w:rPr>
        <w:t xml:space="preserve">فقال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اخي هذا ملك الموت يقول لى ابشر فان الله عنك راض وجدك شافع ثم سكن انينه وعرق جبينه ومال وجهه الى الخضرة ومد يديه ورجليه وغمض عينيه وفارقت روحه الطبيبة، حمله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وغسله و حنطه وكفنه و حمل جنازته على السرير وتزاحمت الرجال والنساء خلف الجنازة وكان كيوم مات فيه رسول الله وتزوج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ثلاثمئة امرأة وهذه النساء خرجن كلها خلف الجنازة بالصياح والنياح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ولما حملوا راس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الرمح خرجت خلفه اربع وثمانون من اخواته ونسائه و بناته ولكن ان دمعت منهم عين قرع رأسه بكعب الرمح ولما حملوا جنازة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ركب مروان بن الحكم طريد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بغلة واتي عائشة وقال يا ام المؤمنين ان الحسين يريد ان يدفن اخاه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وانه ان دفن معه ليذهبن فخر ابيك وصاحبه عمر الى يوم القيامة، قالت فما اصنع يا مروان قال الحقي به وامنعيه من ان يدفن معه، قالت وكيف الحقه؟ قال اركي بغلتي هذه فنزل عن بغلته وركبتها وكانت تحرض بني اميه على منعه فلما قربت من قبر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قد وصلت جنازة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فرمت بنفسها عن البغلة وقالت والله لا يدفن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هاهنا ابدا او تجز هذه و اومت بيدها الى شعرها، فقام ابن عباس وقال ياحميراء ليس يومنا منك بواحد يوم على الجمل ويوم على البغلة اما كفاك ان يقال يوم الجمل حتى يقال يوم البغلة يوم على هذا ويوم على هذا بارزة عن حجاب رسول الله تريدين اطفاء نور الله والله متم نوره ولو كره المشركون انا لله وانا اليه راجعون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ايا بنت ابي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كان ولا كنت</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 التسع من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الكل تصرفت </w:t>
      </w:r>
      <w:bookmarkStart w:id="47" w:name="pg19252_187633"/>
    </w:p>
    <w:p>
      <w:pPr>
        <w:pStyle w:val="BookText"/>
        <w:rPr/>
      </w:pPr>
      <w:bookmarkEnd w:id="47"/>
      <w:r>
        <w:rPr>
          <w:rFonts w:ascii="Amiri" w:hAnsi="Amiri" w:eastAsia="Amiri" w:cs="Amiri"/>
          <w:color w:val="111111"/>
          <w:sz w:val="28"/>
          <w:sz w:val="28"/>
          <w:szCs w:val="28"/>
          <w:rtl w:val="true"/>
          <w:lang w:bidi="ar-SA"/>
        </w:rPr>
        <w:t>تجملت تبغلت وان عشت تفيلت</w:t>
      </w:r>
    </w:p>
    <w:p>
      <w:pPr>
        <w:pStyle w:val="BookText"/>
        <w:rPr/>
      </w:pPr>
      <w:r>
        <w:rPr>
          <w:rFonts w:ascii="IRNazanin" w:hAnsi="IRNazanin" w:eastAsia="IRNazanin"/>
          <w:color w:val="111111"/>
          <w:sz w:val="28"/>
          <w:sz w:val="28"/>
          <w:szCs w:val="28"/>
          <w:rtl w:val="true"/>
          <w:lang w:bidi="fa-IR"/>
        </w:rPr>
        <w:t xml:space="preserve">فقالت له اليك عنى اف لك و لنومك وصاحت بالقوم يا ويلكم انتم وقوف وبنوهاشم هكذا يخاص ون معي امنعوهم عنى فلما سمعت بنو امية ذلك وضع كل منهم سهما في كبد قوسه ورموا جنازة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بالسهام فعند ذلك صرخت بنو هاشم وجردوا سيوفهم وهموا على ان يحار بوهم ويجادلوهم فقال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الله لا تضيعوا وصية اخي فانه اقسم على ان لا اخاصم فيه احدا وان ادفنه في البقيع مع امه اعدلوا به الى البقيع فعدلوا به ودفنوه في البقيع مع جدته فاطمة بنت اسد وفي خبر دفن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وامه سيدة النساء في قبر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دفن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امه ودفن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ايضاً مع امه لان في الخبر دفن راس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بالمدينة مع الزهراء ساعد الله قلب الحسين لما وضع الجنازة علي الارض سل من الاكفان سبعين نبلا فلما واراه في الحد، وأهمال عليه التراب اخذ العمامة من على راسه والقى بنفسه على القبر ووضع راسه على القبر وانشأ يقول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اادهن رأسي ام تطيب محاسنی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وراسك معفور وانت سليب</w:t>
      </w:r>
    </w:p>
    <w:p>
      <w:pPr>
        <w:pStyle w:val="BookText"/>
        <w:rPr/>
      </w:pPr>
      <w:r>
        <w:rPr>
          <w:rFonts w:ascii="Amiri" w:hAnsi="Amiri" w:eastAsia="Amiri" w:cs="Amiri"/>
          <w:color w:val="111111"/>
          <w:sz w:val="28"/>
          <w:sz w:val="28"/>
          <w:szCs w:val="28"/>
          <w:rtl w:val="true"/>
          <w:lang w:bidi="ar-SA"/>
        </w:rPr>
        <w:t xml:space="preserve">بكائي طويل والدموع غزيرة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 بعيد والمزار قريب</w:t>
      </w:r>
    </w:p>
    <w:p>
      <w:pPr>
        <w:pStyle w:val="BookText"/>
        <w:rPr/>
      </w:pPr>
      <w:r>
        <w:rPr>
          <w:rFonts w:ascii="Amiri" w:hAnsi="Amiri" w:eastAsia="Amiri" w:cs="Amiri"/>
          <w:color w:val="111111"/>
          <w:sz w:val="28"/>
          <w:sz w:val="28"/>
          <w:szCs w:val="28"/>
          <w:rtl w:val="true"/>
          <w:lang w:bidi="ar-SA"/>
        </w:rPr>
        <w:t xml:space="preserve">فلا زلت ابكي ما تغنت حمامة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وما هبت صبا وجنوب</w:t>
      </w:r>
    </w:p>
    <w:p>
      <w:pPr>
        <w:pStyle w:val="BookText"/>
        <w:rPr/>
      </w:pPr>
      <w:r>
        <w:rPr>
          <w:rFonts w:ascii="Amiri" w:hAnsi="Amiri" w:eastAsia="Amiri" w:cs="Amiri"/>
          <w:color w:val="111111"/>
          <w:sz w:val="28"/>
          <w:sz w:val="28"/>
          <w:szCs w:val="28"/>
          <w:rtl w:val="true"/>
          <w:lang w:bidi="ar-SA"/>
        </w:rPr>
        <w:t xml:space="preserve">غريب واطراف البيوت تحوطه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كل من تحت التراب غريب</w:t>
      </w:r>
    </w:p>
    <w:p>
      <w:pPr>
        <w:pStyle w:val="BookText"/>
        <w:rPr/>
      </w:pPr>
      <w:r>
        <w:rPr>
          <w:rFonts w:ascii="Amiri" w:hAnsi="Amiri" w:eastAsia="Amiri" w:cs="Amiri"/>
          <w:color w:val="111111"/>
          <w:sz w:val="28"/>
          <w:sz w:val="28"/>
          <w:szCs w:val="28"/>
          <w:rtl w:val="true"/>
          <w:lang w:bidi="ar-SA"/>
        </w:rPr>
        <w:t xml:space="preserve">فليس حريباً من اصيب بماله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من وارى اخاه حريب</w:t>
      </w:r>
    </w:p>
    <w:p>
      <w:pPr>
        <w:pStyle w:val="Heading4"/>
        <w:numPr>
          <w:ilvl w:val="3"/>
          <w:numId w:val="1"/>
        </w:numPr>
        <w:rPr/>
      </w:pPr>
      <w:bookmarkStart w:id="48" w:name="__RefHeading___Toc17240001_1280447820"/>
      <w:bookmarkStart w:id="49" w:name="_Toc17"/>
      <w:bookmarkEnd w:id="48"/>
      <w:r>
        <w:rPr>
          <w:rtl w:val="true"/>
        </w:rPr>
        <w:t xml:space="preserve">وله ايضا في رثائه </w:t>
      </w:r>
      <w:r>
        <w:rPr>
          <w:rtl w:val="true"/>
        </w:rPr>
        <w:t>(</w:t>
      </w:r>
      <w:r>
        <w:rPr>
          <w:rtl w:val="true"/>
        </w:rPr>
        <w:t>علیه السلام</w:t>
      </w:r>
      <w:r>
        <w:rPr>
          <w:rtl w:val="true"/>
        </w:rPr>
        <w:t xml:space="preserve">) </w:t>
      </w:r>
      <w:r>
        <w:rPr>
          <w:rtl w:val="true"/>
        </w:rPr>
        <w:t>وفي رثائه للفضل بن عباس</w:t>
      </w:r>
      <w:bookmarkEnd w:id="49"/>
    </w:p>
    <w:p>
      <w:pPr>
        <w:pStyle w:val="BookText"/>
        <w:rPr/>
      </w:pPr>
      <w:r>
        <w:rPr>
          <w:rFonts w:ascii="Amiri" w:hAnsi="Amiri" w:eastAsia="Amiri" w:cs="Amiri"/>
          <w:color w:val="111111"/>
          <w:sz w:val="28"/>
          <w:sz w:val="28"/>
          <w:szCs w:val="28"/>
          <w:rtl w:val="true"/>
          <w:lang w:bidi="ar-SA"/>
        </w:rPr>
        <w:t xml:space="preserve">ان لم امت اسفاً عليك 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اصبحت مشتاقا الى الموت</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اصبح اليوم ابن هندا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النخوة اذ مات الحسن </w:t>
      </w:r>
      <w:bookmarkStart w:id="50" w:name="pg19252_187634"/>
    </w:p>
    <w:p>
      <w:pPr>
        <w:pStyle w:val="BookText"/>
        <w:rPr/>
      </w:pPr>
      <w:bookmarkEnd w:id="50"/>
      <w:r>
        <w:rPr>
          <w:rFonts w:ascii="IRNazanin" w:hAnsi="IRNazanin" w:eastAsia="IRNazanin"/>
          <w:color w:val="111111"/>
          <w:sz w:val="28"/>
          <w:sz w:val="28"/>
          <w:szCs w:val="28"/>
          <w:rtl w:val="true"/>
          <w:lang w:bidi="fa-IR"/>
        </w:rPr>
        <w:t xml:space="preserve">رحمة الله عليه انما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طالما اشجی این هندوارن</w:t>
      </w:r>
    </w:p>
    <w:p>
      <w:pPr>
        <w:pStyle w:val="BookText"/>
        <w:rPr/>
      </w:pPr>
      <w:r>
        <w:rPr>
          <w:rFonts w:ascii="Amiri" w:hAnsi="Amiri" w:eastAsia="Amiri" w:cs="Amiri"/>
          <w:color w:val="111111"/>
          <w:sz w:val="28"/>
          <w:sz w:val="28"/>
          <w:szCs w:val="28"/>
          <w:rtl w:val="true"/>
          <w:lang w:bidi="ar-SA"/>
        </w:rPr>
        <w:t xml:space="preserve">استراح اليوم منه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اذثوى رهنا لاحداث الزمن</w:t>
      </w:r>
    </w:p>
    <w:p>
      <w:pPr>
        <w:pStyle w:val="BookText"/>
        <w:rPr/>
      </w:pPr>
      <w:r>
        <w:rPr>
          <w:rFonts w:ascii="Amiri" w:hAnsi="Amiri" w:eastAsia="Amiri" w:cs="Amiri"/>
          <w:color w:val="111111"/>
          <w:sz w:val="28"/>
          <w:sz w:val="28"/>
          <w:szCs w:val="28"/>
          <w:rtl w:val="true"/>
          <w:lang w:bidi="ar-SA"/>
        </w:rPr>
        <w:t xml:space="preserve">فارتع اليوم ابن هند آمناً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يقمص بالمير السمن</w:t>
      </w:r>
    </w:p>
    <w:p>
      <w:pPr>
        <w:pStyle w:val="BookText"/>
        <w:rPr/>
      </w:pPr>
      <w:r>
        <w:rPr>
          <w:rFonts w:ascii="IRNazanin" w:hAnsi="IRNazanin" w:eastAsia="IRNazanin"/>
          <w:color w:val="111111"/>
          <w:sz w:val="28"/>
          <w:sz w:val="28"/>
          <w:szCs w:val="28"/>
          <w:rtl w:val="true"/>
          <w:lang w:bidi="fa-IR"/>
        </w:rPr>
        <w:t xml:space="preserve">اسليمان بن قتبه في رثائه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كذب الله من نعى حسناً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لتكذيب نميه حسن</w:t>
      </w:r>
    </w:p>
    <w:p>
      <w:pPr>
        <w:pStyle w:val="BookText"/>
        <w:rPr/>
      </w:pPr>
      <w:r>
        <w:rPr>
          <w:rFonts w:ascii="Amiri" w:hAnsi="Amiri" w:eastAsia="Amiri" w:cs="Amiri"/>
          <w:color w:val="111111"/>
          <w:sz w:val="28"/>
          <w:sz w:val="28"/>
          <w:szCs w:val="28"/>
          <w:rtl w:val="true"/>
          <w:lang w:bidi="ar-SA"/>
        </w:rPr>
        <w:t xml:space="preserve">كنت خليلي وكنت خالصتي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حي من اهله سكن</w:t>
      </w:r>
    </w:p>
    <w:p>
      <w:pPr>
        <w:pStyle w:val="BookText"/>
        <w:rPr/>
      </w:pPr>
      <w:r>
        <w:rPr>
          <w:rFonts w:ascii="Amiri" w:hAnsi="Amiri" w:eastAsia="Amiri" w:cs="Amiri"/>
          <w:color w:val="111111"/>
          <w:sz w:val="28"/>
          <w:sz w:val="28"/>
          <w:szCs w:val="28"/>
          <w:rtl w:val="true"/>
          <w:lang w:bidi="ar-SA"/>
        </w:rPr>
        <w:t xml:space="preserve">اجول في الدار لا اراك وفى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الدار اناس جوارهم غبن</w:t>
      </w:r>
    </w:p>
    <w:p>
      <w:pPr>
        <w:pStyle w:val="BookText"/>
        <w:rPr/>
      </w:pPr>
      <w:r>
        <w:rPr>
          <w:rFonts w:ascii="Amiri" w:hAnsi="Amiri" w:eastAsia="Amiri" w:cs="Amiri"/>
          <w:color w:val="111111"/>
          <w:sz w:val="28"/>
          <w:sz w:val="28"/>
          <w:szCs w:val="28"/>
          <w:rtl w:val="true"/>
          <w:lang w:bidi="ar-SA"/>
        </w:rPr>
        <w:t xml:space="preserve">بذلتهم منك ليت 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اضحوا وبيني وبينهم عدن</w:t>
      </w:r>
    </w:p>
    <w:p>
      <w:pPr>
        <w:pStyle w:val="Heading4"/>
        <w:numPr>
          <w:ilvl w:val="3"/>
          <w:numId w:val="1"/>
        </w:numPr>
        <w:rPr/>
      </w:pPr>
      <w:bookmarkStart w:id="51" w:name="__RefHeading___Toc17240003_1280447820"/>
      <w:bookmarkStart w:id="52" w:name="_Toc18"/>
      <w:bookmarkEnd w:id="51"/>
      <w:r>
        <w:rPr>
          <w:rtl w:val="true"/>
        </w:rPr>
        <w:t>خاتمة الكتاب</w:t>
      </w:r>
      <w:bookmarkEnd w:id="52"/>
    </w:p>
    <w:p>
      <w:pPr>
        <w:pStyle w:val="BookText"/>
        <w:rPr/>
      </w:pPr>
      <w:r>
        <w:rPr>
          <w:rFonts w:ascii="IRNazanin" w:hAnsi="IRNazanin" w:eastAsia="IRNazanin"/>
          <w:color w:val="111111"/>
          <w:sz w:val="28"/>
          <w:sz w:val="28"/>
          <w:szCs w:val="28"/>
          <w:rtl w:val="true"/>
          <w:lang w:bidi="fa-IR"/>
        </w:rPr>
        <w:t xml:space="preserve">فى تاريخ ولادته ومدة عمره و تاريخ شهادته وفضل زيارته وعدد اولاده وازواجه عليه السلام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بينما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يوماً في حجر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رفع راسه فقال يا جداه ما لمن زارك بعد موتك؟ قال يا بنى من اتاني زائرا بعد موتي فله الجنة ومن اتاك زائرا بعد موتك فله الجنة ومن اتي اباك زائرا بعد موته فله الجنة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زار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البقيع ثبتت قدماه على الصراط يوم نزل فيه الاقدام</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اقول يعز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نظرت عيناه الى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هو فلذة كبده حين رموا جنازته بالسهام حتى سل منها سبعون نبلا يا موالي فلو عاينكم المصطفى وسهام الامة معرفة في وسيوفهم مولعة اورماحهم مشرعة في نحور في دمائكم وانتم بين صريع في المحراب فد فلق السيف هامته وشهيد فوق الجنازة قد </w:t>
      </w:r>
    </w:p>
    <w:p>
      <w:pPr>
        <w:pStyle w:val="BookText"/>
        <w:rPr/>
      </w:pPr>
      <w:r>
        <w:rPr>
          <w:rFonts w:ascii="IRNazanin" w:hAnsi="IRNazanin" w:eastAsia="IRNazanin"/>
          <w:color w:val="111111"/>
          <w:sz w:val="28"/>
          <w:sz w:val="28"/>
          <w:szCs w:val="28"/>
          <w:rtl w:val="true"/>
          <w:lang w:bidi="fa-IR"/>
        </w:rPr>
        <w:t>شبكت بالسهام أكفانه وقتيل بالعراء قد رفع فوق القناة رأسه ومكبل في السجن قد رضت بالحديد أعضائه ومسموم قد قطعت بجرع السم أمعائه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قضى نحبه 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العمر خمس وأربعون سنة وقيل سبع وأربعون سنة ولد في النصف من شهر رمضان المبارك سنة ثلاث من الهجرة وقبض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آخر صفر أو الثامن والعشرين من صفر أو سابع عشر أو في يوم السابع من شهر صفر المظفر وكان بينه وبين اخيه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مدة الحمل وكان حمل ابي جدته د الله ستة اشهر وقبره الشريف فى البقيع دفن من فاطمة بنت أسد وفي خبر دفن وامه فاطمة في قبر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وله زوجات كثيرة حتى قبل نزوج ثلثمثة امرأة في البحار ان الحسن بن علي عليه السلام طلق خمسين امرأة فقام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بالكوفة فقال يا معشر أهل الكوفة لا تنكحوا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رجل مطلاق فقام اليه رجل فقال بلى والله لنكحنه انه 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فاطمة فان اعجبه امسك وان كره طلق، في المناقب خطب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عبد الرحمن بن الحارث بنته فاطرق عبد الرحمن ثم رفع رأسه وقال والله ما على وجه الأرض من يمشي عليها اعز علي منك ولكنك تعلم ان ابنتي بضعة مني وأنت مطلاق فاخاف ان تطلقها و ان فعلت خشيت ان يتغير قلبي عليك لأنك بضعة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شرطت ان لا تطلقها زوجتك فسكت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وقام وخرج فسمع منه يقول ما أراد عبد الرحمن إلا ان يجعل ابنته طوقا في عنقي وخطب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منظور بن ريان ابنته خولة فقال والله اني لا نكحنك واني لاعلم انك غلق طلق ملق غيرانك اكرم العرب بيتا واكرمهم نفساً فولدت منه الحسن ابن الحسن المثني</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البحار وكان الحسن بن الحسن حضر مع عمه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الطف وقاتل في نصرة عمه حتى وقع جريحاً وبه رمق من الحياة فلما 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واسر الباقون </w:t>
      </w:r>
    </w:p>
    <w:p>
      <w:pPr>
        <w:pStyle w:val="BookText"/>
        <w:rPr/>
      </w:pPr>
      <w:r>
        <w:rPr>
          <w:rFonts w:ascii="IRNazanin" w:hAnsi="IRNazanin" w:eastAsia="IRNazanin"/>
          <w:color w:val="111111"/>
          <w:sz w:val="28"/>
          <w:sz w:val="28"/>
          <w:szCs w:val="28"/>
          <w:rtl w:val="true"/>
          <w:lang w:bidi="fa-IR"/>
        </w:rPr>
        <w:t xml:space="preserve">من اهله جاء اسماء بن خارجة فانتزعه من بين القتلى وقال والله لا يوصل الى ابن خولة ابداً فقال عمر بن سعد دعوا لابي حسان ابن اخته فجاء به الى الكوفة وهو جريح فداواه ورجع الى المدينة وروى ان الحسن بن الحسن خطب الى عمه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احدى ابنتيه فقال 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اختر يا بني احبها اليك فاستحي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يحر جوابا فقال 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قاني قد اخترت لك ابنتي فاطمة فهي اكثرها شبهاً بفاطمة امي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فزوجها منه وكانت تشبه بالحور العين الحسنها وجمالها وقبض الحسن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خمس وثلاثون سنة فلما مات الحسن بن الحسن حزنت فاطمة بنت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حزناً شديداً بحيث ضربت على قبره فسطاطاً وكانت تقوم الليل وتصوم النهار الى رأس السنة فلما كانت رأس السنة قالت لمواليها إذا اظلم الليل فقوضوا هذا الفسطاط فلما قوضوها سمعت قائلا يقول هل وجدوا ما فقدوا فاجا به آخر يئسوا فانقلبوا وأولاده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خمسة عشر ولداً ذكراً وانتى زيد بن الحسن عليه السلام واختاه ام الحسن وام الحسين امهم ام بشر بنت أبي مسعود بن عقبة ابن عمر و بن ثعلبة الخزرجية والحسن بن الحسن المثنى امه خولة بنت منظور الفزارية وعمرو بن الحسن واخواه القاسم وعبد الله امهم ام ولد وعبد الرحمن بن الحسن امه ام ولد والحسين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الملقب بالأنرم وأخوه طلحة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واختهما فاطمة بنت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امهم ام إسحق بنت طلحة بن عبد الله التميمي وام عبد الله وفاطمة وأم سلمة ورقية بنات الحسن لامهات شتى قيل له من الأولاد ستة عشر وزيد فيهم ابو بكر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وقيل قتل مع عمه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ويحتمل ان اسمه أحمد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البحار ماتت بنت من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فكتب قوم من اصحابه كتابا اليه يعزونه عن ابنته فكتب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اليهم أما بعد فقد بلغني كتابكم العزوتي فلانة </w:t>
      </w:r>
      <w:bookmarkStart w:id="53" w:name="pg19252_187637"/>
    </w:p>
    <w:p>
      <w:pPr>
        <w:pStyle w:val="BookText"/>
        <w:rPr/>
      </w:pPr>
      <w:bookmarkEnd w:id="53"/>
      <w:r>
        <w:rPr>
          <w:rFonts w:ascii="Amiri" w:hAnsi="Amiri" w:eastAsia="Amiri" w:cs="Amiri"/>
          <w:color w:val="111111"/>
          <w:sz w:val="28"/>
          <w:sz w:val="28"/>
          <w:szCs w:val="28"/>
          <w:rtl w:val="true"/>
          <w:lang w:bidi="ar-SA"/>
        </w:rPr>
        <w:t>فعند الله احتسبها تسليما لقضائه وصبراً على بلائه فان او جعتنا المصائب ونجمتنا النوائب بالأحبة المألوفة التي كانت بنا حفية والاخوان المحبين الذين كان يمر بهم الناظرون وتقربهم العيون اضحوا قد اخترمتهم الأيام ونزل بهم الحمام فخلفوا الخلوف وأودت بهم الحتوف فهم صرعى في عساكر الموتى متجاورون في غير محلة التجاور ولا صلات بينهم ولا تزاور ولا يتلاقون عن قرب جوارهم اجسامهم نائية من أهلها خالية من اربابها قد اجشعها اخوانها فلم ار مثل دارها دارا ولا مثل قرارها قرارا في بيوت موحشة وطلول مضجعة قد صارت في تلك الديار الموحشة وخرجت من الديار المؤنسة ففارقتها من غير قلى فاستودعتها للبلى وكانت امة مملوكة سلكت سبيلا ملوكة صار اليها الاولون وسيصير اليها الآخرون والسلام</w:t>
      </w:r>
      <w:r>
        <w:rPr>
          <w:rFonts w:eastAsia="Amiri" w:cs="Amiri" w:ascii="Amiri" w:hAnsi="Amiri"/>
          <w:color w:val="111111"/>
          <w:sz w:val="28"/>
          <w:szCs w:val="28"/>
          <w:rtl w:val="true"/>
          <w:lang w:bidi="ar-SA"/>
        </w:rPr>
        <w:t>.</w:t>
      </w:r>
    </w:p>
    <w:p>
      <w:pPr>
        <w:pStyle w:val="Heading4"/>
        <w:numPr>
          <w:ilvl w:val="3"/>
          <w:numId w:val="1"/>
        </w:numPr>
        <w:rPr/>
      </w:pPr>
      <w:bookmarkStart w:id="54" w:name="__RefHeading___Toc17240005_1280447820"/>
      <w:bookmarkStart w:id="55" w:name="_Toc19"/>
      <w:bookmarkEnd w:id="54"/>
      <w:r>
        <w:rPr>
          <w:rtl w:val="true"/>
        </w:rPr>
        <w:t>تنبیه</w:t>
      </w:r>
      <w:bookmarkEnd w:id="55"/>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حوارى الحسن بن علي عليه السلام اثنان سفيان بن ابي ليلى الهمداني وحذيفة بن اسيد الغفاري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هذا آخر ما أوردنا في أحوال الامام الهمام وفلذة كبد سيد الأنام عليه الصلاة والسلام يعني السبط الاكبر والنور الازهر راج الامة ومصباح الأئمة الحسن بن علي ع </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ولما فرغنا من ذكر ما يتعلق بسيدنا السبط الاكبر الحسن بن علي اخذنا وشرعنا بذكر ما يتعلق بالامام الهمام وقرة باصرة سيد الانام سبط الرحمة وكاشف الغمة مهجة الزهراء وثمرة فؤاد علي المرتضى الذي حمله ميكائيل و ناغاه في المهد جبرائيل الامام القتيل الذي اسمه مكتوب على سرادق عرش الجليل الحسين مصباح الهدى وسفينة النجاة الشافع في يوم الجزاء سيدنا ومولانا سيد الشهداء عليه سلام الله المالك الأعلى الذي بولائه ربيت وبكاسه الاوفى من صغري شربت ورويت ولفد أحسن وأجاد وقيل لا بن حمادة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شربت من ماء الولا شربة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فأورثتني النسك قبل الفطام</w:t>
      </w:r>
    </w:p>
    <w:p>
      <w:pPr>
        <w:pStyle w:val="BookText"/>
        <w:rPr/>
      </w:pPr>
      <w:r>
        <w:rPr>
          <w:rFonts w:ascii="Amiri" w:hAnsi="Amiri" w:eastAsia="Amiri" w:cs="Amiri"/>
          <w:color w:val="111111"/>
          <w:sz w:val="28"/>
          <w:sz w:val="28"/>
          <w:szCs w:val="28"/>
          <w:rtl w:val="true"/>
          <w:lang w:bidi="ar-SA"/>
        </w:rPr>
        <w:t xml:space="preserve">ولاح نجم السعد في طالعي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صرت مولى لا ناس كرام</w:t>
      </w:r>
    </w:p>
    <w:p>
      <w:pPr>
        <w:pStyle w:val="BookText"/>
        <w:rPr/>
      </w:pPr>
      <w:r>
        <w:rPr>
          <w:rFonts w:ascii="IRNazanin" w:hAnsi="IRNazanin" w:eastAsia="IRNazanin"/>
          <w:color w:val="111111"/>
          <w:sz w:val="28"/>
          <w:sz w:val="28"/>
          <w:szCs w:val="28"/>
          <w:rtl w:val="true"/>
          <w:lang w:bidi="fa-IR"/>
        </w:rPr>
        <w:t xml:space="preserve">لآل یس الذي حبهم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ينجوا به المؤمن يوم الخصام</w:t>
      </w:r>
    </w:p>
    <w:p>
      <w:pPr>
        <w:pStyle w:val="BookText"/>
        <w:rPr/>
      </w:pPr>
      <w:r>
        <w:rPr>
          <w:rFonts w:ascii="Amiri" w:hAnsi="Amiri" w:eastAsia="Amiri" w:cs="Amiri"/>
          <w:color w:val="111111"/>
          <w:sz w:val="28"/>
          <w:sz w:val="28"/>
          <w:szCs w:val="28"/>
          <w:rtl w:val="true"/>
          <w:lang w:bidi="ar-SA"/>
        </w:rPr>
        <w:t xml:space="preserve">فمثل مولاي الحسين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بالطاف مدفون عليه السلام</w:t>
      </w:r>
    </w:p>
    <w:p>
      <w:pPr>
        <w:pStyle w:val="BookText"/>
        <w:rPr/>
      </w:pPr>
      <w:r>
        <w:rPr>
          <w:rFonts w:ascii="Amiri" w:hAnsi="Amiri" w:eastAsia="Amiri" w:cs="Amiri"/>
          <w:color w:val="111111"/>
          <w:sz w:val="28"/>
          <w:sz w:val="28"/>
          <w:szCs w:val="28"/>
          <w:rtl w:val="true"/>
          <w:lang w:bidi="ar-SA"/>
        </w:rPr>
        <w:t xml:space="preserve">ابن علي بن ابي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سبط رسول الله خير الانام</w:t>
      </w:r>
    </w:p>
    <w:p>
      <w:pPr>
        <w:pStyle w:val="BookText"/>
        <w:rPr/>
      </w:pPr>
      <w:r>
        <w:rPr>
          <w:rFonts w:ascii="Amiri" w:hAnsi="Amiri" w:eastAsia="Amiri" w:cs="Amiri"/>
          <w:color w:val="111111"/>
          <w:sz w:val="28"/>
          <w:sz w:val="28"/>
          <w:szCs w:val="28"/>
          <w:rtl w:val="true"/>
          <w:lang w:bidi="ar-SA"/>
        </w:rPr>
        <w:t xml:space="preserve">من شرف الله به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وزمزما والبيت بيت الحرام</w:t>
      </w:r>
    </w:p>
    <w:p>
      <w:pPr>
        <w:pStyle w:val="BookText"/>
        <w:rPr/>
      </w:pPr>
      <w:r>
        <w:rPr>
          <w:rFonts w:ascii="Amiri" w:hAnsi="Amiri" w:eastAsia="Amiri" w:cs="Amiri"/>
          <w:color w:val="111111"/>
          <w:sz w:val="28"/>
          <w:sz w:val="28"/>
          <w:szCs w:val="28"/>
          <w:rtl w:val="true"/>
          <w:lang w:bidi="ar-SA"/>
        </w:rPr>
        <w:t xml:space="preserve">من ظهر الاسلام طفلاَ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وطهر الكفر بحد الحسام</w:t>
      </w:r>
    </w:p>
    <w:p>
      <w:pPr>
        <w:pStyle w:val="BookText"/>
        <w:rPr/>
      </w:pPr>
      <w:r>
        <w:rPr>
          <w:rFonts w:ascii="Amiri" w:hAnsi="Amiri" w:eastAsia="Amiri" w:cs="Amiri"/>
          <w:color w:val="111111"/>
          <w:sz w:val="28"/>
          <w:sz w:val="28"/>
          <w:szCs w:val="28"/>
          <w:rtl w:val="true"/>
          <w:lang w:bidi="ar-SA"/>
        </w:rPr>
        <w:t xml:space="preserve">هذا ابن من قد كان من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قوسين بغير احتشام</w:t>
      </w:r>
    </w:p>
    <w:p>
      <w:pPr>
        <w:pStyle w:val="BookText"/>
        <w:rPr/>
      </w:pPr>
      <w:r>
        <w:rPr>
          <w:rFonts w:ascii="Amiri" w:hAnsi="Amiri" w:eastAsia="Amiri" w:cs="Amiri"/>
          <w:color w:val="111111"/>
          <w:sz w:val="28"/>
          <w:sz w:val="28"/>
          <w:szCs w:val="28"/>
          <w:rtl w:val="true"/>
          <w:lang w:bidi="ar-SA"/>
        </w:rPr>
        <w:t xml:space="preserve">هذا ابن من اثر في قوته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وبات بالاهل ثلاث صيام</w:t>
      </w:r>
    </w:p>
    <w:p>
      <w:pPr>
        <w:pStyle w:val="BookText"/>
        <w:rPr/>
      </w:pPr>
      <w:r>
        <w:rPr>
          <w:rFonts w:ascii="Amiri" w:hAnsi="Amiri" w:eastAsia="Amiri" w:cs="Amiri"/>
          <w:color w:val="111111"/>
          <w:sz w:val="28"/>
          <w:sz w:val="28"/>
          <w:szCs w:val="28"/>
          <w:rtl w:val="true"/>
          <w:lang w:bidi="ar-SA"/>
        </w:rPr>
        <w:t xml:space="preserve">هذا ابن من ساد بني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ظلالته في الفلاة الغمام</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شهيد الطف هذا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 له يمحو جميع الاثام </w:t>
      </w:r>
    </w:p>
    <w:p>
      <w:pPr>
        <w:pStyle w:val="BookText"/>
        <w:rPr/>
      </w:pPr>
      <w:r>
        <w:rPr>
          <w:rFonts w:ascii="Amiri" w:hAnsi="Amiri" w:eastAsia="Amiri" w:cs="Amiri"/>
          <w:color w:val="111111"/>
          <w:sz w:val="28"/>
          <w:sz w:val="28"/>
          <w:szCs w:val="28"/>
          <w:rtl w:val="true"/>
          <w:lang w:bidi="ar-SA"/>
        </w:rPr>
        <w:t xml:space="preserve">هذا الامام ابن الامام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لنا في كل عصر امام</w:t>
      </w:r>
    </w:p>
    <w:p>
      <w:pPr>
        <w:pStyle w:val="BookText"/>
        <w:rPr/>
      </w:pPr>
      <w:r>
        <w:rPr>
          <w:rFonts w:ascii="Amiri" w:hAnsi="Amiri" w:eastAsia="Amiri" w:cs="Amiri"/>
          <w:color w:val="111111"/>
          <w:sz w:val="28"/>
          <w:sz w:val="28"/>
          <w:szCs w:val="28"/>
          <w:rtl w:val="true"/>
          <w:lang w:bidi="ar-SA"/>
        </w:rPr>
        <w:t xml:space="preserve">هذا الذي زائره كالذي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الى الكعبة في كل عام</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في المناقب عند ذكر الامام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 الحسين وفي التورات بشير و في الانجيل طالب، وكنيته أبو عبد الله، والخاص ابو علي، والقابه الشهيد السعيد والسبط الثاني والامام الثالث، والمبارك، والتابع لمرضات الله، المتحقق بصفات الله، والدليل على ذات الله، أفضل ثقات الله المشغول ليلا ونهاراً بطاعة الله الشاوي بنفسه لله، الناصر لأولياء الله المنتقم من اعداء الله، الامام المظلوم الاسير المحروم الشهيد المرحوم القتيل المزحوم الامام الشهيد الولي الرشيد الوصي السديد الطريد الفريد البطل الشديد، الطيب الوفي الامام الرضى ذو النسب العلي المنفق الملكي ابو عبد الله الحسين ابن علي منبع الأئمة شافع الامة سيد شباب أهل الجنة وعبرة كل مؤمن ومؤمنة صاحب المحنة الكبرى والواقعة العظمى، وعبرة المؤمنين فى دار البلوى ومن كان بالامامة أحق وأولى، المقتول بكر بلا ثاني السيد الحصور يحيى الشهيد ابن زكريا الحسين بن علي المرتضى زين المجتهدين وسراج المتوكلين مفخر أئمة المهتدين وبضعة كبد سيد المرسلين نور العترة الفاطمية وسراج الانساب العلوية وشرف غرس الاحساب المرتضوية، المقتول بايدي شر البرية سبط الاسباط وطالب الثار يوم الصراط، اكرم العمر وأجل الاسر واثمر الشجر وازهر البدر معظم مكرم موقر منظف مطهر، اكبر الخلائق في زمانه في النفس، واعزهم فى الجنس از كاهم في العرف وأوفاهم في العرف الطيب العرق وأجمل الخلق واحسن الخلق قطعة النور ولقلب النبي سرور المنزه عن الامك والزور، وعلى تحمل المحن والاذى صبور مع القلب المشروح حسور مجتبى الملك الغالب الحسين ابن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الفضل الهمداني من ابوه الرسول وأمه البتول وشاهده التورات والانجيل وناصره التأويل والتنزيل المبشر به جبرئيل وميكائيل </w:t>
      </w:r>
      <w:bookmarkStart w:id="56" w:name="pg19252_187640"/>
    </w:p>
    <w:p>
      <w:pPr>
        <w:pStyle w:val="BookText"/>
        <w:rPr/>
      </w:pPr>
      <w:bookmarkEnd w:id="56"/>
      <w:r>
        <w:rPr>
          <w:rFonts w:ascii="Amiri" w:hAnsi="Amiri" w:eastAsia="Amiri" w:cs="Amiri"/>
          <w:color w:val="111111"/>
          <w:sz w:val="28"/>
          <w:sz w:val="28"/>
          <w:szCs w:val="28"/>
          <w:rtl w:val="true"/>
          <w:lang w:bidi="ar-SA"/>
        </w:rPr>
        <w:t>غذته كف الحق وربى في حجر الاسلام ورضع من ثدي الايمان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شرعنا في كيفية ولادته وظهور نوره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ان ما يتعلق باحوال سيدنا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يشتمل على فصول وكل فصل يشتمل على مجالس بل وكل مجلس يشتمل على مجالس كما لا يخفى على البصير</w:t>
      </w:r>
      <w:r>
        <w:rPr>
          <w:rFonts w:eastAsia="IRNazanin" w:cs="IRNazanin"/>
          <w:color w:val="111111"/>
          <w:sz w:val="28"/>
          <w:szCs w:val="28"/>
          <w:rtl w:val="true"/>
          <w:lang w:bidi="fa-IR"/>
        </w:rPr>
        <w:t>.</w:t>
      </w:r>
    </w:p>
    <w:p>
      <w:pPr>
        <w:pStyle w:val="Heading2"/>
        <w:numPr>
          <w:ilvl w:val="1"/>
          <w:numId w:val="1"/>
        </w:numPr>
        <w:rPr/>
      </w:pPr>
      <w:bookmarkStart w:id="57" w:name="__RefHeading___Toc17240007_1280447820"/>
      <w:bookmarkStart w:id="58" w:name="_Toc20"/>
      <w:bookmarkEnd w:id="57"/>
      <w:r>
        <w:rPr>
          <w:rtl w:val="true"/>
        </w:rPr>
        <w:t>الفصل الاول في ولادته ومعالي اموره وفيه ستة مجالس</w:t>
      </w:r>
      <w:r>
        <w:rPr>
          <w:rtl w:val="true"/>
        </w:rPr>
        <w:t>:</w:t>
      </w:r>
      <w:bookmarkEnd w:id="58"/>
    </w:p>
    <w:p>
      <w:pPr>
        <w:pStyle w:val="Heading3"/>
        <w:numPr>
          <w:ilvl w:val="2"/>
          <w:numId w:val="1"/>
        </w:numPr>
        <w:rPr/>
      </w:pPr>
      <w:bookmarkStart w:id="59" w:name="__RefHeading___Toc17240009_1280447820"/>
      <w:bookmarkStart w:id="60" w:name="_Toc21"/>
      <w:bookmarkEnd w:id="59"/>
      <w:r>
        <w:rPr>
          <w:rtl w:val="true"/>
        </w:rPr>
        <w:t>المجلس في ولادته</w:t>
      </w:r>
      <w:bookmarkEnd w:id="60"/>
    </w:p>
    <w:p>
      <w:pPr>
        <w:pStyle w:val="BookText"/>
        <w:rPr/>
      </w:pPr>
      <w:r>
        <w:rPr>
          <w:rFonts w:ascii="Amiri" w:hAnsi="Amiri" w:eastAsia="Amiri" w:cs="Amiri"/>
          <w:color w:val="111111"/>
          <w:sz w:val="28"/>
          <w:sz w:val="28"/>
          <w:szCs w:val="28"/>
          <w:rtl w:val="true"/>
          <w:lang w:bidi="ar-SA"/>
        </w:rPr>
        <w:t>ولقد أحسن واجاد السيد عباس بن علي بن نور الدين المالكي الموسوي الحسني في كتاب نزهة الجليس ذكره في القمقام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مولده في عام اربع مضت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شهر شعبان بخمس انقضت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الخميس سيدي قد ولدا</w:t>
      </w:r>
    </w:p>
    <w:p>
      <w:pPr>
        <w:pStyle w:val="BookText"/>
        <w:rPr/>
      </w:pPr>
      <w:r>
        <w:rPr>
          <w:rFonts w:ascii="Amiri" w:hAnsi="Amiri" w:eastAsia="Amiri" w:cs="Amiri"/>
          <w:color w:val="111111"/>
          <w:sz w:val="28"/>
          <w:sz w:val="28"/>
          <w:szCs w:val="28"/>
          <w:rtl w:val="true"/>
          <w:lang w:bidi="ar-SA"/>
        </w:rPr>
        <w:t xml:space="preserve">قيل بل السابع كان المولدا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يكنى بعبد الله وهو السبط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 مثله كريم قط</w:t>
      </w:r>
    </w:p>
    <w:p>
      <w:pPr>
        <w:pStyle w:val="BookText"/>
        <w:rPr/>
      </w:pPr>
      <w:r>
        <w:rPr>
          <w:rFonts w:ascii="Amiri" w:hAnsi="Amiri" w:eastAsia="Amiri" w:cs="Amiri"/>
          <w:color w:val="111111"/>
          <w:sz w:val="28"/>
          <w:sz w:val="28"/>
          <w:szCs w:val="28"/>
          <w:rtl w:val="true"/>
          <w:lang w:bidi="ar-SA"/>
        </w:rPr>
        <w:t xml:space="preserve">نسبه من اشرف الانساب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حسبه من اكرم الاحساب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عليه بالامامة النبي</w:t>
      </w:r>
    </w:p>
    <w:p>
      <w:pPr>
        <w:pStyle w:val="BookText"/>
        <w:rPr/>
      </w:pPr>
      <w:r>
        <w:rPr>
          <w:rFonts w:ascii="Amiri" w:hAnsi="Amiri" w:eastAsia="Amiri" w:cs="Amiri"/>
          <w:color w:val="111111"/>
          <w:sz w:val="28"/>
          <w:sz w:val="28"/>
          <w:szCs w:val="28"/>
          <w:rtl w:val="true"/>
          <w:lang w:bidi="ar-SA"/>
        </w:rPr>
        <w:t xml:space="preserve">فياله من فضل مجد 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الورى في العلم والزهادة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والفضل والحلم وفي العبادة</w:t>
      </w:r>
    </w:p>
    <w:p>
      <w:pPr>
        <w:pStyle w:val="BookText"/>
        <w:rPr/>
      </w:pPr>
      <w:r>
        <w:rPr>
          <w:rFonts w:ascii="IRNazanin" w:hAnsi="IRNazanin" w:eastAsia="IRNazanin"/>
          <w:color w:val="111111"/>
          <w:sz w:val="28"/>
          <w:sz w:val="28"/>
          <w:szCs w:val="28"/>
          <w:rtl w:val="true"/>
          <w:lang w:bidi="fa-IR"/>
        </w:rPr>
        <w:t xml:space="preserve">کرمه وجوده قد بلغا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مالم يحط به مقال البلغا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 الورى في الجود و السماحة</w:t>
      </w:r>
    </w:p>
    <w:p>
      <w:pPr>
        <w:pStyle w:val="BookText"/>
        <w:rPr/>
      </w:pPr>
      <w:r>
        <w:rPr>
          <w:rFonts w:ascii="Amiri" w:hAnsi="Amiri" w:eastAsia="Amiri" w:cs="Amiri"/>
          <w:color w:val="111111"/>
          <w:sz w:val="28"/>
          <w:sz w:val="28"/>
          <w:szCs w:val="28"/>
          <w:rtl w:val="true"/>
          <w:lang w:bidi="ar-SA"/>
        </w:rPr>
        <w:t xml:space="preserve">والمجد والكمال والفصاحة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اولاده ست وقيل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تسع فانقدوه وادروا</w:t>
      </w:r>
    </w:p>
    <w:p>
      <w:pPr>
        <w:pStyle w:val="BookText"/>
        <w:rPr/>
      </w:pPr>
      <w:r>
        <w:rPr>
          <w:rFonts w:ascii="Amiri" w:hAnsi="Amiri" w:eastAsia="Amiri" w:cs="Amiri"/>
          <w:color w:val="111111"/>
          <w:sz w:val="28"/>
          <w:sz w:val="28"/>
          <w:szCs w:val="28"/>
          <w:rtl w:val="true"/>
          <w:lang w:bidi="ar-SA"/>
        </w:rPr>
        <w:t xml:space="preserve">وقتله بكربلا اشتهرا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مضى شهيداً وبها قد قبرا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يزيد وعبيد الله</w:t>
      </w:r>
    </w:p>
    <w:p>
      <w:pPr>
        <w:pStyle w:val="BookText"/>
        <w:rPr/>
      </w:pPr>
      <w:r>
        <w:rPr>
          <w:rFonts w:ascii="Amiri" w:hAnsi="Amiri" w:eastAsia="Amiri" w:cs="Amiri"/>
          <w:color w:val="111111"/>
          <w:sz w:val="28"/>
          <w:sz w:val="28"/>
          <w:szCs w:val="28"/>
          <w:rtl w:val="true"/>
          <w:lang w:bidi="ar-SA"/>
        </w:rPr>
        <w:t xml:space="preserve">ابن زياد الخبيث اللاهي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قاتله سنان وابن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تقوضوا بنجمهم عن سعد</w:t>
      </w:r>
    </w:p>
    <w:p>
      <w:pPr>
        <w:pStyle w:val="BookText"/>
        <w:rPr/>
      </w:pPr>
      <w:r>
        <w:rPr>
          <w:rFonts w:ascii="IRNazanin" w:hAnsi="IRNazanin" w:eastAsia="IRNazanin"/>
          <w:color w:val="111111"/>
          <w:sz w:val="28"/>
          <w:sz w:val="28"/>
          <w:szCs w:val="28"/>
          <w:rtl w:val="true"/>
          <w:lang w:bidi="fa-IR"/>
        </w:rPr>
        <w:t xml:space="preserve">احدى وستین به حل البلا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بقتله مع شهداء كربلا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عاشر المحرم المنحوس</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يوم سبت ماخلا من بوس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اويوم الاثنين وقيل الجمعة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 البلا به بتلك البقعة </w:t>
      </w:r>
    </w:p>
    <w:p>
      <w:pPr>
        <w:pStyle w:val="BookText"/>
        <w:rPr/>
      </w:pPr>
      <w:r>
        <w:rPr>
          <w:rFonts w:ascii="Amiri" w:hAnsi="Amiri" w:eastAsia="Amiri" w:cs="Amiri"/>
          <w:color w:val="111111"/>
          <w:sz w:val="28"/>
          <w:sz w:val="28"/>
          <w:szCs w:val="28"/>
          <w:rtl w:val="true"/>
          <w:lang w:bidi="ar-SA"/>
        </w:rPr>
        <w:t xml:space="preserve">وعمره سبع وخمسون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وبعده مضى وحل مدفنه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جرى في قتله من عجب</w:t>
      </w:r>
    </w:p>
    <w:p>
      <w:pPr>
        <w:pStyle w:val="BookText"/>
        <w:rPr/>
      </w:pPr>
      <w:r>
        <w:rPr>
          <w:rFonts w:ascii="Amiri" w:hAnsi="Amiri" w:eastAsia="Amiri" w:cs="Amiri"/>
          <w:color w:val="111111"/>
          <w:sz w:val="28"/>
          <w:sz w:val="28"/>
          <w:szCs w:val="28"/>
          <w:rtl w:val="true"/>
          <w:lang w:bidi="ar-SA"/>
        </w:rPr>
        <w:t xml:space="preserve">من البراهين ففكر واعجب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نبش قبره كم ظهرا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معجز له عجيب بهرا</w:t>
      </w:r>
    </w:p>
    <w:p>
      <w:pPr>
        <w:pStyle w:val="BookText"/>
        <w:rPr/>
      </w:pPr>
      <w:r>
        <w:rPr>
          <w:rFonts w:ascii="Amiri" w:hAnsi="Amiri" w:eastAsia="Amiri" w:cs="Amiri"/>
          <w:color w:val="111111"/>
          <w:sz w:val="28"/>
          <w:sz w:val="28"/>
          <w:szCs w:val="28"/>
          <w:rtl w:val="true"/>
          <w:lang w:bidi="ar-SA"/>
        </w:rPr>
        <w:t xml:space="preserve">وراسه اذا صار يتلو الكهفا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فوق رمح اسفا ولهماً</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الناسخ عن المقداد بن الاسود الكندى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الحسين عليه السلام في بواطن المؤمنين معرفة مكتومة سل عنه أمه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المقداد فقلت لفاطمة ما منزلة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لما ولدت الحسن امرني ابي ان لا ألبس ثوباً أجد فيه اللذة حتى افطمه فاتاني ابي زائراً فنظر الى الحسن وهو يمص النوى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فطمته قلت 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أحب على الاشتمال فلا تمنعيه فاني أرى في مقدم وجهك ضوءاً نوراً وذلك انك ستلدين حجة لهذا الخلق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تم شهر من حملي وجدت في سخنة فقلت لأبي ذلك فدعا بكوز من ماء فتكلم عليه وتقل، وقال اشربي فشربت فطرد الله عني ما كنت أجد وصرت في الاربعين من ألايام فوجدت دبيباً في ظهري كدبيب النمل فى بين الجلدة والثوب فلم أزل على ذلك حتى تم الشهر الثاني فوجدت الاضطراب والحركة فوالله لقد تحرك و أنا بعيدة عن المطعم والمشرب فمصمني الله كاني كاسا شربت لبنا حتى تمت الثلاثة وانا أجد الزيادة في الخير فى منزلي فلما صرت في الاربعة انس الله به وحشتي ولزمت المسجد لا ابرح منه الحاجة تظهر لي فكنت في الزيادة والخفة في الظاهر والباطن حتى تمت الخمسة فلما صارت الستة كنت لا احتاج في الليل الظلماء الى المصباح وجعلت أسمع إذا خلوت بنفسي في مصلاي التسيح والتقديس في باطني فلما مضى فوق ذلك تسع ازددت قوة فذكرت ذلك لام سلمة فشد الله بها أزري فلما زادت العشرة غلبتني عيني واتاني آت في منامي وعليه ثياب بيض فجلس عند رأسي ونفخ في وجهي وفي قفاي فقمت وانا خائفة قاسبغت الوضوء واديت اربعاً ثم غلبتني عيني واناني آت في مناي فاقعدني ورقاني وعوذني فاصبحت وكان يوم ام سلمة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فدخلت في ثوب حمامة ثم اتيت ام سلمة فنظر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وجهي فرأيت اثر السرور في وجه فذهب عني ما كنت أجد وحكيت ذلك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ابشري اما الاول فخليلي مزرائيل الموكل بارحام النساء واما الثاني فخليلي ميكائيل الموكل بارحام أهل بيتي فنفخ فيك قلت نعم فيكى ثم ضمني اليه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الثالث فذاك حبيبي جبرئيل يخدمه الله ولدك فنزل تمام الستة يعنى 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تمام ستة أشهر ولم يولد مولود لستة أشهر فبقى إلا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ويحيى بن زكريا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ويحي كان شبيهاً بالحسين في ما روى ومن أجل ذلك كان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يذكر كثيراً يحي وشهادته،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لعبد الله بن عمر حين خروجه من مكة ومن هوان الدنيا على الله ان رأس يحيى بن الخ، في المنتحب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أراد الله ان يهب لفاطمة الزهراء الحسين عليهما السلام فلما وقعت في طلقها أوحى الله عز وجل الى لعيا وهي حوراء من الجنة وأهل الجنان إذا ارادوا أن ينظروا الى شيء حسن نظروا الى لعيا ولها سبعون الف وصيفة وسبعون الف قصر وسبعون الف مقصورة وسبعون الف غرفة مكللة بانواع الجواهر والمرجان، وقصر لعيا أعلا من تلك القصور و من كل قصر في الجنة اذا أشرفت على الجنة نظرت جميع ما فيها واضاءت الجنة من ضوء خديها وجبينها فارحى الله اليها ان اهبطي الى دار الدنيا الى بنت حبيبي محمد فانسي لها فهبطت لميا على فاطمة وقالت لها مرحباً بك يا بنت محمد كيف حالك قالت لها بخير ولحق فاطمة الحياء من لعيا لم تدرما تفرش لها فبينما هي متفكرة اذ هبطت حوراء من الجنة ومعها در نوك من درانيك الجنة فبسطته في منزل فاطمة فجلست عليه لعيا ثم ان فاطمة ولدت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وقت الفجر فقبلته لعيا وقطعت سرته ونشفته بمنديل الجنة وقبلت بين عينيه وتقلت في فيه وقالت له بارك الله فيك من مولود وبارك في والديك وهنت الملائكة جبرئيل وهنا جبرئيل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سبعة ايام بلياليها فلما كان في اليوم السابع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يا محمد اتينا بابنك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حتى نراه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فاطمة فاخذ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ملفوف بقطعة صوف فاتى به الى جبرئيل فحله وقبل بين عينيه وتفل في فيه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بارك الله فيك من مولود وبارك الله في والديك يا صريع كربلا ونظر الى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وبكى وبكى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بكت الملائكة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جبرئيل اقرأ فاطمة ابنتك السلام وقل لها تسميه الحسين فقد سماه الله جل اسمه وانما سمي الحسين لانه لم منه يكن في زمانه أحسن منه وجهاً فقال رسول الله يا جبرئيل تهنينى وتبكي قال نعم يا محمد اجرك الله في مولودك هذا فانه يقتل فقال يا حبيبي جبرئيل ومن يقتله قال شر أمة من امتك رجون شفاعتك لا انا لهم الله ذلك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خابت أمة قتلت ابن بنت نبيها قال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خابت ثم خابت من رحمة الله ثم خاضت في عذاب الله ودخل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فاطمة فاقرأها من الله السلام وقال لها بنية سميه الحسين فقد سماه الله الحسين فقالت من مولاي السلام واليه يعود السلام والسلام على جبرئيل وهناها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بكى فقالت يا اباه تهنيني وتبكي قال نعم يا بنية اجرك الله في مولودك هذا فانه يقتل فشهقت شهقة واخذت في البكاء وساعدتها لعيا ووصائفها، وقالت يا ابتا من يقتل ولدى وقرة عيني وثمرة فؤادي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أمة من أمتي يرجون شفاعتي لا انا لهم الله ذلك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عليها السلام خابت أمة قتلت ابن بنت نبيها قالت لعيا خابت ثم خابت من رحمة الله وخاضت في عذابه يا اباه اقرأ جبرئيل عني السلام وقل له في أي موضع يقتل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موضع يقال له كربلا فاذا نادى الحسين لم يجبه أحد منهم فعلى القاعد من نصرته لعنة الله والملائكة والناس أجمعين إلا انه لن يقتل حتى يخرج من صلبه تسعة من الأئمة ثم مماهم باسمائهم الى اخرهم وهو الذي يخرج في آخر الزمان مع عيسى بن مريم فهؤلاء مصابيح الرحمن وعروة الاسلام محبهم يدخل الجنة ومبغضهم بدخل النار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وعرج جبرئيل وعرجت الملائكة وعرجت لعيا فلقيهم الملك صلصائيل في السماء الرابعة وله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سبعون الف جناح قد نشرها من المشرق الى المغرب وهو شاخص نحو العرش لانه ذكر في نفسه فقال ترى الله يعلم ما في قرار هذا البحر وما يسير في ظلمة الليل وضوء النهار فعلم الله تعالى ما في نفسه فاوحى الله اليه ان اقم مكانك لا تركع ولا تسجد عقوبة لك لما فكرت فقال صلصائيل يا حبيبي جبرئيل اقامت القيامة على أهل الارض قال لا ولكن هبطنا الى الارض فينا محمداً بولده الحسين قال يا حبيبي جبرئيل فاهبط الى الارض فقل له يا محمد اشفع الى ربك في الرضا عني فانك صاحب الشفاعة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النبي ودعا بالحسين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فرفعه بكلتا يديه الى السماء وقال اللهم بحق مولودي هذا عليك إلا رضيت على الملك فاذا النداء من قبل العرش يا محمد فعلت وقدرك كبير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بعث محمداً بالحق نبياً ان صلصائيل يفتخر على الملائكة انه عتيق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ذكر المجلسي قدس سره في البحار قصة صلصائيل وفيه دع يسير اختلاف مع ما ذكرناه انفا المنتخب قال في البحار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ملك يقال له صلصائيل بعثه الله في امر قابطا فسلبه ريشه وذق جناحيه واسكنه في جزيرة من جزائر البحر الى ليلة ولد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فنزلت الملائكة واستأذنت الله في تهنية جدي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وتهنية أمير المؤمنين وفاطمة إذن الله لهم فنزلوا أفواجاً من العرش ومن سماء فسماء، فمروا بصلصائيل وهو ماقى بالجزيرة فلما نظروا اليه وقفوا فقال لهم يا ملائكة الله الرحمن الى اين تريدون وفيم هبطتم فقالت له الملائكة يا صلصائيل قد ولد في هذه الليلة اكرم مولود ولد في الدنيا بعد جده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وابيه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وامه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واخيه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استاذنا الله في تهنية حبيبه محمد لولده فاذن لنا فقال صلصائيل يا ملائكة الله اني اسألكم بالله ربنا وربكم ومجييبه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وبهذا المولود ان تحملوني معكم الى حبيب الله وتسألونه واسئله ان يسئل بحق هذا المولود الذي وهبه الله له ان يغفر لي خطيئني ويجبر كسر جناحي ويردني </w:t>
      </w:r>
    </w:p>
    <w:p>
      <w:pPr>
        <w:pStyle w:val="BookText"/>
        <w:rPr/>
      </w:pPr>
      <w:r>
        <w:rPr>
          <w:rFonts w:ascii="IRNazanin" w:hAnsi="IRNazanin" w:eastAsia="IRNazanin"/>
          <w:color w:val="111111"/>
          <w:sz w:val="28"/>
          <w:sz w:val="28"/>
          <w:szCs w:val="28"/>
          <w:rtl w:val="true"/>
          <w:lang w:bidi="fa-IR"/>
        </w:rPr>
        <w:t xml:space="preserve">الى مقامي مع الملائكة المقربين محملوه وجاؤا به الى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فهنوه بابنه الحسين وقصوا عليه قصة الملك وسئلوه مسألة الله والاقسام عليه بحق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يغفر له خطيئته ويجبر كسر جناحه ويرده الى مقامه مع الملائكة المقربين فقام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 على فاطمة فقال لها ناوليني اني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فاخرجته اليه مقموطاً يناغي جده رسول الله فخرج به الى الملائكة فحمله على بطن كفه فهللوا وكبروا وحمدوا الله واثنوا عليه فتوجه به الى القبلة نحو السماء فقال اللهم اني اسئلك بحق ابني الحسين ان تغفر لصلصائيل خطيئته وتجبر كسر جناحه وترده الى مقامه الملائكة المقربين فتقبل الله تعالى من النبي ما اقسم به عليه وغفر لصلصائيل خطيئته وجبر كسر جناحه ورده الى مقامه مع الملائكة المقربين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ونحن أيضاً نقول اللهم بحق سيدنا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تغفر لنا خطياتنا وتجبر انكسار قلوبنا في مصائب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بظهور الحجة عجل الله فرجه واجعلنا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الطالبين بشاره معه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مدرك الثار كم يطوي الزمان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امكان ادراكه الاعوام والحججا</w:t>
      </w:r>
    </w:p>
    <w:p>
      <w:pPr>
        <w:pStyle w:val="BookText"/>
        <w:rPr/>
      </w:pPr>
      <w:r>
        <w:rPr>
          <w:rFonts w:ascii="Amiri" w:hAnsi="Amiri" w:eastAsia="Amiri" w:cs="Amiri"/>
          <w:color w:val="111111"/>
          <w:sz w:val="28"/>
          <w:sz w:val="28"/>
          <w:szCs w:val="28"/>
          <w:rtl w:val="true"/>
          <w:lang w:bidi="ar-SA"/>
        </w:rPr>
        <w:t xml:space="preserve">لا نوم حتى تعيد الشم عزمتكم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قاعاً بها لا ترى امتاً ولا عوجاً</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البحار وقال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ان الله تبارك وتعالى ملكا يقال له دردائيل كان له ستة عشر الف جناح ما بين الجناح الى الجناح كما بين السماء والارض فجعل يوماً يقول في نفسه افوق ربنا جل جلاله شيء فعلم الله تبارك وتعالى ما قال فزاده اجنحة مثلها فصار له اثنان وثلاثون الف جناح ثم أوحى الله عز و جل اليه ان طر فطار مقدار خمسماة عام فلم ينل رأسه الى قائمة من قوائم العرش فلما علم الله عز وجل اتما به أوحى اليه ايها الملك عد الى مكانك فانا عظيم فوق كل عظيم وليس فوقي شيء ولا أوصف بمكان فسلبه الله جناحه وأخرجه من مقامه من صفوف الملائكة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ولد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مولده عشية الخميس ليلة الجمعة الثالث من شعبان أو الخامس أوحى الله إلى مالك خازن النيران ان أحمد النيران على أهلها الكرامة مولود ولد لمحمد صلى الله عليه واله وأوحى الى رضوان خازن الجان ان زخرف الجنان وطيبها لكرامة مولود ولد لمحمد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دار الدنيا وأوحى الى حور العين ان تزين وتزاورن الكرامة مولود ولد لمحمد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دار الدنيا وأوحى الله الى الملائكة ان قوموا صفوفاً بالتسبيح والتحميد و التمجيد والتكبير الكرامة مولود ولد لمحمد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دار الدنيا وأوحى الله عز و جل الى جبرئيل ان اهبط الى نبي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الف قبيل وفي القبيل الف الف ملك على خيول بلق مسرجة ملجمة عليها قباب الدر والياقرت معهم ملائكة يقال لهم الروحانيون بايديهم حراب نور أن هنتوا محمداً بمولوده واخبره يا جبرئيل اني قد سميته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وعزه وقل له يا محمد يقتله شرار من أمتك على الدواب فويل للقاتل وويل للسائق وويل للقائد قاتل الحسين انا منه بریء وهو مني برىء لانه لا يأتي احد يوم القيامة إلا وقاتل الحسين اعظم جرماً منه قاتل يدخل النار يوم القيامه مع الذين يزعمون ان مع الله الها آخر والنار اشوق الى قاتل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اطاع الله إلى الجنة قال فبينما جبرئيل يهبط من السماء الى الارض اذمر بدردائيل فقال له دردائيل یا جبرئيل ما هذه الليلة فى السماء هل قامت القيامة على أهلها قال لا ولكن ولد لمحمد صلى الله عليه واله مولود في دار الدنيا وقد بعثني الله عز وجل اليه لاهنته بمولوده فقال الملك له يا جبرئيل بالذي خلقك ان هبطت الى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فاقراه منى السلام وقل له يحق هذا المولود عليك إلا ما سئلت الله ربك ان يرضى عني ويرد علي اجنحتي ومقامي من صفوف الملائكة فهبط جبرئيل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وهناه كما امره الله عز وجل وعزاه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تقتله امتي قال نعم فقال النبي ما هؤلاء بامتي انا برىء منهم والله بريء منهم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وانا برى منهم يا محمد فدخل النبي على فاطمة وهناها وعزاها </w:t>
      </w:r>
    </w:p>
    <w:p>
      <w:pPr>
        <w:pStyle w:val="BookText"/>
        <w:rPr/>
      </w:pPr>
      <w:r>
        <w:rPr>
          <w:rFonts w:ascii="IRNazanin" w:hAnsi="IRNazanin" w:eastAsia="IRNazanin"/>
          <w:color w:val="111111"/>
          <w:sz w:val="28"/>
          <w:sz w:val="28"/>
          <w:szCs w:val="28"/>
          <w:rtl w:val="true"/>
          <w:lang w:bidi="fa-IR"/>
        </w:rPr>
        <w:t xml:space="preserve">فبكت فاطمة وقالت ليتني لم الده تسمع بانه يقتل تقول ليتني لم الده فما حالها ليلة الحادي عشر من المحرم لما نظرت اليه فرأته بتلك الحالة الخ قالت يا ابتاه قاتل الحسين في النار وقال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أشهد بذلك يا فاطمة ولكنه لا يقتل حتى يكون منه إمام تكون منه الأئمة الهادية بعده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الأئمة بعدي الهادي علي، المهدي الحسن، الناصر الحسين، المنصور علي بن الحسين، الشافع محمد بن علي، النفاع جعفر بن محمد، محمد، الامين موسى بن جعفر، الرضا علي بن موسى، الفعال محمد بن علي، المؤتمن علي بن محمد، العلام الحسن بن علي، ومن يصلى خلفه عيسى بن مريم فسكنت فاطمة من البكاء ثم اخبر جبرئيل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بقصة الملك وما أصيب به قال ابن عباس فاخذ النبي الحسين وهو ملفوف فى خرق من صوف فاشار به الى السماء تم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بحق هذا المولود عليك لا بل بحقك عليه وعلى جديه محمد وابراهيم واسماعيل واسحاق ويعقوب ان كان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عندك قدراً فارض عن دردائيل ورد عليه اجنحته ومقامه فى صفوف الملائكة فاستجاب الله دعائه وغفر لملك والملك لا يعرف في الجنة إلا بان يقال هذا مولى الحسين بن علي بن رسول الله، ولقد احسن واجاد من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بنفسي من اولاه بار به سودداً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ابي ان يرى في نيله الخلق مطمعاً</w:t>
      </w:r>
    </w:p>
    <w:p>
      <w:pPr>
        <w:pStyle w:val="BookText"/>
        <w:rPr/>
      </w:pPr>
      <w:r>
        <w:rPr>
          <w:rFonts w:ascii="Amiri" w:hAnsi="Amiri" w:eastAsia="Amiri" w:cs="Amiri"/>
          <w:color w:val="111111"/>
          <w:sz w:val="28"/>
          <w:sz w:val="28"/>
          <w:szCs w:val="28"/>
          <w:rtl w:val="true"/>
          <w:lang w:bidi="ar-SA"/>
        </w:rPr>
        <w:t xml:space="preserve">به استشفعت اهل السماوات فاغتدى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شافعاً فيما ارادوا مشفعاً</w:t>
      </w:r>
    </w:p>
    <w:p>
      <w:pPr>
        <w:pStyle w:val="BookText"/>
        <w:rPr/>
      </w:pPr>
      <w:r>
        <w:rPr>
          <w:rFonts w:ascii="Amiri" w:hAnsi="Amiri" w:eastAsia="Amiri" w:cs="Amiri"/>
          <w:color w:val="111111"/>
          <w:sz w:val="28"/>
          <w:sz w:val="28"/>
          <w:szCs w:val="28"/>
          <w:rtl w:val="true"/>
          <w:lang w:bidi="ar-SA"/>
        </w:rPr>
        <w:t xml:space="preserve">وكم نال دردائيل بعد انتسابه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 فخاراً لن يزال مرفعاً</w:t>
      </w:r>
    </w:p>
    <w:p>
      <w:pPr>
        <w:pStyle w:val="BookText"/>
        <w:rPr/>
      </w:pPr>
      <w:r>
        <w:rPr>
          <w:rFonts w:ascii="Amiri" w:hAnsi="Amiri" w:eastAsia="Amiri" w:cs="Amiri"/>
          <w:color w:val="111111"/>
          <w:sz w:val="28"/>
          <w:sz w:val="28"/>
          <w:szCs w:val="28"/>
          <w:rtl w:val="true"/>
          <w:lang w:bidi="ar-SA"/>
        </w:rPr>
        <w:t xml:space="preserve">ليهك يا بن المصطفى نيل رتبة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كبت دونها الامال مثنى ومربعا</w:t>
      </w:r>
    </w:p>
    <w:p>
      <w:pPr>
        <w:pStyle w:val="BookText"/>
        <w:rPr/>
      </w:pPr>
      <w:r>
        <w:rPr>
          <w:rFonts w:ascii="IRNazanin" w:hAnsi="IRNazanin" w:eastAsia="IRNazanin"/>
          <w:color w:val="111111"/>
          <w:sz w:val="28"/>
          <w:sz w:val="28"/>
          <w:szCs w:val="28"/>
          <w:rtl w:val="true"/>
          <w:lang w:bidi="fa-IR"/>
        </w:rPr>
        <w:t xml:space="preserve">و كان دردائيل يفتخر على الملائكة بانه عتيق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وصلصائيل ايضاً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يفتخر بانه عتيق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وكذا فطرس وستأتي قصته ولعيا ايضاً تفتخر على الحور العين بانها قابلة الزهراء في ميلاد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وان سنان بن انس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افتخر في مجلس عبيد الله بانه قاتل الحسين وقال</w:t>
      </w:r>
      <w:r>
        <w:rPr>
          <w:rFonts w:eastAsia="Amiri" w:cs="Amiri" w:ascii="Amiri" w:hAnsi="Amiri"/>
          <w:color w:val="111111"/>
          <w:sz w:val="28"/>
          <w:szCs w:val="28"/>
          <w:rtl w:val="true"/>
          <w:lang w:bidi="ar-SA"/>
        </w:rPr>
        <w:t xml:space="preserve">: </w:t>
      </w:r>
      <w:bookmarkStart w:id="61" w:name="pg19252_187648"/>
    </w:p>
    <w:p>
      <w:pPr>
        <w:pStyle w:val="BookText"/>
        <w:rPr/>
      </w:pPr>
      <w:bookmarkEnd w:id="61"/>
      <w:r>
        <w:rPr>
          <w:rFonts w:ascii="Amiri" w:hAnsi="Amiri" w:eastAsia="Amiri" w:cs="Amiri"/>
          <w:color w:val="111111"/>
          <w:sz w:val="28"/>
          <w:sz w:val="28"/>
          <w:szCs w:val="28"/>
          <w:rtl w:val="true"/>
          <w:lang w:bidi="ar-SA"/>
        </w:rPr>
        <w:t xml:space="preserve">املا ركانى فضة أو ذهباً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فتات السيد المحجبا</w:t>
      </w:r>
    </w:p>
    <w:p>
      <w:pPr>
        <w:pStyle w:val="BookText"/>
        <w:rPr/>
      </w:pPr>
      <w:r>
        <w:rPr>
          <w:rFonts w:ascii="Amiri" w:hAnsi="Amiri" w:eastAsia="Amiri" w:cs="Amiri"/>
          <w:color w:val="111111"/>
          <w:sz w:val="28"/>
          <w:sz w:val="28"/>
          <w:szCs w:val="28"/>
          <w:rtl w:val="true"/>
          <w:lang w:bidi="ar-SA"/>
        </w:rPr>
        <w:t xml:space="preserve">قتلت خير الناس اماً واباً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وخيرهم اذ ينسبون النسبا</w:t>
      </w:r>
    </w:p>
    <w:p>
      <w:pPr>
        <w:pStyle w:val="Heading3"/>
        <w:numPr>
          <w:ilvl w:val="2"/>
          <w:numId w:val="1"/>
        </w:numPr>
        <w:rPr/>
      </w:pPr>
      <w:bookmarkStart w:id="62" w:name="__RefHeading___Toc17240011_1280447820"/>
      <w:bookmarkStart w:id="63" w:name="_Toc22"/>
      <w:bookmarkEnd w:id="62"/>
      <w:r>
        <w:rPr>
          <w:rtl w:val="true"/>
        </w:rPr>
        <w:t>المجلس الثاني في بعض ما يتعلق بولادته</w:t>
      </w:r>
      <w:bookmarkEnd w:id="63"/>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الخندق سنة الرابع من الهجرة يوم الخميس أو الثلاثاء لثلاث أو لخمس خلون من شعبان وولد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لستة أشهر ولم يولد مولود استة أشهر وعاش الا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ويحيى بن زكريا وقيل عيسى بن مريم وزعم بعض أهل التحقيق من ابي علي بن سينا وغيره ان أقل مدة الحمل بحسب نص القرآن وبحسب التجارب الطبية ستة أشهر لانه لما كان مجموع مدة الحمل والرضاع ثلاثون شهراً كما في قوله تعالي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وحمله وفصاله ثلاثون شهراً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عز شأنه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والوالدات يرضعن اولادهن حولين كاملين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اسقطت الحولين الكاملين وهي اربع وعشرون شهراً من الثلاثين قي أقل مدة الحمل ستة اشهر، واما التجارب فقد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جالينوس اني كنت شديد التفحص عن مقادير ازمنة الحمل فرأيت امرأة ولدت في المائة والاربع والثمانين ليله ولما حملت فاطمة بالحسين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 وجل قد وهب لك غلاماً اسمه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تقتله امتي قالت لا حاجة لي فيه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عز وجل قد وعدني فيه عدة قال ما وعدك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وعدني ان يجعل الامامة من بعده في ولده فقالت رضيت وحملت به کرهاً و ظهرت منه ايام حمله كرامات منها كانت فاطمة تسمع من بطنها ذكراً وتسبيحاً وتقديساً منها انه ظهر نور الحسين على خد فاطمة وجبينها بحيث 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عليها فرأى ذلك فقال يا فاطمة أني ارى في مقدم وجهك ضوءاً و نوراً وستلدين حجة لهذا الخلق قالت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حملت بابني كنت لا احتاج في الليلة الظلماء الى المصباح وليس هذا بمجب لان نور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كان كسائر الانوار مثل نور </w:t>
      </w:r>
    </w:p>
    <w:p>
      <w:pPr>
        <w:pStyle w:val="BookText"/>
        <w:rPr/>
      </w:pPr>
      <w:r>
        <w:rPr>
          <w:rFonts w:ascii="Amiri" w:hAnsi="Amiri" w:eastAsia="Amiri" w:cs="Amiri"/>
          <w:color w:val="111111"/>
          <w:sz w:val="28"/>
          <w:sz w:val="28"/>
          <w:szCs w:val="28"/>
          <w:rtl w:val="true"/>
          <w:lang w:bidi="ar-SA"/>
        </w:rPr>
        <w:t xml:space="preserve">الشمس والقمر والمصباح حتى يمنع من اشراقه مانع بل يشرق ويسطع ولو كان من وراء سبعين حجاباً يضيء كالمصباح وهو في بطن امه ويضيء ويشرق الارض والسماء وهو تحت الاجانة فى بيت شمر بن ذي الجوشن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واسمه الشريف الحسين و الحسين مصغر حسن كما ان شير مصغر شير وهذا التصغير لاجل التعظيم كما لا يخفى على البصير ولم يسم احد بهذا الاسم قبله والقابه كثيرة كما مضى في أول الكتاب عن المناقب ولكن اعلاها رتبة ما لقبه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قوله عنه، وعن أخيه انهما سيدا شباب أهل الجنة فيكون السيد اشرفها وكذلك السبط فانه صح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حسين سبط من الاسباط ولقد احسن واجاد من قال في ولادته ومعالي اموره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يعجبني ان اذكرها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فدت شهر شعباننا الاشهر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بينها يمنها الاشهر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طوى الهم عنا وزال العنا</w:t>
      </w:r>
    </w:p>
    <w:p>
      <w:pPr>
        <w:pStyle w:val="BookText"/>
        <w:rPr/>
      </w:pPr>
      <w:r>
        <w:rPr>
          <w:rFonts w:ascii="Amiri" w:hAnsi="Amiri" w:eastAsia="Amiri" w:cs="Amiri"/>
          <w:color w:val="111111"/>
          <w:sz w:val="28"/>
          <w:sz w:val="28"/>
          <w:szCs w:val="28"/>
          <w:rtl w:val="true"/>
          <w:lang w:bidi="ar-SA"/>
        </w:rPr>
        <w:t xml:space="preserve">وبشر الهنا بيننا ينشر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لثالثه فى رقاب الانام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اياد اعمرك لا تنكر</w:t>
      </w:r>
    </w:p>
    <w:p>
      <w:pPr>
        <w:pStyle w:val="BookText"/>
        <w:rPr/>
      </w:pPr>
      <w:r>
        <w:rPr>
          <w:rFonts w:ascii="Amiri" w:hAnsi="Amiri" w:eastAsia="Amiri" w:cs="Amiri"/>
          <w:color w:val="111111"/>
          <w:sz w:val="28"/>
          <w:sz w:val="28"/>
          <w:szCs w:val="28"/>
          <w:rtl w:val="true"/>
          <w:lang w:bidi="ar-SA"/>
        </w:rPr>
        <w:t xml:space="preserve">فصيح الولآء بميلاد سبط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هادي الانام به مسفر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وباب النجاة الامام الذي</w:t>
      </w:r>
    </w:p>
    <w:p>
      <w:pPr>
        <w:pStyle w:val="BookText"/>
        <w:rPr/>
      </w:pPr>
      <w:r>
        <w:rPr>
          <w:rFonts w:ascii="Amiri" w:hAnsi="Amiri" w:eastAsia="Amiri" w:cs="Amiri"/>
          <w:color w:val="111111"/>
          <w:sz w:val="28"/>
          <w:sz w:val="28"/>
          <w:szCs w:val="28"/>
          <w:rtl w:val="true"/>
          <w:lang w:bidi="ar-SA"/>
        </w:rPr>
        <w:t xml:space="preserve">ذنوب العباد به تغفر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وغصن الامامة فيه 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جنى هدايتها يثمر</w:t>
      </w:r>
    </w:p>
    <w:p>
      <w:pPr>
        <w:pStyle w:val="BookText"/>
        <w:rPr/>
      </w:pPr>
      <w:r>
        <w:rPr>
          <w:rFonts w:ascii="IRNazanin" w:hAnsi="IRNazanin" w:eastAsia="IRNazanin"/>
          <w:color w:val="111111"/>
          <w:sz w:val="28"/>
          <w:sz w:val="28"/>
          <w:szCs w:val="28"/>
          <w:rtl w:val="true"/>
          <w:lang w:bidi="fa-IR"/>
        </w:rPr>
        <w:t xml:space="preserve">وروض النبوة من نوره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سنی و من نوره مزهر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لتهن بميلاده شيعة</w:t>
      </w:r>
    </w:p>
    <w:p>
      <w:pPr>
        <w:pStyle w:val="BookText"/>
        <w:rPr/>
      </w:pPr>
      <w:r>
        <w:rPr>
          <w:rFonts w:ascii="Amiri" w:hAnsi="Amiri" w:eastAsia="Amiri" w:cs="Amiri"/>
          <w:color w:val="111111"/>
          <w:sz w:val="28"/>
          <w:sz w:val="28"/>
          <w:szCs w:val="28"/>
          <w:rtl w:val="true"/>
          <w:lang w:bidi="ar-SA"/>
        </w:rPr>
        <w:t xml:space="preserve">لهم طلاب في حبه عنصر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غذاه النبي بابهامه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زال عن ربها يصدر</w:t>
      </w:r>
    </w:p>
    <w:p>
      <w:pPr>
        <w:pStyle w:val="BookText"/>
        <w:rPr/>
      </w:pPr>
      <w:r>
        <w:rPr>
          <w:rFonts w:ascii="Amiri" w:hAnsi="Amiri" w:eastAsia="Amiri" w:cs="Amiri"/>
          <w:color w:val="111111"/>
          <w:sz w:val="28"/>
          <w:sz w:val="28"/>
          <w:szCs w:val="28"/>
          <w:rtl w:val="true"/>
          <w:lang w:bidi="ar-SA"/>
        </w:rPr>
        <w:t xml:space="preserve">به الله رد على فطرس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مقاماً به في السما يذكر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كان من النصف مثل الحسين</w:t>
      </w:r>
    </w:p>
    <w:p>
      <w:pPr>
        <w:pStyle w:val="BookText"/>
        <w:rPr/>
      </w:pPr>
      <w:r>
        <w:rPr>
          <w:rFonts w:ascii="Amiri" w:hAnsi="Amiri" w:eastAsia="Amiri" w:cs="Amiri"/>
          <w:color w:val="111111"/>
          <w:sz w:val="28"/>
          <w:sz w:val="28"/>
          <w:szCs w:val="28"/>
          <w:rtl w:val="true"/>
          <w:lang w:bidi="ar-SA"/>
        </w:rPr>
        <w:t xml:space="preserve">شفيع الخلائق اذ تحشر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هو ريحان قلب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ثلثاً على الترب لا يقبر</w:t>
      </w:r>
    </w:p>
    <w:p>
      <w:pPr>
        <w:pStyle w:val="BookText"/>
        <w:rPr/>
      </w:pPr>
      <w:r>
        <w:rPr>
          <w:rFonts w:ascii="Amiri" w:hAnsi="Amiri" w:eastAsia="Amiri" w:cs="Amiri"/>
          <w:color w:val="111111"/>
          <w:sz w:val="28"/>
          <w:sz w:val="28"/>
          <w:szCs w:val="28"/>
          <w:rtl w:val="true"/>
          <w:lang w:bidi="ar-SA"/>
        </w:rPr>
        <w:t xml:space="preserve">بميلاده بشر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قتله حرب تستبشر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زال يوله ان بكى</w:t>
      </w:r>
    </w:p>
    <w:p>
      <w:pPr>
        <w:pStyle w:val="BookText"/>
        <w:rPr/>
      </w:pPr>
      <w:r>
        <w:rPr>
          <w:rFonts w:ascii="Amiri" w:hAnsi="Amiri" w:eastAsia="Amiri" w:cs="Amiri"/>
          <w:color w:val="111111"/>
          <w:sz w:val="28"/>
          <w:sz w:val="28"/>
          <w:szCs w:val="28"/>
          <w:rtl w:val="true"/>
          <w:lang w:bidi="ar-SA"/>
        </w:rPr>
        <w:t xml:space="preserve">وكان بتسكينه يامر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اذا ما راه لقى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الترب خديه قد عفروا</w:t>
      </w:r>
    </w:p>
    <w:p>
      <w:pPr>
        <w:pStyle w:val="BookText"/>
        <w:rPr/>
      </w:pPr>
      <w:r>
        <w:rPr>
          <w:rFonts w:ascii="IRNazanin" w:hAnsi="IRNazanin" w:eastAsia="IRNazanin"/>
          <w:color w:val="111111"/>
          <w:sz w:val="28"/>
          <w:sz w:val="28"/>
          <w:szCs w:val="28"/>
          <w:rtl w:val="true"/>
          <w:lang w:bidi="fa-IR"/>
        </w:rPr>
        <w:t xml:space="preserve">تعادى عليه جموع ابن 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باسيافهم جهرة پنحر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وكف لها الوكف في المرملين</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برفد يجل فلا يحصر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غدت في النواويس مقطوعة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مع خاتمه خنصر </w:t>
      </w:r>
    </w:p>
    <w:p>
      <w:pPr>
        <w:pStyle w:val="BookText"/>
        <w:rPr/>
      </w:pPr>
      <w:r>
        <w:rPr>
          <w:rFonts w:ascii="IRNazanin" w:hAnsi="IRNazanin" w:eastAsia="IRNazanin"/>
          <w:color w:val="111111"/>
          <w:sz w:val="28"/>
          <w:sz w:val="28"/>
          <w:szCs w:val="28"/>
          <w:rtl w:val="true"/>
          <w:lang w:bidi="fa-IR"/>
        </w:rPr>
        <w:t xml:space="preserve">قالت صفية بنت عبد المطلب لما سقط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بطن امه كنت قد وليته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عمة هلمي الي بابني فقات يا رسول الله انا لم ننظفه بعد فقال ياعمة انت تنظفينه ان الله تبارك وتعالى قد نظفه وطهره فدفعته اليه وهو فى خرقة بيضاء فاذن في اذنه اليمنى واقام فى اليسرى ووضع لسانه في فيه واقبل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يمصه قالت فما كنت احسب رسول الله يغذوه إلا لبناً أو علا الشيخ عبد الحسين الاعسم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بابي الذي غذاه احمد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بلسانه فزكى الغذى والمغتذى</w:t>
      </w:r>
    </w:p>
    <w:p>
      <w:pPr>
        <w:pStyle w:val="BookText"/>
        <w:rPr/>
      </w:pPr>
      <w:r>
        <w:rPr>
          <w:rFonts w:ascii="Amiri" w:hAnsi="Amiri" w:eastAsia="Amiri" w:cs="Amiri"/>
          <w:color w:val="111111"/>
          <w:sz w:val="28"/>
          <w:sz w:val="28"/>
          <w:szCs w:val="28"/>
          <w:rtl w:val="true"/>
          <w:lang w:bidi="ar-SA"/>
        </w:rPr>
        <w:t xml:space="preserve">ما انفك يرشف ثغره مستنشقاً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 الجان بطيب مرشفه الشذي</w:t>
      </w:r>
    </w:p>
    <w:p>
      <w:pPr>
        <w:pStyle w:val="BookText"/>
        <w:rPr/>
      </w:pPr>
      <w:r>
        <w:rPr>
          <w:rFonts w:ascii="Amiri" w:hAnsi="Amiri" w:eastAsia="Amiri" w:cs="Amiri"/>
          <w:color w:val="111111"/>
          <w:sz w:val="28"/>
          <w:sz w:val="28"/>
          <w:szCs w:val="28"/>
          <w:rtl w:val="true"/>
          <w:lang w:bidi="ar-SA"/>
        </w:rPr>
        <w:t xml:space="preserve">لا غرو ان شفعت بشاشته بمن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بسوى انتشاق شذاه لم يتلذذ</w:t>
      </w:r>
    </w:p>
    <w:p>
      <w:pPr>
        <w:pStyle w:val="BookText"/>
        <w:rPr/>
      </w:pPr>
      <w:r>
        <w:rPr>
          <w:rFonts w:ascii="Amiri" w:hAnsi="Amiri" w:eastAsia="Amiri" w:cs="Amiri"/>
          <w:color w:val="111111"/>
          <w:sz w:val="28"/>
          <w:sz w:val="28"/>
          <w:szCs w:val="28"/>
          <w:rtl w:val="true"/>
          <w:lang w:bidi="ar-SA"/>
        </w:rPr>
        <w:t xml:space="preserve">الام فاطم والاب الكرار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 في الانام كذا و لا ام كذي</w:t>
      </w:r>
    </w:p>
    <w:p>
      <w:pPr>
        <w:pStyle w:val="BookText"/>
        <w:rPr/>
      </w:pPr>
      <w:r>
        <w:rPr>
          <w:rFonts w:ascii="IRNazanin" w:hAnsi="IRNazanin" w:eastAsia="IRNazanin"/>
          <w:color w:val="111111"/>
          <w:sz w:val="28"/>
          <w:sz w:val="28"/>
          <w:szCs w:val="28"/>
          <w:rtl w:val="true"/>
          <w:lang w:bidi="fa-IR"/>
        </w:rPr>
        <w:t xml:space="preserve">و من خصائص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لم يرتضع من فاطمة ولا من انثى كان النبي يأتيه ويضع ابهامه في فيه وجعل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يمص منها ما يكفيه اليومين والثلاث ويقول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ايها يا حسين ايها يا حسين ابي الله إلا ما يريد هي فيك وفي ولدك يعنى 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لله مرتضع لم يرتضع ابداً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ثدي اني ومن طه مراضعه</w:t>
      </w:r>
    </w:p>
    <w:p>
      <w:pPr>
        <w:pStyle w:val="BookText"/>
        <w:rPr/>
      </w:pPr>
      <w:r>
        <w:rPr>
          <w:rFonts w:ascii="Amiri" w:hAnsi="Amiri" w:eastAsia="Amiri" w:cs="Amiri"/>
          <w:color w:val="111111"/>
          <w:sz w:val="28"/>
          <w:sz w:val="28"/>
          <w:szCs w:val="28"/>
          <w:rtl w:val="true"/>
          <w:lang w:bidi="ar-SA"/>
        </w:rPr>
        <w:t xml:space="preserve">يعطيه ابهامه انا فاونة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لسانه فاستوت منه طبايعه</w:t>
      </w:r>
    </w:p>
    <w:p>
      <w:pPr>
        <w:pStyle w:val="BookText"/>
        <w:rPr/>
      </w:pPr>
      <w:r>
        <w:rPr>
          <w:rFonts w:ascii="IRNazanin" w:hAnsi="IRNazanin" w:eastAsia="IRNazanin"/>
          <w:color w:val="111111"/>
          <w:sz w:val="28"/>
          <w:sz w:val="28"/>
          <w:szCs w:val="28"/>
          <w:rtl w:val="true"/>
          <w:lang w:bidi="fa-IR"/>
        </w:rPr>
        <w:t xml:space="preserve">سر به خصه باریه از جمعت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اودعت فيه عن امر ودائعه</w:t>
      </w:r>
    </w:p>
    <w:p>
      <w:pPr>
        <w:pStyle w:val="BookText"/>
        <w:rPr/>
      </w:pPr>
      <w:r>
        <w:rPr>
          <w:rFonts w:ascii="Amiri" w:hAnsi="Amiri" w:eastAsia="Amiri" w:cs="Amiri"/>
          <w:color w:val="111111"/>
          <w:sz w:val="28"/>
          <w:sz w:val="28"/>
          <w:szCs w:val="28"/>
          <w:rtl w:val="true"/>
          <w:lang w:bidi="ar-SA"/>
        </w:rPr>
        <w:t xml:space="preserve">غرس سقاه رسول الله نبعته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وطاب من بعد طيب الاصل فارعه</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فنبت لحم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لحم رسول الله وعظمه من عظم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ودمه من دم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وشهد بذلك المخالف والمؤلف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معاوية في وصيته ليزيد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الحسين فقد عرفت حظه من رسول الله وهو من لحمه ودمه، سود الله وجوههم ما صنعوا بلحم رسول الله ودمه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ومن ارتبى طفلا يحجر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اغتذى وحى الاله رضيعاً</w:t>
      </w:r>
    </w:p>
    <w:p>
      <w:pPr>
        <w:pStyle w:val="BookText"/>
        <w:rPr/>
      </w:pPr>
      <w:r>
        <w:rPr>
          <w:rFonts w:ascii="Amiri" w:hAnsi="Amiri" w:eastAsia="Amiri" w:cs="Amiri"/>
          <w:color w:val="111111"/>
          <w:sz w:val="28"/>
          <w:sz w:val="28"/>
          <w:szCs w:val="28"/>
          <w:rtl w:val="true"/>
          <w:lang w:bidi="ar-SA"/>
        </w:rPr>
        <w:t xml:space="preserve">يغذو غذاء المرهفات وبعد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ترض الصافنات ضلوعاً</w:t>
      </w:r>
    </w:p>
    <w:p>
      <w:pPr>
        <w:pStyle w:val="BookText"/>
        <w:rPr/>
      </w:pPr>
      <w:r>
        <w:rPr>
          <w:rFonts w:ascii="IRNazanin" w:hAnsi="IRNazanin" w:eastAsia="IRNazanin"/>
          <w:color w:val="111111"/>
          <w:sz w:val="28"/>
          <w:sz w:val="28"/>
          <w:szCs w:val="28"/>
          <w:rtl w:val="true"/>
          <w:lang w:bidi="fa-IR"/>
        </w:rPr>
        <w:t>قالت صفية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فقبل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عينيه ثم دفعه الي وهو يبكي ويقول لعن الله قوماً هم قاتلوك يا بني يقولها ثلاثاً فقلت فداك ابي وامي ومن يقتله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يقتله فئة باغية من أمية في البحار لما ولد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اوحى الله تعالى الى جبرئيل ان أهبط الى حبيبي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آخر الخبر المذكور ونزل جبرئيل ومر بفطرس وهو ملك كان يطوف بالعرش فابطأ في شيء من امر الله فغضب الله عليه وقص جناحه ورمي به في جزيرة من جزائر البحر وكان معذباً منذ سبعمائة عام في تلك الجزيرة وخيره الله بين عذابه في الدنيا والآخرة فاختار عذاب الدنيا فكان معلقاً باشفار عينيه ويخرج من تحته ربح نتن ولا يمر به حيوان فلما احس بنزول جبرئيل والملائكة سألهم عن ذلك فقال جبرئيل بعثت لمحمد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لاهنيه بمولود ولد له فقال يا جبرئيل احملني معك فحمله ووضعه بين يديه فيصبص فطرس باصبعه اليه فاخبر جبرئيل بحاله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تمسح جناحك بالحسين وعد الى مكانك فتمسح فطرس بالحسين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وارتفع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اما ان امتك ستقتله وله على مكافاة لا يزوره زائر إلا ابلغته عنه ولا يسلم عليه مسلم إلا ابافته سلامه ولا يصلى مصل إلا ابلغته صلاته ثم ارتفع الى موضعه وهو يقول من مثلي وانا عتاقة الحسين بن علي وفاطمة وجده أحمد العاشر، وفي رواية مسح جناحه بمهد الحسين كما في دعاء يوم الولادة وعاذ فطرس برده ونحن عائدون بقبره نظم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لمهدك ايات ظهرين لفطرس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وآية عيسى ان تكلم في المهد</w:t>
      </w:r>
    </w:p>
    <w:p>
      <w:pPr>
        <w:pStyle w:val="BookText"/>
        <w:rPr/>
      </w:pPr>
      <w:r>
        <w:rPr>
          <w:rFonts w:ascii="Amiri" w:hAnsi="Amiri" w:eastAsia="Amiri" w:cs="Amiri"/>
          <w:color w:val="111111"/>
          <w:sz w:val="28"/>
          <w:sz w:val="28"/>
          <w:szCs w:val="28"/>
          <w:rtl w:val="true"/>
          <w:lang w:bidi="ar-SA"/>
        </w:rPr>
        <w:t xml:space="preserve">فان ساد في ام فانت ابن فاطم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ساد في مهد فانت ابوالمهدي</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اثبات الوصية فلما نهض فطرس قال 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الله قد شفعني فيك فالزم ارض کربلاء فاخبرني بكل من يأتي الحسين زائراً الى يوم القيامة وذلك الملاك </w:t>
      </w:r>
    </w:p>
    <w:p>
      <w:pPr>
        <w:pStyle w:val="BookText"/>
        <w:rPr/>
      </w:pPr>
      <w:r>
        <w:rPr>
          <w:rFonts w:ascii="Amiri" w:hAnsi="Amiri" w:eastAsia="Amiri" w:cs="Amiri"/>
          <w:color w:val="111111"/>
          <w:sz w:val="28"/>
          <w:sz w:val="28"/>
          <w:szCs w:val="28"/>
          <w:rtl w:val="true"/>
          <w:lang w:bidi="ar-SA"/>
        </w:rPr>
        <w:t>يسمى عتيق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ففطرس سمي عتيق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الجناحين بعد الهصور</w:t>
      </w:r>
    </w:p>
    <w:p>
      <w:pPr>
        <w:pStyle w:val="BookText"/>
        <w:rPr/>
      </w:pPr>
      <w:r>
        <w:rPr>
          <w:rFonts w:ascii="Amiri" w:hAnsi="Amiri" w:eastAsia="Amiri" w:cs="Amiri"/>
          <w:color w:val="111111"/>
          <w:sz w:val="28"/>
          <w:sz w:val="28"/>
          <w:szCs w:val="28"/>
          <w:rtl w:val="true"/>
          <w:lang w:bidi="ar-SA"/>
        </w:rPr>
        <w:t xml:space="preserve">اني لزيارته قاصداً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فاضحي صحيحاً لفضل المزور</w:t>
      </w:r>
    </w:p>
    <w:p>
      <w:pPr>
        <w:pStyle w:val="BookText"/>
        <w:rPr/>
      </w:pPr>
      <w:r>
        <w:rPr>
          <w:rFonts w:ascii="Amiri" w:hAnsi="Amiri" w:eastAsia="Amiri" w:cs="Amiri"/>
          <w:color w:val="111111"/>
          <w:sz w:val="28"/>
          <w:sz w:val="28"/>
          <w:szCs w:val="28"/>
          <w:rtl w:val="true"/>
          <w:lang w:bidi="ar-SA"/>
        </w:rPr>
        <w:t xml:space="preserve">اقام بحضرته دائماً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بمر السنين وكر الشهور</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في المناقب ان الله هنا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بحمل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وولادته وعزاه بقتله في اللهوف ولم يبق ملك في السماوات إلا ونزل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يقرئه السلام وبعزيه في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ويخبره بثواب ما يعطى و يعرض عليه تربته والنبي يقول اللهم اخذل من خذله واقتل من قتله ولا تمتعه بما طلبه وكأن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على ذلك اللعين الذي طلب ايالة الرى بقتل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فاستجاب الله لأن اللعين ما استمتع به رجع خائباً، في الكبريت الأحمر عن كتاب خزائن الأنوار عن مرآة الجنان روي ان فاطمة عليها السلام اقبلت الى ابيها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باكية في المسجد وهي تقول يا ابة وضعت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مهده واخذت في طحن الحب ساعة فافتقدته ولم اجده في مهده فهبط الأمين جبرئيل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ابلغ فاطمة السلام وقل لها فلتقر عيناها فان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يصبه شيء وهو من المقربين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الحسين قال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هبطت وهبط معي جماعة من الملائكة لنهنيك في ولادة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وعرجوا الى السماء افتخروا على ساير الملائكة بانهم قد زاروا الحسين فقالت الملائكة يا ربنا ائذن لنا في زيارة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فامر الله تعالى اياى ان ارفع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السماء لتزوره الملائكة والان رددته وهو في مهده، فى مدينة المعاجز لما ولد الحسين عليه السلام هبط ملك من ملائكة الفردوس ونزل الى البحر الأعظم ونادى في اقطار السماوات والارض يا عباد الله البسوا ثياب الاحزان واظهروا التفجع والاشجان فان فرخ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مذبوح مظلوم مقهور</w:t>
      </w:r>
      <w:r>
        <w:rPr>
          <w:rFonts w:eastAsia="IRNazanin" w:cs="IRNazanin"/>
          <w:color w:val="111111"/>
          <w:sz w:val="28"/>
          <w:szCs w:val="28"/>
          <w:rtl w:val="true"/>
          <w:lang w:bidi="fa-IR"/>
        </w:rPr>
        <w:t xml:space="preserve">. </w:t>
      </w:r>
      <w:bookmarkStart w:id="64" w:name="pg19252_187653"/>
    </w:p>
    <w:p>
      <w:pPr>
        <w:pStyle w:val="BookText"/>
        <w:rPr/>
      </w:pPr>
      <w:bookmarkEnd w:id="64"/>
      <w:r>
        <w:rPr>
          <w:rFonts w:ascii="IRNazanin" w:hAnsi="IRNazanin" w:eastAsia="IRNazanin"/>
          <w:color w:val="111111"/>
          <w:sz w:val="28"/>
          <w:sz w:val="28"/>
          <w:szCs w:val="28"/>
          <w:rtl w:val="true"/>
          <w:lang w:bidi="fa-IR"/>
        </w:rPr>
        <w:t xml:space="preserve">أقول لم يسمع بان ينعى احد قبل موته، وفي يوم ولادته وهذا مخصوص بالحسين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نماه ناع يوم ولادته ونعاه ناع يوم شهادته حين ان الشمر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بين رأسه وجسده قال المرحوم السيد حيدر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نعى الروح جبريل بان ذوي الغدر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اراقوا دم الموفين لله بالنذر</w:t>
      </w:r>
    </w:p>
    <w:p>
      <w:pPr>
        <w:pStyle w:val="BookText"/>
        <w:rPr/>
      </w:pPr>
      <w:r>
        <w:rPr>
          <w:rFonts w:ascii="Amiri" w:hAnsi="Amiri" w:eastAsia="Amiri" w:cs="Amiri"/>
          <w:color w:val="111111"/>
          <w:sz w:val="28"/>
          <w:sz w:val="28"/>
          <w:szCs w:val="28"/>
          <w:rtl w:val="true"/>
          <w:lang w:bidi="ar-SA"/>
        </w:rPr>
        <w:t xml:space="preserve">نعى و انقلاب الكون في ضمن نعيه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ذوي الحجر استباحوا ذوي الحجر</w:t>
      </w:r>
    </w:p>
    <w:p>
      <w:pPr>
        <w:pStyle w:val="BookText"/>
        <w:rPr/>
      </w:pPr>
      <w:r>
        <w:rPr>
          <w:rFonts w:ascii="Amiri" w:hAnsi="Amiri" w:eastAsia="Amiri" w:cs="Amiri"/>
          <w:color w:val="111111"/>
          <w:sz w:val="28"/>
          <w:sz w:val="28"/>
          <w:szCs w:val="28"/>
          <w:rtl w:val="true"/>
          <w:lang w:bidi="ar-SA"/>
        </w:rPr>
        <w:t xml:space="preserve">نعى فندى من في الوجود بدهشة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الحشر لا بل دونها دهشة الحشر</w:t>
      </w:r>
    </w:p>
    <w:p>
      <w:pPr>
        <w:pStyle w:val="BookText"/>
        <w:rPr/>
      </w:pPr>
      <w:r>
        <w:rPr>
          <w:rFonts w:ascii="Amiri" w:hAnsi="Amiri" w:eastAsia="Amiri" w:cs="Amiri"/>
          <w:color w:val="111111"/>
          <w:sz w:val="28"/>
          <w:sz w:val="28"/>
          <w:szCs w:val="28"/>
          <w:rtl w:val="true"/>
          <w:lang w:bidi="ar-SA"/>
        </w:rPr>
        <w:t xml:space="preserve">نعى من بقلب لدهر من جرح جسمه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جراحات حرق لا يعالجن بالسبر</w:t>
      </w:r>
    </w:p>
    <w:p>
      <w:pPr>
        <w:pStyle w:val="BookText"/>
        <w:rPr/>
      </w:pPr>
      <w:r>
        <w:rPr>
          <w:rFonts w:ascii="IRNazanin" w:hAnsi="IRNazanin" w:eastAsia="IRNazanin"/>
          <w:color w:val="111111"/>
          <w:sz w:val="28"/>
          <w:sz w:val="28"/>
          <w:szCs w:val="28"/>
          <w:rtl w:val="true"/>
          <w:lang w:bidi="fa-IR"/>
        </w:rPr>
        <w:t xml:space="preserve">نعی ان روح الكون بالطف اقلعت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 الموت منه وهي دامية الظفر</w:t>
      </w:r>
    </w:p>
    <w:p>
      <w:pPr>
        <w:pStyle w:val="BookText"/>
        <w:rPr/>
      </w:pPr>
      <w:r>
        <w:rPr>
          <w:rFonts w:ascii="Amiri" w:hAnsi="Amiri" w:eastAsia="Amiri" w:cs="Amiri"/>
          <w:color w:val="111111"/>
          <w:sz w:val="28"/>
          <w:sz w:val="28"/>
          <w:szCs w:val="28"/>
          <w:rtl w:val="true"/>
          <w:lang w:bidi="ar-SA"/>
        </w:rPr>
        <w:t xml:space="preserve">نعى من دعى بالدين حي على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أناساً دعوا بالشرك حي على الكفر</w:t>
      </w:r>
    </w:p>
    <w:p>
      <w:pPr>
        <w:pStyle w:val="BookText"/>
        <w:rPr/>
      </w:pPr>
      <w:r>
        <w:rPr>
          <w:rFonts w:ascii="IRNazanin" w:hAnsi="IRNazanin" w:eastAsia="IRNazanin"/>
          <w:color w:val="111111"/>
          <w:sz w:val="28"/>
          <w:sz w:val="28"/>
          <w:szCs w:val="28"/>
          <w:rtl w:val="true"/>
          <w:lang w:bidi="fa-IR"/>
        </w:rPr>
        <w:t xml:space="preserve">نعی ساجداً صلى الى الله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قضى رأسه المرفوع من سجدة الشكر</w:t>
      </w:r>
    </w:p>
    <w:p>
      <w:pPr>
        <w:pStyle w:val="BookText"/>
        <w:rPr/>
      </w:pPr>
      <w:r>
        <w:rPr>
          <w:rFonts w:ascii="Amiri" w:hAnsi="Amiri" w:eastAsia="Amiri" w:cs="Amiri"/>
          <w:color w:val="111111"/>
          <w:sz w:val="28"/>
          <w:sz w:val="28"/>
          <w:szCs w:val="28"/>
          <w:rtl w:val="true"/>
          <w:lang w:bidi="ar-SA"/>
        </w:rPr>
        <w:t xml:space="preserve">نعى من اعار الله بالطف هامه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قلبه فيها اقام على جمر</w:t>
      </w:r>
    </w:p>
    <w:p>
      <w:pPr>
        <w:pStyle w:val="BookText"/>
        <w:rPr/>
      </w:pPr>
      <w:r>
        <w:rPr>
          <w:rFonts w:ascii="IRNazanin" w:hAnsi="IRNazanin" w:eastAsia="IRNazanin"/>
          <w:color w:val="111111"/>
          <w:sz w:val="28"/>
          <w:sz w:val="28"/>
          <w:szCs w:val="28"/>
          <w:rtl w:val="true"/>
          <w:lang w:bidi="fa-IR"/>
        </w:rPr>
        <w:t xml:space="preserve">نعی ذات قدس يعلم الله 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منزهة الأفعال في السر والجهر</w:t>
      </w:r>
    </w:p>
    <w:p>
      <w:pPr>
        <w:pStyle w:val="BookText"/>
        <w:rPr/>
      </w:pPr>
      <w:r>
        <w:rPr>
          <w:rFonts w:ascii="Amiri" w:hAnsi="Amiri" w:eastAsia="Amiri" w:cs="Amiri"/>
          <w:color w:val="111111"/>
          <w:sz w:val="28"/>
          <w:sz w:val="28"/>
          <w:szCs w:val="28"/>
          <w:rtl w:val="true"/>
          <w:lang w:bidi="ar-SA"/>
        </w:rPr>
        <w:t xml:space="preserve">نعى ان اسيافاً نحرن ابن فاطم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نحون بحجر الله كل اولى الأمر</w:t>
      </w:r>
    </w:p>
    <w:p>
      <w:pPr>
        <w:pStyle w:val="BookText"/>
        <w:rPr/>
      </w:pPr>
      <w:r>
        <w:rPr>
          <w:rFonts w:ascii="IRNazanin" w:hAnsi="IRNazanin" w:eastAsia="IRNazanin"/>
          <w:color w:val="111111"/>
          <w:sz w:val="28"/>
          <w:sz w:val="28"/>
          <w:szCs w:val="28"/>
          <w:rtl w:val="true"/>
          <w:lang w:bidi="fa-IR"/>
        </w:rPr>
        <w:t xml:space="preserve">نعی ظامياً ابكى السماء بعندم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وحق لها تبكي با نجمها الزهر</w:t>
      </w:r>
    </w:p>
    <w:p>
      <w:pPr>
        <w:pStyle w:val="Heading3"/>
        <w:numPr>
          <w:ilvl w:val="2"/>
          <w:numId w:val="1"/>
        </w:numPr>
        <w:rPr/>
      </w:pPr>
      <w:bookmarkStart w:id="65" w:name="__RefHeading___Toc17240013_1280447820"/>
      <w:bookmarkStart w:id="66" w:name="_Toc23"/>
      <w:bookmarkEnd w:id="65"/>
      <w:r>
        <w:rPr>
          <w:rtl w:val="true"/>
        </w:rPr>
        <w:t>المجلس الثالث في حب النبي له ولاخيه الحسن</w:t>
      </w:r>
      <w:bookmarkEnd w:id="66"/>
    </w:p>
    <w:p>
      <w:pPr>
        <w:pStyle w:val="BookText"/>
        <w:rPr/>
      </w:pPr>
      <w:r>
        <w:rPr>
          <w:rFonts w:ascii="Amiri" w:hAnsi="Amiri" w:eastAsia="Amiri" w:cs="Amiri"/>
          <w:color w:val="111111"/>
          <w:sz w:val="28"/>
          <w:sz w:val="28"/>
          <w:szCs w:val="28"/>
          <w:rtl w:val="true"/>
          <w:lang w:bidi="ar-SA"/>
        </w:rPr>
        <w:t xml:space="preserve">يا حبذا دوحة في الخلد نابتة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مثلها نبتت فى الخلد من شجر</w:t>
      </w:r>
    </w:p>
    <w:p>
      <w:pPr>
        <w:pStyle w:val="BookText"/>
        <w:rPr/>
      </w:pPr>
      <w:r>
        <w:rPr>
          <w:rFonts w:ascii="Amiri" w:hAnsi="Amiri" w:eastAsia="Amiri" w:cs="Amiri"/>
          <w:color w:val="111111"/>
          <w:sz w:val="28"/>
          <w:sz w:val="28"/>
          <w:szCs w:val="28"/>
          <w:rtl w:val="true"/>
          <w:lang w:bidi="ar-SA"/>
        </w:rPr>
        <w:t xml:space="preserve">المصطفى اصلها والفرع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اللقاح علي سيد البشر</w:t>
      </w:r>
    </w:p>
    <w:p>
      <w:pPr>
        <w:pStyle w:val="BookText"/>
        <w:rPr/>
      </w:pPr>
      <w:r>
        <w:rPr>
          <w:rFonts w:ascii="Amiri" w:hAnsi="Amiri" w:eastAsia="Amiri" w:cs="Amiri"/>
          <w:color w:val="111111"/>
          <w:sz w:val="28"/>
          <w:sz w:val="28"/>
          <w:szCs w:val="28"/>
          <w:rtl w:val="true"/>
          <w:lang w:bidi="ar-SA"/>
        </w:rPr>
        <w:t xml:space="preserve">والهاشميان سبطاه لها ثمر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والشيعة الورق الملتف بالثمر</w:t>
      </w:r>
    </w:p>
    <w:p>
      <w:pPr>
        <w:pStyle w:val="BookText"/>
        <w:rPr/>
      </w:pPr>
      <w:r>
        <w:rPr>
          <w:rFonts w:ascii="Amiri" w:hAnsi="Amiri" w:eastAsia="Amiri" w:cs="Amiri"/>
          <w:color w:val="111111"/>
          <w:sz w:val="28"/>
          <w:sz w:val="28"/>
          <w:szCs w:val="28"/>
          <w:rtl w:val="true"/>
          <w:lang w:bidi="ar-SA"/>
        </w:rPr>
        <w:t xml:space="preserve">انى بحبهم ارجو النجاة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والفوز في زمرة من افضل الرمز</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مقال رسول الله جاء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اهل الرواية في العالي من الخبر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المنتخب ان النبي صلى الله عليه واله خرج من المدينة غازياً واخذ معه علياً و بقى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امهما لانهما صغيران فخرج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يوم من دار امه يمشي فى شوارع المدينة وكان عمره يومئذ ثلاث سنين فوقع بين مخيل و بساتين حول المدينة فجعل يسير في جوانبها ويتفرج في مضاربها فمر عليه يهودي يقال له صالح بن وهب فاخذه الى بيته واخفاه من امه حتى بلغ النهار الى وقت العصر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يتبين له اثر فنار قلب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بالهم والحزن على ولدها الحسين فصارت تخرج من باب بيتها الى باب المسجد سبعين مرة فلم تر احداً تبعثه في طلب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اقبلت الى ولدها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وقالت يا مهجة قلبي وقرة عيني قم فاطلب اخاك فان قلبي يحترق من فراقه فقام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وخرج من المدينة وانى الى دور حولها نخل كثير وجعل ينادي يا حسين بن علي يا قرة عين النبي اين انت يا اخي قال فبينما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ينادي اذبدت له غزالة في تلك الساعة فالهم الله الحسن ان يسال الغزالة فقال لها يا ظبية هل رأيت أخي حسينا فانطق الله الغزلة ببركات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وقالت يا حسن يا نور عين المصطفى وسرور قلب المرتضى ويا مهجة فؤاد الزهراء اعلم ان اخاك اخذه صالح اليهودي واخفاه في بيته فصار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اتى الى دار اليهودي فناداه فخرج صالح فقال له الحسن يا صالح اخرج الى الحسين من دارك وسلمه الي وإلا اقول لامي تدعو عليك في أوقات السحر وتسأل ربها حتى لا يبقى على وجه الارض يهودي، ثم أقول لابي يضرب بحسامه لجمعكم حتى يلحقكم بدار البوار، وأقول لجدي يسأل الله سبحانه ان لا يدع يهودياً إلا وقد فارق روحه فتحير صالح اليهودي من كلام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له يا صبي من امك فقال اي الزهراء بنت محمد المصطفى قلادة الصفوة ودرة صدف العصمة وثمرة جمال العلم والحكمة وهي نقطة دائرة المناقب والمفاخر ولمعة من انوار المحامد والمآثر خمرت طينة وجودها من تفاح الجنة وكتب الله في صحيفتها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عتق عصاة الامة وهي ام السادات النجباء سيدة النسآء البتول العذراء فاطمة الزهراء فقال اليهودي اما امك فقد عرفتها فمن ابوك فقال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ابي اسد الله الغالب علي بن ابي طالب الضارب بالسيفين والطاعن بالرمحين والمصلي مع النبي في القبلتين والمفدى نفسه لسيد الثقلين ابو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صالح يا صبي قد عرفت ابنك فمن جدك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جدي درة من صدف الجليل وثمرة من شجرة ابراهيم الخليل الكوكب الدري والنور المضيء من مصباح التبجيل المعلق في عرش رب الجليل سيد الكونين ورسول الثقلين ونظام الدارين وفخر العالمين ومقتدى الحرمين وإمام المشرقين والمغر بين جد السبطين انا الحسن واخي الحسين فلما فرغ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تعداد مناقبه انجلى صدع الكفر عن قلب صالح وهمات عيناه بالدموع وجعل كالمتحير ينظر متعجباً من حسن منطقه وصغر سنه وجودة فهمه ثم قال له يا ثمرة فؤاد المصطفى ويا نور عين المرتضى و يا سرور صدر الزهراء يا حسن اخبرني من قبل ان اسلم اليك اخاك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احكام دين الاسلام حتى اذعن لك وانقاد الى الاسلام ثم ان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عليه احكام الاسلام وعرفه الحلال والحرام فاسلم صالح واحسن الاسلام في يد الامام ابن الامام وسلم اليه اخاه الحسين ثم نثر على رأسيهما طبقاً من الذهب والفضة وتصدق به على الفقراء والمساكين ببركة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 الحسن أخذ بيد الحسين أخيه واتيا الى امهما فلما رأتهما أطمئن قلبها وزاد سرورها بولديها قال فلما كان اليوم الثاني اقبل صالح ومعه سبعون رجلا من رهطه و اقار به وقد دخلوا جميعهم في الاسلام على يد الامام ابن الامام اخي الامام عليهم أفضل الصلاة والسلام ثم تقدم صالح الى باب الزهراء رافعاً صوته بالثناء السادة الامناء وجعل يمرغ وجهه وشيبته على عتبة دار فاطمة وهو يقول يا بنت محمد المصطفى عملت سوءاً وظلمت نفسي واذيت ولدك وانا على فعلي نادم قاصفحي عن ذنبي فارسلت اليه فاطمة تقول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صالح اما انا فقد عفوت عنك من حقي ونصبي وصفحت عما سؤتني به لكنهما ابناي وابنا علي المرتضى فاعتذر اليه مما اذيت ابنه ثم ان صالحاً انتظر علياً حتى اتى من سفره وعرض عليه حاله واعترف عنده بما جرى له وبكى بين يديه واعتذر مما اساء اليه فقال له يا صالح اما انا فقد عفوت عنك وصفحت عن ذنبك لكن هؤلاء ابناي وريحانتا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فامض اليه واعتذر مما اسأت بولدي قال فاني صالح الى رسول الله باكياً حزيناً وقال ياسيد المرسلين أنت قد ارسلت رحمة للعالمين واني قد اسأت واخطأت واني قد سرقت ولدك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وادخلته داري واخفيته عن اخيه وامه وقد اسئتهما في ذلك وانا الان قد فارقت الكفر ودخلت فى دين الاسلام فقال له النبي صلى الله عليه واله، اما انا فقد ضيت عنك وصفحت عن جرمك لكن يجب عليك ان تعتذر إلى الله وتسغفره مما اسأت بقرة عين الرسول ومهجة فؤاد البتول حتى يعفو الله عنك سبحانه قال فلم نزل صالح يستغفر ربه ويتوسل اليه ويتضرع بين يديه في اسحار الليل واوقات الصلاة حتى نزل جبرئيل الى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باحسن التبجيل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قد صفح الله عن جرم صالح حيث دخل في دين الاسلام على يد الامام ابن الامام اخي الامام عليهم افضل الصلاة والسلام، اخواني فانظروا الى هذا صالح اليهودي مع انه ليس على شريعة الاسلام ما اخذ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واخفاه في بيته واجلسه على فراشه اسرع هو في خدمته وتمر على رأسه طبقاً من الذهب والفضة واسلم على يد الامام وبكى على عمله بكاء تقشعر منه الاجسام فكيف لم يصنع معه صالح بن هب المزني في طف كربلاء كما صنع معه صالح اليهودي مع انه يدعي الاسلام وقد صنع به ما صنع وذلك لما اتخن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بالجراح مامنه صالح بن وهب الخ في البحار مثل النبي صلى الله عليه واله اي أهل بيتك احب اليك؟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والحسين من احبهما احببته ومن احببته احبه الله ومن احبه الله ادخله الله الجنة ومن ابغضهما ابغضته ومن ابغضته </w:t>
      </w:r>
    </w:p>
    <w:p>
      <w:pPr>
        <w:pStyle w:val="BookText"/>
        <w:rPr/>
      </w:pPr>
      <w:r>
        <w:rPr>
          <w:rFonts w:ascii="Amiri" w:hAnsi="Amiri" w:eastAsia="Amiri" w:cs="Amiri"/>
          <w:color w:val="111111"/>
          <w:sz w:val="28"/>
          <w:sz w:val="28"/>
          <w:szCs w:val="28"/>
          <w:rtl w:val="true"/>
          <w:lang w:bidi="ar-SA"/>
        </w:rPr>
        <w:t>ابغضه الله خلده النار، ايها الناس من احبني واحب هذين وابنهما وامهما كان معي في درجتي في الجنة يوم القيامة ولنعمما قال القائل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اخذ النبي ید الحسين وصنوه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يوماً وقال وصحبه في مجمع</w:t>
      </w:r>
    </w:p>
    <w:p>
      <w:pPr>
        <w:pStyle w:val="BookText"/>
        <w:rPr/>
      </w:pPr>
      <w:r>
        <w:rPr>
          <w:rFonts w:ascii="Amiri" w:hAnsi="Amiri" w:eastAsia="Amiri" w:cs="Amiri"/>
          <w:color w:val="111111"/>
          <w:sz w:val="28"/>
          <w:sz w:val="28"/>
          <w:szCs w:val="28"/>
          <w:rtl w:val="true"/>
          <w:lang w:bidi="ar-SA"/>
        </w:rPr>
        <w:t>من ودني يا قوم اوهذين او ابوهما فالخلد مسكنه معي</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اسامة بن زيد قال اتيت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يوم في بعض الحاجة فخرج الي وهو مشتمل على شيء ما ادري ما هو فلما فرغت من حاجتي قلت ما هذا الذي انت مشتمل عليه فكشف فاذا هو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وركيه فقال هذان ابناي وابنا ابنتي اللهم اني احبها قاحبها واحب من يحبهما الا فمن احبهما كان معي وفيه عن معاوية بن وهب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حب علي قذف في قلوب المؤمنين لا يحبه إلا مؤمن ولا يبغضه إلا منافق وان حب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والحسين قذف في قلوب المؤمنين والمنافقين والكافرين فلاترى لهم ذاماً، وفيه عن جابر بن عبد الله الانصاري قال خرج علينا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اخذاً بيد الحسن و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ان ابني هذين ربيتهما صغير بن ودعوت لهما كبيرين وسئلت الله لهما ان يجعهلهما مطهر بن زكيين فاجابني الى ذلك وسئلت ان يقيهما وشيعتهما من النار فاعطاني ذلك وسئلت الله أن يجمع الامة على محبتهما فقال يا محمد اني قضيت قضاء وقدرت قدراً وان طائفة من امتك ستفى لك بذمتك في اليهود والنصارى والمجوس وسيخفرون ذمتك في ولدك واني اوجبت على نفسي من فعل ذلك ان لا احله محل كرامتي ولا اسكنه جنتي ولا انظر اليه بعين رحمتي الى يوم القيامة، وفيه قال جابر رايت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ظهر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وهما يقولان حل حل و النبي بجثو لهما و يقول نعم الجمل جملكما ونعم الراكبان 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رواية ابن مسعود حمل الحسن على اضلاعه اليمنى والحسين على اضلاعه اليسرى ثم مشى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المطى مطيكما </w:t>
      </w:r>
    </w:p>
    <w:p>
      <w:pPr>
        <w:pStyle w:val="BookText"/>
        <w:rPr/>
      </w:pPr>
      <w:r>
        <w:rPr>
          <w:rFonts w:ascii="IRNazanin" w:hAnsi="IRNazanin" w:eastAsia="IRNazanin"/>
          <w:color w:val="111111"/>
          <w:sz w:val="28"/>
          <w:sz w:val="28"/>
          <w:szCs w:val="28"/>
          <w:rtl w:val="true"/>
          <w:lang w:bidi="fa-IR"/>
        </w:rPr>
        <w:t>ونعم الراكبان انتما وابو كما خير منكما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انه ترك لهما ذوابتين في وسط الرأس مزودتين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مسعود رأيت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يوماً وهو اخذ بكتفي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بكلتا يديه وقدماه على قدم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ويقول له ترق عين بقه فرقى الغلام حتى وضع قدميه على صدر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له افتح فاك ثم قبله وقال اللهم احبه فاني احبه ثم وضعه فاخذ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كذلك ويقول له حزقة حزقة ترق عين بقه فرقى الغلام حتى وضع قدميه على صدر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ففعل به ما فعل بالحسين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يتصابا لهما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 له صبى فليتصاب له كما ان الزهراء عليها السلام نتصابا لهما وتتلاعب بهما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تقول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 شبيه بابي است شبيهاً بعلي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وللحسن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اشبه ابك يا حسن واخلع عن الحق الرسن</w:t>
      </w:r>
    </w:p>
    <w:p>
      <w:pPr>
        <w:pStyle w:val="BookText"/>
        <w:rPr/>
      </w:pPr>
      <w:r>
        <w:rPr>
          <w:rFonts w:ascii="IRNazanin" w:hAnsi="IRNazanin" w:eastAsia="IRNazanin"/>
          <w:color w:val="111111"/>
          <w:sz w:val="28"/>
          <w:sz w:val="28"/>
          <w:szCs w:val="28"/>
          <w:rtl w:val="true"/>
          <w:lang w:bidi="fa-IR"/>
        </w:rPr>
        <w:t>واعبد الهاً ذا منن ولا توال ذا الأحن</w:t>
      </w:r>
    </w:p>
    <w:p>
      <w:pPr>
        <w:pStyle w:val="BookText"/>
        <w:rPr/>
      </w:pPr>
      <w:r>
        <w:rPr>
          <w:rFonts w:ascii="IRNazanin" w:hAnsi="IRNazanin" w:eastAsia="IRNazanin"/>
          <w:color w:val="111111"/>
          <w:sz w:val="28"/>
          <w:sz w:val="28"/>
          <w:szCs w:val="28"/>
          <w:rtl w:val="true"/>
          <w:lang w:bidi="fa-IR"/>
        </w:rPr>
        <w:t xml:space="preserve">كانت ام الفضل تلاعب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رسول الله</w:t>
      </w:r>
    </w:p>
    <w:p>
      <w:pPr>
        <w:pStyle w:val="BookText"/>
        <w:rPr/>
      </w:pPr>
      <w:r>
        <w:rPr>
          <w:rFonts w:ascii="Amiri" w:hAnsi="Amiri" w:eastAsia="Amiri" w:cs="Amiri"/>
          <w:color w:val="111111"/>
          <w:sz w:val="28"/>
          <w:sz w:val="28"/>
          <w:szCs w:val="28"/>
          <w:rtl w:val="true"/>
          <w:lang w:bidi="ar-SA"/>
        </w:rPr>
        <w:t>يا بن كثير الجاه فرد بلا اشباه اعاذه الهى من اسم الدواهي</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وفيه عن سلمان الفارسي قال دخلت يوماً على فاطمة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فسلمت عليها فقالت یا ابا عبد الله هذان الحسن والحسين جائمان يبكيان فخذ بايديهما فاخرج بهما الى جدهما قال فاخذت بايديهما وحملتهما حتى اتيت بهما الى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لكما با حسنى قالا نشتهي طعاماً يا رسول الله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اطعمهما ثلاثاً قال سلمان فنظرت فاذا سفر جلة في يد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شبيهة بقلة من قلال هجر اشد بياضاً من الثلج واحلى من العسل والين من لزبد ففركها با بهامه فصيرها نصفين ثم دفع الى الحسن نصفها والى الحسين نصفها فجعلت انظر الى النصفين في ايديهما وانا اشتهيهما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سلمان لملك تشتهيها قلت نعم قال يا سلمان هذا طعام من الجنة لا يأكله احمد </w:t>
      </w:r>
    </w:p>
    <w:p>
      <w:pPr>
        <w:pStyle w:val="BookText"/>
        <w:rPr/>
      </w:pPr>
      <w:r>
        <w:rPr>
          <w:rFonts w:ascii="IRNazanin" w:hAnsi="IRNazanin" w:eastAsia="IRNazanin"/>
          <w:color w:val="111111"/>
          <w:sz w:val="28"/>
          <w:sz w:val="28"/>
          <w:szCs w:val="28"/>
          <w:rtl w:val="true"/>
          <w:lang w:bidi="fa-IR"/>
        </w:rPr>
        <w:t xml:space="preserve">حتى ينجو من الحساب هذا يوم اشبعهما ويوم اخر سقاها ورواهما كما في الخبر عطش المسلمون عطشاً شديداً فجاءت فاطمة بالحسن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وقالت يا ابتاه انهما صغيران لا يتحملان العطش فدعا النبي الحسن فاعطاه لسانه قصه حتى ارتوى ثم دعا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فاعطاه لسانه فمصه حتى ارتوي</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المعلوم ان الكبير لا يتحمل العطش فكيف بالصغير ولا سيما اذا كان رضيعاً وفقد اللبن والماء كليهما اسفى على ذلك الرضيع وقد مضى عليه ثلاثة ايام الح عن ابي عبد 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مرض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الموضة التي عوفى منها فعادته سيدة النساء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ومعها الحسن والحسين عليهما السلام قد اخذت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بيدها اليمنى واخذت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بيدها اليسرى وهما يمشيان وفاطمة بينهما حتي دخلوا منزل عائشة فقعد الحسن على جانب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الايمن والحسين على جانب رسول الله الأيسر فاقبلا يغمزان ما يليها من بدن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افاق النبي من نومه فقالت فاطمة للحسن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حيبي ان جدكما قد غفى و نام فانصرفا من ساعتكما هذه ودعاه حتى يفيق وترجعان اليه فقالا لسنا ببارحين في وقتنا هذا فاضطجع الحسن على عضد النبي الايمن والحسين على عضده الأيسر فضفيا ثم انتبها قبل ان ينتبه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ناما انصرفت الى منزلها فقالا لعائشة ما فعلت امنا قالت لما تمتما رجعت الى منزلها فخرجا في ليلة ظلماء مدلهمة ذات رعد و برق وقد ارخت السماء عزاليها فسطع لهما نور فلم يزالا يمشيان في ذلك النور 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قابض بيده اليمنى على يد الحسين اليسرى وهما يتماشيان ويتحدثان حتى اتيا حديقة بني النجار فلما بلغا الحديقة حارا فبقيا لا يعلمان اين ياخذان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الحسين انا قد حرنا وبقينا على حالتنا هذه وما ندري اين نسلك فلا عليك ان تنام في وقتنا هذا حتى نصبح، فقال 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دونك يا اخي فافعل ما ترى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فاضطجعا جميعاً واعتنق كل واحد منهما صاحبه و ناما فانتبه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نومته التي نامها فطلبهما في منزل فاطمة فلم يكونا وافتقدها فقام قائماً على رجليه وهو يقول الهي وسيدي ومولاي هذان شبلاي خرجا من المخمصة والمجاعة اللهم انت وكيلي عليهما فسطع نور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يزل بمضي في ذلك النور حتى اني حديقة بني النجار فاذا بهما نائمان قد اعتنق كل واحد منهما صاحبه وقد تقشعت السماء فوقهما كطبق فهي تمطر اشد، طرة ما راه الناس قط وقد منع الله المطر منهما في البقعة التي فيها هما نائمان لا يمطر عليهما قطرة وقد اكتنفتهما حية لها شعرات كاجام القصب وجناحان جناح قد غطت به الحسن وجناح قد غطت به الحسين فلما ان بصر بها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تنحنح فانسابت الحية وهي تقول اللهم اني اشهدك واشهد ملائكتك ان هذين شبلا نبيك قد قد حفظتهما عليه ودفعتهما اليه سالمين صحيحين فقال لها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ايتها الحية ممن انت قالت انا رسول الجن اليك قال اى الجن قالت جن النصيبين نسينا اية من كتاب الله تعالى فبعثوني اليك لتعلمنا ما نسينا من كتاب الله فلما بلغت هذا الموضع سمعت منادياً ينادي ايتها الحية هذان شبلا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فاحفظيهما من العاهات والافات ومن طوارق الليل والنهار فقد حفظتها وسلمتهما اليك سالمين صحيحين واخذت الحية الاية وانصرفت فاخذ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فوضعه على عاتقه الأيمن ووضع الحسين على عاتقه الايسر وخرج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فلحق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بعض اصحابه بابي انت وامي ادفع الي احد شبليك اخفف عنك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امض فقد سمع الله كلامك وعرف مقامك وتلقاه اخر فقال بابي انت وامي ادفع الي احد شبليك اخفف عنك فقال امض فقد سمع الله كلامك وعرف مقامك فتلقاه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بابي انت وامي يا رسول ادفع الي احد شبليك وشبلي حتى اخفف عنك فالتفت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الحسن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حسن تمضي الى كتف ابيك فقال له والله يا جداه ان كتفك لأحب الي من كتف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ابي ثم التفت الى الحسين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ياحسين هل تمضي الى كتف ابيك فقال والله يا جداه انى لأقول كما قال اخي الحسن ان كتفك لأحب الي من كتف ابي فاقبل بهما الى منزل فاطمة وقد ادخرت لهما تميرات فوضعتها بين ايديهما فاكلا وشبعا وفرحا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قوماً الان فاصطرعا فقاما ليصطرعا وقد خرجت فاطمة في بعض حاجاتها فلما دخلت سمعت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يقول ايهاً يا حسن شد على الحسين فاصرعه فقالت يا ابة واعجباه اتشجع الكبير على الصغير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يا بنية اما ترضين ان أقول انا يا حسن شد على الحسين فاصرعه وهذا حبيبي جبرئيل يقول يا حسين شد على الحسن فاصرعه كأن الزهراء قد تكدر خاطرها وانكسر قلبها لما سمع أباها يقول للحسن ايهاً يا حسن شد على الحسين فاصرعه ولا ترضى بذلك لشدة حبها للحسين ليت شعري ما حالها لو نظرت عيناها اليه حين سقط من على ظهر جواده الى الارض طريحاً جريحاً مثير الاحزان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عن تاريخ البلاذري حدث محمد بن يزيد المبرد النحوي في اسناد ذكره قال انصرف النبي الى منزل فاطمة فرأها قائمة خلف بابها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بال حبيبتي هاهنا قالت ابناك خرجا غدوة وقد غاب على خبرها فمضى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يقفو اثارهما حتى صار الى كهف جبل فوجدهما نائمين وحية مطوقة عند رؤسهما فاخذ حجراً واهوى اليها فقالت الحية السلام عليك يا رسول الله والله ما نمت عند رؤسهما إلا حراسة لهما فدعا لها بخير ثم حمل الحسن على كتفه الأيمن والحسين على كتفه الايسر فنزل جبرئيل واخذ الحسين وحمله فكانا بعد ذلك يفتخران فيقول الحسن حملني خير أهل الارض ويقول الحسين حملني خير أهل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البحار عن سلمان الفارسي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اهدى الى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قطف من العنب فى غير اوانه فقال لي يا سلمان اتيتني بولدى الحسن والحسين ليأكلا معي من هذا العنب قال سلمان فذهبت الطرق عليهما منزل لهما فلم أرهما فجئت فخبرت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بذلك فقام في طلبهما فلم يجدهما فاضطرب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ووثب قائما وهو يقول وا ولداه واقرة عيناه من يرشدني على ولدي فله صلى الله الجنة فنزل جبرئيل من السماء وقال يا محمد علام هذا الانزعاج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ولدي الحسن والحسين فاني خائف عليهما من كيد اليهود فقال جبرئيل يا محمد بل خف عليهما من كيد المنافقين فان كيدهم أشد من كيد اليهود، اعلم يا محمد ان ابنيك الحسن والحسين نائمان في حديقة بني الدحداح فسار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وقته وساعته الى الحديقة وانا معه حتى دخلنا الحديقة واذا هما نائمان قد اعتنق احدهما الآخر وثعبان في فيه طاقة ريحان يروح بها وجهيهما فلما رأى الثعبان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القى ما كان في فيه فقال السلام عليك يا رسول الله است انا ثعبان ولكني ملك من ملائكه الكروبين غفلت من ذكر ربي طرفة عين فغضب علي ربي ومسخني ثعباناً كما ترى وطردني من السماء الى الارض ولي منذ سنين كثيرة اقصد كريماً على الله فاسئله ان يشفع لي عند ربي عسى ان يرحمني ويعيدني ملكا كما كنت اولا انه على كل شيء قدير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النبي صلى الله عليه واله الى ولديه يقبلهما حتى استيقظا فجلسا على ركبتي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لهما النبي انظرا يا ولدي هذا ملك من ملائكه الله النكرويبين قد غفل عن ذكر ربه طرفة عين فجعله الله هكذا وانا مستشفع بكما الى الله تعالى فاشفعا له فوتب الحسن والحمين عليهما السلام فاسبغا الوضوء وصليا زكعتين وقالا اللهم بحق جدنا الجليل الحبيب محمد المصطفى وبابينا علي المرتضى و بامنا فاطمة الزهراء إلا ما رددته الى حالته الاولى فما استم دعاؤهما فاذا بجبرئيل قد نزل من السماء في رهط من الملائكة وبشعر ذلك المك برضى الرب عنه وبرده الى سيرته الاولى ثم وقعوا به الى السماء وهم يسبحون الله تعالى وجع جبرئيل الى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متبسم، وقال يارسول الله ان ذلك الملك يفتخر على ملائكة السبع السماوات ويقول لهم من مثلي وانا في شفاعة السيدين السبطين الحسن والحسين هذا الملك يفتخر بانه عتيق الحسن والسمعين وفي شفاعتهما وملائكة </w:t>
      </w:r>
      <w:bookmarkStart w:id="67" w:name="pg19252_187663"/>
    </w:p>
    <w:p>
      <w:pPr>
        <w:pStyle w:val="BookText"/>
        <w:rPr/>
      </w:pPr>
      <w:bookmarkEnd w:id="67"/>
      <w:r>
        <w:rPr>
          <w:rFonts w:ascii="Amiri" w:hAnsi="Amiri" w:eastAsia="Amiri" w:cs="Amiri"/>
          <w:color w:val="111111"/>
          <w:sz w:val="28"/>
          <w:sz w:val="28"/>
          <w:szCs w:val="28"/>
          <w:rtl w:val="true"/>
          <w:lang w:bidi="ar-SA"/>
        </w:rPr>
        <w:t>اخرى ايضاً يفتخرون بانهم عتقاء الحسين فقط وفي شفاعته وهم فطرس ودردائيل وصلصائيل كلهم تقاء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ان عتقاء الحسين اكثر من ان تحصى من الجن والانس والملك ويظهر ذلك في القيامة فترى طائفة يعتقون من النار ويدخلون الجنة لأنهم من الباكين على الحسين واخرى لانهم من المقيمين لعزائه واخرى يعتقون من النار لانهم من زوار قبره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شئت النجاة فزر حسيناً الخ</w:t>
      </w:r>
      <w:r>
        <w:rPr>
          <w:rFonts w:eastAsia="Amiri" w:cs="Amiri" w:ascii="Amiri" w:hAnsi="Amiri"/>
          <w:color w:val="111111"/>
          <w:sz w:val="28"/>
          <w:szCs w:val="28"/>
          <w:rtl w:val="true"/>
          <w:lang w:bidi="ar-SA"/>
        </w:rPr>
        <w:t>.</w:t>
      </w:r>
    </w:p>
    <w:p>
      <w:pPr>
        <w:pStyle w:val="Heading3"/>
        <w:numPr>
          <w:ilvl w:val="2"/>
          <w:numId w:val="1"/>
        </w:numPr>
        <w:rPr/>
      </w:pPr>
      <w:bookmarkStart w:id="68" w:name="__RefHeading___Toc17240015_1280447820"/>
      <w:bookmarkStart w:id="69" w:name="_Toc24"/>
      <w:bookmarkEnd w:id="68"/>
      <w:r>
        <w:rPr>
          <w:rtl w:val="true"/>
        </w:rPr>
        <w:t xml:space="preserve">المجلس الرابع في حب النبي </w:t>
      </w:r>
      <w:r>
        <w:rPr>
          <w:rtl w:val="true"/>
        </w:rPr>
        <w:t>(</w:t>
      </w:r>
      <w:r>
        <w:rPr>
          <w:rtl w:val="true"/>
        </w:rPr>
        <w:t>صلی الله علیه وآله وسلم</w:t>
      </w:r>
      <w:r>
        <w:rPr>
          <w:rtl w:val="true"/>
        </w:rPr>
        <w:t xml:space="preserve">) </w:t>
      </w:r>
      <w:r>
        <w:rPr>
          <w:rtl w:val="true"/>
        </w:rPr>
        <w:t>له خاصة</w:t>
      </w:r>
      <w:bookmarkEnd w:id="69"/>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البحار رأى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يوماً يلعب مع الصبيان في السكة فاستقبل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القوم فبسط أحدى يديه فطفق الصبي يفر مرة من هيهنا ومرة هيهنا ورسول الله صلى الله عليه واله يضاحكه ثم اخذه فجعل احدى يديه تحت ذقنه والاخرى على فأص رأسه واقعه وقبله،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من حسين وحسين مني، احب الله من احب حسيناً، حسين سبط من الاسباط قال سلمان الفارسي كان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فخذ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يقبله ويقول انت السيد ابن السيد ابو السادة انت الامام ابن الامام ابو الأمة أنت الحجة ابن الحجة ابو الحجج تسعة من صلبك تاسعهم قايمهم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يصلي يوماً في وقته والحسين صغير بالقرب منه وكان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سجد جاء الحسين فركب ظهره ثم حرك رجليه وقال حل حل واذا اراد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يرفع رأسه أخذه ووضعه الى جانبه فاذا سجد عاد على ظهره وقال حل حل فلم يزل يفعل ذلك حتى فرغ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صلاته فقال يهودي يا محمد انكم لتفعلون بالصبيان شيئاً ما نفعله نحن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لو كنتم تؤمنون بالله ورسوله لرحمتم الصبيان قال فاني أؤمن بالله ورسوله فاسلم لما رأى من كرمه مع عظم قدره في القمقام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احب ان ينظر الى احب أهل الارض الى أهل السماء فلينظر الى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الحسين </w:t>
      </w:r>
    </w:p>
    <w:p>
      <w:pPr>
        <w:pStyle w:val="BookText"/>
        <w:rPr/>
      </w:pPr>
      <w:r>
        <w:rPr>
          <w:rFonts w:ascii="IRNazanin" w:hAnsi="IRNazanin" w:eastAsia="IRNazanin"/>
          <w:color w:val="111111"/>
          <w:sz w:val="28"/>
          <w:sz w:val="28"/>
          <w:szCs w:val="28"/>
          <w:rtl w:val="true"/>
          <w:lang w:bidi="fa-IR"/>
        </w:rPr>
        <w:t>باب من ابواب الجنة من عائده حرم الله عليه ريح الجنة فكيف بمن قتله وسفك دمه وسلب اثوابه وأوطأ صدره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البحار عن أبي ليلى عن أبيه قال كنا عند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يحبو حتى صعد على صدره فبال قال فابتدرناه لتأخذه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ابني ابني لا ترزموا ابني يعني لا تقطعوا عليه بوله عن ابي هريرة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ابصرت عيناي هاتان و سمعت اذناي هاتان 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بكني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وقدماه على قدم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يقول ترق عين بقة فرقى الغلام حتى وضع قدميه على صدر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افتح فاك ثم قبله ثم قال اللهم احبه فاني احبه، وفيه عن ابي ابن كعب قال دخل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عليه السلام فقال له مرحباً بك يا ابا عبد الله يا زين السماوات والارضين فقال له ابي وكيف يكون يا رسول الله زبن السماوات والارضين احد غيرك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ابي والذي بعثني بالحق نبياً ان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السماء اكبر منه في الارضين وانه لمكتوب من يمين العرش الحسين مصباح الهدى وسفينة النجاة أو مصباح هاد وسفينة نجاة ثم أخذ بيده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ايها الناس هذا الحسين بن علي فاعرفوه وفضلوه كما فضله الله فوالذي نفسي بيده انه لفى الجنة ومحببة في الجنة ومحبي محبيه في الجنة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يخطب على المنبر اذ خرج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فوطى، في ثوبه وسقط فبكى فنزل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فضمه اليه وقال قاتل الله الشيطان ان الولد لفتنة، والذي نفسي بيده ما دريت اني نزلت عن منبري ولقد مر على باب بيت فاطمة فسمع بكاء الحسين فوقف وقال بنية سكتيه الم تعلمي ان بكائه يؤذيني وما زال يولمه ان بكى الخ، الابيات مضى في ولادته</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يستطع ان يسمع بكاء الحسين من غاية شفقته عليه ليت شعري فما حاله ليلة الحادي عشر من المحرم حين وقف عليه فرأه مقطع الرأس ومبضعا بالسيوف والنبال والرماح وقد قطع الجمال يديه نظم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احسين هل وافاك جدك زائراً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ورأك مقطوع الوتين معفراً</w:t>
      </w:r>
    </w:p>
    <w:p>
      <w:pPr>
        <w:pStyle w:val="BookText"/>
        <w:rPr/>
      </w:pPr>
      <w:r>
        <w:rPr>
          <w:rFonts w:ascii="Amiri" w:hAnsi="Amiri" w:eastAsia="Amiri" w:cs="Amiri"/>
          <w:color w:val="111111"/>
          <w:sz w:val="28"/>
          <w:sz w:val="28"/>
          <w:szCs w:val="28"/>
          <w:rtl w:val="true"/>
          <w:lang w:bidi="ar-SA"/>
        </w:rPr>
        <w:t xml:space="preserve">ام هل درى بك حيدر في 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ترباً صريعاً ظامياً ام ما درى</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البحار عن ابن عباس قال كنت عند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فخذه الايسر ابنه ابراهيم وعلى فخذه الايمن الحسين بن علي وهو تارة يقبل هذا وتارة يقبل هذا إذ هبط جبرئيل بوحي من رب العالمين فلما سرى عنه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اتاني جبرئيل من ربي فقال يا محمد ان ربك يقرء عليك السلام ويقول است اجمعهما لك فاند احدهما بصاحبه فنظر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ابراهيم وبكى ونظر الى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وبكى وقال ان ابرهيم امه امة ومتى مات لم يحزن عليه غيري وام الحسين فاطمة وابوه علي ابن عمي لحمي ودمي ومتى مات حزنت ابنتي وحزن ابن عمي وحزنت انا عليه وانا اوثر حزني على حزنهما يا جبرئيل يقبض ابراهيم فديته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فقبض بعد ثلاث فكان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رأى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مقبلا ضمه الى صدره ويرشف ثناياه ويقول فديت من فديته بابني ابراهيم ولم يزل يرشف ثناياه وثنايا أخيه الحسن ويقول انها سيدا شباب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البحار ان اعرابيا اتى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يا رسول الله لقد صدت خشفة غزالة واتيت بها اليك هدية لولديك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فقبلها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ودعا له بالخير فاذا الحسن واقف عند جده فرغب اليها فاعطاها اياه فما مضى إلا ساعة واذا بالحسين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اقبل فرأى الخشفة عند أخيه يلعب بها فقال يا اخي من اين لك هذه الخشفة فقال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اعطانيها جدي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مسرعا الى جده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جداه أعطيت أخي خشفة غزالة يلعب بها ولم تعطني مثلها وجعل يكرر القول على جده وهو ساكت لكنه يسلي خاطره و يلاطفه بشيء من الكلام حتى افضى من امر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هم ان يبكي فبينما هو كذلك اذا بصباح قد ارتفع عند باب المسجد فنظرنا فاذا ظبية ومعها خشفتها ومن خلفها ذئبة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تسوقها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وتضربها باحدى اطرافها حتى أنت بها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نطقت الغزالة بلسان فصيح وقالت يا رسول الله قد كانت لي خشفتان احداهما صادها الصياد واتى بها اليك وبقيت لي هذه الاخرى وانا بها مسرورة واني كنت الان ارضعها فسمعت قائلا يقول اسرعي اسرعي با غزالة بخشفتك الى النبي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واوصليها سريعاً لأن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واقف بين يدي جده وقد هم ان يبكي والملائكة باجمعهم قد رفعوا رؤسهم من صوامع العبادة ولو بكى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لبكت الملائكة المقربون لبكائه وسمعت ايضاً قائلا يقول اسرعي اسرعي يا غزلة قبل جریان دموع الحسين على خديه فان لم تفعلي سلطات عليك هذه الذئبة تأكلك مع خشفتك فاتيت بخشفتي اليك يارسول الله وهذه الذئبة تسوقني وقطعت مسافة بعيدة ولكن طويت لي الارض حتى اتيتك سريعاً وانا احمد الله وبي على ان جئتك قبل جربان دموع الحسين على خده فارتفع التكبير والتهليل من الاصحاب ودعا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للغزالة بالخير والبركة واخذ الحسين عليه السلام الخشفة واتى بها الى امه الزهراء فسر بذلك سروراً عظيماً نعم اذا بكى الحسين بكت الملائكة رحمة له فما حال الملائكة نظروا الى الحسين وهو مخضب بدمه طريح جريح بلا غسل ولا كفن في تظلم الزهراء عن كتاب منتخب 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جالساً ذات يوم وعنده علي بن ابى طالب عليه السلام اذ دخل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فاخذه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وجعله في حجره وقبل بين عينيه وقبل شفتيه و كان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 سنين فقال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اتحب ولدي الحسين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لا احبه وهو عضو من اعضائي فقال يا رسول الله ابنا أحب اليك انا ام الحسين فقال الحسين يا ابة من كان اعلى شرفاً كان احب الي رسول الله واقرب اليه منزلة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اتفاخرني يا حسين قال نعم ان شئت يا ابتاه فقال عليه السلام انا أمير المؤمنين انا لسان الصادقين انا وزير المصطفى حتى عد من مناقبه نيفا وسبعين منقبة ثم سكت فقال يوم </w:t>
      </w:r>
      <w:bookmarkStart w:id="70" w:name="pg19252_187667"/>
    </w:p>
    <w:p>
      <w:pPr>
        <w:pStyle w:val="BookText"/>
        <w:rPr/>
      </w:pPr>
      <w:bookmarkEnd w:id="70"/>
      <w:r>
        <w:rPr>
          <w:rFonts w:ascii="IRNazanin" w:hAnsi="IRNazanin" w:eastAsia="IRNazanin"/>
          <w:color w:val="111111"/>
          <w:sz w:val="28"/>
          <w:sz w:val="28"/>
          <w:szCs w:val="28"/>
          <w:rtl w:val="true"/>
          <w:lang w:bidi="fa-IR"/>
        </w:rPr>
        <w:t xml:space="preserve">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اسمعت يا ابا عبد الله وهو عشر ما قاله من فضائله ومن الف الف فضيلة وهو فوق ذلك واعلى فقال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فضلنا على كثير من عباده المؤمنين وعلى جميع المخلوقين ثم قال اما ما ذكرت يا امير المؤمنين فانت فيه صادق امين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اذكر انت فضائلك يا ولدي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الحسين بن علي بن ابي طالب واي فاطمة الزهراء سيدة نساء العالمين وجدى محمد المصطفى سيد بني آدم اجمعين لا ريب فيه يا ابة امي افضل من امك عند الله وعند الناس اجمعين و جدي خير من جدك وافضل عند الله وعند الناس اجمعين وابي خير من ابيك عند الله وعند الناس اجمعين وانا في المهد ناغاني جبرائيل وتلقاني اسرافيل يا ابة أنت عند الله افضل مني وانا افخر منك بالاباء والامهات والاجداد ثم انه اعتنق اباه يقبله 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ايضاً يقبله ويقول زادك الله شرفا و تعظيماً وفخراً وعلماً وحلماً، ولعن الله قاتليك يا ابا عبد الله ثم رجع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جده، هذا يوم ذكر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نسبه لأبيه ويوم عاشوراء ذكر نسبه لأهل الكوفة حين وقف واتكى على قائم سيفه ونادى انشدكم الخ</w:t>
      </w:r>
      <w:r>
        <w:rPr>
          <w:rFonts w:eastAsia="IRNazanin" w:cs="IRNazanin"/>
          <w:color w:val="111111"/>
          <w:sz w:val="28"/>
          <w:szCs w:val="28"/>
          <w:rtl w:val="true"/>
          <w:lang w:bidi="fa-IR"/>
        </w:rPr>
        <w:t>:</w:t>
      </w:r>
    </w:p>
    <w:p>
      <w:pPr>
        <w:pStyle w:val="Heading3"/>
        <w:numPr>
          <w:ilvl w:val="2"/>
          <w:numId w:val="1"/>
        </w:numPr>
        <w:rPr/>
      </w:pPr>
      <w:bookmarkStart w:id="71" w:name="__RefHeading___Toc17240017_1280447820"/>
      <w:bookmarkStart w:id="72" w:name="_Toc25"/>
      <w:bookmarkEnd w:id="71"/>
      <w:r>
        <w:rPr>
          <w:rtl w:val="true"/>
        </w:rPr>
        <w:t>المجلس الخامس في مناقبه عليه السلام</w:t>
      </w:r>
      <w:bookmarkEnd w:id="72"/>
    </w:p>
    <w:p>
      <w:pPr>
        <w:pStyle w:val="Heading4"/>
        <w:numPr>
          <w:ilvl w:val="3"/>
          <w:numId w:val="1"/>
        </w:numPr>
        <w:rPr/>
      </w:pPr>
      <w:bookmarkStart w:id="73" w:name="__RefHeading___Toc17240019_1280447820"/>
      <w:bookmarkStart w:id="74" w:name="_Toc26"/>
      <w:bookmarkEnd w:id="73"/>
      <w:r>
        <w:rPr>
          <w:rtl w:val="true"/>
        </w:rPr>
        <w:t>اشارة</w:t>
      </w:r>
      <w:bookmarkEnd w:id="74"/>
    </w:p>
    <w:p>
      <w:pPr>
        <w:pStyle w:val="BookText"/>
        <w:rPr/>
      </w:pPr>
      <w:r>
        <w:rPr>
          <w:rFonts w:ascii="Amiri" w:hAnsi="Amiri" w:eastAsia="Amiri" w:cs="Amiri"/>
          <w:color w:val="111111"/>
          <w:sz w:val="28"/>
          <w:sz w:val="28"/>
          <w:szCs w:val="28"/>
          <w:rtl w:val="true"/>
          <w:lang w:bidi="ar-SA"/>
        </w:rPr>
        <w:t xml:space="preserve">تعاليت عن مدح فابلغ خاطب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بمدحك بين الناس اقصر قاصر</w:t>
      </w:r>
    </w:p>
    <w:p>
      <w:pPr>
        <w:pStyle w:val="BookText"/>
        <w:rPr/>
      </w:pPr>
      <w:r>
        <w:rPr>
          <w:rFonts w:ascii="Amiri" w:hAnsi="Amiri" w:eastAsia="Amiri" w:cs="Amiri"/>
          <w:color w:val="111111"/>
          <w:sz w:val="28"/>
          <w:sz w:val="28"/>
          <w:szCs w:val="28"/>
          <w:rtl w:val="true"/>
          <w:lang w:bidi="ar-SA"/>
        </w:rPr>
        <w:t xml:space="preserve">اذا طاف قوم في المشاعر والصفا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فقبرك ركني طائفا ومشاعرى</w:t>
      </w:r>
    </w:p>
    <w:p>
      <w:pPr>
        <w:pStyle w:val="BookText"/>
        <w:rPr/>
      </w:pPr>
      <w:r>
        <w:rPr>
          <w:rFonts w:ascii="Amiri" w:hAnsi="Amiri" w:eastAsia="Amiri" w:cs="Amiri"/>
          <w:color w:val="111111"/>
          <w:sz w:val="28"/>
          <w:sz w:val="28"/>
          <w:szCs w:val="28"/>
          <w:rtl w:val="true"/>
          <w:lang w:bidi="ar-SA"/>
        </w:rPr>
        <w:t xml:space="preserve">وان ذخر الأقوام نسك 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فحبك ادفى عدني وذخاري</w:t>
      </w:r>
    </w:p>
    <w:p>
      <w:pPr>
        <w:pStyle w:val="BookText"/>
        <w:rPr/>
      </w:pPr>
      <w:r>
        <w:rPr>
          <w:rFonts w:ascii="IRNazanin" w:hAnsi="IRNazanin" w:eastAsia="IRNazanin"/>
          <w:color w:val="111111"/>
          <w:sz w:val="28"/>
          <w:sz w:val="28"/>
          <w:szCs w:val="28"/>
          <w:rtl w:val="true"/>
          <w:lang w:bidi="fa-IR"/>
        </w:rPr>
        <w:t xml:space="preserve">وقال الآخر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اليك اشاراتي وانت 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واياك اعني عند ذكر سعاد</w:t>
      </w:r>
    </w:p>
    <w:p>
      <w:pPr>
        <w:pStyle w:val="BookText"/>
        <w:rPr/>
      </w:pPr>
      <w:r>
        <w:rPr>
          <w:rFonts w:ascii="IRNazanin" w:hAnsi="IRNazanin" w:eastAsia="IRNazanin"/>
          <w:color w:val="111111"/>
          <w:sz w:val="28"/>
          <w:sz w:val="28"/>
          <w:szCs w:val="28"/>
          <w:rtl w:val="true"/>
          <w:lang w:bidi="fa-IR"/>
        </w:rPr>
        <w:t xml:space="preserve">وانت تثير الوجد بين اضالعی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قال حاد أو ترنم شاد</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وحبك التي النار بين جوانحي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بقدح وداد لا بقدح زناد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نفس المهموم اعلم ان مناقب مولانا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واضحة الظهور وسنا شرفه ومجده مشرق النور فله الرتبة العالية والمكانة السامية في كل الامور وكيف لا يكون كذلك وقد اكتنفه الشرف من جميع اكنافه وظهرت مخايل السؤدد على شمائله واعطافه وكاد الجمال يقطر من نواحيه واطرافه وهذا قول لا اخاف ان يقول مسلم بخلافه الجد محمد المصطفى والأب علي المرتضى والجدة خديجة الكبرى والأم فاطمة الزهراء والاخ الحسن ذو الشرف والفخار والعم جعفر الطيار والعمه ام هاني بنت المنتجبين الابرار والاولاد الأئمة الاطهار والبيت من هاشم صفوة الأخيار عليهم صلوات الله الملك الغفار نظم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ظهرت فلا تخفى على 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على اكمه لا يبصر القمرا</w:t>
      </w:r>
    </w:p>
    <w:p>
      <w:pPr>
        <w:pStyle w:val="BookText"/>
        <w:rPr/>
      </w:pPr>
      <w:r>
        <w:rPr>
          <w:rFonts w:ascii="IRNazanin" w:hAnsi="IRNazanin" w:eastAsia="IRNazanin"/>
          <w:color w:val="111111"/>
          <w:sz w:val="28"/>
          <w:sz w:val="28"/>
          <w:szCs w:val="28"/>
          <w:rtl w:val="true"/>
          <w:lang w:bidi="fa-IR"/>
        </w:rPr>
        <w:t xml:space="preserve">فهو كما وصفه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زيارة الناحية المقدسة وفي الذمم رضي الشيم ظاهر الكرم متهجداً في الظلم قويم الطرائق كريم الخلائق عظيم السوابق شريف النسب منيف الحسب رفيع الرتب كثير المناقب محمود الضرائب جزيل المواهب منيب جواد حلیم رشید علیم شدید امام شهید اواه منيب حبيب مهيب والله در القائل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فيا نسباً كالشمس ابيض مشرق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شرقاً من هامة المجد ارفع</w:t>
      </w:r>
    </w:p>
    <w:p>
      <w:pPr>
        <w:pStyle w:val="BookText"/>
        <w:rPr/>
      </w:pPr>
      <w:r>
        <w:rPr>
          <w:rFonts w:ascii="Amiri" w:hAnsi="Amiri" w:eastAsia="Amiri" w:cs="Amiri"/>
          <w:color w:val="111111"/>
          <w:sz w:val="28"/>
          <w:sz w:val="28"/>
          <w:szCs w:val="28"/>
          <w:rtl w:val="true"/>
          <w:lang w:bidi="ar-SA"/>
        </w:rPr>
        <w:t xml:space="preserve">ابوهم سماء المجد والام شمسه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نجوم لها برج الجلالة مطلع</w:t>
      </w:r>
    </w:p>
    <w:p>
      <w:pPr>
        <w:pStyle w:val="BookText"/>
        <w:rPr/>
      </w:pPr>
      <w:r>
        <w:rPr>
          <w:rFonts w:ascii="Amiri" w:hAnsi="Amiri" w:eastAsia="Amiri" w:cs="Amiri"/>
          <w:color w:val="111111"/>
          <w:sz w:val="28"/>
          <w:sz w:val="28"/>
          <w:szCs w:val="28"/>
          <w:rtl w:val="true"/>
          <w:lang w:bidi="ar-SA"/>
        </w:rPr>
        <w:t xml:space="preserve">فمن مثلهم ان عد فى الناس مفخر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اعد نظراً يا صاح ان كنت تسمع</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كان روحي له الفداء جيد البدن حسن القامة جميل الوجه صبيح المنظر نور جماله يغشى الابصار وله مهابة عظيمة ويشرق منه النور بلحية مدورة قد خالطها الشيب ادعج العينين ازج الحاجبين واضح الجبين اقتى الأنف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المنتخب ان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اذا جلس في المكان المظلم يهتدي اليه الناس ببياض جبينه ونحره كأن الذهب يجري في تراقيه واذا تكلم رأى النور يخرج من بين ثناياه ولم يكن يمر في طريق فتبعه </w:t>
      </w:r>
    </w:p>
    <w:p>
      <w:pPr>
        <w:pStyle w:val="BookText"/>
        <w:rPr/>
      </w:pPr>
      <w:r>
        <w:rPr>
          <w:rFonts w:ascii="IRNazanin" w:hAnsi="IRNazanin" w:eastAsia="IRNazanin"/>
          <w:color w:val="111111"/>
          <w:sz w:val="28"/>
          <w:sz w:val="28"/>
          <w:szCs w:val="28"/>
          <w:rtl w:val="true"/>
          <w:lang w:bidi="fa-IR"/>
        </w:rPr>
        <w:t xml:space="preserve">أحد إلا عرف انه سلكه لطيب رائحته وان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كثيراً ما يقبل الحسين ينجره وجبهته وقول رباب في رثاء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الذي كان نوراً يستضاء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بكربلاء صريع غير مدفون</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اشارة الى ضوء جبينه وخده ونحره وله مهابة عظيمة وبها به كل احد، روی شیخنا الأجل الفمي حفظه الله في سفينة البحار عن ابي حازم الاعرج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يعظم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كانه هو اسن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وقد سألته عن ذلك سمعت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يقول اني لأهابه كبيبة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كان يجلس معنا بلا خلاف حتى اذا جاء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غيرها أقول ومع تلك الجلالة والمهابة انظر الى خشوعه وخضوعه وشفقته ورأفته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البحار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بمساكين قد بسطوا كساءاًلهم والقوا عليه كسراً فقالوا هلم يابن رسول الله فتنى وركه فاكل معهم ثم تلى ان الله لا يحب المستكبرين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قد اجبتكم فاجيبوني قالوا نعم يابن رسول الله فقاموا معه حتى اتوا منزله فقال للجارية اخرجي ما كنت تدخرين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 ايضاً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بمساكين وهم يأكلون كسراً لهم على كساء فسلم عليهم فدعوه الى طعامهم فجلس معهم وقال لو لا انه صدقة لأكات معكم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قوموا الى منزلي فاطعمهم وكساهم وامر لهم بدراهم ومن تواضعه وشفقته على الفقراء قال في البحار لما قتل عليه السلام وجديوم الطف على كتفه اثر فسألوا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ذلك فقال هذا مما كان ينقل الجراب على ظهره، وفيه قال روحي له الفداء يعني مولانا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 عندي 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افضل الأعمال بعد الصلاة ادخال السرور في قلب المؤمن بما لا اثم فيه فاني رأيت غلاماً يؤاكل كلباً فقلت له في ذلك فقال يا بن رسول الله اني مغموم اطلب السرور بسروره لأن صاحبي يهودي اريد ان افارقه فاتى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صاحبه بمأتي دينار ثمناً له فقال اليهودي الغلام فداء لخطاك وهذا البستان له ورددت </w:t>
      </w:r>
      <w:bookmarkStart w:id="75" w:name="pg19252_187670"/>
    </w:p>
    <w:p>
      <w:pPr>
        <w:pStyle w:val="BookText"/>
        <w:rPr/>
      </w:pPr>
      <w:bookmarkEnd w:id="75"/>
      <w:r>
        <w:rPr>
          <w:rFonts w:ascii="IRNazanin" w:hAnsi="IRNazanin" w:eastAsia="IRNazanin"/>
          <w:color w:val="111111"/>
          <w:sz w:val="28"/>
          <w:sz w:val="28"/>
          <w:szCs w:val="28"/>
          <w:rtl w:val="true"/>
          <w:lang w:bidi="fa-IR"/>
        </w:rPr>
        <w:t xml:space="preserve">عليك المال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وانا قد وهبت لك المال قال قبلت المال ووهبته للغلام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اعتقت الغلام ووهبت له جميعاً فقالت امرأة اليهودي قد اسلمت ووهبت زوجي مهري فقال اليهودي وانا ايضاً اسلمت واعطيتها هذه الدار</w:t>
      </w:r>
      <w:r>
        <w:rPr>
          <w:rFonts w:eastAsia="IRNazanin" w:cs="IRNazanin"/>
          <w:color w:val="111111"/>
          <w:sz w:val="28"/>
          <w:szCs w:val="28"/>
          <w:rtl w:val="true"/>
          <w:lang w:bidi="fa-IR"/>
        </w:rPr>
        <w:t>.</w:t>
      </w:r>
    </w:p>
    <w:p>
      <w:pPr>
        <w:pStyle w:val="Heading4"/>
        <w:numPr>
          <w:ilvl w:val="3"/>
          <w:numId w:val="1"/>
        </w:numPr>
        <w:rPr/>
      </w:pPr>
      <w:bookmarkStart w:id="76" w:name="__RefHeading___Toc17240021_1280447820"/>
      <w:bookmarkStart w:id="77" w:name="_Toc27"/>
      <w:bookmarkEnd w:id="76"/>
      <w:r>
        <w:rPr>
          <w:rtl w:val="true"/>
        </w:rPr>
        <w:t>وأما حلمه وعفوه وكظم غيظه</w:t>
      </w:r>
      <w:bookmarkEnd w:id="77"/>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جنى غلام له جناية توجب العقاب عليه قام به ان يضرب فقال یا مولای والكاظمين الغيظ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خلوا عنه فقال يا مولاي والعافين عن الناس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عفوت عنك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مولاي والله يحب المحسنين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حر لوجه الله ولك ضعف ما كنت اعطيك، وفي نفئة المصدور الشيخ المعظم عن عصام بن المصطلق قال دخلت المدينة فرأيت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فاعجبني سمته وروائه واثار من الحسد ما كان يخفيه صدري لأبيه من البغض فقلت له انت ابن ابى تراب فقال نعم فبالغت في شتمه وشتم أبيه فنظر الي نظرة عاطف رؤف ثم قال اعوذ بالله من الشيطان الرجيم بسم الله الرحمن الرحيم خذ العفو وأمر بالعرف واعرض عن الجاهلين واما ينزغنك من الشيطان نزغ فاستعذ بالله انه سميع عليم ان الذين أتقوا اذا مسهم طائف من الشيطان تذكروا فاذاهم مبصرون واخوانهم يمدونهم في الغي ثم لا يقصرون ثم قال لي خفض عليك استغفر الله في ذلك انك لو استعنتنا لأعناك ولو استرفدتنا لرفدناك ولو استر شدتنا لأرشدناك قال عصام فتوسم منى الندم على ما فرط منى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تتريب عليكم اليوم يغفر الله لكم وهو ارحم الراحمين امن أهل الشام انت قلت نعم فقال شنشنة اعرفها من اخزم حيانا الله واياك انبسط الينا في حوائجك وما يعرض لك تجدني عند أفضل ظنك انشاء الله قال عصام فضاقت علي الارض بما رحبت و وددت لو ساخت بي ثم سلات منه لواذاً وما على الارض احب الي منه ومن أبيه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بيان سمته وروائه يعني خلقه ومنظره وحركاته وسكناته، خفض يعنى خفف ؤسهل عليك، فرط بمعنى التجاوز عن الحد لا تثريب عليكم اي لا تأنيب عليكم ولا عتب شنشنة اعرفها من اخزم هذا عجز بيت صدره ان بني ضرجوني بالدم والشعر لجدابى حاتم وكان له ابن يقال له اخزم قيل كان عاقا لأبيه ويؤذي اباه بكل ما استطاع فمات وترك بنين فتوانبوا على جدهم ابي اخزم قادموه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بني ضرجوني بالدم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شنشنة اعرفها من اخزم</w:t>
      </w:r>
    </w:p>
    <w:p>
      <w:pPr>
        <w:pStyle w:val="BookText"/>
        <w:rPr/>
      </w:pPr>
      <w:r>
        <w:rPr>
          <w:rFonts w:ascii="IRNazanin" w:hAnsi="IRNazanin" w:eastAsia="IRNazanin"/>
          <w:color w:val="111111"/>
          <w:sz w:val="28"/>
          <w:sz w:val="28"/>
          <w:szCs w:val="28"/>
          <w:rtl w:val="true"/>
          <w:lang w:bidi="fa-IR"/>
        </w:rPr>
        <w:t xml:space="preserve">يعني ان هؤلاء اشبهوا اباهم في العقوق والشنشنة الطبيعة والعادة واراد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ذكر هذا المثل يعني ان هذا الشتم والسب شنشنة يعني طبيعة وعادة اعرفها من اهل ا الشام لأن معاوية من فيهم هذه السنة القبيحة فكانو يعلنون بسب أمير المؤمنين على المنابر سود الله وجهه يسب علياً وياسر الناس بسبه والحال انه لا يقبل عمل امرىء إلا يجب علي وأولاده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عمل ينجي غداً غير حبهم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قام يوم البعث الخلق مجمع</w:t>
      </w:r>
    </w:p>
    <w:p>
      <w:pPr>
        <w:pStyle w:val="BookText"/>
        <w:rPr/>
      </w:pPr>
      <w:r>
        <w:rPr>
          <w:rFonts w:ascii="Amiri" w:hAnsi="Amiri" w:eastAsia="Amiri" w:cs="Amiri"/>
          <w:color w:val="111111"/>
          <w:sz w:val="28"/>
          <w:sz w:val="28"/>
          <w:szCs w:val="28"/>
          <w:rtl w:val="true"/>
          <w:lang w:bidi="ar-SA"/>
        </w:rPr>
        <w:t xml:space="preserve">ولو ان عبداً جاء في الله عابداً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ولا ال العبا ليس ينفع</w:t>
      </w:r>
    </w:p>
    <w:p>
      <w:pPr>
        <w:pStyle w:val="BookText"/>
        <w:rPr/>
      </w:pPr>
      <w:r>
        <w:rPr>
          <w:rFonts w:ascii="Amiri" w:hAnsi="Amiri" w:eastAsia="Amiri" w:cs="Amiri"/>
          <w:color w:val="111111"/>
          <w:sz w:val="28"/>
          <w:sz w:val="28"/>
          <w:szCs w:val="28"/>
          <w:rtl w:val="true"/>
          <w:lang w:bidi="ar-SA"/>
        </w:rPr>
        <w:t xml:space="preserve">فيا عترة المختار با راية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اليكم غداً في موقفي اتطلع</w:t>
      </w:r>
    </w:p>
    <w:p>
      <w:pPr>
        <w:pStyle w:val="BookText"/>
        <w:rPr/>
      </w:pPr>
      <w:r>
        <w:rPr>
          <w:rFonts w:ascii="Amiri" w:hAnsi="Amiri" w:eastAsia="Amiri" w:cs="Amiri"/>
          <w:color w:val="111111"/>
          <w:sz w:val="28"/>
          <w:sz w:val="28"/>
          <w:szCs w:val="28"/>
          <w:rtl w:val="true"/>
          <w:lang w:bidi="ar-SA"/>
        </w:rPr>
        <w:t xml:space="preserve">خذوا بيدي يا ال بيت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غيركم يوم القيامة يشفع</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فوض الله اليهم امر الشفاعة لأنهم أفضل الخلق واشرفهم واكرمهم وهم خير خلق الله فطوبى لمن تمسك بهم وتوسل بهم واستشفع بهم وناهيك فيما قلنا هذا الخبر في المنتخب افتخر اسرافيل على جبرئيل فقال اني من حملة العرش وصاحب الصور والنفخة وانا أقرب الملائكة الى حضرة الجلال فقال جبرئيل انا خير منك امين الله علي وحيه وصاحب الكسوف والخسوف والزلازل والرسائل فاختصما الى الله تعالى فاوحي اليهما ان اسكتا فوعزتي وجلالي لقد خلقت من هو خير منكما انظرا الى ساق العرش فنظرا </w:t>
      </w:r>
    </w:p>
    <w:p>
      <w:pPr>
        <w:pStyle w:val="BookText"/>
        <w:rPr/>
      </w:pPr>
      <w:r>
        <w:rPr>
          <w:rFonts w:ascii="IRNazanin" w:hAnsi="IRNazanin" w:eastAsia="IRNazanin"/>
          <w:color w:val="111111"/>
          <w:sz w:val="28"/>
          <w:sz w:val="28"/>
          <w:szCs w:val="28"/>
          <w:rtl w:val="true"/>
          <w:lang w:bidi="fa-IR"/>
        </w:rPr>
        <w:t xml:space="preserve">واذا على ساق العرش لا إله إلا الله محمد رسول الله علي وفاطمة والحسن والحسين خير خلق الله فقال جبرئيل بحقهم عليك إلا ما جعلتني خادما لهم فقال الله تعالى لك الهم ذلك فافتخر جبرئيل على الملائكة اجمع لما صار خادماً لهم فقال من مثلي وانا خادم آل محمد فانكسرت الملائكة ان يفاخروه و كان جبرئيل يخدمهم في البيت تارة يطحن الحب واخرى يكنس البيت واخرى يناغي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يوماً الى الارض فوجد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نائمة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يبكي في مهده على جاري عادة الاطفال مع امهاتهم فجلس جبرئيل عند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 يناغيه ويسكته من البكاء ويسليه ويقول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في الجنة نهراً من 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وحسين وحسن</w:t>
      </w:r>
    </w:p>
    <w:p>
      <w:pPr>
        <w:pStyle w:val="BookText"/>
        <w:rPr/>
      </w:pPr>
      <w:r>
        <w:rPr>
          <w:rFonts w:ascii="Amiri" w:hAnsi="Amiri" w:eastAsia="Amiri" w:cs="Amiri"/>
          <w:color w:val="111111"/>
          <w:sz w:val="28"/>
          <w:sz w:val="28"/>
          <w:szCs w:val="28"/>
          <w:rtl w:val="true"/>
          <w:lang w:bidi="ar-SA"/>
        </w:rPr>
        <w:t xml:space="preserve">كل من كان محباً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الجنة من غير حزن</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يزل كذلك حتى استيقظت فاطمة من منامها فسمعت انساناً يناغي الحسين عليه السلام فالتفتت اليه فلم تر أحداً فاخبرت اباها بذلك فاعلمها ابوها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خادم ان جبرئيل كان يناغي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خبر كان يفتخر ويقول من مثلي و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ما حال جبرئيل الذي هو يناغي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وبهز مهده و يفتخر بانه خادم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رأه على رمضاء كربلاء طريحاً جريحاً بلا رأس الخ في المنتخب كان ابو هريرة ينفض التراب عن اقدام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ويمسح بها وجهه فقال 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تفعل هذا يا أبا هريرة فقال دعنى يا بن رسول فوالله لو يعلم الناس مثل ما اعلم من فضلك لحلوك على احداقهم فضلا عن اعناقهم يا بن رسول الله في هاني اذني سمعت من جدك رسول الله يقول على منبره ان هذا ولدي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شباب أهل الجنة من الخلق اجمعين وانه سيموت مذبوحاً ظلماً وعدواناً و ظمأناً لعن الله من قتله، وفيه ان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على عبد الله بن عمرو بن العاص فقال عبد الله من احب ان ينظر الى أحب أهل الارض الى أهل السماء فلينظر الى هذا المجتاز واني </w:t>
      </w:r>
    </w:p>
    <w:p>
      <w:pPr>
        <w:pStyle w:val="BookText"/>
        <w:rPr/>
      </w:pPr>
      <w:r>
        <w:rPr>
          <w:rFonts w:ascii="IRNazanin" w:hAnsi="IRNazanin" w:eastAsia="IRNazanin"/>
          <w:color w:val="111111"/>
          <w:sz w:val="28"/>
          <w:sz w:val="28"/>
          <w:szCs w:val="28"/>
          <w:rtl w:val="true"/>
          <w:lang w:bidi="fa-IR"/>
        </w:rPr>
        <w:t xml:space="preserve">ما كلمته قط منذ وقعة صفين فقال 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عبد الله اذا كنت تعلم اني احب أهل الارض الى أهل السماء فلم تقاتلني وتقاتل ابي وأخى يوم حرب صفين فوالله ان ابي خير منى عند الله ورسوله قال فاستعذر اليه عبد الله وقال ياحسين ان جدك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الناس بالطاعة الاباء وقد اطعت ابي في حرب صفين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خالفت الله تعالى واطعت اباك وحاربت ابى وقد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الطاعة للاباء بالمعروف لا بالمنكر وانه لا طاعة لمخلوق في معصية الخالق فسكت عبد الله بن عمرو ولم يرد جواباً لعلمه انه خسر الدنيا والاخرة ذلك هو الخسران المبين نظم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 القوم اثار النبوة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تلوح وانوار الاملمة تاسع</w:t>
      </w:r>
    </w:p>
    <w:p>
      <w:pPr>
        <w:pStyle w:val="BookText"/>
        <w:rPr/>
      </w:pPr>
      <w:r>
        <w:rPr>
          <w:rFonts w:ascii="Amiri" w:hAnsi="Amiri" w:eastAsia="Amiri" w:cs="Amiri"/>
          <w:color w:val="111111"/>
          <w:sz w:val="28"/>
          <w:sz w:val="28"/>
          <w:szCs w:val="28"/>
          <w:rtl w:val="true"/>
          <w:lang w:bidi="ar-SA"/>
        </w:rPr>
        <w:t xml:space="preserve">مهابط وحي الله خزان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وعندهم مر المهيمن مودع</w:t>
      </w:r>
    </w:p>
    <w:p>
      <w:pPr>
        <w:pStyle w:val="BookText"/>
        <w:rPr/>
      </w:pPr>
      <w:r>
        <w:rPr>
          <w:rFonts w:ascii="Amiri" w:hAnsi="Amiri" w:eastAsia="Amiri" w:cs="Amiri"/>
          <w:color w:val="111111"/>
          <w:sz w:val="28"/>
          <w:sz w:val="28"/>
          <w:szCs w:val="28"/>
          <w:rtl w:val="true"/>
          <w:lang w:bidi="ar-SA"/>
        </w:rPr>
        <w:t xml:space="preserve">اذا جلسوا للحكم فالكل ابكم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نطق وا فالدهر اذن ومسمع</w:t>
      </w:r>
    </w:p>
    <w:p>
      <w:pPr>
        <w:pStyle w:val="BookText"/>
        <w:rPr/>
      </w:pPr>
      <w:r>
        <w:rPr>
          <w:rFonts w:ascii="Amiri" w:hAnsi="Amiri" w:eastAsia="Amiri" w:cs="Amiri"/>
          <w:color w:val="111111"/>
          <w:sz w:val="28"/>
          <w:sz w:val="28"/>
          <w:szCs w:val="28"/>
          <w:rtl w:val="true"/>
          <w:lang w:bidi="ar-SA"/>
        </w:rPr>
        <w:t xml:space="preserve">وان بارز وا فالدهر يخفق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لسطوتهم والاسد بالغاب تجزع</w:t>
      </w:r>
    </w:p>
    <w:p>
      <w:pPr>
        <w:pStyle w:val="BookText"/>
        <w:rPr/>
      </w:pPr>
      <w:r>
        <w:rPr>
          <w:rFonts w:ascii="Amiri" w:hAnsi="Amiri" w:eastAsia="Amiri" w:cs="Amiri"/>
          <w:color w:val="111111"/>
          <w:sz w:val="28"/>
          <w:sz w:val="28"/>
          <w:szCs w:val="28"/>
          <w:rtl w:val="true"/>
          <w:lang w:bidi="ar-SA"/>
        </w:rPr>
        <w:t xml:space="preserve">وان ذكر المعروف والجود في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فبحر نداهم زاخر يتدفع</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زاد الله في شرفهم وجعلنا من المتمسكين بهم وحشرنا في زمرتهم ولن أحيت ان تكون معهم في الدنيا والآخرة فعليك بهذا الخبر والعمل به قال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 شبيب ان سرك ان تكون معنا في الدرجات العلى من الجنان، فاحزن لحزننا وافرح لفرحنا وعليك بولايتنا فلو ان رجلا تولى حجراً الحشره الله تعالى معه يوم القيامة، ومن مناقب مولانا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زهده وعبادته وتقواه وخوفه من الله كما وصفه الحجة عجل الله تعالى فرجه في زيارة الناحية كنت للرسول صلى الله عليه واله ولداً القرآن سنداً وللامة عضداً وفي الطاعة مجتهداً حافظاً للعهد والميثاق ناكباً عن سبل الفساق باذلا للمجهود طويل الركوع والسجود زاهداً في الدنيا زهد الراحل عنها ناظراً اليها بعين المستوحشين منها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 البر فى الاستيعاب وكان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فاضلا </w:t>
      </w:r>
    </w:p>
    <w:p>
      <w:pPr>
        <w:pStyle w:val="BookText"/>
        <w:rPr/>
      </w:pPr>
      <w:r>
        <w:rPr>
          <w:rFonts w:ascii="IRNazanin" w:hAnsi="IRNazanin" w:eastAsia="IRNazanin"/>
          <w:color w:val="111111"/>
          <w:sz w:val="28"/>
          <w:sz w:val="28"/>
          <w:szCs w:val="28"/>
          <w:rtl w:val="true"/>
          <w:lang w:bidi="fa-IR"/>
        </w:rPr>
        <w:t xml:space="preserve">ديناً كثير الصوم والصلاة والحج، وفي اسد الغابة في معرفة الصحابة كان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فاضلا كثير الصوم والصلاة والحج والصدقة وافعال الخير كلها ، وفي خبر حج الحسين عليه السلام خمسا وعشرين حجة ماشياً، وقال ابن شهر اشوب في المناقب عن انس بن 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ملازماً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فاتى ليلة من الليالي الى قبر خديجة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فبكى بكاء شديداً ثم قال اذهب عني يا انس فاستخفيت عنه فقام الى الصلاة فصلى ركعات ثم اخذ يناجي ربه وهو يتضرع ويبكي و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يارب يارب انت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فارحم عبيداً انت ملجأه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ياذا المعالي عليك معتمدى</w:t>
      </w:r>
    </w:p>
    <w:p>
      <w:pPr>
        <w:pStyle w:val="BookText"/>
        <w:rPr/>
      </w:pPr>
      <w:r>
        <w:rPr>
          <w:rFonts w:ascii="Amiri" w:hAnsi="Amiri" w:eastAsia="Amiri" w:cs="Amiri"/>
          <w:color w:val="111111"/>
          <w:sz w:val="28"/>
          <w:sz w:val="28"/>
          <w:szCs w:val="28"/>
          <w:rtl w:val="true"/>
          <w:lang w:bidi="ar-SA"/>
        </w:rPr>
        <w:t xml:space="preserve">طوبى لمن كنت انت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طوبى لمن كان خائفاً ارقاً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يشكو الى ذي الجلال بلواه</w:t>
      </w:r>
    </w:p>
    <w:p>
      <w:pPr>
        <w:pStyle w:val="BookText"/>
        <w:rPr/>
      </w:pPr>
      <w:r>
        <w:rPr>
          <w:rFonts w:ascii="Amiri" w:hAnsi="Amiri" w:eastAsia="Amiri" w:cs="Amiri"/>
          <w:color w:val="111111"/>
          <w:sz w:val="28"/>
          <w:sz w:val="28"/>
          <w:szCs w:val="28"/>
          <w:rtl w:val="true"/>
          <w:lang w:bidi="ar-SA"/>
        </w:rPr>
        <w:t xml:space="preserve">وما به علة ولا سقم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اكثر من حبه لمولاه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اشتكى بثه وغصته</w:t>
      </w:r>
    </w:p>
    <w:p>
      <w:pPr>
        <w:pStyle w:val="BookText"/>
        <w:rPr/>
      </w:pPr>
      <w:r>
        <w:rPr>
          <w:rFonts w:ascii="Amiri" w:hAnsi="Amiri" w:eastAsia="Amiri" w:cs="Amiri"/>
          <w:color w:val="111111"/>
          <w:sz w:val="28"/>
          <w:sz w:val="28"/>
          <w:szCs w:val="28"/>
          <w:rtl w:val="true"/>
          <w:lang w:bidi="ar-SA"/>
        </w:rPr>
        <w:t xml:space="preserve">اجابه الله ثم لباه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خلى بالظلام مبتهلا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اكرمه الله ثم ادناه</w:t>
      </w:r>
    </w:p>
    <w:p>
      <w:pPr>
        <w:pStyle w:val="BookText"/>
        <w:rPr/>
      </w:pPr>
      <w:r>
        <w:rPr>
          <w:rFonts w:ascii="Amiri" w:hAnsi="Amiri" w:eastAsia="Amiri" w:cs="Amiri"/>
          <w:color w:val="111111"/>
          <w:sz w:val="28"/>
          <w:sz w:val="28"/>
          <w:szCs w:val="28"/>
          <w:rtl w:val="true"/>
          <w:lang w:bidi="ar-SA"/>
        </w:rPr>
        <w:t>فلما انتهى كلامه فاذا انا اسمع صوتاً بين الارض والسماء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لبيك عبدي وانت في كنفي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وكلما قلت قد علمناه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صوتك تشتاقه ملائكتي</w:t>
      </w:r>
    </w:p>
    <w:p>
      <w:pPr>
        <w:pStyle w:val="BookText"/>
        <w:rPr/>
      </w:pPr>
      <w:r>
        <w:rPr>
          <w:rFonts w:ascii="Amiri" w:hAnsi="Amiri" w:eastAsia="Amiri" w:cs="Amiri"/>
          <w:color w:val="111111"/>
          <w:sz w:val="28"/>
          <w:sz w:val="28"/>
          <w:szCs w:val="28"/>
          <w:rtl w:val="true"/>
          <w:lang w:bidi="ar-SA"/>
        </w:rPr>
        <w:t xml:space="preserve">فحسبك الصوت قد سمعناه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دعاك عندي يجول في حجب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فحسبك الستر قد رفعناه</w:t>
      </w:r>
    </w:p>
    <w:p>
      <w:pPr>
        <w:pStyle w:val="BookText"/>
        <w:rPr/>
      </w:pPr>
      <w:r>
        <w:rPr>
          <w:rFonts w:ascii="IRNazanin" w:hAnsi="IRNazanin" w:eastAsia="IRNazanin"/>
          <w:color w:val="111111"/>
          <w:sz w:val="28"/>
          <w:sz w:val="28"/>
          <w:szCs w:val="28"/>
          <w:rtl w:val="true"/>
          <w:lang w:bidi="fa-IR"/>
        </w:rPr>
        <w:t xml:space="preserve">لوهبت الريح في جوانبه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 صريعاً لما تغشاه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سلتی بلارعبة ولا رهب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سلمانشاه بلا خوف ولا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حساب انى انا الله</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سفينة البحار ولقد كان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رجلا زهد في الدنيا في صغر سنه و بدو امره و استقبال شبابه يأكل مع أمير المؤمنين من قوته وينافسه في ضيقه وصبره ويصلي قريباً من صلاته وانما جعلها الله تعالى قدوه للامة ثم فرق بين ارادتهما ليستن الناس بهما فلو اجمعا على شيء واحد ما وسع الناس ان يأتوا بغيره وفيه بالاسناد الى مسروق قال دخلت يوم عرفة على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واقداح السويق بين يديه و بين يدي اصحابه والمصاحف في جحورهم وهم ينتظرون الافطار فسئلته عن مسألة </w:t>
      </w:r>
      <w:bookmarkStart w:id="78" w:name="pg19252_187675"/>
    </w:p>
    <w:p>
      <w:pPr>
        <w:pStyle w:val="BookText"/>
        <w:rPr/>
      </w:pPr>
      <w:bookmarkEnd w:id="78"/>
      <w:r>
        <w:rPr>
          <w:rFonts w:ascii="IRNazanin" w:hAnsi="IRNazanin" w:eastAsia="IRNazanin"/>
          <w:color w:val="111111"/>
          <w:sz w:val="28"/>
          <w:sz w:val="28"/>
          <w:szCs w:val="28"/>
          <w:rtl w:val="true"/>
          <w:lang w:bidi="fa-IR"/>
        </w:rPr>
        <w:t xml:space="preserve">فاجابني وخرجت فدخلت على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والناس يدخلون الى موائد موضوعة عليها طعام عتيد فيأكلون ويحملون فرأني وقد تغيرت فقال يا مسروق لم لا تأكل فقلت يا سيدي انا صائم وانا اذكر شيئاً فقال اذكر ما بدا لك فقلت اعوذ بالله ان تكونوا مختلفين، دخلت على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فرأيته ينتظر الافطار ودخلت عليك دع وانت على هذه الصنعة والحال فضمني الى صدره وقال يا بن الاشرس اما علمت ان الله تعالى ندبنا لسياسة الامة ولو اجتمعنا على شيء واحد ما وحكم غيره اني افطرت لفطركم وصام اخي لصوامكم وكان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اعبد أهل زمانه ولقد حج خمساً وعشرين حجة ماشياً وكان يصلي في الليل الف ركعة ويخاف من ربه غاية الخوف حتى قيل له ما اعظم خوفك من ربك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يأمن يوم القيامة إلا من خاف الله في الدنيا وقيل لعلي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أقل ولد ابيك قال العجب كيف ولدت له وكان يصلي في اليوم والليلة الف ركمة فمتى يتفرغ للنساء ويحي اكثر لياليه من أولها الى اخرها واخر ليلة احياها ليلة العاشر من المحرم استمهل من الاعداء للصلاة والدعاء وتلاوة القرآن</w:t>
      </w:r>
      <w:r>
        <w:rPr>
          <w:rFonts w:eastAsia="IRNazanin" w:cs="IRNazanin"/>
          <w:color w:val="111111"/>
          <w:sz w:val="28"/>
          <w:szCs w:val="28"/>
          <w:rtl w:val="true"/>
          <w:lang w:bidi="fa-IR"/>
        </w:rPr>
        <w:t>.</w:t>
      </w:r>
    </w:p>
    <w:p>
      <w:pPr>
        <w:pStyle w:val="Heading4"/>
        <w:numPr>
          <w:ilvl w:val="3"/>
          <w:numId w:val="1"/>
        </w:numPr>
        <w:rPr/>
      </w:pPr>
      <w:bookmarkStart w:id="79" w:name="__RefHeading___Toc17240023_1280447820"/>
      <w:bookmarkStart w:id="80" w:name="_Toc28"/>
      <w:bookmarkEnd w:id="79"/>
      <w:r>
        <w:rPr>
          <w:rtl w:val="true"/>
        </w:rPr>
        <w:t>واما جوده وكرمه</w:t>
      </w:r>
      <w:bookmarkEnd w:id="80"/>
    </w:p>
    <w:p>
      <w:pPr>
        <w:pStyle w:val="BookText"/>
        <w:rPr/>
      </w:pPr>
      <w:r>
        <w:rPr>
          <w:rFonts w:ascii="Amiri" w:hAnsi="Amiri" w:eastAsia="Amiri" w:cs="Amiri"/>
          <w:color w:val="111111"/>
          <w:sz w:val="28"/>
          <w:sz w:val="28"/>
          <w:szCs w:val="28"/>
          <w:rtl w:val="true"/>
          <w:lang w:bidi="ar-SA"/>
        </w:rPr>
        <w:t>فهو كما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البحر من أي النواحي اتيته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فلجته المعروف والجود ساحله</w:t>
      </w:r>
    </w:p>
    <w:p>
      <w:pPr>
        <w:pStyle w:val="BookText"/>
        <w:rPr/>
      </w:pPr>
      <w:r>
        <w:rPr>
          <w:rFonts w:ascii="Amiri" w:hAnsi="Amiri" w:eastAsia="Amiri" w:cs="Amiri"/>
          <w:color w:val="111111"/>
          <w:sz w:val="28"/>
          <w:sz w:val="28"/>
          <w:szCs w:val="28"/>
          <w:rtl w:val="true"/>
          <w:lang w:bidi="ar-SA"/>
        </w:rPr>
        <w:t xml:space="preserve">ولو لم يكن في كفه غير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لجاد بها فليتق الله سائله</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كيف وقد ورثه عن جده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اسخى الأولين والآخرين فقد روى انه انت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بابنيها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شكواه التي توفى فيها فقالت يا رسول الله هذان ابنك فورتهما شيئا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p>
    <w:p>
      <w:pPr>
        <w:pStyle w:val="BookText"/>
        <w:rPr/>
      </w:pPr>
      <w:r>
        <w:rPr>
          <w:rFonts w:ascii="Amiri" w:hAnsi="Amiri" w:eastAsia="Amiri" w:cs="Amiri"/>
          <w:color w:val="111111"/>
          <w:sz w:val="28"/>
          <w:sz w:val="28"/>
          <w:szCs w:val="28"/>
          <w:rtl w:val="true"/>
          <w:lang w:bidi="ar-SA"/>
        </w:rPr>
        <w:t>الحسن فان له هيتي وسؤددي، واما الحسين فان له جودي وشجاعتي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ان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افعاله شاهدة له بصفة الكرم ناطقة بانه متصف بمحاسن الشيم وقد اشتهر النقل عنه انه كان يكرم الضيف ويمنح الطالب ويصل الرحم وينيل الفقير ويسعف السائل ويكسوا العارى ويشبع الجائع ويعطى الغارم ويشفق على اليتيم و يعين ذا الحاجة نظم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عذب الموارد بحره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بروي الخلائق من سجاله</w:t>
      </w:r>
    </w:p>
    <w:p>
      <w:pPr>
        <w:pStyle w:val="BookText"/>
        <w:rPr/>
      </w:pPr>
      <w:r>
        <w:rPr>
          <w:rFonts w:ascii="Amiri" w:hAnsi="Amiri" w:eastAsia="Amiri" w:cs="Amiri"/>
          <w:color w:val="111111"/>
          <w:sz w:val="28"/>
          <w:sz w:val="28"/>
          <w:szCs w:val="28"/>
          <w:rtl w:val="true"/>
          <w:lang w:bidi="ar-SA"/>
        </w:rPr>
        <w:t xml:space="preserve">بحر الطل على البحور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يمدهن ندى شماله</w:t>
      </w:r>
    </w:p>
    <w:p>
      <w:pPr>
        <w:pStyle w:val="BookText"/>
        <w:rPr/>
      </w:pPr>
      <w:r>
        <w:rPr>
          <w:rFonts w:ascii="IRNazanin" w:hAnsi="IRNazanin" w:eastAsia="IRNazanin"/>
          <w:color w:val="111111"/>
          <w:sz w:val="28"/>
          <w:sz w:val="28"/>
          <w:szCs w:val="28"/>
          <w:rtl w:val="true"/>
          <w:lang w:bidi="fa-IR"/>
        </w:rPr>
        <w:t xml:space="preserve">سقت العباد يمینه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وسقى البلاد ندى شماله</w:t>
      </w:r>
    </w:p>
    <w:p>
      <w:pPr>
        <w:pStyle w:val="BookText"/>
        <w:rPr/>
      </w:pPr>
      <w:r>
        <w:rPr>
          <w:rFonts w:ascii="Amiri" w:hAnsi="Amiri" w:eastAsia="Amiri" w:cs="Amiri"/>
          <w:color w:val="111111"/>
          <w:sz w:val="28"/>
          <w:sz w:val="28"/>
          <w:szCs w:val="28"/>
          <w:rtl w:val="true"/>
          <w:lang w:bidi="ar-SA"/>
        </w:rPr>
        <w:t xml:space="preserve">يحكي السحاب يمينه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والودق يخرج من خلاله</w:t>
      </w:r>
    </w:p>
    <w:p>
      <w:pPr>
        <w:pStyle w:val="BookText"/>
        <w:rPr/>
      </w:pPr>
      <w:r>
        <w:rPr>
          <w:rFonts w:ascii="Amiri" w:hAnsi="Amiri" w:eastAsia="Amiri" w:cs="Amiri"/>
          <w:color w:val="111111"/>
          <w:sz w:val="28"/>
          <w:sz w:val="28"/>
          <w:szCs w:val="28"/>
          <w:rtl w:val="true"/>
          <w:lang w:bidi="ar-SA"/>
        </w:rPr>
        <w:t xml:space="preserve">الارض ميراث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والناس طراً في عياله</w:t>
      </w:r>
    </w:p>
    <w:p>
      <w:pPr>
        <w:pStyle w:val="BookText"/>
        <w:rPr/>
      </w:pPr>
      <w:r>
        <w:rPr>
          <w:rFonts w:ascii="IRNazanin" w:hAnsi="IRNazanin" w:eastAsia="IRNazanin"/>
          <w:color w:val="111111"/>
          <w:sz w:val="28"/>
          <w:sz w:val="28"/>
          <w:szCs w:val="28"/>
          <w:rtl w:val="true"/>
          <w:lang w:bidi="fa-IR"/>
        </w:rPr>
        <w:t xml:space="preserve">في البحار دخل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اسامة بن زيد وهو مريض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واغماه فقال 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غمك يا اخي قال دينى وهو ستون الف درهم فقال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علي قال انى اخشى ان اموت فقال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تموت حتى اقضيها عنك قال فقضيها قبل موته 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شر خصال الملوك الجبن من الاعداء والقسوة على الضعفاء والبخل على الاعطاء فيه وفد اعرابي المدينة فسئل عن أكرم الناس بها فدل على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المسجد فوجده مصليا فوقف بازائه وانشأ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يخب الان من رجاك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 من دون بابك الحلقة</w:t>
      </w:r>
    </w:p>
    <w:p>
      <w:pPr>
        <w:pStyle w:val="BookText"/>
        <w:rPr/>
      </w:pPr>
      <w:r>
        <w:rPr>
          <w:rFonts w:ascii="Amiri" w:hAnsi="Amiri" w:eastAsia="Amiri" w:cs="Amiri"/>
          <w:color w:val="111111"/>
          <w:sz w:val="28"/>
          <w:sz w:val="28"/>
          <w:szCs w:val="28"/>
          <w:rtl w:val="true"/>
          <w:lang w:bidi="ar-SA"/>
        </w:rPr>
        <w:t xml:space="preserve">انت جواد وانت معتمد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ابوك قد كان قاتل الفسقة</w:t>
      </w:r>
    </w:p>
    <w:p>
      <w:pPr>
        <w:pStyle w:val="BookText"/>
        <w:rPr/>
      </w:pPr>
      <w:r>
        <w:rPr>
          <w:rFonts w:ascii="Amiri" w:hAnsi="Amiri" w:eastAsia="Amiri" w:cs="Amiri"/>
          <w:color w:val="111111"/>
          <w:sz w:val="28"/>
          <w:sz w:val="28"/>
          <w:szCs w:val="28"/>
          <w:rtl w:val="true"/>
          <w:lang w:bidi="ar-SA"/>
        </w:rPr>
        <w:t xml:space="preserve">لولا الذي كان من اوائلكم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علينا الجحيم منطبقة</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فسلم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يا قنبر هل بقى ن مال الحجاز شيء قال نعم اربعة الاف دينار فقال هاتها قد جائها من هو أحق بها منا ثم نزع ردائه و لف الدنانير </w:t>
      </w:r>
    </w:p>
    <w:p>
      <w:pPr>
        <w:pStyle w:val="BookText"/>
        <w:rPr/>
      </w:pPr>
      <w:r>
        <w:rPr>
          <w:rFonts w:ascii="Amiri" w:hAnsi="Amiri" w:eastAsia="Amiri" w:cs="Amiri"/>
          <w:color w:val="111111"/>
          <w:sz w:val="28"/>
          <w:sz w:val="28"/>
          <w:szCs w:val="28"/>
          <w:rtl w:val="true"/>
          <w:lang w:bidi="ar-SA"/>
        </w:rPr>
        <w:t>فيها واخرج يده من شق الباب حياءاً من الاعرابي وانشأ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خذها فاني اليك معتذر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بأني عليك ذو شفقة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في سيرنا الغداة عصاً</w:t>
      </w:r>
    </w:p>
    <w:p>
      <w:pPr>
        <w:pStyle w:val="BookText"/>
        <w:rPr/>
      </w:pPr>
      <w:r>
        <w:rPr>
          <w:rFonts w:ascii="Amiri" w:hAnsi="Amiri" w:eastAsia="Amiri" w:cs="Amiri"/>
          <w:color w:val="111111"/>
          <w:sz w:val="28"/>
          <w:sz w:val="28"/>
          <w:szCs w:val="28"/>
          <w:rtl w:val="true"/>
          <w:lang w:bidi="ar-SA"/>
        </w:rPr>
        <w:t xml:space="preserve">امست سمانا عليك مندفقة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ريب الزمان ذو 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والكف مني قليلة النفقة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فاخذها الاعراني و كى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لملك استقللت ما اعطيناك قال لا ولكن كيف يأكل التراب جودك أي كيف تموت وتبيت تحت التراب فتمحى ويذهب جودك، قيل ان عبد الرحمن السلمى علم ولد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الحمد فلما قرأها علي أبيه اعطاه الف دينار والف حلة وحشافاه درآ فقيل له في ذلك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واين يقع هذا من عطائه يعني تعليمه و انشد 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جادت الدنيا عليك فجد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الناس طراً انها تنقلب</w:t>
      </w:r>
    </w:p>
    <w:p>
      <w:pPr>
        <w:pStyle w:val="BookText"/>
        <w:rPr/>
      </w:pPr>
      <w:r>
        <w:rPr>
          <w:rFonts w:ascii="Amiri" w:hAnsi="Amiri" w:eastAsia="Amiri" w:cs="Amiri"/>
          <w:color w:val="111111"/>
          <w:sz w:val="28"/>
          <w:sz w:val="28"/>
          <w:szCs w:val="28"/>
          <w:rtl w:val="true"/>
          <w:lang w:bidi="ar-SA"/>
        </w:rPr>
        <w:t xml:space="preserve">فلا الجود يغنيها اذا هي اقبلت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البخل يبقيها اذا هي تذهب</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فى الكبريت الاحمر كان نصراني له حذافة في الطب فسمع بان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الكرماء فاحب ان يختبر احواله فاتي اليه يوماً شاب قد مات ابوه وامه شاكية وجعه فاشار الطبيب بإحضار كبد لفرس ابيض وارسله الي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بذبح فرس ابيض واخراج كبده فلما جاء به الى الطبيب قال اخطأت في لون الفرس احضر كبد الفرص الاسود فرجع الغلام باكيا إلى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فحكى فامر بذبح فرص اسود حتى ذبح سبعة أفراس لأجل ذلك اليتيم فاسلم النصراني لما شاهد هذا الكرم من الحسين عليه السلام ثم دعا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للافراس فاحياها الله بقدرته، ومن جوده وكرمه انه اعطى سائلا الف درهم فجعل السائل ينقدها فقال الخازن بعتنا شيئاً قال نعم ماه وجهي فقال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اعطه الفاً والفاً والفاً الاول لسؤالك الثاني لماء وجهك الالف الثالث لأنك اتيتنا نعم من اتاه سائلا لا يرده عن بابه خائباً وقل ان وصله مال إلا وفرقه في الفقراء والضعفاء واهل الحاجة والايتام والارامل يا للعجب ان الاكف التي </w:t>
      </w:r>
    </w:p>
    <w:p>
      <w:pPr>
        <w:pStyle w:val="BookText"/>
        <w:rPr/>
      </w:pPr>
      <w:r>
        <w:rPr>
          <w:rFonts w:ascii="Amiri" w:hAnsi="Amiri" w:eastAsia="Amiri" w:cs="Amiri"/>
          <w:color w:val="111111"/>
          <w:sz w:val="28"/>
          <w:sz w:val="28"/>
          <w:szCs w:val="28"/>
          <w:rtl w:val="true"/>
          <w:lang w:bidi="ar-SA"/>
        </w:rPr>
        <w:t>تنفق على الفقراء والمساكين وتعيش بها الارامل واليتامى وتعتذر منهم كما انفق على الاعرابي باربعة الاف دينار واخرج يده من شق الباب حياءاً من الاعرابي وقال خذها الخ مثل هذه الاكف تقطع باسياف الجور نظم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لهفي على تلك الانامل قطعت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انها اتصلت لكانت ابحرا</w:t>
      </w:r>
    </w:p>
    <w:p>
      <w:pPr>
        <w:pStyle w:val="BookText"/>
        <w:rPr/>
      </w:pPr>
      <w:r>
        <w:rPr>
          <w:rFonts w:ascii="IRNazanin" w:hAnsi="IRNazanin" w:eastAsia="IRNazanin"/>
          <w:color w:val="111111"/>
          <w:sz w:val="28"/>
          <w:sz w:val="28"/>
          <w:szCs w:val="28"/>
          <w:rtl w:val="true"/>
          <w:lang w:bidi="fa-IR"/>
        </w:rPr>
        <w:t xml:space="preserve">واعجب الاعاجيب ان تلك الاكف التي يقبلها جبرئيل وميكائيل ويقبلها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 والزهراء قطعها الجمال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تلك الاكف التي جبريل قبلها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طوراً وميكال كف الوغد تقطعها</w:t>
      </w:r>
    </w:p>
    <w:p>
      <w:pPr>
        <w:pStyle w:val="BookText"/>
        <w:rPr/>
      </w:pPr>
      <w:r>
        <w:rPr>
          <w:rFonts w:ascii="IRNazanin" w:hAnsi="IRNazanin" w:eastAsia="IRNazanin"/>
          <w:color w:val="111111"/>
          <w:sz w:val="28"/>
          <w:sz w:val="28"/>
          <w:szCs w:val="28"/>
          <w:rtl w:val="true"/>
          <w:lang w:bidi="fa-IR"/>
        </w:rPr>
        <w:t xml:space="preserve">و من كرمه ما روى في نفثة المصدور جاء رجل من الانصار الى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يريد ان يسأله حاجة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اخا الانصار من وجهك عن بذلة المسئلة وارفع حاجتك في رقعة وائت بها سأسرك انشاء الله فكتب اليه يا ابا عبد الله ان افلان على خمسماة دينار وقد الحربي فكلمه ينظرني الى ميسرة فلما قرأ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الرقعة دخل الى منزله فاخرج صرة فيها الف دينار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اما خمسماة فاقض بها دينك و اما خمسماة فاستعن بها على دهرك ولا ترفع حاجتك إلا الى احد ثلاث ذي دين أو مروة أو حسب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اقتدى بابيه في ان امر السائل بان يكتب حاجته فانه روى ان رجلا أتي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يا أمير المؤمنين ان لي اليك حاجة فقال عليه السلام اكتب حاجتك في الأرض فاني ارى الضر فيك بينا فكتب في الارض اني فقير محتاج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قنبر اكسه حلتين فانشأ الرجل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كسوتي حللا تبلى محاسنها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اكسوك من حسن النشا حللا</w:t>
      </w:r>
    </w:p>
    <w:p>
      <w:pPr>
        <w:pStyle w:val="BookText"/>
        <w:rPr/>
      </w:pPr>
      <w:r>
        <w:rPr>
          <w:rFonts w:ascii="Amiri" w:hAnsi="Amiri" w:eastAsia="Amiri" w:cs="Amiri"/>
          <w:color w:val="111111"/>
          <w:sz w:val="28"/>
          <w:sz w:val="28"/>
          <w:szCs w:val="28"/>
          <w:rtl w:val="true"/>
          <w:lang w:bidi="ar-SA"/>
        </w:rPr>
        <w:t xml:space="preserve">ان نلت حسن ثنائي نلت مكرمة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ولست تبغى بما قد نلته بدلا</w:t>
      </w:r>
    </w:p>
    <w:p>
      <w:pPr>
        <w:pStyle w:val="BookText"/>
        <w:rPr/>
      </w:pPr>
      <w:r>
        <w:rPr>
          <w:rFonts w:ascii="Amiri" w:hAnsi="Amiri" w:eastAsia="Amiri" w:cs="Amiri"/>
          <w:color w:val="111111"/>
          <w:sz w:val="28"/>
          <w:sz w:val="28"/>
          <w:szCs w:val="28"/>
          <w:rtl w:val="true"/>
          <w:lang w:bidi="ar-SA"/>
        </w:rPr>
        <w:t xml:space="preserve">ان الثناء ليحي ذكر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كالغيث يحيي نداه السهل والجبلا</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تزهد الدهر في عرف بدأت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عبد سيجزى بالذي فعلا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اعطوه مائة دينار فقيل له يا أمير المؤمنين لقد اغنيته فقال اني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انزلوا الناس منازلهم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او قال لأعجب من اقوام يشترون المماليك باموالهم ولا يشترون الاحرار بمعروفهم و من جوده و کرمه ما روی في نفس المهموم من ان اعرابياً سلم على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وسئله حاجة وقال سمعت جدك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اذا سئلتهم حاجة فاسئلوها عن احد اربعة اما عربياً شريفاً أو مولى كريماً أو حامل القرآن أن صاحب وجه صبيح فاما العرب فشرفت بجدك واما الكرم فدأ بكم وسيرتكم واما القرآن في بيوتكم نزل واما الوجه الصبيح فقد سمعت جدك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اذا اردتم ان تنظروا الي فانظروا الى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حاجتك اكتبها على الارض فكتبها على الارض فقال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ابي علياً يقول قيمة كل امرىء ما يحسنه وسمعت جدي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المعروف بقدر المعرفة فأسألك عن ثلاث خصال فان اجبتى عن واحدة فلك ثلث ما عندي وان اجبتني عن اثنين فلك ثنثا ما عندي وأن اجبتني عن ثلاث فلك كل ما عندي ، وقد حملت الي صرة مختومة فان اجبت فانت اولى بها فقال سل ولا حول ولا قوة إلا بالله العلي العظيم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الاعمال أفضل قال الاعرابي الايمان بالله معه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النجاة من المهلكة قال الثقة بالله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يزين الرجل قال علم حلم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اخطاه ذلك قال مال معه مروة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اخطأه ذلك قال فقر معه صبر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اخطأه ذلك قال فصاعقة تنزل عليه وتحرقه فضحك الحسين عليه السلام ورمى اليه بالصرة وفي رواية رمى اليه بصرة فيها الف دينار واعطاه خاتمه وفيه فص قيمته مأتا درهم وقال يا اعرابی اعط الذهب غرمائك واصرف الخاتم في نفقتك فاخذ الاعرابى وقال الله اعلم حيث يجعل رسا لنه يجعل في أهل بيتهم البحور الزاخرة والسحب الهامرة بجارون الغيوث سماحة وبنادون الليوث حماسة نظم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وكف لها الوكف في المرملين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برفد يجل فلا يحصر</w:t>
      </w:r>
    </w:p>
    <w:p>
      <w:pPr>
        <w:pStyle w:val="BookText"/>
        <w:rPr/>
      </w:pPr>
      <w:r>
        <w:rPr>
          <w:rFonts w:ascii="Amiri" w:hAnsi="Amiri" w:eastAsia="Amiri" w:cs="Amiri"/>
          <w:color w:val="111111"/>
          <w:sz w:val="28"/>
          <w:sz w:val="28"/>
          <w:szCs w:val="28"/>
          <w:rtl w:val="true"/>
          <w:lang w:bidi="ar-SA"/>
        </w:rPr>
        <w:t xml:space="preserve">غدت في النواويس مقطوعة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مع خانها خنصر</w:t>
      </w:r>
    </w:p>
    <w:p>
      <w:pPr>
        <w:pStyle w:val="BookText"/>
        <w:rPr/>
      </w:pPr>
      <w:r>
        <w:rPr>
          <w:rFonts w:ascii="Amiri" w:hAnsi="Amiri" w:eastAsia="Amiri" w:cs="Amiri"/>
          <w:color w:val="111111"/>
          <w:sz w:val="28"/>
          <w:sz w:val="28"/>
          <w:szCs w:val="28"/>
          <w:rtl w:val="true"/>
          <w:lang w:bidi="ar-SA"/>
        </w:rPr>
        <w:t xml:space="preserve">وقال المرحوم الشيخ 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انته بالسلب حتى ابتزخاتمه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ومثلت فيه حتى خراصبعه الخ</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قد اقتصرنا في جوده وكرمه بما ذكرنا، واما شجاعته التي ورثها عن جده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اشجع أهل الارض كما يظهر من كلام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وانا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كالصنو من الصنو والذراع من العضد وايضاً موروثة فيه عن أبيه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اشجع البرية وان كان اولاد ابي طالب ذكوراً و انانا جميعاً شجعانا كما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در ابي طالب لو ولد الناس كلهم كانوا شجعاناً ولكن اشجعهم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ورث الشجاعة من جده وأبيه وروى انه كان بينه وبين الوليد بن عتبة منازعة في ضيعة فتناول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عمامة الموليد عن رأسه وشدها في عنقه وهو يومئذ وال على المدينة فقال مروان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بالله ما رأيت كاليوم جرئة رجل على اميره فقال الوليد والله ما قلت هذا غضباً لي ولكن حدتني على حلمى عنه وانما كانت الضيعة له فقال الحسين الضيعة لك يا وليد وقام في البخار ان مروان بن الحكم قال يوماً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لا تحركم بفاطمة بم كنتم تفتحرون علينا فوثب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غضبانا 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شديد القبضة فقبض على حلقه فعصره ولوى عمامته على عنقه حتى غشى عليه ثم تركه وشجاعته ظهرت لأهل الكوفة في يوم عاشوراء بحيث ذكر هم شجاعة أبيه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الغزوات والحروب بل محى شجاعة أبيه لأنه ما اتفق لأمير المؤمنين مثل ما اتفق لولده الغريب ابى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يقاتل في الغزوات والحروب وبين يديه اولاده واصحابه من الشجعان والفرسان والابطال سبعون الغاً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bookmarkStart w:id="81" w:name="pg19252_187681"/>
    </w:p>
    <w:p>
      <w:pPr>
        <w:pStyle w:val="BookText"/>
        <w:rPr/>
      </w:pPr>
      <w:bookmarkEnd w:id="81"/>
      <w:r>
        <w:rPr>
          <w:rFonts w:ascii="Amiri" w:hAnsi="Amiri" w:eastAsia="Amiri" w:cs="Amiri"/>
          <w:color w:val="111111"/>
          <w:sz w:val="28"/>
          <w:sz w:val="28"/>
          <w:szCs w:val="28"/>
          <w:rtl w:val="true"/>
          <w:lang w:bidi="ar-SA"/>
        </w:rPr>
        <w:t>يقاتل في مقابل سبعين الف مقاتل وهو غريب وحيد و بين يديه اثنان وسبعون من الصحابه ضحايا على وجه الارض وسبعة عشر من أهل بيته كلهم صرعى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نصب عينيه من ابنائه جثت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كأنها هضب سالت على هضب</w:t>
      </w:r>
    </w:p>
    <w:p>
      <w:pPr>
        <w:pStyle w:val="BookText"/>
        <w:rPr/>
      </w:pPr>
      <w:r>
        <w:rPr>
          <w:rFonts w:ascii="Amiri" w:hAnsi="Amiri" w:eastAsia="Amiri" w:cs="Amiri"/>
          <w:color w:val="111111"/>
          <w:sz w:val="28"/>
          <w:sz w:val="28"/>
          <w:szCs w:val="28"/>
          <w:rtl w:val="true"/>
          <w:lang w:bidi="ar-SA"/>
        </w:rPr>
        <w:t xml:space="preserve">مخرجين على الرمضاء جلبهم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 المناخر من ابرادها القشب</w:t>
      </w:r>
    </w:p>
    <w:p>
      <w:pPr>
        <w:pStyle w:val="BookText"/>
        <w:rPr/>
      </w:pPr>
      <w:r>
        <w:rPr>
          <w:rFonts w:ascii="Amiri" w:hAnsi="Amiri" w:eastAsia="Amiri" w:cs="Amiri"/>
          <w:color w:val="111111"/>
          <w:sz w:val="28"/>
          <w:sz w:val="28"/>
          <w:szCs w:val="28"/>
          <w:rtl w:val="true"/>
          <w:lang w:bidi="ar-SA"/>
        </w:rPr>
        <w:t xml:space="preserve">واعظم الكل وقداً حال صبيته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ظام مطوى الحشا سغب</w:t>
      </w:r>
    </w:p>
    <w:p>
      <w:pPr>
        <w:pStyle w:val="Heading3"/>
        <w:numPr>
          <w:ilvl w:val="2"/>
          <w:numId w:val="1"/>
        </w:numPr>
        <w:rPr/>
      </w:pPr>
      <w:bookmarkStart w:id="82" w:name="__RefHeading___Toc17240025_1280447820"/>
      <w:bookmarkStart w:id="83" w:name="_Toc29"/>
      <w:bookmarkEnd w:id="82"/>
      <w:r>
        <w:rPr>
          <w:rtl w:val="true"/>
        </w:rPr>
        <w:t>المجلس السادس في علمه ومعجزاته واستجابة دعائه</w:t>
      </w:r>
      <w:bookmarkEnd w:id="83"/>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فى البحار عن حذيفة قال سمعت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والله ليجتمعن على قتلى طغاة بني أمية ويقدمهم عمر بن سعد وذلك في صغر سنه في حياة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علمي له انباك بهذا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لا فقال فاتيت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فاخبرته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علمي علمه وعلمه علمي لأننا نعلم بالكائن قبل كينونيته في مدينة المعاجز عن الاصبغ بن نباته قال سألت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سيدى اسئلك عن شيء انا به موقن وانه من سر الله وانت المسرور انت ذلك السر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فاذا انا وهو بالكوفة فنظرت فاذا المسجد من قبل ان يرتد الي بصري فتبسم في وجهي وقال يا اصغ ان سليمان بن داود اعطي الريح غدوها شهر ورواحها شهر وانا قد اعطيت اكثر ما اعطى سليمان فقلت صدقت والله يا بن رسول الله فقال نحن الذين عندنا على الكتاب وبيان ما فيه وليس لأحد من خلقه ما عندنا لأنا أهل سر الله فتبسم في وجهي ثم قال نحن ال الله وورثة رسوله فقلت الحمد لله على ذلك ثم قال ادخل فدخلت فاذا انا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محتبياً في المحراب بردائه فنظرت فاذا انا بامير المؤمنين قابض بيد، على تلابيب الاعسر فرأيت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يعض على الانامل وهو يقول بئس الخلف خلفتني انت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واصحابك لعنة الله و لعنتي عليك وفيه من معجزاته واخباره بالغيب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لغلمانه لا تخرجوا يوم كذا وكذا قد سماه واخرجوا يوم الخميس فان خالفتموني قطع عليكم الطريق وقتلتم وذهب ما معكم و كان قد ارسلهم الى ضيعة له فخالفوه واخذوا طريق الحرة فاستقبلهم لصوص فقتلوهم كلهم ثم دخل الى الوالي بالمدينة من ساعته فقال الوالي يا ابا عبد الله قد بلغني قتل غلمانك ومواليك واجرك الله فيهم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انى ادلك على من قتلهم فاشدد يدك بهم قال اتعرفهم يا بن رسول الله قال نعم كما اعرفك وهذا منهم قال الرجل كيف عرفتني يا بن رسول الله انا منهم قال ان صدقتك تصدق قال نعم والله لأفعلن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اخرجت معك فلاناً وفلاناً وسماهم باسمائهم كلهم فيهم الاربعة من موالي الاسود من حبشان أهل المدينة قال الوالي ورب القبر والمنبر لتصدقنى او لأنترن لحمك بالسياط قال والله ما كذب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كأنه كان معنا قال فجمعهم الوالي جميعاً فاقروا اجمعين فامر بهم فضربت اعناقهم وفيه ايضاً من معجزاته واخباره بالغيب جاء رجل من موالي ابي عبد 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يشاوره في امرأة يتزوجها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احب لك ان تتزوج بها فانها مشومة وكان محباً لها و كان كثير المال فخالف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وتزوجها فلم يلبث معها إلا يسيراً حتى اذهب الله ماله وركبه دين ومات والده واخ له وكان احب الناس اليه فقال 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لقد اشرت عليك ولو كنت اطمتني ما اصابك ما اصابك فحل سبيلها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عليك بفلانة فتزوجها فما خرجت سنة حتى اخلف الله عليه ماله وحسن حاله وولدت له غلاما رأى منها ما فقد في تلك السنة وفيه عن الصادق عليه السلام قال ان امرأة كانت تطوف وخلفها رجل فاخرجت ذراعها فبادر الرجل بيده حتى وضع يده على ذراعها فاثبت الله بده فى ذراعها حتى قطع الطواف وارسل الى الأمير واجتمع الناس فارسل الى الفقهاء فجعلوا يقولون اقطع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يد الرجل فهو الذي جنى الجناية فقال ها هنا احد من ولد 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الليلة فارسل اليه فدعاه فقال انظر ما ليفاذان فاستقبل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القبلة ورفع يده فمكث طويلا يدعو ثم جاء اليها حتى خلص يده من يدها فقال الأمير الا نعاقبه بما صنع قال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ياليت ما دعى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خلصه حتى قطعت يد الرجل لأنه قيل ان الرجل هو الجمال الذي قطع يدي ابي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ليلة الحادي عشر من المحرم الخ، وفيه قال صار جماعة من الناس بعد الحسن الى الحسين عليهما السلام وقالوا يا بن رسول الله ما عندك من عجائب ابيك التي كان يريناها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تعرفون ابي قلنا كلنا نعرفه فرفع ستراً كان على باب بيت ثم قال انظروا في البيت فنظرنا فاذا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فقلنا نشهد انك خليفة الله حقا وانك ولده وفيه خرج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اتيا نخل العجوة للخلاء فهربا الى مكان وولى كل واحد منهما بظهره الى صاحبه فرمى بيتهما بجدار بستر احدهما الاخر فلما قضيا حاجتهما ذهب الجدار وارتفع من موضعه وصار في الموضع عين ماء واجانتان فتوضئا وقضيا ما ارادا ثم انطلقا فصارا في بعض الطريق عرض لهما رجل فض غليظ فقال لهما ما خفتما عدو كما من اين جئتها فقالا اننا جئنا من الخلاء فهم بهما فسمع صوتاً يا شيطان تريد ان تناوي ابني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علمت بالأمس ما فعلت و ناويت امهما واحدثت في دين الله وسلكت في غير الطريق واغلظ 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ايضاً فاهوى بيده ليضرب وجه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فايبسها الله من منكبه فاهوى باليسرى ففعل الله بها مثل ذلك فقال سئلتكما بحق ابيكما وجد كما لما دعوتما الله ان يطلقني فقال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اطلقه واجعل له في هذا عبرة واجعل ذلك عليه حجه فاطلق بديه فانطلق قدامهما حتى اتي علياً واقبل عليه بالخصومة فقال اين دسستهما وكان هذا بعد يوم السقيفة بقليل فقال علي عليه السلام ما خرجا إلا الخلاء ومن معجزاته عليه السلام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ابو الفرج في كتاب الاذكياء ان رجلا ادعى على الحسين ابن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مالا و قدمه الى القاضي فقال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ليحلف على ما ادعى ويأخذه فقال الرجل والله الذي لا إله إلا هو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والله والله والله ان هذا الذي تدعيه لك قبلى ففعل الرجل وقام فاختلفت رجلاه وسقط ميتا فقيل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ذلك فقال كرهت ان يمجد الله فيحلم عنه، ومن معجزاته كما في الكبريت الأحمر خرج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المدينة قاصداً زيارة بيت الله الحرام ومعه جمع كثير وجم غفير فمرض من الركب رجل فقال الحسين اشتهى رماناً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بستان فيه انواع الفواكه فامض اليه وتناول ما شئت ولم يعهد احد قبل ذلك هناك اشجاراً واثماراً ومياهاً فلما شاهد الركب البستان دخلوا و تناولوا كلما اشتهوا ولما خرجوا غاب البستان عن نظرهم واذا هم بظبية فاشار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اليها فاقبلت ثم امرهم ان يذبحها احد منهم ولا يكسر لها عظماً الى ان اكلوا لحمها فدعا عليه السلام بدعاء فعادت كما كانت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ايكم يشتهي ان يشرب من حليبها فليحلبها الى ان شرب كلهم من حليبها وكفى الركب كلهم ببركة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ودعائه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لك خشفات تنتظرك فانصر في وارضعيهن فانصرفت في مدينة المعاجز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مريضاً شديد الحمى عاده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دخل من باب الدار طار الحمى عن الرجل فقال له رضيت بما اوتيتم حقا والحمى تهرب عنكم فقال 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خلق الله شيئاً إلا وقد امره بالطاعة لنا قال فاذا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نادى ايتها الحمى فاذا نسمع الصوت ولا نرى الشخص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لبيك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أليس أمير المؤمنين امرك ان لا تقربي إلا عدواً أو مذنباً لتكوني كفارة لذنوبه فمال بال هذا فكان المريض عبد الله بن شداد الليثي وفيه ايضاً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اختصم رجلان في زمن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امرأة وولدها فقال احدهما هذان لي وقال الاخر هذان لي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لهما اجلسا فجلسا و كان الغلام رضيعاً فقل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الحسين للمرأة يا هذه اصدقي قبل ان يهتك الله سترك فقالت هذا زوجي والولد له ولا اعرف هذا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غلام ما تقول هذه انطق باذن الله تعالى فقال له ما انا لهذا ولا لهذا وما ابي إلا راع لآل فلان فامر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برجمها 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يسمع احد نطق ذلك الغلام بعدها، وفيه عن يحيى بن ام الطويل قال كنا عند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دخل شاب عليه يبكي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يبكيك قال ان والدتي توفت في هذه الساعة ولم توص وكانت لها اموال وند امرتني ان لا احدث في امرها شيئاً حتى اعلمك خبرها فقال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قوموا حتى نصير الى هذه الحرة فقمنا معه حتى انتهينا الى باب البيت الذي فيه المرأة مسجاة ودعا الله ليحبيبها حتى توصى بما تحب من وصيتها فاحياها الله فاذا المرأة قد جلست وهي تتشهد ثم نظرت الى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وقالت ادخل البيت يا مولاي ومرني بامرك فدخل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جلس عندها ثم قال اوصي برحمك الله فقالت يا بن رسول الله ان لي من المال كذا وكذا في مكان كذا وكذا وقد جعلت ثلثه اليك لتضعه حيث شئت من مواليك واوليائك والثلثان لابني هذا ان علمت انه من مواليك واوليائك وان كان مخالفاً فخذه اليك فلا حق للمخالفين في اموال المؤمنين ثم سئلته ان يصلي عليها وان يتولى امرها ثم صارت المرأة ميتة كما كانت ومن معجزاته واستجابة دعواته في البحار جاء أهل الكوفة الى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فشكوا امساك المطر وقالوا أستسق لما فقال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واستسق لهم فقام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وحمد الله واثنى عليه وصلى على النبي واله وقال اللهم معطى الخبرات ومنزل البركات ارسل السماء علمينا مدراراً واسقنا غيثاً مغزاراً واسعاً غدقاً مجللا سحاً سفوحاً نجاحاً تنفس به الضعيف من عبادك وتحي به الميت من بلادك امين رب العالمين فما فرغ من دعائه حتى غاث الله غيثاً عظيماً واقبل اعرابي من بعض نواحي الكوفة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تركت الاودية والا كام يموج بعضها في بعض هذا مرة سقاهم ومرة اخرى في صفين يوم هزم ابا الاعور </w:t>
      </w:r>
      <w:bookmarkStart w:id="84" w:name="pg19252_187686"/>
    </w:p>
    <w:p>
      <w:pPr>
        <w:pStyle w:val="BookText"/>
        <w:rPr/>
      </w:pPr>
      <w:bookmarkEnd w:id="84"/>
      <w:r>
        <w:rPr>
          <w:rFonts w:ascii="IRNazanin" w:hAnsi="IRNazanin" w:eastAsia="IRNazanin"/>
          <w:color w:val="111111"/>
          <w:sz w:val="28"/>
          <w:sz w:val="28"/>
          <w:szCs w:val="28"/>
          <w:rtl w:val="true"/>
          <w:lang w:bidi="fa-IR"/>
        </w:rPr>
        <w:t xml:space="preserve">السلمي عن الماء وفتح الفرات ومرة أخرى في القادسية يوم اقبل حر بن يزيد الرباحي ال فى الف فارس سفاهم عن اخر هم ورواهم مع خيولهم ودوا بهم وهم لعنهم الله منعوه من الماء الذي هو نحلة الله لفاطمة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معجزاته قال الراوي شهدت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اشتهى ابنه علي الاكبر عنباً في غير اوانه فضرب بيده الى سارية لا المسجد فاخرج له عنباً وموزاً فقال وما عند الله لا وليائه اكثر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مدينة المعاجز لما منع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واصحابه الماء نادى فيهم من كان ظمأن فليجي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فاتاه رحل بعد رجل ويجعل ابهامه في راحة احدهم فلم يزل يشرب الرجل بعد الرجل حتى ارتووافقال بعضهم لبعض والله لقد شربت شراباً ما شر به احد من العالمين في دار الدنيا وفيه أيضاً فلما قاتلوا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في اليوم الثالث عند المغرب اقعد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رجلا رجلا منهم يسميهم باسمائهم واسماء ابائهم فيجيب الرجل بعد الرجل فيقعدون حوله ثم يدعو بالمائدة فيطعمهم ويأكل معهم من طعام الجنة ويسقيهم من شرابها اقول ومعجزات سيدنا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بالطف كثيرة ولا يقدر احد ان يستقصيها ويحصيها وكذا معاجز رأسه الشريف في طريق الكوفة وفي الكوفة وفي طريق الشام وفي الشام و في مجلس يزيد وابن مرجانة فليراجع محله</w:t>
      </w:r>
      <w:r>
        <w:rPr>
          <w:rFonts w:eastAsia="IRNazanin" w:cs="IRNazanin"/>
          <w:color w:val="111111"/>
          <w:sz w:val="28"/>
          <w:szCs w:val="28"/>
          <w:rtl w:val="true"/>
          <w:lang w:bidi="fa-IR"/>
        </w:rPr>
        <w:t>.</w:t>
      </w:r>
    </w:p>
    <w:p>
      <w:pPr>
        <w:pStyle w:val="Heading2"/>
        <w:numPr>
          <w:ilvl w:val="1"/>
          <w:numId w:val="1"/>
        </w:numPr>
        <w:rPr/>
      </w:pPr>
      <w:bookmarkStart w:id="85" w:name="__RefHeading___Toc17240027_1280447820"/>
      <w:bookmarkStart w:id="86" w:name="_Toc30"/>
      <w:bookmarkEnd w:id="85"/>
      <w:r>
        <w:rPr>
          <w:rtl w:val="true"/>
        </w:rPr>
        <w:t>الفصل الثانى</w:t>
      </w:r>
      <w:bookmarkEnd w:id="86"/>
    </w:p>
    <w:p>
      <w:pPr>
        <w:pStyle w:val="Heading3"/>
        <w:numPr>
          <w:ilvl w:val="2"/>
          <w:numId w:val="1"/>
        </w:numPr>
        <w:rPr/>
      </w:pPr>
      <w:bookmarkStart w:id="87" w:name="__RefHeading___Toc17240029_1280447820"/>
      <w:bookmarkStart w:id="88" w:name="_Toc31"/>
      <w:bookmarkEnd w:id="87"/>
      <w:r>
        <w:rPr>
          <w:rtl w:val="true"/>
        </w:rPr>
        <w:t>اشارة</w:t>
      </w:r>
      <w:bookmarkEnd w:id="88"/>
    </w:p>
    <w:p>
      <w:pPr>
        <w:pStyle w:val="BookText"/>
        <w:rPr/>
      </w:pPr>
      <w:r>
        <w:rPr>
          <w:rFonts w:ascii="IRNazanin" w:hAnsi="IRNazanin" w:eastAsia="IRNazanin"/>
          <w:color w:val="111111"/>
          <w:sz w:val="28"/>
          <w:sz w:val="28"/>
          <w:szCs w:val="28"/>
          <w:rtl w:val="true"/>
          <w:lang w:bidi="fa-IR"/>
        </w:rPr>
        <w:t xml:space="preserve">فيما يتعلق به عليه السلام من شرافة مدفنه وشرافة تربته وشرافة ماء الفرات وثواب سقي الماء وثواب زيارته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وثواب البكاء عليه وثواب اللعن علي قاتليه وفضل الشهداء معه وفيه احد عشر مجلساً</w:t>
      </w:r>
      <w:r>
        <w:rPr>
          <w:rFonts w:eastAsia="IRNazanin" w:cs="IRNazanin"/>
          <w:color w:val="111111"/>
          <w:sz w:val="28"/>
          <w:szCs w:val="28"/>
          <w:rtl w:val="true"/>
          <w:lang w:bidi="fa-IR"/>
        </w:rPr>
        <w:t>:</w:t>
      </w:r>
    </w:p>
    <w:p>
      <w:pPr>
        <w:pStyle w:val="Heading3"/>
        <w:numPr>
          <w:ilvl w:val="2"/>
          <w:numId w:val="1"/>
        </w:numPr>
        <w:rPr/>
      </w:pPr>
      <w:bookmarkStart w:id="89" w:name="__RefHeading___Toc17240031_1280447820"/>
      <w:bookmarkStart w:id="90" w:name="_Toc32"/>
      <w:bookmarkEnd w:id="89"/>
      <w:r>
        <w:rPr>
          <w:rtl w:val="true"/>
        </w:rPr>
        <w:t>المجلس الاول في شرافة ارض كربلا</w:t>
      </w:r>
      <w:bookmarkEnd w:id="90"/>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علي بن الحسين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اتخذ ارض كربلا حرماً آمناً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مباركاً قبل ان يخلق ارض الكعبة ويتخذها حرماً باربعة وعشرين الف عام وان الملائكة زارت كربلا بالف عام من قبل ان يسكنه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من نبي إلا وقد زار كربلاء ووقف عليها وقال انك لبقعة كثيرة الخير فيك يدفن القمر الأزهر وفى خبر ان الله تعالى فضل الأرضين والمياه بعضها على بعض فمنها ما تفاخرت ومنها ما تواضعت فما من ماء ولا ارض إلا عوقبت لتركه التواضع وان كربلا وماء الفرات تواضعنا وخضعتا الله فهما أول ارض أول ما قد قدسها الله تبارك وتعالى وبارك عليهما فقال لها تکلمی یا ارض كربلا بما فضلك الله فقد تفاخرت الارضون والمياه بعضها على بعض قالت انا ارض الله المقدسة المباركة التي جعل الله الشفاء في تربتي ومائي ولا فخر بل خاضعة ذليلة لمن فعل بي ذلك ولا فخر على من دوني بل شكراً لله فلما خضعت و تواضعت اكرمها الله وزادها شرقا بالحسين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وأصحابه في الخصايص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مكة لقد تفاخرت بكرامة الله تعالى لها وقالت من مثلي وقد بنى بيت الله على ظهري والناس يأتونني في كل سنة من كل فج عميق فاوحى الله اليها ان كفي وقري واستقري ما فضل ما فضلت به فيما اعطيت كربلا إلا بمنزلة الابرة التي غمست في البحر فحمات من ماء البحر ولو لا تربة كربلا ما فضلتك ولو لا من تضمنه ارض كربلا ما خلقتك ولا خلقت البيت الذي به افتخرت فقري واستقري وكوني دنية متواضعة ذليلة غير مستنكفة ولا مستكبرة لأرض كربلا وإلا خطت بك وهويت بك في نار جهنم، وفيه ايضا قال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الله اذا زلزل الارض وسيرها رفع ارض كربلا كما هي بترتها نورانية صافية فيجعلها في أفضل روضة من رياض الجنة، وافضل مسكن في الجنة لا يسكنها إلا النبيون والمرسلون وانها لتزهر بين رياض الجنة كما يزهر الكوكب الدري بين الكواكب لأهل الأرض يغشى نورها ابصار أهل الجنة جميعا وهي تنادي في الجنة انا ارض الله المقدسة الطيبة المباركة التي تضمنت جسد سيد </w:t>
      </w:r>
    </w:p>
    <w:p>
      <w:pPr>
        <w:pStyle w:val="BookText"/>
        <w:rPr/>
      </w:pPr>
      <w:r>
        <w:rPr>
          <w:rFonts w:ascii="Amiri" w:hAnsi="Amiri" w:eastAsia="Amiri" w:cs="Amiri"/>
          <w:color w:val="111111"/>
          <w:sz w:val="28"/>
          <w:sz w:val="28"/>
          <w:szCs w:val="28"/>
          <w:rtl w:val="true"/>
          <w:lang w:bidi="ar-SA"/>
        </w:rPr>
        <w:t>الشهداء وسيد شباب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يا ارض كربلا ما ضرك لو تضمنت رأسه الشريف مع الجسد حتى لا يطاف به من بلد الى 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الجسم من منه بكربلاء مخرج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والرأس منه على القناة بدار الخ</w:t>
      </w:r>
    </w:p>
    <w:p>
      <w:pPr>
        <w:pStyle w:val="BookText"/>
        <w:rPr/>
      </w:pPr>
      <w:r>
        <w:rPr>
          <w:rFonts w:ascii="Amiri" w:hAnsi="Amiri" w:eastAsia="Amiri" w:cs="Amiri"/>
          <w:color w:val="111111"/>
          <w:sz w:val="28"/>
          <w:sz w:val="28"/>
          <w:szCs w:val="28"/>
          <w:rtl w:val="true"/>
          <w:lang w:bidi="ar-SA"/>
        </w:rPr>
        <w:t xml:space="preserve">فيا كربلا قولي باى وسيلة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توسلت حتى اختارك السبط مضجعاً</w:t>
      </w:r>
    </w:p>
    <w:p>
      <w:pPr>
        <w:pStyle w:val="BookText"/>
        <w:rPr/>
      </w:pPr>
      <w:r>
        <w:rPr>
          <w:rFonts w:ascii="Amiri" w:hAnsi="Amiri" w:eastAsia="Amiri" w:cs="Amiri"/>
          <w:color w:val="111111"/>
          <w:sz w:val="28"/>
          <w:sz w:val="28"/>
          <w:szCs w:val="28"/>
          <w:rtl w:val="true"/>
          <w:lang w:bidi="ar-SA"/>
        </w:rPr>
        <w:t xml:space="preserve">ظفرت باعلى ذروة الفخر بعدان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تضمنت خير الخلق مرواً ومسمعاً</w:t>
      </w:r>
    </w:p>
    <w:p>
      <w:pPr>
        <w:pStyle w:val="BookText"/>
        <w:rPr/>
      </w:pPr>
      <w:r>
        <w:rPr>
          <w:rFonts w:ascii="Amiri" w:hAnsi="Amiri" w:eastAsia="Amiri" w:cs="Amiri"/>
          <w:color w:val="111111"/>
          <w:sz w:val="28"/>
          <w:sz w:val="28"/>
          <w:szCs w:val="28"/>
          <w:rtl w:val="true"/>
          <w:lang w:bidi="ar-SA"/>
        </w:rPr>
        <w:t xml:space="preserve">به تدرك المرضى بتربتك الشفا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ويغدو مجابا تحت قيتك الدعا</w:t>
      </w:r>
    </w:p>
    <w:p>
      <w:pPr>
        <w:pStyle w:val="BookText"/>
        <w:rPr/>
      </w:pPr>
      <w:r>
        <w:rPr>
          <w:rFonts w:ascii="Amiri" w:hAnsi="Amiri" w:eastAsia="Amiri" w:cs="Amiri"/>
          <w:color w:val="111111"/>
          <w:sz w:val="28"/>
          <w:sz w:val="28"/>
          <w:szCs w:val="28"/>
          <w:rtl w:val="true"/>
          <w:lang w:bidi="ar-SA"/>
        </w:rPr>
        <w:t xml:space="preserve">ويرفعك الباري بما تحتوينه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لأعلى مقام في الجان وارفعا</w:t>
      </w:r>
    </w:p>
    <w:p>
      <w:pPr>
        <w:pStyle w:val="BookText"/>
        <w:rPr/>
      </w:pPr>
      <w:r>
        <w:rPr>
          <w:rFonts w:ascii="Amiri" w:hAnsi="Amiri" w:eastAsia="Amiri" w:cs="Amiri"/>
          <w:color w:val="111111"/>
          <w:sz w:val="28"/>
          <w:sz w:val="28"/>
          <w:szCs w:val="28"/>
          <w:rtl w:val="true"/>
          <w:lang w:bidi="ar-SA"/>
        </w:rPr>
        <w:t>ويقول الأخر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فيا كربلا طلت السما وربما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تناول عفواً حظ ذي السعى قاعد</w:t>
      </w:r>
    </w:p>
    <w:p>
      <w:pPr>
        <w:pStyle w:val="BookText"/>
        <w:rPr/>
      </w:pPr>
      <w:r>
        <w:rPr>
          <w:rFonts w:ascii="Amiri" w:hAnsi="Amiri" w:eastAsia="Amiri" w:cs="Amiri"/>
          <w:color w:val="111111"/>
          <w:sz w:val="28"/>
          <w:sz w:val="28"/>
          <w:szCs w:val="28"/>
          <w:rtl w:val="true"/>
          <w:lang w:bidi="ar-SA"/>
        </w:rPr>
        <w:t xml:space="preserve">لأنت وان كنت الوضيعة نلت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جوارهم ما لم تنله الفراقد</w:t>
      </w:r>
    </w:p>
    <w:p>
      <w:pPr>
        <w:pStyle w:val="BookText"/>
        <w:rPr/>
      </w:pPr>
      <w:r>
        <w:rPr>
          <w:rFonts w:ascii="Amiri" w:hAnsi="Amiri" w:eastAsia="Amiri" w:cs="Amiri"/>
          <w:color w:val="111111"/>
          <w:sz w:val="28"/>
          <w:sz w:val="28"/>
          <w:szCs w:val="28"/>
          <w:rtl w:val="true"/>
          <w:lang w:bidi="ar-SA"/>
        </w:rPr>
        <w:t xml:space="preserve">سررت بهم مذآنسوك وسائني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محاريب منهم أوحشت ومساجد</w:t>
      </w:r>
    </w:p>
    <w:p>
      <w:pPr>
        <w:pStyle w:val="BookText"/>
        <w:rPr/>
      </w:pPr>
      <w:r>
        <w:rPr>
          <w:rFonts w:ascii="Amiri" w:hAnsi="Amiri" w:eastAsia="Amiri" w:cs="Amiri"/>
          <w:color w:val="111111"/>
          <w:sz w:val="28"/>
          <w:sz w:val="28"/>
          <w:szCs w:val="28"/>
          <w:rtl w:val="true"/>
          <w:lang w:bidi="ar-SA"/>
        </w:rPr>
        <w:t xml:space="preserve">ليهنك ان امسى تربك لطيبة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تعطر منهم في الجنان الخرائد</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انوار الهداية لما افتخرت الكعبه وقالت من مثلي قال الله تعالى لا تفتخرى ياكعبة فاني خلقت البيت المعمور وجعلتة اشرف منك مائة الف مرة وخلقت العرش وجعلتة اشرف منك ومن البيت المعمور مائة الف مرة و خلقت ارضاً طيبة قبل خلفك وقبل خلق جميع الارضين باربع وعشرين الف سنة و جعلت شرافتها وعظمتها اكثر منك ومن بيت المعمور ومن العرش بمائة الف مرة ولو لم يكن الحرمتها ما خلقتك ولا خلقت السماوات والأرضين فقالت يارب وما تلك الأرض فقال هذه ارض جعلت تربتها شفاء من كل داء فقالت يا رب فاوضح لي قال ارض امرت ملائكة العرش ان تزورها كل يوم و بصعد بتربتها الى العرش للبركة فقالت يارب فاوضح لي أي ارض هي قال الله تعالى هي ارض قد حلفت ان لا اعذب من دفن فيها ولا احاسبه يوم القيامة فقالت يا رب </w:t>
      </w:r>
    </w:p>
    <w:p>
      <w:pPr>
        <w:pStyle w:val="BookText"/>
        <w:rPr/>
      </w:pPr>
      <w:r>
        <w:rPr>
          <w:rFonts w:ascii="IRNazanin" w:hAnsi="IRNazanin" w:eastAsia="IRNazanin"/>
          <w:color w:val="111111"/>
          <w:sz w:val="28"/>
          <w:sz w:val="28"/>
          <w:szCs w:val="28"/>
          <w:rtl w:val="true"/>
          <w:lang w:bidi="fa-IR"/>
        </w:rPr>
        <w:t xml:space="preserve">اوضح لي أي ارض هذه قال تعالى هي ارض آليت على نفسي قبل خلق الله السمارات والارضين باربعين الف عام ان هذه الارض الطيبة ومن عليها اصعدها يوم القيامة واضعها فوق العرش فقالت يا رب فاوضح لي قال هي ارض من سجد عليها وعلى تربتها مرة واحدة فكأنما سجدني الف عام وحج بيتي الف عام وصلى وصام الف عام ثم قالت يارب اوضح لي فقال الله تعالى هي ارض يقتل فيها سبط النبي المختار وسيد شباب أهل الجنة ابو عبد 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ويدفن فيها مع عترته الطاهرة واصحابه البررة فبكت مكة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الكعبة خ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بكاء شديداً ولقد احسن واجاد من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 کربلا كم حوت منهم هلال دحی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كانها فلك الانجم الزهر</w:t>
      </w:r>
    </w:p>
    <w:p>
      <w:pPr>
        <w:pStyle w:val="BookText"/>
        <w:rPr/>
      </w:pPr>
      <w:r>
        <w:rPr>
          <w:rFonts w:ascii="Amiri" w:hAnsi="Amiri" w:eastAsia="Amiri" w:cs="Amiri"/>
          <w:color w:val="111111"/>
          <w:sz w:val="28"/>
          <w:sz w:val="28"/>
          <w:szCs w:val="28"/>
          <w:rtl w:val="true"/>
          <w:lang w:bidi="ar-SA"/>
        </w:rPr>
        <w:t xml:space="preserve">سل كربلا كم من حشى لمحمد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نهبت بها وكم استجدت من يد</w:t>
      </w:r>
    </w:p>
    <w:p>
      <w:pPr>
        <w:pStyle w:val="BookText"/>
        <w:rPr/>
      </w:pPr>
      <w:r>
        <w:rPr>
          <w:rFonts w:ascii="IRNazanin" w:hAnsi="IRNazanin" w:eastAsia="IRNazanin"/>
          <w:color w:val="111111"/>
          <w:sz w:val="28"/>
          <w:sz w:val="28"/>
          <w:szCs w:val="28"/>
          <w:rtl w:val="true"/>
          <w:lang w:bidi="fa-IR"/>
        </w:rPr>
        <w:t xml:space="preserve">اقمار تم نلها خسف الردى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فاغتالها بصروفه زمن الردى</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كم من اقمار انخسفت في ارض كربلا وكم من بدور فيه اغالتها ايدي الردى احد الاقمار المنخسفه في كربلا قمر بني هاشم والأخر الذي كان وجهه كفلفة القمر ووجهه يتلألأ نوراً كأنه البدر في ليلة تمامه وكماله هو القاسم ابن الامام ابي محمد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انساه حين اقبل الى عمه باكياً وهو يقول ياعماه هل من رخصة الخ قال المرحوم الدر بندي في الاسرار وان اعجب ما سمعت ما وقع في زمن بعض السلاطين الصفوية في بلدة اصفهان وذلك انه جاء الى ذلك السلطان من عند ملك الافرنج سفير من اركان دولته وافخاذ ملته فكان يريد ان يبين علماء الاسلام في ذلك الزمان دليلا على نبوة نبينا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ويكون هذا الدليل بحيث يلزم ويفحم به الخصم ويقطع معاذيره ويزيل شبهاته وكان يقول قال عجزتم عن استنهاض ذلك وانحصر امركم في الاحتجاج بالتواتر فاقروا بانكم لستم على شيء من الحق وكان ذلك السفير ممن له حذافة في صناعة الرياضة من علم الهيئة والحساب والنجوم والاسطرلاب ونحو ذلك وكان كثيراً يدعي انه يخبر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احوال الجلاس عنده أي عما فعلوا في بيوتهم وعما يجري عليهم من الحوادث والبلايا ونحو ذلك قام السلطان ذات يوم باحضار العلماء الاعلام في بلدة اصفهان فلما حضروا في مجلس السلطان قال واحد منهم ويقال انه كان العارف المحدث الكاشاني أي صاحب الوافي والصافي ايها السفير المسيحي ما أقل عقل سلطانكم واعضاد ملتكم حيث انفذوا في مثل هذا الامر العظيم مثلك فان صاحب هذا الشأن لا بد ان يكون اكبر رجال ملته واعلمهم بالعنون فلما سمع السفير النصر أني المسيحي هذا الكلام الغليظ منه ارتعدت فرائصه وكاد ان يهلك من شدة الغيظ وغلبة الغضب فقال ايها العالم الاسلامي اربع على ضلعك ولا تجاوز قدرك فوحق المسيح وامه لو كنت عرفت مقدار ما احطت به من العلوم والكمالات لكنت مذعناً بان النساء ما قمن من مثلي وانا الأحق الاولى بهذا الامر وحدي فعند الامتحان يعرف مقادير كمالات الرجال فامتحن تصدق قولي فعند ذلك ادخل الفاضل الكاشاني احدى يديه الى جيبه ثم اخرجها مقبوضة فقال ما في يدي هذه فلما تفكر المسيحي مقدار نصف ساعة اصفر وجه وتغير لونه فقال الكاشاني ما اظهر جهلك وابطل دعواك قال السفير وحق المسيح وامه اني عالم بما في يدك ولكن تفكري وسكوني من جهة أخرى فقال الكاشاني كيف ذا قال المسيحي اما ما في يدك فهي تربة من تراب الجنة ولكن اتفكر في وجه وصوله اليك فقال الكاشاني لملك غلطت فى الحساب أو ان قواعدك غير تامة قال السفير لا وحق المسيح وامه فقال الكاشاني كيف يتصور ذلك قال السفير ان عجزي ليس إلا في تصور ذلك فقال الكاشاني ابها السفير ان ما في يدي تربة كربلا وان نبيا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كربلا قطعة من الجنة فهل لكم من عدم الايمان به مع انك قاطع بان قواعد علمك وحسابك مما لا يتخلف عن الصدق والواقع فقال السفير صدقت أيها العالم الاسلامي فاسلم السفير بين يديه فهذا من بركات تربة سيد الشهداء يا لها من تربة ما اجل شأنها واعظم بركتها قال المرحوم </w:t>
      </w:r>
      <w:bookmarkStart w:id="91" w:name="pg19252_187691"/>
    </w:p>
    <w:p>
      <w:pPr>
        <w:pStyle w:val="BookText"/>
        <w:rPr/>
      </w:pPr>
      <w:bookmarkEnd w:id="91"/>
      <w:r>
        <w:rPr>
          <w:rFonts w:ascii="Amiri" w:hAnsi="Amiri" w:eastAsia="Amiri" w:cs="Amiri"/>
          <w:color w:val="111111"/>
          <w:sz w:val="28"/>
          <w:sz w:val="28"/>
          <w:szCs w:val="28"/>
          <w:rtl w:val="true"/>
          <w:lang w:bidi="ar-SA"/>
        </w:rPr>
        <w:t>شيخنا التستري ان السجود على تربة كربلا يخرق الحجب السبع، ومعنى هذا الحديث إما خرق السماوات الصعود أو المراد بالحجب المعاصي السبع التي تمنع قبول الاعمال على ما في رواية معاذ بن جبل وان السجود عليها ينور الارضين، وفيه ايضاً إذا جعل مع الميت في القبر كان له امانا في القبر طوبى لك ايتها التربة ثم طوبى لك نظم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اتربة وادي الطف يهنيك جسم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ترعرع في حجري علي وفاطم</w:t>
      </w:r>
    </w:p>
    <w:p>
      <w:pPr>
        <w:pStyle w:val="BookText"/>
        <w:rPr/>
      </w:pPr>
      <w:r>
        <w:rPr>
          <w:rFonts w:ascii="Amiri" w:hAnsi="Amiri" w:eastAsia="Amiri" w:cs="Amiri"/>
          <w:color w:val="111111"/>
          <w:sz w:val="28"/>
          <w:sz w:val="28"/>
          <w:szCs w:val="28"/>
          <w:rtl w:val="true"/>
          <w:lang w:bidi="ar-SA"/>
        </w:rPr>
        <w:t xml:space="preserve">اتربة وادي الطف يهنيك فتية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لأنت لهم غاب الاسود الضراغم</w:t>
      </w:r>
    </w:p>
    <w:p>
      <w:pPr>
        <w:pStyle w:val="BookText"/>
        <w:rPr/>
      </w:pPr>
      <w:r>
        <w:rPr>
          <w:rFonts w:ascii="Amiri" w:hAnsi="Amiri" w:eastAsia="Amiri" w:cs="Amiri"/>
          <w:color w:val="111111"/>
          <w:sz w:val="28"/>
          <w:sz w:val="28"/>
          <w:szCs w:val="28"/>
          <w:rtl w:val="true"/>
          <w:lang w:bidi="ar-SA"/>
        </w:rPr>
        <w:t xml:space="preserve">لأنت مماء زينت بكواكب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وعباس وعون وقاسم</w:t>
      </w:r>
    </w:p>
    <w:p>
      <w:pPr>
        <w:pStyle w:val="Heading3"/>
        <w:numPr>
          <w:ilvl w:val="2"/>
          <w:numId w:val="1"/>
        </w:numPr>
        <w:rPr/>
      </w:pPr>
      <w:bookmarkStart w:id="92" w:name="__RefHeading___Toc17240033_1280447820"/>
      <w:bookmarkStart w:id="93" w:name="_Toc33"/>
      <w:bookmarkEnd w:id="92"/>
      <w:r>
        <w:rPr>
          <w:rtl w:val="true"/>
        </w:rPr>
        <w:t>المجلس الثانى فى شرافة ماء الفرات</w:t>
      </w:r>
      <w:bookmarkEnd w:id="93"/>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قال ابو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تفسير هذه الآية واويناهما الى ربوة ذات قرار ومعين، الربوة الكوفة والقرار المسجد والمعين الفرات وهو أحد انهار الجنة وسيد المياه وان ملكا يهبط في كل ليلة ومعه ثلاثه مثاقيل مسك من مسك الجنة ويطرحها في الفرات و يصب فيه ميزابان من ميازيب الجنة وما من نهر في شرق الارض ولا غربها اعظم بركة منه وما اظن احداً يجنك بماء الفرات إلا احبنا أهل البيت ودخل عليه رجل أهل الكوفة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اتغتسل من فراتكم في كل يوم مرة قال لا قال ففي كل شهر مرة قال لا قال ففي كل سنة مرة قال لا فقال له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 لمحروم من الخير ولما قدم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الكوفة فى زمن ابي العباس جاء على دابته في ثياب سفره حتى وقف على جسر الكوفة ثم قال لغلامه استنى فاخذ كوز ملاح فغرف له به وسقاه فشرب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والماء يسيل من شدقيه على لحيته وثيابه ثم استزاده فزاده محمد الله ثم قال نهر ماء ما اعظم بركته اما انه يسقط فيه كل يوم سبع قطرات لوكنت عنده لاحبيت ان اتيه طرفي النهار اما لو علم الناس ما فيه من البركة لضربوا أخبيتهم على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حافتيه اما لو لا ما يدخله من الخاطئين ما اغتمس فيه ذو عامة إلا ابرئه الله من عاهته وفي خبر ان جبرئيل حفر الفرات واجراه 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جبرئيل كرى برجله خمسة انهار في الدنيا، الفرات، والدجلة، ونيل مصر، ونهروان، ونهر بلخ ولا يخفى ان اجراء الانهار لأجل انتفاع المسلمين صدقة جارية ومن اجرى نهراً أو حفر بئراً فله اجر عظيم قال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حفر بئر ماء وذللها للمسلمين كان له كأجر من توضاً منها وصلى وله بعدد كل شعرة من شعر انسان أو بهيمة او طائر عتق الف رقبة، ودخل يوم القيامة في شفاعته عدد نجوم حوض القدس قيل يا رسول الله وما حوض القدس قال ثلاث مرات حوضي حوضي حوضي ويقرب منه في الاجر سقى العطاش وهذا أيضاً من الصدقات في مكارم الاخلاق 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ما يبدأ به في الآخرة صدقة الماء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الصدقات ابراد كبد حراء كان برير ابن خضير الهمداني من اكابر أصحاب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 ان يبرد اكباد اطفال صغار من بنات رسول الله وبذل جهده في ذلك وما حصل مقصوده في مكارم الاخلاق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سقى الماء في موضع يوجد فيه الماء كان كمن اعتق رقبة، ومن سقى الماء في موضع ما يوجد فيه الماء كان كمن احيا نفساً ومن احيا نفساً فكانما احيا الناس جميعاً في البحار وفي مناقب خوارزمي عن ابي علقمة مولى بني هاشم قال الراوي صلى بنا رسول الله الصبح ثم التفت الينا وقال معاشر اصحابي رأيت البارحة عمي حمزة وابن عمي جعفر وبين ايديهما طبق من نبق فاكلا ساعة ثم تحول النبق عنباً فا كلا ساعة ثم تحول العنب رطباً فاكلا ساعة فدنوت منهما وقلت بابي انتها وامي أي الاعمال وجدتما افضل قالا فديناك بالآباء والامهات وجدنا أفضل الاعمال الصلاة عليك وسقى الماء و خب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المعلوم لا يختص هذا بسقي الانسان بل ستي الحيوان كذلك كما في الخبر 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يتوضأ اذ لاذت به </w:t>
      </w:r>
      <w:bookmarkStart w:id="94" w:name="pg19252_187693"/>
    </w:p>
    <w:p>
      <w:pPr>
        <w:pStyle w:val="BookText"/>
        <w:rPr/>
      </w:pPr>
      <w:bookmarkEnd w:id="94"/>
      <w:r>
        <w:rPr>
          <w:rFonts w:ascii="IRNazanin" w:hAnsi="IRNazanin" w:eastAsia="IRNazanin"/>
          <w:color w:val="111111"/>
          <w:sz w:val="28"/>
          <w:sz w:val="28"/>
          <w:szCs w:val="28"/>
          <w:rtl w:val="true"/>
          <w:lang w:bidi="fa-IR"/>
        </w:rPr>
        <w:t xml:space="preserve">هرة فعرف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عطشان فادنى منه الاناء حتى شرب منه الهرة وتوضاً بفضله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تعالى يحب ابراد كبد حراء ومن سقى كبداً حراءاً من بهيمة أو غيرها اظله الله تعالى يوم لا ظل إلا ظله جاء اعرابى الى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علمني دعاء ادخل به الجنة فقال أطعم الطعام وافش السلام فقال لا اطيق ذلك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لك ابل؟ قال نعم قال فانظر بعيراً فأسق عليه أهل بيت لا يشربون الماء إلا غبا أي يوم فيوم يعني لا يتمكنون من شرب الماء في كل يوم لعدم وجود الماء أو البعدهم عن الماء فلعله لا ينفق بعيرك ولا ينخرق سقاك حتى تجب لك الجنة قال علي بن الحسين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سقى مؤمناً من ظماء سقاه الله من الرحيق المحتوم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لا يكلمهم الله عز وجل يوم القيامة ولا ينظر اليهم ولا يزكيهم ولهم عذاب اليم، الثالث منهم رجل على فضل ماء بالفلات يمنعه عن ابن السبيل أمن الله أهل الكوفة فما من اشد عذابهم اذهم منعوا الحسين يوم عاشوراء ماء الفرات الذي تشربه الخنازير والكلاب واليهود والمجوس والنصارى ومنعوا عن الرضيع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ايقتل ظمأناً حسين بكربلا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كل عضو من انامله بحر الخ</w:t>
      </w:r>
    </w:p>
    <w:p>
      <w:pPr>
        <w:pStyle w:val="Heading3"/>
        <w:numPr>
          <w:ilvl w:val="2"/>
          <w:numId w:val="1"/>
        </w:numPr>
        <w:rPr/>
      </w:pPr>
      <w:bookmarkStart w:id="95" w:name="__RefHeading___Toc17240035_1280447820"/>
      <w:bookmarkStart w:id="96" w:name="_Toc34"/>
      <w:bookmarkEnd w:id="95"/>
      <w:r>
        <w:rPr>
          <w:rtl w:val="true"/>
        </w:rPr>
        <w:t>المجلس الثالث في شرافة تربة كربلاء</w:t>
      </w:r>
      <w:bookmarkEnd w:id="96"/>
    </w:p>
    <w:p>
      <w:pPr>
        <w:pStyle w:val="BookText"/>
        <w:rPr/>
      </w:pPr>
      <w:r>
        <w:rPr>
          <w:rFonts w:ascii="IRNazanin" w:hAnsi="IRNazanin" w:eastAsia="IRNazanin"/>
          <w:color w:val="111111"/>
          <w:sz w:val="28"/>
          <w:sz w:val="28"/>
          <w:szCs w:val="28"/>
          <w:rtl w:val="true"/>
          <w:lang w:bidi="fa-IR"/>
        </w:rPr>
        <w:t xml:space="preserve">في البحار قال روي شيخنا الطوسي في الامالي عن محمد بن مسلم قال سمعت ابا جعفر وجعفر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يقولان ان الله تعالى قد عوض الحسين من قتله أن جعل الامامة في ذريته واجابة الدعاء عند قبره والشفاء في تربته ولا تعد ايام زائره جائياً وراجعاً من عمره وفي زيارته السلام عليك يا من الأمة من ذريته واستجابة الدعاء تحت قبته يا من شرفه الله بشهادته ولقد احسن واجاد من قال</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مولي بتربته الشفاء وتحت قبته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 من كل داع يسمع </w:t>
      </w:r>
    </w:p>
    <w:p>
      <w:pPr>
        <w:pStyle w:val="BookText"/>
        <w:rPr/>
      </w:pPr>
      <w:r>
        <w:rPr>
          <w:rFonts w:ascii="Amiri" w:hAnsi="Amiri" w:eastAsia="Amiri" w:cs="Amiri"/>
          <w:color w:val="111111"/>
          <w:sz w:val="28"/>
          <w:sz w:val="28"/>
          <w:szCs w:val="28"/>
          <w:rtl w:val="true"/>
          <w:lang w:bidi="ar-SA"/>
        </w:rPr>
        <w:t>فيه الامام ابو الأئمة والذي هو للنبوة والامامة مجمع</w:t>
      </w:r>
    </w:p>
    <w:p>
      <w:pPr>
        <w:pStyle w:val="BookText"/>
        <w:rPr/>
      </w:pPr>
      <w:r>
        <w:rPr>
          <w:rFonts w:ascii="IRNazanin" w:hAnsi="IRNazanin" w:eastAsia="IRNazanin"/>
          <w:color w:val="111111"/>
          <w:sz w:val="28"/>
          <w:sz w:val="28"/>
          <w:szCs w:val="28"/>
          <w:rtl w:val="true"/>
          <w:lang w:bidi="fa-IR"/>
        </w:rPr>
        <w:t>وقال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له تربة فيها الشفاء وقبة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يجاب بها الداعى اذا مسه الضر</w:t>
      </w:r>
    </w:p>
    <w:p>
      <w:pPr>
        <w:pStyle w:val="BookText"/>
        <w:rPr/>
      </w:pPr>
      <w:r>
        <w:rPr>
          <w:rFonts w:ascii="Amiri" w:hAnsi="Amiri" w:eastAsia="Amiri" w:cs="Amiri"/>
          <w:color w:val="111111"/>
          <w:sz w:val="28"/>
          <w:sz w:val="28"/>
          <w:szCs w:val="28"/>
          <w:rtl w:val="true"/>
          <w:lang w:bidi="ar-SA"/>
        </w:rPr>
        <w:t xml:space="preserve">وذرية درية منه تسعة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أعة حق لا ثمان ولا عشر</w:t>
      </w:r>
    </w:p>
    <w:p>
      <w:pPr>
        <w:pStyle w:val="BookText"/>
        <w:rPr/>
      </w:pPr>
      <w:r>
        <w:rPr>
          <w:rFonts w:ascii="IRNazanin" w:hAnsi="IRNazanin" w:eastAsia="IRNazanin"/>
          <w:color w:val="111111"/>
          <w:sz w:val="28"/>
          <w:sz w:val="28"/>
          <w:szCs w:val="28"/>
          <w:rtl w:val="true"/>
          <w:lang w:bidi="fa-IR"/>
        </w:rPr>
        <w:t>وقال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سما قدرها السبع السماوات اذ غدت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لصفوة جبار السماوات مضجعاً</w:t>
      </w:r>
    </w:p>
    <w:p>
      <w:pPr>
        <w:pStyle w:val="BookText"/>
        <w:rPr/>
      </w:pPr>
      <w:r>
        <w:rPr>
          <w:rFonts w:ascii="IRNazanin" w:hAnsi="IRNazanin" w:eastAsia="IRNazanin"/>
          <w:color w:val="111111"/>
          <w:sz w:val="28"/>
          <w:sz w:val="28"/>
          <w:szCs w:val="28"/>
          <w:rtl w:val="true"/>
          <w:lang w:bidi="fa-IR"/>
        </w:rPr>
        <w:t xml:space="preserve">الأبيات قد مضت قال ابو هاشم الجعفري دخلت على ابى الحسن الهادي وهو محموم علیل فقال يا ابا هاشم ابعث رجلا من موالينا الى الحائر يدعو الله لي فخرجت من عنده فاستقبلني علي بن بلال فاعلمته ما قال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 وسئلته ان يكون هو الرجل الذي يخرج فقال السمع والطاعة ولكنني أقول أنه أفضل من الحائر اذا كان بمنزلة من في الحائر ودعاؤه لنفسه أفضل من دعائى له بالحائر فاعلمته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قال فقال لي قل له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من البيت والحجر وكان يعرف بالبيت ويستلم الحجر وان الله تبارك وتعالي بقاعاً يحب ان يدعى فيها فيستجيب لمن دعاه والحائر منها وجعل الله الشفاء في تربته كماورد في الاخبار وفي دعاء يوم الولادة المعوض من قتله ان الأمة من نسله والشفاء في تربته والفوز معه في اوبته والاوصياء من عترته الى اخره</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طين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الشفاء من كل داء وهو الدواء الأكبر فيه شفاء وان اخذ على رأس ميل فمن اصابته علة فتداوى بطين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شفاه الله من تلك العملة الا ان تكون علة السام فى الخصائص ان اكل كل طين حرام وفى الروايه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كلحم الخنزير ومن اكل فمات لم يصل عليه الا اكل طين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للشفاء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حنكوا اولادكم بتربة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امان وقال من ادار سبحة الطين من التربه فقال سبحان الله والحمد لله ولا إله إلا الله والله اكبر مع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 حبه كتب الله بها ستة آلاف حسنة ومحى عنه ستة آلاف سيئة ورفع له ستة آلاف درجة واثبت له من الشفاعة مثلها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السبحة التي هي من طين قبر الحسين تصبح بيد الرجل من غير ان يسبح و ان الحور العين اذا أبصرن بواحد من الاملاك تهبط الى الارض لأمر ما، يستهدين منه التسبيح والتربة من طين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رجل من الشيعة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 رسول الله تناولت من التربة فما انتفعت بها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ان لها دعاء فمن تناولها ولم يدع لم يكد ينتفع بها قال ما اقول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تقبلها وتضع على عينيك ولا تناول منها اكثر من الحصة فان من تناول منها اكثر من ذلك فكأنما اكل من لحومنا ودماءنا فاذاتنا وات فقل الدعاء المذكور اللهم اني اسألك بحق الملك الذي قبضها واسألك بحق النبي الذي خزنها واسألك بحق الوصي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الولي خ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حل فيها ان تصلي على محمد وال محمد وان تجعله شفاء من كل داء وامانا من كل خوف وحفظاً من كل 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وتقرأ انا انزلناه في ليلة القدر وكانت الأئمة يستشفون بتربة الحسين عليه السلام ويأمرون شيعتهم بذلك ويحنكون اطفالهم بالتربة والماء الفرات ولقد ظهرت من تلك التربة الشريفة عجائب بالنسبة الى بعض المخالفين منها في البحار قال روى شيخنا الطوسى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الامالي قال الراوى كنت اصلي في جامع المدينة والى جاني رجلان على احدهما ثياب السفر فقال احدهما لصاحبه يافلان اما علمت ان طين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شفاء من كل داء وذلك انه كان بي وجع الجوف فتعالجت بكل دواء فلم اجد فيه عافية وخفت على نفسي وايست منها و كانت عندنا امرأة من اهل الكوفة عجوز كبيرة واسمها سلمة فدخلت علي وانا في شدة الوجع والألم من تلك الملة فقالت لي يا سالم ما ارى علتك إلا كل يوم زائدة فقلت لها نعم فقالت فهل لك ان اعالجك فتبرأ باذن الله تعالى فقلت لها ما أنا الى شيء احوج مني الى هذا فسقتني ماءاً في قدح فسكنت عني العلة وبرئت حتى كان لم يكن معي علة قط فلما كان بعد اشهر دخلت العجوز فقلت لها بالله عليك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سلمة بماذا داويتني فقالت بواحدة مما في هذه السبحة فقلت وما هذه السبحة فقالت انها من طين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لها يا رافضية داويتني بطين قبر الحسين فخرجت من عندي مغضبة ورجعت والله علتي كأشد ما كانت وانا اقامي منها الجهد وقد والله خشيت على نفسي وحكاية اخرى وهي ايضاً من الكرامات المشاهدة من التربة الشريفة قال في البحار روى شيخنا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موسى بن عبد العزيز قال لقيني يوحنا ابن سراقيون النصراني الطبيب فاستوقفني وقال لي بحق نبيك ودينك من هذا الذي يزور قبره قوم منكم بناحية قصر ابن هبيرة من هو من اصحاب نبيكم قلت هو ابن بنت نبينا فما دعاك الى المسئلة لي عنه فقال عندي حديث طريف قلت حدثني به فقال وجه الي خادم الرشيد شابور الكبير في الليل فصرت اليه فقال تعال معي فمضى وانا معه حتى دخلنا على موسى بن عيسى الهاشمي فوجدناه زائل العقل متكئا على وسادة واذا بين يديه مشت فيها حشو جوفه فاقبل شابور على خادم موسى وسئله عن سبب تغير حاله وقال له ويحك ما خبره فقال له اخبرك انه كان من ساعته جالساً وحوله ندمائه وهو من اصبح الناس جسما واطيبهم نفساً اذ جرى ذكر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موسى ان الرافضة ليغلون فيه حتى انهم يجعلون تربته دواء يتداوون به فقال لهم رجل من بني هاشم كان حاضراً قد كانت بي علة غليظة فتعالجت لها بكل علاج فما نفعني حتى وصف لي كاتبي ان أخذ من هذه التربة فاخذتها فنفعني الله بها وزال عني ما كنت اجده فسئله موسى هل بقى عندك منها شيء قال نعم فوجه فجيء منها بقطعة فناء لها اياه فاخذها موسى وادخلها في دبره استهزاء بمن تداوى بها واحتقاراً وتصغيراً بالحسين عليه السلام فما هو إلا ان استدخلها دبره حتى صاح النار النار الطشت العاشت فجثناء بالطشت فاخرج فيها ما ترى فانصرف الندماء فصار المجلس مأتما فاقبل علي شابور وقال انظر هل لك فيه حيلة فدعوت بشمعة فنظرت فاذا كبده و طحاله ورثته و فؤاده خرجت </w:t>
      </w:r>
      <w:bookmarkStart w:id="97" w:name="pg19252_187697"/>
    </w:p>
    <w:p>
      <w:pPr>
        <w:pStyle w:val="BookText"/>
        <w:rPr/>
      </w:pPr>
      <w:bookmarkEnd w:id="97"/>
      <w:r>
        <w:rPr>
          <w:rFonts w:ascii="IRNazanin" w:hAnsi="IRNazanin" w:eastAsia="IRNazanin"/>
          <w:color w:val="111111"/>
          <w:sz w:val="28"/>
          <w:sz w:val="28"/>
          <w:szCs w:val="28"/>
          <w:rtl w:val="true"/>
          <w:lang w:bidi="fa-IR"/>
        </w:rPr>
        <w:t xml:space="preserve">منه في الطشت فقلت ما لأحد في هذا صنع إلا ان يكون لعيسى بن مريم الذي كان يحيي الموتى فقال شابور صدقت و لكن كن هيهنا في الدار حتى يتبين ما يكون من امره قبت عندهم وهو بتلك الحالة ما رفع رأسه حتى هلك في وقت السحر قال الراوي كان يوحنا يزور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على دينه ثم اسلم بعد هذا وحسن اسلامه نعم من أتاكم فقد نجى ومن لم يأتكم فقد هلك كان الرجل نصرانياً ولما اتي الى الحسين وعظم شأنه وعرف مقامه وقدره من الله عليه بالهداية وبصره من العماية اسلم ودخل الجنة طوبى له ونظائره كثيرة ممن عظموا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فبصرهم الله بالهداية منهم الراهب النصراني في طريق الشام الى آخر المصيبة</w:t>
      </w:r>
      <w:r>
        <w:rPr>
          <w:rFonts w:eastAsia="IRNazanin" w:cs="IRNazanin"/>
          <w:color w:val="111111"/>
          <w:sz w:val="28"/>
          <w:szCs w:val="28"/>
          <w:rtl w:val="true"/>
          <w:lang w:bidi="fa-IR"/>
        </w:rPr>
        <w:t>.</w:t>
      </w:r>
    </w:p>
    <w:p>
      <w:pPr>
        <w:pStyle w:val="Heading3"/>
        <w:numPr>
          <w:ilvl w:val="2"/>
          <w:numId w:val="1"/>
        </w:numPr>
        <w:rPr/>
      </w:pPr>
      <w:bookmarkStart w:id="98" w:name="__RefHeading___Toc17240037_1280447820"/>
      <w:bookmarkStart w:id="99" w:name="_Toc35"/>
      <w:bookmarkEnd w:id="98"/>
      <w:r>
        <w:rPr>
          <w:rtl w:val="true"/>
        </w:rPr>
        <w:t>المجلس الرابع في فضل زيارته</w:t>
      </w:r>
      <w:bookmarkEnd w:id="99"/>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البحار عن حنان بن سدير عن أبيه قال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سدير تزور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كل يوم قلت لا قال ما اجفاكم فتزوره في كل شهر قلت لا قال افتزوره في كل سنة قلت قد يكون ذلك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سدير ما اجفاكم بالحسين عليه السلام اما علمت ان الله الف الف لمك شعث غير يبكون فيزورون لا يفترون وعليك يا سدير ان تزور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الجمعة خمس مرات وفي كل يوم مرة قلت جعلت فداك بيننا وبينه فراسخ كثيرة قال لي اصعد فوق سطحك ثم تلتفت يمنة ويسرة ثم ترفع رأسك الى السماء ثم تنحو نحو القبر وتقول السلام عليك يا ابا عبد الله السلام عليك ورحمة الله وبركاته يكتب لك بكل زيارة حجة وعمرة وفيه ايضاً عن محمد بن مسلم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لو يعلم الناس ما في زيارة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الفضل لماتوا شوقاً اليه وتقطعت انفسهم عليه حسرات قلت وما فيه قال من اتاه تشوقاً كتب الله له الف حجة متقبلة والف عمرة مبرورة واجر الف شهيد من شهداء بدر واجر الف صائم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وثواب الف صدقة مقبولة وثواب الف نسمة اريد بها وجه الله ولم يزل محفوظاً سنته من كل افة اهونها الشيطان و وكل به ملك كريم يحفظه من بين يديه ومن خلفه وعن يمينه وعن شماله ومن فوق رأسه ومن تحت قدميه فان مات سنته حضرته الملائكة وهم ملائكة الرحمة يحضرون غسله واكفائه والاستغفار ويشيعونه الى قبره بالاستغفار له ويفسح له في قبره مد بصره ويؤمنه الله من ضغطة القبر ومن منكر ونكير ان يروعاه ويفتح له باب الى الجنة و يعطى كتابه بيمينه ويعطى يوم القيامة نوراً يضيء لنوره ما بين المشرق والمغرب وينادي مناد هذا من زوار قبر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زاره شوفاً اليه فلا يبقى احد في القيامة إلا تمني يؤمئذ انه كان من زوار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وفيه عن كامل الزيارة عن عبد الله بن مسكان قال شهدت ابا عبد 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اتاه قوم من أهل خراسان فسئلوه عن اتيان قبر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فيه من الفضل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ابي عن جدى انه كان يقول من زاره يريد وجه الله اخرجه الله من ذنوبه كمولود ولدته امه وشيعه الملائكة في مسيره فرفرفت على رأسه قد صفوا باجنحتهم عليه حتى يرجع الي أهله وسألت الملائكة المغفرة له من ربه وغشيته الرحمة من اعنان السماء ونادته الملائكة طبت وطاب من زرت وحفظ في أهله وفي رواية شيعه جبرائيل وميكائيل واسرافيل حتى يرد الى منزله أقول اذا كانت الملائكة ترفرف على رأس زائر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شك انها كانت ترفرف على رأس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كربلا الى الكوفة ومن الكوفة الى الشام لكن يتراؤن بصورة الطيور كما اخبرت زوجة الخولى فاما الراهب فشاهدهم عياناً انظر الى الرأس الشريف والملائكة ينزلون كتائب كتائب الخ وفي كامل الزيارة قال ان الحسين صاحب كربلا قتل مظلوماً مكروباً عطشناناً لهفاناً قالى الله عز وجل على نفسه ان لا يأتيه لهفان ولا مكروب ولا مذنب ولا مغموم و لا عطشان ولا من به عاهة ثم دعا عنده وتقرب بالحسين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الله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 وجل إلا نفس الله كربته واعطاه مسئلته وغفر ذنبه ومد في عمره وبسط في رزقه فاعتبروا يا اولي الابصار، وفيه عن ابن حازم قال سمعناه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من اتى عليه حول لم يأت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انقص الله من عمره حولا ولو قلت ان احدكم ليموت قبل أجله بثلاثين سنة الكنت صادقاً وذلك انكم تتركون زيارته فينقص الله من اعمار کم و ارز افكم فتنافسوا في زيارته ولا تدعوا ذلك فان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عند الله وعند رسوله وعند علي وعند فاطمة والحسن عليهم السلام ، وفيه عن عبد الملك الخثعمي عن ابي عبد 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يا عبد الملك لا تدع زيارة الحسين ابن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 اصحابك بذلك يمد الله في عمرك ويزيد الله في رزقك ويحييك الله سعيداً ولا تموت إلا سعيدا ويكتبك سعيداً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نوادر علي بن اسباط عن غير واحد من أصحابه قال لما بلغ أهل البلدان شهادة ابي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قصدته مائة الف امرأة كانت لا تلد فولدن كلهن وكانت العرب تقول للمرأة لا تلد ابداً إلا ان تحضر قبر رجل كريم عن ابي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من اراد ان يكون في كرامة الله يوم القيامة وفي شفاعة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فليكن للحسين زائراً ينال من الله أفضل الكرامة وحسن الثواب ولا يسئله عن ذنب عمله في حياة الدنيا ولو كانت ذنوبه عدد رمل عالج و جبال تهامه وزبد البحر ان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مظلوماً مضطهداً نفسه وعطشاناً هو وأهل بيته واصحابه نعم قضوا كلهم عطاشاً ولكن ما اضر بهم العطش مثل ما اضر بالحسين عليه السلام اذ حال المعاش بينه و بين السماء كالدخان وفي الخبر ذكره في جامع الاخبار ان الله تعالى يخلق من عرق زوار الحسين عليه السلام من كل عرفة سبعين الف ملك يسبحون الله ويهللونه ويستغفرون لزوار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تقوم الساعة روى في المنتخب عن عاصم عن ابي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ياعاصم من زار الحسين و هو مغموم اذهب الله غيمه ومن زاره وهو فقير اذهب الله الفقر منه ومن كانت به عامة فدعى ان يذهبها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استجيبت دعوته وفرج همه وغمه فلا تدع زيارته فكأنك كلما أتيته كتب الله لك بكل خطوة تخطوها عشر حسنات ومحى عنك عشر سيئات وكتب لك ثواب شهيد في سبيل الله أهريق دمه فاياك ان تفوتك زيارته وقال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زارني بعد موتي زرته يوم القيامة ولو لم يكن إلا في النار لأخرجته ، وعن بعض الاسانيد ان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علق دخول زائره فى النار بكلمة لو، مشعراً بانه محال ان يدخل زائري في النار ثم ان فرض المحال ليس بحال لو دخل زائري في النار لأخرجته صلوات الله عليك يا ابا عبدالله ارواح العالمين لك الفدا ما اشد واعظم شفقتك ورحمتك على شيمتك وعلى زوار قبرك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يوم في حجر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يلاعبه ويضاحكه فقالت عايشة يارسول الله ما أشد اعجابك بهذا الصبي فقال لها وكيف لا احبه ولا اعجب به وهو ثمرة فؤادي وقرة عيني اما ان امتي ستقتله فمن زاره بعد وفاته كتب الله له حجة من حججي قالت يا رسول الله حجة حججك من يكتبها الله لزائر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نعم وحجتين من حججي قالت يا رسول الله و حجتين من حججك قال نعم واربعة فلم تزل تراده ويزيد ويضعف حتى بلغ تسعين حجة من حجج رسول الله باعمارها ثم قال يا عائشة من اراد الله به الخير قذف في قلبه محبة الحسين وحب زيارة الحسين ومن زار الحسين عارفاً بحقه كتبه الله في اعلا عليين الملائكة المقربين قال ابو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اتى قبر الحسين عارفاً بحقه كان كمن حج مائة حجة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موسى بن القاسم قال ورد ابو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أول ولاية أبي جعفر فنزل النجف فقال يا موسى اذهب الى الطريق الأعظم فقف على الطريق فانظر فانه سيجيئك رجل من ناحية القادسية فاذا دنى منك فقل له هيهنا رجل من ولد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يدعوك فيجي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معك قال فذهبت حتى قمت على الطريق والوقت حر شديد فلم ازل قائماً حتى كدت اعمي وانصرف وادعه اذ نظرت الى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شيء مقبل شبه رجل على بعير قال فلم ازل انظر اليه حتى دني مني فقلت له ياهذا هيهنا رجل من ولد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يدعوك وقد وصفك لي قال اذهب بنا اليه فجئت به حتى اناخ بعيره ناحية قريباً من الخيمة قال فدعى به فدخل الأعرابي اليه ودنوت انا فصرت بباب الخيمة اسمع الكلام ولا اراهما فقال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قدمت قال من اقصى اليمين قال افانت من موضع كذا وكذا قال نعم من وضع كذا وكذا قال فلماذا جئتها هنا قال جنت زائراً الحسين فقال ابو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فجئت من غير حاجة ليس إلا الزيارة قال جئت من غير حاجة ليس إلا الزيارة إلا ان اصلي عنده و ازوره واسلم عليه وأرجع الى أهلي قال ابو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ترون من زيارته قال نرى في زيارته البركة في انفسنا واهالينا واولادنا وأموالنا ومعايشنا وقضاء حوائجنا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افلا ازيدك من فضله فضلا يا اخا اليمن قال زدني يا بن رسول الله قال ان زيارة ابي عبد الله تعدل حجة مقبولة متقبلة زاكية مع رسول الله فتعجب من ذلك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والله حجتين مبرورتين متقبلتين زاكيتين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فتعجب من ذلك فلم يزل ابو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حتى قال ثلاثين حجة مبرورة متقبلة زاكية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ابي سعيد المدائني قال دخلت على ابي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جعلت فداك اتى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نعم يا ابا سعيد ايت قبر 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اطيب الطيبين واطهر الطاهرين وابر الأبرار فاذا زرته كتب الله لك به خمسا وعشرين حجة وفي رواية قال واثنين وعشرين عمرة وفي رواية قال كتب الله لك ثمانين حجة مبرورة وكتب الله لك عتق خمس وعشرين رقبة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واجبة على الرجال والنساء عن كامل الزيارة عن سليمان بن خالد عن ابي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سمعته يقول ان الله فى كل يوم وليلة مائة الف لحظة الى الارض يغفر لمن يشاء ويعذب من يشاء ويغفر لزائري قبر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خاصة ولأهل </w:t>
      </w:r>
      <w:bookmarkStart w:id="100" w:name="pg19252_187702"/>
    </w:p>
    <w:p>
      <w:pPr>
        <w:pStyle w:val="BookText"/>
        <w:rPr/>
      </w:pPr>
      <w:bookmarkEnd w:id="100"/>
      <w:r>
        <w:rPr>
          <w:rFonts w:ascii="IRNazanin" w:hAnsi="IRNazanin" w:eastAsia="IRNazanin"/>
          <w:color w:val="111111"/>
          <w:sz w:val="28"/>
          <w:sz w:val="28"/>
          <w:szCs w:val="28"/>
          <w:rtl w:val="true"/>
          <w:lang w:bidi="fa-IR"/>
        </w:rPr>
        <w:t xml:space="preserve">بيتهم ولمن يشفع له يوم القيامة كائناً من كان قلت وان كان رجلا قد استوجب النار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كان مالم يكن ناصبياً ثواب الاعمال عن ابي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ان زائر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يجعل ذنوبه جسراً على باب داره ثم يعبرها كما يخلف احدكم الجسر وراء ظهره اذا عبر فاذا جعل ذنوبه جسراً وعبرو خلف الجسر فيلقي الله عز وجل بلا ذنب كيوم ولدته امه كما قال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لريان بن شبيب يا بن شبيب ان سرك ان تلقى الله عز وجل ولا ذنب عليك فزر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واذا أردت ان تغسل الذنوب عن جسدك فعليك بالبكاء على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 شبيب ان بكيت على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تسيل دموعك على خديك غفر الله لك كل ذنب اذنبته صغيراً كان أو كبيراً قليلا كان أو كثير اوسيأتي الخبر بتمامه انشاء الله في ثواب البكاء عليه الخ</w:t>
      </w:r>
      <w:r>
        <w:rPr>
          <w:rFonts w:eastAsia="IRNazanin" w:cs="IRNazanin"/>
          <w:color w:val="111111"/>
          <w:sz w:val="28"/>
          <w:szCs w:val="28"/>
          <w:rtl w:val="true"/>
          <w:lang w:bidi="fa-IR"/>
        </w:rPr>
        <w:t>.</w:t>
      </w:r>
    </w:p>
    <w:p>
      <w:pPr>
        <w:pStyle w:val="Heading3"/>
        <w:numPr>
          <w:ilvl w:val="2"/>
          <w:numId w:val="1"/>
        </w:numPr>
        <w:rPr/>
      </w:pPr>
      <w:bookmarkStart w:id="101" w:name="__RefHeading___Toc17240039_1280447820"/>
      <w:bookmarkStart w:id="102" w:name="_Toc36"/>
      <w:bookmarkEnd w:id="101"/>
      <w:r>
        <w:rPr>
          <w:rtl w:val="true"/>
        </w:rPr>
        <w:t xml:space="preserve">المجلس الخامس ايضا في زيارته </w:t>
      </w:r>
      <w:r>
        <w:rPr>
          <w:rtl w:val="true"/>
        </w:rPr>
        <w:t>«</w:t>
      </w:r>
      <w:r>
        <w:rPr>
          <w:rtl w:val="true"/>
        </w:rPr>
        <w:t>ع</w:t>
      </w:r>
      <w:r>
        <w:rPr>
          <w:rtl w:val="true"/>
        </w:rPr>
        <w:t>»</w:t>
      </w:r>
      <w:bookmarkEnd w:id="102"/>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البحار قال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الغاضرية هي البقعة التي كلم الله فيها موسى بن عمران وناجى نوحاً فيها وهي اكرم ارض الله عليه ولو لا ذلك ما استودع الله فيها أوليائه وأنبيائه فزوروا قبورنا بالغاضرية مروا شيعتنا بزيارة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زيارته تدفع الهدم و الحرق والغرق واكل السبع وزيارته مفترضة على من اقر للحسين بالامامة من الله عز وجل حتى لو ان احدكم حج دهره ثم لم يزر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لكان تاركاً حقاً من حقوق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حق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فريضة من الله واجبة على كل مسلم 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لمعاوية بن وهب يا معاوية لا تدع قبر الحسين وزيارته لخوف فان من تركه رأى من الحسرة ما يتمنى ان قبره كان عنده اما تحب ان يرى الله شخصك وسوادك فيمن يدعو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 وفاطمة والحسن والحسين والأئمة عليهم السلام اما تحب ان تكون ممن ينقلب بالمغفرة لما مضى من ذنوبه </w:t>
      </w:r>
    </w:p>
    <w:p>
      <w:pPr>
        <w:pStyle w:val="BookText"/>
        <w:rPr/>
      </w:pPr>
      <w:r>
        <w:rPr>
          <w:rFonts w:ascii="IRNazanin" w:hAnsi="IRNazanin" w:eastAsia="IRNazanin"/>
          <w:color w:val="111111"/>
          <w:sz w:val="28"/>
          <w:sz w:val="28"/>
          <w:szCs w:val="28"/>
          <w:rtl w:val="true"/>
          <w:lang w:bidi="fa-IR"/>
        </w:rPr>
        <w:t xml:space="preserve">ويغفر له ذنوب سبعين سنة، اما تحب ان تكون ممن يخرج من الدنيا وليس عليه ذنب يتبع به، اما تحب ان تكون غداً ممن يصافحه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مرة ان يكون على موائد النور يوم القيامة فليكن من زوار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خرج من منزله يريد زيارة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كان ماشياً كتب له بكل خطوة حسنة ومحى عنه سيئة حتى اذا صار في الحائر كتبه الله من المفلحين المنجحين حتى اذا قضى مناسكه كتبه الله من الفائزين حتى اذا اراد الانصراف اتاه ملك فقال 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يقرئك السلام ويقول لك استأنف العمل فقد غفر لك ما مضى وقال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لبعض مواليه وقد سئله عن زيارة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نزور ومن تريد به فقال ازور الحسين عليه واريد به الله تبارك و تعالى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زار الحسين وصلى خلفه صلاة واحدة بريد بها الله عز وجل لفى الله يوم يلقاه وعليه من النور ما تغشى منه الابصار ولا يقام به دون الحوض وأمير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على الحوض يصافحه اولا ثم يسقيه من الماء ثم يأمر به الى منزله من الجنه ومعه ملك من قبل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يأمر الصراط ان يذل رع له و يأسر النار ان لا يصيبه من لفحها شيء حتى يجوزها والملك معه الى ان يدخل الجنة وان ما بين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السماء مختلف الملائكة وموضع قبره منذ دفن روضة من رياض الجنة ومنه معراج يعرج فيه باعمال زواره الى السماء فليس ملك ولا نبي في السماوات إلا وهم يسئلون الله ان يأذن لهم في زيارة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فنوج ينزل وفوج يصعد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الخصائص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ملائكة موكلين بقبر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فاذاهم الرجل بزيارته أعطاهم الله ذنوبه فاذا خطا محوها ثم إذا خطا ضاعفوا له حسناته فلم نزل تضاعف حتى توجب له الجنة وإذا أغتسل حين هم بزيارته ناداه محمد صلى الله عليه واله يا وافد الله ابشر بمرافقتي في الجنة وناداه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ضامن لقضاء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حوائجك واكتنفته الملائكة عن يمينه وشماله حتى ينصرف وفيه ان زائره لا يضع قدمه على شيء إلا دعا له وان في زيارته ثواب الف صدقة مقبولة وثواب الف صائم وعتق الف نسمة اريد بها وجه الله واجر الف شهيد من شهداء بدر، وفيه من زاره كان كمن حمل الف فرس في سبيل الله مسرجة ملجمة و كان كمن تشحط بدمه في سبيل الله وله بكل قدم يرفعها وكل قدم يضعها عتق رقبة من ولد اسماعيل ومائة غزوة مع نبي مرسل الى اعدا عدوله، وفيه اذا أخذ الزائر في جهازه تباشر به أهل السماء وإذا أنفق فى جهازه يعطيه الله بكل در هم انفقه مثل احد من الحسنات ويخلف عليه أضعاف ما انفق ويصرف عنه من البلاء مما قد نزل ليصيبه ويحسب له بالدرهم الف والف والف حتى عد عشرة ثم قال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ورضا الله ودعاه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له واذا خرج من منزله شيعه سمّاءة ملك في جهاته السنة اذا مشى ما يقع قدماه على شيء إلا دعا له وإذا رفع خطواته فاذا خطا كان له بكل خطوة خطاها الف حسنة فاذا كان في سفينة فاذا اكفئت بهم نودوا الا طبتم وطاب لكم الجنة واذا رفعت دابته يدها كان له بكل يد رفعتها الف حسنة واذا أصابته الشمس اكات ذنوبه كما تأكل النار الحطاب وإذا عرق من الحر أو التعب يخلق من كل عرقة سبعون الف ملك يسبحون له ويستغفرون لزوار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تقوم الساعة واذا أغتسلوا من الفرات الزيارة تساقطت ذنوبهم و ناداهم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وافدي الله ابشروا بمرافقتي في الجنة وناداهم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ضامن لقضاء حوائجكم ورفع البلاء عنكم في الدنيا والآخرة واذا دني من كربلا استقبله اصناف من الملائكة واذا زار القبر نظر اليه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دعا له و يسئل اباه ان يستغفر له ثم تدعو له الملائكة ويدعو له جميع الانبياء فاذا أنصرف شيعه اصناف الملائكة منهم جبرائيل منهم اسرافيل منهم ميكائيل وقالوا له ياولي الله مغفور لك انت من حزب الله وحزب رسوله وحزب أهل بيته والله لا ترى النار بعينك ابداً ولا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تراك ولا تطعمك ابداً ثم ناداه مناد طوبى لك طبت وطاب لك الجنة فاذا مات بعد ذلك بسنة أو سنتين أو أكثر أو اقل، فاول من يزوره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قال من زارتي زرته بعد موته وفيه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ضمن ان يزور من زار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القيامة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ضمنت له على الله الجنة وحق علي ان ازور من زاره فاخذ بعضده فانجيه من أهوال يوم القيامة وشدائدها حتى اصبره في الجنة، وفيه عن الصادق عليه السلام زائر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مشفع يوم القيامة لمائة رجل كلهم قد وجبت لهم النار ويقال لهم خذوا بيد من أحببتم فادخلوه الجنة، وفيه قال المرحوم الشيخ جعفر التستري اعلم ان كل عمل ينقطع وان بقى ثوابه وزيارة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الوقوع ايضاً متصل الى يوم القيامة لا تنقطع عن الزائر بيان ذلك انه روى صفوان عن ابي عبد الله عليه السلام ان الرجل اذا خرج من منزله يريد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شيعه سبعمائة ملك من فوق رأسه ومن تحته وعن يمينه وعن شماله ومن خلفه حتى يبلغوا به مأمنه فاذا زار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ناداه مناد قد غفر لك فاستأنف العمل ثم يرجعون معه مشيعين له الى منزله فاذا صاروا الى منزله قالوا استودعك الله فلا يزالون يزورونه الى يوم مماته ثم يزورون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كل يوم وثواب ذلك للرجل، وفيه ان الله قد حلف ان لا يخيب زائره وان الله اذا نظر الى زائر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وراه ساهر الليل تعب النهار نظر اليه نظرة توجب له الفردوس الأعلى، وقال المرحوم شيخنا التستري ومن غرائب فضائل الزيارة انها افضل من زيارة الامام اذا كان حيا وزرته في حياته عن ابن ابي يعفور قال 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زرته دعاني الشوق اليك ان تجشمت اليك على مشقة فقال لي لا تشك ربك فهلا اتيت من كان اعظم حقاً عليك مني فكان قوله فهلا اتيت من كان اعظم حقا عليك مني اشد علي من قوله لا تشك ربك قلت و من اعظم حقاً علي منك قال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اتيت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فدعوت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 عنده فشكوت اليه حوائجك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يزور من قدم من زيارة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فروى عن حمران قال زرت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قدمت جائني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ومعه عمرو بن علي بن عبد الله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ابشر يا حمران فمن زار قبور شهداء آل محمد صلى الله عليه وآله يريد بذلك وجه الله خرج من ذنوبه كيوم ولدته امه عن ابي بكار قال زرت كربلا واخذت من عند الرأس طينا احمر فدخلت على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فعرضتها عليه فاخذها في كفه ثم شمها ثم بكى حتى جرت دموعه ثم قال هذه تربة جدي وفي الخصائص ان هذه التربة قد حملها كل ملك واهداها الى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كل ملك اتى الى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ولادة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التهنئة كان معه شيء من تربة كربلا وقد اخذ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بنفسه ودفعه الى ام سلمة واخذ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دفعه الى ام سلمة يوم خروجه من المدينة وفي الروايات الصحيحة لو يعلم الناس ما في زيارة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الفضل لماتوا شوقا وتقطعت انفسهم عليها مرات ولو علموا فضلها لأتوه حبواً من اقصى البلاد وان كل شيء يتمسح بزائره ويرجو في النظر الي زائره الخير لنظره الى قبره وفيه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اذا كان يوم القيمة نادى مناد این زوار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فيقوم عنق من الناس لا يحصيهم إلا الله فيقول لهم ماذا اردتم بزيارة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فيقولون يارب حبا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ولعلي و لفاطمة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ورحمة له بما ارتكب منه فيقال لهم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وعلي وفاطمة والحسن والحسين صلوات الله عليهم فالحقوا بهم فانتم معهم في درجتهم الحقوا بلواء رسول الله فيكونون في ظله وهو فى يد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فيكونون امام اللواء رعن يمينه وعن يساره ومن خلفه و يباهى الله بهم حملة عرشه وملائكته المقربين و يقول الا ترون زوار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اتوه شوقاً وفيه من زار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عاشورا وليلته يحشر ملطخاً بدم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زمرة الشهداء الذين قتلوا 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ينبغي ترك زيارته مع هذه الاخبار التي ذكرنا منها عشراً من اعشارها ولا سيما في الايام المخصوصة التي زيارته في تلك الايام شعار للاسلام وغاية سرور و و انبساط لجده سيد الانام ولأمه الصديقه والأئمة عليهم السلام منها يوم عرفة ففي فضل زيارته في ذلك اليوم وردت اخبار كثيرة منها ما روى بشير الدهان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حين سأله وقال سيدي ربما فاتتني الوقوف بعرفات قاعرف عند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احسنت يا بشير ايما مؤمن اتى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عارفاً بحقه في غير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عيد خ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عرفه كتب له عشرون حجة وعشرون عمرة مبرورات متقبلات وعشرون غزوة مع نبي مرسل او امام عادل فقلت له وكيف لي مثل الموقف قال فنظر اليّ شبه المغضب ثم قال يا بشير ان المؤمن اذا اتى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عرفة عارفا بحقه فاغتسل في الفرات ثم توجه اليه كتب الله عز وجل له بكل خطوة حجة بمناسكها ولا اعلمه إلا ان قال وعمرة وان الله تبارك وتعالى يبدء بالنظر الى زوار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عشية عرفة قبل نظره الى اهل الموقف قيل له وكيف ذاك قال لأن في أولئك اولاد زنا وليس في هؤلاء اولاد زنا قال في الخصائص ولأن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عظم بيت ربه وتأدب لجلال معبوده حيث رضى بما يجري على نفسه الشريفة ولم يرض بان يكون بقرب الكعبة فيسقط احترامه فى الانظار ولأجل تعظيم بيت ربه عظم الله حرمه الشريف و ينظر الى زواره في يوم عرفه قبل ان ينظر الى زوار بيته واهل عرفات ولذا لما قال له محمد بن الحنفية يا اخي فان اطعت رأبي فأقم بمكة فقال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قد خفت ان يغتالني يزيد بن معاوية فأكون الذي تستباح به حرمة هذا البيت مع ان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اعظم واشرف وافضل من البيت ولولا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خلق الله البيت وهذا مقام لسنا بصدده خوفاً من الاطالة ومن نظر فى خصائص الحسينية يظهر اء بالبداهة ولنختم بهذا الكلام ان الله قد وعد البيت الحرام ان يحجه في كل سنة ست ماء الف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 نقصوا أنهم الله بالملائكة واما حرم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قال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 في كل يوم وليلة من كل سماء ماة الف ملك وهم يصلون عليه ويسبحون الله عنده ويستغفرون الله لزواره ويكتبون اسمائهم قال اسحق بن عمار قلت لأبي عبد 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كنت عند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ليلة العرفة وكنت اصلي وثم نحو من خمسين الفاً من الناس جميلة وجوههم طيبة ارواحهم واقبلوا يصلون بالليل اجمع فلما طلع الفجر سجدت ثم رفعت رأسي فلم ار منهم أحداً فقال لي ابو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مر بالحسين بن علي خمسون ألف ملك وهو يقتل فمرجوا الى السماء فاوحى الله اليهم مردتم بابن بنت حبيبي وهو يقتل فلم تنصروه فاهبطوا الى الارض فاسكنوا عند قبره شعثاً غبراً الى ان تقوم الساعة وهؤلاء الملائكة ينتظرون قيام الحجة عجل الله فرجه ويكونون من انصاره يا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ماذا يهيجك ان صبرت لوقعة الطف الفظيعة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بابي وامي الحسين المقتول بظهر الكوفة والله كاني انظر الى الوحش مادة اعناقها على قبره من انواع الوحش يبكونه ويرثونه ليلا حتى الصباح فاذا كان كذلك قاياكم والجفاء يعني لا تجفوا عليه بترك زيارته وقال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زوروا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تجفوه فانه سيد شباب اهل الجنة وشبيه بيحيى بن زكريا وعليهما بكت السماء والارض قال الراوي قلت جعلت فداك ما تقول فيمن ترك زيارته وهو يقدر على ذلك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قد عق رسول الله وعقنا اهل البيت واستخف بامر هو له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تزهدوا في اتيانه فان الخير في اتيانه اكثر من ان يحصى لو يعلم الناس ما في زيارته من الخير لأقتتلوا على زيارته بالسيوف ولباعوا اموالهم في اتيانه و من زاره كان الله له من وراء حوائجه وكفى ما اهمه من امر دنياه وانه ليجلب الرزق على العبد ويخلف عليه ما انفق ويغفر له من ذنوب خمسين سنة ويرجع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عليه وزر ولا خطيئة فان هلك في سفره نزات الملائكة فغسلته ولما دفن فتح له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الى الجنة باب يدخل عليه روحها حتى ينشر وان سلم فتح الباب الذي ينزل منه رزقه فجعل له بكل در هم انفقه عشرة آلاف درهم وذخر له ذلك وان فاطمة اذا نظرت اليهم ومعها الف نبي والف صديق والف شهيد والف الف من الكروبيين يسعدونها على البكاء وانها لتشرق شهقة فلا يبقى في السموات ملك الا بكى رحمة لصوتها وما تسكن حتى يأتيها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فيقول بابنية قد ابكيت أهل السموات وشغلتهم عن التقديس والتسبيح فكفى حتى يقدسوا فان الله بالغ امره وانها لتنظر الى من حضر من زوار الحسين فتسئل الله لهم من كل خير ومما يظهر من الاخبار ان فاطمة منذ قتل الحسين لم تزل تبكي ليلها ونهارها على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تسكن وكل يوم تنظر الى قميص ولدها الحسين فتصرخ آخ في البحار عن قدامة بن زائدة عن ابيه قال قال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بلغني يا زائدة انك تزور قبر ابي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احياناً فقلت ان ذلك لكما بلغك فقال لي فلماذا تفعل ذلك ولك مكان عند سلطانك الذي لا يحتمل احداً على محبتنا وتفضيلنا وذكر فضائلنا والواجب على هذه الامة من حقنا فقلت والله ما اريد بذلك إلا الله ورسوله ولا أحفل بسخط من سخط ولا يكبر في صدري مكروه ينالتي بسبيه فقال والله ان ذلك لكذلك فقلت والله ان ذلك لكذلك يقولها ثلاثا واقولها ثلاثاً فقال ابشر ثم ابشر تم ابشر فلا خبرنك بخير كان عندي في النخب المحزون ان لما اصابنا بالطف ما اصابنا وقتل ابي وقتل من كان معه من ولده واخوته وسائر اهله وحملت حرمه ونساؤه على الافتاب براد بنا الكوفة فجعلت انظر اليهم صرعى ولم يواروا فيعظم ذلك في صدري و يشتد لما ارى منهم قلقي فكادت نفسي تخرج وتبينت ذلك مني عمتي زينب بنت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الكبرى فقالت ما لى اراك تجود بنفسك يا بقية جدي وابي واخوتي فقلت وكيف لا اجزع واهلع وقدارى سيدي واخوتي وعمومتي وولد عمي واهلي مصرعين بدمائهم مرملين بالعراء مسلبين لا يكفنون ولا يوارون لا يعرج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عليهم احد ولا يقربهم بشر كانهم اهل بيت من الديلم والخزر فقالت لا يجزعنك ما ترى فوالله ان ذلك لعهد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جدك وابيك وعمك ولقد اخذ الله ميثاق اناس من هذه الامة لا تعرفهم فراعنة هذه الارض وهم معروفون في اهل السموات انهم يجمعون هذه الاعضاء المتفرقة فيوارونها وهذه الجسوم المضرجة فيدفنونها وينصبون لهذا الطف علماً لقبر ابيك سيد الشهداء لا يدرس اثره ولا يعفو رسيمه على كرور الليالي والايام وليجتهدن ائمة الكفر واشياع الضلالة في محوه وتطميسه فلا يزداد اثره إلا ظهوراً وامره إلا علواً فقلت وما هذا العهد وما هذا الخبر فقالت عمتي حدثتني ام ايمن ان رسول الله زار فاطمة في يوم من الايام فعملت له حريرة واتي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بطبق فيه تمر ثم قالت ام ايمن فاتيتهم بعس فيه لبن وزبد فاكل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وفاطمة والحسن والحسين عليهم السلام من تلك الحريرة وشرب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وشربوا من ذلك اللبن ثم اكل واكلوا من ذلك التمر والزبد ثم غسل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يده 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يصب عليه الماء فلما فرغ من غسل يديه ومسح وجهه ثم نظر الى علي وفاطمة والحسن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نظراً عرفنا منه السرور في وجهه ثم رمق بطرفه نحو السماء مليا ثم وجه وجهه نحو القبلة وبسط يديه يدعو ثم خر ساجداً وهو ينشج فاطال النشوج وعلا نحيبه وجرت دموعه ثم رفع رأسه والطرق الى الارض ودموعه تقطر كانها صوب المطر فحزنت فاطمة وعلي والحسن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وخزنت معهم لما رأينا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وهبناه ان نسأله حتى اذا طال ذلك قال له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وقالت له فاطمة ما ببكيك يارسول الله لا ابكى الله عينيك فقد اقرح قلوبنا ما نرى من حالك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ياحبيبي سررت بكم سروراً ما سررت مثله قط واني لأنظر اليكم واحمد الله على نعمته عليّ منكم اذ هبط عليّ جبرئيل فقال يا محمد ان الله تبارك وتعالى اطلع على ما في نفسك وعرف سرورك باخيك وابنتك وسبطيك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فاكمل لك النعمة وهنالك العطية بان جعلهم وذرياتهم ومحبيهم وشيعتهم معك في الجنة لا يفرق بينك وبينهم يحبون كما تعطى ويعطون كما تعطى حتى ترضى وفوق الرضا على بلوى كثيرة تنالهم في الدنيا ومكاره تصيبهم بايدي اناس ينتحلون ملتك ويزعمون انهم من امتك برأء من الله ومنك خبطاً خبطا وقتلا قتلا شتى مصارعهم نائية قبورهم خيرة من الله لهم ولك فيهم فاحمد الله جل وعز على خيرته وأرض بقضائه فحمدت الله ورضيت بقضائه بما اختاره لكم ثم قال جبرئيل يا محمد ان أخاك مضطهد بعدك مغلوب على امتك متعوب من اعدائك ثم مقتول بعدك يقتله اشر الخلق والخليقة واشقى البرية نظير عاقر الناقة ببلد تكون اليه هجرته وهو مغرص شيعته وشيعة ولده وفيه على كل حال يكثر بلواهم ويعظم مصابهم و ان سبطك هذا واومى بيده الى الحسين مقتول في عصابة من ذريتك واهل بيتك واخيار من امتك بضفة الفرات بارض تدعى كر بلا من اجلها يكثر الكرب والبلا على اعدائك واعداء ذريتك في اليوم الذي ينقضي كربه ولا يفنى حسرته وهي اطهر بقاع الأرض واعظمها حرمة وانها لمن بطحاء الجنة فاذا كان ذلك اليوم الذي يقتل فيه سبطك واهله واحاطت كتائب بهم اهل الكفر واللعنة تزعزعت الأرض من اقطارها ومادت الجبال وكثر اضطرابها واصطفقت البحار بأمواجها وماجت السموات باهلها غضباً لك يا محمد ولذريتك واستعظاما لما ينتهك من حرمتك واشر ما يكافى به ذريتك وعترتك ولا يبقى شيء من ذلك إلا استأذن الله عز وجل في نصرة اهلك المستضعفين المظلومين الذين هم حجة الله على خلقه بعدك فيوحى الله إلى السموات والارض والجبال والبحار ومن فيهن اني انا الله الملك القادر الذي لا يفوته هارب ولا يعجزه ممتنع وانا اقدر فيه على الانتصار والانتقام وعزتي وجلالي لأعذبن من وتر رسولي وصفي وانتهك حرمته وقتل عترته ونبذ عهده وظلم أهله عذابا لا اعذبه أحداً من العالمين فعند ذلك يضح كل شيء في السموات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والارضين بلعن من ظلم عترتك واستحل حرمتك فاذا برزت تلك العصابة الى مضاجعها تولى الله عز وجل قبض ارواحها بيده وهبط الى الارض ملائكة من السماء السابعة معهم انية من الياقوت والزمرد ومملؤة من ماء الحياة وحلل من حلل الجنة وطيب من طيب الجنة فغسلوا جثتهم بذلك الماء والبسوها الحلل وحنطوها بذلك الطيب وصلى الملائكة صفاً صفاً عليهم ثم يبعث الله قوماً من امتك لا يعرفهم الكفار ولم يشركوا في تلك الدماء بقول ولا فعل ولا نية فيوارون اجسامهم ويقيمون رسماً لقبر سيد الشهداء بتلك البطحاء يكون علماً لأهل الحق وسبباً للمؤمنين الى الفوز وتحفه ملائكة من كل مماء مأة الف ملك في كل يوم وليلة ويصلون عليه ويسبحون الله عنده ويستغفرون الله لزواره ويكتبون اسماء من يأتيه زائرا من امتك متقربا الى الله واليك بذلك واسماء ابائهم وعشائرهم وبلدانهم ويوسمون في وجوههم بميسم نور عرش الله هذا زائر قبر خير الشهداء وابن خير الانبياء فاذا كان يوم القيمة سطع في وجوههم من اثر ذلك الميسم نور تغشى منه الابصار يدل عليهم ويعرفون به وكأني بك يامحمد يني وبين ميكائيل وعلي امامنا ومعنا من الملائكة ما لا يحصى عدده ونحن نلتقط من ذلك الميسم في وجهه من بين الخلائق حتى ينجيهم الله من هول ذلك اليوم وشدائده وذلك حكم الله وعطاؤه لمن زار قبرك يا محمد اوقبر اخيك او قبر سبطيك لا يريد به غير الله جل وعز وسيجد اناس قد حقت عليهم من الله اللعنه والسخط ان يعفو رسم ذلك القبر و يمحو اثره فلا يجعل الله تبارك وتعالى لهم الى ذلك سبيلا ثم قال رسول الله فهذا ابكاني واحزنني قالت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ضرب ابن ملجم لعنه الله ابى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ورأيت اثر الموت عليه قلت ياابة حدثتني ام ايمن بكذا وكذا وقد احبت ان اسمعه منك فقال يا بنية الحديث كما حدثتك ام ايمن وكاني بك وبنساء اهلك لسبايا بهذا البلد اذلاء خاشعين تخافون ان يتخطفكم الناس فصبراً صبراً فو الذي فلق الحبة وبرء النسمة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الله على ظهر الارض يومئذ ولي غيركم وغير محبيكم وشيعتكم ولقد قال لنا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اخبرنا بهذا الخبر ان ابليس في ذلك اليوم يطير فرحا فيجول الارض كلها في شياطينه وعفاريته فيقول يا معشر الشياطين قد ادركنا من ذرية ادم الطلبة وبلغنا في هلاكهم الغاية واورثناهم النار إلا من اعتصم بهذه العصابة فاجعلوا شغلكم بتشكيك الناس فيهم وحملهم على عداوتهم واغرائهم بهم واوليائهم حتى تستحكم ضلالة الخلق وكفرهم ولا ينجو منهم ناج ولقد صدق عليهم ابليس ظنه وهو كذوب انه لا ينفع مع عداوتكم عمل صالح ولا يضر مع محبتكم وموالا تكم ذنب غير الكبائر قال زائدة ثم قال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ان حدثني بهذا الحديث خذه اليك اما لو ضربت في طلبه اباط الابل حولا لكان قليلا عن معاوية بن وهب قال دخلت على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يوم عاشوراء فرأيته ساجداً في محرابه فجلست من ورائه حتى فرغ فاطال في سجوده وبكائه فسمعته ينادي ربه وهو ساجد ويقول اللهم يا من خصنا بالكرامة ووعدنا الشفاعة وحملنا الرسالة وجعلنا ورثة الانبياء وختم بنا الامم السالفة وخصنا بالوصية واعطانا علم ما مضى وما بقى وجعل افئدة من الناس تهوى الينا اغفر لي اللهم ولأخواني ولزوار قبر ابي عبد الله الحسين الذين انفقوا اموالهم في حبه واشخصوا ا بدانهم رغبة في برنا ورجاء لما عند الله فى صلتنا وسروراً اي خلوه على نبيك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واجابة منهم لأمرنا وغيظاً ادخلوه على عدونا وارادوا بذلك رضوانك اللهم فكافئهم عنا بالرضوان واكلأهم بالليل والنهار واخلفهم فى اهاليهم واولادهم الذين خلفوا احسن الخلف واكفهم شر كل جبار عنيد وكل شيطان مريد وكل ضعيف من خلقك وشديد وشر شياطين الانس والجن واعطهم افضل ما املوه منك في غربتهم عن أوطانهم وما اثرونا به على ابنائهم واهاليهم وقراباتهم اللهم ان اعدنا عابوا عليهم خروجهم ينههم ذلك من النهوض والشخوص الينا خلافا منهم على من خالفنا اللهم ارحم تلك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الوجوه التي غيرتها الشمس وارحم تلك الخدود التي تقلبت على قبر ابى عبدالله الحسين وارحم تلك الاعين التي جرت دموعها رحمة لنا وارحم تلك القلوب التي حزنت لا جلنا واحترقت بالحزن علينا وارحم تلك الصرخة التي كانت لاجلنا اللهم اني استودعك الانفس وتلك الابدان حتى ترويهم من الحوض يوم العطش الاكبر وتدخلهم الجنة وسهل عليهم الحساب انك انت الكريم الوهاب قال فما زال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يدعو لاهل الايمان ولزوار قبر الحسين وهو ساجد في محرابه فلما رفع رأسه اتيت اليه وسلمت عليه وتأملت في وجهه واذا هو كاسف اللون متغير الحال ظاهر الحزن ودموعه تنحدر على خديه كاللؤلؤ الرطب فقلت ياسيدي مم بكاتك لا ابكى الله لك عيناً وما الذي حل بك فقال لي او في غفلة هذا عن اليوم اما علمت ان جدي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في هذا اليوم فبكيت لبكائه وحزنت لحزنه فقلت له سيدي فما الذي افعل في هذا اليوم فقال لي يا بن وهب زر الحسين من بعيد اقصى ومن قريب ادنى وجدد الحزن عليه واكثر البكاء والشجو له فقلت ياسيدي لو ان الدعاء الذي جمعته منك كان لمن لا يعرف الله تعالى لظننت ان النار لا تطعم منه شيئاً والله لقد تمنيت اني كنت زرته قبل ان احج فقال لي فما الذي يمنعك من زيارته يا بن وهب ولم تدع ذلك فقلت جعلت فداك لم ادر ان الاجر يبلغ هذا كله حتى سمعت دعائك لزواره فقال لي يا بن وهب ان الذي بدعو لزوار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السماء اكثر ممن يدعو لهم في الارض فاياك ان تدع زيارته لخوف من احد فمن تركها لخوف رأى الحسرة والندم حتى انه يتمنى ان قبره نبذه يا بن وهب اما تحب ان يرى الله شخصك وسوادك فيمن يدعو له رسول الله وامير المؤمنين وفاطمة والحسن والحسين والأئمة عليهم السلام اما تحب ان تكون غداً ممن رأى و ليس عليه ذنب يتبع به اما تحب ان تكون غداً ممن يصافحه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القيمة قلت ياسيدي فما قولك في صومه من غير تبييت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تجعله صوم </w:t>
      </w:r>
    </w:p>
    <w:p>
      <w:pPr>
        <w:pStyle w:val="BookText"/>
        <w:rPr/>
      </w:pPr>
      <w:r>
        <w:rPr>
          <w:rFonts w:ascii="IRNazanin" w:hAnsi="IRNazanin" w:eastAsia="IRNazanin"/>
          <w:color w:val="111111"/>
          <w:sz w:val="28"/>
          <w:sz w:val="28"/>
          <w:szCs w:val="28"/>
          <w:rtl w:val="true"/>
          <w:lang w:bidi="fa-IR"/>
        </w:rPr>
        <w:t xml:space="preserve">يوم كامل و ليكن افطارك بعد العصر بساعة على شربة من الماء فانه في ذلك الوقت انجلت الهيجاء عن آل الرسول وانكشفت الغمة عنهم ومنهم ثلاثون قتيلا من مواليهم ومن اهل البيت يعز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مصرعهم ولو كان حيا لكان هو المعزى لهم قال وبكى حتى اخضلت لحيته بالدموع ولم يزل حزينا كثيباً طول يومه ذلك وانا ابكي معه لبكائه واحزن لحزنه نعم كان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هل هلال عاشوراء اشتد حزنه وعظم بكأنه على مصاب جده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الناس يأتون اليه من كل جانب ومكان يعزونه بالحسين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ويبكون وينوحون معه على مصاب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اقول تعزية المصاب من اعظم المثوبات اذا دخل شهر المحرم كان الناس يدخلون على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ويعزونه وهل عزى احد امامنا السجاد او هجموا عليه وجذبوا النطع من تحته يقول الرائي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قلبوه عن نطع مسجى فوقه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بكت له املاك شداد</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كامل الزيارة مسنداً عن ابي حمزة قال خرجت في آخر زمان بني مروان الي قبر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مستخفياً من اهل الشام الى ان انتهيت الى كربلا فاختفيت في ناحية القرية حتى اذا ذهب من الليل نصف اقبلت نحو القبر فلما دنوت منه اقبل نحوي رجل وقال لي انصرف مأجوراً فانك لا تصل اليه فرجعت فزعاً حتى اذا كاد ان يطلع الفجر اقبلت نحوه حتى اذا دنوت منه خرج الى الرجل فقال لي ياهذا انك لا تصل اليه فقلت له عافاك الله ولم لا اصل اليه وقد اقبلت من الكوفة اريد زيارته فلا تحل بيني وبينه عافاك الله فاني اخاف ان اصبح فيقتلوني اهل الشام ان ادركوني هاهنا قال فقال لي اصبر قليلا فان موسى بن عمران سئل الله ان يأذن له في زيارة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فاذن له فهبط من السماء في سبعين الف ملك فهم بحضرته من أول الليل ينتظرون طلوع الفجر ثم يعرجون الى السماء قال فقلت فمن انت عافاك الله قال انا من </w:t>
      </w:r>
    </w:p>
    <w:p>
      <w:pPr>
        <w:pStyle w:val="BookText"/>
        <w:rPr/>
      </w:pPr>
      <w:r>
        <w:rPr>
          <w:rFonts w:ascii="IRNazanin" w:hAnsi="IRNazanin" w:eastAsia="IRNazanin"/>
          <w:color w:val="111111"/>
          <w:sz w:val="28"/>
          <w:sz w:val="28"/>
          <w:szCs w:val="28"/>
          <w:rtl w:val="true"/>
          <w:lang w:bidi="fa-IR"/>
        </w:rPr>
        <w:t xml:space="preserve">الملائكة الذين أمروا بحراسة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والاستغفار لزواره فانصرفت وقد كاد ان يطير عقلي لما سمعت منه قال فلما طلع الفجر اقبلت نحوه فلم يحل بين القبر و بيني احد فدنوت منه وسلمت عليه ودعوت الله على قتلته وصليت الصبح و و اقبلت مسرع مسرعاً مخافة اهل الشام ويظهر من هذا الخبر انهم أي الاعداء من شدة عداوتهم وكثرة بغضهم كانوا يترصدون الزوار ويؤذون من يقصده ومع ذلك ان الشيعة لم يمنعهم ذلك ويأتونه على كل حال طلباً لمرضات الله وصلة لرسول الله وتحصيلا لما وعد الله من الثواب والنيل بشفاعته في يوم الحساب والله در من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بزوار الحسين خلطات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ليشفع لي غداً يوم المعاد</w:t>
      </w:r>
    </w:p>
    <w:p>
      <w:pPr>
        <w:pStyle w:val="BookText"/>
        <w:rPr/>
      </w:pPr>
      <w:r>
        <w:rPr>
          <w:rFonts w:ascii="Amiri" w:hAnsi="Amiri" w:eastAsia="Amiri" w:cs="Amiri"/>
          <w:color w:val="111111"/>
          <w:sz w:val="28"/>
          <w:sz w:val="28"/>
          <w:szCs w:val="28"/>
          <w:rtl w:val="true"/>
          <w:lang w:bidi="ar-SA"/>
        </w:rPr>
        <w:t xml:space="preserve">وصرت بركبهم الطوى الفيافي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لأحسب منهم عند العداد</w:t>
      </w:r>
    </w:p>
    <w:p>
      <w:pPr>
        <w:pStyle w:val="BookText"/>
        <w:rPr/>
      </w:pPr>
      <w:r>
        <w:rPr>
          <w:rFonts w:ascii="IRNazanin" w:hAnsi="IRNazanin" w:eastAsia="IRNazanin"/>
          <w:color w:val="111111"/>
          <w:sz w:val="28"/>
          <w:sz w:val="28"/>
          <w:szCs w:val="28"/>
          <w:rtl w:val="true"/>
          <w:lang w:bidi="fa-IR"/>
        </w:rPr>
        <w:t xml:space="preserve">فان عدت فقد سعدت وإلا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ادت حقوقاً الموداد</w:t>
      </w:r>
    </w:p>
    <w:p>
      <w:pPr>
        <w:pStyle w:val="BookText"/>
        <w:rPr/>
      </w:pPr>
      <w:r>
        <w:rPr>
          <w:rFonts w:ascii="Amiri" w:hAnsi="Amiri" w:eastAsia="Amiri" w:cs="Amiri"/>
          <w:color w:val="111111"/>
          <w:sz w:val="28"/>
          <w:sz w:val="28"/>
          <w:szCs w:val="28"/>
          <w:rtl w:val="true"/>
          <w:lang w:bidi="ar-SA"/>
        </w:rPr>
        <w:t xml:space="preserve">وان ذا لم يعد لها ثواب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فازت بتكثير السواد</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وفى الاسرار ذكر هذه القصة فاحببت ايراده لأنه يناسب المقام قال حدث الشيخ الجليل الشيخ جواد النجفي عن ابيه الفاضل الورع التقي الشيخ حسين انه كان في زماننا رجل نصراني ذو مال كثير بحيث لا يحاذيها احد فحمل امواله مع علمانه في السفينة وركب معهم واراد المجيء من بصرة الى بغداد فينما تسير السفينة في الشط اذ خرج جمع من اللصوص من جانب البر واخذوا السفينة ونهبوا ما فيها وقتلوا جمعاً من اهل السفينة ونجى الله تعالى ذلك التاجر النصراني من القتل إلا انه كان بما اصيب به مسلوب الفؤاد ومنزوع العقل و واقعاً على وجهه في ناحية من البر فلما جن الليل مر به احد من اهل الحي الساكنين في قريب من ذلك الموضع فحركه من ذلك المكان ورفعه معه الى الحي وانزله في مضيف شيخ اهل القبيلة فلما اطلعوا على حاله وما جرى عليه ترحموا عليه وكان الشيخ يكرمه ويعزبه ويصبره بالنظر الى ما تقتضيه الغيره والحمية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وعلى حسب 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اكرموا الضيف ولو كان كافراً وكان النصراني نفسه ويعزيها بالا يتلاف والاستيناس بذلك الشيخ وجماعة الحي ثم انه لما قرب وقت زيارة الغدير عزم الشيخ مع رجال الحي ونسائهم ان يزوروا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نمط المشاة والحفاة كما هو عادتهم فلما اطلع النصراني على مسافرة القوم اقبل الى الشيخ وقال خذني معك فاني كنت مستأنساً بكم والآن اخاف الوحشة والوحدة فقال الشيخ ان الطريق بعيد ونحن مشاة حفاة ونتحمل التعب لأجل ما نرجو من المثوبات والدرجات في الاخرة وانت رجل نصراني غير معتقد بما نحن عليه فلما الى النصراني رضى الشيخ بما يريد ثم صاروا إلى النجف الاشرف ومنعوا النصراني من الدخول الى الصحن الشريف وانزلوه في دار ثم بعد الزيارة الغديرية اخذ جماعة منهم طريق الحي ورجعوا واخذ الشيخ وجماعة منهم طريق كربلا فقال النصراني للشيخ انا لا افارقك واكون معك حيث ما كنت فمضى معهم حتى وصلوا الى كربلا وبقوا هناك الى ان دخل شهر المحرم و كان النصراني معهم ولكن يمنعونه من الدخول في الصحن الشريف حتى كانت ليلة التاسع من المحرم اوليلة العاشر اراد الشيخ وجماعة ان يبيتوا في الصحن الشريف فقالوا للنصراني كن انت معنا واجلس عند المسرجة الكبرى المسماة بالفارسية بجهل چراغ لتحرص ما معنا من العصي والجريبات وجملة أخرى قاننا في هذه الليلة لا ننام بل نكون مع الذين هم مشغولون بالعزاء فجلس النصراني وجعل ينظر كأن القيامة قد قامت من كثرة البكاء والضجيج والنوح ودق الصدور وذكرهم بلسان واحد واحسيناه واقتيلاه بطف كربلا وكأن النهار قد اشرق من كثرة الشموع والمشاعل فدهش النصراني وتحير حتى كان قريباً من الصبح فتفرق الناس واخذوا على طريق منازلهم وما بقى في الصحن الشريف إلا قليل من الناس فرأى النصراني اذا برجل عظيم الشأن جليل القدر قد خرج من الحرم الشريف فملأ الصحن الشريف من </w:t>
      </w:r>
    </w:p>
    <w:p>
      <w:pPr>
        <w:pStyle w:val="BookText"/>
        <w:rPr/>
      </w:pPr>
      <w:r>
        <w:rPr>
          <w:rFonts w:ascii="IRNazanin" w:hAnsi="IRNazanin" w:eastAsia="IRNazanin"/>
          <w:color w:val="111111"/>
          <w:sz w:val="28"/>
          <w:sz w:val="28"/>
          <w:szCs w:val="28"/>
          <w:rtl w:val="true"/>
          <w:lang w:bidi="fa-IR"/>
        </w:rPr>
        <w:t xml:space="preserve">نور وجهه فجاء حتى وقف في اخر الايران وحضر عنده شخصان قائمان في غابة الخضوع والخشوع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لهما أئنيا بدفاتر كما فاتيا بما عندهما من الطرس والدفتر فلما نظر اليه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تستوفيا في الكتابة فرد الدفتر اليهما فارتعدت فرائصهما فقالا وحقك كان و حق من فضلكم اهل البيت انا كتبنا من كان في الحرم والرواق والصحن ومن في حرم العباس حتى الرضيع والاطفال كتبناهم فتناول الدفتر ونظر فيه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احصيم جميعاً فنظر احد الرجلين الى الاخر وقال نعم ما كتبنا هذا النصراني فقال الاخركيف تكتبه وهو نصراني فصاح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 لم لم تكتباه قالا لكونه كافراً فقال عليه السلام سبحان الله اما حل بساحتنا فلما سمع النصراني بذلك صاح واغمى عليه فلما أفاق من خشيته اذا بالشيخ والجماعة جالسون فقال لقنوني كلمة الاسلام فلقنوه واسلم وحكى لهم القصة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كان رعاية سيد الشهداء وترحمه لنصراني على هذا النيج بمحض دخوله في الصحن الشريف يكتب اسمه فكيف لا يراعي ولا يترحم لمن يكون من محبيه وشيعته ومن يبذل ماله في اقامة العزاء له ويخدم الباكي عليه ويتعب نفسه فى ذلك او يخرج من منزله زائراً قبره الشريف ويتحمل الشدائد في طريقه الى ان يصل اليه ولا يريد بذلك إلا الله ورجاء لما وعد الله وصلة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والطاعة لأمر مولاه ا بيعبد الله عليه السلام حيث قال بلسان الحال</w:t>
      </w:r>
    </w:p>
    <w:p>
      <w:pPr>
        <w:pStyle w:val="BookText"/>
        <w:rPr/>
      </w:pPr>
      <w:r>
        <w:rPr>
          <w:rFonts w:ascii="Amiri" w:hAnsi="Amiri" w:eastAsia="Amiri" w:cs="Amiri"/>
          <w:color w:val="111111"/>
          <w:sz w:val="28"/>
          <w:sz w:val="28"/>
          <w:szCs w:val="28"/>
          <w:rtl w:val="true"/>
          <w:lang w:bidi="ar-SA"/>
        </w:rPr>
        <w:t xml:space="preserve">فياشيعتي لا تتركوا قصد ترتي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فاتيانها من افضل القربات</w:t>
      </w:r>
    </w:p>
    <w:p>
      <w:pPr>
        <w:pStyle w:val="BookText"/>
        <w:rPr/>
      </w:pPr>
      <w:r>
        <w:rPr>
          <w:rFonts w:ascii="Amiri" w:hAnsi="Amiri" w:eastAsia="Amiri" w:cs="Amiri"/>
          <w:color w:val="111111"/>
          <w:sz w:val="28"/>
          <w:sz w:val="28"/>
          <w:szCs w:val="28"/>
          <w:rtl w:val="true"/>
          <w:lang w:bidi="ar-SA"/>
        </w:rPr>
        <w:t xml:space="preserve">و مهما شربتم بارد الماء فاذكروا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وفائي عطشانا بشط فرات</w:t>
      </w:r>
    </w:p>
    <w:p>
      <w:pPr>
        <w:pStyle w:val="BookText"/>
        <w:rPr/>
      </w:pPr>
      <w:r>
        <w:rPr>
          <w:rFonts w:ascii="Amiri" w:hAnsi="Amiri" w:eastAsia="Amiri" w:cs="Amiri"/>
          <w:color w:val="111111"/>
          <w:sz w:val="28"/>
          <w:sz w:val="28"/>
          <w:szCs w:val="28"/>
          <w:rtl w:val="true"/>
          <w:lang w:bidi="ar-SA"/>
        </w:rPr>
        <w:t xml:space="preserve">وصبوا عليّ الدمع في كل 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فاني قتيل الدمع والعبرات</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لولده السجاد عليه السلام اذا رجعت الى المدينة ابلغ شيعتي عني السلام الخ في البحار عن سليمان الاعمش انه قال كنت نازلا بالكوفة وكان لي جاركنت احضر عنده الليالي واجلس عنده واحدثه ويحدثني فاتيت اليه ليلة الجمعة فقلت له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ياهذا ما تقول في زيارة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لي هي بدعة وكل بدعة ضلالة وكل ذي ضلالة في النار قال سليمان فقمت من عنده وقد امتلأت غيظاً عليه فقلت في نفسي اذا كان وقت السحر اتيه واحدثه شيئاً من فضائل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وزيارته فان اصر على العناد قتلته قال سلمان فلما كان وقت السحر اتيته وقرعت عليه الباب ودعوته باسمه واذا بزوجته تقول لي انه قصد كر بلا لزيارة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أول الليل قال سليمان فسرت في اثره الى زيارة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وصلت الى الغاضرية اذا بالشيخ ساجد الله تبارك وتعالى وهو يدعو ويبكي عند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يسئل الله التوبة والمغفرة ثم رفع رأسه بعد زمان طويل فرأني قريباً منه فقلت ياشيخ بالامس كنت تقول زيارة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بدعة وكل بدعة ضلالة وكل ذي ضلالة في النار واليوم اتيت تزوره فقال يا سليمان لا تلمني فاني ما كنت اثبت لأهل هذا البيت الامامة حتى كانت ليلتي تلك فرأيت رؤيا ها التني وروعتني فقلت له ما رأيت ايها الشيخ قال رأيت رجلا جليل القدر لا بالطويل الشاهق ولا بالقصير اللاصق لا اقدر على وصفه من عظم جلاله وجماله و بهائه وكماله وهو مع اقوام يحفون به حفيفاً ويزفونه زفيقاً و بين يديه فارس وعلى رأسه تاج وللتاج اربعة اركان وفي كل ركن جوهرة تضيء من مسيرة ثلاثة ايام فقلت لبعض خدامه من هذا فقال هذا هو محمد المصطفى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ومن الاخر فقال علي المرتضى ثم مددت نظري فاذا انا بناقة من نور عليها هودج من نور وفيه امرأتان والنافة تطير بين السماء والارض فقلت لمن هذه الناقة فقال لخديجة الكبرى و فاطمة الزهراء فقلت ومن هذا الغلام فقال هذا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والى ابن يريدون باجمعهم فقال لزيارة المقتول ظلماً شهيد كر بلا الحسين بن علي المرتضى ثم اني قصدت نحو الهيدج الذي فيه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واذا انا برقاع مكتبوبة تتساقط من السماء فسئلت ما هذه الرقاع فقال هذه رقاع فيها امان من النار لزوار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فى ليلة الجمعة فطلبت منه رقعة فقال لي انك تقول زيارته بدعة فلا تنالها حتى نزور الحسين وتعتقد فضله وشرفه فانتبهت من نومي فزعاً مرعوبا وقصدت من وقتي وساعتي زيارة سيدي ومولاي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وانا تائب الى الله تعالى فوالله يا سليمان لا افارق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تفارق روحي جسدي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حال كل من زاره لو علم فضل زيارته يعني من زار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عارفاً به و بفضل زيارته فبالقطع واليقين لا يرضى بان يفارقه حتى تفارق روحه جسده اسألكم بالله اذا كان زائره لا يرضى بان يفارقه فكيف بالحوراء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كان حالها حين فارقته كرهاً وفي البحار قال معاوية ابن وهب كنت جالساً عند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جاء شيخ قد انحنى من الكبر فقال السلام عليك ورحمة الله وبركاته فقال له ابو عبد الله وعليك السلام ورحمة الله وبركاته يا شيخ ادن مني فدني منه وقبل يديه وبكى فقال له ابو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يبكيك ياشيخ قال له يا بن رسول الله انا مقيم على رجاء منكم منذ نحو ماة سنة اقول هذه السنة وهذا الشهر وهذا اليوم ولا اراه فيكم فتلومني ان ابكي قال فبكى ابو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ياشيخ ان اخرت منيتك كنت معنا وان عجلت كنت يوم القيامة مع ثقل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الشيخ ما ابالي ما فاتني بعد هذا يابن رسول الله فقال له ابو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ياشيخ 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اني تارك فيكم الثقلين ما ان تمسكتم بهما لن تضلوا كتاب الله المنزل وعترتي واهل بيتى نجيء وانت معنا يوم القيامة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ياشيخ ما احسبك من اهل الكوفة قال لا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ابن قال من سوادها جعلت فداك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انت من قبر جدي المظلوم الحسين قال اني لقريب منه قال كيف اتيانك له قال قال انى لأتيه واكثر قال ياشيخ ذاك دم يطلب الله تعالى به ما اصيب ولد فاطمة ولا يصابون بمثل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قتل في سبعة عشر من اهل بيته نصروا الله وصبروا في جنب الله فجزاهم الله احسن جزاء الصابرين انه اذا كان يوم القيامة اقبل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bookmarkStart w:id="103" w:name="pg19252_187721"/>
    </w:p>
    <w:p>
      <w:pPr>
        <w:pStyle w:val="BookText"/>
        <w:rPr/>
      </w:pPr>
      <w:bookmarkEnd w:id="103"/>
      <w:r>
        <w:rPr>
          <w:rFonts w:ascii="IRNazanin" w:hAnsi="IRNazanin" w:eastAsia="IRNazanin"/>
          <w:color w:val="111111"/>
          <w:sz w:val="28"/>
          <w:sz w:val="28"/>
          <w:szCs w:val="28"/>
          <w:rtl w:val="true"/>
          <w:lang w:bidi="fa-IR"/>
        </w:rPr>
        <w:t xml:space="preserve">ومعه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ويده على رأسه يقطر دماً فيقول يارب سل امتي فيم قتلوا ابني اقول يقبل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القيامة ومعه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وتقبل فاطمة ومعها قميص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مضمخاً بدمه وتقول يارب هذا قميص ولدي وقد علمت ماصنع به الخ</w:t>
      </w:r>
    </w:p>
    <w:p>
      <w:pPr>
        <w:pStyle w:val="Heading3"/>
        <w:numPr>
          <w:ilvl w:val="2"/>
          <w:numId w:val="1"/>
        </w:numPr>
        <w:rPr/>
      </w:pPr>
      <w:bookmarkStart w:id="104" w:name="__RefHeading___Toc17240041_1280447820"/>
      <w:bookmarkStart w:id="105" w:name="_Toc37"/>
      <w:bookmarkEnd w:id="104"/>
      <w:r>
        <w:rPr>
          <w:rtl w:val="true"/>
        </w:rPr>
        <w:t>المجلس السادس في فضل البكاء عليه</w:t>
      </w:r>
      <w:bookmarkEnd w:id="105"/>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 موسى بن عمران الهي بم فضلت امة محمد صلى الله عليه وآله على سائر الامم قال بعشر خصال قال وما تلك الخصال التي يعملونها حتى آمر بني اسرائيل يعملونها قال الله تعالى الصلوة والزكوة والصوم والحج والجهاد والجمعة والجماعة والقرآن والعلم والعاشوراء قال موسى يارب وما العاشوراء قال البكاء والتباكي على سبط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والمرثية والعزاء على مصيبة ولد المصطفى ياموسى ما من عبد من عبيدي في ذلك الزمان بكى او تباكى وتعزى على ولد المصطفى إلا وكانت له الجنة خالداً فيها وما من رجل انفق ما له في محبة ابن بنت المصطفى طعاماً وغير ذلك درهما او ديناراً إلا وباركت له في دار الدنيا الدرهم بسبعين درهما وكان معافاً في الجنة وغفرت له ذنوبه وعزتي وجلالي ما من رجل او امرئه سال دمع عينيه فى يوم عاشوراء وغيره قطرة واحدة إلا وكتبت له اجر ماة الف شهيد وفي البحار عن ابي عبد 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ان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يمين العرش ينظر الى معسكره ومن حل من الشهداء معه وينظر الى زواره وهو اعرف بهم وباسمائهم واسماء ابائهم و بدرجاتهم ومنزلتهم عند الله عز وجل من احدكم بولد، وانه ليرى من يبكيه ويستغفر له ويسئل آبائه ان يستغفروا له ويقول لو يعلم الباكى على ما اعد الله له لكان فرحه اكثر من جزعه وفيه 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عبد يحشر يوم القيامة إلا وعيناه باكيتان إلا الباكين على جدي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فانه يحشر وعينه قريرة والبشارة تلقاه والسرور على وجهه والخلق في الفزع وهم امنون و الناس يعرضون وهم حداث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العرش وفي ظل العرش لا يخافون سوء الحساب فيقال للباكين على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ادخلوا الجنة فيأبون ويختارون مجلس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وحديثه على الدخول في الجنة حتى ان الحور الترسل الى الباكين على الحسين بانا قد اشتقناكم مع الولدان المخلدين فهم لا يرفعون رؤسهم اليهم ولا يعتنون بما يقال لهم لما يرون في مجلسهم من السرور والكرامة وان اعدائهم من بين مسحوب ناصيته الى النار ومن قائل يقول مالنا من شافعين ولا صديق حميم وانهم ليرون منزلة المؤمنين الباكين على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يقدرون ان يدنوا منهم ولا يصلوا اليهم وان الملائكة لنأتي اليهم ثانياً بالرسالة من ازواجهم من الحور العين ومن خزانهم فيبلغون رسالاتهم ويخبر و نهم ما أعد لهم من الكرامات فيقولون نأتيكم انشاء الله فيرجعون الى ازواجهم ويخبرونهم بمقالاتهم وقربهم من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هم فيه من الكرامات فيزدادون اليهم شوقاً ثم يؤتون بالمراكب والرحال على النجائب فيستوون عليها وهم في الثناء على الله والصلوة على محمد وآله ويقولون الحمد لله الذي كفانا الفزع الاكبر واهوال القيامة ونجانا مما كنا نخاف فيسيرون الى ان ينتهوا الى منازلهم ثم اعلم ان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مواقف فى يوم القيامة احدها تحت ظل العرش وحوله جمع من شيعته ومحبيه والباكين عليه من المؤمنين مستأنسين بحديثه وموقف له عند الحيض ومعه جده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وابود الوصي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وامه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واخوه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يروى شيعته والباكين عليه وله مواقف اخر يوجب اضطراب الجميع في المحشر حتى الاعادي خصوصاً شيعته ومحبيه وجده وأبيه لا سما امه الزهراء اذا نظرت الى موقفه حين تقول فاطمة رب ارني ولدي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فيأتي النداء من قبل الله يا فاطمة انظري الى قلب المحشر فتنظر فاذا الحسين قائم ليس عليه رأس و اوداجه تشخب دماً فتصيح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فاطمة واولداه واحسيناه ثم تقول يا عدل يا حكيم احكم بيني و بين قاتل ولدي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فيغضب الله تعالى لغضب فاطمة فيأمر ناراً يقال لها هبهب التقطي قتلة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ذكر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الامالي والمجلسي في البحار عن الربان بن شبيب قال دخلت على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اول يوم من المحرم فقال لي اصائم انت يا بن شبيب قلت لا يابن رسول الله فقال يا بن شبيب أن هذا اليوم هو اليوم الذي دعا فيه زكريا ربه عز وجل يا وقال رب هب لي من لدنك ذرية طيبة انك سميع الدعاء فاستجاب الله دعائه وامر الملائكة فنادت زكريا وهو قائم في محرابه يصلي بازكريا ان الله يبشرك بيحي فمن صام هذا اليوم ثم دعا الله استجاب له كما استجاب لزكريا ثم قال يا بن شبيب ان المحرم هو الشهر الذى كان اهل الجاهلية فيما مضى يحرمون فيه الظلم والقتال لحرمته فما عرفت هذه الامة حرمة شهرها ولا حرمة نبيها لقد قتلوا في هذا الشهر ذريته وسبوا نسائه وانتهبوا ثقله فلا غفر الله لهم ذلك ابداً يا بن شبيب ان كنت باكيا لشيء فابك للحسين بن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ذبح كما يذبح الكبش وقتل معه من اهل بيته ثمانية عشر رجلا ما لهم في الارض شبيهون و لقد بكت السموات والارضون لقتله لقد نزل الى الارض من الملائكة اربعة آلاف لنصره فوجدوه قد قتل فهم عند قبره شعث غير الى ان يقوم القائم فيكونون من انصاره وشعارهم بالثارات الحسين يابن شبيب لقد حدثني ابي عن أبيه عن جده انه لما قتل جدي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امطرت السماء دماً وترابا احمر يا بن شبيب ان بكيت على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تسيل دموعك على خديك غفر الله لك كل ذنب اذنبته صغيراً كان او كبيراً قليلا او كثيراً يا بن شبيب ان سرك ان تاقى الله عز وجل ولا ذنب عليك فزر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شبيب ان سرك ان تسكن الغرف المبنية في الجنة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فالعن قتلة الحسين يابن شبيب ان سرك ان يكون لك من الثواب مثل ما لمن استشهد مع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 متى ذكرته ياليتني </w:t>
      </w:r>
    </w:p>
    <w:p>
      <w:pPr>
        <w:pStyle w:val="BookText"/>
        <w:rPr/>
      </w:pPr>
      <w:r>
        <w:rPr>
          <w:rFonts w:ascii="IRNazanin" w:hAnsi="IRNazanin" w:eastAsia="IRNazanin"/>
          <w:color w:val="111111"/>
          <w:sz w:val="28"/>
          <w:sz w:val="28"/>
          <w:szCs w:val="28"/>
          <w:rtl w:val="true"/>
          <w:lang w:bidi="fa-IR"/>
        </w:rPr>
        <w:t xml:space="preserve">كنت معهم فافوز فوزاً عظيما يا بن شبيب ان سرك ان تكون معنا في الدرجات العلى من الجنان فاحزن لحزننا وافرح لفرحنا وعليك بولا يتنا فلو ان رجلا أولى حجراً لحشره الله تعالى معه يوم القيامة وقال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خبر آخر ان المحرم شهر كان اهل الجاهلية يحرمون فيه القتال فاستحلت فيه دماؤنا وهتكت فيه حرمتنا وسبى فيه ذرارينا ونساؤنا واضرمت النيران في مضار بنا وانتهب ما فيها من ثقلنا ولم ترع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حرمة في امرنا ان يوم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اقرح جفوننا و اسبل دموعنا واذل عزيز نابارض كرب وبلا واورثنا الكرب والبلا الى يوم الانقضاء فعلى مثل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فليبك الباكون وليندب النادبون فان البكاء عليه تحط الذنوب العظام ثم قال كان ابي اذا دخل شهر المحرم لا يرى ضاحكا وكانت الكأبة تغلب عليه حتى يمضي منه عشرة ايام فاذا كان اليوم العاشر كان ذلك يوم مصيبته وجزعه وبكائه و بقول هو اليوم الذي قتل فيه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اقول ولم ير يوم اعظم واشد من هذا اليوم ويدل على ذلك قول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يوم كيومك يا ابا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w:t>
      </w:r>
    </w:p>
    <w:p>
      <w:pPr>
        <w:pStyle w:val="BookText"/>
        <w:rPr/>
      </w:pPr>
      <w:r>
        <w:rPr>
          <w:rFonts w:ascii="Amiri" w:hAnsi="Amiri" w:eastAsia="Amiri" w:cs="Amiri"/>
          <w:color w:val="111111"/>
          <w:sz w:val="28"/>
          <w:sz w:val="28"/>
          <w:szCs w:val="28"/>
          <w:rtl w:val="true"/>
          <w:lang w:bidi="ar-SA"/>
        </w:rPr>
        <w:t xml:space="preserve">لا مثل يومكم بمرصة 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سالفات الدهر يوم شجون</w:t>
      </w:r>
    </w:p>
    <w:p>
      <w:pPr>
        <w:pStyle w:val="BookText"/>
        <w:rPr/>
      </w:pPr>
      <w:r>
        <w:rPr>
          <w:rFonts w:ascii="Amiri" w:hAnsi="Amiri" w:eastAsia="Amiri" w:cs="Amiri"/>
          <w:color w:val="111111"/>
          <w:sz w:val="28"/>
          <w:sz w:val="28"/>
          <w:szCs w:val="28"/>
          <w:rtl w:val="true"/>
          <w:lang w:bidi="ar-SA"/>
        </w:rPr>
        <w:t xml:space="preserve">يوم ابي الضيم صابر محنة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 الاله لوقعها في الدين</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البحار عن الكامل عن مسمع قال قال لي ابو عبد 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يامسمع انت من أهل العراق اما تأتي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 انا رجل مشهور من اهل البصرة وعندنا من يتبع هوى هذا الخليفة واعدائنا كثيرة من اهل القبائل من النصاب وغيرهم ولست امنهم ان يرفعوا حالى عند ولد سليمان فيميلون علي قال 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افما تذكر ما صنع به قلت بلى قال فتجزع قلت اي والله واستعبر لذلك حتى يرى اهلى الله اثر ذلك عليّ فامتنع من الطعام حتى يستبين ذلك في وجهي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دمعتك اما انك من الذين يعدون من اهل الجزع لنا والذين يفرحون لفرحنا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ويحزنون لحزننا ويخافون الخوفنا ويأمنون اذا امنا اما انك سترى عند موتك حضور ابائي لك ووصيتهم ملك الموت بك وما يلقونك به من البشارة ما تقر به عينك قبل الموت فملك الموت ارق عليك واشد رحمة لك من الأم الشفيقة على ولدها قال ثم استعبر واستعبرت معه فقال الحمد لله الذي فضلنا على خلقه بالرحمة وخصنا اهل البيت بالكرامة يا مسمع ان الارض والسماء لتبكيان منذ قتل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لنا وما بكى لنا من الملائكة اكثر ومارفات دموع الملائكة منذ قتلنا وما بكى احد رحمة لنا ولما لقينا إلا رحمه الله قبل ان تخرج الدمعة من عينه فاذا سالت دموعه على خده فلو ان قطرة من دموعه سقطات في جهنم لأطفئت حرها حتى لا يوجد لها حر وان الموجع قلبه لنا ليفرح يوم يرانا عند موته فرحة لا تزال تلك الفرحة في قلبه حتى يرد علينا الحوض وان الكوثر ليفرح محبنا اذا ورد عليه حتى انه ليذيقه من ضروب الطعام مالا يشتهي ان يصدر عنه يا مسمع من شرب منه شربة لم يظمأ بعدها ابد أولم يشق بعدها ابداً وهو في برد الكافور وريح المسك وطعم الزنجبيل احلى من العسل والين من الزبد واصفى من الدمع وازكى من العنبر يخرج من تسنيم ويمر بانهار الجنان يجري على رضراض الدر والياقوت فيه من القدحان اكثر من عدد نجوم السماء يوجد ريحه من مسيرة الف عام قدحانه من الذهب والفضة والوان الجواهر يفوح في وجه الشارب منه كل فاتحة حتى يقول الشارب منه ليتني تركت هيهنا لا ابغي بهذا بدلا ولا عنه حولا اما انك يامسمع ممن تروى منه وما من عين بكت لنا إلا نعمت بالنظر الى الكوثر قال وان الشارب منه ليعطى من اللذة والطعم والشهوة له اكثر مما يعطاه من هو دونه في حبنا وان على الكوثر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يده عصاً من عوسج يحطم بها اعدائنا اقول وهل شرب احد من الكوثر في دار الدنيا نعم شبيه رسول الله على الاكبر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سقط على الارض حضره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ومعه شربة من الكوثر وناولها اياه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وشربها وصاح يا ابتاه عليك مني السلام هذا جدي قد سقاني بكأسه الخ في البحار 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من امتي ينتحلون انهم من اهل ملتي يقتلون افاضل ذريتي والطائب ارومتي ويبدلون شريعتي وسنتي ويقتلون ولدي الحسن و كما قتل اسلاف اليهود زكريا ويحي الا وان الله يلعنهم كما لعنهم ويبعث على بقايا ذراريهم قبل يوم القيامة هاديا مهديا من ولد الحسين المظلوم يحرقهم بسيوف اوليائه إلى نار جهنم الا ولعن الله ألا قتلة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ومحبيهم وناصر يهم والساكتين عن لعنهم من غير تقية يسكتهم وصلى الله على الباكين على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وشفقة واللاعنين لأعدائهم والممثلين عليهم غيظاً وحنقاً الا وان الراضين بقتل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شركاء قتله الا وان قتلته واعوانهم واشياءهم والمقتدين بهم برآه من دين الله ان الله ليأمر ملائكته المقربين ان يتلقوا دموعهم المصبوبة لقتل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الخزان في الجنان فيمزجونها بماء الحيوان فتزيد فى عذوبتها وطيبها الف ضعفها وان الملائكة ليتلقون دموع الفرحين الضاحكين لقتل الحسين ويلقونها في الهاوية ويمزجونها بحميمها وصديدها وغساقها وغسلينها فتزيد في شدة حرارتها وعظيم عذابها الف ضعفها يشدد بها على المنقولين اليها من اعداء آل محمد عذابهم اقول فالو بل ثم الويل للفرحين الضاحكين بقتل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آل زیاد و آل مروان و آل امية لعنهم الله وقد اتخذوا يوم عاشوراء يوم بركة وتقربوا بذلك الى يزيد فوضعوا له الاخبار واخذوا عليه الجوائز من الاموال وعدلوا من الجزع والبكاء الى السرور والفرح والتبرك والاستعداد كما ورد في زيارته اللهم ان هذا يوم تبركت به بنو امية وابن اكاة الاكباد الامين بن اللعين على لسان نبيك ونحن نتقرب الى الله تعالى والى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بالبرائة من هؤلاء الكفرة وبالبكاء والجزع على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وباقامة العزاء له وكيف لا نبكي عليه وقد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قتيل العبرة وصريع الدمعة وكأن العبرة والدمعة اعدت له ولذا 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كل الجزع والبكاء مكروه سوى الجزع والبكاء على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نظم</w:t>
      </w:r>
    </w:p>
    <w:p>
      <w:pPr>
        <w:pStyle w:val="BookText"/>
        <w:rPr/>
      </w:pPr>
      <w:r>
        <w:rPr>
          <w:rFonts w:ascii="Amiri" w:hAnsi="Amiri" w:eastAsia="Amiri" w:cs="Amiri"/>
          <w:color w:val="111111"/>
          <w:sz w:val="28"/>
          <w:sz w:val="28"/>
          <w:szCs w:val="28"/>
          <w:rtl w:val="true"/>
          <w:lang w:bidi="ar-SA"/>
        </w:rPr>
        <w:t xml:space="preserve">تبكيك عيني لا لأجل مثوبة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لكما عيني</w:t>
      </w:r>
    </w:p>
    <w:p>
      <w:pPr>
        <w:pStyle w:val="BookText"/>
        <w:rPr/>
      </w:pPr>
      <w:r>
        <w:rPr>
          <w:rFonts w:ascii="Amiri" w:hAnsi="Amiri" w:eastAsia="Amiri" w:cs="Amiri"/>
          <w:color w:val="111111"/>
          <w:sz w:val="28"/>
          <w:sz w:val="28"/>
          <w:szCs w:val="28"/>
          <w:rtl w:val="true"/>
          <w:lang w:bidi="ar-SA"/>
        </w:rPr>
        <w:t>لأجلك باكية</w:t>
      </w:r>
    </w:p>
    <w:p>
      <w:pPr>
        <w:pStyle w:val="BookText"/>
        <w:rPr/>
      </w:pPr>
      <w:r>
        <w:rPr>
          <w:rFonts w:ascii="IRNazanin" w:hAnsi="IRNazanin" w:eastAsia="IRNazanin"/>
          <w:color w:val="111111"/>
          <w:sz w:val="28"/>
          <w:sz w:val="28"/>
          <w:szCs w:val="28"/>
          <w:rtl w:val="true"/>
          <w:lang w:bidi="fa-IR"/>
        </w:rPr>
        <w:t xml:space="preserve">تبتل منكم كربلا بدم 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تبتل مني بالدموع الجاریة</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المرحوم الحاج شيخ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الخصائص اعلم ان الرقة والجزع والبكاء على مصائب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مختلف ومنقسم على اقسام الاول منها بكاء القلب وهي عبارة عن الهم والغم على ما جرى عليهم من الاعداء وهو اول المراتب وثمرته له وثوابه من الله ان يعطي بكل نفس ثواب تسبيح الله كما 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الهدوم لظلمنا تسبيح وهمه لنا عبادة وكتمان سرنا جهاد في سبيل الله والقسم الثاني منها وجع القاب وهو يحصل من تراكم الهموم والغموم فاذا كثر همه وغمه مصائب اهل البيت يتألم من ذلك حتى يوجع قلبه فاذا عرض عليه ذلك كان له من الاجر ما 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لمسمع وان الموجع قلبه لنا الخ والقسم الثالث دوران الدمع في الحدقة بلا خروج منها وهذه مرتبة فوق مرتبة وجع القلب وله من الاجر ايضاً فوق ذلك كما قال جعفر بن محمد لمسمع يا مسمع وما بكى احد رحمة لنا الخ والقسم الرابع من البكاء خروج الدمعة من العين ولو بقدر جناح بعوضة وهذا هو الذي 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ذكرنا او ذكرنا عنده فخرج من عينيه دمع مثل جناح البعوضة غفر ولو كانت مثل زبد البحر وفي خبر آخر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ذكر الحسين عنده فخرج من عينيه من الدموع مقدار جناح ذباب كان ثوابه على الله عز وجل ولم يرض له دون الجنة والقسم الخامس خروج الدمعة مع التقاطر ولها خواص ومنافع منها قال الصادق لمسمع فلو ان قطرة من دموعه الخ السادس سيلان الدمعة على الوجه والصدر واللحية وهذا هو بكاء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ولها من الاجر فوق ان تحصى منها ما قال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لريان بن شبيب ان بكيت على الحسين حتى تسيل الخ منها ما قال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ايما مؤمن دمعت عيناه دمعاً حتى تسيل على خده لأذى مسناً من عدونا فى الدنيا بوئه الله مبوء صدق في الجنة وايما مؤمن مسه اذى فينا فدمعت عيناه حتى يسيل دمعه على خديه من مضاضة ما ارذي فينا صرف الله عن وجهه الاذى وامنه يوم القيامة من سخط النار ايما مؤمن دمعت عيناه لقتل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دمعة حتى تسيل على خده بوثه الله بها في الجنة غرفاً يسكنها احقابا وبقيت مرتبة اخرى وهي أعلى من تلك المراتب وافضلها وهنيئاً لمن عمل بها وهي البكاء مع تقاطر الديمة وسيلانها على الخد واللحية مع الصراخ والنحيب و الشهقة وكفى له من الاجر والثواب دعاء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بقوله اللهم ارحم تلك الصرخة التي كانت لأجلنا 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ذه بكاء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كل يوم كما ورد في الخبر انها تنظر الى قميص ولدها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وتشهق شهقة حتى يسكتها ابوها انتهى كلامه قدس سره ولم يزل هذا القميص مع الزهراء ولا ينفك عنها الى ان ترد المحشر وهي اخذة بذلك القميص المتلطخ بالدم وقد تعلقت بقسائم العرش وتقول رب احكم بيني و بين قاتل ولدي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w:t>
      </w:r>
    </w:p>
    <w:p>
      <w:pPr>
        <w:pStyle w:val="BookText"/>
        <w:rPr/>
      </w:pPr>
      <w:r>
        <w:rPr>
          <w:rFonts w:ascii="Amiri" w:hAnsi="Amiri" w:eastAsia="Amiri" w:cs="Amiri"/>
          <w:color w:val="111111"/>
          <w:sz w:val="28"/>
          <w:sz w:val="28"/>
          <w:szCs w:val="28"/>
          <w:rtl w:val="true"/>
          <w:lang w:bidi="ar-SA"/>
        </w:rPr>
        <w:t xml:space="preserve">كاني ببنت المصطفى قد تعلقت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يداها بساق العرش والدمع اذرت</w:t>
      </w:r>
    </w:p>
    <w:p>
      <w:pPr>
        <w:pStyle w:val="BookText"/>
        <w:rPr/>
      </w:pPr>
      <w:r>
        <w:rPr>
          <w:rFonts w:ascii="Amiri" w:hAnsi="Amiri" w:eastAsia="Amiri" w:cs="Amiri"/>
          <w:color w:val="111111"/>
          <w:sz w:val="28"/>
          <w:sz w:val="28"/>
          <w:szCs w:val="28"/>
          <w:rtl w:val="true"/>
          <w:lang w:bidi="ar-SA"/>
        </w:rPr>
        <w:t xml:space="preserve">وفى حجرها ثوب الحسين مضرجاً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وعنها جميع العالمين بحسرة</w:t>
      </w:r>
    </w:p>
    <w:p>
      <w:pPr>
        <w:pStyle w:val="BookText"/>
        <w:rPr/>
      </w:pPr>
      <w:r>
        <w:rPr>
          <w:rFonts w:ascii="Amiri" w:hAnsi="Amiri" w:eastAsia="Amiri" w:cs="Amiri"/>
          <w:color w:val="111111"/>
          <w:sz w:val="28"/>
          <w:sz w:val="28"/>
          <w:szCs w:val="28"/>
          <w:rtl w:val="true"/>
          <w:lang w:bidi="ar-SA"/>
        </w:rPr>
        <w:t xml:space="preserve">تقول يا عدل اقض بيني و بين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تعدى على ابني بين قهر وقسوة</w:t>
      </w:r>
    </w:p>
    <w:p>
      <w:pPr>
        <w:pStyle w:val="BookText"/>
        <w:rPr/>
      </w:pPr>
      <w:r>
        <w:rPr>
          <w:rFonts w:ascii="Amiri" w:hAnsi="Amiri" w:eastAsia="Amiri" w:cs="Amiri"/>
          <w:color w:val="111111"/>
          <w:sz w:val="28"/>
          <w:sz w:val="28"/>
          <w:szCs w:val="28"/>
          <w:rtl w:val="true"/>
          <w:lang w:bidi="ar-SA"/>
        </w:rPr>
        <w:t xml:space="preserve">اجالوا عليه بالصوارم والقنا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جال فيهم من سنان وشفرة</w:t>
      </w:r>
    </w:p>
    <w:p>
      <w:pPr>
        <w:pStyle w:val="BookText"/>
        <w:rPr/>
      </w:pPr>
      <w:r>
        <w:rPr>
          <w:rFonts w:ascii="IRNazanin" w:hAnsi="IRNazanin" w:eastAsia="IRNazanin"/>
          <w:color w:val="111111"/>
          <w:sz w:val="28"/>
          <w:sz w:val="28"/>
          <w:szCs w:val="28"/>
          <w:rtl w:val="true"/>
          <w:lang w:bidi="fa-IR"/>
        </w:rPr>
        <w:t>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بد ان ترد القيامة فاطم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وقميصها بدم الحسين ملطخ</w:t>
      </w:r>
    </w:p>
    <w:p>
      <w:pPr>
        <w:pStyle w:val="BookText"/>
        <w:rPr/>
      </w:pPr>
      <w:r>
        <w:rPr>
          <w:rFonts w:ascii="Amiri" w:hAnsi="Amiri" w:eastAsia="Amiri" w:cs="Amiri"/>
          <w:color w:val="111111"/>
          <w:sz w:val="28"/>
          <w:sz w:val="28"/>
          <w:szCs w:val="28"/>
          <w:rtl w:val="true"/>
          <w:lang w:bidi="ar-SA"/>
        </w:rPr>
        <w:t xml:space="preserve">ويل لمن شفعانه خصمائه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والصور في يوم القيامة ينفخ</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البحار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يمثل لفاطمة في يوم القيامة رأس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متشحطاً بدمه فتصيح واولداه واثمرة فؤاداه فتصدق الملائكة لصيحة فاطمة وينادي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القيامة قتل الله قاتل ولدك يا فاطمة فيقول الله ذلك افعل به وبشيعته واحبائه و اتباعه اليخ فى الخصال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اطلع على الارض فاختارنا واختار لنا شيعة ينصرونا و يفرحون لفرحنا ويحزنون لحزننا ويبذلون اموالهم وانفسهم فينا أولئك منا والينا وقال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الله شيعتنا انهم اوذوا فينا ولم نؤذ فيهم شيعتنا منا قد خلقوا من فاضل طينتنا وعجنوا بنور ولا يتنا رضوا بنا ائمة ورضينا بهم شيعة يصيبهم مصابنا ويبكيهم اوصا بنا ويحزنهم حزننا ويسرهم سرورنا ونحن ايضاً تتألم لألمهم ونطلع على احوالهم فهم معنا لا يفارقوننا ولا نفارقهم لأن مرجع العبد الى سيده ومموله على مولاه فهم يهجرون من عادانا ويمدحون من والانا ويباعدون من اذانا اللهم احى شيعتنا في دولتنا وابقهم في ملكنا وملكتنا اللهم ان شيعتنا منا ومضافون الينا فمن ذكر مصابنا وبكى لأجلنا استحي الله ان يعذبه وقال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الله شيعتنا لقد شاركونا فى المصيبة بطول الحزن والحسرة على مصاب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المرحوم شيخنا التستري اعلم ان مجرد الحضور والجلوس في هذه المجالس التي انعقدت لأجل التذكر والتذكار لمناقب اهل البيت والبكاء والتباكي على مصائبهم له اجر عظيم وفوائد جليلة في الدنيا والأخرة منها ما قال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تذكر مصابنا وبكى لما ارتكب منا كان معنا في درجتنا يوم القيامة ومن ذكر بمصابنا فبكى وابكى لم تبك عينه يوم تبكي العيون و من جلس مجلسا يحيي فيه أمرنا لم يمت قلبه يوم تموت القلوب منها انها محبوبة الله ولرسوله ولأوصيائه كما يظهر من كلام الصادق عليه السلام لفضيل يا فضيل تجلسون وتحدثون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وتتحدثون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نعم جعلت فداك قال ان تلك المجالس لا حبها فاحيوا أمرنا يا فضيل فرحم الله من احيي امرنا يا فضيل من ذكرنا أو ذكر ناعنده فخرج من عينه مثل جناح بعوضة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الذباب 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غفر الله له ذنوبه ولو كانت اكثر من زبد البحر فاذا كانت هذه المجالس محبوبة للصادق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فيقينا محبوبة لباقي الأئمة ومحبوبة عند الرسول وعند الله منها انها </w:t>
      </w:r>
    </w:p>
    <w:p>
      <w:pPr>
        <w:pStyle w:val="BookText"/>
        <w:rPr/>
      </w:pPr>
      <w:r>
        <w:rPr>
          <w:rFonts w:ascii="IRNazanin" w:hAnsi="IRNazanin" w:eastAsia="IRNazanin"/>
          <w:color w:val="111111"/>
          <w:sz w:val="28"/>
          <w:sz w:val="28"/>
          <w:szCs w:val="28"/>
          <w:rtl w:val="true"/>
          <w:lang w:bidi="fa-IR"/>
        </w:rPr>
        <w:t xml:space="preserve">منظورة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في يمين العرش وانه ليرى من يبكيه ويسئل ابائه ان يستغفروا له ويقول لو يعلم الباكي على ما اعد الله له لكان فرحه اكثر من جزعه منها انه ما دام جالساً فى المجلس جليس مع الملائكة لأن المجلس محل شهود الملائكة ومحل هبوطهم فيه ويوافقون الباكي فى البكاء والنحيب ويدعون الله له ويطلبون منه الرحمة له ولابائه كما 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لجعفر بن عفان حين دخل عليه فقربه وادناه ثم قال يا جعفر قال لبيك جعلني الله فداك قال بلغني انك تقول الشعر في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وتجيد قال نعم جعلني الله فداك قال قل فانشدته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فبكي ومن حوله حتى صارت على وجهه ولحيته ثم قال يا جعفر والله لقد شهدت ملائكة الله المقربون هيهنا يسمعون قولك في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بكوا كما بكينا واكثر ولقد أوجب الله تعالى لك يا جعفر فى ساعته الجنة باسرها وغفر الله لك فقال يا جعفر الا ازيدك قال نعم ياسيدي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احد قال في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شعراً فبكى وابكى به الا اوجب الله له الجنة وغفر له والصادق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مجالس لأقامة عزاء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والبكاء عليه وذلك كلما دخل عليه احد من الراثين على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فيأمره بالرثاء فيرثي قال ابوهرون المكفوف دخلت على ابي عبد 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لي انشدني في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فانشدته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امرر على حدث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لأعظمه الزكية</w:t>
      </w:r>
    </w:p>
    <w:p>
      <w:pPr>
        <w:pStyle w:val="BookText"/>
        <w:rPr/>
      </w:pPr>
      <w:r>
        <w:rPr>
          <w:rFonts w:ascii="Amiri" w:hAnsi="Amiri" w:eastAsia="Amiri" w:cs="Amiri"/>
          <w:color w:val="111111"/>
          <w:sz w:val="28"/>
          <w:sz w:val="28"/>
          <w:szCs w:val="28"/>
          <w:rtl w:val="true"/>
          <w:lang w:bidi="ar-SA"/>
        </w:rPr>
        <w:t>قال فلما بكى امسكت انا قال مر فمررت</w:t>
      </w:r>
    </w:p>
    <w:p>
      <w:pPr>
        <w:pStyle w:val="BookText"/>
        <w:rPr/>
      </w:pPr>
      <w:r>
        <w:rPr>
          <w:rFonts w:ascii="Amiri" w:hAnsi="Amiri" w:eastAsia="Amiri" w:cs="Amiri"/>
          <w:color w:val="111111"/>
          <w:sz w:val="28"/>
          <w:sz w:val="28"/>
          <w:szCs w:val="28"/>
          <w:rtl w:val="true"/>
          <w:lang w:bidi="ar-SA"/>
        </w:rPr>
        <w:t xml:space="preserve">يا أعظما لا زات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وطفاء ساكية روية</w:t>
      </w:r>
    </w:p>
    <w:p>
      <w:pPr>
        <w:pStyle w:val="BookText"/>
        <w:rPr/>
      </w:pPr>
      <w:r>
        <w:rPr>
          <w:rFonts w:ascii="Amiri" w:hAnsi="Amiri" w:eastAsia="Amiri" w:cs="Amiri"/>
          <w:color w:val="111111"/>
          <w:sz w:val="28"/>
          <w:sz w:val="28"/>
          <w:szCs w:val="28"/>
          <w:rtl w:val="true"/>
          <w:lang w:bidi="ar-SA"/>
        </w:rPr>
        <w:t xml:space="preserve">و اذا مررت بقبره فاطل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المطية</w:t>
      </w:r>
    </w:p>
    <w:p>
      <w:pPr>
        <w:pStyle w:val="BookText"/>
        <w:rPr/>
      </w:pPr>
      <w:r>
        <w:rPr>
          <w:rFonts w:ascii="Amiri" w:hAnsi="Amiri" w:eastAsia="Amiri" w:cs="Amiri"/>
          <w:color w:val="111111"/>
          <w:sz w:val="28"/>
          <w:sz w:val="28"/>
          <w:szCs w:val="28"/>
          <w:rtl w:val="true"/>
          <w:lang w:bidi="ar-SA"/>
        </w:rPr>
        <w:t xml:space="preserve">قابك المطهر للمطهر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والمطهرة التقية</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كبكاء معولة انت يوما لواحدها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المنية </w:t>
      </w:r>
    </w:p>
    <w:p>
      <w:pPr>
        <w:pStyle w:val="BookText"/>
        <w:rPr/>
      </w:pPr>
      <w:r>
        <w:rPr>
          <w:rFonts w:ascii="Amiri" w:hAnsi="Amiri" w:eastAsia="Amiri" w:cs="Amiri"/>
          <w:color w:val="111111"/>
          <w:sz w:val="28"/>
          <w:sz w:val="28"/>
          <w:szCs w:val="28"/>
          <w:rtl w:val="true"/>
          <w:lang w:bidi="ar-SA"/>
        </w:rPr>
        <w:t>قال زدني فانشدته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مريم قومي واندبي مولاك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الحسين فاسعدي ببكاك</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فبكى وتهامج النساء فلما ان سكتن قال يا ابا هرون من انشد في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قابكى عشرة فله الجنة ثم جعل ينتقص واحداً واحداً حتى بلغ الواحد فقال من انشد فى الحسين وابكى واحداً فله الجنة ثم قال من ذكره فبكى فله الجنة وفي الخبر ما ذكر الحسين ابن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امامنا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يوم قط فرني ابو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متبسما في ذلك اليوم الى الليل و كان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عبرة كل مؤمن ومؤمنة كما ان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كلما رأى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يبكي ويقول ياعبرة كل مؤمن والحسين انا يا ابتاه يقول نعم يا بني وما 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احرق لقلوب الشيعة قال انا قتيل العبرة ما ذكرت عند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مؤمن ولا مؤمنة الا بكيا واعتما لمصابي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سيدي اباعبدالله ان الوحوش والطيور اختمت مصيبتك فكيف بالمؤمنين جاء طائر ابيض في يوم عاشوراء فوقع في دم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في الاسرار قال روى ثقة الاسلام الكليني في كتاب الروضة من الكافي ان الكميت الشاعر دخل على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يا كميت انشدني في جدي الحسين فلما انشد كميت ابياتا في مصيبة الحسين عليه السلام بكى الامام بكاء شديداً وبكث النسوة واهل حريمه وصحن في حجراتهن فبينما الامام في البكاء والنحيب اذ خرجت جارية من خلف الستر من الباب الذي كان في سمت حجرات الحرم وفي يدها طفل صغير رضيع فوضعته في حجر الامام فاشتد حينئذ بكاء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غاية الاشتداد وعلا صوته الشريف وعلت اصوات النساء الطاهرات والحرم من خلف الاستار من الحجرات وهذا معلوم بان مقصود النسوة الطاهرات من انفاذ ذلك الطفل من ذرية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حضرة الامام ما كان إلا تشبيها بعلي الاصغر الرضيع ليشتد بذلك الرقة في الباكين والباكيات ويكثر البكاء والنحيب كأن هذه المصيبة قد </w:t>
      </w:r>
    </w:p>
    <w:p>
      <w:pPr>
        <w:pStyle w:val="BookText"/>
        <w:rPr/>
      </w:pPr>
      <w:r>
        <w:rPr>
          <w:rFonts w:ascii="IRNazanin" w:hAnsi="IRNazanin" w:eastAsia="IRNazanin"/>
          <w:color w:val="111111"/>
          <w:sz w:val="28"/>
          <w:sz w:val="28"/>
          <w:szCs w:val="28"/>
          <w:rtl w:val="true"/>
          <w:lang w:bidi="fa-IR"/>
        </w:rPr>
        <w:t xml:space="preserve">اثرت في قلوبهم غاية التأثير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مامنا وسيدنا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مجالس في اقامة العزاء لجده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دعبل بن علي الخزاعي دخلت على سيدي ومولاي علي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مثل هذه الايام يعني العاشوراء فرأيته جالساً جلسة الحزين الكثيب واصحابه من حوله كذلك فلما رآني مقبلا قال لي مرحباً بك يادعبل مرحباً بناصرنا بيده و لسانه ثم انه وسع لي في مجلسه واجلسني الى جنبه ثم قال لي يادمبل احب ان تنشدني في الحسين شعراً فان هذه الايام ايام حزن كانت علينا اهل البيت وايام سرور كانت على اعدائنا خصوصاً بني امية يادعبل من ذرفت عيناه على مصابنا وبكى لما اصابنا من اعدائنا حشره الله تعالى معنا في زمرتنا يا دعبل من بكى على مصاب جدي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غفر الله له ذنوبه البتة ثم انه نهض وضرب ستراً بيننا وبين حرمه واجلس اهل بيته من وراء الستر ليبكوا على مصاب جده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التفت الي وقال يادعبل ارث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 ناصرنا وما دحنا فلا تقصر عن نصرنا ما استطعت ما دمت حيا قال دعبل فاستعبرت وسالت عبرتي وانشأت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افاطم لو خلت الحسين مجدلا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مات عطشاناً بشط فرات</w:t>
      </w:r>
    </w:p>
    <w:p>
      <w:pPr>
        <w:pStyle w:val="BookText"/>
        <w:rPr/>
      </w:pPr>
      <w:r>
        <w:rPr>
          <w:rFonts w:ascii="Amiri" w:hAnsi="Amiri" w:eastAsia="Amiri" w:cs="Amiri"/>
          <w:color w:val="111111"/>
          <w:sz w:val="28"/>
          <w:sz w:val="28"/>
          <w:szCs w:val="28"/>
          <w:rtl w:val="true"/>
          <w:lang w:bidi="ar-SA"/>
        </w:rPr>
        <w:t xml:space="preserve">اذاً للطمت الخد فاطم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واجريت دمع العين في الوجنات</w:t>
      </w:r>
    </w:p>
    <w:p>
      <w:pPr>
        <w:pStyle w:val="BookText"/>
        <w:rPr/>
      </w:pPr>
      <w:r>
        <w:rPr>
          <w:rFonts w:ascii="Amiri" w:hAnsi="Amiri" w:eastAsia="Amiri" w:cs="Amiri"/>
          <w:color w:val="111111"/>
          <w:sz w:val="28"/>
          <w:sz w:val="28"/>
          <w:szCs w:val="28"/>
          <w:rtl w:val="true"/>
          <w:lang w:bidi="ar-SA"/>
        </w:rPr>
        <w:t xml:space="preserve">افاطم قوي يا ابنة الخير واندبي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نجوم سموات بارض فلاة</w:t>
      </w:r>
    </w:p>
    <w:p>
      <w:pPr>
        <w:pStyle w:val="BookText"/>
        <w:rPr/>
      </w:pPr>
      <w:r>
        <w:rPr>
          <w:rFonts w:ascii="Amiri" w:hAnsi="Amiri" w:eastAsia="Amiri" w:cs="Amiri"/>
          <w:color w:val="111111"/>
          <w:sz w:val="28"/>
          <w:sz w:val="28"/>
          <w:szCs w:val="28"/>
          <w:rtl w:val="true"/>
          <w:lang w:bidi="ar-SA"/>
        </w:rPr>
        <w:t xml:space="preserve">قبور بكوفان واخرى بطيبة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واخرى بفخ نالها صلوات</w:t>
      </w:r>
    </w:p>
    <w:p>
      <w:pPr>
        <w:pStyle w:val="BookText"/>
        <w:rPr/>
      </w:pPr>
      <w:r>
        <w:rPr>
          <w:rFonts w:ascii="Amiri" w:hAnsi="Amiri" w:eastAsia="Amiri" w:cs="Amiri"/>
          <w:color w:val="111111"/>
          <w:sz w:val="28"/>
          <w:sz w:val="28"/>
          <w:szCs w:val="28"/>
          <w:rtl w:val="true"/>
          <w:lang w:bidi="ar-SA"/>
        </w:rPr>
        <w:t xml:space="preserve">قبور بجنب النهر في ارض 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معرسهم فيها بشط فرات</w:t>
      </w:r>
    </w:p>
    <w:p>
      <w:pPr>
        <w:pStyle w:val="BookText"/>
        <w:rPr/>
      </w:pPr>
      <w:r>
        <w:rPr>
          <w:rFonts w:ascii="Amiri" w:hAnsi="Amiri" w:eastAsia="Amiri" w:cs="Amiri"/>
          <w:color w:val="111111"/>
          <w:sz w:val="28"/>
          <w:sz w:val="28"/>
          <w:szCs w:val="28"/>
          <w:rtl w:val="true"/>
          <w:lang w:bidi="ar-SA"/>
        </w:rPr>
        <w:t xml:space="preserve">توفوا عطاشى بالعراء فليتني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توفيت فيهم قبل حين وفاني</w:t>
      </w:r>
    </w:p>
    <w:p>
      <w:pPr>
        <w:pStyle w:val="BookText"/>
        <w:rPr/>
      </w:pPr>
      <w:r>
        <w:rPr>
          <w:rFonts w:ascii="IRNazanin" w:hAnsi="IRNazanin" w:eastAsia="IRNazanin"/>
          <w:color w:val="111111"/>
          <w:sz w:val="28"/>
          <w:sz w:val="28"/>
          <w:szCs w:val="28"/>
          <w:rtl w:val="true"/>
          <w:lang w:bidi="fa-IR"/>
        </w:rPr>
        <w:t xml:space="preserve">والرضا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يبكي وتبكي النساء قال دعبل فلما وصلت الى هذين البيتين علت اصوات النساء بالبكاء والنحيب وصحن وامحمداه وهي هذه</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بنات زياد في القصور مصونة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 رسول الله منتهكات </w:t>
      </w:r>
      <w:bookmarkStart w:id="106" w:name="pg19252_187733"/>
    </w:p>
    <w:p>
      <w:pPr>
        <w:pStyle w:val="BookText"/>
        <w:rPr/>
      </w:pPr>
      <w:bookmarkEnd w:id="106"/>
      <w:r>
        <w:rPr>
          <w:rFonts w:ascii="Amiri" w:hAnsi="Amiri" w:eastAsia="Amiri" w:cs="Amiri"/>
          <w:color w:val="111111"/>
          <w:sz w:val="28"/>
          <w:sz w:val="28"/>
          <w:szCs w:val="28"/>
          <w:rtl w:val="true"/>
          <w:lang w:bidi="ar-SA"/>
        </w:rPr>
        <w:t xml:space="preserve">بنات زياد في الحصون منيعة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وآل رسول الله فى الفلوات</w:t>
      </w:r>
    </w:p>
    <w:p>
      <w:pPr>
        <w:pStyle w:val="BookText"/>
        <w:rPr/>
      </w:pPr>
      <w:r>
        <w:rPr>
          <w:rFonts w:ascii="IRNazanin" w:hAnsi="IRNazanin" w:eastAsia="IRNazanin"/>
          <w:color w:val="111111"/>
          <w:sz w:val="28"/>
          <w:sz w:val="28"/>
          <w:szCs w:val="28"/>
          <w:rtl w:val="true"/>
          <w:lang w:bidi="fa-IR"/>
        </w:rPr>
        <w:t xml:space="preserve">كأنه اقتبس من كلام الحوراء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خاطبت 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خطبتها امن العدل يا ابن الطلقاء تخديرك حرارك واماءك وسوقك بنات رسول الله سبايا قد هتكت ستورهن و ابديت وجوههن الخ</w:t>
      </w:r>
      <w:r>
        <w:rPr>
          <w:rFonts w:eastAsia="IRNazanin" w:cs="IRNazanin"/>
          <w:color w:val="111111"/>
          <w:sz w:val="28"/>
          <w:szCs w:val="28"/>
          <w:rtl w:val="true"/>
          <w:lang w:bidi="fa-IR"/>
        </w:rPr>
        <w:t>.</w:t>
      </w:r>
    </w:p>
    <w:p>
      <w:pPr>
        <w:pStyle w:val="Heading3"/>
        <w:numPr>
          <w:ilvl w:val="2"/>
          <w:numId w:val="1"/>
        </w:numPr>
        <w:rPr/>
      </w:pPr>
      <w:bookmarkStart w:id="107" w:name="__RefHeading___Toc17240043_1280447820"/>
      <w:bookmarkStart w:id="108" w:name="_Toc38"/>
      <w:bookmarkEnd w:id="107"/>
      <w:r>
        <w:rPr>
          <w:rtl w:val="true"/>
        </w:rPr>
        <w:t>المجلس السابع فى بعض الحكايات المشجية</w:t>
      </w:r>
      <w:bookmarkEnd w:id="108"/>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الاسرار قال الدربندي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ان اقامة التعزية لا تختص بالطائفة الامامية بل ان ذلك ما يفعله جموع كثيرة وطوائف وفيرة من منكري النبوات والنبوة الخاصة او الولاية من طائفة الهنود والجوكين وجمع من النصارى والمجوس وغيرهم وذلك لما شاهدوا وجربوا مراراً من قضاء حوائجهم الدنيوية وحل المعقودات والمعضلات والدواهي من امورهم ووصولهم الى المراتب والمناصب العلية الدنيوية عند فعل ذلك كما ان رجلا عظيم الشأن يلقب بافتخار الدولة مسكنه في بلد من بلاد الهند تسمى بلكنهو ومنصبه مستوفي الممالك وكان فى الاصل مشركا من طائفة الهند ولكن كان في ايام كفره يبذل في كل سنة في شهر المحرم أموالا كثيرة في اقامة تعزية سيد الشهداء روحي له الفداء وقد بذل لذلك في سنة من السنين ضعف ما كان يبذل ويصرف في كل سنة ثم ابتلى بمرض شديد حتى كاد ان يهلك ففي مثل حال النزع والاحتضار وحالة لاغماء اذ 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 وقام وتشرف بالاسلام وقال لما سألوه عن السبب ان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تمثل وقال له قم قد عافاك الله ببركة اقامتك تعزبتي فسعى هذا الرجل في تعلم احكام الاسلام ومعرفة الحلال والحرام ثم ارتحل من الهند الى كربلا يجمع من اهاليه من الذين تشرفوا بسببه الى الاسلام بما عنده من نفايس الاموال فجعلها هدية الى الحضرة الحسينية فعلقها في القبة المنورة وصار من اعبد اهل زمانه من مجاوري اهل العتبات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المطهرة وازهدهم وهذا مما لا شك فيه ان اقامة عزاء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بذل المال في ذلك له تأثيرات وفوائد جليلة جميلة وان لم يكن من الشيعة بل وان لم يكن مسلماً كما روي عن رجل من اهل آذربايجان وقد سافر الى بعض بلاد الهند فرأى يوما ان جموعاً كثيرة من الهنود يسارعون الى ميدان عظيم قال فسألت بعض الناس عن سبب ذلك فقيل لي ان طائفة الهنود من المشركين عندهم نعش ميت يريدون ان يلقوه في النار ويحرقوه فان ذلك هو ديدنهم قال فركضت نحو الميدان فرأيت انهم قد جمعوا وقوداً و هيأوا احط ايا كثيرة فوضعوا الميت في وسطها وكان الميت امرأة بكراً ثم اضرموا النيران في الوقود والاحطاب فصارت قطعة كبيرة من الميدان كالجحيم فاحرقت النار جسد المرأة وصيرته رماداً إلا الصدر منها فانه لم تؤثر فيه النار اصلا فتعجب الحاضرون فسعى المؤبدان يعني عالمهم في احراقه بالفاء الاحطاب والوقود الكثيرة مرة ثانية واضرام النار فيها وقراءة جملة من الكلمات لم تؤثر ايضاً فيه النار فاغتاظ المؤبدان وقال انها صاحبة جريمة كبيرة وخطيئة عظيمة قد انت بها في حال حياتها فتغيرت الوان اقربائها و اصفرت وجوههم ونظر بعضهم الى بعض فقال جمع منهم لامرأة كانت اخت الميتة إنك عالمة بافعالها وسرائرها اية جريرة وجريمة صدرت منها فحلفت انها لا تعلم منها إلا خيراً وانها كانت زاهدة ناسكة على طريقة المذهب إلا اني حضرت معها في يوم من ايام شهر المحرم فى مجلس المسلمين وكان مجلس تعزية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مصائبه وكان القاريء يقرأ ويدق الحاضرون من المسلمين على صدورهم فغلبت الرقة علينا ففعلت انا واختي ما فعله المسلمون من دق الصدر فقال المؤيدان هذه هي الجريمة التي صارت سبباً لعدم احراق النار صدرها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ايضاً ان رجلا من سكان بعض بلاد الهند كان من محبي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ذا مال كثير وكان دأبه في كل عام من من المحرم ان يقيم مجلس العزاء ويبذل لذلك اموالا كثيرة ويبسط الموائد ويطعم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الفقراء والمساكين في الليل والنهار فاذا انقضت العشرة من شهر المحرم كان يعطي الفرش المفروشة للفقراء والمساكين وهذا دأبه الي ان سعى به للمعاندون الى والي ذلك البلد وكان معانداً لأهل البيت بان هذا الرجل رافضي ودأبه في كل سنة اقامة للعزاء على مقتول كربلا قام الوالي باحضاره مكترفاً عنده وسبه وشتمه ثم أمر بضربه ونهب امواله و سلب ثيابه وسلب عبيده وخدامه ونسائه واهله ففعلوا ما امر الوالي فلم يبق المرجل شيء وبقى فقيراً مهيناً فمضت عليه ايام تلك السنة فلما اقبل شهر المحرم بدت زفرات قلبه حيث لم يبق له شيء لاقامة العزاء وكانت عنده زوجة صالحة فقالت له ما هذه الزفرات والحنين والبكاء فحكى لها ما في قلبه وقال ما حرقة قلبي وبكائي إلا على فوت اقامة عزاء سيد الشهداء مني فقالت لا تحزن واستبشر بان لنا ولداً فخذه واذهب به الى بعض بلاد الهند من النواحي البعيدة وقل ان هذا عبدي فبعه فأت بثمنه حتى أصرفه في عشرة المحرم فجزاها خيراً فاستبشر الرجل وسر ودعا بولده وقص له القصة فقال ابنه افدي نفسي ابن محمد المصطفى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على المرتضى وابن فاطمة الزهراء فاخذ ذلك الرجل بيد ولده وسار به الى بلد بعيد من دياره وانى به الى السوق فرأى فتى جليلا عظيما مهيباً جميلا وقد اضاء نور وجهه وجبهته الآفاق فقال له ذلك الفتى ما تريد بهذا الغلام فقال ابيعه فقال بكم تبيعه فقال بكذا فاعطاه من غير مماكسة فلما اخذ الرجل الثمن ركض واسرع الى بلده مسروراً ودخل منزله وحكى لزوجته ما جرى فبينما هما يتحدثان ويستبشران فاذا بالولد قد اتاهما فقالا له هل فورت من المشتري قال لا فقالا له ما شأنك فقال ياابة انك لما اخذت الثمن وسرت وغبت عن نظري خنقتني العبرة فقال لي ذلك الفتى لماذا تبكي يا علام قلت لفراق سيدي فانه كان يبر بي ويحسن الي غاية الاحسان فقال لي ما انت بعبد له بل انت ولده فقلت له من انت ياسيدي قال انا الذي فعل ابوك ما فعل لأجل اقامته لعزائي انا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الغريب المشرد انا الذي قتلوني عطشانا لا تحزن وانا اردك الى ابويك فاذا حضرت عندهما فقل لهما ان المال الذي فات منكم سيرده الوالي اليكم ويزيدكم من البر والاحسان والرفد والعطاء فردني وغاب عني فبينما هم يتحدثون اذ طرق طارق الباب قائلا المرجل الصالح اجب الامير والي البلد الآن فلما حضر عند الوالي عظمه وجلله وقال معتذراً اجعلني في حل قاني قد آذيتك فاعطاه جميع ما اخذ منه وزاد له بره واحسانه وقال ايها الرجل الصالح ابذل جهدك وجدك في اقامة العزاء للامام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فاني اوصلك في كل عام عشرف آلاف درهم واني قد استبصرت وتشيعت مع اهلي واقربائي وكل من يأوي الي فانه قد اناني الامام المظلوم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لي اتؤذي من يقيم عزائي و تأخذ امواله وعبيده فرد كل ذلك اليه والتمس منه ان يعفو منك وإلا امرت الارض ان تنخسف بك وباموالك فسجل في طلب الرجل قبل ان ينزل عليك البلاء فها انا استغفرت الله وتبت اليه واهتديت بهداية الامام الى صراط مستقيم مستقيم والحمد لله رب العالمين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ايضاً قال حدثني السيد الاجل العالم الفاضل السيد محمد علي المولوي الدكني الهندي ان اهل قرية من قرى حيدرآباد دكن من بلاد هند اذا دخل شهر المحرم يحفرون حفيرة مستديرة يقرب من مأة ذراع مكسراً ثم يقطعون شجرة عظيمة من اصلها فيقطعونها قطعات ويطرحونها في تلك الحفيرة فيلقون فيها النار في الليل السابع من المحرم فتحرق فتصير ناراً ملتهبة تموج موجا في ليلة العاشر فيخرج اهل تلك القرية من منازلهم في قريب من نصف الليل فيغتسلون بالماء الذي في جنب دكة مسماة ببيت العاشور وهم ما بين شيخ وكهل وشاب واطفال مميزين ويشد كل واحد منهم منزر يستر عورته وبين ايديهم ترفع الرايات والاعلام فيمشون حفاة صائحين نائحين ذاكر بن شاه حسین شاه حسين الى ان يصلوا قريباً من الحفرة وفي اطرافها رجال في اياديهم المراوح يروحون النيران ليصير وجهها صافية خالية من الرماد فشدة حرارة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النار في ذلك الوقت بحيث لو ان طائراً يطير من مساحة عشر بن ذراعا ليشوى وليحترق فلو ان ذرة منها اذا وصلت الى عضو من الاعضاء تحرقه في آن واحد الى ان تصل الى العظم فاذا وصلوا الى الحفيرة يقدمهم كبيرهم وشيخهم وبيده رمح فيدخل هو اولا في النار ثم يتبعه القوم فيطون النيران باقدامهم ويمشون فيها كأنهم يمشون على وجه الارض راسبون فيها الى نصف قد الانسان او الى الركبة وهم يدقون على صدورهم صائحين نائحين حسين حسين من غير ان تؤثر فيهم النار وهكذا يفعلون من نصف الليل الى ان تغرب الشمس من يوم عاشوراء وتصير النار كلها رماداً وقال السيد رأيت مثل ذلك عند مسافرتي الى عتبات المشاهد المقدسة في مروري ليلة العاشور الى قرية من قرى بلدة بمي والعجب ان جمعاً من اصحابنا تبعوهم ومشوا فوق النار تبعاً لهم حفاة عراة فسألتهم بعد الانقضاء عن كيفية حرارة النار واحراقها فخلفوا كأنهم كانوا مشون على الطين والوحل البارد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كانت نار الدنيا تصير برداً وسلاما على المشركين ببركة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لانهم يقيمون بمراسم العزاء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فبالقطع واليقين ان نار جهنم تصير برداً وسلاما على شيعته والباكين عليه كيف وهم يلتزمون باقامة العزاء له والبكاء عليه جيلا بعد جيل وفي كل شهر وفي كل يوم ثم ومن هنا يظهر كيف صارت نار الحرب على اصحاب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 وسلاما كما اخبر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بذلك ويأتي الخبر في محله ثم اعلم ان المرحوم الدربندي ذكر قصة لا تخلو عن لطف فاحببت ان اذكرها قال حدثني العالم المفتي الاروسي قال كنت مع جمع من عظماء العامة والمتنصبين المتعصبين جالسين في مكان يكثر فيه عبور المسلمين من المسافرين والغرباء من الزوار فمر بنا رجل من العجم وكان فقيرا مفلساً وضيعاً عامياً فخاض طائفة من الجالسين فى طعنه وايذائه والاستهزاء به فقالوا مالكم ايها الاعجام ايها الحمقاء تفعلون في كل سنة من المحرم فعل المجانين والاطفال تضر بون على صدوركم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وتحثون التراب على رؤوسكم وترفعون اصواتكم بوا حسيناه واحسيناه ونحو ذلك فقال الرجل هذا مما يجب فعله علينا لأنا ان تركنا ذلك وبقينا على هذا الترك مدة مديدة لكنتم تقولون ان 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يقتل حسيناً ريحانة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وقرة عينه ولم يسب بنات رسول الله وعترته بل ان قضية يوم الطف ليس لها اصل فقالوا ولم ذا قال لأنا جربناكم وشاهدنا امثال ذلك منكم مرارا قالوا فكيف ذا قال 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جعل علياً ابن عمه ووصيه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 وخليفة بامر مؤكد من الله وكان ذلك بعد حجة الوداع فى مكان يسمى بغدير خم في محضر سبعين الف رجل من الحاج في تلك السنة وقد وصل ذلك اليكم بطرق متعددة متكاثرة خارجة عن الحد والاحصاء مذكورة في كتبكم فلما رأيتمونا انا لا نفعل خوفا ونقية منكم يوم الغدير الذي هو من أعظم الأعياد واكبرها واشر فها عند الله ولا نقيم بمراسم العيد ما يفعله المسلمون في سائر الاعياد سلكتم جادة الاعتساف وخالفتم امر الله تعالى ورسوله وانكرتم الغدير ووصاية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أصلها ونحن نجدد في كل سنة اقامة التعزبة وذكر المصائب لسيد الشهداء والنوح والجزع والبكاء عليه واللعن على قاتليه وتسميتهم باسمائهم لثلا تطمعوا في انكار هذا الامر البديهي الضروري الواصل شأنه الى هذا المقام قال فلما سمعوا مقالته هذه ارتعدت فرائصهم وتغيرت الوانهم واصفرت وجوههم وطأطأوا برؤسهم الى الارض فارتطموا في الوحل ثم قال والله ان هذا الجواب من ذلك الرجل ليس إلا من الطاف الله تعالى والهامه بحسب المقام لأنه كان رجلا من اعوام الناس غير مطلع على اصطلاحات العلماء وكيفية معارضاتهم ومباحث 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قدس سره ومن الآثار العجيبة التي هي باقية الى زماننا هذا ان في قرية من قرى قزوین تسمی بزراباد شجرة كبيرة العمر عظيمة القطر وهي من قسم الشجر الذي تسمى بالفارسية چنار فان غصناً من وسطها ينشق في يوم عاشوراء بحيث يظهر منها صوت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هائل فتسيل منه الدماء الكثيرة وتجتمع الخلق الكثير عند تلك الشجرة في ذلك الوقت ويأخذون تلك الدماء السائلة بالكراسيف ونحوها ومما نقله قدس سره حكاية رجل من اهل الاحساء وهي بلدة من بلاد البحرين كان رجلا صالحاً من خيار الشيعة ومواظباً على استماع المرائي والبكاء في مجالس العزاء ولاسيما في عشر عاشوراء فنام ليلة التاسع من المحرم بعد ما بكى كثيرا على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فرأى في منامه ما ملخصه انه دخل بستاناً فيه أشجار كثيرة وطيور على الاشجار لها تغريد وحنين واذا ببكاء يقرح القلوب قال فمشيت واذا انا بغدير ماء وعليه امرأة جليلة وفي يدها ثوب مضرج بالدم وفي ذلك الثوب تمزيق كثير وهي تغسل الثوب وتطيل النظر اليها وتبكي بكاء عالياً وتصرخ صراخا عظيما وتفوح و رائحة المسك من ذلك الثوب و رجل جليل القدر عظيم الشأن بين يديها وعليه جراحات كثيرة وهي تقول له ياولدي اما ذكرت لهم محل جدك وابيك فلعلهم ما عرفوك قال يا اماه قلت لهم انا جدي محمد المصطفى وابي علي المرتضى وامي فاطمة الزهراء واخي الحسن المجتبى وجدني خديجة الكبرى فلم يسمعوا كلامي ولم يرعوا مقامي وحالوا بيننا وبين الماء واباحوا للكلاب والخنازير ثم قتلوني عطشاناً وداسوا ظهري بحوافر خيولهم وسلبوا بناتي واركبوهن على الجمال سبايا بلا غطاء ولا وطاء قال فدنوت منها وسلمت عليها فردت عليّ السلام وقلت لها سألتك بالله من تكونين ومن هذا الرجل فقالت انا ام هذا المظلوم انا بنت محمد المصطفى انا فاطمة الزهراء وهذا ولدي الحسين الذي قتلته الامة الشقية بعدنا واذا بنساء قد اقبلن من بين الاشجار كأنهن الاقمار ومنهن ممزوقة القميص ومنهن مكشوفة الرأس فقلت لها ياسيدتي من هؤلاء فقالت زينب وام كاثوم وسكينة ورقية ورباب فبكيت وقلت سيدتي ان ابي كان رائيا لكم خصوصاً لولدك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حاله فقالت قصره محاذ لقصورنا فقلت سيدتي وما جزاء من يبكي لكم او ينفق ماله في عزائكم وفي عزاء الحسين </w:t>
      </w:r>
    </w:p>
    <w:p>
      <w:pPr>
        <w:pStyle w:val="BookText"/>
        <w:rPr/>
      </w:pPr>
      <w:r>
        <w:rPr>
          <w:rFonts w:ascii="Amiri" w:hAnsi="Amiri" w:eastAsia="Amiri" w:cs="Amiri"/>
          <w:color w:val="111111"/>
          <w:sz w:val="28"/>
          <w:sz w:val="28"/>
          <w:szCs w:val="28"/>
          <w:rtl w:val="true"/>
          <w:lang w:bidi="ar-SA"/>
        </w:rPr>
        <w:t xml:space="preserve">او يسهر حزناً عليه أو يسعى بحاجة من يقيم عزاءه او يسقى فيه ماء ويلعن عدوكم قالت لهم الجنة وكل ذلك اعانة لنا فابشر وهم بجوار نا فوحق ابي و بعلى وولدي وشهادته لا ادخل الجنة ومنهم طفل لم يدخلها فبشرهم وبلغهم عني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ويناسب ان اذكر في هذا المقام رؤياً ذكرها السيد الاجل السيد نصر الله الحائري في ديوانه قال حكى لى بعض من يوثق به من اهل البحرين ان بعض الاخيار رأى فاطمة الزهراء في منامه مع لمة من النساء وهن ينحن على الحسين المظلوم ببيت من الشعر وهو هكذا</w:t>
      </w:r>
    </w:p>
    <w:p>
      <w:pPr>
        <w:pStyle w:val="BookText"/>
        <w:rPr/>
      </w:pPr>
      <w:r>
        <w:rPr>
          <w:rFonts w:ascii="Amiri" w:hAnsi="Amiri" w:eastAsia="Amiri" w:cs="Amiri"/>
          <w:color w:val="111111"/>
          <w:sz w:val="28"/>
          <w:sz w:val="28"/>
          <w:szCs w:val="28"/>
          <w:rtl w:val="true"/>
          <w:lang w:bidi="ar-SA"/>
        </w:rPr>
        <w:t xml:space="preserve">واحسيناه ذبيحا من قفا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واحسيناه غسيلا بالدماء</w:t>
      </w:r>
    </w:p>
    <w:p>
      <w:pPr>
        <w:pStyle w:val="BookText"/>
        <w:rPr/>
      </w:pPr>
      <w:r>
        <w:rPr>
          <w:rFonts w:ascii="Amiri" w:hAnsi="Amiri" w:eastAsia="Amiri" w:cs="Amiri"/>
          <w:color w:val="111111"/>
          <w:sz w:val="28"/>
          <w:sz w:val="28"/>
          <w:szCs w:val="28"/>
          <w:rtl w:val="true"/>
          <w:lang w:bidi="ar-SA"/>
        </w:rPr>
        <w:t>فذيله صاحب الديوان بقوله</w:t>
      </w:r>
    </w:p>
    <w:p>
      <w:pPr>
        <w:pStyle w:val="BookText"/>
        <w:rPr/>
      </w:pPr>
      <w:r>
        <w:rPr>
          <w:rFonts w:ascii="IRNazanin" w:hAnsi="IRNazanin" w:eastAsia="IRNazanin"/>
          <w:color w:val="111111"/>
          <w:sz w:val="28"/>
          <w:sz w:val="28"/>
          <w:szCs w:val="28"/>
          <w:rtl w:val="true"/>
          <w:lang w:bidi="fa-IR"/>
        </w:rPr>
        <w:t>واغريباً قطنه شيبته اذ غدی کافوره عفر الثرى واسليباً نسجت اكفاته من ثرى الطف دبور وصبا واطعيناً ماله نعش سوى الر مح في كف سنان ذى الخنا وا وحيد الم يغمض طرفه کف ذى رفق به في كربلا واصريعاً أوطأوا خيلهم ای صدر منه للعلم حوى واذبيحاً يتلظى عطشاً وابوه صاحب الحوض غدا واقتيلا احرقوا خيمته وهي الدين الحنيفي وعا آه لا انساه فردا ماله من معين غير دمع واسى</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وذكرت ايضاً رؤيا اخرى قال المرحوم النورى نور الله مضجعه في مستدرك الوسائل رأيت في بعض الدواوين ان رجلا من الصلحاء رأى فاطمة الزهراء في منامه قامرته ان يأمر احداً من الشعراء ينظم قصيدة في رثاء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ويكون اولها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غير جرم الحسين يقتل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فامتثل امرها السيد الاجل السيد نصر الله الحسيني و نظم من غير جرم الحسين يقتل وبالدماء جسمه يغسل وينسج الاكفان من عفر الثرى له جنوب وصبا وشمأل وقطنه شيبته ونعشه رمح له الرجس السنان يحمل و يوطئون صدره بخيلهم والعلم فيه والكتاب المنزل ويشتكي حر الظما والسيف من </w:t>
      </w:r>
    </w:p>
    <w:p>
      <w:pPr>
        <w:pStyle w:val="BookText"/>
        <w:rPr/>
      </w:pPr>
      <w:r>
        <w:rPr>
          <w:rFonts w:ascii="IRNazanin" w:hAnsi="IRNazanin" w:eastAsia="IRNazanin"/>
          <w:color w:val="111111"/>
          <w:sz w:val="28"/>
          <w:sz w:val="28"/>
          <w:szCs w:val="28"/>
          <w:rtl w:val="true"/>
          <w:lang w:bidi="fa-IR"/>
        </w:rPr>
        <w:t>اوداجه بروی دماً و ينهل افديه فرداً ما له من ناصر سوى امى وعبرة تسلسل قد حرموا الماء عليه قسوة وهو لخنزير الفلا يحلل واركبوا ندوته عارية على مطايا ليس فيها ذلل ونسوة الطاغي يزيد في حمى امن عليهن السجوف تسيل</w:t>
      </w:r>
    </w:p>
    <w:p>
      <w:pPr>
        <w:pStyle w:val="BookText"/>
        <w:rPr/>
      </w:pPr>
      <w:r>
        <w:rPr>
          <w:rFonts w:ascii="Amiri" w:hAnsi="Amiri" w:eastAsia="Amiri" w:cs="Amiri"/>
          <w:color w:val="111111"/>
          <w:sz w:val="28"/>
          <w:sz w:val="28"/>
          <w:szCs w:val="28"/>
          <w:rtl w:val="true"/>
          <w:lang w:bidi="ar-SA"/>
        </w:rPr>
        <w:t xml:space="preserve">وارضعوا تدى المنايا طفله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مهده صخوره والجندل</w:t>
      </w:r>
    </w:p>
    <w:p>
      <w:pPr>
        <w:pStyle w:val="BookText"/>
        <w:rPr/>
      </w:pPr>
      <w:r>
        <w:rPr>
          <w:rFonts w:ascii="IRNazanin" w:hAnsi="IRNazanin" w:eastAsia="IRNazanin"/>
          <w:color w:val="111111"/>
          <w:sz w:val="28"/>
          <w:sz w:val="28"/>
          <w:szCs w:val="28"/>
          <w:rtl w:val="true"/>
          <w:lang w:bidi="fa-IR"/>
        </w:rPr>
        <w:t xml:space="preserve">القصيدة طويلة ولكن اقتصرنا على ما ذكرنا في البحار ان ذرة النائحة رأت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يرى النائم انها وقفت على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تبكي وامرتها ان تنشد ايها العينان فيضا واستهلالا تغيضا وابكيا بالطف ميتا ترك الصدر رضيضاً</w:t>
      </w:r>
    </w:p>
    <w:p>
      <w:pPr>
        <w:pStyle w:val="BookText"/>
        <w:rPr/>
      </w:pPr>
      <w:r>
        <w:rPr>
          <w:rFonts w:ascii="Amiri" w:hAnsi="Amiri" w:eastAsia="Amiri" w:cs="Amiri"/>
          <w:color w:val="111111"/>
          <w:sz w:val="28"/>
          <w:sz w:val="28"/>
          <w:szCs w:val="28"/>
          <w:rtl w:val="true"/>
          <w:lang w:bidi="ar-SA"/>
        </w:rPr>
        <w:t xml:space="preserve">لم امرضه قتيلا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ولا كان مريضاً</w:t>
      </w:r>
    </w:p>
    <w:p>
      <w:pPr>
        <w:pStyle w:val="BookText"/>
        <w:rPr/>
      </w:pPr>
      <w:r>
        <w:rPr>
          <w:rFonts w:ascii="Amiri" w:hAnsi="Amiri" w:eastAsia="Amiri" w:cs="Amiri"/>
          <w:color w:val="111111"/>
          <w:sz w:val="28"/>
          <w:sz w:val="28"/>
          <w:szCs w:val="28"/>
          <w:rtl w:val="true"/>
          <w:lang w:bidi="ar-SA"/>
        </w:rPr>
        <w:t>قال سبط ابن الجوزى في التذكرة ان ابن هبارية الشاعر اجتاز بكر بلا فجلس يبكي على الحسين عليه السلام واهله وقال بديهاً</w:t>
      </w:r>
    </w:p>
    <w:p>
      <w:pPr>
        <w:pStyle w:val="BookText"/>
        <w:rPr/>
      </w:pPr>
      <w:r>
        <w:rPr>
          <w:rFonts w:ascii="Amiri" w:hAnsi="Amiri" w:eastAsia="Amiri" w:cs="Amiri"/>
          <w:color w:val="111111"/>
          <w:sz w:val="28"/>
          <w:sz w:val="28"/>
          <w:szCs w:val="28"/>
          <w:rtl w:val="true"/>
          <w:lang w:bidi="ar-SA"/>
        </w:rPr>
        <w:t xml:space="preserve">احسين والمبعوث جدك بالهدى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قسما يكون الحق عنه مسائلي</w:t>
      </w:r>
    </w:p>
    <w:p>
      <w:pPr>
        <w:pStyle w:val="BookText"/>
        <w:rPr/>
      </w:pPr>
      <w:r>
        <w:rPr>
          <w:rFonts w:ascii="Amiri" w:hAnsi="Amiri" w:eastAsia="Amiri" w:cs="Amiri"/>
          <w:color w:val="111111"/>
          <w:sz w:val="28"/>
          <w:sz w:val="28"/>
          <w:szCs w:val="28"/>
          <w:rtl w:val="true"/>
          <w:lang w:bidi="ar-SA"/>
        </w:rPr>
        <w:t xml:space="preserve">لو كنت شاهد كربلا لبذات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تنفيس كربك جهد بذل الباذل</w:t>
      </w:r>
    </w:p>
    <w:p>
      <w:pPr>
        <w:pStyle w:val="BookText"/>
        <w:rPr/>
      </w:pPr>
      <w:r>
        <w:rPr>
          <w:rFonts w:ascii="Amiri" w:hAnsi="Amiri" w:eastAsia="Amiri" w:cs="Amiri"/>
          <w:color w:val="111111"/>
          <w:sz w:val="28"/>
          <w:sz w:val="28"/>
          <w:szCs w:val="28"/>
          <w:rtl w:val="true"/>
          <w:lang w:bidi="ar-SA"/>
        </w:rPr>
        <w:t xml:space="preserve">وسقيت حد السيف من اعدائكم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عللا وحد السميري الذابل</w:t>
      </w:r>
    </w:p>
    <w:p>
      <w:pPr>
        <w:pStyle w:val="BookText"/>
        <w:rPr/>
      </w:pPr>
      <w:r>
        <w:rPr>
          <w:rFonts w:ascii="Amiri" w:hAnsi="Amiri" w:eastAsia="Amiri" w:cs="Amiri"/>
          <w:color w:val="111111"/>
          <w:sz w:val="28"/>
          <w:sz w:val="28"/>
          <w:szCs w:val="28"/>
          <w:rtl w:val="true"/>
          <w:lang w:bidi="ar-SA"/>
        </w:rPr>
        <w:t xml:space="preserve">لكنني اخرت عنك لشقوتي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فيلا بلي بين الغرى وبابل</w:t>
      </w:r>
    </w:p>
    <w:p>
      <w:pPr>
        <w:pStyle w:val="BookText"/>
        <w:rPr/>
      </w:pPr>
      <w:r>
        <w:rPr>
          <w:rFonts w:ascii="Amiri" w:hAnsi="Amiri" w:eastAsia="Amiri" w:cs="Amiri"/>
          <w:color w:val="111111"/>
          <w:sz w:val="28"/>
          <w:sz w:val="28"/>
          <w:szCs w:val="28"/>
          <w:rtl w:val="true"/>
          <w:lang w:bidi="ar-SA"/>
        </w:rPr>
        <w:t xml:space="preserve">هبني حرمت النصر من اعدائكم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فاقل من حزن ودمع سائل</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نام في مكانه فرأى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المنام فقال له يافلان جزاك الله عني خيراً ابشر فان الله قد كتبك ممن جاهد بين يدي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المنتخب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امرأة ذات فحش كانت معهودة بالمدينة ولها جار وكان مواظباً على مأتم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عنده ذات يوم رجال ينشدون ويبكون على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فامر لهم باصطناع الطعام فدخلت المرأة الفاحشة تريد ناراً واذا بالنار قد انطفت من غفلتهم عنها فعالجتها تلك الفاحشة بالنفخ ساعة طويلة حتى اتسخت يداها وذرفت عيناها فلما توقدت اخذت منها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ومضت لقضاء مأربها فلما صار الظهر وكان الوقت صائفاً يعني حاراً فرقدت واذا هي ترى طيفاً كأن القيامة قد قامت واذا بزبانية جهنم يسحبونها بسلاسل من نار وهم يقولون غضب الله تعالى عليك وامرنا ان نلفيك في قعر جهنم وهي تستغيث فلا تغاث وتستجير فلا تجار قالت والله لقد صرت على شفير جهنم واذا برجل أقبل يصيح بهم خلوها قالوا يا ابن رسول الله وما سببه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 دخلت على قوم يعملون عزائي وقد او قدت لهم ناراً يعملون بها طعاماً فقالوا كرامة لك يا ابن الشافع والساقي قالت أوقدت فقات من انت الذى من الله تعالى عليّ بك قال انا الحسين بن علي قالت المرأة فانتبهت وانا مذعورة مذهولة ومضيت الى المجلس قبل ان يتفرقوا فحكيت لهم وتعجبوا وقام البكاء والعويل وتبت على ايدبهم من فعل القبيح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المرحوم الدربندي يحكى ان سلطان الاعظم والخاقان الافخم فتحعلي شاه قد رآه في المنام واحد من الثقات على حالة حسنة مبجلة مكرمة وعليه ثياب السلطنة وتاجها فقال له بماذا نلت بهذه المرتبة قال قال لي والله ما تجاوز الله عن سيئاني وما تلت هذه المرتبة الكبيرة و تلك المنزلة العظيمة إلا بعمل واحد فى قضية وبيانها اني قد غلبني العطش فى ايام حياتي في ليلة صائفة وكنت انا فى النوم فانتبهت من شدة العطش وصحت صيحة عظيمة و ناديت الجوارى والنساء تعالين و آتوني بالماء فلم تقم واحدة منهن من المنام والقدحان المملوءة بالمياه الباردة بسبب وضعها بين الثلج كانت قريبة مني فاوجعني العطش تم ناديتهن مرة ثانية فلم تقم ايضاً واحدة منهن من نومها فعزمت على تعذيبهن وعقوبتهن فاذاً تذكرت عطش سيد الشهداء والحالة التي كان عليها في حال الشهادة صحت وصرخت وبكيت بكاء الشكلى وانا فى تلك الحالة اذ اتت جارية بقدح من الماء فما اخذت القدح ولا شربت الماء بل كنت باكياً ونائحاً وصائحاً و صارخا حتى غلبتني الغشية فهذه الموهبة العظمى والمرتبة العليا التي انا عليها انما هي بسبب عملي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وفى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رأيت في بعض مؤلفات اصحابنا انه حكى عن السيد علي الحسيني قال كنت مجاوراً في مشهد مولاى علي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جماعة من المؤمنين فلما كان اليوم العاشر من شهر عاشوراء ابتدأ رجل من اصحابنا يقرأ مقتل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فوردت رواية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من ذرفت عيناه على مصاب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غفر الله له ذنوبه ولو كانت مثل زبد البحر وكان في المجلس معنا جاهل مركب يدعي العلم ولا يعرفه فقال ليس هذا بصحيح والعقل لا يعتقده وكثر البحث فينا وافترقنا من ذلك المجلس وهو مصر على العناد في تكذيب الحديث فنام ذلك الرجل تلك الليلة في داره فرأى في منامه كأن القيامة قد قامت و حشر الناس في صعيد صفصف لا ترى فيها عوجا امنا وقد نصب الموازين وامتد الصراط ووضع الحساب ونشرت الكتب واسمرت النيران وزخرفت الجنان واشتد الحر عليه فاذا هو قد عطش عطشاً شديداً وبقى يطلب الماء فلا يجده فالتفت يمينا وشمالا واذا هو بحوض عظيم الطول والعرض قال فقلت في نفسي هذا هو الكوثر فاذا فيه ماء ابرد من الثلج واحلى من العسل واذا عند الحوض رجلان وامرأة انوارهم تشرق على الخلائق وهم مع ذلك لبسوا السواد وهم باكون محزونون فقلت من هؤلاء فقيل هذا محمد المصطفى وهذا الامام علي المرتضى وهذه الطاهرة فاطمة الزهراء فقلت مالي اراهم لابسين السواد وباكين ومحزونين فقيل لي أليس هذا يوم عاشوراء يوم مقتل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محزونون لأجل ذلك قال فدنوت الى سيدة النساء فاطمة وقلت لها يا بنت رسول الله اني عطشان فنظرت اليّ شزراً وقالت أنت الذى تنكر فضل البكاء على مصاب ولدى الحسين ومهجة قلبي وقرة عيني الشهيد المفتول ظلماً وعدوانا لعن الله قاتليه وظالميه ومانعيه من شرب الماء قال الرجل فانتبهت من نومي فزعاً مرعوبا واستغفرت الله كثيراً وندمت على ماكان مني واتيت الى اصحابي الذين كنت معهم وخبرت برؤياي وتبت الى الله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فاطمة لا ترضى ان تسقى الماء رجلا انكر واستبعد فضل البكاء على ولدها </w:t>
      </w:r>
      <w:bookmarkStart w:id="109" w:name="pg19252_187744"/>
    </w:p>
    <w:p>
      <w:pPr>
        <w:pStyle w:val="BookText"/>
        <w:rPr/>
      </w:pPr>
      <w:bookmarkEnd w:id="109"/>
      <w:r>
        <w:rPr>
          <w:rFonts w:ascii="IRNazanin" w:hAnsi="IRNazanin" w:eastAsia="IRNazanin"/>
          <w:color w:val="111111"/>
          <w:sz w:val="28"/>
          <w:sz w:val="28"/>
          <w:szCs w:val="28"/>
          <w:rtl w:val="true"/>
          <w:lang w:bidi="fa-IR"/>
        </w:rPr>
        <w:t xml:space="preserve">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تصنع فاطمة بمن منع الماء عن ولدها حتى قتل وذبح عطشاناً والماء حوله تشر به الكلاب والخنازير الخ</w:t>
      </w:r>
      <w:r>
        <w:rPr>
          <w:rFonts w:eastAsia="IRNazanin" w:cs="IRNazanin"/>
          <w:color w:val="111111"/>
          <w:sz w:val="28"/>
          <w:szCs w:val="28"/>
          <w:rtl w:val="true"/>
          <w:lang w:bidi="fa-IR"/>
        </w:rPr>
        <w:t>.</w:t>
      </w:r>
    </w:p>
    <w:p>
      <w:pPr>
        <w:pStyle w:val="Heading3"/>
        <w:numPr>
          <w:ilvl w:val="2"/>
          <w:numId w:val="1"/>
        </w:numPr>
        <w:rPr/>
      </w:pPr>
      <w:bookmarkStart w:id="110" w:name="__RefHeading___Toc17240045_1280447820"/>
      <w:bookmarkStart w:id="111" w:name="_Toc39"/>
      <w:bookmarkEnd w:id="110"/>
      <w:r>
        <w:rPr>
          <w:rtl w:val="true"/>
        </w:rPr>
        <w:t>المجلس الثامن فى بكاء السموات والارضين</w:t>
      </w:r>
      <w:bookmarkEnd w:id="111"/>
    </w:p>
    <w:p>
      <w:pPr>
        <w:pStyle w:val="BookText"/>
        <w:rPr/>
      </w:pPr>
      <w:r>
        <w:rPr>
          <w:rFonts w:ascii="IRNazanin" w:hAnsi="IRNazanin" w:eastAsia="IRNazanin"/>
          <w:color w:val="111111"/>
          <w:sz w:val="28"/>
          <w:sz w:val="28"/>
          <w:szCs w:val="28"/>
          <w:rtl w:val="true"/>
          <w:lang w:bidi="fa-IR"/>
        </w:rPr>
        <w:t xml:space="preserve">عن ابراهيم النخعي قال خرج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جلس في المسجد وهو يتلو هذه الآية فما بكت عليهم السماء والارض وما كانوا منظرين وجاء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قام بين يديه فوضع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يده على رأس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يابني ان الله تبارك وتعالى عير اقواماً في القرآن فما بكت عليهم السماء والارض وما كانوا منظرين وابم الله لتقتلنك هذه الامة ثم تبكيك السماء والارض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بكتا لقتل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زماناً طويلا في رواية بكتا اربعين صباحا وفي رواية ستة اشهر وفي رواية سنة كاملة وفي رواية اخرى سنة وتسعة اشهر وفي كيفية بكائهما اختلاف في الاخبار واما بكاء السماء ففي رواية مكثت سنة وتسعة اشهر مثل العلقة مثل الدم بحيث ان الشمس تطلع في حمرة وتغيب في حمرة او بحيث لا ترى الشمس فيها ولا زالت الحمرة ترى بعد ذلك مع الشفق ولم يكن قبل قتله وفي رواية امطرت ترابا احمر وفي رواية امطرت رماداً وفي خبر امطرت دما قال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لثبيت يانيت ان السماء لم تبك منذ وضعت إلا على يحيى بن زكريا وعلى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سيدي اي شيء بكاؤها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اذا استقبلت بالثوب وقع علي الثوب شبه اثر البراغيث من الدم وفي رواية مطرت دماً بحيث احمرت منه البيوت و الحيطان كانما لطخت الحيطان بالدم من صلاة الفجر الى غروب الشمس وبقى اثره في الثياب مثل الدم مدة حتى تقطعت وقال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اخبرني ابي عن ابيه عن جده أنه لما قتل جدي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امطرت السماء دماً و ترابا احمر</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بكت السماء دماً ولم تبرد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كبد ولو أن النجوم عيون </w:t>
      </w:r>
    </w:p>
    <w:p>
      <w:pPr>
        <w:pStyle w:val="BookText"/>
        <w:rPr/>
      </w:pPr>
      <w:r>
        <w:rPr>
          <w:rFonts w:ascii="IRNazanin" w:hAnsi="IRNazanin" w:eastAsia="IRNazanin"/>
          <w:color w:val="111111"/>
          <w:sz w:val="28"/>
          <w:sz w:val="28"/>
          <w:szCs w:val="28"/>
          <w:rtl w:val="true"/>
          <w:lang w:bidi="fa-IR"/>
        </w:rPr>
        <w:t xml:space="preserve">والارض بكت بالسواد وبالحرة والدم كما روى عن رجل من اهل بيت المقدس قال والله عرفنا اهل بيت المقدس ونواحيها عشية قتل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فيها قال الراوى قلت وكيف ذلك قال ما رفعنا حجراً ولا مدراً ولا صخراً إلا ورأينا تحته دماً يغلي واحمرت الحيطان كالعلق وامطرنا ثلاثة ايام دما عبيطاً وجبابنا وجرارنا صارت مملوة دماً وذهبت الابل الى الوادى لتشرب فاذا هو دم ومحمعنا منادياً ينادى في جوف الليل يقول</w:t>
      </w:r>
    </w:p>
    <w:p>
      <w:pPr>
        <w:pStyle w:val="BookText"/>
        <w:rPr/>
      </w:pPr>
      <w:r>
        <w:rPr>
          <w:rFonts w:ascii="Amiri" w:hAnsi="Amiri" w:eastAsia="Amiri" w:cs="Amiri"/>
          <w:color w:val="111111"/>
          <w:sz w:val="28"/>
          <w:sz w:val="28"/>
          <w:szCs w:val="28"/>
          <w:rtl w:val="true"/>
          <w:lang w:bidi="ar-SA"/>
        </w:rPr>
        <w:t xml:space="preserve">اترجو امة قتلت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شفاعة جده يوم الحساب</w:t>
      </w:r>
    </w:p>
    <w:p>
      <w:pPr>
        <w:pStyle w:val="BookText"/>
        <w:rPr/>
      </w:pPr>
      <w:r>
        <w:rPr>
          <w:rFonts w:ascii="Amiri" w:hAnsi="Amiri" w:eastAsia="Amiri" w:cs="Amiri"/>
          <w:color w:val="111111"/>
          <w:sz w:val="28"/>
          <w:sz w:val="28"/>
          <w:szCs w:val="28"/>
          <w:rtl w:val="true"/>
          <w:lang w:bidi="ar-SA"/>
        </w:rPr>
        <w:t xml:space="preserve">معاذ الله لا نلتم يقينا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شفاعة احمد وابي تراب</w:t>
      </w:r>
    </w:p>
    <w:p>
      <w:pPr>
        <w:pStyle w:val="BookText"/>
        <w:rPr/>
      </w:pPr>
      <w:r>
        <w:rPr>
          <w:rFonts w:ascii="Amiri" w:hAnsi="Amiri" w:eastAsia="Amiri" w:cs="Amiri"/>
          <w:color w:val="111111"/>
          <w:sz w:val="28"/>
          <w:sz w:val="28"/>
          <w:szCs w:val="28"/>
          <w:rtl w:val="true"/>
          <w:lang w:bidi="ar-SA"/>
        </w:rPr>
        <w:t xml:space="preserve">قنلتم خير من ركب المطايا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وخير الشيب طراً والشباب</w:t>
      </w:r>
    </w:p>
    <w:p>
      <w:pPr>
        <w:pStyle w:val="BookText"/>
        <w:rPr/>
      </w:pPr>
      <w:r>
        <w:rPr>
          <w:rFonts w:ascii="IRNazanin" w:hAnsi="IRNazanin" w:eastAsia="IRNazanin"/>
          <w:color w:val="111111"/>
          <w:sz w:val="28"/>
          <w:sz w:val="28"/>
          <w:szCs w:val="28"/>
          <w:rtl w:val="true"/>
          <w:lang w:bidi="fa-IR"/>
        </w:rPr>
        <w:t xml:space="preserve">واسودت السماء يوم قتله اسودادا عظيما واشتبكت النجوم وانكسفت الشمس ثلاثا حتى رئيت النجوم نهارا ثم تجلت عنها فليت ان الشمس لم تطلع وتركت الدنيا مظلمة لأن بنات رسول الله بقين مكثفات الوجوه ليس عليهن قناع ولا خمار وقد احاطت بين الاعداء كأني بزينب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تنادى بلسان الحال لما نظرت الى الصباح</w:t>
      </w:r>
    </w:p>
    <w:p>
      <w:pPr>
        <w:pStyle w:val="BookText"/>
        <w:rPr/>
      </w:pPr>
      <w:r>
        <w:rPr>
          <w:rFonts w:ascii="Amiri" w:hAnsi="Amiri" w:eastAsia="Amiri" w:cs="Amiri"/>
          <w:color w:val="111111"/>
          <w:sz w:val="28"/>
          <w:sz w:val="28"/>
          <w:szCs w:val="28"/>
          <w:rtl w:val="true"/>
          <w:lang w:bidi="ar-SA"/>
        </w:rPr>
        <w:t xml:space="preserve">وان بدى الصبح دعت من اسى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صبح لا اهلا ولا مرحبا</w:t>
      </w:r>
    </w:p>
    <w:p>
      <w:pPr>
        <w:pStyle w:val="BookText"/>
        <w:rPr/>
      </w:pPr>
      <w:r>
        <w:rPr>
          <w:rFonts w:ascii="IRNazanin" w:hAnsi="IRNazanin" w:eastAsia="IRNazanin"/>
          <w:color w:val="111111"/>
          <w:sz w:val="28"/>
          <w:sz w:val="28"/>
          <w:szCs w:val="28"/>
          <w:rtl w:val="true"/>
          <w:lang w:bidi="fa-IR"/>
        </w:rPr>
        <w:t xml:space="preserve">ابدیت با صبح لنا اوجها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لها جلال الله قد حجبا</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البحار عن ابن ابي عمير قال سمعت الحسين بن أبي فاخته قال كنت انا وجماعة من الشيعة عند ابي عبد 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جعلت فداك اني احضر مجالس هؤلاء القوم فاذكركم في نفسي فاي شيء اقول فقال ياحسين اذا حضرت مجالس هؤلاء القوم فقل اللهم ارنا الرخاء والسرور فانك تأتي على ما تريد قال قلت جعلت فداك اني اذكر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فاي شيء اقول قال اذا ذكرته فقل صلى الله عليك يا ابا عبدالله تكررها ثلاثاً ثم اقبل علينا وقال ان ابا عبدالله لما قتل بكت </w:t>
      </w:r>
    </w:p>
    <w:p>
      <w:pPr>
        <w:pStyle w:val="BookText"/>
        <w:rPr/>
      </w:pPr>
      <w:r>
        <w:rPr>
          <w:rFonts w:ascii="IRNazanin" w:hAnsi="IRNazanin" w:eastAsia="IRNazanin"/>
          <w:color w:val="111111"/>
          <w:sz w:val="28"/>
          <w:sz w:val="28"/>
          <w:szCs w:val="28"/>
          <w:rtl w:val="true"/>
          <w:lang w:bidi="fa-IR"/>
        </w:rPr>
        <w:t xml:space="preserve">عليه السموات السبع والارضون السبع وما فيهن وما بينهن ومن يتقلب في الجنة والنار وما يرى وما لا يرى إلا ثلاثة اشياء فانها لم تبك عليه فقلت وما هي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البصرة ودمشق وآل الحكم بن أبي العاص وفي دعاء يوم الولادة بكة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السماء ومن فيها و الارض ومن عليها ولما يطأ لا بتيها قال في الخصائص بكاه جميع الموجودات وليس المراد من الموجودات الموجودات في عالمنا هذا بل بكاه جميع الموجودات من جميع العوالم وليس العالم منحصرا في عالمنا هذا بل على رواية ان الله خلق الف الف عالم والف الف آدم وانم آخر العوالم والآدميين فكل موجود وجد في هذه العوالم ما يرى وما لا يرى بكي على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المراد بكاؤهم بعد شهادته فقط بل بكى عليه كل شيء قبل قتله وقبل خلقته كما في الدعاء بكاه حتى الاسلحة والآلات التي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 في ذلك اليوم كما قال الرائي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والسيف يفري نحره باكياً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والرمح ينعى قائما وانثنى</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بكاه حتى اهل الكوفة وقتلته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سمعت بكاء اللعين عمر بن سعد في يوم عاشوراء وبكاء ذلك اللعين الذي جعل يسلب بنات رسول الله و بكاه دار الامارة لما جىء برأس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دار ابن زیاد سالت حيطانها دما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ابي بصير جی قال سمعت ابا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يا ابا بصير لقد بكت الانس والجن والطير والوحش على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ذرفت دموعها ومن الطيور التي بكت عليه وتبكيه الآن هذه البومة التي تصبح في الليالي كما 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رآها احد منكم بالنهار قيل لا يا ابن رسول الله لا تكاد تظهر بالنهار ولا تظهر إلا بالليل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انها كانت على عهد جدي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تأوي المنازل والقصور والدور وكانت اذا اكل الناس الطعام تطير فتقع امامهم فيرمى البها بالطعام وتسقى ثم ترجع الى مكانها ولما قتل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من العمران الى الخراب وقالت </w:t>
      </w:r>
    </w:p>
    <w:p>
      <w:pPr>
        <w:pStyle w:val="BookText"/>
        <w:rPr/>
      </w:pPr>
      <w:r>
        <w:rPr>
          <w:rFonts w:ascii="IRNazanin" w:hAnsi="IRNazanin" w:eastAsia="IRNazanin"/>
          <w:color w:val="111111"/>
          <w:sz w:val="28"/>
          <w:sz w:val="28"/>
          <w:szCs w:val="28"/>
          <w:rtl w:val="true"/>
          <w:lang w:bidi="fa-IR"/>
        </w:rPr>
        <w:t xml:space="preserve">بئست الامة انتم قتلم ابن بنت نبيكم ولا آمنكم على نفسي وآلت على نفسها ان لا تأوي إلا الى الخراب فلا نزال نهارها صائمة حزينة فاذا جنها الليل افطرت على ما رزقت ثم لم نزل ترنم على الحسين حتى تصبح ومما بكت عليه من الطيور الطائر الابيض في يوم عاشوراء حين تقي الحسين صريعاً ودمه على الارض مسفوحاً واذا بطائر ابيض قد اني وتمسح بدم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والدم يتقاطر من اجنحته فرأى طيوراً تحت الظلال على الغصون والاشجار وكل منهم يذكر الحب والعلف والماء فقال لهم ذلك الطير المتلاطخ بالدم يا ويلكم تشتغلون بالملامي وذكر الدنيا والمناهي والحسين في ارض كر بلا في هذا الحر ملقى على الرمضاء ظام مذبوح ودمه مسفوح فعادت الطيور كل منهم قاصداً كربلا فرأوا سيدنا الحسين ملقى فى الارض جثة بلا رأس ولا غسل ولا كفن قد سفت عليه السوافي و بدنه مرضوض قد هشمته الخيل بحوافرها زواره وحوش القفار ونديته جن السهول والا وعار قد اضاء التراب من انواره وازهر الجو من ازهاره فلما رأته الطيور تصانحن وأعلن بالبكاء والثبور وتواقعن على دمه يتمرغن فيه وعاد كل واحد منهم الى ناحية يعلم اهلها عن قتل ابي عبد الله فمن القضاء والقدر ان طيراً من هذه الطيور قصد مدينة الرسول وجاء يرفرف والدم يتقاطر من اجنحته ودار حول قبر سيدنا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يعنن بالنداء ألا قتل الحسين بكر بلا ألا ذبح الحسين بكر بلا فاجتمعت الطيور عليه وهم يبكون عليه وايضاً جاء غراب فوقع في دمه ثم تمرغ وطار فوقع بالمدينة على جدار فاطمة بنت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الصغرى وجعلت تبكي على فراق ابيها واخوتها وعماتها واعمامها رفعت رأسها فرأت الغراب متلطخاً بالدم فيكت بكاء شديداً وانشأت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نعب الغراب فقلت من تنعاه ويحك من غراب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الامام فقلت من قال الموفق للصواب</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الحسين بكربلا بين الأسنة والضراب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فابكي الحسين بعيرة ترجى الاله مع الثواب </w:t>
      </w:r>
      <w:bookmarkStart w:id="112" w:name="pg19252_187748"/>
    </w:p>
    <w:p>
      <w:pPr>
        <w:pStyle w:val="BookText"/>
        <w:rPr/>
      </w:pPr>
      <w:bookmarkEnd w:id="112"/>
      <w:r>
        <w:rPr>
          <w:rFonts w:ascii="Amiri" w:hAnsi="Amiri" w:eastAsia="Amiri" w:cs="Amiri"/>
          <w:color w:val="111111"/>
          <w:sz w:val="28"/>
          <w:sz w:val="28"/>
          <w:szCs w:val="28"/>
          <w:rtl w:val="true"/>
          <w:lang w:bidi="ar-SA"/>
        </w:rPr>
        <w:t xml:space="preserve">قلت الحسين فقال لي حقاً لقد سكن التراب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ئثم استقل به الجناح فلم يطق رد الجواب</w:t>
      </w:r>
    </w:p>
    <w:p>
      <w:pPr>
        <w:pStyle w:val="BookText"/>
        <w:rPr/>
      </w:pPr>
      <w:r>
        <w:rPr>
          <w:rFonts w:ascii="IRNazanin" w:hAnsi="IRNazanin" w:eastAsia="IRNazanin"/>
          <w:color w:val="111111"/>
          <w:sz w:val="28"/>
          <w:sz w:val="28"/>
          <w:szCs w:val="28"/>
          <w:rtl w:val="true"/>
          <w:lang w:bidi="fa-IR"/>
        </w:rPr>
        <w:t xml:space="preserve">قال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فنعته لأهل المدينة فقالوا قد جاءتنا بسحر بني عبدالمطلب فما كان باسرع ممن ان جاءهم الخبر بقتل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لعنة الله على القوم الظالمين</w:t>
      </w:r>
      <w:r>
        <w:rPr>
          <w:rFonts w:eastAsia="IRNazanin" w:cs="IRNazanin"/>
          <w:color w:val="111111"/>
          <w:sz w:val="28"/>
          <w:szCs w:val="28"/>
          <w:rtl w:val="true"/>
          <w:lang w:bidi="fa-IR"/>
        </w:rPr>
        <w:t>.</w:t>
      </w:r>
    </w:p>
    <w:p>
      <w:pPr>
        <w:pStyle w:val="Heading3"/>
        <w:numPr>
          <w:ilvl w:val="2"/>
          <w:numId w:val="1"/>
        </w:numPr>
        <w:rPr/>
      </w:pPr>
      <w:bookmarkStart w:id="113" w:name="__RefHeading___Toc17240047_1280447820"/>
      <w:bookmarkStart w:id="114" w:name="_Toc40"/>
      <w:bookmarkEnd w:id="113"/>
      <w:r>
        <w:rPr>
          <w:rtl w:val="true"/>
        </w:rPr>
        <w:t>المجلس التاسع فى بكاء الملائكة على الحسين</w:t>
      </w:r>
      <w:r>
        <w:rPr>
          <w:rtl w:val="true"/>
        </w:rPr>
        <w:t>(</w:t>
      </w:r>
      <w:r>
        <w:rPr>
          <w:rtl w:val="true"/>
        </w:rPr>
        <w:t>علیه السلام</w:t>
      </w:r>
      <w:r>
        <w:rPr>
          <w:rtl w:val="true"/>
        </w:rPr>
        <w:t>)</w:t>
      </w:r>
      <w:bookmarkEnd w:id="114"/>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فى البحار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ان الله تعالى وكل بقبر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اربعة آلاف ملك شعث غير يبكونه من طلوع الفجر الى زوال الشمس فاذا زالت الشمس هبط اربعة آلاف ملك وصعد اربعة آلاف فلم يزل يبكونه حتى يطلع الفجر و هذا العدد من الملائكة ينزلون ويصعدون في كل يوم وليلة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خبر زائدة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ذكرناه في فضل زيارته وتحفه ملائكة من كل مماء مائة الف ملك في كل يوم وليلة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واربعة آلاف ملك اخرى مقيمون بالحائر فهم لا يبرحون من مكانهم ورئيسهم ملك يقال له منصور وهم نزلوا يريدون القتال مع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فوجدوه قد قتل قامرهم الله بالبقاء حول قبره الشريف فلا يزوره زائر إلا استقبلوه ولا يودعه مودع إلا شيعوه ولا يمرض زائره إلا وهم عادوه ولا يموت إلا صلوا على جنازته واستغفروا له بعد موته وينتظرون قيام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يبكون ليلهم ونهارهم ولا يفترون عن البكاء حتى ان ملائكة الليل والنهار من الحفظة تحضر الملائكة الذين في الحائر فتصافحهم وتكلمهم وهم لا يجيبون من شدة البكاء فينتظر و نهم حتى تزول الشمس وحتى ينور الصبح ثم يكلمونهم ويسألونهم عن اشياء من السماء واما ما بين هذين الوقتين فانهم لا ينطقون ولا يفترون عن البكاء والدعاء ولا يشغلون بشيء سواه 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 از رتم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فالزموا الصمت إلا من خير فانما تشغلون الملائكة اذا نطقتم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البحار</w:t>
      </w:r>
      <w:r>
        <w:rPr>
          <w:rFonts w:eastAsia="IRNazanin" w:cs="IRNazanin"/>
          <w:color w:val="111111"/>
          <w:sz w:val="28"/>
          <w:szCs w:val="28"/>
          <w:rtl w:val="true"/>
          <w:lang w:bidi="fa-IR"/>
        </w:rPr>
        <w:t xml:space="preserve">)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صفوان الجمال قال سألت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طريق المدينة ونحن نريد مكة فقلت يا ابن رسول الله مالى اراك كثيباً حزيناً منكسراً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تسمع ما اسمع لشغلك عن مسألتي فقلت وما الذي تسمع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ابتهال الملائكة الى الله عز وجل على قنلة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وقتلة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وبكائهم ونوح الجن وبكاء الملائكة الذين حوله وشدة جزعهم فمن يتهنأ مع هذا بطعام أو شراب أو نوم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ويحتمل ان الملائكة اشتغات بالبكاء من يوم نودي فيهم وبلغهم خبر 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وشهادته وذلك كما في البحار ان ملكا من الملائكة وهو من ملائكة الفردوس اشتاق لرؤية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واستأذن ربه بالنزول الى الارض لزيارته وكان ذلك الملاك لم ينزل الى الارض ابداً منذ خلقه الله فلما اراد النزول أوحى الله اليه ايها الملك اخبر محمداً ان رجلا من امته اسمه يزيد يقتل فرخه الطاهر ابن الطاهرة نظيرة البتول مريم بنت عمران فقال الملك إلهي كنت مسروراً برؤية نبيك وبزيارته فكيف اخبره بهذا الخبر الفظيع وانتي لأستحي منه ان الجمعه بقتل ولده فليتني لم انزل الى الارض فنودي من فوق رأسه ان افعل ما امرت به فدخل الملك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نشر اجنحته بين يديه وقال يارسول الله اعلم اني قد استأذنت ربي في النزول الى الارض شوقا الى زيارتك ورؤيتك فليت ربي كان حطم اجنحتي ولم آتك بهذا الخبر ولكني لا بد لي من انفاذ امر ربي عز وجل يا محمد اعلم ان رجلا من امتك اسمه يزيد زاده الله لعناً في الدنيا وعذاباً في الآخرة يقتل فرخك الطاهر ابن الطاهرة وان شئت اريتك من التربة التي يقتل فيها فتناول تراباً احمر واعطاها اياه وروي ان ذلك كان من ملائكة الفردوس وكان موكلا على البحار فلما ودع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على البحر ونشر اجنحته عليها ثم صاح صيحة عظيمة وقال يا اهل البحار والبرار البسوا اثواب الحزن فان فرخ الرسول مذبوح ثم صعد الى السماء وفي اجنحته تربته فلم يلق ملكا إلا واراه من تربته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واخبره بشهادة الحسين ولا اعلم اي الصيحتين احرق على قلوب الشيعة صيحة هذا الملك ام صيحة جبرئيل يوم عاشوراء حين 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نادي بين السماء والارض ألا قتل الامام ابن الامام ابو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واشتغلت الملائكة بالبكاء من ذلك قال اليوم الذي نادى فيهم ملك البحر واخبر بشهادة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وزيدت بكاء الملائكة وبكاء السموات والارضين من دوم قتل فيه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حديث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مسمع ان الارض والسماء لتبكيان منذ قتل أمير المؤمنين رحمة لنا وما كى لنا من الملائكة اكثر وما رقات دموع الملائكة مسذ قتلنا وكأن الملائكة لم تزل تنظر الى صورة علي في السماء الخامسة وبرون اثر الضريبة عليه ويبكون ويلعنون قاتله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فلما اسرى بي الى السماء فبلغت السماء الخامسة نظرت الى صورة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حبيبي جبرئيل ما هذه الصورة فقال جبرئيل يا محمد اشتاقت الملائكة ان ينظروا الى صورة علي فقالوا ياربنا ان بني آدم في دنياهم يتمتعون غدوة وعشية بالنظر الى علي بن ابي طالب حبيب حبيبك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وخليفته ووصيه وامينه فمتعنا بصورته بقدر ما تمتع اهل الدنيا به فصور لهم صورته من نور قدسه عز وجل فعلي بين ايديهم ليلا ونهاراً يزورونه وينظرون اليه غدوة وعشية قال الاعمش مممت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فلما ضربه ابن ملجم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رأسه داع صارت تلك الضربة في صورته التي في السماء فالملائكة ينظرون اليه غدوة وعشية ويلعنون قاتله ابن ملجم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قتل الحسين بن علي هبطت الملائكة وحملته حتى أوقفته مع صورة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السماء الخامسة فكلما هبطت الملائكة من السموات من 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وصعدت ملائكة سماء الدنيا وما فوقها الى السماء الخامسة لزبارة صورة علي والنظر اليه نظروا الى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متشحطاً بدمه لعنوا يزيد وابن زياد وقاتل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يوم القيامة قال الاعمش قال لي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اعمش </w:t>
      </w:r>
    </w:p>
    <w:p>
      <w:pPr>
        <w:pStyle w:val="BookText"/>
        <w:rPr/>
      </w:pPr>
      <w:r>
        <w:rPr>
          <w:rFonts w:ascii="IRNazanin" w:hAnsi="IRNazanin" w:eastAsia="IRNazanin"/>
          <w:color w:val="111111"/>
          <w:sz w:val="28"/>
          <w:sz w:val="28"/>
          <w:szCs w:val="28"/>
          <w:rtl w:val="true"/>
          <w:lang w:bidi="fa-IR"/>
        </w:rPr>
        <w:t xml:space="preserve">هذا من مكنون العلم لا تخرجه إلا الى اهله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فكلما تنظر الملائكة الى صورة علي يرون على رأسه اثر ضربة ابن ملجم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ولكنهم اذا نظروا الى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يرونه جثة بلا رأس ومقطعاً بالسيوف والرماح والنبال والاحجار وأوداجه تشخب دما وصدره مرضوض بحوافر الخيول وقال امامنا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خطبته في جامع دمشق انا ابن من بكت عليه ملائكة السماء انا ابن من ناحت عليه الجن في الارض والطير في الهواء ومن بكاء الجن و نوحهم على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ذكر المؤرخون في المقاتل بابا ونحن نذكر بعضاً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الراوي كان الجصاصون يسمعون في السحر نوح الجن على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بالجبانة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يقولون</w:t>
      </w:r>
    </w:p>
    <w:p>
      <w:pPr>
        <w:pStyle w:val="BookText"/>
        <w:rPr/>
      </w:pPr>
      <w:r>
        <w:rPr>
          <w:rFonts w:ascii="Amiri" w:hAnsi="Amiri" w:eastAsia="Amiri" w:cs="Amiri"/>
          <w:color w:val="111111"/>
          <w:sz w:val="28"/>
          <w:sz w:val="28"/>
          <w:szCs w:val="28"/>
          <w:rtl w:val="true"/>
          <w:lang w:bidi="ar-SA"/>
        </w:rPr>
        <w:t xml:space="preserve">مسح الرسول جبينه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بريق في الخدود</w:t>
      </w:r>
    </w:p>
    <w:p>
      <w:pPr>
        <w:pStyle w:val="BookText"/>
        <w:rPr/>
      </w:pPr>
      <w:r>
        <w:rPr>
          <w:rFonts w:ascii="Amiri" w:hAnsi="Amiri" w:eastAsia="Amiri" w:cs="Amiri"/>
          <w:color w:val="111111"/>
          <w:sz w:val="28"/>
          <w:sz w:val="28"/>
          <w:szCs w:val="28"/>
          <w:rtl w:val="true"/>
          <w:lang w:bidi="ar-SA"/>
        </w:rPr>
        <w:t xml:space="preserve">ابواه من عليا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جده خير الجدود</w:t>
      </w:r>
    </w:p>
    <w:p>
      <w:pPr>
        <w:pStyle w:val="BookText"/>
        <w:rPr/>
      </w:pPr>
      <w:r>
        <w:rPr>
          <w:rFonts w:ascii="Amiri" w:hAnsi="Amiri" w:eastAsia="Amiri" w:cs="Amiri"/>
          <w:color w:val="111111"/>
          <w:sz w:val="28"/>
          <w:sz w:val="28"/>
          <w:szCs w:val="28"/>
          <w:rtl w:val="true"/>
          <w:lang w:bidi="ar-SA"/>
        </w:rPr>
        <w:t>وفيه عن كامل الزيارة وقال داود الرقي حدثتني جدتي ان الجن لما قتل الحسين ابن علي بكت عليه بهذه الابيات</w:t>
      </w:r>
    </w:p>
    <w:p>
      <w:pPr>
        <w:pStyle w:val="BookText"/>
        <w:rPr/>
      </w:pPr>
      <w:r>
        <w:rPr>
          <w:rFonts w:ascii="Amiri" w:hAnsi="Amiri" w:eastAsia="Amiri" w:cs="Amiri"/>
          <w:color w:val="111111"/>
          <w:sz w:val="28"/>
          <w:sz w:val="28"/>
          <w:szCs w:val="28"/>
          <w:rtl w:val="true"/>
          <w:lang w:bidi="ar-SA"/>
        </w:rPr>
        <w:t xml:space="preserve">ياعين جودي بالعبر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وابكي فقد حق الخبر</w:t>
      </w:r>
    </w:p>
    <w:p>
      <w:pPr>
        <w:pStyle w:val="BookText"/>
        <w:rPr/>
      </w:pPr>
      <w:r>
        <w:rPr>
          <w:rFonts w:ascii="Amiri" w:hAnsi="Amiri" w:eastAsia="Amiri" w:cs="Amiri"/>
          <w:color w:val="111111"/>
          <w:sz w:val="28"/>
          <w:sz w:val="28"/>
          <w:szCs w:val="28"/>
          <w:rtl w:val="true"/>
          <w:lang w:bidi="ar-SA"/>
        </w:rPr>
        <w:t xml:space="preserve">ابكي ابن فاطمة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الفرات فما صدر</w:t>
      </w:r>
    </w:p>
    <w:p>
      <w:pPr>
        <w:pStyle w:val="BookText"/>
        <w:rPr/>
      </w:pPr>
      <w:r>
        <w:rPr>
          <w:rFonts w:ascii="Amiri" w:hAnsi="Amiri" w:eastAsia="Amiri" w:cs="Amiri"/>
          <w:color w:val="111111"/>
          <w:sz w:val="28"/>
          <w:sz w:val="28"/>
          <w:szCs w:val="28"/>
          <w:rtl w:val="true"/>
          <w:lang w:bidi="ar-SA"/>
        </w:rPr>
        <w:t xml:space="preserve">الجن تبكي شجوها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اتي منه الخبر</w:t>
      </w:r>
    </w:p>
    <w:p>
      <w:pPr>
        <w:pStyle w:val="BookText"/>
        <w:rPr/>
      </w:pPr>
      <w:r>
        <w:rPr>
          <w:rFonts w:ascii="Amiri" w:hAnsi="Amiri" w:eastAsia="Amiri" w:cs="Amiri"/>
          <w:color w:val="111111"/>
          <w:sz w:val="28"/>
          <w:sz w:val="28"/>
          <w:szCs w:val="28"/>
          <w:rtl w:val="true"/>
          <w:lang w:bidi="ar-SA"/>
        </w:rPr>
        <w:t xml:space="preserve">قتل الحسين ورهطه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تعساً لذلك من خبر</w:t>
      </w:r>
    </w:p>
    <w:p>
      <w:pPr>
        <w:pStyle w:val="BookText"/>
        <w:rPr/>
      </w:pPr>
      <w:r>
        <w:rPr>
          <w:rFonts w:ascii="Amiri" w:hAnsi="Amiri" w:eastAsia="Amiri" w:cs="Amiri"/>
          <w:color w:val="111111"/>
          <w:sz w:val="28"/>
          <w:sz w:val="28"/>
          <w:szCs w:val="28"/>
          <w:rtl w:val="true"/>
          <w:lang w:bidi="ar-SA"/>
        </w:rPr>
        <w:t xml:space="preserve">فلا بكينك حرقة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العشاء وبالسحر</w:t>
      </w:r>
    </w:p>
    <w:p>
      <w:pPr>
        <w:pStyle w:val="BookText"/>
        <w:rPr/>
      </w:pPr>
      <w:r>
        <w:rPr>
          <w:rFonts w:ascii="Amiri" w:hAnsi="Amiri" w:eastAsia="Amiri" w:cs="Amiri"/>
          <w:color w:val="111111"/>
          <w:sz w:val="28"/>
          <w:sz w:val="28"/>
          <w:szCs w:val="28"/>
          <w:rtl w:val="true"/>
          <w:lang w:bidi="ar-SA"/>
        </w:rPr>
        <w:t xml:space="preserve">ولا بكينك ما جرى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 وما اخضر الشجر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دعبل الخزاعي حدثني ابي عن جده عن امه سعدى بنت مالك الخزاعية انها سمعت نوح الجن على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ابن الشهيد و يا شهيداً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عمه خير البرية جعفر الطيار </w:t>
      </w:r>
    </w:p>
    <w:p>
      <w:pPr>
        <w:pStyle w:val="BookText"/>
        <w:rPr/>
      </w:pPr>
      <w:r>
        <w:rPr>
          <w:rFonts w:ascii="Amiri" w:hAnsi="Amiri" w:eastAsia="Amiri" w:cs="Amiri"/>
          <w:color w:val="111111"/>
          <w:sz w:val="28"/>
          <w:sz w:val="28"/>
          <w:szCs w:val="28"/>
          <w:rtl w:val="true"/>
          <w:lang w:bidi="ar-SA"/>
        </w:rPr>
        <w:t xml:space="preserve">عجباً لمصقول اصابك 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الوجه منك وقد علاك غبار</w:t>
      </w:r>
    </w:p>
    <w:p>
      <w:pPr>
        <w:pStyle w:val="BookText"/>
        <w:rPr/>
      </w:pPr>
      <w:r>
        <w:rPr>
          <w:rFonts w:ascii="Amiri" w:hAnsi="Amiri" w:eastAsia="Amiri" w:cs="Amiri"/>
          <w:color w:val="111111"/>
          <w:sz w:val="28"/>
          <w:sz w:val="28"/>
          <w:szCs w:val="28"/>
          <w:rtl w:val="true"/>
          <w:lang w:bidi="ar-SA"/>
        </w:rPr>
        <w:t>وذكر ابن الجوزي في كتاب النور في فضايل الايام والشهور وسمعوا من نوح الجن على الحسين بن علي على هذه الابيات</w:t>
      </w:r>
    </w:p>
    <w:p>
      <w:pPr>
        <w:pStyle w:val="BookText"/>
        <w:rPr/>
      </w:pPr>
      <w:r>
        <w:rPr>
          <w:rFonts w:ascii="Amiri" w:hAnsi="Amiri" w:eastAsia="Amiri" w:cs="Amiri"/>
          <w:color w:val="111111"/>
          <w:sz w:val="28"/>
          <w:sz w:val="28"/>
          <w:szCs w:val="28"/>
          <w:rtl w:val="true"/>
          <w:lang w:bidi="ar-SA"/>
        </w:rPr>
        <w:t xml:space="preserve">نساء الجن يبكين شجيات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ويسعدن بنوح للنساء الهاشميات</w:t>
      </w:r>
    </w:p>
    <w:p>
      <w:pPr>
        <w:pStyle w:val="BookText"/>
        <w:rPr/>
      </w:pPr>
      <w:r>
        <w:rPr>
          <w:rFonts w:ascii="Amiri" w:hAnsi="Amiri" w:eastAsia="Amiri" w:cs="Amiri"/>
          <w:color w:val="111111"/>
          <w:sz w:val="28"/>
          <w:sz w:val="28"/>
          <w:szCs w:val="28"/>
          <w:rtl w:val="true"/>
          <w:lang w:bidi="ar-SA"/>
        </w:rPr>
        <w:t xml:space="preserve">و يندبن حسيناً عظمت تلك الرزيات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يلطمن خدوداً كالدنانير نقيات</w:t>
      </w:r>
    </w:p>
    <w:p>
      <w:pPr>
        <w:pStyle w:val="BookText"/>
        <w:rPr/>
      </w:pPr>
      <w:r>
        <w:rPr>
          <w:rFonts w:ascii="Amiri" w:hAnsi="Amiri" w:eastAsia="Amiri" w:cs="Amiri"/>
          <w:color w:val="111111"/>
          <w:sz w:val="28"/>
          <w:sz w:val="28"/>
          <w:szCs w:val="28"/>
          <w:rtl w:val="true"/>
          <w:lang w:bidi="ar-SA"/>
        </w:rPr>
        <w:t>و يلبسن ثياب السود بعد القصبيات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ام سلمة زوجة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ما سمعت نوح الجن منذ قبض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الليلة يعني ليلة الحادي عشر ولا اراني إلا وقد اصبت بابني قيل لها كيف ذاك قالت جاءت منهم جنية تقول</w:t>
      </w:r>
    </w:p>
    <w:p>
      <w:pPr>
        <w:pStyle w:val="BookText"/>
        <w:rPr/>
      </w:pPr>
      <w:r>
        <w:rPr>
          <w:rFonts w:ascii="Amiri" w:hAnsi="Amiri" w:eastAsia="Amiri" w:cs="Amiri"/>
          <w:color w:val="111111"/>
          <w:sz w:val="28"/>
          <w:sz w:val="28"/>
          <w:szCs w:val="28"/>
          <w:rtl w:val="true"/>
          <w:lang w:bidi="ar-SA"/>
        </w:rPr>
        <w:t xml:space="preserve">ألا ياعين فاحتفلي بجهد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يبكي على الشهداء بعدي</w:t>
      </w:r>
    </w:p>
    <w:p>
      <w:pPr>
        <w:pStyle w:val="BookText"/>
        <w:rPr/>
      </w:pPr>
      <w:r>
        <w:rPr>
          <w:rFonts w:ascii="Amiri" w:hAnsi="Amiri" w:eastAsia="Amiri" w:cs="Amiri"/>
          <w:color w:val="111111"/>
          <w:sz w:val="28"/>
          <w:sz w:val="28"/>
          <w:szCs w:val="28"/>
          <w:rtl w:val="true"/>
          <w:lang w:bidi="ar-SA"/>
        </w:rPr>
        <w:t xml:space="preserve">على قوم تسوقهم المنايا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بمقدار الى انجاز وعد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كامل الزيارة قال خمسة من اهل الكوفة ارادوا نصر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فمرسوا بقرية يقال لها شاهى اذا أقبل عليهم رجلان شيخ وشاب فسلما عليهم فقال الشيخ انا رجل من الجن وهذا ابن اخي اراد نصر هذا الرجل المظلوم يعني الحسين وانا رأيت رأياً في ذلك فقالت الفتية الانسيون وما هذا الرأي الذي رأيت قال رأيت ان الطير فاتيكم بخير القوم فتذهبون على بصيرة فقالوا نعم ما رأيت فغاب الشيخ يومه وليلته فلما كان من الغد اذا هم بصوت يسمعونه ولا يرون شخصه وهو يقول</w:t>
      </w:r>
    </w:p>
    <w:p>
      <w:pPr>
        <w:pStyle w:val="BookText"/>
        <w:rPr/>
      </w:pPr>
      <w:r>
        <w:rPr>
          <w:rFonts w:ascii="Amiri" w:hAnsi="Amiri" w:eastAsia="Amiri" w:cs="Amiri"/>
          <w:color w:val="111111"/>
          <w:sz w:val="28"/>
          <w:sz w:val="28"/>
          <w:szCs w:val="28"/>
          <w:rtl w:val="true"/>
          <w:lang w:bidi="ar-SA"/>
        </w:rPr>
        <w:t xml:space="preserve">والله ما جئتكم حتى بصرت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بالطف منصفر الخدين منحوراً</w:t>
      </w:r>
    </w:p>
    <w:p>
      <w:pPr>
        <w:pStyle w:val="BookText"/>
        <w:rPr/>
      </w:pPr>
      <w:r>
        <w:rPr>
          <w:rFonts w:ascii="Amiri" w:hAnsi="Amiri" w:eastAsia="Amiri" w:cs="Amiri"/>
          <w:color w:val="111111"/>
          <w:sz w:val="28"/>
          <w:sz w:val="28"/>
          <w:szCs w:val="28"/>
          <w:rtl w:val="true"/>
          <w:lang w:bidi="ar-SA"/>
        </w:rPr>
        <w:t xml:space="preserve">وحوله فتية تدمى نحورهم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المصابيح يغشون الدجي نوراً</w:t>
      </w:r>
    </w:p>
    <w:p>
      <w:pPr>
        <w:pStyle w:val="BookText"/>
        <w:rPr/>
      </w:pPr>
      <w:r>
        <w:rPr>
          <w:rFonts w:ascii="Amiri" w:hAnsi="Amiri" w:eastAsia="Amiri" w:cs="Amiri"/>
          <w:color w:val="111111"/>
          <w:sz w:val="28"/>
          <w:sz w:val="28"/>
          <w:szCs w:val="28"/>
          <w:rtl w:val="true"/>
          <w:lang w:bidi="ar-SA"/>
        </w:rPr>
        <w:t xml:space="preserve">وقد حثثت قلوصي كي اصادفهم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ان تتلاقى الخرد الحورا</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فعافني قدر والله بالغه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امر قضاه الله مقدورا </w:t>
      </w:r>
    </w:p>
    <w:p>
      <w:pPr>
        <w:pStyle w:val="BookText"/>
        <w:rPr/>
      </w:pPr>
      <w:r>
        <w:rPr>
          <w:rFonts w:ascii="Amiri" w:hAnsi="Amiri" w:eastAsia="Amiri" w:cs="Amiri"/>
          <w:color w:val="111111"/>
          <w:sz w:val="28"/>
          <w:sz w:val="28"/>
          <w:szCs w:val="28"/>
          <w:rtl w:val="true"/>
          <w:lang w:bidi="ar-SA"/>
        </w:rPr>
        <w:t xml:space="preserve">كان الحسين سراجا يستضاء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يعلم اني لم اقل زورا</w:t>
      </w:r>
    </w:p>
    <w:p>
      <w:pPr>
        <w:pStyle w:val="BookText"/>
        <w:rPr/>
      </w:pPr>
      <w:r>
        <w:rPr>
          <w:rFonts w:ascii="Amiri" w:hAnsi="Amiri" w:eastAsia="Amiri" w:cs="Amiri"/>
          <w:color w:val="111111"/>
          <w:sz w:val="28"/>
          <w:sz w:val="28"/>
          <w:szCs w:val="28"/>
          <w:rtl w:val="true"/>
          <w:lang w:bidi="ar-SA"/>
        </w:rPr>
        <w:t xml:space="preserve">صلى الاله على جسم تضمنه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الحسين حليف الخير مقبورا</w:t>
      </w:r>
    </w:p>
    <w:p>
      <w:pPr>
        <w:pStyle w:val="BookText"/>
        <w:rPr/>
      </w:pPr>
      <w:r>
        <w:rPr>
          <w:rFonts w:ascii="Amiri" w:hAnsi="Amiri" w:eastAsia="Amiri" w:cs="Amiri"/>
          <w:color w:val="111111"/>
          <w:sz w:val="28"/>
          <w:sz w:val="28"/>
          <w:szCs w:val="28"/>
          <w:rtl w:val="true"/>
          <w:lang w:bidi="ar-SA"/>
        </w:rPr>
        <w:t xml:space="preserve">مجاوراً لرسول الله في غرف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الوصي والطيار مسرورا</w:t>
      </w:r>
    </w:p>
    <w:p>
      <w:pPr>
        <w:pStyle w:val="BookText"/>
        <w:rPr/>
      </w:pPr>
      <w:r>
        <w:rPr>
          <w:rFonts w:ascii="Amiri" w:hAnsi="Amiri" w:eastAsia="Amiri" w:cs="Amiri"/>
          <w:color w:val="111111"/>
          <w:sz w:val="28"/>
          <w:sz w:val="28"/>
          <w:szCs w:val="28"/>
          <w:rtl w:val="true"/>
          <w:lang w:bidi="ar-SA"/>
        </w:rPr>
        <w:t>فقالت الفتية من انت يرحمك الله قال انا صاحبكم بالامس فقد اصبت الحسين قتيلا فاجابه بعض الفتية</w:t>
      </w:r>
    </w:p>
    <w:p>
      <w:pPr>
        <w:pStyle w:val="BookText"/>
        <w:rPr/>
      </w:pPr>
      <w:r>
        <w:rPr>
          <w:rFonts w:ascii="Amiri" w:hAnsi="Amiri" w:eastAsia="Amiri" w:cs="Amiri"/>
          <w:color w:val="111111"/>
          <w:sz w:val="28"/>
          <w:sz w:val="28"/>
          <w:szCs w:val="28"/>
          <w:rtl w:val="true"/>
          <w:lang w:bidi="ar-SA"/>
        </w:rPr>
        <w:t xml:space="preserve">اذهب فلا زال قبر انت ساكنه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القيامة يسقى الغيث ممطورا</w:t>
      </w:r>
    </w:p>
    <w:p>
      <w:pPr>
        <w:pStyle w:val="BookText"/>
        <w:rPr/>
      </w:pPr>
      <w:r>
        <w:rPr>
          <w:rFonts w:ascii="Amiri" w:hAnsi="Amiri" w:eastAsia="Amiri" w:cs="Amiri"/>
          <w:color w:val="111111"/>
          <w:sz w:val="28"/>
          <w:sz w:val="28"/>
          <w:szCs w:val="28"/>
          <w:rtl w:val="true"/>
          <w:lang w:bidi="ar-SA"/>
        </w:rPr>
        <w:t xml:space="preserve">وقد سلكت سبيلا انت سالكه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شربت بكأس كان مغزورا</w:t>
      </w:r>
    </w:p>
    <w:p>
      <w:pPr>
        <w:pStyle w:val="BookText"/>
        <w:rPr/>
      </w:pPr>
      <w:r>
        <w:rPr>
          <w:rFonts w:ascii="Amiri" w:hAnsi="Amiri" w:eastAsia="Amiri" w:cs="Amiri"/>
          <w:color w:val="111111"/>
          <w:sz w:val="28"/>
          <w:sz w:val="28"/>
          <w:szCs w:val="28"/>
          <w:rtl w:val="true"/>
          <w:lang w:bidi="ar-SA"/>
        </w:rPr>
        <w:t xml:space="preserve">وفتية فرغوا الله انفسهم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وفارقوا المال والاحباب والدورا</w:t>
      </w:r>
    </w:p>
    <w:p>
      <w:pPr>
        <w:pStyle w:val="BookText"/>
        <w:rPr/>
      </w:pPr>
      <w:r>
        <w:rPr>
          <w:rFonts w:ascii="Amiri" w:hAnsi="Amiri" w:eastAsia="Amiri" w:cs="Amiri"/>
          <w:color w:val="111111"/>
          <w:sz w:val="28"/>
          <w:sz w:val="28"/>
          <w:szCs w:val="28"/>
          <w:rtl w:val="true"/>
          <w:lang w:bidi="ar-SA"/>
        </w:rPr>
        <w:t>بيض الله وجوه تلك الفتية لقد فارقوا الاموال والاحباب والدور والقصور في نصرة ابن بنت نبيهم وبذلوا مهجهم دون سيدهم ومولاهم الحسين عليه السلام</w:t>
      </w:r>
    </w:p>
    <w:p>
      <w:pPr>
        <w:pStyle w:val="BookText"/>
        <w:rPr/>
      </w:pPr>
      <w:r>
        <w:rPr>
          <w:rFonts w:ascii="Amiri" w:hAnsi="Amiri" w:eastAsia="Amiri" w:cs="Amiri"/>
          <w:color w:val="111111"/>
          <w:sz w:val="28"/>
          <w:sz w:val="28"/>
          <w:szCs w:val="28"/>
          <w:rtl w:val="true"/>
          <w:lang w:bidi="ar-SA"/>
        </w:rPr>
        <w:t xml:space="preserve">نصروا ابن بنت نبيهم طوبي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نالوا بنصرته مراتب سامية</w:t>
      </w:r>
    </w:p>
    <w:p>
      <w:pPr>
        <w:pStyle w:val="BookText"/>
        <w:rPr/>
      </w:pPr>
      <w:r>
        <w:rPr>
          <w:rFonts w:ascii="IRNazanin" w:hAnsi="IRNazanin" w:eastAsia="IRNazanin"/>
          <w:color w:val="111111"/>
          <w:sz w:val="28"/>
          <w:sz w:val="28"/>
          <w:szCs w:val="28"/>
          <w:rtl w:val="true"/>
          <w:lang w:bidi="fa-IR"/>
        </w:rPr>
        <w:t xml:space="preserve">قد جاوروه ههنا بقبورهم و قصورهم يوم الجزا متحاذية كلهم قد جاوروا الحسين بقبورهم و لكن أقربهم جواراً شبیه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الاكبر قال الراوي وسمع من نوح الجن</w:t>
      </w:r>
    </w:p>
    <w:p>
      <w:pPr>
        <w:pStyle w:val="BookText"/>
        <w:rPr/>
      </w:pPr>
      <w:r>
        <w:rPr>
          <w:rFonts w:ascii="Amiri" w:hAnsi="Amiri" w:eastAsia="Amiri" w:cs="Amiri"/>
          <w:color w:val="111111"/>
          <w:sz w:val="28"/>
          <w:sz w:val="28"/>
          <w:szCs w:val="28"/>
          <w:rtl w:val="true"/>
          <w:lang w:bidi="ar-SA"/>
        </w:rPr>
        <w:t xml:space="preserve">لامن الابيات بالطف على كره بنينة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ابيات حسين يتجا و بن الرنينة</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ما سمعت من بكاء السموات والارضين والملائكة والجن و أما بكاء سائر الموجودات فهو كما قال ابو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لزرارة بازرارة ان السماء بكت على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اربعين صباحا بالدم وان الارض بكت اربعين صباحا بالسواد وان الشمس بكت اربعين صباحا بالكسوف والحمرة وان الجبال تقطعت وانتثرت وان البحار تفجرت وان الملائكة بكت اربعين صباحا على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اختضبت منا امرأة ولا ادهنت ولا اكتحلت ولا رجلت حتى انانا رأس عبيد الله بن زياد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زلنا في عبرة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بعده و كان جدي اذا ذكره بكى حتى تمتلىء عيناه ولحيته وحتى يبكي لبكائه رحمة له من رآه وان الملائكة الذين عند قبره ليبكون فيبكي البكائهم كل من في الهواء والسماء من الملائكة ولقد خرجت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فزفرت جهنم زفرة كادت الارض تنشق لزفرتها ولقد خرجت نفس عبيد الله بن زياد ويزيد بن معاوية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فشهقت جهنم شهقة لولا ان الله حبسها بخزانها لأحرقت من على ظهر الأرض من فورها ولو يؤذن لها مابقي شيء إلا ابتلعته ولكنها مأمورة مصفودة ولقد عتت على الخزان غير مرة حتى اتاها جبرئيل فضر بها بجناحه فسكنت وانها لتبكيه وتند به وانها لتتلظى على قائله ولولا ولو لا من على الارض من حجج الله لنفضت الارض واكفأت ما عليها وما تكثر الزلازل إلا عند اقتراب الساعة وما عين احب الى الله ولا عبرة من عين بكت ودمعت عليه وما من باك يبكيه إلا وقد وصل فاطمة واسعدها عليه ووصل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وادى حقنا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ابي بصير قال كنت عند ابي عبدالله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واحدثه فدخل عليه ابنه فقال له مرحبا وضمه وقبله وقال حقر الله من حقركم وانتقم ممن وتركم وخذل الله من خذلكم وأمن الله من قتلكم و كان الله لكم وليا وحافظاً وناصراً فقد طال بكاء النساء وبكاء الانبياء والصديقين والشهداء وملائكة السماء ثم بكى وقال يا ابا بصير اذا نظرت الى ولد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اتاني ما لا املكه بما انى الى ابيهم يا ابا بصير ان فاطمة لتبكيه وتشهق فتزفر جهنم زفرة لولا ان الخزنة يسمعون بكاءها وقد استعدوا لذلك مخافة ان يخرج منها عنق او يشرد دخانها فيحرق اهل الارض فيكبحونها ما دامت باكية ويزجرونها ويوثقون من ابوابها مخافة على اه لى الارض فلا تسكن حتى يسكن صوت فاطمة وان البحار تكاد ان تنفتق فيدخل بعضها على بعض وما منها قطرة إلا بها ملك موكل واذا سمع الموكل صوتها ضرب امواجها باجنحته وحبس بعضها على بعض مخافة على الدنيا ومن فيها ومن على الارض فلا تزال </w:t>
      </w:r>
      <w:bookmarkStart w:id="115" w:name="pg19252_187755"/>
    </w:p>
    <w:p>
      <w:pPr>
        <w:pStyle w:val="BookText"/>
        <w:rPr/>
      </w:pPr>
      <w:bookmarkEnd w:id="115"/>
      <w:r>
        <w:rPr>
          <w:rFonts w:ascii="IRNazanin" w:hAnsi="IRNazanin" w:eastAsia="IRNazanin"/>
          <w:color w:val="111111"/>
          <w:sz w:val="28"/>
          <w:sz w:val="28"/>
          <w:szCs w:val="28"/>
          <w:rtl w:val="true"/>
          <w:lang w:bidi="fa-IR"/>
        </w:rPr>
        <w:t xml:space="preserve">الملائكة مشفقين يبكون لبكائها ويدعون الله ويتفرعون اليه ويتفرع اهل العرش و من حوله وترتفع اصوات من الملائكة بالنقديس الله سبحانه مخافة على اهل الارض ولو أن صوتاً من اصواتهم يصل الى الارض لصعق اهل الارض وتقلعت الجبال وزلزلت الارض باهلها قلت جعلت فداك ان هذا الامر عظيم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غيره اعظم منه ما لم تسمعه ثم قال يا أبا بصير اما تحب ان تكون في من يسعد فاطمة فبكيت حين قالها فيما قدرت على المنطق وما قدرت على كلامي من البكاء ثم قام الى المصلى يدعو وخرجت من عنده على تلك الحال فما انتفعت بطعام وما جاءني النوم واصبحت صائماً وجلاً حتى انيته ورأيته قد سكن سكنت وحمدت الله حيث لم ينزل بي عقوبة فعلى هذا الخبر ان البكاء على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فيه من الاجر والثواب هو اسعاد الفاطمة الزهراء كما سيجيء في واقعة يوم عاشوراء لانها لم تزل تبكي عليه كل يوم تنظر الى قميص ولدها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فتصرخ وهذا القميص يحتمل ان يكون هو القميص الذي سلبه اسحق بن حوية فلبسه فصار ابرص</w:t>
      </w:r>
      <w:r>
        <w:rPr>
          <w:rFonts w:eastAsia="IRNazanin" w:cs="IRNazanin"/>
          <w:color w:val="111111"/>
          <w:sz w:val="28"/>
          <w:szCs w:val="28"/>
          <w:rtl w:val="true"/>
          <w:lang w:bidi="fa-IR"/>
        </w:rPr>
        <w:t>.</w:t>
      </w:r>
    </w:p>
    <w:p>
      <w:pPr>
        <w:pStyle w:val="Heading3"/>
        <w:numPr>
          <w:ilvl w:val="2"/>
          <w:numId w:val="1"/>
        </w:numPr>
        <w:rPr/>
      </w:pPr>
      <w:bookmarkStart w:id="116" w:name="__RefHeading___Toc17240049_1280447820"/>
      <w:bookmarkStart w:id="117" w:name="_Toc41"/>
      <w:bookmarkEnd w:id="116"/>
      <w:r>
        <w:rPr>
          <w:rtl w:val="true"/>
        </w:rPr>
        <w:t xml:space="preserve">المجلس العاشر فى اخبار الله تعالى ورسوله </w:t>
      </w:r>
      <w:r>
        <w:rPr>
          <w:rtl w:val="true"/>
        </w:rPr>
        <w:t>(</w:t>
      </w:r>
      <w:r>
        <w:rPr>
          <w:rtl w:val="true"/>
        </w:rPr>
        <w:t>صلی الله علیه وآله وسلم</w:t>
      </w:r>
      <w:r>
        <w:rPr>
          <w:rtl w:val="true"/>
        </w:rPr>
        <w:t xml:space="preserve">) </w:t>
      </w:r>
      <w:r>
        <w:rPr>
          <w:rtl w:val="true"/>
        </w:rPr>
        <w:t>و جبرئيل وغيرهم بشهادته</w:t>
      </w:r>
      <w:bookmarkEnd w:id="117"/>
    </w:p>
    <w:p>
      <w:pPr>
        <w:pStyle w:val="Heading4"/>
        <w:numPr>
          <w:ilvl w:val="3"/>
          <w:numId w:val="1"/>
        </w:numPr>
        <w:rPr/>
      </w:pPr>
      <w:bookmarkStart w:id="118" w:name="__RefHeading___Toc17240051_1280447820"/>
      <w:bookmarkStart w:id="119" w:name="_Toc42"/>
      <w:bookmarkEnd w:id="118"/>
      <w:r>
        <w:rPr>
          <w:rtl w:val="true"/>
        </w:rPr>
        <w:t>اشارة</w:t>
      </w:r>
      <w:bookmarkEnd w:id="119"/>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سعد بن عبد الله قال قلت لصاحب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اخبرني يا ابن رسول الله من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كهيعص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الحروف من اخبار لغيب اطلع الله عليها عبده زكريا ثم قصها على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ان زكريا سأل ربه ان يعلمه اسماء الخمسة فاهبط عليه جبرئيل وعلمه اياه فكان زكريا اذا ذكر محمداً وعلياً وفاطمة والحسن مر ودفع عنه غمومه وفرج عنه همومه لكنه إذا ذكر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خنقته العرة ووقعت </w:t>
      </w:r>
    </w:p>
    <w:p>
      <w:pPr>
        <w:pStyle w:val="BookText"/>
        <w:rPr/>
      </w:pPr>
      <w:r>
        <w:rPr>
          <w:rFonts w:ascii="IRNazanin" w:hAnsi="IRNazanin" w:eastAsia="IRNazanin"/>
          <w:color w:val="111111"/>
          <w:sz w:val="28"/>
          <w:sz w:val="28"/>
          <w:szCs w:val="28"/>
          <w:rtl w:val="true"/>
          <w:lang w:bidi="fa-IR"/>
        </w:rPr>
        <w:t xml:space="preserve">عليه الكدورة فقال ذات يوم الهي ما بالي اذا ذكرت اربعة منهم تسليت باسمائهم من همومي واذا ذكرت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تدمع عيني وبكسر خاطري فان أه الله تبارك وتعالى عن قصته ووقعته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كهيعص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والكاف اسم كربلا والهاء هلاك العترة والياء يزيد وهو ظالم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والعين عطشه والصاد صبره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قتيلا صبره الممدوح من رب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الله فيه كاف ها ياعين صاد</w:t>
      </w:r>
    </w:p>
    <w:p>
      <w:pPr>
        <w:pStyle w:val="BookText"/>
        <w:rPr/>
      </w:pPr>
      <w:r>
        <w:rPr>
          <w:rFonts w:ascii="Amiri" w:hAnsi="Amiri" w:eastAsia="Amiri" w:cs="Amiri"/>
          <w:color w:val="111111"/>
          <w:sz w:val="28"/>
          <w:sz w:val="28"/>
          <w:szCs w:val="28"/>
          <w:rtl w:val="true"/>
          <w:lang w:bidi="ar-SA"/>
        </w:rPr>
        <w:t xml:space="preserve">كربلا الكاف وقد حل بها كل البلا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 فيه بيوم الطف سادات الملا</w:t>
      </w:r>
    </w:p>
    <w:p>
      <w:pPr>
        <w:pStyle w:val="BookText"/>
        <w:rPr/>
      </w:pPr>
      <w:r>
        <w:rPr>
          <w:rFonts w:ascii="Amiri" w:hAnsi="Amiri" w:eastAsia="Amiri" w:cs="Amiri"/>
          <w:color w:val="111111"/>
          <w:sz w:val="28"/>
          <w:sz w:val="28"/>
          <w:szCs w:val="28"/>
          <w:rtl w:val="true"/>
          <w:lang w:bidi="ar-SA"/>
        </w:rPr>
        <w:t xml:space="preserve">ويزيد يائها المعهود والعين تلا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عطش السبط وقد اضرم ناراً للفؤاد</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سمع ذكريا لم يفارق مسجده ثلاثة ايام ومنع الناس من الدخول عليه واقبل على البكاء والنحيب وكان يقول الهي انفجع خير جميع خلقك بولده الهي اتنزل بلوى هذه الرزية بفنائه الهي أتلبس علياً ثياب هذه المصيبة الهي اتحل كربة هذه الفجيعة بساحة محمد وعلي ثم كان يقول الهي ارزقني ولداً تقر به عيني علي الكبر فاذا رزقتنيه قافتني محبه ثم انفجعني بموته كما تفجع محمداً حبيبك بولد فاستجاب الله دعاءه وكان يوم استجابة دعائه يوم اول المحرم وامر الملائكة فنادت زكريا وهو قائم يصلي في محرابه ان الله يبشرك بيحي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المؤرخون أن زكريا لما بشر بيحيي فمن غاية سروره و بهجته و انبساطه جمل يقول رب انى يكون لي غلام وكانت امرأني عاقراً وقد بلغت من الكبر عتيا فقال الله تعالى هو عليّ هين وقد خلقتك من قبل ولم تك شيئاً فحملت حنانة زوجته بيحي فولد يحيى لستة اشهر ولما ولد رفعوه الى السماء وكان في السماء الى ان تم مدة الرضاع ثم نزلوا به ففي اي بيت كان يضيء من وجهه وكان طفلا و باغ ما بلغ من النبوة والحكم والكتاب وقيل له من العمر ثلاث سنين أوحى الله اليه يايحي خذ الكتاب بقوة 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وآتيناه الحكم صبيا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احكام النبوة التي تتعلق بالعباد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وحناناً من لدنا وزكاة وكان تقياً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شفقة الله تعالى عليه انه اذا قال بارب فيقول الله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لبيك ياحي وبراً بوالديه ولم يكن جباراً عصياً وسلام عليه يوم ولد و يوم يموت و يوم يبعث حياً ومن الطاف الله تعالى عليه ان نجاه من الخطرات في ثلاثة احوال وهي اشد الاحوال على الانسان وهي الساعة التي يولد والساعة التي بموت و الساعة التي يحشر الى القيامة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اشبه يحيى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الحسين شبيهاً بيحي من جهات شتى اولا في مدة الحمل كان حمل يحيى ستة اشهر وحمل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 ستة اشهر ثم ان يحيى بشر به زكريا قبل ولادته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ايضاً بشر به قبل ولادته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ان البشارة بيحي او جبت فرحاً وسروراً والبشارة بالحسين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جبت حزناً وكرباً بحيث ان امه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حملته كرهاً ووضعته كرها فولدته باكية وتقول ليتني لم الدم يحيى لم يسم به يعني باسمه قبله و الحسين ايضاً لم يسم باسمه قبله احد يحيى معاه الله بنفسه فقال تعالى انا نبشرك بغلام امير، بحي والحسين ايضاً سماه الله بنفسه نزل جبرئيل و قال يا محمد ان ربك يقرئك السلام و يقول اني سميت هذا المولود حسين بحي لم يرضع من ثدي امه غالباً و ارضع من السماء و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يرضع من فاطمة بل ارضع من لسان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فيأتيه ويضع ابهامه أو لسانه في فيه وكان يمص حتى يرتوي و يتغدى ليومين أو ثلاثاً حتى نبت لحمه من لحم رسول الله وعظمه من عظم رسول الله يحيى رفعوا به الى السماء بعد الولادة والحسين ايضاً عرج به الى السماء ليزوره الملائكة يوم السابع من ولادته ويوم شهادته يحيى كان يتكلم في بطن امه والحسين كذلك قبل كان يقول يا اماه انا العطشان با اماه انا العريان يا اماه انا السحقان يحيى لم ير فرحا طول عمره والحسين كذلك يحيى قتل مظلوماً والحسين قتل مظلوما قاتل يحيى ولد زنا وقاتل الحسين كذلك يحيى بكت عليه ملائكة السموات والحسين بكت عليه السموات والارضون وجميع الموجودات بحي بقي دمه يغلي فكلما وضعوا عليه التراب ازداد غلياناً حتى صار تلا عظيما فما سكن حتى سلط الله على بني اسرائيل بخت نصر وقتل سبعين الفاً من بني اسرائيل ولكن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دمه يغلى حتى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يظهر ولده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كان قد قتل به سبعون الفاً و سبعون الفاً وسبعون الفا ولكنه ما سكن حتى يطلب المهدي بثأره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قتل مظلوما فقد جعلنا لوليه سلطاناً فلا يسرف فى القتل انه كان منصوراً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در القائل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انت الولي لمن بظلم قتلوا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العدى سلطانك المنصور</w:t>
      </w:r>
    </w:p>
    <w:p>
      <w:pPr>
        <w:pStyle w:val="BookText"/>
        <w:rPr/>
      </w:pPr>
      <w:r>
        <w:rPr>
          <w:rFonts w:ascii="Amiri" w:hAnsi="Amiri" w:eastAsia="Amiri" w:cs="Amiri"/>
          <w:color w:val="111111"/>
          <w:sz w:val="28"/>
          <w:sz w:val="28"/>
          <w:szCs w:val="28"/>
          <w:rtl w:val="true"/>
          <w:lang w:bidi="ar-SA"/>
        </w:rPr>
        <w:t xml:space="preserve">ولو انك استأصلت كل قبيلة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قتلا فلا سرة ولا تبذير</w:t>
      </w:r>
    </w:p>
    <w:p>
      <w:pPr>
        <w:pStyle w:val="BookText"/>
        <w:rPr/>
      </w:pPr>
      <w:r>
        <w:rPr>
          <w:rFonts w:ascii="IRNazanin" w:hAnsi="IRNazanin" w:eastAsia="IRNazanin"/>
          <w:color w:val="111111"/>
          <w:sz w:val="28"/>
          <w:sz w:val="28"/>
          <w:szCs w:val="28"/>
          <w:rtl w:val="true"/>
          <w:lang w:bidi="fa-IR"/>
        </w:rPr>
        <w:t xml:space="preserve">يحيى لما قتل وضع رأسه في الطشت بين يدي عدوه ق بكلمة وهي ان قال اتق الله ايها الملك فانها لا تجوز لك ان تباشر ابنتك يعني یملك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قتل سمعوا رأسه الشريف يقرأ القرآن على الرمح ولقد وضع في الطشت بين يدي يزيد وقرأ الآية الشريفة واللعين جعل يضرب ثناياه بقضيب من خيزران ولكن هل تقاص مصيبة يحيى بالحسين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يحيى قتل وحده وما قتل له اخ كقمر بني هاشم وابن كعلي الاكبر وما ذبح له في حجره رضيع كعبد الله الرضيع يحيى ما قتل عطشاناً والحسين ينادي ياقوم اسقوني شربة من الماء يحيى ما قطع اصبعه وكفه وما مثل به والحسين قطع اصبعه بجدل بن سليم وقطع كفيه الجمال يحيى ما رضت الخيل صدره والحسين نادى ابن سعد ياقوم من ينتدب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ما سبيت حرم له والحسين سبيت حرمه ونساؤه واخواته وبناته كزينب و ام كلثوم وسكينة ورباب من كر لا الى الكوفة ومن الكوفة الى الشام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 تكن آل اسرائيل قد حملت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كريم يحيى على طشت من الذهب</w:t>
      </w:r>
    </w:p>
    <w:p>
      <w:pPr>
        <w:pStyle w:val="BookText"/>
        <w:rPr/>
      </w:pPr>
      <w:r>
        <w:rPr>
          <w:rFonts w:ascii="Amiri" w:hAnsi="Amiri" w:eastAsia="Amiri" w:cs="Amiri"/>
          <w:color w:val="111111"/>
          <w:sz w:val="28"/>
          <w:sz w:val="28"/>
          <w:szCs w:val="28"/>
          <w:rtl w:val="true"/>
          <w:lang w:bidi="ar-SA"/>
        </w:rPr>
        <w:t xml:space="preserve">فآل سفيان يوم الطف قد حملوا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ابن فاطمة فوق القنا السلب</w:t>
      </w:r>
    </w:p>
    <w:p>
      <w:pPr>
        <w:pStyle w:val="BookText"/>
        <w:rPr/>
      </w:pPr>
      <w:r>
        <w:rPr>
          <w:rFonts w:ascii="Amiri" w:hAnsi="Amiri" w:eastAsia="Amiri" w:cs="Amiri"/>
          <w:color w:val="111111"/>
          <w:sz w:val="28"/>
          <w:sz w:val="28"/>
          <w:szCs w:val="28"/>
          <w:rtl w:val="true"/>
          <w:lang w:bidi="ar-SA"/>
        </w:rPr>
        <w:t xml:space="preserve">وهل حملن ليحيى فى السلبا 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كزينب ويتاماها على القتب</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ولأن مصيبة يحيى شبيهة بمصيبة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يذكر يحيى ومصيبته في طريقه من حين خروجه من مكة الى كربلا اول ما ذكر حين اقبل اليه </w:t>
      </w:r>
      <w:bookmarkStart w:id="120" w:name="pg19252_187759"/>
    </w:p>
    <w:p>
      <w:pPr>
        <w:pStyle w:val="BookText"/>
        <w:rPr/>
      </w:pPr>
      <w:bookmarkEnd w:id="120"/>
      <w:r>
        <w:rPr>
          <w:rFonts w:ascii="Amiri" w:hAnsi="Amiri" w:eastAsia="Amiri" w:cs="Amiri"/>
          <w:color w:val="111111"/>
          <w:sz w:val="28"/>
          <w:sz w:val="28"/>
          <w:szCs w:val="28"/>
          <w:rtl w:val="true"/>
          <w:lang w:bidi="ar-SA"/>
        </w:rPr>
        <w:t>عبدالله بن عمرو تكلم معه بما تكلم واجابه بما اجابه وسيأتي ان شاء الله فليراجع الى محله وممن اخبره الله بشهادته من الانبياء موسى بن عمران كما في الخبر سأل الكليم ربه ان يغفر لعبده الاسرائيلي قال الهي ان فلاناً عبدك الاسرائيلي اذنب ذنباً عظيما ويسألك العفو قال الله تعالى اغفر لمن استغفرني إلا قاتل الحسين قال يارب ومن الحسين قال الذي ذكره عليك بجانب الطور قال ومن يقتله قال يقتله امة جده الباغية الطاغية في ارض كربلا وينفر فرسه ويصهل ويقول في صهيله الظليمة الظليمة من امة قتلت ابن بنت نبيها فيبقى ملقى على الرمال بغير غسل ولا كفن وينهب رحله وتسبى نساؤه في البلدان ويقتل ناصروه وتشهر رؤوسهم مع رأسه على اطراف الرماح باموسى صغيرهم يميته العطش و كبير هم جلده منكمش يستغيثون في لا ناصر ويستجيرون فلا مجير فبكى موسى على نبينا وآله وعليه السلام</w:t>
      </w:r>
      <w:r>
        <w:rPr>
          <w:rFonts w:eastAsia="Amiri" w:cs="Amiri" w:ascii="Amiri" w:hAnsi="Amiri"/>
          <w:color w:val="111111"/>
          <w:sz w:val="28"/>
          <w:szCs w:val="28"/>
          <w:rtl w:val="true"/>
          <w:lang w:bidi="ar-SA"/>
        </w:rPr>
        <w:t>.</w:t>
      </w:r>
    </w:p>
    <w:p>
      <w:pPr>
        <w:pStyle w:val="Heading4"/>
        <w:numPr>
          <w:ilvl w:val="3"/>
          <w:numId w:val="1"/>
        </w:numPr>
        <w:rPr/>
      </w:pPr>
      <w:bookmarkStart w:id="121" w:name="__RefHeading___Toc17240053_1280447820"/>
      <w:bookmarkStart w:id="122" w:name="_Toc43"/>
      <w:bookmarkEnd w:id="121"/>
      <w:r>
        <w:rPr>
          <w:rtl w:val="true"/>
        </w:rPr>
        <w:t xml:space="preserve">واخبر جبرئیل </w:t>
      </w:r>
      <w:r>
        <w:rPr>
          <w:rtl w:val="true"/>
        </w:rPr>
        <w:t>(</w:t>
      </w:r>
      <w:r>
        <w:rPr>
          <w:rtl w:val="true"/>
        </w:rPr>
        <w:t>علیه السلام</w:t>
      </w:r>
      <w:r>
        <w:rPr>
          <w:rtl w:val="true"/>
        </w:rPr>
        <w:t xml:space="preserve">) </w:t>
      </w:r>
      <w:r>
        <w:rPr>
          <w:rtl w:val="true"/>
        </w:rPr>
        <w:t xml:space="preserve">بشهادته </w:t>
      </w:r>
      <w:r>
        <w:rPr>
          <w:rtl w:val="true"/>
        </w:rPr>
        <w:t>(</w:t>
      </w:r>
      <w:r>
        <w:rPr>
          <w:rtl w:val="true"/>
        </w:rPr>
        <w:t>علیه السلام</w:t>
      </w:r>
      <w:r>
        <w:rPr>
          <w:rtl w:val="true"/>
        </w:rPr>
        <w:t>)</w:t>
      </w:r>
      <w:bookmarkEnd w:id="122"/>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صاحب الدر الثمين في تفسير قوله تعالى فتلقى آدم من ربه كلمات انه نظر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ساق العرش فرأى اسماء النبي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فلقنه جبرئيل وقال يا آدم قل يا حميد بحق محمد و يا عالي بحق علي ويافاطر بحق فاطمة و يا محسن بحق الحسن و ياقديم الاحسان بحق الحسين ومنك الاحسان فلما ذكر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سالت دموعه وانخشع قلبه وقال يا اخي جبرئيل في ذكر الخامس ينكسر قلبي وتسيل عبرتي قال جبرئيل ولدك هذا يصاب بمصيبة تصغر عندها المصائب فقال يا اخي وما هي قال يقتل عطشاناً غريباً وحيداً فريداً ليس له ناصر ولا معين ولو تراه يا آدم وهو يقول واعطشاه واقلة ناصراه حتى يحول العطش بينه و بين السماء كالدخان فلم يجبه احد إلا بالسيوف وشرب الحتوف فيذبح ذبح الشاة من قفاه وينهب رحله اعداؤه وتشهر رؤوسهم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وانصاره في البلدان ومعهم النسوان كذلك سبق في علم الواحد المنان فبكى آدم و جبرئيل بكاء الشكلى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اخبار جبرئيل بشهادته هذا الخبر في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دخلا يوم عيد الى حجرة جدهما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فقالا يا جداه اليوم يوم العيد وقد تزين اولاد العرب بالوان اللباس ولبسوا جديد الثياب وليس لنا ثوب جديد وقد توجهنا لذلك اليك فتأمل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حالهما وبكى ولم يكن في البيت ثياب تليق بهما ولا رأى ان يمنعهما فيكسر خاطرها فدعا ربه وقال الهي اجبر قلبهما وقلب امهما فنزل جبرئيل ومعه حلتان بيضاوان من حلل الجنة فسر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لهما وقال ياسيدي شباب اهل الجنة خذا اثوابا خاطها خياط القدرة على قدر ما طواكما فلما رأيا الخلع بيضاً ولا ياجداه كيف هذا وجميع صبيان العرب لابسين الوان الثياب فاطرق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ساعة متفكراً في امرهما فقال جبرئيل يا محمد طب نفساً وقر عيناً ان صابغ صبغة الله عز وجل يقضي لهما هذا الامر و يفرح قلوبهما باي لون شاءا قائمر يا محمد باحضار العاشت والا بريق فاحضرا فقال جبرئيل يا محمد طب نفساً أنا اصب الماء على هذه الخلع وانت تفركها بيدك فتصبغ لهما باي لون شاءا فوضع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حلة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الطشت فاخذ جبرئيل يصب الماء ثم اقبل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الحسن وقال له ياقرة عيني باي لون تريد حلتك فقال اريدها خضراء فتركها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بيده في ذلك الماء فاخذت بقدرة الله لونا أخضر كالزبرجد فاخرجها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واعطاها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فلبسها ثم وضع حلة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الطشت واخذ جبرئيل يصب الماء فالتفت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له من العمر خمس سنين وقال له ياقرة عيني اي لون تريد حلتك فقال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ياجداه اريدها حمراء ففركها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بيده في ذلك الماء فصارت حمراء كالياقوت الاحمر فلبسها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بذلك وتوجه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امهما فرحين مسرورين </w:t>
      </w:r>
      <w:bookmarkStart w:id="123" w:name="pg19252_187761"/>
    </w:p>
    <w:p>
      <w:pPr>
        <w:pStyle w:val="BookText"/>
        <w:rPr/>
      </w:pPr>
      <w:bookmarkEnd w:id="123"/>
      <w:r>
        <w:rPr>
          <w:rFonts w:ascii="IRNazanin" w:hAnsi="IRNazanin" w:eastAsia="IRNazanin"/>
          <w:color w:val="111111"/>
          <w:sz w:val="28"/>
          <w:sz w:val="28"/>
          <w:szCs w:val="28"/>
          <w:rtl w:val="true"/>
          <w:lang w:bidi="fa-IR"/>
        </w:rPr>
        <w:t xml:space="preserve">فبكى جبرئيل لما شاهد تلك الحال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اخي جبرئيل في مثل هذا اليوم الذي فرح فيه ولداي تبكي وتحزن فبالله عليك إلا ما اخبرتني فقال جبرئيل اعلم يارسول الله ان اختيار ابنيك على اختلاف اللون فلابد للحسن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يسقوه السم ويخضر لون جسده من عظم السم ولا بد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يقتلوه وبذبحوه وبخضب بدنه من دمه فبكى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وزاد حزنه لذلك</w:t>
      </w:r>
      <w:r>
        <w:rPr>
          <w:rFonts w:eastAsia="IRNazanin" w:cs="IRNazanin"/>
          <w:color w:val="111111"/>
          <w:sz w:val="28"/>
          <w:szCs w:val="28"/>
          <w:rtl w:val="true"/>
          <w:lang w:bidi="fa-IR"/>
        </w:rPr>
        <w:t>.</w:t>
      </w:r>
    </w:p>
    <w:p>
      <w:pPr>
        <w:pStyle w:val="Heading4"/>
        <w:numPr>
          <w:ilvl w:val="3"/>
          <w:numId w:val="1"/>
        </w:numPr>
        <w:rPr/>
      </w:pPr>
      <w:bookmarkStart w:id="124" w:name="__RefHeading___Toc17240055_1280447820"/>
      <w:bookmarkStart w:id="125" w:name="_Toc44"/>
      <w:bookmarkEnd w:id="124"/>
      <w:r>
        <w:rPr>
          <w:rtl w:val="true"/>
        </w:rPr>
        <w:t xml:space="preserve">وممن أخبر بشهادة الحسين رسول الله </w:t>
      </w:r>
      <w:r>
        <w:rPr>
          <w:rtl w:val="true"/>
        </w:rPr>
        <w:t>(</w:t>
      </w:r>
      <w:r>
        <w:rPr>
          <w:rtl w:val="true"/>
        </w:rPr>
        <w:t>صلی الله علیه وآله وسلم</w:t>
      </w:r>
      <w:r>
        <w:rPr>
          <w:rtl w:val="true"/>
        </w:rPr>
        <w:t>)</w:t>
      </w:r>
      <w:bookmarkEnd w:id="125"/>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ولقد اخبر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بشهادة ولده مراراً عديدة ونحن نذكر بعضاً منها عن ابي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بيت ام سلمة فقال لها لا يدخل عليّ احد فجاء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طفل فمنعته فوثب حتى دخل الدار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فدخلت ام سلمة على اثره فاذا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صدره واذا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يبكي واذا في يده شيء يقبله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ام سلمة ان هذا جبرئيل يخبرني ان هذا مقتول وهذه التربة التي يقتل عليها فضعيه عندك فاذا صارت دماً فقد قتل حبيبي فقالت ام سلمة يارسول الله صلى الله ان يدفع ذلك عنه قال قد فعلت فاوحى الله تعالى اليّ ان له درجة لا ينالها احد من المخلوقين وان له شيعة يشفعون فيشفعون وان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ولده فطوبى لمن كان من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وشيعته هم والله الفائزون يوم القيامة ومن اخباره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روي عن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زارنا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يوم فقدمنا اليه طعاما أهدت الينا ام ايمن صحفة من تمر وقعباً من لبن وزيد فقدمنا اليه فاكل منه فلما فرغ قمت فكبت على يديه ماء فلما غسل بده مسح وجهه ولحيته بلة يديه ثم قام الى مسجد في جانب البيت فخر ساجداً فيكى فاطال البكاء ثم رفع رأسه فما اجترأ منا اهل البيت احد ان يسأله عن شيء فقام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بدرج حتى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صعد على فخذي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فاخذ برأسه الى صدره ووضع ذقنه على رأس رسول الله ثم قال يا لابة ما يبكيك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يابني اني نظرت اليكم فسررت بكم سروراً لم اسر بكم قبله مثله فهبط اليّ جبرئيل فاخبرني انكم قتلى وان مصارعكم شتى فحمدت الله على ذلك وسألته الحكم الخيرة فقال له ياابة فمن بزور قبورنا ويتعاهدها على تشتتها قال طوائف من امتي يريدون بذلك بري وصلتي اتعاهدهم في الموقف وآخذ باعضادهم فانجيهم من اهواله وشدائده ومن اخباره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بشهادته عليه السلام ما روي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بالسند المتصل إلى شيخ الطائفة أبي جعفر الطوسي باسناده عن زينب بنت حجش زوجة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يوم عندي نائماً فجاء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فجعلت اعلاه مخافة ان يوقظ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فغفلت عنه فدخل واتبعته فوجدته وقد قعد على بطن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فوضع زيبته في سرة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 يبول عليه فاردت ان آخذه عنه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دعي ابني زينب حتى يفرغ من بوله فلما فرغ توضأ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وقام يصلي فلما سجد ارتحله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فلبث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نزل فلما قام دعا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فحمله حتى فرغ من صلاته فبسط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يده وجعل يقول ارني ارني يا جبرئيل قلت يارسول الله لقد رأيتك اليوم صنعت شيئاً ما رأيتك صنعته قط قال نعم جاءني جبرئيل فمزاني في ابني الحسين واخبرني ان امتي تقتله واناني بتربة حمراء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اخباره بشهادته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روى عن ابي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 دخل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اجتذبه اليه ثم يقول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امسكه فيمسكه فيقبله ويبكي فيقول ياابة لم تبكي فقال يابني اقبل مواضع السيوف منك وابكي قال ياابة وانا اقتل قال اي والله وابوك واخوك قال يا ابة فمصارعنا شتى قال نعم يا بني قال فمن يزورنا من امتك قال لا يزورني ولا يزور اباك واخاك وانت إلا الصديقون من امتي ومن اخباره بشهادته عن عبدالله بن </w:t>
      </w:r>
    </w:p>
    <w:p>
      <w:pPr>
        <w:pStyle w:val="BookText"/>
        <w:rPr/>
      </w:pPr>
      <w:r>
        <w:rPr>
          <w:rFonts w:ascii="IRNazanin" w:hAnsi="IRNazanin" w:eastAsia="IRNazanin"/>
          <w:color w:val="111111"/>
          <w:sz w:val="28"/>
          <w:sz w:val="28"/>
          <w:szCs w:val="28"/>
          <w:rtl w:val="true"/>
          <w:lang w:bidi="fa-IR"/>
        </w:rPr>
        <w:t xml:space="preserve">عباس انه لما اشتد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مرضه الذي مات فيه وقد ضم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صدره يسيل من عرقه عليه وهو يجود بنفسه ويقول مالي وليزيد لا بارك الله فيه اللهم العن يزيد ثم غشي عليه طويلا وافاق وجعل يقبل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وعيناه تذرفان و يقول اما ان لي و لقاتلك مقاماً بين يدي الله عز وجل وعنه أيضاً قال كنت عند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جالساً إذ أقبل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رآه بكى وقال اليّ اليّ فاجلسه على فخذه اليمنى ثم اقبل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رآه بكى وقال مثل ذلك فاجلسه على فخذه اليسرى ثم اقبلت فاطمة فرآها فبكى وقال مثل ذلك فاجلسها بين يديه ثم اقبل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فرآه فيكي وقال مثل ذلك فاجلسه إلى جانبه الايمن فقال له اصحابه يارسول الله ما ترى واحداً من هؤلاء إلا بكيت اما فيهم من تسر برؤيته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بعثني بالنبوة واصطفاني على جميع البرية ما على وجه الارض نسمة أحب الي منهم وأنما بكيت لما يحل بهم من بعدي وذكر بعض مصائبهم الى ان قال وذكرت ما يصنع بهذا ولدي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كاني به وقد استجار بحري وقبري فلا يجار ويرتحل الى ارض مقتله ومصرعه ارض كرب وبلا تنصره عصابة من المسلمين اولئك سادات شهداء امتي الى يوم القيامة فكأني انظر اليه وقد رمي بسهم فخر عن فرسة صريعا ثم يذبح كما يذبح الكبش مظلوماً ثم انتحب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باكياً وبكى وابكى من حوله وارتفعت اصواتهم بالضجيج ثم قام وهو يقول اللهم اني اشكو اليك ما باقى اهل بيتي بعدي</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واخبر ايضا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بشهادته كما في اللهوف عبد الله بن يحيى قال رحلنا مع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صفين فلما حاذى نينوى نادى صبراً ابا عبدالله فسئل عن ذلك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يوما فرأيته وعيناه تفيضان فقلت بابي انت وامي یا رسول الله ما لعينيك تفيضان أأغضبك احمد قال لا بل كان عندي جبرئيل فاخبرني ان الحسين يقتل بشاطىء الفرات وقال لي هل لك ان اشمك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تربته قلت نعم فمد يده واخذ قبضته من تراب فاعطانيها فلما نظرت الى التربة لم املك عيني ان فاضتا وسألت عن اسم الارض قال كربلا فلما انت على الحسين سنتان خرج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سفر له فبينما يسير اذ وقف في طريقه وقال انا لله وانا اليه راجعون و دمعت عيناه فسئل عن ذلك فقال هذا جبرئيل يخبرني عن ارض بشط الفرات يقال لها كربلا وفي نسخة عن هذه الارض يقتل فيها ولدي الحسين وكأني انظر اليه والى مصرعه ومدفنه بها وكأني أنظر إلى السبايا على اقتاب المطايا وقد اهدي رأس ولدي الحسين الي 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فوالله ما ينظر احد الى رأس الحسين ويفرح إلا وخالف قلبه ولسانه وعذبه الله عذابا التيماً لعن الله ابن مرجانة اذ كان ينظر الى رأس الحسين و يظهر الفرح والسرور ويتبسم ويقول ياحسين لقد كنت حسن المضحك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رجع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سفره مغموماً مهموما كثيباً حزيناً فصعد المنبر واصعد معه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خطب الناس ووعظهم فلما فرغ من خطبته وضع يده اليمنى رع على رأس الحسن وبده اليسرى على رأس الحسين وقال اللهم ان محمداً عبدك ورسولك وهذان اطائب عترتي وخيار ارومتي وافضل ذريتي ومن اخلفهما في امتي وقد اخبرني جبرئيل ان ولدي هذا مقتول بالسم والآخر شهيد مضرج بالدم اللهم فبارك له في قتله و اجعله من سادات الشهداء اللهم ولا تبارك في قاتله وخاذله واصله حر نارك واحشره في اسفل درك الجحيم قال فضج الناس بالبكاء والعويل فقال لهم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ايها الناس ا تبكونه ولا تنصرونه اللهم فكن أنت له وليا وناصراً ثم قال ایها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قوم 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مخلف فيكم الثقلين كتاب الله وعترتي وارومتي ومزاج مائي وثمرة فؤادي ومهجتي لن يفترقا حتى يردا عليّ الحوض ألا اني لا اسألكم في ذلك إلا ما أمرني ربي ان اسألكم عنه اسألكم عن المودة في القربى فاحذروا ان تلقونى غداً على الحوض وقد آذينم عترتي وقتلتم اهل بيتى وظلمتوهم سود الله وجوه قوم بلغتهم وصية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العترة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وصنعوا بالعترة ما صنعوا من القتل والنهب والضرب والشتم والصلب و بلغوا من ذلك حتى قال زين العابدين في خطبته بالمدينة والله لو 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اليهم في قتالنا كما تقدم اليهم في الوصاية بنا لما زادوا على ما فعلوا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انه سترد علي في يوم القيامة ثلاث رايات من هذه الامة الاولى راية سوداء مظلمة قد فزعت منها الملائكة فتقف علي فاقول لهم من انتم فينسون ذكري ويقولون نحن اهل التوحيد من العرب فاقول لهم انا احمد نبي العرب والعجم فيقولون نحن من امتك فاقول كيف خلفتموني من بعدي فى اهل بيتي وعترتي وكتاب ربي فيقولون اما الكتاب فضيعناه واما العترة فحرصنا ان نبيدهم عن جديد الارض فلما اسمع ذلك منهم أعرض عنهم بوجهي فيصدرون عطاشا مسودة وجوههم ثم ترد عليّ راية اخرى اشد سواداً من الاولى فاقول لهم كيف خلفتموني من بعدي في الثقلين كتاب الله وعترتي فيقولون اما الاكبر فخالفناه واما الاصغر فمزقناه كل ممزق فاقول اليكم عني فيصدرون عطاشاً مسودة وجوههم ثم ترد علي راية تلمع وجوههم نوراً فاقول لهم من انتم فيقولون نحن اهل كلمة التوحيد والتقوى من امة محمد المصطفى ونحن بقية اهل الحق حملنا كتاب الله وحللنا حلاله وحرمنا حرامه واحببنا ذرية نبينا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نصر ناهم من كل ما نصرنا به انفسنا وقاتلنا معهم من ناو أهم فاقول لهم ابشر وافانا نبيكم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كنتم في الدنيا كما قلتم ثم اسقيهم من حوضي فيصدرون مروين مستبشر بن ثم يدخلون الجنة خالدين فيها ابد الا بذين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اخبر بشهادة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مولانا ابو محمد الحسن الزكي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فى مثير الاحزان روي ان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على اخيه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نظر اليه بكى فقال ما يبكيك يا ابا عبد الله فقال ابكي لما يصنع بك فقال له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الذي يؤتى الي سم فاقتل به ولكن لا يوم كيومك بزدلف اليك ثلاثون الف رجل يدعون انهم من امة جدنا فيجتمعون على قتلك وسفك دمك وانتهاك حرمتك وسي </w:t>
      </w:r>
      <w:bookmarkStart w:id="126" w:name="pg19252_187766"/>
    </w:p>
    <w:p>
      <w:pPr>
        <w:pStyle w:val="BookText"/>
        <w:rPr/>
      </w:pPr>
      <w:bookmarkEnd w:id="126"/>
      <w:r>
        <w:rPr>
          <w:rFonts w:ascii="Amiri" w:hAnsi="Amiri" w:eastAsia="Amiri" w:cs="Amiri"/>
          <w:color w:val="111111"/>
          <w:sz w:val="28"/>
          <w:sz w:val="28"/>
          <w:szCs w:val="28"/>
          <w:rtl w:val="true"/>
          <w:lang w:bidi="ar-SA"/>
        </w:rPr>
        <w:t>ذراريك ونسائك وانتهاب ثقلك فعندها تحل بني امية اللعنة وتمطر السماء دماً ويبكي عليك كل شيء حتى الوحش في الفلوات والحسمتان في البحار الا لعنة الله على القوم الظالمين</w:t>
      </w:r>
    </w:p>
    <w:p>
      <w:pPr>
        <w:pStyle w:val="Heading3"/>
        <w:numPr>
          <w:ilvl w:val="2"/>
          <w:numId w:val="1"/>
        </w:numPr>
        <w:rPr/>
      </w:pPr>
      <w:bookmarkStart w:id="127" w:name="__RefHeading___Toc17240057_1280447820"/>
      <w:bookmarkStart w:id="128" w:name="_Toc45"/>
      <w:bookmarkEnd w:id="127"/>
      <w:r>
        <w:rPr>
          <w:rtl w:val="true"/>
        </w:rPr>
        <w:t xml:space="preserve">المجلس الحاد يعشر في فضل الشهداء معه </w:t>
      </w:r>
      <w:r>
        <w:rPr>
          <w:rtl w:val="true"/>
        </w:rPr>
        <w:t>«</w:t>
      </w:r>
      <w:r>
        <w:rPr>
          <w:rtl w:val="true"/>
        </w:rPr>
        <w:t>علیهم السلام</w:t>
      </w:r>
      <w:r>
        <w:rPr>
          <w:rtl w:val="true"/>
        </w:rPr>
        <w:t>»</w:t>
      </w:r>
      <w:bookmarkEnd w:id="128"/>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اشترى من المؤمنين انفسهم وأموالهم بان لهم الجنة يقاتلون في سبيل الله فيقتلون ويقتلون وعداً عليه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يخفى ان افضل اهل الجنان هم الشهداء لا نهم بذلو امهجهم في سبيل الله وهي اعز الاشياء فجزاؤهم من الله خير الجزاء 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 كل بر بر حتى يقتل في سبيل الله فليس فوقه بر وما من قطرة احب الى الله عز وجل من قطرة دم في سبيل الله وللشهيد سبع خصال وسبع كرامات من الله اول قطرة من دمه مغفور له كل ذنب والثانية يقع رأسه في حجر زوجتيه من الحور العين وتمسحان الغبار عن وجهه وتقولان له مرحباً بك وهو يقول مثل ذلك لهما والثالثة يكسى من كسوة الجنة والرابعة تبتدره خزنة الجنة بكل ريح طيبة ايهم يأخذه معه والخامسة برى منزله في الجنة والسادسة يقال لروحه اسرح في الجنة حيث شئت والسابعة ان ينظر في الله تعالى وانه لراحة لكل نبي وشهيد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الشهداء على نمارق النور بباب الجنة في قبة خضراء يخرج اليهم رزقهم من الجنة بكرة وعشية وهو قوله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تحسين الذين قتلوا في سبيل الله امواتا بل احياء عند ربهم يرزقون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من احد يفارق الدنيا يجب ان يرجع الى الدنيا ساعة من النهار وان له الدنيا وما فيها إلا الشهيد فانه يحب ان يرد الى الدنيا فيقاتل في سبيل الله تعالى فيقتل مرة اخرى ثم اعلم ان افضل الشهداء مقاماً واعلاهم مكانا اصحاب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اخبر بشهادته واما الحسين فتنصره عصابة من المسلمين أولئك من سادات شهداء امتي يوم القيامة وفي خبر آخر في عصبة كأنهم نجوم السماء يتهادون الي القتل وفي خبر ميثم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اعلمي ياجبلة ان الحسين سيد الشهداء يوم القيامة ولأصحابه على سائر الشهداء فضلا ودرجة وخبر آخر عن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وخير الخلق وسيدهم بعد الحسن اخوه ابني الحسين المظلوم بعد اخيه المفتول فى ارض كربلا وهي ارض كرب و بلاء ألا وان اصحابه من سادات الشهداء يوم القيامة وفى خبر ورد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بكر بلا قال هنا والله مناخ ركاب ومصارع عشاق ومدفن شهداء لا يسبقهم بالفضل من كان قبلهم ولا يلحقهم من كان بعدهم ولأنهم أفضل الشهداء خصهم الله بكرامات من بين جميع الشهداء منها ما 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لأصحابه 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يابني انك ستساق الى العراق وهي ارض قد التقى بها النبيون واوصياء النبيين وهي ارض تدعى عموراء وانك تستشهد بها ويستشهد معك جماعة من اصحابك لا يجدون ألم مس الحديد وتلا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يانار كوني برداً وسلاما على ابراهيم يكون الحرب عليك وعليهم برداً وسلاما منها ما 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انهم كشف لهم الغطاء ورأوا منازلهم في الجنة قبل ابراز هم كما في زيارة الناحية اشهد لقد كشف الله لكم الغطاء ومهد لكم الوطاء واجزل لكم العطاء وكنتم عن الحق غير بطاء وانتم لنا فرطاء ونحن لكم خلطاء في دار البقاء والسلام عليكم ورحمة الله وبركاته ومن اجل ذلك كان الرجل منهم يقدم على القتال ايبادر الى منزله وحوره و قصوره من الجنة ومن كراماتهم عند الله ما ورد في خير ام ايمن فاذا برزت تلك العصابة الى مضاجعها تولى الله قبض ارواحها بيده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فليراجع هناك منها ما قال كعب الاخبار ان فى كتابنا ان رجلا من ولد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يقتل ومعه أصحابه ولا يجف عرق دواب اصحابه حتى يدخلوا الجنة فيما نقوا حور العين فمر بنا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فقلنا هو هذا قال لا فمر بنا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فقلنا هو هذا قال نعم وقال كعب الاخبار بعد ذكره فتن الدنيا واعظمها فتنة واشدها مصيبة لا تنسي الى ابد الآبدين مصيبة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الفساد الذي ذكره الله </w:t>
      </w:r>
    </w:p>
    <w:p>
      <w:pPr>
        <w:pStyle w:val="BookText"/>
        <w:rPr/>
      </w:pPr>
      <w:r>
        <w:rPr>
          <w:rFonts w:ascii="IRNazanin" w:hAnsi="IRNazanin" w:eastAsia="IRNazanin"/>
          <w:color w:val="111111"/>
          <w:sz w:val="28"/>
          <w:sz w:val="28"/>
          <w:szCs w:val="28"/>
          <w:rtl w:val="true"/>
          <w:lang w:bidi="fa-IR"/>
        </w:rPr>
        <w:t xml:space="preserve">تعالى في كتابه المجيد حيث قال ظهر الفساد في البر والبحر بما كسبت ايدي الناس فتح الفساد بقتلها بيل ابن آدم وختم بقتل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وانه يسمى في السماء الحسين المذبوح وفي الارض ابا عبدالله المقتول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الفرخ الازهر المظلوم وانه يوم قتله تنكسف الشمس بالنهار ومن الليل ينخسف القمر وتدوم الظلمة على الناس ثلاثة ايام وتمطر السماء دماً ورماداً وتدكدك الارض والجبال وتغطيط البحار ولولا بقية من ذريته وطائفة من شيعته الذين يطلبون بدمه ويأخذون بثاره اصب الله عليهم ناراً من السماء واحرقت الارض ومن فيها انتهى واما كراماتهم في الجنة فهي لا تعد ولا تحصى و من اجل هذه المقامات ما من شهيد إلا ويتمنى ويجب لو ان الحسين بن علي حي ويقتل معه ويدخل الجنة معه ولكنه محال لأن اصحاب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من قبل ذلك كما قال ابن عباس لما عوتب على تركه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ان اصحاب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لم ينقصوا رجلا ولم يزيدوا رجلا نعرفهم باسمائهم واسماء آبائهم من قبل شهودهم ابن الحنفية وان اصحابه لمكتوبون باسمائهم واسماء آبائهم يقول الرائي في مدح اصحاب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اسود الوغى غاباتهم اجم 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في متون الصافنات مقيل</w:t>
      </w:r>
    </w:p>
    <w:p>
      <w:pPr>
        <w:pStyle w:val="BookText"/>
        <w:rPr/>
      </w:pPr>
      <w:r>
        <w:rPr>
          <w:rFonts w:ascii="Amiri" w:hAnsi="Amiri" w:eastAsia="Amiri" w:cs="Amiri"/>
          <w:color w:val="111111"/>
          <w:sz w:val="28"/>
          <w:sz w:val="28"/>
          <w:szCs w:val="28"/>
          <w:rtl w:val="true"/>
          <w:lang w:bidi="ar-SA"/>
        </w:rPr>
        <w:t xml:space="preserve">ليوث لهم بيض الصفاح مخالب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غيوث لهم ضب الدماء مسيل</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فيا طوبى لهم ثم ياطوبي لهم وفي شرح السيد الجليل السيد نعمة الله الجزائري على تهذيب شيخنا الطوسي قدس سرهما في شرح المكاسب 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اعد نفسي مع من قتل فى الطف وذلك لقوة عزمه على طلب الشهادة لو كان حاضراً فى تلك الواقعة وانت ايها السامع اذا احببت ان تشاركهم في مقامهم وما أعد لهم الكرامات والاجر والثواب فقل متى ذكرتهم ياليتني كنت معهم فافوز فوزاً عظيما كما في خير ريان بن شبيب كما انه اذا احببت ان تسكن الغرف المبنية في الجنة مع </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فالمن قتلة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لا تلعن من لعنه اهل السموات والارضين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من لمن قاتل الحسين ابراهيم الخليل وامر ولده بذلك واخذ عليهم العهد والميثاق ثم لعنه موسى بن عمران و امر امته بذلك ثم لمنه داود وامر بني اسرائيل بذلك ثم امنه عيسى وقال يا بني اسرائيل العنوا قاتل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أدركتم ايامه فلا تجلسوا عنه فان الشهيد معه كالشهيد مع الانبياء مقبل غير مدير وكأني أنظر الى بقعته وما من نبي إلا وقد زار كربلا ووقف عليها وقال انك لبقعة كثيرة الخير فيك يدفن القمر الازهر وفي خبر لعن قاتل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جميع اهل السموات والارضين من الجن والانس والوحش والطير ومن الطيور التي تلعن قاتل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الحمام الراعبية قال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لبعض اصحابه اتخذوا الحمام الراعبية في منازلكم فانها تلعن قتلة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زنا كما ان قاتل يحيى بن زكريا ايضاً ولد زنا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تابوت من نار عليه نصف عذاب اهل الدنيا وقد شدت يداه ورجلاه بسلاسل من نار منكس في النار حتى يقع في قعر جهنم وله ريح يتعوذ اهل النار الى ربهم من شدة نتنه وهو فيها خالد ذائق العذاب الاليم مع جميع من شابع على قتله كلما نضجت جلودهم بدل الله عز وجل عليهم الجلود حتى يذوقوا العذاب الاليم لا يفتر عنهم ساعة ويسقون من حميم جهنم فالويل لهم من عذاب النار وفيه ايضاً ان موسى بن عمران سأل ربه عز وجل وقال يارب ان اخي هارون مات فاغفر له فاء حى الله عز وجل اليه ياموسى لو سألتني في الاولين والآخرين لأجبتك ما خلا قاتل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فاني انتقم له من قاتله وفيه ايضا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في النار منزلة لم يكن يستحقها احد من الناس الا بقتل الحسين بن علي ويحيى بن زكريا وفي خبر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ربه وقال يارب وما لقاتليه من العذاب قال يستغيث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 اهل النار في النار لا تنالهم رحمتي وا شفاعتي جده ولو لم تكن كرامة له لخسفت بهم الارض قال موسى برئت اليك اللهم منهم وممن رضی بفعالهم فقال سبحانه ياموسی كتبت رحمة لتابعيه من عبادي واعلم انه من بكى عليه أو انكي او تباكى حرمت جسده اع على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جمع ابن زياد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قومه لحرب الحسين كانوا سبعين الف فارس فقال ابن زیاد ايها الناس من منكم يتولى قتل الحسين وله ولاية الري أو ولاية أي بلد شاء فلم يجبه احد منهم فاستدعي بعمر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له ياعمر اريد ان تتولى حرب الحسين بنفسك فقال له اعفني من ذلك فقال ابن زياد قد اعفيتك ياعمر قاردد علينا عهدنا الذي كتبنا اليك بولاية الري فقال عمر امهاتي الليلة فقال له قد امهلتك فانصرف عمر بن سعد الى منزله وجعل يستشير قومه واخوانه ومن يثق به من اصحابه فلم يشر احد بذلك وكان عند عمر بن سعد رجل من اهل الخير يقال له كامل وكان صديقاً لأبيه سعد من قبل فقال ياعمر مالي اراك بهيئة وحركة فما الذي انت عازم عليه و كان كامل كاسمه ذا رأي وعقل ودين كامل فقال له ابن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قد وليت امر هذا الجيش في حرب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وانما قتله عندى واهل بيته كاكلة اكل أو كشربة ماء واذا قتلته خرجت الى ملك الري فقال له كامل اف لك يا عمر بن سعد تريد ان تقتل الحسين ابن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 لك ولدينك يا عمر اسفهت الحق وضلات الهدى أما تعلم الى حرب من تخرج ولمن تقاتل انا لله وانا اليه راجعون والله لو اعطيت الدنيا وما فيها على قتل رجل واحد من امة محمد لما فعلت فكيف تريد أن تقتل الحسين ابن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الذى تقول غداً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وردت عليه وقد قتلت ولده وقرة عينه وثمرة فؤاده و ابن سيدة نساء العالمين وابن سيد الوصيين وهو سيد شباب اهل الجنة من الخلق اجمعين وانه في زماننا هذا منزلة جده في زمانه وطاعته فرض علينا كطاعته وانه باب الجنة والنار فاختر لنفسك ما انت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تختار واني اشهد بالله ان حاربته أو قتلته أو أعنت عليه أو على قتله لا تلبث في الدنيا بعده إلا قليلا فقال له عمر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افبالموت تخوفني واني اذا فرغت من قتله اكون اميراً على سبعين الف فارس واتولى ملك الري فقال له كامل اني احدئك بحديث صحيح ارجولك فيه النجاة ان وفقت لقبوله اعلم اني سافرت مع ابيك سعد الى الشام فانقطعت بي مطيتي عن اصحابى وتهت وعطشت فلاح لي دير راهب فملت اليه ونزلت عن فرسي واتيت الى باب الدير لأشرب ماء فاشرف عليّ راهب من ذلك الدير وقال ما تريد فقلت له اني عطشان فقال لي انت من امة هذا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يقتل بعضهم بعضاً على حب الدنيا مكالبة ويتنافسون فيها على حطامها فقلت له انا من الامة المرحومة امة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انكم اشر امة فالويل لكم يوم القيامة وقد عدوتم على عترة نبيكم وتسبون نساءه وتنهبون امواله فقلت له ياراهب نحن نفعل ذلك قال نعم وانكم اذا فعلتم ذلك عجبت السموات والارضون والبحار والجبال والبراري والقفار والوحوش والاطيار باللعنة على قائله ثم لا يلبث قاتله في الدنيا إلا يسيراً ثم يظهر رجل يطلب بثاره فلا يدع احداً شرك في دمه إلا قتله وعجل الله بروحه الى النار ثم قال الراهب انى لارى لك قرابة من قاتل هذا الابن الطيب والله اني لو ادركت ايامه لوقيته بنفسي من حر السيوف فقلت يا راهب اني اعيذ نفسي ان اكون ممن يقاتل ابن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ان لم تكن انت فرجل قريب منك وان قاتله عليه نصف عذاب اهل النار وان عذا به اشد من عذاب فرعون وهامان ثم رد الباب في وجهي ودخل يعبد الله تعالى وابى ان يسقيني قال كامل فركبت فرسي ولحقت باصحابي فقال لي ابوك سعد ما ابطاك عنا يا كامل فحدثته بما سمعته من الراهب فقال لي صدقت ثم ان سعداً اخبرني انه نزل بدير هذا الراهب مرة من قبلي فاخبره انه هو الرجل الذي يقتل ابن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فخاف ابوك سعد من ذلك </w:t>
      </w:r>
      <w:bookmarkStart w:id="129" w:name="pg19252_187772"/>
    </w:p>
    <w:p>
      <w:pPr>
        <w:pStyle w:val="BookText"/>
        <w:rPr/>
      </w:pPr>
      <w:bookmarkEnd w:id="129"/>
      <w:r>
        <w:rPr>
          <w:rFonts w:ascii="Amiri" w:hAnsi="Amiri" w:eastAsia="Amiri" w:cs="Amiri"/>
          <w:color w:val="111111"/>
          <w:sz w:val="28"/>
          <w:sz w:val="28"/>
          <w:szCs w:val="28"/>
          <w:rtl w:val="true"/>
          <w:lang w:bidi="ar-SA"/>
        </w:rPr>
        <w:t>وخشي أن تكون انت قاتله فا بعدك عنه واقصاك فاحذر ياعمر ان تخرج عليه فيكون عليك نصف عذاب اهل النار قال فباغ الخير ابن زياد فاستدعى بكامل وقطع لسانه فعاش يوما أو بعض يوم ومات رحمه الله وما ارتدع وما امتنع عمر بما سمع عما عزم عليه حتى خرج الى حرب الحسين عليه السلام الى آخره</w:t>
      </w:r>
      <w:r>
        <w:rPr>
          <w:rFonts w:eastAsia="Amiri" w:cs="Amiri" w:ascii="Amiri" w:hAnsi="Amiri"/>
          <w:color w:val="111111"/>
          <w:sz w:val="28"/>
          <w:szCs w:val="28"/>
          <w:rtl w:val="true"/>
          <w:lang w:bidi="ar-SA"/>
        </w:rPr>
        <w:t>.</w:t>
      </w:r>
    </w:p>
    <w:p>
      <w:pPr>
        <w:pStyle w:val="Heading2"/>
        <w:numPr>
          <w:ilvl w:val="1"/>
          <w:numId w:val="1"/>
        </w:numPr>
        <w:rPr/>
      </w:pPr>
      <w:bookmarkStart w:id="130" w:name="__RefHeading___Toc17240059_1280447820"/>
      <w:bookmarkStart w:id="131" w:name="_Toc46"/>
      <w:bookmarkEnd w:id="130"/>
      <w:r>
        <w:rPr>
          <w:rtl w:val="true"/>
        </w:rPr>
        <w:t>الفصل الثالث</w:t>
      </w:r>
      <w:bookmarkEnd w:id="131"/>
    </w:p>
    <w:p>
      <w:pPr>
        <w:pStyle w:val="Heading3"/>
        <w:numPr>
          <w:ilvl w:val="2"/>
          <w:numId w:val="1"/>
        </w:numPr>
        <w:rPr/>
      </w:pPr>
      <w:bookmarkStart w:id="132" w:name="__RefHeading___Toc17240061_1280447820"/>
      <w:bookmarkStart w:id="133" w:name="_Toc47"/>
      <w:bookmarkEnd w:id="132"/>
      <w:r>
        <w:rPr>
          <w:rtl w:val="true"/>
        </w:rPr>
        <w:t>اشارة</w:t>
      </w:r>
      <w:bookmarkEnd w:id="133"/>
    </w:p>
    <w:p>
      <w:pPr>
        <w:pStyle w:val="BookText"/>
        <w:rPr/>
      </w:pPr>
      <w:r>
        <w:rPr>
          <w:rFonts w:ascii="IRNazanin" w:hAnsi="IRNazanin" w:eastAsia="IRNazanin"/>
          <w:color w:val="111111"/>
          <w:sz w:val="28"/>
          <w:sz w:val="28"/>
          <w:szCs w:val="28"/>
          <w:rtl w:val="true"/>
          <w:lang w:bidi="fa-IR"/>
        </w:rPr>
        <w:t xml:space="preserve">فيما جرى بينه وبين معاوية وموت معاوية ووصيته ليزيد اللعين وكتاب يزيد الى الوليد بأخذ البيعة من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وسبب خروجه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المدينة وفيه ثلاثة مجالس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جرى بينه وبين معاوية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مرض معاوية و وصيته وهلاكته و كتاب يزيد الى عماله وكتابه الى والي المدينة في امر البيعة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والمجلس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شعب بني امية وشعبة مروان وشقاوة مروان وابيه الحكم بن ابي العاص وما قد جرى بين مروان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3"/>
        <w:numPr>
          <w:ilvl w:val="2"/>
          <w:numId w:val="1"/>
        </w:numPr>
        <w:rPr/>
      </w:pPr>
      <w:bookmarkStart w:id="134" w:name="__RefHeading___Toc17240063_1280447820"/>
      <w:bookmarkStart w:id="135" w:name="_Toc48"/>
      <w:bookmarkEnd w:id="134"/>
      <w:r>
        <w:rPr>
          <w:rtl w:val="true"/>
        </w:rPr>
        <w:t>المجلس الاول</w:t>
      </w:r>
      <w:bookmarkEnd w:id="135"/>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لمعاوية ان الناس قد رموا ابصارهم الى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قد امرته ان يصعد المنبر فيخطب فان فيه حصراً وفي لسانه كلالة فقال لهم معاوية قد ظننا ذلك بالحسن فلم يزل حتى عظم في اعين الناس وفضحنا فيلم يزالوا به حتى قال للحسين یا ابا عبد الله لو صعدت المنير فخطبت الناس فصعد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المنبر فحمد الله واثنى عليه ثم صلى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فسمع رجلا يقول من هذا الذي يخطب فقال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حزب الله الغالبون و عترة رسول الله الاقربون واهل بيته الطيبون واحد الثقلين الذين جعلنا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 كتاب الله تبارك وتعالى الذي فيه تفصيل كل شيء لا يأتيه الباطل من بين يديه ولا من خلفه والممول علينا في تفسيره </w:t>
      </w:r>
    </w:p>
    <w:p>
      <w:pPr>
        <w:pStyle w:val="BookText"/>
        <w:rPr/>
      </w:pPr>
      <w:r>
        <w:rPr>
          <w:rFonts w:ascii="IRNazanin" w:hAnsi="IRNazanin" w:eastAsia="IRNazanin"/>
          <w:color w:val="111111"/>
          <w:sz w:val="28"/>
          <w:sz w:val="28"/>
          <w:szCs w:val="28"/>
          <w:rtl w:val="true"/>
          <w:lang w:bidi="fa-IR"/>
        </w:rPr>
        <w:t xml:space="preserve">ولا يبطئنا تأويله بل تقبع حقايقه قاطيعونا فان طاعتنا مفروضة اذ كانت بطاعة الله ورسوله مقرونة قال الله عز وجل اطيعوا الله واطيعوا الرسول واولي الامر منكم فان تنازعتم في شيء فردوه إلى الله والرسول وقال ولو ردوه الى الرسول والى اولي الامر منهم لعلمه الذين يستنبطونه منهم ولولا فضل الله عليكم ورحمته لا تبعتم الشيطان إلا قليلا واحذركم الاصفاء الى هتوف الشيطان بكم فانه لكم عدو مبين فتكونوا كاوليائه الذين لا غالب لكم اليوم من الناس واني جار لكم فلما تراءت الفئتان نكص على عقبيه وقال اني بريء منكم فتلقون السيوف ضرباً و الرماح ورداً وللعمد حطما والسهام غرضاً ثم لا يقبل من نفس ايمانها لم تكن آمنت من قبل أو كسبت في ايمانها خيراً قال معاوية حسبك يا ابا عبدالله فقد ابلغت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ايضاً دخل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معاوية وعنده اعرابي بسأله حاجة فامسك وتشاغل بالحسين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الاعرابي لبعض من حضر هذا الذي دخل قالوا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الاعرابي للحسين عليه السلام اسألك يا ابن بنت رسول الله لما كلمته في حاجتي فكلمه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ذلك فقضى حاجته فقال الاعرابي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انيت العيشي</w:t>
      </w:r>
      <w:r>
        <w:rPr>
          <w:rStyle w:val="FootnoteAnchor"/>
          <w:rtl w:val="true"/>
        </w:rPr>
        <w:footnoteReference w:id="3"/>
      </w:r>
      <w:r>
        <w:rPr>
          <w:rFonts w:ascii="Amiri" w:hAnsi="Amiri" w:eastAsia="Amiri" w:cs="Amiri"/>
          <w:color w:val="111111"/>
          <w:sz w:val="28"/>
          <w:sz w:val="28"/>
          <w:szCs w:val="28"/>
          <w:rtl w:val="true"/>
          <w:lang w:bidi="ar-SA"/>
        </w:rPr>
        <w:t xml:space="preserve">فلم يجد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ان هذه ابن الرسول</w:t>
      </w:r>
    </w:p>
    <w:p>
      <w:pPr>
        <w:pStyle w:val="BookText"/>
        <w:rPr/>
      </w:pPr>
      <w:r>
        <w:rPr>
          <w:rFonts w:ascii="Amiri" w:hAnsi="Amiri" w:eastAsia="Amiri" w:cs="Amiri"/>
          <w:color w:val="111111"/>
          <w:sz w:val="28"/>
          <w:sz w:val="28"/>
          <w:szCs w:val="28"/>
          <w:rtl w:val="true"/>
          <w:lang w:bidi="ar-SA"/>
        </w:rPr>
        <w:t xml:space="preserve">هو ابن المصطافى كرماً وجوداً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بطن المطهرة البتول</w:t>
      </w:r>
    </w:p>
    <w:p>
      <w:pPr>
        <w:pStyle w:val="BookText"/>
        <w:rPr/>
      </w:pPr>
      <w:r>
        <w:rPr>
          <w:rFonts w:ascii="Amiri" w:hAnsi="Amiri" w:eastAsia="Amiri" w:cs="Amiri"/>
          <w:color w:val="111111"/>
          <w:sz w:val="28"/>
          <w:sz w:val="28"/>
          <w:szCs w:val="28"/>
          <w:rtl w:val="true"/>
          <w:lang w:bidi="ar-SA"/>
        </w:rPr>
        <w:t xml:space="preserve">وان لهاشم فضلا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فضل الربيع على الفصول</w:t>
      </w:r>
    </w:p>
    <w:p>
      <w:pPr>
        <w:pStyle w:val="BookText"/>
        <w:rPr/>
      </w:pPr>
      <w:r>
        <w:rPr>
          <w:rFonts w:ascii="IRNazanin" w:hAnsi="IRNazanin" w:eastAsia="IRNazanin"/>
          <w:color w:val="111111"/>
          <w:sz w:val="28"/>
          <w:sz w:val="28"/>
          <w:szCs w:val="28"/>
          <w:rtl w:val="true"/>
          <w:lang w:bidi="fa-IR"/>
        </w:rPr>
        <w:t xml:space="preserve">فقال معاوية يا اعرابي اعطيك وتمدحه فقال الاعرابي يامعاوية اعطيتني من حقه وقضيت حاجتي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المناقب قال عمرو بن العاص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بال اولادنا اكثر من اولادكم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بغات الطير اكثرها فراخاً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 الصقر مقلات نزور</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ما بال الشيب الى شوار بنا اسرع منه الى شواربكم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p>
    <w:p>
      <w:pPr>
        <w:pStyle w:val="BookText"/>
        <w:rPr/>
      </w:pPr>
      <w:r>
        <w:rPr>
          <w:rFonts w:ascii="IRNazanin" w:hAnsi="IRNazanin" w:eastAsia="IRNazanin"/>
          <w:color w:val="111111"/>
          <w:sz w:val="28"/>
          <w:sz w:val="28"/>
          <w:szCs w:val="28"/>
          <w:rtl w:val="true"/>
          <w:lang w:bidi="fa-IR"/>
        </w:rPr>
        <w:t xml:space="preserve">نساء كم نساء بخرة فإذا دنا احدكم من امرأته نهكته في وجه فشاب منه شاربه فقال ما بال لحاكم اوفر من لحانا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والبلد الطيب يخرج نباته باذن ربه والذي خبث لا يخرج إلا نكداً فقال معاوية بحقي عليك إلا سكتت فانه ابن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عادت العقرب عدنا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النعل لها حاضرة</w:t>
      </w:r>
    </w:p>
    <w:p>
      <w:pPr>
        <w:pStyle w:val="BookText"/>
        <w:rPr/>
      </w:pPr>
      <w:r>
        <w:rPr>
          <w:rFonts w:ascii="Amiri" w:hAnsi="Amiri" w:eastAsia="Amiri" w:cs="Amiri"/>
          <w:color w:val="111111"/>
          <w:sz w:val="28"/>
          <w:sz w:val="28"/>
          <w:szCs w:val="28"/>
          <w:rtl w:val="true"/>
          <w:lang w:bidi="ar-SA"/>
        </w:rPr>
        <w:t xml:space="preserve">قد علم العقرب واستيقنت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 لها دنياً ولا آخرة</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مولانا ابو محمد الحسن المجتبى عائشة بنت عثمان فقال مروان ازوجها عبدالله بن الزبير ثم ان معاوية كتب الى مروان وهو عامله على عبدالله الحجاز بأمره ان يخطب ام كلثوم بنت عبد الله بن جعفر لابنه 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فاتى وهو عبدالله بن جعفر قاخبره بذلك فقال عبد الله ان امرها ليس إلا الى سيدنا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خالها فاخبر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بذلك فقال استخير الله تعالى لذلك اللهم وفق لهذه الجارية رضاك من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اجتمع الناس في مسجد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اقبل مروان حتى جلس الى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وعنده من الجلة فقال مروان ان امير المؤمنين امرني بذلك وان اجمل مهرها حكم ابيها بالغاً ما بلغ مع صلح ما بين هذين الحيين مع قضاء دينه واعلم ان من يغبطكم بيزيد اكثر ممن يغبط يزيد بكم والعجب كيف يستمهر يزيد وهو كفو من لا كفو له وبوجه يستسقى الغمام فرد خيراً يا ابا عبدالله فقال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اختارنا لنفسه وارتضانا لدينه واصطفانا على خلقه الى آخر كلامه ثم قال يامروان قد قلت فسمعنا أما قولك مهرها حكم ابيها بالغاً ما بلغ فلعمري ثنتا لو اردنا ذلك ما عدونا سنة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بناته ونسائه واهل بيته وهو عشرة اوقية يكون اربعمائة وثمانين درهما وأما قولك مع قضاء دين ابيها فمتى كن نساؤنا تقضين عنا دبوننا وأما صلح ما بين هذين الحيين فانا قوم عاديناكم في الله ولم نكن </w:t>
      </w:r>
    </w:p>
    <w:p>
      <w:pPr>
        <w:pStyle w:val="BookText"/>
        <w:rPr/>
      </w:pPr>
      <w:r>
        <w:rPr>
          <w:rFonts w:ascii="IRNazanin" w:hAnsi="IRNazanin" w:eastAsia="IRNazanin"/>
          <w:color w:val="111111"/>
          <w:sz w:val="28"/>
          <w:sz w:val="28"/>
          <w:szCs w:val="28"/>
          <w:rtl w:val="true"/>
          <w:lang w:bidi="fa-IR"/>
        </w:rPr>
        <w:t xml:space="preserve">نصالحكم للدنيا فلقد اعي النسب فكيف السبب وأما قولك العجب كيف يستمهر يزيد فقد استمهر من هو خير من يزيد ومن ابي يزيد ومن جد يزيد وأما قولك ان يزيد كفو من لا كفو له فمن كان كفوه قبل اليوم فهو كفوه اليوم ما زادته امارته في الكفاءة شيئاً وأما قولك بوجهه يستسقى الغمام فانما كان ذلك بوجه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قولك من يغبطنا به اكثر ممن يغبطه بنا فانما يغبطنا به اهل الجهل ويغبطه بنا اهل العقل ثم قال بعد كلام فاشهدوا جميعا اني قد زوجت ام كلثوم بنت عبدالله بن جعفر من ابن عمها القاسم بن محمد بن جعفر على اربعماة وثمانين درهما وقد نحلتها ضيعتي بالمدينة أو قال ارضى بالعقيق وان غلتها في السنة ثمانية آلاف دينار ففيها لهما غنى ان شاء الله قال فتغير وجه مروان وقال غدراً يابني هاشم تأبون إلا العداوة فذكره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خطبة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عائشة بنت عثمان وفعله ثم قال واين موضع الغدر يا مر و ان فقال مروان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اردنا صهركم لنجد 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اخلقه به حدث الزمان</w:t>
      </w:r>
    </w:p>
    <w:p>
      <w:pPr>
        <w:pStyle w:val="BookText"/>
        <w:rPr/>
      </w:pPr>
      <w:r>
        <w:rPr>
          <w:rFonts w:ascii="Amiri" w:hAnsi="Amiri" w:eastAsia="Amiri" w:cs="Amiri"/>
          <w:color w:val="111111"/>
          <w:sz w:val="28"/>
          <w:sz w:val="28"/>
          <w:szCs w:val="28"/>
          <w:rtl w:val="true"/>
          <w:lang w:bidi="ar-SA"/>
        </w:rPr>
        <w:t xml:space="preserve">ولما جئتكم فجهتموني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 في الضمير من الشنان</w:t>
      </w:r>
    </w:p>
    <w:p>
      <w:pPr>
        <w:pStyle w:val="BookText"/>
        <w:rPr/>
      </w:pPr>
      <w:r>
        <w:rPr>
          <w:rFonts w:ascii="Amiri" w:hAnsi="Amiri" w:eastAsia="Amiri" w:cs="Amiri"/>
          <w:color w:val="111111"/>
          <w:sz w:val="28"/>
          <w:sz w:val="28"/>
          <w:szCs w:val="28"/>
          <w:rtl w:val="true"/>
          <w:lang w:bidi="ar-SA"/>
        </w:rPr>
        <w:t>فاجابه ذكوان مولى بني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اماط الله عنهم كل رجس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وطهرهم بذلك في المثاني</w:t>
      </w:r>
    </w:p>
    <w:p>
      <w:pPr>
        <w:pStyle w:val="BookText"/>
        <w:rPr/>
      </w:pPr>
      <w:r>
        <w:rPr>
          <w:rFonts w:ascii="Amiri" w:hAnsi="Amiri" w:eastAsia="Amiri" w:cs="Amiri"/>
          <w:color w:val="111111"/>
          <w:sz w:val="28"/>
          <w:sz w:val="28"/>
          <w:szCs w:val="28"/>
          <w:rtl w:val="true"/>
          <w:lang w:bidi="ar-SA"/>
        </w:rPr>
        <w:t xml:space="preserve">فما لهم سواهم من نظير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كفو هناك ولا مداني</w:t>
      </w:r>
    </w:p>
    <w:p>
      <w:pPr>
        <w:pStyle w:val="BookText"/>
        <w:rPr/>
      </w:pPr>
      <w:r>
        <w:rPr>
          <w:rFonts w:ascii="Amiri" w:hAnsi="Amiri" w:eastAsia="Amiri" w:cs="Amiri"/>
          <w:color w:val="111111"/>
          <w:sz w:val="28"/>
          <w:sz w:val="28"/>
          <w:szCs w:val="28"/>
          <w:rtl w:val="true"/>
          <w:lang w:bidi="ar-SA"/>
        </w:rPr>
        <w:t xml:space="preserve">انجعل كل جبار عنيد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الاخيار من اهل الجنان</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الحكايات التي وقعت في زمان معاوية بين الحسين وبين معاوية هذه الحكاية ذكرها السيد الجزائري في انوار النعمانية ان يزيد لعنه الله قال لأبيه معاوية ابن ابي سفيان ياابة قد هيأت لي وراثة الملك وما قصرت في حقي غير انه تكون لعبد الله بن الزبير امرأة يقال لها فاطمة من اجمل النساء وقد عشقتها اريد ان تزوجها مني فدعا معاوية بعبد الله بن الزبير وقال اريد ان اراعي قرابتك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واز وجك ابنتي واجعل لك ولاية المصر فانخدع به عبدالله بن الزبير وفرح و بعد يوم دعاه واخبره بانها لا ترضى إلا ان تطلق زوجتك خوفاً من الغيرة بجمالها فطلقها عبد الله حرصاً على دنياه فبعد يوم دعاه معاوية واخبره بان ابنتي تأبى وتقول انه لم يف لصاحبته وهي صاحبة جمال وكيف يصنع بي اذا ازال الملك والمال فاغتم عبدالله غماً شديداً فتسلاه معاوية وقال لا تغتم فاني سارسل اليها نساء يرضينها فلما انقضت عدة فاطمة ارسل معاوية اليها ابا موسى الاشعري ليخطبها ليزيد فمر ابو موسى بقم بن العباس ابن عبد المطلب فقال قتم أني راغب اليها ثم مر بالحسين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فاظهر روحي له الفداء الرغبة فيها فلما دخل ابو موسى عليها قال لها فلان وفلان وفلان قد رغبوا فيك وانا ايضاً كذلك فقالت أما انت فشيخ كبير وانا شابة وهؤلاء اريد منك المصلحة فقال ابو موسى ان تريدي الولاية والتنعم الدنيوي فيزيد وان تريدي العقل والجمال وقرابة الرسول فقم بن العباس وهو ابن عم رسول الله وان تريدي العلم والكمال والهيبة والجمال وقربة الرسول والزهد والتقوى ونبوة خاتم الانبياء والمواصلة للصديقة الكبرى فهو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لحمه من لحم رسول الله وقد رأيت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يقبله ويقول حسين سيد شباب اهل الجنة فقالت اخترت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اختار عليه غيره فزوجت من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تزوجها طلقها وزوجها من زوجها عبدالله بن الزبير ففرحا كلاهما فرحا شديداً فسمع معاوية وغضب على ابي موسى وغضب يزيد عليه وعلى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غضباً شديداً وكمن منه الحقد في صدره و كان يتربص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الدوائر حتى هلك معاوية وجلس يزيد على سرير الملك كتب الى الوليد بن عتبة ما كتب وسيأتي آنها انشاء الله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لعنة الله على القوم الظالمين</w:t>
      </w:r>
      <w:r>
        <w:rPr>
          <w:rFonts w:eastAsia="IRNazanin" w:cs="IRNazanin"/>
          <w:color w:val="111111"/>
          <w:sz w:val="28"/>
          <w:szCs w:val="28"/>
          <w:rtl w:val="true"/>
          <w:lang w:bidi="fa-IR"/>
        </w:rPr>
        <w:t xml:space="preserve">). </w:t>
      </w:r>
      <w:bookmarkStart w:id="136" w:name="pg19252_187777"/>
    </w:p>
    <w:p>
      <w:pPr>
        <w:pStyle w:val="Heading3"/>
        <w:numPr>
          <w:ilvl w:val="2"/>
          <w:numId w:val="1"/>
        </w:numPr>
        <w:rPr/>
      </w:pPr>
      <w:bookmarkStart w:id="137" w:name="__RefHeading___Toc17240065_1280447820"/>
      <w:bookmarkStart w:id="138" w:name="_Toc49"/>
      <w:bookmarkEnd w:id="136"/>
      <w:bookmarkEnd w:id="137"/>
      <w:r>
        <w:rPr>
          <w:rtl w:val="true"/>
        </w:rPr>
        <w:t>المجلس الثاني</w:t>
      </w:r>
      <w:bookmarkEnd w:id="138"/>
    </w:p>
    <w:p>
      <w:pPr>
        <w:pStyle w:val="BookText"/>
        <w:rPr/>
      </w:pPr>
      <w:r>
        <w:rPr>
          <w:rFonts w:ascii="Amiri" w:hAnsi="Amiri" w:eastAsia="Amiri" w:cs="Amiri"/>
          <w:color w:val="111111"/>
          <w:sz w:val="28"/>
          <w:sz w:val="28"/>
          <w:szCs w:val="28"/>
          <w:rtl w:val="true"/>
          <w:lang w:bidi="ar-SA"/>
        </w:rPr>
        <w:t>في الناسخ ان معاوية عاش ثمانين سنة ولم تصرمت ايامه وردت عليه كتب من اهل المدينة فوجد فيها رقعة مكتوب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اذا الرجال ولدت اولادها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اضطربت من كبر اعضادها</w:t>
      </w:r>
    </w:p>
    <w:p>
      <w:pPr>
        <w:pStyle w:val="BookText"/>
        <w:rPr/>
      </w:pPr>
      <w:r>
        <w:rPr>
          <w:rFonts w:ascii="Amiri" w:hAnsi="Amiri" w:eastAsia="Amiri" w:cs="Amiri"/>
          <w:color w:val="111111"/>
          <w:sz w:val="28"/>
          <w:sz w:val="28"/>
          <w:szCs w:val="28"/>
          <w:rtl w:val="true"/>
          <w:lang w:bidi="ar-SA"/>
        </w:rPr>
        <w:t xml:space="preserve">وجعلت استقامها تعتادها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زرع قد دنا حصادها</w:t>
      </w:r>
    </w:p>
    <w:p>
      <w:pPr>
        <w:pStyle w:val="BookText"/>
        <w:rPr/>
      </w:pPr>
      <w:r>
        <w:rPr>
          <w:rFonts w:ascii="Amiri" w:hAnsi="Amiri" w:eastAsia="Amiri" w:cs="Amiri"/>
          <w:color w:val="111111"/>
          <w:sz w:val="28"/>
          <w:sz w:val="28"/>
          <w:szCs w:val="28"/>
          <w:rtl w:val="true"/>
          <w:lang w:bidi="ar-SA"/>
        </w:rPr>
        <w:t>فقال هذه الرقعة تهددني بالموت وتنعى اليّ نفسي فيما مضت إلا ايام قلائل حتى ابتدأ به المرض والوجع قال المسعودي ان معاوية دخل الحمام في بده علة كانت وفاته فيها فرأى نحول جسمه فيكي لفنائه وما قد اشرف عليه من الدثور الواقع بالخليقة وقال متمثلا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ارى الليالي اسرعت في نقضي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اخذن بعضي وتركن بعضي</w:t>
      </w:r>
    </w:p>
    <w:p>
      <w:pPr>
        <w:pStyle w:val="BookText"/>
        <w:rPr/>
      </w:pPr>
      <w:r>
        <w:rPr>
          <w:rFonts w:ascii="Amiri" w:hAnsi="Amiri" w:eastAsia="Amiri" w:cs="Amiri"/>
          <w:color w:val="111111"/>
          <w:sz w:val="28"/>
          <w:sz w:val="28"/>
          <w:szCs w:val="28"/>
          <w:rtl w:val="true"/>
          <w:lang w:bidi="ar-SA"/>
        </w:rPr>
        <w:t xml:space="preserve">حنين طولي وحنين عرضي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افعدتني من بعد طول نهضي</w:t>
      </w:r>
    </w:p>
    <w:p>
      <w:pPr>
        <w:pStyle w:val="BookText"/>
        <w:rPr/>
      </w:pPr>
      <w:r>
        <w:rPr>
          <w:rFonts w:ascii="Amiri" w:hAnsi="Amiri" w:eastAsia="Amiri" w:cs="Amiri"/>
          <w:color w:val="111111"/>
          <w:sz w:val="28"/>
          <w:sz w:val="28"/>
          <w:szCs w:val="28"/>
          <w:rtl w:val="true"/>
          <w:lang w:bidi="ar-SA"/>
        </w:rPr>
        <w:t>فلما اشتدت علته وايس من برثه انشأ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فياليتني لم اعن في الملك 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اك في الملذات اعشى النواظر</w:t>
      </w:r>
    </w:p>
    <w:p>
      <w:pPr>
        <w:pStyle w:val="BookText"/>
        <w:rPr/>
      </w:pPr>
      <w:r>
        <w:rPr>
          <w:rFonts w:ascii="Amiri" w:hAnsi="Amiri" w:eastAsia="Amiri" w:cs="Amiri"/>
          <w:color w:val="111111"/>
          <w:sz w:val="28"/>
          <w:sz w:val="28"/>
          <w:szCs w:val="28"/>
          <w:rtl w:val="true"/>
          <w:lang w:bidi="ar-SA"/>
        </w:rPr>
        <w:t xml:space="preserve">و كنت كذى طمر بن عاش ببلغة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الدهر حتى زار اهل المقابر</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التواريخ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معاوية قبل موته وقال اني كزرع مستحصد وقد طالت عليكم امرتي حتى مللتكم ومللتموني وتمنيت فراقكم وتمنيتم فراقي ولن يأتيكم بعدي إلا من انا خير منه كما ان من قبلي كان خيراً مني وقد قيل من احب لقاء الله احب الله لقاءه اللهم اني قد احببت لقاءك فاحب لفائي وبارك لي فيه فلم يمض غير قليل حتى ابتدأ به مرضه فلما مرض المرضة التي مات فيها كان يبكي فقال له مروان اتجزع من المرض قال لا بل ابكي و اجزع على نفسي مما ارتكبت وهو قتل حجر بن </w:t>
      </w:r>
    </w:p>
    <w:p>
      <w:pPr>
        <w:pStyle w:val="BookText"/>
        <w:rPr/>
      </w:pPr>
      <w:r>
        <w:rPr>
          <w:rFonts w:ascii="IRNazanin" w:hAnsi="IRNazanin" w:eastAsia="IRNazanin"/>
          <w:color w:val="111111"/>
          <w:sz w:val="28"/>
          <w:sz w:val="28"/>
          <w:szCs w:val="28"/>
          <w:rtl w:val="true"/>
          <w:lang w:bidi="fa-IR"/>
        </w:rPr>
        <w:t>عدي واصحابه وغصب علي حقه ومحاربتي معه وتوليتي یزيد على امة محمد وكانت ابنته رملة تمرضه فقال لها بنية تقلبين حولا قلباً جمع المال من شب الى دب فليته لا يدخل النار ولما بلغ الناس ان معاوية قد اشتد مرضه جاءه الناس عائداً فقال ايتوني باثوابي فقام وتزين واكتحل ولبس اثوابه وغسل وجهه وتطيب ثم جلس واذن الناس وفيهم عبدالله بن عباس أو رجل آخر من بني هاشم فلما دخلوا عليه انشأ معاوية</w:t>
      </w:r>
    </w:p>
    <w:p>
      <w:pPr>
        <w:pStyle w:val="BookText"/>
        <w:rPr/>
      </w:pPr>
      <w:r>
        <w:rPr>
          <w:rFonts w:ascii="Amiri" w:hAnsi="Amiri" w:eastAsia="Amiri" w:cs="Amiri"/>
          <w:color w:val="111111"/>
          <w:sz w:val="28"/>
          <w:sz w:val="28"/>
          <w:szCs w:val="28"/>
          <w:rtl w:val="true"/>
          <w:lang w:bidi="ar-SA"/>
        </w:rPr>
        <w:t xml:space="preserve">بتجلدي للشامتين اريهم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لريب الدهر لا اتضعضع</w:t>
      </w:r>
    </w:p>
    <w:p>
      <w:pPr>
        <w:pStyle w:val="BookText"/>
        <w:rPr/>
      </w:pPr>
      <w:r>
        <w:rPr>
          <w:rFonts w:ascii="Amiri" w:hAnsi="Amiri" w:eastAsia="Amiri" w:cs="Amiri"/>
          <w:color w:val="111111"/>
          <w:sz w:val="28"/>
          <w:sz w:val="28"/>
          <w:szCs w:val="28"/>
          <w:rtl w:val="true"/>
          <w:lang w:bidi="ar-SA"/>
        </w:rPr>
        <w:t>فانشأ العلوي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واذا المنية انشبت اظفارها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الفيت كل تميمة لا تنفع</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خرجوا جوا من عنده مات وهلك وارتفعت اصوات النساء واهل الدار عليه دعا في مرضه بابنه يزيد وقال يابني اني قد كفيتك الشد والترحال ووطأت لك الامور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وذللت لك الاعداء واخضعت لك رقاب العرب وجمعت ما لم يجمعه احد فانظر اهل الحجاز فانهم اصلك واكرم من قدم عليك منهم وتعاهد من غاب وانظر اهل العراق فان سألوك ان تعزل عنهم كل يوم عاملا فافعل فان عزل عامل ايسر من أن يشهر عليك مائة الف سيف وانظر اهل الشام فليكونوا بطانتك وعيبتك فان رابك من عدوك شيء فانتصر بهم فاذا اصبتهم فاردد اهل الشام الى بلادهم فانهم ان اقاموا الى غير بلادهم تغيرت اخلافهم و لست اخاف عليك ان ينازعك في الامر إلا أربعة نفر من قريش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وعبدالله بن عمر وعبد الله بن الزبير وعبد الرحمن بن ابي بكر فأما ابن عمر فانه رجل قد وقدته العبادة فاذا لم يبق احد غيره بايمك وأما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رجل خفيف ولن يتركه اهل العراق حتى يخرجوه فان خرج وظفرت به فاصفح عنه فان له رحماً ماسة وحقاً عظيما وقرابة من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ابن ابي بكر فان رأى اصحابه صنعوا شيئاً صنع مثله ليس له همة إلا في النساء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واللهو وأما الذي يجتم عليك جثوم الأسد ويراوغك مراوغة الثعلب فان أمكنته الفرصة وثب فذاك ابن الزبير فان هو فعلها بك فظفرت به فقطعه ارباً ارباً و احقن دماء قومك ما استطعت هكذا فى هذه الرواية وفي بعض الروايات ان عبد الرحمن بن ابي بكر كان قد مات قبل معاويه وفي الامالي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مسنداً عن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حضرت الوفاة معاوية بن ابي سفيان دعا ابنه يزيد فاجلسه بين يديه فقال يابني اني قد ذلت لك الرقاب الصعاب ووطأت لك البلاد وجعات الملك وما فيه لك طعمة واني اخشى عليك من ثلاثة نفر يخالفون عليك بجهدهم وهم عبد الله بن عمر بن الخطاب وعبدالله بن الزبير والحسين بن علي ابن ابي طالب فأما عبد الله بن عمر فهو معك فلزمه ولا تدعه وأما عبدالله بن الزبير ان ظفرت به فقطعه ارباً ارباً فانه يجثو عليك اربافانه كما يجثو الأسد لفريسته ويواربك مواربة الثعلب للكلب وأما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عرفت حظه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لحمه ودمه وقد علمت لا محالة ان اهل العراق سيخرجونه اليهم ثم يخذلونه ويضيعونه فان ظفرت به فاعرف حقه ومنزلته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تؤاخذه بفعله ومع ذلك فان لنا به خلطة ورحماً واياك ان تناله بسوء أو یرى منك مكروهاً هذه وصية معاوية ليزيد وقيل ان يزيد كان غائباً في مرض ابيه وان معاوية احضر الضحاك بن قيس ومسلم بن عقبة المري فامرهما ان يؤديا عنه هذه الرسالة الى يزيد ابنه وهو الصحيح ثم ساق الكلام الى ان قال و كان في مرضه ربما اختلط في بعض الاوقات فقال مرة كم بيننا وبين الغوطة فصاحت بنته واحزناه فافاق فقال ان تنفري فقد رأيتى منفراً فلما مات خرج الضحك بن قيس حتى صعد المنبر واكفان معاوية على يديه محمد الله واثنى عليه ثم قال ان معاوية كان عود العرب وحد العرب وجد العرب قطع الله به الفتنة ومملكه على العباد وفتح به البلاد ألا انه قدمات وهذه اكفانه ونحن مدرجوه فيها ومد خلوه قبره و مخلوه بينه وبين عمله ثم ومدخلوه </w:t>
      </w:r>
    </w:p>
    <w:p>
      <w:pPr>
        <w:pStyle w:val="BookText"/>
        <w:rPr/>
      </w:pPr>
      <w:r>
        <w:rPr>
          <w:rFonts w:ascii="Amiri" w:hAnsi="Amiri" w:eastAsia="Amiri" w:cs="Amiri"/>
          <w:color w:val="111111"/>
          <w:sz w:val="28"/>
          <w:sz w:val="28"/>
          <w:szCs w:val="28"/>
          <w:rtl w:val="true"/>
          <w:lang w:bidi="ar-SA"/>
        </w:rPr>
        <w:t>هو الهرج الى يوم القيامة فمن كان يريد ان يشهده فعند الاولى وصلى عليه الضحاك وكان يزيد بجوار بن فكتبوا اليه بحثونه على المجيء ليدركه وقيل ان معاوية كتب في مرضه كتابا يأمره بالقدوم عاجلا كتب يابني قد قرب مني ما بعد والموت مفرق بين الأحبة فاذا قرأت كتابي فسر الي عاجلا فاني ميت لا محالة فلما وصل الكتاب اليه وقرأه انشأ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البريد بقرطاس يحث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فاو جس القلب من قرطاسه فزعا</w:t>
      </w:r>
    </w:p>
    <w:p>
      <w:pPr>
        <w:pStyle w:val="BookText"/>
        <w:rPr/>
      </w:pPr>
      <w:r>
        <w:rPr>
          <w:rFonts w:ascii="Amiri" w:hAnsi="Amiri" w:eastAsia="Amiri" w:cs="Amiri"/>
          <w:color w:val="111111"/>
          <w:sz w:val="28"/>
          <w:sz w:val="28"/>
          <w:szCs w:val="28"/>
          <w:rtl w:val="true"/>
          <w:lang w:bidi="ar-SA"/>
        </w:rPr>
        <w:t xml:space="preserve">قلنا لك الويل ماذا في صحيفتكم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الخليفة امسى مثبتاً وجما</w:t>
      </w:r>
    </w:p>
    <w:p>
      <w:pPr>
        <w:pStyle w:val="BookText"/>
        <w:rPr/>
      </w:pPr>
      <w:r>
        <w:rPr>
          <w:rFonts w:ascii="Amiri" w:hAnsi="Amiri" w:eastAsia="Amiri" w:cs="Amiri"/>
          <w:color w:val="111111"/>
          <w:sz w:val="28"/>
          <w:sz w:val="28"/>
          <w:szCs w:val="28"/>
          <w:rtl w:val="true"/>
          <w:lang w:bidi="ar-SA"/>
        </w:rPr>
        <w:t xml:space="preserve">فمادت الارض أو كادت تعيد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ثهلان من أركانه انقلما</w:t>
      </w:r>
    </w:p>
    <w:p>
      <w:pPr>
        <w:pStyle w:val="BookText"/>
        <w:rPr/>
      </w:pPr>
      <w:r>
        <w:rPr>
          <w:rFonts w:ascii="Amiri" w:hAnsi="Amiri" w:eastAsia="Amiri" w:cs="Amiri"/>
          <w:color w:val="111111"/>
          <w:sz w:val="28"/>
          <w:sz w:val="28"/>
          <w:szCs w:val="28"/>
          <w:rtl w:val="true"/>
          <w:lang w:bidi="ar-SA"/>
        </w:rPr>
        <w:t>فاقبل يزيد مسرعاً واذا به قد دفن فاتي قبره وصلى عليه ثم دخل القبة الخضراء التي كانت دار السلطنة واغلق عليه الباب منذ ثلاثة ايام لم يأذن لأحد من الناس الدخول عليه ثم خرج بعد ثلاث واجتمع الناس حوله من الرؤساء والخطباء والامناء وهم لا يدرون ايعزونه أم يهنونه فبادر عبد الله بن همام السلولي و قال آجرك الله يا امير المؤمنين على الرزية وصبرك على المصيبة وبارك لك في العطية ومنحك محبة الرعية مضى معاوية لسبيله غفر الله له واورده موارد السرور ووفقك اصالح السياسة اصبت باعظم المصائب ومنحت افضل الرغائب فاحتسب عند الله اعظم الرزية واشكره على افضل العطية واحدث الخلفك حمداً والله يمتعنا بك ويحفظك ويحفظ لك وعليك وانشأ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اصبر يزيد فقد فارقت ذا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واشكر حباء الذي بالملك حاباكا</w:t>
      </w:r>
    </w:p>
    <w:p>
      <w:pPr>
        <w:pStyle w:val="BookText"/>
        <w:rPr/>
      </w:pPr>
      <w:r>
        <w:rPr>
          <w:rFonts w:ascii="Amiri" w:hAnsi="Amiri" w:eastAsia="Amiri" w:cs="Amiri"/>
          <w:color w:val="111111"/>
          <w:sz w:val="28"/>
          <w:sz w:val="28"/>
          <w:szCs w:val="28"/>
          <w:rtl w:val="true"/>
          <w:lang w:bidi="ar-SA"/>
        </w:rPr>
        <w:t xml:space="preserve">وفي معاوية الباقي لنا 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نعيت فلا نسمع بمنعاكا</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فوافقوه على ذلك ثم اقبل حتى دخل المسجد لتجديد البيعة وصعد على المنبر قافيل ضحاك بن قيس الفهري ووقف عن يمين المنبر كي يساعده في الكلام ان عجز فالتفت اليه يزيد وقال جنت تعلم بني عبد شمس الكلام ثم وقف وقال الحمد لله الذي </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شاء صنع ومن شاء اعطى ومن شاء منع ومن شاء خفض ومن شاء رفع ان معاوية ابن ابي سفيان كان حبلا من حبال الله مده ما شاء ان يمده ثم قطعه حين شاه ان يقطعه فكان دون من قبله وخيراً ممن يأتي بعده ولا ازكيه وقد صار الى ربه فان يعف عنه فبرحمته وان يعذبه فبذنبه وقد وليت بعده الامر و است اعتذر من جهل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آخر 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نزل وجلس على سرير الملك وكتب الى عماله في البلاد بسم الله الرحمن الرحيم من عبد الله امير المؤمنين الى فلان أما بعد فان معاوية كان عبداً من عباد الله اكرمه الله بالولاية واستخلفه ومكن له فعاش بقدر ومات بأجل فرحمه الله فقد عاش حميداً رضياً ومات براً تقياً ويجب ان تأخذ اهل عملك الاصاغر منهم والأكابر البر منهم والفاجر تجديداً لبيمتنا والانقياد لأمرنا والتسارع الى طاعتنا اخذاً شديداً بلا رخصة ولا تأخير والسلام وكتب بمثل هذا الى الوليد والي المدينة وكتب اليه في صحيفة كأنها اذن قارة أما بعد فخذ حسيناً وعبد الله بن عمر وابن الزبير بالبيعة اخذاً شديداً ليست فيه رخصة حتى يبايعوا وكتب اليه يا ابا محمد انفذ اليهم كتابي فمن لم يبايعك فانفذ اليّ برأسه مع جواب كتابي هذا والسلام فلما وصل الكتاب الى الوليد وجه في طلب هؤلاء وكانوا مجتمعين عند تربة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عبد الله بن الزبير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ابا عبدالله ما نظن انه يريد بنا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اظن ان طاغيتهم قد هلك وبعث الينا ليأخذ البيعة علينا ليزيد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ان يفشي الخبر في الناس فقال ابن الزبير والله ما ابايع يزيد ابدا وقال عبد الله بن عمر انا لا اجيب الوالي يعني الوليد ادخل الدار و اغلق الباب على نفسى فقال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لا بد لي من الدخول على الوليد والاطلاع على ما هو عليه فبينما هم في ذلك الكلام اذا أقبل رسول الوليد ثانياً وهو عمر و بن عثمان ابن عفان وقال اجيبوا فقد طال الانتظار من الامير فصاح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ويلك ارجع فانا مجيبه في لقائه وان لم يجبه احد فقاموا من مكانهم وتفرقوا وأقبل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دخل </w:t>
      </w:r>
    </w:p>
    <w:p>
      <w:pPr>
        <w:pStyle w:val="BookText"/>
        <w:rPr/>
      </w:pPr>
      <w:r>
        <w:rPr>
          <w:rFonts w:ascii="IRNazanin" w:hAnsi="IRNazanin" w:eastAsia="IRNazanin"/>
          <w:color w:val="111111"/>
          <w:sz w:val="28"/>
          <w:sz w:val="28"/>
          <w:szCs w:val="28"/>
          <w:rtl w:val="true"/>
          <w:lang w:bidi="fa-IR"/>
        </w:rPr>
        <w:t xml:space="preserve">على الوليد وجلس وجرى بينه وبين الوليد في ذكر البيعة ما جرى ثم خرج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عند الوليد وكتب الوليد الى بزبد كتابا فيه الى عبدالله بزيد امير المؤمنين من الوليد بن عتبة بن ابي سفيان أما بعد فان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يرى لك خلافة ولا بيعة فرأيك في امره والسلام فكتب 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جوابه ا بعد فاذا اتاك كتابي هذا فعجل عليّ بجوابه و بين لي في كتابك كل من في طاعتي أو خرج عنها وليكن مع الجواب رأس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والسلام فلما وصل الكتاب الى الوليد جعل يقول لا حول ولا قوة إلا بالله العلي العظيم لا والله لا يراني الله اقتل ابن بنت رسول الله ولو جعل يزيد لي الدنيا بما فيها وكان الوليد يتحرز من 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غاية التحرز ولذا لما خرج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المدينه قال الحمد لله الذي خرج ولم يبتلني بدمه هذا ما كان من امر الوليد وأما ما كان من امر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علم ما اشار به 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قتله عزم على الخروج من المدينة فودع قبر جده وخرج يقول الرائي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حيث المصائب جمة لم أدر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اقص عليك اذ كامتني</w:t>
      </w:r>
    </w:p>
    <w:p>
      <w:pPr>
        <w:pStyle w:val="BookText"/>
        <w:rPr/>
      </w:pPr>
      <w:r>
        <w:rPr>
          <w:rFonts w:ascii="Amiri" w:hAnsi="Amiri" w:eastAsia="Amiri" w:cs="Amiri"/>
          <w:color w:val="111111"/>
          <w:sz w:val="28"/>
          <w:sz w:val="28"/>
          <w:szCs w:val="28"/>
          <w:rtl w:val="true"/>
          <w:lang w:bidi="ar-SA"/>
        </w:rPr>
        <w:t xml:space="preserve">المصيبة التوديع يوم خروجه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قال ياجداه عندك ضمني</w:t>
      </w:r>
    </w:p>
    <w:p>
      <w:pPr>
        <w:pStyle w:val="BookText"/>
        <w:rPr/>
      </w:pPr>
      <w:r>
        <w:rPr>
          <w:rFonts w:ascii="Amiri" w:hAnsi="Amiri" w:eastAsia="Amiri" w:cs="Amiri"/>
          <w:color w:val="111111"/>
          <w:sz w:val="28"/>
          <w:sz w:val="28"/>
          <w:szCs w:val="28"/>
          <w:rtl w:val="true"/>
          <w:lang w:bidi="ar-SA"/>
        </w:rPr>
        <w:t xml:space="preserve">لا حاجة لي في البقا فاجابه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الورى بتفجع وتحزن</w:t>
      </w:r>
    </w:p>
    <w:p>
      <w:pPr>
        <w:pStyle w:val="BookText"/>
        <w:rPr/>
      </w:pPr>
      <w:r>
        <w:rPr>
          <w:rFonts w:ascii="Amiri" w:hAnsi="Amiri" w:eastAsia="Amiri" w:cs="Amiri"/>
          <w:color w:val="111111"/>
          <w:sz w:val="28"/>
          <w:sz w:val="28"/>
          <w:szCs w:val="28"/>
          <w:rtl w:val="true"/>
          <w:lang w:bidi="ar-SA"/>
        </w:rPr>
        <w:t xml:space="preserve">احسين ياريحانتي صبرا فذى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بها كتب البلا للمؤمن</w:t>
      </w:r>
    </w:p>
    <w:p>
      <w:pPr>
        <w:pStyle w:val="BookText"/>
        <w:rPr/>
      </w:pPr>
      <w:r>
        <w:rPr>
          <w:rFonts w:ascii="Amiri" w:hAnsi="Amiri" w:eastAsia="Amiri" w:cs="Amiri"/>
          <w:color w:val="111111"/>
          <w:sz w:val="28"/>
          <w:sz w:val="28"/>
          <w:szCs w:val="28"/>
          <w:rtl w:val="true"/>
          <w:lang w:bidi="ar-SA"/>
        </w:rPr>
        <w:t xml:space="preserve">أم قصة التوديع إذ نادى ألا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يقدم لي الجواد فتنثني</w:t>
      </w:r>
    </w:p>
    <w:p>
      <w:pPr>
        <w:pStyle w:val="BookText"/>
        <w:rPr/>
      </w:pPr>
      <w:r>
        <w:rPr>
          <w:rFonts w:ascii="Amiri" w:hAnsi="Amiri" w:eastAsia="Amiri" w:cs="Amiri"/>
          <w:color w:val="111111"/>
          <w:sz w:val="28"/>
          <w:sz w:val="28"/>
          <w:szCs w:val="28"/>
          <w:rtl w:val="true"/>
          <w:lang w:bidi="ar-SA"/>
        </w:rPr>
        <w:t xml:space="preserve">ام المصائب زينب تدعوه 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سؤلي ويا بقية من فني</w:t>
      </w:r>
    </w:p>
    <w:p>
      <w:pPr>
        <w:pStyle w:val="BookText"/>
        <w:rPr/>
      </w:pPr>
      <w:r>
        <w:rPr>
          <w:rFonts w:ascii="Amiri" w:hAnsi="Amiri" w:eastAsia="Amiri" w:cs="Amiri"/>
          <w:color w:val="111111"/>
          <w:sz w:val="28"/>
          <w:sz w:val="28"/>
          <w:szCs w:val="28"/>
          <w:rtl w:val="true"/>
          <w:lang w:bidi="ar-SA"/>
        </w:rPr>
        <w:t xml:space="preserve">انسان عيني ياسويدة مهجتي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وبياض عيني قرة للأعين</w:t>
      </w:r>
    </w:p>
    <w:p>
      <w:pPr>
        <w:pStyle w:val="BookText"/>
        <w:rPr/>
      </w:pPr>
      <w:r>
        <w:rPr>
          <w:rFonts w:ascii="Amiri" w:hAnsi="Amiri" w:eastAsia="Amiri" w:cs="Amiri"/>
          <w:color w:val="111111"/>
          <w:sz w:val="28"/>
          <w:sz w:val="28"/>
          <w:szCs w:val="28"/>
          <w:rtl w:val="true"/>
          <w:lang w:bidi="ar-SA"/>
        </w:rPr>
        <w:t xml:space="preserve">انت الذي اخرجتني من منزلي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ولدى الشدائد والبلا انزلتني</w:t>
      </w:r>
    </w:p>
    <w:p>
      <w:pPr>
        <w:pStyle w:val="BookText"/>
        <w:rPr/>
      </w:pPr>
      <w:r>
        <w:rPr>
          <w:rFonts w:ascii="Amiri" w:hAnsi="Amiri" w:eastAsia="Amiri" w:cs="Amiri"/>
          <w:color w:val="111111"/>
          <w:sz w:val="28"/>
          <w:sz w:val="28"/>
          <w:szCs w:val="28"/>
          <w:rtl w:val="true"/>
          <w:lang w:bidi="ar-SA"/>
        </w:rPr>
        <w:t xml:space="preserve">قالت اخي ان كنت تقتل جهرة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القتال الى المدينة ردني</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فاجابها هيهات لو ترك القطا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لغفا ونام بليلة في الموطن </w:t>
      </w:r>
      <w:bookmarkStart w:id="139" w:name="pg19252_187783"/>
    </w:p>
    <w:p>
      <w:pPr>
        <w:pStyle w:val="Heading3"/>
        <w:numPr>
          <w:ilvl w:val="2"/>
          <w:numId w:val="1"/>
        </w:numPr>
        <w:rPr/>
      </w:pPr>
      <w:bookmarkStart w:id="140" w:name="__RefHeading___Toc17240067_1280447820"/>
      <w:bookmarkStart w:id="141" w:name="_Toc50"/>
      <w:bookmarkEnd w:id="139"/>
      <w:bookmarkEnd w:id="140"/>
      <w:r>
        <w:rPr>
          <w:rtl w:val="true"/>
        </w:rPr>
        <w:t>المجلس الثالث</w:t>
      </w:r>
      <w:bookmarkEnd w:id="141"/>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الله تعالي فى كتابه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تر كيف ضرب الله مثلا كلمة طيبة كشجرة طيبة اصلها ثابت وفرعها في السماء تؤتي أكلها كل حين باذن ربها ويضرب الله الامثال الناس لعلهم يتذكرون ومثل كلية خبيثة كشجرة خبيثة اجتثت من فوق الارض مالها من 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يخفى ان الشجرة الطيبة هي محمد وآل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والشجرة الخبيثة هي امية وآل امية وفي آية أخرى عبر عن هذه الشجرة بالمامونة قال عز من قائل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والشجرة الملعونة فى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وهؤلاء امنهم الله يتشعبون الى ثلاث شعب شعبة من عثمان وشعبة من الي سفيان وشعبة من مروان و هم ابوسفیان صخر بن حرب بن امية وعثمان بن عفان بن ابي العاص بن امية ومروان بن الحكم بن أبي العاص بن امية ومروان لعنه الله من بين هؤلاء الثلاثة كان اكفرهم واشقاهم واخبثهم وكان كثير العداوة بالنسبة الى القرية الطاهرة المطهرة وشديد البغض بالنسبة الى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في الخبر كان اللعين والياً على المدينة في زمان معاوية فصعد المنبر وخطب الناس وقال في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قال فبلغ ذلك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وقيل له ان مروان قد وقع في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كان في المسجد احد قالوا نعم كان اخوك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لكنه سكت وما قال له شيئاً فقام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مغضباً حتى دخل على مروان وقال له يا ابن الزرقاء ويا ابن آكلة الفصل انت الواقع في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له مروان انك صبي لا عقل لك فقال 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أخبرك بما فيك وفي اصحابك وفي علي وشيعته فان الله تعالى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الذين آمنوا وعملوا الصالحات سيجعل لهم الرحمن 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فذلك لعلي وشيعته فانما يسرناه باسابك لتبشر به المتنين و المتقين هم علي وشيعته فبشر بذلك لهم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دخل عليه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مروان ما اسمك قال علي قال وما اسم اخيك قال علي فقال علي وعلي ما يريد ابوك ان يدع احداً من اولاده إلا سماء علياً قال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فرجعت الى ابي واخبرته بذلك فقال وبل على ابن الزرقاء دباغة الادم لو ولد لي مائة لأحيت ان لا اسمي احداً منهم إلا علياً قال مروان يوماً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فيحكم بفاطمة بم كنتم تفتخرون علينا فوثب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غضباناً 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شديد القبضة فقبض على حلقه فعصره ولوى عمامته على عنقه حتى غشي عليه ثم تركه واقبل على جماعة من قريش وقال انشدكم الله إلا ما صدقتموني ان صدقت اتعلمون في الارض حبيبيين كانا احب الى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منى ومن اخي أو على ظهر الارض ابن بنت نبي غيري وغير اخي قالوا لا قال واني لا اعلم ان في الارض ملعون ابن مامون غير هذا وابيه طريد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اعلم والله ما بين جابرس وجابلق احدهما بباب المشرق والآخر بباب المغرب رجلين ممن ينتحل الاسلام اعدى الله ولرسوله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ولأهل بيته منك ومن ابيك اذا كان وعلامة قولي فيك انك اذا غضبت سقط رداؤك عن منكبك أو قال عن عاتقك قال فوالله ما قام مروان من مجلسه حتى غضب وسقط رداؤه عن منكبه اغتاظ اللعين من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ومكن منه الحقد في صدره وكان ينتظر يوما لاظهار ما في صدره من الاحقاد حتى هلك معاوية وذلك في النصف من رجب سنة ستين من الهجرة كتب يزيد الى الوليد بن عتبة بن ابي سفيان وكان والياً على المدينة من قبل ابيه ان يأخذ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بالبيعة له ولا يرخص له في التأخر عن ذلك وفي اللهوف كتب ان ابي عليك فاضرب عنقه و ابعث الي برأسه فاحضر الوليد مروان واستشاره في امر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انه لا يقبل ولو كنت مكانك فاضرب عنقه فقال الوليد ليتني لم اك شيئاً مذكوراً وعن الارشاد فانفذ الوليد الى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الليل فاستدعاه فعرف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الذي اراد فدعا جماعة من واليه وامر هم بحمل السلاح فقال لهم ان الوليد قد استدعاني في هذا الوقت و است آمن من ان يكلفني فيه امراً لا اجيبه اليه وهو غير مأمون عليّ فكونوا معى فاذا دخلت عليه فاجلسوا على الباب فان سمعتم صوتي قد علا فادخلوا ليمنعوه مني فصار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الوليد فوجد عنده مروان بن الحكم فنعى اليه الوليد معاوية فاسترجع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قرأ عليه كتاب يزيد وما امره فيه من اخذ البيعة منه فقال 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لا اراك تقنع ببيعتي ليزيد سراً حتى ابايعه جهراً فيعرف ذلك الناس فقال الوليد له اجل فقال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فتصبح وترى رأيك في ذلك فقال له الوليد انصرف على اسم الله تعالى حتى تأتينا مع جماعة الناس فقال له مروان والله لئن فارقك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الساعة ولم يبايع لا قدرت منه على مثلها ابداً حتى تكثر القتلى بينكم امبس الرجل فلا يخرج من عندك حتى يبايع أو تضرب عنقه فوثب عند ذلك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يا ابن الزرقاء انت تقتلني أم هو كذبت والله وانمت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الوليد وقال ايها الامير انت تعلم بانا اهل بيت النبوة ومعدن الرسالة ومختلف الملائكة بنا فتح الله و بنا ختم الله ويزيد رجل فاق شارب الخمر قاتل النفس المحترمة معلن بالفسق والفجور وان مثلي لا يبايع مثله لكن نصبح وتصبحون وننظر وتنظرون اينا احق بالخلافة والبيعة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مروان وجرد سيفه وقال مر سيافك ان يضرب عنقه قبل ان يخرج من الدار ودمه فى عنقي وارتفعت الصيحة فهجم تسعة عشر رجلا من اهل بيته وقد انتضوا خناجرهم فخرج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معهم بيض الله وجوههم وبارك الله لهم في مودتهم ونصرتهم لسيدهم وفيهم قال المرحوم السيد جعفر الحلي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 فتية قد ارخصوا لفدائه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ارواح قدس سومين خطير</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 فتية خطبوا العلى بسيوفهم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ولها النفوس الغليات مهور </w:t>
      </w:r>
    </w:p>
    <w:p>
      <w:pPr>
        <w:pStyle w:val="BookText"/>
        <w:rPr/>
      </w:pPr>
      <w:r>
        <w:rPr>
          <w:rFonts w:ascii="Amiri" w:hAnsi="Amiri" w:eastAsia="Amiri" w:cs="Amiri"/>
          <w:color w:val="111111"/>
          <w:sz w:val="28"/>
          <w:sz w:val="28"/>
          <w:szCs w:val="28"/>
          <w:rtl w:val="true"/>
          <w:lang w:bidi="ar-SA"/>
        </w:rPr>
        <w:t xml:space="preserve">فرحوا وقد نعيت نفوسهم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لهم نامي النفوس بشير</w:t>
      </w:r>
    </w:p>
    <w:p>
      <w:pPr>
        <w:pStyle w:val="BookText"/>
        <w:rPr/>
      </w:pPr>
      <w:r>
        <w:rPr>
          <w:rFonts w:ascii="Amiri" w:hAnsi="Amiri" w:eastAsia="Amiri" w:cs="Amiri"/>
          <w:color w:val="111111"/>
          <w:sz w:val="28"/>
          <w:sz w:val="28"/>
          <w:szCs w:val="28"/>
          <w:rtl w:val="true"/>
          <w:lang w:bidi="ar-SA"/>
        </w:rPr>
        <w:t xml:space="preserve">ركضوا بار جلهم إلى شرك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وسعوا وكل سعيه مشكور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يوم بمجرد ما سمعوا صوت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هجموا وطافوا به وسيوفهم مسلولة ويوم آخر وقف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بينهم فكلما ندبهم ودعاهم واستغاث بهم و ناداهم فلم يجيبوه حتى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ابطال الصفا ويا فرسان الهيجاء مالي اناديكم فلا تجيبون وادعوكم فلا تسمعون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اخرج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عند الوالي التفت مروان الى الوالي وقال والله عصيتني لا يمكنك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مثلها من نفسه ابداً فقال له الوليد يا مروان انك اخترت لي التي فيها هلاك ديني ودنياي والله ما احب ان لي ما طلعت عليه ما شمس وغربت عنه من مال الدنيا وملكها واني قتلت حسيناً سبحان الله اقتل حسيناً ان قال لا ابايع والله اني لأظن ان امرءاً يحاسب بدم الحسين لخفيف الميزان عند الله القيامة فقال مروان فاذا كان هذا رأيك فقد اصبت بما صنعت يقول هذا وهو غير الحامد له على رأيه فلما كان من الغد خرج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منزله يستمع الاخبار فلقيه مروان وقال يا ابا عبد الله اني لك ناصح اطمني ترشد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ذك قل حتى اسمع قال أني آمرك ببيعة بزيد بن معاوية فانه خير لك في دينك ودنياك فقال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 وانا اليه راجعون وعلى الاسلام السلام اذ قد بليت الامة براع مثل يزيد</w:t>
      </w:r>
    </w:p>
    <w:p>
      <w:pPr>
        <w:pStyle w:val="BookText"/>
        <w:rPr/>
      </w:pPr>
      <w:r>
        <w:rPr>
          <w:rFonts w:ascii="Amiri" w:hAnsi="Amiri" w:eastAsia="Amiri" w:cs="Amiri"/>
          <w:color w:val="111111"/>
          <w:sz w:val="28"/>
          <w:sz w:val="28"/>
          <w:szCs w:val="28"/>
          <w:rtl w:val="true"/>
          <w:lang w:bidi="ar-SA"/>
        </w:rPr>
        <w:t xml:space="preserve">فياذلة الاسلام من بعد عزه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والي المسلمين بزيد</w:t>
      </w:r>
    </w:p>
    <w:p>
      <w:pPr>
        <w:pStyle w:val="BookText"/>
        <w:rPr/>
      </w:pPr>
      <w:r>
        <w:rPr>
          <w:rFonts w:ascii="IRNazanin" w:hAnsi="IRNazanin" w:eastAsia="IRNazanin"/>
          <w:color w:val="111111"/>
          <w:sz w:val="28"/>
          <w:sz w:val="28"/>
          <w:szCs w:val="28"/>
          <w:rtl w:val="true"/>
          <w:lang w:bidi="fa-IR"/>
        </w:rPr>
        <w:t>وقال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مثل ابن فاطمة ببيت مشرداً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ويزيد في لذاته متنعم</w:t>
      </w:r>
    </w:p>
    <w:p>
      <w:pPr>
        <w:pStyle w:val="BookText"/>
        <w:rPr/>
      </w:pPr>
      <w:r>
        <w:rPr>
          <w:rFonts w:ascii="IRNazanin" w:hAnsi="IRNazanin" w:eastAsia="IRNazanin"/>
          <w:color w:val="111111"/>
          <w:sz w:val="28"/>
          <w:sz w:val="28"/>
          <w:szCs w:val="28"/>
          <w:rtl w:val="true"/>
          <w:lang w:bidi="fa-IR"/>
        </w:rPr>
        <w:t xml:space="preserve">یرقى منابر احمد متأمرا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المسلمين و ليس بنكر مسلم</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كان مروان لعنه الله مغضباً على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بقي ذلك الغيظ في قلبه حتى </w:t>
      </w:r>
    </w:p>
    <w:p>
      <w:pPr>
        <w:pStyle w:val="BookText"/>
        <w:rPr/>
      </w:pPr>
      <w:r>
        <w:rPr>
          <w:rFonts w:ascii="IRNazanin" w:hAnsi="IRNazanin" w:eastAsia="IRNazanin"/>
          <w:color w:val="111111"/>
          <w:sz w:val="28"/>
          <w:sz w:val="28"/>
          <w:szCs w:val="28"/>
          <w:rtl w:val="true"/>
          <w:lang w:bidi="fa-IR"/>
        </w:rPr>
        <w:t xml:space="preserve">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وجيء برأسه الى يزيد وكان مروان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بالشام جالساً الى جنب 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اللعين يهز اعطافه فرحا بقتل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مد يده الى الطشت واخذ رأس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بيده وانشأ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حبذا بردك في اليدين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ولونك الاحمر في الخدين</w:t>
      </w:r>
    </w:p>
    <w:p>
      <w:pPr>
        <w:pStyle w:val="BookText"/>
        <w:rPr/>
      </w:pPr>
      <w:r>
        <w:rPr>
          <w:rFonts w:ascii="Amiri" w:hAnsi="Amiri" w:eastAsia="Amiri" w:cs="Amiri"/>
          <w:color w:val="111111"/>
          <w:sz w:val="28"/>
          <w:sz w:val="28"/>
          <w:szCs w:val="28"/>
          <w:rtl w:val="true"/>
          <w:lang w:bidi="ar-SA"/>
        </w:rPr>
        <w:t xml:space="preserve">يلمع في الطشت من اللجين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كأنما حف بوردتين</w:t>
      </w:r>
    </w:p>
    <w:p>
      <w:pPr>
        <w:pStyle w:val="BookText"/>
        <w:rPr/>
      </w:pPr>
      <w:r>
        <w:rPr>
          <w:rFonts w:ascii="Amiri" w:hAnsi="Amiri" w:eastAsia="Amiri" w:cs="Amiri"/>
          <w:color w:val="111111"/>
          <w:sz w:val="28"/>
          <w:sz w:val="28"/>
          <w:szCs w:val="28"/>
          <w:rtl w:val="true"/>
          <w:lang w:bidi="ar-SA"/>
        </w:rPr>
        <w:t xml:space="preserve">شفيت نفسي من دم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اخذت ناري وقضيت ديني</w:t>
      </w:r>
    </w:p>
    <w:p>
      <w:pPr>
        <w:pStyle w:val="BookText"/>
        <w:rPr/>
      </w:pPr>
      <w:r>
        <w:rPr>
          <w:rFonts w:ascii="Amiri" w:hAnsi="Amiri" w:eastAsia="Amiri" w:cs="Amiri"/>
          <w:color w:val="111111"/>
          <w:sz w:val="28"/>
          <w:sz w:val="28"/>
          <w:szCs w:val="28"/>
          <w:rtl w:val="true"/>
          <w:lang w:bidi="ar-SA"/>
        </w:rPr>
        <w:t>كيف رأيت الضرب ياحسين</w:t>
      </w:r>
    </w:p>
    <w:p>
      <w:pPr>
        <w:pStyle w:val="BookText"/>
        <w:rPr/>
      </w:pPr>
      <w:r>
        <w:rPr>
          <w:rFonts w:ascii="IRNazanin" w:hAnsi="IRNazanin" w:eastAsia="IRNazanin"/>
          <w:color w:val="111111"/>
          <w:sz w:val="28"/>
          <w:sz w:val="28"/>
          <w:szCs w:val="28"/>
          <w:rtl w:val="true"/>
          <w:lang w:bidi="fa-IR"/>
        </w:rPr>
        <w:t xml:space="preserve">و لكن ذكر ابن ابي الحديد في شرح نهج البلاغة في ذكر حكم بن ابي العاص وابنه مروان يقول وأما ابنه مروان فاخبت عقيدة واعظم الحاداً وكفراً وهو الذي خطاب يوم وصل اليه رأس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المدينة وهو يومئذ اميرها وقد حمل الرأس على يديه وقال يا حبذا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رمى بالرأس نحو قبر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يا محمد يوم بيوم بدر وبعد ذلك اخذ ينكت وجهه بقضيب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 تاريخ البلاذري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لما وافى رأس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المدينة سمعت الواعية من كل جانب وناحية وخرجت ام لقمان بنت عقيل حاسرة ناشرة شعرها واضعة كمها على رأسها ومعها اخواتها ام هاني واسماء ورملة وزينب بنات عقيل تبكي قتلاها وهي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ماذا تقولون اذ قال النبي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فعلتم وانتم آخر الامم</w:t>
      </w:r>
    </w:p>
    <w:p>
      <w:pPr>
        <w:pStyle w:val="BookText"/>
        <w:rPr/>
      </w:pPr>
      <w:r>
        <w:rPr>
          <w:rFonts w:ascii="Amiri" w:hAnsi="Amiri" w:eastAsia="Amiri" w:cs="Amiri"/>
          <w:color w:val="111111"/>
          <w:sz w:val="28"/>
          <w:sz w:val="28"/>
          <w:szCs w:val="28"/>
          <w:rtl w:val="true"/>
          <w:lang w:bidi="ar-SA"/>
        </w:rPr>
        <w:t xml:space="preserve">بعترتي وباهلي بعد مفتقدي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اسارى ومنهم ضر جوا بدم</w:t>
      </w:r>
    </w:p>
    <w:p>
      <w:pPr>
        <w:pStyle w:val="BookText"/>
        <w:rPr/>
      </w:pPr>
      <w:r>
        <w:rPr>
          <w:rFonts w:ascii="Amiri" w:hAnsi="Amiri" w:eastAsia="Amiri" w:cs="Amiri"/>
          <w:color w:val="111111"/>
          <w:sz w:val="28"/>
          <w:sz w:val="28"/>
          <w:szCs w:val="28"/>
          <w:rtl w:val="true"/>
          <w:lang w:bidi="ar-SA"/>
        </w:rPr>
        <w:t xml:space="preserve">ما كان هذا جزائي اذ نصحت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تخلفوني بسوء في ذوي رحم</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دخلت صارخة على ام سلمة تصرخ وقالت قتل الحسين قالت ام سلمة فعلوها ملأ الله قبورهم نارا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لعنة الله على القوم الظالمين</w:t>
      </w:r>
      <w:r>
        <w:rPr>
          <w:rFonts w:eastAsia="Amiri" w:cs="Amiri" w:ascii="Amiri" w:hAnsi="Amiri"/>
          <w:color w:val="111111"/>
          <w:sz w:val="28"/>
          <w:szCs w:val="28"/>
          <w:rtl w:val="true"/>
          <w:lang w:bidi="ar-SA"/>
        </w:rPr>
        <w:t xml:space="preserve">). </w:t>
      </w:r>
      <w:bookmarkStart w:id="142" w:name="pg19252_187788"/>
    </w:p>
    <w:p>
      <w:pPr>
        <w:pStyle w:val="Heading2"/>
        <w:numPr>
          <w:ilvl w:val="1"/>
          <w:numId w:val="1"/>
        </w:numPr>
        <w:rPr/>
      </w:pPr>
      <w:bookmarkStart w:id="143" w:name="__RefHeading___Toc17240069_1280447820"/>
      <w:bookmarkStart w:id="144" w:name="_Toc51"/>
      <w:bookmarkEnd w:id="142"/>
      <w:bookmarkEnd w:id="143"/>
      <w:r>
        <w:rPr>
          <w:rtl w:val="true"/>
        </w:rPr>
        <w:t>الفصل الرابع</w:t>
      </w:r>
      <w:bookmarkEnd w:id="144"/>
    </w:p>
    <w:p>
      <w:pPr>
        <w:pStyle w:val="Heading3"/>
        <w:numPr>
          <w:ilvl w:val="2"/>
          <w:numId w:val="1"/>
        </w:numPr>
        <w:rPr/>
      </w:pPr>
      <w:bookmarkStart w:id="145" w:name="__RefHeading___Toc17240071_1280447820"/>
      <w:bookmarkStart w:id="146" w:name="_Toc52"/>
      <w:bookmarkEnd w:id="145"/>
      <w:r>
        <w:rPr>
          <w:rtl w:val="true"/>
        </w:rPr>
        <w:t>اشارة</w:t>
      </w:r>
      <w:bookmarkEnd w:id="146"/>
    </w:p>
    <w:p>
      <w:pPr>
        <w:pStyle w:val="BookText"/>
        <w:rPr/>
      </w:pPr>
      <w:r>
        <w:rPr>
          <w:rFonts w:ascii="IRNazanin" w:hAnsi="IRNazanin" w:eastAsia="IRNazanin"/>
          <w:color w:val="111111"/>
          <w:sz w:val="28"/>
          <w:sz w:val="28"/>
          <w:szCs w:val="28"/>
          <w:rtl w:val="true"/>
          <w:lang w:bidi="fa-IR"/>
        </w:rPr>
        <w:t xml:space="preserve">فى خروجه عليه السلام من المدينة ووداعه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جده ومع الهاشمیین والهاشميات وهذا الفصل يشتمل على اربعة مجالس</w:t>
      </w:r>
      <w:r>
        <w:rPr>
          <w:rFonts w:eastAsia="IRNazanin" w:cs="IRNazanin"/>
          <w:color w:val="111111"/>
          <w:sz w:val="28"/>
          <w:szCs w:val="28"/>
          <w:rtl w:val="true"/>
          <w:lang w:bidi="fa-IR"/>
        </w:rPr>
        <w:t>.</w:t>
      </w:r>
    </w:p>
    <w:p>
      <w:pPr>
        <w:pStyle w:val="Heading3"/>
        <w:numPr>
          <w:ilvl w:val="2"/>
          <w:numId w:val="1"/>
        </w:numPr>
        <w:rPr/>
      </w:pPr>
      <w:bookmarkStart w:id="147" w:name="__RefHeading___Toc17240073_1280447820"/>
      <w:bookmarkStart w:id="148" w:name="_Toc53"/>
      <w:bookmarkEnd w:id="147"/>
      <w:r>
        <w:rPr>
          <w:rtl w:val="true"/>
        </w:rPr>
        <w:t>المجلس الاول</w:t>
      </w:r>
      <w:bookmarkEnd w:id="148"/>
    </w:p>
    <w:p>
      <w:pPr>
        <w:pStyle w:val="BookText"/>
        <w:rPr/>
      </w:pPr>
      <w:r>
        <w:rPr>
          <w:rFonts w:ascii="Amiri" w:hAnsi="Amiri" w:eastAsia="Amiri" w:cs="Amiri"/>
          <w:color w:val="111111"/>
          <w:sz w:val="28"/>
          <w:sz w:val="28"/>
          <w:szCs w:val="28"/>
          <w:rtl w:val="true"/>
          <w:lang w:bidi="ar-SA"/>
        </w:rPr>
        <w:t xml:space="preserve">خرج الحسين من المدينة خائفاً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كخروج موسى خائفاً يتكنم</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علم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اشار به يزيد في قتله ان لم يبايع عزم على الخروج من المدينة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في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كان الليل اقبل الى قبر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باكياً وقال السلام عليك يارسول الله انا الحسين بن فاطمة فرخك وابن فرختك وسيطك الذي خلفتني في امتك فاشهد عليهم يا نبي الله انهم قد خذلوني وضيعوني ولم يحفظوني وهذه شكواي اليك حتى القاك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باكيا وقال بابي انت وامي يارسول الله اني خارج من جوارك كرها وفرقوا بيني وبينك حيث اني لم ابايع ليزيد شارب الخمور وراكب الفجور وفاعل الشرور فان انا فعلت كفرت و ان ابيت قتلت وها انا خارج من جوارك على أكراء مني فعليك السلام ياسيدي ورجع الى منزله حتى الصبح فلما كانت الليلة الثانية خرج الى القبر ايضا وصلى ركعات فلما فرغ من صلاته جعل يقول اللهم هذا قبر نبيك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انا ابن بنت نبيك وقد حضر ني من من الامر ما قد علمت اللهم اني احب المعروف وانكر المنكر وانا اسألك ياذا الجلال والاكرام بحق القبر ومن فيه الا اخترت لي ما هو لك رضى ولرسولك رضى ثم جعل يبكي عند القبر حتى اذا كان قريباً من الصبح وضع رأسه على القبر فاغفى فاذا هو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أقبل في كتيبة من الملائكة عن يمينه وعن شماله وبين بديه حتى </w:t>
      </w:r>
    </w:p>
    <w:p>
      <w:pPr>
        <w:pStyle w:val="BookText"/>
        <w:rPr/>
      </w:pPr>
      <w:r>
        <w:rPr>
          <w:rFonts w:ascii="IRNazanin" w:hAnsi="IRNazanin" w:eastAsia="IRNazanin"/>
          <w:color w:val="111111"/>
          <w:sz w:val="28"/>
          <w:sz w:val="28"/>
          <w:szCs w:val="28"/>
          <w:rtl w:val="true"/>
          <w:lang w:bidi="fa-IR"/>
        </w:rPr>
        <w:t xml:space="preserve">ضم الحسين الى صدره وقبل بين عينيه وقال حبيبي ياحسين كأني اراك من قريب مر ملا بدمائك مذبوحا بارض كرب و بلاء بين عصابة من امتي وانت مع ذلك عطشان لا تسقى وظمان لا تروى وهم مع ذلك يرجون شفاعتي يوم القيامة لا انا لهم الله شفاعتي حبيبي ياحسين ان اباك وامك واخاك قدموا عليّ وهم مشتاقون اليك وان لك في الجنان لدرجات لن تنالها إلا بالشهادة فجعل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منامه ينظر الى جده و يقول ياجداه لا حاجة لي في الرجوع الى الدنيا فخذني اليك وادخلني معك في قبرك يقول الشاعر الدمستاني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ضمني عندك ياجداه في هذا الضريح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علني ياجد من بلوى زماني استريح</w:t>
      </w:r>
    </w:p>
    <w:p>
      <w:pPr>
        <w:pStyle w:val="BookText"/>
        <w:rPr/>
      </w:pPr>
      <w:r>
        <w:rPr>
          <w:rFonts w:ascii="IRNazanin" w:hAnsi="IRNazanin" w:eastAsia="IRNazanin"/>
          <w:color w:val="111111"/>
          <w:sz w:val="28"/>
          <w:sz w:val="28"/>
          <w:szCs w:val="28"/>
          <w:rtl w:val="true"/>
          <w:lang w:bidi="fa-IR"/>
        </w:rPr>
        <w:t xml:space="preserve">ضاق بي با جد من رحب الفضا كل فسيح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فمسی طود الا مى بندك بين الدكتين</w:t>
      </w:r>
    </w:p>
    <w:p>
      <w:pPr>
        <w:pStyle w:val="BookText"/>
        <w:rPr/>
      </w:pPr>
      <w:r>
        <w:rPr>
          <w:rFonts w:ascii="Amiri" w:hAnsi="Amiri" w:eastAsia="Amiri" w:cs="Amiri"/>
          <w:color w:val="111111"/>
          <w:sz w:val="28"/>
          <w:sz w:val="28"/>
          <w:szCs w:val="28"/>
          <w:rtl w:val="true"/>
          <w:lang w:bidi="ar-SA"/>
        </w:rPr>
        <w:t xml:space="preserve">جد صفو العيش من بعدك بالا كدار شيب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اشاب الهم رأسي قبل ابان المشيب</w:t>
      </w:r>
    </w:p>
    <w:p>
      <w:pPr>
        <w:pStyle w:val="BookText"/>
        <w:rPr/>
      </w:pPr>
      <w:r>
        <w:rPr>
          <w:rFonts w:ascii="Amiri" w:hAnsi="Amiri" w:eastAsia="Amiri" w:cs="Amiri"/>
          <w:color w:val="111111"/>
          <w:sz w:val="28"/>
          <w:sz w:val="28"/>
          <w:szCs w:val="28"/>
          <w:rtl w:val="true"/>
          <w:lang w:bidi="ar-SA"/>
        </w:rPr>
        <w:t xml:space="preserve">فعلا من داخل القبر بكاء وتحيب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ونداء بافتجاع ياحبيبي ياحسين</w:t>
      </w:r>
    </w:p>
    <w:p>
      <w:pPr>
        <w:pStyle w:val="BookText"/>
        <w:rPr/>
      </w:pPr>
      <w:r>
        <w:rPr>
          <w:rFonts w:ascii="Amiri" w:hAnsi="Amiri" w:eastAsia="Amiri" w:cs="Amiri"/>
          <w:color w:val="111111"/>
          <w:sz w:val="28"/>
          <w:sz w:val="28"/>
          <w:szCs w:val="28"/>
          <w:rtl w:val="true"/>
          <w:lang w:bidi="ar-SA"/>
        </w:rPr>
        <w:t xml:space="preserve">انت يا ريحانة القلب حقيق بالبلا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الدنيا اعدت لبلاء النبلا</w:t>
      </w:r>
    </w:p>
    <w:p>
      <w:pPr>
        <w:pStyle w:val="BookText"/>
        <w:rPr/>
      </w:pPr>
      <w:r>
        <w:rPr>
          <w:rFonts w:ascii="Amiri" w:hAnsi="Amiri" w:eastAsia="Amiri" w:cs="Amiri"/>
          <w:color w:val="111111"/>
          <w:sz w:val="28"/>
          <w:sz w:val="28"/>
          <w:szCs w:val="28"/>
          <w:rtl w:val="true"/>
          <w:lang w:bidi="ar-SA"/>
        </w:rPr>
        <w:t xml:space="preserve">لكن الماضي قليل بالذي قد اقبلا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فاتخذ درعين من حزم وعزم سابغين</w:t>
      </w:r>
    </w:p>
    <w:p>
      <w:pPr>
        <w:pStyle w:val="BookText"/>
        <w:rPr/>
      </w:pPr>
      <w:r>
        <w:rPr>
          <w:rFonts w:ascii="Amiri" w:hAnsi="Amiri" w:eastAsia="Amiri" w:cs="Amiri"/>
          <w:color w:val="111111"/>
          <w:sz w:val="28"/>
          <w:sz w:val="28"/>
          <w:szCs w:val="28"/>
          <w:rtl w:val="true"/>
          <w:lang w:bidi="ar-SA"/>
        </w:rPr>
        <w:t xml:space="preserve">ستذوق الموت ظلما ظاميا في 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وستبقى في ثراها ثاوياً منجدلا</w:t>
      </w:r>
    </w:p>
    <w:p>
      <w:pPr>
        <w:pStyle w:val="BookText"/>
        <w:rPr/>
      </w:pPr>
      <w:r>
        <w:rPr>
          <w:rFonts w:ascii="Amiri" w:hAnsi="Amiri" w:eastAsia="Amiri" w:cs="Amiri"/>
          <w:color w:val="111111"/>
          <w:sz w:val="28"/>
          <w:sz w:val="28"/>
          <w:szCs w:val="28"/>
          <w:rtl w:val="true"/>
          <w:lang w:bidi="ar-SA"/>
        </w:rPr>
        <w:t xml:space="preserve">وكأني بلثيم الأصل شمر قد 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صدرك الطاهر بالسيف يحز الودجين</w:t>
      </w:r>
    </w:p>
    <w:p>
      <w:pPr>
        <w:pStyle w:val="BookText"/>
        <w:rPr/>
      </w:pPr>
      <w:r>
        <w:rPr>
          <w:rFonts w:ascii="Amiri" w:hAnsi="Amiri" w:eastAsia="Amiri" w:cs="Amiri"/>
          <w:color w:val="111111"/>
          <w:sz w:val="28"/>
          <w:sz w:val="28"/>
          <w:szCs w:val="28"/>
          <w:rtl w:val="true"/>
          <w:lang w:bidi="ar-SA"/>
        </w:rPr>
        <w:t xml:space="preserve">وكأني بالايامى من بناتي تستغيث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لغباً تستعطف القوم وقد عز المغيث</w:t>
      </w:r>
    </w:p>
    <w:p>
      <w:pPr>
        <w:pStyle w:val="BookText"/>
        <w:rPr/>
      </w:pPr>
      <w:r>
        <w:rPr>
          <w:rFonts w:ascii="IRNazanin" w:hAnsi="IRNazanin" w:eastAsia="IRNazanin"/>
          <w:color w:val="111111"/>
          <w:sz w:val="28"/>
          <w:sz w:val="28"/>
          <w:szCs w:val="28"/>
          <w:rtl w:val="true"/>
          <w:lang w:bidi="fa-IR"/>
        </w:rPr>
        <w:t xml:space="preserve">قد بری اجسامهن الضرب والسير الحثيث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بينها السجاد في الاصفاد مغلول اليدين</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له رسول الله لا بد لك من الرجوع الى الدنيا حتى ترزق الشهادة وما قد كتب الله لك فيها من الثواب العظيم فانك واباك وعمك وعم ابيك تحشرون يوم القيامة في زمرة واحدة حتى تدخلوا الجنة فانتبه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نومه فزعاً مرعوبا ورجع الى منزله وجمع اهل بيته فقص عليهم رؤياه فلم يكن في ذلك اليوم في مشرق </w:t>
      </w:r>
    </w:p>
    <w:p>
      <w:pPr>
        <w:pStyle w:val="BookText"/>
        <w:rPr/>
      </w:pPr>
      <w:r>
        <w:rPr>
          <w:rFonts w:ascii="IRNazanin" w:hAnsi="IRNazanin" w:eastAsia="IRNazanin"/>
          <w:color w:val="111111"/>
          <w:sz w:val="28"/>
          <w:sz w:val="28"/>
          <w:szCs w:val="28"/>
          <w:rtl w:val="true"/>
          <w:lang w:bidi="fa-IR"/>
        </w:rPr>
        <w:t xml:space="preserve">ولا مغرب قوم اشد غما من اهل بيت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اكثر باك ولا باكية منهم وانا لا اعلم ان هذا اليوم امر على اهل بيت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وبنات الزهراء حين محمموا من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شهادته ام يوم عاشوراء حين محمموا صهيل الجواد وهو يصهل، يقول في صهيله الظليمة الظليمة من امة قتلت ابن بنت نبيها برزن من الخدور ناشرات الشعور على الخدود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تهيأ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للخروج من المدينة ومضى في جوف الليل الى قبر امه فودعها</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مهيج الاحزان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وقال السلام عليك يا اماه حسينك جاء لوداعك وهذه آخر زيارته اياك فاذا النداء من القبر وعليك السلام با مظلوم الام وياشهيد الام و يا غريب الام فاستعبر باكياً حتى لا يطيق على الكلام و كانت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تعلم غربة ولدها ولكن ما رأت بعينها حتى كانت ليلة الحادي عشر أوليلة الثاني عشر من المحرم قرأت بعينها وهو في غاية الغربة لأنه طريح جريح بلا غسل ولا كفن وقد قطع الشعر رأسه الشريف والجمال يديه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مضى الى قبر اخيه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ففعل مثل ذلك ورجع الى منزله وقت الصبح فاقبل اليه اخوه محمد ابن الحنفية وقال اخي انت احب الخاق اليّ واعزهم عليّ ولست والله ادخر النصيحة لأحد من الخلق إلا لك وليس احد احق بها منك لأنك مزاج مائي ونفسي وروحي وبصري وكبير اهل بيتي ومن وجبت طاعته في عنقي لأن الله قد شرفك عليّ وجعلك من سادات اهل الجنة يااخي تنح ببيعتك عن يزيد بن معاوية وعن الامصار ما استطعت ثم ابعث رسلك الى الناس ثم ادعهم الى نفسك فان بايعك الناس وبايعوا لك حمدت الله على ذلك وان اجتمع الناس على غيرك لم ينقص الله بذلك دينك ولا عقلك ولا يذهب مروتك ولا فضلك اني اخاف عليك ان تدخل مصراً من هذه الامصار فيختلف الناس بينهم فمنهم طائفة معك واخري عليك فيقتتلون فتكون لأول الأسنة غرضا فاذا خير هذه الامة كلها </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نفساً وابا واماً أضيعها دماً واذلها اهلا فقال 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فاين اذهب يا اخي قال انزل مكة فان اطمأنت بك الدار بها فذاك وان تكن الاخرى خرجت الى بلاد اليمين قانهم انصارك وانصار جدك وابيك وانهم ارأف الناس وارقهم قلوباً واوسع الناس بلاداً فان اطمأنت بك الدار بها فذاك وإلا لحقت بالرمال وشعوب الجبال وجزت من بلد الى بلد حتى تنظر ما يؤول اليه أمر الناس ويحكم الله بيننا وبين القوم الفاسقين فقال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اخي لو لم يكن في الدنيا ملجأ ولا مأوى لما بايعت يزيد بن معاوية فقطع محمد بن الحنفية الكلام وبكى ولكى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 ساعة ثم قال يا اخي جزاك الله خيراً فقد نصحت واشرت بالصواب وانا عازم على الخروج الى مكة وقد تهيأت لذلك انا واخوتي وبنو اخي وشيعتي وامرهم امري ورأيهم رأبي وأما انت يااخي فلا بأس عليك ان تقيم بالمدينة فتكون لي عيناً عليهم ولا تخفي عني شيئاً من امورهم ثم دعا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بدواة وبياض وكتب هذه الوصية لأخيه محمد بسم الله الرحمن الرحيم هذا ما اوصى به الحسين بن علي بن ابيطالب الى اخيه محمد المعروف بابن الحنفية ان الحسين يشهد أن لا إله إلا الله وحده لا شريك له وان محمداً عبده ورسوله جاء بالحق من عند الحق وان الجنة والنار حق وان الساعة آتية لا ريب فيها وان الله يبعث من فى القبور واني لم اخرج اشراً ولا بطراً ولا مفسداً ولا ظالماً وانما خرجت لطلب الاصلاح في امة جدي وشيعة ابي علي بن ابيطالب فمن قبلني بقبول الحق فالله أولى بالحق ومن رد علي هذا أصبر حتى يقضي الله بيني و بين القوم بالحق وهو خير الحاكمين وهذه وصيتي لك يا اخي وما توفيقي إلا بالله عليه توكات واليه انيب ثم طوى الكتاب وختمه بخاتمه ودفعه الى اخيه محمد ثم ودعه وخرج فى جوف الليل في غاية الخوف كخروج موسی خائفاً يترقب ولذا كان يتلو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فخرج منها خائفاً يترقب وقال رب نجني من القوم الظالمين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شتان بينه وبين موسي لأن موسي وان </w:t>
      </w:r>
      <w:bookmarkStart w:id="149" w:name="pg19252_187792"/>
    </w:p>
    <w:p>
      <w:pPr>
        <w:pStyle w:val="BookText"/>
        <w:rPr/>
      </w:pPr>
      <w:bookmarkEnd w:id="149"/>
      <w:r>
        <w:rPr>
          <w:rFonts w:ascii="IRNazanin" w:hAnsi="IRNazanin" w:eastAsia="IRNazanin"/>
          <w:color w:val="111111"/>
          <w:sz w:val="28"/>
          <w:sz w:val="28"/>
          <w:szCs w:val="28"/>
          <w:rtl w:val="true"/>
          <w:lang w:bidi="fa-IR"/>
        </w:rPr>
        <w:t xml:space="preserve">خرج خانفاً هارباً ماشياً و جلا ولكن لما ورد ماء مدين تبدل خوفه لمناً و زال عنه همه وغمه وخوفه وأما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من المدينة خائفاً ودخل مكة خائفاً ومكث في مكة خائفاً حزبناً كثيباً الى ان خرج من مكة كذلك خائفاً وفي طريقه كذلك ونزل بكر بلا كذلك الى ان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وموسى رجع الى وطنه بعد عشر سنين مكرماً منصورا ورسولا مؤيدا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رجع الى المدينة بل قتل هو ومن معه إلا ولده السجاد رجع مع عماته وعيالات ابيه الخ</w:t>
      </w:r>
      <w:r>
        <w:rPr>
          <w:rFonts w:eastAsia="IRNazanin" w:cs="IRNazanin"/>
          <w:color w:val="111111"/>
          <w:sz w:val="28"/>
          <w:szCs w:val="28"/>
          <w:rtl w:val="true"/>
          <w:lang w:bidi="fa-IR"/>
        </w:rPr>
        <w:t>.</w:t>
      </w:r>
    </w:p>
    <w:p>
      <w:pPr>
        <w:pStyle w:val="Heading3"/>
        <w:numPr>
          <w:ilvl w:val="2"/>
          <w:numId w:val="1"/>
        </w:numPr>
        <w:rPr/>
      </w:pPr>
      <w:bookmarkStart w:id="150" w:name="__RefHeading___Toc17240075_1280447820"/>
      <w:bookmarkStart w:id="151" w:name="_Toc54"/>
      <w:bookmarkEnd w:id="150"/>
      <w:r>
        <w:rPr>
          <w:rtl w:val="true"/>
        </w:rPr>
        <w:t>المجلس الثاني من الفصل الرابع</w:t>
      </w:r>
      <w:bookmarkEnd w:id="1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كامل الزيارة لما هم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بالشخوص من المدينة اقبلت نساء بني عبد المطلب فاجته من النياحة حتى مشى فيهن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انشدكن الله ان تبدين هذا الامر معصية الله ولرسوله قالت له نساء بني عبد المطلب فلمن نستبقي هذه النياحة والبكاء فهو عندنا كيوم مات فيه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 وفاطمة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ورقية وزينب و ام كلثوم فننشدك الله جعلنا الله فداك من الموت فيا حبيب الابرار من اهل القبور ثم ان نساء بني هاشم اقبلن الى ام هاني عمة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وقلن لها يا ام هاني انت جالسة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عياله عازم على الخروج فاقبلت ام هاني فلما رآها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أما هذه عمتي ام هائي قيل نعم فقال ياعمة ما الذي جاء بك وانت على هذه الحالة فقالت وكيف لا آتي وقد بلغني ان كفيل الارامل ذاهب عني ثم انها انتحبت باكية وتمثلت بابيات ابيها ابيطالب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وابيض يستسقى الغمام بوجهه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ثمال اليتامى عصمة للارامل</w:t>
      </w:r>
    </w:p>
    <w:p>
      <w:pPr>
        <w:pStyle w:val="BookText"/>
        <w:rPr/>
      </w:pPr>
      <w:r>
        <w:rPr>
          <w:rFonts w:ascii="Amiri" w:hAnsi="Amiri" w:eastAsia="Amiri" w:cs="Amiri"/>
          <w:color w:val="111111"/>
          <w:sz w:val="28"/>
          <w:sz w:val="28"/>
          <w:szCs w:val="28"/>
          <w:rtl w:val="true"/>
          <w:lang w:bidi="ar-SA"/>
        </w:rPr>
        <w:t xml:space="preserve">تطوف به الهلاك من آل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عنده في نعمة وفواضل</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قالت سيدي وانا متطيرة عليك من هذا المسير لهاتف سمعت البارحة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وان فتيل الطف من آل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اذل رقابا من قريش فذلت</w:t>
      </w:r>
    </w:p>
    <w:p>
      <w:pPr>
        <w:pStyle w:val="BookText"/>
        <w:rPr/>
      </w:pPr>
      <w:r>
        <w:rPr>
          <w:rFonts w:ascii="Amiri" w:hAnsi="Amiri" w:eastAsia="Amiri" w:cs="Amiri"/>
          <w:color w:val="111111"/>
          <w:sz w:val="28"/>
          <w:sz w:val="28"/>
          <w:szCs w:val="28"/>
          <w:rtl w:val="true"/>
          <w:lang w:bidi="ar-SA"/>
        </w:rPr>
        <w:t xml:space="preserve">حبيب رسول الله لم يك فاحشاً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ابانت مصيبته الانوف وحلت</w:t>
      </w:r>
    </w:p>
    <w:p>
      <w:pPr>
        <w:pStyle w:val="BookText"/>
        <w:rPr/>
      </w:pPr>
      <w:r>
        <w:rPr>
          <w:rFonts w:ascii="IRNazanin" w:hAnsi="IRNazanin" w:eastAsia="IRNazanin"/>
          <w:color w:val="111111"/>
          <w:sz w:val="28"/>
          <w:sz w:val="28"/>
          <w:szCs w:val="28"/>
          <w:rtl w:val="true"/>
          <w:lang w:bidi="fa-IR"/>
        </w:rPr>
        <w:t xml:space="preserve">فقال لها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ياعمة لا تقولي من قريش ولكن قولي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اذل رقاب المسلمين فذات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ياعمة كل الذي مقدر فهو كائن لا محلة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هم بقوم يغلبون ابن 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بعلم الغيب قد قدر الأمر</w:t>
      </w:r>
    </w:p>
    <w:p>
      <w:pPr>
        <w:pStyle w:val="BookText"/>
        <w:rPr/>
      </w:pPr>
      <w:r>
        <w:rPr>
          <w:rFonts w:ascii="Amiri" w:hAnsi="Amiri" w:eastAsia="Amiri" w:cs="Amiri"/>
          <w:color w:val="111111"/>
          <w:sz w:val="28"/>
          <w:sz w:val="28"/>
          <w:szCs w:val="28"/>
          <w:rtl w:val="true"/>
          <w:lang w:bidi="ar-SA"/>
        </w:rPr>
        <w:t>فخرجت ام هاني من عنده باكية وهي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ام هاني وحدها ساء حالها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حسين عن مدينة جده</w:t>
      </w:r>
    </w:p>
    <w:p>
      <w:pPr>
        <w:pStyle w:val="BookText"/>
        <w:rPr/>
      </w:pPr>
      <w:r>
        <w:rPr>
          <w:rFonts w:ascii="Amiri" w:hAnsi="Amiri" w:eastAsia="Amiri" w:cs="Amiri"/>
          <w:color w:val="111111"/>
          <w:sz w:val="28"/>
          <w:sz w:val="28"/>
          <w:szCs w:val="28"/>
          <w:rtl w:val="true"/>
          <w:lang w:bidi="ar-SA"/>
        </w:rPr>
        <w:t xml:space="preserve">و لكنما القبر الشريف ومن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ومنبره يبكون من اجل فقده</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ليت شعري ما حال ام هاني وبنات عبد المطلب يوم ورد الناعي بقتل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الراوي ولما ورد نعي الحسين المدينة فلم اسمع والله واعية مثل واعية نساء بني هاشم في دورهن على الحسين وخرجت اسماء وفي رواية ام لقمان نت عقيل بن ابيطالب في جماعة من نساء بني هاشم وهي حاسرة تلوي بثوبها حتى انتهت الى قبر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فلاذت به وشهقت عنده ثم التفتت الى المهاجرين والانصار وهي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ماذا تقولون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الابيات مضت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وفى العوالم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عزم على الخروج من المدينة اننه ام سلمة فقالت يا بني لا تحزنى بخروجك الى العراق فاني سمعت جدك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يقتل ولدي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بارض العراق في أرض يقال لها كر بلا فقال لها يا اماه وانا والله اعلم ذلك واني مفتول لا محالة وليس لي من هذا بد واني والله لأعرف اليوم الذي اقتل فيه واعرف من يقتلني واعرف البقعة التي ادفن فيها واني اعرف من يقتل من اهل بيتي وقرابتي وشيعتي وان اردت يا اماه اريك حفرتي ومضجعي ثم اشار الى جهة كربلا فانخفضت الارض حتى اراها مضجعه ومدفنه وموضع عسكره وموقفه ومشهده وعند ذلك بكت ام سلمة بكاء شديداً وسلمت امر </w:t>
      </w:r>
      <w:bookmarkStart w:id="152" w:name="pg19252_187794"/>
    </w:p>
    <w:p>
      <w:pPr>
        <w:pStyle w:val="BookText"/>
        <w:rPr/>
      </w:pPr>
      <w:bookmarkEnd w:id="152"/>
      <w:r>
        <w:rPr>
          <w:rFonts w:ascii="IRNazanin" w:hAnsi="IRNazanin" w:eastAsia="IRNazanin"/>
          <w:color w:val="111111"/>
          <w:sz w:val="28"/>
          <w:sz w:val="28"/>
          <w:szCs w:val="28"/>
          <w:rtl w:val="true"/>
          <w:lang w:bidi="fa-IR"/>
        </w:rPr>
        <w:t xml:space="preserve">الى الله تعالى فقال لها يا اماه قد شاء الله عز وجل ان يراني مقتولا مذبوحا ظلماً وعدوانا وقد شاء ان يرى حرمي ورهطي ونسائي مشردين واطفالي مذبوحين مأسوربن مقيدين وهم يستغيثون فلا يجدون ناصراً ولا معيناً فقالت ام سلمة عندي تربة دفعها اليّ جدك فجعلتها في قارورة فمد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يده الى جهة كربلا فاخذ تربة فجعلها في قارورة فاعطاها اياها وقال اجعليها مع قارورة جدي فاذا فاضتا دماً فاعلمي يا اماه اني قد قتلت فودعها ومضى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ام سلمة انا فى كل يوم كنت اتجسس القارورتين الى يوم العاشر من المحرم فرأيت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منامي مقبلا وعلى رأسه ولحيته تراب كثير فجعلت انفضه بكمي واقول نفسي لنفسك الفداء متى اهملت نفسك هكذا يا رسول الله من اين لك هذا التراب قال هذه الساعة فرغت من دفن ولدي الحسين أو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زلت الليلة احفر القبور للحسين وآل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فانتبهت مرعوبة لم املك على نفسي فدخلت البيت الذي فيه القارورتان فنظرت فاذا بتربة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صارت دماً عبيط فصحت واحسيناه واولداه وامهجة قلباه حتى علائحيي فلطخت به وجهي فاقبلت اليّ نساء المدينة الهاشميات وغير من وقلن ما الخبر فحكيت لهن بالقصة فعلا الصراخ وقام النياح وصار كأنه حين مات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وسمين الى قبره بين مشقوقة الجيب ومكشوفة الرأس فصحن بارسول الله 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ام سلمة فوالله الذي لا اله إلا هو لقد احسسنا كأن القبر يموج بصاحبه حتى تحركت الارض من تحتنا فخشينا انها تسيخ بنا فانحرفنا بين مشقوقة الجيب ومنشورة الشعر وباكية العين الى آخره</w:t>
      </w:r>
      <w:r>
        <w:rPr>
          <w:rFonts w:eastAsia="IRNazanin" w:cs="IRNazanin"/>
          <w:color w:val="111111"/>
          <w:sz w:val="28"/>
          <w:szCs w:val="28"/>
          <w:rtl w:val="true"/>
          <w:lang w:bidi="fa-IR"/>
        </w:rPr>
        <w:t>.</w:t>
      </w:r>
    </w:p>
    <w:p>
      <w:pPr>
        <w:pStyle w:val="Heading3"/>
        <w:numPr>
          <w:ilvl w:val="2"/>
          <w:numId w:val="1"/>
        </w:numPr>
        <w:rPr/>
      </w:pPr>
      <w:bookmarkStart w:id="153" w:name="__RefHeading___Toc17240077_1280447820"/>
      <w:bookmarkStart w:id="154" w:name="_Toc55"/>
      <w:bookmarkEnd w:id="153"/>
      <w:r>
        <w:rPr>
          <w:rtl w:val="true"/>
        </w:rPr>
        <w:t>المجلس الثالث</w:t>
      </w:r>
      <w:bookmarkEnd w:id="154"/>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السيد البحراني في مدينة المعاجز عن جابر بن عبدالله الانصاري قال </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عزم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الخروج الى العراق اتيته فقلت له انت ولد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سبطيه لا ارى إلا انك تصالح كما صالح اخوك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كان موفقاً رشيداً فقال لي ياجابر قد فعل ذلك اخي بأمر الله تعالى ورسوله وانا ايضا افعل بأمر الله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اتريد ان استشهد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بذلك الآن ثم نظر الى السماء فاذا السماء قد انفتح بابها و اذار 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 وحمزة 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نازلون منها حتى استقروا على الارض فوثبت فزعاً مرعوبا فقال لي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ياجابر الم اقل لك في اسر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الحسين لا تكون مؤمناً حتى تكون لأمتك مسلماً ولا تكون معترضاً اتريد ان ترى مقعد معاوية ومقعد الحسين ابني ومقعد يزيد قاتله قلت بلى يارسول الله فضرب برجله الارض فانشقت وظهر بحر فانفلق ثم ظهرت ارض فانشقت هكذا حتى انشقت سبع ارضين وانفلقت سبعة ابحر ورأيت من تحت ذلك كله النار قد قرن في سلسلة الوليد بن مغيرة وابو جهل ومعاوية ويزيد وقرن بهم مردة الشياطين فهم اشد اهل النار عذابا ثم قال ارفع رأسك فرفعت فاذا ابواب السماء مفتحة واذا الجنة باعلاها ثم صمدرسول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 الى السماء وصعدوا جميعاً فلما 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الهواء صاح بالحسين يابني الحق بي فلحق به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وصعد وا حتى رأيتهم دخلوا الجنة من اعلاها ثم نظر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من هناك وقبض على يد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ياجابر هذا ولدي معي هيهنا فسلم له امره ولا نشك فتكون مؤمناً قابل جابر فعميت عيناي ان لم اكن رأيت ما قلت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علم جابر ان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يرفع قدماً ولا يضع قدماً ولا يعمل عملا ولا يقول قولا إلا باسر الله وأمر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 له واحسن فعله فودعه وخرج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وبقي جابر في المدينة ينتظر خبره ويترقب اثره حتى ورد الناعي بقتل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عبد الملك بن أبي الحارث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السلمي ومعه كتاب من عبيد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عمرو بن سعيد بن العاص امير المدينة يبشره بقتل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علم جابر بقتل الامام حن وانّ وبكى وتحسر وخرج من المدينة زائراً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اول من زار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ومعه جماعة من بني هاشم فلما ورد كربلادنا من الفرات الى آخر ما سيأتي انشاء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وجدت في بعض الكتب انه لما اراد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الشخوص من المدينة اجتمع عنده اولاده وزوجاته واخواته واخوته وبنو عمومته و اولاد اخيه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وبناته ومواليه والجواري والخدم وكثير من اقربائه من بني هاشم ذكوراً واناثاً ورجالا و نساء وهم من حيث المجموع مع الطفل الرضيع علي الاصغر مئنان واثنان وعشرون ونذكر في اخر الكتاب اسماءهم وتفصيل حالاتهم انشاء الله وهم الذين خرجوا مع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المدينة الى مكة ثم الى العراق فلما تهيأ للمسير من المدينة الى مكة ثم الى العراق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باحضار مئتين وخمسين من الخيل المركوب وفى خير مئتين وخمسين نافة فلما احضرت عنده امر بحمل سبعين ناقة المخيم واربعين ناقة لحمل القدور والاواني وادوات الارزاق وما يتعلق بها وثلاثين ناقة لحمل الراوية للماء واثني عشر الحمل الدراهم والدنانير والحلى والحلل والبدرات والزعفران والمطريات والورس والاثواب والبرود اليمانية والتركاء وما يتعلق بهذه الاشياء وامر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بخمسين شقة من الهوادج على ظهور المطايا للعيال والاطفال والذراري والخدم والجواري و العبيد وبقية المطايا لحمل الاثقال والادوات اللازمة فى الطريق فلما احضرت هذه الاشياء عنده ودع قبر جده وامه واخيه وجدته فاطمة بنت اسد وساير اقربائه وخرج لثلاث ليال بقين من شهر رجب فلما تهيأ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المركوب من المدينة الى مكة امر باحضار فرس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يدعى المرتجز فركبه وهو الفرس الذي شهد به خزيمة ابن ثابت ذي الشهادتين و كان صاحبه رجلا من بني مرة اشتراه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بالمدينة </w:t>
      </w:r>
    </w:p>
    <w:p>
      <w:pPr>
        <w:pStyle w:val="BookText"/>
        <w:rPr/>
      </w:pPr>
      <w:r>
        <w:rPr>
          <w:rFonts w:ascii="IRNazanin" w:hAnsi="IRNazanin" w:eastAsia="IRNazanin"/>
          <w:color w:val="111111"/>
          <w:sz w:val="28"/>
          <w:sz w:val="28"/>
          <w:szCs w:val="28"/>
          <w:rtl w:val="true"/>
          <w:lang w:bidi="fa-IR"/>
        </w:rPr>
        <w:t xml:space="preserve">بعشرة اواق واول عزوة غزا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غزوة احد و كان من جياد خيل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رواه ابن قتيبة في المعارف ثم انتقل بعده الى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ركبه يوم صفين على ما رواه نصر بن مزاحم في كتاب صفين ثم انتقل بعده الى ابنه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فركيه يوم الطف ووعظ القوم فلم يتعظوا ثم قتلوه عطشاناً ظماناً وقال السمعاني في كتاب الفضائل اشتراه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باربعين الف درهم ثم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باحضار سيف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فتقلد به و كان اسمه البتار وقيل الرسوب وقيل العضب وقيل الحتف وكان مكتوبا عليه هذا البيت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الجبن عار وفي الاقدام مكرمة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والمره بالجبن لا ينجو من القدر</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الذي اعطاه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علياً يوم احد على ما ذكره السمعاني في كتاب الفضائل وكان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حروبه الثلاثة ثم انتقل بعده الى ابنه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الى الحسين وكان يحارب معه يوم الطف مع اعداء الدين الى ان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حضار درع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فلبسه و كان أسمه السعدية وقيل فضة وقيل ذات الفضول وقيل ذات الوشاح فاعطاه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علياً و كان يلبسه ويجاهد بين يدي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غزواته وبعد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لبسه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حروبه الثلاثة ثم بعده انتقل الى ابنه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الى ابنه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لا بسه يوم الطف لما وعظ القوم وقال انشدكم الله هل تعلمون ان هذا درع رسول الله انا لابسه قالوا اللهم نعم ثم امر باحضار عمامة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اسمها السحاب وكانت من الخز الدكناء الذي تعمم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بدر و حنين ثم بعده تعمم بها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صفين على ما رواه نصر ابن مزاحم في كتاب صفين ثم انتقلت الى ابنه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وتعمم بها وكانت على رأسه يوم الطف لما وعظ القوم ثم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باحضار حربة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حربة صغيرة تشبه المكاز يقال لها العنزة بفتح العين المهملة والنون والزاي كانت تحمل بين يديه يوم العيد وتركز بين يديه ويصلي اليها في اسفاره وفي كتاب اسد الغابة لعز الدين الجزري وكانت تحمل معه في العيد تجعل بين يديه يصلي اليها ثم بعده انتقلت الى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معه يوم صفين تحارب معه كما ذكره نصر بن مزاحم في كتابه ثم بعده انتقلت الى ابنه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معه يوم الطف ويحارب بها مع القوم ثم يرجع الى مركزه ويتكأ عليها وهو يقول لا حول ولا قوة إلا بالله العلي العظيم ولم بزل يقاتل حتى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قيس بن عبادة على ما رواه الطوسي في كتاب السقيفة بان يرحل عقيبه مع مأتي رجل من قومه حتى لو اناه العدو كان هو واهل بيته من القدام وقيس بن سعد من الخلف فيكون لهم البزة وعلى العدو الملاكة قال المرحوم الدربندي في الاسرار حدثني بعض الثقاة من تلامذتني من العرب قال قد ظفرت بهذه الرواية فى مجموعة كانت تنسب إلى الفاضل الاديب المقري فنقلتها عنه وهي ان روى عبد الله بن سنان الكوفى عن ابيه عن جده انه قال خرجت بكتاب من اهل الكوفة الى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يؤمئذ بالمدينة فاتيته فقرأه فعرف معناه فقال انظرني الى ثلاثة ايام فبقيت في المدينة ثم تبعته الى ان صار عزمه بالتوجه الى العراق فقلت في نفسي امضي وانظر الى ملك الحجاز كيف يركب وكيف جلالته وشأنه فاتيت الى باب داره فرأيت الخيل مسرجة والرجال واقفين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جالس على كرسي و بنو هاشم حافون به وهو بينهم كأنه البدر ليلة تمامه وكماله ورأيت نحواً من اربعين محملا وقد زينت المحامل ملابس الحرير والديباج قال فعند ذلك امر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 هاشم بان يركبوا محارمهن على المحامل فبينما انا انظر واذا بشاب قد خرج من دار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طويل القامة وعلى خده علامة ووجهه كالقمر الطالع وهو يقول تنحو يابني هاشم واذا بأمرأتين قد خرجتا من الدار وهما تجران اذيالهما على الارض </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حياء من الناس وقد حفت بهما امائهما فتقدم ذلك الشاب الى محمل من المحامل وبجثى على ركبتيه واخذ بعضديهما واركبهما المحمل فسألت بعض الناس عنهما فقيل اما احداهما فزينب والاخرى ام كلثوم بنتا امير المؤمنين فقلت ومن هذا الشاب فقيل لي هو قمر بني هاشم العباس بن امير المؤمنين ثم رأيت بنتين صغيرتين كان الله تعالى لم يخلق مثلهما فجعل واحدة مع زينب والاخرى مع ام كلثوم فسألت عنهما فقيل لي هما سكينة وفاطمة بنتا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خرج غلام آخر كأنه البدر الطالع ومعه امرأة وقد حفت بها امائها فاركبها ذاك الغلام المحمل فسألت عنها وعن الغلام فقيل لي اما الغلام فهو علي الاكبر ابن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والامرأة امه ليلى زوجة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خرج غلام ووجهه كفلقة القمر ومعه امرأة فسألت عنها فقيل لي اما الغلام فهو القاسم بن الحسن المجتبى والامرأة امه ثم خرج شاب آخر وهو يقول بنحوا عني يابني هاشم تنحوا عن حرم ابي عبدالله فتنحى عنه بنو هاشم واذا قد خرجت امرأة من الدار وعليها آثار الملوك وهي تمشي على سكينة ووقار وقد حفت بها اماؤها فسألت عنها فقيل لي اما الشاب فهو زين العابدين ابن الامام واما الامرأة فهي امه شاه زنان بنت الملك كسرى زوجة الامام فاتى بها واركبها على المحمل ثم اركبوا بقية الحرم والاطفال على المحامل فلما تكاملوا نادى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اخي اين كبش كتيبتي اين قمر بني هاشم فاجابه العباس لبيك لبيك ياسيدي فقال له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لي يا اخي جوادي ا فاتي العباس بالجواد اليه وقد حفت به بنو هاشم فاخذ العباس بركاب الفرس حتى ركب الامام ثم ركب بنو هاشم وركب العباس وحمل الراية امام الامام قال فصاح أهل المدينة صيحة واحدة وعلت اصوات بني هاشم بالبكاء والنحيب وقالوا الوداع الوداع الفراق الفراق فقال العباس هذا والله يوم الفراق والملتقى يوم القيامة ثم صاروا قاصدين كر بلا مع عياله وجميع اولاده ذكوراً واناثا إلا ابنته فاطمة الصغرى فانها كانت مريضة </w:t>
      </w:r>
      <w:bookmarkStart w:id="155" w:name="pg19252_187800"/>
    </w:p>
    <w:p>
      <w:pPr>
        <w:pStyle w:val="BookText"/>
        <w:rPr/>
      </w:pPr>
      <w:bookmarkEnd w:id="155"/>
      <w:r>
        <w:rPr>
          <w:rFonts w:ascii="IRNazanin" w:hAnsi="IRNazanin" w:eastAsia="IRNazanin"/>
          <w:color w:val="111111"/>
          <w:sz w:val="28"/>
          <w:sz w:val="28"/>
          <w:szCs w:val="28"/>
          <w:rtl w:val="true"/>
          <w:lang w:bidi="fa-IR"/>
        </w:rPr>
        <w:t xml:space="preserve">قال الدربندي في الاسرار وكان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تسمى بفاطمة وكانت حين خروجه من المدينة مريضة فجعلها عند ام سلمة وكانت كل يوم تجيء خلف الباب علها تجد من كان له اطلاع بحال والدها ولما طال زمان الفراق ولم يصل الخبر من والدها اشتغلت بالبكاء وتراكمت عليها الاحزان و كتبت كتابا لوالدها وبينت فيه حالها فلما فرغت من كتابتها واشتغات بالنوح والبكاء لفرقة والدها وغيره واذا اعرابي مجمع بكائها فتأثر من بكائها فبكى ساعة ثم علم ان الباكية بنت الامام وبكاؤها لفراقه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فنادى بصوت عال السلام عليكم يا اهل بيت النبوة ومعدن الرسالة انا رجل من البادية اريد الرواح الى كربلا فهل لكم حاجة فلما سمعت فاطمة جاءت خلف الباب وردت جواب سلامه وقالت يا اعرابي انا بنت الحسين انه لما عزم الى كربلا كنت مريضة فسلمني الى جدتي ام سلمة زوجة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فالأن لم تبق لي طاقة من هجرانه وكتبت كتابا واريد من بوصله اليه فاخذه الاعرابي منها ففي يوم عاشوراء وقت المحاربة بلغ الى كربلا وسلمه الى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فتحه واطلع على مضمونه بكى بكاء شديداً ثم جاء عند اهل البيت وقرأه عليهم وبكين بكاء شديداً ولم يظهر حال الاعرابي انه كان ملكا ام بشراً وصار شهيداً ام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اتي احد اليه الجواب من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جاء غراب وهو ملطخ بالدم الخ</w:t>
      </w:r>
      <w:r>
        <w:rPr>
          <w:rFonts w:eastAsia="IRNazanin" w:cs="IRNazanin"/>
          <w:color w:val="111111"/>
          <w:sz w:val="28"/>
          <w:szCs w:val="28"/>
          <w:rtl w:val="true"/>
          <w:lang w:bidi="fa-IR"/>
        </w:rPr>
        <w:t>.</w:t>
      </w:r>
    </w:p>
    <w:p>
      <w:pPr>
        <w:pStyle w:val="Heading3"/>
        <w:numPr>
          <w:ilvl w:val="2"/>
          <w:numId w:val="1"/>
        </w:numPr>
        <w:rPr/>
      </w:pPr>
      <w:bookmarkStart w:id="156" w:name="__RefHeading___Toc17240079_1280447820"/>
      <w:bookmarkStart w:id="157" w:name="_Toc56"/>
      <w:bookmarkEnd w:id="156"/>
      <w:r>
        <w:rPr>
          <w:rtl w:val="true"/>
        </w:rPr>
        <w:t>المجلس الرابع</w:t>
      </w:r>
      <w:bookmarkEnd w:id="157"/>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المدينة على ما هو المشهور ليلة الاحد الثامن والعشرين من رجب ودخل مكة في يوم الجمعة الثالث من شعبان ولما خرج من المدينة خرج خائفاً مرعوباً ومع ذلك لزم الطريق الاعظم فقال له اهل بيته لو تنكبت الطريق الاعظم كما صنع ابن الزبير لئلا يلحقك الطلب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لا افارقه </w:t>
      </w:r>
    </w:p>
    <w:p>
      <w:pPr>
        <w:pStyle w:val="BookText"/>
        <w:rPr/>
      </w:pPr>
      <w:r>
        <w:rPr>
          <w:rFonts w:ascii="IRNazanin" w:hAnsi="IRNazanin" w:eastAsia="IRNazanin"/>
          <w:color w:val="111111"/>
          <w:sz w:val="28"/>
          <w:sz w:val="28"/>
          <w:szCs w:val="28"/>
          <w:rtl w:val="true"/>
          <w:lang w:bidi="fa-IR"/>
        </w:rPr>
        <w:t xml:space="preserve">حتى يقضي الله ما هو قاض ثم قال تخافون ان يدرككم الطلب وانا اخاف الله ان انكب الطريق حذراً من الموت فى بعض الكتب نقلا عن الوسائل ثم ان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ركب الجادة فقال له ابن عمه مسلم بن عقيل يا ابن رسول الله لو عدلنا عن الطريق وسلكنا غير الجادة كما فعل عبد الله بن الزبير كان عندي هو الرأي انا نخاف ان يلحقنا الطلب فقال 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يابن العم لا افارقه أو قال لا فارقت هذا الطريق ابداً أو انظر ابيات مكة أو يقضى الله في ذلك ما يحب وانشأ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يانكبات الدمر دولي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واقصري ان شئت او اطيلي</w:t>
      </w:r>
    </w:p>
    <w:p>
      <w:pPr>
        <w:pStyle w:val="BookText"/>
        <w:rPr/>
      </w:pPr>
      <w:r>
        <w:rPr>
          <w:rFonts w:ascii="Amiri" w:hAnsi="Amiri" w:eastAsia="Amiri" w:cs="Amiri"/>
          <w:color w:val="111111"/>
          <w:sz w:val="28"/>
          <w:sz w:val="28"/>
          <w:szCs w:val="28"/>
          <w:rtl w:val="true"/>
          <w:lang w:bidi="ar-SA"/>
        </w:rPr>
        <w:t xml:space="preserve">رميتني رمية لا مقبل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خطب فادح جليل</w:t>
      </w:r>
    </w:p>
    <w:p>
      <w:pPr>
        <w:pStyle w:val="BookText"/>
        <w:rPr/>
      </w:pPr>
      <w:r>
        <w:rPr>
          <w:rFonts w:ascii="Amiri" w:hAnsi="Amiri" w:eastAsia="Amiri" w:cs="Amiri"/>
          <w:color w:val="111111"/>
          <w:sz w:val="28"/>
          <w:sz w:val="28"/>
          <w:szCs w:val="28"/>
          <w:rtl w:val="true"/>
          <w:lang w:bidi="ar-SA"/>
        </w:rPr>
        <w:t xml:space="preserve">اول ما رزيت بالرسول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بالطاهرة البتول</w:t>
      </w:r>
    </w:p>
    <w:p>
      <w:pPr>
        <w:pStyle w:val="BookText"/>
        <w:rPr/>
      </w:pPr>
      <w:r>
        <w:rPr>
          <w:rFonts w:ascii="Amiri" w:hAnsi="Amiri" w:eastAsia="Amiri" w:cs="Amiri"/>
          <w:color w:val="111111"/>
          <w:sz w:val="28"/>
          <w:sz w:val="28"/>
          <w:szCs w:val="28"/>
          <w:rtl w:val="true"/>
          <w:lang w:bidi="ar-SA"/>
        </w:rPr>
        <w:t xml:space="preserve">والوالد البر بنا الوصول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وبالشقيق الحسن النبيل</w:t>
      </w:r>
    </w:p>
    <w:p>
      <w:pPr>
        <w:pStyle w:val="BookText"/>
        <w:rPr/>
      </w:pPr>
      <w:r>
        <w:rPr>
          <w:rFonts w:ascii="Amiri" w:hAnsi="Amiri" w:eastAsia="Amiri" w:cs="Amiri"/>
          <w:color w:val="111111"/>
          <w:sz w:val="28"/>
          <w:sz w:val="28"/>
          <w:szCs w:val="28"/>
          <w:rtl w:val="true"/>
          <w:lang w:bidi="ar-SA"/>
        </w:rPr>
        <w:t xml:space="preserve">والبيت ذي التأويل والتنزيل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عني اليوم من عدول</w:t>
      </w:r>
    </w:p>
    <w:p>
      <w:pPr>
        <w:pStyle w:val="BookText"/>
        <w:rPr/>
      </w:pPr>
      <w:r>
        <w:rPr>
          <w:rFonts w:ascii="Amiri" w:hAnsi="Amiri" w:eastAsia="Amiri" w:cs="Amiri"/>
          <w:color w:val="111111"/>
          <w:sz w:val="28"/>
          <w:sz w:val="28"/>
          <w:szCs w:val="28"/>
          <w:rtl w:val="true"/>
          <w:lang w:bidi="ar-SA"/>
        </w:rPr>
        <w:t>وحسبي الرحمن من منيل</w:t>
      </w:r>
    </w:p>
    <w:p>
      <w:pPr>
        <w:pStyle w:val="BookText"/>
        <w:rPr/>
      </w:pPr>
      <w:r>
        <w:rPr>
          <w:rFonts w:ascii="IRNazanin" w:hAnsi="IRNazanin" w:eastAsia="IRNazanin"/>
          <w:color w:val="111111"/>
          <w:sz w:val="28"/>
          <w:sz w:val="28"/>
          <w:szCs w:val="28"/>
          <w:rtl w:val="true"/>
          <w:lang w:bidi="fa-IR"/>
        </w:rPr>
        <w:t xml:space="preserve">قالت سكينة حين خرجنا من المدينة وما اهل بيت اشد غماً ولا خوفا من اهل بيت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خرجن بنات رسول الله المدينة خائفات من ومعهن حماتهن ورجالهن ليت شعري فما حالهن يوم سير وهن من كربلا الى الكوفة ومن الكوفة الى الشام وليس معهن من رجالهن ولي ولا من حماتهن حمى وكأني بزينب الكبرى تنادي بلسان الحال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والد لي ولا عم الوذ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اخ لي بقى ارجوه ذو رحم</w:t>
      </w:r>
    </w:p>
    <w:p>
      <w:pPr>
        <w:pStyle w:val="BookText"/>
        <w:rPr/>
      </w:pPr>
      <w:r>
        <w:rPr>
          <w:rFonts w:ascii="Amiri" w:hAnsi="Amiri" w:eastAsia="Amiri" w:cs="Amiri"/>
          <w:color w:val="111111"/>
          <w:sz w:val="28"/>
          <w:sz w:val="28"/>
          <w:szCs w:val="28"/>
          <w:rtl w:val="true"/>
          <w:lang w:bidi="ar-SA"/>
        </w:rPr>
        <w:t xml:space="preserve">اخي ذبيح ورحلي قد ابيح 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ضاق الفسيح واطفالي بغير حمى</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المدينة الى مكة لقيه عبد الله بن مطيع العدوى فقال له جعلت فداك ابن تريد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الأن فمكة واما بعد فاني استخير الله قال خار </w:t>
      </w:r>
    </w:p>
    <w:p>
      <w:pPr>
        <w:pStyle w:val="BookText"/>
        <w:rPr/>
      </w:pPr>
      <w:r>
        <w:rPr>
          <w:rFonts w:ascii="IRNazanin" w:hAnsi="IRNazanin" w:eastAsia="IRNazanin"/>
          <w:color w:val="111111"/>
          <w:sz w:val="28"/>
          <w:sz w:val="28"/>
          <w:szCs w:val="28"/>
          <w:rtl w:val="true"/>
          <w:lang w:bidi="fa-IR"/>
        </w:rPr>
        <w:t>الله لك وجعلنا فداك فاذا اتيت مكة فاياك ان تقرب الكوفة فانها بلدة مشومة بها قتل ابوك وخذل اخوك واغتيل بطعنة كادت نفسه فيها الزم الحرم فانك سيد العرب لا يعدل بك اهل الحجاز احداً فيتداعى اليك الناس من كل جانب لا تفارق الحرم فداك عمي وخالي فوالله لأن هلكت لنسترقن بعدك ولما دخل مكة دخلها وهو يقرأ ولما توجه تلقاء مدين قال عسى ربي ان يهديني سواء السبيل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نزل بها واقبل اهلها يختلفون اليه ومن كان بها من المعتمرين واهل الافاق وابن الزبير بها قد لزم جانب الكعبة فهو قائم يصلي عندها ويطوف ويأتي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فيمن يأتيه بين كل يومين مرة و هو اثقل خلق الله على ابن الزبير قد غمه مكانه بمكة قد عرف ان اهل الحجاز لا يبايعونه ما دام الحسين بالبلد وان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اطوع في الناس منه واجل وما كانوا يعدلونه بالحسين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يكن شيء يؤتاه احب اليه من شخوص الحسين عن مكة ولذا ان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عزم على الخروج من مكة الى العراق فرح ابن الزبير وسر بذلك سروراً عظيما واقبل الى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وسأله عما اراد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عزمت على اتيان الكوفة فقال وفقك الله اما لو ان لي مثل انصارك ما عدات عنها ثم خاف ان يتهمه فقال ولو اقمت بمكانك فدعوتنا واهل الحجاز الى بيعتك اجبناك فازرناك وساعدناك و نصحنا لك وبايعناك وكنا اليك مراعا وكنت احق بذلك من پابن يزيد وابي 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قد حضر الحج فتدعه و تأتي العراق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الزبير لأن ادفن بشاطىء الفرات احب اليّ من ان ادفن بفناء الكعبة إن ابي حدثني ان بها كبشاً يستحل حرمتها فما احب ان اَكون ذلك الكبش فخرج من عنده فمر عبد الله ابن عباس بابن الزبير فقال له قرت عينك يابن الزبير هذا الحسين يخرج الى العراق ويخليك والحجاز</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یالك من قبرة بمعمر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خلالك الجو فبيضي واصفري </w:t>
      </w:r>
    </w:p>
    <w:p>
      <w:pPr>
        <w:pStyle w:val="BookText"/>
        <w:rPr/>
      </w:pPr>
      <w:r>
        <w:rPr>
          <w:rFonts w:ascii="Amiri" w:hAnsi="Amiri" w:eastAsia="Amiri" w:cs="Amiri"/>
          <w:color w:val="111111"/>
          <w:sz w:val="28"/>
          <w:sz w:val="28"/>
          <w:szCs w:val="28"/>
          <w:rtl w:val="true"/>
          <w:lang w:bidi="ar-SA"/>
        </w:rPr>
        <w:t xml:space="preserve">و نقري ما شئت ان تنقري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رفع الفخ فماذا تحذري</w:t>
      </w:r>
    </w:p>
    <w:p>
      <w:pPr>
        <w:pStyle w:val="BookText"/>
        <w:rPr/>
      </w:pPr>
      <w:r>
        <w:rPr>
          <w:rFonts w:ascii="Amiri" w:hAnsi="Amiri" w:eastAsia="Amiri" w:cs="Amiri"/>
          <w:color w:val="111111"/>
          <w:sz w:val="28"/>
          <w:sz w:val="28"/>
          <w:szCs w:val="28"/>
          <w:rtl w:val="true"/>
          <w:lang w:bidi="ar-SA"/>
        </w:rPr>
        <w:t xml:space="preserve">لا بد من صيدك يوماً فاصبري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الحسين سائر فابشري</w:t>
      </w:r>
    </w:p>
    <w:p>
      <w:pPr>
        <w:pStyle w:val="BookText"/>
        <w:rPr/>
      </w:pPr>
      <w:r>
        <w:rPr>
          <w:rFonts w:ascii="Amiri" w:hAnsi="Amiri" w:eastAsia="Amiri" w:cs="Amiri"/>
          <w:color w:val="111111"/>
          <w:sz w:val="28"/>
          <w:sz w:val="28"/>
          <w:szCs w:val="28"/>
          <w:rtl w:val="true"/>
          <w:lang w:bidi="ar-SA"/>
        </w:rPr>
        <w:t>الى العراق راحل فاستبشري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ابن الزبير قرت عينه بخروج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مكة وشخوصه عن بيت الله الحرام والحال انه لم يبق بمكة إلا من حزن لمسيره بل ولقد دمعت عيون البيت لفقد ومفارقته كما 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دمعت عيون البيت حزناً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لفقد متى قلوب العارفينا</w:t>
      </w:r>
    </w:p>
    <w:p>
      <w:pPr>
        <w:pStyle w:val="BookText"/>
        <w:rPr/>
      </w:pPr>
      <w:r>
        <w:rPr>
          <w:rFonts w:ascii="Amiri" w:hAnsi="Amiri" w:eastAsia="Amiri" w:cs="Amiri"/>
          <w:color w:val="111111"/>
          <w:sz w:val="28"/>
          <w:sz w:val="28"/>
          <w:szCs w:val="28"/>
          <w:rtl w:val="true"/>
          <w:lang w:bidi="ar-SA"/>
        </w:rPr>
        <w:t xml:space="preserve">و طاقت طائفوه طواف ثكلى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لبسوا السواد ملهفينا</w:t>
      </w:r>
    </w:p>
    <w:p>
      <w:pPr>
        <w:pStyle w:val="BookText"/>
        <w:rPr/>
      </w:pPr>
      <w:r>
        <w:rPr>
          <w:rFonts w:ascii="Amiri" w:hAnsi="Amiri" w:eastAsia="Amiri" w:cs="Amiri"/>
          <w:color w:val="111111"/>
          <w:sz w:val="28"/>
          <w:sz w:val="28"/>
          <w:szCs w:val="28"/>
          <w:rtl w:val="true"/>
          <w:lang w:bidi="ar-SA"/>
        </w:rPr>
        <w:t xml:space="preserve">وكانت تلبياتهم رثاء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لسبط كان خير الناسكينا</w:t>
      </w:r>
    </w:p>
    <w:p>
      <w:pPr>
        <w:pStyle w:val="BookText"/>
        <w:rPr/>
      </w:pPr>
      <w:r>
        <w:rPr>
          <w:rFonts w:ascii="Amiri" w:hAnsi="Amiri" w:eastAsia="Amiri" w:cs="Amiri"/>
          <w:color w:val="111111"/>
          <w:sz w:val="28"/>
          <w:sz w:val="28"/>
          <w:szCs w:val="28"/>
          <w:rtl w:val="true"/>
          <w:lang w:bidi="ar-SA"/>
        </w:rPr>
        <w:t xml:space="preserve">قد اعتمروا بنوح في 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حزين يفطر الحجر المتينا</w:t>
      </w:r>
    </w:p>
    <w:p>
      <w:pPr>
        <w:pStyle w:val="BookText"/>
        <w:rPr/>
      </w:pPr>
      <w:r>
        <w:rPr>
          <w:rFonts w:ascii="Amiri" w:hAnsi="Amiri" w:eastAsia="Amiri" w:cs="Amiri"/>
          <w:color w:val="111111"/>
          <w:sz w:val="28"/>
          <w:sz w:val="28"/>
          <w:szCs w:val="28"/>
          <w:rtl w:val="true"/>
          <w:lang w:bidi="ar-SA"/>
        </w:rPr>
        <w:t xml:space="preserve">فقدنا اليوم ريحاناً وروحاً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مرجاناً وزيتوناً وتينا</w:t>
      </w:r>
    </w:p>
    <w:p>
      <w:pPr>
        <w:pStyle w:val="BookText"/>
        <w:rPr/>
      </w:pPr>
      <w:r>
        <w:rPr>
          <w:rFonts w:ascii="Amiri" w:hAnsi="Amiri" w:eastAsia="Amiri" w:cs="Amiri"/>
          <w:color w:val="111111"/>
          <w:sz w:val="28"/>
          <w:sz w:val="28"/>
          <w:szCs w:val="28"/>
          <w:rtl w:val="true"/>
          <w:lang w:bidi="ar-SA"/>
        </w:rPr>
        <w:t xml:space="preserve">فقدنا ههنا قصراً مشيداً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وبيت العز والبلد الأمينا</w:t>
      </w:r>
    </w:p>
    <w:p>
      <w:pPr>
        <w:pStyle w:val="BookText"/>
        <w:rPr/>
      </w:pPr>
      <w:r>
        <w:rPr>
          <w:rFonts w:ascii="Amiri" w:hAnsi="Amiri" w:eastAsia="Amiri" w:cs="Amiri"/>
          <w:color w:val="111111"/>
          <w:sz w:val="28"/>
          <w:sz w:val="28"/>
          <w:szCs w:val="28"/>
          <w:rtl w:val="true"/>
          <w:lang w:bidi="ar-SA"/>
        </w:rPr>
        <w:t xml:space="preserve">فقدنا ههنا كيف الايامى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وسور المحتمين وطور سيناً</w:t>
      </w:r>
    </w:p>
    <w:p>
      <w:pPr>
        <w:pStyle w:val="BookText"/>
        <w:rPr/>
      </w:pPr>
      <w:r>
        <w:rPr>
          <w:rFonts w:ascii="IRNazanin" w:hAnsi="IRNazanin" w:eastAsia="IRNazanin"/>
          <w:color w:val="111111"/>
          <w:sz w:val="28"/>
          <w:sz w:val="28"/>
          <w:szCs w:val="28"/>
          <w:rtl w:val="true"/>
          <w:lang w:bidi="fa-IR"/>
        </w:rPr>
        <w:t xml:space="preserve">وكيف لا تدمع عيون البيت وهو يرى ان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منها في ليلة يتوجه اليه الناس من كل ناحية وهي ليلة عرفة وهو روحي له الفداء من كثرة اشتياقه اليه قد حج اليه خمساً وعشرين حجة ماشياً و به تشرف البيت والكعبة والركن والمقام والمشعر والمروة والصفا وزمنهم والحليم ولكن اسفي عليه حيث لم يتمكن في هذه السنة من الوقوف واتمام الحج مخافة ان يقبض عليه او يقتل غيلة يقول الرائي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انجلى عن مكة وهو ابنها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تشرفت الحطيم وزمزم</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يدر اين يريح بدن ركابه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فكأنما المأوى عليه محرم </w:t>
      </w:r>
      <w:bookmarkStart w:id="158" w:name="pg19252_187804"/>
    </w:p>
    <w:p>
      <w:pPr>
        <w:pStyle w:val="Heading2"/>
        <w:numPr>
          <w:ilvl w:val="1"/>
          <w:numId w:val="1"/>
        </w:numPr>
        <w:rPr/>
      </w:pPr>
      <w:bookmarkStart w:id="159" w:name="__RefHeading___Toc17240081_1280447820"/>
      <w:bookmarkStart w:id="160" w:name="_Toc57"/>
      <w:bookmarkEnd w:id="158"/>
      <w:bookmarkEnd w:id="159"/>
      <w:r>
        <w:rPr>
          <w:rtl w:val="true"/>
        </w:rPr>
        <w:t>الفصل الخامس</w:t>
      </w:r>
      <w:bookmarkEnd w:id="160"/>
    </w:p>
    <w:p>
      <w:pPr>
        <w:pStyle w:val="Heading3"/>
        <w:numPr>
          <w:ilvl w:val="2"/>
          <w:numId w:val="1"/>
        </w:numPr>
        <w:rPr/>
      </w:pPr>
      <w:bookmarkStart w:id="161" w:name="__RefHeading___Toc17240083_1280447820"/>
      <w:bookmarkStart w:id="162" w:name="_Toc58"/>
      <w:bookmarkEnd w:id="161"/>
      <w:r>
        <w:rPr>
          <w:rtl w:val="true"/>
        </w:rPr>
        <w:t>اشارة</w:t>
      </w:r>
      <w:bookmarkEnd w:id="162"/>
    </w:p>
    <w:p>
      <w:pPr>
        <w:pStyle w:val="BookText"/>
        <w:rPr/>
      </w:pPr>
      <w:r>
        <w:rPr>
          <w:rFonts w:ascii="IRNazanin" w:hAnsi="IRNazanin" w:eastAsia="IRNazanin"/>
          <w:color w:val="111111"/>
          <w:sz w:val="28"/>
          <w:sz w:val="28"/>
          <w:szCs w:val="28"/>
          <w:rtl w:val="true"/>
          <w:lang w:bidi="fa-IR"/>
        </w:rPr>
        <w:t xml:space="preserve">في وقايع مدة اقامته بمكة المشرفة وكتب اهل الكوفة وارسال الكتب اليه وخروج مسلم بن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الكوفة وشهادته وشهادة هاني بن عروة وخروجه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مكة ومكالماته مع اخيه محمد بن الحنفية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عباس وابن عمر وهذا الفصل يشتمل على سبعة مجالس</w:t>
      </w:r>
      <w:r>
        <w:rPr>
          <w:rFonts w:eastAsia="IRNazanin" w:cs="IRNazanin"/>
          <w:color w:val="111111"/>
          <w:sz w:val="28"/>
          <w:szCs w:val="28"/>
          <w:rtl w:val="true"/>
          <w:lang w:bidi="fa-IR"/>
        </w:rPr>
        <w:t>:</w:t>
      </w:r>
    </w:p>
    <w:p>
      <w:pPr>
        <w:pStyle w:val="Heading3"/>
        <w:numPr>
          <w:ilvl w:val="2"/>
          <w:numId w:val="1"/>
        </w:numPr>
        <w:rPr/>
      </w:pPr>
      <w:bookmarkStart w:id="163" w:name="__RefHeading___Toc17240085_1280447820"/>
      <w:bookmarkStart w:id="164" w:name="_Toc59"/>
      <w:bookmarkEnd w:id="163"/>
      <w:r>
        <w:rPr>
          <w:rtl w:val="true"/>
        </w:rPr>
        <w:t>المجلس الاول</w:t>
      </w:r>
      <w:bookmarkEnd w:id="164"/>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وبلغ اهل الكوفة هلاك معاوية بن ابي سفيان فار جفوا بيزيد وعرفوا خير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وامتناعه من بيعته وما كان من أمر ابن الزبير في ذلك وخروجهما الى مكة فاجتمعت الشيعة بالكوفة في منزل سليمان بن صرد الخزاعي فذكروا هلاك معاوية فحمدوا الله واثنوا عليه فقال سليمان ان معاوية قد هلك وان حسيناً قد نقض على القوم بيعته وخرج الى مكة وانتم شيعته وشيعة ابيه فان كنتم تعلمون انكم ناصروه ومجاهدوا عدوه فاكتبوا اليه وان خفتم الفشل والوهن فلا تغروا الرجل في نفسه قالوا لا بل نقاتل عدوه و نقتل انفسنا دونه قال فاكتبوا اليه فكتبوا بسم الله الرحمن الرحيم الى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سليمان بن صرد والمسيب بن تجبة ورفاءة بن شداد البجلي وحبيب بن مظاهر وشيعته المؤمنين والمسلمين من اهل الكوفة سلام عليك فانا نحمد اليك الله الذي لا اله إلا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فالحمد لله الذي قصم عدوك الجبار العنيد الذي انتزى على هذه الأمة وابتزها امرها وغصبها فيئها وتأمر عليها بغير رضى منها ثم قتل خيارها و استبقى شرارها وجعل مال الله دولة بين جبابرتها و اغنيائها فبعداً له كما بعدت ثمود ثم انه ليس علينا امام فاقبل علينا لعل الله ان يجمعنا بك على الحق وان النعمان بن بشير في قصر الامارة لسنا نجتمع معه في جمعة ولا جماعة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تخرج معه الى عيد ولو قد بلغنا انك قد اقبلت الينا اخرجناه حتى نلحقه بالشام ان شاء الله ثم سرحوا بالكتاب مع عبد الله بن مسمع الهمداني وعبد الله بن وال وامروهما بالنجا فخرجا مسرعين حتى قدما على الحسين بمكة لعشر مضين من شهر امروها رمضان ثم لبث اهل الكوفة يومين بعد تسريحهم بالكتاب وانفذ واقيس بن مصهر الصيداوي وعبد الله بن شداد وعمارة بن عبد الله السلولي الى الحسين ومعهم نحو من وعبدالله مأة وخمسين صحيفة من الرجل والاثنين والاربعة ثم لبثوا يومين آخرين وسرحوا اليه هاني بن هاني السبيعي وسعيد بن عبدالله الخفي وكتبوا اليه بسم الله الرحمن الرحيم الى الحسين بن علي من شيعته اما بعد في هلا فان الناس ينتظرونك لا رأي لهم في غيرك فالعجل العجل ثم العجل العجل ثم كتب شبث بن ربعي وحجار بن ابحر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ابجرخ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يزيد بن الحارث وعروة بن قيس وعمرو بن الحجاج الزبيدي ومحمد بن عمر و التميمي أما بعد فقد اخضر الجناب واينعت الثمار واعشوشبت الارض واورقت الاشجار فاذا شئت فاقبل علينا فائما تقدم على جند لك مجندة والسلام وتلاقت الرسل كلها عنده وهو لا يجيبهم فورد عليه في يوم واحد ستمائة كتاب وتواترت الكتب حتى اجتمع عنده منها في نوب متفرقة اثنا عشر الف كتاب وحمل معه من تلك الكتب خرجين مملوءين لأن يربهم اذا سألوه عن قدومه كما اراهم حين ما لا قی الحز قريباً من القادسية ووقف روحي له الفدا يوم عاشوراء وخطب فيهم ثم نادى باقوم ألم تكتبوا الي في القدوم اليكم يا شبث بن ربعي ويا حجار بن ابحر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قيس بن الاشست و يا يزيد بن الحارث ألم تكتبوا اليّ ان قد اينعت الثمار واخضر الجناب وانما تقدم على جند لك مجندة فاقبل روي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المهموم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له لم نفعل فقال سبحان الله بلى والله لقد فعلتم ثم قال ايها الناس اذا كرهتموني فدعوني انصرف الى مأمني من الارض فقال له القيس بن الاشعث ما ندري ما تقول ولكن انزل على حكم ابني عمك فانهم ان يروك </w:t>
      </w:r>
    </w:p>
    <w:p>
      <w:pPr>
        <w:pStyle w:val="BookText"/>
        <w:rPr/>
      </w:pPr>
      <w:r>
        <w:rPr>
          <w:rFonts w:ascii="IRNazanin" w:hAnsi="IRNazanin" w:eastAsia="IRNazanin"/>
          <w:color w:val="111111"/>
          <w:sz w:val="28"/>
          <w:sz w:val="28"/>
          <w:szCs w:val="28"/>
          <w:rtl w:val="true"/>
          <w:lang w:bidi="fa-IR"/>
        </w:rPr>
        <w:t>إلا ما تحب الى آخر المطلب ولقد احسن واجاد القائل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بايعوا السبط طوعاً منهم ورضى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سيروا صحفاً بالنصر تبتدر</w:t>
      </w:r>
    </w:p>
    <w:p>
      <w:pPr>
        <w:pStyle w:val="BookText"/>
        <w:rPr/>
      </w:pPr>
      <w:r>
        <w:rPr>
          <w:rFonts w:ascii="Amiri" w:hAnsi="Amiri" w:eastAsia="Amiri" w:cs="Amiri"/>
          <w:color w:val="111111"/>
          <w:sz w:val="28"/>
          <w:sz w:val="28"/>
          <w:szCs w:val="28"/>
          <w:rtl w:val="true"/>
          <w:lang w:bidi="ar-SA"/>
        </w:rPr>
        <w:t xml:space="preserve">اقدم فانا جميعاً شيعة تبع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وكلنا ناصر والكل منتظر</w:t>
      </w:r>
    </w:p>
    <w:p>
      <w:pPr>
        <w:pStyle w:val="BookText"/>
        <w:rPr/>
      </w:pPr>
      <w:r>
        <w:rPr>
          <w:rFonts w:ascii="IRNazanin" w:hAnsi="IRNazanin" w:eastAsia="IRNazanin"/>
          <w:color w:val="111111"/>
          <w:sz w:val="28"/>
          <w:sz w:val="28"/>
          <w:szCs w:val="28"/>
          <w:rtl w:val="true"/>
          <w:lang w:bidi="fa-IR"/>
        </w:rPr>
        <w:t xml:space="preserve">اقبل و عجل قد اخضر الجناب وقد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زهت بنضرتها الازهار والثمر</w:t>
      </w:r>
    </w:p>
    <w:p>
      <w:pPr>
        <w:pStyle w:val="BookText"/>
        <w:rPr/>
      </w:pPr>
      <w:r>
        <w:rPr>
          <w:rFonts w:ascii="Amiri" w:hAnsi="Amiri" w:eastAsia="Amiri" w:cs="Amiri"/>
          <w:color w:val="111111"/>
          <w:sz w:val="28"/>
          <w:sz w:val="28"/>
          <w:szCs w:val="28"/>
          <w:rtl w:val="true"/>
          <w:lang w:bidi="ar-SA"/>
        </w:rPr>
        <w:t xml:space="preserve">انت الامام الذي نرجو بطاعته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خلد الجنان اذا النيران تستعر</w:t>
      </w:r>
    </w:p>
    <w:p>
      <w:pPr>
        <w:pStyle w:val="BookText"/>
        <w:rPr/>
      </w:pPr>
      <w:r>
        <w:rPr>
          <w:rFonts w:ascii="Amiri" w:hAnsi="Amiri" w:eastAsia="Amiri" w:cs="Amiri"/>
          <w:color w:val="111111"/>
          <w:sz w:val="28"/>
          <w:sz w:val="28"/>
          <w:szCs w:val="28"/>
          <w:rtl w:val="true"/>
          <w:lang w:bidi="ar-SA"/>
        </w:rPr>
        <w:t xml:space="preserve">لا رأي الناس إلا فيك فأت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تخش اختلافا ففيك الامر منحصر</w:t>
      </w:r>
    </w:p>
    <w:p>
      <w:pPr>
        <w:pStyle w:val="BookText"/>
        <w:rPr/>
      </w:pPr>
      <w:r>
        <w:rPr>
          <w:rFonts w:ascii="Amiri" w:hAnsi="Amiri" w:eastAsia="Amiri" w:cs="Amiri"/>
          <w:color w:val="111111"/>
          <w:sz w:val="28"/>
          <w:sz w:val="28"/>
          <w:szCs w:val="28"/>
          <w:rtl w:val="true"/>
          <w:lang w:bidi="ar-SA"/>
        </w:rPr>
        <w:t xml:space="preserve">واثموه اذا لم يأتهم فاتي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قوماً لبيعتهم بالنكث قد خفروا</w:t>
      </w:r>
    </w:p>
    <w:p>
      <w:pPr>
        <w:pStyle w:val="BookText"/>
        <w:rPr/>
      </w:pPr>
      <w:r>
        <w:rPr>
          <w:rFonts w:ascii="Amiri" w:hAnsi="Amiri" w:eastAsia="Amiri" w:cs="Amiri"/>
          <w:color w:val="111111"/>
          <w:sz w:val="28"/>
          <w:sz w:val="28"/>
          <w:szCs w:val="28"/>
          <w:rtl w:val="true"/>
          <w:lang w:bidi="ar-SA"/>
        </w:rPr>
        <w:t xml:space="preserve">فعاد نصرهم خذلا وخذلهم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قتلا له بسيوف للمدى ادخروا</w:t>
      </w:r>
    </w:p>
    <w:p>
      <w:pPr>
        <w:pStyle w:val="BookText"/>
        <w:rPr/>
      </w:pPr>
      <w:r>
        <w:rPr>
          <w:rFonts w:ascii="Amiri" w:hAnsi="Amiri" w:eastAsia="Amiri" w:cs="Amiri"/>
          <w:color w:val="111111"/>
          <w:sz w:val="28"/>
          <w:sz w:val="28"/>
          <w:szCs w:val="28"/>
          <w:rtl w:val="true"/>
          <w:lang w:bidi="ar-SA"/>
        </w:rPr>
        <w:t xml:space="preserve">يا ويلهم من رسول الله كم ذبحوا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ولداً له وكريمات له اسروا</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التبر المذاب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كثرت عليه الكتب وتواترت عليه الرسل وكتبوا اليه انك ان لم تصل الينا فانت اتم لوجود الانصار على الحق وتمكنك من القيام فانك اصله وعموده واهله ومعدنه 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قد حبسنا انفسنا عليك واسنا نحضر الصلاة مع الولاة وسنة فاقدم علينا فنحن في مائة الف فقد فشا فينا الجور وعمل فينا بغير كتاب الله نبيه ونرجو ان يجمعنا الله بك على الحق وينفى عنا بك الظلم فانت احق بهذا الامر من يزيد وابيه الذي غصب الامة فيئها وشرب الخمور ولعب بالقردة والطنابير و تلاعب بالدين قال سيد بن طاووس فعندها قام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فصلى ركعتين بين الركن والمقام وسأل الله الخيرة في ذلك ثم طلب مسلم بن عقيل واطلعه على الحال وامره بالمسير وكتب معه جواب كتبهم بسم الله الرحمن الرحيم من الحسين بن علي الى الملأ من المسلمين والمؤمنين اما بعد فان هانيًا وسعيداً قدما عليّ بكتبكم وكانا آخر من قدم علي من رسلكم وقد فهمت الذي اقتصصم وذكرتم ومقالة جلكم انه ليس علينا امام فاقبل لعل الله ان يجمعنا بك على الهدى والحق وانا باعث اليكم اخي </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وابن عمي وثقتي و المفضل عندي من اهل بيتي مسلم بن عقيل فان كتب الي بانه قد اجتمع رأي ملاكم وذوي الحجي والفضل منكم على مثل ما قدمت به رسلكم وقرأت في صحفكم فاني اقدم اليكم وشيكا ان شاء الله فلعمري ما الامام إلا الحاكم بالكتاب القائم بالقسط الدائن بدين الحق الحابس نفسه على ذات الله والسلام ودعا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بن عقيل وامره بتقوى الله وكتمان امره واللطف فان رأى الناس مجتمعين مستوثقين عجل اليه بذلك وسرحه مع قيس بن مصهر الصيداوي وجماعة من اهل الكوفة في الناسخ ان مسلماً ودع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وقبل يديه ورجليه وبكى وقال جعلت فداك ارى هذا آخر اللقاء والملتقى يوم القيامة فيكى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وضمه الى صدره و تعطف عليه وخرج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يبكي في طريقه فسئل ما هذا البكاء فقال لحرقة قلي لأن الدهر فرق بيني وبين الحسين وابعد بيني وبينه فخرجوا في النصف من شهر رمضان ودخلوا الكوفة في الخامس من شوال وبايعه من الكوفة على رواية ثلاثون العا وكتب الى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لك ههنا مائة الف سيف فعجل ولا تتأخر وذلك قبل ان يقتل مسلم بن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بسبعة وعشرين يوما قال ابو مخنف ثم انقطع خير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فقلق لذلك قلقاً شديداً وجمع اهل بينه ومواليه واعلهم بما عن او جس في قلبه واسرهم بالرحيل الى المدينة فشدوا الجمال وخرجوا بين يديه سائرين الى المدينة ثم انه اتى قبر جده رسول الله واعتقه وبكى بكاء شديداً فحملته عينه فضفا و نام ورأى في منامه رسول الله وهو يقول ياولدي الوحا الوحا العجل العجل فقد قدمت امك وابوك واخوك الحسن وجدتك خديجة الكبرى وكلهم مشتاقون اليك فبادر الينا فانتبه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باكياً حزيناً شوقاً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الى اخيه محمد بن الحنفية و هو عليل فحدثه بما رأى وبكى فقال له يا اخي ماذا تريد ان تصنع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اريد الرحيل الى العراق فاني على قلق من اجل ابن عمي مسلم بن </w:t>
      </w:r>
      <w:bookmarkStart w:id="165" w:name="pg19252_187808"/>
    </w:p>
    <w:p>
      <w:pPr>
        <w:pStyle w:val="BookText"/>
        <w:rPr/>
      </w:pPr>
      <w:bookmarkEnd w:id="165"/>
      <w:r>
        <w:rPr>
          <w:rFonts w:ascii="IRNazanin" w:hAnsi="IRNazanin" w:eastAsia="IRNazanin"/>
          <w:color w:val="111111"/>
          <w:sz w:val="28"/>
          <w:sz w:val="28"/>
          <w:szCs w:val="28"/>
          <w:rtl w:val="true"/>
          <w:lang w:bidi="fa-IR"/>
        </w:rPr>
        <w:t xml:space="preserve">عقيل فقال له محمد الحنفية سألتك بحق جدك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لا تفارق حرم جلك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لك فيه اعواناً كثيرة فقال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بد من العراق فقال محمد بن الحنفية اني والله ليحزنني فراقك وما اقعدني عن المسير معك إلا لأجل ما أجده من المرض الشديد فوالله يا اخي ما اقدر ان اقبض على قائم سيف ولا كعب ولاكم رمح فوالله لا فرحت بعدك ابداً ثم بكى شديداً حتى غشي عليه فلما افاق من غشيته قال يا اخي استودعك الله من شهيد مظلوم وودعه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وسار من المدينة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اشبه وداعه مع اخيه محمد وهو عليل بوداعه مع ولده العليل زين العابدين عليه السلام يوم عاشوراء اقبل ليودعه فلما رأى العليل اباه الى آخره</w:t>
      </w:r>
      <w:r>
        <w:rPr>
          <w:rFonts w:eastAsia="Amiri" w:cs="Amiri" w:ascii="Amiri" w:hAnsi="Amiri"/>
          <w:color w:val="111111"/>
          <w:sz w:val="28"/>
          <w:szCs w:val="28"/>
          <w:rtl w:val="true"/>
          <w:lang w:bidi="ar-SA"/>
        </w:rPr>
        <w:t>.</w:t>
      </w:r>
    </w:p>
    <w:p>
      <w:pPr>
        <w:pStyle w:val="Heading3"/>
        <w:numPr>
          <w:ilvl w:val="2"/>
          <w:numId w:val="1"/>
        </w:numPr>
        <w:rPr/>
      </w:pPr>
      <w:bookmarkStart w:id="166" w:name="__RefHeading___Toc17240087_1280447820"/>
      <w:bookmarkStart w:id="167" w:name="_Toc60"/>
      <w:bookmarkEnd w:id="166"/>
      <w:r>
        <w:rPr>
          <w:rtl w:val="true"/>
        </w:rPr>
        <w:t>المجلس الثاني في شؤونات مسلم ومقاماته</w:t>
      </w:r>
      <w:bookmarkEnd w:id="167"/>
    </w:p>
    <w:p>
      <w:pPr>
        <w:pStyle w:val="BookText"/>
        <w:rPr/>
      </w:pPr>
      <w:r>
        <w:rPr>
          <w:rFonts w:ascii="Amiri" w:hAnsi="Amiri" w:eastAsia="Amiri" w:cs="Amiri"/>
          <w:color w:val="111111"/>
          <w:sz w:val="28"/>
          <w:sz w:val="28"/>
          <w:szCs w:val="28"/>
          <w:rtl w:val="true"/>
          <w:lang w:bidi="ar-SA"/>
        </w:rPr>
        <w:t xml:space="preserve">عين جودي مسلم بن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لرسول الحسين سبط الرسول</w:t>
      </w:r>
    </w:p>
    <w:p>
      <w:pPr>
        <w:pStyle w:val="BookText"/>
        <w:rPr/>
      </w:pPr>
      <w:r>
        <w:rPr>
          <w:rFonts w:ascii="Amiri" w:hAnsi="Amiri" w:eastAsia="Amiri" w:cs="Amiri"/>
          <w:color w:val="111111"/>
          <w:sz w:val="28"/>
          <w:sz w:val="28"/>
          <w:szCs w:val="28"/>
          <w:rtl w:val="true"/>
          <w:lang w:bidi="ar-SA"/>
        </w:rPr>
        <w:t xml:space="preserve">لشهيد بين الاعادي 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وقتيل لنصر خير قتيل</w:t>
      </w:r>
    </w:p>
    <w:p>
      <w:pPr>
        <w:pStyle w:val="BookText"/>
        <w:rPr/>
      </w:pPr>
      <w:r>
        <w:rPr>
          <w:rFonts w:ascii="IRNazanin" w:hAnsi="IRNazanin" w:eastAsia="IRNazanin"/>
          <w:color w:val="111111"/>
          <w:sz w:val="28"/>
          <w:sz w:val="28"/>
          <w:szCs w:val="28"/>
          <w:rtl w:val="true"/>
          <w:lang w:bidi="fa-IR"/>
        </w:rPr>
        <w:t xml:space="preserve">ابك من قد بكاه احمد شجواً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میلاده بعهد طويل</w:t>
      </w:r>
    </w:p>
    <w:p>
      <w:pPr>
        <w:pStyle w:val="BookText"/>
        <w:rPr/>
      </w:pPr>
      <w:r>
        <w:rPr>
          <w:rFonts w:ascii="IRNazanin" w:hAnsi="IRNazanin" w:eastAsia="IRNazanin"/>
          <w:color w:val="111111"/>
          <w:sz w:val="28"/>
          <w:sz w:val="28"/>
          <w:szCs w:val="28"/>
          <w:rtl w:val="true"/>
          <w:lang w:bidi="fa-IR"/>
        </w:rPr>
        <w:t xml:space="preserve">و بكاه الحسين والآل 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هم نمیه بدمع همول</w:t>
      </w:r>
    </w:p>
    <w:p>
      <w:pPr>
        <w:pStyle w:val="BookText"/>
        <w:rPr/>
      </w:pPr>
      <w:r>
        <w:rPr>
          <w:rFonts w:ascii="Amiri" w:hAnsi="Amiri" w:eastAsia="Amiri" w:cs="Amiri"/>
          <w:color w:val="111111"/>
          <w:sz w:val="28"/>
          <w:sz w:val="28"/>
          <w:szCs w:val="28"/>
          <w:rtl w:val="true"/>
          <w:lang w:bidi="ar-SA"/>
        </w:rPr>
        <w:t xml:space="preserve">تركوه لدى الهياج وحيداً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لعدو مطالب بذحول</w:t>
      </w:r>
    </w:p>
    <w:p>
      <w:pPr>
        <w:pStyle w:val="BookText"/>
        <w:rPr/>
      </w:pPr>
      <w:r>
        <w:rPr>
          <w:rFonts w:ascii="Amiri" w:hAnsi="Amiri" w:eastAsia="Amiri" w:cs="Amiri"/>
          <w:color w:val="111111"/>
          <w:sz w:val="28"/>
          <w:sz w:val="28"/>
          <w:szCs w:val="28"/>
          <w:rtl w:val="true"/>
          <w:lang w:bidi="ar-SA"/>
        </w:rPr>
        <w:t xml:space="preserve">ثم ساقوه بينهم يتهادى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للعين الرذيل وابن الرذيل</w:t>
      </w:r>
    </w:p>
    <w:p>
      <w:pPr>
        <w:pStyle w:val="BookText"/>
        <w:rPr/>
      </w:pPr>
      <w:r>
        <w:rPr>
          <w:rFonts w:ascii="Amiri" w:hAnsi="Amiri" w:eastAsia="Amiri" w:cs="Amiri"/>
          <w:color w:val="111111"/>
          <w:sz w:val="28"/>
          <w:sz w:val="28"/>
          <w:szCs w:val="28"/>
          <w:rtl w:val="true"/>
          <w:lang w:bidi="ar-SA"/>
        </w:rPr>
        <w:t xml:space="preserve">طاوياً ظاميا جريحاً عليلا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طالباً منهم رواء الغليل</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 لتحب عقيلا قال اي والله اني لاحبه حبين حبًا له وحباً الحب ابي طالب له وان ولده لمفتول في محبة ولدك فتدمع عليه عيون المؤمنين وتصلي عليه الملائكة المقربون ثم بكى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جرت دموعه علي صدره وقال الى الله اشكو ما تلقى عترتي من بعدي و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لعقيل اني احبك حبين حبا لفرابتك وحباً لما كنت اعلم من حب عمى اياك</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عقيل بن ابي طالب كان اسن من اخيه جعفر بعشر سنين وخرج الى معاوية واقام عنده حتى قال معاوية هذا ابو يزيد لو لم يعلم بأبي خير له من اخيه لما ترك اخاه واقام عندنا فقال عقيل اخي خير لي في آخرتي وديني وانت خير لى في دنياي وقد اثرت دنياي على دبني واسأل الله حسن الخاتمة وتوفي بالشام فی خلافة معاوية على رواية وعقيل هذا كان من شجعان العرب ومن فصحائهم وبلغائهم احضر هم جوابا واذر بهم لساناً دخل يوماً على معاوية فقال له معاوية هل من حاجة لك يا عقيل فاقضيها لك قال نعم جارية عرضت عليّ وابي اصحابها ان يبيعوها إلا باربعين الف درهم وانا احب ان اشتريها فاحب معاوية ان يمازحه فقال ياعقيل وما تصنع بجارية قيمتها اربعون العا وانت اعمى تجهّزي بجارية قيمتها خمسون درهما قال ارجو ان اطأها فتلد لي غلاماً فارسًا شجاعا اذا اغضبته يضرب عنقك بالسيف فضحك معاوية وقال مازحناك يا ابا يزيد فامر فابقيعت له الجارية انتي ولد منها مسلم واسمها علية فلما انت على مسلم ثمانية عشر سنة ومات ابوه عقيل قال يوما المعادية يا امير ان لي ارضاً بمكان كذا من المدينة واني اعطيت بها مائة الف وقد احببت ان ابيعها اياك فادفع الي ثمنها فامر معاوية بقبض الارض ودفع الثمن اليه فبلغ ذلك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فكتب الى معاوية اما بعد فانك انتررت غلاماً من بني هاشم فابتعت منه ارضاً لا يملكه فاقبض من الغلام ما دفعته اليه واردد الينا ارضنا فبعث معاوية الى مسلم فاخبره بذلك وقرأ كتاب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اردد علينا مالنا وخذ ارضك فانك بعتنا ما لا تملكه فغضب مسلم وقال مه دون ان اضرب رأسك بالسيف فاستلقى معاوية ضاحكا يضرب برجليه وقال يا بني هذا والله كلام قاله لي ابوك حين ابتعت له امك ثم كتب الى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أني قد رددت لكم الارض وسوخت مسلما ما اخذه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الاسرار</w:t>
      </w:r>
      <w:r>
        <w:rPr>
          <w:rFonts w:eastAsia="IRNazanin" w:cs="IRNazanin"/>
          <w:color w:val="111111"/>
          <w:sz w:val="28"/>
          <w:szCs w:val="28"/>
          <w:rtl w:val="true"/>
          <w:lang w:bidi="fa-IR"/>
        </w:rPr>
        <w:t xml:space="preserve">]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يخفى ان لمسلم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مقامات كريمة ومناقب سنية لا يسعها الطوامير والطروس و كيف لا والعرق صحيح والمنشأ كريم والشأن عظيم والعمل جسم والعلم كثير والانسان خطيب والصدر رحيب فاخلاقه وفق اعراقه وحديثه يشهد لقديه فهو من دوحة امتد عرقها وبسق فرعها وطلاب عودها واعتدل عمودها كيف وقد رباه عمه امير المؤمنين وكبر في حجر سيد الوصيين بابي وامي من شجاع هو في غارب السنام من الدرجة القصوى في الشهادة والفوز بالسعادة فهنيئاً له هذا الشرف والسيادة فقول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شأنه يكشف عن كونه في اعلى ذروة الشرف من المكارم والفواضل والنجدة والفضائل حيث يقول اني باعث اليكم الخ فقول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كقول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شأن مسلم يفيد اصولا ايمانية وضوابط ايقانية فمنها ان درجته دون درجة اهل العصمة وفوق درجات غيرهم من اصحاب المقامات الجلية والدرجات العلية ومنها ان البكاء عليه من لوازم الايمان وخواص الايقان ومنها انه قد بكى عليه جميع اهل السموات والملائكة المقربين ومنها أن شأنه من بين شؤون حواري سيد الشهداء كشأن ابي الفضل العباس وعلي الاكبر والقاسم من جهة التأييد والتسديد كما انه لا يبلغ في شجاعته احد ممن في زمنه من الذرية الهاشمية إلا ابو الفضل وعلي الأكبر والقاسم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والفضل ما شهدت به الاعداء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وشهد بشجاعته الصديق والعدو وسيأتي في محله ما قيل في شجاعته دخل الكوفة ونزل في دار المختار بن ابي عبيدة واقبلت الشيعة تختلف اليه فكلما اجتمع عليه منهم جماعة وقرأ عليهم كتاب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خذلهم الله يبكون وبايعه منهم ثمانية عشر الفا فكتب مسلم الى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ويأسره بالقدوم الى الكوفة ويخبره ببيعته ثمانية عشر العا ولكنه بعد ما عرفهم حق المعرفة ولم يعلم ان أهل الكوفة لا وفاء لهم وهم الذين غدروا ومكروا بامير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وفعلوا بهما ما فعلوا حتى انعكس الامر فما مضى إلا ايام قلائل حتى دخل عبيد الله بن </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الكوفة وجلس على سرير الامارة وامر باحضار اشراف اهل الكوفة وحذرهم من القتل والقتال وخوفهم بجنود اهل الشام و قال ايها الناس الحقوا باها ليكم ولا تعجلوا الشر ولا تعرضوا انفسكم للقتل فان هذه جنود أمير المؤمنين يزيد قد اقبلت وقد اعطى الله الامير عهداً لأن تمتم على حربه ولم تنصرفوا من عشيتكم هذه ان يحرم ذريتكم العطاء ويفرق مقاتليكم في مغازي الشام وان يأخذ البرىء منكم بالسقيم والشاهد منكم بالغائب حتى لا يبقى له بقية من اهل المعصية إلا اذاقها وبال ما جنت الله ايديها وتكلم الاشراف بنحو من ذلك فلما سمع الناس مقالته أخذوا لعنهم الله يتفرقون وكانت المرأة تأتي ابنها واخاها فتقول انصرف ان الناس يكفونك ويجيء الرجل الى ابنه او اخيه ويقول غداً يأتيك اهل الشام فما تصنع بالحرب انصرف فيذهب به فينصرف فما زالوا يتفرقون حتى امسى مسلم بن عقيل وصلي المغرب وما معه إلا ثلاثون نفسا في المسجد فلما رأى انه قد امسى وليس معه إلا أولئك النفر خرج متوجهاً الى ابواب كنندة فلم يبلغ الابواب إلا ومعه عشرة ثم خرج من الباب فاذا ليس معه انسان فالتفت فاذا هو غريب وحيد وليس معه من يدله على الطريق ولا من يدله على منزله ولا احد يواسيه بنفسه فمضى في أزقة الكوفة لا يدري اين يذهب حتى اتي الى باب دار امرأة يقال لها طوعة ام ولد كانت الاشعث بن قيس فاعتقها وتزوجها اسيد الحضرمي فولدت له بلالا و كان بلال قد خرج مع الناس وامه قائمة تنتظره فسلم عليها ابن عقيل فردت عليه السلام فقال لها يا امة الله اسقيني ماء فسقته وجلس ودخلت طوعة ثم خرجت فرأته جالساً على الباب قالت يا عبد الله ألم تشرب الماء قال بلى قالت فاذهب الى اهلك فسكت ثم اعادت مثل ذلك فسكت ثم قالت في الثالثة سبحان الله يا عبد الله قم عافاك الله واذهب الى اهلك فانه لا يصلح لك الجلوس على باب داري ولا احله لك فقام مسلم وقال يا امة الله مالي في هذا المصر </w:t>
      </w:r>
    </w:p>
    <w:p>
      <w:pPr>
        <w:pStyle w:val="BookText"/>
        <w:rPr/>
      </w:pPr>
      <w:r>
        <w:rPr>
          <w:rFonts w:ascii="IRNazanin" w:hAnsi="IRNazanin" w:eastAsia="IRNazanin"/>
          <w:color w:val="111111"/>
          <w:sz w:val="28"/>
          <w:sz w:val="28"/>
          <w:szCs w:val="28"/>
          <w:rtl w:val="true"/>
          <w:lang w:bidi="fa-IR"/>
        </w:rPr>
        <w:t>اهل ولا دار ولا عشيرة فهل لك في اجر ومعروف لعلي مكافتك بعد هذا اليوم قالت ياعبدالله من انت وما ذاك قال انا مسلم بن عقيل كذبني هؤلاء القوم وغروني واخر جوني قالت انت مسلم قال نعم قالت ادخل فدخل الى بيت في دارها وفرشت له وعرضت عليه العشاء فلم يتعش ولم يكن باسرع من ان جاء ابنها فرآها تكثر الدخول والخروج في ذلك البيت فسألها عن السبب قابت ان تخبره فلما اصر عليها اخذت عليه الايمان المغلظة مخلف لها فاخبرته الخبر فسكت اللعين فما اصبح حتى اوصل الخبر الى ابن زیاد و بات مسلم بن عقيل ليلته في دار تلك المجوز ما بين قائم وقاعد وراكع وساجد وتارة يناجي ربه واخرى يتضرع وتارة يتلو القرآن هذا من شأن الزمان بات ليلة وهو في غاية الرفعة والشوكة والاقتدار وبين يديه ثمانون العاما بين خيل وركاب وهم كالمبيد بين يدي المولى الجليل وهو سيدهم واميرهم وبات ليلة اخرى وقد استجار بامرأة عجوزة وبات عندها حزيناً كثيباً وبات ليلة اخرى وهو جثة بلا رأس والحبل في رجليه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بكتك دماً يا ابن عم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مدامع شيعتك السافحة</w:t>
      </w:r>
    </w:p>
    <w:p>
      <w:pPr>
        <w:pStyle w:val="BookText"/>
        <w:rPr/>
      </w:pPr>
      <w:r>
        <w:rPr>
          <w:rFonts w:ascii="IRNazanin" w:hAnsi="IRNazanin" w:eastAsia="IRNazanin"/>
          <w:color w:val="111111"/>
          <w:sz w:val="28"/>
          <w:sz w:val="28"/>
          <w:szCs w:val="28"/>
          <w:rtl w:val="true"/>
          <w:lang w:bidi="fa-IR"/>
        </w:rPr>
        <w:t xml:space="preserve">ولا برحت ها طلات الغمام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تحيیك غادية رائحة</w:t>
      </w:r>
    </w:p>
    <w:p>
      <w:pPr>
        <w:pStyle w:val="BookText"/>
        <w:rPr/>
      </w:pPr>
      <w:r>
        <w:rPr>
          <w:rFonts w:ascii="Amiri" w:hAnsi="Amiri" w:eastAsia="Amiri" w:cs="Amiri"/>
          <w:color w:val="111111"/>
          <w:sz w:val="28"/>
          <w:sz w:val="28"/>
          <w:szCs w:val="28"/>
          <w:rtl w:val="true"/>
          <w:lang w:bidi="ar-SA"/>
        </w:rPr>
        <w:t xml:space="preserve">لأنك لم ترو من شربة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ثناياك فيها غدت طائحة</w:t>
      </w:r>
    </w:p>
    <w:p>
      <w:pPr>
        <w:pStyle w:val="BookText"/>
        <w:rPr/>
      </w:pPr>
      <w:r>
        <w:rPr>
          <w:rFonts w:ascii="Amiri" w:hAnsi="Amiri" w:eastAsia="Amiri" w:cs="Amiri"/>
          <w:color w:val="111111"/>
          <w:sz w:val="28"/>
          <w:sz w:val="28"/>
          <w:szCs w:val="28"/>
          <w:rtl w:val="true"/>
          <w:lang w:bidi="ar-SA"/>
        </w:rPr>
        <w:t xml:space="preserve">اتقضي ولم تبكك الباكيات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امالك في المصر من نائحة</w:t>
      </w:r>
    </w:p>
    <w:p>
      <w:pPr>
        <w:pStyle w:val="BookText"/>
        <w:rPr/>
      </w:pPr>
      <w:r>
        <w:rPr>
          <w:rFonts w:ascii="Amiri" w:hAnsi="Amiri" w:eastAsia="Amiri" w:cs="Amiri"/>
          <w:color w:val="111111"/>
          <w:sz w:val="28"/>
          <w:sz w:val="28"/>
          <w:szCs w:val="28"/>
          <w:rtl w:val="true"/>
          <w:lang w:bidi="ar-SA"/>
        </w:rPr>
        <w:t xml:space="preserve">رموك من القصر اذ أو ثقوك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سلمت فيك من جارحة</w:t>
      </w:r>
    </w:p>
    <w:p>
      <w:pPr>
        <w:pStyle w:val="BookText"/>
        <w:rPr/>
      </w:pPr>
      <w:r>
        <w:rPr>
          <w:rFonts w:ascii="Amiri" w:hAnsi="Amiri" w:eastAsia="Amiri" w:cs="Amiri"/>
          <w:color w:val="111111"/>
          <w:sz w:val="28"/>
          <w:sz w:val="28"/>
          <w:szCs w:val="28"/>
          <w:rtl w:val="true"/>
          <w:lang w:bidi="ar-SA"/>
        </w:rPr>
        <w:t xml:space="preserve">وبالجبل في السوق جراً سحبت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الست اميرهم البارحة</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قضيت ولم تدركم في زرود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العشية من صائحة </w:t>
      </w:r>
      <w:bookmarkStart w:id="168" w:name="pg19252_187813"/>
    </w:p>
    <w:p>
      <w:pPr>
        <w:pStyle w:val="Heading3"/>
        <w:numPr>
          <w:ilvl w:val="2"/>
          <w:numId w:val="1"/>
        </w:numPr>
        <w:rPr/>
      </w:pPr>
      <w:bookmarkStart w:id="169" w:name="__RefHeading___Toc17240089_1280447820"/>
      <w:bookmarkStart w:id="170" w:name="_Toc61"/>
      <w:bookmarkEnd w:id="168"/>
      <w:bookmarkEnd w:id="169"/>
      <w:r>
        <w:rPr>
          <w:rtl w:val="true"/>
        </w:rPr>
        <w:t xml:space="preserve">المجلس الثالث فى مقاتلة مسلم </w:t>
      </w:r>
      <w:r>
        <w:rPr>
          <w:rtl w:val="true"/>
        </w:rPr>
        <w:t>(</w:t>
      </w:r>
      <w:r>
        <w:rPr>
          <w:rtl w:val="true"/>
        </w:rPr>
        <w:t>علیه السلام</w:t>
      </w:r>
      <w:r>
        <w:rPr>
          <w:rtl w:val="true"/>
        </w:rPr>
        <w:t>)</w:t>
      </w:r>
      <w:bookmarkEnd w:id="170"/>
    </w:p>
    <w:p>
      <w:pPr>
        <w:pStyle w:val="BookText"/>
        <w:rPr/>
      </w:pPr>
      <w:r>
        <w:rPr>
          <w:rFonts w:ascii="Amiri" w:hAnsi="Amiri" w:eastAsia="Amiri" w:cs="Amiri"/>
          <w:color w:val="111111"/>
          <w:sz w:val="28"/>
          <w:sz w:val="28"/>
          <w:szCs w:val="28"/>
          <w:rtl w:val="true"/>
          <w:lang w:bidi="ar-SA"/>
        </w:rPr>
        <w:t xml:space="preserve">فيا ناصر الدين القويم بسيفه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ومردي جمع الناكثين النواصب</w:t>
      </w:r>
    </w:p>
    <w:p>
      <w:pPr>
        <w:pStyle w:val="BookText"/>
        <w:rPr/>
      </w:pPr>
      <w:r>
        <w:rPr>
          <w:rFonts w:ascii="Amiri" w:hAnsi="Amiri" w:eastAsia="Amiri" w:cs="Amiri"/>
          <w:color w:val="111111"/>
          <w:sz w:val="28"/>
          <w:sz w:val="28"/>
          <w:szCs w:val="28"/>
          <w:rtl w:val="true"/>
          <w:lang w:bidi="ar-SA"/>
        </w:rPr>
        <w:t xml:space="preserve">فلله يوم اذ عليك تجمعوا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فارديت منها جانبا بعد جانب</w:t>
      </w:r>
    </w:p>
    <w:p>
      <w:pPr>
        <w:pStyle w:val="BookText"/>
        <w:rPr/>
      </w:pPr>
      <w:r>
        <w:rPr>
          <w:rFonts w:ascii="Amiri" w:hAnsi="Amiri" w:eastAsia="Amiri" w:cs="Amiri"/>
          <w:color w:val="111111"/>
          <w:sz w:val="28"/>
          <w:sz w:val="28"/>
          <w:szCs w:val="28"/>
          <w:rtl w:val="true"/>
          <w:lang w:bidi="ar-SA"/>
        </w:rPr>
        <w:t xml:space="preserve">تفر كمعزاة تهيم من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شاهدت منك اللقا في المواكب</w:t>
      </w:r>
    </w:p>
    <w:p>
      <w:pPr>
        <w:pStyle w:val="BookText"/>
        <w:rPr/>
      </w:pPr>
      <w:r>
        <w:rPr>
          <w:rFonts w:ascii="Amiri" w:hAnsi="Amiri" w:eastAsia="Amiri" w:cs="Amiri"/>
          <w:color w:val="111111"/>
          <w:sz w:val="28"/>
          <w:sz w:val="28"/>
          <w:szCs w:val="28"/>
          <w:rtl w:val="true"/>
          <w:lang w:bidi="ar-SA"/>
        </w:rPr>
        <w:t xml:space="preserve">فاطعمت عقبانا لحوم 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بثثن بها ايدي المنون السوالب</w:t>
      </w:r>
    </w:p>
    <w:p>
      <w:pPr>
        <w:pStyle w:val="BookText"/>
        <w:rPr/>
      </w:pPr>
      <w:r>
        <w:rPr>
          <w:rFonts w:ascii="Amiri" w:hAnsi="Amiri" w:eastAsia="Amiri" w:cs="Amiri"/>
          <w:color w:val="111111"/>
          <w:sz w:val="28"/>
          <w:sz w:val="28"/>
          <w:szCs w:val="28"/>
          <w:rtl w:val="true"/>
          <w:lang w:bidi="ar-SA"/>
        </w:rPr>
        <w:t xml:space="preserve">عظيم بان تضحى اسير 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 عظيم من قرون الطائب</w:t>
      </w:r>
    </w:p>
    <w:p>
      <w:pPr>
        <w:pStyle w:val="BookText"/>
        <w:rPr/>
      </w:pPr>
      <w:r>
        <w:rPr>
          <w:rFonts w:ascii="Amiri" w:hAnsi="Amiri" w:eastAsia="Amiri" w:cs="Amiri"/>
          <w:color w:val="111111"/>
          <w:sz w:val="28"/>
          <w:sz w:val="28"/>
          <w:szCs w:val="28"/>
          <w:rtl w:val="true"/>
          <w:lang w:bidi="ar-SA"/>
        </w:rPr>
        <w:t xml:space="preserve">رمتك من القصر المشوم بحقدها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قدرمت حقداً لوي بن غالب</w:t>
      </w:r>
    </w:p>
    <w:p>
      <w:pPr>
        <w:pStyle w:val="BookText"/>
        <w:rPr/>
      </w:pPr>
      <w:r>
        <w:rPr>
          <w:rFonts w:ascii="Amiri" w:hAnsi="Amiri" w:eastAsia="Amiri" w:cs="Amiri"/>
          <w:color w:val="111111"/>
          <w:sz w:val="28"/>
          <w:sz w:val="28"/>
          <w:szCs w:val="28"/>
          <w:rtl w:val="true"/>
          <w:lang w:bidi="ar-SA"/>
        </w:rPr>
        <w:t xml:space="preserve">فكم هشموا منك الترائب والقرى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هشموا للمصطفى من ترائب</w:t>
      </w:r>
    </w:p>
    <w:p>
      <w:pPr>
        <w:pStyle w:val="BookText"/>
        <w:rPr/>
      </w:pPr>
      <w:r>
        <w:rPr>
          <w:rFonts w:ascii="Amiri" w:hAnsi="Amiri" w:eastAsia="Amiri" w:cs="Amiri"/>
          <w:color w:val="111111"/>
          <w:sz w:val="28"/>
          <w:sz w:val="28"/>
          <w:szCs w:val="28"/>
          <w:rtl w:val="true"/>
          <w:lang w:bidi="ar-SA"/>
        </w:rPr>
        <w:t xml:space="preserve">و داروا بك الاسواق سحباوانما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ارادوا به ادراك وتر لطالب</w:t>
      </w:r>
    </w:p>
    <w:p>
      <w:pPr>
        <w:pStyle w:val="BookText"/>
        <w:rPr/>
      </w:pPr>
      <w:r>
        <w:rPr>
          <w:rFonts w:ascii="IRNazanin" w:hAnsi="IRNazanin" w:eastAsia="IRNazanin"/>
          <w:color w:val="111111"/>
          <w:sz w:val="28"/>
          <w:sz w:val="28"/>
          <w:szCs w:val="28"/>
          <w:rtl w:val="true"/>
          <w:lang w:bidi="fa-IR"/>
        </w:rPr>
        <w:t xml:space="preserve">ولما ان طلع الفجر جاءت طوعة الى مسلم بماء ليتوضأ قالت يامولاي ما رأيتك رقدت في هذه الليلة فقال لها اعلمي اني رقدت رقدة فرأيت في منامي عمي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يقول لي الوحا الوحا العجل العجل وما اظن إلا انه آخر ايامي من الدنيا فتوضأ وصلى صلاة الفجر وكان مشغولا بدعائه اذ ممع وقع حوافر الخيل واصوات الرجال عرف انه قد انى فعجل في دعائه ثم لبس لامته وقال يانفس اخرجي الى الموت الذي ليس له محيص فقالت العجوز سيدي اراك تتأهب للموت قال نعم لا بد لي من الموت وانت قد اديت ما عليك من البر والاحسان واخذت نصيبك من شفاعة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الانس والجان فاقتحموا عليه الدار وهم تثمأة رجل فخاف مسلم ان يحرقوا عليه الدار فخرج منه وشد عليهم حتى اخرجهم من الدار ثم عادوا اليه فحمل عليهم وهو يقاتلهم قتالا شديداً وبقول</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الموت فاصنع و يك ما انت صانع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 بكأس الموت لا شك جارع </w:t>
      </w:r>
    </w:p>
    <w:p>
      <w:pPr>
        <w:pStyle w:val="BookText"/>
        <w:rPr/>
      </w:pPr>
      <w:r>
        <w:rPr>
          <w:rFonts w:ascii="Amiri" w:hAnsi="Amiri" w:eastAsia="Amiri" w:cs="Amiri"/>
          <w:color w:val="111111"/>
          <w:sz w:val="28"/>
          <w:sz w:val="28"/>
          <w:szCs w:val="28"/>
          <w:rtl w:val="true"/>
          <w:lang w:bidi="ar-SA"/>
        </w:rPr>
        <w:t xml:space="preserve">فصبراً لأمر الله 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فحكم قضاء الله في الخلق ذائع</w:t>
      </w:r>
    </w:p>
    <w:p>
      <w:pPr>
        <w:pStyle w:val="BookText"/>
        <w:rPr/>
      </w:pPr>
      <w:r>
        <w:rPr>
          <w:rFonts w:ascii="Amiri" w:hAnsi="Amiri" w:eastAsia="Amiri" w:cs="Amiri"/>
          <w:color w:val="111111"/>
          <w:sz w:val="28"/>
          <w:sz w:val="28"/>
          <w:szCs w:val="28"/>
          <w:rtl w:val="true"/>
          <w:lang w:bidi="ar-SA"/>
        </w:rPr>
        <w:t xml:space="preserve">حتى قتل منهم واحداً واربعين رجلا وقال ابو مخنف مائة وثمانين فارساً وكان من قوله ان يأخذ الرجل بيده فيرمي به فوق البيت فارسل ابن الاشعث الى ابن زياد ادركني بالخيل والرجال فقد قتل مسلم مقتلة عظيمة فانفذ ابن زياد يقول ثكلتك امك و عدموك قومك رجل واحد يقتل هذه المقتلة العظيمة فكيف لو ارسلتك الى من هو اشد بأساً واصعب مراساً يعني الحسين بن علي فكتب اليه عساك تظن انك ارسلتني الى بقال من بقافيل اهل الكوفة او الى جرمقاني من جرامقة الحيرة وانما وجهتني الى بطل همام و شجاع ضرغام وسيف حسام في كف بطل همام من آل خير الانام فارسل اليه بالعساكر وقال اعطه الأمان فانك لا تقدر عليه إلا به فبينما هو يقاتل اذ اختلف بينه وبين بكر ابن حمران ضربات فضرب بكر فم مسلم فقطع شفته العليا واسرع السيف في السفلى وفصلات له ثنيتاه وضرب مسلم في رأسه ضربة منكرة وثناه باخرى على حبل العاتق وحمل على القوم فلما رأوا ذلك اشرفوا عليه من اعلى السطوح واخذوا برمونه بالحجارة ويلهبون النار في الطنان القصب ثم يرمونها عليه 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الناس يرمونه بالآجر من فوق البيوت فلما رأى ذلك خرج عليهم مصلتا بسيفه في السكة فقال محمد بن الاشعث لك الامان يا مسلم لا تقتل نفسك فقال واي امان للغدرة الفجرة واقبل يقاتلهم وهو يرتجز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اقسمت لا اقتل إلا حرا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رأيت الموت كلما مرا</w:t>
      </w:r>
    </w:p>
    <w:p>
      <w:pPr>
        <w:pStyle w:val="BookText"/>
        <w:rPr/>
      </w:pPr>
      <w:r>
        <w:rPr>
          <w:rFonts w:ascii="Amiri" w:hAnsi="Amiri" w:eastAsia="Amiri" w:cs="Amiri"/>
          <w:color w:val="111111"/>
          <w:sz w:val="28"/>
          <w:sz w:val="28"/>
          <w:szCs w:val="28"/>
          <w:rtl w:val="true"/>
          <w:lang w:bidi="ar-SA"/>
        </w:rPr>
        <w:t xml:space="preserve">كل امرى يوما ملاق 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اخاف ان اخدع او اغرا</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روحي له الفداء قد اتخن بالحجارة وعجز عن القتال واسند ظهره الى جنب تلك الدار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مناقب ابن شهر اشوب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فضربوه بالسهام والاحجار حتى اعي واستند حائطا فقال مالكم ترمونني بالاحجار كما ترمي الكفار وانا من اهل بيت الانبياء </w:t>
      </w:r>
    </w:p>
    <w:p>
      <w:pPr>
        <w:pStyle w:val="BookText"/>
        <w:rPr/>
      </w:pPr>
      <w:r>
        <w:rPr>
          <w:rFonts w:ascii="Amiri" w:hAnsi="Amiri" w:eastAsia="Amiri" w:cs="Amiri"/>
          <w:color w:val="111111"/>
          <w:sz w:val="28"/>
          <w:sz w:val="28"/>
          <w:szCs w:val="28"/>
          <w:rtl w:val="true"/>
          <w:lang w:bidi="ar-SA"/>
        </w:rPr>
        <w:t>الابرار ألا ترعون رسول الله في عترته فقال ابن الاشعث لا تقتل نفسك وانت في ذمتي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اوسر وبي طاقة لا والله لا يكون ذلك ابداً وحمل عليه فهرب عنه فقال مسلم اللهم ان العطش قد بلغ مني قال السيد في اللهوف فعند ذلك طمنه رجل من خلفه فخر الى الارض فتكثروا عليه واخذوه اسيراً وقال المسعودي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فاعطوه الامان فامكنهم من نفسه وحملوه على بغلة وسلبه ابن الاشعث سيفه وسلاحه واتوا به ابن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المنتخب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انهم احتالوا عليه وحفروا له حفيرة عميقة واخفوا رأسها بالدخل والتراب ثم انطردوا من بين يديه فوقع فيها واحاطوا به فضر به ابن الاشعث على محاسن وجهه فاوثقوه اسيراً وحملوه على بغلة واجتمعوا حوله ونزعوا سيفه فعند ذلك يئس من نفسه فدمعت عيناه وعلم ان القوم قاتلوه فقال انا لله وانا اليه راجعون وبكى في رثائه انشد الراثي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يغدروا بك عن عمد فقد غدروا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بالمرتضى وابنه سراً واعلانا</w:t>
      </w:r>
    </w:p>
    <w:p>
      <w:pPr>
        <w:pStyle w:val="BookText"/>
        <w:rPr/>
      </w:pPr>
      <w:r>
        <w:rPr>
          <w:rFonts w:ascii="Amiri" w:hAnsi="Amiri" w:eastAsia="Amiri" w:cs="Amiri"/>
          <w:color w:val="111111"/>
          <w:sz w:val="28"/>
          <w:sz w:val="28"/>
          <w:szCs w:val="28"/>
          <w:rtl w:val="true"/>
          <w:lang w:bidi="ar-SA"/>
        </w:rPr>
        <w:t xml:space="preserve">لاقاك جمعهم في الدار منفرداً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تلاقى بغاث الطير عقبانا</w:t>
      </w:r>
    </w:p>
    <w:p>
      <w:pPr>
        <w:pStyle w:val="BookText"/>
        <w:rPr/>
      </w:pPr>
      <w:r>
        <w:rPr>
          <w:rFonts w:ascii="Amiri" w:hAnsi="Amiri" w:eastAsia="Amiri" w:cs="Amiri"/>
          <w:color w:val="111111"/>
          <w:sz w:val="28"/>
          <w:sz w:val="28"/>
          <w:szCs w:val="28"/>
          <w:rtl w:val="true"/>
          <w:lang w:bidi="ar-SA"/>
        </w:rPr>
        <w:t xml:space="preserve">فعدت تنثر بالهندى هامهم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والرميح ينظمهم مثنى ووحدانا</w:t>
      </w:r>
    </w:p>
    <w:p>
      <w:pPr>
        <w:pStyle w:val="BookText"/>
        <w:rPr/>
      </w:pPr>
      <w:r>
        <w:rPr>
          <w:rFonts w:ascii="Amiri" w:hAnsi="Amiri" w:eastAsia="Amiri" w:cs="Amiri"/>
          <w:color w:val="111111"/>
          <w:sz w:val="28"/>
          <w:sz w:val="28"/>
          <w:szCs w:val="28"/>
          <w:rtl w:val="true"/>
          <w:lang w:bidi="ar-SA"/>
        </w:rPr>
        <w:t xml:space="preserve">حتى غدوت اسيراً في اكفهم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 نوب الايام ما كانا</w:t>
      </w:r>
    </w:p>
    <w:p>
      <w:pPr>
        <w:pStyle w:val="BookText"/>
        <w:rPr/>
      </w:pPr>
      <w:r>
        <w:rPr>
          <w:rFonts w:ascii="Amiri" w:hAnsi="Amiri" w:eastAsia="Amiri" w:cs="Amiri"/>
          <w:color w:val="111111"/>
          <w:sz w:val="28"/>
          <w:sz w:val="28"/>
          <w:szCs w:val="28"/>
          <w:rtl w:val="true"/>
          <w:lang w:bidi="ar-SA"/>
        </w:rPr>
        <w:t xml:space="preserve">كأنما نفسك اختارت لها عطشا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درت ان سيقضي السبط عطشانا</w:t>
      </w:r>
    </w:p>
    <w:p>
      <w:pPr>
        <w:pStyle w:val="BookText"/>
        <w:rPr/>
      </w:pPr>
      <w:r>
        <w:rPr>
          <w:rFonts w:ascii="Amiri" w:hAnsi="Amiri" w:eastAsia="Amiri" w:cs="Amiri"/>
          <w:color w:val="111111"/>
          <w:sz w:val="28"/>
          <w:sz w:val="28"/>
          <w:szCs w:val="28"/>
          <w:rtl w:val="true"/>
          <w:lang w:bidi="ar-SA"/>
        </w:rPr>
        <w:t xml:space="preserve">فلم تطلق أن تسيغ الماء عن ظمأ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ضربة ساقها بكر بن حمرانا</w:t>
      </w:r>
    </w:p>
    <w:p>
      <w:pPr>
        <w:pStyle w:val="BookText"/>
        <w:rPr/>
      </w:pPr>
      <w:r>
        <w:rPr>
          <w:rFonts w:ascii="IRNazanin" w:hAnsi="IRNazanin" w:eastAsia="IRNazanin"/>
          <w:color w:val="111111"/>
          <w:sz w:val="28"/>
          <w:sz w:val="28"/>
          <w:szCs w:val="28"/>
          <w:rtl w:val="true"/>
          <w:lang w:bidi="fa-IR"/>
        </w:rPr>
        <w:t xml:space="preserve">یا مسلم بن عقيل لا اغب ثرى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ضريحك المزن مطالا وهتانا</w:t>
      </w:r>
    </w:p>
    <w:p>
      <w:pPr>
        <w:pStyle w:val="BookText"/>
        <w:rPr/>
      </w:pPr>
      <w:r>
        <w:rPr>
          <w:rFonts w:ascii="IRNazanin" w:hAnsi="IRNazanin" w:eastAsia="IRNazanin"/>
          <w:color w:val="111111"/>
          <w:sz w:val="28"/>
          <w:sz w:val="28"/>
          <w:szCs w:val="28"/>
          <w:rtl w:val="true"/>
          <w:lang w:bidi="fa-IR"/>
        </w:rPr>
        <w:t xml:space="preserve">نصرت سبط رسول الله مجتهداً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وذقت فى نصره للضر الوانا</w:t>
      </w:r>
    </w:p>
    <w:p>
      <w:pPr>
        <w:pStyle w:val="BookText"/>
        <w:rPr/>
      </w:pPr>
      <w:r>
        <w:rPr>
          <w:rFonts w:ascii="Amiri" w:hAnsi="Amiri" w:eastAsia="Amiri" w:cs="Amiri"/>
          <w:color w:val="111111"/>
          <w:sz w:val="28"/>
          <w:sz w:val="28"/>
          <w:szCs w:val="28"/>
          <w:rtl w:val="true"/>
          <w:lang w:bidi="ar-SA"/>
        </w:rPr>
        <w:t xml:space="preserve">ورام تقريعك الرجس الدعي 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لفقه زوراً وبهتانا</w:t>
      </w:r>
    </w:p>
    <w:p>
      <w:pPr>
        <w:pStyle w:val="BookText"/>
        <w:rPr/>
      </w:pPr>
      <w:r>
        <w:rPr>
          <w:rFonts w:ascii="IRNazanin" w:hAnsi="IRNazanin" w:eastAsia="IRNazanin"/>
          <w:color w:val="111111"/>
          <w:sz w:val="28"/>
          <w:sz w:val="28"/>
          <w:szCs w:val="28"/>
          <w:rtl w:val="true"/>
          <w:lang w:bidi="fa-IR"/>
        </w:rPr>
        <w:t xml:space="preserve">القمته بجواب قاطع حجراً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الاجهول به اوضحت برهانا</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بذات نفسك في مرضاة خالفها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قضيت بسيف البغي ظمانا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اخذ اسيراً وحمل على بغلة جعل يبكى فقال له عبيد الله بن العباس ان من يطلب مثل الذي طلبت اذا نزل به مثل ما نزل بك لم يبك قال والله اني ما لنفسي بكيت ولكني ابكي لأهلي المقبلين اليّ ابكي للحسين وآل الحسين ثم التفت الى ابن الاشعث وقال هل تستطيع ان تبعث من عندك رجلا يبلغ حسينا عن لساني فاني لا اراه إلا وقد خرج اليوم مقبلا او خارج غداً ويقول له ابن عمك مسلم بن عقيل بعثني اليك وهو اسير في ايدي القوم لا يرى انه يمسي حتى يقتل ويقول لك ارجع فداك ابي واي ولا يغررك اهل الكوفة فانهم اصحاب ابيك الذي كان يتمنى فراقهم بالموت والقتل ولما جاؤا بمسلم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باب قصر الامارة رأى جرة فيها ماء بارد فقال اسقوني من هذا الماء فقال له مسلم بن عمرو الباهلي اتراها ما ابردها والله لا تذوق منها قطرة حتى تذوق الحميم في نار جهنم فقال له ابن عقيل من انت قال انا من عرف الحق اذ تركته ونصح لأميره اذ غششته وسمع واطاع اذ عصيته انا مسلم بن عمرو فقال له ابن عقيل لامك الشكل ما اشتاك وافظك واقسى قلبك واغلظلك انت يا ابن الباهلية اولى بالحميم والخلود في نار جهنم مني قال فدعى عمارة بن عقبة بماء بارد وفي رواية ارشاد و بعث عمرو بن حريث غلاما له فجاءه بقلة عليها منديل وقدح فصب فيه ماءاً بارداً وقال له اشرب فاخذ ليشرب فامتلا القدح دماً فلم يقدر أن يشرب ففعل ذلك ثلاثاً فلما ذهب في الثالثة ليشرب سقطت ثناياه فى القدح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لي من الرزق المقسوم الشربته ثم ادخل على ابن زياد وقد اجتمع الناس حول دار الامارة فمنهم من يقول بان مسلما مقتول لا محالة ومنهم من يقول بانه يساق الى الشام ومنهم من يقول بانه يحبس حتى يأتي الخبر من يزيد في امره فبينما هم كذلك اذا بجثته الشريفة قد القى من اعلى القصر بلا رأس ثم اتبع برأسه الشريف لبعض الفضلاء في رثائه</w:t>
      </w:r>
      <w:r>
        <w:rPr>
          <w:rFonts w:eastAsia="IRNazanin" w:cs="IRNazanin"/>
          <w:color w:val="111111"/>
          <w:sz w:val="28"/>
          <w:szCs w:val="28"/>
          <w:rtl w:val="true"/>
          <w:lang w:bidi="fa-IR"/>
        </w:rPr>
        <w:t xml:space="preserve">: </w:t>
      </w:r>
      <w:bookmarkStart w:id="171" w:name="pg19252_187817"/>
    </w:p>
    <w:p>
      <w:pPr>
        <w:pStyle w:val="BookText"/>
        <w:rPr/>
      </w:pPr>
      <w:bookmarkEnd w:id="171"/>
      <w:r>
        <w:rPr>
          <w:rFonts w:ascii="Amiri" w:hAnsi="Amiri" w:eastAsia="Amiri" w:cs="Amiri"/>
          <w:color w:val="111111"/>
          <w:sz w:val="28"/>
          <w:sz w:val="28"/>
          <w:szCs w:val="28"/>
          <w:rtl w:val="true"/>
          <w:lang w:bidi="ar-SA"/>
        </w:rPr>
        <w:t xml:space="preserve">قصر الامارة لا بنيت وليتما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نسفتك غاشية فعدت مهيلا</w:t>
      </w:r>
    </w:p>
    <w:p>
      <w:pPr>
        <w:pStyle w:val="BookText"/>
        <w:rPr/>
      </w:pPr>
      <w:r>
        <w:rPr>
          <w:rFonts w:ascii="Amiri" w:hAnsi="Amiri" w:eastAsia="Amiri" w:cs="Amiri"/>
          <w:color w:val="111111"/>
          <w:sz w:val="28"/>
          <w:sz w:val="28"/>
          <w:szCs w:val="28"/>
          <w:rtl w:val="true"/>
          <w:lang w:bidi="ar-SA"/>
        </w:rPr>
        <w:t xml:space="preserve">فبمسلم اذ خر منك لوجهه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 الحسين عن الجواد قتيلا</w:t>
      </w:r>
    </w:p>
    <w:p>
      <w:pPr>
        <w:pStyle w:val="BookText"/>
        <w:rPr/>
      </w:pPr>
      <w:r>
        <w:rPr>
          <w:rFonts w:ascii="Amiri" w:hAnsi="Amiri" w:eastAsia="Amiri" w:cs="Amiri"/>
          <w:color w:val="111111"/>
          <w:sz w:val="28"/>
          <w:sz w:val="28"/>
          <w:szCs w:val="28"/>
          <w:rtl w:val="true"/>
          <w:lang w:bidi="ar-SA"/>
        </w:rPr>
        <w:t xml:space="preserve">و لعند ما سحبوه في اسواقهم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سحبوا علي بن الحسين عليلا</w:t>
      </w:r>
    </w:p>
    <w:p>
      <w:pPr>
        <w:pStyle w:val="Heading3"/>
        <w:numPr>
          <w:ilvl w:val="2"/>
          <w:numId w:val="1"/>
        </w:numPr>
        <w:rPr/>
      </w:pPr>
      <w:bookmarkStart w:id="172" w:name="__RefHeading___Toc17240091_1280447820"/>
      <w:bookmarkStart w:id="173" w:name="_Toc62"/>
      <w:bookmarkEnd w:id="172"/>
      <w:r>
        <w:rPr>
          <w:rtl w:val="true"/>
        </w:rPr>
        <w:t>المجلس الرابع في وروده على ابن زياد</w:t>
      </w:r>
      <w:bookmarkEnd w:id="173"/>
    </w:p>
    <w:p>
      <w:pPr>
        <w:pStyle w:val="BookText"/>
        <w:rPr/>
      </w:pPr>
      <w:r>
        <w:rPr>
          <w:rFonts w:ascii="IRNazanin" w:hAnsi="IRNazanin" w:eastAsia="IRNazanin"/>
          <w:color w:val="111111"/>
          <w:sz w:val="28"/>
          <w:sz w:val="28"/>
          <w:szCs w:val="28"/>
          <w:rtl w:val="true"/>
          <w:lang w:bidi="fa-IR"/>
        </w:rPr>
        <w:t xml:space="preserve">جلی طلائعها واطلع جلها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بالمشرفي على الحتوف معلما</w:t>
      </w:r>
    </w:p>
    <w:p>
      <w:pPr>
        <w:pStyle w:val="BookText"/>
        <w:rPr/>
      </w:pPr>
      <w:r>
        <w:rPr>
          <w:rFonts w:ascii="Amiri" w:hAnsi="Amiri" w:eastAsia="Amiri" w:cs="Amiri"/>
          <w:color w:val="111111"/>
          <w:sz w:val="28"/>
          <w:sz w:val="28"/>
          <w:szCs w:val="28"/>
          <w:rtl w:val="true"/>
          <w:lang w:bidi="ar-SA"/>
        </w:rPr>
        <w:t xml:space="preserve">لا يرعوى لأمانهم لكن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بلسان مشحوذ الغرار مكلما</w:t>
      </w:r>
    </w:p>
    <w:p>
      <w:pPr>
        <w:pStyle w:val="BookText"/>
        <w:rPr/>
      </w:pPr>
      <w:r>
        <w:rPr>
          <w:rFonts w:ascii="Amiri" w:hAnsi="Amiri" w:eastAsia="Amiri" w:cs="Amiri"/>
          <w:color w:val="111111"/>
          <w:sz w:val="28"/>
          <w:sz w:val="28"/>
          <w:szCs w:val="28"/>
          <w:rtl w:val="true"/>
          <w:lang w:bidi="ar-SA"/>
        </w:rPr>
        <w:t xml:space="preserve">يطفو و يرسف مفرداً في جمعهم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مستنجداً بأما وعضبا مخذما</w:t>
      </w:r>
    </w:p>
    <w:p>
      <w:pPr>
        <w:pStyle w:val="BookText"/>
        <w:rPr/>
      </w:pPr>
      <w:r>
        <w:rPr>
          <w:rFonts w:ascii="Amiri" w:hAnsi="Amiri" w:eastAsia="Amiri" w:cs="Amiri"/>
          <w:color w:val="111111"/>
          <w:sz w:val="28"/>
          <w:sz w:val="28"/>
          <w:szCs w:val="28"/>
          <w:rtl w:val="true"/>
          <w:lang w:bidi="ar-SA"/>
        </w:rPr>
        <w:t xml:space="preserve">يرمي الكمى الى الهواء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كرة بحلقها الى جو السما</w:t>
      </w:r>
    </w:p>
    <w:p>
      <w:pPr>
        <w:pStyle w:val="BookText"/>
        <w:rPr/>
      </w:pPr>
      <w:r>
        <w:rPr>
          <w:rFonts w:ascii="IRNazanin" w:hAnsi="IRNazanin" w:eastAsia="IRNazanin"/>
          <w:color w:val="111111"/>
          <w:sz w:val="28"/>
          <w:sz w:val="28"/>
          <w:szCs w:val="28"/>
          <w:rtl w:val="true"/>
          <w:lang w:bidi="fa-IR"/>
        </w:rPr>
        <w:t xml:space="preserve">ويكركرة عمه الكرار لا يلفی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كثر الاعادي مححما</w:t>
      </w:r>
    </w:p>
    <w:p>
      <w:pPr>
        <w:pStyle w:val="BookText"/>
        <w:rPr/>
      </w:pPr>
      <w:r>
        <w:rPr>
          <w:rFonts w:ascii="Amiri" w:hAnsi="Amiri" w:eastAsia="Amiri" w:cs="Amiri"/>
          <w:color w:val="111111"/>
          <w:sz w:val="28"/>
          <w:sz w:val="28"/>
          <w:szCs w:val="28"/>
          <w:rtl w:val="true"/>
          <w:lang w:bidi="ar-SA"/>
        </w:rPr>
        <w:t xml:space="preserve">حفروا له وسط المفازة ريبة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رأوا ليثا هزبراً ضيغما</w:t>
      </w:r>
    </w:p>
    <w:p>
      <w:pPr>
        <w:pStyle w:val="BookText"/>
        <w:rPr/>
      </w:pPr>
      <w:r>
        <w:rPr>
          <w:rFonts w:ascii="IRNazanin" w:hAnsi="IRNazanin" w:eastAsia="IRNazanin"/>
          <w:color w:val="111111"/>
          <w:sz w:val="28"/>
          <w:sz w:val="28"/>
          <w:szCs w:val="28"/>
          <w:rtl w:val="true"/>
          <w:lang w:bidi="fa-IR"/>
        </w:rPr>
        <w:t xml:space="preserve">فكبی ها الليث المقيل و قد قضت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ايدي القضاء عليه ان يستسلما</w:t>
      </w:r>
    </w:p>
    <w:p>
      <w:pPr>
        <w:pStyle w:val="BookText"/>
        <w:rPr/>
      </w:pPr>
      <w:r>
        <w:rPr>
          <w:rFonts w:ascii="IRNazanin" w:hAnsi="IRNazanin" w:eastAsia="IRNazanin"/>
          <w:color w:val="111111"/>
          <w:sz w:val="28"/>
          <w:sz w:val="28"/>
          <w:szCs w:val="28"/>
          <w:rtl w:val="true"/>
          <w:lang w:bidi="fa-IR"/>
        </w:rPr>
        <w:t xml:space="preserve">نفسي الفداء له وقد حفوا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فهناك مدمعه با دمعه همی</w:t>
      </w:r>
    </w:p>
    <w:p>
      <w:pPr>
        <w:pStyle w:val="BookText"/>
        <w:rPr/>
      </w:pPr>
      <w:r>
        <w:rPr>
          <w:rFonts w:ascii="Amiri" w:hAnsi="Amiri" w:eastAsia="Amiri" w:cs="Amiri"/>
          <w:color w:val="111111"/>
          <w:sz w:val="28"/>
          <w:sz w:val="28"/>
          <w:szCs w:val="28"/>
          <w:rtl w:val="true"/>
          <w:lang w:bidi="ar-SA"/>
        </w:rPr>
        <w:t xml:space="preserve">ما كان إلا للحسين بكائه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خوفا بان يؤتى حسين مثل ما</w:t>
      </w:r>
    </w:p>
    <w:p>
      <w:pPr>
        <w:pStyle w:val="BookText"/>
        <w:rPr/>
      </w:pPr>
      <w:r>
        <w:rPr>
          <w:rFonts w:ascii="Amiri" w:hAnsi="Amiri" w:eastAsia="Amiri" w:cs="Amiri"/>
          <w:color w:val="111111"/>
          <w:sz w:val="28"/>
          <w:sz w:val="28"/>
          <w:szCs w:val="28"/>
          <w:rtl w:val="true"/>
          <w:lang w:bidi="ar-SA"/>
        </w:rPr>
        <w:t xml:space="preserve">وسقوه ماء كلما ادنوه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فمه امتلا ذاك الاناء من الدما</w:t>
      </w:r>
    </w:p>
    <w:p>
      <w:pPr>
        <w:pStyle w:val="BookText"/>
        <w:rPr/>
      </w:pPr>
      <w:r>
        <w:rPr>
          <w:rFonts w:ascii="Amiri" w:hAnsi="Amiri" w:eastAsia="Amiri" w:cs="Amiri"/>
          <w:color w:val="111111"/>
          <w:sz w:val="28"/>
          <w:sz w:val="28"/>
          <w:szCs w:val="28"/>
          <w:rtl w:val="true"/>
          <w:lang w:bidi="ar-SA"/>
        </w:rPr>
        <w:t xml:space="preserve">حتى اذا سقطت ثناياه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نحاه عنه قائلا لن يقسما</w:t>
      </w:r>
    </w:p>
    <w:p>
      <w:pPr>
        <w:pStyle w:val="BookText"/>
        <w:rPr/>
      </w:pPr>
      <w:r>
        <w:rPr>
          <w:rFonts w:ascii="Amiri" w:hAnsi="Amiri" w:eastAsia="Amiri" w:cs="Amiri"/>
          <w:color w:val="111111"/>
          <w:sz w:val="28"/>
          <w:sz w:val="28"/>
          <w:szCs w:val="28"/>
          <w:rtl w:val="true"/>
          <w:lang w:bidi="ar-SA"/>
        </w:rPr>
        <w:t xml:space="preserve">ودنوا الى نادي الدعي فلم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يهدي السلام محقراً ومذمما</w:t>
      </w:r>
    </w:p>
    <w:p>
      <w:pPr>
        <w:pStyle w:val="BookText"/>
        <w:rPr/>
      </w:pPr>
      <w:r>
        <w:rPr>
          <w:rFonts w:ascii="Amiri" w:hAnsi="Amiri" w:eastAsia="Amiri" w:cs="Amiri"/>
          <w:color w:val="111111"/>
          <w:sz w:val="28"/>
          <w:sz w:val="28"/>
          <w:szCs w:val="28"/>
          <w:rtl w:val="true"/>
          <w:lang w:bidi="ar-SA"/>
        </w:rPr>
        <w:t xml:space="preserve">وغدى يؤنبه ويشتم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متشمتا بغيا فلن يتكلما</w:t>
      </w:r>
    </w:p>
    <w:p>
      <w:pPr>
        <w:pStyle w:val="BookText"/>
        <w:rPr/>
      </w:pPr>
      <w:r>
        <w:rPr>
          <w:rFonts w:ascii="Amiri" w:hAnsi="Amiri" w:eastAsia="Amiri" w:cs="Amiri"/>
          <w:color w:val="111111"/>
          <w:sz w:val="28"/>
          <w:sz w:val="28"/>
          <w:szCs w:val="28"/>
          <w:rtl w:val="true"/>
          <w:lang w:bidi="ar-SA"/>
        </w:rPr>
        <w:t xml:space="preserve">وادار بالجلاس لحظا ما 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دعيا او بغيا مجرما</w:t>
      </w:r>
    </w:p>
    <w:p>
      <w:pPr>
        <w:pStyle w:val="BookText"/>
        <w:rPr/>
      </w:pPr>
      <w:r>
        <w:rPr>
          <w:rFonts w:ascii="Amiri" w:hAnsi="Amiri" w:eastAsia="Amiri" w:cs="Amiri"/>
          <w:color w:val="111111"/>
          <w:sz w:val="28"/>
          <w:sz w:val="28"/>
          <w:szCs w:val="28"/>
          <w:rtl w:val="true"/>
          <w:lang w:bidi="ar-SA"/>
        </w:rPr>
        <w:t xml:space="preserve">ورقوا به لشهادة فيها رقى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اعلا مراق في الجنان واعظما</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وتسنموا اعلى الطما ريه ولن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ينفك في فنن العلا متسنما </w:t>
      </w:r>
    </w:p>
    <w:p>
      <w:pPr>
        <w:pStyle w:val="BookText"/>
        <w:rPr/>
      </w:pPr>
      <w:r>
        <w:rPr>
          <w:rFonts w:ascii="IRNazanin" w:hAnsi="IRNazanin" w:eastAsia="IRNazanin"/>
          <w:color w:val="111111"/>
          <w:sz w:val="28"/>
          <w:sz w:val="28"/>
          <w:szCs w:val="28"/>
          <w:rtl w:val="true"/>
          <w:lang w:bidi="fa-IR"/>
        </w:rPr>
        <w:t xml:space="preserve">یرقى مراقيه ويذكر 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فمهللا ومسبحا ومعظما</w:t>
      </w:r>
    </w:p>
    <w:p>
      <w:pPr>
        <w:pStyle w:val="BookText"/>
        <w:rPr/>
      </w:pPr>
      <w:r>
        <w:rPr>
          <w:rFonts w:ascii="Amiri" w:hAnsi="Amiri" w:eastAsia="Amiri" w:cs="Amiri"/>
          <w:color w:val="111111"/>
          <w:sz w:val="28"/>
          <w:sz w:val="28"/>
          <w:szCs w:val="28"/>
          <w:rtl w:val="true"/>
          <w:lang w:bidi="ar-SA"/>
        </w:rPr>
        <w:t xml:space="preserve">ورماه بكر من طمار شاهق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شلت يدا بكر ايعلم من رمى</w:t>
      </w:r>
    </w:p>
    <w:p>
      <w:pPr>
        <w:pStyle w:val="BookText"/>
        <w:rPr/>
      </w:pPr>
      <w:r>
        <w:rPr>
          <w:rFonts w:ascii="IRNazanin" w:hAnsi="IRNazanin" w:eastAsia="IRNazanin"/>
          <w:color w:val="111111"/>
          <w:sz w:val="28"/>
          <w:sz w:val="28"/>
          <w:szCs w:val="28"/>
          <w:rtl w:val="true"/>
          <w:lang w:bidi="fa-IR"/>
        </w:rPr>
        <w:t xml:space="preserve">وهوت الى وجه الترى جثمانه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والروح حلق صاعدا نحو السما</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ادخل على عبيد الله بن زياد لم يسلم عليه فقال له الحرسي سلم على الأمير فقال له اسكت ويحك والله ما هو لي بامير فقال ابن زياد لا عليك سلمت ام لم تسلم فانك مقتول فقال له مسلم ان قتلتني فاقد قتل من هو شر منك من هو خير مني وبعد فانك لا تدع سوء القتلة وقبيح المثلة وخبث السريرة واؤم الغلبة لأحد أولى بها منك فقال ابن زياد يا عاق ياشاق خرجت على امامك وشتقت عصا المسلمين والقحت الفتنة فقال مسلم كذبت يا ابن زياد ائما شق عصا المسلمين معاوية وابنه يزيد واما الفتنة فانما القحها انت وابوك زياد بن عبيد عبد بني علاج من ثقيف وانا ارجو ان يرزقني الله الشهادة على يدي شر بريته فقال له ابن زياد منتك نفسك امر احال الله دونه وجعله لأهله فقال له من ومن اهله يا بن مرجانة فقال اهله يزيد بن معاوية فقال مسلم الحمد لله رضينا بالله حكما بيننا و فقال ابن زياد اتظن ان لك في الامر شيئا فقال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هو الظن و لكنه اليقين فقال ابن زباد اخبرني يا مسلم لماذا جئت اتيت هذا البلد وامرهم ملتم فشتتت امر هم بينهم وفرقت كلمتهم فقال مسلم ما لهذا اتيت ولكنكم اظهرتم المنكر ودفعتم المعروف وتأمرتم على الناس بغير رضى منهم وحملتموهم على غير ما امركم الله به وعملتم فيهم باعمال كسرى وقيصر فاتيناهم لنأمر فيهم بالمعروف و ننهى عن المنكر وندعوهم الى حكم الكتاب والسنة وكنا اهل ذلك فجعل ابن زیاد بشتمه ويشتم عليا و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مسلم وانت وابوك احق بالشتمة فاقض ما انت قاض با عدو الله وفي بعض المقاتل فقال له ابن زياد العمري لتقتلن فقال كذلك قال نعم قال دعني اوص الى بعض قومي قال أفعل فقال لعمر بن </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سعد ان بيني و بينك قرابة ولي اليك حاجة وهي سر فلم يمكنه عمر بن سعد من ذكرها فقال له ابن زياد لا تمتنع من حاجة ابن عمك فقام معه فجلس حيث ينظر اليهما ابن لا زياد فقال ان علي بالكوفه ديناً استدنته وانفقته وهي سبعماة درهم فاقضها عني على مالي بالمدينة وانظر جثتي واستوهبها فوارها وابعث الى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يرده فقال عمر لا بن زياد انه قال كذا وكذا فقال ابن زياد لا يخونك الأمين ولكن قد يؤتمن الخائن اما مالك فهو لك تصنع به ما شئت واما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لم يردنا لم نرده و ان ارادنا لم نكف عنه واما جئته فانا لن تشفعك فيها وفي رواية قال واما جثته فانا اذا قتلناه لا نبالي ما صنع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دعني حتى اوصي فقال له اوص فنظر في وجه الناس فقال لعمر بن سعد ما ارى قرشياً هنا غيرك فادن مني حتى اكلمك فدنا منه فقال له هل لك ان تكون سيد قريش ما كانت قريش ان حسيناً ومن معه و هم تسعون انساناً ما بين رجل وامرأة في الطريق فارددهم واكتب لهم ما اصابني فقال عمر لابن زیاد اندري ما قال لي قال اكتم على ابن عمك قال هو اعظم من ذلك قال وما هو فحكى له فقال ابن زياد اما والله ان دلالت عليه لا يقاتله احد غيرك انتهى وقال المسعودي فلما انقضى كلامه ومسلم يغلظ له في الجواب امر به فاصعد الى اعلى القصر ثم دعي الاحمري الذي ضربه مسلم فقال كن انت الذي تضرب عنقه لتأخذ بثارك وهو يسبح الله تعالي ويستغفره ويصلي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فضرب عنقه ونزل مذعوراً فقال له ابن زباد ما شأنك فقال ايها الأمير رأيت ساعة قتلته رجلا اسود الوجه سيء الوجه حذائي عاضاً على اصبعه او قال على شفته ففزعت منه فزعاً لم افزعه قط فقال ابن زياد لعنه الله لملك دهشت وقال الازدي قال له ابن زياد ما كان يقول وانهم تصعدون به قال كان يسبح الله ويستغفره فقلت له ادن مني الحمد لله الذي امكنني منك واقادني منك فضربته ضربة لم تعن شيئاً فقال اما ترى </w:t>
      </w:r>
    </w:p>
    <w:p>
      <w:pPr>
        <w:pStyle w:val="BookText"/>
        <w:rPr/>
      </w:pPr>
      <w:r>
        <w:rPr>
          <w:rFonts w:ascii="Amiri" w:hAnsi="Amiri" w:eastAsia="Amiri" w:cs="Amiri"/>
          <w:color w:val="111111"/>
          <w:sz w:val="28"/>
          <w:sz w:val="28"/>
          <w:szCs w:val="28"/>
          <w:rtl w:val="true"/>
          <w:lang w:bidi="ar-SA"/>
        </w:rPr>
        <w:t xml:space="preserve">في خدش تخدشنيه وفاء من دمك ايها العبد فقال ابن زياد وفخراً عند الموت قال ثم ضربته الثانية فقتلته وقال المسعودي فضرب بكير الاحمري عنق مسلم فاهوى رأسه الى الارض ثم اتبعوا رأسه جسده ثم امر ابن زياد بجثة مسلم فصلبت وحمل رأسه الى دمشق وهذا اول قتيل من بني هاشم صليت جثته واول رأس حمل الى دمشق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فنصب يزيد الرأسين اي رأس مسلم وهاني في درب من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الخامس شهادة هاني ره</w:t>
      </w:r>
    </w:p>
    <w:p>
      <w:pPr>
        <w:pStyle w:val="BookText"/>
        <w:rPr/>
      </w:pPr>
      <w:r>
        <w:rPr>
          <w:rFonts w:ascii="Amiri" w:hAnsi="Amiri" w:eastAsia="Amiri" w:cs="Amiri"/>
          <w:color w:val="111111"/>
          <w:sz w:val="28"/>
          <w:sz w:val="28"/>
          <w:szCs w:val="28"/>
          <w:rtl w:val="true"/>
          <w:lang w:bidi="ar-SA"/>
        </w:rPr>
        <w:t xml:space="preserve">فان كنت ماتدرين ما الموت فانظري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هاني في السوق وابن عقيل</w:t>
      </w:r>
    </w:p>
    <w:p>
      <w:pPr>
        <w:pStyle w:val="BookText"/>
        <w:rPr/>
      </w:pPr>
      <w:r>
        <w:rPr>
          <w:rFonts w:ascii="Amiri" w:hAnsi="Amiri" w:eastAsia="Amiri" w:cs="Amiri"/>
          <w:color w:val="111111"/>
          <w:sz w:val="28"/>
          <w:sz w:val="28"/>
          <w:szCs w:val="28"/>
          <w:rtl w:val="true"/>
          <w:lang w:bidi="ar-SA"/>
        </w:rPr>
        <w:t xml:space="preserve">الى بطل قد هشم السيف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 يهوى من طمار قتيل</w:t>
      </w:r>
    </w:p>
    <w:p>
      <w:pPr>
        <w:pStyle w:val="BookText"/>
        <w:rPr/>
      </w:pPr>
      <w:r>
        <w:rPr>
          <w:rFonts w:ascii="Amiri" w:hAnsi="Amiri" w:eastAsia="Amiri" w:cs="Amiri"/>
          <w:color w:val="111111"/>
          <w:sz w:val="28"/>
          <w:sz w:val="28"/>
          <w:szCs w:val="28"/>
          <w:rtl w:val="true"/>
          <w:lang w:bidi="ar-SA"/>
        </w:rPr>
        <w:t xml:space="preserve">اصابهما با فرخ البغي فاصبحا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احاديث من يسري بكل سبيل</w:t>
      </w:r>
    </w:p>
    <w:p>
      <w:pPr>
        <w:pStyle w:val="BookText"/>
        <w:rPr/>
      </w:pPr>
      <w:r>
        <w:rPr>
          <w:rFonts w:ascii="IRNazanin" w:hAnsi="IRNazanin" w:eastAsia="IRNazanin"/>
          <w:color w:val="111111"/>
          <w:sz w:val="28"/>
          <w:sz w:val="28"/>
          <w:szCs w:val="28"/>
          <w:rtl w:val="true"/>
          <w:lang w:bidi="fa-IR"/>
        </w:rPr>
        <w:t xml:space="preserve">ترى جسداً قد غير الموت لونه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نضح دم قد سال كل مسیل</w:t>
      </w:r>
    </w:p>
    <w:p>
      <w:pPr>
        <w:pStyle w:val="BookText"/>
        <w:rPr/>
      </w:pPr>
      <w:r>
        <w:rPr>
          <w:rFonts w:ascii="Amiri" w:hAnsi="Amiri" w:eastAsia="Amiri" w:cs="Amiri"/>
          <w:color w:val="111111"/>
          <w:sz w:val="28"/>
          <w:sz w:val="28"/>
          <w:szCs w:val="28"/>
          <w:rtl w:val="true"/>
          <w:lang w:bidi="ar-SA"/>
        </w:rPr>
        <w:t xml:space="preserve">فتى كان احبي من فتاة حبيبة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واقطع من ذي شفرتين صقيل</w:t>
      </w:r>
    </w:p>
    <w:p>
      <w:pPr>
        <w:pStyle w:val="BookText"/>
        <w:rPr/>
      </w:pPr>
      <w:r>
        <w:rPr>
          <w:rFonts w:ascii="Amiri" w:hAnsi="Amiri" w:eastAsia="Amiri" w:cs="Amiri"/>
          <w:color w:val="111111"/>
          <w:sz w:val="28"/>
          <w:sz w:val="28"/>
          <w:szCs w:val="28"/>
          <w:rtl w:val="true"/>
          <w:lang w:bidi="ar-SA"/>
        </w:rPr>
        <w:t xml:space="preserve">ايركب اسماء الهماليج آمنا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طلبته مذحج بذحول</w:t>
      </w:r>
    </w:p>
    <w:p>
      <w:pPr>
        <w:pStyle w:val="BookText"/>
        <w:rPr/>
      </w:pPr>
      <w:r>
        <w:rPr>
          <w:rFonts w:ascii="Amiri" w:hAnsi="Amiri" w:eastAsia="Amiri" w:cs="Amiri"/>
          <w:color w:val="111111"/>
          <w:sz w:val="28"/>
          <w:sz w:val="28"/>
          <w:szCs w:val="28"/>
          <w:rtl w:val="true"/>
          <w:lang w:bidi="ar-SA"/>
        </w:rPr>
        <w:t xml:space="preserve">تطوف حفا فيه مراد وكلهم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رغبة من سائل و مسول</w:t>
      </w:r>
    </w:p>
    <w:p>
      <w:pPr>
        <w:pStyle w:val="BookText"/>
        <w:rPr/>
      </w:pPr>
      <w:r>
        <w:rPr>
          <w:rFonts w:ascii="Amiri" w:hAnsi="Amiri" w:eastAsia="Amiri" w:cs="Amiri"/>
          <w:color w:val="111111"/>
          <w:sz w:val="28"/>
          <w:sz w:val="28"/>
          <w:szCs w:val="28"/>
          <w:rtl w:val="true"/>
          <w:lang w:bidi="ar-SA"/>
        </w:rPr>
        <w:t xml:space="preserve">اذا انتم لم تثأروا بقتيلكم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فكونوا بغايا ارضيت بقليل</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نفس المهموم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حبيب السير قال كان هاني بن عروة من اشراف الكوفة اعيان الشيعة و كان شيخ بني مراد ويركب فى اربعة آلاف دارع وثمانية آلاف راجل وروى انه ادرك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وتشرف بصحبته وكان ممن شهد حرب الجمل مع امير المؤمنين وعاش تسما وثمانين سنة قال ولا شك انه من السعداء والصلحاء ويحشر في زمرة الشهداء وقد ترحم عليه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اخبر بشهادة مسلم وهاني استرجع وقال رحمة الله عليهما مراراً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اخرج كتابا الى الناس فقرأ </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عليهم بسم الله الرحمن الرحيم اما بعد فقد اتانا خبر فظيع قتل مسلم بن عقيل وهاني ابن عروة وعبد الله بن يقطر ثم دعائه عليه السلام لهم بقوله اللهم اجعل لنا و لشيعتنا منزلا كريماً واجمع بيننا و بينهم في مستقر رحمتك انك على كل شيء قدير وكفى في شرقه وفضله وعلى مقامه انه اجار مسلماً رحمة الله عليه في داره وقام بامره وبذل النصرة له وجمع له الرجال والسلاح حوله وامتنع من تسليمه لا بن زياد واختار القتل على التسليم حتى امين و ضرب و حبس وعذب وقتل صبراً وهذه جملة كافية في حسن حاله وجميل عاقبته ودخوله في انصار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وشيعته المستشهدين في سبيله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بن زياد لو كانت رجلي على طفل من اطفال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رفعتها حتى تقطع يدل على ان ما فعله قد كان عن بصيرة وبينة لا عن مجرد الحمية والعصبية وحفظ الدمام ورعاية حق الضيف وقد ذكر العلماء لهاني في سياق اعمال الكوفة زيارة یزاربها الى الآن صريحة في انه من الشهداء والسعداء والزيارة في صباح الزائر ومزار محمد بن المشهدي ومزار المفيد والشهيد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وشهادته على ما روى انه غدر عبيد الله لهاني حتى احضره في مجلسه وكثر الكلام بينهما حتى قال ابن زياد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 تفارقنى ابداً حتى تأتيني بمسلم بن عقيل فقال لا والله لا اجيئك به ابداً اجيئك يضيفي حتى تقتله قال والله لتأتيني به قال لا والله لا اتيك به ان في ذلك علي الجزى والعار انا ادفع جاري وضيفي ورسول ابن رسول الله وانا صحيح الساعدين كثير الأعوان والله لو لم اكن إلا واحداً ليس لي ناصر لم ادفعه حتى اموت دونه فقال اللعين والله لتأتيني به أو لأضر بن عنقك فقال هاني اذا والله تكثر البارقة حول دارك فقال ابن زياد والهفاه عليك ابالبارقة تخوفني ثم قال ابن زياد ادنوه مني فادني منه فاستعرض وجهه بالقضيب فلم يزل يضرب انفه وجيينه و خده حتى انكسر انفه واسيل الدماء على ثيابه ونثر لحم خده وجبينه على لحيته فانكسر القضيب فضرب هاني بيده الى قائم سيف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شرطي فجاذبه ذلك الرجل فصاح ابن زياد خذوه فجروه حتى القوه في بيت من بيوت الدار واغلقوا عليه بابه وبلغ عمرو بن الحجاج ان هانياً قد قتل وكانت رويحة بنت عمر و هذا تحت هاني فاقبل عمرو في مذحج ووجوهها كافة حتى احاط بالقصر و نادى انا عمرو بن الحجاج وهذه فرسان مذحج ووجوهها لم نخلع طاعة ولم نفارق جماعة وقد بلغنا ان صاحبنا هانيا قد قتل فعلم عبيد الله باجتماعهم وكلاء هم فامر شريحاً القاضي ان يدخل على هاني فيشاهده ويخبر قومه بسلامته من القتل ففعل ذلك واخبرهم بقوله وانصرفوا فبقي هاني في الحبس الى ان قتل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فامر ابن زياد بهاني قال اخرجوه الى السوق فاضربوا عنقه فاخرج هاني حتى انتهى به مكاناً من السوق يباع فيه الغنم وهو مكتوف فجعل يقول وامذحجاه ولا مذحج لي اليوم وابن مذحج فلما رأى احدا لا ينصره جذب يده فنزعها من الكتاف ثم قال اما من عصى اما من سكين او حجر او عظم يحاجز به رجل عن نفسه فوثبوا اليه فشدوه وثاقاً ثم قيل له امدد عنقك فقال ما انا بها سخي ولا انا اعينكم على نفسي فضر به مولى لعبيد الله تركي يقال له رشيد بالسيف فلم يصنع شيئاً فقال الى الله المعاد اللهم الى رحمتك ورضوانك ثم ضربه اخرى فقتله ثم انفذ رأسه بمصاحبة رأس مسلم الى الشام فنصب يزيد الرأسين في درب من دمشق ثم انهم اخذوا مسلماً وهانياً يسحبونهما في الاسواق فبلغ خبرهما الى بني مذحج فركبوا خيولهم وقاتلوا القوم واخذوا مسلما وهانيا فغسلوهما ودفنوهما وفي بعض مؤلفات اصحابنا عن قبسات الشيخ درويش علي البغدادي لما قتل مسلم وجرى عليه ما جرى ربعوا برجله حبلا وجروه في اسواق الكوفة قال الشعبي فمر به رجل اعرابي من اهل واقصة يقال له حنظلة بن مرة الهمداني وكان من شيعة علي ابن ابي طالب وهو راكب على مطية فقال ويلكم يا اهل الكوفة ما فعل هذا الرجل الذي تفعلون به هذا الفعال فقالوا هذا خارجي خرج على الأمير يزيد بن معاوية </w:t>
      </w:r>
      <w:bookmarkStart w:id="174" w:name="pg19252_187823"/>
    </w:p>
    <w:p>
      <w:pPr>
        <w:pStyle w:val="BookText"/>
        <w:rPr/>
      </w:pPr>
      <w:bookmarkEnd w:id="174"/>
      <w:r>
        <w:rPr>
          <w:rFonts w:ascii="IRNazanin" w:hAnsi="IRNazanin" w:eastAsia="IRNazanin"/>
          <w:color w:val="111111"/>
          <w:sz w:val="28"/>
          <w:sz w:val="28"/>
          <w:szCs w:val="28"/>
          <w:rtl w:val="true"/>
          <w:lang w:bidi="fa-IR"/>
        </w:rPr>
        <w:t xml:space="preserve">فقال ياقوم بالله عليكم ما يقال له وما اسمه قالوا هذا مسلم بن عقيل ابن عم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ويلكم اذا علم انه ابن عم الحسين فلم قتلتموه وسحبتموه على وجهه ثم نزل عن مطيته ورد يده الى سيفه وسله من غمده وحمل عليهم وجعل يقاتل وهو يقول لا خير في الحياة بعدك ياسيدي ولم يزل يقاتل حتى قتل اربعة عشر رجلا فتكاثروا عليه حتى قتل وعجل الله بروحه الى الجنة وربطوا برجله حبلا وسحبوه على وجهه حتى رمي على كناسة الكوفة بجانب مسلم بن عقيل فقال الشعبي فبقيت تلك الجنة الطاهرة على وجه الارض من غير غسل ولا كفن ولما دجى الليل ونامت كل عين شدت زوجة ميثم التمار على نفسها وخرجت الى الكناس وحمات مسلم بن عقيل وهاني بن عروة وحنظلة بن مرة الى دارها ولما انتصف الليل ونامت كل عين حملتهم الى جنب المسجد الاعظم ودفنتهم بدمائهم ولم يعلم بها احد الا زوجة هاني بن عروة لأنها كانت في جوارها رحمة الله عليهم ورضوانه</w:t>
      </w:r>
      <w:r>
        <w:rPr>
          <w:rFonts w:eastAsia="IRNazanin" w:cs="IRNazanin"/>
          <w:color w:val="111111"/>
          <w:sz w:val="28"/>
          <w:szCs w:val="28"/>
          <w:rtl w:val="true"/>
          <w:lang w:bidi="fa-IR"/>
        </w:rPr>
        <w:t>.</w:t>
      </w:r>
    </w:p>
    <w:p>
      <w:pPr>
        <w:pStyle w:val="Heading3"/>
        <w:numPr>
          <w:ilvl w:val="2"/>
          <w:numId w:val="1"/>
        </w:numPr>
        <w:rPr/>
      </w:pPr>
      <w:bookmarkStart w:id="175" w:name="__RefHeading___Toc17240093_1280447820"/>
      <w:bookmarkStart w:id="176" w:name="_Toc63"/>
      <w:bookmarkEnd w:id="175"/>
      <w:r>
        <w:rPr>
          <w:rtl w:val="true"/>
        </w:rPr>
        <w:t>المجلس السادس</w:t>
      </w:r>
      <w:bookmarkEnd w:id="176"/>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الناسخ ولما بلغ يزيد بن معاوية دخول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مكة كتب الى ابن عباس اما بعد فان ابن عمك حسيناً وعدو الله ابن الزبير التويا ببيعتي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ولحقا ممكة من صدين للفتنة معرضين انفسها للهلكة فاما ابن الزبير فانه الفناء وقتيل السيف غدا و اما الحسين فقد احببت الاعذار اليكم اهل البيت مما كان منه وقد بلغني ان رجالا من شيعته من اهل العراق يكاتبونه و يكاتبهم ويمنونه الخلافة ويمنيهم الامرة وقد تعلمون ما بيني وبينكم من الوصلة وعظيم الحرمة ونتائج الارحام وقد قطع ذلك الحسين وبته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اي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وانت زعيم اهل بيتك وسيد اهل بلادك فالقه فاردده عن السعي في الفرقة ورد هذه الامة عن الفتنة فان قبل منك واناب اليك فله الاجر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له عندي الامان والكرامة الواسعة واجرى عليه ما كان ابي يجربه على اخيه فان طلب الزيادة فاضمن له ما اراك الله انفذ ضمانك واقوم له بذلك وله على الایمان المغلظة والمواثيق المؤكدة بما تطمئن به نفسه ويعتمد في كل الامور عليه عجل بجواب کتابی وبكل حاجة لك الي وقبلي والسلام وكتب ابن عباس في جوابه اما بعد فقد ورد كتابك تذكر فيه الحاق الحسين وابن الزبير بمكة فاما ابن الزبير فرجل منقطع عنا برأيه وهواه يكا تمنا مع ذلك اضغاناً يسرها في صدره يورى عليناوري الزنادلا فك الله اسيرها قاراً في امره ما انت تراه واما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لما نزل مكة وترك حرم جده ومنازل آبائه سألته عن مقدمه فاخبرني ان عمالك بالمدينة اساؤا اليه وعجلوا عليه بالكلام الفاحش فاقبل الى حرم الله مستجيراً به وسألقاه فيما اشرت اليه ولن ادع النصيحة فيما يجمع الله به الكلمة ويطفىء به النائرة ويخمد به الفتنة ويحقن به دماه الامة فاتق الله في السر والعلانية ولا تبين ليلة وانت تريد لمسلم غائلة ولا ترصده یمظلمة ولا تحفر له مهواة فكم من حافر لغيره حفراً وقع فيه وكم من مؤمل املا لم يؤت امله وخذ محظك من تلاوة القرآن ونشر السنة وعليك بالصيام والقيام لا تشغلك عنهما ملاهي الدنيا واباطيلها فان كل ما اشتغلت به عن الله يضر ويفنى وكل ما اشتغلت به من اسباب الآخرة ينفع ويبقى والسلام انتهى وفي بعض الكتب جاء عبدالله ابن عباس الى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وتكلم معه بما تكلم الى ان اشار عليه بالدخول في طاعة يزيد وصلح بني امية فقال الحسين عليه السلام هيهات هيهات يا ابن عباس ان القوم لن يتركوني وانهم يطلبوتي اين كنت حتى ابايعهم كرهاً ويقتلوني والله انهم ليعتدون علي كما اعتدت اليهود في يوم السبت واني ماض في امر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امرني وانا لله وانا اليه راجعون فقال يا ابن العم بلغني انك تريد العراق وانهم اهل غدر وانما يدعونك للحرب فلا تعجل فاقم بمكة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اقتل والله بمكان </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كذا احب الي من ان استحل بمكة وهذه كتب اهل الكوفة ورسلهم وقد وجب علي اجابتهم وقام لهم العذر علي عند الله سبحانه فبكى عبدالله حتى بات لحيته وقال واحسيناه والسفاه على حسين في كتاب مهج الاحزان والناسخ ان ابن عباس الح على الحسين في منعه من المسير الى الكوفة فتفأل بالقرآن لا سكانه فخرج الفال قوله تعالى كل نفس ذائقة الموت وأنما توفون اجوركم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لله وانا اليه راجعون صدق الله ورسوله ثم قال با ابن عباس فلا تلح علي بعد هذا فانه لامرد لفضاء الله عز وجل انتهى 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مدينة المعاجز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عياس ما تقول في قوم اخرجوا ابن بنت نبيهم من وطنهم وداره و قراره وحرم جده وتركوه خائماً مرعوبا لا يستقر في قرار ولا يأوي الى جوار يريدون بذلك قتله وسفك دمه لم يشرك بالله شيئاً ولم يرتكب منكراً ولا اثماً قال له ابن عباس جعلت فداك يا حسين ان كان لابد من المسير الى الكوفة فلا تسر باهلك ونسائك فوالله اني لخائف ان تقتل كما قتل عثمان ونسائه وولده ينظرون اليه فقال يا ابن العم أني رأيت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منامي وقد امرني بامر لا اقدر على خلافه وانه امرني باخذهم معي وانهن ودائع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آمن عليهن احداً وهن ايضاً لا يفارقني فسمع ابن عباس بكاء من ورائه وقائله تقول يا بن عباس اتشير على شيخنا وسيدنا ان يخلفنا مهنا ويمضي وحده وهل ابقى الزمان لنا غيره لا والله بل نحيي معه ونموت معه فيكى ابن عباس بكاء شديداً وجعل يقول يعز والله علي فراقك يا بن العم فمضى الحسين الى العراق وبقى ابن عباس في الحجاز ينتظر الخبر حتى صار يوم عاشوراء 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فنام ابن عباس ورأى في منامه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وفى بده قارورة مملوة دماً وهو اشعث أغبر فقال فداك ابي وامي يارسول الله مالي اراك متغير اللون وما هذه القارورة والدم فقال هذا دم ولدي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قتلوه في هذا اليوم الخ 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اراد ان يتوجه الى العراق </w:t>
      </w:r>
      <w:bookmarkStart w:id="177" w:name="pg19252_187826"/>
    </w:p>
    <w:p>
      <w:pPr>
        <w:pStyle w:val="BookText"/>
        <w:rPr/>
      </w:pPr>
      <w:bookmarkEnd w:id="177"/>
      <w:r>
        <w:rPr>
          <w:rFonts w:ascii="IRNazanin" w:hAnsi="IRNazanin" w:eastAsia="IRNazanin"/>
          <w:color w:val="111111"/>
          <w:sz w:val="28"/>
          <w:sz w:val="28"/>
          <w:szCs w:val="28"/>
          <w:rtl w:val="true"/>
          <w:lang w:bidi="fa-IR"/>
        </w:rPr>
        <w:t xml:space="preserve">جاءه عبدالله بن عباس وعبد الله بن الزبير فاشارا عليه بالامساك فقال 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امرني بامر وانا ماض فيه فخرج ابن عباس وهو يقول واحسيناه 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تذكرة السبط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رآه ابن عباس مصراً على المسير قبل ما بين عينيه وبكى وقال استودعك الله من فتيل وفى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جاء عبدالله بن عمر واشار عليه بصلح أهل الضلال وحذره من القتل والقتال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ابا عبد الرحمن اما علمت ان من هوان الدنيا على الله تعالى ان رأس يحيى بن زكريا اهدى الى بغي من بغايا بني اسرائيل اما تعلم ان بني اسرائيل كانوا يقتلون ما بين طلوع الفجر الى طلوع الشمس سبعين نبياً ثم يجلسون في اسواقهم يبيعون ويشترون كان لم يصنعوا شيئاً فلم يعجل الله عليهم بل اخذهم اخذ عزيز ذي انتقام اتق الله يا ابا عبد الرحمن ولا تدع نصرتي قال يا ابا عبدالله اكشف لي عن الموضع الذي كان يقبله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مراراً فكشف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سرته فقبل المحل ثلاث مرات وبكى وقال اودعتك الله يا حسين وانا ادري تقتل بهذا السفر أي موضع قبل ابن عمر وبكى قبل موضعا كان يقبله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مراراً وكذا علي وفاطمة والحسن عليهم السلام وقبل موضعا اتاه يوم عاشوراء سهم محدد مسموم له ثلاث شعب الخ</w:t>
      </w:r>
      <w:r>
        <w:rPr>
          <w:rFonts w:eastAsia="IRNazanin" w:cs="IRNazanin"/>
          <w:color w:val="111111"/>
          <w:sz w:val="28"/>
          <w:szCs w:val="28"/>
          <w:rtl w:val="true"/>
          <w:lang w:bidi="fa-IR"/>
        </w:rPr>
        <w:t>.</w:t>
      </w:r>
    </w:p>
    <w:p>
      <w:pPr>
        <w:pStyle w:val="Heading3"/>
        <w:numPr>
          <w:ilvl w:val="2"/>
          <w:numId w:val="1"/>
        </w:numPr>
        <w:rPr/>
      </w:pPr>
      <w:bookmarkStart w:id="178" w:name="__RefHeading___Toc17240095_1280447820"/>
      <w:bookmarkStart w:id="179" w:name="_Toc64"/>
      <w:bookmarkEnd w:id="178"/>
      <w:r>
        <w:rPr>
          <w:rtl w:val="true"/>
        </w:rPr>
        <w:t>المجلس السابع</w:t>
      </w:r>
      <w:bookmarkEnd w:id="179"/>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عباس قال رأيت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ان يتوجه الى العراق على باب الكعبة وكف جبرئيل فى كفه وجبرئيل يقول هلموا الى بيعة الله في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تذكرة السبط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ابو بكر بن الحارث بن هشام على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يا ابن العم ان الرحم بظائر ني عليك ولا ادري كيف انا في النصيحة فقال انا يا ابابكر ما انت ممن يستغش فقال ابو بكر كان ابوك اشد بأسا والناس له ارجى ومنه اسمع وعليه اجمع فسار الى حرب معاوية والناس مجتمعون عليه إلا اهل الشام وهو اعز منه فخذلوه </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وتثاقلوا عنه حرصا على الدنيا وظنا بها فجرعوه الغيظ وخالفوه حتى صار الى ما صار اليه من كرامة الله ورضوانه تم صنعوا باخيك بعد ابيك ما صنعوا وقد شهدت ذلك كله ورأيته ثم انت تريد ان تسير الى الذين عدوا على ابيك واخيك تقاتل بهم اهل الشام واهل العراق ومن هو اعد منك واقوى والناس منه اخوف وله ارجى فلو بلغهم مسيرك اليهم لاستطغوا الناس بالاموال وهم عبيد الدنيا فيقاتلك من قد وعدك ان ينصرك ويخذلك من انت احب اليه ممن ينصره فاذكر الله في نفسك فقال الحسين جزاك الله خيراً يا ابن عم فقدا جهدت رأيك ومهما يقض الله يكن فقال عند الله نحتسبك يا ابا عبدالله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ابي محمد الواقدي وزرارة بن صالح قالا لقينا الحسين ابن علي قبل خروجه الى العراق بثلاثة ايام فاخبرناه ضعف القوم بالكوفة وان قلوبهم معه وسيوفهم عليه فاوماً بيده الى السماء وفتحت السماء ونزلت الملائكة عدداً لا يحصيهم إلا الله فقال لو لا تقارب الاشياء وهبوط الاجر لقاتلتهم بهؤلاء ولكن اعلم علما يقينا ان هناك مصرعى ومصرع اصحابي فلا ينجو منهم إلا ولدي علي وفيه لما سار ابو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مكة ليدخل المدينة لقيته افواج من مكة ليدخل المدينة لقيته افواج من الملائكة المسومين والمردفين في ايديهم الحراب على نجب من تجب الجنة فسدوا عليه وقالوا ياحجة الله على خلقه بعد جده وابيه واخيه ان الله عز وجل امد جدك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في مواطن كثيرة وان الله امدك بنا فقال لهم الموعد حفرتي وبقعتي التي استشهد فيها وهي كربلا فاذا وردتها فائتوني فقالوا يا حجة الله ان الله أمرنا ان نسمع لك ونطيع فهل تخشى من يلقاك فنكون معك فقال لا سبيل لهم علي ولا يلقوني بكريهة او اصل الى بقعتي واتته افواج من مؤمني الجن فقالوا له يا مولانا نحن شيعتك وانصارك فمرنا بما تشاء فلو أمرتنا بقتل كل عدو لك وانت بمكانك لكفيناك ذلك فجزاهم خيراً وقال لهم اما قرأنم كتاب الله المنزل على جدي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لو كنتم في يوتكم لبرز الذين كتب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عليهم القتل الى مضاجعهم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اقمت بمكاني فماذا يمتحن هذا الخلق المتعوس وبماذا يختبرون ومن ذا يكون ساكن حفرتي وقد اختارها الله تعالى يوم دحى الارض وجعلها معقلا لشيعتنا ومحبينا تقبل اعمالهم وصلاتهم ويجاب دعاؤهم وتسكن اليها شيعتنا فتكون لهم امانا في الدنيا والآخرة ولكن تحضرون يوم السبت وهو يوم عاشوراء الذي في آخره اقتل ولا يبقى بعدي مطلوب من اهلي و نسبي واخواني واهل بيتي وبسار رأسي الى يزيد بن معاوية فقالت الجن نحن والله ياحبيب الله وابن حبيبه لولا ان امرك طاعة وانه لا يجوز لنا مخالفتك لخالفناك وقتلنا جميع اعدائك قبل ان يصلوا اليك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ونحن والله اقدر عليهم منكم ولكن ليهلك من هلك عن بينة ويحيى من حي عن بيئة فمحصل هذه الاخبار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قادراً على الهلاك عدوه ومع ذلك اختار ان يموت شهيداً حتى يكون فى ذلك سبياً لنجاة امة جده كما ورد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مولانا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سمعت ابي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التقى الحسين وعمر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وقامت الحروب انزل الله النصر حتى رفرف على رأس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خير بين النصر على اعدائه وبين لقاء الله فاختار لقاء الله ثم صاح اما من مغيث يغيثنا لوجه الله اما من ذاب يذب عن حرم رسول الله الى آخر المصيبة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عزم على الخروج الى العراق قام خطيباً فقال الحمد الله وما شاء الله ولا حول ولا قوة إلا بالله وصلى الله على رسوله وسلم خط الموت على ولد آدم مخط القلادة على جيد الفتاة وما اولمني الى اسلامي اشتياق يعقوب الى يوسف وخير لي مصرع انا لاقيه كاني باوصالي يتقطعها عسلان الفلوات بين النواويس وكربلا فيملان مني اكراشاً جوفاً واجربة سفيا لا محيص عن يوم خط بالقلم رضا الله رضمانا اهل البيت نصبر على بلائه ويوفيها اجور الصابرين لن تشذ عن رسول الله لحمته وهي مجموعة له في حظيرة القدس تقر بهم تقربهم عينه وينجز بهم وعده من كان فينا باذلا مهجته وموطنا على لقاء الله نفسه فليرحل معنا </w:t>
      </w:r>
    </w:p>
    <w:p>
      <w:pPr>
        <w:pStyle w:val="BookText"/>
        <w:rPr/>
      </w:pPr>
      <w:r>
        <w:rPr>
          <w:rFonts w:ascii="IRNazanin" w:hAnsi="IRNazanin" w:eastAsia="IRNazanin"/>
          <w:color w:val="111111"/>
          <w:sz w:val="28"/>
          <w:sz w:val="28"/>
          <w:szCs w:val="28"/>
          <w:rtl w:val="true"/>
          <w:lang w:bidi="fa-IR"/>
        </w:rPr>
        <w:t xml:space="preserve">فاني راحل مصبحا ان شاء الله وخطب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هذه الخطبة ان الحلم زينة والوفاء مروة والصلة نعمة والاستكبار صلف والعجلة سفه والسفه ضعف والغلو ورطة ومجالسة اهل الدناءة شر ومجالسة اهل الفسق ريبة 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محمد بن الحنفية لما بلغه الخبر ان اخاه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من مكة بريد العراق كان بين يديه مشت فيه ماء وهو يتوضأ فجعل يبكي بكاء شديداً حتى سمع وكف دموعه في الطشت مثل المطر ثم أنه صلى المغرب وصار الى اخيه الحسين فقال يا اخي ان اهل الكوفة قد عرفت غدرهم ومكرهم بابيك واخيك من قبل وقد خفت ان يكون حالك كحال من مضى فان اطعت رأبي فاقم بمكة وكن اعز من في الحرم المشرف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اخي قد خفت ان يغتالني يزيد بن معاوية في الحرم فاكون الذي تستباح به حرمة هذا البيت فقال ابن الحنفية فان خفت ذلك فسر الى اليمن أو بعض نواحي البر فانك أمنع الناس به ولا يقدر عليك فقال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يا اخي لو كنت في جحر هامة من هوام الارض لاستخرجوني منه حتى يقتلوني ثم قال يا اخي سأنظر فيما قلت فلما كان السحر ارتحل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فبلغ ذلك ابن الحنفية فاتاه واخذ بزمام ناقته وقد ركبها وقال له يا اخى ألم تمدنى النظر فيما سألتك قال بلى قال فما الذي حملك على الخروج عاجلا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اتاني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ما فارقتك وقال ياحسين اخرج الى العراق فان الله قد شاء ان يراك قتيلا مخضبا بدمائك فقال محمد انا لله وانا اليه راجعون فاذا علمت انك مقتول فما معنى حملك هؤلاء النساء معك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قال لي جدي ان الله عز وجل قد شاء ان يراهن سبايا مهتكات ويساقون في اسر الذل وهن ايضا لا يفارقننى ما دمت حيا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اخي ان الله شاه بان 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جسمى يفيض دم الوريد خضيبا</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یرى النساء على الجمال حواسرا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اسري وزين العابدين سليبا </w:t>
      </w:r>
      <w:bookmarkStart w:id="180" w:name="pg19252_187830"/>
    </w:p>
    <w:p>
      <w:pPr>
        <w:pStyle w:val="BookText"/>
        <w:rPr/>
      </w:pPr>
      <w:bookmarkEnd w:id="180"/>
      <w:r>
        <w:rPr>
          <w:rFonts w:ascii="Amiri" w:hAnsi="Amiri" w:eastAsia="Amiri" w:cs="Amiri"/>
          <w:color w:val="111111"/>
          <w:sz w:val="28"/>
          <w:sz w:val="28"/>
          <w:szCs w:val="28"/>
          <w:rtl w:val="true"/>
          <w:lang w:bidi="ar-SA"/>
        </w:rPr>
        <w:t xml:space="preserve">فاكفف فقد خط القضاء بأنني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امسي بعرصة كربلاء غريبا</w:t>
      </w:r>
    </w:p>
    <w:p>
      <w:pPr>
        <w:pStyle w:val="BookText"/>
        <w:rPr/>
      </w:pPr>
      <w:r>
        <w:rPr>
          <w:rFonts w:ascii="Amiri" w:hAnsi="Amiri" w:eastAsia="Amiri" w:cs="Amiri"/>
          <w:color w:val="111111"/>
          <w:sz w:val="28"/>
          <w:sz w:val="28"/>
          <w:szCs w:val="28"/>
          <w:rtl w:val="true"/>
          <w:lang w:bidi="ar-SA"/>
        </w:rPr>
        <w:t xml:space="preserve">فبكى محمد بكاء شديداً وجعل يقول اودعتك الله يا حسين في دعة الله ياحسين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الحسين لشأنه وبقى محمد ينتظر خبره ويترقب اثره ولم يزل هكذا حتى رأى ان المدينة قد ضجت باهلها وهو يومئذ مريض فاقبل على خادم له وقال مالي ارى المدينة قد ضجت باهلها قال كأن اخاك الحسين قد رجع من العراق قال ويلك ليس الامر كما ذكرت علي بفرسي فقام ليركب فسقط ومرة ثانية فكبا ومرة ثالثة فوقع فقال انا لله وانا اليه راجعون فيها مصيبة كمصيبة آل يعقوب فركب وخرج من المدينة فرأى الناس بين صارخ وصارخة وباك وباكية فصاح والله لقد قتل اخي الحسين عليه السلام وخر مغشياً عليه الى آخر المصيبة</w:t>
      </w:r>
      <w:r>
        <w:rPr>
          <w:rFonts w:eastAsia="Amiri" w:cs="Amiri" w:ascii="Amiri" w:hAnsi="Amiri"/>
          <w:color w:val="111111"/>
          <w:sz w:val="28"/>
          <w:szCs w:val="28"/>
          <w:rtl w:val="true"/>
          <w:lang w:bidi="ar-SA"/>
        </w:rPr>
        <w:t>.</w:t>
      </w:r>
    </w:p>
    <w:p>
      <w:pPr>
        <w:pStyle w:val="Heading3"/>
        <w:numPr>
          <w:ilvl w:val="2"/>
          <w:numId w:val="1"/>
        </w:numPr>
        <w:rPr/>
      </w:pPr>
      <w:bookmarkStart w:id="181" w:name="__RefHeading___Toc17240097_1280447820"/>
      <w:bookmarkStart w:id="182" w:name="_Toc65"/>
      <w:bookmarkEnd w:id="181"/>
      <w:r>
        <w:rPr>
          <w:rtl w:val="true"/>
        </w:rPr>
        <w:t xml:space="preserve">المجلس الثامن في كتابه </w:t>
      </w:r>
      <w:r>
        <w:rPr>
          <w:rtl w:val="true"/>
        </w:rPr>
        <w:t>(</w:t>
      </w:r>
      <w:r>
        <w:rPr>
          <w:rtl w:val="true"/>
        </w:rPr>
        <w:t>علیه السلام</w:t>
      </w:r>
      <w:r>
        <w:rPr>
          <w:rtl w:val="true"/>
        </w:rPr>
        <w:t xml:space="preserve">) </w:t>
      </w:r>
      <w:r>
        <w:rPr>
          <w:rtl w:val="true"/>
        </w:rPr>
        <w:t>الى اهل البصرة</w:t>
      </w:r>
      <w:bookmarkEnd w:id="182"/>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السيد 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كتب الى جماعة من اشراف البصرة كتابا مع مولى اسمه سلیمان و یکنی ابا رزين يدعوهم فيه الى نصرته ولزوم طاعته منهم يزيد بن مسعود النهشلي والمنذر بن الجارود العبدي فجمع يزيد بن مسعود بني تميم و بي حنظلة وبني سعد فلما حضر وا قال كيف ترون حسبي منكم وموضعي فيكم فقالوا بخ بخ انت والله فقرة الظهر ورأس الفخر حلات في الشرف وسطا وتقدمت فيه فرطا قال فاني قد جمعتكم لامر اريد ان اشاور كم فيه واستعين بكم عليه فقالوا انا والله تمنحك النصيحة ونجهد لك الرأي فقل نسمع فقال ان معاوية مات فاهون به والله هالكا ومفقوداً ألا وانه قد انكسر باب الجور والاثم وتضعضعت اركان الظلم وقد كان احدث بيعة عقد بها امرأظن انه قد احكمه وهيهات والذي اراد اجتهد و الله ففشل وشاور تخذل وقد قام ابنه يزيد شارب الخمور ورأس الفجور يدعي الخلافة </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المسلمين ويتأمر عليهم بغير رضى منهم مع قصر حلم وقلة علم لا يعرف من الحق موطأ قدميه فاقسم بالله قسما مبروراً لجهاده على الدين افضل من جهاد المشركين وهذا الحسين بن علي بن ابي طالب ابن رسول الله ذو الشرف الاصيل والرأي الاثيل له فضل لا يوصف وعلم لا ينزف وهو اولى هذا الامر لسابقته وسنه وقدمه وقرابته يعطف على الصغير ويحنو على الكبير فاكرم به راعي رعية وامام قوم وجبت الله به الحجة وبلغت به الموعظة ولا تعشوا من نور الحق ولا تسكموا في وهدة الباطل فقد كان صخر بن قيس انخذل بكم يوم الجمل واغسلوها بخر و حكم الى 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ونصرته والله لا يقصر احد عن نصرته إلا اورثه الله الذل في ولده والقلة في عشيرته وها انا قد لبست الحرب لامتها وادرعت لها بدرعها من لم يقتل يمث ومن يهرب لم يفت فاحسنوا رحمكم الله رد الجواب فتكلمت بنو حنظلة فقالوا يا ابا خالد نحن نبل كنانتك وفرسان عشيرتك ان رميت بنا اصبت وان غزوت بنا فتحت لا تخوض والله غمرة إلا خضناها ولا تلقى والله شدة إلا لقيناها ننصرك باسيافنا ونقيك با بداننا اذا شئت فافعل فتكلمت بنو سعد بن يزيد فقالوا يا ابا خالد ان ابغض الاشياء الينا خلافك والخروج من رأيك وقد كان صخر بن قيس امرنا بترك القتال محمدنا أمرنا وبقى عزنا فينا فأمهلنا تراجع المشورة وتأتيك برأينا وتكلمت بنو عامر بن تميم فقالوا يا ابا خالد نحن بنو ابيك وحلفاؤك لا نرضى ان غضبت ولا نقطن ان ظعنت والامر اليك فادعنا نجبك ومرنا نطعك والامر لك اذا شئت فقال والله يابني سعد لان فعلتموها لا برفع الله السيف عنكم ابداً ولا زال سيفكم فيكم ثم كتب الى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اما بعد فقد وصل الي كتابك وفهمت ما ندبتني اليه ودعوتني له من الاخذ بحظي من طاعتك والفوز بنصيبي من نصرتك وان الله لا يخل الارض قط من عامل عليها بخير ودليل على سبيل نجاة وانتم حجة الله على خلقه ووديعته في </w:t>
      </w:r>
    </w:p>
    <w:p>
      <w:pPr>
        <w:pStyle w:val="BookText"/>
        <w:rPr/>
      </w:pPr>
      <w:r>
        <w:rPr>
          <w:rFonts w:ascii="IRNazanin" w:hAnsi="IRNazanin" w:eastAsia="IRNazanin"/>
          <w:color w:val="111111"/>
          <w:sz w:val="28"/>
          <w:sz w:val="28"/>
          <w:szCs w:val="28"/>
          <w:rtl w:val="true"/>
          <w:lang w:bidi="fa-IR"/>
        </w:rPr>
        <w:t xml:space="preserve">ارضه تفرعتم من زيتونة احمدية هو اصلها وانم فرعها فاقدم سعدت باسعد طائر فقد ذلت لك اعناق بني تميم وتركتهم اشد تتابعا في طاعتك من الابل الظماء لورود الماء يوم خمسها وكظلها وقد ذلت لك بني سعد وغسلت درن صدورها بماء سحابة مزن حين استهل برقها فلمع فلما قرأ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الكتاب قال مالك آمنك الله يوم الخوف الاكبر واعزك وارواك يوم العطش الاكبر فلما تجهز المشار اليه للخروج الى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بلغه قبل ان يسير فجزع من انقطاعه عنه فازمع يزيد بن نبيط او ثبيت البصري الخروج الى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عبد القيس وكان له بنون عشرة فقال ايكم يخرج معي فانتدب معه ابنان له عبدالله وعبيد الله فقال لاصحابه اني قد از معت على الخروج وانا خارج فقالوا له انا تخاف عليك من اصحاب ابن زياد فقال أني والله لو قد استويت على راحلتي واخذت الطريق لهان على طلب من طبلني ثم خرج فقوى في الطريق حتى انتهى الى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 في رحله بالا بطح وبلغ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مجيئه فجعل يطلبه وجاء الرجل الي رحل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فقيل له قد خرج الى منزلك فاقبل في اثره ولما لم يجده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 فى رحله ينتظره وجاء البصري فوجده في رحله جالسا فقال بفضل الله وبرحمته فبذلك فليفرحوا السلام عليك يا ابن رسول الله فلم وجلس اليه واخبره بالذي جاء له فدعا له بخير ثم اقبل معه حتى اتى كربلا فقاتل معه فقتل معه وابناه وفي ابصار العين قال ان ابنيه قتلا في الحملة الاولى قبله وقتل هو بعدها مبارزة وفي رثائه ورثاء ولديه يقول ولده عامر بن يزيد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فرو قومي واندبي خير البرية في القبور وابكي الشهيد بعبرة من فيض دمع درور وارثي الحسين مع التفجع والتأوه والزفير قتل الحرام من الأئمة في الحرام من الشهور وابكي يزيد مجدلا وابنيه في حر الهجير متزملين دماؤهم تجري على لبب النحور بالهف نفسي لم تفز معهم بجنات وحور </w:t>
      </w:r>
      <w:bookmarkStart w:id="183" w:name="pg19252_187833"/>
    </w:p>
    <w:p>
      <w:pPr>
        <w:pStyle w:val="BookText"/>
        <w:rPr/>
      </w:pPr>
      <w:bookmarkEnd w:id="183"/>
      <w:r>
        <w:rPr>
          <w:rFonts w:ascii="IRNazanin" w:hAnsi="IRNazanin" w:eastAsia="IRNazanin"/>
          <w:color w:val="111111"/>
          <w:sz w:val="28"/>
          <w:sz w:val="28"/>
          <w:szCs w:val="28"/>
          <w:rtl w:val="true"/>
          <w:lang w:bidi="fa-IR"/>
        </w:rPr>
        <w:t xml:space="preserve">وكان عامر يتأسف ويتحسر لما قد فاته من نصرة الحسين نعم الاسف كل الاسف لمن لم يفز معه بالشهادة ولم ينل معه بالسعادة فالويل كل الويل لمن حضر يومه وشهد وقعته ورأى سواده وسمع واعيته ولم ينصره وهم اهل الكوفة نظروا باعينهم الى ابن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واقف بينهم غريبا وحيداً بلا ناصر ولا معين وهو ينادي الاهل من مغيث يغيثنا لوجه الله هل من ذاب الخ</w:t>
      </w:r>
      <w:r>
        <w:rPr>
          <w:rFonts w:eastAsia="IRNazanin" w:cs="IRNazanin"/>
          <w:color w:val="111111"/>
          <w:sz w:val="28"/>
          <w:szCs w:val="28"/>
          <w:rtl w:val="true"/>
          <w:lang w:bidi="fa-IR"/>
        </w:rPr>
        <w:t>.</w:t>
      </w:r>
    </w:p>
    <w:p>
      <w:pPr>
        <w:pStyle w:val="Heading2"/>
        <w:numPr>
          <w:ilvl w:val="1"/>
          <w:numId w:val="1"/>
        </w:numPr>
        <w:rPr/>
      </w:pPr>
      <w:bookmarkStart w:id="184" w:name="__RefHeading___Toc17240099_1280447820"/>
      <w:bookmarkStart w:id="185" w:name="_Toc66"/>
      <w:bookmarkEnd w:id="184"/>
      <w:r>
        <w:rPr>
          <w:rtl w:val="true"/>
        </w:rPr>
        <w:t>الفصل السادس</w:t>
      </w:r>
      <w:bookmarkEnd w:id="185"/>
    </w:p>
    <w:p>
      <w:pPr>
        <w:pStyle w:val="Heading3"/>
        <w:numPr>
          <w:ilvl w:val="2"/>
          <w:numId w:val="1"/>
        </w:numPr>
        <w:rPr/>
      </w:pPr>
      <w:bookmarkStart w:id="186" w:name="__RefHeading___Toc17240101_1280447820"/>
      <w:bookmarkStart w:id="187" w:name="_Toc67"/>
      <w:bookmarkEnd w:id="186"/>
      <w:r>
        <w:rPr>
          <w:rtl w:val="true"/>
        </w:rPr>
        <w:t>اشارة</w:t>
      </w:r>
      <w:bookmarkEnd w:id="187"/>
    </w:p>
    <w:p>
      <w:pPr>
        <w:pStyle w:val="BookText"/>
        <w:rPr/>
      </w:pPr>
      <w:r>
        <w:rPr>
          <w:rFonts w:ascii="Amiri" w:hAnsi="Amiri" w:eastAsia="Amiri" w:cs="Amiri"/>
          <w:color w:val="111111"/>
          <w:sz w:val="28"/>
          <w:sz w:val="28"/>
          <w:szCs w:val="28"/>
          <w:rtl w:val="true"/>
          <w:lang w:bidi="ar-SA"/>
        </w:rPr>
        <w:t>في خروجه عليه السلام من مكة المشرفة الى نزوله بكربلا وسنذكر في هذا الفصل منازله ومسيره ويشتمل هذا الفصل على ستة مجالس وكل مجلس ايضا يشتمل على مجالس كما لا يخفى</w:t>
      </w:r>
      <w:r>
        <w:rPr>
          <w:rFonts w:eastAsia="Amiri" w:cs="Amiri" w:ascii="Amiri" w:hAnsi="Amiri"/>
          <w:color w:val="111111"/>
          <w:sz w:val="28"/>
          <w:szCs w:val="28"/>
          <w:rtl w:val="true"/>
          <w:lang w:bidi="ar-SA"/>
        </w:rPr>
        <w:t>.</w:t>
      </w:r>
    </w:p>
    <w:p>
      <w:pPr>
        <w:pStyle w:val="Heading3"/>
        <w:numPr>
          <w:ilvl w:val="2"/>
          <w:numId w:val="1"/>
        </w:numPr>
        <w:rPr/>
      </w:pPr>
      <w:bookmarkStart w:id="188" w:name="__RefHeading___Toc17240103_1280447820"/>
      <w:bookmarkStart w:id="189" w:name="_Toc68"/>
      <w:bookmarkEnd w:id="188"/>
      <w:r>
        <w:rPr>
          <w:rtl w:val="true"/>
        </w:rPr>
        <w:t>المجلس الاول في يوم خروجه من مكة</w:t>
      </w:r>
      <w:bookmarkEnd w:id="189"/>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اراد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التوجه الى العراق طاف بالبيت سبعا وسعى بين الصفا والمروة وحل من احرامه وجعلها عمرة مفردة لانه لم يتمكن من اتمام الحج مخافة ان يقبض عليه وينفذ الى يزيد لان يزيد لعنه الله انفذ عمرو بن سعيد بن العاص في عسكر عظيم وولاه امر الموسم وامره على الحاج كله وكان لعنه الله قد اوصاه بقبض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 وان لم يتمكن منه يقتله غيلة ودس مع الحاج في تلك السنة ثلاثين رجلا من شياطين بني امية وامرهم بقتل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كل حال اتفق وفي بعض النسخ ولو كان متعلقاً باستار الكعبة فلما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بذلك احل من احرامه وجعلها عمرة مفردة وخرج مخافة ان يقبض عليه او ان يقتل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المهموم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انه لما كان يوم التروية قدم عمرو بن سعيد بن العاص بمكة في جند كثيف قد امره يزيد ان يناجز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القتال ان هو ناجزه او يقتل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قدر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عليه فخرج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التروية مبادراً باهله وولده ومن انضم اليه من شيعته و هم اثنان وثمانون رجلا فاعطى كل واحد منهم عشرة دنانير وجملا يحمل عليه زاده ورحله ولما بلغ عمرو بن سعيد ان حسيناً قد خرج فقال اطلبوه اركبوا كل بمير بين السماء والأرض فاطلبوه قال فعجب الناس من قوله هذا فطلبوه فلم يدركوه وفي رواية اعترضه يحيى بن سعيد بن العاص ومعه جماعة ارسله عمرو بن سعيد بن العاص اليه فقالوا له انصرف این تذهب فابى عليهم ومضى فتدافع الفريقان وتضار بوا بالسياط وامتنع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واصحابه منهم امتناعاً قوياً ومضى على وجهه فبادروه وقالوا ياحسين الا تتقي الله تخرج من الجماعة وتفرق بين هذه الامة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 عملي واحكم عملكم انم بريئون مما اعمل وانا برى مما تعملون 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المهموم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واتصل الخبر بالوليد ابن عتبة امير المدينة بان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الى العراق فكتب الى ابن زیاد اما بعد فان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توجه الى العراق وهو ابن فاطمة وفاطمة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فاحذر يا ابن زياد ان تأتي اليه بسوء فتهيج على نفسك وقومك امراً في هذه الدنيا لا يصده شيء ولا تنساه الخاصة والعامة ابدا ما دامت الدنيا قال فلم يلتفت ابن زياد الى كتاب الوليد ففعل ما فعل حتى جلس في قصر الامارة و بين يديه رأس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ينظر اليه ويتبسم الخ وادرك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عبدالله بن جعفر بن ابيطالب مع ابنيه عون ومحمد وفيه اما بعد فاني اسألك بالله لما انصرفت حين تقرأ كتابي هذا فاني مشفق عليك من هذا الوجه ان يكون فيه هلاكك واستيصال اهل بيتك فان هلكت اليوم مافي نور الارض فانك علم المهتدين ورجاء المؤمنين فلا تعجل بالسير فاني فى اثر كتابي والسلام قال الطبري وقام عبد الله بن جعفر واتي الى عمرو بن سعيد بن العاص وهو عامل يزيد بن معاوية على مكة فكلمه وقال اكتب الى الحسين كتاباً تجعل له فيه الامان وتمنيه فيه البر والصلة والاحسان وتوثق له في كتابك وتسأله الرجوع </w:t>
      </w:r>
    </w:p>
    <w:p>
      <w:pPr>
        <w:pStyle w:val="BookText"/>
        <w:rPr/>
      </w:pPr>
      <w:r>
        <w:rPr>
          <w:rFonts w:ascii="IRNazanin" w:hAnsi="IRNazanin" w:eastAsia="IRNazanin"/>
          <w:color w:val="111111"/>
          <w:sz w:val="28"/>
          <w:sz w:val="28"/>
          <w:szCs w:val="28"/>
          <w:rtl w:val="true"/>
          <w:lang w:bidi="fa-IR"/>
        </w:rPr>
        <w:t xml:space="preserve">لعله يطمئن الى ذلك فيرجع فقال عمرو بن سعيد اكتب ما شئت واثتني به حتى اختمه وابعثه به مع اخي يحيى بن سعيد فانه احرى ان تطمئن نفسه اليه ويعلم انه الجد منك ففعل وكان كتاب عمرو بن سعيد الى الحسين بسم الله الرحمن الرحيم من عمرو ابن سعيد الى الحسين بن علي اما بعد فاني اسأل الله ان يصرفك عما يوبقك وان يهديك لما يرشدك بلغني انك قد توجهت الى العراق واني اعيذك بالله من الشقاق فاني اخاف عليك فيه الهلاك وقد بعثت اليك عبدالله بن جعفر ويحيى بن سعيد فاقبل اليّ معهما فان لك عندي الامان والصلة والبر وحسن الجوار لك الله علي بذلك شهيد وكفيل ومراع ووكيل والسلام عليك قال فلحقه يحيى بن سعيد وعبد الله بن جعفر واقرأه الكتاب فكتب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جوابه اما بعد فانه لم يشاق الله ورسوله من دعا الى الله عز وجل وعمل صالحاً وقال انتي من المسلمين وقد دعوت الى الامان والبر والصلة فخير الامان امان الله ولن يؤمن الله في الآخرة من لم يخفه في الدنيا فنسأل الله مخافة في الدنيا توجب لنا امانه يوم القيامة فان كنت نويت بالكتاب صلتي وبري فجزيت خيراً في الدنيا والآخرة وانصرف يحيى بن سعيد وعبدالله بن جعفر وقالا اقرأناه الكتاب وجهدنا به وكان مما اعتذر به الينا ان قال أني رأيت رؤياً فيها رسول الله وامرت فيها بامر انا ماض له فقالا له فما تلك الرؤيا قال ما حدثت احداً بها وما انا محدث بها حتى القى الله ربي فلما يئس منه عبد الله بن جعفر امر ابنيه عوناً و محمداً لزومه والمسير معه والجهاد دونه ورجع مع يحيى بن سعيد الى مكة وما زال ابنا عبد الله بن جعفر مع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صار يوم عاشوراء وانتهى الامر في القتال الى الهاشميين فبرزا برز اولا عون بن عبد الله بن جعفر وامه زينب الكبرى على قول عبدالله وهو يرتجز ويقول</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تنكروني فانا ابن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صدق في الجنان ازهر </w:t>
      </w:r>
    </w:p>
    <w:p>
      <w:pPr>
        <w:pStyle w:val="BookText"/>
        <w:rPr/>
      </w:pPr>
      <w:r>
        <w:rPr>
          <w:rFonts w:ascii="Amiri" w:hAnsi="Amiri" w:eastAsia="Amiri" w:cs="Amiri"/>
          <w:color w:val="111111"/>
          <w:sz w:val="28"/>
          <w:sz w:val="28"/>
          <w:szCs w:val="28"/>
          <w:rtl w:val="true"/>
          <w:lang w:bidi="ar-SA"/>
        </w:rPr>
        <w:t xml:space="preserve">يطير فيها بجناح اخضر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بهذا شرفاً في المحشر</w:t>
      </w:r>
    </w:p>
    <w:p>
      <w:pPr>
        <w:pStyle w:val="BookText"/>
        <w:rPr/>
      </w:pPr>
      <w:r>
        <w:rPr>
          <w:rFonts w:ascii="Amiri" w:hAnsi="Amiri" w:eastAsia="Amiri" w:cs="Amiri"/>
          <w:color w:val="111111"/>
          <w:sz w:val="28"/>
          <w:sz w:val="28"/>
          <w:szCs w:val="28"/>
          <w:rtl w:val="true"/>
          <w:lang w:bidi="ar-SA"/>
        </w:rPr>
        <w:t>فقتل ثلاثة فوارس وثمانية عشر راجلا فقتله عبدالله بن قطية الطائي ثم برز محمد ابن عبدالله بن جعفر وهو ينشد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اشكو الى الله من العدوان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فعال قوم في الردى عميان</w:t>
      </w:r>
    </w:p>
    <w:p>
      <w:pPr>
        <w:pStyle w:val="BookText"/>
        <w:rPr/>
      </w:pPr>
      <w:r>
        <w:rPr>
          <w:rFonts w:ascii="Amiri" w:hAnsi="Amiri" w:eastAsia="Amiri" w:cs="Amiri"/>
          <w:color w:val="111111"/>
          <w:sz w:val="28"/>
          <w:sz w:val="28"/>
          <w:szCs w:val="28"/>
          <w:rtl w:val="true"/>
          <w:lang w:bidi="ar-SA"/>
        </w:rPr>
        <w:t xml:space="preserve">قد بدلوا معالم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ومحكم التنزيل والتبيان</w:t>
      </w:r>
    </w:p>
    <w:p>
      <w:pPr>
        <w:pStyle w:val="BookText"/>
        <w:rPr/>
      </w:pPr>
      <w:r>
        <w:rPr>
          <w:rFonts w:ascii="Amiri" w:hAnsi="Amiri" w:eastAsia="Amiri" w:cs="Amiri"/>
          <w:color w:val="111111"/>
          <w:sz w:val="28"/>
          <w:sz w:val="28"/>
          <w:szCs w:val="28"/>
          <w:rtl w:val="true"/>
          <w:lang w:bidi="ar-SA"/>
        </w:rPr>
        <w:t>واظهروا الكفر مع الطغيان</w:t>
      </w:r>
    </w:p>
    <w:p>
      <w:pPr>
        <w:pStyle w:val="BookText"/>
        <w:rPr/>
      </w:pPr>
      <w:r>
        <w:rPr>
          <w:rFonts w:ascii="Amiri" w:hAnsi="Amiri" w:eastAsia="Amiri" w:cs="Amiri"/>
          <w:color w:val="111111"/>
          <w:sz w:val="28"/>
          <w:sz w:val="28"/>
          <w:szCs w:val="28"/>
          <w:rtl w:val="true"/>
          <w:lang w:bidi="ar-SA"/>
        </w:rPr>
        <w:t>فقتل عشرة إنفس فقتله عامر بن نهشل النميمي واياه عنى سليمان بن قتة بقوله</w:t>
      </w:r>
    </w:p>
    <w:p>
      <w:pPr>
        <w:pStyle w:val="BookText"/>
        <w:rPr/>
      </w:pPr>
      <w:r>
        <w:rPr>
          <w:rFonts w:ascii="Amiri" w:hAnsi="Amiri" w:eastAsia="Amiri" w:cs="Amiri"/>
          <w:color w:val="111111"/>
          <w:sz w:val="28"/>
          <w:sz w:val="28"/>
          <w:szCs w:val="28"/>
          <w:rtl w:val="true"/>
          <w:lang w:bidi="ar-SA"/>
        </w:rPr>
        <w:t xml:space="preserve">وسمي النبي غودر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علوه بصارم مصقول</w:t>
      </w:r>
    </w:p>
    <w:p>
      <w:pPr>
        <w:pStyle w:val="BookText"/>
        <w:rPr/>
      </w:pPr>
      <w:r>
        <w:rPr>
          <w:rFonts w:ascii="Amiri" w:hAnsi="Amiri" w:eastAsia="Amiri" w:cs="Amiri"/>
          <w:color w:val="111111"/>
          <w:sz w:val="28"/>
          <w:sz w:val="28"/>
          <w:szCs w:val="28"/>
          <w:rtl w:val="true"/>
          <w:lang w:bidi="ar-SA"/>
        </w:rPr>
        <w:t xml:space="preserve">فاذا ما بكيت عينى فجودي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بدموع تسيل كل مسيل</w:t>
      </w:r>
    </w:p>
    <w:p>
      <w:pPr>
        <w:pStyle w:val="BookText"/>
        <w:rPr/>
      </w:pPr>
      <w:r>
        <w:rPr>
          <w:rFonts w:ascii="IRNazanin" w:hAnsi="IRNazanin" w:eastAsia="IRNazanin"/>
          <w:color w:val="111111"/>
          <w:sz w:val="28"/>
          <w:sz w:val="28"/>
          <w:szCs w:val="28"/>
          <w:rtl w:val="true"/>
          <w:lang w:bidi="fa-IR"/>
        </w:rPr>
        <w:t xml:space="preserve">واندبى ان بكيت عوناً اخاه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فيما ينوبهم یخذول</w:t>
      </w:r>
    </w:p>
    <w:p>
      <w:pPr>
        <w:pStyle w:val="BookText"/>
        <w:rPr/>
      </w:pPr>
      <w:r>
        <w:rPr>
          <w:rFonts w:ascii="Amiri" w:hAnsi="Amiri" w:eastAsia="Amiri" w:cs="Amiri"/>
          <w:color w:val="111111"/>
          <w:sz w:val="28"/>
          <w:sz w:val="28"/>
          <w:szCs w:val="28"/>
          <w:rtl w:val="true"/>
          <w:lang w:bidi="ar-SA"/>
        </w:rPr>
        <w:t xml:space="preserve">فلعمري لقد أصيبت ذوى القربي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على المصاب الطويل</w:t>
      </w:r>
    </w:p>
    <w:p>
      <w:pPr>
        <w:pStyle w:val="BookText"/>
        <w:rPr/>
      </w:pPr>
      <w:r>
        <w:rPr>
          <w:rFonts w:ascii="Amiri" w:hAnsi="Amiri" w:eastAsia="Amiri" w:cs="Amiri"/>
          <w:color w:val="111111"/>
          <w:sz w:val="28"/>
          <w:sz w:val="28"/>
          <w:szCs w:val="28"/>
          <w:rtl w:val="true"/>
          <w:lang w:bidi="ar-SA"/>
        </w:rPr>
        <w:t>ولما بلغ عبدالله بن جنفر مقتل ابنيه مع الحسين دخل عليه بعض مواليه والناس يعزو نه فقال الحمد لله عز علي بمصرع الحسين ان لا يكن است حسيناً يداي فقد آسان ولداي الى آخره فليراجع في محله</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وسار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مر بالتنعيم وهو ما بين مكة وسرف على فرسخين من مكة وقيل اربعة فراسخ فلقى بها عيراً قد اقبلت من اليمن بعث بها بحير بن ريسان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وفى بعض النسخ ريان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اليمين الى يزيد بن معاوية وكان عامله على اليمين وعلى العير الورس والحلل فاخذه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حكم امور المسلمين اليه وقال لاصحاب الابل من احب منكم ان بعضي معنا الى العراق اوفيناه كراه وأحسنا صحبته ومن احب ان يفارقنا من مكاننا اعطيناه نصيبه من الكرى بقدر ما قطع من الطريق فمضى قوم معه و امتنع آخرون ثم سار حتى انتهى إلى الصفاح لفيه الفرزدق الشاعر قال حججت </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بامي في سنة ستين فيينا انا اسوق بعيرها حتى دخلت الحرم اذ لقيت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خارجا من مكة معه أسيافه وتراسه فقلت لمن هذا القطار فقيل الحسين بن علي في الناسخ ان اسم فرزدق همام بن غالب ما ورد على الامام كان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يتلو القرآن انتهى قال فاتيته فسلمت عليه فقلت له اعطاك الله سؤلك واملك فيما تحب بابي انت وامي يا ابن رسول الله ما اعجلك عن الحج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اعجل لاخذت ثم قال لي من انت قلت رجل من العرب فلا والله ما فتشنى عن اكثر من ذلك ثم قال لي اخبرني عن الناس خلفك ففات الخبير سألت قلوب الناس معك واسيافهم عليك والقضاء ينزل من السماء والله يفعل ما يشاء فقال صدقت الله الامر من قبل ومن بعد وكل يوم ربنا هو في شأن ان نزل القضاء بما تحب فنحمد الله على نعمائه وهو المستعان على اداء الشكر وان حال القضاء دون الرجاء فلم يبعد من كان الحق نيته والتقوى سريرته فقلت له اجل بلغك الله ما تحب وكفاك ما تحذر وسألته عن اشياء من نذر ومناسك فاخبرني بها وحرك راحلته وقال السلام عليك ثم افترقنا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القمقام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الفرزدق لما فرغت من مناسك الحج مضيت الى عسفان فما مضت إلا ايام قلائل حتى اقبلت علي قافلة من الكوفة فتبعتها وناديت بهم ألا أخبروني عن الحسين ابن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قتل الحسين ويظهر من كلام السيد في اللهوف انه بعد ما فرغ من مناسك الحج لحق بالحسين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منزل زبالة بعد ان اناه خبر مسلم بن عقيل اوورد عليه من الكوفة وهذا ينافي ما ذكرنا انفاً انتهى قال السيداتاه فرزدق فسلم عليه وقال يا ابن رسول الله كيف تركن الى اهل الكوفة وهم الذين قتلوا ابن عمك مسلم بن عقيل وشيعته فاستعبر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باكياً ثم قال رحم الله مسلماً فلقد صار الى روح الله وريحانه وجنته ورضوانه اما انه قد قضى ما عليه وبقى ما علينا يعني لكل اجل كتاب له يوم قد كتب الله عليه فيه القتل ولنا ايضا يوم قادرك مسلم يومه </w:t>
      </w:r>
      <w:bookmarkStart w:id="190" w:name="pg19252_187838"/>
    </w:p>
    <w:p>
      <w:pPr>
        <w:pStyle w:val="BookText"/>
        <w:rPr/>
      </w:pPr>
      <w:bookmarkEnd w:id="190"/>
      <w:r>
        <w:rPr>
          <w:rFonts w:ascii="IRNazanin" w:hAnsi="IRNazanin" w:eastAsia="IRNazanin"/>
          <w:color w:val="111111"/>
          <w:sz w:val="28"/>
          <w:sz w:val="28"/>
          <w:szCs w:val="28"/>
          <w:rtl w:val="true"/>
          <w:lang w:bidi="fa-IR"/>
        </w:rPr>
        <w:t xml:space="preserve">و بقى يومنا و كان روحي له الفداء ينتظر ذلك اليوم حتى صار يوم عاشوراء وهو يعلم انه يوم قد كتب عليه فيه القتل ومن ذلك ان كل من برز من اصحابه اقبل ليسلم عليه ويودعه فيجيبه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ويقول وعليك السلام ونحن خلفك ويتلو فمنهم من قضى نحبه ومنهم من ينتظر وما بدلوا تبديلا ثم بعد ذلك كان ينتظر حتى انخن بالجراح بقي كالقنفذ طعنه صالح بن وهب فسقط وقال بسم الله وبالله وفي سبيل الله الخ</w:t>
      </w:r>
      <w:r>
        <w:rPr>
          <w:rFonts w:eastAsia="IRNazanin" w:cs="IRNazanin"/>
          <w:color w:val="111111"/>
          <w:sz w:val="28"/>
          <w:szCs w:val="28"/>
          <w:rtl w:val="true"/>
          <w:lang w:bidi="fa-IR"/>
        </w:rPr>
        <w:t>.</w:t>
      </w:r>
    </w:p>
    <w:p>
      <w:pPr>
        <w:pStyle w:val="Heading3"/>
        <w:numPr>
          <w:ilvl w:val="2"/>
          <w:numId w:val="1"/>
        </w:numPr>
        <w:rPr/>
      </w:pPr>
      <w:bookmarkStart w:id="191" w:name="__RefHeading___Toc17240105_1280447820"/>
      <w:bookmarkStart w:id="192" w:name="_Toc69"/>
      <w:bookmarkEnd w:id="191"/>
      <w:r>
        <w:rPr>
          <w:rtl w:val="true"/>
        </w:rPr>
        <w:t>المجلس الثاني من مسيره</w:t>
      </w:r>
      <w:bookmarkEnd w:id="192"/>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سار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بلغ ذات عرق فلقى بشر بن غالب وارداً من العراق فسأله عن اهلها فقال خلفت القلوب معك وانسيوف مع بني امية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اخو بني اسد ان الله يفعل ما يشاء ويحكم ما يريد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الرياشي عن جعفر ابن سلمان قال حججت فتركت اصحابي وانطلقت اتعسف الطريق وحدي فبينما انا اسير اذ وقعت طرفي الى اخبية وفساطيط فانطلقت نحوها حتى اتيت ادناها فقلت لمن هذه الابنية فقالوا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ابن علي بن ابي طالب وابن فاطمة قالوا نعم قلت في ايها هو قالوا في ذلك الفسطاط قانطلقت نحوه فاذا الحسين عليه السلام متكى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باب الفسطاط يقرأ كتبا بين يديه فسلمت عليه فرد علي السلام فقلت يا ابن رسول الله بابي انت وامي ما انزلك في هذه الارض القفراء التي ليس فيها ريف ولا منعة قال ان هؤلاء الخافوني وهذه كتب اهل الكوة وهم قاتلي فاذا فعلوا ذلك ولم يدعو الله محرماً إلا انتهكوه بعث الله اليهم من يقتلهم حتى يكونوا اذل من قوم الامة وفي بعض النسخ من فرم الامة وهو من الفرام الخرقة التي تجعل المرأة في قبلها حين حاضت ثم سار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نزل الثعلبية وقت الظهيرة فوضع رأسه فرقد ثم استيقظ فقال قد رأيت هاتف يقول انتم تسرعون والمنايا تسرع بكم الى الجنة وفي رواية ابي مخنف وسار </w:t>
      </w:r>
    </w:p>
    <w:p>
      <w:pPr>
        <w:pStyle w:val="BookText"/>
        <w:rPr/>
      </w:pPr>
      <w:r>
        <w:rPr>
          <w:rFonts w:ascii="IRNazanin" w:hAnsi="IRNazanin" w:eastAsia="IRNazanin"/>
          <w:color w:val="111111"/>
          <w:sz w:val="28"/>
          <w:sz w:val="28"/>
          <w:szCs w:val="28"/>
          <w:rtl w:val="true"/>
          <w:lang w:bidi="fa-IR"/>
        </w:rPr>
        <w:t xml:space="preserve">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وهومت عيناه بالنوم ساعة وانتبه وهو يقول انا لله وانا اليه راجعون فاقبل عليه ولده علي الاكبر وقال له يا ابت لم استرجعت لا اراك الله سوء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ياولدي خفقت خفقة فرأيت فارسا وهو يقول القوم يسيرون والمنايا تسير بهم والله در القائل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افدي الذين غدت تسري ركائبهم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والموت خلفهم يسري على الاثر</w:t>
      </w:r>
    </w:p>
    <w:p>
      <w:pPr>
        <w:pStyle w:val="BookText"/>
        <w:rPr/>
      </w:pPr>
      <w:r>
        <w:rPr>
          <w:rFonts w:ascii="Amiri" w:hAnsi="Amiri" w:eastAsia="Amiri" w:cs="Amiri"/>
          <w:color w:val="111111"/>
          <w:sz w:val="28"/>
          <w:sz w:val="28"/>
          <w:szCs w:val="28"/>
          <w:rtl w:val="true"/>
          <w:lang w:bidi="ar-SA"/>
        </w:rPr>
        <w:t xml:space="preserve">ما ابرقت في الوغى يوماً سيوفهم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وفاض سحاب الهام بالمطر</w:t>
      </w:r>
    </w:p>
    <w:p>
      <w:pPr>
        <w:pStyle w:val="BookText"/>
        <w:rPr/>
      </w:pPr>
      <w:r>
        <w:rPr>
          <w:rFonts w:ascii="Amiri" w:hAnsi="Amiri" w:eastAsia="Amiri" w:cs="Amiri"/>
          <w:color w:val="111111"/>
          <w:sz w:val="28"/>
          <w:sz w:val="28"/>
          <w:szCs w:val="28"/>
          <w:rtl w:val="true"/>
          <w:lang w:bidi="ar-SA"/>
        </w:rPr>
        <w:t xml:space="preserve">ثاروا ولولا قضاء الله يمسكهم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يتركوا لبني سفيان من اثر</w:t>
      </w:r>
    </w:p>
    <w:p>
      <w:pPr>
        <w:pStyle w:val="BookText"/>
        <w:rPr/>
      </w:pPr>
      <w:r>
        <w:rPr>
          <w:rFonts w:ascii="Amiri" w:hAnsi="Amiri" w:eastAsia="Amiri" w:cs="Amiri"/>
          <w:color w:val="111111"/>
          <w:sz w:val="28"/>
          <w:sz w:val="28"/>
          <w:szCs w:val="28"/>
          <w:rtl w:val="true"/>
          <w:lang w:bidi="ar-SA"/>
        </w:rPr>
        <w:t>يقول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رهط حجازيون بين رحالهم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تسري المنايا انجدوا او اتهموا</w:t>
      </w:r>
    </w:p>
    <w:p>
      <w:pPr>
        <w:pStyle w:val="BookText"/>
        <w:rPr/>
      </w:pPr>
      <w:r>
        <w:rPr>
          <w:rFonts w:ascii="Amiri" w:hAnsi="Amiri" w:eastAsia="Amiri" w:cs="Amiri"/>
          <w:color w:val="111111"/>
          <w:sz w:val="28"/>
          <w:sz w:val="28"/>
          <w:szCs w:val="28"/>
          <w:rtl w:val="true"/>
          <w:lang w:bidi="ar-SA"/>
        </w:rPr>
        <w:t>يقول الدمستاني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بينما السبط باهايه مجداً بالمسير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واذا الهاتف ينعاهم ويدعو ويشير</w:t>
      </w:r>
    </w:p>
    <w:p>
      <w:pPr>
        <w:pStyle w:val="BookText"/>
        <w:rPr/>
      </w:pPr>
      <w:r>
        <w:rPr>
          <w:rFonts w:ascii="Amiri" w:hAnsi="Amiri" w:eastAsia="Amiri" w:cs="Amiri"/>
          <w:color w:val="111111"/>
          <w:sz w:val="28"/>
          <w:sz w:val="28"/>
          <w:szCs w:val="28"/>
          <w:rtl w:val="true"/>
          <w:lang w:bidi="ar-SA"/>
        </w:rPr>
        <w:t xml:space="preserve">ان قدام مطاياهم مناياهم تسير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 اذ وقف المهر الذي تحت الحسين</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له ابنه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ياابة افلسنا على الحق فقال بلى يابني والذي اليه مرجع العباد فقال ياابة اذاً لا نبالي بالموت فقال 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جزاك الله يا بني خير ما جزى ولداً عن والده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احلى هذا الكلام وما الطفه ولقد سر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الكلام سروراً عظيما واحلى والطف من هذا الكلام كلام القاسم بن الحسن ليلة العاشر من المحرم اعمه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قال له ولدي كيف الموت عندك قال ياعم فيك احلى من العسل الخ قال ابو مختلف ولما نزل الثعلبية اقبل رجل نصراني وامه واسلما على يديه انتهى والله كان وهب بن عبد الله بن حباب الكلي فبات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بالموضع فلما اصبح اذا برجل من اهل الكوفة يكنى أبا هرة الازدي قد اتاه فسلم عليه ثم قال يا ابن رسول الله ما الذي اخرجك عن حرم الله وحرم جلك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ابا هرة ان بني امیة اخذوا مالي فصبرت وشتموا عرضي فصبرت وطلبوا دمي فهربت وايم الله لتقتلني الفئة الباغية وليالبستهم الله ذلا شاملا وسيفاً قاطعاً وليسلطن عليهم من يذلهم حتى يكونوا اذل من قوم سبأ اذ مملكتهم امرأة منهم فحكمت في اموالهم ودمائهم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والحمد لله الذي اذلهم واخزاهم وسلط عليهم سيفاً قاطعاً وهو سيف المحتار وافناهم عن آخرهم لكن القلوب حرى والعيون عبرى حتى يظهر ولده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ويحيبهم مرة ثانية ويضع سيفه فيهم يا ابن الحسن فالسيف ان به شفاء قلوب شيعتك با الوجيعة ولما بلغ عبيد الله بن زياد اقبال الحسين من مكة الى الكوفة بعث الحصين بن غير صاحب شرطة حتى نزل القادسية ونظم الخيل ما بين القادسية الى خفان وما بين المقادسية الى القطقطانية وقال للناس هذا الحسين يريد العراق ولما بلغ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الحاجر من بطن الرمة بعث قيس من مصر الصيداوي ويقال انه بعث اخاه من الرضاعة عبد الله بن يقطر</w:t>
      </w:r>
      <w:r>
        <w:rPr>
          <w:rStyle w:val="FootnoteAnchor"/>
          <w:rtl w:val="true"/>
        </w:rPr>
        <w:footnoteReference w:id="4"/>
      </w:r>
      <w:r>
        <w:rPr>
          <w:rFonts w:ascii="IRNazanin" w:hAnsi="IRNazanin" w:eastAsia="IRNazanin"/>
          <w:color w:val="111111"/>
          <w:sz w:val="28"/>
          <w:sz w:val="28"/>
          <w:szCs w:val="28"/>
          <w:rtl w:val="true"/>
          <w:lang w:bidi="fa-IR"/>
        </w:rPr>
        <w:t xml:space="preserve">الى اهل الكوفة ولم يكن له علم بخبرسلم بن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وكتب معه اليهم بسم الله الرحمن الرحيم من الحسين بن على الى اخوانه المؤمنين والمسلمين سلام عليكم فاني احمد اليكم الله الذي لا اله إلا هو اما بعد فان كتاب مسلم بن عقيل جاءني يخبر فيه بحسن رأيكم واجتماع ملاكم على نصرنا والطلب بحقنا فسألت الله عز وجل ان يحسن الصنع وان بثيبكم على ذلك اعظم الاجر وقد شخصت اليكم من مكة يوم الثلاثاء ثمان مضين من ذي الحجة يوم التروية فاذا قدم عليكم رسولي فانكثوا في </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امركم وجدوا فاني قادم عليكم في ايامي هذه والسلام عليكم ورحمة الله وبركاته وكان مسلم كتب اليه قبل ان يقتل بسبع وعشرين يوماً اما بعد فان الرائد لا يكذب اهله وقد بايعني من اهل الكوفة ثمانية عشر الفاً فعجل الاقبال حين يأتيك كتابي وكتب اليه اهل الكوفة ان لك ههنا مأة الف سيف فمجل فلا تتأخر فاقبل قيس بن مصهر الصيداوي الى الكوفة بكتاب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انتهى الى القادسية اخذه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الحصين بن عمير فبعث به الى عبيد الله بن زياد فقال له عبيد الله اصعد فسب الكذاب ابن الكذاب الحسين بن علي وقال السيد في اللهوف فلما قارب دخول الكوفة اعترضه الحصين بن نمير صاحب عبد الله بن زياد ليفتشه فاخرج قيس الكتاب ومزقه فحمله الحصين بن نمير الى عبيد الله بن زياد فلما مثل بين يديه قال له من انت قال انا رجل من شيعة امير المؤمنين علي بن ابي طالب وابنه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فلماذا مزقت الكتاب قال لئلا تعلم ما فيه قال وممن الكتاب والى من قال من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جماعة من اهل الكوفة لا اعرف اسماءهم فغضب ابن زياد وقال والله لا تفارقني حتى تخبرني باسماء هؤلاء القوم او تصعد المنبر فتلعن الحسين بن علي واباه واخاه والا قطعتك ارباً اربا فقال القيس اما القوم في اخبرك باسمائهم واما لمن الحسين وابيه واخيه فافعل فصعد المنبر محمد الله واثنى عليه وصلى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واكثر من الترحم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امن عبيد الله بن زياد واياه ولا من عتاة بني امية عن آخرهم ثم قال ايها الناس انا رسول الحسين اليكم وقد خلفته بموضع كذا فاجيبوه فاخبر ابن زياد بذلك فامر بالقائه من اعالي القصر فالقى من هناك فمات روي انه وقع على الارض مكتوفا فتكسرت عظامه و بقى به رمق فاتاه رجل يقال له عبد الملك اللخمي لعنه الله فذبحه فقيل له في ذلك وعيب عليه فقال اردت ان اريحه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واعظم من القائه من اعلى القصر انه التي وهو مكتوف ولو كانت یداه </w:t>
      </w:r>
    </w:p>
    <w:p>
      <w:pPr>
        <w:pStyle w:val="BookText"/>
        <w:rPr/>
      </w:pPr>
      <w:r>
        <w:rPr>
          <w:rFonts w:ascii="IRNazanin" w:hAnsi="IRNazanin" w:eastAsia="IRNazanin"/>
          <w:color w:val="111111"/>
          <w:sz w:val="28"/>
          <w:sz w:val="28"/>
          <w:szCs w:val="28"/>
          <w:rtl w:val="true"/>
          <w:lang w:bidi="fa-IR"/>
        </w:rPr>
        <w:t xml:space="preserve">مطلقتين لكان اهون لان الانسان بيده يدفع من جده ولقد قامت القيامة على قمر بني هاشم حين سقط على الارض ويداه مقطوعتان وكانت السهام في درعه كالشوك في جلد القنفذ فكلما يتقلب يمينا وشمالا تنكسر السهام في اضلاعه الخ ثم اقبل الحسين من الحاجر يسير نحو العراق فانتهى الى ماء من مياه العرب فاذا عليه عبدالله بن مطيع العدوي وهو نازل به فلما رأى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اليه فقال بابي انت وامي يا ابن رسول الله ما اقدمك واحتمله وانزله فقال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من موت معاوية ما قد بلغك فكتب الي اهل العراق يدعونني الى انفسهم فقال له عبد الله بن مطيع اذكرك الله يا ابن رسول الله وحرمة الاسلام ان تنهتك انشدك الله في حرمة قريش انشدك الله في حرمة العرب فوالله لئن طلبت ما فى ايدي بني امية ليقتلنك ولئن قتلوك لا يها بوا بعدك احداً ابداً والله انها لحرمة الاسلام تنتهك وحرمة قريش وحرمة العرب فلا تفعل ولا تأت الكوفة ولا تعرض نفسك لبني امية فابى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ان يمضي وكان عبيد الله بن زياد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فاخذ ما بين واقصة الى طريق الشام الى طريق البصرة فلا يدعون احداً يلج ولا احداً يخرج واقبل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يشعر بشيء حتى لقى الاعراب فسألهم فقالوا لا والله ما ندري غير انا لا نستطيع ان نلج ولا ان تخرج فسار تلقاء وجهه حتى نزل الخزيمية اقام بها يوما وليلة فلما أصبح اقبلت اليه اخته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يا اخي الا اخبرك بشيء سمعت البارحة فقال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ذاك قالت خرجت لقضاء الحاجة في بعض الليل فسمعت هاتفا يهتف وهو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 ياعين فاحتفلي بجهد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يبكي على الشهداء بعدي</w:t>
      </w:r>
    </w:p>
    <w:p>
      <w:pPr>
        <w:pStyle w:val="BookText"/>
        <w:rPr/>
      </w:pPr>
      <w:r>
        <w:rPr>
          <w:rFonts w:ascii="Amiri" w:hAnsi="Amiri" w:eastAsia="Amiri" w:cs="Amiri"/>
          <w:color w:val="111111"/>
          <w:sz w:val="28"/>
          <w:sz w:val="28"/>
          <w:szCs w:val="28"/>
          <w:rtl w:val="true"/>
          <w:lang w:bidi="ar-SA"/>
        </w:rPr>
        <w:t xml:space="preserve">على قوم تسوقهم المنايا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مقدار الى انجاز وعد</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الذي قضى فهو كائن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ان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سار حتى نزل على ماء فوق زرود فانضم اليه هناك زهير بن القين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وقد ذكرنا قصة الحوقه بالحسين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باب شهادته مشروحا فليراجع هناك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عبد الله بن سليمان والمنذر بن المشعل الاسديان قالا لما قضينا حجنا لم تكن لنا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ة الا اللحاق بالحسين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الطريق لننظر ما يكون من امره فاقبلنا ترقل بنا ناقتانا مسرعين حتى لحقناه بزرود فلما دنونا منه اذا نحن برجل من اهل الكوفة قد عدل عن الطريق حين رأى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كأنه يريده ثم تركة ومضى ومضينا نحوه فقال احدنا لصاحبه اذهب بنا الى هذا لنسأله فان عنده خبر الكوفة فمضينا حتى انتهينا اليه فقلنا السلام عليك فقال وعليكما السلام قلنا ممن الرجل قال اسدي فانا ونحن اسديان فمن انت قال انا بكر بن شعبة الاسدي فانتسبنا له قلنا له اخبرنا عن الناس وراءك قال نعم لم اخرج من الكوفة حتى قتل مسلم بن عقيل وهاني بن عروة ورأتيهما بجران بارجلهما في السوق فاقبلنا حتى لحقنا بالحسين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فساير ناه حتى نزل الثعلبية</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خبر نزل الزبالة ممسياً فجئناه حتى نزل فسلمنا عليه فرد علينا السلام فقلنا له يرحمك الله ان عندنا خبراً ان شئت حدثناك علانية وأن شئت حدثناك سراً فنظر الينا والى اصحابه ثم قال ما دون هؤلاء سر فقلنا له ارأيت الراكب الذي استقبلته عشية امس قال نعم وقد اردت مسألته فقلنا قد والله استبرأنا لك خبره وكفينك مسألته وهو امرؤ منا ذو رأي وصدق وعقل وانه حدثنا انه لم يخرج من الكوفة حتى قتل مسلم وهاني ورآها يجران بارجلها فى السوق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لله وانا اليه راجعون رحمة الله عليهما يردد ذلك مراراً فقلنا له ننشدك الله في نفسك واهل بيتك إلا انصرفت من مكانك هذا فانه ليس لك بالكوفة ناصر ولا شيعة بل نتخوف ان يكونوا عليك فنظر الى بني عقيل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ترون فقد قتل مسلم فقالوا والله ما ترجع حتى نصيب ثارنا او نذوق ما ذاق فاقبل علينا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لا خير في العيش بعد هؤلاء فعلمنا أنه </w:t>
      </w:r>
      <w:bookmarkStart w:id="193" w:name="pg19252_187844"/>
    </w:p>
    <w:p>
      <w:pPr>
        <w:pStyle w:val="BookText"/>
        <w:rPr/>
      </w:pPr>
      <w:bookmarkEnd w:id="193"/>
      <w:r>
        <w:rPr>
          <w:rFonts w:ascii="IRNazanin" w:hAnsi="IRNazanin" w:eastAsia="IRNazanin"/>
          <w:color w:val="111111"/>
          <w:sz w:val="28"/>
          <w:sz w:val="28"/>
          <w:szCs w:val="28"/>
          <w:rtl w:val="true"/>
          <w:lang w:bidi="fa-IR"/>
        </w:rPr>
        <w:t xml:space="preserve">قد عزم رأيه على المسير فقلنا له خار الله لك فقال رحمكم الله فقال له اصحابه انك والله ما انت مثل مسلم بن عقيل ولو قدمت الكوفة لكان الناس اليك اسرع فسكت وفى بعض كتب المقاتل كانت لمسلم بنت عمرها احدى عشر سنة واسمها حميدة وامها ام كلثوم بنت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وقيل اسمها عاتكة وامها رقية بنت علي وعمرها سبع سنين وهي التي سحقت يوم الطف بعد شهادة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هجم القوم على المحيم وكانت مع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قام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مجلسه جاء الى الخيمة فعزز البنت وقربها من مجلسه فحست البنت بالشر فان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مسح على رأسها وناصيتها كما يفعل بالا يقام فقالت ياعم ما رأيتك قبل هذا اليوم تفعل بي مثل ذلك اظن انه قد استشهد والدي فلم يتمالك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البكاء وقال يا ابنتي انا ابوك وبناتي اخواتك فصاحت و نادت بالويل فسمع اولاد مسلم بن عقيل ذلك الكلام وتنفسوا الصعداء وبكوا بكاء شديداً ورموا بعمأمهم الى الارض ونادوا وا مسلماه وا ابن عقيلاه ما اشبه هذا اليوم وصيحة ابنة مسلم وبكائها وبكاء اولاد مسلم وصرختهم وضجتهم بيوم عاشوراء وبكاء سكينة وبنات رسول الله حين اقبل اليهم جواد ابي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نظرت سكينة الى الفرس فرأت الجواد عاريا والسرج خالياً من راكبه فهتكت خمارها ونادت والله قتل ابي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فسمعن النساء برزن من الخدور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وتأمل الحسين هذا الحال وأن أهل الكوفة هم الذين اعانوا على قتل امير المؤمنين ونهب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وضربه بالخنجر على فخذه فبكى بكاء شديداً حتى اخضات لحيته الشريفة بالدموع الخ</w:t>
      </w:r>
      <w:r>
        <w:rPr>
          <w:rFonts w:eastAsia="IRNazanin" w:cs="IRNazanin"/>
          <w:color w:val="111111"/>
          <w:sz w:val="28"/>
          <w:szCs w:val="28"/>
          <w:rtl w:val="true"/>
          <w:lang w:bidi="fa-IR"/>
        </w:rPr>
        <w:t>.</w:t>
      </w:r>
    </w:p>
    <w:p>
      <w:pPr>
        <w:pStyle w:val="Heading3"/>
        <w:numPr>
          <w:ilvl w:val="2"/>
          <w:numId w:val="1"/>
        </w:numPr>
        <w:rPr/>
      </w:pPr>
      <w:bookmarkStart w:id="194" w:name="__RefHeading___Toc17240107_1280447820"/>
      <w:bookmarkStart w:id="195" w:name="_Toc70"/>
      <w:bookmarkEnd w:id="194"/>
      <w:r>
        <w:rPr>
          <w:rtl w:val="true"/>
        </w:rPr>
        <w:t>المجلس الثالث من مسيره</w:t>
      </w:r>
      <w:bookmarkEnd w:id="195"/>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اختلفوا في المنزل الذي اخبر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بشهادة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نشير اليه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المهموم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ابي حنيفة الدنيوري ولما رحل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 زرود تلقاه رجل من بني اسد فسأله عن الخبر فقال لم اخرج من الكوفة حتى قتل مسلم بن عقيل وهاني بن عروة ورأيت الصبيان يجرون بارجلها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وانا الله وانا اليه راجعون عند الله تحتسب انفسنا وقال السيد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سار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بلغ زبالة فاتاه فيها خبر مسلم بن عقيل فعرف بذلك جماعة ممن تبعه فتفرق عنه اهل الاطماع والارتياب ويقي معه اهله وخيار الاصحاب وارتج الموضع بالبكاء والعويل لقتل مسلم بن عقيل وسالت الدموع كل مسيل ثم ان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 قاصداً لما دعاء الله اليه فلقيه الفرزدق الى آخر ما ذكرنا انفاً قبل ثم انشأ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 تكن الدنيا تعد نفيسة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فدار ثواب الله اعلى وانبل</w:t>
      </w:r>
    </w:p>
    <w:p>
      <w:pPr>
        <w:pStyle w:val="BookText"/>
        <w:rPr/>
      </w:pPr>
      <w:r>
        <w:rPr>
          <w:rFonts w:ascii="Amiri" w:hAnsi="Amiri" w:eastAsia="Amiri" w:cs="Amiri"/>
          <w:color w:val="111111"/>
          <w:sz w:val="28"/>
          <w:sz w:val="28"/>
          <w:szCs w:val="28"/>
          <w:rtl w:val="true"/>
          <w:lang w:bidi="ar-SA"/>
        </w:rPr>
        <w:t xml:space="preserve">وان تكن الابدان الموت انشئت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 ،امرى بالسيف فى الله افضل</w:t>
      </w:r>
    </w:p>
    <w:p>
      <w:pPr>
        <w:pStyle w:val="BookText"/>
        <w:rPr/>
      </w:pPr>
      <w:r>
        <w:rPr>
          <w:rFonts w:ascii="Amiri" w:hAnsi="Amiri" w:eastAsia="Amiri" w:cs="Amiri"/>
          <w:color w:val="111111"/>
          <w:sz w:val="28"/>
          <w:sz w:val="28"/>
          <w:szCs w:val="28"/>
          <w:rtl w:val="true"/>
          <w:lang w:bidi="ar-SA"/>
        </w:rPr>
        <w:t xml:space="preserve">وان تكن الارزاق قسما مقدراً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فقلة حرص المرء في السعى اجمل</w:t>
      </w:r>
    </w:p>
    <w:p>
      <w:pPr>
        <w:pStyle w:val="BookText"/>
        <w:rPr/>
      </w:pPr>
      <w:r>
        <w:rPr>
          <w:rFonts w:ascii="Amiri" w:hAnsi="Amiri" w:eastAsia="Amiri" w:cs="Amiri"/>
          <w:color w:val="111111"/>
          <w:sz w:val="28"/>
          <w:sz w:val="28"/>
          <w:szCs w:val="28"/>
          <w:rtl w:val="true"/>
          <w:lang w:bidi="ar-SA"/>
        </w:rPr>
        <w:t xml:space="preserve">وان تكن الاسوال للترك جمعها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 متروك به المرء يبخل</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حبيب السير لما بلغ زبالة ورد عليه قاصد من الكوفة بمكتوب من عمر ابن سعد ابن ابي وقاص يخبره بشهادة مسلم وابن عروة وقد سأله مسلم ان يكتب الى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بشهادته فكتب وفيه واقعة قيس بن مصهر وقال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انتهى الى زبالة فاتاه خبر عبد الله بن يقطر فاستعبر باكياً وقال اللهم اجعل لنا و لشيعتنا منزلا كريماً واجمع بيننا وبينهم في مستقر رحمتك انك على كل شيء قدير فاخرج الناس وفي بعض النسخ فاخرج الى الناس كتابا فقرأ او فقرأه عليهم بسم الله الرحمن الرحيم اما بعد فانه قد اتانا خبر فظيع قتل مسلم بن عقيل وهاني بن عروة وعبدالله بن يقطر وقد خذلتنا شيعتنا فمن احب منكم الانصراف فلينصرف في غير حرج ليس عليه ذمام فتفرق عنه الناس واخذوا يميناً وشمالا حتى بقي في اصحابه الذين جاؤا معه من المدينة ونفر يسير ممن انضموا اليه وانما فعل ذلك لانه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ان الاعراب الذين </w:t>
      </w:r>
    </w:p>
    <w:p>
      <w:pPr>
        <w:pStyle w:val="BookText"/>
        <w:rPr/>
      </w:pPr>
      <w:r>
        <w:rPr>
          <w:rFonts w:ascii="IRNazanin" w:hAnsi="IRNazanin" w:eastAsia="IRNazanin"/>
          <w:color w:val="111111"/>
          <w:sz w:val="28"/>
          <w:sz w:val="28"/>
          <w:szCs w:val="28"/>
          <w:rtl w:val="true"/>
          <w:lang w:bidi="fa-IR"/>
        </w:rPr>
        <w:t xml:space="preserve">اتبعوه انما اتبعوه وهم يظنون انه يأتي بلداً قد استقامت له طاعة اهلها فكره ان يسيروا معه الا وهم يعلمون على ما يقدمون ذكر الطريحي في المنتخب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كان منكم يصبر على حر السيوف وطعن الاسنة فليتم معنا وإلا فلينصرف عنا قال فجعل القوم يتفرقون يمينا وشمالا حتى في معه من اهل بيته ثمانية عشر رجلا ومن مواليه نيف وسبعون رجلا وهم كما وصفهم الشاعر 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وليس لديه ناصر غير نيف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وسبعين ليثا ما هناك مزيد</w:t>
      </w:r>
    </w:p>
    <w:p>
      <w:pPr>
        <w:pStyle w:val="BookText"/>
        <w:rPr/>
      </w:pPr>
      <w:r>
        <w:rPr>
          <w:rFonts w:ascii="Amiri" w:hAnsi="Amiri" w:eastAsia="Amiri" w:cs="Amiri"/>
          <w:color w:val="111111"/>
          <w:sz w:val="28"/>
          <w:sz w:val="28"/>
          <w:szCs w:val="28"/>
          <w:rtl w:val="true"/>
          <w:lang w:bidi="ar-SA"/>
        </w:rPr>
        <w:t xml:space="preserve">سطت وانا بيب الرماح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اجام وهم تحت الرماح اسود</w:t>
      </w:r>
    </w:p>
    <w:p>
      <w:pPr>
        <w:pStyle w:val="BookText"/>
        <w:rPr/>
      </w:pPr>
      <w:r>
        <w:rPr>
          <w:rFonts w:ascii="Amiri" w:hAnsi="Amiri" w:eastAsia="Amiri" w:cs="Amiri"/>
          <w:color w:val="111111"/>
          <w:sz w:val="28"/>
          <w:sz w:val="28"/>
          <w:szCs w:val="28"/>
          <w:rtl w:val="true"/>
          <w:lang w:bidi="ar-SA"/>
        </w:rPr>
        <w:t xml:space="preserve">ترى لهم عند القراع تباشراً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لهم يوم الكريهة عيد</w:t>
      </w:r>
    </w:p>
    <w:p>
      <w:pPr>
        <w:pStyle w:val="BookText"/>
        <w:rPr/>
      </w:pPr>
      <w:r>
        <w:rPr>
          <w:rFonts w:ascii="Amiri" w:hAnsi="Amiri" w:eastAsia="Amiri" w:cs="Amiri"/>
          <w:color w:val="111111"/>
          <w:sz w:val="28"/>
          <w:sz w:val="28"/>
          <w:szCs w:val="28"/>
          <w:rtl w:val="true"/>
          <w:lang w:bidi="ar-SA"/>
        </w:rPr>
        <w:t xml:space="preserve">و ما بر حوا عن نصرة الدين والهدى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ان تفانى جمعهم وابيدوا</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صبروا على حر السيوف وطعن الرماح حتى تقطعت بالسيوف جسومهم وشبكت بالسهام ابدانهم وسقطوا على الارض مطرحين مجرحين وقف بينهم ابو الأئمة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نادى يا مسلم بن عقيل وياهاني بن عروة الخ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سار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قاصداً الكوفة قال الطرماح بن حكم لقيت حسينا وقد امترت لاهلى ميرة فقلت اذكرك الله في نفسك فلا يغرنك اهل الكوفة والله ان دخلتها لنقتلن واني اخاف ان لا تصل اليها فان كنت مجمعاً على الحرب فانزل اجاء فانه جبل منيع والله ما نالنا فيه ذل قط وعشيرتي جميعاً يرون نصرتك ما قمت فيهم فان هاجك هيج فانا زعيم لك بعشرين الف فارس يضربون بين يديك باسيا فهم فوالله لا يوصل اليك ابداً وفيهم عين تطرف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جزاك الله وقومك خيراً ان بيني وبين القوم مواعيد اكره ان اخلفها وقولا اسنا نقدر معه على الانصراف ولا ندري على ما تنصرف بنا وبهم الامور في عاقبة فان يدفع الله فقديما ما انعم الله علينا وكفى وان يكن ما لا بد منه ففوز وشهادة ان شاء الله تعالى ومضى لوجهه قال فودعته وقلت له دفع الله عنك شر الانس والجن </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اني قد استمرت لاهلي ميرة من الكوفة ومعي نفقة لهم فاتيهم فاضع ذلك فيهم ثم اقبل اليك أن شاء الله فإن ألحقك فوالله لا كونن من انصارك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كنت فاعلا فعجل رحمك الله قال فعلمت انه مستوحش الى الرجال حتى يسألني التعجيل قال فلما بلغت اهلي وضعت عندهم ما يصلحهم وأوصيت فاخذ اهلي يقولون انك تصنع مرتك شيئاً ما كنت تصنعه قبل اليوم فاخبرتهم بما اريد واقبلت حتى اذا دنوت من عذيب الهجانات استقبلني سماعة بن بدرفنعاه اليّ واخبرني بقتله ورجعت مغموماً ثم سار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مر ببطن العقبة فنزل عليها فلقيه شيخ من بني عكرمة يقال له عمر و بن لوذان فسأله اين تريد فقال 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الكوفة فقال الشيخ انشدك الله لما انصرفت فوالله ما تقدم إلا على الاسنة وحد السيوفي وأن هؤلاء الذين بعثوا اليك لو كانوا كفوك مؤنة القتال فقدمت عليهم كان ذلك رأياً فاما على هذه الحالة التي تذكر فاني لا ارى لك ان تفعل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ياعبدالله ليس يخفى علي الرأي ولكن الله تعالى لا يغلب على امره ثم قال والله لا يدعوني حتى يستخرجوا هذه العلقة من جوفي قاذا فعلوا ذلك سلط الله عليهم من بذلهم حتى يكونوا اذل فرق الامم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لما صعد الحسين بن علي على عقبة البطن قال لاصحابه ما اراني إلا مقتولا قالوا وما ذاك يا با عبدالله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رؤيا رأيتها في المنام قالوا وما هي فال رأيت كأن كلابا تنهشني واشدها علي كاب ابقع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رأى هذه الرؤيا مرة اخرى وهي ليلة العاشر من المحرم في وقت السحر وعبرها لهم وقال اظن ان الذي يتولى قتلي من بين هؤلاء رجل ابرص وظهر تعبير ما رأى في منامه حين فتح عينيه ونظر واذا بالشمر جالس على صدره الخ ثم صار من بطن العقبة حتى نزل شراف فلما كان في السحر امر فتيانه فاستقوا من الماء فاكثروا ثم سار حتى انتصف النهار فبينما هو يسير اذ كبر رجل من اصحابه فقال 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اكبر لم كبرت قال رأيت النخل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عبدالله بن سليمان والمنذر بن المشمعل والله ان هذا المكان ما رأينا به نخلة قط فقال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ترونه قالوا نرى والله هوادي الخيل نرى اسنة الرماح وآذان الخيول فقال الحسين عليه السلام وانا والله أرى ذلك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لنا ملجأ نلجأ اليه نجعله في ظهورنا ونستقبل القوم بوجه واحد فقلنا بلى هذا ذو حسم الى جنبك تميل اليه عن يسارك فان سبقت اليه فهو كما تريد فاخذ اليه ذات اليسار وملنا معه فما كان باسرع من ان طلعت علينا هوادي الخيل فتبيناها وعدلنا فلما رأونا عدلنا عن الطريق عدلوا الينا كان اسنتهم اليعاسيب وكأن راياتهم اجنحة الطير فاستبقنا الى ذي حسم او ذي جشم فسبقناهم اليه وامر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بنتيه فضربت وجاء التقيم زهاء الف فارس مع الحر بن يزيد الرياحي التميمي حتى وقف هو و خيله مقابل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حر الظهيرة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اصحابه معتمون متقلدوا أسيافهم فقال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لفتيانه اسقوا القوم وارو وهم من الماء ورشفوا الخيل ترشيفاً ففعلوا واقبلوا يملأ وا القصاع و الطاس من الماء ثم بدنونها من الفرس فاذا عب فيها ثلاثاً او اربعا او خمسا عزات عنه وسقوا آخر حتى سقوها كلها فقال على بن طعان المحاربي كنت مع الحر يومئذ وجئت في آخر من جاء من اصحابه فلما رأى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بي و بفرسي من العطش قال انخ الراوية والراوية عندي السقاء ثم قال يا ابن اخي انخ الجمل فانخته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اشرب فجعلت كلما اشرب سال الماء من السقاء فقال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اخنث السقاء اي اعطفه فلم ادر كيف افعل فقام فخنثه فشربت حتى ارتويت وسقيت فرسي بابي هو وامي ما اشفقه عليهم سقاهم في وادي غير ذي زرع لا ماء فيه ولا نبات وهم منعوه من الماء وهو بجنب الفرات سفاهم من غير ان يطلبوا منه الماء وهو كلما طلب منهم جرعة من الماء لنفسه ولعياله ولا طفاله فما اجابوه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اصحابه بان برشفوا خيولهم ويسقوهم عن آخرهم وهم لعنهم الله ما سقوا طفله الرضيع وقد رأوه على يديه قد اشرف على الملاك الخ</w:t>
      </w:r>
      <w:r>
        <w:rPr>
          <w:rFonts w:eastAsia="IRNazanin" w:cs="IRNazanin"/>
          <w:color w:val="111111"/>
          <w:sz w:val="28"/>
          <w:szCs w:val="28"/>
          <w:rtl w:val="true"/>
          <w:lang w:bidi="fa-IR"/>
        </w:rPr>
        <w:t xml:space="preserve">. </w:t>
      </w:r>
      <w:bookmarkStart w:id="196" w:name="pg19252_187849"/>
    </w:p>
    <w:p>
      <w:pPr>
        <w:pStyle w:val="Heading3"/>
        <w:numPr>
          <w:ilvl w:val="2"/>
          <w:numId w:val="1"/>
        </w:numPr>
        <w:rPr/>
      </w:pPr>
      <w:bookmarkStart w:id="197" w:name="__RefHeading___Toc17240109_1280447820"/>
      <w:bookmarkStart w:id="198" w:name="_Toc71"/>
      <w:bookmarkEnd w:id="196"/>
      <w:bookmarkEnd w:id="197"/>
      <w:r>
        <w:rPr>
          <w:rtl w:val="true"/>
        </w:rPr>
        <w:t>المجلس الرابع</w:t>
      </w:r>
      <w:bookmarkEnd w:id="198"/>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السيد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صار على مرحلتين من من الكوفة فاذا بالحر بن يزيد الرياحي فى الف فارس فجاء حتى وقف مقابل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جو الظهيرة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اسقوهم وارووهم و كان مجيء الحر من القادسية وبينها وبين الكوفة خمسة عشر فرسخاً وكان عبيد الله بن زياد بعث الحصين بن نمير وامره ان ينزل بالقادسية ويقدم الحر بن يزيد في الف فارس يستقبل بهم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الحر واصحابه حتى وصلوا الى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بذي حسم اوذي حسم اوذي جشم فلم يزل الحر مواقفاً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حضرت صلاة الظهر فقال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للحر لنا انت ام علينا فقال بل عليك يا اباعبدالله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حول ولا قوة إلا بالله العلي العظيم 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فامر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الحجاج بن مسروق ان يؤذن فلما حضرت الاقامة خرج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ازار ورداء ونعلين فحمد الله واثنى عليه ثم قال ايها الناس اني لم انكم حتى انتني كتبكم وقدمت علي رسلكم ان اقدم علينا فانه ليس علينا امام لعل الله ان يجمعنا بك على الهدى والحق فان كنتم على ذلك فقد جئتكم فاعطوني ما اطمئن اليه من عهودكم ومواثيقكم وان لم تفعلوا وكنتم لمقدمى كارهين انصرفت عنكم الى المكان الذي جئت منه اليكم فسكتوا عنه ولم يتكلموا كلمة فقال للمؤذن اقم الصلاة فاقام الصلاة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 اتريد ان تصلي باصحابك فقال الحر لا بل تصلي انت ونصلي نحن بصلاتك فصلى بهم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دخل فاجتمع عليه اصحابه وانصرف الحر الى مكانه الذي كان فيه فادخل خيمة قد ضربت له فاجتمع اليه خمسمائة من اصحابه وعاد الباقون الى صفهم الذي كانوا فيه ثم احذ كل رجل منهم بعنان فرسه وجلس بظله فلما كان وقت العصر أمر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يتهيأوا للرحيل ففعلوا </w:t>
      </w:r>
    </w:p>
    <w:p>
      <w:pPr>
        <w:pStyle w:val="BookText"/>
        <w:rPr/>
      </w:pPr>
      <w:r>
        <w:rPr>
          <w:rFonts w:ascii="IRNazanin" w:hAnsi="IRNazanin" w:eastAsia="IRNazanin"/>
          <w:color w:val="111111"/>
          <w:sz w:val="28"/>
          <w:sz w:val="28"/>
          <w:szCs w:val="28"/>
          <w:rtl w:val="true"/>
          <w:lang w:bidi="fa-IR"/>
        </w:rPr>
        <w:t xml:space="preserve">ثم امر مناديه فنادى بالعصر واقام فاستقدم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وقام فصلى بالقوم ثم سلم وانصرف اليهم بوجهه فحمد الله واثنى عليه وقال اما بعد ايها الناس فانكم ان تتقوا الله وتعرفوا الحق لاهله يكن الله ارضى عنكم ونحن اهل بيت محمد اولى بولاية هذا الامر عليكم من هؤلاء المدعين ما ليس لهم والسائر بن فيكم بالجور والعدوان فان ايتم الا الكراهة لنا والجهل بحقنا وكان رأيكم الآن غير ما انتي به كتبكم وقدمت علي به رسلكم انصرفت عنكم فقال الحر انا والله ما ادري ما هذه الكتب والرسل التي تذكر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لبعض اصحابه باعقبة بن ميممان اخرج الخرجين الذي فيهما كتبهم الي فاخرج خرجين مملوه بن صحفاً فترت بين يديه فقال لسنا من هؤلاء الذين كتبوا اليك ولعمري ان الرجل ليس بكذوب والكذب ينا في المروة والحر كان ذا مروة وحمية وعصبية ولا يبعد انه ما كتب اليه وما كان مطلعاً من هذه الكتب ولكن ما جواب هؤلاء الذين كتبوا اليه والتمسوا منه القدوم فلما قدم عليهم احاطوا با منهم من يضربه بالسيف ومنهم من يطعنه بالرمح ومنهم من يضر به بالخشب والعصا حتى قتلوه قتلة نهى رسول الله ان يقتل بها احد وهو يتململ بينهم ويقول أأقتل عطشانا وجدي محمد المصطفى أأموت ظمأنا وابي علي المرتضى الخ يقول المرحوم السيد محمد القزويني الحلي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ما جنت ارض الطف عجل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لمثوى الحر وبحك بالرواح</w:t>
      </w:r>
    </w:p>
    <w:p>
      <w:pPr>
        <w:pStyle w:val="BookText"/>
        <w:rPr/>
      </w:pPr>
      <w:r>
        <w:rPr>
          <w:rFonts w:ascii="Amiri" w:hAnsi="Amiri" w:eastAsia="Amiri" w:cs="Amiri"/>
          <w:color w:val="111111"/>
          <w:sz w:val="28"/>
          <w:sz w:val="28"/>
          <w:szCs w:val="28"/>
          <w:rtl w:val="true"/>
          <w:lang w:bidi="ar-SA"/>
        </w:rPr>
        <w:t xml:space="preserve">وزر مثواه من قرب وانشد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لنعم الحر حر بني رباح</w:t>
      </w:r>
    </w:p>
    <w:p>
      <w:pPr>
        <w:pStyle w:val="BookText"/>
        <w:rPr/>
      </w:pPr>
      <w:r>
        <w:rPr>
          <w:rFonts w:ascii="Amiri" w:hAnsi="Amiri" w:eastAsia="Amiri" w:cs="Amiri"/>
          <w:color w:val="111111"/>
          <w:sz w:val="28"/>
          <w:sz w:val="28"/>
          <w:szCs w:val="28"/>
          <w:rtl w:val="true"/>
          <w:lang w:bidi="ar-SA"/>
        </w:rPr>
        <w:t>وقال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زر الحر الشهيد ولا تؤخر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زيارته على الشهداء قدم</w:t>
      </w:r>
    </w:p>
    <w:p>
      <w:pPr>
        <w:pStyle w:val="BookText"/>
        <w:rPr/>
      </w:pPr>
      <w:r>
        <w:rPr>
          <w:rFonts w:ascii="Amiri" w:hAnsi="Amiri" w:eastAsia="Amiri" w:cs="Amiri"/>
          <w:color w:val="111111"/>
          <w:sz w:val="28"/>
          <w:sz w:val="28"/>
          <w:szCs w:val="28"/>
          <w:rtl w:val="true"/>
          <w:lang w:bidi="ar-SA"/>
        </w:rPr>
        <w:t xml:space="preserve">ولا تسمع مقالة اعمي 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للحر من بعد وسلم</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كأنه اعترض السيد على قول الاعسم حيث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ألا يازائراً بالطف قبراً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ربحت لزائره التجارة</w:t>
      </w:r>
    </w:p>
    <w:p>
      <w:pPr>
        <w:pStyle w:val="BookText"/>
        <w:rPr/>
      </w:pPr>
      <w:r>
        <w:rPr>
          <w:rFonts w:ascii="Amiri" w:hAnsi="Amiri" w:eastAsia="Amiri" w:cs="Amiri"/>
          <w:color w:val="111111"/>
          <w:sz w:val="28"/>
          <w:sz w:val="28"/>
          <w:szCs w:val="28"/>
          <w:rtl w:val="true"/>
          <w:lang w:bidi="ar-SA"/>
        </w:rPr>
        <w:t xml:space="preserve">اشر للحر من بعد وزره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الحر تكفيه الاشارة</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الاعسم ينزل قدره ومقامه عن الشهداء نظراً بما صنع بالحسين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أول الأمر وما فعل من التضييق عليه ومنعه عن الرجوع وان كان كذلك لكن ما قصر ولا قعد عن نصرة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آخر امره وبذل جهده غاية الجهد واما تضييقه عليه فعلى حسب مأموريته ولانه ما كان يخطر بباله ان القوم يصنعون به ما صنعوا ويقاتلونه ويظهر حسن ذانه و جميل خلوصه وطيب سريرته من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ما لاقاه ولا يخفى على البصير لانه لما رأى الكتب التي نثرت بين يديه قال يا ابا عبدالله لسنا من هؤلاء الذين كتبوا اليك ولا نعرف من كتب اليك ولا من ارسل وأنما أمرنا اذا لقيناك ان لا تفارقك حتى نقدمك الكوفة على عبيد الله بن زياد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الموت ادنى اليك من ذلك ثم قال لاصحابه قوموا واركبوا فركبوا وانتظر وا حتى ركبت نساؤهم فقال لاصحابه انصرفوا فلما ذهبوا لينصرفوا حال القوم بينهم وبين الانصراف فقال الحسين للحر ثكلتك امك ما تريد فقال له الحر اما لو غيرك من العرب يقولها لي وهو على مثل هذه الحاله التي انت عليها ما تركت ذكر امه بالشكل كائنا من كان ولكن والله مالي الى ذكر امك سبيل الا باحسن ما نقدر عليه فقال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تريد قال اريد ان انطلق بك الى الامير عبيد الله بن زياد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والله لا اتبعك فقال اذاً والله لا ادعك فتراد القول ثلاث برات فلما كثر الكلام بينهما قال له المحمر بابا عبد الله اني لم اؤم بقالك ايما اسرت ان لا افارقك حتى اقدرك الكوفة فاذا ايت فخذ طريقاً لا يدخلك الكوفة ولا يردك الى المدينة يكون بيني و يدك نصعاً حتى اكتب الى الامير عبيد الله ابن زیاد فلعل الله ان يرزقني العافية من ان ابتلي بشيء من امرك فخذ ههنا فتياسر </w:t>
      </w:r>
    </w:p>
    <w:p>
      <w:pPr>
        <w:pStyle w:val="BookText"/>
        <w:rPr/>
      </w:pPr>
      <w:r>
        <w:rPr>
          <w:rFonts w:ascii="IRNazanin" w:hAnsi="IRNazanin" w:eastAsia="IRNazanin"/>
          <w:color w:val="111111"/>
          <w:sz w:val="28"/>
          <w:sz w:val="28"/>
          <w:szCs w:val="28"/>
          <w:rtl w:val="true"/>
          <w:lang w:bidi="fa-IR"/>
        </w:rPr>
        <w:t xml:space="preserve">عن طريق العذيب والقادسية وسار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وسار الحر واصحابه يسايره وهو بقول اذكرك الله فى نفسك فاني اشهد لئن قاتلت لتفتلن فقال 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افبالموت تخوفني وهل يعدو بكم الخطب ان نقتلوني وسأقول كما قال اخو الاوس لا بن عمه وهو يريد نصر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تخوفه ابن عمه وقال اين تذهب فانك مقتول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سأمضى وما بالموت عار على الفتى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ما نوى حقاً وجاهد مسلماً</w:t>
      </w:r>
    </w:p>
    <w:p>
      <w:pPr>
        <w:pStyle w:val="BookText"/>
        <w:rPr/>
      </w:pPr>
      <w:r>
        <w:rPr>
          <w:rFonts w:ascii="Amiri" w:hAnsi="Amiri" w:eastAsia="Amiri" w:cs="Amiri"/>
          <w:color w:val="111111"/>
          <w:sz w:val="28"/>
          <w:sz w:val="28"/>
          <w:szCs w:val="28"/>
          <w:rtl w:val="true"/>
          <w:lang w:bidi="ar-SA"/>
        </w:rPr>
        <w:t xml:space="preserve">وواسى الرجال الصالحين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فارق مثبوراً وودع مجرما</w:t>
      </w:r>
    </w:p>
    <w:p>
      <w:pPr>
        <w:pStyle w:val="BookText"/>
        <w:rPr/>
      </w:pPr>
      <w:r>
        <w:rPr>
          <w:rFonts w:ascii="Amiri" w:hAnsi="Amiri" w:eastAsia="Amiri" w:cs="Amiri"/>
          <w:color w:val="111111"/>
          <w:sz w:val="28"/>
          <w:sz w:val="28"/>
          <w:szCs w:val="28"/>
          <w:rtl w:val="true"/>
          <w:lang w:bidi="ar-SA"/>
        </w:rPr>
        <w:t xml:space="preserve">فان عشت لم اندم وان مت لم 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بك ذلا ان تعيش وترغما</w:t>
      </w:r>
    </w:p>
    <w:p>
      <w:pPr>
        <w:pStyle w:val="BookText"/>
        <w:rPr/>
      </w:pPr>
      <w:r>
        <w:rPr>
          <w:rFonts w:ascii="IRNazanin" w:hAnsi="IRNazanin" w:eastAsia="IRNazanin"/>
          <w:color w:val="111111"/>
          <w:sz w:val="28"/>
          <w:sz w:val="28"/>
          <w:szCs w:val="28"/>
          <w:rtl w:val="true"/>
          <w:lang w:bidi="fa-IR"/>
        </w:rPr>
        <w:t xml:space="preserve">ثم اقبل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اصحابه وقال هل فيكم احد يعرف الطريق على غير الجادة فقال الطرماح بن عدي وقيل الطرماح بن حكم نعم يا ابن رسول الله انا اخبر الطريق فقال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بين ايدينا فسار الطرماح واتبعه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واصحابه وجعل الطرماح يرتجز ويقول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ياناقتي لا تذعري من زجري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وامضي بنا قبل طلوع الفجر</w:t>
      </w:r>
    </w:p>
    <w:p>
      <w:pPr>
        <w:pStyle w:val="BookText"/>
        <w:rPr/>
      </w:pPr>
      <w:r>
        <w:rPr>
          <w:rFonts w:ascii="Amiri" w:hAnsi="Amiri" w:eastAsia="Amiri" w:cs="Amiri"/>
          <w:color w:val="111111"/>
          <w:sz w:val="28"/>
          <w:sz w:val="28"/>
          <w:szCs w:val="28"/>
          <w:rtl w:val="true"/>
          <w:lang w:bidi="ar-SA"/>
        </w:rPr>
        <w:t xml:space="preserve">بخير فتيان وخير 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رسول الله آل الفخر</w:t>
      </w:r>
    </w:p>
    <w:p>
      <w:pPr>
        <w:pStyle w:val="BookText"/>
        <w:rPr/>
      </w:pPr>
      <w:r>
        <w:rPr>
          <w:rFonts w:ascii="Amiri" w:hAnsi="Amiri" w:eastAsia="Amiri" w:cs="Amiri"/>
          <w:color w:val="111111"/>
          <w:sz w:val="28"/>
          <w:sz w:val="28"/>
          <w:szCs w:val="28"/>
          <w:rtl w:val="true"/>
          <w:lang w:bidi="ar-SA"/>
        </w:rPr>
        <w:t xml:space="preserve">السادة البيض الوجوه الزهر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الطاعنين بالرماح السمر</w:t>
      </w:r>
    </w:p>
    <w:p>
      <w:pPr>
        <w:pStyle w:val="BookText"/>
        <w:rPr/>
      </w:pPr>
      <w:r>
        <w:rPr>
          <w:rFonts w:ascii="Amiri" w:hAnsi="Amiri" w:eastAsia="Amiri" w:cs="Amiri"/>
          <w:color w:val="111111"/>
          <w:sz w:val="28"/>
          <w:sz w:val="28"/>
          <w:szCs w:val="28"/>
          <w:rtl w:val="true"/>
          <w:lang w:bidi="ar-SA"/>
        </w:rPr>
        <w:t xml:space="preserve">الضاربين بالسيوف البتر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تحلي بكريم الفخر</w:t>
      </w:r>
    </w:p>
    <w:p>
      <w:pPr>
        <w:pStyle w:val="BookText"/>
        <w:rPr/>
      </w:pPr>
      <w:r>
        <w:rPr>
          <w:rFonts w:ascii="Amiri" w:hAnsi="Amiri" w:eastAsia="Amiri" w:cs="Amiri"/>
          <w:color w:val="111111"/>
          <w:sz w:val="28"/>
          <w:sz w:val="28"/>
          <w:szCs w:val="28"/>
          <w:rtl w:val="true"/>
          <w:lang w:bidi="ar-SA"/>
        </w:rPr>
        <w:t xml:space="preserve">الماجد الجد رحيب الصدر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اصابه الله عره لخير امر</w:t>
      </w:r>
    </w:p>
    <w:p>
      <w:pPr>
        <w:pStyle w:val="BookText"/>
        <w:rPr/>
      </w:pPr>
      <w:r>
        <w:rPr>
          <w:rFonts w:ascii="Amiri" w:hAnsi="Amiri" w:eastAsia="Amiri" w:cs="Amiri"/>
          <w:color w:val="111111"/>
          <w:sz w:val="28"/>
          <w:sz w:val="28"/>
          <w:szCs w:val="28"/>
          <w:rtl w:val="true"/>
          <w:lang w:bidi="ar-SA"/>
        </w:rPr>
        <w:t xml:space="preserve">عمره الله بقاء 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مالك النفع معاً والضر</w:t>
      </w:r>
    </w:p>
    <w:p>
      <w:pPr>
        <w:pStyle w:val="BookText"/>
        <w:rPr/>
      </w:pPr>
      <w:r>
        <w:rPr>
          <w:rFonts w:ascii="Amiri" w:hAnsi="Amiri" w:eastAsia="Amiri" w:cs="Amiri"/>
          <w:color w:val="111111"/>
          <w:sz w:val="28"/>
          <w:sz w:val="28"/>
          <w:szCs w:val="28"/>
          <w:rtl w:val="true"/>
          <w:lang w:bidi="ar-SA"/>
        </w:rPr>
        <w:t xml:space="preserve">ايد حسيناً سيدي بالنصر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الطغاة من بقايا الكفر</w:t>
      </w:r>
    </w:p>
    <w:p>
      <w:pPr>
        <w:pStyle w:val="BookText"/>
        <w:rPr/>
      </w:pPr>
      <w:r>
        <w:rPr>
          <w:rFonts w:ascii="Amiri" w:hAnsi="Amiri" w:eastAsia="Amiri" w:cs="Amiri"/>
          <w:color w:val="111111"/>
          <w:sz w:val="28"/>
          <w:sz w:val="28"/>
          <w:szCs w:val="28"/>
          <w:rtl w:val="true"/>
          <w:lang w:bidi="ar-SA"/>
        </w:rPr>
        <w:t xml:space="preserve">على الامينين سايلي صخر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لا زال حليف الخمر</w:t>
      </w:r>
    </w:p>
    <w:p>
      <w:pPr>
        <w:pStyle w:val="BookText"/>
        <w:rPr/>
      </w:pPr>
      <w:r>
        <w:rPr>
          <w:rFonts w:ascii="IRNazanin" w:hAnsi="IRNazanin" w:eastAsia="IRNazanin"/>
          <w:color w:val="111111"/>
          <w:sz w:val="28"/>
          <w:sz w:val="28"/>
          <w:szCs w:val="28"/>
          <w:rtl w:val="true"/>
          <w:lang w:bidi="fa-IR"/>
        </w:rPr>
        <w:t>و ابن زیاد هر بن عمر بن العهر</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سمع الحمر ذلك عنه وكان يسير باصحابه ناحية والحسين في ناحية </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آخر منزل سارت الفواطم فيه بالعز والجلال يحدو بنوقهن الطرماح الى ان نزلوا بكر بلا فكلما رفعت الفواطم رؤسها رأت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والعباس وعليا الاكبر والقاسم وهن في الهوداج والمحامل المستورة بالحرير والديباج ولكن حر قلبي لمن لاول منزل سارت الفواطم فيه من كربلا يحدو بنوقهن زجر وشمر ومن على کن افتاب الجمال بغير وطاء ولا ستر فكلما رفعت رؤسها رأت رؤس حماتها على روس الرماح ورأت جسومهم على الغبراء بغير غسل ولا كفن الخ وصار الحسين يتساير عن طريق العذيب والقادسية وسار الحر واصحابه فيسايره حتى وصل الى البيضة وهي بالكسر ما بين واقصة الى عذيب الهجانات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الطبري خطاب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اصحابه واصحاب الحر بالبيضة فحمد الله واثنى عليه ثم قال ايها الناس 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من رأى سلطاناً جائراً مستحلا لحرم الله ناكثاً لعهد الله مخالفا لسنة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يعمل في عباد الله بالاثم والعدوان فلم يغير عليه بفعل ولا قول كان حقاً على الله ان يدخله مدخله الا وان هؤلاء قد لزموا طاعة الشيطان وتركوا طاعة الرحمن واظهروا الفساد وعطلوا الحدود واستأثروا بالفى واحلوا حرام الله وحرموا حلاله وانا استى من غير وقد اتتني كتبكم وقدمت علي رسلكم ببيعتكم انكم لا تسلموني ولا تخذلوني مان تمتم على بيعتكم تصيبوا رشدكم فانا الحسين بن علي وابن فاطمة بنت رسول الله نفسي مع أنفسكم واهلي مع اهليكم فلكم في اسوة وان لم تفعلوا و نقضم عهدكم وخلعتم بيعتي من اعناقكم فلعمري ما هي لكم بنكر لقد فعلتموها بابي واخي وابن عمي مسلم والمغرور من اغتر بكم فحظكم اخطأتم و نصيبكم ضيعتنم و من نكث فانما ينكث على نفسه وسينغيني الله عنكم والسلام عليكم ورحمة الله وبركاته وسار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وساروا حتى انتهوا الى عذيب الهجانات فاذا هو باربعة نفر قد اقبلوا من الكوفة على رواحلهم قدی يجنبون فرسا لمافع بن هلال يقال له الكامل ومعهم دليلهم طرماح بن عدى وهم عمرو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خالد ومولاه سعد ونافع بن هلال ومجمع بن عبد الله العائدي وفي بعض المقاتل ان الطرماح لما رمى ببصره إلى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انشأ يرتجز ويقول ياناقتي الخ فلما انتهوا الى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اقبل اليهم الحر وقال ان هؤلاء النفر من اهل الكوفة وانا حابسهم اور ادهم فقال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منعنهم مما امنع منه نفسي انما هؤلاء انصاري وهم بمنزلة من جاء معي فان تممت على ما كان بينى وبينك والا ناجزتك فكف الحر عنهم فقال لهم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اخبروني وخبر الناس خلفكم فقال له مجمع بن عبد الله العائدي وهو احدهم اما اشراف الناس فقد اعظمت رشوتهم وملئت غرائرهم يستمال ودهم ويستخلص به نصيحتهم فهم الب واحد عليك واما سائر الناس بعدهم فان ولو الهم تهوى اليك وسيوفهم غداً مشهورة عليك وسألهم عن رسوله قيس بن مصهر الصيداوي فقالوا نعم اخذه الحصين بن نمير فبعث به الى ابن زياد فامره ابن زياد ان يلعنك ويلعن اباك فصلى عليك وعلى ابيك و امن ابن زیاد و اباه ودعا الى نصرتك واخبرهم بقدومك فامر ابن زیاد به فالقى من طمار القصر فترقرقت عينا حسين بالدموع ولم يملك دمعه ثم قرأ فمنهم من قضى نحبه ومنهم من ينتظر وما بدلوا تبديلا اللهم اجعل لنا ولهم الجنة نزلا واجمع بيننا و بينهم في مستقر رحمتك وغائب مذخور ثوابك ثم دنى طرماح بن عدي وقال والله ما ارى معك كثير احد ولو لم يقاتلك إلا هؤلاء الذين اراهم ملازميك لمكان كفى بهم ولقد رأيت قبل خروجي من الكوفة بيوم ظهر الكوفة وفيه من الناس ما لم تر عيناي جميعاً في صعيد واحد اكثر منه قط فسألت عنهم فقيل اجتمعوا ليعرضوا ثم يسرحون الى الحسين فانشدك الله ان قدرت على ان لا تقدم اليهم شبراً فافعل فإن اردت ان تنزل بلداً يمنعك الله به حتى ترى رأيك ويستبين لك ما انت صانع فسر حتى انزلك جبلنا اجاء فهو والله جبل امتنعنا به من ملوك غسان وحمير والنعمان بن المنذر ومن الاحمر والابيض الى آخر ما قل واجابه </w:t>
      </w:r>
      <w:bookmarkStart w:id="199" w:name="pg19252_187855"/>
    </w:p>
    <w:p>
      <w:pPr>
        <w:pStyle w:val="BookText"/>
        <w:rPr/>
      </w:pPr>
      <w:bookmarkEnd w:id="199"/>
      <w:r>
        <w:rPr>
          <w:rFonts w:ascii="IRNazanin" w:hAnsi="IRNazanin" w:eastAsia="IRNazanin"/>
          <w:color w:val="111111"/>
          <w:sz w:val="28"/>
          <w:sz w:val="28"/>
          <w:szCs w:val="28"/>
          <w:rtl w:val="true"/>
          <w:lang w:bidi="fa-IR"/>
        </w:rPr>
        <w:t xml:space="preserve">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قد ذكرنا ولا نعيده وسار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بلغ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قصر بني مقاتل فنزل بها عن عمرو بن قيس المشرقي قال دخلت على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وابن عم لي وهو في قصر بني مقاتل فسلمنا عليه فقال له ابن عمي يا ابا عبدالله هذا الذي ارى خضاب او شعرك فقار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خضاب والشيب الينا بني هاشم يعجل و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يخضب بالسواد حتى خضب يوم عاشوراء بحمرة حين جاءه سهم محدد مسموم فوقع على قلبه و كان السواد قد ذهب وظهر بياض شعره حتى قال عبيد الله بن زياد حين وضع الرأس الشريف بين يديه وجعل ينظر اليه ويقول ياحسين ما اسرع الشيب اليك الخ قال ثم اقبل علينا وقال اجتما لنصرتي فقلت اني رجل كثير العيال وفي يدي بضائع للناس وما ادري ما يكون حالي واكره ان اضيع امانتي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 الله وجهه اما ضيع امانته بخذلانه لا بن رسول الله اما كان الحسين وديعة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له ابن عمي مثل ذلك قال لنا فانطلقا فلا تسمعا لي واعية ولا تريا لي سواداً فانه من يسمع واعيتنا او رأى سوادنا فلم يجبنا ولم يغثنا كان حتما على الله عز وجل أن يكبه على منخريه في النار سود الله وجوه قوم محموا اغائته وواعيته ورأوا سواده ولم يغيثوه ولما قتل اصحابه واهل بيته ولم يبق له ناصر ووقف و نادى اما من مغيث يغيثنا اما من مجير يجيرنا</w:t>
      </w:r>
      <w:r>
        <w:rPr>
          <w:rFonts w:eastAsia="IRNazanin" w:cs="IRNazanin"/>
          <w:color w:val="111111"/>
          <w:sz w:val="28"/>
          <w:szCs w:val="28"/>
          <w:rtl w:val="true"/>
          <w:lang w:bidi="fa-IR"/>
        </w:rPr>
        <w:t>.</w:t>
      </w:r>
    </w:p>
    <w:p>
      <w:pPr>
        <w:pStyle w:val="Heading3"/>
        <w:numPr>
          <w:ilvl w:val="2"/>
          <w:numId w:val="1"/>
        </w:numPr>
        <w:rPr/>
      </w:pPr>
      <w:bookmarkStart w:id="200" w:name="__RefHeading___Toc17240111_1280447820"/>
      <w:bookmarkStart w:id="201" w:name="_Toc72"/>
      <w:bookmarkEnd w:id="200"/>
      <w:r>
        <w:rPr>
          <w:rtl w:val="true"/>
        </w:rPr>
        <w:t>المجلس الخامس</w:t>
      </w:r>
      <w:bookmarkEnd w:id="201"/>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الامالي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 القطقطانية نظر الى فسطاط مضروب وقال المفيد في الارشاد ان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انتهى إلى قصر بني مقاتل فنزل به فاذا بفسطاط مضروب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هذا الفسطاط فقيل لعبيد الله بن الحر الجمني وحكى في القمقام ان عبيدالله المذكور كان عثمانيا </w:t>
      </w:r>
    </w:p>
    <w:p>
      <w:pPr>
        <w:pStyle w:val="BookText"/>
        <w:rPr/>
      </w:pPr>
      <w:r>
        <w:rPr>
          <w:rFonts w:ascii="IRNazanin" w:hAnsi="IRNazanin" w:eastAsia="IRNazanin"/>
          <w:color w:val="111111"/>
          <w:sz w:val="28"/>
          <w:sz w:val="28"/>
          <w:szCs w:val="28"/>
          <w:rtl w:val="true"/>
          <w:lang w:bidi="fa-IR"/>
        </w:rPr>
        <w:t xml:space="preserve">وكمان يعد من الشجعان ومن فرسان العرب وكان في وقعة صفين في جيش معاوية بن ابي سفيان لما كان فى قلبه محبة عثمان ولما قتل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انتقل الى الكوفة وكان بها الى ان حضرت مقدمات 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تعمداً لثلا يحضر في قتله والحاصل فقال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ادعوه الي 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ارسل اليه الحجاج بن مسروق ليدعوه فلما اتاه الرسول قال له هذا الحسين ابن علي يدعوك فقال عبيدالله انا لله وانا اليه راجعون والله ما خرجت من الكوفة الاكراهية ان يدخلها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وانا فيها والله ما اريد ان اراه ولا يراني فاتاه الرسول فاخبره فقام اليه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جماعة من اصحابه واخوانه واهل بيته حتى دخل عليه وسلم وجلس وفي خبر لما دخل عليه اوسع له عن صدر مجلسه واستقبله اجلالا له وجاء به حتى اجلسه وقبل يديه ورجليه ثم دعاه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الخروج معه فاعاد عليه ابن الحر تلك المقالة واستقاله مما دعاه اليه ثم قال 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ايها الرجل انت خاطيء مذنب وان الله عز وجل اخذك بما انت صانع ان لم تتب الى الله تبارك وتعالى في ساعتك هذه فتنصر ني فيكون جدي شفيعك بين يدي الله تبارك وتعالى فقال يا ابن رسول الله والله لو نصرتك لكنت اول مقتول بين يديك ولكن هذا فرسي خذه اليك فوالله ما ركبته قط وانا اروم شيئاً الا بلغته و لا أرادني احد الا نجوت عليه فدونك فخذه فاعرض عنه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بوجهه ثم قال لا حاجة لنا فيك ولا في فرسك وما كنت متخذ المضلين عضداً ولكن فر فلا لنا ولا علينا فانه من صحم واعيتنا اهل البيت ثم لم يجبنا اكبه الله على وجهه في ثم نار جهنم فقال عبد الله ولن يكون هذا ثم قام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عنده حتى دخل رحله ثم تداخله الندم بعد ذلك على قعوده عن نصرة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كادت نفسه تفيض وكان يضرب يده على الاخرى ويقول ما فعلت بنفسي وانشأ يقول</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فيالك حسرة ما دمت 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تردد بين صدري والتراقي </w:t>
      </w:r>
    </w:p>
    <w:p>
      <w:pPr>
        <w:pStyle w:val="BookText"/>
        <w:rPr/>
      </w:pPr>
      <w:r>
        <w:rPr>
          <w:rFonts w:ascii="Amiri" w:hAnsi="Amiri" w:eastAsia="Amiri" w:cs="Amiri"/>
          <w:color w:val="111111"/>
          <w:sz w:val="28"/>
          <w:sz w:val="28"/>
          <w:szCs w:val="28"/>
          <w:rtl w:val="true"/>
          <w:lang w:bidi="ar-SA"/>
        </w:rPr>
        <w:t xml:space="preserve">حسين يطلب نصر مثلي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اهل الضلالة والشقاق</w:t>
      </w:r>
    </w:p>
    <w:p>
      <w:pPr>
        <w:pStyle w:val="BookText"/>
        <w:rPr/>
      </w:pPr>
      <w:r>
        <w:rPr>
          <w:rFonts w:ascii="Amiri" w:hAnsi="Amiri" w:eastAsia="Amiri" w:cs="Amiri"/>
          <w:color w:val="111111"/>
          <w:sz w:val="28"/>
          <w:sz w:val="28"/>
          <w:szCs w:val="28"/>
          <w:rtl w:val="true"/>
          <w:lang w:bidi="ar-SA"/>
        </w:rPr>
        <w:t xml:space="preserve">غداة يقول لي بالقصر قولا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انتركنا وتزيع بالفراق</w:t>
      </w:r>
    </w:p>
    <w:p>
      <w:pPr>
        <w:pStyle w:val="BookText"/>
        <w:rPr/>
      </w:pPr>
      <w:r>
        <w:rPr>
          <w:rFonts w:ascii="Amiri" w:hAnsi="Amiri" w:eastAsia="Amiri" w:cs="Amiri"/>
          <w:color w:val="111111"/>
          <w:sz w:val="28"/>
          <w:sz w:val="28"/>
          <w:szCs w:val="28"/>
          <w:rtl w:val="true"/>
          <w:lang w:bidi="ar-SA"/>
        </w:rPr>
        <w:t xml:space="preserve">ولو اني اواسيه بنفسي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لذات كرامة يوم التلاق</w:t>
      </w:r>
    </w:p>
    <w:p>
      <w:pPr>
        <w:pStyle w:val="BookText"/>
        <w:rPr/>
      </w:pPr>
      <w:r>
        <w:rPr>
          <w:rFonts w:ascii="Amiri" w:hAnsi="Amiri" w:eastAsia="Amiri" w:cs="Amiri"/>
          <w:color w:val="111111"/>
          <w:sz w:val="28"/>
          <w:sz w:val="28"/>
          <w:szCs w:val="28"/>
          <w:rtl w:val="true"/>
          <w:lang w:bidi="ar-SA"/>
        </w:rPr>
        <w:t xml:space="preserve">مع ابن المصطافي نفسي فداه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تولى ثم ودع بانطلاق</w:t>
      </w:r>
    </w:p>
    <w:p>
      <w:pPr>
        <w:pStyle w:val="BookText"/>
        <w:rPr/>
      </w:pPr>
      <w:r>
        <w:rPr>
          <w:rFonts w:ascii="Amiri" w:hAnsi="Amiri" w:eastAsia="Amiri" w:cs="Amiri"/>
          <w:color w:val="111111"/>
          <w:sz w:val="28"/>
          <w:sz w:val="28"/>
          <w:szCs w:val="28"/>
          <w:rtl w:val="true"/>
          <w:lang w:bidi="ar-SA"/>
        </w:rPr>
        <w:t xml:space="preserve">فلو فلق التلهف قلب 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اليوم قلبي بانفلاق</w:t>
      </w:r>
    </w:p>
    <w:p>
      <w:pPr>
        <w:pStyle w:val="BookText"/>
        <w:rPr/>
      </w:pPr>
      <w:r>
        <w:rPr>
          <w:rFonts w:ascii="Amiri" w:hAnsi="Amiri" w:eastAsia="Amiri" w:cs="Amiri"/>
          <w:color w:val="111111"/>
          <w:sz w:val="28"/>
          <w:sz w:val="28"/>
          <w:szCs w:val="28"/>
          <w:rtl w:val="true"/>
          <w:lang w:bidi="ar-SA"/>
        </w:rPr>
        <w:t xml:space="preserve">فقد فاز الاولى نصر واحسيناً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خاب الآخرون او لو النفاق</w:t>
      </w:r>
    </w:p>
    <w:p>
      <w:pPr>
        <w:pStyle w:val="BookText"/>
        <w:rPr/>
      </w:pPr>
      <w:r>
        <w:rPr>
          <w:rFonts w:ascii="IRNazanin" w:hAnsi="IRNazanin" w:eastAsia="IRNazanin"/>
          <w:color w:val="111111"/>
          <w:sz w:val="28"/>
          <w:sz w:val="28"/>
          <w:szCs w:val="28"/>
          <w:rtl w:val="true"/>
          <w:lang w:bidi="fa-IR"/>
        </w:rPr>
        <w:t xml:space="preserve">وله ابيات اخر حين نزل بكر بلا وكأنه كان أول من زار الحسين وذلك ان عبيد الله بن زياد بعد 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يتفقد الاشراف من اهل الكوفة فلم ير عبيد الله بن الحرثم جاءه بعد ايام حتى دخل عليه فقال اين كنت يا ابن الحر قال كنت مريضاً قال مريض القلب أو مريض البدن قال اما قلبي فلم يمرض واما بدني فقد من الله علي بالعافية فقال له ابن زياد كذبت ولكنك كنت مع عدونا قال لو كنت مع عدوك لرأى مكاني وما كان مثل مكاني يخفي قال وغفل منه ابن زياد غفلة فخرج ابن الحر فقعد على فرسه فقال ابن زیاد این ابن الحر قالوا خرج قال علي به فاحضرت الشرطة واتوه فقالوا له اجب الامير فدفع فرسه فقال ابلغوه اني لا اتيه والله طائعاً ابداً ثم خرج الى المدائن حتى نزل بها مع اصحابه وفى طريقه نزل بكر بلا فنظر إلى مصارع القوم فاستغفر لهم هو واصحابه وانشأ ابياتا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امير غادر و ابن غادرة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الاكنت قاتلت الحسين بن فاطمة</w:t>
      </w:r>
    </w:p>
    <w:p>
      <w:pPr>
        <w:pStyle w:val="BookText"/>
        <w:rPr/>
      </w:pPr>
      <w:r>
        <w:rPr>
          <w:rFonts w:ascii="Amiri" w:hAnsi="Amiri" w:eastAsia="Amiri" w:cs="Amiri"/>
          <w:color w:val="111111"/>
          <w:sz w:val="28"/>
          <w:sz w:val="28"/>
          <w:szCs w:val="28"/>
          <w:rtl w:val="true"/>
          <w:lang w:bidi="ar-SA"/>
        </w:rPr>
        <w:t xml:space="preserve">و نفسي على خذلانه و اعتزاله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وبيعة هذا الناكث العهد لأئمة</w:t>
      </w:r>
    </w:p>
    <w:p>
      <w:pPr>
        <w:pStyle w:val="BookText"/>
        <w:rPr/>
      </w:pPr>
      <w:r>
        <w:rPr>
          <w:rFonts w:ascii="Amiri" w:hAnsi="Amiri" w:eastAsia="Amiri" w:cs="Amiri"/>
          <w:color w:val="111111"/>
          <w:sz w:val="28"/>
          <w:sz w:val="28"/>
          <w:szCs w:val="28"/>
          <w:rtl w:val="true"/>
          <w:lang w:bidi="ar-SA"/>
        </w:rPr>
        <w:t xml:space="preserve">فيا ندمي ألا اكون نصرته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كل نفس لا تسدد نادمة</w:t>
      </w:r>
    </w:p>
    <w:p>
      <w:pPr>
        <w:pStyle w:val="BookText"/>
        <w:rPr/>
      </w:pPr>
      <w:r>
        <w:rPr>
          <w:rFonts w:ascii="Amiri" w:hAnsi="Amiri" w:eastAsia="Amiri" w:cs="Amiri"/>
          <w:color w:val="111111"/>
          <w:sz w:val="28"/>
          <w:sz w:val="28"/>
          <w:szCs w:val="28"/>
          <w:rtl w:val="true"/>
          <w:lang w:bidi="ar-SA"/>
        </w:rPr>
        <w:t xml:space="preserve">وأني لاني لم اكن من حماته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لذو حسرة ان لا تفارق لازمة</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سقى الله ارواح الذين تبادروا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نصرة سحاً من الغيث دائمة </w:t>
      </w:r>
    </w:p>
    <w:p>
      <w:pPr>
        <w:pStyle w:val="BookText"/>
        <w:rPr/>
      </w:pPr>
      <w:r>
        <w:rPr>
          <w:rFonts w:ascii="Amiri" w:hAnsi="Amiri" w:eastAsia="Amiri" w:cs="Amiri"/>
          <w:color w:val="111111"/>
          <w:sz w:val="28"/>
          <w:sz w:val="28"/>
          <w:szCs w:val="28"/>
          <w:rtl w:val="true"/>
          <w:lang w:bidi="ar-SA"/>
        </w:rPr>
        <w:t xml:space="preserve">وقفت على اجدائهم ومحالهم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فكاد الحشى ينقض والعين ساجمة</w:t>
      </w:r>
    </w:p>
    <w:p>
      <w:pPr>
        <w:pStyle w:val="BookText"/>
        <w:rPr/>
      </w:pPr>
      <w:r>
        <w:rPr>
          <w:rFonts w:ascii="Amiri" w:hAnsi="Amiri" w:eastAsia="Amiri" w:cs="Amiri"/>
          <w:color w:val="111111"/>
          <w:sz w:val="28"/>
          <w:sz w:val="28"/>
          <w:szCs w:val="28"/>
          <w:rtl w:val="true"/>
          <w:lang w:bidi="ar-SA"/>
        </w:rPr>
        <w:t xml:space="preserve">لعمري لقد كانوا مصالين في الوغى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سراعا الى الهيجاء حماة خضارمة</w:t>
      </w:r>
    </w:p>
    <w:p>
      <w:pPr>
        <w:pStyle w:val="BookText"/>
        <w:rPr/>
      </w:pPr>
      <w:r>
        <w:rPr>
          <w:rFonts w:ascii="Amiri" w:hAnsi="Amiri" w:eastAsia="Amiri" w:cs="Amiri"/>
          <w:color w:val="111111"/>
          <w:sz w:val="28"/>
          <w:sz w:val="28"/>
          <w:szCs w:val="28"/>
          <w:rtl w:val="true"/>
          <w:lang w:bidi="ar-SA"/>
        </w:rPr>
        <w:t xml:space="preserve">تأسوا على نصر بن بنت نبيهم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باسيافهم اساد غيل ضراغمة</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رسالة شرح الثار في احوال المختار لأبن نما ذكر ان عبيد الله بن الحر سار مع المختار في طلب قتلة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وانفذه المختار مع إبراهيم بن الاشتر الى الحرب وابراهيم كان كارهاً لخروج أبن الحر معه وقال المختار اخاف ان يغدر بي وقت الحاجة فقال له المختار احسن اليه واملأ عينيه بالمال فخرج ابراهيم ومعه عبيد الله بن الحر حتى نزل تكريت وامر ابراهيم بجباية خراجها ففرقها وبعث الى عبيد الله الحر بخمسة آلاف فغضب عبيد الله بن الحر وقال انت اخذت لنفسك عشرة آلاف بن درهم وما كان الحر دون مالك فحلف إبراهيم اني ما اخذت زيادة عليك ثم حمل اليه ما أخذه لنفسه فلم يرض فخرج على المختار و نقض عهده واغار على الكوفة فذهب القرى وقتل العمال واخذ الاموال ومضى الى البصرة الى مصعب بن الزبير وارسل المختار الى داره فنهبها وهدمها ثم ان عبيد الله بقي متأسفا على ما فاته كيف لم يكن من اصحاب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نصرته ولا من اشباع المختار وجماعته في طلب ثاره 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وابصار العين قال يزيد بن مرة حدثني عبيد الله من الحر قال دخل علي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قصر بني مقاتل وعليه جبة خز وكساء وقلنسوة ومعه صاحباه الحجاج بن مسروق ويزيد بن معقل ولحيته كأنها جناح غراب فما رأيت أحداً قط احسن ولا املا للعين منه ولا رفقت على احد قط كرفتي عليه حين رأيته بمشي وصبيانه حوله فلما خرج قمت مشيعاً له وحوله صبيانه ومعه صاحباه واعدت النظر الى لحيته فقلت اسواد ما ارى ام خضاب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الحر عجل عليّ المشيب فعرفت ما انه خضاب فودعته ومما يظهر من الاخبار ان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يخضب بالحناء والكتم </w:t>
      </w:r>
      <w:bookmarkStart w:id="202" w:name="pg19252_187859"/>
    </w:p>
    <w:p>
      <w:pPr>
        <w:pStyle w:val="BookText"/>
        <w:rPr/>
      </w:pPr>
      <w:bookmarkEnd w:id="202"/>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ابي بكر الحضرمي قال سألت ابا عبد 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الخضاب عبدالله بالوسمة فقال لا بأس قد 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مختضب بالوسيمة وانا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ايضا مختضب بدمه ولقد خضب يوم عاشوراء لحيته الشريفة مراراً عديدة مرة من دم جبهته واخرى من دم قلبه ومرة من جرح رأسه الشريف والاخرى من دم نحره حين رماه سنان بن 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بسهم فوقع السهم في نحره فسقط وجلس قاعداً فنزع السهم من نحره وقرن كفيه جميعا وكلما امتلا تا من دمائه خضب بها رأسه ولحيته وهو يقول هكذا حتى التقى الله مخضباً بدمي مغصوباً علي حقي</w:t>
      </w:r>
    </w:p>
    <w:p>
      <w:pPr>
        <w:pStyle w:val="BookText"/>
        <w:rPr/>
      </w:pPr>
      <w:r>
        <w:rPr>
          <w:rFonts w:ascii="Amiri" w:hAnsi="Amiri" w:eastAsia="Amiri" w:cs="Amiri"/>
          <w:color w:val="111111"/>
          <w:sz w:val="28"/>
          <w:sz w:val="28"/>
          <w:szCs w:val="28"/>
          <w:rtl w:val="true"/>
          <w:lang w:bidi="ar-SA"/>
        </w:rPr>
        <w:t xml:space="preserve">بنفسي خضيب الشيب من دم نحره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غداة عليه الماضيات ركود</w:t>
      </w:r>
    </w:p>
    <w:p>
      <w:pPr>
        <w:pStyle w:val="Heading3"/>
        <w:numPr>
          <w:ilvl w:val="2"/>
          <w:numId w:val="1"/>
        </w:numPr>
        <w:rPr/>
      </w:pPr>
      <w:bookmarkStart w:id="203" w:name="__RefHeading___Toc17240113_1280447820"/>
      <w:bookmarkStart w:id="204" w:name="_Toc73"/>
      <w:bookmarkEnd w:id="203"/>
      <w:r>
        <w:rPr>
          <w:rtl w:val="true"/>
        </w:rPr>
        <w:t>المجلس السلاس</w:t>
      </w:r>
      <w:bookmarkEnd w:id="204"/>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بينما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يسير متنكباً عن الطريق ويسير معه الحر واصحابه على ناحية اذ أقبل رجل راكب على نجيب له وعليه السلاح متنكباً قوسه مقبلا من ناحية الكوفة فوقفوا جميعا ينتظرونه فلما انتهى اليهم سلم على الحر واصحابه ولم يسلم على الحسين واصحابه ودفع الى الحر كتابا من عبد الله بن زياد فاذا فيه اما بعد في مجع بالحسين حين بلغك كتابي هذا ويقدم عليك رسولي ولا تنزله إلا بالمراء في غير خضر وعلى غير ماء وقد امرت رسولي ان لا يفارقك منى يأتيني بانفاذك امري و السلام فنظر الي رسول ابن زياد يزيد بن زياد بن المهاجر وكان في عسكر الحر اولا ثم بعد ذلك لحق بالحسين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ثكلتك امك ماذا جئت فيه قال وما جئت فيه اطعت امامي ووفيت ببيعتي فقال له يزيد بل عصيت ربك واطاعت امامك في ملاك نفسك وكسبت العار والنار وبئس الامام امامك ما الله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وجعلنا منهم أئمة يدعون الى النار ويوم القيامة لا ينصرون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فامامك منهم فعرض له الحر واخذهم بالنزول في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ذلك المكان على غير ماء ولا في قرية وقال السيد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فتياسر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الطريق حتى وصل الى عذيب الهجانات فورد كتاب عبيدالله بن زياد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الحر يلومه في أمر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ويأمره بالتضييق عليه فعرض له الحر واصحابه ومنعوه من السير فقال 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تأمرنا بالعدول عن الطريق فقال له الحر بلى ولكن كتاب الامير عبيد الله قد وصل يأمرني بالتضييق وقد جعل علي عينا يطالبني بذلك انتهى 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دعنا ننزل هذه او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ذه يعني نينوى والغاضرية او هذه يعني شفيئة 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شفية بفتح اوله وكسر ثانيه منسوب الى الشفاء قال يحتمل ان مراده کربلا باعتبار ان تربته وترابه شفاء لكل داء وفيه نظر قال لا والله لا استطيع ذلك هذا رجل قد بعث الي عينا فقال زهير ابن القين اني والله لا ارى ان يكون بعد الذي ترون إلا اشد مما ترون يا ابن رسول الله ان قتال هؤلاء القوم الساعة اهون من قتال من يأتينا من بعدهم فلعمري ليأتينا من بعدهم ما لا قبل لنا به فقال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كنت لا بدأهم بالقتال ثم نزل 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خطيباً في اصحابه فحمد الله واثنى عليه وذكر جده فصلى عليه ثم قال انه قد نزل بنا من الامر ما قد ترون وان الدنيا قد تغيرت وتنكرت وادير معروفها واستمرت جذاء ولم تبق منها إلا صبابة كصبابة الاناء وخسيس عيش كللرعى الوبيل الا ترون الى الحق لا يعمل به والى الباطل لا يتناهى عنه ليرغب المؤمن في لقاء ربه محقا فاني لا أرى الموت إلا سعادة والحياة مع الظالمين إلا برما فقام زهير بن القين وقال قد سمعنا هداك الله يا ابن رسول الله مقالتك ولو كانت الدنيا لنا باقية وكنا فيها مخلد بن لا ثرنا النهوض معك على الاقامة قال الراوي ووام هلال بن نافع البجلي فقال والله ما كرهنا لقاء ربنا وانا على نياتنا وبصائرنا نوالي من والاك ونعادي من عاداك قال وقام برير بن خضير فقال والله يا ابن رسول الله </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من الله بك علينا ان نقاتل بين يديك وتقطع فيك اعضاؤنا ثم يكون جدك شفيعنا يوم القيامة 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نافع بن هلال الجملى تكلم بهذه الكلمات فقال يا ابن رسول الله انت تعلم ان جدك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يقدر ان يشرب الناس محبته ولا ان يرجعوا الى امره ما احب وقد كان منهم منافقون يعدونه بالنصر ويضمرون له الغدر يلقونه باحلى من العسل ويخلفونه بامر من الحنظل حتى قبضه الله اليه وان اباك عليا صلى الله عليه قد كان في مثل ذلك فقوم قد اجمعوا على نصره وقاتلوا معه الناكثين والقاسطين والمارقين حتى اتاه اجله فمضى الى رحمة الله ورضوانه وانت اليوم عندنا في مثل تلك الحالة ومن نكث عهده وخلع بيعته فلن يضر إلا نفسه والله معن عنه فسر بنا راشداً معافى ان شئت مشرقاً وان شئت مغربا فوالله ما اشفقنا من قدر الله ولا كرهنا لقاء ربنا وانا على نياتنا وبصائرنا نوالي من والاك ونعادي من عاداك 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وركب وسار وكلما اراد المسير يمنعونه تارة و يساير و نه اخرى حتى بلغ كربلا 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زهير يا ابا عبدالله سر بنا حتى تنزل بكر بلا فانها على شاطىء الفرات فنكون هنالك فان قاتلونا قاتلناهم واستعنا الله عليهم قال فدمعت عينا الحسين ثم قال اللهم اني اعوذ بك من الكرب والبلاء فبمجرد اسمع اسم كربلاء كأنه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 مصائب كربلا وكر بها والمها وبكى فضيق الحر على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ومنعه من السير بحيث كلما اخذ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يتياسر باصحابه يريد ان يفرقهم فيأتيه الحر واصحابه فردهم فجعل اذا ردهم نحو الكوفة رداً شديداً امتنعوا عليه فارتفعوا فلم يزالوا يتسايرون كذلك حتى انتهوا الى نينوى 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نزلوا بكر بلا قال المرحوم الميرور الحاج الشيخ جعفر التستري المصيبة العظمى والفادحة الكبرى ان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بالنجف الاشرف وليس بينه وبينها إلا ثلاثة اميال ولم يتمكن من ان يزور اباه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القوم قد ضيقوا عليه الطريق ولكن زاره </w:t>
      </w:r>
      <w:bookmarkStart w:id="205" w:name="pg19252_187862"/>
    </w:p>
    <w:p>
      <w:pPr>
        <w:pStyle w:val="BookText"/>
        <w:rPr/>
      </w:pPr>
      <w:bookmarkEnd w:id="205"/>
      <w:r>
        <w:rPr>
          <w:rFonts w:ascii="IRNazanin" w:hAnsi="IRNazanin" w:eastAsia="IRNazanin"/>
          <w:color w:val="111111"/>
          <w:sz w:val="28"/>
          <w:sz w:val="28"/>
          <w:szCs w:val="28"/>
          <w:rtl w:val="true"/>
          <w:lang w:bidi="fa-IR"/>
        </w:rPr>
        <w:t xml:space="preserve">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ليله الحادي عشر أو الثاني عشر حين ان الجمال قطع كفيه جاء مع جده رسول الله وامه فاطمة واخيه الحسن ومعهم جبرئيل وميكائيل عليهم السلام</w:t>
      </w:r>
    </w:p>
    <w:p>
      <w:pPr>
        <w:pStyle w:val="BookText"/>
        <w:rPr/>
      </w:pPr>
      <w:r>
        <w:rPr>
          <w:rFonts w:ascii="Amiri" w:hAnsi="Amiri" w:eastAsia="Amiri" w:cs="Amiri"/>
          <w:color w:val="111111"/>
          <w:sz w:val="28"/>
          <w:sz w:val="28"/>
          <w:szCs w:val="28"/>
          <w:rtl w:val="true"/>
          <w:lang w:bidi="ar-SA"/>
        </w:rPr>
        <w:t xml:space="preserve">احسين هل وافاك جدك زائراً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راك مقطوع الوتين معفرا</w:t>
      </w:r>
    </w:p>
    <w:p>
      <w:pPr>
        <w:pStyle w:val="BookText"/>
        <w:rPr/>
      </w:pPr>
      <w:r>
        <w:rPr>
          <w:rFonts w:ascii="Amiri" w:hAnsi="Amiri" w:eastAsia="Amiri" w:cs="Amiri"/>
          <w:color w:val="111111"/>
          <w:sz w:val="28"/>
          <w:sz w:val="28"/>
          <w:szCs w:val="28"/>
          <w:rtl w:val="true"/>
          <w:lang w:bidi="ar-SA"/>
        </w:rPr>
        <w:t xml:space="preserve">ام هل درى بك حيدر في 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 با صريعا ظاميا ام ما درى</w:t>
      </w:r>
    </w:p>
    <w:p>
      <w:pPr>
        <w:pStyle w:val="Heading2"/>
        <w:numPr>
          <w:ilvl w:val="1"/>
          <w:numId w:val="1"/>
        </w:numPr>
        <w:rPr/>
      </w:pPr>
      <w:bookmarkStart w:id="206" w:name="__RefHeading___Toc17240115_1280447820"/>
      <w:bookmarkStart w:id="207" w:name="_Toc74"/>
      <w:bookmarkEnd w:id="206"/>
      <w:r>
        <w:rPr>
          <w:rtl w:val="true"/>
        </w:rPr>
        <w:t>الفصل السابع</w:t>
      </w:r>
      <w:bookmarkEnd w:id="207"/>
    </w:p>
    <w:p>
      <w:pPr>
        <w:pStyle w:val="Heading3"/>
        <w:numPr>
          <w:ilvl w:val="2"/>
          <w:numId w:val="1"/>
        </w:numPr>
        <w:rPr/>
      </w:pPr>
      <w:bookmarkStart w:id="208" w:name="__RefHeading___Toc17240117_1280447820"/>
      <w:bookmarkStart w:id="209" w:name="_Toc75"/>
      <w:bookmarkEnd w:id="208"/>
      <w:r>
        <w:rPr>
          <w:rtl w:val="true"/>
        </w:rPr>
        <w:t>اشارة</w:t>
      </w:r>
      <w:bookmarkEnd w:id="209"/>
    </w:p>
    <w:p>
      <w:pPr>
        <w:pStyle w:val="BookText"/>
        <w:rPr/>
      </w:pPr>
      <w:r>
        <w:rPr>
          <w:rFonts w:ascii="Amiri" w:hAnsi="Amiri" w:eastAsia="Amiri" w:cs="Amiri"/>
          <w:color w:val="111111"/>
          <w:sz w:val="28"/>
          <w:sz w:val="28"/>
          <w:szCs w:val="28"/>
          <w:rtl w:val="true"/>
          <w:lang w:bidi="ar-SA"/>
        </w:rPr>
        <w:t>فى نزوله عليه السلام بكر بلاء واسامي كربلاء وما جرى عليه في كربلاء وشقاوة يزيد وابن سعد وعبيد الله بن زياد عليهم لعائن الله وما وقع الى يوم التاسع وهذا الفصل يشتمل على تسعة مجالس</w:t>
      </w:r>
      <w:r>
        <w:rPr>
          <w:rFonts w:eastAsia="Amiri" w:cs="Amiri" w:ascii="Amiri" w:hAnsi="Amiri"/>
          <w:color w:val="111111"/>
          <w:sz w:val="28"/>
          <w:szCs w:val="28"/>
          <w:rtl w:val="true"/>
          <w:lang w:bidi="ar-SA"/>
        </w:rPr>
        <w:t>.</w:t>
      </w:r>
    </w:p>
    <w:p>
      <w:pPr>
        <w:pStyle w:val="Heading3"/>
        <w:numPr>
          <w:ilvl w:val="2"/>
          <w:numId w:val="1"/>
        </w:numPr>
        <w:rPr/>
      </w:pPr>
      <w:bookmarkStart w:id="210" w:name="__RefHeading___Toc17240119_1280447820"/>
      <w:bookmarkStart w:id="211" w:name="_Toc76"/>
      <w:bookmarkEnd w:id="210"/>
      <w:r>
        <w:rPr>
          <w:rtl w:val="true"/>
        </w:rPr>
        <w:t xml:space="preserve">المجلس الاول في نزوله </w:t>
      </w:r>
      <w:r>
        <w:rPr>
          <w:rtl w:val="true"/>
        </w:rPr>
        <w:t>«</w:t>
      </w:r>
      <w:r>
        <w:rPr>
          <w:rtl w:val="true"/>
        </w:rPr>
        <w:t>علیه السلام</w:t>
      </w:r>
      <w:r>
        <w:rPr>
          <w:rtl w:val="true"/>
        </w:rPr>
        <w:t xml:space="preserve">» </w:t>
      </w:r>
      <w:r>
        <w:rPr>
          <w:rtl w:val="true"/>
        </w:rPr>
        <w:t>بكربلا</w:t>
      </w:r>
      <w:bookmarkEnd w:id="211"/>
    </w:p>
    <w:p>
      <w:pPr>
        <w:pStyle w:val="BookText"/>
        <w:rPr/>
      </w:pPr>
      <w:r>
        <w:rPr>
          <w:rFonts w:ascii="Amiri" w:hAnsi="Amiri" w:eastAsia="Amiri" w:cs="Amiri"/>
          <w:color w:val="111111"/>
          <w:sz w:val="28"/>
          <w:sz w:val="28"/>
          <w:szCs w:val="28"/>
          <w:rtl w:val="true"/>
          <w:lang w:bidi="ar-SA"/>
        </w:rPr>
        <w:t>يقول الرائي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الى ان اتي ارض الطفوف باهله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ينبعث مهر ولم يجر منسم</w:t>
      </w:r>
    </w:p>
    <w:p>
      <w:pPr>
        <w:pStyle w:val="BookText"/>
        <w:rPr/>
      </w:pPr>
      <w:r>
        <w:rPr>
          <w:rFonts w:ascii="Amiri" w:hAnsi="Amiri" w:eastAsia="Amiri" w:cs="Amiri"/>
          <w:color w:val="111111"/>
          <w:sz w:val="28"/>
          <w:sz w:val="28"/>
          <w:szCs w:val="28"/>
          <w:rtl w:val="true"/>
          <w:lang w:bidi="ar-SA"/>
        </w:rPr>
        <w:t xml:space="preserve">فقال فما هذى البقاع التي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وقفن الخيول السابقات فاعلموا</w:t>
      </w:r>
    </w:p>
    <w:p>
      <w:pPr>
        <w:pStyle w:val="BookText"/>
        <w:rPr/>
      </w:pPr>
      <w:r>
        <w:rPr>
          <w:rFonts w:ascii="Amiri" w:hAnsi="Amiri" w:eastAsia="Amiri" w:cs="Amiri"/>
          <w:color w:val="111111"/>
          <w:sz w:val="28"/>
          <w:sz w:val="28"/>
          <w:szCs w:val="28"/>
          <w:rtl w:val="true"/>
          <w:lang w:bidi="ar-SA"/>
        </w:rPr>
        <w:t xml:space="preserve">فقالوا تسمى نينوى قال اوضحوا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تسمى كربلا قال خيموا</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شيخنا الطريحي في المجمع كربلا موضع معروف وبها قبر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انه اشترى النواحي التي فيها قبره من اهل نينوى والغاضرية بستين الف درهم و تصدق بها عليهم وشرط عليهم ان يرشدوا الى قبره ويضيفوا من زاره ثلاثة ايام وقال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كربلاء حرم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البركة وحلال لولده ومواليه وحرام على غيرهم وفي خبر آخر 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اشتراه اربعة اميال في اربعة اميال فهو حلال لولده ومواليه وحرام على غيرهم ممن خالفهم وفيه البركة قال في الكبريت الاحمر وقد اختلف في اشتقاقه اما مشتق من كربلة بالتاء بمعنى </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الرخوة والفتور في القدم كما يقال فلان يمشي مكر بلا كأنه يمشي في العين فمعناه النزول في الماء والوحل او مشتق من كربلاء وهي نبت ذات ورد احمر كأنه كثيراً تنبت فيها فسميت بذلك أو كربلا مخفف من كرب و بلاء لانها من اول يوم خلقت كانت محلا الالتزلزل والبلاء والهول والاضطراب للانبياء والاولياء بل الجملة من المؤمنين والصلحاء كما في الخبر عن مسيب بن نجية الفزاري قال جت استقبل سلمان الفارسي حين اقبل من المدينة الى المدائن فلما وصل الى كربلاء تغير حاله وبكى وقال هذه مصارع اخواني هذا موضع رحالهم و هذا مناخ ركابهم وهدا مهراق دمائهم يقتل بها خير الاولين و يقتل بها خير الآخرين وفي بعض النسخ ابن خير الاولين وابن خير الآخرين ولكن لم يظهر لاحد منهم من الهول والاضطراب مثل ما حصل للاطهار من آل الرسول المختار لما نزلوا بها تراكمت عليهم الهموم والغموم واشتد عليهم الحزن غاية الاشتداد بل وان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بمجرد ما سمع باسم كربلاء تغير حاله واستعاذ بالله من كرباتها وآفاتها قال السيد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وصلها 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اسم هذه الارض فقيل كربلاء فقال اللهم اني اعوذ بك من الكرب والبلاء ثم قال هذا موضع كرب و بلا انزلوا ههنا محط رحالنا ومسفك دمائنا ومحل قبورنا بهذا حدثني جدي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فنزلوا جميعا ونزل الحر واصحابه ناحية وكان ذلك في اليوم الثاني من المحرم وقال في روضة الشهداء فلما سمع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باسم كربلاء نزل عن الفرس فلما وطأ الارض با قدامه الشريفة تغير لون التراب وصار كلون الزعفران وسطع منه غبار علا وجهه ولحيته بحيث اغير رأسه ووجهه ولحيته الشريفة فنظرت ام كلثوم اليه قالت واعجباه من هذه البيداء ما اشد واعظم هولها ارى منها هولا عظيما فسلاها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ما 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مهيج الاحزان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حكى بعض الثقات ما معناه انه لما نزلوا بكربلاء اقبات ام كلثوم الى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وقالت يا اخي ان هذا الوادي لمهول ولقد دخلني هول عظیم فقال </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اخية اعلي انه نزلنا مع ابي هذه الارض في مسيره الى صفين فوضع ابي رأسه في حجر اخي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ورقد ساعة وانا عند رأسه فانتبه ابي قلقا باكيا فسأله اخي عن ذلك فقال كأني رأيت في منامي ان هذا الوادي بحر من الدم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غرق فيه وهو يستغيث فلا يغاث ثم اقبل علي وقال يا ابا عبدالله كيف تكون اذا وقعت ههنا الواقعة قلت اصبر ولابد لي من الصبر بابي وامي ما اصبره حتى عجبت من صبره ملائكة السماء ولقد صبر على ام المصائب وافظمها واكظلها وافدحها وهو ذبح ولده في حجره وعلى صدره روى الدربندي في الاسرار عن اخبار الدول وآثار الاول ان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بقي زمانا كلما انتهى اليه رجل منهم انصرف عنه ولم يتول قتله فحمل صبيا صغيراً من اولاده اسمه عبدالله وقبله فاخذه رجل من بني اسد فذبحه فتلقى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دمه في يده والقاه نحو السماء وقال يارب ان تكن حبست عنا النصر من السماء فاجعله لنا خيراً وانتقم من الظالمين الخ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سمعت في وجه تسمية كربلاء بكربلاء وجوها منها انها مخفف من كرب و بلاء لانها من اول يوم خلقت كانت محلا للمزلزل والبلاء والهول والاضطراب للانبياء والأولياء وناهيك في هذا ورود الانبياء بها وما من نبي إلا وقد زار كربلاء وما منهم إلا وقد تصدم واصابته بلية موافقة مع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اولهم ابونا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يطوف في طلب حواء فمر بكربلاء فمثر في الموضع الذي قتل فيه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سال الدم من رجليه فقال الهي ما اصابني سوء بمثل ما اصابني في هذه الارض فقال الله تعالى يقتل في هذه الارض ولدك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فسال دمك موافقة لدمه ومر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راكب على فرسه فعثر به فسقط ابراهيم فشج رأسه وسال دمه فقال الهي اي شيء حدث مني فنزل جبرئيل وقال ما حدث منك شيء ولكن يقتل في هذه الارض سبط خاتم الانبياء فسال ديك موافقه لدمه ومر موسى بن عمران بها </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انخرق نعله ودخل الحسك في رجليه وسال دمه فقال الهي اذنبت ذنبا فأوحى الله اليه ياموسى ان فيها يقتل الحسين ويسفك دمه فسال دمك موافقة لدمه و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اغنامه ترعى بشاطىء الفرات فاخبره الراعي انها لا تشرب من هذا الماء منذ ايام فسأل ربه ذلك فأوحى الله اليه سل غنمك فسألها لم لا تشربين من هذا الماء قالت بلسان فصيح قد بلغنا ان ولدك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سبط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يقتل هنا عطشانا فنحن لا نشرب من هذه المشرعة حزناً عليه كان نوح في السفينة فلما وصلت سفينته الى كربلا و محل طوفان سفينة آل محمد اذ هبت ريح و تلاطم الماء واضطربت السفينة فخاف نوح الغرق وقال الهي طفت الدنيا باسرها وما اصابني فزع مثل هذه الارض فنزل جبرئيل بقضية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يقتل في هذه سبط خاتم الانبياء فبكى نوح واهل السفينة ولعنوا قاتله ومضوا ومر عيسى بن مريم بكر بلاء ومعه الحواريون فرأوا اسداً كاسراً قد اخذ الطريق فتقدم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الاسد فقال لم جلست على طريقنا لا تدعنا نمر فيه قال اني لا ادعكم تمرون حتى تلعنوا يزيد قال الحسين سبط محمد النبي قاتل الامي وابن علي الولي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فبكى عيسى والحواريون وامنوا قاتله وقال بابني اسرائيل العنوا قاتل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ادركتم ايامه فلا تجلسوا عنه فان الشهيد معه كالشهيد الانبياء مقبل غير مدبر وقس على هذا سائر انبياء الله الى ان نزل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ام سلمة غاب عنا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فرجع اشعث أغبر ويده مضمومة فقلت مالي اراك يارسول الله متغيراً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اسري بي الى كربلاء فرأيت مصرع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واهل بيته فلم ازل القط دمائهم فها هي في يدي فقال خذيها واحتفظي بها قالت ام سلمة فاخذتها ورأيتها شبه تراب احمر فاحتفظتها في قارورة الى ان صار يوم عاشوراء الخ و نزل بها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مراراً عديدة منها عن هرثمة ابن ابي مسلم قال غزو نا مع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بصفين فلما انصرفنا نزل كربلاء فصلى بها </w:t>
      </w:r>
    </w:p>
    <w:p>
      <w:pPr>
        <w:pStyle w:val="BookText"/>
        <w:rPr/>
      </w:pPr>
      <w:r>
        <w:rPr>
          <w:rFonts w:ascii="IRNazanin" w:hAnsi="IRNazanin" w:eastAsia="IRNazanin"/>
          <w:color w:val="111111"/>
          <w:sz w:val="28"/>
          <w:sz w:val="28"/>
          <w:szCs w:val="28"/>
          <w:rtl w:val="true"/>
          <w:lang w:bidi="fa-IR"/>
        </w:rPr>
        <w:t xml:space="preserve">الغداة ثم رفع اليه من تربتها فشمها ثم قال واهاً لك ايتها التربة ليحشرن منك اقوام يدخلون الجنة بغير حساب فزجع هرثمة الى زوجته وكانت شيعة اعلي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ألا أحدثك عن وليك ابي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بكر بلا فصلى ثم رفع اليه من تربتها فقال واهاً لك ايتها التربة ليحشرن منك اقوام يدخلون الجنة بغير حساب فقالت ايها الرجل فان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يقل إلا حقاً فلما قدم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هرثمة كنت في البعث الذي بعثهم عبيد الله بن زياد فلما رأيت المنزل والشجر ذكرت الحديث على بعيري ثم صرت الى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فسلمت عليه فاخبرته بما سمعت من ابيه في ذلك المنزل الذي نزل به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معنا انت ام علينا فقلت لا معك ولا عليك خلفت صبية بالكوفة أخاف عليهم من عبيد الله بن زياد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فامض حيث لا ترى لنا مقتلا ولا تسمع لنا صوتاً فوالذي نفس حسين بيده لا يسمع اليوم واعيتنا احد فلا يميننا إلا اكبه الله لوجهه في نار جهنم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مخاطبا لهذه التربة ليحشرن منك ا اقوام يدخلون الجنة بغير حساب معلوم هو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معه من اصحابه واهل بيته بل ومن دفن بها من شيعته ومحبيه وما قالها إلا بعد ان شم تربتها فاشتم منها رائحة الجنة لان كربلاء هي قطعة من الجنة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 بها شم من تربتها وذلك في اليوم الثاني من المحرم حين سأل عن اسم الارض فقالوا كربلاء وفي بعض كتب التواريخ اخذ من تربتها وشيمها وقال ههنا والله تخضب لحيتي بدمي ههنا والله تقطع اوداجي ويعزى جدي وابي وامي من ملائكة السماء هذه والله هي الارض التي اخبر بها جبرئيل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باني اقتل فيها كأني به وهو واقف بين اصحابه ينظر يمينا وشمالا ويقول بلسان الحال</w:t>
      </w:r>
    </w:p>
    <w:p>
      <w:pPr>
        <w:pStyle w:val="BookText"/>
        <w:rPr/>
      </w:pPr>
      <w:r>
        <w:rPr>
          <w:rFonts w:ascii="Amiri" w:hAnsi="Amiri" w:eastAsia="Amiri" w:cs="Amiri"/>
          <w:color w:val="111111"/>
          <w:sz w:val="28"/>
          <w:sz w:val="28"/>
          <w:szCs w:val="28"/>
          <w:rtl w:val="true"/>
          <w:lang w:bidi="ar-SA"/>
        </w:rPr>
        <w:t xml:space="preserve">و بهذه تفتت الأكباد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 الظما وحرارة الرمضاء</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بهذه اعدو لطفلي حاملا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الكف اطلب جرعة من ماء </w:t>
      </w:r>
      <w:bookmarkStart w:id="212" w:name="pg19252_187867"/>
    </w:p>
    <w:p>
      <w:pPr>
        <w:pStyle w:val="BookText"/>
        <w:rPr/>
      </w:pPr>
      <w:bookmarkEnd w:id="212"/>
      <w:r>
        <w:rPr>
          <w:rFonts w:ascii="Amiri" w:hAnsi="Amiri" w:eastAsia="Amiri" w:cs="Amiri"/>
          <w:color w:val="111111"/>
          <w:sz w:val="28"/>
          <w:sz w:val="28"/>
          <w:szCs w:val="28"/>
          <w:rtl w:val="true"/>
          <w:lang w:bidi="ar-SA"/>
        </w:rPr>
        <w:t xml:space="preserve">و بهذه العباس يقتل ظاميا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والماء يشربه بنو الطلقاء</w:t>
      </w:r>
    </w:p>
    <w:p>
      <w:pPr>
        <w:pStyle w:val="BookText"/>
        <w:rPr/>
      </w:pPr>
      <w:r>
        <w:rPr>
          <w:rFonts w:ascii="Amiri" w:hAnsi="Amiri" w:eastAsia="Amiri" w:cs="Amiri"/>
          <w:color w:val="111111"/>
          <w:sz w:val="28"/>
          <w:sz w:val="28"/>
          <w:szCs w:val="28"/>
          <w:rtl w:val="true"/>
          <w:lang w:bidi="ar-SA"/>
        </w:rPr>
        <w:t xml:space="preserve">و بهذه والله تسلبني العدى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وتجول خيلهم على اعضائي</w:t>
      </w:r>
    </w:p>
    <w:p>
      <w:pPr>
        <w:pStyle w:val="BookText"/>
        <w:rPr/>
      </w:pPr>
      <w:r>
        <w:rPr>
          <w:rFonts w:ascii="Amiri" w:hAnsi="Amiri" w:eastAsia="Amiri" w:cs="Amiri"/>
          <w:color w:val="111111"/>
          <w:sz w:val="28"/>
          <w:sz w:val="28"/>
          <w:szCs w:val="28"/>
          <w:rtl w:val="true"/>
          <w:lang w:bidi="ar-SA"/>
        </w:rPr>
        <w:t xml:space="preserve">وبهذه الاطمال تذبح والنساء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تعلو على قتب بغير وطاء</w:t>
      </w:r>
    </w:p>
    <w:p>
      <w:pPr>
        <w:pStyle w:val="BookText"/>
        <w:rPr/>
      </w:pPr>
      <w:r>
        <w:rPr>
          <w:rFonts w:ascii="IRNazanin" w:hAnsi="IRNazanin" w:eastAsia="IRNazanin"/>
          <w:color w:val="111111"/>
          <w:sz w:val="28"/>
          <w:sz w:val="28"/>
          <w:szCs w:val="28"/>
          <w:rtl w:val="true"/>
          <w:lang w:bidi="fa-IR"/>
        </w:rPr>
        <w:t xml:space="preserve">فنزلوا ومنه على ما روى المسعودي من اصحابه واهل بيته خمسمائة فارس ونحو مائة راجل لكن تفرقوا عنه لما علموا بنزول البلاء لانهم هم الذين وصفهم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الناس عبيد الدنيا والدين لحق على السنتهم وفي بعض الكتب والدين لغو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بالغين المعجمة والواو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يحوطونه ما درت معايشهم فاذا محصوا بالبلاء قل الديانون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كامل الزيارة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اخيه محمد بن الحنفية من كربلاء بسم الله الرحمن الرحيم من الحسين بن علي الى محمد بن علي ومن قبله من بني هاشم اما بعد فكأن الدنيا لم تكن وكأن الآخرة لم تزل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واني لاظن ان خبر قتل الحسين بلغ محمد بن الحنفية قبل ان يصل اليه الكتاب لان في يوم عاشوراء رأت ام سلمة في منامها ما رأت ورأى ابن عباس في منامه ما رأى الخ</w:t>
      </w:r>
      <w:r>
        <w:rPr>
          <w:rFonts w:eastAsia="IRNazanin" w:cs="IRNazanin"/>
          <w:color w:val="111111"/>
          <w:sz w:val="28"/>
          <w:szCs w:val="28"/>
          <w:rtl w:val="true"/>
          <w:lang w:bidi="fa-IR"/>
        </w:rPr>
        <w:t>.</w:t>
      </w:r>
    </w:p>
    <w:p>
      <w:pPr>
        <w:pStyle w:val="Heading3"/>
        <w:numPr>
          <w:ilvl w:val="2"/>
          <w:numId w:val="1"/>
        </w:numPr>
        <w:rPr/>
      </w:pPr>
      <w:bookmarkStart w:id="213" w:name="__RefHeading___Toc17240121_1280447820"/>
      <w:bookmarkStart w:id="214" w:name="_Toc77"/>
      <w:bookmarkEnd w:id="213"/>
      <w:r>
        <w:rPr>
          <w:rtl w:val="true"/>
        </w:rPr>
        <w:t>المجلس الثاني</w:t>
      </w:r>
      <w:bookmarkEnd w:id="214"/>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ايضا في نزوله بكر بلاء ومن اسامي كربلاء نينوى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نينوى بكسر اوله وهي قرية يونس بن متى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بالموصل و بسواد الكوفة ناحية يقال لها نينوى منها كربلا انتي قتل بها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هذه العبارة يظهر ان نينوى كانت قريتين احداهما بالموصل وهي التي بعث عليها يونس والاخرى من اعمال الكوفة وهي التي نزل بها الامام و من كلام بعض المؤرخين نينوى محل بعث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بلدة بالعراق يستظهر انها هي التى نزلها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قبل ذلك بلدة عظيمة بعث عليها يونس و يؤيده من ان يونس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دفن بالكوفة قريباً من المسجد الاعظم </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ساحل الفرات وقال شيخنا الطوسي نينوى قرية الى جنب حائر الحسين ويظهر ان كربلاء قطعة من نينوى و كلام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دعنا نزل هذه ا و هذه يعني نينوى والغاضرية ومن اسامي كربلاء غاضرية وفي بعض النسخ قاصرية وفي بعض آخر عامرية قال في مروج الذهب ودفن اهل العامرية وهم قوم من بني عامر من بني اسد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واصحابه بعد قتلهم بيوم والاصح انها غاضرية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بالغين والضاد المعجمة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غاضرية منسوبة الى غاضرة من بني اسد وهي قربة من نواحي الكوفة قريبة من كربلاء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ودفن جثثهم بالطف اهل الغاضرية من بني اسد بعدما قتلوه بيوم وكانوا يجدون لاكثر هم قبوراً ويرون طيوراً بيضاء قال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الغاضرية هي البقعة التي كلم الله فيها موسى بن عمران و ناجى نوحاً فيها وهي اكرم ارض الله عليه ولولا ذلك ما استودع الله فيها اولياءه وانبياءه فزوروا قبور نابالغاضرية ومن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ولولا ذلك ما استودع الله فيها انبيائه واوليائه يظهر ان بها دفن انبياء واولياء قبل ان يدفن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ويؤيده ما قال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مر بكربلاء قال الراوي فطاف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بغلته في تلك البقعة وهو مع ذلك خارج رجليه من الركاب وقال لقد قتل فيها مأتا نبي وأنا سبط كلهم شهداء ثم قال هنا والله مناخ وكتاب ومصارع عشاق ومدفن شهداء لا يسبقهم من كان قبلهم ولا يلحقهم من كان بعدهم ثم نزل وجعل يبكي مر بها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مراراً ولم يكن يمر بها إلا ويبكي ويبكي لبكائه كل من كان حاضراً قال الاصبغ بن نباتة اتينا مع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ههنا مناخ ركابهم وموضع رحالهم وههنا مماق دمائهم فتية من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يقتلون بهذه العرصة تبكي عليهم السماء والارض وقال طوبى لك من تربة تم اق عليك دماء الاحبة وكأن هذه التربة كانت تنتظر هؤلاء الاحبة الى ان نزلوا بها فاخذت بقوائم فرس سيدهم ومولاهم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w:t>
      </w:r>
    </w:p>
    <w:p>
      <w:pPr>
        <w:pStyle w:val="BookText"/>
        <w:rPr/>
      </w:pPr>
      <w:r>
        <w:rPr>
          <w:rFonts w:ascii="IRNazanin" w:hAnsi="IRNazanin" w:eastAsia="IRNazanin"/>
          <w:color w:val="111111"/>
          <w:sz w:val="28"/>
          <w:sz w:val="28"/>
          <w:szCs w:val="28"/>
          <w:rtl w:val="true"/>
          <w:lang w:bidi="fa-IR"/>
        </w:rPr>
        <w:t xml:space="preserve">الخبر قال ابو مخنف وساروا جميعاً الى ان اتوا ارض كربلاء وذلك يوم الاربعاء فوقف فرص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تحته فنزل عنها وركب آخر فلم تنبعث من تحته خطوة واحدة حتى ركب سبعة افراس فقال ياقوم ما يقال لهذه الارض قالوا ارض الغاضرية قال فهل لها اسم آخر قالوا تسمى نينوى قال هل لها اسم غير هذا قالوا تسمى بشاطى؟ الفرات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لها اسم غير هذا قالوا تسمى كربلاء فعند ذلك تنفس الصعداء وقال أرض كرب و بلاء قفوا ولا ترحلوا فههنا والله مناخ ركابنا وههنا والله مسفك دمائنا وههنا والله هتك حريمنا وهنا والله قتل رجالنا وههنا والله ذبح اطفالنا وههنا والله نزار قبورنا و بهذه التربة وعدني جدى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خلف لقوله</w:t>
      </w:r>
    </w:p>
    <w:p>
      <w:pPr>
        <w:pStyle w:val="BookText"/>
        <w:rPr/>
      </w:pPr>
      <w:r>
        <w:rPr>
          <w:rFonts w:ascii="Amiri" w:hAnsi="Amiri" w:eastAsia="Amiri" w:cs="Amiri"/>
          <w:color w:val="111111"/>
          <w:sz w:val="28"/>
          <w:sz w:val="28"/>
          <w:szCs w:val="28"/>
          <w:rtl w:val="true"/>
          <w:lang w:bidi="ar-SA"/>
        </w:rPr>
        <w:t xml:space="preserve">حطوا الرحال بها يا قوم وانصرفوا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عني في لي عنها قط ترحال</w:t>
      </w:r>
    </w:p>
    <w:p>
      <w:pPr>
        <w:pStyle w:val="BookText"/>
        <w:rPr/>
      </w:pPr>
      <w:r>
        <w:rPr>
          <w:rFonts w:ascii="Amiri" w:hAnsi="Amiri" w:eastAsia="Amiri" w:cs="Amiri"/>
          <w:color w:val="111111"/>
          <w:sz w:val="28"/>
          <w:sz w:val="28"/>
          <w:szCs w:val="28"/>
          <w:rtl w:val="true"/>
          <w:lang w:bidi="ar-SA"/>
        </w:rPr>
        <w:t xml:space="preserve">فيها براق دمي فيها ترى حرمي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حسرى عليهن ثوب الذل سريال</w:t>
      </w:r>
    </w:p>
    <w:p>
      <w:pPr>
        <w:pStyle w:val="BookText"/>
        <w:rPr/>
      </w:pPr>
      <w:r>
        <w:rPr>
          <w:rFonts w:ascii="IRNazanin" w:hAnsi="IRNazanin" w:eastAsia="IRNazanin"/>
          <w:color w:val="111111"/>
          <w:sz w:val="28"/>
          <w:sz w:val="28"/>
          <w:szCs w:val="28"/>
          <w:rtl w:val="true"/>
          <w:lang w:bidi="fa-IR"/>
        </w:rPr>
        <w:t xml:space="preserve">ثم 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وامر الفتية والاحبة بان يضربوا فسطاطهم ويبنوا خيمهم وخيم الطاهرات من الهاشميات والفاطميات التي قال الشاعر فيها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هي خيمة جبريل يخدم اهلها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والروح والاملاك خادم قنبر</w:t>
      </w:r>
    </w:p>
    <w:p>
      <w:pPr>
        <w:pStyle w:val="BookText"/>
        <w:rPr/>
      </w:pPr>
      <w:r>
        <w:rPr>
          <w:rFonts w:ascii="Amiri" w:hAnsi="Amiri" w:eastAsia="Amiri" w:cs="Amiri"/>
          <w:color w:val="111111"/>
          <w:sz w:val="28"/>
          <w:sz w:val="28"/>
          <w:szCs w:val="28"/>
          <w:rtl w:val="true"/>
          <w:lang w:bidi="ar-SA"/>
        </w:rPr>
        <w:t xml:space="preserve">هي خيمة خضعت لها خيم المالو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 كتبع وكقيصر</w:t>
      </w:r>
    </w:p>
    <w:p>
      <w:pPr>
        <w:pStyle w:val="BookText"/>
        <w:rPr/>
      </w:pPr>
      <w:r>
        <w:rPr>
          <w:rFonts w:ascii="Amiri" w:hAnsi="Amiri" w:eastAsia="Amiri" w:cs="Amiri"/>
          <w:color w:val="111111"/>
          <w:sz w:val="28"/>
          <w:sz w:val="28"/>
          <w:szCs w:val="28"/>
          <w:rtl w:val="true"/>
          <w:lang w:bidi="ar-SA"/>
        </w:rPr>
        <w:t xml:space="preserve">هي خيمة لو كان احمد حاضراً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لبكى لها مثل السحاب الممطر</w:t>
      </w:r>
    </w:p>
    <w:p>
      <w:pPr>
        <w:pStyle w:val="BookText"/>
        <w:rPr/>
      </w:pPr>
      <w:r>
        <w:rPr>
          <w:rFonts w:ascii="Amiri" w:hAnsi="Amiri" w:eastAsia="Amiri" w:cs="Amiri"/>
          <w:color w:val="111111"/>
          <w:sz w:val="28"/>
          <w:sz w:val="28"/>
          <w:szCs w:val="28"/>
          <w:rtl w:val="true"/>
          <w:lang w:bidi="ar-SA"/>
        </w:rPr>
        <w:t xml:space="preserve">هي خيمة يبكي وقوع عمودها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جزعاً عمود الدين فاتح خيبر</w:t>
      </w:r>
    </w:p>
    <w:p>
      <w:pPr>
        <w:pStyle w:val="BookText"/>
        <w:rPr/>
      </w:pPr>
      <w:r>
        <w:rPr>
          <w:rFonts w:ascii="Amiri" w:hAnsi="Amiri" w:eastAsia="Amiri" w:cs="Amiri"/>
          <w:color w:val="111111"/>
          <w:sz w:val="28"/>
          <w:sz w:val="28"/>
          <w:szCs w:val="28"/>
          <w:rtl w:val="true"/>
          <w:lang w:bidi="ar-SA"/>
        </w:rPr>
        <w:t>وقال المرحوم السيد حيدر</w:t>
      </w:r>
    </w:p>
    <w:p>
      <w:pPr>
        <w:pStyle w:val="BookText"/>
        <w:rPr/>
      </w:pPr>
      <w:r>
        <w:rPr>
          <w:rFonts w:ascii="Amiri" w:hAnsi="Amiri" w:eastAsia="Amiri" w:cs="Amiri"/>
          <w:color w:val="111111"/>
          <w:sz w:val="28"/>
          <w:sz w:val="28"/>
          <w:szCs w:val="28"/>
          <w:rtl w:val="true"/>
          <w:lang w:bidi="ar-SA"/>
        </w:rPr>
        <w:t xml:space="preserve">كانت بحيث عليها قومها ضربت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سرادقاً ارضه من عزهم حرم</w:t>
      </w:r>
    </w:p>
    <w:p>
      <w:pPr>
        <w:pStyle w:val="BookText"/>
        <w:rPr/>
      </w:pPr>
      <w:r>
        <w:rPr>
          <w:rFonts w:ascii="Amiri" w:hAnsi="Amiri" w:eastAsia="Amiri" w:cs="Amiri"/>
          <w:color w:val="111111"/>
          <w:sz w:val="28"/>
          <w:sz w:val="28"/>
          <w:szCs w:val="28"/>
          <w:rtl w:val="true"/>
          <w:lang w:bidi="ar-SA"/>
        </w:rPr>
        <w:t xml:space="preserve">يكاد من هيئة ان لا يطوف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الملائك لولا انهم خدم</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اعظم شأنه واشرف قدره واعلى مكانه واشيد بنيانه حرم سجافه هيبة الله وسرادقه جلال الله ورواقه عظمة الله و استاره حجاب الله وخدامه ملائكة الله وهو </w:t>
      </w:r>
    </w:p>
    <w:p>
      <w:pPr>
        <w:pStyle w:val="BookText"/>
        <w:rPr/>
      </w:pPr>
      <w:r>
        <w:rPr>
          <w:rFonts w:ascii="IRNazanin" w:hAnsi="IRNazanin" w:eastAsia="IRNazanin"/>
          <w:color w:val="111111"/>
          <w:sz w:val="28"/>
          <w:sz w:val="28"/>
          <w:szCs w:val="28"/>
          <w:rtl w:val="true"/>
          <w:lang w:bidi="fa-IR"/>
        </w:rPr>
        <w:t xml:space="preserve">حرم النبي وحرم النبي حرم الله تعالى فبقيت تلك الخيام على حالها الى عشية يوم التاسع فغير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مكانها ثم بقيت الى عشية يوم العاشر فوقف عليها عمر بن سعد لعنه الله وقال علي بالنار حتى احرق بيوت الظالمين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حرم لاحمد قد هتكن ستورها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فهتكن من حرم الاله ستور</w:t>
      </w:r>
    </w:p>
    <w:p>
      <w:pPr>
        <w:pStyle w:val="BookText"/>
        <w:rPr/>
      </w:pPr>
      <w:r>
        <w:rPr>
          <w:rFonts w:ascii="Amiri" w:hAnsi="Amiri" w:eastAsia="Amiri" w:cs="Amiri"/>
          <w:color w:val="111111"/>
          <w:sz w:val="28"/>
          <w:sz w:val="28"/>
          <w:szCs w:val="28"/>
          <w:rtl w:val="true"/>
          <w:lang w:bidi="ar-SA"/>
        </w:rPr>
        <w:t xml:space="preserve">ابرزن من حرم النبي وانه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ستور الاله بواضح التبيين</w:t>
      </w:r>
    </w:p>
    <w:p>
      <w:pPr>
        <w:pStyle w:val="BookText"/>
        <w:rPr/>
      </w:pPr>
      <w:r>
        <w:rPr>
          <w:rFonts w:ascii="Amiri" w:hAnsi="Amiri" w:eastAsia="Amiri" w:cs="Amiri"/>
          <w:color w:val="111111"/>
          <w:sz w:val="28"/>
          <w:sz w:val="28"/>
          <w:szCs w:val="28"/>
          <w:rtl w:val="true"/>
          <w:lang w:bidi="ar-SA"/>
        </w:rPr>
        <w:t xml:space="preserve">من كل محصنة هناك برغمها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اضحت بلا خدر ولا تحصين</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اسامي كربلاء عموراء كما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لولده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يابني انك ستساق الى العراق وهي ارض قد التقى بها النبيون واوصياء البيين وهي ارض تدعى عموراه وانك تستشهد فيها ويستشهد معك جماعة من اصحابك لا يذوقون ألم مس الحديد وتلا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يانار كوني برداً وسلاما على ابراهيم يكون الحرب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 وعليهم برداً وسلاما والسبب في تسميته بعموراء لانها معمورة من قديم الايام بعبور الانبياء والملائكة ومرورهم، زيارتهم اياها كما اشرنا ووجه آخر كانت معمورة، بسبب التخييل والاشجار والماء لان فيها اشجاراً كثيرة وانهاراً جارية ويظهر ذلك من رواية عبدالله بن عباس ومرور علي بكربلاء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عباس كنت مع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خروجه الى صفين فلما نزل نينوى وهو بشاطىء الفرات نادى باعلى صوته يا ابن عباس اتعرف هذا الموضع قلت لا اعرفه يا امير المؤمنين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عرفته كمرفتي لم تكن تجوزه حتى تبكي كبكائي قال فبكى طويلا حتى اخضات لحيته وسالت على صدره و بكينا معا وهو يقول آه آه مالي ولا لابي سفيان مالي ولا لحرب حزب الشيطان واولياء الكفر صبراً يا ابا عبدالله فلقد لقي ابوك مثل الذى تلقى منهم ثم دعا بماء فتوضأ وضوء الصلاة فصلى ما شاء الله ان يصلي ثم ذكر نحو كلامه الاول إلا انه نعس عند انقضاء صلاته وكلامه ساعة ثم انتبه فقال يا ابن عباس فقلت ها اناذا </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الا احدثك بما رأيت في منامي آنفاً عند رقدتي فقلت نامت عيناك ورأيت خيراً يا امير المؤمنين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كأني برجال قد نزلوا من السماء معهم اعلام بيض قد تقلدوا سيوفهم وهي بيض تلمع وقد خطوا حول هذه الارض خطة ثم رأيت كأن هذه النخيل قد ضربت باغصانها الارض والارض تضطرب بدم عبيط و كأني بالحسين سخلي وفرخي ومضنتي ومخي قد غرق فيه يستغيث ولا يغاث وكأن الرجال البيض قد نزلوا من السماء وينادونه ويقولون صبراً آل الرسول فانكم تقتلون على ايدي شرار الناس وهذه الجنة يا ابا عبد الله اليك شتافة ثم يعزونني ويقولون يا ابا الحسن ابشر فقد اقر الله به عيك يوم يقوم الناس لرب العالمين ثم انتبهت هكذا والذي نفس علي بيده لقد حدثني الصادق الصدق أبو 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سأراها في خروجي الى اهل البغي علينا وهذه ارض كربلاء يدفن فيها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وسبعة عشر رجلا من ولدي وولد فاطمة وانها افي السموات معروفة تذكر ارض كرب و بلاء كما تذكر بقمة الحرمين و بقعة بيت المقدس نعم كانت ارض كربلا معروفة و عند الملائكة معروفة وعند الجن والانس معروفة وعند الوحش والطير معروفة وكل يعلم بانها مصرع الحسين ومصرع اهل بيته واصحابه ومن اجل ذلك لما وصل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 وقف فرسه فلم ينبعث خطوة كأن الفرس يعرف الارض ويعلم ان الحسين قد بلغ الى محله ومنزله ومصرعه ومدفنه الخ رجعنا الى تتمة الخبر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عباس اطلب في حولها بمر الظباء فوالله ما كذبت ولا كذبت وهي مصفرة لونها لون الزعفران قال ابن عباس فطلبتها فوجدتها مجتمعة فناديته يا امير المؤمنين قد اصبتها على الصفة التي وصفتها 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الله ورسوله ثم قام يهرول اليها فحملها وشمها وقال هي هي بعينها اتعلم يا ابن عباس ما هذه الابصار هذه الابصار قد شمها عيسى بن مريم وذلك انه من بكر بلاء ومعه الحوار بون فرأى ههنا الظباء مجتمعة وهي تبكي فجلس عيسى وجلس </w:t>
      </w:r>
    </w:p>
    <w:p>
      <w:pPr>
        <w:pStyle w:val="BookText"/>
        <w:rPr/>
      </w:pPr>
      <w:r>
        <w:rPr>
          <w:rFonts w:ascii="IRNazanin" w:hAnsi="IRNazanin" w:eastAsia="IRNazanin"/>
          <w:color w:val="111111"/>
          <w:sz w:val="28"/>
          <w:sz w:val="28"/>
          <w:szCs w:val="28"/>
          <w:rtl w:val="true"/>
          <w:lang w:bidi="fa-IR"/>
        </w:rPr>
        <w:t xml:space="preserve">الحواريون معه فيكي وبكى الحواريون وهم لا يدرون لمجلس ولم بكى فقالوا يا روح الله وكلمته ما يبكيك قال اتعلمون اي ارض هذه قالوا لا قال هذه ارض يقتل فيها فخ الرسول احمد رفرخ الحرة الطاهرة البتول شبيهة امي وياحد فيها طينته الطيب من المسك لانها طينة الفرخ المستشهد وهكذا يكون طينة الانبياء و اولاد الانبياء فهذه الظباء تكلمني وتقول انها ترعى في هذه الارض شوقاً إلى تربة الفرخ المبارك وزعمت انها آمنة في هذه الارض ثم ضرب بيده الى البعرات فشمها وقال طيب هذه الابصار لطيب حشيشها اللهم قابقها ابداً حتى يشمها ابوه فيكون له عزاء وسلوة قال فبقيت الى يومنا هذا وقد اصفرت لطول زمنها وهذه ارض كرب و بلاء ثم نادى باعلى صوته يارب عيسى بن مريم لا تبارك في قتلته والمعين عليه والخاذل له ثم بكى بكاء طويلا وبكينا حتى سقط لوجهه وغشى عليه طويلا ثم افاق فاخذ البحر قصره في ردائه وامرني ان اصرها كذلك ثم قال يا ابن عباس اذا رأيتها تتفجر دما عبيطاً ويسيل منها دم عبيط فاعلم ان ابا عبدالله قد قتل بها ودفن قال ابن عباس والله لقد كنت احفظها اشد من حفظي لبعض ما افترض الله عز وجل علي وانا لا احلها من طرف كمي فبينما انا نائم في البيت اذ انتبهت فاذا هي تسيل دماً عبيطاً و كان كمي قد امتلأ دماً عبيطاً فجلست وانا باك وقلت قد قتل والله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كذب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 في حديث حدثني ولا اخبرني بشيء انه يكون إلا كان كذلك لان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يخبره باشياء لا يخبر بها غيره ففزعت وخرجت وذلك عند الفجر فرأيت والله المدينة كأنها ضباب لا يستبين منها اثر عين ثم طلعت الشمس فرأيت كأنها منكسفة فرأيت كأن حيطان المدينة عليها دم عبيط فجلست وانا باك فقلت قد قتل والله الحسين وسمعت صوتاً من ناحية البيت وهو يقول</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اصبروا آل الرسول قتل الفرخ النحول نزل الروح الامين بكاء وعويل </w:t>
      </w:r>
      <w:bookmarkStart w:id="215" w:name="pg19252_187873"/>
    </w:p>
    <w:p>
      <w:pPr>
        <w:pStyle w:val="BookText"/>
        <w:rPr/>
      </w:pPr>
      <w:bookmarkEnd w:id="215"/>
      <w:r>
        <w:rPr>
          <w:rFonts w:ascii="IRNazanin" w:hAnsi="IRNazanin" w:eastAsia="IRNazanin"/>
          <w:color w:val="111111"/>
          <w:sz w:val="28"/>
          <w:sz w:val="28"/>
          <w:szCs w:val="28"/>
          <w:rtl w:val="true"/>
          <w:lang w:bidi="fa-IR"/>
        </w:rPr>
        <w:t xml:space="preserve">ثم بكى باعلى صوته وبكيت فاثبت عندي تلك الساعة وكان شهر المحرم واليوم يوم عاشوراء لعشر مضين منه فلما ورد علينا خبر قتله اذا هو ذلك اليوم بعينه فحدثت هذا الحديث أولئك الذين كانوا معه فقالوا والله لقد سمعنا ما سمعت ونحن في المعركة ولا ندري من هو فكنا نرى انه الخضر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ابن عباس رأى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منامه وهو اشعث أغبر في يده قارورة فيها دم عبيط قال يارسول الله ما هذا الدم قال دم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ازل التقطه منذ اليوم</w:t>
      </w:r>
      <w:r>
        <w:rPr>
          <w:rFonts w:eastAsia="IRNazanin" w:cs="IRNazanin"/>
          <w:color w:val="111111"/>
          <w:sz w:val="28"/>
          <w:szCs w:val="28"/>
          <w:rtl w:val="true"/>
          <w:lang w:bidi="fa-IR"/>
        </w:rPr>
        <w:t>.</w:t>
      </w:r>
    </w:p>
    <w:p>
      <w:pPr>
        <w:pStyle w:val="Heading3"/>
        <w:numPr>
          <w:ilvl w:val="2"/>
          <w:numId w:val="1"/>
        </w:numPr>
        <w:rPr/>
      </w:pPr>
      <w:bookmarkStart w:id="216" w:name="__RefHeading___Toc17240123_1280447820"/>
      <w:bookmarkStart w:id="217" w:name="_Toc78"/>
      <w:bookmarkEnd w:id="216"/>
      <w:r>
        <w:rPr>
          <w:rtl w:val="true"/>
        </w:rPr>
        <w:t xml:space="preserve">المجلس الثالث ايضا فى وروده </w:t>
      </w:r>
      <w:r>
        <w:rPr>
          <w:rtl w:val="true"/>
        </w:rPr>
        <w:t>«</w:t>
      </w:r>
      <w:r>
        <w:rPr>
          <w:rtl w:val="true"/>
        </w:rPr>
        <w:t>علیه السلام</w:t>
      </w:r>
      <w:r>
        <w:rPr>
          <w:rtl w:val="true"/>
        </w:rPr>
        <w:t xml:space="preserve">» </w:t>
      </w:r>
      <w:r>
        <w:rPr>
          <w:rtl w:val="true"/>
        </w:rPr>
        <w:t>بكربلاء</w:t>
      </w:r>
      <w:bookmarkEnd w:id="217"/>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قتيل العبرة ما ذكرت عند مؤمن ولا مؤمنة الا بكيا واغتما لمصابي في الخصائص قال اعلم انه قد تحقق ان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وجميع ما يتعلق به من اول خلقته الى زماننا هذا والى انقراض عالمنا مورث للبكاء والحزن وسبب للتأسف والتحسر اول شيء مما نجده مورثاً للبكاء والحزن اسمه المبارك بالنسبة الى من تذكره والى من ميممه والى من تنطق به کما قال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مالي اذا ذكرت سمعه الخامس ينكسر قلبي وتسيل عبرتي واعظم من ذلك اتفق لآدم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الحسين وصار سبب حزنه و تأسفه وهو رؤية نور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جعل الله تعالى انوار محمد وعلي وفاطمة والحسن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صاع يده اليمنى ليرى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تلك الانوار في كل حين وجعل نور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ابهام آدم و كلما اراد آدم ان ينظر الى نور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الى ابهامه وكل نظر الى ابهامه غلب عليه الحزن وبقي هذا التأثير الى الآن ان كل من غلب عليه الضحك ونظر الى ظهر ابهامه علب عليه الحزن و الثاني انتساب الشيء اليه بورث البكاء والحزن كما في حكاية المسامير الخمسة التي اتى بها جبرئيل الى نوح يمر بها جوانب السفينة كل مسمار باسم احد من الخمسة الطيبة </w:t>
      </w:r>
    </w:p>
    <w:p>
      <w:pPr>
        <w:pStyle w:val="BookText"/>
        <w:rPr/>
      </w:pPr>
      <w:r>
        <w:rPr>
          <w:rFonts w:ascii="IRNazanin" w:hAnsi="IRNazanin" w:eastAsia="IRNazanin"/>
          <w:color w:val="111111"/>
          <w:sz w:val="28"/>
          <w:sz w:val="28"/>
          <w:szCs w:val="28"/>
          <w:rtl w:val="true"/>
          <w:lang w:bidi="fa-IR"/>
        </w:rPr>
        <w:t xml:space="preserve">الطاهرة وكلما يقبض نوح على مسمار من المسامير يشرق في بده ويتلألأ ولكنه لما اخذ المسمار المنتسب الى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اشرق وظهر منه الدم وتلطخت يده بالدم فسأل عن ذلك فاجاب جبرئيل بان هذا المسمار منتسب الى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وقص عليه القصة والثالث النظر الى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يورث البكاء والحزن وقد تحقق ذلك بالنسبة الى جده وابيه ولقد بكى جده اول ما رآه عند ولادته وكان يبكي في كل حال من الاحوال التي يظهر منه بالنسبة الى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ابوه يبكي حين يراه ويقول يا عبرة كل مؤمن ومؤمنة الرابع النظر الى قبره ومصرعه بورث البكاء كما قال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غريب بارض الغربة يبكيه من زاره ويحزن له من لم يزره ويحترق له من لم يشهده ويرحمه من نظر إلى قبر ابنه عند رجليه في ارض فلاة ولا حميم قربه ولا قريب قربه الخامس دخول شهر شهادته اعني المحرم فانه مورث الكربة واختناق العبرة في قلوب من والاه السادس ورود ارض مدفنه فانه باعث على الحزن والبكاء وقد تحقق ذلك بالنسبة الى كل نبي ووصي ورد كربلاء وكل منهم اذا ورد اصابته بلية ومصيبة فسأل ربه عن ذلك فيوحى اليه ان هذا كربلاء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يقتل فيها السابع سماع اسم مدفنه وهي كربلاء يورث البكاء والحزن وقد تحقق كلاهما بالنسبه اليه يعني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والى اهل بيته لما وردوا كربلاء وممموا باسم كربلاء وذلك في اليوم الثاني من المحرم قريباً من الضحى يعني ورودهم في وقت الضحى كما يقول الرائي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نزلوا باكتاف الطفوف 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والى الجنان عشية رحلوا</w:t>
      </w:r>
    </w:p>
    <w:p>
      <w:pPr>
        <w:pStyle w:val="BookText"/>
        <w:rPr/>
      </w:pPr>
      <w:r>
        <w:rPr>
          <w:rFonts w:ascii="Amiri" w:hAnsi="Amiri" w:eastAsia="Amiri" w:cs="Amiri"/>
          <w:color w:val="111111"/>
          <w:sz w:val="28"/>
          <w:sz w:val="28"/>
          <w:szCs w:val="28"/>
          <w:rtl w:val="true"/>
          <w:lang w:bidi="ar-SA"/>
        </w:rPr>
        <w:t xml:space="preserve">رحلوا وكل يشتكي عطشاً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الضلوع بها له شعل</w:t>
      </w:r>
    </w:p>
    <w:p>
      <w:pPr>
        <w:pStyle w:val="BookText"/>
        <w:rPr/>
      </w:pPr>
      <w:r>
        <w:rPr>
          <w:rFonts w:ascii="Amiri" w:hAnsi="Amiri" w:eastAsia="Amiri" w:cs="Amiri"/>
          <w:color w:val="111111"/>
          <w:sz w:val="28"/>
          <w:sz w:val="28"/>
          <w:szCs w:val="28"/>
          <w:rtl w:val="true"/>
          <w:lang w:bidi="ar-SA"/>
        </w:rPr>
        <w:t xml:space="preserve">رحلوا باكباد وافئدة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ذبل تناهيها الفنا الذبل</w:t>
      </w:r>
    </w:p>
    <w:p>
      <w:pPr>
        <w:pStyle w:val="BookText"/>
        <w:rPr/>
      </w:pPr>
      <w:r>
        <w:rPr>
          <w:rFonts w:ascii="Amiri" w:hAnsi="Amiri" w:eastAsia="Amiri" w:cs="Amiri"/>
          <w:color w:val="111111"/>
          <w:sz w:val="28"/>
          <w:sz w:val="28"/>
          <w:szCs w:val="28"/>
          <w:rtl w:val="true"/>
          <w:lang w:bidi="ar-SA"/>
        </w:rPr>
        <w:t xml:space="preserve">رحلوا باوصال يفصلها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ببيض الهند متصل</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حلوا وكل السهام غدى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غرضاً به الاعداء تنتصل </w:t>
      </w:r>
    </w:p>
    <w:p>
      <w:pPr>
        <w:pStyle w:val="BookText"/>
        <w:rPr/>
      </w:pPr>
      <w:r>
        <w:rPr>
          <w:rFonts w:ascii="Amiri" w:hAnsi="Amiri" w:eastAsia="Amiri" w:cs="Amiri"/>
          <w:color w:val="111111"/>
          <w:sz w:val="28"/>
          <w:sz w:val="28"/>
          <w:szCs w:val="28"/>
          <w:rtl w:val="true"/>
          <w:lang w:bidi="ar-SA"/>
        </w:rPr>
        <w:t>يقول الشاعر يوم الثاني وقت الضحى نزلوا بارض كربلا ورحلوا عشية العاشر الى الفردوس الاعلى</w:t>
      </w:r>
    </w:p>
    <w:p>
      <w:pPr>
        <w:pStyle w:val="BookText"/>
        <w:rPr/>
      </w:pPr>
      <w:r>
        <w:rPr>
          <w:rFonts w:ascii="Amiri" w:hAnsi="Amiri" w:eastAsia="Amiri" w:cs="Amiri"/>
          <w:color w:val="111111"/>
          <w:sz w:val="28"/>
          <w:sz w:val="28"/>
          <w:szCs w:val="28"/>
          <w:rtl w:val="true"/>
          <w:lang w:bidi="ar-SA"/>
        </w:rPr>
        <w:t xml:space="preserve">فنودرت في الثرى صرعى جسومهم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نفوسهم الله قد عرجا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وقع الافتراق بينهم فمنهم من رحل الى الجنة وهو كما قال الشاعر عشية العاشر سيدهم ومولاهم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 من رحل الى الكوفة والشام وذلك في اليوم الحادي عشر وقت الزوال وهم النساء المسبيات والايتام الضايعات بلا معين ولا كفيل وليس مهن من رجالهن وحماتهن احد الا امامنا السجاد وهو عليل مريض</w:t>
      </w:r>
    </w:p>
    <w:p>
      <w:pPr>
        <w:pStyle w:val="BookText"/>
        <w:rPr/>
      </w:pPr>
      <w:r>
        <w:rPr>
          <w:rFonts w:ascii="Amiri" w:hAnsi="Amiri" w:eastAsia="Amiri" w:cs="Amiri"/>
          <w:color w:val="111111"/>
          <w:sz w:val="28"/>
          <w:sz w:val="28"/>
          <w:szCs w:val="28"/>
          <w:rtl w:val="true"/>
          <w:lang w:bidi="ar-SA"/>
        </w:rPr>
        <w:t xml:space="preserve">فتلك على الرمضاء صرعى رجالهم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نسوتهم هاتيك اسرى على المجف</w:t>
      </w:r>
    </w:p>
    <w:p>
      <w:pPr>
        <w:pStyle w:val="BookText"/>
        <w:rPr/>
      </w:pPr>
      <w:r>
        <w:rPr>
          <w:rFonts w:ascii="IRNazanin" w:hAnsi="IRNazanin" w:eastAsia="IRNazanin"/>
          <w:color w:val="111111"/>
          <w:sz w:val="28"/>
          <w:sz w:val="28"/>
          <w:szCs w:val="28"/>
          <w:rtl w:val="true"/>
          <w:lang w:bidi="fa-IR"/>
        </w:rPr>
        <w:t xml:space="preserve">قال السيد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نزلوا بكربلا جلس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يصلح سيفه ويقول</w:t>
      </w:r>
    </w:p>
    <w:p>
      <w:pPr>
        <w:pStyle w:val="BookText"/>
        <w:rPr/>
      </w:pPr>
      <w:r>
        <w:rPr>
          <w:rFonts w:ascii="Amiri" w:hAnsi="Amiri" w:eastAsia="Amiri" w:cs="Amiri"/>
          <w:color w:val="111111"/>
          <w:sz w:val="28"/>
          <w:sz w:val="28"/>
          <w:szCs w:val="28"/>
          <w:rtl w:val="true"/>
          <w:lang w:bidi="ar-SA"/>
        </w:rPr>
        <w:t xml:space="preserve">يادهر اف لك من 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لك بالاشراق والاصيل</w:t>
      </w:r>
    </w:p>
    <w:p>
      <w:pPr>
        <w:pStyle w:val="BookText"/>
        <w:rPr/>
      </w:pPr>
      <w:r>
        <w:rPr>
          <w:rFonts w:ascii="Amiri" w:hAnsi="Amiri" w:eastAsia="Amiri" w:cs="Amiri"/>
          <w:color w:val="111111"/>
          <w:sz w:val="28"/>
          <w:sz w:val="28"/>
          <w:szCs w:val="28"/>
          <w:rtl w:val="true"/>
          <w:lang w:bidi="ar-SA"/>
        </w:rPr>
        <w:t xml:space="preserve">من طالب وصاحب قتيل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والدهر لا يقنع بالبديل</w:t>
      </w:r>
    </w:p>
    <w:p>
      <w:pPr>
        <w:pStyle w:val="BookText"/>
        <w:rPr/>
      </w:pPr>
      <w:r>
        <w:rPr>
          <w:rFonts w:ascii="Amiri" w:hAnsi="Amiri" w:eastAsia="Amiri" w:cs="Amiri"/>
          <w:color w:val="111111"/>
          <w:sz w:val="28"/>
          <w:sz w:val="28"/>
          <w:szCs w:val="28"/>
          <w:rtl w:val="true"/>
          <w:lang w:bidi="ar-SA"/>
        </w:rPr>
        <w:t xml:space="preserve">وكل حي سالك 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اقرب الوعد من الرحيل</w:t>
      </w:r>
    </w:p>
    <w:p>
      <w:pPr>
        <w:pStyle w:val="BookText"/>
        <w:rPr/>
      </w:pPr>
      <w:r>
        <w:rPr>
          <w:rFonts w:ascii="Amiri" w:hAnsi="Amiri" w:eastAsia="Amiri" w:cs="Amiri"/>
          <w:color w:val="111111"/>
          <w:sz w:val="28"/>
          <w:sz w:val="28"/>
          <w:szCs w:val="28"/>
          <w:rtl w:val="true"/>
          <w:lang w:bidi="ar-SA"/>
        </w:rPr>
        <w:t>وانما الامر الى الجليل</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الراوي فسمعت زينب بنت فاطمة عليها السلام ذلك فقالت يا اخي هذا كلام من ايقن بالقتل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يا اختاه فقالت زينب والكلاه ينعى الحسين الي نفسه قال وبكى النسوة ولطمن الخدود وشققن الجيوب وجعلت ام كلثوم تنادي و امحمداه و اعلياه وا اماه وا اخاه واحسيناه واضيعناه بعدك يا ابا عبدالله قال فعزاها الحسين وقال لها يا احتاه تعزى بعزاء الله فان كان السموات يفنون واهل الارض كلهم يموتون وجميع البرية يهلكون ثم قال يا اختاه يا ام كاثوم وانت يازينب وانت يافاطمة وانت يارباب انظرن اذا انا قتلت فلا تشققن علي حيباً ولا تخمشن علي وجهاً ولا تقلن هجراً قال وروي من طريق آخر ان زينب لما سمعت مضمون الابيات وكانت </w:t>
      </w:r>
    </w:p>
    <w:p>
      <w:pPr>
        <w:pStyle w:val="BookText"/>
        <w:rPr/>
      </w:pPr>
      <w:r>
        <w:rPr>
          <w:rFonts w:ascii="IRNazanin" w:hAnsi="IRNazanin" w:eastAsia="IRNazanin"/>
          <w:color w:val="111111"/>
          <w:sz w:val="28"/>
          <w:sz w:val="28"/>
          <w:szCs w:val="28"/>
          <w:rtl w:val="true"/>
          <w:lang w:bidi="fa-IR"/>
        </w:rPr>
        <w:t xml:space="preserve">في موضع آخر منفردة مع النساء والبنات خرجت حاسرة تجر ثوبها حتى وقفت عليه وقالت والكلاه ليت الموت اعدمتني الحياة اليوم ماتت امي فاطمة وابي علي واخي الحسن ياخليفة الماضين وعمال الباقين فنظر اليها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يا اختاه لا يذهبن محلك الشيطان فقالت بابي وامي استقتل نفسي لك الفدا</w:t>
      </w:r>
    </w:p>
    <w:p>
      <w:pPr>
        <w:pStyle w:val="BookText"/>
        <w:rPr/>
      </w:pPr>
      <w:r>
        <w:rPr>
          <w:rFonts w:ascii="Amiri" w:hAnsi="Amiri" w:eastAsia="Amiri" w:cs="Amiri"/>
          <w:color w:val="111111"/>
          <w:sz w:val="28"/>
          <w:sz w:val="28"/>
          <w:szCs w:val="28"/>
          <w:rtl w:val="true"/>
          <w:lang w:bidi="ar-SA"/>
        </w:rPr>
        <w:t xml:space="preserve">قالت انقتل نصب عيني جهرة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وما لدي خفير</w:t>
      </w:r>
    </w:p>
    <w:p>
      <w:pPr>
        <w:pStyle w:val="BookText"/>
        <w:rPr/>
      </w:pPr>
      <w:r>
        <w:rPr>
          <w:rFonts w:ascii="Amiri" w:hAnsi="Amiri" w:eastAsia="Amiri" w:cs="Amiri"/>
          <w:color w:val="111111"/>
          <w:sz w:val="28"/>
          <w:sz w:val="28"/>
          <w:szCs w:val="28"/>
          <w:rtl w:val="true"/>
          <w:lang w:bidi="ar-SA"/>
        </w:rPr>
        <w:t xml:space="preserve">قاجابها قل الفدا كثر العدى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 المدى وسبيلنا محصور</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فردت عليه غصة وترقرقت عيناه بالدموع ثم قال يا اختاه لو ترك القطا ليلا لنام فقالت يا ويلتاه افتغتصب نفسك اغتصابا فذلك اقرح لقلبي وأشد على نفسي ثم اهوت الى جيبها فشقته وخرت مغشيا عليها فقام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فصب عليها الماء حتى افاقت ثم عزاها صلوات الله عليه بجهده وذكرها المصيبته بموت أبيه وجده صلوات الله عليهم اجمعين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اوصى اليهن مراراً وقال يا اختاه يا ام كلثوم وانت يازينب وانت يا فاطمة وانت يار باب انظرن اذا انا قتلت فلا تشققن علي جيباً ولا تخمشن علي وجها ولا تقلن هجراً فبالقطع واليقين ما صدرت هذه الامور من هؤلاء المخاطبات بخطاب الامام وهن ام كلثوم وزينب وفاطمة ورباب وان قيل ان زينب شقت جيبها فنقول نعم لكن ما شقت جيبها في شهادته حتى يقال انها خالفت عن الوصية بل في مصيبة خاصة غير الشهادة ولا يبعد انها كانت اعظم من شهادة ويحق ان تشق لها الجيوب وتلطم عليها الخدود بل ويحق ان تخرج الارواح من ابدان احبته فكيف تستقر زينب بان يرى بزبد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اخذ قضيب الخيزران ينكث به ثنايا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كانت العقيلة منهبة عن شق الجيب فى ذلك الوقت ولذا قامت من مجلسها واهوت الى جيبها فشقته و نادت باحسيناه يا حبيب قلب رسول الله الخ</w:t>
      </w:r>
      <w:r>
        <w:rPr>
          <w:rFonts w:eastAsia="IRNazanin" w:cs="IRNazanin"/>
          <w:color w:val="111111"/>
          <w:sz w:val="28"/>
          <w:szCs w:val="28"/>
          <w:rtl w:val="true"/>
          <w:lang w:bidi="fa-IR"/>
        </w:rPr>
        <w:t xml:space="preserve">. </w:t>
      </w:r>
      <w:bookmarkStart w:id="218" w:name="pg19252_187877"/>
    </w:p>
    <w:p>
      <w:pPr>
        <w:pStyle w:val="Heading3"/>
        <w:numPr>
          <w:ilvl w:val="2"/>
          <w:numId w:val="1"/>
        </w:numPr>
        <w:rPr/>
      </w:pPr>
      <w:bookmarkStart w:id="219" w:name="__RefHeading___Toc17240125_1280447820"/>
      <w:bookmarkStart w:id="220" w:name="_Toc79"/>
      <w:bookmarkEnd w:id="218"/>
      <w:bookmarkEnd w:id="219"/>
      <w:r>
        <w:rPr>
          <w:rtl w:val="true"/>
        </w:rPr>
        <w:t>المجلس الرابع في شقارة يزيد وعبيد الله وعمر بن سعد</w:t>
      </w:r>
      <w:bookmarkEnd w:id="220"/>
    </w:p>
    <w:p>
      <w:pPr>
        <w:pStyle w:val="BookText"/>
        <w:rPr/>
      </w:pP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زنا كما ان قاتل يحيى بن زكريا ايضا ولد زنا نعم اذا نظرنا الى السير والتواريخ وجدنا ان كل من تولى 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معلوم بانه ولد زنا او مجهول الحسب و مخدوش النسب اولهم يزيد بن معاوية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كانت امه سمية بنت بجدل الكلي امكنت عبيد ابيها من نفسها فحملت بيزيد واما عبيد الله بن زياد فاولا نأخذ الكلام بذكر ابيه زياد لعنه الله فنقول ان زياداً ليس له اب معروف و كانت عائشة تسميه زياد بن ابيه وكانت امه محمية معروفة ومشهورة بالزنا وادعى معاوية بان ابا سفیان زنا بام زیاد فاولدها زياداً وأنه اخوه وقد صرح ابو سفيان بانه هو الذي وضعه في رحم امه وذلك كما ورد في الاستيعاب عن ابن عباس ان عمر بعث زياداً الى اصلاح فساد واقع باليمين فلما رجع من وجهه خطب عند عمر خطبة لم يسمع مثلها وابو سفيان حاضر 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وعمرو بن العاص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جالسان فقال عمرو بن العاص الله ابو هذا الغلام لو كان قرشياً لساق العرب بعصاه فقال ابو سفيان انه لقرشي واني لاعرف الذي وضعه في رحم امه 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هو قال انا فقال مهلا يا ابا سفیان قانشا ابو سفیان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والله لولا خوف 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يراني ياعلي من الاعادي</w:t>
      </w:r>
    </w:p>
    <w:p>
      <w:pPr>
        <w:pStyle w:val="BookText"/>
        <w:rPr/>
      </w:pPr>
      <w:r>
        <w:rPr>
          <w:rFonts w:ascii="Amiri" w:hAnsi="Amiri" w:eastAsia="Amiri" w:cs="Amiri"/>
          <w:color w:val="111111"/>
          <w:sz w:val="28"/>
          <w:sz w:val="28"/>
          <w:szCs w:val="28"/>
          <w:rtl w:val="true"/>
          <w:lang w:bidi="ar-SA"/>
        </w:rPr>
        <w:t xml:space="preserve">لا ظهر امره صخر بن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يخف المقالة في زياد</w:t>
      </w:r>
    </w:p>
    <w:p>
      <w:pPr>
        <w:pStyle w:val="BookText"/>
        <w:rPr/>
      </w:pPr>
      <w:r>
        <w:rPr>
          <w:rFonts w:ascii="Amiri" w:hAnsi="Amiri" w:eastAsia="Amiri" w:cs="Amiri"/>
          <w:color w:val="111111"/>
          <w:sz w:val="28"/>
          <w:sz w:val="28"/>
          <w:szCs w:val="28"/>
          <w:rtl w:val="true"/>
          <w:lang w:bidi="ar-SA"/>
        </w:rPr>
        <w:t xml:space="preserve">وقد طالت مجاملتي ثقيفاً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وتركي فيهم ثمر الفؤاد</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عني بقوله خوف شخص عمر بن الخطاب وافد اجاد القائل بقوله مخاطباً لمعاوية ابن ابي سفيان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 ابلغ معاوية بن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ضاقت بما يأتي اليدان</w:t>
      </w:r>
    </w:p>
    <w:p>
      <w:pPr>
        <w:pStyle w:val="BookText"/>
        <w:rPr/>
      </w:pPr>
      <w:r>
        <w:rPr>
          <w:rFonts w:ascii="Amiri" w:hAnsi="Amiri" w:eastAsia="Amiri" w:cs="Amiri"/>
          <w:color w:val="111111"/>
          <w:sz w:val="28"/>
          <w:sz w:val="28"/>
          <w:szCs w:val="28"/>
          <w:rtl w:val="true"/>
          <w:lang w:bidi="ar-SA"/>
        </w:rPr>
        <w:t xml:space="preserve">اتغضب ان يقال ابوك 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ترضى ان يقال ابوك زان</w:t>
      </w:r>
    </w:p>
    <w:p>
      <w:pPr>
        <w:pStyle w:val="BookText"/>
        <w:rPr/>
      </w:pPr>
      <w:r>
        <w:rPr>
          <w:rFonts w:ascii="IRNazanin" w:hAnsi="IRNazanin" w:eastAsia="IRNazanin"/>
          <w:color w:val="111111"/>
          <w:sz w:val="28"/>
          <w:sz w:val="28"/>
          <w:szCs w:val="28"/>
          <w:rtl w:val="true"/>
          <w:lang w:bidi="fa-IR"/>
        </w:rPr>
        <w:t xml:space="preserve">فاشهد ان رحمك من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كرحم الفيل من ولد الاتان</w:t>
      </w:r>
    </w:p>
    <w:p>
      <w:pPr>
        <w:pStyle w:val="BookText"/>
        <w:rPr/>
      </w:pPr>
      <w:r>
        <w:rPr>
          <w:rFonts w:ascii="Amiri" w:hAnsi="Amiri" w:eastAsia="Amiri" w:cs="Amiri"/>
          <w:color w:val="111111"/>
          <w:sz w:val="28"/>
          <w:sz w:val="28"/>
          <w:szCs w:val="28"/>
          <w:rtl w:val="true"/>
          <w:lang w:bidi="ar-SA"/>
        </w:rPr>
        <w:t xml:space="preserve">واشهد انها حملت زياداً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صخر من محمية غير دان</w:t>
      </w:r>
    </w:p>
    <w:p>
      <w:pPr>
        <w:pStyle w:val="BookText"/>
        <w:rPr/>
      </w:pPr>
      <w:r>
        <w:rPr>
          <w:rFonts w:ascii="IRNazanin" w:hAnsi="IRNazanin" w:eastAsia="IRNazanin"/>
          <w:color w:val="111111"/>
          <w:sz w:val="28"/>
          <w:sz w:val="28"/>
          <w:szCs w:val="28"/>
          <w:rtl w:val="true"/>
          <w:lang w:bidi="fa-IR"/>
        </w:rPr>
        <w:t>وقال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زیاد لست ادري من ابوه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الحمار ابو زياد هذا ما قيل في نسب زياد و اما ابنه عبيد الله وان كان ينسب الى زياد ولكن ليس بمعلوم لان امه مرجانة هي جارية مشهورة ومعروفة بالزنا وكلام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وأن الدعي ابن الدعي صريح بأنه ايضا ولد زنا والي هذا اشار النسابة الكلبي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 يكن الزمان اتى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بقتل الترك والموت الوحي</w:t>
      </w:r>
    </w:p>
    <w:p>
      <w:pPr>
        <w:pStyle w:val="BookText"/>
        <w:rPr/>
      </w:pPr>
      <w:r>
        <w:rPr>
          <w:rFonts w:ascii="Amiri" w:hAnsi="Amiri" w:eastAsia="Amiri" w:cs="Amiri"/>
          <w:color w:val="111111"/>
          <w:sz w:val="28"/>
          <w:sz w:val="28"/>
          <w:szCs w:val="28"/>
          <w:rtl w:val="true"/>
          <w:lang w:bidi="ar-SA"/>
        </w:rPr>
        <w:t xml:space="preserve">فقد قتل الدعي وعبد 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بارض الطف اولاد النبي</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اراد بالدعي عبيد الله وبعيد كلب يزيد بن معاوية ضاعف الله عليهما العذاب اسمع الى ما كتب اللعين الى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ما نزل بكربلا وكتب الحر الى ابن زياد لعنه الله يخبره بنزول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كتابا يقول فيه اما بعد ياحسين فقد بلغني نزولك بكر بلا وقد كتب الي امير المؤمنين بزيد ان لا اتوسد الوثير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بعض النسخ وسيد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أشبع من الخمير او الحقك باللطيف الخبير او ترجع الى حكمي وحكم يزيد بن معاوية 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نور الدين المالكي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فصول المهمة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فان يزيد بن معاوية كتب الي ان لا تغمض جفتك من المنام ولا تشبع بطنك من الطعام او يرجع الحسين الى حكمي او تقتله والاول هو الاصح فلما ورد الكتاب الى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وقرأه رماه من يده ثم قال لا افلح قوم اشتروا مرضات المحلوق بسخط الخالق فقال الرسول جواب الكتاب يا ابا عبد الله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ماله عندي جواب </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لانه قد حقت عليه كلمة العذاب فرجع الرسول اليه واخبره بذلك فغضب عدو الله من ذلك غضباً شديداً والتفت الى عمر بن سعد وامره بقتال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رواية ندب أصحابه الى قتال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ونادى معاشر العرب من يأتيني برأس الحسين فله الجائزة العظمى وله عندي ولاية الري عشر سنين فقام اليه عمر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انا ايها الامير فقال امض وضيق عليه المسالك وامنعه من شرب الماء وائتني برأسه فقال مما وطاعة ثم عقد له راية على اربعة آلاف أو ستة آلاف فارس وامره بالمسير الى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الراوي وندب عبيد الله بن زياد اصحابه الى قتال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فاتبعوه واستخف قومه فاطاعوه واشترى من عمر بن سعد آخرته بدنياه ودعاه الى ولاية الحرب فلباء وخرج اقتال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اربعة آلاف فارس انتهى قال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كان من الغد قدم عليهم عمر بن سعد بن ابي وقاص من الكوفة في أربعة آلاف فارس يمني بعد ورود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بيوم وهو الثالث من المحرم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ارتجت الارض واضطربت البيداء تحت حوافر خيولهم اذا فما حال المخدرات والهاشميات من بنات رسول الله ويظهر من الاخبار والآثار ان اول راية سارت الى حرب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راية عمر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وآخر راية سارت الى حربه راية شمر بن ذي الجوشن لان اللعين نزل بكر بلا اليوم التاسع ومعه كتاب من ابن زياد فيه ما فيه وسيأتي في محله انتهى وقد عثرت على رواية في نفس ما المهموم في سبب تامير عمر بن سعد وهو هذه قال وكان سبب مسيره اليه ان عبيد الله ابن زياد كان قد بعث عمر بن سعد على اربعة آلاف الى دستي وهي تقارب التسمين قرية بين همدان وقزوين و كانت الديلم قد خرجوا اليها وغلبوا عليها وكتب ابن زياد له عهدة على الري فكر بالناس في حمام اعين فلما كان من امر الحسين ما كان دعا ابن زياد عمر بن سعد وقال له سر الى الحسين فاذا فرغنا بيننا وبينه سرت الى عملك </w:t>
      </w:r>
    </w:p>
    <w:p>
      <w:pPr>
        <w:pStyle w:val="BookText"/>
        <w:rPr/>
      </w:pPr>
      <w:r>
        <w:rPr>
          <w:rFonts w:ascii="IRNazanin" w:hAnsi="IRNazanin" w:eastAsia="IRNazanin"/>
          <w:color w:val="111111"/>
          <w:sz w:val="28"/>
          <w:sz w:val="28"/>
          <w:szCs w:val="28"/>
          <w:rtl w:val="true"/>
          <w:lang w:bidi="fa-IR"/>
        </w:rPr>
        <w:t xml:space="preserve">فاستعفاه فقال نعم على ان ترد عهدنا فلما قال له ذلك قال امهلني اليوم حتى انظر فاميله فاستشار نصحائه فكلهم نهاه واناء حمزة بن المغيرة بن شعبة وهو ابن اخته فقال انشدك الله يا خالي ان لا تسير الى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فتأثم وتقطع رحمك فوالله لان تخرج من دنياك ومالك وسلطان الارض لو كان ذلك لك خير من ان تلقى الله بدم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افعل وبات ليلته مفكراً فى امره فسمع وهو يقول وينشد</w:t>
      </w:r>
    </w:p>
    <w:p>
      <w:pPr>
        <w:pStyle w:val="BookText"/>
        <w:rPr/>
      </w:pPr>
      <w:r>
        <w:rPr>
          <w:rFonts w:ascii="Amiri" w:hAnsi="Amiri" w:eastAsia="Amiri" w:cs="Amiri"/>
          <w:color w:val="111111"/>
          <w:sz w:val="28"/>
          <w:sz w:val="28"/>
          <w:szCs w:val="28"/>
          <w:rtl w:val="true"/>
          <w:lang w:bidi="ar-SA"/>
        </w:rPr>
        <w:t xml:space="preserve">فوالله ما ادري واني لحائر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افكر في امري على خطرين</w:t>
      </w:r>
    </w:p>
    <w:p>
      <w:pPr>
        <w:pStyle w:val="BookText"/>
        <w:rPr/>
      </w:pPr>
      <w:r>
        <w:rPr>
          <w:rFonts w:ascii="Amiri" w:hAnsi="Amiri" w:eastAsia="Amiri" w:cs="Amiri"/>
          <w:color w:val="111111"/>
          <w:sz w:val="28"/>
          <w:sz w:val="28"/>
          <w:szCs w:val="28"/>
          <w:rtl w:val="true"/>
          <w:lang w:bidi="ar-SA"/>
        </w:rPr>
        <w:t xml:space="preserve">أأترك ملك الري والري منيتي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ارجع مأثوما بقتل حسين</w:t>
      </w:r>
    </w:p>
    <w:p>
      <w:pPr>
        <w:pStyle w:val="BookText"/>
        <w:rPr/>
      </w:pPr>
      <w:r>
        <w:rPr>
          <w:rFonts w:ascii="Amiri" w:hAnsi="Amiri" w:eastAsia="Amiri" w:cs="Amiri"/>
          <w:color w:val="111111"/>
          <w:sz w:val="28"/>
          <w:sz w:val="28"/>
          <w:szCs w:val="28"/>
          <w:rtl w:val="true"/>
          <w:lang w:bidi="ar-SA"/>
        </w:rPr>
        <w:t xml:space="preserve">حسين ابن عمي والحوادث 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لعمري ولي في الري قرة عين</w:t>
      </w:r>
    </w:p>
    <w:p>
      <w:pPr>
        <w:pStyle w:val="BookText"/>
        <w:rPr/>
      </w:pPr>
      <w:r>
        <w:rPr>
          <w:rFonts w:ascii="Amiri" w:hAnsi="Amiri" w:eastAsia="Amiri" w:cs="Amiri"/>
          <w:color w:val="111111"/>
          <w:sz w:val="28"/>
          <w:sz w:val="28"/>
          <w:szCs w:val="28"/>
          <w:rtl w:val="true"/>
          <w:lang w:bidi="ar-SA"/>
        </w:rPr>
        <w:t xml:space="preserve">الا انما الدنيا بخير معجل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عاقل باع الوجود بدين</w:t>
      </w:r>
    </w:p>
    <w:p>
      <w:pPr>
        <w:pStyle w:val="BookText"/>
        <w:rPr/>
      </w:pPr>
      <w:r>
        <w:rPr>
          <w:rFonts w:ascii="Amiri" w:hAnsi="Amiri" w:eastAsia="Amiri" w:cs="Amiri"/>
          <w:color w:val="111111"/>
          <w:sz w:val="28"/>
          <w:sz w:val="28"/>
          <w:szCs w:val="28"/>
          <w:rtl w:val="true"/>
          <w:lang w:bidi="ar-SA"/>
        </w:rPr>
        <w:t xml:space="preserve">وان الله العرش يغفر زلتي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كنت فيها اظلم الثقلين</w:t>
      </w:r>
    </w:p>
    <w:p>
      <w:pPr>
        <w:pStyle w:val="BookText"/>
        <w:rPr/>
      </w:pPr>
      <w:r>
        <w:rPr>
          <w:rFonts w:ascii="Amiri" w:hAnsi="Amiri" w:eastAsia="Amiri" w:cs="Amiri"/>
          <w:color w:val="111111"/>
          <w:sz w:val="28"/>
          <w:sz w:val="28"/>
          <w:szCs w:val="28"/>
          <w:rtl w:val="true"/>
          <w:lang w:bidi="ar-SA"/>
        </w:rPr>
        <w:t xml:space="preserve">يقولون ان الله خالق 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نار وتعذيب وغل بدين</w:t>
      </w:r>
    </w:p>
    <w:p>
      <w:pPr>
        <w:pStyle w:val="BookText"/>
        <w:rPr/>
      </w:pPr>
      <w:r>
        <w:rPr>
          <w:rFonts w:ascii="Amiri" w:hAnsi="Amiri" w:eastAsia="Amiri" w:cs="Amiri"/>
          <w:color w:val="111111"/>
          <w:sz w:val="28"/>
          <w:sz w:val="28"/>
          <w:szCs w:val="28"/>
          <w:rtl w:val="true"/>
          <w:lang w:bidi="ar-SA"/>
        </w:rPr>
        <w:t xml:space="preserve">فان صدقوا فما يقولون انني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اتوب الى الرحمن من سنتين</w:t>
      </w:r>
    </w:p>
    <w:p>
      <w:pPr>
        <w:pStyle w:val="BookText"/>
        <w:rPr/>
      </w:pPr>
      <w:r>
        <w:rPr>
          <w:rFonts w:ascii="Amiri" w:hAnsi="Amiri" w:eastAsia="Amiri" w:cs="Amiri"/>
          <w:color w:val="111111"/>
          <w:sz w:val="28"/>
          <w:sz w:val="28"/>
          <w:szCs w:val="28"/>
          <w:rtl w:val="true"/>
          <w:lang w:bidi="ar-SA"/>
        </w:rPr>
        <w:t xml:space="preserve">وان كذبوا فزنا بدنيا عظيمة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وملك عقيم دائم الحجلين</w:t>
      </w:r>
    </w:p>
    <w:p>
      <w:pPr>
        <w:pStyle w:val="BookText"/>
        <w:rPr/>
      </w:pPr>
      <w:r>
        <w:rPr>
          <w:rFonts w:ascii="IRNazanin" w:hAnsi="IRNazanin" w:eastAsia="IRNazanin"/>
          <w:color w:val="111111"/>
          <w:sz w:val="28"/>
          <w:sz w:val="28"/>
          <w:szCs w:val="28"/>
          <w:rtl w:val="true"/>
          <w:lang w:bidi="fa-IR"/>
        </w:rPr>
        <w:t>قال ابو مخنف فاجابه هاتف</w:t>
      </w:r>
    </w:p>
    <w:p>
      <w:pPr>
        <w:pStyle w:val="BookText"/>
        <w:rPr/>
      </w:pPr>
      <w:r>
        <w:rPr>
          <w:rFonts w:ascii="Amiri" w:hAnsi="Amiri" w:eastAsia="Amiri" w:cs="Amiri"/>
          <w:color w:val="111111"/>
          <w:sz w:val="28"/>
          <w:sz w:val="28"/>
          <w:szCs w:val="28"/>
          <w:rtl w:val="true"/>
          <w:lang w:bidi="ar-SA"/>
        </w:rPr>
        <w:t xml:space="preserve">الا ايها النغل الذي خاب سعيه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وراح من الدنيا ببخسة عين</w:t>
      </w:r>
    </w:p>
    <w:p>
      <w:pPr>
        <w:pStyle w:val="BookText"/>
        <w:rPr/>
      </w:pPr>
      <w:r>
        <w:rPr>
          <w:rFonts w:ascii="Amiri" w:hAnsi="Amiri" w:eastAsia="Amiri" w:cs="Amiri"/>
          <w:color w:val="111111"/>
          <w:sz w:val="28"/>
          <w:sz w:val="28"/>
          <w:szCs w:val="28"/>
          <w:rtl w:val="true"/>
          <w:lang w:bidi="ar-SA"/>
        </w:rPr>
        <w:t xml:space="preserve">ستصلى جحيما ليس يعاني حميمها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وسميك من دون الرجال بشين</w:t>
      </w:r>
    </w:p>
    <w:p>
      <w:pPr>
        <w:pStyle w:val="BookText"/>
        <w:rPr/>
      </w:pPr>
      <w:r>
        <w:rPr>
          <w:rFonts w:ascii="Amiri" w:hAnsi="Amiri" w:eastAsia="Amiri" w:cs="Amiri"/>
          <w:color w:val="111111"/>
          <w:sz w:val="28"/>
          <w:sz w:val="28"/>
          <w:szCs w:val="28"/>
          <w:rtl w:val="true"/>
          <w:lang w:bidi="ar-SA"/>
        </w:rPr>
        <w:t xml:space="preserve">اذا انت قاتلت الحسين بن فاطم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 تراه اشرف الثقلين</w:t>
      </w:r>
    </w:p>
    <w:p>
      <w:pPr>
        <w:pStyle w:val="BookText"/>
        <w:rPr/>
      </w:pPr>
      <w:r>
        <w:rPr>
          <w:rFonts w:ascii="Amiri" w:hAnsi="Amiri" w:eastAsia="Amiri" w:cs="Amiri"/>
          <w:color w:val="111111"/>
          <w:sz w:val="28"/>
          <w:sz w:val="28"/>
          <w:szCs w:val="28"/>
          <w:rtl w:val="true"/>
          <w:lang w:bidi="ar-SA"/>
        </w:rPr>
        <w:t xml:space="preserve">فلا تحسبن الري يا اخسر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تفوز به من بعد قتل حسين</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والله ما فاز بمأموله وما تهنأ بدنياه كما 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عاشوراء لما فرغ من خطبته واحتجاجه يا ابن سعد تقتلني وتزعم بان الدعي ابن الدعي يوليك الري والجرجان فوالله لا تتهنأ بعدي ابداً عهداً معهوداً فاصنع ما أنت صانع فانك لا تفرح </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بعدي بدنيا ولا آخرة وكأني برأسك على قصبة قد نصبت بالكوفة تتراماها الصبيان بالحجارة فصرف عمر بوجهه هذه مرة صرف عمر بوجهه عن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ومرة اخرى صرف اللعين وجهه عن زينب حين خرجت ونادت ياعمر ايقتل ابو عبدالله وانت تنظر اليه فسبحان الله ما اقسى قلبه واصاب وجهه صنع ما لا اقدر على بيانه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المهموم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محمد بن طلحة الشافعي وعلي بن عيسى الاربلي الامامي قال عمر بن سعد لاصحابه ما سقط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يخور فى دمه انزلوا وحزوا رأسه فنزل اليه نصر بن خرشة الضبابي ثم جعل يضرب بسيفه في مذيج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فغضب عليه عمر بن سعد وقال لرجل عن يمينه ويحك انزل الى الحسين فارحه فنزل اليه خولى يزيد الاصبحي فاحتز رأسه الخ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الاصبغ بن نباته قال بينما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يخطب الناس ويقول سلوني قبل ان تفقدوني فوالله لا تسألونني عن شيء مضى ولا عن شيء يكون إلا نبأتكم به فقام اليه سعد بن ابي وقاص وقال يا أمير المؤمنين اخبرني كم في رأسي واحبتي من شعرة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والله لقد سألتني عن مسألة حدثني خليلي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 ستسألني عنها وما في رأسك ولحيتك من شعرة إلا وفى اصلها شيطان جالس وان في بيتك سخلا يقتل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ابني وسخله اللعين عمر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ذلك الوقت كان صغيراً ويدرج بين يديه و مرة اخرى ايضا اخبر بذلك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التبر المذاب قال محمد بن سير بن لقد ظهرت كرامات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عمر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لقيه يوما وهر شاب فقال له يا عمر كيف بك اذا قمت مقاما تخير فيه بين الجنة والنار فتختار النار ولقد اشتهر هذا الخبر بين اصحاب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بحيث اذا رأوا عمر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يذكرون ما قال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الراوى فلقد رأيت عمر بن سعداوان بلوغه فكلما دخل المسجد يعني مسجد الكوفة ونظر اليه اصحاب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جعلوا يشيرون </w:t>
      </w:r>
    </w:p>
    <w:p>
      <w:pPr>
        <w:pStyle w:val="BookText"/>
        <w:rPr/>
      </w:pPr>
      <w:r>
        <w:rPr>
          <w:rFonts w:ascii="IRNazanin" w:hAnsi="IRNazanin" w:eastAsia="IRNazanin"/>
          <w:color w:val="111111"/>
          <w:sz w:val="28"/>
          <w:sz w:val="28"/>
          <w:szCs w:val="28"/>
          <w:rtl w:val="true"/>
          <w:lang w:bidi="fa-IR"/>
        </w:rPr>
        <w:t xml:space="preserve">اليه ويقولون هذا قاتل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سمع اللعين اقبل الى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يا ابا عبدالله ان السفهاء من الناس يزعمون اني اقتلك فقال 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انهم ليسوا سفراء ولكنهم حلماء عقلاء اما انه تقر عيني ان لا تأكل من بر العراق إلا يسيراً سمع اللعين وسكت وكان ينكر ذلك اشد الانكار حتى ظهر ما اخبر به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ورأى الله ين بعينه ووجد أنه مع ان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ما لا قاه وخلابه ذكره ووعظه واساه معه بما له لكي يرتدع ويرجع عما كان عليه فلم يرتدع ولم يرجع وذلك حين ارسل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اليه انني اريد ان اكملك فالمني الليلة بين عسكري وعسكرك فخرج اليه ابن سعد في عشر من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مثل ذلك فلها التقيا أمر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اصحابه فتتحوا عنه ويقي معه اخوه العباس وابنه علي الاكبر وامر عمر بن سعد اصحابه فتحوا عنه وقى معه ابنه حفص و غلام له فقال 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بلاك يا ابن سعد اما تتقي الله الذي اليه معادك اتقاتلني وانا ابن من علمت يعني اتعرفني انا ابن رسول الله وابن فاطمة الزهراء وابن علي المرتضى وتقتلني اقول سيدي</w:t>
      </w:r>
    </w:p>
    <w:p>
      <w:pPr>
        <w:pStyle w:val="BookText"/>
        <w:rPr/>
      </w:pPr>
      <w:r>
        <w:rPr>
          <w:rFonts w:ascii="Amiri" w:hAnsi="Amiri" w:eastAsia="Amiri" w:cs="Amiri"/>
          <w:color w:val="111111"/>
          <w:sz w:val="28"/>
          <w:sz w:val="28"/>
          <w:szCs w:val="28"/>
          <w:rtl w:val="true"/>
          <w:lang w:bidi="ar-SA"/>
        </w:rPr>
        <w:t xml:space="preserve">ان يقتلوك فلا عن فقد 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 معروفة بالعين والاثر</w:t>
      </w:r>
    </w:p>
    <w:p>
      <w:pPr>
        <w:pStyle w:val="BookText"/>
        <w:rPr/>
      </w:pPr>
      <w:r>
        <w:rPr>
          <w:rFonts w:ascii="Amiri" w:hAnsi="Amiri" w:eastAsia="Amiri" w:cs="Amiri"/>
          <w:color w:val="111111"/>
          <w:sz w:val="28"/>
          <w:sz w:val="28"/>
          <w:szCs w:val="28"/>
          <w:rtl w:val="true"/>
          <w:lang w:bidi="ar-SA"/>
        </w:rPr>
        <w:t xml:space="preserve">قد كنت فى شرق الدنيا ومغربها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كالحمد لم تغن عنها سائر السور</w:t>
      </w:r>
    </w:p>
    <w:p>
      <w:pPr>
        <w:pStyle w:val="BookText"/>
        <w:rPr/>
      </w:pPr>
      <w:r>
        <w:rPr>
          <w:rFonts w:ascii="Amiri" w:hAnsi="Amiri" w:eastAsia="Amiri" w:cs="Amiri"/>
          <w:color w:val="111111"/>
          <w:sz w:val="28"/>
          <w:sz w:val="28"/>
          <w:szCs w:val="28"/>
          <w:rtl w:val="true"/>
          <w:lang w:bidi="ar-SA"/>
        </w:rPr>
        <w:t>نعم والله عرفوه حق المعرفة وقتلوه نزل اليه سنان بن انس النخمي فضرب نعم بالسيف في حلقه الشريف وهو يقول والله اني لا حتزر أسك واعلم انك ابن رسول الله و خير الناس اماً وابا ثم احتز رأسه الشريف وفي ذلك يقول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فاي رزية عدلت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غداة تبيره كما سنان</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سعد ذر هؤلاء القوم وكن معي فانه افرب لك الى الله فقال عمر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اخاف ان تهدم داري فقال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ابنيها لك فقال </w:t>
      </w:r>
      <w:bookmarkStart w:id="221" w:name="pg19252_187883"/>
    </w:p>
    <w:p>
      <w:pPr>
        <w:pStyle w:val="BookText"/>
        <w:rPr/>
      </w:pPr>
      <w:bookmarkEnd w:id="221"/>
      <w:r>
        <w:rPr>
          <w:rFonts w:ascii="IRNazanin" w:hAnsi="IRNazanin" w:eastAsia="IRNazanin"/>
          <w:color w:val="111111"/>
          <w:sz w:val="28"/>
          <w:sz w:val="28"/>
          <w:szCs w:val="28"/>
          <w:rtl w:val="true"/>
          <w:lang w:bidi="fa-IR"/>
        </w:rPr>
        <w:t xml:space="preserve">اخاف ان تؤخذ ضيعتي فقال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اخلف عليك خيراً منها من مالي بالحجاز وفي خبر فقال انا اعطيك من مالي بالبغيبغة وهي عين عظيمة بالحجاز وكان معاوية اعطاه في ثمنها الف الف دينار فلم يبعه اياها فقال لعنه الله لي عيال واخاف عليهم فسكت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يجب الى شيء فانصرف عنه وهو يقول مالك ذبحك الله على فراشك عاجلا ولا غفر لك يوم حشرك فوالله اني لارجو ان لا تأكل من بر العراق إلا يسيراً فقال اللعين مستهزئاً وفي الشعير كفاية سود الله وجهه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اخاف على عيالي وما خاف على عيالات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بنات الزهراء وما رق قلبه على بنات الوحي اذ هجم عليهن واخذ ما عليهن من اخمرة واسورة ثم سار بهن كما يسارسي الروم</w:t>
      </w:r>
    </w:p>
    <w:p>
      <w:pPr>
        <w:pStyle w:val="BookText"/>
        <w:rPr/>
      </w:pPr>
      <w:r>
        <w:rPr>
          <w:rFonts w:ascii="Amiri" w:hAnsi="Amiri" w:eastAsia="Amiri" w:cs="Amiri"/>
          <w:color w:val="111111"/>
          <w:sz w:val="28"/>
          <w:sz w:val="28"/>
          <w:szCs w:val="28"/>
          <w:rtl w:val="true"/>
          <w:lang w:bidi="ar-SA"/>
        </w:rPr>
        <w:t xml:space="preserve">و مخدرات من عقايل احمد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هجمت عليها الخيل في ابياتها</w:t>
      </w:r>
    </w:p>
    <w:p>
      <w:pPr>
        <w:pStyle w:val="Heading3"/>
        <w:numPr>
          <w:ilvl w:val="2"/>
          <w:numId w:val="1"/>
        </w:numPr>
        <w:rPr/>
      </w:pPr>
      <w:bookmarkStart w:id="222" w:name="__RefHeading___Toc17240127_1280447820"/>
      <w:bookmarkStart w:id="223" w:name="_Toc80"/>
      <w:bookmarkEnd w:id="222"/>
      <w:r>
        <w:rPr>
          <w:rtl w:val="true"/>
        </w:rPr>
        <w:t xml:space="preserve">المجلس الخامس شقاوة عمر بن سعد </w:t>
      </w:r>
      <w:r>
        <w:rPr>
          <w:rtl w:val="true"/>
        </w:rPr>
        <w:t>«</w:t>
      </w:r>
      <w:r>
        <w:rPr>
          <w:rtl w:val="true"/>
        </w:rPr>
        <w:t>لع</w:t>
      </w:r>
      <w:r>
        <w:rPr>
          <w:rtl w:val="true"/>
        </w:rPr>
        <w:t>»</w:t>
      </w:r>
      <w:bookmarkEnd w:id="223"/>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كامل ابن الاثير ان ابن زياد قال لعمر بن سعد بعد عوده من كربلا من 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ياعمر ائتني بالكتاب الذي كتبته اليك في 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عضيت لامرك وضاع الكتاب قال لتجيثني به قال ضاع قال لتجيثني به قال تركته والله يقرأ على عجائز قريش بالمدينة اعتذاراً اليهن اما والله لقد نصحتك في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نصيحة لو نصحتها ابي سعد بن ابي وقاص لكنت قد أديت حقه فقال عثمان بن زياد اخو ابن زباد صدق والله لوددت انه ليس من بني زياد رجل إلا وفى انفه خزامة الى يوم القيامة وان الحسين لم يقتل فما انكر ذلك عبيد الله بن زياد ثم قام عمر بن سعد من عند ابن زياد بريد منزله وهو يقول في طريقه ما رجع احد مثل ما رجعت اطاعت الفاسق ابن زياد الظالم ابن الفاجر وعصيت الحاكم العدل وقطعت القرابة الشريفة قال حميد بن مسلم كان عمر بن سعد لي صديقاً فاتيته عند منصرفه من قتال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فسألته عن حاله فقال لا تسأل عن حالي فانه ما رجع غائب الى منزله بشر مما رجعت به قطعت القرابة القريبة وارتكبت الامر العظيم وله قرابة مع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ابا وقاص وهو مالك بن أهيب بن عبد مناف وعبد مناف جد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الله رحمك كما قطعت رحمي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هلك 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وعزل ابنه معاوية نفسه عن الخلافة كان ابن زياد بالبصرة فكتب الى اهل الكوفة ان يبايعوه فلم يرضوا به وعزم جماعة على تأمير عمر 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فبلغ الخبر الى همدان وربيعة وكهلان و نخع فخرجت نساؤهم صارخات باكيات ناديات على الحسين واجتمعن في جامع الكوفة وهن يقلن اما كفى عمر بن سعد قتله ابن امير المؤمنين وابن الزهراء يريد ان يتأسر علينا فارتدعت الجماعة والحاصل ان الناس مجروه وتركوه وكان كلما مر على ملأ من الناس أعرضوا عنه وكلما دخل المسجد خرج الناس منه وكل من رآه قد سبه ويقولون هذا قاتل الحسين فلزم بيته الى ان قتل سود الله وجهه في تأليف بعض معاصرينا من كتاب التسلي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لا تذهب الايام حتى يمسخ عدونا مسخاً ظاهراً حتى ان الرجل منهم لمسخ قرداً او خنزيراً ومن ورائهم عذاب غليظ ومن ورائهم جهنم وساءت مصيرا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لقد اتى بعمر بن سعد بعد ما قتل وانه الى صورة قردة في عنقه سلسلة يعرف اهل الدار وهم لا يعرفونه ضاعف الله في عذابه اشترى رضى المخلوق بسخط الخالق طلباً للامارة وحباً للرياسة واختار لنفسه خزي الدنيا ونكال الآخرة ولقد غلبت عليه الشقاوة بحيث ان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دعاه وطلب منه جرعة من الماء فما رق قلبه ولم يرض بان يسقيه وذلك حين بقي وحيداً فريداً دعاه وقال له ياعمر اخيرك في ثلاث خصال وسيأتي في محله ثم اعلم ان في نسب سعد بن ابي وقاص كلاماً وان كان ينسب الى ابي وقاص ولكن قبل ان رجلا من بني عذرة كان خادماً لامه فزنا بها قارلدها سعداً ويؤيده قول معاوية له حين قال له سعد </w:t>
      </w:r>
    </w:p>
    <w:p>
      <w:pPr>
        <w:pStyle w:val="BookText"/>
        <w:rPr/>
      </w:pPr>
      <w:r>
        <w:rPr>
          <w:rFonts w:ascii="Amiri" w:hAnsi="Amiri" w:eastAsia="Amiri" w:cs="Amiri"/>
          <w:color w:val="111111"/>
          <w:sz w:val="28"/>
          <w:sz w:val="28"/>
          <w:szCs w:val="28"/>
          <w:rtl w:val="true"/>
          <w:lang w:bidi="ar-SA"/>
        </w:rPr>
        <w:t>ابن ابي وقاص انا احق منك بالخلافة فضرط معاوية ضرطة وقال بأبي ذلك عليك بنو عذرة يعني لست انت بابن ابي وقاص انت من تلك العشيرة وهم لا يليقون الخلافة ولست انت من قريش والى هذا اشار الحميري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قدما تداعوا زنيما ثم سادهم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خمول بني سعد لما سادوا</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 كان طيب المولد وزكي النسب لما اولد كلبا زنديقاً فاسقاً يكون اول من يتولى قتل الحسين وهو عمر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والحال انه استشار قومه ومن بثق به من اصدقائه ولم يشر احد بذلك روى الطبري عن عمار بن عبيد الله قال دخلت على عمر بن سعد وقد امر بالمسير الى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لي ان الامير امرني بالمسير الى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فابيت ذلك عليه فقلت له اصاب الله بك رشدك اجل فلا تفعل ولا تسر قال فخرجت من عنده فاناني آت وقال هذا عمر بن سعد يندب الناس الى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فاتيته فاذا هو جالس فلما رآني اعرض عن بوجهه فعرفت انه قد عزم على المسير اليه فخرجت من عنده انتهى دخلوا عليه المهاجرون والانصار وقالوا له تخرج الى حرب الحسين وابوك سادس الاسلام فقال است افعل وجعل يفكر حتى قبل ورضي بذلك وخرج في اربعة آلاف أو ستة آلاف و نزل بكر بلا في جيش عظيم لامر جسيم وضيق على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بجميع ما يمكنه حتى نال منه العطش ومن اهل بيته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بریر بن خضير الهمداني الى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يا ابن رسول الله اتأذن لي ان آتي هذا الفاسق عمر بن سعد فاكلمه في امر الماء واعظه لعله يرجع عن غيه فقال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افعل ما احببت فاقبل حتى دخل على عمر بن سعد فجلس معه ولم يسلم عليه فغضب عمر ابن سعد فقال له يا اخا همدان ما الذي منعك من السلام علي الست مسلماً اعرف الله ورسوله فقال له بربر لو كنت مسلماً ما خرجت على عترة نبيك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تريد قتلهم وسبيهم و بعد فهذا ماء الفرات يلوح بصفائه يشرب منه كلاب السواد </w:t>
      </w:r>
    </w:p>
    <w:p>
      <w:pPr>
        <w:pStyle w:val="BookText"/>
        <w:rPr/>
      </w:pPr>
      <w:r>
        <w:rPr>
          <w:rFonts w:ascii="IRNazanin" w:hAnsi="IRNazanin" w:eastAsia="IRNazanin"/>
          <w:color w:val="111111"/>
          <w:sz w:val="28"/>
          <w:sz w:val="28"/>
          <w:szCs w:val="28"/>
          <w:rtl w:val="true"/>
          <w:lang w:bidi="fa-IR"/>
        </w:rPr>
        <w:t xml:space="preserve">وخنازيرها وهذا الحسين بن فاطمة ونساؤه وعياله واطفاله يموتون عطشاً قد حلت بينهم وبين ماء الفرات ان يشربوا منه وتزعم انك تعرف الله ورسوله فاطرق عمر برأسه الى الارض ثم قال يابرير لا علم علماً يقينا ان كل من قاتلهم وغصب حقهم مخلد في النار لا محالة ولكن يا برير اتشير علي ان اترك ولاية الري فتصير لغيري والله ما اجد نفسي تجيبني الى ذلك ابداً فرجع برير الى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ان عمر بن سعد قد رضي ان يقتلك بولاية الري فقال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يأكل من برها إلا قليلا ويذبح على فراشه ولم يزل اللعين يمنعهم من الماء حتى عشية العاشر أمر لهم بالماء وذلك على ما في الايقاد للسيد المرحوم الشاه عبد العظيمي نقلا عن مقتل ابن العربي ان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ذهبت في جمع العيال والاطفال فلما جمعتهم ونظرت اليهم اذا بطفلين من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فقدا وسيأتي في محله</w:t>
      </w:r>
    </w:p>
    <w:p>
      <w:pPr>
        <w:pStyle w:val="BookText"/>
        <w:rPr/>
      </w:pPr>
      <w:r>
        <w:rPr>
          <w:rFonts w:ascii="Amiri" w:hAnsi="Amiri" w:eastAsia="Amiri" w:cs="Amiri"/>
          <w:color w:val="111111"/>
          <w:sz w:val="28"/>
          <w:sz w:val="28"/>
          <w:szCs w:val="28"/>
          <w:rtl w:val="true"/>
          <w:lang w:bidi="ar-SA"/>
        </w:rPr>
        <w:t xml:space="preserve">اذا ما سقى الله البلاد فلا سقى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معاهد كوفان بنوء المرازم</w:t>
      </w:r>
    </w:p>
    <w:p>
      <w:pPr>
        <w:pStyle w:val="BookText"/>
        <w:rPr/>
      </w:pPr>
      <w:r>
        <w:rPr>
          <w:rFonts w:ascii="Amiri" w:hAnsi="Amiri" w:eastAsia="Amiri" w:cs="Amiri"/>
          <w:color w:val="111111"/>
          <w:sz w:val="28"/>
          <w:sz w:val="28"/>
          <w:szCs w:val="28"/>
          <w:rtl w:val="true"/>
          <w:lang w:bidi="ar-SA"/>
        </w:rPr>
        <w:t xml:space="preserve">انت كتبهم في طيهن كتائب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وقمت إلا بسم الاراقم</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نزل عمر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نينوى بعث الى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عروة بن قيس الاحمسي فقال له ائته فاسأله ما الذي جاء بك وما الذي تريد وكان عروة بن قيس ممن كتب الى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فاستحيا منه ان يأتيه فمرض ذلك على الرؤساء الذين كاتبوه وكلهم ابي ذلك وكرهه فقام اليه كثير بن عبدالله الشعبي وكان فارسا شجاعا لا يرد وجهه شيء فقال انا اذهب اليه ووالله لان شئت لافتكن به فقال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اريد ان تفتك به ولكن ائته فاسأله ما الذي جاء بك فاقبل كثير اليه فلما رآه ابو ثمامة الصائدى قال أصلحك الله يا ابا عبد الله قد جاءك شر خلق الله والجرأه على دم وافتكه وقام اليه وقال له ضع سيفك قال لا ولا كرامة انما انا رسول فان سمسم مني ابلغتكم ما ارسات به اليكم وان اينم انصرف عنكم قال فاني آخذ بقائم سيفك ثم </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تكلم بحاجتك قال لا والله لا تمسه فقال له اخبرني ما جئت به وانا ابلغه عنك ولا ادعك تدنو منه فانك فاجر فابي فتسابا وانصرف الى عمر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واخبره فدعى عمر قرة بن قيس الخنظلي فقال له ويحك ياقرة الق حسينا فاسأله ما جاء به وماذا يريد فاتاه قرة فلما رآه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مقبلا قال العرفون هذا فقال حبيب بن مظاهر نعم هذا رجل من حنظلة بن تميم وهو ابن اختنا وقد كنت اعرفه بحسن الرأى وما كنت اراه يشهد هذا المشهد فجاء حتى سلم على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وابلغه رسالة عمر بن سعد فقال 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الى اهل مصركم هذا ان اقدم واما اذا كرهتموني فاني انصرف عنكم ثم قال له حبيب بن مظاهر ويحك باقرة ابن ترجع الى القوم الظالمين انصر هذا الرجل الذى به ايدك الله بالكرامة فقال له قرة ارجع الى صاحبنا بجواب رسالته فاری رأبي قال فانصرف الى عمر بن سعد فاخبره الخبر فقال عمر ارجو ان يعافيني الله من حربه وقتاله وقال ابو مخنف لما رجع كثير أنفذ عمر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برجل من خزيمة وقال له ارض الى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 له ما الذي اتي بك الينا واقدمك علينا فاقبل حتى وقف بازاء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فنادى انا رسول فقال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اتعرفونه فقالوا هذا رجل فيه الخير إلا انه شهد هذا المشهد وهذا الموضع الفظيع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اسألوه ما يريد فقال اريد الدخول على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زهير الق سلاحك وادخل فقال وكرامة ثم التى سلاحه ودخل على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فقبل يديه ورجليه وقال له يا مولاى ما الذى جاء بك الينا واقدمك علينا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كتبكم فقال الذين كاتبوك فهم اليوم من خواص ابن زياد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ارجع الى صاحبك واخبره بذلك فقال يا مولاي من الذى يختار النار على الجنة فوالله ما افارقك حتى التى حمامي بين يديك فقال 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واصلك الله كما واصلتنا بنفسك ثم اقام عند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قتل انتهى كتب عمر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عبيد الله بن زياد </w:t>
      </w:r>
      <w:bookmarkStart w:id="224" w:name="pg19252_187888"/>
    </w:p>
    <w:p>
      <w:pPr>
        <w:pStyle w:val="BookText"/>
        <w:rPr/>
      </w:pPr>
      <w:bookmarkEnd w:id="224"/>
      <w:r>
        <w:rPr>
          <w:rFonts w:ascii="IRNazanin" w:hAnsi="IRNazanin" w:eastAsia="IRNazanin"/>
          <w:color w:val="111111"/>
          <w:sz w:val="28"/>
          <w:sz w:val="28"/>
          <w:szCs w:val="28"/>
          <w:rtl w:val="true"/>
          <w:lang w:bidi="fa-IR"/>
        </w:rPr>
        <w:t xml:space="preserve">بسم الله الرحمن الرحيم اما بعد فاني حيث نراث بالحسين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بعثت اليه برسولي فسألته عما اقدمه وماذا يطلب فقال كتب الى اهل هذه البلاد واتتني رسلهم يسألوني القدوم ففعلت فاما اذا كرهتموني وبدا لهم غير ما انتني به رسلهم فانا منصرف عنهم قال حسان بن قايد العبسي كنت عند عبيد الله حين اتاه هذا الكتاب فلما قرأه قال الآن اذ علقت مخالبنا به يرجو النجاة ولات حين مناص حشى الله قبره ناراً كيف النجاة من كان خروجه لاجل الشهادة وانما قال ذلك اتماما للحجة وإلا ما خرج من المدينة ولا من مكة ولا سار الى العراق ولا نزل بكر بلا إلا لاجل الشهادة ولان يقتل بها على ما عاهد عليه كما قالت الحوراء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قال عبيد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رأيت صنع الله باخيك والعصاة المردة من اهل بيتك قالت ما رأيت إلا جميلا هؤلاء قوم قد كتب الله عليهم القتل فبرزوا الى مضاجعهم وسيجمع الله بينك و ينهم فتحاج و تخاصم فانظر لمن الفلج يا ابن مرجانة فغضب اللعين وكأنه هم بها الخ</w:t>
      </w:r>
      <w:r>
        <w:rPr>
          <w:rFonts w:eastAsia="IRNazanin" w:cs="IRNazanin"/>
          <w:color w:val="111111"/>
          <w:sz w:val="28"/>
          <w:szCs w:val="28"/>
          <w:rtl w:val="true"/>
          <w:lang w:bidi="fa-IR"/>
        </w:rPr>
        <w:t>.</w:t>
      </w:r>
    </w:p>
    <w:p>
      <w:pPr>
        <w:pStyle w:val="Heading3"/>
        <w:numPr>
          <w:ilvl w:val="2"/>
          <w:numId w:val="1"/>
        </w:numPr>
        <w:rPr/>
      </w:pPr>
      <w:bookmarkStart w:id="225" w:name="__RefHeading___Toc17240129_1280447820"/>
      <w:bookmarkStart w:id="226" w:name="_Toc81"/>
      <w:bookmarkEnd w:id="225"/>
      <w:r>
        <w:rPr>
          <w:rtl w:val="true"/>
        </w:rPr>
        <w:t>المجلس السادس</w:t>
      </w:r>
      <w:bookmarkEnd w:id="226"/>
    </w:p>
    <w:p>
      <w:pPr>
        <w:pStyle w:val="BookText"/>
        <w:rPr/>
      </w:pPr>
      <w:r>
        <w:rPr>
          <w:rFonts w:ascii="Amiri" w:hAnsi="Amiri" w:eastAsia="Amiri" w:cs="Amiri"/>
          <w:color w:val="111111"/>
          <w:sz w:val="28"/>
          <w:sz w:val="28"/>
          <w:szCs w:val="28"/>
          <w:rtl w:val="true"/>
          <w:lang w:bidi="ar-SA"/>
        </w:rPr>
        <w:t xml:space="preserve">افديه من خائف ضاق الفضاء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الامان لمن فوق البرى جمعاً</w:t>
      </w:r>
    </w:p>
    <w:p>
      <w:pPr>
        <w:pStyle w:val="BookText"/>
        <w:rPr/>
      </w:pPr>
      <w:r>
        <w:rPr>
          <w:rFonts w:ascii="Amiri" w:hAnsi="Amiri" w:eastAsia="Amiri" w:cs="Amiri"/>
          <w:color w:val="111111"/>
          <w:sz w:val="28"/>
          <w:sz w:val="28"/>
          <w:szCs w:val="28"/>
          <w:rtl w:val="true"/>
          <w:lang w:bidi="ar-SA"/>
        </w:rPr>
        <w:t xml:space="preserve">مشرداً لا يرى حرزاً يلوذ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حساماً كلون الملح قد نصما</w:t>
      </w:r>
    </w:p>
    <w:p>
      <w:pPr>
        <w:pStyle w:val="BookText"/>
        <w:rPr/>
      </w:pPr>
      <w:r>
        <w:rPr>
          <w:rFonts w:ascii="Amiri" w:hAnsi="Amiri" w:eastAsia="Amiri" w:cs="Amiri"/>
          <w:color w:val="111111"/>
          <w:sz w:val="28"/>
          <w:sz w:val="28"/>
          <w:szCs w:val="28"/>
          <w:rtl w:val="true"/>
          <w:lang w:bidi="ar-SA"/>
        </w:rPr>
        <w:t xml:space="preserve">مستقتلا ان يحمل الضيم ساحته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مسرعا نحو داعي العز حين دعا</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كتب ابن زياداً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عمر بن سعد اما بعد فقد بلغني كتابك وفهمت ما ذكرت فاعرض على الحسين ان يبايع ليزيد هو واصحابه فاذا هو فعل رأينا رأينا والسلام فلما ورد الكتاب على عمر بن سعد قال قد خشيت ان لا يقبل ابن زياد العافية فلم يعرض ابن سعد على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ارسل به ابن زیاد لانه علم ان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يبايع بزيد ابداً ثم ان ابن زياد جمع الناس في جامع الكوفة ثم خرج </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فصعد المنبر ثم قال ايها الناس انكم بلوتم آل ابي سفيان فوجدتموهم كما تحبون وهذا امير المؤمنين يزيد قد عرفتموه حسن السيرة محمود الطريقة محسناً الى الرعية يعطي العطاء في حقه قد امنت السبل على عهده وكذلك كان ابوه معاوية في عصره وهذا ابنه يزيد من بعده يكرم العباد ويغتيهم بالاموال ويكرمهم وقد زادكم فى ارزافكم مأة مأة واسرني ان اوفرها عليكم واخرجكم الى حرب عدوه الحسين فاسمعوا له واطيعوا ثم نزل عن المنبر ووفر الناس العطاء وامرهم ان يخرجوا الى حرب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يكونوا عوناً لا بن سعد على حربه فلا يزال يرسل بالمساكر حتى اجتمعت عند عمر بن سعد الى ست ليال خلون من المحرم عشرون الف فارس فاول من خرج على ما في بعض الكتب بعد ابن سعد من الكوفة شمر بن ذي الجوشن في اربعة آلاف وعلى ما هو المشهور نزل اللعين يوم التاسع وقيل انه اقبل ثم رجع الى الكوفة ثم نزل يوم التاسع والعلم عند الله ثم عروة بن قيس في اربعة آلاف ثم سنان بن انس في اربعة آلاف ثم حصين بن نمير في اربعة آلاف ثم يزيد بن ركاب الكلي في الفين ثم فلان المازني في ثلاثة آلاف ثم خولى الاصبحي في ثلاثة آلاف وقد وقع الاختلاف بين اهل التواريخ في تعداد العساكر في الناسخ قال ابن جوزي كانت العساكر ستة آلاف وقال السيد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والاعثم الكوفي والمجلسي عن محمد بن ابي طالب عشرين الفا وقال اليافعي فى كتاب مرآة الجنان ومحمد بن طلحة الشافعي في مطالب السؤل اثنين وعشرين الفا و قال ابن شهر اشوب جهز ابن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خمسا وثلاثين الفا وفي شرح الشافية خمسين الفا وقال ابو مخنف ثمانين الفا كلهم من اهل الكوفة ليس فيهم شاي ولا حجازي ولا بصري وقالوا واكثروا الى مأة الف وماني الف وثمان مأة الف قال صاحب الناسخ والمحتار عندي احدى وخمسون الفا او ثلاث وخمسون الفا انتهى كلام الناسخ قيل لو ان احداً صمد على ربوة من الارض وكلما نظر مد بصره رأى </w:t>
      </w:r>
    </w:p>
    <w:p>
      <w:pPr>
        <w:pStyle w:val="BookText"/>
        <w:rPr/>
      </w:pPr>
      <w:r>
        <w:rPr>
          <w:rFonts w:ascii="Amiri" w:hAnsi="Amiri" w:eastAsia="Amiri" w:cs="Amiri"/>
          <w:color w:val="111111"/>
          <w:sz w:val="28"/>
          <w:sz w:val="28"/>
          <w:szCs w:val="28"/>
          <w:rtl w:val="true"/>
          <w:lang w:bidi="ar-SA"/>
        </w:rPr>
        <w:t>الخيل والرجال والسيوف والرماح ولقد شبهت العساكر في كثرتها بالسيل المقبل والليل المظلم والجراد المنتشر والرمال المنتشر ووكوف القطر كما قال الحسين عليه السلام في رجزه</w:t>
      </w:r>
    </w:p>
    <w:p>
      <w:pPr>
        <w:pStyle w:val="BookText"/>
        <w:rPr/>
      </w:pPr>
      <w:r>
        <w:rPr>
          <w:rFonts w:ascii="Amiri" w:hAnsi="Amiri" w:eastAsia="Amiri" w:cs="Amiri"/>
          <w:color w:val="111111"/>
          <w:sz w:val="28"/>
          <w:sz w:val="28"/>
          <w:szCs w:val="28"/>
          <w:rtl w:val="true"/>
          <w:lang w:bidi="ar-SA"/>
        </w:rPr>
        <w:t xml:space="preserve">وابن سعد قد رماني عنوة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بجنود كوكوف الهاطلين</w:t>
      </w:r>
    </w:p>
    <w:p>
      <w:pPr>
        <w:pStyle w:val="BookText"/>
        <w:rPr/>
      </w:pPr>
      <w:r>
        <w:rPr>
          <w:rFonts w:ascii="Amiri" w:hAnsi="Amiri" w:eastAsia="Amiri" w:cs="Amiri"/>
          <w:color w:val="111111"/>
          <w:sz w:val="28"/>
          <w:sz w:val="28"/>
          <w:szCs w:val="28"/>
          <w:rtl w:val="true"/>
          <w:lang w:bidi="ar-SA"/>
        </w:rPr>
        <w:t xml:space="preserve">لا لشيء كان مني قبل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فخري بضياء الفرقدين</w:t>
      </w:r>
    </w:p>
    <w:p>
      <w:pPr>
        <w:pStyle w:val="BookText"/>
        <w:rPr/>
      </w:pPr>
      <w:r>
        <w:rPr>
          <w:rFonts w:ascii="Amiri" w:hAnsi="Amiri" w:eastAsia="Amiri" w:cs="Amiri"/>
          <w:color w:val="111111"/>
          <w:sz w:val="28"/>
          <w:sz w:val="28"/>
          <w:szCs w:val="28"/>
          <w:rtl w:val="true"/>
          <w:lang w:bidi="ar-SA"/>
        </w:rPr>
        <w:t xml:space="preserve">لم يخافوا الله في سفك دمي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لعبيد الله نسل الكافرين</w:t>
      </w:r>
    </w:p>
    <w:p>
      <w:pPr>
        <w:pStyle w:val="BookText"/>
        <w:rPr/>
      </w:pPr>
      <w:r>
        <w:rPr>
          <w:rFonts w:ascii="Amiri" w:hAnsi="Amiri" w:eastAsia="Amiri" w:cs="Amiri"/>
          <w:color w:val="111111"/>
          <w:sz w:val="28"/>
          <w:sz w:val="28"/>
          <w:szCs w:val="28"/>
          <w:rtl w:val="true"/>
          <w:lang w:bidi="ar-SA"/>
        </w:rPr>
        <w:t>وقال الدمستاني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فاظلتهم جنود كالجراد المنتشر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شمر وابن سعد كل كذاب اشر</w:t>
      </w:r>
    </w:p>
    <w:p>
      <w:pPr>
        <w:pStyle w:val="BookText"/>
        <w:rPr/>
      </w:pPr>
      <w:r>
        <w:rPr>
          <w:rFonts w:ascii="Amiri" w:hAnsi="Amiri" w:eastAsia="Amiri" w:cs="Amiri"/>
          <w:color w:val="111111"/>
          <w:sz w:val="28"/>
          <w:sz w:val="28"/>
          <w:szCs w:val="28"/>
          <w:rtl w:val="true"/>
          <w:lang w:bidi="ar-SA"/>
        </w:rPr>
        <w:t xml:space="preserve">فاصعالي الجمعان نار الحرب في يوم عسر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واستدارت في رحى الهيجاء انصار الحسين</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ولقد ضاقت اقطار ارض كربلا من كثرة الخيل والرجال وافاق السماء من كثرة الرايات تتبع بعضها بعضا وقيل أنه من اليوم الثالث الى اليوم السادس كان سوق الحدادين بالكوفة قائماً على ساق لهم وهج ورهج ووجبة وجلبة فكل من تلقاه اما يشتري سيفاً اور محما او سهما او سنانا ويحددها عند الحداد وينقعها بالسم لاراقة دم ريحانة الرسول ومهجة فؤاد البتول وكانت السهام كلها مسمومة وبعضها له شعبة واحدة وبعضها له شعبتان و بعضها ذو ثلاث شعب سرد الله وجهك يا حرملة اما كان يكفي الرضيع ذو شعبة واحدة حتى رميته بسهم ذي ثلاث شعب فذبحه من الوريد الى الوريد والسهم الذي وقع على قلب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ثلاث شعب ومزق احشاءه و خرق قلبه الشريف وخرج من قفاه الخ ثم ان ابن زياد لقد اجهد في 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وبذل غاية جهده امد وسعيه ولما فرق الاموال بين اهل الكوفة وبعثهم الى حرب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كالسيل من الخيل والرجال أمر المنادي ان ينادي بالكوفة الا برئت الذمة ممن وجد في الكوفة لم يخرج لحرب الحسين وقيل له ان الناس يكرهون قتال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فيرجعون عن حر به سراً و ينهزمون قال ان ظفرتم باحد منهم ائتوني به فرأى رجل غريب من اهل </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الشام قد رجع من الحرب فاحضر عند ابن زياد فسأله فقال اني رجل غريب من اهل الشام جئت لدين لي في ذمة رجل من اهل العراق فقال ابن زياد اقتلوه ففي قتله تأديب لمن لم يخرج بعد فقتل ثم ارسل الى شبث بن ربعي ان اقبل الينا فانا نريد ان نتوجه بك الى حرب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فتمارض شبث بن ربعي واراد ان يعفيه ابن زياد فارسل اليه اما بعد فان رسولي اخبرني بتمارضك واخاف ان تكون من الذين اذا لقوا الذين آمنوا قالوا آمنا واذا خلوا الى شياطينهم قالوا انا معكم انما نحن مستهزؤن ان كنت في طاعتنا فاقبل الينا مسرعاً فاقبل اليه شبث بعد العشاء لئلا ينظر في وجهه فلايرى عليه اثر العلة فلما دخل رحب به وقرب مجلسه وقال احب ان تشخص الى قتال هذا الرجل عوناً لا بن سعد عليه فقال افعل ايها الامير فارسله في الف فارس وفي خبر اربعة آلاف ياللعجب بين ان يتمارض لكي لا يحضر 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وبين ان حضر وصنع ما صنع ورجع الى الكوفة وبنى مسجداً فرحا لقتل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الباقر جددت اربع مساجد بالكوفة فرحا لقتل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الاشعث ومسجد جرير بن عبد الله البجلي ومسجد شبث بن ربعي ومسجد مماك 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بالكوفة مساجد مباركة ومساجد ملعونة وهذه الملعونة واما المباركة فمعلوم والحاصل وكتب الى ابن سعد اني لم اجعل لك عذراً في كثرة الخيل والرجال فانظار لا اصبح ولا امسي إلا و خبرك عندي بكرة وعشية روى الطبري ان شمر بن ذي الجوشن قال لابن زياد والله لقد بلغني ان حسينا وعمر بن سعد بجا ان بين المسكرين فيتحدثان عامة الليل فكتب اما بعد يا بن سعد قد بلغني انك تخرج في كل ليلة وتبسط بساطاً وتدعو الحسين وتتحدثه حتى يمضي من الليل شطره فاذا قرأت كتابي فأمره ان ينزل على حكمي فان اطع وإلا امنعه من شرب الماء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ابن زياد كان مغتاظاً على عمر بن سعد من امهاله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وعدم مناجزته في القتال فبعت جويرية بن بدر التميمي </w:t>
      </w:r>
      <w:bookmarkStart w:id="227" w:name="pg19252_187892"/>
    </w:p>
    <w:p>
      <w:pPr>
        <w:pStyle w:val="BookText"/>
        <w:rPr/>
      </w:pPr>
      <w:bookmarkEnd w:id="227"/>
      <w:r>
        <w:rPr>
          <w:rFonts w:ascii="IRNazanin" w:hAnsi="IRNazanin" w:eastAsia="IRNazanin"/>
          <w:color w:val="111111"/>
          <w:sz w:val="28"/>
          <w:sz w:val="28"/>
          <w:szCs w:val="28"/>
          <w:rtl w:val="true"/>
          <w:lang w:bidi="fa-IR"/>
        </w:rPr>
        <w:t xml:space="preserve">الى الطف وكان من الامراء قال له اذا وجدت ابن سعد متوانياً في القتال فاخبرني حتى اؤمر غيره قال الطبري قال الحصين حدثني سعد بن عبيدة قال انا لمستنقعون في الماء مع عمر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يوم شديد الحر اذ اناه رجل فساره وقال له قد بعث اليك ابن زياد جويرية من بدر التميمي وامره ان لم تقاتل القوم ان يضرب عنقك قال فوتب عمر بن سعد الى فرسه فركيه ثم دعا سلاحه فلبسه وانه على فرسه ونهض بالناس فال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واقبل عبيد الله بن زياد بمسكره حتى عسكر بالنخيلة يترصد الاخبار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 العين ما رحل عنها حتى عشية العاشر من المحرم حين بلغه الخبر بان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قتل وسبي اهله فرجع الى الكوفة مسروراً جعل يهز اعطافه فرحا بقتل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جيء برأس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فوضع بين يديه وجعل اللعين ينظر اليه وبتبسم و يقول الخ</w:t>
      </w:r>
      <w:r>
        <w:rPr>
          <w:rFonts w:eastAsia="IRNazanin" w:cs="IRNazanin"/>
          <w:color w:val="111111"/>
          <w:sz w:val="28"/>
          <w:szCs w:val="28"/>
          <w:rtl w:val="true"/>
          <w:lang w:bidi="fa-IR"/>
        </w:rPr>
        <w:t>.</w:t>
      </w:r>
    </w:p>
    <w:p>
      <w:pPr>
        <w:pStyle w:val="Heading3"/>
        <w:numPr>
          <w:ilvl w:val="2"/>
          <w:numId w:val="1"/>
        </w:numPr>
        <w:rPr/>
      </w:pPr>
      <w:bookmarkStart w:id="228" w:name="__RefHeading___Toc17240131_1280447820"/>
      <w:bookmarkStart w:id="229" w:name="_Toc82"/>
      <w:bookmarkEnd w:id="228"/>
      <w:r>
        <w:rPr>
          <w:rtl w:val="true"/>
        </w:rPr>
        <w:t>المجلس السابع فى عطشهم</w:t>
      </w:r>
      <w:bookmarkEnd w:id="229"/>
    </w:p>
    <w:p>
      <w:pPr>
        <w:pStyle w:val="BookText"/>
        <w:rPr/>
      </w:pPr>
      <w:r>
        <w:rPr>
          <w:rFonts w:ascii="Amiri" w:hAnsi="Amiri" w:eastAsia="Amiri" w:cs="Amiri"/>
          <w:color w:val="111111"/>
          <w:sz w:val="28"/>
          <w:sz w:val="28"/>
          <w:szCs w:val="28"/>
          <w:rtl w:val="true"/>
          <w:lang w:bidi="ar-SA"/>
        </w:rPr>
        <w:t xml:space="preserve">هي كربلاء فقف على عرصاتها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 الجنون تسح في عبراتها</w:t>
      </w:r>
    </w:p>
    <w:p>
      <w:pPr>
        <w:pStyle w:val="BookText"/>
        <w:rPr/>
      </w:pPr>
      <w:r>
        <w:rPr>
          <w:rFonts w:ascii="Amiri" w:hAnsi="Amiri" w:eastAsia="Amiri" w:cs="Amiri"/>
          <w:color w:val="111111"/>
          <w:sz w:val="28"/>
          <w:sz w:val="28"/>
          <w:szCs w:val="28"/>
          <w:rtl w:val="true"/>
          <w:lang w:bidi="ar-SA"/>
        </w:rPr>
        <w:t xml:space="preserve">صلها باي قرى تعاجات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نزلوا ضيوفاً عند قفر فلاتها</w:t>
      </w:r>
    </w:p>
    <w:p>
      <w:pPr>
        <w:pStyle w:val="BookText"/>
        <w:rPr/>
      </w:pPr>
      <w:r>
        <w:rPr>
          <w:rFonts w:ascii="IRNazanin" w:hAnsi="IRNazanin" w:eastAsia="IRNazanin"/>
          <w:color w:val="111111"/>
          <w:sz w:val="28"/>
          <w:sz w:val="28"/>
          <w:szCs w:val="28"/>
          <w:rtl w:val="true"/>
          <w:lang w:bidi="fa-IR"/>
        </w:rPr>
        <w:t xml:space="preserve">ما بالها لم تروهم من مائها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تروت من دمار قباتها</w:t>
      </w:r>
    </w:p>
    <w:p>
      <w:pPr>
        <w:pStyle w:val="BookText"/>
        <w:rPr/>
      </w:pPr>
      <w:r>
        <w:rPr>
          <w:rFonts w:ascii="Amiri" w:hAnsi="Amiri" w:eastAsia="Amiri" w:cs="Amiri"/>
          <w:color w:val="111111"/>
          <w:sz w:val="28"/>
          <w:sz w:val="28"/>
          <w:szCs w:val="28"/>
          <w:rtl w:val="true"/>
          <w:lang w:bidi="ar-SA"/>
        </w:rPr>
        <w:t xml:space="preserve">بابي وغير ابي اميراً ظاميا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منعته حرب من ورود فراتها</w:t>
      </w:r>
    </w:p>
    <w:p>
      <w:pPr>
        <w:pStyle w:val="BookText"/>
        <w:rPr/>
      </w:pPr>
      <w:r>
        <w:rPr>
          <w:rFonts w:ascii="Amiri" w:hAnsi="Amiri" w:eastAsia="Amiri" w:cs="Amiri"/>
          <w:color w:val="111111"/>
          <w:sz w:val="28"/>
          <w:sz w:val="28"/>
          <w:szCs w:val="28"/>
          <w:rtl w:val="true"/>
          <w:lang w:bidi="ar-SA"/>
        </w:rPr>
        <w:t xml:space="preserve">حتى قضى عطشاً قتيل اراذل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تستحقر الشفتان ذم صفاتها</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داود الرقي قال كنت عند ابي عبد 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استسقى الماء فلما شر به رأيته قد استعبر واغر و رقت عيناه بالدموع فقال ياداود لمن الله قاتل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من عبد شرب الماء وذكر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ولمن قاتله إلا وكتب الله له مائة الف حسنة وحط عنه ماءة الف سيئة ورفع له ماذالف درجة وكأنهما اعتق ماءة الف نسمة وحشره الله تعالى يوم القيامة ثلج الفؤاد وحق على كل مسلم ان </w:t>
      </w:r>
    </w:p>
    <w:p>
      <w:pPr>
        <w:pStyle w:val="BookText"/>
        <w:rPr/>
      </w:pPr>
      <w:r>
        <w:rPr>
          <w:rFonts w:ascii="IRNazanin" w:hAnsi="IRNazanin" w:eastAsia="IRNazanin"/>
          <w:color w:val="111111"/>
          <w:sz w:val="28"/>
          <w:sz w:val="28"/>
          <w:szCs w:val="28"/>
          <w:rtl w:val="true"/>
          <w:lang w:bidi="fa-IR"/>
        </w:rPr>
        <w:t xml:space="preserve">يذكر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شرب الماء ولا سيما نحن معاشر الشيعة لانه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شيعتي مهما شربتم عذب ماء فاذكروني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سمعتم بغريب او شهيد فاندبوني</w:t>
      </w:r>
    </w:p>
    <w:p>
      <w:pPr>
        <w:pStyle w:val="BookText"/>
        <w:rPr/>
      </w:pPr>
      <w:r>
        <w:rPr>
          <w:rFonts w:ascii="IRNazanin" w:hAnsi="IRNazanin" w:eastAsia="IRNazanin"/>
          <w:color w:val="111111"/>
          <w:sz w:val="28"/>
          <w:sz w:val="28"/>
          <w:szCs w:val="28"/>
          <w:rtl w:val="true"/>
          <w:lang w:bidi="fa-IR"/>
        </w:rPr>
        <w:t xml:space="preserve">وكذا الامن على قاتليه وما نعيه من الماء في الناسخ منع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في يوم الثلاثاء السابع من المحرم ورد كتاب ابن زياد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عمر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فحل بين الحسين واصحابه وبين الماء فلا يذوقوا منه قطرة كما صنع بالتقي الزكي عثمان بن عفان فبعث عمر بن سعد في الوقت عمرو بن الحجاج في خمسمأة فارس فنزلوا على الشريعة وحالوا بين الحسين واصحابه وبين الماء ومنعوهم ان يستقوا منه قطرة ونادى عبد الله بن الحصين الازدي باعلى صوته ياحسين الا تنظر الي الماء كأنه كبد السماء والله لا تذوق منه قطرة حتى تموت عطشاً فقال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اقتله عطشاً ولا تغفر له ابداً قال حميد بن مسلم والله لعدته بعد ذلك في مرضه فوالله الذي لا إله إلا هو لقد رأيته يشرب الماء حتى يبغر ثم يقيئه ويصيح العطش يفعل ذلك مراراً ويتلظى عطشاً ثم يعود فيشرب حتى يبغر فما يروى فما زال ذلك دأبه حتى هلك وفي رواية تبر المذاب نادى عمرو بن الحجاج ياحسين هذا الماء يلغ فيه الكلاب وخنازير السواد والذئاب وما تذوق منه والله قطرة حتى تذوق الحميم في نار جهنم وفي رواية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المهموم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نزلوا على الشريعة صاح ذرعة بن ابان بن دارم فرحا حولوا بينه وبين الماء ثم رمى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بسهم فاثبته في حنكه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اقتله عطشاً ولا تغفر له ابداً 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اتى بشربة فحال الدم بينه وبين الشرب فاخرج السهم وجعل يتلقى الدم فيرمي به الى السماء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ويل الفرات اباد الله غامره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وارده بالرغم ظمأنا</w:t>
      </w:r>
    </w:p>
    <w:p>
      <w:pPr>
        <w:pStyle w:val="BookText"/>
        <w:rPr/>
      </w:pPr>
      <w:r>
        <w:rPr>
          <w:rFonts w:ascii="Amiri" w:hAnsi="Amiri" w:eastAsia="Amiri" w:cs="Amiri"/>
          <w:color w:val="111111"/>
          <w:sz w:val="28"/>
          <w:sz w:val="28"/>
          <w:szCs w:val="28"/>
          <w:rtl w:val="true"/>
          <w:lang w:bidi="ar-SA"/>
        </w:rPr>
        <w:t xml:space="preserve">لم يطف حر غليل السبط بارده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قضى في سبيل الله عطشانا</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فعز ان تتلظي بينهم عطشا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والماء يصدر عنه الوحش ريانا </w:t>
      </w:r>
    </w:p>
    <w:p>
      <w:pPr>
        <w:pStyle w:val="BookText"/>
        <w:rPr/>
      </w:pPr>
      <w:r>
        <w:rPr>
          <w:rFonts w:ascii="IRNazanin" w:hAnsi="IRNazanin" w:eastAsia="IRNazanin"/>
          <w:color w:val="111111"/>
          <w:sz w:val="28"/>
          <w:sz w:val="28"/>
          <w:szCs w:val="28"/>
          <w:rtl w:val="true"/>
          <w:lang w:bidi="fa-IR"/>
        </w:rPr>
        <w:t xml:space="preserve">فلما اضر العطش بالحسين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واصحابه اخذ فاسا واقبل الى وراء خيمة النساء تخطا في الارض تسع عشر خطوة نحو القبلة ثم حفر هناك فنبعت له عين من الماء العذب فشرب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واصحابه وملأوا استقيتهم باجمعها ثم غارت العين فلم ير لها اثر فبلغ ذلك عبيد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الى ابن سعد بلغني ان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يحفر الابار ويصيب الماء فاذا ورد عليك كتابي فامنعهم من حفر الابار ما استطعت وضيق عليهم ولا تدعهم يذوقوا الماء وافعل هم كما فعلوا بالزكي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يخفى انه ما كان حفر البتر كما اعتقد ابن مرجانة وغيره من المخالفين بل هو اعجاز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انه ايضا سقى اصحابه مرة اخرى قال الشيخ يوسف البحراني في الكشكول لما منع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واصحابه من الماء نادى فيهم من كان ظمأن فليجي، فاتاه رجل بعد رجل من اصحابه وهو يجعل ابهامه في راحة احدهم فلم بزل يشرب الرجل بعد الرجل حتى ارتووا فقال بعضهم لبعض والله لقد شربت شرا با ما شر به احد في دار الدنيا بابى وامي من كان ابهامه مجرى لجميع المياه وهو يتلظى عطشا</w:t>
      </w:r>
    </w:p>
    <w:p>
      <w:pPr>
        <w:pStyle w:val="BookText"/>
        <w:rPr/>
      </w:pPr>
      <w:r>
        <w:rPr>
          <w:rFonts w:ascii="Amiri" w:hAnsi="Amiri" w:eastAsia="Amiri" w:cs="Amiri"/>
          <w:color w:val="111111"/>
          <w:sz w:val="28"/>
          <w:sz w:val="28"/>
          <w:szCs w:val="28"/>
          <w:rtl w:val="true"/>
          <w:lang w:bidi="ar-SA"/>
        </w:rPr>
        <w:t xml:space="preserve">عذيري من ظلم تلظى وعنده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البارد السلسال اصفى رحيقه</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لما علم ان رضاء الله في ذلك وهو ان يقتل عطشانا بقي يجود بنفسه وجراحاته تشخب دما وهو يطلب منهم جرعة من الماء في كتاب الاتحاف للشبراوي الشافعي منعوه من الماء في يوم شديد الحر وصاروا يتراؤن اليه الماء بكيزان من البلور مملوة ماء بارداً فيقول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اقسم عليكم بجدي إلا ما سقيتموني شربة ابرد بها كبدى فلم يجيبوه قال المرحوم شيخنا التستري في الخصائص ولقد أثر العطش في أربعة عضو اعضائه الشريفة الكبد والشفة واللسان والعين الشفة ذابلة من الاوام والكبد مفتت من من حر الظماء والسان مجروح من كثرة اللوك في الفم والعين من شدة العطش مظلمة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باخر رمق من الحياة بلوك بلسانه من العطش و يطلب الماء فجاء شمر </w:t>
      </w:r>
    </w:p>
    <w:p>
      <w:pPr>
        <w:pStyle w:val="BookText"/>
        <w:rPr/>
      </w:pPr>
      <w:r>
        <w:rPr>
          <w:rFonts w:ascii="Amiri" w:hAnsi="Amiri" w:eastAsia="Amiri" w:cs="Amiri"/>
          <w:color w:val="111111"/>
          <w:sz w:val="28"/>
          <w:sz w:val="28"/>
          <w:szCs w:val="28"/>
          <w:rtl w:val="true"/>
          <w:lang w:bidi="ar-SA"/>
        </w:rPr>
        <w:t xml:space="preserve">ابن ذي الجوشن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فرفسه برجله وقال يا ابن ابي تراب الست تزعم ان اباك على حوض النبي يسقي من احبه فاصبر حتى تأخذ الماء من يده ويناسب في هذا المقام ان اذكر ابياتا من قصيدة المرحوم السيد حيدر رحمه الله</w:t>
      </w:r>
    </w:p>
    <w:p>
      <w:pPr>
        <w:pStyle w:val="BookText"/>
        <w:rPr/>
      </w:pPr>
      <w:r>
        <w:rPr>
          <w:rFonts w:ascii="Amiri" w:hAnsi="Amiri" w:eastAsia="Amiri" w:cs="Amiri"/>
          <w:color w:val="111111"/>
          <w:sz w:val="28"/>
          <w:sz w:val="28"/>
          <w:szCs w:val="28"/>
          <w:rtl w:val="true"/>
          <w:lang w:bidi="ar-SA"/>
        </w:rPr>
        <w:t xml:space="preserve">لا صبر يا آل فهر فابن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يمسي و وكان امان الناس منزعجا</w:t>
      </w:r>
    </w:p>
    <w:p>
      <w:pPr>
        <w:pStyle w:val="BookText"/>
        <w:rPr/>
      </w:pPr>
      <w:r>
        <w:rPr>
          <w:rFonts w:ascii="Amiri" w:hAnsi="Amiri" w:eastAsia="Amiri" w:cs="Amiri"/>
          <w:color w:val="111111"/>
          <w:sz w:val="28"/>
          <w:sz w:val="28"/>
          <w:szCs w:val="28"/>
          <w:rtl w:val="true"/>
          <w:lang w:bidi="ar-SA"/>
        </w:rPr>
        <w:t xml:space="preserve">مقلقلا ضاقت الارض الفضاء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على لفح نيران الظما درجا</w:t>
      </w:r>
    </w:p>
    <w:p>
      <w:pPr>
        <w:pStyle w:val="BookText"/>
        <w:rPr/>
      </w:pPr>
      <w:r>
        <w:rPr>
          <w:rFonts w:ascii="Amiri" w:hAnsi="Amiri" w:eastAsia="Amiri" w:cs="Amiri"/>
          <w:color w:val="111111"/>
          <w:sz w:val="28"/>
          <w:sz w:val="28"/>
          <w:szCs w:val="28"/>
          <w:rtl w:val="true"/>
          <w:lang w:bidi="ar-SA"/>
        </w:rPr>
        <w:t xml:space="preserve">لقد قضى بفؤاد حر غلته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قلب الصخر يوما فوقه نضجا</w:t>
      </w:r>
    </w:p>
    <w:p>
      <w:pPr>
        <w:pStyle w:val="BookText"/>
        <w:rPr/>
      </w:pPr>
      <w:r>
        <w:rPr>
          <w:rFonts w:ascii="IRNazanin" w:hAnsi="IRNazanin" w:eastAsia="IRNazanin"/>
          <w:color w:val="111111"/>
          <w:sz w:val="28"/>
          <w:sz w:val="28"/>
          <w:szCs w:val="28"/>
          <w:rtl w:val="true"/>
          <w:lang w:bidi="fa-IR"/>
        </w:rPr>
        <w:t xml:space="preserve">الله اکبر آل الله مشربهم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الورى بذعاف الموت قد مزجا</w:t>
      </w:r>
    </w:p>
    <w:p>
      <w:pPr>
        <w:pStyle w:val="BookText"/>
        <w:rPr/>
      </w:pPr>
      <w:r>
        <w:rPr>
          <w:rFonts w:ascii="Amiri" w:hAnsi="Amiri" w:eastAsia="Amiri" w:cs="Amiri"/>
          <w:color w:val="111111"/>
          <w:sz w:val="28"/>
          <w:sz w:val="28"/>
          <w:szCs w:val="28"/>
          <w:rtl w:val="true"/>
          <w:lang w:bidi="ar-SA"/>
        </w:rPr>
        <w:t xml:space="preserve">مروعون وهم امن المروع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 الفضاء عليهم ضيقاً حرجا</w:t>
      </w:r>
    </w:p>
    <w:p>
      <w:pPr>
        <w:pStyle w:val="BookText"/>
        <w:rPr/>
      </w:pPr>
      <w:r>
        <w:rPr>
          <w:rFonts w:ascii="Amiri" w:hAnsi="Amiri" w:eastAsia="Amiri" w:cs="Amiri"/>
          <w:color w:val="111111"/>
          <w:sz w:val="28"/>
          <w:sz w:val="28"/>
          <w:szCs w:val="28"/>
          <w:rtl w:val="true"/>
          <w:lang w:bidi="ar-SA"/>
        </w:rPr>
        <w:t xml:space="preserve">قد ضرج السيف منهم كل ذي نسك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ذكر اله العرش ما لهجا</w:t>
      </w:r>
    </w:p>
    <w:p>
      <w:pPr>
        <w:pStyle w:val="BookText"/>
        <w:rPr/>
      </w:pPr>
      <w:r>
        <w:rPr>
          <w:rFonts w:ascii="Amiri" w:hAnsi="Amiri" w:eastAsia="Amiri" w:cs="Amiri"/>
          <w:color w:val="111111"/>
          <w:sz w:val="28"/>
          <w:sz w:val="28"/>
          <w:szCs w:val="28"/>
          <w:rtl w:val="true"/>
          <w:lang w:bidi="ar-SA"/>
        </w:rPr>
        <w:t xml:space="preserve">فغودرت في الثرى صرعى حسومهم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نفوسهم لله قد قد عرجا</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شرح الفاضل العلامة الجليل السيد نعمة الله الجزائري على تهذيب شيخ الطائفة ابي جعفر الطوسي طاب ثراهما في باب زيارة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هذه عبارته وما نقل من انهم سدوا الماء عليه حتى اضطر الى حفر الآبار فالظاهر انه عبارة عن منعهم له و لعسكره عن المشرعة وإلا فالفرات يبعد سدها في تلك الايام القليلة او سد النهر المسمى بالعلقمي الذى كان يجري من الفرات وبما قلناه وقع التصريح ايضا في كثير من الكتب التي صنفت في بيان تلك الواقعة كما روي ان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رجع من الشام مع حريمه مر بكر بلا فوجد ماء ذلك النهر جاريا فقال له منعت مالك عن ابي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وتجري فغار مائه وعميت معالمه الى يومنا هذا ولا يجري مائه حتى بظهر المهدي ويخرج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لينتقم من قاتله وممن اسس الظلم على ابيه قال المرحوم الحاج شيخ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ان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الماء حقوقاً اربعة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حقه في الماء من حيث الاشتراك مع جميع الناس فان الناس كلهم شركاء في الماء ولذا جاز </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الشرب من الانهار المملوكة وان لم يأذن صاحبها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حقه في الماء من حيث الاشتراك مع جميع ذوات الارواح فان لكل ذات روح في الماء حقاً ولذا يلزم التيمم للصلاة مع خوف الهلاك على الحيوانات المملوكة من المعاش والثالث من حيث ثبوب حق السقي لهم على اهل الكوفة فانه قد سقاهم ثلاث مرات مرة في الكوفة في زمان 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وتارة في صفين واخرى في القادسية حين الملاقات 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 بن يزيد الرياحي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حق في الفرات بخصوصه فانه نحلة الله لفاطمة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ومهر الزهراء ولم يراعوا لعنهم الله هذه الحقوق ومنعوه منه ومن أصحابه وعياله واطفاله وذلك بثلاثة ايام قبل قتله كتب عبيد الله بن زياد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كتابا اضرم النار فى قلوب معشر المحبين حشى الله قبره ناراً كتب يا ابن سعد أني قد حلات الماء على الكلاب والخنازير وحرمته على الحسين واصحابه فلما وصل الكتاب عقد راية في اربعة آلاف وامر عليهم شبث بن ربعي وامره ان ينزل على المشرعة وضيقوا على الحسين واصحابه فلما اشتد العطش بالحسبن واهل بيته دعا باخيه العباس فضم اليه ثلاثين فارساً وعشرين راجلا وبعث معه عشرين قربة فاقبلوا في جوف الليل حتى دنوا من الفرات فقال عمرو بن الحجاج من انتم فقال رجل من اصحاب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يقال له هلال بن نافع البجلي وقد قرر في محله نافع بن هلال الجملي انا ابن عم لك جئت لا شرب من هذا الماء فقال عمرو اشرب هنيت فقال هلال ويحك كيف تأمرني ان اشرب و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ومعه يموتون عطشاً فقال عمر و صدقت ولكن أمرنا بامر لا بد ان ننتهي اليه فصاح هلال باصحابه فدخلوا الفرات وصاح عمرو بالناس واقتتلوا فتالا شديداً فكان قوم يقاتلون وقوم يملؤن العرب حتى ملؤها ولم يقتل من اصحاب الحدين احد ثم جع القوم إلى معسكر هم فشرب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كان معه ولذلك سمي العباس سقاً وصار لقباً له ويفتخر بهذا اللقب وقال في رجزه ابي انا العباس اغدوا بالسقا ولكن </w:t>
      </w:r>
      <w:bookmarkStart w:id="230" w:name="pg19252_187897"/>
    </w:p>
    <w:p>
      <w:pPr>
        <w:pStyle w:val="BookText"/>
        <w:rPr/>
      </w:pPr>
      <w:bookmarkEnd w:id="230"/>
      <w:r>
        <w:rPr>
          <w:rFonts w:ascii="Amiri" w:hAnsi="Amiri" w:eastAsia="Amiri" w:cs="Amiri"/>
          <w:color w:val="111111"/>
          <w:sz w:val="28"/>
          <w:sz w:val="28"/>
          <w:szCs w:val="28"/>
          <w:rtl w:val="true"/>
          <w:lang w:bidi="ar-SA"/>
        </w:rPr>
        <w:t>اسفي على هذا السقاء حيث قضى نحبه وهو عطشان ولنعم ما قال القائل في رثائه</w:t>
      </w:r>
    </w:p>
    <w:p>
      <w:pPr>
        <w:pStyle w:val="BookText"/>
        <w:rPr/>
      </w:pPr>
      <w:r>
        <w:rPr>
          <w:rFonts w:ascii="Amiri" w:hAnsi="Amiri" w:eastAsia="Amiri" w:cs="Amiri"/>
          <w:color w:val="111111"/>
          <w:sz w:val="28"/>
          <w:sz w:val="28"/>
          <w:szCs w:val="28"/>
          <w:rtl w:val="true"/>
          <w:lang w:bidi="ar-SA"/>
        </w:rPr>
        <w:t xml:space="preserve">حقيق بالبكاء عليه حزنا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الفضل الذي واسا اخاه</w:t>
      </w:r>
    </w:p>
    <w:p>
      <w:pPr>
        <w:pStyle w:val="BookText"/>
        <w:rPr/>
      </w:pPr>
      <w:r>
        <w:rPr>
          <w:rFonts w:ascii="Amiri" w:hAnsi="Amiri" w:eastAsia="Amiri" w:cs="Amiri"/>
          <w:color w:val="111111"/>
          <w:sz w:val="28"/>
          <w:sz w:val="28"/>
          <w:szCs w:val="28"/>
          <w:rtl w:val="true"/>
          <w:lang w:bidi="ar-SA"/>
        </w:rPr>
        <w:t xml:space="preserve">و جاد له على ظمأ بماه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رضا اخيه مبتغاه</w:t>
      </w:r>
    </w:p>
    <w:p>
      <w:pPr>
        <w:pStyle w:val="BookText"/>
        <w:rPr/>
      </w:pPr>
      <w:r>
        <w:rPr>
          <w:rFonts w:ascii="IRNazanin" w:hAnsi="IRNazanin" w:eastAsia="IRNazanin"/>
          <w:color w:val="111111"/>
          <w:sz w:val="28"/>
          <w:sz w:val="28"/>
          <w:szCs w:val="28"/>
          <w:rtl w:val="true"/>
          <w:lang w:bidi="fa-IR"/>
        </w:rPr>
        <w:t xml:space="preserve">بابي وامي تمكن من شرب الماء ولم يشرب مواساة منه لاخيه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اعترف غرفة من الماء بيده الى آخر ما سيأتي</w:t>
      </w:r>
      <w:r>
        <w:rPr>
          <w:rFonts w:eastAsia="IRNazanin" w:cs="IRNazanin"/>
          <w:color w:val="111111"/>
          <w:sz w:val="28"/>
          <w:szCs w:val="28"/>
          <w:rtl w:val="true"/>
          <w:lang w:bidi="fa-IR"/>
        </w:rPr>
        <w:t>.</w:t>
      </w:r>
    </w:p>
    <w:p>
      <w:pPr>
        <w:pStyle w:val="Heading3"/>
        <w:numPr>
          <w:ilvl w:val="2"/>
          <w:numId w:val="1"/>
        </w:numPr>
        <w:rPr/>
      </w:pPr>
      <w:bookmarkStart w:id="231" w:name="__RefHeading___Toc17240133_1280447820"/>
      <w:bookmarkStart w:id="232" w:name="_Toc83"/>
      <w:bookmarkEnd w:id="231"/>
      <w:r>
        <w:rPr>
          <w:rtl w:val="true"/>
        </w:rPr>
        <w:t xml:space="preserve">المجلس الثامن ايضا فى عطش اهل البيت </w:t>
      </w:r>
      <w:r>
        <w:rPr>
          <w:rtl w:val="true"/>
        </w:rPr>
        <w:t>«</w:t>
      </w:r>
      <w:r>
        <w:rPr>
          <w:rtl w:val="true"/>
        </w:rPr>
        <w:t>علیهم السلام</w:t>
      </w:r>
      <w:r>
        <w:rPr>
          <w:rtl w:val="true"/>
        </w:rPr>
        <w:t>»</w:t>
      </w:r>
      <w:bookmarkEnd w:id="232"/>
    </w:p>
    <w:p>
      <w:pPr>
        <w:pStyle w:val="BookText"/>
        <w:rPr/>
      </w:pPr>
      <w:r>
        <w:rPr>
          <w:rFonts w:ascii="Amiri" w:hAnsi="Amiri" w:eastAsia="Amiri" w:cs="Amiri"/>
          <w:color w:val="111111"/>
          <w:sz w:val="28"/>
          <w:sz w:val="28"/>
          <w:szCs w:val="28"/>
          <w:rtl w:val="true"/>
          <w:lang w:bidi="ar-SA"/>
        </w:rPr>
        <w:t xml:space="preserve">بنفسي شفاها ذابلات من الظمأ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تحظ من ماء الفرات بقطرة</w:t>
      </w:r>
    </w:p>
    <w:p>
      <w:pPr>
        <w:pStyle w:val="BookText"/>
        <w:rPr/>
      </w:pPr>
      <w:r>
        <w:rPr>
          <w:rFonts w:ascii="Amiri" w:hAnsi="Amiri" w:eastAsia="Amiri" w:cs="Amiri"/>
          <w:color w:val="111111"/>
          <w:sz w:val="28"/>
          <w:sz w:val="28"/>
          <w:szCs w:val="28"/>
          <w:rtl w:val="true"/>
          <w:lang w:bidi="ar-SA"/>
        </w:rPr>
        <w:t xml:space="preserve">بنفسي عيونا غايرات سواهراً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الماء منها نظرة بعد نظرة</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بعض كتب المقاتل منها اسرار الشهادة للدر بندي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 سكينة بنت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عز ماؤنا ليلة التاسع من المحرم فجفت الاواني وببست الشفاه حتى صرنا نتوقع الجرعة من الماء فلم تجدها فقلت في نفسي امضي الى عمتي زينب لعلها ادخرت لنا شيئا من الماء فمضيت الى خيمتها فرأيتها جالسة وفي حجرها اخي عبد الله الرضيع وهو يلوك بلسانه من شدة العطش وهي تارة تقوم وتارة تقعد فخنقتني المبرة فلزمت السكوت خوفا من ان تفيق بي عمتي فيزداد حزنها فعند ذلك التفتت عمتي وقالت سكينة قلت لبيك قالت ما يبكيك قلت حال اخي الرضيع ابكاني ثم قلت عمتاه قومي لنمضي الى خيم عمومتي وبني عمومتي لعلهم ادخروا شيئا من الماء قالت ما اظن ذلك فمضينا واخترقنا الخيم باجمعها فلم نجد عندهم شيئا من الماء فرجعت عمتي الى خيمتها فتبعتها من نحو عشر بن صبيا وصبية وهم يطلبون منها الماء وينادون العطش المعاش فكثر الضجيج منهم فيمر عليهم برير بن خضير الهمداني ومعه ثلاثة نفر من اصحابه فسمع الضجة فقال ما هذا البكاء فقيل له يا برير هؤلاء الطفال الحسين يبكون </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شدة العطش والظمأ فالتفت برير الى اصحابه وقال لهم اصحابي بمتن بنات رسول الله عطشا وفي ايدينا قوائم اسيافنا اذاً تكلتنا امهاتنا فوالله لا يكون ذلك ابداً فقال له رجل من اصحابه الرأي ان يأخذ كل واحد منا فتاة من هذه الفتيات ونهجم بهن على الماء ونسقيهم الماء فقال بربر انك تعلم ان الحرسة مصرين على قتالنا فاذا هجمنا بهم على الماء فربما اصاب احداً منهم سهم او رمح فنكون نحن السبب لذلك ولكن الرأي ان نأخذ القربة وتملأها فاذا قاتلونا قاتلناهم فاذا قتلنا صرنا فداء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ولبنات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له هذا هو الرأي ثم اخذوا القربة ومضوا الى الفرات فهجموا على الماء فنادى احد من القوم من انتم فقال برير انا برير وهؤلاء اصحابي اتينا لنشرب الماء فقال لهم اشربوا الماء هنيئاً مريئاً ولكن بشرط ان لا يحمل احمد منكم قطرة من الماء للحسين فقال لهم برير وبلكم نشرب الماء هنيئاً والحسين وبنات رسول الله يموتون عطشاً لا كان ذلك ابداً ثم التفت الى اصحابه وقال يا اصحابي لا يشرب 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الماء اذكروا ما ورائكم فقال له رجل من اصحابه والله ما نذوق الماء حتى تبل اكباد صبية صغار من بنات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 بربراً ملأ القربة وخرج من المشرعة هو واصحابه فاحتوشه القوم من كل جانب ومكان فحمل عليهم البرير واصحابه وجعلوا يدافعونهم وكثر الازدحام عليهم فقال برير لاصحابه ان الرأي ان يأخذ احد منا القربة ويذهب بها ونحن نقاتل فحملها رجل من القوم وسار بها يريد الخيام اذ اتاه سهم فوقع في حبل القربة وخاطها في عنقه فسال الدم على صدره فمد يده واخرج السهم من عنقه والدم بجري وهو يقول الحمد لله الذي جعل رقبتي فداء للقربة وفداء لاطفال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فوقف برير يقاتل وينادي يا آل ابي سفيان اتقوا الله ولا تثيروا الفتنة ودعوا سيوف همدان في اغمادها فسمعه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معاشر الكرام كأني اسمع صوت بربر يعظ القوم و ينتدب بال همدان فحمل من اصحاب </w:t>
      </w:r>
    </w:p>
    <w:p>
      <w:pPr>
        <w:pStyle w:val="BookText"/>
        <w:rPr/>
      </w:pPr>
      <w:r>
        <w:rPr>
          <w:rFonts w:ascii="IRNazanin" w:hAnsi="IRNazanin" w:eastAsia="IRNazanin"/>
          <w:color w:val="111111"/>
          <w:sz w:val="28"/>
          <w:sz w:val="28"/>
          <w:szCs w:val="28"/>
          <w:rtl w:val="true"/>
          <w:lang w:bidi="fa-IR"/>
        </w:rPr>
        <w:t xml:space="preserve">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اثنا عشر رجلا وكشفوا القوم عن برير ورجعوا جميعا الى الخيام وجاؤا بالقربة ووضعوها بين اطناب الخيم ونادوا يابنات رسول الله دونكم الماء فاقبلن يهرعن اليها فاجتمعن يدرن حولي القربة فمنهم من يضع خده على القربة من شدة العطش ومنهم من رمى بنفسه عليها فاذا انحل الوكاء واريق مائها ولم يبق منها قطرة واحدة ولم تذق واحدة منهن شيئا فصحن باجمعهن واويلاه واثبوراه وخرجن من الخيمة وصحن يا بربر اريق الماء فلما سمع برير جعل يلطم على رأسه ويقول والهفتاه على اكباد بنات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بنفسي نساء السبط يبكين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ظمايا حيارى حاصرات وثكلا</w:t>
      </w:r>
    </w:p>
    <w:p>
      <w:pPr>
        <w:pStyle w:val="BookText"/>
        <w:rPr/>
      </w:pPr>
      <w:r>
        <w:rPr>
          <w:rFonts w:ascii="Amiri" w:hAnsi="Amiri" w:eastAsia="Amiri" w:cs="Amiri"/>
          <w:color w:val="111111"/>
          <w:sz w:val="28"/>
          <w:sz w:val="28"/>
          <w:szCs w:val="28"/>
          <w:rtl w:val="true"/>
          <w:lang w:bidi="ar-SA"/>
        </w:rPr>
        <w:t xml:space="preserve">عطاشا على شاطيء الفرات فمالهم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سبيل الى قرب المياه ورود</w:t>
      </w:r>
    </w:p>
    <w:p>
      <w:pPr>
        <w:pStyle w:val="BookText"/>
        <w:rPr/>
      </w:pPr>
      <w:r>
        <w:rPr>
          <w:rFonts w:ascii="IRNazanin" w:hAnsi="IRNazanin" w:eastAsia="IRNazanin"/>
          <w:color w:val="111111"/>
          <w:sz w:val="28"/>
          <w:sz w:val="28"/>
          <w:szCs w:val="28"/>
          <w:rtl w:val="true"/>
          <w:lang w:bidi="fa-IR"/>
        </w:rPr>
        <w:t xml:space="preserve">نعم ينظر الاطفال والعيال إلى الماء ويرون أهل الكوفة يشربون ومع دوابهم وخيولهم يتمرغون في الماء وهم يتحسرون ويتأوهون لاجل قطرة منها ويجلسون حلقا حلقا وذكرهم العطش والماء وابو الأئمة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يقف امامهم ويعظهم ويطلب منهم جرعة من الماء ويخبرهم بحال اطفاله وعياله وانهم قد اشرفوا على الهلاك وهم لا يجيبونه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w:t>
      </w:r>
    </w:p>
    <w:p>
      <w:pPr>
        <w:pStyle w:val="BookText"/>
        <w:rPr/>
      </w:pPr>
      <w:r>
        <w:rPr>
          <w:rFonts w:ascii="Amiri" w:hAnsi="Amiri" w:eastAsia="Amiri" w:cs="Amiri"/>
          <w:color w:val="111111"/>
          <w:sz w:val="28"/>
          <w:sz w:val="28"/>
          <w:szCs w:val="28"/>
          <w:rtl w:val="true"/>
          <w:lang w:bidi="ar-SA"/>
        </w:rPr>
        <w:t xml:space="preserve">بابي الامام المستظام بكربلا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 وليس لما يقول مجيب</w:t>
      </w:r>
    </w:p>
    <w:p>
      <w:pPr>
        <w:pStyle w:val="BookText"/>
        <w:rPr/>
      </w:pPr>
      <w:r>
        <w:rPr>
          <w:rFonts w:ascii="Amiri" w:hAnsi="Amiri" w:eastAsia="Amiri" w:cs="Amiri"/>
          <w:color w:val="111111"/>
          <w:sz w:val="28"/>
          <w:sz w:val="28"/>
          <w:szCs w:val="28"/>
          <w:rtl w:val="true"/>
          <w:lang w:bidi="ar-SA"/>
        </w:rPr>
        <w:t xml:space="preserve">بابي الوحيد وماله من راحم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يشكو الظما والماء منه قريب</w:t>
      </w:r>
    </w:p>
    <w:p>
      <w:pPr>
        <w:pStyle w:val="BookText"/>
        <w:rPr/>
      </w:pPr>
      <w:r>
        <w:rPr>
          <w:rFonts w:ascii="IRNazanin" w:hAnsi="IRNazanin" w:eastAsia="IRNazanin"/>
          <w:color w:val="111111"/>
          <w:sz w:val="28"/>
          <w:sz w:val="28"/>
          <w:szCs w:val="28"/>
          <w:rtl w:val="true"/>
          <w:lang w:bidi="fa-IR"/>
        </w:rPr>
        <w:t xml:space="preserve">بابي الحبيب الى النبي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ومحمد عند الاله حبیب</w:t>
      </w:r>
    </w:p>
    <w:p>
      <w:pPr>
        <w:pStyle w:val="BookText"/>
        <w:rPr/>
      </w:pPr>
      <w:r>
        <w:rPr>
          <w:rFonts w:ascii="Amiri" w:hAnsi="Amiri" w:eastAsia="Amiri" w:cs="Amiri"/>
          <w:color w:val="111111"/>
          <w:sz w:val="28"/>
          <w:sz w:val="28"/>
          <w:szCs w:val="28"/>
          <w:rtl w:val="true"/>
          <w:lang w:bidi="ar-SA"/>
        </w:rPr>
        <w:t xml:space="preserve">ياكربلاء افيك يقتل جهرة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سبط المطهر ان ذا لعجيب</w:t>
      </w:r>
    </w:p>
    <w:p>
      <w:pPr>
        <w:pStyle w:val="BookText"/>
        <w:rPr/>
      </w:pPr>
      <w:r>
        <w:rPr>
          <w:rFonts w:ascii="Amiri" w:hAnsi="Amiri" w:eastAsia="Amiri" w:cs="Amiri"/>
          <w:color w:val="111111"/>
          <w:sz w:val="28"/>
          <w:sz w:val="28"/>
          <w:szCs w:val="28"/>
          <w:rtl w:val="true"/>
          <w:lang w:bidi="ar-SA"/>
        </w:rPr>
        <w:t xml:space="preserve">ما انت إلا كربة وبلية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الانام بهولها مكروب</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المرحوم الحاج شیخ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من الفرات اعطاء الله من المياه أربعة أنواع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ماء الدموع جعلها الله له فانه </w:t>
      </w:r>
    </w:p>
    <w:p>
      <w:pPr>
        <w:pStyle w:val="BookText"/>
        <w:rPr/>
      </w:pPr>
      <w:r>
        <w:rPr>
          <w:rFonts w:ascii="IRNazanin" w:hAnsi="IRNazanin" w:eastAsia="IRNazanin"/>
          <w:color w:val="111111"/>
          <w:sz w:val="28"/>
          <w:sz w:val="28"/>
          <w:szCs w:val="28"/>
          <w:rtl w:val="true"/>
          <w:lang w:bidi="fa-IR"/>
        </w:rPr>
        <w:t xml:space="preserve">صریع الدمعة وقتيل العبرة ولذا ورد في الخبر كل الجزع والبكاء مكروه سوى الجزع والبكاء على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ماء الحيوان وهي في الجنان مخصوص بالحسين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يمزج بماء دموع شيعته ان الله ليأمر ملائكته المقربين أن يتلقوا الدموع المصبوبة لقتل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فيدفعونها الى الخزان في الجنان فيمزجونها بماء الحيوان فتزيد فى عذوبتها وطيبها الف ضعفها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ماء بارد یشر به احبته فان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حق الذكر لانه قال</w:t>
      </w:r>
    </w:p>
    <w:p>
      <w:pPr>
        <w:pStyle w:val="BookText"/>
        <w:rPr/>
      </w:pPr>
      <w:r>
        <w:rPr>
          <w:rFonts w:ascii="Amiri" w:hAnsi="Amiri" w:eastAsia="Amiri" w:cs="Amiri"/>
          <w:color w:val="111111"/>
          <w:sz w:val="28"/>
          <w:sz w:val="28"/>
          <w:szCs w:val="28"/>
          <w:rtl w:val="true"/>
          <w:lang w:bidi="ar-SA"/>
        </w:rPr>
        <w:t xml:space="preserve">شيعتي مهما شربتم عذب ماء فاذكروني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سمعتم بغريب او شهيد قاندبوني</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ما شربت ماء بارداً إلا وذكرت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الكوثر جمله الله له ولعطشه ولعطش شهدائه ارواهم عنه في الطف حين وقوعهم على الارض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وشربوا منه قبل وقوعهم وسقوطهم بل وقبل برازهم كما في الناسخ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هبط على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 وقد شكي اليه اصحابه العطش فقال أن الله يقرئك السلام ويقول لك هل من حاجة فقال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هو السلام ومنه السلام وقد شکي اصحابي ما هو اعلم به مني من العطش فاوحى الله تعالى الى الملك قل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لهم باصبعك خلف ظهرك فخط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باصبعه السبابة فجرى نهر ابيض من اللبن واحلى من العسل فشرب منه واصحابه فقال الملك يا ابن رسول الله اتأذن لي ان اشرب فانه لكم خاصة وهو الرحيق المختوم الذي ختامه مسك فقال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كنت تشتهي ان تشرب منه فدونك وايضاً روى السيد هاشم البحراني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مدينة المعاجز ونقله صاحب الناسخ انه سئل علي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عطشاناً قال مه من اين ذلك وقد بعث الله اربعة املاك من عظماء الملائكة اليه وهبطوا اليه وقالوا له الله ورسوله يقرآن عليك السلام ويقولان اختر ان تسأل ما تختار الدنيا باسره او مافيها </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فنمكنك من كل عدو لك أو الرفع الينا فقال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رسول الله السلام بل الرفع اليه ودفعوا اليه شربة من ماء فشر بها فقالوا اما انك لا تظمأ بعدها ابداً وايضاً في الدمعة والمعدن وفي كتاب اليد والمنبر للسبزواري عن مفتاح البكاء البرغاني مؤلف المعدن ان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كربلا لما ابتلى بالعطش جاء رجل من السياحين ومعه أناء من الخشب وقد ملأ من الماء الى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واعطاه اياه فاخذه من يده وصب الماء على الارض وقال ايها السياح انا لا نفقد الماء انظر فلما نظر السياح رأى انهاراً جارية فملأ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اناء السياح بالحصى واعطاه اياه فاذا الحصى انقلبت الى الجواهر الفريدة ولا يخفى ان هذه الاخبار لا تنافي من ان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واصحابه كانوا عطاشاً ظماء او اضر العطش بهم حتى اسودت الدنيا باعينهم لانهم كانوا كذلك ولكن لما قربت اجالهم ومناياهم واشرفوا على الشهادة وظهر صبرهم ووفائهم واقدامهم على ما عاهدوا عليه الله في عالم الذر وقيامهم بالعهود والمواثيق التي او كدوها وعلم الله ذلك منهم فجزاهم احسن الجزاء واجزل لهم العطاء وسقاهم ربهم شرابا طهوراً وابدلهم بالدنيا جنة وسروراً فياطوبى لهم ثم يا طوبى لهم وإلا فمن البديهيات الأولية التي لا ينكرها احد بانهم عطشوا عطشا شديداً حتى كادت ان تخرج ارواحهم من ابدانهم واخبر الله تعالى لموسى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صغيرهم يميته العطاش وكبيرهم جلده منكمش وقال جبرئيل لادم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عطش الامام يا آدم ولدك هذا يقتل عطشانا غريبا وحيداً فريداً بلا ناصر ولا معين ولو تراه يا آدم وهو يقول واعطشاه واقلة ناصراه حتى يحول العطش بينه وبين السماء كالدخان فلم يجبه احد إلا بالسيوف وشرب الحتوف فيذبح ذبح الشاة من القفا وينهب رحله اعداؤه ويشهر رأسه ورؤس اصحابه في البلدان ومعهم النسوان كذلك سبق في علم المنان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تذكرت في هذا المقام لهذا التخميس فاحببت ایراده </w:t>
      </w:r>
    </w:p>
    <w:p>
      <w:pPr>
        <w:pStyle w:val="BookText"/>
        <w:rPr/>
      </w:pPr>
      <w:r>
        <w:rPr>
          <w:rFonts w:ascii="Amiri" w:hAnsi="Amiri" w:eastAsia="Amiri" w:cs="Amiri"/>
          <w:color w:val="111111"/>
          <w:sz w:val="28"/>
          <w:sz w:val="28"/>
          <w:szCs w:val="28"/>
          <w:rtl w:val="true"/>
          <w:lang w:bidi="ar-SA"/>
        </w:rPr>
        <w:t xml:space="preserve">يا من اذا ذكرت لديه 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لعلم الخدود ودمعه قد اهملا</w:t>
      </w:r>
    </w:p>
    <w:p>
      <w:pPr>
        <w:pStyle w:val="BookText"/>
        <w:rPr/>
      </w:pPr>
      <w:r>
        <w:rPr>
          <w:rFonts w:ascii="Amiri" w:hAnsi="Amiri" w:eastAsia="Amiri" w:cs="Amiri"/>
          <w:color w:val="111111"/>
          <w:sz w:val="28"/>
          <w:sz w:val="28"/>
          <w:szCs w:val="28"/>
          <w:rtl w:val="true"/>
          <w:lang w:bidi="ar-SA"/>
        </w:rPr>
        <w:t xml:space="preserve">مهما تمر على القرات فقل ألا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بعداً لشطك يافرات فمر لا</w:t>
      </w:r>
    </w:p>
    <w:p>
      <w:pPr>
        <w:pStyle w:val="BookText"/>
        <w:rPr/>
      </w:pPr>
      <w:r>
        <w:rPr>
          <w:rFonts w:ascii="Amiri" w:hAnsi="Amiri" w:eastAsia="Amiri" w:cs="Amiri"/>
          <w:color w:val="111111"/>
          <w:sz w:val="28"/>
          <w:sz w:val="28"/>
          <w:szCs w:val="28"/>
          <w:rtl w:val="true"/>
          <w:lang w:bidi="ar-SA"/>
        </w:rPr>
        <w:t>تحلو فانك لا هني ولا مري</w:t>
      </w:r>
    </w:p>
    <w:p>
      <w:pPr>
        <w:pStyle w:val="BookText"/>
        <w:rPr/>
      </w:pPr>
      <w:r>
        <w:rPr>
          <w:rFonts w:ascii="IRNazanin" w:hAnsi="IRNazanin" w:eastAsia="IRNazanin"/>
          <w:color w:val="111111"/>
          <w:sz w:val="28"/>
          <w:sz w:val="28"/>
          <w:szCs w:val="28"/>
          <w:rtl w:val="true"/>
          <w:lang w:bidi="fa-IR"/>
        </w:rPr>
        <w:t xml:space="preserve">ایذاد نسل الطاهرين ابا وجد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ورد ماء قد ابيح لمن ورد</w:t>
      </w:r>
    </w:p>
    <w:p>
      <w:pPr>
        <w:pStyle w:val="BookText"/>
        <w:rPr/>
      </w:pPr>
      <w:r>
        <w:rPr>
          <w:rFonts w:ascii="Amiri" w:hAnsi="Amiri" w:eastAsia="Amiri" w:cs="Amiri"/>
          <w:color w:val="111111"/>
          <w:sz w:val="28"/>
          <w:sz w:val="28"/>
          <w:szCs w:val="28"/>
          <w:rtl w:val="true"/>
          <w:lang w:bidi="ar-SA"/>
        </w:rPr>
        <w:t xml:space="preserve">لو كنت ياماء الفرات من الشهد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ايسوغ لي منك الورود وعنك قد</w:t>
      </w:r>
    </w:p>
    <w:p>
      <w:pPr>
        <w:pStyle w:val="BookText"/>
        <w:rPr/>
      </w:pPr>
      <w:r>
        <w:rPr>
          <w:rFonts w:ascii="Amiri" w:hAnsi="Amiri" w:eastAsia="Amiri" w:cs="Amiri"/>
          <w:color w:val="111111"/>
          <w:sz w:val="28"/>
          <w:sz w:val="28"/>
          <w:szCs w:val="28"/>
          <w:rtl w:val="true"/>
          <w:lang w:bidi="ar-SA"/>
        </w:rPr>
        <w:t>صدر الامام سليل ساقي الكوثر</w:t>
      </w:r>
    </w:p>
    <w:p>
      <w:pPr>
        <w:pStyle w:val="BookText"/>
        <w:rPr/>
      </w:pPr>
      <w:r>
        <w:rPr>
          <w:rFonts w:ascii="Amiri" w:hAnsi="Amiri" w:eastAsia="Amiri" w:cs="Amiri"/>
          <w:color w:val="111111"/>
          <w:sz w:val="28"/>
          <w:sz w:val="28"/>
          <w:szCs w:val="28"/>
          <w:rtl w:val="true"/>
          <w:lang w:bidi="ar-SA"/>
        </w:rPr>
        <w:t>البيتان لعبد الباقي والتخميس لبعض الادباء ذكر ان عبدالنا في الافندي العمري الفارو قي سار من بغداد الى الكوفة وكان راكبا في سفينة على الفرات في ليلة مقمرة مع جماعة من اقرانه نظر الى ماء الفرات يلمع والحيتان فيه تلمع فانشأ بيتين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بعداً لشطك يافرات فمر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تحلو فانك لا هني ولا مري</w:t>
      </w:r>
    </w:p>
    <w:p>
      <w:pPr>
        <w:pStyle w:val="BookText"/>
        <w:rPr/>
      </w:pPr>
      <w:r>
        <w:rPr>
          <w:rFonts w:ascii="Amiri" w:hAnsi="Amiri" w:eastAsia="Amiri" w:cs="Amiri"/>
          <w:color w:val="111111"/>
          <w:sz w:val="28"/>
          <w:sz w:val="28"/>
          <w:szCs w:val="28"/>
          <w:rtl w:val="true"/>
          <w:lang w:bidi="ar-SA"/>
        </w:rPr>
        <w:t xml:space="preserve">ايسوغ لي منك الورودوعنك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 الامام سليل ساقي الكوثر</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خطاب عبد الباقي الى الفرات وللفرات انهار عديدة ولقد خاطب امامنا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 انهار الفرات وهو النهر العلقمي بخطاب خجل النهر وغاب من ساعته وذلك كما في الكبريت الاحمر لشيخنا الاجل المتبحر الحاج شيخ محمد باقر القانيني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رجع من الشام مع حريمه من كربلا فوجد ماء ذلك النهر جاريا فقال له منعت مالك عن ابي عبد الله وتجري فطار ماؤه وعميت معالمه الى يومنا هذا ولا يجري ماؤه حتى يظهر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ويخرج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لينتقم من قاتله وممن اسس الظلم على ابيه وفيه لخبر آخر وهو ان نهر العلقمي كان جاريا الى الكوفة وبه كانت معمورة وقد اخرب ذلك المهر الوزير السعيد مؤيد الدين ابو طالب محمد بن علي بن محمد العلقمي وهو وزير المعتصم العباسي وهو الذي كتب ابن ابي الحديد النهج باسمه والحاصل اخر به لانه بلغه ان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مخاطبا لذلك النهر منعوا جدي عنك وبعدك تجري فامر الوزير بخرابه فاخرب وفي بعض الكتب كان خراب ذلك سببا لخراب الكوفة ولعمري يعز علينا معشر الشيعة بان نراه جاريا وقد بلغنا ان سيدنا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قضى نحبه بجنب الفرات وهو يتلظى عطشا ويطلب جرعة منه فلا يعطاه</w:t>
      </w:r>
    </w:p>
    <w:p>
      <w:pPr>
        <w:pStyle w:val="BookText"/>
        <w:rPr/>
      </w:pPr>
      <w:r>
        <w:rPr>
          <w:rFonts w:ascii="Amiri" w:hAnsi="Amiri" w:eastAsia="Amiri" w:cs="Amiri"/>
          <w:color w:val="111111"/>
          <w:sz w:val="28"/>
          <w:sz w:val="28"/>
          <w:szCs w:val="28"/>
          <w:rtl w:val="true"/>
          <w:lang w:bidi="ar-SA"/>
        </w:rPr>
        <w:t xml:space="preserve">ايقتل ظمانا حسين بكربلا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كل عضو من انامله بحر</w:t>
      </w:r>
    </w:p>
    <w:p>
      <w:pPr>
        <w:pStyle w:val="BookText"/>
        <w:rPr/>
      </w:pPr>
      <w:r>
        <w:rPr>
          <w:rFonts w:ascii="Amiri" w:hAnsi="Amiri" w:eastAsia="Amiri" w:cs="Amiri"/>
          <w:color w:val="111111"/>
          <w:sz w:val="28"/>
          <w:sz w:val="28"/>
          <w:szCs w:val="28"/>
          <w:rtl w:val="true"/>
          <w:lang w:bidi="ar-SA"/>
        </w:rPr>
        <w:t xml:space="preserve">ووالده الساقي على الحوض في 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وفاطمة ماء البحار لها مهر</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في الاسرار اشتد به العطش کادت روحه ان تطلع من شدة العطش حمل على القوم فقلب اولهم على آخر هم فانكشفوا من بين يديه يدق بعضهم بعضاً قال اسحق بن حويه كنت موكلا مع اربعة آلاف على الشريعة فلما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علينا انهزمنا من بين يدي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 الماء وكنت انظر اليه من بعيد فرأيته عرض الماء اولا على الفرس ذكرت علي بن ابي طالب ونزول الآية في شأنه ويؤثرون على انفسهم ولو كان بهم خصاصة فقلت في نفسي لعمري هو ابن امير المؤمنين فمد يده واخذ غرفة من الماء فرماه حصين بن غير بسهم في حنكه فنزع السهم وتلقى الدم بكفيه ورمى به الى السماء وقال لا ارواك الله ثم قال رب اليك اشكو من قوم اراقوا دمي ومنعوني شرب الماء ثم اراد ان يشرب ثانيا ويملأ ركوة معه نادى لعنه الله وحق بيعة يزيد لو شرب الحسين من الماء لا فناكم عن آخر كم قال اسحق قلت لابد ان نحتال معه بحيلة حتى لا يشرب ناديت يا حسين تتلذذ بشرب الماء وقد هتك حريمك ونادى خولى بن يزيد ياحسين الحق الخيم فقد احرقت بالنار وانت حي فنفض الماء من يده ورجع الى الخيم فوجدها سالمة فعلم انها مكيدة قال اسحق فصفقنا بايدينا وضحكنا فتبادرت النساء والاطفال وظنوا ان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جاءهم بالماء فلما رأينه مخضباً بالدم صحن واطمن الخدود وكانت له طفلة صغيرة قالت له قبل ان </w:t>
      </w:r>
      <w:bookmarkStart w:id="233" w:name="pg19252_187904"/>
    </w:p>
    <w:p>
      <w:pPr>
        <w:pStyle w:val="BookText"/>
        <w:rPr/>
      </w:pPr>
      <w:bookmarkEnd w:id="233"/>
      <w:r>
        <w:rPr>
          <w:rFonts w:ascii="Amiri" w:hAnsi="Amiri" w:eastAsia="Amiri" w:cs="Amiri"/>
          <w:color w:val="111111"/>
          <w:sz w:val="28"/>
          <w:sz w:val="28"/>
          <w:szCs w:val="28"/>
          <w:rtl w:val="true"/>
          <w:lang w:bidi="ar-SA"/>
        </w:rPr>
        <w:t xml:space="preserve">يمضي الى الماء والى المشرعة ياابة العطش قال لها اصبري حتى انيك بالماء فلما رجع قالت الطفلة ياابة لعلك اتيتني بالماء فيكى وانشأ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شيعتى مهما شربتم عذب ماء فاذكروني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ثم طلب خرقة وادخلها في جرح حنكه وودع العيال ثانيا ومضى الى القوم وكلما اراد ان يدخل الماء منعوه وحالوا بينه وبين الفرات</w:t>
      </w:r>
      <w:r>
        <w:rPr>
          <w:rFonts w:eastAsia="Amiri" w:cs="Amiri" w:ascii="Amiri" w:hAnsi="Amiri"/>
          <w:color w:val="111111"/>
          <w:sz w:val="28"/>
          <w:szCs w:val="28"/>
          <w:rtl w:val="true"/>
          <w:lang w:bidi="ar-SA"/>
        </w:rPr>
        <w:t>.</w:t>
      </w:r>
    </w:p>
    <w:p>
      <w:pPr>
        <w:pStyle w:val="Heading3"/>
        <w:numPr>
          <w:ilvl w:val="2"/>
          <w:numId w:val="1"/>
        </w:numPr>
        <w:rPr/>
      </w:pPr>
      <w:bookmarkStart w:id="234" w:name="__RefHeading___Toc17240135_1280447820"/>
      <w:bookmarkStart w:id="235" w:name="_Toc84"/>
      <w:bookmarkEnd w:id="234"/>
      <w:r>
        <w:rPr>
          <w:rtl w:val="true"/>
        </w:rPr>
        <w:t>المجلس التاسع فيماجرى بينه وبين عمر بن سعد</w:t>
      </w:r>
      <w:bookmarkEnd w:id="235"/>
    </w:p>
    <w:p>
      <w:pPr>
        <w:pStyle w:val="BookText"/>
        <w:rPr/>
      </w:pPr>
      <w:r>
        <w:rPr>
          <w:rFonts w:ascii="Amiri" w:hAnsi="Amiri" w:eastAsia="Amiri" w:cs="Amiri"/>
          <w:color w:val="111111"/>
          <w:sz w:val="28"/>
          <w:sz w:val="28"/>
          <w:szCs w:val="28"/>
          <w:rtl w:val="true"/>
          <w:lang w:bidi="ar-SA"/>
        </w:rPr>
        <w:t xml:space="preserve">طمعت ان تسومه القوم ضيما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وابى الله والحسام الصنيع</w:t>
      </w:r>
    </w:p>
    <w:p>
      <w:pPr>
        <w:pStyle w:val="BookText"/>
        <w:rPr/>
      </w:pPr>
      <w:r>
        <w:rPr>
          <w:rFonts w:ascii="Amiri" w:hAnsi="Amiri" w:eastAsia="Amiri" w:cs="Amiri"/>
          <w:color w:val="111111"/>
          <w:sz w:val="28"/>
          <w:sz w:val="28"/>
          <w:szCs w:val="28"/>
          <w:rtl w:val="true"/>
          <w:lang w:bidi="ar-SA"/>
        </w:rPr>
        <w:t xml:space="preserve">كيف يلوى على الدنية جيداً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لسوى الله ما لواه الخضوع</w:t>
      </w:r>
    </w:p>
    <w:p>
      <w:pPr>
        <w:pStyle w:val="BookText"/>
        <w:rPr/>
      </w:pPr>
      <w:r>
        <w:rPr>
          <w:rFonts w:ascii="Amiri" w:hAnsi="Amiri" w:eastAsia="Amiri" w:cs="Amiri"/>
          <w:color w:val="111111"/>
          <w:sz w:val="28"/>
          <w:sz w:val="28"/>
          <w:szCs w:val="28"/>
          <w:rtl w:val="true"/>
          <w:lang w:bidi="ar-SA"/>
        </w:rPr>
        <w:t xml:space="preserve">ولديه جاش ارد من الدموع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لظمى القنا وهن شروع</w:t>
      </w:r>
    </w:p>
    <w:p>
      <w:pPr>
        <w:pStyle w:val="BookText"/>
        <w:rPr/>
      </w:pPr>
      <w:r>
        <w:rPr>
          <w:rFonts w:ascii="Amiri" w:hAnsi="Amiri" w:eastAsia="Amiri" w:cs="Amiri"/>
          <w:color w:val="111111"/>
          <w:sz w:val="28"/>
          <w:sz w:val="28"/>
          <w:szCs w:val="28"/>
          <w:rtl w:val="true"/>
          <w:lang w:bidi="ar-SA"/>
        </w:rPr>
        <w:t xml:space="preserve">وبه يرجع الحفاظ 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ضاقت الارض وهي فيه تضيع</w:t>
      </w:r>
    </w:p>
    <w:p>
      <w:pPr>
        <w:pStyle w:val="BookText"/>
        <w:rPr/>
      </w:pPr>
      <w:r>
        <w:rPr>
          <w:rFonts w:ascii="Amiri" w:hAnsi="Amiri" w:eastAsia="Amiri" w:cs="Amiri"/>
          <w:color w:val="111111"/>
          <w:sz w:val="28"/>
          <w:sz w:val="28"/>
          <w:szCs w:val="28"/>
          <w:rtl w:val="true"/>
          <w:lang w:bidi="ar-SA"/>
        </w:rPr>
        <w:t xml:space="preserve">فابى ان يعيش إلا عزيزاً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تجلى الكفاح وهو صريع</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الطبرى انه بعث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عمر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قرظة الانصارى ان القنى الليلة بين عسكرى وعسكرك قال فخرج عمر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نحو من عشرين فارسا واقبل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مثل ذلك فلما التقوا امر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اصحابه ان يتنحوا عنه وامر ابن سعد اصحابه بمثل ذلك قال فانكشفا عنهما بحيث لا يسمع اصواتهما ولا كلامهما فتكلما فاطالا حتى ذهب من الليل هزيع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أى طائفة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انصرف كل واحد منهما الى عسكره باصحابه وتحدث الناس فيما بينهما ظنا يظنونه ان حسينا قال لعمر بن سعد اخرج معي الى يزيد بن معوية وندع العسكرين في المعدن عن التبر المذاب كان عمر بن سعد بكره قتال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فبعث اليه يطلب الاجتماع فلما اجتمعا قال له عمر ما الذي جاء بك يا ابا عبد الله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اليّ اهل مصركم هذا ان اقدم فقدمت فالآن اذا كرهتموني فانا انصرف عنكم فقال يا اباعبدالله </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عرفت ما فعوا بكم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خادعنا في الله انخدعنا له فقال عمر قد وقعت الآن كما ترى فماذا ترى فقال دعوني اذهب الى المدينة او مكة او اذهب الى بعض الثغور اقيم به كبعض اهلها فقال عمر اكتب الى ابن زياد بذلك انشاء الله ثم افترقا وأما ما ذكره شيخنا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ان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انفذ الى عمر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اريد ان القاك فاجتمعا ليلا فتناجيا طويلا ثم رجع عمر بن سعد الى مكانه وكتب الى عبيد الله بن زياد اما بعد فان الله قد اطفأ النائرة وجمع الكلمة واصلح امر الامسة هذا حسين قد اعطاني عهداً ان يرجع الى المكان الذي منه اني او ان تسيروه الى ثغر من الثغور فيكون رجلا من المسلمين له ما لهم وعليه ما عليهم او ان يأتي امير المؤمنين يزيد فيضع يده في يده فيرى رأيه فيما بينه وبينه وفي هذا لك رضاً والامة فيه صلاح وفي رواية ابي الفرج فوجه اليه رسولا يعلمه ذلك ويقول لو سألك هذا بعض الديلم ولم تقبل ظلمته فمن المعلوم ان ما كتبه عمر بن سعد فمن عنده طلباً للاصلاح والا لم يتفوه الحسين بان يأتي يزيد ويضع يده في يده كما روى الطبري وغيره عن عقبة بن سمعان انه قال صحبت حسيناً فخرجت معه من المدينة الى مكة ومن مكة الى العراق ولم افارقه حتى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من مخاطبته الناس كلمة بالمدينة ولا بمكة ولا في الطريق ولا بالعراق ولا في العسكر الى يوم مقتله إلا وقد سمعتها لا والله ما اعطاهم ما يتذاكر الناس وما يزعمون من ان يضع يده في يد يزيد بن معاوية ولا ان يسيروه الى ثغر من ثغور المسلمين ولكنه قال دعوني فلا ذهب في هذه الارض العريضة حتى ننظر ما يصير أمر الناس ولما وصل كتاب عمر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عبيد الله بن زياد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وقرأه قال هذا كتاب ناصح مشفق على قومه فقام اليه شمر بن ذي الجوشن فقال اتقبل هذا منه وقد نزل بارضك والى جنبك والله لان رحل من بلادك ولم يضع يده في يدك ليكونن اولى بالفوة ولتكونن اولى بالضعف فلا تعطه هذه المنزلة فانها من </w:t>
      </w:r>
    </w:p>
    <w:p>
      <w:pPr>
        <w:pStyle w:val="BookText"/>
        <w:rPr/>
      </w:pPr>
      <w:r>
        <w:rPr>
          <w:rFonts w:ascii="IRNazanin" w:hAnsi="IRNazanin" w:eastAsia="IRNazanin"/>
          <w:color w:val="111111"/>
          <w:sz w:val="28"/>
          <w:sz w:val="28"/>
          <w:szCs w:val="28"/>
          <w:rtl w:val="true"/>
          <w:lang w:bidi="fa-IR"/>
        </w:rPr>
        <w:t xml:space="preserve">الوهن ولكن لينزل على حكمك هو واصحابه فان عاقبت فانت اولى بالعقوبة وان عفوت كان ذلك لك فقال له ابن زياد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ما رأيت الرأي رأيك اخرج بهذا الكتاب الى ابن سعد فليعرض على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واصحابه النزول على حکمی فان فعلوا فليبعث بهم اليّ سلماً وان هم ابو فليقاتلهم فإن فعل فاسمع له واطع وان ابي ان يقاتلهم فانت امير الجيش فاضرب عنقه وابعث الي برأسه فاخذ شمر الكتاب وخرج من الكوفة وقال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فوجه اليه شمر بن ذي الجوش في اربعة آلاف فارس وكتب الى عمر بن سعد اذا اتاك كتابي هذا فلا تمهلن الحسين بن علي وخذ بكظمه وحل بين الماء وبينه كما حيل بين عثمان وبين الماء يوم الدار وفعل اللعين ذلك لانه ما امهل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واخذ بكظمه وضيق عليه الامر واحاطوا به حتى جعلوه في مثل الحلقة واصبح بينهم كالاسير لا يملك لنفسه نفعاً ولا ضراً كما قال القاسم في رجزه هذا حسين كالاسير المرتهن سألهم ان يتركوه حتى يرجع الى المدينة ما فعلوا سألهم الرواح إلى بلاد الله العريضة فلم يرضوا سألهم التوجه الى الروم او الهند ويخلى لهم الحجاز والعراق فلم يرضوا منه إلا بان ينزل على حكم يزيد وابن مرجانة او يقتلوه عطشاً ولذا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بنته سكينة لما قالت ابناه ردنا الى حرم جدنا رسول الله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هيهات لو ترك القطا لغفا ونام الخ</w:t>
      </w:r>
    </w:p>
    <w:p>
      <w:pPr>
        <w:pStyle w:val="BookText"/>
        <w:rPr/>
      </w:pPr>
      <w:r>
        <w:rPr>
          <w:rFonts w:ascii="Amiri" w:hAnsi="Amiri" w:eastAsia="Amiri" w:cs="Amiri"/>
          <w:color w:val="111111"/>
          <w:sz w:val="28"/>
          <w:sz w:val="28"/>
          <w:szCs w:val="28"/>
          <w:rtl w:val="true"/>
          <w:lang w:bidi="ar-SA"/>
        </w:rPr>
        <w:t xml:space="preserve">ابت الحمية ان يفارق اهلها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وابي العزيز بان يعيش ذليلا</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 ابن زياد الى عمر بن سعد يا ابن سعد اني لم ابعثك الى الحسين لتكف عنه ولا لتطاوله ولا لتمنيه السلامة والبقاء ولا لتعتذر عنه ولا لنكونن له عندي شفيعاً انظر فان نزل الحسين واصحابه على حكمي واستسلموا فابعث بهم الي سلماً وان ابوا فازحف اليهم حتى تقتلهم وتمثل بهم فانهم لذلك مستحقون يا ابن سعد فان قتلت حسيناً فاوطىء الخيل صدره وظهره فانه عاق شاق عات ظلوم ولست ارى ان هذا يضره بعد الموت </w:t>
      </w:r>
    </w:p>
    <w:p>
      <w:pPr>
        <w:pStyle w:val="BookText"/>
        <w:rPr/>
      </w:pPr>
      <w:r>
        <w:rPr>
          <w:rFonts w:ascii="IRNazanin" w:hAnsi="IRNazanin" w:eastAsia="IRNazanin"/>
          <w:color w:val="111111"/>
          <w:sz w:val="28"/>
          <w:sz w:val="28"/>
          <w:szCs w:val="28"/>
          <w:rtl w:val="true"/>
          <w:lang w:bidi="fa-IR"/>
        </w:rPr>
        <w:t xml:space="preserve">شيئاً ولكن على قول قد قلته لو قد قتلته لفعلت هذا به فان انت مضيت لامرنا فيه جزيناك جزاء السامع المطيع وان ابيت فاعتزل علمنا وجندنا وخل بين شمر ذي الجوشن و بين المسكر فانا قد امرناه بامرنا والسلام وفي رواية ابي الفرج فوجه اليه ابن زياد طمعت يا ابن سعد في الراحة وركنت الى دعة ناجز الرجل وقاتله ولا ترض منه إلا ان ينزل على حكمي فاقبل شمر بكتاب عبيد الله الى عمر بن سعد فلما قدم عليه وقرأه قال له لا اهلا ولا سهلا يا ابرص مالك ويلك لا قرب الله دارك وقبح الله ما قدمت به علي والله اني لاظنك انك نهيته ان يقبل ما كتبت به اليه وافسدت علينا امراً قد كنارجونا ان يصلح والله لقد ثنيته عما كان في عزمه واذعرته ولكنك شيطان فعلت ما فعلت لا يستسلم والله حسين ان نفس ابيه لبين جنبيه فقال له شمر اخبرني ما انت صانع تمضي لامر أميرك وتقاتل عدوه وإلا فخل بيني و بين الجند والعسكر فقال لا ولا كرامة لك ولكني انا اتولى ذلك فدونك فكن انت على الرجالة وفى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ارسل عمر بن سعد بالكتاب الى الحسين فقال الحسين لا والله لا وضعت يدى في يد ابن مرجانة وفى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المهموم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الدينوري فقال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للرسول لا اجيب ابن زياد الى ذلك ابداً فهل هو إلا الموت فمرحباً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بابي ابي الضيم لا يعطى العدى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حذر المنية منه فضل قياد</w:t>
      </w:r>
    </w:p>
    <w:p>
      <w:pPr>
        <w:pStyle w:val="BookText"/>
        <w:rPr/>
      </w:pPr>
      <w:r>
        <w:rPr>
          <w:rFonts w:ascii="Amiri" w:hAnsi="Amiri" w:eastAsia="Amiri" w:cs="Amiri"/>
          <w:color w:val="111111"/>
          <w:sz w:val="28"/>
          <w:sz w:val="28"/>
          <w:szCs w:val="28"/>
          <w:rtl w:val="true"/>
          <w:lang w:bidi="ar-SA"/>
        </w:rPr>
        <w:t xml:space="preserve">بابي فريداً اسلمته يد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دار غربته لجمع اعادي</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ابي الحديد سيد اهل الاباء الذي علم الناس الحمية والموت تحت ظلال السيوف اختياراً له على الدنية ابو عبد الله الحسين بن علي بن ابي طالب عرض عليه الامان واصحابه فانف من الذل ثم ذكر ابن ابي الحديد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خطبته ألا وان الدعي ابن الدعي قد ركز بين اثنتين الخ وامثال هذه العبارة قد وردت في كلماته كثيراً ومن ذلك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لا اعطي بيدي اعطاء الذليل ولا اقر لكم </w:t>
      </w:r>
      <w:bookmarkStart w:id="236" w:name="pg19252_187908"/>
    </w:p>
    <w:p>
      <w:pPr>
        <w:pStyle w:val="BookText"/>
        <w:rPr/>
      </w:pPr>
      <w:bookmarkEnd w:id="236"/>
      <w:r>
        <w:rPr>
          <w:rFonts w:ascii="IRNazanin" w:hAnsi="IRNazanin" w:eastAsia="IRNazanin"/>
          <w:color w:val="111111"/>
          <w:sz w:val="28"/>
          <w:sz w:val="28"/>
          <w:szCs w:val="28"/>
          <w:rtl w:val="true"/>
          <w:lang w:bidi="fa-IR"/>
        </w:rPr>
        <w:t xml:space="preserve">اقرار العبيد ومنها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اجيبهم الى شيء مما بدعوننني اليه حتى القى الله وانا مخضب بدمي و في ارجوزته قال عليه السلام</w:t>
      </w:r>
    </w:p>
    <w:p>
      <w:pPr>
        <w:pStyle w:val="BookText"/>
        <w:rPr/>
      </w:pPr>
      <w:r>
        <w:rPr>
          <w:rFonts w:ascii="Amiri" w:hAnsi="Amiri" w:eastAsia="Amiri" w:cs="Amiri"/>
          <w:color w:val="111111"/>
          <w:sz w:val="28"/>
          <w:sz w:val="28"/>
          <w:szCs w:val="28"/>
          <w:rtl w:val="true"/>
          <w:lang w:bidi="ar-SA"/>
        </w:rPr>
        <w:t xml:space="preserve">الموت خير من ركوب العار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والعار اولى من دخول النار</w:t>
      </w:r>
    </w:p>
    <w:p>
      <w:pPr>
        <w:pStyle w:val="BookText"/>
        <w:rPr/>
      </w:pPr>
      <w:r>
        <w:rPr>
          <w:rFonts w:ascii="Amiri" w:hAnsi="Amiri" w:eastAsia="Amiri" w:cs="Amiri"/>
          <w:color w:val="111111"/>
          <w:sz w:val="28"/>
          <w:sz w:val="28"/>
          <w:szCs w:val="28"/>
          <w:rtl w:val="true"/>
          <w:lang w:bidi="ar-SA"/>
        </w:rPr>
        <w:t>ولقد ذكرت في هذا المقام ابيات السيد الجليل السيد حيدر الحلي رحمه الله</w:t>
      </w:r>
    </w:p>
    <w:p>
      <w:pPr>
        <w:pStyle w:val="BookText"/>
        <w:rPr/>
      </w:pPr>
      <w:r>
        <w:rPr>
          <w:rFonts w:ascii="Amiri" w:hAnsi="Amiri" w:eastAsia="Amiri" w:cs="Amiri"/>
          <w:color w:val="111111"/>
          <w:sz w:val="28"/>
          <w:sz w:val="28"/>
          <w:szCs w:val="28"/>
          <w:rtl w:val="true"/>
          <w:lang w:bidi="ar-SA"/>
        </w:rPr>
        <w:t xml:space="preserve">لقد مات لكن ميتة هاشمية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عرفت تحت الفنا المتقصد</w:t>
      </w:r>
    </w:p>
    <w:p>
      <w:pPr>
        <w:pStyle w:val="BookText"/>
        <w:rPr/>
      </w:pPr>
      <w:r>
        <w:rPr>
          <w:rFonts w:ascii="IRNazanin" w:hAnsi="IRNazanin" w:eastAsia="IRNazanin"/>
          <w:color w:val="111111"/>
          <w:sz w:val="28"/>
          <w:sz w:val="28"/>
          <w:szCs w:val="28"/>
          <w:rtl w:val="true"/>
          <w:lang w:bidi="fa-IR"/>
        </w:rPr>
        <w:t xml:space="preserve">كريم ابي شم الدنية انفه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فاشیمه شوك الوشيج المسدد</w:t>
      </w:r>
    </w:p>
    <w:p>
      <w:pPr>
        <w:pStyle w:val="BookText"/>
        <w:rPr/>
      </w:pPr>
      <w:r>
        <w:rPr>
          <w:rFonts w:ascii="Amiri" w:hAnsi="Amiri" w:eastAsia="Amiri" w:cs="Amiri"/>
          <w:color w:val="111111"/>
          <w:sz w:val="28"/>
          <w:sz w:val="28"/>
          <w:szCs w:val="28"/>
          <w:rtl w:val="true"/>
          <w:lang w:bidi="ar-SA"/>
        </w:rPr>
        <w:t xml:space="preserve">وقال قفي يانفس وقفة 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حياض الردى لا وقفة المتردد</w:t>
      </w:r>
    </w:p>
    <w:p>
      <w:pPr>
        <w:pStyle w:val="BookText"/>
        <w:rPr/>
      </w:pPr>
      <w:r>
        <w:rPr>
          <w:rFonts w:ascii="Amiri" w:hAnsi="Amiri" w:eastAsia="Amiri" w:cs="Amiri"/>
          <w:color w:val="111111"/>
          <w:sz w:val="28"/>
          <w:sz w:val="28"/>
          <w:szCs w:val="28"/>
          <w:rtl w:val="true"/>
          <w:lang w:bidi="ar-SA"/>
        </w:rPr>
        <w:t xml:space="preserve">رأى ان ظهر الذل اخشن مركباً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الموت حيث الموت منه بمرصد</w:t>
      </w:r>
    </w:p>
    <w:p>
      <w:pPr>
        <w:pStyle w:val="BookText"/>
        <w:rPr/>
      </w:pPr>
      <w:r>
        <w:rPr>
          <w:rFonts w:ascii="IRNazanin" w:hAnsi="IRNazanin" w:eastAsia="IRNazanin"/>
          <w:color w:val="111111"/>
          <w:sz w:val="28"/>
          <w:sz w:val="28"/>
          <w:szCs w:val="28"/>
          <w:rtl w:val="true"/>
          <w:lang w:bidi="fa-IR"/>
        </w:rPr>
        <w:t xml:space="preserve">فاثر ان يسعى على جمرة الوغى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برجل ولا يعطى المقادة عن ید</w:t>
      </w:r>
    </w:p>
    <w:p>
      <w:pPr>
        <w:pStyle w:val="BookText"/>
        <w:rPr/>
      </w:pPr>
      <w:r>
        <w:rPr>
          <w:rFonts w:ascii="Amiri" w:hAnsi="Amiri" w:eastAsia="Amiri" w:cs="Amiri"/>
          <w:color w:val="111111"/>
          <w:sz w:val="28"/>
          <w:sz w:val="28"/>
          <w:szCs w:val="28"/>
          <w:rtl w:val="true"/>
          <w:lang w:bidi="ar-SA"/>
        </w:rPr>
        <w:t xml:space="preserve">قضى ابن علي والحفاظ كلاهما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فلست ترى ما عشت نهضة سيد</w:t>
      </w:r>
    </w:p>
    <w:p>
      <w:pPr>
        <w:pStyle w:val="BookText"/>
        <w:rPr/>
      </w:pPr>
      <w:r>
        <w:rPr>
          <w:rFonts w:ascii="Amiri" w:hAnsi="Amiri" w:eastAsia="Amiri" w:cs="Amiri"/>
          <w:color w:val="111111"/>
          <w:sz w:val="28"/>
          <w:sz w:val="28"/>
          <w:szCs w:val="28"/>
          <w:rtl w:val="true"/>
          <w:lang w:bidi="ar-SA"/>
        </w:rPr>
        <w:t xml:space="preserve">ولا هاشمياً هاشماً انف واتر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يوم روع بالحسام المهند</w:t>
      </w:r>
    </w:p>
    <w:p>
      <w:pPr>
        <w:pStyle w:val="BookText"/>
        <w:rPr/>
      </w:pPr>
      <w:r>
        <w:rPr>
          <w:rFonts w:ascii="Amiri" w:hAnsi="Amiri" w:eastAsia="Amiri" w:cs="Amiri"/>
          <w:color w:val="111111"/>
          <w:sz w:val="28"/>
          <w:sz w:val="28"/>
          <w:szCs w:val="28"/>
          <w:rtl w:val="true"/>
          <w:lang w:bidi="ar-SA"/>
        </w:rPr>
        <w:t xml:space="preserve">لقد وضعت اوزارها حرب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 قيام القائم الطهر موعدي</w:t>
      </w:r>
    </w:p>
    <w:p>
      <w:pPr>
        <w:pStyle w:val="BookText"/>
        <w:rPr/>
      </w:pPr>
      <w:r>
        <w:rPr>
          <w:rFonts w:ascii="Amiri" w:hAnsi="Amiri" w:eastAsia="Amiri" w:cs="Amiri"/>
          <w:color w:val="111111"/>
          <w:sz w:val="28"/>
          <w:sz w:val="28"/>
          <w:szCs w:val="28"/>
          <w:rtl w:val="true"/>
          <w:lang w:bidi="ar-SA"/>
        </w:rPr>
        <w:t xml:space="preserve">ابا صالح سمعاً وانت بمسمع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عتاب مثير لا عتاب مفند</w:t>
      </w:r>
    </w:p>
    <w:p>
      <w:pPr>
        <w:pStyle w:val="BookText"/>
        <w:rPr/>
      </w:pPr>
      <w:r>
        <w:rPr>
          <w:rFonts w:ascii="Amiri" w:hAnsi="Amiri" w:eastAsia="Amiri" w:cs="Amiri"/>
          <w:color w:val="111111"/>
          <w:sz w:val="28"/>
          <w:sz w:val="28"/>
          <w:szCs w:val="28"/>
          <w:rtl w:val="true"/>
          <w:lang w:bidi="ar-SA"/>
        </w:rPr>
        <w:t xml:space="preserve">فداؤك روحي ليس الصبر 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فتغضى ولا من مسكت للتجلد</w:t>
      </w:r>
    </w:p>
    <w:p>
      <w:pPr>
        <w:pStyle w:val="BookText"/>
        <w:rPr/>
      </w:pPr>
      <w:r>
        <w:rPr>
          <w:rFonts w:ascii="Amiri" w:hAnsi="Amiri" w:eastAsia="Amiri" w:cs="Amiri"/>
          <w:color w:val="111111"/>
          <w:sz w:val="28"/>
          <w:sz w:val="28"/>
          <w:szCs w:val="28"/>
          <w:rtl w:val="true"/>
          <w:lang w:bidi="ar-SA"/>
        </w:rPr>
        <w:t>ماذا يهيجك ان صبرت لوقعة الطف الفظيعة الخ</w:t>
      </w:r>
    </w:p>
    <w:p>
      <w:pPr>
        <w:pStyle w:val="Heading2"/>
        <w:numPr>
          <w:ilvl w:val="1"/>
          <w:numId w:val="1"/>
        </w:numPr>
        <w:rPr/>
      </w:pPr>
      <w:bookmarkStart w:id="237" w:name="__RefHeading___Toc17240137_1280447820"/>
      <w:bookmarkStart w:id="238" w:name="_Toc85"/>
      <w:bookmarkEnd w:id="237"/>
      <w:r>
        <w:rPr>
          <w:rtl w:val="true"/>
        </w:rPr>
        <w:t>الفصل الثامن</w:t>
      </w:r>
      <w:bookmarkEnd w:id="238"/>
    </w:p>
    <w:p>
      <w:pPr>
        <w:pStyle w:val="Heading3"/>
        <w:numPr>
          <w:ilvl w:val="2"/>
          <w:numId w:val="1"/>
        </w:numPr>
        <w:rPr/>
      </w:pPr>
      <w:bookmarkStart w:id="239" w:name="__RefHeading___Toc17240139_1280447820"/>
      <w:bookmarkStart w:id="240" w:name="_Toc86"/>
      <w:bookmarkEnd w:id="239"/>
      <w:r>
        <w:rPr>
          <w:rtl w:val="true"/>
        </w:rPr>
        <w:t>اشارة</w:t>
      </w:r>
      <w:bookmarkEnd w:id="240"/>
    </w:p>
    <w:p>
      <w:pPr>
        <w:pStyle w:val="BookText"/>
        <w:rPr/>
      </w:pPr>
      <w:r>
        <w:rPr>
          <w:rFonts w:ascii="Amiri" w:hAnsi="Amiri" w:eastAsia="Amiri" w:cs="Amiri"/>
          <w:color w:val="111111"/>
          <w:sz w:val="28"/>
          <w:sz w:val="28"/>
          <w:szCs w:val="28"/>
          <w:rtl w:val="true"/>
          <w:lang w:bidi="ar-SA"/>
        </w:rPr>
        <w:t>في وقايع يوم التاسع وليلة العاشر من المحرم ويشتمل هذا الفصل على اربعة مجالس</w:t>
      </w:r>
    </w:p>
    <w:p>
      <w:pPr>
        <w:pStyle w:val="Heading3"/>
        <w:numPr>
          <w:ilvl w:val="2"/>
          <w:numId w:val="1"/>
        </w:numPr>
        <w:rPr/>
      </w:pPr>
      <w:bookmarkStart w:id="241" w:name="__RefHeading___Toc17240141_1280447820"/>
      <w:bookmarkStart w:id="242" w:name="_Toc87"/>
      <w:bookmarkEnd w:id="241"/>
      <w:r>
        <w:rPr>
          <w:rtl w:val="true"/>
        </w:rPr>
        <w:t>المجلس الاول في وقايع يوم التاسع</w:t>
      </w:r>
      <w:bookmarkEnd w:id="242"/>
    </w:p>
    <w:p>
      <w:pPr>
        <w:pStyle w:val="BookText"/>
        <w:rPr/>
      </w:pPr>
      <w:r>
        <w:rPr>
          <w:rFonts w:ascii="Amiri" w:hAnsi="Amiri" w:eastAsia="Amiri" w:cs="Amiri"/>
          <w:color w:val="111111"/>
          <w:sz w:val="28"/>
          <w:sz w:val="28"/>
          <w:szCs w:val="28"/>
          <w:rtl w:val="true"/>
          <w:lang w:bidi="ar-SA"/>
        </w:rPr>
        <w:t xml:space="preserve">لست انسى الحسين اذا حدقت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جنود تقودها امراها</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اقبلت نحو حربه مثل مجرى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السيل عن بعضها يغص فضاها </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تاسوعا يوم حوصر فيه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واصحابه رضى الله عنهم بكر بلا واجتمع عليه خيل اهل الشام واناخوا عليه وفرح ابن مرجانة وعمر بن سعد بتوافر الخيل وكثرتها واستضعفوا فيه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واصحابه وايقنوا انه لا يأتي الحسين ناصر ولا يمده اهل العراق ثم بكى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بابي المستضعف الغريب نعم في هذا اليوم اجتمعت عدتهم وكثر جمعهم وتوافرت كثرتهم ونزل شمر بن ذي الجوشن على ما روى الصدوق في اربعة آلاف ومعه كتاب من عبيد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سعد بن عبيدة كنا في حر شديد في ذلك اليوم وقد دخلنا الماء مع عمر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اليه رجل واسر اليه ان ابن زياد بعث الشمر اليك ليرى ان كنت متوقفاً في القتال يضرب عنقك فتعجل اللعين الى حرب الحسين فركب من ساعته و نادى في اهل الكوفة ونادى ياخيل الله اركبي وبالجنة ابشري فركب ثم رجف نحوهم بعد العصر واقتربوا نحو خيم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والحسين جالس امام بيته محتبياً بسيفه اذ خفق برأسه على ركبتيه وسمعت اخته زينب الصيحة فدنت من اخيها فقالت يا اخي اما تسمع هذه الاصوات قد اقتربت فرفع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رأسه فقال اخية اني رأيت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الساعة في المنام فقال لي انك تروح الينا 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رأيت الساعة جدي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وابي علياً وامي فاطمة واخي الحسن وهم يقولون ياحسين انك رائح الينا عن قريب وفي بعض الروايات غداً فلطمت اخته وجهها وصاحت واويلاه وبكت فقال لها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لك الويل يااخية لا تشمتي القوم بنا اسكتي رحمك الله فقال له العباس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اخي قد اتاك القوم قال فنهض ثم قال يا عباس اركب انت بنفسي يا اخي حتى تلقاهم وتقول لهم مالكم وما بدا وتسألهم عما جاء بهم فاتاهم العباس في نحو من عشرين فارساً فيهم زهير بن القين وحبيب بن مظاهر فقال لهم العباس ما بدا لكم وما تريدون قالوا قد جاء امر الامير </w:t>
      </w:r>
    </w:p>
    <w:p>
      <w:pPr>
        <w:pStyle w:val="BookText"/>
        <w:rPr/>
      </w:pPr>
      <w:r>
        <w:rPr>
          <w:rFonts w:ascii="IRNazanin" w:hAnsi="IRNazanin" w:eastAsia="IRNazanin"/>
          <w:color w:val="111111"/>
          <w:sz w:val="28"/>
          <w:sz w:val="28"/>
          <w:szCs w:val="28"/>
          <w:rtl w:val="true"/>
          <w:lang w:bidi="fa-IR"/>
        </w:rPr>
        <w:t xml:space="preserve">ان نعرض عليكم ان تنزلوا على حكمه او نناجزكم قال فلا تعجلوا حتى ارجع الي ابي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فاعرض عليه ما ذكرتم فوقفوا وقالوا القه واعلمه ثم القنا بما يقول لك فانصرف العباس راجعاً يركض الى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يخبره الخبر ووقف اصحابه يخاطبون القوم فقال حبيب بن مظاهر لزهير بن القين كلم القوم ان شئت و ان شئت كلمتهم فقال له زهير انت بدأت بهذا فكن انت تكلمهم فقال لهم حبيب بن مظاهر اما والله لبئس القوم عند الله غداً قوم يقدمون عليه قد قتلوا ذرية نبيه وعترته واهل بيته وعباد اهل هذا المصر المتهجدين بالاسحار الذاكر بن الله كثيراً فقال له عروة بن قيس انك لتزكي نفسك ما استطعت فقال له زهير ياعروة ان الله قد زكاها وهداها فاتق الله يا عروة فاني لك من الناصحين انشدك الله ياعروة ان تكون ممن يمين الضلال على قتل النفوس الزكية قال يازهير ما كنت عندنا من شيعة أهل هذا البيت انما كنت عثمانياً قال افلست تستدل بموقفى هذا أني منهم اما والله ما كتبت اليه كتابا قط ولكن الطريق جمع بيني و بينه فلما رأيته ذكرت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ومكانه منه وعرفت ما يقدم عليه من عدوه وحزبكم فرأيت ان انصره وان اكون في حزبه وان اجعل نفسي دون نفسه حفظاً لما ضيعتم من حق الله وحق رسوله بيض الله وجهك يازهير لقد حفظت ما ضيعوا واديت ووفيت فجزاك الله وشكر الله مساعيك سود الله وجوه قوم لم يحفظوا ولم يراعوا الله ولا رسوله في عترة نبيهم</w:t>
      </w:r>
    </w:p>
    <w:p>
      <w:pPr>
        <w:pStyle w:val="BookText"/>
        <w:rPr/>
      </w:pPr>
      <w:r>
        <w:rPr>
          <w:rFonts w:ascii="Amiri" w:hAnsi="Amiri" w:eastAsia="Amiri" w:cs="Amiri"/>
          <w:color w:val="111111"/>
          <w:sz w:val="28"/>
          <w:sz w:val="28"/>
          <w:szCs w:val="28"/>
          <w:rtl w:val="true"/>
          <w:lang w:bidi="ar-SA"/>
        </w:rPr>
        <w:t xml:space="preserve">وكأنني يوم الحساب باحمد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بالرسل يقدم حاسراً عن معصم</w:t>
      </w:r>
    </w:p>
    <w:p>
      <w:pPr>
        <w:pStyle w:val="BookText"/>
        <w:rPr/>
      </w:pPr>
      <w:r>
        <w:rPr>
          <w:rFonts w:ascii="IRNazanin" w:hAnsi="IRNazanin" w:eastAsia="IRNazanin"/>
          <w:color w:val="111111"/>
          <w:sz w:val="28"/>
          <w:sz w:val="28"/>
          <w:szCs w:val="28"/>
          <w:rtl w:val="true"/>
          <w:lang w:bidi="fa-IR"/>
        </w:rPr>
        <w:t xml:space="preserve">فيقول ویلكم هتكتم عترتي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وتركتم الاسياف تقطر من دمي</w:t>
      </w:r>
    </w:p>
    <w:p>
      <w:pPr>
        <w:pStyle w:val="BookText"/>
        <w:rPr/>
      </w:pPr>
      <w:r>
        <w:rPr>
          <w:rFonts w:ascii="Amiri" w:hAnsi="Amiri" w:eastAsia="Amiri" w:cs="Amiri"/>
          <w:color w:val="111111"/>
          <w:sz w:val="28"/>
          <w:sz w:val="28"/>
          <w:szCs w:val="28"/>
          <w:rtl w:val="true"/>
          <w:lang w:bidi="ar-SA"/>
        </w:rPr>
        <w:t xml:space="preserve">تدرون اي دم ارقتم في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اي حسرى سقتم في المغنم</w:t>
      </w:r>
    </w:p>
    <w:p>
      <w:pPr>
        <w:pStyle w:val="BookText"/>
        <w:rPr/>
      </w:pPr>
      <w:r>
        <w:rPr>
          <w:rFonts w:ascii="Amiri" w:hAnsi="Amiri" w:eastAsia="Amiri" w:cs="Amiri"/>
          <w:color w:val="111111"/>
          <w:sz w:val="28"/>
          <w:sz w:val="28"/>
          <w:szCs w:val="28"/>
          <w:rtl w:val="true"/>
          <w:lang w:bidi="ar-SA"/>
        </w:rPr>
        <w:t xml:space="preserve">امن العدالة صونكم فتيانكم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وعقابلي تسبون سبي الدبلم</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جزائي منكم فلطالما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ضيعتموا عهدي ببنت وابنم </w:t>
      </w:r>
    </w:p>
    <w:p>
      <w:pPr>
        <w:pStyle w:val="BookText"/>
        <w:rPr/>
      </w:pPr>
      <w:r>
        <w:rPr>
          <w:rFonts w:ascii="IRNazanin" w:hAnsi="IRNazanin" w:eastAsia="IRNazanin"/>
          <w:color w:val="111111"/>
          <w:sz w:val="28"/>
          <w:sz w:val="28"/>
          <w:szCs w:val="28"/>
          <w:rtl w:val="true"/>
          <w:lang w:bidi="fa-IR"/>
        </w:rPr>
        <w:t xml:space="preserve">فبالله هذا جزاء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بنته وابنائه بان عصر وا ابنته ما بين الحائط والباب حتى كسروا ضلعها وفي كربلاء داسوا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بحوافر خيولهم حتى كسروا اضلاعه</w:t>
      </w:r>
    </w:p>
    <w:p>
      <w:pPr>
        <w:pStyle w:val="BookText"/>
        <w:rPr/>
      </w:pPr>
      <w:r>
        <w:rPr>
          <w:rFonts w:ascii="Amiri" w:hAnsi="Amiri" w:eastAsia="Amiri" w:cs="Amiri"/>
          <w:color w:val="111111"/>
          <w:sz w:val="28"/>
          <w:sz w:val="28"/>
          <w:szCs w:val="28"/>
          <w:rtl w:val="true"/>
          <w:lang w:bidi="ar-SA"/>
        </w:rPr>
        <w:t xml:space="preserve">وبكسر ذاك الضلع رضت اضلع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طيها سر الاله مصون</w:t>
      </w:r>
    </w:p>
    <w:p>
      <w:pPr>
        <w:pStyle w:val="BookText"/>
        <w:rPr/>
      </w:pPr>
      <w:r>
        <w:rPr>
          <w:rFonts w:ascii="IRNazanin" w:hAnsi="IRNazanin" w:eastAsia="IRNazanin"/>
          <w:color w:val="111111"/>
          <w:sz w:val="28"/>
          <w:sz w:val="28"/>
          <w:szCs w:val="28"/>
          <w:rtl w:val="true"/>
          <w:lang w:bidi="fa-IR"/>
        </w:rPr>
        <w:t xml:space="preserve">وقف عمر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ونادى ياقوم من ينتدب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فيوطيء الخيل صدره وظهره الى آخر المصيبة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نعود الى تتمة المطلب الذي شرعنا فيه بتقديم مقدمة نظم يناسب هذا المقام</w:t>
      </w:r>
    </w:p>
    <w:p>
      <w:pPr>
        <w:pStyle w:val="BookText"/>
        <w:rPr/>
      </w:pPr>
      <w:r>
        <w:rPr>
          <w:rFonts w:ascii="Amiri" w:hAnsi="Amiri" w:eastAsia="Amiri" w:cs="Amiri"/>
          <w:color w:val="111111"/>
          <w:sz w:val="28"/>
          <w:sz w:val="28"/>
          <w:szCs w:val="28"/>
          <w:rtl w:val="true"/>
          <w:lang w:bidi="ar-SA"/>
        </w:rPr>
        <w:t xml:space="preserve">سمة العبيد من الخشوع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ان ضمتهم الاسحار</w:t>
      </w:r>
    </w:p>
    <w:p>
      <w:pPr>
        <w:pStyle w:val="BookText"/>
        <w:rPr/>
      </w:pPr>
      <w:r>
        <w:rPr>
          <w:rFonts w:ascii="Amiri" w:hAnsi="Amiri" w:eastAsia="Amiri" w:cs="Amiri"/>
          <w:color w:val="111111"/>
          <w:sz w:val="28"/>
          <w:sz w:val="28"/>
          <w:szCs w:val="28"/>
          <w:rtl w:val="true"/>
          <w:lang w:bidi="ar-SA"/>
        </w:rPr>
        <w:t xml:space="preserve">واذا ترجلت الضحى شهدت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بيض القواضب انهم احرار</w:t>
      </w:r>
    </w:p>
    <w:p>
      <w:pPr>
        <w:pStyle w:val="BookText"/>
        <w:rPr/>
      </w:pPr>
      <w:r>
        <w:rPr>
          <w:rFonts w:ascii="Amiri" w:hAnsi="Amiri" w:eastAsia="Amiri" w:cs="Amiri"/>
          <w:color w:val="111111"/>
          <w:sz w:val="28"/>
          <w:sz w:val="28"/>
          <w:szCs w:val="28"/>
          <w:rtl w:val="true"/>
          <w:lang w:bidi="ar-SA"/>
        </w:rPr>
        <w:t xml:space="preserve">واذا اختبى بهم الظلام رأيت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المحراب سجع نوائح الاسحار</w:t>
      </w:r>
    </w:p>
    <w:p>
      <w:pPr>
        <w:pStyle w:val="BookText"/>
        <w:rPr/>
      </w:pPr>
      <w:r>
        <w:rPr>
          <w:rFonts w:ascii="Amiri" w:hAnsi="Amiri" w:eastAsia="Amiri" w:cs="Amiri"/>
          <w:color w:val="111111"/>
          <w:sz w:val="28"/>
          <w:sz w:val="28"/>
          <w:szCs w:val="28"/>
          <w:rtl w:val="true"/>
          <w:lang w:bidi="ar-SA"/>
        </w:rPr>
        <w:t xml:space="preserve">لا يستبين كلامهم فكأنهم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خولطوا من خشية الجبار</w:t>
      </w:r>
    </w:p>
    <w:p>
      <w:pPr>
        <w:pStyle w:val="BookText"/>
        <w:rPr/>
      </w:pPr>
      <w:r>
        <w:rPr>
          <w:rFonts w:ascii="IRNazanin" w:hAnsi="IRNazanin" w:eastAsia="IRNazanin"/>
          <w:color w:val="111111"/>
          <w:sz w:val="28"/>
          <w:sz w:val="28"/>
          <w:szCs w:val="28"/>
          <w:rtl w:val="true"/>
          <w:lang w:bidi="fa-IR"/>
        </w:rPr>
        <w:t xml:space="preserve">تخفي عبارة ذكرهم عبراتهم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عنهم فاست تری سوی استغفار</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قیل لعلي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اقل ولد ابيك قال العجب كيف ولدت له وكان يصلي في اليوم والليلة الف ركعة فمتى يتفرغ للنساء 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العبودية والتواضع لله كما وصفه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كان للقرآن سنداً وللامة عضداً وفي الطاعة مجتهدا حافظاً للعهد والميثاق ناكباً عن سبل الفساق بإذلا للمجهود طويل الركوع والسجود زاهدا في الدنيا زهد الراحل عنها ناظرا اليها بعين المستوحشين منها صواما بالنهار قواماً بالليل الخ ويخاف من ربه غاية الخوف حتى قيل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اعظم خوفك من ربك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يأمن يوم القيامة إلا من خاف الله في الدنيا ويحيى اكثر لياليه وآخر ليلة احياها ليلة العاشر من المحرم لانه لما زحف القوم اليه عشية التاسع من المحرم واقبل العباس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فاخبره بما قاله القوم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ارجع اليهم </w:t>
      </w:r>
      <w:bookmarkStart w:id="243" w:name="pg19252_187912"/>
    </w:p>
    <w:p>
      <w:pPr>
        <w:pStyle w:val="BookText"/>
        <w:rPr/>
      </w:pPr>
      <w:bookmarkEnd w:id="243"/>
      <w:r>
        <w:rPr>
          <w:rFonts w:ascii="IRNazanin" w:hAnsi="IRNazanin" w:eastAsia="IRNazanin"/>
          <w:color w:val="111111"/>
          <w:sz w:val="28"/>
          <w:sz w:val="28"/>
          <w:szCs w:val="28"/>
          <w:rtl w:val="true"/>
          <w:lang w:bidi="fa-IR"/>
        </w:rPr>
        <w:t xml:space="preserve">فان استطعت تؤخرهم الى غد وتدفعهم عنا العشية لعلنا نصلي لربنا الليلة وندعوه ونستغفره فهو يعلم اني قد كنت احب الصلاة له وتلاوة كتابه وكثرة الدعاء والاستغفار فمضى العباس الى القوم وسألهم ذلك فتوقف عمر بن سعد 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عمر بن سعد للشمر ما تقول فقال اما انا فلو كنت الامير لم انظره فقال عمرو بن الحجاج الزيدي ویلكم والله لو انهم من الترك والديلم وسألونا مثل ذلك لا جبناهم فكيف وهم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قيس بن الاشعت لا تجبهم الى ما سألوك فلعمري ليصبحنك بالقتال غدرة فقال والله لو اعلم ان يفعلوا ما أخرتهم العشية فرجع العباس من عندهم ومعه رسول من عمر بن سعد فقام حيث يسمع الصوت فقال انا قد اجلناكم الى غد فان استسلمتم سرحنا بكم الى ابن زياد وان ابيتم فلسنا بتاركيكم فانصرف 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امالي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ابن سعد مناديه ينادي انا قد اجلنا حسيناً واصحابه يومهم وليلتهم فشق ذلك على الحسين واصحابه فدعا باصحابه و امرهم ان يقرب بعضهم بيوتهم من بعض وان يدخلوا الاطاب بعضها فى بعض وان يكونوا بين البيوت فيستقبلوا القوم بوجه واحد ومن جهة واحدة والبيوت من ورائهم وعن ايمانهم وعن شمائلهم قد حفت بهم إلا الوجه الذي يأتيهم عنه عدوهم وامرهم بحفيرة فحفرت حول عسكره شبه الخندق وامر فخشيت حطباً وارسل علياً ابنه فى ثلاثين فارساً وعشرين راجلا ليستقوا الماء وهم على رجل شديد ثم قال لاصحابه قوموا واشربوا من هذا الماء يكن آخر زادكم وتوضؤا واغتسلوا واغسلوا ثيابكم لتكون اكفانكم ومما يستظهر من هذا الخبر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جميع ذلك توضأ واغتسل وغسل اثوابه لتكون أكفانه ولكن ما ابقوا عليه ثيابا لما قتلوه اقبلوا على سلبه الخ وسيأني في محله</w:t>
      </w:r>
      <w:r>
        <w:rPr>
          <w:rFonts w:eastAsia="IRNazanin" w:cs="IRNazanin"/>
          <w:color w:val="111111"/>
          <w:sz w:val="28"/>
          <w:szCs w:val="28"/>
          <w:rtl w:val="true"/>
          <w:lang w:bidi="fa-IR"/>
        </w:rPr>
        <w:t>.</w:t>
      </w:r>
    </w:p>
    <w:p>
      <w:pPr>
        <w:pStyle w:val="Heading3"/>
        <w:numPr>
          <w:ilvl w:val="2"/>
          <w:numId w:val="1"/>
        </w:numPr>
        <w:rPr/>
      </w:pPr>
      <w:bookmarkStart w:id="244" w:name="__RefHeading___Toc17240143_1280447820"/>
      <w:bookmarkStart w:id="245" w:name="_Toc88"/>
      <w:bookmarkEnd w:id="244"/>
      <w:r>
        <w:rPr>
          <w:rtl w:val="true"/>
        </w:rPr>
        <w:t>المجلس الثاني في وقايع ليلة عاشوراء</w:t>
      </w:r>
      <w:bookmarkEnd w:id="245"/>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المجلد العشرين من البحار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استطعت ان تحافظ على ليلة </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الفطر وليلة النحر واول ليلة من المحرم وليلة عاشوراء واول ليلة من رجب وليلة النصف من شعبان فافعل واكثر فيهن من الدعاء والصلاة وتلاوة القرآن وكان سيدنا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شأنه خصوصاً في ليلة العاشر من المحرم الذي كان يعلم هي آخر ليلة من عمره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المذكرين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وۀه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احيا ليلة عاشوراء فكأنما عبد الله عبادة جميع الملائكة واجر العامل فيها يعدل سبعين سنة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الخصائص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زار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ليلة عاشوراء وبات عنده حتى الصباح لقى الله ملطخاً بدمه و كان كمن قتل 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سقى الماء ليلة عاشوراء عند قبره كان كمن سقى عسكر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طاوس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ان هذه الليلة احياها مولانا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واصحابه بالصلاة والدعوات وقد احاط بهم زنادقة الاسلام ليستبيحوا منهم النفوس المعظمات وينتهكوا منهم الحرمات ويسبوا نسائهم المصونات فينبغي لمن ادرك هذه الليلة ان يكون مواسياً لبقايا أهل اية التطهير فيما كانوا عليه في الخبر ان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تلك الليلة قام الليل كله يصلي ويستغفر ويدعو ويتضرع وقام اصحابه كذلك يصلون ويدعون ويستغفرون فباتوا ولهم دوي كدوي النحل ما بين راكع وساجد وقائم وقاعد وكذلك كانت سجيته في كثرة صلاته وكمال صفاته قال السيد فعبر عليهم في تلك الليلة من عسكر عمر بن سعد اثنان وثلاثون رجلا ويحتمل ان يكون في العبارة فقط وهي هذه ولحقوا واتصلوا بالحسين وقتلوا معه اوهذه واستهزؤا بالحسين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وانصرفوا كما رواه الطبري عن ابي مخنف عن الضحاك ابن عبدالله المشرقي قال فلما أمسى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وأصحابه قاموا الليل كله يصلون و يستغفرون ويدعون ويتضرعون قال فمر بنا خيل لهم تحرسنا وان حسيناً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ليقرأ ولا يحسبن الذين كفروا وانما نملي لهم خير لا نفسهم انما نملي لهم ليزدادوا اثماً ولهم عذاب مهين ما كان الله ليذر المؤمنين على ما انتم عليه حتى يميز الخبيث من الطيب </w:t>
      </w:r>
    </w:p>
    <w:p>
      <w:pPr>
        <w:pStyle w:val="BookText"/>
        <w:rPr/>
      </w:pPr>
      <w:r>
        <w:rPr>
          <w:rFonts w:ascii="IRNazanin" w:hAnsi="IRNazanin" w:eastAsia="IRNazanin"/>
          <w:color w:val="111111"/>
          <w:sz w:val="28"/>
          <w:sz w:val="28"/>
          <w:szCs w:val="28"/>
          <w:rtl w:val="true"/>
          <w:lang w:bidi="fa-IR"/>
        </w:rPr>
        <w:t xml:space="preserve">فسمعها رجل من تلك الخيل التي كانت تحرسنا فقال نحن ورب الكعبة الطيبون ميزنا منكم فقال له بریر بن خضير يا فاسق انت يجعلك الله في الطيبين فوالله انا لنحن الطيبون ولكنكم لا نتم الخبيثون الخ وفي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ان ذكر قول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لعمر بن سعد اختر مني احدى ثلاث خصال قال وكان مع عمر بن سعد ثلاثون رجلا من اهل الكوفة فقالوا يعرض عليكم ابن بنت رسول الله ثلاث خصال فلا تقبلون منها شيئاً فتحولوا مع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فقاتلوا فقتلوا وقال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ابصار 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 يتسلل الى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اصحاب عمر بن سعد في ظلام الليل الواحد والاثنان حتى بلغوا في اليوم العاشر زهاء ثلاثين ممن هداهم الله الى السعادة ووفقهم للشهادة ولما كان وقت السحر خفق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برأسه خفقة ثم استيقظ فقال اتعلمون ما رأيت في منامي الساعة فقالوا وما الذي رأيت يا ابن رسول الله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كان كلابا قد شدت علي لتنهشني وفيها كلب ابقع رأيته اشدها علي واظن ان الذي يتولى قتلي من بين هؤلاء القوم رجل ابرص ثم اني رأيت بعد ذلك جدي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ومعه جماعة من اصحابه وهو يقول لي يابني انت شهيد آل محمد وقد استبشر بك اهل السموات واهل الصفيح الأعلى فليكن افطارك عندي الليلة عجل ولا تؤخر نعم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صائماً حتى أفطر من يد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المرحوم السيد حيدر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حال صائمة الجوانح افطرت بدم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يروي الدماء ظمائها</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ولدي فهذا ملك قد نزل من السماء ليأخذ دمك في قارورة خضراء فهذا ما رأيت وقد انف الامر واقترب الرحيل من هذه الدنيا لا شك في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يزل الملك يترقب وينتظر ان يأخذ ذلك الدم الطيب في القارورة حين بقي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مكبوبا على الارض ملطخاً بدمه ثلاث ساعات من النهار الخ وسيأتي في محله فجمع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اصحابه عند قرب المساء قال علي بن </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الحسين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فدنوت منه لا سمع ما يقول لهم وانا اذ ذاك مريض فسمعت ابي يقول لاصحابه اثنى على الله احسن الثناء واحمده على السراء والضراء اللهم اني احمدك على ان اكرمتنا بالنبوة وعلمتنا القرآن وفقهتنا في الدين وجعلت لنا اسماعاً وابصاراً و افئدة فاجعلنا من الشاكرين اما بعد فاني لا اعلم اصحابا اوفي ولا خيراً من اصحابي ولا اهل بيث ابر ولا اوصل ولا افضل من اهل بيتي فجزاكم الله جميعاً عني خيراً فلقد بررتم وعاونتم الا واني لا اظن يوماً لنا من هؤلاء الاعداء إلا غداً الا واني قد اذنت لكم فانطلقوا جميعاً في حل من بيعتي ليس عليكم مني ذمام وهذا الليل قد غشيتكم فاتخذوه جملا وليأخذ كل رجل منكم بيد رجل من اهل بيتي وتفرقوا في سواد هذا الليل وذروني وهؤلاء فانهم لا يريدون غيري فقال له اخوته وابناؤه وابناء عبد الله بن جعفر ولم نفعل ذلك لنبقى بعدك لا ارانا الله ذلك ابداً بدأهم بذلك القول العباس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تابعوه ثم نظر الى بني عقيل فقال حسبكم من القتل بصاحبكم مسلم اذهبوا فقد اذنت لكم فعند ذلك تكلم اخوته وجميع اهل بيته وقالوا يا ابن رسول الله فما يقول الناس لنا وماذا نقول لهم نقول انا تركنا شيخنا وكبيرنا وابن بنت نبينا لم ترم معه بسهم ولم نطعن معه برمح ولم نضرب معه بسيف لا والله يا ابن رسول الله لا نفارقك ابداً ولكن نقيك بانفسنا حتى نقتل بين يديك و نرد موردك فقبح الله العيش بعدك ثم قام مسلم بن عوسجة وقال نحن نخليك هكذا وننصرف عنك وقد احاط بك هذا العدو لا والله لا يراني الله ابداً وانا افعل ذلك حتى اكسر في صدورهم رمحي واضار بهم بسبفي ما ثبت قائمه بيدي ولو لم يكن لي سلاح اقاتلهم به لقذفتهم بالحجارة ولم أفارقك او اموت معك وقام سعد بن عبد الله الجنفي فقال لا والله يا ابن رسول الله لا نخليك ابداً حتى يعلم الله انا قد حفظنا فيك وصية رسوله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علمت اني اقتل فيك ثم احيي ثم اخرج حياً ثم اذرى </w:t>
      </w:r>
      <w:bookmarkStart w:id="246" w:name="pg19252_187916"/>
    </w:p>
    <w:p>
      <w:pPr>
        <w:pStyle w:val="BookText"/>
        <w:rPr/>
      </w:pPr>
      <w:bookmarkEnd w:id="246"/>
      <w:r>
        <w:rPr>
          <w:rFonts w:ascii="IRNazanin" w:hAnsi="IRNazanin" w:eastAsia="IRNazanin"/>
          <w:color w:val="111111"/>
          <w:sz w:val="28"/>
          <w:sz w:val="28"/>
          <w:szCs w:val="28"/>
          <w:rtl w:val="true"/>
          <w:lang w:bidi="fa-IR"/>
        </w:rPr>
        <w:t xml:space="preserve">ويفعل ذلك بي سبعين مرة ما فارقتك حتى التى حمامي دونك وكيف لا افعل ذلك وانما هي قتلة واحدة ثم انال الكرامة التي لا انقضاء لها ابداً ثم قام زهير بن القين وقال والله يا ابن رسول الله لوددت اني قتلت ثم نشرت الف مرة وان الله قد دفع القتل عنك و عن هؤلاء الفتية من اخوانك وولدك واهل بيتك وتكلم جماعة من اصحابه بنحو ذلك وقالوا انفسنا لك الفداء نقيك بايدينا ووجوهنا فاذا نحن قتلنا بين يديك نكون قد وفينا لربنا وقضينا ما علينا وقيل لمحمد بن بشير الحضرمي قد اسر ابنك بثغر الري فقال عند الله احتسبه ونفسي ما كنت احب ان يوسر ابني وانا حي او انا ابقى بعده فسمع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فقال رحمك الله انت في حل من بيعتي فاعمل في فكاك ابنك فقال اكلتني السباع حياً ان فارقتك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مقاتل الطالبين فقال هيهات ان افارقك ثم اسأل الركبان عن خبرك لا يكون والله هذا ابداً قال ابنك هذه الاثواب والبرود يستعين بها في فداء اخيه فاعطاه خمسة اثواب قيمتها الف دينار سيدي فدتك شيعتك ايها الجواد الكريم ابن الكريم تعطى خمسة اثواب في فكاك اسير من شيعتك وقد أسروا اهلك وهيالك كاسارى الروم يقول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وسبي اهلك كالعبيد الخ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بابي وامي عزيزاً هو سلطان الدنيا والاخرة وسلطان الحجاز وهذا لبسه اذ قيمة خمسة اثواب منه الف دينار وتكة سراويله قيمتها لا تحصى وآل الامر به ان قال يا اختاه ايتینى بثوب عتيق لا يرغب فيه احد</w:t>
      </w:r>
      <w:r>
        <w:rPr>
          <w:rFonts w:eastAsia="IRNazanin" w:cs="IRNazanin"/>
          <w:color w:val="111111"/>
          <w:sz w:val="28"/>
          <w:szCs w:val="28"/>
          <w:rtl w:val="true"/>
          <w:lang w:bidi="fa-IR"/>
        </w:rPr>
        <w:t>.</w:t>
      </w:r>
    </w:p>
    <w:p>
      <w:pPr>
        <w:pStyle w:val="Heading3"/>
        <w:numPr>
          <w:ilvl w:val="2"/>
          <w:numId w:val="1"/>
        </w:numPr>
        <w:rPr/>
      </w:pPr>
      <w:bookmarkStart w:id="247" w:name="__RefHeading___Toc17240145_1280447820"/>
      <w:bookmarkStart w:id="248" w:name="_Toc89"/>
      <w:bookmarkEnd w:id="247"/>
      <w:r>
        <w:rPr>
          <w:rtl w:val="true"/>
        </w:rPr>
        <w:t>المجلس الثالث</w:t>
      </w:r>
      <w:bookmarkEnd w:id="248"/>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كتاب ايقاد القلوب للسيد السند السيد المرحوم السيد محمد علي الشاه عبدالعظيمي روى عن كتاب نور العين قال قالت سكينة بنت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جالسة ذات ليلة مقمرة بوسط الخيمة واذا انا اسمع خلفها بكاء وعويلا فخشيت ان تفقه بي النساء </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فخرجت ونفسي لم تحدثني بخير وانا اعثر باذيالي واذا بابي جا اس واصحابه حوله و هو يبكي فسمعت من كلامه يقول باقوم اعلموا انكم خرجتم معي اعلمكم اني اقدم على قوم بايعونى بالسنتهم وقلوبهم وقد انعكس الامر لانه استحوذ عليهم الشيطان فانساهم ذكر الله والآن ليس لهم قصد سوى قتلي وقتل من يجاهد بين يدي وسبي حريمى بعد سلبهم واخشى انكم ما تعلمون او تعلمون وتستحيون والخدع عندنا اهل البيت محرمة فمن كره منكم ذلك فلينصرف فان الليل ستير والسبيل غير خطير والوقت ليس بهجير ومن واسانا بنفسه كان معنا غداً فى الجنان نجيا من غضب الرحمن وقد قال جدي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يقتل بطف كربلا غريباً وحيداً عطشاناً فريداً فمن نصره فقد نصرني ونصر ولده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نصرنا بلسانه فهو في حزبنا يوم القيامة فوالله ما اتم كلامه إلا وتفرق القوم من نحو عشرة وعشرين فلم يلبث إلا نيف وسبعون رجلا فنظرت الى ابي منكاً رأسه فخنقتني العبرة فخشيت ان يسمعني ابي لكن رفعت بطرفي الى السماء فقلت الهي انهم خذلونا فاخذلهم ولا تجعل لهم دعاء مسموعاً ولا تجعل لهم سكناً في الارض وسلط عليهم الفقر ولا ترزقهم شفاعة جدنا يوم القيامة قالت فرجعت الى الفسطاط ودموعي تجري على خدي فرأتني عمتي ام كلثوم فقامت وهي طائرة العينين وقالت ما دهاك يابنتاه فاخبرتها الخبر فصاحت واجداه واعلياه واحسناه واحسيناه واقلة ناصراه اين الخلاص من الاعداء تركت جوار جدك وسلكت بنا بعد المدى فعلا منا الوجيب واكثرنا حولها النحيب فسمع ابى ذلك فاتي الينا يتعثر باذياله ودموعه تجري على خديه على ما ناله وقال ما هذا البكاء قالت عمتي يا اخي ردنا الى حرم جدنا رسول الله قال ليس لي الى ذلك من سبيل اما رأيت ممانعة الحر لنا بالامس قالت اجل ذكر هم محل جدك ومحل ابيك وامك واخيك قال ذكرتهم و وعظتهم فلم يتعظوا ولم يسمعوا قولي ولم يرعوا كلامي فما لهم غير قتلي من سبيل ولا بد </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تروني على الارض جديلا ولكن اوصيكم بتقوى الله رب البرية والصبر على البلية وكظم نزول الرزية وبهذا وعد جدكم ولا خلف لوعده ودعتكم الهي الفرد الصمد الذى لم يتخذ صاحبة ولا ولداً ثم انهم تباكوا ساعة طويلة والامام يقول وما ظلمونا ولكن كانوا انفسهم يظلمون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اخبرهم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بد ان تروني على الارض جديلا بالمصيبة لقد رأوا اعظم من ذلك وهي مصيبة نظروا واذا بالشمر جالس على صدره الشريف الى آخر المصيبة ومن وقائع ليلة عاشوراء كما في بعض الكتب عن فخر المخدرات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لما كانت ليلة عاشوراء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اوليلة العاشر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المحرم خرجت من خيمتي لا تفقد اخي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وانصاره وقد افرد له خيمة فوجدته جالساً وحده يناجي ربه ويتلو القرآن فقلت في نفسي افي مثل هذه الليلة يترك اخي وحده والله لامضين الى اخوتي وبني عمومتي واعاتبهم بذلك فاتيت الى خيمة العباس فسمعت منها همهمة ودمدمة فوقفت على ظهرها فنظرت فيها فوجدت بني عمومتي واخوتي واولاد اخوتي مجتمعين كالحاقة وبينهم العباس بن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جاث على ركبتيه كالاسد على فريسته فخطب فيهم خطبة ما سمعتها إلا من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مشتملة بالحمد والثناء لله والصلاة والسلام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في آخر خطبته يا اخوتي وبني اخوتي وبني عمومتي اذا كان الصباح فما تقولون فقالوا الامر اليك يرجع ونحن لا نتعدى لك قولك فقال العباس ان هؤلاء اعني الاصحاب قوم غرباء والحمل الثقيل لا يقوم إلا بأهله فاذا كان الصباح فاول من يبرز الى القتال انتم نحن نقدمهم الموت لئلا يقول الناس قدموا اصحابهم فلما قتلوا عالجوا الموت باسيافهم ساعة بعد ساعة فقامت بنو هاشم وسلوا سيوفهم في وجه اخي العباس وقالوا نحن على ما انت عليه قالت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رأيت كثرة اجتماعهم وشدة عزمهم واظهار شيمتهم سكن قلبي وفرحت ولكن خنقتني العبرة فاردت ان ارجع الى اخي </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واخبره بذلك فسمعت من خيمة حبيب بن مظاهر همهمة ودمدمة فمضيت اليها ووقفت بظهرها ونظرت فيها فوجدت الاصحاب على نحو بني هاشم مجتمعين كالحلقة وبينهم حبيب بن مظاهر وهو يقول يا اصحابي لم جئتم الى هذا المكان اوضحوا كلامكم رحمكم الله فقالوا اتينا لننصر غريب فاطمة فقال لهم لم طلقتم حلا ئلكم فقالوا لذلك قال حبيب فاذا كان في الصباح فما انتم قائلون فقالوا الرأي رأيك ولا نتعدى قولا لك قل فإذا صار الصباح فاول من يبرز الى القتال انتم نحن نقدمهم للقتال ولا نرى هاشمياً مضرجا بدمه وفينا عرق يضرب لئلا يقول الناس قدموا ساداتهم للقتال ومخلوا عليهم بانفسهم مهزوا سيوفهم على وجهه وقالوا نحن على ما انت عليه قالت زينب ففرحت من ثباتهم ولكن خنقتني العبرة فانصرفت عنهم وانا باکیة واذا باخي الحسين قد عارضني فسكنت نفسي و تبسمت في وجهه فقال اخية فقلت لبيك يا اخي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اختاه منذرحلنا من المدينة ما رأيتك متبسمة اخبر بني ما سبب تبسمك فقلت له يا اخي رأيت من فعل بني هاشم والاصحاب كذا وكذا فقال لي بااختاه اعلمي ان هؤلاء اصحابي من عالم الذر و بهم وعدني جدي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تحببن ان تنظري الى ثبات اقدامهم فقلت نعم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عليك بظهر الخيمة قالت زينب فوقفت على ظهر الخيمة فنادى اخي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اخواني وبنواعمامي فقامت بنو هاشم و تسابق منهم العباس وقال لبيك لبيك ما تقول فقال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اريد ان اجدد لكم عهداً فانى اولاد الحسين واولاد الحسن واولاد علي واولاد جعفر واولاد عقيل فامرهم بالجلوس فجلسوا ثم نادى ابن حبيب بن مظاهر ابن زهیر این هلال ابن الاصحاب فاقبلوا وتسابق منهم حبيب بن مظاهر وقال لبيك يا ابا عبدالله فاتوا اليه وسيوفهم بايد بهم فاسرهم بالجلوس فجلسوا فخطب فيهم خطبة بليغة ثم قال يا اصحابي اعلموا ان هؤلاء القوم ليس لهم فصد سوى فتلي وقتل من هو معي وانا اخاف عليكم </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القتل فانتم في حل من بيتي ومن احب منكم الانصراف فلينصرف في سواد هذا الليل فعند ذلك قامت بنو هاشم وتكلموا بما تكلموا وقام الاصحاب واخذوا يتكلمون بمثل كلامهم فلما رأى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اقدامهم و ثبات اقدامهم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كنتم كذلك فارفعوا رؤوسكم وانظروا الى منازلكم في الجنة فكشف لهم الغطاء ورأوا منازلهم وحورهم وقصورهم فيها والحور العين ينادين العجل العجل فانا مشتاقات اليكم فقاموا باجمعهم وسلوا سيوفهم وقالوا يا ابا عبدالله ائذن لنا ان تفسير على القوم ونقاتلهم حتى يفعل الله بنا وبهم ما يشاء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اجلسوا رحمكم الله وجزاكم الله خيراً ثم قال إلا ومن كان في رحله امرأة فلينصرف بها الى بني اسد فقام علي ابن مظاهر وقال ولماذا ياسيدي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نسائي تسبى بعد قتلي واخاف على نسائكم من السبي فمضى علي بن مظاهر الى خيمته فقامت زوجته اجلالا له فاستقبلته وتبسمت في وجه فقال لها دعيني والتبسم فقالت يا ابن مظاهر اني سمعت غريب فاطمة خطب فيكم وسمعت في آخرها همهمة ودمدمة فما علمت ما يقول قال ياهذه ان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لنا الا ومن كان في رحله امرأة فليذهب بها الى بني عمها لاني غداً اقتل و نسائي نسبى فقالت وما انت صانع قال قومي حتى الحقك ببني عمك بني اسد فقامت ونطحت رأسها في عمود الخيمة وقالت والله ما انصفني يا ابن مظاهر ايسرك ان تسبی بنات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وانا آمنة من السي ايسرك ان تسلب زينب ازارها من رأسها وانا استتر بازاري ايسرك ان تذهب من بنات الزهراء افراطها وانا اتزين بقرطي ايسرك ان يبيض وجهك عند رسول الله ويسود وجهي عند فاطمة الزهراء والله انتم تواسون الرجال ونحن نواسي النساء فرجع علي بن مظاهر الى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يبكي فقال 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يبكيك فقال سيدي ابت الاسدية إلا مواساتكم فبكى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جزيتم منا خيراً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نواسي النساء بل ومنهن من واست الرجال في القتل والقتال كما في حكاية زوجة وهب ووالدته وسيجيء في محله ان شاء الله تعالى</w:t>
      </w:r>
      <w:r>
        <w:rPr>
          <w:rFonts w:eastAsia="IRNazanin" w:cs="IRNazanin"/>
          <w:color w:val="111111"/>
          <w:sz w:val="28"/>
          <w:szCs w:val="28"/>
          <w:rtl w:val="true"/>
          <w:lang w:bidi="fa-IR"/>
        </w:rPr>
        <w:t xml:space="preserve">. </w:t>
      </w:r>
      <w:bookmarkStart w:id="249" w:name="pg19252_187921"/>
    </w:p>
    <w:p>
      <w:pPr>
        <w:pStyle w:val="Heading3"/>
        <w:numPr>
          <w:ilvl w:val="2"/>
          <w:numId w:val="1"/>
        </w:numPr>
        <w:rPr/>
      </w:pPr>
      <w:bookmarkStart w:id="250" w:name="__RefHeading___Toc17240147_1280447820"/>
      <w:bookmarkStart w:id="251" w:name="_Toc90"/>
      <w:bookmarkEnd w:id="249"/>
      <w:bookmarkEnd w:id="250"/>
      <w:r>
        <w:rPr>
          <w:rtl w:val="true"/>
        </w:rPr>
        <w:t>المجلس الرابع</w:t>
      </w:r>
      <w:bookmarkEnd w:id="251"/>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فى مدينة المعاجز مرسلا عن ابي حمزة الثمالي قال سمعت علي بن الحسين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لما كان اليوم الذي استشهد فيه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واصحابه في ليلة ذلك اليوم فقال لهم يا اهلي وشيعتي اتخذوا هذا الليل جمالكم وانجوا بانفسكم فليس المطلوب غيري ولو قتلوني ما فكروا فيكم فنجوا رحمكم الله وانتم في حل وسعة من بيعتي وعهدي الذي عاهدتموني فقال اخوته واهله وانصاره بلسان واحد والله ياسيدنا يا اباعبدالله لا خذلناك ابداً والله لا قال الناس تركوا امامهم وكبيرهم وسيدهم وحده حتى قتل و نبلو بيننا وبين الله عذراً ولا نخليك أو نقتل دونك فقال لهم ياقوم اني غداً اقتل وتقتلون كلكم معي ولا يبقى منكم واحد فقالوا الحمد لله الذي اكرمنا بنصرك وشرفنا بالقتل معك اولا ترضى ان نكون معك في درجتك يا ابن رسول الله فقال جزاكم الله خيراً ودعا لهم بالخير فاصبح وقتل وقتلوا معه اجمعون فقال له القاسم ابن الحسن وانا فيمن يقتل فاشفق عليه فقال له يابني كيف الموت عندك قال ياعم فيك احلى من العسل فقال اي والله فداك عمك انك لاحد من يقتل من الرجال معي بعد ان تبلو ببلاء عظيم ويقتل ابني عبدالله فقال ياعم ويصلون الى النساء حتى يقتل عبد الله وهو رضيع فقال فداك عمك يقتل عبد الله اذا جفت روحي عطشاً وصرت الى خيمنا فطلبت ماء ولبناً فلا اجد قط فاقول ناولوني ابني لاشرب من فيه فيأتوني به فيضعونه على يدي فاحمله لادنيه من في فيرميه فاسق بسهم فينحره وهو يناغي فيفيض دمه في كفي فارفعه الى السماء فاقول اللهم صبراً را شابا فيك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هذه العبارة تصحيف وتحريف ومن ذكر بهذه الكيفية فقد اشتبه كما لا يخفى على البصير وينبغي ان يقرأ هكذا يقتل ابني عبد الله اذا جفت روحه عطشاً وصرت الى خيمنا فطلبت له </w:t>
      </w:r>
    </w:p>
    <w:p>
      <w:pPr>
        <w:pStyle w:val="BookText"/>
        <w:rPr/>
      </w:pPr>
      <w:r>
        <w:rPr>
          <w:rFonts w:ascii="Amiri" w:hAnsi="Amiri" w:eastAsia="Amiri" w:cs="Amiri"/>
          <w:color w:val="111111"/>
          <w:sz w:val="28"/>
          <w:sz w:val="28"/>
          <w:szCs w:val="28"/>
          <w:rtl w:val="true"/>
          <w:lang w:bidi="ar-SA"/>
        </w:rPr>
        <w:t xml:space="preserve">ماء ولبناً فلا اجد قط فاقول ناولوني ابني لاشربه من في الى آخر كلامه فتعجلني الاسنة منهم والنار تسعر في الخندق الذي في ظهر الخيم فاكر عليهم في امر اوقات في الدنيا فيكون ما يريد الله فبكى وبكينا وارتفع البكاء والصراخ من ذراري رسول الله في الخيم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الرواية تؤيد ما ذكره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شهادة عبدالله الرضيع وقعت باب الخيمة</w:t>
      </w:r>
    </w:p>
    <w:p>
      <w:pPr>
        <w:pStyle w:val="BookText"/>
        <w:rPr/>
      </w:pPr>
      <w:r>
        <w:rPr>
          <w:rFonts w:ascii="Amiri" w:hAnsi="Amiri" w:eastAsia="Amiri" w:cs="Amiri"/>
          <w:color w:val="111111"/>
          <w:sz w:val="28"/>
          <w:sz w:val="28"/>
          <w:szCs w:val="28"/>
          <w:rtl w:val="true"/>
          <w:lang w:bidi="ar-SA"/>
        </w:rPr>
        <w:t xml:space="preserve">ومنعطفاً أهوى لتقبيل طفله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 منه قبله السهم منحرا</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الدمعة لما نزل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بكر بلا كان اخص اصحابه واكثرهم ملازمة له هلال بن نافع سيما في مظان الاغتيال لانه كان حازماً بصيرا بالسياسة فخرج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ليلة الى خارج الخيم حتى ابعد فتقلد هلال سيفه واسرع في مشيه حتى لحقه فرآه يختبر الثنايا والعقبات والاكمات المشرفة على المنزل ثم التفت الى خلفه فرآه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الرجل هلال قال قلت نعم جعلني الله فداك از عجني خروجك ليلا الى جهة معسكر هذا الطاغي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ياهلال خرجت اتفقد هذه التلاع مخافة ان تكون مكناً لهجوم الخيل على مخيمنا يوم تحملون ويحملون ثم رجع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قابض على يساري وهو يقول هي هي والله وعد لا خلف فيه ثم قال ياهلال الا تسلك ما بين هذين الجبلين من وقتك هذا و تنجو بنفسك فوقعت على قدميه وقلت اذا ثكلت هلالا امه سيدي ان سيفي بالف وفرسي مثله فوالله الذي من علي بك لا افارقك حتى بكلا عن فرى وجري ثم فارقني ودخل خيمة اخته فوقفت الى جنبها رجاء ان يسرع في خروجه منها فاستقبلته زينب ووضعت له متكا وجلس جعل يحدثها سرا فما لبثت أن اختنقت بعبرتها وقالت وا اخاه اشاهد مصرعك وابتلي برعاية هذه المذاعير من النساء والقوم كما تعلم ما هم عليه من الحقد القديم ذلك خطب جسيم يعز علي مصرع هؤلاء الفتية الصفوة واقمار بني هاشم ثم قالت اخي هل استعلمت من اصحابك نياتهم فاني اخشى </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يسلموك عند الوثبة واصطكاك الاسنة فبكى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اما والله لقد لهزتهم وبلوتهم وليس فيهم إلا الاشوس الاقعس يستأنسون بالمنية دوني استيناس الطفل بلبن امه قال الراوي فلما سمع هلال ذلك بكى رقة وجعل طريقه على منزل حبيب بن مظاهر فرآه جالساً وبیده سيف مصلت فسلم عليه وجلس بباب الخيمة ثم قال له ما اخرجك يا هلال فحكى له ما كان فقال حبيب اي والله لولا انتظار امره لعاجلتهم وعالجتهم هذه الليلة بسبفي ثم قال هلال ياحبيب فارقت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اخته وهي في حال وجع ورعب واظن ان النساء افقن وشاركنها في الحسرة والزفرة فهل لك ان تجمع اصحابك وتواجههن بكلام يسكن قلوبهن ويذهب رعبهن فاقد شاهدت منها ما لاقرار لي مع بقائه فقال لي طوع ارادتك فبرز حبيب ناحية وهلال الى جانبه وانتدب أصحابه فتطالعوا من منازلهم فلما اجتمعوا قال لبني هاشم ارجعوا الى منازلكم لا سهرت عيونكم ثم خطب اصحابه وقال يا اصحاب الحمية وليوث الكريهة هذا هلال يخبرني الساعة بكيت وكيت وقد خلف اخت سيدكم وبقايا عياله يتشاكين ويتباكين اخبروني عما انتم عليه فجردوا صوارمهم ورموا عمائمهم وقالوا ياحبيب والله الذي من علينا بهذا الموقف لئن زحف القوم لنحصدن رؤوسهم ولنلحقنهم باشياخهم اذلاء صاغرين ولنحفظن وصية رسول الله فى ابنائه وبناته فقال هلموا معي فقام يخبط الارض وهم يعدون خلفه حتى وقف بين اطناب الخيم ونادى يا اهلنا وياساداتنا و يا معشر حرائر رسول الله هذه صوارم فتيانكم آلوا ان لا يغمدوها إلا في رقاب من يبعي السوء فيكم وهذه أسنة على انكم اقسموا ان لا يركزوها إلا في صدور من يفرق ناديكم فقل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اخرجن عليهم يا آل الله فخرجن وهن يندبن ويقلن حاموا ايها الطيبون من الفاطميات ما عذركم اذا لقينا جدنا رسول الله وشكونا اليه ما نزل بنا وقال اليس حبيب واصحاب حبيب كانوا حاضرين يسمعون وينظرون فوالله الذي لا إله إلا </w:t>
      </w:r>
      <w:bookmarkStart w:id="252" w:name="pg19252_187924"/>
    </w:p>
    <w:p>
      <w:pPr>
        <w:pStyle w:val="BookText"/>
        <w:rPr/>
      </w:pPr>
      <w:bookmarkEnd w:id="252"/>
      <w:r>
        <w:rPr>
          <w:rFonts w:ascii="Amiri" w:hAnsi="Amiri" w:eastAsia="Amiri" w:cs="Amiri"/>
          <w:color w:val="111111"/>
          <w:sz w:val="28"/>
          <w:sz w:val="28"/>
          <w:szCs w:val="28"/>
          <w:rtl w:val="true"/>
          <w:lang w:bidi="ar-SA"/>
        </w:rPr>
        <w:t>هو لقد ضجوا ضجة ماجت منها الارض واجتمعت لها خيولهم وكان لها جولة واختلاف صهيل حتى كأن كلا ينادي صاحبه</w:t>
      </w:r>
    </w:p>
    <w:p>
      <w:pPr>
        <w:pStyle w:val="BookText"/>
        <w:rPr/>
      </w:pPr>
      <w:r>
        <w:rPr>
          <w:rFonts w:ascii="Amiri" w:hAnsi="Amiri" w:eastAsia="Amiri" w:cs="Amiri"/>
          <w:color w:val="111111"/>
          <w:sz w:val="28"/>
          <w:sz w:val="28"/>
          <w:szCs w:val="28"/>
          <w:rtl w:val="true"/>
          <w:lang w:bidi="ar-SA"/>
        </w:rPr>
        <w:t xml:space="preserve">رجال تواصوا حيث طابت اصولهم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وانفسهم بالصبر حتى قضوا صبرا</w:t>
      </w:r>
    </w:p>
    <w:p>
      <w:pPr>
        <w:pStyle w:val="BookText"/>
        <w:rPr/>
      </w:pPr>
      <w:r>
        <w:rPr>
          <w:rFonts w:ascii="Amiri" w:hAnsi="Amiri" w:eastAsia="Amiri" w:cs="Amiri"/>
          <w:color w:val="111111"/>
          <w:sz w:val="28"/>
          <w:sz w:val="28"/>
          <w:szCs w:val="28"/>
          <w:rtl w:val="true"/>
          <w:lang w:bidi="ar-SA"/>
        </w:rPr>
        <w:t xml:space="preserve">حماة حموا خدراً ابي الله هتكه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فعظمه شأناً وشرفه قدرا</w:t>
      </w:r>
    </w:p>
    <w:p>
      <w:pPr>
        <w:pStyle w:val="BookText"/>
        <w:rPr/>
      </w:pPr>
      <w:r>
        <w:rPr>
          <w:rFonts w:ascii="Amiri" w:hAnsi="Amiri" w:eastAsia="Amiri" w:cs="Amiri"/>
          <w:color w:val="111111"/>
          <w:sz w:val="28"/>
          <w:sz w:val="28"/>
          <w:szCs w:val="28"/>
          <w:rtl w:val="true"/>
          <w:lang w:bidi="ar-SA"/>
        </w:rPr>
        <w:t xml:space="preserve">فاصبح نهباً للمغاوير بعدهم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بنات المصطفى ابرزت حسرى</w:t>
      </w:r>
    </w:p>
    <w:p>
      <w:pPr>
        <w:pStyle w:val="BookText"/>
        <w:rPr/>
      </w:pPr>
      <w:r>
        <w:rPr>
          <w:rFonts w:ascii="Amiri" w:hAnsi="Amiri" w:eastAsia="Amiri" w:cs="Amiri"/>
          <w:color w:val="111111"/>
          <w:sz w:val="28"/>
          <w:sz w:val="28"/>
          <w:szCs w:val="28"/>
          <w:rtl w:val="true"/>
          <w:lang w:bidi="ar-SA"/>
        </w:rPr>
        <w:t xml:space="preserve">يقنعها بالسرط شمر وان شكت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يؤنبها زجر ويوسعها زجرا</w:t>
      </w:r>
    </w:p>
    <w:p>
      <w:pPr>
        <w:pStyle w:val="BookText"/>
        <w:rPr/>
      </w:pPr>
      <w:r>
        <w:rPr>
          <w:rFonts w:ascii="Amiri" w:hAnsi="Amiri" w:eastAsia="Amiri" w:cs="Amiri"/>
          <w:color w:val="111111"/>
          <w:sz w:val="28"/>
          <w:sz w:val="28"/>
          <w:szCs w:val="28"/>
          <w:rtl w:val="true"/>
          <w:lang w:bidi="ar-SA"/>
        </w:rPr>
        <w:t>الى آخر ما يقتضيه المقام</w:t>
      </w:r>
      <w:r>
        <w:rPr>
          <w:rFonts w:eastAsia="Amiri" w:cs="Amiri" w:ascii="Amiri" w:hAnsi="Amiri"/>
          <w:color w:val="111111"/>
          <w:sz w:val="28"/>
          <w:szCs w:val="28"/>
          <w:rtl w:val="true"/>
          <w:lang w:bidi="ar-SA"/>
        </w:rPr>
        <w:t>.</w:t>
      </w:r>
    </w:p>
    <w:p>
      <w:pPr>
        <w:pStyle w:val="Heading2"/>
        <w:numPr>
          <w:ilvl w:val="1"/>
          <w:numId w:val="1"/>
        </w:numPr>
        <w:rPr/>
      </w:pPr>
      <w:bookmarkStart w:id="253" w:name="__RefHeading___Toc17240149_1280447820"/>
      <w:bookmarkStart w:id="254" w:name="_Toc91"/>
      <w:bookmarkEnd w:id="253"/>
      <w:r>
        <w:rPr>
          <w:rtl w:val="true"/>
        </w:rPr>
        <w:t>الفصل التاسع</w:t>
      </w:r>
      <w:bookmarkEnd w:id="254"/>
    </w:p>
    <w:p>
      <w:pPr>
        <w:pStyle w:val="Heading3"/>
        <w:numPr>
          <w:ilvl w:val="2"/>
          <w:numId w:val="1"/>
        </w:numPr>
        <w:rPr/>
      </w:pPr>
      <w:bookmarkStart w:id="255" w:name="__RefHeading___Toc17240151_1280447820"/>
      <w:bookmarkStart w:id="256" w:name="_Toc92"/>
      <w:bookmarkEnd w:id="255"/>
      <w:r>
        <w:rPr>
          <w:rtl w:val="true"/>
        </w:rPr>
        <w:t>اشارة</w:t>
      </w:r>
      <w:bookmarkEnd w:id="256"/>
    </w:p>
    <w:p>
      <w:pPr>
        <w:pStyle w:val="BookText"/>
        <w:rPr/>
      </w:pPr>
      <w:r>
        <w:rPr>
          <w:rFonts w:ascii="Amiri" w:hAnsi="Amiri" w:eastAsia="Amiri" w:cs="Amiri"/>
          <w:color w:val="111111"/>
          <w:sz w:val="28"/>
          <w:sz w:val="28"/>
          <w:szCs w:val="28"/>
          <w:rtl w:val="true"/>
          <w:lang w:bidi="ar-SA"/>
        </w:rPr>
        <w:t>في وقايع صبيحة يوم عاشوراء ثم الى شهادة الاصحاب والاحباب وشهادة بني هاشم وهذا الفصل يشتمل على اثنين وعشرين مجلساً</w:t>
      </w:r>
      <w:r>
        <w:rPr>
          <w:rFonts w:eastAsia="Amiri" w:cs="Amiri" w:ascii="Amiri" w:hAnsi="Amiri"/>
          <w:color w:val="111111"/>
          <w:sz w:val="28"/>
          <w:szCs w:val="28"/>
          <w:rtl w:val="true"/>
          <w:lang w:bidi="ar-SA"/>
        </w:rPr>
        <w:t>.</w:t>
      </w:r>
    </w:p>
    <w:p>
      <w:pPr>
        <w:pStyle w:val="Heading3"/>
        <w:numPr>
          <w:ilvl w:val="2"/>
          <w:numId w:val="1"/>
        </w:numPr>
        <w:rPr/>
      </w:pPr>
      <w:bookmarkStart w:id="257" w:name="__RefHeading___Toc17240153_1280447820"/>
      <w:bookmarkStart w:id="258" w:name="_Toc93"/>
      <w:bookmarkEnd w:id="257"/>
      <w:r>
        <w:rPr>
          <w:rtl w:val="true"/>
        </w:rPr>
        <w:t>المجلس الاول في وقايع صبيحة عاشوراء</w:t>
      </w:r>
      <w:bookmarkEnd w:id="258"/>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أصبح الصباح من يوم عاشوراء نودي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واصحابه من بطنان العرش يا خيل الله اركي فقام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ونادى اصحابه وامرهم بالصلاة في بعض الكتب فتيمموا بدلا عن الوضوء واذن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واقام بنفسه وصلى باصحابه صلاة الصبح فلما فرغ رفع يديه الى السماء وقد اخذ المصحف بيده اليمنى قائلا اللهم انت ثقتي في كل كرب وانت رجائي في كل شدة وانت لي في كل امر نزل بي ثقة وعدة كم من كرب يضعف فيه الفؤاد وتقل فيه الحيلة ويخذل فيه الصديق ويشمت فيه العدو وانزلته بك وشكوته اليك رغبة مني اليك عمن سواك ففزجته عني وكشفته فانت ولي كل نعمة وصاحب كل حسنة ومنتهى كل رغبة ثم نظر الى اصحابه وقال ان الله قد اذن في قتلكم وقتلي وكلكم تقتلون في هذا اليوم إلا ولدي </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علي بن الحسين فاتقوا الله ياقوم واصبروا قال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واصبح عمر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ذلك اليوم وهو يوم الجمعة وقيل يوم السبت وخرج بالناس وجعل على ميمنة العسكر عمرو بن الحجاج الزبيدي وعلى المیسرة شمر بن ذي الجوشن وعلى الخيل عروة بن قيس الاحمسي و على الرجالة شبث بن ربعي واعطى الراية دريداً مولاه ودعا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بفرس رسول الله المرتجز فركبه وعبى اصحابه للقتال وكان معه اثنان وثلاثون فارساً واربعون راجلا هذا هو المشهور فجعل زهير بن القين في ميمنة اصحابه وحبيب بن مظاهر في ميسرة اصحابه واعطى رايته العباس اخاه وجعلوا البيوت والخيم فى ظهورهم وامر بحطب وقصب كان من وراء البيوت ان يترك في خندق عملوه في ساعة من الليل وان يحرق بالنار مخافة ان يأتوهم من ورائهم ويقبلوا القوم بوجه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عالماً بما هو قصد القوم وبما استشاره عمر بن سعد ليلة العاشر مع رؤساء العسكر وهو انه اتفقت آراؤهم على ان بهجموا دفعة واحدة على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واصحابه وعلى المخيم فيقتلون الرجال ويسبون النساء في ساعة واحدة ولذا قال المفيد فلما أصبح القوم اقبلوا يجولون حول بيوت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فيرون الخندق في ظهورهم والنار تضطرم في الحطب والقصب الذي القى فيه ولم يكن لهم طريق إلا من وجه واحد فغضبوا باجمعهم فنادى شمر بن ذي الجوشن باعلى صوته ياحسين اتعجلت بالنار قبل يوم القيامة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كأنه شمر بن ذي الجوشن فقالوا نعم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راعية المعزى انت اولى بها صلياً ورام مسلم بن عوسجة أن يرميه بسهم فمنعه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ذلك فقال دعني سيدي ان ارميه فان الفاسق من اعداء الله ومن عظماء الجبارين وقد امكن الله منه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ترمه فاني اكره ان ابدأهم بالقتال بابي وامي ما اشفقه عليهم بحيث لم يرض بان يرمى اليهم سهم واحد سود الله وجوه هؤلاء الكفرة فكيف رضوا بان يجعلوا ذلك الجسد الطيب غرضاً للسهام والسيوف والرماح </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والاحجار حتى قیل اصيب وبه الف وتسعمائة جراح وكانت السهام في درعه كالشوك في جلد القنفذ وكلها كانت فى مقدمه فوقف ليستريح ساعة الخ ثم اخذ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بالاحتجاج قبل المقاتلة بل وامر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اصحابه بان يحتجوا عليهم ويعظوهم كما قال محمد بن ابي طالب وركب اصحاب عمر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فقرب الى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فرسه فاستوى عليه وتقدم نحو القوم في نفر من اصحابه و بين يديه بریر بن خضير الهمداني فقال 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 القوم فتقدم برير وقال ياقوم اتقوا الله فان ثقل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اصبح بين اظهر كم هؤلاء ذريته وعترته وبناته وحرمه فهاتوا ما عندكم وما الذي تريدون ان تصنعوه بهم فقالوا نريد ان تمكن منهم الامير عبيد الله بن زياد فيرى رأيه فيهم فقال برير افلا تقبلون منهم ان يرجعوا الى المكان الذي جاؤا منه ويلكم يا اهل الكوفة انسيتم كتبكم وعهودكم التي اعطيتموها واشهد تم الله عليها ويلكم ادعوتم اهل بيت نبيكم وزعمتم انكم تقتلون انفسكم دونهم حتى اذا اتوكم اسلمتموهم الى ابن زياد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وحلأتموهم عن ماء الفرأت بئس ما خلفتم نبيكم في عترته مالكم لا سقاكم الله يوم القيامة فبئس القوم انتم فقال له نفر منهم ما ندري ما تقول فقال برير الحمد لله الذي زادني فيكم بصيرة اللهم اني ابرأ اليك من فعال هؤلاء القوم اللهم الق باسهم بينهم حتى يلقوك وانت عليهم غضبان فجعل القوم يرمونه بالسهام فرجع بربر الى ورائه فقام يزيد بن الحسين الهمداني وقال يا ابن رسول الله اتأذن لي ان اخرج اليهم واكلمهم فاذن له فخرج وقال يا معشر الناس ان الله عز وجل بعث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بشيراً ونذيراً وداعياً إلى الله باذنه وسراجاً منيراً وهذا ماء الفرات تلغ فيه خنازير السواد وكلابها وقد حيل بينه وبين ابنه فقالوا له بايزيد قد اكثرت الكلام فاكفف فوالله ليعطش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عطش من كان قبله يعني عثمان فلما سمع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الكلام التفت الى اصحابه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اصحابي ان القوم قد استحوذ عليهم الشيطان </w:t>
      </w:r>
    </w:p>
    <w:p>
      <w:pPr>
        <w:pStyle w:val="BookText"/>
        <w:rPr/>
      </w:pPr>
      <w:r>
        <w:rPr>
          <w:rFonts w:ascii="IRNazanin" w:hAnsi="IRNazanin" w:eastAsia="IRNazanin"/>
          <w:color w:val="111111"/>
          <w:sz w:val="28"/>
          <w:sz w:val="28"/>
          <w:szCs w:val="28"/>
          <w:rtl w:val="true"/>
          <w:lang w:bidi="fa-IR"/>
        </w:rPr>
        <w:t xml:space="preserve">ألا ان حزب الشيطان هم الخاسرون وانشد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تعديتم یاشر قوم يبغيكم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وخالفتموا فينا النبي محمدا</w:t>
      </w:r>
    </w:p>
    <w:p>
      <w:pPr>
        <w:pStyle w:val="BookText"/>
        <w:rPr/>
      </w:pPr>
      <w:r>
        <w:rPr>
          <w:rFonts w:ascii="Amiri" w:hAnsi="Amiri" w:eastAsia="Amiri" w:cs="Amiri"/>
          <w:color w:val="111111"/>
          <w:sz w:val="28"/>
          <w:sz w:val="28"/>
          <w:szCs w:val="28"/>
          <w:rtl w:val="true"/>
          <w:lang w:bidi="ar-SA"/>
        </w:rPr>
        <w:t xml:space="preserve">أما كان خير الخلق اوصاكم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كان جدي خيرة الله احمدا</w:t>
      </w:r>
    </w:p>
    <w:p>
      <w:pPr>
        <w:pStyle w:val="BookText"/>
        <w:rPr/>
      </w:pPr>
      <w:r>
        <w:rPr>
          <w:rFonts w:ascii="Amiri" w:hAnsi="Amiri" w:eastAsia="Amiri" w:cs="Amiri"/>
          <w:color w:val="111111"/>
          <w:sz w:val="28"/>
          <w:sz w:val="28"/>
          <w:szCs w:val="28"/>
          <w:rtl w:val="true"/>
          <w:lang w:bidi="ar-SA"/>
        </w:rPr>
        <w:t xml:space="preserve">أما كانت الزهراء امي ووالدي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اخا خير الانام المسددا</w:t>
      </w:r>
    </w:p>
    <w:p>
      <w:pPr>
        <w:pStyle w:val="BookText"/>
        <w:rPr/>
      </w:pPr>
      <w:r>
        <w:rPr>
          <w:rFonts w:ascii="IRNazanin" w:hAnsi="IRNazanin" w:eastAsia="IRNazanin"/>
          <w:color w:val="111111"/>
          <w:sz w:val="28"/>
          <w:sz w:val="28"/>
          <w:szCs w:val="28"/>
          <w:rtl w:val="true"/>
          <w:lang w:bidi="fa-IR"/>
        </w:rPr>
        <w:t xml:space="preserve">سيدي عرفوك بهذا الحسب والنسب وبخلوا عليك بجرعة من الماء الذي يشربها الكلاب والخنازير وقد كنت بينهم تتلظى عطشاً وهم ينظرون كما قال هلال بن نافع كنت واقفاً مع اصحاب عمر بن سعد اذ صرخ صارخ ابشر ايها الامير فهذا شمر قد 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فخرجت من بين الصفين الخ سيأتي في محله</w:t>
      </w:r>
    </w:p>
    <w:p>
      <w:pPr>
        <w:pStyle w:val="BookText"/>
        <w:rPr/>
      </w:pPr>
      <w:r>
        <w:rPr>
          <w:rFonts w:ascii="Amiri" w:hAnsi="Amiri" w:eastAsia="Amiri" w:cs="Amiri"/>
          <w:color w:val="111111"/>
          <w:sz w:val="28"/>
          <w:sz w:val="28"/>
          <w:szCs w:val="28"/>
          <w:rtl w:val="true"/>
          <w:lang w:bidi="ar-SA"/>
        </w:rPr>
        <w:t xml:space="preserve">كم قام فيهم خطيباً منذراً وتلا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فهما اغنت الآيات والنذر</w:t>
      </w:r>
    </w:p>
    <w:p>
      <w:pPr>
        <w:pStyle w:val="BookText"/>
        <w:rPr/>
      </w:pPr>
      <w:r>
        <w:rPr>
          <w:rFonts w:ascii="IRNazanin" w:hAnsi="IRNazanin" w:eastAsia="IRNazanin"/>
          <w:color w:val="111111"/>
          <w:sz w:val="28"/>
          <w:sz w:val="28"/>
          <w:szCs w:val="28"/>
          <w:rtl w:val="true"/>
          <w:lang w:bidi="fa-IR"/>
        </w:rPr>
        <w:t xml:space="preserve">فقد تكرر من مولانا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 والمواعظ لاقامة الحجة عليهم ودفع الشبهة عنهم فلم ينفعهم ذلك منها فلما دنا منه القوم دعا براحلته فركبها ودعا بمصحف فوضعه امامه ثم نادى باعلى صوته يااهل العراق وكلهم يسمعون فقال ايها الناس اسمعوا قولي ولا تعجلوا حتى اعظكم بما يحق لكم علي وحتى اعذر اليكم فان اعطيتموني النصف كنتم بذلك اسعد وان لم تعطوني النصف من انفسكم فاجمعوا رايكم ثم لا يكن امركم عليكم غمة ثم افضوا الي ولا تنظرون ان ولیي الله الذي نزل الكتاب وهو يتولى الصالحين ثم حمد الله واثنى عليه وذكر الله بما هو اهله وصلى على النبي وآله وعلى ملائكته وعلى انبيائه فلم يسمع متكلم قط قبله ولا بعده ابلغ منه في المنطق</w:t>
      </w:r>
    </w:p>
    <w:p>
      <w:pPr>
        <w:pStyle w:val="BookText"/>
        <w:rPr/>
      </w:pPr>
      <w:r>
        <w:rPr>
          <w:rFonts w:ascii="Amiri" w:hAnsi="Amiri" w:eastAsia="Amiri" w:cs="Amiri"/>
          <w:color w:val="111111"/>
          <w:sz w:val="28"/>
          <w:sz w:val="28"/>
          <w:szCs w:val="28"/>
          <w:rtl w:val="true"/>
          <w:lang w:bidi="ar-SA"/>
        </w:rPr>
        <w:t xml:space="preserve">له من علي في الحروب شجاعة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احمد عند الخطابة قيل</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اما بعد يا اهل الكوفة فانسبوني فانظروا من انا ثم راجعوا انفسكم فعاتبوها فانظروا هل يصلح لكم قتلي وانتهاك حرمتي الست ابن بنت نبيكم وابن وصيه وابن عمه واول مؤمن مصدق الرسول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جاء به من عند ربه اولیس </w:t>
      </w:r>
    </w:p>
    <w:p>
      <w:pPr>
        <w:pStyle w:val="BookText"/>
        <w:rPr/>
      </w:pPr>
      <w:r>
        <w:rPr>
          <w:rFonts w:ascii="IRNazanin" w:hAnsi="IRNazanin" w:eastAsia="IRNazanin"/>
          <w:color w:val="111111"/>
          <w:sz w:val="28"/>
          <w:sz w:val="28"/>
          <w:szCs w:val="28"/>
          <w:rtl w:val="true"/>
          <w:lang w:bidi="fa-IR"/>
        </w:rPr>
        <w:t xml:space="preserve">حمزة سيد الشهداء عم ابي او ليس جعفر الطيار في الجنة بجناحين عمي اولم يبلغكم ما قال رسول الله لي ولا خي هذان سيدا شباب اهل الجنة فان صدقتموني بما اقول وهو الحق والله ما تعمدت كذبا منذ علمت ان الله يمقت عليه اهله وان كذبتموني فان فيكم من ان سألتموه عن ذلك اخبركم اسألوا جابر بن عبدالله الانصاري واباسعيد الخدري وسهل بن السعد الساعدى وزيد بن ارقم وانس بن مالك یخبروكم انهم سمعوا هذه المقالة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 ولاحي اما في هذا حاجز لكم عن سفك دمي ياقوم فان كنتم في شك من ذلك افتشكون اني ابن بنت نبيكم فوالله ما بين المشرق والمغرب ابن بنت نبي غيري فيكم ولا في غيركم ويحكم اتطالبوني بقتيل منكم قتلته او مال استملكته او بقصاص من جرح فاخذوا لا يكلمونه قال ابو الفرج ثم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رأى القوم مصرين على قتله اخذ المصحف ونشره على رأسه ونادى يا اهل الكوفة بيني وبينكم كتاب الله وجدي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ياقوم بم تستحلون دمي الست ابن بنت نبيكم فناداه شمر الساعة ترد الحامية والهاوية فقال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اكبر لقد اخبرني جدي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رأيت في منامي كان كلباً ولغ في دماء اهل بيتي وما اخالك إلا اياه</w:t>
      </w:r>
    </w:p>
    <w:p>
      <w:pPr>
        <w:pStyle w:val="BookText"/>
        <w:rPr/>
      </w:pPr>
      <w:r>
        <w:rPr>
          <w:rFonts w:ascii="Amiri" w:hAnsi="Amiri" w:eastAsia="Amiri" w:cs="Amiri"/>
          <w:color w:val="111111"/>
          <w:sz w:val="28"/>
          <w:sz w:val="28"/>
          <w:szCs w:val="28"/>
          <w:rtl w:val="true"/>
          <w:lang w:bidi="ar-SA"/>
        </w:rPr>
        <w:t xml:space="preserve">ولا عجب للاسد ان ظفرت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كلاب الاعادي من فصيح واعجم</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اللعين يشبه الكلاب لانه ابقع ابرص ولذا لما نزل على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ليحتز رأسه المقدس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اكشف لى الخ سيأتي في محله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الرادي وندب عبيد الله بن زياد اصحابه الى قتال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فاتبعوه واستخف قومه فاطاعوه واشترى من عمر بن سعد آخرته بدنياه ودعاه الى ولاية الحرب فلباه وخرج لقتال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اربعة آلاف فارس واتبعه ابن زياد بالعساكر حتى تكملت عنده الى ست ليال خلون من المحرم عشرون الف فارس فضيقوا على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حتى نال منه العطش ومن اصحابه فقام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واتكأ على قائم سيفه ونادى باعلى صوته فقال انشدكم الله هل تعرفونني قالوا نعم انت ابن رسول الله وسبطه قال انشدكم الله هل تعلمون ان جدي رسول الله قالوا اللهم نعم قال انشدكم الله هل تعلمون ان ابي علي بن ابي طالب قالوا اللهم نعم قال انشدكم الله هل تعلمون ان امي فاطمة الزهراء بنت محمد المصطفى قالوا اللهم نعم قال انشدكم الله هل تعلمون ان جدتي خديجة بنت خويلد اول نساء هذه الامة اسلاماً قالوا اللهم نعم قال انشدكم الله هل تعلمون ان حمزة سيد الشهداء عم ابي قالوا اللهم نعم قال انشدكم الله هل تعلمون ان جعفر الطيار في الجنة عمي قالوا اللهم نعم قال انشدكم الله هل تعلمون ان هذا سيف رسول الله انا متقلدة قالوا اللهم نعم قال انشدكم الله هل تعلمون ان هذه عمامة رسول الله انا لابسها قالوا اللهم نعم قال انشدكم الله هل تعلمون ان علياً كان أول القوم اسلاما واعلمهم علماً واعظمهم حلماً وانه ولي كل مؤمن ومؤمنة قالوا اللهم نعم قال فيم تستحلون دمي وابي الذائد عن الحوض يذود عنه رجالا كما يذاد البعير الصادر عن الماء ولواء الحمد في يد ابى يوم القيامة قالوا قد علمنا ذلك 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غير تاركيك حتى تذوق الموت عطشاناً فلما خطب هذه الخطبة وسمعت بناته واحته زينب كلامه بكين وند بن ولطمن خدودهن وارتفعت اصواتهن فوجه اليهن اخاه العباس وعليا ابنه وقال لهما سكتاهن فلعمري ليكثرن بكاؤهن نعم والله كثر بكاؤهن وطال نياحهن كما 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الفاطميات لقد شققن الجيوب ولطمن الحدود على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ولبسن السواد والمسوح وكن لا يشتكين من حر ولا برد و كان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يعمل لهم الطعام المأتم وما اختضبت منا امرأة ولا ادهنت ولا اكتحلت ولا رجلت ولا امتشطت حتى اتاهم رأس عبيد الله بن زياد ولا رئي في دار هاشمي دخان الى خمس حجج الخ المصيبة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املي ابنه وللعباس سكتاهن فلعمري ليكثرن </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بكاؤهن والسر في انه ارسلهما دون سائر بني هاشم هو ان العيال علقة تامة بهما فاذا نظرن اليهما تسلين بهما واستأنس بهما لان احدهما يحكى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خلقاً وخلقاً ومنطقاً والآخر یحكي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احدهما يشبه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والآخر يشبه الوصي ليت شعري ما حال العيال في الساعة التي اقبل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بجثة ولده علي الاكبر الى المخيم والساعة التي علمن بان العباس سقط من على ظهر جواده الى الارض بجنب العلقمي الخ قال السيد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وركب اصحاب عمر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فبعث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بریر بن خضير الهمداني فوعظهم وذكرهم فلم ينتفعوا فركب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ناقته وقيل فرسه فاستنصتهم فانصتوا 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فاستنصتهم فابوا ان بنصتوا حتى قال لهم ويلكم ما عليكم ان لا تنصتوا لي فتسمعوا قولي وانما ادعوكم الى سبيل الرشاد فمن اطاعتي كان من المرشدين ومن عصاني كان من المهلكين وكلكم عاص لامري غير مستمع قولي فقد ملئت بطونكم من الحرام وطبع على قلوبكم ويلكم ألا تنصفون ألا تنصتون ألا تسمعون فتلاوم اصحاب عمر بن سعد بينهم وقالوا انصتوا له فانصتوا فحمد الله واثنى عليه وذكره بما هو اهله وصلى على محمد وآله وعلى الملائكة والانبياء والرسل وابلغ في المقال ثم قال تباً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لكم ايتها الجماعة وترحا حين استصر ختمونا والهين فاصر خناكم موجعين سلاتم علينا سيفاً لنا في إيمانكم وحششتم علينا ناراً اقتدحناها على عدونا وعدوكم فاصبحتم الباً لاعدائكم على اوليائكم بغير عدل افشوه فيكم ولا امل اصبح لكم فيهم فهلا لكم الويلات تركتمونا والسيف مشيم والجاش طامن والرأي لما يستصحف ولكن اسرعتم اليها كطيرة الدبا وتداعيتم اليها كتهافت الفراش فسحقاً لكم يا عبيد الامة وشذاذ الاحزاب و نبذة الكتاب ومحر في الكلم وعصبة الآثام ونفثة الشيطان ومطفىء السنن اهؤلاء تعضدون وعنا تتخاذلون اجل والله غدر فيكم قديم وشجت اليه اصولكم و تآرزت عليه فروعكم فكنتم احبث ثمر شجاً </w:t>
      </w:r>
    </w:p>
    <w:p>
      <w:pPr>
        <w:pStyle w:val="BookText"/>
        <w:rPr/>
      </w:pPr>
      <w:r>
        <w:rPr>
          <w:rFonts w:ascii="IRNazanin" w:hAnsi="IRNazanin" w:eastAsia="IRNazanin"/>
          <w:color w:val="111111"/>
          <w:sz w:val="28"/>
          <w:sz w:val="28"/>
          <w:szCs w:val="28"/>
          <w:rtl w:val="true"/>
          <w:lang w:bidi="fa-IR"/>
        </w:rPr>
        <w:t xml:space="preserve">للناظر واكلة للغاصب إلا وان الدعي ابن الدعي قد ركز بين اثنتين بين السلة والذلة وهيهات منا الذلة يابى الله ذلك لنا ورسوله والمؤمنون وحجور طابت وجدود طهرت وانوف حمية ونفوس أبية من ان تؤثر طاعة اللثام على مصارع الكرام الاواني زاحف بهذه الاسرة مع قلة العدد وخذلان الناصر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 نهزم فرزامون قدماً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نغلب فغير مغلبينا</w:t>
      </w:r>
    </w:p>
    <w:p>
      <w:pPr>
        <w:pStyle w:val="BookText"/>
        <w:rPr/>
      </w:pPr>
      <w:r>
        <w:rPr>
          <w:rFonts w:ascii="Amiri" w:hAnsi="Amiri" w:eastAsia="Amiri" w:cs="Amiri"/>
          <w:color w:val="111111"/>
          <w:sz w:val="28"/>
          <w:sz w:val="28"/>
          <w:szCs w:val="28"/>
          <w:rtl w:val="true"/>
          <w:lang w:bidi="ar-SA"/>
        </w:rPr>
        <w:t xml:space="preserve">وما ان طبنا جبن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منايانا ودولة آخرينا</w:t>
      </w:r>
    </w:p>
    <w:p>
      <w:pPr>
        <w:pStyle w:val="BookText"/>
        <w:rPr/>
      </w:pPr>
      <w:r>
        <w:rPr>
          <w:rFonts w:ascii="Amiri" w:hAnsi="Amiri" w:eastAsia="Amiri" w:cs="Amiri"/>
          <w:color w:val="111111"/>
          <w:sz w:val="28"/>
          <w:sz w:val="28"/>
          <w:szCs w:val="28"/>
          <w:rtl w:val="true"/>
          <w:lang w:bidi="ar-SA"/>
        </w:rPr>
        <w:t xml:space="preserve">اذا ما الموت رفع عن اناس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كلاكله اناخ باحرينا</w:t>
      </w:r>
    </w:p>
    <w:p>
      <w:pPr>
        <w:pStyle w:val="BookText"/>
        <w:rPr/>
      </w:pPr>
      <w:r>
        <w:rPr>
          <w:rFonts w:ascii="IRNazanin" w:hAnsi="IRNazanin" w:eastAsia="IRNazanin"/>
          <w:color w:val="111111"/>
          <w:sz w:val="28"/>
          <w:sz w:val="28"/>
          <w:szCs w:val="28"/>
          <w:rtl w:val="true"/>
          <w:lang w:bidi="fa-IR"/>
        </w:rPr>
        <w:t xml:space="preserve">فافنى ذلكم سرواة قومي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افنى القرون الأولينا</w:t>
      </w:r>
    </w:p>
    <w:p>
      <w:pPr>
        <w:pStyle w:val="BookText"/>
        <w:rPr/>
      </w:pPr>
      <w:r>
        <w:rPr>
          <w:rFonts w:ascii="Amiri" w:hAnsi="Amiri" w:eastAsia="Amiri" w:cs="Amiri"/>
          <w:color w:val="111111"/>
          <w:sz w:val="28"/>
          <w:sz w:val="28"/>
          <w:szCs w:val="28"/>
          <w:rtl w:val="true"/>
          <w:lang w:bidi="ar-SA"/>
        </w:rPr>
        <w:t xml:space="preserve">فلو خلد الملوك اذا خلدنا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بقى الكرام اذا بقينا</w:t>
      </w:r>
    </w:p>
    <w:p>
      <w:pPr>
        <w:pStyle w:val="BookText"/>
        <w:rPr/>
      </w:pPr>
      <w:r>
        <w:rPr>
          <w:rFonts w:ascii="Amiri" w:hAnsi="Amiri" w:eastAsia="Amiri" w:cs="Amiri"/>
          <w:color w:val="111111"/>
          <w:sz w:val="28"/>
          <w:sz w:val="28"/>
          <w:szCs w:val="28"/>
          <w:rtl w:val="true"/>
          <w:lang w:bidi="ar-SA"/>
        </w:rPr>
        <w:t xml:space="preserve">فقل للشامتين بنا افيقوا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سيلقى الشامتون كما لقينا</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ايم الله لا تلبثون بعدها إلا كريث ما يركب الفرس حتى تدور بكم دور الرحى وتقلق بكم قلق المحور عهد عهده الي ابي عن جدي فاجمعوا امركم وشركائكم ثم لا يكن امركم عليكم غمة ثم اقضوا الي ولا تنظرون اني توكلت على الله ربي وربكم ما من دابة إلا هو آخذ بناصيتها ان ربي على صراط مستقيم اللهم احبس عنهم قطر السماء وابعث عليهم سنين كني يوسف وسلط عليهم غلام ثقيف فيسومهم كاساً مصبرة فانهم كذبونا وخذلونا وانت ربنا عليك توكلنا واليك انبنا واليك المصير فاستجاب الله دعائه فما مضت إلا ايام قلائل حتى سلط عليهم غلام ثقيف وهو المختار بن ابي عبيدة الثقفي وسقاهم كأساً مصبرة ووضع السيف فيهم وعاقبهم باشد العقوبة وافناهم عن آخرهم وكان يقول ما من ديننا ان نترك قتلة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احياء بئس ناصر آل محمد انا اذا في الدنيا انا استعين بالله عليهم فسموهم لي ثم اتبعوهم حتى تقتلوهم فاني لا يسوغ لي الطعام والشراب حتى اطهر الارض منهم وجعل يتتبعهم ويقتلهم فدل على جماعة منهم </w:t>
      </w:r>
      <w:bookmarkStart w:id="259" w:name="pg19252_187932"/>
    </w:p>
    <w:p>
      <w:pPr>
        <w:pStyle w:val="BookText"/>
        <w:rPr/>
      </w:pPr>
      <w:bookmarkEnd w:id="259"/>
      <w:r>
        <w:rPr>
          <w:rFonts w:ascii="IRNazanin" w:hAnsi="IRNazanin" w:eastAsia="IRNazanin"/>
          <w:color w:val="111111"/>
          <w:sz w:val="28"/>
          <w:sz w:val="28"/>
          <w:szCs w:val="28"/>
          <w:rtl w:val="true"/>
          <w:lang w:bidi="fa-IR"/>
        </w:rPr>
        <w:t xml:space="preserve">قد خرجوا الى القادسية فامر باحضار هم فلما رآهم قال يا اعداء الله ورسوله این الحسين ابن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ادوا الى الحسين قتلتم من امرتم بالصلاة عليهم فقالوا رحمك الله بعثا كارهين فامنن علينا واستبقنا فقال لهم هلا مننتم على الحسين بن بنت نبيكم فاستقيتموه جرعة من الماء فامر بقتلهم منهم مالك بن اليسر صاحب البرنس الذي اخذه حين رمى الحسين به فامر بقطع يديه ورجليه وتركه يضطرب حتى مات وهذا اللعين اقبل يوم عاشورا وشتم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وضربه بالسيف على رأسه حتى امتلأ البرنس دماً فالقى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البرنس من رأسه فاخذه الامين وذهب به الخ</w:t>
      </w:r>
      <w:r>
        <w:rPr>
          <w:rFonts w:eastAsia="IRNazanin" w:cs="IRNazanin"/>
          <w:color w:val="111111"/>
          <w:sz w:val="28"/>
          <w:szCs w:val="28"/>
          <w:rtl w:val="true"/>
          <w:lang w:bidi="fa-IR"/>
        </w:rPr>
        <w:t>.</w:t>
      </w:r>
    </w:p>
    <w:p>
      <w:pPr>
        <w:pStyle w:val="Heading3"/>
        <w:numPr>
          <w:ilvl w:val="2"/>
          <w:numId w:val="1"/>
        </w:numPr>
        <w:rPr/>
      </w:pPr>
      <w:bookmarkStart w:id="260" w:name="__RefHeading___Toc17240155_1280447820"/>
      <w:bookmarkStart w:id="261" w:name="_Toc94"/>
      <w:bookmarkEnd w:id="260"/>
      <w:r>
        <w:rPr>
          <w:rtl w:val="true"/>
        </w:rPr>
        <w:t>المجلس الثاني</w:t>
      </w:r>
      <w:bookmarkEnd w:id="261"/>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الازدي فحدثني علي بن حنظلة بن اسعد الشامي عن رجل من قومه شهد مقتل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يقال له كثير بن عبدالله الشعبي قال لما زحفنا قبل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الينا زهير بن القين على فرس له ذنوب وهو شاك فى السلاح فقال يا اهل الكوفة نذار لكم من عذاب الله نذار ان حقاً على المسلم نصيحة اخيه المسلم ونحن حتى الآن اخوة على دين واحد وملة واحدة ما لم يقع بيننا وبينكم السيف وانتم للنصيحة منا اهل فاذا وقع السيف انقطعت العصمة و كنا نحن امة وانتم امة ان الله قد ابتلانا واياكم بذرية نبيه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لينظر ما نحن وانتم عاملون انا ندعوكم الى نصرهم وخذلان الطاغية ابن الطاغية عبيد الله بن زياد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فانكم لا تدركون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تذكرون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منهما إلا سوء يسملان اعينكم ويقطعان ايديكم وارجلكم ويمثلان بكم ويرفعانكم على جذوع النخل وبقتلان امائكم وقرائكم امثال حجر بن عدي وأصحابه وهاني بن عروة واشباهه قال فسبوه واثنوا على ابن زياد وقالوا والله لا نبرح حتى نقتل صاحبك ومن معه او نبعث به وباصحابه الى الامير عبيد الله بن زياد سلماً فقال </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لهم يا عباد الله ان ولد فاطمة احق بالود والنصر من ابن سمية فان لم تنصر وهم فاعيدكم بالله ان تقتلوهم خلوا بين هذا الرجل و بين يزيد بن معاوية فلعمري ان يزيد ليرضى عن طاعتكم بدون 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فرماه شمر بسهم و قال اسکت اسکت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اسكن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نامتك ابرمتنا بكثرة كلامك فقال له زهير يا ابن البوال على عقبيه ما اياك اخاطب انما انت بهيمة والله ما اظنك تحكم من كتاب الله آيتين فابشر بالخزي يوم القيامة والعذاب الأليم فقال له شمر ان الله قاتلك وصاحبك عن ساعة قال افبالموت تخوفني فوالله للموت احب الي من الخلد معكم قال ثم اقبل على الناس رافعاً صوته فقال عباد الله لا يغرنكم من دينكم هذا الجلف الجافي واشباهه فوالله لا تنال شفاعة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قوما اهر قوا دماء ذريته واهل بيته وقتلوا من نصرهم وذب عن حريمهم قال فناداه رجل فقال له ان ابا عبدالله يقول لك اقبل فلعمري لئن كان مؤمن آل فرعون نصح القومه وابلغ في الدعاء لقد نصحت لهؤلاء وابلغت لو نفع النصح والابلاغ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براحلته فركبها حتى وقف بازاء القوم فجعل ينظر الى صفوفهم كأنهم السيل ونظر الى ابن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واقفاً في صناديد الكوفة فقال الحمد لله الذي خلق الدنيا فجعلها دار فناء وزوال متصرفة باهلها حالا بعد حال فالمغرور من غرته والشقي من فتنته فلا تغرنكم هذه الدنيا فانها تقطع رجاء من ركن اليها وتخيب طمع من طمع فيها واراكم قد اجتمعتم على امر قد اسخطتم الله فيه عليكم واعرض بوجهه الكريم عنكم واحل بكم نقمته وجنبكم رحمته فنعم الرب ربنا وبئس العبيد انتم اقررتم بالطاعة وآمنتم بالرسول محمد ثم انكم زحفتم الى ذريته وعترته تريدون قتلهم معاشر الناس عرفتم شرائع الاسلام وقرأتم القرآن وعلمتم بان محمداً رسول الملك الديان ووتبتم على قتل ولده ظلماً وعدواناً معاشر الناس اما ترون الى ماء الفرات يلوح كأنه بطون الحيتان تشربه اليهود والنصارى والكلاب والخنازير وآل رسول الله يموتون عطشاً لقد استحوذ </w:t>
      </w:r>
    </w:p>
    <w:p>
      <w:pPr>
        <w:pStyle w:val="BookText"/>
        <w:rPr/>
      </w:pPr>
      <w:r>
        <w:rPr>
          <w:rFonts w:ascii="IRNazanin" w:hAnsi="IRNazanin" w:eastAsia="IRNazanin"/>
          <w:color w:val="111111"/>
          <w:sz w:val="28"/>
          <w:sz w:val="28"/>
          <w:szCs w:val="28"/>
          <w:rtl w:val="true"/>
          <w:lang w:bidi="fa-IR"/>
        </w:rPr>
        <w:t xml:space="preserve">عليكم الشيطان فانساكم ذكر الله العظيم فتباً لكم ولما تريدون وانا لله وانا اليه راجعون هؤلاء قوم كفروا بعد ايمانهم فبعداً للقوم الظالمين فقال عمر ويلكم كلموه فانه ابن ابيه والله لو وقف فيكم هكذا يوماً جديداً لما انقطع ولما حصر فكلموه فتقدم شمر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ياحسين ما هذا الذي تقول أفهمنا حتى نفهم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اقول اتقوا الله ربكم ولا تقتلوني فانه لا يحل لكم قتلي ولا انتهاك حرمتي فاني ابن بنت نبيكم وجدتي خديجة زوجة نبيكم ولعله قد بلغكم قول نبيكم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سیدا شباب اهل الجنة ثم انه اناخ راحلته وامر عقبة بن سمعان فعقلها ثم دعا بفرس رسول الله المرتجز فركبه فعند ذلك تقدم عمر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يادريد ادن رايتك ثم اخذ سهما ووضعه في كبد قوسه وقال اشهدوا لي عند الامير فانا اول من رمی به الى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فاقبلت السهام من القوم كأنها شآبيب المطر فقال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لاصحابه قوموا رحمكم الله فإن هذه السهام رسل القوم اليكم فاقتتلوا ساعة من النهار حملة وحملة حتى قتل جماعة من اصحاب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رواية فلما انجلت الغبرة اذا بخمسين من اصحابه كلهم صرعى فعند ذلك ضرب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بيده على لحيته الشريفة الكريمة وقال اشتد غضب الله على اليهود اذ جعلوا له ولداً واشتد غضبه على النصارى اذ جعلوه ثالث ثلاثة واشتد غضبه على المجوس اذ عبدوا الشمس والقمر واشتد غضبه على قوم اتفقت كلمتهم على قتل ابن بنت نبيهم اما والله لا اجيبهم الى شيء مما يريدن حتى القي الله وانا مخضب بدمي نعم والله ما اجامهم الى ما ارادوا منه وهو الدخول في طاعة یزید وابن زياد ولا مكنهم من نفسه حتى لقى الله وهو مخضب بدمه تارة من دم جبهته واخرى من دم نحره واخرى من دم قلبه واخرى من دماء رأسه واخرى من دماء جثته</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بنفسي خضيب الشيب من دم نحره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غداة عليه الماضيات ركود </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نظر الى مصارع اصحابه نادى هل من مغيث يغيثنا لوجه الله وهل من ذاب يذب عن حرم رسول الله هذا حاله حين فقد خمسين من اصحابه فما حاله حين فقدهم باجمعهم مع سبعة عشر رجلا من اهل بيته الخ فبعد ما قتل جماعة من اصحابه في الحملة الاولى جعلوا يبرزون واحداً بعد واحد ويظهر من بعض المقاتل اول من قتل من اصحاب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المبارزة الحر بن يزيد الرياحي ثم برز من بعده برير ابن خضير الهمداني ثم برز من بعده وهب بن عبد الله الكلبي وكل من اراد الخروج ودع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ويقول السلام عليك يا اباعبدالله السلام عليك يا ابن رسول الله فيجيبه وعليك السلام ونحن خلفك ويقرأ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من قضى نحبه ومنهم من ينتظر وما بدلوا تبديلا ولا يبرز منهم رجل ولا يقتل حتى يقتل خلقاً كثيراً من اهل الكوفة فضيقوا المجال على الاعداء مع فلتهم فصاح عمرو بن الحجاج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ياحمقى اتدرون من تقاتلون تقاتلون فرسان اهل المصر وتقاتلون قوماً مستميتن ولا يبرز اليهم منكم أحد إلا قتلوه على قلتهم والله لو لم ترموهم إلا بالحجارة لقتلتموهم فما دعاكم الى مبارزتهم فالرأي ان لا يخرج احد منكم اليهم فقال عمر بن سعد الرأي رأيك فارسل في العسكر ان قفوا مكانكم ولا يبرز احد منكم اليهم لا يكم لو خرجتم اليهم وحداناً لا توا عليكم مبارزة فوقفوا في مكانهم وجعلوا يرجفون ويستهزئون ويشمتون بالحسين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واصحابه منهم من نادى وهو ابن ابي جويرية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وقيل ابن حوزة صفوة بيده و نادى ياحسين و يا اصحاب الحسين ابشروا بالنار فقد تعجلتموها في الدنيا روى ابو مخنف الازدي عن عطاء بن السائب عن عبد الجبار بن وائل الحضرمي عن اخيه مسروق بن وائل قال كنت في أوائل الخيل ممن سار الى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اكون في اوائلها لعلي اصيب رأس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فاصيب به منزلة عند ابن زياد قال فلما انتهينا الى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رجل من القوم يقال له ابن حوزة وقال فیکم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فسكت الحسين فقال لها ثانية فسكت حتى اذا كانت الثالثة قال قولوا له نعم هذا حسين فما حاجتك قال يا حسين ابشر بالنار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كذبت بل اقدم على رب غفور وشفيع مطاع فمن انت قال ابن حوزة قال فرفع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يديه حتى رأينا بياض ابطيه من فوق الثياب ثم قال اللهم خره الى النار قال فغضب ابن حوزة فذهب ليقحم اليه الفرس وبينه و بينه نهر قال فعلقت قدمه بالركاب وجالت به الفرس فسقط عنها فانقطعت قدمه وساقه وفخذه وبقى جانبه الآخر متعلقاً بالركاب قال فرجع مسروق وترك الخيل من ورائه قال فسألته فقال لقد رأيت من اهل هذا البيت شيئاً لا اقاتلهم ابداً ونادى الآخر وهو تميم بن حصين ياحسين ویا اصحاب الحسين اما ترون الى ماء الفرات يلوح كأنه بطون الحيات والله لاذقتم منه قطرة حتى تذوقوا الموت جرعاً فعظم ذلك على الحسين واحترق قلبه من هذه الحركات القبيحة رفع رأسه إلى السماء وقال اللهم انا اهل بيت نبيك وذريته وقرابته فاقصم من ظلمنا وغصبنا حقنا انك سميع قريب فعند ذلك خرج محمد بن الاشعث وقال يا حسين بن فاطمة واي قرابة بينك و بين محمد واية حرمة لك من رسول الله ليست لغيرك فقرأ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اصطفی آدم ونوحا وآل ابراهیم وآل عمران على العالمين ذرية بعضها من بعض والله ان محمداً لمن آل ابراهيم وان العترة الهادية لمن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الرجل قيل له محمد الاشعث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اذل محمد بن الاشعث في هذا اليوم ذلا لا تعزه بعد هذا اليوم ابداً فاستجاب الله دعائه خرج اللعين لقضاء الحاجة فلسعته عقرب فسقط وهو يستغيث ويتقلب على حدثه مكشوف العورة حتى هلك 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وجاء رجل وقال ابن الحسين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اناذا قال ابشر بالنار تردها الساعة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ابشر برب رحيم وشفيع مطاع من انت قال انا محمد بن الاشعث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ان كان عبدك كاذبا فخذه الى النار واجعله اليوم </w:t>
      </w:r>
    </w:p>
    <w:p>
      <w:pPr>
        <w:pStyle w:val="BookText"/>
        <w:rPr/>
      </w:pPr>
      <w:r>
        <w:rPr>
          <w:rFonts w:ascii="IRNazanin" w:hAnsi="IRNazanin" w:eastAsia="IRNazanin"/>
          <w:color w:val="111111"/>
          <w:sz w:val="28"/>
          <w:sz w:val="28"/>
          <w:szCs w:val="28"/>
          <w:rtl w:val="true"/>
          <w:lang w:bidi="fa-IR"/>
        </w:rPr>
        <w:t xml:space="preserve">آية لاصحابه فما هو إلا ان اثنى عنان فرسه فرمی به و ثبتت رجله في الركاب فضربه حتى فى قطعه ووقعت مذاكيره في الارض فوالله لقد تعجبوا من سرعة اجابة دعائه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انكسر قلب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هذه الحركات الميشومة ومما سمع من هؤلاء الفسقة الفجرة الكفرة وكأن الله لما اطلع على انكسار قلبه فمن غاية رأفته وشفقته عليه اراد ان يجبر انكسار قلبه ويسلي خاطره ارسل اليه الاعوان والانصار لنصره من كل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انزل الله النصر من السماء حتى رفرف على رأس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خير بين النصر على اعدائه وبين لفاء الله فاختار لقاء الله يعني حبيبي لا يجزعك ما ترى فان شئت النصرة فهذه عساكرنا المنصورة وان شئت لقاء ربك فاصبر قليلا ثم بعد ذلك ارسل اليه طائفة من مؤمني الجن وسيأتي في محله ثم نزول الصحيفة من السماء في كفه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ذكر في محله فليراجع هناك ونحن نأخذ بذكر مقاتلته ومحاربته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واصحابه حوله وهو روحي له الفداء كالهزبر الثالب وكأبيه علي بن ابي طالب واصحابه كالاسود الضواري كما 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كأني به في ثلة من رجاله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حف بالليث الاسود الاوابد</w:t>
      </w:r>
    </w:p>
    <w:p>
      <w:pPr>
        <w:pStyle w:val="BookText"/>
        <w:rPr/>
      </w:pPr>
      <w:r>
        <w:rPr>
          <w:rFonts w:ascii="Amiri" w:hAnsi="Amiri" w:eastAsia="Amiri" w:cs="Amiri"/>
          <w:color w:val="111111"/>
          <w:sz w:val="28"/>
          <w:sz w:val="28"/>
          <w:szCs w:val="28"/>
          <w:rtl w:val="true"/>
          <w:lang w:bidi="ar-SA"/>
        </w:rPr>
        <w:t xml:space="preserve">يخوض بهم بحر الوغى فكأنه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لواردهم عذب المجاجة بارد</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اشتد الحرب بالحسين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واصحابه وهم يقاتلون اشد القتال ولم يزل يقتل من اصحاب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الواحد والاثنان فيتبين ذلك لقلتهم ويقتل من اصحاب عمر بن سعد العشرة والعشرون فلا يتبين ذلك لكثرتهم ومع قلتهم ضيقوا المجال على الاعداء قال ابن ابي الحديد قيل لرجل شهد يوم الطف مع عمر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اقتلتم ذرية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عضضت بالجندل او شهدت ما شهدنا لفعلت ما فعلنا ثارت علينا عصابة ايديها في مقابض سيوفها كالاسود الضارية تحطم الفرسان يميناً وشمالا وتلقى انفسها على الموت لا تقبل الامان ولا ترغب في المال ولا </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يحول حائل بينها وبين الورود على حياض المنية والاستيلاء على الملك فلو كففنا عنها رويداً لاتت على نفوس العسكر بحذافيرها فما كنا فاعلين لا ام لك فدعا عمر بن سعد بالحصين بن نمير في خمسماءة من الرماة فاقتتلوا حتى دنوا من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واصحابه فلما دنوا منهم وضعوا السهام في كبد القوس ورشقوا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واصحابه بالنبل حتى عقروا خيول الاصحاب و بقوا راجلين وقاتلوهم اشد القتال حتى انتصف النهار ومع ذلك لم يقدروا ان يأتوا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واصحابه إلا من وجه واحد الاجتماع ابنيتهم وتقارب الخيم الطاهرات بعضها من بعض وهم ارادوا ان يحيطوا بهم من كل جانب فارسل عمر بن سعد جمعاً من الرجال ليقوضوا الخيم عن ايمانهم وشمائلهم ليحيطوا بالحسين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واصحابه فقوضوا بعضاً من الخيم فاخذ الثلاثة والاربعة من اصحاب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يتخللون من خلل الخيام وفرجها ويشدون على الاعداء فنادى ابن سعد ويلكم احرقوا الخيم واضرموها بالنار ففعلوا ذلك واحرقوا طرفاً من الخيم وافزعوا العيال والاطفال فصاحوا باجمعهم صيحة واحدة ولم يزالوا كذلك وكان من شأنهم ما كان حتى دخل الظهر فجاء ابو تمامة الصيداوي وقال يا اباعبدالله انفسنا لنفسك الفداء هؤلاء افتربوا منك لا والله لا تقتل حتى اقتل دونك واحب ان القى الله عز وجل وقد صليت هذه الصلاة فرفع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رأسه الى السماء وقال ذكرت الصلاة جعلك الله من المصلين الذاكر بن نعم هذا اول وقتها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سلوا هذا القوم ان يكفوا عنا حتى نصلى قال ابو مخنف قال ابو تمامة اننا لمقتولون لا محالة وقد حضرت الصلاة فصل بنا فاني اظنها آخر صلاة نصليها نلقى الله تعالى على اداء فريضة من فرائضه في هذا الموضع العظيم فقال له اذن يرحمك الله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بنفسه ثم قال ويلك يا ابن سعد انسيت شرائع الاسلام اقصر عن الحرب حتى نصلي وتصلي باصحابك ونعود الى ما نحن اليه من الحرب فاستحي </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سعد ان يجيبه فناداه الحصين بن نمير صل ياحسين ما بدا لك فان الله لا يقبل صلاتك فاجابه حبيب بن مظاهر ثكلتك امك لا تقبل صلاة ابن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وتقبل منك ياختار او ياخمار وكان من شأنهما ما كان فقال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لزهير بن القين وسعيد بن عبد الله تقدما امامي حتى اصلي الظهر فتقدما امامه في نحو من نصف اصحابه حتى صلى بهم صلاة الخوف وسعيد تقدم 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فاستهدف لهم يرمونه بالنبل كلما اخذ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يميناً وشمالا قام بين يديه فما زال يرمى اليه حتى سقط على الارض وهو يقول اللهم العنهم لمن عاد وثمود اللهم ابلغ نبيك عني السلام وابلغه ما لقيت من الم الجراح فاني اردت بذلك نصرة ذرية نبيك ثم مات فوجد به ثلاثة عشر سهما سوى ما به من ضرب السيوف وطعن الرماح وقيل صلي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وأصحابه فرادى بالايماء كما ورد في زيارته اشهدانك قد اقمت الصلاة ولقد اقام الصلاة في موقف تذهل منه العقول وتذرف منه الدموع وذلك لما زالت الشمس يوم عاشوراء صلى الظهر باي نحو تمكن ولكن لم يتمكن من صلاة العصر فصلاها صلاة لم يصلها احد قبله ولا بعده وضوؤها من دم جبهته وركوعها حين انحنى على قربوس سرجه واخذ السهم وسجودها حين سقط على الارض لكن لم يتمكن من وضع الجبهة على التراب لانه اصيب بحجر فوضع خده الايمن وتشهده حين جلس على ركبتيه واخذ السهم من نحره فلما فرغ من صلاته حرض اصحابه على القتال وقال يا اصحابي ان هذه الجنة قد فتحت ابوابها واتصلت انهارها واينعت ثمارها وزينت قصورها وتألفت ولدانها وحورها وهذا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والشهداء الذين قتلوا معه وابي وامي يتوقعون قدومكم ويتباشرون بكم وهم مشتاقون اليكم فحاموا عن دين الله وذبوا عن حرم رسول الله ثم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 باهله ونسائه فخرجن مهتكات الجيوب وصحن يامعشر المسلمين وباعصبة المؤمنين الله الله حاموا عن دين الله وذبوا عن حرم رسول الله وعن </w:t>
      </w:r>
    </w:p>
    <w:p>
      <w:pPr>
        <w:pStyle w:val="BookText"/>
        <w:rPr/>
      </w:pPr>
      <w:r>
        <w:rPr>
          <w:rFonts w:ascii="IRNazanin" w:hAnsi="IRNazanin" w:eastAsia="IRNazanin"/>
          <w:color w:val="111111"/>
          <w:sz w:val="28"/>
          <w:sz w:val="28"/>
          <w:szCs w:val="28"/>
          <w:rtl w:val="true"/>
          <w:lang w:bidi="fa-IR"/>
        </w:rPr>
        <w:t xml:space="preserve">امامكم وابن بنت نبيكم فقد امتحنكم الله بنا فاتم جيراننا في جوار جدنا والكرام علينا واهل مودتنا فدافعوا بارك الله فيكم عنا فصاح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ياامة القرآن هذه الجنة فاطلبوها وهذه النار فاهربوا منها فاجابوا بالتلبية وضجوا بالبكاء والنحيب وقالوا انفسنا دون انفسكم ودماؤنا دون دمائكم وارواحنا لكم الفداء وقد وهبنا فيكم السيوف ابداننا وللطير لحومنا ولا يصل اليكم بمكروه وفينا الحياة نعم هكذا كانوا بيض الله وجوههم وشكر الله سعيهم ما قصروا وما ضعفوا ولا استكانوا حاموا عن حرم الرسول وذبوا عن بنات الطاهرة البتول ولله دره</w:t>
      </w:r>
    </w:p>
    <w:p>
      <w:pPr>
        <w:pStyle w:val="BookText"/>
        <w:rPr/>
      </w:pPr>
      <w:r>
        <w:rPr>
          <w:rFonts w:ascii="Amiri" w:hAnsi="Amiri" w:eastAsia="Amiri" w:cs="Amiri"/>
          <w:color w:val="111111"/>
          <w:sz w:val="28"/>
          <w:sz w:val="28"/>
          <w:szCs w:val="28"/>
          <w:rtl w:val="true"/>
          <w:lang w:bidi="ar-SA"/>
        </w:rPr>
        <w:t xml:space="preserve">ولم انس فتياناً تداعوا لنصره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والذب عنه عانقوا البيض والسمرا</w:t>
      </w:r>
    </w:p>
    <w:p>
      <w:pPr>
        <w:pStyle w:val="BookText"/>
        <w:rPr/>
      </w:pPr>
      <w:r>
        <w:rPr>
          <w:rFonts w:ascii="Amiri" w:hAnsi="Amiri" w:eastAsia="Amiri" w:cs="Amiri"/>
          <w:color w:val="111111"/>
          <w:sz w:val="28"/>
          <w:sz w:val="28"/>
          <w:szCs w:val="28"/>
          <w:rtl w:val="true"/>
          <w:lang w:bidi="ar-SA"/>
        </w:rPr>
        <w:t xml:space="preserve">حماة حموا خدراً ابى الله هتكه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فعظمه شأناً وشرفه قدرا</w:t>
      </w:r>
    </w:p>
    <w:p>
      <w:pPr>
        <w:pStyle w:val="BookText"/>
        <w:rPr/>
      </w:pPr>
      <w:r>
        <w:rPr>
          <w:rFonts w:ascii="Amiri" w:hAnsi="Amiri" w:eastAsia="Amiri" w:cs="Amiri"/>
          <w:color w:val="111111"/>
          <w:sz w:val="28"/>
          <w:sz w:val="28"/>
          <w:szCs w:val="28"/>
          <w:rtl w:val="true"/>
          <w:lang w:bidi="ar-SA"/>
        </w:rPr>
        <w:t xml:space="preserve">فاصبح نهباً للمغاوير بعدهم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بنات المصطفى ابرزت حسرى</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معاني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مسنداً عن ابي جعفر الثاني عن آبائه قال قال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اشتد الامر بالحسين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من كان معه فاذا هو بخلافهم لانهم كلما اشتد الامر تغيرت الوانهم وارتعدت فرائصهم ووجلت قلوبهم وكان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 من معه من خصائصه تشرق الوانهم وتهدأ جوارحهم وتسكن نفوسهم فقال بعضهم لبعض انظروالا يبالي بالموت فقال لهم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صبراً بني الكرام فما الموت إلا قنطرة تعبر بكم عن البؤس والضراء الى الجنان الواسعة والنعيم الدائمة فايكم يكره ان ينتقل من سجن الى قصر وما هو لاعدائكم إلا كمن ينتقل من قصر الى سجن وعذاب ان ابي حدثني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الدنيا سجن المؤمن وجنة الكافر والموت جسر هؤلاء الى جنانهم وجسر هؤلاء الى جحيمهم ما كذبت ولا كذبت ولما علموا بان ليس بينهم وبين الجنة إلا الموت كانوا يتسابقون الى القتل وكانوا فرحين مستبشرين وبعضهم بهازل بعضاً ويظهر السرور والانبساط ويضحك </w:t>
      </w:r>
      <w:bookmarkStart w:id="262" w:name="pg19252_187941"/>
    </w:p>
    <w:p>
      <w:pPr>
        <w:pStyle w:val="BookText"/>
        <w:rPr/>
      </w:pPr>
      <w:bookmarkEnd w:id="262"/>
      <w:r>
        <w:rPr>
          <w:rFonts w:ascii="IRNazanin" w:hAnsi="IRNazanin" w:eastAsia="IRNazanin"/>
          <w:color w:val="111111"/>
          <w:sz w:val="28"/>
          <w:sz w:val="28"/>
          <w:szCs w:val="28"/>
          <w:rtl w:val="true"/>
          <w:lang w:bidi="fa-IR"/>
        </w:rPr>
        <w:t xml:space="preserve">ويتبسم كما قال ابو مخنف حدثني عمرو بن مرة الجملى عن ابي صالح الحنفي عن غلام لعبد الرحمن بن عبد ربه الانصاري قال كنت مع مولاي فلما حضر الناس واقبلوا الى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بفسطاط فضرب ثم أمر بمسك فميث في جفنة عظيمة او صحفة قال ثم دخل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الفسطاط ليطلى بالنورة قال ومولاي عبد الرحمن ابن عبد ربه وبریر بن خضير الهمداني على باب الفسطاط تحتك مناكبهما فازدحما ايهما يطلي على اثره فجعل برير یهازل عبد الرحمن فقال له عبد الرحمن دعنا ما هذه بساعة باطل فقال له بریر والله لقد علم قومي اني ما احببت الباطل شابا ولا كهلا ولكن والله اني لمستبشر بما نحن لاقون والله ما بيننا وبين الحور العين إلا ان يميل هؤلاء علينا باسيافهم بيض الله وجوههم وهم كما وصفهم بعض اهل البصائر</w:t>
      </w:r>
    </w:p>
    <w:p>
      <w:pPr>
        <w:pStyle w:val="BookText"/>
        <w:rPr/>
      </w:pPr>
      <w:r>
        <w:rPr>
          <w:rFonts w:ascii="Amiri" w:hAnsi="Amiri" w:eastAsia="Amiri" w:cs="Amiri"/>
          <w:color w:val="111111"/>
          <w:sz w:val="28"/>
          <w:sz w:val="28"/>
          <w:szCs w:val="28"/>
          <w:rtl w:val="true"/>
          <w:lang w:bidi="ar-SA"/>
        </w:rPr>
        <w:t xml:space="preserve">ترى لهم عند القراع تباشراً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لهم عند الكريهة عيد</w:t>
      </w:r>
    </w:p>
    <w:p>
      <w:pPr>
        <w:pStyle w:val="BookText"/>
        <w:rPr/>
      </w:pPr>
      <w:r>
        <w:rPr>
          <w:rFonts w:ascii="Amiri" w:hAnsi="Amiri" w:eastAsia="Amiri" w:cs="Amiri"/>
          <w:color w:val="111111"/>
          <w:sz w:val="28"/>
          <w:sz w:val="28"/>
          <w:szCs w:val="28"/>
          <w:rtl w:val="true"/>
          <w:lang w:bidi="ar-SA"/>
        </w:rPr>
        <w:t xml:space="preserve">وما برحوا عن نصرة الدين والهدى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تفانى جمعهم وابيدوا</w:t>
      </w:r>
    </w:p>
    <w:p>
      <w:pPr>
        <w:pStyle w:val="BookText"/>
        <w:rPr/>
      </w:pPr>
      <w:r>
        <w:rPr>
          <w:rFonts w:ascii="Amiri" w:hAnsi="Amiri" w:eastAsia="Amiri" w:cs="Amiri"/>
          <w:color w:val="111111"/>
          <w:sz w:val="28"/>
          <w:sz w:val="28"/>
          <w:szCs w:val="28"/>
          <w:rtl w:val="true"/>
          <w:lang w:bidi="ar-SA"/>
        </w:rPr>
        <w:t>ولما قتلوا وسقطوا على الارض وقف بينهم ابو الأئمة ونادى يا ابطال الصفا الخ المصيبة</w:t>
      </w:r>
      <w:r>
        <w:rPr>
          <w:rFonts w:eastAsia="Amiri" w:cs="Amiri" w:ascii="Amiri" w:hAnsi="Amiri"/>
          <w:color w:val="111111"/>
          <w:sz w:val="28"/>
          <w:szCs w:val="28"/>
          <w:rtl w:val="true"/>
          <w:lang w:bidi="ar-SA"/>
        </w:rPr>
        <w:t>.</w:t>
      </w:r>
    </w:p>
    <w:p>
      <w:pPr>
        <w:pStyle w:val="Heading3"/>
        <w:numPr>
          <w:ilvl w:val="2"/>
          <w:numId w:val="1"/>
        </w:numPr>
        <w:rPr/>
      </w:pPr>
      <w:bookmarkStart w:id="263" w:name="__RefHeading___Toc17240157_1280447820"/>
      <w:bookmarkStart w:id="264" w:name="_Toc95"/>
      <w:bookmarkEnd w:id="263"/>
      <w:r>
        <w:rPr>
          <w:rtl w:val="true"/>
        </w:rPr>
        <w:t>المجلس الثالث</w:t>
      </w:r>
      <w:bookmarkEnd w:id="264"/>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من قتل من اصحاب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المبارزة الحر بن يزيد بن ناجية ابن قعنب بن عتاب بن هرمي بن رياح وينتهي نسب شيخنا المحدث الاجل الشيخ حر العاملي صاحب الوسائل الى الحر بن يزيد صرح بذلك اخوه الشيخ في الدر المسلوك وكان الحر شريفاً في قومه ورئيساً في الكوفة ندبه ابن زياد لمعارضة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في الف فارس ولما خرج من القصر نودي من خلفه ابشر ياحر بالجنة فالتفت فلم یر احداً فقال في نفسه والله ما هذه بشارة وانا اسير الى حرب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كان تحدثه نفسه بالجنة فلما صار مع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 عليه الخبر فقال 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اصبت اجراً وخيراً في روضة الشهداء ورياض الشهادة ومهيج الاحزان قال الحسين سيدي رأيت الليلة ابي في منامي فقال لي ابن كنت في هذه الايام قلت خرجت لاخذ الطريق على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فصاح عليّ وقال واويلاه ما انت وا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كنت تريد ان تعذب وتخلد في النار فاخرج الى حربه وان احببت ان يكون جده شفيعك في القيامة وتحشر معه في الجنة فانصره وجاهد معه ولما رأى ان القوم قد صمموا على قتال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وسمع صيحة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اما من مغيث يغيثنا لوجه الله اما من ذاب يذب عن حرم رسول الله اقبل الحر الى عمر بن سعد وقال أي عمر امقاتل انت هذا الرجل قال اي والله قتالا ايسره ان تطير الرؤوس وتطيح الايدي قال افما لكم فيما عرضه عليكم رضى قال اما لو كان الامر لي لفعلت ولكن اميرك قد ابى فاقبل الحر حتى وقف موقفاً من الناس ومعه رجل من قومه يقال له قرة بن قيس فقال ياقرة هل سقيت فرسك اليوم قال لا قال فما تريد ان تسقيه قال قرة فظننت والله انه يريد ان يتنحى فلا يشهد القتال فكره ان اراه حين يصنع ذلك فقال له لم اسقه وانا منطلق فاسقيه فاعتزلت ذلك المكان الذي كان فيه فوالله لو اطلعني على الذي يريد لخرجت معه الى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فاخذ يدنو من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قليلا قليلا فقال له المهاجر بن اوس ما تريد ان تصنع يا ابن يزيد اتريد ان تحمل فلم تجبه واخذه مثل الافكل فقال له المهاجر ان امرك لمريب والله ما رأيت منك في موقف قط مثل هذا ولو قيل لي من اشجع اهل الكوفة ما عدوتك فما هذا الذي ارى منك فقال له الحراني والله اخير نفسى بين الجنة والنار فوالله لا اختار على الجنة شيئاً ولو قطعت واحرقت ثم ضرب فرسه قاصداً الى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ويده على رأسه وهو يقول اللهم اليك انبت فتب علي فقد ارعبت قلوب اوليائك واولاد بنت نبيك فلما دنا من </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ترسه وفي رواية نزل عن فرسه وجعل يقبل الارض بين يديه فقال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تكون انت ارفع رأسك قال جعلني الله فداك يا ابن رسول الله انا صاحبك الذي حبستك عن الرجوع وسايرتك في الطريق وجعجعت بك في هذا المكان وما ظننت ان القوم يردون عليك ما عرضته عليهم ولا يبلغون منك هذه المنزلة والله لو علمت انهم ينتهون بك الى ما ركبت منك الذي ركبت وانا تائب الى الله مما صنعت فترى لي في ذلك توبة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يتوب الله عليك 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المهموم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تذكرة السبط قال 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اهلا وسهلا انت والله الحر في الدنيا والآخرة فانزل قال انا لك فارسا خير مني راجلا اقاتلهم على فرسي ساعة والى النزول ما يصير آخر امري فقال الحسين عليه السلام قاصنع رحمك الله ما بدا لك فاستقدم 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يا اهل الكوفة لامكم الهبل والعبر ادعوتم هذا العبد الصالح حتى اذا اتا كم اسلمتموه وزعمتم انكم قاتلوا انفسكم دونه ثم عدوتم عليه لتقتلوه امسكتم بنفسه واخذتم بكظمه واحطتم به من كل جانب لتمنعوه التوجه الى بلاد الله العريضة فصار كالاسير في ايديكم لا يملك لنفسه نفعاً ولا يدفع عنها ضراً وحلأتموه ونساءه وصبيته عن ماء الفرات الجاري تشربه اليهود والنصارى والمجوس وتمرغ به خنازير السواد وكلابه وهاهم قد صرعهم العطش بئسما خلفتم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ذريته لا سقاكم الله يوم الظمأ الاكبر فحمل عليه رجال يرمونه بالنبل فاقبل حتى وقف 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امتلأ غيظاً وحنقاً ويتلهف عطشاً وكان الحر مع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وقعت الحملة التي قتل فيها جماعة وقيل خمسون من اصحاب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وصاح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من مغيث يغيثني اتى الحر الى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يا ابن رسول الله كنت اول خارج عليك فائذن لى لاكون اول قتيل بين يديك واول من يصافح جدك غداً والمعنى أول قتيل من المبارزين لأنه أول من برزفاذن له فيرز وجعل ينشد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اني انا الحر مأوى الضيف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 في اعناقكم بالسيف</w:t>
      </w:r>
    </w:p>
    <w:p>
      <w:pPr>
        <w:pStyle w:val="BookText"/>
        <w:rPr/>
      </w:pPr>
      <w:r>
        <w:rPr>
          <w:rFonts w:ascii="Amiri" w:hAnsi="Amiri" w:eastAsia="Amiri" w:cs="Amiri"/>
          <w:color w:val="111111"/>
          <w:sz w:val="28"/>
          <w:sz w:val="28"/>
          <w:szCs w:val="28"/>
          <w:rtl w:val="true"/>
          <w:lang w:bidi="ar-SA"/>
        </w:rPr>
        <w:t xml:space="preserve">عن خير من حل بارض الخيف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اضربكم ولا ارى من حيف</w:t>
      </w:r>
    </w:p>
    <w:p>
      <w:pPr>
        <w:pStyle w:val="BookText"/>
        <w:rPr/>
      </w:pPr>
      <w:r>
        <w:rPr>
          <w:rFonts w:ascii="Amiri" w:hAnsi="Amiri" w:eastAsia="Amiri" w:cs="Amiri"/>
          <w:color w:val="111111"/>
          <w:sz w:val="28"/>
          <w:sz w:val="28"/>
          <w:szCs w:val="28"/>
          <w:rtl w:val="true"/>
          <w:lang w:bidi="ar-SA"/>
        </w:rPr>
        <w:t>وفي يده سيف تلوح منه المنية في شفرته فكأن ابن المعتز وصفه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 صارم فيه المنايا كوامن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ينتضى إلا لسفك دماء</w:t>
      </w:r>
    </w:p>
    <w:p>
      <w:pPr>
        <w:pStyle w:val="BookText"/>
        <w:rPr/>
      </w:pPr>
      <w:r>
        <w:rPr>
          <w:rFonts w:ascii="IRNazanin" w:hAnsi="IRNazanin" w:eastAsia="IRNazanin"/>
          <w:color w:val="111111"/>
          <w:sz w:val="28"/>
          <w:sz w:val="28"/>
          <w:szCs w:val="28"/>
          <w:rtl w:val="true"/>
          <w:lang w:bidi="fa-IR"/>
        </w:rPr>
        <w:t xml:space="preserve">وقتل نيفاً واربعين رجلا وكان يزيد بن سفيان من بني الحرث بن تميم يقول اما والله لو رأيت الحر حين خرج الى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تبعته السنان فبينما الحر يقاتل وان فرسه لمضروب على اذنيه وحاجبيه وان دماءه لتسيل قال الحصين بن تميم ليزيد ابن سفيان هذا الحر الذي كنت تتمنى قال نعم وخرج اليه وقال ياحر هل في المبارزة قال نعم ادن مني فدنا منه فضر به الحر ضربة وقتله ثم تحرز منه اهل الكوفة وما برز احد اليه فرجع الحر الى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ووقف مع الاصحاب حتى دعا عمر بن سعد الحصين بن تميم وبعث معه خمسماءة من الرماة فاقبلوا حتى دنوا من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واصحابه فرشقوهم بالنبل فلم يلبثوا ان عقروا خيولهم وصاروا راجلين قال ايوب بن مشرح الحيواني انا والله عقرت بالحر فرسه حشأته سهما فما لبث ان ارعد الفرس و اضطرب وكبا فوثب عنه الحر كأنه ليث والسيف في يده وهو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تعقروا بي فا انا ابن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اشجع من ذي ابد هزبر</w:t>
      </w:r>
    </w:p>
    <w:p>
      <w:pPr>
        <w:pStyle w:val="BookText"/>
        <w:rPr/>
      </w:pPr>
      <w:r>
        <w:rPr>
          <w:rFonts w:ascii="Amiri" w:hAnsi="Amiri" w:eastAsia="Amiri" w:cs="Amiri"/>
          <w:color w:val="111111"/>
          <w:sz w:val="28"/>
          <w:sz w:val="28"/>
          <w:szCs w:val="28"/>
          <w:rtl w:val="true"/>
          <w:lang w:bidi="ar-SA"/>
        </w:rPr>
        <w:t xml:space="preserve">ولست بالجبان عند الكر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لكني الوقاف عند الفر</w:t>
      </w:r>
    </w:p>
    <w:p>
      <w:pPr>
        <w:pStyle w:val="BookText"/>
        <w:rPr/>
      </w:pPr>
      <w:r>
        <w:rPr>
          <w:rFonts w:ascii="Amiri" w:hAnsi="Amiri" w:eastAsia="Amiri" w:cs="Amiri"/>
          <w:color w:val="111111"/>
          <w:sz w:val="28"/>
          <w:sz w:val="28"/>
          <w:szCs w:val="28"/>
          <w:rtl w:val="true"/>
          <w:lang w:bidi="ar-SA"/>
        </w:rPr>
        <w:t>قال فما رأيت احداً يفرى فريه ثم اخذ يقاتل هو وزهير بن القين قتالا شديداً وانشأ الحر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آليت لا اقتل حتى اقتلا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 اصاب اليوم إلا مقبلا</w:t>
      </w:r>
    </w:p>
    <w:p>
      <w:pPr>
        <w:pStyle w:val="BookText"/>
        <w:rPr/>
      </w:pPr>
      <w:r>
        <w:rPr>
          <w:rFonts w:ascii="Amiri" w:hAnsi="Amiri" w:eastAsia="Amiri" w:cs="Amiri"/>
          <w:color w:val="111111"/>
          <w:sz w:val="28"/>
          <w:sz w:val="28"/>
          <w:szCs w:val="28"/>
          <w:rtl w:val="true"/>
          <w:lang w:bidi="ar-SA"/>
        </w:rPr>
        <w:t xml:space="preserve">اضر بهم بالسيف ضربا مفصلا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ناكلا عنهم ولا معللا</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احمى الحسين الماجد المؤملا </w:t>
      </w:r>
    </w:p>
    <w:p>
      <w:pPr>
        <w:pStyle w:val="BookText"/>
        <w:rPr/>
      </w:pPr>
      <w:r>
        <w:rPr>
          <w:rFonts w:ascii="IRNazanin" w:hAnsi="IRNazanin" w:eastAsia="IRNazanin"/>
          <w:color w:val="111111"/>
          <w:sz w:val="28"/>
          <w:sz w:val="28"/>
          <w:szCs w:val="28"/>
          <w:rtl w:val="true"/>
          <w:lang w:bidi="fa-IR"/>
        </w:rPr>
        <w:t xml:space="preserve">فكان اذا شد احدهما واستلحم شد الآخر حتى يخلصه ففعلا ذلك ساعة ثم شدت جماعة على الحر فقتلوه فاشترك في قتله ايوب بن مشرح ورجل آخر من فرسان اهل الكوفة فلما صرع وقف عليه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ودمه يشخب قال السيد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فاحتمله اصحاب الحسين حتى وضعوه بين يدي الحسين و به رمق فجعل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يمسح الدم والتراب عن وجهه وهو يقول بخ بخ ياحر انت كما سمتك امك وانت الحر في الدنيا والآخرة ان شاء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وقيل رثاه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لنعم الحر حر بني رياح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صبور عند مختلف الرماح</w:t>
      </w:r>
    </w:p>
    <w:p>
      <w:pPr>
        <w:pStyle w:val="BookText"/>
        <w:rPr/>
      </w:pPr>
      <w:r>
        <w:rPr>
          <w:rFonts w:ascii="Amiri" w:hAnsi="Amiri" w:eastAsia="Amiri" w:cs="Amiri"/>
          <w:color w:val="111111"/>
          <w:sz w:val="28"/>
          <w:sz w:val="28"/>
          <w:szCs w:val="28"/>
          <w:rtl w:val="true"/>
          <w:lang w:bidi="ar-SA"/>
        </w:rPr>
        <w:t xml:space="preserve">لنعم الحر اذ نادى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فجاد بنفسه عند الصياح</w:t>
      </w:r>
    </w:p>
    <w:p>
      <w:pPr>
        <w:pStyle w:val="BookText"/>
        <w:rPr/>
      </w:pPr>
      <w:r>
        <w:rPr>
          <w:rFonts w:ascii="Amiri" w:hAnsi="Amiri" w:eastAsia="Amiri" w:cs="Amiri"/>
          <w:color w:val="111111"/>
          <w:sz w:val="28"/>
          <w:sz w:val="28"/>
          <w:szCs w:val="28"/>
          <w:rtl w:val="true"/>
          <w:lang w:bidi="ar-SA"/>
        </w:rPr>
        <w:t xml:space="preserve">فياربي اضفه في الجنان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وزوجه مع الحور الملاح</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وفى رواية انه كان يقاتل اشد القتال فصاح عمر بن سعد ياويلكم ارشقوه بالنبل فجعلوا يرشقونه بالنبل حتى صار درعه كالقنفذ واخذوه اسيراً واحتزوا رأسه ورموا به بين يدي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فاخذ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ومسح الدم عن وجهه و ثناياه الى آخر ما ذكر وفى بعض كتب المقاتل جاؤوا برأس الحر يحمله شمر بن ذي الجوشن حين ورودهم في دمشق الشام و في اذنه رقعة مكتوبة وهي قصيدة انشأها الحر حين توجه الى نصر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فيها يذكر بني امية ويزيد وعبيد الله ويذمهم وانما علقت في اذنه لبقرأها يزيد واصحابه ويزداد غيظاً وحنقاً عليهم في الناسخ ذكر صاحب روضة الاحباب انه لما ارتجز الحر سمع ارجوزته اخوه مصعب وكان في عسكر ابن سعد فحمل على الحر وزعم العسكر انه حمل على اخيه فلما وصل اليه رحب به وقال يا اخي لقد ارشدتني وهديتني واني جئت تائباً فاتي به الحر الى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وتاب واستتاب وصار في صفوف اصحاب الحسين ثم رجع الحر وارتجز وطلب المبارز فثقل ذلك على ابن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فدعا بصفوان بن حنظلة وكان مشهوراً بالشجاعة والشهامة ما بين </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الاقران وقال له ابرز الى الحر وانصحه أولا لعله يرجع الينا فان ابي فاقتله فبرز صفوان شاكياً سلاحه فلما دنا من الحر اخذ فى نصحه وقال عدلت عن امام زمانك يزيد الى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يا صفوان كنت رجلا عاقلا واني لا عجب من كلامك اتشير علي ان اترك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واكون مع يزيد شارب الخمر ابن الزنا فغضب صفوان وحمل على الحر وطعنه بالرمح فاتقاه الحر وطعنه في صدره طعنة خرجت من وراه ظهره وكان لصفوان اخوة ثلاث فحملوا على الحر في طلب الثار فاستلب الحر واحداً منهم من منطقته وارداه من على ظهر جواده الى الارض فهشم اضلاعه وعظامه ثم حمل على الآخر بالسيف وسقى الارض من دمه وحمل على الثالث فانهزم ولحقه الحر فاستلبه يرحمه والحقه باخوته ثم وقف في مكانه وطلب المبارز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العصمة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للشيعي السبزواري انه قتل منهم الفاً ومائة ونيفاً وخمسين فارساً وراجلا فكمنوا له واخذوه اسيراً فجاؤا به الى ابن سعد فقال له ابن سعد قتلت الابطال واوقعت المسبة والمعرة على المسلمين فقال الحر تكلتك امك وعدموك قومك تقتل ابن رسول الله وتشهد بالاسلام فاستشاط غضباً فحمل على ابن سعد فخلىء عنه فقتل خمسة رجال ثم احاطوا به واحتوشوه وحزوا رأسه ورموه الى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ورأيت في بعض الكتب القدمة بالاسانيد المعتبرة ان الحر لما جاء الى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ولده بكير معه وقال كن على اثري فاتى الى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واعتذر وقال هل من توبة قال نعم يتوب الله عليك ففرح وقال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الغلام قال سيدي هذا ولدي وهو يريد ان ينصرك فقال جزاكم الله عني خيراً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انزل ياحر قال انا لك فارساً خير مني راجلا ثم قال لولده ابرز الى القوم بارك الله فيك فاني في اثرك فدنا بكير من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وقبل يديه ورجليه وودعه وبرز بين الصفين فقال له الحز انصر يابني الذي طهرنا من القوم الظالمين ثم حمل على القوم ولم يزل يقاتل حتى قتل سبعين </w:t>
      </w:r>
      <w:bookmarkStart w:id="265" w:name="pg19252_187947"/>
    </w:p>
    <w:p>
      <w:pPr>
        <w:pStyle w:val="BookText"/>
        <w:rPr/>
      </w:pPr>
      <w:bookmarkEnd w:id="265"/>
      <w:r>
        <w:rPr>
          <w:rFonts w:ascii="IRNazanin" w:hAnsi="IRNazanin" w:eastAsia="IRNazanin"/>
          <w:color w:val="111111"/>
          <w:sz w:val="28"/>
          <w:sz w:val="28"/>
          <w:szCs w:val="28"/>
          <w:rtl w:val="true"/>
          <w:lang w:bidi="fa-IR"/>
        </w:rPr>
        <w:t xml:space="preserve">مبارزاً ورجع الى ابيه وقال هل شربة من الماء اتقوى بها على اعداء الله واعداه رسوله فقال اصبر يابني قليلا وارجع فقاتل فرجع بكير ولم يزل يقاتل حتى قتل خلقاً كثيراً ثم استشهد وقتل رضوان الله عليه فلما نظر الحر اليه قتيلا قال الحمد لله الذي من عليك بالشهادة بين يدي ابن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وقيل ان السر في بعد قبره عن الشهداء فرسخاً هو انه لما نادى ابن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بنداء رض الجسد الشريف اجتمعوا بنو رياح وقالوا ان جسد شيخنا في القتلى ولان عصى الامير ساعة واحدة فلقد اطاعه طول عمره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احملوا جسد شيخكم فحملوا بنو رياح عشيرة الحر جسده ودفنوه هناك وما احلى العشيرة اسفي على من فنيت عشيرته ولم يبق له من يمنع جسده عن الرض حين انتدب عشرة من اولاد زناً وداسوا بحوافر خيولهم صدر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ان شاه اسمعیل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نبش قبر الحر بن يزيد الرياحي ليأخذ العصابة التي شدها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رأسه ليتبرك به ويستفتح بها في الغزوات والحروب فلما حل العصابة اذا بجراحة رأسه تشخب دما وكلما شدوها بغيرها ما سكن حتى شق من تلك العصابة شيئاً وعصب بها رأس الحر ومن هذه القصة يظهر ان رأس الحر باق على بدنه وما قطعوه عن جثته وعلى رواية قطع رأسه عند الحرب ورموا به الى عسكر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فاخذه الحسين عليه السلام وجعل يمسح الدم عن وجهه الخ</w:t>
      </w:r>
      <w:r>
        <w:rPr>
          <w:rFonts w:eastAsia="IRNazanin" w:cs="IRNazanin"/>
          <w:color w:val="111111"/>
          <w:sz w:val="28"/>
          <w:szCs w:val="28"/>
          <w:rtl w:val="true"/>
          <w:lang w:bidi="fa-IR"/>
        </w:rPr>
        <w:t>.</w:t>
      </w:r>
    </w:p>
    <w:p>
      <w:pPr>
        <w:pStyle w:val="Heading3"/>
        <w:numPr>
          <w:ilvl w:val="2"/>
          <w:numId w:val="1"/>
        </w:numPr>
        <w:rPr/>
      </w:pPr>
      <w:bookmarkStart w:id="266" w:name="__RefHeading___Toc17240159_1280447820"/>
      <w:bookmarkStart w:id="267" w:name="_Toc96"/>
      <w:bookmarkEnd w:id="266"/>
      <w:r>
        <w:rPr>
          <w:rtl w:val="true"/>
        </w:rPr>
        <w:t xml:space="preserve">المجلس الرابع في شهادة حبيب </w:t>
      </w:r>
      <w:r>
        <w:rPr>
          <w:rtl w:val="true"/>
        </w:rPr>
        <w:t>(</w:t>
      </w:r>
      <w:r>
        <w:rPr>
          <w:rtl w:val="true"/>
        </w:rPr>
        <w:t>رحمه الله</w:t>
      </w:r>
      <w:r>
        <w:rPr>
          <w:rtl w:val="true"/>
        </w:rPr>
        <w:t>)</w:t>
      </w:r>
      <w:bookmarkEnd w:id="267"/>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الخبر 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يوماً مع جماعة من اصحابه في بعض الطريق واذا هم بصبيان يلعبون في ذلك الطريق فجلس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صي منهم وجعل يقبل بين عينيه ويلاطفه ثم اقعده في حجره وكان يكثر تقبيله فسئل عن علة ذلك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أني رأيت هذا الصبي بوما يلعب مع الحسين ورأيته يرفع التراب </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تحت قدميه ويمسح به وجهه وعينيه فانا احبه لحبه لولدي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اخبرني جبرئيل انه يكون من انصاره في وقعة كربلا وذكر بعض الثقات ان ذلك الطفل كان حبيب بن مظاهر الذي فدى الحسين بنفسه ومهجته وهذا في غابة البعد لما سيأتي وفي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ابصار 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حبيب بن مظهر كمحمد كان صحابياً رای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ونزل الكوفة وصحب علياً في حروبه كلها و كان من خاصته وحملة علومه ولما ورد مسلم بن عقيل الى الكوفة ونزل دار المختار واخذت الشيعة تختلف اليه جعل حبيب ومسلم بن عوسجة بأخذان البيعة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الكوفة حتى اذا دخل عبيد الله ابن زياد الكوفة وخذل اهلها عن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وفر انصاره حبسها واخفاهما عشائرهما فلما ورد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كربلا خرج حبيب ومسلم اليه مختفيين يسيران الليل ويكمنان النهار حتى وصلا اليه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عثرت على رواية ذكرها الدربندي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كيفية لحوقه بالحسين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يناسب ان اذكرها في هذا المقام روي ان حبيب بن مظاهر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ذات يوم واقفاً في سوق الكوفة عند عطار يشتري صبغاً لكريمته فمر عليه مسلم بن عوسجة فالتفت اليه حبيب وقال يا اخي يامسلم اني ارى اهل الكوفة يجمعون الخيل والاسلحة فبكى مسلم وقال يا اخي ان اهل الكوفة صمموا على قتال ابن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فبكى حبيب ورمى الصبغ من يده وقال والله لا تصبغ هذه إلا من دم منحري دون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فينما الحسين يسير من مكة الى الكوفة كتب كتابا الى حبيب نسخته هذه من الحسين بن علي بن ابي طالب الى الرجل الفقيه حبيب بن مظاهر اما بعد يا حبيب فانت تعلم قرابتنا من رسول الله وانت اعرف بنا من غيرك وانت ذو شيمة وغيرة فلا تبخل علينا بنفسك يجازيك جدي رسول الله يوم القيامة ثم ارسله الى حبيب وكان حبیب جالساً مع زوجته و بين ايديهما طعام يأكلان اذ غصت زوجته في الطعام فقالت الله اكبر يا حبيب الساعة يرد علينا كتاب كريم من رجل </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كريم فبينما هم في الكلام واذا بطارق يطرق الباب فخرج اليه حبيب وقال من الطارق قال انا رسول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اليك فقال حبيب الله اكبر صدقت الحرة بما قالت ثم ناوله الكتاب ففضه وقرأه فسألته زوجته عن الخبر فاخبر فبكت وقالت بالله عليك يا حبيب لا تقصر عن نصرة ابن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اجل حتى اقتل بين يديه وتصبغ شيبتي من دم نحري وكان حبيب يريد ان يكتم امره على عشيرته وبني عمه لئلا يعلم به احد خوفا من ابن زياد فبينما حبيب ينظر في اموره وحوائجه واللحوق بالحسين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أقبل بنو عمه اليه وقالوا يا حبيب بلغنا انك تريد ان تخرج لنصرة الحسين ونحن لا نخليك ما لنا والدخول بين السلاطين فاخفى حبيب ذلك وانكر عليهم فرجعوا عنه وسمعت زوجته فقالت ياحبيب كأنك كاره للخروج لنصرة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فاراد ان يختبر حالها فقال نعم فبكت وقالت يا حبيب انسيت كلام جده في حقه واخيه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يقول ولداي هذان سيدا شباب اهل الجنة وهما امامان قاما او قعدا وهذا رسوله وكتابه اتى اليك ويستعين بك وانت لم تجبه فقال حبيب اخاف على اطفالي من اليتم واخشى ان ترملي بعدي فقالت ولنا التأسي بالهاشميات والبنيات والايتام من آل رسول الله والله تعالى كفيلنا وهو حسبنا ونعم الوكيل فلما عرف حبيب منها حقيقة الامر دعا لها وجزاها خيراً واخبرها بما هو في نفسه وانه عازم على المسير والرواح فقالت لي اليك حاجة فقال وما هي قالت بالله عليك ياحبيب اذا قدمت على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يديه ورجليه نيابة عني واقرأه عني السلام فقال حباً وكرامة ثم اقبل حبيب على جواده وشده شداً وثيقاً وقال لعبده خذ فرسي وامض به ولا يعلم بك احد وانتظرني في المكان الفلاني فاخذه العبد ومضى به وبقى ينتظر قدوم سيده ثم ان حبيب ودع زوجته واولاده وخرج مختفياً كأنه ماض الي ضيعة له خوفاً من اهل الكوفة فاستبطأه الغلام واقبل على الفرس وكان قدامه علف </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يأكل منه فجعل الغلام يخاطبه ويقول له يا جواد ان لم يأت صاحبك لاعلون ظهرك وامضي بك الى نصرة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سمع الجواد خطاب الغلام له جعل يبكي ودموعه تجري على خديه وامتنع عن الاكل فبينما هو كذلك فاذا بحبيب قد اقبل فسمع خطاب الغلام فصفق باحدى يديه على الاخرى وقال بابي انت وامي يا ابن رسول الله العبيد يتمنون نصرتك فكيف بالاحرار ثم قال لعبده يا غلام انت حر لوجه الله فبكى الغلام وقال سيدي والله لا تركتك حتى امضي معك وانصر الحسين ابن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واقتل بين يديه فجزاه خيراً فارا وكان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في طريقه بارض وقد عقد اثني عشر راية وقد قسم رايانه بين اصحابه و بقيت راية فقال له بعض اصحابه من علي بحملها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يأتي اليها صاحبها وقالوا يا ابن رسول الله دعنا نرتحل من هذه الأرض فقال لهم صبراً حتى يأني الينا من يحمل هذه الراية الاخرى فبينما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واصحابه في الكلام واذا هم بغيرة ثاثرة فالتفت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لهم ان صاحب هذه الراية قد اقبل فلما صار حبيب قريباً من الامام المظلوم ترجل عن جواده وجعل يقبل الأرض بين يديه وهو يبكي فسلم على الامام واصحابه فردوا عليه السلام فسمعت زينب بنت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من هذا الرجل الذي قد اقبل فقيل لها حبيب بن مظاهر فقالت اقرأوه عني السلام فلما بلغوه سلامها لطم حبيب على وجهه وحثا التراب على رأسه وقال من انا ومن اكون حتى تسلم على بنت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وصل حبيب 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ورأى قلة انصاره وكثرة محاربيه قال الحسين ان ههنا حياً من بني اسد بالقرب منا فلو اذنت لي لسرت اليهم ودعوتهم الى نصرتك لعمل الله ان يهدبهم ويدفع بهم عنك فاذن 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حبيب اليهم في جوف الليل مستنكراً حتى انى اليهم فعرفوه انه من بني اسد فقالوا ما حاجتك فقال اني قد اتيتكم بخير ما اتى به وافد الى قوم اتيتكم </w:t>
      </w:r>
    </w:p>
    <w:p>
      <w:pPr>
        <w:pStyle w:val="BookText"/>
        <w:rPr/>
      </w:pPr>
      <w:r>
        <w:rPr>
          <w:rFonts w:ascii="IRNazanin" w:hAnsi="IRNazanin" w:eastAsia="IRNazanin"/>
          <w:color w:val="111111"/>
          <w:sz w:val="28"/>
          <w:sz w:val="28"/>
          <w:szCs w:val="28"/>
          <w:rtl w:val="true"/>
          <w:lang w:bidi="fa-IR"/>
        </w:rPr>
        <w:t xml:space="preserve">ادعوكم الى نصرة ابن بنت نبيكم فانه في عصابة من المؤمنين الرجل منهم خير من الف رجل لن يخذلوه ولن يسلموه ابداً وهذا عمر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احاط به وقد اطافت به اعداؤه ليقتلوه فاتيتكم لنمنعوه وتحفظوا حرمة رسول الله فيه فوالله لئن نصرتموه ليعطينكم الله شرف الدنيا والآخرة وانتم قومي وعشيرتي وقد اتيتكم بهذه النصيحة فاطيعوني اليوم في نصرته فاني اقسم بالله لا يقتل احد منكم في سبيل الله مع ابن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صابراً محتسباً إلا كان رفيقاً لمحمد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علبين فوثب اليه رجل من بني اسد وقال شكر الله سميك يا ابا القاسم فوالله لجئتنا بمكرمة يستأثر بها المره الاحب فالاحب انا اول من يجيب هذه الدعوة ثم جعل يرتجز ويقول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علم القوم اذا توا كاوا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واحجم الفرسان او تثاقلوا</w:t>
      </w:r>
    </w:p>
    <w:p>
      <w:pPr>
        <w:pStyle w:val="BookText"/>
        <w:rPr/>
      </w:pPr>
      <w:r>
        <w:rPr>
          <w:rFonts w:ascii="Amiri" w:hAnsi="Amiri" w:eastAsia="Amiri" w:cs="Amiri"/>
          <w:color w:val="111111"/>
          <w:sz w:val="28"/>
          <w:sz w:val="28"/>
          <w:szCs w:val="28"/>
          <w:rtl w:val="true"/>
          <w:lang w:bidi="ar-SA"/>
        </w:rPr>
        <w:t xml:space="preserve">اني شجاع بطل مقاتل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كأنني ليث عرين باسل</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تبادر وجال الحي حتى التم منهم تسمون رجلا فاقبلوا يريدون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وخرج رجل من الحي حتى صار الى عمر بن سعد فاخبره بالحال فدعا عمر بن سعد رجلا من اصحابه يقال له الازرق فضم اليه اربعمأة قارس ووجهه نحو حي بني اسد فبينما أولئك القوم قد اقبلوا يريدون عسكر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جوف الليل اذ استقبلهم خيل ابن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شاطىء الفرات وبينهم وبين عسكر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الیسير فناوش القوم بعضهم بعضاً واقتتلوا قتالا شديداً وصاح حبيب بن مظاهر بالازرق ويلك مالك ومالنا انصرف عنا ودعنا يشقى بنا غيرك فابى الازرق ان يرجع وعلمت بنو اسد انه لا طاقة لهم بالقوم فانهزموا راجعين الى حيهم ثم انهم ارتحلوا في جوف الليل خوفا من ابن سعد ان يبيتهم ورجع حبيب بن مظاهر الى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فخبره بذلك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حول ولا قوة إلا بالله العلى العظيم ورجعت خيل ابن سعد حتى نزلوا على شاطيء الفرات فحالوا بين الحسين وبين اصحابه وبين الماء واضر العطش </w:t>
      </w:r>
    </w:p>
    <w:p>
      <w:pPr>
        <w:pStyle w:val="BookText"/>
        <w:rPr/>
      </w:pPr>
      <w:r>
        <w:rPr>
          <w:rFonts w:ascii="IRNazanin" w:hAnsi="IRNazanin" w:eastAsia="IRNazanin"/>
          <w:color w:val="111111"/>
          <w:sz w:val="28"/>
          <w:sz w:val="28"/>
          <w:szCs w:val="28"/>
          <w:rtl w:val="true"/>
          <w:lang w:bidi="fa-IR"/>
        </w:rPr>
        <w:t xml:space="preserve">بالحسين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واصحابه وكان حبيب صاحب لواء الحسين ومن خواص اصحابه ولا يفارقه في كربلا ليلا ولا نهاراً وقد عثرت على رؤیاً ذكره المرحوم ثفة الاسلام النوري في دار السلام فاحببت ابراده قال حدثني العالم الجليل الحاج الشيخ جعفر التستري ما ملخصه اني سألت الله ليفتح عليّ ابواب العلم وينور قلبي بنور العلم والحكمة فرأيت ليلة في منامي كأني نزلت بكر بلا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بها مع اصحابه واهل بيته فدخلت خيمة واذا بالحسين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جالس و بين يديه حبيب بن مظاهر فسلمت عليه فقر بني وادناني و لطف بي ثم قال لحبيب بن مظاهر ان فلاناً واشار الي ضيفنا اما الماء فلا يوجد عندنا منه شيء وأنما يوجد عندنا دقيق وسمن واصنع له منهما طعاما واحضره لديه فمضى حبيب فما لبث ان جاء به ومعه ملعقة فاكلت منه لقيمات او ملاعق وانتبهت فببركة ذلك فتح الله عليّ ابواب العلم ونور قلبي بالحكمة وقتل حبيب يوم عاشوراء عند الظهر حين استأذن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الكوفة لصلاة الظهر وطلب منهم المهلة لاداء الصلاة قال له الحصين بن نمير صل انها لا تقبل منك فقال له حبيب انها لا تقبل زعمت الصلاة من آل رسول الله وتقبل منك ياخمار فحمل الحصين عليهم فخرج اليه حبيب وضرب حبيب وجه فرس الحصين بالسيف فشب به الفرس ووقع عنه فحمله اصحابه واستنقذوه وجعل حبيب يحمل فيهم ليختطفه منهم وهو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اقسم لو كنا لكم اعدادا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شطركم وليتم الاكتادا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ياشر قوم حسبا وادا</w:t>
      </w:r>
    </w:p>
    <w:p>
      <w:pPr>
        <w:pStyle w:val="BookText"/>
        <w:rPr/>
      </w:pPr>
      <w:r>
        <w:rPr>
          <w:rFonts w:ascii="Amiri" w:hAnsi="Amiri" w:eastAsia="Amiri" w:cs="Amiri"/>
          <w:color w:val="111111"/>
          <w:sz w:val="28"/>
          <w:sz w:val="28"/>
          <w:szCs w:val="28"/>
          <w:rtl w:val="true"/>
          <w:lang w:bidi="ar-SA"/>
        </w:rPr>
        <w:t>ثم قاتل القوم ويضر بهم بسيفه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انا حبيب وابي مظهر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 هيجاء وحرب تسعر</w:t>
      </w:r>
    </w:p>
    <w:p>
      <w:pPr>
        <w:pStyle w:val="BookText"/>
        <w:rPr/>
      </w:pPr>
      <w:r>
        <w:rPr>
          <w:rFonts w:ascii="Amiri" w:hAnsi="Amiri" w:eastAsia="Amiri" w:cs="Amiri"/>
          <w:color w:val="111111"/>
          <w:sz w:val="28"/>
          <w:sz w:val="28"/>
          <w:szCs w:val="28"/>
          <w:rtl w:val="true"/>
          <w:lang w:bidi="ar-SA"/>
        </w:rPr>
        <w:t xml:space="preserve">انتم اعد عدة واكثر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اوفى منكم واصبر</w:t>
      </w:r>
    </w:p>
    <w:p>
      <w:pPr>
        <w:pStyle w:val="BookText"/>
        <w:rPr/>
      </w:pPr>
      <w:r>
        <w:rPr>
          <w:rFonts w:ascii="Amiri" w:hAnsi="Amiri" w:eastAsia="Amiri" w:cs="Amiri"/>
          <w:color w:val="111111"/>
          <w:sz w:val="28"/>
          <w:sz w:val="28"/>
          <w:szCs w:val="28"/>
          <w:rtl w:val="true"/>
          <w:lang w:bidi="ar-SA"/>
        </w:rPr>
        <w:t xml:space="preserve">وانتم عند الوفاء اغدر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اعلى حجة واظهر</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حقاً واتقي منكم واعذر </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ابو مخنف سلم حبيب على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وودعه وقال والله يامولاي اني لارجو ان اتمم صلاتي في الجنة واقرأ اباك وجدك واخاك عنك السلام انتهى ثم برز ولم يزل يقاتل حتى قتل اثنين وستين فارساً فحمل عليه رجل من بني تميم يقال له بديل بن صريم من بني عقفان فضربه بالسيف على رأسه وحمل عليه آخر من بنى تميم وطعنه برمحه فوقع وذهب ليقوم فضر به الحصين بن نمير على رأسه بالسيف فسقط فنزل اليه التميمي فاحتز رأسه فقال الحصين انا شريكك في قتله فقال التميمي والله ما قتله غيري فقال الحصين اعطنيه اعلقه في عنق فرسي كیما يرى الناس ويعلموا اني شريكك في قتله ثم خذه انت فامض به الى عبيد الله بن زياد فلا حاجة لي فيما تعطاه على قتلك اياه فابى عليه فاصلح قومهما فيما بينهما على ذلك فدفع اليه رأس حبیب فعلقه بعنق فرسه فجال به في العسكر ثم دفعه بعد ذلك اليه فاخذه التميمي فعلقه في لبان فرسه ثم اقبل به الى ابن زياد وجال به فى الكوفة وظهر ما اخبر به ميثم التمار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عن فضل بن الزبير قال مر ميثم التمار على فرس له فاستقبله حبيب عند مجلس بني اسد فتحادثا حتى اختلف اعناق فرسيهما ثم قال حبيب لكأني بشيخ اصلع ضخم البطن يبيع البطيخ عند دار الرزق قد صلب في حب اهل بيت نبيه فتبقر بطنه على الخشبة فقال ميثم واني لاعرف رجلا احمر له ضفيرتان يخرج لنصرة ابن بنت نبيه فيقتل ويجال برأسه في الكوفة ثم افترقا فقال اهل المجلس ما رأينا اكذب من هذين قال فلم يفترقا اهل المجلس حتى اقبل رشيد الهجري فطلبهما فقالوا افترقا وسمعناهما يقولان كذا وكذا فقال رشيد رحم الله ميثما نسى ويزاد في عطاء الذي يجيء بالرأس مائة درهم ثم ادبر فقال القوم هذا والله اكذبهم قال فما ذهبت الايام والليسالي حتى قتل میثم ورأيناه مصلوبا على باب عمرو بن حريث وجيء برأس حبيب قد قتل مع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ورأينا كل ما قالوا ولما جاء التميمي برأس حبيب الى قصر الامارة </w:t>
      </w:r>
    </w:p>
    <w:p>
      <w:pPr>
        <w:pStyle w:val="BookText"/>
        <w:rPr/>
      </w:pPr>
      <w:r>
        <w:rPr>
          <w:rFonts w:ascii="IRNazanin" w:hAnsi="IRNazanin" w:eastAsia="IRNazanin"/>
          <w:color w:val="111111"/>
          <w:sz w:val="28"/>
          <w:sz w:val="28"/>
          <w:szCs w:val="28"/>
          <w:rtl w:val="true"/>
          <w:lang w:bidi="fa-IR"/>
        </w:rPr>
        <w:t xml:space="preserve">بصر به القاسم بن حبيب وهو يومئذ قد راهق فاقبل مع الفارس لا يفارقه كلما دخل القصر دخل معه واذا خرج خرج معه فارتاب به التميمي فقال مالك يا بني تتبعني قال لا شيء قال على يابني فاخبرني قال ان هذا رأس ابى افتعطنيه حتى ادفنه قال يا بني لا يرضى الامير ان يدفن وانا اريد ان يثيبني الامير على قتله ثوابا حسناً فقال القاسم لكن لا يثيبك على ذلك إلا اسوأ الثواب ام والله لقد قتلت خيراً منك وبكى ثم فارقه ومكث القاسم حتى اذا ادرك لم تكن له همة إلا اتباع اثر قاتل ابيه ليجد منه غرة فيقتله بابيه فلما كان زمان مصعب بن الزبير وغزا مصعب باجميراء دخل عسكر مصعب فاذا قاتل ابيه في فسطاطه فاقبل يختلف في طالبه والتماس غرته فدخل عليه وهو قائل نصف النهار فضر به بالسيف حتى برد وقتل ولما قتل حبيب بان الانكسار في وجه الحسين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درك ياحبيب لقد كنت فاضلا تختم القرآن في ليلة واحدة قال ابو مخنف ما قتل حبيب هد ذلك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عند الله احتسب نفسي وحماة أصحابي وفي ذلك يقول الاديب الفاضل الشيخ محمد السماوي</w:t>
      </w:r>
    </w:p>
    <w:p>
      <w:pPr>
        <w:pStyle w:val="BookText"/>
        <w:rPr/>
      </w:pPr>
      <w:r>
        <w:rPr>
          <w:rFonts w:ascii="Amiri" w:hAnsi="Amiri" w:eastAsia="Amiri" w:cs="Amiri"/>
          <w:color w:val="111111"/>
          <w:sz w:val="28"/>
          <w:sz w:val="28"/>
          <w:szCs w:val="28"/>
          <w:rtl w:val="true"/>
          <w:lang w:bidi="ar-SA"/>
        </w:rPr>
        <w:t xml:space="preserve">ان يهد الحسين قتل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هد قتله كل ركن</w:t>
      </w:r>
    </w:p>
    <w:p>
      <w:pPr>
        <w:pStyle w:val="BookText"/>
        <w:rPr/>
      </w:pPr>
      <w:r>
        <w:rPr>
          <w:rFonts w:ascii="Amiri" w:hAnsi="Amiri" w:eastAsia="Amiri" w:cs="Amiri"/>
          <w:color w:val="111111"/>
          <w:sz w:val="28"/>
          <w:sz w:val="28"/>
          <w:szCs w:val="28"/>
          <w:rtl w:val="true"/>
          <w:lang w:bidi="ar-SA"/>
        </w:rPr>
        <w:t xml:space="preserve">بطل قد لقى جبال الاعادي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حديد فردها كالعهن</w:t>
      </w:r>
    </w:p>
    <w:p>
      <w:pPr>
        <w:pStyle w:val="BookText"/>
        <w:rPr/>
      </w:pPr>
      <w:r>
        <w:rPr>
          <w:rFonts w:ascii="Amiri" w:hAnsi="Amiri" w:eastAsia="Amiri" w:cs="Amiri"/>
          <w:color w:val="111111"/>
          <w:sz w:val="28"/>
          <w:sz w:val="28"/>
          <w:szCs w:val="28"/>
          <w:rtl w:val="true"/>
          <w:lang w:bidi="ar-SA"/>
        </w:rPr>
        <w:t xml:space="preserve">لا يبالي بالجمع حيث توخى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ينصب كانصباب المزن</w:t>
      </w:r>
    </w:p>
    <w:p>
      <w:pPr>
        <w:pStyle w:val="BookText"/>
        <w:rPr/>
      </w:pPr>
      <w:r>
        <w:rPr>
          <w:rFonts w:ascii="Amiri" w:hAnsi="Amiri" w:eastAsia="Amiri" w:cs="Amiri"/>
          <w:color w:val="111111"/>
          <w:sz w:val="28"/>
          <w:sz w:val="28"/>
          <w:szCs w:val="28"/>
          <w:rtl w:val="true"/>
          <w:lang w:bidi="ar-SA"/>
        </w:rPr>
        <w:t xml:space="preserve">إخذ الثار قبل ان يقتلوه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سلفاً من منية دون من</w:t>
      </w:r>
    </w:p>
    <w:p>
      <w:pPr>
        <w:pStyle w:val="BookText"/>
        <w:rPr/>
      </w:pPr>
      <w:r>
        <w:rPr>
          <w:rFonts w:ascii="IRNazanin" w:hAnsi="IRNazanin" w:eastAsia="IRNazanin"/>
          <w:color w:val="111111"/>
          <w:sz w:val="28"/>
          <w:sz w:val="28"/>
          <w:szCs w:val="28"/>
          <w:rtl w:val="true"/>
          <w:lang w:bidi="fa-IR"/>
        </w:rPr>
        <w:t xml:space="preserve">قتلوا منه منه الحسين حبیباً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جامعاً في فعاله كل حسن</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قتل حبيب بان الانكسار في وجه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سره واضح لان اطمینان قلب السلطان وقلوب العسكر بحامل اللواء فاذا سقط اللواء يتزلزل قلب السلطان والمسكر و كان زهير حامل لواء المهيمنة وحبيب حامل لواء الميسرة والعباس حامل لواء القلب ولهذا لما قتل حبيب بان الانكسار في وجه الحسين وكذلك لما قتل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268" w:name="pg19252_187955"/>
    </w:p>
    <w:p>
      <w:pPr>
        <w:pStyle w:val="Heading3"/>
        <w:numPr>
          <w:ilvl w:val="2"/>
          <w:numId w:val="1"/>
        </w:numPr>
        <w:rPr/>
      </w:pPr>
      <w:bookmarkStart w:id="269" w:name="__RefHeading___Toc17240161_1280447820"/>
      <w:bookmarkStart w:id="270" w:name="_Toc97"/>
      <w:bookmarkEnd w:id="268"/>
      <w:bookmarkEnd w:id="269"/>
      <w:r>
        <w:rPr>
          <w:rtl w:val="true"/>
        </w:rPr>
        <w:t>المجلس الخامس</w:t>
      </w:r>
      <w:bookmarkEnd w:id="270"/>
    </w:p>
    <w:p>
      <w:pPr>
        <w:pStyle w:val="BookText"/>
        <w:rPr/>
      </w:pPr>
      <w:r>
        <w:rPr>
          <w:rFonts w:ascii="IRNazanin" w:hAnsi="IRNazanin" w:eastAsia="IRNazanin"/>
          <w:color w:val="111111"/>
          <w:sz w:val="28"/>
          <w:sz w:val="28"/>
          <w:szCs w:val="28"/>
          <w:rtl w:val="true"/>
          <w:lang w:bidi="fa-IR"/>
        </w:rPr>
        <w:t xml:space="preserve">في شهادة مسلم بن عوسجة وهو مسلم بن عوسجة بن سعد بن ثعلبة الاسدى وكان رجلا شريفاً سريا عابداً متنسكا فارساً شجاعاً له ذكر في المغازي والفتوح الاسلامية وكان صحابياً ممن رأى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ممن كاتب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الكوفة وممن أخذ البيعة له عند مجيء مسلم بن عقيل الى الكوفة 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وكيل مسلم في قبض الاموال وبيع وشراء الاسلحة واخذ البيعة ثم انه بعد ان قبض على مسلم وهاني وقتلا اختفى مدة ثم فر باهله الى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فوافاه بكر بلا وفداه بنفسه وهو القائل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ليلة العاشر نحن نخليك هكذا وننصرف عنك وقد احاط بك هذا العدو لا والله لا يراني الله ابداً وانا افعل ذلك حتى اكسر في صدورهم رمحي واضاربهم بسبفى ما ثبت قائمه بيدي ولو لم يكن لي سلاح اقاتلهم به لقذفتهم بالحجارة ولم افارقك او اموت معك ولقد بالغ في قتال الاعداء وصبر على اهوال البلاء حتى سقط الى الارض وذلك ان عمرو بن الحجاج نادى في اصحابه بحيث يسمع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اهل الكوفة الزموا طاعتكم وجماعتكم ولا ترتابوا في قتل من مرق من الدين وخالف امام الحق فقال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الحجاج اعليّ تحرض الناس انحن مرقنا من الدين وانتم ثبتم عليه والله لتعلمن اينا المارق عن الدين ومن هو اولى بصلي النار فغضب اللعين فحمل من نحو الفرات في ميمنة اصحاب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فيمن كان معه وقاتلهم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واصحابه وكان فيهم زهير بن القين ومسلم بن عوسجة وكان مسلم يقاتل فتالا شديداً ويحمل فيهم وسيفه مصلت بيمينه ويقول</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تسألوا عني فاني ذو لبد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فرع قوم من ذرى بني اسد </w:t>
      </w:r>
    </w:p>
    <w:p>
      <w:pPr>
        <w:pStyle w:val="BookText"/>
        <w:rPr/>
      </w:pPr>
      <w:r>
        <w:rPr>
          <w:rFonts w:ascii="IRNazanin" w:hAnsi="IRNazanin" w:eastAsia="IRNazanin"/>
          <w:color w:val="111111"/>
          <w:sz w:val="28"/>
          <w:sz w:val="28"/>
          <w:szCs w:val="28"/>
          <w:rtl w:val="true"/>
          <w:lang w:bidi="fa-IR"/>
        </w:rPr>
        <w:t xml:space="preserve">فمن بغانا حائد عن الرشد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کافر بدین جبار صمد</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يزل يضرب فيهم فاضطربوا ساعة ثم انصرف عمرو بن الحجاج واصحابه وانقطعت الغبرة فاذا هم بمسلم بن عوسجة قد سقط الى الارض وصرع فمشى اليه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ومعه حبيب وكان به رمق من الحياة فقال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رحمك الله يا مسلم فمنهم من قضى نحبه ومنهم من ينتظر وما بدلوا تبديلا ثم دنا منه حبيب بن مظاهر وقال يعز والله علي مصرعك يا مسلم ابشر بالجنة فقال له بصوت ضعيف بشرك الله بخير فقال له حبيب يا مسلم لولا اعلم اني في الاثر لاحببت ان توصي الي بكل ما اهمك فقال مسلم اني اوصيك بهذا واشار الى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فقاتل دونه حتى تموت فقال حبيب لا نعمنك عيناً فما كان باسرع من ان فاض بين ايديهم وكان المتولي في قتله مسلم بن عبد الله الضبابي وعبد الرحمن بن ابي خشكارة البجلي فاشتركا في قتله ولقد ذكرت في هذا المقام وصية سعد بن الربيع قومه بنصر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يناسب ما اوصى به مسلم وذلك لما سكن القتال يوم احد قال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له علم بسعد بن الربيع فقال رجل انا اطلبه فاشار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موضع فقال اطلبه هناك فاني لقد رأيته في ذلك الموضع قد شرعت حوله اثني عشر رمحاً قال فاتيت ذلك الموضع فاذا هو صريع بين القتلى فقلت ياسعد فلم يجبني فقلت ياسعد ان رسول الله قد سأل عنك فرفع رأسه فانتعش كما ينتعش الفرخ ثم قال 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لحي قلت اني والله انه لحي وقد اخبرني انه رأى حولك اثني عشر رمحاً فقال الحمد لله صدق رسول الله قد طعنت اثنتي عشرة طعنة كلها قد اجافتي ابلغ قومي الانصار السلام وقل والله ما لكم عند الله عذر ان تشوك رسول الله شوكة وفيكم عين تطرف ثم تنفس فخرج منه مثل دم الجزور وكان قد احتقن في جوفه وقضى نحبه ثم جئت الى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فاخبرته فقال رحم الله سعداً نصرنا حياً واوصى بنا ميتاً ما اشبهت </w:t>
      </w:r>
    </w:p>
    <w:p>
      <w:pPr>
        <w:pStyle w:val="BookText"/>
        <w:rPr/>
      </w:pPr>
      <w:r>
        <w:rPr>
          <w:rFonts w:ascii="IRNazanin" w:hAnsi="IRNazanin" w:eastAsia="IRNazanin"/>
          <w:color w:val="111111"/>
          <w:sz w:val="28"/>
          <w:sz w:val="28"/>
          <w:szCs w:val="28"/>
          <w:rtl w:val="true"/>
          <w:lang w:bidi="fa-IR"/>
        </w:rPr>
        <w:t xml:space="preserve">وصية سعد في نصر رسول الله بوصية مسلم بن عوسجة لحبيب بن مظاهر في نصرة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اجاد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نصروه احياء وعند وفاتهم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يوصي بنصرته الشفيق شفيقاً</w:t>
      </w:r>
    </w:p>
    <w:p>
      <w:pPr>
        <w:pStyle w:val="BookText"/>
        <w:rPr/>
      </w:pPr>
      <w:r>
        <w:rPr>
          <w:rFonts w:ascii="Amiri" w:hAnsi="Amiri" w:eastAsia="Amiri" w:cs="Amiri"/>
          <w:color w:val="111111"/>
          <w:sz w:val="28"/>
          <w:sz w:val="28"/>
          <w:szCs w:val="28"/>
          <w:rtl w:val="true"/>
          <w:lang w:bidi="ar-SA"/>
        </w:rPr>
        <w:t xml:space="preserve">اومى ابن عوسجة حبيباً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دونه حتى الحمام تذوقا</w:t>
      </w:r>
    </w:p>
    <w:p>
      <w:pPr>
        <w:pStyle w:val="BookText"/>
        <w:rPr/>
      </w:pPr>
      <w:r>
        <w:rPr>
          <w:rFonts w:ascii="IRNazanin" w:hAnsi="IRNazanin" w:eastAsia="IRNazanin"/>
          <w:color w:val="111111"/>
          <w:sz w:val="28"/>
          <w:sz w:val="28"/>
          <w:szCs w:val="28"/>
          <w:rtl w:val="true"/>
          <w:lang w:bidi="fa-IR"/>
        </w:rPr>
        <w:t xml:space="preserve">ولما قتل مسلم بن عوسجة نادى اصحاب ابن سعد مستبشرين قتلنا مسلم بن عوسجة فقال شبث بن ربعي لبعض من حوله ثكلتكم امهاتكم تقتلون انفسكم بايديكم وتبذلون انفسكم لغيركم اتفرحون ان يقتل مسلم بن عوسجة اما والذي اسلمت له لرب موقف له قد رأيته في المسلمين كريم لقد رأيته يوم سلق آذربايجان قتل ستة من المشركين قبل ان تلتم خيول المسلمين افيقتل منكم مثله وتفرحون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اللعين يلوم اهل الكوفة حين استبشروا بقتل مسلم بن عوسجة وهو الذي بنى مسجداً فرحاً بقتل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 المساجد الاربعة الملعونة مسجد شبث بن ربعي التي بنيت فرحا بقتل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قتل مسلم بن عوسجة صاحت جارية له واسيداه يا ابن عوسجتاه وزينب لما 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صاحت وا اخاه واسید اهل بيتاه خرجت حافية حاسرة واضعة يدبها على رأسها وتنادي ليت السماء اطبقت على الارض وفي مسلم قيل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اوصى حبيباً ان يجود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بالنفس من مقت ومن حب</w:t>
      </w:r>
    </w:p>
    <w:p>
      <w:pPr>
        <w:pStyle w:val="BookText"/>
        <w:rPr/>
      </w:pPr>
      <w:r>
        <w:rPr>
          <w:rFonts w:ascii="Amiri" w:hAnsi="Amiri" w:eastAsia="Amiri" w:cs="Amiri"/>
          <w:color w:val="111111"/>
          <w:sz w:val="28"/>
          <w:sz w:val="28"/>
          <w:szCs w:val="28"/>
          <w:rtl w:val="true"/>
          <w:lang w:bidi="ar-SA"/>
        </w:rPr>
        <w:t xml:space="preserve">اعزز علينا يا ابن عوسجة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تفارق ساعة الحرب</w:t>
      </w:r>
    </w:p>
    <w:p>
      <w:pPr>
        <w:pStyle w:val="BookText"/>
        <w:rPr/>
      </w:pPr>
      <w:r>
        <w:rPr>
          <w:rFonts w:ascii="Amiri" w:hAnsi="Amiri" w:eastAsia="Amiri" w:cs="Amiri"/>
          <w:color w:val="111111"/>
          <w:sz w:val="28"/>
          <w:sz w:val="28"/>
          <w:szCs w:val="28"/>
          <w:rtl w:val="true"/>
          <w:lang w:bidi="ar-SA"/>
        </w:rPr>
        <w:t xml:space="preserve">عانقت بيضهم ومحرهم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ورجعت بعد معانق الترب</w:t>
      </w:r>
    </w:p>
    <w:p>
      <w:pPr>
        <w:pStyle w:val="BookText"/>
        <w:rPr/>
      </w:pPr>
      <w:r>
        <w:rPr>
          <w:rFonts w:ascii="Amiri" w:hAnsi="Amiri" w:eastAsia="Amiri" w:cs="Amiri"/>
          <w:color w:val="111111"/>
          <w:sz w:val="28"/>
          <w:sz w:val="28"/>
          <w:szCs w:val="28"/>
          <w:rtl w:val="true"/>
          <w:lang w:bidi="ar-SA"/>
        </w:rPr>
        <w:t xml:space="preserve">ابكي عليك وما يفيد بكاء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عيني وقد اكل الاسى قلبي</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شهادة غلام صغير من الاصحاب قد ذكر الفاضل الكامل الشيخ عباس القمي في كتابه الحي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بنفس المهموم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فضله قد حكي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الاحباب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w:t>
      </w:r>
      <w:bookmarkStart w:id="271" w:name="pg19252_187958"/>
    </w:p>
    <w:p>
      <w:pPr>
        <w:pStyle w:val="BookText"/>
        <w:rPr/>
      </w:pPr>
      <w:bookmarkEnd w:id="271"/>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هذا الفتى ابن مسلم بن عوسحة الاسدي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شاب قتل ابوه في المعركة وكانت امه معه فقالت له امه اخرج يابني وقاتل بين يدي ابن رسول الله فخرج فقال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شاب قتل ابوه و لعل امه تكره خروجه فقال الشاب امي امرتني بذلك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يافتى قتل ابوك ولو قتلت فالى من تلتجىء امك في هذا القفر فاراد ان يرجع فجاءته امه وقالت يابني تختار سلامة نفسك على نصرة ابن بنت رسول الله فلا ارضى عنك ابداً فبرز الشاب وقاتل قتال الابطال وامه تنادي خلفه ابشر يابني ستسقى من يد ساقي حوض الكوثر فلم يزل الى ان قتل ثلاثين فارساً ثم قتل انتهى فبرز وهو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اميري حسين ونعم الامير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سرور فؤادي البشير النذير</w:t>
      </w:r>
    </w:p>
    <w:p>
      <w:pPr>
        <w:pStyle w:val="BookText"/>
        <w:rPr/>
      </w:pPr>
      <w:r>
        <w:rPr>
          <w:rFonts w:ascii="Amiri" w:hAnsi="Amiri" w:eastAsia="Amiri" w:cs="Amiri"/>
          <w:color w:val="111111"/>
          <w:sz w:val="28"/>
          <w:sz w:val="28"/>
          <w:szCs w:val="28"/>
          <w:rtl w:val="true"/>
          <w:lang w:bidi="ar-SA"/>
        </w:rPr>
        <w:t xml:space="preserve">علي وفاطمة والداه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تعلمون له من نظير</w:t>
      </w:r>
    </w:p>
    <w:p>
      <w:pPr>
        <w:pStyle w:val="BookText"/>
        <w:rPr/>
      </w:pPr>
      <w:r>
        <w:rPr>
          <w:rFonts w:ascii="Amiri" w:hAnsi="Amiri" w:eastAsia="Amiri" w:cs="Amiri"/>
          <w:color w:val="111111"/>
          <w:sz w:val="28"/>
          <w:sz w:val="28"/>
          <w:szCs w:val="28"/>
          <w:rtl w:val="true"/>
          <w:lang w:bidi="ar-SA"/>
        </w:rPr>
        <w:t xml:space="preserve">له طلعة مثل شمس الضحى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غرة مثل بدر منير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يالها من طلعة غراء وغرة نوراء ما صنعوا بها حين وقف ليستريح ساعة وقد ضعف عن القتال الخ وقاتل حتى قتل وحز رأسه ورمي به الي عسكر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فاخذت امه رأسه وقالت احسنت يابني ياسرور قلبي وياقرة عيني ثم رمت برأس ابنها رجلا فقتلته واخذت عمود الخيمة وحملت عليهم وهي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انا عجوز سيدي ضعيفة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خاوية بالية نحيفة</w:t>
      </w:r>
    </w:p>
    <w:p>
      <w:pPr>
        <w:pStyle w:val="BookText"/>
        <w:rPr/>
      </w:pPr>
      <w:r>
        <w:rPr>
          <w:rFonts w:ascii="Amiri" w:hAnsi="Amiri" w:eastAsia="Amiri" w:cs="Amiri"/>
          <w:color w:val="111111"/>
          <w:sz w:val="28"/>
          <w:sz w:val="28"/>
          <w:szCs w:val="28"/>
          <w:rtl w:val="true"/>
          <w:lang w:bidi="ar-SA"/>
        </w:rPr>
        <w:t xml:space="preserve">اضربكم بضربة عنيفة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بني فاطمة الشريفة</w:t>
      </w:r>
    </w:p>
    <w:p>
      <w:pPr>
        <w:pStyle w:val="BookText"/>
        <w:rPr/>
      </w:pPr>
      <w:r>
        <w:rPr>
          <w:rFonts w:ascii="Amiri" w:hAnsi="Amiri" w:eastAsia="Amiri" w:cs="Amiri"/>
          <w:color w:val="111111"/>
          <w:sz w:val="28"/>
          <w:sz w:val="28"/>
          <w:szCs w:val="28"/>
          <w:rtl w:val="true"/>
          <w:lang w:bidi="ar-SA"/>
        </w:rPr>
        <w:t>وضربت رجلين فقتلتهما فامر الحسين عليه السلام بصرفها ودعا لها</w:t>
      </w:r>
      <w:r>
        <w:rPr>
          <w:rFonts w:eastAsia="Amiri" w:cs="Amiri" w:ascii="Amiri" w:hAnsi="Amiri"/>
          <w:color w:val="111111"/>
          <w:sz w:val="28"/>
          <w:szCs w:val="28"/>
          <w:rtl w:val="true"/>
          <w:lang w:bidi="ar-SA"/>
        </w:rPr>
        <w:t>.</w:t>
      </w:r>
    </w:p>
    <w:p>
      <w:pPr>
        <w:pStyle w:val="Heading3"/>
        <w:numPr>
          <w:ilvl w:val="2"/>
          <w:numId w:val="1"/>
        </w:numPr>
        <w:rPr/>
      </w:pPr>
      <w:bookmarkStart w:id="272" w:name="__RefHeading___Toc17240163_1280447820"/>
      <w:bookmarkStart w:id="273" w:name="_Toc98"/>
      <w:bookmarkEnd w:id="272"/>
      <w:r>
        <w:rPr>
          <w:rtl w:val="true"/>
        </w:rPr>
        <w:t>المجلس السادس</w:t>
      </w:r>
      <w:bookmarkEnd w:id="273"/>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شهادة زهير بن القين وهو زهير بن القين بن قيس الأنماري كان زهير </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رجلا شريفاً في قومه نازلا بالكوفة وكان شجاعا له في المغازي مواقف مشهورة ومواطن مشهودة وكان اولا عثمانياً فحج سنة ستين في اهله ثم عاد فوافق الحسين في الطريق فهداه الله وانتقل علوياً حدث جماعة من بني فزارة وبجيلة قالوا كنا مع زهير بن القين لما اقبلنا من مكة فكنا نساير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لحقناه فكان اذا اراد النزول اعتزلناه فنزلنا ناحية فلما كان في بعض الايام نزل فى مكان لم نجد بداً من ان ننازله فيه فبينا نحن نتغدى من طعام انا اذ أقبل رسول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سلم ثم قال يازهير ابن القين ان ابا عبدالله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بعثني اليك لتأتيه فطرح كل انسان منا ما في يده حتى كأن على رؤوسنا الطير فقالت له زوجته وهي دلهم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دبلم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عمرو سبحان الله ايبعث اليك ابن رسول الله ثم لا تأتيه فلو اتيته فسمعت من كلامه فمضى اليه زهير بن القين فما لبث أن جاء مستبشراً قد اشرق وجهه فامر بفسطاطه وثقله ومتاعه فحول الى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لامرأته انت طالق فاني لا احب ان يصيبك بسبي إلا خيراً وقد عزمت على صحبة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لافديه بنفسي واقيه بروحي ثم اعطاها مالها وسلمها الى بعض بني عمها ليوصلها الى اهلها فقامت اليه وبكت وودعته وقالت كان الله عوناً ومعيناً خار الله لك اسألك ان تذكرني في القيمة عند جد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هذه الرواية يظهر انها فارقت زهيراً وانصرفت الى اهلها ومن رواية اخرى يظهر انها ما فارقته بل وكانت معه وفى تاريخ اعشم الكوفي ما فارقت زهيراً وقالت اتحب ان تكون مع ابن المرتضى ولا احب ان اكون مع بنت المصطفى 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تذكرة السبط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زهير بن القين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قتل مع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وقالت امر أنه لغلام له اذهب فكفن مولاك فذهب فرأى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مجرداً فقال اكفن مولاي وادع الحسين لا والله فكفته ثم كفن مولاه في كفن آخر ثم قال زهير لاصحابه من احب منكم ان يتبعني وإلا فانه آخر العهد مني اني سأحدثكم حديثاً </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عزونا بلنجر ففتح الله علينا واصبنا غنائم فقال لنا سلمان هو سلمان بن ربيعة الباهلي وقيل سلمان الفارسي لانه كان في الجيش افرحتم بما فتح الله عليكم واصبنم من المغانم فقلنا نعم فقال اذا ادركتم سيد شباب اهل الجنة فكونوا اشد فرحا بقتالكم معه بما اصبتم من المغانم فاما انا فاني استودعكم الله قال ثم والله ما زال في اول القوم حتى قتل وهو القائل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خطب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اصحابه قريباً من ارض كربلا قام زهير بن القين وقال قد سمعنا هداك الله يا ابن رسول الله مقالتك والله لو كانت الدنيا لنا باقية وكنا فيها مخلدين لآثرنا النهوض معك على الاقامة فدعا 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ايضاً ليلة العاشر من المحرم والله لوددت اني قتلت ثم نشرت الف مرة وان الله تعالى قد دفع القتل عنك وعن هؤلاء الفتية من اخوانك و ولدك واهل بيتك وله حملات في يوم عاشوراء منها حين ان شمر بن ذي الجوشن حمل وطعن فسطاط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برمحه ونادى علىّ بالنار حتى احرق هذا البيت على اهله فصاحت النساء وخرجن من الفسطاط فصاح به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ذي الجوشن انت تدعو بالنار لتحرق بني على اهلي احرقك الله بالنار قال حميد بن مسلم قلت اشمر سبحان الله ان هذا لا يصلح لك تريد ان تجمع على نفسك خصلتين تعذب بعذاب الله وتقتل الولدان والنساء ان في قتلك الرجال لما يرضى به اميرك فجاءه شبث بن وبعي وقال له يا ابن ذي الجوشن ما رأيت مقالا اسوأ من قولك ولا موقفاً اقبح من موقفك امرعباً للنساء صرت فكأن اللعين استحي فذهب لينصرف وكان زهير بن بن القبن في رجال من اصحابه عشرة فشد على شمر بن ذي الجوشن واصحابه فكشفهم عن البيوت حتى ارتفعوا عنها فهي عوا ابا عزرة الضبابي فقتلوه وكان من اصحاب شمر وذوي قرباه فاقتتلوا حتى قتل اكثرهم وسلم زهير و كان زهير في ميمنة اصحاب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وحبيب على الميسرة ولما صلى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باصحابه صلاة الظهر قدم زهيراً وسعيد بن </w:t>
      </w:r>
      <w:bookmarkStart w:id="274" w:name="pg19252_187961"/>
    </w:p>
    <w:p>
      <w:pPr>
        <w:pStyle w:val="BookText"/>
        <w:rPr/>
      </w:pPr>
      <w:bookmarkEnd w:id="274"/>
      <w:r>
        <w:rPr>
          <w:rFonts w:ascii="IRNazanin" w:hAnsi="IRNazanin" w:eastAsia="IRNazanin"/>
          <w:color w:val="111111"/>
          <w:sz w:val="28"/>
          <w:sz w:val="28"/>
          <w:szCs w:val="28"/>
          <w:rtl w:val="true"/>
          <w:lang w:bidi="fa-IR"/>
        </w:rPr>
        <w:t xml:space="preserve">عبدالله الحنفي امامه حتى صلى بهم ولما فرغ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الصلاة تقدم زهير وجعل يقاتل قتالا لم ير مثله واخذ يحمل على القوم ويقول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انا زهير وانا ابن القين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اذودكم بالسيف عن حسين</w:t>
      </w:r>
    </w:p>
    <w:p>
      <w:pPr>
        <w:pStyle w:val="BookText"/>
        <w:rPr/>
      </w:pPr>
      <w:r>
        <w:rPr>
          <w:rFonts w:ascii="Amiri" w:hAnsi="Amiri" w:eastAsia="Amiri" w:cs="Amiri"/>
          <w:color w:val="111111"/>
          <w:sz w:val="28"/>
          <w:sz w:val="28"/>
          <w:szCs w:val="28"/>
          <w:rtl w:val="true"/>
          <w:lang w:bidi="ar-SA"/>
        </w:rPr>
        <w:t xml:space="preserve">ان حسيناً احد السبطين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عترة البر التقي الزين</w:t>
      </w:r>
    </w:p>
    <w:p>
      <w:pPr>
        <w:pStyle w:val="BookText"/>
        <w:rPr/>
      </w:pPr>
      <w:r>
        <w:rPr>
          <w:rFonts w:ascii="IRNazanin" w:hAnsi="IRNazanin" w:eastAsia="IRNazanin"/>
          <w:color w:val="111111"/>
          <w:sz w:val="28"/>
          <w:sz w:val="28"/>
          <w:szCs w:val="28"/>
          <w:rtl w:val="true"/>
          <w:lang w:bidi="fa-IR"/>
        </w:rPr>
        <w:t xml:space="preserve">ثم رجع فوقف 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واخذ يضرب على منكب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فدتك نفسي هادياً مهديا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التى جدك النبيا</w:t>
      </w:r>
    </w:p>
    <w:p>
      <w:pPr>
        <w:pStyle w:val="BookText"/>
        <w:rPr/>
      </w:pPr>
      <w:r>
        <w:rPr>
          <w:rFonts w:ascii="Amiri" w:hAnsi="Amiri" w:eastAsia="Amiri" w:cs="Amiri"/>
          <w:color w:val="111111"/>
          <w:sz w:val="28"/>
          <w:sz w:val="28"/>
          <w:szCs w:val="28"/>
          <w:rtl w:val="true"/>
          <w:lang w:bidi="ar-SA"/>
        </w:rPr>
        <w:t xml:space="preserve">وحسناً والمرتضى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 الجناحين الشهيد الحيا</w:t>
      </w:r>
    </w:p>
    <w:p>
      <w:pPr>
        <w:pStyle w:val="BookText"/>
        <w:rPr/>
      </w:pPr>
      <w:r>
        <w:rPr>
          <w:rFonts w:ascii="IRNazanin" w:hAnsi="IRNazanin" w:eastAsia="IRNazanin"/>
          <w:color w:val="111111"/>
          <w:sz w:val="28"/>
          <w:sz w:val="28"/>
          <w:szCs w:val="28"/>
          <w:rtl w:val="true"/>
          <w:lang w:bidi="fa-IR"/>
        </w:rPr>
        <w:t xml:space="preserve">فكأنه ودعه وعاد يقاتل حتى قتل مائة وعشرين رجلا فشد عليه كثير بن عبد الله الشعبي ومهاجر بن اوس التميمي فقتلاه ولما صرع وقف عليه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لا يبعدك الله يا زهير ولعن الله قاتلك لمن الذين مسخوا قردة وخنازير</w:t>
      </w:r>
      <w:r>
        <w:rPr>
          <w:rFonts w:eastAsia="IRNazanin" w:cs="IRNazanin"/>
          <w:color w:val="111111"/>
          <w:sz w:val="28"/>
          <w:szCs w:val="28"/>
          <w:rtl w:val="true"/>
          <w:lang w:bidi="fa-IR"/>
        </w:rPr>
        <w:t>.</w:t>
      </w:r>
    </w:p>
    <w:p>
      <w:pPr>
        <w:pStyle w:val="Heading3"/>
        <w:numPr>
          <w:ilvl w:val="2"/>
          <w:numId w:val="1"/>
        </w:numPr>
        <w:rPr/>
      </w:pPr>
      <w:bookmarkStart w:id="275" w:name="__RefHeading___Toc17240165_1280447820"/>
      <w:bookmarkStart w:id="276" w:name="_Toc99"/>
      <w:bookmarkEnd w:id="275"/>
      <w:r>
        <w:rPr>
          <w:rtl w:val="true"/>
        </w:rPr>
        <w:t>المجلس السابع</w:t>
      </w:r>
      <w:bookmarkEnd w:id="276"/>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شهادة نافع بن هلال وهو نافع بن هلال بن نافع بن جمل بن سعد الجملى ويجري على بعض الالسن هلال بن نافع وهو غلط كما يجري على السنتهم البجلي وهو أيضاً غلط الجملي منسوب الى جمل بطن من مذحج وهو سيد شجاع وكان سريا قارئاً كاتباً من حملة الحديث ومن اصحاب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وحضر معه حروبه الثلاثة في العراق وخرج الى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فلقيه في الطريق وكان ذلك قبل قتل مسلم بن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اوصى ان يتبع بفرسه المسمى بالكامل فاتبع وهو القائل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اشفقنا من قدر الله ولا كرهنا لقاء ربنا وانا على نياتنا وبصائرنا نوالي من والاك ونعادي من عاداك وهو الذي بعثه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كربلا مع </w:t>
      </w:r>
    </w:p>
    <w:p>
      <w:pPr>
        <w:pStyle w:val="BookText"/>
        <w:rPr/>
      </w:pPr>
      <w:r>
        <w:rPr>
          <w:rFonts w:ascii="IRNazanin" w:hAnsi="IRNazanin" w:eastAsia="IRNazanin"/>
          <w:color w:val="111111"/>
          <w:sz w:val="28"/>
          <w:sz w:val="28"/>
          <w:szCs w:val="28"/>
          <w:rtl w:val="true"/>
          <w:lang w:bidi="fa-IR"/>
        </w:rPr>
        <w:t xml:space="preserve">اخيه العباس في ثلاثين فارساً وعشرين راجلا وبعث معهم عشرين قربة ليستقوا ماء وجاؤوا ليلا الى آخر ما في القصة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نافعاً كان شابا حسنا بديع الجمال رشيق القامة وكانت له مخطوبة لم يضاجعها ولما رأت ان نافعاً برز تعلقت باذياله وبكت بكاء شديداً وقالت الى ابن تمضي وعلى من اعتمد بعدك فسمع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قال له يا نافع ان اهلك لا يطيب لها فراقك فلو رأيت ان تختار سرورها على البراز فقال يا ابن رسول الله لو لم انصرك اليوم فيماذا اجيب غداً رسول الله وبرز وهو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تنكروني فانا ابن الجملي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ديني على دين حسين وعلي</w:t>
      </w:r>
    </w:p>
    <w:p>
      <w:pPr>
        <w:pStyle w:val="BookText"/>
        <w:rPr/>
      </w:pPr>
      <w:r>
        <w:rPr>
          <w:rFonts w:ascii="IRNazanin" w:hAnsi="IRNazanin" w:eastAsia="IRNazanin"/>
          <w:color w:val="111111"/>
          <w:sz w:val="28"/>
          <w:sz w:val="28"/>
          <w:szCs w:val="28"/>
          <w:rtl w:val="true"/>
          <w:lang w:bidi="fa-IR"/>
        </w:rPr>
        <w:t xml:space="preserve">ان اقتل اليوم فهذا املي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فذاك رأیي والاقي عملي</w:t>
      </w:r>
    </w:p>
    <w:p>
      <w:pPr>
        <w:pStyle w:val="BookText"/>
        <w:rPr/>
      </w:pPr>
      <w:r>
        <w:rPr>
          <w:rFonts w:ascii="Amiri" w:hAnsi="Amiri" w:eastAsia="Amiri" w:cs="Amiri"/>
          <w:color w:val="111111"/>
          <w:sz w:val="28"/>
          <w:sz w:val="28"/>
          <w:szCs w:val="28"/>
          <w:rtl w:val="true"/>
          <w:lang w:bidi="ar-SA"/>
        </w:rPr>
        <w:t>فقال له مزاحم بن حريث انا على دين عثمان فقال له نافع انت على دين الشيطان ثم شد عليه بسيفه فاراد ان يولي ولكن السيف وصل اليه فوقع مزاحم قتيلا وكان نافع قد كتب اسمه على افواق نبله فجعل يرمي بها مسمومة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ارمي بها معلمة افواقها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مسمومة تجري بها اخفاقها</w:t>
      </w:r>
    </w:p>
    <w:p>
      <w:pPr>
        <w:pStyle w:val="BookText"/>
        <w:rPr/>
      </w:pPr>
      <w:r>
        <w:rPr>
          <w:rFonts w:ascii="Amiri" w:hAnsi="Amiri" w:eastAsia="Amiri" w:cs="Amiri"/>
          <w:color w:val="111111"/>
          <w:sz w:val="28"/>
          <w:sz w:val="28"/>
          <w:szCs w:val="28"/>
          <w:rtl w:val="true"/>
          <w:lang w:bidi="ar-SA"/>
        </w:rPr>
        <w:t xml:space="preserve">ليملأن ارضها رشافها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والنفس لا ينفعها اشفاقها</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يزل يرميهم حتى فنيت سهامه ثم ضرب يده على سيفه فاستله فقتل اثني عشر رجلا من أصحاب عمر بن سعد سوى من جرح اذا تواثبوا عليه واطافوا به يضار بونه بالاحجار والنصال حتى كسروا عضديه فاخذوه اسيراً فامسكه شمر ومعه اصحابه يسوقونه الى عمر بن سعد فقال له عمر ويحك يا نافع ما حملك على ما صنعت بنفسك قال ان ربي يعلم ما اردت فقال له رجل وقد رأى الدماء تسيل على لحيته اما ترى ما بك قال والله لقد قتلت منكم اثني عشر رجلا سوى من جرحت وما الوم نفسي على الجهد ولو بقيت لي عضد وساعد ما اسرتموني فقال شمر لابن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اقتله </w:t>
      </w:r>
      <w:bookmarkStart w:id="277" w:name="pg19252_187963"/>
    </w:p>
    <w:p>
      <w:pPr>
        <w:pStyle w:val="BookText"/>
        <w:rPr/>
      </w:pPr>
      <w:bookmarkEnd w:id="277"/>
      <w:r>
        <w:rPr>
          <w:rFonts w:ascii="IRNazanin" w:hAnsi="IRNazanin" w:eastAsia="IRNazanin"/>
          <w:color w:val="111111"/>
          <w:sz w:val="28"/>
          <w:sz w:val="28"/>
          <w:szCs w:val="28"/>
          <w:rtl w:val="true"/>
          <w:lang w:bidi="fa-IR"/>
        </w:rPr>
        <w:t>اصلحك الله قال انت جئت به فان شئت فاقتله قال فانتضى شمر بسيفه فقال له نافع اما والله لو كنت من المسلمين لعظم عليك ان تلقى الله بدمائنا فالحمد لله الذي جعل منايانا على ايدي شرار خلقه ثم قتله وفيه يقول الفاضل الاديب الشيخ محمد السماوي زید فضله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وب رام يكتب السهم نافعاً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ويعني به نفعاً لآل محمد</w:t>
      </w:r>
    </w:p>
    <w:p>
      <w:pPr>
        <w:pStyle w:val="BookText"/>
        <w:rPr/>
      </w:pPr>
      <w:r>
        <w:rPr>
          <w:rFonts w:ascii="Amiri" w:hAnsi="Amiri" w:eastAsia="Amiri" w:cs="Amiri"/>
          <w:color w:val="111111"/>
          <w:sz w:val="28"/>
          <w:sz w:val="28"/>
          <w:szCs w:val="28"/>
          <w:rtl w:val="true"/>
          <w:lang w:bidi="ar-SA"/>
        </w:rPr>
        <w:t xml:space="preserve">فلو ناضلوه ما اطافوا بغابه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رموه بالحجار المحدد</w:t>
      </w:r>
    </w:p>
    <w:p>
      <w:pPr>
        <w:pStyle w:val="BookText"/>
        <w:rPr/>
      </w:pPr>
      <w:r>
        <w:rPr>
          <w:rFonts w:ascii="IRNazanin" w:hAnsi="IRNazanin" w:eastAsia="IRNazanin"/>
          <w:color w:val="111111"/>
          <w:sz w:val="28"/>
          <w:sz w:val="28"/>
          <w:szCs w:val="28"/>
          <w:rtl w:val="true"/>
          <w:lang w:bidi="fa-IR"/>
        </w:rPr>
        <w:t xml:space="preserve">فاضحي خضيب الشيب من دم رأسه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كسير یدينقاد للاسر عن ید</w:t>
      </w:r>
    </w:p>
    <w:p>
      <w:pPr>
        <w:pStyle w:val="BookText"/>
        <w:rPr/>
      </w:pPr>
      <w:r>
        <w:rPr>
          <w:rFonts w:ascii="Amiri" w:hAnsi="Amiri" w:eastAsia="Amiri" w:cs="Amiri"/>
          <w:color w:val="111111"/>
          <w:sz w:val="28"/>
          <w:sz w:val="28"/>
          <w:szCs w:val="28"/>
          <w:rtl w:val="true"/>
          <w:lang w:bidi="ar-SA"/>
        </w:rPr>
        <w:t xml:space="preserve">وما وجدوه واهناً بعد اسره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بسيما ذي براثن ملبد</w:t>
      </w:r>
    </w:p>
    <w:p>
      <w:pPr>
        <w:pStyle w:val="BookText"/>
        <w:rPr/>
      </w:pPr>
      <w:r>
        <w:rPr>
          <w:rFonts w:ascii="Amiri" w:hAnsi="Amiri" w:eastAsia="Amiri" w:cs="Amiri"/>
          <w:color w:val="111111"/>
          <w:sz w:val="28"/>
          <w:sz w:val="28"/>
          <w:szCs w:val="28"/>
          <w:rtl w:val="true"/>
          <w:lang w:bidi="ar-SA"/>
        </w:rPr>
        <w:t xml:space="preserve">فان قتلوه بعد ما ارتث صابراً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فخر في قتل الهزبر المخضد</w:t>
      </w:r>
    </w:p>
    <w:p>
      <w:pPr>
        <w:pStyle w:val="BookText"/>
        <w:rPr/>
      </w:pPr>
      <w:r>
        <w:rPr>
          <w:rFonts w:ascii="Amiri" w:hAnsi="Amiri" w:eastAsia="Amiri" w:cs="Amiri"/>
          <w:color w:val="111111"/>
          <w:sz w:val="28"/>
          <w:sz w:val="28"/>
          <w:szCs w:val="28"/>
          <w:rtl w:val="true"/>
          <w:lang w:bidi="ar-SA"/>
        </w:rPr>
        <w:t xml:space="preserve">ولو بقيت منه يدلم يقد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يقتلوه لو نضا لمهند</w:t>
      </w:r>
    </w:p>
    <w:p>
      <w:pPr>
        <w:pStyle w:val="BookText"/>
        <w:rPr/>
      </w:pPr>
      <w:r>
        <w:rPr>
          <w:rFonts w:ascii="IRNazanin" w:hAnsi="IRNazanin" w:eastAsia="IRNazanin"/>
          <w:color w:val="111111"/>
          <w:sz w:val="28"/>
          <w:sz w:val="28"/>
          <w:szCs w:val="28"/>
          <w:rtl w:val="true"/>
          <w:lang w:bidi="fa-IR"/>
        </w:rPr>
        <w:t xml:space="preserve">يعني لو كانت يداه سالمتين ما اخذوه اسيراً وما قتل بهذه السرعة ولو تمكن من اخذ السيف لما قدروا عليه بان يأخذوه اسيراً هذا القول فيمن كسرت عضده فكيف بمن قطعت يداه وبقي بين الاعداء بلا يمين ولا شمال وهو قمر بني هاشم العباس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Heading3"/>
        <w:numPr>
          <w:ilvl w:val="2"/>
          <w:numId w:val="1"/>
        </w:numPr>
        <w:rPr/>
      </w:pPr>
      <w:bookmarkStart w:id="278" w:name="__RefHeading___Toc17240167_1280447820"/>
      <w:bookmarkStart w:id="279" w:name="_Toc100"/>
      <w:bookmarkEnd w:id="278"/>
      <w:r>
        <w:rPr>
          <w:rtl w:val="true"/>
        </w:rPr>
        <w:t>المجلس الثامن</w:t>
      </w:r>
      <w:bookmarkEnd w:id="279"/>
    </w:p>
    <w:p>
      <w:pPr>
        <w:pStyle w:val="BookText"/>
        <w:rPr/>
      </w:pPr>
      <w:r>
        <w:rPr>
          <w:rFonts w:ascii="IRNazanin" w:hAnsi="IRNazanin" w:eastAsia="IRNazanin"/>
          <w:color w:val="111111"/>
          <w:sz w:val="28"/>
          <w:sz w:val="28"/>
          <w:szCs w:val="28"/>
          <w:rtl w:val="true"/>
          <w:lang w:bidi="fa-IR"/>
        </w:rPr>
        <w:t xml:space="preserve">في شهادة وهب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وهب بن عبدالله بن حباب الكلبي وكان نصرانياً ومعه امه وزوجته فاسلم هو وامه على يدي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فاتبعوه الى كربلا فاقبلت امه وقالت يا بني قم فانصر ابن بنت رسول الله فقال افعل يا اماه ولا اقصر فبرز وهو يقول</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تنكروني فانا ابن الكلبي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سوف تروني وترون ضربي </w:t>
      </w:r>
    </w:p>
    <w:p>
      <w:pPr>
        <w:pStyle w:val="BookText"/>
        <w:rPr/>
      </w:pPr>
      <w:r>
        <w:rPr>
          <w:rFonts w:ascii="Amiri" w:hAnsi="Amiri" w:eastAsia="Amiri" w:cs="Amiri"/>
          <w:color w:val="111111"/>
          <w:sz w:val="28"/>
          <w:sz w:val="28"/>
          <w:szCs w:val="28"/>
          <w:rtl w:val="true"/>
          <w:lang w:bidi="ar-SA"/>
        </w:rPr>
        <w:t xml:space="preserve">وحملتي وصولتي في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ادرك ثاري بعد ثار صحبي</w:t>
      </w:r>
    </w:p>
    <w:p>
      <w:pPr>
        <w:pStyle w:val="BookText"/>
        <w:rPr/>
      </w:pPr>
      <w:r>
        <w:rPr>
          <w:rFonts w:ascii="Amiri" w:hAnsi="Amiri" w:eastAsia="Amiri" w:cs="Amiri"/>
          <w:color w:val="111111"/>
          <w:sz w:val="28"/>
          <w:sz w:val="28"/>
          <w:szCs w:val="28"/>
          <w:rtl w:val="true"/>
          <w:lang w:bidi="ar-SA"/>
        </w:rPr>
        <w:t xml:space="preserve">وادفع الكرب امام الكرب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جهادي في الوغى باللعب</w:t>
      </w:r>
    </w:p>
    <w:p>
      <w:pPr>
        <w:pStyle w:val="BookText"/>
        <w:rPr/>
      </w:pPr>
      <w:r>
        <w:rPr>
          <w:rFonts w:ascii="IRNazanin" w:hAnsi="IRNazanin" w:eastAsia="IRNazanin"/>
          <w:color w:val="111111"/>
          <w:sz w:val="28"/>
          <w:sz w:val="28"/>
          <w:szCs w:val="28"/>
          <w:rtl w:val="true"/>
          <w:lang w:bidi="fa-IR"/>
        </w:rPr>
        <w:t xml:space="preserve">فلم يزل يقاتل حتى قتل جماعة منهم فرجع الى امه وامرأته فوقف عليها وقال يا اماه ارضيت عني فقالت ما رضيت حتى تقتل بين يدي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امرأته بالله لا تفجعني في نفسك فقالت امه يا بني لا تقبل قولها وارجع وقاتل بين يدي ابن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تنل شفاعة جده يوم القيامة فرجع فلم يزل يقاتل حتى قتل تسعة عشر فارساً وعشرين راجلا ثم قطعت یداه واخذت امرأته عموداً واقبلت نحوه وهي تقول فداك ابي وامي قاتل دون الطيبين حرم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فاقبل كي يردها إلى النساء فاخذت بجانب ثوبه فقالت لن اعود او اموت معك فقال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جزيتم من ببتي خيراً ارجعي الى النساء رحمك الله فانصرفت وجعل يقاتل حتى اخذ أسيراً فاتي به الى عمر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ما اشد صولتك ثم امر بضرب عنقه فضرب ورمي برأسه الى عسكر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فاخذت امه الرأس فقبلته ووضعته في حجرها وجعلت تمسح الدم عن وجهه وتقول الحمد لله الذي بيض وجهي بشهادتك ياولدي بين يدي ابي عبد 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قالت يا امة السوء اشهد ان اليهود في بيعها والنصارى في كنائسها خير منكم ثم رمت برأس ولدها نحو القوم فاصابت به الذي قتل ولدها فقتلته ثم شدت بعمود الفسطاط فقتلت رجلين فقال لها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ارجعي يا ام وهب انت وابنك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ارجعي للنساء يرحمك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واندبينا القتيل بعد القتيل</w:t>
      </w:r>
    </w:p>
    <w:p>
      <w:pPr>
        <w:pStyle w:val="BookText"/>
        <w:rPr/>
      </w:pPr>
      <w:r>
        <w:rPr>
          <w:rFonts w:ascii="Amiri" w:hAnsi="Amiri" w:eastAsia="Amiri" w:cs="Amiri"/>
          <w:color w:val="111111"/>
          <w:sz w:val="28"/>
          <w:sz w:val="28"/>
          <w:szCs w:val="28"/>
          <w:rtl w:val="true"/>
          <w:lang w:bidi="ar-SA"/>
        </w:rPr>
        <w:t xml:space="preserve">كتب القتل والقتال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المحصنات جر الذيول</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 الجهاد مرفوع عن النساء فرجعت وهي تقول الهي لا تقطع رجائي فقال لها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يقطع الله رجائك ياام وهب وفيها قال الشاعر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طوبى لها بذلت للقتل انفسها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وعندها انذاك القتل يحبيبها</w:t>
      </w:r>
    </w:p>
    <w:p>
      <w:pPr>
        <w:pStyle w:val="BookText"/>
        <w:rPr/>
      </w:pPr>
      <w:r>
        <w:rPr>
          <w:rFonts w:ascii="Amiri" w:hAnsi="Amiri" w:eastAsia="Amiri" w:cs="Amiri"/>
          <w:color w:val="111111"/>
          <w:sz w:val="28"/>
          <w:sz w:val="28"/>
          <w:szCs w:val="28"/>
          <w:rtl w:val="true"/>
          <w:lang w:bidi="ar-SA"/>
        </w:rPr>
        <w:t xml:space="preserve">تسابقت للقنا في ذات سيدها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واستبدلت بجوار عند باريها</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فذهبت امرأته تمسح الدم والتراب عن وجهه وتقول هنيئاً لك الجنة وفي خبر تكحل من الدم في عينيها فبصر بها شمر فامر غلامه يسمى رستم فضر بها بعمود فشدخها وقتلها وهي اول امرأة قتلت في عسكر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بيض الله وجهها وحشرها مع الزهراء قتلت في نصرة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وامرأة اخرى قتلت ايضاً في نصرة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بالكوفة وهي امرأة شمر بن ذي الجوشن وسيأتي تفصيله ان شاء الله وساق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شهادة وهب بن عبد الله الى ان قال قالت له زوجته بالله لا تفجعني في نفسك فقالت امه يابني لا تقبل قولها ولا تدع نصرة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 لا تنال شفاعة جده إلا برضاه ورضاي ولما كان منذ عرس وهب الى يوم الطف سبعة عشر يوماً كان يصعب على امرأته فراقه فقالت ياوهب اني اعلم انك اذا قتلت فى نصرة 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الجنة وضاجعت الحور وتنساني فيجب ان آخذ منك عهداً بمحضر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ذلك فاقبل وهب وامرأته الى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يا ابن رسول الله لي حاجتان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اذا مضى عني ذهب فابقى بلا محامي وكفيل فسلمني الى اهل بيتك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قتل وهب فيضاجع الحور فتكون شاهداً على ان لا ينساني فلما سمع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كلامها بكى بكاء شديداً ثم اجاب سؤلها واطاب خاطرها ثم برز وهب وقاتل حتى قطع رجل يمينه فاخذ السيف بشماله ايضاً رجل من كندة فاخذت امرأته عمود الخيمة وحملت على القوم وهي تقول ياوهب فداك ابي وامي قاتل دون الطيبين حزم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وۀه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لها كنت تنهينني عن نصرة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والآن تحرضينني قالت يا وهب لقد عفت الحياة وتركت الدنيا منذ سمعت نداء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ينادي واغربتاه واقلة ناصراه واجداه اما من </w:t>
      </w:r>
      <w:bookmarkStart w:id="280" w:name="pg19252_187966"/>
    </w:p>
    <w:p>
      <w:pPr>
        <w:pStyle w:val="BookText"/>
        <w:rPr/>
      </w:pPr>
      <w:bookmarkEnd w:id="280"/>
      <w:r>
        <w:rPr>
          <w:rFonts w:ascii="IRNazanin" w:hAnsi="IRNazanin" w:eastAsia="IRNazanin"/>
          <w:color w:val="111111"/>
          <w:sz w:val="28"/>
          <w:sz w:val="28"/>
          <w:szCs w:val="28"/>
          <w:rtl w:val="true"/>
          <w:lang w:bidi="fa-IR"/>
        </w:rPr>
        <w:t xml:space="preserve">ذاب يذب عنا اما من مجير يجيرنا قال وهب ارجعي فان الجهاد مرفوع عن النساء قالت لن اعود او اموت معك ولما كان وهب قد قطعت يداه فاخذ باسنانه جانب ثوبها ليرجعها فانفلتت منه فنادى وهب واستغاث بالحسين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جزيتم من اهل بيتي خيراً ارجعي الى النساء بارك الله فيك فانه ليس عليكن قتال قالت سيدي دعني فان القتل اهون من الاسر في ایدي بني امية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حالك كحال اهل بيتي وردها بلين الكلام وقيل ان وهب كان عمره خمساً وعشرين سنة واسم امه قمر واسم زوجته هانية وكان له سبعة عشر يوما مذ عرص وله عشرة ايام مذ دخل في دين الاسلام على يدي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 قتل وهب خمسين رجلا فوقعت به سبعون ضربة وطعنة ونبلة وجعلوه وجواده كالفنفذ من كثرة النبل والسهام ثم استشهد الا لعنة الله على القوم الظالمين</w:t>
      </w:r>
      <w:r>
        <w:rPr>
          <w:rFonts w:eastAsia="IRNazanin" w:cs="IRNazanin"/>
          <w:color w:val="111111"/>
          <w:sz w:val="28"/>
          <w:szCs w:val="28"/>
          <w:rtl w:val="true"/>
          <w:lang w:bidi="fa-IR"/>
        </w:rPr>
        <w:t>.</w:t>
      </w:r>
    </w:p>
    <w:p>
      <w:pPr>
        <w:pStyle w:val="Heading3"/>
        <w:numPr>
          <w:ilvl w:val="2"/>
          <w:numId w:val="1"/>
        </w:numPr>
        <w:rPr/>
      </w:pPr>
      <w:bookmarkStart w:id="281" w:name="__RefHeading___Toc17240169_1280447820"/>
      <w:bookmarkStart w:id="282" w:name="_Toc101"/>
      <w:bookmarkEnd w:id="281"/>
      <w:r>
        <w:rPr>
          <w:rtl w:val="true"/>
        </w:rPr>
        <w:t>المجلس التاسع</w:t>
      </w:r>
      <w:bookmarkEnd w:id="282"/>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شهادة عابس بن ابي شبيب الشاكري وهو عابس بن ابي شبيب بن شاكر بن ربيعة بن مالك وبنو شاكر بطن من همدان كان عابس من رجال الشيعة رئيساً خطيباً ناسكا متهجداً وكانت بنوشاكر من المخلصين بولاء امير المؤمنين وفيهم 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صفين لو تمت عدتهم الفاً لعبد الله حق عبادته وكان من شجعان العرب وحماتهم ولما قدم مسلم بن عقيل الى الكوفة فاجتمع عليه الشيعة في دار المختار فقرأ عليهم كتاب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فجعلوا يبكون قام عابس بن ابي شبيب فحمد الله واثنى عليه ثم قال اما بعد فاني لا اخبرك عن الناس ولا اعلم ما في انفسهم وما اغرك منهم ولكن والله اخبرك بما انا موطن نفسي عليه والله لا جيبنكم اذا دعوتم ولا قاتلن معكم عدوكم ولاضر بن بسيفي دونكم حتى القى الله لا اريد بذلك إلا ما عندالله وقال حبيب يرحمك الله تعالى </w:t>
      </w:r>
    </w:p>
    <w:p>
      <w:pPr>
        <w:pStyle w:val="BookText"/>
        <w:rPr/>
      </w:pPr>
      <w:r>
        <w:rPr>
          <w:rFonts w:ascii="IRNazanin" w:hAnsi="IRNazanin" w:eastAsia="IRNazanin"/>
          <w:color w:val="111111"/>
          <w:sz w:val="28"/>
          <w:sz w:val="28"/>
          <w:szCs w:val="28"/>
          <w:rtl w:val="true"/>
          <w:lang w:bidi="fa-IR"/>
        </w:rPr>
        <w:t xml:space="preserve">قد قضيت ما عليك وانا والله لعلى مثل ما انت عليه وقال الطبري أن مسلماً لما بايعه الناس كتب الى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كتابا يقول فيه اما بعد فان الرائد لا يكذب اهله وقد بايعني من اهل الكوفة ثمانية عشر الفاً فحيهلا بالاقبال حين يأتيك كتابي فان الناس كلهم معك ليس لهم في آل معاوية رأى ولا هوى وارسل الكتاب مع عابس وصحبه شوذب مولاه وكان مع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نزل معه بكر بلا مع شوذب انتهى ولما التحم القتال في يوم عاشوراء وقتل بعض اصحاب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عابس ومعه شوذب وهو مولى شاكر فقال له ياشوذب ما في نفسك ان تصنع قال ما اصنع اقاتل معك دون ابن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اقتل فقال ذلك الظن بك اما الآن فقدم بين يدي ابي عبد الله حتى يحتسبك كما احتسب غيرك من اصحابه وحتى احتسبك انا فانه لو كان معي الساعة احد انا اولى به مني بك لسرني ان يتقدم بين يدى حتى احتسبه في هذا اليوم فانه لا عمل بعد اليوم وأنما هو الحساب فتقدم عابس الى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فسلم عليه وقال يا ابا عبدالله اما والله ما امسى على ظهر الارض قريب ولا بعيد اعز عليّ ولا احب اليّ منك ولو قدرت على ان ادفع عنك الضيم والقتل بشيء أعز علي من نفسي ودي لفعلته السلام عليك يا ابا عبد الله اشهد اني على هداك وهدى ابيك ثم مشى بالسيف مصلتاً نحو القوم وبه ضربة على جبينه فطلب البراز قال ربيع بن تميم الهمداني لما رأيت عابساً مقبلا عرفته وكنت قد شاهدته في المغازي والحروب وكان اشجع الناس فصحت ايها الناس هذا اسد الاسود هذا ابن ابي شبيب لا يخرجن اليه احد منكم فاخذ عابس ينادي ألا رجل ألا رجل فلم يتقدم اليه احد فنادى عمر بن سعد ويلكم ارضخوه بالحجارة فرمي بالحجارة من كل جانب فلما رأى ذلك القى درعه ومغفره خلفة ثم شد على الناس والله در من قال</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يلقى الرماح الشاجرات بنحره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ويقيم هامته مقام المغفر </w:t>
      </w:r>
      <w:bookmarkStart w:id="283" w:name="pg19252_187968"/>
    </w:p>
    <w:p>
      <w:pPr>
        <w:pStyle w:val="BookText"/>
        <w:rPr/>
      </w:pPr>
      <w:bookmarkEnd w:id="283"/>
      <w:r>
        <w:rPr>
          <w:rFonts w:ascii="Amiri" w:hAnsi="Amiri" w:eastAsia="Amiri" w:cs="Amiri"/>
          <w:color w:val="111111"/>
          <w:sz w:val="28"/>
          <w:sz w:val="28"/>
          <w:szCs w:val="28"/>
          <w:rtl w:val="true"/>
          <w:lang w:bidi="ar-SA"/>
        </w:rPr>
        <w:t xml:space="preserve">ما ان يريد اذا الرماح شجر 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درعا سوى سربال طيب العنصر</w:t>
      </w:r>
    </w:p>
    <w:p>
      <w:pPr>
        <w:pStyle w:val="BookText"/>
        <w:rPr/>
      </w:pPr>
      <w:r>
        <w:rPr>
          <w:rFonts w:ascii="IRNazanin" w:hAnsi="IRNazanin" w:eastAsia="IRNazanin"/>
          <w:color w:val="111111"/>
          <w:sz w:val="28"/>
          <w:sz w:val="28"/>
          <w:szCs w:val="28"/>
          <w:rtl w:val="true"/>
          <w:lang w:bidi="fa-IR"/>
        </w:rPr>
        <w:t xml:space="preserve">قال فوالله لقد رأيته يطرد اكثر من مائتين من الناس قال ربيع كان بيني وبين عابس صداقة قلت ياعا بس اما تتحاذر تخوض بحر الحرب مكشوف الرأس فقال عابس ما اصاب المحب في طريق حبيبه سهل وكان مولاه شوذب من خلفه لا يدع احداً ان يطعن سيده و كان عابس لا يضرب احداً بالسيف إلا وقد صرعه حتى انخنوه بالجراح ضربا بالسيف وطعناً بالرمح ورضخاً ورمياً بالسهام والنبال ثم انهم تعطفوا عليه من حواليه فقتلوه واجتزوا رأسه فرأيت رأسه في ايدي رجال ذوي عدة هذا يقول انا قتلته وهذا يقول انا قتلته فاتوا عمر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لا تختصموا هذا لم يقتله انسان واحد كلكم قتلته ففرقهم بهذا القول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ترجمة حال شوذب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 ابصار العين كان شوذب من رجال الشيعة ووجوهها و كان حافظاً للحديث وكان وجهاً فيهم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المهموم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وشوذب كان مولاهم اي نزيلهم او حليفهم لا انه كان غلاما لما بس او معتقه او عبده كما في الاذهان بل قال شيخنا الاجل المحدث النوري صاحب المستدرك ولعل كان مقامه اعلى من مقام عابس لما قالوا في حقه وكان متقدما في الشيعة وصحب عابساً من الكوفة الى مكة ثم مع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كربلا وقتل قبل عابس عليه الرحمة</w:t>
      </w:r>
      <w:r>
        <w:rPr>
          <w:rFonts w:eastAsia="IRNazanin" w:cs="IRNazanin"/>
          <w:color w:val="111111"/>
          <w:sz w:val="28"/>
          <w:szCs w:val="28"/>
          <w:rtl w:val="true"/>
          <w:lang w:bidi="fa-IR"/>
        </w:rPr>
        <w:t>.</w:t>
      </w:r>
    </w:p>
    <w:p>
      <w:pPr>
        <w:pStyle w:val="Heading3"/>
        <w:numPr>
          <w:ilvl w:val="2"/>
          <w:numId w:val="1"/>
        </w:numPr>
        <w:rPr/>
      </w:pPr>
      <w:bookmarkStart w:id="284" w:name="__RefHeading___Toc17240171_1280447820"/>
      <w:bookmarkStart w:id="285" w:name="_Toc102"/>
      <w:bookmarkEnd w:id="284"/>
      <w:r>
        <w:rPr>
          <w:rtl w:val="true"/>
        </w:rPr>
        <w:t>المجلس العاشر</w:t>
      </w:r>
      <w:bookmarkEnd w:id="285"/>
    </w:p>
    <w:p>
      <w:pPr>
        <w:pStyle w:val="BookText"/>
        <w:rPr/>
      </w:pPr>
      <w:r>
        <w:rPr>
          <w:rFonts w:ascii="Amiri" w:hAnsi="Amiri" w:eastAsia="Amiri" w:cs="Amiri"/>
          <w:color w:val="111111"/>
          <w:sz w:val="28"/>
          <w:sz w:val="28"/>
          <w:szCs w:val="28"/>
          <w:rtl w:val="true"/>
          <w:lang w:bidi="ar-SA"/>
        </w:rPr>
        <w:t xml:space="preserve">خليلي ماذا في ثرى الطف فانظرا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اجونة طيب تبعث المسك ام جون</w:t>
      </w:r>
    </w:p>
    <w:p>
      <w:pPr>
        <w:pStyle w:val="BookText"/>
        <w:rPr/>
      </w:pPr>
      <w:r>
        <w:rPr>
          <w:rFonts w:ascii="Amiri" w:hAnsi="Amiri" w:eastAsia="Amiri" w:cs="Amiri"/>
          <w:color w:val="111111"/>
          <w:sz w:val="28"/>
          <w:sz w:val="28"/>
          <w:szCs w:val="28"/>
          <w:rtl w:val="true"/>
          <w:lang w:bidi="ar-SA"/>
        </w:rPr>
        <w:t xml:space="preserve">ومن ذا الذي يدعو الحسين لاجله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اذلك جون ام قرابته عون</w:t>
      </w:r>
    </w:p>
    <w:p>
      <w:pPr>
        <w:pStyle w:val="BookText"/>
        <w:rPr/>
      </w:pPr>
      <w:r>
        <w:rPr>
          <w:rFonts w:ascii="Amiri" w:hAnsi="Amiri" w:eastAsia="Amiri" w:cs="Amiri"/>
          <w:color w:val="111111"/>
          <w:sz w:val="28"/>
          <w:sz w:val="28"/>
          <w:szCs w:val="28"/>
          <w:rtl w:val="true"/>
          <w:lang w:bidi="ar-SA"/>
        </w:rPr>
        <w:t xml:space="preserve">لئن كان عبداً قبلها فلقد زكى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النجار وطاب الربح وازدهر اللون</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جون بن حوى والظاهر ان حوى اسم ابيه الذي كان مولى ابي ذر الغفاري </w:t>
      </w:r>
    </w:p>
    <w:p>
      <w:pPr>
        <w:pStyle w:val="BookText"/>
        <w:rPr/>
      </w:pPr>
      <w:r>
        <w:rPr>
          <w:rFonts w:ascii="IRNazanin" w:hAnsi="IRNazanin" w:eastAsia="IRNazanin"/>
          <w:color w:val="111111"/>
          <w:sz w:val="28"/>
          <w:sz w:val="28"/>
          <w:szCs w:val="28"/>
          <w:rtl w:val="true"/>
          <w:lang w:bidi="fa-IR"/>
        </w:rPr>
        <w:t xml:space="preserve">وكنيته أبو مالك وهو عبد اسود وكان منضما الى اهل البيت بعد أبي ذر فكان مع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وصحبه في سفره من المدينة الى مكة ثم الى العراق فلما نشب القتال وقف 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يستأذنه في القتال فقال 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ياجون انت في اذن منى قانما تبعتنا طلباً للعافية فلا تبتل بطريقنا فوقع جون على قدم ابي عبد الله يقبلهما ويقول يا ابن رسول الله انا في الرخاء الحس قصاعكم وفي الشدة اخذلكم والله ان ريحي لنتن وان حسبي للثيم وان لوني لاسود فتنفس عليّ في الجنة فتطيب ريحي ويشرف حسبي ويبيض وجهي لا والله لا افارقكم حتى يختلط هذا الدم الاسود مع دمائكم فاذن 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فبرز وهو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كيف ترى الكفار ضرب الاسود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بالمشرفي والقنا المسدد</w:t>
      </w:r>
    </w:p>
    <w:p>
      <w:pPr>
        <w:pStyle w:val="BookText"/>
        <w:rPr/>
      </w:pPr>
      <w:r>
        <w:rPr>
          <w:rFonts w:ascii="Amiri" w:hAnsi="Amiri" w:eastAsia="Amiri" w:cs="Amiri"/>
          <w:color w:val="111111"/>
          <w:sz w:val="28"/>
          <w:sz w:val="28"/>
          <w:szCs w:val="28"/>
          <w:rtl w:val="true"/>
          <w:lang w:bidi="ar-SA"/>
        </w:rPr>
        <w:t xml:space="preserve">يذب عن آل النبي احمد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ارجو به الجنة يوم المورد</w:t>
      </w:r>
    </w:p>
    <w:p>
      <w:pPr>
        <w:pStyle w:val="BookText"/>
        <w:rPr/>
      </w:pPr>
      <w:r>
        <w:rPr>
          <w:rFonts w:ascii="IRNazanin" w:hAnsi="IRNazanin" w:eastAsia="IRNazanin"/>
          <w:color w:val="111111"/>
          <w:sz w:val="28"/>
          <w:sz w:val="28"/>
          <w:szCs w:val="28"/>
          <w:rtl w:val="true"/>
          <w:lang w:bidi="fa-IR"/>
        </w:rPr>
        <w:t xml:space="preserve">ثم قاتل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فقتل خمساً وعشر بن رجلا ثم قتل وقال ابو مخنف ولم يزل يقاتل حتى قتل سبعين رجلا فوقعت في محاجر عينيه ضربة وكبا به جواده الى الارض فوقع على أم رأسه فاحاطوا به من كل جانب ومكان فقتلوه فوقف عليه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اللهم بيض وجهه وطيب ريحه واحشره مع الابرار وعرف بينه وبين محمد وآل محمد وروي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الناس كانوا يحضرون المعركة ويدفنون القتلى فوجدوا جوناً بعد عشرة ايام تفوح منه رائحة المسك وبرز غلام آخر تركي في كتاب ابصار العين اسمه اسلم بن عمر ومولى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وكان ابوه تركياً وكان ولده اسلم كاتباً وكان قارئاً للقرآن خرج الى القتال فجعل يقاتل ويرتجز ويقول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البحر من طعني وضربي يصطلي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 من نبلي وسهمي يمتلي</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حسامي في يميني ينجلي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ينشق قلب الحاسد المبخل </w:t>
      </w:r>
      <w:bookmarkStart w:id="286" w:name="pg19252_187970"/>
    </w:p>
    <w:p>
      <w:pPr>
        <w:pStyle w:val="BookText"/>
        <w:rPr/>
      </w:pPr>
      <w:bookmarkEnd w:id="286"/>
      <w:r>
        <w:rPr>
          <w:rFonts w:ascii="IRNazanin" w:hAnsi="IRNazanin" w:eastAsia="IRNazanin"/>
          <w:color w:val="111111"/>
          <w:sz w:val="28"/>
          <w:sz w:val="28"/>
          <w:szCs w:val="28"/>
          <w:rtl w:val="true"/>
          <w:lang w:bidi="fa-IR"/>
        </w:rPr>
        <w:t xml:space="preserve">فقتل جماعة قيل كانوا سبعين ثم سقط صريعاً فجاء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رمق يؤمي اليه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فبكى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واعتنقه ووضع خده على خده ففتح عينيه وتبسم وقال من مثلي وابن رسول الله واضع خده على خدي ثم فاضت نفسه وفي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 الاحزان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استأذن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البراز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وهبتك لولدي علي بن الحسين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الغلام حتى دخل على الامام والامام مغشى عليه فجلس وهو يمسح خديه باقدام الامام فافاق ونظر اليه وسأله ما الذي تريد وما حاجتك قال سيدي استأذنت ایاك فوهبني اياك وانا اسألك ان تأذن لي في البراز الى قتال هؤلاء القوم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وانا اعتقتك فانت حر لوجه الله فخرج مسروراً وبرز قال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ارفعوا طرف الخيمة لانظر كيف يقاتل فقاتل حتى قتل إلى آخر ما ذكرنا بيض الله وجهه</w:t>
      </w:r>
      <w:r>
        <w:rPr>
          <w:rFonts w:eastAsia="IRNazanin" w:cs="IRNazanin"/>
          <w:color w:val="111111"/>
          <w:sz w:val="28"/>
          <w:szCs w:val="28"/>
          <w:rtl w:val="true"/>
          <w:lang w:bidi="fa-IR"/>
        </w:rPr>
        <w:t>.</w:t>
      </w:r>
    </w:p>
    <w:p>
      <w:pPr>
        <w:pStyle w:val="Heading3"/>
        <w:numPr>
          <w:ilvl w:val="2"/>
          <w:numId w:val="1"/>
        </w:numPr>
        <w:rPr/>
      </w:pPr>
      <w:bookmarkStart w:id="287" w:name="__RefHeading___Toc17240173_1280447820"/>
      <w:bookmarkStart w:id="288" w:name="_Toc103"/>
      <w:bookmarkEnd w:id="287"/>
      <w:r>
        <w:rPr>
          <w:rtl w:val="true"/>
        </w:rPr>
        <w:t>المجلس الحادي عشر</w:t>
      </w:r>
      <w:bookmarkEnd w:id="288"/>
    </w:p>
    <w:p>
      <w:pPr>
        <w:pStyle w:val="BookText"/>
        <w:rPr/>
      </w:pPr>
      <w:r>
        <w:rPr>
          <w:rFonts w:ascii="IRNazanin" w:hAnsi="IRNazanin" w:eastAsia="IRNazanin"/>
          <w:color w:val="111111"/>
          <w:sz w:val="28"/>
          <w:sz w:val="28"/>
          <w:szCs w:val="28"/>
          <w:rtl w:val="true"/>
          <w:lang w:bidi="fa-IR"/>
        </w:rPr>
        <w:t xml:space="preserve">ثم برز عمرو بن خالد الازدي الصيداوي وقال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اباعبدالله جعلت فداك قد هممت ان الحق باصحابك وكرهت ان اتخلف فاراك وحيداً من اهلك قتيلا فقال 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فانا لاحقون بك عن ساعة فتقدم فقاتل وهو برتجز ويقول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اليك يانفس الى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 بشري بالروح والريحان</w:t>
      </w:r>
    </w:p>
    <w:p>
      <w:pPr>
        <w:pStyle w:val="BookText"/>
        <w:rPr/>
      </w:pPr>
      <w:r>
        <w:rPr>
          <w:rFonts w:ascii="Amiri" w:hAnsi="Amiri" w:eastAsia="Amiri" w:cs="Amiri"/>
          <w:color w:val="111111"/>
          <w:sz w:val="28"/>
          <w:sz w:val="28"/>
          <w:szCs w:val="28"/>
          <w:rtl w:val="true"/>
          <w:lang w:bidi="ar-SA"/>
        </w:rPr>
        <w:t xml:space="preserve">اليوم تجزين على الاحسان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منك غابر الزمان</w:t>
      </w:r>
    </w:p>
    <w:p>
      <w:pPr>
        <w:pStyle w:val="BookText"/>
        <w:rPr/>
      </w:pPr>
      <w:r>
        <w:rPr>
          <w:rFonts w:ascii="Amiri" w:hAnsi="Amiri" w:eastAsia="Amiri" w:cs="Amiri"/>
          <w:color w:val="111111"/>
          <w:sz w:val="28"/>
          <w:sz w:val="28"/>
          <w:szCs w:val="28"/>
          <w:rtl w:val="true"/>
          <w:lang w:bidi="ar-SA"/>
        </w:rPr>
        <w:t xml:space="preserve">ما خط في اللوح لدى الديان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تجزعي فكل حي فان</w:t>
      </w:r>
    </w:p>
    <w:p>
      <w:pPr>
        <w:pStyle w:val="BookText"/>
        <w:rPr/>
      </w:pPr>
      <w:r>
        <w:rPr>
          <w:rFonts w:ascii="Amiri" w:hAnsi="Amiri" w:eastAsia="Amiri" w:cs="Amiri"/>
          <w:color w:val="111111"/>
          <w:sz w:val="28"/>
          <w:sz w:val="28"/>
          <w:szCs w:val="28"/>
          <w:rtl w:val="true"/>
          <w:lang w:bidi="ar-SA"/>
        </w:rPr>
        <w:t xml:space="preserve">والصبر احظى لك بالامان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الازد بني قحطان</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يزل يقاتل حتى قتل ثم برز ابنه خالد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صبراً على الموت بني قحطان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كيما تكونوا في رضى الرحمن</w:t>
      </w:r>
    </w:p>
    <w:p>
      <w:pPr>
        <w:pStyle w:val="BookText"/>
        <w:rPr/>
      </w:pPr>
      <w:r>
        <w:rPr>
          <w:rFonts w:ascii="Amiri" w:hAnsi="Amiri" w:eastAsia="Amiri" w:cs="Amiri"/>
          <w:color w:val="111111"/>
          <w:sz w:val="28"/>
          <w:sz w:val="28"/>
          <w:szCs w:val="28"/>
          <w:rtl w:val="true"/>
          <w:lang w:bidi="ar-SA"/>
        </w:rPr>
        <w:t xml:space="preserve">ذي المجد والعزة والبرهان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وذي العلى والطول والاحسان</w:t>
      </w:r>
    </w:p>
    <w:p>
      <w:pPr>
        <w:pStyle w:val="BookText"/>
        <w:rPr/>
      </w:pPr>
      <w:r>
        <w:rPr>
          <w:rFonts w:ascii="Amiri" w:hAnsi="Amiri" w:eastAsia="Amiri" w:cs="Amiri"/>
          <w:color w:val="111111"/>
          <w:sz w:val="28"/>
          <w:sz w:val="28"/>
          <w:szCs w:val="28"/>
          <w:rtl w:val="true"/>
          <w:lang w:bidi="ar-SA"/>
        </w:rPr>
        <w:t xml:space="preserve">يا ابتا قد صرت في الجنان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قصر در حسن البنيان</w:t>
      </w:r>
    </w:p>
    <w:p>
      <w:pPr>
        <w:pStyle w:val="BookText"/>
        <w:rPr/>
      </w:pPr>
      <w:r>
        <w:rPr>
          <w:rFonts w:ascii="IRNazanin" w:hAnsi="IRNazanin" w:eastAsia="IRNazanin"/>
          <w:color w:val="111111"/>
          <w:sz w:val="28"/>
          <w:sz w:val="28"/>
          <w:szCs w:val="28"/>
          <w:rtl w:val="true"/>
          <w:lang w:bidi="fa-IR"/>
        </w:rPr>
        <w:t xml:space="preserve">ثم تقدم فلم يزل يقاتل حتى قتل رحمه الله وجاء حنظلة بن اسعد الشبامي فوقف بين يدي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بقيه السهام والرماح والسيوف بوجهه ونحره واخذ ينادي ياقوم اني اخاف عليكم مثل يوم الاحزاب مثل دأب قوم نوح وعاد وثمود والذين من بعدهم وما يريد الله ظلماً للعباد ياقوم اني اخاف عليكم يوم التناد يوم تولون مدبرين مالكم من الله من عاصم ياقوم لا تقتلوا حسيناً فيسحتكم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ربكم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بعذاب وقد خاب من افترى فقال 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سعد رحمك الله انهم قد استوجبوا العذاب حين ردوا عليك ما دعوتهم اليه من الحق و نهضوا اليك ليستبيحوك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يشتمونك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واصحابك فكيف بهم الآن وقد قتلوا اخوانك الصالحين قال صدقت جعلت فداك فلا نروح الى الآخرة ونلحق باخواننا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رح الى ما هو خير لك من الدنيا وما فيها والى ملك لا يبلى فقال السلام عليك يا ابا عبد الله صلى الله عليك وعلى اهل بيتك وعرف بيننا وبينك في الجنة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آمين آمين فاستقدم وقاتل قتال الابطال وصبر على احتمال الاهوال حتى قتل وبرز سعد بن حنظلة التميمي وكان من اعيان عسكر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صبراً على الاسياف والاسنه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صبراً عليها لدخول الجنه</w:t>
      </w:r>
    </w:p>
    <w:p>
      <w:pPr>
        <w:pStyle w:val="BookText"/>
        <w:rPr/>
      </w:pPr>
      <w:r>
        <w:rPr>
          <w:rFonts w:ascii="Amiri" w:hAnsi="Amiri" w:eastAsia="Amiri" w:cs="Amiri"/>
          <w:color w:val="111111"/>
          <w:sz w:val="28"/>
          <w:sz w:val="28"/>
          <w:szCs w:val="28"/>
          <w:rtl w:val="true"/>
          <w:lang w:bidi="ar-SA"/>
        </w:rPr>
        <w:t xml:space="preserve">وحور عين ناعمات هنه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يريد الفوز لا بالظنه</w:t>
      </w:r>
    </w:p>
    <w:p>
      <w:pPr>
        <w:pStyle w:val="BookText"/>
        <w:rPr/>
      </w:pPr>
      <w:r>
        <w:rPr>
          <w:rFonts w:ascii="Amiri" w:hAnsi="Amiri" w:eastAsia="Amiri" w:cs="Amiri"/>
          <w:color w:val="111111"/>
          <w:sz w:val="28"/>
          <w:sz w:val="28"/>
          <w:szCs w:val="28"/>
          <w:rtl w:val="true"/>
          <w:lang w:bidi="ar-SA"/>
        </w:rPr>
        <w:t xml:space="preserve">يا نفس للراحة فاجهدنه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طلاب الخير فارغبنه</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حمل وقاتل قتالا شديداً ثم قتل رضوان الله عليه وتقدم سويد بن عمرو بن ابي المطاع وكان شريفاً كثير الصلاة فقاتل قتال الاسد الباسل وبالغ في الصبر على </w:t>
      </w:r>
    </w:p>
    <w:p>
      <w:pPr>
        <w:pStyle w:val="BookText"/>
        <w:rPr/>
      </w:pPr>
      <w:r>
        <w:rPr>
          <w:rFonts w:ascii="IRNazanin" w:hAnsi="IRNazanin" w:eastAsia="IRNazanin"/>
          <w:color w:val="111111"/>
          <w:sz w:val="28"/>
          <w:sz w:val="28"/>
          <w:szCs w:val="28"/>
          <w:rtl w:val="true"/>
          <w:lang w:bidi="fa-IR"/>
        </w:rPr>
        <w:t xml:space="preserve">الخطب النازل حتى سقط بين القتلى وقد انخن بالجراح فلم يزل كذلك وليس به حرك حتى سمعهم يقولون 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فتحامل واخرج من خفه سكينا وجعل يقاتلهم بها حتى قتل فخرج عمرو بن قرظة الانصاري فاستأذن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فاذن له فقاتل قتال المشتاقين الى الجزاء وبالغ في خدمة سلطان السماء حتى قتل جمعا كثيراً من حزب ابن زیاد وجمع بين سداد وجهاد وكان لا يأتي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إلا اتقاه بيده ولا سيف إلا تلقاه بمهجته فلم يكن يصل الى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سوء حتى انحن بالجراح فالتفت الى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يا ابن رسول الله اوفيت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انت امامي في الجنة فاقرأ رسول الله عني السلام واعلمه أني في الاثر فقاتل حتى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السلام الذي بلغه علي الاكبر عن جده لابيه دو جواب للسلام الذي ارسله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عمرو بن قرظة حيث قال له اقرأ رسول الله عني السلام وأعلمه اني في الاثر فجاء الجواب على لسان علي الاكبر العجل العجل فان لك كأسا مذخورة وذلك لان الوافد قد يتحف باحب الاشياء وكان في تلك الساعة احب الاشياء الى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الماء خصوصا من يد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وروي ان اخا علي بن قرظة الانصارى كان في جيش عمر بن سعد فنادى يا حسين يا كذاب ابن الكذاب اضللت اخي وغررته حتى قتلته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لم يضل اخاك ولكن هدى اخاك واضلك قال قتلني الله ان لم اقتلك او اموت دونك فحمل عليه فاعترضه نافع بن هلال فطعنه وصرعه فحمله اصحابه فاستنقذوه فدووي بعد فبری و برز جابر بن عروة الغفارى وكان شيخا كبيراً وقد شهد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بدرا وحنينا فجعل يشد وسط بعمامة ثم شد حاجبيه بعصابة حتى رفعهما عن عينيه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ينظر اليه ويقول شكر الله سعيك ياشيخ فبرز وهو يقول</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علمت حقا بنو غفار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وخندف ثم بنو نزار </w:t>
      </w:r>
    </w:p>
    <w:p>
      <w:pPr>
        <w:pStyle w:val="BookText"/>
        <w:rPr/>
      </w:pPr>
      <w:r>
        <w:rPr>
          <w:rFonts w:ascii="Amiri" w:hAnsi="Amiri" w:eastAsia="Amiri" w:cs="Amiri"/>
          <w:color w:val="111111"/>
          <w:sz w:val="28"/>
          <w:sz w:val="28"/>
          <w:szCs w:val="28"/>
          <w:rtl w:val="true"/>
          <w:lang w:bidi="ar-SA"/>
        </w:rPr>
        <w:t xml:space="preserve">بنصرنا لاحمد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حاموا عن بني الاطهار</w:t>
      </w:r>
    </w:p>
    <w:p>
      <w:pPr>
        <w:pStyle w:val="BookText"/>
        <w:rPr/>
      </w:pPr>
      <w:r>
        <w:rPr>
          <w:rFonts w:ascii="Amiri" w:hAnsi="Amiri" w:eastAsia="Amiri" w:cs="Amiri"/>
          <w:color w:val="111111"/>
          <w:sz w:val="28"/>
          <w:sz w:val="28"/>
          <w:szCs w:val="28"/>
          <w:rtl w:val="true"/>
          <w:lang w:bidi="ar-SA"/>
        </w:rPr>
        <w:t xml:space="preserve">الطيبين السادة الاخيار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عليهم خالق الابرار</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يزل يقاتل حتى قتل ثمانين رجلا فقتل رحمه الله 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جاءه عبد الله وعبد الرحمن الغفاريان فقالا یا اباعبدالله السلام عليك احببنا ان نقتل بين يديك وندفع عنك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بكما ادنوا مني فدنوا منه وهما يبكيان فقال يا ابني اخي ما يبكيكما فوالله انى لارجو ان تكونا بعد ساعة قريرى العين فقالا جعلنا الله فداك والله ما على انفسنا نبكي ولكن نبكي عليك نراك قد احيط بك ولا نقدر على ان ننفعك فقال جزا كما الله يا ابني اخي وجد كما من ذلك ومواساتكما اياى بانفسكما احسن جزاء المتقين ثم استقدما وقالا السلام عليك يا ابن رسول الله فقال وعليكما السلام ورحمة الله وبركاته فقاتلا حتى قتلا وممن قتل مع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بریر بن خضير الهمداني المشرقي قال في ابصار العين وبنو مشرق بعان من همدان كان بریر شيخاً تابعياً ناسكا قارئاً للقرآن من شيوخ القراء ومن اصحاب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من اشراف اهل الكوفة من الهمدانيين وهو خال ابي اسحق الهمداني السبيعي قال اهل السير انه لما بلغه خبر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سار من الكوفة الى مكة ليجتمع بالحسين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معه حتى استشهد انتهى ما في الابصار وهو القائل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من الله بك علينا ان نقاتل بين يديك وتقطع فيك اعضاؤنا ويكون جدك شفيعنا يوم القيامة قال ابو مخنف امر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اليوم التاسع او ليلة العاشر من المحرم بفسطاط فضرب ثم امر بمسك فميث في جفنة عظيمة فاطلى بالنورة وعبد الرحمن بن عبد ربه وبریر على باب الفسطاط تختلف مناكبها فازدحما ايها يطللي على اثر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 بریر بهازل عبد الرحمن ويضاحكه فقال عبد الرحمن دعنا فوالله ما هذه بساعة باطل فقال برير لقد علم قومي اني ما احببت الباطل شابا ولا كهلا ولكني والله لمستبشر بما </w:t>
      </w:r>
    </w:p>
    <w:p>
      <w:pPr>
        <w:pStyle w:val="BookText"/>
        <w:rPr/>
      </w:pPr>
      <w:r>
        <w:rPr>
          <w:rFonts w:ascii="IRNazanin" w:hAnsi="IRNazanin" w:eastAsia="IRNazanin"/>
          <w:color w:val="111111"/>
          <w:sz w:val="28"/>
          <w:sz w:val="28"/>
          <w:szCs w:val="28"/>
          <w:rtl w:val="true"/>
          <w:lang w:bidi="fa-IR"/>
        </w:rPr>
        <w:t xml:space="preserve">نحن لاقون والله ان بيننا وبين الحور العين إلا ان نحمل على هؤلاء فيميلون علينا باسيافهم ولوددت ان مالوا بها الساعة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وبرز بریر بن خضير بعد الحر وكان من عباد الله الصالحين وهو يقول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انا بریر وابي خضير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يعرف فينا الخير اهل الخير</w:t>
      </w:r>
    </w:p>
    <w:p>
      <w:pPr>
        <w:pStyle w:val="BookText"/>
        <w:rPr/>
      </w:pPr>
      <w:r>
        <w:rPr>
          <w:rFonts w:ascii="Amiri" w:hAnsi="Amiri" w:eastAsia="Amiri" w:cs="Amiri"/>
          <w:color w:val="111111"/>
          <w:sz w:val="28"/>
          <w:sz w:val="28"/>
          <w:szCs w:val="28"/>
          <w:rtl w:val="true"/>
          <w:lang w:bidi="ar-SA"/>
        </w:rPr>
        <w:t xml:space="preserve">اضربكم ولا ارى من ضير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كذاك فعل الخير من برير</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وجعل يحمل على القوم وهو يقول اقتربوا مني ياقتلة أمير المؤمنين اقتربوا مني ياقتلة اولاد البدريين اقتربوا مني ياقتلة اولاد رسول رب العالمين وذريته الباقين وكان برير اقرأ اهل زمانه فقاتل حتى قتل ثلاثين رجلا وقال ابو مخنف خرج يزيد بن معقل فقال يابرير بن خضير كيف ترى صنع الله بك قال صنع بى والله خيراً وصنع بك شراً فقال كذبت وقبل اليوم ما كنت كذابا اتذكر وانا اماشيك في سكة بني ذودان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لوذان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 تقول ان عثمان كان كذا وكذا وان معاوية ضال مضل وان علي ابن ابي طالب امام الحق والهدى قال برير اشهد ان هذا رأيي وقولي فقال يزيد اشهد انك من الضالين قال بريز فهل لك ان اباهلك لندع الله ان يلعن الكاذب وان يقتل المحق المبطل ثم اخرج لا بارزك قال فخرجا فرفعا ايديها بالمباهلة الى الله يدعوانه يلمن الكاذب وان يقتل المحق المبطل ثم برز كل واحد منهما لصاحبه فاختلفا ضربتين فضرب يزيد بريراً أضربة خفيفة لم تضره شيئاً وضرب برير يزيد ضربة قدت المغفرة وبلغت الدماغ فخر كأنما هوى من حالق وان سيف برير لثابت في رأسه فكأني انظر اليه ينضنضه من رأسه حتى اخرجه فحمل على بزير رضي بن منقذ العبدى فاعتنق بريراً فاعتركا ساعة ثم ان بريراً صرعه وقعد على صدره فجعل رضي يصبح باصحابه اين اهل المصاع والدفاع فذهب كعب بن جابر بن عمرو الازدي ليحمل عليه قال الراوي فقلت له هذا برير بن الخضير القاري الذي كان يقرئنا القرآن في المسجد </w:t>
      </w:r>
    </w:p>
    <w:p>
      <w:pPr>
        <w:pStyle w:val="BookText"/>
        <w:rPr/>
      </w:pPr>
      <w:r>
        <w:rPr>
          <w:rFonts w:ascii="IRNazanin" w:hAnsi="IRNazanin" w:eastAsia="IRNazanin"/>
          <w:color w:val="111111"/>
          <w:sz w:val="28"/>
          <w:sz w:val="28"/>
          <w:szCs w:val="28"/>
          <w:rtl w:val="true"/>
          <w:lang w:bidi="fa-IR"/>
        </w:rPr>
        <w:t xml:space="preserve">فلم يلتفت لمذلي اياه وحمل عليه بالرمح حتى وضعه في ظهره فلما وجد برير مس الرمح برك على رضي فعض انفه حتى قطعه وانفذ كعب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الرمح في ظهر برير حتى غاب السنان في ظهره ثم اقبل يضربه بسيفه حتى برد فكأني انظر الى رضي قام ينفض عنه التراب ويده على انفه وهو يقول أنعمت علي یااخا الازد نعمة لا انساه ابداً فلما رجع كعب قالت له اخته النوار بنت جابر اعنت على ابن فاطمة وقتلت سيد القراء لقد اتيت عظيما من الامر والله لا اكلمك من رأسي كلمة ابداً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 رجل من اصحاب ابن زياد فقتل بريراً وكان يقاتل لقاتله بحير بن اوس الظبي فجال في ميدان الحرب وجاءه ابن عم له وقال ويحك يابحير قتلت بریر بن خضير فبأي وجه تلقى ربك غداً قال فندم الشقي وانشأ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فلو شاء ربي ما شهدت فتالهم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جعل النعماء عند ابن جابر</w:t>
      </w:r>
    </w:p>
    <w:p>
      <w:pPr>
        <w:pStyle w:val="BookText"/>
        <w:rPr/>
      </w:pPr>
      <w:r>
        <w:rPr>
          <w:rFonts w:ascii="Amiri" w:hAnsi="Amiri" w:eastAsia="Amiri" w:cs="Amiri"/>
          <w:color w:val="111111"/>
          <w:sz w:val="28"/>
          <w:sz w:val="28"/>
          <w:szCs w:val="28"/>
          <w:rtl w:val="true"/>
          <w:lang w:bidi="ar-SA"/>
        </w:rPr>
        <w:t xml:space="preserve">لقد كان ذا عاراً علي وسبة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يعير بها الابناء عند المعاشر</w:t>
      </w:r>
    </w:p>
    <w:p>
      <w:pPr>
        <w:pStyle w:val="BookText"/>
        <w:rPr/>
      </w:pPr>
      <w:r>
        <w:rPr>
          <w:rFonts w:ascii="Amiri" w:hAnsi="Amiri" w:eastAsia="Amiri" w:cs="Amiri"/>
          <w:color w:val="111111"/>
          <w:sz w:val="28"/>
          <w:sz w:val="28"/>
          <w:szCs w:val="28"/>
          <w:rtl w:val="true"/>
          <w:lang w:bidi="ar-SA"/>
        </w:rPr>
        <w:t xml:space="preserve">فياليت اني كنت في الرحم حيضة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حسين كنت ضمن المقابر</w:t>
      </w:r>
    </w:p>
    <w:p>
      <w:pPr>
        <w:pStyle w:val="BookText"/>
        <w:rPr/>
      </w:pPr>
      <w:r>
        <w:rPr>
          <w:rFonts w:ascii="Amiri" w:hAnsi="Amiri" w:eastAsia="Amiri" w:cs="Amiri"/>
          <w:color w:val="111111"/>
          <w:sz w:val="28"/>
          <w:sz w:val="28"/>
          <w:szCs w:val="28"/>
          <w:rtl w:val="true"/>
          <w:lang w:bidi="ar-SA"/>
        </w:rPr>
        <w:t xml:space="preserve">فياسوأتا ماذا اقول لخالقي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حجتي يوم الحساب القماطر</w:t>
      </w:r>
    </w:p>
    <w:p>
      <w:pPr>
        <w:pStyle w:val="BookText"/>
        <w:rPr/>
      </w:pPr>
      <w:r>
        <w:rPr>
          <w:rFonts w:ascii="IRNazanin" w:hAnsi="IRNazanin" w:eastAsia="IRNazanin"/>
          <w:color w:val="111111"/>
          <w:sz w:val="28"/>
          <w:sz w:val="28"/>
          <w:szCs w:val="28"/>
          <w:rtl w:val="true"/>
          <w:lang w:bidi="fa-IR"/>
        </w:rPr>
        <w:t xml:space="preserve">انتهى وبرز الحجاج بن مسروق الجعفى مؤذن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اقدم حسيناً هادياً مهدياً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فاليوم نلقى جدك النبيا</w:t>
      </w:r>
    </w:p>
    <w:p>
      <w:pPr>
        <w:pStyle w:val="BookText"/>
        <w:rPr/>
      </w:pPr>
      <w:r>
        <w:rPr>
          <w:rFonts w:ascii="Amiri" w:hAnsi="Amiri" w:eastAsia="Amiri" w:cs="Amiri"/>
          <w:color w:val="111111"/>
          <w:sz w:val="28"/>
          <w:sz w:val="28"/>
          <w:szCs w:val="28"/>
          <w:rtl w:val="true"/>
          <w:lang w:bidi="ar-SA"/>
        </w:rPr>
        <w:t xml:space="preserve">ثم اباك ذا الندى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الذي نعرفه وصيا</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فقتل خمساً وعشرين رجلا ثم قتل رضوان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اقتصرنا في كتابنا هذا في الاصحاب بذكر هؤلاء الذين سميناهم وذكرنا احوالهم لان مبنى الكتاب على الاختصار ومن احب ان يستقصيهم فعليه بالمقاتل المبسوطة فليطلب من المطولات كالبحار والناسخ وغيرهما من المقاتل ثم اعلم أنه ذكر المؤرخون جماعة حضروا الطف في نصرة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يقتلوا بل افلتوا منهم غلام لعبد الرحمن بن عبد ربه </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الانصاري لما رأى القوم قد صرعوا افلت وتركهم ومنهم المرقع بن ثمامة الاسدي قال الطبري كان قد نثر نبله وجثا على ركبتيه فقاتل فجاءه نفر من قومه فقالوا له انت آمن اخرج الينا فخرج اليهم فلما قدم بهم عمر بن سعد على ابن زياد واخبره بخبره نفاه الى الزارة وفي كتاب اخبار الطوال لابي حنيفة الدينوري ان ابن زياد سيره الى الربزة فلم يزل بها حتى هلك يزيد وهرب عبيد الله الى الشام فانصرف المرقع الى الكوفة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عقبة بن سمعان قال الجزري فاخذ عمر بن سعد عقبة بن سمعان و كان مولى المرباب ابنة امرىء القيس وهي زوجة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ولها منه سكينة وعبد الله الرضيع فقال عقبة انا عبد مملوك فخلى سبيله ومنهم الضحاك بن عبد الله المشرقي ذكر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المهموم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شيخنا المعاصر دام فضله قال لوط بن يحيى الازدى حدثنا عبدالله بن عاصم الفائشي بطن من همدان عن الضحاك بن عبد الله المشرقي قال قدمت ومالك بن النضر الارحي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الارحي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فسلمنا عليه ثم جلسنا اليه فرد علينا السلام ورحب بنا وسألنا عما جئنا له فقلنا له جئنا لنسلم عليك وندعو الله لك بالعافية ونحدث بك عهداً ونخبرك خبر الناس وانا تحدثك انهم قد جمعوا على حزبك فر رأيك فقال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حسبي الله ونعم الوكيل قال فتذممنا وسلمنا عليه ودعونا الله له قال فما يمنعكما من نصرتي فقال مالك بن النضر علىّ دين ولي عيال فقلت له ان علىّ ديناً وان لي لعيالا ولكني قاتلت عنك ودافعت عنك ما كان لك نافعاً وعنك دافعاً وما اجد لك مقاتلا وان لم اجد مقاتلا فاجعلني في حل من الانصراف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فانت في حل قال فاقمت معه الى ان قال لما رأيت اصحاب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اصيبوا وقد خلص اليه والى اهل بيته ولم يبق معه غير سويد بن ابي المطاع الخثعمي وبشير بن عمرو الحضر مي قلت له يا ابن رسول الله قد علمت ما كان بيني وبينك لقد قلت لك اقاتل عنك ما رأيت مقاتلا فاذا لم ار مقاتلا فاني في حل من الانصراف فقال صدقت </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وكيف لك بالنجاة ان قدرت على ذلك فانت في حل قال فاتيت فرسي وقد كنت حيث رأيت خيل اصحابنا تعقر اقبلت بها حتى ادخلتها فسطاطاً لاصحابنا بين البيوت واقبلت اقاتل معهم راجلا فقتلت يومئذ بين يدى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رجلين وقطعت يداً لاخر وقال لي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يومئذ مراراً لا تشلل لا يقطع الله يديك جزاك الله خيراً عن اهل بيت نبيك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اذن لي استخرجت الفرس من الفسطاط ثم استويت على متنها ثم ضربتها حتى اذا قامت على السنابك رميت بها عرض القوم فافرجوا لي واتبعني منهم خمسة عشر رجلا حتى انتهيت الى شفية قرية قريبة من شاطيء الفرات فلما لحقوني عطفت عليهم فعرفني كثير بن عبدالله الشعبي وايوب بن مشرح الخيواني وقيس بن عبدالله الصائدى فقالوا هذا الضحاك بن عبدالله المشرقي هذا ابن عمنا ننشدكم الله لما كففتم عنه فقال ثلاثة نفر من بني تميم كانوا معهم بنى والله لنجيبن اخواننا واهل دعوتنا الى ما احبوه من الكف عن صاحبهم قال فلما تابع التميميون اصحابى كف الآخرون قال فنجانى الله لقد صدق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عنف على تركه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ان اصحاب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ينقصوا رجلا ولم يزيدوا رجلا نعرفهم باسمائهم من قبل شهودهم وقال محمد بن الحنفية وان اصحابه عندنا المكتوبون باسمائهم و اسماء ابائهم بأبي هم وامى فياليتنى كنت معهم فافوز فوزاً عظيماً ثم اعلم قيل ان المقتولين من اصحاب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الحملة الاولى خمسون رجلا احدهم زاهر ابن عمر و موالي عمرو بن الاحمق الخزاعي وينبغي ان نذكر شيئاً من احواله اقول ان ممن كان مع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اصحاب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مهاجرى العرب و التابعين الذين اوجب لهم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الجنة وسماهم بذلك عمرو بن حمق الخزاعي دعاه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يوماً واخبره بما يبتلى به وبما يجزى عليه من بعد شهادته فلما قتل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جرى بين عمرو بن الحمق و بين زياد ما جرى لأن عمرو بن الحمق </w:t>
      </w:r>
    </w:p>
    <w:p>
      <w:pPr>
        <w:pStyle w:val="BookText"/>
        <w:rPr/>
      </w:pPr>
      <w:r>
        <w:rPr>
          <w:rFonts w:ascii="IRNazanin" w:hAnsi="IRNazanin" w:eastAsia="IRNazanin"/>
          <w:color w:val="111111"/>
          <w:sz w:val="28"/>
          <w:sz w:val="28"/>
          <w:szCs w:val="28"/>
          <w:rtl w:val="true"/>
          <w:lang w:bidi="fa-IR"/>
        </w:rPr>
        <w:t xml:space="preserve">كان من اصحاب حجر بن عدى وهو يعينه حتى اخذ حجر بن عدى وذهبوا به الى معاوية في طلب عمرو بن الحمق فهرب عمرو الى الموصل ومعه رجل من اصحاب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يقال له زاهر فلما نزلا بالوادى دخل عمرو فى غار فنهشته حية في جوف الليل فاصبح منتفخاً فقال يا زاهر تتح عنى فان حبيبي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اخبرني انه سيشترك في دمى الجن والانس ولا بد لي من ان اقتل فبينما هما كذلك اذ رأيا نواصى الخيل في طلبه فقال عمرو يا زاهر تغيب فاذا قتلت فانهم سوف يأخذون رأسى فاذا انصرفوا فاخرج الى جسدى فواره قال زاهر لا بل انتر نبلي تم ارميهم به فاذا فنيت قتلت معك قال لا بل تفعل ما سألتك به ينفعك الله به فاختفى زاهر واتى القوم فقتلوا عمراً واحتزوا رأسه فحملوه الى الشام على رمح وكان رأسه اول رأس حمل في الاسلام و نصب الناس فلما انصرفوا خرج زاهر فوارى جسده ثم بقى زاهر حتى قتل مع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فحج زاهر سنة ستين فالتقى مع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بمكة فصحبه وكان ملازماً له حتى حضر معه كربلا وقتل في الحملة الاولى مع من قتل من اصحاب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زيارة الناحية وايضاً في الزيارة الرجبية فى مصباح الزائر السلام على زاهر مولى عمرو بن الحمق الخزاعي ومن احفاده ابو جعفر الزاهري محمد بن سنان من اصحاب الكاظم والرضا والجواد عليهم السلام طوبى له فظهر ان زاهراً كان من اصحاب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وخصص بمتابعة عمرو بن الحمق الخزاعي صاحب رسول الله وحوارى امير للمؤمنين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العبد الصالح الذى أبلته العبادة فنحل جسمه واصفر لونه ووفق بمواراته ودفنه ثم ساقته السعادة الى ان رزق في نصرة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الشهادة انتهى</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اقول وممن يعد من اصحاب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الهفهاف بن المهند الراسبي البصري الذي قتل يوم الطف بعد شهادة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رواه حميد بن احمد فى كتاب الحدائق الوردية قال كان الهفاف قارساً شجاعاً بصرياً من الشيعة ومن المخلصين في </w:t>
      </w:r>
    </w:p>
    <w:p>
      <w:pPr>
        <w:pStyle w:val="BookText"/>
        <w:rPr/>
      </w:pPr>
      <w:r>
        <w:rPr>
          <w:rFonts w:ascii="IRNazanin" w:hAnsi="IRNazanin" w:eastAsia="IRNazanin"/>
          <w:color w:val="111111"/>
          <w:sz w:val="28"/>
          <w:sz w:val="28"/>
          <w:szCs w:val="28"/>
          <w:rtl w:val="true"/>
          <w:lang w:bidi="fa-IR"/>
        </w:rPr>
        <w:t xml:space="preserve">الولاء له ذكر فى المغازى والحروب وكان من اصحاب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وحضر معه مشاهده كلها ولما عقد الالوية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صفين ضم تميم البصرة الى الاحنف بن قيس وامر على حنظلة البصرة اعين بن ضبيعة وعلى از دالبصرة الهفهاف بن المهند الراسبي الازدي وعلى ذهل البصرة خالد بن معمر وكان ملازما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قتل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فانضم بعده الى ابنه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سمع بخروج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مكة الى العراق خرج من البصرة الى كربلا فسار حتى انتهى الى المعسكر بعد صلاة العصر من يوم عاشوراء فدخل على عسكر عمر ابن سعد فسأل القوم ما الخبر ابن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له مه من انت فقال الهفهاف الراسبي البصري جئت لنصرة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سمعت خروجه من مكة الى العراق وبلغني نزوله بكر بلا وهو غريب وحيد فقالوا له وقد قتلنا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واصحابه وانصاره وكل من لحق به وانضم اليه ولم يبق غير النساء والاطفال وابنه العليل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ترى هجوم القوم على المخيم وسلبهم بنات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سمع الهفهاف بقتل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وهجوم القوم على بنات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انتضى سيفه وهو يرتجز ويقول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ايها الجند المجند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الهفهاف بن المهند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احمي عيالات محمد</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شد فيهم كليث العرين يضر بهم بسيفه فلم يزل يقتل كل من دنا منه من عيون الرجال حتى قتل من القوم جماعة كثيرة سوى من جرح وقد كانت الرجال لتشد عليه فيشد عليها بسيفه فتنكشف عنه انكشاف المعزى اذا شد فيها الذئب وهو في ذلك يرتجز بالشعر المقدم وقد اتخن بالجراح فصاح عمر بن سعد بقومه الويل لكم احملوا علي من كل جانب ثم قال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ذلك اليوم فما رأى الناس شجاعا بعد اهل البيت كهذا الرجل فتداعوا عليه فاقبل خمسة عشر نفراًفا حتوشوه </w:t>
      </w:r>
      <w:bookmarkStart w:id="289" w:name="pg19252_187980"/>
    </w:p>
    <w:p>
      <w:pPr>
        <w:pStyle w:val="BookText"/>
        <w:rPr/>
      </w:pPr>
      <w:bookmarkEnd w:id="289"/>
      <w:r>
        <w:rPr>
          <w:rFonts w:ascii="Amiri" w:hAnsi="Amiri" w:eastAsia="Amiri" w:cs="Amiri"/>
          <w:color w:val="111111"/>
          <w:sz w:val="28"/>
          <w:sz w:val="28"/>
          <w:szCs w:val="28"/>
          <w:rtl w:val="true"/>
          <w:lang w:bidi="ar-SA"/>
        </w:rPr>
        <w:t xml:space="preserve">حتى قتلوه في حومة الحرب بعد ما عقروا فرسه رضوان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الراسبي نسبة الى راسب بطن من الازد انتهى</w:t>
      </w:r>
      <w:r>
        <w:rPr>
          <w:rFonts w:eastAsia="Amiri" w:cs="Amiri" w:ascii="Amiri" w:hAnsi="Amiri"/>
          <w:color w:val="111111"/>
          <w:sz w:val="28"/>
          <w:szCs w:val="28"/>
          <w:rtl w:val="true"/>
          <w:lang w:bidi="ar-SA"/>
        </w:rPr>
        <w:t>.</w:t>
      </w:r>
    </w:p>
    <w:p>
      <w:pPr>
        <w:pStyle w:val="Heading3"/>
        <w:numPr>
          <w:ilvl w:val="2"/>
          <w:numId w:val="1"/>
        </w:numPr>
        <w:rPr/>
      </w:pPr>
      <w:bookmarkStart w:id="290" w:name="__RefHeading___Toc17240175_1280447820"/>
      <w:bookmarkStart w:id="291" w:name="_Toc104"/>
      <w:bookmarkEnd w:id="290"/>
      <w:r>
        <w:rPr>
          <w:rtl w:val="true"/>
        </w:rPr>
        <w:t>المجلس الثاني عشر في شهادة أولاد عقيل</w:t>
      </w:r>
      <w:bookmarkEnd w:id="291"/>
    </w:p>
    <w:p>
      <w:pPr>
        <w:pStyle w:val="BookText"/>
        <w:rPr/>
      </w:pPr>
      <w:r>
        <w:rPr>
          <w:rFonts w:ascii="IRNazanin" w:hAnsi="IRNazanin" w:eastAsia="IRNazanin"/>
          <w:color w:val="111111"/>
          <w:sz w:val="28"/>
          <w:sz w:val="28"/>
          <w:szCs w:val="28"/>
          <w:rtl w:val="true"/>
          <w:lang w:bidi="fa-IR"/>
        </w:rPr>
        <w:t xml:space="preserve">ثم اعلم قد اختلفوا في عدد القتلى من الهاشميين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وقد قتل من اولاد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سبعة وقيل اكثر ومن اولاد عبدالله بن جعفر الطيار اثنان ومن أولاد عقيل خمسة وقيل سبعة وقيل تسعة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سليمان بن قتة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عين بكى بعبرة وعويل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واندبي ان ندبت آل الرسول</w:t>
      </w:r>
    </w:p>
    <w:p>
      <w:pPr>
        <w:pStyle w:val="BookText"/>
        <w:rPr/>
      </w:pPr>
      <w:r>
        <w:rPr>
          <w:rFonts w:ascii="Amiri" w:hAnsi="Amiri" w:eastAsia="Amiri" w:cs="Amiri"/>
          <w:color w:val="111111"/>
          <w:sz w:val="28"/>
          <w:sz w:val="28"/>
          <w:szCs w:val="28"/>
          <w:rtl w:val="true"/>
          <w:lang w:bidi="ar-SA"/>
        </w:rPr>
        <w:t xml:space="preserve">سبعة منهم لصلب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ابيدوا وسبعة لعقيل</w:t>
      </w:r>
    </w:p>
    <w:p>
      <w:pPr>
        <w:pStyle w:val="BookText"/>
        <w:rPr/>
      </w:pPr>
      <w:r>
        <w:rPr>
          <w:rFonts w:ascii="Amiri" w:hAnsi="Amiri" w:eastAsia="Amiri" w:cs="Amiri"/>
          <w:color w:val="111111"/>
          <w:sz w:val="28"/>
          <w:sz w:val="28"/>
          <w:szCs w:val="28"/>
          <w:rtl w:val="true"/>
          <w:lang w:bidi="ar-SA"/>
        </w:rPr>
        <w:t xml:space="preserve">لعن الله حيث حل زباداً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وابنه والعجوز ذات بعول</w:t>
      </w:r>
    </w:p>
    <w:p>
      <w:pPr>
        <w:pStyle w:val="BookText"/>
        <w:rPr/>
      </w:pPr>
      <w:r>
        <w:rPr>
          <w:rFonts w:ascii="IRNazanin" w:hAnsi="IRNazanin" w:eastAsia="IRNazanin"/>
          <w:color w:val="111111"/>
          <w:sz w:val="28"/>
          <w:sz w:val="28"/>
          <w:szCs w:val="28"/>
          <w:rtl w:val="true"/>
          <w:lang w:bidi="fa-IR"/>
        </w:rPr>
        <w:t xml:space="preserve">قال محمد بن ابي طالب اول من برز من اهل بيت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مسلم بن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فارساً شجاعا كما ان اباه مسلم بن عقيل كان اشجع اولاد عقيل وقال الحجة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زيارة الناحية السلام على القتيل بن القتيل عبدالله بن مسلم ابن عقيل و لعن الله قاتله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وامه رقية بنت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امه معه فلما استأذن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القتال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 في حل من بيعتي حسبك قتل ابيك مسلم 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بيد امك واخرج من هذه المعركة فقال است والله ممن يؤثر دنياه على آخرته فكأن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كره ان يقتل هذا الشاب وامه تنظر اليه فاذن له فبرز وهو يرتجز ويقول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اليوم القى مسلما وهو 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وفتية بادوا على دين النبي</w:t>
      </w:r>
    </w:p>
    <w:p>
      <w:pPr>
        <w:pStyle w:val="BookText"/>
        <w:rPr/>
      </w:pPr>
      <w:r>
        <w:rPr>
          <w:rFonts w:ascii="Amiri" w:hAnsi="Amiri" w:eastAsia="Amiri" w:cs="Amiri"/>
          <w:color w:val="111111"/>
          <w:sz w:val="28"/>
          <w:sz w:val="28"/>
          <w:szCs w:val="28"/>
          <w:rtl w:val="true"/>
          <w:lang w:bidi="ar-SA"/>
        </w:rPr>
        <w:t xml:space="preserve">ليسوا بقوم عرفوا بالكذب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خيار وكرام النسب</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هاشم السادات اهل الحسب </w:t>
      </w:r>
    </w:p>
    <w:p>
      <w:pPr>
        <w:pStyle w:val="BookText"/>
        <w:rPr/>
      </w:pPr>
      <w:r>
        <w:rPr>
          <w:rFonts w:ascii="IRNazanin" w:hAnsi="IRNazanin" w:eastAsia="IRNazanin"/>
          <w:color w:val="111111"/>
          <w:sz w:val="28"/>
          <w:sz w:val="28"/>
          <w:szCs w:val="28"/>
          <w:rtl w:val="true"/>
          <w:lang w:bidi="fa-IR"/>
        </w:rPr>
        <w:t xml:space="preserve">فقاتل حتى قتل ثمانية وتسعين رجلا في ثلاث حملات ثم رماه لعين يقال له عمرو ابن صبيح او زید بن رقاد الحياني بسهم فوضع عبدالله يده على جبهته يتقيه فاصاب السهم كفه ونفذ الى جبهته فسمرها به فلم يستطع تحريكها ثم رماه اللعين بسهم آخر على قلبه ففلق قلبه وقتله قال ابو مخنف فرماه اللعين بسهم فوقع في لبته فخر صريعاً ينادى وا ابتاه وا انقطاع ظهراه فلما نظر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اليه وقد صرع قال اللهم اقتل قاتل آل عقيل ثم قال انا لله وانا اليه راجعون وفي كامل التواريخ اخذ المختار قاتل هذا الشاب وهو زيد بن رقاد الحياني فحكى اللعين قصة قتل الشاب فبكى المختار وقال اقتلوا هذا اللعين وقال لهم ابن كامل لا تطعنوه و لا تضربوه بالسيف ولكن ارموه بالنبل والحجارة ففعلوا ذلك به فسقط فاحرقوه حياً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حكى الزنديق في قتل هذا الشاب اشجى واحرق على قلب المحب مما ذكرنا قال اللعين لقد رميته بسهم وكفه على جبهته فسمرها به وقال حين رميته اللهم انهم استقلونا واستذلونا فاقتلهم كما قتلونا ورمیته بسهم آخر فقتلته فجئته وهو ميت فنزعت سهمي الذي قتلته به من جوفه ولم ازل انضنض الآخر عن جبهته حتى اخذته وبقى النصل ولما قتل عبد الله بن مسلم حمل بنو هاشم حملة واحدة فصاح بهم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صبراً على الموت يابني عمومتي وقال او مخنف والمدايني وابو الفرج كانت شهادة هذا الشاب بعد قتل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بن عقيل وفى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برز وهو يرتجز ويقول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أبي عقيل فاعرفوا مكاني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هاشم وهاشم اخواني</w:t>
      </w:r>
    </w:p>
    <w:p>
      <w:pPr>
        <w:pStyle w:val="BookText"/>
        <w:rPr/>
      </w:pPr>
      <w:r>
        <w:rPr>
          <w:rFonts w:ascii="Amiri" w:hAnsi="Amiri" w:eastAsia="Amiri" w:cs="Amiri"/>
          <w:color w:val="111111"/>
          <w:sz w:val="28"/>
          <w:sz w:val="28"/>
          <w:szCs w:val="28"/>
          <w:rtl w:val="true"/>
          <w:lang w:bidi="ar-SA"/>
        </w:rPr>
        <w:t xml:space="preserve">كهول صدق سادة الاقران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حسين شامخ البنيان</w:t>
      </w:r>
    </w:p>
    <w:p>
      <w:pPr>
        <w:pStyle w:val="BookText"/>
        <w:rPr/>
      </w:pPr>
      <w:r>
        <w:rPr>
          <w:rFonts w:ascii="Amiri" w:hAnsi="Amiri" w:eastAsia="Amiri" w:cs="Amiri"/>
          <w:color w:val="111111"/>
          <w:sz w:val="28"/>
          <w:sz w:val="28"/>
          <w:szCs w:val="28"/>
          <w:rtl w:val="true"/>
          <w:lang w:bidi="ar-SA"/>
        </w:rPr>
        <w:t>وسيد الشيب مع الشبان</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فقتل سبعة عشر رجلا فقتله عثمان بن خالد الجهنى وعن تاريخ الطبري اخذ المختار رجلين اشتركا في دم عبد الرحمن بن ابي عقيل وفى سلبه كانا في الجبانة فضرب </w:t>
      </w:r>
    </w:p>
    <w:p>
      <w:pPr>
        <w:pStyle w:val="BookText"/>
        <w:rPr/>
      </w:pPr>
      <w:r>
        <w:rPr>
          <w:rFonts w:ascii="Amiri" w:hAnsi="Amiri" w:eastAsia="Amiri" w:cs="Amiri"/>
          <w:color w:val="111111"/>
          <w:sz w:val="28"/>
          <w:sz w:val="28"/>
          <w:szCs w:val="28"/>
          <w:rtl w:val="true"/>
          <w:lang w:bidi="ar-SA"/>
        </w:rPr>
        <w:t xml:space="preserve">عنقهما ثم أحرقهما بالنار عليهما لعائن الله ومنهم جعفر بن عقيل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وامه ام الثغر بنت عامر من بني كلاب ويقال امه الخوصاء بنت عمرو بن عامر المكلابي فبرز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انا الغلام الابطحي الطالبي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معشر في هاشم من غالب</w:t>
      </w:r>
    </w:p>
    <w:p>
      <w:pPr>
        <w:pStyle w:val="BookText"/>
        <w:rPr/>
      </w:pPr>
      <w:r>
        <w:rPr>
          <w:rFonts w:ascii="Amiri" w:hAnsi="Amiri" w:eastAsia="Amiri" w:cs="Amiri"/>
          <w:color w:val="111111"/>
          <w:sz w:val="28"/>
          <w:sz w:val="28"/>
          <w:szCs w:val="28"/>
          <w:rtl w:val="true"/>
          <w:lang w:bidi="ar-SA"/>
        </w:rPr>
        <w:t xml:space="preserve">ونحن حقاً سادة الذوائب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حسين اطيب الاطائب</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فقتل خمسة عشر فارساً قتله بشر بن سوط لعنه الله من آل همدان ثم برز عبدالله الاكبر ابن عقيل امه ام ولد قتله كما نقل عن المدائني عثمان بن خالد بن اشيم الجهني ورجل من همدان وممن قتل من اولاد عقيل كما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ابصار 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ابي سعيد بن عقيل بن ابي طالب وهو غلام صغير لم يراهق وله من العمر سبع سنين وقاتله لقيط بن اياس الجهني وفي رواية هاني بن ثبيت الحضرمي قال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ابصار 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أهل السير نقلا عن حميد بن مسلم الازدي انه قال لما صرع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غلام من الخيمة مذعور يلتفت يميناً وشمالا فشد عليه فارس فضربه فسألت عن الغلام فقيل محمد بن ابي سعيد وعن الفارس فقيل لقيط بن اياس الجهني وقال هشام الكلي حدث هاني بن ثبيت الحضر مي قال كنت ممن شهد 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فوالله اني لواقف عاشر عشرة ليس منا رجل إلا على فرس له وقد جالت الخيل وتضعضعت اركان العسكر وسقط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وصرع وهجم القوم وتصایحت النساء اذ خرج غلام من آل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باب الخيمة وهو ممسك بعمود من تلك الأبنية عليه قميص وازار فكأني انظر الى درتين في اذنيه يتذبذبان وهو مذعور يلتفت يميناً وشمالا إذ أقبل رجل یركض حتى إذا دنا منه مال عن فرسه ثم اقتصد الغلام فقطعه بالسيف فصارت شهربانو تنظر اليه ولا تتكلم كالمدهوشة وفي رواية امه واقفة تنظر اليه قال هشام الكلبي ان هاني بن ثبيت الحضرمي هو صاحب الغلام وكنى عن </w:t>
      </w:r>
      <w:bookmarkStart w:id="292" w:name="pg19252_187983"/>
    </w:p>
    <w:p>
      <w:pPr>
        <w:pStyle w:val="BookText"/>
        <w:rPr/>
      </w:pPr>
      <w:bookmarkEnd w:id="292"/>
      <w:r>
        <w:rPr>
          <w:rFonts w:ascii="Amiri" w:hAnsi="Amiri" w:eastAsia="Amiri" w:cs="Amiri"/>
          <w:color w:val="111111"/>
          <w:sz w:val="28"/>
          <w:sz w:val="28"/>
          <w:szCs w:val="28"/>
          <w:rtl w:val="true"/>
          <w:lang w:bidi="ar-SA"/>
        </w:rPr>
        <w:t xml:space="preserve">نفسه خوفا واستحياء وقال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يظهر لي انه عبدالله بن الحسين عليه السلام والله اعلم</w:t>
      </w:r>
    </w:p>
    <w:p>
      <w:pPr>
        <w:pStyle w:val="BookText"/>
        <w:rPr/>
      </w:pPr>
      <w:r>
        <w:rPr>
          <w:rFonts w:ascii="Amiri" w:hAnsi="Amiri" w:eastAsia="Amiri" w:cs="Amiri"/>
          <w:color w:val="111111"/>
          <w:sz w:val="28"/>
          <w:sz w:val="28"/>
          <w:szCs w:val="28"/>
          <w:rtl w:val="true"/>
          <w:lang w:bidi="ar-SA"/>
        </w:rPr>
        <w:t xml:space="preserve">فلم تر عيني كالصغار مصابهم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يقلب اكباد الكبار على الجمر</w:t>
      </w:r>
    </w:p>
    <w:p>
      <w:pPr>
        <w:pStyle w:val="BookText"/>
        <w:rPr/>
      </w:pPr>
      <w:r>
        <w:rPr>
          <w:rFonts w:ascii="IRNazanin" w:hAnsi="IRNazanin" w:eastAsia="IRNazanin"/>
          <w:color w:val="111111"/>
          <w:sz w:val="28"/>
          <w:sz w:val="28"/>
          <w:szCs w:val="28"/>
          <w:rtl w:val="true"/>
          <w:lang w:bidi="fa-IR"/>
        </w:rPr>
        <w:t xml:space="preserve">وقد اكتفينا في ذكر القتلى من اولاد عقيل بهؤلاء فمن اراد الاكثر فليطلب من الكتب المبسوطة واما اولاد عبدالله بن جعفر الطيار فقد مضى ذكر شهادتها في خروج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مكة في المجلس الثاني من الفصل السادس فليراجع الى هناك ثم نأخذ في ذكر شهادة اولاد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واولاد الحسين عليه السلام بقدر ما يليق بهذا المختصر</w:t>
      </w:r>
      <w:r>
        <w:rPr>
          <w:rFonts w:eastAsia="IRNazanin" w:cs="IRNazanin"/>
          <w:color w:val="111111"/>
          <w:sz w:val="28"/>
          <w:szCs w:val="28"/>
          <w:rtl w:val="true"/>
          <w:lang w:bidi="fa-IR"/>
        </w:rPr>
        <w:t>.</w:t>
      </w:r>
    </w:p>
    <w:p>
      <w:pPr>
        <w:pStyle w:val="Heading3"/>
        <w:numPr>
          <w:ilvl w:val="2"/>
          <w:numId w:val="1"/>
        </w:numPr>
        <w:rPr/>
      </w:pPr>
      <w:bookmarkStart w:id="293" w:name="__RefHeading___Toc17240177_1280447820"/>
      <w:bookmarkStart w:id="294" w:name="_Toc105"/>
      <w:bookmarkEnd w:id="293"/>
      <w:r>
        <w:rPr>
          <w:rtl w:val="true"/>
        </w:rPr>
        <w:t xml:space="preserve">المجلس الثالث عشر في شهادة علي بن الحسين </w:t>
      </w:r>
      <w:r>
        <w:rPr>
          <w:rtl w:val="true"/>
        </w:rPr>
        <w:t>(</w:t>
      </w:r>
      <w:r>
        <w:rPr>
          <w:rtl w:val="true"/>
        </w:rPr>
        <w:t>علیه السلام</w:t>
      </w:r>
      <w:r>
        <w:rPr>
          <w:rtl w:val="true"/>
        </w:rPr>
        <w:t>)</w:t>
      </w:r>
      <w:bookmarkEnd w:id="294"/>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المقتول بالطف يلقب بالاكبر لأنه الاكبر على قول او لان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اولاداً ستة ثلاثة اسماؤهم علي وثلاثة اسماؤهم عبدالله وجعفر ومحمد كما ذكره اهل النسب فهو اكبر من علي الثالث وقال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اولاد الذكور اربعة علي بن الحسين الاكبر كنيته ابو محمد وامه شاه زنان بنت كسرى يزدجرد وعلي بن الحسين الاصغر قتل مع ابيه با لطف وامه ليلى بنت ابي مرة بن عروة بن مسعود الثقفية وجعفر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وفاته في حياة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بقية له وامه قضاعية وعبد الله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مع ابيه صغيراً جائه سهم وهو في حجر ابيه فذبحه وامه رباب بنت امرىء القيس انتهى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ان المذبوح في حجر ابيه هو ايضاً مسمى بعلي وهذا من كثرة حبه لا بيه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سمى اولاده علياً كما قال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ليزيد حين قال واعجباً لا بيك سمى علياً وعلياً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ابى احب اباه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فسمي باسمه مراراً ونحن نأخذ الكلام بذكر علي الشهيد كنيته او الحسن وعمره على ما قال المفيد تسعة عشر سنة وامه ليلى بنت ابي مرة بن عروة بن مسعود الثقفي وكان عروة أحد السادة الاربعة في الاسلام وقد اخذ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الشرافة والسيادة من الطرفين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المهموم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اربعة سادة في الاسلام بشر بن هلال العبدي وعدي بن هلال المبدي وعدي بن حاتم وسراقة بن مالك المدلجي وعروة بن مسعود الثقفي و كان عروة أحد رجلين عظيمين في قوله تعالى حكاية عن كفار قريش وقالوا لولا نزل هذا القرآن على رجلين من الفريتين عظيم وهذا هو الذي ارسلته قريش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الحديبية فعقد معه الصلح وهو كافر ثم اسلم سنة تسع من الهجرة بعد رجوع المصطفى من الطائف واستأذن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الرجوع لاهله فرجع ودعا قومه الى الاسلام فرماه واحد منهم بسهم وهو يؤذن للصلاة فمات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بلغه ذلك مثل عروة مثل صاحب بس دعا قومه الى الله فقتلوه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ورأيت عيسى بن مريم فاذا اقرب من رأيت به شبهاً عروة 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وليلى ام علي امها ميمونة بنت ابي سفيان بن حرب بن امية المكناة بام شيبة وكان معاوية خال ليلى ام علي الاكبر ولهذا ناداه رجل من اهل الكوفة حين برز علي الاكبر للقتال ان لك رحماً بامير المؤمنين يزيد فان شئت امناك فقال له ويلك لقرابة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احق ان ترعى و كان معاوية كثيراً يمدح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قال يوما لاصحابه من احق الناس بالخلافة قالوا انت قال لا بل احق الناس بالخلافة علي بن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 شجاعة بني هاشم وسخاء بني امية وزهو ثقيف يعني المنظر الحسن وقال ابن ادريس في السرائر قد صرح غير واحد بان هذه الابيات قيل في مديح علي بن الحسين عليه السلام</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تر عين نظرت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محتف يمشي ومن ناعا </w:t>
      </w:r>
    </w:p>
    <w:p>
      <w:pPr>
        <w:pStyle w:val="BookText"/>
        <w:rPr/>
      </w:pPr>
      <w:r>
        <w:rPr>
          <w:rFonts w:ascii="Amiri" w:hAnsi="Amiri" w:eastAsia="Amiri" w:cs="Amiri"/>
          <w:color w:val="111111"/>
          <w:sz w:val="28"/>
          <w:sz w:val="28"/>
          <w:szCs w:val="28"/>
          <w:rtl w:val="true"/>
          <w:lang w:bidi="ar-SA"/>
        </w:rPr>
        <w:t xml:space="preserve">اعني ابن ليلى ذا السدى والندى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اعني ابن بنت الحسب الفاضل</w:t>
      </w:r>
    </w:p>
    <w:p>
      <w:pPr>
        <w:pStyle w:val="BookText"/>
        <w:rPr/>
      </w:pPr>
      <w:r>
        <w:rPr>
          <w:rFonts w:ascii="IRNazanin" w:hAnsi="IRNazanin" w:eastAsia="IRNazanin"/>
          <w:color w:val="111111"/>
          <w:sz w:val="28"/>
          <w:sz w:val="28"/>
          <w:szCs w:val="28"/>
          <w:rtl w:val="true"/>
          <w:lang w:bidi="fa-IR"/>
        </w:rPr>
        <w:t xml:space="preserve">لا یؤثر الدنيا على دينه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يبيع الحق بالباطل</w:t>
      </w:r>
    </w:p>
    <w:p>
      <w:pPr>
        <w:pStyle w:val="BookText"/>
        <w:rPr/>
      </w:pPr>
      <w:r>
        <w:rPr>
          <w:rFonts w:ascii="Amiri" w:hAnsi="Amiri" w:eastAsia="Amiri" w:cs="Amiri"/>
          <w:color w:val="111111"/>
          <w:sz w:val="28"/>
          <w:sz w:val="28"/>
          <w:szCs w:val="28"/>
          <w:rtl w:val="true"/>
          <w:lang w:bidi="ar-SA"/>
        </w:rPr>
        <w:t xml:space="preserve">يغلى بني اللحم حتى 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انضج لم يغل على الآكل</w:t>
      </w:r>
    </w:p>
    <w:p>
      <w:pPr>
        <w:pStyle w:val="BookText"/>
        <w:rPr/>
      </w:pPr>
      <w:r>
        <w:rPr>
          <w:rFonts w:ascii="Amiri" w:hAnsi="Amiri" w:eastAsia="Amiri" w:cs="Amiri"/>
          <w:color w:val="111111"/>
          <w:sz w:val="28"/>
          <w:sz w:val="28"/>
          <w:szCs w:val="28"/>
          <w:rtl w:val="true"/>
          <w:lang w:bidi="ar-SA"/>
        </w:rPr>
        <w:t xml:space="preserve">كان اذا شبت له ناره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يوقدها بالشرف الكامل</w:t>
      </w:r>
    </w:p>
    <w:p>
      <w:pPr>
        <w:pStyle w:val="BookText"/>
        <w:rPr/>
      </w:pPr>
      <w:r>
        <w:rPr>
          <w:rFonts w:ascii="IRNazanin" w:hAnsi="IRNazanin" w:eastAsia="IRNazanin"/>
          <w:color w:val="111111"/>
          <w:sz w:val="28"/>
          <w:sz w:val="28"/>
          <w:szCs w:val="28"/>
          <w:rtl w:val="true"/>
          <w:lang w:bidi="fa-IR"/>
        </w:rPr>
        <w:t xml:space="preserve">کیما براهما بائس مرمل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فرد حي ليس بالاهل</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الشاعر يمدح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الجود والسخاء ويقول لم ير احد في العالم بعد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الجود والكرم واطعام المساكين واكرام الضيف واعطاء السائلين بمثل علي الاكبر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مولعاً وحريصاً في ذلك بحيث يشتري الاطعمة و الاغذية اللذيذة و اللحوم الطبيبة بالقيم الغالية ويأمر بطبخها ونضجها ويطعم البائس والمسكين والضيوف والواردين وهو عليهم في غاية الشفقة واللطف والمرحمة وكان من عادات العرب الذين يحبون الضيف ويبالغون في اكرام الضيف ان يشعلوا ناراً فوق البيوت في الصيف والشتا في الليالي المظلمة حتى اذا جاءهم ضيف من بعيد في الليل المظلم فبتلك النار يهتدي الطريق الى المضيف ولا يتعسف ولا يضل الطريق ويسمونها نار القرى وكان علي الاكبر من غاية حبه للضيف واكرامه لهم اذا اشعل النار فوق بيته أشعلها كثيراً وفي غاية الاشتعال لكي یراها البائس والمسكين والمرمل واليتيم وينزل في داره على طعامه كيف وهو رب الجود والسخاء والفضل والندى ورضيع الحسب والنسب وكان في الدين واليقين بمكان مكين بحيث لا يؤثر دنياه على دينه ولا يبيع الحق بالباطل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كانت هذه سجيته في الكرم واطعام الضيوف آل امره الى ان وقف على ابيه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ياابة العطش قد قتلني الخ وكان علي الاكبر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شابا حسن الصورة صبيح المنظر على وجه لا نظير له وهو في الشجاعة مشهور وكذا في سائر صفات الكمال من الجلالة والعظمة والسخاء وحسن الاخلاق </w:t>
      </w:r>
    </w:p>
    <w:p>
      <w:pPr>
        <w:pStyle w:val="BookText"/>
        <w:rPr/>
      </w:pPr>
      <w:r>
        <w:rPr>
          <w:rFonts w:ascii="IRNazanin" w:hAnsi="IRNazanin" w:eastAsia="IRNazanin"/>
          <w:color w:val="111111"/>
          <w:sz w:val="28"/>
          <w:sz w:val="28"/>
          <w:szCs w:val="28"/>
          <w:rtl w:val="true"/>
          <w:lang w:bidi="fa-IR"/>
        </w:rPr>
        <w:t xml:space="preserve">وغير ذلك ركبته قرشية وشمائله مضرية قامته هاشمية غنية لذوي الاعتبار و بغية لذوى الابصار ويكفي في فضله عليه السلام شهادة ابيه في حقه انه اشبه الناس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خلقاً وخلقا ومنطقاً وكان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اعرف الناس بجده واعرفهم بولده وكان من جمال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عائشة لما سمعت بجمال يوسف الصديق سألت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 احسن وجهاً ام يوسف الصديق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اخي يوسف اصبح مني وانا املح منه واما فصاحة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بحيت كان فصحاء قريش يتخيلون ان القرآن كلام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في كلامه من مشابهة القرآن في الجودة والفصاحة والحسن واما خلقه فصريح الآية انك لعلي خلق عظيم وكانت اخلاقه الحسنة معروفة عند قريش كلهم وعلي الاكبر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اشبه رسول الله صلى الله عليه وآله في جميع ذلك بشهادة الامام في حقه ولنعم ما قيل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جمع الصفات الغر وهي تراثه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غطريف وشهم اصيد</w:t>
      </w:r>
    </w:p>
    <w:p>
      <w:pPr>
        <w:pStyle w:val="BookText"/>
        <w:rPr/>
      </w:pPr>
      <w:r>
        <w:rPr>
          <w:rFonts w:ascii="Amiri" w:hAnsi="Amiri" w:eastAsia="Amiri" w:cs="Amiri"/>
          <w:color w:val="111111"/>
          <w:sz w:val="28"/>
          <w:sz w:val="28"/>
          <w:szCs w:val="28"/>
          <w:rtl w:val="true"/>
          <w:lang w:bidi="ar-SA"/>
        </w:rPr>
        <w:t xml:space="preserve">في بأس حمزة في شجاعة حيدر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وابا الحسين وفي مهابة احمد</w:t>
      </w:r>
    </w:p>
    <w:p>
      <w:pPr>
        <w:pStyle w:val="BookText"/>
        <w:rPr/>
      </w:pPr>
      <w:r>
        <w:rPr>
          <w:rFonts w:ascii="Amiri" w:hAnsi="Amiri" w:eastAsia="Amiri" w:cs="Amiri"/>
          <w:color w:val="111111"/>
          <w:sz w:val="28"/>
          <w:sz w:val="28"/>
          <w:szCs w:val="28"/>
          <w:rtl w:val="true"/>
          <w:lang w:bidi="ar-SA"/>
        </w:rPr>
        <w:t xml:space="preserve">وتراه في خلق وطيب خلائق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وبليغ نطق كالنبي محمد</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اهل المدينة اذا اشتاقوا الى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نظروا الى علي الاكبر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يحبه حباً شديداً بحيث اذا رآه فرح به وسر سروراً عظيما واذا سأله حاجة لا يرده ابداً ولو على سبيل الاعجاز قال كثير بن شاذان رأيت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اشتهى ابنه علي الاكبر في صغر سنه عنباً فى غير اوانه فضرب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بيده الى سارية المسجد واخرج له عنباً وموزاً واطعمه وقال وما عند الله لاوليائه اكثر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افمن كان حبه لولده بهذه المثابة بحيث لا يرده عن حاجة حتى يقضيها له ولو على سبيل الاعجاز فما حاله حين رجع هذا الولد من المعركة وطلب منه جرعة من الماء وهو لا يتمكن من ان يعطيه ويسقيه ثم اعلم قد اختلفوا في سنه الشريف فقال </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شهر اشوب ومحمد بن ابیطالب انه ابن ثماني عشرة سنة وقال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له يومئذ تسع عشرة سنة وقيل انه ابن خمس وعشر بن سنة فيكون هو الأكبر وقال محمد بن ادريس وولد علي بن الحسين هذا في اول امارة عثمان وروي عن جده علي ابن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واختلفوا ايضاً في أنه هو اول شهيد من اهل بيت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عبدالله بن مسلم وذهب الى كل واحد منهما طائفة والظاهر انه اول قتيل من الهاشميين ولما قتل اصحاب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يبق معه إلا اهل بيته خاصة وهم ولد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وولد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وولد جعفر وولد عقيل اجتمعوا يودع بعضهم بعضاً وعزموا على الحرب فتقدم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من اصبح الناس وجهاً واحسنهم خلقاً وخلقاً فاستاذن اباه في القتال فاذن له و فى الدمعة علما توجه الى الحرب اجتمعت النساء في حوله كالحلقة وقلن له ارحم غربتنا ولا تستعجل الى القتال فانه ليس لنا طاقة فراقك قال فلم يزل يجهد ويبالغ في طلب الاذن من ابيه حتى اذن له ثم تودع من ابيه والحرم و توجه نحو الميدان انتهى ولما برز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اليه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آیس منه وارخی عینیه وبکی ورفع سبابته او شيبته الشريفة نحو السماء وقال اللهم اشهد على هؤلاء القوم فقد برز اليهم غلام اشبه الناس خلقاً وخلقاً ومنطقاً برسولك كنا اذا اشتقنا الى نبيك نظرنا الى وجهه اللهم امنعهم بركات الارض وفرقهم تفريقا ومزقهم تمزيقاً واجعلهم طرائق قدداً ولا ترض الولاة عنهم ابداً فانهم دعونا لينصرونا ثم عدوا علينا يفا تلو ننا ثم صاح بعمر بن سعد مالك قطع الله رحمك ولا بارك الله لك في امرك وسلط عليك من يذبحك بعدي على فراشك كما قطعت رحمي ولم تحتفظ قراتي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رفع صوته وتلا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اصطفى آدم ونوحا وآل عمران على العالمين ذرية بعضها من بعض والله سميع عليم ثم حمل علي بن الحسين عليهما السلام على القوم وهو يقول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أنا علي بن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وبيت الله اولى بالني</w:t>
      </w:r>
    </w:p>
    <w:p>
      <w:pPr>
        <w:pStyle w:val="BookText"/>
        <w:rPr/>
      </w:pPr>
      <w:r>
        <w:rPr>
          <w:rFonts w:ascii="Amiri" w:hAnsi="Amiri" w:eastAsia="Amiri" w:cs="Amiri"/>
          <w:color w:val="111111"/>
          <w:sz w:val="28"/>
          <w:sz w:val="28"/>
          <w:szCs w:val="28"/>
          <w:rtl w:val="true"/>
          <w:lang w:bidi="ar-SA"/>
        </w:rPr>
        <w:t xml:space="preserve">أطعنكم بالرمح حتى ينثني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 بكم بالسيف احمي عن ابي</w:t>
      </w:r>
    </w:p>
    <w:p>
      <w:pPr>
        <w:pStyle w:val="BookText"/>
        <w:rPr/>
      </w:pPr>
      <w:r>
        <w:rPr>
          <w:rFonts w:ascii="IRNazanin" w:hAnsi="IRNazanin" w:eastAsia="IRNazanin"/>
          <w:color w:val="111111"/>
          <w:sz w:val="28"/>
          <w:sz w:val="28"/>
          <w:szCs w:val="28"/>
          <w:rtl w:val="true"/>
          <w:lang w:bidi="fa-IR"/>
        </w:rPr>
        <w:t xml:space="preserve">ضرب غلام هاشمی علوی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يحكم فينا ابن الدعي</w:t>
      </w:r>
    </w:p>
    <w:p>
      <w:pPr>
        <w:pStyle w:val="BookText"/>
        <w:rPr/>
      </w:pPr>
      <w:r>
        <w:rPr>
          <w:rFonts w:ascii="Amiri" w:hAnsi="Amiri" w:eastAsia="Amiri" w:cs="Amiri"/>
          <w:color w:val="111111"/>
          <w:sz w:val="28"/>
          <w:sz w:val="28"/>
          <w:szCs w:val="28"/>
          <w:rtl w:val="true"/>
          <w:lang w:bidi="ar-SA"/>
        </w:rPr>
        <w:t>وشد على الناس مراراً وقتل منهم جمعاً كثيراً حتى ضج الناس من كثرة من قتل وروي أنه قتل على عطشه مائة وعشرين رجلا ثم رجع الى ابيه وقد أصابته جراحات كثيرة فقال ياابة العطش قد قتلني وثقل الحديد اجهدني فهل الى شربة من الماء سبيل أتقوى بها على الاعداء يقول الراثي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غار عيناه لفرط ظمائه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القلب وقد والشفاه ذبول</w:t>
      </w:r>
    </w:p>
    <w:p>
      <w:pPr>
        <w:pStyle w:val="BookText"/>
        <w:rPr/>
      </w:pPr>
      <w:r>
        <w:rPr>
          <w:rFonts w:ascii="Amiri" w:hAnsi="Amiri" w:eastAsia="Amiri" w:cs="Amiri"/>
          <w:color w:val="111111"/>
          <w:sz w:val="28"/>
          <w:sz w:val="28"/>
          <w:szCs w:val="28"/>
          <w:rtl w:val="true"/>
          <w:lang w:bidi="ar-SA"/>
        </w:rPr>
        <w:t xml:space="preserve">فقال ابي روحي تطير من الظما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وجسمي من ثقل الحديد نحيل</w:t>
      </w:r>
    </w:p>
    <w:p>
      <w:pPr>
        <w:pStyle w:val="BookText"/>
        <w:rPr/>
      </w:pPr>
      <w:r>
        <w:rPr>
          <w:rFonts w:ascii="Amiri" w:hAnsi="Amiri" w:eastAsia="Amiri" w:cs="Amiri"/>
          <w:color w:val="111111"/>
          <w:sz w:val="28"/>
          <w:sz w:val="28"/>
          <w:szCs w:val="28"/>
          <w:rtl w:val="true"/>
          <w:lang w:bidi="ar-SA"/>
        </w:rPr>
        <w:t xml:space="preserve">فبكى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واغوثاه يابني يعز على محمد المصطفى وعلى علي المرتضى وعليّ ان تدعوهم فلا يجيبوك وتستغيث بهم فلا يغيثوك يابني قاتل قليلا فما اسرع ما تلقى جدك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فيسقيك بكأسه الاوفى شربة لا تظمأ بعدها ابداً يابني هات لسانك فاخذ بلسانه فمصه ودفع اليه خاتمه وقال امسكه في فيك وارجع الى قتال عدوك فاني ارجو انك لا تمسي حتى يسقيك جدك بكأسه الاوفى شربة لا تظمأ بعدها ابداً ولدي عد بارك الله فيك فرجع الى القتال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الحرب قد بانت لها الحقايق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وظهرت من بعدها مصادق</w:t>
      </w:r>
    </w:p>
    <w:p>
      <w:pPr>
        <w:pStyle w:val="BookText"/>
        <w:rPr/>
      </w:pPr>
      <w:r>
        <w:rPr>
          <w:rFonts w:ascii="Amiri" w:hAnsi="Amiri" w:eastAsia="Amiri" w:cs="Amiri"/>
          <w:color w:val="111111"/>
          <w:sz w:val="28"/>
          <w:sz w:val="28"/>
          <w:szCs w:val="28"/>
          <w:rtl w:val="true"/>
          <w:lang w:bidi="ar-SA"/>
        </w:rPr>
        <w:t xml:space="preserve">والله رب العرش لا نفارق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جموعكم او تغمد البوارق</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يزل يقاتل حتى قتل تمام المأتين و كان اهل الكوفة يتقون قتله فبصر به مرة ابن منقذ بن النعمان الليثي فقال علي آثام العرب ان مر بي وهو يفعل مثل ما كان يفعل ان لم اثكل اباه فمر يشد على الناس بسيفه فاعترضه مرة بن منقذ فطعنه فانصرع و احتواه الناس وعلى رواية ثم ضربه منقذ بن مرة العبدي على مفرق رأسه ضربة </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صرعته وضربه الناس باسيافهم ثم اعتنق فرسه فاحتمله الفرس الى معسكر الاعداء فقطعوه بسيوفهم اربا اربا فلما بلغت الروح التراقي قال رافعاً صوته يا ابتاه هذا جدي رسول الله قد سقاني بكأسه الاوفى شربة لا أظمأ بعدها ابداً وهو يقول العجل العجل فان لك كأساً مذخورة حتى تشربها الساعة وقال ابو الفرج وجعل بكر كرة بعد كرة حتى رمي بسهم في حلقه فخرقه واقبل يتقلب في 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فعلى هذا قتل مذبوحا ويؤيده ما في زيارته المروية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بابي انت وامي من مذبوح ومقتول من غير جرم وبابي وامي دمك المرتقى الى حبيب الله وبابي انت وامي من مقدم بين يدي ابيك يحتسبك ويبكي عليك محترقا عليك قلبه يرفع دمك بكفه الى عنان السماء لا ترجع منه قطرة ولا تسكن عليك من ابيك زفرة صلى الله عليك وعلى عترتك واهل بيتك وآبائك وابنائك الخ وفي خبر ثم نادى يا ابتاه عليك مني السلام هذا جدي رسول الله يقرئك السلام ويقول عجل القدوم علينا وشهق شهقة فارق الدنيا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قتل الله قوما قتلوك وقال السيد فجاء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وقف عليه ووضع خده على خده وفى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صوته بالبكاء ولم يسمع احد الى ذلك الزمان صوته بالبكاء وقال قتل الله قوما قتلوك ما اجرأهم على الرحمن وعلى انتهاك حرمة الرسول وانهملت عيناه بالدموع ثم قال على الدنيا بعدك العفا قال ابو مخنف لما قتل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صرخن النساء بالبكاء والنحيب فصاح بهن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اسكتن فان البكاء امامكن وجعل يتنفس الصعداء قال ثم دعا ببردة رسول الله فلبسها وافرغ على نفسه درعه الفاضل وتعمم بعمامة السحاب وتقلد بسيفه ذي الفقار واستوى على ظهر جواده وحمل على القوم وفرقهم عنه واخذ رأسه ووضعه في حجره وجعل یمسح الدم والتراب عن وجهه ويقول يابني لعن الله قاتلك ما اجرأهم على الله ورسوله وهملت عيناه بالدموع حزناً لمصابه ثم ان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وضع ولده في حجره وقال ياولدى اما انت فقد استرحت من هم الدنيا وغمها وسرت الى روح وريحان وجنة ورضوان وبقي ابوك لهمها وغمها فما اسرع لحوقه بك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حميد بن مسلم فكأني انظر الى امرأة خرجت مسرعة تنادي بالوبل والثبور وتقول ياحبيباه ياثمرة فؤاداه يانور عيناه يا اخياه وابن اخياه وفي رواية ابي مخنف تنادي واولداه واقتيلاه واقلة ناصراه واغريباه وامهجة قلباه ليتني كنت قبل هذا اليوم عميا ليتني وسدت الثرى وجاءت وانكبت عليه فجاء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فاخذ بيدها وعن معدن البكاء وستر وجهها بعبائه والقى عباءته عليها فردها الى الفسطاط واقبل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بفتيانه وقال احملوا اخاكم فحملوه من مصرعه فجاؤا به حتى وضعوه عند الفسطاط الذي كان يقاتلون امامه وفي بعض الكتب ثم اقبل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دنا من خيم النساء فخرجت سكينة وقالت ياابة ما لي اراك تنعى نفسك وتدير طرفك ابن اخي علي فبكى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بنية قتلوه اللثام فصاحت وا اخاه واعلياء وارادت ان تخرج من الخباء فاخذها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يابنتاه اتقي الله واستعملي الصبر قالت ابتاه كيف تصبر من قتل اخوها وشرد ابوها فقال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الله وانا اليه راجعون قال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وخرج غلام من تلك الابنية الخ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ذكرنا شهادة هذا الطفل في بني عقيل وحققنا وبينا انه من اولاد عقيل واسمه محمد بن ابي سعيد بن عقيل وقتل بعد ما صرع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مضى والذي يظهر من كلام صاحب الناسخ ان هذا الطفل الذي قتل بعد شهادة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ذاك الغلام وهذا طفل آخر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صاحب الناسخ لقد بالغت في الفحص عنه حتى ظهر لي انه عبد الله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من الخيمة بعد شهادة علي الاكبر خائفاً وجلا مرعوبا مذعوراً بحيث ترتعد فرائصه وبتغير لونه ويطلب المهرب وينظر يميناً وشمالا وفي اذنيه قرطان من اللؤلؤ يتذبذبان فحمل عليه هاني بن بعيث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ثبيت نسخة</w:t>
      </w:r>
      <w:r>
        <w:rPr>
          <w:rFonts w:eastAsia="IRNazanin" w:cs="IRNazanin"/>
          <w:color w:val="111111"/>
          <w:sz w:val="28"/>
          <w:szCs w:val="28"/>
          <w:rtl w:val="true"/>
          <w:lang w:bidi="fa-IR"/>
        </w:rPr>
        <w:t xml:space="preserve">] </w:t>
      </w:r>
      <w:bookmarkStart w:id="295" w:name="pg19252_187991"/>
    </w:p>
    <w:p>
      <w:pPr>
        <w:pStyle w:val="BookText"/>
        <w:rPr/>
      </w:pPr>
      <w:bookmarkEnd w:id="295"/>
      <w:r>
        <w:rPr>
          <w:rFonts w:ascii="Amiri" w:hAnsi="Amiri" w:eastAsia="Amiri" w:cs="Amiri"/>
          <w:color w:val="111111"/>
          <w:sz w:val="28"/>
          <w:sz w:val="28"/>
          <w:szCs w:val="28"/>
          <w:rtl w:val="true"/>
          <w:lang w:bidi="ar-SA"/>
        </w:rPr>
        <w:t xml:space="preserve">فقتله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الناسخ وذكرت ابياتاً للسيد ابراهيم الطباطبائي في علي الاكبر لا باس ان اذكرها</w:t>
      </w:r>
    </w:p>
    <w:p>
      <w:pPr>
        <w:pStyle w:val="BookText"/>
        <w:rPr/>
      </w:pPr>
      <w:r>
        <w:rPr>
          <w:rFonts w:ascii="Amiri" w:hAnsi="Amiri" w:eastAsia="Amiri" w:cs="Amiri"/>
          <w:color w:val="111111"/>
          <w:sz w:val="28"/>
          <w:sz w:val="28"/>
          <w:szCs w:val="28"/>
          <w:rtl w:val="true"/>
          <w:lang w:bidi="ar-SA"/>
        </w:rPr>
        <w:t xml:space="preserve">لم انس اذ ولى الجواد مبادراً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ينحو العداة به لذاك العسكر</w:t>
      </w:r>
    </w:p>
    <w:p>
      <w:pPr>
        <w:pStyle w:val="BookText"/>
        <w:rPr/>
      </w:pPr>
      <w:r>
        <w:rPr>
          <w:rFonts w:ascii="Amiri" w:hAnsi="Amiri" w:eastAsia="Amiri" w:cs="Amiri"/>
          <w:color w:val="111111"/>
          <w:sz w:val="28"/>
          <w:sz w:val="28"/>
          <w:szCs w:val="28"/>
          <w:rtl w:val="true"/>
          <w:lang w:bidi="ar-SA"/>
        </w:rPr>
        <w:t xml:space="preserve">فاستقبلوه وقطعوا جثمانه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ارباً فاربا بالسيوف البتر</w:t>
      </w:r>
    </w:p>
    <w:p>
      <w:pPr>
        <w:pStyle w:val="BookText"/>
        <w:rPr/>
      </w:pPr>
      <w:r>
        <w:rPr>
          <w:rFonts w:ascii="Amiri" w:hAnsi="Amiri" w:eastAsia="Amiri" w:cs="Amiri"/>
          <w:color w:val="111111"/>
          <w:sz w:val="28"/>
          <w:sz w:val="28"/>
          <w:szCs w:val="28"/>
          <w:rtl w:val="true"/>
          <w:lang w:bidi="ar-SA"/>
        </w:rPr>
        <w:t xml:space="preserve">يلق السيوف مطلق وجه ازهر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كالبدر يشرق في العجاج الاكدر</w:t>
      </w:r>
    </w:p>
    <w:p>
      <w:pPr>
        <w:pStyle w:val="BookText"/>
        <w:rPr/>
      </w:pPr>
      <w:r>
        <w:rPr>
          <w:rFonts w:ascii="Amiri" w:hAnsi="Amiri" w:eastAsia="Amiri" w:cs="Amiri"/>
          <w:color w:val="111111"/>
          <w:sz w:val="28"/>
          <w:sz w:val="28"/>
          <w:szCs w:val="28"/>
          <w:rtl w:val="true"/>
          <w:lang w:bidi="ar-SA"/>
        </w:rPr>
        <w:t xml:space="preserve">تركت سيوف امية جثمانه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متوزعا بين القنا المتكسر</w:t>
      </w:r>
    </w:p>
    <w:p>
      <w:pPr>
        <w:pStyle w:val="BookText"/>
        <w:rPr/>
      </w:pPr>
      <w:r>
        <w:rPr>
          <w:rFonts w:ascii="Amiri" w:hAnsi="Amiri" w:eastAsia="Amiri" w:cs="Amiri"/>
          <w:color w:val="111111"/>
          <w:sz w:val="28"/>
          <w:sz w:val="28"/>
          <w:szCs w:val="28"/>
          <w:rtl w:val="true"/>
          <w:lang w:bidi="ar-SA"/>
        </w:rPr>
        <w:t xml:space="preserve">تعدو الجياد عليه وهي ضوابح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عقراً لهاتيك الجياد الضمر</w:t>
      </w:r>
    </w:p>
    <w:p>
      <w:pPr>
        <w:pStyle w:val="BookText"/>
        <w:rPr/>
      </w:pPr>
      <w:r>
        <w:rPr>
          <w:rFonts w:ascii="Amiri" w:hAnsi="Amiri" w:eastAsia="Amiri" w:cs="Amiri"/>
          <w:color w:val="111111"/>
          <w:sz w:val="28"/>
          <w:sz w:val="28"/>
          <w:szCs w:val="28"/>
          <w:rtl w:val="true"/>
          <w:lang w:bidi="ar-SA"/>
        </w:rPr>
        <w:t>ومما قيل فيه للسيد السند السيد صالح</w:t>
      </w:r>
    </w:p>
    <w:p>
      <w:pPr>
        <w:pStyle w:val="BookText"/>
        <w:rPr/>
      </w:pPr>
      <w:r>
        <w:rPr>
          <w:rFonts w:ascii="Amiri" w:hAnsi="Amiri" w:eastAsia="Amiri" w:cs="Amiri"/>
          <w:color w:val="111111"/>
          <w:sz w:val="28"/>
          <w:sz w:val="28"/>
          <w:szCs w:val="28"/>
          <w:rtl w:val="true"/>
          <w:lang w:bidi="ar-SA"/>
        </w:rPr>
        <w:t xml:space="preserve">نادى عليك سلام الله يا ابتا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يعدو فالفاه على رفق</w:t>
      </w:r>
    </w:p>
    <w:p>
      <w:pPr>
        <w:pStyle w:val="BookText"/>
        <w:rPr/>
      </w:pPr>
      <w:r>
        <w:rPr>
          <w:rFonts w:ascii="Amiri" w:hAnsi="Amiri" w:eastAsia="Amiri" w:cs="Amiri"/>
          <w:color w:val="111111"/>
          <w:sz w:val="28"/>
          <w:sz w:val="28"/>
          <w:szCs w:val="28"/>
          <w:rtl w:val="true"/>
          <w:lang w:bidi="ar-SA"/>
        </w:rPr>
        <w:t xml:space="preserve">نادى عليه على الدنيا العفا وغدا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مكفكفاً دمعه الممزوج بالعلق</w:t>
      </w:r>
    </w:p>
    <w:p>
      <w:pPr>
        <w:pStyle w:val="BookText"/>
        <w:rPr/>
      </w:pPr>
      <w:r>
        <w:rPr>
          <w:rFonts w:ascii="Amiri" w:hAnsi="Amiri" w:eastAsia="Amiri" w:cs="Amiri"/>
          <w:color w:val="111111"/>
          <w:sz w:val="28"/>
          <w:sz w:val="28"/>
          <w:szCs w:val="28"/>
          <w:rtl w:val="true"/>
          <w:lang w:bidi="ar-SA"/>
        </w:rPr>
        <w:t xml:space="preserve">جاورت ربك يهنيك الجوار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خلفت جاري دمعي من جوى الحرق</w:t>
      </w:r>
    </w:p>
    <w:p>
      <w:pPr>
        <w:pStyle w:val="BookText"/>
        <w:rPr/>
      </w:pPr>
      <w:r>
        <w:rPr>
          <w:rFonts w:ascii="Amiri" w:hAnsi="Amiri" w:eastAsia="Amiri" w:cs="Amiri"/>
          <w:color w:val="111111"/>
          <w:sz w:val="28"/>
          <w:sz w:val="28"/>
          <w:szCs w:val="28"/>
          <w:rtl w:val="true"/>
          <w:lang w:bidi="ar-SA"/>
        </w:rPr>
        <w:t xml:space="preserve">قد استرحت من الدنيا وكربتهاه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اهل الشقا فرداً ابوك بقي</w:t>
      </w:r>
    </w:p>
    <w:p>
      <w:pPr>
        <w:pStyle w:val="BookText"/>
        <w:rPr/>
      </w:pPr>
      <w:r>
        <w:rPr>
          <w:rFonts w:ascii="Amiri" w:hAnsi="Amiri" w:eastAsia="Amiri" w:cs="Amiri"/>
          <w:color w:val="111111"/>
          <w:sz w:val="28"/>
          <w:sz w:val="28"/>
          <w:szCs w:val="28"/>
          <w:rtl w:val="true"/>
          <w:lang w:bidi="ar-SA"/>
        </w:rPr>
        <w:t xml:space="preserve">من بعدك اسود وجه لارض في نظري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نيراً فيه تجلى ظلمة الافق</w:t>
      </w:r>
    </w:p>
    <w:p>
      <w:pPr>
        <w:pStyle w:val="Heading3"/>
        <w:numPr>
          <w:ilvl w:val="2"/>
          <w:numId w:val="1"/>
        </w:numPr>
        <w:rPr/>
      </w:pPr>
      <w:bookmarkStart w:id="296" w:name="__RefHeading___Toc17240179_1280447820"/>
      <w:bookmarkStart w:id="297" w:name="_Toc106"/>
      <w:bookmarkEnd w:id="296"/>
      <w:r>
        <w:rPr>
          <w:rtl w:val="true"/>
        </w:rPr>
        <w:t>المجلس الرابع عشر</w:t>
      </w:r>
      <w:bookmarkEnd w:id="297"/>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المجلس نذكر مطالب نفيسة فيما يتعلق بعلي الاكبر مما استخرجته من بعض القاتل ومما استفدته من الاساتيذ قدس الله ارواحهم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قطع الله رحمك ان عمر بن سعد كان ابن خالة ليلى ام علي الاكبر وليلى بنت خالته لانه كانت لابي سفيان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بنات تزوج با حداها رسول الله وهي ام حبيب واسمها رملة وتزوج باحداها سعد بن ابي وقاص فاولدها عمراً وباحداها ابو مرة فاولدها ليلي ام علي وهي ميمونة بنت ابي سفيان وايضاً كان عمر 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بني </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زهرة وآمنة ام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بني زهرة وزهرة وقصي كانا اخوين وقصي احد اجداد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وسعد بن ابي وقاص ابن عم لآمنة ام النبي وقيل يحتمل ان المراد قطع الله نسلك كما قطعت نسلى من هذا الشاب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احتمله الفرس الى معسكر الاعداء لفظ احتمل له معنى غير الحمل وهو من باب الافتعال اشارة بان علياً لا يمكنه الاستقرار على ظهر الفرس من كثرة ضرب السيوف والجراحات لكن الفرس احتمله وتكلف فى حمله حتى لا يسقط وكان الدم قد جرى من قرنه على وجه الفرس واخذت عينيها فمالت به الى معسكر الاعداء ففعلوا به ما فعلوا حتى لم يتمكن الفرس من احتماله فسقط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المرحوم الحاج الشيخ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السلام اما سلام تحية او سلام توديع ففي سلام التوديع يقدمون الخبر ویقولون عليك مني السلام وقول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ابة عليك مني السلام يعني اودعك هذا آخر اللقاء والملتقى وم القيامة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ويفهم من عبارة الزیارة بابي وامي دمك المرتقى به الى حبيب الله الى قوله يرفع دمك بكفه الى عنان السماء ان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رمى بدم علي الاكبر الى السماء قال المرحوم الدربندي 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یرفع دمك يحتمل احتمالين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يكون ذلك بعد رجعة علي الاكبر من الميدان بعد ان قتل مائة وعشرين رجلا من وجوه القوم جاء مشتكياً من العطش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يكون بعد سقوطه عن ظهر جواده فعلى كلا التقديرين لا يتصور الا ان يجري الدماء من الجراحات من مواضع الضربات والطعنات جريان المياه من الميازيب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ايضاً 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علياً الاكبر هو الذي قد زق العلم زقا فكيف طلب من ابيه جرعة من الماء مع انه كان عالماً بفقد الماء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فمراد على الاكبر ان يسقيه الماء من طريق المعجزة وخارق العادة كما رأى منه اكثر من ان تحصى من قصة العنب وغيره فاشار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يعز عليّ ان تطلب جرعة من الماء ولا اسقيك يعني ليس هذا المقام مقام المعجزة بل الجري علي </w:t>
      </w:r>
    </w:p>
    <w:p>
      <w:pPr>
        <w:pStyle w:val="BookText"/>
        <w:rPr/>
      </w:pPr>
      <w:r>
        <w:rPr>
          <w:rFonts w:ascii="IRNazanin" w:hAnsi="IRNazanin" w:eastAsia="IRNazanin"/>
          <w:color w:val="111111"/>
          <w:sz w:val="28"/>
          <w:sz w:val="28"/>
          <w:szCs w:val="28"/>
          <w:rtl w:val="true"/>
          <w:lang w:bidi="fa-IR"/>
        </w:rPr>
        <w:t xml:space="preserve">نهج العادة في باب المجاهدات وشدة العطش ونحو ذلك لأن الله شاء ان يرانا مقتولين مجدلين ونحن نلوي السنتنا من شدة العطش والظمأ واخذ لسانه في فيه يعني ولدي انظر كيف اضر العطش بابيك بحيث لم يبق رطوبة في فمه وقال بعض العلماء الظاهر ان طلب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ابنه كان لاجل ان يكتسب عليّ من ابيه قوة ويجذبها بلسانه وإلا فان علياً لو كان يقدر على قتل واحد آخر والصبر على العطش ما كان يرجع عن الحرب ولا كان يشكو الى ابيه العطش فعاد الى الميدان بقوة كاملة ينادي بها</w:t>
      </w:r>
    </w:p>
    <w:p>
      <w:pPr>
        <w:pStyle w:val="BookText"/>
        <w:rPr/>
      </w:pPr>
      <w:r>
        <w:rPr>
          <w:rFonts w:ascii="Amiri" w:hAnsi="Amiri" w:eastAsia="Amiri" w:cs="Amiri"/>
          <w:color w:val="111111"/>
          <w:sz w:val="28"/>
          <w:sz w:val="28"/>
          <w:szCs w:val="28"/>
          <w:rtl w:val="true"/>
          <w:lang w:bidi="ar-SA"/>
        </w:rPr>
        <w:t xml:space="preserve">والله رب العرش لا نفارق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جموعكم او تغمد البوارق</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يعني نقتلكم جميعاً فهذا من قوة الامامة التي افيضت عليه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جمعاً من أهل الكوفة من عسكر عمر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عاتبوا عمر بن سعد بمعاتبات شتى حين امرهم بقتال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وقالوا انت تأمرنا بقتال من يشبه رسول الله وان جمعاً منهم بكوا على عظيم مصيبة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خده على خده جرت العادة ان المحتضر اذا سكن انينه وارادوا ان يستكشفوا عن حاله هل بقي فيه رمق من الحياة ام لا فيأتون اليه مرآة ويواجهوها فمه وانفه فاذا فيه رمق من الحياة يؤثر فى المرآة والا فلا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 ان يستكشف عن حال ولده وضع خده ووجهه الذي مراة لجمال الحق وكماله على خد ولده فوجده قد قضى نحبه فنادى على الدنيا بعدك المفاو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بعض ارباب المقاتل ان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اقبلت الى علي الاكبر و وقعت عليه قبل مجيء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وانما سبقت اخاها لانها علمت بان علياً قد قتل ولو رآه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مقتولا لفارقت روحه جسده فاشغلته بامر الناموس حتى تهون عليه المصيبة لان امر الناموس اصعب الامور على الغيور فاذا رأى الانسان اخته او حرمه بين الاعداء فينسى غير ذلك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قول سكينة </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بيها ابن اخي علي معناه لما نظرت الى ابيها مشرفاً على الموت مما دهاه قالت این اخي الذي كان شبيهاً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وكنت تنظر الى وجهه في الهم والغم فينجلي همك ويزول غمك فاين هو الآن حتى تنظر اليه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قتلوه اللثام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المرحوم الشيخ جعفر التستري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مصيبة ولده قد احتضر واشرف على الموت ثلاث مرات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برز علي الاكبر واستأذن اباه فاذن له والبسه الدرع والسلاح واركبه على العقاب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تجلى وجه طلعته وجه طلعته من افق العقاب واستولت يده وقدمه على العنان والركاب خرجن النساء واحدقن به فاخذت عماته واخواته بعنانه وركابه ومنعنه من العزيمة فعند ذلك تغير حال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بحيث اشرف على الموت وصاح بنسائه وعياله دعنه فانه ممسوس في الله ومقتول في سبيل الله ثم اخذ بيده واخرجه من بينهن فنظر اليه نظر آيس منه الخ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احتضر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ان علياً رجع من المعركة وقد اصابته جراحات كثيرة والدم يجري من حلق درعه وقد اشتد به الحر والعطش وقف وقال ياابة العطش الخ فضمه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صدره وبكى واشرف على الموت من شدة الهم والحزن من حيث انه لا يتمكن من سقيه والاحتضار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ان علياً سقط ونادى ياابة عليك مني السلام قالت سكينة لما سمع ابي صوت ولده نظرت اليه فرأيته قد اشرف على الموت وعيناه تدوران كالمحتضر وجعل ينظر الى اطراف الخيمة وكادت روحه ان تطلع من جده وصاح من وسط الخيمة ولدي قتل الله قوماً قتلوك الخ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صاح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صاحت زينب ياحبيب قلباه واثمرة فؤاده ليتني كنت قبل هذا اليوم عمياء فصاحت النساء باجمعهن فقال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اسكتن فان البكاء امامكن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الناسخ ان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اقبل الى ولده وشق الصفوف حتى اذا وصل اليه وجعل يكرر من قول ولدي علي ويصيح </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حتى اذا وصل اليه نزل واخذ رأسه ووضعه في حجره ووضع خده على خده ففتح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عينيه في وجهه و كان به رمق من الحياة قال ياابة ارى ابواب السماء قد انفتحت والحور العين بايديهن كؤوس الماء قد نزلن من السماء وهن يدعونني الى الجنة وانا رائح معهن الى الجنة واوصيك بهذه النسوة لا يخمشن علي وجهاً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الفوادح من مؤلفات الشيخ حسين البحراني لما برز علي بن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وطلب المبارز فلم يبرز اليه احدفدعا ابن سعد طارق بن كثير وقال له تأخذ ما تأخذ من ابن زياد فاخرج الى هذا الغلام وجئني برأسه فقال انت تأخذ ملك الري وانا اخرج اليه فان تضمن لي الى الامير امارة الموصل اخرج اليه فضمن واعطاه خاتمه ميثاقاً له فخرج وقاتل قتالا شديداً الى ان ضرب علي بن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ضربة منكرة فقتله فخرج اخوه وضرب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عينيه وقتله فلم يخرج اليه احد الى ان نادى عمر الا رجل يخرج اليه فبادر اليه بكر بن غانم فلما خرج اليه اللعين تغير وجه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امه ليلى ياسيدي ولعل قد اصابه شيء قال لا ولكن قد خرج اليه من اخاف عليه فادعي له فاني قد سمعت من جدي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دعاء الام يستجاب في حق الولد فكشفت رأسها ودعت له و لعنت بكراً الى ان جرى بينهما ما جرى و تعار كا معركة شديدة الي ان التفت علي بن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ابطه وقد انخرق درعه فضربه علي ضربة فقطعه نصفين انتهى وفي خبر دعت ليلى بهذا الدعاء ياراد يوسف على يعقوب من بعد الفراق وجاعله في الدهر مسروراً وياراد اسماعيل الى هاجر الهي بطش ابي عبدالله الهي بغربة ابي عبدالله امنن علي برد ابني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المرحوم المغفور له حجة الاسلام الحاج ملا محمد الاشرفي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قتل علي الاكبر خرجت ليلى حافية حاسرة مكشوفة الرأس تنادي واولداه ويؤبده ما ورد في بعض الكتب المعتبرة فقاتل علي بن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قتل و كانت </w:t>
      </w:r>
      <w:bookmarkStart w:id="298" w:name="pg19252_187996"/>
    </w:p>
    <w:p>
      <w:pPr>
        <w:pStyle w:val="BookText"/>
        <w:rPr/>
      </w:pPr>
      <w:bookmarkEnd w:id="298"/>
      <w:r>
        <w:rPr>
          <w:rFonts w:ascii="IRNazanin" w:hAnsi="IRNazanin" w:eastAsia="IRNazanin"/>
          <w:color w:val="111111"/>
          <w:sz w:val="28"/>
          <w:sz w:val="28"/>
          <w:szCs w:val="28"/>
          <w:rtl w:val="true"/>
          <w:lang w:bidi="fa-IR"/>
        </w:rPr>
        <w:t xml:space="preserve">امه واقفة بباب الفسطاط تنظر اليه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حكي عن بعض الكتب قال الراوي كنت اطوف في سكك المدينة وانا على ناقة لي حتى اتيت دور بني هاشم فسمعت من دار رنة شجية وبكاء وحنيناً فعرفت انها امرأة وهي تبكي وتنوح وترثى كالمرأة الشكلي بحيث ان الناقة لما سمعت لم تبق لها طاقة فبركت فنزلت ووقفت انتظر احداً أسأله عن الدار و عن الباكية فعند ذلك اقبلت جارية فتقدمت اليها وسألتها لمن هذه الدار قالت لقد قتل صاحبها وهو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من هذه الباكية قالت هي ليلى أم علي الاكبر لم تزل تبكي ابنها ليلا ونهاراً</w:t>
      </w:r>
      <w:r>
        <w:rPr>
          <w:rFonts w:eastAsia="IRNazanin" w:cs="IRNazanin"/>
          <w:color w:val="111111"/>
          <w:sz w:val="28"/>
          <w:szCs w:val="28"/>
          <w:rtl w:val="true"/>
          <w:lang w:bidi="fa-IR"/>
        </w:rPr>
        <w:t>.</w:t>
      </w:r>
    </w:p>
    <w:p>
      <w:pPr>
        <w:pStyle w:val="Heading3"/>
        <w:numPr>
          <w:ilvl w:val="2"/>
          <w:numId w:val="1"/>
        </w:numPr>
        <w:rPr/>
      </w:pPr>
      <w:bookmarkStart w:id="299" w:name="__RefHeading___Toc17240181_1280447820"/>
      <w:bookmarkStart w:id="300" w:name="_Toc107"/>
      <w:bookmarkEnd w:id="299"/>
      <w:r>
        <w:rPr>
          <w:rtl w:val="true"/>
        </w:rPr>
        <w:t>المجلس الخامس عشر</w:t>
      </w:r>
      <w:bookmarkEnd w:id="3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المجلس اذكر بعضاً من المقدمات المرققة للقلوب لتحصل الرقة وتزيد في البكاء على علي الاكبر سلام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الخبر بكى يعقوب على يوسف حتى ابيضت عيناه من الحزن واحد ودب ظهره واقبل يرثيه ليله ونهاره ويقول حبيبي يوسف الذي كنت اوثره على جميع اولادي فاختلس مني حبيبي يوسف الذي كنت ارجوه من بين اولادي فاختلس مني حبيبي يوسف الذي كنت اوسده بيميني وادثره بشمالي فاختلس مني حبيبي يوسف الذي كنت أو نس به وحدتي فاختلس مني حبيبي ليت شعري في اي الجبال طرحوك ام في البحار اغرقوك حبيبي ليتني كنت معك فيصيبني الذي اصابك هذا حال يعقوب في فقد ولد واحد وهو يعلم أنه حي فكيف من نظر الى ولده وهو مقطع بالسيوف والرمال والنبال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هذي المصائب لا ما كان في 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لآل يعقوب من حزن ومن كرب</w:t>
      </w:r>
    </w:p>
    <w:p>
      <w:pPr>
        <w:pStyle w:val="BookText"/>
        <w:rPr/>
      </w:pPr>
      <w:r>
        <w:rPr>
          <w:rFonts w:ascii="Amiri" w:hAnsi="Amiri" w:eastAsia="Amiri" w:cs="Amiri"/>
          <w:color w:val="111111"/>
          <w:sz w:val="28"/>
          <w:sz w:val="28"/>
          <w:szCs w:val="28"/>
          <w:rtl w:val="true"/>
          <w:lang w:bidi="ar-SA"/>
        </w:rPr>
        <w:t xml:space="preserve">اني يضاهي ابن طه او يماثله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الحزن يعقوب في بدء وفي عقب</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حدبت ظهره الاحزان اوذهبت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عيناه في دمعه والرأس ان يشب </w:t>
      </w:r>
    </w:p>
    <w:p>
      <w:pPr>
        <w:pStyle w:val="BookText"/>
        <w:rPr/>
      </w:pPr>
      <w:r>
        <w:rPr>
          <w:rFonts w:ascii="Amiri" w:hAnsi="Amiri" w:eastAsia="Amiri" w:cs="Amiri"/>
          <w:color w:val="111111"/>
          <w:sz w:val="28"/>
          <w:sz w:val="28"/>
          <w:szCs w:val="28"/>
          <w:rtl w:val="true"/>
          <w:lang w:bidi="ar-SA"/>
        </w:rPr>
        <w:t xml:space="preserve">فان يوسف في الاحياء كان سوى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الفراق دهى احشاه بالوصب</w:t>
      </w:r>
    </w:p>
    <w:p>
      <w:pPr>
        <w:pStyle w:val="BookText"/>
        <w:rPr/>
      </w:pPr>
      <w:r>
        <w:rPr>
          <w:rFonts w:ascii="Amiri" w:hAnsi="Amiri" w:eastAsia="Amiri" w:cs="Amiri"/>
          <w:color w:val="111111"/>
          <w:sz w:val="28"/>
          <w:sz w:val="28"/>
          <w:szCs w:val="28"/>
          <w:rtl w:val="true"/>
          <w:lang w:bidi="ar-SA"/>
        </w:rPr>
        <w:t xml:space="preserve">هذا ويحضره من ولده فئة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وانه لنبي كان وابن نبي</w:t>
      </w:r>
    </w:p>
    <w:p>
      <w:pPr>
        <w:pStyle w:val="BookText"/>
        <w:rPr/>
      </w:pPr>
      <w:r>
        <w:rPr>
          <w:rFonts w:ascii="Amiri" w:hAnsi="Amiri" w:eastAsia="Amiri" w:cs="Amiri"/>
          <w:color w:val="111111"/>
          <w:sz w:val="28"/>
          <w:sz w:val="28"/>
          <w:szCs w:val="28"/>
          <w:rtl w:val="true"/>
          <w:lang w:bidi="ar-SA"/>
        </w:rPr>
        <w:t xml:space="preserve">فكيف حال ابن بنت الوحي حين 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شبيه احمد في خلق وفي خطب</w:t>
      </w:r>
    </w:p>
    <w:p>
      <w:pPr>
        <w:pStyle w:val="BookText"/>
        <w:rPr/>
      </w:pPr>
      <w:r>
        <w:rPr>
          <w:rFonts w:ascii="Amiri" w:hAnsi="Amiri" w:eastAsia="Amiri" w:cs="Amiri"/>
          <w:color w:val="111111"/>
          <w:sz w:val="28"/>
          <w:sz w:val="28"/>
          <w:szCs w:val="28"/>
          <w:rtl w:val="true"/>
          <w:lang w:bidi="ar-SA"/>
        </w:rPr>
        <w:t xml:space="preserve">مقطعاً جسمه بالبيض منفلقاً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بضربة رأسه ملقى على الكتب</w:t>
      </w:r>
    </w:p>
    <w:p>
      <w:pPr>
        <w:pStyle w:val="BookText"/>
        <w:rPr/>
      </w:pPr>
      <w:r>
        <w:rPr>
          <w:rFonts w:ascii="Amiri" w:hAnsi="Amiri" w:eastAsia="Amiri" w:cs="Amiri"/>
          <w:color w:val="111111"/>
          <w:sz w:val="28"/>
          <w:sz w:val="28"/>
          <w:szCs w:val="28"/>
          <w:rtl w:val="true"/>
          <w:lang w:bidi="ar-SA"/>
        </w:rPr>
        <w:t xml:space="preserve">هناك نادى على الدنيا العفا فغدا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يكعكف الدمع اذ ينهل كالسحب</w:t>
      </w:r>
    </w:p>
    <w:p>
      <w:pPr>
        <w:pStyle w:val="BookText"/>
        <w:rPr/>
      </w:pPr>
      <w:r>
        <w:rPr>
          <w:rFonts w:ascii="Amiri" w:hAnsi="Amiri" w:eastAsia="Amiri" w:cs="Amiri"/>
          <w:color w:val="111111"/>
          <w:sz w:val="28"/>
          <w:sz w:val="28"/>
          <w:szCs w:val="28"/>
          <w:rtl w:val="true"/>
          <w:lang w:bidi="ar-SA"/>
        </w:rPr>
        <w:t>الآخر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يعقوب قد اوتي له بقميص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بالدما من كيد اخوته افترى</w:t>
      </w:r>
    </w:p>
    <w:p>
      <w:pPr>
        <w:pStyle w:val="BookText"/>
        <w:rPr/>
      </w:pPr>
      <w:r>
        <w:rPr>
          <w:rFonts w:ascii="Amiri" w:hAnsi="Amiri" w:eastAsia="Amiri" w:cs="Amiri"/>
          <w:color w:val="111111"/>
          <w:sz w:val="28"/>
          <w:sz w:val="28"/>
          <w:szCs w:val="28"/>
          <w:rtl w:val="true"/>
          <w:lang w:bidi="ar-SA"/>
        </w:rPr>
        <w:t xml:space="preserve">اسفى على من جاء يوسفه 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فيض منحره عبيطاً قد جرى</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الولد ريحانة وريحانتاي من الدنيا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شك ان الوا، ولا سيما اذا كان صالحاً ريحانة للوالدين وقرة عين للابوين ومهجة قلبهما وثمرة فؤادهما كما ان الله تعالى عبر عن الاولاد بالثمرات في قوله ولنبلونكم بشيء من الخوف والجوع ونقص من الاموال والانفس والثمرات يعني الاولاد ولذا ورد في الاخبار ان لكل شيء ثمرة وثمرة الفؤاد الولد وفي موضع آخر عبر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عنهم بالاكباد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اولادنا اكبادنا فان عاشوا فتنونا وان ماتوا حزنونا ولانهم بمنزلة الكبد من الوالدين فاذا مات احدهم ترى الكبد ينصدع ويتألم ويوجع وهذه الحالة ظاهرة حتى فى الحيوانات كما في الخبر جاء اعر أبيان الى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يختصمان في نافة كل منهما يقول الناقة لي فقال أحدهما يارسول الله فامر بنحر الناقة فان في كبدها صدعين فامر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فنحروها واخرجوا كبدها فاذا فيه صدعان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اين علمت ان في كبدها صدعين قال يارسول الله اني نحرت ولدين لها امامها فرأيتها قد صاحت صيحة عظيمة عند كل واحد منهما فعلت ان كبدها قد انصدع لأن فقد الولد يصدع كبد الوالد </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والوالدة اذاً ساعد الله قلب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قطعوا ولده علي الاكبر بالسيوف اربا اربا ونحروا في حجره ولده الرضيع بسهم مسموم ويؤيد ما قلنا ان شيخاً من العلماء رآى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منامه مضطجعاً على مرقده الشريف وجراحاته تشخب دماً فقال سيدي ما هذه الجراحات قال هذه الجراحات من ضرب سيوف بني امية وطعن رماحهم فانتبه العالم من نومه فزعاً مرعوبا قال فلما صار اليوم الثاني رأيت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منامي ولكن تلك الجراحات لم اجد لها اثراً فقلت سيدي ما صارت جراحاتك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زواري اخذوا بالبكاء عليّ فبرئت تلك الجراحات لكن بقي جراحتان في قلبي لما تندمل وهما لا من ضرب السيوف ولا من طعن الرماح بل وظهر احدهما حين سقط ولدي علي الاكبر عن ظهر جواده و نادی رافعاً صوته ابتاه عليك منى السلام والآخر حين سقط العباس ولم يزل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قلبه مجروح وعينه مقروح في هاتين المصيبتين كما ذكر في زيارة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قد ذكرناها الى قوله ولا تسكن عليك من ابيك زفرة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كان هذا حال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مصيبة ولده مع صبره وعصمته وماله من مرتبة الامامة فكيف بمن ارضعته وفي حجرها ربته وليلها من اجله اسهرته وهي امه ليلى والحال ان شفقة الوالدة على الولد لا توصف لا ترضى ان تسمع منه انيناً ولا ترى فيه مكروهاً روى شيخنا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الارشاد ان امرأتين تنازعتا على عهد عمر في طفل ادعته كل واحدة منهما انه ولدها بغير بينة فالتبس الحكم في ذلك على عمر وفزع فيه الى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فاستدعى المرأتين ووعظهما و خوفهمافا قامتا على التنازع والاختلاف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ايتوني بمنشار فقالت المرأتان ما تصنع فقال اقده نصفين لكل واحدة منكما نصفه فسكتت احداهما وقالت الاخرى الله الله يا ابا الحسن ان كان لا بد من ذلك فقد سمحت به له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اكبر هذا ابنك دونها ولو كان ابنها لوقت واشفقت فاعترفت المرأة الاخرى ان الحق مع صاحبتها </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والولد لها فسر عمر ودعالامير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فرج عنه في القضاء هذا حال ام الولد حين سمعت بالمنشار وان ولدها يقد نصفين اضطربت وانقلبت بمحض السماع فما حال ليلى حين نظرت الى علي الاكبر مشقوق الرأس ومقطعاً بالسيوف والرماح الخ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عباس قال لما كنا في حرب صفين دعا علي ابنه محمد بن الحنفية فقال له يا بني شد على العسكر فحمل محمد على ميمنة اصحاب معاوية حتى كشفهم ثم رجع الى ابيه مجروحا فقال يا ابتاه العطش فسقاه جرعة من الماء وصب الباقي بين درعه وجلده قال ابن عباس فوالله لقد رأيت علق الدماء من حلق دوعه فامهله ساعة ثم قال يابني شد على الميسرة فحمل على ميسرة عسكر معاوية فكشفهم ثم رجع وبه جراحات كثيرة وهو يقول الماء الماء يا أباه فسقاه جرعة من الماء وصب باقيه بين درعه وجلده ثم قال يا بني شد على القلب فحمل عليهم وقتل منهم فرساناً ثم رجع الى ابيه يبكي وقد اثقله الجراح فقام اليه ابوه وقبل ما بين عينيه وقال له فداك ابوك فقد سررتني والله بجهادك هذا بين يدي فما يبكيك افرحا ام جزعا فقال ياابة كيف لا ابكي وقد عرضتني للموت ثلاث مرات فسلمني الله وها انا مجروح كما ترى وكلما رجعت اليك لتمهلني ساعة عن الحرب فما أمهلتني وهذان اخواي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تأمرهما بشيء من الحرب فقام اليه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وقبل وجهه وقال له يابني انت ابني وهذان ابنا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افلا اصونهما عن القتل فقال بلى يا ابتاه جعلني الله فداك وفداهما من كل سوء لما رجع محمد الى ابيه واستسقى الماء سقاه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لما رجع علي الاكبر الى ابيه وقال ياابة العطش قد قتلني ما سقاه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بكي وقال الخ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كانت لامامنا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 اسمها حكيمة ولها ابنان محمد وابراهيم ومات محمد فى حبس المنصور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وبقي ابراهيم وكانت به مشغوفة وعينها به قريرة فمرض ابراهيم مرضاً شديداً حتى اشرف على الموت فجاءت حكيمة الى </w:t>
      </w:r>
      <w:bookmarkStart w:id="301" w:name="pg19252_188000"/>
    </w:p>
    <w:p>
      <w:pPr>
        <w:pStyle w:val="BookText"/>
        <w:rPr/>
      </w:pPr>
      <w:bookmarkEnd w:id="301"/>
      <w:r>
        <w:rPr>
          <w:rFonts w:ascii="IRNazanin" w:hAnsi="IRNazanin" w:eastAsia="IRNazanin"/>
          <w:color w:val="111111"/>
          <w:sz w:val="28"/>
          <w:sz w:val="28"/>
          <w:szCs w:val="28"/>
          <w:rtl w:val="true"/>
          <w:lang w:bidi="fa-IR"/>
        </w:rPr>
        <w:t xml:space="preserve">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حزينة باكية وقالت سيدي ابني ابني فقال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امضي واغتسلي وتوضأي وصلى ركعتين واكشفي عن رأسك وانشري شعرك وادعى له بالشفاء فان الله سيستجيب دعائك نعم ان دعاء الوالدة في حق الولد مستجاب جاءت ليلى الى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وقالت سيدي ابني ابني فقال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امضي الى الخيمة وادعي الخ في كتاب من لا يحضره الفقيه عن ابن ابي ايلى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شيء احلى مما خلق الله عز وجل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الولد الشاب فقال فاي شيء امر مما خلق الله فقال فقده فقال اشهد انكم حجة الله على خلقه</w:t>
      </w:r>
    </w:p>
    <w:p>
      <w:pPr>
        <w:pStyle w:val="Heading3"/>
        <w:numPr>
          <w:ilvl w:val="2"/>
          <w:numId w:val="1"/>
        </w:numPr>
        <w:rPr/>
      </w:pPr>
      <w:bookmarkStart w:id="302" w:name="__RefHeading___Toc17240183_1280447820"/>
      <w:bookmarkStart w:id="303" w:name="_Toc108"/>
      <w:bookmarkEnd w:id="302"/>
      <w:r>
        <w:rPr>
          <w:rtl w:val="true"/>
        </w:rPr>
        <w:t>المجلس السادس عشر في شهادة علي الاصغر</w:t>
      </w:r>
      <w:bookmarkEnd w:id="303"/>
    </w:p>
    <w:p>
      <w:pPr>
        <w:pStyle w:val="BookText"/>
        <w:rPr/>
      </w:pPr>
      <w:r>
        <w:rPr>
          <w:rFonts w:ascii="IRNazanin" w:hAnsi="IRNazanin" w:eastAsia="IRNazanin"/>
          <w:color w:val="111111"/>
          <w:sz w:val="28"/>
          <w:sz w:val="28"/>
          <w:szCs w:val="28"/>
          <w:rtl w:val="true"/>
          <w:lang w:bidi="fa-IR"/>
        </w:rPr>
        <w:t xml:space="preserve">ومن اولاد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قتلوا معه بالطف عبدالله الرضيع والمعروف علي الاصغر وامه رباب بنت امرىء القيس و كان امرؤ القيس زوج بناته من علي والحسن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رباب عند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فولدت له سكينة وعلياً الاصغر وقتل على الاصغر في حجر ابيه وله من العمر ستة اشهر ورثاه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انس لا انس ابن فاطم مذ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والطفل من حر الظما يتلوع</w:t>
      </w:r>
    </w:p>
    <w:p>
      <w:pPr>
        <w:pStyle w:val="BookText"/>
        <w:rPr/>
      </w:pPr>
      <w:r>
        <w:rPr>
          <w:rFonts w:ascii="IRNazanin" w:hAnsi="IRNazanin" w:eastAsia="IRNazanin"/>
          <w:color w:val="111111"/>
          <w:sz w:val="28"/>
          <w:sz w:val="28"/>
          <w:szCs w:val="28"/>
          <w:rtl w:val="true"/>
          <w:lang w:bidi="fa-IR"/>
        </w:rPr>
        <w:t xml:space="preserve">فاتی به نحو اللئام مناديا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قوم هل قلب لهذا يخشع</w:t>
      </w:r>
    </w:p>
    <w:p>
      <w:pPr>
        <w:pStyle w:val="BookText"/>
        <w:rPr/>
      </w:pPr>
      <w:r>
        <w:rPr>
          <w:rFonts w:ascii="Amiri" w:hAnsi="Amiri" w:eastAsia="Amiri" w:cs="Amiri"/>
          <w:color w:val="111111"/>
          <w:sz w:val="28"/>
          <w:sz w:val="28"/>
          <w:szCs w:val="28"/>
          <w:rtl w:val="true"/>
          <w:lang w:bidi="ar-SA"/>
        </w:rPr>
        <w:t xml:space="preserve">هل راحم يسقيه من ماء 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يبتل منه فؤاده المتوجع</w:t>
      </w:r>
    </w:p>
    <w:p>
      <w:pPr>
        <w:pStyle w:val="BookText"/>
        <w:rPr/>
      </w:pPr>
      <w:r>
        <w:rPr>
          <w:rFonts w:ascii="Amiri" w:hAnsi="Amiri" w:eastAsia="Amiri" w:cs="Amiri"/>
          <w:color w:val="111111"/>
          <w:sz w:val="28"/>
          <w:sz w:val="28"/>
          <w:szCs w:val="28"/>
          <w:rtl w:val="true"/>
          <w:lang w:bidi="ar-SA"/>
        </w:rPr>
        <w:t xml:space="preserve">قالوا له مهلا سنسقيه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الحتوف وعلقما لا يجرع</w:t>
      </w:r>
    </w:p>
    <w:p>
      <w:pPr>
        <w:pStyle w:val="BookText"/>
        <w:rPr/>
      </w:pPr>
      <w:r>
        <w:rPr>
          <w:rFonts w:ascii="Amiri" w:hAnsi="Amiri" w:eastAsia="Amiri" w:cs="Amiri"/>
          <w:color w:val="111111"/>
          <w:sz w:val="28"/>
          <w:sz w:val="28"/>
          <w:szCs w:val="28"/>
          <w:rtl w:val="true"/>
          <w:lang w:bidi="ar-SA"/>
        </w:rPr>
        <w:t xml:space="preserve">فرماه حرملة بسهم في الحشى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فغدت دماء حشاشه تتدفع</w:t>
      </w:r>
    </w:p>
    <w:p>
      <w:pPr>
        <w:pStyle w:val="BookText"/>
        <w:rPr/>
      </w:pPr>
      <w:r>
        <w:rPr>
          <w:rFonts w:ascii="Amiri" w:hAnsi="Amiri" w:eastAsia="Amiri" w:cs="Amiri"/>
          <w:color w:val="111111"/>
          <w:sz w:val="28"/>
          <w:sz w:val="28"/>
          <w:szCs w:val="28"/>
          <w:rtl w:val="true"/>
          <w:lang w:bidi="ar-SA"/>
        </w:rPr>
        <w:t xml:space="preserve">فرمى بكفيه دماء وريده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السماء مناديا يا مفزع</w:t>
      </w:r>
    </w:p>
    <w:p>
      <w:pPr>
        <w:pStyle w:val="BookText"/>
        <w:rPr/>
      </w:pPr>
      <w:r>
        <w:rPr>
          <w:rFonts w:ascii="Amiri" w:hAnsi="Amiri" w:eastAsia="Amiri" w:cs="Amiri"/>
          <w:color w:val="111111"/>
          <w:sz w:val="28"/>
          <w:sz w:val="28"/>
          <w:szCs w:val="28"/>
          <w:rtl w:val="true"/>
          <w:lang w:bidi="ar-SA"/>
        </w:rPr>
        <w:t xml:space="preserve">انت العليم بفعلهم فاحكم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مهما تشاء فاليك ربي المرجع</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اختلفوا في كيفية شهادته ونحن نشير اليها بعون الله تعالي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المنتخب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روى انه لما قتل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تدافعت الرجال على اصحاب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نظر الى ذلك نادى ياقوم اما من مجير يجيرنا اما من مغيث يغيثنا اما من طالب حق فينصرنا اما من خائف فيذب عنا اما من احد فيأتينا بشربة من ماء لهذا الطفل فانه لا يطيق الظمأ فقام اليه واده على الأكبر وكان له من العمر سبعة عشر سنة فقال انا آتيك بالماء ياسيدي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امض بارك الله فيك قال فاخذ الركوة بيده ثم اقتحم الشريعة وملأ الركوة واقبل بها نحو ابيه فقال با ابت الماء لمن طلبت اسق اخي وان بقي شيء فصبه علي فاني والله عطشان فبكى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واخذ ولده الطفل واجلسه على فخذه واخذ الركوة وقربها الى فيه فلما هم الطفل ان يشرب اتاه سهم مسموم فوقع في حلق الطفل فذبحه قبل أن يشرب من الماء شيئاً فبكى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ورمى الركوة من يده و نظر بطرفه الى السماء وقال اللهم انت الشاهد على قوم قتلوا الشبه الخلق بنبيك وحبيبك ورسولك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ما في المنتخب وقال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المهموم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عقبة ابن بشير الاسدي قال لي ابو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لنا فيكم يابني اسد دماً قال قلت فما ذنبي انا في ذلك رحمك الله يا ابا جعفر وما ذلك الدم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بصي له فهو في حجره اذرماه احدكم يابني اسد بسهم فذبحه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توافق ما رواه السيد والمفيد في شهادة الرضيع من ان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الى باب الخيمة وقال لزينب ناوليني ولدي الصغير حتى اودعه ثم جلس امام الفسطاط فاتي بابنه عبدالله ابن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طفل فاجلسه في حجره واومأ ليقبله جعل يقبله وهو يقول ويل لهؤلاء القوم اذا كان جدك محمد المصطفي خصمهم فرماه حرملة بن كاهل الاسدي بسهم فوقع في نحره فذبحه يقول المرحوم السيد حيدر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له الله مفطوراً من الصبر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من صم الصفا لتفطرا</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ومنعطفاً اهوى لتقبيل طفله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فقبل منه قبله السهم منحرا </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لزينب خذيه ثم تلقى الدم بكفيه فلما امتلأ تا رمى بالدم نحو السماء ثم قال هون عليّ ما نزل بي انه بعين الله قال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يسقط من ذلك الدم قطرة الى الارض وفي رواية ثم ملأ كفيه وصبه في الارض وقال رب ان تكن حبست عنا النصر من السماء فاجعل ذلك لما هو خير منه وانتقم لما من هؤلاء القوم الظالمين فرمله وحفر له بسيفه وصلى عليه ودفنه وقيل ثم حمله ووضعه مع الفتلى من اهل بيته وقال ابو مخف بعد ذكر شهادة علي الاكبر ثم اقبل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ام كلثوم وقال لها يا اختاه اوصيك بولدي الصغير خيراً فانه طفل صغير وله من العمر ستة اشهر فقالت له يا اخي ان هذا الطفل له ثلاثة ايام ما شرب الماء فاطلب له شربة من الماء فاخذ الطفل وتوجه نحو القوم وقال ياقوم قد قتلتم اخي واولادي وانصاري وما بقى غير هذا الطفل وهو يتلظى عطشاً من غير ذنب اتاه اليكم فاسقوه شربة من الماء 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الهموم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ياقوم ان لم ترحموني فارحموا هذا الطفل 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ياقوم لا لقد جف اللبن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اللبان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ثدي امه فبينما هو يخاطبهم اذ اناه سهم مشوم من ظالم غشوم وهو حرملة بن كاهل الاسدي فذبح الطفل من الوريد الى الوريد او من الاذن الى الاذن فجعل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يتلقى الدم حتى امتلأت كفه ورمی به الى السماء وعن ابي مخنف جعل يقول اللهم اني اشهدك على هؤلاء القوم فانهم نذروا ان لا يتركوا احداً من ذرية نبيك وفي تظلم الزهراء وضع كفيه تحت نحر الصبي ثم قال يا نفس اصبري واحتسبي فيما اصابك الهي ترى ما حل بنا في العاجل فاجعل ذلك ذخيرة لنا في الآجل وقال شيخنا الأجل في نفس المهموم جعل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يبكي ويقول اللهم احكم بيننا وبين قوم دعونا لينصرونا فقتلونا فنودي من الهواء ياحسين دعه فان له مرضعاً في الجنة ثم قال ورماه حصين بن تميم بسهم فوقع في شفتيه فجعل الدم يسيل من شفتيه وهو يبكي ويقول اللهم اني اشكو اليك ما يفعل بي وباخوتي </w:t>
      </w:r>
    </w:p>
    <w:p>
      <w:pPr>
        <w:pStyle w:val="BookText"/>
        <w:rPr/>
      </w:pPr>
      <w:r>
        <w:rPr>
          <w:rFonts w:ascii="Amiri" w:hAnsi="Amiri" w:eastAsia="Amiri" w:cs="Amiri"/>
          <w:color w:val="111111"/>
          <w:sz w:val="28"/>
          <w:sz w:val="28"/>
          <w:szCs w:val="28"/>
          <w:rtl w:val="true"/>
          <w:lang w:bidi="ar-SA"/>
        </w:rPr>
        <w:t>و ولدي واهلي الخ وقال ابو مخنف ثم رجع بالطفل مذبوحا وذمه يجري على صدره فالقاه في الخيمة وبكى عليه وانشأ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يارب لا تتركني وحيدا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ترى الكفار والجحودا</w:t>
      </w:r>
    </w:p>
    <w:p>
      <w:pPr>
        <w:pStyle w:val="BookText"/>
        <w:rPr/>
      </w:pPr>
      <w:r>
        <w:rPr>
          <w:rFonts w:ascii="Amiri" w:hAnsi="Amiri" w:eastAsia="Amiri" w:cs="Amiri"/>
          <w:color w:val="111111"/>
          <w:sz w:val="28"/>
          <w:sz w:val="28"/>
          <w:szCs w:val="28"/>
          <w:rtl w:val="true"/>
          <w:lang w:bidi="ar-SA"/>
        </w:rPr>
        <w:t xml:space="preserve">قد صبرونا بينهم عبيدا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يرضون في فعالهم يزيدا</w:t>
      </w:r>
    </w:p>
    <w:p>
      <w:pPr>
        <w:pStyle w:val="BookText"/>
        <w:rPr/>
      </w:pPr>
      <w:r>
        <w:rPr>
          <w:rFonts w:ascii="Amiri" w:hAnsi="Amiri" w:eastAsia="Amiri" w:cs="Amiri"/>
          <w:color w:val="111111"/>
          <w:sz w:val="28"/>
          <w:sz w:val="28"/>
          <w:szCs w:val="28"/>
          <w:rtl w:val="true"/>
          <w:lang w:bidi="ar-SA"/>
        </w:rPr>
        <w:t xml:space="preserve">اما أخي فقد قضى شهيدا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معفراً بدمه فريدا</w:t>
      </w:r>
    </w:p>
    <w:p>
      <w:pPr>
        <w:pStyle w:val="BookText"/>
        <w:rPr/>
      </w:pPr>
      <w:r>
        <w:rPr>
          <w:rFonts w:ascii="Amiri" w:hAnsi="Amiri" w:eastAsia="Amiri" w:cs="Amiri"/>
          <w:color w:val="111111"/>
          <w:sz w:val="28"/>
          <w:sz w:val="28"/>
          <w:szCs w:val="28"/>
          <w:rtl w:val="true"/>
          <w:lang w:bidi="ar-SA"/>
        </w:rPr>
        <w:t xml:space="preserve">في وسط قاع مفرداً بعيدا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 بالمرصاد يا مجيدا</w:t>
      </w:r>
    </w:p>
    <w:p>
      <w:pPr>
        <w:pStyle w:val="BookText"/>
        <w:rPr/>
      </w:pPr>
      <w:r>
        <w:rPr>
          <w:rFonts w:ascii="IRNazanin" w:hAnsi="IRNazanin" w:eastAsia="IRNazanin"/>
          <w:color w:val="111111"/>
          <w:sz w:val="28"/>
          <w:sz w:val="28"/>
          <w:szCs w:val="28"/>
          <w:rtl w:val="true"/>
          <w:lang w:bidi="fa-IR"/>
        </w:rPr>
        <w:t xml:space="preserve">وفي خبر استقبلته سكينة وقالت ياابة لعلك سقيت اخي الماء فبكى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بنية هاك اخاك مذبوحا بسهم الاعداء ولنعم ما قال الدمستاني في رثاء هذا الطفل</w:t>
      </w:r>
    </w:p>
    <w:p>
      <w:pPr>
        <w:pStyle w:val="BookText"/>
        <w:rPr/>
      </w:pPr>
      <w:r>
        <w:rPr>
          <w:rFonts w:ascii="Amiri" w:hAnsi="Amiri" w:eastAsia="Amiri" w:cs="Amiri"/>
          <w:color w:val="111111"/>
          <w:sz w:val="28"/>
          <w:sz w:val="28"/>
          <w:szCs w:val="28"/>
          <w:rtl w:val="true"/>
          <w:lang w:bidi="ar-SA"/>
        </w:rPr>
        <w:t xml:space="preserve">اخت ايتيني بطفلي اره قبل الفراق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فاتت بالطفل لا يهدأ والدمع مراق</w:t>
      </w:r>
    </w:p>
    <w:p>
      <w:pPr>
        <w:pStyle w:val="BookText"/>
        <w:rPr/>
      </w:pPr>
      <w:r>
        <w:rPr>
          <w:rFonts w:ascii="Amiri" w:hAnsi="Amiri" w:eastAsia="Amiri" w:cs="Amiri"/>
          <w:color w:val="111111"/>
          <w:sz w:val="28"/>
          <w:sz w:val="28"/>
          <w:szCs w:val="28"/>
          <w:rtl w:val="true"/>
          <w:lang w:bidi="ar-SA"/>
        </w:rPr>
        <w:t xml:space="preserve">يتلظى ظماً والقلب منه في احتراق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غائر العينين طاوي البطن ذاوي الشفتين</w:t>
      </w:r>
    </w:p>
    <w:p>
      <w:pPr>
        <w:pStyle w:val="BookText"/>
        <w:rPr/>
      </w:pPr>
      <w:r>
        <w:rPr>
          <w:rFonts w:ascii="Amiri" w:hAnsi="Amiri" w:eastAsia="Amiri" w:cs="Amiri"/>
          <w:color w:val="111111"/>
          <w:sz w:val="28"/>
          <w:sz w:val="28"/>
          <w:szCs w:val="28"/>
          <w:rtl w:val="true"/>
          <w:lang w:bidi="ar-SA"/>
        </w:rPr>
        <w:t xml:space="preserve">فبكى لما رآه يتلظى بالاوام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بدموع ها طلات تخجل السحب السجام</w:t>
      </w:r>
    </w:p>
    <w:p>
      <w:pPr>
        <w:pStyle w:val="BookText"/>
        <w:rPr/>
      </w:pPr>
      <w:r>
        <w:rPr>
          <w:rFonts w:ascii="Amiri" w:hAnsi="Amiri" w:eastAsia="Amiri" w:cs="Amiri"/>
          <w:color w:val="111111"/>
          <w:sz w:val="28"/>
          <w:sz w:val="28"/>
          <w:szCs w:val="28"/>
          <w:rtl w:val="true"/>
          <w:lang w:bidi="ar-SA"/>
        </w:rPr>
        <w:t xml:space="preserve">فاتى القوم وفي كفيه ذياك الغلام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من عطش قلبساهما كالجمرتين</w:t>
      </w:r>
    </w:p>
    <w:p>
      <w:pPr>
        <w:pStyle w:val="BookText"/>
        <w:rPr/>
      </w:pPr>
      <w:r>
        <w:rPr>
          <w:rFonts w:ascii="Amiri" w:hAnsi="Amiri" w:eastAsia="Amiri" w:cs="Amiri"/>
          <w:color w:val="111111"/>
          <w:sz w:val="28"/>
          <w:sz w:val="28"/>
          <w:szCs w:val="28"/>
          <w:rtl w:val="true"/>
          <w:lang w:bidi="ar-SA"/>
        </w:rPr>
        <w:t xml:space="preserve">فدعا الاقوام يالله الخطب الفظيع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نبئوني أأنا المذنب ام هذا الرضيع</w:t>
      </w:r>
    </w:p>
    <w:p>
      <w:pPr>
        <w:pStyle w:val="BookText"/>
        <w:rPr/>
      </w:pPr>
      <w:r>
        <w:rPr>
          <w:rFonts w:ascii="Amiri" w:hAnsi="Amiri" w:eastAsia="Amiri" w:cs="Amiri"/>
          <w:color w:val="111111"/>
          <w:sz w:val="28"/>
          <w:sz w:val="28"/>
          <w:szCs w:val="28"/>
          <w:rtl w:val="true"/>
          <w:lang w:bidi="ar-SA"/>
        </w:rPr>
        <w:t xml:space="preserve">لاحظوه فعليه شبه الهادي الشفيع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يكن شافعكم خصما لكم في النشأتين</w:t>
      </w:r>
    </w:p>
    <w:p>
      <w:pPr>
        <w:pStyle w:val="BookText"/>
        <w:rPr/>
      </w:pPr>
      <w:r>
        <w:rPr>
          <w:rFonts w:ascii="Amiri" w:hAnsi="Amiri" w:eastAsia="Amiri" w:cs="Amiri"/>
          <w:color w:val="111111"/>
          <w:sz w:val="28"/>
          <w:sz w:val="28"/>
          <w:szCs w:val="28"/>
          <w:rtl w:val="true"/>
          <w:lang w:bidi="ar-SA"/>
        </w:rPr>
        <w:t xml:space="preserve">عجلوا نحوي بماء اسقه هذا الغلام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فحشاه من ظمأ في احتراق واضطرام</w:t>
      </w:r>
    </w:p>
    <w:p>
      <w:pPr>
        <w:pStyle w:val="BookText"/>
        <w:rPr/>
      </w:pPr>
      <w:r>
        <w:rPr>
          <w:rFonts w:ascii="Amiri" w:hAnsi="Amiri" w:eastAsia="Amiri" w:cs="Amiri"/>
          <w:color w:val="111111"/>
          <w:sz w:val="28"/>
          <w:sz w:val="28"/>
          <w:szCs w:val="28"/>
          <w:rtl w:val="true"/>
          <w:lang w:bidi="ar-SA"/>
        </w:rPr>
        <w:t xml:space="preserve">فاكتفى القوم عن القول بتكليم السهام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واذا بالطفل قد خر ذبيح الودجين</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 xml:space="preserve">فالتقى مما همى من منحر الطفل 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ورماه صاعداً يشكو الى رب السما</w:t>
      </w:r>
    </w:p>
    <w:p>
      <w:pPr>
        <w:pStyle w:val="BookText"/>
        <w:rPr/>
      </w:pPr>
      <w:r>
        <w:rPr>
          <w:rFonts w:ascii="Amiri" w:hAnsi="Amiri" w:eastAsia="Amiri" w:cs="Amiri"/>
          <w:color w:val="111111"/>
          <w:sz w:val="28"/>
          <w:sz w:val="28"/>
          <w:szCs w:val="28"/>
          <w:rtl w:val="true"/>
          <w:lang w:bidi="ar-SA"/>
        </w:rPr>
        <w:t xml:space="preserve">وينادي يا حكيم انت خير الحكماء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 القوم بهذا الطفل قلب الوالدين</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نذكر بعض ما يتعلق بالرضيع حتى يزيد فى الرقة والبكاء في هذه الفاجعة الموجعة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المرحوم الدربندي في الاسرار اعلم ان هذا النور النير </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والقمر المنير اعني علياً الاصغر اخذ ميراثاً من جده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قطع القماط لما سمع اغاثة ابيه قطع القماط والقى نفسه وبكى وضج مشيراً بذلك الى إجابة دعوة ابيه وتلبية لاحرام الشهادة في حضنه وفوق يديه ونقل عن ثقة من الثفات ان الفاضل المحدث الحاج ملا رضا الاسترابادي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في كتابه ما حاصله ان ارتفعت العجة والضجة بين النسوان في الخيمة ورفعن الصوت بالبكاء ورجع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الخيام وسأل عن سبب تلك الحالة فاخبرته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صنع الطفل بعد استغائته بما واستنصاره من انه قطع القماط والقى بنفسه وقال المرحوم الدربندي ان قطع الاصغر القماط والقى نفسه من المهد مما استظهرته بالمكاشفات انتهى رؤى ثقة الاسلام الكليني في كتاب الروضة من الكافي ان الكميت الشاعر دخل على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كميت انشدني في جدي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انشد كميت ابياتاً في مصيبة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بكی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بكاء شديداً وبكت النسوة واهل حريمه وصحن في حجراتهن فبينما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البكاء والنحيب اذ خرجت جارية من خلف الستر من حجرات الحرم وفي يدها طفل صغير رضيع فوضعته في حجر الامام فاشتد حينئذ بكاء الامام في غاية الاشتداد وعلا صوته الشريف وعلت اصوات النساء الطاهرات خلف الاستار من الحجرات ومعلوم ان النساء الطاهرات ما كان مقصودهن من انفاذهن ذلك الرضيع الى حضرة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تشبيهاً برضيع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ليشتد بذلك الرقة في الباكين والباكيات فسبحان الله ما اقسى قلب حرملة بن كاهل الاسدى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ما رق على ذلك الرضيع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الانوار المحمدية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يوسف بن اسماعيل النبهاني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عاشوراء يدعو برضعائه ورضعاء ابنته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فيتفل في افواههم و يقول للامهات لا ترضعنهم الى الليل فكان ريقه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يجزيهم رواه البيهقي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هذا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لعلمه بان رضيع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يتلظى في يوم </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عاشوراء من العطش ويلوك بلسانه من شدة العطش فيحسن التأسي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بقراط الحكيم اى شيء امر من الموت في مذاق الانسان الكريم قال امر من الموت في مذاق الانسان الكريم ان يطلب حاجة من اللثيم فما حال الحسين الكريم ابن الكريم حين رفع رضيعه على يديه وطلب له جرعة من الماء من اللؤماء اهل الكوفة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فائدة اخرى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الحديث القدسي فلولا مشايخ ركع واطفال رضع وبهائم رتع وشبان خشع لجعلت السماء فوقكم حديداً والارض تحتكم رصاصاً والتراب رماداً ولا انزلت عليكم من السماء قطرة ولا انبتت لكم من الارض نباتاً و لصببت عليكم العذاب صباً فببركة هؤلاء النفر يرحم الله المذنبين والعاصين من عباده لان هؤلاء مورد للترحم في كل حال بواسطة ضعفهم وعدم قدرتهم في الشدائد ولا سيما الرضيع ولذا اذا تخاصمت طائفتان فاذا غلبت وظفرت احداهما على الاخرى وصارت الاخرى مقهورة ومغلوبة قدمت اطفالهم وصغارهم امامهم وهذه كناية واشارة الى انه ان لم ترحمونا فارحموا صغارنا لعن الله أهل الكوفة لان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اخذ رضيعه واقبل به اليهم وقال ان لم ترحموني فارحموا هذا العامل الخ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لاحدى ارواجه وهي ام اسحق ترضع احد ابنيها محمداً او اسحاق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ام اسحق لا ترضعيه من ثدي واحد وارضعيه من كلیها يكون احدهما طعاما والآخر شرابا من هذا يظهر ان الرضيع يحتاج الى الماء كما انه يحتاج الى الطعام وممن قتل من اولاد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حكى عن الحدائق الوردية أنه ولد بالطف في يوم عاشوراء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في وقت صلاة الظهر عند المحاربة فاتي به الى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قاعد بباب الخيمة فاخذه في حجره دع و اذن في اذنه اليمنى واقام في اليسرى و لباه بريقه وقبله وسماه اذ رماه عبدالله بن عقبة الغنوي بسهم في نحره فذبح في حجر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يأخذ دمه ويرمي به الى السماء قال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وقعت منه على الأرض قطرة لنزل العذاب </w:t>
      </w:r>
      <w:bookmarkStart w:id="304" w:name="pg19252_188006"/>
    </w:p>
    <w:p>
      <w:pPr>
        <w:pStyle w:val="BookText"/>
        <w:rPr/>
      </w:pPr>
      <w:bookmarkEnd w:id="304"/>
      <w:r>
        <w:rPr>
          <w:rFonts w:ascii="Amiri" w:hAnsi="Amiri" w:eastAsia="Amiri" w:cs="Amiri"/>
          <w:color w:val="111111"/>
          <w:sz w:val="28"/>
          <w:sz w:val="28"/>
          <w:szCs w:val="28"/>
          <w:rtl w:val="true"/>
          <w:lang w:bidi="ar-SA"/>
        </w:rPr>
        <w:t>والى هذه المصيبة اشار السيد في قصيدته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ومنعطفاً اهوى لتقبيل طفله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 منه قبله السهم منحرا</w:t>
      </w:r>
    </w:p>
    <w:p>
      <w:pPr>
        <w:pStyle w:val="BookText"/>
        <w:rPr/>
      </w:pPr>
      <w:r>
        <w:rPr>
          <w:rFonts w:ascii="Amiri" w:hAnsi="Amiri" w:eastAsia="Amiri" w:cs="Amiri"/>
          <w:color w:val="111111"/>
          <w:sz w:val="28"/>
          <w:sz w:val="28"/>
          <w:szCs w:val="28"/>
          <w:rtl w:val="true"/>
          <w:lang w:bidi="ar-SA"/>
        </w:rPr>
        <w:t xml:space="preserve">لقد ولدا في ساعة هو والردى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قبله في نحره السهم كبرا</w:t>
      </w:r>
    </w:p>
    <w:p>
      <w:pPr>
        <w:pStyle w:val="BookText"/>
        <w:rPr/>
      </w:pPr>
      <w:r>
        <w:rPr>
          <w:rFonts w:ascii="IRNazanin" w:hAnsi="IRNazanin" w:eastAsia="IRNazanin"/>
          <w:color w:val="111111"/>
          <w:sz w:val="28"/>
          <w:sz w:val="28"/>
          <w:szCs w:val="28"/>
          <w:rtl w:val="true"/>
          <w:lang w:bidi="fa-IR"/>
        </w:rPr>
        <w:t xml:space="preserve">قيل كانت امه ام اسحق بنت طلحة بن عبيد الله كانت اولا تحت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توفى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تزوجها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فولدت له فاطمة قيل هذا الولد كان منها وممن قتل من اولاد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صغير قتل حين ان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بقى على الارض طريحاً جريحاً قال المرحوم الدربندي في الاسرار نقلا عن اخبار الدول وآثار الاول أنه قد بقى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زماناً على رمضاء كربلاء كلما انتهى اليه رجل منهم انصرف عنه وان يتول قتله فحمل صبياً صغيراً من اولاده اسمه عبد الله وقبله واخذه رجل من بني اسد فذبحه فتلقى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دمه في يده والقاه نحو السماء وقال يارب ان تكن حبست عنا النصر من السماء فاجعله لنا خيراً وانتقم من الظالمين و ممن قتل من اولاده ذلك الغلام الذي قتل عند باب الخيمة بعد شهادة علي الاكبر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ذكره صاحب الناسخ ونحن عنه نقلنا انتهى</w:t>
      </w:r>
      <w:r>
        <w:rPr>
          <w:rFonts w:eastAsia="IRNazanin" w:cs="IRNazanin"/>
          <w:color w:val="111111"/>
          <w:sz w:val="28"/>
          <w:szCs w:val="28"/>
          <w:rtl w:val="true"/>
          <w:lang w:bidi="fa-IR"/>
        </w:rPr>
        <w:t>.</w:t>
      </w:r>
    </w:p>
    <w:p>
      <w:pPr>
        <w:pStyle w:val="Heading3"/>
        <w:numPr>
          <w:ilvl w:val="2"/>
          <w:numId w:val="1"/>
        </w:numPr>
        <w:rPr/>
      </w:pPr>
      <w:bookmarkStart w:id="305" w:name="__RefHeading___Toc17240185_1280447820"/>
      <w:bookmarkStart w:id="306" w:name="_Toc109"/>
      <w:bookmarkEnd w:id="305"/>
      <w:r>
        <w:rPr>
          <w:rtl w:val="true"/>
        </w:rPr>
        <w:t xml:space="preserve">المجلس السابع عشر في ذكر شهادة اولاد علي </w:t>
      </w:r>
      <w:r>
        <w:rPr>
          <w:rtl w:val="true"/>
        </w:rPr>
        <w:t>(</w:t>
      </w:r>
      <w:r>
        <w:rPr>
          <w:rtl w:val="true"/>
        </w:rPr>
        <w:t>علیهم السلام</w:t>
      </w:r>
      <w:r>
        <w:rPr>
          <w:rtl w:val="true"/>
        </w:rPr>
        <w:t>)</w:t>
      </w:r>
      <w:bookmarkEnd w:id="306"/>
    </w:p>
    <w:p>
      <w:pPr>
        <w:pStyle w:val="BookText"/>
        <w:rPr/>
      </w:pPr>
      <w:r>
        <w:rPr>
          <w:rFonts w:ascii="IRNazanin" w:hAnsi="IRNazanin" w:eastAsia="IRNazanin"/>
          <w:color w:val="111111"/>
          <w:sz w:val="28"/>
          <w:sz w:val="28"/>
          <w:szCs w:val="28"/>
          <w:rtl w:val="true"/>
          <w:lang w:bidi="fa-IR"/>
        </w:rPr>
        <w:t xml:space="preserve">قال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فاول من خرج منهم ابو بكر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لم يعرف اسمه وقيل اسمه عبيد الله وامه ليلى بنت مسعود بن خالد وقال شيخنا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 محمد الاصغر وكنيته أبو بكر وهو مع عبيد الله بن علي من أم واحدة وهما قتلا بيوم الطف والله العالم فتقدم ابو بكر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يرتجز ويقول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شيخي علي ذو الفخار الاطول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هاشم الصدق الكريم المفضل</w:t>
      </w:r>
    </w:p>
    <w:p>
      <w:pPr>
        <w:pStyle w:val="BookText"/>
        <w:rPr/>
      </w:pPr>
      <w:r>
        <w:rPr>
          <w:rFonts w:ascii="Amiri" w:hAnsi="Amiri" w:eastAsia="Amiri" w:cs="Amiri"/>
          <w:color w:val="111111"/>
          <w:sz w:val="28"/>
          <w:sz w:val="28"/>
          <w:szCs w:val="28"/>
          <w:rtl w:val="true"/>
          <w:lang w:bidi="ar-SA"/>
        </w:rPr>
        <w:t xml:space="preserve">هذا حسين بن النبي المرسل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نحامي بالحسام المصقل</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تفديه نفسي من اخ مبجل </w:t>
      </w:r>
    </w:p>
    <w:p>
      <w:pPr>
        <w:pStyle w:val="BookText"/>
        <w:rPr/>
      </w:pPr>
      <w:r>
        <w:rPr>
          <w:rFonts w:ascii="Amiri" w:hAnsi="Amiri" w:eastAsia="Amiri" w:cs="Amiri"/>
          <w:color w:val="111111"/>
          <w:sz w:val="28"/>
          <w:sz w:val="28"/>
          <w:szCs w:val="28"/>
          <w:rtl w:val="true"/>
          <w:lang w:bidi="ar-SA"/>
        </w:rPr>
        <w:t>فلم يزل يقاتل حتى قتله زجر بن بدر النخعي وقيل عبد الله بن عقبة بن الغنوي وقيل قتله رجل من همدان وقال ذكر المدائني انه وجد في ساقية مقتولا لا يدرى من قتله قالوا ثم برز من بعده اخوه عمر بن علي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خلوا عداة الله خلوا عن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خلوا عن الليث الحصور المكفهر</w:t>
      </w:r>
    </w:p>
    <w:p>
      <w:pPr>
        <w:pStyle w:val="BookText"/>
        <w:rPr/>
      </w:pPr>
      <w:r>
        <w:rPr>
          <w:rFonts w:ascii="Amiri" w:hAnsi="Amiri" w:eastAsia="Amiri" w:cs="Amiri"/>
          <w:color w:val="111111"/>
          <w:sz w:val="28"/>
          <w:sz w:val="28"/>
          <w:szCs w:val="28"/>
          <w:rtl w:val="true"/>
          <w:lang w:bidi="ar-SA"/>
        </w:rPr>
        <w:t xml:space="preserve">يضربكم بسيفه ولا يفر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فيها كالجبان المنجحر</w:t>
      </w:r>
    </w:p>
    <w:p>
      <w:pPr>
        <w:pStyle w:val="BookText"/>
        <w:rPr/>
      </w:pPr>
      <w:r>
        <w:rPr>
          <w:rFonts w:ascii="Amiri" w:hAnsi="Amiri" w:eastAsia="Amiri" w:cs="Amiri"/>
          <w:color w:val="111111"/>
          <w:sz w:val="28"/>
          <w:sz w:val="28"/>
          <w:szCs w:val="28"/>
          <w:rtl w:val="true"/>
          <w:lang w:bidi="ar-SA"/>
        </w:rPr>
        <w:t xml:space="preserve">يازحر يازحرتدان من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لملك اليوم تبوء من سقر</w:t>
      </w:r>
    </w:p>
    <w:p>
      <w:pPr>
        <w:pStyle w:val="BookText"/>
        <w:rPr/>
      </w:pPr>
      <w:r>
        <w:rPr>
          <w:rFonts w:ascii="Amiri" w:hAnsi="Amiri" w:eastAsia="Amiri" w:cs="Amiri"/>
          <w:color w:val="111111"/>
          <w:sz w:val="28"/>
          <w:sz w:val="28"/>
          <w:szCs w:val="28"/>
          <w:rtl w:val="true"/>
          <w:lang w:bidi="ar-SA"/>
        </w:rPr>
        <w:t xml:space="preserve">شر مكان في حريق وسعر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نك الجاحد ياشر البشر</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حمل على زحر قاتل اخيه فقتله واستقبل القوم وجعل يضرب بسيفه ضربا منكراً ثم دخل حومة الحرب فلم بزل يقاتل حتى قتل هذا 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قد اشتهر بين ارباب المقاتل ان عمر لم يشهد مع اخيه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بالطف ولم يسر معه الى الكوفة 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عمدة الطالب في نسب آل ابي طالب ما ملخصه وتخلف عمر من اخيه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يسر معه الى الكوفة ولا يصح رواية من روى ان عمر حضر كربلا بل كان بالمدينة وبلغه خبر 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وبقي الى خلافة مروان بن الحكم و وقعت المخاصمة بينه وبين الحسن الامام المجتبى في صدقات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اولاد امير المؤمنين الذين قتلوا بيوم الطف على ما رواه الناسخ عون بن علي وامه اسماء بنت عميس ذكره صاحب الناسخ قال ان اسماء بنت عميس كانت تحت جعفر بن ابي طالب وانت بعبد الله ثم صارت تحت ابي بكر فاتت بمحمد بن ابي بكر ثم ثم صارت تحت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فاتت بعون فهؤلاء الثلاثة من آباء ثلاثة وام واحدة وهم عبد الله بن جعفر الطيار ومحمد بن ابي بكر وعون بن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صاحب الناسخ وما رأيت في كتب المقاتل ذكر شهادة عون بيوم الطف إلا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وبحر اللثالي تأليف العامة وانا اقتفي أثرهما في ذكره بالجملة كان </w:t>
      </w:r>
      <w:bookmarkStart w:id="307" w:name="pg19252_188008"/>
    </w:p>
    <w:p>
      <w:pPr>
        <w:pStyle w:val="BookText"/>
        <w:rPr/>
      </w:pPr>
      <w:bookmarkEnd w:id="307"/>
      <w:r>
        <w:rPr>
          <w:rFonts w:ascii="IRNazanin" w:hAnsi="IRNazanin" w:eastAsia="IRNazanin"/>
          <w:color w:val="111111"/>
          <w:sz w:val="28"/>
          <w:sz w:val="28"/>
          <w:szCs w:val="28"/>
          <w:rtl w:val="true"/>
          <w:lang w:bidi="fa-IR"/>
        </w:rPr>
        <w:t xml:space="preserve">عون صبيحاً مليحاً شجاعا استأذن اخاه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كيف تقاتل هذا الجمع الكثير والجم الغفير فقال من كان بإذلا فيك مهجته لم يبال بالكثرة والقلة فبكى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واذن له فحمل عون على القوم وقتل مقتلة عظيمة فاحتوشه الفان من القوم ففرقهم يميناً وشمالا وتخلل الصفوف مقبلا الى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رأسه ووجهه جراحات فقبله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احسنت لقد اصبت بجراحات كثيرة فاصبر هنيئة قال عون سيدي اردت ان احظى منك واتزود من رؤيتك مرة اخرى ولا ينبغي ان اعرض دونك وقد اجهدني العطش ائذن لي حتى ارجع وافديك بروحي قاذن له ورجع وامر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يركبوه جواداً غير الذي كان تحته فركب وحمل على القوم فاعترضه صالح بن سيار وكان صالح قد شرب خمراً في عهد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فاجرى عليه عون الحد بامر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كمن حقداً لمون في قلبه فانتهز الفرصة فرآه جريحاً ظلمآناً وحمل على عون وشتمه فاجابه عون وحمل عليه وطعنه برمحه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اورده جهنم فاقبل اليه اخوه بدر بن سيار فالحقه عون باخيه فحمل خالد بن طلحة بالسيف على عون وقد كمن اللعين منه فضربه بالسيف فخر عون صريعاً قائلا بسم الله و بالله و في سبيل الله وعلى ملة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وقضى نحبه و الحسين عليه السلام لما سقط من ظهر جواده قال بسم الله الخ</w:t>
      </w:r>
    </w:p>
    <w:p>
      <w:pPr>
        <w:pStyle w:val="Heading3"/>
        <w:numPr>
          <w:ilvl w:val="2"/>
          <w:numId w:val="1"/>
        </w:numPr>
        <w:rPr/>
      </w:pPr>
      <w:bookmarkStart w:id="308" w:name="__RefHeading___Toc17240187_1280447820"/>
      <w:bookmarkStart w:id="309" w:name="_Toc110"/>
      <w:bookmarkEnd w:id="308"/>
      <w:r>
        <w:rPr>
          <w:rtl w:val="true"/>
        </w:rPr>
        <w:t>المجلس الثامن عشر في ذكر أولاد ام البنين</w:t>
      </w:r>
      <w:bookmarkEnd w:id="309"/>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كتاب عمدة الطالب ان امير المؤمنين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لاخيه عقيل وكان نسابة عالما بانساب العرب واخبارهم انظر الى امرأة قد ولدتها الفحولة من العرب لاتزوجها فتلد لي غلاما فارساً فقال له تزوج ام البنين الكلابية فانه ليس في العرب اشجع من آبائها فتزوجها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واسمها فاطمة بنت حزام بن خالد </w:t>
      </w:r>
    </w:p>
    <w:p>
      <w:pPr>
        <w:pStyle w:val="BookText"/>
        <w:rPr/>
      </w:pPr>
      <w:r>
        <w:rPr>
          <w:rFonts w:ascii="IRNazanin" w:hAnsi="IRNazanin" w:eastAsia="IRNazanin"/>
          <w:color w:val="111111"/>
          <w:sz w:val="28"/>
          <w:sz w:val="28"/>
          <w:szCs w:val="28"/>
          <w:rtl w:val="true"/>
          <w:lang w:bidi="fa-IR"/>
        </w:rPr>
        <w:t xml:space="preserve">بن ربيعة وكانت عالة ومن ذلك قال 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كنز المصائب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العباس اخذ علماً جماً في اوائل عمره عن ابيه وامه واخواته انتهى فتزوجها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فولدت له العباس وجعفراً وعبدالله وعثمان وكانوا من شجعان العرب وكلهم قتلوا في نصرة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قدمهم العباس بين يديه فلمار آى العباس بن علي كثرة القتلى فى اهله قال لاخوته من امه وابيه وهم عبد الله وجعفر وعثمان يابني امي تقدموا حتى اراكم قد نصحتم الله ولرسوله فانه لا ولد لكم تقدموا بنفسي انتم فحاموا عن سيدكم حتى تموتوا دونه فتقدموا جميعاً فصاروا 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يتقون بوجوههم ونحورهم فتقدم عبد الله بن علي رحمة الله عليه وكان يومئذ ابن خمس وعشرين سنة وقاتل قتالا شديداً وهو يرتجز ويقول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انا ابن ذي النجدة والافضال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علي الخير ذو الفعال</w:t>
      </w:r>
    </w:p>
    <w:p>
      <w:pPr>
        <w:pStyle w:val="BookText"/>
        <w:rPr/>
      </w:pPr>
      <w:r>
        <w:rPr>
          <w:rFonts w:ascii="IRNazanin" w:hAnsi="IRNazanin" w:eastAsia="IRNazanin"/>
          <w:color w:val="111111"/>
          <w:sz w:val="28"/>
          <w:sz w:val="28"/>
          <w:szCs w:val="28"/>
          <w:rtl w:val="true"/>
          <w:lang w:bidi="fa-IR"/>
        </w:rPr>
        <w:t xml:space="preserve">سیف رسول الله ذو النكال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كل يوم ظاهر الاحوال</w:t>
      </w:r>
    </w:p>
    <w:p>
      <w:pPr>
        <w:pStyle w:val="BookText"/>
        <w:rPr/>
      </w:pPr>
      <w:r>
        <w:rPr>
          <w:rFonts w:ascii="Amiri" w:hAnsi="Amiri" w:eastAsia="Amiri" w:cs="Amiri"/>
          <w:color w:val="111111"/>
          <w:sz w:val="28"/>
          <w:sz w:val="28"/>
          <w:szCs w:val="28"/>
          <w:rtl w:val="true"/>
          <w:lang w:bidi="ar-SA"/>
        </w:rPr>
        <w:t>وقتل ابطالا ونكس فرساناً فاختلف هو وهاني بن ثبيت الحضرمي ضربتين فقتله هاني وتقدم بعده جعفر بن علي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اني انا جعفر ذو المعالي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علي الخير ذي النوال</w:t>
      </w:r>
    </w:p>
    <w:p>
      <w:pPr>
        <w:pStyle w:val="BookText"/>
        <w:rPr/>
      </w:pPr>
      <w:r>
        <w:rPr>
          <w:rFonts w:ascii="Amiri" w:hAnsi="Amiri" w:eastAsia="Amiri" w:cs="Amiri"/>
          <w:color w:val="111111"/>
          <w:sz w:val="28"/>
          <w:sz w:val="28"/>
          <w:szCs w:val="28"/>
          <w:rtl w:val="true"/>
          <w:lang w:bidi="ar-SA"/>
        </w:rPr>
        <w:t xml:space="preserve">ذاك الوصي ذو السنا والوالي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حسبي بعمي جعفر والخال</w:t>
      </w:r>
    </w:p>
    <w:p>
      <w:pPr>
        <w:pStyle w:val="BookText"/>
        <w:rPr/>
      </w:pPr>
      <w:r>
        <w:rPr>
          <w:rFonts w:ascii="Amiri" w:hAnsi="Amiri" w:eastAsia="Amiri" w:cs="Amiri"/>
          <w:color w:val="111111"/>
          <w:sz w:val="28"/>
          <w:sz w:val="28"/>
          <w:szCs w:val="28"/>
          <w:rtl w:val="true"/>
          <w:lang w:bidi="ar-SA"/>
        </w:rPr>
        <w:t>احمي حسيناً ذا الندى المفضال</w:t>
      </w:r>
    </w:p>
    <w:p>
      <w:pPr>
        <w:pStyle w:val="BookText"/>
        <w:rPr/>
      </w:pPr>
      <w:r>
        <w:rPr>
          <w:rFonts w:ascii="Amiri" w:hAnsi="Amiri" w:eastAsia="Amiri" w:cs="Amiri"/>
          <w:color w:val="111111"/>
          <w:sz w:val="28"/>
          <w:sz w:val="28"/>
          <w:szCs w:val="28"/>
          <w:rtl w:val="true"/>
          <w:lang w:bidi="ar-SA"/>
        </w:rPr>
        <w:t xml:space="preserve">فقاتل وقتل جمعاً كثيراً فشد عليه هاني بن ثبيت فقتله وفي خبر قتله خولى بن يزيد الاصبحي بعد ما رماه بسهم فاصاب شقيقته او عينه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شرك اخاه العباس في ذلك لان العباس قيل جاءه سهم واصاب عينه وبرز عثمان بن علي وهو ابن احدى وعشرين سنة قائلا</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اني انا عثمان ذو المفاخر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شيخي علي ذو الفعال الطاهر </w:t>
      </w:r>
    </w:p>
    <w:p>
      <w:pPr>
        <w:pStyle w:val="BookText"/>
        <w:rPr/>
      </w:pPr>
      <w:r>
        <w:rPr>
          <w:rFonts w:ascii="IRNazanin" w:hAnsi="IRNazanin" w:eastAsia="IRNazanin"/>
          <w:color w:val="111111"/>
          <w:sz w:val="28"/>
          <w:sz w:val="28"/>
          <w:szCs w:val="28"/>
          <w:rtl w:val="true"/>
          <w:lang w:bidi="fa-IR"/>
        </w:rPr>
        <w:t xml:space="preserve">هذا حسين سيد الاخایر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وسید الصغار والاكابر</w:t>
      </w:r>
    </w:p>
    <w:p>
      <w:pPr>
        <w:pStyle w:val="BookText"/>
        <w:rPr/>
      </w:pPr>
      <w:r>
        <w:rPr>
          <w:rFonts w:ascii="IRNazanin" w:hAnsi="IRNazanin" w:eastAsia="IRNazanin"/>
          <w:color w:val="111111"/>
          <w:sz w:val="28"/>
          <w:sz w:val="28"/>
          <w:szCs w:val="28"/>
          <w:rtl w:val="true"/>
          <w:lang w:bidi="fa-IR"/>
        </w:rPr>
        <w:t xml:space="preserve">فقاتل قتالا شديداً قال ابو الفرج ان خولى بن 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رماه بسهم على جبينه فسقط عن فرسه وشد عليه رجل من بني دارم فقتله واخذ رأسه وقال ابو حنيفة الدينوري ان يزيد الاصبحي رمى عثمان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بسهم فقتله ثم خرج اليه فاحتز رأسه وانى به عمر بن سعد فقال له اثبني فقال عمر عليك باميرك يعني عبيد الله بن زياد فسأله ان يثيبك وبقى العباس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قائماً 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يقاتل دونه ويميل معه حيث مال حتى قتل رحمة الله عليه وكانت ام البنين بعد وقعة الطف تخرج الى البقيع وتندب بنيها اشجى ندبة واحرقها فيجتمع اليها الناس ويسمعون منها ويبكون رقة لها حتى كان مروان يجيء فيمن يجيء ويسمع ويبكي لبكائها وهي ترني بنيها وتقول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تدعوني ويك ام البنين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تذكرينى بليوث العرين</w:t>
      </w:r>
    </w:p>
    <w:p>
      <w:pPr>
        <w:pStyle w:val="BookText"/>
        <w:rPr/>
      </w:pPr>
      <w:r>
        <w:rPr>
          <w:rFonts w:ascii="Amiri" w:hAnsi="Amiri" w:eastAsia="Amiri" w:cs="Amiri"/>
          <w:color w:val="111111"/>
          <w:sz w:val="28"/>
          <w:sz w:val="28"/>
          <w:szCs w:val="28"/>
          <w:rtl w:val="true"/>
          <w:lang w:bidi="ar-SA"/>
        </w:rPr>
        <w:t xml:space="preserve">كانت بنون لي ادعى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واليوم اصبحت ولا من بنين</w:t>
      </w:r>
    </w:p>
    <w:p>
      <w:pPr>
        <w:pStyle w:val="BookText"/>
        <w:rPr/>
      </w:pPr>
      <w:r>
        <w:rPr>
          <w:rFonts w:ascii="Amiri" w:hAnsi="Amiri" w:eastAsia="Amiri" w:cs="Amiri"/>
          <w:color w:val="111111"/>
          <w:sz w:val="28"/>
          <w:sz w:val="28"/>
          <w:szCs w:val="28"/>
          <w:rtl w:val="true"/>
          <w:lang w:bidi="ar-SA"/>
        </w:rPr>
        <w:t xml:space="preserve">اربعة مثل نسور الربى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واصلوا الموت بقطع الوتين</w:t>
      </w:r>
    </w:p>
    <w:p>
      <w:pPr>
        <w:pStyle w:val="BookText"/>
        <w:rPr/>
      </w:pPr>
      <w:r>
        <w:rPr>
          <w:rFonts w:ascii="Amiri" w:hAnsi="Amiri" w:eastAsia="Amiri" w:cs="Amiri"/>
          <w:color w:val="111111"/>
          <w:sz w:val="28"/>
          <w:sz w:val="28"/>
          <w:szCs w:val="28"/>
          <w:rtl w:val="true"/>
          <w:lang w:bidi="ar-SA"/>
        </w:rPr>
        <w:t xml:space="preserve">تنازع الخرصان اشلائهم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وكلهم امسى صريعاً طعين</w:t>
      </w:r>
    </w:p>
    <w:p>
      <w:pPr>
        <w:pStyle w:val="BookText"/>
        <w:rPr/>
      </w:pPr>
      <w:r>
        <w:rPr>
          <w:rFonts w:ascii="IRNazanin" w:hAnsi="IRNazanin" w:eastAsia="IRNazanin"/>
          <w:color w:val="111111"/>
          <w:sz w:val="28"/>
          <w:sz w:val="28"/>
          <w:szCs w:val="28"/>
          <w:rtl w:val="true"/>
          <w:lang w:bidi="fa-IR"/>
        </w:rPr>
        <w:t xml:space="preserve">یاليت شعري اكما اخبروا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عباساً قطيع اليمين</w:t>
      </w:r>
    </w:p>
    <w:p>
      <w:pPr>
        <w:pStyle w:val="BookText"/>
        <w:rPr/>
      </w:pPr>
      <w:r>
        <w:rPr>
          <w:rFonts w:ascii="Amiri" w:hAnsi="Amiri" w:eastAsia="Amiri" w:cs="Amiri"/>
          <w:color w:val="111111"/>
          <w:sz w:val="28"/>
          <w:sz w:val="28"/>
          <w:szCs w:val="28"/>
          <w:rtl w:val="true"/>
          <w:lang w:bidi="ar-SA"/>
        </w:rPr>
        <w:t>ولها ايضاً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انبثت ان ابني اصيب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برأسه مقطوع ید</w:t>
      </w:r>
    </w:p>
    <w:p>
      <w:pPr>
        <w:pStyle w:val="BookText"/>
        <w:rPr/>
      </w:pPr>
      <w:r>
        <w:rPr>
          <w:rFonts w:ascii="Amiri" w:hAnsi="Amiri" w:eastAsia="Amiri" w:cs="Amiri"/>
          <w:color w:val="111111"/>
          <w:sz w:val="28"/>
          <w:sz w:val="28"/>
          <w:szCs w:val="28"/>
          <w:rtl w:val="true"/>
          <w:lang w:bidi="ar-SA"/>
        </w:rPr>
        <w:t xml:space="preserve">ويل على شبلي امال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برأسه ضرب العمد</w:t>
      </w:r>
    </w:p>
    <w:p>
      <w:pPr>
        <w:pStyle w:val="BookText"/>
        <w:rPr/>
      </w:pPr>
      <w:r>
        <w:rPr>
          <w:rFonts w:ascii="Amiri" w:hAnsi="Amiri" w:eastAsia="Amiri" w:cs="Amiri"/>
          <w:color w:val="111111"/>
          <w:sz w:val="28"/>
          <w:sz w:val="28"/>
          <w:szCs w:val="28"/>
          <w:rtl w:val="true"/>
          <w:lang w:bidi="ar-SA"/>
        </w:rPr>
        <w:t xml:space="preserve">لو كان سيفك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يديك لما دنا منك احد</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اولاد ام البنين اربعة وكانهم ملقبون بالاكبر لانهم اولاد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الحنفية وهؤلاء الاربعة عبد الله </w:t>
      </w:r>
    </w:p>
    <w:p>
      <w:pPr>
        <w:pStyle w:val="BookText"/>
        <w:rPr/>
      </w:pPr>
      <w:r>
        <w:rPr>
          <w:rFonts w:ascii="IRNazanin" w:hAnsi="IRNazanin" w:eastAsia="IRNazanin"/>
          <w:color w:val="111111"/>
          <w:sz w:val="28"/>
          <w:sz w:val="28"/>
          <w:szCs w:val="28"/>
          <w:rtl w:val="true"/>
          <w:lang w:bidi="fa-IR"/>
        </w:rPr>
        <w:t xml:space="preserve">الاكبر وعثمان الاكبر وجعفر الاكبر والعباس الاكبر وكلهم قتلوا في نصرة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در من قال بعثتهم النفوس الأبية علي مصادمة خيول اهل الغواية وحركتهم الحمية الهاشمية على اقتناص ارواح اهل الضلالة فكانوا كما وصفهم اهل البصائر بانهم إمراء العساكر وخطباء المنابر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نفوس أبت الاتراث ابيهم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بين موتور لذاك وواتر</w:t>
      </w:r>
    </w:p>
    <w:p>
      <w:pPr>
        <w:pStyle w:val="BookText"/>
        <w:rPr/>
      </w:pPr>
      <w:r>
        <w:rPr>
          <w:rFonts w:ascii="Amiri" w:hAnsi="Amiri" w:eastAsia="Amiri" w:cs="Amiri"/>
          <w:color w:val="111111"/>
          <w:sz w:val="28"/>
          <w:sz w:val="28"/>
          <w:szCs w:val="28"/>
          <w:rtl w:val="true"/>
          <w:lang w:bidi="ar-SA"/>
        </w:rPr>
        <w:t xml:space="preserve">لقدالفت ارواحهم حومة الوغى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انست اقدامهم بالمنابر</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واكبرهم العباس ثم عبد الله وهو ابن خمس وعشر بن سنة ثم جعفر ابن ثلاث و عشرين سنة ثم عثمان وهو ابن احدى وعشرين سنة وكتب ابن زياد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کتاب امان لان عبد الله بن ابي المحمل بن حزام بن خالد بن ربيعة بن الوحيد بن كعب بن عامر بن كلاب كانت ام البنين عمته قال لا بن زياد اصلح الله الامير ان بني اختنا مع الحسين فان رأيت ان تكتب لهم اماناً فعلت قال نعم و نعمت عين فامر كاتبه فكتب لهم اماناً فبعث به عبد الله بن ابي المحمل مع مولى له يقال له كرمان فلما قدم عليهم دعاهم فقال هذا امان بعث به خالكم فقال له الفتية اقرأ خالنا السلام وقل له ان لا حاجة لنا في امانكم امان الله خير من امان ابن سمية والمشهور ان شمر بن ذي الجوشن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اخذ لهم اماناً من ابن زياد لانه كان من بني كلاب وام البنين كانت كلابية لما قبض من ابن زياد الكتاب اخذ ايضاً اماناً لهم وتوجه الى كربلا فلما ورد ما جاء حتى وقف على اصحاب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اين بنو اختي او اختنا عبد الله وجعفر والعباس وعثمان فقال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اجيبوه وان كان فاسقاً فانه بعض اخوانكم فقالوا له ما شأنك وما تريد فقال يابني اختي انتم آمنون فلا تقتلوا انفسكم مع اخيكم الحسين والزموا طاعة امير المؤمنين يزيد فقالت له الفتية لعنك الله ولعن امانك اتؤمننا وابن رسول الله لا امان له وفي رواية فناداه العباس بن علي تبت يداك ولعن ما جئتنا به </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امانك يا عدو الله ما تأمرنا ان نترك اخانا وسيدنا الحسين بن فاطمة وندخل في طاعة اللعناء وابناء اللعناء قال فرجع الشمر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مغضباً الى معسكره 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الدربندي لقبل زهير بن القيق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عبد الله بن جعفر بن عقيل وقال له يا اخي ناو اني الراية فقال عبد الله اترى في قصوراً في حملها فقال لا ولكن لي حاجة اليها فاخذ الراية واقبل وفى يده واية حتى وقف امام العباس وقال ياابن امير المؤمنين اريد ان احدثك بحديث وعيته فقال العباس حدث فقد حلا وقت الحديث حدث ولا خرج عليك فانما تروي لنا متواتر الاسناد فقال له اعلم يا ابا الفضل ان اباك امير المؤمنين لما الواد لن يتزوج بامك ام البنين بعث الى أخيه عقيل وكان عارفاً بانساب العرب فقال يلاخي اريد منك ان تخطب لي امرأة من ذوي البيوت والحسب والنسب والشجاعة لكي اصيب منها ولداً يكون شجاعا عضداً ينصر ولدي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ليواسيه بنفسه في ملف كو بلا وقد ادخرك ابوك لمثل هذا اليوم فلا تقصر عن حلائل اخيك وعن اخوانك قال فارتعد العباس وتعملى في ركابيه حتى قطعهها وقال يازهير اتشجعني في مثل هذا اليوم والله لاريتك شيئاً ما رأيته قط ثم لا يخفى ان المرحوم الدربندي ذكر قصة ابي الفضل مع زهير في يوم عاشورا، وساق الحديث الى ان قال وكض العباس بفرسه حتى توسط الميدان وقف ونادى يا عمر بن سعد الى آخر ما في شهادته بيض الله وجهه ما قصر اشهد لقد نصحت الله ولرسوله ولاخيك فنعم الاخ المواسي لاخيه ولقد آثر وابلى وفدى اخاه الحسين بنفسه حتى قطعت يداه وسقط على الارض وقف عليه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جزاك الله عني يا اخي يا ابا الفضل خيراً وقال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عمنا العباس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نافذ البصيرة صلب الايمان جاهد مع ابي عبدالله وابلى بلاء حسناً ومضى شهيداً وهم العباس في بني حنيفة وقتل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اربع وثلاثون سنة وامه وام اخونه عبدالله وجعفر وعثمان ام البنين بنت حزام بن ربيعة وزوجته </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لبابة بنت عبيد الله بن العباس انت بولدين فضل وعبيد الله وعقبه من عبيد الله وفي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لابي لسحق الاسفرائيني من السامة كان للعباس بالطف زوجة وولد 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ذكر المستشهدين من بني هاشم مع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الطف قلل وقتل مع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العباس وروى الصدوق عن ابي حمزة عن علي ابن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رحم الله عمي العباس فلقد آثر والى وفدى اخاه بنفسه حتى قطعت يداه فابدله الله عز وجل بهما جناحين يطير بهما مع الملائكة في الجنة كما جعل الجعفر بن ابي طالب وان العباس عند الله تبارك وتعالى منزلة يغبطه بها جميع الشهداء يوم القيامة وفي شهادة العباس قال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وحملت الجماعة على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فغلبوه على عسكره واشتد به العماش فركب المسناة يربد الفرات و بين پديه اخوه العباس فاعترضه خيل ابن سعد وفيهم رجل من بني دارم فقال لهم ويلكم حولوا بينه وبين الفرات ولا تمكنوه من الماء فقال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اظمئه فغضب الدارمي ورماه بسهم قائبته في حنكه فانتزع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السهم وبسط يديه تحت حنكه فامتلأت راحتاه بالدم فرمى به ثم قال اللهم اني اشكو اليك ما يفعل بابن بنت نبيك 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المهموم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وروى الحسن بن الطبرسي ان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رماه رجل ملعون بسهم فاثبت في جبهته ونزع العباس قدس الله روحه ذلك السهم عن جبهة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ثم ان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 الى مكانه وقد اشتد به العطش واحاط القوم بالعباس فاقتطعوه عنه فجعل يقاتلهم وحده حتى قتل رضي الله عنه وكان المتولي لفتله زيد بن ورقاء الحنفي وحكيم بن الطفيل السنبسي بعد ان الخنوه بالجراح فلم يستطع حراكا وقال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رجع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المسناة الى فسطاطه تقدم اليه شمر بن ذي الجوشن في جماعة من اصحابه فاحاط به فاصرع منهم رجل يقال له مالك بن اليسر أو النسر الكندي فشتم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وضربه على رأسه </w:t>
      </w:r>
      <w:bookmarkStart w:id="310" w:name="pg19252_188014"/>
    </w:p>
    <w:p>
      <w:pPr>
        <w:pStyle w:val="BookText"/>
        <w:rPr/>
      </w:pPr>
      <w:bookmarkEnd w:id="310"/>
      <w:r>
        <w:rPr>
          <w:rFonts w:ascii="IRNazanin" w:hAnsi="IRNazanin" w:eastAsia="IRNazanin"/>
          <w:color w:val="111111"/>
          <w:sz w:val="28"/>
          <w:sz w:val="28"/>
          <w:szCs w:val="28"/>
          <w:rtl w:val="true"/>
          <w:lang w:bidi="fa-IR"/>
        </w:rPr>
        <w:t xml:space="preserve">بالسيف وكان عليه قلنسوة وفى خير البرنس فقطعها حتى وصل السيف الى رأسه فادماه فامتلأت القلنسوة دماً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اكلت بيمينك ولا شربت بها وحشرك الله مع الظالمين ثم القى القلنسوة وقد اعي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ودعا بخرفة فشد بها رأسه واستدعى قلنسوة اخرى فلبسها واعتم عليها وجاء الكندي واخذ البرنس او القلنسوة وكان من جز واقبل به على امرأته واقبل يغسل البرنس من الدم فقالت له امرأته اسلب ابن بنت رسول الله صلى الله عليه وآله تدخل بيتي أخرجه عني فذكر اصحابه ان اللعين لم يزل فقيراً بشر حتى مات لعنه الله واخزاه</w:t>
      </w:r>
      <w:r>
        <w:rPr>
          <w:rFonts w:eastAsia="IRNazanin" w:cs="IRNazanin"/>
          <w:color w:val="111111"/>
          <w:sz w:val="28"/>
          <w:szCs w:val="28"/>
          <w:rtl w:val="true"/>
          <w:lang w:bidi="fa-IR"/>
        </w:rPr>
        <w:t>.</w:t>
      </w:r>
    </w:p>
    <w:p>
      <w:pPr>
        <w:pStyle w:val="Heading3"/>
        <w:numPr>
          <w:ilvl w:val="2"/>
          <w:numId w:val="1"/>
        </w:numPr>
        <w:rPr/>
      </w:pPr>
      <w:bookmarkStart w:id="311" w:name="__RefHeading___Toc17240189_1280447820"/>
      <w:bookmarkStart w:id="312" w:name="_Toc111"/>
      <w:bookmarkEnd w:id="311"/>
      <w:r>
        <w:rPr>
          <w:rtl w:val="true"/>
        </w:rPr>
        <w:t>المجلس التاسع عشر</w:t>
      </w:r>
      <w:bookmarkEnd w:id="312"/>
    </w:p>
    <w:p>
      <w:pPr>
        <w:pStyle w:val="BookText"/>
        <w:rPr/>
      </w:pPr>
      <w:r>
        <w:rPr>
          <w:rFonts w:ascii="Amiri" w:hAnsi="Amiri" w:eastAsia="Amiri" w:cs="Amiri"/>
          <w:color w:val="111111"/>
          <w:sz w:val="28"/>
          <w:sz w:val="28"/>
          <w:szCs w:val="28"/>
          <w:rtl w:val="true"/>
          <w:lang w:bidi="ar-SA"/>
        </w:rPr>
        <w:t xml:space="preserve">هو العباس ليث بنى نزار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قد كان اللاجى عصاما</w:t>
      </w:r>
    </w:p>
    <w:p>
      <w:pPr>
        <w:pStyle w:val="BookText"/>
        <w:rPr/>
      </w:pPr>
      <w:r>
        <w:rPr>
          <w:rFonts w:ascii="Amiri" w:hAnsi="Amiri" w:eastAsia="Amiri" w:cs="Amiri"/>
          <w:color w:val="111111"/>
          <w:sz w:val="28"/>
          <w:sz w:val="28"/>
          <w:szCs w:val="28"/>
          <w:rtl w:val="true"/>
          <w:lang w:bidi="ar-SA"/>
        </w:rPr>
        <w:t xml:space="preserve">هزير اغلب تخذ اشتباك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الرماح بحومة الهيجا اجاما</w:t>
      </w:r>
    </w:p>
    <w:p>
      <w:pPr>
        <w:pStyle w:val="BookText"/>
        <w:rPr/>
      </w:pPr>
      <w:r>
        <w:rPr>
          <w:rFonts w:ascii="Amiri" w:hAnsi="Amiri" w:eastAsia="Amiri" w:cs="Amiri"/>
          <w:color w:val="111111"/>
          <w:sz w:val="28"/>
          <w:sz w:val="28"/>
          <w:szCs w:val="28"/>
          <w:rtl w:val="true"/>
          <w:lang w:bidi="ar-SA"/>
        </w:rPr>
        <w:t xml:space="preserve">فمدت فوقه العقبان ظلا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ليقربها جسومهم طعاما</w:t>
      </w:r>
    </w:p>
    <w:p>
      <w:pPr>
        <w:pStyle w:val="BookText"/>
        <w:rPr/>
      </w:pPr>
      <w:r>
        <w:rPr>
          <w:rFonts w:ascii="Amiri" w:hAnsi="Amiri" w:eastAsia="Amiri" w:cs="Amiri"/>
          <w:color w:val="111111"/>
          <w:sz w:val="28"/>
          <w:sz w:val="28"/>
          <w:szCs w:val="28"/>
          <w:rtl w:val="true"/>
          <w:lang w:bidi="ar-SA"/>
        </w:rPr>
        <w:t xml:space="preserve">ابي عند مس الضيم يمضي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بعزم يقطع العصب الحساما</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العباس بن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رجلا جميلا وسيما يركب الفرس المطهم ورجلاه تخطان في الارض وكان جسوراً على الطعن والضرب فى ميدان الكفاح والحرب ومن المعلوم أن أهل بيت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قتلوا معه كان جميعهم في اعلى درجة الشجاعة وارفع مرتبة الشهامة إلا ان العباس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له من قداحها المعلى ورتبته ارفع و اعلى منه يقتبس انوارها و يقتطف ثمرها و نورها وناهيك بمن كان ضلعاً من اضلاع اشجع البرية ودوحة من الروضة العلوية وغصناً من اغصان الشجرة المباركة الزيتونية النورانية ابوه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البرية واخوه الحسين سيد اهل الاباء والحمية </w:t>
      </w:r>
    </w:p>
    <w:p>
      <w:pPr>
        <w:pStyle w:val="BookText"/>
        <w:rPr/>
      </w:pPr>
      <w:r>
        <w:rPr>
          <w:rFonts w:ascii="Amiri" w:hAnsi="Amiri" w:eastAsia="Amiri" w:cs="Amiri"/>
          <w:color w:val="111111"/>
          <w:sz w:val="28"/>
          <w:sz w:val="28"/>
          <w:szCs w:val="28"/>
          <w:rtl w:val="true"/>
          <w:lang w:bidi="ar-SA"/>
        </w:rPr>
        <w:t xml:space="preserve">لك نفس من معدن اللطف صيغت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الله كل نفس فداها</w:t>
      </w:r>
    </w:p>
    <w:p>
      <w:pPr>
        <w:pStyle w:val="BookText"/>
        <w:rPr/>
      </w:pPr>
      <w:r>
        <w:rPr>
          <w:rFonts w:ascii="IRNazanin" w:hAnsi="IRNazanin" w:eastAsia="IRNazanin"/>
          <w:color w:val="111111"/>
          <w:sz w:val="28"/>
          <w:sz w:val="28"/>
          <w:szCs w:val="28"/>
          <w:rtl w:val="true"/>
          <w:lang w:bidi="fa-IR"/>
        </w:rPr>
        <w:t xml:space="preserve">ولا يقاس بشجاعته إلا شجاعة ابيه واخيه وقد ادخره ابوه لينصر ولده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بنفسه ويواسيه وسماه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بالعباس لعلمه بشجاعته وسطوته وصولته وعبوسته في قتال الاعداء وفي مقابلة الخصماء قیل عباس كشداد الاسد الضاري كانت الاعداء ترجف ابدانهم وترتعد مفاصلهم وتعبس وجوههم خوفاً اذا برز اليهم العباس عليه السلام</w:t>
      </w:r>
    </w:p>
    <w:p>
      <w:pPr>
        <w:pStyle w:val="BookText"/>
        <w:rPr/>
      </w:pPr>
      <w:r>
        <w:rPr>
          <w:rFonts w:ascii="Amiri" w:hAnsi="Amiri" w:eastAsia="Amiri" w:cs="Amiri"/>
          <w:color w:val="111111"/>
          <w:sz w:val="28"/>
          <w:sz w:val="28"/>
          <w:szCs w:val="28"/>
          <w:rtl w:val="true"/>
          <w:lang w:bidi="ar-SA"/>
        </w:rPr>
        <w:t xml:space="preserve">عبست وجوه القوم خوف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والعباس فيهم ضاحك متبسم</w:t>
      </w:r>
    </w:p>
    <w:p>
      <w:pPr>
        <w:pStyle w:val="BookText"/>
        <w:rPr/>
      </w:pPr>
      <w:r>
        <w:rPr>
          <w:rFonts w:ascii="IRNazanin" w:hAnsi="IRNazanin" w:eastAsia="IRNazanin"/>
          <w:color w:val="111111"/>
          <w:sz w:val="28"/>
          <w:sz w:val="28"/>
          <w:szCs w:val="28"/>
          <w:rtl w:val="true"/>
          <w:lang w:bidi="fa-IR"/>
        </w:rPr>
        <w:t xml:space="preserve">قال الطريحي ان العباس كان مع ابيه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الحروب والغزوات ويحارب شجعان العرب ويجادلهم كالاسد الضاري حتى يجدلهم صريعاً وفي يوم صفين كان العباس عوناً وعضداً لاخيه الحسين حين ان الحسين فتح الفرات واخذ الماء من اصحاب معاوية وهزم ابا الاعور عن الماء ولنعم ما قيل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بطل تورث من ابيه شجاعة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انوف بنى الضلالة ترغم</w:t>
      </w:r>
    </w:p>
    <w:p>
      <w:pPr>
        <w:pStyle w:val="BookText"/>
        <w:rPr/>
      </w:pPr>
      <w:r>
        <w:rPr>
          <w:rFonts w:ascii="Amiri" w:hAnsi="Amiri" w:eastAsia="Amiri" w:cs="Amiri"/>
          <w:color w:val="111111"/>
          <w:sz w:val="28"/>
          <w:sz w:val="28"/>
          <w:szCs w:val="28"/>
          <w:rtl w:val="true"/>
          <w:lang w:bidi="ar-SA"/>
        </w:rPr>
        <w:t xml:space="preserve">ياقي السلاح بشدة من بأسه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فالبيض تثلم والرماح تحطم</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ابصار 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 بعض الحروب مع ابيه فلم يأذن له ابوه بالنزال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حباً له او صوناً له من اصابة عيون الاعداء وقال الفاضل المتبحر العالم الحاج الشيخ محمد باقر البر جندي القائني في كتابه المسمى بالكبريت الاحمر ان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في صفين يقاتل اهل الشام مع ابيه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قد روى بعض من اثق به بان يوما من ايام صفين خرج شاب من عسكر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وعليه لثام وقد ظهرت منه آثار الشجاعة والهيبة والسطوة بحيث ان اهل الشام قد تقاعدوا عن حربه وجلسوا ينظرون وغلب عليهم الخوف والخشية فما برز اليه فدعا معاوية برجل من اصحابه يقال له ابن شعثاء وكان يعد بعشرة آلاف فارس وقال له معاوية اخرج الى </w:t>
      </w:r>
    </w:p>
    <w:p>
      <w:pPr>
        <w:pStyle w:val="BookText"/>
        <w:rPr/>
      </w:pPr>
      <w:r>
        <w:rPr>
          <w:rFonts w:ascii="IRNazanin" w:hAnsi="IRNazanin" w:eastAsia="IRNazanin"/>
          <w:color w:val="111111"/>
          <w:sz w:val="28"/>
          <w:sz w:val="28"/>
          <w:szCs w:val="28"/>
          <w:rtl w:val="true"/>
          <w:lang w:bidi="fa-IR"/>
        </w:rPr>
        <w:t xml:space="preserve">هذا الشاب و بارزه فقال يا امير ان الناس يعدونني بعشرة آلاف فارس فكيف تامرني بمبارزة هذا الصبي فقال ماوية فما نصنع قال يا امير ان لي سبعة بنين ابعث اليه واحداً منهم ليقتله فقال له افعل فبعث اليه احد اولاده فقتله الشاب وبعث اليه باخر فقتله الشاب حتى بعث جميع اولاده فقتلهم الشاب فعند ذلك خرج ابن شعثاء وهو يقول ايها الشاب قتلت جميع اولادي والله لا تكان اباك وامك ثم حمل اللعين وحمل عليه الشاب فدارت بينهما ضربات فضر به الشاب ضربة قده نصفين والحقه باولاده فعجب الحاضرون من شجاعته فضه ذلك صاح امير المؤمنين ودعاه وقال له المرجع يابني فاني أخاف ان تصيبك عيون الاعداء فرجع وتقدم اليه امير المؤمنين وارخى اللثام عنه وقبل ما بين عينيه فنظروا اليه واذا هو قمر بني هاشم العباس بن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ويكفي في شجاعته ان الاعداء اذا سمعوا باسم العباس ارتعدت فرائصهم ووجات قلوبهم و اقشعرت جلودهم ومن ذلك ان عبد الله بن زياد بعث اليه كتاب امان وناهيك في شجاعته ان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اجازه للقتال في يوم عاشوراء بل ارسله ليأتي بالماء وقيد يديه ورجليه باتيان الماء وحمل القربة ومع ذلك لما ركب فرسه وأخذ رمحه والقربة وقصد الفرات وقد احاط به اربعة آلاف وفي رواية ستة آلاف 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عشرة آلاف محارب فحمل عليهم العباس وقتل منهم شجعاناً ونكس منهم فرساناً وتفرقوا عنه هاربين كما يتفرق عن الذئب الغنم وصعد قوم على التلال والاكمات واخذوا يرمونه بالسهام حتى قال اسحق بن جئوة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فئورنا عليه النبال كالجراد الطائر فصير نا جلده كالفنفذومع ذلك كان كالجيل الاصم لا تحركه العواصف ولا تزيله القواصف فغاص العباس في اوساطهم وقتل منهم ثمانين فارساً وقيل ثمانمأة فارس وقيل اكثر من ذلك وهو بينهم يرتجز ويقول</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ارهب الموت اذا الموت 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اواري في المصاليت لقا </w:t>
      </w:r>
    </w:p>
    <w:p>
      <w:pPr>
        <w:pStyle w:val="BookText"/>
        <w:rPr/>
      </w:pPr>
      <w:r>
        <w:rPr>
          <w:rFonts w:ascii="IRNazanin" w:hAnsi="IRNazanin" w:eastAsia="IRNazanin"/>
          <w:color w:val="111111"/>
          <w:sz w:val="28"/>
          <w:sz w:val="28"/>
          <w:szCs w:val="28"/>
          <w:rtl w:val="true"/>
          <w:lang w:bidi="fa-IR"/>
        </w:rPr>
        <w:t xml:space="preserve">نفسي لغس المصطفی الطهر وقى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اني انا العباس الغدو بالسقا</w:t>
      </w:r>
    </w:p>
    <w:p>
      <w:pPr>
        <w:pStyle w:val="BookText"/>
        <w:rPr/>
      </w:pPr>
      <w:r>
        <w:rPr>
          <w:rFonts w:ascii="Amiri" w:hAnsi="Amiri" w:eastAsia="Amiri" w:cs="Amiri"/>
          <w:color w:val="111111"/>
          <w:sz w:val="28"/>
          <w:sz w:val="28"/>
          <w:szCs w:val="28"/>
          <w:rtl w:val="true"/>
          <w:lang w:bidi="ar-SA"/>
        </w:rPr>
        <w:t>ولا اخاف الشر يوم الملتقى</w:t>
      </w:r>
    </w:p>
    <w:p>
      <w:pPr>
        <w:pStyle w:val="BookText"/>
        <w:rPr/>
      </w:pPr>
      <w:r>
        <w:rPr>
          <w:rFonts w:ascii="Amiri" w:hAnsi="Amiri" w:eastAsia="Amiri" w:cs="Amiri"/>
          <w:color w:val="111111"/>
          <w:sz w:val="28"/>
          <w:sz w:val="28"/>
          <w:szCs w:val="28"/>
          <w:rtl w:val="true"/>
          <w:lang w:bidi="ar-SA"/>
        </w:rPr>
        <w:t xml:space="preserve">فتفرقوا عنه هار بين فكشفهم عن المشرعة و نزل فهجموا عليه فخرج اليهم وفوقهم ثم عاد الى المشرعة فحملوا عليه ثانياً فكر عليهم العباس على ما في بعض الكتب منها الكبريت الاحمر الى ست مرات وفى السادسة انصرفوا ولم يرجعوا فنزل وملأ القربة واراد ان يخرج نادى عمرو بن الحجاج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دونكم العباس فقد حصل بايديكم فكثرت عليه الرجال فلما رآى العباس وقد تسارعوا اليه حط القربه وخرج من المشرعة واستقبل القوم يضر بهم بسيفه وكأنه النار في الاحطاب وهو يقتلهم ويحصدهم حصد السنبل يقول الرائي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وقع العذاب على جيوش 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باسل هو في الوقايع معلم</w:t>
      </w:r>
    </w:p>
    <w:p>
      <w:pPr>
        <w:pStyle w:val="BookText"/>
        <w:rPr/>
      </w:pPr>
      <w:r>
        <w:rPr>
          <w:rFonts w:ascii="Amiri" w:hAnsi="Amiri" w:eastAsia="Amiri" w:cs="Amiri"/>
          <w:color w:val="111111"/>
          <w:sz w:val="28"/>
          <w:sz w:val="28"/>
          <w:szCs w:val="28"/>
          <w:rtl w:val="true"/>
          <w:lang w:bidi="ar-SA"/>
        </w:rPr>
        <w:t xml:space="preserve">ما راعهم إلا تقحم ضيغم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ان يعجم لفظه ويدمدم</w:t>
      </w:r>
    </w:p>
    <w:p>
      <w:pPr>
        <w:pStyle w:val="BookText"/>
        <w:rPr/>
      </w:pPr>
      <w:r>
        <w:rPr>
          <w:rFonts w:ascii="Amiri" w:hAnsi="Amiri" w:eastAsia="Amiri" w:cs="Amiri"/>
          <w:color w:val="111111"/>
          <w:sz w:val="28"/>
          <w:sz w:val="28"/>
          <w:szCs w:val="28"/>
          <w:rtl w:val="true"/>
          <w:lang w:bidi="ar-SA"/>
        </w:rPr>
        <w:t xml:space="preserve">عبست وجوه القوم خوف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والعباس فيهم ضاحك متبسم</w:t>
      </w:r>
    </w:p>
    <w:p>
      <w:pPr>
        <w:pStyle w:val="BookText"/>
        <w:rPr/>
      </w:pPr>
      <w:r>
        <w:rPr>
          <w:rFonts w:ascii="Amiri" w:hAnsi="Amiri" w:eastAsia="Amiri" w:cs="Amiri"/>
          <w:color w:val="111111"/>
          <w:sz w:val="28"/>
          <w:sz w:val="28"/>
          <w:szCs w:val="28"/>
          <w:rtl w:val="true"/>
          <w:lang w:bidi="ar-SA"/>
        </w:rPr>
        <w:t xml:space="preserve">قلب اليمين على الشمال وغاص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الاوساط يحصد في الرؤوس ويحملم</w:t>
      </w:r>
    </w:p>
    <w:p>
      <w:pPr>
        <w:pStyle w:val="BookText"/>
        <w:rPr/>
      </w:pPr>
      <w:r>
        <w:rPr>
          <w:rFonts w:ascii="IRNazanin" w:hAnsi="IRNazanin" w:eastAsia="IRNazanin"/>
          <w:color w:val="111111"/>
          <w:sz w:val="28"/>
          <w:sz w:val="28"/>
          <w:szCs w:val="28"/>
          <w:rtl w:val="true"/>
          <w:lang w:bidi="fa-IR"/>
        </w:rPr>
        <w:t>وجعل روحي له الفداء یرتجز ويقول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اقاتل القوم، بقلب مهتد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اذب عن سبط النبي احمد</w:t>
      </w:r>
    </w:p>
    <w:p>
      <w:pPr>
        <w:pStyle w:val="BookText"/>
        <w:rPr/>
      </w:pPr>
      <w:r>
        <w:rPr>
          <w:rFonts w:ascii="Amiri" w:hAnsi="Amiri" w:eastAsia="Amiri" w:cs="Amiri"/>
          <w:color w:val="111111"/>
          <w:sz w:val="28"/>
          <w:sz w:val="28"/>
          <w:szCs w:val="28"/>
          <w:rtl w:val="true"/>
          <w:lang w:bidi="ar-SA"/>
        </w:rPr>
        <w:t xml:space="preserve">اضريكم بالصارم المهند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تحيدوا عن قتال سيدي</w:t>
      </w:r>
    </w:p>
    <w:p>
      <w:pPr>
        <w:pStyle w:val="BookText"/>
        <w:rPr/>
      </w:pPr>
      <w:r>
        <w:rPr>
          <w:rFonts w:ascii="Amiri" w:hAnsi="Amiri" w:eastAsia="Amiri" w:cs="Amiri"/>
          <w:color w:val="111111"/>
          <w:sz w:val="28"/>
          <w:sz w:val="28"/>
          <w:szCs w:val="28"/>
          <w:rtl w:val="true"/>
          <w:lang w:bidi="ar-SA"/>
        </w:rPr>
        <w:t xml:space="preserve">اني انا العباس ذو التودد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نجل علي المرتضى المؤبد</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فقتل من ساداتهم وابطالهم مائة ثم عاد الى القربة فاحتملها على عاتقه وخرج يويد المخيم فركب عمر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وزحفت في اثره الاعلام ووصلت الخيل والرجال إلى العباس وقد ادركته الخيل والرماح كاجام القصب وجعل العباس ینادي یا اعداء الله لان قتلنا فلقد قتلنا منكم اضعافا وصار يضرب فيهم يميناً وشمالا، ويجدل </w:t>
      </w:r>
    </w:p>
    <w:p>
      <w:pPr>
        <w:pStyle w:val="BookText"/>
        <w:rPr/>
      </w:pPr>
      <w:r>
        <w:rPr>
          <w:rFonts w:ascii="IRNazanin" w:hAnsi="IRNazanin" w:eastAsia="IRNazanin"/>
          <w:color w:val="111111"/>
          <w:sz w:val="28"/>
          <w:sz w:val="28"/>
          <w:szCs w:val="28"/>
          <w:rtl w:val="true"/>
          <w:lang w:bidi="fa-IR"/>
        </w:rPr>
        <w:t xml:space="preserve">الفرسان وينكس الابطال وقتل منهم خلقاً كثيراً و القربة على ظهره فلما نظر ابن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نادى ويلكم ارشقوا القربة بالنبل فوالله ان شرب الحسين الماء افناكم عن آخركم اما هو الفارس بن الفارس البطل المداعس فحملوا عليه حملة منكرة وروى انه قتل منهم مائة وثمانين فارساً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واعمر الله لو لم يكن ما جرى على اللوح ان يستشهد العباس في ذلك اليوم حتى ينكسر لفقده ظهر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وينال بالشهادة لافتي العباس جميع اهل الكوفة بشماله دون يمينه وقد قتل بشماله مائة وثمانين فارساً ممن يعد بالف أو الفين</w:t>
      </w:r>
    </w:p>
    <w:p>
      <w:pPr>
        <w:pStyle w:val="BookText"/>
        <w:rPr/>
      </w:pPr>
      <w:r>
        <w:rPr>
          <w:rFonts w:ascii="Amiri" w:hAnsi="Amiri" w:eastAsia="Amiri" w:cs="Amiri"/>
          <w:color w:val="111111"/>
          <w:sz w:val="28"/>
          <w:sz w:val="28"/>
          <w:szCs w:val="28"/>
          <w:rtl w:val="true"/>
          <w:lang w:bidi="ar-SA"/>
        </w:rPr>
        <w:t xml:space="preserve">قسما بصارمه الصقيل وانني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صاعقة السما لا اقسم</w:t>
      </w:r>
    </w:p>
    <w:p>
      <w:pPr>
        <w:pStyle w:val="BookText"/>
        <w:rPr/>
      </w:pPr>
      <w:r>
        <w:rPr>
          <w:rFonts w:ascii="IRNazanin" w:hAnsi="IRNazanin" w:eastAsia="IRNazanin"/>
          <w:color w:val="111111"/>
          <w:sz w:val="28"/>
          <w:sz w:val="28"/>
          <w:szCs w:val="28"/>
          <w:rtl w:val="true"/>
          <w:lang w:bidi="fa-IR"/>
        </w:rPr>
        <w:t xml:space="preserve">لولا القضا لمحا الوجود بسيفه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يقضي ما يشاء ویحكم</w:t>
      </w:r>
    </w:p>
    <w:p>
      <w:pPr>
        <w:pStyle w:val="BookText"/>
        <w:rPr/>
      </w:pPr>
      <w:r>
        <w:rPr>
          <w:rFonts w:ascii="Amiri" w:hAnsi="Amiri" w:eastAsia="Amiri" w:cs="Amiri"/>
          <w:color w:val="111111"/>
          <w:sz w:val="28"/>
          <w:sz w:val="28"/>
          <w:szCs w:val="28"/>
          <w:rtl w:val="true"/>
          <w:lang w:bidi="ar-SA"/>
        </w:rPr>
        <w:t xml:space="preserve">حسمت يديه المرهفات وانه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ويمينه من حدهن لا حسم</w:t>
      </w:r>
    </w:p>
    <w:p>
      <w:pPr>
        <w:pStyle w:val="BookText"/>
        <w:rPr/>
      </w:pPr>
      <w:r>
        <w:rPr>
          <w:rFonts w:ascii="IRNazanin" w:hAnsi="IRNazanin" w:eastAsia="IRNazanin"/>
          <w:color w:val="111111"/>
          <w:sz w:val="28"/>
          <w:sz w:val="28"/>
          <w:szCs w:val="28"/>
          <w:rtl w:val="true"/>
          <w:lang w:bidi="fa-IR"/>
        </w:rPr>
        <w:t>ولم يزل روحي له الفداء يقاتل حتى قطعت یداء فانكب على السيف بفيه واخذ الراية بساعديه وضمه الى صدره وحمل عليهم ويقول هكذا احامي عن حرم رسول الله ولم يزل یحامي حتى ضربوه بعمود من حديد ففلق هامته فسقط مخ رأسه على كتفيه وانصرع عفيراً</w:t>
      </w:r>
    </w:p>
    <w:p>
      <w:pPr>
        <w:pStyle w:val="BookText"/>
        <w:rPr/>
      </w:pPr>
      <w:r>
        <w:rPr>
          <w:rFonts w:ascii="Amiri" w:hAnsi="Amiri" w:eastAsia="Amiri" w:cs="Amiri"/>
          <w:color w:val="111111"/>
          <w:sz w:val="28"/>
          <w:sz w:val="28"/>
          <w:szCs w:val="28"/>
          <w:rtl w:val="true"/>
          <w:lang w:bidi="ar-SA"/>
        </w:rPr>
        <w:t xml:space="preserve">الله اكبر اي بدر خر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افق الهداية فاستشاط ظلامها</w:t>
      </w:r>
    </w:p>
    <w:p>
      <w:pPr>
        <w:pStyle w:val="BookText"/>
        <w:rPr/>
      </w:pPr>
      <w:r>
        <w:rPr>
          <w:rFonts w:ascii="Amiri" w:hAnsi="Amiri" w:eastAsia="Amiri" w:cs="Amiri"/>
          <w:color w:val="111111"/>
          <w:sz w:val="28"/>
          <w:sz w:val="28"/>
          <w:szCs w:val="28"/>
          <w:rtl w:val="true"/>
          <w:lang w:bidi="ar-SA"/>
        </w:rPr>
        <w:t xml:space="preserve">فمن المعزي السبط سبط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بفتى له الاشراف طأطأ هامها</w:t>
      </w:r>
    </w:p>
    <w:p>
      <w:pPr>
        <w:pStyle w:val="BookText"/>
        <w:rPr/>
      </w:pPr>
      <w:r>
        <w:rPr>
          <w:rFonts w:ascii="Amiri" w:hAnsi="Amiri" w:eastAsia="Amiri" w:cs="Amiri"/>
          <w:color w:val="111111"/>
          <w:sz w:val="28"/>
          <w:sz w:val="28"/>
          <w:szCs w:val="28"/>
          <w:rtl w:val="true"/>
          <w:lang w:bidi="ar-SA"/>
        </w:rPr>
        <w:t xml:space="preserve">واخ كريم لم يخنه بمشهد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السراة كبت بها اقدامها</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خبر جامه سهم واصاب صدره الشريف وانصرع عفيراً على الارض یخور في دمه ونادى والاخاه واحسيناه و اابتاه واعلياه و نادی یا اباعبدالله عليك مني السلام فلما سمع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نداءه قال والخاه واعباساه وامهجة قلباه فاتاه كالصقر اذا انحدر على فريسته ففرقهم يميناً وشمالا بعد ان قتل سبعين رجلا منهم ونزل اليه </w:t>
      </w:r>
    </w:p>
    <w:p>
      <w:pPr>
        <w:pStyle w:val="BookText"/>
        <w:rPr/>
      </w:pPr>
      <w:r>
        <w:rPr>
          <w:rFonts w:ascii="IRNazanin" w:hAnsi="IRNazanin" w:eastAsia="IRNazanin"/>
          <w:color w:val="111111"/>
          <w:sz w:val="28"/>
          <w:sz w:val="28"/>
          <w:szCs w:val="28"/>
          <w:rtl w:val="true"/>
          <w:lang w:bidi="fa-IR"/>
        </w:rPr>
        <w:t xml:space="preserve">قال ابو مخنف وحمله على ظهر جواده واقبل به الى الخيمة وطرحه فيها وبكى بكاء شديداً حتى بكى جميع من كان حاضراً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جزاك الله من اخ خيراً لقد جاهدت في الله حق جهاده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صرخت زینب وقالت واأخاه واعباساه واقلة ناصراه واضيعناه من بعدك فقال الحسين عليه السلام اي والله من بعده واضيعناه وا انقطاع ظهراه فجعل النساء يبكين ويندبن عليه وبكى الحسين عليه السلام وانشأ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اخي يانور عيني يا شقيقي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 قد كنت كالركن الوثيق</w:t>
      </w:r>
    </w:p>
    <w:p>
      <w:pPr>
        <w:pStyle w:val="BookText"/>
        <w:rPr/>
      </w:pPr>
      <w:r>
        <w:rPr>
          <w:rFonts w:ascii="Amiri" w:hAnsi="Amiri" w:eastAsia="Amiri" w:cs="Amiri"/>
          <w:color w:val="111111"/>
          <w:sz w:val="28"/>
          <w:sz w:val="28"/>
          <w:szCs w:val="28"/>
          <w:rtl w:val="true"/>
          <w:lang w:bidi="ar-SA"/>
        </w:rPr>
        <w:t xml:space="preserve">ايا ابن ابي نصحت اخاك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سقاك الله كأساً من رحيق</w:t>
      </w:r>
    </w:p>
    <w:p>
      <w:pPr>
        <w:pStyle w:val="BookText"/>
        <w:rPr/>
      </w:pPr>
      <w:r>
        <w:rPr>
          <w:rFonts w:ascii="Amiri" w:hAnsi="Amiri" w:eastAsia="Amiri" w:cs="Amiri"/>
          <w:color w:val="111111"/>
          <w:sz w:val="28"/>
          <w:sz w:val="28"/>
          <w:szCs w:val="28"/>
          <w:rtl w:val="true"/>
          <w:lang w:bidi="ar-SA"/>
        </w:rPr>
        <w:t xml:space="preserve">ايا قمراً منيراً كنت عوني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النوائب في المضيق</w:t>
      </w:r>
    </w:p>
    <w:p>
      <w:pPr>
        <w:pStyle w:val="BookText"/>
        <w:rPr/>
      </w:pPr>
      <w:r>
        <w:rPr>
          <w:rFonts w:ascii="Amiri" w:hAnsi="Amiri" w:eastAsia="Amiri" w:cs="Amiri"/>
          <w:color w:val="111111"/>
          <w:sz w:val="28"/>
          <w:sz w:val="28"/>
          <w:szCs w:val="28"/>
          <w:rtl w:val="true"/>
          <w:lang w:bidi="ar-SA"/>
        </w:rPr>
        <w:t xml:space="preserve">فبعدك لا تطيب لنا 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سنجمع في الغداة على الحقيق</w:t>
      </w:r>
    </w:p>
    <w:p>
      <w:pPr>
        <w:pStyle w:val="BookText"/>
        <w:rPr/>
      </w:pPr>
      <w:r>
        <w:rPr>
          <w:rFonts w:ascii="Amiri" w:hAnsi="Amiri" w:eastAsia="Amiri" w:cs="Amiri"/>
          <w:color w:val="111111"/>
          <w:sz w:val="28"/>
          <w:sz w:val="28"/>
          <w:szCs w:val="28"/>
          <w:rtl w:val="true"/>
          <w:lang w:bidi="ar-SA"/>
        </w:rPr>
        <w:t xml:space="preserve">ألا لله شكواني وصبري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القاه من ظمأ وضيق</w:t>
      </w:r>
    </w:p>
    <w:p>
      <w:pPr>
        <w:pStyle w:val="BookText"/>
        <w:rPr/>
      </w:pPr>
      <w:r>
        <w:rPr>
          <w:rFonts w:ascii="Amiri" w:hAnsi="Amiri" w:eastAsia="Amiri" w:cs="Amiri"/>
          <w:color w:val="111111"/>
          <w:sz w:val="28"/>
          <w:sz w:val="28"/>
          <w:szCs w:val="28"/>
          <w:rtl w:val="true"/>
          <w:lang w:bidi="ar-SA"/>
        </w:rPr>
        <w:t>وعن المنتخب صاح الحسين وا اخاه واعباساه وامهجة قلباه واقرة عيناه واقلة ناصراه يعز والله علىّ فراقك ثم بكى بكاء شديداً فحمله على ظهر جواده واقبل به الى الخيمة وهو يبكي حتى اغمي عليه قال في منتخب التواريخ حدث الشيخ الجليل الحاج ملا علي التبريزي قال سمعت من بعض افاضل علماء العرب ان الازري لما قال</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ابو الفضل استجار به الهدى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ومعناه ان يوم عاشوراء يوم استجار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باخيه العباس توقف في ذلك وتخيل أن هذا المصراع من البيت لعله غير مقبول عند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توقف في مصراعه الآخر وما اتم البيت فنام ورأى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منامه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و لنعم ما قلت و لقد احسنت واجدت نعم لقد استجرت بالعباس يوم عاشوراء وتممه وقل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والشمس من كدر العجاج لثامها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استجرت به حين ان الارض والسماء اغبرت من كثرة العجاج والغبار حتى كأن الشمس تلثمت وتنقيت بالعجاج</w:t>
      </w:r>
      <w:r>
        <w:rPr>
          <w:rFonts w:eastAsia="IRNazanin" w:cs="IRNazanin"/>
          <w:color w:val="111111"/>
          <w:sz w:val="28"/>
          <w:szCs w:val="28"/>
          <w:rtl w:val="true"/>
          <w:lang w:bidi="fa-IR"/>
        </w:rPr>
        <w:t xml:space="preserve">: </w:t>
      </w:r>
      <w:bookmarkStart w:id="313" w:name="pg19252_188020"/>
    </w:p>
    <w:p>
      <w:pPr>
        <w:pStyle w:val="Heading3"/>
        <w:numPr>
          <w:ilvl w:val="2"/>
          <w:numId w:val="1"/>
        </w:numPr>
        <w:rPr/>
      </w:pPr>
      <w:bookmarkStart w:id="314" w:name="__RefHeading___Toc17240191_1280447820"/>
      <w:bookmarkStart w:id="315" w:name="_Toc112"/>
      <w:bookmarkEnd w:id="313"/>
      <w:bookmarkEnd w:id="314"/>
      <w:r>
        <w:rPr>
          <w:rtl w:val="true"/>
        </w:rPr>
        <w:t>المجلس العشرون</w:t>
      </w:r>
      <w:bookmarkEnd w:id="315"/>
    </w:p>
    <w:p>
      <w:pPr>
        <w:pStyle w:val="Heading4"/>
        <w:numPr>
          <w:ilvl w:val="3"/>
          <w:numId w:val="1"/>
        </w:numPr>
        <w:rPr/>
      </w:pPr>
      <w:bookmarkStart w:id="316" w:name="__RefHeading___Toc17240193_1280447820"/>
      <w:bookmarkStart w:id="317" w:name="_Toc113"/>
      <w:bookmarkEnd w:id="316"/>
      <w:r>
        <w:rPr>
          <w:rtl w:val="true"/>
        </w:rPr>
        <w:t>اشارة</w:t>
      </w:r>
      <w:bookmarkEnd w:id="317"/>
    </w:p>
    <w:p>
      <w:pPr>
        <w:pStyle w:val="BookText"/>
        <w:rPr/>
      </w:pPr>
      <w:r>
        <w:rPr>
          <w:rFonts w:ascii="Amiri" w:hAnsi="Amiri" w:eastAsia="Amiri" w:cs="Amiri"/>
          <w:color w:val="111111"/>
          <w:sz w:val="28"/>
          <w:sz w:val="28"/>
          <w:szCs w:val="28"/>
          <w:rtl w:val="true"/>
          <w:lang w:bidi="ar-SA"/>
        </w:rPr>
        <w:t xml:space="preserve">لاشوس عباس يريهم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والوفد ينظر باسماً محتاجها</w:t>
      </w:r>
    </w:p>
    <w:p>
      <w:pPr>
        <w:pStyle w:val="BookText"/>
        <w:rPr/>
      </w:pPr>
      <w:r>
        <w:rPr>
          <w:rFonts w:ascii="Amiri" w:hAnsi="Amiri" w:eastAsia="Amiri" w:cs="Amiri"/>
          <w:color w:val="111111"/>
          <w:sz w:val="28"/>
          <w:sz w:val="28"/>
          <w:szCs w:val="28"/>
          <w:rtl w:val="true"/>
          <w:lang w:bidi="ar-SA"/>
        </w:rPr>
        <w:t xml:space="preserve">باب الحوائج ما دعته مروعة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حاجة إلا ويقضي حاجها</w:t>
      </w:r>
    </w:p>
    <w:p>
      <w:pPr>
        <w:pStyle w:val="BookText"/>
        <w:rPr/>
      </w:pPr>
      <w:r>
        <w:rPr>
          <w:rFonts w:ascii="Amiri" w:hAnsi="Amiri" w:eastAsia="Amiri" w:cs="Amiri"/>
          <w:color w:val="111111"/>
          <w:sz w:val="28"/>
          <w:sz w:val="28"/>
          <w:szCs w:val="28"/>
          <w:rtl w:val="true"/>
          <w:lang w:bidi="ar-SA"/>
        </w:rPr>
        <w:t xml:space="preserve">بابي ابا الفضل الذي من 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السامي تعلمت الورى منهاجها</w:t>
      </w:r>
    </w:p>
    <w:p>
      <w:pPr>
        <w:pStyle w:val="BookText"/>
        <w:rPr/>
      </w:pPr>
      <w:r>
        <w:rPr>
          <w:rFonts w:ascii="Amiri" w:hAnsi="Amiri" w:eastAsia="Amiri" w:cs="Amiri"/>
          <w:color w:val="111111"/>
          <w:sz w:val="28"/>
          <w:sz w:val="28"/>
          <w:szCs w:val="28"/>
          <w:rtl w:val="true"/>
          <w:lang w:bidi="ar-SA"/>
        </w:rPr>
        <w:t xml:space="preserve">زج الثرى من عزمه فوق السما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علت في تربه ابراجها</w:t>
      </w:r>
    </w:p>
    <w:p>
      <w:pPr>
        <w:pStyle w:val="BookText"/>
        <w:rPr/>
      </w:pPr>
      <w:r>
        <w:rPr>
          <w:rFonts w:ascii="Amiri" w:hAnsi="Amiri" w:eastAsia="Amiri" w:cs="Amiri"/>
          <w:color w:val="111111"/>
          <w:sz w:val="28"/>
          <w:sz w:val="28"/>
          <w:szCs w:val="28"/>
          <w:rtl w:val="true"/>
          <w:lang w:bidi="ar-SA"/>
        </w:rPr>
        <w:t xml:space="preserve">قطعت يداه وطالما من كفه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ديم السما قد امطرت تجاجها</w:t>
      </w:r>
    </w:p>
    <w:p>
      <w:pPr>
        <w:pStyle w:val="BookText"/>
        <w:rPr/>
      </w:pP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عمنا العباس نافذ البصيرة صلب الايمان جاهد مع ابي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وابلى بلاء حسناً ومفى شهيداً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صلب الايمان يعني قويا في دينه ومستحكما في ايمانه وكفى في ايمانه ما قال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زيارته اشهد انك مضيت على بصيرة من امرك يعني من دينك لانه لم يجاهد الاعداء لاجل العصبية لاخيه بل كان يعرف ان دين الله قائم بالحسين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عمود الدين مجاهد عن دين الله وعن شريعة المصطفى وحامي عن ابن رسول الله وعن بنات الزهراء كما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اني احامي ابداً عن 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امام صادق اليقين</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فاضلا عالماً عابداً زاهداً فقيهاً تقياً بل واولاده واحفاده كانوا جميعاً علماء فضلاء ابرار اتقياء وكلهم كانوا ذوي شأن عظيم ومقام كريم من الجلالة والعظمة والعلم والحلم والزهد والسخاوة والشجاعة والخطابة والشعر والسجاعة والناس يستفيدون من علومهم وكمالاتهم وعطاياهم نعم هؤلاء الاشبال من ذلك الاسد وهذه الانمار من تلك الشجرة ومن احفاده حمزة بن القاسم بن علي بن حمزة بن الحسن بن عبيد الله بن العباس بن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كنيته أبو يعلى ثقة جليل القدر نبيل </w:t>
      </w:r>
    </w:p>
    <w:p>
      <w:pPr>
        <w:pStyle w:val="BookText"/>
        <w:rPr/>
      </w:pPr>
      <w:r>
        <w:rPr>
          <w:rFonts w:ascii="IRNazanin" w:hAnsi="IRNazanin" w:eastAsia="IRNazanin"/>
          <w:color w:val="111111"/>
          <w:sz w:val="28"/>
          <w:sz w:val="28"/>
          <w:szCs w:val="28"/>
          <w:rtl w:val="true"/>
          <w:lang w:bidi="fa-IR"/>
        </w:rPr>
        <w:t xml:space="preserve">الشأن وقبره الشريف على خمسة فراسخ من الحملة في قرية يقال لها خمرة قريباً من المزيدية یزار ويطلب منه الحوائج والكرامات المشاهدة من قبره اكثر من ان تحصى واوفر من أن تستقصى و كان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العبادة وكثرة الصلاة والسجود بمرتبة عظيمة قال الصدوق فى ثواب الاعمال كان يبصر بين عينيه اثر السجود و خبر ورود الرؤوس بالكوفة ورأس العباس مشهور وسيأتي ان شاء الله لكن واي عبادة از کی وافضل من نصرة ابن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وحماية بنات الزهراء وسقى ذراري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ان اصحاب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باتوا ليلة العاشر من المحرم ما بين قائم وقاعد وراكع وساجد لكن خصص العباس من بينهم بحفظ بنات رسول الله واهل بيته كان راكباً جواده متقلداً سيفه اخذاً رمحه يطوف حول الخيم لانه آخر ليلة اراد ان يوفي ما كان عليه ويرفع الوحشة من قلوب الهاشميات حتى يجدن طيب الكرى وقد احاطت بين الاعداء وكانت عيون الفاطميات به قريرة وعيون الاعداء منه باكية ساهرة لانهم خائفون مرعوبون من ابي الفضل وما تنام اعينهم خوفا من بأسه وسطوته ونكال وقمته وانقلب الامر ليلة الحادي عشر قرت عيون العسكر وبكت وسهرت عيون الفاطميات لنعم ما قيل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اليوم نامت اعين بك لم تنم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وتسهدت أخرى فعز منامها</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تأدبه عليه السلام انه ما كان يجلس بين يدي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باذنه كان كالعبد الذليل بين يدي المولى الجليل وكان ممتثلا لاوامره ونواهيه مطبعاً له وكان له كما كان ابوه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تأدبه لم يكن يخاطب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ويقول ياسيدي يا ابا عبدالله يا ابن رسول الله وما كان يخاطبه بالاخوة قيل في مدة عمره إلا مرة واحدة خاطب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بالاخوة وهو الساعة التي ضربوه بعمود الخ وكان روحي له الفداء يلقب في زمان حياته بقمر بني هاشم ويكني ابا الفضل </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ولقب في الطف بالسقاء ومن ألقابه الطيار لان الله وهب له جناحين بطير بهما في الجنة ومن القابه باب الحوائج و كان لواء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 وكان اميراً وزيراً سفيراً وربما كان بالطف ركز لواءه 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وحامى عن الاصحاب والاحباب او استقى ماء وحامى عن أربعة من الاصحاب وهم عمرو بن خالد ومولاه سعد ومجمع بن عبدالله وجنادة بن الحارث فشدوا مقاتلين فاحاط القوم بهم فندب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اخاه العباس لهم فحمل العباس وحده وضرب فيهم بسيفه حتى فرق القوم عنهم وخلصهم واتى بهم ولكنهم كثيرة فابوا من كانوا عازمين على الشهادة وقد أصابتهم جراحات کثیرة فابوا من الرجوع وقالوا يا ابا الفضل اين تذهب بنا ونحن نطلب الشهادة خل بيننا وبين القوم فعاودوا الى القتال وحملوا والعباس يدفع عنهم حتى قتلوا في مكان واحد فجاء العباس الى اخيه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واخبرهم بخبر هم وهو روحي له الفداء راية اخيه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كبش كتيبته وجعل نفسه الكريمة وقاية لاخيه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كان بين يديه 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قتل عسكر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وقتل بنو عمه واخوته بكى العباس وأن واشتاق الى لقاء ربه وحن وحمل الرابة وجاء نحو اخيه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يا أخاه هل من رخصة فبكى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ابتلت لحيته بالدموع وقال اخي انت العلامة من عسكري وانت مجمع عددنا فاذا غدوت بؤول جمعنا الى الشتات وعمارتنا تنبعث الى الخراب فقال العباس فداك روح اخيك ياسيدي لقد ضاق صدري من حياة الدنيا واريد أخذ الثار من هؤلاء المنافقين فقال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غدوت الى الجهاد فاطلب لهؤلاء الاطفال قليلا من الماء فلما اجاز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اخاه العباس للبراز برز كالجبل العظيم وقلبه كالطود الجسيم لانه كان هماما وبطلا ضرغاما وكان جسوراً على الطعن والضرب في ميدان الكفاح والحرب فلما توسط الميدان وقف ونادى ياعمر بن سعد هذا الحسين ابن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لكم انكم قتلتم اصحابه واخوته وبني </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عمه وبقي فريداً مع اولاده وعياله وهم عطاش قد احرق الظمأ قلوبهم فاسقوهم شربة من الماء لان اولاده واطفاله وعياله قد وصلوا الى الهلاك وهو مع ذلك يقول لکم دعوني اخرج الى طرف الروم او الهند واخلي لكم الحجاز والعراق والشرط لكم اني غداً في القيامة لا اخاصمكم عند الله حتى يفعل الله بكم ما يريد فلما اوصل العباس اليهم الكلام عن اخيه فمنهم من سكت ولم يرد جوابا ومنهم من جلس يبكي فخرج الشمر وشبث بن ربعي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فجاءا نحو العباس وقالا يا ابن ابي تراب قل لاخيك لو كان كل وجه الارض ماء وهو تحت ايدينا ما اسقيناكم منه قطرة إلا ان تدخلوا في بيعة يزيد فتبسم العباس ومضى الى اخيه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وعرض عليه ما قالوا فطأطأ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برأسه الى الارض وبكى حتى بل ازياقه فسمع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الاطفال وهم ينادون العطش العطش فلما سمع العباس ذلك رمق بطرفه الى السماء وقال الهي وسيدي اريد ان أعتد بعدتي واملاً لهؤلاء الاطفال قربة من الماء فركب فرسه واخذ رمحه والقربة وكان عمر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جعل اربعة آلاف خارجي موكلين على الماء لا يدعون احداً من اصحاب الحسين يشربون منه فلما رأوا العباس قاصداً الى الفرات احاطوا به من كل جانب ومكان فقال لهم العباس ياقوم انتم كفرة ام مسلمون هل يجوز في مذهبكم او في دينكم ان تمنعوا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وعياله شرب الماء والكلاب والخنازير يشربون منه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اطفاله واهل بيته يموتون عطشاً اما تذكرون عطش القيامة فلما سمعوا كلام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خمسمأة رجل ورموه بالنبل والسهام فحمل عليهم العباس هذا ما اورده الطريحي في شهادة العباس الى آخر ما ذكر واما ما ذكر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شهادة العباس هو هذا قال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بعض تأليفات الاصحاب ان العباس لما رآى وحدته اني اخاه وقال يا اخي هل من رخصة فبكى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بكاء شديداً ثم قال يا اخي انت صاحب لوائي واذا مضيت تفرق عسكري </w:t>
      </w:r>
    </w:p>
    <w:p>
      <w:pPr>
        <w:pStyle w:val="BookText"/>
        <w:rPr/>
      </w:pPr>
      <w:r>
        <w:rPr>
          <w:rFonts w:ascii="IRNazanin" w:hAnsi="IRNazanin" w:eastAsia="IRNazanin"/>
          <w:color w:val="111111"/>
          <w:sz w:val="28"/>
          <w:sz w:val="28"/>
          <w:szCs w:val="28"/>
          <w:rtl w:val="true"/>
          <w:lang w:bidi="fa-IR"/>
        </w:rPr>
        <w:t xml:space="preserve">فقال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ضاق صدري وسئمت من الحياة واريد ان اطلب ثاري من هؤلاء المنافقين فقال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فاطلب لهؤلاء الاطفال قليلا من الماء فذهب العباس ووعظهم وحذرهم فلم ينفعهم فرجع الى اخيه فاخبره فسمع الاطفال ينادون العطش العطش فركب فرسه و اخذ رمحه والقربة وقصد نحو الفرات فاحاط به اربعة آلاف ممن كانوا موكلين بالفرات ورموه بالنبال فكشفهم وقتل منهم على ما روى ثمانين رجلا وجعل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أرهب الموت اذا الموت رقى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اذا دخل الماء فلما اراد ان يشرب غرفة من الماء ذكر عطش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واهل بيته فرمى الماء 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والله لا اشربه واخي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وعياله واطفاله عطاش لا كان ذلك ابداً انتهى وعن ابي مخنف وهو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نفس من بعد الحسين هوني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وبعده لا كنت ان تكوني</w:t>
      </w:r>
    </w:p>
    <w:p>
      <w:pPr>
        <w:pStyle w:val="BookText"/>
        <w:rPr/>
      </w:pPr>
      <w:r>
        <w:rPr>
          <w:rFonts w:ascii="Amiri" w:hAnsi="Amiri" w:eastAsia="Amiri" w:cs="Amiri"/>
          <w:color w:val="111111"/>
          <w:sz w:val="28"/>
          <w:sz w:val="28"/>
          <w:szCs w:val="28"/>
          <w:rtl w:val="true"/>
          <w:lang w:bidi="ar-SA"/>
        </w:rPr>
        <w:t xml:space="preserve">هذا الحسين شارب المنون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وتشربين بارد المعين</w:t>
      </w:r>
    </w:p>
    <w:p>
      <w:pPr>
        <w:pStyle w:val="BookText"/>
        <w:rPr/>
      </w:pPr>
      <w:r>
        <w:rPr>
          <w:rFonts w:ascii="Amiri" w:hAnsi="Amiri" w:eastAsia="Amiri" w:cs="Amiri"/>
          <w:color w:val="111111"/>
          <w:sz w:val="28"/>
          <w:sz w:val="28"/>
          <w:szCs w:val="28"/>
          <w:rtl w:val="true"/>
          <w:lang w:bidi="ar-SA"/>
        </w:rPr>
        <w:t xml:space="preserve">هيهات ما هذا فعال 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فعال صادق اليقين</w:t>
      </w:r>
    </w:p>
    <w:p>
      <w:pPr>
        <w:pStyle w:val="BookText"/>
        <w:rPr/>
      </w:pPr>
      <w:r>
        <w:rPr>
          <w:rFonts w:ascii="Amiri" w:hAnsi="Amiri" w:eastAsia="Amiri" w:cs="Amiri"/>
          <w:color w:val="111111"/>
          <w:sz w:val="28"/>
          <w:sz w:val="28"/>
          <w:szCs w:val="28"/>
          <w:rtl w:val="true"/>
          <w:lang w:bidi="ar-SA"/>
        </w:rPr>
        <w:t>انتهى وملأ القربة وحملها على كتفه الايمن وتوجه نحو الخيمة فقطعوا عليه الطريق و احاطوا به من كل جانب فحاربهم وفي التظلم فاخذوه بالنبال من كل جانب حتى صار درعه كالقنفذ من كثرة السهام مكمن له زيد بن ورقاء من وراء نخلة وعاونه حكيم بن الطفيل السنبسي فضربه على يمينه فقطعها فاخذ السيف بشماله وحمل القربة على كتفه الايسر وهو يرتجز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ان قطعتموا يميني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احامي ابداً عن ديني</w:t>
      </w:r>
    </w:p>
    <w:p>
      <w:pPr>
        <w:pStyle w:val="BookText"/>
        <w:rPr/>
      </w:pPr>
      <w:r>
        <w:rPr>
          <w:rFonts w:ascii="Amiri" w:hAnsi="Amiri" w:eastAsia="Amiri" w:cs="Amiri"/>
          <w:color w:val="111111"/>
          <w:sz w:val="28"/>
          <w:sz w:val="28"/>
          <w:szCs w:val="28"/>
          <w:rtl w:val="true"/>
          <w:lang w:bidi="ar-SA"/>
        </w:rPr>
        <w:t xml:space="preserve">وعن امام صادق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نجل النبي الطاهر الامين</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فقاتل حتى ضعف فكمن له الحكيم بن الطفيل الطائي او نوفل الازرق فضربه بالسيف على شماله فقطع يده من الزند فحمل القربة باستانه وهو يقول</w:t>
      </w:r>
      <w:r>
        <w:rPr>
          <w:rFonts w:eastAsia="Amiri" w:cs="Amiri" w:ascii="Amiri" w:hAnsi="Amiri"/>
          <w:color w:val="111111"/>
          <w:sz w:val="28"/>
          <w:szCs w:val="28"/>
          <w:rtl w:val="true"/>
          <w:lang w:bidi="ar-SA"/>
        </w:rPr>
        <w:t xml:space="preserve">: </w:t>
      </w:r>
      <w:bookmarkStart w:id="318" w:name="pg19252_188025"/>
    </w:p>
    <w:p>
      <w:pPr>
        <w:pStyle w:val="BookText"/>
        <w:rPr/>
      </w:pPr>
      <w:bookmarkEnd w:id="318"/>
      <w:r>
        <w:rPr>
          <w:rFonts w:ascii="Amiri" w:hAnsi="Amiri" w:eastAsia="Amiri" w:cs="Amiri"/>
          <w:color w:val="111111"/>
          <w:sz w:val="28"/>
          <w:sz w:val="28"/>
          <w:szCs w:val="28"/>
          <w:rtl w:val="true"/>
          <w:lang w:bidi="ar-SA"/>
        </w:rPr>
        <w:t xml:space="preserve">يا نفس لا تخشي من الكفار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وابشري برحمة الجبار</w:t>
      </w:r>
    </w:p>
    <w:p>
      <w:pPr>
        <w:pStyle w:val="BookText"/>
        <w:rPr/>
      </w:pPr>
      <w:r>
        <w:rPr>
          <w:rFonts w:ascii="Amiri" w:hAnsi="Amiri" w:eastAsia="Amiri" w:cs="Amiri"/>
          <w:color w:val="111111"/>
          <w:sz w:val="28"/>
          <w:sz w:val="28"/>
          <w:szCs w:val="28"/>
          <w:rtl w:val="true"/>
          <w:lang w:bidi="ar-SA"/>
        </w:rPr>
        <w:t xml:space="preserve">مع النبي السيد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قطعوا ببغيهم يساري</w:t>
      </w:r>
    </w:p>
    <w:p>
      <w:pPr>
        <w:pStyle w:val="BookText"/>
        <w:rPr/>
      </w:pPr>
      <w:r>
        <w:rPr>
          <w:rFonts w:ascii="Amiri" w:hAnsi="Amiri" w:eastAsia="Amiri" w:cs="Amiri"/>
          <w:color w:val="111111"/>
          <w:sz w:val="28"/>
          <w:sz w:val="28"/>
          <w:szCs w:val="28"/>
          <w:rtl w:val="true"/>
          <w:lang w:bidi="ar-SA"/>
        </w:rPr>
        <w:t>فاصلهم يارب حر النار</w:t>
      </w:r>
    </w:p>
    <w:p>
      <w:pPr>
        <w:pStyle w:val="BookText"/>
        <w:rPr/>
      </w:pPr>
      <w:r>
        <w:rPr>
          <w:rFonts w:ascii="IRNazanin" w:hAnsi="IRNazanin" w:eastAsia="IRNazanin"/>
          <w:color w:val="111111"/>
          <w:sz w:val="28"/>
          <w:sz w:val="28"/>
          <w:szCs w:val="28"/>
          <w:rtl w:val="true"/>
          <w:lang w:bidi="fa-IR"/>
        </w:rPr>
        <w:t xml:space="preserve">وجاءه سهم واصاب القربة واريق ماؤها ثم جاءه سهم آخر فاصاب صدره فانقلب عن فرسه وفي خبر فضر به ملعون بعمود من حديد ففلق هامته فقتله ولما انقلب عن فرسه صاح الى اخيه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ادركني فلما اتاه رآه صريعاً فيكي وحمله الى الخيمة ثم قالوا ولما قتل العباس 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انكسر ظهري وقلت حيلتي انتهى وفى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ابصار 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صريعاً الى الارض فنادى باعلي صوته ادركني يا اخي فانقض اليه ابو عبد الله كالصقر فرآه مقطوع اليمين واليسار مرضوخ الجبين مشكوك العين بسهم مرتثاً بالجراحة فوقف عليه منحنياً وجلس عند رأسه يبكي حتى فاضت نفسه ثم حمل القوم يضرب فيهم يميناً وشمالا فيفرق من بين يديه كما تفر المعزى اذا شد فيها الذئب وهو يقول اين تفرون وقد قتلتم اخي ابن تفرون وقد فتم عضدي ثم عاد الى موقفه منفرداً انتهى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ولنعم ما قيل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بذلت ايا عباس نفساً نفيسة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لنصر حسين عز بالجد عن مثل</w:t>
      </w:r>
    </w:p>
    <w:p>
      <w:pPr>
        <w:pStyle w:val="BookText"/>
        <w:rPr/>
      </w:pPr>
      <w:r>
        <w:rPr>
          <w:rFonts w:ascii="Amiri" w:hAnsi="Amiri" w:eastAsia="Amiri" w:cs="Amiri"/>
          <w:color w:val="111111"/>
          <w:sz w:val="28"/>
          <w:sz w:val="28"/>
          <w:szCs w:val="28"/>
          <w:rtl w:val="true"/>
          <w:lang w:bidi="ar-SA"/>
        </w:rPr>
        <w:t xml:space="preserve">ابيت التذاذ الماء قبل التذاذه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فحسن فعال المرء فرع عن الاصل</w:t>
      </w:r>
    </w:p>
    <w:p>
      <w:pPr>
        <w:pStyle w:val="BookText"/>
        <w:rPr/>
      </w:pPr>
      <w:r>
        <w:rPr>
          <w:rFonts w:ascii="Amiri" w:hAnsi="Amiri" w:eastAsia="Amiri" w:cs="Amiri"/>
          <w:color w:val="111111"/>
          <w:sz w:val="28"/>
          <w:sz w:val="28"/>
          <w:szCs w:val="28"/>
          <w:rtl w:val="true"/>
          <w:lang w:bidi="ar-SA"/>
        </w:rPr>
        <w:t xml:space="preserve">قانت اخو السبطين في يوم مفخر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يوم بذل المال انت ابوالفضل</w:t>
      </w:r>
    </w:p>
    <w:p>
      <w:pPr>
        <w:pStyle w:val="Heading4"/>
        <w:numPr>
          <w:ilvl w:val="3"/>
          <w:numId w:val="1"/>
        </w:numPr>
        <w:rPr/>
      </w:pPr>
      <w:bookmarkStart w:id="319" w:name="__RefHeading___Toc17240195_1280447820"/>
      <w:bookmarkStart w:id="320" w:name="_Toc114"/>
      <w:bookmarkEnd w:id="319"/>
      <w:r>
        <w:rPr>
          <w:rtl w:val="true"/>
        </w:rPr>
        <w:t>الاخر يقول</w:t>
      </w:r>
      <w:bookmarkEnd w:id="320"/>
    </w:p>
    <w:p>
      <w:pPr>
        <w:pStyle w:val="BookText"/>
        <w:rPr/>
      </w:pPr>
      <w:r>
        <w:rPr>
          <w:rFonts w:ascii="Amiri" w:hAnsi="Amiri" w:eastAsia="Amiri" w:cs="Amiri"/>
          <w:color w:val="111111"/>
          <w:sz w:val="28"/>
          <w:sz w:val="28"/>
          <w:szCs w:val="28"/>
          <w:rtl w:val="true"/>
          <w:lang w:bidi="ar-SA"/>
        </w:rPr>
        <w:t xml:space="preserve">لا تنس العباس حسن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بالطف عند الغارة الشعواء</w:t>
      </w:r>
    </w:p>
    <w:p>
      <w:pPr>
        <w:pStyle w:val="BookText"/>
        <w:rPr/>
      </w:pPr>
      <w:r>
        <w:rPr>
          <w:rFonts w:ascii="IRNazanin" w:hAnsi="IRNazanin" w:eastAsia="IRNazanin"/>
          <w:color w:val="111111"/>
          <w:sz w:val="28"/>
          <w:sz w:val="28"/>
          <w:szCs w:val="28"/>
          <w:rtl w:val="true"/>
          <w:lang w:bidi="fa-IR"/>
        </w:rPr>
        <w:t xml:space="preserve">وامی اخاه بها وجاد بنفسه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سقي اطفال له ونساء</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رد الالوف على الالوف معارضاً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السيوف بجبهة عراب </w:t>
      </w:r>
    </w:p>
    <w:p>
      <w:pPr>
        <w:pStyle w:val="BookText"/>
        <w:rPr/>
      </w:pPr>
      <w:r>
        <w:rPr>
          <w:rFonts w:ascii="IRNazanin" w:hAnsi="IRNazanin" w:eastAsia="IRNazanin"/>
          <w:color w:val="111111"/>
          <w:sz w:val="28"/>
          <w:sz w:val="28"/>
          <w:szCs w:val="28"/>
          <w:rtl w:val="true"/>
          <w:lang w:bidi="fa-IR"/>
        </w:rPr>
        <w:t xml:space="preserve">وفى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للمرحوم فرهاد ميرزا لما قتل العباس واقبل اليه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الآن انكسر ظهري وانقطع رجائي وقال ابن شهر اشوب لما قتل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الحسين عليه السلام بكاء شديدا وانشأ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تعديتم ياشر قوم ببغيكم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وخالفتم دين النبي محمد</w:t>
      </w:r>
    </w:p>
    <w:p>
      <w:pPr>
        <w:pStyle w:val="BookText"/>
        <w:rPr/>
      </w:pPr>
      <w:r>
        <w:rPr>
          <w:rFonts w:ascii="Amiri" w:hAnsi="Amiri" w:eastAsia="Amiri" w:cs="Amiri"/>
          <w:color w:val="111111"/>
          <w:sz w:val="28"/>
          <w:sz w:val="28"/>
          <w:szCs w:val="28"/>
          <w:rtl w:val="true"/>
          <w:lang w:bidi="ar-SA"/>
        </w:rPr>
        <w:t xml:space="preserve">اما كان خير الرسل اوصاكم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نحن من نسل النبي المسدد</w:t>
      </w:r>
    </w:p>
    <w:p>
      <w:pPr>
        <w:pStyle w:val="BookText"/>
        <w:rPr/>
      </w:pPr>
      <w:r>
        <w:rPr>
          <w:rFonts w:ascii="Amiri" w:hAnsi="Amiri" w:eastAsia="Amiri" w:cs="Amiri"/>
          <w:color w:val="111111"/>
          <w:sz w:val="28"/>
          <w:sz w:val="28"/>
          <w:szCs w:val="28"/>
          <w:rtl w:val="true"/>
          <w:lang w:bidi="ar-SA"/>
        </w:rPr>
        <w:t xml:space="preserve">اما كانت الزهراء امي دونكم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انا من خير البرية احمد</w:t>
      </w:r>
    </w:p>
    <w:p>
      <w:pPr>
        <w:pStyle w:val="BookText"/>
        <w:rPr/>
      </w:pPr>
      <w:r>
        <w:rPr>
          <w:rFonts w:ascii="Amiri" w:hAnsi="Amiri" w:eastAsia="Amiri" w:cs="Amiri"/>
          <w:color w:val="111111"/>
          <w:sz w:val="28"/>
          <w:sz w:val="28"/>
          <w:szCs w:val="28"/>
          <w:rtl w:val="true"/>
          <w:lang w:bidi="ar-SA"/>
        </w:rPr>
        <w:t xml:space="preserve">لعنتم واخزيتم بما قد جنيتم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تلاقوا حر نار توقد</w:t>
      </w:r>
    </w:p>
    <w:p>
      <w:pPr>
        <w:pStyle w:val="BookText"/>
        <w:rPr/>
      </w:pPr>
      <w:r>
        <w:rPr>
          <w:rFonts w:ascii="IRNazanin" w:hAnsi="IRNazanin" w:eastAsia="IRNazanin"/>
          <w:color w:val="111111"/>
          <w:sz w:val="28"/>
          <w:sz w:val="28"/>
          <w:szCs w:val="28"/>
          <w:rtl w:val="true"/>
          <w:lang w:bidi="fa-IR"/>
        </w:rPr>
        <w:t xml:space="preserve">وقال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رثاه بهذه الابيات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احق الناس ان يبكى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فتى ابكى الحسين بكربلاء</w:t>
      </w:r>
    </w:p>
    <w:p>
      <w:pPr>
        <w:pStyle w:val="BookText"/>
        <w:rPr/>
      </w:pPr>
      <w:r>
        <w:rPr>
          <w:rFonts w:ascii="Amiri" w:hAnsi="Amiri" w:eastAsia="Amiri" w:cs="Amiri"/>
          <w:color w:val="111111"/>
          <w:sz w:val="28"/>
          <w:sz w:val="28"/>
          <w:szCs w:val="28"/>
          <w:rtl w:val="true"/>
          <w:lang w:bidi="ar-SA"/>
        </w:rPr>
        <w:t xml:space="preserve">اخوه وابن والده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الفضل المضرج بالدماء</w:t>
      </w:r>
    </w:p>
    <w:p>
      <w:pPr>
        <w:pStyle w:val="BookText"/>
        <w:rPr/>
      </w:pPr>
      <w:r>
        <w:rPr>
          <w:rFonts w:ascii="Amiri" w:hAnsi="Amiri" w:eastAsia="Amiri" w:cs="Amiri"/>
          <w:color w:val="111111"/>
          <w:sz w:val="28"/>
          <w:sz w:val="28"/>
          <w:szCs w:val="28"/>
          <w:rtl w:val="true"/>
          <w:lang w:bidi="ar-SA"/>
        </w:rPr>
        <w:t xml:space="preserve">ومن واساه لا يثنيه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وجاد له على عطش بماء</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البحار وفي القمقام والناسخ وغيرهما قال القاسم بن الاصبغ المجاشعي لما اتي بالرؤوس الى الكوفة اذا بفارس من احسن الناس وجهاً وقد علق فى عنق فرسه رأساً وهو غلام امرد ووجهه كأنه القمر ليلة تمامه وبين عينيه اثر السجود فاذا طأطأ الفرس برأسه لحق الرأس بالارض فقلت له رأس من هذا فقال رأس العباس بن علي بن ابي طالب قلت ومن انت قال حرملة بن كاهل الاسدي قال فلبثت اياماً واذا بحرملة وهو اشد سواداً من الفار فقلت له لقد رأيتك يوم حملت الرأس وما في العرب انضر وجهاً منك واليوم اراك في اقبح وجه واسوده فبكى وقال منذ حملت الرأس الى اليوم ما تمر على ليلة إلا واثنان يأتيان ویأخذان بعضدي وينتهيان بي الي النار فيدفعاني فيها وانا احترق ثم مات على اقبح هيئة لا رحمه الله التخميس المرحوم المبرور العالم الجليل الشيخ جعفر الهر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عباس ياحامي الضعينة والحرم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بحماك قد نامت سكينة بالحرم</w:t>
      </w:r>
    </w:p>
    <w:p>
      <w:pPr>
        <w:pStyle w:val="BookText"/>
        <w:rPr/>
      </w:pPr>
      <w:r>
        <w:rPr>
          <w:rFonts w:ascii="Amiri" w:hAnsi="Amiri" w:eastAsia="Amiri" w:cs="Amiri"/>
          <w:color w:val="111111"/>
          <w:sz w:val="28"/>
          <w:sz w:val="28"/>
          <w:szCs w:val="28"/>
          <w:rtl w:val="true"/>
          <w:lang w:bidi="ar-SA"/>
        </w:rPr>
        <w:t xml:space="preserve">صرخت و نامت يوم قد سقط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نامت اعين بك لم تنم</w:t>
      </w:r>
    </w:p>
    <w:p>
      <w:pPr>
        <w:pStyle w:val="BookText"/>
        <w:rPr/>
      </w:pPr>
      <w:r>
        <w:rPr>
          <w:rFonts w:ascii="IRNazanin" w:hAnsi="IRNazanin" w:eastAsia="IRNazanin"/>
          <w:color w:val="111111"/>
          <w:sz w:val="28"/>
          <w:sz w:val="28"/>
          <w:szCs w:val="28"/>
          <w:rtl w:val="true"/>
          <w:lang w:bidi="fa-IR"/>
        </w:rPr>
        <w:t>وتسهدت أخرى فمز منامها</w:t>
      </w:r>
    </w:p>
    <w:p>
      <w:pPr>
        <w:pStyle w:val="BookText"/>
        <w:rPr/>
      </w:pPr>
      <w:r>
        <w:rPr>
          <w:rFonts w:ascii="Amiri" w:hAnsi="Amiri" w:eastAsia="Amiri" w:cs="Amiri"/>
          <w:color w:val="111111"/>
          <w:sz w:val="28"/>
          <w:sz w:val="28"/>
          <w:szCs w:val="28"/>
          <w:rtl w:val="true"/>
          <w:lang w:bidi="ar-SA"/>
        </w:rPr>
        <w:t>وقيل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لمن الهوا اعطي ومن هو 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شملي وفي ضنك الزحام يقيني</w:t>
      </w:r>
    </w:p>
    <w:p>
      <w:pPr>
        <w:pStyle w:val="BookText"/>
        <w:rPr/>
      </w:pPr>
      <w:r>
        <w:rPr>
          <w:rFonts w:ascii="Amiri" w:hAnsi="Amiri" w:eastAsia="Amiri" w:cs="Amiri"/>
          <w:color w:val="111111"/>
          <w:sz w:val="28"/>
          <w:sz w:val="28"/>
          <w:szCs w:val="28"/>
          <w:rtl w:val="true"/>
          <w:lang w:bidi="ar-SA"/>
        </w:rPr>
        <w:t xml:space="preserve">عباس كبش كتيبتي وكنانتي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وسري قومي بل اعز حصوني</w:t>
      </w:r>
    </w:p>
    <w:p>
      <w:pPr>
        <w:pStyle w:val="BookText"/>
        <w:rPr/>
      </w:pPr>
      <w:r>
        <w:rPr>
          <w:rFonts w:ascii="Amiri" w:hAnsi="Amiri" w:eastAsia="Amiri" w:cs="Amiri"/>
          <w:color w:val="111111"/>
          <w:sz w:val="28"/>
          <w:sz w:val="28"/>
          <w:szCs w:val="28"/>
          <w:rtl w:val="true"/>
          <w:lang w:bidi="ar-SA"/>
        </w:rPr>
        <w:t xml:space="preserve">عباس تسمع ما تقول سكينة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عماه يوم الامر من يحميني</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المرحوم الدر بندي في الاسرار ان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انتحى عليه ليحتمله ففتح العباس عينيه فرآی اخاه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يريد ان يحمله فقال له الى ابن تريدبي يا اخي فقال الى الخيمة فقال اخي بحق جدك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عليك ان لا تحملني دعني في مكاني هذا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قال اني مستح من ابنتك سكينة وقد وعدتها بالماء ولم آتها به والثاني انا كبش كتيبتك ومجمع عددك فاذا رآني اصحابك وانا مقتول فلربما يقل عزمهم ويذل صبرهم فقال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حزبت عن اخيك خيراً حيث نصرتني حياً وميتاً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يؤيد ما قال ابو مخنف ان العباس اول مقتول بيوم الطف قبل الاصحاب وقبل شهادة بني هاشم و يظهر من كلام ابي مخنف ان العباس قتل في اليوم التاسع فليراجع هناك والحاصل قال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فرضعه في مكانه ورجع الى الخيمة وهو يكفكف دموعه بكه فلما رأوه مقبلا انت اليه سكينة ولزمت عنان جواده وقالت يا ابتاه هل لك علم بعمي العباس أراه ابطأ وقد وعدني بالماء وليس له عادة ان يخلف وعده فهل شرب ماء بعمي او بل غليله ونسى ما وراءه ام هو مجاهد الاعداء فعندها بكى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يا ذناه ان عمك العباس قتل وبلغت روحه الجنان فلما سمعت زينب الخ مضى في المجلس السابق وفي بعض الكتب اخذ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رأسه ووضعه في حجره وجمل يمسح </w:t>
      </w:r>
      <w:bookmarkStart w:id="321" w:name="pg19252_188028"/>
    </w:p>
    <w:p>
      <w:pPr>
        <w:pStyle w:val="BookText"/>
        <w:rPr/>
      </w:pPr>
      <w:bookmarkEnd w:id="321"/>
      <w:r>
        <w:rPr>
          <w:rFonts w:ascii="IRNazanin" w:hAnsi="IRNazanin" w:eastAsia="IRNazanin"/>
          <w:color w:val="111111"/>
          <w:sz w:val="28"/>
          <w:sz w:val="28"/>
          <w:szCs w:val="28"/>
          <w:rtl w:val="true"/>
          <w:lang w:bidi="fa-IR"/>
        </w:rPr>
        <w:t xml:space="preserve">الدم عن عينيه فرآه وهو يبكي فقال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يبكيك يا اباالفضل قال اخي بانور عيني وكيف لا ابكي ومثلك الان جئتني واخذت رأسي عن التراب فبعد ساعة من يرفع رأسك عن التراب ومن يمسح التراب عن وجهك وكان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جالساً اذ شهق العباس شهقة وفارقت روحه الطيبة وصاح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والاخاه واعباساه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اختلف ارباب المقاتل في وقت شهادة العباس ويظهر من القمقام انه آخر من قتل ولم يقتل بعده احد الا سيدنا الحسين ويظهر من كلام صاحب الناسخ ان علي بن الحسين الاكبر آخر من قتل من بني هاشم وقتل العباس قبله وهذا كلامه لما قتل العباس لم يبق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 إلا ولده علي الاكبر فبرز ويظهر من كلام ابي مخنف ان العباس اول من قتل كما ذكرنا ويظهر من كلام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العباس قتل قبل علي بن الحسين الاكبر وقتل قبل القاسم ويظهر من كلام المفيد وابن طاووس ان العباس آخر من قتل ولم يبق بعده احد إلا سيدنا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اعلم بحقائق الامور</w:t>
      </w:r>
      <w:r>
        <w:rPr>
          <w:rFonts w:eastAsia="IRNazanin" w:cs="IRNazanin"/>
          <w:color w:val="111111"/>
          <w:sz w:val="28"/>
          <w:szCs w:val="28"/>
          <w:rtl w:val="true"/>
          <w:lang w:bidi="fa-IR"/>
        </w:rPr>
        <w:t>.</w:t>
      </w:r>
    </w:p>
    <w:p>
      <w:pPr>
        <w:pStyle w:val="Heading3"/>
        <w:numPr>
          <w:ilvl w:val="2"/>
          <w:numId w:val="1"/>
        </w:numPr>
        <w:rPr/>
      </w:pPr>
      <w:bookmarkStart w:id="322" w:name="__RefHeading___Toc17240197_1280447820"/>
      <w:bookmarkStart w:id="323" w:name="_Toc115"/>
      <w:bookmarkEnd w:id="322"/>
      <w:r>
        <w:rPr>
          <w:rtl w:val="true"/>
        </w:rPr>
        <w:t>المجلس الحادي والعشرون</w:t>
      </w:r>
      <w:bookmarkEnd w:id="323"/>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نذكر بعض ما ظفرت به في كتب المقاتل مما يتعلق بالعباس عليه السلام ونذكر شيئاً من المقدمات الموجعة والمرققة للقلوب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معدن الجواهر الكراجكي قال قال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مصائب الحزن اربع موت الوالد وموت الولد وموت الاخ وموت الامرأة فموت الوالد قاصم الظهر وموت الولد صدع الفؤاد وموت الاخ قص الجناح وموت الامرأة حزن ساعة وفي بعض الكلمات من لا اخ له لا ظهر له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قدم لقمان من سفر له أتي غلامه في بعض الطريق فقال له ياغلام ما فعل ابي قال مات قال لقمان ملكت امري قال ما فعلت زوجتي قال ماتت قال لقمان جدد فراشي </w:t>
      </w:r>
    </w:p>
    <w:p>
      <w:pPr>
        <w:pStyle w:val="BookText"/>
        <w:rPr/>
      </w:pPr>
      <w:r>
        <w:rPr>
          <w:rFonts w:ascii="IRNazanin" w:hAnsi="IRNazanin" w:eastAsia="IRNazanin"/>
          <w:color w:val="111111"/>
          <w:sz w:val="28"/>
          <w:sz w:val="28"/>
          <w:szCs w:val="28"/>
          <w:rtl w:val="true"/>
          <w:lang w:bidi="fa-IR"/>
        </w:rPr>
        <w:t>قال ما فعلت اختي قال ماتت قال لقمان سترت عورتي قال ما فعل اخي قال مات قال لقمان الآن انكسر ظهري فاذاً لا يلام الحسين عليه السلام حين وقف على العباس وقال الآن انكسر ظهري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قيل فيه عن لسان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سأبكيك حتى يرتوي عاطش الثری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بصيب دمع ليس ينفك جاريا</w:t>
      </w:r>
    </w:p>
    <w:p>
      <w:pPr>
        <w:pStyle w:val="BookText"/>
        <w:rPr/>
      </w:pPr>
      <w:r>
        <w:rPr>
          <w:rFonts w:ascii="Amiri" w:hAnsi="Amiri" w:eastAsia="Amiri" w:cs="Amiri"/>
          <w:color w:val="111111"/>
          <w:sz w:val="28"/>
          <w:sz w:val="28"/>
          <w:szCs w:val="28"/>
          <w:rtl w:val="true"/>
          <w:lang w:bidi="ar-SA"/>
        </w:rPr>
        <w:t xml:space="preserve">وان كان لا يجدي البكاء ولم يعن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الاسى من ذلك العهد ضاميا</w:t>
      </w:r>
    </w:p>
    <w:p>
      <w:pPr>
        <w:pStyle w:val="BookText"/>
        <w:rPr/>
      </w:pPr>
      <w:r>
        <w:rPr>
          <w:rFonts w:ascii="Amiri" w:hAnsi="Amiri" w:eastAsia="Amiri" w:cs="Amiri"/>
          <w:color w:val="111111"/>
          <w:sz w:val="28"/>
          <w:sz w:val="28"/>
          <w:szCs w:val="28"/>
          <w:rtl w:val="true"/>
          <w:lang w:bidi="ar-SA"/>
        </w:rPr>
        <w:t xml:space="preserve">فقدت اخا براً وليثاً غضنفراً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ورمحا ردينياً وعضباً يمانيا</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خلكان في وفيات الاعيان توفي السيد الرضي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بكرة يوم الاحد سادس محرم وقيل سادس صفر سنة ست واربعماة ببغداد وكانت ولادته سنة تسع وخمسين وثلاثمأة ببغداد ولما توفى مضى اخوه المرتضى الى مشهد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 لم يستطع ان ينظر الى تابوته ودفنه اذاً ساعد الله قلب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نظر الى جسد اخيه العباس فرآه مقطوع اليمين والشمال الخ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ويعجبني كلام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الديوان المنسوب الى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السيف والخنجر ريحاننا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 على النرجس والياس</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 xml:space="preserve">شرابنا من دم اعدائنا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وكأسنا جمجمة الراس</w:t>
      </w:r>
    </w:p>
    <w:p>
      <w:pPr>
        <w:pStyle w:val="BookText"/>
        <w:rPr/>
      </w:pPr>
      <w:r>
        <w:rPr>
          <w:rFonts w:ascii="Amiri" w:hAnsi="Amiri" w:eastAsia="Amiri" w:cs="Amiri"/>
          <w:color w:val="111111"/>
          <w:sz w:val="28"/>
          <w:sz w:val="28"/>
          <w:szCs w:val="28"/>
          <w:rtl w:val="true"/>
          <w:lang w:bidi="ar-SA"/>
        </w:rPr>
        <w:t>وكأن شبوله تعلموا منه هذا المقال سيما قرة عينه ابي الفضل عليه السلام كان يستقبل السيوف والسهام والرماح بوجهه ونحره وصدره كأن كل سهم طاقة ريحان من الحبيب الى المحبوب نظم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باقي الرماح بنحره فكأنما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ظنه عود من الريحان</w:t>
      </w:r>
    </w:p>
    <w:p>
      <w:pPr>
        <w:pStyle w:val="BookText"/>
        <w:rPr/>
      </w:pPr>
      <w:r>
        <w:rPr>
          <w:rFonts w:ascii="Amiri" w:hAnsi="Amiri" w:eastAsia="Amiri" w:cs="Amiri"/>
          <w:color w:val="111111"/>
          <w:sz w:val="28"/>
          <w:sz w:val="28"/>
          <w:szCs w:val="28"/>
          <w:rtl w:val="true"/>
          <w:lang w:bidi="ar-SA"/>
        </w:rPr>
        <w:t xml:space="preserve">ويرى السيوف وصوت وقع حديدها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عرساً تجليها عليه غواني</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ان الشهداء اذا اصابهم سهم كانوا يتمكنون من دفعه بايديهم او يخرجونه </w:t>
      </w:r>
    </w:p>
    <w:p>
      <w:pPr>
        <w:pStyle w:val="BookText"/>
        <w:rPr/>
      </w:pPr>
      <w:r>
        <w:rPr>
          <w:rFonts w:ascii="Amiri" w:hAnsi="Amiri" w:eastAsia="Amiri" w:cs="Amiri"/>
          <w:color w:val="111111"/>
          <w:sz w:val="28"/>
          <w:sz w:val="28"/>
          <w:szCs w:val="28"/>
          <w:rtl w:val="true"/>
          <w:lang w:bidi="ar-SA"/>
        </w:rPr>
        <w:t>من ابدانهم بها فما حال من قطعت يمينه وشماله والرماة كانوا اربعة آلاف والسيد حيدر اشار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يملك الموتور قائم سيفه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ليدفع عنه الضيم وهو بلا كف</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وكل فارس اذا اراد الترجل يتلقى باحدى يديه قبة السرج وباحدى يديه الشكيمة و يترجل فما حال من يداه مقطوعتان وكل شهيد اذا سقط على الارض استقبل الارض بيديه فيهون عليه السقوط فما حال من كان جسيما و بدنه كالقنفذ من كثرة السهام والنبال فوا اسفاه عليك ياقمر بني هاشم فما حالك حين هويت الى الارض والسهام نابتة في اضالعك وصدرك وبدنك وفي بعض الكتب لما نادى با اخاه ادرك اخاك ساق الریح صوت العباس الى مسامع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بعض كتب المقاتل انه اذا كان يوم القيامة واشتد الأمر على الناس بعث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المؤمنين الى فاطمة لتحضر مقام الشفاعة فيقول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يافاطمة ما عندك من اسباب الشفاعة وما ادخرت لاجل هذا اليوم الذي فيه الفزع الاكبر فتقول فاطمة يا امير المؤمنين كفانا لاجل هذا المقام اليدان المقطوعتان من ابني العباس وفيه ايضاً قال المرحوم الدربندي اخبرني جمع من الثفاة فى هذا الزمان ان واحداً من مؤمني هذا العصر وهو الآن موجود كان يزور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كل يوم وما كان يزور العباس إلا في الاسبوع مرة وقد رآى في الطيف الصديقة الطاهرة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عليها فاعرضت عنه فقال بابي انت وامي لاي تقصير تعرضين منى قالت لاعراضك من زيارتك ابني قال انا ازور ابنك في كل يوم قالت تزور ابني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تزور ابني العباس إلا قليلا قال المرحوم ثم انظر الى اسمه الشريف عند المخالف والمؤالف فانه قد جعل قريباً من اسماء الأئمة والحجج ولا تمضي ساعة إلا وقد وقع الحلف باسمه الشريف بل الرعب منه أكثر من غيره بحيث لا يحلفون باسمه كذبا خوقا من الابتلاء </w:t>
      </w:r>
    </w:p>
    <w:p>
      <w:pPr>
        <w:pStyle w:val="BookText"/>
        <w:rPr/>
      </w:pPr>
      <w:r>
        <w:rPr>
          <w:rFonts w:ascii="IRNazanin" w:hAnsi="IRNazanin" w:eastAsia="IRNazanin"/>
          <w:color w:val="111111"/>
          <w:sz w:val="28"/>
          <w:sz w:val="28"/>
          <w:szCs w:val="28"/>
          <w:rtl w:val="true"/>
          <w:lang w:bidi="fa-IR"/>
        </w:rPr>
        <w:t>وقد شاهدوا ذلك وقصة التوسل به في قضاء الحوائج بحيث لا يمضي اسبوع إلا وقد علا احدهم على المنارة العباسية وينادي باعلى الصوت رفع الله رايه العباس و بيض الله وجهه فانه قد قضيت حوائجنا بتوسلنا اليه وجعل انفسنا دخيل بابه وكيفية النذورات له وكثرتها معلوم وقال شيخنا العلامة الشيخ محمد باقر البرجندي القائني في الكبريت الاحمر أني رأيت فى المنام كأن قائلا يقول من توسل بالعباس بهذه العبارة قضيت حاجته عبد الله اباالفضل دخيلك قال عرضت لي حوائج عظيمة بعد هذا الطيف وتوسلت به بهذه الكلمة قضيت من حيث لم احتسب وسمعت من بعض الاساتيذ كان رجل من ساكني كربلا وهو من اهل الخير والصلاح وله ولد صالح قد مرض فجاء به الى الروضة المقدسة وتوسل بالعباس واستشفع به الى الله في شفاء ابنه فلما اصبح اقبل اليه رجل من اخلائه وقال له رأيت رؤيا اريد ان اقصها عليك وهي هذه كأن العباس سأل الله وطلب منه شفاء ابنك فاقبل اليه ملك من قبل رسول الله يقول له يا اباالفضل لا تشفع في شفاء هذا الشاب فانه قد بلغ الكتاب احاد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انقطعت مدته وتصرمت ايامه فقال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للملك ابلغ رسول الله عني السلام وقل استشفع بك الى الله واطلب منه شفاءه فمضى الملك ثم عاد وفال مثل كلامه الاول الى ثلاث مرات واجاب العباس بمثل جوابه الاول ففي الرابع لما جاء الملك واعاد الكلام قام العباس متغير اللون أقبل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عليه وقال يارسول الله او ليس ان الله قد مماني بباب الحوائج والناس علموا ذلك ويستشفعون ويتوسلون بي الي الله وان لم يكن كذلك فليسلب هذا الاسم مني فتبسم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ارجع اقر الله عينك فانت باب الحوائج واشفع لمن شئت وهذا الشاب المريض قد شفاه الله ببركتك فانتبهت هكذا نعم والله</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الحوائج ما دعته مروعة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حاجة إلا ويقضي حاجها </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يزيد في الرقة والبكاء على العباس ان الجراحات التي كانت في جسد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تعدو ولا تحصى واكثر من جراحات سائر الشهداء لان الانسان يحفظ جسده وبدنه عن جميع الافات باليدين والعين ينظر بعينه ويدفع بيده واهل الكوفة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احاطوا بالعباس وقطعوا يديه اولا ورموا عينه بسهم فوقف العباس بينهم مقطوع اليدين ومشكوك العين لا يرى شيئاً ولا يتمكن من دفع شيء 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صنعوا به ما صنعوا وقيل ان الحسين لم يحمله الى المحيم لانه لم يتمكن من حمله من كثرة الجراح وما كان قابلا للحمل والنقل في بعض الكتب ان العضاب بن الاسود الكندي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رماه بسهم على عينه الشريفة وفي كتاب عدة الشهور لما كانت ليلة احدى وعشرين من شهر رمضان واشرف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الموت اخذ العباس وضمه الى صدره الشريف وقال ولدي وستقر عيني بك في يوم القيامة ولدي اذا كان يوم عاشوراء ودخلت المشرعة اياك ان تشرب الماء واخوك الحسين عطشان ومن معجزات ابي الفضل الذي ذكره المرحوم الدر بندي في الاسرار قال ومن ذلك ما اخبرني السيد الاجل السيد احمد من نجل السيد الافخم العلامة السيد نصر الله المدرس الحاري باني كنت مع جمع من الخدام قاعدين في الصحن الشريف للحضرة العباسية فبينما نحن كذلك فاذا برجل قد خرج من الحرم الشريف راكضاً عجلا واضعاً احدى يديه على اصل خنصرة يده الاخرى حتى انه خرج من الصحن الشريف فنمنا مسرعين نحوه فلقيناه بعد ان خرج من الصحن فرفع يده من أصل الخنصرة فاذا خنصرته مقطوعة من أصلها يسيل الدم منها سيلان الماء من الميزاب فرجعنا مسرعين الى الحرم الشريف فوجدنا خنصرته بين شبكات الضريح معلقة عليها ولم تقطر قطرة دم منها كأنها عضو من اعضاء غير الحي ثم ان هذا الرجل قد مات بعد ليلة من ذلك اليوم وكان ذلك لاجل تقصير منه من مخالفة عهد أو نذر أو الاهانة ونحو ذلك</w:t>
      </w:r>
      <w:r>
        <w:rPr>
          <w:rFonts w:eastAsia="IRNazanin" w:cs="IRNazanin"/>
          <w:color w:val="111111"/>
          <w:sz w:val="28"/>
          <w:szCs w:val="28"/>
          <w:rtl w:val="true"/>
          <w:lang w:bidi="fa-IR"/>
        </w:rPr>
        <w:t xml:space="preserve">. </w:t>
      </w:r>
      <w:bookmarkStart w:id="324" w:name="pg19252_188033"/>
    </w:p>
    <w:p>
      <w:pPr>
        <w:pStyle w:val="Heading3"/>
        <w:numPr>
          <w:ilvl w:val="2"/>
          <w:numId w:val="1"/>
        </w:numPr>
        <w:rPr/>
      </w:pPr>
      <w:bookmarkStart w:id="325" w:name="__RefHeading___Toc17240199_1280447820"/>
      <w:bookmarkStart w:id="326" w:name="_Toc116"/>
      <w:bookmarkEnd w:id="324"/>
      <w:bookmarkEnd w:id="325"/>
      <w:r>
        <w:rPr>
          <w:rtl w:val="true"/>
        </w:rPr>
        <w:t>المجلس الثاني والعشرون</w:t>
      </w:r>
      <w:bookmarkEnd w:id="326"/>
    </w:p>
    <w:p>
      <w:pPr>
        <w:pStyle w:val="BookText"/>
        <w:rPr/>
      </w:pPr>
      <w:r>
        <w:rPr>
          <w:rFonts w:ascii="IRNazanin" w:hAnsi="IRNazanin" w:eastAsia="IRNazanin"/>
          <w:color w:val="111111"/>
          <w:sz w:val="28"/>
          <w:sz w:val="28"/>
          <w:szCs w:val="28"/>
          <w:rtl w:val="true"/>
          <w:lang w:bidi="fa-IR"/>
        </w:rPr>
        <w:t xml:space="preserve">في شهادة اولاد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ابو مخنف وبرز من بعده اخوه احمد بن الحسن ويظهر من كلامه ان احمد بن الحسن قتل بعد القاسم وليس بمعلوم بل ويظهر من سائر كتب المقاتل انه قتل قبل القاسم وله من العمر ستة عشر سنة و كان صبيح المنظر حسن الوجه و كان جسوراً على الطعن والضرب في ميدان الكفاح والحرب فبرز وهو يعون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اني انا نجل الامام ابن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اضربكم بالسيف حتى يفلل</w:t>
      </w:r>
    </w:p>
    <w:p>
      <w:pPr>
        <w:pStyle w:val="BookText"/>
        <w:rPr/>
      </w:pPr>
      <w:r>
        <w:rPr>
          <w:rFonts w:ascii="Amiri" w:hAnsi="Amiri" w:eastAsia="Amiri" w:cs="Amiri"/>
          <w:color w:val="111111"/>
          <w:sz w:val="28"/>
          <w:sz w:val="28"/>
          <w:szCs w:val="28"/>
          <w:rtl w:val="true"/>
          <w:lang w:bidi="ar-SA"/>
        </w:rPr>
        <w:t xml:space="preserve">نحن وبيت الله اولى بالنبي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اطعنكم بالرمح وسط الفسطل</w:t>
      </w:r>
    </w:p>
    <w:p>
      <w:pPr>
        <w:pStyle w:val="BookText"/>
        <w:rPr/>
      </w:pPr>
      <w:r>
        <w:rPr>
          <w:rFonts w:ascii="IRNazanin" w:hAnsi="IRNazanin" w:eastAsia="IRNazanin"/>
          <w:color w:val="111111"/>
          <w:sz w:val="28"/>
          <w:sz w:val="28"/>
          <w:szCs w:val="28"/>
          <w:rtl w:val="true"/>
          <w:lang w:bidi="fa-IR"/>
        </w:rPr>
        <w:t xml:space="preserve">فقلب الميمنة على الميسرة والميسرة على الميمنة حتى قتل ثمانين فارساً ورجع الى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غارت عيناه من شدة العطش فنادى ياعماه هل من شربة ابرد بها كبدي واتقوى بها على اعداء الله ورسوله فقال 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اخي اصبر قليلا حتى تلقى جدك رسول الله فيسقيك شربة من الماء لا تظمأ بعدها ابداً فرجع الغلام الى القوم فحمل عليهم وانشأ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اصبر قليلا فالمنى بعد العطش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روحي في الجهاد تنكش</w:t>
      </w:r>
    </w:p>
    <w:p>
      <w:pPr>
        <w:pStyle w:val="BookText"/>
        <w:rPr/>
      </w:pPr>
      <w:r>
        <w:rPr>
          <w:rFonts w:ascii="Amiri" w:hAnsi="Amiri" w:eastAsia="Amiri" w:cs="Amiri"/>
          <w:color w:val="111111"/>
          <w:sz w:val="28"/>
          <w:sz w:val="28"/>
          <w:szCs w:val="28"/>
          <w:rtl w:val="true"/>
          <w:lang w:bidi="ar-SA"/>
        </w:rPr>
        <w:t xml:space="preserve">لا ارهب الموت اذا الموت وحش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اكن عند اللقاء ذارعش</w:t>
      </w:r>
    </w:p>
    <w:p>
      <w:pPr>
        <w:pStyle w:val="BookText"/>
        <w:rPr/>
      </w:pPr>
      <w:r>
        <w:rPr>
          <w:rFonts w:ascii="Amiri" w:hAnsi="Amiri" w:eastAsia="Amiri" w:cs="Amiri"/>
          <w:color w:val="111111"/>
          <w:sz w:val="28"/>
          <w:sz w:val="28"/>
          <w:szCs w:val="28"/>
          <w:rtl w:val="true"/>
          <w:lang w:bidi="ar-SA"/>
        </w:rPr>
        <w:t>قال ثم حمل على القوم فقتل منهم خمسين فارساً وهو يرتجز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اليكم من بني المختار ضربا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يشيب لهوله رأس الرضيع</w:t>
      </w:r>
    </w:p>
    <w:p>
      <w:pPr>
        <w:pStyle w:val="BookText"/>
        <w:rPr/>
      </w:pPr>
      <w:r>
        <w:rPr>
          <w:rFonts w:ascii="IRNazanin" w:hAnsi="IRNazanin" w:eastAsia="IRNazanin"/>
          <w:color w:val="111111"/>
          <w:sz w:val="28"/>
          <w:sz w:val="28"/>
          <w:szCs w:val="28"/>
          <w:rtl w:val="true"/>
          <w:lang w:bidi="fa-IR"/>
        </w:rPr>
        <w:t xml:space="preserve">پديد معاشر الكفار جمعاً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بكل مهند عضب قطيع</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حمل على القوم فقتل منهم ستين فارساً ثم 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اولاد الحسن الذين قتلوا معه في الطف أبو بكر بن الحسن وهو اخو القاسم لابيه وامه وامها أم </w:t>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 المهموم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ابو الفرج ايضاً ان ابا بكر قتل قبل اخيه القاسم ولكن الطبري والجزري والشيخ المفيد وغير هؤلاء ذكروه بعد القاسم والله العالم وفيه ان عبدالله بن عقبة الغنوي قتله وقال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ابا بكر بن الحسن اسمه عبدالله الاكبر برز وهو يرتجز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تنكروني فانا ابن حيدره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ضرغام اجام وليث قسوره</w:t>
      </w:r>
    </w:p>
    <w:p>
      <w:pPr>
        <w:pStyle w:val="BookText"/>
        <w:rPr/>
      </w:pPr>
      <w:r>
        <w:rPr>
          <w:rFonts w:ascii="Amiri" w:hAnsi="Amiri" w:eastAsia="Amiri" w:cs="Amiri"/>
          <w:color w:val="111111"/>
          <w:sz w:val="28"/>
          <w:sz w:val="28"/>
          <w:szCs w:val="28"/>
          <w:rtl w:val="true"/>
          <w:lang w:bidi="ar-SA"/>
        </w:rPr>
        <w:t xml:space="preserve">على الاعادي مثل ريح صرصره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اكيلكم بالسيف كيل السندره</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وحمل على القوم وقتل منهم اربعة عشر فارساً وكمن منه لعين يقال له هاني بن ثبيت الحضرمي وقتله فاسود وجهه قال ابو الفرج كان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يذكر ان حرملة بن كاهل الاسدي قتله قال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ابا بكر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اكبر سناً من القاسم وفيه ان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 بن ولداً وذكر اساميهم بهذا التفصيل زيد وحسن وحسين الاثرم وعلي الاكبر وعلي الاصغر وجعفر وعبد الله الاكبر وعبد الله الاصغر والقاسم وعبدالرحمن واحمد واسمعيل ويعقوب وقال قال ابن الجوزي ان اسمعيل ويعقوب كانا من جعدة بنت الاشعث وهو متفرد في هذا القول وليس بمعلوم لان جعدة ليس لها ولد من الحسن وعقيل ومحمد الاكبر ومحمد الاصغر وحمزة وابو بكر وعمر وطلحة وكان منهم مع الحسين سبعة الحسن المثنى وعبد الله الاكبر وعبدالله الاصغر والقاسم وعمر بن الحسن وابو بكر بن الحسن وفي خبر كان زيد ابن الحسن مع الحسين والله اعلم قال وقتل منهم مع الحسين خمسة ونجا منهم اثنان عمر كان مع الاسراء والحسن المثنى 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الحسن بن الحسن حضر مع عمه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العلف وله من العمر اثنتان وعشرون سنة وقاتل في نصرة عمه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قتالا شديدا وقتن سبعة عشر رجلا واصابة ثمانية عشر جراحة فوقع جريحاً وبه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من الحياة فلما 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واسر الباقون من </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اهله جاء اسماء بن خارجة فانتزعه من بين الاسارى وقال لا يوصل الى ابن خولة ابداً فقال عمر بن سعد دعوا لابي حسان ابن اخته فجاء به الى الكوفة وهو جريح فداواه وبقي عنده ثمانية اشهر أو سنة على ما رواه ابن قتيبة ورجع الى المدينة وكان عمر بن الحسن مع الاسارى فقال له 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اتصارع ابني هذا يعني خالداً فقال له ما في قوة للصراع ولكن اعطني سكيناً واعطاء سكيناً فاما ان يقتلني فالحق بجدي رسول الله وابي علي بن ابي طالب واما ان اقتله فالحقه بجده ابي سفيان وابيه معاوية فتأمل يزيد وقال شنشنة اعرفها من اخزم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تلد الحية إلا الحية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وممن قتل منهم القاسم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كنت اراجع كتب المقاتل في اللين هذا المقتل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المنتخب للطريحي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العالم الفاضل والمحدث الورع الزاهد العابد الفقيه الشيخ فخر الدين بن محمد بن علي بن احمد بن طريح النجفي الرماحي صاحب كتاب مجمع البحرين والمنتخب في المقتل والفخرية فى الفقه وشرح النافع والمشتركات وغير ذلك وكان اعبد اهل زمانه واورعهم توفي بالرماحية سنة الف وخمس وثمانين تغمده الله برحمته فرأيته قد ذكر شهادة القاسم بهذه الكيفية فاحبت ایراده لانه قد غلب على ظني صحته ثم اعلم ان المرحوم السيد هاشم البحراني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ايضاً ذكر هذه القصة بعينها في مدينة المعاجز في باب معجزات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لما آل امر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الفتان بكر بلا وقتل جميع اصحابه ووقعت النوبة على اولاد اخيه جاء القاسم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ياعم الاجازة لا مضى الى هؤلاء الكفرة فقال 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ان الاخ انت من اخي علامة واريد ان تبقى لي لاتسلى بك ولم يعطه الاجازة البراز فجلس مهموما مغموما باكي العين حزين القلب واجاز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اخوته البراز ولم يجزه فجلس القاسم متألماً ووضع رأسه على رجليه وذكر ان اياه قد ربط له عوذة في كتفه الايمن وقال له اذا اصابك ألم وهم فعليك بحل العوذة وقرائنها وافهم معناها واعمل </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بكل ما تراه مكتوبا فيها فقال القاسم لنفسه مضى سنون علي ولم يصبني من مثل هذا الالم فحل العوذة وفضها ونظر الى كتابتها واذا فيها ياولدي قاسم اوصيك أنك اذا رأيت عمك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كربلا وقد احاطت به الاعداء فلا تترك البراز والجهاد لاعداء الله وأعداء رسول الله ولا تبخل عليه بروحك وكلما نهاك عن البراز عاوده ليأذن لك في البراز لتحظى بالسعادة الابدية فقام القاسم من ساعته واني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وعرض ما كتب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عمه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قرأ الحسين العوذة بكى بکاه شدیداً و نادى بالويل والثبور وتنفس الصعداء وقال يا ابن الاخ هذه الوصية لك من ابيك وعندي وصية أخرى منه لك ولا بد من انفاذها فمسك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يد القاسم وادخله الخيمة وطلب عوناً وعباساً وقال لام القاسم او ليس القاسم نياب جدد قالت لا فقال لاخته زينب ايتيني بالصندوق فأتته به ووضع بين يديه ففتحه واخرج منه قباء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البسه القاسم ولف على رأسه عمامة الحسن ومسك بيد ابنته التي كانت مسماة للقاسم فعقد له عليها وافرد له خيمة وأخذ بيد البنت ووضعها بيد القاسم وخرج عنها فعاد القاسم ينظر الى ابنة عمه ويبكي الى ان سمع الاعداء يقولون هل من مبارز فرمى بيد زوجته واراد الخروج من الخيمة فجذبت ذيله وما نعته عن الخروج وهي تقول له ما يخطر ببالك وما الذي تريد أن تفعله قال لها اريد ملاقاة الاعداء فانهم یطلبون البراز واني أريد ملاقاتهم فلزمته ابنة عمه فقال لها خلي ذبلي فان عرسنا أخرناه الى الآخرة فصاحت و ناحت وانت من قلب حزين ودموعها جارية على خديها وهي تقول ياقاسم انت تقول عرسنا اخرناه الى الآخرة وفي القيامة باي شيء اعرفك وفي اي مكان اراك فمسك القاسم بده وضر بها على ردنه وقطعها وقال يا بنت العم اعرفيني بهذه الردن المقطوعة قال فانفجع اهل البيت بالبكاء لفعل القاسم وبكوا بكاء شديداً ونادوا بالويل والثبور قال من روى فلما رآى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القاسم يريد البراز قال له ياولدي انمشي برجلك الى الموت قال وكيف لا ياعم وانت الاعداء بقيت وحيداً فريداً لم تجد محامياً ولا صديقاً روحي لروحك الفداء ونفسي لنفسك الوقاء ثم ان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شق ازياق القاسم وقطع عمامته نصفين ثم ادلاها على وجهه كأنه اراد ان يصون القاسم من اصابة عيون الاعداء مع صيانته عن حرارة الشمس ثم البسه ثيابه بصورة الكفن وشد سيفه بوسط القاسم واركيه على فرسه وارسله الى المعركة ثم ان القاسم قدم الى عمر بن سعد وقال ياعمر اما تخاف الله اما تراقب الله يا اعمى القلب اما تراعي رسول الله فقال عمر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كفاكم التبختر والتجبر اما تطيعون يزيد فقال القاسم لا جزاك الله خيراً تدعي الاسلام وآل رسول الله عطاشى ظماء قد اسودت الدنيا باعينهم فوقف هنيئة فما رآى احداً يقدم اليه فرجع الى الخيمة فسمع صوت ابنة عمه تبكي فقال لها ها انا جئتك فنهضت قائمة على قدميها وقالت مرحباً بالعزيز الحمد لله الذي اراني وجهك قبل الموت فنزل القاسم الى الخيمة وقال يا بنت العم مالي اصطبار ان اجلس معك والكفار يطلبون البراز فودعها وخرج وركب جواده وحماه في حومة الميدان ثم طلب المبارز فجاء اليه رجل يعد بالف فارس فقتله القاسم وكان له اربعة اولاد مقتولين على يد القاسم فضرب القاسم فرسه بسوط وعاد يقتل الفرسان الى ان ضعفت قوته فهم بالرجوع الى الخيمة واذا بالازرق الشامي قد قطع عليه الطريق وعارضه فضر به القاسم على ام رأسه فقتله وسار القاسم الى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يا عماه العطش العطش أدركني بشربة من الماء فصبره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واعطاه خاتمه وقال حطه في فمك ومصه قال القاسم فلما وضعته في فمي كأنه عين ماء فارتويت وانقلبت الى الميدان ثم جعل همته على حامل اللواء واراد قتله فاحاطوا به بالنبل فوقع القاسم على الارض فضر به شيبة بن سعد الشامي بالرمح على ظهره فاخرجه من صدره فوقع القاسم يخور في دمه و نادى ياعم ادركني فجاءه </w:t>
      </w:r>
    </w:p>
    <w:p>
      <w:pPr>
        <w:pStyle w:val="BookText"/>
        <w:rPr/>
      </w:pPr>
      <w:r>
        <w:rPr>
          <w:rFonts w:ascii="IRNazanin" w:hAnsi="IRNazanin" w:eastAsia="IRNazanin"/>
          <w:color w:val="111111"/>
          <w:sz w:val="28"/>
          <w:sz w:val="28"/>
          <w:szCs w:val="28"/>
          <w:rtl w:val="true"/>
          <w:lang w:bidi="fa-IR"/>
        </w:rPr>
        <w:t xml:space="preserve">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وقتل قاتله وحمل القاسم الى الخيمة فوضعه فيها ففتح القاسم عينيه فرآى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احتضنه وهو يبكي ويقول ياولدي لمن الله قاتلك يعز والله على عمك ان تدعوه وانت مقتول يا بني قتلوك الكفار كأنهم ما عرفوك ولا عرفوا من جمك وابوك ثم ان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بكى بكاء شديداً وجعلت ابنة عمه تبكي وجميع من كان منهم لطموا الخدود وشققوا الجيوب ونادوا بالول والثبور وعظائم الامور انتهى هذا ما في المنتخب واما ما ذكر في البحار ثم خرج القاسم بن الحسن وهو غلام صغير لم يبلغ الحلم فلما نظر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اليه قد برز اعتنقه وجعلا يبكيان حتى غشي عليهما ثم استأذن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المبارزة فابى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يأذن له فلم يزل الغلام يقبل يديه ورجليه حتى اذن له فخرج ودموعه تسيل على خديه وهو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تنكروني فانا ابن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سبط النبي المصطفى والمؤتمن</w:t>
      </w:r>
    </w:p>
    <w:p>
      <w:pPr>
        <w:pStyle w:val="BookText"/>
        <w:rPr/>
      </w:pPr>
      <w:r>
        <w:rPr>
          <w:rFonts w:ascii="Amiri" w:hAnsi="Amiri" w:eastAsia="Amiri" w:cs="Amiri"/>
          <w:color w:val="111111"/>
          <w:sz w:val="28"/>
          <w:sz w:val="28"/>
          <w:szCs w:val="28"/>
          <w:rtl w:val="true"/>
          <w:lang w:bidi="ar-SA"/>
        </w:rPr>
        <w:t xml:space="preserve">هذا حسين كالاسير المرتهن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 اناس لاسقوا صوب المزن</w:t>
      </w:r>
    </w:p>
    <w:p>
      <w:pPr>
        <w:pStyle w:val="BookText"/>
        <w:rPr/>
      </w:pPr>
      <w:r>
        <w:rPr>
          <w:rFonts w:ascii="Amiri" w:hAnsi="Amiri" w:eastAsia="Amiri" w:cs="Amiri"/>
          <w:color w:val="111111"/>
          <w:sz w:val="28"/>
          <w:sz w:val="28"/>
          <w:szCs w:val="28"/>
          <w:rtl w:val="true"/>
          <w:lang w:bidi="ar-SA"/>
        </w:rPr>
        <w:t xml:space="preserve">وكان وجهه كفلقة القمر فقاتل قتالا شديداً حتى قتل على صغره خمسة وثلاثين رجلا وقال ابو مخنف حتى قتل سبعين فارساً 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يقاتل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اني انا القاسم من نسل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وبيت الله اولى بالنبي</w:t>
      </w:r>
    </w:p>
    <w:p>
      <w:pPr>
        <w:pStyle w:val="BookText"/>
        <w:rPr/>
      </w:pPr>
      <w:r>
        <w:rPr>
          <w:rFonts w:ascii="Amiri" w:hAnsi="Amiri" w:eastAsia="Amiri" w:cs="Amiri"/>
          <w:color w:val="111111"/>
          <w:sz w:val="28"/>
          <w:sz w:val="28"/>
          <w:szCs w:val="28"/>
          <w:rtl w:val="true"/>
          <w:lang w:bidi="ar-SA"/>
        </w:rPr>
        <w:t>من شمر ذي الجوشن او ابن الدعي</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انتهى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فالحميد بن مسلم كنت في عسكر ابن سعد فكنت انظر الى هذا الغلام عليه ازار وقميص ونعلان وقد انقطع شسع احدهما ما انسى انه كان اليسرى فقال لي عمر بن سعد الازدي والله لاشدن عليه فقلت سبحان الله وما تريد بذلك والله لو ضربني ما بسطت اليه يدي يكفيك هؤلاء الذين تراهم قد احتوشوه قال والله لا فعلن فشد عليه فما ولى حتى ضرب رأسه بالسيف ووقع الغلام لوجهه وقال ابو مخنف وكمن له ملعون فضر به على ام رأسه ففجر هامته وخر صريعاً ونادي </w:t>
      </w:r>
    </w:p>
    <w:p>
      <w:pPr>
        <w:pStyle w:val="BookText"/>
        <w:rPr/>
      </w:pPr>
      <w:r>
        <w:rPr>
          <w:rFonts w:ascii="IRNazanin" w:hAnsi="IRNazanin" w:eastAsia="IRNazanin"/>
          <w:color w:val="111111"/>
          <w:sz w:val="28"/>
          <w:sz w:val="28"/>
          <w:szCs w:val="28"/>
          <w:rtl w:val="true"/>
          <w:lang w:bidi="fa-IR"/>
        </w:rPr>
        <w:t xml:space="preserve">يا عماه ادركني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كالصقر المنقض فتخلل الصفوف وشد شدة الليث المغضب فضرب عمر قاتله بالسيف فاتقاه بيده فاطنها من لدن المرفق فصاح صيحة سمعها اهل العسكر ثم تنحى عنه وحملت خيل اهل الكوفة ليستنفذوا عمر من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فاستقبلته الخيل بصدورها وجرحته بحوافرها ووطئته حتى مات فانجلت الغبرة فاذا بالحسين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على رأس الغلام وهو يفحص برجليه فقال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يعز والله على عمك ان تدعوه 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يجيبك او يجيبك فلا يعينك او يعينك فلا يغني فلا عنك بعداً لقوم قتلوك ومن خصمهم في يوم القيامة جدك وابوك هذا يوم والله كثر واتره وقل ناصره ثم احتمله على صدره قال حميد بن مسلم فكأني انظر الى رجلي الغلام يخطان في الارض فقد وضع صدره على صدره فقلت في نفسى ما يصنع به فجاء به حتى القاه بين القتلى من اهل بيته مع ولده علي الاكبر ثم قال اللهم احصهم عدداً واقتلهم بدداً ولا تغادر منهم أحداً ولا تغفر لهم ابداً صبراً يا بني عمومتي صبراً يا اهل بيتي لا رأيتم هوانا بعد هذا اليوم ابداً وفي جلاء العيون ان القاسم رضت اعضاؤه تحت حوافر الخيول في شرح القصيدة عن مقتل الخوارزمي انشأ الحسين عليه السلام بعد شهادة 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غریبون عن أوطانهم وديارهم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تنوح عليهم في البراري وحوشها</w:t>
      </w:r>
    </w:p>
    <w:p>
      <w:pPr>
        <w:pStyle w:val="BookText"/>
        <w:rPr/>
      </w:pPr>
      <w:r>
        <w:rPr>
          <w:rFonts w:ascii="Amiri" w:hAnsi="Amiri" w:eastAsia="Amiri" w:cs="Amiri"/>
          <w:color w:val="111111"/>
          <w:sz w:val="28"/>
          <w:sz w:val="28"/>
          <w:szCs w:val="28"/>
          <w:rtl w:val="true"/>
          <w:lang w:bidi="ar-SA"/>
        </w:rPr>
        <w:t xml:space="preserve">وكيف لا تبكي العيون لمعشر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سيوف الاعادي في البراري تنوشها</w:t>
      </w:r>
    </w:p>
    <w:p>
      <w:pPr>
        <w:pStyle w:val="BookText"/>
        <w:rPr/>
      </w:pPr>
      <w:r>
        <w:rPr>
          <w:rFonts w:ascii="IRNazanin" w:hAnsi="IRNazanin" w:eastAsia="IRNazanin"/>
          <w:color w:val="111111"/>
          <w:sz w:val="28"/>
          <w:sz w:val="28"/>
          <w:szCs w:val="28"/>
          <w:rtl w:val="true"/>
          <w:lang w:bidi="fa-IR"/>
        </w:rPr>
        <w:t xml:space="preserve">بدور تواری نورها فتغيرت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محاسنها ترب الفلاة نعوشها</w:t>
      </w:r>
    </w:p>
    <w:p>
      <w:pPr>
        <w:pStyle w:val="BookText"/>
        <w:rPr/>
      </w:pPr>
      <w:r>
        <w:rPr>
          <w:rFonts w:ascii="Amiri" w:hAnsi="Amiri" w:eastAsia="Amiri" w:cs="Amiri"/>
          <w:color w:val="111111"/>
          <w:sz w:val="28"/>
          <w:sz w:val="28"/>
          <w:szCs w:val="28"/>
          <w:rtl w:val="true"/>
          <w:lang w:bidi="ar-SA"/>
        </w:rPr>
        <w:t>وفي القاسم يقول الاديب الفاضل الشيخ محمد السماري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اتراه حين قام يصلح نعله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العدى كيلا یروه بمحتفي</w:t>
      </w:r>
    </w:p>
    <w:p>
      <w:pPr>
        <w:pStyle w:val="BookText"/>
        <w:rPr/>
      </w:pPr>
      <w:r>
        <w:rPr>
          <w:rFonts w:ascii="Amiri" w:hAnsi="Amiri" w:eastAsia="Amiri" w:cs="Amiri"/>
          <w:color w:val="111111"/>
          <w:sz w:val="28"/>
          <w:sz w:val="28"/>
          <w:szCs w:val="28"/>
          <w:rtl w:val="true"/>
          <w:lang w:bidi="ar-SA"/>
        </w:rPr>
        <w:t xml:space="preserve">غلبت عليه شامة حسنية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كان بالاعداء ليس بمحتفي</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محتفي الاول بمعنى المشي بلا نعال والثاني بمعنى الاعتناء يقال احتفى به </w:t>
      </w:r>
    </w:p>
    <w:p>
      <w:pPr>
        <w:pStyle w:val="BookText"/>
        <w:rPr/>
      </w:pPr>
      <w:r>
        <w:rPr>
          <w:rFonts w:ascii="IRNazanin" w:hAnsi="IRNazanin" w:eastAsia="IRNazanin"/>
          <w:color w:val="111111"/>
          <w:sz w:val="28"/>
          <w:sz w:val="28"/>
          <w:szCs w:val="28"/>
          <w:rtl w:val="true"/>
          <w:lang w:bidi="fa-IR"/>
        </w:rPr>
        <w:t xml:space="preserve">قال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المهموم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المرتضى علم الهدى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زار القاسم بهذه الكلمات السلام على القاسم بن الحسن بن علي ورحمة الله وبركاته السلام عليك يا ابن حبيب الله السلام عليك يا ابن ريحانة رسول الله السلام عليك من حبيب لم يقض من الدنيا وطراً ولم يشف من اعداء الله صدراً حتى عاجله الاجل وفاته الامل فهنيئاً لك يا حبيب حبيب رسول الله ما اسعد جدك وافخر مجدك واحسن منقلبك 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جاء به الى الخيمة ووضعه مع القتلى من اهل بيته قال اللهم انك تعلم انهم دعونا لينصرونا فخذلونا واعانوا علينا اعدائنا اللهم احصهم عدداً واقتلهم بدداً ولا تغادر منهم أحداً ولا تغفر لهم ابداً اللهم ان كنت حبست عنا النصر في دار الدنيا فاجعل ذلك ذخراً لنا في الآخرة وانتقم لنا من القوم الظالمين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لبعض الادباء في رثاء 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قسم الاله الرزء بين اعاظم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لارزء اعظم من مصاب القاسم</w:t>
      </w:r>
    </w:p>
    <w:p>
      <w:pPr>
        <w:pStyle w:val="BookText"/>
        <w:rPr/>
      </w:pPr>
      <w:r>
        <w:rPr>
          <w:rFonts w:ascii="Amiri" w:hAnsi="Amiri" w:eastAsia="Amiri" w:cs="Amiri"/>
          <w:color w:val="111111"/>
          <w:sz w:val="28"/>
          <w:sz w:val="28"/>
          <w:szCs w:val="28"/>
          <w:rtl w:val="true"/>
          <w:lang w:bidi="ar-SA"/>
        </w:rPr>
        <w:t xml:space="preserve">حسني خلق من نجاد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مضري عرق من سلالة هاشم</w:t>
      </w:r>
    </w:p>
    <w:p>
      <w:pPr>
        <w:pStyle w:val="BookText"/>
        <w:rPr/>
      </w:pPr>
      <w:r>
        <w:rPr>
          <w:rFonts w:ascii="Amiri" w:hAnsi="Amiri" w:eastAsia="Amiri" w:cs="Amiri"/>
          <w:color w:val="111111"/>
          <w:sz w:val="28"/>
          <w:sz w:val="28"/>
          <w:szCs w:val="28"/>
          <w:rtl w:val="true"/>
          <w:lang w:bidi="ar-SA"/>
        </w:rPr>
        <w:t xml:space="preserve">غصن نضير من اصول مفاخر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ثمر جني من فروع مكارم</w:t>
      </w:r>
    </w:p>
    <w:p>
      <w:pPr>
        <w:pStyle w:val="BookText"/>
        <w:rPr/>
      </w:pPr>
      <w:r>
        <w:rPr>
          <w:rFonts w:ascii="Amiri" w:hAnsi="Amiri" w:eastAsia="Amiri" w:cs="Amiri"/>
          <w:color w:val="111111"/>
          <w:sz w:val="28"/>
          <w:sz w:val="28"/>
          <w:szCs w:val="28"/>
          <w:rtl w:val="true"/>
          <w:lang w:bidi="ar-SA"/>
        </w:rPr>
        <w:t xml:space="preserve">قتال ابطال مبيد كتائب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فتاك اساد هزبر ملاحم</w:t>
      </w:r>
    </w:p>
    <w:p>
      <w:pPr>
        <w:pStyle w:val="BookText"/>
        <w:rPr/>
      </w:pPr>
      <w:r>
        <w:rPr>
          <w:rFonts w:ascii="Amiri" w:hAnsi="Amiri" w:eastAsia="Amiri" w:cs="Amiri"/>
          <w:color w:val="111111"/>
          <w:sz w:val="28"/>
          <w:sz w:val="28"/>
          <w:szCs w:val="28"/>
          <w:rtl w:val="true"/>
          <w:lang w:bidi="ar-SA"/>
        </w:rPr>
        <w:t xml:space="preserve">هزم الكماة بقوة علوية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وابادهم طراً ببطش هاشم</w:t>
      </w:r>
    </w:p>
    <w:p>
      <w:pPr>
        <w:pStyle w:val="BookText"/>
        <w:rPr/>
      </w:pPr>
      <w:r>
        <w:rPr>
          <w:rFonts w:ascii="Amiri" w:hAnsi="Amiri" w:eastAsia="Amiri" w:cs="Amiri"/>
          <w:color w:val="111111"/>
          <w:sz w:val="28"/>
          <w:sz w:val="28"/>
          <w:szCs w:val="28"/>
          <w:rtl w:val="true"/>
          <w:lang w:bidi="ar-SA"/>
        </w:rPr>
        <w:t xml:space="preserve">لله يوم خر فيه على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مكسورة الاضلاع تحت مناسم</w:t>
      </w:r>
    </w:p>
    <w:p>
      <w:pPr>
        <w:pStyle w:val="BookText"/>
        <w:rPr/>
      </w:pPr>
      <w:r>
        <w:rPr>
          <w:rFonts w:ascii="Amiri" w:hAnsi="Amiri" w:eastAsia="Amiri" w:cs="Amiri"/>
          <w:color w:val="111111"/>
          <w:sz w:val="28"/>
          <w:sz w:val="28"/>
          <w:szCs w:val="28"/>
          <w:rtl w:val="true"/>
          <w:lang w:bidi="ar-SA"/>
        </w:rPr>
        <w:t xml:space="preserve">نادى حسيناً عمه متشكياً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الوصال وقرب هجر دائم</w:t>
      </w:r>
    </w:p>
    <w:p>
      <w:pPr>
        <w:pStyle w:val="BookText"/>
        <w:rPr/>
      </w:pPr>
      <w:r>
        <w:rPr>
          <w:rFonts w:ascii="Amiri" w:hAnsi="Amiri" w:eastAsia="Amiri" w:cs="Amiri"/>
          <w:color w:val="111111"/>
          <w:sz w:val="28"/>
          <w:sz w:val="28"/>
          <w:szCs w:val="28"/>
          <w:rtl w:val="true"/>
          <w:lang w:bidi="ar-SA"/>
        </w:rPr>
        <w:t xml:space="preserve">فاتاه وهو اذا يجود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ويفيض منه الجرح فيض غمائم</w:t>
      </w:r>
    </w:p>
    <w:p>
      <w:pPr>
        <w:pStyle w:val="BookText"/>
        <w:rPr/>
      </w:pPr>
      <w:r>
        <w:rPr>
          <w:rFonts w:ascii="Amiri" w:hAnsi="Amiri" w:eastAsia="Amiri" w:cs="Amiri"/>
          <w:color w:val="111111"/>
          <w:sz w:val="28"/>
          <w:sz w:val="28"/>
          <w:szCs w:val="28"/>
          <w:rtl w:val="true"/>
          <w:lang w:bidi="ar-SA"/>
        </w:rPr>
        <w:t xml:space="preserve">ويلوك كالحوت التريب لسانه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 ويفحص كالقطا بقوادم</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غصن من اغصان شجرة النبوة وثمرة من ثمرات الامامة والخلافة وان فتيان بني هاشم قد ارتضعوا من ثدي الفتوة ولبان الشجاعة واغلمة بني عبد المطلب كبروا في ظل النباهة والشهامة ولله در من 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وضجيع طفلهم وان ثوى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فتى فمع المهند يقبر</w:t>
      </w:r>
    </w:p>
    <w:p>
      <w:pPr>
        <w:pStyle w:val="BookText"/>
        <w:rPr/>
      </w:pPr>
      <w:r>
        <w:rPr>
          <w:rFonts w:ascii="Amiri" w:hAnsi="Amiri" w:eastAsia="Amiri" w:cs="Amiri"/>
          <w:color w:val="111111"/>
          <w:sz w:val="28"/>
          <w:sz w:val="28"/>
          <w:szCs w:val="28"/>
          <w:rtl w:val="true"/>
          <w:lang w:bidi="ar-SA"/>
        </w:rPr>
        <w:t xml:space="preserve">فكأنهم يرجون لقيا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بالبيض تشفع عنده وتكفر</w:t>
      </w:r>
    </w:p>
    <w:p>
      <w:pPr>
        <w:pStyle w:val="BookText"/>
        <w:rPr/>
      </w:pPr>
      <w:r>
        <w:rPr>
          <w:rFonts w:ascii="IRNazanin" w:hAnsi="IRNazanin" w:eastAsia="IRNazanin"/>
          <w:color w:val="111111"/>
          <w:sz w:val="28"/>
          <w:sz w:val="28"/>
          <w:szCs w:val="28"/>
          <w:rtl w:val="true"/>
          <w:lang w:bidi="fa-IR"/>
        </w:rPr>
        <w:t>قال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فوليدهم في المهد يألف سيفه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والسيف قد ولدا معاً</w:t>
      </w:r>
    </w:p>
    <w:p>
      <w:pPr>
        <w:pStyle w:val="BookText"/>
        <w:rPr/>
      </w:pPr>
      <w:r>
        <w:rPr>
          <w:rFonts w:ascii="Amiri" w:hAnsi="Amiri" w:eastAsia="Amiri" w:cs="Amiri"/>
          <w:color w:val="111111"/>
          <w:sz w:val="28"/>
          <w:sz w:val="28"/>
          <w:szCs w:val="28"/>
          <w:rtl w:val="true"/>
          <w:lang w:bidi="ar-SA"/>
        </w:rPr>
        <w:t xml:space="preserve">وقال السيد السند الحبر المعتمد المرحوم الحاج سيد 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استاذ جميع القراء في كربلا المشرفة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 الحرب وبتهم صغارا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شكروا مساعيها كبارا</w:t>
      </w:r>
    </w:p>
    <w:p>
      <w:pPr>
        <w:pStyle w:val="BookText"/>
        <w:rPr/>
      </w:pPr>
      <w:r>
        <w:rPr>
          <w:rFonts w:ascii="Amiri" w:hAnsi="Amiri" w:eastAsia="Amiri" w:cs="Amiri"/>
          <w:color w:val="111111"/>
          <w:sz w:val="28"/>
          <w:sz w:val="28"/>
          <w:szCs w:val="28"/>
          <w:rtl w:val="true"/>
          <w:lang w:bidi="ar-SA"/>
        </w:rPr>
        <w:t>في الدمعة أصيب القاسم و به خمسة وثلاثون سهما قال المرحوم ملا محمد صالح الحلي</w:t>
      </w:r>
    </w:p>
    <w:p>
      <w:pPr>
        <w:pStyle w:val="BookText"/>
        <w:rPr/>
      </w:pPr>
      <w:r>
        <w:rPr>
          <w:rFonts w:ascii="Amiri" w:hAnsi="Amiri" w:eastAsia="Amiri" w:cs="Amiri"/>
          <w:color w:val="111111"/>
          <w:sz w:val="28"/>
          <w:sz w:val="28"/>
          <w:szCs w:val="28"/>
          <w:rtl w:val="true"/>
          <w:lang w:bidi="ar-SA"/>
        </w:rPr>
        <w:t xml:space="preserve">تلك الوجوه المشرقات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الاقمار تسبح في غدير دماء</w:t>
      </w:r>
    </w:p>
    <w:p>
      <w:pPr>
        <w:pStyle w:val="BookText"/>
        <w:rPr/>
      </w:pPr>
      <w:r>
        <w:rPr>
          <w:rFonts w:ascii="IRNazanin" w:hAnsi="IRNazanin" w:eastAsia="IRNazanin"/>
          <w:color w:val="111111"/>
          <w:sz w:val="28"/>
          <w:sz w:val="28"/>
          <w:szCs w:val="28"/>
          <w:rtl w:val="true"/>
          <w:lang w:bidi="fa-IR"/>
        </w:rPr>
        <w:t>الى ان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خضوا وما شابوا وكان خضابهم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بدم من الأوداج لا الحناه</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كأن هذا الاديب اقتبس هذا المعنى من لسان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قال يوم صفين ألا وان خضاب الرجال الدماء وخضاب النساء الحناء يقول الكواز هذا الشاعر الاديب اللبيب الامر كما ذكرت يا امير المؤمنين وكما وصفت يهنيك حال اولادك يوم الطف حيث خضبوا من دماء نحورهم و مراده القاسم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غلام صغير لم يبلغ الحلم وله من العمر ثلاثة عشر سنة توفي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سنتان ورباه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حجره ومن اولاد الحسن الذين قتلوا في نصرة الحسين عبد الله بن الحسن وله من العمر احدى عشر سنة وفى شهادته قال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ورجع عنه الشمر ومن كان معه الى مواضعهم فمكثوا هنيئة ثم عادوا اليه واحاطوا به فخرج اليهم عبدالله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شهادة عبد الله بن الحسن بعد ما رجع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فسطاطه وتقدم اليه شمر بن ذى الجوشن في جماعة من اصحابه واحاطوا بالحسين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فاسرع مالك بن اليسر الكندي الى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وصنع ما صنع الى آخر القصة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اليهم عبد الله بن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غلام لم يراهق من عند النساء فشد حتى وقف الى جنب عمه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فلحقته زينب بنت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لتحبسه فقال لها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احبسيه يا اختي فابى وامتنع عليها امتناعا شديدا وقال والله لا افارق عمي واهوى ابحر بن كعب الى الحسين بالسيف فقال له الغلام ويلك يا ابن الخبيثة اتقتل عمي فضر به ابحر بالسيف فاتقاه الغلام بيده واطنها الى الجلد فاذا يده معلقة ونادى الغلام يا عماه يا ابتاه فاخذه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فضمه اليه وقال يا ابن اخي صبرا على ما نزل بك واحتسب في ذلك الخير فان الله يلحقك بابائك الصالحين ثم رفع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يديه وقال اللهم فان متعتهم الى حين ففرقهم فرقاً واجعلهم طرائق قددا ولا ترض الولاة عنهم ابد أفانهم دعونا لينصرونا ثم عدوا علينا فقتلونا انتهى قال السيد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فرماه حرملة بن كامل بسهم فذبحه في حجر عمه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خبر 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امسك عنهم قطر السماء وامنعهم بركات الارض وخرجت زينب بنت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تنادي وا ابن اخاه وانور عيناه ليت الموت اعدمني الحياة وفى بعض الكتب لما قطعت يده التفت الصبي الى الخيمة ونادى يا اماه قد قطعوا يدي فخرجت امه وهي تنادي واولداه وافرة عيناه هذا آخر ما اوردنا من شهادة بني هاشم واهل بيت الحسين عليهم السلام الذين قتلوا معه بيض الله وجوههم وشكر مساعيهم ولنعم ما قيل فيهم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وتطلعت بدجى القتام اهلة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ظهور الخيل من هالاتها</w:t>
      </w:r>
    </w:p>
    <w:p>
      <w:pPr>
        <w:pStyle w:val="BookText"/>
        <w:rPr/>
      </w:pPr>
      <w:r>
        <w:rPr>
          <w:rFonts w:ascii="Amiri" w:hAnsi="Amiri" w:eastAsia="Amiri" w:cs="Amiri"/>
          <w:color w:val="111111"/>
          <w:sz w:val="28"/>
          <w:sz w:val="28"/>
          <w:szCs w:val="28"/>
          <w:rtl w:val="true"/>
          <w:lang w:bidi="ar-SA"/>
        </w:rPr>
        <w:t xml:space="preserve">تجري الطلاقة في بهاء وجوههم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قطبت فرقا وجوه كماتها</w:t>
      </w:r>
    </w:p>
    <w:p>
      <w:pPr>
        <w:pStyle w:val="BookText"/>
        <w:rPr/>
      </w:pPr>
      <w:r>
        <w:rPr>
          <w:rFonts w:ascii="Amiri" w:hAnsi="Amiri" w:eastAsia="Amiri" w:cs="Amiri"/>
          <w:color w:val="111111"/>
          <w:sz w:val="28"/>
          <w:sz w:val="28"/>
          <w:szCs w:val="28"/>
          <w:rtl w:val="true"/>
          <w:lang w:bidi="ar-SA"/>
        </w:rPr>
        <w:t xml:space="preserve">نزلت بقارعة المنون بموقف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يستوقف الافلاك من حركاتها</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غرست به شجر الرماح وانما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قطفت نفوس العز من ثمراتها </w:t>
      </w:r>
    </w:p>
    <w:p>
      <w:pPr>
        <w:pStyle w:val="BookText"/>
        <w:rPr/>
      </w:pPr>
      <w:r>
        <w:rPr>
          <w:rFonts w:ascii="Amiri" w:hAnsi="Amiri" w:eastAsia="Amiri" w:cs="Amiri"/>
          <w:color w:val="111111"/>
          <w:sz w:val="28"/>
          <w:sz w:val="28"/>
          <w:szCs w:val="28"/>
          <w:rtl w:val="true"/>
          <w:lang w:bidi="ar-SA"/>
        </w:rPr>
        <w:t xml:space="preserve">حتى اذا نفذ القضاء واقبلت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زمر العدى تستن في عدواتها</w:t>
      </w:r>
    </w:p>
    <w:p>
      <w:pPr>
        <w:pStyle w:val="BookText"/>
        <w:rPr/>
      </w:pPr>
      <w:r>
        <w:rPr>
          <w:rFonts w:ascii="Amiri" w:hAnsi="Amiri" w:eastAsia="Amiri" w:cs="Amiri"/>
          <w:color w:val="111111"/>
          <w:sz w:val="28"/>
          <w:sz w:val="28"/>
          <w:szCs w:val="28"/>
          <w:rtl w:val="true"/>
          <w:lang w:bidi="ar-SA"/>
        </w:rPr>
        <w:t xml:space="preserve">نشرت ذوائب عزها وتخايلت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تطوي على حر الظلما مهجاتها</w:t>
      </w:r>
    </w:p>
    <w:p>
      <w:pPr>
        <w:pStyle w:val="BookText"/>
        <w:rPr/>
      </w:pPr>
      <w:r>
        <w:rPr>
          <w:rFonts w:ascii="Amiri" w:hAnsi="Amiri" w:eastAsia="Amiri" w:cs="Amiri"/>
          <w:color w:val="111111"/>
          <w:sz w:val="28"/>
          <w:sz w:val="28"/>
          <w:szCs w:val="28"/>
          <w:rtl w:val="true"/>
          <w:lang w:bidi="ar-SA"/>
        </w:rPr>
        <w:t xml:space="preserve">وتفيأت ظلل القنا وكأنها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الاراك تفيأت عذباتها</w:t>
      </w:r>
    </w:p>
    <w:p>
      <w:pPr>
        <w:pStyle w:val="BookText"/>
        <w:rPr/>
      </w:pPr>
      <w:r>
        <w:rPr>
          <w:rFonts w:ascii="IRNazanin" w:hAnsi="IRNazanin" w:eastAsia="IRNazanin"/>
          <w:color w:val="111111"/>
          <w:sz w:val="28"/>
          <w:sz w:val="28"/>
          <w:szCs w:val="28"/>
          <w:rtl w:val="true"/>
          <w:lang w:bidi="fa-IR"/>
        </w:rPr>
        <w:t xml:space="preserve">وتعانقت هي والسيوف وبعد 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ملکت عناق الحور في جناتها</w:t>
      </w:r>
    </w:p>
    <w:p>
      <w:pPr>
        <w:pStyle w:val="BookText"/>
        <w:rPr/>
      </w:pPr>
      <w:r>
        <w:rPr>
          <w:rFonts w:ascii="Amiri" w:hAnsi="Amiri" w:eastAsia="Amiri" w:cs="Amiri"/>
          <w:color w:val="111111"/>
          <w:sz w:val="28"/>
          <w:sz w:val="28"/>
          <w:szCs w:val="28"/>
          <w:rtl w:val="true"/>
          <w:lang w:bidi="ar-SA"/>
        </w:rPr>
        <w:t>وبها هنا نختم ما يتعلق بشهادة بني هاشم والاصحاب والاحباب ثم اخذنا</w:t>
      </w:r>
    </w:p>
    <w:p>
      <w:pPr>
        <w:pStyle w:val="BookText"/>
        <w:rPr/>
      </w:pPr>
      <w:r>
        <w:rPr>
          <w:rFonts w:ascii="Amiri" w:hAnsi="Amiri" w:eastAsia="Amiri" w:cs="Amiri"/>
          <w:color w:val="111111"/>
          <w:sz w:val="28"/>
          <w:sz w:val="28"/>
          <w:szCs w:val="28"/>
          <w:rtl w:val="true"/>
          <w:lang w:bidi="ar-SA"/>
        </w:rPr>
        <w:t>وشرعنا في ذكر الفاجعة الكبرى والمصيبة العظمى اعني شهادة سيد</w:t>
      </w:r>
    </w:p>
    <w:p>
      <w:pPr>
        <w:pStyle w:val="BookText"/>
        <w:rPr/>
      </w:pPr>
      <w:r>
        <w:rPr>
          <w:rFonts w:ascii="Amiri" w:hAnsi="Amiri" w:eastAsia="Amiri" w:cs="Amiri"/>
          <w:color w:val="111111"/>
          <w:sz w:val="28"/>
          <w:sz w:val="28"/>
          <w:szCs w:val="28"/>
          <w:rtl w:val="true"/>
          <w:lang w:bidi="ar-SA"/>
        </w:rPr>
        <w:t>الخافقين ابي عبدالله الحسين عليه السلام وما وقع بعد شهادته الى ان</w:t>
      </w:r>
    </w:p>
    <w:p>
      <w:pPr>
        <w:pStyle w:val="BookText"/>
        <w:rPr/>
      </w:pPr>
      <w:r>
        <w:rPr>
          <w:rFonts w:ascii="Amiri" w:hAnsi="Amiri" w:eastAsia="Amiri" w:cs="Amiri"/>
          <w:color w:val="111111"/>
          <w:sz w:val="28"/>
          <w:sz w:val="28"/>
          <w:szCs w:val="28"/>
          <w:rtl w:val="true"/>
          <w:lang w:bidi="ar-SA"/>
        </w:rPr>
        <w:t>صارت الفواطم سبايا وفى ايدي الاعادي اسارى وما جرى</w:t>
      </w:r>
    </w:p>
    <w:p>
      <w:pPr>
        <w:pStyle w:val="BookText"/>
        <w:rPr/>
      </w:pPr>
      <w:r>
        <w:rPr>
          <w:rFonts w:ascii="Amiri" w:hAnsi="Amiri" w:eastAsia="Amiri" w:cs="Amiri"/>
          <w:color w:val="111111"/>
          <w:sz w:val="28"/>
          <w:sz w:val="28"/>
          <w:szCs w:val="28"/>
          <w:rtl w:val="true"/>
          <w:lang w:bidi="ar-SA"/>
        </w:rPr>
        <w:t>عليهن الى رجوعهن الى المدينة ومطالب اخرى ولا بأس</w:t>
      </w:r>
    </w:p>
    <w:p>
      <w:pPr>
        <w:pStyle w:val="BookText"/>
        <w:rPr/>
      </w:pPr>
      <w:r>
        <w:rPr>
          <w:rFonts w:ascii="Amiri" w:hAnsi="Amiri" w:eastAsia="Amiri" w:cs="Amiri"/>
          <w:color w:val="111111"/>
          <w:sz w:val="28"/>
          <w:sz w:val="28"/>
          <w:szCs w:val="28"/>
          <w:rtl w:val="true"/>
          <w:lang w:bidi="ar-SA"/>
        </w:rPr>
        <w:t>ان نسمى هذا الجزء بالجزء الثاني من الكتاب وان</w:t>
      </w:r>
    </w:p>
    <w:p>
      <w:pPr>
        <w:pStyle w:val="BookText"/>
        <w:rPr/>
      </w:pPr>
      <w:r>
        <w:rPr>
          <w:rFonts w:ascii="Amiri" w:hAnsi="Amiri" w:eastAsia="Amiri" w:cs="Amiri"/>
          <w:color w:val="111111"/>
          <w:sz w:val="28"/>
          <w:sz w:val="28"/>
          <w:szCs w:val="28"/>
          <w:rtl w:val="true"/>
          <w:lang w:bidi="ar-SA"/>
        </w:rPr>
        <w:t>كان مبنى الكتاب على كتاب واحد وجزء</w:t>
      </w:r>
    </w:p>
    <w:p>
      <w:pPr>
        <w:pStyle w:val="BookText"/>
        <w:rPr/>
      </w:pPr>
      <w:r>
        <w:rPr>
          <w:rFonts w:ascii="Amiri" w:hAnsi="Amiri" w:eastAsia="Amiri" w:cs="Amiri"/>
          <w:color w:val="111111"/>
          <w:sz w:val="28"/>
          <w:sz w:val="28"/>
          <w:szCs w:val="28"/>
          <w:rtl w:val="true"/>
          <w:lang w:bidi="ar-SA"/>
        </w:rPr>
        <w:t>واحد كما يظهر من سياق الفصول والله</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العالم بما نقول</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7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7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القصاص</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العبشمى مخفف عبد شمس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عز الدين الجزري في اسد الغابة والعسقلاني في الاصابة كان عبدالله يقطر لدة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المدة الذي ولد مع الانسان في زمن واحد لان يقطر كان 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خادما عند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وكانت زوجته ميمونة في بيت امير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فولدت عبد الله قبل ولادة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بثلاثة ايام وكانت حاضنته للحسين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يكن رضع عندها ولكنه يسمى رضيعا له بحضانة امه له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صريعاً لليدين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نسخة بدل</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نسخة</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image" Target="media/image2.jpeg"/><Relationship Id="rId474" Type="http://schemas.openxmlformats.org/officeDocument/2006/relationships/image" Target="media/image2.jpeg"/><Relationship Id="rId475" Type="http://schemas.openxmlformats.org/officeDocument/2006/relationships/footer" Target="footer468.xml"/><Relationship Id="rId476" Type="http://schemas.openxmlformats.org/officeDocument/2006/relationships/footnotes" Target="footnotes.xml"/><Relationship Id="rId477" Type="http://schemas.openxmlformats.org/officeDocument/2006/relationships/numbering" Target="numbering.xml"/><Relationship Id="rId478" Type="http://schemas.openxmlformats.org/officeDocument/2006/relationships/fontTable" Target="fontTable.xml"/><Relationship Id="rId479" Type="http://schemas.openxmlformats.org/officeDocument/2006/relationships/settings" Target="settings.xml"/><Relationship Id="rId48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473</Pages>
  <Words>139570</Words>
  <Characters>582138</Characters>
  <CharactersWithSpaces>720144</CharactersWithSpaces>
  <Paragraphs>2031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2026-08-25T20:22:38Z</dcterms:created>
  <dc:creator>ghaemiyeh.com</dc:creator>
  <dc:description/>
  <dc:language>en-US</dc:language>
  <cp:lastModifiedBy/>
  <dcterms:modified xsi:type="dcterms:W3CDTF">2026-08-25T23:52:49Z</dcterms:modified>
  <cp:revision>1</cp:revision>
  <dc:subject/>
  <dc:title>معالی السبطین جلد 1</dc:title>
</cp:coreProperties>
</file>

<file path=docProps/custom.xml><?xml version="1.0" encoding="utf-8"?>
<Properties xmlns="http://schemas.openxmlformats.org/officeDocument/2006/custom-properties" xmlns:vt="http://schemas.openxmlformats.org/officeDocument/2006/docPropsVTypes"/>
</file>