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از امام رضا علیه السلام رضای آل محمد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970110_12804478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70112_1280447820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70114_128044782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812_211157"/>
      <w:bookmarkStart w:id="1" w:name="pg18812_21115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812_211157"/>
      <w:bookmarkStart w:id="3" w:name="__RefHeading___Toc13970110_12804478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از 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تدوین اداره امور فرهنگی معاونت تبلیغات و ارتباطات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شاعر حسین ابراهیمی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علی‌اصغر دلیلی‌صالح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شرکت به‌نشر،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شماره‌گذاری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نهم،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سیزدهم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آل محمد صلی‌الله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آل محمد صلی‌الله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ابراهیمی، حسین،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دلیلی صالح، علی‌اصغر،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شرکت به‌نشر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BP47/2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297/957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1‌5‌8‌3‌3‌4‌2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فرهنگی اندیشه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محققیان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3970112_1280447820"/>
      <w:bookmarkStart w:id="6" w:name="_Toc2"/>
      <w:bookmarkEnd w:id="5"/>
      <w:r>
        <w:rPr>
          <w:rtl w:val="true"/>
        </w:rPr>
        <w:t>فهرست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اطاعت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مباهات خدا و فرشتگان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المتين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کفاره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استعانت از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محاسبه ی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ناپایداری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کوچک و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حسد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حسد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فرومایه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نگه داشتن نعمت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کنترل 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اندرز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رأیی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پوشی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اندک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شناختن قدر خویشتن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در امور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از اعمال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ی 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و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اندیشه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" w:name="pg18812_211160"/>
    </w:p>
    <w:p>
      <w:pPr>
        <w:pStyle w:val="Heading2"/>
        <w:numPr>
          <w:ilvl w:val="1"/>
          <w:numId w:val="1"/>
        </w:numPr>
        <w:rPr/>
      </w:pPr>
      <w:bookmarkStart w:id="8" w:name="__RefHeading___Toc13970114_1280447820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مهرآفرین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اعظم صلی الله علیه و آله و خاندان پاکش علیهم السلام فرمانروایان اقالیم سخن اند، سخن در کام آسمانی آنان نرم تر از آب، در جان جویباران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سخن از لبان گوهر بار آنان، چونان جوشش نور از چشمه ی خورشید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بر خلاف دیگران، دانش را از منابع بشری و از لابلای کتابها در نیافته اند، بلکه شهد علم را دست شاهد علیم علّام، در کامشان ریخته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آنان از مقوله ی علم حضوری است، نه از جنس علم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نزد آنان ناپیدا نیست تا با کاوش و جست وجو پیدایش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زیارت جامعه کبیره در وصف اهل بیت علیهم السلام به توصیفاتی بر می خوریم که در خور فهم ما، عظمت اندیشه و دانش آنان را باز می نمایاند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توصیفاتی چونان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داران علم، گنجوران دانش، نور و برهان الهی، نگاه داران راز الهی، خزانه داران علم خداوندی، ودیعه داران حکمت، ربانی زبان های وحی الهی، میراث داران نبوت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توصیفاتی است که از آن بزرگان بی نظیر ارائه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تردیدی نیست که برای دست یابی به سرچشمه ی دانش و معدن، حکمت، باید رو به درگاه آن بزرگان نهاد و گوهر علم و حکمت را در نزد آنان جست و از این منظر، بازخوانی سخنان گهربار امامان هدایت، ضرورتی فرا زمانی است که در هر روزگار و زمانی می تواند فرزندان آن روزگاران را به اندیشه درست و مسیر حق راهنمون سازد و شاید به همین دلیل است که در روایات تأکید فراوانی بر حفظ احادیث پیامبر صلی الله علیه و آله و اهل بیت علیهم السلام آن حضرت شده است و حفظ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انتقال احادیث، ارج و اهمیتی فراوان یافته و پاداش بهشت برای آن مقرر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است که انتقال و حفظ احادیث معصومین علیهم السلام به معنای حفظ و اشاعه ی گوهرهای بی بدیلی از دانش و حکمت است که از معدن الهی آن استخراج شده و همواره همچون چراغی روشن، راه فرزندان آدم را نورافشان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مخاطبان ارجمند می دانند که حفظ چهل حدیث، مورد تأکید پیامبر اعظم اسلام صلی الله علیه و آله و توجه ویژه ی عالمان دین بوده است، به گونه ای که کتابهای اربعین حدیث، مجلدات قابل توجهی از آثار عالمان بزرگ دینی را به خود اختصاص داده و امام راحل قدس سره نیز با نگاشتن کتاب اربعین به این مهم اهتمام ورزیده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 آستان قدس رضوی با توجه به این مهم بر آن شد که اربعینی از سخنان امام رضا علیه السلام را در مجموعه ای کوچک، به پیشگاه دوستداران و پیروان آن حضرت تقدیم کند تا مؤمنان از خورشید پر فروغ اندیشه ی آن حضرت، خوشه های نور بچینند و از فروغ عالم آرای آن بهره ور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ذیل احادیث، اشعاری با نگاه به سخنان آن حضرت آورده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که دوستداران آن حضرت ما را از پیشنهادها و انتقادهای خود بی بهره نگذارند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معاونت تبلیغات و ارتباطات اسلامی اداره امور فرهنگی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كَانَ مِمَّا وَ لَمْ يُطِعِ اللَّهَ فَلَيسَ مِنا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کس خودش را از ما بداند و خدا را اطاعت نکند از 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سفينة البحار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زبان الکنم گویا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طاقت این قطره ی دل، دریا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سریر ارتضا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مطیع حق نشد از ما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فَعَلَ مَا لَزِمَهُ مِن أمرِ المؤمنين بَاهَی اللَّهُ تَعَالَی بِهِ وَ مَلائِكَتَهُ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کس حقوق لازمش نسبت به مؤمنان را انجام دهد خداوند و فرشتگان به او مباهات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برادران مراعات،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با غزل و اشک و مناجات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ملایک و خداوند کریم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بربنده ی این چنین مباهات خوش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اِعلَم أنَّه الوَرَعَ أنفَعُ مِن تَجَنُّبِ مَحارِمِ اللهِ وَلکفٌ عَنْ أَذى الَمُؤْمِنِ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هیچ خویشتن داریی سودمندتر از دوری از حرام و پرهیز از آزار مؤمنان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کار حرام ، نفس را باز بدار بال و پر روح را به پرواز بدار از ذهن بشوی مؤمن آزاری را در جامعه خویش را سرافراز بدار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الْقُرْآنَ حَبْلُ اللَّهِ المَتِینُ وَ عُروة الْوُثْقَى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قرآن ریسمان محکم الهی و رشته ی استوار و مطمئن او در میان بندگان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غرور نفس بر سنگ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آینه ی دل آب بی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که از تیرگی به خورشید رسی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رشته ی محکم خدا، چنگ بزن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القران کَلامُ اللّهِ لا تَتَجاوَزُهُ وَ لا تَطْلُبُوا الْهُدی فی غَیْرِه فَتَضِلُّوا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سخن خداوند است از مرز آن مگذرید و هدایت و سعادت را در غیر آن نجویید که گمراه خواهید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روضة الواعظين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زگناه، خود سعادت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ابر سترون، اشک رحمت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که به باغ رستگاری برسی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غیر کتاب حق، هدايت مطلب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يَقدِرْ عَلی مَا يُكَفِّرُ بِهِ ذُنُوبَهُ فَلْيُكْثِرُ مِنَ الصَّلاۀ عَلَى مُحَمَّدٍ وَ الِهِ فَانَّمَا تَهدِمُ الذُّنُوبَ هَدماً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کس نمی تواند کفاره گناهانش را بپردازد، بر محمد و آل محمد بسیار صلوات بفرستد زیرا صلوات گناهانش را کاملا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معصیتی نموده، کردی گنهی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نیست تو را مال که کفاره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درود بر محمد بفرست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عاقبت از عقوبت بد برهی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الامامُ، الانِیسُ الرَّفِیقُ وَ الوالِد الشَّفیقُ وَ الاخُ الشَّفِیق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امام مونسی دلسوز و پدری مهربان و برادری همدل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الامام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به شوق دیدنت می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تو را حلقه به گوشم که شود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لبریز صدای روشنت فردایم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نَزَلَتْ بِکُمْ شَدِیدَهٌ فَاسْتَعِینُوا بِنَا عَلَی اَللَّهِ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گاه برای شما پیش آمد سختی روی داد به وسیله ما از خداوند یاری بجویید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که زمانه نا موافق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فلک آینه ی دق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زامام مهربان می طلبد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در این مقام لایق گردد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الْامَامَ الدَّلِيلُ فِي الْمَهالِكِ، مَنْ فَارقَهُ فَهالِكُ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امام راهنمای در مهلکه هاست و هر آنکه از او جدا شود هلاک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هدایت و حیات است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ی فیض و برکات است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 شود هر که از او دور افتد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مهلکه ها دست نجات است امام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حَاسَبَ نَفْسَهُ رَبح وَ مَن غَفَلَ عَنها خَسِرَ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که از نفس خویش حساب کشد سود می برد و هر که غفلت ورزد زیان می بیند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دلبسته به سود این مشاغل نشوید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پابند به این خرده مسائل نشوید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کرده ی نفس خود حسابی بکشید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سود و زیان خویش غافل نشوید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عَجِبْت لمَن اختبر الدنیا و تقلبنا كيف يَطمَئنُ الِيْها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شگفتم چگونه کسی که دنیا را آزموده و تغییرات آن را به چشم خود دیده باز دل به دنیا می 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چقدر مرگ ماهی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جذر و مد و تلاطم دریا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بسته دوباره هم بر این موجا موج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انگار که بسته دیده ی بینا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الصغائر مَنَ الذُنوبِ طُرُقُ الی الکبَائرِ مَنْ لَمْ يخفِ اللَّهَ فِي القَلِيلِ لَمْ يَخَفهُ فِي الکثَیرِ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گناهان کوچک زمینه ی رسیدن به گناهان بزرگ است هر که در گناه کوچک از خدا نترسد در گناه بزرگ هم از خدا نخواهد ترسید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عمل شوم مبارک مشمار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جو گنه خویشتن اندک مشمار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گنه کبیره ات تا نکشد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معصیت صغیره کوچک مشمار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لِبَخِيلٍ رَاحَهُ وَ لا لِحَسُود لَذَة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خسیس را آسایشی و حسود را لذتی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مال کسان دوختن چشم بد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من و تو دست خدای احد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زندگی آسایش و لذت نبرد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دلش شعله ی بخل و حسد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إِیَّاكُمْ وَ الْحِرْصَ وَ الْحَسَدَ فَإِنَّهُمَا أَهْلَكَا الْأُمَمَ السَّالِفَةَ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حرص و حسد بپرهیزید زیرا این دو صفت امت های گذشته را نابود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مبر زمزمه های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بلند قصه ای دیرین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حسد این دو اژدها سوزانده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امتهای گذشته و پیشین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سُرْعَهُ الْمَشْيِ تَذهَبُ بِبَهاءِ الْمُؤْمِنِ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تند روی شکوه مؤمن را از بین می برد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سیلی باد نقش شن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شاخه گلی است مطمئن می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شکوه و هیبتت بی تردید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شیوه رفتنی خشن می شکند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الأَدَبُ کلفهُ فَمَن تَكَلَّفَ الأَدَبَ قَدَرَ علیه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ادب نتیجه ی تحمل سختی است هر که این سختی را تحمل کند به ادب دست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اصول كافى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ست که سنگلاخ و رهزن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و ماندن و شکستن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سرمنزل این راه مقام ادب است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روست که ارزش رسیدن 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أَسَّفِلَۀُ مَن كَانَ لَهُ شَيْءٌ يُلْهيه عَن اللهِ تَعَالَی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پست و فرومایه کسی است که چیزهایی دارد که باعث غفلت او از یاد خدا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پست و خوار و منفور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تعلقات مغرور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سرگرم شود به آن چه دارد شب و روز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یاد خدای مهربان دور افتد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أَيُّها النَّاس إتَّقُوا للهَ فِي نِعَمِ الله عَلَيْكُمْ فلا تنفِرُوها عَنكُمْ بِمَعَاصِيهِ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ای مردم تقوا را درباره ی نعمت های الهی رعایت کنید و نعمت ها را با گناه و معصیت از خدا مرانید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الرضاء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به لب نشانده لبخندی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زامام مهربان پندی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معصیت و جرم و نمک نشناسی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خویش مران لطف خداوندی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لمُؤمِنُ إذَا غَضِبَ لَمْ يُخرِجهُ غَضََبُةُ مِنَ الْحَق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مؤمن هر گاه خشمگین شود خشمش او را از مسیر حق منحرف نمی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رنج، نا صبورش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خاموش، غم زمانه نورش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و خروش هم، مؤمن را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زمسیر راست، دورش نکند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اصْحَب السُّلْطَانَ بِالْحَذَرِ وَالصَّدِيقَ بالتَّواضُعِ وَالعَدُّوِّ بالتَّحَرُّزِ وَ العَامَّة بالبِشرِ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برابر قدرتمندان محتاط، در برابر دوستان فروتن، در برابر دشمنان مراقب و در برابر مردمان گشاده رو باش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صحبت سلطان قد،ر اهل حذر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دوست صمیمانه تر از دیده ی تر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 خود، تیزنشین فکر ضرر باش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عامه بشکفته چو گلهای سحر باش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القناعَهُ تَجْتَمِعُ الى صِيَانَة النَّفسِ وَ عِزُّ الْقَدَر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قناعت هم نشین کرامت و سربلندی است و سربلندی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سایه ی هر کفر و گناهی بگریز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معرض آتش تباهی بگریز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خواهی اگر عزیز و ایمن باشی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وسوسه ی زیاده خواهی بگریز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اِحفِظ لِسانَکَ تَعِزُّ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زبان خود را نگهدار عزیز می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خواهی اگر بلند گردد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ی عزت بشود فرجامت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صحبت حق که روز و شب باید گفت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نگهدار زبان در کامت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خَاطَرَ بِنَفْسِهِ مَنِ اسْتَغْنَی بِرَأْيِهِ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آن که خود رأی باشد خود را به هلاکت افکنده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به رأی خویش مغرور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ساحل امن و عافیت دور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است اگر ریگ روان می گردد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پیل است اگر بشکند و مور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المَسْاَلة مِفْتَاحُ البُوسِ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دست نیاز به سوی دیگران بردن کلید فقر و تنگدستی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سفره این و آن سخن ساز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درگه حق نیازت ابراز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تو اگر بسته بماند بهتر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دروازه ی فقر را به خود باز مکن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لَمَذيعُ بِالسَّيئهِ مَخذولُ وَ الْمُسْتَترُ بِالسَّيْئةِ مَغْفُورُ لَهُ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که کار زشت دیگران را بر ملا کند خوار می گردد و هر که آن را بپوشاند خدایش می 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ميزان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پی عیب دیگران 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نیز ز چشم مردمان 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دفتر پرده پوش هم پرده لطف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خدای مهربان می افتد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لاتسْقِلُوا قَليلَ الرِّزقِ فَتُحرَمُوا كَثِيرَة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روزی کم را اندک نشمارید که از روزی فراوان محروم می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 رسد این فیض دمادم خوبست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چه به رگبار چه نم نم خوبست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به طرز دیگری می آید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چه اگر زیاد اگر کم خوبست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لِلنَّاسِ بُدُّ مِن طَلَبٍ مَعاشِهِمْ فَلا تَدَعِ الطَّلَبَ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انسان برای معیشت چاره ای جز تلاش ندارد پس سعی و تلاش را رها مکن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|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و مه اند گرم گردیدن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ببرد نتیجه از چیدن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غبار کاهلی را بتکان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گل ببری به خرمن از دامن خویش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الْمُؤْمِنُ الَّذِي إِذَا أَحْسَنَ اسْتَبشَرَ وَ إِذا اسَاءَ اسْتَغْفَرَ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مؤمن کسی است که چون نیکی کند شاد و چون بدی کند استغفار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مطیع حضرت دادار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خوشنود به کار نیک و نیکوکار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مرتکب خطا شود می بینی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حالت توبه است و استغفار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هَلَكَ امرُوٌ عَرَفَ قَدرَةُ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که قدر خویش بشناسد نابود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|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است شب و نگاه عالم 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پرتو علم آسمان افروز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معرفت نفس به مقصد نرسی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شناخت قدر خود پیروز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لَتَّدبيرُ قَبْلَ الْعَمَلِ يُؤْمِنُكَ مِنَ النَّدَمِ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تدبیر قبل از عمل، تو را از پشیمانی در امان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پس از نتیجه بی تاثیر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شیر که بسته درغل و زنجیر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دغدغدی ندامت آزاد شود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عمل آن که صاحب تدبیر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انَّ ذِكرَ الْمَوْتِ أَفَضَلُ العِبَادَةِ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همانا یاد مرگ برترین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قسمت ماست برگ برگ افتادن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غنچه ز بارش تگرگ افتادن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زمره ی بهترین عبادات بود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هر نفسی به یاد مرگ افتادن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يَاكُمْ وَسُوَءَ الْخَلْقِ فَإِنَّ سَیِّي ءَ الخُلقِ فِی النَّارِ لا مَحالَةَ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بداخلاقی بپرهیزید زیرا بد اخلاق بدون تردید در آتش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و دل این اشاره را قاب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اهل جهان شیوه ی مهتاب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بدت تو را به آتش نکشد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پیر و جوان طریقت آب بگیر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أَيَّاكُمْ وَ مُشَاجَرَة النَّاسِ فَإِنَّها تُظهِرُ الغِرَّة و تُدفِنُ العزَّة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مشاجره با مردم بپرهیزید زیرا مشاجره عیوب نهفته را آشکار می سازد و عزت را از بین می برد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الامام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گلاویز رفیقان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گرانقدری اش ارزان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جدل افتادن سنگی است به حوض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گل ولای آن نمایان گردد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رَضِيَ شَيْئًا كَانَ كَمَن أتاهُ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که از کاری راضی باشد مثل کسی است که آنرا انجام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 بادا نامش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نفرین زده باد دشمن نا کامش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راضی و خشنود ز کاری گردی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انگار که داده ای خودت انجامش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الَعِلْمُ خزائِنُ وَ مَفَاتِيحُهُ السُّوَالُ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دانش گنجینه ای درب بسته و کلید آن سؤال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رنگ طلب به حس و حالت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ای از علم و کمالت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گنج فرو بسته ی دانش ای دوست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کلیدی از سوالت بدهند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لَّمْ يَصِلْ رَحِمَهُ لَمْ يَتَّقِ اللَّهَ عَزََّوَجَل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هر که صله رحم نکند تقوای الهی را رعایت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دلتنگی پر شکستگان را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سایه ی لطف، خستگان را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خواهی اگر خدا تو را گیرد دست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خدای بستگان را دریاب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عَلَامَاتِ الْفِقهِ الحِلم وَ العِلْمُ وَالصَّمْتُ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همانا از نشانه های دین شناسی، بردباری، دانش و سکوت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لباس علم را می پوشی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جاده ی فقه و راه دین می کوشی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است که با تلاش همراه کنی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گنجینه ی حلم و دانش و خاموشی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يَخَافُ عَبْدُ الَّا دَنبَهُ وَ لا يَرْجُوا الّا رَبَّهُ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بنده باید جز از گناهانش نترسد و جز به خدا امید نبندد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دو سه دم گرمی بازارمبند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هیچ کس به جز یار مبند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غیر گناه خود زچیزی نهراس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جز به خدای حی دادار مبند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لَيْسَتِ الْعِبَادَةُ كَثرَة اصْيَامِ وَ الصَّلاةِ وَ إنّمَا الْعِبَادَةُ كَثرَةُ التَفَكَُّرِ فِي أمرِ الله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عبادت، بسیاری روزه و نماز نیست و همانا عبادت، بسیار اندیشیدن در امر خداست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شمع نسوخت، شعله و نور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سختی و رنج گنج میسور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خداوند ودود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به نماز و روزه محصور نشد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الرضا علیه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 الصَّمتَ بابُ مِن أبوابِ الحِكمَةِ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سکوت دری از درهای حکمت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خلق خداوند دورویی بس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افکنی راه نکویی بس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باب حکمت باشد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مگو، زیاده گویی بس کن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image" Target="media/image2.jpeg"/><Relationship Id="rId52" Type="http://schemas.openxmlformats.org/officeDocument/2006/relationships/image" Target="media/image2.jpeg"/><Relationship Id="rId53" Type="http://schemas.openxmlformats.org/officeDocument/2006/relationships/footer" Target="footer46.xml"/><Relationship Id="rId54" Type="http://schemas.openxmlformats.org/officeDocument/2006/relationships/numbering" Target="numbering.xml"/><Relationship Id="rId55" Type="http://schemas.openxmlformats.org/officeDocument/2006/relationships/fontTable" Target="fontTable.xml"/><Relationship Id="rId56" Type="http://schemas.openxmlformats.org/officeDocument/2006/relationships/settings" Target="settings.xml"/><Relationship Id="rId5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</Pages>
  <Words>3284</Words>
  <Characters>12245</Characters>
  <CharactersWithSpaces>15167</CharactersWithSpaces>
  <Paragraphs>412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2026-08-25T17:58:17Z</dcterms:created>
  <dc:creator>ghaemiyeh.com</dc:creator>
  <dc:description/>
  <dc:language>en-US</dc:language>
  <cp:lastModifiedBy/>
  <dcterms:modified xsi:type="dcterms:W3CDTF">2026-08-25T21:28:39Z</dcterms:modified>
  <cp:revision>1</cp:revision>
  <dc:subject/>
  <dc:title>چهل حدیث از امام رضا علیه السلام رضای آل محمد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