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oter10.xml" ContentType="application/vnd.openxmlformats-officedocument.wordprocessingml.footer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5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footer13.xml" ContentType="application/vnd.openxmlformats-officedocument.wordprocessingml.footer+xml"/>
  <Override PartName="/word/footer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document.xml" ContentType="application/vnd.openxmlformats-officedocument.wordprocessingml.document.main+xml"/>
  <Override PartName="/word/footer12.xml" ContentType="application/vnd.openxmlformats-officedocument.wordprocessingml.footer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عرفان امامت حدیث ناب امام رضا علیه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2071309_12804478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071311_1280447820">
            <w:r>
              <w:rPr>
                <w:webHidden/>
                <w:rStyle w:val="IndexLink"/>
                <w:rtl w:val="true"/>
              </w:rPr>
              <w:t>عرفان امامت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6652_175198"/>
      <w:bookmarkStart w:id="1" w:name="pg16652_17519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6652_175198"/>
      <w:bookmarkStart w:id="3" w:name="__RefHeading___Toc12071309_12804478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مصطفوی،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عرفان امامت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ناب امام‌رضا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و ترجمه  محمد مصطفوی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ذکری،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91868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موسی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هشتم،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دیدگاه درباره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موسی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هشتم،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BP47/35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297/957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2597263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منصوری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امامت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ناب امام 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2071311_1280447820"/>
      <w:bookmarkStart w:id="6" w:name="_Toc2"/>
      <w:bookmarkEnd w:id="5"/>
      <w:r>
        <w:rPr>
          <w:rtl w:val="true"/>
        </w:rPr>
        <w:t>عرفان امامت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ربّ العالمین و صلّی الله علی سیّدنا محمّد و آله الطاهرین و لا سِیَّما بقیّة الله فی العالمین و لعنة الله علی اعدائهم اجمعین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عَنِ الْحَارِثِ بْنِ الْمُغِيرَةِ قَالَ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قُلْتُ لِأَبِي عَبْدِ اللَّهِ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قَالَ رَسُولُ اللَّهِ 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حارث بن مُغِيره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امام صادق عليه السّلام 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خدا صلّی الله علیه و آله و سلّم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مَنْ مَاتَ لَا يَعْرِفُ إِمَامَهُ مَاتَ مِيتَةً جَاهِلِيَّةً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بمیرد در حالی که امامش را نشناسد به مرگ جاهلیّت مرده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جَاهِلِيَّةً جَهْلَاءَ أَوْ جَاهِلِيَّةً لَا يَعْرِفُ إِمَامَهُ؟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 کردم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آیا جاهلیّت کامل یا جاهلیّتى که صرفا امامش را نشناسد؟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قَالَ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جَاهِلِيَّةَ كُفْرٍ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نِفَاقٍ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ضَلَالٍ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جاهلیّت 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گمراهى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امامت و امام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گنج عرشی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جامعهٔ کبیره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عیان و مشهود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گنج عرشی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امام رضا علیه آلاف التحیّة و الثناء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که در کتاب شریف اصول کافی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بَابٌ نَادِرٌ جَامِعٌ فِي فَضْلِ الْإِمَامِ وَ صِفَاتِهِ‌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دارد و به وضوح و روشنی و به تصریح اهل معرفت، همتای زیارت جامعهٔ کبیره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مهجور و ناشناخته است مگر برای بعض خواصّ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بازنویسی این صحیفهٔ آسمانی، نسخه های مختلف متن حدیث و ترجمه های گوناگون و تحقیقات دیگر، مقابله و مقایسه شد و در کلمات و اِعراب شان و نگارش ترجمهٔ دقیق و شیوا، دقّت بسیار، صورت پذیرفت؛ هرچند در باب ترجمه، لازم به یادآوری است که ترجمهٔ زبان عربی آن طور که مفهوم و مدلول و ظرائف و لطائف زبان عربی را یکجا منتقل کند، ناممکن 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علّامه طباطبایی رضوان الله تعالی علیه در بحث روائی آیهٔ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سورهٔ مبارکهٔ شعراء در تفسیر عظیم الشأن المیزان، این حدیث شریف را ذکر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عَنِ الحَجّال عَمَّن ذَکَرَه عَن اَحَدِ هِما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عَلَیهِما السَّلامُ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سَأَلتُهُ عَن قَولِ اللهِ عَزَّ وَ جَلَّ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بِلِسانٍ عَرَبِیٍّ مُبینٍ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محمّد باقر علیه‌السّلام یا امام جعفر صادق علیه‌السّلام دربارهٔ فرمایش خداوند عزّتمند و صاحب جلال در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بلسانٍ عربیّ مبین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یُبَیِّنُ الاَلسُنَ وَ لا تُبَیِّنُهُ الأَلسُنُ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عربی همهٔ زبان‌ها را روشن می‌سازد ولی آنها، آن را روشن نمی‌سازند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کدام ترجمه را سراغ دارید که در یک کلمه، تمام نکات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بیان کند؟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صیغهٔ مبالغه است که بر کثرت رحمت دلالت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عامّ و کثیری که شامل حال مؤمن و کافر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مُشبِهَه است که ثبات و بقاء و دوام را می‌رساند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 نعمت دائمی و رحمت ثابت دلالت دارد که تنها به مؤمنین افاضه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خداوند سبحان به معنای اعطاء، افاضه و رفع حاجت حاجتمند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تقدیر ما در ترجمهٔ این حدیث حیاتی ، از ترجمهٔ آزاد پرهیز کرده ایم و ترجمه ای تقریباً تحت اللّفظی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البتّه با حفظ دستور زبان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ارائه نموده ایم تا امانت داری در نقل قول را رعایت و دقّت بیشتری اعمال کرده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به منظور مطالعهٔ همزمان متن مقدّس حدیث و ترجمه، این هدیّهٔ الهی را به بندهای متعدّدی تفکیک نموده ایم و بلافاصله بعد از هر بند،ترجمه آن را ذکر کرده ایم تا هیچ کس از فیض متن آسمانی حدیث، محروم نشود و همگی بتوانند تمام کلمات نورانی این حدیث معرفت بخش را دریافت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ضمن، از آنجا که معلوم نیست حضرت امام علی بن موسی الرضا علیهما آلاف التحیّة و الثناء، در این حدیث شریف، تعابیر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 سلّم، علیه السّلام، صلوات الله علیهم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 زبان مبارک جاری کرده باشند، ما این تعابیر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احتیاطاً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بین دو 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خدای تعالی برای همهٔ کسانی که در این نوشتار از آنها حظّ و بهره بردیم، خصوصاً استادان و مرحوم علّامه طباطبائی رضوان الله تعالی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تفسیر بی نظیر المیزان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تهیّه کنندگان نرم افزارهای پربرکت جامع الاحادیث و گنجینهٔ روایات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محصول ارزشمند مرکز تحقیقات کامپیوتری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رایانه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حشر با اهل بیت عصمت و طهارت علیهم الصّلاة و السّلام را مسألت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اللَّهُمَّ عَرِّفْنِي نَفْسَكَ فَإِنَّكَ إِنْ لَمْ تُعَرِّفْنِي نَفْسَكَ لَمْ أَعْرِفْ نَبِيَّكَ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اللَّهُمَّ عَرِّفْنِي رَسُولَكَ فَإِنَّكَ إِنْ لَمْ تُعَرِّفْنِي رَسُولَكَ لَمْ أَعْرِفْ حُجَّتَكَ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اللَّهُمَّ عَرِّفْنِي حُجَّتَكَ فَإِنَّكَ إِنْ لَمْ تُعَرِّفْنِي حُجَّتَكَ ضَلَلْتُ عَنْ دِينِي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أَبُو مُحَمَّدٍ الْقَاسِمُ بْنُ الْعَلَاءِ رَحِمَهُ اللَّهُ رَفَعَهُ عَنْ عَبْدِ الْعَزِيزِ بْنِ مُسْلِمٍ قَالَ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عبدالعزیز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رحمة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كُنَّا مَعَ الرِّضَا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بِمَرْوَ فَاجْتَمَعْنَا فِي الْجَامِعِ يَوْمَ الْجُمُعَةِ فِي بَدْءِ مَقْدَمِنَا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در ایّام حضرت 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مرو بودیم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آغاز ورود، روز جمعه در مسجد جامع اجتماع کردیم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فَأَدَارُوا أَمْرَ الْإِمَامَةِ وَ ذَكَرُوا كَثْرَةَ اخْتِلَافِ النَّاسِ فِيهَا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حضّار مسجد، 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مورد بحث قرار داده، از اختلاف بسیار مردم در آن زمینه، یاد کردند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فَدَخَلْتُ عَلَى سَيِّدِي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فَأَعْلَمْتُهُ خَوْضَ النَّاسِ فِيهِ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خدمت آقایم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رفتم و گفت و گوی مردم را در بحث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عرض شان رساندم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فَتَبَسَّمَ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ثُمَّ قَالَ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لبخندی زدند؛ سپس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يَا عَبْدَ الْعَزِيزِ جَهِلَ الْقَوْمُ وَ خُدِعُوا عَنْ آرَائِهِمْ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عبد العزیز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مردم نفهمیدند و از آراء صحیح خود، فریب خورده، غافل 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 اللَّهَ عَزَّ وَ جَلَّ لَمْ يَقْبِضْ نَبِيَّهُ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حَتَّى أَكْمَلَ لَهُ الدِّينَ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راستی، خداوند عزّتمند و صاحب جلال، پیغمبر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قبض روح نکرد مگر این که دین را برایش کامل نمود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أَنْزَلَ عَلَيْهِ الْقُرْآنَ فِيهِ تِبْيَانُ كُلِّ شَيْ‌ءٍ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قرآن را بر او نازل کرد که بیان هر چیز در آن هست؛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بَيَّنَ فِيهِ الْحَلَالَ وَ الْحَرَامَ وَ الْحُدُودَ وَ الْأَحْكَامَ وَ جَمِيعَ مَا يَحْتَاجُ إِلَيْهِ النَّاسُ كَمَلًا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حلال و حرام و حدود و احکام و تمام احتیاجات مردم را در قرآن بیان کرد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فَقَالَ عَزَّ وَ جَلَّ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خداوند عزّتمند و صاحب جلال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فَرَّطْنا فِي الْكِتابِ مِنْ شَيْ‌ء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در این کتاب، فرو نگذاردیم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أَنْزَلَ فِي حَجَّةِ الْوَدَاعِ وَ هِيَ آخِرُ عُمُرِهِ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حجّة الوداع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سال آخر عمر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را نازل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الْيَوْمَ أَكْمَلْتُ لَكُمْ دِينَكُمْ وَ أَتْمَمْتُ عَلَيْكُمْ نِعْمَتِي وَ رَضِيتُ لَكُمُ الْإِسْلامَ دِيناً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دین شما را کامل کردم و نعمتم را بر شما تمام نمودم و دین اسلام را برای شما پسندیدم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أَمْرُ الْإِمَامَةِ مِنْ تَمَامِ الدِّينِ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از تمامیّت و کمال دین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لَمْ يَمْضِ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حَتَّى بَيَّنَ لِأُمَّتِهِ مَعَالِمَ دِينِهِمْ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دنیا نرفت مگر آن که نشانه های دین را برای امّتش بیان کرد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أَوْضَحَ لَهُمْ سَبِيلَهُمْ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راه ایشان را روشن ساخت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تَرَكَهُمْ عَلَى قَصْدِ سَبِيلِ الْحَقِّ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آنها را بر تعهّد پیمودن راه حقّ، ترک کرد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أَقَامَ لَهُمْ عَلِيّاً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عَلَماً وَ إِمَاماً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برای امّت، به عنوان پرچم و پیشوا برافراشت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مَا تَرَكَ لَهُمْ شَيْئاً يَحْتَاجُ إِلَيْهِ الْأُمَّةُ إِلَّا بَيَّنَهُ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آنها، هیچ چیزی را که مورد احتیاج امّت بود وانگذاشت مگر این که آن را بیان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فَمَنْ زَعَمَ أَنَّ اللَّهَ عَزَّ وَ جَلَّ لَمْ يُكْمِلْ دِينَهُ فَقَدْ رَدَّ كِتَابَ اللَّهِ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 کس گمان کند خدای عزّتمند صاحب جلال دینش را کامل نکرده، بی شکّ کتاب خدا را ردّ کرده است؛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رَدَّ كِتَابَ اللَّهِ فَهُوَ كَافِرٌ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هر کس کتاب خدا را ردّ کند، به آن کافر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هَلْ يَعْرِفُونَ قَدْرَ الْإِمَامَةِ وَ مَحَلَّهَا مِنَ الْأُمَّةِ فَيَجُوزَ فِيهَا اخْتِيَارُهُمْ؟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منزلت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جایگاه آن را در میان امّت می دانند تا روا باشد که به اختیار و انتخاب ایشان واگذار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الْإِمَامَةَ أَجَلُّ قَدْراً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راستی،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قدرش والاتر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أَعْظَمُ شَأْناً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شأنش عظیم تر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أَعْلَى مَكَاناً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منزلتش عالی تر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أَمْنَعُ جَانِباً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موقعیّتش منیع تر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أَبْعَدُ غَوْراً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ژرفایش عمیق تر از آن است که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أَنْ يَبْلُغَهَا النَّاسُ بِعُقُولِهِمْ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مردم با عقل های خود به آن رسند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يَنَالُوهَا بِآرَائِهِمْ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به آراء شان آن را دریابند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يُقِيمُوا إِمَاماً بِاخْتِيَارِهِمْ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به اختیار و انتخاب خود، امامی را نصب کنند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الْإِمَامَةَ خَصَّ اللَّهُ عَزَّ وَ جَلَّ بِهَا إِبْرَاهِيمَ الْخَلِيلَ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بَعْدَ النُّبُوَّةِ وَ الْخُلَّةِ مَرْتَبَةً ثَالِثَةً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زیرا به راستی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مقامی است که خداوند عزّتمند و صاحب جلال، بعد از رتبهٔ نبوّت و خُلّت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خلیل الله و دوست خالص خدا بودن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در مرتبهٔ سوم، به ابراهیم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اختصاص داد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فَضِيلَةً شَرَّفَهُ بِهَا وَ أَشَادَ بِهَا ذِكْرَهُ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 آن فضیلت، مشرّفش ساخت و نامش را بلند و استوار نمود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فَقَالَ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إِنِّي جاعِلُكَ لِلنَّاسِ إِماماً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من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قرار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فَقَالَ الْخَلِيلُ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سُرُوراً بِهَا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 ذُرِّيَّتِي؟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ابراهیم خلیل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ابتهاج و شادی اش به آن مقام، عرض کرد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از فرزندان من 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اللَّهُ تَبَارَكَ وَ تَعَالَى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يَنالُ عَهْدِي الظَّالِمِينَ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 دائم الخیر و بلند مرتبه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ظالمان نمی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فَأَبْطَلَتْ هَذِهِ الْآيَةُ إِمَامَةَ كُلِّ ظَالِمٍ إِلَى يَوْمِ الْقِيَامَةِ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این آیه تا روز قیامت،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ظالمی را باطل ساخت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صَارَتْ فِي الصَّفْوَةِ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مقام، مخصوص برگزیدگان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ثُمَّ أَكْرَمَهُ اللَّهُ تَعَالَى بِأَنْ جَعَلَهَا فِي ذُرِّيَّتِهِ أَهْلِ الصَّفْوَةِ وَ الطَّهَارَةِ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خدای بلند مرتبه، ابراهیم را اکرام نمود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فرزندان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برگزیدگی و پاکی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داد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فَقَالَ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وَهَبْنا لَهُ إِسْحاقَ وَ يَعْقُوبَ نافِلَةً وَ كُلًّا جَعَلْنا صالِحِينَ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اسحاق و یعقوب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نعمتی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 به وی بخشیدیم و همه را شایسته قرار دادیم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جَعَلْناهُمْ أَئِمَّةً يَهْدُونَ بِأَمْرِنا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آنان را امامانی قرار دادیم که به فرمان ما رهنمون می شوند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أَوْحَيْنا إِلَيْهِمْ فِعْلَ الْخَيْراتِ وَ إِقامَ الصَّلوةِ وَ إِيتاءَ الزَّكوةِ وَ كانُوا لَنا عابِدِينَ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انجام نیکی ها و برپا داشتن نماز و پرداخت زکات را به آنان وحی کردیم و پرستش گر فقط ما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فَلَمْ تَزَلْ فِي ذُرِّيَّتِهِ يَرِثُهَا بَعْضٌ عَنْ بَعْضٍ قَرْناً فَقَرْناً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پیوسته در دوران های متوالی در فرزندان او بود و آن را از یکدیگر ارث می بردند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حَتَّى وَرَّثَهَا اللَّهُ تَعَالَى النَّبِيَّ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خدای بلند مرتبه آن را به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ارث داد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فَقَالَ جَلَّ وَ تَعَالَى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جلیل و بلند مرتبه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إِنَّ أَوْلَى النَّاسِ بِإِبْراهِيمَ لَلَّذِينَ اتَّبَعُوهُ وَ هذَا النَّبِيُّ وَ الَّذِينَ آمَنُوا وَ اللَّهُ وَلِيُّ الْمُؤْمِنِينَ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راستی، سزاوارترین مردم به ابراهیم، پیروان او و این پیغمبر و اهل ایمان می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 ولیّ مؤمنان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فَكَانَتْ لَهُ خَاصَّةً فَقَلَّدَهَا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عَلِيّاً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بِأَمْرِ اللَّهِ تَعَالَى عَلَى رَسْمِ مَا فَرَضَ اللَّهُ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مخصوص آن حضرت گشت و او به فرمان خدای بلند مرتبه و طبق آنچه خدا واجب ساخته بود، آن را به گردن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فَصَارَتْ فِي ذُرِّيَّتِهِ الْأَصْفِيَاءِ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سپس در میان فرزندان برگزیدهٔ او جاری گشت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الَّذِينَ آتَاهُمُ اللَّهُ الْعِلْمَ وَ الْإِيمَانَ بِقَوْلِهِ تَعَالَى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همان کسانی که خدا به آنان علم و ایمان عطا کرد؛ بر اساس فرمودهٔ خدای بلند مرتبه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قالَ الَّذِينَ أُوتُوا الْعِلْمَ وَ الْإِيمانَ لَقَدْ لَبِثْتُمْ فِي كِتابِ اللَّهِ إِلى يَوْمِ الْبَعْثِ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کسانی که علم و ایمان به آنان عطا شد،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آنچه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مبنی بر اثبات عالم برزخ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روز رستاخیز درنگ کردید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فَهِيَ فِي وُلْدِ عَلِيٍّ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خَاصَّةً إِلَى يَوْمِ الْقِيَامَةِ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اختصاصاً در میان فرزندان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تا روز قیامت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إِذْ لَا نَبِيَّ بَعْدَ مُحَمَّدٍ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بعد از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فَمِنْ أَيْنَ يَخْتَارُ هَؤُلَاءِ الْجُهَّالُ؟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این جاهلان، از کجا و به چه دلیل برای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 گزینند؟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إِنَّ الْإِمَامَةَ هِيَ مَنْزِلَةُ الْأَنْبِيَاءِ وَ إِرْثُ الْأَوْصِيَاءِ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مقام پیغمبران و میراث اوصیاء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 الْإِمَامَةَ خِلَافَةُ اللَّهِ وَ خِلَافَةُ الرَّسُولِ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صلّی الله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راستی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خلافت خدا و خلافت رسول خدا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صلّی الله علیه 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مَقَامُ أَمِيرِ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مِيرَاثُ الْحَسَنِ وَ الْحُسَيْنِ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مقام امیر المؤمنین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میراث حسن و حسین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الْإِمَامَةَ زِمَامُ الدِّينِ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راستی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زمام و مهار دین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نِظَامُ الْمُسْلِمِينَ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مایهٔ نظام و سامان مسلمانان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صَلَاحُ الدُّنْيَا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خیر و صلاح دنیا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عِزُّ الْمُؤْمِنِينَ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عزّت و غلبهٔ مؤمنان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الْإِمَامَةَ أُسُّ الْإِسْلَامِ النَّامِي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راستی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ریشهٔ بالندهٔ اسلام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فَرْعُهُ السَّامِي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شاخهٔ بلند آن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بِالْإِمَامِ تَمَامُ الصَّلَاةِ وَ الزَّكَاةِ وَ الصِّيَامِ وَ الْحَجِّ وَ الْجِهَادِ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تنها به واسطهٔ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نماز و زکات و روزه و حجّ و جهاد، کمال می یابد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تَوْفِيرُ الْفَيْ‌ءِ وَ الصَّدَقَاتِ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غنائم و صدقات، فراوان می شود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إِمْضَاءُ الْحُدُودِ وَ الْأَحْكَامِ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حدود و احکام، اجرا می گردد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مَنْعُ الثُّغُورِ وَ الْأَطْرَافِ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مرزها و نواحی، حفظ و نگهداری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الْإِمَامُ يُحِلُّ حَلَالَ اللَّهِ وَ يُحَرِّمُ حَرَامَ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حلال خدا را حلال، و حرام خدا را حرام می کند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يُقِيمُ حُدُودَ اللَّهِ وَ يَذُبُّ عَنْ دِينِ اللَّهِ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حدود خدا را برپا می دارد، و از دین خدا دفاع می نماید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يَدْعُو إِلَى سَبِيلِ رَبِّهِ بِالْحِكْمَةِ وَ الْمَوْعِظَةِ الْحَسَنَةِ وَ الْحُجَّةِ الْبَالِغَةِ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حکمت و اندرز نیکو و حجّت رسا، به راه پروردگارش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می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الْإِمَامُ كَالشَّمْسِ الطَّالِعَةِ الْمُجَلِّلَةِ بِنُورِهَا لِلْعَالَمِ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مانند خورشید طالع است که نورش عالم را فرا گیرد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هِيَ فِي الْأُفُقِ بِحَيْثُ لَا تَنَالُهَا الْأَيْدِي وَ الْأَبْصَارُ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در افق قرار دارد به نحوی که دست ها و چشم ها به آن نمی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الْإِمَامُ الْبَدْرُ الْمُنِيرُ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ماه کامل نورافشان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السِّرَاجُ الزَّاهِرُ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چراغ فروزان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النُّورُ السَّاطِعُ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نور درخشان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النَّجْمُ الْهَادِي فِي غَيَاهِبِ الدُّجَى وَ أَجْوَازِ الْبُلْدَانِ وَ الْقِفَارِ وَ لُجَجِ الْبِحَارِ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ستارهٔ راهنما در شدّت تاریکی ها و رهگذر سرزمین ها و کویرها و گرداب دریاها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الْإِمَامُ الْمَاءُ الْعَذْبُ عَلَى الظَّمَإِ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آب گوارا بر تشنگی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الدَّالُّ عَلَى الْهُدَى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راهنما بر هدایت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الْمُنْجِي مِنَ الرَّدَى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نجات بخش از هلاکت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الْإِمَامُ النَّارُ عَلَى الْيَفَاعِ الْحَارُّ لِمَنِ اصْطَلَى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آتش روی بلندی،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گرما بخش سرما زدگان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الدَّلِيلُ فِي الْمَهَالِكِ مَنْ فَارَقَهُ فَهَالِكٌ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رهنمای نجات از هلاکت گاه ها می باشد؛ هر کس از او جدا شود، هلاک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الْإِمَامُ السَّحَابُ الْمَاطِرُ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ابر بارنده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الْغَيْثُ الْهَاطِلُ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باران سیل آسای درشت قطره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الشَّمْسُ الْمُضِيئَةُ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خورشید فروزنده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السَّمَاءُ الظَّلِيلَةُ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آسمان سایه افکن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الْأَرْضُ الْبَسِيطَةُ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زمین گسترده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الْعَيْنُ الْغَزِيرَةُ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چشمهٔ جوشان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الْغَدِيرُ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برکه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الرَّوْضَةُ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گلستان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الْإِمَامُ الْأَنِيسُ الرَّفِيقُ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همدم رفیق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الْوَالِدُ الشَّفِيقُ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پدر مهربان و دلسوز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الْأَخُ الشَّقِيقُ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برادر اَبَوَینی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الْأُمُّ الْبَرَّةُ بِالْوَلَدِ الصَّغِيرِ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مادر بسیار احسان کننده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طفل صغیر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مَفْزَعُ الْعِبَادِ فِي الدَّاهِيَةِ النَّآدِ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پناه بندگان، در گرفتاری سخت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الْإِمَامُ أَمِينُ اللَّهِ فِي خَلْقِهِ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امین خدا در میان خلقش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حُجَّتُهُ عَلَى عِبَادِهِ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حجّت او بر بندگانش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خَلِيفَتُهُ فِي بِلَادِهِ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خلیفه و جانشین او در سرزمین هایش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الدَّاعِي إِلَى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فراخواننده به سوی خدا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الذَّابُّ عَنْ حُرَمِ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دفاع کننده از حقوق و حرمت های او می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الْإِمَامُ الْمُطَهَّرُ مِنَ الذُّنُوبِ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تمام گناهان پاک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الْمُبَرَّأُ عَنِ الْعُيُوبِ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تمام عیب ها برکنار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الْمَخْصُوصُ بِالْعِلْمِ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علم، اختصاص یافته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الْمَوْسُومُ بِالْحِلْمِ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حلم و بردباری، نشانه دار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نِظَامُ الدِّينِ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نظام و سامان دین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عِزُّ الْمُسْلِمِينَ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عزّت و غلبهٔ مسلمانان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غَيْظُ الْمُنَافِقِينَ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خشم منافقان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بَوَارُ الْكَافِرِينَ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نابودی کافران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الْإِمَامُ وَاحِدُ دَهْرِهِ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یگانهٔ روزگارش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يُدَانِيهِ أَحَدٌ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احدی نمی تواند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نزدیک شود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لَا يُعَادِلُهُ عَالِمٌ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هیچ دانشمندی با او برابری نمی کند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لَا يُوجَدُ مِنْهُ بَدَلٌ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هیچ جایگزینی برای او یافت نمی شود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لَا لَهُ مِثْلٌ وَ لَا نَظِيرٌ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مانند و نظیر ندارد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مَخْصُوصٌ بِالْفَضْلِ كُلِّهِ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تمام فضیلت، اختصاص یافته 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غَيْرِ طَلَبٍ مِنْهُ لَهُ وَ لَا اكْتِسَابٍ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آن که خود او در طلبش رفته و به دست آورده باشد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 اخْتِصَاصٌ مِنَ الْمُفْضِلِ الْوَهَّابِ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بلکه اختصاصی است از سوی خداوند احسان کننده و بسیار عطا بخش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فَمَنْ ذَا الَّذِي يَبْلُغُ مَعْرِفَةَ الْإِمَامِ؟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کیست که به معرفت و شناخت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نائل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يُمْكِنُهُ اخْتِيَارُهُ؟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اختیار و انتخاب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برایش ممکن باشد؟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هَيْهَاتَ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هَيْهَاتَ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ضَلَّتِ الْعُقُولُ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تمام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ها، گم گشت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تَاهَتِ الْحُلُومُ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تمام خردها، راه را گم کرد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حَارَتِ الْأَلْبَابُ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تمام مغزها، سرگردان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خَسَأَتِ الْعُيُونُ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تمام چشم ها، بی نور گشت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تَصَاغَرَتِ الْعُظَمَاءُ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تمام بزرگان، کوچک شدند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تَحَيَّرَتِ الْحُكَمَاءُ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تمام حکماء و فرزانگان، متحیّر گشتند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تَقَاصَرَتِ الْحُلَمَاءُ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تمام خردمندان، فکرشان کوتاه شد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حَصِرَتِ الْخُطَبَاءُ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تمام خطیبان و سخنرانان، درمانده شدند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جَهِلَتِ الْأَلِبَّاءُ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تمام اهل لبّ و مغز، نادان گشتند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كَلَّتِ الشُّعَرَاءُ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تمام شاعران، وامانده شدند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عَجَزَتِ الْأُدَبَاءُ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تمام ادیبان، عاجز گشتند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عَيِيَتِ الْبُلَغَاءُ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تمام سخندانان، درمانده شدند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 وَصْفِ شَأْنٍ مِنْ شَأْنِهِ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 بتوانند حتّی فقط یک شأن از شؤون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فَضِيلَةٍ مِنْ فَضَائِلِهِ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یک فضیلت از 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وصف کنند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أَقَرَّتْ بِالْعَجْزِ وَ التَّقْصِيرِ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همگی به عجز و تقصیر، اعتراف نمودند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كَيْفَ يُوصَفُ بِكُلِّهِ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چگونه ممکن است تمامش وصف شود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أَوْ يُنْعَتُ بِكُنْهِهِ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کنه حقیقتش بیان گردد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أَوْ يُفْهَمُ شَيْ‌ءٌ مِنْ أَمْرِهِ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چیزی از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فهمیده شود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أَوْ يُوجَدُ مَنْ يَقُومُ مَقَامَهُ وَ يُغْنِي غِنَاهُ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جایگزینی که در جایگاه او قرار گیرد و کار او را انجام دهد، برایش یافت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لَا، كَيْفَ وَ أَنَّى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امکان ندارد؛ چگونه و از کجا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هُوَ بِحَيْثُ النَّجْمُ مِنْ يَدِ الْمُتَنَاوِلِينَ وَ وَصْفِ الْوَاصِفِينَ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مثل ستاره، از دست دست یازان و وصف وصف کنندگان، اوج گرفته است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فَأَيْنَ الِاخْتِيَارُ مِنْ هَذَا؟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کجاست اختیار نسبت به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أَيْنَ الْعُقُولُ عَنْ هَذَا؟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کجایند عقل ها نسبت به این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أَيْنَ يُوجَدُ مِثْلُ هَذَا؟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کجا مانند این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یافت شود؟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 تَظُنُّونَ أَنَّ ذَلِكَ يُوجَدُ فِي غَيْرِ آلِ الرَّسُولِ مُحَمَّدٍ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گمان می برید که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غیر خاندان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 می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كَذَبَتْهُمْ وَ اللَّهِ أَنْفُسُهُمْ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سوگند، نفْس هایشان به آنان دروغ گفت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مَنَّتْهُمُ الْأَبَاطِيلَ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آنان را به تمنّا و آرزوی اباطیل و اوهام باطل واداشت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فَارْتَقَوْا مُرْتَقًى صَعْباً دَحْضاً تَزِلُّ عَنْهُ إِلَى الْحَضِيضِ أَقْدَامُهُمْ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نتیجه، از گردنهٔ بلند و لغزنده ای که به پائین می لغزند بالا رفتند؛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رَامُوا إِقَامَةَ الْإِمَامِ بِعُقُولٍ حَائِرَةٍ بَائِرَةٍ نَاقِصَةٍ وَ آرَاءٍ مُضِلَّةٍ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عقل های حیران خراب ناقص، و آراء و نظرات گمراه گر خود، امام ساختند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فَلَمْ يَزْدَادُوا مِنْهُ إِلَّا بُعْداً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جز دوری از حقّ، بهره ای نبردند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قاتَلَهُمُ اللَّهُ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أَنَّى يُؤْفَكُونَ؟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آنها را بکشد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و چگونه از حقّ بازداشته و به سوی باطل کشانده می شوند؟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لَقَدْ رَامُوا صَعْباً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خدا سوگند، آهنگ مشکلی کردند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قَالُوا إِفْكاً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دروغی بزرگ گفتند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ضَلُّوا ضَلالًا بَعِيداً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گمراهی دوری افتادند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وَقَعُوا فِي الْحَيْرَةِ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سرگردانی فرو رفتند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إِذْ تَرَكُوا الْإِمَامَ عَنْ بَصِيرَةٍ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که با چشم باز،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ترک کردند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زَيَّنَ لَهُمُ الشَّيْطانُ أَعْمالَهُمْ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شیطان، اعمال شان را در نظرشان بیاراست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فَصَدَّهُمْ عَنِ السَّبِيلِ وَ كانُوا مُسْتَبْصِرِينَ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 نتیجه، آنان را از راه حقّ باز داشت در حالی که بینا و متمکّن از دقّت و تشخیص بودند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رَغِبُوا عَنِ اخْتِيَارِ اللَّهِ وَ اخْتِيَارِ رَسُولِ اللَّهِ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أَهْلِ بَيْتِهِ إِلَى اخْتِيَارِهِمْ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انتخاب خدا و انتخاب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اهل بیت او رویگردان شده، به انتخاب خود گرائیدند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الْقُرْآنُ يُنَادِيهِمْ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حالی که قرآن، ندایشان می 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رَبُّكَ يَخْلُقُ ما يَشاءُ وَ يَخْتارُ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پروردگارت هر چه بخواهد می آفریند و انتخاب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كانَ لَهُمُ الْخِيَرَةُ سُبْحانَ اللَّهِ وَ تَعالى عَمَّا يُشْرِكُونَ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به دست آنها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از آنچه با او شریک می کنند، منزّه و والاست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قَالَ عَزَّ وَ 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نیز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 عزّتمند و صاحب جلال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كانَ لِمُؤْمِنٍ وَ لا مُؤْمِنَةٍ إِذا قَضَى اللَّهُ وَ رَسُولُهُ أَمْراً أَنْ يَكُونَ لَهُمُ الْخِيَرَةُ مِنْ أَمْرِهِمْ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الْآيَةَ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هیچ مرد و زن مؤمنی حقّ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خدا و رسولش امری را حکم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خود اختیار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لَكُمْ كَيْفَ تَحْكُمُونَ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چه شده؟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قضاوت می کنید؟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أَمْ لَكُمْ كِتابٌ فِيهِ تَدْرُسُونَ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مگر شما کتابی آسمانی دارید که در آن چنین می خوانید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إِنَّ لَكُمْ فِيهِ لَما تَخَيَّرُونَ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راستی، آنچه را که اختیار می کنید در آخرت یا مطلقاً به نفع شما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أَمْ لَكُمْ أَيْمانٌ عَلَيْنا بالِغَةٌ إِلى يَوْمِ الْقِيامَةِ إِنَّ لَكُمْ لَما تَحْكُمُونَ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آیا برای شما بر عهدهٔ ما سوگندها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پیمان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رسا و مؤکّدی تا روز قیامت هست که آنچه را حکم می کنید حقّ شماست؟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سَلْهُمْ أَيُّهُمْ بِذلِكَ زَعِيمٌ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ایشان بپرس کدامشان بر عهده می گیرد که میان مطیعان و عاصیان برابری برقرار 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أَمْ لَهُمْ شُرَكاءُ فَلْيَأْتُوا بِشُرَكائِهِمْ إِنْ كانُوا صادِقِينَ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مگر برای ایشان خدایانی هست که در ربوبیّت، شریک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و به شفاعت شان،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با مطیعان برابر می 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اگر راستگویند باید شریکانی را که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پنداشته اند بیاورند و معرّفی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قَالَ عَزَّ وَ 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خداوند عزّتمند و صاحب جلال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 فَلا يَتَدَبَّرُونَ الْقُرْآنَ أَمْ عَلى قُلُوبٍ أَقْفالُها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 قرآن تدبّر نمی کنند؟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بر دل هایی اینچنین، قفل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نهاده شده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 طَبَعَ اللَّهُ عَلى قُلُوبِهِمْ فَهُمْ لا يَفْقَهُونَ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خداوند بر دل های آنان مهر نهاده است و در نتیجه نمی فهمند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قالُوا سَمِعْنا وَ هُمْ لا يَسْمَعُونَ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</w:t>
      </w:r>
      <w:r>
        <w:rPr>
          <w:rStyle w:val="FootnoteAnchor"/>
          <w:rtl w:val="true"/>
        </w:rPr>
        <w:footnoteReference w:id="2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حال آنکه نمی شنوند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إِنَّ شَرَّ الدَّوَابِّ عِنْدَ اللَّهِ الصُّمُّ الْبُكْمُ الَّذِينَ لا يَعْقِلُونَ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بدترین جنبندگان نزد خدا، کرها و گنگ هایی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که تعقّل نمی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لَوْ عَلِمَ اللَّهُ فِيهِمْ خَيْراً لَأَسْمَعَهُمْ وَ لَوْ أَسْمَعَهُمْ لَتَوَلَّوْا وَ هُمْ مُعْرِضُونَ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خدا در آنها خیر و حسن سریره ای سراغ داشت، آنها را به شنیدن حقّ شنوا می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بی آنکه خیر و حسن سریره ای در آنها باشد، آنها را شنوا می ساخت حتماً روی برمی تافتند و اعراض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قالُوا سَمِعْنا وَ عَصَيْنا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شنیدیم و نافرمانی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."» ! 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هُوَ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فَضْلُ اللَّهِ يُؤْتِيهِ مَنْ يَشاءُ وَ اللَّهُ ذُو الْفَضْلِ الْعَظِيمِ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اکتسابی نیست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بلکه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فضل خداست که به هر کس خواهد، عطا می کند؛ و خدا دارای فضل عظیم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فَكَيْفَ لَهُمْ بِاخْتِيَارِ الْإِمَامِ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چگونه ایشان را رسد که انتخاب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الْإِمَامُ عَالِمٌ لَا يَجْهَلُ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حالی که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عالمی است که نادانی ندارد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رَاعٍ لَا يَنْكُلُ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سرپرستی است که شانه خالی نکند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مَعْدِنُ الْقُدْسِ وَ الطَّهَارَةِ وَ النُّسُكِ وَ الزَّهَادَةِ وَ الْعِلْمِ وَ الْعِبَادَةِ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قدس و پاکی و طاعت و زهد و علم و عبادت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مَخْصُوصٌ بِدَعْوَةِ الرَّسُولِ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 اوست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نَسْلِ الْمُطَهَّرَةِ الْبَتُولِ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به نسل حضرت مطهّرهٔ بتول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اختصاص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لَا مَغْمَزَ فِيهِ فِي نَسَبٍ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دودمانش جای هیچ طعن و سرزنشی نیست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لَا يُدَانِيهِ ذُو حَسَبٍ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هیچ شخصیّت دارای قدر و شرفی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نزدیک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فِي الْبَيْتِ مِنْ قُرَيْشٍ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بیت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شناخته شده به تمام کمالات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قریش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الذِّرْوَةِ مِنْ هَاشِمٍ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 بالاترین خاندان از هاشم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الْعِتْرَةِ مِنَ الرَّسُولِ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عترت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الرِّضَا مِنَ اللَّهِ عَزَّ وَ جَلَّ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مورد پسند از جانب خداوند عزّتمند و صاحب جلال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شَرَفُ الْأَشْرَافِ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شرف و آبروی تمام افراد شریف و بلند منزلت 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الْفَرْعُ مِنْ عَبْدِ مَنَافٍ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زادهٔ عبد مناف 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نَامِي الْعِلْمِ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دارای علم بی نهایت است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كَامِلُ الْحِلْمِ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دارای حلم و بردباری کامل 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مُضْطَلِعٌ بِالْإِمَامَةِ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قویّ و توانا در امامت 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عَالِمٌ بِالسِّيَاسَةِ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و دانا به سیاست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مَفْرُوضُ الطَّاعَةِ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اطاعتش واجب 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قَائِمٌ بِأَمْرِ اللَّهِ عَزَّ وَ 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قیام کننده به امر خداوند عزّتمند و صاحب جلال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نَاصِحٌ لِعِبَادِ اللَّهِ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خیرخواه بندگان خداوند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حَافِظٌ لِدِينِ اللَّهِ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و نگهبان دین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 الْأَنْبِيَاءَ وَ الْأَئِمَّةَ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الله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يُوَفِّقُهُمُ اللَّهُ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خداوند، پیغمبران و امامان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الله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مستمرّاً توفیق می بخشد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يُؤْتِيهِمْ مِنْ مَخْزُونِ عِلْمِهِ وَ حِكَمِهِ مَا لَا يُؤْتِيهِ غَيْرَهُمْ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خزانهٔ علم و حکمت های خود، آنچه به دیگران نمی دهد، به آنها مستمرّاً عطا می کند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فَيَكُونُ عِلْمُهُمْ فَوْقَ عِلْمِ أَهْلِ الزَّمَانِ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 نتیجه، علم آنها برتر از علم اهل زمان شان می باشد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فِي قَوْلِهِ تَعَالَى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خداوند بلند مرتبه فرموده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 فَمَنْ يَهْدِي إِلَى الْحَقِّ أَحَقُّ أَنْ يُتَّبَعَ أَمَّنْ لا يَهِدِّي إِلَّا أَنْ يُهْدى فَما لَكُمْ كَيْفَ تَحْكُمُونَ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کسی که به سوی حقّ هدایت می کند، شایسته تر است که پیروی شود یا کسی که راه نمی یابد مگر آنکه راهنمایی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قَوْلِهِ تَبَارَكَ وَ تَعَالَى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فرمودهٔ خداوند دائم الخیر و بلند مرتبه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مَنْ يُؤْتَ الْحِكْمَةَ فَقَدْ أُوتِيَ خَيْراً كَثِيراً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هر کس حکمت عطا شود،پس به یقین خیری فراوان به او عطا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قَوْلِهِ فِي طَالُوتَ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فرمودهٔ خداوند دربارهٔ طالوت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إِنَّ اللَّهَ اصْطَفاهُ عَلَيْكُمْ وَ زادَهُ بَسْطَةً فِي الْعِلْمِ وَ الْجِسْمِ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خداوند او را بر شما برگزید و در علم و نیروی بدنی، فزونی اش بخشید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اللَّهُ يُؤْتِي مُلْكَهُ مَنْ يَشاءُ وَ اللَّهُ واسِعٌ عَلِيمٌ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خداوند فرمانروایی خویش را به هر کس بخواهد، عطا می کند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خداوند واسعی</w:t>
      </w:r>
      <w:r>
        <w:rPr>
          <w:rStyle w:val="FootnoteAnchor"/>
          <w:rtl w:val="true"/>
        </w:rPr>
        <w:footnoteReference w:id="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قَالَ لِنَبِيِّهِ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پیغمبرش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أَنْزَلَ عَلَيْكَ الْكِتابَ وَ الْحِكْمَةَ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 بر تو کتاب و حکمت نازل کرد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عَلَّمَكَ ما لَمْ تَكُنْ تَعْلَمُ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را که خود نمی توانستی فراگیری، به تو آموخت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كانَ فَضْلُ اللَّهِ عَلَيْكَ عَظِيماً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فضل و احسان خداوند بر تو، عظیم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قَالَ فِي الْأَئِمَّةِ مِنْ أَهْلِ بَيْتِ نَبِيِّهِ وَ عِتْرَتِهِ وَ ذُرِّيَّتِهِ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دربارهٔ امامان از اهل بیت و عترت و ذرّیّهٔ پیغمبرش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أَمْ يَحْسُدُونَ النَّاسَ عَلى ما آتاهُمُ اللَّهُ مِنْ فَضْلِهِ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نسبت به مردم، بر آنچه خداوند از فضلش به آنان عطا کرده حسد می ورزند؟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فَقَدْ آتَيْنا آلَ إِبْراهِيمَ الْكِتابَ وَ الْحِكْمَةَ وَ آتَيْناهُمْ مُلْكاً عَظِيماً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راستی به خاندان ابراهیم، کتاب و حکمت عطا کردیم و فرمانروایی عظیمی به آنان عطا نمودیم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فَمِنْهُمْ مَنْ آمَنَ بِهِ وَ مِنْهُمْ مَنْ صَدَّ عَنْهُ وَ كَفى بِجَهَنَّمَ سَعِيراً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برخی از مردم کسانی اند که به آن ایمان آوردند، و برخی از آنان کسانی اند که نه تنها به او ایمان نیاوردند، بلکه دیگران را نیز از ایمان آوردن به او باز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مجازات آنها، شعلهٔ فروزان جهنّم 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إِنَّ الْعَبْدَ إِذَا اخْتَارَهُ اللَّهُ عَزَّ وَ جَلَّ لِأُمُورِ عِبَادِهِ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راستی چون خداوند عزّتمند و صاحب جلال، بنده ای را برای اصلاح امور بندگانش انتخاب نماید،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شَرَحَ صَدْرَهُ لِذَلِكَ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اش را برای آن کار گشاده می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صدر به او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أَوْدَعَ قَلْبَهُ يَنَابِيعَ الْحِكْمَةِ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چشمه های حکمت را در قلبش به ودیعه می گذارد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أَلْهَمَهُ الْعِلْمَ إِلْهَاماً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علم را به او الهام می کند، الهام کردنی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فَلَمْ يَعْيَ بَعْدَهُ بِجَوَابٍ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نتیجه، بعد از آن، در پاسخ هیچ سؤالی درنمی ماند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لَا يُحَيَّرُ فِيهِ عَنِ الصَّوَابِ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آن پاسخ، از درستی و حقیقت، در حیرت واقع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فَهُوَ مَعْصُومٌ مُؤَيَّدٌ مُوَفَّقٌ مُسَدَّدٌ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او معصوم و تقویت شده و توفیق عطا شده و استوار گشته می باشد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قَدْ أَمِنَ مِنَ الْخَطَايَا وَ الزَّلَلِ وَ الْعِثَارِ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قطعاً از هر گونه گناه و لغزش و افتادنی، در امان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يَخُصُّهُ اللَّهُ بِذَلِكَ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 او را به این صفات، اختصاص بخشیده است تا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لِيَكُونَ حُجَّتَهُ عَلَى عِبَادِهِ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او بر بندگانش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شَاهِدَهُ عَلَى خَلْقِهِ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شاهد او بر خلقش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ذلِكَ فَضْلُ اللَّهِ يُؤْتِيهِ مَنْ يَشاءُ وَ اللَّهُ ذُو الْفَضْلِ الْعَظِيمِ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آن، فضل و احسان خداوندست که به هر کس بخواهد، عطا می کند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خداوند دارای فضل و احسان عظیم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فَهَلْ يَقْدِرُونَ عَلَى مِثْلِ هَذَا فَيَخْتَارُونَهُ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بر این، آیا مردم بر مثل این مقام و جایگاه، قدرت و اشراف دارند که بتوانند آن را انتخاب کنند؟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أَوْ يَكُونُ مُخْتَارُهُمْ بِهَذِهِ الصِّفَةِ فَيُقَدِّمُونَهُ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منتخب آنها دارای چنین صفاتی بوده که او را جلو آورده 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تَعَدَّوْا وَ بَيْتِ اللَّهِ الْحَقَّ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خانهٔ خدا سوگند، آنها از حقّ تجاوز کردند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نَبَذُوا كِتابَ اللَّهِ وَراءَ ظُهُورِهِمْ كَأَنَّهُمْ لا يَعْلَمُونَ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کتاب خدا را پشت سرشان انداختند؛ گویا آنها نمی دانند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فِي كِتَابِ اللَّهِ الْهُدَى وَ الشِّفَاءُ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حالی که هدایت و شفاء، منحصراً در کتاب خدا هست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فَنَبَذُوهُ وَ اتَّبَعُوا أَهْوَاءَهُمْ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کتاب خدا را پرتاب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هوس های خود پیروی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فَذَمَّهُمُ اللَّهُ وَ مَقَّتَهُمْ وَ أَتْعَسَهُمْ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خداوند، آنها را نکوهش کرد و به شدّت بر آنها خشم گرفت و نگونسارشان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فَقَالَ جَلَّ وَ تَعَالَى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 جلیل و بلند مرتبه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مَنْ أَضَلُّ مِمَّنِ اتَّبَعَ هَواهُ بِغَيْرِ هُدىً مِنَ اللَّهِ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کیست گمراه تر از کسی که بدون هدایتی از جانب خدا، از هوسش پیروی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إِنَّ اللَّهَ لا يَهْدِي الْقَوْمَ الظَّالِمِينَ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خداوند، گروه ظالمان را هدایت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فَتَعْساً لَهُمْ وَ أَضَلَّ أَعْمالَهُمْ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نگونساری بر آنان باد و خدا اعمال شان را بی اثر کند و به مقصد نرساند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كَبُرَ مَقْتاً عِنْدَ اللَّهِ وَ عِنْدَ الَّذِينَ آمَنُوا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نزد خدا و نزد کسانی که ایمان آوردند، مایهٔ بغض شدید و دشمنی بزرگی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كَذلِكَ يَطْبَعُ اللَّهُ عَلى كُلِّ قَلْبِ مُتَكَبِّرٍ جَبَّارٍ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گونه، خداوند بر دل هر متکبّر زورگویی، مهر می زند تا به حقّ راه نیابد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7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صَلَّى اللَّهُ عَلَى النَّبِيِّ مُحَمَّدٍ وَ آلِهِ وَ سَلَّمَ تَسْلِيماً كَثِيرا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درود و سلام فراوان خدا بر پیغمبرش محمّد و خاندان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632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تفسیرالمیزان، سورهٔ مبارکهٔ فاتحة الکتاب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مبارکه انعام آیه شریفه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مائده 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بقره 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بقره 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بقره 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 فقط افراد معصوم؛ که حتّی یک گناه هم از آنها سرنزده و نمی زند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انبیاء آیات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آل عمران 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روم 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طبق بیان مکرّر تفسیر المیزان،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لَقَدْ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معنای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خدا سوگند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مالکِ مدبّر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المیزان سورهٔ مبارکهٔ 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هم رهنمای گم گشتگان است و هم گرما بخش سرما زدگان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برادری که از یک پدر و مادر باشد، بسیار عطوف و دلسوز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بَرَّ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تَوَسَّعَ فِی الْاِحسان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دارای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مانند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معنای استغراق و عموم را افاده می کند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 دست ها به ستاره می رسد و نه وصف ها؛ همان ستاره هایی که به اندازهٔ سر سوزن به نظر می رسند، چند برابر کره زمین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هستند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ترجمهٔ دیگر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خودشان به خودشان دروغ گفتند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قصص 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 اینجا پایان آیهٔ شریفه نیست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بعض نسخه ها کلمه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نیامده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احزاب 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قلم آیات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محمد صلّی الله علیه و آله و سلّم 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جزء آیه نیست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انفال آیات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کر از شنیدن حقّ، گنگ از بیان حقّ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جزء آیه نیست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بقره 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آیه نیست؛ در آیات شریفه 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ذلک فضل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حدید 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سورهٔ مبارکهٔ جمعه 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پیغمبر اکرم صلّی الله علیه و آله و سلّم، مردم را به پیروی فقط او دعوت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ترجمه به تأیید اهل معرفت رسید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بهترین شاهد آن، فرمایش حضرت ولیّ عصر ارواحُ مَن سِواهُ فِداه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مفاتیح الجنان، دعای پنجم هر روز ماه مبارک رجب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فَرْقَ بَیْنَکَ وَ بَیْنَها اِلّا اَنَّهُمْ عِبادُکَ وَ خَلْقُکَ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لذا علم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همان علم خداست باذن الله سبحانه و تعالی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اصلاح و تدبیر امور مملکت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یونس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نبیّنا و آله و علیه السّلام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بقره 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 غنیّی که هر چه و هر قدر بخواهد می تواند بذل کند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المیزان، سورهٔ مبارکهٔ بقره 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بقره 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نساء 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چون تعبیر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آتینا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دو بار در آیهٔ شریفه ذکر شده است، در ترجمه نیز تعبیر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 بار ذکر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نساء آیات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قصص 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محمد صلّی الله علیه و آله و سلّم 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سورهٔ مبارکهٔ غافر آیهٔ شریفهٔ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image" Target="media/image2.jpeg"/><Relationship Id="rId22" Type="http://schemas.openxmlformats.org/officeDocument/2006/relationships/image" Target="media/image2.jpeg"/><Relationship Id="rId23" Type="http://schemas.openxmlformats.org/officeDocument/2006/relationships/footer" Target="footer16.xml"/><Relationship Id="rId24" Type="http://schemas.openxmlformats.org/officeDocument/2006/relationships/footnotes" Target="footnotes.xml"/><Relationship Id="rId25" Type="http://schemas.openxmlformats.org/officeDocument/2006/relationships/numbering" Target="numbering.xml"/><Relationship Id="rId26" Type="http://schemas.openxmlformats.org/officeDocument/2006/relationships/fontTable" Target="fontTable.xml"/><Relationship Id="rId27" Type="http://schemas.openxmlformats.org/officeDocument/2006/relationships/settings" Target="settings.xml"/><Relationship Id="rId2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19</Pages>
  <Words>5606</Words>
  <Characters>21496</Characters>
  <CharactersWithSpaces>26798</CharactersWithSpaces>
  <Paragraphs>370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2026-08-25T16:39:09Z</dcterms:created>
  <dc:creator>ghaemiyeh.com</dc:creator>
  <dc:description/>
  <dc:language>en-US</dc:language>
  <cp:lastModifiedBy/>
  <dcterms:modified xsi:type="dcterms:W3CDTF">2026-08-25T20:09:25Z</dcterms:modified>
  <cp:revision>1</cp:revision>
  <dc:subject/>
  <dc:title>عرفان امامت حدیث ناب امام رضا علیه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