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دیوان الشریف المرتضی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19955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819957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819959_1280447820">
            <w:r>
              <w:rPr>
                <w:webHidden/>
                <w:rStyle w:val="IndexLink"/>
                <w:rtl w:val="true"/>
              </w:rPr>
              <w:t>الجزء السادس</w:t>
            </w:r>
            <w:r>
              <w:rPr>
                <w:rStyle w:val="IndexLink"/>
                <w:rtl w:val="true"/>
              </w:rPr>
              <w:tab/>
            </w:r>
            <w:r>
              <w:rPr>
                <w:rStyle w:val="IndexLink"/>
              </w:rPr>
              <w:t>14</w:t>
            </w:r>
          </w:hyperlink>
        </w:p>
        <w:p>
          <w:pPr>
            <w:pStyle w:val="Contents3"/>
            <w:tabs>
              <w:tab w:val="clear" w:pos="8459"/>
              <w:tab w:val="right" w:pos="9026" w:leader="dot"/>
            </w:tabs>
            <w:rPr/>
          </w:pPr>
          <w:hyperlink w:anchor="__RefHeading___Toc8819961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819963_1280447820">
            <w:r>
              <w:rPr>
                <w:webHidden/>
                <w:rStyle w:val="IndexLink"/>
                <w:rtl w:val="true"/>
              </w:rPr>
              <w:t>(</w:t>
            </w:r>
            <w:r>
              <w:rPr>
                <w:rStyle w:val="IndexLink"/>
              </w:rPr>
              <w:t>447</w:t>
            </w:r>
            <w:r>
              <w:rPr>
                <w:rStyle w:val="IndexLink"/>
                <w:rtl w:val="true"/>
              </w:rPr>
              <w:t>)</w:t>
              <w:tab/>
            </w:r>
            <w:r>
              <w:rPr>
                <w:rStyle w:val="IndexLink"/>
              </w:rPr>
              <w:t>16</w:t>
            </w:r>
          </w:hyperlink>
        </w:p>
        <w:p>
          <w:pPr>
            <w:pStyle w:val="Contents3"/>
            <w:tabs>
              <w:tab w:val="clear" w:pos="8459"/>
              <w:tab w:val="right" w:pos="9026" w:leader="dot"/>
            </w:tabs>
            <w:rPr/>
          </w:pPr>
          <w:hyperlink w:anchor="__RefHeading___Toc8819965_1280447820">
            <w:r>
              <w:rPr>
                <w:webHidden/>
                <w:rStyle w:val="IndexLink"/>
                <w:rtl w:val="true"/>
              </w:rPr>
              <w:t>(</w:t>
            </w:r>
            <w:r>
              <w:rPr>
                <w:rStyle w:val="IndexLink"/>
              </w:rPr>
              <w:t>448</w:t>
            </w:r>
            <w:r>
              <w:rPr>
                <w:rStyle w:val="IndexLink"/>
                <w:rtl w:val="true"/>
              </w:rPr>
              <w:t>)</w:t>
              <w:tab/>
            </w:r>
            <w:r>
              <w:rPr>
                <w:rStyle w:val="IndexLink"/>
              </w:rPr>
              <w:t>21</w:t>
            </w:r>
          </w:hyperlink>
        </w:p>
        <w:p>
          <w:pPr>
            <w:pStyle w:val="Contents3"/>
            <w:tabs>
              <w:tab w:val="clear" w:pos="8459"/>
              <w:tab w:val="right" w:pos="9026" w:leader="dot"/>
            </w:tabs>
            <w:rPr/>
          </w:pPr>
          <w:hyperlink w:anchor="__RefHeading___Toc8819967_1280447820">
            <w:r>
              <w:rPr>
                <w:webHidden/>
                <w:rStyle w:val="IndexLink"/>
                <w:rtl w:val="true"/>
              </w:rPr>
              <w:t>(</w:t>
            </w:r>
            <w:r>
              <w:rPr>
                <w:rStyle w:val="IndexLink"/>
              </w:rPr>
              <w:t>449</w:t>
            </w:r>
            <w:r>
              <w:rPr>
                <w:rStyle w:val="IndexLink"/>
                <w:rtl w:val="true"/>
              </w:rPr>
              <w:t>)</w:t>
              <w:tab/>
            </w:r>
            <w:r>
              <w:rPr>
                <w:rStyle w:val="IndexLink"/>
              </w:rPr>
              <w:t>23</w:t>
            </w:r>
          </w:hyperlink>
        </w:p>
        <w:p>
          <w:pPr>
            <w:pStyle w:val="Contents3"/>
            <w:tabs>
              <w:tab w:val="clear" w:pos="8459"/>
              <w:tab w:val="right" w:pos="9026" w:leader="dot"/>
            </w:tabs>
            <w:rPr/>
          </w:pPr>
          <w:hyperlink w:anchor="__RefHeading___Toc8819969_1280447820">
            <w:r>
              <w:rPr>
                <w:webHidden/>
                <w:rStyle w:val="IndexLink"/>
                <w:rtl w:val="true"/>
              </w:rPr>
              <w:t>(</w:t>
            </w:r>
            <w:r>
              <w:rPr>
                <w:rStyle w:val="IndexLink"/>
              </w:rPr>
              <w:t>450</w:t>
            </w:r>
            <w:r>
              <w:rPr>
                <w:rStyle w:val="IndexLink"/>
                <w:rtl w:val="true"/>
              </w:rPr>
              <w:t>)</w:t>
              <w:tab/>
            </w:r>
            <w:r>
              <w:rPr>
                <w:rStyle w:val="IndexLink"/>
              </w:rPr>
              <w:t>25</w:t>
            </w:r>
          </w:hyperlink>
        </w:p>
        <w:p>
          <w:pPr>
            <w:pStyle w:val="Contents3"/>
            <w:tabs>
              <w:tab w:val="clear" w:pos="8459"/>
              <w:tab w:val="right" w:pos="9026" w:leader="dot"/>
            </w:tabs>
            <w:rPr/>
          </w:pPr>
          <w:hyperlink w:anchor="__RefHeading___Toc8819971_1280447820">
            <w:r>
              <w:rPr>
                <w:webHidden/>
                <w:rStyle w:val="IndexLink"/>
                <w:rtl w:val="true"/>
              </w:rPr>
              <w:t>(</w:t>
            </w:r>
            <w:r>
              <w:rPr>
                <w:rStyle w:val="IndexLink"/>
              </w:rPr>
              <w:t>451</w:t>
            </w:r>
            <w:r>
              <w:rPr>
                <w:rStyle w:val="IndexLink"/>
                <w:rtl w:val="true"/>
              </w:rPr>
              <w:t>)</w:t>
              <w:tab/>
            </w:r>
            <w:r>
              <w:rPr>
                <w:rStyle w:val="IndexLink"/>
              </w:rPr>
              <w:t>26</w:t>
            </w:r>
          </w:hyperlink>
        </w:p>
        <w:p>
          <w:pPr>
            <w:pStyle w:val="Contents3"/>
            <w:tabs>
              <w:tab w:val="clear" w:pos="8459"/>
              <w:tab w:val="right" w:pos="9026" w:leader="dot"/>
            </w:tabs>
            <w:rPr/>
          </w:pPr>
          <w:hyperlink w:anchor="__RefHeading___Toc8819973_1280447820">
            <w:r>
              <w:rPr>
                <w:webHidden/>
                <w:rStyle w:val="IndexLink"/>
                <w:rtl w:val="true"/>
              </w:rPr>
              <w:t>(</w:t>
            </w:r>
            <w:r>
              <w:rPr>
                <w:rStyle w:val="IndexLink"/>
              </w:rPr>
              <w:t>452</w:t>
            </w:r>
            <w:r>
              <w:rPr>
                <w:rStyle w:val="IndexLink"/>
                <w:rtl w:val="true"/>
              </w:rPr>
              <w:t>)</w:t>
              <w:tab/>
            </w:r>
            <w:r>
              <w:rPr>
                <w:rStyle w:val="IndexLink"/>
              </w:rPr>
              <w:t>28</w:t>
            </w:r>
          </w:hyperlink>
        </w:p>
        <w:p>
          <w:pPr>
            <w:pStyle w:val="Contents3"/>
            <w:tabs>
              <w:tab w:val="clear" w:pos="8459"/>
              <w:tab w:val="right" w:pos="9026" w:leader="dot"/>
            </w:tabs>
            <w:rPr/>
          </w:pPr>
          <w:hyperlink w:anchor="__RefHeading___Toc8819975_1280447820">
            <w:r>
              <w:rPr>
                <w:webHidden/>
                <w:rStyle w:val="IndexLink"/>
                <w:rtl w:val="true"/>
              </w:rPr>
              <w:t>(</w:t>
            </w:r>
            <w:r>
              <w:rPr>
                <w:rStyle w:val="IndexLink"/>
              </w:rPr>
              <w:t>453</w:t>
            </w:r>
            <w:r>
              <w:rPr>
                <w:rStyle w:val="IndexLink"/>
                <w:rtl w:val="true"/>
              </w:rPr>
              <w:t>)</w:t>
              <w:tab/>
            </w:r>
            <w:r>
              <w:rPr>
                <w:rStyle w:val="IndexLink"/>
              </w:rPr>
              <w:t>30</w:t>
            </w:r>
          </w:hyperlink>
        </w:p>
        <w:p>
          <w:pPr>
            <w:pStyle w:val="Contents3"/>
            <w:tabs>
              <w:tab w:val="clear" w:pos="8459"/>
              <w:tab w:val="right" w:pos="9026" w:leader="dot"/>
            </w:tabs>
            <w:rPr/>
          </w:pPr>
          <w:hyperlink w:anchor="__RefHeading___Toc8819977_1280447820">
            <w:r>
              <w:rPr>
                <w:webHidden/>
                <w:rStyle w:val="IndexLink"/>
                <w:rtl w:val="true"/>
              </w:rPr>
              <w:t>(</w:t>
            </w:r>
            <w:r>
              <w:rPr>
                <w:rStyle w:val="IndexLink"/>
              </w:rPr>
              <w:t>454</w:t>
            </w:r>
            <w:r>
              <w:rPr>
                <w:rStyle w:val="IndexLink"/>
                <w:rtl w:val="true"/>
              </w:rPr>
              <w:t>)</w:t>
              <w:tab/>
            </w:r>
            <w:r>
              <w:rPr>
                <w:rStyle w:val="IndexLink"/>
              </w:rPr>
              <w:t>34</w:t>
            </w:r>
          </w:hyperlink>
        </w:p>
        <w:p>
          <w:pPr>
            <w:pStyle w:val="Contents3"/>
            <w:tabs>
              <w:tab w:val="clear" w:pos="8459"/>
              <w:tab w:val="right" w:pos="9026" w:leader="dot"/>
            </w:tabs>
            <w:rPr/>
          </w:pPr>
          <w:hyperlink w:anchor="__RefHeading___Toc8819979_1280447820">
            <w:r>
              <w:rPr>
                <w:webHidden/>
                <w:rStyle w:val="IndexLink"/>
                <w:rtl w:val="true"/>
              </w:rPr>
              <w:t>(</w:t>
            </w:r>
            <w:r>
              <w:rPr>
                <w:rStyle w:val="IndexLink"/>
              </w:rPr>
              <w:t>455</w:t>
            </w:r>
            <w:r>
              <w:rPr>
                <w:rStyle w:val="IndexLink"/>
                <w:rtl w:val="true"/>
              </w:rPr>
              <w:t>)</w:t>
              <w:tab/>
            </w:r>
            <w:r>
              <w:rPr>
                <w:rStyle w:val="IndexLink"/>
              </w:rPr>
              <w:t>38</w:t>
            </w:r>
          </w:hyperlink>
        </w:p>
        <w:p>
          <w:pPr>
            <w:pStyle w:val="Contents3"/>
            <w:tabs>
              <w:tab w:val="clear" w:pos="8459"/>
              <w:tab w:val="right" w:pos="9026" w:leader="dot"/>
            </w:tabs>
            <w:rPr/>
          </w:pPr>
          <w:hyperlink w:anchor="__RefHeading___Toc8819981_1280447820">
            <w:r>
              <w:rPr>
                <w:webHidden/>
                <w:rStyle w:val="IndexLink"/>
                <w:rtl w:val="true"/>
              </w:rPr>
              <w:t>(</w:t>
            </w:r>
            <w:r>
              <w:rPr>
                <w:rStyle w:val="IndexLink"/>
              </w:rPr>
              <w:t>456</w:t>
            </w:r>
            <w:r>
              <w:rPr>
                <w:rStyle w:val="IndexLink"/>
                <w:rtl w:val="true"/>
              </w:rPr>
              <w:t>)</w:t>
              <w:tab/>
            </w:r>
            <w:r>
              <w:rPr>
                <w:rStyle w:val="IndexLink"/>
              </w:rPr>
              <w:t>42</w:t>
            </w:r>
          </w:hyperlink>
        </w:p>
        <w:p>
          <w:pPr>
            <w:pStyle w:val="Contents3"/>
            <w:tabs>
              <w:tab w:val="clear" w:pos="8459"/>
              <w:tab w:val="right" w:pos="9026" w:leader="dot"/>
            </w:tabs>
            <w:rPr/>
          </w:pPr>
          <w:hyperlink w:anchor="__RefHeading___Toc8819983_1280447820">
            <w:r>
              <w:rPr>
                <w:webHidden/>
                <w:rStyle w:val="IndexLink"/>
                <w:rtl w:val="true"/>
              </w:rPr>
              <w:t>(</w:t>
            </w:r>
            <w:r>
              <w:rPr>
                <w:rStyle w:val="IndexLink"/>
              </w:rPr>
              <w:t>457</w:t>
            </w:r>
            <w:r>
              <w:rPr>
                <w:rStyle w:val="IndexLink"/>
                <w:rtl w:val="true"/>
              </w:rPr>
              <w:t>)</w:t>
              <w:tab/>
            </w:r>
            <w:r>
              <w:rPr>
                <w:rStyle w:val="IndexLink"/>
              </w:rPr>
              <w:t>45</w:t>
            </w:r>
          </w:hyperlink>
        </w:p>
        <w:p>
          <w:pPr>
            <w:pStyle w:val="Contents3"/>
            <w:tabs>
              <w:tab w:val="clear" w:pos="8459"/>
              <w:tab w:val="right" w:pos="9026" w:leader="dot"/>
            </w:tabs>
            <w:rPr/>
          </w:pPr>
          <w:hyperlink w:anchor="__RefHeading___Toc8819985_1280447820">
            <w:r>
              <w:rPr>
                <w:webHidden/>
                <w:rStyle w:val="IndexLink"/>
                <w:rtl w:val="true"/>
              </w:rPr>
              <w:t>(</w:t>
            </w:r>
            <w:r>
              <w:rPr>
                <w:rStyle w:val="IndexLink"/>
              </w:rPr>
              <w:t>458</w:t>
            </w:r>
            <w:r>
              <w:rPr>
                <w:rStyle w:val="IndexLink"/>
                <w:rtl w:val="true"/>
              </w:rPr>
              <w:t>)</w:t>
              <w:tab/>
            </w:r>
            <w:r>
              <w:rPr>
                <w:rStyle w:val="IndexLink"/>
              </w:rPr>
              <w:t>48</w:t>
            </w:r>
          </w:hyperlink>
        </w:p>
        <w:p>
          <w:pPr>
            <w:pStyle w:val="Contents3"/>
            <w:tabs>
              <w:tab w:val="clear" w:pos="8459"/>
              <w:tab w:val="right" w:pos="9026" w:leader="dot"/>
            </w:tabs>
            <w:rPr/>
          </w:pPr>
          <w:hyperlink w:anchor="__RefHeading___Toc8819987_1280447820">
            <w:r>
              <w:rPr>
                <w:webHidden/>
                <w:rStyle w:val="IndexLink"/>
                <w:rtl w:val="true"/>
              </w:rPr>
              <w:t>(</w:t>
            </w:r>
            <w:r>
              <w:rPr>
                <w:rStyle w:val="IndexLink"/>
              </w:rPr>
              <w:t>459</w:t>
            </w:r>
            <w:r>
              <w:rPr>
                <w:rStyle w:val="IndexLink"/>
                <w:rtl w:val="true"/>
              </w:rPr>
              <w:t>)</w:t>
              <w:tab/>
            </w:r>
            <w:r>
              <w:rPr>
                <w:rStyle w:val="IndexLink"/>
              </w:rPr>
              <w:t>49</w:t>
            </w:r>
          </w:hyperlink>
        </w:p>
        <w:p>
          <w:pPr>
            <w:pStyle w:val="Contents3"/>
            <w:tabs>
              <w:tab w:val="clear" w:pos="8459"/>
              <w:tab w:val="right" w:pos="9026" w:leader="dot"/>
            </w:tabs>
            <w:rPr/>
          </w:pPr>
          <w:hyperlink w:anchor="__RefHeading___Toc8819989_1280447820">
            <w:r>
              <w:rPr>
                <w:webHidden/>
                <w:rStyle w:val="IndexLink"/>
                <w:rtl w:val="true"/>
              </w:rPr>
              <w:t>(</w:t>
            </w:r>
            <w:r>
              <w:rPr>
                <w:rStyle w:val="IndexLink"/>
              </w:rPr>
              <w:t>460</w:t>
            </w:r>
            <w:r>
              <w:rPr>
                <w:rStyle w:val="IndexLink"/>
                <w:rtl w:val="true"/>
              </w:rPr>
              <w:t>)</w:t>
              <w:tab/>
            </w:r>
            <w:r>
              <w:rPr>
                <w:rStyle w:val="IndexLink"/>
              </w:rPr>
              <w:t>50</w:t>
            </w:r>
          </w:hyperlink>
        </w:p>
        <w:p>
          <w:pPr>
            <w:pStyle w:val="Contents3"/>
            <w:tabs>
              <w:tab w:val="clear" w:pos="8459"/>
              <w:tab w:val="right" w:pos="9026" w:leader="dot"/>
            </w:tabs>
            <w:rPr/>
          </w:pPr>
          <w:hyperlink w:anchor="__RefHeading___Toc8819991_1280447820">
            <w:r>
              <w:rPr>
                <w:webHidden/>
                <w:rStyle w:val="IndexLink"/>
                <w:rtl w:val="true"/>
              </w:rPr>
              <w:t>(</w:t>
            </w:r>
            <w:r>
              <w:rPr>
                <w:rStyle w:val="IndexLink"/>
              </w:rPr>
              <w:t>461</w:t>
            </w:r>
            <w:r>
              <w:rPr>
                <w:rStyle w:val="IndexLink"/>
                <w:rtl w:val="true"/>
              </w:rPr>
              <w:t>)</w:t>
              <w:tab/>
            </w:r>
            <w:r>
              <w:rPr>
                <w:rStyle w:val="IndexLink"/>
              </w:rPr>
              <w:t>51</w:t>
            </w:r>
          </w:hyperlink>
        </w:p>
        <w:p>
          <w:pPr>
            <w:pStyle w:val="Contents3"/>
            <w:tabs>
              <w:tab w:val="clear" w:pos="8459"/>
              <w:tab w:val="right" w:pos="9026" w:leader="dot"/>
            </w:tabs>
            <w:rPr/>
          </w:pPr>
          <w:hyperlink w:anchor="__RefHeading___Toc8819993_1280447820">
            <w:r>
              <w:rPr>
                <w:webHidden/>
                <w:rStyle w:val="IndexLink"/>
                <w:rtl w:val="true"/>
              </w:rPr>
              <w:t>(</w:t>
            </w:r>
            <w:r>
              <w:rPr>
                <w:rStyle w:val="IndexLink"/>
              </w:rPr>
              <w:t>462</w:t>
            </w:r>
            <w:r>
              <w:rPr>
                <w:rStyle w:val="IndexLink"/>
                <w:rtl w:val="true"/>
              </w:rPr>
              <w:t>)</w:t>
              <w:tab/>
            </w:r>
            <w:r>
              <w:rPr>
                <w:rStyle w:val="IndexLink"/>
              </w:rPr>
              <w:t>56</w:t>
            </w:r>
          </w:hyperlink>
        </w:p>
        <w:p>
          <w:pPr>
            <w:pStyle w:val="Contents3"/>
            <w:tabs>
              <w:tab w:val="clear" w:pos="8459"/>
              <w:tab w:val="right" w:pos="9026" w:leader="dot"/>
            </w:tabs>
            <w:rPr/>
          </w:pPr>
          <w:hyperlink w:anchor="__RefHeading___Toc8819995_1280447820">
            <w:r>
              <w:rPr>
                <w:webHidden/>
                <w:rStyle w:val="IndexLink"/>
                <w:rtl w:val="true"/>
              </w:rPr>
              <w:t>(</w:t>
            </w:r>
            <w:r>
              <w:rPr>
                <w:rStyle w:val="IndexLink"/>
              </w:rPr>
              <w:t>463</w:t>
            </w:r>
            <w:r>
              <w:rPr>
                <w:rStyle w:val="IndexLink"/>
                <w:rtl w:val="true"/>
              </w:rPr>
              <w:t>)</w:t>
              <w:tab/>
            </w:r>
            <w:r>
              <w:rPr>
                <w:rStyle w:val="IndexLink"/>
              </w:rPr>
              <w:t>57</w:t>
            </w:r>
          </w:hyperlink>
        </w:p>
        <w:p>
          <w:pPr>
            <w:pStyle w:val="Contents3"/>
            <w:tabs>
              <w:tab w:val="clear" w:pos="8459"/>
              <w:tab w:val="right" w:pos="9026" w:leader="dot"/>
            </w:tabs>
            <w:rPr/>
          </w:pPr>
          <w:hyperlink w:anchor="__RefHeading___Toc8819997_1280447820">
            <w:r>
              <w:rPr>
                <w:webHidden/>
                <w:rStyle w:val="IndexLink"/>
                <w:rtl w:val="true"/>
              </w:rPr>
              <w:t>(</w:t>
            </w:r>
            <w:r>
              <w:rPr>
                <w:rStyle w:val="IndexLink"/>
              </w:rPr>
              <w:t>464</w:t>
            </w:r>
            <w:r>
              <w:rPr>
                <w:rStyle w:val="IndexLink"/>
                <w:rtl w:val="true"/>
              </w:rPr>
              <w:t>)</w:t>
              <w:tab/>
            </w:r>
            <w:r>
              <w:rPr>
                <w:rStyle w:val="IndexLink"/>
              </w:rPr>
              <w:t>58</w:t>
            </w:r>
          </w:hyperlink>
        </w:p>
        <w:p>
          <w:pPr>
            <w:pStyle w:val="Contents3"/>
            <w:tabs>
              <w:tab w:val="clear" w:pos="8459"/>
              <w:tab w:val="right" w:pos="9026" w:leader="dot"/>
            </w:tabs>
            <w:rPr/>
          </w:pPr>
          <w:hyperlink w:anchor="__RefHeading___Toc8819999_1280447820">
            <w:r>
              <w:rPr>
                <w:webHidden/>
                <w:rStyle w:val="IndexLink"/>
                <w:rtl w:val="true"/>
              </w:rPr>
              <w:t>(</w:t>
            </w:r>
            <w:r>
              <w:rPr>
                <w:rStyle w:val="IndexLink"/>
              </w:rPr>
              <w:t>465</w:t>
            </w:r>
            <w:r>
              <w:rPr>
                <w:rStyle w:val="IndexLink"/>
                <w:rtl w:val="true"/>
              </w:rPr>
              <w:t>)</w:t>
              <w:tab/>
            </w:r>
            <w:r>
              <w:rPr>
                <w:rStyle w:val="IndexLink"/>
              </w:rPr>
              <w:t>59</w:t>
            </w:r>
          </w:hyperlink>
        </w:p>
        <w:p>
          <w:pPr>
            <w:pStyle w:val="Contents3"/>
            <w:tabs>
              <w:tab w:val="clear" w:pos="8459"/>
              <w:tab w:val="right" w:pos="9026" w:leader="dot"/>
            </w:tabs>
            <w:rPr/>
          </w:pPr>
          <w:hyperlink w:anchor="__RefHeading___Toc8820001_1280447820">
            <w:r>
              <w:rPr>
                <w:webHidden/>
                <w:rStyle w:val="IndexLink"/>
                <w:rtl w:val="true"/>
              </w:rPr>
              <w:t>(</w:t>
            </w:r>
            <w:r>
              <w:rPr>
                <w:rStyle w:val="IndexLink"/>
              </w:rPr>
              <w:t>466</w:t>
            </w:r>
            <w:r>
              <w:rPr>
                <w:rStyle w:val="IndexLink"/>
                <w:rtl w:val="true"/>
              </w:rPr>
              <w:t>)</w:t>
              <w:tab/>
            </w:r>
            <w:r>
              <w:rPr>
                <w:rStyle w:val="IndexLink"/>
              </w:rPr>
              <w:t>60</w:t>
            </w:r>
          </w:hyperlink>
        </w:p>
        <w:p>
          <w:pPr>
            <w:pStyle w:val="Contents3"/>
            <w:tabs>
              <w:tab w:val="clear" w:pos="8459"/>
              <w:tab w:val="right" w:pos="9026" w:leader="dot"/>
            </w:tabs>
            <w:rPr/>
          </w:pPr>
          <w:hyperlink w:anchor="__RefHeading___Toc8820003_1280447820">
            <w:r>
              <w:rPr>
                <w:webHidden/>
                <w:rStyle w:val="IndexLink"/>
                <w:rtl w:val="true"/>
              </w:rPr>
              <w:t>(</w:t>
            </w:r>
            <w:r>
              <w:rPr>
                <w:rStyle w:val="IndexLink"/>
              </w:rPr>
              <w:t>467</w:t>
            </w:r>
            <w:r>
              <w:rPr>
                <w:rStyle w:val="IndexLink"/>
                <w:rtl w:val="true"/>
              </w:rPr>
              <w:t>)</w:t>
              <w:tab/>
            </w:r>
            <w:r>
              <w:rPr>
                <w:rStyle w:val="IndexLink"/>
              </w:rPr>
              <w:t>62</w:t>
            </w:r>
          </w:hyperlink>
        </w:p>
        <w:p>
          <w:pPr>
            <w:pStyle w:val="Contents3"/>
            <w:tabs>
              <w:tab w:val="clear" w:pos="8459"/>
              <w:tab w:val="right" w:pos="9026" w:leader="dot"/>
            </w:tabs>
            <w:rPr/>
          </w:pPr>
          <w:hyperlink w:anchor="__RefHeading___Toc8820005_1280447820">
            <w:r>
              <w:rPr>
                <w:webHidden/>
                <w:rStyle w:val="IndexLink"/>
                <w:rtl w:val="true"/>
              </w:rPr>
              <w:t>(</w:t>
            </w:r>
            <w:r>
              <w:rPr>
                <w:rStyle w:val="IndexLink"/>
              </w:rPr>
              <w:t>468</w:t>
            </w:r>
            <w:r>
              <w:rPr>
                <w:rStyle w:val="IndexLink"/>
                <w:rtl w:val="true"/>
              </w:rPr>
              <w:t>)</w:t>
              <w:tab/>
            </w:r>
            <w:r>
              <w:rPr>
                <w:rStyle w:val="IndexLink"/>
              </w:rPr>
              <w:t>63</w:t>
            </w:r>
          </w:hyperlink>
        </w:p>
        <w:p>
          <w:pPr>
            <w:pStyle w:val="Contents3"/>
            <w:tabs>
              <w:tab w:val="clear" w:pos="8459"/>
              <w:tab w:val="right" w:pos="9026" w:leader="dot"/>
            </w:tabs>
            <w:rPr/>
          </w:pPr>
          <w:hyperlink w:anchor="__RefHeading___Toc8820007_1280447820">
            <w:r>
              <w:rPr>
                <w:webHidden/>
                <w:rStyle w:val="IndexLink"/>
                <w:rtl w:val="true"/>
              </w:rPr>
              <w:t>(</w:t>
            </w:r>
            <w:r>
              <w:rPr>
                <w:rStyle w:val="IndexLink"/>
              </w:rPr>
              <w:t>469</w:t>
            </w:r>
            <w:r>
              <w:rPr>
                <w:rStyle w:val="IndexLink"/>
                <w:rtl w:val="true"/>
              </w:rPr>
              <w:t>)</w:t>
              <w:tab/>
            </w:r>
            <w:r>
              <w:rPr>
                <w:rStyle w:val="IndexLink"/>
              </w:rPr>
              <w:t>64</w:t>
            </w:r>
          </w:hyperlink>
        </w:p>
        <w:p>
          <w:pPr>
            <w:pStyle w:val="Contents3"/>
            <w:tabs>
              <w:tab w:val="clear" w:pos="8459"/>
              <w:tab w:val="right" w:pos="9026" w:leader="dot"/>
            </w:tabs>
            <w:rPr/>
          </w:pPr>
          <w:hyperlink w:anchor="__RefHeading___Toc8820009_1280447820">
            <w:r>
              <w:rPr>
                <w:webHidden/>
                <w:rStyle w:val="IndexLink"/>
                <w:rtl w:val="true"/>
              </w:rPr>
              <w:t>(</w:t>
            </w:r>
            <w:r>
              <w:rPr>
                <w:rStyle w:val="IndexLink"/>
              </w:rPr>
              <w:t>470</w:t>
            </w:r>
            <w:r>
              <w:rPr>
                <w:rStyle w:val="IndexLink"/>
                <w:rtl w:val="true"/>
              </w:rPr>
              <w:t>)</w:t>
              <w:tab/>
            </w:r>
            <w:r>
              <w:rPr>
                <w:rStyle w:val="IndexLink"/>
              </w:rPr>
              <w:t>65</w:t>
            </w:r>
          </w:hyperlink>
        </w:p>
        <w:p>
          <w:pPr>
            <w:pStyle w:val="Contents3"/>
            <w:tabs>
              <w:tab w:val="clear" w:pos="8459"/>
              <w:tab w:val="right" w:pos="9026" w:leader="dot"/>
            </w:tabs>
            <w:rPr/>
          </w:pPr>
          <w:hyperlink w:anchor="__RefHeading___Toc8820011_1280447820">
            <w:r>
              <w:rPr>
                <w:webHidden/>
                <w:rStyle w:val="IndexLink"/>
                <w:rtl w:val="true"/>
              </w:rPr>
              <w:t>(</w:t>
            </w:r>
            <w:r>
              <w:rPr>
                <w:rStyle w:val="IndexLink"/>
              </w:rPr>
              <w:t>471</w:t>
            </w:r>
            <w:r>
              <w:rPr>
                <w:rStyle w:val="IndexLink"/>
                <w:rtl w:val="true"/>
              </w:rPr>
              <w:t>)</w:t>
              <w:tab/>
            </w:r>
            <w:r>
              <w:rPr>
                <w:rStyle w:val="IndexLink"/>
              </w:rPr>
              <w:t>66</w:t>
            </w:r>
          </w:hyperlink>
        </w:p>
        <w:p>
          <w:pPr>
            <w:pStyle w:val="Contents3"/>
            <w:tabs>
              <w:tab w:val="clear" w:pos="8459"/>
              <w:tab w:val="right" w:pos="9026" w:leader="dot"/>
            </w:tabs>
            <w:rPr/>
          </w:pPr>
          <w:hyperlink w:anchor="__RefHeading___Toc8820013_1280447820">
            <w:r>
              <w:rPr>
                <w:webHidden/>
                <w:rStyle w:val="IndexLink"/>
                <w:rtl w:val="true"/>
              </w:rPr>
              <w:t>(</w:t>
            </w:r>
            <w:r>
              <w:rPr>
                <w:rStyle w:val="IndexLink"/>
              </w:rPr>
              <w:t>472</w:t>
            </w:r>
            <w:r>
              <w:rPr>
                <w:rStyle w:val="IndexLink"/>
                <w:rtl w:val="true"/>
              </w:rPr>
              <w:t>)</w:t>
              <w:tab/>
            </w:r>
            <w:r>
              <w:rPr>
                <w:rStyle w:val="IndexLink"/>
              </w:rPr>
              <w:t>67</w:t>
            </w:r>
          </w:hyperlink>
        </w:p>
        <w:p>
          <w:pPr>
            <w:pStyle w:val="Contents3"/>
            <w:tabs>
              <w:tab w:val="clear" w:pos="8459"/>
              <w:tab w:val="right" w:pos="9026" w:leader="dot"/>
            </w:tabs>
            <w:rPr/>
          </w:pPr>
          <w:hyperlink w:anchor="__RefHeading___Toc8820015_1280447820">
            <w:r>
              <w:rPr>
                <w:webHidden/>
                <w:rStyle w:val="IndexLink"/>
                <w:rtl w:val="true"/>
              </w:rPr>
              <w:t>(</w:t>
            </w:r>
            <w:r>
              <w:rPr>
                <w:rStyle w:val="IndexLink"/>
              </w:rPr>
              <w:t>473</w:t>
            </w:r>
            <w:r>
              <w:rPr>
                <w:rStyle w:val="IndexLink"/>
                <w:rtl w:val="true"/>
              </w:rPr>
              <w:t>)</w:t>
              <w:tab/>
            </w:r>
            <w:r>
              <w:rPr>
                <w:rStyle w:val="IndexLink"/>
              </w:rPr>
              <w:t>70</w:t>
            </w:r>
          </w:hyperlink>
        </w:p>
        <w:p>
          <w:pPr>
            <w:pStyle w:val="Contents3"/>
            <w:tabs>
              <w:tab w:val="clear" w:pos="8459"/>
              <w:tab w:val="right" w:pos="9026" w:leader="dot"/>
            </w:tabs>
            <w:rPr/>
          </w:pPr>
          <w:hyperlink w:anchor="__RefHeading___Toc8820017_1280447820">
            <w:r>
              <w:rPr>
                <w:webHidden/>
                <w:rStyle w:val="IndexLink"/>
                <w:rtl w:val="true"/>
              </w:rPr>
              <w:t>(</w:t>
            </w:r>
            <w:r>
              <w:rPr>
                <w:rStyle w:val="IndexLink"/>
              </w:rPr>
              <w:t>474</w:t>
            </w:r>
            <w:r>
              <w:rPr>
                <w:rStyle w:val="IndexLink"/>
                <w:rtl w:val="true"/>
              </w:rPr>
              <w:t>)</w:t>
              <w:tab/>
            </w:r>
            <w:r>
              <w:rPr>
                <w:rStyle w:val="IndexLink"/>
              </w:rPr>
              <w:t>72</w:t>
            </w:r>
          </w:hyperlink>
        </w:p>
        <w:p>
          <w:pPr>
            <w:pStyle w:val="Contents3"/>
            <w:tabs>
              <w:tab w:val="clear" w:pos="8459"/>
              <w:tab w:val="right" w:pos="9026" w:leader="dot"/>
            </w:tabs>
            <w:rPr/>
          </w:pPr>
          <w:hyperlink w:anchor="__RefHeading___Toc8820019_1280447820">
            <w:r>
              <w:rPr>
                <w:webHidden/>
                <w:rStyle w:val="IndexLink"/>
                <w:rtl w:val="true"/>
              </w:rPr>
              <w:t>(</w:t>
            </w:r>
            <w:r>
              <w:rPr>
                <w:rStyle w:val="IndexLink"/>
              </w:rPr>
              <w:t>475</w:t>
            </w:r>
            <w:r>
              <w:rPr>
                <w:rStyle w:val="IndexLink"/>
                <w:rtl w:val="true"/>
              </w:rPr>
              <w:t>)</w:t>
              <w:tab/>
            </w:r>
            <w:r>
              <w:rPr>
                <w:rStyle w:val="IndexLink"/>
              </w:rPr>
              <w:t>73</w:t>
            </w:r>
          </w:hyperlink>
        </w:p>
        <w:p>
          <w:pPr>
            <w:pStyle w:val="Contents3"/>
            <w:tabs>
              <w:tab w:val="clear" w:pos="8459"/>
              <w:tab w:val="right" w:pos="9026" w:leader="dot"/>
            </w:tabs>
            <w:rPr/>
          </w:pPr>
          <w:hyperlink w:anchor="__RefHeading___Toc8820021_1280447820">
            <w:r>
              <w:rPr>
                <w:webHidden/>
                <w:rStyle w:val="IndexLink"/>
                <w:rtl w:val="true"/>
              </w:rPr>
              <w:t>(</w:t>
            </w:r>
            <w:r>
              <w:rPr>
                <w:rStyle w:val="IndexLink"/>
              </w:rPr>
              <w:t>476</w:t>
            </w:r>
            <w:r>
              <w:rPr>
                <w:rStyle w:val="IndexLink"/>
                <w:rtl w:val="true"/>
              </w:rPr>
              <w:t>)</w:t>
              <w:tab/>
            </w:r>
            <w:r>
              <w:rPr>
                <w:rStyle w:val="IndexLink"/>
              </w:rPr>
              <w:t>74</w:t>
            </w:r>
          </w:hyperlink>
        </w:p>
        <w:p>
          <w:pPr>
            <w:pStyle w:val="Contents3"/>
            <w:tabs>
              <w:tab w:val="clear" w:pos="8459"/>
              <w:tab w:val="right" w:pos="9026" w:leader="dot"/>
            </w:tabs>
            <w:rPr/>
          </w:pPr>
          <w:hyperlink w:anchor="__RefHeading___Toc8820023_1280447820">
            <w:r>
              <w:rPr>
                <w:webHidden/>
                <w:rStyle w:val="IndexLink"/>
                <w:rtl w:val="true"/>
              </w:rPr>
              <w:t>(</w:t>
            </w:r>
            <w:r>
              <w:rPr>
                <w:rStyle w:val="IndexLink"/>
              </w:rPr>
              <w:t>477</w:t>
            </w:r>
            <w:r>
              <w:rPr>
                <w:rStyle w:val="IndexLink"/>
                <w:rtl w:val="true"/>
              </w:rPr>
              <w:t>)</w:t>
              <w:tab/>
            </w:r>
            <w:r>
              <w:rPr>
                <w:rStyle w:val="IndexLink"/>
              </w:rPr>
              <w:t>75</w:t>
            </w:r>
          </w:hyperlink>
        </w:p>
        <w:p>
          <w:pPr>
            <w:pStyle w:val="Contents3"/>
            <w:tabs>
              <w:tab w:val="clear" w:pos="8459"/>
              <w:tab w:val="right" w:pos="9026" w:leader="dot"/>
            </w:tabs>
            <w:rPr/>
          </w:pPr>
          <w:hyperlink w:anchor="__RefHeading___Toc8820025_1280447820">
            <w:r>
              <w:rPr>
                <w:webHidden/>
                <w:rStyle w:val="IndexLink"/>
                <w:rtl w:val="true"/>
              </w:rPr>
              <w:t>(</w:t>
            </w:r>
            <w:r>
              <w:rPr>
                <w:rStyle w:val="IndexLink"/>
              </w:rPr>
              <w:t>478</w:t>
            </w:r>
            <w:r>
              <w:rPr>
                <w:rStyle w:val="IndexLink"/>
                <w:rtl w:val="true"/>
              </w:rPr>
              <w:t>)</w:t>
              <w:tab/>
            </w:r>
            <w:r>
              <w:rPr>
                <w:rStyle w:val="IndexLink"/>
              </w:rPr>
              <w:t>76</w:t>
            </w:r>
          </w:hyperlink>
        </w:p>
        <w:p>
          <w:pPr>
            <w:pStyle w:val="Contents3"/>
            <w:tabs>
              <w:tab w:val="clear" w:pos="8459"/>
              <w:tab w:val="right" w:pos="9026" w:leader="dot"/>
            </w:tabs>
            <w:rPr/>
          </w:pPr>
          <w:hyperlink w:anchor="__RefHeading___Toc8820027_1280447820">
            <w:r>
              <w:rPr>
                <w:webHidden/>
                <w:rStyle w:val="IndexLink"/>
                <w:rtl w:val="true"/>
              </w:rPr>
              <w:t>(</w:t>
            </w:r>
            <w:r>
              <w:rPr>
                <w:rStyle w:val="IndexLink"/>
              </w:rPr>
              <w:t>479</w:t>
            </w:r>
            <w:r>
              <w:rPr>
                <w:rStyle w:val="IndexLink"/>
                <w:rtl w:val="true"/>
              </w:rPr>
              <w:t>)</w:t>
              <w:tab/>
            </w:r>
            <w:r>
              <w:rPr>
                <w:rStyle w:val="IndexLink"/>
              </w:rPr>
              <w:t>77</w:t>
            </w:r>
          </w:hyperlink>
        </w:p>
        <w:p>
          <w:pPr>
            <w:pStyle w:val="Contents3"/>
            <w:tabs>
              <w:tab w:val="clear" w:pos="8459"/>
              <w:tab w:val="right" w:pos="9026" w:leader="dot"/>
            </w:tabs>
            <w:rPr/>
          </w:pPr>
          <w:hyperlink w:anchor="__RefHeading___Toc8820029_1280447820">
            <w:r>
              <w:rPr>
                <w:webHidden/>
                <w:rStyle w:val="IndexLink"/>
                <w:rtl w:val="true"/>
              </w:rPr>
              <w:t>(</w:t>
            </w:r>
            <w:r>
              <w:rPr>
                <w:rStyle w:val="IndexLink"/>
              </w:rPr>
              <w:t>480</w:t>
            </w:r>
            <w:r>
              <w:rPr>
                <w:rStyle w:val="IndexLink"/>
                <w:rtl w:val="true"/>
              </w:rPr>
              <w:t>)</w:t>
              <w:tab/>
            </w:r>
            <w:r>
              <w:rPr>
                <w:rStyle w:val="IndexLink"/>
              </w:rPr>
              <w:t>82</w:t>
            </w:r>
          </w:hyperlink>
        </w:p>
        <w:p>
          <w:pPr>
            <w:pStyle w:val="Contents3"/>
            <w:tabs>
              <w:tab w:val="clear" w:pos="8459"/>
              <w:tab w:val="right" w:pos="9026" w:leader="dot"/>
            </w:tabs>
            <w:rPr/>
          </w:pPr>
          <w:hyperlink w:anchor="__RefHeading___Toc8820031_1280447820">
            <w:r>
              <w:rPr>
                <w:webHidden/>
                <w:rStyle w:val="IndexLink"/>
                <w:rtl w:val="true"/>
              </w:rPr>
              <w:t>(</w:t>
            </w:r>
            <w:r>
              <w:rPr>
                <w:rStyle w:val="IndexLink"/>
              </w:rPr>
              <w:t>481</w:t>
            </w:r>
            <w:r>
              <w:rPr>
                <w:rStyle w:val="IndexLink"/>
                <w:rtl w:val="true"/>
              </w:rPr>
              <w:t>)</w:t>
              <w:tab/>
            </w:r>
            <w:r>
              <w:rPr>
                <w:rStyle w:val="IndexLink"/>
              </w:rPr>
              <w:t>83</w:t>
            </w:r>
          </w:hyperlink>
        </w:p>
        <w:p>
          <w:pPr>
            <w:pStyle w:val="Contents3"/>
            <w:tabs>
              <w:tab w:val="clear" w:pos="8459"/>
              <w:tab w:val="right" w:pos="9026" w:leader="dot"/>
            </w:tabs>
            <w:rPr/>
          </w:pPr>
          <w:hyperlink w:anchor="__RefHeading___Toc8820033_1280447820">
            <w:r>
              <w:rPr>
                <w:webHidden/>
                <w:rStyle w:val="IndexLink"/>
                <w:rtl w:val="true"/>
              </w:rPr>
              <w:t>(</w:t>
            </w:r>
            <w:r>
              <w:rPr>
                <w:rStyle w:val="IndexLink"/>
              </w:rPr>
              <w:t>482</w:t>
            </w:r>
            <w:r>
              <w:rPr>
                <w:rStyle w:val="IndexLink"/>
                <w:rtl w:val="true"/>
              </w:rPr>
              <w:t>)</w:t>
              <w:tab/>
            </w:r>
            <w:r>
              <w:rPr>
                <w:rStyle w:val="IndexLink"/>
              </w:rPr>
              <w:t>85</w:t>
            </w:r>
          </w:hyperlink>
        </w:p>
        <w:p>
          <w:pPr>
            <w:pStyle w:val="Contents3"/>
            <w:tabs>
              <w:tab w:val="clear" w:pos="8459"/>
              <w:tab w:val="right" w:pos="9026" w:leader="dot"/>
            </w:tabs>
            <w:rPr/>
          </w:pPr>
          <w:hyperlink w:anchor="__RefHeading___Toc8820035_1280447820">
            <w:r>
              <w:rPr>
                <w:webHidden/>
                <w:rStyle w:val="IndexLink"/>
                <w:rtl w:val="true"/>
              </w:rPr>
              <w:t>(</w:t>
            </w:r>
            <w:r>
              <w:rPr>
                <w:rStyle w:val="IndexLink"/>
              </w:rPr>
              <w:t>483</w:t>
            </w:r>
            <w:r>
              <w:rPr>
                <w:rStyle w:val="IndexLink"/>
                <w:rtl w:val="true"/>
              </w:rPr>
              <w:t>)</w:t>
              <w:tab/>
            </w:r>
            <w:r>
              <w:rPr>
                <w:rStyle w:val="IndexLink"/>
              </w:rPr>
              <w:t>86</w:t>
            </w:r>
          </w:hyperlink>
        </w:p>
        <w:p>
          <w:pPr>
            <w:pStyle w:val="Contents3"/>
            <w:tabs>
              <w:tab w:val="clear" w:pos="8459"/>
              <w:tab w:val="right" w:pos="9026" w:leader="dot"/>
            </w:tabs>
            <w:rPr/>
          </w:pPr>
          <w:hyperlink w:anchor="__RefHeading___Toc8820037_1280447820">
            <w:r>
              <w:rPr>
                <w:webHidden/>
                <w:rStyle w:val="IndexLink"/>
                <w:rtl w:val="true"/>
              </w:rPr>
              <w:t>(</w:t>
            </w:r>
            <w:r>
              <w:rPr>
                <w:rStyle w:val="IndexLink"/>
              </w:rPr>
              <w:t>484</w:t>
            </w:r>
            <w:r>
              <w:rPr>
                <w:rStyle w:val="IndexLink"/>
                <w:rtl w:val="true"/>
              </w:rPr>
              <w:t>)</w:t>
              <w:tab/>
            </w:r>
            <w:r>
              <w:rPr>
                <w:rStyle w:val="IndexLink"/>
              </w:rPr>
              <w:t>88</w:t>
            </w:r>
          </w:hyperlink>
        </w:p>
        <w:p>
          <w:pPr>
            <w:pStyle w:val="Contents3"/>
            <w:tabs>
              <w:tab w:val="clear" w:pos="8459"/>
              <w:tab w:val="right" w:pos="9026" w:leader="dot"/>
            </w:tabs>
            <w:rPr/>
          </w:pPr>
          <w:hyperlink w:anchor="__RefHeading___Toc8820039_1280447820">
            <w:r>
              <w:rPr>
                <w:webHidden/>
                <w:rStyle w:val="IndexLink"/>
                <w:rtl w:val="true"/>
              </w:rPr>
              <w:t>(</w:t>
            </w:r>
            <w:r>
              <w:rPr>
                <w:rStyle w:val="IndexLink"/>
              </w:rPr>
              <w:t>485</w:t>
            </w:r>
            <w:r>
              <w:rPr>
                <w:rStyle w:val="IndexLink"/>
                <w:rtl w:val="true"/>
              </w:rPr>
              <w:t>)</w:t>
              <w:tab/>
            </w:r>
            <w:r>
              <w:rPr>
                <w:rStyle w:val="IndexLink"/>
              </w:rPr>
              <w:t>89</w:t>
            </w:r>
          </w:hyperlink>
        </w:p>
        <w:p>
          <w:pPr>
            <w:pStyle w:val="Contents3"/>
            <w:tabs>
              <w:tab w:val="clear" w:pos="8459"/>
              <w:tab w:val="right" w:pos="9026" w:leader="dot"/>
            </w:tabs>
            <w:rPr/>
          </w:pPr>
          <w:hyperlink w:anchor="__RefHeading___Toc8820041_1280447820">
            <w:r>
              <w:rPr>
                <w:webHidden/>
                <w:rStyle w:val="IndexLink"/>
                <w:rtl w:val="true"/>
              </w:rPr>
              <w:t>(</w:t>
            </w:r>
            <w:r>
              <w:rPr>
                <w:rStyle w:val="IndexLink"/>
              </w:rPr>
              <w:t>486</w:t>
            </w:r>
            <w:r>
              <w:rPr>
                <w:rStyle w:val="IndexLink"/>
                <w:rtl w:val="true"/>
              </w:rPr>
              <w:t>)</w:t>
              <w:tab/>
            </w:r>
            <w:r>
              <w:rPr>
                <w:rStyle w:val="IndexLink"/>
              </w:rPr>
              <w:t>90</w:t>
            </w:r>
          </w:hyperlink>
        </w:p>
        <w:p>
          <w:pPr>
            <w:pStyle w:val="Contents3"/>
            <w:tabs>
              <w:tab w:val="clear" w:pos="8459"/>
              <w:tab w:val="right" w:pos="9026" w:leader="dot"/>
            </w:tabs>
            <w:rPr/>
          </w:pPr>
          <w:hyperlink w:anchor="__RefHeading___Toc8820043_1280447820">
            <w:r>
              <w:rPr>
                <w:webHidden/>
                <w:rStyle w:val="IndexLink"/>
                <w:rtl w:val="true"/>
              </w:rPr>
              <w:t>(</w:t>
            </w:r>
            <w:r>
              <w:rPr>
                <w:rStyle w:val="IndexLink"/>
              </w:rPr>
              <w:t>487</w:t>
            </w:r>
            <w:r>
              <w:rPr>
                <w:rStyle w:val="IndexLink"/>
                <w:rtl w:val="true"/>
              </w:rPr>
              <w:t>)</w:t>
              <w:tab/>
            </w:r>
            <w:r>
              <w:rPr>
                <w:rStyle w:val="IndexLink"/>
              </w:rPr>
              <w:t>91</w:t>
            </w:r>
          </w:hyperlink>
        </w:p>
        <w:p>
          <w:pPr>
            <w:pStyle w:val="Contents3"/>
            <w:tabs>
              <w:tab w:val="clear" w:pos="8459"/>
              <w:tab w:val="right" w:pos="9026" w:leader="dot"/>
            </w:tabs>
            <w:rPr/>
          </w:pPr>
          <w:hyperlink w:anchor="__RefHeading___Toc8820045_1280447820">
            <w:r>
              <w:rPr>
                <w:webHidden/>
                <w:rStyle w:val="IndexLink"/>
                <w:rtl w:val="true"/>
              </w:rPr>
              <w:t>(</w:t>
            </w:r>
            <w:r>
              <w:rPr>
                <w:rStyle w:val="IndexLink"/>
              </w:rPr>
              <w:t>488</w:t>
            </w:r>
            <w:r>
              <w:rPr>
                <w:rStyle w:val="IndexLink"/>
                <w:rtl w:val="true"/>
              </w:rPr>
              <w:t>)</w:t>
              <w:tab/>
            </w:r>
            <w:r>
              <w:rPr>
                <w:rStyle w:val="IndexLink"/>
              </w:rPr>
              <w:t>92</w:t>
            </w:r>
          </w:hyperlink>
        </w:p>
        <w:p>
          <w:pPr>
            <w:pStyle w:val="Contents3"/>
            <w:tabs>
              <w:tab w:val="clear" w:pos="8459"/>
              <w:tab w:val="right" w:pos="9026" w:leader="dot"/>
            </w:tabs>
            <w:rPr/>
          </w:pPr>
          <w:hyperlink w:anchor="__RefHeading___Toc8820047_1280447820">
            <w:r>
              <w:rPr>
                <w:webHidden/>
                <w:rStyle w:val="IndexLink"/>
                <w:rtl w:val="true"/>
              </w:rPr>
              <w:t>(</w:t>
            </w:r>
            <w:r>
              <w:rPr>
                <w:rStyle w:val="IndexLink"/>
              </w:rPr>
              <w:t>489</w:t>
            </w:r>
            <w:r>
              <w:rPr>
                <w:rStyle w:val="IndexLink"/>
                <w:rtl w:val="true"/>
              </w:rPr>
              <w:t>)</w:t>
              <w:tab/>
            </w:r>
            <w:r>
              <w:rPr>
                <w:rStyle w:val="IndexLink"/>
              </w:rPr>
              <w:t>93</w:t>
            </w:r>
          </w:hyperlink>
        </w:p>
        <w:p>
          <w:pPr>
            <w:pStyle w:val="Contents3"/>
            <w:tabs>
              <w:tab w:val="clear" w:pos="8459"/>
              <w:tab w:val="right" w:pos="9026" w:leader="dot"/>
            </w:tabs>
            <w:rPr/>
          </w:pPr>
          <w:hyperlink w:anchor="__RefHeading___Toc8820049_1280447820">
            <w:r>
              <w:rPr>
                <w:webHidden/>
                <w:rStyle w:val="IndexLink"/>
                <w:rtl w:val="true"/>
              </w:rPr>
              <w:t>(</w:t>
            </w:r>
            <w:r>
              <w:rPr>
                <w:rStyle w:val="IndexLink"/>
              </w:rPr>
              <w:t>490</w:t>
            </w:r>
            <w:r>
              <w:rPr>
                <w:rStyle w:val="IndexLink"/>
                <w:rtl w:val="true"/>
              </w:rPr>
              <w:t>)</w:t>
              <w:tab/>
            </w:r>
            <w:r>
              <w:rPr>
                <w:rStyle w:val="IndexLink"/>
              </w:rPr>
              <w:t>94</w:t>
            </w:r>
          </w:hyperlink>
        </w:p>
        <w:p>
          <w:pPr>
            <w:pStyle w:val="Contents3"/>
            <w:tabs>
              <w:tab w:val="clear" w:pos="8459"/>
              <w:tab w:val="right" w:pos="9026" w:leader="dot"/>
            </w:tabs>
            <w:rPr/>
          </w:pPr>
          <w:hyperlink w:anchor="__RefHeading___Toc8820051_1280447820">
            <w:r>
              <w:rPr>
                <w:webHidden/>
                <w:rStyle w:val="IndexLink"/>
                <w:rtl w:val="true"/>
              </w:rPr>
              <w:t>(</w:t>
            </w:r>
            <w:r>
              <w:rPr>
                <w:rStyle w:val="IndexLink"/>
              </w:rPr>
              <w:t>491</w:t>
            </w:r>
            <w:r>
              <w:rPr>
                <w:rStyle w:val="IndexLink"/>
                <w:rtl w:val="true"/>
              </w:rPr>
              <w:t>)</w:t>
              <w:tab/>
            </w:r>
            <w:r>
              <w:rPr>
                <w:rStyle w:val="IndexLink"/>
              </w:rPr>
              <w:t>95</w:t>
            </w:r>
          </w:hyperlink>
        </w:p>
        <w:p>
          <w:pPr>
            <w:pStyle w:val="Contents3"/>
            <w:tabs>
              <w:tab w:val="clear" w:pos="8459"/>
              <w:tab w:val="right" w:pos="9026" w:leader="dot"/>
            </w:tabs>
            <w:rPr/>
          </w:pPr>
          <w:hyperlink w:anchor="__RefHeading___Toc8820053_1280447820">
            <w:r>
              <w:rPr>
                <w:webHidden/>
                <w:rStyle w:val="IndexLink"/>
                <w:rtl w:val="true"/>
              </w:rPr>
              <w:t>(</w:t>
            </w:r>
            <w:r>
              <w:rPr>
                <w:rStyle w:val="IndexLink"/>
              </w:rPr>
              <w:t>492</w:t>
            </w:r>
            <w:r>
              <w:rPr>
                <w:rStyle w:val="IndexLink"/>
                <w:rtl w:val="true"/>
              </w:rPr>
              <w:t>)</w:t>
              <w:tab/>
            </w:r>
            <w:r>
              <w:rPr>
                <w:rStyle w:val="IndexLink"/>
              </w:rPr>
              <w:t>100</w:t>
            </w:r>
          </w:hyperlink>
        </w:p>
        <w:p>
          <w:pPr>
            <w:pStyle w:val="Contents3"/>
            <w:tabs>
              <w:tab w:val="clear" w:pos="8459"/>
              <w:tab w:val="right" w:pos="9026" w:leader="dot"/>
            </w:tabs>
            <w:rPr/>
          </w:pPr>
          <w:hyperlink w:anchor="__RefHeading___Toc8820055_1280447820">
            <w:r>
              <w:rPr>
                <w:webHidden/>
                <w:rStyle w:val="IndexLink"/>
                <w:rtl w:val="true"/>
              </w:rPr>
              <w:t>(</w:t>
            </w:r>
            <w:r>
              <w:rPr>
                <w:rStyle w:val="IndexLink"/>
              </w:rPr>
              <w:t>493</w:t>
            </w:r>
            <w:r>
              <w:rPr>
                <w:rStyle w:val="IndexLink"/>
                <w:rtl w:val="true"/>
              </w:rPr>
              <w:t>)</w:t>
              <w:tab/>
            </w:r>
            <w:r>
              <w:rPr>
                <w:rStyle w:val="IndexLink"/>
              </w:rPr>
              <w:t>102</w:t>
            </w:r>
          </w:hyperlink>
        </w:p>
        <w:p>
          <w:pPr>
            <w:pStyle w:val="Contents3"/>
            <w:tabs>
              <w:tab w:val="clear" w:pos="8459"/>
              <w:tab w:val="right" w:pos="9026" w:leader="dot"/>
            </w:tabs>
            <w:rPr/>
          </w:pPr>
          <w:hyperlink w:anchor="__RefHeading___Toc8820057_1280447820">
            <w:r>
              <w:rPr>
                <w:webHidden/>
                <w:rStyle w:val="IndexLink"/>
                <w:rtl w:val="true"/>
              </w:rPr>
              <w:t>(</w:t>
            </w:r>
            <w:r>
              <w:rPr>
                <w:rStyle w:val="IndexLink"/>
              </w:rPr>
              <w:t>494</w:t>
            </w:r>
            <w:r>
              <w:rPr>
                <w:rStyle w:val="IndexLink"/>
                <w:rtl w:val="true"/>
              </w:rPr>
              <w:t>)</w:t>
              <w:tab/>
            </w:r>
            <w:r>
              <w:rPr>
                <w:rStyle w:val="IndexLink"/>
              </w:rPr>
              <w:t>103</w:t>
            </w:r>
          </w:hyperlink>
        </w:p>
        <w:p>
          <w:pPr>
            <w:pStyle w:val="Contents3"/>
            <w:tabs>
              <w:tab w:val="clear" w:pos="8459"/>
              <w:tab w:val="right" w:pos="9026" w:leader="dot"/>
            </w:tabs>
            <w:rPr/>
          </w:pPr>
          <w:hyperlink w:anchor="__RefHeading___Toc8820059_1280447820">
            <w:r>
              <w:rPr>
                <w:webHidden/>
                <w:rStyle w:val="IndexLink"/>
                <w:rtl w:val="true"/>
              </w:rPr>
              <w:t>(</w:t>
            </w:r>
            <w:r>
              <w:rPr>
                <w:rStyle w:val="IndexLink"/>
              </w:rPr>
              <w:t>495</w:t>
            </w:r>
            <w:r>
              <w:rPr>
                <w:rStyle w:val="IndexLink"/>
                <w:rtl w:val="true"/>
              </w:rPr>
              <w:t>)</w:t>
              <w:tab/>
            </w:r>
            <w:r>
              <w:rPr>
                <w:rStyle w:val="IndexLink"/>
              </w:rPr>
              <w:t>105</w:t>
            </w:r>
          </w:hyperlink>
        </w:p>
        <w:p>
          <w:pPr>
            <w:pStyle w:val="Contents3"/>
            <w:tabs>
              <w:tab w:val="clear" w:pos="8459"/>
              <w:tab w:val="right" w:pos="9026" w:leader="dot"/>
            </w:tabs>
            <w:rPr/>
          </w:pPr>
          <w:hyperlink w:anchor="__RefHeading___Toc8820061_1280447820">
            <w:r>
              <w:rPr>
                <w:webHidden/>
                <w:rStyle w:val="IndexLink"/>
                <w:rtl w:val="true"/>
              </w:rPr>
              <w:t>(</w:t>
            </w:r>
            <w:r>
              <w:rPr>
                <w:rStyle w:val="IndexLink"/>
              </w:rPr>
              <w:t>496</w:t>
            </w:r>
            <w:r>
              <w:rPr>
                <w:rStyle w:val="IndexLink"/>
                <w:rtl w:val="true"/>
              </w:rPr>
              <w:t>)</w:t>
              <w:tab/>
            </w:r>
            <w:r>
              <w:rPr>
                <w:rStyle w:val="IndexLink"/>
              </w:rPr>
              <w:t>107</w:t>
            </w:r>
          </w:hyperlink>
        </w:p>
        <w:p>
          <w:pPr>
            <w:pStyle w:val="Contents3"/>
            <w:tabs>
              <w:tab w:val="clear" w:pos="8459"/>
              <w:tab w:val="right" w:pos="9026" w:leader="dot"/>
            </w:tabs>
            <w:rPr/>
          </w:pPr>
          <w:hyperlink w:anchor="__RefHeading___Toc8820063_1280447820">
            <w:r>
              <w:rPr>
                <w:webHidden/>
                <w:rStyle w:val="IndexLink"/>
                <w:rtl w:val="true"/>
              </w:rPr>
              <w:t>(</w:t>
            </w:r>
            <w:r>
              <w:rPr>
                <w:rStyle w:val="IndexLink"/>
              </w:rPr>
              <w:t>497</w:t>
            </w:r>
            <w:r>
              <w:rPr>
                <w:rStyle w:val="IndexLink"/>
                <w:rtl w:val="true"/>
              </w:rPr>
              <w:t>)</w:t>
              <w:tab/>
            </w:r>
            <w:r>
              <w:rPr>
                <w:rStyle w:val="IndexLink"/>
              </w:rPr>
              <w:t>108</w:t>
            </w:r>
          </w:hyperlink>
        </w:p>
        <w:p>
          <w:pPr>
            <w:pStyle w:val="Contents3"/>
            <w:tabs>
              <w:tab w:val="clear" w:pos="8459"/>
              <w:tab w:val="right" w:pos="9026" w:leader="dot"/>
            </w:tabs>
            <w:rPr/>
          </w:pPr>
          <w:hyperlink w:anchor="__RefHeading___Toc8820065_1280447820">
            <w:r>
              <w:rPr>
                <w:webHidden/>
                <w:rStyle w:val="IndexLink"/>
                <w:rtl w:val="true"/>
              </w:rPr>
              <w:t>(</w:t>
            </w:r>
            <w:r>
              <w:rPr>
                <w:rStyle w:val="IndexLink"/>
              </w:rPr>
              <w:t>498</w:t>
            </w:r>
            <w:r>
              <w:rPr>
                <w:rStyle w:val="IndexLink"/>
                <w:rtl w:val="true"/>
              </w:rPr>
              <w:t>)</w:t>
              <w:tab/>
            </w:r>
            <w:r>
              <w:rPr>
                <w:rStyle w:val="IndexLink"/>
              </w:rPr>
              <w:t>109</w:t>
            </w:r>
          </w:hyperlink>
        </w:p>
        <w:p>
          <w:pPr>
            <w:pStyle w:val="Contents3"/>
            <w:tabs>
              <w:tab w:val="clear" w:pos="8459"/>
              <w:tab w:val="right" w:pos="9026" w:leader="dot"/>
            </w:tabs>
            <w:rPr/>
          </w:pPr>
          <w:hyperlink w:anchor="__RefHeading___Toc8820067_1280447820">
            <w:r>
              <w:rPr>
                <w:webHidden/>
                <w:rStyle w:val="IndexLink"/>
                <w:rtl w:val="true"/>
              </w:rPr>
              <w:t>(</w:t>
            </w:r>
            <w:r>
              <w:rPr>
                <w:rStyle w:val="IndexLink"/>
              </w:rPr>
              <w:t>499</w:t>
            </w:r>
            <w:r>
              <w:rPr>
                <w:rStyle w:val="IndexLink"/>
                <w:rtl w:val="true"/>
              </w:rPr>
              <w:t>)</w:t>
              <w:tab/>
            </w:r>
            <w:r>
              <w:rPr>
                <w:rStyle w:val="IndexLink"/>
              </w:rPr>
              <w:t>114</w:t>
            </w:r>
          </w:hyperlink>
        </w:p>
        <w:p>
          <w:pPr>
            <w:pStyle w:val="Contents3"/>
            <w:tabs>
              <w:tab w:val="clear" w:pos="8459"/>
              <w:tab w:val="right" w:pos="9026" w:leader="dot"/>
            </w:tabs>
            <w:rPr/>
          </w:pPr>
          <w:hyperlink w:anchor="__RefHeading___Toc8820069_1280447820">
            <w:r>
              <w:rPr>
                <w:webHidden/>
                <w:rStyle w:val="IndexLink"/>
                <w:rtl w:val="true"/>
              </w:rPr>
              <w:t>(</w:t>
            </w:r>
            <w:r>
              <w:rPr>
                <w:rStyle w:val="IndexLink"/>
              </w:rPr>
              <w:t>500</w:t>
            </w:r>
            <w:r>
              <w:rPr>
                <w:rStyle w:val="IndexLink"/>
                <w:rtl w:val="true"/>
              </w:rPr>
              <w:t>)</w:t>
              <w:tab/>
            </w:r>
            <w:r>
              <w:rPr>
                <w:rStyle w:val="IndexLink"/>
              </w:rPr>
              <w:t>115</w:t>
            </w:r>
          </w:hyperlink>
        </w:p>
        <w:p>
          <w:pPr>
            <w:pStyle w:val="Contents3"/>
            <w:tabs>
              <w:tab w:val="clear" w:pos="8459"/>
              <w:tab w:val="right" w:pos="9026" w:leader="dot"/>
            </w:tabs>
            <w:rPr/>
          </w:pPr>
          <w:hyperlink w:anchor="__RefHeading___Toc8820071_1280447820">
            <w:r>
              <w:rPr>
                <w:webHidden/>
                <w:rStyle w:val="IndexLink"/>
                <w:rtl w:val="true"/>
              </w:rPr>
              <w:t>(</w:t>
            </w:r>
            <w:r>
              <w:rPr>
                <w:rStyle w:val="IndexLink"/>
              </w:rPr>
              <w:t>501</w:t>
            </w:r>
            <w:r>
              <w:rPr>
                <w:rStyle w:val="IndexLink"/>
                <w:rtl w:val="true"/>
              </w:rPr>
              <w:t>)</w:t>
              <w:tab/>
            </w:r>
            <w:r>
              <w:rPr>
                <w:rStyle w:val="IndexLink"/>
              </w:rPr>
              <w:t>116</w:t>
            </w:r>
          </w:hyperlink>
        </w:p>
        <w:p>
          <w:pPr>
            <w:pStyle w:val="Contents3"/>
            <w:tabs>
              <w:tab w:val="clear" w:pos="8459"/>
              <w:tab w:val="right" w:pos="9026" w:leader="dot"/>
            </w:tabs>
            <w:rPr/>
          </w:pPr>
          <w:hyperlink w:anchor="__RefHeading___Toc8820073_1280447820">
            <w:r>
              <w:rPr>
                <w:webHidden/>
                <w:rStyle w:val="IndexLink"/>
                <w:rtl w:val="true"/>
              </w:rPr>
              <w:t>(</w:t>
            </w:r>
            <w:r>
              <w:rPr>
                <w:rStyle w:val="IndexLink"/>
              </w:rPr>
              <w:t>502</w:t>
            </w:r>
            <w:r>
              <w:rPr>
                <w:rStyle w:val="IndexLink"/>
                <w:rtl w:val="true"/>
              </w:rPr>
              <w:t>)</w:t>
              <w:tab/>
            </w:r>
            <w:r>
              <w:rPr>
                <w:rStyle w:val="IndexLink"/>
              </w:rPr>
              <w:t>118</w:t>
            </w:r>
          </w:hyperlink>
        </w:p>
        <w:p>
          <w:pPr>
            <w:pStyle w:val="Contents3"/>
            <w:tabs>
              <w:tab w:val="clear" w:pos="8459"/>
              <w:tab w:val="right" w:pos="9026" w:leader="dot"/>
            </w:tabs>
            <w:rPr/>
          </w:pPr>
          <w:hyperlink w:anchor="__RefHeading___Toc8820075_1280447820">
            <w:r>
              <w:rPr>
                <w:webHidden/>
                <w:rStyle w:val="IndexLink"/>
                <w:rtl w:val="true"/>
              </w:rPr>
              <w:t>(</w:t>
            </w:r>
            <w:r>
              <w:rPr>
                <w:rStyle w:val="IndexLink"/>
              </w:rPr>
              <w:t>503</w:t>
            </w:r>
            <w:r>
              <w:rPr>
                <w:rStyle w:val="IndexLink"/>
                <w:rtl w:val="true"/>
              </w:rPr>
              <w:t>)</w:t>
              <w:tab/>
            </w:r>
            <w:r>
              <w:rPr>
                <w:rStyle w:val="IndexLink"/>
              </w:rPr>
              <w:t>122</w:t>
            </w:r>
          </w:hyperlink>
        </w:p>
        <w:p>
          <w:pPr>
            <w:pStyle w:val="Contents3"/>
            <w:tabs>
              <w:tab w:val="clear" w:pos="8459"/>
              <w:tab w:val="right" w:pos="9026" w:leader="dot"/>
            </w:tabs>
            <w:rPr/>
          </w:pPr>
          <w:hyperlink w:anchor="__RefHeading___Toc8820077_1280447820">
            <w:r>
              <w:rPr>
                <w:webHidden/>
                <w:rStyle w:val="IndexLink"/>
                <w:rtl w:val="true"/>
              </w:rPr>
              <w:t>(</w:t>
            </w:r>
            <w:r>
              <w:rPr>
                <w:rStyle w:val="IndexLink"/>
              </w:rPr>
              <w:t>504</w:t>
            </w:r>
            <w:r>
              <w:rPr>
                <w:rStyle w:val="IndexLink"/>
                <w:rtl w:val="true"/>
              </w:rPr>
              <w:t>)</w:t>
              <w:tab/>
            </w:r>
            <w:r>
              <w:rPr>
                <w:rStyle w:val="IndexLink"/>
              </w:rPr>
              <w:t>123</w:t>
            </w:r>
          </w:hyperlink>
        </w:p>
        <w:p>
          <w:pPr>
            <w:pStyle w:val="Contents3"/>
            <w:tabs>
              <w:tab w:val="clear" w:pos="8459"/>
              <w:tab w:val="right" w:pos="9026" w:leader="dot"/>
            </w:tabs>
            <w:rPr/>
          </w:pPr>
          <w:hyperlink w:anchor="__RefHeading___Toc8820079_1280447820">
            <w:r>
              <w:rPr>
                <w:webHidden/>
                <w:rStyle w:val="IndexLink"/>
                <w:rtl w:val="true"/>
              </w:rPr>
              <w:t>(</w:t>
            </w:r>
            <w:r>
              <w:rPr>
                <w:rStyle w:val="IndexLink"/>
              </w:rPr>
              <w:t>505</w:t>
            </w:r>
            <w:r>
              <w:rPr>
                <w:rStyle w:val="IndexLink"/>
                <w:rtl w:val="true"/>
              </w:rPr>
              <w:t>)</w:t>
              <w:tab/>
            </w:r>
            <w:r>
              <w:rPr>
                <w:rStyle w:val="IndexLink"/>
              </w:rPr>
              <w:t>124</w:t>
            </w:r>
          </w:hyperlink>
        </w:p>
        <w:p>
          <w:pPr>
            <w:pStyle w:val="Contents3"/>
            <w:tabs>
              <w:tab w:val="clear" w:pos="8459"/>
              <w:tab w:val="right" w:pos="9026" w:leader="dot"/>
            </w:tabs>
            <w:rPr/>
          </w:pPr>
          <w:hyperlink w:anchor="__RefHeading___Toc8820081_1280447820">
            <w:r>
              <w:rPr>
                <w:webHidden/>
                <w:rStyle w:val="IndexLink"/>
                <w:rtl w:val="true"/>
              </w:rPr>
              <w:t>(</w:t>
            </w:r>
            <w:r>
              <w:rPr>
                <w:rStyle w:val="IndexLink"/>
              </w:rPr>
              <w:t>506</w:t>
            </w:r>
            <w:r>
              <w:rPr>
                <w:rStyle w:val="IndexLink"/>
                <w:rtl w:val="true"/>
              </w:rPr>
              <w:t>)</w:t>
              <w:tab/>
            </w:r>
            <w:r>
              <w:rPr>
                <w:rStyle w:val="IndexLink"/>
              </w:rPr>
              <w:t>126</w:t>
            </w:r>
          </w:hyperlink>
        </w:p>
        <w:p>
          <w:pPr>
            <w:pStyle w:val="Contents3"/>
            <w:tabs>
              <w:tab w:val="clear" w:pos="8459"/>
              <w:tab w:val="right" w:pos="9026" w:leader="dot"/>
            </w:tabs>
            <w:rPr/>
          </w:pPr>
          <w:hyperlink w:anchor="__RefHeading___Toc8820083_1280447820">
            <w:r>
              <w:rPr>
                <w:webHidden/>
                <w:rStyle w:val="IndexLink"/>
                <w:rtl w:val="true"/>
              </w:rPr>
              <w:t>(</w:t>
            </w:r>
            <w:r>
              <w:rPr>
                <w:rStyle w:val="IndexLink"/>
              </w:rPr>
              <w:t>507</w:t>
            </w:r>
            <w:r>
              <w:rPr>
                <w:rStyle w:val="IndexLink"/>
                <w:rtl w:val="true"/>
              </w:rPr>
              <w:t>)</w:t>
              <w:tab/>
            </w:r>
            <w:r>
              <w:rPr>
                <w:rStyle w:val="IndexLink"/>
              </w:rPr>
              <w:t>127</w:t>
            </w:r>
          </w:hyperlink>
        </w:p>
        <w:p>
          <w:pPr>
            <w:pStyle w:val="Contents3"/>
            <w:tabs>
              <w:tab w:val="clear" w:pos="8459"/>
              <w:tab w:val="right" w:pos="9026" w:leader="dot"/>
            </w:tabs>
            <w:rPr/>
          </w:pPr>
          <w:hyperlink w:anchor="__RefHeading___Toc8820085_1280447820">
            <w:r>
              <w:rPr>
                <w:webHidden/>
                <w:rStyle w:val="IndexLink"/>
                <w:rtl w:val="true"/>
              </w:rPr>
              <w:t>(</w:t>
            </w:r>
            <w:r>
              <w:rPr>
                <w:rStyle w:val="IndexLink"/>
              </w:rPr>
              <w:t>508</w:t>
            </w:r>
            <w:r>
              <w:rPr>
                <w:rStyle w:val="IndexLink"/>
                <w:rtl w:val="true"/>
              </w:rPr>
              <w:t>)</w:t>
              <w:tab/>
            </w:r>
            <w:r>
              <w:rPr>
                <w:rStyle w:val="IndexLink"/>
              </w:rPr>
              <w:t>129</w:t>
            </w:r>
          </w:hyperlink>
        </w:p>
        <w:p>
          <w:pPr>
            <w:pStyle w:val="Contents3"/>
            <w:tabs>
              <w:tab w:val="clear" w:pos="8459"/>
              <w:tab w:val="right" w:pos="9026" w:leader="dot"/>
            </w:tabs>
            <w:rPr/>
          </w:pPr>
          <w:hyperlink w:anchor="__RefHeading___Toc8820087_1280447820">
            <w:r>
              <w:rPr>
                <w:webHidden/>
                <w:rStyle w:val="IndexLink"/>
                <w:rtl w:val="true"/>
              </w:rPr>
              <w:t>(</w:t>
            </w:r>
            <w:r>
              <w:rPr>
                <w:rStyle w:val="IndexLink"/>
              </w:rPr>
              <w:t>509</w:t>
            </w:r>
            <w:r>
              <w:rPr>
                <w:rStyle w:val="IndexLink"/>
                <w:rtl w:val="true"/>
              </w:rPr>
              <w:t>)</w:t>
              <w:tab/>
            </w:r>
            <w:r>
              <w:rPr>
                <w:rStyle w:val="IndexLink"/>
              </w:rPr>
              <w:t>131</w:t>
            </w:r>
          </w:hyperlink>
        </w:p>
        <w:p>
          <w:pPr>
            <w:pStyle w:val="Contents3"/>
            <w:tabs>
              <w:tab w:val="clear" w:pos="8459"/>
              <w:tab w:val="right" w:pos="9026" w:leader="dot"/>
            </w:tabs>
            <w:rPr/>
          </w:pPr>
          <w:hyperlink w:anchor="__RefHeading___Toc8820089_1280447820">
            <w:r>
              <w:rPr>
                <w:webHidden/>
                <w:rStyle w:val="IndexLink"/>
                <w:rtl w:val="true"/>
              </w:rPr>
              <w:t>(</w:t>
            </w:r>
            <w:r>
              <w:rPr>
                <w:rStyle w:val="IndexLink"/>
              </w:rPr>
              <w:t>510</w:t>
            </w:r>
            <w:r>
              <w:rPr>
                <w:rStyle w:val="IndexLink"/>
                <w:rtl w:val="true"/>
              </w:rPr>
              <w:t>)</w:t>
              <w:tab/>
            </w:r>
            <w:r>
              <w:rPr>
                <w:rStyle w:val="IndexLink"/>
              </w:rPr>
              <w:t>132</w:t>
            </w:r>
          </w:hyperlink>
        </w:p>
        <w:p>
          <w:pPr>
            <w:pStyle w:val="Contents3"/>
            <w:tabs>
              <w:tab w:val="clear" w:pos="8459"/>
              <w:tab w:val="right" w:pos="9026" w:leader="dot"/>
            </w:tabs>
            <w:rPr/>
          </w:pPr>
          <w:hyperlink w:anchor="__RefHeading___Toc8820091_1280447820">
            <w:r>
              <w:rPr>
                <w:webHidden/>
                <w:rStyle w:val="IndexLink"/>
                <w:rtl w:val="true"/>
              </w:rPr>
              <w:t>(</w:t>
            </w:r>
            <w:r>
              <w:rPr>
                <w:rStyle w:val="IndexLink"/>
              </w:rPr>
              <w:t>511</w:t>
            </w:r>
            <w:r>
              <w:rPr>
                <w:rStyle w:val="IndexLink"/>
                <w:rtl w:val="true"/>
              </w:rPr>
              <w:t>)</w:t>
              <w:tab/>
            </w:r>
            <w:r>
              <w:rPr>
                <w:rStyle w:val="IndexLink"/>
              </w:rPr>
              <w:t>136</w:t>
            </w:r>
          </w:hyperlink>
        </w:p>
        <w:p>
          <w:pPr>
            <w:pStyle w:val="Contents3"/>
            <w:tabs>
              <w:tab w:val="clear" w:pos="8459"/>
              <w:tab w:val="right" w:pos="9026" w:leader="dot"/>
            </w:tabs>
            <w:rPr/>
          </w:pPr>
          <w:hyperlink w:anchor="__RefHeading___Toc8820093_1280447820">
            <w:r>
              <w:rPr>
                <w:webHidden/>
                <w:rStyle w:val="IndexLink"/>
                <w:rtl w:val="true"/>
              </w:rPr>
              <w:t>(</w:t>
            </w:r>
            <w:r>
              <w:rPr>
                <w:rStyle w:val="IndexLink"/>
              </w:rPr>
              <w:t>512</w:t>
            </w:r>
            <w:r>
              <w:rPr>
                <w:rStyle w:val="IndexLink"/>
                <w:rtl w:val="true"/>
              </w:rPr>
              <w:t>)</w:t>
              <w:tab/>
            </w:r>
            <w:r>
              <w:rPr>
                <w:rStyle w:val="IndexLink"/>
              </w:rPr>
              <w:t>137</w:t>
            </w:r>
          </w:hyperlink>
        </w:p>
        <w:p>
          <w:pPr>
            <w:pStyle w:val="Contents3"/>
            <w:tabs>
              <w:tab w:val="clear" w:pos="8459"/>
              <w:tab w:val="right" w:pos="9026" w:leader="dot"/>
            </w:tabs>
            <w:rPr/>
          </w:pPr>
          <w:hyperlink w:anchor="__RefHeading___Toc8820095_1280447820">
            <w:r>
              <w:rPr>
                <w:webHidden/>
                <w:rStyle w:val="IndexLink"/>
                <w:rtl w:val="true"/>
              </w:rPr>
              <w:t>(</w:t>
            </w:r>
            <w:r>
              <w:rPr>
                <w:rStyle w:val="IndexLink"/>
              </w:rPr>
              <w:t>513</w:t>
            </w:r>
            <w:r>
              <w:rPr>
                <w:rStyle w:val="IndexLink"/>
                <w:rtl w:val="true"/>
              </w:rPr>
              <w:t>)</w:t>
              <w:tab/>
            </w:r>
            <w:r>
              <w:rPr>
                <w:rStyle w:val="IndexLink"/>
              </w:rPr>
              <w:t>139</w:t>
            </w:r>
          </w:hyperlink>
        </w:p>
        <w:p>
          <w:pPr>
            <w:pStyle w:val="Contents3"/>
            <w:tabs>
              <w:tab w:val="clear" w:pos="8459"/>
              <w:tab w:val="right" w:pos="9026" w:leader="dot"/>
            </w:tabs>
            <w:rPr/>
          </w:pPr>
          <w:hyperlink w:anchor="__RefHeading___Toc8820097_1280447820">
            <w:r>
              <w:rPr>
                <w:webHidden/>
                <w:rStyle w:val="IndexLink"/>
                <w:rtl w:val="true"/>
              </w:rPr>
              <w:t>(</w:t>
            </w:r>
            <w:r>
              <w:rPr>
                <w:rStyle w:val="IndexLink"/>
              </w:rPr>
              <w:t>514</w:t>
            </w:r>
            <w:r>
              <w:rPr>
                <w:rStyle w:val="IndexLink"/>
                <w:rtl w:val="true"/>
              </w:rPr>
              <w:t>)</w:t>
              <w:tab/>
            </w:r>
            <w:r>
              <w:rPr>
                <w:rStyle w:val="IndexLink"/>
              </w:rPr>
              <w:t>140</w:t>
            </w:r>
          </w:hyperlink>
        </w:p>
        <w:p>
          <w:pPr>
            <w:pStyle w:val="Contents3"/>
            <w:tabs>
              <w:tab w:val="clear" w:pos="8459"/>
              <w:tab w:val="right" w:pos="9026" w:leader="dot"/>
            </w:tabs>
            <w:rPr/>
          </w:pPr>
          <w:hyperlink w:anchor="__RefHeading___Toc8820099_1280447820">
            <w:r>
              <w:rPr>
                <w:webHidden/>
                <w:rStyle w:val="IndexLink"/>
                <w:rtl w:val="true"/>
              </w:rPr>
              <w:t>(</w:t>
            </w:r>
            <w:r>
              <w:rPr>
                <w:rStyle w:val="IndexLink"/>
              </w:rPr>
              <w:t>515</w:t>
            </w:r>
            <w:r>
              <w:rPr>
                <w:rStyle w:val="IndexLink"/>
                <w:rtl w:val="true"/>
              </w:rPr>
              <w:t>)</w:t>
              <w:tab/>
            </w:r>
            <w:r>
              <w:rPr>
                <w:rStyle w:val="IndexLink"/>
              </w:rPr>
              <w:t>141</w:t>
            </w:r>
          </w:hyperlink>
        </w:p>
        <w:p>
          <w:pPr>
            <w:pStyle w:val="Contents3"/>
            <w:tabs>
              <w:tab w:val="clear" w:pos="8459"/>
              <w:tab w:val="right" w:pos="9026" w:leader="dot"/>
            </w:tabs>
            <w:rPr/>
          </w:pPr>
          <w:hyperlink w:anchor="__RefHeading___Toc8820101_1280447820">
            <w:r>
              <w:rPr>
                <w:webHidden/>
                <w:rStyle w:val="IndexLink"/>
                <w:rtl w:val="true"/>
              </w:rPr>
              <w:t>(</w:t>
            </w:r>
            <w:r>
              <w:rPr>
                <w:rStyle w:val="IndexLink"/>
              </w:rPr>
              <w:t>516</w:t>
            </w:r>
            <w:r>
              <w:rPr>
                <w:rStyle w:val="IndexLink"/>
                <w:rtl w:val="true"/>
              </w:rPr>
              <w:t>)</w:t>
              <w:tab/>
            </w:r>
            <w:r>
              <w:rPr>
                <w:rStyle w:val="IndexLink"/>
              </w:rPr>
              <w:t>142</w:t>
            </w:r>
          </w:hyperlink>
        </w:p>
        <w:p>
          <w:pPr>
            <w:pStyle w:val="Contents3"/>
            <w:tabs>
              <w:tab w:val="clear" w:pos="8459"/>
              <w:tab w:val="right" w:pos="9026" w:leader="dot"/>
            </w:tabs>
            <w:rPr/>
          </w:pPr>
          <w:hyperlink w:anchor="__RefHeading___Toc8820103_1280447820">
            <w:r>
              <w:rPr>
                <w:webHidden/>
                <w:rStyle w:val="IndexLink"/>
                <w:rtl w:val="true"/>
              </w:rPr>
              <w:t>(</w:t>
            </w:r>
            <w:r>
              <w:rPr>
                <w:rStyle w:val="IndexLink"/>
              </w:rPr>
              <w:t>517</w:t>
            </w:r>
            <w:r>
              <w:rPr>
                <w:rStyle w:val="IndexLink"/>
                <w:rtl w:val="true"/>
              </w:rPr>
              <w:t>)</w:t>
              <w:tab/>
            </w:r>
            <w:r>
              <w:rPr>
                <w:rStyle w:val="IndexLink"/>
              </w:rPr>
              <w:t>144</w:t>
            </w:r>
          </w:hyperlink>
        </w:p>
        <w:p>
          <w:pPr>
            <w:pStyle w:val="Contents3"/>
            <w:tabs>
              <w:tab w:val="clear" w:pos="8459"/>
              <w:tab w:val="right" w:pos="9026" w:leader="dot"/>
            </w:tabs>
            <w:rPr/>
          </w:pPr>
          <w:hyperlink w:anchor="__RefHeading___Toc8820105_1280447820">
            <w:r>
              <w:rPr>
                <w:webHidden/>
                <w:rStyle w:val="IndexLink"/>
                <w:rtl w:val="true"/>
              </w:rPr>
              <w:t>(</w:t>
            </w:r>
            <w:r>
              <w:rPr>
                <w:rStyle w:val="IndexLink"/>
              </w:rPr>
              <w:t>518</w:t>
            </w:r>
            <w:r>
              <w:rPr>
                <w:rStyle w:val="IndexLink"/>
                <w:rtl w:val="true"/>
              </w:rPr>
              <w:t>)</w:t>
              <w:tab/>
            </w:r>
            <w:r>
              <w:rPr>
                <w:rStyle w:val="IndexLink"/>
              </w:rPr>
              <w:t>145</w:t>
            </w:r>
          </w:hyperlink>
        </w:p>
        <w:p>
          <w:pPr>
            <w:pStyle w:val="Contents3"/>
            <w:tabs>
              <w:tab w:val="clear" w:pos="8459"/>
              <w:tab w:val="right" w:pos="9026" w:leader="dot"/>
            </w:tabs>
            <w:rPr/>
          </w:pPr>
          <w:hyperlink w:anchor="__RefHeading___Toc8820107_1280447820">
            <w:r>
              <w:rPr>
                <w:webHidden/>
                <w:rStyle w:val="IndexLink"/>
                <w:rtl w:val="true"/>
              </w:rPr>
              <w:t>(</w:t>
            </w:r>
            <w:r>
              <w:rPr>
                <w:rStyle w:val="IndexLink"/>
              </w:rPr>
              <w:t>519</w:t>
            </w:r>
            <w:r>
              <w:rPr>
                <w:rStyle w:val="IndexLink"/>
                <w:rtl w:val="true"/>
              </w:rPr>
              <w:t>)</w:t>
              <w:tab/>
            </w:r>
            <w:r>
              <w:rPr>
                <w:rStyle w:val="IndexLink"/>
              </w:rPr>
              <w:t>147</w:t>
            </w:r>
          </w:hyperlink>
        </w:p>
        <w:p>
          <w:pPr>
            <w:pStyle w:val="Contents3"/>
            <w:tabs>
              <w:tab w:val="clear" w:pos="8459"/>
              <w:tab w:val="right" w:pos="9026" w:leader="dot"/>
            </w:tabs>
            <w:rPr/>
          </w:pPr>
          <w:hyperlink w:anchor="__RefHeading___Toc8820109_1280447820">
            <w:r>
              <w:rPr>
                <w:webHidden/>
                <w:rStyle w:val="IndexLink"/>
                <w:rtl w:val="true"/>
              </w:rPr>
              <w:t>(</w:t>
            </w:r>
            <w:r>
              <w:rPr>
                <w:rStyle w:val="IndexLink"/>
              </w:rPr>
              <w:t>520</w:t>
            </w:r>
            <w:r>
              <w:rPr>
                <w:rStyle w:val="IndexLink"/>
                <w:rtl w:val="true"/>
              </w:rPr>
              <w:t>)</w:t>
              <w:tab/>
            </w:r>
            <w:r>
              <w:rPr>
                <w:rStyle w:val="IndexLink"/>
              </w:rPr>
              <w:t>149</w:t>
            </w:r>
          </w:hyperlink>
        </w:p>
        <w:p>
          <w:pPr>
            <w:pStyle w:val="Contents3"/>
            <w:tabs>
              <w:tab w:val="clear" w:pos="8459"/>
              <w:tab w:val="right" w:pos="9026" w:leader="dot"/>
            </w:tabs>
            <w:rPr/>
          </w:pPr>
          <w:hyperlink w:anchor="__RefHeading___Toc8820111_1280447820">
            <w:r>
              <w:rPr>
                <w:webHidden/>
                <w:rStyle w:val="IndexLink"/>
                <w:rtl w:val="true"/>
              </w:rPr>
              <w:t>(</w:t>
            </w:r>
            <w:r>
              <w:rPr>
                <w:rStyle w:val="IndexLink"/>
              </w:rPr>
              <w:t>521</w:t>
            </w:r>
            <w:r>
              <w:rPr>
                <w:rStyle w:val="IndexLink"/>
                <w:rtl w:val="true"/>
              </w:rPr>
              <w:t>)</w:t>
              <w:tab/>
            </w:r>
            <w:r>
              <w:rPr>
                <w:rStyle w:val="IndexLink"/>
              </w:rPr>
              <w:t>150</w:t>
            </w:r>
          </w:hyperlink>
        </w:p>
        <w:p>
          <w:pPr>
            <w:pStyle w:val="Contents3"/>
            <w:tabs>
              <w:tab w:val="clear" w:pos="8459"/>
              <w:tab w:val="right" w:pos="9026" w:leader="dot"/>
            </w:tabs>
            <w:rPr/>
          </w:pPr>
          <w:hyperlink w:anchor="__RefHeading___Toc8820113_1280447820">
            <w:r>
              <w:rPr>
                <w:webHidden/>
                <w:rStyle w:val="IndexLink"/>
                <w:rtl w:val="true"/>
              </w:rPr>
              <w:t>(</w:t>
            </w:r>
            <w:r>
              <w:rPr>
                <w:rStyle w:val="IndexLink"/>
              </w:rPr>
              <w:t>522</w:t>
            </w:r>
            <w:r>
              <w:rPr>
                <w:rStyle w:val="IndexLink"/>
                <w:rtl w:val="true"/>
              </w:rPr>
              <w:t>)</w:t>
              <w:tab/>
            </w:r>
            <w:r>
              <w:rPr>
                <w:rStyle w:val="IndexLink"/>
              </w:rPr>
              <w:t>151</w:t>
            </w:r>
          </w:hyperlink>
        </w:p>
        <w:p>
          <w:pPr>
            <w:pStyle w:val="Contents3"/>
            <w:tabs>
              <w:tab w:val="clear" w:pos="8459"/>
              <w:tab w:val="right" w:pos="9026" w:leader="dot"/>
            </w:tabs>
            <w:rPr/>
          </w:pPr>
          <w:hyperlink w:anchor="__RefHeading___Toc8820115_1280447820">
            <w:r>
              <w:rPr>
                <w:webHidden/>
                <w:rStyle w:val="IndexLink"/>
                <w:rtl w:val="true"/>
              </w:rPr>
              <w:t>(</w:t>
            </w:r>
            <w:r>
              <w:rPr>
                <w:rStyle w:val="IndexLink"/>
              </w:rPr>
              <w:t>523</w:t>
            </w:r>
            <w:r>
              <w:rPr>
                <w:rStyle w:val="IndexLink"/>
                <w:rtl w:val="true"/>
              </w:rPr>
              <w:t>)</w:t>
              <w:tab/>
            </w:r>
            <w:r>
              <w:rPr>
                <w:rStyle w:val="IndexLink"/>
              </w:rPr>
              <w:t>152</w:t>
            </w:r>
          </w:hyperlink>
        </w:p>
        <w:p>
          <w:pPr>
            <w:pStyle w:val="Contents3"/>
            <w:tabs>
              <w:tab w:val="clear" w:pos="8459"/>
              <w:tab w:val="right" w:pos="9026" w:leader="dot"/>
            </w:tabs>
            <w:rPr/>
          </w:pPr>
          <w:hyperlink w:anchor="__RefHeading___Toc8820117_1280447820">
            <w:r>
              <w:rPr>
                <w:webHidden/>
                <w:rStyle w:val="IndexLink"/>
                <w:rtl w:val="true"/>
              </w:rPr>
              <w:t>(</w:t>
            </w:r>
            <w:r>
              <w:rPr>
                <w:rStyle w:val="IndexLink"/>
              </w:rPr>
              <w:t>524</w:t>
            </w:r>
            <w:r>
              <w:rPr>
                <w:rStyle w:val="IndexLink"/>
                <w:rtl w:val="true"/>
              </w:rPr>
              <w:t>)</w:t>
              <w:tab/>
            </w:r>
            <w:r>
              <w:rPr>
                <w:rStyle w:val="IndexLink"/>
              </w:rPr>
              <w:t>153</w:t>
            </w:r>
          </w:hyperlink>
        </w:p>
        <w:p>
          <w:pPr>
            <w:pStyle w:val="Contents3"/>
            <w:tabs>
              <w:tab w:val="clear" w:pos="8459"/>
              <w:tab w:val="right" w:pos="9026" w:leader="dot"/>
            </w:tabs>
            <w:rPr/>
          </w:pPr>
          <w:hyperlink w:anchor="__RefHeading___Toc8820119_1280447820">
            <w:r>
              <w:rPr>
                <w:webHidden/>
                <w:rStyle w:val="IndexLink"/>
                <w:rtl w:val="true"/>
              </w:rPr>
              <w:t>(</w:t>
            </w:r>
            <w:r>
              <w:rPr>
                <w:rStyle w:val="IndexLink"/>
              </w:rPr>
              <w:t>525</w:t>
            </w:r>
            <w:r>
              <w:rPr>
                <w:rStyle w:val="IndexLink"/>
                <w:rtl w:val="true"/>
              </w:rPr>
              <w:t>)</w:t>
              <w:tab/>
            </w:r>
            <w:r>
              <w:rPr>
                <w:rStyle w:val="IndexLink"/>
              </w:rPr>
              <w:t>154</w:t>
            </w:r>
          </w:hyperlink>
        </w:p>
        <w:p>
          <w:pPr>
            <w:pStyle w:val="Contents3"/>
            <w:tabs>
              <w:tab w:val="clear" w:pos="8459"/>
              <w:tab w:val="right" w:pos="9026" w:leader="dot"/>
            </w:tabs>
            <w:rPr/>
          </w:pPr>
          <w:hyperlink w:anchor="__RefHeading___Toc8820121_1280447820">
            <w:r>
              <w:rPr>
                <w:webHidden/>
                <w:rStyle w:val="IndexLink"/>
                <w:rtl w:val="true"/>
              </w:rPr>
              <w:t>(</w:t>
            </w:r>
            <w:r>
              <w:rPr>
                <w:rStyle w:val="IndexLink"/>
              </w:rPr>
              <w:t>526</w:t>
            </w:r>
            <w:r>
              <w:rPr>
                <w:rStyle w:val="IndexLink"/>
                <w:rtl w:val="true"/>
              </w:rPr>
              <w:t>)</w:t>
              <w:tab/>
            </w:r>
            <w:r>
              <w:rPr>
                <w:rStyle w:val="IndexLink"/>
              </w:rPr>
              <w:t>156</w:t>
            </w:r>
          </w:hyperlink>
        </w:p>
        <w:p>
          <w:pPr>
            <w:pStyle w:val="Contents3"/>
            <w:tabs>
              <w:tab w:val="clear" w:pos="8459"/>
              <w:tab w:val="right" w:pos="9026" w:leader="dot"/>
            </w:tabs>
            <w:rPr/>
          </w:pPr>
          <w:hyperlink w:anchor="__RefHeading___Toc8820123_1280447820">
            <w:r>
              <w:rPr>
                <w:webHidden/>
                <w:rStyle w:val="IndexLink"/>
                <w:rtl w:val="true"/>
              </w:rPr>
              <w:t>(</w:t>
            </w:r>
            <w:r>
              <w:rPr>
                <w:rStyle w:val="IndexLink"/>
              </w:rPr>
              <w:t>527</w:t>
            </w:r>
            <w:r>
              <w:rPr>
                <w:rStyle w:val="IndexLink"/>
                <w:rtl w:val="true"/>
              </w:rPr>
              <w:t>)</w:t>
              <w:tab/>
            </w:r>
            <w:r>
              <w:rPr>
                <w:rStyle w:val="IndexLink"/>
              </w:rPr>
              <w:t>157</w:t>
            </w:r>
          </w:hyperlink>
        </w:p>
        <w:p>
          <w:pPr>
            <w:pStyle w:val="Contents3"/>
            <w:tabs>
              <w:tab w:val="clear" w:pos="8459"/>
              <w:tab w:val="right" w:pos="9026" w:leader="dot"/>
            </w:tabs>
            <w:rPr/>
          </w:pPr>
          <w:hyperlink w:anchor="__RefHeading___Toc8820125_1280447820">
            <w:r>
              <w:rPr>
                <w:webHidden/>
                <w:rStyle w:val="IndexLink"/>
                <w:rtl w:val="true"/>
              </w:rPr>
              <w:t>(</w:t>
            </w:r>
            <w:r>
              <w:rPr>
                <w:rStyle w:val="IndexLink"/>
              </w:rPr>
              <w:t>528</w:t>
            </w:r>
            <w:r>
              <w:rPr>
                <w:rStyle w:val="IndexLink"/>
                <w:rtl w:val="true"/>
              </w:rPr>
              <w:t>)</w:t>
              <w:tab/>
            </w:r>
            <w:r>
              <w:rPr>
                <w:rStyle w:val="IndexLink"/>
              </w:rPr>
              <w:t>159</w:t>
            </w:r>
          </w:hyperlink>
        </w:p>
        <w:p>
          <w:pPr>
            <w:pStyle w:val="Contents3"/>
            <w:tabs>
              <w:tab w:val="clear" w:pos="8459"/>
              <w:tab w:val="right" w:pos="9026" w:leader="dot"/>
            </w:tabs>
            <w:rPr/>
          </w:pPr>
          <w:hyperlink w:anchor="__RefHeading___Toc8820127_1280447820">
            <w:r>
              <w:rPr>
                <w:webHidden/>
                <w:rStyle w:val="IndexLink"/>
                <w:rtl w:val="true"/>
              </w:rPr>
              <w:t>(</w:t>
            </w:r>
            <w:r>
              <w:rPr>
                <w:rStyle w:val="IndexLink"/>
              </w:rPr>
              <w:t>529</w:t>
            </w:r>
            <w:r>
              <w:rPr>
                <w:rStyle w:val="IndexLink"/>
                <w:rtl w:val="true"/>
              </w:rPr>
              <w:t>)</w:t>
              <w:tab/>
            </w:r>
            <w:r>
              <w:rPr>
                <w:rStyle w:val="IndexLink"/>
              </w:rPr>
              <w:t>160</w:t>
            </w:r>
          </w:hyperlink>
        </w:p>
        <w:p>
          <w:pPr>
            <w:pStyle w:val="Contents3"/>
            <w:tabs>
              <w:tab w:val="clear" w:pos="8459"/>
              <w:tab w:val="right" w:pos="9026" w:leader="dot"/>
            </w:tabs>
            <w:rPr/>
          </w:pPr>
          <w:hyperlink w:anchor="__RefHeading___Toc8820129_1280447820">
            <w:r>
              <w:rPr>
                <w:webHidden/>
                <w:rStyle w:val="IndexLink"/>
                <w:rtl w:val="true"/>
              </w:rPr>
              <w:t>(</w:t>
            </w:r>
            <w:r>
              <w:rPr>
                <w:rStyle w:val="IndexLink"/>
              </w:rPr>
              <w:t>530</w:t>
            </w:r>
            <w:r>
              <w:rPr>
                <w:rStyle w:val="IndexLink"/>
                <w:rtl w:val="true"/>
              </w:rPr>
              <w:t>)</w:t>
              <w:tab/>
            </w:r>
            <w:r>
              <w:rPr>
                <w:rStyle w:val="IndexLink"/>
              </w:rPr>
              <w:t>161</w:t>
            </w:r>
          </w:hyperlink>
        </w:p>
        <w:p>
          <w:pPr>
            <w:pStyle w:val="Contents3"/>
            <w:tabs>
              <w:tab w:val="clear" w:pos="8459"/>
              <w:tab w:val="right" w:pos="9026" w:leader="dot"/>
            </w:tabs>
            <w:rPr/>
          </w:pPr>
          <w:hyperlink w:anchor="__RefHeading___Toc8820131_1280447820">
            <w:r>
              <w:rPr>
                <w:webHidden/>
                <w:rStyle w:val="IndexLink"/>
                <w:rtl w:val="true"/>
              </w:rPr>
              <w:t>(</w:t>
            </w:r>
            <w:r>
              <w:rPr>
                <w:rStyle w:val="IndexLink"/>
              </w:rPr>
              <w:t>531</w:t>
            </w:r>
            <w:r>
              <w:rPr>
                <w:rStyle w:val="IndexLink"/>
                <w:rtl w:val="true"/>
              </w:rPr>
              <w:t>)</w:t>
              <w:tab/>
            </w:r>
            <w:r>
              <w:rPr>
                <w:rStyle w:val="IndexLink"/>
              </w:rPr>
              <w:t>162</w:t>
            </w:r>
          </w:hyperlink>
        </w:p>
        <w:p>
          <w:pPr>
            <w:pStyle w:val="Contents3"/>
            <w:tabs>
              <w:tab w:val="clear" w:pos="8459"/>
              <w:tab w:val="right" w:pos="9026" w:leader="dot"/>
            </w:tabs>
            <w:rPr/>
          </w:pPr>
          <w:hyperlink w:anchor="__RefHeading___Toc8820133_1280447820">
            <w:r>
              <w:rPr>
                <w:webHidden/>
                <w:rStyle w:val="IndexLink"/>
                <w:rtl w:val="true"/>
              </w:rPr>
              <w:t>(</w:t>
            </w:r>
            <w:r>
              <w:rPr>
                <w:rStyle w:val="IndexLink"/>
              </w:rPr>
              <w:t>532</w:t>
            </w:r>
            <w:r>
              <w:rPr>
                <w:rStyle w:val="IndexLink"/>
                <w:rtl w:val="true"/>
              </w:rPr>
              <w:t>)</w:t>
              <w:tab/>
            </w:r>
            <w:r>
              <w:rPr>
                <w:rStyle w:val="IndexLink"/>
              </w:rPr>
              <w:t>163</w:t>
            </w:r>
          </w:hyperlink>
        </w:p>
        <w:p>
          <w:pPr>
            <w:pStyle w:val="Contents3"/>
            <w:tabs>
              <w:tab w:val="clear" w:pos="8459"/>
              <w:tab w:val="right" w:pos="9026" w:leader="dot"/>
            </w:tabs>
            <w:rPr/>
          </w:pPr>
          <w:hyperlink w:anchor="__RefHeading___Toc8820135_1280447820">
            <w:r>
              <w:rPr>
                <w:webHidden/>
                <w:rStyle w:val="IndexLink"/>
                <w:rtl w:val="true"/>
              </w:rPr>
              <w:t>(</w:t>
            </w:r>
            <w:r>
              <w:rPr>
                <w:rStyle w:val="IndexLink"/>
              </w:rPr>
              <w:t>533</w:t>
            </w:r>
            <w:r>
              <w:rPr>
                <w:rStyle w:val="IndexLink"/>
                <w:rtl w:val="true"/>
              </w:rPr>
              <w:t>)</w:t>
              <w:tab/>
            </w:r>
            <w:r>
              <w:rPr>
                <w:rStyle w:val="IndexLink"/>
              </w:rPr>
              <w:t>165</w:t>
            </w:r>
          </w:hyperlink>
        </w:p>
        <w:p>
          <w:pPr>
            <w:pStyle w:val="Contents3"/>
            <w:tabs>
              <w:tab w:val="clear" w:pos="8459"/>
              <w:tab w:val="right" w:pos="9026" w:leader="dot"/>
            </w:tabs>
            <w:rPr/>
          </w:pPr>
          <w:hyperlink w:anchor="__RefHeading___Toc8820137_1280447820">
            <w:r>
              <w:rPr>
                <w:webHidden/>
                <w:rStyle w:val="IndexLink"/>
                <w:rtl w:val="true"/>
              </w:rPr>
              <w:t>(</w:t>
            </w:r>
            <w:r>
              <w:rPr>
                <w:rStyle w:val="IndexLink"/>
              </w:rPr>
              <w:t>534</w:t>
            </w:r>
            <w:r>
              <w:rPr>
                <w:rStyle w:val="IndexLink"/>
                <w:rtl w:val="true"/>
              </w:rPr>
              <w:t>)</w:t>
              <w:tab/>
            </w:r>
            <w:r>
              <w:rPr>
                <w:rStyle w:val="IndexLink"/>
              </w:rPr>
              <w:t>166</w:t>
            </w:r>
          </w:hyperlink>
        </w:p>
        <w:p>
          <w:pPr>
            <w:pStyle w:val="Contents3"/>
            <w:tabs>
              <w:tab w:val="clear" w:pos="8459"/>
              <w:tab w:val="right" w:pos="9026" w:leader="dot"/>
            </w:tabs>
            <w:rPr/>
          </w:pPr>
          <w:hyperlink w:anchor="__RefHeading___Toc8820139_1280447820">
            <w:r>
              <w:rPr>
                <w:webHidden/>
                <w:rStyle w:val="IndexLink"/>
                <w:rtl w:val="true"/>
              </w:rPr>
              <w:t>(</w:t>
            </w:r>
            <w:r>
              <w:rPr>
                <w:rStyle w:val="IndexLink"/>
              </w:rPr>
              <w:t>535</w:t>
            </w:r>
            <w:r>
              <w:rPr>
                <w:rStyle w:val="IndexLink"/>
                <w:rtl w:val="true"/>
              </w:rPr>
              <w:t>)</w:t>
              <w:tab/>
            </w:r>
            <w:r>
              <w:rPr>
                <w:rStyle w:val="IndexLink"/>
              </w:rPr>
              <w:t>167</w:t>
            </w:r>
          </w:hyperlink>
        </w:p>
        <w:p>
          <w:pPr>
            <w:pStyle w:val="Contents3"/>
            <w:tabs>
              <w:tab w:val="clear" w:pos="8459"/>
              <w:tab w:val="right" w:pos="9026" w:leader="dot"/>
            </w:tabs>
            <w:rPr/>
          </w:pPr>
          <w:hyperlink w:anchor="__RefHeading___Toc8820141_1280447820">
            <w:r>
              <w:rPr>
                <w:webHidden/>
                <w:rStyle w:val="IndexLink"/>
                <w:rtl w:val="true"/>
              </w:rPr>
              <w:t>(</w:t>
            </w:r>
            <w:r>
              <w:rPr>
                <w:rStyle w:val="IndexLink"/>
              </w:rPr>
              <w:t>536</w:t>
            </w:r>
            <w:r>
              <w:rPr>
                <w:rStyle w:val="IndexLink"/>
                <w:rtl w:val="true"/>
              </w:rPr>
              <w:t>)</w:t>
              <w:tab/>
            </w:r>
            <w:r>
              <w:rPr>
                <w:rStyle w:val="IndexLink"/>
              </w:rPr>
              <w:t>168</w:t>
            </w:r>
          </w:hyperlink>
        </w:p>
        <w:p>
          <w:pPr>
            <w:pStyle w:val="Contents3"/>
            <w:tabs>
              <w:tab w:val="clear" w:pos="8459"/>
              <w:tab w:val="right" w:pos="9026" w:leader="dot"/>
            </w:tabs>
            <w:rPr/>
          </w:pPr>
          <w:hyperlink w:anchor="__RefHeading___Toc8820143_1280447820">
            <w:r>
              <w:rPr>
                <w:webHidden/>
                <w:rStyle w:val="IndexLink"/>
                <w:rtl w:val="true"/>
              </w:rPr>
              <w:t>(</w:t>
            </w:r>
            <w:r>
              <w:rPr>
                <w:rStyle w:val="IndexLink"/>
              </w:rPr>
              <w:t>537</w:t>
            </w:r>
            <w:r>
              <w:rPr>
                <w:rStyle w:val="IndexLink"/>
                <w:rtl w:val="true"/>
              </w:rPr>
              <w:t>)</w:t>
              <w:tab/>
            </w:r>
            <w:r>
              <w:rPr>
                <w:rStyle w:val="IndexLink"/>
              </w:rPr>
              <w:t>174</w:t>
            </w:r>
          </w:hyperlink>
        </w:p>
        <w:p>
          <w:pPr>
            <w:pStyle w:val="Contents3"/>
            <w:tabs>
              <w:tab w:val="clear" w:pos="8459"/>
              <w:tab w:val="right" w:pos="9026" w:leader="dot"/>
            </w:tabs>
            <w:rPr/>
          </w:pPr>
          <w:hyperlink w:anchor="__RefHeading___Toc8820145_1280447820">
            <w:r>
              <w:rPr>
                <w:webHidden/>
                <w:rStyle w:val="IndexLink"/>
                <w:rtl w:val="true"/>
              </w:rPr>
              <w:t>(</w:t>
            </w:r>
            <w:r>
              <w:rPr>
                <w:rStyle w:val="IndexLink"/>
              </w:rPr>
              <w:t>538</w:t>
            </w:r>
            <w:r>
              <w:rPr>
                <w:rStyle w:val="IndexLink"/>
                <w:rtl w:val="true"/>
              </w:rPr>
              <w:t>)</w:t>
              <w:tab/>
            </w:r>
            <w:r>
              <w:rPr>
                <w:rStyle w:val="IndexLink"/>
              </w:rPr>
              <w:t>177</w:t>
            </w:r>
          </w:hyperlink>
        </w:p>
        <w:p>
          <w:pPr>
            <w:pStyle w:val="Contents3"/>
            <w:tabs>
              <w:tab w:val="clear" w:pos="8459"/>
              <w:tab w:val="right" w:pos="9026" w:leader="dot"/>
            </w:tabs>
            <w:rPr/>
          </w:pPr>
          <w:hyperlink w:anchor="__RefHeading___Toc8820147_1280447820">
            <w:r>
              <w:rPr>
                <w:webHidden/>
                <w:rStyle w:val="IndexLink"/>
                <w:rtl w:val="true"/>
              </w:rPr>
              <w:t>(</w:t>
            </w:r>
            <w:r>
              <w:rPr>
                <w:rStyle w:val="IndexLink"/>
              </w:rPr>
              <w:t>539</w:t>
            </w:r>
            <w:r>
              <w:rPr>
                <w:rStyle w:val="IndexLink"/>
                <w:rtl w:val="true"/>
              </w:rPr>
              <w:t>)</w:t>
              <w:tab/>
            </w:r>
            <w:r>
              <w:rPr>
                <w:rStyle w:val="IndexLink"/>
              </w:rPr>
              <w:t>178</w:t>
            </w:r>
          </w:hyperlink>
        </w:p>
        <w:p>
          <w:pPr>
            <w:pStyle w:val="Contents3"/>
            <w:tabs>
              <w:tab w:val="clear" w:pos="8459"/>
              <w:tab w:val="right" w:pos="9026" w:leader="dot"/>
            </w:tabs>
            <w:rPr/>
          </w:pPr>
          <w:hyperlink w:anchor="__RefHeading___Toc8820149_1280447820">
            <w:r>
              <w:rPr>
                <w:webHidden/>
                <w:rStyle w:val="IndexLink"/>
                <w:rtl w:val="true"/>
              </w:rPr>
              <w:t>(</w:t>
            </w:r>
            <w:r>
              <w:rPr>
                <w:rStyle w:val="IndexLink"/>
              </w:rPr>
              <w:t>540</w:t>
            </w:r>
            <w:r>
              <w:rPr>
                <w:rStyle w:val="IndexLink"/>
                <w:rtl w:val="true"/>
              </w:rPr>
              <w:t>)</w:t>
              <w:tab/>
            </w:r>
            <w:r>
              <w:rPr>
                <w:rStyle w:val="IndexLink"/>
              </w:rPr>
              <w:t>179</w:t>
            </w:r>
          </w:hyperlink>
        </w:p>
        <w:p>
          <w:pPr>
            <w:pStyle w:val="Contents3"/>
            <w:tabs>
              <w:tab w:val="clear" w:pos="8459"/>
              <w:tab w:val="right" w:pos="9026" w:leader="dot"/>
            </w:tabs>
            <w:rPr/>
          </w:pPr>
          <w:hyperlink w:anchor="__RefHeading___Toc8820151_1280447820">
            <w:r>
              <w:rPr>
                <w:webHidden/>
                <w:rStyle w:val="IndexLink"/>
                <w:rtl w:val="true"/>
              </w:rPr>
              <w:t>(</w:t>
            </w:r>
            <w:r>
              <w:rPr>
                <w:rStyle w:val="IndexLink"/>
              </w:rPr>
              <w:t>541</w:t>
            </w:r>
            <w:r>
              <w:rPr>
                <w:rStyle w:val="IndexLink"/>
                <w:rtl w:val="true"/>
              </w:rPr>
              <w:t>)</w:t>
              <w:tab/>
            </w:r>
            <w:r>
              <w:rPr>
                <w:rStyle w:val="IndexLink"/>
              </w:rPr>
              <w:t>180</w:t>
            </w:r>
          </w:hyperlink>
        </w:p>
        <w:p>
          <w:pPr>
            <w:pStyle w:val="Contents3"/>
            <w:tabs>
              <w:tab w:val="clear" w:pos="8459"/>
              <w:tab w:val="right" w:pos="9026" w:leader="dot"/>
            </w:tabs>
            <w:rPr/>
          </w:pPr>
          <w:hyperlink w:anchor="__RefHeading___Toc8820153_1280447820">
            <w:r>
              <w:rPr>
                <w:webHidden/>
                <w:rStyle w:val="IndexLink"/>
                <w:rtl w:val="true"/>
              </w:rPr>
              <w:t>(</w:t>
            </w:r>
            <w:r>
              <w:rPr>
                <w:rStyle w:val="IndexLink"/>
              </w:rPr>
              <w:t>542</w:t>
            </w:r>
            <w:r>
              <w:rPr>
                <w:rStyle w:val="IndexLink"/>
                <w:rtl w:val="true"/>
              </w:rPr>
              <w:t>)</w:t>
              <w:tab/>
            </w:r>
            <w:r>
              <w:rPr>
                <w:rStyle w:val="IndexLink"/>
              </w:rPr>
              <w:t>181</w:t>
            </w:r>
          </w:hyperlink>
        </w:p>
        <w:p>
          <w:pPr>
            <w:pStyle w:val="Contents3"/>
            <w:tabs>
              <w:tab w:val="clear" w:pos="8459"/>
              <w:tab w:val="right" w:pos="9026" w:leader="dot"/>
            </w:tabs>
            <w:rPr/>
          </w:pPr>
          <w:hyperlink w:anchor="__RefHeading___Toc8820155_1280447820">
            <w:r>
              <w:rPr>
                <w:webHidden/>
                <w:rStyle w:val="IndexLink"/>
                <w:rtl w:val="true"/>
              </w:rPr>
              <w:t>(</w:t>
            </w:r>
            <w:r>
              <w:rPr>
                <w:rStyle w:val="IndexLink"/>
              </w:rPr>
              <w:t>543</w:t>
            </w:r>
            <w:r>
              <w:rPr>
                <w:rStyle w:val="IndexLink"/>
                <w:rtl w:val="true"/>
              </w:rPr>
              <w:t>)</w:t>
              <w:tab/>
            </w:r>
            <w:r>
              <w:rPr>
                <w:rStyle w:val="IndexLink"/>
              </w:rPr>
              <w:t>182</w:t>
            </w:r>
          </w:hyperlink>
        </w:p>
        <w:p>
          <w:pPr>
            <w:pStyle w:val="Contents3"/>
            <w:tabs>
              <w:tab w:val="clear" w:pos="8459"/>
              <w:tab w:val="right" w:pos="9026" w:leader="dot"/>
            </w:tabs>
            <w:rPr/>
          </w:pPr>
          <w:hyperlink w:anchor="__RefHeading___Toc8820157_1280447820">
            <w:r>
              <w:rPr>
                <w:webHidden/>
                <w:rStyle w:val="IndexLink"/>
                <w:rtl w:val="true"/>
              </w:rPr>
              <w:t>(</w:t>
            </w:r>
            <w:r>
              <w:rPr>
                <w:rStyle w:val="IndexLink"/>
              </w:rPr>
              <w:t>544</w:t>
            </w:r>
            <w:r>
              <w:rPr>
                <w:rStyle w:val="IndexLink"/>
                <w:rtl w:val="true"/>
              </w:rPr>
              <w:t>)</w:t>
              <w:tab/>
            </w:r>
            <w:r>
              <w:rPr>
                <w:rStyle w:val="IndexLink"/>
              </w:rPr>
              <w:t>183</w:t>
            </w:r>
          </w:hyperlink>
        </w:p>
        <w:p>
          <w:pPr>
            <w:pStyle w:val="Contents3"/>
            <w:tabs>
              <w:tab w:val="clear" w:pos="8459"/>
              <w:tab w:val="right" w:pos="9026" w:leader="dot"/>
            </w:tabs>
            <w:rPr/>
          </w:pPr>
          <w:hyperlink w:anchor="__RefHeading___Toc8820159_1280447820">
            <w:r>
              <w:rPr>
                <w:webHidden/>
                <w:rStyle w:val="IndexLink"/>
                <w:rtl w:val="true"/>
              </w:rPr>
              <w:t>(</w:t>
            </w:r>
            <w:r>
              <w:rPr>
                <w:rStyle w:val="IndexLink"/>
              </w:rPr>
              <w:t>545</w:t>
            </w:r>
            <w:r>
              <w:rPr>
                <w:rStyle w:val="IndexLink"/>
                <w:rtl w:val="true"/>
              </w:rPr>
              <w:t>)</w:t>
              <w:tab/>
            </w:r>
            <w:r>
              <w:rPr>
                <w:rStyle w:val="IndexLink"/>
              </w:rPr>
              <w:t>184</w:t>
            </w:r>
          </w:hyperlink>
        </w:p>
        <w:p>
          <w:pPr>
            <w:pStyle w:val="Contents3"/>
            <w:tabs>
              <w:tab w:val="clear" w:pos="8459"/>
              <w:tab w:val="right" w:pos="9026" w:leader="dot"/>
            </w:tabs>
            <w:rPr/>
          </w:pPr>
          <w:hyperlink w:anchor="__RefHeading___Toc8820161_1280447820">
            <w:r>
              <w:rPr>
                <w:webHidden/>
                <w:rStyle w:val="IndexLink"/>
                <w:rtl w:val="true"/>
              </w:rPr>
              <w:t>(</w:t>
            </w:r>
            <w:r>
              <w:rPr>
                <w:rStyle w:val="IndexLink"/>
              </w:rPr>
              <w:t>546</w:t>
            </w:r>
            <w:r>
              <w:rPr>
                <w:rStyle w:val="IndexLink"/>
                <w:rtl w:val="true"/>
              </w:rPr>
              <w:t>)</w:t>
              <w:tab/>
            </w:r>
            <w:r>
              <w:rPr>
                <w:rStyle w:val="IndexLink"/>
              </w:rPr>
              <w:t>185</w:t>
            </w:r>
          </w:hyperlink>
        </w:p>
        <w:p>
          <w:pPr>
            <w:pStyle w:val="Contents3"/>
            <w:tabs>
              <w:tab w:val="clear" w:pos="8459"/>
              <w:tab w:val="right" w:pos="9026" w:leader="dot"/>
            </w:tabs>
            <w:rPr/>
          </w:pPr>
          <w:hyperlink w:anchor="__RefHeading___Toc8820163_1280447820">
            <w:r>
              <w:rPr>
                <w:webHidden/>
                <w:rStyle w:val="IndexLink"/>
                <w:rtl w:val="true"/>
              </w:rPr>
              <w:t>(</w:t>
            </w:r>
            <w:r>
              <w:rPr>
                <w:rStyle w:val="IndexLink"/>
              </w:rPr>
              <w:t>547</w:t>
            </w:r>
            <w:r>
              <w:rPr>
                <w:rStyle w:val="IndexLink"/>
                <w:rtl w:val="true"/>
              </w:rPr>
              <w:t>)</w:t>
              <w:tab/>
            </w:r>
            <w:r>
              <w:rPr>
                <w:rStyle w:val="IndexLink"/>
              </w:rPr>
              <w:t>186</w:t>
            </w:r>
          </w:hyperlink>
        </w:p>
        <w:p>
          <w:pPr>
            <w:pStyle w:val="Contents3"/>
            <w:tabs>
              <w:tab w:val="clear" w:pos="8459"/>
              <w:tab w:val="right" w:pos="9026" w:leader="dot"/>
            </w:tabs>
            <w:rPr/>
          </w:pPr>
          <w:hyperlink w:anchor="__RefHeading___Toc8820165_1280447820">
            <w:r>
              <w:rPr>
                <w:webHidden/>
                <w:rStyle w:val="IndexLink"/>
                <w:rtl w:val="true"/>
              </w:rPr>
              <w:t>(</w:t>
            </w:r>
            <w:r>
              <w:rPr>
                <w:rStyle w:val="IndexLink"/>
              </w:rPr>
              <w:t>548</w:t>
            </w:r>
            <w:r>
              <w:rPr>
                <w:rStyle w:val="IndexLink"/>
                <w:rtl w:val="true"/>
              </w:rPr>
              <w:t>)</w:t>
              <w:tab/>
            </w:r>
            <w:r>
              <w:rPr>
                <w:rStyle w:val="IndexLink"/>
              </w:rPr>
              <w:t>189</w:t>
            </w:r>
          </w:hyperlink>
        </w:p>
        <w:p>
          <w:pPr>
            <w:pStyle w:val="Contents3"/>
            <w:tabs>
              <w:tab w:val="clear" w:pos="8459"/>
              <w:tab w:val="right" w:pos="9026" w:leader="dot"/>
            </w:tabs>
            <w:rPr/>
          </w:pPr>
          <w:hyperlink w:anchor="__RefHeading___Toc8820167_1280447820">
            <w:r>
              <w:rPr>
                <w:webHidden/>
                <w:rStyle w:val="IndexLink"/>
                <w:rtl w:val="true"/>
              </w:rPr>
              <w:t>(</w:t>
            </w:r>
            <w:r>
              <w:rPr>
                <w:rStyle w:val="IndexLink"/>
              </w:rPr>
              <w:t>549</w:t>
            </w:r>
            <w:r>
              <w:rPr>
                <w:rStyle w:val="IndexLink"/>
                <w:rtl w:val="true"/>
              </w:rPr>
              <w:t>)</w:t>
              <w:tab/>
            </w:r>
            <w:r>
              <w:rPr>
                <w:rStyle w:val="IndexLink"/>
              </w:rPr>
              <w:t>192</w:t>
            </w:r>
          </w:hyperlink>
        </w:p>
        <w:p>
          <w:pPr>
            <w:pStyle w:val="Contents3"/>
            <w:tabs>
              <w:tab w:val="clear" w:pos="8459"/>
              <w:tab w:val="right" w:pos="9026" w:leader="dot"/>
            </w:tabs>
            <w:rPr/>
          </w:pPr>
          <w:hyperlink w:anchor="__RefHeading___Toc8820169_1280447820">
            <w:r>
              <w:rPr>
                <w:webHidden/>
                <w:rStyle w:val="IndexLink"/>
                <w:rtl w:val="true"/>
              </w:rPr>
              <w:t>(</w:t>
            </w:r>
            <w:r>
              <w:rPr>
                <w:rStyle w:val="IndexLink"/>
              </w:rPr>
              <w:t>550</w:t>
            </w:r>
            <w:r>
              <w:rPr>
                <w:rStyle w:val="IndexLink"/>
                <w:rtl w:val="true"/>
              </w:rPr>
              <w:t>)</w:t>
              <w:tab/>
            </w:r>
            <w:r>
              <w:rPr>
                <w:rStyle w:val="IndexLink"/>
              </w:rPr>
              <w:t>194</w:t>
            </w:r>
          </w:hyperlink>
        </w:p>
        <w:p>
          <w:pPr>
            <w:pStyle w:val="Contents3"/>
            <w:tabs>
              <w:tab w:val="clear" w:pos="8459"/>
              <w:tab w:val="right" w:pos="9026" w:leader="dot"/>
            </w:tabs>
            <w:rPr/>
          </w:pPr>
          <w:hyperlink w:anchor="__RefHeading___Toc8820171_1280447820">
            <w:r>
              <w:rPr>
                <w:webHidden/>
                <w:rStyle w:val="IndexLink"/>
                <w:rtl w:val="true"/>
              </w:rPr>
              <w:t>(</w:t>
            </w:r>
            <w:r>
              <w:rPr>
                <w:rStyle w:val="IndexLink"/>
              </w:rPr>
              <w:t>551</w:t>
            </w:r>
            <w:r>
              <w:rPr>
                <w:rStyle w:val="IndexLink"/>
                <w:rtl w:val="true"/>
              </w:rPr>
              <w:t>)</w:t>
              <w:tab/>
            </w:r>
            <w:r>
              <w:rPr>
                <w:rStyle w:val="IndexLink"/>
              </w:rPr>
              <w:t>196</w:t>
            </w:r>
          </w:hyperlink>
        </w:p>
        <w:p>
          <w:pPr>
            <w:pStyle w:val="Contents3"/>
            <w:tabs>
              <w:tab w:val="clear" w:pos="8459"/>
              <w:tab w:val="right" w:pos="9026" w:leader="dot"/>
            </w:tabs>
            <w:rPr/>
          </w:pPr>
          <w:hyperlink w:anchor="__RefHeading___Toc8820173_1280447820">
            <w:r>
              <w:rPr>
                <w:webHidden/>
                <w:rStyle w:val="IndexLink"/>
                <w:rtl w:val="true"/>
              </w:rPr>
              <w:t>(</w:t>
            </w:r>
            <w:r>
              <w:rPr>
                <w:rStyle w:val="IndexLink"/>
              </w:rPr>
              <w:t>552</w:t>
            </w:r>
            <w:r>
              <w:rPr>
                <w:rStyle w:val="IndexLink"/>
                <w:rtl w:val="true"/>
              </w:rPr>
              <w:t>)</w:t>
              <w:tab/>
            </w:r>
            <w:r>
              <w:rPr>
                <w:rStyle w:val="IndexLink"/>
              </w:rPr>
              <w:t>197</w:t>
            </w:r>
          </w:hyperlink>
        </w:p>
        <w:p>
          <w:pPr>
            <w:pStyle w:val="Contents3"/>
            <w:tabs>
              <w:tab w:val="clear" w:pos="8459"/>
              <w:tab w:val="right" w:pos="9026" w:leader="dot"/>
            </w:tabs>
            <w:rPr/>
          </w:pPr>
          <w:hyperlink w:anchor="__RefHeading___Toc8820175_1280447820">
            <w:r>
              <w:rPr>
                <w:webHidden/>
                <w:rStyle w:val="IndexLink"/>
                <w:rtl w:val="true"/>
              </w:rPr>
              <w:t>(</w:t>
            </w:r>
            <w:r>
              <w:rPr>
                <w:rStyle w:val="IndexLink"/>
              </w:rPr>
              <w:t>553</w:t>
            </w:r>
            <w:r>
              <w:rPr>
                <w:rStyle w:val="IndexLink"/>
                <w:rtl w:val="true"/>
              </w:rPr>
              <w:t>)</w:t>
              <w:tab/>
            </w:r>
            <w:r>
              <w:rPr>
                <w:rStyle w:val="IndexLink"/>
              </w:rPr>
              <w:t>198</w:t>
            </w:r>
          </w:hyperlink>
        </w:p>
        <w:p>
          <w:pPr>
            <w:pStyle w:val="Contents3"/>
            <w:tabs>
              <w:tab w:val="clear" w:pos="8459"/>
              <w:tab w:val="right" w:pos="9026" w:leader="dot"/>
            </w:tabs>
            <w:rPr/>
          </w:pPr>
          <w:hyperlink w:anchor="__RefHeading___Toc8820177_1280447820">
            <w:r>
              <w:rPr>
                <w:webHidden/>
                <w:rStyle w:val="IndexLink"/>
                <w:rtl w:val="true"/>
              </w:rPr>
              <w:t>(</w:t>
            </w:r>
            <w:r>
              <w:rPr>
                <w:rStyle w:val="IndexLink"/>
              </w:rPr>
              <w:t>554</w:t>
            </w:r>
            <w:r>
              <w:rPr>
                <w:rStyle w:val="IndexLink"/>
                <w:rtl w:val="true"/>
              </w:rPr>
              <w:t>)</w:t>
              <w:tab/>
            </w:r>
            <w:r>
              <w:rPr>
                <w:rStyle w:val="IndexLink"/>
              </w:rPr>
              <w:t>201</w:t>
            </w:r>
          </w:hyperlink>
        </w:p>
        <w:p>
          <w:pPr>
            <w:pStyle w:val="Contents3"/>
            <w:tabs>
              <w:tab w:val="clear" w:pos="8459"/>
              <w:tab w:val="right" w:pos="9026" w:leader="dot"/>
            </w:tabs>
            <w:rPr/>
          </w:pPr>
          <w:hyperlink w:anchor="__RefHeading___Toc8820179_1280447820">
            <w:r>
              <w:rPr>
                <w:webHidden/>
                <w:rStyle w:val="IndexLink"/>
                <w:rtl w:val="true"/>
              </w:rPr>
              <w:t>(</w:t>
            </w:r>
            <w:r>
              <w:rPr>
                <w:rStyle w:val="IndexLink"/>
              </w:rPr>
              <w:t>555</w:t>
            </w:r>
            <w:r>
              <w:rPr>
                <w:rStyle w:val="IndexLink"/>
                <w:rtl w:val="true"/>
              </w:rPr>
              <w:t>)</w:t>
              <w:tab/>
            </w:r>
            <w:r>
              <w:rPr>
                <w:rStyle w:val="IndexLink"/>
              </w:rPr>
              <w:t>202</w:t>
            </w:r>
          </w:hyperlink>
        </w:p>
        <w:p>
          <w:pPr>
            <w:pStyle w:val="Contents3"/>
            <w:tabs>
              <w:tab w:val="clear" w:pos="8459"/>
              <w:tab w:val="right" w:pos="9026" w:leader="dot"/>
            </w:tabs>
            <w:rPr/>
          </w:pPr>
          <w:hyperlink w:anchor="__RefHeading___Toc8820181_1280447820">
            <w:r>
              <w:rPr>
                <w:webHidden/>
                <w:rStyle w:val="IndexLink"/>
                <w:rtl w:val="true"/>
              </w:rPr>
              <w:t>(</w:t>
            </w:r>
            <w:r>
              <w:rPr>
                <w:rStyle w:val="IndexLink"/>
              </w:rPr>
              <w:t>556</w:t>
            </w:r>
            <w:r>
              <w:rPr>
                <w:rStyle w:val="IndexLink"/>
                <w:rtl w:val="true"/>
              </w:rPr>
              <w:t>)</w:t>
              <w:tab/>
            </w:r>
            <w:r>
              <w:rPr>
                <w:rStyle w:val="IndexLink"/>
              </w:rPr>
              <w:t>205</w:t>
            </w:r>
          </w:hyperlink>
        </w:p>
        <w:p>
          <w:pPr>
            <w:pStyle w:val="Contents3"/>
            <w:tabs>
              <w:tab w:val="clear" w:pos="8459"/>
              <w:tab w:val="right" w:pos="9026" w:leader="dot"/>
            </w:tabs>
            <w:rPr/>
          </w:pPr>
          <w:hyperlink w:anchor="__RefHeading___Toc8820183_1280447820">
            <w:r>
              <w:rPr>
                <w:webHidden/>
                <w:rStyle w:val="IndexLink"/>
                <w:rtl w:val="true"/>
              </w:rPr>
              <w:t>(</w:t>
            </w:r>
            <w:r>
              <w:rPr>
                <w:rStyle w:val="IndexLink"/>
              </w:rPr>
              <w:t>557</w:t>
            </w:r>
            <w:r>
              <w:rPr>
                <w:rStyle w:val="IndexLink"/>
                <w:rtl w:val="true"/>
              </w:rPr>
              <w:t>)</w:t>
              <w:tab/>
            </w:r>
            <w:r>
              <w:rPr>
                <w:rStyle w:val="IndexLink"/>
              </w:rPr>
              <w:t>206</w:t>
            </w:r>
          </w:hyperlink>
        </w:p>
        <w:p>
          <w:pPr>
            <w:pStyle w:val="Contents3"/>
            <w:tabs>
              <w:tab w:val="clear" w:pos="8459"/>
              <w:tab w:val="right" w:pos="9026" w:leader="dot"/>
            </w:tabs>
            <w:rPr/>
          </w:pPr>
          <w:hyperlink w:anchor="__RefHeading___Toc8820185_1280447820">
            <w:r>
              <w:rPr>
                <w:webHidden/>
                <w:rStyle w:val="IndexLink"/>
                <w:rtl w:val="true"/>
              </w:rPr>
              <w:t>(</w:t>
            </w:r>
            <w:r>
              <w:rPr>
                <w:rStyle w:val="IndexLink"/>
              </w:rPr>
              <w:t>558</w:t>
            </w:r>
            <w:r>
              <w:rPr>
                <w:rStyle w:val="IndexLink"/>
                <w:rtl w:val="true"/>
              </w:rPr>
              <w:t>)</w:t>
              <w:tab/>
            </w:r>
            <w:r>
              <w:rPr>
                <w:rStyle w:val="IndexLink"/>
              </w:rPr>
              <w:t>207</w:t>
            </w:r>
          </w:hyperlink>
        </w:p>
        <w:p>
          <w:pPr>
            <w:pStyle w:val="Contents3"/>
            <w:tabs>
              <w:tab w:val="clear" w:pos="8459"/>
              <w:tab w:val="right" w:pos="9026" w:leader="dot"/>
            </w:tabs>
            <w:rPr/>
          </w:pPr>
          <w:hyperlink w:anchor="__RefHeading___Toc8820187_1280447820">
            <w:r>
              <w:rPr>
                <w:webHidden/>
                <w:rStyle w:val="IndexLink"/>
                <w:rtl w:val="true"/>
              </w:rPr>
              <w:t>(</w:t>
            </w:r>
            <w:r>
              <w:rPr>
                <w:rStyle w:val="IndexLink"/>
              </w:rPr>
              <w:t>559</w:t>
            </w:r>
            <w:r>
              <w:rPr>
                <w:rStyle w:val="IndexLink"/>
                <w:rtl w:val="true"/>
              </w:rPr>
              <w:t>)</w:t>
              <w:tab/>
            </w:r>
            <w:r>
              <w:rPr>
                <w:rStyle w:val="IndexLink"/>
              </w:rPr>
              <w:t>210</w:t>
            </w:r>
          </w:hyperlink>
        </w:p>
        <w:p>
          <w:pPr>
            <w:pStyle w:val="Contents3"/>
            <w:tabs>
              <w:tab w:val="clear" w:pos="8459"/>
              <w:tab w:val="right" w:pos="9026" w:leader="dot"/>
            </w:tabs>
            <w:rPr/>
          </w:pPr>
          <w:hyperlink w:anchor="__RefHeading___Toc8820189_1280447820">
            <w:r>
              <w:rPr>
                <w:webHidden/>
                <w:rStyle w:val="IndexLink"/>
                <w:rtl w:val="true"/>
              </w:rPr>
              <w:t>(</w:t>
            </w:r>
            <w:r>
              <w:rPr>
                <w:rStyle w:val="IndexLink"/>
              </w:rPr>
              <w:t>560</w:t>
            </w:r>
            <w:r>
              <w:rPr>
                <w:rStyle w:val="IndexLink"/>
                <w:rtl w:val="true"/>
              </w:rPr>
              <w:t>)</w:t>
              <w:tab/>
            </w:r>
            <w:r>
              <w:rPr>
                <w:rStyle w:val="IndexLink"/>
              </w:rPr>
              <w:t>211</w:t>
            </w:r>
          </w:hyperlink>
        </w:p>
        <w:p>
          <w:pPr>
            <w:pStyle w:val="Contents3"/>
            <w:tabs>
              <w:tab w:val="clear" w:pos="8459"/>
              <w:tab w:val="right" w:pos="9026" w:leader="dot"/>
            </w:tabs>
            <w:rPr/>
          </w:pPr>
          <w:hyperlink w:anchor="__RefHeading___Toc8820191_1280447820">
            <w:r>
              <w:rPr>
                <w:webHidden/>
                <w:rStyle w:val="IndexLink"/>
                <w:rtl w:val="true"/>
              </w:rPr>
              <w:t>(</w:t>
            </w:r>
            <w:r>
              <w:rPr>
                <w:rStyle w:val="IndexLink"/>
              </w:rPr>
              <w:t>561</w:t>
            </w:r>
            <w:r>
              <w:rPr>
                <w:rStyle w:val="IndexLink"/>
                <w:rtl w:val="true"/>
              </w:rPr>
              <w:t>)</w:t>
              <w:tab/>
            </w:r>
            <w:r>
              <w:rPr>
                <w:rStyle w:val="IndexLink"/>
              </w:rPr>
              <w:t>213</w:t>
            </w:r>
          </w:hyperlink>
        </w:p>
        <w:p>
          <w:pPr>
            <w:pStyle w:val="Contents3"/>
            <w:tabs>
              <w:tab w:val="clear" w:pos="8459"/>
              <w:tab w:val="right" w:pos="9026" w:leader="dot"/>
            </w:tabs>
            <w:rPr/>
          </w:pPr>
          <w:hyperlink w:anchor="__RefHeading___Toc8820193_1280447820">
            <w:r>
              <w:rPr>
                <w:webHidden/>
                <w:rStyle w:val="IndexLink"/>
                <w:rtl w:val="true"/>
              </w:rPr>
              <w:t>(</w:t>
            </w:r>
            <w:r>
              <w:rPr>
                <w:rStyle w:val="IndexLink"/>
              </w:rPr>
              <w:t>562</w:t>
            </w:r>
            <w:r>
              <w:rPr>
                <w:rStyle w:val="IndexLink"/>
                <w:rtl w:val="true"/>
              </w:rPr>
              <w:t>)</w:t>
              <w:tab/>
            </w:r>
            <w:r>
              <w:rPr>
                <w:rStyle w:val="IndexLink"/>
              </w:rPr>
              <w:t>215</w:t>
            </w:r>
          </w:hyperlink>
        </w:p>
        <w:p>
          <w:pPr>
            <w:pStyle w:val="Contents3"/>
            <w:tabs>
              <w:tab w:val="clear" w:pos="8459"/>
              <w:tab w:val="right" w:pos="9026" w:leader="dot"/>
            </w:tabs>
            <w:rPr/>
          </w:pPr>
          <w:hyperlink w:anchor="__RefHeading___Toc8820195_1280447820">
            <w:r>
              <w:rPr>
                <w:webHidden/>
                <w:rStyle w:val="IndexLink"/>
                <w:rtl w:val="true"/>
              </w:rPr>
              <w:t>(</w:t>
            </w:r>
            <w:r>
              <w:rPr>
                <w:rStyle w:val="IndexLink"/>
              </w:rPr>
              <w:t>563</w:t>
            </w:r>
            <w:r>
              <w:rPr>
                <w:rStyle w:val="IndexLink"/>
                <w:rtl w:val="true"/>
              </w:rPr>
              <w:t>)</w:t>
              <w:tab/>
            </w:r>
            <w:r>
              <w:rPr>
                <w:rStyle w:val="IndexLink"/>
              </w:rPr>
              <w:t>217</w:t>
            </w:r>
          </w:hyperlink>
        </w:p>
        <w:p>
          <w:pPr>
            <w:pStyle w:val="Contents3"/>
            <w:tabs>
              <w:tab w:val="clear" w:pos="8459"/>
              <w:tab w:val="right" w:pos="9026" w:leader="dot"/>
            </w:tabs>
            <w:rPr/>
          </w:pPr>
          <w:hyperlink w:anchor="__RefHeading___Toc8820197_1280447820">
            <w:r>
              <w:rPr>
                <w:webHidden/>
                <w:rStyle w:val="IndexLink"/>
                <w:rtl w:val="true"/>
              </w:rPr>
              <w:t>(</w:t>
            </w:r>
            <w:r>
              <w:rPr>
                <w:rStyle w:val="IndexLink"/>
              </w:rPr>
              <w:t>564</w:t>
            </w:r>
            <w:r>
              <w:rPr>
                <w:rStyle w:val="IndexLink"/>
                <w:rtl w:val="true"/>
              </w:rPr>
              <w:t>)</w:t>
              <w:tab/>
            </w:r>
            <w:r>
              <w:rPr>
                <w:rStyle w:val="IndexLink"/>
              </w:rPr>
              <w:t>219</w:t>
            </w:r>
          </w:hyperlink>
        </w:p>
        <w:p>
          <w:pPr>
            <w:pStyle w:val="Contents3"/>
            <w:tabs>
              <w:tab w:val="clear" w:pos="8459"/>
              <w:tab w:val="right" w:pos="9026" w:leader="dot"/>
            </w:tabs>
            <w:rPr/>
          </w:pPr>
          <w:hyperlink w:anchor="__RefHeading___Toc8820199_1280447820">
            <w:r>
              <w:rPr>
                <w:webHidden/>
                <w:rStyle w:val="IndexLink"/>
                <w:rtl w:val="true"/>
              </w:rPr>
              <w:t>(</w:t>
            </w:r>
            <w:r>
              <w:rPr>
                <w:rStyle w:val="IndexLink"/>
              </w:rPr>
              <w:t>565</w:t>
            </w:r>
            <w:r>
              <w:rPr>
                <w:rStyle w:val="IndexLink"/>
                <w:rtl w:val="true"/>
              </w:rPr>
              <w:t>)</w:t>
              <w:tab/>
            </w:r>
            <w:r>
              <w:rPr>
                <w:rStyle w:val="IndexLink"/>
              </w:rPr>
              <w:t>222</w:t>
            </w:r>
          </w:hyperlink>
        </w:p>
        <w:p>
          <w:pPr>
            <w:pStyle w:val="Contents3"/>
            <w:tabs>
              <w:tab w:val="clear" w:pos="8459"/>
              <w:tab w:val="right" w:pos="9026" w:leader="dot"/>
            </w:tabs>
            <w:rPr/>
          </w:pPr>
          <w:hyperlink w:anchor="__RefHeading___Toc8820201_1280447820">
            <w:r>
              <w:rPr>
                <w:webHidden/>
                <w:rStyle w:val="IndexLink"/>
                <w:rtl w:val="true"/>
              </w:rPr>
              <w:t>(</w:t>
            </w:r>
            <w:r>
              <w:rPr>
                <w:rStyle w:val="IndexLink"/>
              </w:rPr>
              <w:t>566</w:t>
            </w:r>
            <w:r>
              <w:rPr>
                <w:rStyle w:val="IndexLink"/>
                <w:rtl w:val="true"/>
              </w:rPr>
              <w:t>)</w:t>
              <w:tab/>
            </w:r>
            <w:r>
              <w:rPr>
                <w:rStyle w:val="IndexLink"/>
              </w:rPr>
              <w:t>225</w:t>
            </w:r>
          </w:hyperlink>
        </w:p>
        <w:p>
          <w:pPr>
            <w:pStyle w:val="Contents3"/>
            <w:tabs>
              <w:tab w:val="clear" w:pos="8459"/>
              <w:tab w:val="right" w:pos="9026" w:leader="dot"/>
            </w:tabs>
            <w:rPr/>
          </w:pPr>
          <w:hyperlink w:anchor="__RefHeading___Toc8820203_1280447820">
            <w:r>
              <w:rPr>
                <w:webHidden/>
                <w:rStyle w:val="IndexLink"/>
                <w:rtl w:val="true"/>
              </w:rPr>
              <w:t>(</w:t>
            </w:r>
            <w:r>
              <w:rPr>
                <w:rStyle w:val="IndexLink"/>
              </w:rPr>
              <w:t>567</w:t>
            </w:r>
            <w:r>
              <w:rPr>
                <w:rStyle w:val="IndexLink"/>
                <w:rtl w:val="true"/>
              </w:rPr>
              <w:t>)</w:t>
              <w:tab/>
            </w:r>
            <w:r>
              <w:rPr>
                <w:rStyle w:val="IndexLink"/>
              </w:rPr>
              <w:t>228</w:t>
            </w:r>
          </w:hyperlink>
        </w:p>
        <w:p>
          <w:pPr>
            <w:pStyle w:val="Contents3"/>
            <w:tabs>
              <w:tab w:val="clear" w:pos="8459"/>
              <w:tab w:val="right" w:pos="9026" w:leader="dot"/>
            </w:tabs>
            <w:rPr/>
          </w:pPr>
          <w:hyperlink w:anchor="__RefHeading___Toc8820205_1280447820">
            <w:r>
              <w:rPr>
                <w:webHidden/>
                <w:rStyle w:val="IndexLink"/>
                <w:rtl w:val="true"/>
              </w:rPr>
              <w:t>(</w:t>
            </w:r>
            <w:r>
              <w:rPr>
                <w:rStyle w:val="IndexLink"/>
              </w:rPr>
              <w:t>568</w:t>
            </w:r>
            <w:r>
              <w:rPr>
                <w:rStyle w:val="IndexLink"/>
                <w:rtl w:val="true"/>
              </w:rPr>
              <w:t>)</w:t>
              <w:tab/>
            </w:r>
            <w:r>
              <w:rPr>
                <w:rStyle w:val="IndexLink"/>
              </w:rPr>
              <w:t>229</w:t>
            </w:r>
          </w:hyperlink>
        </w:p>
        <w:p>
          <w:pPr>
            <w:pStyle w:val="Contents3"/>
            <w:tabs>
              <w:tab w:val="clear" w:pos="8459"/>
              <w:tab w:val="right" w:pos="9026" w:leader="dot"/>
            </w:tabs>
            <w:rPr/>
          </w:pPr>
          <w:hyperlink w:anchor="__RefHeading___Toc8820207_1280447820">
            <w:r>
              <w:rPr>
                <w:webHidden/>
                <w:rStyle w:val="IndexLink"/>
                <w:rtl w:val="true"/>
              </w:rPr>
              <w:t>(</w:t>
            </w:r>
            <w:r>
              <w:rPr>
                <w:rStyle w:val="IndexLink"/>
              </w:rPr>
              <w:t>569</w:t>
            </w:r>
            <w:r>
              <w:rPr>
                <w:rStyle w:val="IndexLink"/>
                <w:rtl w:val="true"/>
              </w:rPr>
              <w:t>)</w:t>
              <w:tab/>
            </w:r>
            <w:r>
              <w:rPr>
                <w:rStyle w:val="IndexLink"/>
              </w:rPr>
              <w:t>230</w:t>
            </w:r>
          </w:hyperlink>
        </w:p>
        <w:p>
          <w:pPr>
            <w:pStyle w:val="Contents3"/>
            <w:tabs>
              <w:tab w:val="clear" w:pos="8459"/>
              <w:tab w:val="right" w:pos="9026" w:leader="dot"/>
            </w:tabs>
            <w:rPr/>
          </w:pPr>
          <w:hyperlink w:anchor="__RefHeading___Toc8820209_1280447820">
            <w:r>
              <w:rPr>
                <w:webHidden/>
                <w:rStyle w:val="IndexLink"/>
                <w:rtl w:val="true"/>
              </w:rPr>
              <w:t>(</w:t>
            </w:r>
            <w:r>
              <w:rPr>
                <w:rStyle w:val="IndexLink"/>
              </w:rPr>
              <w:t>570</w:t>
            </w:r>
            <w:r>
              <w:rPr>
                <w:rStyle w:val="IndexLink"/>
                <w:rtl w:val="true"/>
              </w:rPr>
              <w:t>)</w:t>
              <w:tab/>
            </w:r>
            <w:r>
              <w:rPr>
                <w:rStyle w:val="IndexLink"/>
              </w:rPr>
              <w:t>232</w:t>
            </w:r>
          </w:hyperlink>
        </w:p>
        <w:p>
          <w:pPr>
            <w:pStyle w:val="Contents3"/>
            <w:tabs>
              <w:tab w:val="clear" w:pos="8459"/>
              <w:tab w:val="right" w:pos="9026" w:leader="dot"/>
            </w:tabs>
            <w:rPr/>
          </w:pPr>
          <w:hyperlink w:anchor="__RefHeading___Toc8820211_1280447820">
            <w:r>
              <w:rPr>
                <w:webHidden/>
                <w:rStyle w:val="IndexLink"/>
                <w:rtl w:val="true"/>
              </w:rPr>
              <w:t>(</w:t>
            </w:r>
            <w:r>
              <w:rPr>
                <w:rStyle w:val="IndexLink"/>
              </w:rPr>
              <w:t>571</w:t>
            </w:r>
            <w:r>
              <w:rPr>
                <w:rStyle w:val="IndexLink"/>
                <w:rtl w:val="true"/>
              </w:rPr>
              <w:t>)</w:t>
              <w:tab/>
            </w:r>
            <w:r>
              <w:rPr>
                <w:rStyle w:val="IndexLink"/>
              </w:rPr>
              <w:t>234</w:t>
            </w:r>
          </w:hyperlink>
        </w:p>
        <w:p>
          <w:pPr>
            <w:pStyle w:val="Contents3"/>
            <w:tabs>
              <w:tab w:val="clear" w:pos="8459"/>
              <w:tab w:val="right" w:pos="9026" w:leader="dot"/>
            </w:tabs>
            <w:rPr/>
          </w:pPr>
          <w:hyperlink w:anchor="__RefHeading___Toc8820213_1280447820">
            <w:r>
              <w:rPr>
                <w:webHidden/>
                <w:rStyle w:val="IndexLink"/>
                <w:rtl w:val="true"/>
              </w:rPr>
              <w:t>(</w:t>
            </w:r>
            <w:r>
              <w:rPr>
                <w:rStyle w:val="IndexLink"/>
              </w:rPr>
              <w:t>572</w:t>
            </w:r>
            <w:r>
              <w:rPr>
                <w:rStyle w:val="IndexLink"/>
                <w:rtl w:val="true"/>
              </w:rPr>
              <w:t>)</w:t>
              <w:tab/>
            </w:r>
            <w:r>
              <w:rPr>
                <w:rStyle w:val="IndexLink"/>
              </w:rPr>
              <w:t>235</w:t>
            </w:r>
          </w:hyperlink>
        </w:p>
        <w:p>
          <w:pPr>
            <w:pStyle w:val="Contents3"/>
            <w:tabs>
              <w:tab w:val="clear" w:pos="8459"/>
              <w:tab w:val="right" w:pos="9026" w:leader="dot"/>
            </w:tabs>
            <w:rPr/>
          </w:pPr>
          <w:hyperlink w:anchor="__RefHeading___Toc8820215_1280447820">
            <w:r>
              <w:rPr>
                <w:webHidden/>
                <w:rStyle w:val="IndexLink"/>
                <w:rtl w:val="true"/>
              </w:rPr>
              <w:t>(</w:t>
            </w:r>
            <w:r>
              <w:rPr>
                <w:rStyle w:val="IndexLink"/>
              </w:rPr>
              <w:t>573</w:t>
            </w:r>
            <w:r>
              <w:rPr>
                <w:rStyle w:val="IndexLink"/>
                <w:rtl w:val="true"/>
              </w:rPr>
              <w:t>)</w:t>
              <w:tab/>
            </w:r>
            <w:r>
              <w:rPr>
                <w:rStyle w:val="IndexLink"/>
              </w:rPr>
              <w:t>237</w:t>
            </w:r>
          </w:hyperlink>
        </w:p>
        <w:p>
          <w:pPr>
            <w:pStyle w:val="Contents3"/>
            <w:tabs>
              <w:tab w:val="clear" w:pos="8459"/>
              <w:tab w:val="right" w:pos="9026" w:leader="dot"/>
            </w:tabs>
            <w:rPr/>
          </w:pPr>
          <w:hyperlink w:anchor="__RefHeading___Toc8820217_1280447820">
            <w:r>
              <w:rPr>
                <w:webHidden/>
                <w:rStyle w:val="IndexLink"/>
                <w:rtl w:val="true"/>
              </w:rPr>
              <w:t>(</w:t>
            </w:r>
            <w:r>
              <w:rPr>
                <w:rStyle w:val="IndexLink"/>
              </w:rPr>
              <w:t>574</w:t>
            </w:r>
            <w:r>
              <w:rPr>
                <w:rStyle w:val="IndexLink"/>
                <w:rtl w:val="true"/>
              </w:rPr>
              <w:t>)</w:t>
              <w:tab/>
            </w:r>
            <w:r>
              <w:rPr>
                <w:rStyle w:val="IndexLink"/>
              </w:rPr>
              <w:t>238</w:t>
            </w:r>
          </w:hyperlink>
        </w:p>
        <w:p>
          <w:pPr>
            <w:pStyle w:val="Contents3"/>
            <w:tabs>
              <w:tab w:val="clear" w:pos="8459"/>
              <w:tab w:val="right" w:pos="9026" w:leader="dot"/>
            </w:tabs>
            <w:rPr/>
          </w:pPr>
          <w:hyperlink w:anchor="__RefHeading___Toc8820219_1280447820">
            <w:r>
              <w:rPr>
                <w:webHidden/>
                <w:rStyle w:val="IndexLink"/>
                <w:rtl w:val="true"/>
              </w:rPr>
              <w:t>(</w:t>
            </w:r>
            <w:r>
              <w:rPr>
                <w:rStyle w:val="IndexLink"/>
              </w:rPr>
              <w:t>575</w:t>
            </w:r>
            <w:r>
              <w:rPr>
                <w:rStyle w:val="IndexLink"/>
                <w:rtl w:val="true"/>
              </w:rPr>
              <w:t>)</w:t>
              <w:tab/>
            </w:r>
            <w:r>
              <w:rPr>
                <w:rStyle w:val="IndexLink"/>
              </w:rPr>
              <w:t>239</w:t>
            </w:r>
          </w:hyperlink>
        </w:p>
        <w:p>
          <w:pPr>
            <w:pStyle w:val="Contents3"/>
            <w:tabs>
              <w:tab w:val="clear" w:pos="8459"/>
              <w:tab w:val="right" w:pos="9026" w:leader="dot"/>
            </w:tabs>
            <w:rPr/>
          </w:pPr>
          <w:hyperlink w:anchor="__RefHeading___Toc8820221_1280447820">
            <w:r>
              <w:rPr>
                <w:webHidden/>
                <w:rStyle w:val="IndexLink"/>
                <w:rtl w:val="true"/>
              </w:rPr>
              <w:t>(</w:t>
            </w:r>
            <w:r>
              <w:rPr>
                <w:rStyle w:val="IndexLink"/>
              </w:rPr>
              <w:t>576</w:t>
            </w:r>
            <w:r>
              <w:rPr>
                <w:rStyle w:val="IndexLink"/>
                <w:rtl w:val="true"/>
              </w:rPr>
              <w:t>)</w:t>
              <w:tab/>
            </w:r>
            <w:r>
              <w:rPr>
                <w:rStyle w:val="IndexLink"/>
              </w:rPr>
              <w:t>244</w:t>
            </w:r>
          </w:hyperlink>
        </w:p>
        <w:p>
          <w:pPr>
            <w:pStyle w:val="Contents2"/>
            <w:tabs>
              <w:tab w:val="clear" w:pos="8743"/>
              <w:tab w:val="right" w:pos="9026" w:leader="dot"/>
            </w:tabs>
            <w:rPr/>
          </w:pPr>
          <w:hyperlink w:anchor="__RefHeading___Toc8820223_1280447820">
            <w:r>
              <w:rPr>
                <w:webHidden/>
                <w:rStyle w:val="IndexLink"/>
                <w:rtl w:val="true"/>
              </w:rPr>
              <w:t>ملحق الديوان</w:t>
            </w:r>
            <w:r>
              <w:rPr>
                <w:rStyle w:val="IndexLink"/>
                <w:rtl w:val="true"/>
              </w:rPr>
              <w:tab/>
            </w:r>
            <w:r>
              <w:rPr>
                <w:rStyle w:val="IndexLink"/>
              </w:rPr>
              <w:t>250</w:t>
            </w:r>
          </w:hyperlink>
        </w:p>
        <w:p>
          <w:pPr>
            <w:pStyle w:val="Contents3"/>
            <w:tabs>
              <w:tab w:val="clear" w:pos="8459"/>
              <w:tab w:val="right" w:pos="9026" w:leader="dot"/>
            </w:tabs>
            <w:rPr/>
          </w:pPr>
          <w:hyperlink w:anchor="__RefHeading___Toc8820225_12804478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8820227_1280447820">
            <w:r>
              <w:rPr>
                <w:webHidden/>
                <w:rStyle w:val="IndexLink"/>
                <w:rtl w:val="true"/>
              </w:rPr>
              <w:t>(</w:t>
            </w:r>
            <w:r>
              <w:rPr>
                <w:rStyle w:val="IndexLink"/>
              </w:rPr>
              <w:t>577</w:t>
            </w:r>
            <w:r>
              <w:rPr>
                <w:rStyle w:val="IndexLink"/>
                <w:rtl w:val="true"/>
              </w:rPr>
              <w:t>)</w:t>
              <w:tab/>
            </w:r>
            <w:r>
              <w:rPr>
                <w:rStyle w:val="IndexLink"/>
              </w:rPr>
              <w:t>252</w:t>
            </w:r>
          </w:hyperlink>
        </w:p>
        <w:p>
          <w:pPr>
            <w:pStyle w:val="Contents3"/>
            <w:tabs>
              <w:tab w:val="clear" w:pos="8459"/>
              <w:tab w:val="right" w:pos="9026" w:leader="dot"/>
            </w:tabs>
            <w:rPr/>
          </w:pPr>
          <w:hyperlink w:anchor="__RefHeading___Toc8820229_1280447820">
            <w:r>
              <w:rPr>
                <w:webHidden/>
                <w:rStyle w:val="IndexLink"/>
                <w:rtl w:val="true"/>
              </w:rPr>
              <w:t>(</w:t>
            </w:r>
            <w:r>
              <w:rPr>
                <w:rStyle w:val="IndexLink"/>
              </w:rPr>
              <w:t>578</w:t>
            </w:r>
            <w:r>
              <w:rPr>
                <w:rStyle w:val="IndexLink"/>
                <w:rtl w:val="true"/>
              </w:rPr>
              <w:t>)</w:t>
              <w:tab/>
            </w:r>
            <w:r>
              <w:rPr>
                <w:rStyle w:val="IndexLink"/>
              </w:rPr>
              <w:t>256</w:t>
            </w:r>
          </w:hyperlink>
        </w:p>
        <w:p>
          <w:pPr>
            <w:pStyle w:val="Contents3"/>
            <w:tabs>
              <w:tab w:val="clear" w:pos="8459"/>
              <w:tab w:val="right" w:pos="9026" w:leader="dot"/>
            </w:tabs>
            <w:rPr/>
          </w:pPr>
          <w:hyperlink w:anchor="__RefHeading___Toc8820231_1280447820">
            <w:r>
              <w:rPr>
                <w:webHidden/>
                <w:rStyle w:val="IndexLink"/>
                <w:rtl w:val="true"/>
              </w:rPr>
              <w:t>(</w:t>
            </w:r>
            <w:r>
              <w:rPr>
                <w:rStyle w:val="IndexLink"/>
              </w:rPr>
              <w:t>579</w:t>
            </w:r>
            <w:r>
              <w:rPr>
                <w:rStyle w:val="IndexLink"/>
                <w:rtl w:val="true"/>
              </w:rPr>
              <w:t>)</w:t>
              <w:tab/>
            </w:r>
            <w:r>
              <w:rPr>
                <w:rStyle w:val="IndexLink"/>
              </w:rPr>
              <w:t>257</w:t>
            </w:r>
          </w:hyperlink>
        </w:p>
        <w:p>
          <w:pPr>
            <w:pStyle w:val="Contents3"/>
            <w:tabs>
              <w:tab w:val="clear" w:pos="8459"/>
              <w:tab w:val="right" w:pos="9026" w:leader="dot"/>
            </w:tabs>
            <w:rPr/>
          </w:pPr>
          <w:hyperlink w:anchor="__RefHeading___Toc8820233_1280447820">
            <w:r>
              <w:rPr>
                <w:webHidden/>
                <w:rStyle w:val="IndexLink"/>
                <w:rtl w:val="true"/>
              </w:rPr>
              <w:t>(</w:t>
            </w:r>
            <w:r>
              <w:rPr>
                <w:rStyle w:val="IndexLink"/>
              </w:rPr>
              <w:t>580</w:t>
            </w:r>
            <w:r>
              <w:rPr>
                <w:rStyle w:val="IndexLink"/>
                <w:rtl w:val="true"/>
              </w:rPr>
              <w:t>)</w:t>
              <w:tab/>
            </w:r>
            <w:r>
              <w:rPr>
                <w:rStyle w:val="IndexLink"/>
              </w:rPr>
              <w:t>263</w:t>
            </w:r>
          </w:hyperlink>
        </w:p>
        <w:p>
          <w:pPr>
            <w:pStyle w:val="Contents3"/>
            <w:tabs>
              <w:tab w:val="clear" w:pos="8459"/>
              <w:tab w:val="right" w:pos="9026" w:leader="dot"/>
            </w:tabs>
            <w:rPr/>
          </w:pPr>
          <w:hyperlink w:anchor="__RefHeading___Toc8820235_1280447820">
            <w:r>
              <w:rPr>
                <w:webHidden/>
                <w:rStyle w:val="IndexLink"/>
                <w:rtl w:val="true"/>
              </w:rPr>
              <w:t>(</w:t>
            </w:r>
            <w:r>
              <w:rPr>
                <w:rStyle w:val="IndexLink"/>
              </w:rPr>
              <w:t>581</w:t>
            </w:r>
            <w:r>
              <w:rPr>
                <w:rStyle w:val="IndexLink"/>
                <w:rtl w:val="true"/>
              </w:rPr>
              <w:t>)</w:t>
              <w:tab/>
            </w:r>
            <w:r>
              <w:rPr>
                <w:rStyle w:val="IndexLink"/>
              </w:rPr>
              <w:t>267</w:t>
            </w:r>
          </w:hyperlink>
        </w:p>
        <w:p>
          <w:pPr>
            <w:pStyle w:val="Contents3"/>
            <w:tabs>
              <w:tab w:val="clear" w:pos="8459"/>
              <w:tab w:val="right" w:pos="9026" w:leader="dot"/>
            </w:tabs>
            <w:rPr/>
          </w:pPr>
          <w:hyperlink w:anchor="__RefHeading___Toc8820237_1280447820">
            <w:r>
              <w:rPr>
                <w:webHidden/>
                <w:rStyle w:val="IndexLink"/>
                <w:rtl w:val="true"/>
              </w:rPr>
              <w:t>(</w:t>
            </w:r>
            <w:r>
              <w:rPr>
                <w:rStyle w:val="IndexLink"/>
              </w:rPr>
              <w:t>582</w:t>
            </w:r>
            <w:r>
              <w:rPr>
                <w:rStyle w:val="IndexLink"/>
                <w:rtl w:val="true"/>
              </w:rPr>
              <w:t>)</w:t>
              <w:tab/>
            </w:r>
            <w:r>
              <w:rPr>
                <w:rStyle w:val="IndexLink"/>
              </w:rPr>
              <w:t>268</w:t>
            </w:r>
          </w:hyperlink>
        </w:p>
        <w:p>
          <w:pPr>
            <w:pStyle w:val="Contents3"/>
            <w:tabs>
              <w:tab w:val="clear" w:pos="8459"/>
              <w:tab w:val="right" w:pos="9026" w:leader="dot"/>
            </w:tabs>
            <w:rPr/>
          </w:pPr>
          <w:hyperlink w:anchor="__RefHeading___Toc8820239_1280447820">
            <w:r>
              <w:rPr>
                <w:webHidden/>
                <w:rStyle w:val="IndexLink"/>
                <w:rtl w:val="true"/>
              </w:rPr>
              <w:t>(</w:t>
            </w:r>
            <w:r>
              <w:rPr>
                <w:rStyle w:val="IndexLink"/>
              </w:rPr>
              <w:t>583</w:t>
            </w:r>
            <w:r>
              <w:rPr>
                <w:rStyle w:val="IndexLink"/>
                <w:rtl w:val="true"/>
              </w:rPr>
              <w:t>)</w:t>
              <w:tab/>
            </w:r>
            <w:r>
              <w:rPr>
                <w:rStyle w:val="IndexLink"/>
              </w:rPr>
              <w:t>269</w:t>
            </w:r>
          </w:hyperlink>
        </w:p>
        <w:p>
          <w:pPr>
            <w:pStyle w:val="Contents3"/>
            <w:tabs>
              <w:tab w:val="clear" w:pos="8459"/>
              <w:tab w:val="right" w:pos="9026" w:leader="dot"/>
            </w:tabs>
            <w:rPr/>
          </w:pPr>
          <w:hyperlink w:anchor="__RefHeading___Toc8820241_1280447820">
            <w:r>
              <w:rPr>
                <w:webHidden/>
                <w:rStyle w:val="IndexLink"/>
                <w:rtl w:val="true"/>
              </w:rPr>
              <w:t>(</w:t>
            </w:r>
            <w:r>
              <w:rPr>
                <w:rStyle w:val="IndexLink"/>
              </w:rPr>
              <w:t>584</w:t>
            </w:r>
            <w:r>
              <w:rPr>
                <w:rStyle w:val="IndexLink"/>
                <w:rtl w:val="true"/>
              </w:rPr>
              <w:t>)</w:t>
              <w:tab/>
            </w:r>
            <w:r>
              <w:rPr>
                <w:rStyle w:val="IndexLink"/>
              </w:rPr>
              <w:t>270</w:t>
            </w:r>
          </w:hyperlink>
        </w:p>
        <w:p>
          <w:pPr>
            <w:pStyle w:val="Contents3"/>
            <w:tabs>
              <w:tab w:val="clear" w:pos="8459"/>
              <w:tab w:val="right" w:pos="9026" w:leader="dot"/>
            </w:tabs>
            <w:rPr/>
          </w:pPr>
          <w:hyperlink w:anchor="__RefHeading___Toc8820243_1280447820">
            <w:r>
              <w:rPr>
                <w:webHidden/>
                <w:rStyle w:val="IndexLink"/>
                <w:rtl w:val="true"/>
              </w:rPr>
              <w:t>(</w:t>
            </w:r>
            <w:r>
              <w:rPr>
                <w:rStyle w:val="IndexLink"/>
              </w:rPr>
              <w:t>585</w:t>
            </w:r>
            <w:r>
              <w:rPr>
                <w:rStyle w:val="IndexLink"/>
                <w:rtl w:val="true"/>
              </w:rPr>
              <w:t>)</w:t>
              <w:tab/>
            </w:r>
            <w:r>
              <w:rPr>
                <w:rStyle w:val="IndexLink"/>
              </w:rPr>
              <w:t>271</w:t>
            </w:r>
          </w:hyperlink>
        </w:p>
        <w:p>
          <w:pPr>
            <w:pStyle w:val="Contents3"/>
            <w:tabs>
              <w:tab w:val="clear" w:pos="8459"/>
              <w:tab w:val="right" w:pos="9026" w:leader="dot"/>
            </w:tabs>
            <w:rPr/>
          </w:pPr>
          <w:hyperlink w:anchor="__RefHeading___Toc8820245_1280447820">
            <w:r>
              <w:rPr>
                <w:webHidden/>
                <w:rStyle w:val="IndexLink"/>
                <w:rtl w:val="true"/>
              </w:rPr>
              <w:t>(</w:t>
            </w:r>
            <w:r>
              <w:rPr>
                <w:rStyle w:val="IndexLink"/>
              </w:rPr>
              <w:t>586</w:t>
            </w:r>
            <w:r>
              <w:rPr>
                <w:rStyle w:val="IndexLink"/>
                <w:rtl w:val="true"/>
              </w:rPr>
              <w:t>)</w:t>
              <w:tab/>
            </w:r>
            <w:r>
              <w:rPr>
                <w:rStyle w:val="IndexLink"/>
              </w:rPr>
              <w:t>272</w:t>
            </w:r>
          </w:hyperlink>
        </w:p>
        <w:p>
          <w:pPr>
            <w:pStyle w:val="Contents3"/>
            <w:tabs>
              <w:tab w:val="clear" w:pos="8459"/>
              <w:tab w:val="right" w:pos="9026" w:leader="dot"/>
            </w:tabs>
            <w:rPr/>
          </w:pPr>
          <w:hyperlink w:anchor="__RefHeading___Toc8820247_1280447820">
            <w:r>
              <w:rPr>
                <w:webHidden/>
                <w:rStyle w:val="IndexLink"/>
                <w:rtl w:val="true"/>
              </w:rPr>
              <w:t>(</w:t>
            </w:r>
            <w:r>
              <w:rPr>
                <w:rStyle w:val="IndexLink"/>
              </w:rPr>
              <w:t>587</w:t>
            </w:r>
            <w:r>
              <w:rPr>
                <w:rStyle w:val="IndexLink"/>
                <w:rtl w:val="true"/>
              </w:rPr>
              <w:t>)</w:t>
              <w:tab/>
            </w:r>
            <w:r>
              <w:rPr>
                <w:rStyle w:val="IndexLink"/>
              </w:rPr>
              <w:t>273</w:t>
            </w:r>
          </w:hyperlink>
        </w:p>
        <w:p>
          <w:pPr>
            <w:pStyle w:val="Contents3"/>
            <w:tabs>
              <w:tab w:val="clear" w:pos="8459"/>
              <w:tab w:val="right" w:pos="9026" w:leader="dot"/>
            </w:tabs>
            <w:rPr/>
          </w:pPr>
          <w:hyperlink w:anchor="__RefHeading___Toc8820249_1280447820">
            <w:r>
              <w:rPr>
                <w:webHidden/>
                <w:rStyle w:val="IndexLink"/>
                <w:rtl w:val="true"/>
              </w:rPr>
              <w:t>(</w:t>
            </w:r>
            <w:r>
              <w:rPr>
                <w:rStyle w:val="IndexLink"/>
              </w:rPr>
              <w:t>588</w:t>
            </w:r>
            <w:r>
              <w:rPr>
                <w:rStyle w:val="IndexLink"/>
                <w:rtl w:val="true"/>
              </w:rPr>
              <w:t>)</w:t>
              <w:tab/>
            </w:r>
            <w:r>
              <w:rPr>
                <w:rStyle w:val="IndexLink"/>
              </w:rPr>
              <w:t>274</w:t>
            </w:r>
          </w:hyperlink>
        </w:p>
        <w:p>
          <w:pPr>
            <w:pStyle w:val="Contents3"/>
            <w:tabs>
              <w:tab w:val="clear" w:pos="8459"/>
              <w:tab w:val="right" w:pos="9026" w:leader="dot"/>
            </w:tabs>
            <w:rPr/>
          </w:pPr>
          <w:hyperlink w:anchor="__RefHeading___Toc8820251_1280447820">
            <w:r>
              <w:rPr>
                <w:webHidden/>
                <w:rStyle w:val="IndexLink"/>
                <w:rtl w:val="true"/>
              </w:rPr>
              <w:t>(</w:t>
            </w:r>
            <w:r>
              <w:rPr>
                <w:rStyle w:val="IndexLink"/>
              </w:rPr>
              <w:t>589</w:t>
            </w:r>
            <w:r>
              <w:rPr>
                <w:rStyle w:val="IndexLink"/>
                <w:rtl w:val="true"/>
              </w:rPr>
              <w:t>)</w:t>
              <w:tab/>
            </w:r>
            <w:r>
              <w:rPr>
                <w:rStyle w:val="IndexLink"/>
              </w:rPr>
              <w:t>275</w:t>
            </w:r>
          </w:hyperlink>
        </w:p>
        <w:p>
          <w:pPr>
            <w:pStyle w:val="Contents3"/>
            <w:tabs>
              <w:tab w:val="clear" w:pos="8459"/>
              <w:tab w:val="right" w:pos="9026" w:leader="dot"/>
            </w:tabs>
            <w:rPr/>
          </w:pPr>
          <w:hyperlink w:anchor="__RefHeading___Toc8820253_1280447820">
            <w:r>
              <w:rPr>
                <w:webHidden/>
                <w:rStyle w:val="IndexLink"/>
                <w:rtl w:val="true"/>
              </w:rPr>
              <w:t>(</w:t>
            </w:r>
            <w:r>
              <w:rPr>
                <w:rStyle w:val="IndexLink"/>
              </w:rPr>
              <w:t>590</w:t>
            </w:r>
            <w:r>
              <w:rPr>
                <w:rStyle w:val="IndexLink"/>
                <w:rtl w:val="true"/>
              </w:rPr>
              <w:t>)</w:t>
              <w:tab/>
            </w:r>
            <w:r>
              <w:rPr>
                <w:rStyle w:val="IndexLink"/>
              </w:rPr>
              <w:t>277</w:t>
            </w:r>
          </w:hyperlink>
        </w:p>
        <w:p>
          <w:pPr>
            <w:pStyle w:val="Contents3"/>
            <w:tabs>
              <w:tab w:val="clear" w:pos="8459"/>
              <w:tab w:val="right" w:pos="9026" w:leader="dot"/>
            </w:tabs>
            <w:rPr/>
          </w:pPr>
          <w:hyperlink w:anchor="__RefHeading___Toc8820255_1280447820">
            <w:r>
              <w:rPr>
                <w:webHidden/>
                <w:rStyle w:val="IndexLink"/>
                <w:rtl w:val="true"/>
              </w:rPr>
              <w:t>(</w:t>
            </w:r>
            <w:r>
              <w:rPr>
                <w:rStyle w:val="IndexLink"/>
              </w:rPr>
              <w:t>591</w:t>
            </w:r>
            <w:r>
              <w:rPr>
                <w:rStyle w:val="IndexLink"/>
                <w:rtl w:val="true"/>
              </w:rPr>
              <w:t>)</w:t>
              <w:tab/>
            </w:r>
            <w:r>
              <w:rPr>
                <w:rStyle w:val="IndexLink"/>
              </w:rPr>
              <w:t>279</w:t>
            </w:r>
          </w:hyperlink>
        </w:p>
        <w:p>
          <w:pPr>
            <w:pStyle w:val="Contents3"/>
            <w:tabs>
              <w:tab w:val="clear" w:pos="8459"/>
              <w:tab w:val="right" w:pos="9026" w:leader="dot"/>
            </w:tabs>
            <w:rPr/>
          </w:pPr>
          <w:hyperlink w:anchor="__RefHeading___Toc8820257_1280447820">
            <w:r>
              <w:rPr>
                <w:webHidden/>
                <w:rStyle w:val="IndexLink"/>
                <w:rtl w:val="true"/>
              </w:rPr>
              <w:t>(</w:t>
            </w:r>
            <w:r>
              <w:rPr>
                <w:rStyle w:val="IndexLink"/>
              </w:rPr>
              <w:t>592</w:t>
            </w:r>
            <w:r>
              <w:rPr>
                <w:rStyle w:val="IndexLink"/>
                <w:rtl w:val="true"/>
              </w:rPr>
              <w:t>)</w:t>
              <w:tab/>
            </w:r>
            <w:r>
              <w:rPr>
                <w:rStyle w:val="IndexLink"/>
              </w:rPr>
              <w:t>280</w:t>
            </w:r>
          </w:hyperlink>
        </w:p>
        <w:p>
          <w:pPr>
            <w:pStyle w:val="Contents3"/>
            <w:tabs>
              <w:tab w:val="clear" w:pos="8459"/>
              <w:tab w:val="right" w:pos="9026" w:leader="dot"/>
            </w:tabs>
            <w:rPr/>
          </w:pPr>
          <w:hyperlink w:anchor="__RefHeading___Toc8820259_1280447820">
            <w:r>
              <w:rPr>
                <w:webHidden/>
                <w:rStyle w:val="IndexLink"/>
                <w:rtl w:val="true"/>
              </w:rPr>
              <w:t>(</w:t>
            </w:r>
            <w:r>
              <w:rPr>
                <w:rStyle w:val="IndexLink"/>
              </w:rPr>
              <w:t>593</w:t>
            </w:r>
            <w:r>
              <w:rPr>
                <w:rStyle w:val="IndexLink"/>
                <w:rtl w:val="true"/>
              </w:rPr>
              <w:t>)</w:t>
              <w:tab/>
            </w:r>
            <w:r>
              <w:rPr>
                <w:rStyle w:val="IndexLink"/>
              </w:rPr>
              <w:t>282</w:t>
            </w:r>
          </w:hyperlink>
        </w:p>
        <w:p>
          <w:pPr>
            <w:pStyle w:val="Contents3"/>
            <w:tabs>
              <w:tab w:val="clear" w:pos="8459"/>
              <w:tab w:val="right" w:pos="9026" w:leader="dot"/>
            </w:tabs>
            <w:rPr/>
          </w:pPr>
          <w:hyperlink w:anchor="__RefHeading___Toc8820261_1280447820">
            <w:r>
              <w:rPr>
                <w:webHidden/>
                <w:rStyle w:val="IndexLink"/>
                <w:rtl w:val="true"/>
              </w:rPr>
              <w:t>(</w:t>
            </w:r>
            <w:r>
              <w:rPr>
                <w:rStyle w:val="IndexLink"/>
              </w:rPr>
              <w:t>594</w:t>
            </w:r>
            <w:r>
              <w:rPr>
                <w:rStyle w:val="IndexLink"/>
                <w:rtl w:val="true"/>
              </w:rPr>
              <w:t>)</w:t>
              <w:tab/>
            </w:r>
            <w:r>
              <w:rPr>
                <w:rStyle w:val="IndexLink"/>
              </w:rPr>
              <w:t>283</w:t>
            </w:r>
          </w:hyperlink>
        </w:p>
        <w:p>
          <w:pPr>
            <w:pStyle w:val="Contents3"/>
            <w:tabs>
              <w:tab w:val="clear" w:pos="8459"/>
              <w:tab w:val="right" w:pos="9026" w:leader="dot"/>
            </w:tabs>
            <w:rPr/>
          </w:pPr>
          <w:hyperlink w:anchor="__RefHeading___Toc8820263_1280447820">
            <w:r>
              <w:rPr>
                <w:webHidden/>
                <w:rStyle w:val="IndexLink"/>
                <w:rtl w:val="true"/>
              </w:rPr>
              <w:t>(</w:t>
            </w:r>
            <w:r>
              <w:rPr>
                <w:rStyle w:val="IndexLink"/>
              </w:rPr>
              <w:t>595</w:t>
            </w:r>
            <w:r>
              <w:rPr>
                <w:rStyle w:val="IndexLink"/>
                <w:rtl w:val="true"/>
              </w:rPr>
              <w:t>)</w:t>
              <w:tab/>
            </w:r>
            <w:r>
              <w:rPr>
                <w:rStyle w:val="IndexLink"/>
              </w:rPr>
              <w:t>284</w:t>
            </w:r>
          </w:hyperlink>
        </w:p>
        <w:p>
          <w:pPr>
            <w:pStyle w:val="Contents3"/>
            <w:tabs>
              <w:tab w:val="clear" w:pos="8459"/>
              <w:tab w:val="right" w:pos="9026" w:leader="dot"/>
            </w:tabs>
            <w:rPr/>
          </w:pPr>
          <w:hyperlink w:anchor="__RefHeading___Toc8820265_1280447820">
            <w:r>
              <w:rPr>
                <w:webHidden/>
                <w:rStyle w:val="IndexLink"/>
                <w:rtl w:val="true"/>
              </w:rPr>
              <w:t>(</w:t>
            </w:r>
            <w:r>
              <w:rPr>
                <w:rStyle w:val="IndexLink"/>
              </w:rPr>
              <w:t>596</w:t>
            </w:r>
            <w:r>
              <w:rPr>
                <w:rStyle w:val="IndexLink"/>
                <w:rtl w:val="true"/>
              </w:rPr>
              <w:t>)</w:t>
              <w:tab/>
            </w:r>
            <w:r>
              <w:rPr>
                <w:rStyle w:val="IndexLink"/>
              </w:rPr>
              <w:t>285</w:t>
            </w:r>
          </w:hyperlink>
        </w:p>
        <w:p>
          <w:pPr>
            <w:pStyle w:val="Contents3"/>
            <w:tabs>
              <w:tab w:val="clear" w:pos="8459"/>
              <w:tab w:val="right" w:pos="9026" w:leader="dot"/>
            </w:tabs>
            <w:rPr/>
          </w:pPr>
          <w:hyperlink w:anchor="__RefHeading___Toc8820267_1280447820">
            <w:r>
              <w:rPr>
                <w:webHidden/>
                <w:rStyle w:val="IndexLink"/>
                <w:rtl w:val="true"/>
              </w:rPr>
              <w:t>(</w:t>
            </w:r>
            <w:r>
              <w:rPr>
                <w:rStyle w:val="IndexLink"/>
              </w:rPr>
              <w:t>597</w:t>
            </w:r>
            <w:r>
              <w:rPr>
                <w:rStyle w:val="IndexLink"/>
                <w:rtl w:val="true"/>
              </w:rPr>
              <w:t>)</w:t>
              <w:tab/>
            </w:r>
            <w:r>
              <w:rPr>
                <w:rStyle w:val="IndexLink"/>
              </w:rPr>
              <w:t>286</w:t>
            </w:r>
          </w:hyperlink>
        </w:p>
        <w:p>
          <w:pPr>
            <w:pStyle w:val="Contents3"/>
            <w:tabs>
              <w:tab w:val="clear" w:pos="8459"/>
              <w:tab w:val="right" w:pos="9026" w:leader="dot"/>
            </w:tabs>
            <w:rPr/>
          </w:pPr>
          <w:hyperlink w:anchor="__RefHeading___Toc8820269_1280447820">
            <w:r>
              <w:rPr>
                <w:webHidden/>
                <w:rStyle w:val="IndexLink"/>
                <w:rtl w:val="true"/>
              </w:rPr>
              <w:t>(</w:t>
            </w:r>
            <w:r>
              <w:rPr>
                <w:rStyle w:val="IndexLink"/>
              </w:rPr>
              <w:t>598</w:t>
            </w:r>
            <w:r>
              <w:rPr>
                <w:rStyle w:val="IndexLink"/>
                <w:rtl w:val="true"/>
              </w:rPr>
              <w:t>)</w:t>
              <w:tab/>
            </w:r>
            <w:r>
              <w:rPr>
                <w:rStyle w:val="IndexLink"/>
              </w:rPr>
              <w:t>287</w:t>
            </w:r>
          </w:hyperlink>
        </w:p>
        <w:p>
          <w:pPr>
            <w:pStyle w:val="Contents3"/>
            <w:tabs>
              <w:tab w:val="clear" w:pos="8459"/>
              <w:tab w:val="right" w:pos="9026" w:leader="dot"/>
            </w:tabs>
            <w:rPr/>
          </w:pPr>
          <w:hyperlink w:anchor="__RefHeading___Toc8820271_1280447820">
            <w:r>
              <w:rPr>
                <w:webHidden/>
                <w:rStyle w:val="IndexLink"/>
                <w:rtl w:val="true"/>
              </w:rPr>
              <w:t>(</w:t>
            </w:r>
            <w:r>
              <w:rPr>
                <w:rStyle w:val="IndexLink"/>
              </w:rPr>
              <w:t>599</w:t>
            </w:r>
            <w:r>
              <w:rPr>
                <w:rStyle w:val="IndexLink"/>
                <w:rtl w:val="true"/>
              </w:rPr>
              <w:t>)</w:t>
              <w:tab/>
            </w:r>
            <w:r>
              <w:rPr>
                <w:rStyle w:val="IndexLink"/>
              </w:rPr>
              <w:t>288</w:t>
            </w:r>
          </w:hyperlink>
        </w:p>
        <w:p>
          <w:pPr>
            <w:pStyle w:val="Contents3"/>
            <w:tabs>
              <w:tab w:val="clear" w:pos="8459"/>
              <w:tab w:val="right" w:pos="9026" w:leader="dot"/>
            </w:tabs>
            <w:rPr/>
          </w:pPr>
          <w:hyperlink w:anchor="__RefHeading___Toc8820273_1280447820">
            <w:r>
              <w:rPr>
                <w:webHidden/>
                <w:rStyle w:val="IndexLink"/>
                <w:rtl w:val="true"/>
              </w:rPr>
              <w:t>(</w:t>
            </w:r>
            <w:r>
              <w:rPr>
                <w:rStyle w:val="IndexLink"/>
              </w:rPr>
              <w:t>600</w:t>
            </w:r>
            <w:r>
              <w:rPr>
                <w:rStyle w:val="IndexLink"/>
                <w:rtl w:val="true"/>
              </w:rPr>
              <w:t>)</w:t>
              <w:tab/>
            </w:r>
            <w:r>
              <w:rPr>
                <w:rStyle w:val="IndexLink"/>
              </w:rPr>
              <w:t>289</w:t>
            </w:r>
          </w:hyperlink>
        </w:p>
        <w:p>
          <w:pPr>
            <w:pStyle w:val="Contents3"/>
            <w:tabs>
              <w:tab w:val="clear" w:pos="8459"/>
              <w:tab w:val="right" w:pos="9026" w:leader="dot"/>
            </w:tabs>
            <w:rPr/>
          </w:pPr>
          <w:hyperlink w:anchor="__RefHeading___Toc8820275_1280447820">
            <w:r>
              <w:rPr>
                <w:webHidden/>
                <w:rStyle w:val="IndexLink"/>
                <w:rtl w:val="true"/>
              </w:rPr>
              <w:t>(</w:t>
            </w:r>
            <w:r>
              <w:rPr>
                <w:rStyle w:val="IndexLink"/>
              </w:rPr>
              <w:t>601</w:t>
            </w:r>
            <w:r>
              <w:rPr>
                <w:rStyle w:val="IndexLink"/>
                <w:rtl w:val="true"/>
              </w:rPr>
              <w:t>)</w:t>
              <w:tab/>
            </w:r>
            <w:r>
              <w:rPr>
                <w:rStyle w:val="IndexLink"/>
              </w:rPr>
              <w:t>290</w:t>
            </w:r>
          </w:hyperlink>
        </w:p>
        <w:p>
          <w:pPr>
            <w:pStyle w:val="Contents3"/>
            <w:tabs>
              <w:tab w:val="clear" w:pos="8459"/>
              <w:tab w:val="right" w:pos="9026" w:leader="dot"/>
            </w:tabs>
            <w:rPr/>
          </w:pPr>
          <w:hyperlink w:anchor="__RefHeading___Toc8820277_1280447820">
            <w:r>
              <w:rPr>
                <w:webHidden/>
                <w:rStyle w:val="IndexLink"/>
                <w:rtl w:val="true"/>
              </w:rPr>
              <w:t>(</w:t>
            </w:r>
            <w:r>
              <w:rPr>
                <w:rStyle w:val="IndexLink"/>
              </w:rPr>
              <w:t>602</w:t>
            </w:r>
            <w:r>
              <w:rPr>
                <w:rStyle w:val="IndexLink"/>
                <w:rtl w:val="true"/>
              </w:rPr>
              <w:t>)</w:t>
              <w:tab/>
            </w:r>
            <w:r>
              <w:rPr>
                <w:rStyle w:val="IndexLink"/>
              </w:rPr>
              <w:t>293</w:t>
            </w:r>
          </w:hyperlink>
        </w:p>
        <w:p>
          <w:pPr>
            <w:pStyle w:val="Contents3"/>
            <w:tabs>
              <w:tab w:val="clear" w:pos="8459"/>
              <w:tab w:val="right" w:pos="9026" w:leader="dot"/>
            </w:tabs>
            <w:rPr/>
          </w:pPr>
          <w:hyperlink w:anchor="__RefHeading___Toc8820279_1280447820">
            <w:r>
              <w:rPr>
                <w:webHidden/>
                <w:rStyle w:val="IndexLink"/>
                <w:rtl w:val="true"/>
              </w:rPr>
              <w:t>(</w:t>
            </w:r>
            <w:r>
              <w:rPr>
                <w:rStyle w:val="IndexLink"/>
              </w:rPr>
              <w:t>603</w:t>
            </w:r>
            <w:r>
              <w:rPr>
                <w:rStyle w:val="IndexLink"/>
                <w:rtl w:val="true"/>
              </w:rPr>
              <w:t>)</w:t>
              <w:tab/>
            </w:r>
            <w:r>
              <w:rPr>
                <w:rStyle w:val="IndexLink"/>
              </w:rPr>
              <w:t>294</w:t>
            </w:r>
          </w:hyperlink>
        </w:p>
        <w:p>
          <w:pPr>
            <w:pStyle w:val="Contents3"/>
            <w:tabs>
              <w:tab w:val="clear" w:pos="8459"/>
              <w:tab w:val="right" w:pos="9026" w:leader="dot"/>
            </w:tabs>
            <w:rPr/>
          </w:pPr>
          <w:hyperlink w:anchor="__RefHeading___Toc8820281_1280447820">
            <w:r>
              <w:rPr>
                <w:webHidden/>
                <w:rStyle w:val="IndexLink"/>
                <w:rtl w:val="true"/>
              </w:rPr>
              <w:t>(</w:t>
            </w:r>
            <w:r>
              <w:rPr>
                <w:rStyle w:val="IndexLink"/>
              </w:rPr>
              <w:t>604</w:t>
            </w:r>
            <w:r>
              <w:rPr>
                <w:rStyle w:val="IndexLink"/>
                <w:rtl w:val="true"/>
              </w:rPr>
              <w:t>)</w:t>
              <w:tab/>
            </w:r>
            <w:r>
              <w:rPr>
                <w:rStyle w:val="IndexLink"/>
              </w:rPr>
              <w:t>295</w:t>
            </w:r>
          </w:hyperlink>
        </w:p>
        <w:p>
          <w:pPr>
            <w:pStyle w:val="Contents3"/>
            <w:tabs>
              <w:tab w:val="clear" w:pos="8459"/>
              <w:tab w:val="right" w:pos="9026" w:leader="dot"/>
            </w:tabs>
            <w:rPr/>
          </w:pPr>
          <w:hyperlink w:anchor="__RefHeading___Toc8820283_1280447820">
            <w:r>
              <w:rPr>
                <w:webHidden/>
                <w:rStyle w:val="IndexLink"/>
                <w:rtl w:val="true"/>
              </w:rPr>
              <w:t>(</w:t>
            </w:r>
            <w:r>
              <w:rPr>
                <w:rStyle w:val="IndexLink"/>
              </w:rPr>
              <w:t>605</w:t>
            </w:r>
            <w:r>
              <w:rPr>
                <w:rStyle w:val="IndexLink"/>
                <w:rtl w:val="true"/>
              </w:rPr>
              <w:t>)</w:t>
              <w:tab/>
            </w:r>
            <w:r>
              <w:rPr>
                <w:rStyle w:val="IndexLink"/>
              </w:rPr>
              <w:t>296</w:t>
            </w:r>
          </w:hyperlink>
        </w:p>
        <w:p>
          <w:pPr>
            <w:pStyle w:val="Contents3"/>
            <w:tabs>
              <w:tab w:val="clear" w:pos="8459"/>
              <w:tab w:val="right" w:pos="9026" w:leader="dot"/>
            </w:tabs>
            <w:rPr/>
          </w:pPr>
          <w:hyperlink w:anchor="__RefHeading___Toc8820285_1280447820">
            <w:r>
              <w:rPr>
                <w:webHidden/>
                <w:rStyle w:val="IndexLink"/>
                <w:rtl w:val="true"/>
              </w:rPr>
              <w:t>(</w:t>
            </w:r>
            <w:r>
              <w:rPr>
                <w:rStyle w:val="IndexLink"/>
              </w:rPr>
              <w:t>606</w:t>
            </w:r>
            <w:r>
              <w:rPr>
                <w:rStyle w:val="IndexLink"/>
                <w:rtl w:val="true"/>
              </w:rPr>
              <w:t>)</w:t>
              <w:tab/>
            </w:r>
            <w:r>
              <w:rPr>
                <w:rStyle w:val="IndexLink"/>
              </w:rPr>
              <w:t>297</w:t>
            </w:r>
          </w:hyperlink>
        </w:p>
        <w:p>
          <w:pPr>
            <w:pStyle w:val="Contents3"/>
            <w:tabs>
              <w:tab w:val="clear" w:pos="8459"/>
              <w:tab w:val="right" w:pos="9026" w:leader="dot"/>
            </w:tabs>
            <w:rPr/>
          </w:pPr>
          <w:hyperlink w:anchor="__RefHeading___Toc8820287_1280447820">
            <w:r>
              <w:rPr>
                <w:webHidden/>
                <w:rStyle w:val="IndexLink"/>
                <w:rtl w:val="true"/>
              </w:rPr>
              <w:t>(</w:t>
            </w:r>
            <w:r>
              <w:rPr>
                <w:rStyle w:val="IndexLink"/>
              </w:rPr>
              <w:t>607</w:t>
            </w:r>
            <w:r>
              <w:rPr>
                <w:rStyle w:val="IndexLink"/>
                <w:rtl w:val="true"/>
              </w:rPr>
              <w:t>)</w:t>
              <w:tab/>
            </w:r>
            <w:r>
              <w:rPr>
                <w:rStyle w:val="IndexLink"/>
              </w:rPr>
              <w:t>299</w:t>
            </w:r>
          </w:hyperlink>
        </w:p>
        <w:p>
          <w:pPr>
            <w:pStyle w:val="Contents3"/>
            <w:tabs>
              <w:tab w:val="clear" w:pos="8459"/>
              <w:tab w:val="right" w:pos="9026" w:leader="dot"/>
            </w:tabs>
            <w:rPr/>
          </w:pPr>
          <w:hyperlink w:anchor="__RefHeading___Toc8820289_1280447820">
            <w:r>
              <w:rPr>
                <w:webHidden/>
                <w:rStyle w:val="IndexLink"/>
                <w:rtl w:val="true"/>
              </w:rPr>
              <w:t>(</w:t>
            </w:r>
            <w:r>
              <w:rPr>
                <w:rStyle w:val="IndexLink"/>
              </w:rPr>
              <w:t>608</w:t>
            </w:r>
            <w:r>
              <w:rPr>
                <w:rStyle w:val="IndexLink"/>
                <w:rtl w:val="true"/>
              </w:rPr>
              <w:t>)</w:t>
              <w:tab/>
            </w:r>
            <w:r>
              <w:rPr>
                <w:rStyle w:val="IndexLink"/>
              </w:rPr>
              <w:t>300</w:t>
            </w:r>
          </w:hyperlink>
        </w:p>
        <w:p>
          <w:pPr>
            <w:pStyle w:val="Contents3"/>
            <w:tabs>
              <w:tab w:val="clear" w:pos="8459"/>
              <w:tab w:val="right" w:pos="9026" w:leader="dot"/>
            </w:tabs>
            <w:rPr/>
          </w:pPr>
          <w:hyperlink w:anchor="__RefHeading___Toc8820291_1280447820">
            <w:r>
              <w:rPr>
                <w:webHidden/>
                <w:rStyle w:val="IndexLink"/>
                <w:rtl w:val="true"/>
              </w:rPr>
              <w:t>(</w:t>
            </w:r>
            <w:r>
              <w:rPr>
                <w:rStyle w:val="IndexLink"/>
              </w:rPr>
              <w:t>609</w:t>
            </w:r>
            <w:r>
              <w:rPr>
                <w:rStyle w:val="IndexLink"/>
                <w:rtl w:val="true"/>
              </w:rPr>
              <w:t>)</w:t>
              <w:tab/>
            </w:r>
            <w:r>
              <w:rPr>
                <w:rStyle w:val="IndexLink"/>
              </w:rPr>
              <w:t>301</w:t>
            </w:r>
          </w:hyperlink>
        </w:p>
        <w:p>
          <w:pPr>
            <w:pStyle w:val="Contents3"/>
            <w:tabs>
              <w:tab w:val="clear" w:pos="8459"/>
              <w:tab w:val="right" w:pos="9026" w:leader="dot"/>
            </w:tabs>
            <w:rPr/>
          </w:pPr>
          <w:hyperlink w:anchor="__RefHeading___Toc8820293_1280447820">
            <w:r>
              <w:rPr>
                <w:webHidden/>
                <w:rStyle w:val="IndexLink"/>
                <w:rtl w:val="true"/>
              </w:rPr>
              <w:t>(</w:t>
            </w:r>
            <w:r>
              <w:rPr>
                <w:rStyle w:val="IndexLink"/>
              </w:rPr>
              <w:t>610</w:t>
            </w:r>
            <w:r>
              <w:rPr>
                <w:rStyle w:val="IndexLink"/>
                <w:rtl w:val="true"/>
              </w:rPr>
              <w:t>)</w:t>
              <w:tab/>
            </w:r>
            <w:r>
              <w:rPr>
                <w:rStyle w:val="IndexLink"/>
              </w:rPr>
              <w:t>304</w:t>
            </w:r>
          </w:hyperlink>
        </w:p>
        <w:p>
          <w:pPr>
            <w:pStyle w:val="Contents3"/>
            <w:tabs>
              <w:tab w:val="clear" w:pos="8459"/>
              <w:tab w:val="right" w:pos="9026" w:leader="dot"/>
            </w:tabs>
            <w:rPr/>
          </w:pPr>
          <w:hyperlink w:anchor="__RefHeading___Toc8820295_1280447820">
            <w:r>
              <w:rPr>
                <w:webHidden/>
                <w:rStyle w:val="IndexLink"/>
                <w:rtl w:val="true"/>
              </w:rPr>
              <w:t>(</w:t>
            </w:r>
            <w:r>
              <w:rPr>
                <w:rStyle w:val="IndexLink"/>
              </w:rPr>
              <w:t>611</w:t>
            </w:r>
            <w:r>
              <w:rPr>
                <w:rStyle w:val="IndexLink"/>
                <w:rtl w:val="true"/>
              </w:rPr>
              <w:t>)</w:t>
              <w:tab/>
            </w:r>
            <w:r>
              <w:rPr>
                <w:rStyle w:val="IndexLink"/>
              </w:rPr>
              <w:t>305</w:t>
            </w:r>
          </w:hyperlink>
        </w:p>
        <w:p>
          <w:pPr>
            <w:pStyle w:val="Contents3"/>
            <w:tabs>
              <w:tab w:val="clear" w:pos="8459"/>
              <w:tab w:val="right" w:pos="9026" w:leader="dot"/>
            </w:tabs>
            <w:rPr/>
          </w:pPr>
          <w:hyperlink w:anchor="__RefHeading___Toc8820297_1280447820">
            <w:r>
              <w:rPr>
                <w:webHidden/>
                <w:rStyle w:val="IndexLink"/>
                <w:rtl w:val="true"/>
              </w:rPr>
              <w:t>(</w:t>
            </w:r>
            <w:r>
              <w:rPr>
                <w:rStyle w:val="IndexLink"/>
              </w:rPr>
              <w:t>612</w:t>
            </w:r>
            <w:r>
              <w:rPr>
                <w:rStyle w:val="IndexLink"/>
                <w:rtl w:val="true"/>
              </w:rPr>
              <w:t>)</w:t>
              <w:tab/>
            </w:r>
            <w:r>
              <w:rPr>
                <w:rStyle w:val="IndexLink"/>
              </w:rPr>
              <w:t>307</w:t>
            </w:r>
          </w:hyperlink>
        </w:p>
        <w:p>
          <w:pPr>
            <w:pStyle w:val="Contents3"/>
            <w:tabs>
              <w:tab w:val="clear" w:pos="8459"/>
              <w:tab w:val="right" w:pos="9026" w:leader="dot"/>
            </w:tabs>
            <w:rPr/>
          </w:pPr>
          <w:hyperlink w:anchor="__RefHeading___Toc8820299_1280447820">
            <w:r>
              <w:rPr>
                <w:webHidden/>
                <w:rStyle w:val="IndexLink"/>
                <w:rtl w:val="true"/>
              </w:rPr>
              <w:t>(</w:t>
            </w:r>
            <w:r>
              <w:rPr>
                <w:rStyle w:val="IndexLink"/>
              </w:rPr>
              <w:t>613</w:t>
            </w:r>
            <w:r>
              <w:rPr>
                <w:rStyle w:val="IndexLink"/>
                <w:rtl w:val="true"/>
              </w:rPr>
              <w:t>)</w:t>
              <w:tab/>
            </w:r>
            <w:r>
              <w:rPr>
                <w:rStyle w:val="IndexLink"/>
              </w:rPr>
              <w:t>308</w:t>
            </w:r>
          </w:hyperlink>
        </w:p>
        <w:p>
          <w:pPr>
            <w:pStyle w:val="Contents3"/>
            <w:tabs>
              <w:tab w:val="clear" w:pos="8459"/>
              <w:tab w:val="right" w:pos="9026" w:leader="dot"/>
            </w:tabs>
            <w:rPr/>
          </w:pPr>
          <w:hyperlink w:anchor="__RefHeading___Toc8820301_1280447820">
            <w:r>
              <w:rPr>
                <w:webHidden/>
                <w:rStyle w:val="IndexLink"/>
                <w:rtl w:val="true"/>
              </w:rPr>
              <w:t>(</w:t>
            </w:r>
            <w:r>
              <w:rPr>
                <w:rStyle w:val="IndexLink"/>
              </w:rPr>
              <w:t>614</w:t>
            </w:r>
            <w:r>
              <w:rPr>
                <w:rStyle w:val="IndexLink"/>
                <w:rtl w:val="true"/>
              </w:rPr>
              <w:t>)</w:t>
              <w:tab/>
            </w:r>
            <w:r>
              <w:rPr>
                <w:rStyle w:val="IndexLink"/>
              </w:rPr>
              <w:t>309</w:t>
            </w:r>
          </w:hyperlink>
        </w:p>
        <w:p>
          <w:pPr>
            <w:pStyle w:val="Contents3"/>
            <w:tabs>
              <w:tab w:val="clear" w:pos="8459"/>
              <w:tab w:val="right" w:pos="9026" w:leader="dot"/>
            </w:tabs>
            <w:rPr/>
          </w:pPr>
          <w:hyperlink w:anchor="__RefHeading___Toc8820303_1280447820">
            <w:r>
              <w:rPr>
                <w:webHidden/>
                <w:rStyle w:val="IndexLink"/>
                <w:rtl w:val="true"/>
              </w:rPr>
              <w:t>(</w:t>
            </w:r>
            <w:r>
              <w:rPr>
                <w:rStyle w:val="IndexLink"/>
              </w:rPr>
              <w:t>615</w:t>
            </w:r>
            <w:r>
              <w:rPr>
                <w:rStyle w:val="IndexLink"/>
                <w:rtl w:val="true"/>
              </w:rPr>
              <w:t>)</w:t>
              <w:tab/>
            </w:r>
            <w:r>
              <w:rPr>
                <w:rStyle w:val="IndexLink"/>
              </w:rPr>
              <w:t>310</w:t>
            </w:r>
          </w:hyperlink>
        </w:p>
        <w:p>
          <w:pPr>
            <w:pStyle w:val="Contents3"/>
            <w:tabs>
              <w:tab w:val="clear" w:pos="8459"/>
              <w:tab w:val="right" w:pos="9026" w:leader="dot"/>
            </w:tabs>
            <w:rPr/>
          </w:pPr>
          <w:hyperlink w:anchor="__RefHeading___Toc8820305_1280447820">
            <w:r>
              <w:rPr>
                <w:webHidden/>
                <w:rStyle w:val="IndexLink"/>
                <w:rtl w:val="true"/>
              </w:rPr>
              <w:t>(</w:t>
            </w:r>
            <w:r>
              <w:rPr>
                <w:rStyle w:val="IndexLink"/>
              </w:rPr>
              <w:t>616</w:t>
            </w:r>
            <w:r>
              <w:rPr>
                <w:rStyle w:val="IndexLink"/>
                <w:rtl w:val="true"/>
              </w:rPr>
              <w:t>)</w:t>
              <w:tab/>
            </w:r>
            <w:r>
              <w:rPr>
                <w:rStyle w:val="IndexLink"/>
              </w:rPr>
              <w:t>311</w:t>
            </w:r>
          </w:hyperlink>
        </w:p>
        <w:p>
          <w:pPr>
            <w:pStyle w:val="Contents3"/>
            <w:tabs>
              <w:tab w:val="clear" w:pos="8459"/>
              <w:tab w:val="right" w:pos="9026" w:leader="dot"/>
            </w:tabs>
            <w:rPr/>
          </w:pPr>
          <w:hyperlink w:anchor="__RefHeading___Toc8820307_1280447820">
            <w:r>
              <w:rPr>
                <w:webHidden/>
                <w:rStyle w:val="IndexLink"/>
                <w:rtl w:val="true"/>
              </w:rPr>
              <w:t>(</w:t>
            </w:r>
            <w:r>
              <w:rPr>
                <w:rStyle w:val="IndexLink"/>
              </w:rPr>
              <w:t>617</w:t>
            </w:r>
            <w:r>
              <w:rPr>
                <w:rStyle w:val="IndexLink"/>
                <w:rtl w:val="true"/>
              </w:rPr>
              <w:t>)</w:t>
              <w:tab/>
            </w:r>
            <w:r>
              <w:rPr>
                <w:rStyle w:val="IndexLink"/>
              </w:rPr>
              <w:t>313</w:t>
            </w:r>
          </w:hyperlink>
        </w:p>
        <w:p>
          <w:pPr>
            <w:pStyle w:val="Contents3"/>
            <w:tabs>
              <w:tab w:val="clear" w:pos="8459"/>
              <w:tab w:val="right" w:pos="9026" w:leader="dot"/>
            </w:tabs>
            <w:rPr/>
          </w:pPr>
          <w:hyperlink w:anchor="__RefHeading___Toc8820309_1280447820">
            <w:r>
              <w:rPr>
                <w:webHidden/>
                <w:rStyle w:val="IndexLink"/>
                <w:rtl w:val="true"/>
              </w:rPr>
              <w:t>(</w:t>
            </w:r>
            <w:r>
              <w:rPr>
                <w:rStyle w:val="IndexLink"/>
              </w:rPr>
              <w:t>618</w:t>
            </w:r>
            <w:r>
              <w:rPr>
                <w:rStyle w:val="IndexLink"/>
                <w:rtl w:val="true"/>
              </w:rPr>
              <w:t>)</w:t>
              <w:tab/>
            </w:r>
            <w:r>
              <w:rPr>
                <w:rStyle w:val="IndexLink"/>
              </w:rPr>
              <w:t>314</w:t>
            </w:r>
          </w:hyperlink>
        </w:p>
        <w:p>
          <w:pPr>
            <w:pStyle w:val="Contents3"/>
            <w:tabs>
              <w:tab w:val="clear" w:pos="8459"/>
              <w:tab w:val="right" w:pos="9026" w:leader="dot"/>
            </w:tabs>
            <w:rPr/>
          </w:pPr>
          <w:hyperlink w:anchor="__RefHeading___Toc8820311_1280447820">
            <w:r>
              <w:rPr>
                <w:webHidden/>
                <w:rStyle w:val="IndexLink"/>
                <w:rtl w:val="true"/>
              </w:rPr>
              <w:t>(</w:t>
            </w:r>
            <w:r>
              <w:rPr>
                <w:rStyle w:val="IndexLink"/>
              </w:rPr>
              <w:t>619</w:t>
            </w:r>
            <w:r>
              <w:rPr>
                <w:rStyle w:val="IndexLink"/>
                <w:rtl w:val="true"/>
              </w:rPr>
              <w:t>)</w:t>
              <w:tab/>
            </w:r>
            <w:r>
              <w:rPr>
                <w:rStyle w:val="IndexLink"/>
              </w:rPr>
              <w:t>315</w:t>
            </w:r>
          </w:hyperlink>
        </w:p>
        <w:p>
          <w:pPr>
            <w:pStyle w:val="Contents3"/>
            <w:tabs>
              <w:tab w:val="clear" w:pos="8459"/>
              <w:tab w:val="right" w:pos="9026" w:leader="dot"/>
            </w:tabs>
            <w:rPr/>
          </w:pPr>
          <w:hyperlink w:anchor="__RefHeading___Toc8820313_1280447820">
            <w:r>
              <w:rPr>
                <w:webHidden/>
                <w:rStyle w:val="IndexLink"/>
                <w:rtl w:val="true"/>
              </w:rPr>
              <w:t>(</w:t>
            </w:r>
            <w:r>
              <w:rPr>
                <w:rStyle w:val="IndexLink"/>
              </w:rPr>
              <w:t>620</w:t>
            </w:r>
            <w:r>
              <w:rPr>
                <w:rStyle w:val="IndexLink"/>
                <w:rtl w:val="true"/>
              </w:rPr>
              <w:t>)</w:t>
              <w:tab/>
            </w:r>
            <w:r>
              <w:rPr>
                <w:rStyle w:val="IndexLink"/>
              </w:rPr>
              <w:t>316</w:t>
            </w:r>
          </w:hyperlink>
        </w:p>
        <w:p>
          <w:pPr>
            <w:pStyle w:val="Contents3"/>
            <w:tabs>
              <w:tab w:val="clear" w:pos="8459"/>
              <w:tab w:val="right" w:pos="9026" w:leader="dot"/>
            </w:tabs>
            <w:rPr/>
          </w:pPr>
          <w:hyperlink w:anchor="__RefHeading___Toc8820315_1280447820">
            <w:r>
              <w:rPr>
                <w:webHidden/>
                <w:rStyle w:val="IndexLink"/>
                <w:rtl w:val="true"/>
              </w:rPr>
              <w:t>(</w:t>
            </w:r>
            <w:r>
              <w:rPr>
                <w:rStyle w:val="IndexLink"/>
              </w:rPr>
              <w:t>621</w:t>
            </w:r>
            <w:r>
              <w:rPr>
                <w:rStyle w:val="IndexLink"/>
                <w:rtl w:val="true"/>
              </w:rPr>
              <w:t>)</w:t>
              <w:tab/>
            </w:r>
            <w:r>
              <w:rPr>
                <w:rStyle w:val="IndexLink"/>
              </w:rPr>
              <w:t>317</w:t>
            </w:r>
          </w:hyperlink>
        </w:p>
        <w:p>
          <w:pPr>
            <w:pStyle w:val="Contents3"/>
            <w:tabs>
              <w:tab w:val="clear" w:pos="8459"/>
              <w:tab w:val="right" w:pos="9026" w:leader="dot"/>
            </w:tabs>
            <w:rPr/>
          </w:pPr>
          <w:hyperlink w:anchor="__RefHeading___Toc8820317_1280447820">
            <w:r>
              <w:rPr>
                <w:webHidden/>
                <w:rStyle w:val="IndexLink"/>
                <w:rtl w:val="true"/>
              </w:rPr>
              <w:t>(</w:t>
            </w:r>
            <w:r>
              <w:rPr>
                <w:rStyle w:val="IndexLink"/>
              </w:rPr>
              <w:t>622</w:t>
            </w:r>
            <w:r>
              <w:rPr>
                <w:rStyle w:val="IndexLink"/>
                <w:rtl w:val="true"/>
              </w:rPr>
              <w:t>)</w:t>
              <w:tab/>
            </w:r>
            <w:r>
              <w:rPr>
                <w:rStyle w:val="IndexLink"/>
              </w:rPr>
              <w:t>318</w:t>
            </w:r>
          </w:hyperlink>
        </w:p>
        <w:p>
          <w:pPr>
            <w:pStyle w:val="Contents3"/>
            <w:tabs>
              <w:tab w:val="clear" w:pos="8459"/>
              <w:tab w:val="right" w:pos="9026" w:leader="dot"/>
            </w:tabs>
            <w:rPr/>
          </w:pPr>
          <w:hyperlink w:anchor="__RefHeading___Toc8820319_1280447820">
            <w:r>
              <w:rPr>
                <w:webHidden/>
                <w:rStyle w:val="IndexLink"/>
                <w:rtl w:val="true"/>
              </w:rPr>
              <w:t>(</w:t>
            </w:r>
            <w:r>
              <w:rPr>
                <w:rStyle w:val="IndexLink"/>
              </w:rPr>
              <w:t>623</w:t>
            </w:r>
            <w:r>
              <w:rPr>
                <w:rStyle w:val="IndexLink"/>
                <w:rtl w:val="true"/>
              </w:rPr>
              <w:t>)</w:t>
              <w:tab/>
            </w:r>
            <w:r>
              <w:rPr>
                <w:rStyle w:val="IndexLink"/>
              </w:rPr>
              <w:t>319</w:t>
            </w:r>
          </w:hyperlink>
        </w:p>
        <w:p>
          <w:pPr>
            <w:pStyle w:val="Contents3"/>
            <w:tabs>
              <w:tab w:val="clear" w:pos="8459"/>
              <w:tab w:val="right" w:pos="9026" w:leader="dot"/>
            </w:tabs>
            <w:rPr/>
          </w:pPr>
          <w:hyperlink w:anchor="__RefHeading___Toc8820321_1280447820">
            <w:r>
              <w:rPr>
                <w:webHidden/>
                <w:rStyle w:val="IndexLink"/>
                <w:rtl w:val="true"/>
              </w:rPr>
              <w:t>(</w:t>
            </w:r>
            <w:r>
              <w:rPr>
                <w:rStyle w:val="IndexLink"/>
              </w:rPr>
              <w:t>624</w:t>
            </w:r>
            <w:r>
              <w:rPr>
                <w:rStyle w:val="IndexLink"/>
                <w:rtl w:val="true"/>
              </w:rPr>
              <w:t>)</w:t>
              <w:tab/>
            </w:r>
            <w:r>
              <w:rPr>
                <w:rStyle w:val="IndexLink"/>
              </w:rPr>
              <w:t>320</w:t>
            </w:r>
          </w:hyperlink>
        </w:p>
        <w:p>
          <w:pPr>
            <w:pStyle w:val="Contents3"/>
            <w:tabs>
              <w:tab w:val="clear" w:pos="8459"/>
              <w:tab w:val="right" w:pos="9026" w:leader="dot"/>
            </w:tabs>
            <w:rPr/>
          </w:pPr>
          <w:hyperlink w:anchor="__RefHeading___Toc8820323_1280447820">
            <w:r>
              <w:rPr>
                <w:webHidden/>
                <w:rStyle w:val="IndexLink"/>
                <w:rtl w:val="true"/>
              </w:rPr>
              <w:t>(</w:t>
            </w:r>
            <w:r>
              <w:rPr>
                <w:rStyle w:val="IndexLink"/>
              </w:rPr>
              <w:t>625</w:t>
            </w:r>
            <w:r>
              <w:rPr>
                <w:rStyle w:val="IndexLink"/>
                <w:rtl w:val="true"/>
              </w:rPr>
              <w:t>)</w:t>
              <w:tab/>
            </w:r>
            <w:r>
              <w:rPr>
                <w:rStyle w:val="IndexLink"/>
              </w:rPr>
              <w:t>321</w:t>
            </w:r>
          </w:hyperlink>
        </w:p>
        <w:p>
          <w:pPr>
            <w:pStyle w:val="Contents3"/>
            <w:tabs>
              <w:tab w:val="clear" w:pos="8459"/>
              <w:tab w:val="right" w:pos="9026" w:leader="dot"/>
            </w:tabs>
            <w:rPr/>
          </w:pPr>
          <w:hyperlink w:anchor="__RefHeading___Toc8820325_1280447820">
            <w:r>
              <w:rPr>
                <w:webHidden/>
                <w:rStyle w:val="IndexLink"/>
                <w:rtl w:val="true"/>
              </w:rPr>
              <w:t>(</w:t>
            </w:r>
            <w:r>
              <w:rPr>
                <w:rStyle w:val="IndexLink"/>
              </w:rPr>
              <w:t>626</w:t>
            </w:r>
            <w:r>
              <w:rPr>
                <w:rStyle w:val="IndexLink"/>
                <w:rtl w:val="true"/>
              </w:rPr>
              <w:t>)</w:t>
              <w:tab/>
            </w:r>
            <w:r>
              <w:rPr>
                <w:rStyle w:val="IndexLink"/>
              </w:rPr>
              <w:t>322</w:t>
            </w:r>
          </w:hyperlink>
        </w:p>
        <w:p>
          <w:pPr>
            <w:pStyle w:val="Contents3"/>
            <w:tabs>
              <w:tab w:val="clear" w:pos="8459"/>
              <w:tab w:val="right" w:pos="9026" w:leader="dot"/>
            </w:tabs>
            <w:rPr/>
          </w:pPr>
          <w:hyperlink w:anchor="__RefHeading___Toc8820327_1280447820">
            <w:r>
              <w:rPr>
                <w:webHidden/>
                <w:rStyle w:val="IndexLink"/>
                <w:rtl w:val="true"/>
              </w:rPr>
              <w:t>(</w:t>
            </w:r>
            <w:r>
              <w:rPr>
                <w:rStyle w:val="IndexLink"/>
              </w:rPr>
              <w:t>627</w:t>
            </w:r>
            <w:r>
              <w:rPr>
                <w:rStyle w:val="IndexLink"/>
                <w:rtl w:val="true"/>
              </w:rPr>
              <w:t>)</w:t>
              <w:tab/>
            </w:r>
            <w:r>
              <w:rPr>
                <w:rStyle w:val="IndexLink"/>
              </w:rPr>
              <w:t>323</w:t>
            </w:r>
          </w:hyperlink>
        </w:p>
        <w:p>
          <w:pPr>
            <w:pStyle w:val="Contents3"/>
            <w:tabs>
              <w:tab w:val="clear" w:pos="8459"/>
              <w:tab w:val="right" w:pos="9026" w:leader="dot"/>
            </w:tabs>
            <w:rPr/>
          </w:pPr>
          <w:hyperlink w:anchor="__RefHeading___Toc8820329_1280447820">
            <w:r>
              <w:rPr>
                <w:webHidden/>
                <w:rStyle w:val="IndexLink"/>
                <w:rtl w:val="true"/>
              </w:rPr>
              <w:t>(</w:t>
            </w:r>
            <w:r>
              <w:rPr>
                <w:rStyle w:val="IndexLink"/>
              </w:rPr>
              <w:t>628</w:t>
            </w:r>
            <w:r>
              <w:rPr>
                <w:rStyle w:val="IndexLink"/>
                <w:rtl w:val="true"/>
              </w:rPr>
              <w:t>)</w:t>
              <w:tab/>
            </w:r>
            <w:r>
              <w:rPr>
                <w:rStyle w:val="IndexLink"/>
              </w:rPr>
              <w:t>324</w:t>
            </w:r>
          </w:hyperlink>
        </w:p>
        <w:p>
          <w:pPr>
            <w:pStyle w:val="Contents3"/>
            <w:tabs>
              <w:tab w:val="clear" w:pos="8459"/>
              <w:tab w:val="right" w:pos="9026" w:leader="dot"/>
            </w:tabs>
            <w:rPr/>
          </w:pPr>
          <w:hyperlink w:anchor="__RefHeading___Toc8820331_1280447820">
            <w:r>
              <w:rPr>
                <w:webHidden/>
                <w:rStyle w:val="IndexLink"/>
                <w:rtl w:val="true"/>
              </w:rPr>
              <w:t>(</w:t>
            </w:r>
            <w:r>
              <w:rPr>
                <w:rStyle w:val="IndexLink"/>
              </w:rPr>
              <w:t>629</w:t>
            </w:r>
            <w:r>
              <w:rPr>
                <w:rStyle w:val="IndexLink"/>
                <w:rtl w:val="true"/>
              </w:rPr>
              <w:t>)</w:t>
              <w:tab/>
            </w:r>
            <w:r>
              <w:rPr>
                <w:rStyle w:val="IndexLink"/>
              </w:rPr>
              <w:t>328</w:t>
            </w:r>
          </w:hyperlink>
        </w:p>
        <w:p>
          <w:pPr>
            <w:pStyle w:val="Contents3"/>
            <w:tabs>
              <w:tab w:val="clear" w:pos="8459"/>
              <w:tab w:val="right" w:pos="9026" w:leader="dot"/>
            </w:tabs>
            <w:rPr/>
          </w:pPr>
          <w:hyperlink w:anchor="__RefHeading___Toc8820333_1280447820">
            <w:r>
              <w:rPr>
                <w:webHidden/>
                <w:rStyle w:val="IndexLink"/>
                <w:rtl w:val="true"/>
              </w:rPr>
              <w:t>(</w:t>
            </w:r>
            <w:r>
              <w:rPr>
                <w:rStyle w:val="IndexLink"/>
              </w:rPr>
              <w:t>630</w:t>
            </w:r>
            <w:r>
              <w:rPr>
                <w:rStyle w:val="IndexLink"/>
                <w:rtl w:val="true"/>
              </w:rPr>
              <w:t>)</w:t>
              <w:tab/>
            </w:r>
            <w:r>
              <w:rPr>
                <w:rStyle w:val="IndexLink"/>
              </w:rPr>
              <w:t>331</w:t>
            </w:r>
          </w:hyperlink>
        </w:p>
        <w:p>
          <w:pPr>
            <w:pStyle w:val="Contents3"/>
            <w:tabs>
              <w:tab w:val="clear" w:pos="8459"/>
              <w:tab w:val="right" w:pos="9026" w:leader="dot"/>
            </w:tabs>
            <w:rPr/>
          </w:pPr>
          <w:hyperlink w:anchor="__RefHeading___Toc8820335_1280447820">
            <w:r>
              <w:rPr>
                <w:webHidden/>
                <w:rStyle w:val="IndexLink"/>
                <w:rtl w:val="true"/>
              </w:rPr>
              <w:t>(</w:t>
            </w:r>
            <w:r>
              <w:rPr>
                <w:rStyle w:val="IndexLink"/>
              </w:rPr>
              <w:t>631</w:t>
            </w:r>
            <w:r>
              <w:rPr>
                <w:rStyle w:val="IndexLink"/>
                <w:rtl w:val="true"/>
              </w:rPr>
              <w:t>)</w:t>
              <w:tab/>
            </w:r>
            <w:r>
              <w:rPr>
                <w:rStyle w:val="IndexLink"/>
              </w:rPr>
              <w:t>332</w:t>
            </w:r>
          </w:hyperlink>
        </w:p>
        <w:p>
          <w:pPr>
            <w:pStyle w:val="Contents3"/>
            <w:tabs>
              <w:tab w:val="clear" w:pos="8459"/>
              <w:tab w:val="right" w:pos="9026" w:leader="dot"/>
            </w:tabs>
            <w:rPr/>
          </w:pPr>
          <w:hyperlink w:anchor="__RefHeading___Toc8820337_1280447820">
            <w:r>
              <w:rPr>
                <w:webHidden/>
                <w:rStyle w:val="IndexLink"/>
                <w:rtl w:val="true"/>
              </w:rPr>
              <w:t>(</w:t>
            </w:r>
            <w:r>
              <w:rPr>
                <w:rStyle w:val="IndexLink"/>
              </w:rPr>
              <w:t>632</w:t>
            </w:r>
            <w:r>
              <w:rPr>
                <w:rStyle w:val="IndexLink"/>
                <w:rtl w:val="true"/>
              </w:rPr>
              <w:t>)</w:t>
              <w:tab/>
            </w:r>
            <w:r>
              <w:rPr>
                <w:rStyle w:val="IndexLink"/>
              </w:rPr>
              <w:t>333</w:t>
            </w:r>
          </w:hyperlink>
        </w:p>
        <w:p>
          <w:pPr>
            <w:pStyle w:val="Contents3"/>
            <w:tabs>
              <w:tab w:val="clear" w:pos="8459"/>
              <w:tab w:val="right" w:pos="9026" w:leader="dot"/>
            </w:tabs>
            <w:rPr/>
          </w:pPr>
          <w:hyperlink w:anchor="__RefHeading___Toc8820339_1280447820">
            <w:r>
              <w:rPr>
                <w:webHidden/>
                <w:rStyle w:val="IndexLink"/>
                <w:rtl w:val="true"/>
              </w:rPr>
              <w:t>(</w:t>
            </w:r>
            <w:r>
              <w:rPr>
                <w:rStyle w:val="IndexLink"/>
              </w:rPr>
              <w:t>633</w:t>
            </w:r>
            <w:r>
              <w:rPr>
                <w:rStyle w:val="IndexLink"/>
                <w:rtl w:val="true"/>
              </w:rPr>
              <w:t>)</w:t>
              <w:tab/>
            </w:r>
            <w:r>
              <w:rPr>
                <w:rStyle w:val="IndexLink"/>
              </w:rPr>
              <w:t>334</w:t>
            </w:r>
          </w:hyperlink>
        </w:p>
        <w:p>
          <w:pPr>
            <w:pStyle w:val="Contents3"/>
            <w:tabs>
              <w:tab w:val="clear" w:pos="8459"/>
              <w:tab w:val="right" w:pos="9026" w:leader="dot"/>
            </w:tabs>
            <w:rPr/>
          </w:pPr>
          <w:hyperlink w:anchor="__RefHeading___Toc8820341_1280447820">
            <w:r>
              <w:rPr>
                <w:webHidden/>
                <w:rStyle w:val="IndexLink"/>
                <w:rtl w:val="true"/>
              </w:rPr>
              <w:t>(</w:t>
            </w:r>
            <w:r>
              <w:rPr>
                <w:rStyle w:val="IndexLink"/>
              </w:rPr>
              <w:t>634</w:t>
            </w:r>
            <w:r>
              <w:rPr>
                <w:rStyle w:val="IndexLink"/>
                <w:rtl w:val="true"/>
              </w:rPr>
              <w:t>)</w:t>
              <w:tab/>
            </w:r>
            <w:r>
              <w:rPr>
                <w:rStyle w:val="IndexLink"/>
              </w:rPr>
              <w:t>335</w:t>
            </w:r>
          </w:hyperlink>
        </w:p>
        <w:p>
          <w:pPr>
            <w:pStyle w:val="Contents3"/>
            <w:tabs>
              <w:tab w:val="clear" w:pos="8459"/>
              <w:tab w:val="right" w:pos="9026" w:leader="dot"/>
            </w:tabs>
            <w:rPr/>
          </w:pPr>
          <w:hyperlink w:anchor="__RefHeading___Toc8820343_1280447820">
            <w:r>
              <w:rPr>
                <w:webHidden/>
                <w:rStyle w:val="IndexLink"/>
                <w:rtl w:val="true"/>
              </w:rPr>
              <w:t>(</w:t>
            </w:r>
            <w:r>
              <w:rPr>
                <w:rStyle w:val="IndexLink"/>
              </w:rPr>
              <w:t>635</w:t>
            </w:r>
            <w:r>
              <w:rPr>
                <w:rStyle w:val="IndexLink"/>
                <w:rtl w:val="true"/>
              </w:rPr>
              <w:t>)</w:t>
              <w:tab/>
            </w:r>
            <w:r>
              <w:rPr>
                <w:rStyle w:val="IndexLink"/>
              </w:rPr>
              <w:t>336</w:t>
            </w:r>
          </w:hyperlink>
        </w:p>
        <w:p>
          <w:pPr>
            <w:pStyle w:val="Contents3"/>
            <w:tabs>
              <w:tab w:val="clear" w:pos="8459"/>
              <w:tab w:val="right" w:pos="9026" w:leader="dot"/>
            </w:tabs>
            <w:rPr/>
          </w:pPr>
          <w:hyperlink w:anchor="__RefHeading___Toc8820345_1280447820">
            <w:r>
              <w:rPr>
                <w:webHidden/>
                <w:rStyle w:val="IndexLink"/>
                <w:rtl w:val="true"/>
              </w:rPr>
              <w:t>(</w:t>
            </w:r>
            <w:r>
              <w:rPr>
                <w:rStyle w:val="IndexLink"/>
              </w:rPr>
              <w:t>636</w:t>
            </w:r>
            <w:r>
              <w:rPr>
                <w:rStyle w:val="IndexLink"/>
                <w:rtl w:val="true"/>
              </w:rPr>
              <w:t>)</w:t>
              <w:tab/>
            </w:r>
            <w:r>
              <w:rPr>
                <w:rStyle w:val="IndexLink"/>
              </w:rPr>
              <w:t>342</w:t>
            </w:r>
          </w:hyperlink>
        </w:p>
        <w:p>
          <w:pPr>
            <w:pStyle w:val="Contents3"/>
            <w:tabs>
              <w:tab w:val="clear" w:pos="8459"/>
              <w:tab w:val="right" w:pos="9026" w:leader="dot"/>
            </w:tabs>
            <w:rPr/>
          </w:pPr>
          <w:hyperlink w:anchor="__RefHeading___Toc8820347_1280447820">
            <w:r>
              <w:rPr>
                <w:webHidden/>
                <w:rStyle w:val="IndexLink"/>
                <w:rtl w:val="true"/>
              </w:rPr>
              <w:t>(</w:t>
            </w:r>
            <w:r>
              <w:rPr>
                <w:rStyle w:val="IndexLink"/>
              </w:rPr>
              <w:t>637</w:t>
            </w:r>
            <w:r>
              <w:rPr>
                <w:rStyle w:val="IndexLink"/>
                <w:rtl w:val="true"/>
              </w:rPr>
              <w:t>)</w:t>
              <w:tab/>
            </w:r>
            <w:r>
              <w:rPr>
                <w:rStyle w:val="IndexLink"/>
              </w:rPr>
              <w:t>343</w:t>
            </w:r>
          </w:hyperlink>
        </w:p>
        <w:p>
          <w:pPr>
            <w:pStyle w:val="Contents3"/>
            <w:tabs>
              <w:tab w:val="clear" w:pos="8459"/>
              <w:tab w:val="right" w:pos="9026" w:leader="dot"/>
            </w:tabs>
            <w:rPr/>
          </w:pPr>
          <w:hyperlink w:anchor="__RefHeading___Toc8820349_1280447820">
            <w:r>
              <w:rPr>
                <w:webHidden/>
                <w:rStyle w:val="IndexLink"/>
                <w:rtl w:val="true"/>
              </w:rPr>
              <w:t>(</w:t>
            </w:r>
            <w:r>
              <w:rPr>
                <w:rStyle w:val="IndexLink"/>
              </w:rPr>
              <w:t>638</w:t>
            </w:r>
            <w:r>
              <w:rPr>
                <w:rStyle w:val="IndexLink"/>
                <w:rtl w:val="true"/>
              </w:rPr>
              <w:t>)</w:t>
              <w:tab/>
            </w:r>
            <w:r>
              <w:rPr>
                <w:rStyle w:val="IndexLink"/>
              </w:rPr>
              <w:t>344</w:t>
            </w:r>
          </w:hyperlink>
        </w:p>
        <w:p>
          <w:pPr>
            <w:pStyle w:val="Contents3"/>
            <w:tabs>
              <w:tab w:val="clear" w:pos="8459"/>
              <w:tab w:val="right" w:pos="9026" w:leader="dot"/>
            </w:tabs>
            <w:rPr/>
          </w:pPr>
          <w:hyperlink w:anchor="__RefHeading___Toc8820351_1280447820">
            <w:r>
              <w:rPr>
                <w:webHidden/>
                <w:rStyle w:val="IndexLink"/>
                <w:rtl w:val="true"/>
              </w:rPr>
              <w:t>(</w:t>
            </w:r>
            <w:r>
              <w:rPr>
                <w:rStyle w:val="IndexLink"/>
              </w:rPr>
              <w:t>639</w:t>
            </w:r>
            <w:r>
              <w:rPr>
                <w:rStyle w:val="IndexLink"/>
                <w:rtl w:val="true"/>
              </w:rPr>
              <w:t>)</w:t>
              <w:tab/>
            </w:r>
            <w:r>
              <w:rPr>
                <w:rStyle w:val="IndexLink"/>
              </w:rPr>
              <w:t>345</w:t>
            </w:r>
          </w:hyperlink>
        </w:p>
        <w:p>
          <w:pPr>
            <w:pStyle w:val="Contents3"/>
            <w:tabs>
              <w:tab w:val="clear" w:pos="8459"/>
              <w:tab w:val="right" w:pos="9026" w:leader="dot"/>
            </w:tabs>
            <w:rPr/>
          </w:pPr>
          <w:hyperlink w:anchor="__RefHeading___Toc8820353_1280447820">
            <w:r>
              <w:rPr>
                <w:webHidden/>
                <w:rStyle w:val="IndexLink"/>
                <w:rtl w:val="true"/>
              </w:rPr>
              <w:t>(</w:t>
            </w:r>
            <w:r>
              <w:rPr>
                <w:rStyle w:val="IndexLink"/>
              </w:rPr>
              <w:t>640</w:t>
            </w:r>
            <w:r>
              <w:rPr>
                <w:rStyle w:val="IndexLink"/>
                <w:rtl w:val="true"/>
              </w:rPr>
              <w:t>)</w:t>
              <w:tab/>
            </w:r>
            <w:r>
              <w:rPr>
                <w:rStyle w:val="IndexLink"/>
              </w:rPr>
              <w:t>346</w:t>
            </w:r>
          </w:hyperlink>
        </w:p>
        <w:p>
          <w:pPr>
            <w:pStyle w:val="Contents3"/>
            <w:tabs>
              <w:tab w:val="clear" w:pos="8459"/>
              <w:tab w:val="right" w:pos="9026" w:leader="dot"/>
            </w:tabs>
            <w:rPr/>
          </w:pPr>
          <w:hyperlink w:anchor="__RefHeading___Toc8820355_1280447820">
            <w:r>
              <w:rPr>
                <w:webHidden/>
                <w:rStyle w:val="IndexLink"/>
                <w:rtl w:val="true"/>
              </w:rPr>
              <w:t>(</w:t>
            </w:r>
            <w:r>
              <w:rPr>
                <w:rStyle w:val="IndexLink"/>
              </w:rPr>
              <w:t>641</w:t>
            </w:r>
            <w:r>
              <w:rPr>
                <w:rStyle w:val="IndexLink"/>
                <w:rtl w:val="true"/>
              </w:rPr>
              <w:t>)</w:t>
              <w:tab/>
            </w:r>
            <w:r>
              <w:rPr>
                <w:rStyle w:val="IndexLink"/>
              </w:rPr>
              <w:t>350</w:t>
            </w:r>
          </w:hyperlink>
        </w:p>
        <w:p>
          <w:pPr>
            <w:pStyle w:val="Contents3"/>
            <w:tabs>
              <w:tab w:val="clear" w:pos="8459"/>
              <w:tab w:val="right" w:pos="9026" w:leader="dot"/>
            </w:tabs>
            <w:rPr/>
          </w:pPr>
          <w:hyperlink w:anchor="__RefHeading___Toc8820357_1280447820">
            <w:r>
              <w:rPr>
                <w:webHidden/>
                <w:rStyle w:val="IndexLink"/>
                <w:rtl w:val="true"/>
              </w:rPr>
              <w:t>(</w:t>
            </w:r>
            <w:r>
              <w:rPr>
                <w:rStyle w:val="IndexLink"/>
              </w:rPr>
              <w:t>642</w:t>
            </w:r>
            <w:r>
              <w:rPr>
                <w:rStyle w:val="IndexLink"/>
                <w:rtl w:val="true"/>
              </w:rPr>
              <w:t>)</w:t>
              <w:tab/>
            </w:r>
            <w:r>
              <w:rPr>
                <w:rStyle w:val="IndexLink"/>
              </w:rPr>
              <w:t>351</w:t>
            </w:r>
          </w:hyperlink>
        </w:p>
        <w:p>
          <w:pPr>
            <w:pStyle w:val="Contents3"/>
            <w:tabs>
              <w:tab w:val="clear" w:pos="8459"/>
              <w:tab w:val="right" w:pos="9026" w:leader="dot"/>
            </w:tabs>
            <w:rPr/>
          </w:pPr>
          <w:hyperlink w:anchor="__RefHeading___Toc8820359_1280447820">
            <w:r>
              <w:rPr>
                <w:webHidden/>
                <w:rStyle w:val="IndexLink"/>
                <w:rtl w:val="true"/>
              </w:rPr>
              <w:t>(</w:t>
            </w:r>
            <w:r>
              <w:rPr>
                <w:rStyle w:val="IndexLink"/>
              </w:rPr>
              <w:t>643</w:t>
            </w:r>
            <w:r>
              <w:rPr>
                <w:rStyle w:val="IndexLink"/>
                <w:rtl w:val="true"/>
              </w:rPr>
              <w:t>)</w:t>
              <w:tab/>
            </w:r>
            <w:r>
              <w:rPr>
                <w:rStyle w:val="IndexLink"/>
              </w:rPr>
              <w:t>352</w:t>
            </w:r>
          </w:hyperlink>
        </w:p>
        <w:p>
          <w:pPr>
            <w:pStyle w:val="Contents3"/>
            <w:tabs>
              <w:tab w:val="clear" w:pos="8459"/>
              <w:tab w:val="right" w:pos="9026" w:leader="dot"/>
            </w:tabs>
            <w:rPr/>
          </w:pPr>
          <w:hyperlink w:anchor="__RefHeading___Toc8820361_1280447820">
            <w:r>
              <w:rPr>
                <w:webHidden/>
                <w:rStyle w:val="IndexLink"/>
                <w:rtl w:val="true"/>
              </w:rPr>
              <w:t>(</w:t>
            </w:r>
            <w:r>
              <w:rPr>
                <w:rStyle w:val="IndexLink"/>
              </w:rPr>
              <w:t>644</w:t>
            </w:r>
            <w:r>
              <w:rPr>
                <w:rStyle w:val="IndexLink"/>
                <w:rtl w:val="true"/>
              </w:rPr>
              <w:t>)</w:t>
              <w:tab/>
            </w:r>
            <w:r>
              <w:rPr>
                <w:rStyle w:val="IndexLink"/>
              </w:rPr>
              <w:t>353</w:t>
            </w:r>
          </w:hyperlink>
        </w:p>
        <w:p>
          <w:pPr>
            <w:pStyle w:val="Contents3"/>
            <w:tabs>
              <w:tab w:val="clear" w:pos="8459"/>
              <w:tab w:val="right" w:pos="9026" w:leader="dot"/>
            </w:tabs>
            <w:rPr/>
          </w:pPr>
          <w:hyperlink w:anchor="__RefHeading___Toc8820363_1280447820">
            <w:r>
              <w:rPr>
                <w:webHidden/>
                <w:rStyle w:val="IndexLink"/>
                <w:rtl w:val="true"/>
              </w:rPr>
              <w:t>(</w:t>
            </w:r>
            <w:r>
              <w:rPr>
                <w:rStyle w:val="IndexLink"/>
              </w:rPr>
              <w:t>645</w:t>
            </w:r>
            <w:r>
              <w:rPr>
                <w:rStyle w:val="IndexLink"/>
                <w:rtl w:val="true"/>
              </w:rPr>
              <w:t>)</w:t>
              <w:tab/>
            </w:r>
            <w:r>
              <w:rPr>
                <w:rStyle w:val="IndexLink"/>
              </w:rPr>
              <w:t>354</w:t>
            </w:r>
          </w:hyperlink>
        </w:p>
        <w:p>
          <w:pPr>
            <w:pStyle w:val="Contents3"/>
            <w:tabs>
              <w:tab w:val="clear" w:pos="8459"/>
              <w:tab w:val="right" w:pos="9026" w:leader="dot"/>
            </w:tabs>
            <w:rPr/>
          </w:pPr>
          <w:hyperlink w:anchor="__RefHeading___Toc8820365_1280447820">
            <w:r>
              <w:rPr>
                <w:webHidden/>
                <w:rStyle w:val="IndexLink"/>
                <w:rtl w:val="true"/>
              </w:rPr>
              <w:t>(</w:t>
            </w:r>
            <w:r>
              <w:rPr>
                <w:rStyle w:val="IndexLink"/>
              </w:rPr>
              <w:t>646</w:t>
            </w:r>
            <w:r>
              <w:rPr>
                <w:rStyle w:val="IndexLink"/>
                <w:rtl w:val="true"/>
              </w:rPr>
              <w:t>)</w:t>
              <w:tab/>
            </w:r>
            <w:r>
              <w:rPr>
                <w:rStyle w:val="IndexLink"/>
              </w:rPr>
              <w:t>355</w:t>
            </w:r>
          </w:hyperlink>
        </w:p>
        <w:p>
          <w:pPr>
            <w:pStyle w:val="Contents3"/>
            <w:tabs>
              <w:tab w:val="clear" w:pos="8459"/>
              <w:tab w:val="right" w:pos="9026" w:leader="dot"/>
            </w:tabs>
            <w:rPr/>
          </w:pPr>
          <w:hyperlink w:anchor="__RefHeading___Toc8820367_1280447820">
            <w:r>
              <w:rPr>
                <w:webHidden/>
                <w:rStyle w:val="IndexLink"/>
                <w:rtl w:val="true"/>
              </w:rPr>
              <w:t>(</w:t>
            </w:r>
            <w:r>
              <w:rPr>
                <w:rStyle w:val="IndexLink"/>
              </w:rPr>
              <w:t>647</w:t>
            </w:r>
            <w:r>
              <w:rPr>
                <w:rStyle w:val="IndexLink"/>
                <w:rtl w:val="true"/>
              </w:rPr>
              <w:t>)</w:t>
              <w:tab/>
            </w:r>
            <w:r>
              <w:rPr>
                <w:rStyle w:val="IndexLink"/>
              </w:rPr>
              <w:t>356</w:t>
            </w:r>
          </w:hyperlink>
        </w:p>
        <w:p>
          <w:pPr>
            <w:pStyle w:val="Contents3"/>
            <w:tabs>
              <w:tab w:val="clear" w:pos="8459"/>
              <w:tab w:val="right" w:pos="9026" w:leader="dot"/>
            </w:tabs>
            <w:rPr/>
          </w:pPr>
          <w:hyperlink w:anchor="__RefHeading___Toc8820369_1280447820">
            <w:r>
              <w:rPr>
                <w:webHidden/>
                <w:rStyle w:val="IndexLink"/>
                <w:rtl w:val="true"/>
              </w:rPr>
              <w:t>(</w:t>
            </w:r>
            <w:r>
              <w:rPr>
                <w:rStyle w:val="IndexLink"/>
              </w:rPr>
              <w:t>648</w:t>
            </w:r>
            <w:r>
              <w:rPr>
                <w:rStyle w:val="IndexLink"/>
                <w:rtl w:val="true"/>
              </w:rPr>
              <w:t>)</w:t>
              <w:tab/>
            </w:r>
            <w:r>
              <w:rPr>
                <w:rStyle w:val="IndexLink"/>
              </w:rPr>
              <w:t>357</w:t>
            </w:r>
          </w:hyperlink>
        </w:p>
        <w:p>
          <w:pPr>
            <w:pStyle w:val="Contents3"/>
            <w:tabs>
              <w:tab w:val="clear" w:pos="8459"/>
              <w:tab w:val="right" w:pos="9026" w:leader="dot"/>
            </w:tabs>
            <w:rPr/>
          </w:pPr>
          <w:hyperlink w:anchor="__RefHeading___Toc8820371_1280447820">
            <w:r>
              <w:rPr>
                <w:webHidden/>
                <w:rStyle w:val="IndexLink"/>
                <w:rtl w:val="true"/>
              </w:rPr>
              <w:t>(</w:t>
            </w:r>
            <w:r>
              <w:rPr>
                <w:rStyle w:val="IndexLink"/>
              </w:rPr>
              <w:t>649</w:t>
            </w:r>
            <w:r>
              <w:rPr>
                <w:rStyle w:val="IndexLink"/>
                <w:rtl w:val="true"/>
              </w:rPr>
              <w:t>)</w:t>
              <w:tab/>
            </w:r>
            <w:r>
              <w:rPr>
                <w:rStyle w:val="IndexLink"/>
              </w:rPr>
              <w:t>358</w:t>
            </w:r>
          </w:hyperlink>
        </w:p>
        <w:p>
          <w:pPr>
            <w:pStyle w:val="Contents3"/>
            <w:tabs>
              <w:tab w:val="clear" w:pos="8459"/>
              <w:tab w:val="right" w:pos="9026" w:leader="dot"/>
            </w:tabs>
            <w:rPr/>
          </w:pPr>
          <w:hyperlink w:anchor="__RefHeading___Toc8820373_1280447820">
            <w:r>
              <w:rPr>
                <w:webHidden/>
                <w:rStyle w:val="IndexLink"/>
                <w:rtl w:val="true"/>
              </w:rPr>
              <w:t>(</w:t>
            </w:r>
            <w:r>
              <w:rPr>
                <w:rStyle w:val="IndexLink"/>
              </w:rPr>
              <w:t>650</w:t>
            </w:r>
            <w:r>
              <w:rPr>
                <w:rStyle w:val="IndexLink"/>
                <w:rtl w:val="true"/>
              </w:rPr>
              <w:t>)</w:t>
              <w:tab/>
            </w:r>
            <w:r>
              <w:rPr>
                <w:rStyle w:val="IndexLink"/>
              </w:rPr>
              <w:t>359</w:t>
            </w:r>
          </w:hyperlink>
        </w:p>
        <w:p>
          <w:pPr>
            <w:pStyle w:val="Contents3"/>
            <w:tabs>
              <w:tab w:val="clear" w:pos="8459"/>
              <w:tab w:val="right" w:pos="9026" w:leader="dot"/>
            </w:tabs>
            <w:rPr/>
          </w:pPr>
          <w:hyperlink w:anchor="__RefHeading___Toc8820375_1280447820">
            <w:r>
              <w:rPr>
                <w:webHidden/>
                <w:rStyle w:val="IndexLink"/>
                <w:rtl w:val="true"/>
              </w:rPr>
              <w:t>(</w:t>
            </w:r>
            <w:r>
              <w:rPr>
                <w:rStyle w:val="IndexLink"/>
              </w:rPr>
              <w:t>651</w:t>
            </w:r>
            <w:r>
              <w:rPr>
                <w:rStyle w:val="IndexLink"/>
                <w:rtl w:val="true"/>
              </w:rPr>
              <w:t>)</w:t>
              <w:tab/>
            </w:r>
            <w:r>
              <w:rPr>
                <w:rStyle w:val="IndexLink"/>
              </w:rPr>
              <w:t>361</w:t>
            </w:r>
          </w:hyperlink>
        </w:p>
        <w:p>
          <w:pPr>
            <w:pStyle w:val="Contents3"/>
            <w:tabs>
              <w:tab w:val="clear" w:pos="8459"/>
              <w:tab w:val="right" w:pos="9026" w:leader="dot"/>
            </w:tabs>
            <w:rPr/>
          </w:pPr>
          <w:hyperlink w:anchor="__RefHeading___Toc8820377_1280447820">
            <w:r>
              <w:rPr>
                <w:webHidden/>
                <w:rStyle w:val="IndexLink"/>
                <w:rtl w:val="true"/>
              </w:rPr>
              <w:t>(</w:t>
            </w:r>
            <w:r>
              <w:rPr>
                <w:rStyle w:val="IndexLink"/>
              </w:rPr>
              <w:t>652</w:t>
            </w:r>
            <w:r>
              <w:rPr>
                <w:rStyle w:val="IndexLink"/>
                <w:rtl w:val="true"/>
              </w:rPr>
              <w:t>)</w:t>
              <w:tab/>
            </w:r>
            <w:r>
              <w:rPr>
                <w:rStyle w:val="IndexLink"/>
              </w:rPr>
              <w:t>362</w:t>
            </w:r>
          </w:hyperlink>
        </w:p>
        <w:p>
          <w:pPr>
            <w:pStyle w:val="Contents3"/>
            <w:tabs>
              <w:tab w:val="clear" w:pos="8459"/>
              <w:tab w:val="right" w:pos="9026" w:leader="dot"/>
            </w:tabs>
            <w:rPr/>
          </w:pPr>
          <w:hyperlink w:anchor="__RefHeading___Toc8820379_1280447820">
            <w:r>
              <w:rPr>
                <w:webHidden/>
                <w:rStyle w:val="IndexLink"/>
                <w:rtl w:val="true"/>
              </w:rPr>
              <w:t>(</w:t>
            </w:r>
            <w:r>
              <w:rPr>
                <w:rStyle w:val="IndexLink"/>
              </w:rPr>
              <w:t>653</w:t>
            </w:r>
            <w:r>
              <w:rPr>
                <w:rStyle w:val="IndexLink"/>
                <w:rtl w:val="true"/>
              </w:rPr>
              <w:t>)</w:t>
              <w:tab/>
            </w:r>
            <w:r>
              <w:rPr>
                <w:rStyle w:val="IndexLink"/>
              </w:rPr>
              <w:t>363</w:t>
            </w:r>
          </w:hyperlink>
        </w:p>
        <w:p>
          <w:pPr>
            <w:pStyle w:val="Contents3"/>
            <w:tabs>
              <w:tab w:val="clear" w:pos="8459"/>
              <w:tab w:val="right" w:pos="9026" w:leader="dot"/>
            </w:tabs>
            <w:rPr/>
          </w:pPr>
          <w:hyperlink w:anchor="__RefHeading___Toc8820381_1280447820">
            <w:r>
              <w:rPr>
                <w:webHidden/>
                <w:rStyle w:val="IndexLink"/>
                <w:rtl w:val="true"/>
              </w:rPr>
              <w:t>(</w:t>
            </w:r>
            <w:r>
              <w:rPr>
                <w:rStyle w:val="IndexLink"/>
              </w:rPr>
              <w:t>654</w:t>
            </w:r>
            <w:r>
              <w:rPr>
                <w:rStyle w:val="IndexLink"/>
                <w:rtl w:val="true"/>
              </w:rPr>
              <w:t>)</w:t>
              <w:tab/>
            </w:r>
            <w:r>
              <w:rPr>
                <w:rStyle w:val="IndexLink"/>
              </w:rPr>
              <w:t>364</w:t>
            </w:r>
          </w:hyperlink>
        </w:p>
        <w:p>
          <w:pPr>
            <w:pStyle w:val="Contents3"/>
            <w:tabs>
              <w:tab w:val="clear" w:pos="8459"/>
              <w:tab w:val="right" w:pos="9026" w:leader="dot"/>
            </w:tabs>
            <w:rPr/>
          </w:pPr>
          <w:hyperlink w:anchor="__RefHeading___Toc8820383_1280447820">
            <w:r>
              <w:rPr>
                <w:webHidden/>
                <w:rStyle w:val="IndexLink"/>
                <w:rtl w:val="true"/>
              </w:rPr>
              <w:t>(</w:t>
            </w:r>
            <w:r>
              <w:rPr>
                <w:rStyle w:val="IndexLink"/>
              </w:rPr>
              <w:t>655</w:t>
            </w:r>
            <w:r>
              <w:rPr>
                <w:rStyle w:val="IndexLink"/>
                <w:rtl w:val="true"/>
              </w:rPr>
              <w:t>)</w:t>
              <w:tab/>
            </w:r>
            <w:r>
              <w:rPr>
                <w:rStyle w:val="IndexLink"/>
              </w:rPr>
              <w:t>365</w:t>
            </w:r>
          </w:hyperlink>
        </w:p>
        <w:p>
          <w:pPr>
            <w:pStyle w:val="Contents3"/>
            <w:tabs>
              <w:tab w:val="clear" w:pos="8459"/>
              <w:tab w:val="right" w:pos="9026" w:leader="dot"/>
            </w:tabs>
            <w:rPr/>
          </w:pPr>
          <w:hyperlink w:anchor="__RefHeading___Toc8820385_1280447820">
            <w:r>
              <w:rPr>
                <w:webHidden/>
                <w:rStyle w:val="IndexLink"/>
                <w:rtl w:val="true"/>
              </w:rPr>
              <w:t>(</w:t>
            </w:r>
            <w:r>
              <w:rPr>
                <w:rStyle w:val="IndexLink"/>
              </w:rPr>
              <w:t>656</w:t>
            </w:r>
            <w:r>
              <w:rPr>
                <w:rStyle w:val="IndexLink"/>
                <w:rtl w:val="true"/>
              </w:rPr>
              <w:t>)</w:t>
              <w:tab/>
            </w:r>
            <w:r>
              <w:rPr>
                <w:rStyle w:val="IndexLink"/>
              </w:rPr>
              <w:t>366</w:t>
            </w:r>
          </w:hyperlink>
        </w:p>
        <w:p>
          <w:pPr>
            <w:pStyle w:val="Contents3"/>
            <w:tabs>
              <w:tab w:val="clear" w:pos="8459"/>
              <w:tab w:val="right" w:pos="9026" w:leader="dot"/>
            </w:tabs>
            <w:rPr/>
          </w:pPr>
          <w:hyperlink w:anchor="__RefHeading___Toc8820387_1280447820">
            <w:r>
              <w:rPr>
                <w:webHidden/>
                <w:rStyle w:val="IndexLink"/>
                <w:rtl w:val="true"/>
              </w:rPr>
              <w:t>(</w:t>
            </w:r>
            <w:r>
              <w:rPr>
                <w:rStyle w:val="IndexLink"/>
              </w:rPr>
              <w:t>657</w:t>
            </w:r>
            <w:r>
              <w:rPr>
                <w:rStyle w:val="IndexLink"/>
                <w:rtl w:val="true"/>
              </w:rPr>
              <w:t>)</w:t>
              <w:tab/>
            </w:r>
            <w:r>
              <w:rPr>
                <w:rStyle w:val="IndexLink"/>
              </w:rPr>
              <w:t>367</w:t>
            </w:r>
          </w:hyperlink>
        </w:p>
        <w:p>
          <w:pPr>
            <w:pStyle w:val="Contents3"/>
            <w:tabs>
              <w:tab w:val="clear" w:pos="8459"/>
              <w:tab w:val="right" w:pos="9026" w:leader="dot"/>
            </w:tabs>
            <w:rPr/>
          </w:pPr>
          <w:hyperlink w:anchor="__RefHeading___Toc8820389_1280447820">
            <w:r>
              <w:rPr>
                <w:webHidden/>
                <w:rStyle w:val="IndexLink"/>
                <w:rtl w:val="true"/>
              </w:rPr>
              <w:t>(</w:t>
            </w:r>
            <w:r>
              <w:rPr>
                <w:rStyle w:val="IndexLink"/>
              </w:rPr>
              <w:t>658</w:t>
            </w:r>
            <w:r>
              <w:rPr>
                <w:rStyle w:val="IndexLink"/>
                <w:rtl w:val="true"/>
              </w:rPr>
              <w:t>)</w:t>
              <w:tab/>
            </w:r>
            <w:r>
              <w:rPr>
                <w:rStyle w:val="IndexLink"/>
              </w:rPr>
              <w:t>369</w:t>
            </w:r>
          </w:hyperlink>
        </w:p>
        <w:p>
          <w:pPr>
            <w:pStyle w:val="Contents3"/>
            <w:tabs>
              <w:tab w:val="clear" w:pos="8459"/>
              <w:tab w:val="right" w:pos="9026" w:leader="dot"/>
            </w:tabs>
            <w:rPr/>
          </w:pPr>
          <w:hyperlink w:anchor="__RefHeading___Toc8820391_1280447820">
            <w:r>
              <w:rPr>
                <w:webHidden/>
                <w:rStyle w:val="IndexLink"/>
                <w:rtl w:val="true"/>
              </w:rPr>
              <w:t>(</w:t>
            </w:r>
            <w:r>
              <w:rPr>
                <w:rStyle w:val="IndexLink"/>
              </w:rPr>
              <w:t>659</w:t>
            </w:r>
            <w:r>
              <w:rPr>
                <w:rStyle w:val="IndexLink"/>
                <w:rtl w:val="true"/>
              </w:rPr>
              <w:t>)</w:t>
              <w:tab/>
            </w:r>
            <w:r>
              <w:rPr>
                <w:rStyle w:val="IndexLink"/>
              </w:rPr>
              <w:t>370</w:t>
            </w:r>
          </w:hyperlink>
        </w:p>
        <w:p>
          <w:pPr>
            <w:pStyle w:val="Contents3"/>
            <w:tabs>
              <w:tab w:val="clear" w:pos="8459"/>
              <w:tab w:val="right" w:pos="9026" w:leader="dot"/>
            </w:tabs>
            <w:rPr/>
          </w:pPr>
          <w:hyperlink w:anchor="__RefHeading___Toc8820393_1280447820">
            <w:r>
              <w:rPr>
                <w:webHidden/>
                <w:rStyle w:val="IndexLink"/>
                <w:rtl w:val="true"/>
              </w:rPr>
              <w:t>(</w:t>
            </w:r>
            <w:r>
              <w:rPr>
                <w:rStyle w:val="IndexLink"/>
              </w:rPr>
              <w:t>660</w:t>
            </w:r>
            <w:r>
              <w:rPr>
                <w:rStyle w:val="IndexLink"/>
                <w:rtl w:val="true"/>
              </w:rPr>
              <w:t>)</w:t>
              <w:tab/>
            </w:r>
            <w:r>
              <w:rPr>
                <w:rStyle w:val="IndexLink"/>
              </w:rPr>
              <w:t>372</w:t>
            </w:r>
          </w:hyperlink>
        </w:p>
        <w:p>
          <w:pPr>
            <w:pStyle w:val="Contents3"/>
            <w:tabs>
              <w:tab w:val="clear" w:pos="8459"/>
              <w:tab w:val="right" w:pos="9026" w:leader="dot"/>
            </w:tabs>
            <w:rPr/>
          </w:pPr>
          <w:hyperlink w:anchor="__RefHeading___Toc8820395_1280447820">
            <w:r>
              <w:rPr>
                <w:webHidden/>
                <w:rStyle w:val="IndexLink"/>
                <w:rtl w:val="true"/>
              </w:rPr>
              <w:t>(</w:t>
            </w:r>
            <w:r>
              <w:rPr>
                <w:rStyle w:val="IndexLink"/>
              </w:rPr>
              <w:t>661</w:t>
            </w:r>
            <w:r>
              <w:rPr>
                <w:rStyle w:val="IndexLink"/>
                <w:rtl w:val="true"/>
              </w:rPr>
              <w:t>)</w:t>
              <w:tab/>
            </w:r>
            <w:r>
              <w:rPr>
                <w:rStyle w:val="IndexLink"/>
              </w:rPr>
              <w:t>373</w:t>
            </w:r>
          </w:hyperlink>
        </w:p>
        <w:p>
          <w:pPr>
            <w:pStyle w:val="Contents3"/>
            <w:tabs>
              <w:tab w:val="clear" w:pos="8459"/>
              <w:tab w:val="right" w:pos="9026" w:leader="dot"/>
            </w:tabs>
            <w:rPr/>
          </w:pPr>
          <w:hyperlink w:anchor="__RefHeading___Toc8820397_1280447820">
            <w:r>
              <w:rPr>
                <w:webHidden/>
                <w:rStyle w:val="IndexLink"/>
                <w:rtl w:val="true"/>
              </w:rPr>
              <w:t>(</w:t>
            </w:r>
            <w:r>
              <w:rPr>
                <w:rStyle w:val="IndexLink"/>
              </w:rPr>
              <w:t>662</w:t>
            </w:r>
            <w:r>
              <w:rPr>
                <w:rStyle w:val="IndexLink"/>
                <w:rtl w:val="true"/>
              </w:rPr>
              <w:t>)</w:t>
              <w:tab/>
            </w:r>
            <w:r>
              <w:rPr>
                <w:rStyle w:val="IndexLink"/>
              </w:rPr>
              <w:t>374</w:t>
            </w:r>
          </w:hyperlink>
        </w:p>
        <w:p>
          <w:pPr>
            <w:pStyle w:val="Contents3"/>
            <w:tabs>
              <w:tab w:val="clear" w:pos="8459"/>
              <w:tab w:val="right" w:pos="9026" w:leader="dot"/>
            </w:tabs>
            <w:rPr/>
          </w:pPr>
          <w:hyperlink w:anchor="__RefHeading___Toc8820399_1280447820">
            <w:r>
              <w:rPr>
                <w:webHidden/>
                <w:rStyle w:val="IndexLink"/>
                <w:rtl w:val="true"/>
              </w:rPr>
              <w:t>(</w:t>
            </w:r>
            <w:r>
              <w:rPr>
                <w:rStyle w:val="IndexLink"/>
              </w:rPr>
              <w:t>663</w:t>
            </w:r>
            <w:r>
              <w:rPr>
                <w:rStyle w:val="IndexLink"/>
                <w:rtl w:val="true"/>
              </w:rPr>
              <w:t>)</w:t>
              <w:tab/>
            </w:r>
            <w:r>
              <w:rPr>
                <w:rStyle w:val="IndexLink"/>
              </w:rPr>
              <w:t>375</w:t>
            </w:r>
          </w:hyperlink>
        </w:p>
        <w:p>
          <w:pPr>
            <w:pStyle w:val="Contents3"/>
            <w:tabs>
              <w:tab w:val="clear" w:pos="8459"/>
              <w:tab w:val="right" w:pos="9026" w:leader="dot"/>
            </w:tabs>
            <w:rPr/>
          </w:pPr>
          <w:hyperlink w:anchor="__RefHeading___Toc8820401_1280447820">
            <w:r>
              <w:rPr>
                <w:webHidden/>
                <w:rStyle w:val="IndexLink"/>
                <w:rtl w:val="true"/>
              </w:rPr>
              <w:t>(</w:t>
            </w:r>
            <w:r>
              <w:rPr>
                <w:rStyle w:val="IndexLink"/>
              </w:rPr>
              <w:t>664</w:t>
            </w:r>
            <w:r>
              <w:rPr>
                <w:rStyle w:val="IndexLink"/>
                <w:rtl w:val="true"/>
              </w:rPr>
              <w:t>)</w:t>
              <w:tab/>
            </w:r>
            <w:r>
              <w:rPr>
                <w:rStyle w:val="IndexLink"/>
              </w:rPr>
              <w:t>376</w:t>
            </w:r>
          </w:hyperlink>
        </w:p>
        <w:p>
          <w:pPr>
            <w:pStyle w:val="Contents3"/>
            <w:tabs>
              <w:tab w:val="clear" w:pos="8459"/>
              <w:tab w:val="right" w:pos="9026" w:leader="dot"/>
            </w:tabs>
            <w:rPr/>
          </w:pPr>
          <w:hyperlink w:anchor="__RefHeading___Toc8820403_1280447820">
            <w:r>
              <w:rPr>
                <w:webHidden/>
                <w:rStyle w:val="IndexLink"/>
                <w:rtl w:val="true"/>
              </w:rPr>
              <w:t>(</w:t>
            </w:r>
            <w:r>
              <w:rPr>
                <w:rStyle w:val="IndexLink"/>
              </w:rPr>
              <w:t>665</w:t>
            </w:r>
            <w:r>
              <w:rPr>
                <w:rStyle w:val="IndexLink"/>
                <w:rtl w:val="true"/>
              </w:rPr>
              <w:t>)</w:t>
              <w:tab/>
            </w:r>
            <w:r>
              <w:rPr>
                <w:rStyle w:val="IndexLink"/>
              </w:rPr>
              <w:t>382</w:t>
            </w:r>
          </w:hyperlink>
        </w:p>
        <w:p>
          <w:pPr>
            <w:pStyle w:val="Contents3"/>
            <w:tabs>
              <w:tab w:val="clear" w:pos="8459"/>
              <w:tab w:val="right" w:pos="9026" w:leader="dot"/>
            </w:tabs>
            <w:rPr/>
          </w:pPr>
          <w:hyperlink w:anchor="__RefHeading___Toc8820405_1280447820">
            <w:r>
              <w:rPr>
                <w:webHidden/>
                <w:rStyle w:val="IndexLink"/>
                <w:rtl w:val="true"/>
              </w:rPr>
              <w:t>(</w:t>
            </w:r>
            <w:r>
              <w:rPr>
                <w:rStyle w:val="IndexLink"/>
              </w:rPr>
              <w:t>666</w:t>
            </w:r>
            <w:r>
              <w:rPr>
                <w:rStyle w:val="IndexLink"/>
                <w:rtl w:val="true"/>
              </w:rPr>
              <w:t>)</w:t>
              <w:tab/>
            </w:r>
            <w:r>
              <w:rPr>
                <w:rStyle w:val="IndexLink"/>
              </w:rPr>
              <w:t>391</w:t>
            </w:r>
          </w:hyperlink>
        </w:p>
        <w:p>
          <w:pPr>
            <w:pStyle w:val="Contents3"/>
            <w:tabs>
              <w:tab w:val="clear" w:pos="8459"/>
              <w:tab w:val="right" w:pos="9026" w:leader="dot"/>
            </w:tabs>
            <w:rPr/>
          </w:pPr>
          <w:hyperlink w:anchor="__RefHeading___Toc8820407_1280447820">
            <w:r>
              <w:rPr>
                <w:webHidden/>
                <w:rStyle w:val="IndexLink"/>
                <w:rtl w:val="true"/>
              </w:rPr>
              <w:t>(</w:t>
            </w:r>
            <w:r>
              <w:rPr>
                <w:rStyle w:val="IndexLink"/>
              </w:rPr>
              <w:t>667</w:t>
            </w:r>
            <w:r>
              <w:rPr>
                <w:rStyle w:val="IndexLink"/>
                <w:rtl w:val="true"/>
              </w:rPr>
              <w:t>)</w:t>
              <w:tab/>
            </w:r>
            <w:r>
              <w:rPr>
                <w:rStyle w:val="IndexLink"/>
              </w:rPr>
              <w:t>392</w:t>
            </w:r>
          </w:hyperlink>
        </w:p>
        <w:p>
          <w:pPr>
            <w:pStyle w:val="Contents3"/>
            <w:tabs>
              <w:tab w:val="clear" w:pos="8459"/>
              <w:tab w:val="right" w:pos="9026" w:leader="dot"/>
            </w:tabs>
            <w:rPr/>
          </w:pPr>
          <w:hyperlink w:anchor="__RefHeading___Toc8820409_1280447820">
            <w:r>
              <w:rPr>
                <w:webHidden/>
                <w:rStyle w:val="IndexLink"/>
                <w:rtl w:val="true"/>
              </w:rPr>
              <w:t>(</w:t>
            </w:r>
            <w:r>
              <w:rPr>
                <w:rStyle w:val="IndexLink"/>
              </w:rPr>
              <w:t>668</w:t>
            </w:r>
            <w:r>
              <w:rPr>
                <w:rStyle w:val="IndexLink"/>
                <w:rtl w:val="true"/>
              </w:rPr>
              <w:t>)</w:t>
              <w:tab/>
            </w:r>
            <w:r>
              <w:rPr>
                <w:rStyle w:val="IndexLink"/>
              </w:rPr>
              <w:t>393</w:t>
            </w:r>
          </w:hyperlink>
        </w:p>
        <w:p>
          <w:pPr>
            <w:pStyle w:val="Contents3"/>
            <w:tabs>
              <w:tab w:val="clear" w:pos="8459"/>
              <w:tab w:val="right" w:pos="9026" w:leader="dot"/>
            </w:tabs>
            <w:rPr/>
          </w:pPr>
          <w:hyperlink w:anchor="__RefHeading___Toc8820411_1280447820">
            <w:r>
              <w:rPr>
                <w:webHidden/>
                <w:rStyle w:val="IndexLink"/>
                <w:rtl w:val="true"/>
              </w:rPr>
              <w:t>(</w:t>
            </w:r>
            <w:r>
              <w:rPr>
                <w:rStyle w:val="IndexLink"/>
              </w:rPr>
              <w:t>669</w:t>
            </w:r>
            <w:r>
              <w:rPr>
                <w:rStyle w:val="IndexLink"/>
                <w:rtl w:val="true"/>
              </w:rPr>
              <w:t>)</w:t>
              <w:tab/>
            </w:r>
            <w:r>
              <w:rPr>
                <w:rStyle w:val="IndexLink"/>
              </w:rPr>
              <w:t>394</w:t>
            </w:r>
          </w:hyperlink>
        </w:p>
        <w:p>
          <w:pPr>
            <w:pStyle w:val="Contents3"/>
            <w:tabs>
              <w:tab w:val="clear" w:pos="8459"/>
              <w:tab w:val="right" w:pos="9026" w:leader="dot"/>
            </w:tabs>
            <w:rPr/>
          </w:pPr>
          <w:hyperlink w:anchor="__RefHeading___Toc8820413_1280447820">
            <w:r>
              <w:rPr>
                <w:webHidden/>
                <w:rStyle w:val="IndexLink"/>
                <w:rtl w:val="true"/>
              </w:rPr>
              <w:t>(</w:t>
            </w:r>
            <w:r>
              <w:rPr>
                <w:rStyle w:val="IndexLink"/>
              </w:rPr>
              <w:t>670</w:t>
            </w:r>
            <w:r>
              <w:rPr>
                <w:rStyle w:val="IndexLink"/>
                <w:rtl w:val="true"/>
              </w:rPr>
              <w:t>)</w:t>
              <w:tab/>
            </w:r>
            <w:r>
              <w:rPr>
                <w:rStyle w:val="IndexLink"/>
              </w:rPr>
              <w:t>396</w:t>
            </w:r>
          </w:hyperlink>
        </w:p>
        <w:p>
          <w:pPr>
            <w:pStyle w:val="Contents3"/>
            <w:tabs>
              <w:tab w:val="clear" w:pos="8459"/>
              <w:tab w:val="right" w:pos="9026" w:leader="dot"/>
            </w:tabs>
            <w:rPr/>
          </w:pPr>
          <w:hyperlink w:anchor="__RefHeading___Toc8820415_1280447820">
            <w:r>
              <w:rPr>
                <w:webHidden/>
                <w:rStyle w:val="IndexLink"/>
                <w:rtl w:val="true"/>
              </w:rPr>
              <w:t>(</w:t>
            </w:r>
            <w:r>
              <w:rPr>
                <w:rStyle w:val="IndexLink"/>
              </w:rPr>
              <w:t>671</w:t>
            </w:r>
            <w:r>
              <w:rPr>
                <w:rStyle w:val="IndexLink"/>
                <w:rtl w:val="true"/>
              </w:rPr>
              <w:t>)</w:t>
              <w:tab/>
            </w:r>
            <w:r>
              <w:rPr>
                <w:rStyle w:val="IndexLink"/>
              </w:rPr>
              <w:t>398</w:t>
            </w:r>
          </w:hyperlink>
        </w:p>
        <w:p>
          <w:pPr>
            <w:pStyle w:val="Contents3"/>
            <w:tabs>
              <w:tab w:val="clear" w:pos="8459"/>
              <w:tab w:val="right" w:pos="9026" w:leader="dot"/>
            </w:tabs>
            <w:rPr/>
          </w:pPr>
          <w:hyperlink w:anchor="__RefHeading___Toc8820417_1280447820">
            <w:r>
              <w:rPr>
                <w:webHidden/>
                <w:rStyle w:val="IndexLink"/>
                <w:rtl w:val="true"/>
              </w:rPr>
              <w:t>(</w:t>
            </w:r>
            <w:r>
              <w:rPr>
                <w:rStyle w:val="IndexLink"/>
              </w:rPr>
              <w:t>672</w:t>
            </w:r>
            <w:r>
              <w:rPr>
                <w:rStyle w:val="IndexLink"/>
                <w:rtl w:val="true"/>
              </w:rPr>
              <w:t>)</w:t>
              <w:tab/>
            </w:r>
            <w:r>
              <w:rPr>
                <w:rStyle w:val="IndexLink"/>
              </w:rPr>
              <w:t>399</w:t>
            </w:r>
          </w:hyperlink>
        </w:p>
        <w:p>
          <w:pPr>
            <w:pStyle w:val="Contents3"/>
            <w:tabs>
              <w:tab w:val="clear" w:pos="8459"/>
              <w:tab w:val="right" w:pos="9026" w:leader="dot"/>
            </w:tabs>
            <w:rPr/>
          </w:pPr>
          <w:hyperlink w:anchor="__RefHeading___Toc8820419_1280447820">
            <w:r>
              <w:rPr>
                <w:webHidden/>
                <w:rStyle w:val="IndexLink"/>
                <w:rtl w:val="true"/>
              </w:rPr>
              <w:t>(</w:t>
            </w:r>
            <w:r>
              <w:rPr>
                <w:rStyle w:val="IndexLink"/>
              </w:rPr>
              <w:t>673</w:t>
            </w:r>
            <w:r>
              <w:rPr>
                <w:rStyle w:val="IndexLink"/>
                <w:rtl w:val="true"/>
              </w:rPr>
              <w:t>)</w:t>
              <w:tab/>
            </w:r>
            <w:r>
              <w:rPr>
                <w:rStyle w:val="IndexLink"/>
              </w:rPr>
              <w:t>400</w:t>
            </w:r>
          </w:hyperlink>
        </w:p>
        <w:p>
          <w:pPr>
            <w:pStyle w:val="Contents3"/>
            <w:tabs>
              <w:tab w:val="clear" w:pos="8459"/>
              <w:tab w:val="right" w:pos="9026" w:leader="dot"/>
            </w:tabs>
            <w:rPr/>
          </w:pPr>
          <w:hyperlink w:anchor="__RefHeading___Toc8820421_1280447820">
            <w:r>
              <w:rPr>
                <w:webHidden/>
                <w:rStyle w:val="IndexLink"/>
                <w:rtl w:val="true"/>
              </w:rPr>
              <w:t>(</w:t>
            </w:r>
            <w:r>
              <w:rPr>
                <w:rStyle w:val="IndexLink"/>
              </w:rPr>
              <w:t>674</w:t>
            </w:r>
            <w:r>
              <w:rPr>
                <w:rStyle w:val="IndexLink"/>
                <w:rtl w:val="true"/>
              </w:rPr>
              <w:t>)</w:t>
              <w:tab/>
            </w:r>
            <w:r>
              <w:rPr>
                <w:rStyle w:val="IndexLink"/>
              </w:rPr>
              <w:t>401</w:t>
            </w:r>
          </w:hyperlink>
        </w:p>
        <w:p>
          <w:pPr>
            <w:pStyle w:val="Contents3"/>
            <w:tabs>
              <w:tab w:val="clear" w:pos="8459"/>
              <w:tab w:val="right" w:pos="9026" w:leader="dot"/>
            </w:tabs>
            <w:rPr/>
          </w:pPr>
          <w:hyperlink w:anchor="__RefHeading___Toc8820423_1280447820">
            <w:r>
              <w:rPr>
                <w:webHidden/>
                <w:rStyle w:val="IndexLink"/>
                <w:rtl w:val="true"/>
              </w:rPr>
              <w:t>(</w:t>
            </w:r>
            <w:r>
              <w:rPr>
                <w:rStyle w:val="IndexLink"/>
              </w:rPr>
              <w:t>675</w:t>
            </w:r>
            <w:r>
              <w:rPr>
                <w:rStyle w:val="IndexLink"/>
                <w:rtl w:val="true"/>
              </w:rPr>
              <w:t>)</w:t>
              <w:tab/>
            </w:r>
            <w:r>
              <w:rPr>
                <w:rStyle w:val="IndexLink"/>
              </w:rPr>
              <w:t>405</w:t>
            </w:r>
          </w:hyperlink>
        </w:p>
        <w:p>
          <w:pPr>
            <w:pStyle w:val="Contents3"/>
            <w:tabs>
              <w:tab w:val="clear" w:pos="8459"/>
              <w:tab w:val="right" w:pos="9026" w:leader="dot"/>
            </w:tabs>
            <w:rPr/>
          </w:pPr>
          <w:hyperlink w:anchor="__RefHeading___Toc8820425_1280447820">
            <w:r>
              <w:rPr>
                <w:webHidden/>
                <w:rStyle w:val="IndexLink"/>
                <w:rtl w:val="true"/>
              </w:rPr>
              <w:t>(</w:t>
            </w:r>
            <w:r>
              <w:rPr>
                <w:rStyle w:val="IndexLink"/>
              </w:rPr>
              <w:t>676</w:t>
            </w:r>
            <w:r>
              <w:rPr>
                <w:rStyle w:val="IndexLink"/>
                <w:rtl w:val="true"/>
              </w:rPr>
              <w:t>)</w:t>
              <w:tab/>
            </w:r>
            <w:r>
              <w:rPr>
                <w:rStyle w:val="IndexLink"/>
              </w:rPr>
              <w:t>406</w:t>
            </w:r>
          </w:hyperlink>
        </w:p>
        <w:p>
          <w:pPr>
            <w:pStyle w:val="Contents3"/>
            <w:tabs>
              <w:tab w:val="clear" w:pos="8459"/>
              <w:tab w:val="right" w:pos="9026" w:leader="dot"/>
            </w:tabs>
            <w:rPr/>
          </w:pPr>
          <w:hyperlink w:anchor="__RefHeading___Toc8820427_1280447820">
            <w:r>
              <w:rPr>
                <w:webHidden/>
                <w:rStyle w:val="IndexLink"/>
                <w:rtl w:val="true"/>
              </w:rPr>
              <w:t>(</w:t>
            </w:r>
            <w:r>
              <w:rPr>
                <w:rStyle w:val="IndexLink"/>
              </w:rPr>
              <w:t>677</w:t>
            </w:r>
            <w:r>
              <w:rPr>
                <w:rStyle w:val="IndexLink"/>
                <w:rtl w:val="true"/>
              </w:rPr>
              <w:t>)</w:t>
              <w:tab/>
            </w:r>
            <w:r>
              <w:rPr>
                <w:rStyle w:val="IndexLink"/>
              </w:rPr>
              <w:t>407</w:t>
            </w:r>
          </w:hyperlink>
        </w:p>
        <w:p>
          <w:pPr>
            <w:pStyle w:val="Contents3"/>
            <w:tabs>
              <w:tab w:val="clear" w:pos="8459"/>
              <w:tab w:val="right" w:pos="9026" w:leader="dot"/>
            </w:tabs>
            <w:rPr/>
          </w:pPr>
          <w:hyperlink w:anchor="__RefHeading___Toc8820429_1280447820">
            <w:r>
              <w:rPr>
                <w:webHidden/>
                <w:rStyle w:val="IndexLink"/>
                <w:rtl w:val="true"/>
              </w:rPr>
              <w:t>(</w:t>
            </w:r>
            <w:r>
              <w:rPr>
                <w:rStyle w:val="IndexLink"/>
              </w:rPr>
              <w:t>678</w:t>
            </w:r>
            <w:r>
              <w:rPr>
                <w:rStyle w:val="IndexLink"/>
                <w:rtl w:val="true"/>
              </w:rPr>
              <w:t>)</w:t>
              <w:tab/>
            </w:r>
            <w:r>
              <w:rPr>
                <w:rStyle w:val="IndexLink"/>
              </w:rPr>
              <w:t>408</w:t>
            </w:r>
          </w:hyperlink>
        </w:p>
        <w:p>
          <w:pPr>
            <w:pStyle w:val="Contents3"/>
            <w:tabs>
              <w:tab w:val="clear" w:pos="8459"/>
              <w:tab w:val="right" w:pos="9026" w:leader="dot"/>
            </w:tabs>
            <w:rPr/>
          </w:pPr>
          <w:hyperlink w:anchor="__RefHeading___Toc8820431_1280447820">
            <w:r>
              <w:rPr>
                <w:webHidden/>
                <w:rStyle w:val="IndexLink"/>
                <w:rtl w:val="true"/>
              </w:rPr>
              <w:t>(</w:t>
            </w:r>
            <w:r>
              <w:rPr>
                <w:rStyle w:val="IndexLink"/>
              </w:rPr>
              <w:t>679</w:t>
            </w:r>
            <w:r>
              <w:rPr>
                <w:rStyle w:val="IndexLink"/>
                <w:rtl w:val="true"/>
              </w:rPr>
              <w:t>)</w:t>
              <w:tab/>
            </w:r>
            <w:r>
              <w:rPr>
                <w:rStyle w:val="IndexLink"/>
              </w:rPr>
              <w:t>409</w:t>
            </w:r>
          </w:hyperlink>
        </w:p>
        <w:p>
          <w:pPr>
            <w:pStyle w:val="Contents3"/>
            <w:tabs>
              <w:tab w:val="clear" w:pos="8459"/>
              <w:tab w:val="right" w:pos="9026" w:leader="dot"/>
            </w:tabs>
            <w:rPr/>
          </w:pPr>
          <w:hyperlink w:anchor="__RefHeading___Toc8820433_1280447820">
            <w:r>
              <w:rPr>
                <w:webHidden/>
                <w:rStyle w:val="IndexLink"/>
                <w:rtl w:val="true"/>
              </w:rPr>
              <w:t>(</w:t>
            </w:r>
            <w:r>
              <w:rPr>
                <w:rStyle w:val="IndexLink"/>
              </w:rPr>
              <w:t>680</w:t>
            </w:r>
            <w:r>
              <w:rPr>
                <w:rStyle w:val="IndexLink"/>
                <w:rtl w:val="true"/>
              </w:rPr>
              <w:t>)</w:t>
              <w:tab/>
            </w:r>
            <w:r>
              <w:rPr>
                <w:rStyle w:val="IndexLink"/>
              </w:rPr>
              <w:t>411</w:t>
            </w:r>
          </w:hyperlink>
        </w:p>
        <w:p>
          <w:pPr>
            <w:pStyle w:val="Contents3"/>
            <w:tabs>
              <w:tab w:val="clear" w:pos="8459"/>
              <w:tab w:val="right" w:pos="9026" w:leader="dot"/>
            </w:tabs>
            <w:rPr/>
          </w:pPr>
          <w:hyperlink w:anchor="__RefHeading___Toc8820435_1280447820">
            <w:r>
              <w:rPr>
                <w:webHidden/>
                <w:rStyle w:val="IndexLink"/>
                <w:rtl w:val="true"/>
              </w:rPr>
              <w:t>(</w:t>
            </w:r>
            <w:r>
              <w:rPr>
                <w:rStyle w:val="IndexLink"/>
              </w:rPr>
              <w:t>681</w:t>
            </w:r>
            <w:r>
              <w:rPr>
                <w:rStyle w:val="IndexLink"/>
                <w:rtl w:val="true"/>
              </w:rPr>
              <w:t>)</w:t>
              <w:tab/>
            </w:r>
            <w:r>
              <w:rPr>
                <w:rStyle w:val="IndexLink"/>
              </w:rPr>
              <w:t>414</w:t>
            </w:r>
          </w:hyperlink>
        </w:p>
        <w:p>
          <w:pPr>
            <w:pStyle w:val="Contents3"/>
            <w:tabs>
              <w:tab w:val="clear" w:pos="8459"/>
              <w:tab w:val="right" w:pos="9026" w:leader="dot"/>
            </w:tabs>
            <w:rPr/>
          </w:pPr>
          <w:hyperlink w:anchor="__RefHeading___Toc8820437_1280447820">
            <w:r>
              <w:rPr>
                <w:webHidden/>
                <w:rStyle w:val="IndexLink"/>
                <w:rtl w:val="true"/>
              </w:rPr>
              <w:t>(</w:t>
            </w:r>
            <w:r>
              <w:rPr>
                <w:rStyle w:val="IndexLink"/>
              </w:rPr>
              <w:t>682</w:t>
            </w:r>
            <w:r>
              <w:rPr>
                <w:rStyle w:val="IndexLink"/>
                <w:rtl w:val="true"/>
              </w:rPr>
              <w:t>)</w:t>
              <w:tab/>
            </w:r>
            <w:r>
              <w:rPr>
                <w:rStyle w:val="IndexLink"/>
              </w:rPr>
              <w:t>415</w:t>
            </w:r>
          </w:hyperlink>
        </w:p>
        <w:p>
          <w:pPr>
            <w:pStyle w:val="Contents3"/>
            <w:tabs>
              <w:tab w:val="clear" w:pos="8459"/>
              <w:tab w:val="right" w:pos="9026" w:leader="dot"/>
            </w:tabs>
            <w:rPr/>
          </w:pPr>
          <w:hyperlink w:anchor="__RefHeading___Toc8820439_1280447820">
            <w:r>
              <w:rPr>
                <w:webHidden/>
                <w:rStyle w:val="IndexLink"/>
                <w:rtl w:val="true"/>
              </w:rPr>
              <w:t>(</w:t>
            </w:r>
            <w:r>
              <w:rPr>
                <w:rStyle w:val="IndexLink"/>
              </w:rPr>
              <w:t>683</w:t>
            </w:r>
            <w:r>
              <w:rPr>
                <w:rStyle w:val="IndexLink"/>
                <w:rtl w:val="true"/>
              </w:rPr>
              <w:t>)</w:t>
              <w:tab/>
            </w:r>
            <w:r>
              <w:rPr>
                <w:rStyle w:val="IndexLink"/>
              </w:rPr>
              <w:t>416</w:t>
            </w:r>
          </w:hyperlink>
        </w:p>
        <w:p>
          <w:pPr>
            <w:pStyle w:val="Contents3"/>
            <w:tabs>
              <w:tab w:val="clear" w:pos="8459"/>
              <w:tab w:val="right" w:pos="9026" w:leader="dot"/>
            </w:tabs>
            <w:rPr/>
          </w:pPr>
          <w:hyperlink w:anchor="__RefHeading___Toc8820441_1280447820">
            <w:r>
              <w:rPr>
                <w:webHidden/>
                <w:rStyle w:val="IndexLink"/>
                <w:rtl w:val="true"/>
              </w:rPr>
              <w:t>(</w:t>
            </w:r>
            <w:r>
              <w:rPr>
                <w:rStyle w:val="IndexLink"/>
              </w:rPr>
              <w:t>684</w:t>
            </w:r>
            <w:r>
              <w:rPr>
                <w:rStyle w:val="IndexLink"/>
                <w:rtl w:val="true"/>
              </w:rPr>
              <w:t>)</w:t>
              <w:tab/>
            </w:r>
            <w:r>
              <w:rPr>
                <w:rStyle w:val="IndexLink"/>
              </w:rPr>
              <w:t>419</w:t>
            </w:r>
          </w:hyperlink>
        </w:p>
        <w:p>
          <w:pPr>
            <w:pStyle w:val="Contents3"/>
            <w:tabs>
              <w:tab w:val="clear" w:pos="8459"/>
              <w:tab w:val="right" w:pos="9026" w:leader="dot"/>
            </w:tabs>
            <w:rPr/>
          </w:pPr>
          <w:hyperlink w:anchor="__RefHeading___Toc8820443_1280447820">
            <w:r>
              <w:rPr>
                <w:webHidden/>
                <w:rStyle w:val="IndexLink"/>
                <w:rtl w:val="true"/>
              </w:rPr>
              <w:t>(</w:t>
            </w:r>
            <w:r>
              <w:rPr>
                <w:rStyle w:val="IndexLink"/>
              </w:rPr>
              <w:t>685</w:t>
            </w:r>
            <w:r>
              <w:rPr>
                <w:rStyle w:val="IndexLink"/>
                <w:rtl w:val="true"/>
              </w:rPr>
              <w:t>)</w:t>
              <w:tab/>
            </w:r>
            <w:r>
              <w:rPr>
                <w:rStyle w:val="IndexLink"/>
              </w:rPr>
              <w:t>420</w:t>
            </w:r>
          </w:hyperlink>
        </w:p>
        <w:p>
          <w:pPr>
            <w:pStyle w:val="Contents3"/>
            <w:tabs>
              <w:tab w:val="clear" w:pos="8459"/>
              <w:tab w:val="right" w:pos="9026" w:leader="dot"/>
            </w:tabs>
            <w:rPr/>
          </w:pPr>
          <w:hyperlink w:anchor="__RefHeading___Toc8820445_1280447820">
            <w:r>
              <w:rPr>
                <w:webHidden/>
                <w:rStyle w:val="IndexLink"/>
                <w:rtl w:val="true"/>
              </w:rPr>
              <w:t>(</w:t>
            </w:r>
            <w:r>
              <w:rPr>
                <w:rStyle w:val="IndexLink"/>
              </w:rPr>
              <w:t>686</w:t>
            </w:r>
            <w:r>
              <w:rPr>
                <w:rStyle w:val="IndexLink"/>
                <w:rtl w:val="true"/>
              </w:rPr>
              <w:t>)</w:t>
              <w:tab/>
            </w:r>
            <w:r>
              <w:rPr>
                <w:rStyle w:val="IndexLink"/>
              </w:rPr>
              <w:t>421</w:t>
            </w:r>
          </w:hyperlink>
        </w:p>
        <w:p>
          <w:pPr>
            <w:pStyle w:val="Contents3"/>
            <w:tabs>
              <w:tab w:val="clear" w:pos="8459"/>
              <w:tab w:val="right" w:pos="9026" w:leader="dot"/>
            </w:tabs>
            <w:rPr/>
          </w:pPr>
          <w:hyperlink w:anchor="__RefHeading___Toc8820447_1280447820">
            <w:r>
              <w:rPr>
                <w:webHidden/>
                <w:rStyle w:val="IndexLink"/>
                <w:rtl w:val="true"/>
              </w:rPr>
              <w:t>(</w:t>
            </w:r>
            <w:r>
              <w:rPr>
                <w:rStyle w:val="IndexLink"/>
              </w:rPr>
              <w:t>687</w:t>
            </w:r>
            <w:r>
              <w:rPr>
                <w:rStyle w:val="IndexLink"/>
                <w:rtl w:val="true"/>
              </w:rPr>
              <w:t>)</w:t>
              <w:tab/>
            </w:r>
            <w:r>
              <w:rPr>
                <w:rStyle w:val="IndexLink"/>
              </w:rPr>
              <w:t>423</w:t>
            </w:r>
          </w:hyperlink>
        </w:p>
        <w:p>
          <w:pPr>
            <w:pStyle w:val="Contents3"/>
            <w:tabs>
              <w:tab w:val="clear" w:pos="8459"/>
              <w:tab w:val="right" w:pos="9026" w:leader="dot"/>
            </w:tabs>
            <w:rPr/>
          </w:pPr>
          <w:hyperlink w:anchor="__RefHeading___Toc8820449_1280447820">
            <w:r>
              <w:rPr>
                <w:webHidden/>
                <w:rStyle w:val="IndexLink"/>
                <w:rtl w:val="true"/>
              </w:rPr>
              <w:t>(</w:t>
            </w:r>
            <w:r>
              <w:rPr>
                <w:rStyle w:val="IndexLink"/>
              </w:rPr>
              <w:t>688</w:t>
            </w:r>
            <w:r>
              <w:rPr>
                <w:rStyle w:val="IndexLink"/>
                <w:rtl w:val="true"/>
              </w:rPr>
              <w:t>)</w:t>
              <w:tab/>
            </w:r>
            <w:r>
              <w:rPr>
                <w:rStyle w:val="IndexLink"/>
              </w:rPr>
              <w:t>424</w:t>
            </w:r>
          </w:hyperlink>
        </w:p>
        <w:p>
          <w:pPr>
            <w:pStyle w:val="Contents3"/>
            <w:tabs>
              <w:tab w:val="clear" w:pos="8459"/>
              <w:tab w:val="right" w:pos="9026" w:leader="dot"/>
            </w:tabs>
            <w:rPr/>
          </w:pPr>
          <w:hyperlink w:anchor="__RefHeading___Toc8820451_1280447820">
            <w:r>
              <w:rPr>
                <w:webHidden/>
                <w:rStyle w:val="IndexLink"/>
                <w:rtl w:val="true"/>
              </w:rPr>
              <w:t>(</w:t>
            </w:r>
            <w:r>
              <w:rPr>
                <w:rStyle w:val="IndexLink"/>
              </w:rPr>
              <w:t>689</w:t>
            </w:r>
            <w:r>
              <w:rPr>
                <w:rStyle w:val="IndexLink"/>
                <w:rtl w:val="true"/>
              </w:rPr>
              <w:t>)</w:t>
              <w:tab/>
            </w:r>
            <w:r>
              <w:rPr>
                <w:rStyle w:val="IndexLink"/>
              </w:rPr>
              <w:t>429</w:t>
            </w:r>
          </w:hyperlink>
        </w:p>
        <w:p>
          <w:pPr>
            <w:pStyle w:val="Contents3"/>
            <w:tabs>
              <w:tab w:val="clear" w:pos="8459"/>
              <w:tab w:val="right" w:pos="9026" w:leader="dot"/>
            </w:tabs>
            <w:rPr/>
          </w:pPr>
          <w:hyperlink w:anchor="__RefHeading___Toc8820453_1280447820">
            <w:r>
              <w:rPr>
                <w:webHidden/>
                <w:rStyle w:val="IndexLink"/>
                <w:rtl w:val="true"/>
              </w:rPr>
              <w:t>(</w:t>
            </w:r>
            <w:r>
              <w:rPr>
                <w:rStyle w:val="IndexLink"/>
              </w:rPr>
              <w:t>690</w:t>
            </w:r>
            <w:r>
              <w:rPr>
                <w:rStyle w:val="IndexLink"/>
                <w:rtl w:val="true"/>
              </w:rPr>
              <w:t>)</w:t>
              <w:tab/>
            </w:r>
            <w:r>
              <w:rPr>
                <w:rStyle w:val="IndexLink"/>
              </w:rPr>
              <w:t>430</w:t>
            </w:r>
          </w:hyperlink>
        </w:p>
        <w:p>
          <w:pPr>
            <w:pStyle w:val="Contents3"/>
            <w:tabs>
              <w:tab w:val="clear" w:pos="8459"/>
              <w:tab w:val="right" w:pos="9026" w:leader="dot"/>
            </w:tabs>
            <w:rPr/>
          </w:pPr>
          <w:hyperlink w:anchor="__RefHeading___Toc8820455_1280447820">
            <w:r>
              <w:rPr>
                <w:webHidden/>
                <w:rStyle w:val="IndexLink"/>
                <w:rtl w:val="true"/>
              </w:rPr>
              <w:t>(</w:t>
            </w:r>
            <w:r>
              <w:rPr>
                <w:rStyle w:val="IndexLink"/>
              </w:rPr>
              <w:t>691</w:t>
            </w:r>
            <w:r>
              <w:rPr>
                <w:rStyle w:val="IndexLink"/>
                <w:rtl w:val="true"/>
              </w:rPr>
              <w:t>)</w:t>
              <w:tab/>
            </w:r>
            <w:r>
              <w:rPr>
                <w:rStyle w:val="IndexLink"/>
              </w:rPr>
              <w:t>431</w:t>
            </w:r>
          </w:hyperlink>
        </w:p>
        <w:p>
          <w:pPr>
            <w:pStyle w:val="Contents3"/>
            <w:tabs>
              <w:tab w:val="clear" w:pos="8459"/>
              <w:tab w:val="right" w:pos="9026" w:leader="dot"/>
            </w:tabs>
            <w:rPr/>
          </w:pPr>
          <w:hyperlink w:anchor="__RefHeading___Toc8820457_1280447820">
            <w:r>
              <w:rPr>
                <w:webHidden/>
                <w:rStyle w:val="IndexLink"/>
                <w:rtl w:val="true"/>
              </w:rPr>
              <w:t>(</w:t>
            </w:r>
            <w:r>
              <w:rPr>
                <w:rStyle w:val="IndexLink"/>
              </w:rPr>
              <w:t>692</w:t>
            </w:r>
            <w:r>
              <w:rPr>
                <w:rStyle w:val="IndexLink"/>
                <w:rtl w:val="true"/>
              </w:rPr>
              <w:t>)</w:t>
              <w:tab/>
            </w:r>
            <w:r>
              <w:rPr>
                <w:rStyle w:val="IndexLink"/>
              </w:rPr>
              <w:t>433</w:t>
            </w:r>
          </w:hyperlink>
        </w:p>
        <w:p>
          <w:pPr>
            <w:pStyle w:val="Contents3"/>
            <w:tabs>
              <w:tab w:val="clear" w:pos="8459"/>
              <w:tab w:val="right" w:pos="9026" w:leader="dot"/>
            </w:tabs>
            <w:rPr/>
          </w:pPr>
          <w:hyperlink w:anchor="__RefHeading___Toc8820459_1280447820">
            <w:r>
              <w:rPr>
                <w:webHidden/>
                <w:rStyle w:val="IndexLink"/>
                <w:rtl w:val="true"/>
              </w:rPr>
              <w:t>(</w:t>
            </w:r>
            <w:r>
              <w:rPr>
                <w:rStyle w:val="IndexLink"/>
              </w:rPr>
              <w:t>693</w:t>
            </w:r>
            <w:r>
              <w:rPr>
                <w:rStyle w:val="IndexLink"/>
                <w:rtl w:val="true"/>
              </w:rPr>
              <w:t>)</w:t>
              <w:tab/>
            </w:r>
            <w:r>
              <w:rPr>
                <w:rStyle w:val="IndexLink"/>
              </w:rPr>
              <w:t>434</w:t>
            </w:r>
          </w:hyperlink>
        </w:p>
        <w:p>
          <w:pPr>
            <w:pStyle w:val="Contents3"/>
            <w:tabs>
              <w:tab w:val="clear" w:pos="8459"/>
              <w:tab w:val="right" w:pos="9026" w:leader="dot"/>
            </w:tabs>
            <w:rPr/>
          </w:pPr>
          <w:hyperlink w:anchor="__RefHeading___Toc8820461_1280447820">
            <w:r>
              <w:rPr>
                <w:webHidden/>
                <w:rStyle w:val="IndexLink"/>
                <w:rtl w:val="true"/>
              </w:rPr>
              <w:t>(</w:t>
            </w:r>
            <w:r>
              <w:rPr>
                <w:rStyle w:val="IndexLink"/>
              </w:rPr>
              <w:t>694</w:t>
            </w:r>
            <w:r>
              <w:rPr>
                <w:rStyle w:val="IndexLink"/>
                <w:rtl w:val="true"/>
              </w:rPr>
              <w:t>)</w:t>
              <w:tab/>
            </w:r>
            <w:r>
              <w:rPr>
                <w:rStyle w:val="IndexLink"/>
              </w:rPr>
              <w:t>437</w:t>
            </w:r>
          </w:hyperlink>
        </w:p>
        <w:p>
          <w:pPr>
            <w:pStyle w:val="Contents3"/>
            <w:tabs>
              <w:tab w:val="clear" w:pos="8459"/>
              <w:tab w:val="right" w:pos="9026" w:leader="dot"/>
            </w:tabs>
            <w:rPr/>
          </w:pPr>
          <w:hyperlink w:anchor="__RefHeading___Toc8820463_1280447820">
            <w:r>
              <w:rPr>
                <w:webHidden/>
                <w:rStyle w:val="IndexLink"/>
                <w:rtl w:val="true"/>
              </w:rPr>
              <w:t>(</w:t>
            </w:r>
            <w:r>
              <w:rPr>
                <w:rStyle w:val="IndexLink"/>
              </w:rPr>
              <w:t>695</w:t>
            </w:r>
            <w:r>
              <w:rPr>
                <w:rStyle w:val="IndexLink"/>
                <w:rtl w:val="true"/>
              </w:rPr>
              <w:t>)</w:t>
              <w:tab/>
            </w:r>
            <w:r>
              <w:rPr>
                <w:rStyle w:val="IndexLink"/>
              </w:rPr>
              <w:t>438</w:t>
            </w:r>
          </w:hyperlink>
        </w:p>
        <w:p>
          <w:pPr>
            <w:pStyle w:val="Contents3"/>
            <w:tabs>
              <w:tab w:val="clear" w:pos="8459"/>
              <w:tab w:val="right" w:pos="9026" w:leader="dot"/>
            </w:tabs>
            <w:rPr/>
          </w:pPr>
          <w:hyperlink w:anchor="__RefHeading___Toc8820465_1280447820">
            <w:r>
              <w:rPr>
                <w:webHidden/>
                <w:rStyle w:val="IndexLink"/>
                <w:rtl w:val="true"/>
              </w:rPr>
              <w:t>(</w:t>
            </w:r>
            <w:r>
              <w:rPr>
                <w:rStyle w:val="IndexLink"/>
              </w:rPr>
              <w:t>696</w:t>
            </w:r>
            <w:r>
              <w:rPr>
                <w:rStyle w:val="IndexLink"/>
                <w:rtl w:val="true"/>
              </w:rPr>
              <w:t>)</w:t>
              <w:tab/>
            </w:r>
            <w:r>
              <w:rPr>
                <w:rStyle w:val="IndexLink"/>
              </w:rPr>
              <w:t>439</w:t>
            </w:r>
          </w:hyperlink>
        </w:p>
        <w:p>
          <w:pPr>
            <w:pStyle w:val="Contents3"/>
            <w:tabs>
              <w:tab w:val="clear" w:pos="8459"/>
              <w:tab w:val="right" w:pos="9026" w:leader="dot"/>
            </w:tabs>
            <w:rPr/>
          </w:pPr>
          <w:hyperlink w:anchor="__RefHeading___Toc8820467_1280447820">
            <w:r>
              <w:rPr>
                <w:webHidden/>
                <w:rStyle w:val="IndexLink"/>
                <w:rtl w:val="true"/>
              </w:rPr>
              <w:t>(</w:t>
            </w:r>
            <w:r>
              <w:rPr>
                <w:rStyle w:val="IndexLink"/>
              </w:rPr>
              <w:t>697</w:t>
            </w:r>
            <w:r>
              <w:rPr>
                <w:rStyle w:val="IndexLink"/>
                <w:rtl w:val="true"/>
              </w:rPr>
              <w:t>)</w:t>
              <w:tab/>
            </w:r>
            <w:r>
              <w:rPr>
                <w:rStyle w:val="IndexLink"/>
              </w:rPr>
              <w:t>440</w:t>
            </w:r>
          </w:hyperlink>
        </w:p>
        <w:p>
          <w:pPr>
            <w:pStyle w:val="Contents3"/>
            <w:tabs>
              <w:tab w:val="clear" w:pos="8459"/>
              <w:tab w:val="right" w:pos="9026" w:leader="dot"/>
            </w:tabs>
            <w:rPr/>
          </w:pPr>
          <w:hyperlink w:anchor="__RefHeading___Toc8820469_1280447820">
            <w:r>
              <w:rPr>
                <w:webHidden/>
                <w:rStyle w:val="IndexLink"/>
                <w:rtl w:val="true"/>
              </w:rPr>
              <w:t>(</w:t>
            </w:r>
            <w:r>
              <w:rPr>
                <w:rStyle w:val="IndexLink"/>
              </w:rPr>
              <w:t>698</w:t>
            </w:r>
            <w:r>
              <w:rPr>
                <w:rStyle w:val="IndexLink"/>
                <w:rtl w:val="true"/>
              </w:rPr>
              <w:t>)</w:t>
              <w:tab/>
            </w:r>
            <w:r>
              <w:rPr>
                <w:rStyle w:val="IndexLink"/>
              </w:rPr>
              <w:t>441</w:t>
            </w:r>
          </w:hyperlink>
        </w:p>
        <w:p>
          <w:pPr>
            <w:pStyle w:val="Contents2"/>
            <w:tabs>
              <w:tab w:val="clear" w:pos="8743"/>
              <w:tab w:val="right" w:pos="9026" w:leader="dot"/>
            </w:tabs>
            <w:rPr/>
          </w:pPr>
          <w:hyperlink w:anchor="__RefHeading___Toc8820471_1280447820">
            <w:r>
              <w:rPr>
                <w:webHidden/>
                <w:rStyle w:val="IndexLink"/>
                <w:rtl w:val="true"/>
              </w:rPr>
              <w:t>ما وجد له من الشعر فى المصادر الأخرى</w:t>
            </w:r>
            <w:r>
              <w:rPr>
                <w:rStyle w:val="IndexLink"/>
                <w:rtl w:val="true"/>
              </w:rPr>
              <w:tab/>
            </w:r>
            <w:r>
              <w:rPr>
                <w:rStyle w:val="IndexLink"/>
              </w:rPr>
              <w:t>442</w:t>
            </w:r>
          </w:hyperlink>
        </w:p>
        <w:p>
          <w:pPr>
            <w:pStyle w:val="Contents3"/>
            <w:tabs>
              <w:tab w:val="clear" w:pos="8459"/>
              <w:tab w:val="right" w:pos="9026" w:leader="dot"/>
            </w:tabs>
            <w:rPr/>
          </w:pPr>
          <w:hyperlink w:anchor="__RefHeading___Toc8820473_1280447820">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8820475_1280447820">
            <w:r>
              <w:rPr>
                <w:webHidden/>
                <w:rStyle w:val="IndexLink"/>
                <w:rtl w:val="true"/>
              </w:rPr>
              <w:t>(</w:t>
            </w:r>
            <w:r>
              <w:rPr>
                <w:rStyle w:val="IndexLink"/>
              </w:rPr>
              <w:t>699</w:t>
            </w:r>
            <w:r>
              <w:rPr>
                <w:rStyle w:val="IndexLink"/>
                <w:rtl w:val="true"/>
              </w:rPr>
              <w:t>)</w:t>
              <w:tab/>
            </w:r>
            <w:r>
              <w:rPr>
                <w:rStyle w:val="IndexLink"/>
              </w:rPr>
              <w:t>444</w:t>
            </w:r>
          </w:hyperlink>
        </w:p>
        <w:p>
          <w:pPr>
            <w:pStyle w:val="Contents3"/>
            <w:tabs>
              <w:tab w:val="clear" w:pos="8459"/>
              <w:tab w:val="right" w:pos="9026" w:leader="dot"/>
            </w:tabs>
            <w:rPr/>
          </w:pPr>
          <w:hyperlink w:anchor="__RefHeading___Toc8820477_1280447820">
            <w:r>
              <w:rPr>
                <w:webHidden/>
                <w:rStyle w:val="IndexLink"/>
                <w:rtl w:val="true"/>
              </w:rPr>
              <w:t>(</w:t>
            </w:r>
            <w:r>
              <w:rPr>
                <w:rStyle w:val="IndexLink"/>
              </w:rPr>
              <w:t>700</w:t>
            </w:r>
            <w:r>
              <w:rPr>
                <w:rStyle w:val="IndexLink"/>
                <w:rtl w:val="true"/>
              </w:rPr>
              <w:t>)</w:t>
              <w:tab/>
            </w:r>
            <w:r>
              <w:rPr>
                <w:rStyle w:val="IndexLink"/>
              </w:rPr>
              <w:t>446</w:t>
            </w:r>
          </w:hyperlink>
        </w:p>
        <w:p>
          <w:pPr>
            <w:pStyle w:val="Contents3"/>
            <w:tabs>
              <w:tab w:val="clear" w:pos="8459"/>
              <w:tab w:val="right" w:pos="9026" w:leader="dot"/>
            </w:tabs>
            <w:rPr/>
          </w:pPr>
          <w:hyperlink w:anchor="__RefHeading___Toc8820479_1280447820">
            <w:r>
              <w:rPr>
                <w:webHidden/>
                <w:rStyle w:val="IndexLink"/>
                <w:rtl w:val="true"/>
              </w:rPr>
              <w:t>(</w:t>
            </w:r>
            <w:r>
              <w:rPr>
                <w:rStyle w:val="IndexLink"/>
              </w:rPr>
              <w:t>701</w:t>
            </w:r>
            <w:r>
              <w:rPr>
                <w:rStyle w:val="IndexLink"/>
                <w:rtl w:val="true"/>
              </w:rPr>
              <w:t>)</w:t>
              <w:tab/>
            </w:r>
            <w:r>
              <w:rPr>
                <w:rStyle w:val="IndexLink"/>
              </w:rPr>
              <w:t>447</w:t>
            </w:r>
          </w:hyperlink>
        </w:p>
        <w:p>
          <w:pPr>
            <w:pStyle w:val="Contents3"/>
            <w:tabs>
              <w:tab w:val="clear" w:pos="8459"/>
              <w:tab w:val="right" w:pos="9026" w:leader="dot"/>
            </w:tabs>
            <w:rPr/>
          </w:pPr>
          <w:hyperlink w:anchor="__RefHeading___Toc8820481_1280447820">
            <w:r>
              <w:rPr>
                <w:webHidden/>
                <w:rStyle w:val="IndexLink"/>
                <w:rtl w:val="true"/>
              </w:rPr>
              <w:t>(</w:t>
            </w:r>
            <w:r>
              <w:rPr>
                <w:rStyle w:val="IndexLink"/>
              </w:rPr>
              <w:t>702</w:t>
            </w:r>
            <w:r>
              <w:rPr>
                <w:rStyle w:val="IndexLink"/>
                <w:rtl w:val="true"/>
              </w:rPr>
              <w:t>)</w:t>
              <w:tab/>
            </w:r>
            <w:r>
              <w:rPr>
                <w:rStyle w:val="IndexLink"/>
              </w:rPr>
              <w:t>448</w:t>
            </w:r>
          </w:hyperlink>
        </w:p>
        <w:p>
          <w:pPr>
            <w:pStyle w:val="Contents3"/>
            <w:tabs>
              <w:tab w:val="clear" w:pos="8459"/>
              <w:tab w:val="right" w:pos="9026" w:leader="dot"/>
            </w:tabs>
            <w:rPr/>
          </w:pPr>
          <w:hyperlink w:anchor="__RefHeading___Toc8820483_1280447820">
            <w:r>
              <w:rPr>
                <w:webHidden/>
                <w:rStyle w:val="IndexLink"/>
                <w:rtl w:val="true"/>
              </w:rPr>
              <w:t>(</w:t>
            </w:r>
            <w:r>
              <w:rPr>
                <w:rStyle w:val="IndexLink"/>
              </w:rPr>
              <w:t>703</w:t>
            </w:r>
            <w:r>
              <w:rPr>
                <w:rStyle w:val="IndexLink"/>
                <w:rtl w:val="true"/>
              </w:rPr>
              <w:t>)</w:t>
              <w:tab/>
            </w:r>
            <w:r>
              <w:rPr>
                <w:rStyle w:val="IndexLink"/>
              </w:rPr>
              <w:t>449</w:t>
            </w:r>
          </w:hyperlink>
        </w:p>
        <w:p>
          <w:pPr>
            <w:pStyle w:val="Contents3"/>
            <w:tabs>
              <w:tab w:val="clear" w:pos="8459"/>
              <w:tab w:val="right" w:pos="9026" w:leader="dot"/>
            </w:tabs>
            <w:rPr/>
          </w:pPr>
          <w:hyperlink w:anchor="__RefHeading___Toc8820485_1280447820">
            <w:r>
              <w:rPr>
                <w:webHidden/>
                <w:rStyle w:val="IndexLink"/>
                <w:rtl w:val="true"/>
              </w:rPr>
              <w:t>(</w:t>
            </w:r>
            <w:r>
              <w:rPr>
                <w:rStyle w:val="IndexLink"/>
              </w:rPr>
              <w:t>704</w:t>
            </w:r>
            <w:r>
              <w:rPr>
                <w:rStyle w:val="IndexLink"/>
                <w:rtl w:val="true"/>
              </w:rPr>
              <w:t>)</w:t>
              <w:tab/>
            </w:r>
            <w:r>
              <w:rPr>
                <w:rStyle w:val="IndexLink"/>
              </w:rPr>
              <w:t>450</w:t>
            </w:r>
          </w:hyperlink>
        </w:p>
        <w:p>
          <w:pPr>
            <w:pStyle w:val="Contents3"/>
            <w:tabs>
              <w:tab w:val="clear" w:pos="8459"/>
              <w:tab w:val="right" w:pos="9026" w:leader="dot"/>
            </w:tabs>
            <w:rPr/>
          </w:pPr>
          <w:hyperlink w:anchor="__RefHeading___Toc8820487_1280447820">
            <w:r>
              <w:rPr>
                <w:webHidden/>
                <w:rStyle w:val="IndexLink"/>
                <w:rtl w:val="true"/>
              </w:rPr>
              <w:t>(</w:t>
            </w:r>
            <w:r>
              <w:rPr>
                <w:rStyle w:val="IndexLink"/>
              </w:rPr>
              <w:t>705</w:t>
            </w:r>
            <w:r>
              <w:rPr>
                <w:rStyle w:val="IndexLink"/>
                <w:rtl w:val="true"/>
              </w:rPr>
              <w:t>)</w:t>
              <w:tab/>
            </w:r>
            <w:r>
              <w:rPr>
                <w:rStyle w:val="IndexLink"/>
              </w:rPr>
              <w:t>451</w:t>
            </w:r>
          </w:hyperlink>
        </w:p>
        <w:p>
          <w:pPr>
            <w:pStyle w:val="Contents3"/>
            <w:tabs>
              <w:tab w:val="clear" w:pos="8459"/>
              <w:tab w:val="right" w:pos="9026" w:leader="dot"/>
            </w:tabs>
            <w:rPr/>
          </w:pPr>
          <w:hyperlink w:anchor="__RefHeading___Toc8820489_1280447820">
            <w:r>
              <w:rPr>
                <w:webHidden/>
                <w:rStyle w:val="IndexLink"/>
                <w:rtl w:val="true"/>
              </w:rPr>
              <w:t>(</w:t>
            </w:r>
            <w:r>
              <w:rPr>
                <w:rStyle w:val="IndexLink"/>
              </w:rPr>
              <w:t>706</w:t>
            </w:r>
            <w:r>
              <w:rPr>
                <w:rStyle w:val="IndexLink"/>
                <w:rtl w:val="true"/>
              </w:rPr>
              <w:t>)</w:t>
              <w:tab/>
            </w:r>
            <w:r>
              <w:rPr>
                <w:rStyle w:val="IndexLink"/>
              </w:rPr>
              <w:t>452</w:t>
            </w:r>
          </w:hyperlink>
        </w:p>
        <w:p>
          <w:pPr>
            <w:pStyle w:val="Contents3"/>
            <w:tabs>
              <w:tab w:val="clear" w:pos="8459"/>
              <w:tab w:val="right" w:pos="9026" w:leader="dot"/>
            </w:tabs>
            <w:rPr/>
          </w:pPr>
          <w:hyperlink w:anchor="__RefHeading___Toc8820491_1280447820">
            <w:r>
              <w:rPr>
                <w:webHidden/>
                <w:rStyle w:val="IndexLink"/>
                <w:rtl w:val="true"/>
              </w:rPr>
              <w:t>(</w:t>
            </w:r>
            <w:r>
              <w:rPr>
                <w:rStyle w:val="IndexLink"/>
              </w:rPr>
              <w:t>707</w:t>
            </w:r>
            <w:r>
              <w:rPr>
                <w:rStyle w:val="IndexLink"/>
                <w:rtl w:val="true"/>
              </w:rPr>
              <w:t>)</w:t>
              <w:tab/>
            </w:r>
            <w:r>
              <w:rPr>
                <w:rStyle w:val="IndexLink"/>
              </w:rPr>
              <w:t>453</w:t>
            </w:r>
          </w:hyperlink>
        </w:p>
        <w:p>
          <w:pPr>
            <w:pStyle w:val="Contents3"/>
            <w:tabs>
              <w:tab w:val="clear" w:pos="8459"/>
              <w:tab w:val="right" w:pos="9026" w:leader="dot"/>
            </w:tabs>
            <w:rPr/>
          </w:pPr>
          <w:hyperlink w:anchor="__RefHeading___Toc8820493_1280447820">
            <w:r>
              <w:rPr>
                <w:webHidden/>
                <w:rStyle w:val="IndexLink"/>
                <w:rtl w:val="true"/>
              </w:rPr>
              <w:t>(</w:t>
            </w:r>
            <w:r>
              <w:rPr>
                <w:rStyle w:val="IndexLink"/>
              </w:rPr>
              <w:t>708</w:t>
            </w:r>
            <w:r>
              <w:rPr>
                <w:rStyle w:val="IndexLink"/>
                <w:rtl w:val="true"/>
              </w:rPr>
              <w:t>)</w:t>
              <w:tab/>
            </w:r>
            <w:r>
              <w:rPr>
                <w:rStyle w:val="IndexLink"/>
              </w:rPr>
              <w:t>454</w:t>
            </w:r>
          </w:hyperlink>
        </w:p>
        <w:p>
          <w:pPr>
            <w:pStyle w:val="Contents3"/>
            <w:tabs>
              <w:tab w:val="clear" w:pos="8459"/>
              <w:tab w:val="right" w:pos="9026" w:leader="dot"/>
            </w:tabs>
            <w:rPr/>
          </w:pPr>
          <w:hyperlink w:anchor="__RefHeading___Toc8820495_1280447820">
            <w:r>
              <w:rPr>
                <w:webHidden/>
                <w:rStyle w:val="IndexLink"/>
                <w:rtl w:val="true"/>
              </w:rPr>
              <w:t>(</w:t>
            </w:r>
            <w:r>
              <w:rPr>
                <w:rStyle w:val="IndexLink"/>
              </w:rPr>
              <w:t>709</w:t>
            </w:r>
            <w:r>
              <w:rPr>
                <w:rStyle w:val="IndexLink"/>
                <w:rtl w:val="true"/>
              </w:rPr>
              <w:t>)</w:t>
              <w:tab/>
            </w:r>
            <w:r>
              <w:rPr>
                <w:rStyle w:val="IndexLink"/>
              </w:rPr>
              <w:t>455</w:t>
            </w:r>
          </w:hyperlink>
        </w:p>
        <w:p>
          <w:pPr>
            <w:pStyle w:val="Contents3"/>
            <w:tabs>
              <w:tab w:val="clear" w:pos="8459"/>
              <w:tab w:val="right" w:pos="9026" w:leader="dot"/>
            </w:tabs>
            <w:rPr/>
          </w:pPr>
          <w:hyperlink w:anchor="__RefHeading___Toc8820497_1280447820">
            <w:r>
              <w:rPr>
                <w:webHidden/>
                <w:rStyle w:val="IndexLink"/>
                <w:rtl w:val="true"/>
              </w:rPr>
              <w:t>(</w:t>
            </w:r>
            <w:r>
              <w:rPr>
                <w:rStyle w:val="IndexLink"/>
              </w:rPr>
              <w:t>710</w:t>
            </w:r>
            <w:r>
              <w:rPr>
                <w:rStyle w:val="IndexLink"/>
                <w:rtl w:val="true"/>
              </w:rPr>
              <w:t>)</w:t>
              <w:tab/>
            </w:r>
            <w:r>
              <w:rPr>
                <w:rStyle w:val="IndexLink"/>
              </w:rPr>
              <w:t>456</w:t>
            </w:r>
          </w:hyperlink>
        </w:p>
        <w:p>
          <w:pPr>
            <w:pStyle w:val="Contents3"/>
            <w:tabs>
              <w:tab w:val="clear" w:pos="8459"/>
              <w:tab w:val="right" w:pos="9026" w:leader="dot"/>
            </w:tabs>
            <w:rPr/>
          </w:pPr>
          <w:hyperlink w:anchor="__RefHeading___Toc8820499_1280447820">
            <w:r>
              <w:rPr>
                <w:webHidden/>
                <w:rStyle w:val="IndexLink"/>
                <w:rtl w:val="true"/>
              </w:rPr>
              <w:t>(</w:t>
            </w:r>
            <w:r>
              <w:rPr>
                <w:rStyle w:val="IndexLink"/>
              </w:rPr>
              <w:t>711</w:t>
            </w:r>
            <w:r>
              <w:rPr>
                <w:rStyle w:val="IndexLink"/>
                <w:rtl w:val="true"/>
              </w:rPr>
              <w:t>)</w:t>
              <w:tab/>
            </w:r>
            <w:r>
              <w:rPr>
                <w:rStyle w:val="IndexLink"/>
              </w:rPr>
              <w:t>457</w:t>
            </w:r>
          </w:hyperlink>
        </w:p>
        <w:p>
          <w:pPr>
            <w:pStyle w:val="Contents3"/>
            <w:tabs>
              <w:tab w:val="clear" w:pos="8459"/>
              <w:tab w:val="right" w:pos="9026" w:leader="dot"/>
            </w:tabs>
            <w:rPr/>
          </w:pPr>
          <w:hyperlink w:anchor="__RefHeading___Toc8820501_1280447820">
            <w:r>
              <w:rPr>
                <w:webHidden/>
                <w:rStyle w:val="IndexLink"/>
                <w:rtl w:val="true"/>
              </w:rPr>
              <w:t>(</w:t>
            </w:r>
            <w:r>
              <w:rPr>
                <w:rStyle w:val="IndexLink"/>
              </w:rPr>
              <w:t>712</w:t>
            </w:r>
            <w:r>
              <w:rPr>
                <w:rStyle w:val="IndexLink"/>
                <w:rtl w:val="true"/>
              </w:rPr>
              <w:t>)</w:t>
              <w:tab/>
            </w:r>
            <w:r>
              <w:rPr>
                <w:rStyle w:val="IndexLink"/>
              </w:rPr>
              <w:t>458</w:t>
            </w:r>
          </w:hyperlink>
        </w:p>
        <w:p>
          <w:pPr>
            <w:pStyle w:val="Contents3"/>
            <w:tabs>
              <w:tab w:val="clear" w:pos="8459"/>
              <w:tab w:val="right" w:pos="9026" w:leader="dot"/>
            </w:tabs>
            <w:rPr/>
          </w:pPr>
          <w:hyperlink w:anchor="__RefHeading___Toc8820503_1280447820">
            <w:r>
              <w:rPr>
                <w:webHidden/>
                <w:rStyle w:val="IndexLink"/>
                <w:rtl w:val="true"/>
              </w:rPr>
              <w:t>(</w:t>
            </w:r>
            <w:r>
              <w:rPr>
                <w:rStyle w:val="IndexLink"/>
              </w:rPr>
              <w:t>713</w:t>
            </w:r>
            <w:r>
              <w:rPr>
                <w:rStyle w:val="IndexLink"/>
                <w:rtl w:val="true"/>
              </w:rPr>
              <w:t>)</w:t>
              <w:tab/>
            </w:r>
            <w:r>
              <w:rPr>
                <w:rStyle w:val="IndexLink"/>
              </w:rPr>
              <w:t>459</w:t>
            </w:r>
          </w:hyperlink>
        </w:p>
        <w:p>
          <w:pPr>
            <w:pStyle w:val="Contents3"/>
            <w:tabs>
              <w:tab w:val="clear" w:pos="8459"/>
              <w:tab w:val="right" w:pos="9026" w:leader="dot"/>
            </w:tabs>
            <w:rPr/>
          </w:pPr>
          <w:hyperlink w:anchor="__RefHeading___Toc8820505_1280447820">
            <w:r>
              <w:rPr>
                <w:webHidden/>
                <w:rStyle w:val="IndexLink"/>
                <w:rtl w:val="true"/>
              </w:rPr>
              <w:t>(</w:t>
            </w:r>
            <w:r>
              <w:rPr>
                <w:rStyle w:val="IndexLink"/>
              </w:rPr>
              <w:t>714</w:t>
            </w:r>
            <w:r>
              <w:rPr>
                <w:rStyle w:val="IndexLink"/>
                <w:rtl w:val="true"/>
              </w:rPr>
              <w:t>)</w:t>
              <w:tab/>
            </w:r>
            <w:r>
              <w:rPr>
                <w:rStyle w:val="IndexLink"/>
              </w:rPr>
              <w:t>461</w:t>
            </w:r>
          </w:hyperlink>
        </w:p>
        <w:p>
          <w:pPr>
            <w:pStyle w:val="Contents3"/>
            <w:tabs>
              <w:tab w:val="clear" w:pos="8459"/>
              <w:tab w:val="right" w:pos="9026" w:leader="dot"/>
            </w:tabs>
            <w:rPr/>
          </w:pPr>
          <w:hyperlink w:anchor="__RefHeading___Toc8820507_1280447820">
            <w:r>
              <w:rPr>
                <w:webHidden/>
                <w:rStyle w:val="IndexLink"/>
                <w:rtl w:val="true"/>
              </w:rPr>
              <w:t>(</w:t>
            </w:r>
            <w:r>
              <w:rPr>
                <w:rStyle w:val="IndexLink"/>
              </w:rPr>
              <w:t>715</w:t>
            </w:r>
            <w:r>
              <w:rPr>
                <w:rStyle w:val="IndexLink"/>
                <w:rtl w:val="true"/>
              </w:rPr>
              <w:t>)</w:t>
              <w:tab/>
            </w:r>
            <w:r>
              <w:rPr>
                <w:rStyle w:val="IndexLink"/>
              </w:rPr>
              <w:t>462</w:t>
            </w:r>
          </w:hyperlink>
        </w:p>
        <w:p>
          <w:pPr>
            <w:pStyle w:val="Contents3"/>
            <w:tabs>
              <w:tab w:val="clear" w:pos="8459"/>
              <w:tab w:val="right" w:pos="9026" w:leader="dot"/>
            </w:tabs>
            <w:rPr/>
          </w:pPr>
          <w:hyperlink w:anchor="__RefHeading___Toc8820509_1280447820">
            <w:r>
              <w:rPr>
                <w:webHidden/>
                <w:rStyle w:val="IndexLink"/>
                <w:rtl w:val="true"/>
              </w:rPr>
              <w:t>(</w:t>
            </w:r>
            <w:r>
              <w:rPr>
                <w:rStyle w:val="IndexLink"/>
              </w:rPr>
              <w:t>716</w:t>
            </w:r>
            <w:r>
              <w:rPr>
                <w:rStyle w:val="IndexLink"/>
                <w:rtl w:val="true"/>
              </w:rPr>
              <w:t>)</w:t>
              <w:tab/>
            </w:r>
            <w:r>
              <w:rPr>
                <w:rStyle w:val="IndexLink"/>
              </w:rPr>
              <w:t>463</w:t>
            </w:r>
          </w:hyperlink>
        </w:p>
        <w:p>
          <w:pPr>
            <w:pStyle w:val="Contents3"/>
            <w:tabs>
              <w:tab w:val="clear" w:pos="8459"/>
              <w:tab w:val="right" w:pos="9026" w:leader="dot"/>
            </w:tabs>
            <w:rPr/>
          </w:pPr>
          <w:hyperlink w:anchor="__RefHeading___Toc8820511_1280447820">
            <w:r>
              <w:rPr>
                <w:webHidden/>
                <w:rStyle w:val="IndexLink"/>
                <w:rtl w:val="true"/>
              </w:rPr>
              <w:t>(</w:t>
            </w:r>
            <w:r>
              <w:rPr>
                <w:rStyle w:val="IndexLink"/>
              </w:rPr>
              <w:t>717</w:t>
            </w:r>
            <w:r>
              <w:rPr>
                <w:rStyle w:val="IndexLink"/>
                <w:rtl w:val="true"/>
              </w:rPr>
              <w:t>)</w:t>
              <w:tab/>
            </w:r>
            <w:r>
              <w:rPr>
                <w:rStyle w:val="IndexLink"/>
              </w:rPr>
              <w:t>465</w:t>
            </w:r>
          </w:hyperlink>
        </w:p>
        <w:p>
          <w:pPr>
            <w:pStyle w:val="Contents3"/>
            <w:tabs>
              <w:tab w:val="clear" w:pos="8459"/>
              <w:tab w:val="right" w:pos="9026" w:leader="dot"/>
            </w:tabs>
            <w:rPr/>
          </w:pPr>
          <w:hyperlink w:anchor="__RefHeading___Toc8820513_1280447820">
            <w:r>
              <w:rPr>
                <w:webHidden/>
                <w:rStyle w:val="IndexLink"/>
                <w:rtl w:val="true"/>
              </w:rPr>
              <w:t>(</w:t>
            </w:r>
            <w:r>
              <w:rPr>
                <w:rStyle w:val="IndexLink"/>
              </w:rPr>
              <w:t>718</w:t>
            </w:r>
            <w:r>
              <w:rPr>
                <w:rStyle w:val="IndexLink"/>
                <w:rtl w:val="true"/>
              </w:rPr>
              <w:t>)</w:t>
              <w:tab/>
            </w:r>
            <w:r>
              <w:rPr>
                <w:rStyle w:val="IndexLink"/>
              </w:rPr>
              <w:t>466</w:t>
            </w:r>
          </w:hyperlink>
        </w:p>
        <w:p>
          <w:pPr>
            <w:pStyle w:val="Contents3"/>
            <w:tabs>
              <w:tab w:val="clear" w:pos="8459"/>
              <w:tab w:val="right" w:pos="9026" w:leader="dot"/>
            </w:tabs>
            <w:rPr/>
          </w:pPr>
          <w:hyperlink w:anchor="__RefHeading___Toc8820515_1280447820">
            <w:r>
              <w:rPr>
                <w:webHidden/>
                <w:rStyle w:val="IndexLink"/>
                <w:rtl w:val="true"/>
              </w:rPr>
              <w:t>(</w:t>
            </w:r>
            <w:r>
              <w:rPr>
                <w:rStyle w:val="IndexLink"/>
              </w:rPr>
              <w:t>719</w:t>
            </w:r>
            <w:r>
              <w:rPr>
                <w:rStyle w:val="IndexLink"/>
                <w:rtl w:val="true"/>
              </w:rPr>
              <w:t>)</w:t>
              <w:tab/>
            </w:r>
            <w:r>
              <w:rPr>
                <w:rStyle w:val="IndexLink"/>
              </w:rPr>
              <w:t>467</w:t>
            </w:r>
          </w:hyperlink>
        </w:p>
        <w:p>
          <w:pPr>
            <w:pStyle w:val="Contents3"/>
            <w:tabs>
              <w:tab w:val="clear" w:pos="8459"/>
              <w:tab w:val="right" w:pos="9026" w:leader="dot"/>
            </w:tabs>
            <w:rPr/>
          </w:pPr>
          <w:hyperlink w:anchor="__RefHeading___Toc8820517_1280447820">
            <w:r>
              <w:rPr>
                <w:webHidden/>
                <w:rStyle w:val="IndexLink"/>
                <w:rtl w:val="true"/>
              </w:rPr>
              <w:t>(</w:t>
            </w:r>
            <w:r>
              <w:rPr>
                <w:rStyle w:val="IndexLink"/>
              </w:rPr>
              <w:t>720</w:t>
            </w:r>
            <w:r>
              <w:rPr>
                <w:rStyle w:val="IndexLink"/>
                <w:rtl w:val="true"/>
              </w:rPr>
              <w:t>)</w:t>
              <w:tab/>
            </w:r>
            <w:r>
              <w:rPr>
                <w:rStyle w:val="IndexLink"/>
              </w:rPr>
              <w:t>468</w:t>
            </w:r>
          </w:hyperlink>
        </w:p>
        <w:p>
          <w:pPr>
            <w:pStyle w:val="Contents3"/>
            <w:tabs>
              <w:tab w:val="clear" w:pos="8459"/>
              <w:tab w:val="right" w:pos="9026" w:leader="dot"/>
            </w:tabs>
            <w:rPr/>
          </w:pPr>
          <w:hyperlink w:anchor="__RefHeading___Toc8820519_1280447820">
            <w:r>
              <w:rPr>
                <w:webHidden/>
                <w:rStyle w:val="IndexLink"/>
                <w:rtl w:val="true"/>
              </w:rPr>
              <w:t>(</w:t>
            </w:r>
            <w:r>
              <w:rPr>
                <w:rStyle w:val="IndexLink"/>
              </w:rPr>
              <w:t>721</w:t>
            </w:r>
            <w:r>
              <w:rPr>
                <w:rStyle w:val="IndexLink"/>
                <w:rtl w:val="true"/>
              </w:rPr>
              <w:t>)</w:t>
              <w:tab/>
            </w:r>
            <w:r>
              <w:rPr>
                <w:rStyle w:val="IndexLink"/>
              </w:rPr>
              <w:t>469</w:t>
            </w:r>
          </w:hyperlink>
        </w:p>
        <w:p>
          <w:pPr>
            <w:pStyle w:val="Contents3"/>
            <w:tabs>
              <w:tab w:val="clear" w:pos="8459"/>
              <w:tab w:val="right" w:pos="9026" w:leader="dot"/>
            </w:tabs>
            <w:rPr/>
          </w:pPr>
          <w:hyperlink w:anchor="__RefHeading___Toc8820521_1280447820">
            <w:r>
              <w:rPr>
                <w:webHidden/>
                <w:rStyle w:val="IndexLink"/>
                <w:rtl w:val="true"/>
              </w:rPr>
              <w:t>(</w:t>
            </w:r>
            <w:r>
              <w:rPr>
                <w:rStyle w:val="IndexLink"/>
              </w:rPr>
              <w:t>722</w:t>
            </w:r>
            <w:r>
              <w:rPr>
                <w:rStyle w:val="IndexLink"/>
                <w:rtl w:val="true"/>
              </w:rPr>
              <w:t>)</w:t>
              <w:tab/>
            </w:r>
            <w:r>
              <w:rPr>
                <w:rStyle w:val="IndexLink"/>
              </w:rPr>
              <w:t>471</w:t>
            </w:r>
          </w:hyperlink>
        </w:p>
        <w:p>
          <w:pPr>
            <w:pStyle w:val="Contents3"/>
            <w:tabs>
              <w:tab w:val="clear" w:pos="8459"/>
              <w:tab w:val="right" w:pos="9026" w:leader="dot"/>
            </w:tabs>
            <w:rPr/>
          </w:pPr>
          <w:hyperlink w:anchor="__RefHeading___Toc8820523_1280447820">
            <w:r>
              <w:rPr>
                <w:webHidden/>
                <w:rStyle w:val="IndexLink"/>
                <w:rtl w:val="true"/>
              </w:rPr>
              <w:t>(</w:t>
            </w:r>
            <w:r>
              <w:rPr>
                <w:rStyle w:val="IndexLink"/>
              </w:rPr>
              <w:t>723</w:t>
            </w:r>
            <w:r>
              <w:rPr>
                <w:rStyle w:val="IndexLink"/>
                <w:rtl w:val="true"/>
              </w:rPr>
              <w:t>)</w:t>
              <w:tab/>
            </w:r>
            <w:r>
              <w:rPr>
                <w:rStyle w:val="IndexLink"/>
              </w:rPr>
              <w:t>472</w:t>
            </w:r>
          </w:hyperlink>
        </w:p>
        <w:p>
          <w:pPr>
            <w:pStyle w:val="Contents3"/>
            <w:tabs>
              <w:tab w:val="clear" w:pos="8459"/>
              <w:tab w:val="right" w:pos="9026" w:leader="dot"/>
            </w:tabs>
            <w:rPr/>
          </w:pPr>
          <w:hyperlink w:anchor="__RefHeading___Toc8820525_1280447820">
            <w:r>
              <w:rPr>
                <w:webHidden/>
                <w:rStyle w:val="IndexLink"/>
                <w:rtl w:val="true"/>
              </w:rPr>
              <w:t>(</w:t>
            </w:r>
            <w:r>
              <w:rPr>
                <w:rStyle w:val="IndexLink"/>
              </w:rPr>
              <w:t>724</w:t>
            </w:r>
            <w:r>
              <w:rPr>
                <w:rStyle w:val="IndexLink"/>
                <w:rtl w:val="true"/>
              </w:rPr>
              <w:t>)</w:t>
              <w:tab/>
            </w:r>
            <w:r>
              <w:rPr>
                <w:rStyle w:val="IndexLink"/>
              </w:rPr>
              <w:t>473</w:t>
            </w:r>
          </w:hyperlink>
        </w:p>
        <w:p>
          <w:pPr>
            <w:pStyle w:val="Contents3"/>
            <w:tabs>
              <w:tab w:val="clear" w:pos="8459"/>
              <w:tab w:val="right" w:pos="9026" w:leader="dot"/>
            </w:tabs>
            <w:rPr/>
          </w:pPr>
          <w:hyperlink w:anchor="__RefHeading___Toc8820527_1280447820">
            <w:r>
              <w:rPr>
                <w:webHidden/>
                <w:rStyle w:val="IndexLink"/>
                <w:rtl w:val="true"/>
              </w:rPr>
              <w:t>(</w:t>
            </w:r>
            <w:r>
              <w:rPr>
                <w:rStyle w:val="IndexLink"/>
              </w:rPr>
              <w:t>725</w:t>
            </w:r>
            <w:r>
              <w:rPr>
                <w:rStyle w:val="IndexLink"/>
                <w:rtl w:val="true"/>
              </w:rPr>
              <w:t>)</w:t>
              <w:tab/>
            </w:r>
            <w:r>
              <w:rPr>
                <w:rStyle w:val="IndexLink"/>
              </w:rPr>
              <w:t>475</w:t>
            </w:r>
          </w:hyperlink>
        </w:p>
        <w:p>
          <w:pPr>
            <w:pStyle w:val="Contents3"/>
            <w:tabs>
              <w:tab w:val="clear" w:pos="8459"/>
              <w:tab w:val="right" w:pos="9026" w:leader="dot"/>
            </w:tabs>
            <w:rPr/>
          </w:pPr>
          <w:hyperlink w:anchor="__RefHeading___Toc8820529_1280447820">
            <w:r>
              <w:rPr>
                <w:webHidden/>
                <w:rStyle w:val="IndexLink"/>
                <w:rtl w:val="true"/>
              </w:rPr>
              <w:t>(</w:t>
            </w:r>
            <w:r>
              <w:rPr>
                <w:rStyle w:val="IndexLink"/>
              </w:rPr>
              <w:t>726</w:t>
            </w:r>
            <w:r>
              <w:rPr>
                <w:rStyle w:val="IndexLink"/>
                <w:rtl w:val="true"/>
              </w:rPr>
              <w:t>)</w:t>
              <w:tab/>
            </w:r>
            <w:r>
              <w:rPr>
                <w:rStyle w:val="IndexLink"/>
              </w:rPr>
              <w:t>476</w:t>
            </w:r>
          </w:hyperlink>
        </w:p>
        <w:p>
          <w:pPr>
            <w:pStyle w:val="Contents2"/>
            <w:tabs>
              <w:tab w:val="clear" w:pos="8743"/>
              <w:tab w:val="right" w:pos="9026" w:leader="dot"/>
            </w:tabs>
            <w:rPr/>
          </w:pPr>
          <w:hyperlink w:anchor="__RefHeading___Toc8820531_1280447820">
            <w:r>
              <w:rPr>
                <w:webHidden/>
                <w:rStyle w:val="IndexLink"/>
                <w:rtl w:val="true"/>
              </w:rPr>
              <w:t>الفهارس العامة</w:t>
            </w:r>
            <w:r>
              <w:rPr>
                <w:rStyle w:val="IndexLink"/>
                <w:rtl w:val="true"/>
              </w:rPr>
              <w:tab/>
            </w:r>
            <w:r>
              <w:rPr>
                <w:rStyle w:val="IndexLink"/>
              </w:rPr>
              <w:t>478</w:t>
            </w:r>
          </w:hyperlink>
        </w:p>
        <w:p>
          <w:pPr>
            <w:pStyle w:val="Contents3"/>
            <w:tabs>
              <w:tab w:val="clear" w:pos="8459"/>
              <w:tab w:val="right" w:pos="9026" w:leader="dot"/>
            </w:tabs>
            <w:rPr/>
          </w:pPr>
          <w:hyperlink w:anchor="__RefHeading___Toc8820533_1280447820">
            <w:r>
              <w:rPr>
                <w:webHidden/>
                <w:rStyle w:val="IndexLink"/>
                <w:rtl w:val="true"/>
              </w:rPr>
              <w:t>اشارة</w:t>
            </w:r>
            <w:r>
              <w:rPr>
                <w:rStyle w:val="IndexLink"/>
                <w:rtl w:val="true"/>
              </w:rPr>
              <w:tab/>
            </w:r>
            <w:r>
              <w:rPr>
                <w:rStyle w:val="IndexLink"/>
              </w:rPr>
              <w:t>478</w:t>
            </w:r>
          </w:hyperlink>
        </w:p>
        <w:p>
          <w:pPr>
            <w:pStyle w:val="Contents3"/>
            <w:tabs>
              <w:tab w:val="clear" w:pos="8459"/>
              <w:tab w:val="right" w:pos="9026" w:leader="dot"/>
            </w:tabs>
            <w:rPr/>
          </w:pPr>
          <w:hyperlink w:anchor="__RefHeading___Toc8820535_1280447820">
            <w:r>
              <w:rPr>
                <w:webHidden/>
                <w:rStyle w:val="IndexLink"/>
                <w:rtl w:val="true"/>
              </w:rPr>
              <w:t>(</w:t>
            </w:r>
            <w:r>
              <w:rPr>
                <w:rStyle w:val="IndexLink"/>
              </w:rPr>
              <w:t>1</w:t>
            </w:r>
            <w:r>
              <w:rPr>
                <w:rStyle w:val="IndexLink"/>
                <w:rtl w:val="true"/>
              </w:rPr>
              <w:t xml:space="preserve">) </w:t>
            </w:r>
            <w:r>
              <w:rPr>
                <w:rStyle w:val="IndexLink"/>
                <w:rtl w:val="true"/>
              </w:rPr>
              <w:t>فهرس الآيات القرآنية</w:t>
            </w:r>
            <w:r>
              <w:rPr>
                <w:rStyle w:val="IndexLink"/>
                <w:rtl w:val="true"/>
              </w:rPr>
              <w:tab/>
            </w:r>
            <w:r>
              <w:rPr>
                <w:rStyle w:val="IndexLink"/>
              </w:rPr>
              <w:t>480</w:t>
            </w:r>
          </w:hyperlink>
        </w:p>
        <w:p>
          <w:pPr>
            <w:pStyle w:val="Contents3"/>
            <w:tabs>
              <w:tab w:val="clear" w:pos="8459"/>
              <w:tab w:val="right" w:pos="9026" w:leader="dot"/>
            </w:tabs>
            <w:rPr/>
          </w:pPr>
          <w:hyperlink w:anchor="__RefHeading___Toc8820537_1280447820">
            <w:r>
              <w:rPr>
                <w:webHidden/>
                <w:rStyle w:val="IndexLink"/>
                <w:rtl w:val="true"/>
              </w:rPr>
              <w:t>(</w:t>
            </w:r>
            <w:r>
              <w:rPr>
                <w:rStyle w:val="IndexLink"/>
              </w:rPr>
              <w:t>2</w:t>
            </w:r>
            <w:r>
              <w:rPr>
                <w:rStyle w:val="IndexLink"/>
                <w:rtl w:val="true"/>
              </w:rPr>
              <w:t xml:space="preserve">) </w:t>
            </w:r>
            <w:r>
              <w:rPr>
                <w:rStyle w:val="IndexLink"/>
                <w:rtl w:val="true"/>
              </w:rPr>
              <w:t xml:space="preserve">فهرس أحاديث الرسول الكريم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 xml:space="preserve">و أهل بيته </w:t>
            </w:r>
            <w:r>
              <w:rPr>
                <w:rStyle w:val="IndexLink"/>
                <w:rtl w:val="true"/>
              </w:rPr>
              <w:t>(</w:t>
            </w:r>
            <w:r>
              <w:rPr>
                <w:rStyle w:val="IndexLink"/>
                <w:rtl w:val="true"/>
              </w:rPr>
              <w:t>عليهم السلام</w:t>
            </w:r>
            <w:r>
              <w:rPr>
                <w:rStyle w:val="IndexLink"/>
                <w:rtl w:val="true"/>
              </w:rPr>
              <w:t xml:space="preserve">) </w:t>
            </w:r>
            <w:r>
              <w:rPr>
                <w:rStyle w:val="IndexLink"/>
                <w:rtl w:val="true"/>
              </w:rPr>
              <w:t>و المقربين</w:t>
            </w:r>
            <w:r>
              <w:rPr>
                <w:rStyle w:val="IndexLink"/>
                <w:rtl w:val="true"/>
              </w:rPr>
              <w:tab/>
            </w:r>
            <w:r>
              <w:rPr>
                <w:rStyle w:val="IndexLink"/>
              </w:rPr>
              <w:t>486</w:t>
            </w:r>
          </w:hyperlink>
        </w:p>
        <w:p>
          <w:pPr>
            <w:pStyle w:val="Contents3"/>
            <w:tabs>
              <w:tab w:val="clear" w:pos="8459"/>
              <w:tab w:val="right" w:pos="9026" w:leader="dot"/>
            </w:tabs>
            <w:rPr/>
          </w:pPr>
          <w:hyperlink w:anchor="__RefHeading___Toc8820539_1280447820">
            <w:r>
              <w:rPr>
                <w:webHidden/>
                <w:rStyle w:val="IndexLink"/>
                <w:rtl w:val="true"/>
              </w:rPr>
              <w:t>(</w:t>
            </w:r>
            <w:r>
              <w:rPr>
                <w:rStyle w:val="IndexLink"/>
              </w:rPr>
              <w:t>3</w:t>
            </w:r>
            <w:r>
              <w:rPr>
                <w:rStyle w:val="IndexLink"/>
                <w:rtl w:val="true"/>
              </w:rPr>
              <w:t xml:space="preserve">) </w:t>
            </w:r>
            <w:r>
              <w:rPr>
                <w:rStyle w:val="IndexLink"/>
                <w:rtl w:val="true"/>
              </w:rPr>
              <w:t>فهرس الأعلام</w:t>
            </w:r>
            <w:r>
              <w:rPr>
                <w:rStyle w:val="IndexLink"/>
                <w:rtl w:val="true"/>
              </w:rPr>
              <w:tab/>
            </w:r>
            <w:r>
              <w:rPr>
                <w:rStyle w:val="IndexLink"/>
              </w:rPr>
              <w:t>490</w:t>
            </w:r>
          </w:hyperlink>
        </w:p>
        <w:p>
          <w:pPr>
            <w:pStyle w:val="Contents3"/>
            <w:tabs>
              <w:tab w:val="clear" w:pos="8459"/>
              <w:tab w:val="right" w:pos="9026" w:leader="dot"/>
            </w:tabs>
            <w:rPr/>
          </w:pPr>
          <w:hyperlink w:anchor="__RefHeading___Toc8820541_1280447820">
            <w:r>
              <w:rPr>
                <w:webHidden/>
                <w:rStyle w:val="IndexLink"/>
                <w:rtl w:val="true"/>
              </w:rPr>
              <w:t>(</w:t>
            </w:r>
            <w:r>
              <w:rPr>
                <w:rStyle w:val="IndexLink"/>
              </w:rPr>
              <w:t>4</w:t>
            </w:r>
            <w:r>
              <w:rPr>
                <w:rStyle w:val="IndexLink"/>
                <w:rtl w:val="true"/>
              </w:rPr>
              <w:t xml:space="preserve">) </w:t>
            </w:r>
            <w:r>
              <w:rPr>
                <w:rStyle w:val="IndexLink"/>
                <w:rtl w:val="true"/>
              </w:rPr>
              <w:t>فهرس الأسر و العوائل</w:t>
            </w:r>
            <w:r>
              <w:rPr>
                <w:rStyle w:val="IndexLink"/>
                <w:rtl w:val="true"/>
              </w:rPr>
              <w:tab/>
            </w:r>
            <w:r>
              <w:rPr>
                <w:rStyle w:val="IndexLink"/>
              </w:rPr>
              <w:t>520</w:t>
            </w:r>
          </w:hyperlink>
        </w:p>
        <w:p>
          <w:pPr>
            <w:pStyle w:val="Contents3"/>
            <w:tabs>
              <w:tab w:val="clear" w:pos="8459"/>
              <w:tab w:val="right" w:pos="9026" w:leader="dot"/>
            </w:tabs>
            <w:rPr/>
          </w:pPr>
          <w:hyperlink w:anchor="__RefHeading___Toc8820543_1280447820">
            <w:r>
              <w:rPr>
                <w:webHidden/>
                <w:rStyle w:val="IndexLink"/>
                <w:rtl w:val="true"/>
              </w:rPr>
              <w:t>(</w:t>
            </w:r>
            <w:r>
              <w:rPr>
                <w:rStyle w:val="IndexLink"/>
              </w:rPr>
              <w:t>5</w:t>
            </w:r>
            <w:r>
              <w:rPr>
                <w:rStyle w:val="IndexLink"/>
                <w:rtl w:val="true"/>
              </w:rPr>
              <w:t xml:space="preserve">) </w:t>
            </w:r>
            <w:r>
              <w:rPr>
                <w:rStyle w:val="IndexLink"/>
                <w:rtl w:val="true"/>
              </w:rPr>
              <w:t>فهرس البلدان والأمكنة</w:t>
            </w:r>
            <w:r>
              <w:rPr>
                <w:rStyle w:val="IndexLink"/>
                <w:rtl w:val="true"/>
              </w:rPr>
              <w:tab/>
            </w:r>
            <w:r>
              <w:rPr>
                <w:rStyle w:val="IndexLink"/>
              </w:rPr>
              <w:t>522</w:t>
            </w:r>
          </w:hyperlink>
        </w:p>
        <w:p>
          <w:pPr>
            <w:pStyle w:val="Contents3"/>
            <w:tabs>
              <w:tab w:val="clear" w:pos="8459"/>
              <w:tab w:val="right" w:pos="9026" w:leader="dot"/>
            </w:tabs>
            <w:rPr/>
          </w:pPr>
          <w:hyperlink w:anchor="__RefHeading___Toc8820545_1280447820">
            <w:r>
              <w:rPr>
                <w:webHidden/>
                <w:rStyle w:val="IndexLink"/>
                <w:rtl w:val="true"/>
              </w:rPr>
              <w:t>(</w:t>
            </w:r>
            <w:r>
              <w:rPr>
                <w:rStyle w:val="IndexLink"/>
              </w:rPr>
              <w:t>6</w:t>
            </w:r>
            <w:r>
              <w:rPr>
                <w:rStyle w:val="IndexLink"/>
                <w:rtl w:val="true"/>
              </w:rPr>
              <w:t xml:space="preserve">) </w:t>
            </w:r>
            <w:r>
              <w:rPr>
                <w:rStyle w:val="IndexLink"/>
                <w:rtl w:val="true"/>
              </w:rPr>
              <w:t>فهرس القوافي</w:t>
            </w:r>
            <w:r>
              <w:rPr>
                <w:rStyle w:val="IndexLink"/>
                <w:rtl w:val="true"/>
              </w:rPr>
              <w:tab/>
            </w:r>
            <w:r>
              <w:rPr>
                <w:rStyle w:val="IndexLink"/>
              </w:rPr>
              <w:t>541</w:t>
            </w:r>
          </w:hyperlink>
        </w:p>
        <w:p>
          <w:pPr>
            <w:pStyle w:val="Contents3"/>
            <w:tabs>
              <w:tab w:val="clear" w:pos="8459"/>
              <w:tab w:val="right" w:pos="9026" w:leader="dot"/>
            </w:tabs>
            <w:rPr/>
          </w:pPr>
          <w:hyperlink w:anchor="__RefHeading___Toc8820547_1280447820">
            <w:r>
              <w:rPr>
                <w:webHidden/>
                <w:rStyle w:val="IndexLink"/>
                <w:rtl w:val="true"/>
              </w:rPr>
              <w:t>(</w:t>
            </w:r>
            <w:r>
              <w:rPr>
                <w:rStyle w:val="IndexLink"/>
              </w:rPr>
              <w:t>7</w:t>
            </w:r>
            <w:r>
              <w:rPr>
                <w:rStyle w:val="IndexLink"/>
                <w:rtl w:val="true"/>
              </w:rPr>
              <w:t xml:space="preserve">) </w:t>
            </w:r>
            <w:r>
              <w:rPr>
                <w:rStyle w:val="IndexLink"/>
                <w:rtl w:val="true"/>
              </w:rPr>
              <w:t>فهرس قصائد ملحق الديوان</w:t>
            </w:r>
            <w:r>
              <w:rPr>
                <w:rStyle w:val="IndexLink"/>
                <w:rtl w:val="true"/>
              </w:rPr>
              <w:tab/>
            </w:r>
            <w:r>
              <w:rPr>
                <w:rStyle w:val="IndexLink"/>
              </w:rPr>
              <w:t>610</w:t>
            </w:r>
          </w:hyperlink>
        </w:p>
        <w:p>
          <w:pPr>
            <w:pStyle w:val="Contents3"/>
            <w:tabs>
              <w:tab w:val="clear" w:pos="8459"/>
              <w:tab w:val="right" w:pos="9026" w:leader="dot"/>
            </w:tabs>
            <w:rPr/>
          </w:pPr>
          <w:hyperlink w:anchor="__RefHeading___Toc8820549_1280447820">
            <w:r>
              <w:rPr>
                <w:webHidden/>
                <w:rStyle w:val="IndexLink"/>
                <w:rtl w:val="true"/>
              </w:rPr>
              <w:t>(</w:t>
            </w:r>
            <w:r>
              <w:rPr>
                <w:rStyle w:val="IndexLink"/>
              </w:rPr>
              <w:t>8</w:t>
            </w:r>
            <w:r>
              <w:rPr>
                <w:rStyle w:val="IndexLink"/>
                <w:rtl w:val="true"/>
              </w:rPr>
              <w:t xml:space="preserve">) </w:t>
            </w:r>
            <w:r>
              <w:rPr>
                <w:rStyle w:val="IndexLink"/>
                <w:rtl w:val="true"/>
              </w:rPr>
              <w:t>فهرس ما وجد له من الشعر فى المصادر الأخرى</w:t>
            </w:r>
            <w:r>
              <w:rPr>
                <w:rStyle w:val="IndexLink"/>
                <w:rtl w:val="true"/>
              </w:rPr>
              <w:tab/>
            </w:r>
            <w:r>
              <w:rPr>
                <w:rStyle w:val="IndexLink"/>
              </w:rPr>
              <w:t>627</w:t>
            </w:r>
          </w:hyperlink>
        </w:p>
        <w:p>
          <w:pPr>
            <w:pStyle w:val="Contents3"/>
            <w:tabs>
              <w:tab w:val="clear" w:pos="8459"/>
              <w:tab w:val="right" w:pos="9026" w:leader="dot"/>
            </w:tabs>
            <w:rPr/>
          </w:pPr>
          <w:hyperlink w:anchor="__RefHeading___Toc8820551_1280447820">
            <w:r>
              <w:rPr>
                <w:webHidden/>
                <w:rStyle w:val="IndexLink"/>
                <w:rtl w:val="true"/>
              </w:rPr>
              <w:t>(</w:t>
            </w:r>
            <w:r>
              <w:rPr>
                <w:rStyle w:val="IndexLink"/>
              </w:rPr>
              <w:t>9</w:t>
            </w:r>
            <w:r>
              <w:rPr>
                <w:rStyle w:val="IndexLink"/>
                <w:rtl w:val="true"/>
              </w:rPr>
              <w:t xml:space="preserve">) </w:t>
            </w:r>
            <w:r>
              <w:rPr>
                <w:rStyle w:val="IndexLink"/>
                <w:rtl w:val="true"/>
              </w:rPr>
              <w:t>فهرس المصادر و المراجع</w:t>
            </w:r>
            <w:r>
              <w:rPr>
                <w:rStyle w:val="IndexLink"/>
                <w:rtl w:val="true"/>
              </w:rPr>
              <w:tab/>
            </w:r>
            <w:r>
              <w:rPr>
                <w:rStyle w:val="IndexLink"/>
              </w:rPr>
              <w:t>631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81_214353"/>
      <w:bookmarkStart w:id="1" w:name="pg16481_214353"/>
      <w:bookmarkEnd w:id="1"/>
    </w:p>
    <w:p>
      <w:pPr>
        <w:pStyle w:val="Heading2"/>
        <w:numPr>
          <w:ilvl w:val="1"/>
          <w:numId w:val="1"/>
        </w:numPr>
        <w:rPr/>
      </w:pPr>
      <w:bookmarkStart w:id="2" w:name="pg16481_214353"/>
      <w:bookmarkStart w:id="3" w:name="__RefHeading___Toc8819955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ع‍ل‍ی‌ب‍ن‌ ح‍س‍ی‍ن‌،‏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Sharīf al-Murtaḍá, ʻAlam al-Hudá ʻAlī ibn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‌الشریف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علی‌بن‌حسین علم‌الهدی؛ تحقیق و تعلیق مضرسلیمان الحسینی‌الحلی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ascii="IRNazanin" w:hAnsi="IRNazanin" w:eastAsia="IRNazanin"/>
          <w:color w:val="111111"/>
          <w:sz w:val="28"/>
          <w:sz w:val="28"/>
          <w:szCs w:val="28"/>
          <w:rtl w:val="true"/>
          <w:lang w:bidi="fa-IR"/>
        </w:rPr>
        <w:t>‫، مرکز همایش‌های علمی و پژوهش‌های آزاد‏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الموتمر لدولی لذکری‌الفیه‌الشریف‌المرتضی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مولفات‌الشریف‌المرتضی‏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978-600-06-0413-4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‫۷۱۰۰۰۰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978-600-060416-5: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Arabic poetry -- 11th century</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حلی، مضر سلیمان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همایش‌های علمی و پژوهش‌های آزاد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PJA</w:t>
      </w:r>
      <w:r>
        <w:rPr>
          <w:rFonts w:ascii="IRNazanin" w:hAnsi="IRNazanin" w:eastAsia="IRNazanin"/>
          <w:color w:val="111111"/>
          <w:sz w:val="28"/>
          <w:sz w:val="28"/>
          <w:szCs w:val="28"/>
          <w:lang w:bidi="fa-IR"/>
        </w:rPr>
        <w:t>۳۹۶۶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۸۹۲</w:t>
      </w:r>
      <w:r>
        <w:rPr>
          <w:rFonts w:eastAsia="IRNazanin" w:cs="IRNazanin"/>
          <w:color w:val="111111"/>
          <w:sz w:val="28"/>
          <w:szCs w:val="28"/>
          <w:lang w:bidi="fa-IR"/>
        </w:rPr>
        <w:t>/</w:t>
      </w:r>
      <w:r>
        <w:rPr>
          <w:rFonts w:ascii="IRNazanin" w:hAnsi="IRNazanin" w:eastAsia="IRNazanin"/>
          <w:color w:val="111111"/>
          <w:sz w:val="28"/>
          <w:sz w:val="28"/>
          <w:szCs w:val="28"/>
          <w:lang w:bidi="fa-IR"/>
        </w:rPr>
        <w:t>۷۱۳۴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۵۹۴۷۳۰۰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1995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ديوان الشريف المرتضى</w:t>
      </w:r>
    </w:p>
    <w:p>
      <w:pPr>
        <w:pStyle w:val="BookText"/>
        <w:rPr/>
      </w:pPr>
      <w:r>
        <w:rPr>
          <w:rFonts w:ascii="Amiri" w:hAnsi="Amiri" w:eastAsia="Amiri" w:cs="Amiri"/>
          <w:color w:val="111111"/>
          <w:sz w:val="28"/>
          <w:sz w:val="28"/>
          <w:szCs w:val="28"/>
          <w:rtl w:val="true"/>
          <w:lang w:bidi="ar-SA"/>
        </w:rPr>
        <w:t>عليّ بن الحسين الموسوي، علم الهدى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355-436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المؤتمر الدولي لذكرى ألفيّة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ديوان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الرابع</w:t>
      </w:r>
    </w:p>
    <w:p>
      <w:pPr>
        <w:pStyle w:val="BookText"/>
        <w:rPr/>
      </w:pPr>
      <w:r>
        <w:rPr>
          <w:rFonts w:ascii="Amiri" w:hAnsi="Amiri" w:eastAsia="Amiri" w:cs="Amiri"/>
          <w:color w:val="111111"/>
          <w:sz w:val="28"/>
          <w:sz w:val="28"/>
          <w:szCs w:val="28"/>
          <w:rtl w:val="true"/>
          <w:lang w:bidi="ar-SA"/>
        </w:rPr>
        <w:t xml:space="preserve">عليّ بن الحسين الموسوى، علم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المؤتمرات العلمية و البحوث الحرّة، التابع لمؤسسة دار الحديث </w:t>
      </w:r>
      <w:bookmarkStart w:id="7" w:name="pg16481_214357"/>
    </w:p>
    <w:p>
      <w:pPr>
        <w:pStyle w:val="Heading2"/>
        <w:numPr>
          <w:ilvl w:val="1"/>
          <w:numId w:val="1"/>
        </w:numPr>
        <w:rPr/>
      </w:pPr>
      <w:bookmarkStart w:id="8" w:name="__RefHeading___Toc8819959_1280447820"/>
      <w:bookmarkStart w:id="9" w:name="_Toc3"/>
      <w:bookmarkEnd w:id="7"/>
      <w:bookmarkEnd w:id="8"/>
      <w:r>
        <w:rPr>
          <w:rtl w:val="true"/>
        </w:rPr>
        <w:t>الجزء السادس</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8819961_128044782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481_214359"/>
      <w:bookmarkStart w:id="13" w:name="pg16481_214359"/>
      <w:bookmarkEnd w:id="13"/>
    </w:p>
    <w:p>
      <w:pPr>
        <w:pStyle w:val="Heading3"/>
        <w:numPr>
          <w:ilvl w:val="2"/>
          <w:numId w:val="1"/>
        </w:numPr>
        <w:rPr/>
      </w:pPr>
      <w:bookmarkStart w:id="14" w:name="pg16481_214359"/>
      <w:bookmarkStart w:id="15" w:name="__RefHeading___Toc8819963_1280447820"/>
      <w:bookmarkStart w:id="16" w:name="_Toc5"/>
      <w:bookmarkEnd w:id="14"/>
      <w:bookmarkEnd w:id="15"/>
      <w:r>
        <w:rPr>
          <w:rtl w:val="true"/>
        </w:rPr>
        <w:t>(</w:t>
      </w:r>
      <w:r>
        <w:rPr/>
        <w:t>447</w:t>
      </w:r>
      <w:r>
        <w:rPr>
          <w:rtl w:val="true"/>
        </w:rPr>
        <w:t>)</w:t>
      </w:r>
      <w:bookmarkEnd w:id="16"/>
    </w:p>
    <w:p>
      <w:pPr>
        <w:pStyle w:val="BookText"/>
        <w:rPr/>
      </w:pPr>
      <w:r>
        <w:rPr>
          <w:rFonts w:ascii="Amiri" w:hAnsi="Amiri" w:eastAsia="Amiri" w:cs="Amiri"/>
          <w:color w:val="111111"/>
          <w:sz w:val="28"/>
          <w:sz w:val="28"/>
          <w:szCs w:val="28"/>
          <w:rtl w:val="true"/>
          <w:lang w:bidi="ar-SA"/>
        </w:rPr>
        <w:t>وَقَالَ يُهَنِّئُ شَاهِنْشَاهَ جَلَالَ الدَّولَةِ وَجَمالَ المِلَّةِ وَنَصِيرَ الأُمَّةِ رُكنَ الدِّينِ بِعِيدِ الفِطْرِ مِن سَنَة أَرْبَعمِئَةٍ وَعِشرِينَ بَعدَ اقْتِضَاءٍ لِذَلِكَ وَاسْتِدْعَاءٍ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أَطْوَادُ عِزِّكَ لَا تُرَامُ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وَلَصِيقُ بَيْتِكَ لَا يُضَامُ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المَكَارِمُ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 غَايَتِهَا الكِرَامُ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حَلَلْتَ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حَلَّ الغَمَامُ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دَرَى كُلُّ المُلُو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بِأَنَّكَ المَلِكُ الهُمَامُ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هُمُ قِيدُوا إِلَيْ‍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فَأَنْتَ رَضوَى أَوشَمَامُ‌</w:t>
      </w:r>
      <w:r>
        <w:rPr>
          <w:rStyle w:val="FootnoteAnchor"/>
          <w:rtl w:val="true"/>
        </w:rPr>
        <w:footnoteReference w:id="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أَنْتَ الضِّيَا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لِمُبْصِرٍ وَهُمُ الظَّلَامُ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اقْتَسَمْتُمْ فَالشَّوَى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وَحِصَّتُكَ السَّنَامُ‌</w:t>
      </w:r>
      <w:r>
        <w:rPr>
          <w:rStyle w:val="FootnoteAnchor"/>
          <w:rtl w:val="true"/>
        </w:rPr>
        <w:footnoteReference w:id="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 المُلُوكُ عَنِ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وَأَنْتَ صَبٌّ مُسْتَهَامُ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رَأُوكَ مُشَمِّرًا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لِعَظِيمَةٍ قَعَدُوا وَقَامُوا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 مُعْضِلَةٍ يُقَضُّ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مَطْلَبِهَا المَنَامُ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ضَاقُوا بِهَا وَوَسِعْتَهَا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وَرَأُوكَ يَقْظَانًا فَنَامُوا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يَطِيبُ بِهِ المُقَامُ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يَنْطِفُ فِي يَمِيْ‍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نِكَ مِنْ نَجِيعٍ وَالحُسَامُ‌</w:t>
      </w:r>
      <w:r>
        <w:rPr>
          <w:rStyle w:val="FootnoteAnchor"/>
          <w:rtl w:val="true"/>
        </w:rPr>
        <w:footnoteReference w:id="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تَعْثُرُ فِي الجَمَا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وَالشَّفِيعُ لَهَا القَتَامُ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فَوْقَ جُلُودِهَا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سَرْجٌ أَوْ لِجَامُ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 مِلءُ فُرُوجِهَا،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وَإِهَابُهُ مَوْتٌ زُؤَامُ‌</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بَيْنَ الشَّيْئَيْنِ‌، وَالْجَمْعُ فُرُوجٌ‌،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رِجْلَيِ الفَرَسِ‌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6/143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يَعُودُ عَلَى الخَيلِ فِي البَيتِ السَّابِقِ‌، وَمَوتٌ 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سَريعٌ‌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حَمْرَاءُ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حَصْبَاؤُهَا جُثَثٌ وَهَامُ‌</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وَهنَا يُرادُ بِهِ وَجْهُ الأَرضِ‌، وَالحَصْبَاءُ‌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يَهْتَزُّ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ثَغامٌ أَو بَشَامُ‌</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بُطُونُ الطَّيرِ أَجْ‍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دَاثٌ‌، وَأَكْفَانٌ رَغَامُ‌</w:t>
      </w:r>
      <w:r>
        <w:rPr>
          <w:rStyle w:val="FootnoteAnchor"/>
          <w:rtl w:val="true"/>
        </w:rPr>
        <w:footnoteReference w:id="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لَامُوكَ فِي حَسَدٍ،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لَائِمٍ فِيهِ المَلَامُ‌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قُعُودَكَ فِي 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وَالصَّوَابُ بِهَا القِيَامُ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وَتَوَهَّمُوا جَهْلًا بِأَنْ‍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نَكَ‌، مُغْمَدٌ، سَيْفٌ كَهَامُ‌</w:t>
      </w:r>
      <w:r>
        <w:rPr>
          <w:rStyle w:val="FootnoteAnchor"/>
          <w:rtl w:val="true"/>
        </w:rPr>
        <w:footnoteReference w:id="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رَأَوْكَ وَقَدْ نَهَضْ‍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بِعِبْئِهَا وَهُمُ رِغَامُ‌</w:t>
      </w:r>
      <w:r>
        <w:rPr>
          <w:rStyle w:val="FootnoteAnchor"/>
          <w:rtl w:val="true"/>
        </w:rPr>
        <w:footnoteReference w:id="1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وَرَكِبْتَهَا مُتَوَقِّرًا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خَرقَاءَ لَيْسَ لَهَا زِمَامُ‌</w:t>
      </w:r>
      <w:r>
        <w:rPr>
          <w:rStyle w:val="FootnoteAnchor"/>
          <w:rtl w:val="true"/>
        </w:rPr>
        <w:footnoteReference w:id="1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وَمَلَكْتَ مِنْهَا مَا وُهِبْ‍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وَفِي يَدَيْكَ لَهَا انْتِقَامُ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إِلَهِكَ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لُهَامُ‌</w:t>
      </w:r>
      <w:r>
        <w:rPr>
          <w:rStyle w:val="FootnoteAnchor"/>
          <w:rtl w:val="true"/>
        </w:rPr>
        <w:footnoteReference w:id="1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 مِنْهُ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 نُصَّارٌ وَخَامُوا</w:t>
      </w:r>
      <w:r>
        <w:rPr>
          <w:rStyle w:val="FootnoteAnchor"/>
          <w:rtl w:val="true"/>
        </w:rPr>
        <w:footnoteReference w:id="1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أَخْرَجَتْكَ عَنِ المَضَا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 مِنْهُ أَفْعَالٌ كِرَامُ‌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أُجَارُ وَلَا مُجِيْ‍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أَوْ أُذَمُّ وَلَا ذِمَامُ‌</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أَوْقَدُوا نَارًا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نَاحِيَةٍ ضِرَامُ‌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فَنَجَوْتَ مِنْهَا وَهْيَ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لَا يَضِيرُكَ أَوْ سَلَامُ‌</w:t>
      </w:r>
      <w:r>
        <w:rPr>
          <w:rStyle w:val="FootnoteAnchor"/>
          <w:rtl w:val="true"/>
        </w:rPr>
        <w:footnoteReference w:id="16"/>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أَوَدُّكَ وَالمَوَدْ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خَيْرُ مَا حُبِيَ الأَنَامُ</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وَوِلَايَتِي لَكَ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فَلَيْسَ لَهَا انْفِصَامُ‌</w:t>
      </w:r>
      <w:r>
        <w:rPr>
          <w:rStyle w:val="FootnoteAnchor"/>
          <w:rtl w:val="true"/>
        </w:rPr>
        <w:footnoteReference w:id="17"/>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ذَكَرْتُكَ عَرَّجَتْ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سَاحَتِي الخُطُطُ العِظَامُ‌</w:t>
      </w:r>
      <w:r>
        <w:rPr>
          <w:rStyle w:val="FootnoteAnchor"/>
          <w:rtl w:val="true"/>
        </w:rPr>
        <w:footnoteReference w:id="1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وَقَصَائِدٌ لِي فِي أَبِي‍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وَفِيكَ زِينَ بِهَا الكَلَامُ‌</w:t>
      </w:r>
      <w:r>
        <w:rPr>
          <w:rStyle w:val="FootnoteAnchor"/>
          <w:rtl w:val="true"/>
        </w:rPr>
        <w:footnoteReference w:id="1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رَاقَتْ فَجُنَّ بِهَا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الشِّعْرِ؛ أَوْ غَنَّى الحَمَامُ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هِيَ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جَادَ بِهَا غَمَامُ‌</w:t>
      </w:r>
      <w:r>
        <w:rPr>
          <w:rStyle w:val="FootnoteAnchor"/>
          <w:rtl w:val="true"/>
        </w:rPr>
        <w:footnoteReference w:id="2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دِمْنَةٌ يُهْدَى لَهَا الشْ‍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شَغَفُ المُبَرِّحُ وَالغَرَامُ‌</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أَوْ دِيمَةٌ وَطْفَاءُ ضَا حَكَهَا نِسِيمٌ مُسْتَهَامُ‌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الدَّارِ والنَّاسِ‌، أَو هِيَ المَوْضِعُ القَرِيبُ مِنَ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الشَّديدُ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 بِهِ الأَمرُ تَبْرِيحًا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بِكُلِّ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رَتَكٌ كَمَا رَتَكَ النَّعَامُ‌</w:t>
      </w:r>
      <w:r>
        <w:rPr>
          <w:rStyle w:val="FootnoteAnchor"/>
          <w:rtl w:val="true"/>
        </w:rPr>
        <w:footnoteReference w:id="2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وَصَحَائِحٌ‌، وَلَرَبُّ شِع‍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لَا يُفَارِقُهُ السَّقَامُ‌</w:t>
      </w:r>
      <w:r>
        <w:rPr>
          <w:rStyle w:val="FootnoteAnchor"/>
          <w:rtl w:val="true"/>
        </w:rPr>
        <w:footnoteReference w:id="2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فَافْطِرْ فَقَدْ أَثْنَى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 ذَاكَ الصِّيَامُ‌</w:t>
      </w:r>
      <w:r>
        <w:rPr>
          <w:rStyle w:val="FootnoteAnchor"/>
          <w:rtl w:val="true"/>
        </w:rPr>
        <w:footnoteReference w:id="2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يَمُرُّ وَلَيْسَ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حَرَامُ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وَصَحَائِفٌ يَرْفَعْنَهَا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أَمْلَاكُ لَيْسَ بِهَا أَثَامُ‌</w:t>
      </w:r>
      <w:r>
        <w:rPr>
          <w:rStyle w:val="FootnoteAnchor"/>
          <w:rtl w:val="true"/>
        </w:rPr>
        <w:footnoteReference w:id="2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أَرَجُ الجَمِيْ‍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بِهَا عَبِيرٌ أَوْ مُدَامُ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 الدُّهُورَ، فَبَعْضُ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الإِلَهُ لَكَ الدَّوَامُ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وَبِنَاؤُكَ المَرْفُوعُ فِي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عَيُّوقِ لَيْسَ لَهُ انْهِدَامُ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تَجْتَازُ السُّنُو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فَعَامُ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أَلَمَّ رَدًى فَلَيْ‍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لَهُ بِدَارِكُمُ لِمَامُ‌</w:t>
      </w:r>
      <w:r>
        <w:rPr>
          <w:rStyle w:val="FootnoteAnchor"/>
          <w:rtl w:val="true"/>
        </w:rPr>
        <w:footnoteReference w:id="26"/>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الله الكَعَامَةُ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فَغَرَ الحِمَامُ‌</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بَدِيلٌ‌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بِهِ اللهُ الكِفَا يَةَ كُلَّمَا فَغَرَ الحِمَامُ‌</w:t>
      </w:r>
      <w:bookmarkStart w:id="17" w:name="pg16481_214364"/>
    </w:p>
    <w:p>
      <w:pPr>
        <w:pStyle w:val="Heading3"/>
        <w:numPr>
          <w:ilvl w:val="2"/>
          <w:numId w:val="1"/>
        </w:numPr>
        <w:rPr/>
      </w:pPr>
      <w:bookmarkStart w:id="18" w:name="__RefHeading___Toc8819965_1280447820"/>
      <w:bookmarkStart w:id="19" w:name="_Toc6"/>
      <w:bookmarkEnd w:id="17"/>
      <w:bookmarkEnd w:id="18"/>
      <w:r>
        <w:rPr>
          <w:rtl w:val="true"/>
        </w:rPr>
        <w:t>(</w:t>
      </w:r>
      <w:r>
        <w:rPr/>
        <w:t>448</w:t>
      </w:r>
      <w:r>
        <w:rPr>
          <w:rtl w:val="true"/>
        </w:rPr>
        <w:t>)</w:t>
      </w:r>
      <w:bookmarkEnd w:id="19"/>
    </w:p>
    <w:p>
      <w:pPr>
        <w:pStyle w:val="BookText"/>
        <w:rPr/>
      </w:pPr>
      <w:r>
        <w:rPr>
          <w:rFonts w:ascii="Amiri" w:hAnsi="Amiri" w:eastAsia="Amiri" w:cs="Amiri"/>
          <w:color w:val="111111"/>
          <w:sz w:val="28"/>
          <w:sz w:val="28"/>
          <w:szCs w:val="28"/>
          <w:rtl w:val="true"/>
          <w:lang w:bidi="ar-SA"/>
        </w:rPr>
        <w:t>وَقَالَ فِي الطَّيْفِ‌</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قَولِ أَبِي تَمَّامٍ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استَزَارَتْهُ فِكْرَتي فِي المَنَامِ فَأَتَانِي فِي خُفْيَةٍ وَاكْتِتَامِ</w:t>
      </w:r>
    </w:p>
    <w:p>
      <w:pPr>
        <w:pStyle w:val="BookText"/>
        <w:rPr/>
      </w:pPr>
      <w:r>
        <w:rPr>
          <w:rFonts w:ascii="Amiri" w:hAnsi="Amiri" w:eastAsia="Amiri" w:cs="Amiri"/>
          <w:color w:val="111111"/>
          <w:sz w:val="28"/>
          <w:sz w:val="28"/>
          <w:szCs w:val="28"/>
          <w:rtl w:val="true"/>
          <w:lang w:bidi="ar-SA"/>
        </w:rPr>
        <w:t>يَا لَهَا لَذَّةً تَنَزَّهَتِ الأَرْ وَاحُ فِيهَا سِرًّا مِنَ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 لَمْ يَكُنْ لَنَا فِيهِ عَيْبٌ غَيرَ أَنَّا فِي دَعْوَةِ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أبي تمام </w:t>
      </w:r>
      <w:r>
        <w:rPr>
          <w:rFonts w:eastAsia="Amiri" w:cs="Amiri" w:ascii="Amiri" w:hAnsi="Amiri"/>
          <w:color w:val="111111"/>
          <w:sz w:val="28"/>
          <w:szCs w:val="28"/>
          <w:lang w:bidi="ar-SA"/>
        </w:rPr>
        <w:t>4/262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 عَنِّي بِالنَّزْرِ إِذْ أَنَا يَقْظَا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وَأَعْطَى كَثِيرَهُ فِي مَنَامِي</w:t>
      </w:r>
      <w:r>
        <w:rPr>
          <w:rStyle w:val="FootnoteAnchor"/>
          <w:rtl w:val="true"/>
        </w:rPr>
        <w:footnoteReference w:id="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زَوْرَةٌ عَالَجَتْ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الزْ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سُقْمًا مُبِرِّحًا مِنْ سَقَامِي</w:t>
      </w:r>
      <w:r>
        <w:rPr>
          <w:rStyle w:val="FootnoteAnchor"/>
          <w:rtl w:val="true"/>
        </w:rPr>
        <w:footnoteReference w:id="3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وَالتَقَيْنَا كَمَا اشْتَهَيْنَا وَلَا 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سِوَى أَنَّ ذَاكَ فِي الأَحْلَامِ‌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المُلَاقَاةُ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فَاللَّيَالِي خَيْرٌ مِنَ الأَيَّامِ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المَرَامَ آيَسَ مَا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بُلُوغِ المَرَامِ‌</w:t>
      </w:r>
      <w:r>
        <w:rPr>
          <w:rStyle w:val="FootnoteAnchor"/>
          <w:rtl w:val="true"/>
        </w:rPr>
        <w:footnoteReference w:id="31"/>
      </w:r>
      <w:bookmarkStart w:id="20" w:name="pg16481_214366"/>
    </w:p>
    <w:p>
      <w:pPr>
        <w:pStyle w:val="Heading3"/>
        <w:numPr>
          <w:ilvl w:val="2"/>
          <w:numId w:val="1"/>
        </w:numPr>
        <w:rPr/>
      </w:pPr>
      <w:bookmarkStart w:id="21" w:name="__RefHeading___Toc8819967_1280447820"/>
      <w:bookmarkStart w:id="22" w:name="_Toc7"/>
      <w:bookmarkEnd w:id="20"/>
      <w:bookmarkEnd w:id="21"/>
      <w:r>
        <w:rPr>
          <w:rtl w:val="true"/>
        </w:rPr>
        <w:t>(</w:t>
      </w:r>
      <w:r>
        <w:rPr/>
        <w:t>449</w:t>
      </w:r>
      <w:r>
        <w:rPr>
          <w:rtl w:val="true"/>
        </w:rPr>
        <w:t>)</w:t>
      </w:r>
      <w:bookmarkEnd w:id="22"/>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زَائِرًا بِاللَّيْلِ مِنْ غَيْرِ أَنْ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زَائِرٌ بِاللَّيْلِ مِنْ غَيْرِ أَنْ يَسْرِي‌؟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مُشْبِهًا لِلْفَجْرِ ضَوْءُ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لِي قَلِيلًا كَيْفَ رُوِّعْتَ بِالفَجْرِ؟</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 عَلَيْنَا وَالمَعَاذِيرُ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وَتَبْخَلُ بِالجَدْوَى وَأَنْتَ بِلَا عُذْرِ</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لِمعنَى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تَجودُ لَيلًا، وَالمَعَاذِيرُ فِي اللَّيلِ وَاسِعةٌ لِمَشَقَّةِ الزِّيَارَةِ فِيهِ‌، وَتَبخَلُ نَهارًا وَالعُذرُ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تَعَاتَبْنَا عَلَى الهَجْرِ صُغْتَ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دُنُوَّكَ مِنْ بُعْدٍ وَوَصْلَكَ مِنْ هَجْرِ</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وَأَوْلَيْتَ بِرًّا لَمْ يَكُنْ عِنْدَ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وَمَنْ أَغْنَى نَصِيبًا مِنَ الشُّكْرِ؟</w:t>
      </w:r>
      <w:r>
        <w:rPr>
          <w:rStyle w:val="FootnoteAnchor"/>
          <w:rtl w:val="true"/>
        </w:rPr>
        <w:footnoteReference w:id="36"/>
      </w:r>
      <w:bookmarkStart w:id="23" w:name="pg16481_214368"/>
    </w:p>
    <w:p>
      <w:pPr>
        <w:pStyle w:val="Heading3"/>
        <w:numPr>
          <w:ilvl w:val="2"/>
          <w:numId w:val="1"/>
        </w:numPr>
        <w:rPr/>
      </w:pPr>
      <w:bookmarkStart w:id="24" w:name="__RefHeading___Toc8819969_1280447820"/>
      <w:bookmarkStart w:id="25" w:name="_Toc8"/>
      <w:bookmarkEnd w:id="23"/>
      <w:bookmarkEnd w:id="24"/>
      <w:r>
        <w:rPr>
          <w:rtl w:val="true"/>
        </w:rPr>
        <w:t>(</w:t>
      </w:r>
      <w:r>
        <w:rPr/>
        <w:t>450</w:t>
      </w:r>
      <w:r>
        <w:rPr>
          <w:rtl w:val="true"/>
        </w:rPr>
        <w:t>)</w:t>
      </w:r>
      <w:bookmarkEnd w:id="25"/>
    </w:p>
    <w:p>
      <w:pPr>
        <w:pStyle w:val="BookText"/>
        <w:rPr/>
      </w:pPr>
      <w:r>
        <w:rPr>
          <w:rFonts w:ascii="Amiri" w:hAnsi="Amiri" w:eastAsia="Amiri" w:cs="Amiri"/>
          <w:color w:val="111111"/>
          <w:sz w:val="28"/>
          <w:sz w:val="28"/>
          <w:szCs w:val="28"/>
          <w:rtl w:val="true"/>
          <w:lang w:bidi="ar-SA"/>
        </w:rPr>
        <w:t>وَقَالَ فِي الطَّيفِ‌</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وَسَّدَنِي كَفَّهُ وَعَانَقَنِي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سَكْرَةٍ مِنَ الوَسَنِ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وَبَاتَ عِنْدِي إِلَى الصَّبَاحِ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 التَقَاءٌ لَنَا وَلَمْ يَبِنِ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خَادَعَنِي ثُمَّ عَدَّ خُدْعَتَهُ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لِمُقْلَتِي مِنَّةً مِنَ المِنَنِ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ذَاكَ اللِّقَاءَ مَازَالَ‌،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خَيَالًا فِي النَّوْمِ لَمْ يَكُنِ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وَزَارَنِي زَوْرَةً بِلَا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أَتَى وَقْتُهَا وَلَمْ يَحِنِ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زَوْرَةً مُوَهَّمَةً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أَمِنَّا فِيهَا مِنَ الظَّنَنِ‌</w:t>
      </w:r>
      <w:r>
        <w:rPr>
          <w:rStyle w:val="FootnoteAnchor"/>
          <w:rtl w:val="true"/>
        </w:rPr>
        <w:footnoteReference w:id="3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بَاطِلًا فَكَمْ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بِهِ مَيِّتٌ مِنَ الحَزَنِ‌</w:t>
      </w:r>
      <w:r>
        <w:rPr>
          <w:rStyle w:val="FootnoteAnchor"/>
          <w:rtl w:val="true"/>
        </w:rPr>
        <w:footnoteReference w:id="39"/>
      </w:r>
      <w:bookmarkStart w:id="26" w:name="pg16481_214369"/>
    </w:p>
    <w:p>
      <w:pPr>
        <w:pStyle w:val="Heading3"/>
        <w:numPr>
          <w:ilvl w:val="2"/>
          <w:numId w:val="1"/>
        </w:numPr>
        <w:rPr/>
      </w:pPr>
      <w:bookmarkStart w:id="27" w:name="__RefHeading___Toc8819971_1280447820"/>
      <w:bookmarkStart w:id="28" w:name="_Toc9"/>
      <w:bookmarkEnd w:id="26"/>
      <w:bookmarkEnd w:id="27"/>
      <w:r>
        <w:rPr>
          <w:rtl w:val="true"/>
        </w:rPr>
        <w:t>(</w:t>
      </w:r>
      <w:r>
        <w:rPr/>
        <w:t>451</w:t>
      </w:r>
      <w:r>
        <w:rPr>
          <w:rtl w:val="true"/>
        </w:rPr>
        <w:t>)</w:t>
      </w:r>
      <w:bookmarkEnd w:id="28"/>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زَائِرًا أَتَانِيَ جُنْحًا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وِدَادًا مِنْهُ فَعَنَّى وَمَنَّى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ضِنَّةً بِمَوْضِعِهِ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 عَليَّ وَضَنَّا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يُنِلْنِي شَيْئًا، وَعِنْدَ 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جَاءَنِي فَأَغْنَى وَأَقْنَى</w:t>
      </w:r>
      <w:r>
        <w:rPr>
          <w:rStyle w:val="FootnoteAnchor"/>
          <w:rtl w:val="true"/>
        </w:rPr>
        <w:footnoteReference w:id="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صُبْحًا وَالعَيْنُ مِنِّيَ يَقْظَى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وَاصِلًا وَعَيْنِي وَسْنَى</w:t>
      </w:r>
      <w:r>
        <w:rPr>
          <w:rStyle w:val="FootnoteAnchor"/>
          <w:rtl w:val="true"/>
        </w:rPr>
        <w:footnoteReference w:id="4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وَجَفَا بِالنَّهَارِ مِنْ بَعْدِ أَنْ 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 لِي أَنَّهُ أَتَانِي وَهْنَا</w:t>
      </w:r>
      <w:r>
        <w:rPr>
          <w:rStyle w:val="FootnoteAnchor"/>
          <w:rtl w:val="true"/>
        </w:rPr>
        <w:footnoteReference w:id="4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زَوْرَةٌ مَا دَرَى بِهَا ذَلِكَ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 رَبْعِي فَكَيْفَ يُوجِبُ مَنَّا؟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لَاهٍ عَنْهَا وَمَا بِتُّ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يُحِطْهُ عِلْمًا وَلَمْ يَكُ ظَنَّا</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فَهيَ تَعْلِيلَةٌ لِصَبٍّ 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خِدَاعٌ يُهْدَى لِقَلْبٍ مُعَنَّى</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مِثلُ السَّرَابِ أَوْ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حَاصِلٌ وَلَا فِيهِ مَعْنَى</w:t>
      </w:r>
      <w:r>
        <w:rPr>
          <w:rStyle w:val="FootnoteAnchor"/>
          <w:rtl w:val="true"/>
        </w:rPr>
        <w:footnoteReference w:id="47"/>
      </w:r>
      <w:bookmarkStart w:id="29" w:name="pg16481_214371"/>
    </w:p>
    <w:p>
      <w:pPr>
        <w:pStyle w:val="Heading3"/>
        <w:numPr>
          <w:ilvl w:val="2"/>
          <w:numId w:val="1"/>
        </w:numPr>
        <w:rPr/>
      </w:pPr>
      <w:bookmarkStart w:id="30" w:name="__RefHeading___Toc8819973_1280447820"/>
      <w:bookmarkStart w:id="31" w:name="_Toc10"/>
      <w:bookmarkEnd w:id="29"/>
      <w:bookmarkEnd w:id="30"/>
      <w:r>
        <w:rPr>
          <w:rtl w:val="true"/>
        </w:rPr>
        <w:t>(</w:t>
      </w:r>
      <w:r>
        <w:rPr/>
        <w:t>452</w:t>
      </w:r>
      <w:r>
        <w:rPr>
          <w:rtl w:val="true"/>
        </w:rPr>
        <w:t>)</w:t>
      </w:r>
      <w:bookmarkEnd w:id="31"/>
    </w:p>
    <w:p>
      <w:pPr>
        <w:pStyle w:val="BookText"/>
        <w:rPr/>
      </w:pPr>
      <w:r>
        <w:rPr>
          <w:rFonts w:ascii="Amiri" w:hAnsi="Amiri" w:eastAsia="Amiri" w:cs="Amiri"/>
          <w:color w:val="111111"/>
          <w:sz w:val="28"/>
          <w:sz w:val="28"/>
          <w:szCs w:val="28"/>
          <w:rtl w:val="true"/>
          <w:lang w:bidi="ar-SA"/>
        </w:rPr>
        <w:t>وَقَالَ يَشكُرُ عَلَى صَنِيعٍ أُسْدِي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سَيْفَ الدِّينِ قَدْ حَمَّلْتَ ظَهْرِي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عَوَارِفَ لَا أَطِيقُ لَهَا احْتِمَالَا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ثَقَائِلَ‌، لَوْ حُمِلْنَ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لَمَالَا</w:t>
      </w:r>
      <w:r>
        <w:rPr>
          <w:rStyle w:val="FootnoteAnchor"/>
          <w:rtl w:val="true"/>
        </w:rPr>
        <w:footnoteReference w:id="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هَزَزْتُكَ صَارِمًا لَمْ يَنْبُ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مَا ارْتَضَيْتُ لَهُ الرِّجَالَا</w:t>
      </w:r>
      <w:r>
        <w:rPr>
          <w:rStyle w:val="FootnoteAnchor"/>
          <w:rtl w:val="true"/>
        </w:rPr>
        <w:footnoteReference w:id="4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إِليَّ أَسْرَعَ مِنْ 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تَبَجَّسَ‌، أَوْ مَسِيلَ الشِّعْبِ سَالَا</w:t>
      </w:r>
      <w:r>
        <w:rPr>
          <w:rStyle w:val="FootnoteAnchor"/>
          <w:rtl w:val="true"/>
        </w:rPr>
        <w:footnoteReference w:id="5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سَأَلتُكَ فِي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وَجَدْتُكَ قَدْ سَبَقْتَ بِهِ السُّؤَالَا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كُنْتَ لِي دِرعًا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أَخْشَى المُثَقَّفَةَ الطِّوَالَا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كُنْتَ لِي جَبَلًا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يَنَلِ العِدَى مِنِّي مَنَالَا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أُنَاسٍ إِنْ أَغَذُّوا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الفَضْلِ لَمْ يَجِدُوا الكَلَالَا</w:t>
      </w:r>
      <w:r>
        <w:rPr>
          <w:rStyle w:val="FootnoteAnchor"/>
          <w:rtl w:val="true"/>
        </w:rPr>
        <w:footnoteReference w:id="5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مُصْحِرينَ فَإِنْ أَزَالُوا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جِوَارِهِمْ سَكَنُوا الظِّلَالَا</w:t>
      </w:r>
      <w:r>
        <w:rPr>
          <w:rStyle w:val="FootnoteAnchor"/>
          <w:rtl w:val="true"/>
        </w:rPr>
        <w:footnoteReference w:id="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تَقْصُرْ فَإِنَّ لَهَا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تَهْوَاهُ أَمْثَالًا طِوَالَا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جُزْتُمُ أَمَلِي أَمْرَتُمْ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أَنْ يَقُولَ لَكُمْ فَقَالَا</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يَدَّخَرْ عَنِّي فِعَالًا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كَيْفَ أَذخُرُهُ المَقَالَا؟</w:t>
      </w:r>
      <w:r>
        <w:rPr>
          <w:rFonts w:eastAsia="Amiri" w:cs="Amiri" w:ascii="Amiri" w:hAnsi="Amiri"/>
          <w:color w:val="111111"/>
          <w:sz w:val="28"/>
          <w:szCs w:val="28"/>
          <w:rtl w:val="true"/>
          <w:lang w:bidi="ar-SA"/>
        </w:rPr>
        <w:t xml:space="preserve">! </w:t>
      </w:r>
      <w:bookmarkStart w:id="32" w:name="pg16481_214373"/>
    </w:p>
    <w:p>
      <w:pPr>
        <w:pStyle w:val="Heading3"/>
        <w:numPr>
          <w:ilvl w:val="2"/>
          <w:numId w:val="1"/>
        </w:numPr>
        <w:rPr/>
      </w:pPr>
      <w:bookmarkStart w:id="33" w:name="__RefHeading___Toc8819975_1280447820"/>
      <w:bookmarkStart w:id="34" w:name="_Toc11"/>
      <w:bookmarkEnd w:id="32"/>
      <w:bookmarkEnd w:id="33"/>
      <w:r>
        <w:rPr>
          <w:rtl w:val="true"/>
        </w:rPr>
        <w:t>(</w:t>
      </w:r>
      <w:r>
        <w:rPr/>
        <w:t>453</w:t>
      </w:r>
      <w:r>
        <w:rPr>
          <w:rtl w:val="true"/>
        </w:rPr>
        <w:t>)</w:t>
      </w:r>
      <w:bookmarkEnd w:id="34"/>
    </w:p>
    <w:p>
      <w:pPr>
        <w:pStyle w:val="BookText"/>
        <w:rPr/>
      </w:pPr>
      <w:r>
        <w:rPr>
          <w:rFonts w:ascii="Amiri" w:hAnsi="Amiri" w:eastAsia="Amiri" w:cs="Amiri"/>
          <w:color w:val="111111"/>
          <w:sz w:val="28"/>
          <w:sz w:val="28"/>
          <w:szCs w:val="28"/>
          <w:rtl w:val="true"/>
          <w:lang w:bidi="ar-SA"/>
        </w:rPr>
        <w:t>وَقَالَ فِي غَرَضٍ عُرِضَ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يَا عَمْرُو لِي أَسَأْتَ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فِيكَ العَدُوَّ مُحْتَكِمَا</w:t>
      </w:r>
      <w:r>
        <w:rPr>
          <w:rStyle w:val="FootnoteAnchor"/>
          <w:rtl w:val="true"/>
        </w:rPr>
        <w:footnoteReference w:id="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لَوْ رَآكَ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أَقْسَى عَدُوٍّ لَرَقَّ أَوْ رَحِمَا</w:t>
      </w:r>
      <w:r>
        <w:rPr>
          <w:rStyle w:val="FootnoteAnchor"/>
          <w:rtl w:val="true"/>
        </w:rPr>
        <w:footnoteReference w:id="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بِالذُّلِّ وَالمَهَانَةِ 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مُرِيحٌ إِذَا أَسَالَ دَمَا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تَعِشْ بُرْهَةً فَأَنْتَ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مَيْتٌ لَمْ تَسْكُنِ الرَّجَمَا</w:t>
      </w:r>
      <w:r>
        <w:rPr>
          <w:rStyle w:val="FootnoteAnchor"/>
          <w:rtl w:val="true"/>
        </w:rPr>
        <w:footnoteReference w:id="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نَاجِيًا مِنَ المَوْتِ فَالمَو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مُنَى مَنْ يُعَالِجُ السَّقَمَا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تَنْجُ مِنْهُ كَمَا عَلِمْتَ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الاتِّفَاقُ مَا سَلِمَا</w:t>
      </w:r>
      <w:r>
        <w:rPr>
          <w:rStyle w:val="FootnoteAnchor"/>
          <w:rtl w:val="true"/>
        </w:rPr>
        <w:footnoteReference w:id="5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يَدَا مَنْ رَمَى فَلَمْ تَصِمْ‍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الرَّمْيَةُ لَمَّا لَمْ يَدْرِ كَيفَ رَمَى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الأُلَى فِي صُدُورِهِمُ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تَعْفُ آثَارُهُ وَلَا انْصَرَمَا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 وَلَمْ يَفْعَلُوا لِعَائِقَةٍ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لِلأُمُورِ مَنْ عَزَمَا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سُوءٌ وَمَا أَتَمَّ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أَنْشَبَ أَظفَارَهُ وَمَا عَدَمَا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فَاخْشَ لَهَا عَوْدَةً فَجَارِمُهَا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بِهَا لَيْسَ يَعرِفُ النُّدَمَا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أَنْتَ غُنْمُ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ظَفِرَتْ كَفُّهُ وَمَا غَنِمَا</w:t>
      </w:r>
      <w:r>
        <w:rPr>
          <w:rStyle w:val="FootnoteAnchor"/>
          <w:rtl w:val="true"/>
        </w:rPr>
        <w:footnoteReference w:id="5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قَضَى اللهُ أَنْ يَزيلَ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لَيْسَ يَشْكُرُ النِّعَمَا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 قَومٌ قُذِفْتَ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جُنُونًا بِالدَّهْرِ أَوْ لَمَمَا</w:t>
      </w:r>
      <w:r>
        <w:rPr>
          <w:rStyle w:val="FootnoteAnchor"/>
          <w:rtl w:val="true"/>
        </w:rPr>
        <w:footnoteReference w:id="5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أَخِفْتَنِي، ثُمَّ مَا أَمِنْتَ‌،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يَأْمَنُ مِنَّا مَنْ خَابَ أَو نَدَمَا</w:t>
      </w:r>
      <w:r>
        <w:rPr>
          <w:rStyle w:val="FootnoteAnchor"/>
          <w:rtl w:val="true"/>
        </w:rPr>
        <w:footnoteReference w:id="6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لِقَومٍ غُرُّوا بِفِتْنَتِهِ‌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أَدِيمًا دَبَغْتُمُ حَلِمَا</w:t>
      </w:r>
      <w:r>
        <w:rPr>
          <w:rStyle w:val="FootnoteAnchor"/>
          <w:rtl w:val="true"/>
        </w:rPr>
        <w:footnoteReference w:id="6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أَنَّهُ يُنِيرُ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فَزَادَكُمْ فَوْقَ ظُلْمَةٍ ظُلَمَا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أَبَيْتُمْ إِلَّا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 مَنْ يَعْبُدُ الصَّنَمَا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فِيكُمْ لَهُ كَرَمَا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أَعْطَى فَطَالَمَا حَرَمَا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ثَلَمَ الدَّهْرُ مَا بَنَاهُ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 مِمَّا جَنَاهُ وَاجْتَرمَا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تَرْومُوا مِثْلَ مَا كَان 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 فَذَاكَ الشَّبَابُ قَدْ خُرِمَا</w:t>
      </w:r>
      <w:r>
        <w:rPr>
          <w:rStyle w:val="FootnoteAnchor"/>
          <w:rtl w:val="true"/>
        </w:rPr>
        <w:footnoteReference w:id="6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 نِلْتُ الَّذِي بَلَغْتُ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إِلَيْهِ كَفًّا وَلَا قَدَمَا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أَسَاسٌ لِمَا بَنَيْتَ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مِنْهُ أَنْ زَالَ وَانْهَدَمَا؟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سَئِمْنَاكَ وَالمَدَى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ثَوَى الرِّيفَ جَانَبَ السَّأَمَا</w:t>
      </w:r>
      <w:r>
        <w:rPr>
          <w:rStyle w:val="FootnoteAnchor"/>
          <w:rtl w:val="true"/>
        </w:rPr>
        <w:footnoteReference w:id="6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تُصَبْ بِالرَّدَى فَلَيْسَ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لِعَيْنٍ عَلَيْكَ مُنْسَجِمَا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تَغِبْ فَالَّذِي بِهِ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بَوَاقٍ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قَدِمَا</w:t>
      </w:r>
      <w:r>
        <w:rPr>
          <w:rStyle w:val="FootnoteAnchor"/>
          <w:rtl w:val="true"/>
        </w:rPr>
        <w:footnoteReference w:id="6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فَلَاسَقَى اللهُ وَادِيًا، حَلَّهُ 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 لَمَّا حَلَلْتَهُ‌، الدِّيَمَا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هُنَاكَ الَّذِي أَتَاكَ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أَمِنْتَ فِيمَا جَنَيْتَهُ النَّقَمَا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قَوْمٍ حَلَلْتَ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عَذْبًا لا وَلَا شَبِمَا</w:t>
      </w:r>
      <w:r>
        <w:rPr>
          <w:rStyle w:val="FootnoteAnchor"/>
          <w:rtl w:val="true"/>
        </w:rPr>
        <w:footnoteReference w:id="6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يَرُعْنِي مِنْكَ الوَعِيدُ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 أُوَلِّيهِ مِنِّيَ الصَّمَمَا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تَرَى أَنَّنِي أَهَابُ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فَمُبْصِرٌ فِي مَنَامِهِ حُلُمَا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صُخُورِيَ مَنْ كَانَ يَقْرَعُهَا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قَنَاتِيَ امرءً‌ا لَهَا عَجَمَا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أَكُنْ شَحْمَةً لِمُزْدَرِدٍ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مُضْغَةً لِمَنْ ضَغَمَا</w:t>
      </w:r>
      <w:r>
        <w:rPr>
          <w:rStyle w:val="FootnoteAnchor"/>
          <w:rtl w:val="true"/>
        </w:rPr>
        <w:footnoteReference w:id="66"/>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سَيْلًا وَكُنْتُمُ وَهَدًا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نَارًا وَكُنْتُمُ فَحَمَا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قَوْمٌ رَأَيْتُ قَبْلَكَ 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العَرْشِ مِنْ هَذِهِ البِنَا جُثُمَا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بِسِلْمٍ أُنْسًا، وفِي حَوْمَة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حَرْبِ أُسُودًا فَرَّاسَةًًًً حُطَمَا</w:t>
      </w:r>
      <w:r>
        <w:rPr>
          <w:rStyle w:val="FootnoteAnchor"/>
          <w:rtl w:val="true"/>
        </w:rPr>
        <w:footnoteReference w:id="6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 فِيهِمُ‌، وَلَا لَهُمْ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بِسُوءِ الفِعَالِ مُتَّهَمَا</w:t>
      </w:r>
      <w:r>
        <w:rPr>
          <w:rStyle w:val="FootnoteAnchor"/>
          <w:rtl w:val="true"/>
        </w:rPr>
        <w:footnoteReference w:id="6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قَرْمٍ يَشْفِي إِذَا شَهِدَ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حَوْمَةَ بِالبِيضِ وَالقَنَا القَرَمَا</w:t>
      </w:r>
      <w:r>
        <w:rPr>
          <w:rStyle w:val="FootnoteAnchor"/>
          <w:rtl w:val="true"/>
        </w:rPr>
        <w:footnoteReference w:id="6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 فِي عِرْضِهِ المَلَامَ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يَرْهَبُ يَوْمًا فِي جِسْمِهِ الأَلَمَا</w:t>
      </w:r>
      <w:r>
        <w:rPr>
          <w:rStyle w:val="FootnoteAnchor"/>
          <w:rtl w:val="true"/>
        </w:rPr>
        <w:footnoteReference w:id="7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بِالخُيُولِ ثَائِرَةً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مُعْجِلَةً أَنْ تَقَلَّدَ اللُّجُمَا</w:t>
      </w:r>
      <w:r>
        <w:rPr>
          <w:rStyle w:val="FootnoteAnchor"/>
          <w:rtl w:val="true"/>
        </w:rPr>
        <w:footnoteReference w:id="7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الدَّبَا إِذْ يَقُولُ مُبْصِرُهَا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اليَمَانُونَ بِالقَنَا النَّعَمَا</w:t>
      </w:r>
      <w:r>
        <w:rPr>
          <w:rStyle w:val="FootnoteAnchor"/>
          <w:rtl w:val="true"/>
        </w:rPr>
        <w:footnoteReference w:id="7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وَفَوقَهُنَّ الكُمَاةُ حَامِلَةً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 طِوَالًا وَبُتَّرًا خُذُمَا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يَنْثُروا بِالسُّيُوفِ مُصْلَتَةً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إِلَّا الأَجْسَادَ وَالقِمَمَا</w:t>
      </w:r>
      <w:r>
        <w:rPr>
          <w:rStyle w:val="FootnoteAnchor"/>
          <w:rtl w:val="true"/>
        </w:rPr>
        <w:footnoteReference w:id="73"/>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عِيْبَ مِنِّيَ المَعَارِيضُ فَالتْ‍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تَعْرِيضُُ مِثلُ التَّصْرِيحِ إِنْ فُهِمَا</w:t>
      </w:r>
      <w:r>
        <w:rPr>
          <w:rStyle w:val="FootnoteAnchor"/>
          <w:rtl w:val="true"/>
        </w:rPr>
        <w:footnoteReference w:id="74"/>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سَاعَدَ اللِّسَانُ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 لِسَانًا عَنْ نُطْقِهِ وَفَمَا</w:t>
      </w:r>
      <w:r>
        <w:rPr>
          <w:rStyle w:val="FootnoteAnchor"/>
          <w:rtl w:val="true"/>
        </w:rPr>
        <w:footnoteReference w:id="7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لَمْ يَخَفْ رِجَالٌ مِنَ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أَسْيَافِ كَلْمًا وَحَاذَروا الكَلِمَا</w:t>
      </w:r>
      <w:r>
        <w:rPr>
          <w:rStyle w:val="FootnoteAnchor"/>
          <w:rtl w:val="true"/>
        </w:rPr>
        <w:footnoteReference w:id="7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وَمِنْ بَعْدِهَا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لِلصِّدْقِ فِيكَ مُحْتَشِمَا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فَأَغْبَنُ النَّاسِ كُلِّهِمْ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لِسَانًا أَوْ نَبَّهَ القَلَمَا </w:t>
      </w:r>
      <w:bookmarkStart w:id="35" w:name="pg16481_214377"/>
    </w:p>
    <w:p>
      <w:pPr>
        <w:pStyle w:val="Heading3"/>
        <w:numPr>
          <w:ilvl w:val="2"/>
          <w:numId w:val="1"/>
        </w:numPr>
        <w:rPr/>
      </w:pPr>
      <w:bookmarkStart w:id="36" w:name="__RefHeading___Toc8819977_1280447820"/>
      <w:bookmarkStart w:id="37" w:name="_Toc12"/>
      <w:bookmarkEnd w:id="35"/>
      <w:bookmarkEnd w:id="36"/>
      <w:r>
        <w:rPr>
          <w:rtl w:val="true"/>
        </w:rPr>
        <w:t>(</w:t>
      </w:r>
      <w:r>
        <w:rPr/>
        <w:t>454</w:t>
      </w:r>
      <w:r>
        <w:rPr>
          <w:rtl w:val="true"/>
        </w:rPr>
        <w:t>)</w:t>
      </w:r>
      <w:bookmarkEnd w:id="37"/>
    </w:p>
    <w:p>
      <w:pPr>
        <w:pStyle w:val="BookText"/>
        <w:rPr/>
      </w:pPr>
      <w:r>
        <w:rPr>
          <w:rFonts w:ascii="Amiri" w:hAnsi="Amiri" w:eastAsia="Amiri" w:cs="Amiri"/>
          <w:color w:val="111111"/>
          <w:sz w:val="28"/>
          <w:sz w:val="28"/>
          <w:szCs w:val="28"/>
          <w:rtl w:val="true"/>
          <w:lang w:bidi="ar-SA"/>
        </w:rPr>
        <w:t>وَقَالَ يَرثِي أَحَدَ ذَويهِ وَقَدْ تُوفِّيَ بَعدَ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الرُّزْءَ الَّذِي أَقْبَلَا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قَلْبِي الحَزَنَ الأَثْقَلَا؟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وَالسَّالِمُ رَهْنٌ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الدَّهْرِ بِأَنْ يُبْتَلَى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مُجَرَّحًا لَا حَامِلٌ جَارِحِي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رُمْحًا وَلَا مُنْصَلَا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يَفْرَعُ مَرْوِي بِأَكفِّ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 عَنِي قَبلَ أَنْ يَنْزِلَا</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رأْسَهُ بالعَصا والسَّيْفِ فرْعًا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بهَا ضَرْبًا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21/484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تَأَمَّلْتُ أَوَانَ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لَيْلًا دُونَهُ أَليَلَا</w:t>
      </w:r>
      <w:r>
        <w:rPr>
          <w:rStyle w:val="FootnoteAnchor"/>
          <w:rtl w:val="true"/>
        </w:rPr>
        <w:footnoteReference w:id="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أَعْشَى، وَإِنْ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مِنْ الأَمْرِ الَّذِي أَثْكَلَا</w:t>
      </w:r>
      <w:r>
        <w:rPr>
          <w:rStyle w:val="FootnoteAnchor"/>
          <w:rtl w:val="true"/>
        </w:rPr>
        <w:footnoteReference w:id="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 لِلإنسَانِ فِي عَيْشِهِ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مِنْهُ أَوَّلًا أَوَّلَا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يَنأَى عَنِ الأَهْلِ وَمَا 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وَيُبْدِلُ الحَيَّ وَمَا اسْتُبْدِلَا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تَرَى فِي مَلإٍ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تَرَاهُ فِي صَعِيدِ المَلَا</w:t>
      </w:r>
      <w:r>
        <w:rPr>
          <w:rStyle w:val="FootnoteAnchor"/>
          <w:rtl w:val="true"/>
        </w:rPr>
        <w:footnoteReference w:id="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لِقَوْمٍ زَرْعُهُم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زَرْعُكُمُ لَابُدَّ أَنْ يُخْتَلَى</w:t>
      </w:r>
      <w:r>
        <w:rPr>
          <w:rStyle w:val="FootnoteAnchor"/>
          <w:rtl w:val="true"/>
        </w:rPr>
        <w:footnoteReference w:id="8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لِمَنْ سُرَّ بِتَخْوِيلِهِ‌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خُوِّلَ مَنْ يَأْخُذُ مَنْ خَوَّلَا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لِمَاشٍ فِي عِرَاصِ الرَّدَى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أُنْسِيتَ مَنْ يَسْتَعْثِرَ الأَرْجُلَا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أَسْمَنَكَ الدَّهْرُ فَلَمْ تَخْشَهُ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أَسْمَنَ مَنْ أَهْزَلَا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تَلْفِهِ لِلْمَرءِ مُسْتَركِبًا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تَلقَاهُ مُسْتَنْزِلَا</w:t>
      </w:r>
      <w:r>
        <w:rPr>
          <w:rStyle w:val="FootnoteAnchor"/>
          <w:rtl w:val="true"/>
        </w:rPr>
        <w:footnoteReference w:id="8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صَانَهُ عَنْ بَذْلِهِ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يَرْجِعُ مُسْتَبْذِلَا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يَغُرَّنْكَ وَمَيضٌ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فِي الآفَاقِ حَتَّى انْجَلَى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تُصَدِّقْ مَائِنًا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يَكْذِبَ القَوْلَ وَأَنْ يَبْطُلَا</w:t>
      </w:r>
      <w:r>
        <w:rPr>
          <w:rStyle w:val="FootnoteAnchor"/>
          <w:rtl w:val="true"/>
        </w:rPr>
        <w:footnoteReference w:id="8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يَكْرَعُ صِرْفَ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طَوْيلَ اللَّبْثِ أَوْ مُعْجَلَا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يُجْزِعُ مِنْ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يَزُرْ يَوْمًا فَمَا أَمْهَلَا؟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إِلَى قَلْبِيَ شَطرًا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حَقِّهِ أَنْ يُلْقَمَ الجَنْدَلَا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أَحْسَنْتَ‌، بَلْ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الدَّهْرُ وَلَا أَجْمَلَا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دَهْرُ كَمْ تَنْقُلُ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نَهوَى فِيهِ أَنْ يُنْقَلَا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مِنَّا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تَأْخُذُ الأَمْثَلَ فَالأَمْثَلَا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أَفْنَيْتَ بِالأَمْسِ شَقِيقًا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حَظِّكَ مَا أَجْزَلَا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تَسْتَهْلِكُ مَا حُزْتَهُ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فَصَبْرٌ غَايَةُ المُبْتَلَى</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اليَومَ عَنْ فَائِتٍ‌،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لِفُؤَادٍ سَلَا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تَعْذِلُوا المُعْوِلَ حُزْنًا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فَخَيْرُكُمْ مَنْ سَاعَدَ المُعْوِلَا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فَتًى فَارَقَنَا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عَنَّا قَبلَ أَنْ نَرْحَلَا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الجِدُّ مَمْلُولٌ لَدَيْهِ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فِي الخَلوَةِ أَنْ يَهْزُلَا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عَفَافٍ كُلَّمَا 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الغُشِّ مِنْهُ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تَألَفُ الرِّيبَةُ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 فِي سَيِّ‌ءٍ إِنْ خَلَا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غَائِبًا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 الأَطْوَلَا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سَرْبَلْتَنِي مَا لَا بَدِيلٌ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اسْتَبْدَلَ مَنْ سَرْبَلَا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أَخْطَأَتْ قَبْرَكَ هَطَّالَةٌ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عَدَاكَ المُزْنُ إِنْ أَسْبَلَا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أَنْتَ بِهِ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القَطْرَ وَلَا أَمْحَلَا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وَالجَدْبُ فِي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مُرَوَّضًا حَوذَانُهُ مُقْبِلَا</w:t>
      </w:r>
      <w:r>
        <w:rPr>
          <w:rStyle w:val="FootnoteAnchor"/>
          <w:rtl w:val="true"/>
        </w:rPr>
        <w:footnoteReference w:id="8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وَامْضِ إِلَى حَيْثُ مَضَى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لَهُمْ فِي الدَّرَجَاتِ العُلَا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 لِمَا صَارَوا فَأَنْتَ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أَعْدَدْتَهُمْ فِي حَذَرٍ مَوْئِلَا</w:t>
      </w:r>
      <w:r>
        <w:rPr>
          <w:rStyle w:val="FootnoteAnchor"/>
          <w:rtl w:val="true"/>
        </w:rPr>
        <w:footnoteReference w:id="8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شَفِيعٌ لَكَ إِنْ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وَإِنْ بَعْضَ عِثَارٍ خَلَا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وَجَنَّةُ الخُلْدِ لَهُمْ 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وَمُوقَدَاتُ النَّارِ لَا لِلصَّلَا</w:t>
      </w:r>
      <w:r>
        <w:rPr>
          <w:rStyle w:val="FootnoteAnchor"/>
          <w:rtl w:val="true"/>
        </w:rPr>
        <w:footnoteReference w:id="8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وَالفَوزُ فِي حُبِّهِمْ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مَنْ أَخْرَجَ أَوْ أَدْخَلَا </w:t>
      </w:r>
      <w:bookmarkStart w:id="38" w:name="pg16481_214381"/>
    </w:p>
    <w:p>
      <w:pPr>
        <w:pStyle w:val="Heading3"/>
        <w:numPr>
          <w:ilvl w:val="2"/>
          <w:numId w:val="1"/>
        </w:numPr>
        <w:rPr/>
      </w:pPr>
      <w:bookmarkStart w:id="39" w:name="__RefHeading___Toc8819979_1280447820"/>
      <w:bookmarkStart w:id="40" w:name="_Toc13"/>
      <w:bookmarkEnd w:id="38"/>
      <w:bookmarkEnd w:id="39"/>
      <w:r>
        <w:rPr>
          <w:rtl w:val="true"/>
        </w:rPr>
        <w:t>(</w:t>
      </w:r>
      <w:r>
        <w:rPr/>
        <w:t>455</w:t>
      </w:r>
      <w:r>
        <w:rPr>
          <w:rtl w:val="true"/>
        </w:rPr>
        <w:t>)</w:t>
      </w:r>
      <w:bookmarkEnd w:id="40"/>
    </w:p>
    <w:p>
      <w:pPr>
        <w:pStyle w:val="BookText"/>
        <w:rPr/>
      </w:pPr>
      <w:r>
        <w:rPr>
          <w:rFonts w:ascii="Amiri" w:hAnsi="Amiri" w:eastAsia="Amiri" w:cs="Amiri"/>
          <w:color w:val="111111"/>
          <w:sz w:val="28"/>
          <w:sz w:val="28"/>
          <w:szCs w:val="28"/>
          <w:rtl w:val="true"/>
          <w:lang w:bidi="ar-SA"/>
        </w:rPr>
        <w:t>وَقَالَ يَرثِي أَحَدَ رُؤَسَاءِ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فَلَمْ أَرَ فِيَما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مُصَابًا كَيَوْمِ رَدَى الأَوْحَدِ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وَعَوَّدَنِي الرُّزْءُ مُرَّ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 حَلَّ لَمْ أَعْتَدِ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وَفَارَقَنِي بَغْتَةً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مَقْبِضَ سَيْفِي يَدِي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دَانَتْ لَهُ الآبِيَاتُ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القُرُومَ وَلَمْ يُقْتَدِ</w:t>
      </w:r>
      <w:r>
        <w:rPr>
          <w:rStyle w:val="FootnoteAnchor"/>
          <w:rtl w:val="true"/>
        </w:rPr>
        <w:footnoteReference w:id="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أَحْسَبُ أَنَّ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عَلَيْهِ فَلَمْ يَبْعُدِ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كَقَوْلِ العَجُولِ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قَامَ وَسْطَ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وَسَاعَدَنِي فِي بُكَائِي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بَعِيدِ الأَسَى أَصْيَدِ</w:t>
      </w:r>
      <w:r>
        <w:rPr>
          <w:rStyle w:val="FootnoteAnchor"/>
          <w:rtl w:val="true"/>
        </w:rPr>
        <w:footnoteReference w:id="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القُلُوبُ وَفِي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الجَوَانِبِ كَالجَلْمَدِ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رَأَيْنَا عُيُونًا بَكَيْ‍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 عِنْدَ الرَّزَايَا بِلَا مُسْعِدِ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جَرَيْنَ فَأَلحَقْنَ عِنْدَ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النَّوَاظِرِ بِالأَرْمَدِ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وَأَعْيَتْ مَحَاسِنُهُ أَنْ تُنَالَ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حَسَدَ القَوْمُ لَمْ يَحْسُدِ</w:t>
      </w:r>
      <w:r>
        <w:rPr>
          <w:rStyle w:val="FootnoteAnchor"/>
          <w:rtl w:val="true"/>
        </w:rPr>
        <w:footnoteReference w:id="9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قَعَدَ القَوْمُ بَعْدَ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قَامَ بِالفَضْلِ لَمْ يَقْعُدِ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وَغَادَرَهُ 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اليَدَيْنِ مِنَ العَسْجَدِ</w:t>
      </w:r>
      <w:r>
        <w:rPr>
          <w:rStyle w:val="FootnoteAnchor"/>
          <w:rtl w:val="true"/>
        </w:rPr>
        <w:footnoteReference w:id="9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يَدَّخِرْ غَيْرَ عِزِّ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يَبِينُ مَعَ الفَرْقَدِ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ضِرَابٍ يَقِطُّ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خَمَدَ الجَمْرُ لَمْ يَخْمُدِ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يُمَزِّقُ أُهْبَ النُّحُورِ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كَمَعْمَعَةِ النَّارِ بِالفَرْقَدِ</w:t>
      </w:r>
      <w:r>
        <w:rPr>
          <w:rStyle w:val="FootnoteAnchor"/>
          <w:rtl w:val="true"/>
        </w:rPr>
        <w:footnoteReference w:id="9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قَدْ شَهِدْنَاهُ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النُّصُولِ بِلَا أَغْمُدِ</w:t>
      </w:r>
      <w:r>
        <w:rPr>
          <w:rStyle w:val="FootnoteAnchor"/>
          <w:rtl w:val="true"/>
        </w:rPr>
        <w:footnoteReference w:id="9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يَشُلُّ الكُماةَ بِصَدرِ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شَلَّكَ لِلنَّعِم الشُّرَّدِ</w:t>
      </w:r>
      <w:r>
        <w:rPr>
          <w:rStyle w:val="FootnoteAnchor"/>
          <w:rtl w:val="true"/>
        </w:rPr>
        <w:footnoteReference w:id="9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وَتَهْدِيهِ فِي الظُّلُمَاتِ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ضَلَّ فِي الرَّوْعِ مِنْ مُهْتَدِي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فِي المَشِيبِ وَمَا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الفَضْلَ فِي الشَّعْرِ الأَسْوَدِ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لَوْعَتِي فِيهِ لَا تَقْصُرِي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دَمْعَتِي فِيهِ لَا تَجْمُدِي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سَلْوَتِي عَنْهُ لَا تَقْرَبِي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مُسْعِدَةً فَابْعُدِي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لَائِمِي فِي ثَنَاءٍ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هَجَدْتَ وَعَيْنِيَ لَمْ تَهْجُدِ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أَرْثِهِ وَحْدَهُ بَل رَثِيتُ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عُرِّينَ مِنْ سُؤْدُدِ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جَادَ جَفْنِي وَقَدْ كَانَ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يَجُودُكَ إِلَّا عَلَى الأَجْوَدِ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وَوَافَقَنِي بِالوِدَادِ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النَّوْمِ لِلسُّهَّدِ</w:t>
      </w:r>
      <w:r>
        <w:rPr>
          <w:rStyle w:val="FootnoteAnchor"/>
          <w:rtl w:val="true"/>
        </w:rPr>
        <w:footnoteReference w:id="9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التَّنَاسُبَ بَيْنَ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بِالوُدِّ خَيْرٌ مِنَ المَحْتِدِ</w:t>
      </w:r>
      <w:r>
        <w:rPr>
          <w:rStyle w:val="FootnoteAnchor"/>
          <w:rtl w:val="true"/>
        </w:rPr>
        <w:footnoteReference w:id="9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وَخَلَّفَنِي بِانْتِحَابٍ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عَلَى أَضْلُعِي مَرْقَدِي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عَادَ مَضْجَعِي العَائِدُونَ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نُحُولًا عَلَى العُوَّدِ</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لِلْقَنَابِلِ لَا تَرْكَبِي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لِلكَتَائِبِ لَا تَحشِدْي</w:t>
      </w:r>
      <w:r>
        <w:rPr>
          <w:rStyle w:val="FootnoteAnchor"/>
          <w:rtl w:val="true"/>
        </w:rPr>
        <w:footnoteReference w:id="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لِلصُّلَاةِ بِنَارِ الحُرُو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قَدْ ذَهَبَ المَوْتُ بِالمَوْقِدِ</w:t>
      </w:r>
      <w:r>
        <w:rPr>
          <w:rStyle w:val="FootnoteAnchor"/>
          <w:rtl w:val="true"/>
        </w:rPr>
        <w:footnoteReference w:id="9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لِلصَّوَارِمِ مَسْلُولَةً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فُجِعْتُنَّ بِالصَّارِمِ المُغْمَدِ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لِلْجِيَادِ يَلُكْنَ الشَّكِيمَ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مُسْرِجٍ وَبِلَا مُلْبِدِ</w:t>
      </w:r>
      <w:r>
        <w:rPr>
          <w:rStyle w:val="FootnoteAnchor"/>
          <w:rtl w:val="true"/>
        </w:rPr>
        <w:footnoteReference w:id="9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أَقَمِنَ فَمَا بَعْدَهُ لِلْخُيُولِ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مَقَادِيرَ حَتَّى مَعَ القُوَّدِ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لأَنَابِيبِ سُمْرِ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ثَوَيْنَ حِيَامًا بِلَا مَوْرِدِ</w:t>
      </w:r>
      <w:r>
        <w:rPr>
          <w:rStyle w:val="FootnoteAnchor"/>
          <w:rtl w:val="true"/>
        </w:rPr>
        <w:footnoteReference w:id="10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تَطْلُعَنْ فَوْقَكُنَّ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طُلُوعٌ بِلَا أَسْعُدِ</w:t>
      </w:r>
      <w:r>
        <w:rPr>
          <w:rStyle w:val="FootnoteAnchor"/>
          <w:rtl w:val="true"/>
        </w:rPr>
        <w:footnoteReference w:id="10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يَرِدْنَ نَجِيعَ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شَدِيدِ القُوَى أَيِّدِ؟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وَكُلَّ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ذَا أَسًى فَبِمَنْ أَقْتَدِي‌؟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السُّلُوُّ وَعِنْدِي 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يُبَرِّحُ بِالرِّجُلِ الأَجْلَدِ؟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أَسَفٌ بِافْتِقَادٍ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نَفَدْتُ حَنِينًا وَلَمْ يَنْفُدِ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غَافِلًا عَنْ طُرُوقِ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رَقَدْتَ اغْتِرَارًا وَلَمْ يَرقُدِ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كَادِحًا جَامِعًا لِلأُلُوفِ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وَغَيْرُكَ يَأْخُذُهَا مِنْ غَدِ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لِلفَتَى عَنْ جَمِيعِ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بَلِّ أَنْمُلَةٍ مِنْ 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 مِثْلَمَا بَانَ ظِلُّ الغَمَا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عَنْ طَالِبِي سَحِّهِ الرُّوَّدِ</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 كَارِهًا فِي بُطُونِ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سَكَنَ التُّرْبَ مِنْ سَيِّدِ</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قَبْرُكَ بَيْنَ 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يُنْضَحُ بِالسَّبلِ المُزْبِدِ</w:t>
      </w:r>
      <w:r>
        <w:rPr>
          <w:rStyle w:val="FootnoteAnchor"/>
          <w:rtl w:val="true"/>
        </w:rPr>
        <w:footnoteReference w:id="10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وَيَنْدَى وَإِنْ جَاوَرَتْهُ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وَفِيهِنَّ بِالقَاعِ غَيْرُ النَّدِي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وَحَيَّاكَ رَبُّكَ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 وَمَغْفِرَةٍ سَرْمَدِ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وَخَصَّكَ يَوْمَ مَفَرِّ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بِالعَطَنِ الأَفْسَحِ الأَرْغَدِ</w:t>
      </w:r>
      <w:r>
        <w:rPr>
          <w:rStyle w:val="FootnoteAnchor"/>
          <w:rtl w:val="true"/>
        </w:rPr>
        <w:footnoteReference w:id="104"/>
      </w:r>
      <w:bookmarkStart w:id="41" w:name="pg16481_214385"/>
    </w:p>
    <w:p>
      <w:pPr>
        <w:pStyle w:val="Heading3"/>
        <w:numPr>
          <w:ilvl w:val="2"/>
          <w:numId w:val="1"/>
        </w:numPr>
        <w:rPr/>
      </w:pPr>
      <w:bookmarkStart w:id="42" w:name="__RefHeading___Toc8819981_1280447820"/>
      <w:bookmarkStart w:id="43" w:name="_Toc14"/>
      <w:bookmarkEnd w:id="41"/>
      <w:bookmarkEnd w:id="42"/>
      <w:r>
        <w:rPr>
          <w:rtl w:val="true"/>
        </w:rPr>
        <w:t>(</w:t>
      </w:r>
      <w:r>
        <w:rPr/>
        <w:t>456</w:t>
      </w:r>
      <w:r>
        <w:rPr>
          <w:rtl w:val="true"/>
        </w:rPr>
        <w:t>)</w:t>
      </w:r>
      <w:bookmarkEnd w:id="43"/>
    </w:p>
    <w:p>
      <w:pPr>
        <w:pStyle w:val="BookText"/>
        <w:rPr/>
      </w:pPr>
      <w:r>
        <w:rPr>
          <w:rFonts w:ascii="Amiri" w:hAnsi="Amiri" w:eastAsia="Amiri" w:cs="Amiri"/>
          <w:color w:val="111111"/>
          <w:sz w:val="28"/>
          <w:sz w:val="28"/>
          <w:szCs w:val="28"/>
          <w:rtl w:val="true"/>
          <w:lang w:bidi="ar-SA"/>
        </w:rPr>
        <w:t>قَالَ يَذْكُرُ مَصْرَعَ جَدِّهِ الحُسَين عَلَيهِ السَّلَامُ‌</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أُسْقَى نَمِيرَ المَاءِ ثُمَّ يَلَذُّ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وَدُورُكُمُ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كَمَا شَاءَ الشُّنَاةُ وَلَسْتُمُ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شِئْتُمُ فِي عِيشَةٍ وَأَشَاءُ؟</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تُذَادُوْنَ عَنْ مَاءِ الفُرَاتِ‌، وَكَارِعٍ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إِبِلٌ لِلغَادِرِينَ وَشَاءُ؟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 مِنْكُمْ فِي القَوَاءِ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لِلْمُبْصِرِينَ مُلَاءُ‌</w:t>
      </w:r>
      <w:r>
        <w:rPr>
          <w:rStyle w:val="FootnoteAnchor"/>
          <w:rtl w:val="true"/>
        </w:rPr>
        <w:footnoteReference w:id="1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يَوْمَ الطَّفِّ أَدْمَى مَحَاجِرًا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وَأَدْوَى قُلُوبًا مَا لَهنَّ دَوَاءُ‌</w:t>
      </w:r>
      <w:r>
        <w:rPr>
          <w:rStyle w:val="FootnoteAnchor"/>
          <w:rtl w:val="true"/>
        </w:rPr>
        <w:footnoteReference w:id="1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مُصِيبَاتِ الزَّمَانِ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مُصَابٍ لَيْسَ مِنْهُ عَزَاءُ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طَخْيَةً فِينَا فَأَيْنَ صَبَاحُهَا؟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وَدَاءً عَلَى دَاءٍ فَأَيْنَ 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 تَرَاقِينَا قُلُوبٌ صَدِيئَةٌ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لَائِمًا فِي دَمْعَتِي أَوْ مُفَنِّدًا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لَوْعَتِي وَاللَّوْمُ مِنْهُ عَنَاءُ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مِنِّي اليَوْمَ إِلَّا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إِلَّا زَفْرَةٌ وَبُكَاءُ</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سُلوَانٌ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شَرِيدُهُمُ مَا حَانَ مِنهُ ثَوَاءُ؟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 عَنِ الرَّوْحَاتِ أَيْدِي مَطِيِّهِمْ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وَيُزْوَى عَطَاءٌ دُونَهُمْ وَحِبَاءُ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نَسْلٌ لِغَيْرِ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شَعْبِهِ أَوْ حِزْبِهِ بُعَدَاءُ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أَنْجُمًا يَهْدِي إِلَى الله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حَالَ عَنْهَا لِلْغَبِيِّ غَبَاءُ‌</w:t>
      </w:r>
      <w:r>
        <w:rPr>
          <w:rStyle w:val="FootnoteAnchor"/>
          <w:rtl w:val="true"/>
        </w:rPr>
        <w:footnoteReference w:id="1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قَوْمٌ وَصْلَةً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إِلَى خُلْدِ الجِنَانِ رِشَاءُ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قَلْبِيَ المَحْزُونَ فِيكُمْ يَهِيجُهُ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عَلَى أُخْرَاكُمُ وَمَسَاءُ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دُمُوعِي مِنْ جُفُونِي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تَقَاطَرْنَ مِنْ قَلْبِي فَهُنَّ دِمَاءُ‌</w:t>
      </w:r>
      <w:r>
        <w:rPr>
          <w:rStyle w:val="FootnoteAnchor"/>
          <w:rtl w:val="true"/>
        </w:rPr>
        <w:footnoteReference w:id="11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تَكُونُوا فَالحَيَاةُ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فِيهَا وَالبَقَاءُ فَنَاءُ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شَقَيْتُمْ بِالزَّمَانِ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نَعِيمِي إِذَا لَمْ تُلْبِسُوهُ شَقَاءُ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قَوْمًا لَمْ يُجَازُوا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أَحْسَنْتُمُ وَأَسَاؤُا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انْتَاشَهُمْ عِنْدَ المَكَارِهِ مُنْهِضٌ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مَسَّهُمْ يَوْمَ البَلاءِ جَزَاءُ‌</w:t>
      </w:r>
      <w:r>
        <w:rPr>
          <w:rStyle w:val="FootnoteAnchor"/>
          <w:rtl w:val="true"/>
        </w:rPr>
        <w:footnoteReference w:id="11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أَجْدَاثًا طُوِينَ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 مُنْهَلًّا بِهِنَّ رَوَاءُ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إِلَيْهِنَّ الغَمَامُ وَخَلْفَهُ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زَمَاجِرُ مِنْ قَعْقَاعِهِ وَحُدَاءُ‌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بِوَادِيهِ العِشَارُ تَرَوَّحَتْ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حَنِينٌ دَائِمٌ وَرُغَاءُ‌</w:t>
      </w:r>
      <w:r>
        <w:rPr>
          <w:rStyle w:val="FootnoteAnchor"/>
          <w:rtl w:val="true"/>
        </w:rPr>
        <w:footnoteReference w:id="11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يُسْقَى فِي الجِنَانِ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مَسَّهُ مِنَ السَّحَائِبِ مَاءُ‌ </w:t>
      </w:r>
      <w:bookmarkStart w:id="44" w:name="pg16481_214388"/>
    </w:p>
    <w:p>
      <w:pPr>
        <w:pStyle w:val="Heading3"/>
        <w:numPr>
          <w:ilvl w:val="2"/>
          <w:numId w:val="1"/>
        </w:numPr>
        <w:rPr/>
      </w:pPr>
      <w:bookmarkStart w:id="45" w:name="__RefHeading___Toc8819983_1280447820"/>
      <w:bookmarkStart w:id="46" w:name="_Toc15"/>
      <w:bookmarkEnd w:id="44"/>
      <w:bookmarkEnd w:id="45"/>
      <w:r>
        <w:rPr>
          <w:rtl w:val="true"/>
        </w:rPr>
        <w:t>(</w:t>
      </w:r>
      <w:r>
        <w:rPr/>
        <w:t>457</w:t>
      </w:r>
      <w:r>
        <w:rPr>
          <w:rtl w:val="true"/>
        </w:rPr>
        <w:t>)</w:t>
      </w:r>
      <w:bookmarkEnd w:id="46"/>
    </w:p>
    <w:p>
      <w:pPr>
        <w:pStyle w:val="BookText"/>
        <w:rPr/>
      </w:pPr>
      <w:r>
        <w:rPr>
          <w:rFonts w:ascii="Amiri" w:hAnsi="Amiri" w:eastAsia="Amiri" w:cs="Amiri"/>
          <w:color w:val="111111"/>
          <w:sz w:val="28"/>
          <w:sz w:val="28"/>
          <w:szCs w:val="28"/>
          <w:rtl w:val="true"/>
          <w:lang w:bidi="ar-SA"/>
        </w:rPr>
        <w:t>وَقَالَ يَرثِي جَدَّهُ الحُسَينَ عَلَيهِ السَّلَامُ فِي يَومِ عَاشُورَاءَ‌</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يَوْمُ‌، أَيُّ شَجًى بِمِثْلِكَ 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جَرَّعْتَهُمْ غُصَصَ الرَّدَى حَتَّى ارْتَوَوا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وَلَذَعَتَهُمْ بِلَوَاذِعِ النِّيرَانِ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وَطَرَحَتَهُمْ بَدَدًا بِأَجْوَازِ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لِلذِّئْبِ آوِنَةً وَلِلْعِقْبَانِ‌</w:t>
      </w:r>
      <w:r>
        <w:rPr>
          <w:rStyle w:val="FootnoteAnchor"/>
          <w:rtl w:val="true"/>
        </w:rPr>
        <w:footnoteReference w:id="1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عَافُوا الفِرَارَ، وَلَيْسَ غَيْرَ فِرَارِهِمْ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بَردِهِمْ مَوتَى بِحَدِّ طِعَانِ‌</w:t>
      </w:r>
      <w:r>
        <w:rPr>
          <w:rStyle w:val="FootnoteAnchor"/>
          <w:rtl w:val="true"/>
        </w:rPr>
        <w:footnoteReference w:id="1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الفُرَاتَ وَصَرَّعُوهُمْ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تَائِقٍ لِلوِرْدِ أَوْ ظَمآنِ‌</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رَأَيْتَ قِرَاعَهُمْ وَدِفَاعَهُمْ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وَقَدْ أُعْرَوا مِنَ الأَعوَانِ؟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مُتَزَاحِمِينَ عَلَى الرَّدَى فِي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 الظُّبَا وَأَسِنَّةَ المُرَّانِ‌</w:t>
      </w:r>
      <w:r>
        <w:rPr>
          <w:rStyle w:val="FootnoteAnchor"/>
          <w:rtl w:val="true"/>
        </w:rPr>
        <w:footnoteReference w:id="11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بِهِ إِلَّا الشُّجَاعُ وَطَائِرٌ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حِذَارَ المَوْتِ‌، كُلُّ جَبَانِ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أَذَلَّ جَمَاجِمًا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وَسَرَى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أَرْعَى جَمِيمَ الحَقِّ فِي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الهَشِيمِ سَوَائِمَ العُدْوَانِ‌</w:t>
      </w:r>
      <w:r>
        <w:rPr>
          <w:rStyle w:val="FootnoteAnchor"/>
          <w:rtl w:val="true"/>
        </w:rPr>
        <w:footnoteReference w:id="1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وَأَنَارَ نَارًا لَا تَبُوخُ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لِلنِّيرَانِ لَونُ دُخَانِ‌</w:t>
      </w:r>
      <w:r>
        <w:rPr>
          <w:rStyle w:val="FootnoteAnchor"/>
          <w:rtl w:val="true"/>
        </w:rPr>
        <w:footnoteReference w:id="1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يُبْقِ فِي دِينٍ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بِالغَدْرِ قَائِمَةً مِنَ البُنْيَانِ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عَلَى المُصِيبَةِ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وَمُشَارِكَيَّ اليَوْمَ فِي أَحْزَانِي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خُذَا نَارَ الصَّلَا مِنْ أَضْلُعِي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مِنْ أَجْفَانِي</w:t>
      </w:r>
      <w:r>
        <w:rPr>
          <w:rStyle w:val="FootnoteAnchor"/>
          <w:rtl w:val="true"/>
        </w:rPr>
        <w:footnoteReference w:id="12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وَتَعَلَّمَا أَنَّ الَّذِي 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يَأْبَى عَنِ الكِتمَانِ‌</w:t>
      </w:r>
      <w:r>
        <w:rPr>
          <w:rStyle w:val="FootnoteAnchor"/>
          <w:rtl w:val="true"/>
        </w:rPr>
        <w:footnoteReference w:id="12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انَّنِي شَاهَدتُهُمْ بَيْنَ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مُعْلَوْلٍ عَلَى الإِيمَانِ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لَخَضَبْتُ سَيْفِي مِنْ نَجِيعِ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وَمَحَوتُ مِنْ دَمِهِمْ حُجُولَ حِصَانِي</w:t>
      </w:r>
      <w:r>
        <w:rPr>
          <w:rStyle w:val="FootnoteAnchor"/>
          <w:rtl w:val="true"/>
        </w:rPr>
        <w:footnoteReference w:id="12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وَشَفَيْتُ بِالطَّعْنِ المُبَرِّحِ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الحَقُودِ وَوَعْكَةَ الأَضْغَانِ‌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وَلَبِعْتُهُمْ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ضَنٍّ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الطُّفُوفِ بِأَرْخَصِ الأَثمَانِ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 ..................................</w:t>
      </w:r>
      <w:r>
        <w:rPr>
          <w:rStyle w:val="FootnoteAnchor"/>
          <w:rtl w:val="true"/>
        </w:rPr>
        <w:footnoteReference w:id="123"/>
      </w:r>
      <w:bookmarkStart w:id="47" w:name="pg16481_214391"/>
    </w:p>
    <w:p>
      <w:pPr>
        <w:pStyle w:val="Heading3"/>
        <w:numPr>
          <w:ilvl w:val="2"/>
          <w:numId w:val="1"/>
        </w:numPr>
        <w:rPr/>
      </w:pPr>
      <w:bookmarkStart w:id="48" w:name="__RefHeading___Toc8819985_1280447820"/>
      <w:bookmarkStart w:id="49" w:name="_Toc16"/>
      <w:bookmarkEnd w:id="47"/>
      <w:bookmarkEnd w:id="48"/>
      <w:r>
        <w:rPr>
          <w:rtl w:val="true"/>
        </w:rPr>
        <w:t>(</w:t>
      </w:r>
      <w:r>
        <w:rPr/>
        <w:t>458</w:t>
      </w:r>
      <w:r>
        <w:rPr>
          <w:rtl w:val="true"/>
        </w:rPr>
        <w:t>)</w:t>
      </w:r>
      <w:bookmarkEnd w:id="49"/>
    </w:p>
    <w:p>
      <w:pPr>
        <w:pStyle w:val="BookText"/>
        <w:rPr/>
      </w:pPr>
      <w:r>
        <w:rPr>
          <w:rFonts w:ascii="Amiri" w:hAnsi="Amiri" w:eastAsia="Amiri" w:cs="Amiri"/>
          <w:color w:val="111111"/>
          <w:sz w:val="28"/>
          <w:sz w:val="28"/>
          <w:szCs w:val="28"/>
          <w:rtl w:val="true"/>
          <w:lang w:bidi="ar-SA"/>
        </w:rPr>
        <w:t>وَقَالَ فِي التَّوَكُّلِ‌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نَرَاهَا خُطَّةً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فَفُتْهَا وَإِلَّا أَنْتَ رَهْنُ حِبَالِهَا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أَخْشَى وَدِرْعِي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مَا تَرْمِي العِدَى مِنْ نِبَالِهَا؟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وَرْطَةٍ ضَاقَتْ عَلَيَّ 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اللهُ حَتَّى انْتَاشَنِي مِنْ خِلَالِهَا</w:t>
      </w:r>
      <w:r>
        <w:rPr>
          <w:rStyle w:val="FootnoteAnchor"/>
          <w:rtl w:val="true"/>
        </w:rPr>
        <w:footnoteReference w:id="1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نَكْبَةٍ طَالَتْ يَدًا لِتَنَالَنِي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فَبَاعَدَ مَا بَيْنِي وَبَيْنَ مَنَالِهَا </w:t>
      </w:r>
      <w:bookmarkStart w:id="50" w:name="pg16481_214392"/>
    </w:p>
    <w:p>
      <w:pPr>
        <w:pStyle w:val="Heading3"/>
        <w:numPr>
          <w:ilvl w:val="2"/>
          <w:numId w:val="1"/>
        </w:numPr>
        <w:rPr/>
      </w:pPr>
      <w:bookmarkStart w:id="51" w:name="__RefHeading___Toc8819987_1280447820"/>
      <w:bookmarkStart w:id="52" w:name="_Toc17"/>
      <w:bookmarkEnd w:id="50"/>
      <w:bookmarkEnd w:id="51"/>
      <w:r>
        <w:rPr>
          <w:rtl w:val="true"/>
        </w:rPr>
        <w:t>(</w:t>
      </w:r>
      <w:r>
        <w:rPr/>
        <w:t>459</w:t>
      </w:r>
      <w:r>
        <w:rPr>
          <w:rtl w:val="true"/>
        </w:rPr>
        <w:t>)</w:t>
      </w:r>
      <w:bookmarkEnd w:id="52"/>
    </w:p>
    <w:p>
      <w:pPr>
        <w:pStyle w:val="BookText"/>
        <w:rPr/>
      </w:pPr>
      <w:r>
        <w:rPr>
          <w:rFonts w:ascii="Amiri" w:hAnsi="Amiri" w:eastAsia="Amiri" w:cs="Amiri"/>
          <w:color w:val="111111"/>
          <w:sz w:val="28"/>
          <w:sz w:val="28"/>
          <w:szCs w:val="28"/>
          <w:rtl w:val="true"/>
          <w:lang w:bidi="ar-SA"/>
        </w:rPr>
        <w:t>وَقَالَ فِي المَكَارِمِ‌</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ضَرَّنِي الإِمْلَاقُ وَالثَّرْوَةُ الَّتِى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بِهَا أَهْلَ اليَسَارِ ضَلَالُ‌</w:t>
      </w:r>
      <w:r>
        <w:rPr>
          <w:rStyle w:val="FootnoteAnchor"/>
          <w:rtl w:val="true"/>
        </w:rPr>
        <w:footnoteReference w:id="1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يُبَقَّى المَالُ إِلَّا ضَنَانَةً؟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وَأَفْقَرَ أَقْوَامًا نَدًى وَنَوَالُ‌</w:t>
      </w:r>
      <w:r>
        <w:rPr>
          <w:rStyle w:val="FootnoteAnchor"/>
          <w:rtl w:val="true"/>
        </w:rPr>
        <w:footnoteReference w:id="1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أَنَلْ بِالمَالِ حَاجَةَ 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حَصُورٍ عَنِ الشَّكْوَى فَمَا لِيَ مَالُ‌ </w:t>
      </w:r>
      <w:bookmarkStart w:id="53" w:name="pg16481_214393"/>
    </w:p>
    <w:p>
      <w:pPr>
        <w:pStyle w:val="Heading3"/>
        <w:numPr>
          <w:ilvl w:val="2"/>
          <w:numId w:val="1"/>
        </w:numPr>
        <w:rPr/>
      </w:pPr>
      <w:bookmarkStart w:id="54" w:name="__RefHeading___Toc8819989_1280447820"/>
      <w:bookmarkStart w:id="55" w:name="_Toc18"/>
      <w:bookmarkEnd w:id="53"/>
      <w:bookmarkEnd w:id="54"/>
      <w:r>
        <w:rPr>
          <w:rtl w:val="true"/>
        </w:rPr>
        <w:t>(</w:t>
      </w:r>
      <w:r>
        <w:rPr/>
        <w:t>460</w:t>
      </w:r>
      <w:r>
        <w:rPr>
          <w:rtl w:val="true"/>
        </w:rPr>
        <w:t>)</w:t>
      </w:r>
      <w:bookmarkEnd w:id="55"/>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كُلَّمَا سَبَقْتُ إِلَى العَلْ‍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يَاءِ يَغْتَابَنِي وَيَطْعَمُ نَحْضِي</w:t>
      </w:r>
      <w:r>
        <w:rPr>
          <w:rStyle w:val="FootnoteAnchor"/>
          <w:rtl w:val="true"/>
        </w:rPr>
        <w:footnoteReference w:id="1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تَجْنِي فِي كُلِّ يَوْمٍ عَلَى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ضِكَ عَمْدًا فَكَيْفَ يَسْلَمُ عِرْضِي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مُدَّةً كُنْتَ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هَمِّي، وَأَنْتَ مِنِّي كَبَعْضِي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أَدْعُو عَلَيْكَ بِالقَتْلِ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اليَوْمَ قَاتِلٌ لَكَ بُغْضِي </w:t>
      </w:r>
      <w:bookmarkStart w:id="56" w:name="pg16481_214394"/>
    </w:p>
    <w:p>
      <w:pPr>
        <w:pStyle w:val="Heading3"/>
        <w:numPr>
          <w:ilvl w:val="2"/>
          <w:numId w:val="1"/>
        </w:numPr>
        <w:rPr/>
      </w:pPr>
      <w:bookmarkStart w:id="57" w:name="__RefHeading___Toc8819991_1280447820"/>
      <w:bookmarkStart w:id="58" w:name="_Toc19"/>
      <w:bookmarkEnd w:id="56"/>
      <w:bookmarkEnd w:id="57"/>
      <w:r>
        <w:rPr>
          <w:rtl w:val="true"/>
        </w:rPr>
        <w:t>(</w:t>
      </w:r>
      <w:r>
        <w:rPr/>
        <w:t>461</w:t>
      </w:r>
      <w:r>
        <w:rPr>
          <w:rtl w:val="true"/>
        </w:rPr>
        <w:t>)</w:t>
      </w:r>
      <w:bookmarkEnd w:id="58"/>
    </w:p>
    <w:p>
      <w:pPr>
        <w:pStyle w:val="BookText"/>
        <w:rPr/>
      </w:pPr>
      <w:r>
        <w:rPr>
          <w:rFonts w:ascii="Amiri" w:hAnsi="Amiri" w:eastAsia="Amiri" w:cs="Amiri"/>
          <w:color w:val="111111"/>
          <w:sz w:val="28"/>
          <w:sz w:val="28"/>
          <w:szCs w:val="28"/>
          <w:rtl w:val="true"/>
          <w:lang w:bidi="ar-SA"/>
        </w:rPr>
        <w:t>وَقَالَ‌، وَكَتَبَ إِلَى صَدِيقٍ لَهُ مِنَ العَرَبِ‌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دِيَارَ الحَيِّ فَهْيَ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حَشْوُهَا إِلَّا قَتِيلٌ وَقَاتِلُ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الهَوَى حَتَّى أَضَرَّ بِكَ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حَزْمًا مَا تَقُولُ العَوَاذِلُ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الهُوَى مِنِّي وَقَدْ شَحَطَ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فُوْدَيَّ الشَّبَابُ المُزَايِلُ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قَلَّصَتْ عَنِّي ذُيُولُ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الرَّأْسِ شَيْبٌ كَالثَّغَامَةِ شَامِلُ‌</w:t>
      </w:r>
      <w:r>
        <w:rPr>
          <w:rStyle w:val="FootnoteAnchor"/>
          <w:rtl w:val="true"/>
        </w:rPr>
        <w:footnoteReference w:id="1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دُمُوعِي غُدْوَةً وَعَشِيَّةً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الشَّبَابِ الغَضِّ طَلٌّ وَوَابِلُ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يُزِيلُ الشَّيْبَ أَوْ يُرْجِعُ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وَجِيبُ قُلُوبٍ أَوْ دُمُوعٌ هَوَاطِلُ؟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وَلَاحَ لَنَا مِنْ أَبْرَقِ الحَزْنِ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فَجرٌ آخِرَ اللَّيلِ نَاحِلُ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وَيَخفَى لَا يَدُومُ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مُسْتَخْفٍ وَلَا هُوَ مَاثِلُ‌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أَضَاءَتْ غُبْشَةٌ حَالَ 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وَعَصْفَرَ وَاحْمَرَّتْ عَلَيْهِ الغَلَائِلُ‌</w:t>
      </w:r>
      <w:r>
        <w:rPr>
          <w:rStyle w:val="FootnoteAnchor"/>
          <w:rtl w:val="true"/>
        </w:rPr>
        <w:footnoteReference w:id="1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بِهِ مَنْ زَارَنِي مِنْ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الذِّكْرُ إِلَّا مَا تَجرُّ البَلَابِلُ‌</w:t>
      </w:r>
      <w:r>
        <w:rPr>
          <w:rStyle w:val="FootnoteAnchor"/>
          <w:rtl w:val="true"/>
        </w:rPr>
        <w:footnoteReference w:id="13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بَعْدِ أَنْ جَرَّبْتُ كَلَّ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 قَصْدَ السَّبِيْلِ الأَفَاضِلُ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لِي عَيْبٌ يُعَابُ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الفَضْلِ إِلَّا مَا تَقَوَّلَ قَائِلُ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بِرُوَّادِ الفَضَائِلِ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الشَّرْقِ وَالتَّغْرِيبِ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الرَّوَاحِلُ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أَعْبَاءَ العَشِيرَةِ فِي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رَدًى وَالعَوْدُ لِلعِبءِ حَامِلُ‌</w:t>
      </w:r>
      <w:r>
        <w:rPr>
          <w:rStyle w:val="FootnoteAnchor"/>
          <w:rtl w:val="true"/>
        </w:rPr>
        <w:footnoteReference w:id="13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وَحُزْتُ كَرَامَاتِ الخَلَائِقِ وَادِعًا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وَشَاطَرَنِي ضِيقَ المَكَانِ الحُلَاحِلُ‌</w:t>
      </w:r>
      <w:r>
        <w:rPr>
          <w:rStyle w:val="FootnoteAnchor"/>
          <w:rtl w:val="true"/>
        </w:rPr>
        <w:footnoteReference w:id="13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وَأَنْجَدتُهُمْ بِالرَّأْي وَالرَّأْيُ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لَهمْ بِالحَزْمِ وَالحَزْمُ مَاطِلُ‌</w:t>
      </w:r>
      <w:r>
        <w:rPr>
          <w:rStyle w:val="FootnoteAnchor"/>
          <w:rtl w:val="true"/>
        </w:rPr>
        <w:footnoteReference w:id="13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اجْتَبَونِي لَمْ يَطُرْ بِهِمُ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لَهُمْ مِنِّي صَحِيْحٌ وَبَاطِلُ‌</w:t>
      </w:r>
      <w:r>
        <w:rPr>
          <w:rStyle w:val="FootnoteAnchor"/>
          <w:rtl w:val="true"/>
        </w:rPr>
        <w:footnoteReference w:id="13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وَسَحَّبْتُ أَثْوَابَ المُلُوكِ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وَغَيْرِيَ مِنْ حَليِ المَكَارِمِ عَاطِلُ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مَوقِفٌ عِنْدَ الخَلِيفَةِ مَا 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عَدِيلًا لَهُ هَذِي النُّجُومُ المَوَاثِلُ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وَمَا بَيْنِي وَبَيْنَ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وَلَا لِي دُونَهُ الدَّهْرَ حَائِلُ‌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وَيُحْجَبُ عَنْهُ الزَّائِرُونَ وَإِنَّنِي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عَلَى ذَاكَ التَّحَجُّبِ وَاصِلُ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غَابَ وَجْهِي عَنْ مَدَى لَحْظِ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الخَلْقِ إِلَّا وَهْوَ عَنِّيَ سَائِلُ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إِلَى مَا لَيْسَ لِي وَيَعُدَّنِي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خَوَّارُ الأَنَابِيبِ خَامِلُ‌</w:t>
      </w:r>
      <w:r>
        <w:rPr>
          <w:rStyle w:val="FootnoteAnchor"/>
          <w:rtl w:val="true"/>
        </w:rPr>
        <w:footnoteReference w:id="13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 أَنِّي كَالَّذِينَ يَرَاهُمُ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مَسْلُوبَ البَصِيرَة غَافِلُ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أَخْفِ إِلَّا عَنْ عَمٍ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تَغَطَّى عَنِ العَشْوِ الصَّبَاحُ المُقَابِلُ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يَقُولُ السِّنْخُ وَالأَصْلُ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وَلَدَتْ كُلَّ الرِّجَالِ الحَوَامِلُ‌</w:t>
      </w:r>
      <w:r>
        <w:rPr>
          <w:rStyle w:val="FootnoteAnchor"/>
          <w:rtl w:val="true"/>
        </w:rPr>
        <w:footnoteReference w:id="13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مُكَاشِفًا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فَاتَنِي إِلَّا الصَّدِيقُ المُجَامِلُ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أَغُضُّ اللَّحْظَ مِنِّي عَلَى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وَتَكْدَرُ لِي دُونَ الأَنَامِ المَنَاهِلُ‌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مَغْبُونًا بِكُلِّ مُفَهَّهٍ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مَنْزِلٌ بَيْنَ الخَلِيقَةِ سَافِلُ‌</w:t>
      </w:r>
      <w:r>
        <w:rPr>
          <w:rStyle w:val="FootnoteAnchor"/>
          <w:rtl w:val="true"/>
        </w:rPr>
        <w:footnoteReference w:id="13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صُدَّتْ أَعْيُنٌ وَمَسَامِعٌ‌،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فِيمَا قَالَهُ الدَّهْرَ طَائِلُ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شَهِدَ النَّجوَى فَلَمْ يُرضِ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بِنَجوًى، وَلَا أَثْنَتْ عَلَيْهِ المَحَافِلُ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يُخَاتِلُنِي وَالخَتْلُ مِنْ غَيْرِ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فَضَحَ التَّجْرِيبَ إِلَّا المُخَاتِلُ</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وَيَزْعَمُ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اسْتَوَتْ بِالرَّاحَتِيْنِ الأَنَامِلُ؟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مُبْلِغٌ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شَاءَتِ الأَشْوَاقُ مِنِّي الدَّوَاخِلُ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بَعُدْنَا جُسُومًا وَالقُلُوبُ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العَهْدُ مَنْسِيٌّ وَلَا الوُدُّ حَائِلُ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مُلْتَبِسٌ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نُلَاقِي ضَمِيرًا وَالهَوَى مُتَوَاصِلُ‌</w:t>
      </w:r>
      <w:r>
        <w:rPr>
          <w:rStyle w:val="FootnoteAnchor"/>
          <w:rtl w:val="true"/>
        </w:rPr>
        <w:footnoteReference w:id="140"/>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سَكَتَتْ مِنَّا شِفَاهٌ عَلَى 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مِنَّا قُلُوبٌ قَوَائِلُ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لِأُنَاسٍ بَيْنَنَا مِنْ 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 تَرُوكَاتٍ وَهُنَّ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ثِمَارَ الزَّرْعِ يُجْنَى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الزَّرْعِ أَزْمَانٌ وَزَالَتْ حَوَائِلُ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فَأَيَّامُ الفِرَاقِ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لِمُحْصٍ وَأَيَّامُ التَّلَاقِىِ قَلَائِلُ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أَسْلَفَتْنَا الحَادِثَاتُ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ذَهَبْنَ‌، فَأَيْنَ الآتِيَاتُ القَوَابِلُ؟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بِنَاسٍ مَا حَيِيْتُ اجْتِمَاعَنَا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نَتَجَتْ فِينَا السُّنُونُ الحَوَائِلُ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بِنَا الأَيَّامُ وَهيَ قَصَائِرٌ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وَتَمْضِي لَنَا الأَوْقَاتُ وَهيَ أَصَائِلُ‌</w:t>
      </w:r>
      <w:r>
        <w:rPr>
          <w:rStyle w:val="FootnoteAnchor"/>
          <w:rtl w:val="true"/>
        </w:rPr>
        <w:footnoteReference w:id="14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تَعُودَ وَإِنْ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فَقْدِهَا ذَاكَ المَدَى المُتَطَاوِلُ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أَرَى حَقًّا فَأَسْلُكَ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طَالَمَا التَفَّتْ عَلَيَّ الأَبَاطِلُ</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الرِّيَاضَ الضَّاحِكَاتِ عَوَابِسٌ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الغُصُونَ المُمْرِعَاتِ ذَوَابِلُ‌</w:t>
      </w:r>
      <w:r>
        <w:rPr>
          <w:rStyle w:val="FootnoteAnchor"/>
          <w:rtl w:val="true"/>
        </w:rPr>
        <w:footnoteReference w:id="14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الدِّيَارَ المَاحِلَاتِ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أَزْمَلٌ لَا تَنْقَضِي وَصَلَاصِلُ‌</w:t>
      </w:r>
      <w:r>
        <w:rPr>
          <w:rStyle w:val="FootnoteAnchor"/>
          <w:rtl w:val="true"/>
        </w:rPr>
        <w:footnoteReference w:id="143"/>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قَومٍ إِذَا حَمَلُوا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عَلَقًا مِنَ الكُمَاةِ العَوَامِلُ‌</w:t>
      </w:r>
      <w:r>
        <w:rPr>
          <w:rStyle w:val="FootnoteAnchor"/>
          <w:rtl w:val="true"/>
        </w:rPr>
        <w:footnoteReference w:id="14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يَخُوضُونَ أَظْلَامَ الوَغَى وَأَكُفُّهُمْ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عَلَى مَا أَخْلَصَتْهُ الصَّيَاقِلُ‌</w:t>
      </w:r>
      <w:r>
        <w:rPr>
          <w:rStyle w:val="FootnoteAnchor"/>
          <w:rtl w:val="true"/>
        </w:rPr>
        <w:footnoteReference w:id="145"/>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وَتُعْرَفُ مِنْ آبَائِهِمْ وَجُدُودِهِمْ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عَلَى أَخْلَاقِهِمْ وَشَمَائِلُ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الحَزْمِ لَمْ يُثْنَوا عَلَى الرَّأْي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شَغَلَتْهُمْ عَنْ عَظِيمٍ شَوَاغِلُ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رَفَلَتْ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نَفَائِسَهُمْ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الهُمُومُ الرَّوَافِلُ‌</w:t>
      </w:r>
      <w:r>
        <w:rPr>
          <w:rStyle w:val="FootnoteAnchor"/>
          <w:rtl w:val="true"/>
        </w:rPr>
        <w:footnoteReference w:id="146"/>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خَفَقَتْ فِي يَوْمِ رَوْعٍ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ارْتَعَدَتْ خَوْفَ الحِمَامِ الخَصَائِلُ‌</w:t>
      </w:r>
      <w:r>
        <w:rPr>
          <w:rStyle w:val="FootnoteAnchor"/>
          <w:rtl w:val="true"/>
        </w:rPr>
        <w:footnoteReference w:id="14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بِهِمْ مِثْلَ الذِّئَابِ 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ضَحِيَتْ عَنْهُنَّ تِلْكَ القَسَاطِلُ‌</w:t>
      </w:r>
      <w:r>
        <w:rPr>
          <w:rStyle w:val="FootnoteAnchor"/>
          <w:rtl w:val="true"/>
        </w:rPr>
        <w:footnoteReference w:id="14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فَوْقِهِنَّ القَوْمُ مَا شَهَرُوا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إِلَّا وَالنِّسَاءُ ثَوَاكِلُ</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تَرَى إِلَّا رِجَالًا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مُنَاصِلُ فِي أَيْمَانِهِنَّ المُنَاصِلُ‌</w:t>
      </w:r>
      <w:r>
        <w:rPr>
          <w:rStyle w:val="FootnoteAnchor"/>
          <w:rtl w:val="true"/>
        </w:rPr>
        <w:footnoteReference w:id="1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أَوْطَارٌ لَنَا وَمَآرِبٌ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ثَارَاتٌ لَنَا وَطَوَائِلُ‌</w:t>
      </w:r>
      <w:r>
        <w:rPr>
          <w:rStyle w:val="FootnoteAnchor"/>
          <w:rtl w:val="true"/>
        </w:rPr>
        <w:footnoteReference w:id="150"/>
      </w:r>
      <w:bookmarkStart w:id="59" w:name="pg16481_214399"/>
    </w:p>
    <w:p>
      <w:pPr>
        <w:pStyle w:val="Heading3"/>
        <w:numPr>
          <w:ilvl w:val="2"/>
          <w:numId w:val="1"/>
        </w:numPr>
        <w:rPr/>
      </w:pPr>
      <w:bookmarkStart w:id="60" w:name="__RefHeading___Toc8819993_1280447820"/>
      <w:bookmarkStart w:id="61" w:name="_Toc20"/>
      <w:bookmarkEnd w:id="59"/>
      <w:bookmarkEnd w:id="60"/>
      <w:r>
        <w:rPr>
          <w:rtl w:val="true"/>
        </w:rPr>
        <w:t>(</w:t>
      </w:r>
      <w:r>
        <w:rPr/>
        <w:t>462</w:t>
      </w:r>
      <w:r>
        <w:rPr>
          <w:rtl w:val="true"/>
        </w:rPr>
        <w:t>)</w:t>
      </w:r>
      <w:bookmarkEnd w:id="6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امْرِئٍ نَالَهُ جَدٌّ فَأَسْعَدَهُ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أَسَاءَ إِلَى الأَقْوَامِ مَعْذُورُ</w:t>
      </w:r>
      <w:r>
        <w:rPr>
          <w:rStyle w:val="FootnoteAnchor"/>
          <w:rtl w:val="true"/>
        </w:rPr>
        <w:footnoteReference w:id="1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أُمِّ مَنْ فِي الوَرَى أَكْدَتْ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بِسَحَابِ اللَّوْمِ مَمْطُورُ</w:t>
      </w:r>
      <w:r>
        <w:rPr>
          <w:rStyle w:val="FootnoteAnchor"/>
          <w:rtl w:val="true"/>
        </w:rPr>
        <w:footnoteReference w:id="1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يُعْزَى إِلَى عَجْزٍ وَلَيْسَ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خَابَ سَعْيًا وَخَانَتْهُ المَقَادِيرُ؟</w:t>
      </w:r>
      <w:r>
        <w:rPr>
          <w:rFonts w:eastAsia="Amiri" w:cs="Amiri" w:ascii="Amiri" w:hAnsi="Amiri"/>
          <w:color w:val="111111"/>
          <w:sz w:val="28"/>
          <w:szCs w:val="28"/>
          <w:rtl w:val="true"/>
          <w:lang w:bidi="ar-SA"/>
        </w:rPr>
        <w:t xml:space="preserve">! </w:t>
      </w:r>
      <w:bookmarkStart w:id="62" w:name="pg16481_214400"/>
    </w:p>
    <w:p>
      <w:pPr>
        <w:pStyle w:val="Heading3"/>
        <w:numPr>
          <w:ilvl w:val="2"/>
          <w:numId w:val="1"/>
        </w:numPr>
        <w:rPr/>
      </w:pPr>
      <w:bookmarkStart w:id="63" w:name="__RefHeading___Toc8819995_1280447820"/>
      <w:bookmarkStart w:id="64" w:name="_Toc21"/>
      <w:bookmarkEnd w:id="62"/>
      <w:bookmarkEnd w:id="63"/>
      <w:r>
        <w:rPr>
          <w:rtl w:val="true"/>
        </w:rPr>
        <w:t>(</w:t>
      </w:r>
      <w:r>
        <w:rPr/>
        <w:t>463</w:t>
      </w:r>
      <w:r>
        <w:rPr>
          <w:rtl w:val="true"/>
        </w:rPr>
        <w:t>)</w:t>
      </w:r>
      <w:bookmarkEnd w:id="64"/>
    </w:p>
    <w:p>
      <w:pPr>
        <w:pStyle w:val="BookText"/>
        <w:rPr/>
      </w:pPr>
      <w:r>
        <w:rPr>
          <w:rFonts w:ascii="Amiri" w:hAnsi="Amiri" w:eastAsia="Amiri" w:cs="Amiri"/>
          <w:color w:val="111111"/>
          <w:sz w:val="28"/>
          <w:sz w:val="28"/>
          <w:szCs w:val="28"/>
          <w:rtl w:val="true"/>
          <w:lang w:bidi="ar-SA"/>
        </w:rPr>
        <w:t>وَقَالَ يُعَنِّفُ مَنْ أَضْمَرَ لَهُ خِلَافَ مَا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فَمَا أَصْمَيْتَنِي وَتَرَاجَعَتْ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سِهَامٌ أَخْطَأَتْنِي فَأَصْمَتِ‌</w:t>
      </w:r>
      <w:r>
        <w:rPr>
          <w:rStyle w:val="FootnoteAnchor"/>
          <w:rtl w:val="true"/>
        </w:rPr>
        <w:footnoteReference w:id="1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وَحَاوَلْتَ تَشْتِيتِي فَعُدْتَ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خَزْيَانًا بِشَمْلٍ مُشَتَّتِ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بَدَا لِي مِنْكَ أَنْ لَا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تَنَاكَصْتُ أَبْكِي مِنْ ضَيَاعِ مَوَدَّتِي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مِنْكَ اليَوْمَ إِلَّا 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مِنِّي غَيْرَ مَحْضِ المَبَرَّةِ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عِنْدِي زَلَّةٌ مَا جَزَيْتُهَا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حِفَاظًا وَإِبْقَاءً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امْرِءً‌ا يَهدِي القَبِيحَ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كَذِي سُقْمٍ‌؛ وَحَيٌّ كَمَيِّتِ‌ </w:t>
      </w:r>
      <w:bookmarkStart w:id="65" w:name="pg16481_214401"/>
    </w:p>
    <w:p>
      <w:pPr>
        <w:pStyle w:val="Heading3"/>
        <w:numPr>
          <w:ilvl w:val="2"/>
          <w:numId w:val="1"/>
        </w:numPr>
        <w:rPr/>
      </w:pPr>
      <w:bookmarkStart w:id="66" w:name="__RefHeading___Toc8819997_1280447820"/>
      <w:bookmarkStart w:id="67" w:name="_Toc22"/>
      <w:bookmarkEnd w:id="65"/>
      <w:bookmarkEnd w:id="66"/>
      <w:r>
        <w:rPr>
          <w:rtl w:val="true"/>
        </w:rPr>
        <w:t>(</w:t>
      </w:r>
      <w:r>
        <w:rPr/>
        <w:t>464</w:t>
      </w:r>
      <w:r>
        <w:rPr>
          <w:rtl w:val="true"/>
        </w:rPr>
        <w:t>)</w:t>
      </w:r>
      <w:bookmarkEnd w:id="67"/>
    </w:p>
    <w:p>
      <w:pPr>
        <w:pStyle w:val="BookText"/>
        <w:rPr/>
      </w:pPr>
      <w:r>
        <w:rPr>
          <w:rFonts w:ascii="Amiri" w:hAnsi="Amiri" w:eastAsia="Amiri" w:cs="Amiri"/>
          <w:color w:val="111111"/>
          <w:sz w:val="28"/>
          <w:sz w:val="28"/>
          <w:szCs w:val="28"/>
          <w:rtl w:val="true"/>
          <w:lang w:bidi="ar-SA"/>
        </w:rPr>
        <w:t>وَقَالَ فِي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تَحْذَرِ البِيضَ الصَّوَارِمَ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بِجُهْدِكَ مَا يَقُولُ المَنْطِقُ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الكَلَامُ وَكُلُّ كَلْمٍ 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يَمْحُوهُ لَيلٌ أَوْ نَهَارٌ مُشْرِقُ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إِمَّا كَانَ فِي عِرضِ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فَكَمْ كَذِبَ الرِّجَالُ وَصُدِّقُوا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جَمَعَ التِّلَادَ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التِّلَادَ ثَنِيَّةٌ لَا تُطْرَقُ‌</w:t>
      </w:r>
      <w:r>
        <w:rPr>
          <w:rStyle w:val="FootnoteAnchor"/>
          <w:rtl w:val="true"/>
        </w:rPr>
        <w:footnoteReference w:id="1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الحِمَامَ لِمَا نَظَمْتَ مُشَتِّتٌ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جَمَعْتَ مُبَدِّدٌ وَمُفَرِّقُ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وَالْمَالُ بَعْدَ المَوْتِ مِنْ خُزَّانِهِ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شُلْوٌ عَلَى أَيْدِي الرِّجَالِ يُمَزَّقُ‌</w:t>
      </w:r>
      <w:r>
        <w:rPr>
          <w:rStyle w:val="FootnoteAnchor"/>
          <w:rtl w:val="true"/>
        </w:rPr>
        <w:footnoteReference w:id="155"/>
      </w:r>
      <w:bookmarkStart w:id="68" w:name="pg16481_214402"/>
    </w:p>
    <w:p>
      <w:pPr>
        <w:pStyle w:val="Heading3"/>
        <w:numPr>
          <w:ilvl w:val="2"/>
          <w:numId w:val="1"/>
        </w:numPr>
        <w:rPr/>
      </w:pPr>
      <w:bookmarkStart w:id="69" w:name="__RefHeading___Toc8819999_1280447820"/>
      <w:bookmarkStart w:id="70" w:name="_Toc23"/>
      <w:bookmarkEnd w:id="68"/>
      <w:bookmarkEnd w:id="69"/>
      <w:r>
        <w:rPr>
          <w:rtl w:val="true"/>
        </w:rPr>
        <w:t>(</w:t>
      </w:r>
      <w:r>
        <w:rPr/>
        <w:t>465</w:t>
      </w:r>
      <w:r>
        <w:rPr>
          <w:rtl w:val="true"/>
        </w:rPr>
        <w:t>)</w:t>
      </w:r>
      <w:bookmarkEnd w:id="70"/>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قَرَنْتُكَ بِي وَاللهُ يَعْلَمُ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بِكَ الحُسْنَى فَعُدْتُ المُخَيَّبَا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فِيمَا جِئْتُ أَوَّلَ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أَسَاؤُوا بِهِ ظَنًّا فَكَانَ المُكَذَّبَا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تَطْمَعُوا مِنْ ذِي حِجًا بِنَظِيرِهَا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امْرِىءٍ يُدْعَى إِلَى مِثْلِهَا أَبَى </w:t>
      </w:r>
      <w:bookmarkStart w:id="71" w:name="pg16481_214403"/>
    </w:p>
    <w:p>
      <w:pPr>
        <w:pStyle w:val="Heading3"/>
        <w:numPr>
          <w:ilvl w:val="2"/>
          <w:numId w:val="1"/>
        </w:numPr>
        <w:rPr/>
      </w:pPr>
      <w:bookmarkStart w:id="72" w:name="__RefHeading___Toc8820001_1280447820"/>
      <w:bookmarkStart w:id="73" w:name="_Toc24"/>
      <w:bookmarkEnd w:id="71"/>
      <w:bookmarkEnd w:id="72"/>
      <w:r>
        <w:rPr>
          <w:rtl w:val="true"/>
        </w:rPr>
        <w:t>(</w:t>
      </w:r>
      <w:r>
        <w:rPr/>
        <w:t>466</w:t>
      </w:r>
      <w:r>
        <w:rPr>
          <w:rtl w:val="true"/>
        </w:rPr>
        <w:t>)</w:t>
      </w:r>
      <w:bookmarkEnd w:id="73"/>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جِيرَتَنَا لَا جَمَّعَ اللهُ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إِلَّا الذِّئَابُ الأَطَالِسُ‌</w:t>
      </w:r>
      <w:r>
        <w:rPr>
          <w:rStyle w:val="FootnoteAnchor"/>
          <w:rtl w:val="true"/>
        </w:rPr>
        <w:footnoteReference w:id="1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إِلَّا سَرَابٌ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 بِرُؤيَاهُ الظِّمَاءُ الخَوَامِسُ‌</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من الأَرْض، وَمَا حَوَالَيهِ‌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والخَوَامِسُ‌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الَّتِى صَدَرتْ يَوْمًا وَرَعَتْ ثَلاثةَ أَيَّامٍ وَوَرَدَتْ الرَّابِعَ‌، فَيكونُ لَهَا خَمسَة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6/230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فِيمَا رَجَاكُمْ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لِمَنْفَعَةٍ إِلَّا الطُّلُولُ الدَّوَارِسُ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بَذَلْتُ لَكُمْ مِنِّي الوِدَادَ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فِيكُمُ إِلَّا الَّذِي هُوَ شَامِسُ‌</w:t>
      </w:r>
      <w:r>
        <w:rPr>
          <w:rStyle w:val="FootnoteAnchor"/>
          <w:rtl w:val="true"/>
        </w:rPr>
        <w:footnoteReference w:id="15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لَكُمْ صَعْبِي وَأَغْصَانُ دَوْحَتِي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وَأَغْصَانُكُمْ لِي كُلَّ يَومٍ يَوَابِسُ</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امْتَلأَتْ أَبْصَارُكُمْ مِنْ فَضِيلَتِي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فَفِيهِنَّ عُوَّارٌ بِهَا وَنَوَاخِسُ‌</w:t>
      </w:r>
      <w:r>
        <w:rPr>
          <w:rStyle w:val="FootnoteAnchor"/>
          <w:rtl w:val="true"/>
        </w:rPr>
        <w:footnoteReference w:id="1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تُنْبَأَوا عَنِّي بِأَدْنَى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لَكُمْ إِلَّا الوُجُوهُ العَوَابِسُ</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حَسَدُ الأَقْوَامِ طَارُوا إِلَى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بِطَاءُ الخَطْوِ إِلَّا وَسَاوِسُ</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وَرَدَتْ مَاءً زُلَالًا مَشَافِرٌ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حُبِيَتْ مِنْكُمْ بِخَيْرٍ مَعَاطِسُ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كُنْتُمُ إِلَّا كَمَا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اعْتَادَكُمْ نَوْءٌ مِنَ الرِّزْقِ رَاجِسُ‌</w:t>
      </w:r>
      <w:r>
        <w:rPr>
          <w:rStyle w:val="FootnoteAnchor"/>
          <w:rtl w:val="true"/>
        </w:rPr>
        <w:footnoteReference w:id="160"/>
      </w:r>
      <w:bookmarkStart w:id="74" w:name="pg16481_214405"/>
    </w:p>
    <w:p>
      <w:pPr>
        <w:pStyle w:val="Heading3"/>
        <w:numPr>
          <w:ilvl w:val="2"/>
          <w:numId w:val="1"/>
        </w:numPr>
        <w:rPr/>
      </w:pPr>
      <w:bookmarkStart w:id="75" w:name="__RefHeading___Toc8820003_1280447820"/>
      <w:bookmarkStart w:id="76" w:name="_Toc25"/>
      <w:bookmarkEnd w:id="74"/>
      <w:bookmarkEnd w:id="75"/>
      <w:r>
        <w:rPr>
          <w:rtl w:val="true"/>
        </w:rPr>
        <w:t>(</w:t>
      </w:r>
      <w:r>
        <w:rPr/>
        <w:t>467</w:t>
      </w:r>
      <w:r>
        <w:rPr>
          <w:rtl w:val="true"/>
        </w:rPr>
        <w:t>)</w:t>
      </w:r>
      <w:bookmarkEnd w:id="76"/>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وَقَفْنَا لِلْوَدَاعِ وَكُلُّنَا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يُطَفِّحُ يَوْمَ البَيْنِ عَيْنَيْهِ أَدْمُعَا</w:t>
      </w:r>
      <w:r>
        <w:rPr>
          <w:rStyle w:val="FootnoteAnchor"/>
          <w:rtl w:val="true"/>
        </w:rPr>
        <w:footnoteReference w:id="1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حُلُومًا عَارِيَاتٍ 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الصَّبْرِ إِلَّا وَاهِيًا مُتَقَطِّعَا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تَسْمَعِ الآذانُ إِلَّا تَشَاهُقَا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حَنِينًا يَوْمَ ذَاكَ مُرَجَّعَا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فَيَالَكَ يَوْمًا فَاضِحًا لِمُتَيَّمٍ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لَكَ مَبْكًى لِلْعُيُونِ وَمَجْزَعَا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كَأَنَّا وَقَدْ سَلَّ الفِرَاقُ عُقُولَنَا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سَلَكْنَا جُنُونًا أَوْ كَرَعْنَا المُشَعْشَعَا</w:t>
      </w:r>
      <w:r>
        <w:rPr>
          <w:rStyle w:val="FootnoteAnchor"/>
          <w:rtl w:val="true"/>
        </w:rPr>
        <w:footnoteReference w:id="16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عُيُونًا يُمْطِرُ الدَّمْعَ هَدْبُهَا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غُصُونٌ مَطِيرَاتُ الذُّوَائِبِ هُمَّعَا</w:t>
      </w:r>
      <w:r>
        <w:rPr>
          <w:rStyle w:val="FootnoteAnchor"/>
          <w:rtl w:val="true"/>
        </w:rPr>
        <w:footnoteReference w:id="163"/>
      </w:r>
      <w:bookmarkStart w:id="77" w:name="pg16481_214406"/>
    </w:p>
    <w:p>
      <w:pPr>
        <w:pStyle w:val="Heading3"/>
        <w:numPr>
          <w:ilvl w:val="2"/>
          <w:numId w:val="1"/>
        </w:numPr>
        <w:rPr/>
      </w:pPr>
      <w:bookmarkStart w:id="78" w:name="__RefHeading___Toc8820005_1280447820"/>
      <w:bookmarkStart w:id="79" w:name="_Toc26"/>
      <w:bookmarkEnd w:id="77"/>
      <w:bookmarkEnd w:id="78"/>
      <w:r>
        <w:rPr>
          <w:rtl w:val="true"/>
        </w:rPr>
        <w:t>(</w:t>
      </w:r>
      <w:r>
        <w:rPr/>
        <w:t>468</w:t>
      </w:r>
      <w:r>
        <w:rPr>
          <w:rtl w:val="true"/>
        </w:rPr>
        <w:t>)</w:t>
      </w:r>
      <w:bookmarkEnd w:id="79"/>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أَدَلَّتْ بِحُسْنٍ خُوِّلَتْ وَلَو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اَدَلَّتْ بِإِحْسَانٍ إِلَيْنَا عَذَرْتُهَا</w:t>
      </w:r>
      <w:r>
        <w:rPr>
          <w:rStyle w:val="FootnoteAnchor"/>
          <w:rtl w:val="true"/>
        </w:rPr>
        <w:footnoteReference w:id="1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رُزِقَتْ مِنِّي مَوَدَّةَ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مِنْهَا الغَدَاةَ حُرِمْتُهَا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وَقُطِّعَتِ الأَسْبَابُ بَيْنِي وَبَيْنَهَا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خِلوًا مِنْ هَوَاهَا قَطَعْتُهَا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ثِقْلَ العِتَابِ تَجرَّمَتْ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ذُنُوبًا عِنْدَهَا مَا عَلِمْتُهَا</w:t>
      </w:r>
      <w:r>
        <w:rPr>
          <w:rStyle w:val="FootnoteAnchor"/>
          <w:rtl w:val="true"/>
        </w:rPr>
        <w:footnoteReference w:id="1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تُعَاقِبُ مَنْ لَمْ يُجْرِهَا فِي ضَمِيرِهِ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مِنْهَا عَلَيَّ غَفَرتُهَا</w:t>
      </w:r>
      <w:r>
        <w:rPr>
          <w:rStyle w:val="FootnoteAnchor"/>
          <w:rtl w:val="true"/>
        </w:rPr>
        <w:footnoteReference w:id="1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وَمَلَّتْ وَمَا طَالَ التَزَاوُرُ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أَنَّنِي طَاوَلُتُهَا مَا مَلِلْتُهَا</w:t>
      </w:r>
      <w:r>
        <w:rPr>
          <w:rStyle w:val="FootnoteAnchor"/>
          <w:rtl w:val="true"/>
        </w:rPr>
        <w:footnoteReference w:id="167"/>
      </w:r>
      <w:bookmarkStart w:id="80" w:name="pg16481_214407"/>
    </w:p>
    <w:p>
      <w:pPr>
        <w:pStyle w:val="Heading3"/>
        <w:numPr>
          <w:ilvl w:val="2"/>
          <w:numId w:val="1"/>
        </w:numPr>
        <w:rPr/>
      </w:pPr>
      <w:bookmarkStart w:id="81" w:name="__RefHeading___Toc8820007_1280447820"/>
      <w:bookmarkStart w:id="82" w:name="_Toc27"/>
      <w:bookmarkEnd w:id="80"/>
      <w:bookmarkEnd w:id="81"/>
      <w:r>
        <w:rPr>
          <w:rtl w:val="true"/>
        </w:rPr>
        <w:t>(</w:t>
      </w:r>
      <w:r>
        <w:rPr/>
        <w:t>469</w:t>
      </w:r>
      <w:r>
        <w:rPr>
          <w:rtl w:val="true"/>
        </w:rPr>
        <w:t>)</w:t>
      </w:r>
      <w:bookmarkEnd w:id="82"/>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بِالجَمَالِ وَ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حُسْنِ فِينَا تَعَرَّفَا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جِسْمِي بِحُبِّهِ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ذَاكَ مَا اشْتَفَى</w:t>
      </w:r>
      <w:r>
        <w:rPr>
          <w:rStyle w:val="FootnoteAnchor"/>
          <w:rtl w:val="true"/>
        </w:rPr>
        <w:footnoteReference w:id="1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أَرْجُوكَ مُحْسِنًا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اليَوْمَ مُنْصِفَا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مَالِكٍ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عَلَينَا تَعَطَّفَا؟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فِيهِ ضَامِئًا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وَشَفَى مِنْهُ مُدْنِفَا</w:t>
      </w:r>
      <w:r>
        <w:rPr>
          <w:rStyle w:val="FootnoteAnchor"/>
          <w:rtl w:val="true"/>
        </w:rPr>
        <w:footnoteReference w:id="16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83" w:name="pg16481_214408"/>
    </w:p>
    <w:p>
      <w:pPr>
        <w:pStyle w:val="Heading3"/>
        <w:numPr>
          <w:ilvl w:val="2"/>
          <w:numId w:val="1"/>
        </w:numPr>
        <w:rPr/>
      </w:pPr>
      <w:bookmarkStart w:id="84" w:name="__RefHeading___Toc8820009_1280447820"/>
      <w:bookmarkStart w:id="85" w:name="_Toc28"/>
      <w:bookmarkEnd w:id="83"/>
      <w:bookmarkEnd w:id="84"/>
      <w:r>
        <w:rPr>
          <w:rtl w:val="true"/>
        </w:rPr>
        <w:t>(</w:t>
      </w:r>
      <w:r>
        <w:rPr/>
        <w:t>470</w:t>
      </w:r>
      <w:r>
        <w:rPr>
          <w:rtl w:val="true"/>
        </w:rPr>
        <w:t>)</w:t>
      </w:r>
      <w:bookmarkEnd w:id="85"/>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إِلَيْهَا وَالرَّقَائِبُ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فَأَعْرَضْتُ خَوْفًا مِنْ عُيُونِ الرَّقَائِبِ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نَظْرَةً ثُمَّ لَفْتَةً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كَنُغْبَةِ ظَمْآنٍ مِنَ الطَّيْرِلَاغِبِ‌</w:t>
      </w:r>
      <w:r>
        <w:rPr>
          <w:rStyle w:val="FootnoteAnchor"/>
          <w:rtl w:val="true"/>
        </w:rPr>
        <w:footnoteReference w:id="1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المَاءَ لَا يَسْطِيعُ رِيًّا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المَاءَ وَالقُنَّاصَ مِنْ كُلِّ جَانِبِ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مَطْلَبٌ لَكِنَّنِي لَا أَنَالُهُ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عَاقَتِ الأَقْدَارُ دُونَ المَطَالِبِ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الزَّادَ مَمْنُوعًا وَعَذبًا كَأَنَّهُ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سُلَافُ وَلَكِنْ لَا يُذَلُّ لِشَارِبِ‌</w:t>
      </w:r>
      <w:r>
        <w:rPr>
          <w:rStyle w:val="FootnoteAnchor"/>
          <w:rtl w:val="true"/>
        </w:rPr>
        <w:footnoteReference w:id="1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صَدَّ مِقْدَامًا وَثَبَّطَ مَاضِيًا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بِمَا فِي العَوَاقِبِ‌ </w:t>
      </w:r>
      <w:bookmarkStart w:id="86" w:name="pg16481_214409"/>
    </w:p>
    <w:p>
      <w:pPr>
        <w:pStyle w:val="Heading3"/>
        <w:numPr>
          <w:ilvl w:val="2"/>
          <w:numId w:val="1"/>
        </w:numPr>
        <w:rPr/>
      </w:pPr>
      <w:bookmarkStart w:id="87" w:name="__RefHeading___Toc8820011_1280447820"/>
      <w:bookmarkStart w:id="88" w:name="_Toc29"/>
      <w:bookmarkEnd w:id="86"/>
      <w:bookmarkEnd w:id="87"/>
      <w:r>
        <w:rPr>
          <w:rtl w:val="true"/>
        </w:rPr>
        <w:t>(</w:t>
      </w:r>
      <w:r>
        <w:rPr/>
        <w:t>471</w:t>
      </w:r>
      <w:r>
        <w:rPr>
          <w:rtl w:val="true"/>
        </w:rPr>
        <w:t>)</w:t>
      </w:r>
      <w:bookmarkEnd w:id="88"/>
    </w:p>
    <w:p>
      <w:pPr>
        <w:pStyle w:val="BookText"/>
        <w:rPr/>
      </w:pPr>
      <w:r>
        <w:rPr>
          <w:rFonts w:ascii="Amiri" w:hAnsi="Amiri" w:eastAsia="Amiri" w:cs="Amiri"/>
          <w:color w:val="111111"/>
          <w:sz w:val="28"/>
          <w:sz w:val="28"/>
          <w:szCs w:val="28"/>
          <w:rtl w:val="true"/>
          <w:lang w:bidi="ar-SA"/>
        </w:rPr>
        <w:t>وَقَالَ فِي الطَّيفِ‌</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زُرْتِنِي وَاللَّيْلُ دَاجٍ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البِرَاقِ‌</w:t>
      </w:r>
      <w:r>
        <w:rPr>
          <w:rStyle w:val="FootnoteAnchor"/>
          <w:rtl w:val="true"/>
        </w:rPr>
        <w:footnoteReference w:id="1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لَنَا بِتَقْبِيلِ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الوِشَاةِ‌، وَبِالعِنَاقِ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تَلَاقَيْنَا بِأَرْوَاحٍ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مَا لِأَجْسَامٍ تَلَاقِي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تَفَرَّقْنَا 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نَحْنُ فِيهِ مِنَ الفِرَاقِ</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بَاطِلًا لَا 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بَاطِلٍ حُلوِ المَذَاقِ‌ </w:t>
      </w:r>
      <w:bookmarkStart w:id="89" w:name="pg16481_214410"/>
    </w:p>
    <w:p>
      <w:pPr>
        <w:pStyle w:val="Heading3"/>
        <w:numPr>
          <w:ilvl w:val="2"/>
          <w:numId w:val="1"/>
        </w:numPr>
        <w:rPr/>
      </w:pPr>
      <w:bookmarkStart w:id="90" w:name="__RefHeading___Toc8820013_1280447820"/>
      <w:bookmarkStart w:id="91" w:name="_Toc30"/>
      <w:bookmarkEnd w:id="89"/>
      <w:bookmarkEnd w:id="90"/>
      <w:r>
        <w:rPr>
          <w:rtl w:val="true"/>
        </w:rPr>
        <w:t>(</w:t>
      </w:r>
      <w:r>
        <w:rPr/>
        <w:t>472</w:t>
      </w:r>
      <w:r>
        <w:rPr>
          <w:rtl w:val="true"/>
        </w:rPr>
        <w:t>)</w:t>
      </w:r>
      <w:bookmarkEnd w:id="91"/>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في التحقيق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لِي غَلَسٌ لَا فَجْرَ يُمْزِجُهُ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فَجْرِي بِلَا شَيءٍ مِنَ الغَلَسِ‌</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مُشَبَّهًا بِالغَلَسِ وَهُوَ الشَّبَابُ لَا يَمزِجُهُ شَيءٌ مِنَ المُشَبَّهِ بِالفَجْرِ وَهُوَ الشَّيبُ‌، فَانْعَكسَ ذَلكَ وَصَارَ بَياضِي بِغَيرِ 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 فَشَيْبَاتُ الفَتَى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وَلَكِنْ شَرُّ مَا قَبَسِ‌</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أَسلُوا عَنِ المَشِيبِ وَعَزُّوا عَنْ مَضَرَّتِهِ بِأَنَّهُ يُشَبَّهُ بِالقَبَسِ الَّذِي المَنفَعةُ بِهِ ظَاهِرةٌ‌، فَمِن أَحسَنِ جَوَابٍ عَنْ هَذِه التَّسلِيَةِ أَنْ يَصدُقُوا فِي شَبهِهِ بِهِ هَيئةً وَصِبغَةً وَمُخالَفَتهِ لَهُ فِي الفَائِدَةِ وَالعَائِدَةِ‌، وَقُربِ شَيءٍ يُوافِقُهُ ظَاهِرًا وَيُخَالِفُهُ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وَالقَبسُ أَيضًا الَّذِي هُوَ شُبِّهَ الشَّيبِ بِهِ قَدْ يُستَضَرُّ بِهِ فِي حَالٍ كَما يُنتَفَعُ بِهِ 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شَرُّ مَا 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لِجَمَاعَةٍ اسْتِقْلَالًا لِلَفْظَةِ الجَمعِ فِي هَذَا المَوضِعِ وَاسْتِخْفَافَ خِطَابِ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أَنْ يَقُلِ المُخَاطِبُ بِالجَوَابِ عَلَى بَعضِ مَنْ خَاطَبهُ دُونَ بَعضٍ‌، أَمَّا لِتَقَدُّمِهِ وَوَجَاهَتِهِ أَو لِفَضلِ عِلمِهِ وَفَرطِ 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الفَصِيحِ لِهذَا نَظَائِرُ كَثِيرةٌ يَطُولُ ذِكرُهَا، فَإنْ اسْتَحْسَنْ أَو استَخَفَّ رَاوٍ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فَليَروِهِ كَذَلِكَ‌، فَلا فَرقَ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وَزَارَنِي لَمْ أُرِدْ مِنْهُ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وَلَمْ يُغْنِ أَعْوَانِي وَلَا حَرَسِي</w:t>
      </w:r>
      <w:r>
        <w:rPr>
          <w:rStyle w:val="FootnoteAnchor"/>
          <w:rtl w:val="true"/>
        </w:rPr>
        <w:footnoteReference w:id="17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بَعْدَ سَوَادٍ فِي مَطَالِعِهِ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لِفَاغِرٍ مِنْ رَدَى الأَيَّامِ مُفْتَرِسِ‌</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نَظِيرُ قَولِي وَقَدْ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وَلَاحَ بِمَفْرَقِي قَبَسٌ مُنِيرٌ يَدَلُّ عَلَى مَقَاتِلِيَ المَنُونَا</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القصيدة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وَقَولِ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تَعْشُو إلَى ضَوءِ المَشِيبِ فَتَهْتَدِي، وَتَضِلُّ فِي لَيْلِ الشَّبَابِ الغَابِرِ</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1/480</w:t>
      </w:r>
    </w:p>
    <w:p>
      <w:pPr>
        <w:pStyle w:val="BookText"/>
        <w:rPr/>
      </w:pPr>
      <w:r>
        <w:rPr>
          <w:rFonts w:ascii="Amiri" w:hAnsi="Amiri" w:eastAsia="Amiri" w:cs="Amiri"/>
          <w:color w:val="111111"/>
          <w:sz w:val="28"/>
          <w:sz w:val="28"/>
          <w:szCs w:val="28"/>
          <w:rtl w:val="true"/>
          <w:lang w:bidi="ar-SA"/>
        </w:rPr>
        <w:t>وَقَولِ ابنِ 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كَرَامِي اللَّيلِ يَرْمِي وَلَا يَرَى فَلَمَّا أَضَاءَ الشَّيبُ شَخْصِي رَآنِيَا</w:t>
      </w:r>
    </w:p>
    <w:p>
      <w:pPr>
        <w:pStyle w:val="BookText"/>
        <w:rPr/>
      </w:pP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lang w:bidi="ar-SA"/>
        </w:rPr>
        <w:t>6/2645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طَوَى قَنَاتِيَ وَاغْتَالَتْ أَظَافِرُهُ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نَحْضِي وَرَدَّ إلَى تَقْوِيمِهِ شُوْسِي</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طَوَى قَنَاتِي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حَنَى قَامَتِي، فَإنَّ الكِبرَ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وَلَا شِبهَ فِي أَنَّ الكِبرَ يَعتَرقُ اللَّحمَ مِنَ الجَسَدِ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الشَّوَسُ فَهوَ رَفعُ الرَّأسِ تَكَبُّرًا وَتَجَبُّرًا، يُقالُ رَجلٌ أَشوَسٌ‌، وَرِجَالٌ شُوسٌ‌، فَأَرَدتُ أَنَّ الشَّيبَ يَمنَعُ مِنَ التَّكَبُّرَ، وَيُقْعِدُ عَنِ التَّجَبُّرِ وَيَرثُ الخُشُوعَ وَالإسْتِكَانَةَ وَالخُضُوعَ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 عَنِّي قُلُوبَ البِيضِ نَافِرَةً‌،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وَسَاقَنِي اليَوْمَ مِنْ نُطقٍ إِلَى خَرَسِ‌</w:t>
      </w:r>
      <w:r>
        <w:rPr>
          <w:rStyle w:val="FootnoteAnchor"/>
          <w:rtl w:val="true"/>
        </w:rPr>
        <w:footnoteReference w:id="18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شَيْبِي نَقَاءً قَبْلَهُ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رَضِيتُ بِذَاكَ المَلْبَسِ الدَّنِسِ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وَغَالَطُونِي،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الشَّيْبُ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السَّوَادُ بِهِ شَيءٌ مِنَ النَّجَسِ‌</w:t>
      </w:r>
      <w:r>
        <w:rPr>
          <w:rStyle w:val="FootnoteAnchor"/>
          <w:rtl w:val="true"/>
        </w:rPr>
        <w:footnoteReference w:id="1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 فِي الشَّيْبِ مُمْتَدٌّ كَمَا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يَدَعْ شَيْئًا سِوَى النَّفَسِ‌</w:t>
      </w:r>
      <w:r>
        <w:rPr>
          <w:rStyle w:val="FootnoteAnchor"/>
          <w:rtl w:val="true"/>
        </w:rPr>
        <w:footnoteReference w:id="182"/>
      </w:r>
      <w:bookmarkStart w:id="92" w:name="pg16481_214413"/>
    </w:p>
    <w:p>
      <w:pPr>
        <w:pStyle w:val="Heading3"/>
        <w:numPr>
          <w:ilvl w:val="2"/>
          <w:numId w:val="1"/>
        </w:numPr>
        <w:rPr/>
      </w:pPr>
      <w:bookmarkStart w:id="93" w:name="__RefHeading___Toc8820015_1280447820"/>
      <w:bookmarkStart w:id="94" w:name="_Toc31"/>
      <w:bookmarkEnd w:id="92"/>
      <w:bookmarkEnd w:id="93"/>
      <w:r>
        <w:rPr>
          <w:rtl w:val="true"/>
        </w:rPr>
        <w:t>(</w:t>
      </w:r>
      <w:r>
        <w:rPr/>
        <w:t>473</w:t>
      </w:r>
      <w:r>
        <w:rPr>
          <w:rtl w:val="true"/>
        </w:rPr>
        <w:t>)</w:t>
      </w:r>
      <w:bookmarkEnd w:id="94"/>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تَنْظُرِي اليَوْمَ يَا سَلْمَى إِليَّ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المَشِيبُ بِوَجْهِي نَظْرَةَ البَشَرِ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جَنَى عَليَّ‌، فَقُولِي، كَيْفَ أَصْنَعُ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إِذَا كَانَ يَجْنِي غَيْرَ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 فَأَعْرَى مِنَ الأَوْطَارِ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وَأَلْبَسَنِي مَا لَيْسَ مِنْ وَطَرِى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حَذَرْتُ وَلَكِنْ رُبَّ مُغْتَرِبٍ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أَنْجُ مِنْهُ وَإِنْ حَاذَرْتُ بِالحَذَرِ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شَكَوْتُ إِلَى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 إِلَى القَدَرِ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كَمَا شِئْتِ فِي طُولٍ وَفِي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أَيَّامُ شَيْبِ الرَّأسِ مِنْ عُمُرِي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ظَلَّ يَسْلِي عَنْ مُصِيبَتِهِ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سَلْوَةٌ لِي عَنْ سَمْعِي وَعَنْ بَصَرِي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العُقُوبَةِ يَا سَلْمَى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مِنْ صُرُوفِ الدَّهْرِ فِي الشَّعَرِ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طَالَ لَهُ عُمْرٌ فَشَيَّبَهُ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طُولٍ عَدَاهُ الفَضْلُ كَالقِصَرِ</w:t>
      </w:r>
      <w:r>
        <w:rPr>
          <w:rStyle w:val="FootnoteAnchor"/>
          <w:rtl w:val="true"/>
        </w:rPr>
        <w:footnoteReference w:id="18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يُلِينُ مِنْهُ وَيُرخِي مِنْ مَعَاجِمِهِ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كَرْهًا؛ وَلَو كَانَ مَنْحُوتًا مِنَ الحَجَرِ</w:t>
      </w:r>
      <w:r>
        <w:rPr>
          <w:rStyle w:val="FootnoteAnchor"/>
          <w:rtl w:val="true"/>
        </w:rPr>
        <w:footnoteReference w:id="18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وَخَطَاتُ الشَّيْبِ مِنْ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 فَكَمْ مِنْ بَيَاضٍ لَيْسَ بِالغُرَرِ</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مِنْ بَيَاضٍ لَيْسَ بِالغُرَرِ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تُعَزُّونِي عَنِ المَشِيبِ بِبَياضِ لَونِهِ وَإشرَاقِهِ‌، فَلَيسَ كُلُّ بَياضٍ مَحمُودًا وَإنْ كَانَ بَياضَ الغُرِّ مَمدُوحًا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إِشْرَاقَةٍ لِلصُّبْحِ فِي 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 ضِيَاءٍ مِنْ سَنَا القَمَرِ </w:t>
      </w:r>
      <w:bookmarkStart w:id="95" w:name="pg16481_214415"/>
    </w:p>
    <w:p>
      <w:pPr>
        <w:pStyle w:val="Heading3"/>
        <w:numPr>
          <w:ilvl w:val="2"/>
          <w:numId w:val="1"/>
        </w:numPr>
        <w:rPr/>
      </w:pPr>
      <w:bookmarkStart w:id="96" w:name="__RefHeading___Toc8820017_1280447820"/>
      <w:bookmarkStart w:id="97" w:name="_Toc32"/>
      <w:bookmarkEnd w:id="95"/>
      <w:bookmarkEnd w:id="96"/>
      <w:r>
        <w:rPr>
          <w:rtl w:val="true"/>
        </w:rPr>
        <w:t>(</w:t>
      </w:r>
      <w:r>
        <w:rPr/>
        <w:t>474</w:t>
      </w:r>
      <w:r>
        <w:rPr>
          <w:rtl w:val="true"/>
        </w:rPr>
        <w:t>)</w:t>
      </w:r>
      <w:bookmarkEnd w:id="97"/>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مَشِيبُكَ فَجْرٌ 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لَيْلٍ فِيهِ مُسْتَتِرُ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هَجْرِي الدَّهْرَ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بِبَيَاضِ الشَّيبِ مُعْتَذَرُ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تُسْخِطِيهِ‌، فَهَذَا الشَّيْبُ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عُيُوبٍ بِضِدِّ الشَّيْبِ تَسْتَتِرُ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تَرِيْنَ مِنِّي وَضَوءُ الشَّيْبِ يَفْضَحُنِي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عَنهُ‌، وَرَأسِي أَسْوَدُ، البَصَرِ </w:t>
      </w:r>
      <w:bookmarkStart w:id="98" w:name="pg16481_214416"/>
    </w:p>
    <w:p>
      <w:pPr>
        <w:pStyle w:val="Heading3"/>
        <w:numPr>
          <w:ilvl w:val="2"/>
          <w:numId w:val="1"/>
        </w:numPr>
        <w:rPr/>
      </w:pPr>
      <w:bookmarkStart w:id="99" w:name="__RefHeading___Toc8820019_1280447820"/>
      <w:bookmarkStart w:id="100" w:name="_Toc33"/>
      <w:bookmarkEnd w:id="98"/>
      <w:bookmarkEnd w:id="99"/>
      <w:r>
        <w:rPr>
          <w:rtl w:val="true"/>
        </w:rPr>
        <w:t>(</w:t>
      </w:r>
      <w:r>
        <w:rPr/>
        <w:t>475</w:t>
      </w:r>
      <w:r>
        <w:rPr>
          <w:rtl w:val="true"/>
        </w:rPr>
        <w:t>)</w:t>
      </w:r>
      <w:bookmarkEnd w:id="100"/>
    </w:p>
    <w:p>
      <w:pPr>
        <w:pStyle w:val="BookText"/>
        <w:rPr/>
      </w:pPr>
      <w:r>
        <w:rPr>
          <w:rFonts w:ascii="Amiri" w:hAnsi="Amiri" w:eastAsia="Amiri" w:cs="Amiri"/>
          <w:color w:val="111111"/>
          <w:sz w:val="28"/>
          <w:sz w:val="28"/>
          <w:szCs w:val="28"/>
          <w:rtl w:val="true"/>
          <w:lang w:bidi="ar-SA"/>
        </w:rPr>
        <w:t>وَقَالَ فِي مِثْلِهِ أَيْضًا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نَضَوْتُ ثِيَابَ اللَّهْوِ عَنِّي فَقُلِّصَتْ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وَشَيَّبَنِي قَبْلَ المَشِيبِ هُمُومُ‌</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هَذَا البَيتِ‌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وَشَيَّبَنِي قَبْلَ المَشِيْبِ 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أَوَانِ المَشِيبِ وَابَّانَهُ وَالوَقتُ الَّذِي جَرَتِ العَادَةُ بِنزُولِهِ فِيهِ‌، وَلا يَجوزُ حَملُ الكَلامِ إلَّا عَلَى ذَلِكَ فِي حُكمِ الضُّرُورَةِ‌، لأَنَّ مَا شَيَّبَ مِنَ الهُمُومِ فَالمَشِيبُ لَا مَحالَةَ مَعَهُ‌، فَكيفَ يَكونُ قَبلَهُ لَولَا الحَذفِ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فِي ظِلِّ الشَّبَابِ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نَعِيمٍ لِلرِّجَالِ يَدُومُ؟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الأَقْوَامُ إِنْ لَمْ يُغَالِطُوا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صَحِيحًا بِالمَشِيبِ سَقِيمُ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غَنِيًّا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وَنَزِيلُهُ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فَقِيدُ الرَّاحَتَينِ عَدِيمُ‌ </w:t>
      </w:r>
      <w:bookmarkStart w:id="101" w:name="pg16481_214417"/>
    </w:p>
    <w:p>
      <w:pPr>
        <w:pStyle w:val="Heading3"/>
        <w:numPr>
          <w:ilvl w:val="2"/>
          <w:numId w:val="1"/>
        </w:numPr>
        <w:rPr/>
      </w:pPr>
      <w:bookmarkStart w:id="102" w:name="__RefHeading___Toc8820021_1280447820"/>
      <w:bookmarkStart w:id="103" w:name="_Toc34"/>
      <w:bookmarkEnd w:id="101"/>
      <w:bookmarkEnd w:id="102"/>
      <w:r>
        <w:rPr>
          <w:rtl w:val="true"/>
        </w:rPr>
        <w:t>(</w:t>
      </w:r>
      <w:r>
        <w:rPr/>
        <w:t>476</w:t>
      </w:r>
      <w:r>
        <w:rPr>
          <w:rtl w:val="true"/>
        </w:rPr>
        <w:t>)</w:t>
      </w:r>
      <w:bookmarkEnd w:id="103"/>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البيت 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 التَّحقِيقِ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عَنِّي وَأَعْرَضَا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رَأَى الرَّأْسَ أَبْيَضَا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وَنَضَا عَنِّيَ 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ضَةَ‌، وَاللَّهْوُ مَا نَضَا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وَاسْتَرَدَّ الزَّمَانُ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 مَا كَانَ أَقْرَضَا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وَرَمَانِي بِشَيْبِ 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ظُلْمًا فَأَغْرَضَا</w:t>
      </w:r>
      <w:r>
        <w:rPr>
          <w:rStyle w:val="FootnoteAnchor"/>
          <w:rtl w:val="true"/>
        </w:rPr>
        <w:footnoteReference w:id="1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وَاسْتَحَالَ الطَّبِيبُ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سَقَامِي فَأَمْرَضَا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عَهِدْتُهُ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بِالشَّيْبِ مُبْغِضَا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يَرْضَى وَلَمْ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 رَأْسِي لَهُ رِضَا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مُفْصِحًا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إِلَّا مُعَرِّضَا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شَرْخُ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 تَقَوَّضَا</w:t>
      </w:r>
      <w:r>
        <w:rPr>
          <w:rStyle w:val="FootnoteAnchor"/>
          <w:rtl w:val="true"/>
        </w:rPr>
        <w:footnoteReference w:id="1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مَنَامٌ أَتَى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إِلَيْنَا وَقَدْ مَضَى </w:t>
      </w:r>
      <w:bookmarkStart w:id="104" w:name="pg16481_214418"/>
    </w:p>
    <w:p>
      <w:pPr>
        <w:pStyle w:val="Heading3"/>
        <w:numPr>
          <w:ilvl w:val="2"/>
          <w:numId w:val="1"/>
        </w:numPr>
        <w:rPr/>
      </w:pPr>
      <w:bookmarkStart w:id="105" w:name="__RefHeading___Toc8820023_1280447820"/>
      <w:bookmarkStart w:id="106" w:name="_Toc35"/>
      <w:bookmarkEnd w:id="104"/>
      <w:bookmarkEnd w:id="105"/>
      <w:r>
        <w:rPr>
          <w:rtl w:val="true"/>
        </w:rPr>
        <w:t>(</w:t>
      </w:r>
      <w:r>
        <w:rPr/>
        <w:t>477</w:t>
      </w:r>
      <w:r>
        <w:rPr>
          <w:rtl w:val="true"/>
        </w:rPr>
        <w:t>)</w:t>
      </w:r>
      <w:bookmarkEnd w:id="106"/>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عَنِّي كَارِهًا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وَإِنْ كَانَ حَبِيبَا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فِي الفَاحِمِ الجَعْ‍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مِنَ الرَّأْسِ مَشِيبَا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كَشِهَابٍ غَابَتِ الشُّهْ‍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وَيَأْبَى أَنْ يَغِيبَا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كَنَارٍ، تَخْمُدُ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وَيَزْدَادُ لَهِيبَا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عُريَانًا بِلَا عَيْ‍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فَأَهْدَى لِي العُيُوبَا</w:t>
      </w:r>
      <w:r>
        <w:rPr>
          <w:rStyle w:val="FootnoteAnchor"/>
          <w:rtl w:val="true"/>
        </w:rPr>
        <w:footnoteReference w:id="1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أَذْنَبتُ بِالشَّيْ‍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إِلَيْكُمْ فَأَتُوبَا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دَاءٌ حَلَّ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مِنهُ طَبِيبَا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ذَنْبًا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لَفَّقْتَ ذُنُوبَا </w:t>
      </w:r>
      <w:bookmarkStart w:id="107" w:name="pg16481_214419"/>
    </w:p>
    <w:p>
      <w:pPr>
        <w:pStyle w:val="Heading3"/>
        <w:numPr>
          <w:ilvl w:val="2"/>
          <w:numId w:val="1"/>
        </w:numPr>
        <w:rPr/>
      </w:pPr>
      <w:bookmarkStart w:id="108" w:name="__RefHeading___Toc8820025_1280447820"/>
      <w:bookmarkStart w:id="109" w:name="_Toc36"/>
      <w:bookmarkEnd w:id="107"/>
      <w:bookmarkEnd w:id="108"/>
      <w:r>
        <w:rPr>
          <w:rtl w:val="true"/>
        </w:rPr>
        <w:t>(</w:t>
      </w:r>
      <w:r>
        <w:rPr/>
        <w:t>478</w:t>
      </w:r>
      <w:r>
        <w:rPr>
          <w:rtl w:val="true"/>
        </w:rPr>
        <w:t>)</w:t>
      </w:r>
      <w:bookmarkEnd w:id="109"/>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تَطْلُبِي مِنِّيَ الشَّبَابَ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شَبَابٌ وَالشَّيْبُ قَدْ وَفَدَا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شَبَابِي وَقَدْ أَنَفَتْ عَلَى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سِتْيِنَ سِتًّا وَجُزْتُهَا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بَغَى عِنْدِيَ البَشَاشَةَ 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لَهْوَ وَبَعْضَ النَّشَاطِ مَا وَجَدَا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مَضَى مِنْ يَدِي وَفَارَقَنِي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أَرَاهُ بِرَاجِعٍ أَبَدَا </w:t>
      </w:r>
      <w:bookmarkStart w:id="110" w:name="pg16481_214420"/>
    </w:p>
    <w:p>
      <w:pPr>
        <w:pStyle w:val="Heading3"/>
        <w:numPr>
          <w:ilvl w:val="2"/>
          <w:numId w:val="1"/>
        </w:numPr>
        <w:rPr/>
      </w:pPr>
      <w:bookmarkStart w:id="111" w:name="__RefHeading___Toc8820027_1280447820"/>
      <w:bookmarkStart w:id="112" w:name="_Toc37"/>
      <w:bookmarkEnd w:id="110"/>
      <w:bookmarkEnd w:id="111"/>
      <w:r>
        <w:rPr>
          <w:rtl w:val="true"/>
        </w:rPr>
        <w:t>(</w:t>
      </w:r>
      <w:r>
        <w:rPr/>
        <w:t>479</w:t>
      </w:r>
      <w:r>
        <w:rPr>
          <w:rtl w:val="true"/>
        </w:rPr>
        <w:t>)</w:t>
      </w:r>
      <w:bookmarkEnd w:id="112"/>
    </w:p>
    <w:p>
      <w:pPr>
        <w:pStyle w:val="BookText"/>
        <w:rPr/>
      </w:pPr>
      <w:r>
        <w:rPr>
          <w:rFonts w:ascii="Amiri" w:hAnsi="Amiri" w:eastAsia="Amiri" w:cs="Amiri"/>
          <w:color w:val="111111"/>
          <w:sz w:val="28"/>
          <w:sz w:val="28"/>
          <w:szCs w:val="28"/>
          <w:rtl w:val="true"/>
          <w:lang w:bidi="ar-SA"/>
        </w:rPr>
        <w:t xml:space="preserve">وَقَالَ يُهَنِّئُ رُكْنَ الدِّينِ جَلالَ الدَّوْلَةِ فِي ظَفَرِهِ بِالبَصْرَةِ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تُكْشَفُ الغَمَّاءُ بَعدَ ظَلَامِهَا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وَتَبرَأُ أَوْطَانُ العُلَا مِنْ سَقَامِهَا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وَتُغْمَدُ بِيضُ الهِنْدِ مِنْ بَعْدِ فَجْعِهَا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جُسُومَ الكُمَاةِ المُصْلِتِينَ بِهَامِهَا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وَتُرْكَزُ سُمْرُ الهِنْدِ مِنْ بَعدِ خَرْقِهَا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 العِدَى طَعْنًا وَفَضِّ خِتَامِهَا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وَتُضْحِي رِيَاضُ الحَزْنِ خُضرًا أَرِيضَةً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كَمَا اشْتَهَتْ مِنْ غَمَامِهَا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وَيَضْحَكُ وَجْهُ الخَطْبِ بَعْدَ عُبُوسِهِ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وَتَخْمُدُ نَارُ الحَرْبِ بَعْدَ اضْطِرَامِهَا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رُكْنَ دِينِ الله وَالعُرْوَةِ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بِصُنْعِ الله شَرَّ انْفِصَامِهَا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بِهَا مِنْ نِعْمَةٍ فَاتَتِ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لِلآمَالِ غَيْرُ دَوَامِهَا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قَادَهَا مِنْ بَعْدِ أَنْ أَعْيَتِ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سِوَى رَبِّ الوَرَى بِخِطَامِهَا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 إِلَّا عَزْمَةً مِنْكَ فِي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كَفَتْكَ مِنَ الأَيَّامِ سُوءَ اعْتِزَامِهَا</w:t>
      </w:r>
      <w:r>
        <w:rPr>
          <w:rStyle w:val="FootnoteAnchor"/>
          <w:rtl w:val="true"/>
        </w:rPr>
        <w:footnoteReference w:id="1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لَهَا مَنْ لَا يَخيبُ دُعَاؤُهُ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فَأَرْعَاكَ مِنْهَا فِي أَجَلِّ مَسَامِهَا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ضَمِينًا بُعْدُهَا بِدُنُوِّهَا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كَفِيلًا صَدْعُهَا بِالتِئَامِهَا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وَمَازِلْتُ أَرْجُوهَا وَمُنْتَظِرًا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كَمُنْتَظِرٍ فِي حَامِلٍ لِتَمَامِهَا</w:t>
      </w:r>
      <w:r>
        <w:rPr>
          <w:rStyle w:val="FootnoteAnchor"/>
          <w:rtl w:val="true"/>
        </w:rPr>
        <w:footnoteReference w:id="19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وَبَشَّرَنِي ظَنِّي بِهَا قَبْلَ 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وَأَظْهَرَهَا لِي فِي زَمَانِ اكْتِتَامِهَا</w:t>
      </w:r>
      <w:r>
        <w:rPr>
          <w:rStyle w:val="FootnoteAnchor"/>
          <w:rtl w:val="true"/>
        </w:rPr>
        <w:footnoteReference w:id="19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مَا حَادِثَاتٌ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جَلَاهَا مِنْ خِلَالِ قَتَامِهَا</w:t>
      </w:r>
      <w:r>
        <w:rPr>
          <w:rStyle w:val="FootnoteAnchor"/>
          <w:rtl w:val="true"/>
        </w:rPr>
        <w:footnoteReference w:id="1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فَكَفْكَفْتَ مِنْهَا قَبلَ حِينِ طُلُوعِهَا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وَرَوَّأْتَ فِيهَا قَبلَ وَشْكِ انْهِجَامِهَا</w:t>
      </w:r>
      <w:r>
        <w:rPr>
          <w:rStyle w:val="FootnoteAnchor"/>
          <w:rtl w:val="true"/>
        </w:rPr>
        <w:footnoteReference w:id="2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قَدْ قَاسَيْتَ مِنهَا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العَظِيمَ مُبتَلًى بِعِظَامِهَا</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عَلى قَدْرِ أَهْلِ العَزْمِ تَأتِي العَزَائِمُ وَتَأْتِي عَلَى قَدْرِ الكِرَامِ المَكَارِمُ‌</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أَجْرَمَتْ فِيكَ اللَّيَالِي فَقَدْ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مِنْهَا بِمَحْوِ اجْتِرَامِهَا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وَادَعَتْنَا اليَوْمَ فَاغْفِر لَهَا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مِنْ تَجَنِّيهَا وَفَرطِ عُرَامِهَا</w:t>
      </w:r>
      <w:r>
        <w:rPr>
          <w:rStyle w:val="FootnoteAnchor"/>
          <w:rtl w:val="true"/>
        </w:rPr>
        <w:footnoteReference w:id="20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وَدَاوَتْ جُرُوحًا مِنْ يَدَيْهَا رَغِيبَةً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 نُدُوبًا مِنْ نُدُوبِ عَذَامِهَا</w:t>
      </w:r>
      <w:r>
        <w:rPr>
          <w:rStyle w:val="FootnoteAnchor"/>
          <w:rtl w:val="true"/>
        </w:rPr>
        <w:footnoteReference w:id="20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وَوَقَّرْتَهَا بَعدَ الجُنُونِ وَقَدْ ثَوَتْ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خَبُوطًا عَثُورًا خُفُّهَا بِزِمَامِهَا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هِيَ لَا تُقْذَى بِشَىءٍ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تَسْتَطِيعُ الدَّهْرَ حَلَّ نِظَامِهَا</w:t>
      </w:r>
      <w:r>
        <w:rPr>
          <w:rStyle w:val="FootnoteAnchor"/>
          <w:rtl w:val="true"/>
        </w:rPr>
        <w:footnoteReference w:id="20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حِمًى يَتَّقِيهِ المُقْدِمُونَ وَخُطَّةٌ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لِمُغِيرٍ ثُلَّةً مِنْ سَوَامِهَا</w:t>
      </w:r>
      <w:r>
        <w:rPr>
          <w:rStyle w:val="FootnoteAnchor"/>
          <w:rtl w:val="true"/>
        </w:rPr>
        <w:footnoteReference w:id="20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بُعْدَ مَرْمَى لَيْلِهَا مِنْ صَبَاحِهَا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بُعْدَ مَرْمَى نَبْعِهَا مِنْ ثُمَامِهَا</w:t>
      </w:r>
      <w:r>
        <w:rPr>
          <w:rStyle w:val="FootnoteAnchor"/>
          <w:rtl w:val="true"/>
        </w:rPr>
        <w:footnoteReference w:id="20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أَمْلَاكَ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لَدَى نَكْبَةٍ أَنْ يَخْلَصُوا مِنْ فَدَامِهَا</w:t>
      </w:r>
      <w:r>
        <w:rPr>
          <w:rStyle w:val="FootnoteAnchor"/>
          <w:rtl w:val="true"/>
        </w:rPr>
        <w:footnoteReference w:id="207"/>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يَشْتَرُوا فِي سَاحَةِ العِزِّ 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تَجَاذَبُهَا الأَيْدِي بِحُكْمِ اسْتِيَامِهَا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وَمَغْرُوْرَةٍ بِالسِّلْمِ حَنَّتْ إِلَى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تَمْشِ إِلَّا فِي طَرِيقِ اصْطِلَامِهَا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رَمَتْكَ فَلَمَّا لَمْ تُصِبْكَ تَنَاكَصَتْ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مُخَيَّبَةً مَجْرُوحَةً بِسِهَامِهَا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مِنْكَ الصَّرِيمَةَ أَبْدَلَتْ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مَضَضٍ إِقْدَامَهَا بِانْهِزَامِهَا</w:t>
      </w:r>
      <w:r>
        <w:rPr>
          <w:rStyle w:val="FootnoteAnchor"/>
          <w:rtl w:val="true"/>
        </w:rPr>
        <w:footnoteReference w:id="20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فَرَوَّيْتَ ظَمآنَ الثَّرَى مِنْ 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وَأَشْبَعْتَ ذُؤبَانَ الفَضَا مِنْ لحُومِهَا</w:t>
      </w:r>
      <w:r>
        <w:rPr>
          <w:rStyle w:val="FootnoteAnchor"/>
          <w:rtl w:val="true"/>
        </w:rPr>
        <w:footnoteReference w:id="20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بَرِحَتْ حَتَّى أَدَرْتَ وَمَا 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رَدَاهَا لَا كُؤُوسَ مُدَامِهَا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تَرَكْتَ السَّيْفَ فِيهِمْ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بُكَاهَا فِي مَكَانِ ابْتِسَامِهَا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عِصَابَةُ بَغْيٍ بُوْعِدَتْ عَنْ حُلُومِهَا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تَدْرِ جَهْلًا شَيْخَهَا مِنْ غُلَامِهَا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عَلَى دَارِ العُقُوقِ فَلَمْ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رَدَّدَتْ إِلَّا طَوِيلَ مَلَامِهَا</w:t>
      </w:r>
      <w:r>
        <w:rPr>
          <w:rStyle w:val="FootnoteAnchor"/>
          <w:rtl w:val="true"/>
        </w:rPr>
        <w:footnoteReference w:id="21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رَأَتْكَ مُقْبِلًا حَارَ فَهْمُهَا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أَنْ رُمْحُهَا مِنْ حُسَامِهَا</w:t>
      </w:r>
      <w:r>
        <w:rPr>
          <w:rStyle w:val="FootnoteAnchor"/>
          <w:rtl w:val="true"/>
        </w:rPr>
        <w:footnoteReference w:id="21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وَطَاحَ الَّذِي غُرَّتْ بِهِ مِنْ وَسَاوِسٍ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كَحَكمٍ أَبْصَرَتْ فِي مَنَامِهَا</w:t>
      </w:r>
      <w:r>
        <w:rPr>
          <w:rStyle w:val="FootnoteAnchor"/>
          <w:rtl w:val="true"/>
        </w:rPr>
        <w:footnoteReference w:id="212"/>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ثَوَّرُوهم فِتْنَةً لَمْ تَفِدْهُمُ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حَزِّهِا أَوْصَالَهم وَانْتِقَامِهَا</w:t>
      </w:r>
      <w:r>
        <w:rPr>
          <w:rStyle w:val="FootnoteAnchor"/>
          <w:rtl w:val="true"/>
        </w:rPr>
        <w:footnoteReference w:id="21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نَكَّرُوهَا جُهْدَهُمْ فَعَرَفْتَهَا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طَلَعَتْ مِنْ قَبلِ حَطِّ لِثَامِهَا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أَوْقَدُوهَا جَهْلَةً بِمَآلِهَا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احْتَرقُوا إِلَّا بِشَبِّ ضِرَامِهَا</w:t>
      </w:r>
      <w:r>
        <w:rPr>
          <w:rStyle w:val="FootnoteAnchor"/>
          <w:rtl w:val="true"/>
        </w:rPr>
        <w:footnoteReference w:id="21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زَعْزَعُوهَا وَارْتَجَوا لَذَّةَ الجِنَى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يَجْتَنُوهَا اليَوْمَ غَيْرَ حِمَامِهَا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نَثَرْتَهُمُ ضَرْبًا وَطَعْنًا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فِي العَيْنِ بَعْضُ رَغَامِهَا</w:t>
      </w:r>
      <w:r>
        <w:rPr>
          <w:rStyle w:val="FootnoteAnchor"/>
          <w:rtl w:val="true"/>
        </w:rPr>
        <w:footnoteReference w:id="21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طَرَّحْتَهُمْ حِزَقًا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إِكَامِهَا</w:t>
      </w:r>
      <w:r>
        <w:rPr>
          <w:rStyle w:val="FootnoteAnchor"/>
          <w:rtl w:val="true"/>
        </w:rPr>
        <w:footnoteReference w:id="2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مِثْلَ قَبْسَةِ قَابِسٍ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وَنُغْبَةِ كُدْرٍ مَا ارْتَوَتْ مِنْ أُوَامِهَا</w:t>
      </w:r>
      <w:r>
        <w:rPr>
          <w:rStyle w:val="FootnoteAnchor"/>
          <w:rtl w:val="true"/>
        </w:rPr>
        <w:footnoteReference w:id="21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تَوَلِّيهَا عُقَيْبَ مَجِيئِهَا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الرَّضَاعُ فِي جِوَارِ فِطَامِهَا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عَلَى مَعْرُوقَةٍ عِنْدَ 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كَذِئْبِ الفَلَا أَوْ شِدَّةً كَسِلَامِهَا</w:t>
      </w:r>
      <w:r>
        <w:rPr>
          <w:rStyle w:val="FootnoteAnchor"/>
          <w:rtl w:val="true"/>
        </w:rPr>
        <w:footnoteReference w:id="218"/>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هَزَّ المَرَاحُ كَلِيلَهَا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نُجُومَ الثُّرَيَّا حُلْيَةً لِلِجَامِهَا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مِنْهَا فَوْقَهَا أَوْ كَرَاكِبٍ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 أَعْلَى هَضْبَةٍ فِي شَمَامِهَا</w:t>
      </w:r>
      <w:r>
        <w:rPr>
          <w:rStyle w:val="FootnoteAnchor"/>
          <w:rtl w:val="true"/>
        </w:rPr>
        <w:footnoteReference w:id="219"/>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فَكَفَّاكَ فِي تَصْرِيفِهَا كَعِنَانِهَا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وَرِجْلَاكَ فِي إِمْسَاكِهَا كَحِزَامِهَا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تَدُوسُ بِكَ القَتْلَى وَقَدْ مَلَأُوا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تَوَقِّيهَا وَغَيْرِ احْتِشَامِهَا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فَخُذْهَا كَمَا أَعْطَاكَ رَبُّكَ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حَبَاكَ بِمَا تَهْوَى بِدَارِ مُقَامِهَا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مُجَدَّدَةً‌، مَا لِلْخُطُوبِ 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وَلَا إِلْمَامَةٌ مِنْ لِمَامِهَا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العِدَى أَنْ يَسْلِبُوكَ ثِيَابَهَا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حَالَتِ الأَقْدَارُ دُونَ مَرَامِهَا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يُنْزِلُوكَ عَنْ قَرَاهَا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فَعَلُوا عَالُوكَ فَوْقَ سَنَامِهَا</w:t>
      </w:r>
      <w:r>
        <w:rPr>
          <w:rStyle w:val="FootnoteAnchor"/>
          <w:rtl w:val="true"/>
        </w:rPr>
        <w:footnoteReference w:id="22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طَرَقَتْهَا لِلْحَوَادِثِ 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عَبَثَتْ أَيْدِي الرَّدَى بِانْثِلَامِهَا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 مَحْبوًّا بِهَا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مُحَيًّا عَلَى طُولِ المَدَى بِسَلَامِهَا </w:t>
      </w:r>
      <w:bookmarkStart w:id="113" w:name="pg16481_214425"/>
    </w:p>
    <w:p>
      <w:pPr>
        <w:pStyle w:val="Heading3"/>
        <w:numPr>
          <w:ilvl w:val="2"/>
          <w:numId w:val="1"/>
        </w:numPr>
        <w:rPr/>
      </w:pPr>
      <w:bookmarkStart w:id="114" w:name="__RefHeading___Toc8820029_1280447820"/>
      <w:bookmarkStart w:id="115" w:name="_Toc38"/>
      <w:bookmarkEnd w:id="113"/>
      <w:bookmarkEnd w:id="114"/>
      <w:r>
        <w:rPr>
          <w:rtl w:val="true"/>
        </w:rPr>
        <w:t>(</w:t>
      </w:r>
      <w:r>
        <w:rPr/>
        <w:t>480</w:t>
      </w:r>
      <w:r>
        <w:rPr>
          <w:rtl w:val="true"/>
        </w:rPr>
        <w:t>)</w:t>
      </w:r>
      <w:bookmarkEnd w:id="115"/>
    </w:p>
    <w:p>
      <w:pPr>
        <w:pStyle w:val="BookText"/>
        <w:rPr/>
      </w:pPr>
      <w:r>
        <w:rPr>
          <w:rFonts w:ascii="Amiri" w:hAnsi="Amiri" w:eastAsia="Amiri" w:cs="Amiri"/>
          <w:color w:val="111111"/>
          <w:sz w:val="28"/>
          <w:sz w:val="28"/>
          <w:szCs w:val="28"/>
          <w:rtl w:val="true"/>
          <w:lang w:bidi="ar-SA"/>
        </w:rPr>
        <w:t>وَقَالَ فِي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تَرُمْ أَنْ تَسْتَمِرَّ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فَأَيَّامُ السُّرُورِ قَلَائِلُ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 الدُّنْيَا فَإِنَّ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 تَرَاءَى فِي البَسِيطَةِ زَائِلُ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وَإِشْفَاقٌ كَمَا لَعِبَتْ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بِأَطْمَاعِنَا فِيهَا البُطُونُ الحَوَامِلُ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مَكَانَ الخِصْبِ فِيهَا تُعِيدُهُ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خُطُوبٌ عَلَى قُرْبِ المَدَى وَهوَ مَاحِلُ‌ </w:t>
      </w:r>
      <w:bookmarkStart w:id="116" w:name="pg16481_214426"/>
    </w:p>
    <w:p>
      <w:pPr>
        <w:pStyle w:val="Heading3"/>
        <w:numPr>
          <w:ilvl w:val="2"/>
          <w:numId w:val="1"/>
        </w:numPr>
        <w:rPr/>
      </w:pPr>
      <w:bookmarkStart w:id="117" w:name="__RefHeading___Toc8820031_1280447820"/>
      <w:bookmarkStart w:id="118" w:name="_Toc39"/>
      <w:bookmarkEnd w:id="116"/>
      <w:bookmarkEnd w:id="117"/>
      <w:r>
        <w:rPr>
          <w:rtl w:val="true"/>
        </w:rPr>
        <w:t>(</w:t>
      </w:r>
      <w:r>
        <w:rPr/>
        <w:t>481</w:t>
      </w:r>
      <w:r>
        <w:rPr>
          <w:rtl w:val="true"/>
        </w:rPr>
        <w:t>)</w:t>
      </w:r>
      <w:bookmarkEnd w:id="118"/>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صَدَّتْ وَمَا كَانَ الَّذِي 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طُلُوعُ الشَّعَرِ الأَشْهَبِ‌</w:t>
      </w:r>
      <w:r>
        <w:rPr>
          <w:rStyle w:val="FootnoteAnchor"/>
          <w:rtl w:val="true"/>
        </w:rPr>
        <w:footnoteReference w:id="2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وَكَمْ مِنْ زَائِرٍ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بِوَادِيهِ وَلَمْ يُطْلَبِ‌</w:t>
      </w:r>
      <w:r>
        <w:rPr>
          <w:rStyle w:val="FootnoteAnchor"/>
          <w:rtl w:val="true"/>
        </w:rPr>
        <w:footnoteReference w:id="2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رَكِبْتُهُ كُرْهًا وَمَنْ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أَرْكَبَهُ الدَّهْرُ فَلَمْ يَرْكَبِ؟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نَارٌ لبَاغِي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أَضْرَمَهَا القَوْمُ عَلَى مَرْقَبِ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كَوْكَبٌ لَاحَ عَلَى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بَارِقٌ يَلْمَعُ فِي غَيْهَبِ‌</w:t>
      </w:r>
      <w:r>
        <w:rPr>
          <w:rStyle w:val="FootnoteAnchor"/>
          <w:rtl w:val="true"/>
        </w:rPr>
        <w:footnoteReference w:id="22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جَارًا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زَادِي وَدَمْعِي وَحْدَهُ مَشْرَبِي</w:t>
      </w:r>
      <w:r>
        <w:rPr>
          <w:rStyle w:val="FootnoteAnchor"/>
          <w:rtl w:val="true"/>
        </w:rPr>
        <w:footnoteReference w:id="22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وَإِنَّنِي فِيهِ وَمِنْ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 القَلْبِ وَلَمْ يَذْنِبِ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لِي حَظٌّ، وَإِنْ كُنْتُ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الهَوَى، فِي قَنَصِ الرَّبْرَبِ‌</w:t>
      </w:r>
      <w:r>
        <w:rPr>
          <w:rStyle w:val="FootnoteAnchor"/>
          <w:rtl w:val="true"/>
        </w:rPr>
        <w:footnoteReference w:id="2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قَبْلَهُ زَائِرًا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إِلَيْنَا ثُمَّ لَمْ يَذْهَبِ‌</w:t>
      </w:r>
      <w:r>
        <w:rPr>
          <w:rStyle w:val="FootnoteAnchor"/>
          <w:rtl w:val="true"/>
        </w:rPr>
        <w:footnoteReference w:id="227"/>
      </w:r>
      <w:bookmarkStart w:id="119" w:name="pg16481_214428"/>
    </w:p>
    <w:p>
      <w:pPr>
        <w:pStyle w:val="Heading3"/>
        <w:numPr>
          <w:ilvl w:val="2"/>
          <w:numId w:val="1"/>
        </w:numPr>
        <w:rPr/>
      </w:pPr>
      <w:bookmarkStart w:id="120" w:name="__RefHeading___Toc8820033_1280447820"/>
      <w:bookmarkStart w:id="121" w:name="_Toc40"/>
      <w:bookmarkEnd w:id="119"/>
      <w:bookmarkEnd w:id="120"/>
      <w:r>
        <w:rPr>
          <w:rtl w:val="true"/>
        </w:rPr>
        <w:t>(</w:t>
      </w:r>
      <w:r>
        <w:rPr/>
        <w:t>482</w:t>
      </w:r>
      <w:r>
        <w:rPr>
          <w:rtl w:val="true"/>
        </w:rPr>
        <w:t>)</w:t>
      </w:r>
      <w:bookmarkEnd w:id="121"/>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وَمَلَلْتَنِي وَزَعَمْتَ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نَكَ خَائِفٌ مِنِّي المَلَالَهْ‌</w:t>
      </w:r>
      <w:r>
        <w:rPr>
          <w:rStyle w:val="FootnoteAnchor"/>
          <w:rtl w:val="true"/>
        </w:rPr>
        <w:footnoteReference w:id="2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وَأَطَعْتَ فِيَّ وَمَا أَطَعْ‍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مُحَرِّفًا أَبَدًا مَقَالَهْ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مِنِّي مَا 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فَلِمْ عَمَلْتَ عَلَى الجَهَالَهْ؟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جَفَانِي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وَأَزَارَنِي وَهْنًا خَيَالَهْ‌</w:t>
      </w:r>
      <w:r>
        <w:rPr>
          <w:rStyle w:val="FootnoteAnchor"/>
          <w:rtl w:val="true"/>
        </w:rPr>
        <w:footnoteReference w:id="2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وَرَضِيتُ مِنْهُ بِأَنْ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عَيْنَايَ فِي سِنَةٍ مِثَالَهْ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 مِنْهُ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وَقَبِلْتُ مُضْطَرًّا مُحَالَهُ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ضَامِنٌ مِنْكُمْ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الجَمِيلِ فَمَا بَدَا لَهْ؟</w:t>
      </w:r>
      <w:r>
        <w:rPr>
          <w:rFonts w:eastAsia="Amiri" w:cs="Amiri" w:ascii="Amiri" w:hAnsi="Amiri"/>
          <w:color w:val="111111"/>
          <w:sz w:val="28"/>
          <w:szCs w:val="28"/>
          <w:rtl w:val="true"/>
          <w:lang w:bidi="ar-SA"/>
        </w:rPr>
        <w:t xml:space="preserve">! </w:t>
      </w:r>
      <w:bookmarkStart w:id="122" w:name="pg16481_214429"/>
    </w:p>
    <w:p>
      <w:pPr>
        <w:pStyle w:val="Heading3"/>
        <w:numPr>
          <w:ilvl w:val="2"/>
          <w:numId w:val="1"/>
        </w:numPr>
        <w:rPr/>
      </w:pPr>
      <w:bookmarkStart w:id="123" w:name="__RefHeading___Toc8820035_1280447820"/>
      <w:bookmarkStart w:id="124" w:name="_Toc41"/>
      <w:bookmarkEnd w:id="122"/>
      <w:bookmarkEnd w:id="123"/>
      <w:r>
        <w:rPr>
          <w:rtl w:val="true"/>
        </w:rPr>
        <w:t>(</w:t>
      </w:r>
      <w:r>
        <w:rPr/>
        <w:t>483</w:t>
      </w:r>
      <w:r>
        <w:rPr>
          <w:rtl w:val="true"/>
        </w:rPr>
        <w:t>)</w:t>
      </w:r>
      <w:bookmarkEnd w:id="124"/>
    </w:p>
    <w:p>
      <w:pPr>
        <w:pStyle w:val="BookText"/>
        <w:rPr/>
      </w:pPr>
      <w:r>
        <w:rPr>
          <w:rFonts w:ascii="Amiri" w:hAnsi="Amiri" w:eastAsia="Amiri" w:cs="Amiri"/>
          <w:color w:val="111111"/>
          <w:sz w:val="28"/>
          <w:sz w:val="28"/>
          <w:szCs w:val="28"/>
          <w:rtl w:val="true"/>
          <w:lang w:bidi="ar-SA"/>
        </w:rPr>
        <w:t>وَقَالَ فِي 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تَسُمْنِي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فِي المُغَيَّبِ‌</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أَخَذَهَا الشَّريفُ مِنْ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وَأُدِيلَ الحَقُّ مِنهُ بِتَضْيِيعِ الجِهَادِ وَسِيْمَ الخَسفَ 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كُلِّف وأُلْزِم أَوْ أَولاَهُ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مَذْهَبِي‌؟</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أَعْشَى عِنْدَ 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عَنْ نُجْحِ مَطْلَبِي</w:t>
      </w:r>
      <w:r>
        <w:rPr>
          <w:rStyle w:val="FootnoteAnchor"/>
          <w:rtl w:val="true"/>
        </w:rPr>
        <w:footnoteReference w:id="2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الَّذِي أَعُوْ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بِهِ قَبْلَ مَرْكَبِي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أَدَعْ مِنْ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ضَرَرًا أَنْ يَمُرَّ بِي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وَلَكُنْتُ الغَنِيَّ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أَوْ تَعَقُّبِ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ظَافِرًا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يَوْمًا مُؤَنِّبِي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كَانَ لِلْقَذَا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لِمَامٌ بِمَشْرَبِي </w:t>
      </w:r>
      <w:bookmarkStart w:id="125" w:name="pg16481_214431"/>
    </w:p>
    <w:p>
      <w:pPr>
        <w:pStyle w:val="Heading3"/>
        <w:numPr>
          <w:ilvl w:val="2"/>
          <w:numId w:val="1"/>
        </w:numPr>
        <w:rPr/>
      </w:pPr>
      <w:bookmarkStart w:id="126" w:name="__RefHeading___Toc8820037_1280447820"/>
      <w:bookmarkStart w:id="127" w:name="_Toc42"/>
      <w:bookmarkEnd w:id="125"/>
      <w:bookmarkEnd w:id="126"/>
      <w:r>
        <w:rPr>
          <w:rtl w:val="true"/>
        </w:rPr>
        <w:t>(</w:t>
      </w:r>
      <w:r>
        <w:rPr/>
        <w:t>484</w:t>
      </w:r>
      <w:r>
        <w:rPr>
          <w:rtl w:val="true"/>
        </w:rPr>
        <w:t>)</w:t>
      </w:r>
      <w:bookmarkEnd w:id="127"/>
    </w:p>
    <w:p>
      <w:pPr>
        <w:pStyle w:val="BookText"/>
        <w:rPr/>
      </w:pPr>
      <w:r>
        <w:rPr>
          <w:rFonts w:ascii="Amiri" w:hAnsi="Amiri" w:eastAsia="Amiri" w:cs="Amiri"/>
          <w:color w:val="111111"/>
          <w:sz w:val="28"/>
          <w:sz w:val="28"/>
          <w:szCs w:val="28"/>
          <w:rtl w:val="true"/>
          <w:lang w:bidi="ar-SA"/>
        </w:rPr>
        <w:t>وَقَالَ فِي رِثَاءِ 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تَدَعْ لِي نُوَبُ الأَيْ‍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يَامِ فِي الخَلْقِ خَلِيلَا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صِفْرٌ مِنْ أَخِلَّا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ئِي وَمَا كُنْتُ مَلُولَا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يَسْخُو لِيَ الدَّهْ‍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وَقَدْ كَانَ بَخِيلَا</w:t>
      </w:r>
      <w:r>
        <w:rPr>
          <w:rStyle w:val="FootnoteAnchor"/>
          <w:rtl w:val="true"/>
        </w:rPr>
        <w:footnoteReference w:id="2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بِخَلِيلٍ جُبْتُ فِي 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صِيلِهِ البُعْدَ الطَّوِيلَا</w:t>
      </w:r>
      <w:r>
        <w:rPr>
          <w:rStyle w:val="FootnoteAnchor"/>
          <w:rtl w:val="true"/>
        </w:rPr>
        <w:footnoteReference w:id="23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مِنِّيَ الأَقْ‍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دَارُ صَعْبًا أَو ذَلُولَا</w:t>
      </w:r>
      <w:r>
        <w:rPr>
          <w:rStyle w:val="FootnoteAnchor"/>
          <w:rtl w:val="true"/>
        </w:rPr>
        <w:footnoteReference w:id="2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وَطَوَتْهُ عِنِّيَ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اعْتِصَابًا وَغُلُولَا</w:t>
      </w:r>
      <w:r>
        <w:rPr>
          <w:rStyle w:val="FootnoteAnchor"/>
          <w:rtl w:val="true"/>
        </w:rPr>
        <w:footnoteReference w:id="23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اسْتَبْدَلْتُ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مِنْهُ بَدِيلَا</w:t>
      </w:r>
      <w:r>
        <w:rPr>
          <w:rStyle w:val="FootnoteAnchor"/>
          <w:rtl w:val="true"/>
        </w:rPr>
        <w:footnoteReference w:id="239"/>
      </w:r>
      <w:bookmarkStart w:id="128" w:name="pg16481_214432"/>
    </w:p>
    <w:p>
      <w:pPr>
        <w:pStyle w:val="Heading3"/>
        <w:numPr>
          <w:ilvl w:val="2"/>
          <w:numId w:val="1"/>
        </w:numPr>
        <w:rPr/>
      </w:pPr>
      <w:bookmarkStart w:id="129" w:name="__RefHeading___Toc8820039_1280447820"/>
      <w:bookmarkStart w:id="130" w:name="_Toc43"/>
      <w:bookmarkEnd w:id="128"/>
      <w:bookmarkEnd w:id="129"/>
      <w:r>
        <w:rPr>
          <w:rtl w:val="true"/>
        </w:rPr>
        <w:t>(</w:t>
      </w:r>
      <w:r>
        <w:rPr/>
        <w:t>485</w:t>
      </w:r>
      <w:r>
        <w:rPr>
          <w:rtl w:val="true"/>
        </w:rPr>
        <w:t>)</w:t>
      </w:r>
      <w:bookmarkEnd w:id="130"/>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قُرِنْتُ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رَغْمِي فَصِرْتُ لَهُ قَرِينَا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وَشَرَيْتُهُ لَمَّا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فَلَمْ يَكُنْ عِلقًا ثَمِينَا</w:t>
      </w:r>
      <w:r>
        <w:rPr>
          <w:rStyle w:val="FootnoteAnchor"/>
          <w:rtl w:val="true"/>
        </w:rPr>
        <w:footnoteReference w:id="2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 أَنِّي غَابِنٌ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فَكُنْتُ بِهِ غَبِينَا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خَبْرتُكَ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أَكُونُ بِهِ ضَنِينَا</w:t>
      </w:r>
      <w:r>
        <w:rPr>
          <w:rStyle w:val="FootnoteAnchor"/>
          <w:rtl w:val="true"/>
        </w:rPr>
        <w:footnoteReference w:id="24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جَعَلْتُكَ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لِلْعَيْنِ أَسْخَنْتَ العُيُونَا</w:t>
      </w:r>
      <w:r>
        <w:rPr>
          <w:rStyle w:val="FootnoteAnchor"/>
          <w:rtl w:val="true"/>
        </w:rPr>
        <w:footnoteReference w:id="242"/>
      </w:r>
      <w:bookmarkStart w:id="131" w:name="pg16481_214433"/>
    </w:p>
    <w:p>
      <w:pPr>
        <w:pStyle w:val="Heading3"/>
        <w:numPr>
          <w:ilvl w:val="2"/>
          <w:numId w:val="1"/>
        </w:numPr>
        <w:rPr/>
      </w:pPr>
      <w:bookmarkStart w:id="132" w:name="__RefHeading___Toc8820041_1280447820"/>
      <w:bookmarkStart w:id="133" w:name="_Toc44"/>
      <w:bookmarkEnd w:id="131"/>
      <w:bookmarkEnd w:id="132"/>
      <w:r>
        <w:rPr>
          <w:rtl w:val="true"/>
        </w:rPr>
        <w:t>(</w:t>
      </w:r>
      <w:r>
        <w:rPr/>
        <w:t>486</w:t>
      </w:r>
      <w:r>
        <w:rPr>
          <w:rtl w:val="true"/>
        </w:rPr>
        <w:t>)</w:t>
      </w:r>
      <w:bookmarkEnd w:id="133"/>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الحَقِّ أَنْ أَخْلَفْتَنِي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مِنِّي الدَّهْرَ فِي مَوْعِدٍ خُلْفَا؟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وَتَمْنَعَنِي مِنْ رِفْدِ كَفِّكَ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وَأَعْطِيكَ‌، لَا مَنًّا عَلَيْكَ‌، بِهِ أَلْفَا</w:t>
      </w:r>
      <w:r>
        <w:rPr>
          <w:rStyle w:val="FootnoteAnchor"/>
          <w:rtl w:val="true"/>
        </w:rPr>
        <w:footnoteReference w:id="24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مِنْ دَاءِ الغَرَامِ مُصَحَّحًا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مَرِيضًا بِالهَوَى مِنْكَ قَدْ أَشْفَى</w:t>
      </w:r>
      <w:r>
        <w:rPr>
          <w:rStyle w:val="FootnoteAnchor"/>
          <w:rtl w:val="true"/>
        </w:rPr>
        <w:footnoteReference w:id="2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بِتَّ مَلآنَ الجُفُونِ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نَازَعْتَهُ الغُمْضَ مَا أَغْفَى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صَبَابَةَ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الحُبِّ مَا لَا أَسْتَطِيعُ لَهُ وَصْفَا </w:t>
      </w:r>
      <w:bookmarkStart w:id="134" w:name="pg16481_214434"/>
    </w:p>
    <w:p>
      <w:pPr>
        <w:pStyle w:val="Heading3"/>
        <w:numPr>
          <w:ilvl w:val="2"/>
          <w:numId w:val="1"/>
        </w:numPr>
        <w:rPr/>
      </w:pPr>
      <w:bookmarkStart w:id="135" w:name="__RefHeading___Toc8820043_1280447820"/>
      <w:bookmarkStart w:id="136" w:name="_Toc45"/>
      <w:bookmarkEnd w:id="134"/>
      <w:bookmarkEnd w:id="135"/>
      <w:r>
        <w:rPr>
          <w:rtl w:val="true"/>
        </w:rPr>
        <w:t>(</w:t>
      </w:r>
      <w:r>
        <w:rPr/>
        <w:t>487</w:t>
      </w:r>
      <w:r>
        <w:rPr>
          <w:rtl w:val="true"/>
        </w:rPr>
        <w:t>)</w:t>
      </w:r>
      <w:bookmarkEnd w:id="136"/>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لِقَوْمٍ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ذَا أَلُومُ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وَحْدِي دَائِمٌ وَجْ‍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 بِمَنْ لَيْسَ يَدُومُ‌</w:t>
      </w:r>
      <w:r>
        <w:rPr>
          <w:rStyle w:val="FootnoteAnchor"/>
          <w:rtl w:val="true"/>
        </w:rPr>
        <w:footnoteReference w:id="24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يَسْلِفُ فِي الحُبْ‍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وَلَا يَقْضِي كَرِيمُ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يَعْذِلُ دَعْ 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فَالخَطْبُ جَسِيمُ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اسْتَوَى مِنْكَ وَمِنْ 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 صَحِيحٌ وَسَلِيمُ‌</w:t>
      </w:r>
      <w:r>
        <w:rPr>
          <w:rStyle w:val="FootnoteAnchor"/>
          <w:rtl w:val="true"/>
        </w:rPr>
        <w:footnoteReference w:id="246"/>
      </w:r>
      <w:bookmarkStart w:id="137" w:name="pg16481_214435"/>
    </w:p>
    <w:p>
      <w:pPr>
        <w:pStyle w:val="Heading3"/>
        <w:numPr>
          <w:ilvl w:val="2"/>
          <w:numId w:val="1"/>
        </w:numPr>
        <w:rPr/>
      </w:pPr>
      <w:bookmarkStart w:id="138" w:name="__RefHeading___Toc8820045_1280447820"/>
      <w:bookmarkStart w:id="139" w:name="_Toc46"/>
      <w:bookmarkEnd w:id="137"/>
      <w:bookmarkEnd w:id="138"/>
      <w:r>
        <w:rPr>
          <w:rtl w:val="true"/>
        </w:rPr>
        <w:t>(</w:t>
      </w:r>
      <w:r>
        <w:rPr/>
        <w:t>488</w:t>
      </w:r>
      <w:r>
        <w:rPr>
          <w:rtl w:val="true"/>
        </w:rPr>
        <w:t>)</w:t>
      </w:r>
      <w:bookmarkEnd w:id="139"/>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جَمِيعِي وَتَالِدِي وَطَرِيفِي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لَمَّا أَرَدْتَ بَيْعِي وَلَمْ أَحْ‍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 إِلَى البَيْعِ بِعْتَنِي بِالطَّفِيفِ؟</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جَاهِلًا بِحُبِّي فَخُذْ عِلْ‍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بِحُبِّي مِنْ دَمْعِيَ المَذْرُوفِ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فِي أَمَاكِنِ أَطْوَا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قِكَ‌، أَوْ لَا فَفِي مَكَانِ الشُّنُوفِ‌</w:t>
      </w:r>
      <w:r>
        <w:rPr>
          <w:rStyle w:val="FootnoteAnchor"/>
          <w:rtl w:val="true"/>
        </w:rPr>
        <w:footnoteReference w:id="24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الوُشَاةِ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بِبَاطِنٍ مَشْغُوفِ‌</w:t>
      </w:r>
      <w:r>
        <w:rPr>
          <w:rStyle w:val="FootnoteAnchor"/>
          <w:rtl w:val="true"/>
        </w:rPr>
        <w:footnoteReference w:id="2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وَلَا كَعُنْفِ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الهَوَى عَامِدًا بِصَبٍّ ضَعِيفِ‌ </w:t>
      </w:r>
      <w:bookmarkStart w:id="140" w:name="pg16481_214436"/>
    </w:p>
    <w:p>
      <w:pPr>
        <w:pStyle w:val="Heading3"/>
        <w:numPr>
          <w:ilvl w:val="2"/>
          <w:numId w:val="1"/>
        </w:numPr>
        <w:rPr/>
      </w:pPr>
      <w:bookmarkStart w:id="141" w:name="__RefHeading___Toc8820047_1280447820"/>
      <w:bookmarkStart w:id="142" w:name="_Toc47"/>
      <w:bookmarkEnd w:id="140"/>
      <w:bookmarkEnd w:id="141"/>
      <w:r>
        <w:rPr>
          <w:rtl w:val="true"/>
        </w:rPr>
        <w:t>(</w:t>
      </w:r>
      <w:r>
        <w:rPr/>
        <w:t>489</w:t>
      </w:r>
      <w:r>
        <w:rPr>
          <w:rtl w:val="true"/>
        </w:rPr>
        <w:t>)</w:t>
      </w:r>
      <w:bookmarkEnd w:id="142"/>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وَأَعْرَضْتِ حَتَّى لَا أَرَاكِ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مِنْكِ وَجْهَ الشَّمْسِ أَوْ طَلْعَةَ البَدْرِ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ذَاكَ الصَّدُّ إِلَّا لِمُقْلَتِي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عَنْ مَغْنَى هَوَاكِ بِلَا سِتْرِ</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وَهَجْرُكِ مِنِّي لَيْسَ إِلَّا 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هَجْرًا جَاءَ مِنْكِ بِلَا عُذْرِ</w:t>
      </w:r>
      <w:r>
        <w:rPr>
          <w:rStyle w:val="FootnoteAnchor"/>
          <w:rtl w:val="true"/>
        </w:rPr>
        <w:footnoteReference w:id="25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وَيَومِيَ لَا أَلقَاكِ فِيهِ وَأَجْتَلِي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مِنْكِ وَجْهَ الحُسْنِ مَا هُوَ مِنْ عُمْرِي</w:t>
      </w:r>
      <w:r>
        <w:rPr>
          <w:rStyle w:val="FootnoteAnchor"/>
          <w:rtl w:val="true"/>
        </w:rPr>
        <w:footnoteReference w:id="2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لِي مِنْكِ صَفْحٌ فَأَعْطِنِي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مِنَ البَلْوَى وَحَظًّا مِنَ الصَّبْرِ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تُفْتَنُوا بَعْدِي بِشَيءٍ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بِمَمْلُوءِ الجُفُونِ مِنَ السِّحْرِ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يَسِيءُ وَمَا يَنْوِي الإِسَاءَةَ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وَيُقْلِقُنِي شَوْقًا إِلَيْهِ وَلَا يَدْرِي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وَهَانَ عَلَيْهِ وَالهَوَى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لِبَيْنٍ مِنْهُ أَوْ جَفْوَةٍ تَجْرِي</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 مَنْ يَشْفِي الجَوَى لَمْ يُعِلُّنِي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يَكُنْ نَفْعِي بِهِ لَمْ يَكُنْ ضُرِّي</w:t>
      </w:r>
      <w:r>
        <w:rPr>
          <w:rStyle w:val="FootnoteAnchor"/>
          <w:rtl w:val="true"/>
        </w:rPr>
        <w:footnoteReference w:id="253"/>
      </w:r>
      <w:bookmarkStart w:id="143" w:name="pg16481_214437"/>
    </w:p>
    <w:p>
      <w:pPr>
        <w:pStyle w:val="Heading3"/>
        <w:numPr>
          <w:ilvl w:val="2"/>
          <w:numId w:val="1"/>
        </w:numPr>
        <w:rPr/>
      </w:pPr>
      <w:bookmarkStart w:id="144" w:name="__RefHeading___Toc8820049_1280447820"/>
      <w:bookmarkStart w:id="145" w:name="_Toc48"/>
      <w:bookmarkEnd w:id="143"/>
      <w:bookmarkEnd w:id="144"/>
      <w:r>
        <w:rPr>
          <w:rtl w:val="true"/>
        </w:rPr>
        <w:t>(</w:t>
      </w:r>
      <w:r>
        <w:rPr/>
        <w:t>490</w:t>
      </w:r>
      <w:r>
        <w:rPr>
          <w:rtl w:val="true"/>
        </w:rPr>
        <w:t>)</w:t>
      </w:r>
      <w:bookmarkEnd w:id="145"/>
    </w:p>
    <w:p>
      <w:pPr>
        <w:pStyle w:val="BookText"/>
        <w:rPr/>
      </w:pPr>
      <w:r>
        <w:rPr>
          <w:rFonts w:ascii="Amiri" w:hAnsi="Amiri" w:eastAsia="Amiri" w:cs="Amiri"/>
          <w:color w:val="111111"/>
          <w:sz w:val="28"/>
          <w:sz w:val="28"/>
          <w:szCs w:val="28"/>
          <w:rtl w:val="true"/>
          <w:lang w:bidi="ar-SA"/>
        </w:rPr>
        <w:t>وَقَالَ فِي ذَلِكَ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قَضَى اللهُ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الهَوَى أَنْ يَسْتَرِيحَا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مِنْ هَوَى البِيْ‍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 بِأَنْ كَانَ قَرِيحَا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مَلِيحَ الوَجْهِ لِمْ تَصْ‍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نَعُ مَا لَيْسَ مَلِيحَا؟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يُعْذِرُ فِي التَّقْ‍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بِيحِ مَنْ كَانَ قَبِيحَا</w:t>
      </w:r>
      <w:r>
        <w:rPr>
          <w:rStyle w:val="FootnoteAnchor"/>
          <w:rtl w:val="true"/>
        </w:rPr>
        <w:footnoteReference w:id="2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مُشْفٍ مِنْ تَجَنْ‍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نِيكَ وَقَدْ كُنْتُ صَحِيحَا</w:t>
      </w:r>
      <w:r>
        <w:rPr>
          <w:rStyle w:val="FootnoteAnchor"/>
          <w:rtl w:val="true"/>
        </w:rPr>
        <w:footnoteReference w:id="2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صَيَّرَ مِنْ 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فِي جِسْمِيَ رُوحَا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أَطَاعَ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فِيكَ نَصِيحَا </w:t>
      </w:r>
      <w:bookmarkStart w:id="146" w:name="pg16481_214438"/>
    </w:p>
    <w:p>
      <w:pPr>
        <w:pStyle w:val="Heading3"/>
        <w:numPr>
          <w:ilvl w:val="2"/>
          <w:numId w:val="1"/>
        </w:numPr>
        <w:rPr/>
      </w:pPr>
      <w:bookmarkStart w:id="147" w:name="__RefHeading___Toc8820051_1280447820"/>
      <w:bookmarkStart w:id="148" w:name="_Toc49"/>
      <w:bookmarkEnd w:id="146"/>
      <w:bookmarkEnd w:id="147"/>
      <w:r>
        <w:rPr>
          <w:rtl w:val="true"/>
        </w:rPr>
        <w:t>(</w:t>
      </w:r>
      <w:r>
        <w:rPr/>
        <w:t>491</w:t>
      </w:r>
      <w:r>
        <w:rPr>
          <w:rtl w:val="true"/>
        </w:rPr>
        <w:t>)</w:t>
      </w:r>
      <w:bookmarkEnd w:id="148"/>
    </w:p>
    <w:p>
      <w:pPr>
        <w:pStyle w:val="BookText"/>
        <w:rPr/>
      </w:pPr>
      <w:r>
        <w:rPr>
          <w:rFonts w:ascii="Amiri" w:hAnsi="Amiri" w:eastAsia="Amiri" w:cs="Amiri"/>
          <w:color w:val="111111"/>
          <w:sz w:val="28"/>
          <w:sz w:val="28"/>
          <w:szCs w:val="28"/>
          <w:rtl w:val="true"/>
          <w:lang w:bidi="ar-SA"/>
        </w:rPr>
        <w:t>وَقَالَ يَرثِي أَبَا الحَسَنِ بنَ حَاجِبِ النُّعمَانِ‌</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ابنُ حَاجِبِ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عَلِيُّ بنُ عَبدِ العَزيزِ بنِ إبرَاهِيمَ بنِ بَيانَ‌، المَعرُوفُ بِابنِ حَاجِبِ النُّعمَانَ‌،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أَنَّه سَمِعَ مِن أَبِي بَكر النَّجَادِ، وَالشَّافِعِي، وَابنِ مِقْسَم، وَكَانَ أَبُوهُ يَخدِمُ أَبَا عُمَرَ المَهَلَبِيّ فِي أَيَّامِ وُزَارَتِهِ‌، وَكَتَبَ هُوَ لِلطَّائِعِ لله، ثُمَّ كَتَبَ بَعدَهُ لِلقَادِرِ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 لَهُمَا أَربَعينَ سَنةً‌، وَكَانَ لَهُ لِسَانٌ وَبَلَاغَةٌ‌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15/210</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7/741</w:t>
      </w:r>
      <w:r>
        <w:rPr>
          <w:rFonts w:ascii="Amiri" w:hAnsi="Amiri" w:eastAsia="Amiri" w:cs="Amiri"/>
          <w:color w:val="111111"/>
          <w:sz w:val="28"/>
          <w:sz w:val="28"/>
          <w:szCs w:val="28"/>
          <w:rtl w:val="true"/>
          <w:lang w:bidi="ar-SA"/>
        </w:rPr>
        <w:t xml:space="preserve">، تاريخ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تدمري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بشار </w:t>
      </w:r>
      <w:r>
        <w:rPr>
          <w:rFonts w:eastAsia="Amiri" w:cs="Amiri" w:ascii="Amiri" w:hAnsi="Amiri"/>
          <w:color w:val="111111"/>
          <w:sz w:val="28"/>
          <w:szCs w:val="28"/>
          <w:lang w:bidi="ar-SA"/>
        </w:rPr>
        <w:t>9/366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4/300</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الوَزِيرُ نَجْمُ المَعَالِي أَبُو الفَضلِ مُحَمَّدُ بنُ عَليِّ بنِ عَبدِ العَزِيزِ بنِ إبرَاهِيمَ الكَاتِبِ البَغْدَادِيِّ‌، المَعرُوفُ بِابنِ حَاجِبِ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وَزِيرًا لِلقَادِرِ بِالله، فَلَمَّا مَاتَ أَبُوهُ وَزَرَ هُوَ لِلقَادِرِ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عُزِلَ بَعدَ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القَائِمُ اسْتَوزَرَهُ‌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أَدِيبًا شَاعِرًا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ثَامِنِ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فُلِجَ قَبلَ مَوتِهِ مُدَّةَ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 يخ الاسلام </w:t>
      </w:r>
      <w:r>
        <w:rPr>
          <w:rFonts w:eastAsia="Amiri" w:cs="Amiri" w:ascii="Amiri" w:hAnsi="Amiri"/>
          <w:color w:val="111111"/>
          <w:sz w:val="28"/>
          <w:szCs w:val="28"/>
          <w:lang w:bidi="ar-SA"/>
        </w:rPr>
        <w:t>9/545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رَجَبٍ مِنْ سَنَةِ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المَدَامِعَ كَيْفَ شِيتَا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دُهِيتُ بِمَا دُهِيتَا</w:t>
      </w:r>
      <w:r>
        <w:rPr>
          <w:rStyle w:val="FootnoteAnchor"/>
          <w:rtl w:val="true"/>
        </w:rPr>
        <w:footnoteReference w:id="25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رُمِيتَ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تُرْمَ وَحْدَكَ إِذْ رُمِيتَا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وَقَذَى العُيونِ يَجُولُ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النَّوَاظِرِ إِنْ قُذِيتَا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عَرِيتَ مِنَ التَّجَلْ‍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لُدِ عِنْدَ حَادِثَةٍ عَرِيتَا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المُعِينُ عَلَى 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فَادِحٍ هَجَمَ البُيُوتَا؟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شَمْلِي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الصَّدِيعَ بِهِ الشَّتِيتَا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أَضَالِعِيَ المَقِيْ‍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وَجَفْنُ عَيْنَيَّ المَبِيتَا</w:t>
      </w:r>
      <w:r>
        <w:rPr>
          <w:rStyle w:val="FootnoteAnchor"/>
          <w:rtl w:val="true"/>
        </w:rPr>
        <w:footnoteReference w:id="25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مَجْدَ دِينِ الله 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قَرْمَ الَّذِي فَاتَ النُّعُوتَا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التَّفَجُّعَ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 عَنْهُ بِمَا حُبِيتَا</w:t>
      </w:r>
      <w:r>
        <w:rPr>
          <w:rStyle w:val="FootnoteAnchor"/>
          <w:rtl w:val="true"/>
        </w:rPr>
        <w:footnoteReference w:id="2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الشَّجَا عَمْدًا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الإِمَامُ وَإِنْ شُجِيتَا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سَخطْتَ فَلَمْ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نَعْمَاؤُهُ حَتَّى رَضِيتَا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وَسَقَاكَ مِنْ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وَجَمِيلِهِ حَتَّى رَوِيتَا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وَنَهَاكَ عَنْ جَزَعٍ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تَجْزَعْ وَدَعْهُ كَمَا نُهِيتَا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نُكِبْتَ فَلَا تَشُكْ‍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فَطَالَمَا دَهْرًا وُقِيتَا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شَكَوْتَ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الَّذِي يَهْوَى الشُّمُوتَا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قُرِيتَ أَسًى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بِالمَسَرَّةِ مَا قُرِيتَا</w:t>
      </w:r>
      <w:r>
        <w:rPr>
          <w:rStyle w:val="FootnoteAnchor"/>
          <w:rtl w:val="true"/>
        </w:rPr>
        <w:footnoteReference w:id="26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وَإِنْ شَقَّتْ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 فَإِنْ صَبَرْتَ فَمَا رُزِيتَا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مَنِ المُغْرِيكَ‌، وَالْ‍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فَارِي أَدِيمَكَ إِذْ فُرِيتَا</w:t>
      </w:r>
      <w:r>
        <w:rPr>
          <w:rStyle w:val="FootnoteAnchor"/>
          <w:rtl w:val="true"/>
        </w:rPr>
        <w:footnoteReference w:id="26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وَأُتَيتَ‌، لَكِنْ قُلْ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 نَاحِيَةٍ أُتَيتَا؟</w:t>
      </w:r>
      <w:r>
        <w:rPr>
          <w:rStyle w:val="FootnoteAnchor"/>
          <w:rtl w:val="true"/>
        </w:rPr>
        <w:footnoteReference w:id="26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فِرَاقِ حَبَائِبٍ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وَأَقَارِبٍ مِنَّا غُذِيتَا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اليَقِينُ بِأَنَّكَ الضْ‍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ضَخْمُ الدَّسِيعَةِ مَا اجْتُبِيتَا</w:t>
      </w:r>
      <w:r>
        <w:rPr>
          <w:rStyle w:val="FootnoteAnchor"/>
          <w:rtl w:val="true"/>
        </w:rPr>
        <w:footnoteReference w:id="26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مُفْتَقَدٌ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مَحَاسِنُهُ عُنِيتَا</w:t>
      </w:r>
      <w:r>
        <w:rPr>
          <w:rStyle w:val="FootnoteAnchor"/>
          <w:rtl w:val="true"/>
        </w:rPr>
        <w:footnoteReference w:id="26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وَتَلَوْتَهُ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البَاذِخَاتِ كَمَا تُلِيتَا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عَلَوْتَ بِهِ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قِمَمِ الأَنَامِ فَمَا عُلِيتَا</w:t>
      </w:r>
      <w:r>
        <w:rPr>
          <w:rStyle w:val="FootnoteAnchor"/>
          <w:rtl w:val="true"/>
        </w:rPr>
        <w:footnoteReference w:id="26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تَشَابَهَتِ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عُلًا وَمَأثُرَةً وَصِيتَا</w:t>
      </w:r>
      <w:r>
        <w:rPr>
          <w:rStyle w:val="FootnoteAnchor"/>
          <w:rtl w:val="true"/>
        </w:rPr>
        <w:footnoteReference w:id="26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تَفْضِيلًا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حَتَّى دُعِيتَا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وَأَنْتَ إسَاتُهُ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عَنَّا بَقِيتَا</w:t>
      </w:r>
      <w:r>
        <w:rPr>
          <w:rStyle w:val="FootnoteAnchor"/>
          <w:rtl w:val="true"/>
        </w:rPr>
        <w:footnoteReference w:id="2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لَمَّا أَنْ حَيِيتَا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يَعْدُنِي بَلْ خَصَّنِي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بِهِ فِينَا عُرِيتَا</w:t>
      </w:r>
      <w:r>
        <w:rPr>
          <w:rStyle w:val="FootnoteAnchor"/>
          <w:rtl w:val="true"/>
        </w:rPr>
        <w:footnoteReference w:id="26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عُرِفْتُ بِشِرْكَتِي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فَنُطْقًا أَو سُكُوتَا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عَلِمْتُ بِمَا أَرَدْ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لَهُ البَيَانَ فَقَدْ كُفِيتَا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الزَّمَانُ فَمَيِّتٌ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يُخْشَى أَنْ يَمُوتَا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وَمُزَوَّدٌ طُولَ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وَمَا يُرَجَّى أَنْ يَبِيتَا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رُفِعْتَ بِهِ هَبَطْ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وَإِنْ يَئِسْتَ فَقَدْ رَجِيتَا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رَاحِلًا لَوْ كَانَ 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دَى مِنْ رَدًى أَحَدٌ فُدِيتَا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خَلَّى الدِّيَارَ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وَثَوَى البَسَابِسَ وَالمَرُوتَا</w:t>
      </w:r>
      <w:r>
        <w:rPr>
          <w:rStyle w:val="FootnoteAnchor"/>
          <w:rtl w:val="true"/>
        </w:rPr>
        <w:footnoteReference w:id="26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أَعْزِزْ عَليَّ بِأَنْ أَرَا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ذَا 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تُزْوَى الوُجُوهُ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فِيهِ وَمَا قُلِيتَا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 عَنْ وَادِيكَ أَع‍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نَاقُ المَطِيِّ وَمَا اجْتُوِيتَا</w:t>
      </w:r>
      <w:r>
        <w:rPr>
          <w:rStyle w:val="FootnoteAnchor"/>
          <w:rtl w:val="true"/>
        </w:rPr>
        <w:footnoteReference w:id="270"/>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تُنْعَ إِلَّا بَهْجَتِي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وَمَسَرَّتِي لَمَّا نُعِيتَا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تَشْفِي إِنْ دُويِ‍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وَقَدْ دُوِيتَ فَمَا شُفِيتَا</w:t>
      </w:r>
      <w:r>
        <w:rPr>
          <w:rStyle w:val="FootnoteAnchor"/>
          <w:rtl w:val="true"/>
        </w:rPr>
        <w:footnoteReference w:id="27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تَبَقَّتْ مَأثُرَا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فِي الزَّمَانِ فَمَا فَنِيتَا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غُيِّرَتْ مِنْكَ المَحَا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التُّرَابِ وَلَا بُلِيتَا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مُحِيتَ عَنِ العُيُو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فَعَنْ قُلُوبٍ مَا مُحِيتَا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سَقَى اللهُ القُبُو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فَمِنْ مَرَاحِمِهِ سُقِيتَا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هُجِرْنَ فَلَا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مَدَى الزَّمَانِ وَلَا جُفِيتَا </w:t>
      </w:r>
      <w:bookmarkStart w:id="149" w:name="pg16481_214443"/>
    </w:p>
    <w:p>
      <w:pPr>
        <w:pStyle w:val="Heading3"/>
        <w:numPr>
          <w:ilvl w:val="2"/>
          <w:numId w:val="1"/>
        </w:numPr>
        <w:rPr/>
      </w:pPr>
      <w:bookmarkStart w:id="150" w:name="__RefHeading___Toc8820053_1280447820"/>
      <w:bookmarkStart w:id="151" w:name="_Toc50"/>
      <w:bookmarkEnd w:id="149"/>
      <w:bookmarkEnd w:id="150"/>
      <w:r>
        <w:rPr>
          <w:rtl w:val="true"/>
        </w:rPr>
        <w:t>(</w:t>
      </w:r>
      <w:r>
        <w:rPr/>
        <w:t>492</w:t>
      </w:r>
      <w:r>
        <w:rPr>
          <w:rtl w:val="true"/>
        </w:rPr>
        <w:t>)</w:t>
      </w:r>
      <w:bookmarkEnd w:id="151"/>
    </w:p>
    <w:p>
      <w:pPr>
        <w:pStyle w:val="BookText"/>
        <w:rPr/>
      </w:pPr>
      <w:r>
        <w:rPr>
          <w:rFonts w:ascii="Amiri" w:hAnsi="Amiri" w:eastAsia="Amiri" w:cs="Amiri"/>
          <w:color w:val="111111"/>
          <w:sz w:val="28"/>
          <w:sz w:val="28"/>
          <w:szCs w:val="28"/>
          <w:rtl w:val="true"/>
          <w:lang w:bidi="ar-SA"/>
        </w:rPr>
        <w:t>وَقَالَ فِي الشُّكْرِ لله تَعَالَى وَالدُّعَاءِ‌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كُنْ لِيْ مِنْهَا لِبَاسًا حَصِينَا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دُونَ مَا كَفَيتَ قَدِيمَا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أَطْلَقْتَنِي وَكُنْتُ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دَاوَيْتَ مِنْ أُمُورِي سَقِيمَا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أَلقَيْتَنِي عَلَى ذِرْوَةِ الأَمْ‍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وَقَدْ كَانَ لِي الحِذَارُ نَدِيمَا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نَكَّبْتَ عَنِّيَ الخُطَطَ الجُوْ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ظِمَاءً إِلَى ذَرَارِيَ هِيمَا</w:t>
      </w:r>
      <w:r>
        <w:rPr>
          <w:rStyle w:val="FootnoteAnchor"/>
          <w:rtl w:val="true"/>
        </w:rPr>
        <w:footnoteReference w:id="2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نَجَّيْتَنِي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حَولِيَ الأُسْ‍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 سِغَابًا هَرْتَ الشُّدُوْقِ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w:t>
      </w:r>
      <w:r>
        <w:rPr>
          <w:rStyle w:val="FootnoteAnchor"/>
          <w:rtl w:val="true"/>
        </w:rPr>
        <w:footnoteReference w:id="2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 المَلَامَ عَنِّي وَقَدْ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لَدَى كُلِّ مَنْ أَرَاهُ مَلِيمَا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وَتَلَافَيْتَ بِي اعْوِجَاجًا إِلَى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فَأَصْبَحْتُ مِنْ لَدُنْكَ قَوِيمَا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أَرَادَ العُدَاةُ ثَلْمِيْ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سِوَاهُ فَلَمْ يَرَونِي ثَلِيمَا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أَرَادُوا بِيَ الشَّقَاءَ فَأَبْدَلْ‍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بِمَا حَاوَلُوهُ مِنِّي نَعِيمَا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عَظِيمٍ حَمَلْتَ عَنِّيَ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مِنْكَ مَا حَمَلْتُ عَظِيمَا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أَنْسَى وَهُمْ يَهِبُّونَ لِي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سَمُومٍ لَمَّا هَبَبْتَ نَسِيمَا</w:t>
      </w:r>
      <w:r>
        <w:rPr>
          <w:rStyle w:val="FootnoteAnchor"/>
          <w:rtl w:val="true"/>
        </w:rPr>
        <w:footnoteReference w:id="27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تُضِعْنِي وَقَدْ جَعَلْتُكَ فِي الأَخْ‍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طَارِ حِرْزًا مِنَ الأَذَى وَحَرِيمَا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 مِنِّيَ النِّدَاءَ فَلَمْ 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رِمْ سُؤَالًا وَلَا مَطَلْتَ غَرِيمَا </w:t>
      </w:r>
      <w:bookmarkStart w:id="152" w:name="pg16481_214445"/>
    </w:p>
    <w:p>
      <w:pPr>
        <w:pStyle w:val="Heading3"/>
        <w:numPr>
          <w:ilvl w:val="2"/>
          <w:numId w:val="1"/>
        </w:numPr>
        <w:rPr/>
      </w:pPr>
      <w:bookmarkStart w:id="153" w:name="__RefHeading___Toc8820055_1280447820"/>
      <w:bookmarkStart w:id="154" w:name="_Toc51"/>
      <w:bookmarkEnd w:id="152"/>
      <w:bookmarkEnd w:id="153"/>
      <w:r>
        <w:rPr>
          <w:rtl w:val="true"/>
        </w:rPr>
        <w:t>(</w:t>
      </w:r>
      <w:r>
        <w:rPr/>
        <w:t>493</w:t>
      </w:r>
      <w:r>
        <w:rPr>
          <w:rtl w:val="true"/>
        </w:rPr>
        <w:t>)</w:t>
      </w:r>
      <w:bookmarkEnd w:id="154"/>
    </w:p>
    <w:p>
      <w:pPr>
        <w:pStyle w:val="BookText"/>
        <w:rPr/>
      </w:pPr>
      <w:r>
        <w:rPr>
          <w:rFonts w:ascii="Amiri" w:hAnsi="Amiri" w:eastAsia="Amiri" w:cs="Amiri"/>
          <w:color w:val="111111"/>
          <w:sz w:val="28"/>
          <w:sz w:val="28"/>
          <w:szCs w:val="28"/>
          <w:rtl w:val="true"/>
          <w:lang w:bidi="ar-SA"/>
        </w:rPr>
        <w:t>وَقَالَ فِي طَلَبِ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الدُّنْيَا عَلَى ذُلٍّ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بِأَنْ أَرَاكَ ذَلِيلَا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حَمَلْتَ فِي طَلَبِ الغِنَى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وَلَرُبَّمَا صَغُرَتْ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تَعْقِلُ أَوْ تُشَاوِرُ عَاقِلًا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الكَثِيرُ وَقَدْ ذَلَلْتَ قَلِيلَا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امْرُؤٌ جَعَلَ المَذَلَّةَ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المَغَانِمِ مَنْزِلًا مَأْهُولَا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المَطَامِعَ كَيْفَ شِئْتَ وَخُذْ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اليَدَيْنِ مِنَ العَفَافِ بَدِيلَا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فُجِعْتَ بِمَاءِ وَجْهِكَ لَمْ يَفِدْ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نِلْتَ مِنْ أَيْدِي الرِّجَالِ جَزِيلَا </w:t>
      </w:r>
      <w:bookmarkStart w:id="155" w:name="pg16481_214446"/>
    </w:p>
    <w:p>
      <w:pPr>
        <w:pStyle w:val="Heading3"/>
        <w:numPr>
          <w:ilvl w:val="2"/>
          <w:numId w:val="1"/>
        </w:numPr>
        <w:rPr/>
      </w:pPr>
      <w:bookmarkStart w:id="156" w:name="__RefHeading___Toc8820057_1280447820"/>
      <w:bookmarkStart w:id="157" w:name="_Toc52"/>
      <w:bookmarkEnd w:id="155"/>
      <w:bookmarkEnd w:id="156"/>
      <w:r>
        <w:rPr>
          <w:rtl w:val="true"/>
        </w:rPr>
        <w:t>(</w:t>
      </w:r>
      <w:r>
        <w:rPr/>
        <w:t>494</w:t>
      </w:r>
      <w:r>
        <w:rPr>
          <w:rtl w:val="true"/>
        </w:rPr>
        <w:t>)</w:t>
      </w:r>
      <w:bookmarkEnd w:id="157"/>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أَنَّنِيْ أَنْصَفْتُ نَفْسِي لَصُنْتُهَا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وَنَزَّهْتُهَا عَنْ أَنْ تَذُلَّ لِمَطْمَعِ‌</w:t>
      </w:r>
      <w:r>
        <w:rPr>
          <w:rStyle w:val="FootnoteAnchor"/>
          <w:rtl w:val="true"/>
        </w:rPr>
        <w:footnoteReference w:id="2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وَأَبوَابَ المُلُوكِ‌، وَمَوْضِعِي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وَالتَّجْرِيبِ وَالرَّأْيِ مَوْضِعِي‌؟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مَا لِي مِنَ العِلْمِ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مَعَهُمْ يَوْمًا مِنَ الحِلْمِ مَا مَعِي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أَنَا إِلَّا طَالِبُ النَّقْصِ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فَفَضْلِي يَعْلَمُ اللهُ مُقْنِعِي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لِصَحِيحِ الجِلْدِ مِنْ مُتَمَعَّكٍ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العُرِّ وَالجِلْدِ المُفَرَّى بِمَضْجَعِ؟</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بِالرَّاجِي لِمَا فِي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نَحْوَهُمْ يَا وَيْحَ نَفْسِيَ تَطْلُّعِي‌؟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أَنَا مُرْتَاعٌ لِمَا يَجْلِبُونَهُ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فِي الأَقْوَامِ غَيْرَ مُرَوَّعِ؟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عِشْتُ دَهرًا نَاعِمَ البَالِ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الخَفْضِ فِي أَقْتَادِ عَودٍ مُوَقَّعِ‌</w:t>
      </w:r>
      <w:r>
        <w:rPr>
          <w:rStyle w:val="FootnoteAnchor"/>
          <w:rtl w:val="true"/>
        </w:rPr>
        <w:footnoteReference w:id="27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 فَلَا ظُفْرُ الظُّلَامَةِ جَارِحِي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وَلَا دَاعِي المَلَامَةِ مُسْمِعِي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هَذَا الدَّهْرُ يُخْسِرُ صَفْقَتِي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وَيُبْدِلُ نَبْعِي كُلَّ يَومٍ بِخِرْوَعِ‌</w:t>
      </w:r>
      <w:r>
        <w:rPr>
          <w:rStyle w:val="FootnoteAnchor"/>
          <w:rtl w:val="true"/>
        </w:rPr>
        <w:footnoteReference w:id="27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رَآنِي حَيْثُ شَاءَتْ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مُلَوَّى عَنْ جَمِيلٍ مُدَفَّعِ</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مَقَرَّ الضَّيْمِ إِنْ كُنْتَ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جَانِبًا تُخْزَى بِسَاحَتِهِ‌، دَعِ</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فَمَصْرَعُ مَنْ وَلَّى مِنَ الذُّلِّ هَارِبًا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بِبِيضِ الوَغَى أَوْ سُمْرِهَا خَيْرُ مَصْرَعِ‌ </w:t>
      </w:r>
      <w:bookmarkStart w:id="158" w:name="pg16481_214448"/>
    </w:p>
    <w:p>
      <w:pPr>
        <w:pStyle w:val="Heading3"/>
        <w:numPr>
          <w:ilvl w:val="2"/>
          <w:numId w:val="1"/>
        </w:numPr>
        <w:rPr/>
      </w:pPr>
      <w:bookmarkStart w:id="159" w:name="__RefHeading___Toc8820059_1280447820"/>
      <w:bookmarkStart w:id="160" w:name="_Toc53"/>
      <w:bookmarkEnd w:id="158"/>
      <w:bookmarkEnd w:id="159"/>
      <w:r>
        <w:rPr>
          <w:rtl w:val="true"/>
        </w:rPr>
        <w:t>(</w:t>
      </w:r>
      <w:r>
        <w:rPr/>
        <w:t>495</w:t>
      </w:r>
      <w:r>
        <w:rPr>
          <w:rtl w:val="true"/>
        </w:rPr>
        <w:t>)</w:t>
      </w:r>
      <w:bookmarkEnd w:id="160"/>
    </w:p>
    <w:p>
      <w:pPr>
        <w:pStyle w:val="BookText"/>
        <w:rPr/>
      </w:pPr>
      <w:r>
        <w:rPr>
          <w:rFonts w:ascii="Amiri" w:hAnsi="Amiri" w:eastAsia="Amiri" w:cs="Amiri"/>
          <w:color w:val="111111"/>
          <w:sz w:val="28"/>
          <w:sz w:val="28"/>
          <w:szCs w:val="28"/>
          <w:rtl w:val="true"/>
          <w:lang w:bidi="ar-SA"/>
        </w:rPr>
        <w:t>وَقَالَ فِي غَرَضٍ عَرَضَهُ‌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إِلَيَّ بَغِيضَةٌ فَتَوَدَّدَتْ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مِنْ جَعْلِ البَغِيضِ حَبِيبَا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عَادَتْ إِلَيَّ فَخِلْتُ أَنَّ شَبِيبَتِي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خُلِسَتْ وَأَبْدَلَهَا الزَّمَانُ مَشِيبَا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فَكَأَنَّنِي أَبْصَرْتُ مِنهَا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الوِصَالِ مِنَ الحَبِيبِ رَقِيبَا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 طُلُوعَهَا مَقْلِيَّةً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مَشْنِيَّةً فِي النَّاسِ كَانَ غُرُوبَا</w:t>
      </w:r>
      <w:r>
        <w:rPr>
          <w:rStyle w:val="FootnoteAnchor"/>
          <w:rtl w:val="true"/>
        </w:rPr>
        <w:footnoteReference w:id="2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لِي دَاءً وَلَكِنْ لَمْ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دَاءِ سُقْمِكَ فِي الرِّجَالِ طَبِيبَا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وَلَحَبَّذَا زَمَنٌ مَضَى؛ مَا 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إِلَيْكِ‌؛ وَكُنْتُ مِنْكِ سَلِيبَا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مَنْ قَدَرَ التَّلَاقِي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الفِرَاقَ مِنَ اللِّقَاءِ قَرِيبَا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إِذَا قَاطَعْتِنَا مُتَبَسِّمٌ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وَإِنْ وَاصَلْتِ كَانَ غُرُوبَا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قَلْبِي وَهْوَ غَيْرُ مُقَلْقَلٍ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بِقُرْبِكَ حَافَتَاهُ وَجِيبَا</w:t>
      </w:r>
      <w:r>
        <w:rPr>
          <w:rStyle w:val="FootnoteAnchor"/>
          <w:rtl w:val="true"/>
        </w:rPr>
        <w:footnoteReference w:id="28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تَكُونِي فِي الزَّمَانِ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أَبْصَرَتْ عَيْنَايَ فِيهِ عَجِيبَا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وَخَلَوْتُ عُمْرِي كُلَّهُ مِنْ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مِنْكِ لَهُ إِليَّ ذُنُوبَا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وَخَلَفْتِ فِي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جَرَائِحًا وَنُدُوبَا</w:t>
      </w:r>
      <w:r>
        <w:rPr>
          <w:rStyle w:val="FootnoteAnchor"/>
          <w:rtl w:val="true"/>
        </w:rPr>
        <w:footnoteReference w:id="28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فِيكِ مِنَ العَنَاءِ غَرَائِبًا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مِنْ أَدْهَى البَلَاءِ ضُرُوبَا</w:t>
      </w:r>
      <w:r>
        <w:rPr>
          <w:rStyle w:val="FootnoteAnchor"/>
          <w:rtl w:val="true"/>
        </w:rPr>
        <w:footnoteReference w:id="28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وَتَرَكْتِ قَلْبِي لَا يُفِيقُ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وَجُفُونَ عَيْنِي لَا تَمَلُّ نَحِيبَا</w:t>
      </w:r>
      <w:r>
        <w:rPr>
          <w:rStyle w:val="FootnoteAnchor"/>
          <w:rtl w:val="true"/>
        </w:rPr>
        <w:footnoteReference w:id="2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أَخَذْتُكِ كَارِهًا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قَسْمِي حُرِمْتُ‌؛ وَمَا أَخَذتُ نَصِيبَا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عَيْبًا وَاحِدًا صَبَرَتْ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وَلَكِنْ كُنْتِ أَنْتِ عُيُوبَا </w:t>
      </w:r>
      <w:bookmarkStart w:id="161" w:name="pg16481_214450"/>
    </w:p>
    <w:p>
      <w:pPr>
        <w:pStyle w:val="Heading3"/>
        <w:numPr>
          <w:ilvl w:val="2"/>
          <w:numId w:val="1"/>
        </w:numPr>
        <w:rPr/>
      </w:pPr>
      <w:bookmarkStart w:id="162" w:name="__RefHeading___Toc8820061_1280447820"/>
      <w:bookmarkStart w:id="163" w:name="_Toc54"/>
      <w:bookmarkEnd w:id="161"/>
      <w:bookmarkEnd w:id="162"/>
      <w:r>
        <w:rPr>
          <w:rtl w:val="true"/>
        </w:rPr>
        <w:t>(</w:t>
      </w:r>
      <w:r>
        <w:rPr/>
        <w:t>496</w:t>
      </w:r>
      <w:r>
        <w:rPr>
          <w:rtl w:val="true"/>
        </w:rPr>
        <w:t>)</w:t>
      </w:r>
      <w:bookmarkEnd w:id="163"/>
    </w:p>
    <w:p>
      <w:pPr>
        <w:pStyle w:val="BookText"/>
        <w:rPr/>
      </w:pPr>
      <w:r>
        <w:rPr>
          <w:rFonts w:ascii="Amiri" w:hAnsi="Amiri" w:eastAsia="Amiri" w:cs="Amiri"/>
          <w:color w:val="111111"/>
          <w:sz w:val="28"/>
          <w:sz w:val="28"/>
          <w:szCs w:val="28"/>
          <w:rtl w:val="true"/>
          <w:lang w:bidi="ar-SA"/>
        </w:rPr>
        <w:t>وَقَالَ مُلَغِّزًا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وَنَجْلَاءَ لَا تَرْقَا لَهَا الدَّهْرَ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أَطبَاقِ الضُّلُوعِ نَشِيجُ‌</w:t>
      </w:r>
      <w:r>
        <w:rPr>
          <w:rStyle w:val="FootnoteAnchor"/>
          <w:rtl w:val="true"/>
        </w:rPr>
        <w:footnoteReference w:id="2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تُضَيِّقُ رَتْقًا مَا بِهَا مِنْ تَفَتُّقٍ‌،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وَتُفْرِجُ فِيمَا لَيْسَ فِيهِ فُرُوجُ‌</w:t>
      </w:r>
      <w:r>
        <w:rPr>
          <w:rStyle w:val="FootnoteAnchor"/>
          <w:rtl w:val="true"/>
        </w:rPr>
        <w:footnoteReference w:id="2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دَارُهَا فِي سَاعَةِ النَأْي مُنْتَأًى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بُرْؤُهَا فِيمَا يَعُوجُ يَعُوجُ‌</w:t>
      </w:r>
      <w:r>
        <w:rPr>
          <w:rStyle w:val="FootnoteAnchor"/>
          <w:rtl w:val="true"/>
        </w:rPr>
        <w:footnoteReference w:id="2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تَصَمُّ عَنِ الرَّاقِينَ مِنهَا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عَلَى عَذْلِ اللُّحَاةِ لَجُوجُ‌</w:t>
      </w:r>
      <w:r>
        <w:rPr>
          <w:rStyle w:val="FootnoteAnchor"/>
          <w:rtl w:val="true"/>
        </w:rPr>
        <w:footnoteReference w:id="2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تُغَادَى وَتُمْسَى بِالسِّبَارِ فَسَبْرُهَا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إِلَى أَعْمَاقِهَا وَخُرُوجُ‌</w:t>
      </w:r>
      <w:r>
        <w:rPr>
          <w:rStyle w:val="FootnoteAnchor"/>
          <w:rtl w:val="true"/>
        </w:rPr>
        <w:footnoteReference w:id="28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فَغْرَةٌ إِنْ شَاءَ يَوْمًا وُلُوجَهَا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 لَهَا بِالرُّمْحِ فَهوَ وَلُوجُ‌</w:t>
      </w:r>
      <w:r>
        <w:rPr>
          <w:rStyle w:val="FootnoteAnchor"/>
          <w:rtl w:val="true"/>
        </w:rPr>
        <w:footnoteReference w:id="289"/>
      </w:r>
      <w:bookmarkStart w:id="164" w:name="pg16481_214451"/>
    </w:p>
    <w:p>
      <w:pPr>
        <w:pStyle w:val="Heading3"/>
        <w:numPr>
          <w:ilvl w:val="2"/>
          <w:numId w:val="1"/>
        </w:numPr>
        <w:rPr/>
      </w:pPr>
      <w:bookmarkStart w:id="165" w:name="__RefHeading___Toc8820063_1280447820"/>
      <w:bookmarkStart w:id="166" w:name="_Toc55"/>
      <w:bookmarkEnd w:id="164"/>
      <w:bookmarkEnd w:id="165"/>
      <w:r>
        <w:rPr>
          <w:rtl w:val="true"/>
        </w:rPr>
        <w:t>(</w:t>
      </w:r>
      <w:r>
        <w:rPr/>
        <w:t>497</w:t>
      </w:r>
      <w:r>
        <w:rPr>
          <w:rtl w:val="true"/>
        </w:rPr>
        <w:t>)</w:t>
      </w:r>
      <w:bookmarkEnd w:id="166"/>
    </w:p>
    <w:p>
      <w:pPr>
        <w:pStyle w:val="BookText"/>
        <w:rPr/>
      </w:pPr>
      <w:r>
        <w:rPr>
          <w:rFonts w:ascii="Amiri" w:hAnsi="Amiri" w:eastAsia="Amiri" w:cs="Amiri"/>
          <w:color w:val="111111"/>
          <w:sz w:val="28"/>
          <w:sz w:val="28"/>
          <w:szCs w:val="28"/>
          <w:rtl w:val="true"/>
          <w:lang w:bidi="ar-SA"/>
        </w:rPr>
        <w:t>وَقَالَ يَشْكُرُ بَعْضَ أَحِبَّتِهِ‌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وَدَارُكَ مِنْ قَلْبِي كَقَلْبِي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 عِنْدِي لَيْسَ يَبْلُغُهُ شُكْرِي</w:t>
      </w:r>
      <w:r>
        <w:rPr>
          <w:rStyle w:val="FootnoteAnchor"/>
          <w:rtl w:val="true"/>
        </w:rPr>
        <w:footnoteReference w:id="2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أَبْغِيهِ فِي شَطَطِ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وَأَشْرُطُهُ يَوْمَ الشِّرَاطِ عَلَى دَهْرِي</w:t>
      </w:r>
      <w:r>
        <w:rPr>
          <w:rStyle w:val="FootnoteAnchor"/>
          <w:rtl w:val="true"/>
        </w:rPr>
        <w:footnoteReference w:id="2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رَاعَنِي إِلَّا فِرَاقُكَ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مَمْلُوءٌ لِوَصْلِكَ بِالشُّكْرِ</w:t>
      </w:r>
      <w:r>
        <w:rPr>
          <w:rStyle w:val="FootnoteAnchor"/>
          <w:rtl w:val="true"/>
        </w:rPr>
        <w:footnoteReference w:id="2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وَقَدْ عُرِّيتُ مِنْكَ كَمُدْلِجٍ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تَعَرَّى عَلَى الظَّلَماءِ مِنْ طَلْعَةِ البَدْرِ</w:t>
      </w:r>
      <w:r>
        <w:rPr>
          <w:rStyle w:val="FootnoteAnchor"/>
          <w:rtl w:val="true"/>
        </w:rPr>
        <w:footnoteReference w:id="29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فِي يَوْمِنَا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بِقَطْرٍلَا يَدُومُ عَنِ القَطْرِ</w:t>
      </w:r>
      <w:r>
        <w:rPr>
          <w:rStyle w:val="FootnoteAnchor"/>
          <w:rtl w:val="true"/>
        </w:rPr>
        <w:footnoteReference w:id="294"/>
      </w:r>
      <w:bookmarkStart w:id="167" w:name="pg16481_214452"/>
    </w:p>
    <w:p>
      <w:pPr>
        <w:pStyle w:val="Heading3"/>
        <w:numPr>
          <w:ilvl w:val="2"/>
          <w:numId w:val="1"/>
        </w:numPr>
        <w:rPr/>
      </w:pPr>
      <w:bookmarkStart w:id="168" w:name="__RefHeading___Toc8820065_1280447820"/>
      <w:bookmarkStart w:id="169" w:name="_Toc56"/>
      <w:bookmarkEnd w:id="167"/>
      <w:bookmarkEnd w:id="168"/>
      <w:r>
        <w:rPr>
          <w:rtl w:val="true"/>
        </w:rPr>
        <w:t>(</w:t>
      </w:r>
      <w:r>
        <w:rPr/>
        <w:t>498</w:t>
      </w:r>
      <w:r>
        <w:rPr>
          <w:rtl w:val="true"/>
        </w:rPr>
        <w:t>)</w:t>
      </w:r>
      <w:bookmarkEnd w:id="169"/>
    </w:p>
    <w:p>
      <w:pPr>
        <w:pStyle w:val="BookText"/>
        <w:rPr/>
      </w:pPr>
      <w:r>
        <w:rPr>
          <w:rFonts w:ascii="Amiri" w:hAnsi="Amiri" w:eastAsia="Amiri" w:cs="Amiri"/>
          <w:color w:val="111111"/>
          <w:sz w:val="28"/>
          <w:sz w:val="28"/>
          <w:szCs w:val="28"/>
          <w:rtl w:val="true"/>
          <w:lang w:bidi="ar-SA"/>
        </w:rPr>
        <w:t xml:space="preserve">وَقَالَ يُهَنِّئُ جَلَالَ الدَّوْلَةِ بِعِيدِ الفِطْرِ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صِيدَ قَلْبُكَ إِلَّا بِابْنَةِ الكِلَلِ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نَجَا النَّبلَ مَنَ لَمْ يَنْجُ مِنْ مُقَلِ‌</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هَوَايَ إِلَيهَا فَاسْتَجَابَ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عَنْ سَوَادِ الكُحْلِ بِالكَحَلِ‌</w:t>
      </w:r>
      <w:r>
        <w:rPr>
          <w:rStyle w:val="FootnoteAnchor"/>
          <w:rtl w:val="true"/>
        </w:rPr>
        <w:footnoteReference w:id="2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تَفْضَحُ صُبْحَ اللَّيلِ إِنْ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ذُؤَابَةً مِنْ فُرُوعِ الفَاحِمِ الرَّجِلِ‌</w:t>
      </w:r>
      <w:r>
        <w:rPr>
          <w:rStyle w:val="FootnoteAnchor"/>
          <w:rtl w:val="true"/>
        </w:rPr>
        <w:footnoteReference w:id="2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رَأَتْ وَجْهَهَا شَمْسُ النَّهَارِ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مَعَاجِرَهَا مَاتَتْ مِنَ الخَجَلِ‌</w:t>
      </w:r>
      <w:r>
        <w:rPr>
          <w:rStyle w:val="FootnoteAnchor"/>
          <w:rtl w:val="true"/>
        </w:rPr>
        <w:footnoteReference w:id="29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يَطُرْ بِيَ لَولَا حُبُّهَا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فَسَاقَنِي حُسْنُهَا كَرْهًا إِلَى الغَزَلِ‌</w:t>
      </w:r>
      <w:r>
        <w:rPr>
          <w:rStyle w:val="FootnoteAnchor"/>
          <w:rtl w:val="true"/>
        </w:rPr>
        <w:footnoteReference w:id="30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رَآهَا عَذُولٌ تَابَ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يَعُودَ إِلَى شَيءٍ مِنَ العَذَلِ‌</w:t>
      </w:r>
      <w:r>
        <w:rPr>
          <w:rStyle w:val="FootnoteAnchor"/>
          <w:rtl w:val="true"/>
        </w:rPr>
        <w:footnoteReference w:id="30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بِنَا وَفُؤَادِي لِي فَمَا بَرِحَتْ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فُؤَادًا قَطُّ لَمْ يَكُ لِي</w:t>
      </w:r>
      <w:r>
        <w:rPr>
          <w:rStyle w:val="FootnoteAnchor"/>
          <w:rtl w:val="true"/>
        </w:rPr>
        <w:footnoteReference w:id="3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وَزَارَنِي طَيْفُهَا وَهنًا فَأَوْهَمَنِي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كُنْتُ أَرْجُوهَا فَلَمْ أَنَلِ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الزِّيَارَةُ مَعْسُولًا تَطَعُّمُهَا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لَنَا شَيءٌ مِنَ العَسَلِ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لَوكَانَ طَيْفُكِ أَولَانَا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مَا وَلَّى عَلَى عَجَلِ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النَّوْمِ مَنعٌ لَا انْتَفَاعَ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لِلْعَاشِقِينَ‌، وَجُودُ الطَّيْفِ كَالبُخُلِ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جِئْتِ إِلَيْنَا غَيْرَ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جَوَادٍ، وَلَا حِدْجٍ عَلَى جَمَلِ؟</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لَمْ تُوْقِظِي صَحْبِي وَقَدْ هَجَعُوا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بِرَنَّةِ الحُلْيِ أَوْ مِنْ فَغْمَةِ الحُلَلِ؟</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لِلرَّكْبِ حُثُّوا كُلَّ سَلْهَبَةٍ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أَوْ جَسْرَةٍ مِنْ أَيْنُقٍ بُزُلِ‌</w:t>
      </w:r>
      <w:r>
        <w:rPr>
          <w:rStyle w:val="FootnoteAnchor"/>
          <w:rtl w:val="true"/>
        </w:rPr>
        <w:footnoteReference w:id="30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مَهْمَهٍ لَا تَرَى فِيهِ 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ظَهْرِهَا الكُورُ غَيْرَ الشَّدِّ وَالرَّحَلِ‌</w:t>
      </w:r>
      <w:r>
        <w:rPr>
          <w:rStyle w:val="FootnoteAnchor"/>
          <w:rtl w:val="true"/>
        </w:rPr>
        <w:footnoteReference w:id="30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حُطُّوا بِعَقْوَةِ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المَنْهَلِ العَذْبِ أَوْ فِي المَنْبَتِ الخَضِلِ‌</w:t>
      </w:r>
      <w:r>
        <w:rPr>
          <w:rStyle w:val="FootnoteAnchor"/>
          <w:rtl w:val="true"/>
        </w:rPr>
        <w:footnoteReference w:id="30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المُلُوكُ‌، مُلُوكُ الأَرْضِ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الأَرْضِ وَالأَعْنَاقِ وَالدُّوَلِ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وَجَانِبٌ تُنْهَبُ الأَموَالُ فِيهِ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لِمَنْ أَمَّلَ الأَموَالَ بِالأَمَلِ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وَمَطْرَحٌ لَيْسَ فِيهِ لِلمَلَامِ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مَعَابٌ لِتَفْصِيلٍ وَلَا جُمَلِ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إِلَّا صَرِيحٌ أَوْ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بِالاتِّفَاقِ وَلَا صُلْحٌ عَلَى دَخَلِ‌</w:t>
      </w:r>
      <w:r>
        <w:rPr>
          <w:rStyle w:val="FootnoteAnchor"/>
          <w:rtl w:val="true"/>
        </w:rPr>
        <w:footnoteReference w:id="3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مَوْقِفٍ ثَمَّ فِيهِ لَيْسَ مُحْتَكِمٌ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الصَّوَارِمِ وَالخَطِّيَّةِ الذُّبَلِ‌</w:t>
      </w:r>
      <w:r>
        <w:rPr>
          <w:rStyle w:val="FootnoteAnchor"/>
          <w:rtl w:val="true"/>
        </w:rPr>
        <w:footnoteReference w:id="30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النَّجَاءُ مَرُوقٌ كَفَّ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وَمَوْقِدُ الحَرْبِ يَرْمِي القَوْمَ بِالشُّعَلِ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شَهِدْتَهُ بِجَنَانٍ مَا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 وَلَا مَسَّهُ مَسٌّ مِنَ الوَجَلِ‌</w:t>
      </w:r>
      <w:r>
        <w:rPr>
          <w:rStyle w:val="FootnoteAnchor"/>
          <w:rtl w:val="true"/>
        </w:rPr>
        <w:footnoteReference w:id="31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المَقَامَةِ فِي دَحْضٍ مَزَالِقُهُ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زَالَتِ الصُّمُّ يَوْمًا عَنْهُ لَمْ يَزُلِ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فِي ظَهْرِ مَلْطُومٍ بِغُرَّتِهِ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 مِنْ جَبَلِ‌</w:t>
      </w:r>
      <w:r>
        <w:rPr>
          <w:rStyle w:val="FootnoteAnchor"/>
          <w:rtl w:val="true"/>
        </w:rPr>
        <w:footnoteReference w:id="31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الطَّيْشَ فِي سِلْمٍ وَ مُمْتَلِئًا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سَاعَةِ الرَّوْعِ مِمَّا شِئْتَ مِنْ خَبَلِ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لِلرَّيْثِ إِنْ رَامَهُ طَوْرًا؛ وَلِلْعَجَلِ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شَكَّ جَهْلًا فِي 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قَانِصٌ نَفْسَ الفَتَى البَطَلِ‌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الأَجْسَامِ وَالقُلَلِ؟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سِوَاهُ تَرَوَّى فَتْقَ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المُدَجَّجِ ظَمآنًا مِنَ الأَسَلِ؟</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عَالَجَ المُلْكَ لَوْلَاهُ وَقَدْ طَرَأَتْ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ضَوَاحِيهِ صَعْبَاتٌ مِنَ العِلَلِ؟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رَاشَهُ بَعْدَ أَنْ حُصَّتْ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صَانَهُ وَهوَ فِي أَظْفَارِ مُبْتَذلِ؟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ذَبَّ عَنْهُ بِبِيضٍ مَا عَرَفْنَ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سُلِلْنَ فِي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إِلَى الخِلَلِ؟</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عَنهُ نُيُوبًا لِلْخُطُوبِ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هَفَوْنَ بِالرَّأْيِ أَوْ بَرَّحْنَ بِالحِيَلِ؟</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أَيْدِيَ أَقْوَامٍ بِهِ عَبَثُوا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وَرَدَّهُنَّ بِمَا يَكرَهْنَ مِنْ شَلَلِ؟</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تَحسَبَنِّي كَأَقْوَامٍ خَبرتَهُمُ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بِأَرْشِيَةِ النَّعْمَاءِ وَالنَّفَلِ‌</w:t>
      </w:r>
      <w:r>
        <w:rPr>
          <w:rStyle w:val="FootnoteAnchor"/>
          <w:rtl w:val="true"/>
        </w:rPr>
        <w:footnoteReference w:id="31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قَرَارٍ عَلَى دَارٍ يَحلُّ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مُقَامٍ عَلَى شَيءٍ مِنَ السُّبُلِ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لَكَ صَافٍ غَيْرُ ذِي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وَوَارِدٌ مِنكَ عِدًّا غَيرَ ذِي وَشَلَ‌</w:t>
      </w:r>
      <w:r>
        <w:rPr>
          <w:rStyle w:val="FootnoteAnchor"/>
          <w:rtl w:val="true"/>
        </w:rPr>
        <w:footnoteReference w:id="31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تَبَدَّلَ قَوْمٌ عَنْكَ وَانْتَقَلُوا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مِنْكَ عُمْرَ الدَّهْرِ مِنْ بَدَلِ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يَحُولُوا؛ وَيَضْحَوا غَيْرَ مَنْ عُهِدُوا؛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لَمْ يَزُلْ وُدِّي وَلَمْ يَحُلِ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يُمَلُّوا وَمَا مُلَّ الجَمِيلُ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مُعْتَقٌ مِنْ رِبْقَةِ المَلَلِ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خَوَّلْتَنِي مِنْكَ إِكْرَامًا يُخيَّلُ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خَوَّلْتَنِي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خَوَلِي</w:t>
      </w:r>
      <w:r>
        <w:rPr>
          <w:rStyle w:val="FootnoteAnchor"/>
          <w:rtl w:val="true"/>
        </w:rPr>
        <w:footnoteReference w:id="31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جَذَلْتُ بِشَيءٍ فِي الزَّمَانِ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أَسْحَبْتَنِي بِاجْتِبَائِي حُلَّةَ الجَذِلِ‌</w:t>
      </w:r>
      <w:r>
        <w:rPr>
          <w:rStyle w:val="FootnoteAnchor"/>
          <w:rtl w:val="true"/>
        </w:rPr>
        <w:footnoteReference w:id="32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وَرَدْتَ زُلَالًا غِبَّ مَعْطَشَةٍ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وَلَائِكَ عَلِّي اليَوْمَ أَوْ نَهَلِي</w:t>
      </w:r>
      <w:r>
        <w:rPr>
          <w:rStyle w:val="FootnoteAnchor"/>
          <w:rtl w:val="true"/>
        </w:rPr>
        <w:footnoteReference w:id="321"/>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وَصْلتُكَ دُونَ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وُصُلِي</w:t>
      </w:r>
      <w:r>
        <w:rPr>
          <w:rStyle w:val="FootnoteAnchor"/>
          <w:rtl w:val="true"/>
        </w:rPr>
        <w:footnoteReference w:id="322"/>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 جَعَلْتُ لِظَهْرِي مِنْكَ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عَنْ أَكَمِ القِيعَانِ بِالجَبَلِ‌</w:t>
      </w:r>
      <w:r>
        <w:rPr>
          <w:rStyle w:val="FootnoteAnchor"/>
          <w:rtl w:val="true"/>
        </w:rPr>
        <w:footnoteReference w:id="323"/>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فَاسْعَدْ بِذَا العِيدِ وَلْيَمْضِ الصِّيَامُ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عَلَيْكَ بِخَيْرِ القَوْلِ وَالعَمَلِ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بِلَا هَفْوَةٍ فِي عِرْضِهِ مَرَقَتْ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عِثَارٍ وَلَا شَيءٍ مِنَ الزَّلَلِ</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 مُوَقًّى خُطُوبَ الدَّهْرِ مُحْتَمِيًا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عِزِّكَ عَنْ ثَلْمٍ وَعَنْ مِيَلِ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وَثَوبُ فَخْرِكَ لَا يُطْوَى عَلَى 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مُلْكِكَ لَا تُدْنَى إِلَى طَفَلِ‌</w:t>
      </w:r>
      <w:r>
        <w:rPr>
          <w:rStyle w:val="FootnoteAnchor"/>
          <w:rtl w:val="true"/>
        </w:rPr>
        <w:footnoteReference w:id="324"/>
      </w:r>
      <w:bookmarkStart w:id="170" w:name="pg16481_214457"/>
    </w:p>
    <w:p>
      <w:pPr>
        <w:pStyle w:val="Heading3"/>
        <w:numPr>
          <w:ilvl w:val="2"/>
          <w:numId w:val="1"/>
        </w:numPr>
        <w:rPr/>
      </w:pPr>
      <w:bookmarkStart w:id="171" w:name="__RefHeading___Toc8820067_1280447820"/>
      <w:bookmarkStart w:id="172" w:name="_Toc57"/>
      <w:bookmarkEnd w:id="170"/>
      <w:bookmarkEnd w:id="171"/>
      <w:r>
        <w:rPr>
          <w:rtl w:val="true"/>
        </w:rPr>
        <w:t>(</w:t>
      </w:r>
      <w:r>
        <w:rPr/>
        <w:t>499</w:t>
      </w:r>
      <w:r>
        <w:rPr>
          <w:rtl w:val="true"/>
        </w:rPr>
        <w:t>)</w:t>
      </w:r>
      <w:bookmarkEnd w:id="172"/>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أَزْمَعْتِ الرَّحِيلَ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سَتَرحَلُ مِنَّا أَنْفُسٌ وَقُلُوبُ‌</w:t>
      </w:r>
      <w:r>
        <w:rPr>
          <w:rStyle w:val="FootnoteAnchor"/>
          <w:rtl w:val="true"/>
        </w:rPr>
        <w:footnoteReference w:id="3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تَبْعُدِي عَنَّا فَلِلْعَيْنِ أَدْمُعٌ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وَلِلقَلْبِ المَشُوقِ وَجِيبُ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لِحَيَاةٍ بَعْدَ فَقْدِكِ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لِعَيْشٍ بَعْدَ بَيْنِكِ طِيبُ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البَيْنَ يُسلِي إِلَى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جَهُولٌ بِأَسْبَابِ الغَرَامِ كَذُوبُ‌</w:t>
      </w:r>
      <w:r>
        <w:rPr>
          <w:rStyle w:val="FootnoteAnchor"/>
          <w:rtl w:val="true"/>
        </w:rPr>
        <w:footnoteReference w:id="326"/>
      </w:r>
      <w:bookmarkStart w:id="173" w:name="pg16481_214458"/>
    </w:p>
    <w:p>
      <w:pPr>
        <w:pStyle w:val="Heading3"/>
        <w:numPr>
          <w:ilvl w:val="2"/>
          <w:numId w:val="1"/>
        </w:numPr>
        <w:rPr/>
      </w:pPr>
      <w:bookmarkStart w:id="174" w:name="__RefHeading___Toc8820069_1280447820"/>
      <w:bookmarkStart w:id="175" w:name="_Toc58"/>
      <w:bookmarkEnd w:id="173"/>
      <w:bookmarkEnd w:id="174"/>
      <w:r>
        <w:rPr>
          <w:rtl w:val="true"/>
        </w:rPr>
        <w:t>(</w:t>
      </w:r>
      <w:r>
        <w:rPr/>
        <w:t>500</w:t>
      </w:r>
      <w:r>
        <w:rPr>
          <w:rtl w:val="true"/>
        </w:rPr>
        <w:t>)</w:t>
      </w:r>
      <w:bookmarkEnd w:id="175"/>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كَلَفِي أَنَّنِي مَرَرْتُ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يُعِرْنِيْ مِنْ طَرفِهِ طَرَفَا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 غِلْظَتَهُ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أُفْجِعُ جِسْمِي بِمُهْجَتِي أَسَفَا</w:t>
      </w:r>
      <w:r>
        <w:rPr>
          <w:rStyle w:val="FootnoteAnchor"/>
          <w:rtl w:val="true"/>
        </w:rPr>
        <w:footnoteReference w:id="3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قَادَنِي حُسْنُهُ إِلَيْهِ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اليَمَانُونَ جِلَّةً شَرَفَا</w:t>
      </w:r>
      <w:r>
        <w:rPr>
          <w:rStyle w:val="FootnoteAnchor"/>
          <w:rtl w:val="true"/>
        </w:rPr>
        <w:footnoteReference w:id="32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 فَلَسْتَ 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 مُسِيءٌ بِعَفْوِهِ فَعَفَا </w:t>
      </w:r>
      <w:bookmarkStart w:id="176" w:name="pg16481_214459"/>
    </w:p>
    <w:p>
      <w:pPr>
        <w:pStyle w:val="Heading3"/>
        <w:numPr>
          <w:ilvl w:val="2"/>
          <w:numId w:val="1"/>
        </w:numPr>
        <w:rPr/>
      </w:pPr>
      <w:bookmarkStart w:id="177" w:name="__RefHeading___Toc8820071_1280447820"/>
      <w:bookmarkStart w:id="178" w:name="_Toc59"/>
      <w:bookmarkEnd w:id="176"/>
      <w:bookmarkEnd w:id="177"/>
      <w:r>
        <w:rPr>
          <w:rtl w:val="true"/>
        </w:rPr>
        <w:t>(</w:t>
      </w:r>
      <w:r>
        <w:rPr/>
        <w:t>501</w:t>
      </w:r>
      <w:r>
        <w:rPr>
          <w:rtl w:val="true"/>
        </w:rPr>
        <w:t>)</w:t>
      </w:r>
      <w:bookmarkEnd w:id="178"/>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دَارَهَا حَيثُ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المُزْنِ مَخْرُوقُ المَزَادِ خَدُوجُ‌</w:t>
      </w:r>
      <w:r>
        <w:rPr>
          <w:rStyle w:val="FootnoteAnchor"/>
          <w:rtl w:val="true"/>
        </w:rPr>
        <w:footnoteReference w:id="3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مَا سِرْتُ قَصْدًا لِغَيْرِ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 إِلَى أَبْيَاتِهَا وَأَعُوجُ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مِنْ جَوًى فِيهِنَّ رَنَّةُ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أَدْمُعٌ تَجْرِي دَمًا وَنَشِيجُ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تَلْحَنِي يَوْمًا وَقَلْبُكَ 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فَلِي قَلْبٌ بِهِنَّ لَجُوجُ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بِرَبِّ الوَاقِفِينَ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عَرَفَاتٍ وَالمَطِيُّ دَلُوجُ‌</w:t>
      </w:r>
      <w:r>
        <w:rPr>
          <w:rStyle w:val="FootnoteAnchor"/>
          <w:rtl w:val="true"/>
        </w:rPr>
        <w:footnoteReference w:id="3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وَبِالبُدْنِ تَهوِي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الأَيْنِ مِنْهَا رَاعِفٌ وَشَجِيجُ‌</w:t>
      </w:r>
      <w:r>
        <w:rPr>
          <w:rStyle w:val="FootnoteAnchor"/>
          <w:rtl w:val="true"/>
        </w:rPr>
        <w:footnoteReference w:id="3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عَقَرُوهُ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هَاتِيكَ الجِمَارِ خَدِيجُ‌</w:t>
      </w:r>
      <w:r>
        <w:rPr>
          <w:rStyle w:val="FootnoteAnchor"/>
          <w:rtl w:val="true"/>
        </w:rPr>
        <w:footnoteReference w:id="3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 المُحْرِمُونَ بِرُكْنِهِ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بِهِ بَعْدَ الحَجِيجِ حَجِيجُ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قَضَوا أَوْطَارَهُمْ مِنْهُ 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وَأَرزَاقُهُم مِنْ ضِيقِهِنَّ فُرُوجُ</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لَحُبِّكِ مِنْ قَلْبِي كَقَلْبِي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عُمْرَ الزَّمَانِ خُرُوجُ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عَذَلُوهُ زِيدَ شَجْوًا وَهَاجَهُ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وَجْدِهِ مَا لَا يَكَادُ يَهِيجُ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يُفِيدُ العَذْلُ وَالعَذْلُ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 مَا بَيْنَ الضُّلُوعِ وَلُوجُ؟</w:t>
      </w:r>
      <w:r>
        <w:rPr>
          <w:rFonts w:eastAsia="Amiri" w:cs="Amiri" w:ascii="Amiri" w:hAnsi="Amiri"/>
          <w:color w:val="111111"/>
          <w:sz w:val="28"/>
          <w:szCs w:val="28"/>
          <w:rtl w:val="true"/>
          <w:lang w:bidi="ar-SA"/>
        </w:rPr>
        <w:t xml:space="preserve">! </w:t>
      </w:r>
      <w:bookmarkStart w:id="179" w:name="pg16481_214461"/>
    </w:p>
    <w:p>
      <w:pPr>
        <w:pStyle w:val="Heading3"/>
        <w:numPr>
          <w:ilvl w:val="2"/>
          <w:numId w:val="1"/>
        </w:numPr>
        <w:rPr/>
      </w:pPr>
      <w:bookmarkStart w:id="180" w:name="__RefHeading___Toc8820073_1280447820"/>
      <w:bookmarkStart w:id="181" w:name="_Toc60"/>
      <w:bookmarkEnd w:id="179"/>
      <w:bookmarkEnd w:id="180"/>
      <w:r>
        <w:rPr>
          <w:rtl w:val="true"/>
        </w:rPr>
        <w:t>(</w:t>
      </w:r>
      <w:r>
        <w:rPr/>
        <w:t>502</w:t>
      </w:r>
      <w:r>
        <w:rPr>
          <w:rtl w:val="true"/>
        </w:rPr>
        <w:t>)</w:t>
      </w:r>
      <w:bookmarkEnd w:id="181"/>
    </w:p>
    <w:p>
      <w:pPr>
        <w:pStyle w:val="BookText"/>
        <w:rPr/>
      </w:pPr>
      <w:r>
        <w:rPr>
          <w:rFonts w:ascii="Amiri" w:hAnsi="Amiri" w:eastAsia="Amiri" w:cs="Amiri"/>
          <w:color w:val="111111"/>
          <w:sz w:val="28"/>
          <w:sz w:val="28"/>
          <w:szCs w:val="28"/>
          <w:rtl w:val="true"/>
          <w:lang w:bidi="ar-SA"/>
        </w:rPr>
        <w:t>وَقَالَ يَرثِي صَدِيقًا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امْرِءً‌ا غُيِّبَ خَلْفَ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فَتًى نَادَيتُهُ مَا وَعَى</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لِمَنْ لَيْسَ يُرَى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عَهْدٍ دَبَّ فِيكَ البِلَى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دُلِّيتَ إِلَى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يَمْحُوكَ مَحْوَ الطِّرْسِ فِيهَا الثَرَى</w:t>
      </w:r>
      <w:r>
        <w:rPr>
          <w:rStyle w:val="FootnoteAnchor"/>
          <w:rtl w:val="true"/>
        </w:rPr>
        <w:footnoteReference w:id="3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 ضَنًى مُلْقًى وَلَيْتَ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 بِهِ جِسْمُكَ كَانَ الضَّنَى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أَرَّقَنِي فَقْدُكَ مِنْ رَاحِلٍ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مِنْ عَيْنَىَّ طَعْمَ الكَرَى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لَا عَنْ مَلَلٍ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وَغِبْتَ عَنْ عَيْنَيَّ لَا عَنْ قِلَى</w:t>
      </w:r>
      <w:r>
        <w:rPr>
          <w:rStyle w:val="FootnoteAnchor"/>
          <w:rtl w:val="true"/>
        </w:rPr>
        <w:footnoteReference w:id="33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وَلَّيْتَ وَخَلَّفْتَنِي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أَكْرَعُ مِنْ بَعْدِكَ كَأْسَ الأَسَى‌؟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سَارٍ عَلَى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مَسْلُوبَةٌ أَعلَامُهَا وَالصُّوَى</w:t>
      </w:r>
      <w:r>
        <w:rPr>
          <w:rStyle w:val="FootnoteAnchor"/>
          <w:rtl w:val="true"/>
        </w:rPr>
        <w:footnoteReference w:id="3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مُنْفِضٌ مِنْ كُلِّ أَزْوَادِهِ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يُحْرِقُهُ القَيْظُ بِنَارِ الصَّدَى</w:t>
      </w:r>
      <w:r>
        <w:rPr>
          <w:rStyle w:val="FootnoteAnchor"/>
          <w:rtl w:val="true"/>
        </w:rPr>
        <w:footnoteReference w:id="33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لِي كُنْتُ‌، ضِنًّا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عَلَيْهِ مِنْ مُرُورِ الصَّبَا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فَلَمَّا لَمْ يَجِدْ 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غَافَصَنِي فِيهِ طُرُوقُ الرَّدَى</w:t>
      </w:r>
      <w:r>
        <w:rPr>
          <w:rStyle w:val="FootnoteAnchor"/>
          <w:rtl w:val="true"/>
        </w:rPr>
        <w:footnoteReference w:id="33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خُوْلِسْتُهُ مُحْتَضَرًا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كَالنَّجْمِ وَلَّى أَوْ كَغُصْنٍ ذَوَى</w:t>
      </w:r>
      <w:r>
        <w:rPr>
          <w:rStyle w:val="FootnoteAnchor"/>
          <w:rtl w:val="true"/>
        </w:rPr>
        <w:footnoteReference w:id="33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جُفُونِي مِنْهُ سَيْلُ الزُّبَى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فُؤَادِي مِنْهُ نَارُ القِرَى</w:t>
      </w:r>
      <w:r>
        <w:rPr>
          <w:rStyle w:val="FootnoteAnchor"/>
          <w:rtl w:val="true"/>
        </w:rPr>
        <w:footnoteReference w:id="34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تَقَيَّلْتُ عَلَى مَضْجَعِي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لِجَنْبِي فِيهِ جَمْرُ الغَضَا</w:t>
      </w:r>
      <w:r>
        <w:rPr>
          <w:rStyle w:val="FootnoteAnchor"/>
          <w:rtl w:val="true"/>
        </w:rPr>
        <w:footnoteReference w:id="34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العَيْنَينِ لِي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لِجُفُونِي قَذَى</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لِلْمُسْلِينَ عَنْ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طَوْعًا لِعَذُولٍ سَلَا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رَقَا دَمْعٌ فَلَمْ يَبْكِهِ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أُصْبِحُ فِي مَنْ بَكَى</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رَقَأَ بِالتَّخْفِيفِ‌، ورَقَأَ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أَسْلَاهُ وَبِي صَبْوَةٌ؟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كَيْفَ أَنْسَاهُ وَفِيهِ الهَوَى‌؟</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كَنَارٍ أُضْرِمَتْ وَانْطَفَتْ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بَارِقٍ مَا لَاحَ حَتَّى انْجَلَى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كَوْكَبٍ مَا لَحَظَتْ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أُفْقِهِ العَينَانِ حَتَّى خَوَى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 عَنِ الفُحْشِ وَلَمْ يَسْتَطِعْ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مُعَرَّسًا فِي عَرَصَاتِ الخَنَا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تَنُطْ سِرًّا إِلَى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طُولِ المَدَى مَا فَشَا</w:t>
      </w:r>
      <w:r>
        <w:rPr>
          <w:rStyle w:val="FootnoteAnchor"/>
          <w:rtl w:val="true"/>
        </w:rPr>
        <w:footnoteReference w:id="34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أَخَذَ الدَّهْرُ لَنَا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طَوَى فِي تُرْبِهِ مَنْ طَوَى</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أَمَالَتْ كَفُّهُ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شَاهِقَةَ المُرْتَقَى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أَنْ تَعْجَبَ فَانْظُرْ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مُرْتَبَعٍ بَادَ وَرَبْعٍ خَلَا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سَابِغَةٍ قُلِّصَتْ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بَعْدَ كَمَالٍ عَفَا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وَمَعْشَرٍ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يَرْتَضُوا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السُّهَا</w:t>
      </w:r>
      <w:r>
        <w:rPr>
          <w:rStyle w:val="FootnoteAnchor"/>
          <w:rtl w:val="true"/>
        </w:rPr>
        <w:footnoteReference w:id="34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مَا أَرْغَمَ آنَافَهُم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الوَرِيدَيْنِ وَطَعْنُ الكُلَى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أَكُفُّهُمْ لِلْمُجْتَدِينَ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وَدُورُهُم فِي النَّائِبَاتِ الحِمَى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لَهُمْ مِنْ مُعْجِزٍ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 لِلنَّاسِ يَوْمُ الوَغَى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سِيْقُوا إِلَى المَوْتِ كَمَا سُوِّقَتْ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لِلْعَقْرِ بِالكَرْهِ بِهَامُ الفَلَا</w:t>
      </w:r>
      <w:r>
        <w:rPr>
          <w:rStyle w:val="FootnoteAnchor"/>
          <w:rtl w:val="true"/>
        </w:rPr>
        <w:footnoteReference w:id="3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وَطُوِّحُوا فِي بَرْزَخٍ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هُوًى مُظْلِمَةٍ أَوْ كُدَى</w:t>
      </w:r>
      <w:r>
        <w:rPr>
          <w:rStyle w:val="FootnoteAnchor"/>
          <w:rtl w:val="true"/>
        </w:rPr>
        <w:footnoteReference w:id="347"/>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مَا قَسَّمَتْ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الأَرْزَاقَ بَينَ الوَرَى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أَقَامُوا العِزَّ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بِالبِيضِ مَعْمُودًا وَسُمْرُ القَنَا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الرَّدَى لَيْسَ لَهُ مَدْفَعٌ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لَا يَقْبَلُ بَذْلَ الرِّشَا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مَضَى قَبْلَكَ 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مِنْ غَفْلَتِهِ مِنْ فَتَى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سَاءَنِي البَيْنُ فَقَدْ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فَارَقْتَ شَهِيدَ الظُّبَا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تَمْضِي إِلَى القَوْمِ الأُلَى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تَجْعَلُهُمْ فِي الظُّلُمَاتِ الهُدَى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تَبَوَّأْتَ لَهُمْ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بِهِمْ فِي الدَّرَجَاتِ العُلا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قَبْرُكَ تُبْلَى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إِنْ شِئْتَ دُمُوعُ الحَيَا</w:t>
      </w:r>
      <w:r>
        <w:rPr>
          <w:rStyle w:val="FootnoteAnchor"/>
          <w:rtl w:val="true"/>
        </w:rPr>
        <w:footnoteReference w:id="34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يَضُرْ، وَهْوَ نَدٍ، تُرْبَهُ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إِنْ لَمْ يُصِبْهُ النَّدَى</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مُظْلِمَةً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أَقْوَامٍ فَفِيهِ السَّنَا</w:t>
      </w:r>
      <w:r>
        <w:rPr>
          <w:rStyle w:val="FootnoteAnchor"/>
          <w:rtl w:val="true"/>
        </w:rPr>
        <w:footnoteReference w:id="34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يَبِتْ فِي غَيْرِ مَا 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لَدَى الرَّحْمَنِ أَعْلَى الرُّبَى</w:t>
      </w:r>
      <w:r>
        <w:rPr>
          <w:rStyle w:val="FootnoteAnchor"/>
          <w:rtl w:val="true"/>
        </w:rPr>
        <w:footnoteReference w:id="350"/>
      </w:r>
      <w:bookmarkStart w:id="182" w:name="pg16481_214465"/>
    </w:p>
    <w:p>
      <w:pPr>
        <w:pStyle w:val="Heading3"/>
        <w:numPr>
          <w:ilvl w:val="2"/>
          <w:numId w:val="1"/>
        </w:numPr>
        <w:rPr/>
      </w:pPr>
      <w:bookmarkStart w:id="183" w:name="__RefHeading___Toc8820075_1280447820"/>
      <w:bookmarkStart w:id="184" w:name="_Toc61"/>
      <w:bookmarkEnd w:id="182"/>
      <w:bookmarkEnd w:id="183"/>
      <w:r>
        <w:rPr>
          <w:rtl w:val="true"/>
        </w:rPr>
        <w:t>(</w:t>
      </w:r>
      <w:r>
        <w:rPr/>
        <w:t>503</w:t>
      </w:r>
      <w:r>
        <w:rPr>
          <w:rtl w:val="true"/>
        </w:rPr>
        <w:t>)</w:t>
      </w:r>
      <w:bookmarkEnd w:id="184"/>
    </w:p>
    <w:p>
      <w:pPr>
        <w:pStyle w:val="BookText"/>
        <w:rPr/>
      </w:pPr>
      <w:r>
        <w:rPr>
          <w:rFonts w:ascii="Amiri" w:hAnsi="Amiri" w:eastAsia="Amiri" w:cs="Amiri"/>
          <w:color w:val="111111"/>
          <w:sz w:val="28"/>
          <w:sz w:val="28"/>
          <w:szCs w:val="28"/>
          <w:rtl w:val="true"/>
          <w:lang w:bidi="ar-SA"/>
        </w:rPr>
        <w:t>وَقَالَ مُجِيبًا لِمَنْ أَرسَلَ إِلَيْهِ تَرهِيبًا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تُوعِدَنِّي الشَّرَّ تُرْهِبُنِي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لَمْ يُنْجِنِي حَذَرُهْ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فَوُقُوعُ مَكْرُوهٍ أُعَالِجُهُ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المَكْرُوهِ أَنْتَظِرُهْ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صَفَا يَوْمٌ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يَعِيشُ إِلَى غَدٍ كَدِرُهْ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فَلَرُبَّ مُغْتَبِطٍ بِلَيْلَتِهِ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 الهُمُومَ بِقَلْبِهِ سَحَرُهْ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وَالعَيْشُ مَا تَقْضِي بِهِ وَطَرًا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فَكَمَيِّتٍ مَنْ فَاتَهُ وَطَرُهْ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قَصَرُنَ بِهِ مَطَالِبُهُ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رَاحَتَيْهِ فَلَمْ يَطُلْ عُمُرُهْ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إِمَّا شَمْسُهُ بِضُحًى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تُرْدِيكَ أَوْ فِي لَيْلَةٍ قَمَرُهْ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أَنَامَكَ غَيْرُ مُتَّئِدٍ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القَبْرِ أَشْبَهَ طُولَهُ قِصَرُهْ‌ </w:t>
      </w:r>
      <w:bookmarkStart w:id="185" w:name="pg16481_214466"/>
    </w:p>
    <w:p>
      <w:pPr>
        <w:pStyle w:val="Heading3"/>
        <w:numPr>
          <w:ilvl w:val="2"/>
          <w:numId w:val="1"/>
        </w:numPr>
        <w:rPr/>
      </w:pPr>
      <w:bookmarkStart w:id="186" w:name="__RefHeading___Toc8820077_1280447820"/>
      <w:bookmarkStart w:id="187" w:name="_Toc62"/>
      <w:bookmarkEnd w:id="185"/>
      <w:bookmarkEnd w:id="186"/>
      <w:r>
        <w:rPr>
          <w:rtl w:val="true"/>
        </w:rPr>
        <w:t>(</w:t>
      </w:r>
      <w:r>
        <w:rPr/>
        <w:t>504</w:t>
      </w:r>
      <w:r>
        <w:rPr>
          <w:rtl w:val="true"/>
        </w:rPr>
        <w:t>)</w:t>
      </w:r>
      <w:bookmarkEnd w:id="187"/>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بِالوُدِّ بَخِيلَا</w:t>
      </w:r>
      <w:r>
        <w:rPr>
          <w:rStyle w:val="FootnoteAnchor"/>
          <w:rtl w:val="true"/>
        </w:rPr>
        <w:footnoteReference w:id="3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آثَرَ 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لِلشَّرِّ مُنِيلَا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جَرَّبْتَ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مَضْرِبًا كَانَ بَخِيلَا</w:t>
      </w:r>
      <w:r>
        <w:rPr>
          <w:rStyle w:val="FootnoteAnchor"/>
          <w:rtl w:val="true"/>
        </w:rPr>
        <w:footnoteReference w:id="3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فَإِذَا اسْتَنْ‍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صَرْتَهُ عَادَ قَلِيلَا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وَجَمِيلَ الوَجْهِ لَوْ 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تَرَى مِنْهُ الجَمِيلَا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وَصَحِيحًا فَإِذَا 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نَدًى كَانَ عَلِيلَا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حَظِّي وَهْوَ حَظِّي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إِلَّا قَلِيلَا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قِطُّهُ الرَّاحَةُ لَوْ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إِلَى الرُّوحِ سَبِيلَا</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يَوْمِ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188" w:name="pg16481_214467"/>
    </w:p>
    <w:p>
      <w:pPr>
        <w:pStyle w:val="Heading3"/>
        <w:numPr>
          <w:ilvl w:val="2"/>
          <w:numId w:val="1"/>
        </w:numPr>
        <w:rPr/>
      </w:pPr>
      <w:bookmarkStart w:id="189" w:name="__RefHeading___Toc8820079_1280447820"/>
      <w:bookmarkStart w:id="190" w:name="_Toc63"/>
      <w:bookmarkEnd w:id="188"/>
      <w:bookmarkEnd w:id="189"/>
      <w:r>
        <w:rPr>
          <w:rtl w:val="true"/>
        </w:rPr>
        <w:t>(</w:t>
      </w:r>
      <w:r>
        <w:rPr/>
        <w:t>505</w:t>
      </w:r>
      <w:r>
        <w:rPr>
          <w:rtl w:val="true"/>
        </w:rPr>
        <w:t>)</w:t>
      </w:r>
      <w:bookmarkEnd w:id="190"/>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 إِلَيْكَ كَلْمًا لَيْسَ يُؤْسَى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لَيْسَ يَعْرِفُهُ الطَّبِيبُ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وَدَهْرًا لَا يُصِيخُ إِلَى 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وَعَيْشًا لَا يَلَذُّ وَلَا يَطِيبُ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مِنْ أَخٍ أُوْلِيهِ نُصْحِي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فِي نَصِيحَتِهِ نَصِيبُ‌</w:t>
      </w:r>
      <w:r>
        <w:rPr>
          <w:rStyle w:val="FootnoteAnchor"/>
          <w:rtl w:val="true"/>
        </w:rPr>
        <w:footnoteReference w:id="3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مِنِّي البَشَاشَةُ فِي 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مِنْهُ البِسَارَةُ وَالقُطُوبُ‌</w:t>
      </w:r>
      <w:r>
        <w:rPr>
          <w:rStyle w:val="FootnoteAnchor"/>
          <w:rtl w:val="true"/>
        </w:rPr>
        <w:footnoteReference w:id="3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تَجَنِّيًا وَالعَيْبُ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نَادَتْ فَأَسْمَعَتِ العُيُوبُ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هَرَبًا مِنَ الإِخْوَانِ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مِنْهُمُ إِلَّا النُّدُوبُ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وَلَولَاهُمْ لَمَا قَذِيَتْ 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اسْتَبَقَتْ إِلَى قَلْبِي الكُرُوبُ‌</w:t>
      </w:r>
      <w:r>
        <w:rPr>
          <w:rStyle w:val="FootnoteAnchor"/>
          <w:rtl w:val="true"/>
        </w:rPr>
        <w:footnoteReference w:id="35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طُوِيَتْ عَلَى أَوَدٍ قَنَاتِي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وَعَلَّسَ فِي مَفَارِقِيَ المَشِيبُ‌</w:t>
      </w:r>
      <w:r>
        <w:rPr>
          <w:rStyle w:val="FootnoteAnchor"/>
          <w:rtl w:val="true"/>
        </w:rPr>
        <w:footnoteReference w:id="3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أَظَافِرُ لَا تُقَلَّمُ أَوْ نُيُوبُ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عَرَفَتْ مَسَاكِنِيَ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اجْتَازَتْ عَلَى رَبْعِي الخُطُوبُ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أَبَى حُكْمِي وَأَلوَى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 بَيْنَنَا مِنهُ الحُرُوبُ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وَأَخْرَسَنِي عَنِ الشَّكْوَى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لَا يُفَارِقُهُ كَذُوبُ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ذُنُوبَهُ حَتَّى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بِهِ وَلَيْسَ لَهُ ذُنُوبُ‌ </w:t>
      </w:r>
      <w:bookmarkStart w:id="191" w:name="pg16481_214469"/>
    </w:p>
    <w:p>
      <w:pPr>
        <w:pStyle w:val="Heading3"/>
        <w:numPr>
          <w:ilvl w:val="2"/>
          <w:numId w:val="1"/>
        </w:numPr>
        <w:rPr/>
      </w:pPr>
      <w:bookmarkStart w:id="192" w:name="__RefHeading___Toc8820081_1280447820"/>
      <w:bookmarkStart w:id="193" w:name="_Toc64"/>
      <w:bookmarkEnd w:id="191"/>
      <w:bookmarkEnd w:id="192"/>
      <w:r>
        <w:rPr>
          <w:rtl w:val="true"/>
        </w:rPr>
        <w:t>(</w:t>
      </w:r>
      <w:r>
        <w:rPr/>
        <w:t>506</w:t>
      </w:r>
      <w:r>
        <w:rPr>
          <w:rtl w:val="true"/>
        </w:rPr>
        <w:t>)</w:t>
      </w:r>
      <w:bookmarkEnd w:id="193"/>
    </w:p>
    <w:p>
      <w:pPr>
        <w:pStyle w:val="BookText"/>
        <w:rPr/>
      </w:pPr>
      <w:r>
        <w:rPr>
          <w:rFonts w:ascii="Amiri" w:hAnsi="Amiri" w:eastAsia="Amiri" w:cs="Amiri"/>
          <w:color w:val="111111"/>
          <w:sz w:val="28"/>
          <w:sz w:val="28"/>
          <w:szCs w:val="28"/>
          <w:rtl w:val="true"/>
          <w:lang w:bidi="ar-SA"/>
        </w:rPr>
        <w:t>وَقَالَ فِي الشَّكوَى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أَنْتَ بِالذُّلِّ رَاكِدٌ؟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فِي الحَيَاةِ رَغُوبُ‌</w:t>
      </w:r>
      <w:r>
        <w:rPr>
          <w:rStyle w:val="FootnoteAnchor"/>
          <w:rtl w:val="true"/>
        </w:rPr>
        <w:footnoteReference w:id="3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نَضَا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وَتَحْلَوْلَى لَهُ وَتَطِيبُ‌</w:t>
      </w:r>
      <w:r>
        <w:rPr>
          <w:rStyle w:val="FootnoteAnchor"/>
          <w:rtl w:val="true"/>
        </w:rPr>
        <w:footnoteReference w:id="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وَعَيْشِيَ بَيْنَ الأَغْبِيَاءِ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مِنْ عُيُوبِ الأَقْرَبِينَ عُيُوبُ‌</w:t>
      </w:r>
      <w:r>
        <w:rPr>
          <w:rStyle w:val="FootnoteAnchor"/>
          <w:rtl w:val="true"/>
        </w:rPr>
        <w:footnoteReference w:id="3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ضُلُوعِي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لَمْ أَبُحْ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أُوَارٌ عَلَى فَوْتِ المُنَى وَلَهِيبُ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وَلِلدَّهْرِ عِنْدِي كُلَّ يَومٍ وَلَيْلَةٍ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مِنِّي العِتَابُ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w:t>
      </w:r>
      <w:r>
        <w:rPr>
          <w:rStyle w:val="FootnoteAnchor"/>
          <w:rtl w:val="true"/>
        </w:rPr>
        <w:footnoteReference w:id="36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 دَاءٍ قَاتِلٍ ثُمَّ 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 </w:t>
      </w:r>
      <w:bookmarkStart w:id="194" w:name="pg16481_214470"/>
    </w:p>
    <w:p>
      <w:pPr>
        <w:pStyle w:val="Heading3"/>
        <w:numPr>
          <w:ilvl w:val="2"/>
          <w:numId w:val="1"/>
        </w:numPr>
        <w:rPr/>
      </w:pPr>
      <w:bookmarkStart w:id="195" w:name="__RefHeading___Toc8820083_1280447820"/>
      <w:bookmarkStart w:id="196" w:name="_Toc65"/>
      <w:bookmarkEnd w:id="194"/>
      <w:bookmarkEnd w:id="195"/>
      <w:r>
        <w:rPr>
          <w:rtl w:val="true"/>
        </w:rPr>
        <w:t>(</w:t>
      </w:r>
      <w:r>
        <w:rPr/>
        <w:t>507</w:t>
      </w:r>
      <w:r>
        <w:rPr>
          <w:rtl w:val="true"/>
        </w:rPr>
        <w:t>)</w:t>
      </w:r>
      <w:bookmarkEnd w:id="196"/>
    </w:p>
    <w:p>
      <w:pPr>
        <w:pStyle w:val="BookText"/>
        <w:rPr/>
      </w:pPr>
      <w:r>
        <w:rPr>
          <w:rFonts w:ascii="Amiri" w:hAnsi="Amiri" w:eastAsia="Amiri" w:cs="Amiri"/>
          <w:color w:val="111111"/>
          <w:sz w:val="28"/>
          <w:sz w:val="28"/>
          <w:szCs w:val="28"/>
          <w:rtl w:val="true"/>
          <w:lang w:bidi="ar-SA"/>
        </w:rPr>
        <w:t>وَقَالَ فِي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الغِنَى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لَا تُذَلَّا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تَعَلَّقُ 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مُزَايِلًا مُضْمَحِلَّا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أَعْرَضْتَ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جَثَا لَديْكَ وَحَلَّا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رَآكَ حَرِيصًا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يَوْمًا تَوَلَّى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فَكَّ رِبْقَةَ 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فَكَّ غُلَّا</w:t>
      </w:r>
      <w:r>
        <w:rPr>
          <w:rStyle w:val="FootnoteAnchor"/>
          <w:rtl w:val="true"/>
        </w:rPr>
        <w:footnoteReference w:id="36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يُجَلُّ 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الأَعَزَّ الأَجَلَّا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 حَملَ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أُمِلَّا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تَكَثَّرَ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ذَلَّ وَقَلَّا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تَطْلُبَنَّ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لِلدَّاءِ كَانَ المُعِلَّا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 بِحَرَامٍ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المَعِيشَةِ حِلَّا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نَدْبٌ جَرِيءٌ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الغَبِينَةَ ذُلَّا</w:t>
      </w:r>
      <w:r>
        <w:rPr>
          <w:rStyle w:val="FootnoteAnchor"/>
          <w:rtl w:val="true"/>
        </w:rPr>
        <w:footnoteReference w:id="3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ثِقْلًا عَلَيْهِ وَكَلَّا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وَاسْتُلَّ بَيْنَ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العَضِيهَةِ سَلَّا</w:t>
      </w:r>
      <w:r>
        <w:rPr>
          <w:rStyle w:val="FootnoteAnchor"/>
          <w:rtl w:val="true"/>
        </w:rPr>
        <w:footnoteReference w:id="36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العَيْشُ إِلَّا كَبَرقٍ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عَارِضٍ يَتَجَلَّى</w:t>
      </w:r>
      <w:r>
        <w:rPr>
          <w:rStyle w:val="FootnoteAnchor"/>
          <w:rtl w:val="true"/>
        </w:rPr>
        <w:footnoteReference w:id="3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يُعْطِيكَ جُزْءً‌ا وَيَأْبَى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فَيأَخُذُ كُلَّا</w:t>
      </w:r>
      <w:r>
        <w:rPr>
          <w:rStyle w:val="FootnoteAnchor"/>
          <w:rtl w:val="true"/>
        </w:rPr>
        <w:footnoteReference w:id="367"/>
      </w:r>
      <w:bookmarkStart w:id="197" w:name="pg16481_214472"/>
    </w:p>
    <w:p>
      <w:pPr>
        <w:pStyle w:val="Heading3"/>
        <w:numPr>
          <w:ilvl w:val="2"/>
          <w:numId w:val="1"/>
        </w:numPr>
        <w:rPr/>
      </w:pPr>
      <w:bookmarkStart w:id="198" w:name="__RefHeading___Toc8820085_1280447820"/>
      <w:bookmarkStart w:id="199" w:name="_Toc66"/>
      <w:bookmarkEnd w:id="197"/>
      <w:bookmarkEnd w:id="198"/>
      <w:r>
        <w:rPr>
          <w:rtl w:val="true"/>
        </w:rPr>
        <w:t>(</w:t>
      </w:r>
      <w:r>
        <w:rPr/>
        <w:t>508</w:t>
      </w:r>
      <w:r>
        <w:rPr>
          <w:rtl w:val="true"/>
        </w:rPr>
        <w:t>)</w:t>
      </w:r>
      <w:bookmarkEnd w:id="199"/>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عِزَّةً مِنْ بَيْنِ أَثْنَاءِ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وَعَجْزًا أَرَانَاهُ الزَّمَانُ لِقُدْرَةِ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وَالعَجَائِبُ جَمَّةٌ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زُجَاجَةَ سَعْدٍ صَدَّعَتْ نَحْسَ صَخْرَةِ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خُذُوهَا وَإِنْ لَمْ تَعْلَمُوا كَيْفَ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كَيْفَ جَاءَتْ نَحْوَكَمْ إِذْ أَلَمَّتِ‌</w:t>
      </w:r>
      <w:r>
        <w:rPr>
          <w:rStyle w:val="FootnoteAnchor"/>
          <w:rtl w:val="true"/>
        </w:rPr>
        <w:footnoteReference w:id="3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تَحْسَبُوهَا فِي قَنِيصِ احْتِيَالِكُمْ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 عَنْ أَنْ تُنَالَ بِحِيلَةِ‌</w:t>
      </w:r>
      <w:r>
        <w:rPr>
          <w:rStyle w:val="FootnoteAnchor"/>
          <w:rtl w:val="true"/>
        </w:rPr>
        <w:footnoteReference w:id="3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لَكُمْ وَالمَطْلُ عَنْهَا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تَأْتِكُمْ كَرْهًا وَلَا هِي عَنَّتِ‌</w:t>
      </w:r>
      <w:r>
        <w:rPr>
          <w:rStyle w:val="FootnoteAnchor"/>
          <w:rtl w:val="true"/>
        </w:rPr>
        <w:footnoteReference w:id="3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 إِلَّا مِثْلَ نُغْبَةِ 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وَقَبْسَةِ عَجْلَانٍ وَلَمْحَةِ نَظْرَةِ‌</w:t>
      </w:r>
      <w:r>
        <w:rPr>
          <w:rStyle w:val="FootnoteAnchor"/>
          <w:rtl w:val="true"/>
        </w:rPr>
        <w:footnoteReference w:id="37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تُغْمِطُوهَا نِعْمَةً إِنْ تُؤُمِّلَتْ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الحِجَا أَوفَتْ عَلَى كُلِّ نِعْمَةِ‌</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وَأَعْطُوا الَّذِي أَعْطَاكُمُ فَوْقَ سَومِكُمْ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وَلَا تُدْنُوا لَهُ دَارَ سَخْطِةِ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يَكسُو عَلَى العُرْيِ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مُنْيَةٌ فِي الدَّهْرِ إِلَّا كَخَيْبَةِ‌</w:t>
      </w:r>
      <w:r>
        <w:rPr>
          <w:rStyle w:val="FootnoteAnchor"/>
          <w:rtl w:val="true"/>
        </w:rPr>
        <w:footnoteReference w:id="37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لِمَنْ حَابَاكُمُ وَأَرَاكُمُ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نِلْتُمْ مُنَاهَا بِمِنَّةِ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هِيَ صُنْعٌ مِنْ عَزِيزٍ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أَخُوذٍ عَلَى أَيْدِي الرِّجَالِ مُوَقِّتِ‌</w:t>
      </w:r>
      <w:r>
        <w:rPr>
          <w:rStyle w:val="FootnoteAnchor"/>
          <w:rtl w:val="true"/>
        </w:rPr>
        <w:footnoteReference w:id="37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تَأْمَنُوا أَمرًا بِغَيْرِ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وَلَا رَأْيٍ عَلَيْهِ مُبَيَّتِ‌</w:t>
      </w:r>
      <w:r>
        <w:rPr>
          <w:rStyle w:val="FootnoteAnchor"/>
          <w:rtl w:val="true"/>
        </w:rPr>
        <w:footnoteReference w:id="37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زَلَّةٌ مِنْ زَمَانِكُمْ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مَتَى يَأْتِي الزَّمَانُ بِزَلَّةِ؟</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مَا قَدْ كَانَ عَنْ سَبَبٍ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لَكِنَّ المَقَادِيرَ جُنَّتِ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وَفَتِ الأَقْدَارُ عَابِثَةً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وَفَاءٍ بَعْدَهُ شَرُّ غَدْرَةِ‌ </w:t>
      </w:r>
      <w:bookmarkStart w:id="200" w:name="pg16481_214474"/>
    </w:p>
    <w:p>
      <w:pPr>
        <w:pStyle w:val="Heading3"/>
        <w:numPr>
          <w:ilvl w:val="2"/>
          <w:numId w:val="1"/>
        </w:numPr>
        <w:rPr/>
      </w:pPr>
      <w:bookmarkStart w:id="201" w:name="__RefHeading___Toc8820087_1280447820"/>
      <w:bookmarkStart w:id="202" w:name="_Toc67"/>
      <w:bookmarkEnd w:id="200"/>
      <w:bookmarkEnd w:id="201"/>
      <w:r>
        <w:rPr>
          <w:rtl w:val="true"/>
        </w:rPr>
        <w:t>(</w:t>
      </w:r>
      <w:r>
        <w:rPr/>
        <w:t>509</w:t>
      </w:r>
      <w:r>
        <w:rPr>
          <w:rtl w:val="true"/>
        </w:rPr>
        <w:t>)</w:t>
      </w:r>
      <w:bookmarkEnd w:id="202"/>
    </w:p>
    <w:p>
      <w:pPr>
        <w:pStyle w:val="BookText"/>
        <w:rPr/>
      </w:pPr>
      <w:r>
        <w:rPr>
          <w:rFonts w:ascii="Amiri" w:hAnsi="Amiri" w:eastAsia="Amiri" w:cs="Amiri"/>
          <w:color w:val="111111"/>
          <w:sz w:val="28"/>
          <w:sz w:val="28"/>
          <w:szCs w:val="28"/>
          <w:rtl w:val="true"/>
          <w:lang w:bidi="ar-SA"/>
        </w:rPr>
        <w:t>وَقَالَ فِي 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القَنَا وَالبِيضُ تُدْمَى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أَنْجُ يَوْمًا مِنْ مَقَالِ سَفِيهِ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 الفَتَى بِالفَضْلِ مِنهُ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لَهُ مِنْ فَخْرِهِ بِأَبِيهِ‌</w:t>
      </w:r>
      <w:r>
        <w:rPr>
          <w:rStyle w:val="FootnoteAnchor"/>
          <w:rtl w:val="true"/>
        </w:rPr>
        <w:footnoteReference w:id="3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بَيْنَ عِرضٍ سَالِمٍ وَمُمَزَّقٍ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مَرْءٍ خَامِلٍ وَنَبِيهِ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قُلْتُ لِلنَّفْسِ العَزُوفِ لَدَى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 مَكْرَعًا مِنْ قَبْلِ أَنْ تُرَدِيهِ‌</w:t>
      </w:r>
      <w:r>
        <w:rPr>
          <w:rStyle w:val="FootnoteAnchor"/>
          <w:rtl w:val="true"/>
        </w:rPr>
        <w:footnoteReference w:id="3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تَطْلُبِي مِنِّي الفِرَارَ عَنِ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رُمْتِيهِ لَمْ تَجِدِيهِ‌</w:t>
      </w:r>
      <w:r>
        <w:rPr>
          <w:rStyle w:val="FootnoteAnchor"/>
          <w:rtl w:val="true"/>
        </w:rPr>
        <w:footnoteReference w:id="379"/>
      </w:r>
      <w:bookmarkStart w:id="203" w:name="pg16481_214475"/>
    </w:p>
    <w:p>
      <w:pPr>
        <w:pStyle w:val="Heading3"/>
        <w:numPr>
          <w:ilvl w:val="2"/>
          <w:numId w:val="1"/>
        </w:numPr>
        <w:rPr/>
      </w:pPr>
      <w:bookmarkStart w:id="204" w:name="__RefHeading___Toc8820089_1280447820"/>
      <w:bookmarkStart w:id="205" w:name="_Toc68"/>
      <w:bookmarkEnd w:id="203"/>
      <w:bookmarkEnd w:id="204"/>
      <w:r>
        <w:rPr>
          <w:rtl w:val="true"/>
        </w:rPr>
        <w:t>(</w:t>
      </w:r>
      <w:r>
        <w:rPr/>
        <w:t>510</w:t>
      </w:r>
      <w:r>
        <w:rPr>
          <w:rtl w:val="true"/>
        </w:rPr>
        <w:t>)</w:t>
      </w:r>
      <w:bookmarkEnd w:id="205"/>
    </w:p>
    <w:p>
      <w:pPr>
        <w:pStyle w:val="BookText"/>
        <w:rPr/>
      </w:pPr>
      <w:r>
        <w:rPr>
          <w:rFonts w:ascii="Amiri" w:hAnsi="Amiri" w:eastAsia="Amiri" w:cs="Amiri"/>
          <w:color w:val="111111"/>
          <w:sz w:val="28"/>
          <w:sz w:val="28"/>
          <w:szCs w:val="28"/>
          <w:rtl w:val="true"/>
          <w:lang w:bidi="ar-SA"/>
        </w:rPr>
        <w:t>وَقَالَ فِي المَوعِظَةِ وَالاعْتِبَارِ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تَقْرَبَنَّ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العَضَائِهَ مُخْزِيَاتُ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صَلَاحَكَ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البَاقِيَاتُ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لَنَا أَبَدًا عِظَاتُ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صُرُوفٌ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أَوْ صُرُوفٌ مُدْبِرَاتُ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وَحَوَادِثُ الأَيَّامِ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آخِذَاتٌ مُعْطِيَاتُ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 مَوتٌ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فِي الدُّنيَا حَيَاةُ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وَالذُّخْرُ فِي الدَّارَيْنِ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أَوْ مَأْثُرَاتُ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ضَيْعَةً لِلْمَرءِ يَدْعُوهُ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الهُلْكِ الدُّعَاةُ‌</w:t>
      </w:r>
      <w:r>
        <w:rPr>
          <w:rStyle w:val="FootnoteAnchor"/>
          <w:rtl w:val="true"/>
        </w:rPr>
        <w:footnoteReference w:id="3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شِعَابَهُنَّ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تَمُرُّ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عُيُونٌ مُبْصِرَاتُ‌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الأُلَى كَانُوا بِأَيْ‍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دِينَا حُصُولًا ثُمَّ فَاتُوا</w:t>
      </w:r>
      <w:r>
        <w:rPr>
          <w:rStyle w:val="FootnoteAnchor"/>
          <w:rtl w:val="true"/>
        </w:rPr>
        <w:footnoteReference w:id="38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 دِجْلَةَ وَالفُرَاتُ‌</w:t>
      </w:r>
      <w:r>
        <w:rPr>
          <w:rStyle w:val="FootnoteAnchor"/>
          <w:rtl w:val="true"/>
        </w:rPr>
        <w:footnoteReference w:id="3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نَالُوا فَوْقَ مَا يَهوُونَ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 مَاتُوا</w:t>
      </w:r>
      <w:r>
        <w:rPr>
          <w:rStyle w:val="FootnoteAnchor"/>
          <w:rtl w:val="true"/>
        </w:rPr>
        <w:footnoteReference w:id="3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عَنْهُمْ‌، حِينَ 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بِهِمْ‌، حِمَامُهُمُ الحُمَاةُ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لالَا وَلَا بِيضٌ وَسُمْرٌ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عَارِيَاتٌ مُشْرَعَاتُ‌</w:t>
      </w:r>
      <w:r>
        <w:rPr>
          <w:rStyle w:val="FootnoteAnchor"/>
          <w:rtl w:val="true"/>
        </w:rPr>
        <w:footnoteReference w:id="38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نَطَقُوا زَمَانًا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لِنُطْقِهِمْ إِلَّا الصُّمَاتُ‌</w:t>
      </w:r>
      <w:r>
        <w:rPr>
          <w:rStyle w:val="FootnoteAnchor"/>
          <w:rtl w:val="true"/>
        </w:rPr>
        <w:footnoteReference w:id="38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بِقُبُورِهِمْ سَبَتُوا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بِهِمُ السُّبَاتُ‌</w:t>
      </w:r>
      <w:r>
        <w:rPr>
          <w:rStyle w:val="FootnoteAnchor"/>
          <w:rtl w:val="true"/>
        </w:rPr>
        <w:footnoteReference w:id="38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أَنْ رَكِبُوا 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 وَجُرْدٍ هُمْ رُفَاتُ</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زُرْقِ الأَسِنْ‍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نَةِ وَالظُّبَا لَمَّا اسْتَمَاتُوا</w:t>
      </w:r>
      <w:r>
        <w:rPr>
          <w:rStyle w:val="FootnoteAnchor"/>
          <w:rtl w:val="true"/>
        </w:rPr>
        <w:footnoteReference w:id="38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وَنَجَوا مِنَ الغَمَّاءِ 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قِيلَ لَيْسَ لَهُمْ نَجَاةُ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فِيهِ الصَّوَا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وَالذَّوَابِلُ وَالكُمَاةُ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 مِنْ حَيْثُ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يَخْشَوا لِحينِهِمُ المَمَاتُ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وَطَوَتْهُمُ طَيَّ البُرُودِ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قُبُورٌ مُظْلِمَاتُ‌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بِهَا مِثلُ الهَشِيمِ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تَعِيثُ فِيهَا العَاصِفَاتُ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وَسَائِدُهُمْ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تَكْرُمَةٍ عَلَاةُ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لَهُمْ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دَوَاعٍ مُسْمِعَاتُ</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لَمْ يَسْمَعُوا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النَّاعِيَاتُ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الخَالِيَاتُ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فَالضَّاحِكَاتُ وَقَدْ 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بِهِنَّ هُنَّ البَاكِيَاتُ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 عُيُونَكُمُ السِّنَاتُ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تُعَرِّجُ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الزَّمَانِ المُوعِظَاتُ‌</w:t>
      </w:r>
      <w:r>
        <w:rPr>
          <w:rStyle w:val="FootnoteAnchor"/>
          <w:rtl w:val="true"/>
        </w:rPr>
        <w:footnoteReference w:id="3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وُعُظْتُمْ لَوْ تَكُو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لَكُمْ قُلُوبٌ مُصْغِيَاتُ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عُقُولٌ مُعْرِضَاتٌ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عُيُونٌ عَاشِيَاتُ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بِالدِّيَارِ فَنَادِهَا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الجِبَالُ الرَّاسِيَاتُ؟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العُصَاةُ عَلَى العَوَاذِلِ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المَكَارِمِ‌، وَالأباةُ‌</w:t>
      </w:r>
      <w:r>
        <w:rPr>
          <w:rStyle w:val="FootnoteAnchor"/>
          <w:rtl w:val="true"/>
        </w:rPr>
        <w:footnoteReference w:id="39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وَعَصَائِبٌ لَمْ يُوصَفُوا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 وَلَمْ أَعْيَتْ صِفَاتُ‌</w:t>
      </w:r>
      <w:r>
        <w:rPr>
          <w:rStyle w:val="FootnoteAnchor"/>
          <w:rtl w:val="true"/>
        </w:rPr>
        <w:footnoteReference w:id="391"/>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يَرْتَدُوا عَارًا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بِشِعْبِهِمُ الأَبَاتُ‌</w:t>
      </w:r>
      <w:r>
        <w:rPr>
          <w:rStyle w:val="FootnoteAnchor"/>
          <w:rtl w:val="true"/>
        </w:rPr>
        <w:footnoteReference w:id="39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المَنَايَا فِي 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جِبِهِمْ جَميعًا وَالصِّلَاتُ‌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لَقَوا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أَقْرَانَهُمْ كَانَتْ هِنَاتُ‌</w:t>
      </w:r>
      <w:r>
        <w:rPr>
          <w:rStyle w:val="FootnoteAnchor"/>
          <w:rtl w:val="true"/>
        </w:rPr>
        <w:footnoteReference w:id="39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طَوعَ يَمِيْنِهِمْ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الدُّنيَا الوُلَاةُ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أَعْطَاهُمُ مُتَبَرِّعًا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جَمِيعًا ثُمَّ 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 شَمْلَ بَيْنِهِمُ الشَّتَاتُ‌</w:t>
      </w:r>
      <w:r>
        <w:rPr>
          <w:rStyle w:val="FootnoteAnchor"/>
          <w:rtl w:val="true"/>
        </w:rPr>
        <w:footnoteReference w:id="394"/>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فَأَكُفُّهُمْ مِنْ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سُلِبُوا المَوَاهِبَ مُقْفِرَاتُ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وَسُيُوفُهُمْ وَرِمَاحُهُمْ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مَنْبُوذَةٌ وَالضَّامِرَاتُ</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أَمِنُوا الصَّبَاحَ وَمَا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بِمَا يَجْنِي المَمَاتُ</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وَرَمَاهُمُ فَأَصَابَهُمْ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تُعَزُّ بِهِ الرُّقَاةُ‌</w:t>
      </w:r>
      <w:r>
        <w:rPr>
          <w:rStyle w:val="FootnoteAnchor"/>
          <w:rtl w:val="true"/>
        </w:rPr>
        <w:footnoteReference w:id="39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وَسِهَامُ أَقْوَاسِ المَنوْ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المُصْمِيَاتُ الصَّائِبَاتُ‌</w:t>
      </w:r>
      <w:r>
        <w:rPr>
          <w:rStyle w:val="FootnoteAnchor"/>
          <w:rtl w:val="true"/>
        </w:rPr>
        <w:footnoteReference w:id="39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النَّدَى مِنْ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بِمَمَاتِهِمْ وَالمَكْرُمَاتُ‌ </w:t>
      </w:r>
      <w:bookmarkStart w:id="206" w:name="pg16481_214479"/>
    </w:p>
    <w:p>
      <w:pPr>
        <w:pStyle w:val="Heading3"/>
        <w:numPr>
          <w:ilvl w:val="2"/>
          <w:numId w:val="1"/>
        </w:numPr>
        <w:rPr/>
      </w:pPr>
      <w:bookmarkStart w:id="207" w:name="__RefHeading___Toc8820091_1280447820"/>
      <w:bookmarkStart w:id="208" w:name="_Toc69"/>
      <w:bookmarkEnd w:id="206"/>
      <w:bookmarkEnd w:id="207"/>
      <w:r>
        <w:rPr>
          <w:rtl w:val="true"/>
        </w:rPr>
        <w:t>(</w:t>
      </w:r>
      <w:r>
        <w:rPr/>
        <w:t>511</w:t>
      </w:r>
      <w:r>
        <w:rPr>
          <w:rtl w:val="true"/>
        </w:rPr>
        <w:t>)</w:t>
      </w:r>
      <w:bookmarkEnd w:id="208"/>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تَسَلْنِي عَنِ المَشِيبِ فَمُذْ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 رَأْسِي كُرْهًا جَفَانِي الغَرَامُ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لِلَّهْوِ وَالصَّبَابَةِ وَاللَّذْ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فِي أَرْبُعِ المَشِيبِ مُقَامُ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جَنَى الشَّيْبَ فِي المَفَا رِقِ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 الغَانِيَاتُ وَالأَيَّامُ‌</w:t>
      </w:r>
      <w:r>
        <w:rPr>
          <w:rStyle w:val="FootnoteAnchor"/>
          <w:rtl w:val="true"/>
        </w:rPr>
        <w:footnoteReference w:id="3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نَقْصٌ عِنْدَ الحِسَانِ كَمَا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شَبَابًا مَكَانَ شَيْبٍ تَمَامُ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وَسَقَامٌ وَمَا اسْتَوَتْ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أَمَانِيكَ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وَسَقَامُ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رُمْتَ عَرْجَةً عَنْهُ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التَّجَارِيبُ‌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مَا لَا يُرَامُ‌</w:t>
      </w:r>
      <w:r>
        <w:rPr>
          <w:rStyle w:val="FootnoteAnchor"/>
          <w:rtl w:val="true"/>
        </w:rPr>
        <w:footnoteReference w:id="399"/>
      </w:r>
      <w:bookmarkStart w:id="209" w:name="pg16481_214480"/>
    </w:p>
    <w:p>
      <w:pPr>
        <w:pStyle w:val="Heading3"/>
        <w:numPr>
          <w:ilvl w:val="2"/>
          <w:numId w:val="1"/>
        </w:numPr>
        <w:rPr/>
      </w:pPr>
      <w:bookmarkStart w:id="210" w:name="__RefHeading___Toc8820093_1280447820"/>
      <w:bookmarkStart w:id="211" w:name="_Toc70"/>
      <w:bookmarkEnd w:id="209"/>
      <w:bookmarkEnd w:id="210"/>
      <w:r>
        <w:rPr>
          <w:rtl w:val="true"/>
        </w:rPr>
        <w:t>(</w:t>
      </w:r>
      <w:r>
        <w:rPr/>
        <w:t>512</w:t>
      </w:r>
      <w:r>
        <w:rPr>
          <w:rtl w:val="true"/>
        </w:rPr>
        <w:t>)</w:t>
      </w:r>
      <w:bookmarkEnd w:id="211"/>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لِي وَأَمَاقِيهَا مُطَفَّحَةً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أَبَانَ عَلَى صِبْغِ الدُّجَى قَبَسَا؟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عَلَّ مِنْ فُودَيْكَ لَوْنَهُمَا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 حُسْنَكَ فِيمَا سَلَّ أَوْ خَلَسَا؟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وَنُورُ البَدْرِ مُنْكَسِفٌ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وَجْنَتَيكَ وَخَطٌّ فِيهِمَا طُمِسَا؟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أَنْتَ رَبْعٌ ضَلَّ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 عَطَلٌ مِنْ أَهْلِهِ دَرَسَا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شَيْبًا وَقَدْ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تُقْذَى النَّوَاظِرُ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أَبْطَا أَو احْتَبَسَا</w:t>
      </w:r>
      <w:r>
        <w:rPr>
          <w:rStyle w:val="FootnoteAnchor"/>
          <w:rtl w:val="true"/>
        </w:rPr>
        <w:footnoteReference w:id="4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بِأَنَّا مَعْشَرٌ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 الصَّبَاحَ وَنَهوَى دُوْنَهُ الغَلَسَا؟</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مَا كَانَ مِنْ شَيءٍ عَصَيْتُ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وَإِنْ سَاءَ مِنِّي القَلْبُ مُحْتَرِسَا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الشَّبِيبَةُ إِلَّا لِبْسَةً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بُدِّلْتُ مِنهَا فَلَا تَسْتَنْكِرِي اللِّبِسَا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الَّذِي تَهوِينَ مِنْ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أَقَامَ الشَّيْبُ أَمْ جَلَسَا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تَطْلُبِي اللَّهْوَ مِنِّي وَالمَشِيبُ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رَأْسِي فَإِنَّ قُعُودَ اللَّهْوِ قَدْ شَمَسَا</w:t>
      </w:r>
      <w:r>
        <w:rPr>
          <w:rStyle w:val="FootnoteAnchor"/>
          <w:rtl w:val="true"/>
        </w:rPr>
        <w:footnoteReference w:id="40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تَرُومِي الَّذِي عُوِّدْتِ مِنْ 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لَانَ مِنْ قَلْبِي الغَدَاةَ قَسَا</w:t>
      </w:r>
      <w:r>
        <w:rPr>
          <w:rStyle w:val="FootnoteAnchor"/>
          <w:rtl w:val="true"/>
        </w:rPr>
        <w:footnoteReference w:id="405"/>
      </w:r>
      <w:bookmarkStart w:id="212" w:name="pg16481_214482"/>
    </w:p>
    <w:p>
      <w:pPr>
        <w:pStyle w:val="Heading3"/>
        <w:numPr>
          <w:ilvl w:val="2"/>
          <w:numId w:val="1"/>
        </w:numPr>
        <w:rPr/>
      </w:pPr>
      <w:bookmarkStart w:id="213" w:name="__RefHeading___Toc8820095_1280447820"/>
      <w:bookmarkStart w:id="214" w:name="_Toc71"/>
      <w:bookmarkEnd w:id="212"/>
      <w:bookmarkEnd w:id="213"/>
      <w:r>
        <w:rPr>
          <w:rtl w:val="true"/>
        </w:rPr>
        <w:t>(</w:t>
      </w:r>
      <w:r>
        <w:rPr/>
        <w:t>513</w:t>
      </w:r>
      <w:r>
        <w:rPr>
          <w:rtl w:val="true"/>
        </w:rPr>
        <w:t>)</w:t>
      </w:r>
      <w:bookmarkEnd w:id="214"/>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 عَلَى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 كَيفَ تَسْمَحُ نَفسُ صَاحِبِ الشَّيبِ بِأَنْ يُسألَ فِي نَقْلِهِ عَنهُ مَعَ سَلبِ مَا بَقِيَ مِنْ عُمرِهِ‌، وَإنَّمَا يُكرَهُ الشَّيبُ لِأنَّهُ نَذِيرُ المَوتِ وَيُشِيرُ بِمُفَارَقَةِ الحَيَاةِ؟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 ما يكره له الشيب مَا ذَكَّرنِي السُّؤَال، وَالأكثَرُ الأَظْهَرُ فِي سَبَبِ كَرَاهِيَّةِ المَشِيبِ نُفُورُ الغَوَانِي مِنهُ وَصُدُودُهُنَّ عَنهُ وَتَعْيِيرهُنَّ بِهِ‌، وَإنَّ صَاحِبَهُ فَاقِدُ اللَّذَّاتِ ضَعيفُ الشَّهَواتِ مُتَكَدِّرُ الحَيَاةِ‌، وَمَنْ كَانَ بِهذِهِ الصِّفَةِ تَمنَّى أَنْ يُفَارِقَهُ الشَّيبُ بِمُفَارَقَةِ الحَيَاةِ لِيَسْتَريحَ مِنْ أَدْوَائِهِ الَّتِي لَا عِلاجَ مِنهَا وَلَا دَوَاءَ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ورسائل المرتضى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لِمُسْوَدٍّ لَهُ شَعْرُهُ‌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لَكَ فِي المُبْيَّضِّ مِنْ شَعَرِي‌؟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وَإِنْ لَمْ تَرَضَهُ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الدُّمَى يَبْقَى مَدَى العُمْرِ</w:t>
      </w:r>
      <w:r>
        <w:rPr>
          <w:rStyle w:val="FootnoteAnchor"/>
          <w:rtl w:val="true"/>
        </w:rPr>
        <w:footnoteReference w:id="4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وَنَازِحٌ أَمْرُكَ مِنْ أَمْرِي</w:t>
      </w:r>
      <w:r>
        <w:rPr>
          <w:rStyle w:val="FootnoteAnchor"/>
          <w:rtl w:val="true"/>
        </w:rPr>
        <w:footnoteReference w:id="4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سِتِّينَ وَنُيِّفْتَهَا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وَنُيِّفَتْ مِنِّي عَلَى عَشْرِ</w:t>
      </w:r>
      <w:r>
        <w:rPr>
          <w:rStyle w:val="FootnoteAnchor"/>
          <w:rtl w:val="true"/>
        </w:rPr>
        <w:footnoteReference w:id="4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دَائِكَ مِنْ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فَاجْرَعْ مِلَاءً أَكْؤُسَ الصَّبْرِ </w:t>
      </w:r>
      <w:bookmarkStart w:id="215" w:name="pg16481_214483"/>
    </w:p>
    <w:p>
      <w:pPr>
        <w:pStyle w:val="Heading3"/>
        <w:numPr>
          <w:ilvl w:val="2"/>
          <w:numId w:val="1"/>
        </w:numPr>
        <w:rPr/>
      </w:pPr>
      <w:bookmarkStart w:id="216" w:name="__RefHeading___Toc8820097_1280447820"/>
      <w:bookmarkStart w:id="217" w:name="_Toc72"/>
      <w:bookmarkEnd w:id="215"/>
      <w:bookmarkEnd w:id="216"/>
      <w:r>
        <w:rPr>
          <w:rtl w:val="true"/>
        </w:rPr>
        <w:t>(</w:t>
      </w:r>
      <w:r>
        <w:rPr/>
        <w:t>514</w:t>
      </w:r>
      <w:r>
        <w:rPr>
          <w:rtl w:val="true"/>
        </w:rPr>
        <w:t>)</w:t>
      </w:r>
      <w:bookmarkEnd w:id="217"/>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لَوَتْ وَجْهَهَا عَنْ شَيْبِ رَأْسِي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 عَنْ بَيَاضٍ أَبْيَضًا لَونُهُ غَضَّا</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 عَلَى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نُفُورُ الإنسَانِ لَا يَكونُ عَمَّا يُمَاثِلُهُ وَيُجَانِسِهُ بَلْ عَمَّا يُضَادُّهُ وَيُخَالِفُهُ‌، وَالبِيضُ مِنَ النِّسَاءِ يُوَافِقُ لَونُهُنَّ لَونَ المَشِيبِ‌، فَكَيفَ نَفَرنَ عَنهُ وَبَعُدنَ مِنهُ مَعَ المُشَاكَلَةِ لَولَا انْعِكَاسُ العَادَةِ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ورسائل المرتضى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أَنْصَفَتْ مَا أَعْرَضَتْ عَنْ شَبِيهِهَا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أَبْدَلَتْهُ مِنْ مَحَبَّتِهِ بُغْضَا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وَأَغْضَيْتُ عَنْهَا وَالبَلَابِلُ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مِثْلِي حَامِلًا لِلهَوَى أَغْضَى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أَرْضَى بِالرِّضَا قَبْلَ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فَصَيَّرنِي، بِالشَّىءِ لَمْ أَرْضِهِ‌، أَرْضَى </w:t>
      </w:r>
      <w:bookmarkStart w:id="218" w:name="pg16481_214484"/>
    </w:p>
    <w:p>
      <w:pPr>
        <w:pStyle w:val="Heading3"/>
        <w:numPr>
          <w:ilvl w:val="2"/>
          <w:numId w:val="1"/>
        </w:numPr>
        <w:rPr/>
      </w:pPr>
      <w:bookmarkStart w:id="219" w:name="__RefHeading___Toc8820099_1280447820"/>
      <w:bookmarkStart w:id="220" w:name="_Toc73"/>
      <w:bookmarkEnd w:id="218"/>
      <w:bookmarkEnd w:id="219"/>
      <w:r>
        <w:rPr>
          <w:rtl w:val="true"/>
        </w:rPr>
        <w:t>(</w:t>
      </w:r>
      <w:r>
        <w:rPr/>
        <w:t>515</w:t>
      </w:r>
      <w:r>
        <w:rPr>
          <w:rtl w:val="true"/>
        </w:rPr>
        <w:t>)</w:t>
      </w:r>
      <w:bookmarkEnd w:id="220"/>
    </w:p>
    <w:p>
      <w:pPr>
        <w:pStyle w:val="BookText"/>
        <w:rPr/>
      </w:pPr>
      <w:r>
        <w:rPr>
          <w:rFonts w:ascii="Amiri" w:hAnsi="Amiri" w:eastAsia="Amiri" w:cs="Amiri"/>
          <w:color w:val="111111"/>
          <w:sz w:val="28"/>
          <w:sz w:val="28"/>
          <w:szCs w:val="28"/>
          <w:rtl w:val="true"/>
          <w:lang w:bidi="ar-SA"/>
        </w:rPr>
        <w:t>وَقَالَ فِيهِ كَذَلِكَ‌</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نَصِيبِيَ مِنْكِ اليَوْمَ هَجْرٌ وَبِغْضَةٌ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إِلَّا فِي الوِدَادِ نَصِيبُ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وَقَلْبُكِ مِنْ حُبِّي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فِيهِ مِنْ هَوَاكِ نُدُوبُ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وَرَابَكِ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تَتَبَيَّنِي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لَيْسَ لِي 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وَعَاقَبْتِنِي ظُلمًا وَكَمْ مِنْ مُعَاقَبٍ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عِنْدَ الحِسَانِ ذُنُوبُ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عَجِيبًا شَيْبُ رَأْسِي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صُدُودُكِ عَنْ ذَاكَ المَشِيبِ عَجِيبُ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هَبِيهِ نَهَارًا بَعْدَ لَيْلٍ وَرَوضَةٍ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فِيهَا النَّوْرُ وَهْيَ قَطُوبُ‌</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التَّعقِيبِ عَلَى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وَصفُ مَا لَمْ يَظْهَرْ زَهْرُهُ وَنُوَّارُهُ مِنَ الرَّوضِ بِالقَطُوبِ فَمِنْ وَاقِعِ التَّشْبِيهِ وَغَريْبِهِ‌، لِأَنَّهُ إذَا شَبَّهَ مَا أَزهَرَ مِنهُ وَنَوَّرَ بِالضَّاحِكِ جَازَ أَنْ يُسَمَّى مَا اسْتَمَرَّ عَلَى اخْضِرَارِهِ وَاسْوِدَادِهِ بِأَنَّهُ قَاطِبٌ‌، لِفَقْدِ النَّورِ المُشَبَّهِ بِالضَّحْكِ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تَطْلُبِي شَرْخَ الشَّبَابِ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شَيءٌ مَا أَرَاهُ يَؤوبُ‌</w:t>
      </w:r>
      <w:r>
        <w:rPr>
          <w:rStyle w:val="FootnoteAnchor"/>
          <w:rtl w:val="true"/>
        </w:rPr>
        <w:footnoteReference w:id="414"/>
      </w:r>
      <w:bookmarkStart w:id="221" w:name="pg16481_214485"/>
    </w:p>
    <w:p>
      <w:pPr>
        <w:pStyle w:val="Heading3"/>
        <w:numPr>
          <w:ilvl w:val="2"/>
          <w:numId w:val="1"/>
        </w:numPr>
        <w:rPr/>
      </w:pPr>
      <w:bookmarkStart w:id="222" w:name="__RefHeading___Toc8820101_1280447820"/>
      <w:bookmarkStart w:id="223" w:name="_Toc74"/>
      <w:bookmarkEnd w:id="221"/>
      <w:bookmarkEnd w:id="222"/>
      <w:r>
        <w:rPr>
          <w:rtl w:val="true"/>
        </w:rPr>
        <w:t>(</w:t>
      </w:r>
      <w:r>
        <w:rPr/>
        <w:t>516</w:t>
      </w:r>
      <w:r>
        <w:rPr>
          <w:rtl w:val="true"/>
        </w:rPr>
        <w:t>)</w:t>
      </w:r>
      <w:bookmarkEnd w:id="223"/>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تَلُومُ وَقَدْ لَاحَتْ طَوَالِعُ شَيْبَتِي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مِنهَا قَبْلَ ذَاكَ مُفَنَّدَا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مِنْ لَوْمِي وَإِلَّا فَبَعْضُهُ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ابْيَضَّ إِلَّا بَعْضُ مَا كَانَ أَسْوَدَا</w:t>
      </w:r>
      <w:r>
        <w:rPr>
          <w:rStyle w:val="FootnoteAnchor"/>
          <w:rtl w:val="true"/>
        </w:rPr>
        <w:footnoteReference w:id="4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تُلْزِمِينِي اليَوْمَ عَيْبًا بِصِبْغَةٍ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سَتَكْتَسِبِيهَا إِنْ بَقِيتِ لَهَا غَدَا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خُلِّدَتْ لِي حَالَةٌ مَعْ تَوَلُّعِ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ليَالِي بِأَحوَالِي لَكُنْتُ المُخَلَّدَا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أَشِبْ أَوْ تَنْتَقِصْنِيَ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عَلَى الأَيَّامِ نَسْرًا وَفَرْقَدَا</w:t>
      </w:r>
      <w:r>
        <w:rPr>
          <w:rStyle w:val="FootnoteAnchor"/>
          <w:rtl w:val="true"/>
        </w:rPr>
        <w:footnoteReference w:id="4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المَشِيبَ فِدْيَةٌ مِنْ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بِهَا صِفرًا مِنَ النَّاسِ مُفْرَدَا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أُوَسَّدُ بِالصُّفَّاحِ لَا مِنْ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غَنِيٌّ وَسْطَهَا أَنْ أُوَسَّدَا</w:t>
      </w:r>
      <w:r>
        <w:rPr>
          <w:rStyle w:val="FootnoteAnchor"/>
          <w:rtl w:val="true"/>
        </w:rPr>
        <w:footnoteReference w:id="4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تَنْفُرِي يَا نَفْسُ يَوْمًا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إِلَّا فِي طَرِيقٍ مِنَ الرَّدَى </w:t>
      </w:r>
      <w:bookmarkStart w:id="224" w:name="pg16481_214487"/>
    </w:p>
    <w:p>
      <w:pPr>
        <w:pStyle w:val="Heading3"/>
        <w:numPr>
          <w:ilvl w:val="2"/>
          <w:numId w:val="1"/>
        </w:numPr>
        <w:rPr/>
      </w:pPr>
      <w:bookmarkStart w:id="225" w:name="__RefHeading___Toc8820103_1280447820"/>
      <w:bookmarkStart w:id="226" w:name="_Toc75"/>
      <w:bookmarkEnd w:id="224"/>
      <w:bookmarkEnd w:id="225"/>
      <w:r>
        <w:rPr>
          <w:rtl w:val="true"/>
        </w:rPr>
        <w:t>(</w:t>
      </w:r>
      <w:r>
        <w:rPr/>
        <w:t>517</w:t>
      </w:r>
      <w:r>
        <w:rPr>
          <w:rtl w:val="true"/>
        </w:rPr>
        <w:t>)</w:t>
      </w:r>
      <w:bookmarkEnd w:id="226"/>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تَضَاحَكْتِ لَمَّا رَأْيتِ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فِي ذَاكَ مَا يُضْحِكُ‌</w:t>
      </w:r>
      <w:r>
        <w:rPr>
          <w:rStyle w:val="FootnoteAnchor"/>
          <w:rtl w:val="true"/>
        </w:rPr>
        <w:footnoteReference w:id="4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دَفْعُ مَشْيبِ العِذَا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رِلَا يُسْتَطَاعُ وَلَا يُمْلَكُ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الدَّهْرُ لَمَّا بَقِي‍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المَشِيبُ أَو المَهْلَكُ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فَقُولِي وَأَنْتِ تُعِيبِينَنِي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طَرِيقَيْهِمَا أَسْلُكُ؟</w:t>
      </w:r>
      <w:r>
        <w:rPr>
          <w:rFonts w:eastAsia="Amiri" w:cs="Amiri" w:ascii="Amiri" w:hAnsi="Amiri"/>
          <w:color w:val="111111"/>
          <w:sz w:val="28"/>
          <w:szCs w:val="28"/>
          <w:rtl w:val="true"/>
          <w:lang w:bidi="ar-SA"/>
        </w:rPr>
        <w:t xml:space="preserve">! </w:t>
      </w:r>
      <w:bookmarkStart w:id="227" w:name="pg16481_214488"/>
    </w:p>
    <w:p>
      <w:pPr>
        <w:pStyle w:val="Heading3"/>
        <w:numPr>
          <w:ilvl w:val="2"/>
          <w:numId w:val="1"/>
        </w:numPr>
        <w:rPr/>
      </w:pPr>
      <w:bookmarkStart w:id="228" w:name="__RefHeading___Toc8820105_1280447820"/>
      <w:bookmarkStart w:id="229" w:name="_Toc76"/>
      <w:bookmarkEnd w:id="227"/>
      <w:bookmarkEnd w:id="228"/>
      <w:r>
        <w:rPr>
          <w:rtl w:val="true"/>
        </w:rPr>
        <w:t>(</w:t>
      </w:r>
      <w:r>
        <w:rPr/>
        <w:t>518</w:t>
      </w:r>
      <w:r>
        <w:rPr>
          <w:rtl w:val="true"/>
        </w:rPr>
        <w:t>)</w:t>
      </w:r>
      <w:bookmarkEnd w:id="229"/>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اسْمُ إِنَّ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لَوْ أَوَيْتِ لَهَا طَويلَهْ‌</w:t>
      </w:r>
      <w:r>
        <w:rPr>
          <w:rStyle w:val="FootnoteAnchor"/>
          <w:rtl w:val="true"/>
        </w:rPr>
        <w:footnoteReference w:id="4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وَأَخَذْتِنِي بِذُنُوبِ 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لَمْ تَكُنْ لِي فِيهِ حِيلَهْ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شَوَاتِيَ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أُحَاذِرُهَا نَزِيلَهْ‌</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التَّنْزِيل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الشَّبَابُ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لَمْ يَقْضِ غِيلَهْ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الشَّبَابُ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مَا لِي مِنْ وَسِيلَهْ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وَقَدْ وَقَفْتِ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 وَكَمْ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إِلَيْنَا مِنْ بَخِيلَهْ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بِالتَّوْدِيعِ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عَلِيلَهْ‌</w:t>
      </w:r>
      <w:r>
        <w:rPr>
          <w:rStyle w:val="FootnoteAnchor"/>
          <w:rtl w:val="true"/>
        </w:rPr>
        <w:footnoteReference w:id="42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وَأَنَلْتُ مِنْكِ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قَبْلُ لَهَا مُنِيلَهْ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 مَنْ حَمَلَ الغَرَا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كَثِيرَةٌ‌، وَهيَ القَلِيلَهْ‌ </w:t>
      </w:r>
      <w:bookmarkStart w:id="230" w:name="pg16481_214490"/>
    </w:p>
    <w:p>
      <w:pPr>
        <w:pStyle w:val="Heading3"/>
        <w:numPr>
          <w:ilvl w:val="2"/>
          <w:numId w:val="1"/>
        </w:numPr>
        <w:rPr/>
      </w:pPr>
      <w:bookmarkStart w:id="231" w:name="__RefHeading___Toc8820107_1280447820"/>
      <w:bookmarkStart w:id="232" w:name="_Toc77"/>
      <w:bookmarkEnd w:id="230"/>
      <w:bookmarkEnd w:id="231"/>
      <w:r>
        <w:rPr>
          <w:rtl w:val="true"/>
        </w:rPr>
        <w:t>(</w:t>
      </w:r>
      <w:r>
        <w:rPr/>
        <w:t>519</w:t>
      </w:r>
      <w:r>
        <w:rPr>
          <w:rtl w:val="true"/>
        </w:rPr>
        <w:t>)</w:t>
      </w:r>
      <w:bookmarkEnd w:id="232"/>
    </w:p>
    <w:p>
      <w:pPr>
        <w:pStyle w:val="BookText"/>
        <w:rPr/>
      </w:pPr>
      <w:r>
        <w:rPr>
          <w:rFonts w:ascii="Amiri" w:hAnsi="Amiri" w:eastAsia="Amiri" w:cs="Amiri"/>
          <w:color w:val="111111"/>
          <w:sz w:val="28"/>
          <w:sz w:val="28"/>
          <w:szCs w:val="28"/>
          <w:rtl w:val="true"/>
          <w:lang w:bidi="ar-SA"/>
        </w:rPr>
        <w:t>وَقَالَ يَتَظَلَّمُ وَيَفْتَخِرُ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بِي يَعْصِبُ الغَاوُونَ مَا فِي عِيَابِهِمْ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وَيَلْطَخُنِي بِالشَرِّ مَنْ هُوَ مُلْطَخُ‌</w:t>
      </w:r>
      <w:r>
        <w:rPr>
          <w:rStyle w:val="FootnoteAnchor"/>
          <w:rtl w:val="true"/>
        </w:rPr>
        <w:footnoteReference w:id="4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أَضْحَى بَيْنَ دَارِي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بَعِيْدٌ لِلْمَطَايَا وَبَرْزَخُ‌</w:t>
      </w:r>
      <w:r>
        <w:rPr>
          <w:rStyle w:val="FootnoteAnchor"/>
          <w:rtl w:val="true"/>
        </w:rPr>
        <w:footnoteReference w:id="4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مُقِيمٌ بَيْنَ قَوْمٍ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أَمِيمُ رَزَايَا بِالجَنَادِلِ يُشْدَخُ‌</w:t>
      </w:r>
      <w:r>
        <w:rPr>
          <w:rStyle w:val="FootnoteAnchor"/>
          <w:rtl w:val="true"/>
        </w:rPr>
        <w:footnoteReference w:id="4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مُهْجَةٌ لَمْ يَبْقَ إِلَّا طُلُولُهَا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 بِأَنْوَاعِ الهُمُومِ وَتُنْضَخُ‌</w:t>
      </w:r>
      <w:r>
        <w:rPr>
          <w:rStyle w:val="FootnoteAnchor"/>
          <w:rtl w:val="true"/>
        </w:rPr>
        <w:footnoteReference w:id="4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يَوْمًا قَدْ مَضَى مَا يُريبُهَا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تَرَاسَخَ بِي مَا لَمْ يَكُنْ قَبلُ يَرْسَخُ</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وَيَشْمَخُ قَوْمٌ نَاقِصُونَ عَنِ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بَيْنَنَا أَنْ كُنْتُ بِالفَضْلِ أَشْمَخُ</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يَبْغِي لِحَاقِي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غَيْرِ فَحْمٍ أَنْتَ دَهْرَكَ تَنْفُخُ؟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 إِلَّا يَرْمَعَ الدَّوِّ كَارِعٌ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فَغَرْثَانٌ وَلَا نَارَ يَطْبُخُ‌</w:t>
      </w:r>
      <w:r>
        <w:rPr>
          <w:rStyle w:val="FootnoteAnchor"/>
          <w:rtl w:val="true"/>
        </w:rPr>
        <w:footnoteReference w:id="429"/>
      </w:r>
      <w:bookmarkStart w:id="233" w:name="pg16481_214492"/>
    </w:p>
    <w:p>
      <w:pPr>
        <w:pStyle w:val="Heading3"/>
        <w:numPr>
          <w:ilvl w:val="2"/>
          <w:numId w:val="1"/>
        </w:numPr>
        <w:rPr/>
      </w:pPr>
      <w:bookmarkStart w:id="234" w:name="__RefHeading___Toc8820109_1280447820"/>
      <w:bookmarkStart w:id="235" w:name="_Toc78"/>
      <w:bookmarkEnd w:id="233"/>
      <w:bookmarkEnd w:id="234"/>
      <w:r>
        <w:rPr>
          <w:rtl w:val="true"/>
        </w:rPr>
        <w:t>(</w:t>
      </w:r>
      <w:r>
        <w:rPr/>
        <w:t>520</w:t>
      </w:r>
      <w:r>
        <w:rPr>
          <w:rtl w:val="true"/>
        </w:rPr>
        <w:t>)</w:t>
      </w:r>
      <w:bookmarkEnd w:id="235"/>
    </w:p>
    <w:p>
      <w:pPr>
        <w:pStyle w:val="BookText"/>
        <w:rPr/>
      </w:pPr>
      <w:r>
        <w:rPr>
          <w:rFonts w:ascii="Amiri" w:hAnsi="Amiri" w:eastAsia="Amiri" w:cs="Amiri"/>
          <w:color w:val="111111"/>
          <w:sz w:val="28"/>
          <w:sz w:val="28"/>
          <w:szCs w:val="28"/>
          <w:rtl w:val="true"/>
          <w:lang w:bidi="ar-SA"/>
        </w:rPr>
        <w:t>وَقَالَ فِي الطَّيف</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تَزُورِينَنَا وَهَنًا وَلَو زُرْتِ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لَأطْلَقْتِ مِنْ ضِيقِ الوِثَاقِ أَسِيرَا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مَا أَشْعَرتِنِيهِ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كَانَتْ لِقَلْبِيَ زُورَا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تَكُنْ حَقَّا فَإِنِّي جَنَيْتُهَا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بَدَا ضَوْءُ الصَّبَاحِ سُرُورَا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إِلَى لَيْلِي الطَّويلِ فَخُيِّلَتْ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أَوْ قَلْبِي فَعَادَ قَصِيرَا</w:t>
      </w:r>
      <w:r>
        <w:rPr>
          <w:rStyle w:val="FootnoteAnchor"/>
          <w:rtl w:val="true"/>
        </w:rPr>
        <w:footnoteReference w:id="4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نَقَاءٌ شَفَى بَعْضَ الغَلِيلِ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Style w:val="FootnoteAnchor"/>
          <w:rtl w:val="true"/>
        </w:rPr>
        <w:footnoteReference w:id="4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إِلَّا فِكْرَةً لِمُفَكِّرٍ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وَذِكرًا جَنَى مِنْهُ الظَّلَامُ ذَكُورَا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انْقَضَى مَا صِرْتُ إِلَّا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مَحَوتُ بِضَوءِ الصُّبْحِ مِنْهُ سُطُورَا</w:t>
      </w:r>
      <w:r>
        <w:rPr>
          <w:rStyle w:val="FootnoteAnchor"/>
          <w:rtl w:val="true"/>
        </w:rPr>
        <w:footnoteReference w:id="433"/>
      </w:r>
      <w:bookmarkStart w:id="236" w:name="pg16481_214493"/>
    </w:p>
    <w:p>
      <w:pPr>
        <w:pStyle w:val="Heading3"/>
        <w:numPr>
          <w:ilvl w:val="2"/>
          <w:numId w:val="1"/>
        </w:numPr>
        <w:rPr/>
      </w:pPr>
      <w:bookmarkStart w:id="237" w:name="__RefHeading___Toc8820111_1280447820"/>
      <w:bookmarkStart w:id="238" w:name="_Toc79"/>
      <w:bookmarkEnd w:id="236"/>
      <w:bookmarkEnd w:id="237"/>
      <w:r>
        <w:rPr>
          <w:rtl w:val="true"/>
        </w:rPr>
        <w:t>(</w:t>
      </w:r>
      <w:r>
        <w:rPr/>
        <w:t>521</w:t>
      </w:r>
      <w:r>
        <w:rPr>
          <w:rtl w:val="true"/>
        </w:rPr>
        <w:t>)</w:t>
      </w:r>
      <w:bookmarkEnd w:id="238"/>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لِلنَّوَى زُمَّتْ رَكَائِبُهُ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جَادَ لِي سَاعَةَ التَّوْدِيعِ بِالنَّظَرِ؟</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رَمَيْتُمُ القَلْبَ مِنِّي بِالوَجِيبِ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فَارَقْتُمُونِيَ وَالعَيْنَينِ بِالسَّهَرِ</w:t>
      </w:r>
      <w:r>
        <w:rPr>
          <w:rStyle w:val="FootnoteAnchor"/>
          <w:rtl w:val="true"/>
        </w:rPr>
        <w:footnoteReference w:id="4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وَكِدْتُ أَقْضِي غَدَاةَ البَيْنِ مِنْ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لَيَ قَلْبٌ صِيغَ مِنْ حَجَرِ</w:t>
      </w:r>
      <w:r>
        <w:rPr>
          <w:rStyle w:val="FootnoteAnchor"/>
          <w:rtl w:val="true"/>
        </w:rPr>
        <w:footnoteReference w:id="4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يَسْلَاكُمُ قَلْبِي المَشُوقُ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غَيَّبْتُمُ بَصَرِي بِالبَيْنِ عَنْ بَصَرِي‌؟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تَرَكْتُ قَرَارًا مِنْ 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حَذَرْتُ وَكَمْ لَمْ يُنْجِنِي حَذَرِي </w:t>
      </w:r>
      <w:bookmarkStart w:id="239" w:name="pg16481_214494"/>
    </w:p>
    <w:p>
      <w:pPr>
        <w:pStyle w:val="Heading3"/>
        <w:numPr>
          <w:ilvl w:val="2"/>
          <w:numId w:val="1"/>
        </w:numPr>
        <w:rPr/>
      </w:pPr>
      <w:bookmarkStart w:id="240" w:name="__RefHeading___Toc8820113_1280447820"/>
      <w:bookmarkStart w:id="241" w:name="_Toc80"/>
      <w:bookmarkEnd w:id="239"/>
      <w:bookmarkEnd w:id="240"/>
      <w:r>
        <w:rPr>
          <w:rtl w:val="true"/>
        </w:rPr>
        <w:t>(</w:t>
      </w:r>
      <w:r>
        <w:rPr/>
        <w:t>522</w:t>
      </w:r>
      <w:r>
        <w:rPr>
          <w:rtl w:val="true"/>
        </w:rPr>
        <w:t>)</w:t>
      </w:r>
      <w:bookmarkEnd w:id="241"/>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 لِي عَيْنًا عَلَى غُمْضِهَا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ضَاعَ الغُمْضُ مِنْ 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أَسْهَرَنِي فِي حُبِّهِ 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وَاسْتَلَبَ الرَّقْدَةَ مِنْ طَرْفِي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يَعْشَقُ الظُّلْمَ فَمَا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لِعَاشِقٍ شَىءٌ مِنَ النَّصْفِ‌</w:t>
      </w:r>
      <w:r>
        <w:rPr>
          <w:rStyle w:val="FootnoteAnchor"/>
          <w:rtl w:val="true"/>
        </w:rPr>
        <w:footnoteReference w:id="43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وَيَمْقُتُ الوَعْدَ فَإِنْ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نَغَّصَهُ بِالمَطْلِ وَالخُلْفِ‌ </w:t>
      </w:r>
      <w:bookmarkStart w:id="242" w:name="pg16481_214495"/>
    </w:p>
    <w:p>
      <w:pPr>
        <w:pStyle w:val="Heading3"/>
        <w:numPr>
          <w:ilvl w:val="2"/>
          <w:numId w:val="1"/>
        </w:numPr>
        <w:rPr/>
      </w:pPr>
      <w:bookmarkStart w:id="243" w:name="__RefHeading___Toc8820115_1280447820"/>
      <w:bookmarkStart w:id="244" w:name="_Toc81"/>
      <w:bookmarkEnd w:id="242"/>
      <w:bookmarkEnd w:id="243"/>
      <w:r>
        <w:rPr>
          <w:rtl w:val="true"/>
        </w:rPr>
        <w:t>(</w:t>
      </w:r>
      <w:r>
        <w:rPr/>
        <w:t>523</w:t>
      </w:r>
      <w:r>
        <w:rPr>
          <w:rtl w:val="true"/>
        </w:rPr>
        <w:t>)</w:t>
      </w:r>
      <w:bookmarkEnd w:id="244"/>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حَمَلْتُمْ كَمَا شِئْتُمْ عَلَى كَاهِلِي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وَأَرْشَدْتُمُ نَارَ الغَرَامِ إِلَى قَلْبِي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دَخَلْتُمْ بِالهَوَى فِي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جَنَتِ العَيْنَانِ لَانَ لَكُمْ صَعْبِي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شِعْبُ اللَّوَى مُلْتَقًى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الرَّحمَنُ فِي ذَلِكَ الشِّعْبِ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تُرْبٌ بِهِ مَضْجَعٌ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اجْتَازَتِ الأَنوَاءُ فِي ذَلِكَ التُّرْبِ‌</w:t>
      </w:r>
      <w:r>
        <w:rPr>
          <w:rStyle w:val="FootnoteAnchor"/>
          <w:rtl w:val="true"/>
        </w:rPr>
        <w:footnoteReference w:id="438"/>
      </w:r>
      <w:bookmarkStart w:id="245" w:name="pg16481_214496"/>
    </w:p>
    <w:p>
      <w:pPr>
        <w:pStyle w:val="Heading3"/>
        <w:numPr>
          <w:ilvl w:val="2"/>
          <w:numId w:val="1"/>
        </w:numPr>
        <w:rPr/>
      </w:pPr>
      <w:bookmarkStart w:id="246" w:name="__RefHeading___Toc8820117_1280447820"/>
      <w:bookmarkStart w:id="247" w:name="_Toc82"/>
      <w:bookmarkEnd w:id="245"/>
      <w:bookmarkEnd w:id="246"/>
      <w:r>
        <w:rPr>
          <w:rtl w:val="true"/>
        </w:rPr>
        <w:t>(</w:t>
      </w:r>
      <w:r>
        <w:rPr/>
        <w:t>524</w:t>
      </w:r>
      <w:r>
        <w:rPr>
          <w:rtl w:val="true"/>
        </w:rPr>
        <w:t>)</w:t>
      </w:r>
      <w:bookmarkEnd w:id="247"/>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يَحْسِدُنَا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لَا يَخلُو مِنَ الحَاسِدِ</w:t>
      </w:r>
      <w:r>
        <w:rPr>
          <w:rStyle w:val="FootnoteAnchor"/>
          <w:rtl w:val="true"/>
        </w:rPr>
        <w:footnoteReference w:id="4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زَارَنِي الظَّبْيُ 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يَفْلِتُ مِنْ أُنْشُوطَةِ الصَّائِدِ</w:t>
      </w:r>
      <w:r>
        <w:rPr>
          <w:rStyle w:val="FootnoteAnchor"/>
          <w:rtl w:val="true"/>
        </w:rPr>
        <w:footnoteReference w:id="4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سَاهِرُهَا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الرَّاقِدِ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وَالقَولُ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الحِقْدَ مِنَ الحَاقِدِ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لَمَّا كُنْتَ لِي مُمْرِضًا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مَعَ العُوَّادِ لِي عَائِدِي</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عَنَاءَ الوَاجِدِ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مَنْ لَيْسَ بِالوَاجِدِ </w:t>
      </w:r>
      <w:bookmarkStart w:id="248" w:name="pg16481_214497"/>
    </w:p>
    <w:p>
      <w:pPr>
        <w:pStyle w:val="Heading3"/>
        <w:numPr>
          <w:ilvl w:val="2"/>
          <w:numId w:val="1"/>
        </w:numPr>
        <w:rPr/>
      </w:pPr>
      <w:bookmarkStart w:id="249" w:name="__RefHeading___Toc8820119_1280447820"/>
      <w:bookmarkStart w:id="250" w:name="_Toc83"/>
      <w:bookmarkEnd w:id="248"/>
      <w:bookmarkEnd w:id="249"/>
      <w:r>
        <w:rPr>
          <w:rtl w:val="true"/>
        </w:rPr>
        <w:t>(</w:t>
      </w:r>
      <w:r>
        <w:rPr/>
        <w:t>525</w:t>
      </w:r>
      <w:r>
        <w:rPr>
          <w:rtl w:val="true"/>
        </w:rPr>
        <w:t>)</w:t>
      </w:r>
      <w:bookmarkEnd w:id="250"/>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عَلِيلَ الطَّرفِ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بِضَنَى قَلْبٍ عَلِيلِ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رَاضٍ بَعْدَ أَنْ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 مَا دُونَ القَلِيلِ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غُيْ‍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يِبْتَ عَنْ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عُذْرٍ مَعَ إِمْكَا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العَطَايَا بِالبَخِيلِ؟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وَأَحَقُّ النَّاسِ بِالإِجْ‍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مَالِ ذُو الوَجْهِ الجَمِيلِ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ضَرَّكَ لَوْ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نَقْتَنِي يَوْمَ الرَّحِيلِ؟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يَحفَلُ لِي سَمْ‍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بِعَذْلٍ مِنْ عَذُولِ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فِرَاقِي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طَوِيلِ‌</w:t>
      </w:r>
      <w:r>
        <w:rPr>
          <w:rStyle w:val="FootnoteAnchor"/>
          <w:rtl w:val="true"/>
        </w:rPr>
        <w:footnoteReference w:id="44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مَنْ حَمَلَتْ 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فَاهُ قَلْبِي فِي الحُمُولِ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بَعْدِ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وَجِيفٍ وَذَمِيلِ‌</w:t>
      </w:r>
      <w:r>
        <w:rPr>
          <w:rStyle w:val="FootnoteAnchor"/>
          <w:rtl w:val="true"/>
        </w:rPr>
        <w:footnoteReference w:id="44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مَا كَانَ لِي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بِهِ غَيْرُ عَويلِي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غَيْرُ الأَسَى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دَكَ وَالهَمِّ الدَّخِيلِ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حُرِمْتُ السُّولَ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دُونَ الخَلْقِ سُولِي</w:t>
      </w:r>
      <w:r>
        <w:rPr>
          <w:rStyle w:val="FootnoteAnchor"/>
          <w:rtl w:val="true"/>
        </w:rPr>
        <w:footnoteReference w:id="4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حَلأْتَنَي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فَمَنْ يَروي غَلِيلِى‌؟</w:t>
      </w:r>
      <w:r>
        <w:rPr>
          <w:rStyle w:val="FootnoteAnchor"/>
          <w:rtl w:val="true"/>
        </w:rPr>
        <w:footnoteReference w:id="44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تُنِل الرِّفْ‍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فَمَا لِي مِنْ مُنِيلِ‌</w:t>
      </w:r>
      <w:r>
        <w:rPr>
          <w:rStyle w:val="FootnoteAnchor"/>
          <w:rtl w:val="true"/>
        </w:rPr>
        <w:footnoteReference w:id="445"/>
      </w:r>
      <w:bookmarkStart w:id="251" w:name="pg16481_214499"/>
    </w:p>
    <w:p>
      <w:pPr>
        <w:pStyle w:val="Heading3"/>
        <w:numPr>
          <w:ilvl w:val="2"/>
          <w:numId w:val="1"/>
        </w:numPr>
        <w:rPr/>
      </w:pPr>
      <w:bookmarkStart w:id="252" w:name="__RefHeading___Toc8820121_1280447820"/>
      <w:bookmarkStart w:id="253" w:name="_Toc84"/>
      <w:bookmarkEnd w:id="251"/>
      <w:bookmarkEnd w:id="252"/>
      <w:r>
        <w:rPr>
          <w:rtl w:val="true"/>
        </w:rPr>
        <w:t>(</w:t>
      </w:r>
      <w:r>
        <w:rPr/>
        <w:t>526</w:t>
      </w:r>
      <w:r>
        <w:rPr>
          <w:rtl w:val="true"/>
        </w:rPr>
        <w:t>)</w:t>
      </w:r>
      <w:bookmarkEnd w:id="253"/>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القَلْبُ لَمَا 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الطَّائِشُ لَا يُنْصِفُ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يَهِمُّ بِالوِرْدِ الَّذِي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عَنْهُ الدَّهْرَ أَوْ يُصْدَفُ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وَيَعْشَقُ اللَّاهِيَ عَنْ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مُمْرِضُهُ حَيًّا أَو المُتْلِفُ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يَلُومُنِي وَالجَوْرُ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يَلُومُ الوَافِيَ المُخْلِفُ؟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وَيَجْحَدُ المُرَّ الَّذِي ذُقْتُهُ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وَهْوَ بِهِ أَعْرَفُ؟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وَيَدَّعِي فِيَّ ادِّعَاءَ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وَشَاهِدَايَ الجَسَدُ المُدْنِفُ‌</w:t>
      </w:r>
      <w:r>
        <w:rPr>
          <w:rStyle w:val="FootnoteAnchor"/>
          <w:rtl w:val="true"/>
        </w:rPr>
        <w:footnoteReference w:id="4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أُنَاسًا أَخْلَفُوا وَعْدَنَا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يَعِدُوا أَوْ لَيْتَ لَمْ يُخْلِفُوا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القَصْدِ سَبِيْلٌ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ضَنِينُ الكَفِّ أَوْ مُسْرِفُ</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اسْتَنْجَدْتُ فِي عَطْفِهِمْ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بِدَمْعِيَ الوَاكِفُ لَمْ يَعْطِفُوا </w:t>
      </w:r>
      <w:bookmarkStart w:id="254" w:name="pg16481_214500"/>
    </w:p>
    <w:p>
      <w:pPr>
        <w:pStyle w:val="Heading3"/>
        <w:numPr>
          <w:ilvl w:val="2"/>
          <w:numId w:val="1"/>
        </w:numPr>
        <w:rPr/>
      </w:pPr>
      <w:bookmarkStart w:id="255" w:name="__RefHeading___Toc8820123_1280447820"/>
      <w:bookmarkStart w:id="256" w:name="_Toc85"/>
      <w:bookmarkEnd w:id="254"/>
      <w:bookmarkEnd w:id="255"/>
      <w:r>
        <w:rPr>
          <w:rtl w:val="true"/>
        </w:rPr>
        <w:t>(</w:t>
      </w:r>
      <w:r>
        <w:rPr/>
        <w:t>527</w:t>
      </w:r>
      <w:r>
        <w:rPr>
          <w:rtl w:val="true"/>
        </w:rPr>
        <w:t>)</w:t>
      </w:r>
      <w:bookmarkEnd w:id="256"/>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أَقُودُ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بِطَاءً إِلَى وِدَادِي‌؟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لَهُمْ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وَيَهوُونَ لِي بِعَادِي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وَأُضْحِي لَهُمْ صَدِيقًا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سِوَى الأَعَادي</w:t>
      </w:r>
      <w:r>
        <w:rPr>
          <w:rStyle w:val="FootnoteAnchor"/>
          <w:rtl w:val="true"/>
        </w:rPr>
        <w:footnoteReference w:id="4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وَأَبْغِي صَلَاحَ 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هَمُّهُ فَسَادِي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أَجُودُ دَهْرِي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لَيْسَ بِالجَوَادِ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مَعشَرًا غِضَابًا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كُنْتُ ذَا تِلَادِ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كُنْتُ فِي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ثَرَى الوِهَادِ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طَالَمَا 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جُثُومِي عَلَى الوِسَادِ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 الهَوَى وَيُلْقَى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رَاحَتِي مُرَادِي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مَقَادَ 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عَلَى القِيَادِ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وَتَجْرِي إِلَى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تَلْتَوي جِيَادِي</w:t>
      </w:r>
      <w:r>
        <w:rPr>
          <w:rStyle w:val="FootnoteAnchor"/>
          <w:rtl w:val="true"/>
        </w:rPr>
        <w:footnoteReference w:id="44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مَنْزِلٌ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مِنَ الفُؤَادِ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لِي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مِنْهُ أَلْفُ فَادِي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جُفَاءُ 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مُطَارٍ بِجَنْبِ وَادي</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الشاعر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اَلزَّبَدُ فَيَذْهَبُ جُفٰاءً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فَسَفْرُ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بِغَيْرِ زَادِ</w:t>
      </w:r>
      <w:r>
        <w:rPr>
          <w:rStyle w:val="FootnoteAnchor"/>
          <w:rtl w:val="true"/>
        </w:rPr>
        <w:footnoteReference w:id="45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سَرَوا فِي القَوَاءِ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بِلَا مَزَادِ</w:t>
      </w:r>
      <w:r>
        <w:rPr>
          <w:rStyle w:val="FootnoteAnchor"/>
          <w:rtl w:val="true"/>
        </w:rPr>
        <w:footnoteReference w:id="45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وَجَابُوا الفَلَاةَ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بِغَيْرِ هَادِي</w:t>
      </w:r>
      <w:r>
        <w:rPr>
          <w:rStyle w:val="FootnoteAnchor"/>
          <w:rtl w:val="true"/>
        </w:rPr>
        <w:footnoteReference w:id="452"/>
      </w:r>
      <w:bookmarkStart w:id="257" w:name="pg16481_214502"/>
    </w:p>
    <w:p>
      <w:pPr>
        <w:pStyle w:val="Heading3"/>
        <w:numPr>
          <w:ilvl w:val="2"/>
          <w:numId w:val="1"/>
        </w:numPr>
        <w:rPr/>
      </w:pPr>
      <w:bookmarkStart w:id="258" w:name="__RefHeading___Toc8820125_1280447820"/>
      <w:bookmarkStart w:id="259" w:name="_Toc86"/>
      <w:bookmarkEnd w:id="257"/>
      <w:bookmarkEnd w:id="258"/>
      <w:r>
        <w:rPr>
          <w:rtl w:val="true"/>
        </w:rPr>
        <w:t>(</w:t>
      </w:r>
      <w:r>
        <w:rPr/>
        <w:t>528</w:t>
      </w:r>
      <w:r>
        <w:rPr>
          <w:rtl w:val="true"/>
        </w:rPr>
        <w:t>)</w:t>
      </w:r>
      <w:bookmarkEnd w:id="259"/>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تَسَلْنِي عَمَّا أَرَاهُ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أَرَى بِعَيْنِي عَجِيبَا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دَاءٍ فِي القَلْبِ مِنِّي وَفِي الجِ‍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سْمِ عَلَى أَنَّنِي عَدِمْتُ الطَّبِيبَا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أَتَمَنَّى لَوْ بَاتَ مِنِّي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فِي جَوَارِي قَرِيبَا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خَلِيلِي عَلَى الرَّخَاءِ وَفِي البُؤْ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أَصِخْ لِي أَشْكُو إِلَيْكَ الخُطُوبَا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وَسِهَامًا أَصَبْنَ جِسْمِي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تَضِرْنِي أَصَبْنَ مِنَّا القُلُوبَا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رَمَتْنِي بِسَهْمٍ رِيشُهُ الكُحْلُ لَمْ يُصِبْ ظَواهِرَ جِلْدِي وهو في الْقَلْبَ جَارْحُ‌</w:t>
      </w:r>
    </w:p>
    <w:p>
      <w:pPr>
        <w:pStyle w:val="BookText"/>
        <w:rPr/>
      </w:pPr>
      <w:r>
        <w:rPr>
          <w:rFonts w:ascii="Amiri" w:hAnsi="Amiri" w:eastAsia="Amiri" w:cs="Amiri"/>
          <w:color w:val="111111"/>
          <w:sz w:val="28"/>
          <w:sz w:val="28"/>
          <w:szCs w:val="28"/>
          <w:rtl w:val="true"/>
          <w:lang w:bidi="ar-SA"/>
        </w:rPr>
        <w:t xml:space="preserve">ديوان كثير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ويروى لم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إِذْ رَأَيْتُ إِلَّا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ذَاكَ طَالِبٌ لِي عُيُوبَا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وَمِلَاءٌ مِنَ الذُّنُوبِ سَجَايَا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وَيَنْعَى بُطْلًا عَلَيَّ الذُّنُوبَا </w:t>
      </w:r>
      <w:bookmarkStart w:id="260" w:name="pg16481_214503"/>
    </w:p>
    <w:p>
      <w:pPr>
        <w:pStyle w:val="Heading3"/>
        <w:numPr>
          <w:ilvl w:val="2"/>
          <w:numId w:val="1"/>
        </w:numPr>
        <w:rPr/>
      </w:pPr>
      <w:bookmarkStart w:id="261" w:name="__RefHeading___Toc8820127_1280447820"/>
      <w:bookmarkStart w:id="262" w:name="_Toc87"/>
      <w:bookmarkEnd w:id="260"/>
      <w:bookmarkEnd w:id="261"/>
      <w:r>
        <w:rPr>
          <w:rtl w:val="true"/>
        </w:rPr>
        <w:t>(</w:t>
      </w:r>
      <w:r>
        <w:rPr/>
        <w:t>529</w:t>
      </w:r>
      <w:r>
        <w:rPr>
          <w:rtl w:val="true"/>
        </w:rPr>
        <w:t>)</w:t>
      </w:r>
      <w:bookmarkEnd w:id="262"/>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أَنْتُمُ لَمْ تَشْفَعُوا فِي قَبَاحَةٍ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تَشْفَعُوا فِي خَائِفٍ بِأَمَانِ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إِلَّا سَرَابٌ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يُضَلِّلُ رَأْيِي أَوْ يَغُرُّ عِيَانِي</w:t>
      </w:r>
      <w:r>
        <w:rPr>
          <w:rStyle w:val="FootnoteAnchor"/>
          <w:rtl w:val="true"/>
        </w:rPr>
        <w:footnoteReference w:id="4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وَجَدْتُكُمُ لَمْ تَصْلُحُوا لِرَخَائِنَا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لِزَمَانِ البُؤْسِ وَالحَدَثَانِ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أَهْلٌ لِوُدِّ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لِلْبَغْضَاءِ وَالشَّنَآنِ‌</w:t>
      </w:r>
      <w:r>
        <w:rPr>
          <w:rStyle w:val="FootnoteAnchor"/>
          <w:rtl w:val="true"/>
        </w:rPr>
        <w:footnoteReference w:id="45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وَاحِدًا فَرْدًا وَدَعْ عَنْكَ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فُلَانٍ أَوْ خِدَاعَ فُلَانِ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عِشْتُ مَقْرُونًا بِقَوْمٍ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لَمْ أَنْتَفِعْ بِقِرَانِ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أَذُمُّ زَمَانِي فِيْهِمُ وَمِنْ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الذَّنْبُ لَوْ أَنْصَفْتُ ذَنْبُ زَمَانِي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 أَنْكَرْتَ المَعَارِيضَ وَانْتَهَتْ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مَغَازٍ بَيْنَهَا وَمَعَانِي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وَقَولِي فِي يَدِ الحَزْمِ 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أَطْلَقْتُ فِيهِ عِنَانِي‌؟</w:t>
      </w:r>
      <w:r>
        <w:rPr>
          <w:rFonts w:eastAsia="Amiri" w:cs="Amiri" w:ascii="Amiri" w:hAnsi="Amiri"/>
          <w:color w:val="111111"/>
          <w:sz w:val="28"/>
          <w:szCs w:val="28"/>
          <w:rtl w:val="true"/>
          <w:lang w:bidi="ar-SA"/>
        </w:rPr>
        <w:t>!</w:t>
      </w:r>
      <w:r>
        <w:rPr>
          <w:rStyle w:val="FootnoteAnchor"/>
          <w:rtl w:val="true"/>
        </w:rPr>
        <w:footnoteReference w:id="456"/>
      </w:r>
      <w:bookmarkStart w:id="263" w:name="pg16481_214504"/>
    </w:p>
    <w:p>
      <w:pPr>
        <w:pStyle w:val="Heading3"/>
        <w:numPr>
          <w:ilvl w:val="2"/>
          <w:numId w:val="1"/>
        </w:numPr>
        <w:rPr/>
      </w:pPr>
      <w:bookmarkStart w:id="264" w:name="__RefHeading___Toc8820129_1280447820"/>
      <w:bookmarkStart w:id="265" w:name="_Toc88"/>
      <w:bookmarkEnd w:id="263"/>
      <w:bookmarkEnd w:id="264"/>
      <w:r>
        <w:rPr>
          <w:rtl w:val="true"/>
        </w:rPr>
        <w:t>(</w:t>
      </w:r>
      <w:r>
        <w:rPr/>
        <w:t>530</w:t>
      </w:r>
      <w:r>
        <w:rPr>
          <w:rtl w:val="true"/>
        </w:rPr>
        <w:t>)</w:t>
      </w:r>
      <w:bookmarkEnd w:id="265"/>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حِذَارِي مِنْكُمُ وَكُفِيْتُكُمْ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بِمَنِّ الله وَسْطَ المَحَاذِرِ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لَكُمُ عِنْدِي وَقَدْ عِشْتُ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أَخَافُكُمُ بَغْيًا عَلَيَّ بِعَاذِرِ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تَأْمَنُوا إِنْ كُنْتُمُ قَدْ أَمِنْتُمُ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الأَعَادِي مِنْ سِهَامِ المَقَادِرِ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نَفَضْتُ الكَفَّ مِنْ نَصْرِ أُسْرَتِي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خُطَّةٍ خَشْنَاءَ وَاللهُ نَاصِرِي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خَشِيْتُ الأَمْرَ قَبلَ هُجُومِهِ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وَسُرْبِلْتُهُ كُرْهًا فَلَمْ يَكُ ضَائِرِي</w:t>
      </w:r>
      <w:r>
        <w:rPr>
          <w:rStyle w:val="FootnoteAnchor"/>
          <w:rtl w:val="true"/>
        </w:rPr>
        <w:footnoteReference w:id="457"/>
      </w:r>
      <w:bookmarkStart w:id="266" w:name="pg16481_214505"/>
    </w:p>
    <w:p>
      <w:pPr>
        <w:pStyle w:val="Heading3"/>
        <w:numPr>
          <w:ilvl w:val="2"/>
          <w:numId w:val="1"/>
        </w:numPr>
        <w:rPr/>
      </w:pPr>
      <w:bookmarkStart w:id="267" w:name="__RefHeading___Toc8820131_1280447820"/>
      <w:bookmarkStart w:id="268" w:name="_Toc89"/>
      <w:bookmarkEnd w:id="266"/>
      <w:bookmarkEnd w:id="267"/>
      <w:r>
        <w:rPr>
          <w:rtl w:val="true"/>
        </w:rPr>
        <w:t>(</w:t>
      </w:r>
      <w:r>
        <w:rPr/>
        <w:t>531</w:t>
      </w:r>
      <w:r>
        <w:rPr>
          <w:rtl w:val="true"/>
        </w:rPr>
        <w:t>)</w:t>
      </w:r>
      <w:bookmarkEnd w:id="268"/>
    </w:p>
    <w:p>
      <w:pPr>
        <w:pStyle w:val="BookText"/>
        <w:rPr/>
      </w:pPr>
      <w:r>
        <w:rPr>
          <w:rFonts w:ascii="Amiri" w:hAnsi="Amiri" w:eastAsia="Amiri" w:cs="Amiri"/>
          <w:color w:val="111111"/>
          <w:sz w:val="28"/>
          <w:sz w:val="28"/>
          <w:szCs w:val="28"/>
          <w:rtl w:val="true"/>
          <w:lang w:bidi="ar-SA"/>
        </w:rPr>
        <w:t>وَقَالَ فِي الشَّيْبِ‌</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جَمَعَت هَذِهِ الأبيَاتُ مِنَ الإعتِذَارِ لِلشَّيبِ وَالتَّسلِيَةِ عَنهُ مِنْ غَريبِ بَديعٍ غَيرِ مُبتَذَلٍ وَبَينَ مَعرُوفٍ مَعهُودٍ، كَأَنَّهُ لِحُسنِ مَوقِعِهِ وَعُذُوبَةِ لَفظِهِ غَيرُ مَعرُوفٍ وَلَا مَعهُودٍ وَالتَّأمُّلُ لِذَلِكَ حُكمٌ عَدلٌ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تَقَاسَمَ اللَّيلُ وَالإِصْبَاحُ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فَمِنْ حَاصِدٍ طَورًا وَمِنْ زَرِعِ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نَهَارِي وَلَيْلِي جُلَّ صُنْعِهِمَا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فَنَسْجُ أَيْدِي الدُّجَى ثُمَّ الضُّحَى خِلَعِي</w:t>
      </w:r>
      <w:r>
        <w:rPr>
          <w:rStyle w:val="FootnoteAnchor"/>
          <w:rtl w:val="true"/>
        </w:rPr>
        <w:footnoteReference w:id="4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سُوْدِي وَلِلصُّبْحِ المُنِيرِ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 شَيْبِي فَلُومِي فِيهِ أَوْ فَدَعِي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فَنَوبَةُ اللَّيْلِ قَدْ وَلَّتْ كَمَا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وَنَوْبَةُ الصُّبْحِ مِنْ هَذَا المَشِيبِ مَعِي </w:t>
      </w:r>
      <w:bookmarkStart w:id="269" w:name="pg16481_214506"/>
    </w:p>
    <w:p>
      <w:pPr>
        <w:pStyle w:val="Heading3"/>
        <w:numPr>
          <w:ilvl w:val="2"/>
          <w:numId w:val="1"/>
        </w:numPr>
        <w:rPr/>
      </w:pPr>
      <w:bookmarkStart w:id="270" w:name="__RefHeading___Toc8820133_1280447820"/>
      <w:bookmarkStart w:id="271" w:name="_Toc90"/>
      <w:bookmarkEnd w:id="269"/>
      <w:bookmarkEnd w:id="270"/>
      <w:r>
        <w:rPr>
          <w:rtl w:val="true"/>
        </w:rPr>
        <w:t>(</w:t>
      </w:r>
      <w:r>
        <w:rPr/>
        <w:t>532</w:t>
      </w:r>
      <w:r>
        <w:rPr>
          <w:rtl w:val="true"/>
        </w:rPr>
        <w:t>)</w:t>
      </w:r>
      <w:bookmarkEnd w:id="271"/>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جَمَعَت هَذِهِ الأبيَاتُ مِنَ الإعتِذَارِ لِلشَّيبِ وَالتَّسلِيَةِ عَنهُ مِنْ غَريبِ بَديعٍ غَيرِ مُبتَذَلٍ وَبَينَ مَعرُوفٍ مَعهُودٍ، كَأَنَّهُ لِحُسنِ مَوقِعِهِ وَعُذُوبَةِ لَفظِهِ غَيرُ مَعرُوفٍ وَلَا مَعهُودٍ وَالتَّأمُّلُ لِذَلِكَ حُكمٌ عَدلٌ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عَاقَبَ الشَّيْبُ السَّوَادَ بِمَفْرَقِي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فَاللَّيلُ يَتلُوهُ الصَّبَاحُ الوَاضِحُ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تَبْيَضُّ مِنهُ مَفَارِقٌ وَمَسَائِحُ‌</w:t>
      </w:r>
      <w:r>
        <w:rPr>
          <w:rStyle w:val="FootnoteAnchor"/>
          <w:rtl w:val="true"/>
        </w:rPr>
        <w:footnoteReference w:id="46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لِلَّيْلِ البَهِيمِ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تَدْنُ مِنْهُ مَقَابِسٌ وَمَصَابِحُ‌</w:t>
      </w:r>
      <w:r>
        <w:rPr>
          <w:rStyle w:val="FootnoteAnchor"/>
          <w:rtl w:val="true"/>
        </w:rPr>
        <w:footnoteReference w:id="4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 لِلْعَيْنَينِ وَجْهٌ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وَالسُّودُ لِلعَيْنَينِ وَجْهٌ كَالِحُ‌</w:t>
      </w:r>
      <w:r>
        <w:rPr>
          <w:rStyle w:val="FootnoteAnchor"/>
          <w:rtl w:val="true"/>
        </w:rPr>
        <w:footnoteReference w:id="4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مِنْ جَذَعِ الجِيَادِ 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وَأَصْبَرُهُنَّ نَهْدٌ قَارِحُ‌</w:t>
      </w:r>
      <w:r>
        <w:rPr>
          <w:rStyle w:val="FootnoteAnchor"/>
          <w:rtl w:val="true"/>
        </w:rPr>
        <w:footnoteReference w:id="4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وَالبُزْلُ تَغْتَالُ الطَّرِيقَ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الطَّرِيقِ مِنَ البِكِارِ طَلَائِحُ‌</w:t>
      </w:r>
      <w:r>
        <w:rPr>
          <w:rStyle w:val="FootnoteAnchor"/>
          <w:rtl w:val="true"/>
        </w:rPr>
        <w:footnoteReference w:id="465"/>
      </w:r>
      <w:bookmarkStart w:id="272" w:name="pg16481_214508"/>
    </w:p>
    <w:p>
      <w:pPr>
        <w:pStyle w:val="Heading3"/>
        <w:numPr>
          <w:ilvl w:val="2"/>
          <w:numId w:val="1"/>
        </w:numPr>
        <w:rPr/>
      </w:pPr>
      <w:bookmarkStart w:id="273" w:name="__RefHeading___Toc8820135_1280447820"/>
      <w:bookmarkStart w:id="274" w:name="_Toc91"/>
      <w:bookmarkEnd w:id="272"/>
      <w:bookmarkEnd w:id="273"/>
      <w:r>
        <w:rPr>
          <w:rtl w:val="true"/>
        </w:rPr>
        <w:t>(</w:t>
      </w:r>
      <w:r>
        <w:rPr/>
        <w:t>533</w:t>
      </w:r>
      <w:r>
        <w:rPr>
          <w:rtl w:val="true"/>
        </w:rPr>
        <w:t>)</w:t>
      </w:r>
      <w:bookmarkEnd w:id="274"/>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تَصُدِّينَ عَنِّي لِلمَشِيبِ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 شَبَابِي أَوْ دَعَوْتُ مَشِيبِي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سُلُوِّي عَنْ حَبِيبٍ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مُتْعَةٌ لِي بَعْدَهُ بِحَبِيبِ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رَبْعٌ بَعْدَهُ غَيْرُ 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وَوَادٍ جَفَاهُ القَطْرُ غَيْرُ خَصِيبِ‌</w:t>
      </w:r>
      <w:r>
        <w:rPr>
          <w:rStyle w:val="FootnoteAnchor"/>
          <w:rtl w:val="true"/>
        </w:rPr>
        <w:footnoteReference w:id="4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تَنْدُبِي عِنْدِي الشَّبَابَ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بُكَائِي عَلَيْهِ وَحْدَهُ وَنَحِيبِى</w:t>
      </w:r>
      <w:r>
        <w:rPr>
          <w:rStyle w:val="FootnoteAnchor"/>
          <w:rtl w:val="true"/>
        </w:rPr>
        <w:footnoteReference w:id="468"/>
      </w:r>
      <w:bookmarkStart w:id="275" w:name="pg16481_214509"/>
    </w:p>
    <w:p>
      <w:pPr>
        <w:pStyle w:val="Heading3"/>
        <w:numPr>
          <w:ilvl w:val="2"/>
          <w:numId w:val="1"/>
        </w:numPr>
        <w:rPr/>
      </w:pPr>
      <w:bookmarkStart w:id="276" w:name="__RefHeading___Toc8820137_1280447820"/>
      <w:bookmarkStart w:id="277" w:name="_Toc92"/>
      <w:bookmarkEnd w:id="275"/>
      <w:bookmarkEnd w:id="276"/>
      <w:r>
        <w:rPr>
          <w:rtl w:val="true"/>
        </w:rPr>
        <w:t>(</w:t>
      </w:r>
      <w:r>
        <w:rPr/>
        <w:t>534</w:t>
      </w:r>
      <w:r>
        <w:rPr>
          <w:rtl w:val="true"/>
        </w:rPr>
        <w:t>)</w:t>
      </w:r>
      <w:bookmarkEnd w:id="277"/>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بَعْدِ سِتِّيْنَ قَدْ جُزْتُهَا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شَيْبَتِي‌؟</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ذَاكَ لَوْ مَا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الشَّيْبُ فِي لِمَّتِي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تَأْبِينَ شَيْبَ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خُيَّبَ المَرْءُ مِنْ مُنْيَةِ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 يَوْمًا تَخَيَّرتِ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فَشَيْبِيَ أَصْلَحُ مِنْ مِيتَتِي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تَغْضَبِي مِنْ صَنِيعِ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شَيءٌ سِوَى الغَضْبَةِ‌</w:t>
      </w:r>
      <w:r>
        <w:rPr>
          <w:rStyle w:val="FootnoteAnchor"/>
          <w:rtl w:val="true"/>
        </w:rPr>
        <w:footnoteReference w:id="471"/>
      </w:r>
      <w:bookmarkStart w:id="278" w:name="pg16481_214510"/>
    </w:p>
    <w:p>
      <w:pPr>
        <w:pStyle w:val="Heading3"/>
        <w:numPr>
          <w:ilvl w:val="2"/>
          <w:numId w:val="1"/>
        </w:numPr>
        <w:rPr/>
      </w:pPr>
      <w:bookmarkStart w:id="279" w:name="__RefHeading___Toc8820139_1280447820"/>
      <w:bookmarkStart w:id="280" w:name="_Toc93"/>
      <w:bookmarkEnd w:id="278"/>
      <w:bookmarkEnd w:id="279"/>
      <w:r>
        <w:rPr>
          <w:rtl w:val="true"/>
        </w:rPr>
        <w:t>(</w:t>
      </w:r>
      <w:r>
        <w:rPr/>
        <w:t>535</w:t>
      </w:r>
      <w:r>
        <w:rPr>
          <w:rtl w:val="true"/>
        </w:rPr>
        <w:t>)</w:t>
      </w:r>
      <w:bookmarkEnd w:id="280"/>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 الرَّأسِ إِذْ سَفَهَتْ أَمَامَهْ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وَتَنَكَّرَتْ بَعْدَ الصُّدُوْ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وَقَدْ أَلَمّ َبِنَا لِمَامَهْ‌</w:t>
      </w:r>
      <w:r>
        <w:rPr>
          <w:rStyle w:val="FootnoteAnchor"/>
          <w:rtl w:val="true"/>
        </w:rPr>
        <w:footnoteReference w:id="47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وَاسْتَعْبَرَتْ لَمَّا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لِمَّتِي مِنْهُ ابْتِسَامَهْ‌</w:t>
      </w:r>
      <w:r>
        <w:rPr>
          <w:rStyle w:val="FootnoteAnchor"/>
          <w:rtl w:val="true"/>
        </w:rPr>
        <w:footnoteReference w:id="47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عَلَى ظُلَمِ المَفَا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مِنْ تَوَضُّحِهِ عَلَامَهْ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الثَّغَامَةِ 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غَيْرُ الثَّغَامَهْ‌</w:t>
      </w:r>
      <w:r>
        <w:rPr>
          <w:rStyle w:val="FootnoteAnchor"/>
          <w:rtl w:val="true"/>
        </w:rPr>
        <w:footnoteReference w:id="4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وَتَظَلَّمَتْ مِنهُ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تَنْفَعُهَا الظُّلَامَهْ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أَقُولُ لَهَا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أَمِنَ المَلَامَهْ‌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تُنْكُرِي ثَمَرَ المَشِي‍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فَإِنَّهُ ثَمَرُ السَّلَامَهْ‌ </w:t>
      </w:r>
      <w:bookmarkStart w:id="281" w:name="pg16481_214511"/>
    </w:p>
    <w:p>
      <w:pPr>
        <w:pStyle w:val="Heading3"/>
        <w:numPr>
          <w:ilvl w:val="2"/>
          <w:numId w:val="1"/>
        </w:numPr>
        <w:rPr/>
      </w:pPr>
      <w:bookmarkStart w:id="282" w:name="__RefHeading___Toc8820141_1280447820"/>
      <w:bookmarkStart w:id="283" w:name="_Toc94"/>
      <w:bookmarkEnd w:id="281"/>
      <w:bookmarkEnd w:id="282"/>
      <w:r>
        <w:rPr>
          <w:rtl w:val="true"/>
        </w:rPr>
        <w:t>(</w:t>
      </w:r>
      <w:r>
        <w:rPr/>
        <w:t>536</w:t>
      </w:r>
      <w:r>
        <w:rPr>
          <w:rtl w:val="true"/>
        </w:rPr>
        <w:t>)</w:t>
      </w:r>
      <w:bookmarkEnd w:id="283"/>
    </w:p>
    <w:p>
      <w:pPr>
        <w:pStyle w:val="BookText"/>
        <w:rPr/>
      </w:pPr>
      <w:r>
        <w:rPr>
          <w:rFonts w:ascii="Amiri" w:hAnsi="Amiri" w:eastAsia="Amiri" w:cs="Amiri"/>
          <w:color w:val="111111"/>
          <w:sz w:val="28"/>
          <w:sz w:val="28"/>
          <w:szCs w:val="28"/>
          <w:rtl w:val="true"/>
          <w:lang w:bidi="ar-SA"/>
        </w:rPr>
        <w:t xml:space="preserve">وَقَالَ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جَدَّهُ الحُسَينَ عَلَيهِ السَّلامُ وَيَسْتَنْهِضُ المَهْدِيَّ عَلَيهِ السَّلَامُ لِثَأرِهِ فِي الأَنَامِ‌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بِالدِّيَارِ المُقْفِرَاتِ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بِهَا أَيْدِي الشَّتَاتِ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فَكَأَنَّهُنَّ هَشَائِمٌ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بِمُرُورِ هُوجِ العَاصِفَاتِ‌</w:t>
      </w:r>
      <w:r>
        <w:rPr>
          <w:rStyle w:val="FootnoteAnchor"/>
          <w:rtl w:val="true"/>
        </w:rPr>
        <w:footnoteReference w:id="4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سَأَلْتَ فَلَيْسَ تَسْ‍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أَلُ غَيْرَ صُمٍّ صَامِتَاتِ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 يُخَلْنَ مِنَ السُّكُو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بِهِنَّ هَامُ المُصْغِيَاتِ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بِالمَطَايَا النَّاحِلَا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الرُّسُومِ المَاحِلَاتِ‌</w:t>
      </w:r>
      <w:r>
        <w:rPr>
          <w:rStyle w:val="FootnoteAnchor"/>
          <w:rtl w:val="true"/>
        </w:rPr>
        <w:footnoteReference w:id="47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الدَّارِسَاتِ الفَانِيَا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شَبِيْهَةً بِالبَاقِيَاتِ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عَنِ القَتْلَى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طُرِحُوا عَلَى شَطِّ الفُرَاتِ‌</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شُعْثٌ لَهُمْ جُمَمٌ عَصِي‍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عَلَى أَكُفِّ المَاشِطَاتِ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وَعُهُودُهُنَّ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بِدِهَانِ أَيْدٍ دَاهِنَاتِ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الزَّمَانُ بِهِمْ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بِيلًا بِحَوْكِ الرَّامِسَاتِ‌</w:t>
      </w:r>
      <w:r>
        <w:rPr>
          <w:rStyle w:val="FootnoteAnchor"/>
          <w:rtl w:val="true"/>
        </w:rPr>
        <w:footnoteReference w:id="48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تُطْوَى وَتُحْمَى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مَحوًا بِهَطْلِ المُعْصِرَاتِ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لأَيدٍ كَاسِيَا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تَارَةً أَوْ مُعْرِيَاتِ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أَكُفٌّ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بَينَ صُمٍّ يَابِسَاتِ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 إِلَّا بِالعَطَا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وَالمَنَايَا جَارِيَاتِ‌</w:t>
      </w:r>
      <w:r>
        <w:rPr>
          <w:rStyle w:val="FootnoteAnchor"/>
          <w:rtl w:val="true"/>
        </w:rPr>
        <w:footnoteReference w:id="48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ثَمَّ مِنْ مُهُجٍ سَقَيْ‍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الحَتْفَ لِلقَوْمِ السَّرَاةِ‌</w:t>
      </w:r>
      <w:r>
        <w:rPr>
          <w:rStyle w:val="FootnoteAnchor"/>
          <w:rtl w:val="true"/>
        </w:rPr>
        <w:footnoteReference w:id="48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وَمُثَقَّفٍ مِثْلِ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أَتَى المَنِيَّةَ بِالقَنَاةِ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مُرهَفٍ سَاقَتْ إِلَيْ‍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رَدًى شِفَارُ المُرْهَفَاتِ‌</w:t>
      </w:r>
      <w:r>
        <w:rPr>
          <w:rStyle w:val="FootnoteAnchor"/>
          <w:rtl w:val="true"/>
        </w:rPr>
        <w:footnoteReference w:id="48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كَرِهُوا الفِرَارَ وَهُمْ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أَقْتَادِ نُجْبٍ نَاجِيَاتِ‌</w:t>
      </w:r>
      <w:r>
        <w:rPr>
          <w:rStyle w:val="FootnoteAnchor"/>
          <w:rtl w:val="true"/>
        </w:rPr>
        <w:footnoteReference w:id="48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الأَتْح‍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أَجْوَازَ الفَلَاتِ‌</w:t>
      </w:r>
      <w:r>
        <w:rPr>
          <w:rStyle w:val="FootnoteAnchor"/>
          <w:rtl w:val="true"/>
        </w:rPr>
        <w:footnoteReference w:id="48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وَتَيَقَّنُوا أَنَّ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مَعَ المَذَلَّةِ كَالمَمَاتِ</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وَرَزِيَّةٍ لِلدِّينِ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سَتْ كَالرَّزَايَا المَاضِيَاتِ</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لَنَا مِنْهَا الشَّوَى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وَمَضَتْ بِمَا تَحْتَ الشَّوَاةِ‌</w:t>
      </w:r>
      <w:r>
        <w:rPr>
          <w:rStyle w:val="FootnoteAnchor"/>
          <w:rtl w:val="true"/>
        </w:rPr>
        <w:footnoteReference w:id="486"/>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غَدًا بِحُبِّهِمُ نَجَاتِي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أَشْهَى إِليَّ مِنَ الحَيَاةِ</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مَتَى أَنْتُمْ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صَهَوَاتِ حُدْبٍ شَامِصَاتِ؟</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البَرِّي‍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أَكُفٍّ عَاصِيَاتِ؟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وَسُرُوبِكُمْ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وَأَدِيمِكُمْ لِلفَارِيَاتِ‌</w:t>
      </w:r>
      <w:r>
        <w:rPr>
          <w:rStyle w:val="FootnoteAnchor"/>
          <w:rtl w:val="true"/>
        </w:rPr>
        <w:footnoteReference w:id="4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وَوَلِيُّكُمْ يُضْحِي وَيُمْ‍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 فِي أُمُورٍ مُعْضِلَاتِ؟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يُلْوَى وَقَدْ خَبَطَ الظَّلَا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اللَّيَالِي المُقْمِرَاتِ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اشْتَكَى فَإِلَى 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لَاهِيَاتٍ سَاهِيَاتِ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عَصَائِبَ سَارِيَا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 الدَّآدِي عَاشِيَاتِ‌</w:t>
      </w:r>
      <w:r>
        <w:rPr>
          <w:rStyle w:val="FootnoteAnchor"/>
          <w:rtl w:val="true"/>
        </w:rPr>
        <w:footnoteReference w:id="4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غَرْثَانَ إِلَّا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 إِلَّا مِنْ أَذَاةِ‌</w:t>
      </w:r>
      <w:r>
        <w:rPr>
          <w:rStyle w:val="FootnoteAnchor"/>
          <w:rtl w:val="true"/>
        </w:rPr>
        <w:footnoteReference w:id="49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اسْتَمَدَّ فَمِنْ أَكُفْ‍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 بِالعَطَايَا بَاخِلَاتِ‌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اسْتَعَانَ عَلَى 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أَوْ كُرُوبٍ كَارِثَاتِ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فَبِكُلِّ مَغْلُولِ اليَدَي‍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هُنَاكَ مَفْلُولِ الشَّبَاةِ‌</w:t>
      </w:r>
      <w:r>
        <w:rPr>
          <w:rStyle w:val="FootnoteAnchor"/>
          <w:rtl w:val="true"/>
        </w:rPr>
        <w:footnoteReference w:id="49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لِلأُلَى حَادُوا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الهُدَاةِ</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وَسَرَوا عَلَى شِعْبِ الرَّكَا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ئِبِ فِي القَوَاءِ بِلَا حُدَاةِ‌</w:t>
      </w:r>
      <w:r>
        <w:rPr>
          <w:rStyle w:val="FootnoteAnchor"/>
          <w:rtl w:val="true"/>
        </w:rPr>
        <w:footnoteReference w:id="49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نَامَتْ عُيوُنُكُمُ وَ 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 عَنْ عُيُونٍ سَاهِرَاتِ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وَظَنَنْتُمُ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القُلُوبَ مِنَ التِرَاتِ‌</w:t>
      </w:r>
      <w:r>
        <w:rPr>
          <w:rStyle w:val="FootnoteAnchor"/>
          <w:rtl w:val="true"/>
        </w:rPr>
        <w:footnoteReference w:id="49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 الضِّغْنَ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 اللَّيَالِي بِالعُدَاةِ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تَأْمَنُوا غَضَّ النَّوَا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 مِنْ قُلُوبٍ مُرْصِدَاتِ‌</w:t>
      </w:r>
      <w:r>
        <w:rPr>
          <w:rStyle w:val="FootnoteAnchor"/>
          <w:rtl w:val="true"/>
        </w:rPr>
        <w:footnoteReference w:id="49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السُّيوُفَ المُعْرَيَا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السُّيوفِ المُغْمَدَاتِ</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وَالمُثْقَلَاتِ المُعْيِيَا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الأُمُورِ الهَيِّنَاتِ</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وَالمُصْمِيَاتِ مِنَ المَقَا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هُنَّ نَفْسُ المُخْطِئَاتِ‌</w:t>
      </w:r>
      <w:r>
        <w:rPr>
          <w:rStyle w:val="FootnoteAnchor"/>
          <w:rtl w:val="true"/>
        </w:rPr>
        <w:footnoteReference w:id="495"/>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بِالكُمْتِ تُرْدِي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البَسِيطَةِ بِالكُمَاةِ‌</w:t>
      </w:r>
      <w:r>
        <w:rPr>
          <w:rStyle w:val="FootnoteAnchor"/>
          <w:rtl w:val="true"/>
        </w:rPr>
        <w:footnoteReference w:id="49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مِقْدَامٍ عَلَى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أَهْوَالِ مَرْهُوبِ الشَّذَاةِ‌</w:t>
      </w:r>
      <w:r>
        <w:rPr>
          <w:rStyle w:val="FootnoteAnchor"/>
          <w:rtl w:val="true"/>
        </w:rPr>
        <w:footnoteReference w:id="497"/>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 فَلَا شَبْعٌ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بِأَرْوَاحِ العُدَاةِ‌</w:t>
      </w:r>
      <w:r>
        <w:rPr>
          <w:rStyle w:val="FootnoteAnchor"/>
          <w:rtl w:val="true"/>
        </w:rPr>
        <w:footnoteReference w:id="498"/>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صَقْرٌ تَشَرَّفَ مِنْ عَلَاةِ‌</w:t>
      </w:r>
      <w:r>
        <w:rPr>
          <w:rStyle w:val="FootnoteAnchor"/>
          <w:rtl w:val="true"/>
        </w:rPr>
        <w:footnoteReference w:id="499"/>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وَالرُّمْحُ يَفْتِقُ كُلَّ نَجْ‍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لَاءٍ كَأَرْدَانِ الفَتَاةِ‌</w:t>
      </w:r>
      <w:r>
        <w:rPr>
          <w:rStyle w:val="FootnoteAnchor"/>
          <w:rtl w:val="true"/>
        </w:rPr>
        <w:footnoteReference w:id="500"/>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تَهْمِي نَجِيعًا كَاللُّغَا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شُدُوقِ اليَعْمُلَاتِ‌</w:t>
      </w:r>
      <w:r>
        <w:rPr>
          <w:rStyle w:val="FootnoteAnchor"/>
          <w:rtl w:val="true"/>
        </w:rPr>
        <w:footnoteReference w:id="50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تُؤْسَى وَلَكِنْ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يُبَرِّحُ بِالأُسَاةِ‌</w:t>
      </w:r>
      <w:r>
        <w:rPr>
          <w:rStyle w:val="FootnoteAnchor"/>
          <w:rtl w:val="true"/>
        </w:rPr>
        <w:footnoteReference w:id="50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يَعُودَ الحَقُّ يَقْ‍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ظَانًا لَنَا بَعْدَ السِّنَاتِ‌</w:t>
      </w:r>
      <w:r>
        <w:rPr>
          <w:rStyle w:val="FootnoteAnchor"/>
          <w:rtl w:val="true"/>
        </w:rPr>
        <w:footnoteReference w:id="50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أَتَى مِنْ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يُحْسَبُ غَيْرُ آتِ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يَوْمِ 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شُورَاءَ وَالحَدِبِ المُؤَاتِي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تَسْقِنِي بِالله 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 سِوَى دُمُوعِ البَاكِيَاتِ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يَوْمًا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فَاسْمَحْ لَنَا بِالطَيِّبَاتِ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ثُكِلْتَ فَلَا تَزُرْ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دِيَارَ الثَّاكِلَاتِ</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 فِي يَومِ المُصِيْ‍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بَةِ عَنْ قُلُوبٍ سَالِيَاتِ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سَمِعْتَ فَمِنْ عَوِي‍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لِلنِّسَاءِ المُعْوِلَاتِ‌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وَتَدَاوَ مِنْ حُزنٍ بِقَل‍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 بِالمَرَاثِي المُحْزِنَاتِ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عُطَّلَتْ تِلْكَ الحَفَا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ئِرُ مِنْ سَلَامٍ أَوْ صَلَاةِ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وَسُقِينَ مِنْ وَكْفِ التَّحِيْ‍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يَةِ عَنْ وَكَيفِ السَّارِيَاتِ‌</w:t>
      </w:r>
      <w:r>
        <w:rPr>
          <w:rStyle w:val="FootnoteAnchor"/>
          <w:rtl w:val="true"/>
        </w:rPr>
        <w:footnoteReference w:id="504"/>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وَنُفِحْنَ مِنْ عَبَقِ الجِنَا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أَرِيجَهُ بِالذَّاكِيَاتِ‌</w:t>
      </w:r>
      <w:r>
        <w:rPr>
          <w:rStyle w:val="FootnoteAnchor"/>
          <w:rtl w:val="true"/>
        </w:rPr>
        <w:footnoteReference w:id="50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طَوَيْنَ شُمُوسَنَا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وَبُدُورَنَا فِي المُشْكِلَاتِ‌ </w:t>
      </w:r>
      <w:bookmarkStart w:id="284" w:name="pg16481_214517"/>
    </w:p>
    <w:p>
      <w:pPr>
        <w:pStyle w:val="Heading3"/>
        <w:numPr>
          <w:ilvl w:val="2"/>
          <w:numId w:val="1"/>
        </w:numPr>
        <w:rPr/>
      </w:pPr>
      <w:bookmarkStart w:id="285" w:name="__RefHeading___Toc8820143_1280447820"/>
      <w:bookmarkStart w:id="286" w:name="_Toc95"/>
      <w:bookmarkEnd w:id="284"/>
      <w:bookmarkEnd w:id="285"/>
      <w:r>
        <w:rPr>
          <w:rtl w:val="true"/>
        </w:rPr>
        <w:t>(</w:t>
      </w:r>
      <w:r>
        <w:rPr/>
        <w:t>537</w:t>
      </w:r>
      <w:r>
        <w:rPr>
          <w:rtl w:val="true"/>
        </w:rPr>
        <w:t>)</w:t>
      </w:r>
      <w:bookmarkEnd w:id="286"/>
    </w:p>
    <w:p>
      <w:pPr>
        <w:pStyle w:val="BookText"/>
        <w:rPr/>
      </w:pPr>
      <w:r>
        <w:rPr>
          <w:rFonts w:ascii="Amiri" w:hAnsi="Amiri" w:eastAsia="Amiri" w:cs="Amiri"/>
          <w:color w:val="111111"/>
          <w:sz w:val="28"/>
          <w:sz w:val="28"/>
          <w:szCs w:val="28"/>
          <w:rtl w:val="true"/>
          <w:lang w:bidi="ar-SA"/>
        </w:rPr>
        <w:t>وَقَالَ أَيْضًا فِي رِثَائِهِ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بِمَنْ لَاذَتْ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وَطَافُوا بِهِ يَوْمَ الطَّوَافِ وَكَبَّرُوا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وَبِالحَصَيَاتِ اللَّاتِ يُقْذَفْنَ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أَمَّ نَحْوَ الجَمْرَةِ المُتَجَمِّرُ</w:t>
      </w:r>
      <w:r>
        <w:rPr>
          <w:rStyle w:val="FootnoteAnchor"/>
          <w:rtl w:val="true"/>
        </w:rPr>
        <w:footnoteReference w:id="5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وَوَادٍ تَذُوقُ البُزْلُ فِيْهِ حِمَامَهَا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 إِلَّا الهَدَيُّ المُعَفَّرُ</w:t>
      </w:r>
      <w:r>
        <w:rPr>
          <w:rStyle w:val="FootnoteAnchor"/>
          <w:rtl w:val="true"/>
        </w:rPr>
        <w:footnoteReference w:id="5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حَطَّتْ إِلَيْهِ كَلَائِلٌ‌،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طَلائِحُ أَضْنَتْهَا التَّنَائِفُ ضُمَّرُ</w:t>
      </w:r>
      <w:r>
        <w:rPr>
          <w:rStyle w:val="FootnoteAnchor"/>
          <w:rtl w:val="true"/>
        </w:rPr>
        <w:footnoteReference w:id="5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يُخَلْنَ عَلَيْهِنَّ الهَوَادِجُ فِي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سَفَائِنَ فِي بَحْرٍ مِنَ الآلِ يَزْخَرُ</w:t>
      </w:r>
      <w:r>
        <w:rPr>
          <w:rStyle w:val="FootnoteAnchor"/>
          <w:rtl w:val="true"/>
        </w:rPr>
        <w:footnoteReference w:id="50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وُقُوفِ المُحْرِمِينَ عَلَى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تُطَاحُ بِهِ الزَّلَّاتُ مِنْهُمْ وَتُغْفَرُ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أَتُوهُ أُسَارَى المُوبِقَاتِ وَوَدَّعُوا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فِيهِمُ إِلَّا الطَّلِيقُ المُحَرَّرُ </w:t>
      </w:r>
    </w:p>
    <w:p>
      <w:pPr>
        <w:pStyle w:val="BookText"/>
        <w:rPr/>
      </w:pPr>
      <w:r>
        <w:rPr>
          <w:rFonts w:ascii="Amiri" w:hAnsi="Amiri" w:eastAsia="Amiri" w:cs="Amiri"/>
          <w:color w:val="111111"/>
          <w:sz w:val="28"/>
          <w:sz w:val="28"/>
          <w:szCs w:val="28"/>
          <w:rtl w:val="true"/>
          <w:lang w:bidi="ar-SA"/>
        </w:rPr>
        <w:t xml:space="preserve">لَقَدْ كُسِرَتْ لِلدِّينِ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كَسَائِرُ لَا تُؤْسَى وَلَا هِيَ تُجْبَرُ</w:t>
      </w:r>
      <w:r>
        <w:rPr>
          <w:rStyle w:val="FootnoteAnchor"/>
          <w:rtl w:val="true"/>
        </w:rPr>
        <w:footnoteReference w:id="51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سَبِيٌّ فِي الرِّمِاحِ مُسَوَّقٌ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قَتِيلٌ بِالتُّرَابِ مُعَفَّرُ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وَجَرْحَى كَمَا اخْتَارَتْ رِمَاحٌ وَأَنْصُلٌ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وَصَرْعَى كَمَا شَاءَتْ ضِبَاعٌ وَأَنْسُرُ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وَالدُّجَى بِالقَاعِ مُرْخٍ سُدُولَهُ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كَأَمْثَالِ المَصَابِيحِ تَزْهَرُ</w:t>
      </w:r>
      <w:r>
        <w:rPr>
          <w:rStyle w:val="FootnoteAnchor"/>
          <w:rtl w:val="true"/>
        </w:rPr>
        <w:footnoteReference w:id="51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تُرَاحُ بِرَيْحَانٍ وَرَوْحٍ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وَتُوبَلُ مِنْ وَبْلِ الجِنَانِ وَتُمْطَرُ</w:t>
      </w:r>
      <w:r>
        <w:rPr>
          <w:rStyle w:val="FootnoteAnchor"/>
          <w:rtl w:val="true"/>
        </w:rPr>
        <w:footnoteReference w:id="51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القَلْبِ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دَفَائِنُ تَبْدُو عَنْ قَلِيلٍ وَتَظْهَرُ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وَبَعْضُ الظَّنِّ عَجْزٌ وَغَفْلَةٌ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أَسْلَفْتُمُ لَيْسَ يُذْكَرُ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الخَيْلُ وَالبِيضُ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لِجَارِي دَمٍ لِلفَاطِمِيِّيْنَ يُهْدَرُ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وَلَسْتُمْ سَوَاءً وَالَّذِينَ غَلْبتُمُ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الأَقْدَارُ فِي القَوْمِ تُقْدَرُ</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نِلْتُمُوهَا دَولَةً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نَالَ مَا قَدْ 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لَكُمْ مِنْ بَعْدِ أَنْ قَدْ غَدَرتُمُ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لَمْ يَكُنْ يَوْمًا مِنَ الدَّهْرِ يَغْدُرُ</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لَائِمَاتٍ آكِلَاتٍ لِحُومَكُمْ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هِجَاءٌ فِي البِلَادِ مُسَيَّرُ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وَصْلٌ كَانَ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 مِنَ الأَرْحَامِ يَثْنِي وَيَسْطُرُ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نَافِعٌ أَنْ فَرَّقَتْنَا فُرُوعُكُمْ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لَنَا نَأْوي إِلَيْهَا وَعُنْصُرُ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وَعُضْوُ الفَتَى إِنْ شُلَّ لَيْسَ بِعُضْوِهِ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لِرَبِّ السِّرْبِ سِرْبٌ مُنَفَّرُ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يَوْمٍ بِهِ الجَوُّ أَغْبَرٌ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الثَّرَى مِنْ كَثْرَةِ القَتْلِ أَحْمَرُ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بِمُجْتَازِ السُّيُولِ كَأَنَّكُمْ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بِأَيْدِي العَاصِفَاتِ مُطَيَّرُ</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فَتَهْبِطُ مِنْكُمْ أَرْؤُسٌ كُنَّ فِي الذُّرَا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وَيَخْبُو لَكُمْ ذَاكَ اللَّهِيبُ المُسَعَّرُ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وَيَثأَرُ مِنْكُمْ ثَائِرٌ طَالَ مَطْلُهُ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تُظْفِرُ الأَيَّامُ مَنْ لَيْسَ يَظْفُرُ </w:t>
      </w:r>
      <w:bookmarkStart w:id="287" w:name="pg16481_214520"/>
    </w:p>
    <w:p>
      <w:pPr>
        <w:pStyle w:val="Heading3"/>
        <w:numPr>
          <w:ilvl w:val="2"/>
          <w:numId w:val="1"/>
        </w:numPr>
        <w:rPr/>
      </w:pPr>
      <w:bookmarkStart w:id="288" w:name="__RefHeading___Toc8820145_1280447820"/>
      <w:bookmarkStart w:id="289" w:name="_Toc96"/>
      <w:bookmarkEnd w:id="287"/>
      <w:bookmarkEnd w:id="288"/>
      <w:r>
        <w:rPr>
          <w:rtl w:val="true"/>
        </w:rPr>
        <w:t>(</w:t>
      </w:r>
      <w:r>
        <w:rPr/>
        <w:t>538</w:t>
      </w:r>
      <w:r>
        <w:rPr>
          <w:rtl w:val="true"/>
        </w:rPr>
        <w:t>)</w:t>
      </w:r>
      <w:bookmarkEnd w:id="289"/>
    </w:p>
    <w:p>
      <w:pPr>
        <w:pStyle w:val="BookText"/>
        <w:rPr/>
      </w:pPr>
      <w:r>
        <w:rPr>
          <w:rFonts w:ascii="Amiri" w:hAnsi="Amiri" w:eastAsia="Amiri" w:cs="Amiri"/>
          <w:color w:val="111111"/>
          <w:sz w:val="28"/>
          <w:sz w:val="28"/>
          <w:szCs w:val="28"/>
          <w:rtl w:val="true"/>
          <w:lang w:bidi="ar-SA"/>
        </w:rPr>
        <w:t>وَقَالَ فِي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تُذَلُّ بِهَذَا الأَمْرِ أَرْؤُسُنَا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فِيهِ إِلَّا الرِّيُّ وَالشِّبَعُ؟</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المَرْءُ فِترًا مِنْ مَذَلَّتِهِ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وَفِي حَيْزُوْمِهِ الطَّمَعُ‌</w:t>
      </w:r>
      <w:r>
        <w:rPr>
          <w:rStyle w:val="FootnoteAnchor"/>
          <w:rtl w:val="true"/>
        </w:rPr>
        <w:footnoteReference w:id="5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 النَّفْعَ فِي الدُّنْيَا فَكَمْ طَلَبَ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نَفْعًا مِنَ الدُّنْيَا فَمَا انْتَفَعُوا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فِي طِلَابِ الوَفْرِ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طِلَابِ جَمِيلِ الذِّكْرِ مُنْتَجَعُ‌</w:t>
      </w:r>
      <w:r>
        <w:rPr>
          <w:rStyle w:val="FootnoteAnchor"/>
          <w:rtl w:val="true"/>
        </w:rPr>
        <w:footnoteReference w:id="5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إِلَى النَّاسِ قَاضٍ لَا يَطِيقُ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عَرَاهُ دَفْعًا وَمَاضٍ لَيْسَ يُرْتَجَعُ</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شَطَّ الفِرَاقُ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يَلْبِثُوا بَيْنَنَا يَوْمًا وَلَا اجْتَمَعُوا </w:t>
      </w:r>
      <w:bookmarkStart w:id="290" w:name="pg16481_214521"/>
    </w:p>
    <w:p>
      <w:pPr>
        <w:pStyle w:val="Heading3"/>
        <w:numPr>
          <w:ilvl w:val="2"/>
          <w:numId w:val="1"/>
        </w:numPr>
        <w:rPr/>
      </w:pPr>
      <w:bookmarkStart w:id="291" w:name="__RefHeading___Toc8820147_1280447820"/>
      <w:bookmarkStart w:id="292" w:name="_Toc97"/>
      <w:bookmarkEnd w:id="290"/>
      <w:bookmarkEnd w:id="291"/>
      <w:r>
        <w:rPr>
          <w:rtl w:val="true"/>
        </w:rPr>
        <w:t>(</w:t>
      </w:r>
      <w:r>
        <w:rPr/>
        <w:t>539</w:t>
      </w:r>
      <w:r>
        <w:rPr>
          <w:rtl w:val="true"/>
        </w:rPr>
        <w:t>)</w:t>
      </w:r>
      <w:bookmarkEnd w:id="292"/>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هَطَلَ الغَيْثُ بِدَارِ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بِهِمْ رَاضٍ وَلَا قَانِعُ‌</w:t>
      </w:r>
      <w:r>
        <w:rPr>
          <w:rStyle w:val="FootnoteAnchor"/>
          <w:rtl w:val="true"/>
        </w:rPr>
        <w:footnoteReference w:id="5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فِي أَبْيَاتِهِمْ لَابِثٌ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فِيمَا بَيْنَهُمْ ضَائِعُ</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يَشْتَري مِنِّي جِوَارِي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اليَوْمَ لَهُ بَائِعُ‌ </w:t>
      </w:r>
      <w:bookmarkStart w:id="293" w:name="pg16481_214522"/>
    </w:p>
    <w:p>
      <w:pPr>
        <w:pStyle w:val="Heading3"/>
        <w:numPr>
          <w:ilvl w:val="2"/>
          <w:numId w:val="1"/>
        </w:numPr>
        <w:rPr/>
      </w:pPr>
      <w:bookmarkStart w:id="294" w:name="__RefHeading___Toc8820149_1280447820"/>
      <w:bookmarkStart w:id="295" w:name="_Toc98"/>
      <w:bookmarkEnd w:id="293"/>
      <w:bookmarkEnd w:id="294"/>
      <w:r>
        <w:rPr>
          <w:rtl w:val="true"/>
        </w:rPr>
        <w:t>(</w:t>
      </w:r>
      <w:r>
        <w:rPr/>
        <w:t>540</w:t>
      </w:r>
      <w:r>
        <w:rPr>
          <w:rtl w:val="true"/>
        </w:rPr>
        <w:t>)</w:t>
      </w:r>
      <w:bookmarkEnd w:id="295"/>
    </w:p>
    <w:p>
      <w:pPr>
        <w:pStyle w:val="BookText"/>
        <w:rPr/>
      </w:pPr>
      <w:r>
        <w:rPr>
          <w:rFonts w:ascii="Amiri" w:hAnsi="Amiri" w:eastAsia="Amiri" w:cs="Amiri"/>
          <w:color w:val="111111"/>
          <w:sz w:val="28"/>
          <w:sz w:val="28"/>
          <w:szCs w:val="28"/>
          <w:rtl w:val="true"/>
          <w:lang w:bidi="ar-SA"/>
        </w:rPr>
        <w:t>وَقَالَ فِي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أَضِنُّ بِنَفْسِي عَنْ هَوَى البِيضِ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أَنَّ الحُبَّ ذُلٌّ لِصَاحِبِهْ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خُدِعَتْ عَيْنِي بِضَوءِ وَمِيضِهِ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مُطِرَتْ أَرْضِي بِمَاءِ سَحَائِبِهْ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وَسَيْرِيَ فِي كُورِ المَطِيَّةِ مُوْجِفًا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شَاحِطِ الأَقْطَارِ هَافٍ بِرَاكِبِهْ‌</w:t>
      </w:r>
      <w:r>
        <w:rPr>
          <w:rStyle w:val="FootnoteAnchor"/>
          <w:rtl w:val="true"/>
        </w:rPr>
        <w:footnoteReference w:id="5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لِعَيْنِي مِنْ عِنَاقِ مُهَفْهَفٍ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سَوَادَ اللَّيلِ بَينَ تَرَائِبِهْ‌</w:t>
      </w:r>
      <w:r>
        <w:rPr>
          <w:rStyle w:val="FootnoteAnchor"/>
          <w:rtl w:val="true"/>
        </w:rPr>
        <w:footnoteReference w:id="5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سَقَانِي الدَّهْرُ صِرفًا صُرُوفَهُ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كَرَعْتُ شَرَابًا لَا يَلَذُّ لِشَارِبِهْ‌</w:t>
      </w:r>
      <w:r>
        <w:rPr>
          <w:rStyle w:val="FootnoteAnchor"/>
          <w:rtl w:val="true"/>
        </w:rPr>
        <w:footnoteReference w:id="52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تَطْلُبَا عِنْدِي النَّجَاةَ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فِي إِسِارِ عَجَائِبِهْ‌</w:t>
      </w:r>
      <w:r>
        <w:rPr>
          <w:rStyle w:val="FootnoteAnchor"/>
          <w:rtl w:val="true"/>
        </w:rPr>
        <w:footnoteReference w:id="521"/>
      </w:r>
      <w:bookmarkStart w:id="296" w:name="pg16481_214523"/>
    </w:p>
    <w:p>
      <w:pPr>
        <w:pStyle w:val="Heading3"/>
        <w:numPr>
          <w:ilvl w:val="2"/>
          <w:numId w:val="1"/>
        </w:numPr>
        <w:rPr/>
      </w:pPr>
      <w:bookmarkStart w:id="297" w:name="__RefHeading___Toc8820151_1280447820"/>
      <w:bookmarkStart w:id="298" w:name="_Toc99"/>
      <w:bookmarkEnd w:id="296"/>
      <w:bookmarkEnd w:id="297"/>
      <w:r>
        <w:rPr>
          <w:rtl w:val="true"/>
        </w:rPr>
        <w:t>(</w:t>
      </w:r>
      <w:r>
        <w:rPr/>
        <w:t>541</w:t>
      </w:r>
      <w:r>
        <w:rPr>
          <w:rtl w:val="true"/>
        </w:rPr>
        <w:t>)</w:t>
      </w:r>
      <w:bookmarkEnd w:id="298"/>
    </w:p>
    <w:p>
      <w:pPr>
        <w:pStyle w:val="BookText"/>
        <w:rPr/>
      </w:pPr>
      <w:r>
        <w:rPr>
          <w:rFonts w:ascii="Amiri" w:hAnsi="Amiri" w:eastAsia="Amiri" w:cs="Amiri"/>
          <w:color w:val="111111"/>
          <w:sz w:val="28"/>
          <w:sz w:val="28"/>
          <w:szCs w:val="28"/>
          <w:rtl w:val="true"/>
          <w:lang w:bidi="ar-SA"/>
        </w:rPr>
        <w:t>وَقَالَ فِي العَتَبِ‌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 فِي أُمُورٍ غَيْرِ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شُغُلٌ إِلَّا إِلَى شُغُلِ‌</w:t>
      </w:r>
      <w:r>
        <w:rPr>
          <w:rStyle w:val="FootnoteAnchor"/>
          <w:rtl w:val="true"/>
        </w:rPr>
        <w:footnoteReference w:id="5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تِلْكُمُ الأَشْغَالُ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غَيْرِكُمْ فَشَفَاهَا اللهُ مِنْ عِلَلِ‌</w:t>
      </w:r>
      <w:r>
        <w:rPr>
          <w:rStyle w:val="FootnoteAnchor"/>
          <w:rtl w:val="true"/>
        </w:rPr>
        <w:footnoteReference w:id="5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ذَاكَ تَعْوِيقًا لِشَرِّكُمُ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فَيَا حَبَّذَا الأَشْغَالُ مِنْ عُقَلِ‌</w:t>
      </w:r>
      <w:r>
        <w:rPr>
          <w:rStyle w:val="FootnoteAnchor"/>
          <w:rtl w:val="true"/>
        </w:rPr>
        <w:footnoteReference w:id="52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مَنْ تَنَاسَاهُ الرَّجَاءُ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إِلَيْهِ بُنَيَّاتٌ مِنَ الأَمَلِ‌</w:t>
      </w:r>
      <w:r>
        <w:rPr>
          <w:rStyle w:val="FootnoteAnchor"/>
          <w:rtl w:val="true"/>
        </w:rPr>
        <w:footnoteReference w:id="52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يَبِتْ أَحَدٌ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وَجَلِ‌ </w:t>
      </w:r>
      <w:bookmarkStart w:id="299" w:name="pg16481_214524"/>
    </w:p>
    <w:p>
      <w:pPr>
        <w:pStyle w:val="Heading3"/>
        <w:numPr>
          <w:ilvl w:val="2"/>
          <w:numId w:val="1"/>
        </w:numPr>
        <w:rPr/>
      </w:pPr>
      <w:bookmarkStart w:id="300" w:name="__RefHeading___Toc8820153_1280447820"/>
      <w:bookmarkStart w:id="301" w:name="_Toc100"/>
      <w:bookmarkEnd w:id="299"/>
      <w:bookmarkEnd w:id="300"/>
      <w:r>
        <w:rPr>
          <w:rtl w:val="true"/>
        </w:rPr>
        <w:t>(</w:t>
      </w:r>
      <w:r>
        <w:rPr/>
        <w:t>542</w:t>
      </w:r>
      <w:r>
        <w:rPr>
          <w:rtl w:val="true"/>
        </w:rPr>
        <w:t>)</w:t>
      </w:r>
      <w:bookmarkEnd w:id="301"/>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عَذِيرِيَ مِنَ القَوْمِ الَّذِينَ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لَا يَهوُونَ مِنِّي سِوَى ظُلْمِي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كَلَمُوا جِسْمِي وَلَمْ يَكُ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كُلُومِي لَيْسَ يَا قَومُ مِنْ جِسْمِي</w:t>
      </w:r>
      <w:r>
        <w:rPr>
          <w:rStyle w:val="FootnoteAnchor"/>
          <w:rtl w:val="true"/>
        </w:rPr>
        <w:footnoteReference w:id="5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احْتِقَارِيهُمْ عَدَا لَرَمَيْتُهُمْ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فِيْهِمْ أَغَارُ عَلَى سَهْمِي</w:t>
      </w:r>
      <w:r>
        <w:rPr>
          <w:rStyle w:val="FootnoteAnchor"/>
          <w:rtl w:val="true"/>
        </w:rPr>
        <w:footnoteReference w:id="52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خَبَرُونِي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أَنْكَرُوا مَسِّي وَلَا كَرِهُوا طَعْمِي</w:t>
      </w:r>
      <w:r>
        <w:rPr>
          <w:rStyle w:val="FootnoteAnchor"/>
          <w:rtl w:val="true"/>
        </w:rPr>
        <w:footnoteReference w:id="528"/>
      </w:r>
      <w:bookmarkStart w:id="302" w:name="pg16481_214525"/>
    </w:p>
    <w:p>
      <w:pPr>
        <w:pStyle w:val="Heading3"/>
        <w:numPr>
          <w:ilvl w:val="2"/>
          <w:numId w:val="1"/>
        </w:numPr>
        <w:rPr/>
      </w:pPr>
      <w:bookmarkStart w:id="303" w:name="__RefHeading___Toc8820155_1280447820"/>
      <w:bookmarkStart w:id="304" w:name="_Toc101"/>
      <w:bookmarkEnd w:id="302"/>
      <w:bookmarkEnd w:id="303"/>
      <w:r>
        <w:rPr>
          <w:rtl w:val="true"/>
        </w:rPr>
        <w:t>(</w:t>
      </w:r>
      <w:r>
        <w:rPr/>
        <w:t>543</w:t>
      </w:r>
      <w:r>
        <w:rPr>
          <w:rtl w:val="true"/>
        </w:rPr>
        <w:t>)</w:t>
      </w:r>
      <w:bookmarkEnd w:id="304"/>
    </w:p>
    <w:p>
      <w:pPr>
        <w:pStyle w:val="BookText"/>
        <w:rPr/>
      </w:pPr>
      <w:r>
        <w:rPr>
          <w:rFonts w:ascii="Amiri" w:hAnsi="Amiri" w:eastAsia="Amiri" w:cs="Amiri"/>
          <w:color w:val="111111"/>
          <w:sz w:val="28"/>
          <w:sz w:val="28"/>
          <w:szCs w:val="28"/>
          <w:rtl w:val="true"/>
          <w:lang w:bidi="ar-SA"/>
        </w:rPr>
        <w:t>وَقَالَ فِي الرِّثَاءِ‌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جَمِيعًا ثُمَّ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إِذَا مَا كُفَّ صَمَّ وَصَمَّمَا</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مِنْهُ طَيبَ عَيْشِي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وَرُزِئْتُهُ فَرُزِئْتُ مِنْهُ الأَنْعَمَا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كُلَّ عَظِيمَةٍ مِنْ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خُوْلِسْتُ مَنْ كَانَ الأَجَلَّ الأَعْظَمَا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مِنْ بَعْدِ أَنْ فَارَقْتُهُ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يُفَارِقُ سَاعِدًا أَوْ مِعْصَمَا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نَلْتَقِي مِنْ بَعْدِ أَنْ صَارَ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مَثْوَاكَ إِلَّا أَنْ أَعُوجَ مُسَلِّمَا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وَالوَصْلُ كَانَ مُحَلَّلًا حَتَّى اهْتَدَتْ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طُرُقَاتِهِ البَلوَى فَصَارَ مُحَرَّمَا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مِنْ رَبِّ 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وَسَقَاكَ مُنْحَلُّ العَزَالِي مُفَعَمَا</w:t>
      </w:r>
      <w:r>
        <w:rPr>
          <w:rStyle w:val="FootnoteAnchor"/>
          <w:rtl w:val="true"/>
        </w:rPr>
        <w:footnoteReference w:id="53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إِهْدَاءُ المَرَاثِيَ شُرَّدًا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عِشْتُهُ مُتَكَلِّمَا </w:t>
      </w:r>
      <w:bookmarkStart w:id="305" w:name="pg16481_214526"/>
    </w:p>
    <w:p>
      <w:pPr>
        <w:pStyle w:val="Heading3"/>
        <w:numPr>
          <w:ilvl w:val="2"/>
          <w:numId w:val="1"/>
        </w:numPr>
        <w:rPr/>
      </w:pPr>
      <w:bookmarkStart w:id="306" w:name="__RefHeading___Toc8820157_1280447820"/>
      <w:bookmarkStart w:id="307" w:name="_Toc102"/>
      <w:bookmarkEnd w:id="305"/>
      <w:bookmarkEnd w:id="306"/>
      <w:r>
        <w:rPr>
          <w:rtl w:val="true"/>
        </w:rPr>
        <w:t>(</w:t>
      </w:r>
      <w:r>
        <w:rPr/>
        <w:t>544</w:t>
      </w:r>
      <w:r>
        <w:rPr>
          <w:rtl w:val="true"/>
        </w:rPr>
        <w:t>)</w:t>
      </w:r>
      <w:bookmarkEnd w:id="307"/>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قَادَتْ حِرَانِيَ يَوْمَ النَّفْرِ خَرْعَبَةٌ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 عَنِّيَ مَا أُوتِيتُ مِنْ جَلَدِ</w:t>
      </w:r>
      <w:r>
        <w:rPr>
          <w:rStyle w:val="FootnoteAnchor"/>
          <w:rtl w:val="true"/>
        </w:rPr>
        <w:footnoteReference w:id="5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عَلَيَّ وَلَمْ تَعْمَدْ بِنَظْرَتِهَا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أَصَابَ صَمِيمًا غَيْرُ مُعْتَمِدِ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وَالبُزْلُ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مُطِيعَةٌ لِلنَّوَى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مَاضِغَيْ أَسَدِ</w:t>
      </w:r>
      <w:r>
        <w:rPr>
          <w:rStyle w:val="FootnoteAnchor"/>
          <w:rtl w:val="true"/>
        </w:rPr>
        <w:footnoteReference w:id="53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سَاعَةً أَشْكُوْ صَبَابَتَهَا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إِلَيْهَا وَلَا أَشْكُو إِلَى أَحَدِ </w:t>
      </w:r>
      <w:bookmarkStart w:id="308" w:name="pg16481_214527"/>
    </w:p>
    <w:p>
      <w:pPr>
        <w:pStyle w:val="Heading3"/>
        <w:numPr>
          <w:ilvl w:val="2"/>
          <w:numId w:val="1"/>
        </w:numPr>
        <w:rPr/>
      </w:pPr>
      <w:bookmarkStart w:id="309" w:name="__RefHeading___Toc8820159_1280447820"/>
      <w:bookmarkStart w:id="310" w:name="_Toc103"/>
      <w:bookmarkEnd w:id="308"/>
      <w:bookmarkEnd w:id="309"/>
      <w:r>
        <w:rPr>
          <w:rtl w:val="true"/>
        </w:rPr>
        <w:t>(</w:t>
      </w:r>
      <w:r>
        <w:rPr/>
        <w:t>545</w:t>
      </w:r>
      <w:r>
        <w:rPr>
          <w:rtl w:val="true"/>
        </w:rPr>
        <w:t>)</w:t>
      </w:r>
      <w:bookmarkEnd w:id="310"/>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وَخَبَّرْتُهَا يَوْمَ التَقَيْنَا بِذِي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 مِنْ وَجْدِي وَمَا عَرَفَتْ وَجْدَا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وَتَحْسَبُ أَنِّي مُدَّعٍ عِنْدَهَا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عَنْ دَمْعٍ بِهَا أَقْرَحَ الخَدَّا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لَيْتَنِي لَمْ أُكْسَ مِنْهَا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ظَنَّتْ لَا وَلَمْ أَعْرِفِ الجَهْدَا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قُرِعْنَا بِالنَّوَى حِينَ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تَجَلَّدْتُ مُشْتَاقًا لِتَحْسَبَنِي جَلْدَا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بِقَلْبِي طَائِرُ البَيْنِ عَنْ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أَنَّنِي مَا جُرْتُ يَوْمَ النَّوَى قَصْدَا </w:t>
      </w:r>
      <w:bookmarkStart w:id="311" w:name="pg16481_214528"/>
    </w:p>
    <w:p>
      <w:pPr>
        <w:pStyle w:val="Heading3"/>
        <w:numPr>
          <w:ilvl w:val="2"/>
          <w:numId w:val="1"/>
        </w:numPr>
        <w:rPr/>
      </w:pPr>
      <w:bookmarkStart w:id="312" w:name="__RefHeading___Toc8820161_1280447820"/>
      <w:bookmarkStart w:id="313" w:name="_Toc104"/>
      <w:bookmarkEnd w:id="311"/>
      <w:bookmarkEnd w:id="312"/>
      <w:r>
        <w:rPr>
          <w:rtl w:val="true"/>
        </w:rPr>
        <w:t>(</w:t>
      </w:r>
      <w:r>
        <w:rPr/>
        <w:t>546</w:t>
      </w:r>
      <w:r>
        <w:rPr>
          <w:rtl w:val="true"/>
        </w:rPr>
        <w:t>)</w:t>
      </w:r>
      <w:bookmarkEnd w:id="313"/>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وَحَلَلْتِ مِنْ قَلْبِي وَأَنْتِ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بِهِ الجَوَادُ المُحْسِنُ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مِمَّنْ كُلُّ جَارِحَةٍ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إِلَيْكِ وَصَبْوَةً لَا تَسْكُنُ‌</w:t>
      </w:r>
      <w:r>
        <w:rPr>
          <w:rStyle w:val="FootnoteAnchor"/>
          <w:rtl w:val="true"/>
        </w:rPr>
        <w:footnoteReference w:id="5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وَأَسَرْتِنِي وَأَنَا الطَّلِيقُ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الهَوَى، وَقَتَلْتِ مَنْ لَا يُفْتَنُ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َ‌أَرَدْتِ كِتْمَانَ الهَوَى فَكَتَمْتُهُ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يُبْدِي مَا أُسِرُّ وَأُعْلِنُ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وَحَبَسْتِ فِي الشَّكْوَى لِسَانًا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لِي بِالشِّكَايَةِ أَلسُنُ‌ </w:t>
      </w:r>
      <w:bookmarkStart w:id="314" w:name="pg16481_214529"/>
    </w:p>
    <w:p>
      <w:pPr>
        <w:pStyle w:val="Heading3"/>
        <w:numPr>
          <w:ilvl w:val="2"/>
          <w:numId w:val="1"/>
        </w:numPr>
        <w:rPr/>
      </w:pPr>
      <w:bookmarkStart w:id="315" w:name="__RefHeading___Toc8820163_1280447820"/>
      <w:bookmarkStart w:id="316" w:name="_Toc105"/>
      <w:bookmarkEnd w:id="314"/>
      <w:bookmarkEnd w:id="315"/>
      <w:r>
        <w:rPr>
          <w:rtl w:val="true"/>
        </w:rPr>
        <w:t>(</w:t>
      </w:r>
      <w:r>
        <w:rPr/>
        <w:t>547</w:t>
      </w:r>
      <w:r>
        <w:rPr>
          <w:rtl w:val="true"/>
        </w:rPr>
        <w:t>)</w:t>
      </w:r>
      <w:bookmarkEnd w:id="316"/>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لِقَوْمٍ شَنُّوا المَعَايِبَ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شَأَمَةً وَيَمِينَا </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تُنِيلُوا شَيْئًا فَفِيمَ شَمَخْتُمْ‌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وَعَهِدْنَا ذَا النَّيْلِ يَشْمَخُ فِينَا</w:t>
      </w:r>
      <w:r>
        <w:rPr>
          <w:rStyle w:val="FootnoteAnchor"/>
          <w:rtl w:val="true"/>
        </w:rPr>
        <w:footnoteReference w:id="5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كِبْرَ الفَتَى، وَلَا فَضْلَ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النُّهَى يَكُونُ جُنُونَا</w:t>
      </w:r>
      <w:r>
        <w:rPr>
          <w:rStyle w:val="FootnoteAnchor"/>
          <w:rtl w:val="true"/>
        </w:rPr>
        <w:footnoteReference w:id="5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وَوَيلٌ لِمَنْ يَتْ‍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رُكُهُ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 يَرْجِعُ الغَنِيُّ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وَهَزيلًا مَنْ كَانَ أَمْسِ سَمِينَا</w:t>
      </w:r>
      <w:r>
        <w:rPr>
          <w:rStyle w:val="FootnoteAnchor"/>
          <w:rtl w:val="true"/>
        </w:rPr>
        <w:footnoteReference w:id="5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شَرَاكُمُ وَتَدَلَّسْ‍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 عَلَى نَاظِرَيْهِ إِلَّا غَبِينَا</w:t>
      </w:r>
      <w:r>
        <w:rPr>
          <w:rStyle w:val="FootnoteAnchor"/>
          <w:rtl w:val="true"/>
        </w:rPr>
        <w:footnoteReference w:id="53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وَظَنَنَّا بِكُمْ جَمِيلًا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أَكْذَبَتْ مِنْكُمُ السَّجَايَا الظُّنُونَا</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وَوَرَدْنَا فَلَمْ تَكُونُوا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وَهَزَزْنَا فَلَمْ تَكُونُوا غُصُونَا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رَأَيْنَا مِنْكُمْ وَأَنْتُمْ عَلَى أَفْ‍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ضَلِ مَا تَبْتَغُونَ إِلَّا مَهِينَا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 بِالقَبِيحِ مَا كَانَ بِالسَّوْ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 إِلَّا مُوَسَّمًا مَزْنُونَا</w:t>
      </w:r>
      <w:r>
        <w:rPr>
          <w:rStyle w:val="FootnoteAnchor"/>
          <w:rtl w:val="true"/>
        </w:rPr>
        <w:footnoteReference w:id="5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لِلدِّفَاعِ حِصْنًا حَرِيزًا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فِي البِيَاعِ عِلقًا ثَمِينَا</w:t>
      </w:r>
      <w:r>
        <w:rPr>
          <w:rStyle w:val="FootnoteAnchor"/>
          <w:rtl w:val="true"/>
        </w:rPr>
        <w:footnoteReference w:id="54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وَخِصَالًا إِذَا تُؤُمِّلْنَ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مُسْخَنَاتٍ قُلُوْبَنَا وَالعُيُونَا</w:t>
      </w:r>
      <w:r>
        <w:rPr>
          <w:rStyle w:val="FootnoteAnchor"/>
          <w:rtl w:val="true"/>
        </w:rPr>
        <w:footnoteReference w:id="5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وَوُجُوهًا بِيضًا فَإِنْ سُئِلُوا الخَيْ‍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 وَمَا هُنَّ أَهْلُهُ‌، عُدْنَ جُونَا</w:t>
      </w:r>
      <w:r>
        <w:rPr>
          <w:rStyle w:val="FootnoteAnchor"/>
          <w:rtl w:val="true"/>
        </w:rPr>
        <w:footnoteReference w:id="54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مَعْشَرًا؛ تَسْكُنُ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أَبْيَاتَنَا إِذَا فَارَقُونَا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عَجَزُوا مُعْظَمَ الزَّمَانِ 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بَعْدَ عَجْزِهِمْ ظَلَمُونَا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عَنْ كُلِّ خَيْرٍ نُكُولًا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الشَّرِّ وَحْدِهِ قَادِرِينَا</w:t>
      </w:r>
      <w:r>
        <w:rPr>
          <w:rStyle w:val="FootnoteAnchor"/>
          <w:rtl w:val="true"/>
        </w:rPr>
        <w:footnoteReference w:id="54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وَعْدٌ مِنْهُمْ وَإِنْ غَلِطُوا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وَعْدِ يَوْمًا كَانُوا لَهُ مَاطِلِينَا</w:t>
      </w:r>
      <w:r>
        <w:rPr>
          <w:rStyle w:val="FootnoteAnchor"/>
          <w:rtl w:val="true"/>
        </w:rPr>
        <w:footnoteReference w:id="54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الوَاجِدُونَ حَتَّى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سُئِلُوا الرِّفْدَ أَصْبَحُوا عَادِمِينَا</w:t>
      </w:r>
      <w:r>
        <w:rPr>
          <w:rStyle w:val="FootnoteAnchor"/>
          <w:rtl w:val="true"/>
        </w:rPr>
        <w:footnoteReference w:id="5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لُؤْمِهِمْ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يَرْفِدُونَا وَأَنَّهُمْ حَرَمُونَا</w:t>
      </w:r>
      <w:r>
        <w:rPr>
          <w:rStyle w:val="FootnoteAnchor"/>
          <w:rtl w:val="true"/>
        </w:rPr>
        <w:footnoteReference w:id="54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صَبَا سَفَهًا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مَا دَعُوهُ كَانَ حَرُونَا</w:t>
      </w:r>
      <w:r>
        <w:rPr>
          <w:rStyle w:val="FootnoteAnchor"/>
          <w:rtl w:val="true"/>
        </w:rPr>
        <w:footnoteReference w:id="54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ذَاقَ مُرَّهُمْ يَتَمَنَّى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مِنْهُ أَنْ يَذُوقَ المَنُونَا</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مُهْلَةً 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مَدَى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مَأْمُونَا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وَقَرِينًا أَكُونُ فَرْدًا فَأَرْضَا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أَنِيسًا لِوَحْشَتِي وَقَرِينَا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قَرَّبُوهُ قَرَّبَ نَهْدًا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مِنْهُمُ وَإِلَّا أَمُونَا</w:t>
      </w:r>
      <w:r>
        <w:rPr>
          <w:rStyle w:val="FootnoteAnchor"/>
          <w:rtl w:val="true"/>
        </w:rPr>
        <w:footnoteReference w:id="54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فَاذْهَبُوا حَيْثُ شِئْتُمُ لَنْ تَرَوا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نَا اشْتِيَاقًا إِلَيْكُمُ وَحَنِينَا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نَاكِتًا لِبَيْنٍ 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وَلَا قَارِعًا لِبُعْدٍ جَبِينَا</w:t>
      </w:r>
      <w:r>
        <w:rPr>
          <w:rStyle w:val="FootnoteAnchor"/>
          <w:rtl w:val="true"/>
        </w:rPr>
        <w:footnoteReference w:id="5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جُفُونُنَا سِلْنَ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لِنَواكُمْ فَلَسْنَ مِنَّا جُفُونَا</w:t>
      </w:r>
      <w:r>
        <w:rPr>
          <w:rStyle w:val="FootnoteAnchor"/>
          <w:rtl w:val="true"/>
        </w:rPr>
        <w:footnoteReference w:id="551"/>
      </w:r>
      <w:bookmarkStart w:id="317" w:name="pg16481_214532"/>
    </w:p>
    <w:p>
      <w:pPr>
        <w:pStyle w:val="Heading3"/>
        <w:numPr>
          <w:ilvl w:val="2"/>
          <w:numId w:val="1"/>
        </w:numPr>
        <w:rPr/>
      </w:pPr>
      <w:bookmarkStart w:id="318" w:name="__RefHeading___Toc8820165_1280447820"/>
      <w:bookmarkStart w:id="319" w:name="_Toc106"/>
      <w:bookmarkEnd w:id="317"/>
      <w:bookmarkEnd w:id="318"/>
      <w:r>
        <w:rPr>
          <w:rtl w:val="true"/>
        </w:rPr>
        <w:t>(</w:t>
      </w:r>
      <w:r>
        <w:rPr/>
        <w:t>548</w:t>
      </w:r>
      <w:r>
        <w:rPr>
          <w:rtl w:val="true"/>
        </w:rPr>
        <w:t>)</w:t>
      </w:r>
      <w:bookmarkEnd w:id="319"/>
    </w:p>
    <w:p>
      <w:pPr>
        <w:pStyle w:val="BookText"/>
        <w:rPr/>
      </w:pPr>
      <w:r>
        <w:rPr>
          <w:rFonts w:ascii="Amiri" w:hAnsi="Amiri" w:eastAsia="Amiri" w:cs="Amiri"/>
          <w:color w:val="111111"/>
          <w:sz w:val="28"/>
          <w:sz w:val="28"/>
          <w:szCs w:val="28"/>
          <w:rtl w:val="true"/>
          <w:lang w:bidi="ar-SA"/>
        </w:rPr>
        <w:t>وَقَالَ فِي مِثْلِهِ مُخَاطِبًا بَعْضَ عِدَاهُ‌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 تَجْنُونَ مَا قَدْ غَرَسْتُمُ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تُنْكِرُوهُ أَنْ يَكونَ ذُعَافَا</w:t>
      </w:r>
      <w:r>
        <w:rPr>
          <w:rStyle w:val="FootnoteAnchor"/>
          <w:rtl w:val="true"/>
        </w:rPr>
        <w:footnoteReference w:id="5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وَعَافُوا القَذَى، أَوْ فَاكْرَعُوهُ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يَرِدْ إِلَّا الأُجَاجَةَ عَافَا</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إذا أنتَ لم تشربْ مِرارًا على القَذى ظَمِئْتَ‌، وأيُّ الناسِ تصفو مشارِبُهْ‌</w:t>
      </w:r>
    </w:p>
    <w:p>
      <w:pPr>
        <w:pStyle w:val="BookText"/>
        <w:rPr/>
      </w:pPr>
      <w:r>
        <w:rPr>
          <w:rFonts w:ascii="Amiri" w:hAnsi="Amiri" w:eastAsia="Amiri" w:cs="Amiri"/>
          <w:color w:val="111111"/>
          <w:sz w:val="28"/>
          <w:sz w:val="28"/>
          <w:szCs w:val="28"/>
          <w:rtl w:val="true"/>
          <w:lang w:bidi="ar-SA"/>
        </w:rPr>
        <w:t xml:space="preserve">ديوان بشار بن برد </w:t>
      </w:r>
      <w:r>
        <w:rPr>
          <w:rFonts w:eastAsia="Amiri" w:cs="Amiri" w:ascii="Amiri" w:hAnsi="Amiri"/>
          <w:color w:val="111111"/>
          <w:sz w:val="28"/>
          <w:szCs w:val="28"/>
          <w:lang w:bidi="ar-SA"/>
        </w:rPr>
        <w:t>1/326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تَحْسَبُوا مَا نَحْنُ نَرأَبُ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فَعَنْ قُرْبٍ يَعُودُ خِلَافَا</w:t>
      </w:r>
      <w:r>
        <w:rPr>
          <w:rStyle w:val="FootnoteAnchor"/>
          <w:rtl w:val="true"/>
        </w:rPr>
        <w:footnoteReference w:id="55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تَأمَنُوا الأَضْغَانَ وَهي دَفِينَةٌ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 الحَزْمِ مَنْ هَابَ الغُيوبَ وَخَافَا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لِلأَقْدَارِ إِلَّا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 صَمِيمًا أَوْ يُصِبْنَ شَغَافَا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فِي تَضْيِيعِيَ الحَزْمَ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رَهِبْتُ أَمَانًا أَوْ أَمِنْتُ مَخَافَا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أُسْقَى فِيَّ أَوْ فِي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كُؤُوسًا دِهَاقًا لَمْ يَكُنَّ سُلَافَا؟</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إِذَا صَاحِبِي أَضْحَى سَقِيمًا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سَرَّنِي أَنِّي أَبِيْتُ مُعَافَى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أَنْجُ مِنْ سُوءٍ أَصَابَ مَعَاشِرِي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 بِخِلٍّ أَرْتَضِيهِ وَطَافَا</w:t>
      </w:r>
      <w:r>
        <w:rPr>
          <w:rStyle w:val="FootnoteAnchor"/>
          <w:rtl w:val="true"/>
        </w:rPr>
        <w:footnoteReference w:id="55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مِنْكُمْ لَا تَرُدُّونَ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تَلْبَسُوا إِلَّا الغُرُورَ عِطَافَا</w:t>
      </w:r>
      <w:r>
        <w:rPr>
          <w:rStyle w:val="FootnoteAnchor"/>
          <w:rtl w:val="true"/>
        </w:rPr>
        <w:footnoteReference w:id="55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أُرِيْدَتْ بِالهَوَانِ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تَجْعَلُوا مِنْ دُوْنِهِنَّ سِجَافَا</w:t>
      </w:r>
      <w:r>
        <w:rPr>
          <w:rStyle w:val="FootnoteAnchor"/>
          <w:rtl w:val="true"/>
        </w:rPr>
        <w:footnoteReference w:id="55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كُنْتُمُ لَمَّا غَمَزْتُمْ قَنَاتَكُمْ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أَوَدٍ أَوسَعْتُمُوهُ ثِقَافَا</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زِيادٌ الأَعْجَمُ‌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إِذَا غَمَزْتُ قَنَاةَ قَوْمٍ كَسَرْتُ كُعُوبَها، أَو تَسْتقِيما</w:t>
      </w:r>
    </w:p>
    <w:p>
      <w:pPr>
        <w:pStyle w:val="BookText"/>
        <w:rPr/>
      </w:pPr>
      <w:r>
        <w:rPr>
          <w:rFonts w:ascii="Amiri" w:hAnsi="Amiri" w:eastAsia="Amiri" w:cs="Amiri"/>
          <w:color w:val="111111"/>
          <w:sz w:val="28"/>
          <w:sz w:val="28"/>
          <w:szCs w:val="28"/>
          <w:rtl w:val="true"/>
          <w:lang w:bidi="ar-SA"/>
        </w:rPr>
        <w:t xml:space="preserve">الشعر في خراسان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وَدَاوَيْتُمُ الأَدْوَاءَ وَهَي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قَويِّاتٍ نَشَأَنَ ضِعَافَا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لَبِتُمْ كَمَا شِئْتُمْ وَشِئْنَاهُ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أَمْرًا جَلَّ أَنْ يُتَلَافَى</w:t>
      </w:r>
      <w:r>
        <w:rPr>
          <w:rStyle w:val="FootnoteAnchor"/>
          <w:rtl w:val="true"/>
        </w:rPr>
        <w:footnoteReference w:id="56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كَأَنَّكُمُ رَكْبٌ عَلَى دَوِّ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مَطَايًا لِلنَّجَاءِ عِجَافَا</w:t>
      </w:r>
      <w:r>
        <w:rPr>
          <w:rStyle w:val="FootnoteAnchor"/>
          <w:rtl w:val="true"/>
        </w:rPr>
        <w:footnoteReference w:id="5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بِمَهْلَكَةٍ خِرِّيْتُهَا هَالِكٌ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مَرَّةٍ شَمَّ التُّرَابَ وَسَافَا</w:t>
      </w:r>
      <w:r>
        <w:rPr>
          <w:rStyle w:val="FootnoteAnchor"/>
          <w:rtl w:val="true"/>
        </w:rPr>
        <w:footnoteReference w:id="56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هَيْقُهَا مَدَّ الجَنَاحَ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إِمَاءُ بَنِي لُخْمٍ مَدَدْنَ طِرَافَا</w:t>
      </w:r>
      <w:r>
        <w:rPr>
          <w:rStyle w:val="FootnoteAnchor"/>
          <w:rtl w:val="true"/>
        </w:rPr>
        <w:footnoteReference w:id="56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أَقْوَامًا مَضَوا لِسَبِيلِهِمْ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مَلَأوا سُبْلَ الطِّمَاعِ عَفَافَا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نَدًى سِيلُوهُ أَوْ بَدَأوا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 يُنَاوِلْنَ النَّوَالَ جُزَافَا</w:t>
      </w:r>
      <w:r>
        <w:rPr>
          <w:rStyle w:val="FootnoteAnchor"/>
          <w:rtl w:val="true"/>
        </w:rPr>
        <w:footnoteReference w:id="56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أَجَابُوا أُنُوفَ المَوتِ رَغْمَ أُنُوفِنَا،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جَنَى ذَاكَ الهِتَافُ هِتَافَا؟</w:t>
      </w:r>
      <w:r>
        <w:rPr>
          <w:rFonts w:eastAsia="Amiri" w:cs="Amiri" w:ascii="Amiri" w:hAnsi="Amiri"/>
          <w:color w:val="111111"/>
          <w:sz w:val="28"/>
          <w:szCs w:val="28"/>
          <w:rtl w:val="true"/>
          <w:lang w:bidi="ar-SA"/>
        </w:rPr>
        <w:t xml:space="preserve">! </w:t>
      </w:r>
      <w:bookmarkStart w:id="320" w:name="pg16481_214535"/>
    </w:p>
    <w:p>
      <w:pPr>
        <w:pStyle w:val="Heading3"/>
        <w:numPr>
          <w:ilvl w:val="2"/>
          <w:numId w:val="1"/>
        </w:numPr>
        <w:rPr/>
      </w:pPr>
      <w:bookmarkStart w:id="321" w:name="__RefHeading___Toc8820167_1280447820"/>
      <w:bookmarkStart w:id="322" w:name="_Toc107"/>
      <w:bookmarkEnd w:id="320"/>
      <w:bookmarkEnd w:id="321"/>
      <w:r>
        <w:rPr>
          <w:rtl w:val="true"/>
        </w:rPr>
        <w:t>(</w:t>
      </w:r>
      <w:r>
        <w:rPr/>
        <w:t>549</w:t>
      </w:r>
      <w:r>
        <w:rPr>
          <w:rtl w:val="true"/>
        </w:rPr>
        <w:t>)</w:t>
      </w:r>
      <w:bookmarkEnd w:id="322"/>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تَكُونِي دَارَ فَضْلٍ وَنَفْحَةٍ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 بِهَا العَافِي فَلَسْتِ بِدَارِ</w:t>
      </w:r>
      <w:r>
        <w:rPr>
          <w:rStyle w:val="FootnoteAnchor"/>
          <w:rtl w:val="true"/>
        </w:rPr>
        <w:footnoteReference w:id="5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المَجْدُ يَومًا أَنْ أَكونَ مُعَرِّجًا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سَفَهٍ أَوْ أَنْ أَلُمَّ بِعَارِ</w:t>
      </w:r>
      <w:r>
        <w:rPr>
          <w:rStyle w:val="FootnoteAnchor"/>
          <w:rtl w:val="true"/>
        </w:rPr>
        <w:footnoteReference w:id="5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 يَوْمًا لِلْهَوَانِ مُصَافِيًا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أَبيَاتِ اللِّئَامِ قَرَارِي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فَمَا أَخْفَى عَلَيْكِ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ذُرْوَةِ الأَطْوَادِ تُوقَدُ نَارِي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ظَاهِرِي فِي النَّاسِ إِلَّا كَبَاطِنِي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وَلَيْلِيَ فِي ثَوبِ التُّقَى كَنَهَارِي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طَلَبتُمْ عَوَارِي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لِتَظْفُرَ كَفٌّ مِنْكُمُ بِعَوَارِي</w:t>
      </w:r>
      <w:r>
        <w:rPr>
          <w:rStyle w:val="FootnoteAnchor"/>
          <w:rtl w:val="true"/>
        </w:rPr>
        <w:footnoteReference w:id="5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تَعْرِفْ وَقَارِيَ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شَامِخَاتِ الصُّمِّ كَيْفَ وَقَارِي‌؟</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جَرَيْنَا لِلفَخَارِ عَثَرْتُمُ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وَأَعْوَزَكُمْ أَنْ تَسْمَعُوا بِعِثَارِي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مَقَامٍ لَمْ يُقِمْهُ سِوَى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لِسَانِي فِيهِ وَقْعَ غِرَارِي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لِي نَدِيْمِي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نَجِيعٍ لَا كُؤُوسَ عُقَارِ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إِطْرَابِي هُنَاكَ فَغَنِّنِي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الوَغَى تَغْلِي بِمُدْرَكِ ثَارِي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لِلْعِدَى كُفُّوا فُضُولَ طَمَاحِكُمْ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بِاللَّاحِقِينَ غُبَارِي </w:t>
      </w:r>
      <w:bookmarkStart w:id="323" w:name="pg16481_214537"/>
    </w:p>
    <w:p>
      <w:pPr>
        <w:pStyle w:val="Heading3"/>
        <w:numPr>
          <w:ilvl w:val="2"/>
          <w:numId w:val="1"/>
        </w:numPr>
        <w:rPr/>
      </w:pPr>
      <w:bookmarkStart w:id="324" w:name="__RefHeading___Toc8820169_1280447820"/>
      <w:bookmarkStart w:id="325" w:name="_Toc108"/>
      <w:bookmarkEnd w:id="323"/>
      <w:bookmarkEnd w:id="324"/>
      <w:r>
        <w:rPr>
          <w:rtl w:val="true"/>
        </w:rPr>
        <w:t>(</w:t>
      </w:r>
      <w:r>
        <w:rPr/>
        <w:t>550</w:t>
      </w:r>
      <w:r>
        <w:rPr>
          <w:rtl w:val="true"/>
        </w:rPr>
        <w:t>)</w:t>
      </w:r>
      <w:bookmarkEnd w:id="325"/>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المَرْءَ مَا تَجنِي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مَا بَيْنَ ضَرَّاءٍ وَإِضْرَارِ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شَعَرُوا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ذَنْبٌ تَضِيقُ بِهِ سَاحَاتُ أَعْذَارِي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أَهْلُ الحِجَا وَالحِلْمُ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مُطَالِبِينَ عَنِ الأَعْمَارِ بِالثَّارِ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كَيفَ شِئْتَ‌؛ وَلَمْ تَدْنَسْ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عَلَى الذَّمِّ أَوْ تُدْنِي مِنَ العَارِ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وَالمُنَى لَيْسَتْ بِنَافِعَةٍ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أَرَى فِيهِ أَغْرَاضِي وَأَوْطَارِي‌؟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يَمَسُّهُ الخَطْبُ قَبْلِي ثُمَّ يَصْرِفُهُ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وَلَوْ خَاضَ فِيهِ لُجَّةَ النَّارِ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عِنْدَهُ عَزْلِي وَتَوْلِيَتِي،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 عِنْدَهْ فَقْرِي وَإيسَارِي</w:t>
      </w:r>
      <w:r>
        <w:rPr>
          <w:rStyle w:val="FootnoteAnchor"/>
          <w:rtl w:val="true"/>
        </w:rPr>
        <w:footnoteReference w:id="5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وَدَّنِي لِانْتِفَاعٍ بِي وَمَا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بَنَانُهُ بِإزَارِي خَوْفَ أَحْذَارِي</w:t>
      </w:r>
      <w:r>
        <w:rPr>
          <w:rStyle w:val="FootnoteAnchor"/>
          <w:rtl w:val="true"/>
        </w:rPr>
        <w:footnoteReference w:id="57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قَصَّرْتُ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خَلُوعِ العَهْدِ غَدَّارِ</w:t>
      </w:r>
      <w:r>
        <w:rPr>
          <w:rStyle w:val="FootnoteAnchor"/>
          <w:rtl w:val="true"/>
        </w:rPr>
        <w:footnoteReference w:id="57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 لَهُ السِّرَّ عَنْ نَفْسِي؛ وَلَيْسَ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دَأبٌ سِوَى إِفْشَاءِ أَسْرَارِي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الدِّيَارَ الَّتِي كُنَّا نُسَرُّ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عُجْتُ فِيهَا وَقَدْ أَقْوَتْ بِدَيَّارِ</w:t>
      </w:r>
      <w:r>
        <w:rPr>
          <w:rStyle w:val="FootnoteAnchor"/>
          <w:rtl w:val="true"/>
        </w:rPr>
        <w:footnoteReference w:id="5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مَرَابِعٌ عُطِّلَتْ مِنهَا وَأَنْدِيَةٌ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رِجْسَ فِيهَا وَلَا بَأسٌ لِسُمَّارِ</w:t>
      </w:r>
      <w:r>
        <w:rPr>
          <w:rStyle w:val="FootnoteAnchor"/>
          <w:rtl w:val="true"/>
        </w:rPr>
        <w:footnoteReference w:id="5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امْتَلَأَتْ مِنْ كُلِّ مُمْتَعِضٍ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الدَّنِيَّةِ فِي العَزَّاءِ صَبَّارِ</w:t>
      </w:r>
      <w:r>
        <w:rPr>
          <w:rStyle w:val="FootnoteAnchor"/>
          <w:rtl w:val="true"/>
        </w:rPr>
        <w:footnoteReference w:id="57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مَسَايلَ أَيدٍ بِالنَّدَى 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هُنَّ مَسِيلَاتٌ لِأَمْطَارِ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الكَثِيرَ إِذَا مَا المَالُ 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 وَيَقْرِي إِذَا مَا لَمْ يَكُنْ قَارِي</w:t>
      </w:r>
      <w:r>
        <w:rPr>
          <w:rStyle w:val="FootnoteAnchor"/>
          <w:rtl w:val="true"/>
        </w:rPr>
        <w:footnoteReference w:id="57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عَنْهُنَّ أَيْدِي العِيسِ وَاخِدَةً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يَعُوجُ بِهِنَّ المُدْلِجُ السَّارِي</w:t>
      </w:r>
      <w:r>
        <w:rPr>
          <w:rStyle w:val="FootnoteAnchor"/>
          <w:rtl w:val="true"/>
        </w:rPr>
        <w:footnoteReference w:id="576"/>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عَرَيْنَ عَلَى رَغْمِ الأُنُوفِ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نَفْعٍ وَإِحْلَاءٍ وَإِمْرَارِ</w:t>
      </w:r>
      <w:r>
        <w:rPr>
          <w:rStyle w:val="FootnoteAnchor"/>
          <w:rtl w:val="true"/>
        </w:rPr>
        <w:footnoteReference w:id="577"/>
      </w:r>
      <w:bookmarkStart w:id="326" w:name="pg16481_214539"/>
    </w:p>
    <w:p>
      <w:pPr>
        <w:pStyle w:val="Heading3"/>
        <w:numPr>
          <w:ilvl w:val="2"/>
          <w:numId w:val="1"/>
        </w:numPr>
        <w:rPr/>
      </w:pPr>
      <w:bookmarkStart w:id="327" w:name="__RefHeading___Toc8820171_1280447820"/>
      <w:bookmarkStart w:id="328" w:name="_Toc109"/>
      <w:bookmarkEnd w:id="326"/>
      <w:bookmarkEnd w:id="327"/>
      <w:r>
        <w:rPr>
          <w:rtl w:val="true"/>
        </w:rPr>
        <w:t>(</w:t>
      </w:r>
      <w:r>
        <w:rPr/>
        <w:t>551</w:t>
      </w:r>
      <w:r>
        <w:rPr>
          <w:rtl w:val="true"/>
        </w:rPr>
        <w:t>)</w:t>
      </w:r>
      <w:bookmarkEnd w:id="328"/>
    </w:p>
    <w:p>
      <w:pPr>
        <w:pStyle w:val="BookText"/>
        <w:rPr/>
      </w:pPr>
      <w:r>
        <w:rPr>
          <w:rFonts w:ascii="Amiri" w:hAnsi="Amiri" w:eastAsia="Amiri" w:cs="Amiri"/>
          <w:color w:val="111111"/>
          <w:sz w:val="28"/>
          <w:sz w:val="28"/>
          <w:szCs w:val="28"/>
          <w:rtl w:val="true"/>
          <w:lang w:bidi="ar-SA"/>
        </w:rPr>
        <w:t>وَقَالَ فِي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أَنْ تُلْقِي الهَوَانَ فَلُذْ 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لِنَفْعٍ أَوْ لِدَفْعِ مَضَرَّةِ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فَهَامُ الرِّجَالِ الآنِفِينَ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حُمِّلَتْ مِنَّا لِذِي المَنِّ ذَلَّتِ‌</w:t>
      </w:r>
      <w:r>
        <w:rPr>
          <w:rStyle w:val="FootnoteAnchor"/>
          <w:rtl w:val="true"/>
        </w:rPr>
        <w:footnoteReference w:id="5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عَنِ الأَطْمَاعِ فَهيَ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خَالَطَتْ شُمَّ الجِبَالِ لخَرَّتِ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لِنَفْسٍ حُلِّئَتْ عَنْ مَرَامِهَا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لِنَفْسٍ أُعْطِيَتْ مَا تَمَنَّتِ‌</w:t>
      </w:r>
      <w:r>
        <w:rPr>
          <w:rStyle w:val="FootnoteAnchor"/>
          <w:rtl w:val="true"/>
        </w:rPr>
        <w:footnoteReference w:id="57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بِخَافٍ قُبحُ حِرْصٍ عَلَى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عُقُولٌ بِالضَّرَاعَةِ جُنَّتِ‌</w:t>
      </w:r>
      <w:r>
        <w:rPr>
          <w:rStyle w:val="FootnoteAnchor"/>
          <w:rtl w:val="true"/>
        </w:rPr>
        <w:footnoteReference w:id="580"/>
      </w:r>
      <w:bookmarkStart w:id="329" w:name="pg16481_214540"/>
    </w:p>
    <w:p>
      <w:pPr>
        <w:pStyle w:val="Heading3"/>
        <w:numPr>
          <w:ilvl w:val="2"/>
          <w:numId w:val="1"/>
        </w:numPr>
        <w:rPr/>
      </w:pPr>
      <w:bookmarkStart w:id="330" w:name="__RefHeading___Toc8820173_1280447820"/>
      <w:bookmarkStart w:id="331" w:name="_Toc110"/>
      <w:bookmarkEnd w:id="329"/>
      <w:bookmarkEnd w:id="330"/>
      <w:r>
        <w:rPr>
          <w:rtl w:val="true"/>
        </w:rPr>
        <w:t>(</w:t>
      </w:r>
      <w:r>
        <w:rPr/>
        <w:t>552</w:t>
      </w:r>
      <w:r>
        <w:rPr>
          <w:rtl w:val="true"/>
        </w:rPr>
        <w:t>)</w:t>
      </w:r>
      <w:bookmarkEnd w:id="331"/>
    </w:p>
    <w:p>
      <w:pPr>
        <w:pStyle w:val="BookText"/>
        <w:rPr/>
      </w:pPr>
      <w:r>
        <w:rPr>
          <w:rFonts w:ascii="Amiri" w:hAnsi="Amiri" w:eastAsia="Amiri" w:cs="Amiri"/>
          <w:color w:val="111111"/>
          <w:sz w:val="28"/>
          <w:sz w:val="28"/>
          <w:szCs w:val="28"/>
          <w:rtl w:val="true"/>
          <w:lang w:bidi="ar-SA"/>
        </w:rPr>
        <w:t>وَقَالَ فِي تَمَنِّي صَاحِبٍ‌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بِمَنْ إِنْ سُمْتُهُ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فِيهَا فَضْلَ أَذْيَالِهِ؟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فَيَبذُلُ النَّفْسَ وَلَا يَرْتَضِي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لَزَبَاتِي بَذْلَ أَمْوَالِهِ‌</w:t>
      </w:r>
      <w:r>
        <w:rPr>
          <w:rStyle w:val="FootnoteAnchor"/>
          <w:rtl w:val="true"/>
        </w:rPr>
        <w:footnoteReference w:id="5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 ثِقْلِي عَلَى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بَعْضِ أَثْقَالِهِ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غَدَرَ النَّاسُ بِهِ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الغَدْرُ عَلَى بَالِهِ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أَعْرَضْتُ عَنهُ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أُعْدَمُ مِنْهُ فَضْلَ إِقْبَالِهِ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عَثَرَتْ رِجْلُ امْرِىءٍ مُنْفِضٍ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أَغْنَتْهُ كَفَّاهُ بِإذْلَالِهِ‌</w:t>
      </w:r>
      <w:r>
        <w:rPr>
          <w:rStyle w:val="FootnoteAnchor"/>
          <w:rtl w:val="true"/>
        </w:rPr>
        <w:footnoteReference w:id="58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رَأَتهُ عَيْنُ ذِي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 إِفْحَاشًا بِإجْمَالِهِ‌ </w:t>
      </w:r>
      <w:bookmarkStart w:id="332" w:name="pg16481_214541"/>
    </w:p>
    <w:p>
      <w:pPr>
        <w:pStyle w:val="Heading3"/>
        <w:numPr>
          <w:ilvl w:val="2"/>
          <w:numId w:val="1"/>
        </w:numPr>
        <w:rPr/>
      </w:pPr>
      <w:bookmarkStart w:id="333" w:name="__RefHeading___Toc8820175_1280447820"/>
      <w:bookmarkStart w:id="334" w:name="_Toc111"/>
      <w:bookmarkEnd w:id="332"/>
      <w:bookmarkEnd w:id="333"/>
      <w:r>
        <w:rPr>
          <w:rtl w:val="true"/>
        </w:rPr>
        <w:t>(</w:t>
      </w:r>
      <w:r>
        <w:rPr/>
        <w:t>553</w:t>
      </w:r>
      <w:r>
        <w:rPr>
          <w:rtl w:val="true"/>
        </w:rPr>
        <w:t>)</w:t>
      </w:r>
      <w:bookmarkEnd w:id="334"/>
    </w:p>
    <w:p>
      <w:pPr>
        <w:pStyle w:val="BookText"/>
        <w:rPr/>
      </w:pPr>
      <w:r>
        <w:rPr>
          <w:rFonts w:ascii="Amiri" w:hAnsi="Amiri" w:eastAsia="Amiri" w:cs="Amiri"/>
          <w:color w:val="111111"/>
          <w:sz w:val="28"/>
          <w:sz w:val="28"/>
          <w:szCs w:val="28"/>
          <w:rtl w:val="true"/>
          <w:lang w:bidi="ar-SA"/>
        </w:rPr>
        <w:t>وَقَالَ فِي العِتَابِ‌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 بِالعَزَاءِ فَلَا خِلٌّ تَضِنُّ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مُقِيمٌ عَلَى دَارِ الحِفَاظِ لَكَا</w:t>
      </w:r>
      <w:r>
        <w:rPr>
          <w:rStyle w:val="FootnoteAnchor"/>
          <w:rtl w:val="true"/>
        </w:rPr>
        <w:footnoteReference w:id="5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وَفِيٌّ إِذَا أَعْطَيْتُهُ مِقَتِي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المَحَبَّةَ‌، أَوْ تَارَكْتُهُ تَرَكَا</w:t>
      </w:r>
      <w:r>
        <w:rPr>
          <w:rStyle w:val="FootnoteAnchor"/>
          <w:rtl w:val="true"/>
        </w:rPr>
        <w:footnoteReference w:id="5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لَبِيبٌ يُعَاطِينِي نَصِيحَتَهُ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وَيَسْلُكُ الرَّحْلَ مِنِّي حَيْثُمَا سَلَكَا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خَبَّ بِي الدَّهْرُ العَثُورُ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الَّذِي كُنْتُ أَهْوَاهُ فَقَدْ بَرَكَا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تَرَانِيَ فِي ظَلْمَاءَ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الصَّبَاحُ بِهَا لِلقَومِ أَوْ هَلَكَا؟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زَفَّةٌ فِي وَسْطِ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تُعَارِكُ الرِّيحُ فِيهَا كُلَّمَا عَرَكَا</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الأفعال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شَكَوتُ فَلَمْ أَرْجِعْ بِنَافِعَةٍ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شَكَوتُ إِلَى مَنْ مِثلَ ذَاكَ شَكَى</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يَوْمٍ أَخُو غَدرٍ يُقَلِّبُنِي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الحَضِيضِ وَقَدْ أَلمَسْتُهُ الفَلَكَا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يَبْغِي خِلَافِي فَإِنْ لَايَنْتُهُ خَشُنَتْ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الخَلَائِقُ أَوْ بَاكَيْتُهُ ضَحَكَا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مُصِرٍّ عَلَى مَقْتٍ وَتَقْلِيَةٍ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طَرَف البُقِيَّا فَمَا امتَسَكَا</w:t>
      </w:r>
      <w:r>
        <w:rPr>
          <w:rStyle w:val="FootnoteAnchor"/>
          <w:rtl w:val="true"/>
        </w:rPr>
        <w:footnoteReference w:id="58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مَالِكًا نَفْسِي وَمَأرَبَتِي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أَكُونَ عَلَى أَعْوَادِهِمْ مَلِكَا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عِرْضُكَ لَمْ تَثْلِمْهُ ثَالِمَةٌ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الرِّجَالِ فَخَلِّ المَالَ مُنْتَهَكَا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وَاحْقِنْ حَيَاتَكَ فِي خَدَّيْكَ مُبْتَذِلًا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لَدِمَ الأَرْوَاحِ مُنْسَفِكَا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الرَّزْقَ يَأْتِي المَرءَ مُمْتَلِئًا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الكَرَى فَدَعِ الإِيجَافَ وَالرَّتَكَا؟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حِذَارًا فَكَمْ حِذْرٍ تَقُومُ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رِدءً‌ا لِمَكرُوهٍ يَحِلُّ بِكَا</w:t>
      </w:r>
      <w:r>
        <w:rPr>
          <w:rStyle w:val="FootnoteAnchor"/>
          <w:rtl w:val="true"/>
        </w:rPr>
        <w:footnoteReference w:id="58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يَعْطَبُ مَدلُولًا عَلَى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الصَّوابِ وَيَنْجُو المَرءُ مُرْتَبِكَا</w:t>
      </w:r>
      <w:r>
        <w:rPr>
          <w:rStyle w:val="FootnoteAnchor"/>
          <w:rtl w:val="true"/>
        </w:rPr>
        <w:footnoteReference w:id="58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حَائِدٍ عَنْ رَدَاهُ غَيْرِ ذِي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وَكَارِعٍ مِنْ رَدَاهُ يَحْمِلُ الشَّكَكَا</w:t>
      </w:r>
      <w:r>
        <w:rPr>
          <w:rStyle w:val="FootnoteAnchor"/>
          <w:rtl w:val="true"/>
        </w:rPr>
        <w:footnoteReference w:id="59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صَدِيقُ الضَّوَاحِي وَهوَ مُضْطَبِعٌ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أَثوَابًا لَهُ سَلَكَا</w:t>
      </w:r>
      <w:r>
        <w:rPr>
          <w:rStyle w:val="FootnoteAnchor"/>
          <w:rtl w:val="true"/>
        </w:rPr>
        <w:footnoteReference w:id="59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سَهُلْتُ عَلَيْهِ بَاتَ يَحْزَنُ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تَضَوَّأْتُ يَوْمًا عِنْدَهُ مَلَكَا</w:t>
      </w:r>
      <w:r>
        <w:rPr>
          <w:rStyle w:val="FootnoteAnchor"/>
          <w:rtl w:val="true"/>
        </w:rPr>
        <w:footnoteReference w:id="59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انْدَمَلَتْ مِنِّي جَوَائِفُهُ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مِنهَا بِأَظْفَارٍ لَهُ وَنَكَا</w:t>
      </w:r>
      <w:r>
        <w:rPr>
          <w:rStyle w:val="FootnoteAnchor"/>
          <w:rtl w:val="true"/>
        </w:rPr>
        <w:footnoteReference w:id="59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يَذْرِي دُمُوعًا عَلَى الخَدَّيْنِ يُوهِمُنِي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الوِدَادَ وَمَا إِنْ لِلوِدَادِ بَكَى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كَانَ عِنْدِي أَنَّهُ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يَدِ الأَقْوَامِ مُشْتَرَكَا</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خَدَعَتْ عَيْنَيَّ نَظْرَتُهُ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تِبْرًا وَلَا مَالًا إِذَا سُبِكَا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وَبَقِيتُ الدَّهْرَ 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أَنِّي لَهُ أَمْسَيْتُ مُتَّرِكَا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الوَرَى سِتْرٌ أُرَقِّعُهُ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تَغَافَلْتُ عَنْ تَرْقِيعِهِ انْتُهِكَا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لِحُسَّادِ فَضْلٍ بِتُّ أَمْلِكُهُ‌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يَا قَوْمُ فِي الدُّنْيَا لِمَنْ مَلَكَا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زَكَتْ غُرُوسِي فَمَا ذَنْبِي إِلَى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يَوْمًا لَهُمْ غَرْسِي نَمَا وَزَكَى‌؟</w:t>
      </w:r>
      <w:r>
        <w:rPr>
          <w:rStyle w:val="FootnoteAnchor"/>
          <w:rtl w:val="true"/>
        </w:rPr>
        <w:footnoteReference w:id="594"/>
      </w:r>
      <w:bookmarkStart w:id="335" w:name="pg16481_214544"/>
    </w:p>
    <w:p>
      <w:pPr>
        <w:pStyle w:val="Heading3"/>
        <w:numPr>
          <w:ilvl w:val="2"/>
          <w:numId w:val="1"/>
        </w:numPr>
        <w:rPr/>
      </w:pPr>
      <w:bookmarkStart w:id="336" w:name="__RefHeading___Toc8820177_1280447820"/>
      <w:bookmarkStart w:id="337" w:name="_Toc112"/>
      <w:bookmarkEnd w:id="335"/>
      <w:bookmarkEnd w:id="336"/>
      <w:r>
        <w:rPr>
          <w:rtl w:val="true"/>
        </w:rPr>
        <w:t>(</w:t>
      </w:r>
      <w:r>
        <w:rPr/>
        <w:t>554</w:t>
      </w:r>
      <w:r>
        <w:rPr>
          <w:rtl w:val="true"/>
        </w:rPr>
        <w:t>)</w:t>
      </w:r>
      <w:bookmarkEnd w:id="337"/>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لَا تَرْعَى حُقُوقِي وَلَمْ تُصِخْ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مِنِّي حَيْثُمَا أَنَا نَاصِحُ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فَجَهْرُكَ لِي مُرْضٍ وَسِرُّكَ مُسْخِطٌ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بَسَّامٌ وَقَلْبُكَ كَالِحُ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وَوُدُّكَ لِي إِمَّا سَرَابٌ بِقِيعَةٍ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فَبَرقٌ خُلَّبُ الوَمْضِ لَائِحُ‌</w:t>
      </w:r>
      <w:r>
        <w:rPr>
          <w:rStyle w:val="FootnoteAnchor"/>
          <w:rtl w:val="true"/>
        </w:rPr>
        <w:footnoteReference w:id="5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هَشِيمٌ فِي فَضَاءٍ تَكدُّهُ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فِيهِ الرِّيَاحُ البَوَارِحُ‌</w:t>
      </w:r>
      <w:r>
        <w:rPr>
          <w:rStyle w:val="FootnoteAnchor"/>
          <w:rtl w:val="true"/>
        </w:rPr>
        <w:footnoteReference w:id="5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مِنْكَ اليَوْمَ إِلَّا 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حِدَادٌ وَأَنْيَابٌ لِجِلْدِي جَوَارِحُ</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تُمَزِّقُنِى عَمْدًا كَأَنَّكَ مُخْطِىءٌ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وَتَقْذِفُنِي جِدًّا كَأَنَّكَ مَازِحُ‌ </w:t>
      </w:r>
      <w:bookmarkStart w:id="338" w:name="pg16481_214545"/>
    </w:p>
    <w:p>
      <w:pPr>
        <w:pStyle w:val="Heading3"/>
        <w:numPr>
          <w:ilvl w:val="2"/>
          <w:numId w:val="1"/>
        </w:numPr>
        <w:rPr/>
      </w:pPr>
      <w:bookmarkStart w:id="339" w:name="__RefHeading___Toc8820179_1280447820"/>
      <w:bookmarkStart w:id="340" w:name="_Toc113"/>
      <w:bookmarkEnd w:id="338"/>
      <w:bookmarkEnd w:id="339"/>
      <w:r>
        <w:rPr>
          <w:rtl w:val="true"/>
        </w:rPr>
        <w:t>(</w:t>
      </w:r>
      <w:r>
        <w:rPr/>
        <w:t>555</w:t>
      </w:r>
      <w:r>
        <w:rPr>
          <w:rtl w:val="true"/>
        </w:rPr>
        <w:t>)</w:t>
      </w:r>
      <w:bookmarkEnd w:id="340"/>
    </w:p>
    <w:p>
      <w:pPr>
        <w:pStyle w:val="BookText"/>
        <w:rPr/>
      </w:pPr>
      <w:r>
        <w:rPr>
          <w:rFonts w:ascii="Amiri" w:hAnsi="Amiri" w:eastAsia="Amiri" w:cs="Amiri"/>
          <w:color w:val="111111"/>
          <w:sz w:val="28"/>
          <w:sz w:val="28"/>
          <w:szCs w:val="28"/>
          <w:rtl w:val="true"/>
          <w:lang w:bidi="ar-SA"/>
        </w:rPr>
        <w:t>وَقَالَ يَفْتَخِرُ وَيَذْكُرُ أَعْدَاءَهُ‌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الحَفِيْظَةِ‌، هَلْ لِلْمَجْدِ مِنْ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الطِّعَانُ لَهُ مِنْ أَنْجَحِ السَّبَبِ؟</w:t>
      </w:r>
      <w:r>
        <w:rPr>
          <w:rStyle w:val="FootnoteAnchor"/>
          <w:rtl w:val="true"/>
        </w:rPr>
        <w:footnoteReference w:id="5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إِلَى الحَمْدِ عِطْفَي كُلِّ سَلْهَبَةٍ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تَغُولُ شَدَّ سِرَاعِ الخَيْلِ بِالخَبَبِ‌</w:t>
      </w:r>
      <w:r>
        <w:rPr>
          <w:rStyle w:val="FootnoteAnchor"/>
          <w:rtl w:val="true"/>
        </w:rPr>
        <w:footnoteReference w:id="59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كُلَّ قَلِيلِ الرَّيْثِ فِي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الفِكْرِ بَينَ الكُورِ وَالقَتَبِ‌</w:t>
      </w:r>
      <w:r>
        <w:rPr>
          <w:rStyle w:val="FootnoteAnchor"/>
          <w:rtl w:val="true"/>
        </w:rPr>
        <w:footnoteReference w:id="60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صَهَوَاتِ الجُرْدِ مَوْطِنُهُ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دَارُهُ فِي ظُهُورِ الأَيْنُقِ النُّجُبِ‌</w:t>
      </w:r>
      <w:r>
        <w:rPr>
          <w:rStyle w:val="FootnoteAnchor"/>
          <w:rtl w:val="true"/>
        </w:rPr>
        <w:footnoteReference w:id="60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وَأَصدَقُ قَولٍ مَا نَطَقْتُ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مِنَ الوُدِّ مَا أَرْعَى مِنَ النَّسَبِ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عَاقَنِي الحِلْمُ عَنْ بَاغٍ عَنِفْتُ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نَسِيتُ الرِّضَا فِي مَوْطِنِ الغَضَبِ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خَلَطْتُ بِيَأسٍ عَنْ غِنًى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مَزَجْتُ عُقَارَ الجِدِّ بِاللَّعَبِ‌</w:t>
      </w:r>
      <w:r>
        <w:rPr>
          <w:rStyle w:val="FootnoteAnchor"/>
          <w:rtl w:val="true"/>
        </w:rPr>
        <w:footnoteReference w:id="60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إِنْ عُدَّ هَذَا الخَلْقُ 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يَبْرَحُوا بَيْنَ جَدٍّ لِي وَبَينَ 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لِلنِّجُوْمِ الَّتِي بَانَتْ تُطَالِعُنَا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عَالٍ عَلَا كُلَّ الوَرَى حَسَبِي‌؟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ضَلَّ مَغْرُورًا يُفَاخِرُنِي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مِثلُ عُجْمِي لَا وَلَا عَرَبِي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بَينَ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النَّبِيُّونَ أَوْ صِهْرٍ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اسْتَمْتُمْ مَرَاتِبَنَا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صَفَحنَا لَكُمْ عَنْ تِلْكُمُ الرُّتَبِ</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أَلِفْتُمُ الحِلْمَ مِنَّا ثُمَّ طَابَ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اشْرَأَبَّتْ إِلَيْكُمْ أَنْفُسُ الغَضَبِ‌</w:t>
      </w:r>
      <w:r>
        <w:rPr>
          <w:rStyle w:val="FootnoteAnchor"/>
          <w:rtl w:val="true"/>
        </w:rPr>
        <w:footnoteReference w:id="60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دِفَاعِيَ عَنْكُمْ يَوْمَ أَمْطَرَكُمْ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السِّمَاكَينِ أَشْفَيتُمْ عَلَى العَطَبِ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عِنْدَكُمْ وَبِأَيْدِيكُمْ لَنَا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لَوْ عَلِمْتُمْ لَيْسَ كَالسَّلَبِ‌</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مَلَأتُمُونَا عُقُوقًا ثُمَّ نَحْنُ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الزَّمَانِ مَكَانَ الوَالِدِ الحَدِبِ</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عَمَرْتُ ظَاهِرَكُمْ جُهْدِي، فَكَيْفَ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 عَلَيَّ لَكُمْ مِنْ بَاطِنٍ خَرِبِ؟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رَضِيتُ وَلَكِنْ زِدْتُكُمْ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الرِّضَا شَيءٌ سِوَى الغَضَبِ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تَأَمَّلْتُ مَا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رَجِعْتُ كَظِيظَ الصَّدْرِ بِالعَجَبِ‌</w:t>
      </w:r>
      <w:r>
        <w:rPr>
          <w:rStyle w:val="FootnoteAnchor"/>
          <w:rtl w:val="true"/>
        </w:rPr>
        <w:footnoteReference w:id="606"/>
      </w:r>
      <w:bookmarkStart w:id="341" w:name="pg16481_214548"/>
    </w:p>
    <w:p>
      <w:pPr>
        <w:pStyle w:val="Heading3"/>
        <w:numPr>
          <w:ilvl w:val="2"/>
          <w:numId w:val="1"/>
        </w:numPr>
        <w:rPr/>
      </w:pPr>
      <w:bookmarkStart w:id="342" w:name="__RefHeading___Toc8820181_1280447820"/>
      <w:bookmarkStart w:id="343" w:name="_Toc114"/>
      <w:bookmarkEnd w:id="341"/>
      <w:bookmarkEnd w:id="342"/>
      <w:r>
        <w:rPr>
          <w:rtl w:val="true"/>
        </w:rPr>
        <w:t>(</w:t>
      </w:r>
      <w:r>
        <w:rPr/>
        <w:t>556</w:t>
      </w:r>
      <w:r>
        <w:rPr>
          <w:rtl w:val="true"/>
        </w:rPr>
        <w:t>)</w:t>
      </w:r>
      <w:bookmarkEnd w:id="343"/>
    </w:p>
    <w:p>
      <w:pPr>
        <w:pStyle w:val="BookText"/>
        <w:rPr/>
      </w:pPr>
      <w:r>
        <w:rPr>
          <w:rFonts w:ascii="Amiri" w:hAnsi="Amiri" w:eastAsia="Amiri" w:cs="Amiri"/>
          <w:color w:val="111111"/>
          <w:sz w:val="28"/>
          <w:sz w:val="28"/>
          <w:szCs w:val="28"/>
          <w:rtl w:val="true"/>
          <w:lang w:bidi="ar-SA"/>
        </w:rPr>
        <w:t>وَقَالَ يَذكُرُ مُنْشِدًا أَنْشَدَ، فَنَظَمَ عَلَى فَحوَاهُ وَبِذِكْرَاهُ‌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إِنَّ مَنْ ثَوَّرَ الصَّي‍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كَمَنْ صَادَهُ بِحُكْمِ العُقُولِ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هِجْتَ مِنِّي عَلَى القَوَافِي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 بَدِيعِهَا بِكَلِيلِ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فَطَمَى بَحْرُ خَاطِرِي فَتَرَامَى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قَولِي مِنْ غَيْرِ مَعْنًى مَقُولِ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الفَضْلُ‌، إِذْ دَلَلْتَ عَلَى الفَضْ‍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وَلَا بُدَّ فِي السُّرَى مِنْ دَلِيلِ‌ </w:t>
      </w:r>
      <w:bookmarkStart w:id="344" w:name="pg16481_214549"/>
    </w:p>
    <w:p>
      <w:pPr>
        <w:pStyle w:val="Heading3"/>
        <w:numPr>
          <w:ilvl w:val="2"/>
          <w:numId w:val="1"/>
        </w:numPr>
        <w:rPr/>
      </w:pPr>
      <w:bookmarkStart w:id="345" w:name="__RefHeading___Toc8820183_1280447820"/>
      <w:bookmarkStart w:id="346" w:name="_Toc115"/>
      <w:bookmarkEnd w:id="344"/>
      <w:bookmarkEnd w:id="345"/>
      <w:r>
        <w:rPr>
          <w:rtl w:val="true"/>
        </w:rPr>
        <w:t>(</w:t>
      </w:r>
      <w:r>
        <w:rPr/>
        <w:t>557</w:t>
      </w:r>
      <w:r>
        <w:rPr>
          <w:rtl w:val="true"/>
        </w:rPr>
        <w:t>)</w:t>
      </w:r>
      <w:bookmarkEnd w:id="346"/>
    </w:p>
    <w:p>
      <w:pPr>
        <w:pStyle w:val="BookText"/>
        <w:rPr/>
      </w:pPr>
      <w:r>
        <w:rPr>
          <w:rFonts w:ascii="Amiri" w:hAnsi="Amiri" w:eastAsia="Amiri" w:cs="Amiri"/>
          <w:color w:val="111111"/>
          <w:sz w:val="28"/>
          <w:sz w:val="28"/>
          <w:szCs w:val="28"/>
          <w:rtl w:val="true"/>
          <w:lang w:bidi="ar-SA"/>
        </w:rPr>
        <w:t>وَقَالَ فِي الاعْتِبَارِ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بِهَا تِلْكَ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مَا غَطَا ذَاكَ الخِمَارُ؟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ضَرَّةُ القَمَرَيْنِ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بِلَادِ سَاكِنهَا نَهَارُ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حُكِّمَتْ فِي كُلِّ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لِغَيْرِهَا فِيهِ الخَيَارُ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 القُلُوبِ لَهَا وَجِيبٌ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كُلُّ القُلُوبِ لَهَا دِيَارُ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يَا زَمَانُ فَمِنْكَ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لَا يُحَسِّنُهُ اعْتِذَارُ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أَنْسَى الغَدْرَ مِنْكَ وَأَنْتَ إِلفِي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وَغِشَّكَ لِي وَأَنْتَ المُسْتَشَارُ؟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مِنْ حَدِيثِكَ مَا لَوَ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سَمَرْتُ بِهِ لَشَابَ لَهُ الصِّغَارُ </w:t>
      </w:r>
      <w:bookmarkStart w:id="347" w:name="pg16481_214550"/>
    </w:p>
    <w:p>
      <w:pPr>
        <w:pStyle w:val="Heading3"/>
        <w:numPr>
          <w:ilvl w:val="2"/>
          <w:numId w:val="1"/>
        </w:numPr>
        <w:rPr/>
      </w:pPr>
      <w:bookmarkStart w:id="348" w:name="__RefHeading___Toc8820185_1280447820"/>
      <w:bookmarkStart w:id="349" w:name="_Toc116"/>
      <w:bookmarkEnd w:id="347"/>
      <w:bookmarkEnd w:id="348"/>
      <w:r>
        <w:rPr>
          <w:rtl w:val="true"/>
        </w:rPr>
        <w:t>(</w:t>
      </w:r>
      <w:r>
        <w:rPr/>
        <w:t>558</w:t>
      </w:r>
      <w:r>
        <w:rPr>
          <w:rtl w:val="true"/>
        </w:rPr>
        <w:t>)</w:t>
      </w:r>
      <w:bookmarkEnd w:id="349"/>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الكَأَسِ نَاوِلْنِي مُشَعْشَعَةً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تَقرِ هَمًّا وَلَا بُخْلًا بِوَادِيهَا</w:t>
      </w:r>
      <w:r>
        <w:rPr>
          <w:rStyle w:val="FootnoteAnchor"/>
          <w:rtl w:val="true"/>
        </w:rPr>
        <w:footnoteReference w:id="6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أَحْسِرْ بِهَا غَيْهَبَ الأَحْزَانِ عَنْ 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لَيَالٍ بِهَا ذِيدَتْ دَآدِيهَا</w:t>
      </w:r>
      <w:r>
        <w:rPr>
          <w:rStyle w:val="FootnoteAnchor"/>
          <w:rtl w:val="true"/>
        </w:rPr>
        <w:footnoteReference w:id="6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أَدْرِ لَمَّا امْتَطَتْهَا كَفُّ حَامِلِهَا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 الكَأَسَ أَمْ خَدِّي مُعَاطِيهَا</w:t>
      </w:r>
      <w:r>
        <w:rPr>
          <w:rStyle w:val="FootnoteAnchor"/>
          <w:rtl w:val="true"/>
        </w:rPr>
        <w:footnoteReference w:id="6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وَعَائِبٍ لِمَشِيبِي وَهوَ مَلْبَسُهُ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يَعِبْ حُلَّةً فِي النَّاسِ كَاسِيهَا</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العَزْلاءِ‌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 المَاءِ منَ الرَّاوِيَةِ‌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 ان مشيب الرأس من فكرى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الشباب غزير فى عزاليها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يُنْقِصُ يَوْمًا فِي ذُرًا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يَسْرِ رَكْبُ مَشِيبٍ فِي نَوَاحِيهَا</w:t>
      </w:r>
      <w:r>
        <w:rPr>
          <w:rStyle w:val="FootnoteAnchor"/>
          <w:rtl w:val="true"/>
        </w:rPr>
        <w:footnoteReference w:id="61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الفَنَاءُ بِمَوقُوفٍ عَلَى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وَالنَّابُ فِي الذَّوْدِ أَغْنَى مِنْ حَوَاشِيهَا</w:t>
      </w:r>
      <w:r>
        <w:rPr>
          <w:rStyle w:val="FootnoteAnchor"/>
          <w:rtl w:val="true"/>
        </w:rPr>
        <w:footnoteReference w:id="61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وَعَاذِلٍ مِنْ صَنِيعٍ قَدْ تَدَرَّعَهُ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يُشْفِي مِنَ الأَمْرَاضِ شَاكِيهَا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طَوَيْتُ كَشْحَيَّ عَنهُ ثُمَّ 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العَيْشُ إِنْ جَنَحَتْ نَفْسِي لِلَاحِيهَا</w:t>
      </w:r>
      <w:r>
        <w:rPr>
          <w:rStyle w:val="FootnoteAnchor"/>
          <w:rtl w:val="true"/>
        </w:rPr>
        <w:footnoteReference w:id="6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أَنَلْ مِنْ زَمَانِي بَعْضَ 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وَثِقْتُ بِأَنَّ الدَّهْرَ يُفْرِيهَا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آنَسُ بِالدُّنْيَا وَلَسْتُ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امْرءً‌ا قَدْ تَعَرَّى مِنْ عَوَارِيهَا؟</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غُصَّةٌ حَلَّتْ بِمَبْلَعِهَا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كَالقَذَاةِ أَقَامَتْ فِي مَآقِيهَا</w:t>
      </w:r>
      <w:r>
        <w:rPr>
          <w:rStyle w:val="FootnoteAnchor"/>
          <w:rtl w:val="true"/>
        </w:rPr>
        <w:footnoteReference w:id="61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نَرْمِي إِلَيْهَا بِآمَالٍ مُخَيَّبَةٍ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مَا نَرَى عُقْبَى أَمَانِيهَا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وَحْشَةِ الدَّارِ مِمَّنْ كَانَ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اعْتِبَارٍ لِمَنْ قَدْ ظَلَّ يَأْويهَا</w:t>
      </w:r>
      <w:r>
        <w:rPr>
          <w:rStyle w:val="FootnoteAnchor"/>
          <w:rtl w:val="true"/>
        </w:rPr>
        <w:footnoteReference w:id="6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تَكْذِبَنَّ فَمَا قَلْبِي لَهَا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طُلُولًا مِنْ مَغَانِيهَا</w:t>
      </w:r>
      <w:r>
        <w:rPr>
          <w:rStyle w:val="FootnoteAnchor"/>
          <w:rtl w:val="true"/>
        </w:rPr>
        <w:footnoteReference w:id="61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رَكِبْتُ إِلَى العَلْيَاءِ ظَهرَ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فِيهِ قَطَاةٌ عِنْ مَجَاثِيهَا</w:t>
      </w:r>
      <w:r>
        <w:rPr>
          <w:rStyle w:val="FootnoteAnchor"/>
          <w:rtl w:val="true"/>
        </w:rPr>
        <w:footnoteReference w:id="61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وَقَفْرَةٍ تُنْكِرُ الأِنْسَ الوُحُوشُ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يُرَجِّي وُرُودَ المَاءِ صَادِيهَا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تَرَاخَتْ رِكَابِي عَنْ مَهَامِهِهَا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فِيهَا اعْتِزَامًا لَا يُبَالِيهَا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هَانَتْ عَليَّ مَخُوفَاتُ الخُطُوبِ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يَمِينِيَ عَنْ قُصْوَى مَرَاقِيهَا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قَدْ نَعَى الدُّنْيَا مُخَلَّدُهَا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يَدَيَّ أَمَانٌ مِنْ لَيَالِيهَا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تَكُنْ نَفْسُهُ لَمْ يَمْلَهَا جَزَعٌ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 مُهْرِكَ فِى الهَيْجَاءِ مَالِيهَا</w:t>
      </w:r>
      <w:r>
        <w:rPr>
          <w:rStyle w:val="FootnoteAnchor"/>
          <w:rtl w:val="true"/>
        </w:rPr>
        <w:footnoteReference w:id="62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لَمْ تَذَرْ كُثْرَ الأَنَامِ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 فَشِلْوُ هَزِيلِ الجَنْبِ كَافِيهَا</w:t>
      </w:r>
      <w:r>
        <w:rPr>
          <w:rStyle w:val="FootnoteAnchor"/>
          <w:rtl w:val="true"/>
        </w:rPr>
        <w:footnoteReference w:id="6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تُنَازِعُنِي حَالًا يَضِيقُ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البِلَادِ فَمَنْ لِي مِنْ تَقَاضِيهَا؟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دَعَتْ سَامِعًا لَمْ تَكْدَ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وَطَالَبَتْ بَعَظِيمٍ مَنْ يُؤَاتِيهَا؟</w:t>
      </w:r>
      <w:r>
        <w:rPr>
          <w:rStyle w:val="FootnoteAnchor"/>
          <w:rtl w:val="true"/>
        </w:rPr>
        <w:footnoteReference w:id="62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أَقْلِلْ لَدَيَّ بِأَنْبَاءِ الزَّمَانِ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أَهَابُ نَفْسًا لَأَنِّي لَا أُرَجِّيهَا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تَجْتَنِ العِزَّ إِلَّا مِنْ حَدَائِقِهِ‌؛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رِيَاضٍ عِرَاضٍ خَابَ جَانِيهَا</w:t>
      </w:r>
      <w:r>
        <w:rPr>
          <w:rStyle w:val="FootnoteAnchor"/>
          <w:rtl w:val="true"/>
        </w:rPr>
        <w:footnoteReference w:id="62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عَزَّ مَنْ ذَلَّ فِي تَطْلَابِ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مُجَاوِرُ النَّارِ مِنْ قُرٍّ كَصَالِيهَا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المَعَالِيَ لَا تُعْطِيكَ صَهْوَتَهَا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سَعَتْ لَكَ رِجْلٌ فِي مَسَاعِيهَا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تَنْتَهِزْ مَا دَنَا مِنْ فَرْعِ دَوْحَتِهَا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تَسْمُو إِلَى مَا فِي أَقَاصِيهَا؟</w:t>
      </w:r>
      <w:r>
        <w:rPr>
          <w:rFonts w:eastAsia="Amiri" w:cs="Amiri" w:ascii="Amiri" w:hAnsi="Amiri"/>
          <w:color w:val="111111"/>
          <w:sz w:val="28"/>
          <w:szCs w:val="28"/>
          <w:rtl w:val="true"/>
          <w:lang w:bidi="ar-SA"/>
        </w:rPr>
        <w:t>!</w:t>
      </w:r>
      <w:r>
        <w:rPr>
          <w:rStyle w:val="FootnoteAnchor"/>
          <w:rtl w:val="true"/>
        </w:rPr>
        <w:footnoteReference w:id="624"/>
      </w:r>
      <w:bookmarkStart w:id="350" w:name="pg16481_214553"/>
    </w:p>
    <w:p>
      <w:pPr>
        <w:pStyle w:val="Heading3"/>
        <w:numPr>
          <w:ilvl w:val="2"/>
          <w:numId w:val="1"/>
        </w:numPr>
        <w:rPr/>
      </w:pPr>
      <w:bookmarkStart w:id="351" w:name="__RefHeading___Toc8820187_1280447820"/>
      <w:bookmarkStart w:id="352" w:name="_Toc117"/>
      <w:bookmarkEnd w:id="350"/>
      <w:bookmarkEnd w:id="351"/>
      <w:r>
        <w:rPr>
          <w:rtl w:val="true"/>
        </w:rPr>
        <w:t>(</w:t>
      </w:r>
      <w:r>
        <w:rPr/>
        <w:t>559</w:t>
      </w:r>
      <w:r>
        <w:rPr>
          <w:rtl w:val="true"/>
        </w:rPr>
        <w:t>)</w:t>
      </w:r>
      <w:bookmarkEnd w:id="352"/>
    </w:p>
    <w:p>
      <w:pPr>
        <w:pStyle w:val="BookText"/>
        <w:rPr/>
      </w:pPr>
      <w:r>
        <w:rPr>
          <w:rFonts w:ascii="Amiri" w:hAnsi="Amiri" w:eastAsia="Amiri" w:cs="Amiri"/>
          <w:color w:val="111111"/>
          <w:sz w:val="28"/>
          <w:sz w:val="28"/>
          <w:szCs w:val="28"/>
          <w:rtl w:val="true"/>
          <w:lang w:bidi="ar-SA"/>
        </w:rPr>
        <w:t>وَقَالَ مِنْ قَصِيدَةٍ مَدَحَ أَبَاهُ بِهَا</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صَاحِبٌ لَا يَصْحَبُ الضَّيْمَ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دِمَاءِ الدَّارِعِينَ قِرَابُ‌</w:t>
      </w:r>
      <w:r>
        <w:rPr>
          <w:rStyle w:val="FootnoteAnchor"/>
          <w:rtl w:val="true"/>
        </w:rPr>
        <w:footnoteReference w:id="6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وَأَسْمَرُ عَسَّالُ الكُعُوبِ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المَنَايَا فِي يَدَيْهِ كِتَابُ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وَجَا أَوْدَاجَ قِرنٍ مُصَمَّمٍ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مَشِيبَ الوَجْهِ وَهوَ شَبَابُ‌</w:t>
      </w:r>
      <w:r>
        <w:rPr>
          <w:rStyle w:val="FootnoteAnchor"/>
          <w:rtl w:val="true"/>
        </w:rPr>
        <w:footnoteReference w:id="6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مَلَانِيَ فَخرًا أَنَّكَ اليَوْمَ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طَوْدِي وَالأَنَامُ شِعَابُ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مِنَ القَوْمِ الَّذِينَ إِذَا دَنَوا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تَدَانَتْ أَرْؤُسٌ وَرِقَابُ؟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سُيُوفُهُم أَلحَاظُهُمْ وَقَنَاهُمُ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سَوَاعِدُهُمْ مَهْمَا اسْتَحَرَّ ضِرَابُ‌</w:t>
      </w:r>
      <w:r>
        <w:rPr>
          <w:rStyle w:val="FootnoteAnchor"/>
          <w:rtl w:val="true"/>
        </w:rPr>
        <w:footnoteReference w:id="628"/>
      </w:r>
      <w:bookmarkStart w:id="353" w:name="pg16481_214554"/>
    </w:p>
    <w:p>
      <w:pPr>
        <w:pStyle w:val="Heading3"/>
        <w:numPr>
          <w:ilvl w:val="2"/>
          <w:numId w:val="1"/>
        </w:numPr>
        <w:rPr/>
      </w:pPr>
      <w:bookmarkStart w:id="354" w:name="__RefHeading___Toc8820189_1280447820"/>
      <w:bookmarkStart w:id="355" w:name="_Toc118"/>
      <w:bookmarkEnd w:id="353"/>
      <w:bookmarkEnd w:id="354"/>
      <w:r>
        <w:rPr>
          <w:rtl w:val="true"/>
        </w:rPr>
        <w:t>(</w:t>
      </w:r>
      <w:r>
        <w:rPr/>
        <w:t>560</w:t>
      </w:r>
      <w:r>
        <w:rPr>
          <w:rtl w:val="true"/>
        </w:rPr>
        <w:t>)</w:t>
      </w:r>
      <w:bookmarkEnd w:id="355"/>
    </w:p>
    <w:p>
      <w:pPr>
        <w:pStyle w:val="BookText"/>
        <w:rPr/>
      </w:pPr>
      <w:r>
        <w:rPr>
          <w:rFonts w:ascii="Amiri" w:hAnsi="Amiri" w:eastAsia="Amiri" w:cs="Amiri"/>
          <w:color w:val="111111"/>
          <w:sz w:val="28"/>
          <w:sz w:val="28"/>
          <w:szCs w:val="28"/>
          <w:rtl w:val="true"/>
          <w:lang w:bidi="ar-SA"/>
        </w:rPr>
        <w:t>وَقَالَ فِي الافْتِخَارِ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لَيْلٍ أَخَذنَا فِيهِ مُنْيَتَنَا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أَوَّلَهُ فِى ذَاكَ آخِرُهُ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نَجْمَ الثُّرَيَّا مَلَّ مَجْمَعَنَا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 مُقَامًا وَهوَ نَاظِرُهُ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وَمَهْمَهٍ جُبْتُهُ وَحْدِي عَلَى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مُعَوَّدٍ بِيَ خَوضَ البَحْرِ حَافِرُهُ‌</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لِجَوَادِهِ الَّذِي يَمْتَطِيهِ‌، وَمَعنَاهُ لَا يَسْتَقِرُّ فِي مَكَانٍ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26/341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لَونِهِ يَسْتَمِدُّ اللَّيْلُ 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وَالفَجْرُ مِنْ وَجْهِهِ لَاحَتْ عَسَاكِرُهُ‌</w:t>
      </w:r>
      <w:r>
        <w:rPr>
          <w:rStyle w:val="FootnoteAnchor"/>
          <w:rtl w:val="true"/>
        </w:rPr>
        <w:footnoteReference w:id="6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مُعَانِقًا نَبْعَةً سَمْرَاءَ مَا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لِيَوْمٍ جَرِيءٌ مَنْ يُبَاشِرُهُ‌</w:t>
      </w:r>
      <w:r>
        <w:rPr>
          <w:rStyle w:val="FootnoteAnchor"/>
          <w:rtl w:val="true"/>
        </w:rPr>
        <w:footnoteReference w:id="6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فَرَتْ يَدُهَا نَحرًا فَتَتْرُكَهُ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نَشَرَتْ مِنْهُ نَوَاشِرُهُ‌</w:t>
      </w:r>
      <w:r>
        <w:rPr>
          <w:rStyle w:val="FootnoteAnchor"/>
          <w:rtl w:val="true"/>
        </w:rPr>
        <w:footnoteReference w:id="63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مَا نَبَتْ مِنهُ مَضَارِبُهُ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خَطْبٍ‌، وَلَمْ تُؤمَنْ مَحَاذِرُهُ‌</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يَظَلُّ شَوْقًا إِلَى الأَعْنَاقِ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قَبْلَ أَنْ يَرْتَاحَ شَاهِرُهُ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جَنَانٌ كَأَنَّ الأَرْضَ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يَضِيقُ لِمَرْهُوبٍ يُخَامِرُهُ‌</w:t>
      </w:r>
      <w:r>
        <w:rPr>
          <w:rStyle w:val="FootnoteAnchor"/>
          <w:rtl w:val="true"/>
        </w:rPr>
        <w:footnoteReference w:id="6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يَسْتَنْزِرُ الكُثْرَ مِنْ هَذَا الزَّمَانِ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جَلَّ فِيهِ فَهوَ حَاقِرُهُ‌</w:t>
      </w:r>
      <w:r>
        <w:rPr>
          <w:rStyle w:val="FootnoteAnchor"/>
          <w:rtl w:val="true"/>
        </w:rPr>
        <w:footnoteReference w:id="635"/>
      </w:r>
      <w:bookmarkStart w:id="356" w:name="pg16481_214556"/>
    </w:p>
    <w:p>
      <w:pPr>
        <w:pStyle w:val="Heading3"/>
        <w:numPr>
          <w:ilvl w:val="2"/>
          <w:numId w:val="1"/>
        </w:numPr>
        <w:rPr/>
      </w:pPr>
      <w:bookmarkStart w:id="357" w:name="__RefHeading___Toc8820191_1280447820"/>
      <w:bookmarkStart w:id="358" w:name="_Toc119"/>
      <w:bookmarkEnd w:id="356"/>
      <w:bookmarkEnd w:id="357"/>
      <w:r>
        <w:rPr>
          <w:rtl w:val="true"/>
        </w:rPr>
        <w:t>(</w:t>
      </w:r>
      <w:r>
        <w:rPr/>
        <w:t>561</w:t>
      </w:r>
      <w:r>
        <w:rPr>
          <w:rtl w:val="true"/>
        </w:rPr>
        <w:t>)</w:t>
      </w:r>
      <w:bookmarkEnd w:id="358"/>
    </w:p>
    <w:p>
      <w:pPr>
        <w:pStyle w:val="BookText"/>
        <w:rPr/>
      </w:pPr>
      <w:r>
        <w:rPr>
          <w:rFonts w:ascii="Amiri" w:hAnsi="Amiri" w:eastAsia="Amiri" w:cs="Amiri"/>
          <w:color w:val="111111"/>
          <w:sz w:val="28"/>
          <w:sz w:val="28"/>
          <w:szCs w:val="28"/>
          <w:rtl w:val="true"/>
          <w:lang w:bidi="ar-SA"/>
        </w:rPr>
        <w:t>وَقَالَ يُجِيبُ أَخَاهُ الرَّضِيَّ عَنْ قَصِيدَةٍ مَدَحَهُ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المَعَالِي عَامِرٌ لِيَ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وَقَلْبِي بِكَشْفِ المُعْضِلَاتِ مُتَيَّمُ‌</w:t>
      </w:r>
      <w:r>
        <w:rPr>
          <w:rStyle w:val="FootnoteAnchor"/>
          <w:rtl w:val="true"/>
        </w:rPr>
        <w:footnoteReference w:id="6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هِمَّةٌ لَا تَحْمِلُ الضَّيْمَ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عَزَائِمُهَا فِي الخَطْبِ جَيْشٌ عَرَمْرَمِ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العَلْيَاءِ مَا لَا تَنَالُهُ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سُيُوفُ المَوَاضِي وَالوَشِيجُ المَقَوَّمُ‌</w:t>
      </w:r>
      <w:r>
        <w:rPr>
          <w:rStyle w:val="FootnoteAnchor"/>
          <w:rtl w:val="true"/>
        </w:rPr>
        <w:footnoteReference w:id="6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نَفْسِي مَا يُهَابُ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الوَغَى بِالدَّارِعَينَ تَضَرَّمُ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مَرْهُوبٍ جَلَوتُ ظَلَامَهُ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وَوَجْهِيَ مِنْ مَاءِ النُّحُورِ مُثَلَّمُ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وَقَدْ أَبْلَيْتُ مَا جَلَّ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وَرَأْسِي بِتَاجِ النَّصْرِ فِيهِ مُعَمَّمُ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يَطِيبُ بِفِيَّ المَوْتُ مَا شَجَرَ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فَمٍ فِيهِ مِنَ المَوْتِ عَلْقَمُ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عَجَمَتْ مِنِّي اللَّيَالِي ابنَ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عَلَيْهِ مَا يَجُلُّ وَيَعْظُمُ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صَلِيبٌ عَلَى الأَيَّامِ لَا يَسْتَفِزُّهُ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وَلَا يَجْرِي عَلَيْهِ تَحَكُّمُ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هَذَا الزَّمَانِ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فَثَغْرِيَ فِي أَحْدَاثِهِ مُتَبَسِّمُ‌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المَالُ ذَلَّتْ دُونَهُ عُنْقُ 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مِنِّي مَا جَنَاهُ المُذَمَّمُ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أَيَّامًا نَعَمْنَا بِظِلِّهَا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إِلَى كُلٍّ حَبِيبٌ مُكَرَّمُ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لَيْلَةٍ بِتْنَا بِرَغْمِ رَقِيبِنَا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مِنَ التَّقْوَى رِدَاءٌ مُسَهَّمُ‌</w:t>
      </w:r>
      <w:r>
        <w:rPr>
          <w:rStyle w:val="FootnoteAnchor"/>
          <w:rtl w:val="true"/>
        </w:rPr>
        <w:footnoteReference w:id="63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 حَشًى قَدْ أَنْهَشَ السَّيْرُ 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حَشَاهُ مُطْمَئِنٌ مُنَعَّمُ‌</w:t>
      </w:r>
      <w:r>
        <w:rPr>
          <w:rStyle w:val="FootnoteAnchor"/>
          <w:rtl w:val="true"/>
        </w:rPr>
        <w:footnoteReference w:id="63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وَأُدْنِي بَنَانًا دَأْبُهَا سَلُّ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لَهُ كَفٌّ رَطِيبٌ وَمِعْصَمُ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أَبْلَتِ الأَيَّامُ نَاظِرَ بَهْجَتِي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تُبْلَ مِنِّي مَا بِهِ أَتَقَدَّمُ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فَغُرَّتُهُ مِنْ أَبْيِضِ النَّصْرِ نُوْرُهَا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وَصَهْوَتُهُ إِلَى المَآثِرِ سُلَّمُ‌</w:t>
      </w:r>
      <w:r>
        <w:rPr>
          <w:rStyle w:val="FootnoteAnchor"/>
          <w:rtl w:val="true"/>
        </w:rPr>
        <w:footnoteReference w:id="64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غَاضَ مَا فَاضَ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الصَّفْوِ مَا تَصْبُو إِلَى المَاءِ حُوَّمُ‌</w:t>
      </w:r>
      <w:r>
        <w:rPr>
          <w:rStyle w:val="FootnoteAnchor"/>
          <w:rtl w:val="true"/>
        </w:rPr>
        <w:footnoteReference w:id="64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تَضَاءَلَ مَا نَسْمُو بِهِ مِنْ 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لِمَحْضِ وِدَادٍ لَمْ يَشُبْهُ تَجَرُّمُ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لِسَانِي فِي ثَنَائِكَ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عَلَيَّ مَا حَيِيتُ يُنَظَّمُ‌</w:t>
      </w:r>
      <w:r>
        <w:rPr>
          <w:rStyle w:val="FootnoteAnchor"/>
          <w:rtl w:val="true"/>
        </w:rPr>
        <w:footnoteReference w:id="64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قَوْلًا مِنْ مَدِيحِي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طِرَازَ افْتِخَارِي مِنهُ بِالحُسْنِ مَعْلَمُ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جَوَابٌ عَنْهُ لَمَّا اسْتَطَعْتُهُ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فَبَحْرِيَ مِنْهُ اليَوْمَ مَلآنَ مُفْعَمُ‌ </w:t>
      </w:r>
      <w:bookmarkStart w:id="359" w:name="pg16481_214558"/>
    </w:p>
    <w:p>
      <w:pPr>
        <w:pStyle w:val="Heading3"/>
        <w:numPr>
          <w:ilvl w:val="2"/>
          <w:numId w:val="1"/>
        </w:numPr>
        <w:rPr/>
      </w:pPr>
      <w:bookmarkStart w:id="360" w:name="__RefHeading___Toc8820193_1280447820"/>
      <w:bookmarkStart w:id="361" w:name="_Toc120"/>
      <w:bookmarkEnd w:id="359"/>
      <w:bookmarkEnd w:id="360"/>
      <w:r>
        <w:rPr>
          <w:rtl w:val="true"/>
        </w:rPr>
        <w:t>(</w:t>
      </w:r>
      <w:r>
        <w:rPr/>
        <w:t>562</w:t>
      </w:r>
      <w:r>
        <w:rPr>
          <w:rtl w:val="true"/>
        </w:rPr>
        <w:t>)</w:t>
      </w:r>
      <w:bookmarkEnd w:id="361"/>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الأَيَّامِ كَيْفَ تَرُوعُنِي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عَزَمَاتِي تُسْتَمَدُّ النَّوَائِبُ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ارْتَجَتْ عِنْدِي بُلُوغَ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مَالَ مِنِّي فِي الغُوَايَةِ جَانِبُ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هَوَّنَتْ صَرفُ اللَّيَالِي بَصِيرَتِى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فَآنَسُ شَيءٍ بِالفُؤَادِ المَصَائِبُ‌</w:t>
      </w:r>
      <w:r>
        <w:rPr>
          <w:rStyle w:val="FootnoteAnchor"/>
          <w:rtl w:val="true"/>
        </w:rPr>
        <w:footnoteReference w:id="6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أَسْتَعْلِي بِنَفْسٍ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قَامَ أَنْصَارٌ وَلَا ذَبَّ صَاحِبُ‌</w:t>
      </w:r>
      <w:r>
        <w:rPr>
          <w:rStyle w:val="FootnoteAnchor"/>
          <w:rtl w:val="true"/>
        </w:rPr>
        <w:footnoteReference w:id="64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حَسُودٍ يَزْدَرِينِي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رَامَ نُطْقًا أَخْرَسَتْهُ المَنَاقِبُ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تَسَرْبَلَ سِرْبَالَ اللَّيَالِي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مَكَانِي مَا مَشَى فِيهِ عَائِبُ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وَفَارَقْتُ أَخْلَاقَ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عَجِبَتْ أَنْ لَمْ تَنَلْنِي المَعَايِبُ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وَمَارَسْتُ مِنْ أَحْوَالِهمُ مَا بِطَرْفِهِ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أُشَاهِدُ مَا تُفْضِي إِلَيْهِ العَوَاقِبُ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بِالسَّيْفِ سَعْيُكَ لِلْعُلَا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دَانَ مَطْلُوبٌ وَلَا ثَارَ طَالِبُ‌</w:t>
      </w:r>
      <w:r>
        <w:rPr>
          <w:rStyle w:val="FootnoteAnchor"/>
          <w:rtl w:val="true"/>
        </w:rPr>
        <w:footnoteReference w:id="64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إِذَا حَاوَلْتُ قَوْمًا تَسَفَّهَتْ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حُلُومُهُمُ حَتَّى جَفَتْنِي السَّحَائِبُ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الرَّدَى مَا حُمَّ إِلَّا لِصَوْلَتِي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خُلِقَتْ إِلَّا لِأَجْلِي العَجَائِبُ‌</w:t>
      </w:r>
      <w:r>
        <w:rPr>
          <w:rStyle w:val="FootnoteAnchor"/>
          <w:rtl w:val="true"/>
        </w:rPr>
        <w:footnoteReference w:id="646"/>
      </w:r>
      <w:bookmarkStart w:id="362" w:name="pg16481_214560"/>
    </w:p>
    <w:p>
      <w:pPr>
        <w:pStyle w:val="Heading3"/>
        <w:numPr>
          <w:ilvl w:val="2"/>
          <w:numId w:val="1"/>
        </w:numPr>
        <w:rPr/>
      </w:pPr>
      <w:bookmarkStart w:id="363" w:name="__RefHeading___Toc8820195_1280447820"/>
      <w:bookmarkStart w:id="364" w:name="_Toc121"/>
      <w:bookmarkEnd w:id="362"/>
      <w:bookmarkEnd w:id="363"/>
      <w:r>
        <w:rPr>
          <w:rtl w:val="true"/>
        </w:rPr>
        <w:t>(</w:t>
      </w:r>
      <w:r>
        <w:rPr/>
        <w:t>563</w:t>
      </w:r>
      <w:r>
        <w:rPr>
          <w:rtl w:val="true"/>
        </w:rPr>
        <w:t>)</w:t>
      </w:r>
      <w:bookmarkEnd w:id="364"/>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عَصَيْتُكَ وَالأَنْفَاسُ مِنِّي هَوَاجِرُ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تُرَجِّينِي وَقَيْظُكَ بَارِدُ؟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السُّرَى حَتَّى كَسَانِي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دَرَارِيهِ عَلَيَّ قَلَائِدُ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أُعَانِقُ سُمْرًا غَيْرَهُنَّ مِنَ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وَأَلثِمُ بِيضًا غَيْرُهُنَّ الخَرَائِدُ</w:t>
      </w:r>
      <w:r>
        <w:rPr>
          <w:rStyle w:val="FootnoteAnchor"/>
          <w:rtl w:val="true"/>
        </w:rPr>
        <w:footnoteReference w:id="64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حَاجَةٌ عِنْدَ الأَسِنَّةِ وَالظُّبَا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 بِهَا نَفْسِي، فَأَيْنَ المُسَاعِدُ؟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تُعَافُ لَهَا الآمَالُ وَهْيَ نَوَافِقٌ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وَيَنْفُقُ فِيهَا المَوْتُ وَالمَوْتُ كَاسِدُ</w:t>
      </w:r>
      <w:r>
        <w:rPr>
          <w:rStyle w:val="FootnoteAnchor"/>
          <w:rtl w:val="true"/>
        </w:rPr>
        <w:footnoteReference w:id="6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لَاكَتِ الهَيْجَاءُ فِيهَا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يَفُوتُ الشَّرْطَ إِلَّا المُجَالِدُ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مُرَادِيَ أَنْ تَسْتَلَّنِي فِي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حُسَامٌ صَانَهُ مِنْكَ غَامِدُ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يَلْبَسُ الإقْدَامَ وَالصَّبْرُ 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وَيَكْرَعُ مَاءَ الصَّفْحِ وَالحِلْمُ حَاقِدُ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مِنْ يَومٍ عَصَبْتُ بِهِ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وَسُمْرُ العَوَالِي لِلنُّفُوسِ تُرَاوُدُ</w:t>
      </w:r>
      <w:r>
        <w:rPr>
          <w:rStyle w:val="FootnoteAnchor"/>
          <w:rtl w:val="true"/>
        </w:rPr>
        <w:footnoteReference w:id="6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قَوْلُ الكَاشِحِينَ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الأَعَادِي لِلمَعَالِي مَقَالِدُ</w:t>
      </w:r>
      <w:r>
        <w:rPr>
          <w:rStyle w:val="FootnoteAnchor"/>
          <w:rtl w:val="true"/>
        </w:rPr>
        <w:footnoteReference w:id="6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غَرَامٌ لَيْسَ يَشْفِيهِ مَنْ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 يُشْفِي المَريضَ العَوَائِدُ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ضَرَّنِي أَنِّي خَلِيٌّ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وَوَفرُ العُلَا عِنْدِي طَرِيفٌ وَتَالِدُ </w:t>
      </w:r>
      <w:bookmarkStart w:id="365" w:name="pg16481_214562"/>
    </w:p>
    <w:p>
      <w:pPr>
        <w:pStyle w:val="Heading3"/>
        <w:numPr>
          <w:ilvl w:val="2"/>
          <w:numId w:val="1"/>
        </w:numPr>
        <w:rPr/>
      </w:pPr>
      <w:bookmarkStart w:id="366" w:name="__RefHeading___Toc8820197_1280447820"/>
      <w:bookmarkStart w:id="367" w:name="_Toc122"/>
      <w:bookmarkEnd w:id="365"/>
      <w:bookmarkEnd w:id="366"/>
      <w:r>
        <w:rPr>
          <w:rtl w:val="true"/>
        </w:rPr>
        <w:t>(</w:t>
      </w:r>
      <w:r>
        <w:rPr/>
        <w:t>564</w:t>
      </w:r>
      <w:r>
        <w:rPr>
          <w:rtl w:val="true"/>
        </w:rPr>
        <w:t>)</w:t>
      </w:r>
      <w:bookmarkEnd w:id="367"/>
    </w:p>
    <w:p>
      <w:pPr>
        <w:pStyle w:val="BookText"/>
        <w:rPr/>
      </w:pPr>
      <w:r>
        <w:rPr>
          <w:rFonts w:ascii="Amiri" w:hAnsi="Amiri" w:eastAsia="Amiri" w:cs="Amiri"/>
          <w:color w:val="111111"/>
          <w:sz w:val="28"/>
          <w:sz w:val="28"/>
          <w:szCs w:val="28"/>
          <w:rtl w:val="true"/>
          <w:lang w:bidi="ar-SA"/>
        </w:rPr>
        <w:t>وَقَالَ فِي غَرَضٍ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قَلْبِيَ مِنْ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وَفَارَقَنِي بَاطِلِي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خِلوَ ضَمِيرِ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 شُغُلٍ شَاغِلِ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يَا قَومُ تَعْرِيْجَةٌ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حُلِيٍّ وَلَا عَاطِلِ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أَطْمَعُ فِي جَائِدٍ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أَيْأَسُ مِنْ بَاخِلِ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بِتُّ أَشْتَاقُ مِنْ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غَارِبٍ بِالنَّوَى آفِلِ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 أَحْفِلُ فِي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بِمُسْتَوفِزٍ رَاحِلِ‌</w:t>
      </w:r>
      <w:r>
        <w:rPr>
          <w:rStyle w:val="FootnoteAnchor"/>
          <w:rtl w:val="true"/>
        </w:rPr>
        <w:footnoteReference w:id="6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 ذَاتَ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 مَنْ لَيْسَ بِالوَاصِلِ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بِهَا يَمَنِيُّ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وَتَسْكُنُ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وَائِلِ‌</w:t>
      </w:r>
      <w:r>
        <w:rPr>
          <w:rFonts w:eastAsia="Amiri" w:cs="Amiri" w:ascii="Amiri" w:hAnsi="Amiri"/>
          <w:color w:val="111111"/>
          <w:sz w:val="28"/>
          <w:szCs w:val="28"/>
          <w:rtl w:val="true"/>
          <w:lang w:bidi="ar-SA"/>
        </w:rPr>
        <w:t>)</w:t>
      </w:r>
      <w:r>
        <w:rPr>
          <w:rStyle w:val="FootnoteAnchor"/>
          <w:rtl w:val="true"/>
        </w:rPr>
        <w:footnoteReference w:id="65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وَتَعْتَاضُ مِنْ جَانِبٍ فَاهِقٍ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الخِصْبِ بِالجَانِبِ المَاحِلِ‌</w:t>
      </w:r>
      <w:r>
        <w:rPr>
          <w:rStyle w:val="FootnoteAnchor"/>
          <w:rtl w:val="true"/>
        </w:rPr>
        <w:footnoteReference w:id="65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مِنْ مُهْبِلَاتِ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حَكَمْنَ عَلَى الرَّجُلِ العَاقِلِ‌</w:t>
      </w:r>
      <w:r>
        <w:rPr>
          <w:rStyle w:val="FootnoteAnchor"/>
          <w:rtl w:val="true"/>
        </w:rPr>
        <w:footnoteReference w:id="65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نَفَحَاتٍ عَدَونَ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وَعُجْنَ عَلَى المَنْزِلِ الخَامِلِ‌</w:t>
      </w:r>
      <w:r>
        <w:rPr>
          <w:rStyle w:val="FootnoteAnchor"/>
          <w:rtl w:val="true"/>
        </w:rPr>
        <w:footnoteReference w:id="65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آنِفٍ أَضْرَعَتْهُ الخُطُو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حَتَّى تَعَرَّضَ لِلنَّائِلِ‌</w:t>
      </w:r>
      <w:r>
        <w:rPr>
          <w:rStyle w:val="FootnoteAnchor"/>
          <w:rtl w:val="true"/>
        </w:rPr>
        <w:footnoteReference w:id="65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كَلِمٍ جَدَّ بِالسَّامِعِينَ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 عَنْ مَنْطِقِ الهَازِلِ‌</w:t>
      </w:r>
      <w:r>
        <w:rPr>
          <w:rStyle w:val="FootnoteAnchor"/>
          <w:rtl w:val="true"/>
        </w:rPr>
        <w:footnoteReference w:id="65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طَمَعٍ لِلْفَتَى خَائِبٍ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أَمَلٍ فِي الغِنَى حَائِلِ‌</w:t>
      </w:r>
      <w:r>
        <w:rPr>
          <w:rStyle w:val="FootnoteAnchor"/>
          <w:rtl w:val="true"/>
        </w:rPr>
        <w:footnoteReference w:id="65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صَبْوَةٍ نَحْوَ مُسْتَقْلِعِ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غُرُوْسِ وَشَيكِ النَّوَى زَائِلِ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خُدَعٍ لِبُدُورِ النُّضَارِ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 المَذَلَّةَ لِلسَّائِلِ‌</w:t>
      </w:r>
      <w:r>
        <w:rPr>
          <w:rStyle w:val="FootnoteAnchor"/>
          <w:rtl w:val="true"/>
        </w:rPr>
        <w:footnoteReference w:id="66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القَوْمُ أَنِّي شَطَطْتُ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بِسَرْحِيَ عَنْ مَسْقَطِ الوَابِلِ‌</w:t>
      </w:r>
      <w:r>
        <w:rPr>
          <w:rStyle w:val="FootnoteAnchor"/>
          <w:rtl w:val="true"/>
        </w:rPr>
        <w:footnoteReference w:id="66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وَأَجْمَمْتُهُ يَرْتَعِيهِ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نَجَاءً عَنِ الخُلُقِ السَّافِلِ‌</w:t>
      </w:r>
      <w:r>
        <w:rPr>
          <w:rStyle w:val="FootnoteAnchor"/>
          <w:rtl w:val="true"/>
        </w:rPr>
        <w:footnoteReference w:id="66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أَنِفْتُ مِنَ الأُعْطِيَاتِ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الوَفِيَّ عَلَى المَاطِلِ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عُريَانَ مِنْ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 الهَوَانَ إِلَى الآمِلِ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لِقَومٍ يَوَدُّونَ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تَصُوْبُ عَلَيْهِمْ يَدُ البَاذِلِ‌</w:t>
      </w:r>
      <w:r>
        <w:rPr>
          <w:rStyle w:val="FootnoteAnchor"/>
          <w:rtl w:val="true"/>
        </w:rPr>
        <w:footnoteReference w:id="66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شِئْتَ مِنْ مَلْطَمٍ 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حَيَاءٍ لَهُمْ سَائِلِ‌</w:t>
      </w:r>
      <w:r>
        <w:rPr>
          <w:rStyle w:val="FootnoteAnchor"/>
          <w:rtl w:val="true"/>
        </w:rPr>
        <w:footnoteReference w:id="66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نَفْعُكُمُ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دُونَكُمْ رَاحَةُ العَاجِلِ‌ </w:t>
      </w:r>
      <w:bookmarkStart w:id="368" w:name="pg16481_214565"/>
    </w:p>
    <w:p>
      <w:pPr>
        <w:pStyle w:val="Heading3"/>
        <w:numPr>
          <w:ilvl w:val="2"/>
          <w:numId w:val="1"/>
        </w:numPr>
        <w:rPr/>
      </w:pPr>
      <w:bookmarkStart w:id="369" w:name="__RefHeading___Toc8820199_1280447820"/>
      <w:bookmarkStart w:id="370" w:name="_Toc123"/>
      <w:bookmarkEnd w:id="368"/>
      <w:bookmarkEnd w:id="369"/>
      <w:r>
        <w:rPr>
          <w:rtl w:val="true"/>
        </w:rPr>
        <w:t>(</w:t>
      </w:r>
      <w:r>
        <w:rPr/>
        <w:t>565</w:t>
      </w:r>
      <w:r>
        <w:rPr>
          <w:rtl w:val="true"/>
        </w:rPr>
        <w:t>)</w:t>
      </w:r>
      <w:bookmarkEnd w:id="370"/>
    </w:p>
    <w:p>
      <w:pPr>
        <w:pStyle w:val="BookText"/>
        <w:rPr/>
      </w:pPr>
      <w:r>
        <w:rPr>
          <w:rFonts w:ascii="Amiri" w:hAnsi="Amiri" w:eastAsia="Amiri" w:cs="Amiri"/>
          <w:color w:val="111111"/>
          <w:sz w:val="28"/>
          <w:sz w:val="28"/>
          <w:szCs w:val="28"/>
          <w:rtl w:val="true"/>
          <w:lang w:bidi="ar-SA"/>
        </w:rPr>
        <w:t>وَقَالَ فِي 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تَقْطَعَنَّ رَجَاءَ العَيْشِ بِالعِلَلِ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فَالعُمْرُ أَقْصَرُ أَوْقَاتًا مِنَ الشُّغُلِ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السُّرُورُ عَلَى خَلْقٍ بِمُتَّئِدٍ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النَّعِيمُ عَلَى الدُّنْيَا بِمُتَّصِلِ‌</w:t>
      </w:r>
      <w:r>
        <w:rPr>
          <w:rStyle w:val="FootnoteAnchor"/>
          <w:rtl w:val="true"/>
        </w:rPr>
        <w:footnoteReference w:id="6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الزَّمَانُ بِأَنْ يَبْتَزَّ نِحْلَتَهُ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يُبرِمُ الصُّبْحُ تُعْرِيهِ يَدُ الطَّفَلِ‌</w:t>
      </w:r>
      <w:r>
        <w:rPr>
          <w:rStyle w:val="FootnoteAnchor"/>
          <w:rtl w:val="true"/>
        </w:rPr>
        <w:footnoteReference w:id="6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إِذْ لَامَنِي فِي الحُبِّ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لَاقَيْتَ مَا أَلقَاهُ لَمْ تَقُلِ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عَلَيْكَ فَإنِّي غَيْرُ مُنْعَطِفٍ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مَلَامٍ وَلَا مُصْغٍ إِلَى عَذَلِ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نَزَعْتَ هَوًى فِي ثَوبِ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سِرَّ الصِّبَا فِي خَمْرَةِ الغَزَلِ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وَشَافِعُ الحُبِّ لَا تَنْفَكُّ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إِلَى النَّفْسِ مِنْ هَمٍّ إِلَى جَذَلِ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تَأنَسَنَّ بِلِينِ الصَّعْبِ فِي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فَاللَّيْثُ يَصْبُو وَيَعْلُو مَنْكِبَ البَطَلِ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يَغُرَّنْكَ حِلْمٌ فِى مَوَاطِنِهِ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فَالدَّهْرُ يُغْضِي وَيَقْضِي أَعْضَلَ العُقَلِ‌</w:t>
      </w:r>
      <w:r>
        <w:rPr>
          <w:rStyle w:val="FootnoteAnchor"/>
          <w:rtl w:val="true"/>
        </w:rPr>
        <w:footnoteReference w:id="66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يُدْنَى مِنَ التَّشْمِيرِ فِي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فِي ظُهُورِ الخَيْلِ وَالإبِلِ؟</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شِعَارَيهِ دِرْعٌ فِي تَفَضُّلُهِ‌،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وَكَفُّهُ مَنْبَتُ العَسَّالَةِ الذُّبُلِ‌</w:t>
      </w:r>
      <w:r>
        <w:rPr>
          <w:rStyle w:val="FootnoteAnchor"/>
          <w:rtl w:val="true"/>
        </w:rPr>
        <w:footnoteReference w:id="66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يَرْضَى النَّجَادَ بَدِيلًا مِنْ تَمَائِمِهِ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وَأَحْمَرُ النَّقْعِ مِنْ مُحْمَرَّةِ الحُلَلِ‌</w:t>
      </w:r>
      <w:r>
        <w:rPr>
          <w:rStyle w:val="FootnoteAnchor"/>
          <w:rtl w:val="true"/>
        </w:rPr>
        <w:footnoteReference w:id="67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وِسَادَ لَهُ إِلَّا جَوَارِحُهِ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تَمَهَّدَ إِلَّا جِلْدَةَ السَّبَلِ‌</w:t>
      </w:r>
      <w:r>
        <w:rPr>
          <w:rStyle w:val="FootnoteAnchor"/>
          <w:rtl w:val="true"/>
        </w:rPr>
        <w:footnoteReference w:id="67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يَعْجُمُ الخَطْبُ لِي عُودًا عَلَى 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يُكَشَّفُ مِنِّي القَلْبُ عَنْ وَهَلِ‌</w:t>
      </w:r>
      <w:r>
        <w:rPr>
          <w:rStyle w:val="FootnoteAnchor"/>
          <w:rtl w:val="true"/>
        </w:rPr>
        <w:footnoteReference w:id="67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امْتَطَيْتُ صَنِيعًا ذُمَّ رَاكِبُهُ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أَدَارَ لِسَانِي القَوْلَ فِي خَطَلِ‌</w:t>
      </w:r>
      <w:r>
        <w:rPr>
          <w:rStyle w:val="FootnoteAnchor"/>
          <w:rtl w:val="true"/>
        </w:rPr>
        <w:footnoteReference w:id="6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أَرْهَبُ مِنْ هَذَا الوَرَى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شُمُولَ العَجْزِ وَالفَشَلِ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الرِّجِالَ وَإِنْ رَاعَتْكَ 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خَبَرتَهُمُ لَمْ تُلْفِ مِنْ رَجُلِ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تَكُنْ غَايَةَ العَليَاءِ بُغْيَتُهُ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أُلَابِسَهُ إِلَّا عَلَى دَخَلِ‌</w:t>
      </w:r>
      <w:r>
        <w:rPr>
          <w:rStyle w:val="FootnoteAnchor"/>
          <w:rtl w:val="true"/>
        </w:rPr>
        <w:footnoteReference w:id="67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يَومَ أَتَانِي وَهْوَ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فِيهِ نُفُوسَ القَوْمِ بِالأَجَلِ‌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حِصَانٍ‌، حَصِينٌ مَنْ تَجَلَّلَهُ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قَدْ تَعَلَّى ذُرْوَةَ الجَبَلِ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الجَبِينِ قَصِيرِ الظَّهْرِ مِنْ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رَاكِبَهُ مِنهُ عَلَى الكَفَلِ‌</w:t>
      </w:r>
      <w:r>
        <w:rPr>
          <w:rStyle w:val="FootnoteAnchor"/>
          <w:rtl w:val="true"/>
        </w:rPr>
        <w:footnoteReference w:id="6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طَلَعْتُ بِصِدْقِ العَزْمِ مُشْتَمِلًا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الكُمَاةُ بِوَجْهِي مَالِىءَ المُقَلِ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وَغُرَّةُ الشَّمْسِ بِالقَسْطَالِ فِي 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وَبِالبَصَائِرِ خَدُّ الأَرْضِ فِي خَجَلِ‌</w:t>
      </w:r>
      <w:r>
        <w:rPr>
          <w:rStyle w:val="FootnoteAnchor"/>
          <w:rtl w:val="true"/>
        </w:rPr>
        <w:footnoteReference w:id="67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لِلنَّوَائِبِ إِمَّا كُنْتَ مُخْبِرَهَا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بَيْنِي وَبَيْنِكِ قَرْعُ البِيضِ وَالأَسَلِ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فِتْيَةٍ عَشِقُوا الحَرْبَ العَوَانَ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عِشْقَهُمُ شَيءٌ مِنَ المِلَلِ‌</w:t>
      </w:r>
      <w:r>
        <w:rPr>
          <w:rStyle w:val="FootnoteAnchor"/>
          <w:rtl w:val="true"/>
        </w:rPr>
        <w:footnoteReference w:id="67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يَرْهَبونَ المَنَايَا أَنْ تَلُمَّ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يَخَافُونَ يَوْمًا جُرْعَةَ الثُّكُلِ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أَخْلَاقَ اللِّئَامِ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يُجِيدُ سَمْعِي إِلَى نَجْوَاكِ مِنْ مَيَلِ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شَاءَ أَنْ يَتَحَامَى الهُونَ حَوْزَتَهُ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بِوَفْدِ الأَمَانِي غَيْرَ مُحْتَفَلِ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يَقْنُصُ الدَّهْرُ قَلْبِي فِي حَبَائِلِهِ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 اعْتِزَامِي فِي صِبَا أَمَلِ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زِلْتِ يَا أَعْيُنَ الحُسَّادِ مُطْرَفَةً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وَيَا قَلْبَهُمْ لَا زِلْتَ فِي خَزَلِ‌</w:t>
      </w:r>
      <w:r>
        <w:rPr>
          <w:rStyle w:val="FootnoteAnchor"/>
          <w:rtl w:val="true"/>
        </w:rPr>
        <w:footnoteReference w:id="67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يَحْسُدِ المَجْدَ غَصَّانٌ بِحَسْرَتِهِ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وَعَاشِقُ المَجْدِ لَا يُلْفَى عَلَى مَلَلِ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تَنْظُرَنَّ امْرءً مِنْ غَيْرِ حَاسِدِهِ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يُدْرِكُ صِدْقًا نَاظِرُ الحَوَلِ‌</w:t>
      </w:r>
      <w:r>
        <w:rPr>
          <w:rStyle w:val="FootnoteAnchor"/>
          <w:rtl w:val="true"/>
        </w:rPr>
        <w:footnoteReference w:id="679"/>
      </w:r>
      <w:bookmarkStart w:id="371" w:name="pg16481_214568"/>
    </w:p>
    <w:p>
      <w:pPr>
        <w:pStyle w:val="Heading3"/>
        <w:numPr>
          <w:ilvl w:val="2"/>
          <w:numId w:val="1"/>
        </w:numPr>
        <w:rPr/>
      </w:pPr>
      <w:bookmarkStart w:id="372" w:name="__RefHeading___Toc8820201_1280447820"/>
      <w:bookmarkStart w:id="373" w:name="_Toc124"/>
      <w:bookmarkEnd w:id="371"/>
      <w:bookmarkEnd w:id="372"/>
      <w:r>
        <w:rPr>
          <w:rtl w:val="true"/>
        </w:rPr>
        <w:t>(</w:t>
      </w:r>
      <w:r>
        <w:rPr/>
        <w:t>566</w:t>
      </w:r>
      <w:r>
        <w:rPr>
          <w:rtl w:val="true"/>
        </w:rPr>
        <w:t>)</w:t>
      </w:r>
      <w:bookmarkEnd w:id="373"/>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الرجز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جَالِبًا لِلأَرَقِ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وَمُورِثًا لِلْحُرَقِ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إِلَيْهِ وَحْدَهُ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وَهَاجِرِي فِي 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وَزَائِرِي فِي الغَسَقِ‌</w:t>
      </w:r>
      <w:r>
        <w:rPr>
          <w:rStyle w:val="FootnoteAnchor"/>
          <w:rtl w:val="true"/>
        </w:rPr>
        <w:footnoteReference w:id="68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نَافِعِي عَذْبُكَ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وَمِنْهُ شَرَقِي‌؟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تَضِنُّ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بِمَوْعِدٍ لَمْ يَصْدُقِ؟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يَسْرُقُهَا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يَجِبْ بِالسَّرَقِ‌</w:t>
      </w:r>
      <w:r>
        <w:rPr>
          <w:rStyle w:val="FootnoteAnchor"/>
          <w:rtl w:val="true"/>
        </w:rPr>
        <w:footnoteReference w:id="6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تَسِيءُ تَعْوِيْلًا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تَعْوِيْلِكَ المُلَفَّقِ‌</w:t>
      </w:r>
      <w:r>
        <w:rPr>
          <w:rStyle w:val="FootnoteAnchor"/>
          <w:rtl w:val="true"/>
        </w:rPr>
        <w:footnoteReference w:id="6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طَيْفُكَ مَا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ذَاكَ الأَبْرَقِ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 أَنَّا 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وَلَيْسَ نَلْتَقِي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إِلَيْنَا وَالكَرَى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إِلَيْهِ عُنُقِي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رَقِيبٍ مُشْفِقٍ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مُوَكَّلٍ بِالحَدَقِ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وَانْجُمُ اللَّيلِ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شَعْشَعَةٌ فِي المَشْرِقِ‌</w:t>
      </w:r>
      <w:r>
        <w:rPr>
          <w:rStyle w:val="FootnoteAnchor"/>
          <w:rtl w:val="true"/>
        </w:rPr>
        <w:footnoteReference w:id="68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حَائِرَةٌ لَمْ تُطْرِقِ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بِهَا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لِعَانِفٍ لَمْ يَرْفُقِ‌</w:t>
      </w:r>
      <w:r>
        <w:rPr>
          <w:rStyle w:val="FootnoteAnchor"/>
          <w:rtl w:val="true"/>
        </w:rPr>
        <w:footnoteReference w:id="68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بَاطِلَةً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مِنْ مُحَقِّقِ</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شَوقًا 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لَمِنْ لَمْ يَشْتَقِ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بِهَا أُغْلُوطَةً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مِنِّي رَمَقِي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وَمُخْفِقٍ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طَمَعٍ لَمْ يَخفِقِ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الصُّبْحُ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وِسَادِهِ كَاليَقِقِ‌</w:t>
      </w:r>
      <w:r>
        <w:rPr>
          <w:rStyle w:val="FootnoteAnchor"/>
          <w:rtl w:val="true"/>
        </w:rPr>
        <w:footnoteReference w:id="68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يَعَضُّ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الدُّجَى مِنْ حَنَقِ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فِتْيَةٍ تَعَوَّدُوا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ضَربَ المَفْرِقِ</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كُلِّ ثُغْرَةٍ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أَسْمَرٍ بِأَزْرَقِ‌</w:t>
      </w:r>
      <w:r>
        <w:rPr>
          <w:rStyle w:val="FootnoteAnchor"/>
          <w:rtl w:val="true"/>
        </w:rPr>
        <w:footnoteReference w:id="68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أُسْدُ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جِنَّةٌ مِنْ سَمْلَقِ‌</w:t>
      </w:r>
      <w:r>
        <w:rPr>
          <w:rStyle w:val="FootnoteAnchor"/>
          <w:rtl w:val="true"/>
        </w:rPr>
        <w:footnoteReference w:id="68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رَكَّابٍ إِلَى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هَوْلِ ظُهُورَ السُّبَّقِ</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وَصَادِمٍ بِفَيْلَقٍ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الوَغَى لِفَيْلَقِ</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يَعْتَلِي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عُلًا وَيَرْتَقِي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نَدًى لَمْ يُسْبَقِ‌</w:t>
      </w:r>
      <w:r>
        <w:rPr>
          <w:rStyle w:val="FootnoteAnchor"/>
          <w:rtl w:val="true"/>
        </w:rPr>
        <w:footnoteReference w:id="689"/>
      </w:r>
      <w:bookmarkStart w:id="374" w:name="pg16481_214571"/>
    </w:p>
    <w:p>
      <w:pPr>
        <w:pStyle w:val="Heading3"/>
        <w:numPr>
          <w:ilvl w:val="2"/>
          <w:numId w:val="1"/>
        </w:numPr>
        <w:rPr/>
      </w:pPr>
      <w:bookmarkStart w:id="375" w:name="__RefHeading___Toc8820203_1280447820"/>
      <w:bookmarkStart w:id="376" w:name="_Toc125"/>
      <w:bookmarkEnd w:id="374"/>
      <w:bookmarkEnd w:id="375"/>
      <w:r>
        <w:rPr>
          <w:rtl w:val="true"/>
        </w:rPr>
        <w:t>(</w:t>
      </w:r>
      <w:r>
        <w:rPr/>
        <w:t>567</w:t>
      </w:r>
      <w:r>
        <w:rPr>
          <w:rtl w:val="true"/>
        </w:rPr>
        <w:t>)</w:t>
      </w:r>
      <w:bookmarkEnd w:id="376"/>
    </w:p>
    <w:p>
      <w:pPr>
        <w:pStyle w:val="BookText"/>
        <w:rPr/>
      </w:pPr>
      <w:r>
        <w:rPr>
          <w:rFonts w:ascii="Amiri" w:hAnsi="Amiri" w:eastAsia="Amiri" w:cs="Amiri"/>
          <w:color w:val="111111"/>
          <w:sz w:val="28"/>
          <w:sz w:val="28"/>
          <w:szCs w:val="28"/>
          <w:rtl w:val="true"/>
          <w:lang w:bidi="ar-SA"/>
        </w:rPr>
        <w:t>وَقَالَ فِي الفَخْرِ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عَشِقْتُ العُلَا لَا أَبْتَغِي عِوَضًا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بَدَلًا وَالعَاشِقُونَ ضُرُوبُ‌</w:t>
      </w:r>
      <w:r>
        <w:rPr>
          <w:rStyle w:val="FootnoteAnchor"/>
          <w:rtl w:val="true"/>
        </w:rPr>
        <w:footnoteReference w:id="6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بِغَيْرِ المَأثُرَاتِ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المَكْرُمَاتِ حَبِيبُ‌</w:t>
      </w:r>
      <w:r>
        <w:rPr>
          <w:rStyle w:val="FootnoteAnchor"/>
          <w:rtl w:val="true"/>
        </w:rPr>
        <w:footnoteReference w:id="6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وَأَخْطَأْتُ لَمَّا أَنْ جَعَلتُكَ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الحَزْمِ يُخْطِي مَرَّةً وَيُصِيبُ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بَعِيدٌ مِنْ مَكَانِ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مَزَارًا بَيْنَنَا لَقَرِيبُ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إِلَّا زَلَّةٌ أَنَا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 عَلَيهَا نَادِمًا فَأَتُوبُ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لِعَيْنِي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قَذَاةٌ بِهَا وَلِلْفُؤَادِ كُرُوبُ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 مَا كَانَتْ لِدَهْرِي 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وَلَا مِنْهُ إِلَيَّ ذُنُوبُ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مَزَّقَتْ جِلْدِي الغَدَاةَ أَظَافِرٌ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خَرَّقَتْهُ لِلزَّمَانِ نُيُوبُ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أَجَبْتُكَ لَمَّا أَنْ دَعَوْتَ اغْتِرَارَةً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أُدْعَى بَعْدَهَا فَأُجِيبُ‌</w:t>
      </w:r>
      <w:r>
        <w:rPr>
          <w:rStyle w:val="FootnoteAnchor"/>
          <w:rtl w:val="true"/>
        </w:rPr>
        <w:footnoteReference w:id="692"/>
      </w:r>
      <w:bookmarkStart w:id="377" w:name="pg16481_214572"/>
    </w:p>
    <w:p>
      <w:pPr>
        <w:pStyle w:val="Heading3"/>
        <w:numPr>
          <w:ilvl w:val="2"/>
          <w:numId w:val="1"/>
        </w:numPr>
        <w:rPr/>
      </w:pPr>
      <w:bookmarkStart w:id="378" w:name="__RefHeading___Toc8820205_1280447820"/>
      <w:bookmarkStart w:id="379" w:name="_Toc126"/>
      <w:bookmarkEnd w:id="377"/>
      <w:bookmarkEnd w:id="378"/>
      <w:r>
        <w:rPr>
          <w:rtl w:val="true"/>
        </w:rPr>
        <w:t>(</w:t>
      </w:r>
      <w:r>
        <w:rPr/>
        <w:t>568</w:t>
      </w:r>
      <w:r>
        <w:rPr>
          <w:rtl w:val="true"/>
        </w:rPr>
        <w:t>)</w:t>
      </w:r>
      <w:bookmarkEnd w:id="379"/>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وَمُنْتَقَبَاتٍ بِالجَمَالِ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شُغِلْنَا بِهِنَّ عَنْ حَصَى المُتَجَمِّرِ</w:t>
      </w:r>
      <w:r>
        <w:rPr>
          <w:rStyle w:val="FootnoteAnchor"/>
          <w:rtl w:val="true"/>
        </w:rPr>
        <w:footnoteReference w:id="6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ضَعُفْنَ عَنِ الشَّكوَى فَلَمَّا أَرَدْنَهَا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 إِلَيْنَا بِالبَنَانِ المُحَمَّرِ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شِئْتَ مِنْ طِيبٍ ذِكِيٍّ لِنَاشِقٍ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شِئْتَ مِنْ حُسْنٍ أَنِيقٍ لِمُبْصِرِ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أَبْصَارٌ سَبَتنَا جُفُونُهَا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تَلَاقَيْنَا بِشِعْبِ المُعَمِّرِ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تَفَرَّقْنَا وَلَمْ يَبْقَ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ذُكْرَةٍ مِنْ عَاشِقٍ مُتَذَكِّرِ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بَكَيْنَ عَلَى وَشْكِ الفِرَاقِ بِلُؤْلُؤٍ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عُصْفُرٍ مِنْ نَرْجِسٍ مُتَحَدِّرِ</w:t>
      </w:r>
      <w:r>
        <w:rPr>
          <w:rStyle w:val="FootnoteAnchor"/>
          <w:rtl w:val="true"/>
        </w:rPr>
        <w:footnoteReference w:id="694"/>
      </w:r>
      <w:bookmarkStart w:id="380" w:name="pg16481_214573"/>
    </w:p>
    <w:p>
      <w:pPr>
        <w:pStyle w:val="Heading3"/>
        <w:numPr>
          <w:ilvl w:val="2"/>
          <w:numId w:val="1"/>
        </w:numPr>
        <w:rPr/>
      </w:pPr>
      <w:bookmarkStart w:id="381" w:name="__RefHeading___Toc8820207_1280447820"/>
      <w:bookmarkStart w:id="382" w:name="_Toc127"/>
      <w:bookmarkEnd w:id="380"/>
      <w:bookmarkEnd w:id="381"/>
      <w:r>
        <w:rPr>
          <w:rtl w:val="true"/>
        </w:rPr>
        <w:t>(</w:t>
      </w:r>
      <w:r>
        <w:rPr/>
        <w:t>569</w:t>
      </w:r>
      <w:r>
        <w:rPr>
          <w:rtl w:val="true"/>
        </w:rPr>
        <w:t>)</w:t>
      </w:r>
      <w:bookmarkEnd w:id="382"/>
    </w:p>
    <w:p>
      <w:pPr>
        <w:pStyle w:val="BookText"/>
        <w:rPr/>
      </w:pPr>
      <w:r>
        <w:rPr>
          <w:rFonts w:ascii="Amiri" w:hAnsi="Amiri" w:eastAsia="Amiri" w:cs="Amiri"/>
          <w:color w:val="111111"/>
          <w:sz w:val="28"/>
          <w:sz w:val="28"/>
          <w:szCs w:val="28"/>
          <w:rtl w:val="true"/>
          <w:lang w:bidi="ar-SA"/>
        </w:rPr>
        <w:t>وَقَالَ فِي العَتَبِ‌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ارْتَبْتُ مِنكُمْ عَلَى مَرِّ الزَّمَانِ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مَلأتُمُ اليَوْمَ أَضْلَاعِي مِنَ الرِّيَبِ؟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صَدَقْتُكُمُ حَتَّى رَأَيتُ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كَذَبْتُكُمُ حَظًّا مِنَ الكَذِبِ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لِي فِي اخْتِيَارِي وُدَّكُمْ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آوِي إِلَيْهِ وَلَا أُنْجِحْتُ فِي الطَّلَبِ‌</w:t>
      </w:r>
      <w:r>
        <w:rPr>
          <w:rStyle w:val="FootnoteAnchor"/>
          <w:rtl w:val="true"/>
        </w:rPr>
        <w:footnoteReference w:id="69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مِنْكُمْ قَرِيبًا قَبْلَ غَدْرِكُمُ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أَبْعدَ مِنْ جِدٍّ إِلَى اللَّعِبِ‌</w:t>
      </w:r>
      <w:r>
        <w:rPr>
          <w:rStyle w:val="FootnoteAnchor"/>
          <w:rtl w:val="true"/>
        </w:rPr>
        <w:footnoteReference w:id="6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تُدِلُّوا بِإثْرَاءٍ أُتِيحَ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بَعْدَ افْتِقَارِ العِرْضِ فِي النَّشَبِ‌</w:t>
      </w:r>
      <w:r>
        <w:rPr>
          <w:rStyle w:val="FootnoteAnchor"/>
          <w:rtl w:val="true"/>
        </w:rPr>
        <w:footnoteReference w:id="6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ضَرَّكُمْ لَوْ وَهَبْتُمْ لِي جَمِيلَكُمُ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مِنَ الإِجْمَالِ لَمْ أَهِبِ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مَطْمَعَةٌ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عِزًّا لِذِي الذُّلِّ أَوْ حِرْزًا لِذِي العَطَبِ‌</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حَتَّى صَحِبْتُكُمُ جَهْلًا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اخْتَبَرْتُ فَكُنْتُمْ شَرَّ مُصْطَحَبِ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فَلَيْتَكُمْ مَا عَرَضَتْمُ لِي مَوَدَّتَكُمْ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كُنْتُ مَدْعُوًّا فَلَمْ أُجِبِ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غِبْتُمُ عَنْ نَفْعِكُمْ 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مِنْهُ قَرِيبَ الدَّارِ لَمْ أَغِبِ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اعْوَجَّ مِنْ بَعْدِ اسْتِقَامَتِهِ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وَانْسَلَّ مِنْ وَطْرِي فِيهِ وَمِنْ أَرَبِي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نَفَضْتُ مِنْ وُدِّهِ كَفِّي وَقَدْ صَفِرَتْ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 مِنْ دَارِهِ أَمْشِي عَلَى العَقِبِ‌</w:t>
      </w:r>
      <w:r>
        <w:rPr>
          <w:rStyle w:val="FootnoteAnchor"/>
          <w:rtl w:val="true"/>
        </w:rPr>
        <w:footnoteReference w:id="699"/>
      </w:r>
      <w:bookmarkStart w:id="383" w:name="pg16481_214575"/>
    </w:p>
    <w:p>
      <w:pPr>
        <w:pStyle w:val="Heading3"/>
        <w:numPr>
          <w:ilvl w:val="2"/>
          <w:numId w:val="1"/>
        </w:numPr>
        <w:rPr/>
      </w:pPr>
      <w:bookmarkStart w:id="384" w:name="__RefHeading___Toc8820209_1280447820"/>
      <w:bookmarkStart w:id="385" w:name="_Toc128"/>
      <w:bookmarkEnd w:id="383"/>
      <w:bookmarkEnd w:id="384"/>
      <w:r>
        <w:rPr>
          <w:rtl w:val="true"/>
        </w:rPr>
        <w:t>(</w:t>
      </w:r>
      <w:r>
        <w:rPr/>
        <w:t>570</w:t>
      </w:r>
      <w:r>
        <w:rPr>
          <w:rtl w:val="true"/>
        </w:rPr>
        <w:t>)</w:t>
      </w:r>
      <w:bookmarkEnd w:id="385"/>
    </w:p>
    <w:p>
      <w:pPr>
        <w:pStyle w:val="BookText"/>
        <w:rPr/>
      </w:pPr>
      <w:r>
        <w:rPr>
          <w:rFonts w:ascii="Amiri" w:hAnsi="Amiri" w:eastAsia="Amiri" w:cs="Amiri"/>
          <w:color w:val="111111"/>
          <w:sz w:val="28"/>
          <w:sz w:val="28"/>
          <w:szCs w:val="28"/>
          <w:rtl w:val="true"/>
          <w:lang w:bidi="ar-SA"/>
        </w:rPr>
        <w:t>وَقَالَ فِي مِثْلِهِ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العَنَاءِ الطَّويلِ كَيْفَ وَقَعْتُمْ؟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عَدِمْتُمْ هَذَا العَنَاءَ المُعَنِّي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نَوبَةُ السُّرُورِ فَلَمْ 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سِوَى تَرْحَةٍ وَنَوبَةِ حُزْنِ‌</w:t>
      </w:r>
      <w:r>
        <w:rPr>
          <w:rStyle w:val="FootnoteAnchor"/>
          <w:rtl w:val="true"/>
        </w:rPr>
        <w:footnoteReference w:id="7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 ظُهُورِ حُدْبٍ شَمُوسَا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عَلَى كُلِّ رَاكِبِيهِنَّ خُشْنِ‌</w:t>
      </w:r>
      <w:r>
        <w:rPr>
          <w:rStyle w:val="FootnoteAnchor"/>
          <w:rtl w:val="true"/>
        </w:rPr>
        <w:footnoteReference w:id="7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المُظْهِرُ القَبِيحَ وَقَد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قَدِيمًا مَا بَينَ قُبحٍ وَحُسْنِ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بَاتَ مُرْصِدًا مَضْرَمَ الكَيْ‍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 بِكُفْؤٍ لِلغَافِلِ المُطْمَئِنِّ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شَيءٍ أَرَدْتِ بِي‌؟ ثُمَّ مَاذَا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 يَوْمًا صَمِيمَ قَلْبكِ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حَالًا دَامَتْ بِعَقْلٍ فَمَنْ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يَرْتَجِي أَنْ يَدُومَ حَالٌ بِأَفْنِ‌</w:t>
      </w:r>
      <w:r>
        <w:rPr>
          <w:rStyle w:val="FootnoteAnchor"/>
          <w:rtl w:val="true"/>
        </w:rPr>
        <w:footnoteReference w:id="70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تَبِتْ حِصْنُكَ الثَّرَاءُ وَقَوْمٌ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نَصْرُهُمْ فِي يَدَيْكَ فَاللهُ حِصْنِي</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اتَّخَذْتَ رُكنًا مِنَ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فَمَنْ غَيْرُهُمْ لَعَمْرُكَ رُكْنِي‌؟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تُقِدْنِي قَهْرًا إِلَيكَ‌، فَمِنْ 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بِالقَهْرِ نَحْوَهُ لَمْ يَقُدْنِي‌؟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 بَيْنَ الرِّجَالِ فَمَا 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رِقِّي ذُو المَنِّ فِيهِمْ بِمَنِّ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رَابَنِي فِي اخْتِيَارِ مِثْلِكَ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وَأَرَتْنِي المُحَالَ عَيْنِي وَأُذْنِي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وَظَنَنْتُ الجَمِيلَ ثُمَّ تَأَمَّلْ‍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فَأَكْدَى حَدَسِي وَأَخْفَقَ ظَنِّي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لَمَّا شَرَيْتُكَ جَرَّبْ‍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تُكَ قَبْلَ الشِّرَاءِ مَا بَانَ غُبْنِي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ضَيَّعْتَنِي وَقَدْ كُنْتَ بِي 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مَحَلِّ السِّمَاكِ لَوْ لَمْ تُضِعْنِي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هِجْتَنِي فَقَدْ وَدَّ مِنْ قَبْ‍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 مَنْ وَدَّ أَنَّهُ لَمْ يَهِجْنِي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كُلِّ سَاعَةٍ بَيْنَ أَمْرَيْ‍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فَمُبْكٍ عَيْنِي وَمَضْحَكِ سِنِّي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وَمُقِيمٍ عَلَى خِطَارِ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رَاوٍ يَرْوِي عَلَيَّ وَعَنِّي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وَتَجَنٍّ مِنَ الزَّمَانِ‌، وَمَنْ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يَا قَوْمُ غَايَةَ المُتَجَنِّي‌؟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أَطَعْتُ عَزْمِي لِأَصْبَحْ‍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 مِنَ النَّاسِ نَافِضًا فَضْلَ رِدْنِي </w:t>
      </w:r>
      <w:bookmarkStart w:id="386" w:name="pg16481_214577"/>
    </w:p>
    <w:p>
      <w:pPr>
        <w:pStyle w:val="Heading3"/>
        <w:numPr>
          <w:ilvl w:val="2"/>
          <w:numId w:val="1"/>
        </w:numPr>
        <w:rPr/>
      </w:pPr>
      <w:bookmarkStart w:id="387" w:name="__RefHeading___Toc8820211_1280447820"/>
      <w:bookmarkStart w:id="388" w:name="_Toc129"/>
      <w:bookmarkEnd w:id="386"/>
      <w:bookmarkEnd w:id="387"/>
      <w:r>
        <w:rPr>
          <w:rtl w:val="true"/>
        </w:rPr>
        <w:t>(</w:t>
      </w:r>
      <w:r>
        <w:rPr/>
        <w:t>571</w:t>
      </w:r>
      <w:r>
        <w:rPr>
          <w:rtl w:val="true"/>
        </w:rPr>
        <w:t>)</w:t>
      </w:r>
      <w:bookmarkEnd w:id="388"/>
    </w:p>
    <w:p>
      <w:pPr>
        <w:pStyle w:val="BookText"/>
        <w:rPr/>
      </w:pPr>
      <w:r>
        <w:rPr>
          <w:rFonts w:ascii="Amiri" w:hAnsi="Amiri" w:eastAsia="Amiri" w:cs="Amiri"/>
          <w:color w:val="111111"/>
          <w:sz w:val="28"/>
          <w:sz w:val="28"/>
          <w:szCs w:val="28"/>
          <w:rtl w:val="true"/>
          <w:lang w:bidi="ar-SA"/>
        </w:rPr>
        <w:t>وَقَالَ فِي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اَنَّكَ عَرَّجْتَ فِي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العَزيزُ بِأَرْجَائِهِ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وَبِيءِ المَوَارِدِ لَا يَسْتَفِيقُ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القَلْبُ وَالجِسْمُ مِنَ دَائِهِ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جَفَاهَ النَّعِيمُ فَمَا إِنْ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لِقَاطِنِهِ غَيْرُ بَأْسَائِهِ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قُرْبَ مَا بَينَ إِضْحَاكِهِ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وَمَا بَيْنَ إِبْكَائِهِ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فِيهِ أَخُو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كَلِيلَاتِ أَنْضَائِهِ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عَلَى سَغَبٍ فِي القَوَاءِ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زَادِهِ وَبِلَا مَائِهِ‌</w:t>
      </w:r>
      <w:r>
        <w:rPr>
          <w:rStyle w:val="FootnoteAnchor"/>
          <w:rtl w:val="true"/>
        </w:rPr>
        <w:footnoteReference w:id="70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 سَقَمٍ مَلَّهُ عَائِدُوهُ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عِلَاجُ أَطِبَّائِهِ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ظَنَّ أَنِّي حَفَلْتُ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بِضَوْضَائِهِ يَوْمَ ضَوْضَائِهِ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أُبَالِي احْتِقَارًا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بِإِصْبَاحِهِ وَبِإمْسَائِهِ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نَجَوْتَ وَلَكِنْ بِنَقْصٍ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الغَدِيرَلأَقْذَائِهِ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 الفَتَى مِثلُ مَدْحِ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لِأَشْكَالِهِ وَلأَكفَائِهِ‌ </w:t>
      </w:r>
      <w:bookmarkStart w:id="389" w:name="pg16481_214578"/>
    </w:p>
    <w:p>
      <w:pPr>
        <w:pStyle w:val="Heading3"/>
        <w:numPr>
          <w:ilvl w:val="2"/>
          <w:numId w:val="1"/>
        </w:numPr>
        <w:rPr/>
      </w:pPr>
      <w:bookmarkStart w:id="390" w:name="__RefHeading___Toc8820213_1280447820"/>
      <w:bookmarkStart w:id="391" w:name="_Toc130"/>
      <w:bookmarkEnd w:id="389"/>
      <w:bookmarkEnd w:id="390"/>
      <w:r>
        <w:rPr>
          <w:rtl w:val="true"/>
        </w:rPr>
        <w:t>(</w:t>
      </w:r>
      <w:r>
        <w:rPr/>
        <w:t>572</w:t>
      </w:r>
      <w:r>
        <w:rPr>
          <w:rtl w:val="true"/>
        </w:rPr>
        <w:t>)</w:t>
      </w:r>
      <w:bookmarkEnd w:id="391"/>
    </w:p>
    <w:p>
      <w:pPr>
        <w:pStyle w:val="BookText"/>
        <w:rPr/>
      </w:pP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أَنَّا لَا نَعْرِفَ القَوْمَ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 عَنْ وِدَادِنَا وَازْوِرَارُ</w:t>
      </w:r>
      <w:r>
        <w:rPr>
          <w:rStyle w:val="FootnoteAnchor"/>
          <w:rtl w:val="true"/>
        </w:rPr>
        <w:footnoteReference w:id="70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وَلَبِئْسَ الصَّدِيقُ هَبَّ نَسِيمًا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 وَبِالحُشَاشَةِ نَارُ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سِمْتُهُ نُهُوضًا بِثِقْلٍ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خَانَنِي مِنْهُ عُودُهُ الخَوَّارُ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فَعَفَاءٌ عَلَى وِدَادِ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بَيْنَهُمْ غُبَارٌ مُثَارُ</w:t>
      </w:r>
      <w:r>
        <w:rPr>
          <w:rStyle w:val="FootnoteAnchor"/>
          <w:rtl w:val="true"/>
        </w:rPr>
        <w:footnoteReference w:id="7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كَانُوا الكِرَامَ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أَوْحَشَتْ مِنْهُمُ عَلَيْنَا الدِّيَارُ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يَبِتْ بَيْنَهُمْ قَبِيحٌ وَلَا 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فِيهِمْ فِيمَا يُعَرِّجُ عَارُ</w:t>
      </w:r>
      <w:r>
        <w:rPr>
          <w:rStyle w:val="FootnoteAnchor"/>
          <w:rtl w:val="true"/>
        </w:rPr>
        <w:footnoteReference w:id="7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لُيُوثٌ إِذَا اسْتَحَرَّتْ وَفِي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عَطَاءٍ هُمُ عَطَاءً بِحَارُ</w:t>
      </w:r>
      <w:r>
        <w:rPr>
          <w:rStyle w:val="FootnoteAnchor"/>
          <w:rtl w:val="true"/>
        </w:rPr>
        <w:footnoteReference w:id="70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خَلَّفُونَا وَعَرَّسُوا فِي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 الخُطَا فَلَيْسَ يُزَارُ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مُؤْنِسٌ سِوَى عَرْفَجِ 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سَقَاهُمْ كَمَا سَقَاهُ القُطَارُ</w:t>
      </w:r>
      <w:r>
        <w:rPr>
          <w:rStyle w:val="FootnoteAnchor"/>
          <w:rtl w:val="true"/>
        </w:rPr>
        <w:footnoteReference w:id="70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فِي القَاعِ صَرْعَى كَرَكْبٍ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عِنْدَنَا قَلِيلًا وَسَارُوا</w:t>
      </w:r>
      <w:r>
        <w:rPr>
          <w:rStyle w:val="FootnoteAnchor"/>
          <w:rtl w:val="true"/>
        </w:rPr>
        <w:footnoteReference w:id="709"/>
      </w:r>
      <w:bookmarkStart w:id="392" w:name="pg16481_214580"/>
    </w:p>
    <w:p>
      <w:pPr>
        <w:pStyle w:val="Heading3"/>
        <w:numPr>
          <w:ilvl w:val="2"/>
          <w:numId w:val="1"/>
        </w:numPr>
        <w:rPr/>
      </w:pPr>
      <w:bookmarkStart w:id="393" w:name="__RefHeading___Toc8820215_1280447820"/>
      <w:bookmarkStart w:id="394" w:name="_Toc131"/>
      <w:bookmarkEnd w:id="392"/>
      <w:bookmarkEnd w:id="393"/>
      <w:r>
        <w:rPr>
          <w:rtl w:val="true"/>
        </w:rPr>
        <w:t>(</w:t>
      </w:r>
      <w:r>
        <w:rPr/>
        <w:t>573</w:t>
      </w:r>
      <w:r>
        <w:rPr>
          <w:rtl w:val="true"/>
        </w:rPr>
        <w:t>)</w:t>
      </w:r>
      <w:bookmarkEnd w:id="394"/>
    </w:p>
    <w:p>
      <w:pPr>
        <w:pStyle w:val="BookText"/>
        <w:rPr/>
      </w:pPr>
      <w:r>
        <w:rPr>
          <w:rFonts w:ascii="Amiri" w:hAnsi="Amiri" w:eastAsia="Amiri" w:cs="Amiri"/>
          <w:color w:val="111111"/>
          <w:sz w:val="28"/>
          <w:sz w:val="28"/>
          <w:szCs w:val="28"/>
          <w:rtl w:val="true"/>
          <w:lang w:bidi="ar-SA"/>
        </w:rPr>
        <w:t>وَقَالَ فِي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مَحلَّ الأَمْرِ فِيكُمْ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تَعْلَمُوا مَاذَا تَجرُّ المَقَادِرُ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 نُفُوسًا ظَاهِرَاتٍ 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يَقْضِي بِهِ اللهُ سَاتِرُ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وَفَاتَكُمُ مَا كُنْتُمُ تَحْسَبُونَهُ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وَرُمْتُمْ ضِرَارًا لَمْ يُرِدْهُ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يُقْضَى لَهُ النَّفْعُ ضَائِرُ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وَرَفَّعْتُمُ مِنْكُمْ رُؤُوسًا فَطُؤْطِئَتْ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 عَزِيزَاتٍ وَكُبَّتْ مَنَاخِرُ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تُولَعُوا مِنْ بَعْدِهَا بِطَمَاعَةٍ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مَضَى عَنْ مِثْلِ ذَلِكَ زَاجِرُ </w:t>
      </w:r>
      <w:bookmarkStart w:id="395" w:name="pg16481_214581"/>
    </w:p>
    <w:p>
      <w:pPr>
        <w:pStyle w:val="Heading3"/>
        <w:numPr>
          <w:ilvl w:val="2"/>
          <w:numId w:val="1"/>
        </w:numPr>
        <w:rPr/>
      </w:pPr>
      <w:bookmarkStart w:id="396" w:name="__RefHeading___Toc8820217_1280447820"/>
      <w:bookmarkStart w:id="397" w:name="_Toc132"/>
      <w:bookmarkEnd w:id="395"/>
      <w:bookmarkEnd w:id="396"/>
      <w:r>
        <w:rPr>
          <w:rtl w:val="true"/>
        </w:rPr>
        <w:t>(</w:t>
      </w:r>
      <w:r>
        <w:rPr/>
        <w:t>574</w:t>
      </w:r>
      <w:r>
        <w:rPr>
          <w:rtl w:val="true"/>
        </w:rPr>
        <w:t>)</w:t>
      </w:r>
      <w:bookmarkEnd w:id="397"/>
    </w:p>
    <w:p>
      <w:pPr>
        <w:pStyle w:val="BookText"/>
        <w:rPr/>
      </w:pPr>
      <w:r>
        <w:rPr>
          <w:rFonts w:ascii="Amiri" w:hAnsi="Amiri" w:eastAsia="Amiri" w:cs="Amiri"/>
          <w:color w:val="111111"/>
          <w:sz w:val="28"/>
          <w:sz w:val="28"/>
          <w:szCs w:val="28"/>
          <w:rtl w:val="true"/>
          <w:lang w:bidi="ar-SA"/>
        </w:rPr>
        <w:t>وَقَالَ فِي ذَلِكَ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لِقَوْمٍ مَا لَكُمْ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الرَّحْمَنُ حِيلَهْ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النِّيَّاتُ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غَيْرَ جَمِيلَهْ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رُمْتُمُ الغِيلَةَ وَالمُغْ‍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تَالُ مَنْ يَذْهَبُ غِيلَهْ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وَمَوَدَّاتٌ لَكُمْ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 وَقَدْ كَانَتْ عَلِيلَهُ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مَنْ يَرْجِعُ بِالنَّقْ‍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 وَقَدْ أَمَّ الفَضِيلَهْ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دَوْلَتُكُمْ إِلْ‍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كَمَا نَهوَى فَلِيلَهْ‌</w:t>
      </w:r>
      <w:r>
        <w:rPr>
          <w:rStyle w:val="FootnoteAnchor"/>
          <w:rtl w:val="true"/>
        </w:rPr>
        <w:footnoteReference w:id="71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فَخُذُوهَا حَسْرَةً تَب‍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قَى عَلَى الدَّهْرِ طَوِيلَهْ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لِمَردِّيكُمْ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مِنَّةً فِينَا جَزِيلَهْ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ضَرَبَتُمْ يَوْمَ جُدِّلْ‍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تُمْ بِأَسْيَافٍ كَلِيلَهْ‌</w:t>
      </w:r>
      <w:r>
        <w:rPr>
          <w:rStyle w:val="FootnoteAnchor"/>
          <w:rtl w:val="true"/>
        </w:rPr>
        <w:footnoteReference w:id="71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جَادَتْ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بِالرَّدَى كَفٌّ بَخِيلَهْ‌ </w:t>
      </w:r>
      <w:bookmarkStart w:id="398" w:name="pg16481_214582"/>
    </w:p>
    <w:p>
      <w:pPr>
        <w:pStyle w:val="Heading3"/>
        <w:numPr>
          <w:ilvl w:val="2"/>
          <w:numId w:val="1"/>
        </w:numPr>
        <w:rPr/>
      </w:pPr>
      <w:bookmarkStart w:id="399" w:name="__RefHeading___Toc8820219_1280447820"/>
      <w:bookmarkStart w:id="400" w:name="_Toc133"/>
      <w:bookmarkEnd w:id="398"/>
      <w:bookmarkEnd w:id="399"/>
      <w:r>
        <w:rPr>
          <w:rtl w:val="true"/>
        </w:rPr>
        <w:t>(</w:t>
      </w:r>
      <w:r>
        <w:rPr/>
        <w:t>575</w:t>
      </w:r>
      <w:r>
        <w:rPr>
          <w:rtl w:val="true"/>
        </w:rPr>
        <w:t>)</w:t>
      </w:r>
      <w:bookmarkEnd w:id="400"/>
    </w:p>
    <w:p>
      <w:pPr>
        <w:pStyle w:val="BookText"/>
        <w:rPr/>
      </w:pPr>
      <w:r>
        <w:rPr>
          <w:rFonts w:ascii="Amiri" w:hAnsi="Amiri" w:eastAsia="Amiri" w:cs="Amiri"/>
          <w:color w:val="111111"/>
          <w:sz w:val="28"/>
          <w:sz w:val="28"/>
          <w:szCs w:val="28"/>
          <w:rtl w:val="true"/>
          <w:lang w:bidi="ar-SA"/>
        </w:rPr>
        <w:t>وَقَالَ رَاثِيًا بَعْضَ أَصْدِقَائِهِ‌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أَنَا نَاجٍ مِنْ سِهَامِ الغَوَائِلِ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يُصِبْنَ فَمَا يُرْضِينَ غَيرَ المُقَاتِلِ؟</w:t>
      </w:r>
      <w:r>
        <w:rPr>
          <w:rFonts w:eastAsia="Amiri" w:cs="Amiri" w:ascii="Amiri" w:hAnsi="Amiri"/>
          <w:color w:val="111111"/>
          <w:sz w:val="28"/>
          <w:szCs w:val="28"/>
          <w:rtl w:val="true"/>
          <w:lang w:bidi="ar-SA"/>
        </w:rPr>
        <w:t>!</w:t>
      </w:r>
      <w:r>
        <w:rPr>
          <w:rStyle w:val="FootnoteAnchor"/>
          <w:rtl w:val="true"/>
        </w:rPr>
        <w:footnoteReference w:id="7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مَتَى تَبْرِي النَّوَائِبُ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وَتَقْرَعُ بَابِي طَارِقَاتُ النَّوَازِلِ؟</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أَرُوحُ وَأَغْدُو فِي إِسِارِ غَرُورَةٍ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تُخَادِعُنِي فِي كُلِّ يَوْمٍ بِبَاطِلِ‌</w:t>
      </w:r>
      <w:r>
        <w:rPr>
          <w:rStyle w:val="FootnoteAnchor"/>
          <w:rtl w:val="true"/>
        </w:rPr>
        <w:footnoteReference w:id="7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يُصِبْنِي سَهْمُ عَامِي تَخَاطِئًا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كَمَا شَاءَ الرَّدَى سَهْمُ قَابِلِ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رَزَايَا مَا يُمَلُّ طُرُوقُهَا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 طُرُوقِي فِي مَدًى مُتَطَاوِلِ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تُخَالِسُنِي قَوْمِي وَغُرَّ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 بَنَانِي مِنْ نَفِيْسِ عَقَائِلِي</w:t>
      </w:r>
      <w:r>
        <w:rPr>
          <w:rStyle w:val="FootnoteAnchor"/>
          <w:rtl w:val="true"/>
        </w:rPr>
        <w:footnoteReference w:id="7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يَرِدْ صُبْحِي عَلَيَّ مَعَ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وَيْلَ أُمِّي وَيْلَهَا مِنْ أَصَائِلي</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أَصَابَ الرَّدَى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إِلَى الأَجْدَاثِ شُوْسَ القَبَائِلِ</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وَحَطَّهُمُ مِنِ شَاهِقَاتِ المَعَاقِلِ</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وَزَارَهُمُ صُبْحًا وَكُلَّ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يَسْبِقُوُهُ بِالجِيَادِ الصَّوَاهِلِ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تُغْنِهِمْ بِيضٌ رِقَاقٌ قَوَاطِعٌ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تُنْجِهِمْ زُرْقٌ لِسُمْرِ الذَّوَابِلِ‌</w:t>
      </w:r>
      <w:r>
        <w:rPr>
          <w:rStyle w:val="FootnoteAnchor"/>
          <w:rtl w:val="true"/>
        </w:rPr>
        <w:footnoteReference w:id="71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انْتَصَرُوا مِنْ بَأْسِهِ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احْتَشَدُوا أَوْ جَمَّعُوا مِنْ قَنَابِلِ‌</w:t>
      </w:r>
      <w:r>
        <w:rPr>
          <w:rStyle w:val="FootnoteAnchor"/>
          <w:rtl w:val="true"/>
        </w:rPr>
        <w:footnoteReference w:id="71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مُضْمَرَاتٍ لِلطِّرَادِ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تَجُوبُ الفَلَا بَعْضُ الذِّئَابِ العَوَاسِلِ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يُقَدْنَ إِلَى أَرْضِ العَدُوِّ عَوَارِيًا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مِنْ نَسْجِ الثَّرَى فِي غَلَائِلِ‌</w:t>
      </w:r>
      <w:r>
        <w:rPr>
          <w:rStyle w:val="FootnoteAnchor"/>
          <w:rtl w:val="true"/>
        </w:rPr>
        <w:footnoteReference w:id="7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وَلَّاجُونَ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وَمُحَتَقَرُونَ فِي عُلًا كُلَّ هَائِلِ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ظَمِئَتْ أَحْشَاؤُهُمْ مِنْ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تَرْوِهِمْ غَيْرُ الدِّمَاءِ السَّوَائِلِ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 الثَّرَى مَنْ كَانَ غَيْثًا عَلَى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فِي التُّرَابِ مِنْ مَلِيكٍ حُلَاحِلِ‌</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مُغرَمٍ بِالجُودِ لَمْ تُثْنَ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مِلْئِهَا مِنْ رِفْدِهِ كَفُّ سَائِلِ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زَارَهُ يَوْمًا فَقِيرٌ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غَنِيًّا مِنْ جِيَادٍ وَجَامِلِ‌</w:t>
      </w:r>
      <w:r>
        <w:rPr>
          <w:rStyle w:val="FootnoteAnchor"/>
          <w:rtl w:val="true"/>
        </w:rPr>
        <w:footnoteReference w:id="72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لِنَاعِي المَكْرُمَاتِ وَقَدْ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بِمُلْتَفِّ الصَّبَا فِي القَسَاطِلِ‌</w:t>
      </w:r>
      <w:r>
        <w:rPr>
          <w:rStyle w:val="FootnoteAnchor"/>
          <w:rtl w:val="true"/>
        </w:rPr>
        <w:footnoteReference w:id="72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بِمَدْرَجَةٍ لِلعَاصِفَاتِ تَلَاحَقَتْ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مَعَارِفُهَا مَطْمُوْسَةٌ بِالمَجَاهِلِ‌</w:t>
      </w:r>
      <w:r>
        <w:rPr>
          <w:rStyle w:val="FootnoteAnchor"/>
          <w:rtl w:val="true"/>
        </w:rPr>
        <w:footnoteReference w:id="72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قُلْتَ مَا يَا لَيْتَ مَا كُنْتَ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ضَرَمٍ فِي القَلْبِ مِنْ قَوْلِ قَائِلِ‌</w:t>
      </w:r>
      <w:r>
        <w:rPr>
          <w:rStyle w:val="FootnoteAnchor"/>
          <w:rtl w:val="true"/>
        </w:rPr>
        <w:footnoteReference w:id="72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إِلَى قَلْبِي وَلَمْ تَدْرِ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مَا بَيْنِي وَبَينَ البَلَابِلِ‌</w:t>
      </w:r>
      <w:r>
        <w:rPr>
          <w:rStyle w:val="FootnoteAnchor"/>
          <w:rtl w:val="true"/>
        </w:rPr>
        <w:footnoteReference w:id="72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وَبَاعَدْتَ عَنْ عَيْنِي قِرَاهَا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وَأَغْرَيْتَ جَفْنِي بِالدُّمُوعِ الهَوَاطِلِ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كَانَ مِحْجَامًا عَنِ العَارِ رَاكِبًا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وَقِدْرُ الوَغَى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العَوَامِلِ‌</w:t>
      </w:r>
      <w:r>
        <w:rPr>
          <w:rStyle w:val="FootnoteAnchor"/>
          <w:rtl w:val="true"/>
        </w:rPr>
        <w:footnoteReference w:id="72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لَمْ يَتْرُكْ مَقَالًا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صَالَ لَمْ يَتْركْ مَصَالًا لِصَائِلِ</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 عَلَى أَحْسَابِهِ بِفِعَالِهِ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 عَلَى أَعْرَاقِهِ بِالشَّمَائِلِ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كَانَ إِلَّا نَاجِيًا مِنْ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سَاعِيًا إِلَّا بِطُرْقِ الفَضَائِلِ‌</w:t>
      </w:r>
      <w:r>
        <w:rPr>
          <w:rStyle w:val="FootnoteAnchor"/>
          <w:rtl w:val="true"/>
        </w:rPr>
        <w:footnoteReference w:id="72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مِنْهُ الأَصْلُ وَالفَرْعُ وَارْتَوَتْ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مِنْ شِبْهِ مَاءِ الأَوَائِلِ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لَمَّا أَنْ سَنَنْتُ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سَنَنْتُ ذَكِيَّ المِسْكِ بَيْنَ المَحَافِلِ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عَقُمَتْ فِيهِ لَيَالٍ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أَنْجَبَتْ فِيهِ بُطُونُ الحَوَامِلِ</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القَاعَ القَفَارِ فَكَمْ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قُلُوبٍ بَيْنَنَا مِنْ مَنَازِلِ‌</w:t>
      </w:r>
      <w:r>
        <w:rPr>
          <w:rStyle w:val="FootnoteAnchor"/>
          <w:rtl w:val="true"/>
        </w:rPr>
        <w:footnoteReference w:id="72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قَوْمٍ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 وَلَكِنْ مَا جُلِينَ بِصَاقِلِ‌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افْتَخَرُوا حَازُوا الفَخَارَ وَطَأْطَأُوا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بِأَيْدِيهِمُ طُولَ الفَتَى المَتَطَاوِلُ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تَلْقَهُمْ إِلَّا بَعِيدِينَ بِالعُلا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السَّجَايَا مِنْ يَدِ المُتَنَاوِلِ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فَرَجَتْ أَلفَاظُكَ الغُرُّ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فَرَجُوُهُ بِالقَنَا وَالمُنَاصِلُ‌</w:t>
      </w:r>
      <w:r>
        <w:rPr>
          <w:rStyle w:val="FootnoteAnchor"/>
          <w:rtl w:val="true"/>
        </w:rPr>
        <w:footnoteReference w:id="729"/>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الآرَاءُ مِنْكَ صَوَائِبًا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فِي الأَعْدَاءِ كُلَّ الوَصَائِلِ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اسْتُلِبْتَ اليَوْمَ وَحْدَكَ مِنْ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وَمَا لِي غَيْرُ عَضِّ الأَنَامِلِ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 غَيْرَ مَذْمُومٍ فَكَمْ بَانَ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بِلَوْمٍ وَتَعْنِيفٍ جَرِيحُ المَفَاصِلِ</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مَقَامَ الأَمْنِ فِينَا أَو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وَأَقْلَعْتَ إِقْلَاعَ الغُيوثِ الهَوَاطِلِ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أَخْشَى أَنَّ أَيَّامَكَ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طَرَدْنَا بِهِنَّ الهَمَّ غَيْرُ أَطَاوِلِ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أَنَّنِي أَدْعُوكَ حُزْنًا وَلَوْعَةً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بِشُغْلٍ عَنْ جَوَابِيَ شَاغِلِ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وَفَّيْتُ رُزْؤُكَ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لَأَصْبَحْتُ أَوْ أَمْسَيْتُ رُزْؤُكَ قَاتِلِي</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مَرْمِيًّا بِفَقْدِكَ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كُؤُوسَ الشَّجَا مِنْهُ رَمِيِّ الشَّوَاكِلِ‌</w:t>
      </w:r>
      <w:r>
        <w:rPr>
          <w:rStyle w:val="FootnoteAnchor"/>
          <w:rtl w:val="true"/>
        </w:rPr>
        <w:footnoteReference w:id="73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مَنْ أَدْعُوهُ أَوْفَى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مِنْ مَعْشَرِي وَقَبَائِلي‌؟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فَاسْقِنِي مِنْ دَمْعِ عَيْنِي وَغَنِّنِي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بِنَوْحِ النِّسَاءِ المُعْوِلَاتِ الثَّوَاكِلِ</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حُزْنِي عِنْدَكَ اليَومَ مُسْرِفًا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تَدْنُ سَمْعِي مِنْ مَقَالِ العَوَاذِلِ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عَادَاهُ فَوقَ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البَيْدَاءَ فَوقَ الكَوَاهِلِ‌</w:t>
      </w:r>
      <w:r>
        <w:rPr>
          <w:rStyle w:val="FootnoteAnchor"/>
          <w:rtl w:val="true"/>
        </w:rPr>
        <w:footnoteReference w:id="731"/>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 أَ تَدْرِي مَنْ حَمَلْتَ إِلَى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وَقَدْ وَارَيْتَ خَلْفَ الجَنَادِلِ؟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لِزَازٍ لِلْخُصُومِ دَفَنْتَهُ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وَأَنْزَلْتَهُ فِي مَنْزِلٍ غَيرِ آهِلِ؟</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مَطَلَتْكَ الرَّاهِمَاتُ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يَوْمًا فِي نَدًى بِمُمَاطَلِ‌</w:t>
      </w:r>
      <w:r>
        <w:rPr>
          <w:rStyle w:val="FootnoteAnchor"/>
          <w:rtl w:val="true"/>
        </w:rPr>
        <w:footnoteReference w:id="73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قَبْرٌ أَنْتَ فِيهِ تَجوُدُهُ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أَنوَاءُ الضُّحَى وَالأَصَائِلِ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حَالَتِ الهَيآتُ مِنْكَ عَلَى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فَفَضْلُكَ مَا بَيْنَ الوَرَى غَيْرُ حَائِلِ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زَالَ شَجْوٌ عَنْ قُلُوبٍ شَجِيَّةٍ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فَحُزْنِي عَلَيْكَ الدَّهْرَ لَيْسَ بِزَائِلِ‌ </w:t>
      </w:r>
      <w:bookmarkStart w:id="401" w:name="pg16481_214587"/>
    </w:p>
    <w:p>
      <w:pPr>
        <w:pStyle w:val="Heading3"/>
        <w:numPr>
          <w:ilvl w:val="2"/>
          <w:numId w:val="1"/>
        </w:numPr>
        <w:rPr/>
      </w:pPr>
      <w:bookmarkStart w:id="402" w:name="__RefHeading___Toc8820221_1280447820"/>
      <w:bookmarkStart w:id="403" w:name="_Toc134"/>
      <w:bookmarkEnd w:id="401"/>
      <w:bookmarkEnd w:id="402"/>
      <w:r>
        <w:rPr>
          <w:rtl w:val="true"/>
        </w:rPr>
        <w:t>(</w:t>
      </w:r>
      <w:r>
        <w:rPr/>
        <w:t>576</w:t>
      </w:r>
      <w:r>
        <w:rPr>
          <w:rtl w:val="true"/>
        </w:rPr>
        <w:t>)</w:t>
      </w:r>
      <w:bookmarkEnd w:id="403"/>
    </w:p>
    <w:p>
      <w:pPr>
        <w:pStyle w:val="BookText"/>
        <w:rPr/>
      </w:pPr>
      <w:r>
        <w:rPr>
          <w:rFonts w:ascii="Amiri" w:hAnsi="Amiri" w:eastAsia="Amiri" w:cs="Amiri"/>
          <w:color w:val="111111"/>
          <w:sz w:val="28"/>
          <w:sz w:val="28"/>
          <w:szCs w:val="28"/>
          <w:rtl w:val="true"/>
          <w:lang w:bidi="ar-SA"/>
        </w:rPr>
        <w:t>وَقَالَ يَمْدَحُ المَلِكَ جَلَالَ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قِبَابٌ لَهَا أَعْلَى الرُّبَى وَخِيَامُ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تُرَامُ وَهَلْ فِي البَاخِلِينَ 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فَجَفْنٌ مَاؤُهُ مُتَحَدِّرٌ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جَفَاهُ المَاءُ فَهْوَ جَهَامُ‌</w:t>
      </w:r>
      <w:r>
        <w:rPr>
          <w:rStyle w:val="FootnoteAnchor"/>
          <w:rtl w:val="true"/>
        </w:rPr>
        <w:footnoteReference w:id="7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وَأَعْجَلَنَا حَادِي المَطَايَا فَمَا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عَلَيْهِنَّ إِلَّا أَنَّةٌ وَسَلَامُ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الدَّارُ مِنْ بَعْدِ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 إِلَّا يَرْمَعٌ وَسِلَامُ‌</w:t>
      </w:r>
      <w:r>
        <w:rPr>
          <w:rStyle w:val="FootnoteAnchor"/>
          <w:rtl w:val="true"/>
        </w:rPr>
        <w:footnoteReference w:id="7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يَا لَمْيَاءُ فِي جَانِبِ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تُطِيعِينَهَا فِينَا وَأَنْتِ غَرَامُ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وَهَجْرُكِ صِرفٌ لَا لِقَاءٌ يَشُوبُهُ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عَنَّ يَوْمًا فَاللِّقَاءُ لِمَامُ‌</w:t>
      </w:r>
      <w:r>
        <w:rPr>
          <w:rStyle w:val="FootnoteAnchor"/>
          <w:rtl w:val="true"/>
        </w:rPr>
        <w:footnoteReference w:id="7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تَصُدِّيْنَ عَنَّا سَاهِرَاتٍ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زُرْتِنَا إِلَّا وَنَحْنُ نِيَامُ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بِجُنْحِ اللَّيْلِ طَلْقٌ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الصُّبْحِ مَحْظُورٌ عَلَيَّ حَرَامُ‌</w:t>
      </w:r>
      <w:r>
        <w:rPr>
          <w:rStyle w:val="FootnoteAnchor"/>
          <w:rtl w:val="true"/>
        </w:rPr>
        <w:footnoteReference w:id="73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مِنَ اليَقْظَانِ مَنْ بَاتَ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الصُّبْحِ المُنِيرِ ظَلَامُ‌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لِمَنْ مَلَّ الطَّرِيقَ إِلَى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 مِنْ مَسِّ الرِّحَالِ سَنَامُ‌</w:t>
      </w:r>
      <w:r>
        <w:rPr>
          <w:rStyle w:val="FootnoteAnchor"/>
          <w:rtl w:val="true"/>
        </w:rPr>
        <w:footnoteReference w:id="73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وَلِلْعِيسِ مِنْ طُولِ الوَجِيفِ مَعَ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مَلحُوبِ السَّرَاةِ‌، بُغَامُ‌</w:t>
      </w:r>
      <w:r>
        <w:rPr>
          <w:rStyle w:val="FootnoteAnchor"/>
          <w:rtl w:val="true"/>
        </w:rPr>
        <w:footnoteReference w:id="73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وَأَيْدِيَهُنَّ تَسْتَلِبُ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طُلًى مَائِلَاتٌ‌، بَيْنَهُنَّ‌، وَهَامُ‌</w:t>
      </w:r>
      <w:r>
        <w:rPr>
          <w:rStyle w:val="FootnoteAnchor"/>
          <w:rtl w:val="true"/>
        </w:rPr>
        <w:footnoteReference w:id="74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شُعْثَ مَطِيَّكُمْ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وَحُلُّوا فَمَا بَعْدَ الهُمامِ هُمَامُ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لِسُوَّاقِ المَطَايَا تَنَازَحُوا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فَهَذَا مَنْزِلٌ وَمُقَامُ‌</w:t>
      </w:r>
      <w:r>
        <w:rPr>
          <w:rStyle w:val="FootnoteAnchor"/>
          <w:rtl w:val="true"/>
        </w:rPr>
        <w:footnoteReference w:id="74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عَلَى مَنْ وَجْهُهُ الشَّمْسُ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مِنْ فَيْضِ النَّوَالِ غَمَامُ‌</w:t>
      </w:r>
      <w:r>
        <w:rPr>
          <w:rStyle w:val="FootnoteAnchor"/>
          <w:rtl w:val="true"/>
        </w:rPr>
        <w:footnoteReference w:id="742"/>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فَلِلْجُودِ إِلَّا فِي نَوَاحِيهِ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وَلِلْمَالِ إِلَّا فِي يَدَيْهِ زِمَامُ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يَهِبُ الأَموَالَ طَلْقًا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سَمَاءُ القَطْرِ حِيْنَ تُغَامُ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ضَيْمَ لِلجَارِ المُقِيمِ بِبَابِهِ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الأَمْوَالُ فِيهِ تُضَامُ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مَوقِفٍ صَعْبِ الوُقُوفِ شَهِدْتَهُ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وَلِلشَّمْسِ مِنْ نَسْجِ الكُمَاةِ لِثَامُ‌</w:t>
      </w:r>
      <w:r>
        <w:rPr>
          <w:rStyle w:val="FootnoteAnchor"/>
          <w:rtl w:val="true"/>
        </w:rPr>
        <w:footnoteReference w:id="74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وَلِلأَرضِ رِيٌّ مِنْ سِيُولِ نَجِيعِهِ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وَلِلطِّيْرِ مِنْ لَحْمِ الجُسُومِ طَعَامُ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لَبَثَ الأَعْدَاءُ حَتَّى نَثَرتَهُمْ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انْحَلَّ مِنْ عِقْدِ الفَتَاةِ نِظَامُ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بِمَدْرَجِةِ الصَّبَا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إِكَامُ بِقَاعٍ لِيْسَ فِيهِ إِكَامُ‌</w:t>
      </w:r>
      <w:r>
        <w:rPr>
          <w:rStyle w:val="FootnoteAnchor"/>
          <w:rtl w:val="true"/>
        </w:rPr>
        <w:footnoteReference w:id="74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لِلرِّجَالِ طَمَاعَةٌ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نَجَاحًا فَخَابُوا يَومَ ذَاكَ وَخَامُوا</w:t>
      </w:r>
      <w:r>
        <w:rPr>
          <w:rStyle w:val="FootnoteAnchor"/>
          <w:rtl w:val="true"/>
        </w:rPr>
        <w:footnoteReference w:id="74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حَامِلٍ يَوْمَ الكَرِيهَةِ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وَسَاعَدَهُ عِنْدَ الضِّرَابِ كَهَامُ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وَحَولَكَ وَلَّاجُونَ كُلِّ مَضِيقَةٍ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نِحَافٌ وَلَكِنَّ النُّفُوسَ ضِخَامُ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بَذَلُوا الأَرْوَاحَ إِلَّا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وَمَا كُلُّ الرِّجَالِ كِرَامُ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عَلِمُوا لَمَّا عَرَا المُلْكَ مَا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 بِهِ دَاءٌ وَطَالَ سَقَامُ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 أَصْبَحْتَ الدَّوَاءَ لِدَائِهِ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شِيءٍ صَنَعْتَ مَلَامُ</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وَأَصْلَحْتَهَا مَا هُزَّ رُمْحٌ 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سُلَّ فِيهَا لِلْقِرَاعِ حُسَامُ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وَلُذْتَ بِحُلْمٍ عَنْهُمُ يَوْمَ طَيْشِهِمْ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شَمَامُ‌</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اعْتِبَارُ النَّصْفَ عِنْدَكَ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 خِلَافَ النَّصْفِ حِينَ تُسَامُ‌</w:t>
      </w:r>
      <w:r>
        <w:rPr>
          <w:rStyle w:val="FootnoteAnchor"/>
          <w:rtl w:val="true"/>
        </w:rPr>
        <w:footnoteReference w:id="74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أَعِذْنِيَ مِنْ قَوْلِ الوُشَاةِ وَمَعْشَرٍ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كِلِمَاتٌ حَشوُهُنَّ كِلَامُ‌</w:t>
      </w:r>
      <w:r>
        <w:rPr>
          <w:rStyle w:val="FootnoteAnchor"/>
          <w:rtl w:val="true"/>
        </w:rPr>
        <w:footnoteReference w:id="748"/>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شِئْتَ لَمْ يَخْدِشْنَ جِلْدِي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 فَلَمْ تَخْلُص إِليَّ سِهَامُ‌</w:t>
      </w:r>
      <w:r>
        <w:rPr>
          <w:rStyle w:val="FootnoteAnchor"/>
          <w:rtl w:val="true"/>
        </w:rPr>
        <w:footnoteReference w:id="74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سَقِيمٍ مِنْ حَدِيثٍ 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وَكِذْبٌ فِي المَقَالِ كَلَامُ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مِمَّنْ يَرْكَبُ الأَمْرَ يُجْتَوَى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وَيُلْحَى عِنْدَهُ وَيُلَامُ‌</w:t>
      </w:r>
      <w:r>
        <w:rPr>
          <w:rStyle w:val="FootnoteAnchor"/>
          <w:rtl w:val="true"/>
        </w:rPr>
        <w:footnoteReference w:id="750"/>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تَعْرِيجٌ بِدَارِ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عَلَى غَيْرِ الوَفَاءِ مُقَامُ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تَغَذَّتْ بِدَرٍّ مِنْ هَوَائِكِ 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عُمْرَ الزَّمَانِ فِطَامُ‌</w:t>
      </w:r>
      <w:r>
        <w:rPr>
          <w:rStyle w:val="FootnoteAnchor"/>
          <w:rtl w:val="true"/>
        </w:rPr>
        <w:footnoteReference w:id="751"/>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إِلَّا مِنْ هَوَاكَ 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إِلَّا فِي يَدَيْكَ زِمَامُ</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لَولَا أَنَّكَ اليَوْمَ 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 وَنَجْمُ الأُفْقِ لَيْسَ يُرَامُ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بِمَدْحِي فِي عُلَاكَ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بِأَفْوَاهِ الرُّوَاةِ زِحَامُ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مُرَقِّصَةٌ لِلسَّامِعِينَ نَشِيدُهَا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رَقَصَتْ بِالشَّارِبِينَ مُدَامُ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هَدَجْنَ عَلَى القِيْعَانِ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هِيجَ فِي دَوِّ الفَلَاةِ نَعَامُ‌</w:t>
      </w:r>
      <w:r>
        <w:rPr>
          <w:rStyle w:val="FootnoteAnchor"/>
          <w:rtl w:val="true"/>
        </w:rPr>
        <w:footnoteReference w:id="75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 مِنْ جَحْدٍ لِنُعْمَاكَ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فَنُعمَاكَ أَطوَاقٌ وَنَحْنُ حَمَامُ</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تَدْنُ إِلَّا مَنْ خَبَرْتَ مَغِيبَهُ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النَّاسِ نَبْعٌ مُنْجِبٌ وَثُمَامُ</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عَبَثتْ مِنْكَ اللَّيَالِي بِفُرْضَةٍ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عَاثَ فِي رَبْعٍ حَلَلْتَ حِمَامُ‌</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والبيت كله من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خَصَمَتْ أَيَّامُنَا لَكَ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فِي حَقٍّ أَبِنْتَ خِصَامُ‌</w:t>
      </w:r>
      <w:r>
        <w:rPr>
          <w:rStyle w:val="FootnoteAnchor"/>
          <w:rtl w:val="true"/>
        </w:rPr>
        <w:footnoteReference w:id="75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وَهُنِّئْتَ بِالعِيدِ الجَدِيدِ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يَعُودُكَ فِطْرٌ بَعْدَهُ وَصِيَامُ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كُتِبَتْ فِيهِ عَلَيْكَ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شَانَ مِن بِرٍّ أَتَيْتَ أَثَامُ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وَأَعْطَاكَ يَوْمُ المَهْرَجَانِ مَسَرَّةً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يَوْمَ نُقْصَانِ العَطَاءِ تَمَامُ‌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وَطَالَتْ لَنَا أَيَّامُكَ الغُرُّ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لَهَا بَعْدَ الدَّوَامِ دَوَامُ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فِينَا نُورُ وَجْهِكَ سَاطِعًا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شَمْسٌ وَالأَنَامُ قَتَامُ‌</w:t>
      </w:r>
      <w:r>
        <w:rPr>
          <w:rStyle w:val="FootnoteAnchor"/>
          <w:rtl w:val="true"/>
        </w:rPr>
        <w:footnoteReference w:id="7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خَرَجَ مِن شِعرِ الشَّريفِ الأَجَلِّ المُرتَضَى ذِي المَجدَينِ أَبِي القَاسِمِ ابنِ الطَّاهِرِ الأَوحَدِ ذِي المَنَاقِبِ أَبِي أَحمَدَ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شَهرِ رَمَضَانَ مِنْ سَنَةِ أربَعمِئةٍ وَقَدْ وَقَعَ الفِرَاغُ مِنْ تَسْويدِهِ بِقَلَمِ الأَقَلِّ الجَانِي مُصْطَفَى بنِ مُحَمَّدِ حَسَن بنِ مُرتَضَى الحُسَينِي العَامِلي عَفَى اللهُ تَعَالَى عَنهُ يَومَ الخَمِيسِ مِن سَابِعِ رَجَبٍ مِنْ شُهُورِ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 بِحَمدِ اللهِ الجُزءُ السَّادِسُ مِنْ دِيوَانِ الشَّريفِ الأَجَلِّ المُرتَضَى ذِي المَجْدَينِ أَبِي القَاسِمِ ابنِ الطَّاهِرِ ذِي المَنَاقِبِ أَبِي أَحْمَدَ المُوسَويِّ فِي رَجَبٍ لِخَمسٍ خَلَونَ مِنهُ مِن سَنَةِ أَلفٍ وَثَلاثِمِئَةٍ وَتِسعٍ وَثَلاثِيَن فِي النَّجَفِ عَلَى يَدِ الفَقِيرِ إلَى عَفْوِ اللهِ تَعَالَى مُحَمَّدِ بنِ الشَّيخِ طَاهِرِ المَعرُوفِ بِالسَّمَاوِيِّ عَفَا اللهُ لَهُ عَنِ الذُّنُوبِ وَالمَسَاوِي وَكُتِبَ عَلَى نُسخَةٍ سَقِيمَةٍ صَحَّحتُهَا بِقَدرِ الطَّاقَةِ وَالحَمْدُ لله أَوَّلًا وَآخِرًا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6481_214593"/>
      <w:bookmarkStart w:id="405" w:name="pg16481_214593"/>
      <w:bookmarkEnd w:id="405"/>
    </w:p>
    <w:p>
      <w:pPr>
        <w:pStyle w:val="Heading2"/>
        <w:numPr>
          <w:ilvl w:val="1"/>
          <w:numId w:val="1"/>
        </w:numPr>
        <w:rPr/>
      </w:pPr>
      <w:bookmarkStart w:id="406" w:name="pg16481_214593"/>
      <w:bookmarkStart w:id="407" w:name="__RefHeading___Toc8820223_1280447820"/>
      <w:bookmarkStart w:id="408" w:name="_Toc135"/>
      <w:bookmarkEnd w:id="406"/>
      <w:bookmarkEnd w:id="407"/>
      <w:r>
        <w:rPr>
          <w:rtl w:val="true"/>
        </w:rPr>
        <w:t>ملحق الديوان</w:t>
      </w:r>
      <w:bookmarkEnd w:id="40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8820225_1280447820"/>
      <w:bookmarkStart w:id="410" w:name="_Toc136"/>
      <w:bookmarkEnd w:id="409"/>
      <w:r>
        <w:rPr>
          <w:rtl w:val="true"/>
        </w:rPr>
        <w:t>اشارة</w:t>
      </w:r>
      <w:bookmarkEnd w:id="41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16481_214595"/>
      <w:bookmarkStart w:id="412" w:name="pg16481_214595"/>
      <w:bookmarkEnd w:id="412"/>
    </w:p>
    <w:p>
      <w:pPr>
        <w:pStyle w:val="Heading3"/>
        <w:numPr>
          <w:ilvl w:val="2"/>
          <w:numId w:val="1"/>
        </w:numPr>
        <w:rPr/>
      </w:pPr>
      <w:bookmarkStart w:id="413" w:name="pg16481_214595"/>
      <w:bookmarkStart w:id="414" w:name="__RefHeading___Toc8820227_1280447820"/>
      <w:bookmarkStart w:id="415" w:name="_Toc137"/>
      <w:bookmarkEnd w:id="413"/>
      <w:bookmarkEnd w:id="414"/>
      <w:r>
        <w:rPr>
          <w:rtl w:val="true"/>
        </w:rPr>
        <w:t>(</w:t>
      </w:r>
      <w:r>
        <w:rPr/>
        <w:t>577</w:t>
      </w:r>
      <w:r>
        <w:rPr>
          <w:rtl w:val="true"/>
        </w:rPr>
        <w:t>)</w:t>
      </w:r>
      <w:bookmarkEnd w:id="415"/>
    </w:p>
    <w:p>
      <w:pPr>
        <w:pStyle w:val="BookText"/>
        <w:rPr/>
      </w:pPr>
      <w:r>
        <w:rPr>
          <w:rFonts w:ascii="Amiri" w:hAnsi="Amiri" w:eastAsia="Amiri" w:cs="Amiri"/>
          <w:color w:val="111111"/>
          <w:sz w:val="28"/>
          <w:sz w:val="28"/>
          <w:szCs w:val="28"/>
          <w:rtl w:val="true"/>
          <w:lang w:bidi="ar-SA"/>
        </w:rPr>
        <w:t>قَالَ فِي يَومِ الغَدِيرِ مِنْ سَنَةِ اثْنَتَينِ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اليَوَمِ وُلِّينَا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الحَجِيجُ بِأَنَّنَا الأُمَرَاءُ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الغَدِيرَ غَدِيرَ خُمٍّ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لَنَا فِي وَسْطِهُ العَلْيَاءُ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نِلْنَا بِهِ مَا ذِيدَ عَنْهُ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 فِيهِ لجَدِّنَا النَّعْمَاءُ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كَمَا شِئْتُمْ فَلَيْسَ بِدَافِعٍ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لِلْوَاقِعَاتِ مِنَ الأُمُورِ إِبَاءُ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مُذْ نَطَقَ الغَدِيرُ بِفَضْلِنَا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لِأَرْجُلِنَا وَنَحْنُ سَمَاءُ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عَلَى أَكْتَادِنَا وَظُهُورِنَا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المَدَى الأَوْقَارُ وَالأَعْبَاءُ‌</w:t>
      </w:r>
      <w:r>
        <w:rPr>
          <w:rStyle w:val="FootnoteAnchor"/>
          <w:rtl w:val="true"/>
        </w:rPr>
        <w:footnoteReference w:id="7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تُعَرِّسُ فِي صَمِيمِ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وَجُسُومِنَا الأَسْقَامُ وَالأَدْوَاءُ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تُقِيمُ بِنَا الغَرَائِبُ مِنْ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وَتَسْكُنُ دَارَنَا الشَّنْعَاءُ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يَقُودُ الأَجْبَنُونَ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وَقَدْ يَتَمَلَّكُ الجُبَنَاءُ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حَوْلِي عَلَى طُولِ المَدَى مِنْ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نَبْحٌ وَلَا جَدْوَى لَهُ وَعُوَاءُ‌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وَمُوَارِبُوْنَ أَخَالُهُم مِنْ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أَصْدِقَاءَ وَكُلُّهُمْ أَعْدَاءُ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وَوَدِدْتُ أَنِّي مَا غَلَبْتُ بِعَاجِزٍ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وَيُضِيمُنِي النُّظَرَاءُ وَالأَكْفَاءُ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سَاسَنِي ذُوْ إِرْبَةٍ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سَامَنِي تَعْظِيمَهُ العُظَمَاءُ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عُصْبَةً شَهِدَتْ بِفَضْلِهِمُ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الوَرَى الآبَاءُ وَالأَبْنَاءُ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تُخْضِعُونَ لِغَيْرِكُمْ أَعْمَارَكُم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 مَعَ الخُضُوعِ نِسَاءُ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رَضِيتُمْ بِالخُمُولِ 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وَغَيْرُكُمُ هُمُ الأَحْيَاءُ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فَالعَيْشُ مَعْ ذُلِّ الفَتَى مَوْتٌ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وَفَنَاؤهُ وَهُوَ العَزِيزُ بَقاءُ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هَذَا خِيفَةٌ 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الإِصْبَاحُ وَالإِمْسَاءُ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عَبْدِ المُنَى لَا يَسْتَوي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البَأْسَاءُ وَالسَّرَّاءُ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تَعَثَّرُوا يَبغَوْنَهُم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كَمَا يَتَعَثَّرُ الفَأْفَاءُ‌</w:t>
      </w:r>
      <w:r>
        <w:rPr>
          <w:rStyle w:val="FootnoteAnchor"/>
          <w:rtl w:val="true"/>
        </w:rPr>
        <w:footnoteReference w:id="75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سَاوَى قَوِيًّا بَاطِشًا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الكُلَاّلُ وَالضُّعَفَاءُ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وَلَا نَالَتْ سَمَاوَةُ 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اليَدِ الطُّولَى اليَدُ الشَّلَّاءُ</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فَدَعُوا أَمَانِيَّ القُلُوبِ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خَطَلٌ إِذَا مَا خُيِّبَتْ وَعَنَاءُ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إِلَى كُلِّ المُنَى وَرِشَاءُ</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رِيبَةٌ بِكُمُ لِذِي لُبٍّ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لِمَنْ يَبْغِي المِرَاءَ مِرَاءُ</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السَّعَادَةُ فِي المَعَادِ وَمَنْ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إِلَيْهِ فَمَا عَلَيْهِ شَقَاءُ‌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ظَمِئْتُ فَأَنْتُمُ الأَمْوَاهُ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ضَحَيْتُ فَأَنْتُمُ الأَفْيَاءُ‌</w:t>
      </w:r>
      <w:r>
        <w:rPr>
          <w:rStyle w:val="FootnoteAnchor"/>
          <w:rtl w:val="true"/>
        </w:rPr>
        <w:footnoteReference w:id="75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عُطِّلَتْ مِنْكُمْ دِيَارُكُمُ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يُرْمَقْنَ بِالأَبْصَارِ وَهْيَ خَلَاءُ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تَجَاذَبَتِ البِلَادُ فَلَا تَغِب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عَنْهُنَّ أَنْدَاءٌ وَلَا أَثْوَاءُ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القَضَاءُ بِأَنْ تَكُونُوا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العَالَمِينَ مَتَى يَكُونُ قَضَاءُ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خُفِيتُمْ بُرْهَةً فَعَنِ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إِلَيْكُمْ عَيْنُهُ العَشَوَاءُ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يَوْمٍ تَسِيلُ بِصَحْنِهِ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وَمِنَّا فِي الصَّعِيدِ دِمَاءُ‌</w:t>
      </w:r>
      <w:r>
        <w:rPr>
          <w:rStyle w:val="FootnoteAnchor"/>
          <w:rtl w:val="true"/>
        </w:rPr>
        <w:footnoteReference w:id="75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الجِيَادِ مِنَ النَّجِيعِ وَمِنْ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حَاكَتْهُ أَيْدِي الرَّامِسَاتِ مُلَاءُ‌</w:t>
      </w:r>
      <w:r>
        <w:rPr>
          <w:rStyle w:val="FootnoteAnchor"/>
          <w:rtl w:val="true"/>
        </w:rPr>
        <w:footnoteReference w:id="76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تَرَاهَا كَالدَّبَى مُنهَلَّةً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كَالزُّلَالِ انْحَلَّ عَنْهُ وِكَاءُ‌</w:t>
      </w:r>
      <w:r>
        <w:rPr>
          <w:rStyle w:val="FootnoteAnchor"/>
          <w:rtl w:val="true"/>
        </w:rPr>
        <w:footnoteReference w:id="7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سَيْر أَو خَيْطٌ يُشَدُّ بِهِ فَمُ السِّقاء أَو الوِعاء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405/15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يَحْمِلْنَ كُلَّ مُدَجَّجٍ مَا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بِهِ اللَّزَبَاتُ وَالغَمَّاءُ‌</w:t>
      </w:r>
      <w:r>
        <w:rPr>
          <w:rStyle w:val="FootnoteAnchor"/>
          <w:rtl w:val="true"/>
        </w:rPr>
        <w:footnoteReference w:id="76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طَلَبْتَ وَكَانَ قُرْبُكَ 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التَّلَاقِي عَزَّ عَنْهُ نَجَاءُ‌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تَضَعْ لَكَ مَاخِضٌ لِتَمَامِهَا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يَتَمَخَّضُ العُشْرَاءُ‌</w:t>
      </w:r>
      <w:r>
        <w:rPr>
          <w:rStyle w:val="FootnoteAnchor"/>
          <w:rtl w:val="true"/>
        </w:rPr>
        <w:footnoteReference w:id="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مَخِضَت النَّاقَةُ‌، تَمْخَضُ مَخاضًا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الطَّلْقُ‌، وَكَذَلِكَ غَيْرُهَا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حَامِلٍ ضرَبها الطلْقُ‌، فَهِيَ ماخِضٌ‌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والعُشَرَاءُ‌،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مَضَى لِحَمْلِهَا عَشَرَةُ أَشْهُرٍ بعد طُرُوقِ الفَحْلِ‌، أَو ثمانِيَةٌ والأَوَّلُ أَوْلَى لمَكَان لَفْظه، وَلَا يَزالُ ذَلِك اسْمَها حَتّى تَضَعَ‌، فإِذَا وَضَعَتْ لِتَمَامِ سَنَةٍ فَهِيَ عُشَرَاءُ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وَتَتَحَوَّلُ الظُّلُمَاتُ عَنْ أَبيَاتِنَا،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 العَزَّاءُ وَاللَّأوَاءُ‌</w:t>
      </w:r>
      <w:r>
        <w:rPr>
          <w:rStyle w:val="FootnoteAnchor"/>
          <w:rtl w:val="true"/>
        </w:rPr>
        <w:footnoteReference w:id="76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وَيَؤُولُ أَمْرُكُمُ إِلَيْكُمْ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بِهِ الآرَاءُ وَالأَهْوَاءُ</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التَّغَابِي مَا يَحُولُ عَنِ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الصَّوَابُ كَمَا يَحُولُ غَبَاءُ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الفِدَاءُ لَكُمْ وَكُلُّ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يَسُوؤُكُمُ وَقَلَّ فِدَاءِ</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وَرَجَاءُ غَيْرِكُمُ العَنَاءُ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وَمَدِيحُهُ وَهْوَ الذَّمِيمُ هِجَاءُ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بِسِوَاكُمُ فِي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تَهِبُّ بِعَصْفِهِ النَّكْبَاءُ‌</w:t>
      </w:r>
      <w:r>
        <w:rPr>
          <w:rStyle w:val="FootnoteAnchor"/>
          <w:rtl w:val="true"/>
        </w:rPr>
        <w:footnoteReference w:id="765"/>
      </w:r>
      <w:bookmarkStart w:id="416" w:name="pg16481_214599"/>
    </w:p>
    <w:p>
      <w:pPr>
        <w:pStyle w:val="Heading3"/>
        <w:numPr>
          <w:ilvl w:val="2"/>
          <w:numId w:val="1"/>
        </w:numPr>
        <w:rPr/>
      </w:pPr>
      <w:bookmarkStart w:id="417" w:name="__RefHeading___Toc8820229_1280447820"/>
      <w:bookmarkStart w:id="418" w:name="_Toc138"/>
      <w:bookmarkEnd w:id="416"/>
      <w:bookmarkEnd w:id="417"/>
      <w:r>
        <w:rPr>
          <w:rtl w:val="true"/>
        </w:rPr>
        <w:t>(</w:t>
      </w:r>
      <w:r>
        <w:rPr/>
        <w:t>578</w:t>
      </w:r>
      <w:r>
        <w:rPr>
          <w:rtl w:val="true"/>
        </w:rPr>
        <w:t>)</w:t>
      </w:r>
      <w:bookmarkEnd w:id="418"/>
    </w:p>
    <w:p>
      <w:pPr>
        <w:pStyle w:val="BookText"/>
        <w:rPr/>
      </w:pP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أَنَارَ بِثَغْرِهِ الظَّلْمَاءَ‌ا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أَوْ شَعْشَعَ النُّدَمَاءَ‌ا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الزِّيَارَةَ وَهْيَ أَقْصْى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الزِّيَارَةُ لَمْ تَكُنْ قَلقَاءَ‌ا</w:t>
      </w:r>
      <w:r>
        <w:rPr>
          <w:rStyle w:val="FootnoteAnchor"/>
          <w:rtl w:val="true"/>
        </w:rPr>
        <w:footnoteReference w:id="7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مَنَعَ المُحِبَّ عَطَاءَهُ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لَهُ بَدَلَ العَطَاءِ رَجَاءَ‌ا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الحَسَنَ النَّوَاحِيْ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صَنَعْتَ صَنِيعَةً حَسْنَاءَ‌ا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لَيْلَةٌ صَيْفِيَّةٌ أَمْطَرْتَهَا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جَفْنِ عَيْنٍ لَا تَنَامُ بُكَاءَ‌ا؟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 الَّذِي مَا لِي نَصِيبٌ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يَدَيَّ وَمِنْ يَدِي مَا شَاءَ‌ا </w:t>
      </w:r>
      <w:bookmarkStart w:id="419" w:name="pg16481_214600"/>
    </w:p>
    <w:p>
      <w:pPr>
        <w:pStyle w:val="Heading3"/>
        <w:numPr>
          <w:ilvl w:val="2"/>
          <w:numId w:val="1"/>
        </w:numPr>
        <w:rPr/>
      </w:pPr>
      <w:bookmarkStart w:id="420" w:name="__RefHeading___Toc8820231_1280447820"/>
      <w:bookmarkStart w:id="421" w:name="_Toc139"/>
      <w:bookmarkEnd w:id="419"/>
      <w:bookmarkEnd w:id="420"/>
      <w:r>
        <w:rPr>
          <w:rtl w:val="true"/>
        </w:rPr>
        <w:t>(</w:t>
      </w:r>
      <w:r>
        <w:rPr/>
        <w:t>579</w:t>
      </w:r>
      <w:r>
        <w:rPr>
          <w:rtl w:val="true"/>
        </w:rPr>
        <w:t>)</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يَذْكُرُ عَاشُورَاءَ وَيَبْكِي شُهَدَاءَ الطَّفِّ‌</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أَضْرَمْتُ 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الحُزْنِ نَارًا فِي يَبِيسِ أَبَاءِ‌</w:t>
      </w:r>
      <w:r>
        <w:rPr>
          <w:rStyle w:val="FootnoteAnchor"/>
          <w:rtl w:val="true"/>
        </w:rPr>
        <w:footnoteReference w:id="7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بَكِيتِ فَمِنْ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بِرَاضٍ إِنْ بَكِيتِ بِماءِ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مُرَّا بِي عَلَى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أُقَلِّبُ طَرفِي ثَمَّ فِي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إِذَا مَا زُرْتُهُمْ فَدَعَوْتُهُمْ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يُلَبُّونَ مِنْ دَارِ النَّعِيمِ نِدَائِي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لِيَ فِيهِمْ مِنْ وَسِيلٍ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سِوَىَ وُدِّي وَصِدْقِ وَلائِي</w:t>
      </w:r>
      <w:r>
        <w:rPr>
          <w:rStyle w:val="FootnoteAnchor"/>
          <w:rtl w:val="true"/>
        </w:rPr>
        <w:footnoteReference w:id="7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هِزَّةٌ عِنْدَ اِدَّكَارِيْ مُصَابَهُمْ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حَكَتْ هِزَّةَ المَوْعُوكِ بِالعَدْوَاءِ‌</w:t>
      </w:r>
      <w:r>
        <w:rPr>
          <w:rStyle w:val="FootnoteAnchor"/>
          <w:rtl w:val="true"/>
        </w:rPr>
        <w:footnoteReference w:id="77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لأَرْجُوهُمْ لِيَوْمِي وَفِي غَدِي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شِدَّتِي بَعْدَ الرَّدَى وَرَخَائِي </w:t>
      </w:r>
    </w:p>
    <w:p>
      <w:pPr>
        <w:pStyle w:val="BookText"/>
        <w:rPr/>
      </w:pPr>
      <w:r>
        <w:rPr>
          <w:rFonts w:ascii="Amiri" w:hAnsi="Amiri" w:eastAsia="Amiri" w:cs="Amiri"/>
          <w:color w:val="111111"/>
          <w:sz w:val="28"/>
          <w:sz w:val="28"/>
          <w:szCs w:val="28"/>
          <w:rtl w:val="true"/>
          <w:lang w:bidi="ar-SA"/>
        </w:rPr>
        <w:t xml:space="preserve">فَمَاذَا لَقِينَا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البَأسَاءِ وَالبُرَحَاءِ‌</w:t>
      </w:r>
      <w:r>
        <w:rPr>
          <w:rStyle w:val="FootnoteAnchor"/>
          <w:rtl w:val="true"/>
        </w:rPr>
        <w:footnoteReference w:id="7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ابنُهُ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فَأَشَدُّ خُبثًا وَأَكَثَرُ إجْرَامًا مِنْ أَبِيهِ زِيَاد بنِ أَبِيهِ ابنِ مَرجَانَةَ‌، وَكَانَ مَعَ وَالِدِهِ لَمَّا مَاتَ بِالعِرَاقِ‌، وَلَّاهُ مُعَاوِيةُ خُرَاسَانَ ثُمَّ البَصْرَةَ‌، وَلَمَّا هَلَكَ مُعَاوِيَةُ أَقَرَّهُ يَزيدُ عَلَى إمَارَتِهِ‌، وَلَمَّا تَحَرَّكَ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يَزيدُ وُلَايَةَ الكُوفَةَ مَعَ البَصرَةِ لِعُبِيدِ اللهِ ثُمَّ أَمَّرَهُ عَلَى عَسْكَرِهِ لِقِتَال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الفَاجِعَةُ العُظمَى بِشَهَادِةِ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وَأَصحَابِهِ سَلامُ اللهِ عَلَيهِمْ عَلَى يَدِ عُبيدِ اللهِ بنِ زِيَاد، وَهَلكَ ابنُ زِيَادٍ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إبرَاهِيمَ الأَشْتَرِ عَلَيهِ رِضُوَانُ اللهِ فِي خَازِرَ مِنْ أَرضِ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362/6</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وَمِنْه بُرحَاءُ الْحمَّى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وَقَوْمِهِمَا لاَ 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شَرٌّ بِغَيْرِ وِعَاءِ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مَزَّقُوا مَا بَيْنَنا مِنْ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وَغَطُّوا عَلَيْنا شَرَّكُلِّ غِطاءِ‌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جَزَوْنَا عَلَى تَقْرِيبِنَا بِتَبَاعُدٍ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وَصْلِنَا إيَّاهُمُ بِجَفَاءِ</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خَوَّفُوْنَا كُلَّنَا مِنْهُمُ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بِلاَ جُرْمٍ وَكُلَّ مَسَاءِ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وَلَوْلاَهُمُ كَانَتْ إِلَيْنَا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مُرَدَّدَةً فِينَا بِغَيْرِ مِرَاءِ‌</w:t>
      </w:r>
      <w:r>
        <w:rPr>
          <w:rStyle w:val="FootnoteAnchor"/>
          <w:rtl w:val="true"/>
        </w:rPr>
        <w:footnoteReference w:id="7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لَمْ يَنْشِقُوا مِنْ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وَإِلَيْنَا نَشْرَ كُلِّ ثَنَاءِ</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يَسْمَعُوْهُ دَاعِيًا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وُدِّنَا فِي النَّاسِ أَيَّ دُعَاءِ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تَسْتَطِيعُوا جَحْدَ مَا كَانَ خَافِيًا،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تَسْتَطِيعُوا جَحْدَ ضَوْءِ ذُكَاءِ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أَوْجُهٌ فِيها كَثِيرُ 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بَهَا يَوْمًا قَلِيلُ حَياءِ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وَضَاءٌ وَالقَبَاحَةُ إِنْ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الفَتَى لَمْ يَنْتَفِعْ بِوَضَاءِ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خَيْرَ فِي حُسْنٍ بِغَيْرِ 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سَنَا قَوْمٍ بِغَيْرِ ثَنَاءِ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مُسْوَدَّ المَكامِنِ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لِيَنْفَعُهُ في الوَجْهِ بَعْضُ ضِياءِ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تَأْخُذُوهَا دَوْلَةً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فَقِدْمًا أَرَاكَ الغَصْبُ كُلَّ ثَرَاءِ‌</w:t>
      </w:r>
      <w:r>
        <w:rPr>
          <w:rStyle w:val="FootnoteAnchor"/>
          <w:rtl w:val="true"/>
        </w:rPr>
        <w:footnoteReference w:id="77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رَخُصْنَا عَلَيْكُمْ فَاعْتَرَقْتُم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سَفَاهًا وَكَمْ رُخْصٍ بِنَا كَغَلَاءِ‌</w:t>
      </w:r>
      <w:r>
        <w:rPr>
          <w:rStyle w:val="FootnoteAnchor"/>
          <w:rtl w:val="true"/>
        </w:rPr>
        <w:footnoteReference w:id="77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تَأَمَّرْتُمْ عَلَى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بِأَنْ نُلْغَى مِنَ الأُمَراءِ</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إِمَارَاتُ الرِّجَالِ بِمُرْتَقًى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عَالٍ وَعَقْدِ لِوَاءِ</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بالعِلْمِ وَالحِلْمِ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وَصَوْنٍ عَلَى صَوْنٍ وَنَيْلِ عَلاَءِ</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أَنْجَبَ الحَيُّ الَّذِي لُذْتُمُ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فَمَا كُنْتُم مِنَ النُّجَبَاءِ‌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نَاقِصٍ قَدْ جَاءَ مِنْ نَسْلِ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فَاضِلٍ مَا كَانَ مِنْ فُضَلاءِ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فَخْرٌ سِوَى 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لَهُمْ مَكْرًا وَفَرْطَ دَهَاءِ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فَطِنْتُمْ لِغَيْرِ الدِّينَ لَا دَرَّ دَرَّكُمْ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بِوَادِي الدِّينِ أَهْلَُ غَبَاءِ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سَعِدْتُمْ وَالعَذَابُ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سُعُودٍ كُنَّ مِثْلَ شَقَاءِ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مَلَكْتُمْ مَا مَلَكْتُمْ 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بِسَواءِ‌</w:t>
      </w:r>
      <w:r>
        <w:rPr>
          <w:rStyle w:val="FootnoteAnchor"/>
          <w:rtl w:val="true"/>
        </w:rPr>
        <w:footnoteReference w:id="77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أَنْتُمُ إِلَّا إِكَامٌ فَلاَ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تَبْتَنُوا مَجْدًا وَلَمَّا بَنَيْتُمُ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بَنَيْتُمْ لِغَيْرِ اللهِ شَرَّ بِنَاءِ</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تَفْخَروا فِينا بِنَيلِ زَخَارُفٍ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كَعَصْفٍ سَحِيقٍ فِي مَهَبِّ هَوَاءِ</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وَفِينَا لِقَوْمٍ مَا رأَتْهُمْ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يُلِمُّونَ إِلمَامًا بِشِعْبِ وَفَاءِ</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كُفِينَا الأَبْعَدِينِ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فُنُونُ الأَذَى مِنْ جَانِبِ القُرْبَاءِ</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عَن طِعَانِ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تَمَزَقَّنَّ مِنْ طَعْنِ القَنَا كَمُلَاءِ‌</w:t>
      </w:r>
      <w:r>
        <w:rPr>
          <w:rStyle w:val="FootnoteAnchor"/>
          <w:rtl w:val="true"/>
        </w:rPr>
        <w:footnoteReference w:id="77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ضَرْبِهِمْ قِدْمًا فَرَاشَ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نُثِرْنَ فَلِيقَاتٍ بِكُلِّ عَرَاءِ‌</w:t>
      </w:r>
      <w:r>
        <w:rPr>
          <w:rStyle w:val="FootnoteAnchor"/>
          <w:rtl w:val="true"/>
        </w:rPr>
        <w:footnoteReference w:id="77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أَبْدَلُوا البَيْدَا الضَّحَاضِحَ فُزَّعًا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قَتلَاكُمُ بِمِلاءِ‌</w:t>
      </w:r>
      <w:r>
        <w:rPr>
          <w:rStyle w:val="FootnoteAnchor"/>
          <w:rtl w:val="true"/>
        </w:rPr>
        <w:footnoteReference w:id="7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كُشَاجِمُ‌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الضَّحَاضِحَ غَيرَ ثَانِ سُنْبُكًا وَيَرُودُ طَرْفُكَ خَلْفَهُ فَيَحَارُ</w:t>
      </w:r>
    </w:p>
    <w:p>
      <w:pPr>
        <w:pStyle w:val="BookText"/>
        <w:rPr/>
      </w:pPr>
      <w:r>
        <w:rPr>
          <w:rFonts w:ascii="Amiri" w:hAnsi="Amiri" w:eastAsia="Amiri" w:cs="Amiri"/>
          <w:color w:val="111111"/>
          <w:sz w:val="28"/>
          <w:sz w:val="28"/>
          <w:szCs w:val="28"/>
          <w:rtl w:val="true"/>
          <w:lang w:bidi="ar-SA"/>
        </w:rPr>
        <w:t xml:space="preserve">ديوان كشاجم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هُمُ أَبْدَلُوا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مَفْزُوعِي يَومَ الطَّفِّ بِكَثِيرِ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قَتلَى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سَيَّلوا وَجْهَ الثَرَى مِنْ 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مَزَادَاتٍ بِغَيْرِ وِكَاءِ‌</w:t>
      </w:r>
      <w:r>
        <w:rPr>
          <w:rStyle w:val="FootnoteAnchor"/>
          <w:rtl w:val="true"/>
        </w:rPr>
        <w:footnoteReference w:id="78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دَعَوتُمْ إِلَيْكُمْ مَعْشَرًا أَمِنُوكُمْ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فَطَارُوا عَلَى الأَكْوَارِ غَيْرَ بِطَاءِ‌</w:t>
      </w:r>
      <w:r>
        <w:rPr>
          <w:rStyle w:val="FootnoteAnchor"/>
          <w:rtl w:val="true"/>
        </w:rPr>
        <w:footnoteReference w:id="78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يَأْخُذُ الحَقَّ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كَسُقْمٍ فِيكُمُ بِشِفَاءِ؟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أَتَوا أَلقَوْكُمُ قَدْ مَلَأتُمُوا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 وَرَجْلٍ عَرَضَ كُلِّ فَضَاءِ</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صَقِيْلٍ أَبْيَضٍ كَوَذيلَةٍ‌؛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طَوِيلٍ في يَدٍ كَرِشَاءِ‌</w:t>
      </w:r>
      <w:r>
        <w:rPr>
          <w:rStyle w:val="FootnoteAnchor"/>
          <w:rtl w:val="true"/>
        </w:rPr>
        <w:footnoteReference w:id="782"/>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وَلَوْلَا أَمْنُهُ مَا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حَذَرٍ فِي صِبْيَةٍ وَنِسَاءِ</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وَأَعْدَدْتُمُ حَدَّ الشِّفَارِ وَعِنْدَهُ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بأَنَّكُمُ فِي غَيْرِ يَوْمِ لِقَاءِ</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طَلَبَ البُقْيَا فَأَلْقَاكُمُ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سَدَدْتُمْ عَلَيْهِ طُرْقَ كُلِّ نَجَاءِ</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فَرَوَّيْتُمُ مِنْهُ وَرَوَّى هُوَ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شَاءَهُ مِنْكُمْ بِكِلُّ دِمَاءِ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تَغلِبُونَا بِالشَّجَاعَةِ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الجُبْنِ مِنَّا بَلْ وَشَيكِ قَضَاءِ‌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صَبَاحِي مُشْرِقًا وَمَسَاءِ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بَرِحَتْ أَجْدَاثَكُمْ كُلُّ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بِمَاءٍ كالزُّلاَلِ رَوَاءِ</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 تَحِيَّاتٍ مِنَ الله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تَنُوبُ لَكُمْ عَنْ قَطْرِ كُلِّ سَمَاءِ</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فَفِيكُمْ مَدِيحِي ثُمَّ فِي مَنْ هَوَيْتُمُ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وَفِيمَنْ تُبْغِضُوْنَ هِجَائِي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رَجَائِي مَا يُجَاوِزُ شِعْبَكُمْ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رَجَاءِ العَالَمِينَ رَجَائِي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مُقَالٍ قِيلَ فِي غَيْرِ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بِسَيْلِ الوَادِي أَوْ كَهَبَاءِ</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صَادِقٌ فِينَا كَمَن هُوَ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زَئِيرٌ مُشْبِهًا لِعُوَاءِ</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تَجْعَلُوا بِالله إِمَّا جَزَيْتُمُ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جَنَّاتِ النَّعِيمِ جَزَائِي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أَجْلِكُمْ أَبْغَضْتُ مَنْ كَانَ لِي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وَلَوَّيْتُ عَنْ دَارِ الإِخَاءِ إِخَائِي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وَأَخْلَيْتُ قَلْبِي مِنْ مَوَدَّةِ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مِنْكُمْ وَهْوَ غَيْرُ خَلَاءِ</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فَنَائِي دَافِعًا عَنْكُمُ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نَصْرِكُمْ أَوْ أَمْرِكُمْ كَبَقاءِ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وَأَنّي لأَرْجُو مِنْكُمُ لِي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 بِهَا فِي الحَشْرِ خَيْرَ حِبَاءِ‌</w:t>
      </w:r>
      <w:r>
        <w:rPr>
          <w:rStyle w:val="FootnoteAnchor"/>
          <w:rtl w:val="true"/>
        </w:rPr>
        <w:footnoteReference w:id="783"/>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أُبَالي مَا لَقِيتُ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وَقُدَّامِي بِهِ وَوَرائِي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يَوْمًا رَاجِيًا رِفْدَ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زالَ حِرْمَانِي مَكانَ عَطَائِي</w:t>
      </w:r>
      <w:r>
        <w:rPr>
          <w:rStyle w:val="FootnoteAnchor"/>
          <w:rtl w:val="true"/>
        </w:rPr>
        <w:footnoteReference w:id="784"/>
      </w:r>
      <w:bookmarkStart w:id="422" w:name="pg16481_214606"/>
    </w:p>
    <w:p>
      <w:pPr>
        <w:pStyle w:val="Heading3"/>
        <w:numPr>
          <w:ilvl w:val="2"/>
          <w:numId w:val="1"/>
        </w:numPr>
        <w:rPr/>
      </w:pPr>
      <w:bookmarkStart w:id="423" w:name="__RefHeading___Toc8820233_1280447820"/>
      <w:bookmarkStart w:id="424" w:name="_Toc140"/>
      <w:bookmarkEnd w:id="422"/>
      <w:bookmarkEnd w:id="423"/>
      <w:r>
        <w:rPr>
          <w:rtl w:val="true"/>
        </w:rPr>
        <w:t>(</w:t>
      </w:r>
      <w:r>
        <w:rPr/>
        <w:t>580</w:t>
      </w:r>
      <w:r>
        <w:rPr>
          <w:rtl w:val="true"/>
        </w:rPr>
        <w:t>)</w:t>
      </w:r>
      <w:bookmarkEnd w:id="424"/>
    </w:p>
    <w:p>
      <w:pPr>
        <w:pStyle w:val="BookText"/>
        <w:rPr/>
      </w:pPr>
      <w:r>
        <w:rPr>
          <w:rFonts w:ascii="Amiri" w:hAnsi="Amiri" w:eastAsia="Amiri" w:cs="Amiri"/>
          <w:color w:val="111111"/>
          <w:sz w:val="28"/>
          <w:sz w:val="28"/>
          <w:szCs w:val="28"/>
          <w:rtl w:val="true"/>
          <w:lang w:bidi="ar-SA"/>
        </w:rPr>
        <w:t>وَقَالَ أَيْضًا يَرثِي أَبَا الحَسَنِ عَلِيَّ بنَ مُحَمَّدِ الجَامِدِيَّ‌</w:t>
      </w:r>
      <w:r>
        <w:rPr>
          <w:rStyle w:val="FootnoteAnchor"/>
          <w:rtl w:val="true"/>
        </w:rPr>
        <w:footnoteReference w:id="785"/>
      </w:r>
      <w:r>
        <w:rPr>
          <w:rFonts w:ascii="Amiri" w:hAnsi="Amiri" w:eastAsia="Amiri" w:cs="Amiri"/>
          <w:color w:val="111111"/>
          <w:sz w:val="28"/>
          <w:sz w:val="28"/>
          <w:szCs w:val="28"/>
          <w:rtl w:val="true"/>
          <w:lang w:bidi="ar-SA"/>
        </w:rPr>
        <w:t>وَكَانَتْ وَفَاتُهُ فِي شَهْرِ رَبِيعٍ الأَوَّلِ مِنْ سَنَةِ اثْنَتَيْنِ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أَتَانِي طَارِقًا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لَيْسَ كَسَائِرِ الأَنْبَاءِ‌</w:t>
      </w:r>
      <w:r>
        <w:rPr>
          <w:rStyle w:val="FootnoteAnchor"/>
          <w:rtl w:val="true"/>
        </w:rPr>
        <w:footnoteReference w:id="7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النِّجَادَ وَزَارَنِي لَمْ يَرْضَهُ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وَلَا قَنَعَتْ بِهِ أَحْشَائِي</w:t>
      </w:r>
      <w:r>
        <w:rPr>
          <w:rStyle w:val="FootnoteAnchor"/>
          <w:rtl w:val="true"/>
        </w:rPr>
        <w:footnoteReference w:id="78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شَوْكُ القَنَا فِي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لِي فُرُشًا مِنَ الرَّمْضَاءِ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وَقَرَعْتُ قَلْبِي قَبْلَ سِنِّي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وَاسْتَمْطَرْتُ مَاءَ بُكَائِي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وَكَأَنَّنِي مِنْ حَيْرَةٍ بِهِجُوْمِهِ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اللَّيَالِي البِيضِ فِي الظَّلْمَاءِ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صَاحِبٌ أَحْشُو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الثَّرَى مِنْ هَذِهِ الغَبْرَاءِ‌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وَأَرُوحُ عَنْهُ وَقَدْ قَطَعْتُ عَلائِقِي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وَنَقَضْتُ مِنْهُ خِلَّتِي وَإِخَائي</w:t>
      </w:r>
      <w:r>
        <w:rPr>
          <w:rStyle w:val="FootnoteAnchor"/>
          <w:rtl w:val="true"/>
        </w:rPr>
        <w:footnoteReference w:id="7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وَأَظَلُّ أَنْبُذُهُ عَلَى ضَنٍّ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فِي جَانِبِ البَيْدَاءِ</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ضَيِّقٍ حَرِج الجَوَانِبِ فَالقِنِي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فِيهِ بَعضَ هَبَاءِ‌</w:t>
      </w:r>
      <w:r>
        <w:rPr>
          <w:rStyle w:val="FootnoteAnchor"/>
          <w:rtl w:val="true"/>
        </w:rPr>
        <w:footnoteReference w:id="78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التَّنَافُسُ فِي البَقَاءِ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الفَنَاءِ يَؤُولُ كُلُّ 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أَيُّ نَفْعٍ وَالمَنِيَّةُ غَايَتِي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يَا فَتَى فِي أَنْ يَطُوْلَ بَقائِي‌؟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مَضَى عَنَّا الصَّحِيحُ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نَهْرَبُ مِنْ لِمَامِ الدَّاءِ‌</w:t>
      </w:r>
      <w:r>
        <w:rPr>
          <w:rStyle w:val="FootnoteAnchor"/>
          <w:rtl w:val="true"/>
        </w:rPr>
        <w:footnoteReference w:id="79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الصَّبَاحُ مَضَى اتّفَاقًا لَمْ 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الرَّدَى فَطُرُوقُهُ بِمَسَاءِ‌</w:t>
      </w:r>
      <w:r>
        <w:rPr>
          <w:rStyle w:val="FootnoteAnchor"/>
          <w:rtl w:val="true"/>
        </w:rPr>
        <w:footnoteReference w:id="79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نَجَوْتُ مِنَ الحِذَارِ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حَذَرًا بِغَيْرِ نَجَاءِ‌</w:t>
      </w:r>
      <w:r>
        <w:rPr>
          <w:rStyle w:val="FootnoteAnchor"/>
          <w:rtl w:val="true"/>
        </w:rPr>
        <w:footnoteReference w:id="79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رَجَاءَ عَيْشِي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كَانَ بَعْدَ رَجَائِي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 الزَّمَانُ قَوِيَّنَا بِضَعِيفِنَا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الرَّدَى وَرِجَالَنَا بِنِسَاءِ</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العَجَائِبَ كُلَّ يَوْمٍ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وَنُغَرُّ بِالإِثوَاءِ وَالإِبقَاءِ</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وَالنَّعِيمُ شِعَارُنَا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كَاسِينَ طُوْلَ العُمْرِ مِنْ نَعْمَاءِ</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وَيُطَالِبُ الدَّهْرُ الخَؤُونُ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المُجَرَّبُ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وَنَظُّنُ أَنَّا بِالطَّمَاعَةِ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نَاجُونَ لَا بِرَدًى وَلَا بِفَنَاءِ</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مِنْ غَفْلَةٍ أَمْوَاتُنَا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يَنْقَضُوا فِينَا مِنَ الأَحيَاءِ‌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وَالرَّنْقُ‌</w:t>
      </w:r>
      <w:r>
        <w:rPr>
          <w:rFonts w:eastAsia="Amiri" w:cs="Amiri" w:ascii="Amiri" w:hAnsi="Amiri"/>
          <w:color w:val="111111"/>
          <w:sz w:val="28"/>
          <w:szCs w:val="28"/>
          <w:rtl w:val="true"/>
          <w:lang w:bidi="ar-SA"/>
        </w:rPr>
        <w:t>.............................. *** ..................................</w:t>
      </w:r>
      <w:r>
        <w:rPr>
          <w:rStyle w:val="FootnoteAnchor"/>
          <w:rtl w:val="true"/>
        </w:rPr>
        <w:footnoteReference w:id="79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بِأَنِّي وَادِعٌ لَمَّا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العَوَالِي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مُتَقَلِّبٌ فَوْقَ المِهَادِ وَكَمْ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تُقَلِّبُنِي عَلَى الرَّمْضَاءِ</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نَجَوْتُ مِنَ المَخَاوِفِ 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الفَضَائِلَ كُلَّهَا بِنَجَاءِ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غَفَرْتُ لِذَا الزَّمَانِ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حَبَانِي فِيكَ خَيْرَ حِبَاءِ</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لِي جَذْلٌ مَكَانَ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وَضِحْكٌ فِي مَحَلِّ بُكَاءِ‌</w:t>
      </w:r>
      <w:r>
        <w:rPr>
          <w:rStyle w:val="FootnoteAnchor"/>
          <w:rtl w:val="true"/>
        </w:rPr>
        <w:footnoteReference w:id="79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فَمَا الخَشْنَاءُ إِلَّا لِامْرِئٍ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مُتَجَلِّدٍ فِي الخُطَّةِ الخَشْنَاءِ</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وَالعِبءُ لَيْسَ تَسُوْقُهُ أَقْدَارُهُ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لِكَاهِلِ حَامِلِ الأَعْبَاءِ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وَالأَمْجَدُوْنَ كُؤُوسُهُمْ مَمْلُؤَةٌ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مِنَ الضَّرَّاءِ لَا السَّرَّاءِ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المُشْتَرُونَ ثَنَاءَهُمْ بِثَرَائِهِمْ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وَالمُبْدِلُوْنَ نَعِيمَهُمْ بِشَقَاءِ</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 عَلَى أَنَّ الَّذِي قَاسَيْتَهُ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بِمطارِح الفَحْشَاءِ‌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الهَوَى خِلَعًا مِنَ الشَّنْعَاءِ</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الرِّجَالُ تَبَدَّلُوا أَوْ أَسْهَلُوا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لِعَضَيهَةٍ سَكنُوا جِبَالَ أَبَاءِ‌</w:t>
      </w:r>
      <w:r>
        <w:rPr>
          <w:rStyle w:val="FootnoteAnchor"/>
          <w:rtl w:val="true"/>
        </w:rPr>
        <w:footnoteReference w:id="797"/>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اللِّسَانُ رَمَى بَعَوْرِ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حَبَسُوا لِسَانَهُمُ عَنِ العَوْرَاءِ‌</w:t>
      </w:r>
      <w:r>
        <w:rPr>
          <w:rStyle w:val="FootnoteAnchor"/>
          <w:rtl w:val="true"/>
        </w:rPr>
        <w:footnoteReference w:id="798"/>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عَنْ أَصْلٍ لَهُمْ فَرْعٌ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يُخْزَوْا بِمَا وَرَثُوْا مِنَ الآبَاءِ</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النَّجَابَةُ عَوَّزَتْ فِي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مَلَأُوا لَنَا الدُّنيَا مِنَ النُّجَبَاءِ</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لِلَّذِينَ لَعَلَّهُمْ لَمْ يَشْرَبُوْا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بِشَكَاتِهِ كَأْسًا مِنَ البُرَحَاءِ‌</w:t>
      </w:r>
      <w:r>
        <w:rPr>
          <w:rStyle w:val="FootnoteAnchor"/>
          <w:rtl w:val="true"/>
        </w:rPr>
        <w:footnoteReference w:id="79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تَشْمَتُوا فَاللهُ قَدْ أَوْلَى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بِكُلِّ شَمَاتَةِ الأَعْداءِ</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تَرَوَّحْتُم قَلِيلًا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بأَيدِيكُمْ كَثِيرَ عَنَاءِ</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إِشْفَاءٌ وَلَكِنْ طُوِّحَتْ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مَحَاذِرُهُ بِكُلِّ شِفَاءِ‌</w:t>
      </w:r>
      <w:r>
        <w:rPr>
          <w:rStyle w:val="FootnoteAnchor"/>
          <w:rtl w:val="true"/>
        </w:rPr>
        <w:footnoteReference w:id="80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 قَصِيرٌ فَانْظُرُوا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 مُمْتَدًّا مِنَ الأَبْوَاءِ‌</w:t>
      </w:r>
      <w:r>
        <w:rPr>
          <w:rStyle w:val="FootnoteAnchor"/>
          <w:rtl w:val="true"/>
        </w:rPr>
        <w:footnoteReference w:id="80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وَتَعَجَّبُوا</w:t>
      </w:r>
      <w:r>
        <w:rPr>
          <w:rFonts w:eastAsia="Amiri" w:cs="Amiri" w:ascii="Amiri" w:hAnsi="Amiri"/>
          <w:color w:val="111111"/>
          <w:sz w:val="28"/>
          <w:szCs w:val="28"/>
          <w:rtl w:val="true"/>
          <w:lang w:bidi="ar-SA"/>
        </w:rPr>
        <w:t>............................ *** .................................</w:t>
      </w:r>
      <w:r>
        <w:rPr>
          <w:rStyle w:val="FootnoteAnchor"/>
          <w:rtl w:val="true"/>
        </w:rPr>
        <w:footnoteReference w:id="802"/>
      </w:r>
      <w:bookmarkStart w:id="425" w:name="pg16481_214610"/>
    </w:p>
    <w:p>
      <w:pPr>
        <w:pStyle w:val="Heading3"/>
        <w:numPr>
          <w:ilvl w:val="2"/>
          <w:numId w:val="1"/>
        </w:numPr>
        <w:rPr/>
      </w:pPr>
      <w:bookmarkStart w:id="426" w:name="__RefHeading___Toc8820235_1280447820"/>
      <w:bookmarkStart w:id="427" w:name="_Toc141"/>
      <w:bookmarkEnd w:id="425"/>
      <w:bookmarkEnd w:id="426"/>
      <w:r>
        <w:rPr>
          <w:rtl w:val="true"/>
        </w:rPr>
        <w:t>(</w:t>
      </w:r>
      <w:r>
        <w:rPr/>
        <w:t>581</w:t>
      </w:r>
      <w:r>
        <w:rPr>
          <w:rtl w:val="true"/>
        </w:rPr>
        <w:t>)</w:t>
      </w:r>
      <w:bookmarkEnd w:id="427"/>
    </w:p>
    <w:p>
      <w:pPr>
        <w:pStyle w:val="BookText"/>
        <w:rPr/>
      </w:pPr>
      <w:r>
        <w:rPr>
          <w:rFonts w:ascii="Amiri" w:hAnsi="Amiri" w:eastAsia="Amiri" w:cs="Amiri"/>
          <w:color w:val="111111"/>
          <w:sz w:val="28"/>
          <w:sz w:val="28"/>
          <w:szCs w:val="28"/>
          <w:rtl w:val="true"/>
          <w:lang w:bidi="ar-SA"/>
        </w:rPr>
        <w:t>وَقَالَ أَيضًا يُهَنِّئُ الحَضْرَةَ العَالِيَةَ الوَزِيرِيَّةَ الكَمَالِيَّةَ بِالإبْلَالِ وَالاسْتِقْلَالِ مِنْ عِلَّةٍ عَرَضَتْ وَذَلِكَ فِي ذِي القَعْدَةِ مِنْ سَنَةِ إحْدَى وَثَلَاثِينَ وَأَرْبَعِمِئَةٍ‌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شُكْرِي كُلُّهُ وَثَنَائِي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مَوْقُوفٌ عَلَى الآلآءِ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نَادَيْتُهُ لَمَّا حَرِجْتُ وَعَرَّسَتْ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الهُمُومُ فَلَمْ يَرُدَّ نِدَائِي</w:t>
      </w:r>
      <w:r>
        <w:rPr>
          <w:rStyle w:val="FootnoteAnchor"/>
          <w:rtl w:val="true"/>
        </w:rPr>
        <w:footnoteReference w:id="8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وَرَجَوْتُهُ لَمَّا يَئِسْتُ فَلَمْ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بِمَا أَنَا أَبْتَغِيهِ رَجَائِي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دَخَلْتُ عَلَى كَرِيمِ 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عُرْيَانًا مِنَ البَأْسَاءِ</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ومددت</w:t>
      </w:r>
      <w:r>
        <w:rPr>
          <w:rFonts w:eastAsia="IRNazanin" w:cs="IRNazanin"/>
          <w:color w:val="111111"/>
          <w:sz w:val="28"/>
          <w:szCs w:val="28"/>
          <w:rtl w:val="true"/>
          <w:lang w:bidi="fa-IR"/>
        </w:rPr>
        <w:t>............................ *** .................................</w:t>
      </w:r>
      <w:r>
        <w:rPr>
          <w:rStyle w:val="FootnoteAnchor"/>
          <w:rtl w:val="true"/>
        </w:rPr>
        <w:footnoteReference w:id="805"/>
      </w:r>
      <w:bookmarkStart w:id="428" w:name="pg16481_214611"/>
    </w:p>
    <w:p>
      <w:pPr>
        <w:pStyle w:val="Heading3"/>
        <w:numPr>
          <w:ilvl w:val="2"/>
          <w:numId w:val="1"/>
        </w:numPr>
        <w:rPr/>
      </w:pPr>
      <w:bookmarkStart w:id="429" w:name="__RefHeading___Toc8820237_1280447820"/>
      <w:bookmarkStart w:id="430" w:name="_Toc142"/>
      <w:bookmarkEnd w:id="428"/>
      <w:bookmarkEnd w:id="429"/>
      <w:r>
        <w:rPr>
          <w:rtl w:val="true"/>
        </w:rPr>
        <w:t>(</w:t>
      </w:r>
      <w:r>
        <w:rPr/>
        <w:t>582</w:t>
      </w:r>
      <w:r>
        <w:rPr>
          <w:rtl w:val="true"/>
        </w:rPr>
        <w:t>)</w:t>
      </w:r>
      <w:bookmarkEnd w:id="43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مِنْ ضَنَى جِسْمٍ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فَصِحَّتِي إِنْ تَبقَّتْ لِي هِيَ العَجَبُ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دَائِيَ لَا تُحْصَى وَلَيْسَ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بِهِ مُوْلَعٌ مِنْ صِحَّةٍ سَبَبُ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ذَا كُلِّهِ مَا لَيْسَ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وَلَا لَعِبِي إنْ زَارَنِي العَطَبُ</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يَبقَى اِمْرُؤٌ بِالدَّهْرِ مُسْتَلَبٌ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وَبِالأَيَّامِ مُنْتَهَبُ‌ </w:t>
      </w:r>
      <w:bookmarkStart w:id="431" w:name="pg16481_214612"/>
    </w:p>
    <w:p>
      <w:pPr>
        <w:pStyle w:val="Heading3"/>
        <w:numPr>
          <w:ilvl w:val="2"/>
          <w:numId w:val="1"/>
        </w:numPr>
        <w:rPr/>
      </w:pPr>
      <w:bookmarkStart w:id="432" w:name="__RefHeading___Toc8820239_1280447820"/>
      <w:bookmarkStart w:id="433" w:name="_Toc143"/>
      <w:bookmarkEnd w:id="431"/>
      <w:bookmarkEnd w:id="432"/>
      <w:r>
        <w:rPr>
          <w:rtl w:val="true"/>
        </w:rPr>
        <w:t>(</w:t>
      </w:r>
      <w:r>
        <w:rPr/>
        <w:t>583</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كَمَا شَاءَ الغُرُورُ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فَظَاهِرُنَا خِصْبٌ وَبَاطِنُنَا جَدْبُ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يَشْفِ كَرْبِي مِنْهُ طُوْلُ اعْتِبَاقِهِ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وَلَّى وَقَدْ زَادَنِي الكَرْبُ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وَلَكِنَّ الهَوَى شَافِعٌ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البَارِدُ العَذْبُ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تَبَيَّنْتُ الَّذِي بِي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ضَلَالَةَ أَحْلَاَمٍ أَتَانِي بِهِ الحُبُّ‌ </w:t>
      </w:r>
      <w:bookmarkStart w:id="434" w:name="pg16481_214613"/>
    </w:p>
    <w:p>
      <w:pPr>
        <w:pStyle w:val="Heading3"/>
        <w:numPr>
          <w:ilvl w:val="2"/>
          <w:numId w:val="1"/>
        </w:numPr>
        <w:rPr/>
      </w:pPr>
      <w:bookmarkStart w:id="435" w:name="__RefHeading___Toc8820241_1280447820"/>
      <w:bookmarkStart w:id="436" w:name="_Toc144"/>
      <w:bookmarkEnd w:id="434"/>
      <w:bookmarkEnd w:id="435"/>
      <w:r>
        <w:rPr>
          <w:rtl w:val="true"/>
        </w:rPr>
        <w:t>(</w:t>
      </w:r>
      <w:r>
        <w:rPr/>
        <w:t>584</w:t>
      </w:r>
      <w:r>
        <w:rPr>
          <w:rtl w:val="true"/>
        </w:rPr>
        <w:t>)</w:t>
      </w:r>
      <w:bookmarkEnd w:id="43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بِمَنْ فِيهِ العُيُوبُ 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أَنْ يُرَى فِي النَّاسِ وَهْوَ يَعِيبُ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دَاءٍ فِي الرِّجَالِ دَواؤُهُ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لِجَهلٍ فِي القُلُوبِ طَبِيبُ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 أَنَّي وَثِقْتُ بِبَعْضِهِمْ‌،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مِنْ ذَاكَ الضَّلالِ أَتُوبُ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مِنْهُمُ غَيْرَ القَرِيبِ فَقُرْبُهُمْ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مَا لَا تَشْتَهِيهِ قَرِيبُ‌ </w:t>
      </w:r>
      <w:bookmarkStart w:id="437" w:name="pg16481_214614"/>
    </w:p>
    <w:p>
      <w:pPr>
        <w:pStyle w:val="Heading3"/>
        <w:numPr>
          <w:ilvl w:val="2"/>
          <w:numId w:val="1"/>
        </w:numPr>
        <w:rPr/>
      </w:pPr>
      <w:bookmarkStart w:id="438" w:name="__RefHeading___Toc8820243_1280447820"/>
      <w:bookmarkStart w:id="439" w:name="_Toc145"/>
      <w:bookmarkEnd w:id="437"/>
      <w:bookmarkEnd w:id="438"/>
      <w:r>
        <w:rPr>
          <w:rtl w:val="true"/>
        </w:rPr>
        <w:t>(</w:t>
      </w:r>
      <w:r>
        <w:rPr/>
        <w:t>585</w:t>
      </w:r>
      <w:r>
        <w:rPr>
          <w:rtl w:val="true"/>
        </w:rPr>
        <w:t>)</w:t>
      </w:r>
      <w:bookmarkEnd w:id="439"/>
    </w:p>
    <w:p>
      <w:p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لَحَى اللهُ قَوْمًا أوْرَدُونِي زُلَالَهُمْ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لِي رِيٌّ بِهِ لَا وَلَا شِرْبُ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عَرَّفُوا مَا بَيْنَ قَلْبِيَ وَالهَوَى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عَطَفُوا قَلْبِي وَقَدْ كَانَ لا يَصْبُو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قَرَّبُوا وَالقُرْبُ لَيْسَ بِرَاحَةٍ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نَفْعٌ فَمَا يَنفَعُ القُرْبُ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وَأَشْقَى الوَرَى مَنْ كَانَ يَمْلِكُهُ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فِيمَا بَيْنَ أَضْلُعِهِ الحُبُّ‌ </w:t>
      </w:r>
      <w:bookmarkStart w:id="440" w:name="pg16481_214615"/>
    </w:p>
    <w:p>
      <w:pPr>
        <w:pStyle w:val="Heading3"/>
        <w:numPr>
          <w:ilvl w:val="2"/>
          <w:numId w:val="1"/>
        </w:numPr>
        <w:rPr/>
      </w:pPr>
      <w:bookmarkStart w:id="441" w:name="__RefHeading___Toc8820245_1280447820"/>
      <w:bookmarkStart w:id="442" w:name="_Toc146"/>
      <w:bookmarkEnd w:id="440"/>
      <w:bookmarkEnd w:id="441"/>
      <w:r>
        <w:rPr>
          <w:rtl w:val="true"/>
        </w:rPr>
        <w:t>(</w:t>
      </w:r>
      <w:r>
        <w:rPr/>
        <w:t>586</w:t>
      </w:r>
      <w:r>
        <w:rPr>
          <w:rtl w:val="true"/>
        </w:rPr>
        <w:t>)</w:t>
      </w:r>
      <w:bookmarkEnd w:id="442"/>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يَمِينِكَ وَالأَطْمَاعُ قَائِدَةٌ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قَلْبِكَ إِلَّا الْهَمُّ وَالتَّعَبُ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وَلَّى الَّذِي تَهْوَى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أَتَاكَ الَّذِي تَبْغِي وَلَا سَبَبُ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 يُعْدِي وَيُرْدِي بِالجِوَارِ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الجَرَبُ‌ </w:t>
      </w:r>
      <w:bookmarkStart w:id="443" w:name="pg16481_214616"/>
    </w:p>
    <w:p>
      <w:pPr>
        <w:pStyle w:val="Heading3"/>
        <w:numPr>
          <w:ilvl w:val="2"/>
          <w:numId w:val="1"/>
        </w:numPr>
        <w:rPr/>
      </w:pPr>
      <w:bookmarkStart w:id="444" w:name="__RefHeading___Toc8820247_1280447820"/>
      <w:bookmarkStart w:id="445" w:name="_Toc147"/>
      <w:bookmarkEnd w:id="443"/>
      <w:bookmarkEnd w:id="444"/>
      <w:r>
        <w:rPr>
          <w:rtl w:val="true"/>
        </w:rPr>
        <w:t>(</w:t>
      </w:r>
      <w:r>
        <w:rPr/>
        <w:t>587</w:t>
      </w:r>
      <w:r>
        <w:rPr>
          <w:rtl w:val="true"/>
        </w:rPr>
        <w:t>)</w:t>
      </w:r>
      <w:bookmarkEnd w:id="445"/>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أُمَامَةُ أَنْ رَأَتْ شَمَطِي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 جَازِعَةٍ وَلاَ سَبَبُ‌</w:t>
      </w:r>
      <w:r>
        <w:rPr>
          <w:rStyle w:val="FootnoteAnchor"/>
          <w:rtl w:val="true"/>
        </w:rPr>
        <w:footnoteReference w:id="8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المَشِيبِ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المَدَى 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شَيْبِي وَالرَّحِيلِ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اللَّذَّاتِ إِلَّا الهُلْكُ وَالعَطَبُ‌</w:t>
      </w:r>
      <w:r>
        <w:rPr>
          <w:rStyle w:val="FootnoteAnchor"/>
          <w:rtl w:val="true"/>
        </w:rPr>
        <w:footnoteReference w:id="8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وَحُلُولُ دَارٍ غَيْرِ آنِسَةٍ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 بِهَا مِنْ حَوْلِهِ خِرَبُ‌</w:t>
      </w:r>
      <w:r>
        <w:rPr>
          <w:rStyle w:val="FootnoteAnchor"/>
          <w:rtl w:val="true"/>
        </w:rPr>
        <w:footnoteReference w:id="80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فَمَضَتْ وَقَدْ قَطَعَتْ عَلَائِقَهَا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فَلاَ رُسُلٌ وَلاَ كُتُبُ‌ </w:t>
      </w:r>
      <w:bookmarkStart w:id="446" w:name="pg16481_214617"/>
    </w:p>
    <w:p>
      <w:pPr>
        <w:pStyle w:val="Heading3"/>
        <w:numPr>
          <w:ilvl w:val="2"/>
          <w:numId w:val="1"/>
        </w:numPr>
        <w:rPr/>
      </w:pPr>
      <w:bookmarkStart w:id="447" w:name="__RefHeading___Toc8820249_1280447820"/>
      <w:bookmarkStart w:id="448" w:name="_Toc148"/>
      <w:bookmarkEnd w:id="446"/>
      <w:bookmarkEnd w:id="447"/>
      <w:r>
        <w:rPr>
          <w:rtl w:val="true"/>
        </w:rPr>
        <w:t>(</w:t>
      </w:r>
      <w:r>
        <w:rPr/>
        <w:t>588</w:t>
      </w:r>
      <w:r>
        <w:rPr>
          <w:rtl w:val="true"/>
        </w:rPr>
        <w:t>)</w:t>
      </w:r>
      <w:bookmarkEnd w:id="448"/>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لِبَثِّ مَا أُلْقِي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يُلَيِّنُ صَعْبَهُ رَجُلًا لَبِيبَا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يَعْجَزْ طَبِيبِي عَنْ دَوَائِي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الدَّاءَ مَا أَعْيَا الطَّبِيبَا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بَثَتْتُكَ مَا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الأَشْجَانِ أَمْرَضْتُ القُلُوبَا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تَصْدِفْ بِسَمْعِكَ عَنْ مَقَالِي،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بِغَيْرِي المُسْتَريبَا</w:t>
      </w:r>
      <w:r>
        <w:rPr>
          <w:rStyle w:val="FootnoteAnchor"/>
          <w:rtl w:val="true"/>
        </w:rPr>
        <w:footnoteReference w:id="81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مَقَالَةٍ تَمْضِيْ اِطِّرَاحًا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قَوْلِي شِمالًا أَوْ جُنُوبَا </w:t>
      </w:r>
      <w:bookmarkStart w:id="449" w:name="pg16481_214618"/>
    </w:p>
    <w:p>
      <w:pPr>
        <w:pStyle w:val="Heading3"/>
        <w:numPr>
          <w:ilvl w:val="2"/>
          <w:numId w:val="1"/>
        </w:numPr>
        <w:rPr/>
      </w:pPr>
      <w:bookmarkStart w:id="450" w:name="__RefHeading___Toc8820251_1280447820"/>
      <w:bookmarkStart w:id="451" w:name="_Toc149"/>
      <w:bookmarkEnd w:id="449"/>
      <w:bookmarkEnd w:id="450"/>
      <w:r>
        <w:rPr>
          <w:rtl w:val="true"/>
        </w:rPr>
        <w:t>(</w:t>
      </w:r>
      <w:r>
        <w:rPr/>
        <w:t>589</w:t>
      </w:r>
      <w:r>
        <w:rPr>
          <w:rtl w:val="true"/>
        </w:rPr>
        <w:t>)</w:t>
      </w:r>
      <w:bookmarkEnd w:id="451"/>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فِي أَشْيَاءَ لَسْتُ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وَأَثْقَلَنِي مِنْ الثَّمانِينَ قُرْبُهَا</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فَإنَّكَ مِنْ قَومٍ إذَا حَمَلُوا القَنَا جَرَتْ عَلَقًا مِنَ الكُمَاةِ العَوَامِلُ‌</w:t>
      </w:r>
    </w:p>
    <w:p>
      <w:pPr>
        <w:pStyle w:val="BookText"/>
        <w:rPr/>
      </w:pPr>
      <w:r>
        <w:rPr>
          <w:rFonts w:ascii="Amiri" w:hAnsi="Amiri" w:eastAsia="Amiri" w:cs="Amiri"/>
          <w:color w:val="111111"/>
          <w:sz w:val="28"/>
          <w:sz w:val="28"/>
          <w:szCs w:val="28"/>
          <w:rtl w:val="true"/>
          <w:lang w:bidi="ar-SA"/>
        </w:rPr>
        <w:t>إذ أُصِيبَتْ تَفْعِيلات العَجزِ بِالقَبضِ فَصَارَتْ‌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مَفَاعِيلُنْ‌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وَأَحْزَنَ مِن أَخْلاقِيَ الغُرِّ سَهْلهَا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ضَاقَ مِنْهَا لَا أَبًا لَكَ رَحْبُهَا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حَسَرَاتٌ لَا تَكَادُ تَغِبُّنِي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زَفَرَاتٌ لَا أَكَادُ أَغِبُّهَا</w:t>
      </w:r>
      <w:r>
        <w:rPr>
          <w:rStyle w:val="FootnoteAnchor"/>
          <w:rtl w:val="true"/>
        </w:rPr>
        <w:footnoteReference w:id="8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 يومًا وَتَتْرُكُهُ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إِخْوَتِي أَنْتُمْ جَمِيعًا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بِي نَحْوَ المَنِيَّةِ رَبُّهَا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وَنَازَعَنِي نَفْسِي الَّتِي جَادَ 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لَهُ مِنِّي مَتَى شَاءَ سَلْبُهَا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وَأَعْجَلَنِي عَنْ أَنْ أُرَجِّلَ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كُنْتُ مَدْعُوًّا لِأَمْرٍ أَرُبُّهَا</w:t>
      </w:r>
      <w:r>
        <w:rPr>
          <w:rStyle w:val="FootnoteAnchor"/>
          <w:rtl w:val="true"/>
        </w:rPr>
        <w:footnoteReference w:id="81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وَأَرْكَبُ ظَهرًا فِي طَرِيقِي إِلَى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فَهَيْهَاتَ مِنِّي جُرْدُهَا ثُمَّ نُجْبُهَا </w:t>
      </w:r>
    </w:p>
    <w:p>
      <w:pPr>
        <w:pStyle w:val="BookText"/>
        <w:rPr/>
      </w:pPr>
      <w:r>
        <w:rPr>
          <w:rFonts w:ascii="Amiri" w:hAnsi="Amiri" w:eastAsia="Amiri" w:cs="Amiri"/>
          <w:color w:val="111111"/>
          <w:sz w:val="28"/>
          <w:sz w:val="28"/>
          <w:szCs w:val="28"/>
          <w:rtl w:val="true"/>
          <w:lang w:bidi="ar-SA"/>
        </w:rPr>
        <w:t xml:space="preserve">وَأَسْكَنَني في حُفْرَةٍ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يُضَاجِعُنِي مِنْهَا عَلَى الرَّغْمِ تُرْبُهَا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صَرِيعًا، فَلَا أَدْرِي مَتَى اجْتَازَ وَحْشُهَا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وَلَا أَنَّى بِهَا خَبَّ رَكْبُهَا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رَوَّحَتْنِي فِي الأَصِيلِ شَمَالُهَا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زَعْزَعَتْنِي فِي الظَّهَائِرِ نَكْبُهَا</w:t>
      </w:r>
      <w:r>
        <w:rPr>
          <w:rStyle w:val="FootnoteAnchor"/>
          <w:rtl w:val="true"/>
        </w:rPr>
        <w:footnoteReference w:id="814"/>
      </w:r>
      <w:bookmarkStart w:id="452" w:name="pg16481_214620"/>
    </w:p>
    <w:p>
      <w:pPr>
        <w:pStyle w:val="Heading3"/>
        <w:numPr>
          <w:ilvl w:val="2"/>
          <w:numId w:val="1"/>
        </w:numPr>
        <w:rPr/>
      </w:pPr>
      <w:bookmarkStart w:id="453" w:name="__RefHeading___Toc8820253_1280447820"/>
      <w:bookmarkStart w:id="454" w:name="_Toc150"/>
      <w:bookmarkEnd w:id="452"/>
      <w:bookmarkEnd w:id="453"/>
      <w:r>
        <w:rPr>
          <w:rtl w:val="true"/>
        </w:rPr>
        <w:t>(</w:t>
      </w:r>
      <w:r>
        <w:rPr/>
        <w:t>590</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المُلُوكِ رِقِّي وَصَفْوِي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وَطَريفِي وَتَالِدِي وَلُبَابِي</w:t>
      </w:r>
      <w:r>
        <w:rPr>
          <w:rStyle w:val="FootnoteAnchor"/>
          <w:rtl w:val="true"/>
        </w:rPr>
        <w:footnoteReference w:id="8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دَارِ وُدِّهِ خَيْرِ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فِي النَّاسِ جِيئَتِي وَذِهَابِي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بِأَنْ تَكُونَ مِنَ السَّو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بَعِيدًا أَزْوِيهِ عَنْكَ بِمَا بِي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الضَّرَّاءُ نَائِيَةً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 دُخُولًا عِنْدِي وَبَينَ ثِيَابِي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فَابْقَ لِلدِّينِ وَالمُرُوءَةِ وَالفَضْ‍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وَنَيْلِ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وَالإِطْلَابِ‌</w:t>
      </w:r>
      <w:r>
        <w:rPr>
          <w:rStyle w:val="FootnoteAnchor"/>
          <w:rtl w:val="true"/>
        </w:rPr>
        <w:footnoteReference w:id="8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نَوَاصٍ مِنَ الأُمُورِ 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وَعِرَاصٍ مِنَ السُّرُورِ رِحَابِ‌</w:t>
      </w:r>
      <w:r>
        <w:rPr>
          <w:rStyle w:val="FootnoteAnchor"/>
          <w:rtl w:val="true"/>
        </w:rPr>
        <w:footnoteReference w:id="81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فَنِدَائِي مَا كَانَ قَطُّ مُضَاعًا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وَدُعَائِي مَا كَانَ غَيْرَ مُجابِ‌ </w:t>
      </w:r>
      <w:bookmarkStart w:id="455" w:name="pg16481_214622"/>
    </w:p>
    <w:p>
      <w:pPr>
        <w:pStyle w:val="Heading3"/>
        <w:numPr>
          <w:ilvl w:val="2"/>
          <w:numId w:val="1"/>
        </w:numPr>
        <w:rPr/>
      </w:pPr>
      <w:bookmarkStart w:id="456" w:name="__RefHeading___Toc8820255_1280447820"/>
      <w:bookmarkStart w:id="457" w:name="_Toc151"/>
      <w:bookmarkEnd w:id="455"/>
      <w:bookmarkEnd w:id="456"/>
      <w:r>
        <w:rPr>
          <w:rtl w:val="true"/>
        </w:rPr>
        <w:t>(</w:t>
      </w:r>
      <w:r>
        <w:rPr/>
        <w:t>591</w:t>
      </w:r>
      <w:r>
        <w:rPr>
          <w:rtl w:val="true"/>
        </w:rPr>
        <w:t>)</w:t>
      </w:r>
      <w:bookmarkEnd w:id="457"/>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إِلَى رَبِّي وَقَدْ غَابَتِ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فَأَطْلَعَهَا مِنْ بَيْنِ تِلْكَ الغَيَاهِبِ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 الَّذِي قَدْ كُنْتُ أَرْجُو إِيَابَهُ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أُنَاسٌ أَنَّهُ غَيْرُ آيِبِ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وَأَبْطَأَ عَنِي قَبْسُه ثُمَّ جَاءَنِي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زَعَمَ الحُسَّادُ مِنْ كُلِّ جَانِبِ‌</w:t>
      </w:r>
      <w:r>
        <w:rPr>
          <w:rStyle w:val="FootnoteAnchor"/>
          <w:rtl w:val="true"/>
        </w:rPr>
        <w:footnoteReference w:id="8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فَبُشْرَى بِذِي النُّعْمَى لِأَهْلِ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وَصَحْبِيَ لَا رَهْطِيْ وَلَا لِأَقَارِبِي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عَاشَ لَمْ يَفْرِ الزَّمَانُ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مِلءَ عَيْنَيْهِ فُنُونَ العَجَائِبِ‌</w:t>
      </w:r>
      <w:r>
        <w:rPr>
          <w:rStyle w:val="FootnoteAnchor"/>
          <w:rtl w:val="true"/>
        </w:rPr>
        <w:footnoteReference w:id="820"/>
      </w:r>
      <w:bookmarkStart w:id="458" w:name="pg16481_214623"/>
    </w:p>
    <w:p>
      <w:pPr>
        <w:pStyle w:val="Heading3"/>
        <w:numPr>
          <w:ilvl w:val="2"/>
          <w:numId w:val="1"/>
        </w:numPr>
        <w:rPr/>
      </w:pPr>
      <w:bookmarkStart w:id="459" w:name="__RefHeading___Toc8820257_1280447820"/>
      <w:bookmarkStart w:id="460" w:name="_Toc152"/>
      <w:bookmarkEnd w:id="458"/>
      <w:bookmarkEnd w:id="459"/>
      <w:r>
        <w:rPr>
          <w:rtl w:val="true"/>
        </w:rPr>
        <w:t>(</w:t>
      </w:r>
      <w:r>
        <w:rPr/>
        <w:t>592</w:t>
      </w:r>
      <w:r>
        <w:rPr>
          <w:rtl w:val="true"/>
        </w:rPr>
        <w:t>)</w:t>
      </w:r>
      <w:bookmarkEnd w:id="46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عَرَّسْنَا عَلَى جَانِبِ النَّقَا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سِيْطَ فِينَا العِشْقُ مِنْ كُلِّ جَانِبِ‌</w:t>
      </w:r>
      <w:r>
        <w:rPr>
          <w:rStyle w:val="FootnoteAnchor"/>
          <w:rtl w:val="true"/>
        </w:rPr>
        <w:footnoteReference w:id="8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رَحَلْنَا وَخَلَّفْنَا صَمَيمَ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بِأَيْدِي النَّاعِمَاتِ الكَوَاعِبِ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 ..................................</w:t>
      </w:r>
      <w:r>
        <w:rPr>
          <w:rStyle w:val="FootnoteAnchor"/>
          <w:rtl w:val="true"/>
        </w:rPr>
        <w:footnoteReference w:id="822"/>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رِبَاعَ الخَفْضِ إِنْ كُنْتَ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 وَعَنْ دَارِ النَّدَى وَالمَوَاهِبِ‌</w:t>
      </w:r>
      <w:r>
        <w:rPr>
          <w:rStyle w:val="FootnoteAnchor"/>
          <w:rtl w:val="true"/>
        </w:rPr>
        <w:footnoteReference w:id="8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يُقِمْ فِي بَلْدَةٍ خَوْفَ 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عَزِيزًا فِي ظُهُورِ النَّجَائِبِ‌</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حَكِّمْ سُيُوفَكَ فِي رِقَابِ العُذَّلِ وَإِذَا نَزَلْتَ بِدَارِ ذُلٍّ فَارْحَلِ‌</w:t>
      </w:r>
    </w:p>
    <w:p>
      <w:pPr>
        <w:pStyle w:val="BookText"/>
        <w:rPr/>
      </w:pPr>
      <w:r>
        <w:rPr>
          <w:rFonts w:ascii="Amiri" w:hAnsi="Amiri" w:eastAsia="Amiri" w:cs="Amiri"/>
          <w:color w:val="111111"/>
          <w:sz w:val="28"/>
          <w:sz w:val="28"/>
          <w:szCs w:val="28"/>
          <w:rtl w:val="true"/>
          <w:lang w:bidi="ar-SA"/>
        </w:rPr>
        <w:t xml:space="preserve">شرح ديوان عنترة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النَّجِيبِ من البعيرِ والفَرَسِ‌، إِذا كَانَا كَريميْنِ عَتِيقَيْنِ‌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وَهُوَ القَوِيُّ الخفيفُ السَّرِيعُ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نَجِيبٌ‌، ونَجِيبَةٌ‌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نَجَاءً لاِمْرِئٍ مُتَقَلِّبٍ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اللَّيَالي فِي مَدَبِّ العَقَارِبِ؟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ضُمِنَتْ لِي دَعْوَةٌ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اللهُ شَرَّ الأَصَاحِبِ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لِي مِنْ بَعِيدٍ يَضُرُّنِي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ضُرِّي كُلُّهُ مِنْ أَقارِبِي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عَاشَ لاَقَى مَا يُحبُّ وَيَجْتَوي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وَمَرَّتْ بِعَيْنَيْهِ فُنُونُ العَجائِبِ‌</w:t>
      </w:r>
      <w:r>
        <w:rPr>
          <w:rStyle w:val="FootnoteAnchor"/>
          <w:rtl w:val="true"/>
        </w:rPr>
        <w:footnoteReference w:id="825"/>
      </w:r>
      <w:bookmarkStart w:id="461" w:name="pg16481_214625"/>
    </w:p>
    <w:p>
      <w:pPr>
        <w:pStyle w:val="Heading3"/>
        <w:numPr>
          <w:ilvl w:val="2"/>
          <w:numId w:val="1"/>
        </w:numPr>
        <w:rPr/>
      </w:pPr>
      <w:bookmarkStart w:id="462" w:name="__RefHeading___Toc8820259_1280447820"/>
      <w:bookmarkStart w:id="463" w:name="_Toc153"/>
      <w:bookmarkEnd w:id="461"/>
      <w:bookmarkEnd w:id="462"/>
      <w:r>
        <w:rPr>
          <w:rtl w:val="true"/>
        </w:rPr>
        <w:t>(</w:t>
      </w:r>
      <w:r>
        <w:rPr/>
        <w:t>593</w:t>
      </w:r>
      <w:r>
        <w:rPr>
          <w:rtl w:val="true"/>
        </w:rPr>
        <w:t>)</w:t>
      </w:r>
      <w:bookmarkEnd w:id="463"/>
    </w:p>
    <w:p>
      <w:pPr>
        <w:pStyle w:val="BookText"/>
        <w:rPr/>
      </w:pPr>
      <w:r>
        <w:rPr>
          <w:rFonts w:ascii="Amiri" w:hAnsi="Amiri" w:eastAsia="Amiri" w:cs="Amiri"/>
          <w:color w:val="111111"/>
          <w:sz w:val="28"/>
          <w:sz w:val="28"/>
          <w:szCs w:val="28"/>
          <w:rtl w:val="true"/>
          <w:lang w:bidi="ar-SA"/>
        </w:rPr>
        <w:t>وَقَالَ حَرَسَ اللهُ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عَزَمنَا أَنْ نَزُوْرَ دِيَارَكُمْ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عَلَيْهَا الذُّلَ مِنْ كُلِّ جَانِبِ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بِهَا إِلَّا قُرُوْفٌ لِقَارِفٍ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عِنْدَهَا إِلَّا مَعَابٌ لِعَائِبِ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تَرَى غَيْرَ الأَذَى لِضِيُوفِهَا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 إِلَّا مِنْ شَرَابٍ لِشَارِبِ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صَرَفنَا وُجُوْهًا كُنَّ مِيْلًا إِزَاءَهَا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وَعَرَّجْنَا بِأَيْدِي الرَّكَائِبِ</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لِحَادِينَا أَنِخْنَا عَلَى لَظَى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جَحِيمِ وَلَا تَلْمُمْ بِوَادِي العَجَائِبِ‌ </w:t>
      </w:r>
      <w:bookmarkStart w:id="464" w:name="pg16481_214626"/>
    </w:p>
    <w:p>
      <w:pPr>
        <w:pStyle w:val="Heading3"/>
        <w:numPr>
          <w:ilvl w:val="2"/>
          <w:numId w:val="1"/>
        </w:numPr>
        <w:rPr/>
      </w:pPr>
      <w:bookmarkStart w:id="465" w:name="__RefHeading___Toc8820261_1280447820"/>
      <w:bookmarkStart w:id="466" w:name="_Toc154"/>
      <w:bookmarkEnd w:id="464"/>
      <w:bookmarkEnd w:id="465"/>
      <w:r>
        <w:rPr>
          <w:rtl w:val="true"/>
        </w:rPr>
        <w:t>(</w:t>
      </w:r>
      <w:r>
        <w:rPr/>
        <w:t>594</w:t>
      </w:r>
      <w:r>
        <w:rPr>
          <w:rtl w:val="true"/>
        </w:rPr>
        <w:t>)</w:t>
      </w:r>
      <w:bookmarkEnd w:id="466"/>
    </w:p>
    <w:p>
      <w:pPr>
        <w:pStyle w:val="BookText"/>
        <w:rPr/>
      </w:pPr>
      <w:r>
        <w:rPr>
          <w:rFonts w:ascii="Amiri" w:hAnsi="Amiri" w:eastAsia="Amiri" w:cs="Amiri"/>
          <w:color w:val="111111"/>
          <w:sz w:val="28"/>
          <w:sz w:val="28"/>
          <w:szCs w:val="28"/>
          <w:rtl w:val="true"/>
          <w:lang w:bidi="ar-SA"/>
        </w:rPr>
        <w:t>وَقَالَ حَرَسَهُ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تَفَرّقْنا وَحُمَّتْ لَنَا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رَثَّ شَمْلُ الوَصْلِ مِنْ كُلِّ جَانِبِ‌</w:t>
      </w:r>
      <w:r>
        <w:rPr>
          <w:rStyle w:val="FootnoteAnchor"/>
          <w:rtl w:val="true"/>
        </w:rPr>
        <w:footnoteReference w:id="8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تَبقَ إِلَّا أَنْ تَسِيرَ حُدُوجُهُمْ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مِنَّا فِي ظُهُوْرِ الرَّكَائِبِ‌</w:t>
      </w:r>
      <w:r>
        <w:rPr>
          <w:rStyle w:val="FootnoteAnchor"/>
          <w:rtl w:val="true"/>
        </w:rPr>
        <w:footnoteReference w:id="8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وَطَارَتْ بَصَبْرٍ كانَ عِندِي مُعَرِّسًا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المَدَى أَيْدِي الصَّبَا وَالجَنَائِبِ‌</w:t>
      </w:r>
      <w:r>
        <w:rPr>
          <w:rStyle w:val="FootnoteAnchor"/>
          <w:rtl w:val="true"/>
        </w:rPr>
        <w:footnoteReference w:id="8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تَقَاطَرَ مِنْ عَيْنَيَّ مَاءُ 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قَبلِ النَّوَى غَيْرَ سَاكِبِ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 بِقَرعٍ لِلثَّنَايَا تَعَلُّلًا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وَلَدْمٍ لِمَا بَيْنَ الحَشَا وَالتَّرَائِبِ‌</w:t>
      </w:r>
      <w:r>
        <w:rPr>
          <w:rStyle w:val="FootnoteAnchor"/>
          <w:rtl w:val="true"/>
        </w:rPr>
        <w:footnoteReference w:id="829"/>
      </w:r>
      <w:bookmarkStart w:id="467" w:name="pg16481_214627"/>
    </w:p>
    <w:p>
      <w:pPr>
        <w:pStyle w:val="Heading3"/>
        <w:numPr>
          <w:ilvl w:val="2"/>
          <w:numId w:val="1"/>
        </w:numPr>
        <w:rPr/>
      </w:pPr>
      <w:bookmarkStart w:id="468" w:name="__RefHeading___Toc8820263_1280447820"/>
      <w:bookmarkStart w:id="469" w:name="_Toc155"/>
      <w:bookmarkEnd w:id="467"/>
      <w:bookmarkEnd w:id="468"/>
      <w:r>
        <w:rPr>
          <w:rtl w:val="true"/>
        </w:rPr>
        <w:t>(</w:t>
      </w:r>
      <w:r>
        <w:rPr/>
        <w:t>595</w:t>
      </w:r>
      <w:r>
        <w:rPr>
          <w:rtl w:val="true"/>
        </w:rPr>
        <w:t>)</w:t>
      </w:r>
      <w:bookmarkEnd w:id="469"/>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أَضْعَفَتْ مِنّي السُّنُونَ وَشَرَّدَتْ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النَّشَاطَ وَبَدَّدَتْ أَطْرَابِي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صِحَّتِي تَأْوِي إِليَّ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العَيْشِ غَيْرَ غَرَائِبِ الأَوْصَابِ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السُّنُونَ دَبَيْنَ فِي عُمْرِ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زِيَارَتَهُ خُطَى الأَحْبَابِ‌ </w:t>
      </w:r>
      <w:bookmarkStart w:id="470" w:name="pg16481_214628"/>
    </w:p>
    <w:p>
      <w:pPr>
        <w:pStyle w:val="Heading3"/>
        <w:numPr>
          <w:ilvl w:val="2"/>
          <w:numId w:val="1"/>
        </w:numPr>
        <w:rPr/>
      </w:pPr>
      <w:bookmarkStart w:id="471" w:name="__RefHeading___Toc8820265_1280447820"/>
      <w:bookmarkStart w:id="472" w:name="_Toc156"/>
      <w:bookmarkEnd w:id="470"/>
      <w:bookmarkEnd w:id="471"/>
      <w:r>
        <w:rPr>
          <w:rtl w:val="true"/>
        </w:rPr>
        <w:t>(</w:t>
      </w:r>
      <w:r>
        <w:rPr/>
        <w:t>596</w:t>
      </w:r>
      <w:r>
        <w:rPr>
          <w:rtl w:val="true"/>
        </w:rPr>
        <w:t>)</w:t>
      </w:r>
      <w:bookmarkEnd w:id="472"/>
    </w:p>
    <w:p>
      <w:pPr>
        <w:pStyle w:val="BookText"/>
        <w:rPr/>
      </w:pPr>
      <w:r>
        <w:rPr>
          <w:rFonts w:ascii="Amiri" w:hAnsi="Amiri" w:eastAsia="Amiri" w:cs="Amiri"/>
          <w:color w:val="111111"/>
          <w:sz w:val="28"/>
          <w:sz w:val="28"/>
          <w:szCs w:val="28"/>
          <w:rtl w:val="true"/>
          <w:lang w:bidi="ar-SA"/>
        </w:rPr>
        <w:t>وَقَالَ أَدَامَ اللهُ 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بأَنَّ الفَضْلَ فِينَا وِرَاثَةٌ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نَجِيْبٍ مَا أَتَى بِنَجِيبِ‌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 خِلِّي وَهْوَ فِي الوُدِّ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مِنْ أُسْرَتِي وَنَسِيبِي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قَرِيبًا نَازِحًا بِوِدَادِهِ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سَحِيقُ الدَّارِ غَيْرُ قَرِيبِ‌ </w:t>
      </w:r>
      <w:bookmarkStart w:id="473" w:name="pg16481_214629"/>
    </w:p>
    <w:p>
      <w:pPr>
        <w:pStyle w:val="Heading3"/>
        <w:numPr>
          <w:ilvl w:val="2"/>
          <w:numId w:val="1"/>
        </w:numPr>
        <w:rPr/>
      </w:pPr>
      <w:bookmarkStart w:id="474" w:name="__RefHeading___Toc8820267_1280447820"/>
      <w:bookmarkStart w:id="475" w:name="_Toc157"/>
      <w:bookmarkEnd w:id="473"/>
      <w:bookmarkEnd w:id="474"/>
      <w:r>
        <w:rPr>
          <w:rtl w:val="true"/>
        </w:rPr>
        <w:t>(</w:t>
      </w:r>
      <w:r>
        <w:rPr/>
        <w:t>597</w:t>
      </w:r>
      <w:r>
        <w:rPr>
          <w:rtl w:val="true"/>
        </w:rPr>
        <w:t>)</w:t>
      </w:r>
      <w:bookmarkEnd w:id="475"/>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يُعَنِّفُنِي صَحْبِي بِأَنِّي هَوَيْتُكُمْ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عِشْتُ دَهْرًا لَا يُعَنِّفُنِي صَحْبِي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يَدِي تَجْنِي عَلَيَّ وَبِالهَوَى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لِي أَنَّ الجِنَايَةَ مِنْ قَلْبِي</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ذَنْبِي إِلَيْكُمْ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إِنْ أَنْصَفْتُمُونِي بِلَا ذَنْبِ‌ </w:t>
      </w:r>
      <w:bookmarkStart w:id="476" w:name="pg16481_214630"/>
    </w:p>
    <w:p>
      <w:pPr>
        <w:pStyle w:val="Heading3"/>
        <w:numPr>
          <w:ilvl w:val="2"/>
          <w:numId w:val="1"/>
        </w:numPr>
        <w:rPr/>
      </w:pPr>
      <w:bookmarkStart w:id="477" w:name="__RefHeading___Toc8820269_1280447820"/>
      <w:bookmarkStart w:id="478" w:name="_Toc158"/>
      <w:bookmarkEnd w:id="476"/>
      <w:bookmarkEnd w:id="477"/>
      <w:r>
        <w:rPr>
          <w:rtl w:val="true"/>
        </w:rPr>
        <w:t>(</w:t>
      </w:r>
      <w:r>
        <w:rPr/>
        <w:t>598</w:t>
      </w:r>
      <w:r>
        <w:rPr>
          <w:rtl w:val="true"/>
        </w:rPr>
        <w:t>)</w:t>
      </w:r>
      <w:bookmarkEnd w:id="478"/>
    </w:p>
    <w:p>
      <w:pPr>
        <w:pStyle w:val="BookText"/>
        <w:rPr/>
      </w:pPr>
      <w:r>
        <w:rPr>
          <w:rFonts w:ascii="Amiri" w:hAnsi="Amiri" w:eastAsia="Amiri" w:cs="Amiri"/>
          <w:color w:val="111111"/>
          <w:sz w:val="28"/>
          <w:sz w:val="28"/>
          <w:szCs w:val="28"/>
          <w:rtl w:val="true"/>
          <w:lang w:bidi="ar-SA"/>
        </w:rPr>
        <w:t>وَقَالَ أَدَامَ اللهُ قُدْرَتَهُ وَرَضِيَ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مَا أَرَاهُ مِنْ مُجَازَفَةٍ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الحَلِيمَ عَلَى بَحْرٍ مِنَ العَجَبِ‌</w:t>
      </w:r>
      <w:r>
        <w:rPr>
          <w:rStyle w:val="FootnoteAnchor"/>
          <w:rtl w:val="true"/>
        </w:rPr>
        <w:footnoteReference w:id="8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تُصِيبُنِي أَسْهُمٌ مَا إِنْ رُمِيتُ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رَمَيْتُ بهِ مِنْهُنَّ لَمْ تُصِبِ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وَخَوْفٌ وَعُسْرٌ ثُمَّ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فِي يَدِ النَّكْبَاءِ تَلْعَبُ بِي</w:t>
      </w:r>
      <w:r>
        <w:rPr>
          <w:rStyle w:val="FootnoteAnchor"/>
          <w:rtl w:val="true"/>
        </w:rPr>
        <w:footnoteReference w:id="8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 مَنْ بُغْضَتِي فِي قَلْبِه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وَأَرْتَجِي مَنْ بِهِ خَوْفِي عَلَى نَشَبِي</w:t>
      </w:r>
      <w:r>
        <w:rPr>
          <w:rStyle w:val="FootnoteAnchor"/>
          <w:rtl w:val="true"/>
        </w:rPr>
        <w:footnoteReference w:id="8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لِي أَرَبٌ إِلَّا لِذِي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بَلَغْتُ بِهِ شَيْئًا مِنَ الْأَرَبِ‌</w:t>
      </w:r>
      <w:r>
        <w:rPr>
          <w:rStyle w:val="FootnoteAnchor"/>
          <w:rtl w:val="true"/>
        </w:rPr>
        <w:footnoteReference w:id="83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تَعَجَّبْتَ مِنْ شَيءٍ بُدِهْتَ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إِذَا شِئْتَ مِنْ كَفِّي وَمِنْ طَلَبِي</w:t>
      </w:r>
      <w:r>
        <w:rPr>
          <w:rStyle w:val="FootnoteAnchor"/>
          <w:rtl w:val="true"/>
        </w:rPr>
        <w:footnoteReference w:id="834"/>
      </w:r>
      <w:bookmarkStart w:id="479" w:name="pg16481_214631"/>
    </w:p>
    <w:p>
      <w:pPr>
        <w:pStyle w:val="Heading3"/>
        <w:numPr>
          <w:ilvl w:val="2"/>
          <w:numId w:val="1"/>
        </w:numPr>
        <w:rPr/>
      </w:pPr>
      <w:bookmarkStart w:id="480" w:name="__RefHeading___Toc8820271_1280447820"/>
      <w:bookmarkStart w:id="481" w:name="_Toc159"/>
      <w:bookmarkEnd w:id="479"/>
      <w:bookmarkEnd w:id="480"/>
      <w:r>
        <w:rPr>
          <w:rtl w:val="true"/>
        </w:rPr>
        <w:t>(</w:t>
      </w:r>
      <w:r>
        <w:rPr/>
        <w:t>599</w:t>
      </w:r>
      <w:r>
        <w:rPr>
          <w:rtl w:val="true"/>
        </w:rPr>
        <w:t>)</w:t>
      </w:r>
      <w:bookmarkEnd w:id="481"/>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صَاحِبِي نَمْ صَاحِيًا دُونَ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بِرَأْسِي مِنْ هَوىً سَكْرَاتُهُ‌</w:t>
      </w:r>
      <w:r>
        <w:rPr>
          <w:rStyle w:val="FootnoteAnchor"/>
          <w:rtl w:val="true"/>
        </w:rPr>
        <w:footnoteReference w:id="83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الدَّاءُ مَا دَاوَيْتَهُ فَمَحَوْتَهُ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الدَّاءُ مَا غَابَتْ عَلَيْكَ أُسَاتُهُ‌</w:t>
      </w:r>
      <w:r>
        <w:rPr>
          <w:rStyle w:val="FootnoteAnchor"/>
          <w:rtl w:val="true"/>
        </w:rPr>
        <w:footnoteReference w:id="83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حَلَلْنَا بِهَذَا الدَّهْرِ شَرَّ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يَجُورُ عَلَيْنَا كُلَّ يَوْمٍ وُلَاَتُهُ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رُمْتُ يَوْمًا وَصْفَ مَا فِيهِ مِنْ أَذىً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عَليَّ صِفَاتُهُ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مَضْجَعٌ إِلَّا وَمِنْهُ أَذَاتُهُ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مَكْرَعٌ إِلاَّ وَفِيهِ قَذَاتُهُ‌</w:t>
      </w:r>
      <w:r>
        <w:rPr>
          <w:rStyle w:val="FootnoteAnchor"/>
          <w:rtl w:val="true"/>
        </w:rPr>
        <w:footnoteReference w:id="83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ضَلَّ عَنْ قَصْدِ النَّجَاءِ هُدَاتُهُ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تَاهَ عَنْ وَادِي الثَّواءِ بُغَاتُهُ‌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تَعْجَبُوا مِنْ هَالِكٍ بِخُطُوْبِهِ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لِنَاجٍ كَيْفَ كَانَتْ نَجَاتُهُ؟</w:t>
      </w:r>
      <w:r>
        <w:rPr>
          <w:rFonts w:eastAsia="Amiri" w:cs="Amiri" w:ascii="Amiri" w:hAnsi="Amiri"/>
          <w:color w:val="111111"/>
          <w:sz w:val="28"/>
          <w:szCs w:val="28"/>
          <w:rtl w:val="true"/>
          <w:lang w:bidi="ar-SA"/>
        </w:rPr>
        <w:t xml:space="preserve">! </w:t>
      </w:r>
      <w:bookmarkStart w:id="482" w:name="pg16481_214632"/>
    </w:p>
    <w:p>
      <w:pPr>
        <w:pStyle w:val="Heading3"/>
        <w:numPr>
          <w:ilvl w:val="2"/>
          <w:numId w:val="1"/>
        </w:numPr>
        <w:rPr/>
      </w:pPr>
      <w:bookmarkStart w:id="483" w:name="__RefHeading___Toc8820273_1280447820"/>
      <w:bookmarkStart w:id="484" w:name="_Toc160"/>
      <w:bookmarkEnd w:id="482"/>
      <w:bookmarkEnd w:id="483"/>
      <w:r>
        <w:rPr>
          <w:rtl w:val="true"/>
        </w:rPr>
        <w:t>(</w:t>
      </w:r>
      <w:r>
        <w:rPr/>
        <w:t>600</w:t>
      </w:r>
      <w:r>
        <w:rPr>
          <w:rtl w:val="true"/>
        </w:rPr>
        <w:t>)</w:t>
      </w:r>
      <w:bookmarkEnd w:id="484"/>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كَيْفَ شِئْتَ غَنيًّا أَوْ عَلَى 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تَلُمَّ بأَسْبَابِ الدَّنِيَّاتِ‌</w:t>
      </w:r>
      <w:r>
        <w:rPr>
          <w:rStyle w:val="FootnoteAnchor"/>
          <w:rtl w:val="true"/>
        </w:rPr>
        <w:footnoteReference w:id="8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يَعْجَبُ مِنْ بَلوَى تَطِيفُ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مَسْكَنُهُ وَادِي البَلِيَّاتِ؟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وَيَرْتَجِي عُمُرًا لَا مَوْتَ يَقْطَعُهُ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أَحيَائِنَا أَبناءُ أَمْوَاتِ؟</w:t>
      </w:r>
      <w:r>
        <w:rPr>
          <w:rFonts w:eastAsia="Amiri" w:cs="Amiri" w:ascii="Amiri" w:hAnsi="Amiri"/>
          <w:color w:val="111111"/>
          <w:sz w:val="28"/>
          <w:szCs w:val="28"/>
          <w:rtl w:val="true"/>
          <w:lang w:bidi="ar-SA"/>
        </w:rPr>
        <w:t xml:space="preserve">! </w:t>
      </w:r>
      <w:bookmarkStart w:id="485" w:name="pg16481_214633"/>
    </w:p>
    <w:p>
      <w:pPr>
        <w:pStyle w:val="Heading3"/>
        <w:numPr>
          <w:ilvl w:val="2"/>
          <w:numId w:val="1"/>
        </w:numPr>
        <w:rPr/>
      </w:pPr>
      <w:bookmarkStart w:id="486" w:name="__RefHeading___Toc8820275_1280447820"/>
      <w:bookmarkStart w:id="487" w:name="_Toc161"/>
      <w:bookmarkEnd w:id="485"/>
      <w:bookmarkEnd w:id="486"/>
      <w:r>
        <w:rPr>
          <w:rtl w:val="true"/>
        </w:rPr>
        <w:t>(</w:t>
      </w:r>
      <w:r>
        <w:rPr/>
        <w:t>601</w:t>
      </w:r>
      <w:r>
        <w:rPr>
          <w:rtl w:val="true"/>
        </w:rPr>
        <w:t>)</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بَعْدَ القُصُوْرِ مَشِيْدَةً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وَمَنِيْعَةً فِي جَانِبِ الفَلَوَاتِ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خُرْسًا عَنِ النَّجْوَى وَقَدْ كَانُوا مِنَ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أَقْوَالِ فِي عَالٍ مِنَ الدَّرَجَاتِ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مَجْدَبَةٍ وَكَم فَرَجُوا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لِلْمَجْدِ بَينَ مَضَائِقِ الأَزَمَاتِ‌</w:t>
      </w:r>
      <w:r>
        <w:rPr>
          <w:rStyle w:val="FootnoteAnchor"/>
          <w:rtl w:val="true"/>
        </w:rPr>
        <w:footnoteReference w:id="8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 الوُجُوْهِ وَكُنَّ قَبْلَ حُلُولِهمْ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البِلَى مُحْمَرَّةَ الوَجَنَاتِ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نَظَرْتَ فَلَسْتَ تُبْصِرُ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الهَشِيمَ بَلَى، وَغَيرَ رُفَاتِ‌</w:t>
      </w:r>
      <w:r>
        <w:rPr>
          <w:rStyle w:val="FootnoteAnchor"/>
          <w:rtl w:val="true"/>
        </w:rPr>
        <w:footnoteReference w:id="8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فَاتُوا الأَنَامَ وَصُيِّرَتْ أَجْسَامُهُمْ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قُوْتًا بِبَطْنِ الأَرْضِ لِلحَشَرَاتِ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وَقَبَاحَةٌ بِالمَرءِ يُنْسَى عَانِسًا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قَبْضَةِ اللَّذَّاتِ وَالشَّهَوَاتِ‌</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كَمْ آكِلٍ قَاءَ الحَيَاةَ فَحَاذِرُوا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أَغْنِيَاءُ مَصَارِعَ الأُكُلَاتِ‌</w:t>
      </w:r>
      <w:r>
        <w:rPr>
          <w:rStyle w:val="FootnoteAnchor"/>
          <w:rtl w:val="true"/>
        </w:rPr>
        <w:footnoteReference w:id="84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يُوْعَظُ فِي أَخِيْهِ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مَملُوءٌ مِنَ الوَعَظَاتِ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يَنْعَى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تُصْمِنِي إِلَّا سِهَامَ نُعَاةِ‌</w:t>
      </w:r>
      <w:r>
        <w:rPr>
          <w:rStyle w:val="FootnoteAnchor"/>
          <w:rtl w:val="true"/>
        </w:rPr>
        <w:footnoteReference w:id="84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أَوْقَدْتَ فِي قَلْبِي وَأَنْتَ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شَاءَهُ الأَعْدَاءُ مِنْ جَمَراتِ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سُقَيْتُ الْخَمْرَ صِرْفًا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خَبَّرْتَنِيهِ فَلَا تَلُمْ سَكَرَاتِي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لِي حَيًّا وَمَيْتًا وَاعِظًا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بِنُطْقِكَ أَوْ بِطُولِ صُمَاتِ‌</w:t>
      </w:r>
      <w:r>
        <w:rPr>
          <w:rStyle w:val="FootnoteAnchor"/>
          <w:rtl w:val="true"/>
        </w:rPr>
        <w:footnoteReference w:id="84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وَأَنِسْتُ مِنْكَ بِمَنْ تَبَدَّلَ أُنْسُهُ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الفِرَاقِ بِغَايَةِ الوَحْشَاتِ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نَقَدْتُكَ كُنْتَ خَيْرَ أَصَاحِبِي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خَبَرْتُكَ كُنْتَ خَيْرَ كُفَاة</w:t>
      </w:r>
      <w:r>
        <w:rPr>
          <w:rStyle w:val="FootnoteAnchor"/>
          <w:rtl w:val="true"/>
        </w:rPr>
        <w:footnoteReference w:id="84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كَشَّفَ الأَعْدَاءُ مِنْكَ فَلَمْ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نَقِيًّا طَاهِرَ الخَلَوَاتِ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 اليَقِينُ فَمَا يَمُرُّ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لِمُشَكِكٍ شَيْ‌ءٌ مِنَ الشُّبَهاتِ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مَنْ لَيْسَ فِيهِ 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 مُمْتَلِئٌ مِنَ السَّوءَ‌اتِ؟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مَنْ كُلَّمَا نَادَيْتُهُ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الخَفِيفَ إِلَيَّ فِي حَاجَاتِي‌؟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المُخْتَصُّ لِي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يُنَاجِي اللهَ مِنْ 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لِي مُسْتَدْفِعٌ لِمَكَارِهِي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أَوْ مُسْتَهْدِفٌ لِرُمَاتِي‌؟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لَا تَسْقِنِي بَعْدَ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إِلَّا الدَّمْعَ فِي كَاسَاتِ‌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سَمَاعِي رَنَّةً مِنْ ثَاكِلٍ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بِهَا مِنْ رَنَّةِ القَيْنَاتِ</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الفَتَى كَرَعَ الرَّدَى وَرَمَاهُ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 بَعْدَ الصُّبْحِ فِي الظُّلَمَاتِ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فَطَوِيلُ أَيَّامٍ مَضَتْ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كَقَصِيرِهَا وَسِنُوهُ كَالسَّاعَاتِ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المُعَنَّى طُولَ عُمْرِي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أَحْرَزْتُهُ فَضْلًا عَلَى أَقْوَاتِي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ادَّخَرْتُ فَقَدْ حَرَمْتُ أَصَادِقِي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خَبَّأْتُهُ لِعُدَاتي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مَنْ قَدْ كَانَ يَكْرَهُ لِي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مُنْتَظِرًا زَمَانَ وَفَاتِي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ضَرِيحِكَ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الصَّدِيقُ وَشِئْتُ مِنْ صَلَواتِي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 عَنْ سُحُبٍ هَرَقْنَ بِعُقْرِهِ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ماءَ الرَّوَاءَ سَحَائِبَ الرَّحَمَاتِ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وَزَوَاهُ عَمَّا يَحْتَوِيْهِ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وَطَوَى جَوَانِبَهُ عَلَى البَرَكَاتِ</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الغَنِيُّ عن اِخْضِرَارِ مُتُونِهِ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بِخُضْرَةِ الجَنَّاتِ</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نَجَوْتَ فَبالَّذِيْنَ جَعَلْتَهُم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مَتِينًا فِي ابْتِغَاءِ نَجَاةِ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مُوْلِجُوكَ عَلَى النَّعِيم وَجَاعِلُوا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مَثْوَاكَ فِي عَالٍ مِنَ الغُرُفَاتِ</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كَرْبًا فَالَّذِيْنَ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كَاشِفُوا الكُرَبَاتِ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وَالمُنْقِذُونَ وَلِيَّهُمْ وَمُحِبَّهُمْ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وَالمُخْرِجُونَ لَهُ مِنَ الغُمَّاتِ</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وَاِنْ لَمْ أَرْضَ ذَاكَ مُجانِبًا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لِلْعَارِ عُريَانًا مِنَ التَّبِعَاتِ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عَدَتْكَ مَذَمَّةٌ وَمَلاَمَةٌ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الحَيَاةُ وَأَنْتَ رَهْنُ مَمَاتِ‌ </w:t>
      </w:r>
      <w:bookmarkStart w:id="488" w:name="pg16481_214636"/>
    </w:p>
    <w:p>
      <w:pPr>
        <w:pStyle w:val="Heading3"/>
        <w:numPr>
          <w:ilvl w:val="2"/>
          <w:numId w:val="1"/>
        </w:numPr>
        <w:rPr/>
      </w:pPr>
      <w:bookmarkStart w:id="489" w:name="__RefHeading___Toc8820277_1280447820"/>
      <w:bookmarkStart w:id="490" w:name="_Toc162"/>
      <w:bookmarkEnd w:id="488"/>
      <w:bookmarkEnd w:id="489"/>
      <w:r>
        <w:rPr>
          <w:rtl w:val="true"/>
        </w:rPr>
        <w:t>(</w:t>
      </w:r>
      <w:r>
        <w:rPr/>
        <w:t>602</w:t>
      </w:r>
      <w:r>
        <w:rPr>
          <w:rtl w:val="true"/>
        </w:rPr>
        <w:t>)</w:t>
      </w:r>
      <w:bookmarkEnd w:id="490"/>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القِطعَةُ لَمْ تَكُنْ ضِمْنَ أَجزَاءِ الدِّيوَانِ السِّتَّةِ حَسَبَ تَقسِيمِهِ‌، وَوَضَعَهَا المُحَقِّقُ الصَّفَارُ </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ضِمنَ الجُزءِ الثَّانِي اعْتِمَادًا عَلَى المَصدَرِ الَّذِي نَشَرَهَا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لَيْلَةَ اعْتَنَقْنَا حُسَامي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مُلقًى بَينِي وَبَينَ الفَتَاةِ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عَائِقًا يَسِيْرًا عَنِ الضَّمْ‍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 فَمَا زَالَ وَاقِيًا مِنْ عُدَاتِي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قُرْبٌ صَفْوٌ وَلَا بُدَّ فِي 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صَفَاءٍ تَنَالُهُ مِنْ قَذَاةِ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وانْتِفَاعٌ وَمَا رَأَيْنَا انْتِفَاعًا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أَبَدَ الدَّهرِ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أَذَاة </w:t>
      </w:r>
      <w:bookmarkStart w:id="491" w:name="pg16481_214637"/>
    </w:p>
    <w:p>
      <w:pPr>
        <w:pStyle w:val="Heading3"/>
        <w:numPr>
          <w:ilvl w:val="2"/>
          <w:numId w:val="1"/>
        </w:numPr>
        <w:rPr/>
      </w:pPr>
      <w:bookmarkStart w:id="492" w:name="__RefHeading___Toc8820279_1280447820"/>
      <w:bookmarkStart w:id="493" w:name="_Toc163"/>
      <w:bookmarkEnd w:id="491"/>
      <w:bookmarkEnd w:id="492"/>
      <w:r>
        <w:rPr>
          <w:rtl w:val="true"/>
        </w:rPr>
        <w:t>(</w:t>
      </w:r>
      <w:r>
        <w:rPr/>
        <w:t>603</w:t>
      </w:r>
      <w:r>
        <w:rPr>
          <w:rtl w:val="true"/>
        </w:rPr>
        <w:t>)</w:t>
      </w:r>
      <w:bookmarkEnd w:id="493"/>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أَفْدِي الَّذِي زَارَنَا وَهْنًا بِلَا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وَالصُّحْفُ مِنْ صِبغَةِ الظَّلمَاءِ قَدْ نُشِرَتْ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أَلْثِمُهُ طَورًا، وَأَلثِمُهُ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فِيهِ مَوْضَعِ شَكوًى مِنْهُ مَا انقَطَعَتْ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قَصَّرَتْ لِي مِنْ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تَكُنْ زَادَتْ وَلَا نَقَصَتْ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شَبَّهْتُهُ مَاضِيًا عَنِّي بِمَوْهِبَةٍ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اطْمَأَنَّتْ إِلَيْهَا مُهْجَتِي ارْتَجَعَتْ‌ </w:t>
      </w:r>
      <w:bookmarkStart w:id="494" w:name="pg16481_214638"/>
    </w:p>
    <w:p>
      <w:pPr>
        <w:pStyle w:val="Heading3"/>
        <w:numPr>
          <w:ilvl w:val="2"/>
          <w:numId w:val="1"/>
        </w:numPr>
        <w:rPr/>
      </w:pPr>
      <w:bookmarkStart w:id="495" w:name="__RefHeading___Toc8820281_1280447820"/>
      <w:bookmarkStart w:id="496" w:name="_Toc164"/>
      <w:bookmarkEnd w:id="494"/>
      <w:bookmarkEnd w:id="495"/>
      <w:r>
        <w:rPr>
          <w:rtl w:val="true"/>
        </w:rPr>
        <w:t>(</w:t>
      </w:r>
      <w:r>
        <w:rPr/>
        <w:t>604</w:t>
      </w:r>
      <w:r>
        <w:rPr>
          <w:rtl w:val="true"/>
        </w:rPr>
        <w:t>)</w:t>
      </w:r>
      <w:bookmarkEnd w:id="49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مجزوء الرمل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زَارَنِي مَنْ هُوَ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وَفِي جِسْمِيَ رُوحُ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صَاحَ الدِّيكُ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وَالدُّجَى كَانَ بَهِيمًا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فَبَدَتْ فِيهِ قُرُوحُ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وَالضُّحَى مِنْ جَانِبِ الأُفْ‍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عَلَى البَعْدِ يَلُوحُ</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زَارَ المَلِيحُ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فَالوَقْتُ مَلِيحُ‌</w:t>
      </w:r>
      <w:r>
        <w:rPr>
          <w:rStyle w:val="FootnoteAnchor"/>
          <w:rtl w:val="true"/>
        </w:rPr>
        <w:footnoteReference w:id="848"/>
      </w:r>
      <w:bookmarkStart w:id="497" w:name="pg16481_214639"/>
    </w:p>
    <w:p>
      <w:pPr>
        <w:pStyle w:val="Heading3"/>
        <w:numPr>
          <w:ilvl w:val="2"/>
          <w:numId w:val="1"/>
        </w:numPr>
        <w:rPr/>
      </w:pPr>
      <w:bookmarkStart w:id="498" w:name="__RefHeading___Toc8820283_1280447820"/>
      <w:bookmarkStart w:id="499" w:name="_Toc165"/>
      <w:bookmarkEnd w:id="497"/>
      <w:bookmarkEnd w:id="498"/>
      <w:r>
        <w:rPr>
          <w:rtl w:val="true"/>
        </w:rPr>
        <w:t>(</w:t>
      </w:r>
      <w:r>
        <w:rPr/>
        <w:t>605</w:t>
      </w:r>
      <w:r>
        <w:rPr>
          <w:rtl w:val="true"/>
        </w:rPr>
        <w:t>)</w:t>
      </w:r>
      <w:bookmarkEnd w:id="499"/>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وِرْدُ الحِيَاضِ نَمِيرَةً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لِلْوَارِدِينَ وَأَنَّنِي اَلتَاحُ‌</w:t>
      </w:r>
      <w:r>
        <w:rPr>
          <w:rStyle w:val="FootnoteAnchor"/>
          <w:rtl w:val="true"/>
        </w:rPr>
        <w:footnoteReference w:id="8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وَلَا تُمْسِي بِكَفَّيَّ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نِلْتُ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w:t>
      </w:r>
      <w:r>
        <w:rPr>
          <w:rStyle w:val="FootnoteAnchor"/>
          <w:rtl w:val="true"/>
        </w:rPr>
        <w:footnoteReference w:id="8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زَارَ الفَقَرُ بَيْتِي 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عِنْدِي خَيْبَةٌ وَنَجَاحُ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الأَحْزَانِ إِنْ يَنْبُ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فَعِنْدِي مِثْلَهَا الأَفْرَاحُ‌</w:t>
      </w:r>
      <w:r>
        <w:rPr>
          <w:rStyle w:val="FootnoteAnchor"/>
          <w:rtl w:val="true"/>
        </w:rPr>
        <w:footnoteReference w:id="8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عَفَفْتُ فَمُسْتَوٍ عِنْدَ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 كُلِّ قَبِيلَةٍ وَقِبَاحُ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سَمَحْتُ فَبِالعَرُوضِ‌،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بِالعِرْضِ مِنِّي مَا حَيِيِتُ سَمَاحُ‌</w:t>
      </w:r>
      <w:r>
        <w:rPr>
          <w:rStyle w:val="FootnoteAnchor"/>
          <w:rtl w:val="true"/>
        </w:rPr>
        <w:footnoteReference w:id="85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أَبْنَاءِ المُرُوءَةِ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مَنْ لَا خَيْرَ فِيهِ نِبَاحُ‌ </w:t>
      </w:r>
      <w:bookmarkStart w:id="500" w:name="pg16481_214640"/>
    </w:p>
    <w:p>
      <w:pPr>
        <w:pStyle w:val="Heading3"/>
        <w:numPr>
          <w:ilvl w:val="2"/>
          <w:numId w:val="1"/>
        </w:numPr>
        <w:rPr/>
      </w:pPr>
      <w:bookmarkStart w:id="501" w:name="__RefHeading___Toc8820285_1280447820"/>
      <w:bookmarkStart w:id="502" w:name="_Toc166"/>
      <w:bookmarkEnd w:id="500"/>
      <w:bookmarkEnd w:id="501"/>
      <w:r>
        <w:rPr>
          <w:rtl w:val="true"/>
        </w:rPr>
        <w:t>(</w:t>
      </w:r>
      <w:r>
        <w:rPr/>
        <w:t>606</w:t>
      </w:r>
      <w:r>
        <w:rPr>
          <w:rtl w:val="true"/>
        </w:rPr>
        <w:t>)</w:t>
      </w:r>
      <w:bookmarkEnd w:id="502"/>
    </w:p>
    <w:p>
      <w:pPr>
        <w:pStyle w:val="BookText"/>
        <w:rPr/>
      </w:pPr>
      <w:r>
        <w:rPr>
          <w:rFonts w:ascii="Amiri" w:hAnsi="Amiri" w:eastAsia="Amiri" w:cs="Amiri"/>
          <w:color w:val="111111"/>
          <w:sz w:val="28"/>
          <w:sz w:val="28"/>
          <w:szCs w:val="28"/>
          <w:rtl w:val="true"/>
          <w:lang w:bidi="ar-SA"/>
        </w:rPr>
        <w:t>وَقَالَ فِي عَاشُورَاءَ مِنَ السَّنَةِ المُقَدَّمِ ذِكْرُهَا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رَثَيْتُكُمُ بِقَوْلِي دُوْنَ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وَأَطْرَافِ القَوَافِي لَا الرِّمَاحِ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اسْتَطَعْتُ نَثَرْتُ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أَنَابِيبَ العَوَالِي وَالصِّفَاحِ‌</w:t>
      </w:r>
      <w:r>
        <w:rPr>
          <w:rStyle w:val="FootnoteAnchor"/>
          <w:rtl w:val="true"/>
        </w:rPr>
        <w:footnoteReference w:id="8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تَشْفِنِي قُضُبٌ 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شَافٍ مِنَ الكَلِمِ الفِصَاحِ‌</w:t>
      </w:r>
      <w:r>
        <w:rPr>
          <w:rStyle w:val="FootnoteAnchor"/>
          <w:rtl w:val="true"/>
        </w:rPr>
        <w:footnoteReference w:id="8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رُمْتُ أَنْظِمُهُنَّ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هَجَمْنَ عَلَيَّ مِنْ كُلِّ النَّوَاحِي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أَرْضَى الَّذِي أَتِيهِ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حَائِلٍ دُونَ اقْتِرَاحِي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جِدٍّ تُبَلِّغُهُ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شَاءَتْ بِأَسْبَابِ المِزَاحِ</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مَسَامِعِي بُعْدٌ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سَمَاعِ أَقْوَالِ اللَّوَاحِي</w:t>
      </w:r>
      <w:r>
        <w:rPr>
          <w:rStyle w:val="FootnoteAnchor"/>
          <w:rtl w:val="true"/>
        </w:rPr>
        <w:footnoteReference w:id="85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الَّذِي قَطَعَتْهُ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ضُرُورَاتُ المَقَادِرِ مِنْ جُنَاحِ‌</w:t>
      </w:r>
      <w:r>
        <w:rPr>
          <w:rStyle w:val="FootnoteAnchor"/>
          <w:rtl w:val="true"/>
        </w:rPr>
        <w:footnoteReference w:id="85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لِمُعْرِضٍ عَنْكُمْ 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 سُوَاكُمْ مِنْ فَلَاحِ‌</w:t>
      </w:r>
      <w:r>
        <w:rPr>
          <w:rStyle w:val="FootnoteAnchor"/>
          <w:rtl w:val="true"/>
        </w:rPr>
        <w:footnoteReference w:id="85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 ثَوَاءٌ مِنْ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إِذَا أَقَامَ بِلَا بَرَاحِ‌</w:t>
      </w:r>
      <w:r>
        <w:rPr>
          <w:rStyle w:val="FootnoteAnchor"/>
          <w:rtl w:val="true"/>
        </w:rPr>
        <w:footnoteReference w:id="8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طِرْتُ قَادِمَتَا جَنَاحِ</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عِدَّةٌ إِلَّا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تَمْحُو شَفَاعَتُهُ اجْتِرَاحِي </w:t>
      </w:r>
      <w:bookmarkStart w:id="503" w:name="pg16481_214642"/>
    </w:p>
    <w:p>
      <w:pPr>
        <w:pStyle w:val="Heading3"/>
        <w:numPr>
          <w:ilvl w:val="2"/>
          <w:numId w:val="1"/>
        </w:numPr>
        <w:rPr/>
      </w:pPr>
      <w:bookmarkStart w:id="504" w:name="__RefHeading___Toc8820287_1280447820"/>
      <w:bookmarkStart w:id="505" w:name="_Toc167"/>
      <w:bookmarkEnd w:id="503"/>
      <w:bookmarkEnd w:id="504"/>
      <w:r>
        <w:rPr>
          <w:rtl w:val="true"/>
        </w:rPr>
        <w:t>(</w:t>
      </w:r>
      <w:r>
        <w:rPr/>
        <w:t>607</w:t>
      </w:r>
      <w:r>
        <w:rPr>
          <w:rtl w:val="true"/>
        </w:rPr>
        <w:t>)</w:t>
      </w:r>
      <w:bookmarkEnd w:id="505"/>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أُؤَمِّلُ أَنْ لَا يَطْرُقَ المَوْتُ سَاحَتِي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ظَنٌّ يَا أُمَيْمَ بَعِيدُ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إِلَى مَا فِي يَدِي اليَوْمَ طَارِفًا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طَارِفٌ مِنْ قَبْلِهِ وَتَلِيدُ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 شَيْئًا لَا يَضُرُّ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وَحَولِيْ أَفَاعٍ رُكَّدٌ وَأُسُودُ</w:t>
      </w:r>
      <w:r>
        <w:rPr>
          <w:rStyle w:val="FootnoteAnchor"/>
          <w:rtl w:val="true"/>
        </w:rPr>
        <w:footnoteReference w:id="8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وَيَسْمَعُ مَن حَوْلِي اعْتِرَافِيَ 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أَفْعَالِي لِذَاكَ جُحُودُ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وَدَفْعِيَ مَا لَا شَاهِدٌ فِيهِ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كُلِّي عَلَيهِ شُهُودُ؟</w:t>
      </w:r>
      <w:r>
        <w:rPr>
          <w:rFonts w:eastAsia="Amiri" w:cs="Amiri" w:ascii="Amiri" w:hAnsi="Amiri"/>
          <w:color w:val="111111"/>
          <w:sz w:val="28"/>
          <w:szCs w:val="28"/>
          <w:rtl w:val="true"/>
          <w:lang w:bidi="ar-SA"/>
        </w:rPr>
        <w:t xml:space="preserve">! </w:t>
      </w:r>
      <w:bookmarkStart w:id="506" w:name="pg16481_214643"/>
    </w:p>
    <w:p>
      <w:pPr>
        <w:pStyle w:val="Heading3"/>
        <w:numPr>
          <w:ilvl w:val="2"/>
          <w:numId w:val="1"/>
        </w:numPr>
        <w:rPr/>
      </w:pPr>
      <w:bookmarkStart w:id="507" w:name="__RefHeading___Toc8820289_1280447820"/>
      <w:bookmarkStart w:id="508" w:name="_Toc168"/>
      <w:bookmarkEnd w:id="506"/>
      <w:bookmarkEnd w:id="507"/>
      <w:r>
        <w:rPr>
          <w:rtl w:val="true"/>
        </w:rPr>
        <w:t>(</w:t>
      </w:r>
      <w:r>
        <w:rPr/>
        <w:t>608</w:t>
      </w:r>
      <w:r>
        <w:rPr>
          <w:rtl w:val="true"/>
        </w:rPr>
        <w:t>)</w:t>
      </w:r>
      <w:bookmarkEnd w:id="508"/>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وَمُسْتَطِيلُ حَيَاتِي كُلُّ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المَوْتُ أَبيَاتِي وَأَنْ يَفِدَا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فَإِنْ عِشْتُ عُمْرًا وَاسِعًا غَلَطًا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أَعِيشُ وَلَا أَخْطُو الرَّدَى أَبَدَا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يَمُتْ صُبْحَهُ أَفْنَتْهُ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يُزَرْ يَومُهُ بِالمَوَتِ مَاتَ غَدَا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سَرَّنَا فِي مَنْ نُسَرُّ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الأَصَادِقِ لَا يُبْقِي لَنَا أَحَدَا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فَطِنْتُ رَثَيتُ الحَيَّ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أَتَانِيَ فِي الوَقْتِ الَّذِي وُلِدَا </w:t>
      </w:r>
      <w:bookmarkStart w:id="509" w:name="pg16481_214644"/>
    </w:p>
    <w:p>
      <w:pPr>
        <w:pStyle w:val="Heading3"/>
        <w:numPr>
          <w:ilvl w:val="2"/>
          <w:numId w:val="1"/>
        </w:numPr>
        <w:rPr/>
      </w:pPr>
      <w:bookmarkStart w:id="510" w:name="__RefHeading___Toc8820291_1280447820"/>
      <w:bookmarkStart w:id="511" w:name="_Toc169"/>
      <w:bookmarkEnd w:id="509"/>
      <w:bookmarkEnd w:id="510"/>
      <w:r>
        <w:rPr>
          <w:rtl w:val="true"/>
        </w:rPr>
        <w:t>(</w:t>
      </w:r>
      <w:r>
        <w:rPr/>
        <w:t>609</w:t>
      </w:r>
      <w:r>
        <w:rPr>
          <w:rtl w:val="true"/>
        </w:rPr>
        <w:t>)</w:t>
      </w:r>
      <w:bookmarkEnd w:id="511"/>
    </w:p>
    <w:p>
      <w:pPr>
        <w:pStyle w:val="BookText"/>
        <w:rPr/>
      </w:pPr>
      <w:r>
        <w:rPr>
          <w:rFonts w:ascii="Amiri" w:hAnsi="Amiri" w:eastAsia="Amiri" w:cs="Amiri"/>
          <w:color w:val="111111"/>
          <w:sz w:val="28"/>
          <w:sz w:val="28"/>
          <w:szCs w:val="28"/>
          <w:rtl w:val="true"/>
          <w:lang w:bidi="ar-SA"/>
        </w:rPr>
        <w:t>وَقَالَ أَيضًا يُهَنِّئُ الحَضْرَةَ السَّامِيَةَ العَمِيدِيَّةَ الوَزِيرِيَّةَ بِتَحْويلِ مَولِدِهَا الوَاقِع فِي ذِي القِعْدَةِ مِنْ سَنَةِ إحْدَى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لِلوَزِيرِ عَمِيدِ الدَّوْلَتَيْنِ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عَلَيْهِ وَاقِفٌ أَبَدَا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رَتَقْتَ لَنَا خَرْقَ الزَّمَانِ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مِنْ جَانِبِ الأَيَّامِ مَا فَسَدَا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أَقَامَتْ لَنَا يُمْنَاكَ مِنْ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وَعَدَّلَتْ سَرَفًا أَوْ قَوَّمَتْ أَوَدَا</w:t>
      </w:r>
      <w:r>
        <w:rPr>
          <w:rStyle w:val="FootnoteAnchor"/>
          <w:rtl w:val="true"/>
        </w:rPr>
        <w:footnoteReference w:id="8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حَلَلْتَ سِوَى الأَطْوَادِ 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غَيرُكَ فِينَا الغَوْرَ وَالوَهَدَا</w:t>
      </w:r>
      <w:r>
        <w:rPr>
          <w:rStyle w:val="FootnoteAnchor"/>
          <w:rtl w:val="true"/>
        </w:rPr>
        <w:footnoteReference w:id="86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جَرَّبُوكَ فَكَافِيهِمْ إِذَا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انْتِصَارًا وَوَافِيهِمْ إِذَا عَهَدَا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إِذَا قَصُرَتْ أَيْدِي الرِّجَالُ عَنِ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عَلْيَاءِ مَدَّ إِلَى مَسِّ السَّمَاءِ يَدَا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يَخُبُّوا عَلَى وَعْرٍ فَقَدْ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وَحْدَكَ ذَاكَ المَنْهَجَ الجُدَدَا</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لله دَرُّكَ مِنْ كَاسٍ وَقَدْ 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المَذَاهِبُ ذَاكَ الصَّبْرَ وَالجَلَدَا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وَمُعَجِّلِ الجُرْدِ نَحْوَ الرَّوْعِ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تُرِيكَ بِهِ عَوْنًا وَلَا مَدَدَا</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مَدَدْتَ بَنَانًا فِيهِ تَارِكَةً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الحُسَامِ ثَلِيمًا وَالقَنَا قَصِدَا</w:t>
      </w:r>
      <w:r>
        <w:rPr>
          <w:rStyle w:val="FootnoteAnchor"/>
          <w:rtl w:val="true"/>
        </w:rPr>
        <w:footnoteReference w:id="8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تَهَبْ لِلرَّدَى نَابًا وَلَا 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يَكُونَ شُجَاعًا مَنْ يَهَابُ رَدَى</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أَثَرْنَاكَ فِي أَمْرٍ نَغُصُّ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أَثَرْنَا لَهُ مِنْ بَأَسِكَ الأَسَدَا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أَهَابُ إِذَا مَا كُنْتَ لِي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وَقَدْ أَصْبَحْتَ لِي سَنَدَا</w:t>
      </w:r>
      <w:r>
        <w:rPr>
          <w:rStyle w:val="FootnoteAnchor"/>
          <w:rtl w:val="true"/>
        </w:rPr>
        <w:footnoteReference w:id="86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رُمِيتُ فَدِرْعِي أَنْتَ 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رَمَيْتُ فَكُنْتَ الكَفَّ وَالعَضُدَا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أَشْتَاقُ وَجْهَكَ وَالأَدْوَاءُ تُقْعِدُنِي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أَرَاهُ وَفَاتَ الخَيْرُ مَنْ قَعَدَا</w:t>
      </w:r>
      <w:r>
        <w:rPr>
          <w:rStyle w:val="FootnoteAnchor"/>
          <w:rtl w:val="true"/>
        </w:rPr>
        <w:footnoteReference w:id="86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أَطَفْتُ لَكَانَتْ لِي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أَجْلُو بِهَا أَبَدًا عَنْ مُقْلَتِي الرَّمَدَا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فُجِعْتُ بِقُرْبٍ مِنْكَ أَعْشَقُهُ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أَوَّلَ مَفْجُوعٍ وَقَدْ وَجَدَا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رآكُمْ رَأَى الدُّنْيَا وَزِينَتَهَا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رَأَى غَيْرَكُمْ مَا إِنْ رَأَى أَحَدَا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 عَلَيْكُمْ حَبِيسٌ لَا مَعَاجَ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وَلَا بَدَلًا مِنْكُمْ وَلَا حَيَدَا</w:t>
      </w:r>
      <w:r>
        <w:rPr>
          <w:rStyle w:val="FootnoteAnchor"/>
          <w:rtl w:val="true"/>
        </w:rPr>
        <w:footnoteReference w:id="86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اسْتَوَى بَاذِلٌ فِينَا النُضَارَ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النُّضَارُ وَوَافٍ يَبْذلُ الوَدَدَا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نَقَدْتُكُمُ عَرَّسْتُ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امْرِئٍ تَلْقَاهُ مُنْتَقِدَا</w:t>
      </w:r>
      <w:r>
        <w:rPr>
          <w:rStyle w:val="FootnoteAnchor"/>
          <w:rtl w:val="true"/>
        </w:rPr>
        <w:footnoteReference w:id="86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قَضَى اللهُ أَنْ أَخْتَصَّ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انْقَضَى عُمْرُ إِخْلاَصِي وَلَا نَفدَا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شَرِبْتُكُمُ عِدًّا رَوَيْتُ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سَقَانِي الصَّدَا مِنْ بَعْدِكُمْ ثَمَدَا</w:t>
      </w:r>
      <w:r>
        <w:rPr>
          <w:rStyle w:val="FootnoteAnchor"/>
          <w:rtl w:val="true"/>
        </w:rPr>
        <w:footnoteReference w:id="86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تَكَنَّى بِمَا لَا زَالَ يُصْحِبُهُ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صُبْحًا وَمَمْسًا وَإِنْ أَسْرَى وَأَيْنَ غَدَا</w:t>
      </w:r>
      <w:r>
        <w:rPr>
          <w:rStyle w:val="FootnoteAnchor"/>
          <w:rtl w:val="true"/>
        </w:rPr>
        <w:footnoteReference w:id="87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رَجَاكَ بِالسَّعْدِ وَقْتٌ قَدْ وُلِدْتَ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زَارَنَا طُرًّا وَقَدْ وُلِدَا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تَخُرُّ لَهُ الأَيَّامُ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وَحَاسِدَاتٍ بِهِ لَوْ تَعْرِف الحَسَدا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ذَا التَّحْوِيلُ فَاصْغِ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مَدَى الدَّهْرِ لَا تُحْصِي لَهُ عَدَدا</w:t>
      </w:r>
      <w:r>
        <w:rPr>
          <w:rStyle w:val="FootnoteAnchor"/>
          <w:rtl w:val="true"/>
        </w:rPr>
        <w:footnoteReference w:id="871"/>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تَقَاصَرَ خَطْوِي عَنْ زِيَارَتِكُمْ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قُرْبِيَ مِنْ أَبْيَاتِكُمْ بُعُدَا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لِي مَنْطِقًا فِي نَشْرِ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شَرْقًا وَغَرْبًا شَدِيدَ الحِرْصِ مُجْتَهِدَا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تَلُومُوا بِإبْطَاءٍ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كَلِمًا فِي مَدْحِكُمْ شُرُدَا</w:t>
      </w:r>
      <w:r>
        <w:rPr>
          <w:rStyle w:val="FootnoteAnchor"/>
          <w:rtl w:val="true"/>
        </w:rPr>
        <w:footnoteReference w:id="872"/>
      </w:r>
      <w:bookmarkStart w:id="512" w:name="pg16481_214647"/>
    </w:p>
    <w:p>
      <w:pPr>
        <w:pStyle w:val="Heading3"/>
        <w:numPr>
          <w:ilvl w:val="2"/>
          <w:numId w:val="1"/>
        </w:numPr>
        <w:rPr/>
      </w:pPr>
      <w:bookmarkStart w:id="513" w:name="__RefHeading___Toc8820293_1280447820"/>
      <w:bookmarkStart w:id="514" w:name="_Toc170"/>
      <w:bookmarkEnd w:id="512"/>
      <w:bookmarkEnd w:id="513"/>
      <w:r>
        <w:rPr>
          <w:rtl w:val="true"/>
        </w:rPr>
        <w:t>(</w:t>
      </w:r>
      <w:r>
        <w:rPr/>
        <w:t>610</w:t>
      </w:r>
      <w:r>
        <w:rPr>
          <w:rtl w:val="true"/>
        </w:rPr>
        <w:t>)</w:t>
      </w:r>
      <w:bookmarkEnd w:id="514"/>
    </w:p>
    <w:p>
      <w:pPr>
        <w:pStyle w:val="BookText"/>
        <w:rPr/>
      </w:pPr>
      <w:r>
        <w:rPr>
          <w:rFonts w:ascii="Amiri" w:hAnsi="Amiri" w:eastAsia="Amiri" w:cs="Amiri"/>
          <w:color w:val="111111"/>
          <w:sz w:val="28"/>
          <w:sz w:val="28"/>
          <w:szCs w:val="28"/>
          <w:rtl w:val="true"/>
          <w:lang w:bidi="ar-SA"/>
        </w:rPr>
        <w:t>وَقَالَ أَدَامَ اللهُ 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مَنْ يَضُنُّ بِالوَصْلِ لَوْ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فَكَمْ مِنْ ضَنٍّ تَحَوَّلَ 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خَلِيًّا مِنَ الهَوَى نَمْ‌، وَإِنْ أَغْ‍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رَيْتَ ظُلْمًا بِمُقْلَتِي التَّسْهِيدَا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لِلْهَجُودِ؛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فَارَقْتَ لَا أُطِيقُ الهُجُودَا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لَوْخَطَتْنِي سِهَامُ حُسْنِكَ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رَمَتْنِي بِالحُبِّ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سَعِيدَا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أَنِّي طَلَبْتُ يَوْمًا عَلَى الحُبْ‍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 مَزِيدًا لَمَا وَجَدْتُ مَزِيدَا </w:t>
      </w:r>
      <w:bookmarkStart w:id="515" w:name="pg16481_214648"/>
    </w:p>
    <w:p>
      <w:pPr>
        <w:pStyle w:val="Heading3"/>
        <w:numPr>
          <w:ilvl w:val="2"/>
          <w:numId w:val="1"/>
        </w:numPr>
        <w:rPr/>
      </w:pPr>
      <w:bookmarkStart w:id="516" w:name="__RefHeading___Toc8820295_1280447820"/>
      <w:bookmarkStart w:id="517" w:name="_Toc171"/>
      <w:bookmarkEnd w:id="515"/>
      <w:bookmarkEnd w:id="516"/>
      <w:r>
        <w:rPr>
          <w:rtl w:val="true"/>
        </w:rPr>
        <w:t>(</w:t>
      </w:r>
      <w:r>
        <w:rPr/>
        <w:t>611</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تَبيتَ عَلَى شَيءٍ أَرَبْتَ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مِنَ الكَظْمِ عُرْيَانًا مِنَ الجَلَدِ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وَجَنَّبَ اللهُ رَبعًا أَنْتَ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حَزَّ فِي الجِلْدِ أَوْ مَا فَتَّ فِي العَضُدِ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تَعْجَبَنْ مِنْ فِرَاقِ الرُّوحِ 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العَجِيبَ مُقَامُ الرُّوحِ فِي الجَسَدِ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حُبِيتَ بِعِدٍّ أَنْتَ كَارِعُهُ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فَلَا تَجْزَعْ عَلَى ثَمَدِ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التَّتبُّعُ مِنَّا للَّذِينَ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يَلُفُّ مُفْتَقَدًا مِنْهُمْ بِمُفْتَقَدِ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اللهُ خَيْرٌ لِلْفَتَى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وَالأَجْرُ فِي وَلَدٍ خَيْرٌ مِنَ الوَلَدِ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بَقَوا يَومَهُم كَانَ الفَناءُ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تَرَاخَ فَلَمْ يَعْجَلْ فَبَعْدَ غَدِ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دَرَت حَامِلٌ مَاذَا يَمُرُّ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نَسْلِهَا قَطُّ لَمْ تَحْمَلْ وَلَمْ تَلِدِ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مَنْ كَانَ مِنِّي كَانَ لِي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عُدَدِي مَنْ لَيْسَ مِنْ عَدَدِي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حَتْمٌ عَلَى كُلِّ العِبَادِ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عَزَاكَ إِلَّا رَدٍ مُسْتَقْبِلٍ بَرَدِي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لَيْسَ لِي مِنْهُ بِهِ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طَلَبْتُ بَدِيلًا عَنْهُ لَمْ أَجِدِ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عَهَدْتُكَ حَزْمًا لَمْ تَلُمَّ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فِيكَ لِسَانَ العَذْلِ والفَنَدِ</w:t>
      </w:r>
      <w:r>
        <w:rPr>
          <w:rStyle w:val="FootnoteAnchor"/>
          <w:rtl w:val="true"/>
        </w:rPr>
        <w:footnoteReference w:id="8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القولِ والرَّأْيِ‌، والفَنَد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بِاللهِ عَنْ مَاضٍ أُصِبْتَ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تُقِمْ فِي عِرَاضِ الحُزْنِ وَالكَمَدِ</w:t>
      </w:r>
      <w:r>
        <w:rPr>
          <w:rStyle w:val="FootnoteAnchor"/>
          <w:rtl w:val="true"/>
        </w:rPr>
        <w:footnoteReference w:id="8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وَادْفَعْ بِجَهْدِكَ حُزْنًا بِتَّ 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فِي صَوَابٍ غَيْرِ مُجْتَهِدِ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فَالدَّهْرُ يأْخُذُ مَا أَعْطَى وَمَا وَهَبَتْ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مُتَّئِدًا أَوْ غَيْرَ مُتَّئِدِ</w:t>
      </w:r>
      <w:r>
        <w:rPr>
          <w:rStyle w:val="FootnoteAnchor"/>
          <w:rtl w:val="true"/>
        </w:rPr>
        <w:footnoteReference w:id="87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جَادَ فِي الدُّنيَا بِكُلِّ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اسْتَرَدَّ الَّذِي أَعْطَاهُ لَم يَجِدِ</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المُصِيبَةُ إِلَّا فِي النُّفُوسِ 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المُصِيبَةُ فِي مَالٍ وَلَا وَلَدِ</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عَنْ سَرَفٍ فِي كُلِّ 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أَوْلَى عَلَى البَلْوَى بِمُقْتَصِدِ</w:t>
      </w:r>
      <w:r>
        <w:rPr>
          <w:rStyle w:val="FootnoteAnchor"/>
          <w:rtl w:val="true"/>
        </w:rPr>
        <w:footnoteReference w:id="87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وَيْحَ دِينِكَ عَنْ إِثْمٍ يَطِيفُ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والعَزْمِ لا بِالْحَسْرةِ الأَحدِ</w:t>
      </w:r>
      <w:r>
        <w:rPr>
          <w:rStyle w:val="FootnoteAnchor"/>
          <w:rtl w:val="true"/>
        </w:rPr>
        <w:footnoteReference w:id="87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سَلَكْتُ طَرِيقَ الحُزنِ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شَفَيْتَ بِهِ دآءً فَلاَ تَعُدِ</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طَرَدْتَ هُمُومَ النَّفْسِ مَا اجْتَمَعَتْ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بَرَدْتَ لَهِيبَ الحُزْنِ لَمْ يَقِدِ</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أَرَدْتَ سُلُوًّا مَا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إِلَى الآنَ لِلسُّلوَانِ لَمْ تَرِدِ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صَبْرُكَ فِي مَا بِتَّ تَسْخَطُهُ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لِقَضَاءِ العَادِلِ الصَّمَدِ </w:t>
      </w:r>
      <w:bookmarkStart w:id="518" w:name="pg16481_214650"/>
    </w:p>
    <w:p>
      <w:pPr>
        <w:pStyle w:val="Heading3"/>
        <w:numPr>
          <w:ilvl w:val="2"/>
          <w:numId w:val="1"/>
        </w:numPr>
        <w:rPr/>
      </w:pPr>
      <w:bookmarkStart w:id="519" w:name="__RefHeading___Toc8820297_1280447820"/>
      <w:bookmarkStart w:id="520" w:name="_Toc172"/>
      <w:bookmarkEnd w:id="518"/>
      <w:bookmarkEnd w:id="519"/>
      <w:r>
        <w:rPr>
          <w:rtl w:val="true"/>
        </w:rPr>
        <w:t>(</w:t>
      </w:r>
      <w:r>
        <w:rPr/>
        <w:t>612</w:t>
      </w:r>
      <w:r>
        <w:rPr>
          <w:rtl w:val="true"/>
        </w:rPr>
        <w:t>)</w:t>
      </w:r>
      <w:bookmarkEnd w:id="52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أَحْسَبُنِي جَلدًا فَأَيْقَظَنِي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الفِرَاقِ عَلَى أَنِّي بِلَا جَلَدِ</w:t>
      </w:r>
      <w:r>
        <w:rPr>
          <w:rStyle w:val="FootnoteAnchor"/>
          <w:rtl w:val="true"/>
        </w:rPr>
        <w:footnoteReference w:id="87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لَمَّا أَرادَ الحَيُّ فُرْقَتَنَا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صَبْرِي الَّذِي كَانَ فِي قَلْبِي فَلَمْ أَجِدِ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قَبْضَتِي أَمْرِي فَمُذْ حُدِيَتْ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أَجْمَالُكُمْ لِلنَّوَى أَمْسَى بِغَيْرِ يَدِي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بَعْدَ أَنْ فُجِعَتْ عَيْنِي بِبَهْجَتِكُمْ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اللَّدِيغِ وَإِلَّا لَيْلَةَ الرَّمِدِ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وَنَظْرَةٌ لِحُدُوجِ الحَيِّ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اللِّوَى كَحَّلَتْ عَيْنَيَّ بِالسُّهُدِ </w:t>
      </w:r>
      <w:bookmarkStart w:id="521" w:name="pg16481_214651"/>
    </w:p>
    <w:p>
      <w:pPr>
        <w:pStyle w:val="Heading3"/>
        <w:numPr>
          <w:ilvl w:val="2"/>
          <w:numId w:val="1"/>
        </w:numPr>
        <w:rPr/>
      </w:pPr>
      <w:bookmarkStart w:id="522" w:name="__RefHeading___Toc8820299_1280447820"/>
      <w:bookmarkStart w:id="523" w:name="_Toc173"/>
      <w:bookmarkEnd w:id="521"/>
      <w:bookmarkEnd w:id="522"/>
      <w:r>
        <w:rPr>
          <w:rtl w:val="true"/>
        </w:rPr>
        <w:t>(</w:t>
      </w:r>
      <w:r>
        <w:rPr/>
        <w:t>613</w:t>
      </w:r>
      <w:r>
        <w:rPr>
          <w:rtl w:val="true"/>
        </w:rPr>
        <w:t>)</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مُتعَةٌ فِي زِيَارَةِ الطَّيْفِ بِالْ‍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لَّيْلِ وَنَفْعِي زِيارَةُ الجَسَدِ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بَاطِلًا فَقَدْ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مِنْهَا بَرْدًا عَلَى كَبِدِي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بِقَلْبِيَ مِنَ الصَّبَابَةِ أَشْ‍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كُوهُ إِلَى اللهِ لَا إِلَى أَحَدِ </w:t>
      </w:r>
      <w:bookmarkStart w:id="524" w:name="pg16481_214652"/>
    </w:p>
    <w:p>
      <w:pPr>
        <w:pStyle w:val="Heading3"/>
        <w:numPr>
          <w:ilvl w:val="2"/>
          <w:numId w:val="1"/>
        </w:numPr>
        <w:rPr/>
      </w:pPr>
      <w:bookmarkStart w:id="525" w:name="__RefHeading___Toc8820301_1280447820"/>
      <w:bookmarkStart w:id="526" w:name="_Toc174"/>
      <w:bookmarkEnd w:id="524"/>
      <w:bookmarkEnd w:id="525"/>
      <w:r>
        <w:rPr>
          <w:rtl w:val="true"/>
        </w:rPr>
        <w:t>(</w:t>
      </w:r>
      <w:r>
        <w:rPr/>
        <w:t>614</w:t>
      </w:r>
      <w:r>
        <w:rPr>
          <w:rtl w:val="true"/>
        </w:rPr>
        <w:t>)</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النَّسِيْبِ‌</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 صَحَابِي أَنَّ عِنْدِي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لَولَا أَنْ تَجَلَّدْتُ بِالجَلْدِ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بَدَا مَا بِي رَثَوا لِي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لَأُخْفِي مِنْهُ فَوْقَ الَّذِي أُبْدِي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وَأَشْفَقَ مَنْ لَمْ يَدْرِ عَدْوَى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وَدَاءُ الهَوَى دَاءٌ إِلَى القَوْمِ لَا يَعْدِ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شَعَرَتْ هِنْدٌ بِمَا فِي جَوَانِحِي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هِنْدٌ بِأَنِّيْ عَلَى العَهْدِ </w:t>
      </w:r>
      <w:bookmarkStart w:id="527" w:name="pg16481_214653"/>
    </w:p>
    <w:p>
      <w:pPr>
        <w:pStyle w:val="Heading3"/>
        <w:numPr>
          <w:ilvl w:val="2"/>
          <w:numId w:val="1"/>
        </w:numPr>
        <w:rPr/>
      </w:pPr>
      <w:bookmarkStart w:id="528" w:name="__RefHeading___Toc8820303_1280447820"/>
      <w:bookmarkStart w:id="529" w:name="_Toc175"/>
      <w:bookmarkEnd w:id="527"/>
      <w:bookmarkEnd w:id="528"/>
      <w:r>
        <w:rPr>
          <w:rtl w:val="true"/>
        </w:rPr>
        <w:t>(</w:t>
      </w:r>
      <w:r>
        <w:rPr/>
        <w:t>615</w:t>
      </w:r>
      <w:r>
        <w:rPr>
          <w:rtl w:val="true"/>
        </w:rPr>
        <w:t>)</w:t>
      </w:r>
      <w:bookmarkEnd w:id="529"/>
    </w:p>
    <w:p>
      <w:pPr>
        <w:pStyle w:val="BookText"/>
        <w:rPr/>
      </w:pPr>
      <w:r>
        <w:rPr>
          <w:rFonts w:ascii="Amiri" w:hAnsi="Amiri" w:eastAsia="Amiri" w:cs="Amiri"/>
          <w:color w:val="111111"/>
          <w:sz w:val="28"/>
          <w:sz w:val="28"/>
          <w:szCs w:val="28"/>
          <w:rtl w:val="true"/>
          <w:lang w:bidi="ar-SA"/>
        </w:rPr>
        <w:t>وَقَالَ أَيضًا فِي مِثْلِهِ‌</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المُحَالَ مِنْ بَقَائِي وَكُلُّ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حَوَتْهُ يَدِي مِنْ طَارِفٍ وَتَلِيدِ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قَوْمِي وَأَهْلِ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لَا أُرْمَى لَهُم بِفَقِيدِ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 عَتِيدٌ لَا يُفَارِقُ أَضْلُعِي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جَلدًا كَانَ غَيْرَ عَتِيدِ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لَيْتَنِي أَهْوَى الَّذِي هُوَ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لِمَا أَرْجُوْهُ غَيرَ مُرِيدِ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لَوَّيْتُ وَجْهِي عَنِ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الدُّنيَا نَفَضْتُ بُرُودِي </w:t>
      </w:r>
      <w:bookmarkStart w:id="530" w:name="pg16481_214654"/>
    </w:p>
    <w:p>
      <w:pPr>
        <w:pStyle w:val="Heading3"/>
        <w:numPr>
          <w:ilvl w:val="2"/>
          <w:numId w:val="1"/>
        </w:numPr>
        <w:rPr/>
      </w:pPr>
      <w:bookmarkStart w:id="531" w:name="__RefHeading___Toc8820305_1280447820"/>
      <w:bookmarkStart w:id="532" w:name="_Toc176"/>
      <w:bookmarkEnd w:id="530"/>
      <w:bookmarkEnd w:id="531"/>
      <w:r>
        <w:rPr>
          <w:rtl w:val="true"/>
        </w:rPr>
        <w:t>(</w:t>
      </w:r>
      <w:r>
        <w:rPr/>
        <w:t>616</w:t>
      </w:r>
      <w:r>
        <w:rPr>
          <w:rtl w:val="true"/>
        </w:rPr>
        <w:t>)</w:t>
      </w:r>
      <w:bookmarkEnd w:id="532"/>
    </w:p>
    <w:p>
      <w:p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لِشَيءٍ مِنْهُ نَظِيْرٌ كَمَا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لِمَنْ قِيلَ فِيهِ مِنْكَ نَظِيرُ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وَلِنَشْرِي عُلَاكَ نَشْرٌ 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مِنْهُ يَلَنْجُجٌ وَعَبِيرُ</w:t>
      </w:r>
      <w:r>
        <w:rPr>
          <w:rStyle w:val="FootnoteAnchor"/>
          <w:rtl w:val="true"/>
        </w:rPr>
        <w:footnoteReference w:id="88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لَيْلِي أَشْدُو بِمَدْحِكَ وَالبَدْ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نَدِيمِي لَيْلٌ عَلَيَّ قَصِيرُ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وَشَرَابِي وِدَادُكَ الطَّيِّبُ العَذْ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إِذَا كَانَتِ الكُؤُوسُ تَدُورُ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فِي الظَّلَامِ صُبْحٌ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ذِكْرِكَ فِيهِ وَمِنْ ضِيَائِكَ نُورُ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أَظْمِي وَعَنْ يَمِينِي وَيُسْرَا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مَدَى الدَّهْرِ رَوْضَةٌ وَغَدِيرُ</w:t>
      </w:r>
      <w:r>
        <w:rPr>
          <w:rStyle w:val="FootnoteAnchor"/>
          <w:rtl w:val="true"/>
        </w:rPr>
        <w:footnoteReference w:id="88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أَخَافُ الرِّجَالَ غَوْرًا وَنَجْدًا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يَنَالُوا مِنِّي وَأَنْتَ الخَفِيْرُ؟</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شَافِعٌ إِلَيْكَ وَلَا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آوِي إِلَيْهِ سَفِيرُ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لِي مُذَكِّرٌ بِي وَكَمْ أُنْ‍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سيَ قَوْمٌ ذِكْرِي وَأَنْتَ الذَّكُورُ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اللَّيْثُ‌، ذَا الشُّبُولُ تَطَلَّعْ‍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إِلَيْنَا كَمَا طَلَعْنَ البُدُورُ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يَمِينًا وَيَسْرَةً زَهْرَةُ الرَّوْ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وَإِلَّا فَاللُّؤْلُؤُ المَنْثُورُ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 إِلَّا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نَاكَ إِنْ شِئْتَ صَارِمٌ مَشْهُورُ</w:t>
      </w:r>
      <w:r>
        <w:rPr>
          <w:rStyle w:val="FootnoteAnchor"/>
          <w:rtl w:val="true"/>
        </w:rPr>
        <w:footnoteReference w:id="88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المُلْكِ لَيْسَ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 يُجَلُّونَ فِي المُهُودِ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ثَنَاهُمْ عَنْ رُتْبَةٍ صِغَرُ السِّنْ‍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فَمَنْ شَأنُهُ كَبِيرٌ، كَبِيرُ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لَيْثَ العَرِينِ بِالأَمْسِ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اليَوْمَ لِلرِّجَالِ هَصُورُ</w:t>
      </w:r>
      <w:r>
        <w:rPr>
          <w:rStyle w:val="FootnoteAnchor"/>
          <w:rtl w:val="true"/>
        </w:rPr>
        <w:footnoteReference w:id="88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وَالهِلَالُ الَّذِي تَرَاهُ نَحِيلاً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بَدْرٌ فِي تَمِّهِ مُسْتَدِيرُ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خَلَوْ مِنْكَ لَا وَلاَ أَنْتَ 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مَا أَقَامَ فِينَا ثَبِيرُ</w:t>
      </w:r>
      <w:r>
        <w:rPr>
          <w:rStyle w:val="FootnoteAnchor"/>
          <w:rtl w:val="true"/>
        </w:rPr>
        <w:footnoteReference w:id="88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الإِلَهُ تَمْضِي عَلَى الخَلْ‍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 جَمِيعًا بِهِمْ وَتُقْضَى الأُمُورُ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وَالقُصُورُ الَّتي ثَوَوْهُنَّ لَا حُكْ‍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كِمْنَ فِيهِنَّ بِالأَذَاةِ العُصُورُ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قَلاَكَ النَّعِيمُ والمُلْكُ وَالدَّوْ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فِينَا وَلَا جَفَاكَ السُّرُورُ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اللهُ مَالِكُ الأَمْرِ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 مِنْكَ شِدَّةٌ وَسَرِيرُ</w:t>
      </w:r>
      <w:r>
        <w:rPr>
          <w:rStyle w:val="FootnoteAnchor"/>
          <w:rtl w:val="true"/>
        </w:rPr>
        <w:footnoteReference w:id="88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وَدِيَارٌ حَلَلْتَ لَا ذُقْنَ بُؤْسًا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وَعَدَاهَا المَكْرُوهُ وَالمَحْذُورُ </w:t>
      </w:r>
      <w:bookmarkStart w:id="533" w:name="pg16481_214656"/>
    </w:p>
    <w:p>
      <w:pPr>
        <w:pStyle w:val="Heading3"/>
        <w:numPr>
          <w:ilvl w:val="2"/>
          <w:numId w:val="1"/>
        </w:numPr>
        <w:rPr/>
      </w:pPr>
      <w:bookmarkStart w:id="534" w:name="__RefHeading___Toc8820307_1280447820"/>
      <w:bookmarkStart w:id="535" w:name="_Toc177"/>
      <w:bookmarkEnd w:id="533"/>
      <w:bookmarkEnd w:id="534"/>
      <w:r>
        <w:rPr>
          <w:rtl w:val="true"/>
        </w:rPr>
        <w:t>(</w:t>
      </w:r>
      <w:r>
        <w:rPr/>
        <w:t>617</w:t>
      </w:r>
      <w:r>
        <w:rPr>
          <w:rtl w:val="true"/>
        </w:rPr>
        <w:t>)</w:t>
      </w:r>
      <w:bookmarkEnd w:id="535"/>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جَفَوْتُم لا لِذَنْبٍ كانَ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مِنْ لَيْلِي القَصِيرُ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أَزُورُكُمْ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تَرْعَوا فَأَعْوَزَنِي المَصِيرُ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يَضُرُّ هِجْرَانٌ لِجِسْمِي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وَذِكْرُكُمُ لِمُهْجَتِيَ السَّمِيرُ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وَعُذْرِي وَاضِحٌ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لِمَنْ يَهوَىَ عَذِيرُ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خِدَاعَكُمْ مِنْ غَيرِ جَدْوَى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يَحْلُوا لِصَاحِبِهِ الغُرُورُ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وَوَعْدُكُمُ يَسُرُّ وَإِنْ تَلَاشَى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مُنْيَةِ النَّفْسِ السُّرُورُ </w:t>
      </w:r>
      <w:bookmarkStart w:id="536" w:name="pg16481_214657"/>
    </w:p>
    <w:p>
      <w:pPr>
        <w:pStyle w:val="Heading3"/>
        <w:numPr>
          <w:ilvl w:val="2"/>
          <w:numId w:val="1"/>
        </w:numPr>
        <w:rPr/>
      </w:pPr>
      <w:bookmarkStart w:id="537" w:name="__RefHeading___Toc8820309_1280447820"/>
      <w:bookmarkStart w:id="538" w:name="_Toc178"/>
      <w:bookmarkEnd w:id="536"/>
      <w:bookmarkEnd w:id="537"/>
      <w:r>
        <w:rPr>
          <w:rtl w:val="true"/>
        </w:rPr>
        <w:t>(</w:t>
      </w:r>
      <w:r>
        <w:rPr/>
        <w:t>618</w:t>
      </w:r>
      <w:r>
        <w:rPr>
          <w:rtl w:val="true"/>
        </w:rPr>
        <w:t>)</w:t>
      </w:r>
      <w:bookmarkEnd w:id="538"/>
    </w:p>
    <w:p>
      <w:pPr>
        <w:pStyle w:val="BookText"/>
        <w:rPr/>
      </w:pPr>
      <w:r>
        <w:rPr>
          <w:rFonts w:ascii="Amiri" w:hAnsi="Amiri" w:eastAsia="Amiri" w:cs="Amiri"/>
          <w:color w:val="111111"/>
          <w:sz w:val="28"/>
          <w:sz w:val="28"/>
          <w:szCs w:val="28"/>
          <w:rtl w:val="true"/>
          <w:lang w:bidi="ar-SA"/>
        </w:rPr>
        <w:t>وَبَيْتٌ مِنْ أُخْرَى</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سُرِرْنَا بِالوِصَالِ قَطَعْتُمُ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وَأَبْرَحُ حُزْنٍ مَا جَنَاهُ سُرُورُ </w:t>
      </w:r>
      <w:bookmarkStart w:id="539" w:name="pg16481_214658"/>
    </w:p>
    <w:p>
      <w:pPr>
        <w:pStyle w:val="Heading3"/>
        <w:numPr>
          <w:ilvl w:val="2"/>
          <w:numId w:val="1"/>
        </w:numPr>
        <w:rPr/>
      </w:pPr>
      <w:bookmarkStart w:id="540" w:name="__RefHeading___Toc8820311_1280447820"/>
      <w:bookmarkStart w:id="541" w:name="_Toc179"/>
      <w:bookmarkEnd w:id="539"/>
      <w:bookmarkEnd w:id="540"/>
      <w:r>
        <w:rPr>
          <w:rtl w:val="true"/>
        </w:rPr>
        <w:t>(</w:t>
      </w:r>
      <w:r>
        <w:rPr/>
        <w:t>619</w:t>
      </w:r>
      <w:r>
        <w:rPr>
          <w:rtl w:val="true"/>
        </w:rPr>
        <w:t>)</w:t>
      </w:r>
      <w:bookmarkEnd w:id="541"/>
    </w:p>
    <w:p>
      <w:pPr>
        <w:pStyle w:val="BookText"/>
        <w:rPr/>
      </w:pPr>
      <w:r>
        <w:rPr>
          <w:rFonts w:ascii="Amiri" w:hAnsi="Amiri" w:eastAsia="Amiri" w:cs="Amiri"/>
          <w:color w:val="111111"/>
          <w:sz w:val="28"/>
          <w:sz w:val="28"/>
          <w:szCs w:val="28"/>
          <w:rtl w:val="true"/>
          <w:lang w:bidi="ar-SA"/>
        </w:rPr>
        <w:t xml:space="preserve">وَقَالَ أَيضًا فِي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لَيْلَةَ النَّفْرِ هَلْ قَطَّعْتُهَا ظَفَرَا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هَوَيْتُ وَهَلْ قَضَّيْتُهَا سَهَرَا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أُبَالِي بِجَافٍ حِيْنَ وَاصَلَنِي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أَحِنُّ إِلَى مَنْ غَابَ أَوْ حَضَرَا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نَزَّهَ قَلْبِي طَيفُهُ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فَاقْتَادَهُ الشَّوْقُ حَتَّى نَزَّهَ البَصَرَا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ضَرَّنِي وَالدُّجَى صُبْحٌ بِطَلْعَتِهِ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غَيَّبَ اللهُ تِلْكَ اللَّيْلَةَ القَمَرَا </w:t>
      </w:r>
      <w:bookmarkStart w:id="542" w:name="pg16481_214659"/>
    </w:p>
    <w:p>
      <w:pPr>
        <w:pStyle w:val="Heading3"/>
        <w:numPr>
          <w:ilvl w:val="2"/>
          <w:numId w:val="1"/>
        </w:numPr>
        <w:rPr/>
      </w:pPr>
      <w:bookmarkStart w:id="543" w:name="__RefHeading___Toc8820313_1280447820"/>
      <w:bookmarkStart w:id="544" w:name="_Toc180"/>
      <w:bookmarkEnd w:id="542"/>
      <w:bookmarkEnd w:id="543"/>
      <w:r>
        <w:rPr>
          <w:rtl w:val="true"/>
        </w:rPr>
        <w:t>(</w:t>
      </w:r>
      <w:r>
        <w:rPr/>
        <w:t>620</w:t>
      </w:r>
      <w:r>
        <w:rPr>
          <w:rtl w:val="true"/>
        </w:rPr>
        <w:t>)</w:t>
      </w:r>
      <w:bookmarkEnd w:id="544"/>
    </w:p>
    <w:p>
      <w:pPr>
        <w:pStyle w:val="BookText"/>
        <w:rPr/>
      </w:pPr>
      <w:r>
        <w:rPr>
          <w:rFonts w:ascii="Amiri" w:hAnsi="Amiri" w:eastAsia="Amiri" w:cs="Amiri"/>
          <w:color w:val="111111"/>
          <w:sz w:val="28"/>
          <w:sz w:val="28"/>
          <w:szCs w:val="28"/>
          <w:rtl w:val="true"/>
          <w:lang w:bidi="ar-SA"/>
        </w:rPr>
        <w:t>وَقَالَ أَيضًا فِي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مِنَ الصَّبْر الجَمِيلِ سَجِّيَتِي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أَزْمَعَ الحَيُّ الحُلُولُ بُكُورَا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هَتُونُ الدَّمْعِ فِي ثَوْبِ مَائِحٍ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 يَبِيسًا ثُمَّ عَادَ عَصِيرَا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وَأَعْشَى لَحَاظِي دَمْعُ عَيْنِي فَخِلْتَنِي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بَصَرٍ أَعْمَى وَكُنْتُ بَصِيرَا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أَنْهَى الجَفْنَ عَنْ فَيْضِ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وَيَأَبَى الجَوَى أَنْ لَا يَكُوْنَ فُطورَا</w:t>
      </w:r>
      <w:r>
        <w:rPr>
          <w:rStyle w:val="FootnoteAnchor"/>
          <w:rtl w:val="true"/>
        </w:rPr>
        <w:footnoteReference w:id="89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لَولَا أَنَّهَا سَكْرَةُ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الَّذِي أَصْبَحْتُ فِيهِ جَدِيرَا </w:t>
      </w:r>
      <w:bookmarkStart w:id="545" w:name="pg16481_214660"/>
    </w:p>
    <w:p>
      <w:pPr>
        <w:pStyle w:val="Heading3"/>
        <w:numPr>
          <w:ilvl w:val="2"/>
          <w:numId w:val="1"/>
        </w:numPr>
        <w:rPr/>
      </w:pPr>
      <w:bookmarkStart w:id="546" w:name="__RefHeading___Toc8820315_1280447820"/>
      <w:bookmarkStart w:id="547" w:name="_Toc181"/>
      <w:bookmarkEnd w:id="545"/>
      <w:bookmarkEnd w:id="546"/>
      <w:r>
        <w:rPr>
          <w:rtl w:val="true"/>
        </w:rPr>
        <w:t>(</w:t>
      </w:r>
      <w:r>
        <w:rPr/>
        <w:t>621</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كِبْرًا إِلَّا مِنَ الصِغَرِ</w:t>
      </w:r>
      <w:r>
        <w:rPr>
          <w:rStyle w:val="FootnoteAnchor"/>
          <w:rtl w:val="true"/>
        </w:rPr>
        <w:footnoteReference w:id="8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 فَلَمْ يَأْخُذِ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الأَمْنِ إِلَّا مِنْ يَدِ الحَذَرِ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تَجُزْ طُولَ مَا عُمِّرتَهُ غِرَرًا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 أَنْيَابَهُ إِلَّا إِلَى غِرَرِ</w:t>
      </w:r>
      <w:r>
        <w:rPr>
          <w:rStyle w:val="FootnoteAnchor"/>
          <w:rtl w:val="true"/>
        </w:rPr>
        <w:footnoteReference w:id="8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عِنْدَ تَفْرِيطٍ هَفَوْتَ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ضُرِرْتَ عَلَى الأَيَّامِ وَالقَدَرِ </w:t>
      </w:r>
      <w:bookmarkStart w:id="548" w:name="pg16481_214661"/>
    </w:p>
    <w:p>
      <w:pPr>
        <w:pStyle w:val="Heading3"/>
        <w:numPr>
          <w:ilvl w:val="2"/>
          <w:numId w:val="1"/>
        </w:numPr>
        <w:rPr/>
      </w:pPr>
      <w:bookmarkStart w:id="549" w:name="__RefHeading___Toc8820317_1280447820"/>
      <w:bookmarkStart w:id="550" w:name="_Toc182"/>
      <w:bookmarkEnd w:id="548"/>
      <w:bookmarkEnd w:id="549"/>
      <w:r>
        <w:rPr>
          <w:rtl w:val="true"/>
        </w:rPr>
        <w:t>(</w:t>
      </w:r>
      <w:r>
        <w:rPr/>
        <w:t>622</w:t>
      </w:r>
      <w:r>
        <w:rPr>
          <w:rtl w:val="true"/>
        </w:rPr>
        <w:t>)</w:t>
      </w:r>
      <w:bookmarkEnd w:id="550"/>
    </w:p>
    <w:p>
      <w:pPr>
        <w:pStyle w:val="BookText"/>
        <w:rPr/>
      </w:pPr>
      <w:r>
        <w:rPr>
          <w:rFonts w:ascii="Amiri" w:hAnsi="Amiri" w:eastAsia="Amiri" w:cs="Amiri"/>
          <w:color w:val="111111"/>
          <w:sz w:val="28"/>
          <w:sz w:val="28"/>
          <w:szCs w:val="28"/>
          <w:rtl w:val="true"/>
          <w:lang w:bidi="ar-SA"/>
        </w:rPr>
        <w:t>وَقَالَ أَدَامَ اللهُ سُمُوَّهُ‌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 مَنْ في سَوادِ القَلْبِ مَسْكَنُهُ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زَارَ يَوْمًا سَوَادَ العَيْنِ وَالبَصَرِ</w:t>
      </w:r>
      <w:r>
        <w:rPr>
          <w:rStyle w:val="FootnoteAnchor"/>
          <w:rtl w:val="true"/>
        </w:rPr>
        <w:footnoteReference w:id="8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بَخِلْتُ بِشَيءٍ لِي عَلَيْكَ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البَخِيلُ عَلَى العَيْنَيْنِ بِالنَّظَرِ؟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وَنِمْتَ عَنِّي وَلَمْ تَرْضَ بِذَلِكَ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يُؤَرِقُنِي لَيْلِي إِلَى السَّحَرِ</w:t>
      </w:r>
      <w:r>
        <w:rPr>
          <w:rStyle w:val="FootnoteAnchor"/>
          <w:rtl w:val="true"/>
        </w:rPr>
        <w:footnoteReference w:id="8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سَهَرْتَ كَمَا أَسْهَرْتَ ذُقْتَ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الرُّقَادِ فَمَا عَذَّبْتَ بِالسَّهَرِ</w:t>
      </w:r>
      <w:r>
        <w:rPr>
          <w:rStyle w:val="FootnoteAnchor"/>
          <w:rtl w:val="true"/>
        </w:rPr>
        <w:footnoteReference w:id="89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أُمُورِي أَنَّ مِنْ حَذَرِي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عُمْرِيَ مِنْهُ وَحْدَهُ حَذَرِي </w:t>
      </w:r>
      <w:bookmarkStart w:id="551" w:name="pg16481_214662"/>
    </w:p>
    <w:p>
      <w:pPr>
        <w:pStyle w:val="Heading3"/>
        <w:numPr>
          <w:ilvl w:val="2"/>
          <w:numId w:val="1"/>
        </w:numPr>
        <w:rPr/>
      </w:pPr>
      <w:bookmarkStart w:id="552" w:name="__RefHeading___Toc8820319_1280447820"/>
      <w:bookmarkStart w:id="553" w:name="_Toc183"/>
      <w:bookmarkEnd w:id="551"/>
      <w:bookmarkEnd w:id="552"/>
      <w:r>
        <w:rPr>
          <w:rtl w:val="true"/>
        </w:rPr>
        <w:t>(</w:t>
      </w:r>
      <w:r>
        <w:rPr/>
        <w:t>623</w:t>
      </w:r>
      <w:r>
        <w:rPr>
          <w:rtl w:val="true"/>
        </w:rPr>
        <w:t>)</w:t>
      </w:r>
      <w:bookmarkEnd w:id="553"/>
    </w:p>
    <w:p>
      <w:pPr>
        <w:pStyle w:val="BookText"/>
        <w:rPr/>
      </w:pPr>
      <w:r>
        <w:rPr>
          <w:rFonts w:ascii="Amiri" w:hAnsi="Amiri" w:eastAsia="Amiri" w:cs="Amiri"/>
          <w:color w:val="111111"/>
          <w:sz w:val="28"/>
          <w:sz w:val="28"/>
          <w:szCs w:val="28"/>
          <w:rtl w:val="true"/>
          <w:lang w:bidi="ar-SA"/>
        </w:rPr>
        <w:t>وَقَالَ كَبَتَ اللهُ أَعْدَاءَهُ‌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تَذْكُرِينَ ظَلَامًا مَا بِهِ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 وَجْهُكِ لِي فِيهِ عَنِ القَمَرِ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كَمَا كَانَ يَهوَاهُ الصَّدِيقُ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خَوْفٍ وَلاَ شَيءٍ مِنَ الحَذَرِ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فَرْشِي سِوَى كَفَّيْكِ مُعْتَنِقًا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لَيَالِي النَّوَى فَرْشِي مِنَ الأُبَرِ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زَارَنِي مَنْ كَانَ يَهْجُرُنِي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لِي بَاخِلُ الكَفَّيْنِ بِالوَطَرِ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مُعْتَذِرًا مِمَّا جَنَا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قَطُّ إِلَى خَلْقٍ بِمُعْتَذِرِ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غَمْضَ فِيْهَا وَخَيْرٌ مِنْ كَرًى 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وَطُولُهَا كَانَ خَيْرًا لِي مِنَ القِصَرِ </w:t>
      </w:r>
      <w:bookmarkStart w:id="554" w:name="pg16481_214663"/>
    </w:p>
    <w:p>
      <w:pPr>
        <w:pStyle w:val="Heading3"/>
        <w:numPr>
          <w:ilvl w:val="2"/>
          <w:numId w:val="1"/>
        </w:numPr>
        <w:rPr/>
      </w:pPr>
      <w:bookmarkStart w:id="555" w:name="__RefHeading___Toc8820321_1280447820"/>
      <w:bookmarkStart w:id="556" w:name="_Toc184"/>
      <w:bookmarkEnd w:id="554"/>
      <w:bookmarkEnd w:id="555"/>
      <w:r>
        <w:rPr>
          <w:rtl w:val="true"/>
        </w:rPr>
        <w:t>(</w:t>
      </w:r>
      <w:r>
        <w:rPr/>
        <w:t>624</w:t>
      </w:r>
      <w:r>
        <w:rPr>
          <w:rtl w:val="true"/>
        </w:rPr>
        <w:t>)</w:t>
      </w:r>
      <w:bookmarkEnd w:id="556"/>
    </w:p>
    <w:p>
      <w:p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وَأَبِي الحَسْنَاءِ‌؛ مَا زَارَ 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وَلَكِنْ زَارَ قَلْبِيَ فِي السِّرِّ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نَأَتْ‌، فَأَرَانِي طَيْفُهَا أَنَّهَا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مُعَانِقَةً مَا بَيْنَ سَحْرِي إِلَى نَحْرِي</w:t>
      </w:r>
      <w:r>
        <w:rPr>
          <w:rStyle w:val="FootnoteAnchor"/>
          <w:rtl w:val="true"/>
        </w:rPr>
        <w:footnoteReference w:id="8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كَمَا شَاءَ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غَيْرَ أَسْبَابِ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الفَجْرِ</w:t>
      </w:r>
      <w:r>
        <w:rPr>
          <w:rStyle w:val="FootnoteAnchor"/>
          <w:rtl w:val="true"/>
        </w:rPr>
        <w:footnoteReference w:id="8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أَدْرِي بِالَّذِي كُنْتُ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تُقَلِّبُنِي فِيهِ وَإِنْ كُنْتُ لَا أَدْرِي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 الَّذِي قَدْ كَانَ قَلْبِي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وَلَا مَنٌّ هُنَاكَ عَلَى ظَهْرِي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عَيْبَ إِلَّا إِنَّنِي بِتُّ فِي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مُلْقًى عَلَى جَانِبِ الفَقْرِ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يَصْيحُ الهَجْرُ مِنْ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وَمَيْسَرَةٌ كَانَتْ قَرِيبًا مِنَ العُسْرِ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حَقًّا كَانَ أَحْلَا مَذَاقَةً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وَأَقْطَعَ لِلشَّكْوَى وَأَجْلَبَ لِلشُّكْرِ </w:t>
      </w:r>
      <w:bookmarkStart w:id="557" w:name="pg16481_214664"/>
    </w:p>
    <w:p>
      <w:pPr>
        <w:pStyle w:val="Heading3"/>
        <w:numPr>
          <w:ilvl w:val="2"/>
          <w:numId w:val="1"/>
        </w:numPr>
        <w:rPr/>
      </w:pPr>
      <w:bookmarkStart w:id="558" w:name="__RefHeading___Toc8820323_1280447820"/>
      <w:bookmarkStart w:id="559" w:name="_Toc185"/>
      <w:bookmarkEnd w:id="557"/>
      <w:bookmarkEnd w:id="558"/>
      <w:r>
        <w:rPr>
          <w:rtl w:val="true"/>
        </w:rPr>
        <w:t>(</w:t>
      </w:r>
      <w:r>
        <w:rPr/>
        <w:t>625</w:t>
      </w:r>
      <w:r>
        <w:rPr>
          <w:rtl w:val="true"/>
        </w:rPr>
        <w:t>)</w:t>
      </w:r>
      <w:bookmarkEnd w:id="559"/>
    </w:p>
    <w:p>
      <w:pPr>
        <w:pStyle w:val="BookText"/>
        <w:rPr/>
      </w:pPr>
      <w:r>
        <w:rPr>
          <w:rFonts w:ascii="Amiri" w:hAnsi="Amiri" w:eastAsia="Amiri" w:cs="Amiri"/>
          <w:color w:val="111111"/>
          <w:sz w:val="28"/>
          <w:sz w:val="28"/>
          <w:szCs w:val="28"/>
          <w:rtl w:val="true"/>
          <w:lang w:bidi="ar-SA"/>
        </w:rPr>
        <w:t>وَقَالَ حَرَسَ اللهُ مُهْجَتَهُ وَرَضِيَ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وَرَحْلِي فَوْقَ صَهْوَةِ أَسْحَمٍ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الرُّبْدِ مَجنُونٍ وَفِي غَايَةِ الذُّعْرِ</w:t>
      </w:r>
      <w:r>
        <w:rPr>
          <w:rStyle w:val="FootnoteAnchor"/>
          <w:rtl w:val="true"/>
        </w:rPr>
        <w:footnoteReference w:id="9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يُحَاوِدُ رِيحَ الدَّوِّ لَمَّا تَغَشْمَرَتْ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وَلَفَّتْهَا الزَّعَازِِعُ بِالقَطْرِ</w:t>
      </w:r>
      <w:r>
        <w:rPr>
          <w:rStyle w:val="FootnoteAnchor"/>
          <w:rtl w:val="true"/>
        </w:rPr>
        <w:footnoteReference w:id="9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أَغُوْلُ بِهِ مَا شَاءَتِ النَّفْسُ مِنْ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وَأَسرِي بِهِ حَيْثُ الرَّكَائِبُ لَا تَسْرِي</w:t>
      </w:r>
      <w:r>
        <w:rPr>
          <w:rStyle w:val="FootnoteAnchor"/>
          <w:rtl w:val="true"/>
        </w:rPr>
        <w:footnoteReference w:id="90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لَمَّا أَنْ عَلَوْتُ سَرَاتَهُ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 بِرَأْسِي أَوْ يَدَي قِمَّةَ النَّسْرِ</w:t>
      </w:r>
      <w:r>
        <w:rPr>
          <w:rStyle w:val="FootnoteAnchor"/>
          <w:rtl w:val="true"/>
        </w:rPr>
        <w:footnoteReference w:id="903"/>
      </w:r>
      <w:bookmarkStart w:id="560" w:name="pg16481_214665"/>
    </w:p>
    <w:p>
      <w:pPr>
        <w:pStyle w:val="Heading3"/>
        <w:numPr>
          <w:ilvl w:val="2"/>
          <w:numId w:val="1"/>
        </w:numPr>
        <w:rPr/>
      </w:pPr>
      <w:bookmarkStart w:id="561" w:name="__RefHeading___Toc8820325_1280447820"/>
      <w:bookmarkStart w:id="562" w:name="_Toc186"/>
      <w:bookmarkEnd w:id="560"/>
      <w:bookmarkEnd w:id="561"/>
      <w:r>
        <w:rPr>
          <w:rtl w:val="true"/>
        </w:rPr>
        <w:t>(</w:t>
      </w:r>
      <w:r>
        <w:rPr/>
        <w:t>626</w:t>
      </w:r>
      <w:r>
        <w:rPr>
          <w:rtl w:val="true"/>
        </w:rPr>
        <w:t>)</w:t>
      </w:r>
      <w:bookmarkEnd w:id="562"/>
    </w:p>
    <w:p>
      <w:pPr>
        <w:pStyle w:val="BookText"/>
        <w:rPr/>
      </w:pPr>
      <w:r>
        <w:rPr>
          <w:rFonts w:ascii="Amiri" w:hAnsi="Amiri" w:eastAsia="Amiri" w:cs="Amiri"/>
          <w:color w:val="111111"/>
          <w:sz w:val="28"/>
          <w:sz w:val="28"/>
          <w:szCs w:val="28"/>
          <w:rtl w:val="true"/>
          <w:lang w:bidi="ar-SA"/>
        </w:rPr>
        <w:t>وَقَالَ أَدَامَ اللهُ عُلُوَّهُ يُقَابِلُهَا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وَمُسْتَرَقٍ مِنَ الجِنَانِ أَتَتْ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حُميَّا كَأسِهِ وَهوَ لاَ يَدْرِي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فَعَانَقَنِي مِنْ بَعْدِ مَا كَانَ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عِنَاقِي وَسَقَّانِي المُدَامَةَ مِنْ ثَغْرِي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 الَّذِي أَهْوَى وَمَا ثَمَّ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شُكْرِي سِوَى مِنَّةُ السُّكْرِ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وَأَعْذَارُ الجَفَاءِ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وَعَافَ لِقَائِيْ حَيْثُ كَانَ بَلاَ عُذْرِ </w:t>
      </w:r>
      <w:bookmarkStart w:id="563" w:name="pg16481_214666"/>
    </w:p>
    <w:p>
      <w:pPr>
        <w:pStyle w:val="Heading3"/>
        <w:numPr>
          <w:ilvl w:val="2"/>
          <w:numId w:val="1"/>
        </w:numPr>
        <w:rPr/>
      </w:pPr>
      <w:bookmarkStart w:id="564" w:name="__RefHeading___Toc8820327_1280447820"/>
      <w:bookmarkStart w:id="565" w:name="_Toc187"/>
      <w:bookmarkEnd w:id="563"/>
      <w:bookmarkEnd w:id="564"/>
      <w:r>
        <w:rPr>
          <w:rtl w:val="true"/>
        </w:rPr>
        <w:t>(</w:t>
      </w:r>
      <w:r>
        <w:rPr/>
        <w:t>627</w:t>
      </w:r>
      <w:r>
        <w:rPr>
          <w:rtl w:val="true"/>
        </w:rPr>
        <w:t>)</w:t>
      </w:r>
      <w:bookmarkEnd w:id="565"/>
    </w:p>
    <w:p>
      <w:pPr>
        <w:pStyle w:val="BookText"/>
        <w:rPr/>
      </w:pPr>
      <w:r>
        <w:rPr>
          <w:rFonts w:ascii="Amiri" w:hAnsi="Amiri" w:eastAsia="Amiri" w:cs="Amiri"/>
          <w:color w:val="111111"/>
          <w:sz w:val="28"/>
          <w:sz w:val="28"/>
          <w:szCs w:val="28"/>
          <w:rtl w:val="true"/>
          <w:lang w:bidi="ar-SA"/>
        </w:rPr>
        <w:t>وَقَالَ أَيضًا عَفَى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يَعْلَمُ أَنِّي مَا خَرَجْتُ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دَهَانِيَ عَنْ حَدٍّ وَمِقْدَارِ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كَظَمْتُ وَجْدِي وَقَدْ سَارَ المَطِيُّ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فُؤَادِيَ مَا شَاؤُوا مِنَ النَّارِ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يَبُحْ لِي لِسَانٌ لَا وَلَا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غُلِبْتُ عَلَى أَمْرِي بِإسْرارِ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لِي غَيْرَ إظْلَامِي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النَّوَى بِشُمُوسِي ثُمَّ أَقْمارِي</w:t>
      </w:r>
      <w:r>
        <w:rPr>
          <w:rStyle w:val="FootnoteAnchor"/>
          <w:rtl w:val="true"/>
        </w:rPr>
        <w:footnoteReference w:id="90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يَصْبُو وَ يَسْلُو مِنْ صَبابَتِهِ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إِقْبالٍ وَإِدْبَارِ </w:t>
      </w:r>
      <w:bookmarkStart w:id="566" w:name="pg16481_214667"/>
    </w:p>
    <w:p>
      <w:pPr>
        <w:pStyle w:val="Heading3"/>
        <w:numPr>
          <w:ilvl w:val="2"/>
          <w:numId w:val="1"/>
        </w:numPr>
        <w:rPr/>
      </w:pPr>
      <w:bookmarkStart w:id="567" w:name="__RefHeading___Toc8820329_1280447820"/>
      <w:bookmarkStart w:id="568" w:name="_Toc188"/>
      <w:bookmarkEnd w:id="566"/>
      <w:bookmarkEnd w:id="567"/>
      <w:r>
        <w:rPr>
          <w:rtl w:val="true"/>
        </w:rPr>
        <w:t>(</w:t>
      </w:r>
      <w:r>
        <w:rPr/>
        <w:t>628</w:t>
      </w:r>
      <w:r>
        <w:rPr>
          <w:rtl w:val="true"/>
        </w:rPr>
        <w:t>)</w:t>
      </w:r>
      <w:bookmarkEnd w:id="568"/>
    </w:p>
    <w:p>
      <w:pPr>
        <w:pStyle w:val="BookText"/>
        <w:rPr/>
      </w:pPr>
      <w:r>
        <w:rPr>
          <w:rFonts w:ascii="Amiri" w:hAnsi="Amiri" w:eastAsia="Amiri" w:cs="Amiri"/>
          <w:color w:val="111111"/>
          <w:sz w:val="28"/>
          <w:sz w:val="28"/>
          <w:szCs w:val="28"/>
          <w:rtl w:val="true"/>
          <w:lang w:bidi="ar-SA"/>
        </w:rPr>
        <w:t>وَقَالَ أَيضًا فِي يَومِ عَاشُورَاءَ مِنْ سَنَةِ أَرْبَعٍ وَثَلَاثِينَ وَأَربَعِمِئَةٍ‌</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مُرَّا بِي عَلَى 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أَجِلْ فِي ثَرَاهَا طَرفَ حَيْرَانَ حَائِرِ</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ناتج عن النسخ</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وَقُومَا افْهَمَا مَا فِي الجَوَانِحِ مِنْ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كَحَزِّ المُدَى مِنْ دَمْعِيَ المُتَقَاطِرِ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أَنْتُمَا عُوفِيتُمَا مِنْ بَلِيَّتِي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وَقَفَ الخِلُّ الحَثِيثُ لِعَاثِرِ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بِهَذا اليَوْمِ لَا دَرَّ 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بِقَوْمِي وَأَهْلِي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ومَعَاشِرِي</w:t>
      </w:r>
      <w:r>
        <w:rPr>
          <w:rStyle w:val="FootnoteAnchor"/>
          <w:rtl w:val="true"/>
        </w:rPr>
        <w:footnoteReference w:id="9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طَوِيلِ السَّاعِدَيْنِ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الحَرْبِ تَغْلِي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مُغَامِرِ</w:t>
      </w:r>
      <w:r>
        <w:rPr>
          <w:rStyle w:val="FootnoteAnchor"/>
          <w:rtl w:val="true"/>
        </w:rPr>
        <w:footnoteReference w:id="91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صَالَ لَمْ يَتْرُكْ مَصَالًا لِصَائِلٍ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لَمْ يَتْرُكْ مَقَالًا لِخَابِرِ</w:t>
      </w:r>
      <w:r>
        <w:rPr>
          <w:rStyle w:val="FootnoteAnchor"/>
          <w:rtl w:val="true"/>
        </w:rPr>
        <w:footnoteReference w:id="9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طَالَ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انْطِوَاءُ التَّشَاكِي وَاحْتِمَالُ الجَرَائِرِ</w:t>
      </w:r>
      <w:r>
        <w:rPr>
          <w:rStyle w:val="FootnoteAnchor"/>
          <w:rtl w:val="true"/>
        </w:rPr>
        <w:footnoteReference w:id="9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وَحِلْمٌ وَكَظْمٌ أَوْرَثَا فِي قُلُوبِنَا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السَّالِي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قُرُوْحَ الضَّمَائِرِ</w:t>
      </w:r>
      <w:r>
        <w:rPr>
          <w:rStyle w:val="FootnoteAnchor"/>
          <w:rtl w:val="true"/>
        </w:rPr>
        <w:footnoteReference w:id="9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جِهَارًا ابْنِ بِنْتِ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 سَبَبٍ بَادٍ وَلَا عُذْرَ عَاذِرِ</w:t>
      </w:r>
      <w:r>
        <w:rPr>
          <w:rStyle w:val="FootnoteAnchor"/>
          <w:rtl w:val="true"/>
        </w:rPr>
        <w:footnoteReference w:id="9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وَأَخْرَجْتُمُ أَضْغَانَ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وَثَارَ الَّذِي قَدْ كَانَ لَيْسَ بِثآئِرِ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تُسْمِعُوا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كُلَّ هَادِرِ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تُوضِعُوا فِي أَرْضِنَا فَلَقَدْ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فِيهَا مَسِيرٌ لِسَائِرِ</w:t>
      </w:r>
      <w:r>
        <w:rPr>
          <w:rStyle w:val="FootnoteAnchor"/>
          <w:rtl w:val="true"/>
        </w:rPr>
        <w:footnoteReference w:id="9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تَرْكَبُوا أَعْوَادَنَا عَجْرَفِيَّةً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امْرَءً‌ا بِالغَصْبِ لَيْسَ بِفَاخِرِ</w:t>
      </w:r>
      <w:r>
        <w:rPr>
          <w:rStyle w:val="FootnoteAnchor"/>
          <w:rtl w:val="true"/>
        </w:rPr>
        <w:footnoteReference w:id="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تَرْكَبُوا أَعوَادَنَا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تَرقَوا مَنَابِرَنَا المُخَصَّصَةَ لَنَا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كِنَايةٌ عَن الإستِلاءِ عَلَى السُّلْطَةِ بِدُونِ وَجهِ حَقٍّ‌، والعَجْرَفَةُ‌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الأَمْرَ لَا تُرَوِّي فِيهِ‌، وَقَدْ تَعَجْرَفَه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يَتَعَجْرَفُ عَلَى فُلَانٍ إِذَا كَانَ يَرْكَبُهُ بِمَا يَكْرَهُ وَلَا يَهابُ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235/9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إِلَّا رِعَانًا فَمَا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أَصَارَكُمُ مَا بَيْنَ نَاهٍ وَآمِرِ</w:t>
      </w:r>
      <w:r>
        <w:rPr>
          <w:rStyle w:val="FootnoteAnchor"/>
          <w:rtl w:val="true"/>
        </w:rPr>
        <w:footnoteReference w:id="91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جَهَرْتُمْ بِالَّذِي تُبْطِنُونَهُ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أَيّامَ العَدُوِّ المُسَاتِرِ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مَا مُلِّكْتُمُوهُ 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الدِّينِ فَجَرَةُ فَاجِرِ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سَمَحْتُمْ بِالأُنُوفِ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وَهَاثُمَّ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دَفَعْتُمْ لِآخِرِ</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مَزَّقُوكُمْ كَيْفَ شَاؤُوا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وَقادَتْكُمُ أَيْمَانُهُمْ بِالمَشَافِرِ</w:t>
      </w:r>
      <w:r>
        <w:rPr>
          <w:rStyle w:val="FootnoteAnchor"/>
          <w:rtl w:val="true"/>
        </w:rPr>
        <w:footnoteReference w:id="91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لِلْفَخرِ مَعْبَقٌ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بِأَثْوَابِهِ يَوْمًا لِأَهْلِ المَفَاخِرِ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مَجْبُولٌ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وَأَبْيَاتُهُ مَمْلُوءَةٌ بِالمَآثِرِ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اسْتُصْرِخُوا لَمْ يُولَعُوا بِتَعِلَّةٍ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سُئِلُوا لَمْ يَحفَلُوا بِالمَعَاذِرِ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حُسَّرٌ يَوْمَ الجِلَادِ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تُغَطُّونَ جُبْنًا هَامَكُمْ بِالمَغَافِرِ</w:t>
      </w:r>
      <w:r>
        <w:rPr>
          <w:rStyle w:val="FootnoteAnchor"/>
          <w:rtl w:val="true"/>
        </w:rPr>
        <w:footnoteReference w:id="92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فَحُزْتُمْ بِأَصْلٍ قُلْتُمُ إِنَّهُ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وَأُنْسِيتُمُ فِعْلَ النِّسَاءِ العَوَاهِرِ</w:t>
      </w:r>
      <w:r>
        <w:rPr>
          <w:rStyle w:val="FootnoteAnchor"/>
          <w:rtl w:val="true"/>
        </w:rPr>
        <w:footnoteReference w:id="92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بِمُغْنٍ وَالتَّبَاعُدُ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أَنْتُمُ تَجنُونَ قُرْبَ العَنَاصِرِ</w:t>
      </w:r>
      <w:r>
        <w:rPr>
          <w:rStyle w:val="FootnoteAnchor"/>
          <w:rtl w:val="true"/>
        </w:rPr>
        <w:footnoteReference w:id="92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انْتِفَاعٍ بِالأَوَائِلِ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مَحفُوظَةً بِالأَوَاخِرِ؟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خَلَوْنَا فَالعِبَادَةُ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وَخَلْوَاتُكُمْ مَفْرُوْشَةٌ بِالمَنَاكِرِ</w:t>
      </w:r>
      <w:r>
        <w:rPr>
          <w:rStyle w:val="FootnoteAnchor"/>
          <w:rtl w:val="true"/>
        </w:rPr>
        <w:footnoteReference w:id="92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يَعْرِفِ الأَقْوَامُ مَعْيَرَةً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جُثُومٌ وَسْطَ كُلِّ المَعَايِرِ</w:t>
      </w:r>
      <w:r>
        <w:rPr>
          <w:rStyle w:val="FootnoteAnchor"/>
          <w:rtl w:val="true"/>
        </w:rPr>
        <w:footnoteReference w:id="92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وَغَرَّكُم طُولُ السَّلَامَةِ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صِحَّةٍ كَانَتْ رَسُولَ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وَأَنّكُمُ لَمْ تُجرَحُوا فِي 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نَفْعُ أَبْصَارٍ بِغَيْرِ 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غَدَرْتُمْ بِالَّذِي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كَفَيْنَا مَلَامًا بَعْدَكُمْ كُلَّ غَادِرِ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لُقِّيَتْ بُقْيَاهُ فِيكُم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ظَفِرَتْ نُعْمَاهُ مِنْكُمْ بِشَاكِرِ</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أَنْ تَسْفِكُوا مِنْ 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وَتَطْرُوهُ رُكْبَانًا ظُهُورَ المَنَابِرِ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لِفَارٍ بَعْدَكُمْ لِأَدِيمِنَا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جُرُوحَ نُيُوبٍ أَو قُرُوحَ أَظَافِرِ</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عَدَدْنَا لَكُمْ فِينَا كَبَائِرَ 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وَلَمَّا نَشْتَغِلْ بِالصَّغَائِرِ</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بِمُحْصٍ لِامْرِىءٍ عَدَدَ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كَيْلَ أَموَاهِ البُحُورِ الزَّوَاخِرِ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فليتكم</w:t>
      </w:r>
      <w:r>
        <w:rPr>
          <w:rFonts w:eastAsia="Amiri" w:cs="Amiri" w:ascii="Amiri" w:hAnsi="Amiri"/>
          <w:color w:val="111111"/>
          <w:sz w:val="28"/>
          <w:szCs w:val="28"/>
          <w:rtl w:val="true"/>
          <w:lang w:bidi="ar-SA"/>
        </w:rPr>
        <w:t>............................. *** ..................................</w:t>
      </w:r>
      <w:r>
        <w:rPr>
          <w:rStyle w:val="FootnoteAnchor"/>
          <w:rtl w:val="true"/>
        </w:rPr>
        <w:footnoteReference w:id="926"/>
      </w:r>
      <w:bookmarkStart w:id="569" w:name="pg16481_214671"/>
    </w:p>
    <w:p>
      <w:pPr>
        <w:pStyle w:val="Heading3"/>
        <w:numPr>
          <w:ilvl w:val="2"/>
          <w:numId w:val="1"/>
        </w:numPr>
        <w:rPr/>
      </w:pPr>
      <w:bookmarkStart w:id="570" w:name="__RefHeading___Toc8820331_1280447820"/>
      <w:bookmarkStart w:id="571" w:name="_Toc189"/>
      <w:bookmarkEnd w:id="569"/>
      <w:bookmarkEnd w:id="570"/>
      <w:r>
        <w:rPr>
          <w:rtl w:val="true"/>
        </w:rPr>
        <w:t>(</w:t>
      </w:r>
      <w:r>
        <w:rPr/>
        <w:t>629</w:t>
      </w:r>
      <w:r>
        <w:rPr>
          <w:rtl w:val="true"/>
        </w:rPr>
        <w:t>)</w:t>
      </w:r>
      <w:bookmarkEnd w:id="571"/>
    </w:p>
    <w:p>
      <w:pPr>
        <w:pStyle w:val="BookText"/>
        <w:rPr/>
      </w:pPr>
      <w:r>
        <w:rPr>
          <w:rFonts w:ascii="Amiri" w:hAnsi="Amiri" w:eastAsia="Amiri" w:cs="Amiri"/>
          <w:color w:val="111111"/>
          <w:sz w:val="28"/>
          <w:sz w:val="28"/>
          <w:szCs w:val="28"/>
          <w:rtl w:val="true"/>
          <w:lang w:bidi="ar-SA"/>
        </w:rPr>
        <w:t>وَقَالَ أَدَامَ اللهُ قُدْرَتَهُ يَمْدَحُ السَّيِّدَ الأَجَلَّ العَادِلَ المَنْصْورَ أَبَا مَنْصُورٍ بَهْرَامَ ابنِ مَافنَّهْ‌</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وَيَشْكُرُهُ عَلَى ثَنَائِهِ عَلَيْهِ‌، وَجَمِيلِ أَقوَالِهِ فِيهِ‌، وَأَنفَذَهَا إِلَى عَالِي حَضْرَتِهِ بِفَارِسَ فِي شَهْرِ ذِي الحِجَّةِ مِنْ سَنَةِ ثَلَاثِينَ وَأَرْبَعِمِئَةٍ‌،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سَارَتْ رَوَاحِلُهُمْ بعِينٍ 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وَشُمُوسِ أَبْصَارٍ لَنَا وَبُدُورِ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وَطَوَوا رِحِيلَهُمُ فَتَمَّ بِهِ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الحُلِيِّ وَفَغْمَةٌ لِعَبِيرِ</w:t>
      </w:r>
      <w:r>
        <w:rPr>
          <w:rStyle w:val="FootnoteAnchor"/>
          <w:rtl w:val="true"/>
        </w:rPr>
        <w:footnoteReference w:id="9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 وَقَدْ خَلَعُوا جَلابِيْبَ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الرَّكَائِبِ فِي دُجًى كَالقِيرِ</w:t>
      </w:r>
      <w:r>
        <w:rPr>
          <w:rStyle w:val="FootnoteAnchor"/>
          <w:rtl w:val="true"/>
        </w:rPr>
        <w:footnoteReference w:id="9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ضِيَاؤهُمُ بِجُنْحٍ دَامِسٍ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لِلسَّارِي بِهِ مِنْ نُورِ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حَادِيَ العِيرِ الَّتِي فِيهَا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وَيْبَ أَبِيكَ بَالمَعْذُورِ</w:t>
      </w:r>
      <w:r>
        <w:rPr>
          <w:rStyle w:val="FootnoteAnchor"/>
          <w:rtl w:val="true"/>
        </w:rPr>
        <w:footnoteReference w:id="930"/>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أُذْنِي يَوْمَ وَشْكِ رَحِيلِهِمُ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وَلَمْ تَسْمَعْ حُدَاءَ العِيرِ</w:t>
      </w:r>
      <w:r>
        <w:rPr>
          <w:rStyle w:val="FootnoteAnchor"/>
          <w:rtl w:val="true"/>
        </w:rPr>
        <w:footnoteReference w:id="9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وَسَتَرْتُ مِنْ وَجْدِي بِهِمْ وَصَبَابَتِي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النَّوَى مَا لَيْسَ بِالمَسْتُورِ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فُرْقَةِ 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قَنَصَتْهُمُ كَفُّ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بِقَصِيرِ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عَزِيزَكُمُ وَمَا قَبِلَ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التَّصَابِي غَيْرَ عِشْقِ غَرِيرِ</w:t>
      </w:r>
      <w:r>
        <w:rPr>
          <w:rStyle w:val="FootnoteAnchor"/>
          <w:rtl w:val="true"/>
        </w:rPr>
        <w:footnoteReference w:id="9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وَلَيْلِي في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بِيضِ أَوْجِهِهمْ وَسُودِ شُعُورِ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ابْتَسَمْنَ وَقَدْ أَرَدْنَ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فَالدُّرُّ بَيْنَ مُنَظَّمٍ وَنَثِيرِ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مَاءٌ لَيْسَ يَنْفَعُ بَرْدُهُ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 قَلْبٍ فِيهِ وَهْجُ سَعِيرِ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وَالشَّاهِدَانِ عَلَى الصَّبَابَةِ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الدُّمُوْعُ نَضَبْنَ بِي فَزَفِيرِي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وَكَرَعْتُ عَلْقَمَةَ التَّصَبُّرِ 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يَقُولُوا كَانَ غَيْرَ صَبُورِ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كَتَمْتُ فَبَاحَ غَيْرِي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لَكِنْ لَمْ يُطِعْ مَأْمُورِي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الخَيَالُ رِحَالَنَا غَبَشَ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وَالرَّكْبُ قَدْ قَرُّوا مَعًا فِي قُورِ</w:t>
      </w:r>
      <w:r>
        <w:rPr>
          <w:rStyle w:val="FootnoteAnchor"/>
          <w:rtl w:val="true"/>
        </w:rPr>
        <w:footnoteReference w:id="93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مُتَوَسِّدِينَ ذِرَاعَ كُلِّ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لَهَا كَرَمًا رُوَاءُ بَعِيرِ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بِتْنَا أُقَدِّرُ أَنَّنِي لَاقَيْتُهَا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الكَذُوْبِ‌، وَنَافِعٌ تَقْدِيرِي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مَا كُنْتُ فِي أَسْرِ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لُقْيَاكِ بِالمَغْرُورِ</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يَسْمَحُ بِالكَثِيرِ مُبَاغِتًا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يَبْخَلُ دَهْرَهُ بِيَسِيرِ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مُنْيَةٌ مَا بُلِّغَتْ‌، وَلُبَانَةٌ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قُضِّيَتْ‌، وَزِيَارَةٌ مِنْ زُورِ</w:t>
      </w:r>
      <w:r>
        <w:rPr>
          <w:rStyle w:val="FootnoteAnchor"/>
          <w:rtl w:val="true"/>
        </w:rPr>
        <w:footnoteReference w:id="93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حَقًّا غَيْرَ أَنَّ 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خِنَاقَ مُتَيَّمٍ مَهْجُورِ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يَا قُلُصي الَّتِي رَحَّلْتُهَا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المَنْصُورِ</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أُمِّيهِ‌، أَوْ لَا زِلْتِ بَيْنَ عَقَائِرٍ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 يَلُذْنَ عَلَى دُجًى بِعَقِيرِ</w:t>
      </w:r>
      <w:r>
        <w:rPr>
          <w:rStyle w:val="FootnoteAnchor"/>
          <w:rtl w:val="true"/>
        </w:rPr>
        <w:footnoteReference w:id="93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ذُرَاهُ إِنْ بَلَغْتِ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شِئْتِهِ مِنْ رَوْضَةٍ وَغَدِيرِ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اسْتَرَحْتِ مِنَ الأَزِمَّةِ وَالبُرَى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وَرَمَيْتِ بِالتَّهْجِيرِ وَالتَّصْدِيرِ</w:t>
      </w:r>
      <w:r>
        <w:rPr>
          <w:rStyle w:val="FootnoteAnchor"/>
          <w:rtl w:val="true"/>
        </w:rPr>
        <w:footnoteReference w:id="937"/>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 ..................................</w:t>
      </w:r>
      <w:r>
        <w:rPr>
          <w:rStyle w:val="FootnoteAnchor"/>
          <w:rtl w:val="true"/>
        </w:rPr>
        <w:footnoteReference w:id="938"/>
      </w:r>
      <w:bookmarkStart w:id="572" w:name="pg16481_214674"/>
    </w:p>
    <w:p>
      <w:pPr>
        <w:pStyle w:val="Heading3"/>
        <w:numPr>
          <w:ilvl w:val="2"/>
          <w:numId w:val="1"/>
        </w:numPr>
        <w:rPr/>
      </w:pPr>
      <w:bookmarkStart w:id="573" w:name="__RefHeading___Toc8820333_1280447820"/>
      <w:bookmarkStart w:id="574" w:name="_Toc190"/>
      <w:bookmarkEnd w:id="572"/>
      <w:bookmarkEnd w:id="573"/>
      <w:r>
        <w:rPr>
          <w:rtl w:val="true"/>
        </w:rPr>
        <w:t>(</w:t>
      </w:r>
      <w:r>
        <w:rPr/>
        <w:t>630</w:t>
      </w:r>
      <w:r>
        <w:rPr>
          <w:rtl w:val="true"/>
        </w:rPr>
        <w:t>)</w:t>
      </w:r>
      <w:bookmarkEnd w:id="574"/>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وَنَاجِيَةٍ بَلَغْتُ بِهَا أُمُورِي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بِهَا بِمُقْفِرَةٍ هَجِيرِي</w:t>
      </w:r>
      <w:r>
        <w:rPr>
          <w:rStyle w:val="FootnoteAnchor"/>
          <w:rtl w:val="true"/>
        </w:rPr>
        <w:footnoteReference w:id="93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إِذْ عَلَوْتُ لَهَا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 مُؤَمَّرًا أَعْلَى السَّرِيرِ</w:t>
      </w:r>
      <w:r>
        <w:rPr>
          <w:rStyle w:val="FootnoteAnchor"/>
          <w:rtl w:val="true"/>
        </w:rPr>
        <w:footnoteReference w:id="9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أَحْنَى يَدِيَّ الوَخْدُ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المَدَى ثَمَرَ السُّرُورِ</w:t>
      </w:r>
      <w:r>
        <w:rPr>
          <w:rStyle w:val="FootnoteAnchor"/>
          <w:rtl w:val="true"/>
        </w:rPr>
        <w:footnoteReference w:id="94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 عِنْدَهَا فَرَقٌ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بَيْنَ السُّهُولَةِ وَالوُعُورِ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أَكْتُبْ عَلَى أَثَرِي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تَرَكَتْ وَرَائِي مِنْ حَسِيرِ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وَبِالإِيضَاعِ ثُمَّ الشَّدِّ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تَرَانِي بِالأَنَامِ بِلَا أَمِيرِ</w:t>
      </w:r>
      <w:r>
        <w:rPr>
          <w:rStyle w:val="FootnoteAnchor"/>
          <w:rtl w:val="true"/>
        </w:rPr>
        <w:footnoteReference w:id="9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النَّاسِ مَنْ تَلقَاهُ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 فِي الزَّمَانِ بِلَا نَظِيرِ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تَسْتَنْصِرَنْ أَحَدًا 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غَيْرُ نَفْسِكَ مِنْ نَصِيرِ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يَحْوِ الوَرَى إِلَّا حَقِيرًا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عَنِ المَطَامِعِ فِي حَقِيرِ </w:t>
      </w:r>
      <w:bookmarkStart w:id="575" w:name="pg16481_214675"/>
    </w:p>
    <w:p>
      <w:pPr>
        <w:pStyle w:val="Heading3"/>
        <w:numPr>
          <w:ilvl w:val="2"/>
          <w:numId w:val="1"/>
        </w:numPr>
        <w:rPr/>
      </w:pPr>
      <w:bookmarkStart w:id="576" w:name="__RefHeading___Toc8820335_1280447820"/>
      <w:bookmarkStart w:id="577" w:name="_Toc191"/>
      <w:bookmarkEnd w:id="575"/>
      <w:bookmarkEnd w:id="576"/>
      <w:r>
        <w:rPr>
          <w:rtl w:val="true"/>
        </w:rPr>
        <w:t>(</w:t>
      </w:r>
      <w:r>
        <w:rPr/>
        <w:t>631</w:t>
      </w:r>
      <w:r>
        <w:rPr>
          <w:rtl w:val="true"/>
        </w:rPr>
        <w:t>)</w:t>
      </w:r>
      <w:bookmarkEnd w:id="577"/>
    </w:p>
    <w:p>
      <w:pPr>
        <w:pStyle w:val="BookText"/>
        <w:rPr/>
      </w:pPr>
      <w:r>
        <w:rPr>
          <w:rFonts w:ascii="Amiri" w:hAnsi="Amiri" w:eastAsia="Amiri" w:cs="Amiri"/>
          <w:color w:val="111111"/>
          <w:sz w:val="28"/>
          <w:sz w:val="28"/>
          <w:szCs w:val="28"/>
          <w:rtl w:val="true"/>
          <w:lang w:bidi="ar-SA"/>
        </w:rPr>
        <w:t>وَقَالَ أَدَامَ اللهُ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حَامِلَ الكَأْسِ 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أَعْذَبُ مِمَّا صُبَّ فِي الكَأْسِ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تَسْقِنِي الخَمْرَةَ بَلْ سَقِّنِي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رِيقَكَ فِي خُفْيٍ مِنَ النَّاسِ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مِنْ دَمْعِي فَلَمَّا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بِالفُرْقَةِ أَنْفَاسِي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وَبُرْءُ قَلْبِي أَبَدًا مُعْوِزٌ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أَشْكُوهُ إِلَى آسِي</w:t>
      </w:r>
      <w:r>
        <w:rPr>
          <w:rStyle w:val="FootnoteAnchor"/>
          <w:rtl w:val="true"/>
        </w:rPr>
        <w:footnoteReference w:id="94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 ..................................</w:t>
      </w:r>
      <w:r>
        <w:rPr>
          <w:rStyle w:val="FootnoteAnchor"/>
          <w:rtl w:val="true"/>
        </w:rPr>
        <w:footnoteReference w:id="944"/>
      </w:r>
      <w:bookmarkStart w:id="578" w:name="pg16481_214676"/>
    </w:p>
    <w:p>
      <w:pPr>
        <w:pStyle w:val="Heading3"/>
        <w:numPr>
          <w:ilvl w:val="2"/>
          <w:numId w:val="1"/>
        </w:numPr>
        <w:rPr/>
      </w:pPr>
      <w:bookmarkStart w:id="579" w:name="__RefHeading___Toc8820337_1280447820"/>
      <w:bookmarkStart w:id="580" w:name="_Toc192"/>
      <w:bookmarkEnd w:id="578"/>
      <w:bookmarkEnd w:id="579"/>
      <w:r>
        <w:rPr>
          <w:rtl w:val="true"/>
        </w:rPr>
        <w:t>(</w:t>
      </w:r>
      <w:r>
        <w:rPr/>
        <w:t>632</w:t>
      </w:r>
      <w:r>
        <w:rPr>
          <w:rtl w:val="true"/>
        </w:rPr>
        <w:t>)</w:t>
      </w:r>
      <w:bookmarkEnd w:id="580"/>
    </w:p>
    <w:p>
      <w:pPr>
        <w:pStyle w:val="BookText"/>
        <w:rPr/>
      </w:pPr>
      <w:r>
        <w:rPr>
          <w:rFonts w:ascii="Amiri" w:hAnsi="Amiri" w:eastAsia="Amiri" w:cs="Amiri"/>
          <w:color w:val="111111"/>
          <w:sz w:val="28"/>
          <w:sz w:val="28"/>
          <w:szCs w:val="28"/>
          <w:rtl w:val="true"/>
          <w:lang w:bidi="ar-SA"/>
        </w:rPr>
        <w:t>وَقَالَ أَيضًا فِي الشَّيْبِ‌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شَيْئًا إِنْ بَكَتْ عَيْنِي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وَالشَّيْبُ يَضْحَكُ فِي مَفَارِقِ رَاسِي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وَقَبَّلْتُهُ لَمَّا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يَنْصَرِفْ عَنِّي بِطُولِ مَكَاسِي</w:t>
      </w:r>
      <w:r>
        <w:rPr>
          <w:rStyle w:val="FootnoteAnchor"/>
          <w:rtl w:val="true"/>
        </w:rPr>
        <w:footnoteReference w:id="9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أَلْبَسْتُهُ كُرْهًا فَيَالَيْتَ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مِنْ قَبْلُ كَانَ لِبَاسِي</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أَنْصَفْتُهُ لَدَعَوْتُهُ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الوَرَى يَا رَائِدَ الأَرْمَاسِ‌</w:t>
      </w:r>
      <w:r>
        <w:rPr>
          <w:rStyle w:val="FootnoteAnchor"/>
          <w:rtl w:val="true"/>
        </w:rPr>
        <w:footnoteReference w:id="946"/>
      </w:r>
      <w:bookmarkStart w:id="581" w:name="pg16481_214677"/>
    </w:p>
    <w:p>
      <w:pPr>
        <w:pStyle w:val="Heading3"/>
        <w:numPr>
          <w:ilvl w:val="2"/>
          <w:numId w:val="1"/>
        </w:numPr>
        <w:rPr/>
      </w:pPr>
      <w:bookmarkStart w:id="582" w:name="__RefHeading___Toc8820339_1280447820"/>
      <w:bookmarkStart w:id="583" w:name="_Toc193"/>
      <w:bookmarkEnd w:id="581"/>
      <w:bookmarkEnd w:id="582"/>
      <w:r>
        <w:rPr>
          <w:rtl w:val="true"/>
        </w:rPr>
        <w:t>(</w:t>
      </w:r>
      <w:r>
        <w:rPr/>
        <w:t>633</w:t>
      </w:r>
      <w:r>
        <w:rPr>
          <w:rtl w:val="true"/>
        </w:rPr>
        <w:t>)</w:t>
      </w:r>
      <w:bookmarkEnd w:id="583"/>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قَنَطْتُ مِنَ الخَيْرَاتِ جَمْعًا وَحَقُّ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حَالِي أَنْ يَخِيْبَ وَيَقْنُطَا</w:t>
      </w:r>
      <w:r>
        <w:rPr>
          <w:rStyle w:val="FootnoteAnchor"/>
          <w:rtl w:val="true"/>
        </w:rPr>
        <w:footnoteReference w:id="9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وَقَدْ أَبْصَرْتُ كُلَّ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تَوَرَّطْتُهَا فِيمَنْ أَرَاهُ تَوَرَّطَا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أَوَسْوَسَ هَذَا الدَّهْرُ مِنْ هَرَمٍ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الْفَلَكُ الدَّوّارُ جُنَّ وَخَلَّطَا؟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وَهَيْهَاتَ أَثْنِي قَادِرًا مُتَحَكِّمًا،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وَأَدْفَعُ قَهّارًا وَأَعْصِي مُسَلَّطَا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مَرْحُومٌ لِمَنْ كَانَ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مَحْسُودًا عَلَيْهِ مُغَبَّطَا</w:t>
      </w:r>
      <w:r>
        <w:rPr>
          <w:rStyle w:val="FootnoteAnchor"/>
          <w:rtl w:val="true"/>
        </w:rPr>
        <w:footnoteReference w:id="94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الَّذِي أَلْقَاهُ فِي الدَّهْرِ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أَكُنْ عِنْدَ الرِّجَالِ مُفَرِّطَا </w:t>
      </w:r>
      <w:bookmarkStart w:id="584" w:name="pg16481_214678"/>
    </w:p>
    <w:p>
      <w:pPr>
        <w:pStyle w:val="Heading3"/>
        <w:numPr>
          <w:ilvl w:val="2"/>
          <w:numId w:val="1"/>
        </w:numPr>
        <w:rPr/>
      </w:pPr>
      <w:bookmarkStart w:id="585" w:name="__RefHeading___Toc8820341_1280447820"/>
      <w:bookmarkStart w:id="586" w:name="_Toc194"/>
      <w:bookmarkEnd w:id="584"/>
      <w:bookmarkEnd w:id="585"/>
      <w:r>
        <w:rPr>
          <w:rtl w:val="true"/>
        </w:rPr>
        <w:t>(</w:t>
      </w:r>
      <w:r>
        <w:rPr/>
        <w:t>634</w:t>
      </w:r>
      <w:r>
        <w:rPr>
          <w:rtl w:val="true"/>
        </w:rPr>
        <w:t>)</w:t>
      </w:r>
      <w:bookmarkEnd w:id="586"/>
    </w:p>
    <w:p>
      <w:pPr>
        <w:pStyle w:val="BookText"/>
        <w:rPr/>
      </w:pPr>
      <w:r>
        <w:rPr>
          <w:rFonts w:ascii="Amiri" w:hAnsi="Amiri" w:eastAsia="Amiri" w:cs="Amiri"/>
          <w:color w:val="111111"/>
          <w:sz w:val="28"/>
          <w:sz w:val="28"/>
          <w:szCs w:val="28"/>
          <w:rtl w:val="true"/>
          <w:lang w:bidi="ar-SA"/>
        </w:rPr>
        <w:t>وَقَالَ كَبَتَ اللهُ أَعْدَاءَهُ‌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أَيَّامًا سَكَنْتُ ظِلَالَهَا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فِي دَارِ الكَآبَةِ مَرْبَعُ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تَرُوعُ اللَّيَالِي مَنْ تَشَاءُ مِنَ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فِيمَا بَيْنَهَا مُتَرَوَّعُ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يَفِيءُ إِلَى حُكْمِي وَتُقْضَى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 إِذَا شِئْتُ العَطَاءَ وَأَمْنَعُ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إِلَّا فِي المَحَبَّةِ مَكْرَعٌ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إِلَّا فِي اللَّذَاذَةِ مَرْتَعُ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أَحَالَ الدَّهْرُ حَالِي فَهَا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تَرَى أَعْنُو لِقَوْمٍ وَأَخْشَعُ‌</w:t>
      </w:r>
      <w:r>
        <w:rPr>
          <w:rStyle w:val="FootnoteAnchor"/>
          <w:rtl w:val="true"/>
        </w:rPr>
        <w:footnoteReference w:id="9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مَا بَيْنَ الرِّجَالِ هَشِيمَةٌ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تُزَعْزِعُهَا أَيْدِي الصَّبَا فَتُزَعْزَعُ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قَنَعَتْ نَفْسِي لَمَا لَانَ مَعْجَمِي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جَانِبي لَكِنَّنِي لَسْتُ أَقْنَعُ‌</w:t>
      </w:r>
      <w:r>
        <w:rPr>
          <w:rStyle w:val="FootnoteAnchor"/>
          <w:rtl w:val="true"/>
        </w:rPr>
        <w:footnoteReference w:id="95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لَمَّا طَمِعْتُ وَلَمْ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طَمُوْعًا صَفَا لِي طُولَ عُمْرِيَ مَطْمَعُ</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أَنْصَفْتُ نَفْسِيَ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مَا تَحْوِي يَدِي أَتَطَلَّعُ‌ </w:t>
      </w:r>
      <w:bookmarkStart w:id="587" w:name="pg16481_214679"/>
    </w:p>
    <w:p>
      <w:pPr>
        <w:pStyle w:val="Heading3"/>
        <w:numPr>
          <w:ilvl w:val="2"/>
          <w:numId w:val="1"/>
        </w:numPr>
        <w:rPr/>
      </w:pPr>
      <w:bookmarkStart w:id="588" w:name="__RefHeading___Toc8820343_1280447820"/>
      <w:bookmarkStart w:id="589" w:name="_Toc195"/>
      <w:bookmarkEnd w:id="587"/>
      <w:bookmarkEnd w:id="588"/>
      <w:r>
        <w:rPr>
          <w:rtl w:val="true"/>
        </w:rPr>
        <w:t>(</w:t>
      </w:r>
      <w:r>
        <w:rPr/>
        <w:t>635</w:t>
      </w:r>
      <w:r>
        <w:rPr>
          <w:rtl w:val="true"/>
        </w:rPr>
        <w:t>)</w:t>
      </w:r>
      <w:bookmarkEnd w:id="589"/>
    </w:p>
    <w:p>
      <w:pPr>
        <w:pStyle w:val="BookText"/>
        <w:rPr/>
      </w:pPr>
      <w:r>
        <w:rPr>
          <w:rFonts w:ascii="Amiri" w:hAnsi="Amiri" w:eastAsia="Amiri" w:cs="Amiri"/>
          <w:color w:val="111111"/>
          <w:sz w:val="28"/>
          <w:sz w:val="28"/>
          <w:szCs w:val="28"/>
          <w:rtl w:val="true"/>
          <w:lang w:bidi="ar-SA"/>
        </w:rPr>
        <w:t>وَقَالَ أَيضًا عِنْدَ وَفَاةِ جَارِيَةٍ لَهُ طَويلَةِ الصُّحْبَةِ‌؛ وَكِيْدَةِ الحُرْمَةِ‌؛ تَبْلُغُ صُحْبَتُهَا نَحْوًا مِنْ سَتِّينَ سَنَةً‌، وَذَلِكَ فِي ذِي القَعْدَةِ فِي سَنَةِ ثَلَاثٍ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طَمِعْتُ وَفِي فَوْتِ الرَّدَى لَسْتُ أَطْمَعُ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لَكِنْ لَسْتُ لِلْمَوْتِ أَدْفَعُ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الَّذِي مِنْ هَذِهِ الأَرضِ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الَّذِي يَمْضِي بِهِ المَوْتُ يَرْجِعُ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يُفَرِّقُنَا مَنْ لَيْسَ يَهوَى اجْتِمَاعَنَا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وَيَحفِظُنَا طُوْلَ الحَيَاةِ المُضَيِّعُ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سَبَبٌ لِلْمَوْتِ إِلَّا حَيَاتُنَا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 التَّفْرِيقَ إِلَّا التَّجَمُّعُ‌</w:t>
      </w:r>
      <w:r>
        <w:rPr>
          <w:rStyle w:val="FootnoteAnchor"/>
          <w:rtl w:val="true"/>
        </w:rPr>
        <w:footnoteReference w:id="9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 يَوْمٍ صَاحِبٌ فِي يَدِ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مِنْهُ كَفُّهُ مَا تُقَطِّعُ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يُخَادِعُنِي عَنْهُ طَوِيلًا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 وَلَم تُمْدَدْ لَهُ مِنْهُ أَذْرُعُ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يَومِي لِجَنْبِيَ مَصْرَعًا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غَدِي بِالرَّغْمِ مِنِّيَ مَصْرَعُ</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وَأَمْرُ المَوْتِ فِينَا 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 إِذَا مَا شَاءَ طَوْرًا وَيُوضَعُ‌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يُنْبِنَا عَنْهُ عَدِيدٌ مُجَمْهَرٌ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يُنْجِنَا مِنْهُ عَلِيٌّ مُرَّفَعُ</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أَسْمَرٌ فِي ثُغْرَةِ النَّحْرِ وَالِغٌ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أَبْيَضٌ مَاءَ التَّرائِبِ يَكْرَعُ‌</w:t>
      </w:r>
      <w:r>
        <w:rPr>
          <w:rStyle w:val="FootnoteAnchor"/>
          <w:rtl w:val="true"/>
        </w:rPr>
        <w:footnoteReference w:id="9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نُوِدِّعُ مِنْ قَبْلِ الفِرَاقِ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نُوَدِّعُهُمْ يَا لَيْتَهُمْ لَمْ يُوَدَّعُوا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وَنَزْدَارُهُمْ قَبْلَ الشَّتَاتِ وَقَبْلَ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بِنَا هَذَا الحِمَامُ المَذَعْذِعُ‌</w:t>
      </w:r>
      <w:r>
        <w:rPr>
          <w:rStyle w:val="FootnoteAnchor"/>
          <w:rtl w:val="true"/>
        </w:rPr>
        <w:footnoteReference w:id="9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وَنَخْلِسُ مِنْهُمْ خُلْسَةً مِنْ تَزَوُّدٍ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خُلسَاتٍ هُنَّ أَجْدَى وَأَنْفَعُ‌</w:t>
      </w:r>
      <w:r>
        <w:rPr>
          <w:rStyle w:val="FootnoteAnchor"/>
          <w:rtl w:val="true"/>
        </w:rPr>
        <w:footnoteReference w:id="9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فِي سَبِيلِ الاُلَى 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وَاقَعُوهُ فَهْوَ بِي مُتَوَقَّعُ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فَمِثْلَانِ فِي فَقْدٍ رَفِيعٌ وَهَابِطٌ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وَسِيَّانِ فِي مَوْتٍ بَطِيءٍ وَمُسْرِعُ</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جَارَةٌ بِالأَمْسِ فَازَ بِهَا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وَأَطْعَمَهَا الأَرْضَ الَّتِي لَيْسَ تَشْبَعُ</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عَنِّي إِلَى حَيْثُ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بِأَرْجَائِهَا إِلَّا ذُبَابٌ وَأَضْبُعُ</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وَغَبْرَاءُ مِنْ كُلِّ الشَّهِيَّاتِ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وَهَوْجَاءُ مِنْ نَسْجِ العَشِيَّاتِ زَعْزَعُ‌</w:t>
      </w:r>
      <w:r>
        <w:rPr>
          <w:rStyle w:val="FootnoteAnchor"/>
          <w:rtl w:val="true"/>
        </w:rPr>
        <w:footnoteReference w:id="955"/>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فَمَا مِنْهَا لِعَيْنِكَ مَرْتَعٌ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دَثُورًا وَلاَ فِيهَا لِرَحْلِكَ مِرْبَعُ‌</w:t>
      </w:r>
      <w:r>
        <w:rPr>
          <w:rStyle w:val="FootnoteAnchor"/>
          <w:rtl w:val="true"/>
        </w:rPr>
        <w:footnoteReference w:id="95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قَنَعْتُ بِهَا، وَالفَخْرُ فِي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كُنْتُ أَرْضَى أَوْ بِهِ بِتُّ أَقْنَعُ</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عَجَمْتُ العُوْدَ مِنْكَ ارْتَضَيْتُهُ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بِهِ وَالنَّاسُ نَبْعٌ وَخِرْوَعُ‌</w:t>
      </w:r>
      <w:r>
        <w:rPr>
          <w:rStyle w:val="FootnoteAnchor"/>
          <w:rtl w:val="true"/>
        </w:rPr>
        <w:footnoteReference w:id="95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مَضَى بِالقَهْرِ عَنْكَ 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فَزَنْدُكَ مَصْلُوْمٌ وَأَنْفُكَ أَجْدَعُ‌</w:t>
      </w:r>
      <w:r>
        <w:rPr>
          <w:rStyle w:val="FootnoteAnchor"/>
          <w:rtl w:val="true"/>
        </w:rPr>
        <w:footnoteReference w:id="95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هِيَ ضَاعَتْ بِالمَنِيَّةِ عَنْ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 لَهَا حَقٌّ لَدَيَّ مُضَيَّعُ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أَدْمُعٌ تَجْرِي عَلَيْهَا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يَمْضِي بِهِ المَوْتُ أَدْمُعُ</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تُعَارِي لِبْسَةً مِنْ نَجَابَةٍ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 نَفْسٌ إِلَيْكِ تَطَلَّعُ</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كُنْتِ إِلَّا مِثْلَ قَوْمٍ تَفَاقَدُوا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القَلْبُ يَجْوَى لَا وَلَا العَينُ تَهْمَعُ‌</w:t>
      </w:r>
      <w:r>
        <w:rPr>
          <w:rStyle w:val="FootnoteAnchor"/>
          <w:rtl w:val="true"/>
        </w:rPr>
        <w:footnoteReference w:id="95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رَاعَنِي إِلَّا فِرَاقُكِ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شَيءٍ بَدَا لِي أُرَوَّعُ</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نُوْحَا لِي عَلَى إِثْرِ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أَنَا أَسْلُوْهُ وَلَا هُوَ يَرْجِعُ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 مَحلَّ اليَأْسِ لَا تَتْرِحَانِهِ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لِي فِي مَنْ ثَوَى الأَرْضَ مَطْمَعُ‌</w:t>
      </w:r>
      <w:r>
        <w:rPr>
          <w:rStyle w:val="FootnoteAnchor"/>
          <w:rtl w:val="true"/>
        </w:rPr>
        <w:footnoteReference w:id="96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تَجِدَانِ اليَوْمَ عِنْدِيَ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لَكُمَا إِلَّا الحَنِيْنَ المُرَجَّعُ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لِلْفَتَى إِلَّا إِلَى مَنْ يَوُدُّهُ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حَكَمَتْ فِيهِ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تَعْجَبَا مِنْ لَوْعَتِي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تَلَوَّعَ بِالأَحْدَاثِ مَنْ لَا يُلَوَّعُ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تَثْنَيَا فِي الهَمِّ مَنْ لَيْسَ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تَعْذِلَا فِي الحُزْنِ مَنْ لَيْسَ يَسْمَعُ‌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أَنْتُمَا نَادَمْتُمَا شُرْبَ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 عَلَيْهِمْ فِي الزُّجَاجِ المُشَعْشَعُ</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غُبُوقِي وَاصْطِبَاحِي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يَسِيلُ بِهِ جَفْنٌ عَلَيَّ وَمَدْمَعُ‌</w:t>
      </w:r>
      <w:r>
        <w:rPr>
          <w:rStyle w:val="FootnoteAnchor"/>
          <w:rtl w:val="true"/>
        </w:rPr>
        <w:footnoteReference w:id="961"/>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جَزِعْتُ وَمَا كُلُّ المُصِيبَاتِ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لِجَفْنَيْهِ مَبْكًى أَو لِجَنْبَيْهِ مَجْزَعُ</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أَنَّنِي عَرَّنْتُ نَفْسي لَلامَنِي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لَهَا مُسْتَوْدَعٌ لَا يُضَيَّعُ‌</w:t>
      </w:r>
      <w:r>
        <w:rPr>
          <w:rStyle w:val="FootnoteAnchor"/>
          <w:rtl w:val="true"/>
        </w:rPr>
        <w:footnoteReference w:id="962"/>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لَنَا فِي هَذِهِ الدَّارُ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خَرَابُ النَّوَاحِي مَائِلٌ مُتَزَعْزِعُ؟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فِي خِيْسِ الأُسُودِ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لِيَ فِي مَطوَى الأَسَاوِدِ مَضْجَعُ؟</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ذَا بِمَا لا أَشْتَهِي أَنَا 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مَتَى مَا أَجْتَوِي أَنَا أَكْرَعُ؟</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اجتوى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وَلم يُوَافقهُ‌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أَنَا فِي دَارِ المَخَافَةِ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وَعَيْنِيَ فِي غَيْرِ المَهَاجِعِ تَهْجَعُ؟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مَتَى لِي بِالمَصَائِبِ مَلْدَغٌ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شَوْكَاتِ العَقَارِبِ مَلْسَعُ؟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سَاعَةً إِلَّا لَهَا فِي أَضَالِعِي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شَجَاةٌ‌، وَفِي جَنْبَيْ صَفَائِيَ مَقْرَعُ‌</w:t>
      </w:r>
      <w:r>
        <w:rPr>
          <w:rStyle w:val="FootnoteAnchor"/>
          <w:rtl w:val="true"/>
        </w:rPr>
        <w:footnoteReference w:id="96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أُعَشِّي المُقْلَتَينِ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طَرْفٌ يَعْلَمُ اللهُ يَهْجَعُ</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بِدَارِ الهَمِّ وَاللَّبْثِ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إِلَّا مَوْضِعُ الحَينِ مَوْضِعُ‌</w:t>
      </w:r>
      <w:r>
        <w:rPr>
          <w:rStyle w:val="FootnoteAnchor"/>
          <w:rtl w:val="true"/>
        </w:rPr>
        <w:footnoteReference w:id="966"/>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إِلَّا ذَاهِبٌ لَيْسَ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وَإِلَّا غَارِبٌ لَيْسَ يَطْلُعُ</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أُنَاسٌ كُلَّمَا عَلِقَتْ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بَنَانِي ضَنًّا فَارَقُونِي وَوَدَّعُوا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بِالرَّدَى غَصْبًا كَمَا اقْتَرَحَ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لِي مِنْ بَعْدِهِم مُتَمَتَّعُ</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بِالغُرُورِ 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أَنَا إِلَّا بِالأَبَاطِيلِ أُخْدَعُ</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اِمْرِئٍ أَلْقَاهُ أَرْجُو وَأَتَّقِي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أَنْ أَحْتَاجَ أُعْطِي وَأَمْنَعُ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لِلْوُرَّاثِ كُلَّ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لَيْسَ يَحْظَى بِالغِنَى كَيْفَ يَجْمَعُ</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أَمَلُ أَنِّي لَا أَزُولُ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زَالَ رَغْمَ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طَوِيلِ السَّاعِدَيْنِ غَشَمْشَمٌ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مُجَلِّي المِفْرَقَيْنِ سَمَيْدَعُ‌</w:t>
      </w:r>
      <w:r>
        <w:rPr>
          <w:rStyle w:val="FootnoteAnchor"/>
          <w:rtl w:val="true"/>
        </w:rPr>
        <w:footnoteReference w:id="96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خُلْدِ الحَيَاةِ طَمَاعَةٌ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لَحِقَ النَّكْسَ الجَبَانَ المُشَيَّعُ‌</w:t>
      </w:r>
      <w:r>
        <w:rPr>
          <w:rStyle w:val="FootnoteAnchor"/>
          <w:rtl w:val="true"/>
        </w:rPr>
        <w:footnoteReference w:id="968"/>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الرَّدَى مَنْ سَاقَ مِنَّا فَأَسْرَعُوا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تَفَانَوا فَعِزٌّ فِيهِمُ مُتَخَشِّعٌ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وَوَلَّوا فَشَمْلٌ مِنْهُمُ مُتَقَطِّعُ</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مِنْ بَعْدِمَا لَبِسُوا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فِي مَوْرِدِ المَوْتِ مَكْرَعُ</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مَا حَمَتْهُمْ مِنْ حِمَامٍ صَوَاهِلٌ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حَضَنَتْهُمْ مِنْ يَدِ المَوْتِ أَذْرُعُ</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يَشْفِهِمْ بَأْسٌ شَدِيدٌ مُجَرَّبٌ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يَكْفِهِمْ تَاجٌ تَلِيدٌ مُرَّصَّعُ</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نَأَيْتِ كَمَا شَاءَ الرَّدَى غَايَةَ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وَمَا بَيْنِي وَبَيْنكِ إِصْبَعُ‌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عِيَابِي مِنْ رَجَائِكِ 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رِكَابِي نَحْوَ دَارِكِ ضُلَّعُ‌</w:t>
      </w:r>
      <w:r>
        <w:rPr>
          <w:rStyle w:val="FootnoteAnchor"/>
          <w:rtl w:val="true"/>
        </w:rPr>
        <w:footnoteReference w:id="969"/>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طَرِيقِي فِي لِقَائِكِ مَهْيَعًا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وَطُرْقِي إِلَيْكَ اليَوْمَ سُودٌ وَشُسَّعُ‌</w:t>
      </w:r>
      <w:r>
        <w:rPr>
          <w:rStyle w:val="FootnoteAnchor"/>
          <w:rtl w:val="true"/>
        </w:rPr>
        <w:footnoteReference w:id="97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سَقَاكِ وَإِنْ أَصْبَحْتِ يَعْرُقُكِ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وَمَلْسَاءُ طَلسْاءُ الجَوَانِبِ بَلْقَعُ‌</w:t>
      </w:r>
      <w:r>
        <w:rPr>
          <w:rStyle w:val="FootnoteAnchor"/>
          <w:rtl w:val="true"/>
        </w:rPr>
        <w:footnoteReference w:id="971"/>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أَجَشُّ هَزِيمُ الطُّرَّتِيْنِ مَزَادُهُ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البَارِدِ العَذْبِ الزُلَالِيِّ مَتْرَعُ‌</w:t>
      </w:r>
      <w:r>
        <w:rPr>
          <w:rStyle w:val="FootnoteAnchor"/>
          <w:rtl w:val="true"/>
        </w:rPr>
        <w:footnoteReference w:id="972"/>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الثَّرَى مِنْ بَعْدِ إِقشَاعِ مُزْنِهِ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أَوْ رِدَاءٌ مُوَسَّعُ</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وَسَقَّاكِ صَفْوًا مَنْ بِهِ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وَلَقَّاكِ عَفْوًا مَنْ يَضُرُّ وَيَنْفَعُ</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ذَنْبٌ فَأَنْتَ بَرِيئَةٌ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ذَنْبٌ فَالشَّفِيعُ المُشَفَّعُ</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وَإِنْ لَمْ تَشْعُرِي بِي وَتَعْلَمِي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أَنَا لَاقِيهِ عَلَيْكِ لَمُوْجَعُ‌ </w:t>
      </w:r>
      <w:bookmarkStart w:id="590" w:name="pg16481_214685"/>
    </w:p>
    <w:p>
      <w:pPr>
        <w:pStyle w:val="Heading3"/>
        <w:numPr>
          <w:ilvl w:val="2"/>
          <w:numId w:val="1"/>
        </w:numPr>
        <w:rPr/>
      </w:pPr>
      <w:bookmarkStart w:id="591" w:name="__RefHeading___Toc8820345_1280447820"/>
      <w:bookmarkStart w:id="592" w:name="_Toc196"/>
      <w:bookmarkEnd w:id="590"/>
      <w:bookmarkEnd w:id="591"/>
      <w:r>
        <w:rPr>
          <w:rtl w:val="true"/>
        </w:rPr>
        <w:t>(</w:t>
      </w:r>
      <w:r>
        <w:rPr/>
        <w:t>636</w:t>
      </w:r>
      <w:r>
        <w:rPr>
          <w:rtl w:val="true"/>
        </w:rPr>
        <w:t>)</w:t>
      </w:r>
      <w:bookmarkEnd w:id="592"/>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مَنْ زَارَنِي مِنْ غَيْرِ مَحْسَبَةٍ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مِنْ جَانِبِ الظَّلْمَاءِ مُطَّلِعُ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وَافَى اِخْتِلَاسًا وَمَا لِي نَحْوَ 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وَلا أَمَلٌ فِيهِ وَلَا طَمَعُ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وَنِلْتُ مَا لَمْ أَكُنْ أَرْجُو اللَّحَاقَ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يَخْرُجُ أَحْيَانًا وَيَتَّسِعُ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لَمْ يَكُنْ فِيهَا يُبَغِّضُهَا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المُحِبِّ سِوَى التَّقْوَى أَوِ الوَرَعُ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بَاتَ يَلْحَنُ فِي مُواصَلَتي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العَدْلَ بَغْيًا ثُمَّ لَا يَدَعُ‌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بِرَغْمِكَ بِالنَّعْمَاءِ مُتَّشِحٌ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وَبِالَّذِي كُنْتَ تَرْوِي عَنْهُ مُدَّرِعُ</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نَفَعْتَ بِما حَاوَلْتَ مِنْ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اعْتَمَدْتَ وَكَمْ بِالضُرِّ مُنْتَفَعُ‌ </w:t>
      </w:r>
      <w:bookmarkStart w:id="593" w:name="pg16481_214686"/>
    </w:p>
    <w:p>
      <w:pPr>
        <w:pStyle w:val="Heading3"/>
        <w:numPr>
          <w:ilvl w:val="2"/>
          <w:numId w:val="1"/>
        </w:numPr>
        <w:rPr/>
      </w:pPr>
      <w:bookmarkStart w:id="594" w:name="__RefHeading___Toc8820347_1280447820"/>
      <w:bookmarkStart w:id="595" w:name="_Toc197"/>
      <w:bookmarkEnd w:id="593"/>
      <w:bookmarkEnd w:id="594"/>
      <w:r>
        <w:rPr>
          <w:rtl w:val="true"/>
        </w:rPr>
        <w:t>(</w:t>
      </w:r>
      <w:r>
        <w:rPr/>
        <w:t>637</w:t>
      </w:r>
      <w:r>
        <w:rPr>
          <w:rtl w:val="true"/>
        </w:rPr>
        <w:t>)</w:t>
      </w:r>
      <w:bookmarkEnd w:id="595"/>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لِي وَهْنًا مِنَ البَرْقِ 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شَمْسٌ ذَا أَمِ الفَجْرُ طَالِعُ؟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كَرَعْتُ الأُجَاجَ مِنْ يَدَيْهِ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 وَتُقْلَى فِي الوُرُودِ المَكَارِِعُ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 إِلَّا لِلنَّحِيبِ مَدَامِعِي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 إِلَّا لِلَّهِيبِ الأَضَالِعُ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عِنْدِي أَنَّ ذِكرًا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يُطَالِعُنِي بِاللَّيْلِ فِيمَا يُطَالِعُ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لَوعَاتٍ مَضَيْنَ مِنَ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وَبُوعِدْنَ عَنْ دَارِي عَلَيَّ رَوَاجِعُ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يُلَوِّينَا الغَرَامُ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 وَمَا فِينَا لَعَمْرُكَ رَاكِعُ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وَأَعْيَا الغِرَارُ وَالقَرَارُ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فُرُشٍ نَشَّرْنَ فِيهَا الشَّبَادِعُ‌</w:t>
      </w:r>
      <w:r>
        <w:rPr>
          <w:rStyle w:val="FootnoteAnchor"/>
          <w:rtl w:val="true"/>
        </w:rPr>
        <w:footnoteReference w:id="973"/>
      </w:r>
      <w:bookmarkStart w:id="596" w:name="pg16481_214687"/>
    </w:p>
    <w:p>
      <w:pPr>
        <w:pStyle w:val="Heading3"/>
        <w:numPr>
          <w:ilvl w:val="2"/>
          <w:numId w:val="1"/>
        </w:numPr>
        <w:rPr/>
      </w:pPr>
      <w:bookmarkStart w:id="597" w:name="__RefHeading___Toc8820349_1280447820"/>
      <w:bookmarkStart w:id="598" w:name="_Toc198"/>
      <w:bookmarkEnd w:id="596"/>
      <w:bookmarkEnd w:id="597"/>
      <w:r>
        <w:rPr>
          <w:rtl w:val="true"/>
        </w:rPr>
        <w:t>(</w:t>
      </w:r>
      <w:r>
        <w:rPr/>
        <w:t>638</w:t>
      </w:r>
      <w:r>
        <w:rPr>
          <w:rtl w:val="true"/>
        </w:rPr>
        <w:t>)</w:t>
      </w:r>
      <w:bookmarkEnd w:id="598"/>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تَزَايَلنَا عَلَى حِيْنِ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مِنَّا شَمْلُنَا المُتَجَّمِعُ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أَنِّي مَا شَهِدْتُ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تَشِرْ كَفٌّ بِبَينٍ وَإِصْبِعُ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لِي دَمْعٌ وَقَدْ حُمَّتِ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وَلَكِنْ لَمْ تَكُنْ لِيَ أَدْمُعُ</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صَبَّارًا، فَفَرْطُ تَجَلُّدِي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مِجْزَاعًا فَفِي ذَاكَ مَجْزَعُ‌ </w:t>
      </w:r>
      <w:bookmarkStart w:id="599" w:name="pg16481_214688"/>
    </w:p>
    <w:p>
      <w:pPr>
        <w:pStyle w:val="Heading3"/>
        <w:numPr>
          <w:ilvl w:val="2"/>
          <w:numId w:val="1"/>
        </w:numPr>
        <w:rPr/>
      </w:pPr>
      <w:bookmarkStart w:id="600" w:name="__RefHeading___Toc8820351_1280447820"/>
      <w:bookmarkStart w:id="601" w:name="_Toc199"/>
      <w:bookmarkEnd w:id="599"/>
      <w:bookmarkEnd w:id="600"/>
      <w:r>
        <w:rPr>
          <w:rtl w:val="true"/>
        </w:rPr>
        <w:t>(</w:t>
      </w:r>
      <w:r>
        <w:rPr/>
        <w:t>639</w:t>
      </w:r>
      <w:r>
        <w:rPr>
          <w:rtl w:val="true"/>
        </w:rPr>
        <w:t>)</w:t>
      </w:r>
      <w:bookmarkEnd w:id="601"/>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العَرْضِ‌</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وَمِمَّا يَعْلَمُ اللهُ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وَإِنْ لَمْ يَعْلَمِ النَّاسُ مُوْجَعُ</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وَأَمْتَعْتِنَا دَهْرًا طَوِيلًا تَدَانِيًا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حُزْنٍ لِلنُّفُوسِ التَّمَتُّعُ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وَيُحْزِنُنِي لَوْ كَانَ حُزْنِيَ 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مُقَامِيَ فِي دَارٍ وَدَارُكِ بَلْقَعُ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مَا بَينِي وَبَينِكِ كَارِهًا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عِنْدِي أَنَّ حَبْلَكِ تُقْطَعُ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مَا وَارَاهُ عَنَّا وَحَازَهُ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مِنَّا ذَا الصَّفِيحُ المُوَضَّعُ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يَوْمًا طَامِعًا فَهْوَ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حَفَرْنَا لَهُ بَطْنَ الثَّرَى لَيْسَ يَطْمَعُ</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 المَسْلُوبُ مِنْهُ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فَقَدْ يَبْقَى الفَتَى وَهْوَ أَجْدَعُ</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سِهَامُ المَوتِ قَلبِي وَلَيْسَ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لِلْوَرَى طُرًّا عَلَى المَوتِ أَدْرُعُ</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سَمِعْتُ النَّاعِيَاتِ بِفَقْدِهَا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وِدَادًا أَنَّنِي لَيْسَ أَسْمَعُ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وَأَجْرَيتُ دَمْعًا كَانَ بِالأَمْسِ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لَولَا مُصَابُكِ أَدْمُعُ‌ </w:t>
      </w:r>
      <w:bookmarkStart w:id="602" w:name="pg16481_214689"/>
    </w:p>
    <w:p>
      <w:pPr>
        <w:pStyle w:val="Heading3"/>
        <w:numPr>
          <w:ilvl w:val="2"/>
          <w:numId w:val="1"/>
        </w:numPr>
        <w:rPr/>
      </w:pPr>
      <w:bookmarkStart w:id="603" w:name="__RefHeading___Toc8820353_1280447820"/>
      <w:bookmarkStart w:id="604" w:name="_Toc200"/>
      <w:bookmarkEnd w:id="602"/>
      <w:bookmarkEnd w:id="603"/>
      <w:r>
        <w:rPr>
          <w:rtl w:val="true"/>
        </w:rPr>
        <w:t>(</w:t>
      </w:r>
      <w:r>
        <w:rPr/>
        <w:t>640</w:t>
      </w:r>
      <w:r>
        <w:rPr>
          <w:rtl w:val="true"/>
        </w:rPr>
        <w:t>)</w:t>
      </w:r>
      <w:bookmarkEnd w:id="604"/>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يَرْثِي أَبَا الحَسَنِ عَليًّا ابنَ الحُسَينِ بنِ عَلِيٍّ الجَكَار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حُرْمَةٌ وَطَويلُ مُلَازَمَةٍ وَمُصَاحَبَةٍ وَذَلِكَ فِي شَهْرِ رَبِيعِ الأَوَّلِ مِنْ سَنَةِ إحدَى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وَعَرْضُ الدَّوِّ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خَبَرٍ أَذْرَى العُيونَ دُمُوعَا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وَسَمْعِيَ أَفْتَى فِي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القَلْبِ أَنِّي مَا خُلِقْتُ سَمِيعَا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عَلَيْكَ لَجَازِعٌ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شَيءٍ سِوَاكَ جَزُوعَا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مُجيبًا مَا دَعَاكَ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فِي ضَيمٍ عَرَاكَ مُطِيعَا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طَلَبْتَ الحُزْنَ مِنِّيْ بَذَلْتُهُ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لِلْحُزْنِ المَرُوْمِ مَنُوعَا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 هُلُوعًا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أَنِّي حُرِمْتُ هُجُوعَا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وَأَرْقَبُ لَيْلِي كُلَّهُ مِنْ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غُرُوْبًا تَارَةً وَطُلُوعَا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نَعَاكَ النَاعِيَانِ وَصَدَّعَا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أَلْقَيَاهُ فِي الفُؤَادِ صُدُوعَا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وَسَدَّا طَرِيقَ الرَّيْبِ عَنِّي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الشَّكِّ فِيمَا خَبَّرَاهُ طَلُوْعَا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تَرَوَّعْتُ بِالنَّجْوَى الَّتِي نَاجَيَا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 الرِّجَالَ أَنْ أَكُونَ مَرُوعَا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فِي شَيءٍ مِنَ الدَّهْرِ طَامِعًا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مَا قَدْ حُمَّ كُنْتُ طَمُوعَا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أَسْتَطِعْ دَفْعَ الَّذِي حَانَ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لِلْخَطْبِ المُلِمِّ دَفُوعَا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الزَّمَنُ المَشْغُولُ فِينَا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 عَزِيزًا أَوْ يَحُطُّ رَفِيعَا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 أَبْقَى لِلْفَناءِ مَعَاشِرًا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فَقَدْ أَفْنَى الغَدَاةَ جَمِيعَا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يَبْنِي المَعَاقِلَ 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حِصْنًا مِنْ رَدَاهُ مَنِيْعا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الَّذِي قَدْ كَانَ فِي رَأْسِ شَاهِقٍ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زَلَّ خَرَّ صَرِيعَا</w:t>
      </w:r>
      <w:r>
        <w:rPr>
          <w:rStyle w:val="FootnoteAnchor"/>
          <w:rtl w:val="true"/>
        </w:rPr>
        <w:footnoteReference w:id="97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رَفَعَ الإِيوَانَ عِزًّا وَقُدْرَةً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 عَنْهُ الضَّيْمَ عَادَ دَفِيعَا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سَابِقًا نَحْوَ الَّذِي رَامَ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الحَتْفُ آبَ ضَلِيعَا</w:t>
      </w:r>
      <w:r>
        <w:rPr>
          <w:rStyle w:val="FootnoteAnchor"/>
          <w:rtl w:val="true"/>
        </w:rPr>
        <w:footnoteReference w:id="9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مَتْبُوْعًا وَلَمَّا دَعَا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دَاعِي المَوْتِ صَارَ تَبِيعَا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وَسَدَّ رُقُوعَ الخَلْقِ مُلْكًا وَبِالرَّدَى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للأَرْضِ القَوَاءِ رُقُوعَا</w:t>
      </w:r>
      <w:r>
        <w:rPr>
          <w:rStyle w:val="FootnoteAnchor"/>
          <w:rtl w:val="true"/>
        </w:rPr>
        <w:footnoteReference w:id="97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الأُلَى لَمْ يُلْقَ مِنْهُمْ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حَيُودًا وَلاَ يَوْمَ الهِيَاجِ هَلُوعَا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وَشَطُّوا عَنِ الأَمْرِ الدَّنِيِّ بِنَجْوَةٍ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وَطَابُوا أُصُولًا ضَخْمَةً وَفُروعا</w:t>
      </w:r>
      <w:r>
        <w:rPr>
          <w:rStyle w:val="FootnoteAnchor"/>
          <w:rtl w:val="true"/>
        </w:rPr>
        <w:footnoteReference w:id="97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ادَّخَرُوا إِلَّا الثَّنَاءَ 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لَبِسُوا إِلَّا الطِّعَانَ دُرُوعَا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رَكِبُوا لِلْحَرْبِ يَوْمًا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ضَلِيعُهُمُ يَعْلُوا أَقَبَّ ضَلِيعَا</w:t>
      </w:r>
      <w:r>
        <w:rPr>
          <w:rStyle w:val="FootnoteAnchor"/>
          <w:rtl w:val="true"/>
        </w:rPr>
        <w:footnoteReference w:id="97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نَزَلُوا حَتَّى أَسَالُوا مِنَ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نُفُوسًا وَمِنْ أُهُبِ الجِيَادِ نَصِيعَا</w:t>
      </w:r>
      <w:r>
        <w:rPr>
          <w:rStyle w:val="FootnoteAnchor"/>
          <w:rtl w:val="true"/>
        </w:rPr>
        <w:footnoteReference w:id="98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سَرَحْتَ الطَّرْفَ فِيهِم فَلَنْ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المَدَى إِلَّا أَغَرَّ قَرِيعَا</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أَصْبَحُوا فِي الخَوْفِ أَمْنًا وَلِلْغِنَى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مَلَاذًا وَفِي كُلِّ الجُدُوبِ رَبِيعَا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وَأَيْدِيهِمُ تَجْرِي عَلَى السِّلْمِ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وَتَجْرِي لَدَى الحَرْبِ العَوَانِ نَجِيعَا</w:t>
      </w:r>
      <w:r>
        <w:rPr>
          <w:rStyle w:val="FootnoteAnchor"/>
          <w:rtl w:val="true"/>
        </w:rPr>
        <w:footnoteReference w:id="98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قَصَّرُوا نَحْوَ القَبِيحِ بَنَانَهُمْ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وَمَدُّوا إِلَى كَسْبِ المَحَامِدِ بُوعَا</w:t>
      </w:r>
      <w:r>
        <w:rPr>
          <w:rStyle w:val="FootnoteAnchor"/>
          <w:rtl w:val="true"/>
        </w:rPr>
        <w:footnoteReference w:id="98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سُقُوا المَوْتَ صِرْفًا مِنْ كُؤوسٍ مُدَارَةٍ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المَنَايَا بُكْرَةً وَهَزِيعَا</w:t>
      </w:r>
      <w:r>
        <w:rPr>
          <w:rStyle w:val="FootnoteAnchor"/>
          <w:rtl w:val="true"/>
        </w:rPr>
        <w:footnoteReference w:id="98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تَرَى مِنهُمْ لِغَيْرِ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إِلَّا سُجَّدًا وَرُكُوعَا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جَوْعُ الأَرْضِ مِنَّا لُحُومَنَا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بِالأَكْلِ المُبرِّحِ جُوعَا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حَافِظًا لِلْعَهْدِ كَيْفَ أَضَعْتَنِي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يَوْمًا لِلْحِفَاظِ مُضِيعَا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إِلَّا وَاصِلًا مُتَعَهِّدًا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وَقَدْ حَلَّ الحِمَامُ قَطُوعَا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كَتُومًا لِلصَّدِيقِ قَبِيحَهُ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تَمُومًا إِذَا عَنَّ الجَمِيلُ مُذِيعَا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كَظُومًا لِمَا تَُمْنَى بِهِ فِي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جَرُوعًا لِكَاسَاتِ الوَفَاءِ كَرُوعَا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بَطِيئًا عَنِ الشَّنْعَاءِ مِنْ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حَقِيقًا إِلَى دَاعِي الجَمِيلِ سَرِيعَا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الفَتَى فَخْرًا بِأَنْ يَلِجَ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عَابَ مِنْهُ العَائِبُوْنَ صَنِيعَا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يَغْشَ لِلفَحَشَاءِ دَارًا وَلَمْ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أَصَابَ الصَّائِبُونَ شَنِيعَا</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بِأَنِّي بَعْدَ يَوْمِ فِرَاقِنَا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وَأَغْدُوا لِلشَتَاتِ ضَجِيعَا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سُرُورًا كَانَ قِدْمًا شَرَيْتُهُ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لِقَلْبٍ شَجَاهُ مُرُّ ثَكْلِكَ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w:t>
      </w:r>
      <w:r>
        <w:rPr>
          <w:rStyle w:val="FootnoteAnchor"/>
          <w:rtl w:val="true"/>
        </w:rPr>
        <w:footnoteReference w:id="98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زَمَانًا كَانَ أَقْصَرَ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بِقُرْبِكَ مِنِّي عَادَ أَطْوَلَ سُوعَا</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نَزَعْتَ عَنْوَةً مِنْ أَنَامِلِي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عَنْ شَوْقٍ إِلَيْكَ نَزُوعَا</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نُوْحَا لِي عَلَيْهِ وَأَمْطِرَا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مَدْمَعًا فِي الرُّزْءِ كَانَ دُمُوعا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تَرْجِعَا بِالله عَنْ أَنْ تَبْكِّيَا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بَانَ عَنَّا لاَ يُطِيقُ رُجُوعا</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وَكُوْنَا كَحَالِي بَعْدَ رُزئِي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حَنِينًا إِلَيْهِ تَارَةً وَوُلُوعَا</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تَسْكُنَا دَارَ العَزَاءِ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تَجْعَلَا حَيْثُ السُّلُوُّ رُبُوعَا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قَبِيحًا بِالفَتَى يَومَ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مِمَّنْ أَقَضَّ ضُلُوعَا</w:t>
      </w:r>
      <w:r>
        <w:rPr>
          <w:rStyle w:val="FootnoteAnchor"/>
          <w:rtl w:val="true"/>
        </w:rPr>
        <w:footnoteReference w:id="985"/>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سَقَى اللهُ مَا أَسْكَنْتَ فِيْهِ 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غَمَامًا سَحُوحَ الطُرَّتَينِ هَمُوعَا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قَطُوبًا عَابِسًا ثُمَّ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ضَحُوكًا بِالبُرُوقِ لَمُوعَا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مَا تَهوَاهُ فِي مَحْشَرِ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أَبْصَرَتْ عَينَاكَ ثَمَّ فَظِيعَا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وَلَاقَيْتَ مِمَّنْ كُنْتَ عَالِقَ 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عَلَى مَا تَبْتَغِي وَشَفِيعَا </w:t>
      </w:r>
      <w:bookmarkStart w:id="605" w:name="pg16481_214693"/>
    </w:p>
    <w:p>
      <w:pPr>
        <w:pStyle w:val="Heading3"/>
        <w:numPr>
          <w:ilvl w:val="2"/>
          <w:numId w:val="1"/>
        </w:numPr>
        <w:rPr/>
      </w:pPr>
      <w:bookmarkStart w:id="606" w:name="__RefHeading___Toc8820355_1280447820"/>
      <w:bookmarkStart w:id="607" w:name="_Toc201"/>
      <w:bookmarkEnd w:id="605"/>
      <w:bookmarkEnd w:id="606"/>
      <w:r>
        <w:rPr>
          <w:rtl w:val="true"/>
        </w:rPr>
        <w:t>(</w:t>
      </w:r>
      <w:r>
        <w:rPr/>
        <w:t>641</w:t>
      </w:r>
      <w:r>
        <w:rPr>
          <w:rtl w:val="true"/>
        </w:rPr>
        <w:t>)</w:t>
      </w:r>
      <w:bookmarkEnd w:id="607"/>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بَقَائِي مُدَّةَ الدَّهْرِ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بَقَائِي لَحْظَةً لَطَرِيفُ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وَيُحْزِنُنِي أَنِّي قَرُبْتُ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الرَّدَى شَدًّا إِليَّ عَنِيفُ‌</w:t>
      </w:r>
      <w:r>
        <w:rPr>
          <w:rStyle w:val="FootnoteAnchor"/>
          <w:rtl w:val="true"/>
        </w:rPr>
        <w:footnoteReference w:id="9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يَغْشَى الرِّضَا لِيَ عَقْوَةً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كُلُّ مَا لَا أَرْتَضِيهِ مُطِيفُ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جَبَلٌ لَوْ شِئْتُهُ مِنْ 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بِهَا عَنِ الهَوَانِ مُنِيفُ‌</w:t>
      </w:r>
      <w:r>
        <w:rPr>
          <w:rStyle w:val="FootnoteAnchor"/>
          <w:rtl w:val="true"/>
        </w:rPr>
        <w:footnoteReference w:id="98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 .................................</w:t>
      </w:r>
      <w:r>
        <w:rPr>
          <w:rStyle w:val="FootnoteAnchor"/>
          <w:rtl w:val="true"/>
        </w:rPr>
        <w:footnoteReference w:id="988"/>
      </w:r>
      <w:bookmarkStart w:id="608" w:name="pg16481_214694"/>
    </w:p>
    <w:p>
      <w:pPr>
        <w:pStyle w:val="Heading3"/>
        <w:numPr>
          <w:ilvl w:val="2"/>
          <w:numId w:val="1"/>
        </w:numPr>
        <w:rPr/>
      </w:pPr>
      <w:bookmarkStart w:id="609" w:name="__RefHeading___Toc8820357_1280447820"/>
      <w:bookmarkStart w:id="610" w:name="_Toc202"/>
      <w:bookmarkEnd w:id="608"/>
      <w:bookmarkEnd w:id="609"/>
      <w:r>
        <w:rPr>
          <w:rtl w:val="true"/>
        </w:rPr>
        <w:t>(</w:t>
      </w:r>
      <w:r>
        <w:rPr/>
        <w:t>642</w:t>
      </w:r>
      <w:r>
        <w:rPr>
          <w:rtl w:val="true"/>
        </w:rPr>
        <w:t>)</w:t>
      </w:r>
      <w:bookmarkEnd w:id="61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 العِلْمُ أَقْوَامًا وَشَرَّفَهُمْ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زِدْتُهُ زَيْنًا وَتَشْرِيفَا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مِنهُ الَّذِي قَدْ كَانَ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قَطُّ مَعْهُودًا وَمَعْرُوفَا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يُؤْلَفُ حَتَّى رُضْتُهُ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بِي آلِفًا لِلنَّاسِ مَأْلُوفَا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الَّذِي مَا مِثْلُهُ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حَوَىَ شَرَفًا مَنْ كَانَ مَشْرُوفَا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تَصِفْنِي فَعَيٌّ مِنْكَ أَوْ 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وَصَفْتَ اِمْرِءً‌ا قَدْ كَانَ مَوْصُوفَا </w:t>
      </w:r>
      <w:bookmarkStart w:id="611" w:name="pg16481_214695"/>
    </w:p>
    <w:p>
      <w:pPr>
        <w:pStyle w:val="Heading3"/>
        <w:numPr>
          <w:ilvl w:val="2"/>
          <w:numId w:val="1"/>
        </w:numPr>
        <w:rPr/>
      </w:pPr>
      <w:bookmarkStart w:id="612" w:name="__RefHeading___Toc8820359_1280447820"/>
      <w:bookmarkStart w:id="613" w:name="_Toc203"/>
      <w:bookmarkEnd w:id="611"/>
      <w:bookmarkEnd w:id="612"/>
      <w:r>
        <w:rPr>
          <w:rtl w:val="true"/>
        </w:rPr>
        <w:t>(</w:t>
      </w:r>
      <w:r>
        <w:rPr/>
        <w:t>643</w:t>
      </w:r>
      <w:r>
        <w:rPr>
          <w:rtl w:val="true"/>
        </w:rPr>
        <w:t>)</w:t>
      </w:r>
      <w:bookmarkEnd w:id="613"/>
    </w:p>
    <w:p>
      <w:p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مَعَاشِرٍ نَادَمْتُهُمْ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الْتَوىَ بِيَ كُلُّ هَوْلٍ مُتْلِفِ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أَهَبْتُ بِهِم لِدَفْعِ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طَلَعُوا عَليَّ مِنَ النَّجَادِ المُشْرِفِ‌</w:t>
      </w:r>
      <w:r>
        <w:rPr>
          <w:rStyle w:val="FootnoteAnchor"/>
          <w:rtl w:val="true"/>
        </w:rPr>
        <w:footnoteReference w:id="9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دَعَوْتُهمُ وَخَوْفِي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أَهَابِي، فَاسْتَطَارَ تَخَوُّفِي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جَادُوا وَفِي أَيْدِيهِمُ سُمْرُ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قَطَا الجُرْدِ الجِيَادِ الشِّنَّفِ‌</w:t>
      </w:r>
      <w:r>
        <w:rPr>
          <w:rStyle w:val="FootnoteAnchor"/>
          <w:rtl w:val="true"/>
        </w:rPr>
        <w:footnoteReference w:id="9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مُتَسَرِّعِينَ بِعَزْمَةٍ لَمْ يَثْنِها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الحِذَارُ وَمَوْعِدٍ لَمْ يُخْلَفِ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انْتَصَفْتُ بِهِمْ مِنَ الزَّمَنَ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مَكانُهُمُ بِهِ لَمْ يُنْصِفِ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فَكَأَنَّنِي بِسَواهُمُ لَمْ أَلْتَبِسْ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وَكَأنَنِي لِسْوَاهُمُ لَمْ أَعْرِفِ</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اسْتَبَدَّ بِفَقْدِهِمْ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تَلَهُّفِي وَتَشَّوِفِي </w:t>
      </w:r>
      <w:bookmarkStart w:id="614" w:name="pg16481_214696"/>
    </w:p>
    <w:p>
      <w:pPr>
        <w:pStyle w:val="Heading3"/>
        <w:numPr>
          <w:ilvl w:val="2"/>
          <w:numId w:val="1"/>
        </w:numPr>
        <w:rPr/>
      </w:pPr>
      <w:bookmarkStart w:id="615" w:name="__RefHeading___Toc8820361_1280447820"/>
      <w:bookmarkStart w:id="616" w:name="_Toc204"/>
      <w:bookmarkEnd w:id="614"/>
      <w:bookmarkEnd w:id="615"/>
      <w:r>
        <w:rPr>
          <w:rtl w:val="true"/>
        </w:rPr>
        <w:t>(</w:t>
      </w:r>
      <w:r>
        <w:rPr/>
        <w:t>644</w:t>
      </w:r>
      <w:r>
        <w:rPr>
          <w:rtl w:val="true"/>
        </w:rPr>
        <w:t>)</w:t>
      </w:r>
      <w:bookmarkEnd w:id="61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لاِمْرِئٍ جَامِعٍ فِي قَطْعِ وَصْلَتِهِ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مُسْتَوْقَفٍ عَنْ أَذَى قَلْبِي فَلَمْ يَقِفِ‌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مَا كَانَ فِي قَلْبِي مُعَرَّسُهُ‌،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جَنَانِي وَثَقِّلْ بَعْدَهُ كَتِفِي</w:t>
      </w:r>
      <w:r>
        <w:rPr>
          <w:rStyle w:val="FootnoteAnchor"/>
          <w:rtl w:val="true"/>
        </w:rPr>
        <w:footnoteReference w:id="9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كَفَفْتَ وَلَكِنْ غَيرَ مُنْزَجِرٍ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عَطَفْتَ وَلَكِنْ غَيْرَ مُنْعَطِفِ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تَكُنْ عَنْ طَرِيقِ الوَصْلِ مُنْحَرِفًا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غَيْرُ مُنْحَرِفِ‌ </w:t>
      </w:r>
      <w:bookmarkStart w:id="617" w:name="pg16481_214697"/>
    </w:p>
    <w:p>
      <w:pPr>
        <w:pStyle w:val="Heading3"/>
        <w:numPr>
          <w:ilvl w:val="2"/>
          <w:numId w:val="1"/>
        </w:numPr>
        <w:rPr/>
      </w:pPr>
      <w:bookmarkStart w:id="618" w:name="__RefHeading___Toc8820363_1280447820"/>
      <w:bookmarkStart w:id="619" w:name="_Toc205"/>
      <w:bookmarkEnd w:id="617"/>
      <w:bookmarkEnd w:id="618"/>
      <w:r>
        <w:rPr>
          <w:rtl w:val="true"/>
        </w:rPr>
        <w:t>(</w:t>
      </w:r>
      <w:r>
        <w:rPr/>
        <w:t>645</w:t>
      </w:r>
      <w:r>
        <w:rPr>
          <w:rtl w:val="true"/>
        </w:rPr>
        <w:t>)</w:t>
      </w:r>
      <w:bookmarkEnd w:id="619"/>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حِبِّي كَمَا عَلِمْتِ لَخَافٍ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 طُولَ عُمْرِهِ بِخَلافي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الهِلَالَ مِنْ وَجْهِهِ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وَمِنْ رِيقِهِ ذَكَاءُ السُّلاَفِ‌</w:t>
      </w:r>
      <w:r>
        <w:rPr>
          <w:rStyle w:val="FootnoteAnchor"/>
          <w:rtl w:val="true"/>
        </w:rPr>
        <w:footnoteReference w:id="9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يَدْرِي كَيْفَ الطَّرِيقُ إِلَى الوَصْ‍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وَلَا يَهْتَدِي إِلَى الإِسْعَافِ</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لَهُ سَلْوَةٌ لِمَنْ لَيْسَ يَسْلُو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وَعُذْرٌ لَا يُسْتَطَاعُ بِوَافِي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رَاضٍ مِنْهُ بِمَطْلٍ وَبُخْلٍ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وَمَلَاَلٍ وَقِلَّةِ الإِنْصَافِ</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دَاوَى طَبِيبِي سَقَامِي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جَوَى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 بِشَافِي </w:t>
      </w:r>
      <w:bookmarkStart w:id="620" w:name="pg16481_214698"/>
    </w:p>
    <w:p>
      <w:pPr>
        <w:pStyle w:val="Heading3"/>
        <w:numPr>
          <w:ilvl w:val="2"/>
          <w:numId w:val="1"/>
        </w:numPr>
        <w:rPr/>
      </w:pPr>
      <w:bookmarkStart w:id="621" w:name="__RefHeading___Toc8820365_1280447820"/>
      <w:bookmarkStart w:id="622" w:name="_Toc206"/>
      <w:bookmarkEnd w:id="620"/>
      <w:bookmarkEnd w:id="621"/>
      <w:r>
        <w:rPr>
          <w:rtl w:val="true"/>
        </w:rPr>
        <w:t>(</w:t>
      </w:r>
      <w:r>
        <w:rPr/>
        <w:t>646</w:t>
      </w:r>
      <w:r>
        <w:rPr>
          <w:rtl w:val="true"/>
        </w:rPr>
        <w:t>)</w:t>
      </w:r>
      <w:bookmarkEnd w:id="622"/>
    </w:p>
    <w:p>
      <w:pPr>
        <w:pStyle w:val="BookText"/>
        <w:rPr/>
      </w:pPr>
      <w:r>
        <w:rPr>
          <w:rFonts w:ascii="Amiri" w:hAnsi="Amiri" w:eastAsia="Amiri" w:cs="Amiri"/>
          <w:color w:val="111111"/>
          <w:sz w:val="28"/>
          <w:sz w:val="28"/>
          <w:szCs w:val="28"/>
          <w:rtl w:val="true"/>
          <w:lang w:bidi="ar-SA"/>
        </w:rPr>
        <w:t>وَقَالَ أَيضًا فِي الطَّيْفِ‌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غَفَرْتُ ذُنُوبَ العَامِرِيَّةِ إِذْ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لَهَا فِي آخِرِ اللَّيْلِ طَارِقُ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وَمِنْ دُوْنِي وَدُوْنِ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الشَّقَائِقُ‌</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كُثَيِّرُ يَذْكُرهَا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بِرَبِّ المَوضِعَينِ عَشِيَّةً وَغِيطَانُ فَلْجٍ دُونَهُمْ وَالشَّقَائِقُ‌</w:t>
      </w:r>
    </w:p>
    <w:p>
      <w:pPr>
        <w:pStyle w:val="BookText"/>
        <w:rPr/>
      </w:pPr>
      <w:r>
        <w:rPr>
          <w:rFonts w:ascii="Amiri" w:hAnsi="Amiri" w:eastAsia="Amiri" w:cs="Amiri"/>
          <w:color w:val="111111"/>
          <w:sz w:val="28"/>
          <w:sz w:val="28"/>
          <w:szCs w:val="28"/>
          <w:rtl w:val="true"/>
          <w:lang w:bidi="ar-SA"/>
        </w:rPr>
        <w:t xml:space="preserve">ديوان كثير </w:t>
      </w:r>
      <w:r>
        <w:rPr>
          <w:rFonts w:eastAsia="Amiri" w:cs="Amiri" w:ascii="Amiri" w:hAnsi="Amiri"/>
          <w:color w:val="111111"/>
          <w:sz w:val="28"/>
          <w:szCs w:val="28"/>
          <w:lang w:bidi="ar-SA"/>
        </w:rPr>
        <w:t>416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لَمْ تُطِقْهُ العِيسُ لَمَّا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رُغَاءٌ دُوْنَهُ وَشَقَاشِقُ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أَنْ كَانَ طَيفُكِ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وَشَخْصُكِ لِي طُوْلَ البَعَادِ مُفَارِقُ</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طَالَمَا عَلَّلْتُ قَلْبِي بِبَاطِلٍ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مُزِّقَتْ عَنِّي وَعَنْهُ الحَقَائِقُ‌ </w:t>
      </w:r>
      <w:bookmarkStart w:id="623" w:name="pg16481_214699"/>
    </w:p>
    <w:p>
      <w:pPr>
        <w:pStyle w:val="Heading3"/>
        <w:numPr>
          <w:ilvl w:val="2"/>
          <w:numId w:val="1"/>
        </w:numPr>
        <w:rPr/>
      </w:pPr>
      <w:bookmarkStart w:id="624" w:name="__RefHeading___Toc8820367_1280447820"/>
      <w:bookmarkStart w:id="625" w:name="_Toc207"/>
      <w:bookmarkEnd w:id="623"/>
      <w:bookmarkEnd w:id="624"/>
      <w:r>
        <w:rPr>
          <w:rtl w:val="true"/>
        </w:rPr>
        <w:t>(</w:t>
      </w:r>
      <w:r>
        <w:rPr/>
        <w:t>647</w:t>
      </w:r>
      <w:r>
        <w:rPr>
          <w:rtl w:val="true"/>
        </w:rPr>
        <w:t>)</w:t>
      </w:r>
      <w:bookmarkEnd w:id="625"/>
    </w:p>
    <w:p>
      <w:pPr>
        <w:pStyle w:val="BookText"/>
        <w:rPr/>
      </w:pPr>
      <w:r>
        <w:rPr>
          <w:rFonts w:ascii="Amiri" w:hAnsi="Amiri" w:eastAsia="Amiri" w:cs="Amiri"/>
          <w:color w:val="111111"/>
          <w:sz w:val="28"/>
          <w:sz w:val="28"/>
          <w:szCs w:val="28"/>
          <w:rtl w:val="true"/>
          <w:lang w:bidi="ar-SA"/>
        </w:rPr>
        <w:t>وَقَالَ أَيضًا فِي مَعْنَى هَذِهِ القَصِيدَةِ المُتَقَدِّمَةِ‌</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طَمِعْتُ وَفِي فَوْتِ الرَّدَى لَسْتُ أَطْمَعُ وَدافَعْتُ لَكِنْ لَسْتُ لِلْمَوْتِ أَدْفَعُ‌</w:t>
      </w:r>
    </w:p>
    <w:p>
      <w:pPr>
        <w:pStyle w:val="BookText"/>
        <w:rPr/>
      </w:pPr>
      <w:r>
        <w:rPr>
          <w:rFonts w:ascii="Amiri" w:hAnsi="Amiri" w:eastAsia="Amiri" w:cs="Amiri"/>
          <w:color w:val="111111"/>
          <w:sz w:val="28"/>
          <w:sz w:val="28"/>
          <w:szCs w:val="28"/>
          <w:rtl w:val="true"/>
          <w:lang w:bidi="ar-SA"/>
        </w:rPr>
        <w:t xml:space="preserve">وَالَّتِي مَرَّتْ فِي هَذَا المُلْحَقِ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إِلَى حَيْثُ شَاءَ الحَتْفُ وَاشْتَرَطَتْ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الفُؤَادِ غَلِيلًا مَا يُفارِقُهُ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 .................................... </w:t>
      </w:r>
      <w:bookmarkStart w:id="626" w:name="pg16481_214700"/>
    </w:p>
    <w:p>
      <w:pPr>
        <w:pStyle w:val="Heading3"/>
        <w:numPr>
          <w:ilvl w:val="2"/>
          <w:numId w:val="1"/>
        </w:numPr>
        <w:rPr/>
      </w:pPr>
      <w:bookmarkStart w:id="627" w:name="__RefHeading___Toc8820369_1280447820"/>
      <w:bookmarkStart w:id="628" w:name="_Toc208"/>
      <w:bookmarkEnd w:id="626"/>
      <w:bookmarkEnd w:id="627"/>
      <w:r>
        <w:rPr>
          <w:rtl w:val="true"/>
        </w:rPr>
        <w:t>(</w:t>
      </w:r>
      <w:r>
        <w:rPr/>
        <w:t>648</w:t>
      </w:r>
      <w:r>
        <w:rPr>
          <w:rtl w:val="true"/>
        </w:rPr>
        <w:t>)</w:t>
      </w:r>
      <w:bookmarkEnd w:id="628"/>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بِمُسْتَلِبِ الفُتُورِ أَحِلُّهُ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بِمَنْزلَةِ الحَمِيمِ المُعْرِقِ‌</w:t>
      </w:r>
      <w:r>
        <w:rPr>
          <w:rStyle w:val="FootnoteAnchor"/>
          <w:rtl w:val="true"/>
        </w:rPr>
        <w:footnoteReference w:id="9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مُتَسَرِّعٍ فِيمَا أَرَدْتُ وَوَاقِفٍ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أُجَانِبُهُ كَلِيلِ الأَينُقِ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بَاعَدَتْ أَجْسَادَنَا أَيْدِي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 قُلُوبٌ بِالمَوَدَّةِ تَلْتَقِي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تَقَادَمَتِ العُهُودُ فَوُدُّهُ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عَلَى طُولِ المَدَى لَمْ يَخْلُقِ‌</w:t>
      </w:r>
      <w:r>
        <w:rPr>
          <w:rStyle w:val="FootnoteAnchor"/>
          <w:rtl w:val="true"/>
        </w:rPr>
        <w:footnoteReference w:id="9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وَلِسَانُهُ إِمَّا يَقُولُ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فِي الأَقْوَامِ غَيْرُ مُصَدَّقِ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دُوْنَ العَالَمِينَ تَوَكُّلِي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الغَدَاةَ تَشَبُّثِي وَتَعَلُّقِي </w:t>
      </w:r>
      <w:bookmarkStart w:id="629" w:name="pg16481_214701"/>
    </w:p>
    <w:p>
      <w:pPr>
        <w:pStyle w:val="Heading3"/>
        <w:numPr>
          <w:ilvl w:val="2"/>
          <w:numId w:val="1"/>
        </w:numPr>
        <w:rPr/>
      </w:pPr>
      <w:bookmarkStart w:id="630" w:name="__RefHeading___Toc8820371_1280447820"/>
      <w:bookmarkStart w:id="631" w:name="_Toc209"/>
      <w:bookmarkEnd w:id="629"/>
      <w:bookmarkEnd w:id="630"/>
      <w:r>
        <w:rPr>
          <w:rtl w:val="true"/>
        </w:rPr>
        <w:t>(</w:t>
      </w:r>
      <w:r>
        <w:rPr/>
        <w:t>649</w:t>
      </w:r>
      <w:r>
        <w:rPr>
          <w:rtl w:val="true"/>
        </w:rPr>
        <w:t>)</w:t>
      </w:r>
      <w:bookmarkEnd w:id="631"/>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هَجَرْتُكَ حِينَ لَمْ أَرَ مِنْكَ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صَبْوَتِي بِكَ وَاعْتِلاَقِي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أُهْدِ اعْتِنَاقًا وَالتِزَامًا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يَأْبَى اِلتِزَامِي وَاعْتِنَاقِي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أَحْنُو عَلَى فَظٍّ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شِيَمٍ وَلاَ كَلِمٍ رِقَاقِ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أَشْتَاقُ مَنْ يُضْحِي ويُمْسِي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طَرَبٍ إِلَيَّ وَلاَ اشْتِياقِ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بِنافِعِي حُلوٌ 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حُلْوٍ بِهَا مُرُّ المَذَاقِ‌ </w:t>
      </w:r>
      <w:bookmarkStart w:id="632" w:name="pg16481_214702"/>
    </w:p>
    <w:p>
      <w:pPr>
        <w:pStyle w:val="Heading3"/>
        <w:numPr>
          <w:ilvl w:val="2"/>
          <w:numId w:val="1"/>
        </w:numPr>
        <w:rPr/>
      </w:pPr>
      <w:bookmarkStart w:id="633" w:name="__RefHeading___Toc8820373_1280447820"/>
      <w:bookmarkStart w:id="634" w:name="_Toc210"/>
      <w:bookmarkEnd w:id="632"/>
      <w:bookmarkEnd w:id="633"/>
      <w:r>
        <w:rPr>
          <w:rtl w:val="true"/>
        </w:rPr>
        <w:t>(</w:t>
      </w:r>
      <w:r>
        <w:rPr/>
        <w:t>650</w:t>
      </w:r>
      <w:r>
        <w:rPr>
          <w:rtl w:val="true"/>
        </w:rPr>
        <w:t>)</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 خَلْعِي اليَوْمَ أَردِيَةَ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شَغَفٌ مِنّي بِمَا في المَناطِقِ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أَبْيَضٌ عن كُلِّ بِيضٍ مُصَافِحِي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أَسْمَرٌ عَنْ كُلِّ سُمْرٍ مُعَانِقِي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أَنَّنِي فِي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شَاءَتِ الأَعْدَاءُ غَيْرَ أَصَادِقِ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مِنْهُمْ مُحْزَنًا بِمُفَارِقٍ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مِنْهُمْ مُبْهَجًا بِمُلاَصِقِ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رُمِيْتُ أُصِيْبَتْ لِي شَوَاكِلي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وَأَرْمِي فَكَمْ لِي مِن سِهامٍ مَوارِقِ‌</w:t>
      </w:r>
      <w:r>
        <w:rPr>
          <w:rStyle w:val="FootnoteAnchor"/>
          <w:rtl w:val="true"/>
        </w:rPr>
        <w:footnoteReference w:id="9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خُلُقٌ حُلْوٌ عَلَى مَنْ يَذُوقُهُ </w:t>
      </w:r>
      <w:r>
        <w:rPr>
          <w:rFonts w:eastAsia="Amiri" w:cs="Amiri" w:ascii="Amiri" w:hAnsi="Amiri"/>
          <w:color w:val="111111"/>
          <w:sz w:val="28"/>
          <w:szCs w:val="28"/>
          <w:rtl w:val="true"/>
          <w:lang w:bidi="ar-SA"/>
        </w:rPr>
        <w:t>*** (...............................)</w:t>
      </w:r>
      <w:r>
        <w:rPr>
          <w:rStyle w:val="FootnoteAnchor"/>
          <w:rtl w:val="true"/>
        </w:rPr>
        <w:footnoteReference w:id="99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ضَلَّ عَنْ أَيْدِي السَّفَاهِ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 يُرْضِي الثَّنَا بِتَأَنُّقِ</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 بِمَغْنَى الجِدِّ لَا بَارِحًا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الهَزْلُ مِنْ خُلْقٍ عَلَيْهِ بِنَافِقِ‌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مِنْهُ اليَوْمَ مَلآنُ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يَسُوءُ عُدَاتِي أَوْ يَسُرُّ أَصَادِقِي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خَفِيْفَ الظَهْرِ مِنْ مِنَنِ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مَنًّا مِنْهُ أَثْقَلَ عَاتِقِي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مِنْ يَوْمٍ شَفَنْتَ بِهِ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الظُّبَا بَيْنَ الكُمَاةِ البَطَارِقِ‌</w:t>
      </w:r>
      <w:r>
        <w:rPr>
          <w:rStyle w:val="FootnoteAnchor"/>
          <w:rtl w:val="true"/>
        </w:rPr>
        <w:footnoteReference w:id="100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كَفِّكَ البِيضُ الرِّقَاقُ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تَلألُؤُهَا فِي النَّقْعِ ضَوءُ البَوَارِقِ‌</w:t>
      </w:r>
      <w:r>
        <w:rPr>
          <w:rStyle w:val="FootnoteAnchor"/>
          <w:rtl w:val="true"/>
        </w:rPr>
        <w:footnoteReference w:id="10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تَكتَمِلِ القَصِيدَةُ بِهذَا البَيتِ وَلَا تُوجَدْ تَعقِيبةٌ لِأنَّ الوَرَقةَ مَقطُوعَةٌ إِلَى هَذَا الحَدِّ وَغَيرُ مُكتَمِلَةٍ وَلِذلِكَ لَا نَعلَمُ كَمْ فُقِدَ مِن أَبيَاتِهَا فَهُناكَ أَورَاقٌ مَفْقُودَةٌ بَعدَ هَذِهِ الوَرَقَةِ المَقْطُوعَةِ‌</w:t>
      </w:r>
      <w:r>
        <w:rPr>
          <w:rFonts w:eastAsia="Amiri" w:cs="Amiri" w:ascii="Amiri" w:hAnsi="Amiri"/>
          <w:color w:val="111111"/>
          <w:sz w:val="28"/>
          <w:szCs w:val="28"/>
          <w:rtl w:val="true"/>
          <w:lang w:bidi="ar-SA"/>
        </w:rPr>
        <w:t>.</w:t>
      </w:r>
      <w:bookmarkStart w:id="635" w:name="pg16481_214704"/>
    </w:p>
    <w:p>
      <w:pPr>
        <w:pStyle w:val="Heading3"/>
        <w:numPr>
          <w:ilvl w:val="2"/>
          <w:numId w:val="1"/>
        </w:numPr>
        <w:rPr/>
      </w:pPr>
      <w:bookmarkStart w:id="636" w:name="__RefHeading___Toc8820375_1280447820"/>
      <w:bookmarkStart w:id="637" w:name="_Toc211"/>
      <w:bookmarkEnd w:id="635"/>
      <w:bookmarkEnd w:id="636"/>
      <w:r>
        <w:rPr>
          <w:rtl w:val="true"/>
        </w:rPr>
        <w:t>(</w:t>
      </w:r>
      <w:r>
        <w:rPr/>
        <w:t>651</w:t>
      </w:r>
      <w:r>
        <w:rPr>
          <w:rtl w:val="true"/>
        </w:rPr>
        <w:t>)</w:t>
      </w:r>
      <w:bookmarkEnd w:id="637"/>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تَأَهَبْ وَخُذْ مِنْ هذِهِ الدَّارِ زَادَهَا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لِتَرْحَلَ عَنْهَا فَالثَّواءُ قَلِيلُ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تَزَل عَنْها فَإِنَّكَ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مَيْتًا فَأَنْتَ عَلِيلُ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إِلَى خُلْدِ الفَتَى فِي حَيَاتِهِ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خَدَعَتْهُ المُبْقِيَاتُ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فَتًى لَمْ يَسْكُنِ الحِرْصُ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قَادَهُ الحِرْصُ الشَّدِيدُ ذَلِيلُ‌ </w:t>
      </w:r>
      <w:bookmarkStart w:id="638" w:name="pg16481_214705"/>
    </w:p>
    <w:p>
      <w:pPr>
        <w:pStyle w:val="Heading3"/>
        <w:numPr>
          <w:ilvl w:val="2"/>
          <w:numId w:val="1"/>
        </w:numPr>
        <w:rPr/>
      </w:pPr>
      <w:bookmarkStart w:id="639" w:name="__RefHeading___Toc8820377_1280447820"/>
      <w:bookmarkStart w:id="640" w:name="_Toc212"/>
      <w:bookmarkEnd w:id="638"/>
      <w:bookmarkEnd w:id="639"/>
      <w:r>
        <w:rPr>
          <w:rtl w:val="true"/>
        </w:rPr>
        <w:t>(</w:t>
      </w:r>
      <w:r>
        <w:rPr/>
        <w:t>652</w:t>
      </w:r>
      <w:r>
        <w:rPr>
          <w:rtl w:val="true"/>
        </w:rPr>
        <w:t>)</w:t>
      </w:r>
      <w:bookmarkEnd w:id="64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إِلى ظِلِّ الكَثِيبِ وَرَوْحَةٍ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بَرْدِ أَفْيَاءِ الأَرَاكِ سَبِيلُ؟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فَنَفْسِي لَيْسَ تَرْضَى بِغَيْرِهِ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بِحَيْثُ الثَّرَى النَّجْدِيُّ فِيهِ مَقِيلُ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هَوًى فِيهِنَّ عَانَقَنِي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وَوَجْهِيَ فِي كُلِّ العُيُونِ جَمِيلُ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وَبُرْدِيَ مِنْ مَاءِ الشَّبَابِ 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جَمَالِي لِلنِّسَاءِ صَقِيلُ‌</w:t>
      </w:r>
      <w:r>
        <w:rPr>
          <w:rStyle w:val="FootnoteAnchor"/>
          <w:rtl w:val="true"/>
        </w:rPr>
        <w:footnoteReference w:id="10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تَهوَى صُحْبَتِي كُلُّ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شِئْتُهُ فِي النَّاسِ فَهْوَ خَلِيلُ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أَنَا مَغْفُورُ الذُّنُوبِ يَجُودُ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نَفِيسٍ فِي يَدَيْهِ بَخِيلُ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بَدَا شَيْبٌ تَجلَّلَ مَفْرَقِيْ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شَبَّ فِي جُنْحِ الظَّلَامِ فَتِيلُ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خَفِيفًا قَبْلَهُ وَهوَ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عَاتِقِي حِمْلٌ عَلَيَّ ثَقِيلُ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يُغْنِي عَلَى إِثْرِ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دَائِمٌ وَعَوَيلُ‌ </w:t>
      </w:r>
      <w:bookmarkStart w:id="641" w:name="pg16481_214706"/>
    </w:p>
    <w:p>
      <w:pPr>
        <w:pStyle w:val="Heading3"/>
        <w:numPr>
          <w:ilvl w:val="2"/>
          <w:numId w:val="1"/>
        </w:numPr>
        <w:rPr/>
      </w:pPr>
      <w:bookmarkStart w:id="642" w:name="__RefHeading___Toc8820379_1280447820"/>
      <w:bookmarkStart w:id="643" w:name="_Toc213"/>
      <w:bookmarkEnd w:id="641"/>
      <w:bookmarkEnd w:id="642"/>
      <w:r>
        <w:rPr>
          <w:rtl w:val="true"/>
        </w:rPr>
        <w:t>(</w:t>
      </w:r>
      <w:r>
        <w:rPr/>
        <w:t>653</w:t>
      </w:r>
      <w:r>
        <w:rPr>
          <w:rtl w:val="true"/>
        </w:rPr>
        <w:t>)</w:t>
      </w:r>
      <w:bookmarkEnd w:id="643"/>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مِنِّي الهَوَى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يَحسُنُ الصَّدُّ وَهَلْ يَجْمُلُ؟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غَمْضًا، حُزْنِي الأَطْوَلُ‌</w:t>
      </w:r>
      <w:r>
        <w:rPr>
          <w:rStyle w:val="FootnoteAnchor"/>
          <w:rtl w:val="true"/>
        </w:rPr>
        <w:footnoteReference w:id="10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أَرْسَلْتُ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بِمَا لَا أَرْتَضِي المُرْسَلُ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مِنِّي مَزِيْدًا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فُؤَادِي لَكُمْ مَنْزِلُ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 بِمَا أَبْغِي وَلَا تُنْجِزُوا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الَّذِي أَهْوَى وَلَا تَفْعَلُوا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رَأَيْنَا قَبْلَكُمْ مَعْشَرًا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أَعَلُّوا فِي الهَوَى عَلَّلُوا</w:t>
      </w:r>
      <w:r>
        <w:rPr>
          <w:rStyle w:val="FootnoteAnchor"/>
          <w:rtl w:val="true"/>
        </w:rPr>
        <w:footnoteReference w:id="100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تَحَمّلْتُ وَمَنْ 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يُثْقِلُهُ الحُبُّ فَلاَ 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تَرْحَلُوا بِالكُرْهِ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فَحُبُّكُمْ فِي القَلْبِ لَا يَرْحَلُ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تَبدَّلْتُمْ فَمِنْ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عَلَيْكُمْ لَيْسَ يُسْتَبْدَلُ‌ </w:t>
      </w:r>
      <w:bookmarkStart w:id="644" w:name="pg16481_214707"/>
    </w:p>
    <w:p>
      <w:pPr>
        <w:pStyle w:val="Heading3"/>
        <w:numPr>
          <w:ilvl w:val="2"/>
          <w:numId w:val="1"/>
        </w:numPr>
        <w:rPr/>
      </w:pPr>
      <w:bookmarkStart w:id="645" w:name="__RefHeading___Toc8820381_1280447820"/>
      <w:bookmarkStart w:id="646" w:name="_Toc214"/>
      <w:bookmarkEnd w:id="644"/>
      <w:bookmarkEnd w:id="645"/>
      <w:r>
        <w:rPr>
          <w:rtl w:val="true"/>
        </w:rPr>
        <w:t>(</w:t>
      </w:r>
      <w:r>
        <w:rPr/>
        <w:t>654</w:t>
      </w:r>
      <w:r>
        <w:rPr>
          <w:rtl w:val="true"/>
        </w:rPr>
        <w:t>)</w:t>
      </w:r>
      <w:bookmarkEnd w:id="64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وَنَحْنُ نَفْهَمُ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 بِأَنَّ عُمْرَكَ أَطْوَلُ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تُعْطَى مَا تُرَجِّيهِ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وَتُكْفَى الَّذِي تَخْشَاهُ فِينَا وَتُمْطَلُ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فَعِشْ فِي نَعِيمٍ لَيْسَ مِنْهُ تَنَقُّلٌ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سُرُورٍ لَيْسَ عَنْهَا تَرَحُّلُ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مَنْزِلٌ أَقوَى وَقَدْ كَانَ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 فَلا أَقْوَى لِعِزِّكَ مَنْزِلُ‌ </w:t>
      </w:r>
      <w:bookmarkStart w:id="647" w:name="pg16481_214708"/>
    </w:p>
    <w:p>
      <w:pPr>
        <w:pStyle w:val="Heading3"/>
        <w:numPr>
          <w:ilvl w:val="2"/>
          <w:numId w:val="1"/>
        </w:numPr>
        <w:rPr/>
      </w:pPr>
      <w:bookmarkStart w:id="648" w:name="__RefHeading___Toc8820383_1280447820"/>
      <w:bookmarkStart w:id="649" w:name="_Toc215"/>
      <w:bookmarkEnd w:id="647"/>
      <w:bookmarkEnd w:id="648"/>
      <w:r>
        <w:rPr>
          <w:rtl w:val="true"/>
        </w:rPr>
        <w:t>(</w:t>
      </w:r>
      <w:r>
        <w:rPr/>
        <w:t>655</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يُعْطَى الإرَادَةَ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وَتَدُومُ مِنْهُ وَلَا تُبَدَّلُ حَالُ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وَأَرَاكَ تُعْوِلُ فِي المُصَابِ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أَيَرُدُّ مَيْتًا ذَلِكَ الإعْوَالُ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يُجْدِي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سُلِبَ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وَلَا أَفْعَالُ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لِلَّذِي يَبْنِي البِنَاءَ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الإعْلَاءُ وَالإكْنَانُ وَالإظْلَالُ‌</w:t>
      </w:r>
      <w:r>
        <w:rPr>
          <w:rStyle w:val="FootnoteAnchor"/>
          <w:rtl w:val="true"/>
        </w:rPr>
        <w:footnoteReference w:id="10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أَوَمَا تَرَى البَانِينَ قَبْلَكَ 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فَبنَاؤُهُمْ وَدِيَارُهُمْ أَطْلَالُ</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التَّعَلُّلَ بِالحَيَاةِ وَطِيبِهَا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فَرَجَاءُ أَنْ تَبْقَى الحَيَاةُ مُحَالُ‌ </w:t>
      </w:r>
      <w:bookmarkStart w:id="650" w:name="pg16481_214709"/>
    </w:p>
    <w:p>
      <w:pPr>
        <w:pStyle w:val="Heading3"/>
        <w:numPr>
          <w:ilvl w:val="2"/>
          <w:numId w:val="1"/>
        </w:numPr>
        <w:rPr/>
      </w:pPr>
      <w:bookmarkStart w:id="651" w:name="__RefHeading___Toc8820385_1280447820"/>
      <w:bookmarkStart w:id="652" w:name="_Toc216"/>
      <w:bookmarkEnd w:id="650"/>
      <w:bookmarkEnd w:id="651"/>
      <w:r>
        <w:rPr>
          <w:rtl w:val="true"/>
        </w:rPr>
        <w:t>(</w:t>
      </w:r>
      <w:r>
        <w:rPr/>
        <w:t>656</w:t>
      </w:r>
      <w:r>
        <w:rPr>
          <w:rtl w:val="true"/>
        </w:rPr>
        <w:t>)</w:t>
      </w:r>
      <w:bookmarkEnd w:id="652"/>
    </w:p>
    <w:p>
      <w:pPr>
        <w:pStyle w:val="BookText"/>
        <w:rPr/>
      </w:pPr>
      <w:r>
        <w:rPr>
          <w:rFonts w:ascii="Amiri" w:hAnsi="Amiri" w:eastAsia="Amiri" w:cs="Amiri"/>
          <w:color w:val="111111"/>
          <w:sz w:val="28"/>
          <w:sz w:val="28"/>
          <w:szCs w:val="28"/>
          <w:rtl w:val="true"/>
          <w:lang w:bidi="ar-SA"/>
        </w:rPr>
        <w:t>وَقَالَ أَدَامَ اللهُ عُلوَّهُ‌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قَلِيلي كَثِيرٌ وَالشَّبِيبَةُ فِي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كَثِيرِي فِي المَشِيبِ قَلِيلُ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 الَّذِي كَانَ الشَّبَابُ رِدَاءَهُ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دَبَّ فِيهِ الشَّيْبُ فَهْوَ ذَلِيلُ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عَلِيلًا فِي الشَّبَابِ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صَحِيحًا فِي المَشِيبِ عَلِيلُ‌ </w:t>
      </w:r>
      <w:bookmarkStart w:id="653" w:name="pg16481_214710"/>
    </w:p>
    <w:p>
      <w:pPr>
        <w:pStyle w:val="Heading3"/>
        <w:numPr>
          <w:ilvl w:val="2"/>
          <w:numId w:val="1"/>
        </w:numPr>
        <w:rPr/>
      </w:pPr>
      <w:bookmarkStart w:id="654" w:name="__RefHeading___Toc8820387_1280447820"/>
      <w:bookmarkStart w:id="655" w:name="_Toc217"/>
      <w:bookmarkEnd w:id="653"/>
      <w:bookmarkEnd w:id="654"/>
      <w:r>
        <w:rPr>
          <w:rtl w:val="true"/>
        </w:rPr>
        <w:t>(</w:t>
      </w:r>
      <w:r>
        <w:rPr/>
        <w:t>657</w:t>
      </w:r>
      <w:r>
        <w:rPr>
          <w:rtl w:val="true"/>
        </w:rPr>
        <w:t>)</w:t>
      </w:r>
      <w:bookmarkEnd w:id="655"/>
    </w:p>
    <w:p>
      <w:pPr>
        <w:pStyle w:val="BookText"/>
        <w:rPr/>
      </w:pPr>
      <w:r>
        <w:rPr>
          <w:rFonts w:ascii="Amiri" w:hAnsi="Amiri" w:eastAsia="Amiri" w:cs="Amiri"/>
          <w:color w:val="111111"/>
          <w:sz w:val="28"/>
          <w:sz w:val="28"/>
          <w:szCs w:val="28"/>
          <w:rtl w:val="true"/>
          <w:lang w:bidi="ar-SA"/>
        </w:rPr>
        <w:t xml:space="preserve">وَقَالَ أَيْضًا يُهَنِّئُ الوَزِيرَ عَمِيدَ الدَّوْلَةِ أَبَا سَعْدٍ مُحَمَّدَ بنَ الحُسَيْنِ 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بِتَحْويلِ مَولِدِهِ فِي ذِي القَعْدَةِ مِنْ سَنَةِ اثنَتَيْنِ وَثَلَاثِينَ وَأَربَعِمِئَةٍ‌</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فُؤَادِي بِغَيْرِ الظَّاعِنِينَ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عَلَى غَيْرِ الدُّمَى البِيضِ مُسْبَلُ‌</w:t>
      </w:r>
      <w:r>
        <w:rPr>
          <w:rStyle w:val="FootnoteAnchor"/>
          <w:rtl w:val="true"/>
        </w:rPr>
        <w:footnoteReference w:id="10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أُبَالِي وَالهَوَى لَسْتُ 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الأُلَى، حَلُّوا اللِّوَى، أَمْ تَرَحَّلُوا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عَرَفْتُ الحَزْمَ ثُمَّ ادَّرَعْتُهُ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جَمِيلًا مَا تَرَانِيَ أَهْزِلُ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غَزْلٌ لِي بِالحِسَانِ شَمَائِلًا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 قَلِيلٍ يَنْدَمُ المُتَغَزِّلُ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عَذَلٌ يَحْتَلُّ سَمْعِي لِأَنَّنِي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تَنَاءَيْتُ عَمَّا حَلَّ فِيهِ المُعَذِّلُ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هَذَا الدَّهْرُ مُنْذُ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الخَنَا يُلْقِي عَلَيَّ وَأَحْمِلُ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قَبُولًا بَذْلَهُ‌؛ وَلَو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الَّذِي يُعْطِيهِ‌؛ مَا كَانَ يَبْذِلُ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يَسْتَحِ أَنِّي حُرِمْتُ 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 دُوْنِي مَا يَشَاءُ المُغَفَّلُ</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جَمُلَتْ يَومًا بِعَيْنِكَ لِلْهَوَى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قِبَاحٌ‌، فَإِنَّ الصَّبْرَ عَنْهُنَّ أَجْمَلُ‌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ثَقُلَتْ حِملًا عَلَيْكَ 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فَوَاتَ الصَّوْنِ أَدْهَى وَأَثْقَلُ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اللهُ قَومًا بِتُّ فِيهِمْ مُضَيَّعًا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 بِأَنْوَاعِ الغُرُورِ وَأَنْهِلُ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مَا لَا يَفْعَلُونَ تَعَاطِيًا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مِمَّنْ لَا يَقُولُ وَيَفْعَلُ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وَتَجْرَحُنِي الأَقْوَالُ مِنْهُمْ تَكَذُّبًا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لَيْتَهُمْ قَالُوا وَلَم يَتَقَوَّلُوا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قَدَّمُوا مَنْ لَا فَضِيلَةَ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أَخَّرُوا إِلَّا الَّذِي هُوَ أَكْمَلُ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عِشْتُ فِي مَنْ لَيْسَ يَنْفُقُ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يُجْتَبَى إِلَّا الَّذِي هُوَ أَجْهَلُ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لِلَّذِي يَرْجُو التَّفَضُّلَ بِالنَّدَى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يَرْقَى إِلَيَّ التَّفَضُّلُ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 الَّذِي يُجْدِي وَلَيْسَ بِسَائِلٍ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 الَّذِي يُجْدَى عَلَيْهِ وَيَسئَلُ</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مَشْكُورُ قَوْمٍ 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مُفْضَلٌ يَوْمًا عَلَيْهِ وَمُفْضِلُ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نَافِعِي يَوْمًا بُلُوغُ مَآرِبِي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وَلِلْحَزْمِ عَنْهَا لَو تَأَمَّلْتَ مَعْدِلُ</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فِي حِيَاضِ العَيْشِ مَا كَانَ ضَاحِيًا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مِنْ بَنَانِ الدَّهْرِ مَا يَتَسَهَّلُ</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تَأْمَلَنْ خَلْقًا فَمَا بَاتَ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تُمَزِّقُهُ الأَطَمَاعُ إِلَّا المُؤَمِّلُ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 ..................................</w:t>
      </w:r>
      <w:r>
        <w:rPr>
          <w:rStyle w:val="FootnoteAnchor"/>
          <w:rtl w:val="true"/>
        </w:rPr>
        <w:footnoteReference w:id="100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بِفِكْرٍ فِي الأُمُورِ أُجِيلُهُ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وَيُعْجِبُنِي فِي المُشْكِلَاتِ التَّأَمُّلُ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وَأَعْشَقُ أَبْكَارَ المَعَانِي أُثِيرُهَا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العِشْقُ فِي القَوَّامِ إِلَّا التَّخَيُّلُ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غَرَّنِي فِي هَذِهِ الدَّارِ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المُنَى أَوْطَانَهُ وَهْوَ مُقْبِلُ‌ </w:t>
      </w:r>
      <w:bookmarkStart w:id="656" w:name="pg16481_214712"/>
    </w:p>
    <w:p>
      <w:pPr>
        <w:pStyle w:val="Heading3"/>
        <w:numPr>
          <w:ilvl w:val="2"/>
          <w:numId w:val="1"/>
        </w:numPr>
        <w:rPr/>
      </w:pPr>
      <w:bookmarkStart w:id="657" w:name="__RefHeading___Toc8820389_1280447820"/>
      <w:bookmarkStart w:id="658" w:name="_Toc218"/>
      <w:bookmarkEnd w:id="656"/>
      <w:bookmarkEnd w:id="657"/>
      <w:r>
        <w:rPr>
          <w:rtl w:val="true"/>
        </w:rPr>
        <w:t>(</w:t>
      </w:r>
      <w:r>
        <w:rPr/>
        <w:t>658</w:t>
      </w:r>
      <w:r>
        <w:rPr>
          <w:rtl w:val="true"/>
        </w:rPr>
        <w:t>)</w:t>
      </w:r>
      <w:bookmarkEnd w:id="658"/>
    </w:p>
    <w:p>
      <w:pPr>
        <w:pStyle w:val="BookText"/>
        <w:rPr/>
      </w:pPr>
      <w:r>
        <w:rPr>
          <w:rFonts w:ascii="Amiri" w:hAnsi="Amiri" w:eastAsia="Amiri" w:cs="Amiri"/>
          <w:color w:val="111111"/>
          <w:sz w:val="28"/>
          <w:sz w:val="28"/>
          <w:szCs w:val="28"/>
          <w:rtl w:val="true"/>
          <w:lang w:bidi="ar-SA"/>
        </w:rPr>
        <w:t>وَقَالَ أَيضًا فِي مِثْلِهِ‌</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تَعْذَلِيهِ عَلَى الهَوَى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فَالعَذْلُ مِمَّنْ لاَمَهُ شُغْلُ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خَلِّيهِ إِمَّا أَنْ سَلاَ وَقَلَى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 قَلْبٍ هَائِمٍ يَسْلُو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مَرَّ فِي أَسْرِ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فَلَتِلْكَ حَالٌ دُوْنَهَا القَتْلُ‌</w:t>
      </w:r>
      <w:r>
        <w:rPr>
          <w:rStyle w:val="FootnoteAnchor"/>
          <w:rtl w:val="true"/>
        </w:rPr>
        <w:footnoteReference w:id="1011"/>
      </w:r>
      <w:bookmarkStart w:id="659" w:name="pg16481_214713"/>
    </w:p>
    <w:p>
      <w:pPr>
        <w:pStyle w:val="Heading3"/>
        <w:numPr>
          <w:ilvl w:val="2"/>
          <w:numId w:val="1"/>
        </w:numPr>
        <w:rPr/>
      </w:pPr>
      <w:bookmarkStart w:id="660" w:name="__RefHeading___Toc8820391_1280447820"/>
      <w:bookmarkStart w:id="661" w:name="_Toc219"/>
      <w:bookmarkEnd w:id="659"/>
      <w:bookmarkEnd w:id="660"/>
      <w:r>
        <w:rPr>
          <w:rtl w:val="true"/>
        </w:rPr>
        <w:t>(</w:t>
      </w:r>
      <w:r>
        <w:rPr/>
        <w:t>659</w:t>
      </w:r>
      <w:r>
        <w:rPr>
          <w:rtl w:val="true"/>
        </w:rPr>
        <w:t>)</w:t>
      </w:r>
      <w:bookmarkEnd w:id="661"/>
    </w:p>
    <w:p>
      <w:pPr>
        <w:pStyle w:val="BookText"/>
        <w:rPr/>
      </w:pPr>
      <w:r>
        <w:rPr>
          <w:rFonts w:ascii="Amiri" w:hAnsi="Amiri" w:eastAsia="Amiri" w:cs="Amiri"/>
          <w:color w:val="111111"/>
          <w:sz w:val="28"/>
          <w:sz w:val="28"/>
          <w:szCs w:val="28"/>
          <w:rtl w:val="true"/>
          <w:lang w:bidi="ar-SA"/>
        </w:rPr>
        <w:t xml:space="preserve">وقال وَقَدْ أَنْفَذَ إِلَيْهِ مِنَ المَوْقِفِ الأَشْرَفِ المَلَكِيِّ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نَظَمَهَا هذَا المَوقِفُ الأَشْرَفُ وَرَسَمَ أَنْ يَذْكُرَ مَا عِنْدَهُ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قَوْلٌ خَيْرُ قَوْلٍ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القَوْلِ الَّذِي هُوَ قَائِلُهْ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فَأَطَرَبَنِي حَتَّى كَأَنِّي مُغَرَمٌ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تَرَوَّتْ مِنَ الخَمْرِ العَتِيقِ مَفاصِلُهْ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نَائِلًا يُسْقَى لَذِيذَ كُؤُوسِهَا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فَآبَتْ وَقَدْ كَانَتْ أَفَاقَتْ بَلابِلُهْ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إِلَى قَلْبِي ابْتِهَاجٌ فَقَدْتُهُ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وَشَطَّتْ عَنْ دِيَارِي مَرَاحِلُهْ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إِلَّا أَنْ يُرَاجِعَ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شَبَابِي وَقَدْ غَالَتْهُ قِدَمًا غَوَائِلُهْ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مَلْكٌ لَمْ تَرِثْهُ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مَلْكٌ زَيَّنَتْهُ فَضَائِلُهْ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تَمَّتْ وَنَمَّتْ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وَشَمائِلُهْ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فِي أَصْلٍ وَفَرْعٍ وَأَشْبَهَتْ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أَوَاخِرُهُ فِي المُؤْثَرَاتِ أَوَائِلُهْ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لِلْعَضْبِ اليَمَانِيِّ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وَالرُّمحِ الرُّدَيْنِيِّ عَامِلُهْ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الَّذِي حُزْتَ العُلَا وَتَجاوَزَتْ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مَمْدُوحَةً وَفَواصِلُهْ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فَضْلَ إِلَّا مَا شَهِدتَ بِهِ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فَاضِلٌ إِلَّا الَّذِي أَنْتَ قَائِلُهْ‌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مِنْ قَوْمٍ قَضَى اللهُ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الوَرَى أَجبَالُهُ وَمَعَاقِلُهْ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إِذَا يَوْمَ الطِعَانِ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أَتَوْهُ‌؛ فَسَالَتْ بِالدِّمَاءِ مَسَايِلُهْ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وَأَيْمَانُهُمْ تَطْوِي بِكُلِّ مُذَلَّقٍ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جَلَتْهُ لِضَرْبِ المَفْرِقَيْنِ صَيَاقِلُهْ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عُلُّوُ السِّنِّ لَمْ يَكُ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الشِّعْبِ وَالشِّقِّ الَّذِي أَنْتَ نازِلُهْ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أَبْقَتِ الأَيَّامُ مِنِّي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الفَتَى عَفْوًا بِمَا هُوَ آمِلُهْ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مَقَامِي فِي فَنَائِكَ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يَزُورَ العُمْرَ مَا هُوَ فَاصِلُهْ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زِلْتَ مِنْ رَيْبِ الزَّمَانِ مُحَصَنًّا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نَاوَبَتْ بُكْرَاتُهُ وَأَصَائِلُهْ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وَمُلْكُكَ لَا زُوحِمْتَ فِيهِ وَخَابَ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بَغَاهُ وَرَجَّاهُ وَمَنْ هُوَ سَائِلُهْ</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قَصُرَتْ أَيَّامُ مُلْكٍ فَلَا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نِهَايَتُهُ فِينَا وَطَالَتْ طَوائِلُهْ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مَلآنًا مِنَ العِزِّ مُفْهَقًا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رَيَّانًا عِذَابًا مَناهِلُهْ‌ </w:t>
      </w:r>
      <w:bookmarkStart w:id="662" w:name="pg16481_214715"/>
    </w:p>
    <w:p>
      <w:pPr>
        <w:pStyle w:val="Heading3"/>
        <w:numPr>
          <w:ilvl w:val="2"/>
          <w:numId w:val="1"/>
        </w:numPr>
        <w:rPr/>
      </w:pPr>
      <w:bookmarkStart w:id="663" w:name="__RefHeading___Toc8820393_1280447820"/>
      <w:bookmarkStart w:id="664" w:name="_Toc220"/>
      <w:bookmarkEnd w:id="662"/>
      <w:bookmarkEnd w:id="663"/>
      <w:r>
        <w:rPr>
          <w:rtl w:val="true"/>
        </w:rPr>
        <w:t>(</w:t>
      </w:r>
      <w:r>
        <w:rPr/>
        <w:t>660</w:t>
      </w:r>
      <w:r>
        <w:rPr>
          <w:rtl w:val="true"/>
        </w:rPr>
        <w:t>)</w:t>
      </w:r>
      <w:bookmarkEnd w:id="664"/>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جَحَدْتُ هَوَاكُمُ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دَارَةِ جُلْجُلٍ‌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فَنَمَّتْ بِهِ آيَاتُهُ وَدَلائِلُهْ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بِيَ السُّلوَانَ عَنْكُمْ وَفِي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مَا تَغْلِي إِلَيْكُمْ مَرَاجِلُهْ‌</w:t>
      </w:r>
      <w:r>
        <w:rPr>
          <w:rStyle w:val="FootnoteAnchor"/>
          <w:rtl w:val="true"/>
        </w:rPr>
        <w:footnoteReference w:id="10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يَوْمٌ كُنْتُمُ لِي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وَأَدْنَتْ إِلَيْكُمْ بَعْدَ نَأْيٍ رَوَاحِلُهْ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وَجَادَ بِوَصْلٍ بَاخِلٍ لَمْ يَجُدْ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الَّذِي مَا زَالَ يَمْطُلُ مَاطِلُهْ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صَبَاحٍ خِبْتُ فِيْهِ عَنِ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بِهَا ظَلْمَاؤُهُ وَأَصَائِلُهْ‌ </w:t>
      </w:r>
      <w:bookmarkStart w:id="665" w:name="pg16481_214716"/>
    </w:p>
    <w:p>
      <w:pPr>
        <w:pStyle w:val="Heading3"/>
        <w:numPr>
          <w:ilvl w:val="2"/>
          <w:numId w:val="1"/>
        </w:numPr>
        <w:rPr/>
      </w:pPr>
      <w:bookmarkStart w:id="666" w:name="__RefHeading___Toc8820395_1280447820"/>
      <w:bookmarkStart w:id="667" w:name="_Toc221"/>
      <w:bookmarkEnd w:id="665"/>
      <w:bookmarkEnd w:id="666"/>
      <w:r>
        <w:rPr>
          <w:rtl w:val="true"/>
        </w:rPr>
        <w:t>(</w:t>
      </w:r>
      <w:r>
        <w:rPr/>
        <w:t>661</w:t>
      </w:r>
      <w:r>
        <w:rPr>
          <w:rtl w:val="true"/>
        </w:rPr>
        <w:t>)</w:t>
      </w:r>
      <w:bookmarkEnd w:id="667"/>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تَسْقِيَنِّي عُصَارَاتِ الكُرُومِ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وَعَقْلِيَ فِي رَبْعِي بِهِ بَدَلَا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تَأْمَنُنِي وَالعَقْلُ يَسْكُنُنِي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أَمَانَ إِذَا مَا عَقْلِيَ ارْتَحَلا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تَقُل إِنَّهَا تُسْخِي اليَدَيْنَ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 قَبْلِهَا لِي ذَلِكَ البُخُلَا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تَجْعَلِ المَرْءَ الجَبَانَ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شُجَاعًا فَإِنِّي أَعْشَقُ الفَشَلَا</w:t>
      </w:r>
      <w:r>
        <w:rPr>
          <w:rStyle w:val="FootnoteAnchor"/>
          <w:rtl w:val="true"/>
        </w:rPr>
        <w:footnoteReference w:id="101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اكْتَسَى مِثْلُ لُبٍّ فِي الوَرَى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ارْتَدَى غَيْرُهُ يَوْمًا وَلَا انْتَعَلَا</w:t>
      </w:r>
      <w:r>
        <w:rPr>
          <w:rStyle w:val="FootnoteAnchor"/>
          <w:rtl w:val="true"/>
        </w:rPr>
        <w:footnoteReference w:id="1014"/>
      </w:r>
      <w:bookmarkStart w:id="668" w:name="pg16481_214717"/>
    </w:p>
    <w:p>
      <w:pPr>
        <w:pStyle w:val="Heading3"/>
        <w:numPr>
          <w:ilvl w:val="2"/>
          <w:numId w:val="1"/>
        </w:numPr>
        <w:rPr/>
      </w:pPr>
      <w:bookmarkStart w:id="669" w:name="__RefHeading___Toc8820397_1280447820"/>
      <w:bookmarkStart w:id="670" w:name="_Toc222"/>
      <w:bookmarkEnd w:id="668"/>
      <w:bookmarkEnd w:id="669"/>
      <w:r>
        <w:rPr>
          <w:rtl w:val="true"/>
        </w:rPr>
        <w:t>(</w:t>
      </w:r>
      <w:r>
        <w:rPr/>
        <w:t>662</w:t>
      </w:r>
      <w:r>
        <w:rPr>
          <w:rtl w:val="true"/>
        </w:rPr>
        <w:t>)</w:t>
      </w:r>
      <w:bookmarkEnd w:id="67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مَا لَهُ فَضْلٌ يُقَدِّمُهُ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غَلَطًا دَهْرٌ بِهِ سَفُلَا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لَهُ الفَضْلُ مِنْ حُلْمٍ وَمِنْ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 كُلَّمَا طَأْطَأْتُهُنَّ عَلَا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فَمَا لِي رَاحَةٌ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طَابَ فِيْنَا عَيْشُ مَنْ جَهَلَا </w:t>
      </w:r>
      <w:bookmarkStart w:id="671" w:name="pg16481_214718"/>
    </w:p>
    <w:p>
      <w:pPr>
        <w:pStyle w:val="Heading3"/>
        <w:numPr>
          <w:ilvl w:val="2"/>
          <w:numId w:val="1"/>
        </w:numPr>
        <w:rPr/>
      </w:pPr>
      <w:bookmarkStart w:id="672" w:name="__RefHeading___Toc8820399_1280447820"/>
      <w:bookmarkStart w:id="673" w:name="_Toc223"/>
      <w:bookmarkEnd w:id="671"/>
      <w:bookmarkEnd w:id="672"/>
      <w:r>
        <w:rPr>
          <w:rtl w:val="true"/>
        </w:rPr>
        <w:t>(</w:t>
      </w:r>
      <w:r>
        <w:rPr/>
        <w:t>663</w:t>
      </w:r>
      <w:r>
        <w:rPr>
          <w:rtl w:val="true"/>
        </w:rPr>
        <w:t>)</w:t>
      </w:r>
      <w:bookmarkEnd w:id="673"/>
    </w:p>
    <w:p>
      <w:pPr>
        <w:pStyle w:val="BookText"/>
        <w:rPr/>
      </w:pPr>
      <w:r>
        <w:rPr>
          <w:rFonts w:ascii="Amiri" w:hAnsi="Amiri" w:eastAsia="Amiri" w:cs="Amiri"/>
          <w:color w:val="111111"/>
          <w:sz w:val="28"/>
          <w:sz w:val="28"/>
          <w:szCs w:val="28"/>
          <w:rtl w:val="true"/>
          <w:lang w:bidi="ar-SA"/>
        </w:rPr>
        <w:t>وَقَالَ أَيضًا فِي مِثلِ ذَلِكَ‌</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لِهِنْدٍ أَنْ تَزُوْرَ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التَّمَنِّي أَنْ تُزِيرَ خَيَالَهَا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طَالَمَا هَمَّتْ بِأَنْ تُسْعِفَ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وَتَحنُو عَلَى صَبٍّ بِهَا فَبَدَا لَهَا</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فِيهِ اكتِفَاءُ‌، فَالعِبَارَةُ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 لَهَا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لَأَرْضَى مَا أَرَاهُ لَهَا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فَأَهْوَى تَجَنِّيهَا وَأَبْغِي دَلَالَهَا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وَيَحْلُو بِفِيهَا المَطْلُ مِنْهَا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نَوَّلَتْنِي مَا أَرَدْتُ نَوَالَهَا</w:t>
      </w:r>
      <w:r>
        <w:rPr>
          <w:rStyle w:val="FootnoteAnchor"/>
          <w:rtl w:val="true"/>
        </w:rPr>
        <w:footnoteReference w:id="1017"/>
      </w:r>
      <w:bookmarkStart w:id="674" w:name="pg16481_214719"/>
    </w:p>
    <w:p>
      <w:pPr>
        <w:pStyle w:val="Heading3"/>
        <w:numPr>
          <w:ilvl w:val="2"/>
          <w:numId w:val="1"/>
        </w:numPr>
        <w:rPr/>
      </w:pPr>
      <w:bookmarkStart w:id="675" w:name="__RefHeading___Toc8820401_1280447820"/>
      <w:bookmarkStart w:id="676" w:name="_Toc224"/>
      <w:bookmarkEnd w:id="674"/>
      <w:bookmarkEnd w:id="675"/>
      <w:r>
        <w:rPr>
          <w:rtl w:val="true"/>
        </w:rPr>
        <w:t>(</w:t>
      </w:r>
      <w:r>
        <w:rPr/>
        <w:t>664</w:t>
      </w:r>
      <w:r>
        <w:rPr>
          <w:rtl w:val="true"/>
        </w:rPr>
        <w:t>)</w:t>
      </w:r>
      <w:bookmarkEnd w:id="676"/>
    </w:p>
    <w:p>
      <w:pPr>
        <w:pStyle w:val="BookText"/>
        <w:rPr/>
      </w:pPr>
      <w:r>
        <w:rPr>
          <w:rFonts w:ascii="Amiri" w:hAnsi="Amiri" w:eastAsia="Amiri" w:cs="Amiri"/>
          <w:color w:val="111111"/>
          <w:sz w:val="28"/>
          <w:sz w:val="28"/>
          <w:szCs w:val="28"/>
          <w:rtl w:val="true"/>
          <w:lang w:bidi="ar-SA"/>
        </w:rPr>
        <w:t>وَقَالَ أَيْضًا يُهنِّئُ المَوقِفَ الأَشْرفَ الشَّاهِنْشَاهِيَ الأَعظَمَ أَعزَّ اللهُ نَصْرَهُ‌، بِقِدُومِهِ مِنَ الزِّيَارَةِ وَبِعِيدِ الفِطْرِ مِنْ سَنَةِ إحْدَى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أُمُّ رَأْسِي مِنْ هَوَى الأَعْيُنِ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بِي حَتَّى تَمَلَّكَنِي عَقْلِي</w:t>
      </w:r>
      <w:r>
        <w:rPr>
          <w:rStyle w:val="FootnoteAnchor"/>
          <w:rtl w:val="true"/>
        </w:rPr>
        <w:footnoteReference w:id="10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وَعَاوَدَنِي جِدِّي الَّذِي كَانَ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جِدِّي مُوثَقًا فِي يَدَيْ هَزْلِي</w:t>
      </w:r>
      <w:r>
        <w:rPr>
          <w:rStyle w:val="FootnoteAnchor"/>
          <w:rtl w:val="true"/>
        </w:rPr>
        <w:footnoteReference w:id="10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وَلَوَّيْتُ عَنْ دَارِ الغُوَايَةِ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فَلَا كُتْبِي إِلَيْهَا وَلَا رُسْلِي</w:t>
      </w:r>
      <w:r>
        <w:rPr>
          <w:rStyle w:val="FootnoteAnchor"/>
          <w:rtl w:val="true"/>
        </w:rPr>
        <w:footnoteReference w:id="10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عُرْيَانُ الجَوَانِحِ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مَحْشُوَّ الضُّلُوعِ مِنَ التَّبْلِ‌</w:t>
      </w:r>
      <w:r>
        <w:rPr>
          <w:rStyle w:val="FootnoteAnchor"/>
          <w:rtl w:val="true"/>
        </w:rPr>
        <w:footnoteReference w:id="1021"/>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عِفْتُ الهَوَى لَمْ أَطِرْ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تَمْشِ فِي دَارٍ إِلَى غَزَلٍ رِجْلِي</w:t>
      </w:r>
      <w:r>
        <w:rPr>
          <w:rStyle w:val="FootnoteAnchor"/>
          <w:rtl w:val="true"/>
        </w:rPr>
        <w:footnoteReference w:id="10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قَلْبِي لِلْغَوَانِي 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بَيْنَهُنْ لَهْوِي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شُغْلِي</w:t>
      </w:r>
      <w:r>
        <w:rPr>
          <w:rStyle w:val="FootnoteAnchor"/>
          <w:rtl w:val="true"/>
        </w:rPr>
        <w:footnoteReference w:id="10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يُجَرِّحْنَهُ لَا بِالشِّفَارِ 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وَيُصْمِينَهُ فِي كُلِّ يَوْمٍ بِلَا نَبْلِ‌</w:t>
      </w:r>
      <w:r>
        <w:rPr>
          <w:rStyle w:val="FootnoteAnchor"/>
          <w:rtl w:val="true"/>
        </w:rPr>
        <w:footnoteReference w:id="10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 وَكُلُّ نَصلٍ عَريْضٍ يُسَمَّى شَفْرَةً‌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حَادَّةٌ 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لِلغَوَانِي يَنْتَزِحْنَ فَلَيْسَ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مَشُوْقًا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يَمِلْنَ إِلَى مَنْ يَسْتَلِبْنَ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الثَّنَايَا الغُرِّ وَالفَاحِمِ الجَثْلِي</w:t>
      </w:r>
      <w:r>
        <w:rPr>
          <w:rStyle w:val="FootnoteAnchor"/>
          <w:rtl w:val="true"/>
        </w:rPr>
        <w:footnoteReference w:id="102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أُبَالِي بَعْدُ أَنْ لَيْسَ لِي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صَرَمْنَ حِبَالِي أَمْ وَصَلْنَ عُرَى حَبْلي</w:t>
      </w:r>
      <w:r>
        <w:rPr>
          <w:rStyle w:val="FootnoteAnchor"/>
          <w:rtl w:val="true"/>
        </w:rPr>
        <w:footnoteReference w:id="102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بَعْدِ سِتٍّ بَعْدَ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 وَقِدْرُ الشَّيْبِ فِي مَفْرَقِي تَغْلِي</w:t>
      </w:r>
      <w:r>
        <w:rPr>
          <w:rStyle w:val="FootnoteAnchor"/>
          <w:rtl w:val="true"/>
        </w:rPr>
        <w:footnoteReference w:id="102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أُقَادُ إِلَى دَارِ الصَّبَابَةِ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وَأُحْرِجُ صَحْبِي بِالغَرَامِ إِلَى عَذْلِي</w:t>
      </w:r>
      <w:r>
        <w:rPr>
          <w:rStyle w:val="FootnoteAnchor"/>
          <w:rtl w:val="true"/>
        </w:rPr>
        <w:footnoteReference w:id="102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لِلدُّمَى يَا صَاحِبِي قَطُّ 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بِشَيْخٍ تَوَلَّى عَنْ شَبَابٍ وَلَا كَهْلِ‌</w:t>
      </w:r>
      <w:r>
        <w:rPr>
          <w:rStyle w:val="FootnoteAnchor"/>
          <w:rtl w:val="true"/>
        </w:rPr>
        <w:footnoteReference w:id="103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قُلْ لِمَلْكِ النَّاسِ طُرًّا وَمَنْ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أَمْلَاكِ الوَرَى قِمَمِ الفَضْلِ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بِمَا أُوتِيتَهُ مِنْ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لآلِ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الرُّسْلِ</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إِلَيْهِمْ زَائِرًا لِقُبُورِهِمْ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وَأَرْخَصْتَ مِنْ ذَاكَ التَّجَشُّمِ مَا تُغْلِي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الذُّخْرَ يَفْنَى وَيَنْقَضِي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ذَخَرْتَ الَّذِي لَمْ تَدْنُ مِنْهُ يَدُ الثُّكْلِ‌</w:t>
      </w:r>
      <w:r>
        <w:rPr>
          <w:rStyle w:val="FootnoteAnchor"/>
          <w:rtl w:val="true"/>
        </w:rPr>
        <w:footnoteReference w:id="103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وَأَوْدَعْتَ عِندَ الله خَيْرَ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تَسْلِ فِي حَقٍّ عَرَاكَ بِمَنْ يَسْلِي</w:t>
      </w:r>
      <w:r>
        <w:rPr>
          <w:rStyle w:val="FootnoteAnchor"/>
          <w:rtl w:val="true"/>
        </w:rPr>
        <w:footnoteReference w:id="103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وَسِرْتَ وَقَدْ حَارَ المُلُوكُ عَلَى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القَصْدِ فِي أَهْدَى الطَّرَائِقِ وَالسُّبْلِ‌</w:t>
      </w:r>
      <w:r>
        <w:rPr>
          <w:rStyle w:val="FootnoteAnchor"/>
          <w:rtl w:val="true"/>
        </w:rPr>
        <w:footnoteReference w:id="103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يَتْلُوكَ فِي الخَوْفِ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وَيُخْلِي دِيَارَ السُّوءِ مِنْهُ كَمَا تُخْلِي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 الوَرَى يُقْضَى وَيُمْطَلُ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وَدَيْنُكَ لَا يُخْشَى عَلَيْهِ مِنَ المَطْلِ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رَأَيْتَ النَّاسَ عُقْمًا وَنَاسِلًا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نَسَلتَ وَلَكِنْ أَنْجُمًا خَيْرَ مَا نَسْلِ</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كُهُوْفًا وَلَكِنْ مَا تَبِينُ عَلَى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وَلَكِنْ لَا تُحَادَثُ بِالصَقْلِ‌</w:t>
      </w:r>
      <w:r>
        <w:rPr>
          <w:rStyle w:val="FootnoteAnchor"/>
          <w:rtl w:val="true"/>
        </w:rPr>
        <w:footnoteReference w:id="103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غُمِدْنَ لِكَي يَسْلُكْنَ فِي وَقْتِ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 عَضْبٌ كَانَ يُغْمَدُ لِلسَّلِّ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رَأَيْنَاهُمْ رَأَيْنَا 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 الدُّجَى الأَضْوَاءَ عَلًّا عَلَى عَلِّ‌</w:t>
      </w:r>
      <w:r>
        <w:rPr>
          <w:rStyle w:val="FootnoteAnchor"/>
          <w:rtl w:val="true"/>
        </w:rPr>
        <w:footnoteReference w:id="103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وَيَلْقَاكَ مِنْهُمْ كُلُّ خِرْقٍ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نَجِيبٍ فَرْعُهُ طَيِّبُ الأَصْلِ‌</w:t>
      </w:r>
      <w:r>
        <w:rPr>
          <w:rStyle w:val="FootnoteAnchor"/>
          <w:rtl w:val="true"/>
        </w:rPr>
        <w:footnoteReference w:id="103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لَكَ مِنْ يَوْمٍ فَرَجْتَ مَضِيقَهُ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فِيْهِ غُلَّةَ الرُّمْحِ وَالنَّصْلِ‌</w:t>
      </w:r>
      <w:r>
        <w:rPr>
          <w:rStyle w:val="FootnoteAnchor"/>
          <w:rtl w:val="true"/>
        </w:rPr>
        <w:footnoteReference w:id="103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وَسَقَّيْتَ فِيهِ المُصْلِتِينَ حُتُوفَهَمْ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بِسُحْبِ القَنَا مَا بَيْنَ طَلٍّ وَمِنْ وَبْلِ‌</w:t>
      </w:r>
      <w:r>
        <w:rPr>
          <w:rStyle w:val="FootnoteAnchor"/>
          <w:rtl w:val="true"/>
        </w:rPr>
        <w:footnoteReference w:id="103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مِنْهُمُ إِلًّا الَّذِي يَهْشِمُ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كَشَّرَتْ عَنْ تِلْكَ أَنْيَابِهَا العُصْلِ‌</w:t>
      </w:r>
      <w:r>
        <w:rPr>
          <w:rStyle w:val="FootnoteAnchor"/>
          <w:rtl w:val="true"/>
        </w:rPr>
        <w:footnoteReference w:id="103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وَقُورًا يَوْمَ سِلْمٍ وَطَالَمَا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 وَقَدْ حُرَّ الطِّعَانُ أَخَا جَهْلِ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 لَيْثَ الغَابِ بَأَسًا وَقُوَّةً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 مُبِيرًا لِلْعِدَى، أَرْقَمَ الرَّمْلِ‌</w:t>
      </w:r>
      <w:r>
        <w:rPr>
          <w:rStyle w:val="FootnoteAnchor"/>
          <w:rtl w:val="true"/>
        </w:rPr>
        <w:footnoteReference w:id="104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مِنْ قَوْمٍ سَرَاعٍ إِلَى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بِطَاءٍ عَلَى دَاعِي الضَّنَانَةِ وَالبُخْلِ‌</w:t>
      </w:r>
      <w:r>
        <w:rPr>
          <w:rStyle w:val="FootnoteAnchor"/>
          <w:rtl w:val="true"/>
        </w:rPr>
        <w:footnoteReference w:id="104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أَنْ يَلِمُّوا لِلْسَّفَاهِ وَيَرْتَدُوا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سَئِمُوا الجِدَّ المُبَرِّحَ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بِالهَزْلِ‌</w:t>
      </w:r>
      <w:r>
        <w:rPr>
          <w:rStyle w:val="FootnoteAnchor"/>
          <w:rtl w:val="true"/>
        </w:rPr>
        <w:footnoteReference w:id="104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وَحَادُوا عَنِ الأَمْرِ الدَّنِيِّ وَنَكَّبُوا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وَأَضْحَوا قِيَامًا فِي الحُرُوبِ عَلَى رِجْلِ‌</w:t>
      </w:r>
      <w:r>
        <w:rPr>
          <w:rStyle w:val="FootnoteAnchor"/>
          <w:rtl w:val="true"/>
        </w:rPr>
        <w:footnoteReference w:id="104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يَخُوضُونَ الوَغَى وَقُلُوبُهمْ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مُفَرَّعةٌ لَا شَيءَ فِيْهَا مِنَ الشُّغْلِ</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الرَّدَى قَدْ ضَلَّ عَنْ عُقْرِ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أَو أُعْطُوا الأَمَانَ مِنَ القَتْلِ‌</w:t>
      </w:r>
      <w:r>
        <w:rPr>
          <w:rStyle w:val="FootnoteAnchor"/>
          <w:rtl w:val="true"/>
        </w:rPr>
        <w:footnoteReference w:id="104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صَبِيُّهُمُ شَيْخُ اللُّبَابَةِ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وَطِفْلُهُمُ فِي سُؤْدُدٍ لَيْسَ بِالطِّفْلِ</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لِيَ فِي مَدْحٍ لِمَجْدِكَ 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سَارِبٍ سَارٍ وَمِنْ كَلِمٍ فَصْلِ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 ما تَأْتِي وَأَكْتُبُ مَا تُمْلِي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تَستَمِعْ إِلَّا كَلَامِي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اِمرِئٍ صَافِي السَّرِيْرَةِ مِن غِلِّ‌</w:t>
      </w:r>
      <w:r>
        <w:rPr>
          <w:rStyle w:val="FootnoteAnchor"/>
          <w:rtl w:val="true"/>
        </w:rPr>
        <w:footnoteReference w:id="104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 مِنِّي فَتْرَةً فَمَوَدَّتِي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مَلَلٍ مِنْهَا وَعَقْدِي بِلاَ حَلِّ</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وَأَفْدِيكَ مِنْ مَسِّ الحِمَامِ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وَقَوْمِي الأَكْرَمِينَ وَبِالأَهْلِ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وَأَرْضَى بِأَنْ تَبْقى وَيَعْبَثُ بِي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شاءَ فِي جِدٍّ عَرَانِيَ أَوْ هَزْلِ</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أَعْباءً ثِقَالًا عَلَى القَرَا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حَمَلَ الأَعْبَاءَ عَنِّي وَمِنْ أَجْلِي</w:t>
      </w:r>
      <w:r>
        <w:rPr>
          <w:rStyle w:val="FootnoteAnchor"/>
          <w:rtl w:val="true"/>
        </w:rPr>
        <w:footnoteReference w:id="1046"/>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بَعْضِي فِي سِوَاكَ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يَدِي حِلًّا لَكُمْ طَيِّبًا كُلِّي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مِثلٌ لِمَجْدِكَ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نَاصِحٌ نُصْحِي وَلَا خَادِمٌ مِثْلِي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إِلَّا مُنْزَلًا خَيْرَ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فَطِنْتُ وَحَتَّى أَنْ حَطَطْتُ بِهِ رَحْلِي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خِدْمَةٌ سُلِّفْتُهَا قَبْلَ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يُنَافِسُنِي فِيهَا وَيَحسُدُنِي خِلِّي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أَكُنْ يَوْمًا لِعَهْدِكَ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كَعَيْنِيَ أَوْ نَفْسِي فَمَا أَنَا فِي حِلِّ</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كُنْتُ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الخَلْقِ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يُمِرُّ وَمَن يُحْلِي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جَفَانِي بَعْدَ أَنْ كُنْتُ وَاصِلًا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وَسِيَّانِ عِنْدِي مَنْ يُحِبُّ وَمَنْ يَقْلِي</w:t>
      </w:r>
      <w:r>
        <w:rPr>
          <w:rStyle w:val="FootnoteAnchor"/>
          <w:rtl w:val="true"/>
        </w:rPr>
        <w:footnoteReference w:id="1047"/>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أَرْتَضِي كُلَّ الَّذِيْنَ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شِنَاقَ مُرَادِي أَوْ طِرَاقًا عَلَى نَعْلِ‌</w:t>
      </w:r>
      <w:r>
        <w:rPr>
          <w:rStyle w:val="FootnoteAnchor"/>
          <w:rtl w:val="true"/>
        </w:rPr>
        <w:footnoteReference w:id="104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مِنْ سُكْنَى دِيَارِ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يَصْبِرُ المَمْلُوءُ عِزًّا عَلَى ذُلِّ‌</w:t>
      </w:r>
      <w:r>
        <w:rPr>
          <w:rStyle w:val="FootnoteAnchor"/>
          <w:rtl w:val="true"/>
        </w:rPr>
        <w:footnoteReference w:id="1049"/>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تُنْزِلُوْنِي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كُلِّ خَوَّارٍ عَرِيْكَتُهُ فَسْلِ‌</w:t>
      </w:r>
      <w:r>
        <w:rPr>
          <w:rStyle w:val="FootnoteAnchor"/>
          <w:rtl w:val="true"/>
        </w:rPr>
        <w:footnoteReference w:id="1050"/>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زَحْزَحَ الضَّيْمَ المُلِمُّ بِجَانِبِي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الأَسْمَرِ العَسَّالِ فِي السَّاعِدِ العَبْلِ‌</w:t>
      </w:r>
      <w:r>
        <w:rPr>
          <w:rStyle w:val="FootnoteAnchor"/>
          <w:rtl w:val="true"/>
        </w:rPr>
        <w:footnoteReference w:id="1051"/>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زِلْتُ مَبْلُوًّا بِكُلِّ مُفَهَّهٍ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 بِلَا قَوْلٍ جَمِيْلٍ وَلَا فِعْلِ‌</w:t>
      </w:r>
      <w:r>
        <w:rPr>
          <w:rStyle w:val="FootnoteAnchor"/>
          <w:rtl w:val="true"/>
        </w:rPr>
        <w:footnoteReference w:id="1052"/>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جَهْلًا أَنَّ طَرْفِي يُحِسُّهُ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يَحُسُّ الصُّمُ يَوْمًا شَوَى النَّمْلِ‌</w:t>
      </w:r>
      <w:r>
        <w:rPr>
          <w:rStyle w:val="FootnoteAnchor"/>
          <w:rtl w:val="true"/>
        </w:rPr>
        <w:footnoteReference w:id="1053"/>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وَلَوْلَاكَ مَا كَانَتْ دِيَارِي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حُزْنُهُمْ حُزْنِي وَلَا سَهْلُهُمْ سَهْلِي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إِلَّا قَاطِنًا دَارَ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عَلَى أَيدِي المُزَمَّمَةِ البُزْلِ‌</w:t>
      </w:r>
      <w:r>
        <w:rPr>
          <w:rStyle w:val="FootnoteAnchor"/>
          <w:rtl w:val="true"/>
        </w:rPr>
        <w:footnoteReference w:id="1054"/>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مِنَ الأَوْطَانِ فِي الهُوْنِ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المُنَى فِي غَيْرِ مَالٍ وَلَا أَهْلِي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وَهُيَّنْتَ هَذَا الصَّوْمَ وَالفِطْرَ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وَبِالفَرْضِ فَرْضِ الله فِيهِ وَبِالنَّفْلِ‌</w:t>
      </w:r>
      <w:r>
        <w:rPr>
          <w:rStyle w:val="FootnoteAnchor"/>
          <w:rtl w:val="true"/>
        </w:rPr>
        <w:footnoteReference w:id="105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الأَقْوَامُ رِضْوَانَ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فَاغْتَرِفْ رِضْوَانَ رَبِّكَ بِالسَّجْلِ‌</w:t>
      </w:r>
      <w:r>
        <w:rPr>
          <w:rStyle w:val="FootnoteAnchor"/>
          <w:rtl w:val="true"/>
        </w:rPr>
        <w:footnoteReference w:id="1056"/>
      </w:r>
      <w:bookmarkStart w:id="677" w:name="pg16481_214725"/>
    </w:p>
    <w:p>
      <w:pPr>
        <w:pStyle w:val="Heading3"/>
        <w:numPr>
          <w:ilvl w:val="2"/>
          <w:numId w:val="1"/>
        </w:numPr>
        <w:rPr/>
      </w:pPr>
      <w:bookmarkStart w:id="678" w:name="__RefHeading___Toc8820403_1280447820"/>
      <w:bookmarkStart w:id="679" w:name="_Toc225"/>
      <w:bookmarkEnd w:id="677"/>
      <w:bookmarkEnd w:id="678"/>
      <w:r>
        <w:rPr>
          <w:rtl w:val="true"/>
        </w:rPr>
        <w:t>(</w:t>
      </w:r>
      <w:r>
        <w:rPr/>
        <w:t>665</w:t>
      </w:r>
      <w:r>
        <w:rPr>
          <w:rtl w:val="true"/>
        </w:rPr>
        <w:t>)</w:t>
      </w:r>
      <w:bookmarkEnd w:id="679"/>
    </w:p>
    <w:p>
      <w:pPr>
        <w:pStyle w:val="BookText"/>
        <w:rPr/>
      </w:pPr>
      <w:r>
        <w:rPr>
          <w:rFonts w:ascii="Amiri" w:hAnsi="Amiri" w:eastAsia="Amiri" w:cs="Amiri"/>
          <w:color w:val="111111"/>
          <w:sz w:val="28"/>
          <w:sz w:val="28"/>
          <w:szCs w:val="28"/>
          <w:rtl w:val="true"/>
          <w:lang w:bidi="ar-SA"/>
        </w:rPr>
        <w:t xml:space="preserve">مِنْ مَنَاقِبِ أَمِيرِ النَّحلِ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قَالَهُ السَّيِّدُ المُرتَضَى عَلَمُ الهُدَى تَغَمَّدَهُ اللهُ بِوَاسِعِ رَحْمَتِهِ‌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الخبب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الأَظعَانَ عَلَى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بِبُدُورِ الظَّلمَةِ فِي الظُّلَلِ‌</w:t>
      </w:r>
      <w:r>
        <w:rPr>
          <w:rStyle w:val="FootnoteAnchor"/>
          <w:rtl w:val="true"/>
        </w:rPr>
        <w:footnoteReference w:id="10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مُهْجَاتِ سُعَاتِهِمُ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وَنُفُورِ البُزَّلِ فِي الرِّجَلِ‌</w:t>
      </w:r>
      <w:r>
        <w:rPr>
          <w:rStyle w:val="FootnoteAnchor"/>
          <w:rtl w:val="true"/>
        </w:rPr>
        <w:footnoteReference w:id="10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رَحَلُوا فَرَأَيتُ الدَّارَ 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أَنُوحُ عَلَى الطَّلَلِ‌</w:t>
      </w:r>
      <w:r>
        <w:rPr>
          <w:rStyle w:val="FootnoteAnchor"/>
          <w:rtl w:val="true"/>
        </w:rPr>
        <w:footnoteReference w:id="106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وَفِيهَا قَدْ حَجَلَتْ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غِربَانُ البَيْنِ عَلَى الحَجَلِ‌</w:t>
      </w:r>
      <w:r>
        <w:rPr>
          <w:rStyle w:val="FootnoteAnchor"/>
          <w:rtl w:val="true"/>
        </w:rPr>
        <w:footnoteReference w:id="10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غَرَقِي، عَوَقِي حُرَقِي،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أَسَفِي لَهفِي، فَدَنَى أَجَلي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حُمَاةِ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وَحُماةِ بَنَاتِ بَنِي نَفَلِ‌</w:t>
      </w:r>
      <w:r>
        <w:rPr>
          <w:rStyle w:val="FootnoteAnchor"/>
          <w:rtl w:val="true"/>
        </w:rPr>
        <w:footnoteReference w:id="106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وَفَتَاةِ الحَيِّ بِذِي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تَلُوحُ مِنَ الحَمَلِ‌</w:t>
      </w:r>
      <w:r>
        <w:rPr>
          <w:rStyle w:val="FootnoteAnchor"/>
          <w:rtl w:val="true"/>
        </w:rPr>
        <w:footnoteReference w:id="106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 العُشَّاقَ بِمَبسَمِهَا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وَرَخِيمِ كَلَامٍ كَالعَسَلِ‌</w:t>
      </w:r>
      <w:r>
        <w:rPr>
          <w:rStyle w:val="FootnoteAnchor"/>
          <w:rtl w:val="true"/>
        </w:rPr>
        <w:footnoteReference w:id="106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وَبِسَاعِدِهَا وَبِنَاهِدِهَا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وَنُحُولِ الخَصْرِ مَعَ الكَفَلِ‌</w:t>
      </w:r>
      <w:r>
        <w:rPr>
          <w:rStyle w:val="FootnoteAnchor"/>
          <w:rtl w:val="true"/>
        </w:rPr>
        <w:footnoteReference w:id="106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لَيَالٍ بِتُّ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w:t>
      </w:r>
      <w:r>
        <w:rPr>
          <w:rStyle w:val="FootnoteAnchor"/>
          <w:rtl w:val="true"/>
        </w:rPr>
        <w:footnoteReference w:id="106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أَجنِي التُّفَّاحَ بِوَجْنَتِهَا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 الجَرَّاح مِنَ القُبَلِ‌</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وَأُدَاعِبُهَا فَتُدِيرُ الكَأْ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تُغَنِّي لِي بِغِنَا الغَزَلِ‌</w:t>
      </w:r>
      <w:r>
        <w:rPr>
          <w:rStyle w:val="FootnoteAnchor"/>
          <w:rtl w:val="true"/>
        </w:rPr>
        <w:footnoteReference w:id="106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سَوَادَ غَدَائِرِهَا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المُظْلِمِ مِن ظُلَلِ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قَسِيَّ حَوَاجِبِهَا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قَدْ تَمَّ مِنَ الأَفَلِ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لَوَاحِظَ مُقْلَتِهَا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ضَربَاتُ أَمِيرِ النَّحلِ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 ذَلَّ لِسَطوَتِهِ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فَأَبَادَهُمُ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الأَطهَارِ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شُمٍّ غُرَرٍ نُبُلِ‌</w:t>
      </w:r>
      <w:r>
        <w:rPr>
          <w:rStyle w:val="FootnoteAnchor"/>
          <w:rtl w:val="true"/>
        </w:rPr>
        <w:footnoteReference w:id="107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سُرُجٍ بُهُجٍ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لُجَجٍ فِي العِلمِ وَفِي العَمَلِ‌</w:t>
      </w:r>
      <w:r>
        <w:rPr>
          <w:rStyle w:val="FootnoteAnchor"/>
          <w:rtl w:val="true"/>
        </w:rPr>
        <w:footnoteReference w:id="107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 أَكتَافَ رَسُولِ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الهُبَلِ‌</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لَهُ رَجَعَتْ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القَوْمُ عَلَى الجَبَلِ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وَسَطَى فِي القَوْمِ أَبُو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وَدَعَا فَأَنَا الكَرَّارُ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الخَيْلُ أَثَرْنَ النَّقْ‍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كَمِثْلِ اللَّيْلِ المُنْسَدِلِ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وَصَهِيلُ الخَيْلِ إِذَا اصْطَدَمَتْ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كَصَلِيلِ السَّيْفِ عَلَى القُلَلِ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شَرَدَتْ كَنَعَامِ الجَوِّ 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يَنْقَضُّ بِلَا مَهَلِ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فِرَقًا، وَأَنَتْ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عَرَقًا، خَوفَ الأَجَلِ‌</w:t>
      </w:r>
      <w:r>
        <w:rPr>
          <w:rStyle w:val="FootnoteAnchor"/>
          <w:rtl w:val="true"/>
        </w:rPr>
        <w:footnoteReference w:id="107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بُشْرَاكَ مُنَائِي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الهُبَلِ‌</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أَتَسِبُّ فَتًى بِمَحَبَّتِهِ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الرَّحمَنُ عَلَى الرُّسُلِ</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بِمَنْ عَنَتِ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إِلَيْهِ عَلَى حُمْرِ الإِبِلِ</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 الأَكْوَا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Style w:val="FootnoteAnchor"/>
          <w:rtl w:val="true"/>
        </w:rPr>
        <w:footnoteReference w:id="10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لِلنَّاسِ مُقْبلًا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أَجَابُوهُ بِالاعتِرافِ وَالإقرَارِ، أَخَذَ بِضَبعِ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حَتَّى نَظَرَ النَّاسُ إِلَى بَياضِ إِبطِ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 حَسَّانُ رَسُولَ الله صَلَّى اللهُ عَلَيهِ وَآلِهِ أَنْ يَقولَ فِي ذِكرِ الحَالِ شِعْرًا، فَأَذنَ لَهُ‌،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مَشْيَخَةِ قُريش اسْمَعُوا قَولِي بِشَهادَةٍ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يُنَادِيهمُ يَومَ الغَدِيرِ نَبِيُّهُمْ بِخُمٍّ وَأَسمِعْ بِالرَّسُولِ مُنَادِيَا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 فَقَالُوا، وَلَمْ يُبْدُوا هُنَاكَ التَّعَامِيَا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بَخْبَخَ مِنْ قَوْمٍ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القَوْمِ عَلَى دَغَلِ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عَمَّارُ عَنِ المُخْتَا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خَبَرًا كَالشَّمْسِ جَلِي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 طَوِيلٌ ذُو هَولِ‌</w:t>
      </w:r>
      <w:r>
        <w:rPr>
          <w:rStyle w:val="FootnoteAnchor"/>
          <w:rtl w:val="true"/>
        </w:rPr>
        <w:footnoteReference w:id="107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حَبْلٌ‌، 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عَيْنٌ إِنْ تَشْتَعِلِ‌</w:t>
      </w:r>
      <w:r>
        <w:rPr>
          <w:rStyle w:val="FootnoteAnchor"/>
          <w:rtl w:val="true"/>
        </w:rPr>
        <w:footnoteReference w:id="107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وَجْهٌ نِكْسٌ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شَفَتَانٍ كَالجَمَلِ‌</w:t>
      </w:r>
      <w:r>
        <w:rPr>
          <w:rStyle w:val="FootnoteAnchor"/>
          <w:rtl w:val="true"/>
        </w:rPr>
        <w:footnoteReference w:id="107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أَظفَارُ كَمِثْلِ السَّكْ‍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 وَأَنيَابٌ شِبْهُ النَّصلِ‌</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199/35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يُسْتَأْنَسُ بهَا، الشاعر يأخذ الإسم ولكن لمعنى مغاير تمامًا، فإنما شبه أظفاره بالنار لإنها قاتلة، والنَّصْلُ‌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السَّهم والرُّمحِ وَالسَّيفِ والسِّكِّينِ‌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494/30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 وهي أظفارٌ،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 وكل ذلك من الضرورات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فَدُعِي بِلِسَانٍ مُنْصَلِتٍ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وَبِصَوْتٍ صَهْصَلَةِ الرَّجُلِ‌</w:t>
      </w:r>
      <w:r>
        <w:rPr>
          <w:rStyle w:val="FootnoteAnchor"/>
          <w:rtl w:val="true"/>
        </w:rPr>
        <w:footnoteReference w:id="108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اللهِ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 عَلَى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ذَا اليَوْمُ إِذًا شَاكِي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غِيَاثَكَ يَا أَمَلِي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المَعْرُوفُ بِعُرْفُطَةِ 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عِفْرِيتِ الأَعظَمِ فِي الدَّجَلِ‌</w:t>
      </w:r>
      <w:r>
        <w:rPr>
          <w:rStyle w:val="FootnoteAnchor"/>
          <w:rtl w:val="true"/>
        </w:rPr>
        <w:footnoteReference w:id="108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نَكَثُوا عَهدِي، وَأَبَوا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وَعَصَوا، وَبَقَوا حَولِي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عَلَيْهِ أَمِيرُ النَّحْ‍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 وِفِي اللَّفْظِ هُوَ مُشْتَغِلُ‌</w:t>
      </w:r>
      <w:r>
        <w:rPr>
          <w:rStyle w:val="FootnoteAnchor"/>
          <w:rtl w:val="true"/>
        </w:rPr>
        <w:footnoteReference w:id="108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فَصَاحَ صِيَاحَ اللَّيْ‍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 أَبُو الأَشْبَالِ مِنَ الأَسَلِ‌</w:t>
      </w:r>
      <w:r>
        <w:rPr>
          <w:rStyle w:val="FootnoteAnchor"/>
          <w:rtl w:val="true"/>
        </w:rPr>
        <w:footnoteReference w:id="108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فَتَقَربَصَ مِنْهُ فَصَارَ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وَجَلِ‌</w:t>
      </w:r>
      <w:r>
        <w:rPr>
          <w:rStyle w:val="FootnoteAnchor"/>
          <w:rtl w:val="true"/>
        </w:rPr>
        <w:footnoteReference w:id="108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ثَغرُ رَسُولِ اللَّ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عَنْ خَجَلِ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قِصَّتكَ نَرَى عِزَّ البَطَلِ‌</w:t>
      </w:r>
      <w:r>
        <w:rPr>
          <w:rStyle w:val="FootnoteAnchor"/>
          <w:rtl w:val="true"/>
        </w:rPr>
        <w:footnoteReference w:id="1085"/>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بِاللَّيْلِ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رَجِيمًا كَالقُلَلِ‌</w:t>
      </w:r>
      <w:r>
        <w:rPr>
          <w:rStyle w:val="FootnoteAnchor"/>
          <w:rtl w:val="true"/>
        </w:rPr>
        <w:footnoteReference w:id="1086"/>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وَصَعَدنَا مُسْتَرِقِينَ السَّمْ‍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 وَإِذَا هَذَا يَسْعَى قِبَلِي</w:t>
      </w:r>
      <w:r>
        <w:rPr>
          <w:rStyle w:val="FootnoteAnchor"/>
          <w:rtl w:val="true"/>
        </w:rPr>
        <w:footnoteReference w:id="1087"/>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بِرَاحَتِهِ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كَنَارٍ مُشْتَعِلِ‌</w:t>
      </w:r>
      <w:r>
        <w:rPr>
          <w:rStyle w:val="FootnoteAnchor"/>
          <w:rtl w:val="true"/>
        </w:rPr>
        <w:footnoteReference w:id="1088"/>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فَغَدَيْتُ عَلَى وَجْهِي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وَقَحَمْتُ البَحْرَ عَلَى عَجَلِ‌</w:t>
      </w:r>
      <w:r>
        <w:rPr>
          <w:rStyle w:val="FootnoteAnchor"/>
          <w:rtl w:val="true"/>
        </w:rPr>
        <w:footnoteReference w:id="108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وَأَدَرْتُ الطَّرْفَ وَرَايَ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هُو وَرَايَ بِلَا مَهَلِ‌</w:t>
      </w:r>
      <w:r>
        <w:rPr>
          <w:rStyle w:val="FootnoteAnchor"/>
          <w:rtl w:val="true"/>
        </w:rPr>
        <w:footnoteReference w:id="109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فَانْقَضَّ عَلَيَّ وَعَارَضَنِي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وَرَمَانِي مِنْهُ بِمُشْتَعِلِ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فَبَدَا لِبْدٌ عَنْ كَاهِلِهِ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كَالخَندَقِ فِي العَضَلِ‌</w:t>
      </w:r>
      <w:r>
        <w:rPr>
          <w:rStyle w:val="FootnoteAnchor"/>
          <w:rtl w:val="true"/>
        </w:rPr>
        <w:footnoteReference w:id="109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التَّكبِيرُ مَعَ التَّهلِيْ‍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 بِفَضْلِ أَمِيرِ النَّحْلِ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لَنَا خَبَرًا كَالشَّمْسِ جَلِي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العَرْشِ البَاقِي الأَزَلِي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مَلَكًا يَأَتَمُّ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أَمْلَاكُ سَمَا الدُّنيَا كَعَلِي</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بِسَمَا الثَّانِي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يَئِمُ صُفُوفًا كَالأَولِ</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زِرتَ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النَّح‍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العِقْدِ مِنَ الشُّكُلِ‌</w:t>
      </w:r>
      <w:r>
        <w:rPr>
          <w:rStyle w:val="FootnoteAnchor"/>
          <w:rtl w:val="true"/>
        </w:rPr>
        <w:footnoteReference w:id="1092"/>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وَحَظِيْتَ بِلَثْمِكَ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بِالجَنَّةِ وَالحُلَلِ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نَهرَانٍ مِنْ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المَعْلُولَ مِنَ العِلَلِ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الأَنوَارُ بَقِيَّتُهُ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سَطَعَتْ رَفَعَتْ لَظَّ المُقَلِ‌</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خَابَ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جَلْدٌ، صَمَدٌ صَلْدٌ،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وَجَلَّ عَنِ المَثَلِ</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أَوْصَالَ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أَحْزَابَ بِصَارِمِهِ الصَّقِلِ‌</w:t>
      </w:r>
      <w:r>
        <w:rPr>
          <w:rStyle w:val="FootnoteAnchor"/>
          <w:rtl w:val="true"/>
        </w:rPr>
        <w:footnoteReference w:id="1094"/>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وَدَحَى لِلبَا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وَعَبَّ الجَيْشَ مَعَ الرَّجَلِ‌</w:t>
      </w:r>
      <w:r>
        <w:rPr>
          <w:rStyle w:val="FootnoteAnchor"/>
          <w:rtl w:val="true"/>
        </w:rPr>
        <w:footnoteReference w:id="1095"/>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شَهِدَتْ بِشَجَاعَتِهِ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الهَيجَا البِيضُ مَعَ الأَسَلِ‌</w:t>
      </w:r>
      <w:r>
        <w:rPr>
          <w:rStyle w:val="FootnoteAnchor"/>
          <w:rtl w:val="true"/>
        </w:rPr>
        <w:footnoteReference w:id="1096"/>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وَبِنَشرِ فَضَائِلِ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زَكَتِ الأَفْوَاهُ مِنَ القُبَلِ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 مِنِّي عَمَلِي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مَلَلِ</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وَارفَعْ نَجْوَايَ فَأَنْتَ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بحَيّ عَلَى خَيْرِ العَمَلِ‌</w:t>
      </w:r>
      <w:r>
        <w:rPr>
          <w:rStyle w:val="FootnoteAnchor"/>
          <w:rtl w:val="true"/>
        </w:rPr>
        <w:footnoteReference w:id="10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وَارفَعْ نَجوَايَ فَأَنْتَ رَجَائي يا حَيَّ عَلَى خَيرِ العَمَلِ‌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مَكسُورٌ وَالزِّيادَةُ فِيهِ وَاضِحَةٌ‌، وَأظنُّ ذَلكَ بِسَببِ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 قَدَمِي وَاشْفَعْ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وَاقْمَعْ أَعْدَايَ بِنَصْرِكَ لِي</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جِئْتُكَ عِنْدَ الحَوْ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فَخُذْ لِي الكَأْسَ مِنَ العَسَلِ‌</w:t>
      </w:r>
      <w:r>
        <w:rPr>
          <w:rStyle w:val="FootnoteAnchor"/>
          <w:rtl w:val="true"/>
        </w:rPr>
        <w:footnoteReference w:id="1098"/>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مُقَلَّدَةً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تَفِيءُ مِنَ الحَمَلِ‌</w:t>
      </w:r>
      <w:r>
        <w:rPr>
          <w:rStyle w:val="FootnoteAnchor"/>
          <w:rtl w:val="true"/>
        </w:rPr>
        <w:footnoteReference w:id="1099"/>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بِمَحَاسِنِهَا كَمُلَتْ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 صِفَاتِكَ وَالغَزَلِ</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فَبِكَمْ سَبْعٌ 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عَلَى السَّبعِ الطُّوَلِ</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رَسَخُوا بِالعِلْمِ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شَمَخُوا بِالفَضْلِ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خُدَّامُهُمُ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مِيكَائِيلُ‌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فَشَلِ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عُدَدِي مَدَّيتُ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اخْذُوا بِيَدِي سِدُّوا خَلَلِي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العَلَويُّ المُرتَضَوِي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مَشغُوفُ بِحُبِّ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0"/>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اللهِ عَلَيْكُمْ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نَبِيِّ الخَالِقِ لَمْ تَزَلِ‌ </w:t>
      </w:r>
      <w:bookmarkStart w:id="680" w:name="pg16481_214734"/>
    </w:p>
    <w:p>
      <w:pPr>
        <w:pStyle w:val="Heading3"/>
        <w:numPr>
          <w:ilvl w:val="2"/>
          <w:numId w:val="1"/>
        </w:numPr>
        <w:rPr/>
      </w:pPr>
      <w:bookmarkStart w:id="681" w:name="__RefHeading___Toc8820405_1280447820"/>
      <w:bookmarkStart w:id="682" w:name="_Toc226"/>
      <w:bookmarkEnd w:id="680"/>
      <w:bookmarkEnd w:id="681"/>
      <w:r>
        <w:rPr>
          <w:rtl w:val="true"/>
        </w:rPr>
        <w:t>(</w:t>
      </w:r>
      <w:r>
        <w:rPr/>
        <w:t>666</w:t>
      </w:r>
      <w:r>
        <w:rPr>
          <w:rtl w:val="true"/>
        </w:rPr>
        <w:t>)</w:t>
      </w:r>
      <w:bookmarkEnd w:id="682"/>
    </w:p>
    <w:p>
      <w:pPr>
        <w:pStyle w:val="BookText"/>
        <w:rPr/>
      </w:pPr>
      <w:r>
        <w:rPr>
          <w:rFonts w:ascii="Amiri" w:hAnsi="Amiri" w:eastAsia="Amiri" w:cs="Amiri"/>
          <w:color w:val="111111"/>
          <w:sz w:val="28"/>
          <w:sz w:val="28"/>
          <w:szCs w:val="28"/>
          <w:rtl w:val="true"/>
          <w:lang w:bidi="ar-SA"/>
        </w:rPr>
        <w:t>وَقَالَ فِي يَوْمِ عَاشُورَاءَ مِنْ سَنَةِ ثَلاثٍ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آنِفَ البُزْلِ الهِجَانِ الرَّوَاحِلِ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طَلَلٍ مِن أَهْلِهِ غَيْرِ آهِلِ‌</w:t>
      </w:r>
      <w:r>
        <w:rPr>
          <w:rStyle w:val="FootnoteAnchor"/>
          <w:rtl w:val="true"/>
        </w:rPr>
        <w:footnoteReference w:id="1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نَاحِلًا مِنْ لَوْعَةٍ وَصَبَابَةٍ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مَنْزِلٍ بَعْدَ الأَحِبَّةِ نَاحِلِ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وَسَلْهُ طَوِيلًا مَا مَحَاهُ وَمَا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دَهَاهُ فَمَا فِيهِ جَوَابٌ 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عَرَفْتُ الرَّبْعَ مِنْ خَلَلِ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بِهَمٍّ فِي فُؤَادِي رَافِلِ‌</w:t>
      </w:r>
      <w:r>
        <w:rPr>
          <w:rStyle w:val="FootnoteAnchor"/>
          <w:rtl w:val="true"/>
        </w:rPr>
        <w:footnoteReference w:id="11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مُلِظٍّ مُقِيمٍ مَا يَهِمُّ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أَزُولُ فَنَاءً وَهْوَ بِي غَيْرُ زَائِلِ‌</w:t>
      </w:r>
      <w:r>
        <w:rPr>
          <w:rStyle w:val="FootnoteAnchor"/>
          <w:rtl w:val="true"/>
        </w:rPr>
        <w:footnoteReference w:id="11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مَا قَدْ كُنْتُ مُغرًى بِطَيِّهِ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اللَّيَالِي مِنْ شُؤُونٍ دَوَاخِلِ‌</w:t>
      </w:r>
      <w:r>
        <w:rPr>
          <w:rStyle w:val="FootnoteAnchor"/>
          <w:rtl w:val="true"/>
        </w:rPr>
        <w:footnoteReference w:id="110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وَأُفْشِي</w:t>
      </w:r>
      <w:r>
        <w:rPr>
          <w:rFonts w:eastAsia="Amiri" w:cs="Amiri" w:ascii="Amiri" w:hAnsi="Amiri"/>
          <w:color w:val="111111"/>
          <w:sz w:val="28"/>
          <w:szCs w:val="28"/>
          <w:rtl w:val="true"/>
          <w:lang w:bidi="ar-SA"/>
        </w:rPr>
        <w:t>............................. *** ..................................</w:t>
      </w:r>
      <w:r>
        <w:rPr>
          <w:rStyle w:val="FootnoteAnchor"/>
          <w:rtl w:val="true"/>
        </w:rPr>
        <w:footnoteReference w:id="1105"/>
      </w:r>
      <w:bookmarkStart w:id="683" w:name="pg16481_214735"/>
    </w:p>
    <w:p>
      <w:pPr>
        <w:pStyle w:val="Heading3"/>
        <w:numPr>
          <w:ilvl w:val="2"/>
          <w:numId w:val="1"/>
        </w:numPr>
        <w:rPr/>
      </w:pPr>
      <w:bookmarkStart w:id="684" w:name="__RefHeading___Toc8820407_1280447820"/>
      <w:bookmarkStart w:id="685" w:name="_Toc227"/>
      <w:bookmarkEnd w:id="683"/>
      <w:bookmarkEnd w:id="684"/>
      <w:r>
        <w:rPr>
          <w:rtl w:val="true"/>
        </w:rPr>
        <w:t>(</w:t>
      </w:r>
      <w:r>
        <w:rPr/>
        <w:t>667</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يُعَاسِلْنَ أَطْرَافَ الرِّمَاحِ كَأَنَّمَا 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تَسَبْنَ إِلَى بَعْضِ الذِّئَابِ العَوَاسِلِ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فَوْقِهِنَّ الكَاشِفُوا كُلَّ 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غُمَّةٍ وَالرَّاكِبُوا كُلَّ هَائِلِ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مُبَشِّرَةٍ أَيْمَانُهُمْ كُلَّ مُتْرَعٍ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اليَأْسِ فِي ثَأْرٍ بِأَخْذِ الطَوَائِلِ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 الله يُمْسِي وَيَغْتَدِي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مَا بَينَ الضُّحَى وَالأَصَائِلِ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زِلتُمُ فِي رَوْضَةٍ أَوْ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مُنَوَّرَةٍ مَا بَيْنَ تِلْكَ الخَمائِلِ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وَجُوزِيتُمُ عَمَّا كَرَعْتُمْ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القَنَا طَورًا وَبِيضِ المُنَاصِلِ‌</w:t>
      </w:r>
      <w:r>
        <w:rPr>
          <w:rStyle w:val="FootnoteAnchor"/>
          <w:rtl w:val="true"/>
        </w:rPr>
        <w:footnoteReference w:id="110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وَآلَتْ إِلَى مَا تَرْتَضُوْنَ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وَأَدْرَكْتُمُ مَا شِئْتُمُ مِنْ طَوَائِلِ‌ </w:t>
      </w:r>
      <w:bookmarkStart w:id="686" w:name="pg16481_214736"/>
    </w:p>
    <w:p>
      <w:pPr>
        <w:pStyle w:val="Heading3"/>
        <w:numPr>
          <w:ilvl w:val="2"/>
          <w:numId w:val="1"/>
        </w:numPr>
        <w:rPr/>
      </w:pPr>
      <w:bookmarkStart w:id="687" w:name="__RefHeading___Toc8820409_1280447820"/>
      <w:bookmarkStart w:id="688" w:name="_Toc228"/>
      <w:bookmarkEnd w:id="686"/>
      <w:bookmarkEnd w:id="687"/>
      <w:r>
        <w:rPr>
          <w:rtl w:val="true"/>
        </w:rPr>
        <w:t>(</w:t>
      </w:r>
      <w:r>
        <w:rPr/>
        <w:t>668</w:t>
      </w:r>
      <w:r>
        <w:rPr>
          <w:rtl w:val="true"/>
        </w:rPr>
        <w:t>)</w:t>
      </w:r>
      <w:bookmarkEnd w:id="688"/>
    </w:p>
    <w:p>
      <w:pPr>
        <w:pStyle w:val="BookText"/>
        <w:rPr/>
      </w:pPr>
      <w:r>
        <w:rPr>
          <w:rFonts w:ascii="Amiri" w:hAnsi="Amiri" w:eastAsia="Amiri" w:cs="Amiri"/>
          <w:color w:val="111111"/>
          <w:sz w:val="28"/>
          <w:sz w:val="28"/>
          <w:szCs w:val="28"/>
          <w:rtl w:val="true"/>
          <w:lang w:bidi="ar-SA"/>
        </w:rPr>
        <w:t>وَقَالَ أَدَامَ اللهُ تَمْكِينَهُ وَعَفَى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لِجُمْلٍ‌، وَقَدِ اسْتَشْعَرَتْ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قَلَاهَا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بِالقَالِي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عَنِ السُّلوَانِ غَيْرِي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 سُلوَانٌ عَلَى بَالِي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الهَوَى صَيَّرَ شُغْلِي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وَحْدَكُمُ أَكْبَرَ أَشْغَالِي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ثِقْلِي كُلُّهُ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أَهْوَى خِفَّ أَثْقَالِي</w:t>
      </w:r>
      <w:r>
        <w:rPr>
          <w:rStyle w:val="FootnoteAnchor"/>
          <w:rtl w:val="true"/>
        </w:rPr>
        <w:footnoteReference w:id="110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 رَخِيصٌ لَكُمُ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غَيْرِكُمُ غَالِي </w:t>
      </w:r>
      <w:bookmarkStart w:id="689" w:name="pg16481_214737"/>
    </w:p>
    <w:p>
      <w:pPr>
        <w:pStyle w:val="Heading3"/>
        <w:numPr>
          <w:ilvl w:val="2"/>
          <w:numId w:val="1"/>
        </w:numPr>
        <w:rPr/>
      </w:pPr>
      <w:bookmarkStart w:id="690" w:name="__RefHeading___Toc8820411_1280447820"/>
      <w:bookmarkStart w:id="691" w:name="_Toc229"/>
      <w:bookmarkEnd w:id="689"/>
      <w:bookmarkEnd w:id="690"/>
      <w:r>
        <w:rPr>
          <w:rtl w:val="true"/>
        </w:rPr>
        <w:t>(</w:t>
      </w:r>
      <w:r>
        <w:rPr/>
        <w:t>669</w:t>
      </w:r>
      <w:r>
        <w:rPr>
          <w:rtl w:val="true"/>
        </w:rPr>
        <w:t>)</w:t>
      </w:r>
      <w:bookmarkEnd w:id="691"/>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 يَا ذَاتَ النِّطَاقَيْنِ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 وَالهَجْرِ المُبَيَّنِ فِي قَتْلِي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تَحْسَبِينِي كَالَّذِي كُنْتُ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يَبْتَلِي الخَالِي مِنَ الشُّغْلِ بِالشُّغْلِ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سَكَنْتُ الحُبَّ فِي عُقْرِ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 الَّذِي أُعْلِي وَأَرْخَصْتُ مَا أُغْلي</w:t>
      </w:r>
      <w:r>
        <w:rPr>
          <w:rStyle w:val="FootnoteAnchor"/>
          <w:rtl w:val="true"/>
        </w:rPr>
        <w:footnoteReference w:id="11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لاَ تَدْرِي الَّذِي 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غَدَاةَ النَّفْرِ بِالأَعْيُنِ النُّجْلِ‌</w:t>
      </w:r>
      <w:r>
        <w:rPr>
          <w:rStyle w:val="FootnoteAnchor"/>
          <w:rtl w:val="true"/>
        </w:rPr>
        <w:footnoteReference w:id="11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بِلَا ثِقْلٍ فَأَصْبَحْتُ بِالهَوَى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وَثِقْلُ الوَرَى نَزْرٌ قَلِيْلٌ إِلَى ثِقْلِي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لِلَّتِي ضَنَّتْ عَلَيَّ بِوَصْلِهَا،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وَأَبْخَلُ خَلْقِ الله مَنْ ضَنَّ بِالوَصْلِ‌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عِدِيْنِي الَّذِي أَهْوَى فَإنِّيَ 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بِوَعْدِكِ مَتْلُوًّا بِخُلْفِكِ وَالمَطْلِ‌</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وَلَا تَبْخَلي وَالحُسْنُ عِنْدَكِ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ضَوْءُ الحُسْنِ يُكْسَفُ بِالبُخْلِ‌</w:t>
      </w:r>
      <w:r>
        <w:rPr>
          <w:rStyle w:val="FootnoteAnchor"/>
          <w:rtl w:val="true"/>
        </w:rPr>
        <w:footnoteReference w:id="111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لَا مِثْلٌ لِطَلْعَتِكِ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سَبَيْتِ بِهَا حُسْنًا، فَمَا فِي الوَرَى مِثْلِي </w:t>
      </w:r>
      <w:bookmarkStart w:id="692" w:name="pg16481_214739"/>
    </w:p>
    <w:p>
      <w:pPr>
        <w:pStyle w:val="Heading3"/>
        <w:numPr>
          <w:ilvl w:val="2"/>
          <w:numId w:val="1"/>
        </w:numPr>
        <w:rPr/>
      </w:pPr>
      <w:bookmarkStart w:id="693" w:name="__RefHeading___Toc8820413_1280447820"/>
      <w:bookmarkStart w:id="694" w:name="_Toc230"/>
      <w:bookmarkEnd w:id="692"/>
      <w:bookmarkEnd w:id="693"/>
      <w:r>
        <w:rPr>
          <w:rtl w:val="true"/>
        </w:rPr>
        <w:t>(</w:t>
      </w:r>
      <w:r>
        <w:rPr/>
        <w:t>670</w:t>
      </w:r>
      <w:r>
        <w:rPr>
          <w:rtl w:val="true"/>
        </w:rPr>
        <w:t>)</w:t>
      </w:r>
      <w:bookmarkEnd w:id="694"/>
    </w:p>
    <w:p>
      <w:pPr>
        <w:pStyle w:val="BookText"/>
        <w:rPr/>
      </w:pPr>
      <w:r>
        <w:rPr>
          <w:rFonts w:ascii="Amiri" w:hAnsi="Amiri" w:eastAsia="Amiri" w:cs="Amiri"/>
          <w:color w:val="111111"/>
          <w:sz w:val="28"/>
          <w:sz w:val="28"/>
          <w:szCs w:val="28"/>
          <w:rtl w:val="true"/>
          <w:lang w:bidi="ar-SA"/>
        </w:rPr>
        <w:t xml:space="preserve">وَقَالَ أَيضًا يُهَنِّئُ الأَجَلَّ الأَوْحَدَ أَبَا طَالِبٍ مُحَمَّدَ بنَ أَيُّوبَ عَمِيدَ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بِالاسْتِقْلَالِ مِنْ عِلَّةٍ صَعُبَتْ عَلَيْهِ وَاشْتَدَّتْ وَذَلِكَ فِي شَوَّالَ مِنْ سَنَةِ ثَلاثٍ وَثَلَاثِينَ وَأَرْبَعِمِئَةٍ‌</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غَيرُ كَامِلَةٍ وَلَا نَعْلَمُ كَمْ بَيتٍ ذَهَبَ مِنهَا بِسَببِ فِقدَانِ بَعضِ أَوْرَاقِ المَخْطُوطَةِ‌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بِعافِيَةٍ زارَتْ عَلَى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مَحَتْ مِنْ هُمومٍ زِلْنَ بِالجَدَلِ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التَّشَكِّي الَّذِي وَافَاكَ مُنْهَزِمًا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مُرْتَحِلًا عَنْ خَيْرِ مُرْتَحَلِ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كَأَنَّنَا بَعْدَ أَنْ نَامَتْ لَنَا 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وَدَاؤُكَ لَمْ يَرْحَلْ‌، بِلَا مُقَلِ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وَجِلْنَا فَلَوْ قَوْمٌ رَدَوا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آجَالِهِمْ مُتْنَا مِنَ الوَجَلِ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فَالحَمْدُ لله لَمْ يَصْدُقْ بِهَا حَذَرَي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حَذَرْتُ وَلَمْ يَكْذِبْ بِهَا أَمَلِي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دَرَى النَّاسُ مَا يُجْزَوْنَهُ عَلَلًا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اعْتِلَالِهِمُ حَنُّوا إِلَى العِلَلِ‌</w:t>
      </w:r>
      <w:r>
        <w:rPr>
          <w:rStyle w:val="FootnoteAnchor"/>
          <w:rtl w:val="true"/>
        </w:rPr>
        <w:footnoteReference w:id="1114"/>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تَنْجَلِي طَخْيَاءُ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الإِمَامِ بِهَا فِي غَايَةِ الشُّغُلِ‌</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دَعَا الإِلَهَ بِأَنْ يُسْتَلَّ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فَاسْتَلَّكَ اللهُ سَلَّ العَضْبِ مِنْ خَلَلِ‌</w:t>
      </w:r>
      <w:r>
        <w:rPr>
          <w:rStyle w:val="FootnoteAnchor"/>
          <w:rtl w:val="true"/>
        </w:rPr>
        <w:footnoteReference w:id="111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لِلْخِدمَةِ الغَرَّاءِ مُوْسِعَهَا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حِفْظًا مِنَ الزِّيغَاتِ وَالمِيَلِ‌</w:t>
      </w:r>
      <w:r>
        <w:rPr>
          <w:rStyle w:val="FootnoteAnchor"/>
          <w:rtl w:val="true"/>
        </w:rPr>
        <w:footnoteReference w:id="11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جَلَبْتَ لَهَا أَمْنًا لِرَوْعَتِهَا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بِالحَزْمِ وَالعَزْمِ لَا الخَطِّيَّةِ الذُّبُلِ‌</w:t>
      </w:r>
      <w:r>
        <w:rPr>
          <w:rStyle w:val="FootnoteAnchor"/>
          <w:rtl w:val="true"/>
        </w:rPr>
        <w:footnoteReference w:id="11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قَطَعْتَ مَفَازَاتٍ لِنُصْرَتِهَا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بِصَائِبِ الرَّأْي لَا بِالخَيْلِ وَالإبِلِ</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فَرَجْتَ لَهَا مِنْ ضَيِّقٍ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وَصُنْتَهَا مِنْ لِمَامِ الثَّلْمِ وَالشَّلَلِ</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لِلْرِّيَاحِ رِيَاحِ الجَوِّ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تَطْمَعِي سَفَهًا فِي هَفْوَةِ الخِيَلِ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 ..................................</w:t>
      </w:r>
      <w:r>
        <w:rPr>
          <w:rStyle w:val="FootnoteAnchor"/>
          <w:rtl w:val="true"/>
        </w:rPr>
        <w:footnoteReference w:id="1119"/>
      </w:r>
      <w:bookmarkStart w:id="695" w:name="pg16481_214741"/>
    </w:p>
    <w:p>
      <w:pPr>
        <w:pStyle w:val="Heading3"/>
        <w:numPr>
          <w:ilvl w:val="2"/>
          <w:numId w:val="1"/>
        </w:numPr>
        <w:rPr/>
      </w:pPr>
      <w:bookmarkStart w:id="696" w:name="__RefHeading___Toc8820415_1280447820"/>
      <w:bookmarkStart w:id="697" w:name="_Toc231"/>
      <w:bookmarkEnd w:id="695"/>
      <w:bookmarkEnd w:id="696"/>
      <w:r>
        <w:rPr>
          <w:rtl w:val="true"/>
        </w:rPr>
        <w:t>(</w:t>
      </w:r>
      <w:r>
        <w:rPr/>
        <w:t>671</w:t>
      </w:r>
      <w:r>
        <w:rPr>
          <w:rtl w:val="true"/>
        </w:rPr>
        <w:t>)</w:t>
      </w:r>
      <w:bookmarkEnd w:id="697"/>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لَأَعْجَبُ مِنِّي إِذَ عَجِبْتُ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مِنْ سُوْءِ أَقْوَالِي وَأَفْعَالِي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أَضِنُّ بِالنَّزْرِ مِنْ مَالِي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وَأَتْرُكُ لِلوُرَّاثِ أَمْوَالِي</w:t>
      </w:r>
      <w:r>
        <w:rPr>
          <w:rStyle w:val="FootnoteAnchor"/>
          <w:rtl w:val="true"/>
        </w:rPr>
        <w:footnoteReference w:id="1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أَخَافُ عَلَى عِرْضِي أُدَّنِسُهُ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أَخَافُ عَلَى تَدْنِيْسِ سِرْبَالِي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خَالِدٌ فِي عِيْشَتِي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آمَنُ هَذَا المَوْتَ فِي حَالِي </w:t>
      </w:r>
      <w:bookmarkStart w:id="698" w:name="pg16481_214742"/>
    </w:p>
    <w:p>
      <w:pPr>
        <w:pStyle w:val="Heading3"/>
        <w:numPr>
          <w:ilvl w:val="2"/>
          <w:numId w:val="1"/>
        </w:numPr>
        <w:rPr/>
      </w:pPr>
      <w:bookmarkStart w:id="699" w:name="__RefHeading___Toc8820417_1280447820"/>
      <w:bookmarkStart w:id="700" w:name="_Toc232"/>
      <w:bookmarkEnd w:id="698"/>
      <w:bookmarkEnd w:id="699"/>
      <w:r>
        <w:rPr>
          <w:rtl w:val="true"/>
        </w:rPr>
        <w:t>(</w:t>
      </w:r>
      <w:r>
        <w:rPr/>
        <w:t>672</w:t>
      </w:r>
      <w:r>
        <w:rPr>
          <w:rtl w:val="true"/>
        </w:rPr>
        <w:t>)</w:t>
      </w:r>
      <w:bookmarkEnd w:id="70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جَانِبِ السَّرَّاءِ مُزْدَحَمُ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دِيَارٍ بِهَا الضَّرَّاءُ مُنْهَزَمُ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مُحْتَازِينَ مَنْفَعَةً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أَضَاعُوا مِنَ الحُسْنَى؛ وَمَا هَدَمُوا</w:t>
      </w:r>
      <w:r>
        <w:rPr>
          <w:rStyle w:val="FootnoteAnchor"/>
          <w:rtl w:val="true"/>
        </w:rPr>
        <w:footnoteReference w:id="11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كُلَّ قَبِيحٍ مِلْ‌ءَ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تَرَاءَى جَمِيلٌ لِلْعُيُونِ عَمُوا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نَالَتْهُمْ مَضَرَّتُهُ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القَبِيحِ الَّذِي ضَرُّوا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نَدِمُوا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عَلَى الغَابِ فِيهِ الأُسْدُ رَابِضَةً‌؛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تَقِمْ حَيْثُ لَا تُرْعَى لَكَ الذِّمَمُ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يُجَازَى مُسِيءٌ عَنْ إِسَاءَتِهِ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وَتَائِهَةٌ عَنْ شُكْرِهَا النِّعَمُ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تَنَلْ نِعَمًا لِلْمَنِّ مَا بُذِلَتْ‌؛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فَمُنْعَمٌ مُثْقَلٌ بِالمَنِّ مُنتَقَمُ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مُثْرٍ كَذِي فَقْرٍ؛ وَعَافِيَةٍ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أَجْدَى وَأَرْوَحُ فِيهَا لِلْفَتَى السَّقَمُ‌</w:t>
      </w:r>
      <w:r>
        <w:rPr>
          <w:rStyle w:val="FootnoteAnchor"/>
          <w:rtl w:val="true"/>
        </w:rPr>
        <w:footnoteReference w:id="112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التَّنَافُسُ فِي الدُّنيَا وَلَذَّتِهَا،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وَالعَيْشُ ظِلٌّ وَشِيكُ البَيْنِ أَوْ حُلُمُ؟</w:t>
      </w:r>
      <w:r>
        <w:rPr>
          <w:rFonts w:eastAsia="Amiri" w:cs="Amiri" w:ascii="Amiri" w:hAnsi="Amiri"/>
          <w:color w:val="111111"/>
          <w:sz w:val="28"/>
          <w:szCs w:val="28"/>
          <w:rtl w:val="true"/>
          <w:lang w:bidi="ar-SA"/>
        </w:rPr>
        <w:t xml:space="preserve">! </w:t>
      </w:r>
      <w:bookmarkStart w:id="701" w:name="pg16481_214743"/>
    </w:p>
    <w:p>
      <w:pPr>
        <w:pStyle w:val="Heading3"/>
        <w:numPr>
          <w:ilvl w:val="2"/>
          <w:numId w:val="1"/>
        </w:numPr>
        <w:rPr/>
      </w:pPr>
      <w:bookmarkStart w:id="702" w:name="__RefHeading___Toc8820419_1280447820"/>
      <w:bookmarkStart w:id="703" w:name="_Toc233"/>
      <w:bookmarkEnd w:id="701"/>
      <w:bookmarkEnd w:id="702"/>
      <w:r>
        <w:rPr>
          <w:rtl w:val="true"/>
        </w:rPr>
        <w:t>(</w:t>
      </w:r>
      <w:r>
        <w:rPr/>
        <w:t>673</w:t>
      </w:r>
      <w:r>
        <w:rPr>
          <w:rtl w:val="true"/>
        </w:rPr>
        <w:t>)</w:t>
      </w:r>
      <w:bookmarkEnd w:id="703"/>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بَكَرَتْ تَلُومُ خَلِيلَتِي وَأَلُومُهَا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وَتَسُومُنِي مَا لَا تَرَاهُ أَسُومُهَا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تَشْرَئِبَّ إِلَى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تَهوَى أَنْ يَدُومَ نَعِيمُهَا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الجَوَانِحِ مِنْكَ إِلَّا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 وَ إِلَّا حُزْنُهَا وَهُمُومُهَا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الزَّمَانِ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رُتْبَةٌ أَسْتَامُهَا وَأَرُومُهَا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أَرْتَضِي إِلَّا الجَلِيلَ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الرِّجَالَ مِنَ الأُمُورِ هَشِيمُهَا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هَذِهِ الدُّنْيَا فَإِنَّكَ لَمْ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 مَبْنِيُّهَا مَهْدُومُهَا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تَسَلْ مِنْهَا عَلَيْكَ مَذَانِبٌ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مَرْزُوقُهَا مَحْرُومُهَا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الأَوْطَانِ فِي ذُلٍّ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تُجَاوِرُ فِي الظَّلَامِ ظَليمُهَا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فِي لَيْلَةٍ مَصْقُولَةٍ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لِلْسَّائِرَاتِ عَلَى السَّمَاءِ نَدِيمُهَا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أَوْلَيْتَنِي يَوْمًا عَلَى نَفسِي؛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جَمَحَتْ عَلَيَّ زِمَامُهَا وَشَكِيمُهَا</w:t>
      </w:r>
      <w:r>
        <w:rPr>
          <w:rStyle w:val="FootnoteAnchor"/>
          <w:rtl w:val="true"/>
        </w:rPr>
        <w:footnoteReference w:id="1123"/>
      </w:r>
      <w:bookmarkStart w:id="704" w:name="pg16481_214744"/>
    </w:p>
    <w:p>
      <w:pPr>
        <w:pStyle w:val="Heading3"/>
        <w:numPr>
          <w:ilvl w:val="2"/>
          <w:numId w:val="1"/>
        </w:numPr>
        <w:rPr/>
      </w:pPr>
      <w:bookmarkStart w:id="705" w:name="__RefHeading___Toc8820421_1280447820"/>
      <w:bookmarkStart w:id="706" w:name="_Toc234"/>
      <w:bookmarkEnd w:id="704"/>
      <w:bookmarkEnd w:id="705"/>
      <w:r>
        <w:rPr>
          <w:rtl w:val="true"/>
        </w:rPr>
        <w:t>(</w:t>
      </w:r>
      <w:r>
        <w:rPr/>
        <w:t>674</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يَوْمٍ تَرَى مِنْ نَقْعِهِ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الضُّحَى وَقْتَ الظَّهِيرَةِ مُظْلِمَا</w:t>
      </w:r>
      <w:r>
        <w:rPr>
          <w:rStyle w:val="FootnoteAnchor"/>
          <w:rtl w:val="true"/>
        </w:rPr>
        <w:footnoteReference w:id="1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بِعَقْوَتِهِ الوَشِيجَ مُدَقَّقًا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أَوْ صَدْرَ الحُسَامِ مُثَلَّمَا</w:t>
      </w:r>
      <w:r>
        <w:rPr>
          <w:rStyle w:val="FootnoteAnchor"/>
          <w:rtl w:val="true"/>
        </w:rPr>
        <w:footnoteReference w:id="1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تَغْتَالُ الوَشِيجُ شَبَاتَهَا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مِنْهَا كُلُّ وَرْدٍ أَدْهَمَا</w:t>
      </w:r>
      <w:r>
        <w:rPr>
          <w:rStyle w:val="FootnoteAnchor"/>
          <w:rtl w:val="true"/>
        </w:rPr>
        <w:footnoteReference w:id="112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يَشْرَبُ مِنْ نُحُورٍ مَاءَهَا،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وَالضَّربُ يَعْتَصِرُ التَّرَائِبَ عَنْدَمَا</w:t>
      </w:r>
      <w:r>
        <w:rPr>
          <w:rStyle w:val="FootnoteAnchor"/>
          <w:rtl w:val="true"/>
        </w:rPr>
        <w:footnoteReference w:id="11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سَأَلْتَ فَلاَ تَسَلْ عَنْ نَجْدَتِي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حُسَامًا فِي الوَغَى أَوْ لَهْذَمَا</w:t>
      </w:r>
      <w:r>
        <w:rPr>
          <w:rStyle w:val="FootnoteAnchor"/>
          <w:rtl w:val="true"/>
        </w:rPr>
        <w:footnoteReference w:id="11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عِثْيَرًا كَاللَّيلِ كُنْتُ صَبَاحَهُ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جَحْفَلًا يَوْمَ اللِّقَاءِ عَرَمْرَمَا</w:t>
      </w:r>
      <w:r>
        <w:rPr>
          <w:rStyle w:val="FootnoteAnchor"/>
          <w:rtl w:val="true"/>
        </w:rPr>
        <w:footnoteReference w:id="113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عَارِضًا مُتَرَاكِمًا أَمْطَرْتُهُ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ضَرْبًا وَطَعْنًا فِي جَوَانِبِهِ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w:t>
      </w:r>
      <w:r>
        <w:rPr>
          <w:rStyle w:val="FootnoteAnchor"/>
          <w:rtl w:val="true"/>
        </w:rPr>
        <w:footnoteReference w:id="11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تَعَامَتْ أَعْيُنٌ عَنِّي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ضَرَّنِي ذَاكَ التَّعَامُهُ وَالعَمَى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فَالصُّبْحُ لَيْسَ بِدَافِعٍ أَضْوَاءَهُ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عَنْهُ أَوْ لَهَا أَوْ جَمْجَمَا</w:t>
      </w:r>
      <w:r>
        <w:rPr>
          <w:rStyle w:val="FootnoteAnchor"/>
          <w:rtl w:val="true"/>
        </w:rPr>
        <w:footnoteReference w:id="11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بِالبَيْتِ الحَرَامِ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طَافَ أَشْوَاطًا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حَوَتْ أَرْكَانُهُ مِنْ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وَبِحَقِّ مَا بَيْنَ الحَطِيمِ وَزَمْزَمَا</w:t>
      </w:r>
      <w:r>
        <w:rPr>
          <w:rStyle w:val="FootnoteAnchor"/>
          <w:rtl w:val="true"/>
        </w:rPr>
        <w:footnoteReference w:id="11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وَالمَوْقِفَيْنِ‌، تَرَى لِمَنْ وَافَاهُمَا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الإِلَهِ تَرَنُّمًا وَتَغَمْغُمَا</w:t>
      </w:r>
      <w:r>
        <w:rPr>
          <w:rStyle w:val="FootnoteAnchor"/>
          <w:rtl w:val="true"/>
        </w:rPr>
        <w:footnoteReference w:id="113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نَفْضُوا مَآثِمَهُمْ هُنَاكَ وَرَوَّحُوا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تَرَى لَهُمُ بِعَيْنَكَ مَأْثَمَا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مِنَ القَوْمِ الَّذِينَ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الأَنَامِ عَلَى الكَوَاكِبِ جُثَّمَا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يَرْتَضُونَ سِوَى التُّقَى ثُمَّ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هَاتِيكَ المَغَانِمِ مَغْنَمَا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مِقْدَامٍ عَلَى لُجَجِ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شَبْلَ العَضِيهَةِ أَحْجَمَا</w:t>
      </w:r>
      <w:r>
        <w:rPr>
          <w:rStyle w:val="FootnoteAnchor"/>
          <w:rtl w:val="true"/>
        </w:rPr>
        <w:footnoteReference w:id="113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صَانَ إِلَّا العِرْضَ مِنْهُ وَلَمْ يَصُنْ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دِينَارَهُ عَنْ بَذْلِهِ وَالدِّرْهَمَا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الظَّلَامَةَ فِي الرِّجَالِ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وَبَسَالَةً وَيُجَلُّ عَنْ أَنْ يُظْلَمَا</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وَاحِدًا يَوْمَ الوَغى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جَيْشًا؛ وَلَا جَيْشٌ هُنَاكَ مُسَوَّمَا</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قَايَسَ العُلَمَاءَ كَانَ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فَارَسَ الأَعْدَاءَ كَانَ الضَّيْغَمَا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أَثَرْتَ‌، أَثَرتَ لَيْثًا خَادِرًا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بَعِقْتَ بَعِقْتَ بَحْرًا مُفْعَمَا</w:t>
      </w:r>
      <w:r>
        <w:rPr>
          <w:rStyle w:val="FootnoteAnchor"/>
          <w:rtl w:val="true"/>
        </w:rPr>
        <w:footnoteReference w:id="113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غَمَزْتَ غَمَزْتَ مِنْهُ 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هَزَزْتَ هَزَزْتَ عَضْبًا مِخْذَمَا</w:t>
      </w:r>
      <w:r>
        <w:rPr>
          <w:rStyle w:val="FootnoteAnchor"/>
          <w:rtl w:val="true"/>
        </w:rPr>
        <w:footnoteReference w:id="113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وَالمَعَايِبُ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مُؤَنَّبًا وَمُوَصَّمَا</w:t>
      </w:r>
      <w:r>
        <w:rPr>
          <w:rStyle w:val="FootnoteAnchor"/>
          <w:rtl w:val="true"/>
        </w:rPr>
        <w:footnoteReference w:id="113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عَلَتْ بِمَعَاشِرٍ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وَجُدُودُهُمْ جَزَّ النِّجَارَ الأَقْدَمَا</w:t>
      </w:r>
      <w:r>
        <w:rPr>
          <w:rStyle w:val="FootnoteAnchor"/>
          <w:rtl w:val="true"/>
        </w:rPr>
        <w:footnoteReference w:id="1139"/>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لَوْلاَهُمُ مَا كَانَ دِينًا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وَلَاَ غَرَضُ الإِلَهِ مُتَرْجَمَا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فِي كُلِّ صُبْحٍ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وَبِجُنْحِ أَجْوَازِ اللَّيَالِي قُوَّمَا</w:t>
      </w:r>
      <w:r>
        <w:rPr>
          <w:rStyle w:val="FootnoteAnchor"/>
          <w:rtl w:val="true"/>
        </w:rPr>
        <w:footnoteReference w:id="114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عَلَيْهِمُ‌، وَجَزَاهُمُ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فِعْلِهِمْ عَمَّا ارْتَضَاهُ‌، وَسَلَّمَا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وَأَحَلَّهُمْ أَعْلَى القِنَانِ تَرَفُّعًا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وَأَذَاقَهُمْ ثَمَرَ الجِنَانِ تَنَعُمَّا</w:t>
      </w:r>
      <w:r>
        <w:rPr>
          <w:rStyle w:val="FootnoteAnchor"/>
          <w:rtl w:val="true"/>
        </w:rPr>
        <w:footnoteReference w:id="114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حَسَدْتُ بِنَيْلِهِ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 القَرِيضِ مُقَدَّمَا</w:t>
      </w:r>
      <w:r>
        <w:rPr>
          <w:rStyle w:val="FootnoteAnchor"/>
          <w:rtl w:val="true"/>
        </w:rPr>
        <w:footnoteReference w:id="114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مَفْخَرٌ بِعُلُومِ دِينِ الله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فِيهِنَّ الخَبِيرَ الأَعْلَمَا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رُمْتُ فَضْلَ تَقَدُّمٍ يَوْمًا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بُثَّ فِيهِ لَمْ أَجِدْ مُتَقَدِّمَا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عَالِمُ كُلِّ عَصْرٍ يَمْتَري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 وَيَغْشَى مَجْلِسِي مُتَعَلِّمَا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تَغَالَبَتِ الخُصُومُ عَلَى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وَتَقَارَعَتْ كُنْتُ الأَلَدَ الأَخْصَمَا</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قَعَدْتُ فَكُلُّ فَضْلٍ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فَقْدِي نَاقِصًا مُتَثَلِّمَا</w:t>
      </w:r>
      <w:r>
        <w:rPr>
          <w:rStyle w:val="FootnoteAnchor"/>
          <w:rtl w:val="true"/>
        </w:rPr>
        <w:footnoteReference w:id="114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وَعُرُوشُ أَنْوَاعِ المَنَاقِبِ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أَقْمَارِ اللَّيَالِي سُهَّمَا</w:t>
      </w:r>
      <w:r>
        <w:rPr>
          <w:rStyle w:val="FootnoteAnchor"/>
          <w:rtl w:val="true"/>
        </w:rPr>
        <w:footnoteReference w:id="114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وَيَعُودُ مَا عَلَّيْتُهُ وَبَنَيْتُهُ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 وَعِلْمًا خَاشِعًا مُتَهَدِّمَا</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كَمَا فَاحَ الدُّجَى مُتَنَفِّسًا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بِالنَّشْرِ أَوْ لَاحَ الضُّحَى مُتَبَسِّمَا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سَيَّارَةً تَطْوِي البِلَادَ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شَدْقَمَا</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صَفَدٌ عَرَاكَ مُوَقَّرًا،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بُرْدٌ عَلَاكَ مُسَهَّمَا</w:t>
      </w:r>
      <w:r>
        <w:rPr>
          <w:rStyle w:val="FootnoteAnchor"/>
          <w:rtl w:val="true"/>
        </w:rPr>
        <w:footnoteReference w:id="114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القَصَائِدُ لَمْ يَفُزْنَ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الطِّرَازُ لَهَا لَعُمْرُكَ مَعْلَمَا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ضَلَلْنَ عَنِ الطَّرِيقِ 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كَمَا شِئْتُ الطَّرِيقَ الأَقْوَمَا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مَا رُزِقَ القَبُولَ‌؛ وَلَيْسَ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النُّفُوسُ تَكَلُّفًا وَتَجَهُّمَا</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وَيَوَدُّ مَنْ قَالَ الَّذِي لَا يَرْتَضِي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شِعْرِهِ أَنْ كَانَ عَنْهُ مُفَحَمَا </w:t>
      </w:r>
      <w:bookmarkStart w:id="707" w:name="pg16481_214748"/>
    </w:p>
    <w:p>
      <w:pPr>
        <w:pStyle w:val="Heading3"/>
        <w:numPr>
          <w:ilvl w:val="2"/>
          <w:numId w:val="1"/>
        </w:numPr>
        <w:rPr/>
      </w:pPr>
      <w:bookmarkStart w:id="708" w:name="__RefHeading___Toc8820423_1280447820"/>
      <w:bookmarkStart w:id="709" w:name="_Toc235"/>
      <w:bookmarkEnd w:id="707"/>
      <w:bookmarkEnd w:id="708"/>
      <w:r>
        <w:rPr>
          <w:rtl w:val="true"/>
        </w:rPr>
        <w:t>(</w:t>
      </w:r>
      <w:r>
        <w:rPr/>
        <w:t>675</w:t>
      </w:r>
      <w:r>
        <w:rPr>
          <w:rtl w:val="true"/>
        </w:rPr>
        <w:t>)</w:t>
      </w:r>
      <w:bookmarkEnd w:id="709"/>
    </w:p>
    <w:p>
      <w:pPr>
        <w:pStyle w:val="BookText"/>
        <w:rPr/>
      </w:pPr>
      <w:r>
        <w:rPr>
          <w:rFonts w:ascii="Amiri" w:hAnsi="Amiri" w:eastAsia="Amiri" w:cs="Amiri"/>
          <w:color w:val="111111"/>
          <w:sz w:val="28"/>
          <w:sz w:val="28"/>
          <w:szCs w:val="28"/>
          <w:rtl w:val="true"/>
          <w:lang w:bidi="ar-SA"/>
        </w:rPr>
        <w:t>وَقَالَ أَدَامَ اللهُ تَأيِيدَهُ‌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لَحَى اللهُ أَمْرًا فَاتَنِي بِسُرُورِهِ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وَعَاجَ إِلَى قَلْبِي فَأَتْرَعَهُ هَمَّا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كَرَعْتُ بِرَغْمِي مُرَّهُ فَكَأَنَّنِي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كَرَعْتُ كُؤُوسًا مِنْهُ مُفْعَمَةً سَمَّا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لَمَّا تَنْهَ نَفْسَكَ عَنْ 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سِيقَ نَحْوَ الرَّدَى أُعْمَى</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جَلِيدٌ حَازِمٌ وَكَأَنَّنِي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غَالَبَ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الحَزمَا </w:t>
      </w:r>
      <w:bookmarkStart w:id="710" w:name="pg16481_214749"/>
    </w:p>
    <w:p>
      <w:pPr>
        <w:pStyle w:val="Heading3"/>
        <w:numPr>
          <w:ilvl w:val="2"/>
          <w:numId w:val="1"/>
        </w:numPr>
        <w:rPr/>
      </w:pPr>
      <w:bookmarkStart w:id="711" w:name="__RefHeading___Toc8820425_1280447820"/>
      <w:bookmarkStart w:id="712" w:name="_Toc236"/>
      <w:bookmarkEnd w:id="710"/>
      <w:bookmarkEnd w:id="711"/>
      <w:r>
        <w:rPr>
          <w:rtl w:val="true"/>
        </w:rPr>
        <w:t>(</w:t>
      </w:r>
      <w:r>
        <w:rPr/>
        <w:t>676</w:t>
      </w:r>
      <w:r>
        <w:rPr>
          <w:rtl w:val="true"/>
        </w:rPr>
        <w:t>)</w:t>
      </w:r>
      <w:bookmarkEnd w:id="712"/>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حَبِيْبٌ قَاسِي الفُؤَادِ عَنِيْفُ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يُنِمْنِي لِيْلِي الطَّوِيلَ وَنَامَا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أَتَعَامَى عَنِ الجِنَايَاتِ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دَهْرِي، 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أَتَعامَى‌؟</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أَتَعَامَى عَنِ الجِنَايَاتِ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مِنْهُ دَهْرِي، فَكَمْ أَتَعامَى</w:t>
      </w:r>
    </w:p>
    <w:p>
      <w:pPr>
        <w:pStyle w:val="BookText"/>
        <w:rPr/>
      </w:pPr>
      <w:r>
        <w:rPr>
          <w:rFonts w:ascii="Amiri" w:hAnsi="Amiri" w:eastAsia="Amiri" w:cs="Amiri"/>
          <w:color w:val="111111"/>
          <w:sz w:val="28"/>
          <w:sz w:val="28"/>
          <w:szCs w:val="28"/>
          <w:rtl w:val="true"/>
          <w:lang w:bidi="ar-SA"/>
        </w:rPr>
        <w:t xml:space="preserve">وَهوَ مَكسُورٌ بِسَببِ مَجْمُوعةِ أَخْطَاءٍ فِي النَّسخِ فَصَحَّحنَاهُ وَوَجَدنَا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العِضَادَتَينِ تُنَاسِبُ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بَلَّغُوهُ أَنِّي تَماثَلْ‍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 مِنَ السَّقْمِ فِيهِ زَادَ سَقَامَا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هَمَّ بِالغَدْ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جُرْمًا تَمَحَّلَ الإجْرَامَا</w:t>
      </w:r>
      <w:r>
        <w:rPr>
          <w:rStyle w:val="FootnoteAnchor"/>
          <w:rtl w:val="true"/>
        </w:rPr>
        <w:footnoteReference w:id="1148"/>
      </w:r>
      <w:bookmarkStart w:id="713" w:name="pg16481_214750"/>
    </w:p>
    <w:p>
      <w:pPr>
        <w:pStyle w:val="Heading3"/>
        <w:numPr>
          <w:ilvl w:val="2"/>
          <w:numId w:val="1"/>
        </w:numPr>
        <w:rPr/>
      </w:pPr>
      <w:bookmarkStart w:id="714" w:name="__RefHeading___Toc8820427_1280447820"/>
      <w:bookmarkStart w:id="715" w:name="_Toc237"/>
      <w:bookmarkEnd w:id="713"/>
      <w:bookmarkEnd w:id="714"/>
      <w:r>
        <w:rPr>
          <w:rtl w:val="true"/>
        </w:rPr>
        <w:t>(</w:t>
      </w:r>
      <w:r>
        <w:rPr/>
        <w:t>677</w:t>
      </w:r>
      <w:r>
        <w:rPr>
          <w:rtl w:val="true"/>
        </w:rPr>
        <w:t>)</w:t>
      </w:r>
      <w:bookmarkEnd w:id="715"/>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السُّرُورُ بِصِحَّةٍ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دَاءُ السَّلَامَهْ؟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أَفَرَحُ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عِنْدِي إِقَامَهْ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فَالصَّفْوُ يَتْلُوهُ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وَالرِّبْحُ تَمْحُوهُ الغَرَامَهْ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كَيْفَ شِئْتَ وَلَا تَعُجْ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مَا جَرَّ المَلَامَهْ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تَرْجُوَنْ فِي مَا 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بِهِ مِنَ الدُّنيا دَوامَهْ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نَدمَتَ عَلَى القَبِيْ‍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 خَرَجْتَ عَنْهُ بِالنَّدامَهْ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يُسَاوِي 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مِنْ نَشَبٍ قُلَامَهْ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نَدْبٌ لَمْ يَدَعْ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قَبْضَةِ الدُّنْيَا زِمَامَهْ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وَنَأَى الرِّجَالُ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وَكَمَالِهِ نَأْيَ الغَمَامَهْ</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نَظَرُوا وَرَاءَهُمْ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نَاظِرٌ إِلَّا أَمَامَهْ‌</w:t>
      </w:r>
      <w:r>
        <w:rPr>
          <w:rStyle w:val="FootnoteAnchor"/>
          <w:rtl w:val="true"/>
        </w:rPr>
        <w:footnoteReference w:id="114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عُمْيٌ لاَ 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سِوَى الَّذِي جَلَبَ الأَثَامَهْ‌ </w:t>
      </w:r>
      <w:bookmarkStart w:id="716" w:name="pg16481_214751"/>
    </w:p>
    <w:p>
      <w:pPr>
        <w:pStyle w:val="Heading3"/>
        <w:numPr>
          <w:ilvl w:val="2"/>
          <w:numId w:val="1"/>
        </w:numPr>
        <w:rPr/>
      </w:pPr>
      <w:bookmarkStart w:id="717" w:name="__RefHeading___Toc8820429_1280447820"/>
      <w:bookmarkStart w:id="718" w:name="_Toc238"/>
      <w:bookmarkEnd w:id="716"/>
      <w:bookmarkEnd w:id="717"/>
      <w:r>
        <w:rPr>
          <w:rtl w:val="true"/>
        </w:rPr>
        <w:t>(</w:t>
      </w:r>
      <w:r>
        <w:rPr/>
        <w:t>678</w:t>
      </w:r>
      <w:r>
        <w:rPr>
          <w:rtl w:val="true"/>
        </w:rPr>
        <w:t>)</w:t>
      </w:r>
      <w:bookmarkEnd w:id="718"/>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عَلَيْكِ وَأَنْتِ لَا تَحْفِينَ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زَوْرَتِي لِرِبَاعِكُمْ وَلِمَامِي</w:t>
      </w:r>
      <w:r>
        <w:rPr>
          <w:rStyle w:val="FootnoteAnchor"/>
          <w:rtl w:val="true"/>
        </w:rPr>
        <w:footnoteReference w:id="11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بَخِلْتِ بِكُلِّ شَيءٍ نَافِعِي؛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بَخِلْتِ بِرَدِّ بَعْضَ سَلَاَمِي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كَانَ اللِّقَاءُ عَلَى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فَسَدَدْتِ بَابَ زِيَارَةِ الأَحْلَامِ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رَاحَتَيْكِ شَقَاوَتِي وَسَعَادَتِي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اخْتِيَارِكِ صِحَّتِي وَسَقَامِي </w:t>
      </w:r>
      <w:bookmarkStart w:id="719" w:name="pg16481_214752"/>
    </w:p>
    <w:p>
      <w:pPr>
        <w:pStyle w:val="Heading3"/>
        <w:numPr>
          <w:ilvl w:val="2"/>
          <w:numId w:val="1"/>
        </w:numPr>
        <w:rPr/>
      </w:pPr>
      <w:bookmarkStart w:id="720" w:name="__RefHeading___Toc8820431_1280447820"/>
      <w:bookmarkStart w:id="721" w:name="_Toc239"/>
      <w:bookmarkEnd w:id="719"/>
      <w:bookmarkEnd w:id="720"/>
      <w:r>
        <w:rPr>
          <w:rtl w:val="true"/>
        </w:rPr>
        <w:t>(</w:t>
      </w:r>
      <w:r>
        <w:rPr/>
        <w:t>679</w:t>
      </w:r>
      <w:r>
        <w:rPr>
          <w:rtl w:val="true"/>
        </w:rPr>
        <w:t>)</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عِنْدِي حَائِدٌ كَمُبَجَّلٍ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وَمُثْرٍ فِي الرِّجَالِ كَمُعْدَمِ‌</w:t>
      </w:r>
      <w:r>
        <w:rPr>
          <w:rStyle w:val="FootnoteAnchor"/>
          <w:rtl w:val="true"/>
        </w:rPr>
        <w:footnoteReference w:id="115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الشَّقَاوَةِ أَنْ يَكُونَ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وَمُعَظَّمًا فِي النَّاسِ غَيرُ مُعَظَّمِ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وَجَدْتُ تَنَعُّمًا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فَلَا دَرَّتْ ضُرُوعُ تَنَعُّمِي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الأَيَّامُ إِلَّا 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تُطْوَى إِلَى ذَاكَ المَقَرِّ الأَدْوَمِ‌</w:t>
      </w:r>
      <w:r>
        <w:rPr>
          <w:rStyle w:val="FootnoteAnchor"/>
          <w:rtl w:val="true"/>
        </w:rPr>
        <w:footnoteReference w:id="11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الطَّريقَ تَكُنْ عَلَى ضِدِّ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أَمَامَكَ فَالعَمَى عَنْهُ عَمِي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 أَنْ تَرِدَ القِيَامَةَ ظَامِئًا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إِلَى الحَوضِ الغَزِيرِ المُفْعَمِ‌</w:t>
      </w:r>
      <w:r>
        <w:rPr>
          <w:rStyle w:val="FootnoteAnchor"/>
          <w:rtl w:val="true"/>
        </w:rPr>
        <w:footnoteReference w:id="11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وَاسْأَمْ إِذَا مَا شَيْتَ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الجَمِيلَةِ وَحْدَهَا لَا تَسْأَمِ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 فَمَنْ لَا رَحْمَةٌ فِينَا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وَعَرضَهَا لَمْ يُرْحَمِ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خِصْبٍ‌، وَجَدْبٌ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يَتْلُوهُ‌، أَوْ نَقْصٌ بِغَيْرِ مُتَمِّمِ‌</w:t>
      </w:r>
      <w:r>
        <w:rPr>
          <w:rStyle w:val="FootnoteAnchor"/>
          <w:rtl w:val="true"/>
        </w:rPr>
        <w:footnoteReference w:id="11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تَكُنْ تَدْرِي بِمَا هُوَ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بِجَمِيعِنَا مِنْ مُنْجِدٍ أَوْ 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وَلَا ظِلِّ السَّلَامَةِ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 إِلَى طُرقِ البَوَارِ وَمُرْتَمِي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غُرِرْنَا بِالزَّمَانِ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يَغْتَرُّنَا لَوْ كَانَ غَيْرَ مُصَرِّمِ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وَسَقَى تُرَابَكَ كُلُّ مُنْخَرِقِ 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مُتَدَّفِّقٍ مُتَهَزِّمٍ مُتَرنِّمِ‌</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وَسَقَى تُرَابَكَ كُلُّ مُنْخَرِقِ الكُلَى يَسْرِي إذَا مَا شِئْتَهُ أَوْ يُدلِجُ‌</w:t>
      </w:r>
    </w:p>
    <w:p>
      <w:pPr>
        <w:pStyle w:val="BookText"/>
        <w:rPr/>
      </w:pPr>
      <w:r>
        <w:rPr>
          <w:rFonts w:ascii="Amiri" w:hAnsi="Amiri" w:eastAsia="Amiri" w:cs="Amiri"/>
          <w:color w:val="111111"/>
          <w:sz w:val="28"/>
          <w:sz w:val="28"/>
          <w:szCs w:val="28"/>
          <w:rtl w:val="true"/>
          <w:lang w:bidi="ar-SA"/>
        </w:rPr>
        <w:t>مِن مجازِ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والجَمْعُ 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انْبَعَجَتْ كُلاهُ‌؛ وسَحابَةٌ واهِيَةُ الكُلَى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410/39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منخرق الكلى للمعنى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تَرَى عَذِقَ الجَوَانِبِ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حَافَتَيْهِ ضَاحِكًا كَالأَنْجُمِ‌</w:t>
      </w:r>
      <w:r>
        <w:rPr>
          <w:rStyle w:val="FootnoteAnchor"/>
          <w:rtl w:val="true"/>
        </w:rPr>
        <w:footnoteReference w:id="115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مَرَرْتُ بِهِ فَشُلَّتْ أَرْبُعِي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حَزْنَهُ فِي الرَّكْبِ غَيرُ مُسَلّمِ‌ </w:t>
      </w:r>
      <w:bookmarkStart w:id="722" w:name="pg16481_214754"/>
    </w:p>
    <w:p>
      <w:pPr>
        <w:pStyle w:val="Heading3"/>
        <w:numPr>
          <w:ilvl w:val="2"/>
          <w:numId w:val="1"/>
        </w:numPr>
        <w:rPr/>
      </w:pPr>
      <w:bookmarkStart w:id="723" w:name="__RefHeading___Toc8820433_1280447820"/>
      <w:bookmarkStart w:id="724" w:name="_Toc240"/>
      <w:bookmarkEnd w:id="722"/>
      <w:bookmarkEnd w:id="723"/>
      <w:r>
        <w:rPr>
          <w:rtl w:val="true"/>
        </w:rPr>
        <w:t>(</w:t>
      </w:r>
      <w:r>
        <w:rPr/>
        <w:t>680</w:t>
      </w:r>
      <w:r>
        <w:rPr>
          <w:rtl w:val="true"/>
        </w:rPr>
        <w:t>)</w:t>
      </w:r>
      <w:bookmarkEnd w:id="724"/>
    </w:p>
    <w:p>
      <w:pPr>
        <w:pStyle w:val="BookText"/>
        <w:rPr/>
      </w:pPr>
      <w:r>
        <w:rPr>
          <w:rFonts w:ascii="Amiri" w:hAnsi="Amiri" w:eastAsia="Amiri" w:cs="Amiri"/>
          <w:color w:val="111111"/>
          <w:sz w:val="28"/>
          <w:sz w:val="28"/>
          <w:szCs w:val="28"/>
          <w:rtl w:val="true"/>
          <w:lang w:bidi="ar-SA"/>
        </w:rPr>
        <w:t>وَقَالَ أَيْضًا فِي يَوْمِ عَاشُورَاءَ مِنْ سَنَةِ سِتٍّ وَثَلَاثِينَ وَأَرْبَعِمِئَةٍ وَهِيَ آخِرُ مَا قَالَهُ‌، وَهَذِهِ آخِرُ قَصِيدَةٍ قَالَهَا وَشِعْرُهُ ظَهَرَ وَقُرِئَ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يَا رَاكِبًا فِي القَاعِ ظَهْرَ سَنَامِ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إلَى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فِيْهِمُ إِلَّا الَّذِي هُوَ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وَبِالأَمْسِ أَمْسَى وَهْوَ غَيْرُ رِمَامِ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 عَنْ مُوْلَعٍ بِوِدَادِهِمْ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وَجْدٌ بِغَيرِ مَلَامِ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عَلَيْهِمْ لَا يَريمُ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رَامَ طَوْدا يَذْبُلٍ وَشَمَامِ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بَاعَدَ اللهُ الَّذِي كُلُّ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بِهَيفَاءَ أَوْ لَفَّاءَ ذَاتِ حُذَامِ‌</w:t>
      </w:r>
      <w:r>
        <w:rPr>
          <w:rStyle w:val="FootnoteAnchor"/>
          <w:rtl w:val="true"/>
        </w:rPr>
        <w:footnoteReference w:id="11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لِزَامًا مِنْ زِيَارَةِ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تَرْتَضِي مِنْ زَائِرٍ بِلِمَامِ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تَسْأَلُونِي عَنْ غَرَامِي وَصَبْوَتِي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فَعِنْدَكُمُ دُونَ الأَنَامِ غَرَامِي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مَلَاذِي فِي المَعَادِ وَجُنَّتِي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الأَيَّامِ كَانَ مُقَامِي</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حَطَطْتُ بِكُمْ رَحْلِي وَفِي غَيرِ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بِي إِبَاءً لَا أَحُطُّ لِثَامِي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شِعْبِكُمْ‌، لَا جُنِّبَ الخَيرَ شِعْبُكُمْ‌،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نُوَّارِي وَسَالَ غَمَامِي</w:t>
      </w:r>
      <w:r>
        <w:rPr>
          <w:rStyle w:val="FootnoteAnchor"/>
          <w:rtl w:val="true"/>
        </w:rPr>
        <w:footnoteReference w:id="11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وَلَولَاكُمُ لَمْ أَقْرَ خَلْقًا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انْقُدْتُ فِي كَفٍّ لَهُ بِزِمَامِيْ‌</w:t>
      </w:r>
      <w:r>
        <w:rPr>
          <w:rStyle w:val="FootnoteAnchor"/>
          <w:rtl w:val="true"/>
        </w:rPr>
        <w:footnoteReference w:id="116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لَيْتَنِي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أُحَامِي بِنَفْسِي دُوْنَكُمْ وَأُرَامِي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مِنْ مَاءِ التَّرَائِبِ صَعْدَتِي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وَخَضَّبْتُ مِنْ مَاءِ الشُّؤُونِ حُسَامِي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نَجِيْعِي ثَمَّ مَزْجَ نَجِيْعِكُمْ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وَأَعْظُمُكُمْ فِي التُّربِ بَينَ عِظَامِي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عَلَى أَضْلَاعِ نَهْدٍ أَقُودُهُ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نَصْرِكُمْ يَوَمَ الوَغَى بِلِجَامِ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بَعَقْتُ لَسَّ مِنْهُ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بَعَقْتُ عَلَى البَيدَا بِظَنِّ غَمَامِ‌</w:t>
      </w:r>
      <w:r>
        <w:rPr>
          <w:rStyle w:val="FootnoteAnchor"/>
          <w:rtl w:val="true"/>
        </w:rPr>
        <w:footnoteReference w:id="1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البُعاقُ‌، 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التاج </w:t>
      </w:r>
      <w:r>
        <w:rPr>
          <w:rFonts w:eastAsia="Amiri" w:cs="Amiri" w:ascii="Amiri" w:hAnsi="Amiri"/>
          <w:color w:val="111111"/>
          <w:sz w:val="28"/>
          <w:szCs w:val="28"/>
          <w:lang w:bidi="ar-SA"/>
        </w:rPr>
        <w:t>86/25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فِيهِ مِنْ ثَاوٍ بِغَيرِ تَرَحُّلٍ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مَيِّتٍ مُلْقًى بِغَيْرِ زِحَامِ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يَوْمٌ صَيَّرَ الدَّمَّ رِيْطَتي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وَانْعَلَ خَيلِي فِي الصَّعِيدِ بِهَامِ‌</w:t>
      </w:r>
      <w:r>
        <w:rPr>
          <w:rStyle w:val="FootnoteAnchor"/>
          <w:rtl w:val="true"/>
        </w:rPr>
        <w:footnoteReference w:id="116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غِنَائِي رَنَّةَ 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وَمِنْ مَاءِ النُّحُورِ مُدَامِي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السُّمْرُ إِلَّا شُرَّعًا كَحَبَائِلٍ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الخَيلُ إِلَّا شُرَّدًا كَنَعَامِ‌</w:t>
      </w:r>
      <w:r>
        <w:rPr>
          <w:rStyle w:val="FootnoteAnchor"/>
          <w:rtl w:val="true"/>
        </w:rPr>
        <w:footnoteReference w:id="116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وَلِلبِيدِ ضَجَّاتٌ إِلَى كُلِّ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خَلَطْنَ صَهِيلًا مُصْقِعًا بِبُغَامِ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اسْتَبَانَ الغَدْرُ مِنْهُمْ رَكِبْتُمُ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 المَنَايَا فِيهِ غَيْرَ حِيَامِ‌</w:t>
      </w:r>
      <w:r>
        <w:rPr>
          <w:rStyle w:val="FootnoteAnchor"/>
          <w:rtl w:val="true"/>
        </w:rPr>
        <w:footnoteReference w:id="116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لَامَ إِلَّا مَا لَكُمْ مِنْ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إِلَّا السِّلَاحَ بِلَامِ‌</w:t>
      </w:r>
      <w:r>
        <w:rPr>
          <w:rStyle w:val="FootnoteAnchor"/>
          <w:rtl w:val="true"/>
        </w:rPr>
        <w:footnoteReference w:id="11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كَمَا قَتَّلْتُمُ وَعَلَوْتُمُ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الأَعْدَاءِ كُلَّ سَنَامِ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يَقْطَعُوا مِنْكُمْ نِظَامًا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مِنْهُمْ سِلْكُ كُلِّ نِظَامِ</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وَهَاجُوكُمُ جَهْلًا لِمَا يَكْرَهُونَهُ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يَبِيْسًا مَرْخَهُ بِضِرَامِ‌</w:t>
      </w:r>
      <w:r>
        <w:rPr>
          <w:rStyle w:val="FootnoteAnchor"/>
          <w:rtl w:val="true"/>
        </w:rPr>
        <w:footnoteReference w:id="116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وَسِيَّانِ بَاغٍ فِي أَذًى وَمُقَاتِلٌ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وَرَاكِبُ جَلٍّ مِنْ رَدٍ وَحَرَامِ‌</w:t>
      </w:r>
      <w:r>
        <w:rPr>
          <w:rStyle w:val="FootnoteAnchor"/>
          <w:rtl w:val="true"/>
        </w:rPr>
        <w:footnoteReference w:id="116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أَعِدتُمْ ذَامِيَاتٍ قَنِيَّكُمْ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قُبَيْلَ الطَّعْنِ غَيْرَ ذَوَامِ‌</w:t>
      </w:r>
      <w:r>
        <w:rPr>
          <w:rStyle w:val="FootnoteAnchor"/>
          <w:rtl w:val="true"/>
        </w:rPr>
        <w:footnoteReference w:id="1168"/>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أُحِبُّكُمُ حُبَّ الحَيَاةِ وَأَفْتَدِي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دَوَامَكُمُ فِي طِيبِهَا بِدَوَامِي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هُدَاتِي فِي دُجًى وَمَصَابِحِي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شَرَابِي فِي الوَرَى وَطَعَامِ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وَضَنَنْتُ‌</w:t>
      </w:r>
      <w:r>
        <w:rPr>
          <w:rFonts w:eastAsia="Amiri" w:cs="Amiri" w:ascii="Amiri" w:hAnsi="Amiri"/>
          <w:color w:val="111111"/>
          <w:sz w:val="28"/>
          <w:szCs w:val="28"/>
          <w:rtl w:val="true"/>
          <w:lang w:bidi="ar-SA"/>
        </w:rPr>
        <w:t>........................... *** ..................................</w:t>
      </w:r>
      <w:r>
        <w:rPr>
          <w:rStyle w:val="FootnoteAnchor"/>
          <w:rtl w:val="true"/>
        </w:rPr>
        <w:footnoteReference w:id="1169"/>
      </w:r>
      <w:bookmarkStart w:id="725" w:name="pg16481_214757"/>
    </w:p>
    <w:p>
      <w:pPr>
        <w:pStyle w:val="Heading3"/>
        <w:numPr>
          <w:ilvl w:val="2"/>
          <w:numId w:val="1"/>
        </w:numPr>
        <w:rPr/>
      </w:pPr>
      <w:bookmarkStart w:id="726" w:name="__RefHeading___Toc8820435_1280447820"/>
      <w:bookmarkStart w:id="727" w:name="_Toc241"/>
      <w:bookmarkEnd w:id="725"/>
      <w:bookmarkEnd w:id="726"/>
      <w:r>
        <w:rPr>
          <w:rtl w:val="true"/>
        </w:rPr>
        <w:t>(</w:t>
      </w:r>
      <w:r>
        <w:rPr/>
        <w:t>681</w:t>
      </w:r>
      <w:r>
        <w:rPr>
          <w:rtl w:val="true"/>
        </w:rPr>
        <w:t>)</w:t>
      </w:r>
      <w:bookmarkEnd w:id="727"/>
    </w:p>
    <w:p>
      <w:pPr>
        <w:pStyle w:val="BookText"/>
        <w:rPr/>
      </w:pPr>
      <w:r>
        <w:rPr>
          <w:rFonts w:ascii="Amiri" w:hAnsi="Amiri" w:eastAsia="Amiri" w:cs="Amiri"/>
          <w:color w:val="111111"/>
          <w:sz w:val="28"/>
          <w:sz w:val="28"/>
          <w:szCs w:val="28"/>
          <w:rtl w:val="true"/>
          <w:lang w:bidi="ar-SA"/>
        </w:rPr>
        <w:t>وَقَالَ أَيْضًا أَدَامَ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أُقِيمُ بِلَا أَمْنٍ وَلَا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مَصَارِعَ أَقْوَامٍ وَأَقْوَامِ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أَفْنَ أَوِنَةً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فَنَاءَ سَالِفِ آبَائِي وَأَعْمامِي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زَادِي إلَى وِرْدِ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تَعَالِيلِ أَوْجَاعِي وَأَسْقَامِي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تَمْحُو النَّظارَةَ مِنْ وَجْهِي وَتُخلِفُنِي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جِدَّةُ سَاعَاتِي وَأَعْوَامِي</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أَطْمَعُ أَنْ أَنْجُو الرَّدَى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المَوتُ مِنْ خَلْفِي وَقُدَّامِي </w:t>
      </w:r>
      <w:bookmarkStart w:id="728" w:name="pg16481_214758"/>
    </w:p>
    <w:p>
      <w:pPr>
        <w:pStyle w:val="Heading3"/>
        <w:numPr>
          <w:ilvl w:val="2"/>
          <w:numId w:val="1"/>
        </w:numPr>
        <w:rPr/>
      </w:pPr>
      <w:bookmarkStart w:id="729" w:name="__RefHeading___Toc8820437_1280447820"/>
      <w:bookmarkStart w:id="730" w:name="_Toc242"/>
      <w:bookmarkEnd w:id="728"/>
      <w:bookmarkEnd w:id="729"/>
      <w:r>
        <w:rPr>
          <w:rtl w:val="true"/>
        </w:rPr>
        <w:t>(</w:t>
      </w:r>
      <w:r>
        <w:rPr/>
        <w:t>682</w:t>
      </w:r>
      <w:r>
        <w:rPr>
          <w:rtl w:val="true"/>
        </w:rPr>
        <w:t>)</w:t>
      </w:r>
      <w:bookmarkEnd w:id="73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الأَرْيَافِ مَعْ ذُلِّ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المَطِيَّةِ أَوْ قَطَاةُ مُطَهَّمِ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اِقْنَعْ تُعَزَّ، وَخَلِّ تَأْمِيلَ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يَرْفَعُوْكَ‌، وَعَدِّ دَارَ الأَنعُمِ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لِنَفْسِكَ مِنْ رُكُوبِ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تُذُلَّ لِمَشْرَبٍ أَوْ مَطْعَمِ‌</w:t>
      </w:r>
      <w:r>
        <w:rPr>
          <w:rStyle w:val="FootnoteAnchor"/>
          <w:rtl w:val="true"/>
        </w:rPr>
        <w:footnoteReference w:id="11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فَالمَوْتُ يَسْتَلِبُ الأَنَامَ وَدُورُهُم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سَبْسَبٍ يَبِسٍ وَبَحْرٍ مُفْعَمِ‌</w:t>
      </w:r>
      <w:r>
        <w:rPr>
          <w:rStyle w:val="FootnoteAnchor"/>
          <w:rtl w:val="true"/>
        </w:rPr>
        <w:footnoteReference w:id="117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مَضَى بِهِمُ الرَّدَى فَغَنِيُّهُم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كَفَقِيرِهِمْ‌، وَصَحِيحُهُمْ كَالمُسْقَمِ‌ </w:t>
      </w:r>
      <w:bookmarkStart w:id="731" w:name="pg16481_214759"/>
    </w:p>
    <w:p>
      <w:pPr>
        <w:pStyle w:val="Heading3"/>
        <w:numPr>
          <w:ilvl w:val="2"/>
          <w:numId w:val="1"/>
        </w:numPr>
        <w:rPr/>
      </w:pPr>
      <w:bookmarkStart w:id="732" w:name="__RefHeading___Toc8820439_1280447820"/>
      <w:bookmarkStart w:id="733" w:name="_Toc243"/>
      <w:bookmarkEnd w:id="731"/>
      <w:bookmarkEnd w:id="732"/>
      <w:r>
        <w:rPr>
          <w:rtl w:val="true"/>
        </w:rPr>
        <w:t>(</w:t>
      </w:r>
      <w:r>
        <w:rPr/>
        <w:t>683</w:t>
      </w:r>
      <w:r>
        <w:rPr>
          <w:rtl w:val="true"/>
        </w:rPr>
        <w:t>)</w:t>
      </w:r>
      <w:bookmarkEnd w:id="733"/>
    </w:p>
    <w:p>
      <w:pPr>
        <w:pStyle w:val="BookText"/>
        <w:rPr/>
      </w:pPr>
      <w:r>
        <w:rPr>
          <w:rFonts w:ascii="Amiri" w:hAnsi="Amiri" w:eastAsia="Amiri" w:cs="Amiri"/>
          <w:color w:val="111111"/>
          <w:sz w:val="28"/>
          <w:sz w:val="28"/>
          <w:szCs w:val="28"/>
          <w:rtl w:val="true"/>
          <w:lang w:bidi="ar-SA"/>
        </w:rPr>
        <w:t>وَقَالَ أَيضًا يَرثِي أَبَا القَاسِمِ بنَ شَهرَامَ وَكَانَ صَاحِبًا لَهُ مِنْ أَهْلِ الأَدَبِ وَمُلازِمًا لِمَجْلِسِهِ وَذَلِكَ فِي المُحَرَّمِ مِنْ سَنَةِ خَمْسٍ وَثَلَاثِينَ وَأَرْبَعِمِئَةٍ‌</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رامٍ لَمْ أُصَبْ بِالأَسْهُمِ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كَلْمٍ فِي الوَرَى لَم أُكْلَمِ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سَلِمْتُ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الرَّدَى فَكَأَنّني لَمْ أَسْلَمِ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فَسَلامَةُ الأَحْبابِ لِي كَسَلاَمَتِي،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وَكَذَى تَحَرُّمُهُمْ رَدًى كَتَحَرُّمِي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صَاحِبٌ لِي يُنْتَوَى؛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وُدٍّ مِنْهُ سِيطَ بِهِ دَمِي</w:t>
      </w:r>
      <w:r>
        <w:rPr>
          <w:rStyle w:val="FootnoteAnchor"/>
          <w:rtl w:val="true"/>
        </w:rPr>
        <w:footnoteReference w:id="117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وَأَغُصُّ مِنْهُ مَدَى الزَّمَانِ بِرِيْقَتِي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وَأَعَضُّ كَفَّ الآسِفِ المُتَنَدِّمِ‌</w:t>
      </w:r>
      <w:r>
        <w:rPr>
          <w:rStyle w:val="FootnoteAnchor"/>
          <w:rtl w:val="true"/>
        </w:rPr>
        <w:footnoteReference w:id="117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 طُوْلَ العُمْرِ مُبْتَاعًا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لَشَرَيْتُ بِالدِّيْنَارِ لِي وَالدِّرْهَمِ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حِيلَةٌ فِي غَيْرِ مَا يَحْنِي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وَبِغَيْر أَسْبَابِ القَضَاءِ المُبْرَمِ</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المَقَادِرُ جُلْنَ فِي عَرَصَاتِهَا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إِقْدَامٌ بِهِنَّ لِمُقْدِمِ‌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الحِمَامُ يَجُوبُ كُلَّ 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وَيَلُفُّ كُلَّ مُؤَخَّرٍ بِمُقَدَّمِ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وَيَسُوقُنَا عَجِلًا إِلَى آجَالِنَا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الأَسِنَّةِ لِلفَنِيقِ المُقْرَمِ‌</w:t>
      </w:r>
      <w:r>
        <w:rPr>
          <w:rStyle w:val="FootnoteAnchor"/>
          <w:rtl w:val="true"/>
        </w:rPr>
        <w:footnoteReference w:id="117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وَغَشَمْشَمُ الأَقوَامِ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نُزُوْلِهِ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غَيْرَ غَشَمْشَمِ‌</w:t>
      </w:r>
      <w:r>
        <w:rPr>
          <w:rStyle w:val="FootnoteAnchor"/>
          <w:rtl w:val="true"/>
        </w:rPr>
        <w:footnoteReference w:id="117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لِلزَّمَانِ عَلَى بَنِيْهِ وَمَا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إِلَيْهِ مِنْ أَذًى وَتَعَرُّمِ‌</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وَتَصَدُّعٍ وَتَوَدُّعٍ وَتَشَتُّتٍ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وَتَمَزُّقٍ وَتَحَرُّمِ‌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تَمَلَّكُوا قِمَمَ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وَتَحَكَّمُوا فِي النَّاسِ أَيُّ تَحَكُّمِ؟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وَتَتَوَّجُوا فَرَمَى إِلَيْهِمْ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رَسَنَ المَقَادَةِ مِنْهُ كُلُّ مُعَمَّمِ‌</w:t>
      </w:r>
      <w:r>
        <w:rPr>
          <w:rStyle w:val="FootnoteAnchor"/>
          <w:rtl w:val="true"/>
        </w:rPr>
        <w:footnoteReference w:id="117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وَلَكِنْ مَا بَنَوا إِلَّا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كُلِّ تَثَلُّمٍ وَتَهَدُّمِ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وَيُهَابُ مَا قَطَنُوا بِهِ مِنْ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لِلضَّيْغَمِ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طَاشَ الرِّجَالُ بِحَافِرٍ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حُلُمٌ كَحُلْمِ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r>
        <w:rPr>
          <w:rStyle w:val="FootnoteAnchor"/>
          <w:rtl w:val="true"/>
        </w:rPr>
        <w:footnoteReference w:id="117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سَرَحْتَ الطَّرْفَ فِي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كُلَّ مُخَذِّمٍ لَمْ يُخْذَمِ‌</w:t>
      </w:r>
      <w:r>
        <w:rPr>
          <w:rStyle w:val="FootnoteAnchor"/>
          <w:rtl w:val="true"/>
        </w:rPr>
        <w:footnoteReference w:id="118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يَرْنُو إِلَيْكَ وَقَدْ وَقَفْتَ أَزَاءَهُ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الكَلَامِ لَهُ بِعَيْنَيْ أَرْقَمِ‌</w:t>
      </w:r>
      <w:r>
        <w:rPr>
          <w:rStyle w:val="FootnoteAnchor"/>
          <w:rtl w:val="true"/>
        </w:rPr>
        <w:footnoteReference w:id="118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 أَنَّى زِرْتَهُ مِنْ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مُتَكَرِّمًا فِي لاتَ حِينَ تُكَرُّمِ‌</w:t>
      </w:r>
      <w:r>
        <w:rPr>
          <w:rStyle w:val="FootnoteAnchor"/>
          <w:rtl w:val="true"/>
        </w:rPr>
        <w:footnoteReference w:id="118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دَرَجُوا إِلَى حُكْمِ الحَوَادِثِ 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كُلِّ تَثَبُّطٍ وَتَلَوُّمِ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فُجِعْتُ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الصَّحِيْحَ فَعَادَ حُزْنًا مُسْقِمِي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وَالغَمْضُ حَرَّمَهُ عَلَيَّ بِفَقْدِهِ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ثَوَيْتُ وَكَانَ غَيْرَ مُحَرَّمِ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وَاحْتَلَّ مِنِّي حَيْثُ شَاءَ مِنَ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 مِنِّي فِي العَجِيْبِ تَبَسُّمِي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ذَمَمْتُكَ طُولَ دَهْرِي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صَاحَبْتُهُ لَمْ أَذْمِمِ</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خَبَرْتُكَ وَالرِّجَالُ إِذَا 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فَمُقَوِّمٌ فِيْنَا وَغَيْرُ مُقَوِّمِ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w:t>
      </w:r>
      <w:r>
        <w:rPr>
          <w:rFonts w:eastAsia="Amiri" w:cs="Amiri" w:ascii="Amiri" w:hAnsi="Amiri"/>
          <w:color w:val="111111"/>
          <w:sz w:val="28"/>
          <w:szCs w:val="28"/>
          <w:rtl w:val="true"/>
          <w:lang w:bidi="ar-SA"/>
        </w:rPr>
        <w:t>........................... *** ..................................</w:t>
      </w:r>
      <w:r>
        <w:rPr>
          <w:rStyle w:val="FootnoteAnchor"/>
          <w:rtl w:val="true"/>
        </w:rPr>
        <w:footnoteReference w:id="1183"/>
      </w:r>
      <w:bookmarkStart w:id="734" w:name="pg16481_214762"/>
    </w:p>
    <w:p>
      <w:pPr>
        <w:pStyle w:val="Heading3"/>
        <w:numPr>
          <w:ilvl w:val="2"/>
          <w:numId w:val="1"/>
        </w:numPr>
        <w:rPr/>
      </w:pPr>
      <w:bookmarkStart w:id="735" w:name="__RefHeading___Toc8820441_1280447820"/>
      <w:bookmarkStart w:id="736" w:name="_Toc244"/>
      <w:bookmarkEnd w:id="734"/>
      <w:bookmarkEnd w:id="735"/>
      <w:r>
        <w:rPr>
          <w:rtl w:val="true"/>
        </w:rPr>
        <w:t>(</w:t>
      </w:r>
      <w:r>
        <w:rPr/>
        <w:t>684</w:t>
      </w:r>
      <w:r>
        <w:rPr>
          <w:rtl w:val="true"/>
        </w:rPr>
        <w:t>)</w:t>
      </w:r>
      <w:bookmarkEnd w:id="73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نَمَانِي خَيْرُ نَامٍ فِي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وَأَطْلَعَكُم عَلَيْنَا شَرُّ نَامِي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تُفَاخِرُونَ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مُكْثِرِينَ مِنَ الكِرَامِ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يُنْمِهِ قَوْمٌ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أَبِيكَ فَهْوَ مِنَ اللِّئَامِ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وَيَكْفِينِي افْتِخَارًا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مُخَالِفٍ خَيْرُ الأَنامِ‌</w:t>
      </w:r>
      <w:r>
        <w:rPr>
          <w:rStyle w:val="FootnoteAnchor"/>
          <w:rtl w:val="true"/>
        </w:rPr>
        <w:footnoteReference w:id="1184"/>
      </w:r>
      <w:bookmarkStart w:id="737" w:name="pg16481_214763"/>
    </w:p>
    <w:p>
      <w:pPr>
        <w:pStyle w:val="Heading3"/>
        <w:numPr>
          <w:ilvl w:val="2"/>
          <w:numId w:val="1"/>
        </w:numPr>
        <w:rPr/>
      </w:pPr>
      <w:bookmarkStart w:id="738" w:name="__RefHeading___Toc8820443_1280447820"/>
      <w:bookmarkStart w:id="739" w:name="_Toc245"/>
      <w:bookmarkEnd w:id="737"/>
      <w:bookmarkEnd w:id="738"/>
      <w:r>
        <w:rPr>
          <w:rtl w:val="true"/>
        </w:rPr>
        <w:t>(</w:t>
      </w:r>
      <w:r>
        <w:rPr/>
        <w:t>685</w:t>
      </w:r>
      <w:r>
        <w:rPr>
          <w:rtl w:val="true"/>
        </w:rPr>
        <w:t>)</w:t>
      </w:r>
      <w:bookmarkEnd w:id="739"/>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لِي هِنْدُ، وَكَمْ 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مَنْ هُوَ عَنْهَا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سَعَتْ رِجْلُكَ فِي نِعْمَةٍ؟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مِنَّةَ المُنْعِمِ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قَضَاهَا غَيْرُ ذِي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مِنهُ سَلْبَهُ أَنْعُمِي</w:t>
      </w:r>
      <w:r>
        <w:rPr>
          <w:rStyle w:val="FootnoteAnchor"/>
          <w:rtl w:val="true"/>
        </w:rPr>
        <w:footnoteReference w:id="11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انْتِفَاعُ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بِمُسْتَعَارٍ، مُقْشَعٍ مُنْجِمِ‌</w:t>
      </w:r>
      <w:r>
        <w:rPr>
          <w:rStyle w:val="FootnoteAnchor"/>
          <w:rtl w:val="true"/>
        </w:rPr>
        <w:footnoteReference w:id="11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 وَيُعْرِي أَبَدًا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وَغَمُّهُ فِي جَانِبِ المُغْرَمِ‌</w:t>
      </w:r>
      <w:r>
        <w:rPr>
          <w:rStyle w:val="FootnoteAnchor"/>
          <w:rtl w:val="true"/>
        </w:rPr>
        <w:footnoteReference w:id="11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هِنْدُ خَلِّينِي وَمَا أَرْتَضِي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تَكُونِي اليَوْمَ مِنْ لُوَّمِي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تَجَلَّى النَّوْمُ عَنْ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مَا نِمْتُ مَعَ النُّوَمِ‌ </w:t>
      </w:r>
      <w:bookmarkStart w:id="740" w:name="pg16481_214764"/>
    </w:p>
    <w:p>
      <w:pPr>
        <w:pStyle w:val="Heading3"/>
        <w:numPr>
          <w:ilvl w:val="2"/>
          <w:numId w:val="1"/>
        </w:numPr>
        <w:rPr/>
      </w:pPr>
      <w:bookmarkStart w:id="741" w:name="__RefHeading___Toc8820445_1280447820"/>
      <w:bookmarkStart w:id="742" w:name="_Toc246"/>
      <w:bookmarkEnd w:id="740"/>
      <w:bookmarkEnd w:id="741"/>
      <w:r>
        <w:rPr>
          <w:rtl w:val="true"/>
        </w:rPr>
        <w:t>(</w:t>
      </w:r>
      <w:r>
        <w:rPr/>
        <w:t>686</w:t>
      </w:r>
      <w:r>
        <w:rPr>
          <w:rtl w:val="true"/>
        </w:rPr>
        <w:t>)</w:t>
      </w:r>
      <w:bookmarkEnd w:id="742"/>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بِقَلبِيَ ثِقْلٌ كُلَّمَا رُمْتُ 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تَقاعَسْتُ عَنْ شَكوَاهُ فَهْوَ دَفِينُ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تَخَرّمَتِ الأَعْوَامُ وَهْوَ مُعَرِّسٌ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وَشَابَتْ لِطُولٍ مِنْ مَدَاهُ قُرُونُ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هَنَاةٌ مَا يَزَلْنَ رَوَاكِدٌ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لَصَرَّحَ مَنْ يُكْنِي، وَقَالَ حَزِينُ‌</w:t>
      </w:r>
      <w:r>
        <w:rPr>
          <w:rStyle w:val="FootnoteAnchor"/>
          <w:rtl w:val="true"/>
        </w:rPr>
        <w:footnoteReference w:id="11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خَوْفًا مِنْ مَقَالٍ أَقُولُهُ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فَيَنْبَثُّ عَنِيِّ لَا يَكَادُ يَبِينُ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فَحَتَّى مَتَى يَا صَاحِبِي وَإِلَى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ظُنُونٌ تُتَّقَى وَعُيونُ؟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مَتَى لَا نَاصِرٌ لِي عَلَى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 عَلَى مَا أَبْتَغِيهِ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فِي دَوٍّ بِغَيْرِ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لُجِّ بَحْرٍ لَيْسَ فِيهِ سَفِينُ‌</w:t>
      </w:r>
      <w:r>
        <w:rPr>
          <w:rStyle w:val="FootnoteAnchor"/>
          <w:rtl w:val="true"/>
        </w:rPr>
        <w:footnoteReference w:id="118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رُبَّمَا وَالدَّهْرُ بِالنَّاسِ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 مَرِيضٌ أَو أَفَاقَ جُنُونُ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سِرٌّ لَا مَحالَةَ فِي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عَلَيْهِ وَالحَدِيثُ شُجُونُ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اتِّفَاقَاتٌ أَذَلَّتْ صِعَابَنَا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وَفَضَّتْ عُرَانَا مَا أَطَاعَ حَرُونُ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فِي طَيِّ المَقَادِيرِ فَرْجَةٌ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تَرَاهَا لِلْعُيونِ تَبِينُ‌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إلَّا الَّذِي نَحْنُ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أَلِفَتْهُ النَّفْسُ فَهْوَ يَهُونُ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حَرَكَاتٌ مَا يُرَيْنَ مَضِيضَةً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 رَأْيُ العُيُونِ سُكُونُ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مَكرُوهٍ يُنَجِّيكَ قَارِحٌ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 وَلَا أُمُّ النَّجَاةِ أَمُونُ‌</w:t>
      </w:r>
      <w:r>
        <w:rPr>
          <w:rStyle w:val="FootnoteAnchor"/>
          <w:rtl w:val="true"/>
        </w:rPr>
        <w:footnoteReference w:id="119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قِنٌّ مَا عَرِفْتُ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اللَّيَالِي وَالبَلاءُ فُنُونُ‌</w:t>
      </w:r>
      <w:r>
        <w:rPr>
          <w:rStyle w:val="FootnoteAnchor"/>
          <w:rtl w:val="true"/>
        </w:rPr>
        <w:footnoteReference w:id="119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نَافِعِي، وَالقَلْبُ مِنِّي 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كَلِيمُ النَّوَاحِي، رَوْضَةٌ وَمَعِينُ؟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 جَمَحَاتٌ عَازِفَاتٌ عَنِ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فَسِيَّانِ عِنْدِي حَائِدٌ وَضَنينُ‌</w:t>
      </w:r>
      <w:r>
        <w:rPr>
          <w:rStyle w:val="FootnoteAnchor"/>
          <w:rtl w:val="true"/>
        </w:rPr>
        <w:footnoteReference w:id="119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الأَعْمَارُ تَمْضِي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عَيَانًا فَالغَبِينُ غَبِينُ‌ </w:t>
      </w:r>
      <w:bookmarkStart w:id="743" w:name="pg16481_214766"/>
    </w:p>
    <w:p>
      <w:pPr>
        <w:pStyle w:val="Heading3"/>
        <w:numPr>
          <w:ilvl w:val="2"/>
          <w:numId w:val="1"/>
        </w:numPr>
        <w:rPr/>
      </w:pPr>
      <w:bookmarkStart w:id="744" w:name="__RefHeading___Toc8820447_1280447820"/>
      <w:bookmarkStart w:id="745" w:name="_Toc247"/>
      <w:bookmarkEnd w:id="743"/>
      <w:bookmarkEnd w:id="744"/>
      <w:r>
        <w:rPr>
          <w:rtl w:val="true"/>
        </w:rPr>
        <w:t>(</w:t>
      </w:r>
      <w:r>
        <w:rPr/>
        <w:t>687</w:t>
      </w:r>
      <w:r>
        <w:rPr>
          <w:rtl w:val="true"/>
        </w:rPr>
        <w:t>)</w:t>
      </w:r>
      <w:bookmarkEnd w:id="745"/>
    </w:p>
    <w:p>
      <w:pPr>
        <w:pStyle w:val="BookText"/>
        <w:rPr/>
      </w:pPr>
      <w:r>
        <w:rPr>
          <w:rFonts w:ascii="Amiri" w:hAnsi="Amiri" w:eastAsia="Amiri" w:cs="Amiri"/>
          <w:color w:val="111111"/>
          <w:sz w:val="28"/>
          <w:sz w:val="28"/>
          <w:szCs w:val="28"/>
          <w:rtl w:val="true"/>
          <w:lang w:bidi="ar-SA"/>
        </w:rPr>
        <w:t>وَقَالَ أَيضًا، وَكَتَبَ بِهَا إلَى الوَزيرِ زَعِيْمِ المُلكِ أَبِي الحَسَنِ بنِ عَبدِ الرَّحِيمِ يَتَشَوَّقَهُ وَيَشكُو اتِّصَالَ أَعْذَارِهِ بِالمَرَضِ عَنْ زِيَارَتِهِ وَذَلِكَ فِي شَهْرِ رَبِيعٍ الآخِرِ مِنْ سَنَةِ اثنَتَينِ وَثَلاثِينَ وَأَرْبَعِمِئَةٍ‌</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لِلأَجَلِّ زَعِيْمِ المُلْكِ أَنْ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المَطِيَّةُ رَبْعًا كَانَ يَسْكُنُهُ‌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أَنَا فِي شَوْقِي أُعَالِجُهُ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أُخْفِيهِ طَوْرًا ثُمَّ أُعْلِنُهُ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أَلَمًا مِنْهُ أَخُو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 مِنْهُ وَلَا وَاتَاهُ مَأْمَنُهُ‌</w:t>
      </w:r>
      <w:r>
        <w:rPr>
          <w:rStyle w:val="FootnoteAnchor"/>
          <w:rtl w:val="true"/>
        </w:rPr>
        <w:footnoteReference w:id="119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بَائِعٌ كُلَّ مَا تَحْوي يَدَاهُ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مَطُولٍ‌، يُعَنِّيهِ وَيُعْنِنُهُ‌</w:t>
      </w:r>
      <w:r>
        <w:rPr>
          <w:rStyle w:val="FootnoteAnchor"/>
          <w:rtl w:val="true"/>
        </w:rPr>
        <w:footnoteReference w:id="119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الضَّمِيرِ أُمُورٌ لَا أَبُوحُ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تَبُوحُ إِلَى مَنْ لَسْتَ تَأَمَنُهُ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لَقَيْتُك أَطْلَقْتُ اللِّسَانَ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عَنْهُ طِوَالَ الدَّهْرِ أَسْجُنُهُ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w:t>
      </w:r>
      <w:r>
        <w:rPr>
          <w:rFonts w:eastAsia="Amiri" w:cs="Amiri" w:ascii="Amiri" w:hAnsi="Amiri"/>
          <w:color w:val="111111"/>
          <w:sz w:val="28"/>
          <w:szCs w:val="28"/>
          <w:rtl w:val="true"/>
          <w:lang w:bidi="ar-SA"/>
        </w:rPr>
        <w:t xml:space="preserve">.............................. *** .................................... </w:t>
      </w:r>
      <w:bookmarkStart w:id="746" w:name="pg16481_214767"/>
    </w:p>
    <w:p>
      <w:pPr>
        <w:pStyle w:val="Heading3"/>
        <w:numPr>
          <w:ilvl w:val="2"/>
          <w:numId w:val="1"/>
        </w:numPr>
        <w:rPr/>
      </w:pPr>
      <w:bookmarkStart w:id="747" w:name="__RefHeading___Toc8820449_1280447820"/>
      <w:bookmarkStart w:id="748" w:name="_Toc248"/>
      <w:bookmarkEnd w:id="746"/>
      <w:bookmarkEnd w:id="747"/>
      <w:r>
        <w:rPr>
          <w:rtl w:val="true"/>
        </w:rPr>
        <w:t>(</w:t>
      </w:r>
      <w:r>
        <w:rPr/>
        <w:t>688</w:t>
      </w:r>
      <w:r>
        <w:rPr>
          <w:rtl w:val="true"/>
        </w:rPr>
        <w:t>)</w:t>
      </w:r>
      <w:bookmarkEnd w:id="748"/>
    </w:p>
    <w:p>
      <w:pPr>
        <w:pStyle w:val="BookText"/>
        <w:rPr/>
      </w:pPr>
      <w:r>
        <w:rPr>
          <w:rFonts w:ascii="Amiri" w:hAnsi="Amiri" w:eastAsia="Amiri" w:cs="Amiri"/>
          <w:color w:val="111111"/>
          <w:sz w:val="28"/>
          <w:sz w:val="28"/>
          <w:szCs w:val="28"/>
          <w:rtl w:val="true"/>
          <w:lang w:bidi="ar-SA"/>
        </w:rPr>
        <w:t>وَقَالَ أَيضًا يُعَزِّي المَلِكَ العَزِيزَ بِوَالِدِهِ جَلَالِ الدَّوْلَةِ‌</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624/9</w:t>
      </w:r>
      <w:r>
        <w:rPr>
          <w:rFonts w:ascii="Amiri" w:hAnsi="Amiri" w:eastAsia="Amiri" w:cs="Amiri"/>
          <w:color w:val="111111"/>
          <w:sz w:val="28"/>
          <w:sz w:val="28"/>
          <w:szCs w:val="28"/>
          <w:rtl w:val="true"/>
          <w:lang w:bidi="ar-SA"/>
        </w:rPr>
        <w:t xml:space="preserve">، سير اعلام النبلاء </w:t>
      </w:r>
      <w:r>
        <w:rPr>
          <w:rFonts w:eastAsia="Amiri" w:cs="Amiri" w:ascii="Amiri" w:hAnsi="Amiri"/>
          <w:color w:val="111111"/>
          <w:sz w:val="28"/>
          <w:szCs w:val="28"/>
          <w:lang w:bidi="ar-SA"/>
        </w:rPr>
        <w:t>632/17</w:t>
      </w:r>
      <w:r>
        <w:rPr>
          <w:rFonts w:ascii="Amiri" w:hAnsi="Amiri" w:eastAsia="Amiri" w:cs="Amiri"/>
          <w:color w:val="111111"/>
          <w:sz w:val="28"/>
          <w:sz w:val="28"/>
          <w:szCs w:val="28"/>
          <w:rtl w:val="true"/>
          <w:lang w:bidi="ar-SA"/>
        </w:rPr>
        <w:t xml:space="preserve">، والوافي بالوفيات </w:t>
      </w:r>
      <w:r>
        <w:rPr>
          <w:rFonts w:eastAsia="Amiri" w:cs="Amiri" w:ascii="Amiri" w:hAnsi="Amiri"/>
          <w:color w:val="111111"/>
          <w:sz w:val="28"/>
          <w:szCs w:val="28"/>
          <w:lang w:bidi="ar-SA"/>
        </w:rPr>
        <w:t>194/13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 يَا مَالِكِي عَنْ خَيْرِ مُفْتَقَدٍ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وَخَلَّفَ فِينَا الهَمَّ وَالحَزَنَا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فِي القَلْبِ شَيءٌ غَيْرُ غُصَّتِهِ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وَاسْتَلَبَ الْغَمْضَ مِنْ عَيْنَيَّ وَالوَسَنَا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سَاءَنَا أَنَّهُ عَنَّا مَضَى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القُلُوبَ جَميعًا أَنْ بَقَيْتَ لَنَا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رَأَيْنَا قَبِيحًا مِنْ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رَأَينَاكَ فِي أَثْنَائِهَا الحَسَنَا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خَفَّ عَنَّا قَطِينُ المُلْكِ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قَاطِنٍ قَطَنَا</w:t>
      </w:r>
      <w:r>
        <w:rPr>
          <w:rStyle w:val="FootnoteAnchor"/>
          <w:rtl w:val="true"/>
        </w:rPr>
        <w:footnoteReference w:id="11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نَأَى عَجِلًا عَنَّا مُدَبِّرُنَا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آتٍ أَتَى مِنْ بَعْدِهِ وَدَنَا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فَاتَنَا أَمَلٌ لَمَّا مَضَى وَمُني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 يَا رَاتِقًا لِلخَوفِ كُلَّ مُنَى</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وَإِنْ أُصِيبَتْ لَنَا عَينٌ فَإِنَّ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الأَمَانِيَ مِنْكَ العَينُ وَالأُذُنَا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نَزَلْنَا بِهِ عَنْ قُنَّةٍ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أَعْلَيتَنَا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أَطْوَادِكَ القُنَنَا</w:t>
      </w:r>
      <w:r>
        <w:rPr>
          <w:rStyle w:val="FootnoteAnchor"/>
          <w:rtl w:val="true"/>
        </w:rPr>
        <w:footnoteReference w:id="119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مَسَّنَا الغَبْنُ فِيمَا حَلَّ عَقْوَتَنَا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جَعَلْتَ لَهُ رِيحًا فَمَا غُبِنَا</w:t>
      </w:r>
      <w:r>
        <w:rPr>
          <w:rStyle w:val="FootnoteAnchor"/>
          <w:rtl w:val="true"/>
        </w:rPr>
        <w:footnoteReference w:id="120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فُجِعْتُ وَأَنْتَ اليَوْمَ فِي 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أُضِعْنَا وَأَنْتَ الدَّهْرَ تَحفِظُنَا</w:t>
      </w:r>
      <w:r>
        <w:rPr>
          <w:rStyle w:val="FootnoteAnchor"/>
          <w:rtl w:val="true"/>
        </w:rPr>
        <w:footnoteReference w:id="120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بِنَصْرِكَ رُكنٌ لَا انْهِدَامَ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خَالَسَ الدَّهْرُ مِنَّا ذَلِكَ الرُّكُنَا</w:t>
      </w:r>
      <w:r>
        <w:rPr>
          <w:rStyle w:val="FootnoteAnchor"/>
          <w:rtl w:val="true"/>
        </w:rPr>
        <w:footnoteReference w:id="120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حِصْنِي إِذَا مَا خِفْتُ 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تَكونُ لَهُ حِصنًا فَقَدْ أَمِنَا</w:t>
      </w:r>
      <w:r>
        <w:rPr>
          <w:rStyle w:val="FootnoteAnchor"/>
          <w:rtl w:val="true"/>
        </w:rPr>
        <w:footnoteReference w:id="120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 فِي مُصَابٍ قَدْ بُلِيتَ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مَعْشَرٍ لَمْ يَعْرِفُوا الوَهَنَا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فِيهِمُ غَيْرُ رَانِي المَجْدِ حَينَ 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وَانٍ عَنِ السَّوآتِ حِيْنَ وَنَا</w:t>
      </w:r>
      <w:r>
        <w:rPr>
          <w:rStyle w:val="FootnoteAnchor"/>
          <w:rtl w:val="true"/>
        </w:rPr>
        <w:footnoteReference w:id="120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مِنْ عِشْقِهِ آثَارَ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الهُزَالَ بِهِ إِنْ أَضْعَفَ السَّمِنَا</w:t>
      </w:r>
      <w:r>
        <w:rPr>
          <w:rStyle w:val="FootnoteAnchor"/>
          <w:rtl w:val="true"/>
        </w:rPr>
        <w:footnoteReference w:id="120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فِي وَغًى لِلسِّلْمِ 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جِدِّ القَنَا لَمْ يَعْرِفُوا الدَّدَنَا</w:t>
      </w:r>
      <w:r>
        <w:rPr>
          <w:rStyle w:val="FootnoteAnchor"/>
          <w:rtl w:val="true"/>
        </w:rPr>
        <w:footnoteReference w:id="120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سَاوَرُوا اللَّيْثَ بَزُّوا اللَّيْثَ نَجْدَتَهُ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جَاوَدُوا الغَيْثَ يَومًا أَخْجَلُوا المُزُنَا</w:t>
      </w:r>
      <w:r>
        <w:rPr>
          <w:rStyle w:val="FootnoteAnchor"/>
          <w:rtl w:val="true"/>
        </w:rPr>
        <w:footnoteReference w:id="120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غَمَّضَ هَذَا الدَّهْرُ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طَوِيلًا فَرَانٍ بَعْدَ ذَاكَ رَنَا</w:t>
      </w:r>
      <w:r>
        <w:rPr>
          <w:rStyle w:val="FootnoteAnchor"/>
          <w:rtl w:val="true"/>
        </w:rPr>
        <w:footnoteReference w:id="120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ثَوَى كَامِنًا فَالوَثْبُ 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مَنْ كَانَ عَنْ مَكْرُوْهِهِ كَمِنَا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هَادَنَنَا أَنْ لَا يَلُمَّ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كُلَّ يَوْمٍ يَنْقُضُ الهُدَنَا</w:t>
      </w:r>
      <w:r>
        <w:rPr>
          <w:rStyle w:val="FootnoteAnchor"/>
          <w:rtl w:val="true"/>
        </w:rPr>
        <w:footnoteReference w:id="120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حِينَ رَاقَتْنِي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مِنِّي إِلَيْهِ وَحَدَهُ الرَّسَنَا</w:t>
      </w:r>
      <w:r>
        <w:rPr>
          <w:rStyle w:val="FootnoteAnchor"/>
          <w:rtl w:val="true"/>
        </w:rPr>
        <w:footnoteReference w:id="121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ثَوَيْتُ وَلَا مَنٌّ عَلَى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تَحَمَّلْتُ فِي سَاحَاتِهِ المِنَنَا</w:t>
      </w:r>
      <w:r>
        <w:rPr>
          <w:rStyle w:val="FootnoteAnchor"/>
          <w:rtl w:val="true"/>
        </w:rPr>
        <w:footnoteReference w:id="121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مُخْتَزِنًا عَنِّي رِضَاهُ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غَيْرِي لِلأَمْوَالِ مُخْتَزِنَا</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أَكُنْ فِي مَحَلِّ النُّطْقِ ذَا 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مَدِيحِي عُلَاهُ أُنْفِقُ اللَّسَنَا</w:t>
      </w:r>
      <w:r>
        <w:rPr>
          <w:rStyle w:val="FootnoteAnchor"/>
          <w:rtl w:val="true"/>
        </w:rPr>
        <w:footnoteReference w:id="121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أَفْتَنَنِي حِينَ صَادَفْتُ الكَمَالَ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يَرَى كُلَّ مَا يَهوَى وَمَا افْتَتَنَا؟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رِبْقَةً عِوَضِي عَنْهَا رِضَاكَ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أُرِيدُ لَهَا مِنْ مَالِكَ الثَّمَنَا</w:t>
      </w:r>
      <w:r>
        <w:rPr>
          <w:rStyle w:val="FootnoteAnchor"/>
          <w:rtl w:val="true"/>
        </w:rPr>
        <w:footnoteReference w:id="121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تَقَلَّبْتُ عُمْرِي فِي البِلَادِ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إِلَّا بِأَرْضٍ زِنْتَهَا الوَطَنَا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فَطِنْتُ بِأَنَّ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دُوْنَكَ وَالمَسْعُودُ مَنْ فَطِنَا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فِي يَوْمٍ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سِوَى بِيضٍ وَسُمرِ قَنَا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وَالرُّعْبُ يَسْلُبُ مِنْ أَيدي الرِّجَالِ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حَلُّوا بِجَاحِمَةِ‌، الطَّاقَاتِ وَالمُتُنَا</w:t>
      </w:r>
      <w:r>
        <w:rPr>
          <w:rStyle w:val="FootnoteAnchor"/>
          <w:rtl w:val="true"/>
        </w:rPr>
        <w:footnoteReference w:id="121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وَالجُبنُ يُرْكَضُ فِي كُلِّ القُلُوبِ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دُونَهُمُ لَا تَعْرِفُ الجُبُنَا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يَمْرُقْنَ عَنْ أَيْدِي الكَلالِ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يَعْرِفْنَ إِلَّا النَّشَاطَ المَحْضَ وَالأَرَنَا</w:t>
      </w:r>
      <w:r>
        <w:rPr>
          <w:rStyle w:val="FootnoteAnchor"/>
          <w:rtl w:val="true"/>
        </w:rPr>
        <w:footnoteReference w:id="1215"/>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تَنْجُو بِوَكْنٍ بِهَا كَالسَّيْلِ مُنْحَدِرًا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القَلِيبِ‌، وَإِلَّا هَاتِنٌ هَتَنَا</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يَنْجُو فِي السُّرْعة نَجَاءً‌، وَهُوَ نَاجٍ‌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ونَجَوْتُ نَجَاء أَي أَسرَعْتُ وسَبَقْتُ‌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306/15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سَيْرٌ وكَنٌ‌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453/13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والقَلِيبُ اسمٌ مِنْ أَسماءِ الْبِئْرِ البَديءِ والعادِيَّة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689/1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السَّمَاءُ تَهْتِنُ هَتْناً وَهُتُونًا وهَتناناً وتَهْتاناً وتَهاتَنَتْ‌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الْمَطَرِ فَوْقَ الهَطْلِ‌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lang w:bidi="ar-SA"/>
        </w:rPr>
        <w:t>430/13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يَشْبَهُ مِنْ كَفَّيْكَ مُنْخَرِقًا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القَمِيصِ وَإِلَّا أَشْبَهَ الرُّدُنَا</w:t>
      </w:r>
      <w:r>
        <w:rPr>
          <w:rStyle w:val="FootnoteAnchor"/>
          <w:rtl w:val="true"/>
        </w:rPr>
        <w:footnoteReference w:id="1217"/>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لَبِسْتَ وَحْدَكَ فِيهِ جُنَّةً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طَعَّانَةٍ تَهْتِكُ الأَدْرَاعَ وَالجُنَنَا</w:t>
      </w:r>
      <w:r>
        <w:rPr>
          <w:rStyle w:val="FootnoteAnchor"/>
          <w:rtl w:val="true"/>
        </w:rPr>
        <w:footnoteReference w:id="121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تُبَالِي لِبَأْسٍ لَا تُفَارِقُهُ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مُطَّعِنًا أَمْ كُنْتَ مُطَّعَنَا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وَمَحلُّ السِّرِّ مِنْ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الَّذِي أَسْرَرْتُ قَدْ عُلِنَا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نِلْتُ مَا كُنْتُ مَشْغُوفًا بِزَوْرَتِهِ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قَلْبِي عَلَيْهِ الدَّهْرَ مُرْتَهَنَا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الَّذِي لَمْ أَسْعَ فِيهِ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الرِّجَالُ الأَمَانِي كُلَّهَا عَنَنَا</w:t>
      </w:r>
      <w:r>
        <w:rPr>
          <w:rStyle w:val="FootnoteAnchor"/>
          <w:rtl w:val="true"/>
        </w:rPr>
        <w:footnoteReference w:id="121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لِمَنْ سَالَ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شَجَنٍ أَحْرَزَتْ كَفٌّ لَهُ الشَّجَنَا</w:t>
      </w:r>
      <w:r>
        <w:rPr>
          <w:rStyle w:val="FootnoteAnchor"/>
          <w:rtl w:val="true"/>
        </w:rPr>
        <w:footnoteReference w:id="122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بِالبَيْتِ حَثَّ القَاصِدُونَ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شَرْقٍ وَغَرْبٍ نَحْوَهُ البُدُنَا</w:t>
      </w:r>
      <w:r>
        <w:rPr>
          <w:rStyle w:val="FootnoteAnchor"/>
          <w:rtl w:val="true"/>
        </w:rPr>
        <w:footnoteReference w:id="122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وَالبَحْرُ إِلَّا أَنَّهُمْ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الرَّكَائِبِ فِي حَافَاتِهِ الشَّفَنَا</w:t>
      </w:r>
      <w:r>
        <w:rPr>
          <w:rStyle w:val="FootnoteAnchor"/>
          <w:rtl w:val="true"/>
        </w:rPr>
        <w:footnoteReference w:id="122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جَاؤوهُ فَاسْتَلَمُوا أَحْجَارَهُ شَغَفًا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وَمَسَّحَتْ مِنهُ أَيْدٍ مِنْهُمُ رُكُنَا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أَرَاقُوا عَلَى وَادِي الجِمَارِ، مِنَ 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كُومِ الهِجَانِ نَحِيْرَاتٍ‌،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 مِنى</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أَوْلَى بِمُلْكٍ قَدْ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فِيهِ الجِدِيرَ الأَشْبَهَ القَمِنَا</w:t>
      </w:r>
      <w:r>
        <w:rPr>
          <w:rStyle w:val="FootnoteAnchor"/>
          <w:rtl w:val="true"/>
        </w:rPr>
        <w:footnoteReference w:id="122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طَوْعُكَ مَا فِينَا 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فَاهْتُفْ‌، إِلَى كُلِّ شَيءٍ تَبْتغِيهِ‌، بِنَا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دَرِنَّا بِمَا جَاءَ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تَغْسِلُ عَنَّا ذَلِكَ الدَّرَنَا</w:t>
      </w:r>
      <w:r>
        <w:rPr>
          <w:rStyle w:val="FootnoteAnchor"/>
          <w:rtl w:val="true"/>
        </w:rPr>
        <w:footnoteReference w:id="1225"/>
      </w:r>
      <w:bookmarkStart w:id="749" w:name="pg16481_214772"/>
    </w:p>
    <w:p>
      <w:pPr>
        <w:pStyle w:val="Heading3"/>
        <w:numPr>
          <w:ilvl w:val="2"/>
          <w:numId w:val="1"/>
        </w:numPr>
        <w:rPr/>
      </w:pPr>
      <w:bookmarkStart w:id="750" w:name="__RefHeading___Toc8820451_1280447820"/>
      <w:bookmarkStart w:id="751" w:name="_Toc249"/>
      <w:bookmarkEnd w:id="749"/>
      <w:bookmarkEnd w:id="750"/>
      <w:r>
        <w:rPr>
          <w:rtl w:val="true"/>
        </w:rPr>
        <w:t>(</w:t>
      </w:r>
      <w:r>
        <w:rPr/>
        <w:t>689</w:t>
      </w:r>
      <w:r>
        <w:rPr>
          <w:rtl w:val="true"/>
        </w:rPr>
        <w:t>)</w:t>
      </w:r>
      <w:bookmarkEnd w:id="751"/>
    </w:p>
    <w:p>
      <w:pPr>
        <w:pStyle w:val="BookText"/>
        <w:rPr/>
      </w:pPr>
      <w:r>
        <w:rPr>
          <w:rFonts w:ascii="Amiri" w:hAnsi="Amiri" w:eastAsia="Amiri" w:cs="Amiri"/>
          <w:color w:val="111111"/>
          <w:sz w:val="28"/>
          <w:sz w:val="28"/>
          <w:szCs w:val="28"/>
          <w:rtl w:val="true"/>
          <w:lang w:bidi="ar-SA"/>
        </w:rPr>
        <w:t>وَقَالَ رَحِمَهُ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يَوْمُ تَنَائَيْنَا وَلَا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قَرَأْتُ لِيَومِ البَيْنِ عُنْوَانَا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اطْلُبِي لِي مَا كُنْتِ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يُصَبِّرُنِي عَنْكُمْ وَسُلْوَانَا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الَّذِي لَمْ يَكُنْ يُعْطِي المُنَى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وَهوَ نَحِيلُ الكَفِّ مَنَّانَا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قَاتَلَ اللهُ أَوْفَانَا وَأَوْصَلَنَا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اللهُ أَقْلاَنَا وَأَجْفَانَا</w:t>
      </w:r>
      <w:r>
        <w:rPr>
          <w:rStyle w:val="FootnoteAnchor"/>
          <w:rtl w:val="true"/>
        </w:rPr>
        <w:footnoteReference w:id="122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شَكَرْتُ قَلِيلًا مِنْكَ جُدْتَ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أَخَذْتُ كَثِيرَ الوَجْدِ مَجَّانَا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قَدَّسَ اللهُ نَظْرَاتٍ أُتِحْنَ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لِقَلْبِي إِلَى الأَحْزَانِ أَرْسَانَا</w:t>
      </w:r>
      <w:r>
        <w:rPr>
          <w:rStyle w:val="FootnoteAnchor"/>
          <w:rtl w:val="true"/>
        </w:rPr>
        <w:footnoteReference w:id="122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كُنْتَ تَرْجُو مِنْهُ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وَلَكِنَّهُ مَا كَانَ أَقْلَاَنَا</w:t>
      </w:r>
      <w:r>
        <w:rPr>
          <w:rStyle w:val="FootnoteAnchor"/>
          <w:rtl w:val="true"/>
        </w:rPr>
        <w:footnoteReference w:id="1228"/>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وَلَا نَائِلٌ مِنْهُ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أَنَالَ قَلِيلًا مِنْهُ أَغْنَانَا </w:t>
      </w:r>
      <w:bookmarkStart w:id="752" w:name="pg16481_214773"/>
    </w:p>
    <w:p>
      <w:pPr>
        <w:pStyle w:val="Heading3"/>
        <w:numPr>
          <w:ilvl w:val="2"/>
          <w:numId w:val="1"/>
        </w:numPr>
        <w:rPr/>
      </w:pPr>
      <w:bookmarkStart w:id="753" w:name="__RefHeading___Toc8820453_1280447820"/>
      <w:bookmarkStart w:id="754" w:name="_Toc250"/>
      <w:bookmarkEnd w:id="752"/>
      <w:bookmarkEnd w:id="753"/>
      <w:r>
        <w:rPr>
          <w:rtl w:val="true"/>
        </w:rPr>
        <w:t>(</w:t>
      </w:r>
      <w:r>
        <w:rPr/>
        <w:t>690</w:t>
      </w:r>
      <w:r>
        <w:rPr>
          <w:rtl w:val="true"/>
        </w:rPr>
        <w:t>)</w:t>
      </w:r>
      <w:bookmarkEnd w:id="7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ذَا أُؤَمِّلُ فِي الدُّنيَا البَقَاءَ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بَقَاءَ لِمَكتُوبِ الرَّدَى فَانِي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أَبْغِي السُّرُورَ بِدَارٍ مَا لِسَاكِنِهَا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 فِيهَا غَيْرَ أَحْزَانِي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وُعِظْتُ بِشِيءٍ كَانَ لِي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خَالِسِ المَوْتِ مِنْ أَهْلِي وَجِيرَاني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جَمِيعًا فَجَذَّ المَوْتُ وَصْلَهُمُ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حَشْوَ أَجْدَاثٍ وَأَكْفَانِ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الغُرُورُ بِمَنْ لِلْفَقْدِ أَوْجَدَنِي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مِنِّي وَمَنْ لِلْمَوْتِ أَحْيَانِي‌؟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كَفَانِيَ لَوْ أَنِّي اكْتَفَيْتُ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تَعَامَيْتُ عَنْهُ مَوْتُ أَقْرَانِي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أَرْمِي بِوَاحِدِهِمْ فِي قَعْرِ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أَدْرِي لَعَلِّي بَعْدَهُ الثَّانِي</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جَزَا اللهُ خَيْرًا مَنْ غُرِرْتُ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يُعْطِنِي السُّولَ عَنْ بُخْلٍ وَمَنَّانِي </w:t>
      </w:r>
      <w:bookmarkStart w:id="755" w:name="pg16481_214774"/>
    </w:p>
    <w:p>
      <w:pPr>
        <w:pStyle w:val="Heading3"/>
        <w:numPr>
          <w:ilvl w:val="2"/>
          <w:numId w:val="1"/>
        </w:numPr>
        <w:rPr/>
      </w:pPr>
      <w:bookmarkStart w:id="756" w:name="__RefHeading___Toc8820455_1280447820"/>
      <w:bookmarkStart w:id="757" w:name="_Toc251"/>
      <w:bookmarkEnd w:id="755"/>
      <w:bookmarkEnd w:id="756"/>
      <w:r>
        <w:rPr>
          <w:rtl w:val="true"/>
        </w:rPr>
        <w:t>(</w:t>
      </w:r>
      <w:r>
        <w:rPr/>
        <w:t>691</w:t>
      </w:r>
      <w:r>
        <w:rPr>
          <w:rtl w:val="true"/>
        </w:rPr>
        <w:t>)</w:t>
      </w:r>
      <w:bookmarkEnd w:id="757"/>
    </w:p>
    <w:p>
      <w:pPr>
        <w:pStyle w:val="BookText"/>
        <w:rPr/>
      </w:pPr>
      <w:r>
        <w:rPr>
          <w:rFonts w:ascii="Amiri" w:hAnsi="Amiri" w:eastAsia="Amiri" w:cs="Amiri"/>
          <w:color w:val="111111"/>
          <w:sz w:val="28"/>
          <w:sz w:val="28"/>
          <w:szCs w:val="28"/>
          <w:rtl w:val="true"/>
          <w:lang w:bidi="ar-SA"/>
        </w:rPr>
        <w:t>وَقَالَ أَيضًا وَقَدْ قَرأَ عَلَيهِ بَعْضُ أَصْحَابِهِ يَومًا بِحَضْرَتِهِ كِتَابَهُ فِي الغُرَرِ فَانْتَهَى إلَى قَولِ إبْرَاهِيْمَ بنِ العَبَّاسِ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عفت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البَيْتَنِ‌، فَقَالَ أَيضًا فِي هَذِهِ الحَالَ‌</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مساوٍ تبدَّتْ مِنكَ واضِحَةً عَلَى مَحاسِن بقَّاها أَبوكَ لَكا</w:t>
      </w:r>
    </w:p>
    <w:p>
      <w:pPr>
        <w:pStyle w:val="BookText"/>
        <w:rPr/>
      </w:pPr>
      <w:r>
        <w:rPr>
          <w:rFonts w:ascii="Amiri" w:hAnsi="Amiri" w:eastAsia="Amiri" w:cs="Amiri"/>
          <w:color w:val="111111"/>
          <w:sz w:val="28"/>
          <w:sz w:val="28"/>
          <w:szCs w:val="28"/>
          <w:rtl w:val="true"/>
          <w:lang w:bidi="ar-SA"/>
        </w:rPr>
        <w:t>لَئَنْ تقدّمت أبنآء الكِرامِ بِهِ لَقَد تَقَدّم آباء اللِّئام بِكا</w:t>
      </w:r>
    </w:p>
    <w:p>
      <w:pPr>
        <w:pStyle w:val="BookText"/>
        <w:rPr/>
      </w:pPr>
      <w:r>
        <w:rPr>
          <w:rFonts w:ascii="Amiri" w:hAnsi="Amiri" w:eastAsia="Amiri" w:cs="Amiri"/>
          <w:color w:val="111111"/>
          <w:sz w:val="28"/>
          <w:sz w:val="28"/>
          <w:szCs w:val="28"/>
          <w:rtl w:val="true"/>
          <w:lang w:bidi="ar-SA"/>
        </w:rPr>
        <w:t xml:space="preserve">المنتحل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حماسة القرشي </w:t>
      </w:r>
      <w:r>
        <w:rPr>
          <w:rFonts w:eastAsia="Amiri" w:cs="Amiri" w:ascii="Amiri" w:hAnsi="Amiri"/>
          <w:color w:val="111111"/>
          <w:sz w:val="28"/>
          <w:szCs w:val="28"/>
          <w:lang w:bidi="ar-SA"/>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نَفَعَ الفَضْلُ فِي أَبِيْكَ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مَلِيًّا بِكُلِّ نُقْصَانِ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وَضَرَّهُ نَقْصُكَ الَّذِي كَانَ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رَبِيحًا بِغَيرِ خُسْرَانِ‌</w:t>
      </w:r>
      <w:r>
        <w:rPr>
          <w:rStyle w:val="FootnoteAnchor"/>
          <w:rtl w:val="true"/>
        </w:rPr>
        <w:footnoteReference w:id="123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كَمَالٌ لَهُ وَلَا لَكَ فِي السْ‍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سُوْءِ وَأَيْنَ الكَمَالُ فِي إنْسَانِ‌ </w:t>
      </w:r>
      <w:bookmarkStart w:id="758" w:name="pg16481_214776"/>
    </w:p>
    <w:p>
      <w:pPr>
        <w:pStyle w:val="Heading3"/>
        <w:numPr>
          <w:ilvl w:val="2"/>
          <w:numId w:val="1"/>
        </w:numPr>
        <w:rPr/>
      </w:pPr>
      <w:bookmarkStart w:id="759" w:name="__RefHeading___Toc8820457_1280447820"/>
      <w:bookmarkStart w:id="760" w:name="_Toc252"/>
      <w:bookmarkEnd w:id="758"/>
      <w:bookmarkEnd w:id="759"/>
      <w:r>
        <w:rPr>
          <w:rtl w:val="true"/>
        </w:rPr>
        <w:t>(</w:t>
      </w:r>
      <w:r>
        <w:rPr/>
        <w:t>692</w:t>
      </w:r>
      <w:r>
        <w:rPr>
          <w:rtl w:val="true"/>
        </w:rPr>
        <w:t>)</w:t>
      </w:r>
      <w:bookmarkEnd w:id="76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يُعَرِّجُ المَوْتُ عَنْ نَفْسِي بِلا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نَحوَ أَهْلِي ثُمَّ جِيرَانِي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بَقاءَ لِنَفْسِي بَعْدَ أَنْ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مَصَارِعَ أَخْدَانِي وَأَقْرَانِي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يَنْقُصُنَا إِلَّا مُتَمِّمُنَا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يَخْلُقُنَا إِلَّا الجَدِيْدَانِ‌</w:t>
      </w:r>
      <w:r>
        <w:rPr>
          <w:rStyle w:val="FootnoteAnchor"/>
          <w:rtl w:val="true"/>
        </w:rPr>
        <w:footnoteReference w:id="123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ثَاوٍ بِهذِي الدَّارِ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بَاقٍ وَإِنْ أَمْلَتْ لَهُ فَانِي</w:t>
      </w:r>
      <w:r>
        <w:rPr>
          <w:rStyle w:val="FootnoteAnchor"/>
          <w:rtl w:val="true"/>
        </w:rPr>
        <w:footnoteReference w:id="123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يَزُوْرُ الَّذِي قَدْ كَانَ قَاطَعَنِي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وَيُصْمَي الَّذِي قَدْ كَانَ أَشَوَانِي</w:t>
      </w:r>
      <w:r>
        <w:rPr>
          <w:rStyle w:val="FootnoteAnchor"/>
          <w:rtl w:val="true"/>
        </w:rPr>
        <w:footnoteReference w:id="1234"/>
      </w:r>
      <w:bookmarkStart w:id="761" w:name="pg16481_214777"/>
    </w:p>
    <w:p>
      <w:pPr>
        <w:pStyle w:val="Heading3"/>
        <w:numPr>
          <w:ilvl w:val="2"/>
          <w:numId w:val="1"/>
        </w:numPr>
        <w:rPr/>
      </w:pPr>
      <w:bookmarkStart w:id="762" w:name="__RefHeading___Toc8820459_1280447820"/>
      <w:bookmarkStart w:id="763" w:name="_Toc253"/>
      <w:bookmarkEnd w:id="761"/>
      <w:bookmarkEnd w:id="762"/>
      <w:r>
        <w:rPr>
          <w:rtl w:val="true"/>
        </w:rPr>
        <w:t>(</w:t>
      </w:r>
      <w:r>
        <w:rPr/>
        <w:t>693</w:t>
      </w:r>
      <w:r>
        <w:rPr>
          <w:rtl w:val="true"/>
        </w:rPr>
        <w:t>)</w:t>
      </w:r>
      <w:bookmarkEnd w:id="763"/>
    </w:p>
    <w:p>
      <w:pPr>
        <w:pStyle w:val="BookText"/>
        <w:rPr/>
      </w:pPr>
      <w:r>
        <w:rPr>
          <w:rFonts w:ascii="Amiri" w:hAnsi="Amiri" w:eastAsia="Amiri" w:cs="Amiri"/>
          <w:color w:val="111111"/>
          <w:sz w:val="28"/>
          <w:sz w:val="28"/>
          <w:szCs w:val="28"/>
          <w:rtl w:val="true"/>
          <w:lang w:bidi="ar-SA"/>
        </w:rPr>
        <w:t>وَقَالَ أَيضًا عِنْدَ وَفَاةِ بَعْضِ غُلْمَانِهِ مِمَّنْ طَالَتْ صُحْبَتُهُ وَرُضِيَتْ خِدْمَتُهُ فِي شَهْرِ رَبِيعٍ الآخِرِ مِنْ سَنَةِ ثَلاثٍ وَثَلاثِيْنَ وَأَرْبَعِمِئَةٍ‌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نَازِحًا بَانَ عَنِّي اليَوْمَ مُختَلِسًا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مَلَانِيَ مِنْ هَمٍّ وَمِنْ حَزَنِ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بَعدَ أَنْ طَالَتْ إِقَامَتُهُ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فِي سَبِيلِ المَوْتِ لَمْ يَكُنِ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كَالسَّرَابِ لَمُوْعًا وَسْطَ مُقْفِرَةٍ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كَالخَيَالِ أَتَى بِاللَّيلِ فِي وَسَنِ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نَفَضْتُ كَفِّيَ لَمَّا أَنْ فُجِعْتُ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تَابِعٍ أَرْتَضِيهِ أَوْ يُوَافِقُنِي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تَمَلَّكَنِي هَمٌّ عَلَيْهِ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هَمًّا بِشَيءٍ قَطُّ يَمْلِكُنِي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أَدْوَتْ مُصِيبَتُهُ قَلْبِي كَما اقْتَرَحَت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والدَّاءُ لِلْقَلْبِ لَيْسَ الدَّاءُ لِلْبَدَنِ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بَائِنُ الجَنْبَينِ عَنْ 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حِبِّي وَلَا أَهْلِي وَلَا وَطَنِ‌</w:t>
      </w:r>
      <w:r>
        <w:rPr>
          <w:rStyle w:val="FootnoteAnchor"/>
          <w:rtl w:val="true"/>
        </w:rPr>
        <w:footnoteReference w:id="12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أَمِنْتُهُ فَوَفَى لِي طُولَ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أَمِنْتُ خَؤُوْنًا غَيرَ مُؤْتَمَنِ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وَالفِرَاقُ المُرُّ غَايَتُنَا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لَمْ أَرَهُ يَوْمًا وَلَمْ يَرَنِي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وَلَيْتَهُ كَانَ مِنْ قَوْمٍ عَهِدْتُهُمُ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كَاسِيْنَ مِنْ دَنَسٍ عَارِيْنَ مِنْ حَسَنِ‌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مُوَصَّمِينَ لَدَى الأَقْوَامِ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غُصُونِهِمُ مَا شِئْتَ مِنْ أُبَنِ‌</w:t>
      </w:r>
      <w:r>
        <w:rPr>
          <w:rStyle w:val="FootnoteAnchor"/>
          <w:rtl w:val="true"/>
        </w:rPr>
        <w:footnoteReference w:id="12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تَحْسَبُوا طَاعَةَ التُّبَّاعِ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فَفَقْدُهُمْ مِحْنَةٌ تُوفِي عَلَى المِحَنِ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قُرَّةَ عَيْنِي مِنْهُمُ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بَانَ مَفْقُودًا يُؤَرِّقُنِي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مُقْتَرِنٍ بِي كُنْتُ قَالِيَهُ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وَكَالَّذِي هُوَ مَشْدُوْدٌ إِلَى قَرَنِ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يَلُمْنِي عَلَى أَنِّي جَزِعْتُ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نَحَا الإنْصَافَ يَعْذِرُنِي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 حُزْنٍ يَلُومُ النَّاسُ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صُبَابَاتٍ مِنَ الوَهْنِ‌</w:t>
      </w:r>
      <w:r>
        <w:rPr>
          <w:rStyle w:val="FootnoteAnchor"/>
          <w:rtl w:val="true"/>
        </w:rPr>
        <w:footnoteReference w:id="123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حَانَ فِرَاقٌ بَيْنَنَا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يَومَ سُلُوِّي عَنْكَ لَمْ يَحِنُ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بَيْنَ الرَّدَى لَمَّا دُعِيْتَ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حُزْنِي عَلَيْكَ الدَّهْرَ لَمْ يَبِنِ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آخِذُ مَا أَعْطَى وَسَالِبُهُ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وَبَاطِشٌ بِالغُلَامِ الغَضِّ وَاليَفَنِ‌</w:t>
      </w:r>
      <w:r>
        <w:rPr>
          <w:rStyle w:val="FootnoteAnchor"/>
          <w:rtl w:val="true"/>
        </w:rPr>
        <w:footnoteReference w:id="123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رَاعِبًا فَبِلَا ذَنْبٍ وَلَا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بَاعَنَا فَبِلَا شَيءٍ مِنَ الثَّمَنِ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قَوْمٌ أُسَارَى لَا فَكَاكَ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نُسَاقُ مِنْ غُبِنٍ مَاضٍ إِلَى غُبِنِ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يَكُنْ لِفَتًى مِنَّا بِهِ أَرَنٌ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يَتْرُكُهُ صِفْرًا مِنَ الأَرَنِ‌</w:t>
      </w:r>
      <w:r>
        <w:rPr>
          <w:rStyle w:val="FootnoteAnchor"/>
          <w:rtl w:val="true"/>
        </w:rPr>
        <w:footnoteReference w:id="123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ذَا نَسَبٍ أَغْرَاهُ مِنْ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ذَا شَجَنٍ أَخْلَاهُ مِنْ شَجَنِ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التَّنَافُسُ فِي عَيْشٍ تُمَزِّقُهُ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الحِمَامِ وَفِي أَمْوَالِ مُخْتَزِنِ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ذَاكَ وَإِنْ أَوْفَى بِكَثْرَتِهِ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يَنْضَى وَيخلَعُ خَلْعَ المُهْرِ لِلرَّسَنِ‌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وَرَاحِلٌ عَنْهُ مَنْ قَدْ كَانَ 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تَزَوَّدَ غَيْرَ اللَّحْدِ وَالكَفَنِ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جُنُوْنٌ لَعَمْرُ الله يَسْلُكُنَا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لَنَا مِنْهُ طُولَ الدَّهْرِ مِنْ حَنَنِ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يُدْفَعُ مَا لَاقَى أَحِبَّتُنَا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بِالسُّمْرِ وَالبِيضِ أَوْ بِالبُدْنِ وَالحُصُنِ‌</w:t>
      </w:r>
      <w:r>
        <w:rPr>
          <w:rStyle w:val="FootnoteAnchor"/>
          <w:rtl w:val="true"/>
        </w:rPr>
        <w:footnoteReference w:id="124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تَرَكْتُ أَذًى فِيهِمْ يُعَانِقُنِي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يُلِمُّ بِشِعْبِي لَا وَلَا عَطَنِي</w:t>
      </w:r>
      <w:r>
        <w:rPr>
          <w:rStyle w:val="FootnoteAnchor"/>
          <w:rtl w:val="true"/>
        </w:rPr>
        <w:footnoteReference w:id="1241"/>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دَفْعُ الَّذِي أَخْشَى مَغَبَّتَهُ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وَرَفْعُهُ فِي يَمِينِي اليَوْمَ أَوْرَدَني</w:t>
      </w:r>
      <w:r>
        <w:rPr>
          <w:rStyle w:val="FootnoteAnchor"/>
          <w:rtl w:val="true"/>
        </w:rPr>
        <w:footnoteReference w:id="12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يُنْزِلُ المَوْتَ الزُؤَامَ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وَلَا شَيءٌ مِنَ الجُنَنِ‌</w:t>
      </w:r>
      <w:r>
        <w:rPr>
          <w:rStyle w:val="FootnoteAnchor"/>
          <w:rtl w:val="true"/>
        </w:rPr>
        <w:footnoteReference w:id="1243"/>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فَافَخَرْ بِأَنَّكَ لَمَّا أَنْ عَلَقْتَ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أَعْجَبْتَنِي وَلَقَلَّ الشَّيءُ يُعْجِبُنِي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بِأَنِّيَ قَدْ شُرِّفْتُ مِنْكَ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عَنْكَ وَمَا خَلْقٌ يُشَرِّفُنِي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 إِلَى حَيْثُ تَهْوَى أَنْ تَكُونَ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 نَحْوَ ذَاكَ المَنْزِلِ الخَشِنِ</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تَكُنْ لَكَ زَلَّاتٌ سَبَقْتَ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يَضِقْ عَنْكَ عَفُوُ الوَاسِعِ المِنَنِ‌ </w:t>
      </w:r>
      <w:bookmarkStart w:id="764" w:name="pg16481_214780"/>
    </w:p>
    <w:p>
      <w:pPr>
        <w:pStyle w:val="Heading3"/>
        <w:numPr>
          <w:ilvl w:val="2"/>
          <w:numId w:val="1"/>
        </w:numPr>
        <w:rPr/>
      </w:pPr>
      <w:bookmarkStart w:id="765" w:name="__RefHeading___Toc8820461_1280447820"/>
      <w:bookmarkStart w:id="766" w:name="_Toc254"/>
      <w:bookmarkEnd w:id="764"/>
      <w:bookmarkEnd w:id="765"/>
      <w:r>
        <w:rPr>
          <w:rtl w:val="true"/>
        </w:rPr>
        <w:t>(</w:t>
      </w:r>
      <w:r>
        <w:rPr/>
        <w:t>694</w:t>
      </w:r>
      <w:r>
        <w:rPr>
          <w:rtl w:val="true"/>
        </w:rPr>
        <w:t>)</w:t>
      </w:r>
      <w:bookmarkEnd w:id="766"/>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أَبَيْتُ لَهُ 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رِهَهُ كَمَا لِي قَدْ أَبَاهَا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وَوَقَتْهُ مِنِّي 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مَا كَرَمًا وَقَاهَا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تَصْغِيَنَّ إِلَى 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لَةِ كَاشِحٍ فِيَّ افْتَرَاهَا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يَعرِفُ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المَغِيبِ لَمَا طَوَاهَا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بِيعَ فِيَّ عُضَيهَةٌ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بِهَا لَمَّا اشْتَرَاهَا</w:t>
      </w:r>
      <w:r>
        <w:rPr>
          <w:rStyle w:val="FootnoteAnchor"/>
          <w:rtl w:val="true"/>
        </w:rPr>
        <w:footnoteReference w:id="1244"/>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أَعْيَتهُ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قَصَةٌ لِمَجْدِي فَادَّعَاهَا </w:t>
      </w:r>
      <w:bookmarkStart w:id="767" w:name="pg16481_214781"/>
    </w:p>
    <w:p>
      <w:pPr>
        <w:pStyle w:val="Heading3"/>
        <w:numPr>
          <w:ilvl w:val="2"/>
          <w:numId w:val="1"/>
        </w:numPr>
        <w:rPr/>
      </w:pPr>
      <w:bookmarkStart w:id="768" w:name="__RefHeading___Toc8820463_1280447820"/>
      <w:bookmarkStart w:id="769" w:name="_Toc255"/>
      <w:bookmarkEnd w:id="767"/>
      <w:bookmarkEnd w:id="768"/>
      <w:r>
        <w:rPr>
          <w:rtl w:val="true"/>
        </w:rPr>
        <w:t>(</w:t>
      </w:r>
      <w:r>
        <w:rPr/>
        <w:t>695</w:t>
      </w:r>
      <w:r>
        <w:rPr>
          <w:rtl w:val="true"/>
        </w:rPr>
        <w:t>)</w:t>
      </w:r>
      <w:bookmarkEnd w:id="769"/>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مخلع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لِي أَبًا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جَدِّيَ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الدِّينِ لِلْبَرَايَا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يَجْهَلُ الغَبِيُّ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نَوْءِ الفِخَارِ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عِنْدِيَ الوَلِيُّ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مِنِّي، وَأَيْنَ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المَدَى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w:t>
      </w:r>
      <w:r>
        <w:rPr>
          <w:rStyle w:val="FootnoteAnchor"/>
          <w:rtl w:val="true"/>
        </w:rPr>
        <w:footnoteReference w:id="124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مِنْ مُظْلِمٍ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الثَّرَى الكَوْكَبُ المُضِيُّ‌ </w:t>
      </w:r>
      <w:bookmarkStart w:id="770" w:name="pg16481_214782"/>
    </w:p>
    <w:p>
      <w:pPr>
        <w:pStyle w:val="Heading3"/>
        <w:numPr>
          <w:ilvl w:val="2"/>
          <w:numId w:val="1"/>
        </w:numPr>
        <w:rPr/>
      </w:pPr>
      <w:bookmarkStart w:id="771" w:name="__RefHeading___Toc8820465_1280447820"/>
      <w:bookmarkStart w:id="772" w:name="_Toc256"/>
      <w:bookmarkEnd w:id="770"/>
      <w:bookmarkEnd w:id="771"/>
      <w:r>
        <w:rPr>
          <w:rtl w:val="true"/>
        </w:rPr>
        <w:t>(</w:t>
      </w:r>
      <w:r>
        <w:rPr/>
        <w:t>696</w:t>
      </w:r>
      <w:r>
        <w:rPr>
          <w:rtl w:val="true"/>
        </w:rPr>
        <w:t>)</w:t>
      </w:r>
      <w:bookmarkEnd w:id="772"/>
    </w:p>
    <w:p>
      <w:pPr>
        <w:pStyle w:val="BookText"/>
        <w:rPr/>
      </w:pPr>
      <w:r>
        <w:rPr>
          <w:rFonts w:ascii="Amiri" w:hAnsi="Amiri" w:eastAsia="Amiri" w:cs="Amiri"/>
          <w:color w:val="111111"/>
          <w:sz w:val="28"/>
          <w:sz w:val="28"/>
          <w:szCs w:val="28"/>
          <w:rtl w:val="true"/>
          <w:lang w:bidi="ar-SA"/>
        </w:rPr>
        <w:t>وَقَالَ أَدَامَ اللهُ تَمْكِينَهُ‌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أَرَادَ الحَيُّ أَنْ يَتَحَمَّلُوا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إِلَّا بِالفِرَاقِ مُنَادِيَا</w:t>
      </w:r>
      <w:r>
        <w:rPr>
          <w:rStyle w:val="FootnoteAnchor"/>
          <w:rtl w:val="true"/>
        </w:rPr>
        <w:footnoteReference w:id="12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دَرَيْتُ بِأَنِّي عَاشِقٌ ذُوْ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مِنْ قَبْلِ التَّفَرُّقِ دَارِيَا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وَأَثْقَلَنِي ثِقْلُ الهَوَى فَحَسَدْتُ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يَرُوْحُ وَيَغْدُو مِنْ جَوَى الحُبِّ خَالِيَا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لِذَاتِ الطَّوْقِ لَمَّا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فَأَبْصَرْتُ مِنْ أَثْنَاءِ وَرْدٍ أَقَاحِيَا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مُهَجَ العُشَّاقِ مِنَّا رَخِيصَةً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وَمَا إِنْ كُنَّ إِلَّا غَوَالِيَا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عَذَلُونِي فِي هَوَاكِ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وَلَكِنَّنِي مَا ازْدِدْتُ إِلَّا تَمَادِيَا </w:t>
      </w:r>
      <w:bookmarkStart w:id="773" w:name="pg16481_214783"/>
    </w:p>
    <w:p>
      <w:pPr>
        <w:pStyle w:val="Heading3"/>
        <w:numPr>
          <w:ilvl w:val="2"/>
          <w:numId w:val="1"/>
        </w:numPr>
        <w:rPr/>
      </w:pPr>
      <w:bookmarkStart w:id="774" w:name="__RefHeading___Toc8820467_1280447820"/>
      <w:bookmarkStart w:id="775" w:name="_Toc257"/>
      <w:bookmarkEnd w:id="773"/>
      <w:bookmarkEnd w:id="774"/>
      <w:r>
        <w:rPr>
          <w:rtl w:val="true"/>
        </w:rPr>
        <w:t>(</w:t>
      </w:r>
      <w:r>
        <w:rPr/>
        <w:t>697</w:t>
      </w:r>
      <w:r>
        <w:rPr>
          <w:rtl w:val="true"/>
        </w:rPr>
        <w:t>)</w:t>
      </w:r>
      <w:bookmarkEnd w:id="775"/>
    </w:p>
    <w:p>
      <w:pPr>
        <w:pStyle w:val="BookText"/>
        <w:rPr/>
      </w:pPr>
      <w:r>
        <w:rPr>
          <w:rFonts w:ascii="Amiri" w:hAnsi="Amiri" w:eastAsia="Amiri" w:cs="Amiri"/>
          <w:color w:val="111111"/>
          <w:sz w:val="28"/>
          <w:sz w:val="28"/>
          <w:szCs w:val="28"/>
          <w:rtl w:val="true"/>
          <w:lang w:bidi="ar-SA"/>
        </w:rPr>
        <w:t xml:space="preserve">وَمِنْ قَصِيدَةٍ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 بِهَا فَخرَ المُلكِ وَقَدْ عَدَتْ يَدُ الزَّمَنِ عَلَيهَا</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مَنْ يَلَذُّ بِهِ‌</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عَلَى الأَمجَادِ نَاصِيَةَ العُلَا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نِلتَهَا عَليَاءَ فَوقَ مُنَى الوَرَى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وَفَخرًا لَهَا أُلبِسْتَهُ مِنْ مَلَابِسٍ‌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لَمْ يَتِهْ طِرفٌ عَلَوتَ سَرَاتَهُ؟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قَلَّدُوكَ السَّيْفَ إِلَّا تَعِلَّةً‌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عَلَوتَ التَّهْنِئَاتِ تَركتَنَا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زَالَتِ الدُّنيَا بِظِلِّكَ 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عَصرٌ مِنْ بَقَائِكَ خَالِيَا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 مُلْكٌ أَنْتَ حِليَةُ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الدَّهْرِ مَأنوسَ المَفَارِقِ حَالِيَا </w:t>
      </w:r>
      <w:bookmarkStart w:id="776" w:name="pg16481_214784"/>
    </w:p>
    <w:p>
      <w:pPr>
        <w:pStyle w:val="Heading3"/>
        <w:numPr>
          <w:ilvl w:val="2"/>
          <w:numId w:val="1"/>
        </w:numPr>
        <w:rPr/>
      </w:pPr>
      <w:bookmarkStart w:id="777" w:name="__RefHeading___Toc8820469_1280447820"/>
      <w:bookmarkStart w:id="778" w:name="_Toc258"/>
      <w:bookmarkEnd w:id="776"/>
      <w:bookmarkEnd w:id="777"/>
      <w:r>
        <w:rPr>
          <w:rtl w:val="true"/>
        </w:rPr>
        <w:t>(</w:t>
      </w:r>
      <w:r>
        <w:rPr/>
        <w:t>698</w:t>
      </w:r>
      <w:r>
        <w:rPr>
          <w:rtl w:val="true"/>
        </w:rPr>
        <w:t>)</w:t>
      </w:r>
      <w:bookmarkEnd w:id="7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 xml:space="preserve">ذكر الشريف المرتضى علم الهدى أبي القاسم علي بن الحسين بن على بن الحسين بن موسى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الحسين بن موسى بن محمد بن موسى بن إبراهيم بن موسى بن جعفر،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 النقابة على الطالبيين ورد إليه المظالم وإمارة الحاج، وهو ابن موسى ابن جعفر بن محمد بن علي بن الحسين بن علي بن أبي طالب عليهم السلام، مات سنة ست وثلاثين وأربعمئة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عنده يومًا وبين يديه من يقرأ عليه ديوانه فكان فيما قرأ عليه هذه الأبيات، فسألت الرجل فكتبها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الفضل محمد بن عبد العزيز بن العباس بن محمد بن عبد الله بن أحمد بن محمد بن عبد الله ابن المهدي الهاشمي، ذكر في تأريخ بغداد مرات ولم أعثر لترجمة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عَلَى الأَيَّامِ مَنْ لَا يَشُوبُ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وَوُدِّي لَهُ صَافٍ فَلَمَّا أُصَادِفِ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بِيَ جُرْحٌ حِينَ تَمَّ انْدِمَالُهُ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 مِنَ الإخوَانِ فِيهِ بِقَارِفِ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عَرَفتَهُمُ بِالغَدْرِ ثُمَّ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لَكَ مِنْ عَزْمٍ لِحَزْمٍ مُخَالِفِ</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لَيْتَنِي أَمَانِيهُمُ غَيْرُ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وَآمَالُهُم مِنْ بَعْدِ ذَا غَيرُ آلِفِ‌</w:t>
      </w:r>
      <w:r>
        <w:rPr>
          <w:rStyle w:val="FootnoteAnchor"/>
          <w:rtl w:val="true"/>
        </w:rPr>
        <w:footnoteReference w:id="1250"/>
      </w:r>
      <w:bookmarkStart w:id="779" w:name="pg16481_214785"/>
    </w:p>
    <w:p>
      <w:pPr>
        <w:pStyle w:val="Heading2"/>
        <w:numPr>
          <w:ilvl w:val="1"/>
          <w:numId w:val="1"/>
        </w:numPr>
        <w:rPr/>
      </w:pPr>
      <w:bookmarkStart w:id="780" w:name="__RefHeading___Toc8820471_1280447820"/>
      <w:bookmarkStart w:id="781" w:name="_Toc259"/>
      <w:bookmarkEnd w:id="779"/>
      <w:bookmarkEnd w:id="780"/>
      <w:r>
        <w:rPr>
          <w:rtl w:val="true"/>
        </w:rPr>
        <w:t>ما وجد له من الشعر فى المصادر الأخرى</w:t>
      </w:r>
      <w:bookmarkEnd w:id="78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2" w:name="__RefHeading___Toc8820473_1280447820"/>
      <w:bookmarkStart w:id="783" w:name="_Toc260"/>
      <w:bookmarkEnd w:id="782"/>
      <w:r>
        <w:rPr>
          <w:rtl w:val="true"/>
        </w:rPr>
        <w:t>اشارة</w:t>
      </w:r>
      <w:bookmarkEnd w:id="78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16481_214787"/>
      <w:bookmarkStart w:id="785" w:name="pg16481_214787"/>
      <w:bookmarkEnd w:id="785"/>
    </w:p>
    <w:p>
      <w:pPr>
        <w:pStyle w:val="Heading3"/>
        <w:numPr>
          <w:ilvl w:val="2"/>
          <w:numId w:val="1"/>
        </w:numPr>
        <w:rPr/>
      </w:pPr>
      <w:bookmarkStart w:id="786" w:name="pg16481_214787"/>
      <w:bookmarkStart w:id="787" w:name="__RefHeading___Toc8820475_1280447820"/>
      <w:bookmarkStart w:id="788" w:name="_Toc261"/>
      <w:bookmarkEnd w:id="786"/>
      <w:bookmarkEnd w:id="787"/>
      <w:r>
        <w:rPr>
          <w:rtl w:val="true"/>
        </w:rPr>
        <w:t>(</w:t>
      </w:r>
      <w:r>
        <w:rPr/>
        <w:t>699</w:t>
      </w:r>
      <w:r>
        <w:rPr>
          <w:rtl w:val="true"/>
        </w:rPr>
        <w:t>)</w:t>
      </w:r>
      <w:bookmarkEnd w:id="788"/>
    </w:p>
    <w:p>
      <w:pPr>
        <w:pStyle w:val="BookText"/>
        <w:rPr/>
      </w:pPr>
      <w:r>
        <w:rPr>
          <w:rFonts w:ascii="Amiri" w:hAnsi="Amiri" w:eastAsia="Amiri" w:cs="Amiri"/>
          <w:color w:val="111111"/>
          <w:sz w:val="28"/>
          <w:sz w:val="28"/>
          <w:szCs w:val="28"/>
          <w:rtl w:val="true"/>
          <w:lang w:bidi="ar-SA"/>
        </w:rPr>
        <w:t>لَهُ فِي التَّسْلِيَةِ عَنِ الشَّيْبِ وَالاعتِذَارِ بِحِلُولِهِ‌</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فِي التَّسْلِيَةِ عَنِ الشَّيْبِ وَالاعتِذَارِ بِحِلُولِهِ‌، وَهِيَ قِطعَةٌ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مَاوِيَّ إِنْ كَانَ الشَّبَابُ الَّذِي انْقَضَتْ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لَيَالِيهِ عَنِّي شَابَ مِنْكِ صَفَاءَ‌ا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الذَّنْبُ لِي فِي فَاحِمٍ حَالَ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بَيَاضًا وَقَدْ حَالَ الظَّلَامُ ضِيَاءَ‌ا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إِنْ عَهِدنَا زَائِلًا حَانَ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مَوقُوفًا أَزَالَ إِخَاءَ‌ا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فِيمَا يُحْدِثُ الدَّهْرُ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عَلَى هَذَا المَشِيبِ إِبَاءَ‌ا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تُنْكِرِي لَوْنًا تَبَدَّلْتُ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كَمُسْتَبْدِلٍ بَعْدَ الرِّدَاءِ رِدَاءَ‌ا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عَلَى العَهْدِ الَّذِي تَعْهَدِينَهُ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حِفَاظًا لِمَا اسْتَحْفَظْتِنِي وَوَفَاءَ‌ا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 كَفَتْقِ اللَّيْلِ فِي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يَقِينًا أَوْ أَزَالَ مِرَاءَ‌ا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اللَّيَالِي عَنهُ لَمَّا رَمَيْنَنِي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جَلَونَ صَدَاءً أَوْ كَشَفْنَ غِطَاءَ‌ا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تَجْعَلِي مَا كَانَ مِنْكِ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عِقَابًا لِمَا لَمْ آتِهِ وَجَزَاءَ‌ا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وَعُدَّي بَيَاضَ الرَّأْسِ بَعْدَ سَوَادِهِ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صَبَاحًا أَتَى لَمْ أَجْنِهِ وَمَسَاءَ‌ا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تَطْلُبِي شَيْئًا يَكُونُ طِلَابُهُ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ضَلَّ عَنْهُ رَائِدُوهُ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إِنْ نَادَيْتِ غِبَّ 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شَبَابًا وَقَدْ وَلَّى أَضِعْتِ نِدَاءَ‌ا </w:t>
      </w:r>
      <w:bookmarkStart w:id="789" w:name="pg16481_214789"/>
    </w:p>
    <w:p>
      <w:pPr>
        <w:pStyle w:val="Heading3"/>
        <w:numPr>
          <w:ilvl w:val="2"/>
          <w:numId w:val="1"/>
        </w:numPr>
        <w:rPr/>
      </w:pPr>
      <w:bookmarkStart w:id="790" w:name="__RefHeading___Toc8820477_1280447820"/>
      <w:bookmarkStart w:id="791" w:name="_Toc262"/>
      <w:bookmarkEnd w:id="789"/>
      <w:bookmarkEnd w:id="790"/>
      <w:r>
        <w:rPr>
          <w:rtl w:val="true"/>
        </w:rPr>
        <w:t>(</w:t>
      </w:r>
      <w:r>
        <w:rPr/>
        <w:t>700</w:t>
      </w:r>
      <w:r>
        <w:rPr>
          <w:rtl w:val="true"/>
        </w:rPr>
        <w:t>)</w:t>
      </w:r>
      <w:bookmarkEnd w:id="791"/>
    </w:p>
    <w:p>
      <w:pPr>
        <w:pStyle w:val="BookText"/>
        <w:rPr/>
      </w:pPr>
      <w:r>
        <w:rPr>
          <w:rFonts w:ascii="Amiri" w:hAnsi="Amiri" w:eastAsia="Amiri" w:cs="Amiri"/>
          <w:color w:val="111111"/>
          <w:sz w:val="28"/>
          <w:sz w:val="28"/>
          <w:szCs w:val="28"/>
          <w:rtl w:val="true"/>
          <w:lang w:bidi="ar-SA"/>
        </w:rPr>
        <w:t>وَلَهُ فِي النَّسِيبِ‌</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هِندًا، وَمِنْ ظَلَامٍ قَمِيصِي،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بِوَعْدٍ، وَمِنْ نِجَادٍ رِدَائِي</w:t>
      </w:r>
      <w:r>
        <w:rPr>
          <w:rStyle w:val="FootnoteAnchor"/>
          <w:rtl w:val="true"/>
        </w:rPr>
        <w:footnoteReference w:id="12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وَاعْتَنَقْنَا وَبَيْنَنَا جَفْنُ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الرُّؤُوسِ أَيُّ مَضَاءِ‌</w:t>
      </w:r>
      <w:r>
        <w:rPr>
          <w:rStyle w:val="FootnoteAnchor"/>
          <w:rtl w:val="true"/>
        </w:rPr>
        <w:footnoteReference w:id="12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وَتَجَافَتْ عَنْهُ وَلَيْسَ لَهَا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عَنْ جِوَارِهِ مِنْ إِبَاءِ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حَارِسٌ لَنَا غَيْرَ أَنْ 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 عَلَيْنَا مِنْ جُمْلَةِ الرُّقَبَاءِ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النَّحْرِ مِنْ عُيُونِ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فَاحْسَبِيهِ تَمِيمَةَ الأَعْدَاءِ‌</w:t>
      </w:r>
      <w:r>
        <w:rPr>
          <w:rStyle w:val="FootnoteAnchor"/>
          <w:rtl w:val="true"/>
        </w:rPr>
        <w:footnoteReference w:id="12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سَاهٍ عَنِ الَّذِي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وَقَيلَةٍ وَاشْتِكَاءِ</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وَدَعِينِي طَوَالَ هَذَا التَّدَانِي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نَاعِمًا لَا أَخَافُ غَيْرَ التَّنَائِي</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فَلَئِنْ مَسَّ فِيهِ بَعضَ 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فَعَنَاهُ مُسْتَثْمَرٌ مِنْ عَنَائِي </w:t>
      </w:r>
      <w:bookmarkStart w:id="792" w:name="pg16481_214790"/>
    </w:p>
    <w:p>
      <w:pPr>
        <w:pStyle w:val="Heading3"/>
        <w:numPr>
          <w:ilvl w:val="2"/>
          <w:numId w:val="1"/>
        </w:numPr>
        <w:rPr/>
      </w:pPr>
      <w:bookmarkStart w:id="793" w:name="__RefHeading___Toc8820479_1280447820"/>
      <w:bookmarkStart w:id="794" w:name="_Toc263"/>
      <w:bookmarkEnd w:id="792"/>
      <w:bookmarkEnd w:id="793"/>
      <w:r>
        <w:rPr>
          <w:rtl w:val="true"/>
        </w:rPr>
        <w:t>(</w:t>
      </w:r>
      <w:r>
        <w:rPr/>
        <w:t>701</w:t>
      </w:r>
      <w:r>
        <w:rPr>
          <w:rtl w:val="true"/>
        </w:rPr>
        <w:t>)</w:t>
      </w:r>
      <w:bookmarkEnd w:id="794"/>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عَتَبْتَ مَنْ لَيْسَ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بِعِتَابِي قَدْ ضَاعَ يَومًا عِتَابُ‌ </w:t>
      </w:r>
      <w:bookmarkStart w:id="795" w:name="pg16481_214791"/>
    </w:p>
    <w:p>
      <w:pPr>
        <w:pStyle w:val="Heading3"/>
        <w:numPr>
          <w:ilvl w:val="2"/>
          <w:numId w:val="1"/>
        </w:numPr>
        <w:rPr/>
      </w:pPr>
      <w:bookmarkStart w:id="796" w:name="__RefHeading___Toc8820481_1280447820"/>
      <w:bookmarkStart w:id="797" w:name="_Toc264"/>
      <w:bookmarkEnd w:id="795"/>
      <w:bookmarkEnd w:id="796"/>
      <w:r>
        <w:rPr>
          <w:rtl w:val="true"/>
        </w:rPr>
        <w:t>(</w:t>
      </w:r>
      <w:r>
        <w:rPr/>
        <w:t>702</w:t>
      </w:r>
      <w:r>
        <w:rPr>
          <w:rtl w:val="true"/>
        </w:rPr>
        <w:t>)</w:t>
      </w:r>
      <w:bookmarkEnd w:id="797"/>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Style w:val="FootnoteAnchor"/>
          <w:rtl w:val="true"/>
        </w:rPr>
        <w:footnoteReference w:id="1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أَدنَى العَيْشِ لَيْسَ بِحَاصِلٍ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اللُّبِّ فِي الدُّنيَا بِغَيرِ مَتَاعِبِ</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بِأَعْلَى العَيْشِ فِي عَالَمِ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الجَهْلِ مَعْ تَقْصِيرِهِ فِي المَطَالِبِ‌ </w:t>
      </w:r>
      <w:bookmarkStart w:id="798" w:name="pg16481_214792"/>
    </w:p>
    <w:p>
      <w:pPr>
        <w:pStyle w:val="Heading3"/>
        <w:numPr>
          <w:ilvl w:val="2"/>
          <w:numId w:val="1"/>
        </w:numPr>
        <w:rPr/>
      </w:pPr>
      <w:bookmarkStart w:id="799" w:name="__RefHeading___Toc8820483_1280447820"/>
      <w:bookmarkStart w:id="800" w:name="_Toc265"/>
      <w:bookmarkEnd w:id="798"/>
      <w:bookmarkEnd w:id="799"/>
      <w:r>
        <w:rPr>
          <w:rtl w:val="true"/>
        </w:rPr>
        <w:t>(</w:t>
      </w:r>
      <w:r>
        <w:rPr/>
        <w:t>703</w:t>
      </w:r>
      <w:r>
        <w:rPr>
          <w:rtl w:val="true"/>
        </w:rPr>
        <w:t>)</w:t>
      </w:r>
      <w:bookmarkEnd w:id="800"/>
    </w:p>
    <w:p>
      <w:pPr>
        <w:pStyle w:val="BookText"/>
        <w:rPr/>
      </w:pPr>
      <w:r>
        <w:rPr>
          <w:rFonts w:ascii="Amiri" w:hAnsi="Amiri" w:eastAsia="Amiri" w:cs="Amiri"/>
          <w:color w:val="111111"/>
          <w:sz w:val="28"/>
          <w:sz w:val="28"/>
          <w:szCs w:val="28"/>
          <w:rtl w:val="true"/>
          <w:lang w:bidi="ar-SA"/>
        </w:rPr>
        <w:t>وَلَهُ فِي النَّسيبِ‌</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بَدْرَ كُلِّ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قَدْ وَقَعْتُ فِي اللُّجَجِ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حُسْنُكَ مَا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كَالبَحْرِ حَدِّثْ عَنْهُ بِلَا حَرَجِ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خَطَّ عَارِضَيْكَ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سُلْطَانَهَا عَلَى المُهَجِ</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يَدَيْكَ الكَرِيمَتَينِ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 لِي مِنْ هَوَاكَ بِالفَرَجِ‌ </w:t>
      </w:r>
      <w:bookmarkStart w:id="801" w:name="pg16481_214793"/>
    </w:p>
    <w:p>
      <w:pPr>
        <w:pStyle w:val="Heading3"/>
        <w:numPr>
          <w:ilvl w:val="2"/>
          <w:numId w:val="1"/>
        </w:numPr>
        <w:rPr/>
      </w:pPr>
      <w:bookmarkStart w:id="802" w:name="__RefHeading___Toc8820485_1280447820"/>
      <w:bookmarkStart w:id="803" w:name="_Toc266"/>
      <w:bookmarkEnd w:id="801"/>
      <w:bookmarkEnd w:id="802"/>
      <w:r>
        <w:rPr>
          <w:rtl w:val="true"/>
        </w:rPr>
        <w:t>(</w:t>
      </w:r>
      <w:r>
        <w:rPr/>
        <w:t>704</w:t>
      </w:r>
      <w:r>
        <w:rPr>
          <w:rtl w:val="true"/>
        </w:rPr>
        <w:t>)</w:t>
      </w:r>
      <w:bookmarkEnd w:id="803"/>
    </w:p>
    <w:p>
      <w:pPr>
        <w:pStyle w:val="BookText"/>
        <w:rPr/>
      </w:pPr>
      <w:r>
        <w:rPr>
          <w:rFonts w:ascii="Amiri" w:hAnsi="Amiri" w:eastAsia="Amiri" w:cs="Amiri"/>
          <w:color w:val="111111"/>
          <w:sz w:val="28"/>
          <w:sz w:val="28"/>
          <w:szCs w:val="28"/>
          <w:rtl w:val="true"/>
          <w:lang w:bidi="ar-SA"/>
        </w:rPr>
        <w:t>وَلَهُ فِي مِثلِ ذَلِكَ‌</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مجزوء الكامل المرفل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أَطْرَافُ الرِّمَاحِ</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خَارِجِيٌّ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لِلْمِلَاحِ‌ </w:t>
      </w:r>
      <w:bookmarkStart w:id="804" w:name="pg16481_214794"/>
    </w:p>
    <w:p>
      <w:pPr>
        <w:pStyle w:val="Heading3"/>
        <w:numPr>
          <w:ilvl w:val="2"/>
          <w:numId w:val="1"/>
        </w:numPr>
        <w:rPr/>
      </w:pPr>
      <w:bookmarkStart w:id="805" w:name="__RefHeading___Toc8820487_1280447820"/>
      <w:bookmarkStart w:id="806" w:name="_Toc267"/>
      <w:bookmarkEnd w:id="804"/>
      <w:bookmarkEnd w:id="805"/>
      <w:r>
        <w:rPr>
          <w:rtl w:val="true"/>
        </w:rPr>
        <w:t>(</w:t>
      </w:r>
      <w:r>
        <w:rPr/>
        <w:t>705</w:t>
      </w:r>
      <w:r>
        <w:rPr>
          <w:rtl w:val="true"/>
        </w:rPr>
        <w:t>)</w:t>
      </w:r>
      <w:bookmarkEnd w:id="806"/>
    </w:p>
    <w:p>
      <w:pPr>
        <w:pStyle w:val="BookText"/>
        <w:rPr/>
      </w:pPr>
      <w:r>
        <w:rPr>
          <w:rFonts w:ascii="Amiri" w:hAnsi="Amiri" w:eastAsia="Amiri" w:cs="Amiri"/>
          <w:color w:val="111111"/>
          <w:sz w:val="28"/>
          <w:sz w:val="28"/>
          <w:szCs w:val="28"/>
          <w:rtl w:val="true"/>
          <w:lang w:bidi="ar-SA"/>
        </w:rPr>
        <w:t>وَلَهُ القَولُ فِي الطَّيفِ‌</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من قصيدة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الأبيات الستة، والظاهر أن القصيدة التي أشار إليها الشريف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عَيْشًا مَاضِيًا عَنْكَ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يَعُدْ مَاضٍ عَلَيْكَ يَعُودُ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وَيَازَورَنَا لَمَّا سَمَحْتَ بِزَوْرَةٍ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سَمَحْتَ بِهَا وَهنًا وَنَحْنُ هُجُودُ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غَفْلَةٍ جَاءَ الكَرَى بَاعِثًا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مَوعِدٍ وَالزَّائِرُونَ هُمُودُ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مَرْحَبًا بِالطَّارِقِي بَعْدَ 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 الأَحْلَامُ وَهْوَ بَعِيدُ</w:t>
      </w:r>
      <w:r>
        <w:rPr>
          <w:rStyle w:val="FootnoteAnchor"/>
          <w:rtl w:val="true"/>
        </w:rPr>
        <w:footnoteReference w:id="12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وَعَلَّمَنِي كَيْفَ المُحَالُ لِقَاؤُهُ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التِقَاءٌ وَاللِّقَاءُ كَؤُودُ؟</w:t>
      </w:r>
      <w:r>
        <w:rPr>
          <w:rFonts w:eastAsia="Amiri" w:cs="Amiri" w:ascii="Amiri" w:hAnsi="Amiri"/>
          <w:color w:val="111111"/>
          <w:sz w:val="28"/>
          <w:szCs w:val="28"/>
          <w:rtl w:val="true"/>
          <w:lang w:bidi="ar-SA"/>
        </w:rPr>
        <w:t>!</w:t>
      </w:r>
      <w:r>
        <w:rPr>
          <w:rStyle w:val="FootnoteAnchor"/>
          <w:rtl w:val="true"/>
        </w:rPr>
        <w:footnoteReference w:id="126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إِلَّا فِي إِسَارِ عَدَامَةٍ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كَرَانَا أَنَّ ذَاكَ وُجُودُ</w:t>
      </w:r>
      <w:r>
        <w:rPr>
          <w:rStyle w:val="FootnoteAnchor"/>
          <w:rtl w:val="true"/>
        </w:rPr>
        <w:footnoteReference w:id="1263"/>
      </w:r>
      <w:bookmarkStart w:id="807" w:name="pg16481_214795"/>
    </w:p>
    <w:p>
      <w:pPr>
        <w:pStyle w:val="Heading3"/>
        <w:numPr>
          <w:ilvl w:val="2"/>
          <w:numId w:val="1"/>
        </w:numPr>
        <w:rPr/>
      </w:pPr>
      <w:bookmarkStart w:id="808" w:name="__RefHeading___Toc8820489_1280447820"/>
      <w:bookmarkStart w:id="809" w:name="_Toc268"/>
      <w:bookmarkEnd w:id="807"/>
      <w:bookmarkEnd w:id="808"/>
      <w:r>
        <w:rPr>
          <w:rtl w:val="true"/>
        </w:rPr>
        <w:t>(</w:t>
      </w:r>
      <w:r>
        <w:rPr/>
        <w:t>706</w:t>
      </w:r>
      <w:r>
        <w:rPr>
          <w:rtl w:val="true"/>
        </w:rPr>
        <w:t>)</w:t>
      </w:r>
      <w:bookmarkEnd w:id="809"/>
    </w:p>
    <w:p>
      <w:pPr>
        <w:pStyle w:val="BookText"/>
        <w:rPr/>
      </w:pPr>
      <w:r>
        <w:rPr>
          <w:rFonts w:ascii="Amiri" w:hAnsi="Amiri" w:eastAsia="Amiri" w:cs="Amiri"/>
          <w:color w:val="111111"/>
          <w:sz w:val="28"/>
          <w:sz w:val="28"/>
          <w:szCs w:val="28"/>
          <w:rtl w:val="true"/>
          <w:lang w:bidi="ar-SA"/>
        </w:rPr>
        <w:t>حَكَى أَبُو الحَسَنِ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الشَّريفِ المُرتَضَى، فَأَرَانِي بَيتَينِ قَدْ عَمِلَهُمَا وَهُمَا</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طَيْفُ سُعْدَى فَارِقًا فَاسْتَفَزَّنِي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هُبُوبًا وَصَحْبِي بِالفَلَاةِ هُجُودُ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عَاوِدِي النَّومَ وَاهْجَعِي،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خَيَالًا طَارِقًا سَيَعُودُ </w:t>
      </w:r>
      <w:bookmarkStart w:id="810" w:name="pg16481_214796"/>
    </w:p>
    <w:p>
      <w:pPr>
        <w:pStyle w:val="Heading3"/>
        <w:numPr>
          <w:ilvl w:val="2"/>
          <w:numId w:val="1"/>
        </w:numPr>
        <w:rPr/>
      </w:pPr>
      <w:bookmarkStart w:id="811" w:name="__RefHeading___Toc8820491_1280447820"/>
      <w:bookmarkStart w:id="812" w:name="_Toc269"/>
      <w:bookmarkEnd w:id="810"/>
      <w:bookmarkEnd w:id="811"/>
      <w:r>
        <w:rPr>
          <w:rtl w:val="true"/>
        </w:rPr>
        <w:t>(</w:t>
      </w:r>
      <w:r>
        <w:rPr/>
        <w:t>707</w:t>
      </w:r>
      <w:r>
        <w:rPr>
          <w:rtl w:val="true"/>
        </w:rPr>
        <w:t>)</w:t>
      </w:r>
      <w:bookmarkEnd w:id="812"/>
    </w:p>
    <w:p>
      <w:pPr>
        <w:pStyle w:val="BookText"/>
        <w:rPr/>
      </w:pPr>
      <w:r>
        <w:rPr>
          <w:rFonts w:ascii="Amiri" w:hAnsi="Amiri" w:eastAsia="Amiri" w:cs="Amiri"/>
          <w:color w:val="111111"/>
          <w:sz w:val="28"/>
          <w:sz w:val="28"/>
          <w:szCs w:val="28"/>
          <w:rtl w:val="true"/>
          <w:lang w:bidi="ar-SA"/>
        </w:rPr>
        <w:t>وَلَهُ فِي مِثْلِ ذَلِكَ‌</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تَفَرَّقْنَا كَمَا شَاءَتِ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حُبٌّ خَالِصٌ وَتَوَدُّدُ</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إذَا اشْتَبَهَتْ دُمُوعٌ فِي خُدُودٍ تَبَيَّنَ مَنْ بَكَى مِمَّنْ تَبَاكَى</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ومرآة الجنان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انْتَبَهنَا لِلْخَيَالِ الَّذِي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الأَرضُ قَفرًا وَالمَزَارُ بَعِيدُ</w:t>
      </w:r>
      <w:r>
        <w:rPr>
          <w:rStyle w:val="FootnoteAnchor"/>
          <w:rtl w:val="true"/>
        </w:rPr>
        <w:footnoteReference w:id="126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وَقَدْ سَارَ الخَلِيطُ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جِنَّةٍ مِمَّا أَقُومُ وَأَقْعُدُ </w:t>
      </w:r>
      <w:bookmarkStart w:id="813" w:name="pg16481_214797"/>
    </w:p>
    <w:p>
      <w:pPr>
        <w:pStyle w:val="Heading3"/>
        <w:numPr>
          <w:ilvl w:val="2"/>
          <w:numId w:val="1"/>
        </w:numPr>
        <w:rPr/>
      </w:pPr>
      <w:bookmarkStart w:id="814" w:name="__RefHeading___Toc8820493_1280447820"/>
      <w:bookmarkStart w:id="815" w:name="_Toc270"/>
      <w:bookmarkEnd w:id="813"/>
      <w:bookmarkEnd w:id="814"/>
      <w:r>
        <w:rPr>
          <w:rtl w:val="true"/>
        </w:rPr>
        <w:t>(</w:t>
      </w:r>
      <w:r>
        <w:rPr/>
        <w:t>708</w:t>
      </w:r>
      <w:r>
        <w:rPr>
          <w:rtl w:val="true"/>
        </w:rPr>
        <w:t>)</w:t>
      </w:r>
      <w:bookmarkEnd w:id="815"/>
    </w:p>
    <w:p>
      <w:pPr>
        <w:pStyle w:val="BookText"/>
        <w:rPr/>
      </w:pPr>
      <w:r>
        <w:rPr>
          <w:rFonts w:ascii="Amiri" w:hAnsi="Amiri" w:eastAsia="Amiri" w:cs="Amiri"/>
          <w:color w:val="111111"/>
          <w:sz w:val="28"/>
          <w:sz w:val="28"/>
          <w:szCs w:val="28"/>
          <w:rtl w:val="true"/>
          <w:lang w:bidi="ar-SA"/>
        </w:rPr>
        <w:t>وَلَهُ مِنْ قَصِيدَةٍ‌</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وَلَاؤُهُمُ حِصْنٌ وَوُدُّهُمُ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أَعَدَّ نَجَاةً أَوثَقُ العُدَدِ </w:t>
      </w:r>
      <w:bookmarkStart w:id="816" w:name="pg16481_214798"/>
    </w:p>
    <w:p>
      <w:pPr>
        <w:pStyle w:val="Heading3"/>
        <w:numPr>
          <w:ilvl w:val="2"/>
          <w:numId w:val="1"/>
        </w:numPr>
        <w:rPr/>
      </w:pPr>
      <w:bookmarkStart w:id="817" w:name="__RefHeading___Toc8820495_1280447820"/>
      <w:bookmarkStart w:id="818" w:name="_Toc271"/>
      <w:bookmarkEnd w:id="816"/>
      <w:bookmarkEnd w:id="817"/>
      <w:r>
        <w:rPr>
          <w:rtl w:val="true"/>
        </w:rPr>
        <w:t>(</w:t>
      </w:r>
      <w:r>
        <w:rPr/>
        <w:t>709</w:t>
      </w:r>
      <w:r>
        <w:rPr>
          <w:rtl w:val="true"/>
        </w:rPr>
        <w:t>)</w:t>
      </w:r>
      <w:bookmarkEnd w:id="818"/>
    </w:p>
    <w:p>
      <w:pPr>
        <w:pStyle w:val="BookText"/>
        <w:rPr/>
      </w:pPr>
      <w:r>
        <w:rPr>
          <w:rFonts w:ascii="Amiri" w:hAnsi="Amiri" w:eastAsia="Amiri" w:cs="Amiri"/>
          <w:color w:val="111111"/>
          <w:sz w:val="28"/>
          <w:sz w:val="28"/>
          <w:szCs w:val="28"/>
          <w:rtl w:val="true"/>
          <w:lang w:bidi="ar-SA"/>
        </w:rPr>
        <w:t>وَلَهُ فِي النَّسِيبِ‌</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الكَرخِ مِنْ بَغْدَادَ عَنَّ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 يُنَفِّرُهُ عَنْ وَصْلِنَا نَفَرُ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ذُؤَابَتَاهُ نَجَادَا سَيْفِ مُقْلَتِهِ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وَجَفْنُهُ جَفْنَهُ وَافْرِنْدُهُ الحَوَرُ</w:t>
      </w:r>
      <w:r>
        <w:rPr>
          <w:rStyle w:val="FootnoteAnchor"/>
          <w:rtl w:val="true"/>
        </w:rPr>
        <w:footnoteReference w:id="12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ضَفِيْرَتَاهُ عَلَى قَتْلِي تَظَافَرَتَا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رَأَى شَاعِرًا أَودَى بِهِ الشَّعَرُ؟</w:t>
      </w:r>
      <w:r>
        <w:rPr>
          <w:rFonts w:eastAsia="Amiri" w:cs="Amiri" w:ascii="Amiri" w:hAnsi="Amiri"/>
          <w:color w:val="111111"/>
          <w:sz w:val="28"/>
          <w:szCs w:val="28"/>
          <w:rtl w:val="true"/>
          <w:lang w:bidi="ar-SA"/>
        </w:rPr>
        <w:t xml:space="preserve">! </w:t>
      </w:r>
      <w:bookmarkStart w:id="819" w:name="pg16481_214799"/>
    </w:p>
    <w:p>
      <w:pPr>
        <w:pStyle w:val="Heading3"/>
        <w:numPr>
          <w:ilvl w:val="2"/>
          <w:numId w:val="1"/>
        </w:numPr>
        <w:rPr/>
      </w:pPr>
      <w:bookmarkStart w:id="820" w:name="__RefHeading___Toc8820497_1280447820"/>
      <w:bookmarkStart w:id="821" w:name="_Toc272"/>
      <w:bookmarkEnd w:id="819"/>
      <w:bookmarkEnd w:id="820"/>
      <w:r>
        <w:rPr>
          <w:rtl w:val="true"/>
        </w:rPr>
        <w:t>(</w:t>
      </w:r>
      <w:r>
        <w:rPr/>
        <w:t>710</w:t>
      </w:r>
      <w:r>
        <w:rPr>
          <w:rtl w:val="true"/>
        </w:rPr>
        <w:t>)</w:t>
      </w:r>
      <w:bookmarkEnd w:id="821"/>
    </w:p>
    <w:p>
      <w:pPr>
        <w:pStyle w:val="BookText"/>
        <w:rPr/>
      </w:pPr>
      <w:r>
        <w:rPr>
          <w:rFonts w:ascii="Amiri" w:hAnsi="Amiri" w:eastAsia="Amiri" w:cs="Amiri"/>
          <w:color w:val="111111"/>
          <w:sz w:val="28"/>
          <w:sz w:val="28"/>
          <w:szCs w:val="28"/>
          <w:rtl w:val="true"/>
          <w:lang w:bidi="ar-SA"/>
        </w:rPr>
        <w:t>وَلَهُ فِي النَّسِيبِ‌</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أَرَدتُ طُرُوقَ 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وَصَاحَبَنِي صَاحِبٌ لَا يَغَارُ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صَمُوتُ اللِّسَانِ بَعِيدُ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مُكْتَتَمٌ وَالجِهَارُ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وَضَاقَ العِنَاقُ فَصَارَ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مَلبَسًا وَلِبَاسِي الخِمَارُ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لَفَّنَا كَالتِفَافِ الغُصُونِ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هُنَالِكَ إِلَّا الإِزَارُ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 لَنَا بَعدَ طُولِ البِعَادِ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رَوَاءُ الحَدِيثِ وَذَاكَ الجِوَارُ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شَرِبْتُ بِرِيقَتِهَا 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خَمرَةٌ لَا تُدَارُ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الظَّلَامَ بِإشْرَاقِ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أَنَالَتْ وَأَعْطَتهُ مِنْهَا نَهَارُ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فِي جِيدِهَا 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فِي جَانِبَيَّ السِّوَارُ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صُبَّتِ الكَأْسُ مَا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خَرَجَتْ مِنْ يَدَيْنَا العُقَارُ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 مَنَابَ لَيْالٍ 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هَذِي اللَّيالِي القِصَارُ </w:t>
      </w:r>
      <w:bookmarkStart w:id="822" w:name="pg16481_214800"/>
    </w:p>
    <w:p>
      <w:pPr>
        <w:pStyle w:val="Heading3"/>
        <w:numPr>
          <w:ilvl w:val="2"/>
          <w:numId w:val="1"/>
        </w:numPr>
        <w:rPr/>
      </w:pPr>
      <w:bookmarkStart w:id="823" w:name="__RefHeading___Toc8820499_1280447820"/>
      <w:bookmarkStart w:id="824" w:name="_Toc273"/>
      <w:bookmarkEnd w:id="822"/>
      <w:bookmarkEnd w:id="823"/>
      <w:r>
        <w:rPr>
          <w:rtl w:val="true"/>
        </w:rPr>
        <w:t>(</w:t>
      </w:r>
      <w:r>
        <w:rPr/>
        <w:t>711</w:t>
      </w:r>
      <w:r>
        <w:rPr>
          <w:rtl w:val="true"/>
        </w:rPr>
        <w:t>)</w:t>
      </w:r>
      <w:bookmarkEnd w:id="824"/>
    </w:p>
    <w:p>
      <w:pPr>
        <w:pStyle w:val="BookText"/>
        <w:rPr/>
      </w:pPr>
      <w:r>
        <w:rPr>
          <w:rFonts w:ascii="Amiri" w:hAnsi="Amiri" w:eastAsia="Amiri" w:cs="Amiri"/>
          <w:color w:val="111111"/>
          <w:sz w:val="28"/>
          <w:sz w:val="28"/>
          <w:szCs w:val="28"/>
          <w:rtl w:val="true"/>
          <w:lang w:bidi="ar-SA"/>
        </w:rPr>
        <w:t xml:space="preserve">وَلَهُ ثَلَاثَةُ أَبيَاتٍ مِنَ القَصِيدَةِ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الثَّالِثِ‌</w:t>
      </w:r>
      <w:r>
        <w:rPr>
          <w:rFonts w:eastAsia="Amiri" w:cs="Amiri" w:ascii="Amiri" w:hAnsi="Amiri"/>
          <w:color w:val="111111"/>
          <w:sz w:val="28"/>
          <w:szCs w:val="28"/>
          <w:rtl w:val="true"/>
          <w:lang w:bidi="ar-SA"/>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الأبيات قبل التغيير الموجودة في الديوان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خَيَالُكِ يَا أُمَيْمَةُ كَيفَ زَارَا عَلَى عَجَلٍ وَمَا أَمِنَ الحَذَارَا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يَطَأُ الحُتُوفَ إليَّ وَهنًا وَمَنْ تَبِعَ الهَوَى رَكِبَ الخَطَارَا</w:t>
      </w:r>
    </w:p>
    <w:p>
      <w:pPr>
        <w:pStyle w:val="BookText"/>
        <w:rPr/>
      </w:pPr>
      <w:r>
        <w:rPr>
          <w:rFonts w:ascii="Amiri" w:hAnsi="Amiri" w:eastAsia="Amiri" w:cs="Amiri"/>
          <w:color w:val="111111"/>
          <w:sz w:val="28"/>
          <w:sz w:val="28"/>
          <w:szCs w:val="28"/>
          <w:rtl w:val="true"/>
          <w:lang w:bidi="ar-SA"/>
        </w:rPr>
        <w:t>أَتَى وَمَضَى وَلَمْ يَنْقَعْ غَلِيلًا سِوَى أَنْ هَاجَ لِلْقَلْبِ ادِّكَارَا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عَجِبْنَا مِنْ خَيَالِكِ كَيْفَ 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وَمَا أَمِنَ الحِذَارَا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وَالشَّوقُ جَاذَبَهُ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 الهَوَى رَكِبَ الخَطَارَا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تَلَاقٍ ضَاعَ مَا أَغنَى فَتِيلًا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أَنْ هَاجَ لِلْقَلْبِ ادِّكَارَا </w:t>
      </w:r>
      <w:bookmarkStart w:id="825" w:name="pg16481_214801"/>
    </w:p>
    <w:p>
      <w:pPr>
        <w:pStyle w:val="Heading3"/>
        <w:numPr>
          <w:ilvl w:val="2"/>
          <w:numId w:val="1"/>
        </w:numPr>
        <w:rPr/>
      </w:pPr>
      <w:bookmarkStart w:id="826" w:name="__RefHeading___Toc8820501_1280447820"/>
      <w:bookmarkStart w:id="827" w:name="_Toc274"/>
      <w:bookmarkEnd w:id="825"/>
      <w:bookmarkEnd w:id="826"/>
      <w:r>
        <w:rPr>
          <w:rtl w:val="true"/>
        </w:rPr>
        <w:t>(</w:t>
      </w:r>
      <w:r>
        <w:rPr/>
        <w:t>712</w:t>
      </w:r>
      <w:r>
        <w:rPr>
          <w:rtl w:val="true"/>
        </w:rPr>
        <w:t>)</w:t>
      </w:r>
      <w:bookmarkEnd w:id="827"/>
    </w:p>
    <w:p>
      <w:pPr>
        <w:pStyle w:val="BookText"/>
        <w:rPr/>
      </w:pPr>
      <w:r>
        <w:rPr>
          <w:rFonts w:ascii="Amiri" w:hAnsi="Amiri" w:eastAsia="Amiri" w:cs="Amiri"/>
          <w:color w:val="111111"/>
          <w:sz w:val="28"/>
          <w:sz w:val="28"/>
          <w:szCs w:val="28"/>
          <w:rtl w:val="true"/>
          <w:lang w:bidi="ar-SA"/>
        </w:rPr>
        <w:t>قَالَ الشَّريفُ المُرتَضَى، وَلِي فِي وَصْفِ الإِبلِ‌</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مُعَقِّبًا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البَيتُ تَضَمَّنَ تَشْبِيهَ بَياضِ الغُبَارِ بِالشَّمَطِ؛ وَلِهذَا حَسُنَ اسْتِثنَاؤُهُ مِنَ الشَّمَطِ مِنْ حَيثُ أَشْبَهَهُ‌، وَإِنْ لَمْ يَكُنْ مِنْ جِنْسِهِ‌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وَيَهْزُزْنَ عَنْ دَاعِي المِرَاحِ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شَمَطٍ إِلَّا بَيَاضَ غُبَارِ </w:t>
      </w:r>
      <w:bookmarkStart w:id="828" w:name="pg16481_214802"/>
    </w:p>
    <w:p>
      <w:pPr>
        <w:pStyle w:val="Heading3"/>
        <w:numPr>
          <w:ilvl w:val="2"/>
          <w:numId w:val="1"/>
        </w:numPr>
        <w:rPr/>
      </w:pPr>
      <w:bookmarkStart w:id="829" w:name="__RefHeading___Toc8820503_1280447820"/>
      <w:bookmarkStart w:id="830" w:name="_Toc275"/>
      <w:bookmarkEnd w:id="828"/>
      <w:bookmarkEnd w:id="829"/>
      <w:r>
        <w:rPr>
          <w:rtl w:val="true"/>
        </w:rPr>
        <w:t>(</w:t>
      </w:r>
      <w:r>
        <w:rPr/>
        <w:t>713</w:t>
      </w:r>
      <w:r>
        <w:rPr>
          <w:rtl w:val="true"/>
        </w:rPr>
        <w:t>)</w:t>
      </w:r>
      <w:bookmarkEnd w:id="830"/>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وَهوَ ابْتِدَاءُ قَصِيدَةٍ‌</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مُعَقِّبًا شَارِحًا بَعضَ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مَشِيبٍ‌، فِي الفُؤَادِ مِثَالُهُ‌،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الشَّيبَ المُنْتَشرَ فِي الشَّعَرِ، المُشْبِهَ لِضَوئِهِ بِلَهِيبِ النَّارِ فِي القَلْبِ مِثَال لَهُ‌؛ لِتَلَهُّبَ الحُزنُ وَالغَمُّ وَاشْتِعَالهِمَا فِي القَلْبِ مِنْ أَجْلِ نُزُولِ الشَّيبِ وَحُلُولِهِ‌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الحُزْنُ البَاطِنُ‌، وَالأُوارُ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النَّارِ؛ فَكَأَنَّ هَذَا الَّذِي فِي القَلْبِ مِنَ الجَوَى وَالأُوَارِ مُتَوَلِّدٌ مِنْ أُوَارِ الشَّيبِ وَتَلَهُّبِهِهِ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أَهلُ اللُّغَةِ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الجَوَى هُوَ الهَوَى البَاطِنُ‌؛ فَكيفَ جَعلتُموهُ حُزْنًا وَهَمًّا؟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يُسَمُّونَ الهَوَى البَاطِنَ بِأَنَّهُ جَوًى، إِلَّا إِذَا صَحِبَهُ لَذْعٌ وَحُزنٌ وَهَمٌّ‌؛ وَلَا 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 لَكَ‌، أَنَّ اللَّيلَ لَيْلُ عِذَارِي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عَائِضًا عَنهُ بِضَوءِ 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لِي عَنِ الفَجْرِ المُغَلِّسِ بِالدُّجَى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أَرْضَ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حَذِرْتُ الشَّيْبَ حَتَّى لَبِسْتُهُ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عَلَى المَحْتُومِ نَفْعُ حِذَارِ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لَهِيبُ مَشِيبٍ‌، فِي الفُؤَادِ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جَوًى وَأُوَارٌ مِنْ جَوًى وَأُوَارِ</w:t>
      </w:r>
      <w:r>
        <w:rPr>
          <w:rStyle w:val="FootnoteAnchor"/>
          <w:rtl w:val="true"/>
        </w:rPr>
        <w:footnoteReference w:id="127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الحزنُ الباطن، والأوار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النار؛ فكأن هذا الذي في القلب من الجوى والأوار متولد من أوار الشيب وتلهبهه في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أُمْحَى مِنْ عِدَادِ أُلِي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تَأْلَفُ الحَسْنَاءُ عَقْوَةَ دَارِي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 مَزَارِي بَعْدَ أَنْ كُنْتُ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زِيرَ رَبْعِي لَا يُشَقُّ مَزَارِي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وَتَهوَى كُلَّ يَومٍ فَكَاهَتِي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وَتَبْتَاعُ بِالدُّرِّ النَّفِيسِ‌</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يسمون الهوى الباطن بأنه جوى، إلا إذا صحبه لذع وحزن وهم؛ ولا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جِوَارِي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هَوًى إِلَّا عَلَيَّ مَعَاجُهُ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قَبْضَتِي البِيضُ الدُّمَى وَإِسَارِي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أَنَا مُلْقًى كَالقَذَاةِ تُنَاطُ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جَرَائِرَ لَمْ يَجْعَلْنَ تَحتَ خِيَارِي</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 عِثارًا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 الهَوَى مَنْ لَا يُقِيلُ عِثَارِي </w:t>
      </w:r>
      <w:bookmarkStart w:id="831" w:name="pg16481_214804"/>
    </w:p>
    <w:p>
      <w:pPr>
        <w:pStyle w:val="Heading3"/>
        <w:numPr>
          <w:ilvl w:val="2"/>
          <w:numId w:val="1"/>
        </w:numPr>
        <w:rPr/>
      </w:pPr>
      <w:bookmarkStart w:id="832" w:name="__RefHeading___Toc8820505_1280447820"/>
      <w:bookmarkStart w:id="833" w:name="_Toc276"/>
      <w:bookmarkEnd w:id="831"/>
      <w:bookmarkEnd w:id="832"/>
      <w:r>
        <w:rPr>
          <w:rtl w:val="true"/>
        </w:rPr>
        <w:t>(</w:t>
      </w:r>
      <w:r>
        <w:rPr/>
        <w:t>714</w:t>
      </w:r>
      <w:r>
        <w:rPr>
          <w:rtl w:val="true"/>
        </w:rPr>
        <w:t>)</w:t>
      </w:r>
      <w:bookmarkEnd w:id="833"/>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قِطْعَةٍ مُفْرَدَةٍ </w:t>
      </w:r>
      <w:r>
        <w:rPr>
          <w:rFonts w:eastAsia="Amiri" w:cs="Amiri" w:ascii="Amiri" w:hAnsi="Amiri"/>
          <w:color w:val="111111"/>
          <w:sz w:val="28"/>
          <w:szCs w:val="28"/>
          <w:rtl w:val="true"/>
          <w:lang w:bidi="ar-SA"/>
        </w:rPr>
        <w:t>":</w:t>
      </w:r>
      <w:r>
        <w:rPr>
          <w:rStyle w:val="FootnoteAnchor"/>
          <w:rtl w:val="true"/>
        </w:rPr>
        <w:footnoteReference w:id="1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وَزَائِرٍ زَارَنِي وَهنًا يُغَالِطُنِي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لَبِسْتُ ثِيَابَ الصُّبْحِ لَمْ يَزُرِ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لَهُ وَسُتُورُ اللَّيلِ مُسْبَلَةٌ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يَقِينِي وَالكَرَى سُكُرِي</w:t>
      </w:r>
      <w:r>
        <w:rPr>
          <w:rStyle w:val="FootnoteAnchor"/>
          <w:rtl w:val="true"/>
        </w:rPr>
        <w:footnoteReference w:id="127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خِدَاعِي غَيرَ ذِي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نَيلِ مَا يَبْغِي عَلَى غَرَرِ</w:t>
      </w:r>
      <w:r>
        <w:rPr>
          <w:rStyle w:val="FootnoteAnchor"/>
          <w:rtl w:val="true"/>
        </w:rPr>
        <w:footnoteReference w:id="1279"/>
      </w:r>
      <w:bookmarkStart w:id="834" w:name="pg16481_214805"/>
    </w:p>
    <w:p>
      <w:pPr>
        <w:pStyle w:val="Heading3"/>
        <w:numPr>
          <w:ilvl w:val="2"/>
          <w:numId w:val="1"/>
        </w:numPr>
        <w:rPr/>
      </w:pPr>
      <w:bookmarkStart w:id="835" w:name="__RefHeading___Toc8820507_1280447820"/>
      <w:bookmarkStart w:id="836" w:name="_Toc277"/>
      <w:bookmarkEnd w:id="834"/>
      <w:bookmarkEnd w:id="835"/>
      <w:r>
        <w:rPr>
          <w:rtl w:val="true"/>
        </w:rPr>
        <w:t>(</w:t>
      </w:r>
      <w:r>
        <w:rPr/>
        <w:t>715</w:t>
      </w:r>
      <w:r>
        <w:rPr>
          <w:rtl w:val="true"/>
        </w:rPr>
        <w:t>)</w:t>
      </w:r>
      <w:bookmarkEnd w:id="836"/>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مِنْ قِطْعَةٍ </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وَتَطَلْبُ مِنِّي الحُبَّ‌، وَالشَّيْبُ 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الهَوَى مِمَّنْ لَهُ الشَّعْرُ أَبْيَضَا</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بِالحُبِّ مُولَعًا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انْقَضَتْ شِرَّتِيَ انْقَضَى</w:t>
      </w:r>
      <w:r>
        <w:rPr>
          <w:rStyle w:val="FootnoteAnchor"/>
          <w:rtl w:val="true"/>
        </w:rPr>
        <w:footnoteReference w:id="1281"/>
      </w:r>
      <w:bookmarkStart w:id="837" w:name="pg16481_214806"/>
    </w:p>
    <w:p>
      <w:pPr>
        <w:pStyle w:val="Heading3"/>
        <w:numPr>
          <w:ilvl w:val="2"/>
          <w:numId w:val="1"/>
        </w:numPr>
        <w:rPr/>
      </w:pPr>
      <w:bookmarkStart w:id="838" w:name="__RefHeading___Toc8820509_1280447820"/>
      <w:bookmarkStart w:id="839" w:name="_Toc278"/>
      <w:bookmarkEnd w:id="837"/>
      <w:bookmarkEnd w:id="838"/>
      <w:r>
        <w:rPr>
          <w:rtl w:val="true"/>
        </w:rPr>
        <w:t>(</w:t>
      </w:r>
      <w:r>
        <w:rPr/>
        <w:t>716</w:t>
      </w:r>
      <w:r>
        <w:rPr>
          <w:rtl w:val="true"/>
        </w:rPr>
        <w:t>)</w:t>
      </w:r>
      <w:bookmarkEnd w:id="839"/>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يَمْدَحُ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وَيَفْتَخِرُ بِهِمْ‌</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آلُ خَيْرِ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المَنْهَلُ العَذْبُ وَالمُسْتَورَدُ الغَدَقُ‌</w:t>
      </w:r>
      <w:r>
        <w:rPr>
          <w:rStyle w:val="FootnoteAnchor"/>
          <w:rtl w:val="true"/>
        </w:rPr>
        <w:footnoteReference w:id="12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لله دِينٌ غَيْرَ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إِلَيْهِ سِوَاكُمْ وَحْدَكُمْ طُرُقُ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يَكُنْ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الوُجُودِ فَأَنْتُمْ عِندَهُ الحَدَقُ</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رُزُقْتُمُ الشَّرَفَ الأَعلَى وَقَوْمُكُمُ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غِضَابٌ عَلَيْكُمْ كَيْفَ مَا رُزُقُوا؟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فِي شَدِيدَاتِ الوَرَى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سَوَادِ الدَّيَاجِي أَنْتُمُ الفَلَقُ‌</w:t>
      </w:r>
      <w:r>
        <w:rPr>
          <w:rStyle w:val="FootnoteAnchor"/>
          <w:rtl w:val="true"/>
        </w:rPr>
        <w:footnoteReference w:id="12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أَولَادِكُمْ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لِنَشْرٍ لَهُ إِلَّا بِكُمْ عَبَقُ‌</w:t>
      </w:r>
      <w:r>
        <w:rPr>
          <w:rStyle w:val="FootnoteAnchor"/>
          <w:rtl w:val="true"/>
        </w:rPr>
        <w:footnoteReference w:id="1285"/>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فِي قُلُوبِ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نَقْصُدُهُ وَالحَبْلُ نَعْتَلِقُ‌</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هَلْ يَسْتَوي عِنْدَ ذِي عَيْنٍ رُبًى وَرُبًى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الصَّبَاحُ عَلَى الأَوتَادِ وَالغَسَقُ؟</w:t>
      </w:r>
      <w:r>
        <w:rPr>
          <w:rStyle w:val="FootnoteAnchor"/>
          <w:rtl w:val="true"/>
        </w:rPr>
        <w:footnoteReference w:id="128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 عَلَيهِ مُقِيمٌ لَا بَرَاحَ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الزَّمَانِ وَرَهْنِي عِنْدَكُمْ عَلَقُ‌</w:t>
      </w:r>
      <w:r>
        <w:rPr>
          <w:rStyle w:val="FootnoteAnchor"/>
          <w:rtl w:val="true"/>
        </w:rPr>
        <w:footnoteReference w:id="128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وَثِقْتُ مِنْكُمْ بِأَنْ تَسْتَوهِبُوا زَلَلِي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الحِسَابِ وَ حَسْبِي مَنْ بِهِ أَثِقُ‌ </w:t>
      </w:r>
      <w:bookmarkStart w:id="840" w:name="pg16481_214808"/>
    </w:p>
    <w:p>
      <w:pPr>
        <w:pStyle w:val="Heading3"/>
        <w:numPr>
          <w:ilvl w:val="2"/>
          <w:numId w:val="1"/>
        </w:numPr>
        <w:rPr/>
      </w:pPr>
      <w:bookmarkStart w:id="841" w:name="__RefHeading___Toc8820511_1280447820"/>
      <w:bookmarkStart w:id="842" w:name="_Toc279"/>
      <w:bookmarkEnd w:id="840"/>
      <w:bookmarkEnd w:id="841"/>
      <w:r>
        <w:rPr>
          <w:rtl w:val="true"/>
        </w:rPr>
        <w:t>(</w:t>
      </w:r>
      <w:r>
        <w:rPr/>
        <w:t>717</w:t>
      </w:r>
      <w:r>
        <w:rPr>
          <w:rtl w:val="true"/>
        </w:rPr>
        <w:t>)</w:t>
      </w:r>
      <w:bookmarkEnd w:id="842"/>
    </w:p>
    <w:p>
      <w:pPr>
        <w:pStyle w:val="BookText"/>
        <w:rPr/>
      </w:pPr>
      <w:r>
        <w:rPr>
          <w:rFonts w:ascii="Amiri" w:hAnsi="Amiri" w:eastAsia="Amiri" w:cs="Amiri"/>
          <w:color w:val="111111"/>
          <w:sz w:val="28"/>
          <w:sz w:val="28"/>
          <w:szCs w:val="28"/>
          <w:rtl w:val="true"/>
          <w:lang w:bidi="ar-SA"/>
        </w:rPr>
        <w:t>وَذُكِرَتْ لَهُ قِطْعَةٌ فِي التَّوَسُّلِ‌</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أَقِلْنِيَ رَبِّي بِالَّذِينَ اصْطَفَيتَهُمْ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أَنَا خَالِقُ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قَدْ قَصَّرْتُ سَعيًا إلَى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بِهِمْ مَا شِئْتُ عِندَكَ لَاحِقُ</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أَنْقَذُوا لَمَّا فَزَعْتُ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صَمَّمَتْ نَحْوِي النُّيُوبُ العَوَارِقُ‌</w:t>
      </w:r>
      <w:r>
        <w:rPr>
          <w:rStyle w:val="FootnoteAnchor"/>
          <w:rtl w:val="true"/>
        </w:rPr>
        <w:footnoteReference w:id="12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جَذَبُوا ضَبْعِي إِلَيْهِمْ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طَرَقَتْ بَابِي الخُطُوبُ الطَّوَارِقُ‌</w:t>
      </w:r>
      <w:r>
        <w:rPr>
          <w:rStyle w:val="FootnoteAnchor"/>
          <w:rtl w:val="true"/>
        </w:rPr>
        <w:footnoteReference w:id="12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وَلَولَاهُمُ مَا زِدْتُ فِي الدِّينِ حَظوَةً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اتَّسَعَتْ فِيهِ عَلَيَّ المَضَائِقُ‌</w:t>
      </w:r>
      <w:r>
        <w:rPr>
          <w:rStyle w:val="FootnoteAnchor"/>
          <w:rtl w:val="true"/>
        </w:rPr>
        <w:footnoteReference w:id="12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سَيَّرَتْ فَضْلِي إِلَيْهَا مَغَارِبٌ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طَيَّرَتْهُ بَيْنَهُنَّ مَشَارِقُ</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صَيَّرَتْ قَلْبِي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وَطَنًا تَأْوِي إِلَيْهِ الحَقَائِقُ‌</w:t>
      </w:r>
      <w:r>
        <w:rPr>
          <w:rStyle w:val="FootnoteAnchor"/>
          <w:rtl w:val="true"/>
        </w:rPr>
        <w:footnoteReference w:id="1293"/>
      </w:r>
      <w:bookmarkStart w:id="843" w:name="pg16481_214809"/>
    </w:p>
    <w:p>
      <w:pPr>
        <w:pStyle w:val="Heading3"/>
        <w:numPr>
          <w:ilvl w:val="2"/>
          <w:numId w:val="1"/>
        </w:numPr>
        <w:rPr/>
      </w:pPr>
      <w:bookmarkStart w:id="844" w:name="__RefHeading___Toc8820513_1280447820"/>
      <w:bookmarkStart w:id="845" w:name="_Toc280"/>
      <w:bookmarkEnd w:id="843"/>
      <w:bookmarkEnd w:id="844"/>
      <w:r>
        <w:rPr>
          <w:rtl w:val="true"/>
        </w:rPr>
        <w:t>(</w:t>
      </w:r>
      <w:r>
        <w:rPr/>
        <w:t>718</w:t>
      </w:r>
      <w:r>
        <w:rPr>
          <w:rtl w:val="true"/>
        </w:rPr>
        <w:t>)</w:t>
      </w:r>
      <w:bookmarkEnd w:id="845"/>
    </w:p>
    <w:p>
      <w:pPr>
        <w:pStyle w:val="BookText"/>
        <w:rPr/>
      </w:pPr>
      <w:r>
        <w:rPr>
          <w:rFonts w:ascii="Amiri" w:hAnsi="Amiri" w:eastAsia="Amiri" w:cs="Amiri"/>
          <w:color w:val="111111"/>
          <w:sz w:val="28"/>
          <w:sz w:val="28"/>
          <w:szCs w:val="28"/>
          <w:rtl w:val="true"/>
          <w:lang w:bidi="ar-SA"/>
        </w:rPr>
        <w:t>وَلَهُ فِي مَدْحِ فُصِّ العَقِيقِ قَولُهُ‌</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يَعْتَقِدُ الوَلاءَ 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فَلْيَلْبَسِ الحَجَرَ العَقِيقَ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مَخْلُوقَا </w:t>
      </w:r>
      <w:bookmarkStart w:id="846" w:name="pg16481_214810"/>
    </w:p>
    <w:p>
      <w:pPr>
        <w:pStyle w:val="Heading3"/>
        <w:numPr>
          <w:ilvl w:val="2"/>
          <w:numId w:val="1"/>
        </w:numPr>
        <w:rPr/>
      </w:pPr>
      <w:bookmarkStart w:id="847" w:name="__RefHeading___Toc8820515_1280447820"/>
      <w:bookmarkStart w:id="848" w:name="_Toc281"/>
      <w:bookmarkEnd w:id="846"/>
      <w:bookmarkEnd w:id="847"/>
      <w:r>
        <w:rPr>
          <w:rtl w:val="true"/>
        </w:rPr>
        <w:t>(</w:t>
      </w:r>
      <w:r>
        <w:rPr/>
        <w:t>719</w:t>
      </w:r>
      <w:r>
        <w:rPr>
          <w:rtl w:val="true"/>
        </w:rPr>
        <w:t>)</w:t>
      </w:r>
      <w:bookmarkEnd w:id="848"/>
    </w:p>
    <w:p>
      <w:pPr>
        <w:pStyle w:val="BookText"/>
        <w:rPr/>
      </w:pPr>
      <w:r>
        <w:rPr>
          <w:rFonts w:ascii="Amiri" w:hAnsi="Amiri" w:eastAsia="Amiri" w:cs="Amiri"/>
          <w:color w:val="111111"/>
          <w:sz w:val="28"/>
          <w:sz w:val="28"/>
          <w:szCs w:val="28"/>
          <w:rtl w:val="true"/>
          <w:lang w:bidi="ar-SA"/>
        </w:rPr>
        <w:t>وَلَهُ بيتان</w:t>
      </w:r>
      <w:r>
        <w:rPr>
          <w:rFonts w:eastAsia="Amiri" w:cs="Amiri" w:ascii="Amiri" w:hAnsi="Amiri"/>
          <w:color w:val="111111"/>
          <w:sz w:val="28"/>
          <w:szCs w:val="28"/>
          <w:rtl w:val="true"/>
          <w:lang w:bidi="ar-SA"/>
        </w:rPr>
        <w:t>:</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حَيَيْتُ بِلَا عَيْبٍ أُعَابُ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بَعْدَ غِشيَانِ الرَّدَى بَاقِي</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يَنْفَعُنِي بَينَ الرِّجَالِ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فُرُوعِي خِبَاثًا طِيبُ أَعْرَاقِيْ‌ </w:t>
      </w:r>
      <w:bookmarkStart w:id="849" w:name="pg16481_214811"/>
    </w:p>
    <w:p>
      <w:pPr>
        <w:pStyle w:val="Heading3"/>
        <w:numPr>
          <w:ilvl w:val="2"/>
          <w:numId w:val="1"/>
        </w:numPr>
        <w:rPr/>
      </w:pPr>
      <w:bookmarkStart w:id="850" w:name="__RefHeading___Toc8820517_1280447820"/>
      <w:bookmarkStart w:id="851" w:name="_Toc282"/>
      <w:bookmarkEnd w:id="849"/>
      <w:bookmarkEnd w:id="850"/>
      <w:r>
        <w:rPr>
          <w:rtl w:val="true"/>
        </w:rPr>
        <w:t>(</w:t>
      </w:r>
      <w:r>
        <w:rPr/>
        <w:t>720</w:t>
      </w:r>
      <w:r>
        <w:rPr>
          <w:rtl w:val="true"/>
        </w:rPr>
        <w:t>)</w:t>
      </w:r>
      <w:bookmarkEnd w:id="851"/>
    </w:p>
    <w:p>
      <w:pPr>
        <w:pStyle w:val="BookText"/>
        <w:rPr/>
      </w:pPr>
      <w:r>
        <w:rPr>
          <w:rFonts w:ascii="Amiri" w:hAnsi="Amiri" w:eastAsia="Amiri" w:cs="Amiri"/>
          <w:color w:val="111111"/>
          <w:sz w:val="28"/>
          <w:sz w:val="28"/>
          <w:szCs w:val="28"/>
          <w:rtl w:val="true"/>
          <w:lang w:bidi="ar-SA"/>
        </w:rPr>
        <w:t>وَقَالَ فِي مِثلِ ذَلِكَ‌</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اعْتَنَقْنَا لَيْلَةَ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وَمُضَاجِعِي مَا بَينَنَا نَصْلِي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ضَجِيعُكَ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جِسْمِي الرَّطِيبِ وَ مِعْصَمِي الطَّفْلِ؟</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احْتَمَلْتَ فِرَاقَ نَصْلِكَ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الظَّلْمَاءِ مِنْ أَجْلِي‌؟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ضِيقِ العِنَاقِ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عَقْدٍ بَلَا حَلِّ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بَيْنَنَا يَجرِي العُقَارُ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بِهِ لِمَدَبَّةِ النَّمْلِ‌</w:t>
      </w:r>
      <w:r>
        <w:rPr>
          <w:rStyle w:val="FootnoteAnchor"/>
          <w:rtl w:val="true"/>
        </w:rPr>
        <w:footnoteReference w:id="12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فَطَنُوا بِنَا أَهْلُوكِ أَوْ أَهْلِي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عُدِّيهِ مِثْلَ تَمِيمَةٍ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نُصَابَ بِأَعْيْنٍ نُجْلِ</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العَارَ يُلْصَقُ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وَلَا أَخْشَى مِنَ القَتْلِ‌ </w:t>
      </w:r>
      <w:bookmarkStart w:id="852" w:name="pg16481_214812"/>
    </w:p>
    <w:p>
      <w:pPr>
        <w:pStyle w:val="Heading3"/>
        <w:numPr>
          <w:ilvl w:val="2"/>
          <w:numId w:val="1"/>
        </w:numPr>
        <w:rPr/>
      </w:pPr>
      <w:bookmarkStart w:id="853" w:name="__RefHeading___Toc8820519_1280447820"/>
      <w:bookmarkStart w:id="854" w:name="_Toc283"/>
      <w:bookmarkEnd w:id="852"/>
      <w:bookmarkEnd w:id="853"/>
      <w:r>
        <w:rPr>
          <w:rtl w:val="true"/>
        </w:rPr>
        <w:t>(</w:t>
      </w:r>
      <w:r>
        <w:rPr/>
        <w:t>721</w:t>
      </w:r>
      <w:r>
        <w:rPr>
          <w:rtl w:val="true"/>
        </w:rPr>
        <w:t>)</w:t>
      </w:r>
      <w:bookmarkEnd w:id="854"/>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وَهيَ قِطْعَةٌ مُفْرَدَةٌ‌</w:t>
      </w:r>
      <w:r>
        <w:rPr>
          <w:rFonts w:eastAsia="Amiri" w:cs="Amiri" w:ascii="Amiri" w:hAnsi="Amiri"/>
          <w:color w:val="111111"/>
          <w:sz w:val="28"/>
          <w:szCs w:val="28"/>
          <w:rtl w:val="true"/>
          <w:lang w:bidi="ar-SA"/>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هَذِهِ الأَبيَاتِ‌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لهَذِهِ الأَبيَاتِ فَوقَ مَا شَاءَ المُقْتَرِحُ المُشِطُّ مِنْ حُسْنِ تَصَرُّفٍ وَتَقَلُّبٍ فِي أَوصَافِ الطَّيفِ‌، وَخُروجٍ مِنْ مَعنًى إلَى غَيرِهِ بِكَلَامٍ جَزِلٍ 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طيف الخيال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 بِنَا بَعْدَ الهُدُوءِ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بِنَا مَنْ لَيسَ نَرْجُو لِمَامَهُ‌</w:t>
      </w:r>
      <w:r>
        <w:rPr>
          <w:rStyle w:val="FootnoteAnchor"/>
          <w:rtl w:val="true"/>
        </w:rPr>
        <w:footnoteReference w:id="13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يَوْمٍ شَحَطْتُ بَيَاضَهُ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يَعْدِنِي حَتَّى رَضِيتُ ظَلَامَهُ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مُغْرَمٍ يُقْلَى لَذِيذَ انْتِبَاهِهِ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وَيَهْوَى لِمَا جَرَّ المَنَامَ مَنَامَهُ‌</w:t>
      </w:r>
      <w:r>
        <w:rPr>
          <w:rStyle w:val="FootnoteAnchor"/>
          <w:rtl w:val="true"/>
        </w:rPr>
        <w:footnoteReference w:id="13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مُسْعِفٍ جُنْحًا بِطِيبِ عِنَاقِهِ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حَرَّمَ العُشَّاقُ صُبْحًا كَلَامَهُ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حَقًّا فَقَدْ بَاتَ مُغْرَمًا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يُدَاوَى بِتِلْكَ البَاطِلَاتِ سَقَامَهُ‌</w:t>
      </w:r>
      <w:r>
        <w:rPr>
          <w:rStyle w:val="FootnoteAnchor"/>
          <w:rtl w:val="true"/>
        </w:rPr>
        <w:footnoteReference w:id="130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 بِهِ مِنْ بَاذِلٍ لِي حَلَالَهُ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 بِذَاكَ البَذْلِ مِنِّي حَرَامَهُ‌</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هَذَا البَيتِ وَالبَيتِ الَّذِي يَلِيهِ‌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لهَذَا البَيتِ وَالبَيتِ‌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مُلتَقَى عَذْبَ المَذَاقِ وَتَحْتَهُ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يَرْضَ لِي حَتَّى رَبِحْتُ‌</w:t>
      </w:r>
      <w:r>
        <w:rPr>
          <w:rStyle w:val="FootnoteAnchor"/>
          <w:rtl w:val="true"/>
        </w:rPr>
        <w:footnoteReference w:id="1304"/>
      </w:r>
      <w:r>
        <w:rPr>
          <w:rFonts w:ascii="Amiri" w:hAnsi="Amiri" w:eastAsia="Amiri" w:cs="Amiri"/>
          <w:color w:val="111111"/>
          <w:sz w:val="28"/>
          <w:sz w:val="28"/>
          <w:szCs w:val="28"/>
          <w:rtl w:val="true"/>
          <w:lang w:bidi="ar-SA"/>
        </w:rPr>
        <w:t>أَثَامَهُ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عَيْبَ فِيهِ غَيْرَ قُرْبِ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مُشْتَاقًا أَرَادَ دَوَامَهُ‌ </w:t>
      </w:r>
      <w:bookmarkStart w:id="855" w:name="pg16481_214814"/>
    </w:p>
    <w:p>
      <w:pPr>
        <w:pStyle w:val="Heading3"/>
        <w:numPr>
          <w:ilvl w:val="2"/>
          <w:numId w:val="1"/>
        </w:numPr>
        <w:rPr/>
      </w:pPr>
      <w:bookmarkStart w:id="856" w:name="__RefHeading___Toc8820521_1280447820"/>
      <w:bookmarkStart w:id="857" w:name="_Toc284"/>
      <w:bookmarkEnd w:id="855"/>
      <w:bookmarkEnd w:id="856"/>
      <w:r>
        <w:rPr>
          <w:rtl w:val="true"/>
        </w:rPr>
        <w:t>(</w:t>
      </w:r>
      <w:r>
        <w:rPr/>
        <w:t>722</w:t>
      </w:r>
      <w:r>
        <w:rPr>
          <w:rtl w:val="true"/>
        </w:rPr>
        <w:t>)</w:t>
      </w:r>
      <w:bookmarkEnd w:id="857"/>
    </w:p>
    <w:p>
      <w:p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r>
        <w:rPr>
          <w:rStyle w:val="FootnoteAnchor"/>
          <w:rtl w:val="true"/>
        </w:rPr>
        <w:footnoteReference w:id="1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خَدَّهُ مِنَ اللَّحْظِ دَامٍ‌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 لِي مِنْ جَوَانِحٍ فِيكَ تُدْمَى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سَقِيمَ الجُفُونِ مِنْ غَيْرِ 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تَلُمْنِي إِنْ مُتُّ مِنْهُنَّ سَقْمَا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خَاطَرْتُ فِي هَوَاكَ بِقَلْبٍ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البَحْرَ فِيكَ إِمَّا وَأَمَّا </w:t>
      </w:r>
      <w:bookmarkStart w:id="858" w:name="pg16481_214815"/>
    </w:p>
    <w:p>
      <w:pPr>
        <w:pStyle w:val="Heading3"/>
        <w:numPr>
          <w:ilvl w:val="2"/>
          <w:numId w:val="1"/>
        </w:numPr>
        <w:rPr/>
      </w:pPr>
      <w:bookmarkStart w:id="859" w:name="__RefHeading___Toc8820523_1280447820"/>
      <w:bookmarkStart w:id="860" w:name="_Toc285"/>
      <w:bookmarkEnd w:id="858"/>
      <w:bookmarkEnd w:id="859"/>
      <w:r>
        <w:rPr>
          <w:rtl w:val="true"/>
        </w:rPr>
        <w:t>(</w:t>
      </w:r>
      <w:r>
        <w:rPr/>
        <w:t>723</w:t>
      </w:r>
      <w:r>
        <w:rPr>
          <w:rtl w:val="true"/>
        </w:rPr>
        <w:t>)</w:t>
      </w:r>
      <w:bookmarkEnd w:id="860"/>
    </w:p>
    <w:p>
      <w:pPr>
        <w:pStyle w:val="BookText"/>
        <w:rPr/>
      </w:pPr>
      <w:r>
        <w:rPr>
          <w:rFonts w:ascii="Amiri" w:hAnsi="Amiri" w:eastAsia="Amiri" w:cs="Amiri"/>
          <w:color w:val="111111"/>
          <w:sz w:val="28"/>
          <w:sz w:val="28"/>
          <w:szCs w:val="28"/>
          <w:rtl w:val="true"/>
          <w:lang w:bidi="ar-SA"/>
        </w:rPr>
        <w:t>وَمِمَّا نُقِلَ أَنَّهُ قَالَ عِندَ وَفَاتِهِ‌</w:t>
      </w:r>
      <w:r>
        <w:rPr>
          <w:rFonts w:eastAsia="Amiri" w:cs="Amiri" w:ascii="Amiri" w:hAnsi="Amiri"/>
          <w:color w:val="111111"/>
          <w:sz w:val="28"/>
          <w:szCs w:val="28"/>
          <w:rtl w:val="true"/>
          <w:lang w:bidi="ar-SA"/>
        </w:rPr>
        <w:t>:</w:t>
      </w:r>
      <w:r>
        <w:rPr>
          <w:rStyle w:val="FootnoteAnchor"/>
          <w:rtl w:val="true"/>
        </w:rPr>
        <w:footnoteReference w:id="13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حَظِّي عَاقَنِي عَنْ سَعَادَتِي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رَجَائِي وَاثِقٌ بِحَلِيمِ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فِي زَادِ التَّقِيَّةِ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فَقِيرًا فَقَدْ أَمْسَيْتُ ضَيفَ كَرِيمِ‌ </w:t>
      </w:r>
      <w:bookmarkStart w:id="861" w:name="pg16481_214816"/>
    </w:p>
    <w:p>
      <w:pPr>
        <w:pStyle w:val="Heading3"/>
        <w:numPr>
          <w:ilvl w:val="2"/>
          <w:numId w:val="1"/>
        </w:numPr>
        <w:rPr/>
      </w:pPr>
      <w:bookmarkStart w:id="862" w:name="__RefHeading___Toc8820525_1280447820"/>
      <w:bookmarkStart w:id="863" w:name="_Toc286"/>
      <w:bookmarkEnd w:id="861"/>
      <w:bookmarkEnd w:id="862"/>
      <w:r>
        <w:rPr>
          <w:rtl w:val="true"/>
        </w:rPr>
        <w:t>(</w:t>
      </w:r>
      <w:r>
        <w:rPr/>
        <w:t>724</w:t>
      </w:r>
      <w:r>
        <w:rPr>
          <w:rtl w:val="true"/>
        </w:rPr>
        <w:t>)</w:t>
      </w:r>
      <w:bookmarkEnd w:id="863"/>
    </w:p>
    <w:p>
      <w:pPr>
        <w:pStyle w:val="BookText"/>
        <w:rPr/>
      </w:pPr>
      <w:r>
        <w:rPr>
          <w:rFonts w:ascii="Amiri" w:hAnsi="Amiri" w:eastAsia="Amiri" w:cs="Amiri"/>
          <w:color w:val="111111"/>
          <w:sz w:val="28"/>
          <w:sz w:val="28"/>
          <w:szCs w:val="28"/>
          <w:rtl w:val="true"/>
          <w:lang w:bidi="ar-SA"/>
        </w:rPr>
        <w:t xml:space="preserve">وَلَهُ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مِثْلُ أَعْنَاقِ الوَرَى المِنَنُ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تُثْلَمُونَ بِأَيدِي النَّاسِ كُلِّهِمُ‌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 تُعَرِّسُ فِيكُمْ دَهْرَهَا المِحَنُ‌</w:t>
      </w:r>
      <w:r>
        <w:rPr>
          <w:rFonts w:eastAsia="Amiri" w:cs="Amiri" w:ascii="Amiri" w:hAnsi="Amiri"/>
          <w:color w:val="111111"/>
          <w:sz w:val="28"/>
          <w:szCs w:val="28"/>
          <w:rtl w:val="true"/>
          <w:lang w:bidi="ar-SA"/>
        </w:rPr>
        <w:t>!</w:t>
      </w:r>
      <w:r>
        <w:rPr>
          <w:rStyle w:val="FootnoteAnchor"/>
          <w:rtl w:val="true"/>
        </w:rPr>
        <w:footnoteReference w:id="13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يَذُودُكُمُ عَنْ حَقِّكُمْ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مُمَلَّأُ الصَّدْرِ بِالأَحْقَادِ مُضْطَغِنُ‌</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نَضَوا عَنْكُمْ تُرَاثَكُمُ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يَغْبِنُوكُمْ وَلَكِنْ دِيْنَهُمْ غَبَنُوا</w:t>
      </w:r>
      <w:r>
        <w:rPr>
          <w:rStyle w:val="FootnoteAnchor"/>
          <w:rtl w:val="true"/>
        </w:rPr>
        <w:footnoteReference w:id="131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الجِنَانَ بِدَارٍ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لله فِيمَا بَاعَهُ ثَمَنُ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أُحِبُّكُمْ وَالَّذِي صَلَّى الجَمِيعُ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البِنَاءِ الَّذِي تُهْدَى لَهُ البُدُنُ‌</w:t>
      </w:r>
      <w:r>
        <w:rPr>
          <w:rStyle w:val="FootnoteAnchor"/>
          <w:rtl w:val="true"/>
        </w:rPr>
        <w:footnoteReference w:id="131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وَأَرْتَجِيكُمْ لِمَا بَعْدَ المَمَاتِ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وَارَى عَنِ النَّاسِ جَمْعًا أَعْظُمِي الجَنَنُ‌</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 xml:space="preserve">وَإِنْ يَضِلَّ أُنَاسٌ عَنْ 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لِي غَيْرُ مَا أَنْتُمْ بِهِ سَنَنُ‌</w:t>
      </w:r>
      <w:r>
        <w:rPr>
          <w:rStyle w:val="FootnoteAnchor"/>
          <w:rtl w:val="true"/>
        </w:rPr>
        <w:footnoteReference w:id="13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أُبَالِي إِذَا مَا كُنْتُمُ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لِنَاظِرَيَّ‌، أَضَاءَ الخَلقُ أَمْ دَجَنُوا</w:t>
      </w:r>
      <w:r>
        <w:rPr>
          <w:rStyle w:val="FootnoteAnchor"/>
          <w:rtl w:val="true"/>
        </w:rPr>
        <w:footnoteReference w:id="131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يَوْمَ أَرمِي سَاعِدِي وَيَدِي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يَوْمَ يَرمِينِي العِدَى الجُنَنُ‌</w:t>
      </w:r>
      <w:r>
        <w:rPr>
          <w:rStyle w:val="FootnoteAnchor"/>
          <w:rtl w:val="true"/>
        </w:rPr>
        <w:footnoteReference w:id="1315"/>
      </w:r>
      <w:bookmarkStart w:id="864" w:name="pg16481_214818"/>
    </w:p>
    <w:p>
      <w:pPr>
        <w:pStyle w:val="Heading3"/>
        <w:numPr>
          <w:ilvl w:val="2"/>
          <w:numId w:val="1"/>
        </w:numPr>
        <w:rPr/>
      </w:pPr>
      <w:bookmarkStart w:id="865" w:name="__RefHeading___Toc8820527_1280447820"/>
      <w:bookmarkStart w:id="866" w:name="_Toc287"/>
      <w:bookmarkEnd w:id="864"/>
      <w:bookmarkEnd w:id="865"/>
      <w:r>
        <w:rPr>
          <w:rtl w:val="true"/>
        </w:rPr>
        <w:t>(</w:t>
      </w:r>
      <w:r>
        <w:rPr/>
        <w:t>725</w:t>
      </w:r>
      <w:r>
        <w:rPr>
          <w:rtl w:val="true"/>
        </w:rPr>
        <w:t>)</w:t>
      </w:r>
      <w:bookmarkEnd w:id="866"/>
    </w:p>
    <w:p>
      <w:pPr>
        <w:pStyle w:val="BookText"/>
        <w:rPr/>
      </w:pPr>
      <w:r>
        <w:rPr>
          <w:rFonts w:ascii="Amiri" w:hAnsi="Amiri" w:eastAsia="Amiri" w:cs="Amiri"/>
          <w:color w:val="111111"/>
          <w:sz w:val="28"/>
          <w:sz w:val="28"/>
          <w:szCs w:val="28"/>
          <w:rtl w:val="true"/>
          <w:lang w:bidi="ar-SA"/>
        </w:rPr>
        <w:t>وَلَهُ فِي المُرُونِ عَلَى فِرَاقِ الأَحِبَّةِ وَالأَوطَانِ‌</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أَرَّقَ العَيْنَ تِذْكَارُ الأُلَى ظَعَنُوا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الدِّيَارُ الَّتِي أَقْوَتْ وَلَا الدِّمَنُ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حَبِيبٌ عَلَى نَأْيٍ‌، وَلَا 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نِلْتُ فِيهِ مُنيَتِي وَطَنُ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بِالدِّيَارِ الَّتِي فَارَقْتُ عَرْصَتَهَا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وَعَنْ سَكَنٍ فَارَقْتُهُ سَكَنُ‌ </w:t>
      </w:r>
      <w:bookmarkStart w:id="867" w:name="pg16481_214819"/>
    </w:p>
    <w:p>
      <w:pPr>
        <w:pStyle w:val="Heading3"/>
        <w:numPr>
          <w:ilvl w:val="2"/>
          <w:numId w:val="1"/>
        </w:numPr>
        <w:rPr/>
      </w:pPr>
      <w:bookmarkStart w:id="868" w:name="__RefHeading___Toc8820529_1280447820"/>
      <w:bookmarkStart w:id="869" w:name="_Toc288"/>
      <w:bookmarkEnd w:id="867"/>
      <w:bookmarkEnd w:id="868"/>
      <w:r>
        <w:rPr>
          <w:rtl w:val="true"/>
        </w:rPr>
        <w:t>(</w:t>
      </w:r>
      <w:r>
        <w:rPr/>
        <w:t>726</w:t>
      </w:r>
      <w:r>
        <w:rPr>
          <w:rtl w:val="true"/>
        </w:rPr>
        <w:t>)</w:t>
      </w:r>
      <w:bookmarkEnd w:id="869"/>
    </w:p>
    <w:p>
      <w:pPr>
        <w:pStyle w:val="BookText"/>
        <w:rPr/>
      </w:pPr>
      <w:r>
        <w:rPr>
          <w:rFonts w:ascii="Amiri" w:hAnsi="Amiri" w:eastAsia="Amiri" w:cs="Amiri"/>
          <w:color w:val="111111"/>
          <w:sz w:val="28"/>
          <w:sz w:val="28"/>
          <w:szCs w:val="28"/>
          <w:rtl w:val="true"/>
          <w:lang w:bidi="ar-SA"/>
        </w:rPr>
        <w:t>وَلَهُ فِي النَّسِيبِ‌</w:t>
      </w:r>
      <w:r>
        <w:rPr>
          <w:rFonts w:eastAsia="Amiri" w:cs="Amiri" w:ascii="Amiri" w:hAnsi="Amiri"/>
          <w:color w:val="111111"/>
          <w:sz w:val="28"/>
          <w:szCs w:val="28"/>
          <w:rtl w:val="true"/>
          <w:lang w:bidi="ar-SA"/>
        </w:rPr>
        <w:t>:</w:t>
      </w:r>
      <w:r>
        <w:rPr>
          <w:rStyle w:val="FootnoteAnchor"/>
          <w:rtl w:val="true"/>
        </w:rPr>
        <w:footnoteReference w:id="1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تَعَانَقْنَا وَلَمْ يَكُ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صَارِمٍ فِي جَفْنِهِ‌؛ لَا مِنَ الجُبْنِ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عِنَاقَ السَّيْفِ مِنْ أَجْلِ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عَانِقِي مِنِّي حُسَامًا بِلَا جَفْنِ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كُنْتُ إِلَّا مِنْهُ فِي قَبضَةِ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ذُقْتُ إِلَّا عِنْدَهُ لَذَّةَ الأَمْنِ</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وَيَجْنِي عَلَى مَنْ شِئْتُ مِنْكَ غِرَارُهُ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عَلَيْكَ سَاعَةً فَهوَ لَا يَجنِي </w:t>
      </w:r>
    </w:p>
    <w:p>
      <w:pPr>
        <w:pStyle w:val="BookText"/>
        <w:rPr/>
      </w:pPr>
      <w:r>
        <w:rPr>
          <w:rFonts w:ascii="Amiri" w:hAnsi="Amiri" w:eastAsia="Amiri" w:cs="Amiri"/>
          <w:color w:val="111111"/>
          <w:sz w:val="28"/>
          <w:sz w:val="28"/>
          <w:szCs w:val="28"/>
          <w:rtl w:val="true"/>
          <w:lang w:bidi="ar-SA"/>
        </w:rPr>
        <w:t>وَمِمَّا نُسِبَ لَهُ اشْتِبَاهًا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لَهُ يَاقُوتُ الحَمَويُّ بَيتَينِ هُمَا لِأَخِيهِ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تَجَافَ عَنِ الأَعْدَاءِ بُقيًا فَرُبَّمَا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فَلَمْ تُجْرَحْ‌</w:t>
      </w:r>
      <w:r>
        <w:rPr>
          <w:rStyle w:val="FootnoteAnchor"/>
          <w:rtl w:val="true"/>
        </w:rPr>
        <w:footnoteReference w:id="1319"/>
      </w:r>
      <w:r>
        <w:rPr>
          <w:rFonts w:ascii="Amiri" w:hAnsi="Amiri" w:eastAsia="Amiri" w:cs="Amiri"/>
          <w:color w:val="111111"/>
          <w:sz w:val="28"/>
          <w:sz w:val="28"/>
          <w:szCs w:val="28"/>
          <w:rtl w:val="true"/>
          <w:lang w:bidi="ar-SA"/>
        </w:rPr>
        <w:t>بِنَابٍ وَلَا ظُفْرِ</w:t>
      </w:r>
    </w:p>
    <w:p>
      <w:pPr>
        <w:pStyle w:val="BookText"/>
        <w:rPr/>
      </w:pPr>
      <w:r>
        <w:rPr>
          <w:rFonts w:ascii="Amiri" w:hAnsi="Amiri" w:eastAsia="Amiri" w:cs="Amiri"/>
          <w:color w:val="111111"/>
          <w:sz w:val="28"/>
          <w:sz w:val="28"/>
          <w:szCs w:val="28"/>
          <w:rtl w:val="true"/>
          <w:lang w:bidi="ar-SA"/>
        </w:rPr>
        <w:t xml:space="preserve">وَلَا تَبْرَ مِنهُمْ كُلَّ عُودٍ تَخَافَهُ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الأَعَادِي يَنْبِتُونَ مَعَ الدَّهْرِ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وَنَسَبَ لَهُ المَوْلَىٰ عبد الله أفندي بَيتَينِ هُمَا لِأَخِيهِ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13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مِثلَكِ كُلُّ أُمْمٍّ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البَنُونَ بِهَا عَنِ الآبَاءِ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ارْتِكَاظِي فِي حَشَاكِ مُسَبِّبًا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 الغَلِيلِ عَلَيكِ فِي أَحشَائِي </w:t>
      </w:r>
      <w:bookmarkStart w:id="870" w:name="pg16481_214821"/>
    </w:p>
    <w:p>
      <w:pPr>
        <w:pStyle w:val="Heading2"/>
        <w:numPr>
          <w:ilvl w:val="1"/>
          <w:numId w:val="1"/>
        </w:numPr>
        <w:rPr/>
      </w:pPr>
      <w:bookmarkStart w:id="871" w:name="__RefHeading___Toc8820531_1280447820"/>
      <w:bookmarkStart w:id="872" w:name="_Toc289"/>
      <w:bookmarkEnd w:id="870"/>
      <w:bookmarkEnd w:id="871"/>
      <w:r>
        <w:rPr>
          <w:rtl w:val="true"/>
        </w:rPr>
        <w:t>الفهارس العامة</w:t>
      </w:r>
      <w:bookmarkEnd w:id="87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3" w:name="__RefHeading___Toc8820533_1280447820"/>
      <w:bookmarkStart w:id="874" w:name="_Toc290"/>
      <w:bookmarkEnd w:id="873"/>
      <w:r>
        <w:rPr>
          <w:rtl w:val="true"/>
        </w:rPr>
        <w:t>اشارة</w:t>
      </w:r>
      <w:bookmarkEnd w:id="874"/>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6481_214823"/>
      <w:bookmarkStart w:id="876" w:name="pg16481_214823"/>
      <w:bookmarkEnd w:id="876"/>
    </w:p>
    <w:p>
      <w:pPr>
        <w:pStyle w:val="Heading3"/>
        <w:numPr>
          <w:ilvl w:val="2"/>
          <w:numId w:val="1"/>
        </w:numPr>
        <w:rPr/>
      </w:pPr>
      <w:bookmarkStart w:id="877" w:name="pg16481_214823"/>
      <w:bookmarkStart w:id="878" w:name="__RefHeading___Toc8820535_1280447820"/>
      <w:bookmarkStart w:id="879" w:name="_Toc291"/>
      <w:bookmarkEnd w:id="877"/>
      <w:bookmarkEnd w:id="878"/>
      <w:r>
        <w:rPr>
          <w:rtl w:val="true"/>
        </w:rPr>
        <w:t>(</w:t>
      </w:r>
      <w:r>
        <w:rPr/>
        <w:t>1</w:t>
      </w:r>
      <w:r>
        <w:rPr>
          <w:rtl w:val="true"/>
        </w:rPr>
        <w:t xml:space="preserve">) </w:t>
      </w:r>
      <w:r>
        <w:rPr>
          <w:rtl w:val="true"/>
        </w:rPr>
        <w:t>فهرس الآيات القرآنية</w:t>
      </w:r>
      <w:bookmarkEnd w:id="879"/>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اللَّيْلِ وَالنَّهَارِ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الَّذِى يَشْفَعُ عِنْدَهُ إِلَّا بِإِذْنِهِ‌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يَئُودُهُ حِفْظُهُمَا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يُصِبْهَا وَابِلٌ فَطَلٌّ‌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160/265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فِى سَبِيلِ اللَّهِ أَمْوَاتًا بَلْ أَحْيَاءٌ عِنْدَ رَبِّهِمْ يُرْزَقُونَ‌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نِعْمَتِى وَرَضِيتُ لَكُمُ الْإِسْلَامَ دِينًا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215/67</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يَهْدِى الْقَوْمَ 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إِنَّمَا الْخَمْرُ وَالْمَيْسِرُ وَالْأَنْصَابُ وَالْأَزْلَامُ رِجْسٌ مِنْ عَمَلِ الشَّيْطَانِ فَاجْتَنِبُوهُ لَعَلَّكُمْ تُفْلِحُونَ‌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238/90</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خَيْرٌ حَافِظًا وَهُوَ أَرْحَمُ الرَّاحِمِينَ‌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 عَلَيْكُمُ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441/92</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149/17</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379/18</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 إِلَيْكَ رُءُوسَهُمْ‌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تَجِدُوا لَكُمْ عَلَيْنَا بِهِ تَبِيعًا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267/69</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هَشِيمًا تَذْرُوهُ الرِّيَاحُ‌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480/45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إِلَهِكَ الَّذِى ظَلْتَ عَلَيْهِ عَاكِفًا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480/106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كُونِى بَرْدًا وَسَلَامًا عَلَى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472/98</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265/27</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كَسَرَابٍ بِقِيعَةٍ يَحْسَبُهُ الظَّمْآنُ مَاءً حَتَّى إِذَا جَاءَهُ لَمْ يَجِدْهُ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192/39</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تَسْتَطِيعُونَ صَرْفًا وَلَا نَصْرًا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462/19</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أُلْقِىَ إِلَىَّ كِتَابٌ كَرِيمٌ‌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قَارُونَ كَانَ مِنْ قَوْمِ مُوسَى فَبَغَى عَلَيْهِمْ وَآتَيْنَاهُ مِنَ الْكُنُوزِ مَا إِنَّ مَفَاتِحَهُ لَتَنُوءُ بِالْعُصْبَةِ أُولِى الْقُوَّةِ‌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156/76</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238/25</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 كَالْجَوَابِ وَقُدُورٍ رَاسِيَاتٍ‌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142/147</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رَبَّنَا عَجِّلْ لَنَا قِطَّنَا قَبْلَ يَوْمِ الْحِسَابِ‌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مَسَّنِىَ الشَّيْطَانُ بِنُصْبٍ وَعَذَابٍ‌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420/41</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الطَّوْلِ لَا إِلَهَ إِلَّا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162/3</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بِالَّتِى هِىَ أَحْسَنُ فَإِذَا الَّذِى بَيْنَكَ وَبَيْنَهُ عَدَاوَةٌ كَأَنَّهُ وَلِىٌّ حَمِيمٌ‌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346/34</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فِى الْقُرْبَى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السَّمَاءِ رِزْقُكُمْ وَمَا تُوعَدُونَ‌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517/22</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أَغْنَى وَأَقْنَى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17/48</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وَفَجَّرْنَا الْأَرْضَ عُيُونًا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428/12</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وَلَا رِكَابٍ‌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287/6</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الَّذِى تَفِرُّونَ مِنْهُ فَإِنَّهُ مُلَاقِيكُمْ‌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p>
    <w:p>
      <w:pPr>
        <w:pStyle w:val="BookText"/>
        <w:rPr/>
      </w:pP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لَظَى نَزَّاعَةً لِلشَّوَى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136/16</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طَرَائِقَ قِدَدًا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77/11</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290/8</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132/11</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الْمُعْصِرَاتِ مَاءً ثَجَّاجًا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وَكَأْسًا دِهَاقًا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102/34</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327/25</w:t>
      </w:r>
    </w:p>
    <w:p>
      <w:pPr>
        <w:pStyle w:val="BookText"/>
        <w:rPr/>
      </w:pP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وَنَمَارِقُ مَصْفُوفَةٌ وَزَرَابِىُّ مَبْثُوثَةٌ‌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وَثَمُودَ الَّذِينَ جَابُوا الصَّخْرَ بِالْوَادِ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333/9</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خَفَّتْ مَوَازِينُهُ فَأُمُّهُ هَاوِيَةٌ‌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bookmarkStart w:id="880" w:name="pg16481_214829"/>
    </w:p>
    <w:p>
      <w:pPr>
        <w:pStyle w:val="Heading3"/>
        <w:numPr>
          <w:ilvl w:val="2"/>
          <w:numId w:val="1"/>
        </w:numPr>
        <w:rPr/>
      </w:pPr>
      <w:bookmarkStart w:id="881" w:name="__RefHeading___Toc8820537_1280447820"/>
      <w:bookmarkStart w:id="882" w:name="_Toc292"/>
      <w:bookmarkEnd w:id="880"/>
      <w:bookmarkEnd w:id="881"/>
      <w:r>
        <w:rPr>
          <w:rtl w:val="true"/>
        </w:rPr>
        <w:t>(</w:t>
      </w:r>
      <w:r>
        <w:rPr/>
        <w:t>2</w:t>
      </w:r>
      <w:r>
        <w:rPr>
          <w:rtl w:val="true"/>
        </w:rPr>
        <w:t xml:space="preserve">) </w:t>
      </w:r>
      <w:r>
        <w:rPr>
          <w:rtl w:val="true"/>
        </w:rPr>
        <w:t xml:space="preserve">فهرس أحاديث الرسول الكريم </w:t>
      </w:r>
      <w:r>
        <w:rPr>
          <w:rtl w:val="true"/>
        </w:rPr>
        <w:t>(</w:t>
      </w:r>
      <w:r>
        <w:rPr>
          <w:rtl w:val="true"/>
        </w:rPr>
        <w:t>صلى الله عليه و آله</w:t>
      </w:r>
      <w:r>
        <w:rPr>
          <w:rtl w:val="true"/>
        </w:rPr>
        <w:t xml:space="preserve">) </w:t>
      </w:r>
      <w:r>
        <w:rPr>
          <w:rtl w:val="true"/>
        </w:rPr>
        <w:t xml:space="preserve">و أهل بيته </w:t>
      </w:r>
      <w:r>
        <w:rPr>
          <w:rtl w:val="true"/>
        </w:rPr>
        <w:t>(</w:t>
      </w:r>
      <w:r>
        <w:rPr>
          <w:rtl w:val="true"/>
        </w:rPr>
        <w:t>عليهم السلام</w:t>
      </w:r>
      <w:r>
        <w:rPr>
          <w:rtl w:val="true"/>
        </w:rPr>
        <w:t xml:space="preserve">) </w:t>
      </w:r>
      <w:r>
        <w:rPr>
          <w:rtl w:val="true"/>
        </w:rPr>
        <w:t>و المقربين</w:t>
      </w:r>
      <w:bookmarkEnd w:id="882"/>
    </w:p>
    <w:p>
      <w:pPr>
        <w:pStyle w:val="BookText"/>
        <w:rPr/>
      </w:pPr>
      <w:r>
        <w:rPr>
          <w:rFonts w:ascii="Amiri" w:hAnsi="Amiri" w:eastAsia="Amiri" w:cs="Amiri"/>
          <w:color w:val="111111"/>
          <w:sz w:val="28"/>
          <w:sz w:val="28"/>
          <w:szCs w:val="28"/>
          <w:rtl w:val="true"/>
          <w:lang w:bidi="ar-SA"/>
        </w:rPr>
        <w:t xml:space="preserve">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مج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غدير خم فِي حِجَّةِ الوَدَاعِ يَومَ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376/4</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رِزُّ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241/1</w:t>
      </w:r>
    </w:p>
    <w:p>
      <w:pPr>
        <w:pStyle w:val="BookText"/>
        <w:rPr/>
      </w:pPr>
      <w:r>
        <w:rPr>
          <w:rFonts w:ascii="Amiri" w:hAnsi="Amiri" w:eastAsia="Amiri" w:cs="Amiri"/>
          <w:color w:val="111111"/>
          <w:sz w:val="28"/>
          <w:sz w:val="28"/>
          <w:szCs w:val="28"/>
          <w:rtl w:val="true"/>
          <w:lang w:bidi="ar-SA"/>
        </w:rPr>
        <w:t xml:space="preserve">قال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أبخل الناس من بخل بالسلام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392/1</w:t>
      </w:r>
    </w:p>
    <w:p>
      <w:pPr>
        <w:pStyle w:val="BookText"/>
        <w:rPr/>
      </w:pPr>
      <w:r>
        <w:rPr>
          <w:rFonts w:ascii="Amiri" w:hAnsi="Amiri" w:eastAsia="Amiri" w:cs="Amiri"/>
          <w:color w:val="111111"/>
          <w:sz w:val="28"/>
          <w:sz w:val="28"/>
          <w:szCs w:val="28"/>
          <w:rtl w:val="true"/>
          <w:lang w:bidi="ar-SA"/>
        </w:rPr>
        <w:t xml:space="preserve">ومما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يَرِدُ عَلَيهِ الحَوضَ 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لِواءِ الحَمدِ الَّذِي هُوَ لِواءُ رِئاسَةِ المَحْشَرِ، وَأَنَّهُ السَّاقِي عَلَى حَوضِ الكَوثَرِ، وَذَائِدُ المُنَافِقِينَ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يَحثُّ فِيهَا أُمَّتَهُ عَلَى حُبِّ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وَالتَّمَسُّكِ بِهِمْ‌،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وَالتِّرمِذِيُّ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أَحَبَّنِي وَأَحَبَّ هَذِينِ يَعْنِي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 أَبَاهُمَا وَأُمَّهُمَا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فِي دَرَجَتِي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309/3</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أَصْدَقَ لَهْجَةً من أَبى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311/3</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وَبِولَايةِ عَلِيٍّ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376/4</w:t>
      </w:r>
    </w:p>
    <w:p>
      <w:pPr>
        <w:pStyle w:val="BookText"/>
        <w:rPr/>
      </w:pPr>
      <w:r>
        <w:rPr>
          <w:rFonts w:ascii="Amiri" w:hAnsi="Amiri" w:eastAsia="Amiri" w:cs="Amiri"/>
          <w:color w:val="111111"/>
          <w:sz w:val="28"/>
          <w:sz w:val="28"/>
          <w:szCs w:val="28"/>
          <w:rtl w:val="true"/>
          <w:lang w:bidi="ar-SA"/>
        </w:rPr>
        <w:t xml:space="preserve">أقوال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قَلَعَ بَابَ خَيبَر وَوَضَعهُ جِسرًا عَلَى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قَلَعْتُ بَابَ خَيْبرَ بِقُوَّةٍ جِسمَانِيةٍ وَلَكِنْ بِقُوَّةٍ رَبَّانِيَّةٍ‌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239/1</w:t>
      </w:r>
    </w:p>
    <w:p>
      <w:p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وأسبَابُها 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339/1</w:t>
      </w:r>
    </w:p>
    <w:p>
      <w:pPr>
        <w:pStyle w:val="BookText"/>
        <w:rPr/>
      </w:pPr>
      <w:r>
        <w:rPr>
          <w:rFonts w:ascii="Amiri" w:hAnsi="Amiri" w:eastAsia="Amiri" w:cs="Amiri"/>
          <w:color w:val="111111"/>
          <w:sz w:val="28"/>
          <w:sz w:val="28"/>
          <w:szCs w:val="28"/>
          <w:rtl w:val="true"/>
          <w:lang w:bidi="ar-SA"/>
        </w:rPr>
        <w:t>قال أَمِيرِ المُؤمِنينَ عَلِيٍّ سَلَامُ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فَطِنٌ لِكُلِّ رَزِيَّةٍ فِي مَالِهِ وَإذَا أُصِيْبَ بِعِرْضِهِ لَمْ يَشْعُرِ</w:t>
      </w:r>
    </w:p>
    <w:p>
      <w:pPr>
        <w:pStyle w:val="BookText"/>
        <w:rPr/>
      </w:pPr>
      <w:r>
        <w:rPr>
          <w:rFonts w:eastAsia="Times New Roman" w:cs="Times New Roman" w:ascii="Times New Roman" w:hAnsi="Times New Roman"/>
          <w:color w:val="111111"/>
          <w:sz w:val="28"/>
          <w:szCs w:val="28"/>
          <w:lang w:val="en-US" w:bidi="en-US"/>
        </w:rPr>
        <w:t>343/1</w:t>
      </w:r>
    </w:p>
    <w:p>
      <w:pPr>
        <w:pStyle w:val="BookText"/>
        <w:rPr/>
      </w:pPr>
      <w:r>
        <w:rPr>
          <w:rFonts w:ascii="Amiri" w:hAnsi="Amiri" w:eastAsia="Amiri" w:cs="Amiri"/>
          <w:color w:val="111111"/>
          <w:sz w:val="28"/>
          <w:sz w:val="28"/>
          <w:szCs w:val="28"/>
          <w:rtl w:val="true"/>
          <w:lang w:bidi="ar-SA"/>
        </w:rPr>
        <w:t xml:space="preserve">ومنهُ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وَطَوَيْتُ عَنْهَا كَشْحَا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مُخَاطَبَةِ طَلحَةَ بنِ عُبِيدِ اللهِ بَعدَ مَقْتَلِهِ فِي حَربِ الجَمَلِ‌، فَيروَى </w:t>
      </w:r>
    </w:p>
    <w:p>
      <w:pPr>
        <w:pStyle w:val="BookText"/>
        <w:rPr/>
      </w:pPr>
      <w:r>
        <w:rPr>
          <w:rFonts w:ascii="Amiri" w:hAnsi="Amiri" w:eastAsia="Amiri" w:cs="Amiri"/>
          <w:color w:val="111111"/>
          <w:sz w:val="28"/>
          <w:sz w:val="28"/>
          <w:szCs w:val="28"/>
          <w:rtl w:val="true"/>
          <w:lang w:bidi="ar-SA"/>
        </w:rPr>
        <w:t>أنّه قَالَ لَهُ لَمَّا أَجْلَسُوهُ‌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أَعزِزْ عَليَّ أَبَا مُحَمَّدٍ أَنْ أَرَاكَ مُعَفَّرًا تحتَ نجوم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153/3</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يصف فيها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إليهم الناظر فيحسبهم مرضى وما بالقوم من مرض ويقول قد خولطوا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253/3</w:t>
      </w:r>
    </w:p>
    <w:p>
      <w:pPr>
        <w:pStyle w:val="BookText"/>
        <w:rPr/>
      </w:pPr>
      <w:r>
        <w:rPr>
          <w:rFonts w:ascii="Amiri" w:hAnsi="Amiri" w:eastAsia="Amiri" w:cs="Amiri"/>
          <w:color w:val="111111"/>
          <w:sz w:val="28"/>
          <w:sz w:val="28"/>
          <w:szCs w:val="28"/>
          <w:rtl w:val="true"/>
          <w:lang w:bidi="ar-SA"/>
        </w:rPr>
        <w:t xml:space="preserve">مِنْ كَلَامِ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وَأُدِيلَ الحَقُّ مِنهُ بِتَضْيِيعِ الجِهَادِ وَسِيْمَ الخَسفَ وَمُنِعَ النَّصفَ‌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77/4</w:t>
      </w:r>
    </w:p>
    <w:p>
      <w:pPr>
        <w:pStyle w:val="BookText"/>
        <w:rPr/>
      </w:pPr>
      <w:r>
        <w:rPr>
          <w:rFonts w:ascii="Amiri" w:hAnsi="Amiri" w:eastAsia="Amiri" w:cs="Amiri"/>
          <w:color w:val="111111"/>
          <w:sz w:val="28"/>
          <w:sz w:val="28"/>
          <w:szCs w:val="28"/>
          <w:rtl w:val="true"/>
          <w:lang w:bidi="ar-SA"/>
        </w:rPr>
        <w:t>فاطمة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الشعر المَنْسوب إلَى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أَبيَاتٍ قَالَتهَا عِندَ زِيَارَةِ قَبرِ أَبِيهَا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مَنْ شَمَّ تُربَةَ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يَشُمَّ مَدَى الزَّمَانِ غَوَالِيَا؟</w:t>
      </w:r>
    </w:p>
    <w:p>
      <w:pPr>
        <w:pStyle w:val="BookText"/>
        <w:rPr/>
      </w:pPr>
      <w:r>
        <w:rPr>
          <w:rFonts w:eastAsia="Times New Roman" w:cs="Times New Roman" w:ascii="Times New Roman" w:hAnsi="Times New Roman"/>
          <w:color w:val="111111"/>
          <w:sz w:val="28"/>
          <w:szCs w:val="28"/>
          <w:lang w:val="en-US" w:bidi="en-US"/>
        </w:rPr>
        <w:t>328/2</w:t>
      </w:r>
    </w:p>
    <w:p>
      <w:pPr>
        <w:pStyle w:val="BookText"/>
        <w:rPr/>
      </w:pP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ينشد المتوكّل العبّاسي شِعرًا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قُلَلِ الأَجْبَالِ تَحرُسُهُم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الرِّجَالِ فَمَا أَغْنَتْهُمُ القُلَلُ</w:t>
      </w:r>
    </w:p>
    <w:p>
      <w:pPr>
        <w:pStyle w:val="BookText"/>
        <w:rPr/>
      </w:pPr>
      <w:r>
        <w:rPr>
          <w:rFonts w:ascii="Amiri" w:hAnsi="Amiri" w:eastAsia="Amiri" w:cs="Amiri"/>
          <w:color w:val="111111"/>
          <w:sz w:val="28"/>
          <w:sz w:val="28"/>
          <w:szCs w:val="28"/>
          <w:rtl w:val="true"/>
          <w:lang w:bidi="ar-SA"/>
        </w:rPr>
        <w:t xml:space="preserve">واستُنْزِلُوا بعد عِزِّ مِنْ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وأُنزِلوا حُفَرًا يَا بِئْس مَا نَزَلُوا</w:t>
      </w:r>
    </w:p>
    <w:p>
      <w:pPr>
        <w:pStyle w:val="BookText"/>
        <w:rPr/>
      </w:pPr>
      <w:r>
        <w:rPr>
          <w:rFonts w:eastAsia="Times New Roman" w:cs="Times New Roman" w:ascii="Times New Roman" w:hAnsi="Times New Roman"/>
          <w:color w:val="111111"/>
          <w:sz w:val="28"/>
          <w:szCs w:val="28"/>
          <w:lang w:val="en-US" w:bidi="en-US"/>
        </w:rPr>
        <w:t>464/2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الشهيد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كَلِمةٍ مَأثُورَةٍ لِلشَّهِيدِ زَيدِ بنِ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 الحَياةَ أَحَدٌ قَطُّ إلَّا 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117/4</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قول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لَزِرُّ الأَرضِ‌</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370/1</w:t>
      </w:r>
      <w:r>
        <w:rPr>
          <w:rFonts w:eastAsia="Times New Roman" w:cs="Times New Roman" w:ascii="Times New Roman" w:hAnsi="Times New Roman"/>
          <w:color w:val="111111"/>
          <w:sz w:val="28"/>
          <w:szCs w:val="28"/>
          <w:rtl w:val="true"/>
          <w:lang w:val="en-US" w:bidi="en-US"/>
        </w:rPr>
        <w:t xml:space="preserve"> </w:t>
      </w:r>
      <w:bookmarkStart w:id="883" w:name="pg16481_214833"/>
    </w:p>
    <w:p>
      <w:pPr>
        <w:pStyle w:val="Heading3"/>
        <w:numPr>
          <w:ilvl w:val="2"/>
          <w:numId w:val="1"/>
        </w:numPr>
        <w:rPr/>
      </w:pPr>
      <w:bookmarkStart w:id="884" w:name="__RefHeading___Toc8820539_1280447820"/>
      <w:bookmarkStart w:id="885" w:name="_Toc293"/>
      <w:bookmarkEnd w:id="883"/>
      <w:bookmarkEnd w:id="884"/>
      <w:r>
        <w:rPr>
          <w:rtl w:val="true"/>
        </w:rPr>
        <w:t>(</w:t>
      </w:r>
      <w:r>
        <w:rPr/>
        <w:t>3</w:t>
      </w:r>
      <w:r>
        <w:rPr>
          <w:rtl w:val="true"/>
        </w:rPr>
        <w:t xml:space="preserve">) </w:t>
      </w:r>
      <w:r>
        <w:rPr>
          <w:rtl w:val="true"/>
        </w:rPr>
        <w:t>فهرس الأعلام</w:t>
      </w:r>
      <w:bookmarkEnd w:id="88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المعصومون والأنبياء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431/3</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على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الكاظمان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الحجة 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البيت،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آل ياسين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 الله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الله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الله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p>
    <w:p>
      <w:pPr>
        <w:pStyle w:val="BookText"/>
        <w:rPr/>
      </w:pPr>
      <w:r>
        <w:rPr>
          <w:rFonts w:ascii="Amiri" w:hAnsi="Amiri" w:eastAsia="Amiri" w:cs="Amiri"/>
          <w:color w:val="111111"/>
          <w:sz w:val="28"/>
          <w:sz w:val="28"/>
          <w:szCs w:val="28"/>
          <w:rtl w:val="true"/>
          <w:lang w:bidi="ar-SA"/>
        </w:rPr>
        <w:t>إبراهيم الأصغر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العباس الصولي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إبراهيم المجاب بن محمد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المرتضى بن موسى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أَبرَهة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الحديد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 أبو الحسن علي بن عبد الواحد الشيباني الجزري، 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الأعرابي، أحمد بن محمد بن زياد، أبو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البراج الشيخ 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البواب، علي بن هلال، 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التبّان محمد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جنيقا أبو القاسم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 عبد الرحمن بن علي بن محمد الجوزي القرشي البغدادي، أبو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حاجب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410/2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الحبش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دريد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الرومي، علي بن العباس 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زهرة تاج الدين محمد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سهلان</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شاذان أبو الحسن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الشبيه العلوي، الشريف 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شجاع الصوفي، الحسين بن شجاع، أبو عبد الله، ابن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الصوفي العمري النسابة، الشريف أبو الغنائم محمد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العماد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عين زربي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الفارض، عمر بن الفارض</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قتيبة، أحمد بن عبد الله بن مسلم بن قتيبة الدينَوَريّ‌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المسلمة، أبوم محمد الحسن بن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المطرز عبد الواحد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نباتة السعدي، أبو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أحمد الغطريفي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إسحق الصابئ، إبراهيم بن هلال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أحمد بن سلمان النجاد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القهستاني، الشيخ أبو بكر 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بديل التبرزي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محمد بن الحسن بن مقسم المقري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النيسابوري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تمَّام، حبيب بن أوس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استاذ هرمز، الأمير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بن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الجنوب، أبو الجنوب بن مروان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حاتم الرازي، محمد بن إدريس بن المنذر الحنظلي، أبو حاتم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بن محمد العتيقي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أحمد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 بن حاجب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 بن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التهامي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الحذَّاء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الزَّينَبيّ‌، محمد بن أبي تمَّام علي ابن الحسن نقيب النقباء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السمسمي، علي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عبد الواحد بن أحمد العكبري المعدَّل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أبي الغنائم محمد النسابة، 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الحسين بن علي الجكار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شهفيروز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 بن محمد الجامدي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الحسن محمد بن علي بن علم كاز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 الحسن محمد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الحسين أحمد بن الحسن الناصر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بن علي الجاكار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علي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 عم الوزير ابن فُسَانجُس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خراش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الخطَّاب، حمزة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دهبل الجمحي، وهب بن زمعة بن أسيد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ذؤيب الهذلي، خويلد بن خالد بن محرّث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رغال</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الريان سنان بن غريب بن محمد بن مقن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عبيد الله بن عبد الكريم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الساج</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سعد 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السيرافي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محمد بن آشين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شجاع بكران بن أبي الفوارس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طالب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طالب سعد بن محمد بن علي بن الحسين الأزدي، الوحيد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محمد ابن الشريف أبي علي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محمد بن أيوب المراتبي، عميد الرؤساء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 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 بن واصل</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الله بن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عبيد الله المرزباني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البرداني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أبي أحمد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الصواف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وشاح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الحسن بن عيسى بن ماسرجس النيسابوري الماسرجسي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علي الرخجي، الحسن بن الحسين أبو علي الرُّخَّجِي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عمر بن محمد بن عمر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عمر بن يحيى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الغنائم محمد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الفتح بن عناز</w:t>
      </w:r>
      <w:r>
        <w:rPr>
          <w:rFonts w:eastAsia="IRNazanin" w:cs="IRNazanin"/>
          <w:color w:val="111111"/>
          <w:sz w:val="28"/>
          <w:szCs w:val="28"/>
          <w:rtl w:val="true"/>
          <w:lang w:bidi="fa-IR"/>
        </w:rPr>
        <w:t xml:space="preserve">: </w:t>
      </w:r>
      <w:r>
        <w:rPr>
          <w:rFonts w:eastAsia="IRNazanin" w:cs="IRNazanin"/>
          <w:color w:val="111111"/>
          <w:sz w:val="28"/>
          <w:szCs w:val="28"/>
          <w:lang w:bidi="fa-IR"/>
        </w:rPr>
        <w:t>210/2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الفتح عثمان بن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فتى نجم المعالي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الفتح النيسابوري، الشيخ أبو بكر أحمد بن الحسين النيسابوري الخزاعي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ابن فُسَانْجُس، محمد بن جعفر بن فُسَانْجُس أبو الفرج،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البيهقي، يعقوب بن إبراهيم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أيوب ابن سليمان المراتبي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بن المهدي،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ثابت اليشكري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الرشيدي، أحمد بن محمد ابن عبد الله الهاشمي الرشيدي،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الفضل الطهراني،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بن شهرام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القاسم بن محمد السكوني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التنوخي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العزيز بن محمد بن عبد العزيز الإمامي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عبد العزيز بن محمد بن العسكري،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علي بن المحسن التنوخي،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علي حبشي الكاتب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الوزير المغربي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كبير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الكاليجار المرزبان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التلعكبري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اليافعي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مسلم الخراساني، عبد الرحمن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المعالي ابن عبد الرحيم، هبة الله بن الحسين بن علي 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منصوربن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بويه بن بهاء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منصور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منصور محمد بن محمد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المنهال عوف بن محلم الخزاعي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 xml:space="preserve">: </w:t>
      </w:r>
      <w:r>
        <w:rPr>
          <w:rFonts w:eastAsia="IRNazanin" w:cs="IRNazanin"/>
          <w:color w:val="111111"/>
          <w:sz w:val="28"/>
          <w:szCs w:val="28"/>
          <w:lang w:bidi="fa-IR"/>
        </w:rPr>
        <w:t>263/1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الهدى الصيادي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ابن 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الجعفري ابن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محمد بن علي بن الحسين الجامدي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الأثير عنبر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الأثير عنبر الملكي، أبو المسك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علي بن قدامة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يوسف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الجابري،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أحمدالمحدث بن عمر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الأرَّجاني،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أسامة رشيد الصفار،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إسحق بن إبراهيم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الأسود بن يعفر النهشلي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أشجع السلمي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الأعشى، ميمون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 بزرك الطهاني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حجر بن الحارث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حجر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بن عمرو بن عدي اللخمي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عبد 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شريف كاشف الغطاء،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أميرة عيدان الذهب، دكتورة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 العباسي، محمد بن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أنو شروان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الباخرزي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البحتري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 محمد بن إسماعيل أبو عبدالله البخاري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 بن حسنويه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البساسيري، أرسلان بن عبد الله، أبو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البسوس بنت منقذ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البصروي الشيخ أبو الحسن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بِلقيس، الملكة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الدولة بن عضد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 بن أبي طاهر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 البُناني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الثعالبي عبد الملك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جاسم بن إرم بن سام بن نوح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الشاعر، بن عطية بن الخطفى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جساس بن مرة بن ذهل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الرقِّي، الشريف أبو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الدولة، أبو طاهر بن أبي نصر ابن بويه، ركن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الدباغ،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القفطي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جمعة الماجد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الشبيبي،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الحاجب ابن اخت الاستاذ 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 بن عمرو، ملك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كلدة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حبيب الكريطي،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يوسف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حذيفة بن بدر الذبياني، سيد 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 العاملي، الشيخ محمد بن الحسن 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بن ثابت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الخفاجي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الأمين،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أنصاري،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حمد، أبو علي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عبد الواحد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يوسف العَلَّامة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الصدر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عيسى الحكيم،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الناصر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الناصر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حسنويه بن الحسين أبو النجم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آل زوين النجفي،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الحسن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عبيد الله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محمد الخالع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موسى 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جاسم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جهاد الحساني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الحصين بن الحمام المري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 بن 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472/3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حميدان السيد عماد الدين أبو الصمصام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البياتي الشيخ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خاقان، ملك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الخوئي،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داحس</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دبيس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الذخيرة، أبو العباس محمد بن عبد الله بن القائم بأمر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 شمس الدين الدمشقي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الرُّمة، غيلان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يزن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الرُّخَّجي، الحسن بن الحسين أبو علي الرُّخَّجي،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رشيد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الدولة حسن بن بويه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الزبرقان بن بدر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الأعجم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زين الدين الجبعي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ابن محمد قاسم العاملي النباطي،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سحيم بن وثيل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 الصحابي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السَّفَّاح، أَبُو العَبَّاس السَّفَّاح، عبد الله بن محمد بن علي بن 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سَلَّار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السموأل بن عادياء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سمية أم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سنان بن أنس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أحمد الديباجي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الحميري، إسماعيل بن محمد، 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ذي يزن،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الشبيبي محمد رضا،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الدولة بن عضد الدولة أبو الفوارس، شيرزيل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أبو محمد بن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المرتضى علم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محمد بن 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محمد بن محمد بن النعمان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الصدوق أبو جعفر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 الدين محمد بن محمد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الصمة بن عبد الله القشيري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صمصام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عبد الله، أبو بكر الصُّولِي، وَقد يُعرف بالشطرنجي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ضياء الدين الأعرجي ابن أخت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الطائع 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طرفة بن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طريح بن إسماعيل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الطوسي أبو جعفر،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 بن وابصة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هاني الجراخ،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حلو اسريح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الحلي،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الخالق الجنبي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أحمد النيسابوري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محيي الدين،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الستار الحسني، السَّيد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السلام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 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العزى بن حنتم بن شداد المحلّق</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العزيز بن البراج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الدباغ، المهندس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أفندي الميرزا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الله بن المهتز</w:t>
      </w:r>
      <w:r>
        <w:rPr>
          <w:rFonts w:eastAsia="IRNazanin" w:cs="IRNazanin"/>
          <w:color w:val="111111"/>
          <w:sz w:val="28"/>
          <w:szCs w:val="28"/>
          <w:rtl w:val="true"/>
          <w:lang w:bidi="fa-IR"/>
        </w:rPr>
        <w:t xml:space="preserve">: </w:t>
      </w:r>
      <w:r>
        <w:rPr>
          <w:rFonts w:eastAsia="IRNazanin" w:cs="IRNazanin"/>
          <w:color w:val="111111"/>
          <w:sz w:val="28"/>
          <w:szCs w:val="28"/>
          <w:lang w:bidi="fa-IR"/>
        </w:rPr>
        <w:t>341/1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أبو منصور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عدنان العوادي،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الرقاع الطائي،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زيد العبادي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الأئمة أبو سعد أحمد بن حمزة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أحمد بن مقبل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 الدين الطرابلسي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الدولة فناخسرو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الهاشمي، الدكتورة عقيلة علي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الربيع بن عبد الله المدان الحارثي المداني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الرحمن البكَّاء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عدنان البحراني،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المحسن التنوخي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خلف، أبو سعد النيرماني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الحماني،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خان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عبد الرزاق محيي الدين،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كاشف الغطاء،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الأطرف بن الإمام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ود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قميئة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معديكرب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هند</w:t>
      </w:r>
      <w:r>
        <w:rPr>
          <w:rFonts w:eastAsia="IRNazanin" w:cs="IRNazanin"/>
          <w:color w:val="111111"/>
          <w:sz w:val="28"/>
          <w:szCs w:val="28"/>
          <w:rtl w:val="true"/>
          <w:lang w:bidi="fa-IR"/>
        </w:rPr>
        <w:t xml:space="preserve">: </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العمري النسابة نجم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عميد الجيوش أبو علي الحسين بن أبي جعفر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عميد الدين الأعرجي ابن أخت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عميد الملك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العنبري، محمد بن عمر العنبري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عنتر بن شداد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عوف بن عطية،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 بن فهر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الغبراء</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غريب بن محمد بن مقن، أبو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الغريفي،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بن سلمة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الفارعة بنت طريف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الناصر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الفالي أبو الحسن علي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فخار بن معد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الملك، محمد بن علي بن خلف، أبو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الفرزدق بن غالب، الشاعر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 بن مالك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المقتدر الخليفة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بأمر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قباذ بن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قرواش، عم الريان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قريع من آل شماس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 بن كلاب بن 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الخطيم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زهير بن جذيمة العبسي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زهير، سيد 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الملوح، مجنون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العطار،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قيصر، ملك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كسرى، ملك 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كشاجم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الكلانتري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 الشيخ محمد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ابن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لبيد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لؤي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ليشرح بن يحصب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الأشتر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الريب المازني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نويرة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المأمون العباسي، عبد الله بن هارون الرشيد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المتلمس الشاعر، جرير بن عبد العزى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متمم بن نويرة اليربوعي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هارون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المثقب العبدي،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مجيد عبد الهادي حموزي،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مُحرِّقُ بن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الأمين العاملي،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الحكيم، الإمام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الخوانساري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الفوارس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بن صالحان، أبو منصور،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صالح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عبد الكريم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الحلواني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القاسم الغلابي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مزيد، أبو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المظفر</w:t>
      </w:r>
      <w:r>
        <w:rPr>
          <w:rFonts w:eastAsia="IRNazanin" w:cs="IRNazanin"/>
          <w:color w:val="111111"/>
          <w:sz w:val="28"/>
          <w:szCs w:val="28"/>
          <w:rtl w:val="true"/>
          <w:lang w:bidi="fa-IR"/>
        </w:rPr>
        <w:t xml:space="preserve">: </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ألتونجي،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الحسن بن الشيخ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الجواهري،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كبة،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محيي الدين،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درايتي،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حسين كاشف الغطاء،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النجفي،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راغب الطباخ</w:t>
      </w:r>
      <w:r>
        <w:rPr>
          <w:rFonts w:eastAsia="IRNazanin" w:cs="IRNazanin"/>
          <w:color w:val="111111"/>
          <w:sz w:val="28"/>
          <w:szCs w:val="28"/>
          <w:rtl w:val="true"/>
          <w:lang w:bidi="fa-IR"/>
        </w:rPr>
        <w:t xml:space="preserve">: </w:t>
      </w:r>
      <w:r>
        <w:rPr>
          <w:rFonts w:eastAsia="IRNazanin" w:cs="IRNazanin"/>
          <w:color w:val="111111"/>
          <w:sz w:val="28"/>
          <w:szCs w:val="28"/>
          <w:lang w:bidi="fa-IR"/>
        </w:rPr>
        <w:t>380/1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الشبيبي،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رضا القاموسي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السماوي،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كبة، الحاجّ‌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داعي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بحر العلوم،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محيي الدين بن شرف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أبي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مرجانة أم 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المرعشي النجفي، السيد محمود المرعشي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الحجاج أبو الحسن القشيري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مشرِّف الدَّوْلَة بن بهاء الدولة، معز الدين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أحمد بن الحسين بن إسماعيل ابن الأمير برهان الدين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جواد،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العاملي، السيد مصطفى بن محمد ابن حسين بن مرتضى الحسيني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العاملي، السيد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مضر بن نزار بن معد بن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المطيع 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المظفر بن علي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الصحابي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معبدالمغني، معبد بن وهيب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معز الدولة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المقتدي العباسي، أبو القاسم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المقري، الشاعر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المنصور العباسي، عبد الله بن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الواثق بن محمد المعتصم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مهذب الدولة علي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مهرة بن حيدان بن عمرو بن الحاف بن 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مهلهل بن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 الجعدي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النابغة الذبياني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الناصر لدين الله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 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الدين النسابة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 المعالي أبو الفضل محمد بن أبي الحسن علي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الدين أبو البقاء العكبري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نجيب الدين بن الحسن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نزار بن معد بن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246/1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نصيب بن رباح، أبو محجن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النضر بن شميل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أمرئ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النعمان 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النواح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الرشيد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مناف</w:t>
      </w:r>
      <w:r>
        <w:rPr>
          <w:rFonts w:eastAsia="IRNazanin" w:cs="IRNazanin"/>
          <w:color w:val="111111"/>
          <w:sz w:val="28"/>
          <w:szCs w:val="28"/>
          <w:rtl w:val="true"/>
          <w:lang w:bidi="fa-IR"/>
        </w:rPr>
        <w:t xml:space="preserve">: </w:t>
      </w:r>
      <w:r>
        <w:rPr>
          <w:rFonts w:eastAsia="IRNazanin" w:cs="IRNazanin"/>
          <w:color w:val="111111"/>
          <w:sz w:val="28"/>
          <w:szCs w:val="28"/>
          <w:lang w:bidi="fa-IR"/>
        </w:rPr>
        <w:t>560/3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هلال بن بدر بن حسنويه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المحسن بن أبي إسحاق الصابئ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الواثق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وائل عبد الأمير مراد، 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ولادة بنت المستكفي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طريف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وهريز، قائد جيش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الحكم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محمد المهلبي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معاوية </w:t>
      </w:r>
      <w:r>
        <w:rPr>
          <w:rFonts w:eastAsia="Amiri" w:cs="Amiri" w:ascii="Amiri" w:hAnsi="Amiri"/>
          <w:color w:val="111111"/>
          <w:sz w:val="28"/>
          <w:szCs w:val="28"/>
          <w:lang w:bidi="ar-SA"/>
        </w:rPr>
        <w:t>346/3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يعرب بن قحطان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يمين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بن تغري بردي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886" w:name="pg16481_214849"/>
    </w:p>
    <w:p>
      <w:pPr>
        <w:pStyle w:val="Heading3"/>
        <w:numPr>
          <w:ilvl w:val="2"/>
          <w:numId w:val="1"/>
        </w:numPr>
        <w:rPr/>
      </w:pPr>
      <w:bookmarkStart w:id="887" w:name="__RefHeading___Toc8820541_1280447820"/>
      <w:bookmarkStart w:id="888" w:name="_Toc294"/>
      <w:bookmarkEnd w:id="886"/>
      <w:bookmarkEnd w:id="887"/>
      <w:r>
        <w:rPr>
          <w:rtl w:val="true"/>
        </w:rPr>
        <w:t>(</w:t>
      </w:r>
      <w:r>
        <w:rPr/>
        <w:t>4</w:t>
      </w:r>
      <w:r>
        <w:rPr>
          <w:rtl w:val="true"/>
        </w:rPr>
        <w:t xml:space="preserve">) </w:t>
      </w:r>
      <w:r>
        <w:rPr>
          <w:rtl w:val="true"/>
        </w:rPr>
        <w:t>فهرس الأسر و العوائل</w:t>
      </w:r>
      <w:bookmarkEnd w:id="888"/>
    </w:p>
    <w:p>
      <w:pPr>
        <w:pStyle w:val="BookText"/>
        <w:rPr/>
      </w:pPr>
      <w:r>
        <w:rPr>
          <w:rFonts w:ascii="Amiri" w:hAnsi="Amiri" w:eastAsia="Amiri" w:cs="Amiri"/>
          <w:color w:val="111111"/>
          <w:sz w:val="28"/>
          <w:sz w:val="28"/>
          <w:szCs w:val="28"/>
          <w:rtl w:val="true"/>
          <w:lang w:bidi="ar-SA"/>
        </w:rPr>
        <w:t xml:space="preserve">آل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الكرخ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حرب</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بابل</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شماس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غالب</w:t>
      </w:r>
      <w:r>
        <w:rPr>
          <w:rFonts w:eastAsia="IRNazanin" w:cs="IRNazanin"/>
          <w:color w:val="111111"/>
          <w:sz w:val="28"/>
          <w:szCs w:val="28"/>
          <w:rtl w:val="true"/>
          <w:lang w:bidi="fa-IR"/>
        </w:rPr>
        <w:t xml:space="preserve">: </w:t>
      </w:r>
      <w:r>
        <w:rPr>
          <w:rFonts w:eastAsia="IRNazanin" w:cs="IRNazanin"/>
          <w:color w:val="111111"/>
          <w:sz w:val="28"/>
          <w:szCs w:val="28"/>
          <w:lang w:bidi="fa-IR"/>
        </w:rPr>
        <w:t>442/3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أسد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قحطان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p>
    <w:p>
      <w:pPr>
        <w:pStyle w:val="BookText"/>
        <w:rPr/>
      </w:pPr>
      <w:r>
        <w:rPr>
          <w:rFonts w:ascii="IRNazanin" w:hAnsi="IRNazanin" w:eastAsia="IRNazanin"/>
          <w:color w:val="111111"/>
          <w:sz w:val="28"/>
          <w:sz w:val="28"/>
          <w:szCs w:val="28"/>
          <w:rtl w:val="true"/>
          <w:lang w:bidi="fa-IR"/>
        </w:rPr>
        <w:t>آل محرق</w:t>
      </w:r>
      <w:r>
        <w:rPr>
          <w:rFonts w:eastAsia="IRNazanin" w:cs="IRNazanin"/>
          <w:color w:val="111111"/>
          <w:sz w:val="28"/>
          <w:szCs w:val="28"/>
          <w:rtl w:val="true"/>
          <w:lang w:bidi="fa-IR"/>
        </w:rPr>
        <w:t xml:space="preserve">: </w:t>
      </w:r>
      <w:r>
        <w:rPr>
          <w:rFonts w:eastAsia="IRNazanin" w:cs="IRNazanin"/>
          <w:color w:val="111111"/>
          <w:sz w:val="28"/>
          <w:szCs w:val="28"/>
          <w:lang w:bidi="fa-IR"/>
        </w:rPr>
        <w:t>391/3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بحتر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الأحباش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جمح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بنو 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ساسان</w:t>
      </w:r>
      <w:r>
        <w:rPr>
          <w:rFonts w:eastAsia="IRNazanin" w:cs="IRNazanin"/>
          <w:color w:val="111111"/>
          <w:sz w:val="28"/>
          <w:szCs w:val="28"/>
          <w:rtl w:val="true"/>
          <w:lang w:bidi="fa-IR"/>
        </w:rPr>
        <w:t xml:space="preserve">: </w:t>
      </w:r>
      <w:r>
        <w:rPr>
          <w:rFonts w:eastAsia="IRNazanin" w:cs="IRNazanin"/>
          <w:color w:val="111111"/>
          <w:sz w:val="28"/>
          <w:szCs w:val="28"/>
          <w:lang w:bidi="fa-IR"/>
        </w:rPr>
        <w:t>464/3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السلجوقيون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السلاجقة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دبيس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الشاذنجان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زبيد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الطالبيون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سعيد بن قتيبة الباهلي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عامر بن جذيمة من 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عبد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عبد المدان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عبس</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عدنان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العدنانيون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قحطان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القحطانيون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كلب بن وبرة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الكريزيون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مهرة بن حيدان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التوابون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الحنبلية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bookmarkStart w:id="889" w:name="pg16481_214851"/>
    </w:p>
    <w:p>
      <w:pPr>
        <w:pStyle w:val="Heading3"/>
        <w:numPr>
          <w:ilvl w:val="2"/>
          <w:numId w:val="1"/>
        </w:numPr>
        <w:rPr/>
      </w:pPr>
      <w:bookmarkStart w:id="890" w:name="__RefHeading___Toc8820543_1280447820"/>
      <w:bookmarkStart w:id="891" w:name="_Toc295"/>
      <w:bookmarkEnd w:id="889"/>
      <w:bookmarkEnd w:id="890"/>
      <w:r>
        <w:rPr>
          <w:rtl w:val="true"/>
        </w:rPr>
        <w:t>(</w:t>
      </w:r>
      <w:r>
        <w:rPr/>
        <w:t>5</w:t>
      </w:r>
      <w:r>
        <w:rPr>
          <w:rtl w:val="true"/>
        </w:rPr>
        <w:t xml:space="preserve">) </w:t>
      </w:r>
      <w:r>
        <w:rPr>
          <w:rtl w:val="true"/>
        </w:rPr>
        <w:t>فهرس البلدان والأمكنة</w:t>
      </w:r>
      <w:bookmarkEnd w:id="891"/>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أبرق العزاف</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أبيرق أبيض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أبيرق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الأبيرق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أبيض المدائن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أرجان</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إضم</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أقبال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332/3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الأنعم</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عانه، عانات</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إيوان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بادوريا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بارق</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البردان</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برزج 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402/2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 جرد</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البطاح</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بطن عرنة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بطن نخل</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الخبجبة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الخضمات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بقيع الغرقد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البلاد الشامية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بلاد هذيل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توباذ</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الثعلبية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ثهلان</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الرصافة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الشرقي من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الغربي من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الجزيرة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الجوف</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حبليْ زرود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الأسعد</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eastAsia="IRNazanin" w:cs="IRNazanin"/>
          <w:color w:val="111111"/>
          <w:sz w:val="28"/>
          <w:szCs w:val="28"/>
          <w:lang w:bidi="fa-IR"/>
        </w:rPr>
        <w:t>352/3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حرة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حرة واقم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حومانة الدراج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الخازر</w:t>
      </w:r>
      <w:r>
        <w:rPr>
          <w:rFonts w:eastAsia="IRNazanin" w:cs="IRNazanin"/>
          <w:color w:val="111111"/>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الخزيمية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خيف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الشرف على الصراة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 خلف</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ديار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الدينور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 غمر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راذان</w:t>
      </w:r>
      <w:r>
        <w:rPr>
          <w:rFonts w:eastAsia="IRNazanin" w:cs="IRNazanin"/>
          <w:color w:val="111111"/>
          <w:sz w:val="28"/>
          <w:szCs w:val="28"/>
          <w:rtl w:val="true"/>
          <w:lang w:bidi="fa-IR"/>
        </w:rPr>
        <w:t xml:space="preserve">: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رضوى</w:t>
      </w:r>
      <w:r>
        <w:rPr>
          <w:rFonts w:eastAsia="IRNazanin" w:cs="IRNazanin"/>
          <w:color w:val="111111"/>
          <w:sz w:val="28"/>
          <w:szCs w:val="28"/>
          <w:rtl w:val="true"/>
          <w:lang w:bidi="fa-IR"/>
        </w:rPr>
        <w:t xml:space="preserve">: </w:t>
      </w:r>
      <w:r>
        <w:rPr>
          <w:rFonts w:eastAsia="IRNazanin" w:cs="IRNazanin"/>
          <w:color w:val="111111"/>
          <w:sz w:val="28"/>
          <w:szCs w:val="28"/>
          <w:lang w:bidi="fa-IR"/>
        </w:rPr>
        <w:t>182/2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الرقمتان</w:t>
      </w:r>
      <w:r>
        <w:rPr>
          <w:rFonts w:eastAsia="IRNazanin" w:cs="IRNazanin"/>
          <w:color w:val="111111"/>
          <w:sz w:val="28"/>
          <w:szCs w:val="28"/>
          <w:rtl w:val="true"/>
          <w:lang w:bidi="fa-IR"/>
        </w:rPr>
        <w:t xml:space="preserve">: </w:t>
      </w:r>
      <w:r>
        <w:rPr>
          <w:rFonts w:eastAsia="IRNazanin" w:cs="IRNazanin"/>
          <w:color w:val="111111"/>
          <w:sz w:val="28"/>
          <w:szCs w:val="28"/>
          <w:lang w:bidi="fa-IR"/>
        </w:rPr>
        <w:t>271/2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ركن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ريو ساران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ساباط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422/4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383/3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سفوان</w:t>
      </w:r>
      <w:r>
        <w:rPr>
          <w:rFonts w:eastAsia="IRNazanin" w:cs="IRNazanin"/>
          <w:color w:val="111111"/>
          <w:sz w:val="28"/>
          <w:szCs w:val="28"/>
          <w:rtl w:val="true"/>
          <w:lang w:bidi="fa-IR"/>
        </w:rPr>
        <w:t xml:space="preserve">: </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سقيفة بني ساعدة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شاطئ دجلة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شرورى</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شهراباذ</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صحن الإمام الرضا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صريفين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505/1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ضريح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ضريح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طاق الحراني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طخفة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الطرق</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العتبة الكاظمية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عذيب القوادس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عذيب الهجانات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زربي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 طيء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 أراكة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 بني جذيمة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غمر ذي كندة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الفرقدان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القسطنطينية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 غمدان</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قلعة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قليب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القنطرة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قنطرة الصبيبات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قنطرة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القنطرة العتيقة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قنطرة رحا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الكاظمية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الكُحَيل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كراجك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كرخ سامراء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الكعبة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لجأ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المأزمان</w:t>
      </w:r>
      <w:r>
        <w:rPr>
          <w:rFonts w:eastAsia="IRNazanin" w:cs="IRNazanin"/>
          <w:color w:val="111111"/>
          <w:sz w:val="28"/>
          <w:szCs w:val="28"/>
          <w:rtl w:val="true"/>
          <w:lang w:bidi="fa-IR"/>
        </w:rPr>
        <w:t xml:space="preserve">: </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المحصب</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 روذ</w:t>
      </w:r>
      <w:r>
        <w:rPr>
          <w:rFonts w:eastAsia="IRNazanin" w:cs="IRNazanin"/>
          <w:color w:val="111111"/>
          <w:sz w:val="28"/>
          <w:szCs w:val="28"/>
          <w:rtl w:val="true"/>
          <w:lang w:bidi="fa-IR"/>
        </w:rPr>
        <w:t xml:space="preserve">: </w:t>
      </w:r>
      <w:r>
        <w:rPr>
          <w:rFonts w:eastAsia="IRNazanin" w:cs="IRNazanin"/>
          <w:color w:val="111111"/>
          <w:sz w:val="28"/>
          <w:szCs w:val="28"/>
          <w:lang w:bidi="fa-IR"/>
        </w:rPr>
        <w:t>383/3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المروتان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المشعر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273/1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الإمام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مشهد العتيقة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سونايا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مقابر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المقبرة العتيقة الموازية لمسجد براثا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منزل بني الحسن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الموقفان</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ميَّافارقين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النباج</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النباطية الفوقانية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317/2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النسران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الصراة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كرخيا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3/506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قرب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البشام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خراسان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الرمث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وادي الصفراء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 قصب</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واقم</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892" w:name="pg16481_214858"/>
    </w:p>
    <w:p>
      <w:pPr>
        <w:pStyle w:val="Heading3"/>
        <w:numPr>
          <w:ilvl w:val="2"/>
          <w:numId w:val="1"/>
        </w:numPr>
        <w:rPr/>
      </w:pPr>
      <w:bookmarkStart w:id="893" w:name="__RefHeading___Toc8820545_1280447820"/>
      <w:bookmarkStart w:id="894" w:name="_Toc296"/>
      <w:bookmarkEnd w:id="892"/>
      <w:bookmarkEnd w:id="893"/>
      <w:r>
        <w:rPr>
          <w:rtl w:val="true"/>
        </w:rPr>
        <w:t>(</w:t>
      </w:r>
      <w:r>
        <w:rPr/>
        <w:t>6</w:t>
      </w:r>
      <w:r>
        <w:rPr>
          <w:rtl w:val="true"/>
        </w:rPr>
        <w:t xml:space="preserve">) </w:t>
      </w:r>
      <w:r>
        <w:rPr>
          <w:rtl w:val="true"/>
        </w:rPr>
        <w:t>فهرس القوافي</w:t>
      </w:r>
      <w:bookmarkEnd w:id="894"/>
    </w:p>
    <w:p>
      <w:pPr>
        <w:pStyle w:val="BookText"/>
        <w:rPr/>
      </w:pPr>
      <w:r>
        <w:rPr>
          <w:rFonts w:ascii="Amiri" w:hAnsi="Amiri" w:eastAsia="Amiri" w:cs="Amiri"/>
          <w:color w:val="111111"/>
          <w:sz w:val="28"/>
          <w:sz w:val="28"/>
          <w:szCs w:val="28"/>
          <w:rtl w:val="true"/>
          <w:lang w:bidi="ar-SA"/>
        </w:rPr>
        <w:t>قافية الألف</w:t>
      </w:r>
    </w:p>
    <w:p>
      <w:pPr>
        <w:pStyle w:val="BookText"/>
        <w:rPr/>
      </w:pPr>
      <w:r>
        <w:rPr>
          <w:rFonts w:ascii="Amiri" w:hAnsi="Amiri" w:eastAsia="Amiri" w:cs="Amiri"/>
          <w:color w:val="111111"/>
          <w:sz w:val="28"/>
          <w:sz w:val="28"/>
          <w:szCs w:val="28"/>
          <w:rtl w:val="true"/>
          <w:lang w:bidi="ar-SA"/>
        </w:rPr>
        <w:t xml:space="preserve">الرقم صدر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ضَلَّ مَنْ يَسْتَرِقُّ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447/48</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رَاعَكَ مَا رَاعَنِي مِنْ رَدَى‌؟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348/46</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سَلَامٌ‌، وَهَلْ يُغْنِي السَّلَامُ عَلَى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نَادِ امْرِءً‌ا غُيِّبَ خَلْفَ النَّقَا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109/43</w:t>
      </w:r>
    </w:p>
    <w:p>
      <w:pPr>
        <w:pStyle w:val="BookText"/>
        <w:rPr/>
      </w:pPr>
      <w:r>
        <w:rPr>
          <w:rFonts w:ascii="Amiri" w:hAnsi="Amiri" w:eastAsia="Amiri" w:cs="Amiri"/>
          <w:color w:val="111111"/>
          <w:sz w:val="28"/>
          <w:sz w:val="28"/>
          <w:szCs w:val="28"/>
          <w:rtl w:val="true"/>
          <w:lang w:bidi="ar-SA"/>
        </w:rPr>
        <w:t>الهمزة المضمومة</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السَّعَادَةِ أَنْ تَموتَ وَقَدْ مَضَى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214/4</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سَلَامٌ‌، وَهَلْ يُغْنِي السَّلَامُ عَلَى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w:t>
      </w:r>
    </w:p>
    <w:p>
      <w:pPr>
        <w:pStyle w:val="BookText"/>
        <w:rPr/>
      </w:pPr>
      <w:r>
        <w:rPr>
          <w:rFonts w:ascii="Amiri" w:hAnsi="Amiri" w:eastAsia="Amiri" w:cs="Amiri"/>
          <w:color w:val="111111"/>
          <w:sz w:val="28"/>
          <w:sz w:val="28"/>
          <w:szCs w:val="28"/>
          <w:rtl w:val="true"/>
          <w:lang w:bidi="ar-SA"/>
        </w:rPr>
        <w:t>الهمزة المفتوحة</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مِثْلِهِ تَذْرِي العُيونُ دِمَاءَ‌ا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38/19</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مَلِيكَ الوَرَى وَمَنْ عَقَدَ اللَّ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506/22</w:t>
      </w:r>
    </w:p>
    <w:p>
      <w:pPr>
        <w:pStyle w:val="BookText"/>
        <w:rPr/>
      </w:pPr>
      <w:r>
        <w:rPr>
          <w:rFonts w:ascii="Amiri" w:hAnsi="Amiri" w:eastAsia="Amiri" w:cs="Amiri"/>
          <w:color w:val="111111"/>
          <w:sz w:val="28"/>
          <w:sz w:val="28"/>
          <w:szCs w:val="28"/>
          <w:rtl w:val="true"/>
          <w:lang w:bidi="ar-SA"/>
        </w:rPr>
        <w:t>الهمزة المكسورة</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استَقَلَّتْ بِابنِ حَمدٍ رِكَابُهُ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344/7</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نَحْنُ إلَّا لِلفَنَاءِ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مجزوء</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الكامل</w:t>
      </w:r>
    </w:p>
    <w:p>
      <w:pPr>
        <w:pStyle w:val="BookText"/>
        <w:rPr/>
      </w:pPr>
      <w:r>
        <w:rPr>
          <w:rFonts w:ascii="IRNazanin" w:hAnsi="IRNazanin" w:eastAsia="IRNazanin"/>
          <w:color w:val="111111"/>
          <w:sz w:val="28"/>
          <w:sz w:val="28"/>
          <w:szCs w:val="28"/>
          <w:rtl w:val="true"/>
          <w:lang w:bidi="fa-IR"/>
        </w:rPr>
        <w:t>المرفل</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اَنَّكَ عَرَّجْتَ فِي 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بِأَرجَائِهِ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225/11</w:t>
      </w:r>
    </w:p>
    <w:p>
      <w:pPr>
        <w:pStyle w:val="BookText"/>
        <w:rPr/>
      </w:pPr>
      <w:r>
        <w:rPr>
          <w:rFonts w:ascii="Amiri" w:hAnsi="Amiri" w:eastAsia="Amiri" w:cs="Amiri"/>
          <w:color w:val="111111"/>
          <w:sz w:val="28"/>
          <w:sz w:val="28"/>
          <w:szCs w:val="28"/>
          <w:rtl w:val="true"/>
          <w:lang w:bidi="ar-SA"/>
        </w:rPr>
        <w:t>الباء المضمومة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شَعَرٌ نَاصِعٌ وَوَجْهٌ كَئِيبُ‌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 ذَاكَ الكِنَاسَ ظَبْيٌ رَبِيبُ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475/28</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ثَوَى الرَّكْبُ؟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266/46</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مَرَرْنَا عَلَى سِرْبِ الظِّبَاءِ عَشِيَّةً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339/3</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حَرَامٌ عَلَى قَلْبِي السُّلُوُّ وَقَدْ 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تَلُمْنِى فَإنَّنِي لِهَوَى النَّفْ‍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ضَنَّتْ عَلَيْكَ بِوَصْلِهَا لَكَ زَيْنَبُ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377/4</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زَعَازِعٌ ثُمَّ نُكْبُ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390/44</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النَّفَرِ الغَادِيْنَ وَجْهٌ أُحِبُّهُ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406/4</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تَنْسِيْنَ يَا لَمْيَاءُ شَمْلَكِ جَامِعًا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518/8</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مِثْلِ هَذَا اليَوْمِ تُحْنَى الرَّوَاجِبُ‌،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215/31</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لِدَاعٍ لَا يُجَابُ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325/52</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لِلْقَلْبِ فِي السُّلُوِّ نَصِيبُ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386/42</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فِي السُّلُوِّ لَنَا نَصِيبٌ يُطْلَبُ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442/53</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التَقَينَا وَالرَّقِيبُ بِنَجْوَةٍ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489/4</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تُطَالِبُنِي نَفْسِي بِمَا غَيْرُهُ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548/23</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كُنْتِ أَزْمَعْتِ الرَّحِيلَ فَإنَّنَا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أَذُمُّ إِلَيْكَ كَلْمًا لَيْسَ يُؤْسَى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115/13</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أَنْتَ بِالذُّلِّ رَاكِدٌ؟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نَصِيبِيَ مِنْكِ اليَوْمَ هَجْرٌ وَبِغْضَةٌ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 صَاحِبٌ لَا يَصْحَبُ الضَّيْمَ رَبُّهُ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عَجِبْتُ مِنَ الأَيَّامِ كَيْفَ تَرُوعُنِي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206/11</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عَشِقْتُ العُلَا لَا أَبْتَغِي عِوَضًا بِهَا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219/9</w:t>
      </w:r>
    </w:p>
    <w:p>
      <w:pPr>
        <w:pStyle w:val="BookText"/>
        <w:rPr/>
      </w:pPr>
      <w:r>
        <w:rPr>
          <w:rFonts w:ascii="Amiri" w:hAnsi="Amiri" w:eastAsia="Amiri" w:cs="Amiri"/>
          <w:color w:val="111111"/>
          <w:sz w:val="28"/>
          <w:sz w:val="28"/>
          <w:szCs w:val="28"/>
          <w:rtl w:val="true"/>
          <w:lang w:bidi="ar-SA"/>
        </w:rPr>
        <w:t>الباء المفتوحة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شُدَّ غُرُوْضَ المَطِيِّ مُغْتَرِبَا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267/63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أُحِبُّ ثَرَى نَجدٍ وَنَجْدٌ بَعِيدَةٌ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آنَ لِلسُّلْوَانِ أَنْ يَرْدَعَ الصَّبَّا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457/43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سَقَى اللهُ لَيْلَتِي، لَيلَةَ السَّبْ‍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إِيَابًا أَيُّهَا المَوْلَى إِيَابَا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43/53</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لَمْ تَسْتَطِعْ لِلرُّزْءِ دَفْعًا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152/9</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شَجَرِ الأَرَاكِ بَكِيْتُ لَمَّا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كُلِّ يَومٍ أَرَى عَجِيْبَا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مخلع 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356/8</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قُولُوا، لِمَنْ غَلَطَ الزَّمَانُ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369/3</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سَاءَلْتَنِي فَخُذِ الجَوَابَا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80/12</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عَذِيرِي مِنْ سَقَامٍ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125/62</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المَشِيبُ بِذَنْبٍ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428/9</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أَسْخَطْتَنِي فَرَضِيتُ مِنْ كَلَفٍ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474/9</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قَرَنْتُكَ بِي وَاللهُ يَعْلَمُ أَنَّنِي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 عَنِّي كَارِهًا قُرْ</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عَادَتْ إِلَيَّ بَغِيْضَةٌ فَتَوَدَّدَتْ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96/16</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تَسَلْنِي عَمَّا أَرَاهُ فَإِنِّي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150/7</w:t>
      </w:r>
    </w:p>
    <w:p>
      <w:pPr>
        <w:pStyle w:val="BookText"/>
        <w:rPr/>
      </w:pPr>
      <w:r>
        <w:rPr>
          <w:rFonts w:ascii="Amiri" w:hAnsi="Amiri" w:eastAsia="Amiri" w:cs="Amiri"/>
          <w:color w:val="111111"/>
          <w:sz w:val="28"/>
          <w:sz w:val="28"/>
          <w:szCs w:val="28"/>
          <w:rtl w:val="true"/>
          <w:lang w:bidi="ar-SA"/>
        </w:rPr>
        <w:t>الباء المكسورة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لَقَوْمِي لِاعْتِنَانِ النَّوَائِبِ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348/34</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بِأَبِي زَائِرًا أَتَانِيَ لَيْلًا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لَيْلَةً لَمَّا نَأَى بَدْرُهَا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عَلَى العَهْدِ مَنْزِلٌ بِالجَنَابِ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271/40</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أَدِرْ أَيُّهَا السَّاقِي الكُؤُوسَ عَلَى صَحْبِي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286/41</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هَل لِمَا فَاتَ مِنْ 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333/62</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فَتًى وُورِيَ فِي التُّرْبِ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412/53</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تَمْضِي كَذَا أَيْدِي الرَّدَى بِالمَصَاعِبِ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427/39</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يَومٍ غَرِيْبَةٌ لِلخُطُوبِ‌،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432/13</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حَبَّذَا مَنْ زَارَنِي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529/8</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عَجِبْتِ لِشَيْبٍ فِي عِذَارِي طَالِعًا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539/5</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عِتَابٌ لِدَهْرٍ لَا يَمَلُّ عِتَابِي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15/60</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صَاحِبِي إنْ لَمْ تَكُنْ فِي شَدِيْدَتِي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بِكِّهَا أُمَّ الأَسَى وَالمَصَائِبِ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91/78</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سَارَتْ بِنَا خُوصُ الرِّكَابِ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165/75</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يَبْقَ لِي بَعدَ المَشِيْبِ تَصَابِي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199/61</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كُلِّ حَالٍ أَنْتِ قَاسِيَةُ القَلْبِ</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النِّسَاءُ لَنَا عَلَى وَادِي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255/5</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يَضُرُّكِ هِندُ مِنْ حُبِّي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301/13</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بَلَغنَا لَيْلَةَ السَّهْبِ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417/60</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نَبَتْ عَيْنَا أُمَامَةَ عَنْ مَشِيبِي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يَقُولُونَ لِي لِمْ أَنْتَ لِلشَّيْبِ كَارِهٌ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488/6</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فَدَيْتُهُ مِنْ زَائِرٍ زَارَنِي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491/6</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نَظَرْتُ إِلَيْهَا وَالرَّقَائِبُ حَوْلَهَا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صَدَّتْ وَمَا كَانَ الَّذِي صَدَّهَا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تَسُمْنِي فَلَيْسَ 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حَمَلْتُمْ كَمَا شِئْتُمْ عَلَى كَاهِلِي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تَصدِّينَ عَنِّي لِلمَشِيبِ كَأَنَّمَا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156/4</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أَضِنُّ بِنَفْسِي عَنْ هَوَى البِيضِ كُلَّمَا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170/6</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بَنِي الحَفِيْظَةِ‌، هَلْ لِلْمَجْدِ مِنْ 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193/19</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ارْتَبْتُ مِنكُمْ عَلَى مَرِّ الزَّمَانِ فَلِمْ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221/12</w:t>
      </w:r>
    </w:p>
    <w:p>
      <w:pPr>
        <w:pStyle w:val="BookText"/>
        <w:rPr/>
      </w:pPr>
      <w:r>
        <w:rPr>
          <w:rFonts w:ascii="Amiri" w:hAnsi="Amiri" w:eastAsia="Amiri" w:cs="Amiri"/>
          <w:color w:val="111111"/>
          <w:sz w:val="28"/>
          <w:sz w:val="28"/>
          <w:szCs w:val="28"/>
          <w:rtl w:val="true"/>
          <w:lang w:bidi="ar-SA"/>
        </w:rPr>
        <w:t>التاء المضمومة</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لِلَّذِينَ إذَا دَعَوا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492/21</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أَدَلَّتْ بِحُسْنٍ خُوِّلَتْ وَلَو أَنَّهَا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تَقْرَبَنَّ عَضِيْهَةً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مُخْزِيَاتُ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التاء المفتوحة</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تَفْخَرَنْ إلَّا بِنَفْ‍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374/14</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ضَنِنْتَ عَلَينَا بِالدُّمُوعِ و 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520/5</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أَجْرِ المَدَامِعَ كَيْفَ شِيتَا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86/46</w:t>
      </w:r>
    </w:p>
    <w:p>
      <w:pPr>
        <w:pStyle w:val="BookText"/>
        <w:rPr/>
      </w:pPr>
      <w:r>
        <w:rPr>
          <w:rFonts w:ascii="Amiri" w:hAnsi="Amiri" w:eastAsia="Amiri" w:cs="Amiri"/>
          <w:color w:val="111111"/>
          <w:sz w:val="28"/>
          <w:sz w:val="28"/>
          <w:szCs w:val="28"/>
          <w:rtl w:val="true"/>
          <w:lang w:bidi="ar-SA"/>
        </w:rPr>
        <w:t>التاء المكسورة</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عَائِدٌ يَنْفَعُ مِنْ عِلِّتِى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530/62</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هَجَرْتُكِ خَوْفَ أَقْوَالِ الوِشَاةِ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231/6</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سَقَى اللهُ يَوْمًا نِلْتُ فِيهِ عَلَى المُنَى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239/4</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ضَرَّ طَيفَكِ لَوْ وَالَى زِيَارَاتِي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241/65</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يَقُولُونَ قَدْ قَرَّتْ وَلَمْ تَبْقَ نَزْوَةٌ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407/4</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عَثَرْتُ وَلَولا انْتِيَاشُ الإِلَهِ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531/13</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رَمَيْتَ فَمَا أَصْمَيْتَنِي وَتَرَاجَعَتْ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أَرَى عِزَّةً مِنْ بَينِ أَثْنَاءِ ذِلَّةٍ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120/15</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مِنْ بَعْدِ سِتِّيْنَ قَدْ جُزْتُهَا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157/5</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قِفْ بِالدِّيَارِ المُقْفِرَاتِ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159/64</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شِئْتَ أَنْ تُلْقِي الهَوَانَ فَلُذْ بِمَنْ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187/5</w:t>
      </w:r>
    </w:p>
    <w:p>
      <w:pPr>
        <w:pStyle w:val="BookText"/>
        <w:rPr/>
      </w:pPr>
      <w:r>
        <w:rPr>
          <w:rFonts w:ascii="IRNazanin" w:hAnsi="IRNazanin" w:eastAsia="IRNazanin"/>
          <w:color w:val="111111"/>
          <w:sz w:val="28"/>
          <w:sz w:val="28"/>
          <w:szCs w:val="28"/>
          <w:rtl w:val="true"/>
          <w:lang w:bidi="fa-IR"/>
        </w:rPr>
        <w:t>الثاء</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قِفَا بِي عَلَى تِلْكَ الطُّلُولِ الرَّثَائِثِ</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الجيم المضمومة</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ذَا سَرَى بِالمَوتِ عَنَّا مُدْلِجُ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151/34</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الرَّكَائِبِ سَارَتِ الأَحْدَاجُ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263/54</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وَنَجْلَاءَ لَا تَرْقَا لَهَا الدَّهْرَ دَمْعَةٌ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سَقَى دَارَهَا حَيثُ اسْتَقَرَّتْ بِهَا النَّوَى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107/12</w:t>
      </w:r>
    </w:p>
    <w:p>
      <w:pPr>
        <w:pStyle w:val="BookText"/>
        <w:rPr/>
      </w:pPr>
      <w:r>
        <w:rPr>
          <w:rFonts w:ascii="Amiri" w:hAnsi="Amiri" w:eastAsia="Amiri" w:cs="Amiri"/>
          <w:color w:val="111111"/>
          <w:sz w:val="28"/>
          <w:sz w:val="28"/>
          <w:szCs w:val="28"/>
          <w:rtl w:val="true"/>
          <w:lang w:bidi="ar-SA"/>
        </w:rPr>
        <w:t>الجيم المفتوحة</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مِنْكِ الشَّوْقُ أَرَّقَنِي فَهَاجَا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104/38</w:t>
      </w:r>
    </w:p>
    <w:p>
      <w:pPr>
        <w:pStyle w:val="BookText"/>
        <w:rPr/>
      </w:pPr>
      <w:r>
        <w:rPr>
          <w:rFonts w:ascii="Amiri" w:hAnsi="Amiri" w:eastAsia="Amiri" w:cs="Amiri"/>
          <w:color w:val="111111"/>
          <w:sz w:val="28"/>
          <w:sz w:val="28"/>
          <w:szCs w:val="28"/>
          <w:rtl w:val="true"/>
          <w:lang w:bidi="ar-SA"/>
        </w:rPr>
        <w:t>الجيم المكسورة</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بِرِبَاعِكُمْ يَا أَهلَ يَثرِبَ حَاجِي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487/42</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الَّتِي حَكَتِ الضُّحَى،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254/6</w:t>
      </w:r>
    </w:p>
    <w:p>
      <w:pPr>
        <w:pStyle w:val="BookText"/>
        <w:rPr/>
      </w:pPr>
      <w:r>
        <w:rPr>
          <w:rFonts w:ascii="Amiri" w:hAnsi="Amiri" w:eastAsia="Amiri" w:cs="Amiri"/>
          <w:color w:val="111111"/>
          <w:sz w:val="28"/>
          <w:sz w:val="28"/>
          <w:szCs w:val="28"/>
          <w:rtl w:val="true"/>
          <w:lang w:bidi="ar-SA"/>
        </w:rPr>
        <w:t>الحاء المضمومة</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المَنْزِلُ المُتَنَاوِحُ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225/53</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 المَدَامِعَ فِي المَنَازِلِ تَسْفَحُ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344/45</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مَاءُ مُزنٍ بَاتَ جَفْنَ سَحَابَةٍ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513/33</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قَلْبُ قُلْ لِي أَيْنَ صَادَفَكَ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520/5</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رَأَى الأَظْعَانَ فَوقَ 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57/56</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فِي العِشْقِ جُنَاحُ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240/10</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بْنَ عَبدِ العَزِيزِ إِنَّ فُؤَادِي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499/33</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عَاقَبَ الشَّيْبُ السَّوَادَ بِمَفْرَقِي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رَأَيْتُكَ لَا تَرْعَى حُقُوقِي وَلَمْ تُصِخْ</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الحاء المفتوحة</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سَمِعْتَ حِمَامَ الأَيْكِ إِذْ صَدَحَا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103/58</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قَضَى اللهُ لِقَلْبِي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p>
    <w:p>
      <w:pPr>
        <w:pStyle w:val="BookText"/>
        <w:rPr/>
      </w:pPr>
      <w:r>
        <w:rPr>
          <w:rFonts w:ascii="Amiri" w:hAnsi="Amiri" w:eastAsia="Amiri" w:cs="Amiri"/>
          <w:color w:val="111111"/>
          <w:sz w:val="28"/>
          <w:sz w:val="28"/>
          <w:szCs w:val="28"/>
          <w:rtl w:val="true"/>
          <w:lang w:bidi="ar-SA"/>
        </w:rPr>
        <w:t>الحاء المكسورة</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مَرَحُ الفَتَى تَزْوَرُّ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56/15</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قَوْمُ لِلقَدَرِ المُتَاحِ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115/42</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مَنْ يَعذِلُ نُصحًا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 مِنْ رُضَابِكِ مَا يُسْلِي عَنِ الرَّاح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177/26</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لِمَشْغُوفٍ بِعَذْلِي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236/6</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مَلِيحَ الوَجْهِ لِمْ 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247/10</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سَلَامٌ عَلَى العَمَلِ الصَّالِحِ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357/38</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وَثِقْتُ بِكُمْ حَتَّى خَجِلْتُ وَكَمْ جَنَتْ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550/31</w:t>
      </w:r>
    </w:p>
    <w:p>
      <w:pPr>
        <w:pStyle w:val="BookText"/>
        <w:rPr/>
      </w:pPr>
      <w:r>
        <w:rPr>
          <w:rFonts w:ascii="Amiri" w:hAnsi="Amiri" w:eastAsia="Amiri" w:cs="Amiri"/>
          <w:color w:val="111111"/>
          <w:sz w:val="28"/>
          <w:sz w:val="28"/>
          <w:szCs w:val="28"/>
          <w:rtl w:val="true"/>
          <w:lang w:bidi="ar-SA"/>
        </w:rPr>
        <w:t>الحاء الساكنة</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فَضَحَ الشَّيْبُ شَبَابِي فَافْتَضَحْ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196/7</w:t>
      </w:r>
    </w:p>
    <w:p>
      <w:pPr>
        <w:pStyle w:val="BookText"/>
        <w:rPr/>
      </w:pPr>
      <w:r>
        <w:rPr>
          <w:rFonts w:ascii="IRNazanin" w:hAnsi="IRNazanin" w:eastAsia="IRNazanin"/>
          <w:color w:val="111111"/>
          <w:sz w:val="28"/>
          <w:sz w:val="28"/>
          <w:szCs w:val="28"/>
          <w:rtl w:val="true"/>
          <w:lang w:bidi="fa-IR"/>
        </w:rPr>
        <w:t>الخاء</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بِي يَعْصِبُ الغَاوُونَ مَا فِي عِيَابِهِمْ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p>
    <w:p>
      <w:pPr>
        <w:pStyle w:val="BookText"/>
        <w:rPr/>
      </w:pPr>
      <w:r>
        <w:rPr>
          <w:rFonts w:ascii="Amiri" w:hAnsi="Amiri" w:eastAsia="Amiri" w:cs="Amiri"/>
          <w:color w:val="111111"/>
          <w:sz w:val="28"/>
          <w:sz w:val="28"/>
          <w:szCs w:val="28"/>
          <w:rtl w:val="true"/>
          <w:lang w:bidi="ar-SA"/>
        </w:rPr>
        <w:t>الدال المضمومة</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فِي كُلِّ يَومٍ لِي مُنًى أَسْتَجِدُّهَا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507/27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مِثلِهَا يُستَثَارُ الصَّبْرُ وَالجَلَدُ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تِلكَ الدِّيَارُ بِرَامَتَينِ هُمُودُ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242/59</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شَافِعٌ لِي إلَى نُعْمٍ وَسِيْلَتُهَا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517/8</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هَبَّتْ تَلُومُ عَلَى النَّدَى هِندُ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أُحِبُّ مَنْ لَيسَ حَظٌّ فِي مَوَدَّتِهِ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أَوَدُّ بِأَنَّنِي أَبْقَى وَيَبْقَى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249/3</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رَأَيْنَا بِوَادِي الرِّمْثِ ظَبْيَ صَرِيمَةٍ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402/6</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صَدَّتْ أُسَيْمَاءُ عَنْ شَيْبِي فَقُلْتُ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483/6</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بَيَاضُكَ يَا لَوْنَ المَشِيبِ سَوَادُ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579/5</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عَصَيْتُكَ وَالأَنْفَاسُ مِنِّي هَوَاجِرُ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208/12</w:t>
      </w:r>
    </w:p>
    <w:p>
      <w:pPr>
        <w:pStyle w:val="BookText"/>
        <w:rPr/>
      </w:pPr>
      <w:r>
        <w:rPr>
          <w:rFonts w:ascii="Amiri" w:hAnsi="Amiri" w:eastAsia="Amiri" w:cs="Amiri"/>
          <w:color w:val="111111"/>
          <w:sz w:val="28"/>
          <w:sz w:val="28"/>
          <w:szCs w:val="28"/>
          <w:rtl w:val="true"/>
          <w:lang w:bidi="ar-SA"/>
        </w:rPr>
        <w:t>الدال المفتوحة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سَئِمْتُ مَقَامِي فِي الغَبِينَةِ مُغْمَدَا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295/42</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هَلْ أَتَاهَا كَيفَ حُزْنِيَ بَعْدَهَا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514/47</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لِلَّذِي رَاحَ بِعِزٍّ وَاغْتَدَى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w:t>
      </w:r>
      <w:r>
        <w:rPr>
          <w:rFonts w:eastAsia="Amiri" w:cs="Amiri" w:ascii="Amiri" w:hAnsi="Amiri"/>
          <w:color w:val="111111"/>
          <w:sz w:val="28"/>
          <w:szCs w:val="28"/>
          <w:lang w:bidi="ar-SA"/>
        </w:rPr>
        <w:t>76/2</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أَبَتْ زَفَرَاتُ الحُبِّ إلَّا تَصَعُّدَا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407/28</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رَأَيتَ ضُحَيًّا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110/46</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سَقَى اللهُ الَّتِي طَرَدَتْ وُسَادِي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237/4</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هَذِي المُصِيبَةُ مَا أَبْقَتْ لَنَا أَبَدَا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381/12</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مَتَى أَرَى الدَّهْرَ قَدْ آلَتْ مَصَائِرُهُ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517/11</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سَقَانِي وَلَمْ أَسْتَسْقِهِ خِبرَةً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523/6</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فَخْرًا فَإِنَّكَ مِنْ قَوْمٍ إِذَا افْتَخَرُوا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546/3</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تَطْلُبِي مِنِّيَ الشَّبَابَ فَمَا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67/4</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تَلُومُ وَقَدْ لَاحَتْ طَوَالِعُ شَيْبَتِي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وَخَبَّرْتُهَا يَوْمَ التَقَيْنَا بِذِي النَّقَا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175/5</w:t>
      </w:r>
    </w:p>
    <w:p>
      <w:pPr>
        <w:pStyle w:val="BookText"/>
        <w:rPr/>
      </w:pPr>
      <w:r>
        <w:rPr>
          <w:rFonts w:ascii="Amiri" w:hAnsi="Amiri" w:eastAsia="Amiri" w:cs="Amiri"/>
          <w:color w:val="111111"/>
          <w:sz w:val="28"/>
          <w:sz w:val="28"/>
          <w:szCs w:val="28"/>
          <w:rtl w:val="true"/>
          <w:lang w:bidi="ar-SA"/>
        </w:rPr>
        <w:t>الدال المكسورة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قَرَّت عُيونُ بَنِي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تَكَشَّفَ ظِلُّ العَتبِ عَنْ غُرَّةِ العَهْدِ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407/21</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خَامَرَ الرِّزْقُ قَلْبِي قَبلَ فَجْأَتِهِ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هَوَيْنَاهُ نَاقِضًا لِلعُهُودِ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طَيفُ أَلَّا زُرْتَنَا بِسَوَادِ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125/55</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كُنْتَ بِالعَفْوِ لَيسَ تَعذُرُنَا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178/19</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أَيُّهَا الحَادِي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195/63</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هَاجَ شَوْقَكَ صَوْتُ الطَّائِرِ الغَرِدِ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275/37</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 وَقَدْ لَاحَ بَريْقُ اللِّوَى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378/4</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الدَّارُ تَدْرِي مَا أَثَارَتْ مِنَ الوَجْدِ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394/54</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جَرَّعَنِي حُبُّهُ وَبَاعَدَنِي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مَ أُرَامِي فِي المُنَى وَأُرَادِي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132/39</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قَطَّعَتْنِي عِلَّتِي عَنْ قَصْدِي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149/18</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بِالله يَا أَيَّامَ يَثْرِبَ عُودِي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189/75</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قُمْ فَاثْنِ لِي فَوْقَ المِهَادِ وِسَادِي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205/65</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مَلِكَ الأَمْلَاكِ قَدْ جَاءَنِي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293/36</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أَنْتَ رَاثٍ لِصَبِّ القَلْبِ مَعْمُودِ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364/56</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سَقَانِي المُدَامَةَ مِنْ رِيقِهِ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476/6</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مِنْ شَعَرٍ فِي الرَّأسِ بُدِّلَ لَوْنُهُ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487/5</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صَدَدْتِ بِلَا جُرمٍ صُدُودَ قَطِيعَةٍ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514/3</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وَمُنْتَقِبَاتٍ بِالجَمَالِ أَتَيْنَنَا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564/5</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ضَرَّ مَنْ زَارَ وَجُنْحُ الدُّجَى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بِالإثْمِدِ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568/8</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السِّتُّونَ مَقْطَعَةٌ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رَأَيْتُ فَلَمْ أَرَ فِيَما رَأَيتُ</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29/49</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لِلَّذِي يَحْسِدُنَا فِي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144/6</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كَمْ أَقُودُ قَوْمًا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148/17</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قَادَتْ حِرَانِيَ يَوْمَ النَّفْرِ خَرْعَبَةٌ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p>
    <w:p>
      <w:pPr>
        <w:pStyle w:val="BookText"/>
        <w:rPr/>
      </w:pPr>
      <w:r>
        <w:rPr>
          <w:rFonts w:ascii="Amiri" w:hAnsi="Amiri" w:eastAsia="Amiri" w:cs="Amiri"/>
          <w:color w:val="111111"/>
          <w:sz w:val="28"/>
          <w:sz w:val="28"/>
          <w:szCs w:val="28"/>
          <w:rtl w:val="true"/>
          <w:lang w:bidi="ar-SA"/>
        </w:rPr>
        <w:t>الدال الساكنة</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تَلُمْنِي عَلَى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الراء المضمومة</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مِنَّا الوِصَالُ وَمِنكُمُ الهَجْرُ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398/36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لَقَلَّ غَنَاءُ العَتبِ وَالمُجْرِمُ الدَّهْرُ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413/68</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مِنْ أَجْلِ مَنْ سَارَتْ بِهِنَّ الأَبَاعِرُ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173/53</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كَانَ غَيَّبَكَ التُّرابُ الأَحْمَرُ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يَزُورُكَ 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422/51</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الحَيَاةِ كَثِيرَةٌ‌،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مِثْلِهَا كُنْتَ تَخشَى أَيُّهَا الحَذِرُ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34/35</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سَائِلي عَنْ ذُنُوبِ الدَّهْرِ آوِنَةً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186/24</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وَدُهْمٍ كَسَوْنَ اللَّيلَ سُودَ ثِيَابِهِ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405/7</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جَنَيْتَ عَلَينَا أَيُّهَا الدَّهْرُ عَامِدًا،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412/8</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إِمَّا بَقِيتَ فَهَلْكُ غَيْرِكَ هَيِّنٌ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452/21</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فِي الكَثِيْبِ وَكَمْ عَارَضْتُهُ قَمَرٌ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477/5</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 امْرِئٍ نَالَهُ جَدٌّ فَأَسْعَدَهُ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مَشِيبُكَ فَجْرٌ وَالشَّبَابُ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تُوعِدَنِّي الشَّرَّ تُرْهِبُنِي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حَلَفْتُ بِمَنْ لَاذَتْ قُرَيْشٌ بِبَيْتِهِ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16/26</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تَدْرِي مَنْ بِهَا تِلْكَ الدِّيَارُ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197/7</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رُبَّ لَيْلٍ أَخَذنَا فِيهِ مُنْيَتَنَا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202/10</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لَيْتَ أَنَّا لَا نَعْرِفَ القَوْمَ فِيهِمْ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وَازْوِرَارُ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226/10</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ظَنَنْتُمْ مَحلَّ الأَمْرِ فِيكُمْ وَعِنْدَكُمْ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p>
    <w:p>
      <w:pPr>
        <w:pStyle w:val="BookText"/>
        <w:rPr/>
      </w:pPr>
      <w:r>
        <w:rPr>
          <w:rFonts w:ascii="Amiri" w:hAnsi="Amiri" w:eastAsia="Amiri" w:cs="Amiri"/>
          <w:color w:val="111111"/>
          <w:sz w:val="28"/>
          <w:sz w:val="28"/>
          <w:szCs w:val="28"/>
          <w:rtl w:val="true"/>
          <w:lang w:bidi="ar-SA"/>
        </w:rPr>
        <w:t>الراء المفتوحة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لَمْ يُعَاجِلْهُ النَّوَى لَتَخَيَّرَا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233/48</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عَرَفْتُ الدِّيَارَ كَسُحقِ البُرُودِ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220/50</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ذَكَرْتُكَ فِي الخَلَوَاتِ الَّتِي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361/29</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خَيَالُكِ يَا أُمَيْمَةُ كَيفَ زَارَا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509/52</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مَا تَرَى الرَّبْعَ الَّذِي أَقْفَرَا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 مَنْ كَانَ لِلجَنَادِلِ جَارَا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224/53</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دِيَارَ الأَحْبَابِ كَيفَ تَحوَّلْ‍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305/107</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أَتَتْنِي كَمَا بَلَغَتْ مُنْيَةٌ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383/18</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مَا حَذَرْتَ الأَمْرَ فَاجْعَلْ إِزَاءَهُ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تَزُورِينَنَا وَهَنًا وَلَو زُرْتِ فِي الضُّحَى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p>
    <w:p>
      <w:pPr>
        <w:pStyle w:val="BookText"/>
        <w:rPr/>
      </w:pPr>
      <w:r>
        <w:rPr>
          <w:rFonts w:ascii="Amiri" w:hAnsi="Amiri" w:eastAsia="Amiri" w:cs="Amiri"/>
          <w:color w:val="111111"/>
          <w:sz w:val="28"/>
          <w:sz w:val="28"/>
          <w:szCs w:val="28"/>
          <w:rtl w:val="true"/>
          <w:lang w:bidi="ar-SA"/>
        </w:rPr>
        <w:t>الراء المكسورة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حَبَّذَا زَمَنُ الحَاجِرِ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 مَا تَرَامَاهُ لحَاظُ النَّاظِرِ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390/24</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سَأَلتُكِ رَبَّةَ الوَجْهِ النَّضِيرِ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501/6</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مِنكَ سَرَى طَيفٌ وَقَدْ كَادَ لَا يَسْرِي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صَبَرْتُ‌، وَلَولَا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الحَبِيْبُ فَقَدْ فُزْنَا بِزَوْرَتِهِ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لِنَشْرِ فَضْلِكَ آثَارِي وَأَخْبَارِي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97/11</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أَنْتَ مِنْ وَصَبِ الصَّبَابَةِ نَاصِرِي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120/45</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خَيرَ بَادٍ فِي الأَنَامِ وَحَاضِرِ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239/21</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ضَنَّتْ عَلَيكَ خَبِيْئَةُ الخِدْرِ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338/10</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تَرَاءَتْ لَنَا يَومَ الأُبَيرِقِ فِي الدُّجَى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360/4</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أَتَاكَ الرَّدَى مِنْ حَيثُ لَا تَحذَرُ الرَّدَى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405/4</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شَطَّتْ عَلَيكَ لُبَانَةُ الصَّدْرِ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481/59</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تَكْشِفَنَّ عُيُوبَ النَّاسِ مَا اسْتَتَرَتْ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538/5</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زِرْتَ إلَّا خِدَاعًا أَيُّهَا السَّارِي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550/35</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لِي تُطِيحُ صُروفُ الدَّهْرِ أَخْيَارِي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23/47</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أَنْجِدْ إذَا شِئْتَ فِي الأَرزَاقِ أَوْ أَغِرِ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73/18</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 قَلْبٌ مُوَكَّلٌّ بِهَوَى البِيْ‍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248/4</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دَعِي مَنْظَرِي إنْ لَمْ يَكُنْ لَكِ رَائِقَا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390/23</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 عَلَيْنَا فَكَنِفْنَا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403/6</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أَنْصَفَ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جَبَلٌ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410/5</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عَرِّجْ عَلَى الدَّارِسَةِ القَفْرِ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468/55</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شَكَرْتُكَ رَبِّي مَعْ يَقِينِي بِأَنَّنِي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533/4</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لَوْمًا عَلَى لَوْمٍ وَأَنْتُمْ بِنَجْوَةٍ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553/7</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حَذِرتُكُمُ وَكَمْ لله عِنْدِي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554/8</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طَلَعْنَ عَلَيَّ فِي غَسَقٍ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566/6</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الزَّمَانُ فَلَا عَيْشٌ يَطِيبُ بِهِ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أَيَا زَائِرًا بِاللَّيْلِ مِنْ غَيْرِ أَنْ يَسْري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تَنْظُرِي اليَوْمَ يَا سَلْمَى إِليَّ فَمَا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61/12</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وَأَعْرَضْتِ حَتَّى لَا أَرَاكِ وَإِنَّمَا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وَدَارُكَ مِنْ قَلْبِي كَقَلْبِي كَرَامَةً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 لِمُسْوَدٍّ لَهُ شَعْرُهُ‌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ضَرَّ مَنْ لِلنَّوَى زُمَّتْ رَكَائِبُهُ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أَمِنْتُ حِذَارِي مِنْكُمُ وَكُفِيْتُكُمْ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لَمْ تَكُونِي دَارَ فَضْلٍ وَنَفْحَةٍ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183/12</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تَسْأَلِ المَرْءَ مَا تَجنِي عَشِيرَتُهُ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185/17</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وَمُنْتَقَبَاتٍ بِالجَمَالِ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p>
    <w:p>
      <w:pPr>
        <w:pStyle w:val="BookText"/>
        <w:rPr/>
      </w:pPr>
      <w:r>
        <w:rPr>
          <w:rFonts w:ascii="Amiri" w:hAnsi="Amiri" w:eastAsia="Amiri" w:cs="Amiri"/>
          <w:color w:val="111111"/>
          <w:sz w:val="28"/>
          <w:sz w:val="28"/>
          <w:szCs w:val="28"/>
          <w:rtl w:val="true"/>
          <w:lang w:bidi="ar-SA"/>
        </w:rPr>
        <w:t>الزاي</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كُنْتَ تَرْغَبُ فِي الثَوَّا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p>
    <w:p>
      <w:pPr>
        <w:pStyle w:val="BookText"/>
        <w:rPr/>
      </w:pPr>
      <w:r>
        <w:rPr>
          <w:rFonts w:ascii="Amiri" w:hAnsi="Amiri" w:eastAsia="Amiri" w:cs="Amiri"/>
          <w:color w:val="111111"/>
          <w:sz w:val="28"/>
          <w:sz w:val="28"/>
          <w:szCs w:val="28"/>
          <w:rtl w:val="true"/>
          <w:lang w:bidi="ar-SA"/>
        </w:rPr>
        <w:t>السين المضمومة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حَادِيَ الأَظْعَانِ‌، لِمْ لَا تُعَرِّسُ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433/37</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هَاجَكَ ذِكْرٌ مِنْهُمُ وَوَسَاوِسُ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321/39</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المَرْءُ يَجمَعُ وَالدُّنْيَا مُفَرِّقَةٌ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555/6</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جِيْرَتَنَا لَا جَمَّعَ اللهُ شَمْلَنَا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51/10</w:t>
      </w:r>
    </w:p>
    <w:p>
      <w:pPr>
        <w:pStyle w:val="BookText"/>
        <w:rPr/>
      </w:pPr>
      <w:r>
        <w:rPr>
          <w:rFonts w:ascii="Amiri" w:hAnsi="Amiri" w:eastAsia="Amiri" w:cs="Amiri"/>
          <w:color w:val="111111"/>
          <w:sz w:val="28"/>
          <w:sz w:val="28"/>
          <w:szCs w:val="28"/>
          <w:rtl w:val="true"/>
          <w:lang w:bidi="ar-SA"/>
        </w:rPr>
        <w:t>السين المفتوحة</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لَمْ تَسْأَلِ الطَّلَلَ الدَّارِسَا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136/31</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أَتَانِي وَدُرٌّ فِي مُقَلَّدِهِ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518/4</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تَقُولُ لِي وَأَمَاقِيهَا مُطَفَّحَةً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السين المكسورة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صَدَّتْ وَمَا صَدُّهَا إلَّا عَلَى يَاسِ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إنِّي وَهَبْتُ اليَوْمَ نَفْسِي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333/33</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مَرَرْتُ عَلَى جَنَا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502/141</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شَبَابَكِ عَنِّي فَالمَشِيْبُ لِبَاسِي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قُدْنِي إلَيكَ فَقَدْ أَمِنْتَ شِمَاسِي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489/61</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زُرْتَ لَيْلَةَ هَوَّمْنَا عَلَى العِيسِ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275/62</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لِلأُلَى أَطْمَعُونِي فِي وِصَالِهِمُ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أَبَا الحُسَينِ كُفِيتَ مَا بَعْدَ الرَّدَى</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571/36</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كَانَ لِي غَلَسٌ لَا فَجْرَ يُمْزِجُهُ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الشين</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مَاذَا يُرِيْبُكِ مِنْ هُمُومِي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486/22</w:t>
      </w:r>
    </w:p>
    <w:p>
      <w:pPr>
        <w:pStyle w:val="BookText"/>
        <w:rPr/>
      </w:pPr>
      <w:r>
        <w:rPr>
          <w:rFonts w:ascii="IRNazanin" w:hAnsi="IRNazanin" w:eastAsia="IRNazanin"/>
          <w:color w:val="111111"/>
          <w:sz w:val="28"/>
          <w:sz w:val="28"/>
          <w:szCs w:val="28"/>
          <w:rtl w:val="true"/>
          <w:lang w:bidi="fa-IR"/>
        </w:rPr>
        <w:t>الصاد</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خَلِيلَيَّ‌، أَلَّا عُجْتُمَا بِالقَلائِصِ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493/35</w:t>
      </w:r>
    </w:p>
    <w:p>
      <w:pPr>
        <w:pStyle w:val="BookText"/>
        <w:rPr/>
      </w:pPr>
      <w:r>
        <w:rPr>
          <w:rFonts w:ascii="Amiri" w:hAnsi="Amiri" w:eastAsia="Amiri" w:cs="Amiri"/>
          <w:color w:val="111111"/>
          <w:sz w:val="28"/>
          <w:sz w:val="28"/>
          <w:szCs w:val="28"/>
          <w:rtl w:val="true"/>
          <w:lang w:bidi="ar-SA"/>
        </w:rPr>
        <w:t>الضاد المضمومة</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أُؤَمِّلُ أَنْ أَعِيشَ وَدُوْنَ عَيْشِي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253/6</w:t>
      </w:r>
    </w:p>
    <w:p>
      <w:pPr>
        <w:pStyle w:val="BookText"/>
        <w:rPr/>
      </w:pPr>
      <w:r>
        <w:rPr>
          <w:rFonts w:ascii="Amiri" w:hAnsi="Amiri" w:eastAsia="Amiri" w:cs="Amiri"/>
          <w:color w:val="111111"/>
          <w:sz w:val="28"/>
          <w:sz w:val="28"/>
          <w:szCs w:val="28"/>
          <w:rtl w:val="true"/>
          <w:lang w:bidi="ar-SA"/>
        </w:rPr>
        <w:t>الضاد المفتوحة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أَرِقْتَ لِضَوْءِ بَرْقٍ أَوْمَضَا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267/31</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مُجِيْرٌ مِنْ غُصَّةٍ مَا تَقَضَّى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25/35</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خَلِيلِي وَمُعِينِي</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تُرَى يَؤُوبُ زَمَانُنَا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162/27</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 عَنِّي وَأَعْرَضَا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65/10</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لَوَتْ وَجْهَهَا عَنْ شَيْبِ رَأْسِي وَإِنَّمَا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p>
    <w:p>
      <w:pPr>
        <w:pStyle w:val="BookText"/>
        <w:rPr/>
      </w:pPr>
      <w:r>
        <w:rPr>
          <w:rFonts w:ascii="Amiri" w:hAnsi="Amiri" w:eastAsia="Amiri" w:cs="Amiri"/>
          <w:color w:val="111111"/>
          <w:sz w:val="28"/>
          <w:sz w:val="28"/>
          <w:szCs w:val="28"/>
          <w:rtl w:val="true"/>
          <w:lang w:bidi="ar-SA"/>
        </w:rPr>
        <w:t>الضاد المكسورة</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نَاقِضًا لِعُهُودِ مَنْ لَمْ يَنْقُضِ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519/3</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لِمَنْ كُلَّمَا سَبَقْتُ إِلَى العَلْ‍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الطاء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أَظُنُّكَ مِنْ جَدْوَى الأَحِبَّةِ قَانِطَا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242/38</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كَأَنَّ مُعَقِّرِي مُهَجٍ كِرَامٍ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343/30</w:t>
      </w:r>
    </w:p>
    <w:p>
      <w:pPr>
        <w:pStyle w:val="BookText"/>
        <w:rPr/>
      </w:pPr>
      <w:r>
        <w:rPr>
          <w:rFonts w:ascii="Amiri" w:hAnsi="Amiri" w:eastAsia="Amiri" w:cs="Amiri"/>
          <w:color w:val="111111"/>
          <w:sz w:val="28"/>
          <w:sz w:val="28"/>
          <w:szCs w:val="28"/>
          <w:rtl w:val="true"/>
          <w:lang w:bidi="ar-SA"/>
        </w:rPr>
        <w:t>العين المضمومة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لَيَالِيَّ بِالمُنَقَّى رُجُوعُ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291/39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لَعَلَّ زَمَانًا بِالثَّوِيَّةِ رَاجِعُ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425/27</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لِغَيْرِ الغَوَانِي مَا تُجِنُّ الأَضَالِعُ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442/47</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أَبَا بَكْرٍ تَعَرَّضَتِ الَمنَايَا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495/16</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بِالبَارِقِ النَّجْدِيِّ طَرفُكَ مُولَعُ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86/58</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ذَا نَخِيْبُ وَتَكْذِبُ الأَطْمَاعُ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180/72</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صَبَرْتَ وَمِثْلُكَ لَا يَجْزَعُ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414/29</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تَعَالَوا إِلَى مَا بَيْنَنَا مِنْ تَجَرُّمٍ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أَمِنْ أَجْلِ أَنْ أَعْفَاكَ دَهْرُكَ تَطْمَعُ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463/59</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ذَا تُذَلُّ بِهَذَا الأَمْرِ أَرْؤُسُنَا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هَطَلَ الغَيْثُ بِدَارِ الأُلَى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المفتوحة</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لَيْتَ أَنَّا لَمَّا فَقَدْنَا الهُجُوعَا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290/33</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صَبرًا عَلَى مَضَضِ الخُطُو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أَسَاءَ الزَّمَانُ فِيكَ الصَّنِيْعَا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410/15</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لِعَيْنَيَّ لَا تَمَلَّا الدُّمُوعَا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172/64</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بِأَبِي مَنْ زَارَنِي فِي الدُّجَى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بِأَبِي وَجْهُكَ الَّذِي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404/7</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وَقَفْنَا لِلْوَدَاعِ وَكُلُّنَا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العين المكسورة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حُيِّيتَ يَا رَبْعَ اللِّوَى مِنْ مَرْبَعِ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ضَمِنَتْ مَجدَكَ العُلَا وَالمَسَاعِي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307/26</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الشُّجَاعُ وَقَدْ جَزِعْتُ كَمَا تَرَى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364/23</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دَرَّ دَرُّ الحِرْصِ وَالطَّمَعِ</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250/6</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أَىُّ نَاعٍ نَعَاهُ لِي أَيُّ نَاعيْ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269/71</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أَيْنَ زُرْتَ خَيَالَ ذَاتِ البُرقُعِ</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287/71</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دَعُوا اليَومَ مَا عُوِّدْتُمُ مِنْ تَصَبُّرِ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لِنُزُوعِي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314/78</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ذَا الطَّبِيبُ لأَدْوَائِي وَأَوْجَاعِي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435/48</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شِئْتِ لَمَّا أَزْمَعَ الحَيُّ رَوْحَةً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490/4</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قَصَدْتُ بِيَأْسِيَ مِنْكَ إِقْذَاءَ نَاظِرِي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528/3</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أَنَّنِيْ أَنْصَفْتُ نَفْسِي لَصُنْتُهَا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94/13</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تَقَاسَمَ اللَّيلُ وَالإصْبَاحُ بَيْنَهُمَا</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العين الساكنة</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عَمَدْتَ إِلَيَّ فَآيَسْتَنِي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529/4</w:t>
      </w:r>
    </w:p>
    <w:p>
      <w:pPr>
        <w:pStyle w:val="BookText"/>
        <w:rPr/>
      </w:pPr>
      <w:r>
        <w:rPr>
          <w:rFonts w:ascii="Amiri" w:hAnsi="Amiri" w:eastAsia="Amiri" w:cs="Amiri"/>
          <w:color w:val="111111"/>
          <w:sz w:val="28"/>
          <w:sz w:val="28"/>
          <w:szCs w:val="28"/>
          <w:rtl w:val="true"/>
          <w:lang w:bidi="ar-SA"/>
        </w:rPr>
        <w:t>الغين المضمومة</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لَهَا لَمَّا التَقَينَا عَلَى 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فُؤَادِيَ مَشغُولٌ بِكَ العُمْرَ كُلَّهُ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470/5</w:t>
      </w:r>
    </w:p>
    <w:p>
      <w:pPr>
        <w:pStyle w:val="BookText"/>
        <w:rPr/>
      </w:pPr>
      <w:r>
        <w:rPr>
          <w:rFonts w:ascii="Amiri" w:hAnsi="Amiri" w:eastAsia="Amiri" w:cs="Amiri"/>
          <w:color w:val="111111"/>
          <w:sz w:val="28"/>
          <w:sz w:val="28"/>
          <w:szCs w:val="28"/>
          <w:rtl w:val="true"/>
          <w:lang w:bidi="ar-SA"/>
        </w:rPr>
        <w:t>الغين المفتوحة</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رَعَى اللهُ مَنْ إلَى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469/8</w:t>
      </w:r>
    </w:p>
    <w:p>
      <w:pPr>
        <w:pStyle w:val="BookText"/>
        <w:rPr/>
      </w:pPr>
      <w:r>
        <w:rPr>
          <w:rFonts w:ascii="Amiri" w:hAnsi="Amiri" w:eastAsia="Amiri" w:cs="Amiri"/>
          <w:color w:val="111111"/>
          <w:sz w:val="28"/>
          <w:sz w:val="28"/>
          <w:szCs w:val="28"/>
          <w:rtl w:val="true"/>
          <w:lang w:bidi="ar-SA"/>
        </w:rPr>
        <w:t>الغين المكسورة</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لَعَمْرُكَ مَا أَدْرِي الَّذِي بِي وَإنَّمَا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468/4</w:t>
      </w:r>
    </w:p>
    <w:p>
      <w:pPr>
        <w:pStyle w:val="BookText"/>
        <w:rPr/>
      </w:pPr>
      <w:r>
        <w:rPr>
          <w:rFonts w:ascii="Amiri" w:hAnsi="Amiri" w:eastAsia="Amiri" w:cs="Amiri"/>
          <w:color w:val="111111"/>
          <w:sz w:val="28"/>
          <w:sz w:val="28"/>
          <w:szCs w:val="28"/>
          <w:rtl w:val="true"/>
          <w:lang w:bidi="ar-SA"/>
        </w:rPr>
        <w:t>الفاء المضمومة</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عَجِبتُ لِقَلْبِي كَيفَ يَصبُو وَيَكْلَفُ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438/32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أَبَى الزَّمَانُ سِوَى مَا يَكرَهُ الشَّرَفُ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472/20</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 مِنْ ثَنَايَاكِ الغَرِيْضُ المُرَشَّفُ‌،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340/34</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رَمَانِيَ بِالدَّاءِ الَّذِي فِيهِ وَانْثَنَى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409/3</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نَأَينَا فَمِنْ دُونِ اللِّقَاءِ تَنَائِفُ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538/5</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خُذَا مِنْ جُفُونِي مَاءَهَا فَهيَ ذُرَّفُ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556/75</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أَنْصَفَ القَلْبُ لَمَا وَدَّكُمْ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147/9</w:t>
      </w:r>
    </w:p>
    <w:p>
      <w:pPr>
        <w:pStyle w:val="BookText"/>
        <w:rPr/>
      </w:pPr>
      <w:r>
        <w:rPr>
          <w:rFonts w:ascii="Amiri" w:hAnsi="Amiri" w:eastAsia="Amiri" w:cs="Amiri"/>
          <w:color w:val="111111"/>
          <w:sz w:val="28"/>
          <w:sz w:val="28"/>
          <w:szCs w:val="28"/>
          <w:rtl w:val="true"/>
          <w:lang w:bidi="ar-SA"/>
        </w:rPr>
        <w:t>الفاء المفتوحة</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بِنَفْسِي مَنْ لَقِيْتُ غَدَاةَ جَمْعٍ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مُبْلِغٍ عَنِّي بَنِي مَالِكِ‌</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بِنَفْسِيَ مَنْ رَأَيتُ بِجُنْحِ 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لِمَنْ بِالجَمَالِ وَ 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فِي الحَقِّ أَنْ أَخْلَفْتَنِي مَا وَعَدْتَنِي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كَلَفِي أَنَّنِي مَرَرْتُ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رَأَيْتُكُم تَجْنُونَ مَا قَدْ غَرَسْتُمُ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180/20</w:t>
      </w:r>
    </w:p>
    <w:p>
      <w:pPr>
        <w:pStyle w:val="BookText"/>
        <w:rPr/>
      </w:pPr>
      <w:r>
        <w:rPr>
          <w:rFonts w:ascii="Amiri" w:hAnsi="Amiri" w:eastAsia="Amiri" w:cs="Amiri"/>
          <w:color w:val="111111"/>
          <w:sz w:val="28"/>
          <w:sz w:val="28"/>
          <w:szCs w:val="28"/>
          <w:rtl w:val="true"/>
          <w:lang w:bidi="ar-SA"/>
        </w:rPr>
        <w:t>الفاء المكسورة</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ضَنًّا بِالتَّوَاصُلِ وَالتَّصَافِي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421/30</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رِيْعَتْ لِتَنْعَابِ الغُرابِ الهَاتِفِ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428/36</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حَادِيَ الأَظْعَانِ عَرْ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إبِلي كُونِي قِرَى الأَضْيَافِ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w:t>
      </w:r>
      <w:r>
        <w:rPr>
          <w:rFonts w:eastAsia="Amiri" w:cs="Amiri" w:ascii="Amiri" w:hAnsi="Amiri"/>
          <w:color w:val="111111"/>
          <w:sz w:val="28"/>
          <w:szCs w:val="28"/>
          <w:lang w:bidi="ar-SA"/>
        </w:rPr>
        <w:t>70/2</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دَلَّنِي اليَومَ عَلَى صَاحِبٍ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400/4</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جَنَتْهُ لَيلَةُ التَّعْريفِ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بِالمَشْغُوفِ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28/59</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مَدَحْتُكُمُ عِلمًا بِأَنَّ مَدَائِحِي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478/47</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ذَلَّ لِي عَيْنًا عَلَى غُمْضِهَا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p>
    <w:p>
      <w:pPr>
        <w:pStyle w:val="BookText"/>
        <w:rPr/>
      </w:pPr>
      <w:r>
        <w:rPr>
          <w:rFonts w:ascii="Amiri" w:hAnsi="Amiri" w:eastAsia="Amiri" w:cs="Amiri"/>
          <w:color w:val="111111"/>
          <w:sz w:val="28"/>
          <w:sz w:val="28"/>
          <w:szCs w:val="28"/>
          <w:rtl w:val="true"/>
          <w:lang w:bidi="ar-SA"/>
        </w:rPr>
        <w:t>الفاء الساكنة</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عَرَفْتُ وَيَا لَيْتَنِي مَا عَرَفْتُ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387/25</w:t>
      </w:r>
    </w:p>
    <w:p>
      <w:pPr>
        <w:pStyle w:val="BookText"/>
        <w:rPr/>
      </w:pPr>
      <w:r>
        <w:rPr>
          <w:rFonts w:ascii="Amiri" w:hAnsi="Amiri" w:eastAsia="Amiri" w:cs="Amiri"/>
          <w:color w:val="111111"/>
          <w:sz w:val="28"/>
          <w:sz w:val="28"/>
          <w:szCs w:val="28"/>
          <w:rtl w:val="true"/>
          <w:lang w:bidi="ar-SA"/>
        </w:rPr>
        <w:t>القاف المضمومة</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أَمُرُّ عَلَى الأَجْدَاثِ فِي كُلِّ لَيلَةٍ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يَهونُ عِندَكُمُ أَنِّي بِكُمْ أَرِقُ‌،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201/46</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لِلْخَيَالِ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440/55</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الهَوَى يَتْبَعُهُ الأَخْرَقُ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472/65</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تَرَاءَتْ لَنَا بِالأَبْرَقَينِ بُرُوقُ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497/32</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شَاقَكَ البَرقُ اليَمَانِيْ‍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521/12</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كَانَ عِندِي وَالرِّكَابُ مُنَاخَةٌ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فِي كُلِّ يَومٍ لِي حَمِيمٌ أُفَارِقُهْ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خَلَائِقُهُ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337/21</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جَنِّبَا قَلْبِي الَّذِي لَا يُطِيْقُهُ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376/47</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حَلَلْتِ بِنَا وَاللَّيلُ مُرْخٍ سُدُولَهُ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539/5</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 خَيَالٌ مِنْ أُمَيْمَةَ طَارِقُ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541/7</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تَحْذَرِ البِيضَ الصَّوَارِمَ وَالقَنَا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القاف المفتوحة</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قَرِّبَا مِنِّيَ القِلَاصَ العِتَاقَا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99/41</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لِمَن ضَرَمٌ أَعْلَى البِقَاعِ تَعَلَّقَا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310/47</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قَرَّبُوا إلَّا لِبَينٍ نُوقَا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326/66</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أَرُونِي امْرءً‌ا مِنْ قَبْضَةِ الدَّهْرِ مَارِقَا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ذَائِقَا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402/26</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طَلَلَ الحِيِّ بِذَاتِ النَّقَا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197/23</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كُنْتُ أَمْلِكُ لِلأَقْدَارِ وَاقِيَةً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502/40</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أَرَّقَ عَيْنِي طَارِقٌ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509/57</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وَلَقَدْ رَجَوْتُ وِصَالَكُمْ فَكَأَنَّنِي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519/4</w:t>
      </w:r>
    </w:p>
    <w:p>
      <w:pPr>
        <w:pStyle w:val="BookText"/>
        <w:rPr/>
      </w:pPr>
      <w:r>
        <w:rPr>
          <w:rFonts w:ascii="Amiri" w:hAnsi="Amiri" w:eastAsia="Amiri" w:cs="Amiri"/>
          <w:color w:val="111111"/>
          <w:sz w:val="28"/>
          <w:sz w:val="28"/>
          <w:szCs w:val="28"/>
          <w:rtl w:val="true"/>
          <w:lang w:bidi="ar-SA"/>
        </w:rPr>
        <w:t>القاف المكسورة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 البَخِيلَةِ أَنْ تَجودَ لِعَاشِقِ</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العِزُّ إلَّا فِي مُتُونِ السَّوَابِقِ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300/52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رَأَتْنِي عَينَاكَ يَومَ الفِرَاقِ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467/41</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ثَاوِيًا خَلْفَ الرِّتَاجِ المُطْبَقِ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417/50</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كَانَ يَومُكَ يَا أَبَا إسحَاقِ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462/55</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كَانَ لَا تُرْضِيهِ مِنكَ مَوَدَّةٌ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الخَيَالُ لَنَا لَيَالِي الأَبْرَقِ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281/48</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قَرَنْتَنِي يَا مَحلَّ الذَّمِّ مُعْتَمِدًا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بِقَلْبِيَ مِنْكِ الهَمُّ وَالحُزْنُ وَالأَسَى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وَلَيْلَةَ زُرْتِنِي وَاللَّيلُ دَاجٍ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جَالِبًا لِلأَرَقِ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216/27</w:t>
      </w:r>
    </w:p>
    <w:p>
      <w:pPr>
        <w:pStyle w:val="BookText"/>
        <w:rPr/>
      </w:pPr>
      <w:r>
        <w:rPr>
          <w:rFonts w:ascii="Amiri" w:hAnsi="Amiri" w:eastAsia="Amiri" w:cs="Amiri"/>
          <w:color w:val="111111"/>
          <w:sz w:val="28"/>
          <w:sz w:val="28"/>
          <w:szCs w:val="28"/>
          <w:rtl w:val="true"/>
          <w:lang w:bidi="ar-SA"/>
        </w:rPr>
        <w:t>الكاف المضمومة</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تَضَاحَكْتِ لَمَّا رَأْيتِ المَشِيبَ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p>
    <w:p>
      <w:pPr>
        <w:pStyle w:val="BookText"/>
        <w:rPr/>
      </w:pPr>
      <w:r>
        <w:rPr>
          <w:rFonts w:ascii="Amiri" w:hAnsi="Amiri" w:eastAsia="Amiri" w:cs="Amiri"/>
          <w:color w:val="111111"/>
          <w:sz w:val="28"/>
          <w:sz w:val="28"/>
          <w:szCs w:val="28"/>
          <w:rtl w:val="true"/>
          <w:lang w:bidi="ar-SA"/>
        </w:rPr>
        <w:t>الكاف المفتوحة</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الجِزْعَ عَنْ يُمنَاكَ لَا عَنْ شَمَالِكَا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81/60</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ضَرَّ مَنْ رَهَبَ المُلُوكَ لَو اَنَّهُ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577/3</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لُذْ بِالعَزَاءِ فَلَا خِلٌّ تَضِنُّ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189/27</w:t>
      </w:r>
    </w:p>
    <w:p>
      <w:pPr>
        <w:pStyle w:val="BookText"/>
        <w:rPr/>
      </w:pPr>
      <w:r>
        <w:rPr>
          <w:rFonts w:ascii="Amiri" w:hAnsi="Amiri" w:eastAsia="Amiri" w:cs="Amiri"/>
          <w:color w:val="111111"/>
          <w:sz w:val="28"/>
          <w:sz w:val="28"/>
          <w:szCs w:val="28"/>
          <w:rtl w:val="true"/>
          <w:lang w:bidi="ar-SA"/>
        </w:rPr>
        <w:t>الكاف المكسورة</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تَهوينَ أَنْ أَرقَى ذُرَا المَمَالِكِ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w:t>
      </w:r>
      <w:r>
        <w:rPr>
          <w:rFonts w:eastAsia="Amiri" w:cs="Amiri" w:ascii="Amiri" w:hAnsi="Amiri"/>
          <w:color w:val="111111"/>
          <w:sz w:val="28"/>
          <w:szCs w:val="28"/>
          <w:lang w:bidi="ar-SA"/>
        </w:rPr>
        <w:t>395/1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ابْنَةَ الحَيَّينِ مَا لِي وَمَا 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14/43</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مَرَّتْ بِنَا بِمُصَلَّى الخَيفِ سَانِحَةٌ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329/28</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فِي دَارِهِمْ مِنْ بَعْدِمَا ارْتَحَلُوا تَبْكِي</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اللام المضمومة</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 الهَوَى يَهْفُو بِهِ العَذَلُ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361/53</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مَنْ ثَوَى أَرْضَ الحِجَازِ تَحِيَّةٌ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481/9</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أَغْفُلُ وَالدَّهْرُ لَا يَغْفُلُ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510/42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بِنَقَا الرِّمْثِ مِنْ شَرَافِ غَزَالُ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يَجِدُّ بِنَا صَرفُ الزَّمَانِ وَنَهْزِلُ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رَاكِبًا وَصَلَ الوَجِيفَ ذَمِيلُهُ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تُرَى يَؤُوبُ لَنَا الأُبَيْ‍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189/51</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كَانَ يُدْرَكُ عِنْدَكُنَّ السُّولُ‌،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321/57</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أَتَانِيَ وَالرُّكْبَانُ يَأتِي نَجِيُّهُمْ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332/11</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شَجَرَاتِ الوَادِيَينِ‌، لَعَلَّنِي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لِلَّذِينَ تَنَاكَصَتْ ثِقَتِي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380/15</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لِعَيْنِكَ مِنهَا يَومَ زَالَتْ حُمُولُهَا،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478/30</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 مَنزِلٌ وَلِمَنْ سَلَاكُمْ مِنزِلُ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51/63</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عَلِيْلُكُمُ يَرْجُو الشِّفَاءَ وَإِنَّمَا 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286/8</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شِئْتَ يَوْمَ البَيْنِ أَسْعَفْتَنِي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565/6</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ضَرَّنِي الإمْلَاقُ وَالثَّرْوَةُ الَّتِى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تَوَقَّ دِيَارَ الحَيِّ فَهْيَ المَقَاتِلُ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42/57</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لَا تَرُمْ أَنْ تَسْتَمِرَّ مَسرَّةٌ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ascii="Amiri" w:hAnsi="Amiri" w:eastAsia="Amiri" w:cs="Amiri"/>
          <w:color w:val="111111"/>
          <w:sz w:val="28"/>
          <w:sz w:val="28"/>
          <w:szCs w:val="28"/>
          <w:rtl w:val="true"/>
          <w:lang w:bidi="ar-SA"/>
        </w:rPr>
        <w:t>اللام المفتوحة</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جَامِعَ المَالِ‌، كُلْهُ قَبْلَ آكِلِهِ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الحَبِيْبَةُ تَيَّمَتْ‍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العَقِيقَ يَزيْدَنِي خَبَلَا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91/55</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رَقَدْتِ وَأَسْهَرْتِ لَيْلًا طَوِيلَا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153/50</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أَمَالَكَ مِن غَرَامٍ مَا أَمَالَا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166/57</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نَوِّلِينَا مِنْكِ الغَدَاةَ قَلِيلَا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207/61</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جَلَبَ البَرقُ لِقَلْبِي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399/8</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مَتَى يُبْدِي الكَثِيْبُ لَنَا غَزَالَهْ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459/24</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 اللَّيلُ بَعْدَ الذَّاهِبِينَ طَويْلَا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500/47</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المُزْمِعِينَ البَينَ مِنَّا عَشِيَّةً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120/53</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لِلنَّوَائِبِ قَدْ أَصَبْتِ المَقْتَلَا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142/40</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أَحْسَنَ الثَّقَلَيْنِ غَيلَا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لَا تَصِدنِي بِإطمَاعَةٍ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251/8</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وَزَورٌ زَارَنِي وَاللَّيْلُ دَاجٍ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كُنْتُ أَزْمَعْتُ عَنْ وَجْدٍ بِكُمْ هَرَبًا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522/3</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كَانَ طَيْفُكَ زَارَنَا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540/5</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سَيفَ الدِّينِ قَدْ حَمَّلتَ ظَهري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تَرَى الرُّزْءَ الَّذِي أَقْبَلَا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25/41</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وَمَلَلْتَنِي وَزَعَمْتَ أَنْ‍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تَدَعْ لِي نُوَبُ الأَيْ‍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79/7</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طَالِبَ الدُّنْيَا عَلَى ذُلٍّ بِهَا</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لَعْنَةُ الله عَلَى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الغِنَى لِبَنِيْهِ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118/15</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اسْمُ إِنَّ صَبَابَتِي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136/10</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لِقَوْمٍ مَا لَكُمْ 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229/10</w:t>
      </w:r>
    </w:p>
    <w:p>
      <w:pPr>
        <w:pStyle w:val="BookText"/>
        <w:rPr/>
      </w:pPr>
      <w:r>
        <w:rPr>
          <w:rFonts w:ascii="Amiri" w:hAnsi="Amiri" w:eastAsia="Amiri" w:cs="Amiri"/>
          <w:color w:val="111111"/>
          <w:sz w:val="28"/>
          <w:sz w:val="28"/>
          <w:szCs w:val="28"/>
          <w:rtl w:val="true"/>
          <w:lang w:bidi="ar-SA"/>
        </w:rPr>
        <w:t>اللام المكسورة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إنَّا نُعَلَّلُ كُلُّنَا بِمُحَالِ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رَضِينَا مِنْ عِدَاتِكِ بِالمِطَالِ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355/49</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الحُبُّ إلَّا مَوئِلُ المُتَعَلِّلِ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تَارِكِي أَتَلَافَى اليَأْسَ بِالأَمَلِ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393/11</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زَالَ يَخْدَعُنِي بِاللُّطْفِ وَالحِيَلِ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483/7</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وُقُوفِيَ فِي ذَا الوَرَى الخَامِلِ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484/15</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رَبِّي لَا تَجعَلِ المَنظُورَ مِنْ أَجَلِي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498/23</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حَلَفْتُ بِشُعثٍ مِنْ نِزَارٍ تَعَلَّقُوا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تَرَى الدَّهْرَ لَا يُبقِي عَلَى حَالِ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232/64</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لَوْ كُنْتَ فِي مِثلِ حَالِي لَمْ تُرِدْ عَذَلِي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249/48</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بَالُ حِقْفٍ بِكَثِيْبِ اللِّوَى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283/33</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عُوجَا لِمُجْتَمِعِ السَّيَالِ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302/49</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 رِجَالًا يُنَازِعُونَ عَلَى المَا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359/4</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شَاءَ أَنْ يَعْذِلَنِي فِي الهَوَى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376/4</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لِلنَّوَاظِرِ مِنْ دَمٍ مَطْلُولِ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383/42</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لَكِ فِيَّ رَبَّةَ الغَلَائِلِ</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خُذْ صَاحِبِي عَنِّي الَّذِي أُمْلِي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99/30</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مَا خَطَانِي الدَّهْرُ يَومًا فَلَمْ يُصِبْ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102/4</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السَّائِلُ كِي 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109/12</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مَا لِقَلْبٍ بِأَيْدِي الغُوَاةِ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114/76</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صَادَ قَلْبِي عَشِيَّةَ النَّفْرِ ظَبْيٌ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اُسْعَدْ سَعِدْتَ بِسَاعَةِ التَّحْوِيْلِ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139/33</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نَادَمْتُ طَيْفَكِ لَيلَةَ الرَّمْلِ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158/49</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لَمْ أَجِدْ خِلًّا مِنَ النَّاسِ مُجْمِلًا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ذَا الَّذِي يَنْجُو مِنَ الآجَالِ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219/42</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عَجَائِبِ أَمْرِي أَنَّنِي أَبَدًا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252/3</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لَا ذُقْتُ يَوْمًا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256/3</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لَا كَانَ لِي مَالٌ أَضِنُّ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285/6</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تَلُمِ الدَّهْرَ وَلَا تَعْذِلِ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393/40</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طَلَبْتُ الغِنَى حِرْصًا عَلَى بَذْلِيَ الغِنَى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411/7</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صَاحِبَيَّ تَنَجَّزَا 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515/6</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كُنْتَ تَرْضَى فِي نَصِيْ‍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544/9</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مَا تَرَى الدَّهْرَ مَسْلُولًا صَوَارِمُهُ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570/4</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وَقَالُوا نَرَاهَا خُطَّةً مُدْلَهِمَّةً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صِيْدَ قَلْبُكَ إِلَّا بِابْنَةِ الكِلَلِ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100/50</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عَلِيلَ الطَّرفِ رِفقًا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145/16</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رَأَيْتُكُمْ فِي أُمُورٍ غَيْرِ مُسْفِرَةٍ‌،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لِي بِمَنْ إِنْ سُمْتُهُ حَاجَةً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الشَّيخُ إِنَّ مَنْ ثَوَّرَ الصَّي‍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إِنَّ قَلْبِي مِنْ بَعْدِكُم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210/23</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تَقْطَعَنَّ رَجَاءَ العَيْشِ بِالعِلَلِ</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213/32</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مَتَى أَنَا نَاجٍ مِنْ سِهَامِ الغَوَائِلِ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230/54</w:t>
      </w:r>
    </w:p>
    <w:p>
      <w:pPr>
        <w:pStyle w:val="BookText"/>
        <w:rPr/>
      </w:pPr>
      <w:r>
        <w:rPr>
          <w:rFonts w:ascii="Amiri" w:hAnsi="Amiri" w:eastAsia="Amiri" w:cs="Amiri"/>
          <w:color w:val="111111"/>
          <w:sz w:val="28"/>
          <w:sz w:val="28"/>
          <w:szCs w:val="28"/>
          <w:rtl w:val="true"/>
          <w:lang w:bidi="ar-SA"/>
        </w:rPr>
        <w:t>اللام الساكنة</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أَرْسَلَهَا تَرْعَى أَلَاءً وَنَفَلْ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504/48</w:t>
      </w:r>
    </w:p>
    <w:p>
      <w:pPr>
        <w:pStyle w:val="BookText"/>
        <w:rPr/>
      </w:pPr>
      <w:r>
        <w:rPr>
          <w:rFonts w:ascii="Amiri" w:hAnsi="Amiri" w:eastAsia="Amiri" w:cs="Amiri"/>
          <w:color w:val="111111"/>
          <w:sz w:val="28"/>
          <w:sz w:val="28"/>
          <w:szCs w:val="28"/>
          <w:rtl w:val="true"/>
          <w:lang w:bidi="ar-SA"/>
        </w:rPr>
        <w:t>الميم المضمومة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الشَّبَابُ فَقَدْ مَضَتْ أَيَّامُهُ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رُبَّ أَمْرٍ بِتُّ أَحْذَرُ غِبَّهُ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لله مَا صَنَعَ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لِلْقُلُوبِ غَدَاةَ السَّبتِ مُزْعَجَةً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341/28</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بَقَاءٌ وَلَكِنْ لَوْ أَتَى لَا أَذُمُّهُ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373/45</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رَأَيتَ مَا صَنَعَتْ بِنَا الأَيَّامُ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أَرِقْتُ لِلْبَرقِ بِالعَليَاءِ يَضْطَرِمُ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183/53</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شَاعِرَةٌ بِمَا نَلْقَى ظَلومُ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262/39</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أَرَادَتْ إلَّا الجَفَاءَ ظَلُومُ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306/51</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جَسِيْمَةٌ حُمِّلَهَا جَسِيْمُ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366/2</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سَفَهٍ لَمَّا مَرَرتُ عَلَى 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450/21</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صَمَتَ العَوَاذِلُ فِي أَسَاكِ وَسَلَّمُوا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494/63</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ذَا عَذِيْرِيَ مِنْ قَوْمٍ أَذَاقَهُمُ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524/3</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أَطْوَادُ عِزِّكَ لَا تُرَامُ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المرفل</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نَضَوْتُ ثِيَابَ اللَّهْوِ عَنِّي فَقُلِّصَتْ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لِقَوْمٍ لَا أُبَالِي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تَسَلْنِي عَنِ المَشِيبِ فَمُذْ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طَرِيْقُ المَعَالِي عَامِرٌ لِيَ قَيِّمُ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204/22</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قِبَابٌ لَهَا أَعْلَى الرُّبَى وَخِيَامُ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235/51</w:t>
      </w:r>
    </w:p>
    <w:p>
      <w:pPr>
        <w:pStyle w:val="BookText"/>
        <w:rPr/>
      </w:pPr>
      <w:r>
        <w:rPr>
          <w:rFonts w:ascii="Amiri" w:hAnsi="Amiri" w:eastAsia="Amiri" w:cs="Amiri"/>
          <w:color w:val="111111"/>
          <w:sz w:val="28"/>
          <w:sz w:val="28"/>
          <w:szCs w:val="28"/>
          <w:rtl w:val="true"/>
          <w:lang w:bidi="ar-SA"/>
        </w:rPr>
        <w:t>الميم المفتوحة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فَطَيَّبَ رَيَّاهَا المَقَامَ وَضَوَّأَتْ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شِئْتُمَا أَنْ تَبْكَيَانِي صَبَابَةً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ذَا يُؤَمِّلُ بَعْدَكَ الأَيَّامَا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140/44</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عَلَى هَذِهِ الدِّيَارِ أَقَامَا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259/39</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خَلِّهَا إنَّهَا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317/51</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رَأَى لِي فِي الدُّجَى ذَا خَطَلٍ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357/10</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حَلَفْتُ بِمَعْشَرٍ عَسَفُوا المَطَايَا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229/16</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عَلَى رَمْلِ العَقِيقِ خِيَمَا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369/59</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لِقَاؤُكِ يَا سَلْمَى وَقَدْ كَانَ دَائِمًا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كُنْتَ يَا عَمْرُو لِي أَسَأْتَ فَقَدْ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21/49</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رَبِّيَ كُنْ لِيْ مِنْهَا لِبَاسًا حَصِينَا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91/13</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جَزَعَتْ أُمَامَةُ مِنْ مَشِيْ‍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كُنَّا جَمِيعًا ثُمَّ فَرَّقَ بَيْنَنَا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الميم المكسورة</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ظَبيَةً فِي رُبَى جَاسِمِ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صَارَمْتُ بَعْدَكَ أَشْجَانِي فَلَا تَلُمِ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367/52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يَا نَسِيمَ الرِّيْحِ مِنْ أَرضِ بَابِلٍ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شَيبًا وَلَمَّا تَمضِ خَمسُونَ 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405/12</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عَلَيْكَ وَلِيَّ نِعْمَتِنَا 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عُجْ بِوَادِي البَشَامِ عَلَّكَ أَنْ تَقْ‍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62/16</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دَارٍ حَلَلتَ بِهَا 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181/20</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يَومَ الحِمَى مَا أَنْتَ مِنْ هَمِّي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214/58</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جِئْتَ أَعْلَامَ العُذَيْبِ فَسَلِّمِ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279/31</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لَيسَ دَارُ الزَّوْرَاءِ دَارَ 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379/10</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مَضَى شَهْرُ الصِّيَامِ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451/42</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الرَّبْعِ رَبْعِ الرَّاحِلِيْنَ 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454/51</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هَلِ الشَّيْبُ إلَّا غُصَّةٌ فِي الحَيَازِمِ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540/37</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 عَنْهَا مَنِيْحَةً لِلِّئَامِ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545/67</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بَلَغْتَ المُنَى فِي جَمِيعِ المَرَامِ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62/35</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قُلْ لِلْوَزِيْرِ مَقَالَ مُثْنٍ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211/24</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عَلَيْكَ أَمِيْرَ المُؤْمِنِيْنَ 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257/66</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أَينَ لِي مُعْدٍ عَلَى الأَيَّامِ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296/67</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رُبَّ ذَنْبٍ يَضِيقُ عَنْ مَسْرَحِ العُذْ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408/6</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دَارُ دَارَ الصُّوَّمِ القُوَّمِ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422/55</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غُرِرْتُ بِمَا أَظْهَرْتُمُوهُ وَلَيْسَ 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526/9</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وَزَائِرٍ مَا زَارَ إِلْ‍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خَادَعْتَنِي بِزِيَارَةِ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543/8</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التَقَيْنَا وَالقُلُوبُ مَهِيْجَةٌ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547/4</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حَاكِمٌ بَيْنِي 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567/6</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تَخْشَ مِنْ غَائِلَةٍ فُوِّضَتْ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576/4</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ضَنَّ عَنِّي بِالنَّزْرِ إِذْ أَنَا يَقْظَا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كَذَا تُكْشَفُ الغَمَّاءُ بَعدَ ظَلَامِهَا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68/54</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عَذِيرِيَ مِنَ القَوْمِ الَّذِينَ أَرَاهُمُ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p>
    <w:p>
      <w:pPr>
        <w:pStyle w:val="BookText"/>
        <w:rPr/>
      </w:pPr>
      <w:r>
        <w:rPr>
          <w:rFonts w:ascii="Amiri" w:hAnsi="Amiri" w:eastAsia="Amiri" w:cs="Amiri"/>
          <w:color w:val="111111"/>
          <w:sz w:val="28"/>
          <w:sz w:val="28"/>
          <w:szCs w:val="28"/>
          <w:rtl w:val="true"/>
          <w:lang w:bidi="ar-SA"/>
        </w:rPr>
        <w:t>الميم الساكنة</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زَارَكَ زَوَّارُ الحُلُمْ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297/67</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ضَرَّمَ قَلْبِي فَاضْطَرَمْ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370/21</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لِصَحْبِي وَقَدْ هَوَّمُوا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536/11</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لِمَنْ مَدَّ إلَينَا طَرفَهُ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75/20</w:t>
      </w:r>
    </w:p>
    <w:p>
      <w:pPr>
        <w:pStyle w:val="BookText"/>
        <w:rPr/>
      </w:pPr>
      <w:r>
        <w:rPr>
          <w:rFonts w:ascii="Amiri" w:hAnsi="Amiri" w:eastAsia="Amiri" w:cs="Amiri"/>
          <w:color w:val="111111"/>
          <w:sz w:val="28"/>
          <w:sz w:val="28"/>
          <w:szCs w:val="28"/>
          <w:rtl w:val="true"/>
          <w:lang w:bidi="ar-SA"/>
        </w:rPr>
        <w:t>النون المضمومة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لَعَمْرُكَ إنَّنِي فَارَقْتُ نَجْدًا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410/14</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صَاحِ‌، لَيْسَ لِسِرٍّ مِنْكَ كِتْمَانُ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131/55</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تَطْلُبِ الرِّزْقَ فِي الدُّنْيَا بِمَنْقَصَةٍ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401/3</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إِسَاءَ‌اتٌ وَإِحْسَانٌ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397/58</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صَبْرًا فَبِالصَّبْرِ الجَمِيْ‍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يَظُنُّ رِجَالٌ بِي ظُنُونًا شَتِيتَةً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460/4</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رَمَاكَ فَأَصْمَاكَ امرُؤٌ لَمْ تَكُنْ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525/6</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وَحَلَلْتِ مِنْ قَلْبِي وَأَنْتَ بَخِيْلَةٌ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p>
    <w:p>
      <w:pPr>
        <w:pStyle w:val="BookText"/>
        <w:rPr/>
      </w:pPr>
      <w:r>
        <w:rPr>
          <w:rFonts w:ascii="Amiri" w:hAnsi="Amiri" w:eastAsia="Amiri" w:cs="Amiri"/>
          <w:color w:val="111111"/>
          <w:sz w:val="28"/>
          <w:sz w:val="28"/>
          <w:szCs w:val="28"/>
          <w:rtl w:val="true"/>
          <w:lang w:bidi="ar-SA"/>
        </w:rPr>
        <w:t>النون المفتوحة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عَلَى الرِّيمِ لَوْ حَيَّا فَأَحيَانَا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327/51</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 لِزَيدٍ كَفْكِفِ الخَيلَ عَنْوَةً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479/17</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قُلْ لِجَافٍ كُلَّمَا 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339/13</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سَلَا عَنَّا المَنَازِلَ لِمْ بَلِينَا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348/85</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أَنْتُمْ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530/8</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زَائِرٍ مَا أَجْبَنَهْ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535/31</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تَسْتَعِنْ أَبَدًا بِمَنْ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578/4</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بِأَبِي زَائِرًا أَتَانِي جُنْحًا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مَنْ قُرِنْتُ بِهِ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لِقَوْمٍ شَنُّوا المَعَايِبَ مِنْهُمْ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177/27</w:t>
      </w:r>
    </w:p>
    <w:p>
      <w:pPr>
        <w:pStyle w:val="BookText"/>
        <w:rPr/>
      </w:pPr>
      <w:r>
        <w:rPr>
          <w:rFonts w:ascii="Amiri" w:hAnsi="Amiri" w:eastAsia="Amiri" w:cs="Amiri"/>
          <w:color w:val="111111"/>
          <w:sz w:val="28"/>
          <w:sz w:val="28"/>
          <w:szCs w:val="28"/>
          <w:rtl w:val="true"/>
          <w:lang w:bidi="ar-SA"/>
        </w:rPr>
        <w:t>النون المكسورة</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ذَا تَطِيشُ سِهَامُ المَوْتِ مُخْطِئَةً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حَتَّامَ ذَمِّي عِندَكُمْ أَزمَانِي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فَجْعَةٌ مَا احْتَسَبْتُهَا مِنْ زَمَانِي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463/18</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بِرَبِّكَ أَيُّهَا البَرقُ اليَمَانِي</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وَسَائِلَةٍ لِتَعْرِفَ مَا عَرَانِي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82/44</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قَطَعْتَ بِهَا يَا دَهْرُ حَبلَ وَتِينِي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شُؤُونِي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حَادِيَ العِيْسِ عَرِّجْ بِي عَلَى الدِّمَنِ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293/35</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رَضِيْتُ بِالدُّونِ لَمَّا لَمْ أَجِدْ وَزَرَا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352/38</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نُعْمَى وَمَا دَرَتْ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439/8</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طَائِرَ الأَيْكِ غَرِّدْ لِي عَلَى الفَنَنِ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446/55</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لَمْ تَرَنِي فِي كُلِّ يَومٍ وَلَيْلَةٍ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رُمِ النَّجَاءَ عَنِ الفَحْشَاءِ وَالهُونِ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155/25</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مَالِكًا رِقِّي بِلَا ثَمَنِ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سَأَبْلُغُ حَاجَاتِي وَإنْ كُنَّ نُزَّحَا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303/8</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أَقِلَّا فَشَأْنُكُمَا غَيْرُ شَانِي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454/62</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وَسَّدَنِي كَفَّهُ وَعَانَقَنِي</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يَوْمُ‌، أَيُّ شَجًى بِمِثْلِكَ ذَاقَهُ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36/20</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أَنْتُمُ لَمْ تَشْفَعُوا فِي قَبَاحَةٍ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العَنَاءِ الطَّويلِ كَيْفَ وَقَعْتُمْ؟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223/20</w:t>
      </w:r>
    </w:p>
    <w:p>
      <w:pPr>
        <w:pStyle w:val="BookText"/>
        <w:rPr/>
      </w:pPr>
      <w:r>
        <w:rPr>
          <w:rFonts w:ascii="Amiri" w:hAnsi="Amiri" w:eastAsia="Amiri" w:cs="Amiri"/>
          <w:color w:val="111111"/>
          <w:sz w:val="28"/>
          <w:sz w:val="28"/>
          <w:szCs w:val="28"/>
          <w:rtl w:val="true"/>
          <w:lang w:bidi="ar-SA"/>
        </w:rPr>
        <w:t>النون الساكنة</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كَتَمْتَ مِنْ أَسْمَاءِ مَا كَانَ عَلَنْ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430/52</w:t>
      </w:r>
    </w:p>
    <w:p>
      <w:pPr>
        <w:pStyle w:val="BookText"/>
        <w:rPr/>
      </w:pPr>
      <w:r>
        <w:rPr>
          <w:rFonts w:ascii="Amiri" w:hAnsi="Amiri" w:eastAsia="Amiri" w:cs="Amiri"/>
          <w:color w:val="111111"/>
          <w:sz w:val="28"/>
          <w:sz w:val="28"/>
          <w:szCs w:val="28"/>
          <w:rtl w:val="true"/>
          <w:lang w:bidi="ar-SA"/>
        </w:rPr>
        <w:t>الهاء المضمومة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لِي أَرَى فِي العِيدِ كُلَّ مُعَيِّدٍ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عَذِيْرِي مِنْ حَبِيْبٍ لِ‍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الهاء المفتوحة</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أَرِنِي العَجَائِبَ يَا أَبَاهَا،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434/65</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هِي الدَّارُ مَوقُوفٌ عَلَيكَ هواهَا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332/50</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نَجَوتُ القَنَا وَالبِيضُ تُدْمَى مُتُونُهَا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p>
    <w:p>
      <w:pPr>
        <w:pStyle w:val="BookText"/>
        <w:rPr/>
      </w:pPr>
      <w:r>
        <w:rPr>
          <w:rFonts w:ascii="Amiri" w:hAnsi="Amiri" w:eastAsia="Amiri" w:cs="Amiri"/>
          <w:color w:val="111111"/>
          <w:sz w:val="28"/>
          <w:sz w:val="28"/>
          <w:szCs w:val="28"/>
          <w:rtl w:val="true"/>
          <w:lang w:bidi="ar-SA"/>
        </w:rPr>
        <w:t>الواو المضمومة</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لِي عَاذِلِي تَنَاءَ عَنِ الحُبْ‍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تَطْمَعِي فِي سُلُوِّ قَلْبٍ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مخلع 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233/5</w:t>
      </w:r>
    </w:p>
    <w:p>
      <w:pPr>
        <w:pStyle w:val="BookText"/>
        <w:rPr/>
      </w:pPr>
      <w:r>
        <w:rPr>
          <w:rFonts w:ascii="Amiri" w:hAnsi="Amiri" w:eastAsia="Amiri" w:cs="Amiri"/>
          <w:color w:val="111111"/>
          <w:sz w:val="28"/>
          <w:sz w:val="28"/>
          <w:szCs w:val="28"/>
          <w:rtl w:val="true"/>
          <w:lang w:bidi="ar-SA"/>
        </w:rPr>
        <w:t>الياء المفتوحة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خَلِيْلَيَّ مِن فَرعَيّ مَعَدٍّ تَأَمَّلَا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أَيُّهَا اللَّائِمُ الَّذِي لَا يَمَلُّ 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345/24</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غَادِ دَمْعَ العَينِ إنْ كُنْتَ غَادِيَا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146/49</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فِي كُلِّ يَومٍ أَوْ بِكُلِّ عَشِيَّةٍ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p>
    <w:p>
      <w:pPr>
        <w:pStyle w:val="BookText"/>
        <w:rPr/>
      </w:pPr>
      <w:r>
        <w:rPr>
          <w:rFonts w:ascii="Amiri" w:hAnsi="Amiri" w:eastAsia="Amiri" w:cs="Amiri"/>
          <w:color w:val="111111"/>
          <w:sz w:val="28"/>
          <w:sz w:val="28"/>
          <w:szCs w:val="28"/>
          <w:rtl w:val="true"/>
          <w:lang w:bidi="ar-SA"/>
        </w:rPr>
        <w:t>الياء الساكنة</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خليلي أراك من شغف الحُبْ‍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315/6</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حَامِلَ الكَأَسِ نَاوِلْنِي مُشَعْشَعَةً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198/29</w:t>
      </w:r>
      <w:r>
        <w:rPr>
          <w:rFonts w:eastAsia="Amiri" w:cs="Amiri" w:ascii="Amiri" w:hAnsi="Amiri"/>
          <w:color w:val="111111"/>
          <w:sz w:val="28"/>
          <w:szCs w:val="28"/>
          <w:rtl w:val="true"/>
          <w:lang w:bidi="ar-SA"/>
        </w:rPr>
        <w:t xml:space="preserve"> </w:t>
      </w:r>
      <w:bookmarkStart w:id="895" w:name="pg16481_214890"/>
    </w:p>
    <w:p>
      <w:pPr>
        <w:pStyle w:val="Heading3"/>
        <w:numPr>
          <w:ilvl w:val="2"/>
          <w:numId w:val="1"/>
        </w:numPr>
        <w:rPr/>
      </w:pPr>
      <w:bookmarkStart w:id="896" w:name="__RefHeading___Toc8820547_1280447820"/>
      <w:bookmarkStart w:id="897" w:name="_Toc297"/>
      <w:bookmarkEnd w:id="895"/>
      <w:bookmarkEnd w:id="896"/>
      <w:r>
        <w:rPr>
          <w:rtl w:val="true"/>
        </w:rPr>
        <w:t>(</w:t>
      </w:r>
      <w:r>
        <w:rPr/>
        <w:t>7</w:t>
      </w:r>
      <w:r>
        <w:rPr>
          <w:rtl w:val="true"/>
        </w:rPr>
        <w:t xml:space="preserve">) </w:t>
      </w:r>
      <w:r>
        <w:rPr>
          <w:rtl w:val="true"/>
        </w:rPr>
        <w:t>فهرس قصائد ملحق الديوان</w:t>
      </w:r>
      <w:bookmarkEnd w:id="897"/>
    </w:p>
    <w:p>
      <w:pPr>
        <w:pStyle w:val="BookText"/>
        <w:rPr/>
      </w:pPr>
      <w:r>
        <w:rPr>
          <w:rFonts w:ascii="Amiri" w:hAnsi="Amiri" w:eastAsia="Amiri" w:cs="Amiri"/>
          <w:color w:val="111111"/>
          <w:sz w:val="28"/>
          <w:sz w:val="28"/>
          <w:szCs w:val="28"/>
          <w:rtl w:val="true"/>
          <w:lang w:bidi="ar-SA"/>
        </w:rPr>
        <w:t>الرقم صدر البيت كلمة القافية البحر الأبيات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مِثْلِ هَذَا اليَوَمَ وُلِّينَا وَقَدْ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243/43</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مَنْ أَنَارَ بِثَغْرِهِ الظَّلْمَاءَ‌ا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247/6</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ذَكَرْتُ الطَّفَّ أَضْرَمْتُ فِي الحَشَا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248/63</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نَبَأٌ أَتَانِي طَارِقًا لَكِنَّهُ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245/45</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لله شُكْرِي كُلَّهُ وَثَنَائِي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258/5</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تَعْجَبُوا مِنْ ضَنَى جِسْمٍ أَلَمَّ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فَبِتْنَا كَمَا شَاءَ الغُرُورُ لِأَهلِهِ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260/4</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قَبِيْحٌ بِمَنْ فِيْهِ العُيُوبُ مُحِيطَةً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261/4</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لَحَى اللهُ قَوْمًا أًوْرَدُونِي زُلَالَهُمْ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فِي يَمِيْنِكَ وَالأَطْمَاعُ قَائِدَةٌ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263/3</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جَزِعَتْ أُمَامَةُ أَنْ رَأَتْ شَمَطِي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p>
    <w:p>
      <w:pPr>
        <w:pStyle w:val="BookText"/>
        <w:rPr/>
      </w:pPr>
      <w:r>
        <w:rPr>
          <w:rFonts w:ascii="Amiri" w:hAnsi="Amiri" w:eastAsia="Amiri" w:cs="Amiri"/>
          <w:color w:val="111111"/>
          <w:sz w:val="28"/>
          <w:sz w:val="28"/>
          <w:szCs w:val="28"/>
          <w:rtl w:val="true"/>
          <w:lang w:bidi="ar-SA"/>
        </w:rPr>
        <w:t xml:space="preserve">سَبَبُ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264/5</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أُرِيْدُ لِبَثِّ مَا أُلْقِي إلَيْهِ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أَرَانِيَ فِي أَشْيَاءَ لَسْتُ أُحِبُّهَا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266/10</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لِكَمَالِ المُلُوكِ رِقِّي وَصَفوِي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268/7</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فَزِعْتُ إلَى رَبِّي وَقَدْ غَابَتِ المُنَى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270/5</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وَلَيْلَةَ عَرَّسْنَا عَلَى جَانِبِ النَّقَا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271/9</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عَزَمنَا أَنْ نَزُوْرَ دِيَارَكُمْ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273/5</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تَفَرّقْنا وَحُمَّتْ لَنَا النَوَى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274/5</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أَضْعَفَتْ مِنّي السُّنون وَشَرَّدَتْ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275/3</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ظَنَنْتُمْ بأَنَّ الفَضْلَ فِينَا وِرَاثَةٌ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276/3</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يُعَنِّفُنِي صَحْبِي بِأَنِّي هَوَيْتُكُمُ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277/3</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تَرَى مَا أَرَاهُ مِنْ مُجَازَفَةٍ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صَاحِبِيْ نَمْ صَاحِيًا دُوْنَ مُقْلَتِيْ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279/7</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كُنْ كَيْفَ شِئْتَ غَنيًّا أَوْ عَلَى جَهَدٍ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280/3</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وَتَرَاهُمُ بَعْدَ القُصُوْرِ مَشِيْدَةً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281/38</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أَنْكَرْتَ لَيْلَةَ اعْتَنَقنا حُسَامي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284/4</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أَفْدِي الَّذِي زَارَنَا وَهْنًا بِلَا 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285/4</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زَارَنِي مَنْ هُوَ عَيْنَا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مجزوء الرمل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286/5</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سَرَّنِي وِرْدُ الحِيَاضِ نَمِيرَةً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287/7</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رَثَيْتُكُمُ بِقَوْلِي دُوْنَ فِعْلِي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288/12</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أُؤَمِّلُ أَن لَا يَطْرُقَ المَوْتُ سَاحَتِي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290/5</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وَمُسْتَطِيْلُ حَيَاتِي كُلُّ مُنْيَتِهِ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291/5</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لِلوَزِيْرِ عَمِيْدِ الدَّوْلَتَيْنِ وَمَنْ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292/30</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عَلَى مَنْ يَضُنُّ بِالوَصْلِ لَوْ جَا</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تَبيْتَ عَلَى شَيءٍ أَرَبْتَ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296/23</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كُنْتُ أَحْسَبُنِي جَلدًا فَأَيْقَظَنِي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مُتعَةٌ في زِيارة الطَّيْف بالْ‍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299/3</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وَخَالَ صَحَابِي أَنَّ عِنْدِي جَلَادَةً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300/4</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أُرِيْدُ المُحَالَ مِنْ بَقَائِي وَكُلُّ 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301/5</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مَا لِشَيءٍ مِنْهُ نَظِيْرٌ كَمَا 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302/23</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جَفَوْتُم لا لِذَنْبٍ كانَ مِنِّي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304/6</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سررنا بالوصال قطعتم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 لَيلَةَ النَّفْرِ هَلْ قَطَّعْتُهَا ظَفَرَا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306/4</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ثَكُلَتْ مِنَ الصَّبْر الجَمِيْلِ سَجِّيَتِي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307/5</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تَحْقِرَنَّ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308/4</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ضَرَّ مَنْ في سَوادِ القَلْبِ مَسْكَنُهُ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309/5</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تَذْكُرِيْنَ ظَلَامًا مَا بِهِ قَمَرٌ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310/6</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وَأَبِي، الحَسْنَاءُ مَا زَارَ طَيْفُهَا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311/8</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كَأَنِّي وَرَحْلِي فَوْقَ صَهْوَةِ أَسْحَمٍ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312/4</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وَمُسْتَرَقٍ مِنَ الجِنَانِ أَتَتْ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313/4</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البَيْنُ يَعْلَمُ أَنّي مَا خَرَجْتُ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314/5</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خَلِيْلَيَّ مُرَّا بِي عَلَى أَرْضِ كَرْبَلَا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315/36</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سَارَتْ رَوَاحِلُهُمْ بعِيْنٍ حُوْرِ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319/27</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وَنَاجِيَةٍ بَلَغْتُ بِهَا أُمُورِي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322/9</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حَامِلَ الكَأسِ عَلَى أَنَّهُ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يُغْنِ شَيْئًا إنْ بَكَتْ عَيْنِي دَمًا</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قَنَطْتُ مِنَ الخَيرَاتِ جَمْعًا وَحَقُّ 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325/6</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سَقَى اللهُ أَيَّامًا سَكَنْتُ ظِلَالَهَا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326/9</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طَمِعْتُ وَفِي فَوْتِ الرَّدَى لَسْتُ أَطْمَعُ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327/68</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فَدَيْتُ مَنْ زَارَنِي مِنْ غَيْرِ مَحْسَبَةٍ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تَعَرَّضَ لِي وَهْنًا مِنَ البَرْقِ لَامِعُ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334/7</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تَزَايَلنَا عَلَى حِيْنِ بَغْتَةٍ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مَضَيْتِ وَمِمَّا يَعْلَمُ اللهُ أَنَّنِي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336/10</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أَتَانِي وَعَرضُ الدَّوِّ بَيْنِي وَبَيْنَهُ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337/52</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أُرِيْدُ بَقَائِي مُدَّةَ الدَّهْرِ كُلِّهِ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زَيَّنَ العِلْمُ أَقْوَامًا وَشَرَّفَهُمْ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342/5</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لله دَرُّ مَعَاشِرٍ نَادَمْتُهُمْ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343/8</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لاِمْرِئٍ جَامِعٍ فِي قَطْعِ وَصْلَتِهِ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344/4</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حُبِّي كَمَا عَلِمْتِ لَخَافٍ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غَفَرْتُ ذُنُوبَ العَامِرِيَّةِ إذْ سَرَى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346/5</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مَضَتْ إلَى حَيْثُ شَاءَ الحَتْفُ وَاشْتَرَطَتْ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لِي بِمُسْتَلِبِ الفُتُورِ أَحِلُّهُ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348/6</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هَجَرْتُكَ حِيْنَ لَمْ أَرَ مِنْكَ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349/5</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بَعْدِ خَلْعِي اليَوْمَ أَردِيَةَ الصِّبا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350/12</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تَأَهَبْ وَخُذْ مِنْ هذِهِ الدَّارِ زَادَهَا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352/4</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هَلْ إلى ظِلِّ الكَثِيبِ وَرَوْحَةٍ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353/9</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مَنْ لَهُ مِنِّي الهَوَى الأَوَّلُ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354/9</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لَنَا، وَنَحْنُ نَفْهَمُ قَولَهُ‌،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ذَا الَّذِي يُعْطَي الإرَادَةَ كُلَّهَا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356/6</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قَلِيلي كَثِيْرٌ وَالشَّبِيْبَةُ فِي نَدًى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فُؤَادِي بِغَيْرِ الظَّاعِنِيْنَ مُوَكَّلُ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358/25</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تَعْذَلِيْهِ عَلَى الهَوَى جُمَلُ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360/3</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أَتانِيَ قَوْلٌ خَيْرُ قَوْلٍ سَمِعْتُهُ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361/21</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جَحَدْتُ هَواكُمُ يَوْمَ دَارَةِ جُلْجُلٍ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363/5</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تَسْقِيَنِّي عُصَارَاتِ الكُرُوْمِ فَمَا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364/5</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الَّذِي مَا لَهُ فَضْلٌ يُقَدِّمُهُ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365/3</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لِهِنْدٍ أَنْ تَزُوْرَ عُيُوْنَنَا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366/4</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صَحَتْ أُمُّ رَأسِي مِنْ هَوَى الأَعْينِ النُّجْلِ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367/62</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هَادِ الأَظعَانَ عَلَى مَهَلِ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373/80</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ءَ‌أمل أنف البُزل الهجان الرّواحِلِ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382/7</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يُعَاسِلْنَ أَطْرَافَ الرِّمَاحِ كَأَنَّمَا 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383/7</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 لِجُمْلٍ وَقَدِ اسْتَشْعَرَتْ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جَعَلْتُكِ يَا ذَاتِ النِّطَاقَيْنِ فِي 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385/9</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بُشْرى بِعافِيَةٍ زارَتْ عَلَى عَجَلٍ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387/14</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إنِّي لَأَعْجَبُ مِنِّي إذَ عَجِبْتُ بِما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389/41</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لِلنَّاسِ فِي جَانِبِ السَّرَّاءِ مُزْدَحَمُ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390/9</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بَكَرَتْ تَلُومُ خَلِيْلَتِي وَأَلُوْمُهَا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391/10</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بُدَّ مِنْ يَوْمٍ تَرَى مِنْ نَقْعِهِ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392/43</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لَحَى اللهُ أَمْرًا فَاتَنِي بِسُرُورِهِ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396/4</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لِي حَبِيْبٌ قَاسِي الفُؤَادِ عَنِيْفُ</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السُّرُورُ بِصِحَّةٍ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398/11</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مَاذَا عَلَيْكِ وَأَنْتِ لَا تَحْفِيْنَ 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399/4</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وَيَكُونُ عِنْدِي حَائِدٌ كَمُبَجَّلٍ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400/15</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يَا رَاكِبًا فِي القَاعِ ظَهْرَ سَنَامِ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402/31</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لِي أُقِيْمُ بِلَا أَمْنٍ وَلَا ثِقَةٍ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405/5</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خَيْرٌ مِنَ الأَرْيَافِ مَعْ ذُلِّ الفَتَى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406/5</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أَيّ رامٍ لَمْ أُصَبْ بِالأَسْهُمِ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407/28</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نَمَانِي خَيْرُ نَامٍ فِي البَرَايَا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410/7</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تَقُوْلُ لِي هِندُ، وَكَمْ قَوْلَةٍ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411/7</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بِقَلبِي ثِقْلٌ كُلَّما رُمْتُ بَثَّهُ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412/18</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لِلأَجَلِّ زَعِيْمِ المُلْكِ إنْ بَلَغَتْ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414/7</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تَعَزَّ يَا مَالِكِيْ عَنْ خَيرِ مُفْتَقَدٍ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415/48</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حَانَ يَوْمُ تَنَائَيْنَا وَلَا كَانَا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420/8</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 ذَا أُؤَمِّلُ فِي الدُّنيَا البَقَاءَ بِهَا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421/8</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نَفَعَ الفَضلُ فِي أَبِيْكَ لِمَنْ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422/3</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يُعَرِّجُ المَوْتُ عَنْ نَفْسِي بِلا سَبَبٍ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نَازِحًا بَانَ عَنِّي اليَوْمَ مُختَلِسًا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425/35</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مَنْ أَبَيْتُ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428/6</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لَمْ يَكُنْ لِي أَبًا وَصِيُّ</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مخلع 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أَرَادَ الحَيُّ أَنْ يَتَحَمَّلُوا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430/6</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زَالَتِ الدُّنيَا بِظِلِّكَ غَضَّةً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طَلَبْتُ عَلَى الأَيَّامِ مَنْ لَا يَشُوبُ لِي</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w:t>
      </w:r>
      <w:r>
        <w:rPr>
          <w:rFonts w:eastAsia="Amiri" w:cs="Amiri" w:ascii="Amiri" w:hAnsi="Amiri"/>
          <w:color w:val="111111"/>
          <w:sz w:val="28"/>
          <w:szCs w:val="28"/>
          <w:rtl w:val="true"/>
          <w:lang w:bidi="ar-SA"/>
        </w:rPr>
        <w:t xml:space="preserve"> </w:t>
      </w:r>
      <w:bookmarkStart w:id="898" w:name="pg16481_214897"/>
    </w:p>
    <w:p>
      <w:pPr>
        <w:pStyle w:val="Heading3"/>
        <w:numPr>
          <w:ilvl w:val="2"/>
          <w:numId w:val="1"/>
        </w:numPr>
        <w:rPr/>
      </w:pPr>
      <w:bookmarkStart w:id="899" w:name="__RefHeading___Toc8820549_1280447820"/>
      <w:bookmarkStart w:id="900" w:name="_Toc298"/>
      <w:bookmarkEnd w:id="898"/>
      <w:bookmarkEnd w:id="899"/>
      <w:r>
        <w:rPr>
          <w:rtl w:val="true"/>
        </w:rPr>
        <w:t>(</w:t>
      </w:r>
      <w:r>
        <w:rPr/>
        <w:t>8</w:t>
      </w:r>
      <w:r>
        <w:rPr>
          <w:rtl w:val="true"/>
        </w:rPr>
        <w:t xml:space="preserve">) </w:t>
      </w:r>
      <w:r>
        <w:rPr>
          <w:rtl w:val="true"/>
        </w:rPr>
        <w:t>فهرس ما وجد له من الشعر فى المصادر الأخرى</w:t>
      </w:r>
      <w:bookmarkEnd w:id="900"/>
    </w:p>
    <w:p>
      <w:pPr>
        <w:pStyle w:val="BookText"/>
        <w:rPr/>
      </w:pPr>
      <w:r>
        <w:rPr>
          <w:rFonts w:ascii="Amiri" w:hAnsi="Amiri" w:eastAsia="Amiri" w:cs="Amiri"/>
          <w:color w:val="111111"/>
          <w:sz w:val="28"/>
          <w:sz w:val="28"/>
          <w:szCs w:val="28"/>
          <w:rtl w:val="true"/>
          <w:lang w:bidi="ar-SA"/>
        </w:rPr>
        <w:t xml:space="preserve">الرقم صدر البيت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الأبيات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 مَاوِيَّ إِنْ كَانَ الشَّبَابُ الَّذِي انْقَضَتْ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435/12</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زُرْتُ هِندًا، وَمِنْ ظَلَامٍ قَمِيصِي،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437/8</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مَا عَتَبْتَ مَنْ لَيْسَ يَدْرِي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كَانَ أَدنَى العَيْشِ لَيْسَ بِحَاصِلٍ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مَولَايَ يَا بَدْرَ كُلِّ دَاجِيَةٍ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440/4</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بَيْنِي وَبَينَ عَوَاذِلي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مجزوء الكامل المرفل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أَلَا لَيْتَ عَيْشًا مَاضِيًا عَنْكَ بِالحِمَى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442/6</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سَرَى طَيْفُ سُعْدَى فَارِقًا فَاسْتَفَزَّنِي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تَفَرَّقْنَا كَمَا شَاءَتِ النَّوَى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قَوْمٌ وَلَاؤُهُمُ حِصْنٌ وَوُدُّهُمُ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445/1</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بِجَانِبِ الكَرخِ مِنْ بَغْدَادَ عَنَّ لَنَا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446/3</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أَرَدتُ طُرُوقَ الفَتَاةِ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عَجِبْنَا مِنْ خَيَالِكِ كَيْفَ زَارَا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وَيَهْزُزْنَ عَنْ دَاعِي المِرَاحِ مَفَارِقًا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شَجًا لَكَ‌، أَنَّ اللَّيلَ لَيْلُ عِذَارِي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450/10</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وَزَائِرٍ زَارَنِي وَهنًا يُغَالِطُنِي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الحُبَّ‌، وَالشَّيْبُ لِبْسَتِي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لَأَنْتُمُ آلُ خَيْرِ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454/10</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أَقِلْنِيَ رَبِّي بِالَّذِينَ اصْطَفَيتَهُمْ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كَانَ يَعْتَقِدُ الوَلاءَ لِحَيْدَرٍ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حَيَيْتُ بِلَا عَيْبٍ أُعَابُ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اعْتَنَقْنَا لَيْلَةَ الرَّمْلِ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459/8</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أَلَمَّتْ بِنَا بَعْدَ الهُدُوءِ وَرُبَّمَا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 لِمَنْ خَدَّهُ مِنَ اللَّحْظِ 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462/3</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لَئِنْ كَانَ حَظِّي عَاقَنِي عَنْ سَعَادَتِي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آلَ خَيْرِ عِبَادِ الله كُلِّهِمُ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464/10</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أَرَّقَ العَيْنَ تِذْكَارُ الأُلَى ظَعَنُوا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تَعَانَقْنَا وَلَمْ يَكُ بَينَنَا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w:t>
      </w:r>
      <w:bookmarkStart w:id="901" w:name="pg16481_214899"/>
    </w:p>
    <w:p>
      <w:pPr>
        <w:pStyle w:val="Heading3"/>
        <w:numPr>
          <w:ilvl w:val="2"/>
          <w:numId w:val="1"/>
        </w:numPr>
        <w:rPr/>
      </w:pPr>
      <w:bookmarkStart w:id="902" w:name="__RefHeading___Toc8820551_1280447820"/>
      <w:bookmarkStart w:id="903" w:name="_Toc299"/>
      <w:bookmarkEnd w:id="901"/>
      <w:bookmarkEnd w:id="902"/>
      <w:r>
        <w:rPr>
          <w:rtl w:val="true"/>
        </w:rPr>
        <w:t>(</w:t>
      </w:r>
      <w:r>
        <w:rPr/>
        <w:t>9</w:t>
      </w:r>
      <w:r>
        <w:rPr>
          <w:rtl w:val="true"/>
        </w:rPr>
        <w:t xml:space="preserve">) </w:t>
      </w:r>
      <w:r>
        <w:rPr>
          <w:rtl w:val="true"/>
        </w:rPr>
        <w:t>فهرس المصادر و المراجع</w:t>
      </w:r>
      <w:bookmarkEnd w:id="903"/>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الجزء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مجلة 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المشرفة ج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مجلة معهد المخطوطات العربية مج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مجلة العرفان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بقلم العَلَّامةِ سَيدنَا المحسن الأمين العاملي</w:t>
      </w:r>
    </w:p>
    <w:p>
      <w:pPr>
        <w:pStyle w:val="BookText"/>
        <w:rPr/>
      </w:pPr>
      <w:r>
        <w:rPr>
          <w:rFonts w:ascii="Amiri" w:hAnsi="Amiri" w:eastAsia="Amiri" w:cs="Amiri"/>
          <w:color w:val="111111"/>
          <w:sz w:val="28"/>
          <w:sz w:val="28"/>
          <w:szCs w:val="28"/>
          <w:rtl w:val="true"/>
          <w:lang w:bidi="ar-SA"/>
        </w:rPr>
        <w:t xml:space="preserve">دائرة المعارف للبستاني الجزء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ودائرة المعارف لمحمد فريد وجدي الجزء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كتاب 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خاص بالشريف المرتضى علم الهدى</w:t>
      </w:r>
    </w:p>
    <w:p>
      <w:pPr>
        <w:pStyle w:val="BookText"/>
        <w:rPr/>
      </w:pPr>
      <w:r>
        <w:rPr>
          <w:rFonts w:ascii="Amiri" w:hAnsi="Amiri" w:eastAsia="Amiri" w:cs="Amiri"/>
          <w:color w:val="111111"/>
          <w:sz w:val="28"/>
          <w:sz w:val="28"/>
          <w:szCs w:val="28"/>
          <w:rtl w:val="true"/>
          <w:lang w:bidi="ar-SA"/>
        </w:rPr>
        <w:t xml:space="preserve">رسالة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الحادية عشرة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 المطبوعة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باقر الخرسان، دار النعمان للطباعة والنشر، النجف الأشرف،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العلماء بأخيار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الحسن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شمس الدين،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السيد </w:t>
      </w:r>
    </w:p>
    <w:p>
      <w:pPr>
        <w:pStyle w:val="BookText"/>
        <w:rPr/>
      </w:pPr>
      <w:r>
        <w:rPr>
          <w:rFonts w:ascii="Amiri" w:hAnsi="Amiri" w:eastAsia="Amiri" w:cs="Amiri"/>
          <w:color w:val="111111"/>
          <w:sz w:val="28"/>
          <w:sz w:val="28"/>
          <w:szCs w:val="28"/>
          <w:rtl w:val="true"/>
          <w:lang w:bidi="ar-SA"/>
        </w:rPr>
        <w:t xml:space="preserve">محمود الزرندي، دار المفيد للطباعة والنشر والتوزيع،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الطف أو شعراء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المرتضى من سيرته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المعارف، بغداد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مدرسة الإمام المهدي عجل الله تعالى فرجه الشريف، مؤسسة الإمام المهدي عجل الله تعالى فرجه الشريف،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دار المفيد للطباعة والنشر والتوزيع،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باسل عيون السود، دار الكتب العلمية،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الله بن محمد ابن عبد البر بن عاصم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محمد بن محمد ابن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معوض و صاحبه،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وعلى محمد معوض،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الأصمعيات اختيار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أبو سعيد عبد الملك بن قريب بن علي ابن أصمع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محمد شاكر و عبد السلام محمد هارون، دار المعارف، مصر،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بن محمود بن محمد بن علي بن فارس، الزركلي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ط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حسن الأمين، دار التعارف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دار صادر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جامع 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مطبعة الخيام،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رفع الارتياب عن المؤتلف والمختلف في الأسماء والكنى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الملك، أبو نصر علي بن هبة الله بن جعفر 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بدر الدين النعساني الحلبي، منشورات مكتبة آية الله العظمى المرعشي النجفي،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مركز الطباعة والنشر في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شذور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القالي، إسماعيل بن القاسم ابن عيذون بن هارون بن عيسى بن محمد بن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بوضعها وترتيبها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الجواد الأصمعي، دار الكتب المصرية،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إسحاق البغدادي النهاوندي الزجاجي،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السلام هارون، دار الجيل،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القاسم بن سلاّم بن عبد الله الهروي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قطامش، دار المأمون للتراث،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مكتبة الأندلس، بغداد،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الإنباء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المعروف بابن العمراني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قاسم السامرائي، دار الآفاق العربية،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الإنباه على قبائل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يوسف بن عبد البر النمري القرطبي المعروف بابن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الأبياري،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إنباه الرواة على أنباه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الحسن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النشر الإسلامي، قم المشرفة،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بن منصور التميمي السمعاني المروزي، أبو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بن يحيى المعلمي اليماني وغيره، مجلس دائرة المعارف العثمانية، حيدر آباد،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 المتفقة في الخط المتماثله في النقط والضبط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طاهر بن علي بن أحمد المقدسي الشيباني، المعروف بابن القيسراني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دي يونج،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الربيع في أنواع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صدر الدين بن معصوم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وترجم لشعرائه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هادي شكر، نشر وتوزيع مكتبة العرفان، كربلاء، مطبعة النعمان،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الحسون، مؤسسة النشر الإسلامي التابعة لجماعة المدرسين بقم المشرفة،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الإيضاح في علوم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عمر، أبو المعالي، جلال الدين القزويني الشافعي، المعروف بخطيب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المنعم خفاجي، دار الجيل، 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المكنون في الذيل على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أمين بن مير سليم الباباني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مؤسسة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بحر الفوائد المشهور بمعاني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أبي إسحاق بن إبراهيم بن يعقوب الكلاباذي البخاري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محمد حسن إسماعيل، وصاحبه،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التوحيدي، علي بن محمد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وداد القاضي، 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أحمد بن هبة الله بن أبي جرادة العقيلي، كمال الدين ابن العديم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أبو الفضل إبراهيم، المكتبة العصرية، صيدا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تقي آل بحر العلوم، منشورات مكتبة الصادق،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الرزّاق الحسيني، أبو الفيض، الملقّب بمرتضى،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مجموعة من المحققين، دار الهداية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مظفر بن عمر بن محمد ابن أبي الفوارس، أبو حفص، زين الدين ابن الوردي المعري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w:t>
      </w:r>
    </w:p>
    <w:p>
      <w:pPr>
        <w:pStyle w:val="BookText"/>
        <w:rPr/>
      </w:pPr>
      <w:r>
        <w:rPr>
          <w:rFonts w:ascii="Amiri" w:hAnsi="Amiri" w:eastAsia="Amiri" w:cs="Amiri"/>
          <w:color w:val="111111"/>
          <w:sz w:val="28"/>
          <w:sz w:val="28"/>
          <w:szCs w:val="28"/>
          <w:rtl w:val="true"/>
          <w:lang w:bidi="ar-SA"/>
        </w:rPr>
        <w:t xml:space="preserve">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بشار عوّاد معروف، دار الغرب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التدمري، دار الكتاب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بن أحمد بن مهدي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عمرو بن غرامة العمروي، دار الفكر للطباعة والنشر والتوزيع،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غريغوريوس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في الولادة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توما الملطي، أبو الفرج المعروف بابن العبري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أنطون صالحاني اليسوعي، دار الشرق،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الشيعة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المطبعة سليمان زادة،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الأمم وتعاقب الهمم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أحمد بن محمد بن يعقوب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القاسم إمامي، سروش، طهران،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بن عبد الكريم، أبو القاسم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عزيز الله العطاردي،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السبحاني، مؤسسة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التذكرة الحمدونية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محمد بن علي بن حمدون، أبو المعالي، بهاء الدين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صادر، بيروت،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التصحيف وتحرير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الشرقاوي، مكتبة الخانجي،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عبد الله أفندي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الحسيني، مكتبة آية الله المرعشي النجفي،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التقييد لمعرفة رواة 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الغني بن أبي بكر بن شجاع، أبو بكر، معين الدين، ابن نقطة الحنبلي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كمال يوسف الحوت،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تكملة المعاجم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رينهارت بيتر آن 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الثقافة والإعلام، الجمهورية العراقية،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lang w:bidi="ar-SA"/>
        </w:rPr>
        <w:t>2000/1979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جهان،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محيي الدين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الرحمن بن يوسف، أبو الحجاج، جمال الدين ابن الزكي أبي محمد القضاعي الكلبي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الأزهري الهروي، أبو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عوض مرعب،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بن حبان بن معاذ بن مَعْبدَ، التميمي، أبو حاتم، الدارمي،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دائرة المعارف العثمانية بحيدر آباد الدكن، الهند،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ثمار القلوب في المضاف والمنسوب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المحمدي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من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بن داود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ورياض الزركلي، دار الفكر،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محمد بن أبي الخطاب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محمد البجادي، نهضة مصر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بن سهل بن سعيد بن يحيى بن مهران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العلماء، دار الكتب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رمزي منير بعلبكي، دار العلم للملايين،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بن مصطفى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وتدقيق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الصميلي، المكتبة العصرية،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المضية في 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محمد بن نصر الله القرشي، أبو محمد، محيي الدين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مير محمد كتب خانه، كراتشي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رضا آل كاشف الغطاء، دار الكتب الإسلامية، قم، دار المهاجر للطباعة والنشر والتوزيع،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غلام رضا مولانا البروجردي، مؤسسة المعارف الإسلامية،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بن أحمد بن إسحاق ابن </w:t>
      </w:r>
    </w:p>
    <w:p>
      <w:pPr>
        <w:pStyle w:val="BookText"/>
        <w:rPr/>
      </w:pPr>
      <w:r>
        <w:rPr>
          <w:rFonts w:ascii="Amiri" w:hAnsi="Amiri" w:eastAsia="Amiri" w:cs="Amiri"/>
          <w:color w:val="111111"/>
          <w:sz w:val="28"/>
          <w:sz w:val="28"/>
          <w:szCs w:val="28"/>
          <w:rtl w:val="true"/>
          <w:lang w:bidi="ar-SA"/>
        </w:rPr>
        <w:t xml:space="preserve">موسى بن مهران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السعادة،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حماسة الخالديين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من أشعار المتقدمين والجاهليين والمخضرمين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الخالديان أبو بكر محمد بن هاشم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أبو عثمان سعيد بن هاشم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دقة، وزارة الثقافة، الجمهورية العربية السورية،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حماسة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بن مسعود القرشي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خير الدين محمود قبلاوي، وزارة الثقافة، الجمهورية العربية السورية، دمشق،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عليهم السلام لإحياء التراث، مطبعة ستارة،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حسن الأمين،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الأدب وغاية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حجة الحموي، تقي الدين أبو بكر بن علي بن عبد الله الحموي الأزراري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عصام شقيو، دار ومكتبة الهلال، ودار البحار، بيروت، الطبعة الأخيرة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هادي الأميني، 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الآستانة الرضوية المقدسة، مشهد،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هادي الأميني، 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الأثر في أعيان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فضل الله بن محب الدين ابن محمد المحبي الحموي الأصل،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نشر الفقاهة، مطبعة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جماعة من المحققين، مؤسسة النشر الإسلامي التابعة لجماعة المدرسين بقم المشرفة،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الفريد وبيت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أيدمر المستعصمي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كامل سلمان الجبوري، دار الكتب العلمية، بيروت،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منشورات مكتبة بصيرتي، 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آصف بن علي أصغر فيضي،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القاهرة، </w:t>
      </w:r>
      <w:r>
        <w:rPr>
          <w:rFonts w:eastAsia="Amiri" w:cs="Amiri" w:ascii="Amiri" w:hAnsi="Amiri"/>
          <w:color w:val="111111"/>
          <w:sz w:val="28"/>
          <w:szCs w:val="28"/>
          <w:lang w:bidi="ar-SA"/>
        </w:rPr>
        <w:t>1963/1383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قسم الدراسات الإسلامية، مؤسسة البعثة، مركز الطباعة والنشر في مؤسسة البعثة،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دمية القصر وعصرة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أبي الطيب الباخرزي،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الأستاذ أحمد حسن بسج، منشورات محمد علي بيضون، دار الكتب العلمية،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المعالي محمد بن عبد الرحمن بن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سيد كسروي حسن،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المصطاوي،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بشرح الخطيب التبريزي، تحقيق محمد عبده عزام، دار المعارف،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الحسن علي بن محمد التهامي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بن عبد الرحمن الربيع، مكتبة المعارف،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العظيم عبد المحسن، مطبعة القضاء، النجف الأشرف،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الأسود الدؤلي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أبي سعيد الحسن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حسن آل ياسين، دار ومكتبة الهلال،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أبي الطيب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عزام، لجنة التأليف والترجمة والنشر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نواس الحسن بن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إفالد فاغنر، 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علي العسيلي، مؤسسة الأعلمي للمطبوعات،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الأرجاني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قاسم مصطفى، دار الرشيد للنشر، بغداد،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أشعار الأمير أبي العباس عبد الله بن المعتز بالله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الدكتور محمد بديع شريف، دار المعارف بمصر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امرئ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مصطفى عبد الشافي، دار الكتب العلمية، 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بشار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محمد الطاهر بن عاشور، وزارة الثقافة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مالك بن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وشعره، تحقيق الدكتور نوري حمودي القيسي، مستل من مجلة معهد المخطوطات العربية مج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بن سهل بن سعيد بن يحيى ابن مهران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البحتري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كامل الصيرفي، دار المعارف، مصر،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جرير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بشرح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نعمان محمد أمين طه،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الأستاذ عبد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مهنا، دار الكتب العلمية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الحطيئة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اعتنى به وشرحه حمدو طماس، دار المعارف،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الحماني علي بن محمد العلوي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محمد حسين الأعرجي، دار صادر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ذي الرمة غيلان بن عقبة العدوي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القدوس أبو صالح، مؤسسة الرسالة،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سحيم عبد بني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العزيز الميمني، دار الكتب المصرية، القاهرة،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ورتب قوافيه وفسر ألفاظه رشيد الصفار، دار البلاغة،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 المتلمس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وشرح حسن كامل الصيرفي، معهد المخطوطات العربية،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شعرالمثقب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وشرح حسن كامل الصيرفي، معهد المخطوطات العربية، القاهرة،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طرفة 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محمد ناصر الدين، دار الكتب العلمية،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عدي بن زيد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وحققه محمد جبار المعيبد، دار الجمهورية للنشر والطبع، بغداد،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عمرو بن قميئة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وشرح حسن كامل الصيرفي، معهد المخطوطات العربية،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عمرو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وحققه وشرحه الدكتور أميل بديع يعقوب،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قيس بن الخطيم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ناصر الدين الأسد،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كُثيِّر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كشاجم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الحسن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المدني، القاهرة،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الإمام أبي سعيد السكري شرح ودراسة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قميحة، </w:t>
      </w:r>
    </w:p>
    <w:p>
      <w:pPr>
        <w:pStyle w:val="BookText"/>
        <w:rPr/>
      </w:pPr>
      <w:r>
        <w:rPr>
          <w:rFonts w:ascii="Amiri" w:hAnsi="Amiri" w:eastAsia="Amiri" w:cs="Amiri"/>
          <w:color w:val="111111"/>
          <w:sz w:val="28"/>
          <w:sz w:val="28"/>
          <w:szCs w:val="28"/>
          <w:rtl w:val="true"/>
          <w:lang w:bidi="ar-SA"/>
        </w:rPr>
        <w:t xml:space="preserve">دار الشواف للطباعة والنشر، الرياض، ودار المطبوعات الحديثة، جدة،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نبيل طريفي، 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لبيد بن ربيعة شرح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المبتدأ والخبر في تاريخ العرب والبربر ومن عاصرهم من ذوي الشأن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محمد، ابن خلدون أبو زيد، ولي الدين الحضرمي الإشبيلي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خليل شحادة، دار الفكر،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مجنون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وشرح عبد الستار أحمد فراج، مكتبة مصر، دار مصر للطباعة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الجعدي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وتحقيق الدكتور واضح الصمد، دار صادر،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حمدو طماس، دار المعرفة،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الذخائر والعبقريات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الرحمن بن سيد بن أحمد البرقوقي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الذخيرة في محاسن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بسام الشنتريني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إحسان عباس، الدار العربية للكتاب، ليبيا، تونس،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بيروت،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ونصوص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صادق آل بحر العلوم،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النجف الأشرف، ومنشورات الرضي، قم، </w:t>
      </w:r>
      <w:r>
        <w:rPr>
          <w:rFonts w:eastAsia="Amiri" w:cs="Amiri" w:ascii="Amiri" w:hAnsi="Amiri"/>
          <w:color w:val="111111"/>
          <w:sz w:val="28"/>
          <w:szCs w:val="28"/>
          <w:lang w:bidi="ar-SA"/>
        </w:rPr>
        <w:t>1972/1392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محمد بن إبراهيم، أبو بكر بن مَنْجُويَه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الله الليثي، دار المعرفة،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 الحيدرية،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دار القرآن الكريم، مطبعة سيد الشهداء،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احياء التراث الاسلامي، مركز النشر التابع لمكتب الإعلام الإسلامي، مطبعة مكتب الإعلام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لجنة تحقيق تراث الشيخ الأعظم، المؤتمر العالمي بمناسبة الذكرى المئوية الثانية لميلاد الشيخ 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مهدي السيد حسن الخرسان، منشورات الشريف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بن زين العابدين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أسد الله إسماعيليان، مكتبة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بن زين العابدين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للطباعة والنشر،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عبد الله أفندي الأصبهاني من أعلام </w:t>
      </w:r>
    </w:p>
    <w:p>
      <w:pPr>
        <w:pStyle w:val="BookText"/>
        <w:rPr/>
      </w:pPr>
      <w:r>
        <w:rPr>
          <w:rFonts w:ascii="Amiri" w:hAnsi="Amiri" w:eastAsia="Amiri" w:cs="Amiri"/>
          <w:color w:val="111111"/>
          <w:sz w:val="28"/>
          <w:sz w:val="28"/>
          <w:szCs w:val="28"/>
          <w:rtl w:val="true"/>
          <w:lang w:bidi="ar-SA"/>
        </w:rPr>
        <w:t xml:space="preserve">القرن الثاني عشر، مؤسسة التأريخ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ميرزا محمد علي مدرس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زهر الأكم في الأمثال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مسعود بن محمد، أبو علي، نور الدين اليوسي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حجي،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الأخضر، الشركة الجديدة، دار الثقافة، الدار البيضاء، المغرب،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نصر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انتشارات شريف الرضي،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لجنة التحقيق، مؤسسة النشر الإسلامي التابعة لجماعة المدرسين بقم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الإسلامى،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سقط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دار صادر، بيروت،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اللآلي في شرح أمالي القالي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كتاب شرح أمالي القالي لأبي عبيد البكري؛ نسخه وحققه عبد العزيز الميمني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 عبد الله بن عبد العزيز بن محمد 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السلوك لمعرفة دول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عبد القادر، أبو العباس الحسيني العبيدي، 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القادر عطا،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بن موسى بن الضحاك، الترمذي، أبوعيسى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دار الفكر للطباعة والنشر والتوزيع،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الغفار سليمان البنداري وصاحبه،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مجموعة من المحققين بإشراف الشيخ شعيب الأرناؤوط، مؤسسة الرسالة،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شاعرات العرب في الجاهلية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يموت، المكتبة الأهلية،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أحمد بن محمد ابن العماد العَكري الحنبلي، أبو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الأرناؤوط، دار ابن كثير، دمشق،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في خراسان من الفتح إلى نهاية العصر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عطوان، دار الجيل،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منقحة،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الحسيني الجلالي، 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أشعار الهذليين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أبي سعيد السكري، تحقيق عبد الستار أحمد فراج، مطبعة المدني،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الميرزا أبو الحسن الشعراني، دار إحياء التراث العربي للطباعة والنشر والتوزيع،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حسان 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عبد الرحمن البرقوقي، المطبعة الرحمانية بمصر،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أبو تمام حبيب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 بن محمد الشيبانيّ التبريزي، أبو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القلم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زهير بن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أبي العباس ثعلب، دار الكتاب العربي، بيروت،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الخطيب التبريزي، دار الكتاب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ديوان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شرحه إليا الحاوي، دار الكتاب اللبناني،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ديوان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عبد الله بن الحسين بن عبد الله العكبري البغدادي محب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مصطفى السقا وصاحبيه،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إحياء الكتب العربية، عيسى البابي الحلبي وشركاه، ط </w:t>
      </w:r>
      <w:r>
        <w:rPr>
          <w:rFonts w:eastAsia="Amiri" w:cs="Amiri" w:ascii="Amiri" w:hAnsi="Amiri"/>
          <w:color w:val="111111"/>
          <w:sz w:val="28"/>
          <w:szCs w:val="28"/>
          <w:lang w:bidi="ar-SA"/>
        </w:rPr>
        <w:t>11959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عَمرو بنِ مَعدِي كَرِب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ونسقه مطاع الطرابيشي،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المرأة الاندلسية من الفتح الى نهاية عصر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واقدة يوسف كريم، كلية التراث للبنات، جامعة تمريت، رسالة ماجستير،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نصيببن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وتقديم الدكتور داود سلوم، مطبعة الإرشاد، بغداد،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العلوم ودواء كلام العرب من 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الحميرى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 حسين بن عبد الله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بن علي الإرياني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يوسف محمد عبد الله، دار الفكر المعاصر، بيروت،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في الشيب والشباب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علم الهدى علي بن الحسين بن موسى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السيد أحمد الحسيني الأشكوري، مطبعة الكوثر،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في صناعة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الفزاري القلقشندي ثم 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إسماعيل بن حماد الجوهري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 الغفور العطار، 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الصِّمَّة بنُ عَبدِ 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حياته وشعره، جمعه وحققه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ارؤوف الجبر، عَمَّان، دار المناهج،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على أهل الرفض والضلال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بن حجر الهيتمي السعدي الأنصاري، شهاب الدين شيخ الإسلام،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كامل محمد الخراط، مؤسسة الرسالة،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أعلام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أغا بزرك الطهراني، دار إحياء التراث العربي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سلاَّم بن عبيد الله الجمحي بالولاء،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محمود محمد شاكر، دار المدني، 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سعد بن منيع الهاشمي بالولاء، البصري، البغدادي المعروف بابن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القادر عطا،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مهدي الرجائي، مكتبة آية الله العظمى المرعشي النجفي العامة،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الطراز لأسرار البلاغة وعلوم حقائق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حمزة بن علي ابن إبراهيم، الحسيني العلويّ الطالبي الملقب بالمؤيد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العصرية،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الطليعة من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المؤرخ الشيخ محمد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كامل سلمان الجبوري، دار المؤرخ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طيف 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طيف الخيال في الجد والهزل، تحقيق كسروي حسن، دارالكتب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ابن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أبو هاجر محمد السعيد بن بسيوني زغلول، دار الكتب العلمية،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الكوراني العاملي،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 شهاب الدين أحمد بن محمد بن عبد ربه ابن حبيب بن حدير بن سالم المعروف بابن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الشاكري، مراجعة فرات الأسدي، مطبعة ستارة،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آل الطالقاني، منشورات المطبعة الحيدرية، النجف الأشرف،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الحسن بن رشيق القيرواني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محيي الدين عبد الحميد، دار الجيل،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العوالم،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مدرسة الإمام المهدي عجل الله تعالى فرجه الشريف، مدرسة الإمام المهدي عجل الله تعالى فرجه الشريف بالحوزة العلمية،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الشيخ حسين الأعلمي، مؤسسة الأعلمي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الأنباء في طبقات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القاسم بن خليفة بن يونس الخزرجي موفق الدين، أبو العباس ابن أبي أصيبعة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الدكتور نزار رضا، دار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غرر الخصائص الواضحة، وعرر النقائض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إسحق برهان الدين محمد بن إبراهيم بن يحيى بن علي المعروف بالوطواط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w:t>
      </w:r>
    </w:p>
    <w:p>
      <w:pPr>
        <w:pStyle w:val="BookText"/>
        <w:rPr/>
      </w:pPr>
      <w:r>
        <w:rPr>
          <w:rFonts w:ascii="Amiri" w:hAnsi="Amiri" w:eastAsia="Amiri" w:cs="Amiri"/>
          <w:color w:val="111111"/>
          <w:sz w:val="28"/>
          <w:sz w:val="28"/>
          <w:szCs w:val="28"/>
          <w:rtl w:val="true"/>
          <w:lang w:bidi="ar-SA"/>
        </w:rPr>
        <w:t xml:space="preserve">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الفائق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عمرو بن أحمد، الزمخشري جار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وصاحبه، دار المعرفة،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سلمة بن عاصم،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العليم الطحاوي، دار إحياء الكتب العربية، عيسى البابي الحلبي،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بعد الشدة للتنوخي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علي بن محمد بن أبي الفهم داود التنوخي البصري،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عبود الشالجى، دار صادر،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فارس الحسون، دار المفيد للطباعة والنشر والتوزيع،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المطبعة الحيدرية ومكتبتها،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محمد بن إسحاق بن محمد الوراق البغدادي المعتزلي الشيعي المعروف بابن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إبراهيم رمضان، دار المعرفة،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جواد القيومي، مؤسسة النشر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منتجب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منتجب الدين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سيد جلال الدين محدث الأرموي، مكتبة آية الله العظمى المرعشي النجفي،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صادق </w:t>
      </w:r>
    </w:p>
    <w:p>
      <w:pPr>
        <w:pStyle w:val="BookText"/>
        <w:rPr/>
      </w:pPr>
      <w:r>
        <w:rPr>
          <w:rFonts w:ascii="Amiri" w:hAnsi="Amiri" w:eastAsia="Amiri" w:cs="Amiri"/>
          <w:color w:val="111111"/>
          <w:sz w:val="28"/>
          <w:sz w:val="28"/>
          <w:szCs w:val="28"/>
          <w:rtl w:val="true"/>
          <w:lang w:bidi="ar-SA"/>
        </w:rPr>
        <w:t>بحر العلوم، حسين بحر العلوم، مكتبة الصادق،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الدسوقي، دار الفكر العربي،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أبو طاهر محمد بن يعقوب الفيروزآبادى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مكتب تحقيق التراث في مؤسسة الرسالة، محمد نعيم العرقسُوسي، مؤسسة الرسالة للطباعة والنشر والتوزيع، بيروت،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قطر الغمام في 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الملوك ملوك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ابن رحمة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وتذييل الدكتور مضر سليمان الحلي، الرافد للمطبوعات، بغداد،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ابن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عوامة أحمد محمد نمر الخطيب، دار القبلة للثقافة الإسلامية، مؤسسة علوم القرآن، جدة،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العروض والقوافي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الحساني حسن عبد الله، مكتبة الخانجي،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رضا أستادي، 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أبي الكرم محمد بن محمد بن عبد الكريم بن عبد الواحد الشيباني الجزري، عز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عبد السلام تدمري، دار الكتاب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اللغة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المبرد،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أبو الفضل إبراهيم، دار الفكر العربي،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مدرسة دار العلم،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بن سهل بن سعيد بن يحيى بن مهران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ومحمد أبو </w:t>
      </w:r>
    </w:p>
    <w:p>
      <w:pPr>
        <w:pStyle w:val="BookText"/>
        <w:rPr/>
      </w:pPr>
      <w:r>
        <w:rPr>
          <w:rFonts w:ascii="Amiri" w:hAnsi="Amiri" w:eastAsia="Amiri" w:cs="Amiri"/>
          <w:color w:val="111111"/>
          <w:sz w:val="28"/>
          <w:sz w:val="28"/>
          <w:szCs w:val="28"/>
          <w:rtl w:val="true"/>
          <w:lang w:bidi="ar-SA"/>
        </w:rPr>
        <w:t xml:space="preserve">الفضل إبراهيم، المكتبة العنصرية،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الخليل بن أحمد بن عمرو بن تميم الفراهيدي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 مهدي المخزومي، د إبراهيم السامرائي، دار ومكتبة الهلال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الحجب والأستار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إعجاز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العظمى المرعشي النجفي، قم المقدسة،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بن عبد الصمد الحارثي العاملي الهمذاني،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الكريم النمري،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الكنز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الاهوازي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الدكتور أوغست هفنر المطبعة الكاثوليكية للابآء اليسوعيين في بيروت نقلا عن نسخ قديمة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 في الإجازات وتراجم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صادق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علل البناء والإعراب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عبد الله بن الحسين بن عبد الله العكبري البغدادي محب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الإله النبهان، دار الفكر،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دائرة المعارف النظامية، الهند، مؤسسة الأعلمي للمطبوعات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صادق بحر العلوم، مطبعة النعمان، 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بن على، أبو الفضل، جمال الدين ابن منظور الأنصاري الرويفعى الإفريقى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اللطائف والظرائف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المناهل،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المؤتَلِف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عمر بن أحمد بن مهدي بن مسعود بن النعمان بن دينار البغدادي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موفق بن عبد الله بن عبد القادر، دار الغرب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والتوزيع،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بن الأثير، نصر الله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الحوفي، بدوي طبانة، دار نهضة مصر للطباعة والنشر والتوزيع، الفجالة،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التستري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طبعة حجرية،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مجاني الأدب في حدائق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 الله بن يوسف بن عبد المسيح بن يعقوب شيخو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الآباء اليسوعيين، بيروت،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المجدي في أنساب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المهدوي الدامغاني، مكتبة آية الله العظمى المرعشي النجفي العامة، 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محمد بن إبراهيم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محيى الدين عبد الحميد،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ناصيف بن عبد الله بن ناصيف بن جنبلاط، الشهير باليازجى،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الأدبية،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مجمل اللغة لابن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زكرياء القزويني الرازي،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دراسة وتحقيق زهير عبد المحسن سلطان، مؤسسة الرسالة،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أشعار العرب وهو مشتمل على ديوان رؤبة بن العجَّاج وعلى أبيات مفردات منسوبة إليه، إعتنى بتصحيحه وترتيبه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 بن الورد البروسي دار ابن قتيبة للنشر والتوزيع،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اللفيف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الدولة محمد بن محمد بن هبة الله العلوي الحسيني أبو جعفر الأفطسي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الجبوري، دار الغرب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بن محبوب الكناني بالولاء، الليثي، أبو عثمان، الشهير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الحسين بن محمد المعروف بالراغب الأصفهانى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دار الأرقم بن أبي الأرقم،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والمحيط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بن سيده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الحميد هنداوي،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عماد الدين إسماعيل بن علي بن محمود بن محمد ابن عمر بن شاهنشاه بن أيوب، الملك المؤيد، صاحب حماة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الحسينية المصرية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بن سيده المرسي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خليل إبراهم جفال، دار إحياء التراث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الجنان وعبرة اليقظان في معرفة ما يعتبر من حوادث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عفيف الدين عبد الله بن أسعد بن علي بن سليمان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الحجّة السيّد مرتضى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ومقابلة وتصحيح السيد هاشم الرّسولي، دار الكتب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محمد 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w:t>
      </w:r>
    </w:p>
    <w:p>
      <w:pPr>
        <w:pStyle w:val="BookText"/>
        <w:rPr/>
      </w:pPr>
      <w:r>
        <w:rPr>
          <w:rFonts w:ascii="Amiri" w:hAnsi="Amiri" w:eastAsia="Amiri" w:cs="Amiri"/>
          <w:color w:val="111111"/>
          <w:sz w:val="28"/>
          <w:sz w:val="28"/>
          <w:szCs w:val="28"/>
          <w:rtl w:val="true"/>
          <w:lang w:bidi="ar-SA"/>
        </w:rPr>
        <w:t xml:space="preserve">علي الحائري، مكتبة آية الله المرعشي،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المرشد إلى فهم أشعار العرب وصناعتها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الطيب المجذوب، مطبعة مصطفى البابي الحلبي،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سلامة بن جعفر بن علي بن حكمون القضاعي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بن عبد المجيد السلفي، مؤسسة الرسالة،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حسن بن علي النمازي، مؤسسة النشر الإسلامي التابعة لجماعة المدرسين بقم المشرفة،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النمازي الشاهرودي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شفق، طهران،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أحمد المحمودي، مؤسسة الثقافة الإسلامية لكوشانبور،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المستطرف في كل فن مستطرف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محمد بن أحمد بن منصور الأبشيهي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مؤسسة النشر الإسلامي التابعة لجماعة المدرسين بقم المشرفة، مطبعة مؤسسة النشر الإسلامي،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مشهد المقدسة،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في غريب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الفيومي ثم الحموي،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العلمية، بيروت</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أقا بزرك الطهراني، دار العلوم للطباعة والنشر،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ثروت عكاشة، الهيئة المصرية العامة للكتاب،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مؤلفي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شهرآشوب السروي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رجال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الرضوي، الإرشاد للطباعة والنشر،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الغفاري، مؤسسة النشر الإسلامي التابعة لجماعة المدرسين بقم المشرفة،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الأدباء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الأريب إلى معرفة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بن عبد الله الرومي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إحسان عباس، دار الغرب الإسلامي،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سلمان الجبوري،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أعلام العراق في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المطبعي، دار الشؤون الثقافية، بغداد،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عبد الله ياقوت بن عبد الله الرومي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ديوان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إسحاق بن إبراهيم بن الحسين الفارابي،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دكتور أحمد مختار عمر، مؤسسة دار الشعب للصحافة والطباعة والنشر، القاهرة،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عبيد الله محمد بن عمران المرزباني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هاني الجراخ،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دار إحياء التراث العربي،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اللغة العربية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أحمد مختار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رضا بن محمد راغب بن عبد الغني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 مكتبة المثنى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المطبوعات العربية والمعربة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إليان بن موسى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سركيس، بمصر،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زكرياء القزويني الرازي،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السلام محمد هارون، دار الفكر،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اللغة العربية بالقاهرة، إبراهيم مصطفى وجماعته، دار الدعوة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مطبعة الخيام،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محمد بن يعلى بن سالم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نحو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وشرح أحمد محمد شاكر و عبد السلام محمد هارون، دار المعارف، القاهرة،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مقابس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الشيخ أسد الله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بن أحمد بن الهيثم المرواني الأموي القرشي، أبو الفرج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أحمد صقر،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حسين </w:t>
      </w:r>
    </w:p>
    <w:p>
      <w:pPr>
        <w:pStyle w:val="BookText"/>
        <w:rPr/>
      </w:pPr>
      <w:r>
        <w:rPr>
          <w:rFonts w:ascii="Amiri" w:hAnsi="Amiri" w:eastAsia="Amiri" w:cs="Amiri"/>
          <w:color w:val="111111"/>
          <w:sz w:val="28"/>
          <w:sz w:val="28"/>
          <w:szCs w:val="28"/>
          <w:rtl w:val="true"/>
          <w:lang w:bidi="ar-SA"/>
        </w:rPr>
        <w:t>الغفاري، المطبعة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التحقيق التابعة لمؤسسة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أساتذة النجف الأشرف، المكتبة الحيدرية،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مالك المحمودي، 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التابعة لجماعة المدرسين بقم المشرفة،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مجمع إحياء الثقافة الإسلامية، مطبعة النهضة، قم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أحمد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التجارية، عرزوزي وجاويش، الإسكندرية،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المنتخب من اللزوميات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الدولة والدين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وقدم له بدراسة عن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العلوي، مركز أبحاث والدراسات الإشتراكية في العالم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المنتظم في 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القادر عطا، مصطفى عبد القادر عطا،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المقال في احوال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إسماعيل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المنصف للسارق والمسروق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الضبي التنيسي أبو محمد، </w:t>
      </w:r>
    </w:p>
    <w:p>
      <w:pPr>
        <w:pStyle w:val="BookText"/>
        <w:rPr/>
      </w:pPr>
      <w:r>
        <w:rPr>
          <w:rFonts w:ascii="Amiri" w:hAnsi="Amiri" w:eastAsia="Amiri" w:cs="Amiri"/>
          <w:color w:val="111111"/>
          <w:sz w:val="28"/>
          <w:sz w:val="28"/>
          <w:szCs w:val="28"/>
          <w:rtl w:val="true"/>
          <w:lang w:bidi="ar-SA"/>
        </w:rPr>
        <w:t xml:space="preserve">المعروف بابن وكيع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عمر خليفة بن ادريس، جامعة قات يونس، بنغازي،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كتابخانه سنائي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ابن البراج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سيد الشهداء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جعفر السبحاني، مؤسسة النشر الإسلامي التابعة لجماعة المدرسين بقم المشرفة،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الموازنة بين أبي تمام والبحتري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الحسن بن بشر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المجلد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أحمد صقر، دار المعارف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اطروحة دكتوراه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الخانجي،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العلمية في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كشاف اصطلاحات الفنون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القاضي محمد حامد ابن محمّد صابر الفاروقي الحنفي التهانوي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دحروج، مكتبة لبنان ناشرون،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دار المعرفة للطباعة والنشر،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مركز البحوث والدراسات العلمية، رابطه الثقافة والعلاقات الإسلامية مديرية الترجمة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الهدى، </w:t>
      </w:r>
      <w:r>
        <w:rPr>
          <w:rFonts w:eastAsia="Amiri" w:cs="Amiri" w:ascii="Amiri" w:hAnsi="Amiri"/>
          <w:color w:val="111111"/>
          <w:sz w:val="28"/>
          <w:szCs w:val="28"/>
          <w:lang w:bidi="ar-SA"/>
        </w:rPr>
        <w:t>1997/1417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النجوم الزاهرة في ملوك مصر والقاهرة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بردي بن عبد الله الظاهري الحنفي، أبو المحاسن،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وزارة الثقافة والإرشاد </w:t>
      </w:r>
    </w:p>
    <w:p>
      <w:pPr>
        <w:pStyle w:val="BookText"/>
        <w:rPr/>
      </w:pPr>
      <w:r>
        <w:rPr>
          <w:rFonts w:ascii="Amiri" w:hAnsi="Amiri" w:eastAsia="Amiri" w:cs="Amiri"/>
          <w:color w:val="111111"/>
          <w:sz w:val="28"/>
          <w:sz w:val="28"/>
          <w:szCs w:val="28"/>
          <w:rtl w:val="true"/>
          <w:lang w:bidi="ar-SA"/>
        </w:rPr>
        <w:t>القومي، دار الكتب،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الألباء في طبقات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عبيد الله الأنصاري، أبو البركات، كمال الدين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مكتبة المنار، الزرقاء،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الألباب في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علي بن محمد بن أحمد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محمد بن صالح السديري، مكتبة الرشد، 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نسمة السحر بذكر من تشيع وشعر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ضياء الدين يوسف بن يحيى الحسيني اليمني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كامل سلمان الجبوري، 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الوهاب بن محمد بن عبد الدائم القرشي التيمي البكري، شهاب الدين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والوثائق القومية،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عبده، دار الذخائر، مطبعة النهضة،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سعيد رضا علي عسكري، مؤسسة دار الحديث الثقافية،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البلاغ للطباعة والنشر والتوزيع،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أيبك بن عبد الله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الأرناؤوط وتركي مصطفى، دار إحياء التراث، بيروت، </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الوَحشيَّات وهوَ الحمَاسَة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أوس بن الحارث الطائي، أبو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العزيز الميمني الراجكوتي، دار المعارف، القاهرة،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الوساطة بين المتنبي وخصومه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العزير القاضي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 محمد أبو الفضل إبراهيم، علي محمد البجاوي، مطبعة عيسى البابي الحلبي وشركاه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شمس الدين أحمد بن محمد ابن إبراهيم بن أبي بكر بن خلكان البرمكي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يتيمة الدهر في محاسن أهل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محمد بن إسماعيل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محمد قمحية،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رَضْوَى وَشَمَام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 فِي جَزِيرَةِ العَرَبِ‌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وَجَدوا أَنَّ التَّفعِيلَةَ الأولَى مِنَ البَيتِ أُصِيبَتْ بِالخَزلِ‌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تَسكِين الثَّانِي وَحَذف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ظَنُّوا أَنَّ البَيتَ مَكسُورٌ فَغَيَّروا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لِيعَالجوا الخَلَلَ المَزعُومَ‌، وَهَذا مِنْ أَفعَالِ النَّسَّاخِينَ عَفَى اللهُ عَنهُم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يَبيَضُّ إِذَا يَبِسَ‌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طَيِّبُ الرَّائِحَةِ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الثَّرى، أو تُرابٌ 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أَكفَانَهُم مِنَ التُّرَابِ وَقُبُورُهُم بُطُونُ الطَّيْرِ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يَقْطَعُ‌، غَيرُ مَاضٍ‌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رَغِيمٍ‌، مِنْ رَغِمَ يَرغَم، رَغَمًا ورَغْمًا ورُغْمًا، فهو رَغيم، وَرُغِم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ذلَّ كأنّه لَصِيقٌ بِالتُّرَابِ‌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مُتَوقِّرٌ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حِلمٍ وَرَزَانةٍ‌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والخَرْقاءُ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تَتَعهَّدُ مواضِعَ قَوائِمِها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 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يَلْتَهِم كُلَّ شَيْ‌ءٍ ويَغْتَمِر مَنْ دَخَلَ فِيهِ أَي يُغَيِّبُه ويَسْتَغْرِقُه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خَامُوا فِي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جَبُنُوا عَنهُ وَلم يَظْفَروا بِخَيْر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32/136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ضَاقَ وَاشْتَدَّ مِنَ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عَهْدٌ، وَلَا أَمَانٌ‌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نٰارُ كُونِي بَرْداً وَ سَلاٰماً عَلىٰ إِبْرٰاهِيمَ‌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فَالعُجزُ نَاقِصٌ‌،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النَّاسِخُ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الكَلِمةِ النَّاقِصَةِ‌، مِنْ غَيْرِ أَنْ يُنَبِّهَ لِذَلِكَ‌</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الخُطَّةِ‌، وهيَ الإِقْدامُ عَلَى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وَقَصَائِدُ، لَكِنَّ الوَزنَ اضْطَرَّهُ لِلتَّنْوِينِ‌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وَكَأَنَّمَا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البَيتِ 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وَالبَاقِي 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بَيْتٌ بَدِيلٌ عَنْ بَيتِ الشَّريفِ‌، هُوَ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وَالضَّمِيرُ يَعُودُ لِلقَصَائِدِ، 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قارَبَ خَطْوَه فِي 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صَحَاحٌ وصَحِيحٌ‌، من قومٍ صِحَاحٍ‌، وأَصِحّاءَ‌، فيهمَا، وامرأَةٌ صَحِيحةٌ‌، من نِسْوَةِ صِحَاحٍ وصَحَائِحَ‌، وَالشَّاعِرُ اضْطَرَّ لِلتَّنْوِينِ‌،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وَصَحَائِحٌ‌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فافطر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وَصَحَائِفُ‌، لَكِنَّ الوَزنَ اضْطَرَّهُ لِلتَّنْوِينِ‌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يُجعل عَلَى فَمِ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كَعَمَ الْبَعِيرُ يَكْعَمُه كَعْمًا، فَهُوَ مَكْعُوم وكَعِيم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فِي هِياجه لِئَلَّا يَعَضَّ أَو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كَعَمَه بِهِ‌، وَالْجَمْعُ كُعُمٌ‌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اسْتِعَارَة،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 فَاهَ المَوتِ كُلَّمَا فُتِحَ‌، أَي الكِفَايَةُ مِنَ اللهِ تَعَالَى الحِفْظُ، كَمَا قَالَ عَزَّ وَجَلَّ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خَيْرٌ حٰافِظاً وَ هُوَ أَرْحَمُ اَلرّٰاحِمِينَ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القطعة كاملة، والذخيرة </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منامي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وَبَلَغْتُ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وَبَلَغْتُ المرامَ‌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مُعَقِّبًا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كَأَنَّهُ غَريبُ المَعنَى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يَجودُ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تَجودُ عَلَينَا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يَبخَلُ بِالجَدوَى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وَتَبخَلُ بِالجَدوَى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نَرَاهَا مُتَنَاسِقةً مَعَ مَا نَفهَمُ مِنَ البَيتِ‌، لَكِنْ يَأتِي شَرحُ البَيتِ مِنْ قِبلِ الشَّاعِرِ نَفسِهِ فِي طَيفِ الخَيَالِ فَيُفَنِّدُ ذَلِكَ وَيُفَسِّرُ البَيتَ تَفسِيرًا آخَرَ عَلَى ضَوءِ تَغِيير النُّصَوصِ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فَنَذعَنُ مُضْطَرِّينَ‌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مَعنَى هذا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عَاتَبتُكَ عَلَى الهَجرِ فَأَوهَمتَنِي وَصلًا وَقُربًا لا أَصِلُ لَهُمَا، وَمِنْ مَلِيحِ العِبَارَةِ‌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القطعة كاملة، والذخيرة </w:t>
      </w:r>
      <w:r>
        <w:rPr>
          <w:rFonts w:eastAsia="IRNazanin" w:cs="IRNazanin"/>
          <w:b w:val="false"/>
          <w:bCs w:val="false"/>
          <w:i w:val="false"/>
          <w:iCs w:val="false"/>
          <w:color w:val="333333"/>
          <w:sz w:val="20"/>
          <w:szCs w:val="20"/>
        </w:rPr>
        <w:t>8/274</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الظِّنَّةِ‌، وهيَ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35/367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باطل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أَنَّهُ هُوَ أَغْنىٰ وَ أَقْنىٰ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وعيني</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من نِصْفِ اللَّيْلِ أَو بعدَ ساعةٍ مِنْهُ‌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علما وكم ولم يكن ظنا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لِقَلْبِي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لِقَلْبٍ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 المجهَدُ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مثل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عَلَى تَبوكَ فِي شَرْقِيِّهَا،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جَبَلٌ لِبَنِي سُلَيْم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فِي بَطْنِ 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أَغِذُّوا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بَرَزُوا فِي 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ذَلِكَ لِإزَالَةِ خَوفِ وَحَذَرِ جَارِهِم فَإِن اطمَأَنَّ عَادُوا وَسَكنُوا الدُّورَ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جزتم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أسأت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أسأت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بِروَايةِ‌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الذي أنتم غنم 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مكسور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البيت</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الحَلَمَة، وَهِيَ دُودَةٌ تقع فِي الجِلْدِ فَتَأْكُلُهُ‌، فَإِذا دُبغَ وَهَى مَوْضِعُ الأَكْلِ وبَقِيَ رَقِيقًا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مَجازٌ يُرادُ بِهِ فَسَادُ عَمَلِهِم الَّذِي أَرَادُوهُ‌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وَتَصَرَّمَ‌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بواقي، جمع باقية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ناقص وغير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32/542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العَنِيفُ كأنّه يَحْطِمُ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ناقص وغير واضح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شَهْوَةِ الإِنْسَانِ إِلَى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بالخيول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الجراد، 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والنِّعَمُ‌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العجز</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المِعْرَاضِ من الكَلامِ‌، وهو فَحْوَاهُ‌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ساعد الزمان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ويرو عني من قبل أن ينزلا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 عني من قبل أن ينزلا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 أليل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 عَن الشيءِ يَعْشُو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وَاحِدٌ،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تنتج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وَهُوَ المُتَّسَعُ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39/554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يُجَزُّ، يُقْطَع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تلفه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تَنَادَا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مَائِنًا دَأبُهُ‌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لَيلًا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وَالمَلاذُ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 وَهُوَ مَا تُوقَدُ بِهِ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أَحْسَنُ مِن الصِّلاءِ فِي الشِّتاء؛ كالصَّلَى بالقَصْرِ فيهمَا أَي فِي الوَقُودِ والنارِ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إِذا كَسَرْت مَدَدْتَ‌، وَإِذا فَتَحْتَ قَصَرْتَ‌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الآبِيَةِ‌، وَالآبي المُعْتَزُّ بِنَفْسِهِ‌،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هُو شُجَاعٌ 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يَخْتَالُ فِي مِشْيَتِهِ وَلَا يَلْتَفِتُ‌، كأَنه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كسر وزن البيت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الْبَقَرَة عمره نَحوًا من ثلاثة 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29/436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أَغمادٌ وغُمودٌ، وَالشَّاعِرُ يَجمَعُهُ عَلَى أَغْمُدٍ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يَطْرُدُه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القَنْبَلُ والقَنْبَلَةُ‌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 النَّاس، وَمن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 غَيرُ وَاضِحَةٍ جِيِّدًا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المُعتَرضَةُ فِي فَمِ الفَرَسِ مِنَ اللِّجَامِ‌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يَضعُ السَّرجَ عَلَى ظَهرِ الفَرَسِ‌، وَالمُلبِدُ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يَضَعُ حَشوَةً تَحتَ السَّرجِ‌</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 الَّتِي تَحُوم حول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حِيامًا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أسْعُد وسُعود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وسُعُودُ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كَوَاكِبٍ يُقَالُ لِكُلِّ وَاحِدٍ مِنهَا سَعْدُ كَذَا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 وَهوَ أَحَدُهَا، وسَعْد الذَّابِحِ‌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2/1066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المُسْبِلُ‌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رَحْبُ العَطَنِ‌، ووَاسِعُ 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المالِ واسِعُ الرَّحْلِ‌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 ذَاكَ كِنَايةٌ عَنِ النِّعمَةِ‌، فَالشَّاعِرُ يَدعُو لِلْمَرثِيِّ بِأَنْ يُنْعِمَ عَلَيهِ اللهُ تَعَالَى يَومَ القِيامَةِ‌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الشَّانِئِ‌، هُوَالمُبْغِضُ‌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يَضْطَرُّ لِلتَّخْفِيفِ‌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 وَأَرْضٌ قَوَاءُ لَا أَحَدَ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المُلأَةِ وهِيَ المِلْحَفَة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كِنايةٌ عَن شِدَّةِ الجُوعِ وَالهزَالِ‌؛ فَقَد خَفَّتْ أَجْسَامُهُم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أدوى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أنجم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قلب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انتاش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نَاشَهُ وَاسْتَخْرَجَهُ‌، أَنْقَذَهُ‌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قد أَتَى عَلَى حملها عَشَرَةُ 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والرُّغاءُ صَوْتُ ذواتِ الخفِّ‌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38/168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العُقَابِ‌، وَهُوَ مِنَ الطُيورِ الجَوَارِحِ‌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 بصيغة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عَافُوا القَرَارَ وَلَيسَ غَيرُ قَرَارِهِمْ‌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وَصُّرِّعُوْا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وَصَرَّعُوْهُمْ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الفُراتُ دَائِمًا مَعَ ذِكرِ مَعرَكَةِ الطَّفِّ‌، لِأنَّ أَرضَ المَعرَكَةِ تَقَعُ عَلَى ضَفَةِ الفُرَاتِ‌، وَقَدْ مَنعَ جَيشُ يَزيد الحُسَينَ سَلامُ الله عَلَيهِ وَعِيالَهُ وَأَنصَارَهُ وُرُودَ الفُرَاتِ فَقَتلُوهُم عَطَشًا قَبلَ أَنْ يَقتُلُوهُم بِالسَّيفِ‌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الصُّلْبَةُ اللَّدْنَةُ‌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الكَثِيرُ المُنْتَشِرُ، وَالهَشِيمُ‌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 اليَابِسُ المُتَكَسِّرُ، وَالسَّوَائِمُ‌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السَّائِمَةِ و هِي البَهَائِمُ الرَّاعِيةُ‌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ولطالما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سَكَنَتْ وفَتَرتْ‌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والنار من أجفان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والماء من أجفان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الكتمان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التَّحْجِيلُ فِي الخَيْلِ هُوَ بَيَاضٌ فِي أَسْفَلِ قَوَائِمِهَا كَالغُرَّةِ فِي الجَبْهَةِ‌،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وَمَحَوْتُ مِنْ دَمِهِمْ حُجُولَ حِصَانِي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جَعلِ حِصَانِهِ يَخوضُ فِي دِمَاءِ الأَعدَاءِ فَيَصبِغ بَياضَ القَوَائِمِ بِلَونِ الدَّمِ‌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النَّاسِخُ مَحلَّ هَذَا البَيتِ بَيَاضًا وَلَمْ يُثْبتْ مِنهُ إِلَّا كَلِمَةً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يَشِرْ لِذَلِكَ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تَقَعُ فِيهِ مِنْ هَلَكةٍ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7/425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35/340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يَطْعَمُ نَحْضَهُ‌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لَحْمَهُ كِنَايةً عَن اغْتِيَابِهِ‌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الثَّغَامِ‌، وَهوَ حَلِيُّ الجَبل، يَكُونُ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نَبْتُه نَبْت النَّصِيّ مَا دَامَ رَطْبًا، فإِذا يَبِس ابْيضَّ ابْيِضاضًا شَدِيدًا فشبِّه الشَّيْب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أغبشُ‌، بياضُ الفجر يُخَالِطُ آخِرَ اللّيلِ أو بقيَّتَه، وَغُبْشَةٌ‌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غَبِشَ‌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الأخَوَيْنِ‌، أَو البَقَمُ‌، أو دَمُ الغَزَالِ‌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سُلافَتُه الجِرْيالُ‌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وَيُستَخْرَجُ مِنْهُ صِبغٌ أَحْمَرُ يُصْبَغُ بِهِ الْحَرِيرُ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وَعَصفَرَ الثَّوبَ صَبغَهُ 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 والبَلبَالُ‌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البَلبَلَةِ‌، وهيَ الهَمُّ والوَساوِسُ‌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هُوَ الجَمَلُ الكَبِيرُ المُسِنُّ المُدَرَّب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 حَوْلَ الشَّيْ‌ءِ والإقترا 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يقترب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القول رجل خَوّارُ العُودِ، أو خَوَّارُ الأنابيب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مُفَهَّهٌ‌،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ديوان الادب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استهان 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 أَنْ يَقُولَ قَصَائِرُ، لَكِنَّ الوَزنَ اضْطَرَّهُ للتَّنْوينِ‌، والأَصَائِلُ‌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 وَهوَ وَقتُ مَا بَعدَ العَصْرِ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صَوتٍ مُختِلط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الصُّلْصُلُ‌، وَهيَ بَقِيَّةُ المَاءِ فِي الغَدِيرِ وَفِي الإدَاوَةِ‌، وَفِي غيرِها مِنِ الآَنِيَةِ‌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وَالعَوَامِلُ‌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أُصِيبَتْ تَفْعِيلات العَجزِ بِالقَبضِ فَصَارَتْ‌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مَفَاعِيلُنْ‌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مَفَاعِلُنْ‌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الصَّيقَلِ‌، وَ هُوَ الَّذِي يَصْقُلُ السُّيوفَ‌، أَي أَيدِيهم قَابِضَةٌ عَلَى سُيُوفِهِم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رَفَّلْتُ الرجلَ ذَلَّلته ومَلَكْته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كَرَمَهُم وَسَخَاءَهُم لَم يُبْقِ مِن أَمْوَالِهم النَّفِيسَةِ شَيئًا بَلْ سَلَبهَا؛ مِنهُم وَمَعَ ذَلِكَ لمَ يَذِلُّوا، وَعَادَةً الَّذِي لَم يَبقَ عِندَهُ مَالُ يَذِلُّ‌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الخَصِيْلَةِ‌، هِيَ كُلُّ عَصَبة فِيهَا لَحْمٌ غَلِيظٌ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كالذياب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والضَّاحي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بَرَزَتْ عَلَيْهِ الشَّمْسُ‌، وَالقَسَاطِلُ‌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القَسطَلِ وَهوَ غُبَارُ الحَرْبِ‌، وَضَحِيَتْ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انكَشَفَتْ‌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مُنَاصِلُ فِي الأيمان منها مُنَاصِلُ‌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المُنصَلِ وهو 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3/2224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الطَّائِلَةِ‌، وَهِي العَدَاوَةُ‌، وَالتِرَةُ‌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والحَظُّ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الشَّريفُ هَذَا المَعنَى مِنْ قَوْلِ أَمِيرِ المُؤْمِنينَ عَلِيٍّ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عَيْبُكَ مَسْتُورٌ مَا أَسْعَدَكَ 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 وَانْقَطَعَ‌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بِسَحَابِ اللَّوْمِ مَمْطُورُ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كَثرَةِ مَا يُوَجَّهُ إِلَيهِ مِن لَوْمٍ‌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أَصمَى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فَأَصَابَهُ فَوَقَعَ بَينَ يَدَيهِ‌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مالٍ قديمٍ‌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فى الجبل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والعُضْوُ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الأَطَالِسُ والطُلْسُ‌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الذِّئْبُ الأَمْعُطُ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اَلَّذِينَ كَفَرُوا أَعْمٰالُهُمْ كَسَرٰابٍ بِقِيعَةٍ يَحْسَبُهُ اَلظَّمْآنُ مٰاءً حَتّٰى إِذٰا جٰاءَهُ لَمْ يَجِدْهُ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الشَارَِدُ الجَامِحُ‌، والذي مَنَع ظَهْرَهُ عَن الرُّكُوبِ لشِدَّة شَغْبِهِ وحِدَّتِه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الرَّمَصُ الَّذِي فِي الحَدَقَةِ‌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بِعَيْنِه عُوّارٌ، أَي قَذىً‌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وَالنَّواخِسُ هُنَا استِعَارَةٌ لِأَنَّها لَيسَتْ لِلعَينِ إِنَّمَا لِمُؤَخَّرةِ الدَّابَّةِ‌، نَخَسَ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مُؤَخَّرَهَا أَو جَنْبَها بِعُودٍ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16/542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النَّوءُ الرَّاجِسُ‌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المَصحُوبُ بِرَعدٍ شَدِيْدِ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 تطفح فتفيض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الممزوج بالماء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سَائِلاتٌ دُمُوعُهَا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 بمَحَبَّتِه فأفرَطَ عَلَيْهِ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ذَنْبًا لم يَفْعَلْه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لَوكَانَتْ هَذِه الذُّنُوبُ صَدَرَت مِنهَا ضِدِّي أَو عَلَيَّ لَغَفْرتُ لَهَا ذَلِكَ‌</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 الشَّيْ‌ءَ مَلَّة ومَلَلًا ومَلالًا ومَلالَة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11/628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 ذاك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فسقى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فسقى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عَلَيهِ لَو تَعَطَّفَا فَسَقَى بِعَطْفِهِ ظَامِئًا، وشَفَى بِهِ مَريضًا مُزْمِنًا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وَجَمْعُهَا نُغَبٌ‌؛ نَغَبَ الإِنسانُ الرِّيقَ يَنْغَبُه ويَنْغُبه نَغْبًا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ونَغَبَ الطائرُ يَنْغَبُ نَغْبًا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 أَشَدُّ التَّعَبِ‌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لأَمكِنَةٍ كَثِيرَةٍ مِنهَا بِرَاقُ اللَّوَى وَبِرَاقُ سَلمَى وَغَيرُ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وَهِي كِنَايةٌ عَنْ شَعرِهِ الأَسوَدِ أَيَّامِ شَبَابِهِ‌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أَو شُعلَةٌ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الأَعوَانَ وَالحُرَّاسَ مِنْ شَأنِهِم أَنْ يَدفَعُوا زِيَارَةَ مَنْ تُكْرَهُ زِيَارَتُهُ وَتُجتَوَي مُقَارَبَتِهِ‌، وَالشَّيبُ مِنْ بَينِ الزَّائِرينَ الوَافِدِينَ لَا يُغْنِي فِي دَفْعِهِ وَمَنعِهِ أَعوَانٌ وَلَا حُرَّاسٌ‌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قَنَاِتي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انْحِنَاءِ ظَهْرِهِ‌، وَاغْتَالَتْ أَظَافِرُهُ نَحْضِي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ضُمُورِ الجِسمِ وَاختِفَاءِ مُعظَمِ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 إلَى تَقْويمِهِ شُوسِي كِنَايةٌ عَن زَوَالِ النَّشَاطِ وَالقُوَّة ِ‌الَّتِي كَانَتْ مَوجُودَةً أَيَّامَ الشَّبَابِ‌، وَأَعقَبهَا الهُدُوءُ وَالسَّكِينَةُ‌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وَسَاقَنِي اليومَ مِنْ نُطقٍ إلَى 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المُرَادُ بِهِ أَنَّنِي أَكِلُّ عَنِ الحُجَّةِ وَأَعْجَزُ عَنْ اسْتِيفَاءِ الخِطَابِ لِضَعْفِ الكِبرِ وَعْجزِ الهَرمِ‌، فَكَأَنَّنِي خَرستُ بَعدَ النُّطقِ‌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يُرَادُ بِهِ أَيضًا أَنَّنِي أَمْسِكُ عَنِ الكَلَامِ وَأَسْكُتُ عَنِ الجَوَامِعِ قُدرةً عَلَيهِمَا بِاسْترذَالِ كَلامِي وَاسْتِضْعَافِ خِطَابِي، فَإنَّ الكِبرَ لَا يُؤتَمرُ لَهُ وَلا يُصْغَى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غَايةَ مَا يُمدَحُ بِهِ الشَّيبَ وَيُفَضَّلُ لَهُ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العُمْرَ فِيهِ مُمْتَدٌّ؛ يَزيدُ عَلَى العُمرِ فِي الشَّبابِ‌، فَكَأنَّنِي سَلمتُ هَذَا الَّذِي تُدعَى بِهِ الفَضِيلَةُ وَالمَزيَّةُ‌،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المَشِيبُ لَمْ يَدَعْ شَيئًا سِوَى النَّفَسِ الدَّالِّ عَلَى وُجُودِ الحَيَاةِ مُجَرَّدَةً مِنْ كُلِّ انْتِفَاعٍ وَالتِذَاذٍ وَبُلُوغِ أَرَبٍ وَوَطْرٍ، فَأيُّ فَائِدَةٍ فِي طُولِ عُمْرٍ بِلَا مَنفَعَةٍ وَلَا لَذَّةٍ وَلَا مُتْعَةٍ‌، وَإنَّمَا يُرَادُ تَطَاولُ العُمْرِ لِزِيَادَةِ الانْتِفَاعِ وَطُولِ الاسْتِمتَاعِ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طُولٍ عَدَاهُ الفَضْلُ كَالقِصَرِ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طُولَ الزَّمَانِ إنَّمَا يُحمَدُ وَيُطلَبُ إذَا جَلَبَ نَفعًا وَأَثمَرَ فَائِدَةً‌، وَإذَا كَانَ بِالضِّدِّ مِن ذَلكَ فَهوَ كَالقَصِيرِ مِنَ الزَّمَانِ فِي عَدَمِ الانتِفَاعِ بِطُولِهِ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عَجَمَ‌، وعَجَمَ العُودَ إذا عَضَّهُ لِيَعلَم صَلَابَتَهُ‌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فَشَا شَيْبُه، أَوْ اسْتَوَى سَوَادُه وبَياضُه، وقَدْ وُخِطَ فُلانٌ‌، إِذا شابَ رَأْسُهُ‌، فَهُوَ مَوْخُوطٌ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الغُرَّةِ وَهِيَ البَياضُ فِي جَبهَةِ الفَرَسِ وَتُسْتَعْمَلُ مَجَازًا فِي حَالَاتٍ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 ثَوْبَه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خَلَعَه وأَلْقاهُ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 غَرَضَهُ‌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 و تَقَوَّضَ‌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انْهَدَمَ‌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 هَذَا البَيتُ وُجُوهًا مِنَ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أَنَّنِي كُنتُ بِلَا عَيبٍ فَصَارَ لِيَ مِنَ الشَّيبِ نَفسِهِ عَيبٌ‌، لأَنَّ النِّسَاءَ يَعِبنَ بِهِ وَيَنفُرنَ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الشَّبَابَ كَانَ سَاتِرًا لِعُيوبٍ كَانَتْ هِيَ مَغفُورةً لِي لِأجلِهِ‌، فَلَمَّا نَزلَ الشَّيبُ أُذِيعَتْ فِيَّ وَبَقِيت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يَكُنْ فِيَّ عَيبٌ فَلَمَّا نَزَلَ الشَّيبُ تَمحَّلَتْ لِيَ عُيوبٌ وَعَلِقَت عَلَيَّ وَنُسِبَتْ إليَّ‌، فَإنَّ ذَا الشَّيبَ أَبدًا مَعِيبٌ بَينَ النِّسَاءِ مُتَجَرَّمٌ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لِوَقْتِ تَمامِهَا لِتُنْتِجَ بَعدَهُ‌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وبشرني بها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وبشرني ظني بها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قَتَامِهَا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الحَربِ وَالقِتَالِ‌،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الشَّدَائِدُ كَشَفتَهَا بِالسَّيفِ‌</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رَوَّأتَ‌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التَّرَوِّي وَعَدَمِ العَجَلَةِ‌،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تَفْزَعْ وَتَهلَعْ لِيَكونَ قَرَارُكَ مُسْتَعْجَلًا وَعَلَى غَيرِ تَرَوٍّ، وَلَكنْ كُنتَ مُطْمَئِنًا غَيرَ خَائِفٍ فَيأتِي قَرَارُكَ عَلَى تَروٍّ مِنكَ‌</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نَظَرَ الشَّريفُ إلَى قَولِ المُتَنَبِّي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الشَّريفُ إلَى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جَنَحُوا لِلسَّلْمِ فَاجْنَحْ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فَهوَ يَطلُبُ مِنهُ العَفوَ وَالسَّمَاحَ لِخُصُومِهِ الَّذِينَ تَرَاجَعُوا عَنْ تَجَنِّيهِم وَعُرَامِهِم وَأَعلَنُوا الوَدِيعَةَ‌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وَالنُّدُوبُ‌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الجِرَاحِ بَعدَ البُرءِ‌، 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أَثَرُهَا، وَالعَذمُ‌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بِالأَسْنَانِ‌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تستطيع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أَو الإِقْدامُ عَلَى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 الشَّاعِرُ إِنَّ إِقْدَامَكَ حَالَ دُونَ حُصُولِ مَنْ يُغِيرُ عَلَيكُم شَيئًا مِنْ أَنعَامِكُم السَّائِمَةِ‌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عَلَينَا مَوضُوعُ النَّبعِ وَالثُّمَامِ وَالفَرقُ بَينَهُما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خَلِصَ العَظْمُ يَخْلَصُ‌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بَرَأَ وفِي خِلَلِه شَيْ‌ءٌ مِنَ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وَالفَدْمُ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 عَنِ الحُجَّةِ و الكَلاَمِ فِي ثِقَلٍ ورَخَاوَةٍ وقِلَّةِ 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عِظَامِهَا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لُحومِهَا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تَبرَحْ 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رُمْحُهَا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رُمْحُهَا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أحاطَ بِحَنَكَي الفَرَسِ من لِجامِه، سُمِّيَت بذلك لأنَّها تَمْنَعهُ عَن الجَرْي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حَزِّهِم أَوْصَالَها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حَزِّهِا أَوْصَالَهم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بمآلها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الحزقة، وهي الْجَمَاعَة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آخذ النار، و 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 وفي المعاجم الكُدْرِ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طيْرٌ 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القطا الكدري، والنُّغْبَةُ‌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وَحسْوُ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لِلْقِلَّةِ‌،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نَوْمٌ كَحَسْو الطيْرِ، أَي 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أو حَرِّه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نَبَّه الأستاذ عبد السلام هارون لها قبلي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32/374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بَيَاضٍ يَصْدَعُه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صَاحِبَ الشَّيْبِ إذَا كَانَ عَلَى الأَكثَرِ يَنقصُ لَحمُهُ وَيَهزلُ جِسمُهُ وَيَعتَرقُ الشَّيبُ أَعضَاءَهُ‌، فَكَانَ ذَا الشَّيبُ يَتَزَوَّدُ لَحمَهُ فَهوَ يَفنَى عَلَى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وَجهًا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لِذِي الشَّيبِ حَسرَةً عَلَى شَبَابِهِ وَحُزنًا عَلَى حُلُولِ مَشِيبِهِ‌، فَيَعَضُّ كَفَّهُ وَأَنَامِلَهُ كَمَا يَفْعَلُ المَغِيظُ المَهمُومُ‌، وَجَعلَ ذَلكَ الغَيظَ تَزَوُّدًا وَاقْتِيَاتًا عَلَى سَبيلِ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بَقَرِ الوَحْشِ‌،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الظِّبَاءِ‌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شَأنِ كُلِّ زَائِرٍ لِغَيرِهِ أَنْ يَجوزَ انْصِرَافُهُ عَنهُ وَمُفَارَقَتُهُ لَهُ وَذَلِكَ المَزُورُ حَيٌّ بَاقٍ‌، إلَّا الشَّيبَ فَإنَّهُ إذَا زَارَ لَمْ يَذْهَبْ إلَّا بِذَهَابِ الحَيَاةِ وَفَقْدِهَا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في الأصل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أمللتني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ومللتني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عملت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منتصف الليل أو بعده بساعة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يُكَلِّفُهُ‌، يَفْرُضُ عَلَيهِ‌، وَلَا تَسُمْنِي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تُكَلِّفُنِي فَوقَ طَاقَتِي، لَا تَفْرضْ 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32/430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بعد مذهبي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مكسور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يسخو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جُبْتُ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قَطَعْتَهَا بالسَّيْرِ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ذلولا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اعْتَصَبَ مَعَ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تَحَالَفَ مَعَهُ‌، وَتَحَزَّبَ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منه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النَّفِيسُ مِن كُلِّ شَىءٍ يَتَعلَّقُ بِهِ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أخطاء النسخ</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جعلتك</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فيه 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أشفى المريض على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دائِمُ الحُبِّ 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 وَجدًا بِمَن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 الجَريحُ المُشْفِي عَلَى الهَلَكة، والسَّلِيمُ‌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اللَّدِيغَ‌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الشَّنْفِ‌،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 الأَعْلَى، أَو مِعْلاَقٌ فِي قُوفِ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23/529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مِنكِ‌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ألفاك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مُشرفُ على الموت، مِنْ أَشْفَى المَريضُ عَلَى المَوتِ إذَا قَارَبَهُ‌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وتجنَّى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عليه جناية لم يفعلها، اتَّهمه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يُعَزِّي الوَزِيرَ مَجْدَ الدِّينِ فِي مَوْتِ أَبِيهِ وَيَرْثِيهِ‌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وَزِيرٌ لِبَنِي العَبَّاسِ بِهذِهِ الكُنيَةِ فِي عَصْرِ الشَّريفِ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 أَنَّ الكُنْيةَ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اسْتَنْتَجَهَا النَّاسِخُ مِنَ البَيتَ الثَّامِنِ لِلقَصِيدَةِ‌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القَصِيدَةِ الشَّاعِرُ يُعَزِّي الوَزِيرَ أَبَا الفَضْلِ مُحَمَّدَ بنَ عَليٍّ بنِ عَبدِ العَزيزِ الَّذِي اسْتَوزَرَ بَعدَ وَفَاةِ أَبِيهِ سَنَةَ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وَيَرثِي الفَقِيدَ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شِئْتَا بِتَسْهِيلِ الهَمْزَةِ‌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تأبى</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هذا البيت،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الضيف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لاجَّكَ‌، مِنْ غَارَى فُلانًا يُغارِيه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وأفرى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39/231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للعَطِيَّةِ الجَزِيلَة، يُقَالُ لِلْجَوَادِ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ضَخْمُ الدَّسِيعَةِ‌، أَي كَثِيرُ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عُنِيتَا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 الأَنَامِ‌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المَأْثَرَةِ‌، والمَأْثُرَةِ‌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المَكْرُمةُ‌؛ الَّتِي تُؤْثَرُ، المَكْرُمةُ المُتَوارَثَة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صَدْرُ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 واسوء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وَالنَّقْصُ وَالخَطَأُ فِيهِ وَاضِحٌ‌، وَالإِسَاةُ‌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أَي الطَّبِيبُ‌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يعرني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يَعدُنِي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يَتَجَاوَزنِي، مِنْ عَدَاهُ وَعَرَاهُ وَاعْتَراهُ‌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غَشِيَهُ‌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بِلَا نَباتٍ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والبسابس مثلها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بالداء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بِهِ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العِطَاشُ‌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الشِّدْقِ‌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حَارَّةٌ جَافَّةٌ فِي الصَّحَارِي 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أنني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التمرغ فِي التُّرَاب والتقلب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المُسِنُّ‌، وَالمُوَقَّعُ‌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 مُجَرَّبٌ‌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ضعيفٍ يَتَثَنَّى من أَيَّ نَبت كَانَ فهو خِرْوَعٌ‌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تُتَّخَذُ مِنْهُ القِسِيُّ‌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القِلَى وَهُوَ البُغْضُ‌، وَمَشْنِيَّةٌ‌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مَشنُوءَةٌ‌، أَي مَبْغُوضَةٌ‌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38/397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مُضْطَرِبٍ‌، وَالوَجِيبُ‌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الوَجِيفُ‌، وَهوُ خَفَقَانُ القَلْبِ المُصَوِّتُ‌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3/2405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وجفون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ترقأ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بتسهيل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الفَتْقِ‌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داء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وعَاجَ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الصَّمَمِ‌، وَهوَانْسِدَادُ الأُذُنِ وثِقَلُ السَّمْع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قَارِئُ الرُّقْيَةُ‌، وَهِيَ العُوذَةُ الَّتِي يُرْقَى بهَا صاحِبُ الآفَةِ‌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38/175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تُأتَى غُدوَةً‌، وَتُمسَى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تُأتَى مَسَاءً‌، السِّبَار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فَتِيلَةٌ تُجْعَل فِي الجُرْح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ودارك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القَدْرِ المَحْدودِ وتَباعَدٌ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بالشكر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ليلًا، يقول افتقدتك كما يفتقد السائر في الليلة الظلماء البدر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حِيل بَيْنَنا وبَيْنَ مَا نُؤَمِّلهُ‌، وحُرِمنَا من القطر الدائم أي من الخير العميم الوفير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الكِلَّةِ‌، وَهِيَ سِّتْرٌ رقيقٌ يُخاطُ كالبيت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يَعْلُو مَنابتَ الأشْفارِ سَوادٌ مثلُ الكُحْلِ خِلقَةً من غيرِ كُحْلٍ‌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ورَجَّل شعرَه، أي سوّاه وزيّنه وسرّحه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تَلُفُّه المرأَةُ‌، على رأْسِهَا، ثمَّ تَجَلْبَبُ فَوقَه بجِلبابِها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 حَوْلَ الشَّيْ‌ءِ والاقترابُ مِنهُ‌،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يَطُورُ بفُلانٍ‌، كأَنّه يَحُومُ حَوَالَيْه، ويَدْنُو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وَالكُرْهَ مَا أَكْرهْتَ نَفْسَك عَلَيْهِ‌، والكَرْه مَا أَكْرَهَكَ غيرُكَ عَلَيْهِ‌،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جئْتُكَ كُرْهًا وأَدْخَلْتَني 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رآها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رآها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فؤادي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والحِدْج واحد الحدوج، مَراكِبُ النِّساءِ‌</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وفَغَمةُ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فَغمَتْه تَفْغَمُه فَغْمًا وفُغُومًا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سدَّت خَياشِيمه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اسْتَعَارَهَا الشَّاعِرُ لِلْحُلَلِ الجَدِيدَةِ فَلَهَا فَغْمَةٌ خَاصَّةٌ بِهَا، وَالحُليُ‌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الزِّينةُ مِنَ الجَوَاهِرِ وَغَيرهَا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بُزُّلٍ 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أَيْنُقٍ 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وناقَةٌ 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ضَخْمَةٌ‌، والبُزَّلُ‌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النوق التى بلغت التاسعة من عمرها و بزل نابها أى شق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 وَالكورُ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الحُضْروالعَدْوُ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الصدر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 والمَكْرُ والداءُ والخَدِيعَةُ‌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صدر البيت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العجز فانكسر البيت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تَعَهُّدِ المَلكِ وَاصْلَاحِهِ بَعدَ الضَّرَرِ الَّذِي أَصَابَهُ‌، حَصُّ القَوَادِمِ قَصُّها وَرَاشَهُ بِعَكسِ ذَلِكَ‌، وَعَجزُ البَيتِ أَيضًا كِنَايةٌ عَن المُحَافَظَةِ عَلَى المُلكِ وَدَفعِ الأخْطَارِ عَنهُ‌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جَفْنِ السَّيفِ المُغَشَّى بالأَدَمِ‌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 عَليَّ بالأَذَى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أرشية 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تأثير العطايا عليه وعلى مواقفة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غير المنقطع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والإماءِ‌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والإبتهاج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الاجتباء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اجتبى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 واختاره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 تِباعًا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أَنهَلْتُ الإِبلَ وَهُوَ أَول سَقْيِهَا، ونَهِلَتْ هِيَ إِذا شَرِبَتْ فِي أَوَّل الوِرْد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خُبْرٌ، أَي عَالِمٌ بالخَبَر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والقيعان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القاع، وهي كناية عن المكانة والمنزلة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بعدَ العَصْرِ قُبَيلَ الغُرُوبِ‌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كنت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يسلي عن 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يسلي إلى الهوى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أَفْجَعَهُ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فَجَعَهُ‌؛ آلَمَهُ إيلَامًا شَدِيدًا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3/1674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جَلالاً وجَلالَةً‌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قَدْرُه فَهُوَ جَلِيلٌ‌، والجَلالَةُ‌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المَزادةُ أو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رَاوِيةٍ لَا عَزْلاءَ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استعارة، مِنَ النّاقَةِ التي وَضَعَتْ وَلدَهَا تَامَّ الخَلْقِ قَبْلَ وَقْتِ النَّتَاجِ‌،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أَخْدَجَتْ وَهِي مُخْدِجٌ‌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اختار ذلك للتعبير عن سرعة الإتيان بالخير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مِن أَوَّلِ اللَّيْلِ‌،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أَدْلَجُوا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وَتَجَمُّعُ الحَجِيجِ فِي عَرَفَاتٍ يَبدَأُ مِن بَعدِ ظُهْرِ يَومِ الثَّامِنِ وَهوَ يَومُ التَّروِيَةِ وَيَسْتَمِرُّ حَتَّى ظُهرِ يَومِ التَّاسِعِ‌، مِنْ ذِي الحِجَّةِ‌، إذْ أَنَّ أقصَى وَقتٍ يَكونُ فِيهِ الوُقُوفُ الشَّرعِيُّ فِي عَرَفَاتٍ هُوَ بَعدَ مُرورِ سَاعَةٍ وَاحِدَةٍ مِنْ بَعدِ ظُهرِ يَومِ التَّاسِعِ‌، فَمَنْ لَمْ يَكُنْ حَاضِرًا قَبلَ هَذَا الوَقْتِ فَلَا حَجَّ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عَشِيَّةِ يَومِ التَّاسِعِ يَكونُونَ قَدْ غَادَرُوهَا إلَى جَمعٍ لِيُصَلُّوا هُناكَ المَغْربَ وَالعِشَاءَ وَيَقضُوا لَيلَتَهُم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وَالرَّاعِفُ‌، المُتَقَدِّمُ‌، مِنْ رَعَفَ فُلانٌ القَوْمَ‌، إِذا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 الأَرضَ برَاحلتِه 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بهَا سَيْرًا شَديدًا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الخَدِيجُ أَي ناقِصُ الخَلْقِ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الكثيبُ مِن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40/123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مِن الحِجارَةِ‌، الواحِدَةُ صُوَّةٌ‌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الأعلام جمع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أتى على زاده،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الظمأ أو شِدَّتُهُ‌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فَاجَأَهُ‌، وأَخَذَه على غِرَّة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وَالطُّرُوقُ الإتيَانُ لَيلًا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احْتُضِرَ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حَضَرَهُ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ثابتٌ مُقيمٌ‌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الزُّبْيَةِ‌، وَهِيَ الَّرابيَةُ لَا يَعْلُوها ماءٌ‌،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السَّيْلُ الزُّبَى؛ يُضْرَبُ للأَمْرِ يتَفاقَمُ ويُجاوِزُ الحَدَّ حَتَّى لَا يُتَلافَى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ونار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عالية تشعل في ليالي الشتاء ليستدل الضيوف على بيوت القرى</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في القائلة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الغَضَ معروف، وَخَشَبهُ مِن أَصلَبِ الخِشَبِ‌، نَارُ الغَضَى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مُضِيئةٌ لَا تَنْطَفِئ؛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 عَلَى أَحَرِّ مِنْ جَمْرِ الغَضَى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فأنني أصبح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جَهْلَةُ الفُتُوَّةِ‌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ناط الشَّيءَ على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3/2306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الغَنَمِ ساعَةَ تَضَعها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 بَين الشَّيئينِ‌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الهُوَّةِ وَهِيَ الحُفْرَةُ البَعِيدَةُ القَعْرِ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الكُدْية، وهي حفرة في الأرْضِ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الخصب والمطر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تنقطع أو تنتهي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الضِّيَاءُ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عاجز، قاصر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وَهُوَ مَجازٌ</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فكم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لي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 وَالقُطُوبُ‌، مِنْ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وَقَذِيَتْ عَيْنُه، وَقَعَ فِيهَا القَذَى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39/279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الصواب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كِنَايةٌ عَنْ انْحِنَاءِ الظَّهْرِ، وَعَلَسَ‌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كِنَايةٌ عَنْ انْتِشَارِ الشَّيبِ فِي مَفَارِقِ رَأسِهِ‌، وَالتَّشدِيدُ لِلمُبَالَغَةِ‌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يَستَفِيدُ مِنْ كَلِمةٍ مَأثُورَةٍ لِلشَّهِيدِ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 الحَياةَ أَحَدٌ قَطُّ إلَّا 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الأكناف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الحمى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الانْكِسَارُ والمَذَلَّةُ‌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18/462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 الواو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من عُرَى الرِّبْقِ‌، وَهوَحَبْلٌ فِيهِ عِدة عُرًى، يُشَدُّ بهِ البَهْمُ الصِّغارُ من أَعْنُقِها أَو أَيدِيها، لِئلاّ تَرْضَعَ‌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الجامِعَةُ من 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يُقَال لحقته فِي تِجَارَته غبينة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العيش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أخطاء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المَطِلُّ المَعْتَرِضُ فِي الأُفُقِ‌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أخطاء النسخ</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الطريدة، الصيد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8/394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وَلا هِيَ 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تفسد ولم تأثم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تغْمصوها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2/1643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غمَط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2/1643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جل شأنه، الذي يقدر الأقدار ويجعل لها أوقاتها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متى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مِن جَرَّاءِ النَّسخِ أَدَّى إِلَى إِنْكِسَارِ الوَزْنِ‌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وفخر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المنصرفة الزاهدة، و المكرع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الردى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فاتوا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لا ولا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 العصاة على المكار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للعواذل والأباة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والذي بعده سقطا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التحقيق السابق، وهما موجودان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أَبأْتُ القاتِلَ بِالقتيل، إِذا قَتَلْته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شَدائِدُ وأُمُورٌ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40/319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جميعًا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تعز 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الصَّائِبَات المُصْمِيَات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وَالغَلَطُ، والخَطَأُ، والجَوْرُ، وَالأَذَى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الانْعِطَافُ‌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فِي نهزة ومخاتلة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بِالتَّخْفِيفِ‌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نَبغُضُ‌، من القِلَى وهو البغض، و الغَلَسُ‌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الشَّمُوسِ وَهوَ الجمَاحُ وَالإمتِنَاعُ‌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التودُّدُ، والتَلَطُّف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26/403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الدمية، كناية عن الجواري الحسناوات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ورسائل المرتضى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لوت عن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بياض الشيب، وأبيضًا هو وجهها أي لوت أبيضًا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أبيض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الغَائِبُ يَؤُوبُ مَآبًا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لَطِيفُ المَعنَى، لأَنَّ مَنْ لَامَ وَفَنَّدَ وَعَنَّفَ عَلَى شَيبٍ لَا صُنعَ لِلشَّائِبِ فِي نُزُولِهِ وَلَا حِيلَةٌ لَهُ فِي دَفْعِ حُلُولِهِ يَجِبُ أَنْ يَسْتَوقِفَ عَنْ لَومِهِ إنْ أَنْصَفَ‌، فَإنْ أَبَى إلَّا الظُّلمَ فَلَا أَقَلَّ مِنْ أَنْ يُقْتَصَرَ عَلَى بَعْضِ اللُّوَّامِ وَلَا يَنْتَهِي إلَى غَايَةٍ‌، لِأنَّ الشَّعرَ الَّذِي عُنِّفَ بِبَيَاضِهِ إنَّمَا ابْيَضَّ بَعضُهُ وَلَمْ يَسْرِ ذَلِكَ إلَى كُلَّهِ فَسَبَبُ اللَّومِ إذَا لَمْ يَنْتَهِ إلَى الغَايَةِ فَاللَّومُ لَا يَجِبُ أَنْ يَنْتَهِي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كوكَبانِ فِي السَّماءِ مَعرُوفَانِ‌، وَالفَرقَدَانِ‌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القُطْبِيُّ وَنَجْمٌ آخَرُ بِقُربِهِ مُمَاثِلٌ لَهُ أَصْغَرُ مِنهُ‌، وَيُضْرَبُ بِهِمَا المَثَلُ فِي البُعْدِ وَالعُلوِّ وَالرِّفْعَةِ‌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عرَاضٌ دقاقٌ‌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ذاك</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مُرَخَّمُ اسمَاءُ‌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والحالُ والخَطبُ‌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وَقِحفُ الرَّأْسِ وَظَاهِرُ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عَالَجْتِ‌، والآسِي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الطَّبِيبُ المُعَالِجُ‌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العَيْبَةِ‌، وهي زَبِيلٌ مِنْ أَدَم، مُحَرَّكة يُنْقَل فِيهِ الزرْعُ المحْصُودُ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العَريضَةُ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 بَين الشَّيئينِ‌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أَمِيمٌ وَمَأْمُومٌ‌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أُمَّ رَأْسِه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 مثْل النَّضْح، وَنَضَخَه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رُشَّه، كَنَضَحَهُ‌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فُلانٌ يَرْمَعُ‌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سَريعًا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المُستَوِيَةُ الواسِعَةُ البَعيدَةُ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أصاب الكرع وهوالذي تخوضه الماشيه بأكارعها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القطعة عدا البيت الثالث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البَيتِ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تَمَنَّاهُ المُتَمَنِّي مِنْ مَلَاحَةٍ وَسَبَاطَةٍ‌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مَعنَى هَذَا البَيتِ 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ذَلِكَ إنَّنِي لَا أَقْدِرُ عَلَى احْضَارِ الطَّيفِ مَتَى شِئتُ‌، فَقُدْرَتِي وَإنْ كَانَتْ وَاسِعَةً تَضِيقُ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مَعنَى هَذَا البَيتِ 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البَيتُ فِي غَايَةِ التَّحَكُّمِ فِي القُلُوبِ‌، لِأَنَّ انْقِضَاءَ الطَّيفِ بِغَيرِ أَثَرٍ وَلَا بَقِيَّةٍ وَإضَافَةُ المَحوِ إلَى ضَوءِ الصُّبْحِ فِي مَوقِعِهِ وَمَوضِعِهِ‌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الرَّكَابِ‌، وهي الإِبِلُ الَّتِي يُسَارُ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خفقانه والصوت الناتج عنه الذي يشبه صوت اللدم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الأنشوطة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حبالة الصائد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فراقي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 وَالذَّميلُ‌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نَوعَانِ مِنْ سير الإبل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29/158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عَنهُ ومَنَعه وأبعده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الأعادي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وتجري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يَرْمِي بِهِ الوادِي أَو القِدْرِ مِن الغثاءِ‌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والسيل المطار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الجريان الجارف، وتلك استعارة، يقال مَطَرَ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أَسْرَعَ فِي مُروره وعَدْوِه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المترامية الأطراف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المَزَادَةِ الَّتِي يُحمَلُ فِيهَا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8/157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جَابوا الفَلاَةَ واجْتَابوها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قطعوها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بيت كُثَيِّر عزة بعينه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كَسَرٰابٍ بِقِيعَةٍ يَحْسَبُهُ اَلظَّمْآنُ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35/292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أُلبِسْتُهُ‌، من سَربَلَهُ السِّربَالَ‌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وضائرى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2/1374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يُخْلَعُ عَلَى الإِنْسَانِ مِن الثِّيَابِ‌، طُرِحَ عَلَيْهِ أَوْ لَمْ يُطْرَحْ‌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20/523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المَسِيحَةِ‌، وهي من رأْسِ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الأُذُنِ والحاجِبِ‌، يَتصعَّدُ حَتَّى يكون دون اليافُوخِ‌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مُعَقِّبًا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لَيسَ بِمَطْرُوقٍ‌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وَأَدَلُّ دَلِيلٍ عَلَى أَنَّ السَّوَادَ البَهِيمَ لَيسَ بِفَضِيلَةٍ لِلاستِضَاءَةِ فِيهِ بِالمَقَابِسِ وَالمَصَابِحِ وَهَذَا تَعَلُّلٌ وَتَمحُّلٌ وَإنْ كَانَ مِنْ مَلِيحِ مَا تَمحَّلَ‌، لأَنَّ اللَّيلَ لَا تَتُمُّ الأغرَاضُ فِيهِ إلَّا بِالمَصَابِيحِ لِيُهتَدَى بِهَا فِي سَوَادِهِ وَإلَّا فَالأَوطَارُ فِيهِ غَيرُ مَبلُوغَةٍ‌، وَلَيسَ هَذَا فِي سَوَادِ الشَّبابِ وَبَياضِ الشَّيبِ وَمَنْ ذَمَّ بَيَاضَ الشَّعرِ لَمْ يَذْمُمهُ لأَنَّهُ فَضَّلَ البَياضَ عَلَى السَّوَادِ عَلَى كُلِّ حَالٍ‌، فَينتَقَضَ عَلَيهِ ذَلِكَ بِمَصَابِيحِ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ذَمُّهُ لأَنَّ الأَوطَارَ الَّتِي تُنَالُ بِالشَّبَابِ المَحْمُودَةَ كُلُّهَا تُفْقَدُ مَعَهُ‌، فَكَانَ المَذمُومَ هُوَ فَقْدُ سَوَادٍ تُدْرَكُ بِهِ الأَغْرَاضُ وَتُنَالُ مَعَهُ الأَوطَارُ دُونَ مَا لَيسَ هَذِهِ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التَّحقِيقُ مَطْرَحٌ فِي الشِّعرِ، وَيَكفِي الشَّاعِرَ إذَا عِيبَ بِبَيَاضِ شِعْرِهِ وَفَضْلِ سَوَادِهِ عَلَى بَيَاضِهِ أَنْ يَعْتَذَرَ فِي ذَلِكَ بِمَا ذَكَرنَاهُ فِي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تَعقِيبًا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مَعنَاهُ أَيضًا كَالبَدِيعِ الغَرِيبِ‌، وَيُشْبِهُهُ مَا مَضَى مِنْ 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تَضَاحَكَ فِيهَا النَّورُ وَهيَ 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القَطُوبَ كَالكَلُوحِ‌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 فِي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اسْتَتَمَّ الفَرْسُ سَنَتَيْنِ ودَخَلَ فِي الثَّالِثَةِ فَهُوَ جَذَعٌ‌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الحَسَنُ الجَميلُ الجَسِيمُ اللَّحِيمُ المُشْرِفُ‌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الْحَافِر مَا استتم الْخَامِسَة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ما بزل نابه من الإبل، ويكون ذلك في السنة التاسعة من عمرها، وتكون في تمام قوتها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البكْرَةِ‌، وهي الفَتِيَّةُ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الطليحِ وهو المُعيِي وَالمَهزُولُ وَالمَجهُودُ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وراد 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وواد جفاه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من أخطاء النسخ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الشباب فإنني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الشباب فإنما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جَاوزتُهَا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جُزتُهَا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تَعقِيبًا عَلَى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مَعنَى قَولِي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لَكَ شَيءٌ سِوَى الغَضْبَةِ‌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 لَا يُفِيدُ شَيئًا وَلَا تَحصَلِينَ فِيهِ إلَّا عَلَى مُجَرَّدِ الغَضَبِ مِنْ غَيرِ 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القطعة كاملة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المُجَاوِزُ شَحْمَةَ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الإبتسامة كناية عن انتشار بياض الشيب في شعره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يَبْيَضُّ إِذا يَبِسَ‌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المرتضى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وأدب الطف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الهَشِيمَةِ‌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يبس شجَرُها قَائِما كَانَ أَو مُتَهَشِّمًا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الرِّيح الْعَظِيمَة الَّتِي تَقلع البيوتَ وَالْأَشْجَار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الماحلات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الناحلات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كربلاء الحسين وأهل بيته وأنصاره سلام الله عليهم أجمعين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السِّرْبالِ‌، كُلُّ مَا لُبِسَ‌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والرَّامِسَاتُ‌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تُثيرُ التُّرابَ وَتَدفُنُ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جاريات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اقتادوا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والقتد هو خشب الرَّحلِ‌، والنُّجبُ جَمعُ النَّجِيبِ من الرِّجالِ‌، وهو الكَرِيمُ العَتِيقُ من الخيل والجِمالِ‌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الناجيات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الناجِيَةِ وهيَ الناقَةُ السَّريعَةُ تَنْجُو بمَنْ يَرْكَبُها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لنا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منها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شَمُوصٌ‌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والشَّموصُ كالشَّموسِ وَهِيَ الجَموحُ المانعة لظهرها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السِّربِ‌، وهو الإِبلَ والماشية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الجارحات القاطعات وهو كناية عن جروح المعارك</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الدأداء، آخر أَيَّام الشَّهْر وَيُقَال لَيْلَة دأداء شَدِيدَة الظلمَة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طَرَفِ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 والمثلم الحد لا يقطع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39/366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الذحول والثارات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كُلُّ مَنْ غَضَّ النَّظَرَ لَا يُرَاقِبُ وَلَا يَتَرصَّدَ، فَالحَذَرُ وَاجِبٌ‌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فيهِ مِعْبَلَةً‌، أَي نَصْلًا عَرِيضًا طَوِيلًا، والجَمْعُ المَعَابِلُ‌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وَالمُصمِياتُ‌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الرَّميَاتُ الَّتِي تُصيبُ فَتَقتُلُ‌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الكُمَيْتِ‌، 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بأشْقَرَ وَلَا أَدْهَمَ‌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والشَّرُّ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38/359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المُشْتَهِيهِ‌، وهو اللَّحِمُ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الأَكُولُ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تَورِيةٌ عَنْ بَطَلِ المَعرَكَةِ الَّذِي هَمُّهُ قَتلُ الفُرسَانِ وَالمُقَاتِلِينَ‌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بِصُورَةٍ عَامَّةٍ‌، وَاسمُ جَبَلٍ بِعَينِهِ‌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أَشرَفَ‌، أَي تَطَلَّعَ‌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الطعنة الواسعة الجرح</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تهمي نجيعًا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تَنْزِفُ دمًا، واللُّغامُ‌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الذي يخرجُ من أفواهِ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33/428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وهو الطبيب المعالج، وَبرَّحَ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السِّنَةِ وَهِي هنا بمعنى النوم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24/477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بمعنى السُّحُب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لُزُوقُ الطَّيبِ‌، وَالأَرِيجُ‌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تَوَهُّجُ رِيحِ الطِّيبِ‌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الجَمَرَاتِ فِي مِنًى وَ هِي ثَلاثُ جَمرَاتٍ‌، وَأَصْلُ الجَمْرَةِ‌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الْقَبِيلَةِ الْوَاحِدَةِ عَلَى مَنْ ناوأَها مِنْ سَائِرِ الْقَبَائِلِ‌؛ وَمِنْ هَذَا قِيلَ لِمَوَاضِعِ الجِمَارِ الَّتِي تُرْمَى بِمِنًى جَمَراتٌ لأَن كلَّ مَجْمَعِ حَصًى مِنْهَا جَمْرَةٌ وَهِيَ ثَلَاثُ جَمَراتٍ‌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 مِنَ الهَديِ الَّذِي يُنْحَرُ فِي مِنًى يَومَ النَّحْرِ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كليلة، وجَمعٌ‌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المشعر الحرام، المزدلفة، والتنائف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أَسَوْتُ الجُرح آسُوه أَسْوًا أَي دَاوَيْتُهُ‌، فَهُوَ مَأْسُوٌّ وأَسِيٌّ أَيضًا، عَلَى 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الأَمرُ لَا يُؤْسى كَلْمُه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كَأَمْثَالِ المَصَابِيحِ تَزْهَرُ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 والرِّزْقُ‌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يُصِيْبُهَا الوَابِلُ وَهوَ المَطرَ الغَزيرُ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التَعجْرُفِ‌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فِي طَلَبِ الكَلإِ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في البيت مجاز</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الألى</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وهافَت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اسْتَقْبَلتْ هُبُوبَ الهَيْفِ بوُجُوهِها، فاتِحَةً أَفْواهَها من شدَّةِ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24/504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مُهَفْهَفَةٌ‌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هَيْفاءُ ضامِرَةُ البَطْن، دَقِيقَةُ الخَصْر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24/498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الصدر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طعمها غير مستساغ، وعلى الإنسان أن يتجرعها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غامضة ولا تنجلي حقيقتها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قاطعة الوصل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العُقْلَةِ وَهِيَ مَا يُعْقَلُ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بنيات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خواطر الأمل التي تخطر ببال الإنسان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جَرَحُوا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احْتِقَارِي لَهُمْ‌، 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 وَمَضَى،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عَلَى، أَي اجْتَاحَ‌، وَطَغَى عَلَى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وَأَغَارُ عَلَى سَهمِي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سَهْمِي الَّذِي أَرمِيهِمْ بِهِ خَسَارةٌ لِي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أنكروا مسي ولا كرهوا طعمي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سلامة السريرة وطيب الذات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فقد شبه فعله بضربة السيف التي تمضي في العظم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بالمعنى نفسه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الرَّاوِيَةِ ونَحْوِهَا، كالقِرْبَةِ فِي أَسْفَلِها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29/467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حَرَنَ‌، وَالاسمُ 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يَنْقَادُ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وَيَومُ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اليَومُ الَّذِي تَنْفُرُ فِيهِ الحِجَّاجُ مِن مِنَى إِلَى مَكَّةَ‌، وَالخَرْعَبَةُ‌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الجَسِيمَةُ‌، والحَسَنَةُ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مهجته بين نابي الأسد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اليسار،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يَمْنةً وشَأْمةً‌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2/1154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تنيلوا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تنيلوا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من الناسخ أدى إلى كسر الوزن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والتَّجَبُّر، كالكِبْرِياء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جاءت في التحقيق السابق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 غشّه، زوّره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أكذبتم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أكذبت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 الملطوخ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اللغه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الأسود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الأغنياء، و العادمون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المانع لظهره، وصعب القياد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الإطمئنان لهم، من يقربوه منهم، ولعلمه بغدرهم، يقرب ما ينجده ليهرب بسرعة من نهد، وهو الفرس الجسيم المشرف، أو الأمون، وهي الناقة المأمونة العثار القوية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فِي الأَرْضِ بقَضِيبٍ‌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ويقال نكت سنه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يقرَع سنَّه من الندم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يضربها بظفره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8/5456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القاتِلُ‌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الشَّريفُ فِي بَيتِ بَشَّارِ بنِ بُردٍ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رَأَبَ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الممتلئة، والسلاف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24/167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السِّتَارةُ‌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وَالْجَمْعُ قَنَواتٌ وقَناً وقُنِيٌّ‌،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عَصًا مُسْتَوِيَةٍ فَهِيَ قَنَاة،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عَصًا مُستوية أَو مُعْوَجَّة فَهِيَ قَنَاةٌ‌، وَالْجَمْعُ كَالْجَمْعِ‌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 وَالثِّقَافُ‌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تَقْوِيمُ الْمُعْوَجِّ‌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بِالْيَدِ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لبتم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وَيُزْجِي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الهَرَبُ وَالنَّجَاةُ‌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الحاذِقُ‌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وكثيرًا ما يعتمد الدليل على شَمِّ التراب ليتعرف على المنطقة التي هو فيها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أَدَمٍ‌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سُئِلُوا إِيَّاهُ‌، أَي طُلِبَ مِنْهُم ذَلِكَ العَطَاءُ‌، النَّوَالُ‌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الْجُزَافُ‌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الْحَدْسُ والتَّخْمِينُ‌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بِلَا تَدْقِيقٍ وَتِلكَ عَلَامَةُ الكَرَمِ وَالكُرَمَاءِ‌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المَعْرُوفِ‌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والتَّعَريج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شَامِخَاتُ الصُّم، هِيَ الجِبَالُ وَذَلِكَ كِنَايةٌ عَن أَشرَافِ القَومِ وَأَعلَى طَبقَاتِ المُجْتَمَعِ‌</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بسقوط الواو</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3/1880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الْقَبِيح وَالْحرَام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امتعض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وتألَّم، وشقَّ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15/223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تَنْحَرفُ‌، وَالوَخْدُ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سير الإبل</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إحلاء</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والخُشُوعُ‌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فيبذل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اللَّزْبَةِ‌، وهيَ 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الإِنْفاضِ‌، وهي المَجَاعَةُ والحاجَةُ‌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20/221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26/484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يذكر في التحقيق السابق رغم وجوده في مخطوطات الديوان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والكَراهَةُ‌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الإيجاف والرتك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ضَربَانِ مِنَ السَّيْرِ السَّرِيْعِ‌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الاحْتِرازُ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العَوْنُ والناصُر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الشَّكةِ وِ هِي مَا يُحمَلُ أَوْ يُلْبَسُ مِنَ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وكارع من 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القتل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اضْطَبَعَ بِرِدَائِهِ‌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تحتَ ضَبْعَيْه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يَخشَنْ‌، وتضوأ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فى ظلمة ليرى بضوء النار أهلها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الجَائِفَةِ وَهِي الطَّعنةُ الَّتِي تَبلغُ الجَوفَ‌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وَقَرَّفَ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 قِشْرَتَها، قشرها بعد أن اندملت، ونكأها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 لَهُمْ‌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كَسَرٰابٍ بِقِيعَةٍ يَحْسَبُهُ اَلظَّمْآنُ مٰاءً حَتّٰى إِذٰا جٰاءَهُ لَمْ يَجِدْهُ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واسِعَةٌ‌، مُسْتَويَةٌ‌، والبرقُ الخُلَّبُ‌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الخَادِعُ لَا مَطَرَ فِيهِ‌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تنتزعه وتذروه بشدة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والرِّيَاحُ البوارح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النَّاسِخُ بَياضًا فِي أَربَعةِ مَواضِعَ بَعدَ الأَبياتِ‌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أَظِنُّ أَنهَّا لأبيَاتٍ مَطمُوسَةٍ لَمْ يَستَطعْ قِرَاءَتَها فِي المَصدرِ الَّذِي اعتَمدَهُ‌، وَلَم يَترك النُّسَّاخُ الَّذِينَ اعتَمَدوا مَخطوطَتهَ أَيَّ فِرَاغٍ‌، كَما أَنهُ تَركَ فِراغًا بَعدَ نِهَايةِ القَصِيدَةِ فَربَّما لَها تَتِمَّةٌ‌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الحفيظة والحِفَاظُ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العَهْدِ، والوَفَاءُ بالعَقْدِ، والتَّمَسُّكُ بالوُدِّ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الجَسِيمَة من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وَهُزُّوا عِطفَيهَا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رُكُوبِهَا وَالإسرَاعِ بهَا، غالَ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وغالَهُ‌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حيثُ لم يَدرِ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شدَّ فِي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المَشي، ضَربٌ مِنَ 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تَسبقُ سِرَاعَ الخَيلِ المُشتَدَّةِ بِالعَدوِ وَهيَ تَسِيرُ غَيرَ مُشتَدَّةٍ‌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التَّأنِي، والكُورُ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صَغيرٌ على قَدْرِ السَّنَام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الأينق النجب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الكريمة العتيقة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والأَداةُ‌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مكسور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اشرأب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اشرأبتم إليكم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اشرأبَّت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 أَعنَاقَهَا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والشاعر لا يتحدث عن الماديات بل عن شيء أبعد من ذلك وأهم سلب منه ومن قومه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كَظِيظٌ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مَلآنُ من الثِّقَلِ‌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20/264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 الضيف أي اطعامه، هذه المشعشة لا تسقيني الهم ولا تكون بخيلة معي أي أحتسي منها ما أريد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أحْسرْ بِهَا غَيهَبَ الأَحْزَانِ‌، مَجازٌ يَريدُ جَلَاءَ الهُمُومِ الثَّقِيلَةِ‌، فَهُوَ كَمَا يَقُولُ قَدْ جَرَّبَهَا فِي زِيَادَةِ حَالَةِ السُّرُورِ وَالإبتِهَاجِ فِي لَيالٍ سَابِقَاتٍ‌، وَكَمْ أَبعَدَتْ الليالي الكئيبة بظلامها الشديد، والدَّآدِي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ليالِي المُحَاق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هِي لَيالي آخِرِ الشَّهرِ الَّتِي تَكونُ شَدِيدَةَ الظَّلَامِ‌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يتغزل بالساقي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أَبْعِرَةٍ إِلى التّسعة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 ولامه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العَارَةِ‌، وَهُوَ اسمٌ من الإِعارَة،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أَعَرْتُه الشيءَ أُعيرُه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والعواري جمعها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يملك الإنسان شيء حتى النفس فهي عارية يجب أن تسترد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كالقذى في العين يجب أن يزال، أو كالغصة في البلعوم، يجب دفعها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يأويها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39/192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مجاثيها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يَمْلَأهَا، بِحَذْفِ الهَمْزَةِ‌، وَمَالِيهَا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مَالِئُهَا بِالتَّخْفِيفِ‌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السِّياقَ وَالمَعنَى يَدُلان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أَنَّ السَّبَبَ فِي هَذَا كُلِّهِ هُوَ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 والعُضْوُ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تَكِلّ‌، مِنَ الفِعْلِ أَكْدَى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جَانِيهَا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المُتَشَعِّبَةُ ذَاتُ الْفُرُوعِ المُمْتَدَّةِ‌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يَترُكُ بَيَاضًا بَعْدَ البَيتِ الثَّالِثِ‌، أَظُنُّ أَنَّ هُنَاكَ بَيتٌ لَمْ يُثبَتْ لِكَونِهِ مَطْمُوسٌ فَي المَصْدَرِ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سَيْفُهُ هُنَا، وَرَبُّ هَذَا السَّيفِ‌،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مَالِكُهُ‌، وَالدَّارِعِينَ لَابِسِي الدُّرُوعِ مِنْ أَبطَالِ العَدُوِّ، وَمِنْ كَثرَةِ الدِّمَاءِ عَلَيهِ بَعدَ جَفَافِهَا صَارَتْ كَأَنَّهَا قِرَابٌ 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 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طَعَنهَا بِالرُّمْحِ فَقَطَعَهَا، فَتَسِيلُ دِمَاءُ القَتِيلِ عَلَى وَجْهِهِ فَتَصْبِغُهُ‌، لِذَلِكَ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أَعَادَتْ مَشيبَ الوَجْهِ وَهْوَ شَبَابُ‌، والقِرْنُ‌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كُفْؤُكَ فِي الشَّجاعَةِ ونَظِيرُك فِيهَا وَفِي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وَرَجُلٌ مُصَمِّمٌ‌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الشديدُ الصُّلْبُ‌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وقناتهم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سُيوفُهُم أَلحَاظُهُم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لَحظَةِ وُقُوعِ بَصَرُهُم عَلَى عَدُوِّهِم تَنَاوَلُوهُ بِسُيُفِهِم فَقُتِلَ فِي الحَالِ‌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النَّصِّ‌</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جَوَادَهُ بِأَنَّ لَونَهُ أَسوَدٌ وَفِي جَبهَتِهِ غُرَّةٌ بَيضَاءُ‌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 السَّمرَاءُ‌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 و نَشَرت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عَنْ سَيفِهِ‌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وَخَامَرَهُ‌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خَالَطَهُ‌، لِحَقَهُ‌، دَاخَلَهُ‌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وَيَستَنزرُ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يَستَقِلُّ‌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قيم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المَواضِي والوَشِيجُ‌، فالوَشِيجُ‌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أنهش</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مَقْعَدُ الفارِسِ مِنَ الفَرَسِ‌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واخْتفَى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فآنس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نِصفُ النَّهارِ عندَ زَوالِ الشَّمسِ مَعَ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14/402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الجواري الحسناوات، والبيضُ‌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والخَرَائِدُ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الخَريدَةِ وَ هِي البِكْرُ الَّتِي لَمْ تُمَسُّ مِنَ الجَوَارِي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 العَداوةِ‌، والعَدُوُّ المبغِضُ كأَنّه يَطْوِي العَدَاوةَ فِي كَشْحِه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المتحفز للقيام وللسفر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14/176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فَهِقَ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يتصبّبَ‌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26/332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 ومن ذلك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هبِلتك أُمُّك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دعاءٌ بالهلاك، ومهبلات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صروفه وأحداثه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3/2320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الأنَفَةِ‌، وَهِيَ الغَيْرَةُ والحِشْمَةُ‌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 وَهِي شِدَّةُ الفَقْرِ، وَالْحَاجة إِلَى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والمَعْرُوفُ تُصيبهُ مِنْ 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 عن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جد عن منطق</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الحائُل، أَي لم تَحْمِل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ولذلك لا يرجى نتاجها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كِيسٌ فِيهِ أَلْفٌ أَو عَشَرَةُ آلافِ دِرْهَمٍ أَو سَبْعةُ آلَاف دِينارٍ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 والسَّرحُ‌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السَّائِمُ كَالغَنمِ وَالإبلِ‌، والوَابِلُ‌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 المالُ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وكَثُر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وارتعى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رعَى الماشيةَ‌، أي جعلها تسرح وتأكل في الكلأ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يراد بها انتظار العطاء، تمطر و تنهمر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المسكوب، وهنا مجاز يراد به الذلة أو إذلال الإنسان مقابل المال</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اتّأد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3/2390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العَصْرِ إِذا طَفَلَتِ الشَّمْسُ للغُرُوبِ‌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29/373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سبق قلم 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أكثرها شدة وتعقيدًا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يُعقلُ بِهِ كَالقَيدِ و العِقَالِ وجمعها عُقلُ‌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الْأَمرُ الشَّديدُ يَسْتَوْجِبُ التَّشْمِيرَ لَهُ‌، وَهوَ النُّهُوضُ وَالتَّهَيُّؤُ وَالجِدُّ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الَّذِى يَلي البَدَنَ‌، وَأَدنَى شِعَارَيهِ أَقْرَبهمَا إِلَى جِلْدِهِ‌، وَالفَاضِلُ‌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 الطَّويلُ‌، وَالعَسَّالَةُ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الرَّقِيقَةُ‌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 والتَّمَائِمُ‌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التَّمائمَ خَرَزٌ يُثْقَبُ ويُجْعَل فِيهَا سُيُورٌ وخُيوط تُعَلّق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أحمر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الدم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لِيعلَمَ صَلَابَتَهُ‌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أي لم يجدني الخطب ضعيفًا، و 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وَالفَزِعُ وَالجُبنُ‌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امتطيت، مجاز يريد أنه ما فعل فعلا يذم عليه، 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الفاسِدُ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30/331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الكِلَّةِ‌، وهي سِّتْرٌ رقيقٌ يُخاطُ كالبيت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البكر، والحَربُ العَوانُ من الحُروبِ الَّتِي لم يدخلوها لأول مرة، فقد قُوتِلَ فِيهَا قبل هذا فجَعَلُوا الأُولَى بكرًا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35/431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مُنْكَسِرَةُ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المغمضة، وخزل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يُقَال ضربه فخزله نِصْفَيْنِ‌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مُقْلَتَي الرَّجُلِ‌، حالَتْ مُقْلَتا الرَّجُلِ البَصِيرِ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28/378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 الْحَرِير أَو أجوده الْوَاحِدَة سَرقَة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اعتذارك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تعويلك</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محل هذا البيت بياضًا، وهذه عادة الناسخ إن لم يستطع قراءة البيت يترك له بيضًا،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تعتمد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البيت، ولم يشمله التحقيق السابق،، وهو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العُنفِ‌، هُوَ ضِدُّ الرِّفْقِ الخُرْقُ بالأَمرِ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24/186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البَياضِ ناصِعُه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 الأزرَقُ النَّصلُ‌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 الصَّفْصَفُ‌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يَصِيرُ صَلدُهَا سَرَابًا رَقْرَقًا، وَمَعْهَدُها قاعًا سَمْلَقَا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ندًى</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بدلا لها ولا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 بها ولا بدلا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المؤثرات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المَكْرُمَاتِ‌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مِنَ الغِرِّ، وهو عديم الخبرة، لم يجرب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الرَّامِي لِلجِمَارِ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يستعير اللؤلؤ للدموع، و العُصفُر والنَّرجِس للخدود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المَنيعُ‌، وكلّ مَعْقِل وَزَرٌ، ومِنْهُ المَلْجأ، والمُعتَصَم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14/358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عجز البيت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مَن لَهُ عندَه منزلةٌ‌، شِبه جَراءةٍ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والعَقَارُ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كنت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الفَرْحَةِ‌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الشموسات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الشموس</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 وَالعَقْلِ‌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34/182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39/366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الانْحِرَافُ‌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والإزورار مثله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والزَّوَالُ وَالإضْمِحْلَالُ‌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المصدرنفسه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وعَرَّجَ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الحَربُ‌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سُهْلِيٌّ‌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والقُطَارُ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غَيْثٌ عَظِيم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سَارُوا فِي الهَاجِرَةِ‌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وقصد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يجب أن تكون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غَوَّرُوا عندنا قليلا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غَوَّر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 في الهاجرة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3/1267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فليلة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صُرِعْتُمْ‌، مِنَ الجَدِيلَةِ وَهِيَ الأَرضُ‌، فَالمَصرُوعُ يَسْقُطُ عَلَى الأَرْضِ‌</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30/130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 النوائب صعدتي أي تضنيني وتهزلني، وكذلك في عجز البيت، فالنوازل الشدائد وتطرق بابه أي يبتلى بها وتصب على رأسه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الغرورة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العَقِيلَةِ‌، وَهيَ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27/449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أسنة الرماح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القَنْبَلَةِ‌، هيَ الطائفةُ من النَّاس، وَمن الخَيل،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مَا بينَ الثلاثينَ إِلَى الأرْبعينَ وَنَحْو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30/287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ترتدي من غبار المعركة غلائلًا، والغُلالةُ شِعارٌ يُلبسُ تَحتَ الثَّوبِ أَو الدِّرعِ‌</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الشجاعُ الرَّكِينُ‌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28/336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القَطِيعُ مِنَ الجِمالِ مَعَ رُعَاتِهَا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القسطل و هو الغبار إذا 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ملتف 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المكان القفر الذي تدور فيه الرياح</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وَهِي المواضعُ الَّتِي يُدْرَج فِيهَا، أَي يُمْشَى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ناقص ومرتبك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فلت ما يليت كنت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 على عدم اهتمام الناسخ وعدم تركيزه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الهَمِّ والوَساوِسِ فِي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عامِلِ الرُّمْحِ‌، صَدْرُه دونَ السِّنان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اختلاق الكذب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صدر البيت، ومحلها بياض</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كسر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الشَّاكِلَةِ وَهيَ الخاصِرَةُ‌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29/271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كسر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باعده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لزاز للخصوم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 لهم مضايقهم طاعنهم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15/313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الرِّهْمَةِ‌، المَطَر الضَّعِيفُ الدَّائِمُ الصَّغِيرُ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32/296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لَا مَاءَ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اليَرمَعُ والسِّلَامُ نوعان من الحجارة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واللِّمَامَ‌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السريع القصير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ملق محله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طلق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 محلل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لمرتادٍ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مَلَّ‌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سريع، و الوَجَى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 والملحُوبُ‌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ذَهَبَ لَحمُهُ‌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تصدره العيس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31/293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الرِّقابُ‌، والهَامُ‌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الرؤُوسُ‌، مائلات من شدة التعب والإعياء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ابتعدوا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وَالإكَامُ‌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31/223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ناقص بسقوط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وكم ذا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وكم تردي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نكصوا وفشلوا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يَذْبُلٌ وَشَمَامٌ‌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مَعْرُوفَانِ‌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كلامات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هوائك</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تَهَدَّجَ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تَقَطَّعَ فِي ارْتعَاشٍ‌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النَّهرِ مَشربُ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وَمن الْبَحْرِ مَحَطُّ السُّفُنِ وَمِنَ الدَّوَاةِ مَحلُ المِدَادِ وَمِنَ الْحَائِط كالفُرجَةِ وَالحَزِّ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الكَتِفَيْنِ مِنَ الإِنسان وَالْفَرَسِ‌،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أَعلى الكَتِف،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الْكَاهِلُ‌،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بَيْنَ الْكَاهِلِ إِلى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377/3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يُكْثِر تَردادَ الكلامِ إِذا تكلَّم أَو هُوَ مُرَدِّدُ الفاءِ ومُكْثِرُه فِي كلامِه إِذا تكلّم، وَفِيه فَأْفَأَةٌ أَي حُبْسَة فِي اللّسان وَغَلَبَةُ الفاءِ على الْكَلَام،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الفَأْفَأَةُ فِي الْكَلَام كأَن الفاءَ تَغلب على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 الرجلُ يَضْحى ضَحًا إِذا أَصابَهُ حَرُّ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477/14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وَسْطِ الدَّارِ، وساحةُ وَسْطِ الفَلاةِ وَنَحْوَهُمَا مِنْ مُتُون الأَرض وسَعَةِ بُطونِها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تَرْمُس بِهِ الريحُ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الرَّوامِسُ والرَّامِساتُ الرِّيَاحُ الزَّافِياتُ الَّتِي تَنْقُلُ التُّرَابَ مِنْ بَلَدٍ إِلى آخَرَ وَبَيْنَهَا الأَيام، وَرُبَّمَا غَشَّتْ وجْه الأَرض كُلَّه بِتُرَابِ أَرض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والرَّوامِسُ الرِّيَاحُ الَّتِي تُثِيرُ التُّرَابَ وَتَدْفِنُ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المُلأَةِ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الإِزار والرَّيْطَةُ وهِيَ المِلْحَفَة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انْكَسَرَ البَيتُ وَهِيَ مِنْ أَخْطَاءِ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مَصبُوبَةٌ‌، كُلُّ شَيْ‌ءٍ انصبَّ فَقَدِ انْهَلَّ‌،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انْهَلَّ السَّمَاءُ بِالمَطَرِ يَنْهَلُّ انْهِلالًا وَهُوَ شِدَّةُ انْصِبابه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701/11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اللَّزْبةِ‌، وَهيَ الشِّدَّةُ‌، وسَنَةٌ لَزْبةٌ‌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أَصابَتْهم لَزْبةٌ‌، يَعْنِي شِدَّةَ السَّنَةِ‌، وَهِيَ القَحْط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 شَدَائِد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تتمخض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الشَّدِيدَةُ‌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واللأْواء الشِّدَّةُ وَضِيقِ الْمَعِيشَةِ‌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238/15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رِيحٍ‌، مُطلَقٌ‌، أَو من الرِّيَاحِ الأَرْبَعِ انْحَرَفَتْ ووَقَعَتْ بينَ رِيحَينِ‌، وَهِي تُهْلِك المَالَ‌، وتَحْبِسُ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القَلقَاءُ‌، مِنَ 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340/26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بِلَا مُقَدِّمَةٍ وَمَدْمُوجَةٍ مَعَ أَبيَاتٍ سَبَقَتهَا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مِيمِيَّةٍ‌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الأَبَاءَةِ‌، كَعَبَاءَةٍ‌، أَجَمَةُ الحَلْفَاءِ والقَصَبِ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الوَسيلَةِ‌، مَا يَتَقَرَّبُ بِهِ إلَى الغَيرِ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الشَّاعِرُ يُشِيرُ إلَى عَلاقَتِهِ النَّسَبِيَّةِ بِآلِ بَيتِ رَسُولِ الله صَلَوَاتُ اللهِ عَلَيهِ وَعَلَيهِمْ أَجْمَعِين فَهُوَ هَاشِمِيٌّ عَلَوِ يٌّ حُسَيْنِيٌّ مُوسَوِيٌّ‌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الأَرْيَحِيَّة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وَتُسْتَعْمَلُ لِلتَّعْبِيرِ عَنْ مَا يَعتَمِلُ فِي نَفْسِهِ عِندَمَا يَتَذَكَّرُ مُصَابِ آلِ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زِيَادُ بنُ سُمَيَّةَ أَو زِيَادُ ابنُ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كَانَت أُمُّهُ وَأُمُّ أَخِيْهِ أَبِي بَكرَةَ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سُمَيَّة، جَارِيةٌ مُهدَاةٌ مِنَ النِّعَمانِ بنِ المُنذِرِ مَلِكِ الحِيرَةِ إلَى الطَّبِيبِ العَرَبِيّ الحَارِثِ بنِ كِلْدَةَ‌، وَكَانَ أَبُو سُفيَانَ يَسْتَريحُ عِندَهَا لَدَى مُرُورِهِ بِالطَّائِفِ‌، وَيُقَالُ إنَّهُ سَفَحَ بِهَا فَأَعقَبَتْ زِيَادًا فاسْتَلحَقَهُ مُعَاوِيةُ بِأَبِي سُفيَانَ بنِ حَربٍ فَدُعِيَ زِيَادُ بنُ أَبِي سُفْيَانَ‌، كَانَ فِي بِدَايَةِ أَمْرِهِ خَلِيفَةَ عَبدِ اللهِ بنِ عَبَاس عَامِلِ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عَامِلُ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عَلَيهَا وَعَلَى كُوَرِ الأَهوَازِ وَفَارِسَ وَكِرمَانَ‌، وَكَانَ زِيَادًا مَعرُوفًا بِالشِّدَّةِ وَالصَّرَامَةِ فَحَاوَلَ مُعَاوِيَةُ أَنْ يَسْتَمِيلَهُ بِشَتَّى الطُّرقِ فَلَمْ يَفْلَحْ وَأَحَسَّ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وَحَذَّرَهُ بِرَسَائِلَ شَدِيدَةِ اللَّهْجَةِ‌، إلَّا أَنْ مُعَاوِيةَ اسْتَعمَلَ مَعهُ الوَرَقَةَ الأَخِيرَةَ بِمَشُورَةٍ مِنْ عَمرِو بنِ العَاصِ فَكَتَبَ 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تَأَكَّدَ أَنَّ زِيَادًا ابن أَبِي سُفْيَانَ وَهُوَ نَاوٍ أَنْ يَلحَقَهُ بِهَذَا النَّسَبِ‌، وَهُنَا لَمٍ يَسْتَطِعْ زِيَادٌ المُقَاوَمَةَ فَسَرَقَ بَيْتَ مَالِ المُسْلِمِينَ الَّتِي تَحتَ يَدِهِ وَتَوَجَّهَ إلَى مُعَاوِيةَ‌، وَقَضَيَّةُ اسْتِلحَاقِهِ بِأَبِي سُفْيَانَ قَضِيَّةٌ أَثَارَت حَفِيظَةَ كَثِيرٍ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زِيَادُ بنُ أَبِي سُفيَانَ البَصْرَةَ لِمُعَاوِيةَ بنِ أَبِي سُفيَانَ‌، ثُمَّ جَمعَ لَهُ خُرَاسَانَ‌، وَسَجِستَانَ‌، وَالهِندَ، وَالبَحْرَين، وَتَحوَّلَ إلَى أَشَدِّ المُعَادِينَ لِأَمِيرِ المُؤمِنينَ وَتَتَبَّعَ أَصْحَابَهُ وَاحِدًا وَاحِدًا وَقَدْ كَانَ يَعرفُهُم جَيِّدًا لِأَنَّهُ كَانَ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تأريخ دمشق </w:t>
      </w:r>
      <w:r>
        <w:rPr>
          <w:rFonts w:eastAsia="IRNazanin" w:cs="IRNazanin"/>
          <w:b w:val="false"/>
          <w:bCs w:val="false"/>
          <w:i w:val="false"/>
          <w:iCs w:val="false"/>
          <w:color w:val="333333"/>
          <w:sz w:val="20"/>
          <w:szCs w:val="20"/>
        </w:rPr>
        <w:t>164/19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أخبار العلماء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525/39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كِبريَاءٌ‌، تَكَبُّرٌ، غَطْرَسَةٌ‌، زَهوٌ، عُجبٌ‌، خُيَلاءٌ‌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اعْتَرَقَ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نَهَشَهُ مِنَ العَظْمِ‌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إِكامٌ وَأُكُمٌ‌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أَكَمَةِ‌، هي التَّلُّ من القُفّ‌، دُونَ الجِبالِ‌، أَو المَوْضعُ الَّذِي يَكُونُ أَشَدَّ ارْتفاعًا مِمّا حَوْلَه وَهُوَ غَلِيظٌ لَا يَبْلُغُ أَنْ يَكُونَ حَجَرًا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يَتَمَنَّى مِثلُكُم أَنْ يَكونَ كَالجِبَالِ العَظِيمَةِ‌، 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جبلٌ بِمَكَّةَ فِيهِ غَارٌ، 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يُوحَى إِليه، يأْتيه ويَتَحَنَّثُ فيه اللَّيَالِي أَي يَتعَبَّد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إهَابِ‌، وَهوَ الجِلدُ المغطي للجسم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المُلأَةِ المُلأَةُ‌، وَهِي الإِزار والرَّيْطَةُ‌، وَهِيَ المِلْحَفَة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الَّتِى تَخْرُجُ من رَأْسِ الإِنْسَانِ إِذا شُجَّ وكُسِرَ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الضَّحْضَاحِ‌، بَقِيَّةُ المَاءِ عَلَى وَجْهِ الأرضِ‌</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المَزَادَةِ الَّتِي يُحمَل فِيهَا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وغيرِها الَّذِي يُشَدُّ بِهِ رأْسُها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239/40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البَيتِ وَمَا بَعدَهُ يُشِيرُ الشَّاعِرُ إلَى دَعْوَةِ أَهلِ الكُوفَةِ لِلحُسَينِ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لِيقَدِمَ إلَيهِمْ ثَائِرًا عَلَى بَنِي أُمَيَّةَ‌، فَلَمَّا جَاءَهُمْ غَدَرُوا بِهِ‌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المرآةُ‌، والقِطْعَةُ مِنَ الفِضَّةِ المَجْلُوَّة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هِيَ السُّيوفُ البَرَّاقَةُ القَاطِعَةُ‌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وَهوَ كِنَايَةٌ عَنْ الطُّولِ وَالتَّلَوِّي مِنَ المُرُونَةِ‌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أيضًا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أتوصل لمعرفة المرثي أَبِي الحَسَنِ عَلِيِّ بنِ مُحَمَّدِ الجَامِدِيَّ‌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كَبيرةٌ جَامِعَةٌ مِنْ أَعمَالِ وَاسِطَ بَينَهَا وَبَينَ البَصرَةِ‌، مِنهَا أَبو يَعلَى مُحَمَّدُ بنُ عَلِي بنِ الحُسَينِ الجَامِدِيُّ الوَاسِطِيُّ يُعرَفُ بِابنِ القَارِئ، كَانَ شَيخًا صَالحًا،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أَبُوهُ مِنَ الزُّهَّادِ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صاحِ‌، مَعْنَاهُ يَا صَاحِبِي؛ وَلَا يَجُوزُ تَرْخِيمُ المُضَافِ إِلَّا فِي هَذَا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وأَنْجُدٌ وأَنجادٌ ونُجُودٌ ونُجُدٌ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نَجْدٍ، النَّجْدُ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قِفافُها وصَلَابَتُها وَمَا غَلُظَ مِنْهَا وأَشرَفَ وارتَفَعَ واستَوى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المُصادَقَةِ والإخاءِ والمُوادَّة،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429/28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القَبْرَ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حَرجِ الجَوَانِبِ‌</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الْيَسِيرُ، الزِّيَارَةُ القَصِيرَةُ السَّرِيعَةُ‌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840/2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لَيْلًا، وَالزَّائِرُ 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الطَّارِقُ‌</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الَّذِي هُوَ أَوَّلُ بَيْتٍ فِي الوَرَقَةِ الجَدِيدَةِ لَمْ تَظْهَرْ مِنهُ إلَّا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التَّعقِيْبَةِ وَنَجَدُ الوَرَقَةَ الجَدِيدَةَ قَدْ ذَهَبَ مِنهَا قِطعَةٌ كَبيرَةٌ فِيهَا عِدَّةُ أَبيَاتٍ ذَهَبَتْ بِذَهَابِهَا، ثُمَّ يَأتِي بَيتٌ لَا تَظْهَرْ مِنهُ إلَّا الكَلِمَةُ الأُولَى، وهي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بَاقِي أَبيَاتِ القَصِيدَةِ‌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النُّقَاطِ كَلِماتٌ مَطْمُوسَةٌ‌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أَدَّى إلَى كَسرِ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وَمَا بَعدَهُ‌، النُّقَاطُ وُضِعَتْ فِي مَحَلِّ كَلِماتٍ مَطْمُوسَةٍ‌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سَقَطَتْ قِطعَةٌ مِنَ الوَرَقَةِ فِيهَا عَدَدٌ مِنَ الأَبيَاتِ ذَهَبتْ بِذَهَابِهَا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 هُوَ شِدّةُ الكَرْبِ‌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590/6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 وَاعْتَكَر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واخْتَلَطَ والْتَبَس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تَظْهرْ مِنهُ إلَّا كَلِمةُ التَّعْقِيبَةِ‌، ولَمْ تَكْتَمِلْ القَصِيْدَةُ بِسَبَبِ تَلَفِ بَعْضِ أَوْرَاقِ المَخْطُوطَةِ وَسُقُوطِ أَورَاقٍ أُخْرَى مِنهَا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مَبتُورَةٌ لِفِقدَانِ بَعضِ أَورَاقِ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نَعلَمُ المِقْدَارَ المَفقُودَ مِنهَا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 إِذا قَلِقَ وضاقَ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يَظْهرْ مِنهُ إِلَّا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وَالقَصِيْدَةُ مَبْتُورَةٌ وَلَا نَعْلَمُ حَجْمَ مَا ذَهَبَ مِنهَا بِسَبَبِ فُقْدَانِ بَعْضِ أَوْرَاقِ المَخْطُوطَةِ‌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بَقِيَّةُ قَصِيدَةٍ فُقِدَتْ بِسَبَبِ فِقدَانِ بَعْضِ أَورَاقِ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يَتَبَقَّ إِلَّا هَذِهِ الأَبيَات</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الرَّأْسِ يُخالِطُ 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421/19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405/27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الأَمْرِ والحَذَرُ من فَواتِهِ والأَخْذُ فِيهِ بالثِّقَةِ‌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477/31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شبيه بالبيت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 الَّتِي أَخْرَجَتِ البَيتَ مِنَ القَافِيةِ‌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أَدهَنُهَا وأَصْلِحُهَا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رِيحٍ‌، مُطلَقٌ‌، أَو من الرِّيَاحِ الأَرْبَعِ انْحَرَفَتْ ووَقَعَتْ بينَ رِيحَينِ‌، وَهِي تُهْلِك المَالَ‌، وتَحْبِسُ القَطْرَ، وَقد نَكَبَتْ تَنْكُبُ نُكُوبًا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النَّكْبَاءُ الّتي لَا يُخْتَلَفُ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تَهُبُّ بَيْنَ الصَّبَا والشَّمَالِ‌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أَبيَاتٌ مَفقُودٌ مَا قَبلهَا، هِي تَكمَلةٌ لِقَصيدَةٍ لَا نَعرِفُ عَنهَا شَيئًا بِسَببِ فِقدَانِ بَعضِ أَورَاقِ المَخطُوطِ</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 كلِّ شيءٍ‌، ولُبابُه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خالِصُه وخِيارُه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 الأوطان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والأَوْطارُ، جَمعُ الوَطَرِ، وهو كلُّ حاجةٍ كَانَ لِصَاحِبِهَا فِيهَا هِمَّةٌ‌، فَهِيَ وَطَرُه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وَالإِطلابُ‌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إِنْجَازُ وَقَضَاءُ الطَّلِبَةِ‌، وهي مَا طَلَبْتَه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فِي كَلامِ العَرَبِ مَنْبتُ الشَّعَرِ فِي مقدَّمِ الَّرأْسِ لَا الشَّعَرُ الَّذِي تُسَمِّيه العامَّة النَّاصِيَة، وسُمِّي الشَّعَر ناصِيَةُ لنَباتِه مِن ذَلِك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ونواصي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ناصِيِةٌ‌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ارْتَفَعَتْ فِي المَرْعى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الهضبة، وهُوَ الجبلُ الطويلُ‌، المُمْتَنِع، المُنْفَرِدُ، وَلَا تَكُونُ إِلا فِي حُمْرِ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العَرْصَةِ‌،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بُقعَةٍ بَيْنَ الدُّورِ وَاسِعَةٍ‌، لَيْسَ فِيهَا 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أَبْطَأَ عَنِّي قَبْسَةً‌، أَرَادَ وَقْتًا قَصِيرًا، كَمَا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زَوْرَتُك إِلاَّ كقَبْسَةِ العَجْلانِ‌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353/16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فَرَى الشيءَ يَفْرِيه 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 وأَفسده، وأَفْرَى أَوداجه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 طويلًا سالمًا من حوادث الزمان التي تبتر العمر فسيرى العجائب</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خَلْطُ الشَّيْ‌ءِ بَعْضِه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يَظْهَرْ مِنْ هَذَا البَيتِ إِلَّا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كَتَعْقِيبَةٍ فِي نِهَايَةِ الصَّفْحَةِ وَقَدْ فُقِدَتْ ورَقَةٌ أَو أَكْثَر مِنَ المَخْطُوطَةِ لَا نَعْلَمُ كَمْ ذَهَبَ فِيهَا مِنْ أَبيَاتِ القَصِيدَةِ‌، ثُمَّ جَاءَتْ بَعْدَهَا أَبْيَاتٌ عَلَى الرَّوِيِّ نَفْسِهِ وَالقَافِيَةِ ذَاتِهَا فَجَعَلْنَاهَا تَكْمِلَةً لِلْقَصِيدَةِ‌، والله أعلم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عَنَّا حاجَتَك أَي اطْلُبْها عندَ غيرِنا فإِنَّا لَا نَقْدِرُ لَكَ عَلَيْهَا،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مَا أَنت فِيهِ إِلَى غَيْرِهِ أَي تجاوَزْه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 عَمَّا أَنت فِيهِ أَي اصْرِفْ هَمَّك وقولَك إِلَى غَيْرِهِ‌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الرَّبْعِ‌، وهي الدارُ بعَينِها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بِالخَفْضِ‌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العَيْشِ‌، وهو سَعَتُه ورَغَدُه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دَارِ النَّدَى وَالمَوَاهِبِ معطوفة على رباع الخفض، أي وَعَدِّ عَنْ دَارِ النَّدَى وَالمَوَاهِبِ‌، أي لا تركن إلى خفض العيش ولا تعتمد على ما تحصل عليه من عطايا وهباة من الملوك والرُّؤَسَاءِ وَلكِنْ اكتَسِبْ رِزقَكَ بِسَيفِكَ تَعِشْ عَزِيزًا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 عنتر العبسي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158/14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ما قاله في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القطعة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المارة علينا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في النسخ كما أظن، حُمَّ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أخطاء النسخ، والحُدُوجُ‌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والركائب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رِكَابٍ‌، وَهِي الرَّوَاحِلُ من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524/2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 في النسخ كما هو واضح، الصبا والجنائب من الرياح معروفة، الجنائب جمع الجنوب، يقال وهَبَّتْ جَنُوبًا،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جَنَبَتِ الرِّيحُ تَجْنُبُ جُنُوباً، وأَصابَتْهم الجَنُوبُ أَي أَصابَتْهم فِي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 واللَّدمُ‌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جازف بحياته أو بنفسه، مجازفةً‌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خاطر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رِيحٍ انْحَرَفَتْ ووَقَعَتْ بينَ رِيحَينِ‌، وَهِي تُهْلِك المَالَ‌، وتَحْبِسُ القَطْرَ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والعَقَارُ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والحمْقُ‌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233/25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336/36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 وَتِلكَ مِن أَخطَاءِ النَّسخِ‌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الآسِي وَهوَ الطَّبِيبُ المُعَالِجُ‌</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والمكرع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كَثْرةُ العيَالِ والفَقْرُ وقِلَّةُ الشيْ‌ءِ‌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فُقِدَتْ مُقَدِمَةُ هَذِهِ القَصِيْدَةُ وَعَدَدٌ غَيرُ مَعْلُومٍ مِنْ أَبْيَاتِهَا بِسَبَبِ فِقْدَانِ بَعْضِ أَوْرَاقِ المَخْطُوْطَةِ‌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ونظنها من أخطاء النسخ</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 من الحَظِرات، فارْفَتَّ وتكسَّر، أي أَنهم بادوا وهلكوا، فصاروا كيبيس الشّجر إِذا تحطَّم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100/34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عَنَسَتِ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مُكْثُها في أهْلِها بعدَ إدْراكِها، حتى خَرَجَتْ من عداد الأبْكارِ، ولم تَتَزَوَّج قَطُّ، وكذلك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تَقِيءُ الأَرْضُ أَفلاذَ كَبِدِهَا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تُخْرِج كُنوزَها وتَطْرَحُها على 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الْمجَاز</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النَّاعِي، وهو المُشِيعُ‌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113/40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الرجُلُ الشيْ‌ءَ بنَظَرِه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 النَظَرَ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الدَّلالُ والشِّكْلُ‌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500/28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الجِنَايَةُ والجُرْمُ‌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يَنْبُو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تَجافَى عَنهُ وَلَمْ يَنْظُرْ إِلَيهِ‌، كأَنه حَقَرَه وَلَمْ يهتم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الشعر، والعِرض معروف شرف الإنسان وسيرته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ثَلَاثٍ وَثَلَاثِينَ وَأَرْبَعِمِئَةٍ‌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أنابيب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القَاطِعَةُ‌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اللاحي وهو اللائم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مُنتَبهٌ‌، صَاغٍ‌، رَنَا إِلَى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أَصغَى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 لَا بَرَاحَ لَا رَيبَ وَلَا تَحوُّلَ‌، أَيْ فِي أَمْرٍ مُنْكَشِفٍ‌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أَفْعَى، حيَّةٌ خَبِيثَةٌ‌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245/39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الْقَصْدِ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 وَالغَوْرُ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المُنْخَفَضُ مِنَ الأَرضِ‌، وَالوَهْدُ مثلُهُ المُطْمَئِنُّ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خَببًا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والطُّرُق تكون فِي الجِبَال بِيضٌ وسُودٌ وحُمْر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قَصِدٌ أَي مُتَكَسِّرٌ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المَنيعُ‌، وكلّ مَعْقِل وملجأ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الداء</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عاجَ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الرجُلُ الشيْ‌ءَ بنَظَرِه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 النَظَرَ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الغَزيرُ المُتَّصِلُ‌، وَالثَّمَدُ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كُلُّهُ كِنَايةٌ عَنْ وَافِرِ نِعْمَةِ المَمْدُوحِ‌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530/39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شَارِدٍ وهو المتَفْرِّقُ‌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وقافِيَةٌ شَرودٌ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سائِرَةٌ في البِلادِ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من غير مقدمة وناقصة من بدايتها ولا نعلم كم ذهب منها بسبب فقدان بعض أوراق المخطوطة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فالبيت مكسور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اتَّأد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تأنّى وتمهّل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291/36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 من أخطاء النسخ</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ويح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انكسر الوزن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البَيتِ مُكَرَّرٌ فَقَدْ مَرَّ صَدرًا لِلْبَيتِ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نُتْفَةٌ مِنْ ثَلَاثَةِ أَبيَاتٍ‌، مَوْضُوعُهَا الطَّيفُ‌، مِنْ غَيْرِ مُقَدَّمَةٍ‌، هِي بَقِيةُ قَصِيدَةٍ فُقِدَ أَوَّلُهَا وَلَا نَعْلَمْ كَمْ ذَهَبَ مِنْ أَبيَاتِهَا بِسَبَبِ فِقَدانِ بَعضِ أَورَاقِ المَخْطُوطَةِ‌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أَبيَاتٍ بِلَا مُقَدِّمَةٍ لَا نَعلَمُ مَاذَا قَبلَهَا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أَيضًا فِي 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لمقطوعات كانت قبل هذه القطعة في الغرض نفسه إلا أنه ظهر أنها موجودة في الجزء الرابع من الديوان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أَظْمَأ، سُهِّلَتْ هَمزَتُهَا فَصَارَتْ أَظْمِي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نَاقِصٌ وَمَكْسُورٌ، فَأَضَفنَا مَا يُنَاسِبُ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لأنَّه يهصِر فريسته؛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2352/3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مشهورٌ من جبال مكة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الاشْتِدادُ، والصَّلَابةُ‌، والقوة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 المُلْكِ‌، وصفرت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333/12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مُفْرَدٌ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وَمُقَدّمتُهُ تَدُلُّ عَلَى فِقدَانِ القَصِيدَةِ الَّتِي حَوَتْه مِنْ دِيوَانِ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أَجِدُهَا مُنَاسِبَة رُبَّما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فَتُورا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بَقِيَّةُ قَصِيدَةٍ‌؛ فُقِدَ مُعْظَمُهَا بِسَبَبِ فِقْدَانِ أَوْرَاقٍ مِنَ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بِلَا مُقَدِّمَةٍ‌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يَستَوْجِبُهَا النَّصُّ‌</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الغِرَّةِ‌، وهيَ الغَفْلَةُ‌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أدى إلى كسر الوزن،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تؤرقني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يؤرقني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أخطاء النسخ</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غَرَّك مِنْ شَهْوَةٍ وشَيْطَانٍ‌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احمَرَّ حُمْرَةً فِيهَا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لِلشَّمَالِ حَدْوَاءُ‌، لِأَنَّهَا تَحْدُو السَّحَابَ‌، أَيْ تَسُوقُهُ‌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احمَرَّ حُمْرَةً فِيهَا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مِنَ الأَرضِ‌، وتَغَشْمَرَ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وتَنَمَّرَ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وَتَغَشْمَرَتِ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وَعَصَفَتْ‌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يَغُولُ بِهِ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يَقْطَعُهَا وَيَذهَبُ بِهِ إِلَى أَيِّ 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غَالَتِ الخَمْرُ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ذَهَبَت بِعَقْلِهِ‌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1651/2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 والنَّسرُ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نَسرَانِ‌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الشَّاعِرُ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القَصِيدَةِ الَّتِي سَبَقَتهَا فِي المَخْطُوطَةِ وَقَدْ جَاءِ فِي مُقَدِّمَتِهَا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أَنْفَذَ إلَيهِ مِنَ المَوْقِفِ الأَشْرَفِ المَلَكِيِّ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سُلطَانَهُ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أَبيَاتًا نَظَمَهَا هذَا المَوقِفُ الأَشْرَفُ وَرَسَمَ أَنْ يَذْكُرَ مَا عِنْدَهُ فِيهَا، وَقَال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كَلِماتٌ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تَلَفِ وَرَقَةِ المَخْطُوطَةِ وَوَجَدْتُ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الوَزنَ وَالسَّيَاقَ‌</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مبتورة الآخر بسبب فقدان بعض أوراق المخطوط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البَيتِ مُكَرَّرٌ، فَقَدْ مَرَّ بِنَا فِي القَصِيدَةِ</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ومعاشري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ناتج عن النسخ</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الْجَمِيلُ الْجَسِيمُ الشُّجاعُ المُوَطَّأُ الأَكناف، والأَكنافُ النَّوَاحِي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خَابِرٌ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الجَريرةِ‌، وهي الجِناية والذنب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عن يَسلُو، سَلْوًا، فهو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نسِيَه، وطابت نفسُه بعد فراقه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1102/2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بابن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ناتج عن النسخ</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 أَن يُعْدِيَ بعيرَه ويَحْمِلَه عَلَى العَدْوِ الحَثِيثِ‌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وضَعَ البعيرُ يَضَعُ وَضْعًا إِذا عَدَا وأَسرَعَ‌، فَهُوَ واضِعٌ‌، وأَوْضَعْتُه أَنا أُوضِعُه إِيضاعًا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واضح ناتج عن النسخ</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الرعونة،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أرْعَنُ وَامْرَأَة رَعْناءُ‌، وَهُوَ الاسترخاء، وأحسب أَن أَصله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رعنتْه الشمسُ‌، إِذا آلمت دماغه فاسترخى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العِضَادَتَينِ كَلِماتٌ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رَدَاءَةِ خَطِّ النَّاسِخِ‌، وَوَجَدْتُ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دَفَعْتُمْ 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تُنَاسِبُ الوَزنَ وَالسَّيَاقَ‌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المِشْفَرِ، وهو المَنعَةُ والقُوَّةُ‌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الشِّدَّةُ والهلاَكُ‌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210/12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 المكانُ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 رائحةُ الطِّيب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1452/2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المِغْفَر، وَهوَ زَردٌ يُنْسَجُ مِنَ الدُّرُوعِ عَلَى قَدرِ الرَّأْسِ يُلْبَسُ تَحتَ القُلُنْسُوةِ‌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بَعْضِ أُمَّهاتِهِم المَشهُورَاتِ فِي المُجْتَمَعِ قَبْلَ الإسلَامِ بِالعُهْرِ، وَمِنُهُنَّ مَنْ كُنَّ مِنْ ذَوَاتِ الرَّايَاتِ‌</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أنتم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والباء هنا زائدة لضرورة الوزن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فَلِلْعِبَادَةِ وَالتُّقَى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واضطر 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للحفاظ على الوزن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المعاير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لَمْ تَظْهَرْ مِنهُ غَيرُ هَذِهِ الكَلِمَةِ‌، وَهِيَ كَلِمَةُ التَّعْقِيبَةِ فِي نِهَايَةِ الصَّفْحَةِ‌، وَقَدْ فُقِدَتْ بَعْضُ أَورَاقِ المَخْطُوطَةِ بَعدَهُ‌، لِذَلِكَ لَا نَعلَمُ كَمْ ذَهَبَ فِيهَا مِنَ الأَبْيَاتِ‌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خياشيمَهُ‌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الغُسَاسِ‌، هو داءٌ فِي الإِبِلِ‌، ويُقَال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مَغْسُوسٌ‌، أَي أَصابَه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والأُدْمَةُ‌، فِي الإِبِل، لَوْنٌ مُشْرَبٌ سَوادًا أَو بَياضًا، أَو هُوَ البَياضُ الواضِحُ‌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194/31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 كَوَيْلٍ‌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 للإبل، غناء شعبيّ يحدو به البدوُ وراء إبلهم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اللَّيلِ‌، أو ظُلْمَةُ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287/17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ممدوح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وَهِي بمَنْزِلَةِ الجَارِيَةِ مِنَ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قَصَده وتوجَّه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العَقْرِ ضَرْبُ قَوَائمِ البَعِيرِ أَو الشاةِ بالسَّيْفِ‌، وَهُوَ 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قبل نحرها، والشاعر يشبه حالة الركائب التي أجهدها السفر البعيد فكلت عن السير بالعقائر، والطَّلْحُ والطَّلاَحَةُ‌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والسُّقُوط من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الزِّمَامِ‌، وهو ما يُشَدُّ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328/32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البُرَةِ‌، والبرةُ حَلْقَةٌ فِي أَنْفِ البَعيرِ، يَقْصدُونَ بهَا الزِّينَةَ أَو التَّذْلِيلَ‌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الرَّحْلِ والهَوْدَجِ‌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الهاجِرَة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403/14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تَظْهرْ مِنهُ إِلَّا كَلِمَةُ التَّعْقِيبَةِ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والقَصِيدَةُ مَبتُورَةُ الآخِرِ بِسَبَبِ سُقُوطِ عَدَدٍ مِنْ أَورَاقِ المَخْطُوطِ، وَلَا نَعْلَمْ كَمْ هِيَ عَددُ الأَبياتِ الَّتِي ذَهَبَتْ‌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تَقْطَعُ الأرضَ بسَيْرِها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السَّيْرِ السَّرِيعِ لِلإِبِلِ‌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بينَ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لَا تَظْهَرُ مِنهُ إِلَّا كَلِمَةُ التَّعْقِيبَةِ هَذِهِ وَالقَصِيدَةُ مَبْتُورَةٌ وَلَا نَعلَمُ حَجمَ المَفقُودِ مِنهَا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ماكَسَ الرجلَ مُماكسة ومِكاسًا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الرَّمْسِ وهو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أَغْبَطَ وغَبَطَ الرجلَ يَغْبِطُه غَبْطًا وغِبْطةً‌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الحسَدُ أَن تَتَمنَّى نِعْمته عَلَى أَن تَتَحَوَّلَ عَنْهُ‌، والغِبْطةُ أَن تَتَمنَّى مِثْلَ حَالِ المَغْبوطِ مِنْ غَيْرِ أَن تُريد زَوَالَهَا وَلَا أَن تَتَحَوَّلَ عَنْهُ وَلَيْسَ بِحَسَدٍ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359/7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عَنَوْتُ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خَضَعْتُ وأَطَعْتُ‌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115/39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 شَدِيدًا بالأضْراس دُونَ الثَّنَايَا؛ لِيعلَمَ شِدةَ صَلابَتِهِ‌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مَجزومٌ اضْطِرَارًا مِنْ أَتَاحَ يُتِيْحُ‌، وهو بمعنى يُقَدِّرُ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وثُّغْرَةُ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 وهي الهَزْمَةُ الَّتِي بَين التَّرْقُوَتَيْنِ‌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وَلَغَ‌، أَي شَرِبَ مَا فيهِ مَاء أوْ دَمًا بأطْرَافِ لِسَانِه، أَو أدْخَلَ لسَانَهُ فيهِ فحَرَّكَهُ‌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وَمَاءُ 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كِنَيايَةٌ عَن دَمِ الصَّدرِ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افْتَعَلَ مِنَ الزِّيَارَةِ‌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يُسرِعُ‌، وَالمُذَعْذِعُ‌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ذَعْذَعَ‌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 وفَرَّقَ‌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والأَخْذُ فِي نُهْزَةٍ ومَخَاتَلَةٍ‌، والخُلْسَةُ‌، هِي النُّهْزَةُ‌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قَعِرَةٌ وقَعْرَى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فِيها مَا يُغَطِّي قَعْرَها،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وَهَوجَاءُ 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أحَدٌ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الرَّتْع، وَهوَ 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وَأَرْضٌ مُرْبِعَةٌ ومِرْباعٌ‌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 الرَّبيع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عَجَمْتُ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عَضِضْتَه، لِتَعْرف صَلاَبَتَه مِنْ رَخاوَتِه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أشْجَارِ الجِبَالِ‌، تتخذ منه القسي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نَبْتٍ ضَعِيفٍ يَتَثَنَّى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500/20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طَرَف الذِّراعِ فِي الكَفِّ‌، وهما زَنْدَان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مِنَ الصَّلْمِ‌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وجدُه واحترق من عشقٍ أو 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أخطاء النسخ، 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وانحسر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في العَشِيِّ‌، والإصبَاحُ الشُّربُ بكورًا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وانحسر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أَبعَدتُهَا،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عَرِنَتِ الَّدارُ، أَي بَعُدَتْ وذَهَبَتْ جِهَة لَا يُريدُها من يحبّها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389/35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 ومَوْضِعُ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التَّعْرِيْسِ والأسَاودُ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الأَسوَدِ وهو 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جحرها الذي تنطوي وتختبئ فيه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احتوي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اجتوي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ذلك من أخطاء النسخ</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شَجَاةٌ‌، مِنَ الشَّجْوِ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الهَمُّ والحُزْنُ‌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352/38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473/34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من أخطاء النسخ، والغَشَمْشَمُ‌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يَرْكَبُ رَأْسَهُ فَلا يَثْنِيهِ عَن مُرَادِهِ وَمَا يَهْوَى مِنْ شَجَاعَتِهِ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والسَّمَيْدَعُ‌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الشجاعُ الكريمُ الشَّريفُ السَّخِيُّ‌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عَن غايَةِ النَّجْدَةِ والكَرَم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579/16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308/21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مَهْيَعٌ‌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 بَيِّنٌ مُنْبَسِطٌ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419/22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272/21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خِلْقةً يَكُونُ فِي المَشْيِ مِنَ المَيْلِ‌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يَتَعَرَّقُ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يُزِيلُ مَا عَلَيهِ مِنَ اللَّحْمِ‌، وَهَذَا مَا يَحصَلُ عَلَى العُمُومِ لِلْمَوتَى فَتَذهَبُ لُحُومُهُم أَولًا وَتَبقَى العِظَامُ إِذْ تَبيدُ تَدْرِيجِيًّا</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الصَّوْتِ‌، صَوْتِ الرَّعْدِ،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أَجَشُّ‌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 الذِي لَهُ صَوْتٌ‌، شَبِيهٌ بِالتَّكسُّرِ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قِطْعَةٌ مِنْهَا تبدَأُ من الأُفُقِ مستطيلَة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المزادة المَزَادَةُ‌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مجاز للتعبير عما يحمل من مياه غزيرة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والشِّبَادِعُ‌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مقدمة القصيدة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هَذَا العَرض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هذه القصيدة جاءت بعد قصيدته في رثاء أم أولاده عليها رحمة الله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فِي 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خِلْقةً يَكُونُ فِي الْمَشْيِ مِنَ المَيْلِ‌؛ فإِن لَمْ يَكُنْ خِلْقَةً فَهُوَ الضَّلْعُ‌، بِسُكُونِ اللَّامِ‌،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ضَلِعَ‌، يَضْلَعُ ضَلَعًا، وَهُوَ 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ورُمْحٌ 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 لَمْ يُقَوَّمْ‌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التَّرْقيحُ‌، وَهُوَ اكْتِسابُ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رَقَعَ حالَهُ ومَعيشتَهُ‌، أَي أَصلحَها، كرَقَّحَها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الأَرضِ تَلْتَزِقُ بأُخرى،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رِقاعُ الأَرضِ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مُختلِفَةُ الرِّقاعِ‌، مُتفاوِتَةُ البِقاع، ولذلكَ اختلَفَ شجرُها ونباتُها، وتَفاوَتَ بَنُوها وبَناتُها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رَقاعِيُّ مالٍ‌، كرَقاحِيٍّ‌، لِأَنَّهُ يَرْقَعُ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ورَقَّعَ دُنياهُ بآخِرَتِهِ‌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121/21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الدَّنِيءُ بِالتَّخْفِيفِ‌</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الأَضْلاعِ الواسِعُ الجَنبَيْنِ العَظِيمُ الصَّدْرِ، وفرس 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تَامّ الخلق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الضَّامِرُ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الدَّمِ الأَحْمَرِ النَّاصِعِ اللَّونِ‌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عَوَانٌ قُوتِلَ فِيهَا مَرَّةً بَعدَ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 والبَوْعُ والبُوع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مَا بَيْنَ الكفَّيْن إِذا بسَطْتهما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يَسْتَعْمِلُ البَنانَ وَهوَ طَرفُ الإصْبعِ مَعَ القَبِيحِ‌، وَالبَاعُ مَعَ المَحَامِدِ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اللَّيلِ‌، قِيلَ سَاعَةٌ مِنهُ أَو نَحوُ ثُلثِهِ أَوْ رُبْعِهِ أَو نِصفِهِ‌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2348/3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تقر عينه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والعَدْوُ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ونافَ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وأَشْرَفَ‌، أو طالَ وارْتَفَعَ‌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كَلِمَةُ التَّعْقِيبَةِ‌، الكَلِمَةُ الوَحيدَةُ الَّتِي وُجِدَتْ مِنْ هَذَا البَيتِ‌، وَذَهَبَ بَاقِي أَبيَاتِ القَصيدَةِ بِفِقَدانِ بَعضِ أَورَاقِ المَخْطُوطَةِ‌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أَهَابَ بِهِ‌، بِمَعْنَى دَعَاهُ وَحَثَّه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الوَرِكَيْنِ أو مَقْعَدُ الرَّديفِ من ظَهرِالدَّابَّةِ‌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الجَوادُ العَتيقُ الكَريمُ السَّبَّاقُ‌، أَي الّذي يَسبِق الخَيلَ ويَنجردُ عَنْهَا لسُرْعَته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شَنِفَ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بنظرة فِيهَا استنكار وَكره وَعنهُ أعرض مترفعًا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 النُّزُولُ فِي المَعْهَد أَيَّ حِين كَانَ مِنْ لَيْلٍ أَو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النُّزُولِ‌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ذَكَاءُ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شِدَّتها مَنْ طِيبٍ أَو 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ومِسْكٌ ذَكِيٌّ وذاكٍ‌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 الرائِحَةِ‌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287/14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والسُّلاَفُ وَالسُّلاَفَةُ‌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وَهُوَ أَوَّلُ مَا يُعْصَرُ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457/23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الَّتِي عَنَاهَا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مَعْنَى هَذِهِ القَصِيْدَةِ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القَصِيدَةُ العَيْنِيَّةُ مَطْلَعُهَا</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الَّذِي تَوَدُّه وَيَوَدُّك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عَريقًا، وَهُوَ الَّذِي لَهُ عِرْق فِي 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147/26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أَخْلَقَ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263/25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هِيَ جُزءٌ مِن قَصِيدَةٍ وُجِدَتْ بِلَا مُقَدِّمةٍ بِسَبَبِ فِقْدَانِ الأَورَاقِ الَّتِي سَبَقَتهَا وَلَذِلِكَ لَا نَعْلَمُ كَمْ عَدَدُ الأَبيَاتِ الَّتِي ذَهَبَت مِنْ أَوَّلِ القَصِيدَةِ‌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مَا رُمِيْتُ أُصِيْبَتْ لِي شَوَاكِلي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وَيَزُولُ الخَلَلُ إِذَا قُلنَا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رَمَوا نَحْوِي أُصِيْبَتْ شَوَاكِلي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لَم يَظْهرْ بِسَبَبِ تَلفِ الوَرَقَةِ المَقْطُوعَةِ بَعدَ هَذَا البَيتِ مُبَاشَرةً‌، فَلا نَعلَمْ كَمْ ذَهَبَ مِن أَبيَاتِ القَصِيدَةِ‌، وَفِي الوَجهِ الآخَرِ مِنهَا تَأتِي بَقِيَّةُ الأَبيَاتِ‌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وَشَفَنَهُ‌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إِلَيهِ بِحِدَّةٍ نَظَرَ المُبْغِضِ‌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البَطَارِيقُ‌، وَحُذِفَت اليَاءُ ضَرُورَةً‌، وَالبَطَاريقُ‌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البَطريقِ وَهوَ القَائِدُ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القَاطِعَةُ‌، وَالنَّقْعُ‌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وَالبَوَارِقُ‌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نَاقِصٌ وَمَكسُورٌ وَوَجَدْتُ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المَوضُوعَةَ بَينَ عُضَادَتَينِ تُنَاسِبُ الوَزنَ وَالمَعنَى</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أَعَلَّه إعْلالًا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السَّقْيَةَ الثَّانِيَة، وَتَعَلَّلَ 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تَشاغَل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القَومُ عِندمَا أَخَذُوا مَا يُريدُونَ مِنَ الحُبِّ وَارْتَوَوا مِنهُ تَشَاغَلُوا عَنَّا وَلَم يَلتَفِتُوا إِلَينَا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القِطْعَةُ مَفْقُودٌ مَا قَبلَهَا، فَهيَ بِلَا مُقَدِّمةٍ وَلَا نَعْلَمُ كَمْ ذَهَبَ مِنْ أَبيَاتِهَا بِسَبَبِ فِقْدَانِ بَعْضِ أَورَاقِ المَخْطُوطَةِ‌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يردُّ البَرْدَ والحَرَّ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الأبيات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الثلاثة الأخيرة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ووجدناها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الدمى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الفتيات الجميلات الحسناوات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بَيتٍ فِي الصَّفْحَةِ ظَهَرت مِنهُ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كَلِمةُ التَّعْقِيبَةِ‌، وَقَدْ فُقِدَتْ وَرَقَةٌ أَو أَكْثَرْ بَعْدَهَا، لِذَلِكَ لَا نَعْلَم كَمْ ذَهَبَ مِنْ أَبيَاتِ القَصِيدَةِ‌، وَالأَبيَاتِ الثَّلاثَةِ الأَخِيرَةِ وَجَدنَاهَا فِي أعيان الشيعة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 فِي مِثْلِهِ‌، يَقصُدُ فِي النَّسِيبِ لِأَنَّ القَصِيدَةَ الَّتِي سَبَقَتْهَا فِي المَخْطُوطَةِ كَانَتْ فِي النَّسِيبِ‌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نَاقِصٌ‌، وَبَينَ العِضَادَتَينِ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يَستَوجِبُهَا النَّصُّ‌</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 وسَلا عَنْهُ وسَلِيَه سَلْوًا وسُلُوًّا وسُلِيًّا وسِلِيًّا وسُلْوَانًا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الحَرَكَةُ‌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473/33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ذَلِكَ يَقصُدُ الغَزَلَ‌، لِأَنَّ مَا قَبلَهَا كَانَت غَزَلِيَّةً‌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يَستَفِيدُ مِنْ قَاعِدةِ البِدَاءِ‌، وَالبِدَاءُ‌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بِالفِعْلِ الوَاحِدِ بَعدَ النَّهْيِ عَنهُ‌، أَوْ النَّهْيُ عَنهُ بَعدَ الأَمْرِ بِهِ‌، مَعَ اتِّحادِ الوَقْتِ وَالوَجهِ وَالآمرِ وَالمَأمُورِ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264/2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نولتني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 شِقِّ العَينِ مَعَ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إلى الجد والإجتهاد بعد أن كانت حياته هزل في هزل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يُسقِم الْهوى الإنسانَ‌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206/14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الطَّعامَ أو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فَلَمْ يَشْرَبْهُ‌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مُطِرًّا، أَي مُسْتَطِيلًا مُدِلًّا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وَالغَزَلُ‌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مُحَادَثَةُ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البَيتُ‌، فِي تَركِيبهِ إِشْكَالٌ‌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الغَانِيَةِ‌، وَالغَانِيَةُ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تُطْلَبُ هِيَ‌، أَي يَطْلُبُها النَّاسُ‌، وَلَا تَطْلُبُ‌،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تُعْجِبُ الرِّجَالَ وَيُعْجِبُهَا الشُّبّانُ‌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أَقوَالٌ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بببب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الَّذِي يُرْمى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186/38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يَنْتَزحنَ‌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يَبتَعِدنَ‌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شَعْرَهُنَّ بِالفَاحِمِ الجَثْلِ‌، وَالفَاحِمُ‌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 وَالجَثلُ‌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المُلْتَفُّ‌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قطعن، وصرمن حبالي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القطيعة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وهي ما يربط به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ضاقَ عَلَيْهِ معاشُه وذهَب مالُه وافْتقَر، وَهُوَ مَجاز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48/26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أَو رِقَّتُه وحَرَارَتُه أَو رِقَّةُ الْهَوَى، والصَّبُّ‌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مُشْتَاقٌ‌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الصُّورةُ المُنْقشةُ من الرُّخامِ‌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وبالدمى يُكَنَّى عن الفتيات الجميلات تشبيهًا، 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كَالْخَطْرَةِ والزَّوْرة والأَتْية؛ وَاللَّمَّةُ‌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لِلشَّيْطَانِ لَمَّةٌ وللمَلك لَمَّة أَيْ دُنُوٌّ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552/12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والهَلاكُ وفِقْدانُ الحَبِيبِ والوَلَدِ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سَلِيتُ أَنْ أَقولَ ذاكَ‌، أَي لم أَنْسَ أَنْ أَقولَه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عامَّةِ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الجِنَى هُنَا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هَذِه الكُهوفَ لَا تَظهَرُ مِنهَا جِنَايةٌ‌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أو الشُّرْبُ بَعْدَ الشُّرْبِ تِباعًا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السَّخِيُّ الكَرِيمُ الجَوَادُ يَتَخَرَّقُ فِي السَّخَاءِ يَتَّسِع فِيهِ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مجاز</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والطل والوبل من المطر معروفان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الأَعْصَلِ‌، لِلْمُعْوَجِّ الْيَابِسِ‌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490/29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أَخْبَثُ الحَيَّات وَأَطْلَبُها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276/32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 ويَضِنُّ ضَنانَةً‌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السفاه والسفه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الحِلْمِ أَو نَقِيضُه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397/36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وَعَدَلَ‌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الضِّغْنُ والغِشُّ والعداوة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292/39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342/39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أَو خَيطٌ يشَد بهِ فَمُ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531/25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ذِلَّةً‌، من عَنَا الرجُلُ يَعْنُو عُنُوًّا وعَناءً إِذا ذلَّ لَكَ واسْتَأْسَرَ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خَوَّارٌ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 وَهُوَ مَجَاز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والعَرِيْكَةُ‌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والفَسْلُ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الرَّذْلُ الَّذِي لَا مُروءَةَ لَهُ وَلَا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الأسْمَرُ 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اضْطَرَبَ وَاهْتَزَّ لِلِينِهِ‌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418/29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ديوان الأدب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اليَدَانِ والرِّجْلانِ‌، أو الأطراف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398/38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إبلٌ مُزَمَّمَةٌ‌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وَهوَ الجَملُ أَو النَّاقَةُ الَّذِي فَطَرَ نَابُهُ وَأَصْبَحَ قَوِيًّا تَامَّ الخِلْقَةِ‌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التطوع، غير الفرض</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مملوءَةً‌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وجدت ضمن مجموع شعري في مكتبة المرعشي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المخطوط أخذ تسلسل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مخطوطات الديوان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للإِبِلِ واسْتِحْثَاثها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والأظعان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الظَّعينَةِ‌، وهيَ الهَوْدَجُ تكونُ فِيهِ المرْأَةُ‌؛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فِيهِ امْرَأَةٌ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الظَّلَّةِ‌، شَيْ‌ءٌ كالصُّفَّةِ يُسْتَتَرُ بِهِ مِنَ الْحَرِّ والْبَرْدِ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409/29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النَّفْسِ‌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البَازِلِ وَهوَ مِنَ الإبلِ مَا بَزلَ نَابُهُ أَي فَطَرَ وَشَقَّ‌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طَلْيِ الجَرَبِ بالقَطِران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مَسايِلُ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اضمحلت، ودرست، من العَفاءِ‌، وهوالدُّرُوسُ والهَلاكُ‌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الشَّاخِصُ مِنْ آثارِ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380/29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فِي مَشْيِه كَمَا يَحْجِلُ البَعِيرُ العَقِيرُ على ثَلاثٍ‌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281/28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والهِبَةُ‌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وأراد الشاعر ببني نفل القومَ الكرامَ‌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سلم، ووادي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فِي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352/28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الحَسنِ الرَّخِيم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الرَّقِيق الشجِيّ الطيِّب النّغمة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مُلْتَقَى الزَّنْدَيْنِ من لَدُنِ المِرْفَقِ إِلى الرُّسْغِ‌، والنَّاهِد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الثدي الناتئ الَّذِي لم يَنْثَنِ بَعْدُ وَلم يَتَكَسَّرْ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أَو رِدْفُه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331/30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لِبَني عَامِرٍ ابنِ جُذَيمَةَ من عَبدِ القَيسِ‌، فِي وَادٍ يُقالُ لَهُ الجَوفُ بِهِ نَخِيلٌ كَثيرةٌ وَمَزَارعُ 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الأَصِيلِ‌، وهوالعَشِيُّ وَهُوَ الوَقْتُ بعدَ العَصْرِ إِلى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449/27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عُجزُ البَيتِ وَلَمْ أَتَدَبَّرهُ‌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حرف الواو مما أدى إلى كسر البيت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معارك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حنين، وصفين، والجمل</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العرى، جمع العِصَامُ مِنَ الوِعاءِ‌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يُعَلَّقُ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والمقصود هم عرى الهداية والإيمان من تمسك بهم نجى، والشَّمُمُ‌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فِي الجَبَل،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أَشَمّ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 الرَّأْس بَيِّن الشَّمَمِ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476/32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جاءت كناية عن المنزلة السامية والطبقة الراقية من الناس، وَغُرَرُ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سَادَتُهُم وَأَشرَافُهُم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النبل وهو الذكاءُ والنجابةُ والحلمُ‌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440/30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والبُرْهَانُ‌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السِّرَاجُ وهو المصباح المنير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يصف الشاعر أئمة أهل البيت بأنهم براهين الله على البرايا وسرج هداية، بهجٌ‌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بَهيجٍ‌،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ونَضُر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البَيِّنُ‌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اللُّجَّةِ‌، وَلُجَّةُ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العُزَّى وهُبَل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أصنام قريش قبل الإسلام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غدت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تفرقت جماعات، 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والفَزَعُ‌</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ناوأَ يناوئ، مُنَاوَأةً‌، فهو مُنَاوِئ، ناوأه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2298/3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يُشيرُ إِلَى بَيعَةِ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نَزَلَ الوَحْيُ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غَدِيرِ خُمٍّ فِي طَرِيقِ عَودَتِهِ مِن مَكَّةَ إِلَى المَدينَةِ بَعدَ أَن أَنهَى حِجَّةَ الوَدَاعِ فَقَرأَ عَلَيهِ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 إِنْ لَمْ تَفْعَلْ فَمٰا بَلَّغْتَ رِسٰالَتَهُ وَ اَللّٰهُ يَعْصِمُكَ مِنَ اَلنّٰاسِ إِنَّ اَللّٰهَ لاٰ يَهْدِي اَلْقَوْمَ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أَبو سَعِيدٍ الخُدْرِيُّ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النَّاسَ بِغَديرِ خُمٍّ‌، فَأَمرَ بِمَا كَانَ تَحتَ الشَّجَرةِ مِنَ الشَّوكِ فَقُمَّ‌، وَكَانَ ذَلكَ يَومَ الخَمِيسِ‌، الثَّامِنَ عَشَرَ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دَعَا النَّاسَ إِلَيهِ وَأَخذَ بِضَبعِ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فَرَفَعهَا حَتَّى نَظَرْتُ إِلَى بَياضِ إِبطِ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وَعَادِ مَنْ عَادَاه، وَانْصرْ مَنْ نَصَرَه، وَاخْذلْ مَنْ خَذلَه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يَنْزِل عَنِ المِنْبرِ حَتَّى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 أَتْمَمْتُ عَلَيْكُمْ نِعْمَتِي وَ رَضِيتُ لَكُمُ اَلْإِسْلاٰمَ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عَلَى إِكمَالِ الدِّينِ وَإِتمامِ النِّعمَةِ وَرِضَى الرَّبِّ بِرِسَالَتِي وَبِولَايةِ عَلِيٍّ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ابن قيس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 إشارة السبق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166/31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الضَّخْمُ مِنْ كُلِّ شَيْ‌ءٍ‌، ورَجُلٌ عَبْلُ الذِّراعَيْنِ‌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ضَخْمُهُما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418/29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النِّكْسُ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عَن غايَةِ النَّجْدَةِ والكَرَم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579/16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وعَبَسَ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كَلَحَ‌، كعَبَّسَ‌، أي قَطَّبَ مَا بَيْنَ عَيْنَيهِ‌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أَنيَابٌ شِبهُ النَّصلِ‌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زيادتها كسَرت البيتَ‌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فقد شبه اللسان الحديد بالسيف المنجرد، والصَّهصَلَةُ‌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العَامَّةِ ضَحكٌ شَديدٌ يَشبَهُ صَهيلَ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مُنصَلِتٌ‌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فَقد شَبَّهَ اللِّسَانَ الحَديدَ بِالسَّيفِ المُنْجَرِدِ، والصَّهصَلَةُ‌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العَامَّةِ ضَحكٌ شَديدٌ يَشبَهُ صَهيلَ الخَيلِ‌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التكملة </w:t>
      </w:r>
      <w:r>
        <w:rPr>
          <w:rFonts w:eastAsia="IRNazanin" w:cs="IRNazanin"/>
          <w:b w:val="false"/>
          <w:bCs w:val="false"/>
          <w:i w:val="false"/>
          <w:iCs w:val="false"/>
          <w:color w:val="333333"/>
          <w:sz w:val="20"/>
          <w:szCs w:val="20"/>
        </w:rPr>
        <w:t>477/6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العُرْفُطِ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شَجَرةٌ قَصيرةٌ مُتَدَانِيَةُ الأَغْصانِ‌، ذاتُ شَوْكٍ كَثيرٍ، لَهَا وُرَيْقُةٌ صَغيرةٌ‌، تَنْبُتُ فِي الجِبال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472/19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عُجزُ البَيتِ بِروَايةِ‌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 وهو في لفظه مشتغل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هُوَ وَاضِحٌ‌، فَالبَيتُ مَكسُورٌ وَمُرتَبكٌ وَذَلكَ بِسَببِ خَطأٍ فِي النَّسخِ‌</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رَقِيقُ الغُصْنِ تُتَّخَذُ مِنْهُ الغَرابِيلُ‌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444/27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لها معنى، وربما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قرباص، والجمع قرابيص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كتلة من الصخور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كالصخرة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مكسور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القُلَّةِ‌، وهي أَعلى الرّأْسِ‌، والسَّنامِ‌، والجَبَلِ‌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274/30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يقتبس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مَنِ اِسْتَرَقَ اَلسَّمْعَ فَأَتْبَعَهُ شِهٰابٌ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من أخطاء النسخ</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قَحَمَ الرَّجلُ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بِنَفْسِهِ فِيه فَجْأَةً بِلاَ رَوِيَّةٍ‌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228/33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وَرَائِي بِالتَّخْفِيفِ‌</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تَلَبَّدَ الشَّعْرُ و الصُّوفُ ونَحْوُه كالوَبرِ كالْتَبَدَ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تَدَاخَلَ ولَزِقَ بَعضُه ببعْضٍ‌، فَهُوَ لِبْدٌ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العِذارِ والأذُن من 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العقالُ‌، والجمع 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1736/5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الشرح لمعنى المفردة ورد في حاشية القصيدة مع كثير من الشروح بخط الناسخ</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شحمة الْعين الَّتِي تجمع السوَاد وَالْبَيَاض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 والإِلْحَاحُ‌، وَقَدْ لَظَّ بِهِ‌، إِذا لَزِمَهُ ولَمْ يُفَارِقْهُ‌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271/20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فَسَقَطَ عَلَى الجَدالَةِ وهيَ الأَرضُ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عبد ود العامري فارس العرب، وقصة قتله في معركة الأحزاب من قبل علي سلام الله عليه معروفة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بَرَى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يتعرض الشاعر لقصة فتح حصون خيبر من قبل الإمام أمير المؤمنين علي سلام الله عليه، وقتل مرحب فارس يهود ورفع باب الحصن التي عجز عن رفعها أربعونَ فَارسًا وَجعلها جسرًا فوق الخندق المحفور حول الحصن لعبور خيل المسلمين عليه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برواية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حَوضُ الكَوثَرِ وَالسَّاقِي عَلَيهِ أَميرُ المُؤمِنينَ عَلِيٌّ سَلامُ اللهِ عَلَيهِ‌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مِن بُروجِ الفَلَكِ‌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مراعاة للوزن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الركائب القوية المسرعة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ذَيْلَهُ وتَبَخْتَرَ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وَهُوَ مُلِظٌّ بِهِ لَا يُفَارِقُهُ‌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272/10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آَتِيكَ سَجِيسَ اللَّيَالِي، أَي آخِرَهَا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بَيتٍ مِنَ القَصِيدَةِ لَا تَظْهَرُ مِنهُ إِلَّا كَلِمَةُ التَّعقِيبَةِ‌، وَلَا نَعلَمُ كَم ذَهَبَ مِنَ القَصِيدَةِ بِسَببِ سُقُوطِ أَورَاقٍ مِنَ المَخْطُوطَةِ‌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بِلَا مُقَدِّمَةٍ وَنَاقِصَةٌ مِنْ بِدَايَتِهَا وَلَا نَعْلَمُ عَدَدَ أَبيَاتِهَا المَفْقُودَةِ بِسَبَبِ فِقْدَانِ بَعضِ أَوْرَاقِ المَخْطُوطَةِ‌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المُنصَلِ وَهوَ 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وشيءٌ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107/113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ذَلِكَ نفر الحاجِّ مِن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الثاني عشر من ذي الحج يوم النفر الأول لمن أتمَّ مناسكه، والثالث عشر يوم النفر الثاني 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المبسوط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النَّجَلِ‌، سَعَةُ شِقِّ العَينِ مَعَ 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456/30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من الإِخْلافِ‌، وهو في المُسْتَقْبَلِ‌، كالكَذِبِ في الماضي، أو هو أنْ تَعِدَ عِدَةً ولا تُنْجِزَها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الكُسُوفِ هُوَ كُسُوفُ الشَّمْسِ وَمِثلُهُ خُسُوفُ القَمَرِ، وَانْكَسَفَتْ‌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وكَسَفَ اللهُ تَعَالَى إِياهُما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308/24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ترجمته في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الثَّانِيَةُ‌،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بَعْدَ الشُّرْبِ تِباعًا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467/11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كناية عن العطاء الجزيل، والاعتلال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اعتلَّ‌، يعتلّ‌، اعتلالًا، فهو مُعَتلٌّ‌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1540/2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العلةِ‌، وَالْعِلَّةُ‌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وَصَاحِبُهَا مُعْتَلٌّ‌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ينكسر البيت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والاسم منها زَيْغُوغَةً‌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497/22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 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نِسبَةً الى الخَطِّ وهو مَرفأ في البحرين تباع فيه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نَجِد مِنهُ إِلَّا كَلِمةَ التَّعقِيبَةِ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وَفُقِدَتْ بَاقِي أَبيَاتِ القَصيدَةِ بِسَببِ فِقدَانِ بَعضِ أَورَاقِ المَخْطُوطَةِ‌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التّافِهُ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حازه؛ احتواه، ضمَّه وملكَه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وأظنها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لَيْتَنِي عَلَى نَفسِي يَوْمًا 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أخطاء النسخ</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القَصِيدَةُ نَاقِصَةٌ مِن بِدَايَتِهَا وَبِلَا مُقَدَّمةٍ‌، ذَلِكَ لِفِقدَانِ بَعضِ أَورَاقِ المَخْطُوطَةِ‌، وَلَا نَعلَمُ المِقْدَارَ المَفقُودَ مِنهَا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وهُوَ الغُبَارُ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 والمَحَلَّةِ‌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مُتَكَسِّرًا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 الفَرَسُ العاطِيَةُ فِي العِنانِ‌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347/38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وتغتال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الغَلْغَلَةِ‌، إدخالُ الشيءِ فِي الشيءِ حَتَّى يَلْتَبِسَ بِهِ ويصيرَ من جُملَتِه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وَبِسَببِ الدِّماءِ الَّتِي تُغَطِّي أَجسَادَ الخُيولِ سَوفَ يَتَحَوَّلُ لَونُهَا مِنَ الوَردِ إِلَى الأَدْهَمِ وَهوَ الأَسْوَدُ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صِبغةٌ حَمرَاءُ تُسَمَّى دَمَ الأخَوَيْنِ‌، أَو البَقَمُ‌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كِنَايَةٌ عَنِ الدَّم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والشَّجَاعَةُ‌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القَاطِعُ من الأَسِنَّةِ‌،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لَهْذَمٌ‌،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لَهْذَمٌ‌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463/33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الساطِعُ‌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والعَرَمْرَمُ‌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 السَّحَابُ المَطِلُّ المَعْتَرِضُ فِي الأُفُقِ‌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مال، 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تلهَّى، وجَمجمَ‌، الفعل من 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أن لا يُبَيِّنَ كلامَهُ‌، كأنه يخفيه في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425/31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الرُّكْنِ وَزَمْزَمَ والمَقامِ‌، أَو من المَقامِ إِلَى البابِ‌، أَو مَا بَيْن الرُّكْنِ الأَسْوَدِ إِلى البابِ إِلَى المَقامِ حيثُ يَتَحَطَّمُ الناسُ للدُّعاءِ‌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504/31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الموقفين، الأول في عرفة، والثاني في المزدلفة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 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نُشُوءُ الكِذبِ وَالبُهتَانِ وَالإِفْكِ‌، أخذها من شَبَلَ يَشبُل، شُبُولًا، شَبَل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وشبَّ‌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البَهِيتةُ‌، وَهِيَ الإِفْكُ والبُهْتانُ والنَّمِيمةُ‌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515/13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المُقِيمُ فِي عَرِينِه داخِلٌ فِي الخِدْرِ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وَبَعِقَ زق الخَمْرِ تَبْعِيقًا،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87/25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نَخَسَه وعَصَرَه وكَبَّه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260/15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أَنَّبَهُ تَأْنِيبًا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ولاَمَه ووبَّخَه أَو بَكَّتَه، وَالتَّأْنِيبُ‌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العَذْلِ وَهُوَ التَّوْبِيخِ والتَثْرِيبُ‌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وَمُوصَمٌ‌، وَمَوصُومٌ‌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مِنْ وَصَمَ‌،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وَصَمَ الشَّىْ‌ءَ وَصْمًا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عَابَهُ‌، وزَادَ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بِأَشَدِّ العَيْبِ‌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حَصَدَ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176/14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أَجْوَازِ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أَوْسَاطِها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القُنَّةِ‌، وهي قُلَّةُ الجَبَلِ وأعلاه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نَاقِصٌ وَمَكسُورٌ، وَمَا بَينَ العِضَادَتَينِ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السِّيَاقَ‌</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يَصْبَحُ‌</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مِن الإبِل، كَانَ للنُّعمانِ بن المُنْذِر وَكَذَلِكَ شَدْقَم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 هنا بمعنى العطية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 مُسَهَّمٌ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مُخَطَّطٌ فِيهِ وَشْيٌ كالسِّهام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442/32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البَيتُ بِرِوَايةِ‌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تمَحَّلَ لَهُ الإجْرَامَ‌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393/30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الوزن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يَحْفَى بِهِ حَفَاوَة إِذَا قَامَ فِي حَاجَتِهِ وأَحْسَن 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وحَفا الله بِهِ حَفْوًا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مُقَدمةٍ‌، فِي أَوَّلِ صَفْحَةٍ مِنَ المَخْطُوطَةِ‌، وَقَد وُضِعَتْ فِي أَعلَى الصَّفْحَةِ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دِيوانُ السَّيِّدِ المُرتَضَى عَلَمِ الهُدَى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المَخْطُوطَةَ فُقِدَتْ مِنهَا أَورَاقٌ‌، لِذَلِكَ فَالقَصِيدَةُ نَاقِصَةُ البِدَايَةِ وَمَبْتُورَةُ الآخِرِ لِلسَّبَبِ ذَاتِهِ‌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 وَجَانِحٌ‌،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 عَنْهُ‌، مَالَ وَعَدَلَ وَجَنَحَ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أَخْطَاءِ النَّسْخِ‌</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هُوَ حَوضُ الكَوثَرِ وَالسَّاقِي عَلَيهِ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يَرِدَهُ إِلَّا المُوالِي لِآلِ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أخطاء النسخ</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قال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عَذِقٌ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ذَكِيُّ الرِّيحِ‌، والنَّورُ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الحَذَمانُ شَيْ‌ءٌ مِنَ الذَّمِيل فَوْقَ الْمَشْيِ‌،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إِبْطاءُ المَشْيِ‌، وَهُوَ مِنْ حُرُوفِ الأَضداد،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اشْتَرَى فلانٌ عَبْدًا حُذامَ المَشْيِ أي بطيء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النَّوْرِ وَهوَ الزَّهْرُ،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الأَبيض وَالزَّهْرُ الأَصفر وَذَلِكَ أَنه يبيضُّ ثُمَّ يَصْفَرُّ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 البِلادَ يَقْرُوها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تَتَبَّعَها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والخَلْقِ والخَلِيقَةُ‌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لولاكم لم اتبع أحدًا من الخلق مودتي وانقيادي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 وَذَلِكَ مِنْ أَخْطَاءِ الوَزْنِ‌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المِلْحَفَة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وحبَائِل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حَبلٍ علَى غيرِ قِياس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262/28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الحوم حول مورد الماء</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الحرب، ومنها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المُسْتَلْئم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 عُدَّةِ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356/19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 من شَجَرِ النارِ، معروفٌ‌، سَرِيعُ الوَرْيِ كَثيرُه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رَدِيء بِتَسْهِيلِ الهَزْةِ ثُمَّ حَذْفَها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وَهيَ الرِّمَاحُ‌، وَذَامِياتٌ‌، دُقَتْ‌، وَتَقَصَّفَتْ‌، وَتَكَسَّرَتْ نَتِيجَةً لِشِدَّةِ القِتَالِ‌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وَجَدنَا مِنْ أَبيَاتِ القَصِيدَةِ‌، وَلَم نَجِدْ مِنَ هَذَا البَيتِ إِلَّا كَلِمَةَ التَّعقِيبَةِ وَفُقِدَتْ بَعْضُ أَورَاقِ المَخْطُوطَةِ وَفِيهَا تَكمِلَةُ القَصِيدَةِ فَلا نَعلَمُ كَمْ ذَهَبَ مِنهَا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مُفْعَمٌ‌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213/33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مَبتُورَةُ الآخِرِ بِسَبَبِ سُقُوطِ عَدَدٍ مِنْ أَورَاقِ المَخْطُوطةِ‌، وَالمَوجُودُ مِنهَا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وَبَيتُ التَّعقِيبَةِ لَمْ تَظْهَر مِنهُ إلَّا كَلِمَةٌ وَاحِدَةٌ فَقَطْ</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 وغَصَّ 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الَّذِي لَا يُؤذَى، لكَرامَتِه على أهْلِه، وَلَا يُركَب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الَّذِي يُقْرَم أَيْ يُودَعُ ويُعْفَى مِن الرُّكُوبِ‌، وَهُوَ القَرِيعُ والفَنِيقُ‌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الغَشَمْشَمُ‌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يَرْكَبُ رَأْسَهُ فَلا يَثْنِيهِ عَن مُرَادِهِ وَمَا يَهْوَى مِنْ شَجَاعَتِهِ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173/33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عَرِمًا أَي شَرِسًا مُؤذِيًا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يُقادُ بِهِ الحَيوَان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مُتَالِعٌ‌، ويلملم جبلان معروفان والثاني ميقات أهل اليمن، وهنا كناية عن رزانة الأحلام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الحيَّات</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التاءُ في لاتَ حينَ‌، زائِدةٌ‌، كما في ثُمَّتَ‌، أي غير وقت، ليس وقت 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471/34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هَذَا البَيتِ إِلَّا كَلِمَةَ التَّعقِيبَةِ وَفُقِدَ البَاقِي مِنَ القَصِيدَةِ بِسَببِ فِقْدَانِ بِعضِ أَورَاقِ المَخْطُوطَةِ‌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كسر البيت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أقشعتِ الرِّيحُ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قَشَعَته؛ بدّدته وذهبت به بعيدًا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مُقْشَعٌ‌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أنجمَ يُنجم، أنجم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 وولّى، فهو منجم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أغرمَ يُغرم، إغرامًا، فهو مُغرِم، والمفعول مُغرَم أغرمه الدِّيةَ أو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 بأدائها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 وأُمُورٌ 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بما يُسْتَدَلُّ به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يُسَبِّبُ القَرْحَ‌، وهي الجِرَاحَاتُ بأَعْيَانها، أو أَلَمُها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كانَ أَبُوهُ مَمْلوكًا لمَوالِيه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 من الجماح، والجماح مضي الإنسان أو الحيوان كالفرس واندفاعة بشدة على أمرٍ لوجهِه غير مصيطر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السِّتَّةُ الأُولَى مِن القَصِيدةِ‌، وَوَجَدنَا كَلِمةً وَاحِدَةً مِنَ السَّابِعِ وَهيَ كَلِمةُ التَّعقِيبَةِ وَفُقَدَ البَاقِي بِسببِ سُقُوطِ أَورَاقٍ مِنَ المَخْطُوطَةِ‌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وَاتَاهُ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طَاوَعَهُ‌، لُغةٌ فِي الهَمْزِ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2396/3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التَّسويفُ‌، والمُدافَعَةُ‌، مَطَلَه حقَّه، وامْتَطَلَهُ‌، وماطلَه بِهِ مُماطَلَةً‌، ومِطالًا، وَهُوَ مَطولٌ‌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409/30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العَزِيزُ، أَبُو مَنْصُورٍ خُسْرُو فَيْرُوزُ ابْنُ المَلِكِ جَلاَلِ الدَّوْلَةِ أَبِي طَاهِرٍ بنِ بَهَاءِ الدَّوْلَةِ بنِ عَضُدِ الدَّوْلَةِ‌، مِنْ مُلُوْكِ بَنِي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إمرة وَاسِط لِأَبِيهِ‌، وكَانَ مَلِيحَ النَّظمِ‌، بَارعَ الأَدبِ والأَخْبَارِ وَلما مَاتَ أَبُوه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فَارق واسطًا وَأقَام عِنْد أَمِير الْعَرَب دبيس بن مزِيد ثمَّ توجه إِلَى ديار بكر منتجعًا للملوك وَمَات بميَّافارقين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دَوْلتُهُ ضعيفةً مَحْلُولَةً‌، وَبَقِيَ فِي مُلْكٍ مُزَلْزَلٍ سَبْعَةَ أَعْوَامٍ‌، وَكَانَ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سَنَةَ سَبْعٍ وَأَرْبَعِ مائَةٍ‌</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نَاقِصٌ وَمَكسُورٌ وَمَا بَينَ العِضَادَتَينِ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يُنَاسِبُ السِّياقَ‌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مَنى اللهُ لَهُ المَوْتَ يَمْنِي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558/39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والمُنى جُمعُ الأُمْنِيةِ‌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فَانكَسَرَ البَيتُ وَأَرَاهَا مِنْ أَخْطَاءِ النَّسْخِ‌</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والنسيانُ‌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469/35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تحيينا من الهلاك جوعًا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والنَّصِيب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السَّلْبُ والأَخْذُ فِي نُهْزَةٍ ومَخَاتَلَةٍ‌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وَأَظُنُّهَا مِنْ أَخْطَاءِ النَّسْخِ‌، وبادِرَةُ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يَبْدُرُكَ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إِدَامَةُ النَّظَر مَعَ 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رَنَوْتُه ورَنَوْتُ إِلَيْهِ أَرْنُو رَنْواً ورَنَا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السَّمِينُ‌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واللَّعِبُ‌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1132/2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وَالسَّلْبُ‌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 والشَّجَاعَةُ‌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وَجَاوَدُوهُ‌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تَبَارَوا مَعهُ بِالجُودِ وَهوَ الكَرَمُ وَالعَطَاءُ‌</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وَادَعَهُ وَانْصَرف عَن قِتَالِهِ إِلَى 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الهُدنَةِ‌، وَالهُدنَةُ وَقفُ القِتَالِ بَينَ مُتَحَارِبَينِ‌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2335/3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زِمَامٍ عَلَى 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كِنَايةٌ عَن اسْتِسْلَامِهِ لَهُ وَتَسْلِيمِهِ مَقَالِيدَ الأمُورِ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المنة، ومَنَّ عَلَيْهِ يَمُنُّ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وأَنعم، وَالِاسْمُ المِنَّةُ‌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417/13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فَصَاحَةُ اللِّسَانِ‌</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الَّتِي يُرْبَطُ أَو يُقَيَّدُ بِهَا، وَمِنَ المَجَازِ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ملتهبة، كناية عن ساحة الحرب، وحقه أن يقول جاحمةٍ إلا أن الضرورة الشعرية أجبرته الاكتفاء بالكسرة بدل النوين، والمُتُن جمع المَتنِ الصلابة والشدة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ينكسر البيت، وأظنها من أخطاء النسخ</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جُروحَ الأَعدَاءِ النَّاتِجةَ مِنْ طَعنِ مَمدُوحِهِ فِي سَعتِهَا كَأَنَّها ذَيلُ القَمِيصِ الرُّدن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مَا اسْتَتَرْتَ بِهِ مِن السِّلاحِ‌، والجَمْعُ الجُنَنُ‌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عنَّ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عرض 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أَينما كَانَتْ‌، وَالْجَمْعُ أَشْجان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232/13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الوادِي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263/35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مِنَ الإِبلِ وَالْبَقَرِ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كالأُضْحِيَة مِنَ الْغَنَمِ تُهْدَى إِلَى مَكَّةَ‌، الذَّكَرُ والأُنثى فِي ذَلِكَ سَوَاءٌ‌؛ والبَدْنةُ ناقةٌ أَو بقرةٌ تُنْحَرُ بِمَكَّةَ‌، سُمِّيت بِذَلِكَ لأَنهم كَانُوا يُسَمِّنونَها، وَالْجَمْعُ بُدُنٌ وبُدْنٌ‌،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الشَّفْنُ‌، كالشَّنْفِ‌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الشَّيْ‌ءِ كَالْمُعْتَرِضِ عَلَيْهِ‌، والشَّفْنُ‌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283/35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وَنَاقَةٌ كَوْمَاء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السَّنام طَوِيلَتُهُ‌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529/12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الهِجانُ مِنَ الإِبل البيضاءُ الخالصةُ اللونِ والعِتْقِ مَنْ نُوقٍ هُجُنٍ وهَجائن وهِجانٍ‌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ونَحَر البعيرَ ينحَره نَحْرًا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فِي مَنْحَرِه حَيْثُ يَبْدُو الحُلقوم مِنْ أَعلى الصدْر؛ وَنَاقَةٌ نَحِير ونَحِيرَة فِي أَنْيُق نَحْرى ونُحَرَاء ونَحائرَ، والشاعر جمعها على نحيرات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عَاشِرُ ذِي الْحِجَّةِ يومُ الأَضحى لأَن البُدْنَ تُنحر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الخَلِيقُ الحَرِيُّ الجَدِيرُ، كالقَمِينِ‌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وَالقَطِيعَةُ‌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الرَّسَنِ وَهوَ الزِّمَام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وأهاب به،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وحَثَّه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بِلَا مُقَدمةٍ وَقَدْ سَبَقَتهَا أَورَاقٌ مَفقُودةٌ مِنَ المَخطُوطَةِ فَلا مِقدَار مَا فُقِدَ مِنهَا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العَبَّاسِ بنِ مُحَمَّدٍ الصُّولِيُّ‌، أَبو إسحَاقَ‌، أَصلُهُ مِن خُرَاسَانَ‌، وَكَانَ جَدُّهُ مُحَمَّدٌ مِن رِجَالِ الدَّولَةِ العَبَّاسِيَّةِ وَدُعَاتِهَا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إِبرَاهِيمُ فِي بَغْدادَ فَتأَدَّبَ وَقَرَّبهُ الخُلفَاءُ فَكانَ كَاتبًا لِلمُعْتَصِمِ وَالوَاثِقِ وَالمُتَوَكِّلِ‌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وَتَنقَّلَ فِي الأعمَالِ وَالدَّوَاوينِ إِلَى أَنْ مَاتَ مُتَقَلِّدًا دِيوَانَ الضَّيَاعِ وَالنَّفَقَاتِ بِسَامَرَّاءَ‌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كَاتِبَ العِرَاقِ فِي حِينِهِ وَلَا يُعلَمُ فِي مَنْ تَقَدَّمَ أَوتَأخَّرَ مِنَ الكُتَّابِ أَشْعَرَ مِنهُ‌، وَلَو تَكَسَّبَ إِبرَاهِيمُ ابنُ العَبَّاسِ بِالشِّعرِ لَتَركَ الشُّعرَاءَ فِي غَيرِ شَيءٍ‌، وَقِيلَ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إِبرَاهِيمُ إِذَا قَالَ شِعرًا اخْتَارَهُ وَأَسقَطَ رَذِلَهُ وَأَثبَتَ نُخْبَتَهُ‌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ومعجم الأدباء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ووفيات الأعيان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تأريخ الإسلام </w:t>
      </w:r>
      <w:r>
        <w:rPr>
          <w:rFonts w:eastAsia="IRNazanin" w:cs="IRNazanin"/>
          <w:b w:val="false"/>
          <w:bCs w:val="false"/>
          <w:i w:val="false"/>
          <w:iCs w:val="false"/>
          <w:color w:val="333333"/>
          <w:sz w:val="20"/>
          <w:szCs w:val="20"/>
        </w:rPr>
        <w:t>1078/5</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والأعلام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مَكسُورٌ لِنَقْصٍ فِيهِ وَوَجَدنَا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بَينَ العِضَادَتَينِ تُنَاسِبُ السِّيَاقَ‌</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 يَخلقُنَا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يَبلِينَا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يُصيبُ فَيقتُل فِي المَكانِ‌، وَأَشْوَانِي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شَوَايَ وَهِيَ الأَطرَافُ‌، وَكُلُّ ذَلِكَ كِنَايةٌ عَن فِعلِ الأَيَّامُ بِنَا وَالَّتِي أَسمَاهَا الدَّهْر، فَهوَ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كَانَتْ ضَرَبَاتُهُ السَّابِقَةُ غَيرَ قَاتِلَةٍ بَلْ بِالأَطرَافِ فَسَيضرِبُ عَمَّا قَريبٍ ضَربَتَهُ القَاتِلَةَ‌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وأظنها من أخطاء النسخ</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الأُبْنَةِ‌، والأُبْنَةُ العُقْدَةُ فِي العُودِ أَو العَصا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وذلك كناية عن العيوب</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اليَسِيرَةُ تَبْقَى فِي الإِنَاءِ مِن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أُدْرِك من العَيْش إِلَّا صُبَابَةً وإِلا صُبَابَاتِ‌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299/36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437/34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فِي بَطْنِ 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402/35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وأظن ذلك ناتج من خطأ في النسخ</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زُؤَامٌ‌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عَاجِلٌ‌، سَريعٌ‌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الجُنَّةِ‌، مَا اسْتَتَرْتَ بِهِ مِن السِّلاحِ‌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الكذبة والإفتراء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60/39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 بن كلاب بن مرة أحد أجداد السلسلة النبوية الشريفة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البَيتِ مُكَرَّرٌ، فَقَدْ جَاءَ صَدرًا لِلبَيتِ الثَّانِي 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الوَرَقَةِ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النَّاسِخُ فِي مُقَدِّمَتِهَا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قَصِيدَةٍ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يُهَنِّئُ بِهَا فَخرَ المُلكِ وَقَدْ عَدَتْ يَدُ الزَّمَنِ عَلَى بَعضِ هَذِهِ القَصِيدَةِ وَالَّتِي تَلِيهَا نَسأَلَهُ سُبْحَانَهُ التَّوفِيقَ لِاتمَامِهَا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مَوجُودٌ مِن شَطْرِ البَيتِ‌، وَاضِحٌ أَنَّهُ يُعَانِي مِنْ نَقْصٍ وَمَكسُورٌ أَيْضًا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الدكتور حسن أنصاري الذي اطلع على مخطوط في مكتبة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شستربيتي،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شيوخ الشريف أبي الفضل ابن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جاء في المخطوط</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 البيت مكسور الصدر وأرى أن صحيحه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أمانيهم يا ليتني غير عارف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القطعة كاملة، وفي المصدر نفسه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 السَّيفِ‌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الَّتِى تَخْرُجُ من رَأْسِ الإِنْسَانِ إِذا شُجَّ وكُسِرَ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التَّمائمَ‌، خَرَزٌ يُثْقَبُ ويُجْعَل فِيهَا سُيُورٌ وخُيوط تُعَلّق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234/20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و أنوار الربيع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والطليعة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وأمل الآمل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وأنوار الربيع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والطليعة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مَعنَى هَذَا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 بِهِ الأَحْلَامُ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شَهَادَةٌ مِنْ نَفْسِهِ عَلَى فَضْلِهِ‌، غَيرُ مَردُودَةٍ وَلَا مَجْحُودَةٍ‌، وَإنَّمَا أَضَفْتُ إلَى الكَرَى أَنَّ العَدَمَ الَّذِي نَحْنُ فِيهِ وُجُودٌ، لِأَنَّهُ السَّبَبُ فِي هَذَا الإعْتِقَادِ الفَاسِدِ وَالظَّنِّ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الكَؤُودُ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الشَّاقَّةُ والصَّعْبَةُ‌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المعاصرة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وعَدُمَ يَعْدُم عَدَامَةً إِذا حَمُقَ فَهُوَ عَدِيم أَحمَق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وأنوار الربيع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xml:space="preserve">، البيتان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الأبيات الثلاثة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معنى هذا البيت مأخوذ من قول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Pr>
        <w:t>586</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في رياض العلماء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دمية القصر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وبلا عزو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الحموي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الإِفْرِنْدِ كالفِرِنْد، وَفِرِنْدُ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جَوْهَرُهُ وماؤُه الّذِي يَجْرِي فِيهِ‌، وطَرَائِقُه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فِرِنْدُ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وَشْيُهُ ورُبَدُه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يَشْتَدَّ بَياضُ بَيَاضِ العَيْن وسَوادُ سَوَادِها وَتَسْتَديرَ حَدَقَتُهَا وتَرِقَّ جُفُونُها ويَبْيَضَّ مَا حَوَالَيْهَا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طيف الخيال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أخذ الأبيات الثلاثة الأولى من القصيدة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وغير صدورها وثبتها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ويعقب الشريف المرتضى شارحا بعض الأبيات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لهيبُ مشيبٍ‌، في الفؤاد مثاله، فمعناه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الشيب المنتشر في الشعر، المشبه لضوئه بلهيب النار في القلب مثال له؛ لتلهب الحزن والغم واشتعالهما في القلب من أجل نزول الشيب وحلوله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 أليس أهل اللغة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الجوى هو الهوى الباطن؛ فكيف جعلتموه حزنا وهمًّا؟</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الشَّريفُ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مُعَقِّبًا عَلَى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عَجِيبُ المَعنَى لِأَنَّ تَخَيُّلَ الطَّيفِ إنَّمَا يَتُمُّ بِالنَّومِ‌، حَجزٌ بَينَ اليَقِينِ وَبَينَ النَّائِمِ فَاعْتَقَدَ مَا لَا حَقِيقَةَ لَهُ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لِلْهَلَكَةِ من غير أَنْ يَعْرِفَ‌،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216/13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وَالرَّغْبَةُ‌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الوُرُودِ، والغَدَقُ‌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وَإِنْ لَمْ يَكُ مَطَرًا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235/26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الأوقات الشديدة الوطأة على الإنسان كأن تكون شديدة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يقابلها أوقات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وقت تعتدل فيه حرارة الجو وتزول شدتها، والعبارة كناية عن أن أهل البيت هم ملاذ الناس عند الضيق والشدائد</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وعبِقَ بِهِ الطِّيبُ‌، عبَقًا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 وبَقِي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وَالغَسَقُ‌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أوّلِ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249/26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بَرِحَ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وَصَارَ فِي البَرَاحِ‌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النَّابِ‌، وَالعَوارِقُ‌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العَارِقِ وَهوَ الَّذِى يَتَعَرَّقُ العَظْمَ أَي يُزِيلُ مَا عَلَيهِ مِنَ اللَّحمِ نَهشًا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العلوم </w:t>
      </w:r>
      <w:r>
        <w:rPr>
          <w:rFonts w:eastAsia="IRNazanin" w:cs="IRNazanin"/>
          <w:b w:val="false"/>
          <w:bCs w:val="false"/>
          <w:i w:val="false"/>
          <w:iCs w:val="false"/>
          <w:color w:val="333333"/>
          <w:sz w:val="20"/>
          <w:szCs w:val="20"/>
        </w:rPr>
        <w:t>4507/7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جدبوا صنعى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جذبوا ضبعى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وَجَذَبَ ضَبعَهُ‌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انْتَشَلَهُ وَأَنْقَذَهُ‌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زلت في الدين 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زدت في الدين 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447/37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الفريد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والكشكول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 الناعم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طيف الخيال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كَلَمَّ‌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435/33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طيف الخيال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طيف الخيال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حَرَامَهُ‌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 حَرَامَهُ‌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يَلِيهِ‌، مَعنًى فِي الطَّيفِ غَريبًا، مَا ظَفِرتُ بِنَظِيرٍ لَهُ إلَى الآنَ فِي الشِّعرِ المُدَوَّنِ لِأَنَّ بُلوغَ الغَايةِ فِي المُتعَةِ بِطَيفِ الخَيالِ لَا يَكونُ إلَّا مُبَاحًا لَا إثْمَ فِيهِ وَلَا عَارٌ، وَقَدْ يَكُونُ حَرَامًا وَإثْمًا وَعَارًا وَلَو كَانَ فِي اليَقْظَةِ‌، وَعَلَى الحَقِيقَةِ وَقَدْ تَكَرَّرَ هَذَا المَعْنَى فِي شِعْرِي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234/20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ومستدركات أعيان الشيعة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311/4</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وأنوار الربيع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ورياض العلماء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مَجازٌ يُرادُ بِهِ نُزُولُ المِحَنِ وَالبَلاءِ‌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 وَيَطْرُدُهُ‌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نَزَعُوا</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البُدُنُ والبُدْنُ‌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بَدَنَةٍ‌، وَبِه جاءَ القُرْآنُ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اَلْبُدْنَ جَعَلْنٰاهٰا لَكُمْ مِنْ شَعٰائِرِ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سُمِّي بذلِكَ لسَتْرِه المَيِّت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365/34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232/35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وَالجَمعُ الجُنَنُ‌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368/34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الفريد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4/1733</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وروضات الجنات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وأعيان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ديوان الشريف الرضي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والثاني من قطعة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تُجرَحْ‌</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ديوان الرضي </w:t>
      </w:r>
      <w:r>
        <w:rPr>
          <w:rFonts w:eastAsia="IRNazanin" w:cs="IRNazanin"/>
          <w:b w:val="false"/>
          <w:bCs w:val="false"/>
          <w:i w:val="false"/>
          <w:iCs w:val="false"/>
          <w:color w:val="333333"/>
          <w:sz w:val="20"/>
          <w:szCs w:val="20"/>
        </w:rPr>
        <w:t>1/2730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image" Target="media/image2.jpeg"/><Relationship Id="rId584" Type="http://schemas.openxmlformats.org/officeDocument/2006/relationships/image" Target="media/image2.jpeg"/><Relationship Id="rId585" Type="http://schemas.openxmlformats.org/officeDocument/2006/relationships/footer" Target="footer578.xml"/><Relationship Id="rId586" Type="http://schemas.openxmlformats.org/officeDocument/2006/relationships/footnotes" Target="footnotes.xml"/><Relationship Id="rId587" Type="http://schemas.openxmlformats.org/officeDocument/2006/relationships/numbering" Target="numbering.xml"/><Relationship Id="rId588" Type="http://schemas.openxmlformats.org/officeDocument/2006/relationships/fontTable" Target="fontTable.xml"/><Relationship Id="rId589" Type="http://schemas.openxmlformats.org/officeDocument/2006/relationships/settings" Target="settings.xml"/><Relationship Id="rId5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683</Pages>
  <Words>92152</Words>
  <Characters>376838</Characters>
  <CharactersWithSpaces>457696</CharactersWithSpaces>
  <Paragraphs>10814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2026-08-25T13:56:30Z</dcterms:created>
  <dc:creator>ghaemiyeh.com</dc:creator>
  <dc:description/>
  <dc:language>en-US</dc:language>
  <cp:lastModifiedBy/>
  <dcterms:modified xsi:type="dcterms:W3CDTF">2026-08-25T17:26:51Z</dcterms:modified>
  <cp:revision>1</cp:revision>
  <dc:subject/>
  <dc:title>دیوان الشریف المرتضی جلد 4</dc:title>
</cp:coreProperties>
</file>

<file path=docProps/custom.xml><?xml version="1.0" encoding="utf-8"?>
<Properties xmlns="http://schemas.openxmlformats.org/officeDocument/2006/custom-properties" xmlns:vt="http://schemas.openxmlformats.org/officeDocument/2006/docPropsVTypes"/>
</file>