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تحقیق و ترجمه کتاب تفسیر العیاشی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36734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536736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536738_2142443653">
            <w:r>
              <w:rPr>
                <w:webHidden/>
                <w:rStyle w:val="IndexLink"/>
                <w:rtl w:val="true"/>
              </w:rPr>
              <w:t>سورة المباركة الأنعام</w:t>
            </w:r>
            <w:r>
              <w:rPr>
                <w:rStyle w:val="IndexLink"/>
                <w:rtl w:val="true"/>
              </w:rPr>
              <w:tab/>
            </w:r>
            <w:r>
              <w:rPr>
                <w:rStyle w:val="IndexLink"/>
              </w:rPr>
              <w:t>8</w:t>
            </w:r>
          </w:hyperlink>
        </w:p>
        <w:p>
          <w:pPr>
            <w:pStyle w:val="Contents2"/>
            <w:tabs>
              <w:tab w:val="clear" w:pos="8743"/>
              <w:tab w:val="right" w:pos="9026" w:leader="dot"/>
            </w:tabs>
            <w:rPr/>
          </w:pPr>
          <w:hyperlink w:anchor="__RefHeading___Toc15536740_2142443653">
            <w:r>
              <w:rPr>
                <w:webHidden/>
                <w:rStyle w:val="IndexLink"/>
                <w:rtl w:val="true"/>
              </w:rPr>
              <w:t>سورة المباركة الأعراف</w:t>
            </w:r>
            <w:r>
              <w:rPr>
                <w:rStyle w:val="IndexLink"/>
                <w:rtl w:val="true"/>
              </w:rPr>
              <w:tab/>
            </w:r>
            <w:r>
              <w:rPr>
                <w:rStyle w:val="IndexLink"/>
              </w:rPr>
              <w:t>120</w:t>
            </w:r>
          </w:hyperlink>
        </w:p>
        <w:p>
          <w:pPr>
            <w:pStyle w:val="Contents2"/>
            <w:tabs>
              <w:tab w:val="clear" w:pos="8743"/>
              <w:tab w:val="right" w:pos="9026" w:leader="dot"/>
            </w:tabs>
            <w:rPr/>
          </w:pPr>
          <w:hyperlink w:anchor="__RefHeading___Toc15536742_2142443653">
            <w:r>
              <w:rPr>
                <w:webHidden/>
                <w:rStyle w:val="IndexLink"/>
                <w:rtl w:val="true"/>
              </w:rPr>
              <w:t>سورة المباركة الأنفال</w:t>
            </w:r>
            <w:r>
              <w:rPr>
                <w:rStyle w:val="IndexLink"/>
                <w:rtl w:val="true"/>
              </w:rPr>
              <w:tab/>
            </w:r>
            <w:r>
              <w:rPr>
                <w:rStyle w:val="IndexLink"/>
              </w:rPr>
              <w:t>244</w:t>
            </w:r>
          </w:hyperlink>
        </w:p>
        <w:p>
          <w:pPr>
            <w:pStyle w:val="Contents2"/>
            <w:tabs>
              <w:tab w:val="clear" w:pos="8743"/>
              <w:tab w:val="right" w:pos="9026" w:leader="dot"/>
            </w:tabs>
            <w:rPr/>
          </w:pPr>
          <w:hyperlink w:anchor="__RefHeading___Toc15536744_2142443653">
            <w:r>
              <w:rPr>
                <w:webHidden/>
                <w:rStyle w:val="IndexLink"/>
                <w:rtl w:val="true"/>
              </w:rPr>
              <w:t xml:space="preserve">سورة المباركة التوبة </w:t>
            </w:r>
            <w:r>
              <w:rPr>
                <w:rStyle w:val="IndexLink"/>
                <w:rtl w:val="true"/>
              </w:rPr>
              <w:t xml:space="preserve">- </w:t>
            </w:r>
            <w:r>
              <w:rPr>
                <w:rStyle w:val="IndexLink"/>
                <w:rtl w:val="true"/>
              </w:rPr>
              <w:t>البرائة</w:t>
            </w:r>
            <w:r>
              <w:rPr>
                <w:rStyle w:val="IndexLink"/>
                <w:rtl w:val="true"/>
              </w:rPr>
              <w:tab/>
            </w:r>
            <w:r>
              <w:rPr>
                <w:rStyle w:val="IndexLink"/>
              </w:rPr>
              <w:t>328</w:t>
            </w:r>
          </w:hyperlink>
        </w:p>
        <w:p>
          <w:pPr>
            <w:pStyle w:val="Contents2"/>
            <w:tabs>
              <w:tab w:val="clear" w:pos="8743"/>
              <w:tab w:val="right" w:pos="9026" w:leader="dot"/>
            </w:tabs>
            <w:rPr/>
          </w:pPr>
          <w:hyperlink w:anchor="__RefHeading___Toc15536746_2142443653">
            <w:r>
              <w:rPr>
                <w:webHidden/>
                <w:rStyle w:val="IndexLink"/>
                <w:rtl w:val="true"/>
              </w:rPr>
              <w:t>سورة المباركة یونس</w:t>
            </w:r>
            <w:r>
              <w:rPr>
                <w:rStyle w:val="IndexLink"/>
                <w:rtl w:val="true"/>
              </w:rPr>
              <w:tab/>
            </w:r>
            <w:r>
              <w:rPr>
                <w:rStyle w:val="IndexLink"/>
              </w:rPr>
              <w:t>480</w:t>
            </w:r>
          </w:hyperlink>
        </w:p>
        <w:p>
          <w:pPr>
            <w:pStyle w:val="Contents2"/>
            <w:tabs>
              <w:tab w:val="clear" w:pos="8743"/>
              <w:tab w:val="right" w:pos="9026" w:leader="dot"/>
            </w:tabs>
            <w:rPr/>
          </w:pPr>
          <w:hyperlink w:anchor="__RefHeading___Toc15536748_2142443653">
            <w:r>
              <w:rPr>
                <w:webHidden/>
                <w:rStyle w:val="IndexLink"/>
                <w:rtl w:val="true"/>
              </w:rPr>
              <w:t>فهرس الآيات المباركة</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03_192078"/>
      <w:bookmarkStart w:id="1" w:name="pg15903_192078"/>
      <w:bookmarkEnd w:id="1"/>
    </w:p>
    <w:p>
      <w:pPr>
        <w:pStyle w:val="Heading2"/>
        <w:numPr>
          <w:ilvl w:val="1"/>
          <w:numId w:val="1"/>
        </w:numPr>
        <w:rPr/>
      </w:pPr>
      <w:bookmarkStart w:id="2" w:name="pg15903_192078"/>
      <w:bookmarkStart w:id="3" w:name="__RefHeading___Toc1553673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 محمد بن مسعود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ترجمه کتاب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ابوالنضر محمد بن مسعود ابن عياش السلمى السمرقندی معروف به عیاشی ؛ محقق و مترجم عبدالله صالحی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ماثوره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عبدالله ،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4219642</w:t>
      </w:r>
    </w:p>
    <w:p>
      <w:pPr>
        <w:pStyle w:val="BookText"/>
        <w:rPr/>
      </w:pPr>
      <w:r>
        <w:rPr>
          <w:rFonts w:ascii="Amiri" w:hAnsi="Amiri" w:eastAsia="Amiri" w:cs="Amiri"/>
          <w:color w:val="111111"/>
          <w:sz w:val="28"/>
          <w:sz w:val="28"/>
          <w:szCs w:val="28"/>
          <w:rtl w:val="true"/>
          <w:lang w:bidi="ar-SA"/>
        </w:rPr>
        <w:t>ذوَى القُربى</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02537744663</w:t>
      </w:r>
    </w:p>
    <w:p>
      <w:pPr>
        <w:pStyle w:val="BookText"/>
        <w:rPr/>
      </w:pPr>
      <w:r>
        <w:rPr>
          <w:rFonts w:ascii="IRNazanin" w:hAnsi="IRNazanin" w:eastAsia="IRNazanin"/>
          <w:color w:val="111111"/>
          <w:sz w:val="28"/>
          <w:sz w:val="28"/>
          <w:szCs w:val="28"/>
          <w:rtl w:val="true"/>
          <w:lang w:bidi="fa-IR"/>
        </w:rPr>
        <w:t>تحقیق و ترجمه کتاب شریف</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عیاشی</w:t>
      </w:r>
    </w:p>
    <w:p>
      <w:pPr>
        <w:pStyle w:val="BookText"/>
        <w:rPr/>
      </w:pPr>
      <w:r>
        <w:rPr>
          <w:rFonts w:ascii="IRNazanin" w:hAnsi="IRNazanin" w:eastAsia="IRNazanin"/>
          <w:color w:val="111111"/>
          <w:sz w:val="28"/>
          <w:sz w:val="28"/>
          <w:szCs w:val="28"/>
          <w:rtl w:val="true"/>
          <w:lang w:bidi="fa-IR"/>
        </w:rPr>
        <w:t xml:space="preserve">محقق و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صالحی</w:t>
      </w:r>
    </w:p>
    <w:p>
      <w:pPr>
        <w:pStyle w:val="BookText"/>
        <w:rPr/>
      </w:pPr>
      <w:r>
        <w:rPr>
          <w:rFonts w:ascii="IRNazanin" w:hAnsi="IRNazanin" w:eastAsia="IRNazanin"/>
          <w:color w:val="111111"/>
          <w:sz w:val="28"/>
          <w:sz w:val="28"/>
          <w:szCs w:val="28"/>
          <w:rtl w:val="true"/>
          <w:lang w:bidi="fa-IR"/>
        </w:rPr>
        <w:t xml:space="preserve">چاپخانه سلیمانزاده • 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تاریخ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شابک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pStyle w:val="BookText"/>
        <w:rPr/>
      </w:pPr>
      <w:r>
        <w:rPr>
          <w:rFonts w:ascii="IRNazanin" w:hAnsi="IRNazanin" w:eastAsia="IRNazanin"/>
          <w:color w:val="111111"/>
          <w:sz w:val="28"/>
          <w:sz w:val="28"/>
          <w:szCs w:val="28"/>
          <w:rtl w:val="true"/>
          <w:lang w:bidi="fa-IR"/>
        </w:rPr>
        <w:t>تحقیق و ترجمه کتاب شریف</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IRNazanin" w:hAnsi="IRNazanin" w:eastAsia="IRNazanin"/>
          <w:color w:val="111111"/>
          <w:sz w:val="28"/>
          <w:sz w:val="28"/>
          <w:szCs w:val="28"/>
          <w:rtl w:val="true"/>
          <w:lang w:bidi="fa-IR"/>
        </w:rPr>
        <w:t>جزء سوم</w:t>
      </w:r>
    </w:p>
    <w:p>
      <w:pPr>
        <w:pStyle w:val="BookText"/>
        <w:rPr/>
      </w:pPr>
      <w:r>
        <w:rPr>
          <w:rFonts w:ascii="IRNazanin" w:hAnsi="IRNazanin" w:eastAsia="IRNazanin"/>
          <w:color w:val="111111"/>
          <w:sz w:val="28"/>
          <w:sz w:val="28"/>
          <w:szCs w:val="28"/>
          <w:rtl w:val="true"/>
          <w:lang w:bidi="fa-IR"/>
        </w:rPr>
        <w:t>تألیف محدث جلیل القدر</w:t>
      </w:r>
    </w:p>
    <w:p>
      <w:pPr>
        <w:pStyle w:val="BookText"/>
        <w:rPr/>
      </w:pPr>
      <w:r>
        <w:rPr>
          <w:rFonts w:ascii="Amiri" w:hAnsi="Amiri" w:eastAsia="Amiri" w:cs="Amiri"/>
          <w:color w:val="111111"/>
          <w:sz w:val="28"/>
          <w:sz w:val="28"/>
          <w:szCs w:val="28"/>
          <w:rtl w:val="true"/>
          <w:lang w:bidi="ar-SA"/>
        </w:rPr>
        <w:t>أبوالنضر محمد بن مسعود بن عياش</w:t>
      </w:r>
    </w:p>
    <w:p>
      <w:pPr>
        <w:pStyle w:val="BookText"/>
        <w:rPr/>
      </w:pPr>
      <w:r>
        <w:rPr>
          <w:rFonts w:ascii="IRNazanin" w:hAnsi="IRNazanin" w:eastAsia="IRNazanin"/>
          <w:color w:val="111111"/>
          <w:sz w:val="28"/>
          <w:sz w:val="28"/>
          <w:szCs w:val="28"/>
          <w:rtl w:val="true"/>
          <w:lang w:bidi="fa-IR"/>
        </w:rPr>
        <w:t>السلیمی السمرقندی معروف به عیاشی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صالحی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36736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 محمد بن مسعود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ترجمه کتاب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ابوالنضر محمد بن مسعود ابن عياش السلمى السمرقندی معروف به عیاشی ؛ محقق و مترجم عبدالله صالحی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ماثوره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عبدالله ،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4219642</w:t>
      </w:r>
    </w:p>
    <w:p>
      <w:pPr>
        <w:pStyle w:val="BookText"/>
        <w:rPr/>
      </w:pPr>
      <w:r>
        <w:rPr>
          <w:rFonts w:ascii="Amiri" w:hAnsi="Amiri" w:eastAsia="Amiri" w:cs="Amiri"/>
          <w:color w:val="111111"/>
          <w:sz w:val="28"/>
          <w:sz w:val="28"/>
          <w:szCs w:val="28"/>
          <w:rtl w:val="true"/>
          <w:lang w:bidi="ar-SA"/>
        </w:rPr>
        <w:t>ذوَى القُربى</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02537744663</w:t>
      </w:r>
    </w:p>
    <w:p>
      <w:pPr>
        <w:pStyle w:val="BookText"/>
        <w:rPr/>
      </w:pPr>
      <w:r>
        <w:rPr>
          <w:rFonts w:ascii="IRNazanin" w:hAnsi="IRNazanin" w:eastAsia="IRNazanin"/>
          <w:color w:val="111111"/>
          <w:sz w:val="28"/>
          <w:sz w:val="28"/>
          <w:szCs w:val="28"/>
          <w:rtl w:val="true"/>
          <w:lang w:bidi="fa-IR"/>
        </w:rPr>
        <w:t>تحقیق و ترجمه کتاب شریف</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عیاشی</w:t>
      </w:r>
    </w:p>
    <w:p>
      <w:pPr>
        <w:pStyle w:val="BookText"/>
        <w:rPr/>
      </w:pPr>
      <w:r>
        <w:rPr>
          <w:rFonts w:ascii="IRNazanin" w:hAnsi="IRNazanin" w:eastAsia="IRNazanin"/>
          <w:color w:val="111111"/>
          <w:sz w:val="28"/>
          <w:sz w:val="28"/>
          <w:szCs w:val="28"/>
          <w:rtl w:val="true"/>
          <w:lang w:bidi="fa-IR"/>
        </w:rPr>
        <w:t xml:space="preserve">محقق و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صالحی</w:t>
      </w:r>
    </w:p>
    <w:p>
      <w:pPr>
        <w:pStyle w:val="BookText"/>
        <w:rPr/>
      </w:pPr>
      <w:r>
        <w:rPr>
          <w:rFonts w:ascii="IRNazanin" w:hAnsi="IRNazanin" w:eastAsia="IRNazanin"/>
          <w:color w:val="111111"/>
          <w:sz w:val="28"/>
          <w:sz w:val="28"/>
          <w:szCs w:val="28"/>
          <w:rtl w:val="true"/>
          <w:lang w:bidi="fa-IR"/>
        </w:rPr>
        <w:t xml:space="preserve">چاپخانه سلیمانزاده • 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تاریخ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شابک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03_192082"/>
      <w:bookmarkStart w:id="8" w:name="pg15903_192082"/>
      <w:bookmarkEnd w:id="8"/>
    </w:p>
    <w:p>
      <w:pPr>
        <w:pStyle w:val="Heading2"/>
        <w:numPr>
          <w:ilvl w:val="1"/>
          <w:numId w:val="1"/>
        </w:numPr>
        <w:rPr/>
      </w:pPr>
      <w:bookmarkStart w:id="9" w:name="pg15903_192082"/>
      <w:bookmarkStart w:id="10" w:name="__RefHeading___Toc15536738_2142443653"/>
      <w:bookmarkStart w:id="11" w:name="_Toc3"/>
      <w:bookmarkEnd w:id="9"/>
      <w:bookmarkEnd w:id="10"/>
      <w:r>
        <w:rPr>
          <w:rtl w:val="true"/>
        </w:rPr>
        <w:t>سورة المباركة الأنعام</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جُمْلَهً وَاحِدَهً وَ شَیَّعَهَا سَبْعُونَ أَلْفَ مَلَکٍ حِینَ أُنْزِلَتْ عَلَی رَسُولِ اَللَّهِ صَلَّی اَللَّهُ عَلَیْهِ وَ آلِهِ فَعَظَّمُوهَا وَ بَجَّلُوهَا، فَإِنَّ اِسْمَ اَللَّهِ تَبَارَکَ وَ تَعَالَی فِیهَا فِی سَبْعِینَ مَوْضِعاً، وَ لَوْ یَعْلَمُ اَلنَّاسُ بِمَا فِی قِرَاءَتِهَا مِنَ اَلْفَضْلِ مَا تَرَکُوهَا</w:t>
      </w:r>
    </w:p>
    <w:p>
      <w:pPr>
        <w:pStyle w:val="BookText"/>
        <w:rPr/>
      </w:pP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إِلَی اَللَّهِ حَاجَهٌ یُرِیدُ قَضَاءَهَا فَلْیُصَلِّ أَرْبَعَ رَکَعَاتٍ بِفَاتِحَهِ 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فَلْیَقُلْ فِی صَلاَتِهِ إِذَا فَرَغَ مِنَ اَلْقِرَاءَهِ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کَرِیمُ یَا کَرِیمُ یَا کَرِیمُ یَا عَظِیمُ یَا عَظِیمُ یَا عَظِیمُ یَا أَعْظَمَ مِنْ کُلِّ عَظِیمٍ یَا سَمِیعَ اَلدُّعَاءِ یَا مَنْ لاَ تُغَیِّرُهُ اَلْأَیَّامُ وَ اَللَّیَالِی صَلِّ عَلَی مُحَمَّدٍ وَ آلِ مُحَمَّدٍ وَ اِرْحَمْ ضَعْفِی وَ فَقْرِی وَ فَاقَتِی وَ مَسْکَنَتِی فَإِنَّکَ أَعْلَمُ بِهَا مِنِّی وَ أَنْتَ أَعْلَمُ بِحَاجَتِی یَا مَنْ رَحِمَ اَلشَّیْخَ یَعْقُوبَ حِینَ رَدَّ عَلَیْهِ یُوسُفَ قُرَّهَ عَیْنِهِ یَا مَنْ رَحِمَ أَیُّوبَ بَعْدَ حُلُولِ بَلاَئِهِ یَا مَنْ رَحِمَ مُحَمَّداً عَلَیهِ وَ آلِهِ السَّلامُ وَ مِنَ اَلْیُتْمِ آوَاهُ وَ نَصَرَهُ عَلَی جَبَابِرَهِ قُرَیْشٍ وَ طَوَاغِیتِهَا وَ أَمْکَنَهُ مِنْهُمْ یَا مُغِیثُ یَا مُغِیثُ یَا مُغِیثُ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یَقُولُهُ مِرَاراً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اَلَّذِی نَفْسِی بِیَدِهِ لَوْ دَعَوْتَ اَللَّهَ بِهَا بَعْدَ مَا تُصَلِّی هَذِهِ اَلصَّلاَهَ فِی دُبُرِ هَذِهِ اَلسُّورَهِ ثُمَّ سَأَلْتَ جَمِیعَ حَوَائِجِکَ مَا بَخِلَ عَلَیْکَ وَ لَأَعْطَاکَ ذَلِکَ إِنْ شَاءَ اَللَّهُ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به نام خداوند بخشاينده مهربان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نازل گردید و هفتاد هزار فرشته آن را همراهی می کردند پس آن را بزرگ بشمارید و تجلیل نمایید؛ زیرا که اسم خداوند تبارک و تعالی هفتاد بار در آن آمده است و اگر مردم می دانستند که در قرائت آن چه فضایلی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حاجتی از درگاه خداوند دارد و خواستار برآورده شدن حاجت خود باشد پس چهار رکعت نماز بخواند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نماز چون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کریم، ای کریم، ای کریم، ای عظیم، ای عظیم، ای عظیم، ای عظیم تر از هر عظیمی، ای شنونده هر دعایی ای کسی که مرور و گذشت شب ها و روز ها در او تغییری ایجاد نمی کند بر محمد و آل محمد درود و صلوات فرست و بر ضعف و نیازمندی و بیچارگی و درماندگی ام رحم نما، پس به درستی که تو نسبت به خواسته و حاجت من داناتری ای کسی که یعقوب کُهن سال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برگرداندن فرزند و نور چشمش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نمودی ای کسی که ایّوب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آزمایش او – رحم نمودی ای کسی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یتیمی رحم نمودی و پناهش دادی و بر ستمکاران قریش و طاغوت های زمان یاریش کردی، ای فریادرس ، ای فریادرس، ای فریادرس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طور مکرر می گویی پس به خدائی که جان من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به وسیله این نام ها بخوانی سپس تمامی خواسته ها و نیاز هایت را از خداوند بخواهی به تو عطا خواهد نمود ان شاء الله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صالح، عن ابن عبّاس،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قَرَأَ سُورَهَ اَلْأَنْعَامِ فِی کُلِّ لَیْلَهٍ کَانَ مِنَ اَلْآمِنِینَ یَوْمَ اَلْقِیَامَهِ وَ لَمْ یَرَ اَلنَّارَ بِعَیْنِهِ أَبَداً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4730</w:t>
      </w:r>
      <w:r>
        <w:rPr>
          <w:rFonts w:ascii="Amiri" w:hAnsi="Amiri" w:eastAsia="Amiri" w:cs="Amiri"/>
          <w:color w:val="111111"/>
          <w:sz w:val="28"/>
          <w:sz w:val="28"/>
          <w:szCs w:val="28"/>
          <w:rtl w:val="true"/>
          <w:lang w:bidi="ar-SA"/>
        </w:rPr>
        <w:t>، أشار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أبو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سُورَهُ اَلْأَنْعَامِ جُمْلَهً وَاحِدَهً شَیَّعَهَا سَبْعُونَ أَلْفَ مَلَکٍ حَتَّی أُنْزِلَتْ عَلَی مُحَمَّدٍ صَلَّی اللَّهُ عَلَیْهِ وَ آلِهِ ، فَعَظَّمُوهَا وَ بَجَّلُوهَا فَإِنَّ اِسْمَ اَللَّهِ فِیهَا فِی سَبْعِینَ مَوْضِعاً وَ لَوْ یَعْلَمُ اَلنَّاسُ مَا فِی قِرَاءَتِهَا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تقدّمت بقيّة تخريجاته فى الحديث الأوّل من هذه السورة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ابوصالح از ابن عبّاس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شخصی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شب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امان خواهد بود و هرگز آتش را با چشم خود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نازل شده و هفتاد هزار فرشته آن را مشایعت و همراهی کردند تا بر حضرت محمد صلی الله علیه و اله و سلم وارد شدند، پس آن را تعظیم و تجلیل نمایید؛ زیرا که اسم خدای عزّوجلّ هفتاد بار در آن آمده است و چنان چه مردم می دانستند که در قرائت آن چه فضایلی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نمی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خَلَقَ السَّمَوَاتِ وَ الْأَرْضَ وَ جَعَلَ الظُّلمت وَ النُّورَ ثُمَّ الَّذِينَ كَفَرُوا بِرَبِّهِمْ يَعْدِلُونَ</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خَلَقَكُمْ مِنْ طِینٍ ثُمَّ قَضی أَجَلًا وَ أَجَلٌ مُسَمًّی عِنْدَهُ ثُمَّ أَنْتُمْ تَمْتَرُونَ ﴾ </w:t>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أحمد، عن العمركي بن علىّ، عن العبيدي، عن يونس ابن عبدالرحمن، عن علي بن جعفر، عن أبي إبراهيم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وقتان وقت يوم الجمعة زوال الشمس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السَّمَوتِ وَ الْأَرْضَ وَ جَعَلَ الظُّلُمَتِ وَ النُّور ثُمَّ الَّذِينَ كَفَرُوا بِرَبِّهِمْ يَعْدِلُونَ،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یَعْدِلُونَ بَیْنَ اَلظُّلُمَاتِ وَ اَلنُّورِ وَ بَیْنَ اَلْجَوْرِ وَ اَلْعَدْلِ</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مسائل علیّ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مسعدة بن صدقة عن أبي عبدالله علیه السلام في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قَضَى أَجَلاً وَ أَجَلٌ مُّسَمًّى عِندَهُ</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مُسَمًّی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اَلَّذِی غَیْرُ مُسَمًّی مَوْقُوفٌ یُقَدَّمُ مِنْهُ 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یُؤَخَّرُ مِنْهُ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اَلْأَجَلُ اَلْمُسَمَّی فَهُوَ اَلَّذِی یَنْزِلُ مِمَّا یُرِیدُ أَنْ یَکُونَ مِنْ لَیْلَهِ اَلْقَدْرِ إِلَی مِثْلِهَا مِنْ قَابِلٍ </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سایش مخصوص خداوندی است که آسمان ها و زمین را آفرید و تاریکی ها و نور را پدید آورد سپس کافران برای پروردگار خود شریک و شبیه قرار داده و از پروردگار خود بازگشته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شما را از گل آفرید سپس همانی را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حتمی نزد خداوند است با این همه سپس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در وحدانیت و یگانگی و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احمد ، از عمرکی بن علی، از عبیدی، از یونس بن عبدالرحمان، از علی بن جعفر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نمازی دارای دو وقت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وقت اختصاصی و دیگری وقت اشتراكي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 نماز جمعه فقط موقع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حضرت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 را که آسمان ها و زمین را آفرید و تاریکی ها و روشنی ها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کافر شدند و از پروردگار خویش باز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نمود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تاریکی و روشنایی و بین ستم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تاریکی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مسعادة بن صدقة روایت کرده است که گفت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مقدّر نمود مرگی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 مرگی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نزد او معین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می باشد که هر موردی را اراده کند جلو می اندازد و هر موردی را بخواهد تأخیر می اندازد و ما مرگ مسمّا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غیر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مرگی است که در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و درک می شود؛ </w:t>
      </w:r>
    </w:p>
    <w:p>
      <w:pPr>
        <w:pStyle w:val="BookText"/>
        <w:rPr/>
      </w:pPr>
      <w:r>
        <w:rPr>
          <w:rFonts w:ascii="Amiri" w:hAnsi="Amiri" w:eastAsia="Amiri" w:cs="Amiri"/>
          <w:color w:val="111111"/>
          <w:sz w:val="28"/>
          <w:sz w:val="28"/>
          <w:szCs w:val="28"/>
          <w:rtl w:val="true"/>
          <w:lang w:bidi="ar-SA"/>
        </w:rPr>
        <w:t>و ذلك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 لَا يَسْتَأْخِرُونَ سَاعَةٌ وَلَا يَسْتَقْدِمُونَ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حُمران،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قَضَى أَجَلاً وَ أَجَلٌ مُّسَمًّى عِندَهُ</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لمُسَمّی ما سَمّی لِمَلَکِ المَوتِ فی تِلکَ اللَّیلَهِ ، وهُوَ الَّذی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 لا يَسْتَأْخِرُونَ سَاعَةً وَ لَا يَسْتَقْدِمُونَ</w:t>
      </w:r>
      <w:r>
        <w:rPr>
          <w:rStyle w:val="FootnoteAnchor"/>
          <w:rtl w:val="true"/>
        </w:rPr>
        <w:footnoteReference w:id="8"/>
      </w:r>
      <w:r>
        <w:rPr>
          <w:rFonts w:ascii="Amiri" w:hAnsi="Amiri" w:eastAsia="Amiri" w:cs="Amiri"/>
          <w:color w:val="111111"/>
          <w:sz w:val="28"/>
          <w:sz w:val="28"/>
          <w:szCs w:val="28"/>
          <w:rtl w:val="true"/>
          <w:lang w:bidi="ar-SA"/>
        </w:rPr>
        <w:t>، وَ هُوَ اَلَّذِی سُمِّیَ لِمَلَکِ اَلْمَوْتِ فِی لَیْلَهِ اَلْقَدْرِ ، وَ اَلْآخَرُ لَهُ فِیهِ اَلْمَشِیَّهُ، إِنْ شَاءَ قَدَّمَهُ وَ إِنْ شَاءَ أَخَّرَهُ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للطوسي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علیه السلام عن قول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قَضَى أَجَلاً وَ أَجَلٌ مُّسَمًّى</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أَجَلاَنِ، أَجَلٌ مَوْقُوفٌ یَصْنَعُ اَللَّهُ مَا یَشَاءُ، وَ أَجَلٌ مَحْتُومٌ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حمران، عن أبي جعفر علیه السلام بتفاوت يسير، و نحوه مع زيادة في الغيبة للنعماني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249/52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رواية حمران، عنه علیه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اَلْأَجَلُ اَلَّذِی غَیْرُ مُسَمًّی عِنْدَهُ فَهُوَ أَجَلٌ مَوْقُوفٌ یُقَدِّمُ فِیهِ مَا یَشَاءُ وَ یُؤَخِّرُ فِیهِ مَا یَشَاءُ وَ أَمَّا اَلْأَجَلُ اَلْمُسَمَّی هُوَ اَلَّذِی یُسَمَّی فِی لَیْلَهِ اَلْقَدْرِ،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این همان فرمایش خداوند متعال است پس موقعی که مرگ آنان فرا رسد لحظه ای عقب و جلو نمی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حمران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مقدّر نمود مرگی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 مرگی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نزد او معین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است که در آن شب برای فرشته مرگ نامبرده و معرفی می شود همچنان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موقعی که مرگ آنان فرا رسد لحظه ای عقب و جلو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مرگی است که در شب قدر برای فرشته مرگ نامبرده می شود و مرگ دیگری هم هست که در مشیت و اراده خداوند می باشد اگر اراده نماید جلو و یا عقب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مقدّر نمود مرگی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 مرگی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معیّن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نوع مرگ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موقوف، که خداوند هر اراده ای کند همان خواهد بود و مرگ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تقدیم و تأخیری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نیز از حمران روایت کرده است، که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مرگی که مسمّی نباشد، پس آن چنان مرگی است که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اجاری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ممکن است مشیّت خدا تعلّق گیرد که جلو یا عقب بیفتد و اما مرگ مسمّی پس آن مرگی است، که در شب قدر نامیده و تعیین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فى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قَضَى أَجَلاً وَ أَجَلٌ مُسمّى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اَلْأَوَّلُ هُوَ مَا نَبَذَهُ إِلَی اَلْمَلاَئِکَهِ وَ اَلرُّسُلِ وَ اَلْأَنْبِیَاءِ وَ اَلْأَجَلُ اَلْمُسَمَّی عِنْدَهُ هُوَ اَلَّذِی سَتَرَهُ اَللَّهُ عَنِ اَلْخَلاَئِقِ</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جَعَلْتَهُ مَلَكًا لَّجَعَلْنَهُ رَجُلاً وَ لَلَبَسنَا عَلَيْهم مَّا يَلْبِسُونَ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عبدالله بن أبي يعفور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لبسوا عليهم لبس الله عليهم، فإن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لَلَبَسنَا عَلَيْهم مَّا يَلْبِسُونَ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أَيُّ شَيْءٍ أَكْبَرُ شَهَادَةً ۖ قُلِ اللَّهُ ۖ شَهِيدٌ بَيْنِي وَ بَيْنَكُمْ ۚ وَ أُوحِيَ إِلَيَّ هَٰذَا الْقُرْآنُ لِأُنْذِرَكُمْ بِهِ وَ مَنْ بَلَغَ ۚ أَئِنَّكُمْ لَتَشْهَدُونَ أَنَّ مَعَ اللَّهِ آلِهَةً أُخْرَىٰ ۚ قُلْ لَا أَشْهَدُ ۚ قُلْ إِنَّمَا هُوَ إِلَٰهٌ وَاحِدٌ وَإِنَّنِي بَرِيءٌ مِمَّا تُشْرِكُونَ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المشرقي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کَتَبْتُ إِلَی أَبِی اَلْحَسَنِ اَلْخُرَاسَانِیِّ عَلَیْهِ اَلسَّلاَمُ رَجُلٌ یَسْأَلُ عَنْ مَعَانٍ فِی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 لَکَ أَخْبِرْنَا عَنِ اَللَّهِ شَیْءٌ هُوَ أَمْ لاَ شَیْءٌ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أَثْبَتَ نَفْسَهُ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أَیُّ شَیْءٍ أَکْبَرُ شَهادَهً قُلِ اَللّهُ شَهِیدٌ بَیْنِی وَ بَیْنَکُمْ لاَ أَقُولُ شَیْئاً کَالْأَشْیَاءِ أَوْ نَقُولُ إِنَّ اَللَّهَ جِسْمٌ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یَضْعُفُ فِیهِ مِنْ هَذَا إِنَّ اَللَّهَ جِسْمٌ لاَ کَالْأَجْسَامِ وَ لاَ یُشْبِهُهُ شَیْءٌ مِنْ اَلْمَخْلُوقِینَ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حُصین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مقدّر نمود مرگی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 مرگی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نزد او معیّن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اول آن مرگی است که برای فرشته ها و رسولان و پیامبران آشکار می باشد ولی مرگ مسمّی در نزد خداوند است و از اطلاع مخلوف مسور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فرشته ای قرار می دادیم حتماً وی را به صورت انسانی در می آوردیم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 گمان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مثنبه می شد همان گونه که آن ها کار را بر دیگران مشتبه می سازند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أبي يعفور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 خودشان و بر دیگران مشتبه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نتيجه خداوند هم بر آنان مشتبه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حقیقت و واقعیت بی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امور را بر آنان مشتبه می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طوری که امور را بر خودشان و بر دیگران مشتبه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افرادی را به اشتباه می انداختند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گواهی گواهی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 پاسخ 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خداوند گواه میان من و شماست و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من وحی شده تا شما و تمام کسانی را که این قرآن به آن ها ابلاغ می شود بیم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معصیت و نافرمانی خدا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شما گواهی می دهید که معبودان دیگری با خداست بگو من هرگز چنین گواهی نمی دهم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تنها معبود یگانه و من از آن چه برای او شریک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هستم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مشرقی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ای به حضرت ابو الحسن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نوشتم که شخصی از معانی توحید، سؤال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افرادی در تو سؤال کنند که ما را از خداوند آگاه نما که 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چیزیست و یا آن که هیچ چیزی نیست؟ چه جواب خواهی داد؟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لِلنَّاسِ فِی اَلتَّوْحِیدِ ثَلاَثَهَ مَذَاهِبَ، مَذْهَبُ نَفْیِ، وَ مَذْهَبُ تَشْبِیهٍ، وَ مَذْهَبُ إِثْبَاتٍ بِغَیْرِ تَشْبِیهٍ، فَمَذْهَبُ اَلنَّفْیِ لاَ یَجُوزُ،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اَلتَّشْبِیهِ لاَ یَجُوزُ، وَ ذَلِکَ أَنَّ اَللَّهَ لاَ یُشْبِهُهُ شَیْءٌ، وَ اَلسَّبِیلُ فِی ذَلِکَ اَلطَّرِیقَهُ اَلثَّالِثَهُ، وَ ذَلِکَ أَنَّهُ مُثْبَتٌ لاَ یُشْبِهُهُ شَیْءٌ، وَ هُوَ کَمَا وَصَفَ نَفْسَهُ أَحَدٌ صَمَدٌ نُورٌ </w:t>
      </w:r>
      <w:r>
        <w:rPr>
          <w:rFonts w:eastAsia="Amiri" w:cs="Amiri" w:ascii="Amiri" w:hAnsi="Amiri"/>
          <w:color w:val="111111"/>
          <w:sz w:val="28"/>
          <w:szCs w:val="28"/>
          <w:rtl w:val="true"/>
          <w:lang w:bidi="ar-SA"/>
        </w:rPr>
        <w:t xml:space="preserve">. </w:t>
      </w:r>
      <w:r>
        <w:rPr>
          <w:rStyle w:val="FootnoteAnchor"/>
        </w:rPr>
        <w:footnoteReference w:id="14"/>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 حُمران ، عن أبي جعفر ، و أبي عبدالله علیهما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إِلَيَّ هَذَا الْقُرْءَانُ لِأُنذِرَكُم بِهِ، وَ مَن بَلَغَ، يعني الأئمة من بعده، و هم ينذرون به الناس</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خالد الكابلي،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أُوحِيَ إِلَيَّ هَذَا الْقُرْءَانُ لِأُنذِرَكُم بِهِ، وَ مَن بَلَغَ حقيقة أي شيء 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بَلَغَ</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أَنْ یَکُونَ إِمَاماً مِنْ ذُرِّیَّهِ اَلْأَوْصِیَاءِ فَهُوَ یُنْذِرُ بِالْقُرْآنِ کَمَا أَنْذَرَ بِهِ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بكير، عن محمّد، عن أبي جعفر علیه السلام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لِأُنذِرَكُم بِهِ، وَ مَن بَلَغَ</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ممّن بلغ</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خودش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ثابت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چیزی بزرگ ترین گواهی می باشد؟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من و شما گواه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چیزیست همچون دیگر چیز ها؛ و یا آن که بگویم خداوند جسم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گفتار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می گردد، خداوند جسم هست ولی نه همچون دیگر جسم ها خداوند تشبیه به هیچ مخلوقی نمی شود، بعد از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توحید دارای سه مذهب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مذهب نفی و دیگری مذهب تشبیه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اثبات بدون تشبیه پس مذهب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چیز و شیئیت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تشبیه نیز روا نباشد؛ زیرا که خدای تبارک و تعالی چیزی به او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راه درست همان طریقه سوم می باشد که اثبات وجود خداوند بدون تشبیه باشد؛ زیرا که خداوند ثابت بوده و هست و هیچ چیزی شبیه او نمی باشد، او همچنانی است که خودش خود را توصیف نموده و فرموده است او یکتا است همه نیازمندان به او نیاز دارند ولی او به هیچ چیزی نیاز ندارد او نور و روشنی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روایت کرده است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من این قرآن وحى شده است که شما و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انذار کنم و او را از دوزخ و عذاب برزخ و قیامت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منظور امامان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ایشان مردم را انذار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خالد کابلی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من این قرآن وحی شده است که شما و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برسد انذار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دوزخ و عذاب برزخ و قیامت بترسانم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واقعیت و حقیقتی را از فرمایش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نموده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به مرحله امام از ذرّیه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به وسیله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می کند همچنان که رسول خدا صلی الله علیه و اله و سلم انذار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بن بکیر، به نقل از محمد روایت کرده است، که 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شما و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انذار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امام علی علیه السلام از افرادی می باشد که به آن مرحله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لَمْ تَكُن فِتْنَتُهُمْ إِلَّا أَن قَالُوا وَ اللَّهِ رَبِّنَا مَا كُنَّا 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یَعْفُو یَوْمَ اَلْقِیَامَهِ عَفْواً لاَ یَخْطُرُ عَلَی بَالِ أَحَدٍ، حَتَّی یَقُولَ أَهْلُ اَلشِّرْکِ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 مَا كُنَّا مُشْرِكِينَ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معمر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عليّا علیه السلام للرجل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شَكَكْتُ فِی كِتَابِ اللَّهِ الْمُنْزَلِ فَقَالَ لَهُ عَلِیٌّ علیه السلام ثَكِلَتْكَ أُمُّكَ وَ كَیْفَ شَكَكْتَ فِی كِتَابِ اللَّهِ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لِأَنِّی وَجَدْتُ الْكِتَابَ یُكَذِّبُ بَعْضُهُ بَعْضاً وَ یَنْقُضُ بَعْضُهُ بَعْضاً قَالَ فَهَاتِ الَّذِی شَكَكْتَ فِیهِ فَقَالَ لِأَنَّ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 الْمَلَيكَة صَفًّا لَّا يَتَكَلَّمُونَ إِلَّا مَنْ أَذِنَ لَهُ الرَّحْمَنُ وَ قَالَ صَوَابًا</w:t>
      </w:r>
      <w:r>
        <w:rPr>
          <w:rStyle w:val="FootnoteAnchor"/>
          <w:rtl w:val="true"/>
        </w:rPr>
        <w:footnoteReference w:id="19"/>
      </w:r>
      <w:r>
        <w:rPr>
          <w:rFonts w:ascii="Amiri" w:hAnsi="Amiri" w:eastAsia="Amiri" w:cs="Amiri"/>
          <w:color w:val="111111"/>
          <w:sz w:val="28"/>
          <w:sz w:val="28"/>
          <w:szCs w:val="28"/>
          <w:rtl w:val="true"/>
          <w:lang w:bidi="ar-SA"/>
        </w:rPr>
        <w:t xml:space="preserve">،و يقول حيث استنطقوا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رَبِّنَا مَا كُنَّا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الْقِيَمَةِ يَكْفُرُ بَعْضُكُم بِبَعْضٍ وَ يَلْعَنُ بَعْضُكُم بَعْضًا</w:t>
      </w:r>
      <w:r>
        <w:rPr>
          <w:rStyle w:val="FootnoteAnchor"/>
          <w:rtl w:val="true"/>
        </w:rPr>
        <w:footnoteReference w:id="20"/>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لَحَقٌّ تَخاصُمُ أَهْلِ النّارِ</w:t>
      </w:r>
      <w:r>
        <w:rPr>
          <w:rStyle w:val="FootnoteAnchor"/>
          <w:rtl w:val="true"/>
        </w:rPr>
        <w:footnoteReference w:id="21"/>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 لَدَيَّ</w:t>
      </w:r>
      <w:r>
        <w:rPr>
          <w:rStyle w:val="FootnoteAnchor"/>
          <w:rtl w:val="true"/>
        </w:rPr>
        <w:footnoteReference w:id="22"/>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فَمَرَّةً یَتَكَلَّمُونَ وَ مَرَّةً لَا یَتَكَلَّمُونَ وَ مَرَّةً یَنْطِقُ الْجُلُودُ وَ الْأَیْدِی وَ الْأَرْجُلُ،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پاسخ و عذر آن ها چیزی غیر از این نیست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پروردگار ماست سوگند بر این که ما مشرک نبودیم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در روز قیامت عفو و بخششی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که به فکر و خاطره هیچ کسی خطور نمی کند تا جایی که اهل شرک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مشرک نبوده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شاید بخشش خداوند شامل حال آنان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معمّر سعدی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امام علی علیه السلام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دربارهٔ کتاب خداوندی که نازل شده است، شک پیدا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 کتابی که خداوند نازل کرده است شک پیدا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کتاب دیدم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دیگر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برخی دیگر را نقض و باطل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که در آن ها شک کرده ای مطرح نما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فرشته روح و دیگر فرشته ها صف آرایی می کنند سخنی نمی گویند مگر آن که خدای رحمان به آنان اجازه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سخن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هنگامی است که از آنان استنطاق شود؛ 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مشرک نبوده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بعضی دیگر کافر می شوند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را لعن و نفرین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گفتگوی خصمانه اهل دوزخ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من مخاصمه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جایی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 و یا عالم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دهان افراد،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زنیم و دستان ایشان سخن می گویند و پاهای شان گواهی می دهند بر آن چه که انجام می داده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مرة لا يَتَكَلَّمُونَ إِلَّا مَنْ أَذِنَ لَهُ الرَّحْمَنُ وَ قَالَ صَوَابًا</w:t>
      </w:r>
      <w:r>
        <w:rPr>
          <w:rStyle w:val="FootnoteAnchor"/>
          <w:rtl w:val="true"/>
        </w:rPr>
        <w:footnoteReference w:id="24"/>
      </w:r>
      <w:r>
        <w:rPr>
          <w:rFonts w:ascii="Amiri" w:hAnsi="Amiri" w:eastAsia="Amiri" w:cs="Amiri"/>
          <w:color w:val="111111"/>
          <w:sz w:val="28"/>
          <w:sz w:val="28"/>
          <w:szCs w:val="28"/>
          <w:rtl w:val="true"/>
          <w:lang w:bidi="ar-SA"/>
        </w:rPr>
        <w:t>، فأنّى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لَیْسَ فِی مَوْطِنٍ وَاحِدٍ هِیَ فِی مَوَاطِنَ فِی ذَلِکَ اَلْیَوْمِ اَلَّذِی مِقْدَارُهُ خَمْسُونَ أَلْفَ سَنَهٍ فَجَمَعَ اَللَّهُ اَلْخَلاَئِقَ فِی ذَلِکَ اَلْیَوْمِ فِی مَوْطِنٍ یَتَعَارَفُونَ فِیهِ فَیُکَلِّمُ بَعْضُهُمْ بَعْضاً وَ یَسْتَغْفِرُ بَعْضُهُمْ لِبَعْضٍ أُولَئِکَ اَلَّذِینَ بَدَتْ مِنْهُمُ اَلطَّاعَهُ مِنَ اَلرُّسُلِ وَ اَلْأَتْبَاعِ وَ تَعَاوَنُوا عَلَی اَلْبِرِّ وَ اَلتَّقْوی فِی دَارِ اَلدُّنْیَا وَ یَلْعَنُ أَهْلُ اَلْمَعَاصِی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یُجمَعُونَ فی مَوطِنٍ یَفِرُّ بَعضُهُم مِن بَعضٍ ، وَذلِکَ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صَحِبَتِهِ، وَ بَنِيهِ</w:t>
      </w:r>
      <w:r>
        <w:rPr>
          <w:rStyle w:val="FootnoteAnchor"/>
          <w:rtl w:val="true"/>
        </w:rPr>
        <w:footnoteReference w:id="25"/>
      </w:r>
      <w:r>
        <w:rPr>
          <w:rFonts w:ascii="Amiri" w:hAnsi="Amiri" w:eastAsia="Amiri" w:cs="Amiri"/>
          <w:color w:val="111111"/>
          <w:sz w:val="28"/>
          <w:sz w:val="28"/>
          <w:szCs w:val="28"/>
          <w:rtl w:val="true"/>
          <w:lang w:bidi="ar-SA"/>
        </w:rPr>
        <w:t>، إِذَا تَعَاوَنُوا عَلَی الظُّلْمِ وَ الْعُدْوَانِ فِی دَارِ الدُّنْیَا ، لِكُلِّ امْرِي مِنْهُمْ يَوْمَيذٍ شَأْنٌ يُغْنِيهِ</w:t>
      </w:r>
      <w:r>
        <w:rPr>
          <w:rStyle w:val="FootnoteAnchor"/>
          <w:rtl w:val="true"/>
        </w:rPr>
        <w:footnoteReference w:id="26"/>
      </w:r>
      <w:r>
        <w:rPr>
          <w:rFonts w:ascii="Amiri" w:hAnsi="Amiri" w:eastAsia="Amiri" w:cs="Amiri"/>
          <w:color w:val="111111"/>
          <w:sz w:val="28"/>
          <w:sz w:val="28"/>
          <w:szCs w:val="28"/>
          <w:rtl w:val="true"/>
          <w:lang w:bidi="ar-SA"/>
        </w:rPr>
        <w:t xml:space="preserve">، ثُمَّ یُجْمَعُونَ فِی مَوْطِنٍ یَبْكُونَ فِیهِ فَلَوْ أَنَّ تِلْكَ الْأَصْوَاتُ بَدَتْ لِأَهْلِ الدُّنْیَا لَأَذْهَلَتْ جَمِیعَ الْخَلَائِقِ عَنْ مَعَایِشِهِمْ وَ صَدَعَتِ الْجِبَالَ إِلَّا مَا شَاءَ اللَّهُ فَلَا یَزَالُونَ یَبْكُونَ حَتَّی یَبْكُونَ حَتَّی یَبْكُونَ الدَّمَ ثُمَّ یَجْتَمِعُونَ فِی مَوْطِنٍ یُسْتَنْطَقُونَ فِیهِ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 وَ لَا یُقِرُّونَ بِمَا عَمِلُوا فَیُخْتَمُ عَلَی أَفْوَاهِهِمْ وَ یُسْتَنْطَقُ الْأَیْدِی وَ الْأَرْجُلُ وَ الْجُلُودُ ، فَتَنْطِقُ فَتَشْهَدُ بِكُلِّ مَعْصِیَةٍ بَدَتْ مِنْهُمْ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یُرْفَعُ الْخَاتَمُ عَنْ أَلْسِنَتِهِمْ فَیَقُولُونَ لِجُلُودِهِمْ وَ أَیْدِیهِمْ وَ أَرْجُلِهِمْ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شَهِدتُّمْ عَلَيْنَا</w:t>
      </w:r>
      <w:r>
        <w:rPr>
          <w:rFonts w:ascii="IRNazanin" w:hAnsi="IRNazanin" w:eastAsia="IRNazanin"/>
          <w:color w:val="111111"/>
          <w:sz w:val="28"/>
          <w:sz w:val="28"/>
          <w:szCs w:val="28"/>
          <w:rtl w:val="true"/>
          <w:lang w:bidi="fa-IR"/>
        </w:rPr>
        <w:t>؟ فتقول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أَنطَقَنَا اللَّهُ الَّذِي أَنطَقَ كُلَّ شَيْءٍ</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می بینیم که یک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 و 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گویند و در یک جا هم می فرماید پوست های بدن شان دست های شان و پاهای شان سخن می گویند و در کلامی دیگر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سخنی را نمی گویند مگر آن که خدای رحمان به آنان اجازه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سخن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 امير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چگونه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قابل درک و فهم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مواردی که مطرح کردی، در یک محل و یک جایگاه نیستند بلکه نسبت به محل های مختلفی می باشند در آن زمانی که هر روزش به مقدار پنجاه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 های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خداوند همه آفریده ها را در آن روز در یک محل احضار می نماید و همگی یکدیگر را می شناسند و بعضی از افراد با بعضی دیگر سخن می گویند و بعضی هم برای بعضی دیگر استغفار می کنند آنان کسانی هستند که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برداری و تبعیّت داشته اند در دنیا بر کار های نیک و رعایت تقوا به یکدیگر کمک می کرده اند و آن هایی را که اهل معصیت بوده و یا به ستمگران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علیهم السلام و پیروان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و یاری می کرده اند مورد لعن و نفرین قرار می دادند همچنین مستکبرین و مستضعفین همدیگر را لعن و ناسزا می گفتند و یکدیگر را تکفیر و تکذیب می کردند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در محل دیگری احضار می نماید که بعضی افراد از دیگری گریزان و فراری هستند؛ همانند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مرد از برادرش فرار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پدرش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دنیا نسبت به ستمگر و دشمنان کمک و یاری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برای هر انسانی از آنان موقعیّت خاصّی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جریان و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دیگر احضار می نماید و همه گریان اند که اگر اهل دنیا صدای آن گریه ها را بشنوند از زندگی دنیا دست می کشند و کوه ها متلاشی می گردند مگر آن چه را که خدا اراده کرده باشد؛ پس آن قدر گریه می کنند تا اشک چشمان شان تبدیل به خون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در محلّی دیگر احضار می نماید و از آنان درخواست سخن گفتن می شود پس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مشرک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چه انجام داده اند اقرار و اعتراف نمی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یَجْتَمِعونَ فی مَوطِنٍ یُستَنطَقُ فیهِ جَمیعُ الخَلائِقِ ، فَلا یَتَکلَّمُ أَحَدٌ إِلَّا مَنْ أَذِنَ لَهُ الرَّحْمَنُ وَ قَالَ صَوَابًا</w:t>
      </w:r>
      <w:r>
        <w:rPr>
          <w:rStyle w:val="FootnoteAnchor"/>
          <w:rtl w:val="true"/>
        </w:rPr>
        <w:footnoteReference w:id="28"/>
      </w:r>
      <w:r>
        <w:rPr>
          <w:rFonts w:ascii="Amiri" w:hAnsi="Amiri" w:eastAsia="Amiri" w:cs="Amiri"/>
          <w:color w:val="111111"/>
          <w:sz w:val="28"/>
          <w:sz w:val="28"/>
          <w:szCs w:val="28"/>
          <w:rtl w:val="true"/>
          <w:lang w:bidi="ar-SA"/>
        </w:rPr>
        <w:t>، وَ یَجْتَمِعُونَ فِی مَوْطِنٍ یَخْتَصِمُونَ فِیهِ وَ یُدَانُ لِبَعْضِ الْخَلَائِقِ مِنْ بَعْضٍ وَ هُوَ الْقَوْلُ وَ ذَلِكَ كُلُّهُ قَبْلَ الْحِسَابِ، فَإِذا أُخِذَ بِالحِسابِ شُغِلَ کُلُّ اِمرِیٍ بِما لَدَیهِ ، نَسأَلُ اللّه بَرَکَهَ ذلِکَ الیَومِ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تَرى إِذْ وُقِفُوا عَلَى النَّارِ فَقالُوا يا لَيْتَنا نُرَدُّ وَ لا نُكَذِّبَ بِآياتِ رَبِّنا وَ نَكُونَ مِنَ الْمُؤْمِنِينَ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 وَلَوْ رُدُّوا لَعَادُوا لِمَا نُهُوا عَنْهُ وَإِنَّهُمْ لَكَاذِبُونَ﴾ </w:t>
      </w: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جَعْفَرِ بْنِ مُحَمَّدٍ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خُطْبَتِهِ فَلَمَّا وَقَفُوا عَلَیْهَا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نُرَدُّ وَ لا نُكَذِّبَ بِآياتِ رَبِّنا وَ نَكُونَ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إِنَّهُمْ لَكَذِبُونَ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عثمان بن عيسى عن بعض أصحابه،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قال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عَذْباً فُرَانَا أَخْلُقَ مِنْكَ جَنَّتِي وَ أَهْلَ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مِلْحاً أُجَاجاً أَخْلُقَ مِنْكَ نَارِي وَ أَهْلَ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فَأَجْرَى الْمَاءَيْنِ عَلَى القِينِ، ثُمَّ قَبَضَ قَبْضَةٌ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فَخَلَقَهُمْ خَلْقاً كَالذَّرِ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أَشْهَدَهُمْ عَلَى أَنْفُسِهِمْ أَلَسْتُ بِرَبِّكُمْ وَ عَلَيْكُمْ طَاعَتِي؟ </w:t>
      </w:r>
    </w:p>
    <w:p>
      <w:pPr>
        <w:pStyle w:val="BookText"/>
        <w:rPr/>
      </w:pPr>
      <w:r>
        <w:rPr>
          <w:rFonts w:ascii="IRNazanin" w:hAnsi="IRNazanin" w:eastAsia="IRNazanin"/>
          <w:color w:val="111111"/>
          <w:sz w:val="28"/>
          <w:sz w:val="28"/>
          <w:szCs w:val="28"/>
          <w:rtl w:val="true"/>
          <w:lang w:bidi="fa-IR"/>
        </w:rPr>
        <w:t>پس بر دهان آنان مُهر زده می شود و دست ها و پا ها و پوست های شان مورد استنطاق قرار می گیرند که به سخن می آیند و از هر کدام هر محصبتی انجام گرفته باشد شهادت و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 از زبان هایشان برداشته می شود و آن ها به پوست ها دست ها و پا های خود اعتراض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علیه ما شهادت و گواهی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 هر چیزی را به سخن وا می دارد ما را به سخن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محلّی احضار می شوند که تمام مخلوقات استنطاق می شوند و هیچ مخنوقی سخن نخواهد گفت مگر آن که خداوند به و اذن دهد که سخن صحیح و پر حق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محلی احضار می شوند که در آن جا به خصومت با یکدیگر بر می خیزند و برخی افراد برخی دیگر را مورد محاکمه قرار می دهند که آن با نوعی سخن و کلام انجام می شود؛ و تمام این مراحل و موارد قبل از روز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افراد برای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شوند هر فردی به برنامه های خود مشغول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برکت آن را تقاضامندیم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شامل ما نیز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هنگامی که آن ها 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 می دیدی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بازگردانیده می شدیم و آیات پروردگارمان را تکذیب نمی کردیم و از مؤمنین قرار می گرفتیم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در واقع پشیمان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اعمال و نیّاتی را که قبلاً پنهان می کردند در برابر آن ها آشکار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وحشت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اعمالی که از آن ها نهی شده بودند باز می گردند و به درستی که آن ها دروغگویان هستند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نقل از پدران بزرگوارش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المؤمين علیه السلام 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آتش قرار گیرند پس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ما را باز گردانند تا آیات پروردگارمان را تکذیب نکنیم و از مؤمنین باشیم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جایی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دروغگویان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کُونِی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نَارٌ تَأَجَّجُ،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أَسْرَعَ، وَ مِنْهُمْ مَنْ أَبْطَأَ فِی اَلسَّعْیِ، وَ مِنْهُمْ مَنْ لَمْ یَبْرَحْ مَجْلِسَهُ، فَلَمَّا وَجَدُوا حَرَّهَا رَجَعُوا، فَلَمْ یَدْخُلْهَا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 قَبْضَةً بِهَذِهِ ، فَخَلَقَهُمْ خَلْقاً مِثْلَ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أَشْهَدَهُمْ عَلَى أَنْفُسِهِمْ مِثْلَ مَا أَشْهَدَ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قَعُوا فِي هَذِهِ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أَبْطَأَ وَ مِنْهُمْ مَنْ أَسْرَعَ وَ مِنْهُمْ مَنْ مَرَّ بِطَرْفِ الْعَيْنِ، فَوَقَعُوا فِيهَا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مِنْهَا سَالِمِينَ ، فَخَرَجُوا لَمْ يُصِبْهُمْ شَيْءٌ</w:t>
      </w:r>
    </w:p>
    <w:p>
      <w:pPr>
        <w:pStyle w:val="BookText"/>
        <w:rPr/>
      </w:pPr>
      <w:r>
        <w:rPr>
          <w:rFonts w:ascii="Amiri" w:hAnsi="Amiri" w:eastAsia="Amiri" w:cs="Amiri"/>
          <w:color w:val="111111"/>
          <w:sz w:val="28"/>
          <w:sz w:val="28"/>
          <w:szCs w:val="28"/>
          <w:rtl w:val="true"/>
          <w:lang w:bidi="ar-SA"/>
        </w:rPr>
        <w:t>وَ 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أَقِلْنَا نَفْعَلْ کَمَا فَعَلُوا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أَقَلْتُکُمْ فَمِنْهُمْ مَنْ أَسْرَعَ فِی اَلسَّعْیِ وَ مِنْهُمْ مَنْ أَبْطَأَ وَ مِنْهُمْ مَنْ لَمْ یَبْرَحْ مَجْلِسَهُ مِثْلَ مَا صَنَعُوا فِی اَلْمَرَّهِ اَلْأُولَی،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رُدُّواْ لَعَادُواْ لِمَا نُهُوا عَنْهُ وَ إِنَّهُمْ لَكَذِبُونَ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خالد، عن أبي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رُدُّوا لَعَادُوا لِمَا نُهُوا عَنْهُ، إنّهم ملعونون في الأصل</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عثمان بن ،عیسی به نقل از اصحاب روایت کرده است که گفت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آفرینش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گوارا باش تا از تو بهشت و فرمانبران خودم را بیافرینم و نیز به آب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تلخ باش تا از تو دوزخ و اهل معصیت و مخالفان خویش را بیافرینم سپس پس آن ها را در هم آمیخت و آب های مخلوط شده را روی خاک ریخت و چون گل شد مشتی از آن را با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خداوندی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 و از آن همچون ذرّاتی بسیار ریز را آفرید و از آن ها شهادت و گواه طلبید آیا من پروردگار شما نیستم؟ و آیا طاعت و فرمان برداری من بر شما لازم نیست؟ همگی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ایجاد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آتشی بر افروخته شد و به آن ها خطاب نمود که در آن وارد شوید پس برخی با سرعت و برخی به آرامی حرکت کردند و برخی هم با بی حالی و برخی از جای خود تکان نخوردند و هنگامی که حرارت آن را احساس کردند برگشتند و هیچ کدام وارد آن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مُشتی دیگر از گل ها را بر گرفت و نیز همچون ذراتی بسیار ریز از آن آفرید و از آن ها همانند قبلی ها شهادت و گواه طلبید و خطاب نمود درون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 پس برخی با کُندی و برخی با سرعت و عده ای همچون سرعت بر هم خوردن پلک چشم؛ همگی وارد آن گشتند و خداوند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از آن بیرون آئید و بدون آن که آسیبی به آن ها رسیده باشد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آن قبلی ها اظهار داشتند پروردگارا اجازه بفرما تا آن چه اینان انجام دادند ما نیز انجام دهیم خطاب شد مانعی ندارد، پس برخی با سرعت و برخی به آرامی حرکت کردند و برخی هم با بی حالی و برخی دیگر از جای خود تکان نخوردند و همانند مرحله اول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همان فرمایش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شوند، باز هم به همان کار ها که منع شان کرده بودند بر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روایت کرده است که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شوند، باز هم به همان کار ها که منع شان کرده بودند بر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در ابتدا لعنت و نفرین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نَعْلَمُ إِنَّهُ لَيَحْزُنُكَ الَّذى يَقُولُونَ فَإِنَّهُمْ لَا يُكَذِّبُونَكَ وَلَکِنَّ الظَّلِمِینَ بَِایَتِ اللَّهِ یَجْحَدُونَ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ميثم، عن أبي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رجل عند 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فَإِنَّهُمْ لَا يُكَذِّبُونَكَ وَلَکِنَّ الظَّلِمِینَ بَِایَتِ اللَّهِ یَجْحَدُونَ، فقَالَ بَلَی وَ اللَّهِ لَقَدْ كَذَّبُوهُ أَشَدَّ الْمُكَذِّبِینَ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مخفّفة،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یَأْتُونَ بِبَاطِلٍ یُکَذِّبُونَ بِهِ حَقَّکَ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تفسير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باسناده عن عمران بن میثم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الحسين بن المنذر عن أبي عبدالله علیه السلام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فَإِنَّهُمْ لَا يُكَذِّبُونَكَ،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إِبْطَالَ قَوْلِکَ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فَقُطِعَ دابِرُ الْقَوْمِ الَّذِينَ ظَلَمُوا وَ 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الحسن علي بن محمّد علیهما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قَنْبَرَ مَوْلَی أَمِیرِ اَلْمُؤْمِنِینَ عَلَیْهِ السَّلاَمُ أُدْخِلَ عَلَی اَلْحَجَّاجِ بْنِ یُوسُفَ فَقَالَ 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می دانیم که گفتار آن ها تو را غمگین می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 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تو را تکذیب نمی کنند بلکه ظالمان آیات خدا را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میثم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برای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شریفه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درستی ایشان تو را تکذیب نمی کنند ولی ظالمان آیات خداوند را انکار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پیامبر را به شدید ترین نوع تکذیب کردند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يُكَذِّبُونك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تشديد نیست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يُكَذِّبُونك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باطلی را نیاوردند که به وسیله آن دعوت به حقّ تو را دروغ سازند و از بین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مُنذر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درستی ایشان تو را تکذیب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 باطل کردن فرمایشات تو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ها برای آن ها سودی نبخشید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به آن ها یاد آوری شده بود چون فرامونی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 ها گشودیم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سرگرم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شدند ناگهان آن ها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مایوس و سرگردان شدند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که ستم کرده بودند قطع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خداوندی است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امام هادی علیه السلام روایت کرده است که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قنبر غلام أمير المؤمنين علیه السلام در مجلس حجّاج بن یوسف احضار شد، حجّاج به او گفت چه کاری برای علی بن ابی طالب علیه السلام انجام می دادی؟ </w:t>
      </w:r>
    </w:p>
    <w:p>
      <w:pPr>
        <w:pStyle w:val="BookText"/>
        <w:rPr/>
      </w:pPr>
      <w:r>
        <w:rPr>
          <w:rFonts w:ascii="Amiri" w:hAnsi="Amiri" w:eastAsia="Amiri" w:cs="Amiri"/>
          <w:color w:val="111111"/>
          <w:sz w:val="28"/>
          <w:sz w:val="28"/>
          <w:szCs w:val="28"/>
          <w:rtl w:val="true"/>
          <w:lang w:bidi="ar-SA"/>
        </w:rPr>
        <w:t>مَا اَلَّذِی کُنْتَ تَلِی مِنْ أَمْرِ عَلِیِّ بْنِ أَبِی طَالِبٍ عَلَیْهِ السَّلاَمُ قَالَ کُنْتُ أُوَضِّیهِ فَقَالَ لَهُ مَا کَانَ یَقُولُ إِذَا فَرَغَ مِنْ وُضُوئِهِ؟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 الْحَمْدُ لِلَّهِ رَبِّ الْعَلَمِينَ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یَتَأَوَّلُهَا عَلَیْنَا؟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إِذَا ضَرَبْتُ عِلاَوَتَکَ؟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أَسْعَدُ وَ تَشْقَی فَأَمَرَ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عن أبي جعفر علیه السلام في قول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نَسُوا مَا ذُكِّرُوا بِهِ</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تركوا ولاية على علیه السلام وقد أُمِروا بها </w:t>
      </w:r>
      <w:r>
        <w:rPr>
          <w:rFonts w:ascii="Amiri" w:hAnsi="Amiri" w:eastAsia="Amiri" w:cs="Amiri"/>
          <w:color w:val="111111"/>
          <w:sz w:val="28"/>
          <w:sz w:val="28"/>
          <w:szCs w:val="28"/>
          <w:rtl w:val="true"/>
          <w:lang w:bidi="ar-SA"/>
        </w:rPr>
        <w:t xml:space="preserve">أَخَذْتَهُم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 الْحَمْدُ لِلَّهِ رَبِّ الْعَلَمِينَ،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ولد العبّاس</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منصور بن يونس، عن رجل، عن أبي عبدالله علیه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مُّبْلِسُونَ،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بَنِی أُمَیَّهَ بَغْتَهً، وَ یُؤْخَذُ بَنِی اَلْعَبَّاسِ جَهْرَهً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وضویش را فراهم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وضویش فارغ می شد چه می گفت؟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فراموش کردند، در 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 ها گشودیم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سرگرم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ناگهان آن ها را گرفتیم پس همگی مأیوس و سرگردان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که ستم کرده بودند قطع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آیات را درباره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می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بزنم و سرت را جدا کنم چه خواهی کرد؟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سعادتمند و خوشبخت می گردم و تو شقیّ و بدبخت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حجّاج دستور کشتن او را داد و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فراموش کردند آن چه را که یادآور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است که ولایت علی علیه السلام را رها نموده و با او مخالفت کردند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اهمیّت و رعایت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شده بودند پس ناگاه تمامی آن ها را برگرفتیم و همگان ناامید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ستایش پروردگار جهانیان را که ریشه ستمکاران قطع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فرزندان عباس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بن یونس روایت کرده است که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فراموش کردند آن چه را که یادآور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تمامی آن ها را برگرفتیم و همگان ناامید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ناگهان غافلگیر و مؤاخذه شدند،ولی بني العباس آشکار مؤاخذه خواهند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الفُضيل بن عياض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الْوَرِعِ مِنَ النَّاسِ؟</w:t>
      </w:r>
    </w:p>
    <w:p>
      <w:pPr>
        <w:pStyle w:val="BookText"/>
        <w:rPr/>
      </w:pPr>
      <w:r>
        <w:rPr>
          <w:rFonts w:ascii="Amiri" w:hAnsi="Amiri" w:eastAsia="Amiri" w:cs="Amiri"/>
          <w:color w:val="111111"/>
          <w:sz w:val="28"/>
          <w:sz w:val="28"/>
          <w:szCs w:val="28"/>
          <w:rtl w:val="true"/>
          <w:lang w:bidi="ar-SA"/>
        </w:rPr>
        <w:t xml:space="preserve">فَقَالَ اَلَّذِی یَتَوَرَّعُ مِنْ مَحَارِمِ اَللَّهِ وَ یَجْتَنِبُ هَؤُلاَءِ وَ إِذَا لَمْ یَتَّقِ اَلشُّبُهَاتِ وَقَعَ فِی اَلْحَرَامِ وَ هُوَ لاَ یَعْرِفُهُ ، وَ إِذَا رَأَی اَلْمُنْکَرَ فَلَمْ یُنْکِرْهُ وَ هُوَ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فَقَدْ أَحَبَّ أَنْ یُعْصَی اَللَّهُ، وَ مَنْ أَحَبَّ أَنْ یُعْصَی اَللَّهُ فَقَدْ بَارَزَ اَللَّهَ بِالْعَدَاوَهِ، وَ مَنْ أَحَبَّ بَقَاءَ اَلظَّالِمِ فَقَدْ أَحَبَّ أَنْ یُعْصَی اَللَّهُ، إِنَّ اَللَّهَ تَبَارَکَ وَ تَعَالَی حَمِدَ نَفْسَهُ عَلَی هَلاَکِ اَلظَّالِمِینَ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 الْحَمْدُ لِلَّهِ رَبِّ الْعَلَمِينَ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تفسير 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عنهما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بَیْنَمَا عَلِیٌّ عَلَیْهِ السَّلاَمُ یَخْطُبُ یَوْمَ اَلْجُمُعَهِ عَلَی اَلْمِنْبَرِ فَجَاءَ اَلْأَشْعَثُ بْنُ قَیْسٍ یَتَخَطَّی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 الحمراء </w:t>
      </w:r>
      <w:r>
        <w:rPr>
          <w:rStyle w:val="FootnoteAnchor"/>
          <w:rtl w:val="true"/>
        </w:rPr>
        <w:footnoteReference w:id="39"/>
      </w:r>
      <w:r>
        <w:rPr>
          <w:rFonts w:ascii="Amiri" w:hAnsi="Amiri" w:eastAsia="Amiri" w:cs="Amiri"/>
          <w:color w:val="111111"/>
          <w:sz w:val="28"/>
          <w:sz w:val="28"/>
          <w:szCs w:val="28"/>
          <w:rtl w:val="true"/>
          <w:lang w:bidi="ar-SA"/>
        </w:rPr>
        <w:t>بينى و بين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وَ مَا لِلضَّیَاطِرَهِ </w:t>
      </w:r>
      <w:r>
        <w:rPr>
          <w:rStyle w:val="FootnoteAnchor"/>
          <w:rtl w:val="true"/>
        </w:rPr>
        <w:footnoteReference w:id="40"/>
      </w:r>
      <w:r>
        <w:rPr>
          <w:rFonts w:ascii="Amiri" w:hAnsi="Amiri" w:eastAsia="Amiri" w:cs="Amiri"/>
          <w:color w:val="111111"/>
          <w:sz w:val="28"/>
          <w:sz w:val="28"/>
          <w:szCs w:val="28"/>
          <w:rtl w:val="true"/>
          <w:lang w:bidi="ar-SA"/>
        </w:rPr>
        <w:t>؟ أَطْرُدُ قَوْماً غَدَوْا أَوَّلَ اَلنَّهَارِ یَطْلُبُونَ رِزْقَ اَللَّهِ، وَ آخِرَ اَلنَّهَارِ ذَکَرُوا اَللَّهَ، أَ فَأَطْرُدُهُمْ فَأَکُونَ مِنَ اَلظَّالِمِینَ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 أَنَّهُ مَنْ عَمِلَ مِنْكُمْ سُوءًا بِجَهَالَةٍ ثُمَّ تَابَ مِنْ بَعْدِهِ وَأَصْلَحَ فَأَنَّهُ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عیاض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از محرّمات الهی دوری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با مخالفان و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ورزد و هرگاه کسی از امور شُبهه ناک پرهیز نکند، ندانسته و ناخودآگاه گرفتار حرام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کار خلاف و زشتی را ببیند و بتواند از آن جلوگیری نماید ولی اقدامی نکند چنین شخصی دوستدار انجام معصیت و نافرمانی از دستورات خداوند می باشد و کسی که دوست داشته باشد فرمان خدا برده نشود، آشکارا به دشمنی خدا برخاسته است؛ و کسی که پایدار ماندن ستمکاران را دوست داشته باشد خواستار رایج شدن معصیت خدا می باشد به درستی که خداوند تبارک و تعالی بر هلاک نمودن ستمکاران خود را ستوده و ستایش نموده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بریده شد دنباله آن گروه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ستم کردند؛ و شکر و سپاس در هلاک نمودن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خداوندی است که پروردگار جهانیان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ضمنی که امیرالمؤمنین علیه السلام در روز جمعه ای بالای منبر خطبه می خواند اشعث بن قیس از بین جمعیت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وجود شما فاصله و مانع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شخصّیت هایی که ثروتمند می باشند و نیازی به آن ها نیست چه کار و چه رابطه ای است؟</w:t>
      </w:r>
    </w:p>
    <w:p>
      <w:pPr>
        <w:pStyle w:val="BookText"/>
        <w:rPr/>
      </w:pPr>
      <w:r>
        <w:rPr>
          <w:rFonts w:ascii="IRNazanin" w:hAnsi="IRNazanin" w:eastAsia="IRNazanin"/>
          <w:color w:val="111111"/>
          <w:sz w:val="28"/>
          <w:sz w:val="28"/>
          <w:szCs w:val="28"/>
          <w:rtl w:val="true"/>
          <w:lang w:bidi="fa-IR"/>
        </w:rPr>
        <w:t xml:space="preserve">آیا من گروهی را از خویش دور گردانم که اول روز به دنبال تحصیل معاش می روند و در آخر روز هم مشغول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اگر من ایشان را از خود طرد و دور نمایم از ستمگران خواهم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کسانی که به آیات ما ایمان دارند نزد تو آیند به آن ها بگو سلام بر شما باد پروردگارتان رحمت را بر خود فرض کرده هر کسی از شما کار بدی از روی نادانی مرتکب شود سپس توبه و اصلاح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عمرو الزبيري، عن أبي عبدالله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تَابَ إِلَی اَللَّهِ قَبْلَ اَلْمَوْتِ، فَإِنَّ اَلتَّوْبَهَ مُطَهِّرٌ مِنْ دَنَسِ اَلْخَطِیئَهِ، وَ مُنْقِذَهٌ مِنْ شَقَاءِ اَلْهَلَکَهِ، فَرَضَ اَللَّهُ بِهَا عَلَی نَفْسِهِ لِعِبَادِهِ اَلصَّالِحِینَ،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رَبُّکُمْ عَلی نَفْسِهِ اَلرَّحْمَهَ أَنَّهُ مَنْ عَمِلَ مِنْکُمْ سُوءاً بِجَهالَهٍ ثُمَّ تابَ مِنْ بَعْدِهِ وَ أَصْلَحَ فَأَنَّهُ غَفُورٌ رَحِیمٌ وَ مَنْ یَعْمَلْ سُوءاً أَوْ یَظْلِمْ نَفْسَهُ ثُمَّ یَسْتَغْفِرِ اَللّهَ یَجِدِ اَللّهَ غَفُوراً رَحِیماً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وَلَا حَبَّةٍ فِي ظُلُمَتِ الْأَرْضِ وَلَا رَطْبٍ وَلَا يَابِسٍ إِلَّا فِي كِتَبٍ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الربيع الشامي،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عبدالله علیه السلام عن قول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تَسْقُطُ مِن وَرَقَةٍ إِلَّا يَعْلَمُهَا</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فِي كِتَبٍ مُّبِينٍ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الأرحام،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يغيض ، و كلّ ذلك في كتاب مبين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خالد، قال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أباالحسن علیه السلام عن قول الله جلّ و عزّ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تَسْقُطُ مِن وَرَقَةٍ إِلَّا يَعْلَمُهَا وَلَا حَبَّةٍ فِي ظُلُمَتِ الْأَرْضِ وَلَا رَطْبٍ وَلَا يَابِسٍ إِلَّا فِي كِتَبٍ مُّبِينٍ</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عمرو زبیری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بنده ای را که پیش از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پس به درستی که توبه پاک کننده چرکی های خطا ها و گناهان می باشد و نجات دهنده از هلاکت ها خواهد بود که خداوند، رحمت نمودن بندگان صالح را بر خود لازم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خویش مقرّر نموده که شما را رحمت کند زیرا هر کسی از شما از روی نادانی کاری بدی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تو به نماید و نیکوکار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تنها نزد او می باشد و جز او کسی آن ها را نمی داند و او آن چه را در خشکی و دریاست می داند و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افتد مگر این که از آن آگاه است و هیچ دانه ای در تاریکی های زمین و هیچ تری و خشکی وجود دارد مگر این 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ابوالربیع شامی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برگی از درختی نمی افتد مگر آن که از آن آگاه است و هیچ دانه ای در تاریکی های زمین و هیچ تری و خشکی نیست مگر آن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فرزندی است که زنده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در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هفت ماه بماند که تمامی آن 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یَسْقُطُ مِنْ بَطْنِ أُمِّهِ مِنْ قَبْلِ أَنْ یُهِلَّ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لَا حَبَّةٍ؟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اَلْوَلَدَ فِی بَطْنِ أُمِّهِ إِذَا أَهَلَّ وَ یَسْقُطُ مِنْ قَبْلِ اَلْوِلاَدَهِ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لَا رَطبٍ؟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اَلْمُضْغَهَ إِذَا أُسْکِنَتْ فِی اَلرَّحِمِ قَبْلَ أَنْ یَتُمَّ خَلْقُهَا، قَبْلَ أَنْ یَنْتَقِلَ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یَابِسٍ</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كِتَبٍ مُّبِينٍ،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 مبين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رُدُّوا إِلَى اللَّهِ مَوْلاهُمُ الْحَقِّ أَلا لَهُ الْحُكْمُ وَ هُوَ أَسْرَعُ الْحاسِبِينَ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داود بن فرقد،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مَرْوَانُ بْنُ اَلْحَکَمِ اَلْمَدِینَهَ قَالَ فَاسْتَلْقَی عَلَی اَلسَّرِیرِ، وَ ثَمَّ مَوْلًی لِلْحُسَیْنِ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أَلا لَهُ الْحُكْمُ وَ هُوَ أَسْرَعُ الْحاسِبِينَ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المولاء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قال هذا حين دخل؟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استلقى على السرير، فقرأ رُدُّوا إِلَى اللَّهِ مَوْلاهُمُ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الْحاسِبِينَ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 أَنَا وَ أَصْحَابِی إِلَی اَلْجَنَّهِ ، وَ رُدَّ هُوَ وَ أَصْحَابُهُ إِلَی اَلنَّارِ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خالد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برگی از درختی نمی افتد، مگر آن که از آن آگاه است و هیچ دانه ای در تاریکی های زمین و هیچ تری و خشکی نیست مگر آن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جیغ زدن در شکم مادر سقط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در شکم مادر است که وقت جیغ زدن او رسیده باشد، ولی پیش از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پیش از تکمیل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قیافه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مادر استقرار یافته و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است که آفرینش او تکمیل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كِتَبٍ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بیان 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که مولای حقیقی آن ها می باشد باز می گردند توجه داشته باشید که حکم و داوری مخصوص اوست و او سریع ترین حسابگران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فرقد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مروان بن حکم وارد شهر مدینه شد، روی تخت خوابید و این آیه شریفه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نزد خدا مولای حقیقی خویش باز گردانیده می شوند؛ بدان که حکومت و حکمرانی از برای اوست و او سریع ترین حساب گران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بین یکی از دوستان امام حسین علیه السلام حضور داشت،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چه سخنی را گفت؟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وارد شد روی تخت خوابید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نزد خدا مولای حقیقی خویش بازگردانیده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من و اصحاب من به بهشت برده خواهیم شد ولی او و اصحاب و پیروانش به دوزخ برده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رَأَيْتَ الَّذِينَ يَخُوضُونَ فِي ءَايَتِنَا فَأَعْرِضْ عنْهُمْ حَتَّى يَخُوضُوا فِي حَدِيثٍ غَيرِهِ، وَ إِمَّا يُنسِیَنِّكَ الشَّيْطَنُ فَلَا تَقْعُدُ بَعْدَ الذِّكْرَى مَعَ الْقَوْمِ الظَّلِمِينَ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ربعي بن عبدالله، عمّن ذكره، عن أبي جعفر علیه السلام في قول الله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إِذَا رَأَيْتَ الَّذِينَ يَخُوضُونَ فِي ءَايَتِنَا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الله والجدال في القرآن فَأَعْرِضْ عَنْهُمْ حَتَّى يَخُوضُوا فِي حَدِيثٍ غَيْرِهِ</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النصاص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صلی الله علیه و اله و سلم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قالَ إِبْراهِيمُ لِأَبِيهِ آزَرَ أَ تَتَّخِذُ أَصْناماً آلِهَةً إِنِّي أَراكَ وَ 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عن أبي بصير ،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أباعبدالله علیه السلام عن قول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 قَالَ إِبْرَاهِيمُ لِأَبِيهِ ءَازَرَ</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أبيه أزر</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کسانی را دیدی که فرو می روند در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 و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روی بگردان تا به سخن دیگری بپردازند و چنان چه شیطان از یاد تو ببرد، هرگز پس از یاد آمدن با این جمعیت ستمگر همنشین نباش</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ربعی بن عبدالله، به نقل از شخصی که منذکر شده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افرادی را می بینی که در آیات ما فرو رفته و 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کلام درباره خداوند و مناظره پیرامون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ها دوری کن تا در حدیثی دیگر فروروند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آن قصّه گویی و داستان سرایی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هنگامی که ابراهیم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 هایی را معبود های خود انتخاب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و قوم تو را در گمراهی آشکاری می بینم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ملکوت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مطلقه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نشان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وسیله آن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یقین گردد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گفت ابراهیم به پدرش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ازر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عبدالله علیه السلام عن قول الله سبحانه و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كَذَلِكَ نُرِى إِبْرَاهِيمَ مَلَكُوتَ السَّمَوَاتِ وَ الْأَرْضِ وَ لِيَكُونَ مِنَ الْمُوقِنِينَ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کُشِطَ لَهُ عَنِ اَلْأَرْضِ حَتَّی رَآهَا وَ مَا فِیهَا، وَ اَلسَّمَاءِ وَ مَا فِیهَا، وَ اَلْمَلَکِ اَلَّذِی یَحْمِلُهَا، وَ اَلْعَرْشِ وَ مَا عَلَیْهِ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عبدالرحيم القصير، عن أبي جعفر علیه السلام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کَذلِکَ نُرِی اِبْراهیمَ مَلَکُوتَ السَّمواتِ وَ الاَْرْضِ</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کُشِطَ لَهُ اَلسَّمَاوَاتُ اَلسَّبْعُ حَتَّی نَظَرَ إِلَی اَلسَّمَاءِ اَلسَّابِعَهِ وَ مَا فِیهَا، وَ اَلْأَرَضِینَ اَلسَّبْعِ وَ مَا فِیهِنَّ، وَ فُعِلَ بِمُحَمَّدٍ صَلَّی اللَّهُ عَلَیْهِ وَ آلِهِ کَمَا فُعِلَ بِإِبْرَاهِیمَ عَلَیْهِ السَّلاَمُ ، وَ إِنِّی لَأَرَی صَاحِبَکُمْ قَدْ فُعِلَ بِهِ مِثْلُ ذَلِکَ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الخرائج والجرائح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جعفر و أبي عبدالله علیهما السلام في 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نُرى إِبْرَاهِيمَ مَلَكُوتَ السَّمَوَاتِ وَ الْأَرْضِ وَ 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کُشِطَ لَهُ عَنِ اَلسَّمَاوَاتِ حَتَّی نَظَرَ إِلَی اَلْعَرْشِ وَ مَا عَلَیْهِ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وَ اَلْأَرْضِ وَ اَلْعَرْشِ وَ اَلْکُرْسِیِّ</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کُشِطَ لَهُ عَنِ اَلْأَرْضِ حَتَّی رَآهَا، وَ عَنِ اَلسَّمَاءِ وَ مَا فِیهَا، وَ اَلْمَلَکِ اَلَّذِی یَحْمِلُهَا، وَ اَلْکُرْسِیِّ وَ مَا عَلَیْهِ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به ابراهیم، ملکوت آسمان ها و زمین را نشان دادیم تا از اهل یقین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علیه السلام پرده از اسرار زمین و آن چه در زمین است برداشته شد و نیز از آسمان و آن چه در آسمان است برداشته شد به طوری که هر چه در آسمان بود مشاهده کرد حتّی فرشته ای که آن را حمل می کرد و عرش و آن چه بر عرش بود همه را مشاهده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الرحیم قصیر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به ابراهیم ملکوت آسمان ها و زمین را نشان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ابراهیم علیه السلام پرده از اسرار آسمان های هفت طبقه برداشته شد به طوری که همه آسمان های هفت طبقه و نیز هر آن چه که درون آن ها می باشد را مشاهده نمود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هفت طبقه زمین انجام گرفت؛ و نیز برای حضرت محمد صلی الله علیه و اله و سلم همانند حضرت ابراهیم علیه السلام واقع شد و من می بینم که برای صاحب و پیشوای شما نیز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به ابراهیم ملکوت آسمان ها و زمین را نشان دادیم تا از اهل یقین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ابراهیم علیه السلام پرده از اسرار آسمان ها برداشته شد، به طوری که عرش و آن چه که بر آن بود را مشاهده کرد و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 زمین عرش و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مشاهده نمود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ابراهیم علیه السلام پرده از اسرار زمین برداشته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مشاهده کرد و نیز آسمان و آن چه در آسمان است و حتی فرشته ای که آن را حمل می کرد و کرسی و آن چه که بر آن بود، همه را مشاهده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أخرى، عن زرارة، عن أبي 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نُرِى إِبْرَاهِيمَ مَلَكُوتَ السَّمَوَاتِ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بَصَرَهُ مِنَ اَلْقُوَّهِ مَا نَفَذَ اَلسَّمَاوَاتِ فَرَأَی مَا فِیهَا وَ رَأَی اَلْعَرْشَ وَ مَا فَوْقَهُ وَ رَأَی مَا فِی اَلْأَرْضِ وَ مَا تَحْتَهَا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عن أبي عبدالله علیه السلام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إبراهيم علیه السلام لما رأى مَلَکوتَ السَّماواتِ وَالأَرضِ ، التَفَتَ فَرَأی رَجُلاً یَزنی ، فَدَعا عَلَیهِ فَماتَ ، ثُمَّ رَأی آخَرَ فَدَعا عَلَیهِ فَماتَ ، حَتّی رَأی ثَلاثَهً فَدَعا عَلَیهِم فَماتوا فَأَوحَی اللّهُ عَزَّ ذِکرُهُ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إنَّ دَعوَتَکَ مُجابَهٌ ؛ فَلا تَدعُ عَلی عِبادی ؛ فَإِنّی لَو شِئتُ لَم أخلُقهُم ، إنّی خَلَقتُ خَلقی عَلی ثَلاثَهِ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یَعبُدُنی لا یُشرِکُ بی شَیئا فَاُثیبُهُ ، وعَبدا یَعبُدُ غَیری فَلَن یَفوتَنی ، وعَبدا عَبَدَ غَیری فَاُخرِجُ مِن صُلبِهِ مَن یَعبُدُنی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و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فيهم، عنهم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عن أحدهما علیهما السلام، قال في إبراهيم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رَأَی کَوْکَباً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طَالِباً لِرَبِّهِ وَ لَمْ یَبْلُغْ کُفْراً، وَ إِنَّهُ مَنْ فَکَّرَ مِنَ اَلنَّاسِ فِی مِثْلِ ذَلِکَ فَإِنَّهُ بِمَنْزِلَتِهِ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به ابراهیم ملکوت آسمان ها و زمین را نشان دادیم،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بر نور بینایی چشم او نور و قوّت عطا نمود که در آسمان ها نفوذ یافت و آن چه که در آن ها و در عرش و در مافوق عرش بود مشاهده کرد و نیز هر آن چه که در زمین و درون زمین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ابراهیم علیه السلام ملکوت آسمان ها و زمین را مشاهده نمود مردی را دید که زنا می کند بر آن مرد نفرین کرد و آن مرد هلاک شد سپس مرد دیگری را در حال زنا دید او را نیز نفرین کرد و هلاک گردید و تا سه نفر که همچنان آنان را نفرین کرد و آن ها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جلیل به او وحی فرستاد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 مستجاب است بر بندگان من نفرین نکن؛ زیرا اگر می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با آنان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خلق نمی کردم من بندگانم را سه گونه آفریده ام بنده ای که مرا می پرستد و چیزی را شریک من قرار نمی دهد به چنین بند های پاداش نیک می دهم و بنده ای که غیر مرا را می پرستد و مرا نیز فراموش نمی کند و بنده ای که غیر مرا می پرستد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می آفرینم که مرا عبادت و پرستش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ابراهیم علیه السلام ستاره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در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بود و در مقام کُفرگویی نبود ولی هر شخصی دیگری که آن چنان بیندیشد و سخن بگوید در حکم کافر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وَالْأَرْضَ حَنِيفًا وَمَا أَنَا مِنَ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عبيدة، عن أبي جعفر علیه السلام في قول إبراهيم صلوات الله عليه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نَاسٍ لِلْمِیثَاقِ</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ععَنْ أَبَانِ بْنِ عُثْمَانَ عَمَّنْ ذَكَرَهُ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حَدِیثِ إِبْرَاهِیمَ علیه السلام أَنَّهُ وُلِدَ وَلَدٌ فِی زَمَانِ نُمْرُودَ بْنِ كَنْعَانَ وَ كَانَ قَدْ مَلَكَ الْأَرْضَ أَرْبَعَةٌ مُؤْمِنَانِ وَ كَافِرَانِ سُلَیْمَانُ بْنُ دَاوُدَ وَ ذُو الْقَرْنَیْنِ وَ نُمْرُودُ بْنُ كَنْعَانَ وَ بُخْتُ نَصَّرَ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قِیلَ لِنُمْرُودَ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یُولَدُ الْعَامَ غُلَامٌ یَكُونُ هَلَاكُكَ وَ هَلَاكُ دِینِكَ وَ هَلَاكُ أَصْنَامِكَ عَلَی یَدَیْهِ وَ أَنَّهُ وَضَعَ الْقَوَابِلَ عَلَی النِّسَاءِ وَ أَمَرَ أَنْ لَا یُولَدَ هَذِهِ السَّنَّةَ ذَكَرٌ إِلَّا قَتَلُوهُ وَ أَنَّ إِبْرَاهِیمَ علیه السلام حَمَلَتْهُ أُمُّهُ فِی ظَهْرِهَا وَ لَمْ تَحْمِلْهُ فِی بَطْنِهَا وَ أَنَّهُ لَمَّا وَضَعَتْهُ أَدْخَلَتْهُ سَرَباً وَ وَضَعَتْ عَلَیْهِ غِطَاءً إِنَّهُ كَانَ یَشِبُّ شَبّاً لَا یُشْبِهُ الصِّبْیَانَ وَ كَانَتْ تُعَاهِدُهُ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 را پوشانید و ستاره ای را مشاهده کرد گفت این خدای من است اما هنگامی که غروب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کنندگان را دوست ندارم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ماه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شکافد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من است اما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پروردگارم مرا راهنمایی نکند حتماً از گمراهان خواهم بود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خورشید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شکافت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من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است اما هنگامی که غروب کرد گفت ای قوم من از شریک هایی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سازید بیزارم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سوی کسی گردانده ام که آسمان ها و زمین را آفریده است من در ایمان خود خالص هستم و از مشرکان نمی باشم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عبیده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 سخن حضرت ابراهیم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لَمْ يَهْدِنِي رَبِّي لَأَكُونَنَّ مِنَ الْقَوْمِ الضَّالِّينَ</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عثمان به نقل از شخصی که نامش را برده از اهل بیت رسالت علیهم السلام، روایت کرده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در زمان نمرود بن کنعان به دنیا آمد و پادشاهی زمین در اختیار چهار نفر بود دو نفر مؤمن به نام های سلیمان بن داود و ذو القرنّين؛ و دو نفر کافر به نام های نمرود بن کنعان و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نمرود گفته شد امسال پسری به دنیا می آید که نابودی و هلاکت شما و آیین شما و بت های شما به دست او انجام می پذیرد بنابراین دستور داد تا زن های زاوو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 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زنان نظارت کنند و چنان چه پسری در آن سال به دنیا آید او را بکشند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نطفه حضرت ابراهیم علیه السلام منعقد شد در کمر مادر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دیگران که در شکم مادر قرار می گیرند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همین دلیل حمل او برای زن های ماما آشکار و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فرزندش را به دنیا آورد، او را در </w:t>
      </w:r>
    </w:p>
    <w:p>
      <w:pPr>
        <w:pStyle w:val="BookText"/>
        <w:rPr/>
      </w:pPr>
      <w:r>
        <w:rPr>
          <w:rFonts w:ascii="Amiri" w:hAnsi="Amiri" w:eastAsia="Amiri" w:cs="Amiri"/>
          <w:color w:val="111111"/>
          <w:sz w:val="28"/>
          <w:sz w:val="28"/>
          <w:szCs w:val="28"/>
          <w:rtl w:val="true"/>
          <w:lang w:bidi="ar-SA"/>
        </w:rPr>
        <w:t>فَخَرَجَ إِبْرَاهِیمُ عَلَیْهِ السَّلاَمُ مِنَ اَلسَّرَبِ، فَرَأَی اَلزُّهَرَهَ وَ لَمْ یَرَ کَوْکَباً أَحْسَنَ مِنْهَا،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 فَلَمْ یَلْبَثْ أَنْ طَلَعَ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هَابَهُ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أَعْظَمُ هَذَا رَبِّی، فَلَمّا أَفَلَ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اَلْآفِلِینَ ، فَلَمَّا رَأَی اَلنَّهَارَ وَ طَلَعَتِ اَلشَّمْسُ، قَالَ هَذَا رَبِّي هَذَا أَكْبَرُ، مِمَّا رَأَیْتُ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یَهْدِنِی رَبِّی لَأَکُونَنَّ مِنَ اَلْقَوْمِ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اَلْمُشْرِکِینَ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حُجر،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أرسل العلاء بن سَيابة يسأل أبا عبدالله علیه السلام عن قول إبراهيم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رَبِّى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قَالَ هَذَا اَلْیَوْمَ فَهُوَ عِنْدَنَا مُشْرِکٌ،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مِنْ إِبْرَاهِیمَ شِرْکٌ، إِنَّمَا کَانَ فِی طَلَبِ رَبِّهِ وَ هُوَ مِنْ غَیْرِهِ شِرْکٌ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حمران،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قول الله فيما أخبر عن إبراهيم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یَبْلُغْ بِهِ شَیْئاً أَرَادَ غَیْرَ اَلَّذِی قَالَ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غاری نهاد و پنهانش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شبیه دیگران نبود بلکه رشد فوق العاده ای داشت و مادرش مرتب به او سرکشی و رسیدگی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مشکلی برایش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موقعی که حضرت ابراهیم علیه السلام از غار بیرون آمد و چشمانش به ستاره زهره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 ای بهتر و روشن تر از آن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کوتاه گذشت و ماه پدیدار شد و چون ماه را دید با تعجّب و ترس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عظیم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ماه افول کرد و ناپدید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افول کننده گان و ناپدید شوندگان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گردش روز انجام شد و خورشید طلوع کرد اظهار نمود این پروردگار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تمامی آن چه دیده ام بزرگ تر است ولی موقعی که خورشید هم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پروردگارم مرا هدایت نکند هر آینه از گمراهان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خود را متوجه آفریننده آسمان ها و زمین کرده ام و بر دین حنیف اسلام هستم و از مشرکین نمی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بن سَيّابه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از امام صادق علیه السلام در مورد سخن حضرت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شخصی چنان سخنی بگوید آیا مشرک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ابراهیم علیه السلام شرک نبود؛ زیرا که در جستجو و شناخت پروردگارش بود ولی اگر شخصی غیر از ابراهیم آن را بگوید مشرک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حمران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سخن حضرت ابراهیم علیه السلام، در آن چه از او خبر رسیده که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قابل توجّهی نبود چون قصد و اراده او چیزی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ایمان آوردند و ایمان خود را با شرک و ستم آلوده نکردند چنین افرادی ایمنی برای آن ها خواهد بود و آن ها هدایت یافتگان هستند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ءَامَنُواْ وَ لَمْ يَلْبِسُوا إِيمَنَهُم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أَحْدَثَ زُرَارَهُ وَ أَصْحَابُهُ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أَلَحَّ عَلَیَّ اَلشَّیْطَانُ عِنْدَ کِبَرِ سِنِّی یُقَنِّطُنِی،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کَذَبْتَ یَا کَافِرُ یَا مُشْرِکُ، إِنِّی أُومِنُ بِرَبِّی، وَ أُصَلِّی لَهُ وَ أَصُومُ وَ أُثْنِی عَلَیْهِ، وَ لاَ أَلْبَسُ إِیمَانِی بِظُلْمٍ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الجعفي، عمّن حدّثه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بَیْنَا رَسُولُ اللَّهِ صلی اللّٰه علیه و آله فِی مَسِیرٍ لَهُ إِذْ رَأَی سَوَاداً مِنْ بَعِیدٍ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سَوَادٌ لَا عَهْدَ لَهُ بِأَنِیسٍ فَلَمَّا دَنَا سَلَّمَ فَقَالَ لَهُ رَسُولُ اللَّهِ صلی اللّٰه علیه و آله أَیْنَ أَرَادَ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یَثْرِبَ قَالَ وَ مَا أَرَدْتَ بِهَا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مُحَمَّداً قَالَ فَأَنَا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بَعَثَکَ بِالْحَقِّ مَا رَأَیْتُ إِنْسَاناً مُذْ سَبْعَهِ أَیَّامٍ وَ لاَ طَعِمْتُ طَعَاماً إِلاَّ مَا تَنَاوَلَ مِنْهُ دَابَّتِی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عَلَیْهِ اَلْإِسْلاَمَ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فَعَضَّتْهُ رَاحِلَتُهُ فَمَاتَ وَ أَمَرَ بِهِ فَغُسِلَ وَ کُفِّنَ، ثُمَّ صَلَّی عَلَیْهِ اَلنَّبِیُّ عَلَیهِ وَ آلِهِ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فِی اَللَّحْدِ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الَّذِينَ ءَامَنُواْ وَ لَمْ يَلْبِسُواْ إِيمَنَهُم بِظُلْمٍ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عبدالله علیه السلام، قال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 لَمْ يَلْبِسُوا إِيمَانَهُمْ بِظُلْمٍ</w:t>
      </w:r>
      <w:r>
        <w:rPr>
          <w:rFonts w:ascii="IRNazanin" w:hAnsi="IRNazanin" w:eastAsia="IRNazanin"/>
          <w:color w:val="111111"/>
          <w:sz w:val="28"/>
          <w:sz w:val="28"/>
          <w:szCs w:val="28"/>
          <w:rtl w:val="true"/>
          <w:lang w:bidi="fa-IR"/>
        </w:rPr>
        <w:t xml:space="preserve"> الزنا منه ؟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اند و ایمان خود را به ظلم آغشته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بدعت هایی است که زراره و اصحاب او ایجاد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می خواهد مرا در هنگام پیری مأیوس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ای کافر ای مشرک تو دروغ می گوئی، من به خدای خود ایمان دارم و برای او نماز می گزارم و روزه می گیرم و او را حمد می نمایم و بگو من هرگز ایمان خود را به ظلم آلوده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به نقل از کسی که برایش حدیث گفته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 ها رسول خدا صلی الله علیه و اله و سلم در مسیری حرکت می نمود که ناگهان یک سیاهی از دور به چشم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که از دور به نظر می رسد با ما رفاقتی ندارد و تاکنون با ما مأنوس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نزدیک رسید سلام کرد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را کرده ای و به کجا می 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چه کار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نزد محمد صلی الله علیه و اله و سلم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خدائی که تو را مبعوث کرده من هفت روز است که انسانی را ندیده ام و غذائی نخورده ام مگر از خوراکی که چهارپایم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دین اسلام را بر او عرضه کرد و او هم اسلام را پذیرفت و مسلمان شد در این هنگام مرکبش او را گاز گرفت و او بلافاصله از دنیا رفت حضرت دستور داد او را غسل دادند و کفن کردند سپس خود حضرت بر جنازه او نماز خواند هنگامی که او را در قبر گذاشتند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 و ایمان خود را به ظلم آغشته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و ایمان خود را به ظلم آلوده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زنا هم از این نوع ظلم محسوب می شود؟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أُولَئِکَ، لاَ وَ لَکِنَّهُ ذَنْبٌ إِذَا تَابَ تَابَ اَللَّهُ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اَلزِّنَا وَ اَلسَّرِقَهِ وَ شَارِبُ اَلْخَمْرِ کَعَابِدِ اَلْوَثَنِ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شعيب، عنه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يَلْبِسُوا إِيمَنَهُم بِظُلْم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فما فوقه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بصير، عنه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بِظُلْمٍ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بن كثير الهاشمي، عن أبي عبدالله علیه السلام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الَّذِينَ ءَامَنُواْ وَ لَمْ يَلْبِسُوا إِيمَنَهُم بِظُلْمٍ،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بِمَا جَاءَ بِهِ مُحَمَّدُ صلی اللَّهِ علیه وَ آلِهِ وَ سَلَّمَ مِنَ الْوَلَايَةِ وَ لَمْ يَخلِطُوهَا بِوَلَايَةِ فُلَانُ وَ فُلَانُ فَهُوَ المُلَبَسُ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اَلْإِیمَانُ فَلَیْسَ یَتَبَعَّضُ کُلُّهُ وَ لَکِنْ یَتَبَعَّضُ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اَلضَّلاَلِ وَ اَلْکُفْرِ مَنْزِلَهٌ؟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عُرَی اَلْإِیمَانِ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علیه السلام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ءَامَنُوا وَ لَمْ يَلْبِسُوا إِيمَنَهُم بِظُلْمٍ</w:t>
      </w:r>
      <w:r>
        <w:rPr>
          <w:rFonts w:ascii="IRNazanin" w:hAnsi="IRNazanin" w:eastAsia="IRNazanin"/>
          <w:color w:val="111111"/>
          <w:sz w:val="28"/>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مِمَّنْ لَبَسَ إِیمَانَهُ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اَلْخَوَارِجُ وَ أَصْحَابُهُمْ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چنان افرادی به خداوند پناه می برم نه آن 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 جزء مصادیق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زنا گناهی است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خداوند توبه اش را قبول می کند ولی کسانی که دائماً زنا می کنند و سرقت می نمایند و شراب می خورند مانند بت پرست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شعیب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 خود را به ظلم آلوده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گمراهی و بالاتر از 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اصول دین و ارکان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الرحمان بن کثیر هاشمی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اند و ایمان خود را به ظلم آلوده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 چه از طرف حضرت محمد صلی الله علیه و اله و سلم آمده ایمان آورده اند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و دیگر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آن را با ولایت فلانی و فلانی آلوده نکرده اند که آن ظلم است بعد از آن افزود ایمان به طور کلی در یک جا از بین نمی رود، بلکه آهسته آهسته در بین گمراهی و کفر از آن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بین کفر و گمراهی فرقی و فاصله ای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های ایمان بسیار زیاد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ممکن است در هر لحظه به بهانه ای قطع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اند و ایمان خود را به ظلم آلوده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می بریم از این که تو جزء کسانی باشی که ایمان آن ها به ظلم آلوده شده باشد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خوارج و یاران آن ها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وَهَبْنَا لَهُ إِسْحَقَ وَ يَعْقُوبَ كُلاً هَدَيْنَا وَ نُوحًا هَدَيْنَا مِن قَبْلُ وَ مِن ذُريَّتِهِ دَاوُرة وَ سُلَيمَنَ وَ أيُّوبَ وَ يُوسُفَ وَ مُوسَى وَ هَرُونَ وَ كَذَلِكَ نَجْزى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إِلْبَاسَ كُلِّ مَنَ الصَّلِحِينَ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الفضيل عن الشمالي، عن أبي جعفر علیه السلام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وَهَبْنَا لَهُ إِسْحَق وَ يَعْقُوبَ كُلاّ هَدَينَا لنجعلها 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نُوحًا هَدَيْنَا مِن قَبْلُ، لِنَجْعَلَهَا فِی أَهْلِ بَیْتِهِ فَأُمِّرَ اَلْعَقِبُ مِنْ ذُرِّیَّهِ اَلْأَنْبِیَاءِ مَنْ کَانَ قَبْلَ إِبْرَاهِیمَ لِإِبْرَاهِیمَ عَلَیْهِ اَلسَّلاَمُ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البحار</w:t>
      </w:r>
      <w:r>
        <w:rPr>
          <w:rFonts w:eastAsia="IRNazanin" w:cs="IRNazanin"/>
          <w:color w:val="111111"/>
          <w:sz w:val="28"/>
          <w:szCs w:val="28"/>
          <w:rtl w:val="true"/>
          <w:lang w:bidi="fa-IR"/>
        </w:rPr>
        <w:t>:</w:t>
      </w:r>
      <w:r>
        <w:rPr>
          <w:rFonts w:eastAsia="IRNazanin" w:cs="IRNazanin"/>
          <w:color w:val="111111"/>
          <w:sz w:val="28"/>
          <w:szCs w:val="28"/>
          <w:lang w:bidi="fa-IR"/>
        </w:rPr>
        <w:t>47/11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 بشير الدهّان عن أبي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نَسَبَ اَللَّهُ عِیسَی بْنَ مَرْیَمَ فِی اَلْقُرْآنِ إِلَی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داوُدَ وَ سُلَيْمانَ‌</w:t>
      </w:r>
      <w:r>
        <w:rPr>
          <w:rFonts w:ascii="IRNazanin" w:hAnsi="IRNazanin" w:eastAsia="IRNazanin"/>
          <w:color w:val="111111"/>
          <w:sz w:val="28"/>
          <w:sz w:val="28"/>
          <w:szCs w:val="28"/>
          <w:rtl w:val="true"/>
          <w:lang w:bidi="fa-IR"/>
        </w:rPr>
        <w:t xml:space="preserve"> إلى آخر الآيتين و ذكر عيسى علیه السلام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حرب بن أبي الأسود، قال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اَلْحَجَّاجُ إِلَی یَحْیَی بْنِ مَعْمَرٍ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بَلَغَنِی أَنَّکَ تَزْعُمُ أَنَّ اَلْحَسَنَ وَ اَلْحُسَیْنَ مِنْ ذُرِّیَّهِ اَلنَّبِیِّ تَجِدُونَهُ فِی کِتَابِ اَللَّهِ ، وَ قَدْ قَرَأْتُ کِتَابَ اَللَّهِ مِنْ أَوَّلِهِ إِلَی آخِرِهِ فَلَمْ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تَقْرَأُ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ذُرِّیَّتِهِ داوُدَ وَ سُلَیْمانَ حَتَّی بَلَغَ وَ یَحْیی وَ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عِیسَی مِنْ ذُرِّیَّهِ إِبْرَاهِیمَ علیهما السلام وَ لَیْسَ لَهُ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و یعقوب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بخشیدیم و هر دو را هدایت کردیم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هدایت نمودیم و از فرزندان او داود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نیکوکاران را پاداش می دهیم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 یحیی عیسی و الیاس را که همه از صالحان بودند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از ثمانی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بخشیدیم برای او اسحاق و یعقوب که تمامی ایشان را هدایت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هدایت را در اهل بیت او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را از قبل بخشیده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نیز این هدایت را در اهل بیت او قرار دهیم بنابراین جریان نسل های بعد از پیامبران آن هایی هستند که از طرف حضرت ابراهیم علیه السلام متّصل به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بشیر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عیسی بن مریم علیهما السلام در قرآن از طرف زن به ابراهیم علیه السلام نسبت داده است؛ آن جایی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ذریّه و نسل او داود و سلیمان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هر دو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عیسی علیه السلام را مطرح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حرب بن ابی اسود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یوسف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بن معمّر را احضار کرد چون حضور یافت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عقیده داری بر این که حسن و حسین از ذریّه و نسل پیامبر صلی الله علیه و اله و سلم هستند و ادعا می کنی این مطلب در کتاب خدا آمده است و من کتاب خدا را از ابتدا تا پایان آن خوانده ام و چنین مطلبی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ذریّه و نسل او داود و سلیمان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فرمایش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از ذریّه ابراهیم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 پدر ندارد؟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أُولَئِكَ الَّذِينَ آتَيْنَاهُمُ الْكِتَابَ وَالْحُكْمَ وَالنُّبُوَّةَ 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حمران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أبي عبدالله علیه السلام فجاءه رجل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مَا یُتَعَجَّبُ مِنْ عِیسَی بْنِ زَیْدِ بْنِ عَلِیٍّ یَزْعُمُ أَنَّهُ مَا یَتَوَلَّی عَلِیّاً عَلَیْهِ السَّلاَمُ إِلاَّ عَلَی اَلظَّاهِرِ وَ مَا تَدْرِی لَعَلَّهُ کَانَ یَعْبُدُ سَبْعِینَ إِلَهاً مِنْ دُونِ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أصنع ؟ قال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یَکْفُرْ بهَا هَؤُلاءِ فَقَدْ وَکلْنَا بهَا قَوْماً لَّیْسوا بهَا بِکَفِرِینَ و أو ماً بيده إلينا،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نعقلها والله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هلال،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رَجُلاً أَتَی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اَلْحَجِّ؟ فَقَالَ لَهُ هَذَاکَ جَعْفَرُ بْنُ مُحَمَّدٍ قَدْ نَصَبَ نَفْسَهُ لِهَذَا فَاسْئَلْهُ فَأَقْبَلَ اَلرَّجُلُ إِلَی جَعْفَرٍ عَلَیْهِ اَلسَّلاَمُ فَسَأَلَهُ فَقَالَ لَهُ؛ قَدْ رَأَیْتُکَ وَاقِفاً عَلَی عَبْدِ اَللَّهِ بْنِ اَلْحَسَنِ فَمَا قَالَ لَکَ؟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کتاب و حکم و نبوت به آنان دادیم و اگر این نظرات نسبت به آن کفر ورزند کسان دیگری را نگهبان آن می سازیم که نسبت به آن کافر بستند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هدایتشان کرده پس به هدایت آنان اقتدا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شما درخواست نمی کنم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 وظيفة من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یک یاد آوری برای جهانیان نیست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حقیقت خداوند را درست نشناختند که گفتند خدا هیچ چیزی را بر هیچ انسانی نفرستاده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کتابی را که موسی آورد نازل نمود؟ کتابی که برای مردم بود و هدایت بود اما شما آن را به صورت پراکنده قرار می دهید قسمتی را آشکار و قسمت زیادی را پنهان می دارید و مطالبی که به شما تعلیم داده شده نه شما و نه پدرانتان از آن با خبر نبودید با او خدا و سپس آن ها را در گفتگو های لجاجت آمیزشان رها کن تا بازی کنند و سرگرم باشند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عمران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صادق علیه السلام بودم که مردی نزد آن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يسى بن زيد بن علي تعجّب نمی کنید که ادّعا می کند حضرت علی علیه السلام عهده دار مقام خلافت نبود مگر همان مدّتی که در ظاهر خلافت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اطلاعی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شاید جز خدای یکتا هفتاد خدای دیگر را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کاری انجام دهم؟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آنان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شوند گروهی را قرار داده ایم که کافر به آن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اشاره به سمت 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اعتراف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آن را درک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هلال روایت کرده است که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منطقه سَباله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بین بصره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الحسن آمد و مسائلی را درباره حج، سؤال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فَأَمَرَنِی أَنْ آتِیَکَ، وَ قَالَ هَذَاکَ جَعْفَرُ بْنُ مُحَمَّدٍ قَدْ نَصَبَ نَفْسَهُ لِهَذَا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من الذين قال الله تعالى في كتابه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أُولئِكَ الَّذِينَ هَدَى اللَّهُ فَبِهُداهُمُ اقْتَدِهْ ، 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اَلرَّجُلُ فَأَنْبَأَهُ عَنْ جَمِیعِ مَا سَأَلَهُ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سنان عن سليمان بن هارون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أَهْلَ السَّمَاءِ وَ الْأَرْضِ اجْتَمَعُوا عَلَی أَنْ یُحَوِّلُوا هَذَا الْأَمْرَ مِنْ مَوْضِعِهِ الَّذِی وَضَعَهُ اللَّهُ فِیهِ مَا اسْتَطَاعُوا وَ لَوْ أَنَّ النَّاسَ كَفَرُوا جَمِیعاً حَتَّی لَا یَبْقَی أَحَدٌ لَجَاءَ اللَّهُ لِهَذَا الْأَمْرِ بِأَهْلٍ یَكُونُونَ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مَن يَرْتَدَّ مِنكُمْ عَن دِينِهِ</w:t>
      </w:r>
      <w:r>
        <w:rPr>
          <w:rStyle w:val="FootnoteAnchor"/>
          <w:rtl w:val="true"/>
        </w:rPr>
        <w:footnoteReference w:id="71"/>
      </w:r>
      <w:r>
        <w:rPr>
          <w:rFonts w:ascii="Amiri" w:hAnsi="Amiri" w:eastAsia="Amiri" w:cs="Amiri"/>
          <w:color w:val="111111"/>
          <w:sz w:val="28"/>
          <w:sz w:val="28"/>
          <w:szCs w:val="28"/>
          <w:rtl w:val="true"/>
          <w:lang w:bidi="ar-SA"/>
        </w:rPr>
        <w:t xml:space="preserve">الآية، و قال 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يَكْفُرْ بِهَا هَؤُلَاءِ فَقَدْ وَ كَّلْنَا بِهَا قَوْمًا لَّيْسُواْ بِهَا بِكَفِرِينَ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أَهْلَ هَذِهِ اَلْآیَهِ هُمْ أَهْلُ تِلْکَ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الثمالي،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تبارك و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نُوحًا هَدَيْنَا مِن قَبْلُ وَ مِن ذُرِّيَّتِهِ،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أُولٰئِكَ الَّذِينَ آتَيْنَاهُمُ الْكِتَابَ وَ الْحُكْمَ وَ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 بكَفِرِينَ، فَإنَّهُ وَکَّلَ بِالْفُضَّلِ مِنْ أهْلِ بَیْتِهِ وَ الْإخْوَانِ وَ الذُّرِّیَّةِ وَ هُوَ قَوْلُ اللهِ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یَکْفُرْ بِهِ أُمَّتُکَ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وَکَّلْتُ أَهْلَ بَیْتِکَ بِالْإِیمَانِ اَلَّذِی أَرْسَلْتُکَ بِهِ فَلاَ یَکْفُرُونَ بِهِ أَبَداً وَ لاَ أُضِیعُ اَلْإِیمَانَ اَلَّذِی أَرْسَلْتُکَ بِهِ مِنْ أَهْلِ بَیْتِکَ بَعْدَکَ عُلَمَاءِ أُمَّتِکَ وَ وُلاَهِ أَمْرِی بَعْدَکَ </w:t>
      </w:r>
    </w:p>
    <w:p>
      <w:pPr>
        <w:pStyle w:val="BookText"/>
        <w:rPr/>
      </w:pPr>
      <w:r>
        <w:rPr>
          <w:rFonts w:ascii="IRNazanin" w:hAnsi="IRNazanin" w:eastAsia="IRNazanin"/>
          <w:color w:val="111111"/>
          <w:sz w:val="28"/>
          <w:sz w:val="28"/>
          <w:szCs w:val="28"/>
          <w:rtl w:val="true"/>
          <w:lang w:bidi="fa-IR"/>
        </w:rPr>
        <w:t>پس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آن جا ایستاده است برو و از او سؤال کن که خود را لایق و شاسته این مقام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خدمت امام جعفر صادق علیه السلام آمد و مسائل خود را مطرح کرد حضرت به او فرمود دیدم که نزد عبدالله بن الحسن ایستاده بودی، او به تو چه گفت؟</w:t>
      </w:r>
    </w:p>
    <w:p>
      <w:pPr>
        <w:pStyle w:val="BookText"/>
        <w:rPr/>
      </w:pPr>
      <w:r>
        <w:rPr>
          <w:rFonts w:ascii="IRNazanin" w:hAnsi="IRNazanin" w:eastAsia="IRNazanin"/>
          <w:color w:val="111111"/>
          <w:sz w:val="28"/>
          <w:sz w:val="28"/>
          <w:szCs w:val="28"/>
          <w:rtl w:val="true"/>
          <w:lang w:bidi="fa-IR"/>
        </w:rPr>
        <w:t>آن مرد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و او گفت که خدمت شما بیایم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بن محمد است که آن جا ایستاده و خود را شایسته مقام امامت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از کسانی هستم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خداوند ایشان را هدایت کرده است از آنان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هر چه مایل هستی سؤال کن پس آن مرد سؤال های خود را مطرح کرد و حضرت تمام آن ها را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سنان از سلیمان بن هارون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آسمان و زمین اجتماع کنند بر این که بخواهند این مقام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جایگاهی که خداوند قرار داده تغییر دهند نخواهند توانست و نیز اگر تمام مردم کافر شوند به طوری که یک نفر باقی نماند خداوند برای برپایی امر امامت و ولایت گروهی را می آورد که شایسته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 آیا نشنیده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نمایید 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از دین و آئین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در آیه 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آنان به این مقام کافر شوند، گروهی دیگر را قرار داده ایم که کافر به آن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اهل این آیه اهل همان آیه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کتاب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را پیش از این هدایت کرده بودیم و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آن ها کتاب و فرمان و نبوّت را داده ایم اگر این قوم بدان ایمان نیاورند قوم دیگری را بر آن می گماریم که آن را انکار نمی کنند و کافر نمی گردند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اهل بیت پیغمبر و برادران و ذریّه اش هستند که دارای امتیاز و فضیلت می باشند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تو راه خلاف را پیمودند و کافر شدند اهل بیت تو را شایسته این ایمان قرار داده ام که هرگز به آن کافر نخواهند شد و مسأله رسالت تو از بین نمی رود و از خاندان تو گروهی را دانای به علم </w:t>
      </w:r>
    </w:p>
    <w:p>
      <w:pPr>
        <w:pStyle w:val="BookText"/>
        <w:rPr/>
      </w:pPr>
      <w:r>
        <w:rPr>
          <w:rFonts w:ascii="Amiri" w:hAnsi="Amiri" w:eastAsia="Amiri" w:cs="Amiri"/>
          <w:color w:val="111111"/>
          <w:sz w:val="28"/>
          <w:sz w:val="28"/>
          <w:szCs w:val="28"/>
          <w:rtl w:val="true"/>
          <w:lang w:bidi="ar-SA"/>
        </w:rPr>
        <w:t>عُلَمَاءِ أُمَّتِکَ وَ وُلَاةِ أَمْرِی بَعْدَکَ وَ أَهْلِ اسْتِنْبَاطِ الْعِلْمِ الَّذِی لَیْسَ فِیهِ کَذِبٌ وَ لَا إِثْمٌ وَ لَا زُورٌ وَ لَا بَطَرٌ وَ لَا رِئَاءٌ</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 طويل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أباعبدالله علیه السلام عن قول الله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 مَنْ أَنْزَلَ الْكِتَابَ الَّذِي جَاءَ بِهِ مُوسَى نُورًا وَهُدًى لِلنَّاسِ تَجْعَلُونَهُ قَرَاطِيسَ تُبْدُونَهَا،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یَکْتُمُونَ مَا شَاءُوا وَ یُبْدُونَ مَا شَاءُوا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أخرى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یَکْتُبُونَهُ فِی اَلْقَرَاطِیسِ، ثُمَّ یُبْدُونَ مَا شَاءُوا وَ یُخْفُونَ مَا شَاءُوا،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کِتَابٍ أُنْزِلَ فَهُوَ عِنْدَ أَهْلِ اَلْعِلْمِ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 وَلَوْ تَرَى إِذِ الظَّالِمُونَ فِي غَمَرَاتِ الْمَوْتِ وَالْمَلَائِكَةُ بَاسِطُو أَيْدِيهِمْ أَخْرِجُوا أَنْفُسَكُمُ الْيَوْمَ تُجْزَوْنَ عَذَابَ الْهُونِ بِمَا كُنْتُمْ تَقُولُونَ عَلَى اللَّهِ غَيْرَ الْحَقِّ وَكُنْتُمْ عَنْ آيَاتِهِ تَسْتَكْبِرُونَ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سعيد عن أحدهما علیهما السلام قال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قَالَ أُوْحِیَ إِلَیَّ وَلَمْ یُوحَ إِلَیْهِ شَیْءٌ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فرمانروا بعد از تو و اهل استنباط علم خود قرار داده ام که در آنان دروغ گناه تبهکاری خودنمائی و ریایی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کسی کتابی را که بر موسی به عنوان نور و هدایت برای مردم بود نازل نمود؟ که آن را در کاغذ هایی قرار می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می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چه را می خواستند و هوس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نمودند و آن چه را که مایل نبودند مخفی نگاه 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دیگر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مطالب را در کاغذ ها می نوشتند و سپس آن چه را می خواستند و هوس می کردند آشکار می نمودند و آن چه را که مایل نبودند مخفی نگاه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کتاب نازل شده است همه آن ها نزد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ستمکارتر است از کسی که دروغی به خدا ببندد یا بگوید بر من وحی فرستاده شده است؟ در حالی که چیزی به او وحی نشده است و کسی که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همانند آن چه را خدا نازل کرده،نازل می کنم و اگر ببینی هنگامی را که این ظالمان در شداید و سختی های مرگ فرو رفته اند و فرشتگان دست های شان را گشود داند به آنان می گویند جان خود را خارج سازید امروز در برابر دروغ هایی که به خدا بستید و نسبت به پذیرش آیات او تکبر ورزیدید مجازات خوارکننده ای را خواهید دید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سعید روایت کرده است که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هم وحی می شود با این که هیچ چیزی بر او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سوال کردم؟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اِبْنِ أَبِی سَرْحٍ اَلَّذِی کَانَ عُثْمَانُ بْنُ عَفَّانَ اِسْتَعْمَلَهُ عَلَی مِصْرَ ، وَ هُوَ مِمَّنْ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فَتْحِ مَکَّهَ هَدَرَ دَمَهُ، وَ کَانَ یَکْتُبُ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عَلِیمٌ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کَانَ اِبْنُ أَبِی سَرْحٍ یَقُولُ لِلْمُنَافِقِینَ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لَأَقُولُ اَلشَّیْءَ مِثْلَ مَا یَجِیءُ بِهِ هُوَ، فَمَا یُغَیِّرُ عَلَیَّ، فَأَنْزَلَ اَللَّهُ فِیهِ اَلَّذِی أَنْزَلَ</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 عن أبي 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افْتَرَى عَلَى اللَّهِ كَذِبًا أَوْ قَالَ أُوحِيَ إِلَيَّ وَ لَمْ يُوحَ إِلَيْهِ شَيْءٌ وَ مَن قَالَ سَأُنزِلُ مِثْلَ مَا أَنزَلَ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اَلْإِمَامَهَ دُونَ اَلْإِمَامِ عَلَیْهِ اَلسَّلاَمُ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سلام، عن أبي جعفر علیه السلام في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الْيَوْمَ تُجْزَوْنَ عَذَابَ الْهُونِ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یَوْمَ اَلْقِیَامَهِ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الفضيل ، قال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عبدالله علیه السلام في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أَخْرِجُواْ أَنفُسَكُمُ الْيَوْمَ تُجْزَوْنَ عَذَابَ الْهُونِ</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ابن ابی سَرح نازل شد همان کسی که عثمان او را والی و حاکم مصر قرار داد و او همان کسی است که رسول خدا صلی الله علیه و اله و سلم در فتح مکه ریختن خون و کشتنش را مباح و جایز نمود و او برای رسول خدا صلی الله علیه و اله و سلم کتابت می کرد ولی 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 او 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اله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 زیرا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ابی سرح به منافقین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مطالبی را از پیش خودم می گویم همانند آن چه 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و او بر من اعتراضی نمی کند و چیزی را تغییر نمی دهد پس خداوند تبارک و تعالی آن آیه را در شأن او نازل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کسی ظالم تر است از کسی که به دروغ بر خداوند نسبتی را بدهد و یا بگوید بر من هم وحی می شود؟ با این که هیچ چیزی بر او نازل نشده است و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زودی همانند آن چه خدا نازل کرده نازل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منظور کسی است که ادّعای امامت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لایق و شایسته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عذاب سختی مجازات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روز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 روایت کرده است، که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بیرون کنید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عذاب سختی مجازات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تشنگی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اللَّهَ فالِقُ الْحَبِّ وَ النَّوی یُخْرِجُ الْحَیَّ مِنَ الْمَیِّتِ وَ مُخْرِجُ الْمَیِّتِ مِنَ الْحَیِّ ذلِكُمُ اللَّهُ فَأَنَّی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 وَ جَعَلَ اللَّیْلَ سَكَناً وَ الشَّمْسَ وَ الْقَمَرَ حُسْباناً ذلِكَ تَقْدِیرُ الْعَزِیزِ الْعَلِیمِ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صالح بن سهل، رفعه إلى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فالِقُ الْحَبِّ وَ 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مَا حَبَّهُ وَ اَلنَّوَی مَا نَأَی عَنِ اَلْحَقِّ فَلَمْ یَقْبَلْهُ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علیه السلام عن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فالِقُ الْحَبِّ وَ النَّوی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المؤمن؛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أَلْقَيْتُ عَلَيْكَ مَحَبَّةٌ مِنِّي</w:t>
      </w:r>
      <w:r>
        <w:rPr>
          <w:rStyle w:val="FootnoteAnchor"/>
          <w:rtl w:val="true"/>
        </w:rPr>
        <w:footnoteReference w:id="81"/>
      </w:r>
      <w:r>
        <w:rPr>
          <w:rFonts w:ascii="Amiri" w:hAnsi="Amiri" w:eastAsia="Amiri" w:cs="Amiri"/>
          <w:color w:val="111111"/>
          <w:sz w:val="28"/>
          <w:sz w:val="28"/>
          <w:szCs w:val="28"/>
          <w:rtl w:val="true"/>
          <w:lang w:bidi="ar-SA"/>
        </w:rPr>
        <w:t>وَ اَلنَّوَی هُوَ اَلْکَافِرُ اَلَّذِی نَأَی عَنِ اَلْحَقِّ فَلَمْ یَقْبَلْهُ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اَلْفَضْلِ اَلنَّوْفَلِیِّ عَمَّنْ رَفَعَهُ إِلَی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طَلَبْتُمُ اَلْحَوَائِجَ فَاطْلُبُوهَا بِالنَّهَارِ، فَإِنَّ اَللَّهَ جَعَلَ اَلْحَیَاءَ فِی اَلْعَیْنَیْنِ، وَ إِذَا تَزَوَّجْتُمْ فَتَزَوَّجُوا بِاللَّیْلِ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الَّيْلَ سَكَنًا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عَلِیِّ بْنِ بِنْتِ إِلْیَاسَ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اَللَّیْلَ سَکَناً وَ جَعَلَ اَلنِّسَاءَ سَکَناً، وَ مِنَ اَلسُّنَّهِ اَلتَّزْوِیجُ بِاللَّیْلِ وَ إِطْعَامُ اَلطَّعَامِ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شکافنده دانه و هسته است او زنده را از مرده خارج می سازد و مرده را از زنده بیرون می آورد این است خدای شما پس چگونه از حق منحرف می شوید؟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تاریکی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شب را مایه آرامش و خورشید و ماه را وسیله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این اندازه گیری خداوند توانای داناست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سهل به طور مرفوعه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محبت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است که از حق جدا گشته و آن را نمی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مفضّل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است؛ و دلیل آن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محبتی از خودم بر تو وارد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کافری است که از حق جدا گشته و آن را نمی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بن فضل نوفلی به طور مرفوعه روایت کرده است که گفت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خواستید حاجت و نیاز های خود را برآورده و تأمین کنید روز به دنبال آن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 حیا و پاکدامنی را در چشمان قرار داده است و هرگاه خواستید ازدواج و زناشویی نمایید در شب انجام دهید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شب را مایه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 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بن علی ابن بنت الیاس روایت کرده است که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شب را وسیله آرامش و 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 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همچنین زنان را وسیله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ازدواج و زناشویی و نیز طعام دادن به اشخاص در شب انجام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عَلِیِّ بْنِ عُقْبَهَ عَنْ أَبِیهِ عَنْ أَبِی عَبْدِ اَللَّهِ قَالَ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تَزَوَّجُوا بِاللَّیْلِ فَانَّ اَللَّهَ جَعَلَهُ سَکَناً وَ لاَ تَطْلُبُوا اَلْحَوَائِجَ بِاللَّیْلِ فَإِنَّهُ مُظْلِمٌ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هُوَ الَّذِي أَنشَأَكُم مِّن نَّفْسٍ وَحِدَةٍ فَمُسْتَقَرٌّ وَ مُسْتَوْدَع قَدْ فَصَّلْنَا الْأَبَتِ لِقَوْمٍ يَفْقَهُونَ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الَّذِي أَنشَأَكُم مِّن نَّفْسٍ وَحِدَةٍ فَمُسْتَقَرٌّ وَ مُسْتَوْدَع</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أَهْلُ بَلَدِکَ اَلَّذِی أَنْتَ فِیهِ؟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مُسْتَقَرٌّ فِی اَلرَّحِمِ، وَ مُسْتَوْدَعٌ فِی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اَلْمُسْتَقَرُّ مَا اِسْتَقَرَّ اَلْإِیمَانُ فِی قَلْبِهِ فَلاَ یُنْزَعُ مِنْهُ أَبَداً، وَ اَلْمُسْتَوْدَعُ اَلَّذِی یُسْتَوْدَعُ اَلْإِیمَانَ زَمَاناً ثُمَّ یُسْلَبُهُ وَ قَدْ کَانَ اَلزُّبَیْرُ مِنْهُمْ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مروان 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الزبير اخترط سيفه يوم قبض النبيّ صلی الله علیه و اله و سلم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أَغْمِدُهُ حَتَّی أُبَایِعَ لِعَلِیٍّ علیه السلام ثُمَّ اخْتَرَطَ سَیْفَهُ فَضَارَبَ عَلِیّاً علیه السلام فَكَانَ مِمَّنْ أُعِیرَ الْإِیمَانَ، فَمَشَی فِی ضَوْءِ نُورِهِ ثُمَّ سَلَبَهُ اللَّهُ إِیَّاهُ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عُقبه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و زناشویی را در شب انجام دهید؛ زیرا که خداوند شب را مایه آرامش قرار داده است و اما حاجت و نیاز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شب بر آورده نکنید که آن تاریک و ظلمانی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شما را از یک فرد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 یا کمال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و بعضی ناپایدار و به حالت ودیعه پذیر ما آیات خود را برای کسانی که می فهمند تشریح نمودیم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همان کسی است که شما را از یک شخص آفرید،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محل شما در این مورد چه می گویند؟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مستقر و ثابت است ولی در صلب و کمر به طور عاریه ودیعه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بلکه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سبب استقرار ایمان در قلب گردد پس هیچ موقع از آن زایل و جدا نمی گردد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سبب ودیعه ایمان در زمان محدودی بوده و سپس زایل می گردد و زُبیر از این افراد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جعفر بن مروان روایت کرده است که 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زبیر هنگامی که رسول خدا صلی الله علیه و اله و سلم رحلت نمود شمشیر خود را از غلاف بیرون کشید و گفت آن را غلاف نمی کنم تا آن که با علی علیه السلام بیعت کنم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 پس از گذشت مدّتی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خود را از غلاف بیرون کشید و با امام علی علیه السلام جنگید، پس او از کسانی بود که ایمان برایش عاریه بود و در روشنایی نور ایمان حرکت می کرد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از او سلب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أبي الأصبغ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وَ هُوَ یَسْأَلُ عَنْ مُسْتَقَرٍّ وَ مُسْتَوْدَعٌ؟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فِی اَلرَّحِمِ وَ مُسْتَوْدَعٌ فِی اَلصُّلْبِ، وَ قَدْ یَکُونُ مُسْتَوْدَعَ اَلْإِیمَانِ ثُمَّ یُنْزَعُ مِنْهُ، وَ لَقَدْ مَشَی اَلزُّبَیْرُ فِی ضَوْءِ اَلْإِیمَانِ وَ نُورِهِ حِینَ قُبِضَ رَسُولُ اَللَّهِ صَلَّی اَللَّهُ عَلَیْهِ وَ آلِهِ حَتَّی مَشَی بِالسَّیْفِ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نُبَایِعُ إِلاَّ عَلِیّاً علیه السلام</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الفضيل عن أبي الحسن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الَّذِي أَنشَأَكُم مِّن نَّفْسٍ وَحِدَةٍ فَمُسْتَقَرٌّ وَ مُسْتَوْدَع،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اَلْإِیمَانِ اَلْمُسْتَقَرِّ فَمُسْتَقَرٌّ إِلَی یَوْمِ اَلْقِیَامَهِ أَوْ أَبَداً وَ مَا کَانَ مُسْتَوْدَعاً سَلَبَهُ اَللَّهُ قَبْلَ اَلْمَمَاتِ</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صفوان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سألني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خَلَفٍ جَالِسٌ فَقَالَ لِی مَاتَ یَحْیَی بْنُ اَلْقَاسِمِ اَلْحَذَّاءُ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مَاتَ زُرْعَهُ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جَعْفَرٌ عَلَیْهِ اَلسَّلاَمُ یَقُولُ فَمُسْتَقَرٌّ وَ مُسْتَوْدَعٌ فَالْمُسْتَقَرُّ قَوْمٌ یُعْطَوْنَ اَلْإِیمَانَ وَ یُسْتَقَرُّ فِی قُلُوبِهِمْ وَ اَلْمُسْتَوْدَعُ قَوْمٌ یُعْطَوْنَ اَلْإِیمَانَ ثُمَّ یُسْلَبُونَ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أبي الحسن الأوّل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قول الله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فَمُسْتَقَرٌّ وَ مُسْتَوْدَعٌ</w:t>
      </w: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اَلْمُسْتَقَرِّ اَلْإِیمَانُ اَلثَّابِتُ وَ اَلْمُسْتَوْدَعُ اَلْمُعَارُ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سعيد بن أبي الأصبغ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از امام صادق علیه السلام درباره فرمایش خداى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فَمُسْتَقَرٌّ وَ مُسْتَوْدَعٌ</w:t>
      </w:r>
      <w:r>
        <w:rPr>
          <w:rFonts w:ascii="IRNazanin" w:hAnsi="IRNazanin" w:eastAsia="IRNazanin"/>
          <w:color w:val="111111"/>
          <w:sz w:val="28"/>
          <w:sz w:val="28"/>
          <w:szCs w:val="28"/>
          <w:rtl w:val="true"/>
          <w:lang w:bidi="fa-IR"/>
        </w:rPr>
        <w:t>، سؤال شد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چه بسا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ایمان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جریاناتی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پس گرفته و سلب می شود؛ به درستی که زُبیر هنگامی که رسول خدا صلی الله علیه و اله و سلم رحلت نمود در روشنایی نور ایمان حرکت می کرد و شمشیر خود را از غلاف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بیعت نمی کنیم مگر با امام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مورد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همان کسی است که شما را از یک شخص آفرید،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که از ایمان مستقر و پایدار باشد تا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طور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و ثابت می ماند و اما آن ایمانی که به حالت ودیعه و عاریه باشد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سلب و زایل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محمد در موقعی که محمد بن خلف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يحيى بن قاسم حذّاء مرده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نیز زُرعه هم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است که ایمان به آنان داده می شود و در قلب ایشان ثابت و پایدار می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است که ایمان به عنوان عاریه به آنان داده می شود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کردارشان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زایل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از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ثابت و پایدار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عاریه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عَلَیَّ أَبُو اَلْحَسَنِ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بَنِی زُرَیْقٍ ،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اَلنَّاسُ عَلَی إِطْفَاءِ نُورِ اَللَّهِ، فَأَبَی اَللَّهُ إِلاَّ أَنْ یُتِمَّ نُورَهُ بِأَمِیرِ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تُوُفِّیَ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جَهَدَ اِبْنُ أَبِی حَمْزَهَ وَ أَصْحَابُهُ عَلَی إِطْفَاءِ نُورِ اَللَّهِ فَأَبَی اَللَّهُ إِلاَّ أَنْ یُتِمَّ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أَهْلَ اَلْحَقِّ إِذَا دَخَلَ فِیهِمْ دَاخِلٌ سُرُّوا بِهِ، وَ إِذَا خَرَجَ مِنْهُمْ خَارِجٌ لَمْ یَجْزَعُوا عَلَیْهِ، وَ ذَلِکَ أَنَّهُمْ عَلَی یَقِینٍ مِنْ أَمْرِهِمْ، وَ إِنَّ أَهْلَ اَلْبَاطِلِ إِذَا دَخَلَ فِیهِمْ دَاخِلٌ سُرُّوا بِهِ، وَ إِذَا خَرَجَ مِنْهُمْ خَارِجٌ جَزِعُوا عَلَیْهِ، وَ ذَلِکَ أَنَّهُمْ عَلَی شَکٍّ مِنْ أَمْرِهِمْ،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وَ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لِلْإِیمَانِ لاَ زَوَالَ لَهُ، وَ خَلَقَ خَلْقاً لِلْکُفْرِ لاَ زَوَالَ لَهُ وَ خَلَقَ خَلْقاً بَیْنَ ذَلِکَ فَاسْتُوْدِعَ بَعْضُهُمْ اَلْإِیمَانَ، فَإِنْ شَاءَ أَنْ یُتِمَّهُ لَهُمْ أَتَمَّهُ، وَ إِنْ شَاءَ أَنْ یَسْلُبَهُمْ إِیَّاهُ سَلَبَهُمْ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بَدِيعُ السَّمَوَاتِ وَالْأَرْضِ أَنَّىٰ يَكُونُ لَهُ، وَلَدٌ وَ لَمْ تَكُن لَّهُ صَحِبَةٌ وَ خَلَقَ كُلَّ شَيْءٍ وَ هُوَ بِكُلِّ شَيْءٍ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ابوالحسن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بین قبیله بنی زُریق در برابر من ایستاد و با صدای بلند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اله و سلم رحلت نمود، مردم تلاش می کردند تا نور خداوند را خاموش کنند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خواسته و تلاش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وسیله امير المؤمنين علیه السلام روشن نگهداشت و چون امام کاظم علیه السلام رحلت نمود، علی بن ابی حمزه و یاران او تلاش کردند تا نور خدا را خاموش کنند ولی خداوند هم چنان نور خود را روشن و فروزان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اهل حق هرگاه یک نفر داخل در جمع آنان شود مسرور و خوشحال می گردند و اگر یکی از میان آنان بیرون برود بی تابی نمی کنند؛ زیرا آنان در عقیده خود ثابت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باطل هرگاه یکی با آن ها همکاری کند خوشحال می شوند و اگر کسی آن ها را ترک کند بی تابی می کنند؛ برای این که آن ها در عقیده خود شک دارند 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امام 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خداوند خلقی را بر ایمان ثابت ،آفریده که ایمان ایشان زوال ندارد و خلقی دیگر را برای کفر آفریده که کفرشان زوال ندارد و نیز خلقی را متوسط و بین این دو آفریده است پس به برخی از ایشان ایمان را عاریه داده که اگر بخواهد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اعمال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می نماید و اگر بخواهد از ایشان بگیرد می گیرد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پدید آورنده آسمان ها و زمین است چگونه ممکن است که فرزندی داشته باشد؟ حال آن که همسری نداشته و همه چیز را آفریده و او به همه چیز دانا است</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سدير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حمران يسأل أبا جعفر علیه السلام عن قول الله عزّ وجلّ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بَدِيعُ السَّمَوَاتِ وَ الْأَرْضِ</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اَلْأَشْیَاءَ کُلَّهَا بِعِلْمِهِ عَلَی غَیْرِ مِثَالٍ کَانَ، وَ اِبْتَدَعَ اَلسَّمَاوَاتِ وَ اَلْأَرَضِینَ وَ لَمْ یَکُنْ قَبْلَهُنَّ سَمَاوَاتٌ وَ لاَ أَرَضُونَ، أَ مَا تَسْمَعُ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w:t>
      </w:r>
      <w:r>
        <w:rPr>
          <w:rStyle w:val="FootnoteAnchor"/>
          <w:rtl w:val="true"/>
        </w:rPr>
        <w:footnoteReference w:id="94"/>
      </w:r>
      <w:r>
        <w:rPr>
          <w:rFonts w:ascii="IRNazanin" w:hAnsi="IRNazanin" w:eastAsia="IRNazanin"/>
          <w:color w:val="111111"/>
          <w:sz w:val="28"/>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عنه البحار </w:t>
      </w:r>
      <w:r>
        <w:rPr>
          <w:rFonts w:eastAsia="Amiri" w:cs="Amiri" w:ascii="Amiri" w:hAnsi="Amiri"/>
          <w:color w:val="111111"/>
          <w:sz w:val="28"/>
          <w:szCs w:val="28"/>
          <w:lang w:bidi="ar-SA"/>
        </w:rPr>
        <w:t>85/57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البصائر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تُدْرِكُهُ الْأَبْصَرُ وَ هُوَ يُدْرِكُ الْأَبْصَرَ وَ هُوَ اللَّطِيفُ الخَبِيرُ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حمزة الثمالي عن علي بن الحسين علیهما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یُوصَفُ اَللَّهُ بِمُحْکَمِ وَحْیِهِ، عَظُمَ رَبُّنَا عَنِ اَلصِّفَهِ، وَ کَیْفَ یُوصَفُ مَنْ لاَ یُحَدُّ وَ هُوَ یُدْرِکُ اَلْأَبْصَارَ لا تُدْرِکُهُ اَلْأَبْصارُ وَ هُوَ یُدْرِکُ اَلْأَبْصارَ وَ هُوَ اَللَّطِیفُ اَلْخَبِیرُ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الأشعث بن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الرئاستين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اَلْحَسَنِ اَلرِّضَا عَلَیْهِ السَّلاَمُ جُعِلْتُ فِدَاکَ أَخْبِرْنِی عَمَّا اِخْتَلَفَ فِیهِ اَلنَّاسُ مِنَ اَلرُّؤْیَهِ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اَلْعَبَّاسِ مَنْ وَصَفَ اَللَّهَ بِخِلاَفِ مَا وَصَفَ بِهِ نَفْسَهُ فَقَدْ أَعْظَمَ اَلْفِرْیَهَ عَلَی اَللَّهِ،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الأَبْصَرُ وَ هُوَ يُدْرِكُ الأَبْصَرَ وَ هُوَ اللَّطِيفُ الْخَبِيرُ هَذِهِ اَلْأَبْصَارُ لَیْسَتْ هِیَ اَلْأَعْیُنَ؛ إِنَّمَا هِیَ اَلْأَبْصَارُ اَلَّتِی فِی اَلْقَلْبِ لاَ یَقَعُ عَلَیْهِ اَلْأَوْهَامُ وَ لاَ یُدْرَکُ کَیْفَ هُوَ</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حمران بن اعین از امام باقر علیه السلام راجع به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آفریننده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کرد؟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همه چیز را با علم خود پدید آورده، بدون آن که نمونه و الگوی قبلی برای او بوده باشد و آسمان ها و زمین ها را آفرید در صورتی که پیش از آن آسمان و زمینی وجود نداشت آیا فرمایش خداوند را نشنیده ای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خداوند بر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او را نمی بینند ولی او همۀ چشم ها را می بیند و او باریک بین و دقیق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آگاه است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سبب وحی محکم و قطعی خود قابل وصف نیست خداوند بزرگ تر از آن است که توصیف شود چگونه چیزی که محدود نیست را بتوان با چشم مشاهده اش کرد؟ او چشم ها را می بیند ولی چشم ها او را نمی بینند او لطیف و خبیر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اشعث بن حاتم به نقل از ذوالریاستین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رؤیت و مشاهده روایت کرده اند و برخی گفته 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شود ما را آگاه فرمایید؟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را بر غیر شکلی که خودش توصیف نموده تعریف کند تهمت عظیمی به خداوند نسبت داده است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او را نمی بینند ولی او چشم ها را می بیند، او لطیف و خبیر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این چشم ها چشم 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آن چشم هایی است که در قلب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 های قلبی نمی توانند خداوند را درک کنند چه رسد به چشم های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سبحان به وسیله اوهام و بینش های قلبی از جهت کیفیّت و محدودیت قابل درک و شناخت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تَسُبُّواْ الَّذِينَ يَدْعُونَ مِن دُونِ اللهِ فَيَسُبُّوا اللَهَ عَدُوَا بِغَيْرِ عِلْمٍ كَذَلِكَ زَيَّنَّا لِكُلّ أُمَّةٍ عَمَلَهُمْ ثُمَّ إِلَی رَبِّهِمْ مَرْجِعُهُمْ فَیُنَبِّئُهُمْ بِمَا کَانُوا یَعْمَلُونَ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الطيالسی </w:t>
      </w:r>
      <w:r>
        <w:rPr>
          <w:rStyle w:val="FootnoteAnchor"/>
          <w:rtl w:val="true"/>
        </w:rPr>
        <w:footnoteReference w:id="98"/>
      </w:r>
      <w:r>
        <w:rPr>
          <w:rFonts w:ascii="IRNazanin" w:hAnsi="IRNazanin" w:eastAsia="IRNazanin"/>
          <w:color w:val="111111"/>
          <w:sz w:val="28"/>
          <w:sz w:val="28"/>
          <w:szCs w:val="28"/>
          <w:rtl w:val="true"/>
          <w:lang w:bidi="fa-IR"/>
        </w:rPr>
        <w:t xml:space="preserve">،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أَحَداً یَسُبُّ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فَکَیْفَ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وَلِیَّ اَللَّهِ فَقَدْ سَبَّ اَللَّهَ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نُقَلِبُ أَفِئدَتَهُمْ وَ أَبْصَرَهُمْ كَمَا لَمْ يُؤْمِنُوا بِهِ أَوَّلَ مَرَّةٍ وَ نَذَرُهُمْ فِي طُغْيَنِهِمْ يَعْمَهُونَ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و حمران و محمّد بن مسلم عن أبي جعفر و أبي عبدالله علیهما السلام، عن قول الله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نُقَلِّبُ أَفْئِدَتَهُمْ وَ أَبْصَرَهُمْ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يُؤْمِنُوا بِهِ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حِینَ أَخَذَ عَلَیْهِمُ اَلْمِیثَاقَ</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لِكَلِمَتِهِ وَ 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غیر خدا را می خوانند دشنام ندهید مبادا که آن ها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خداوند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برای هر ایمنی عمل شان را زینت دادیم و سپس بازگشت همه آنان به سوی پروردگارشان خواهد بود و او آن ها را از آن چه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طیالسی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را که غیر خداوند را می خوانند دشنام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نیز خداوند را از روی دشمنی و بدون آگاهی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آیا تا کنون کسی را دیده ای که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ناسزا و دشنام گوید؟ 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ولیّ خدا را ناسزا و دستام دهد به راستی که خداوند را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دل ها و چشم های آن ها را دگرگون 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آغاز به آن ایمان نیاوردند و آنان را در حال طغیان و سرکشی به خود وا می گذاریم تا سرگردان شوند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زواره و حُمران و محمد بن مسلم روایت کرده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در مورد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 ها و چشم های آنان را دگرگون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فرمایش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طوری که در ابتدا به او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منظور در عالّم ذرّ و گرفتن میتاق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نپذیرفتند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پروردگار تو با صدق و عدل به حدّ تمام رسید، هیچ نمی تواند کلمات او را دگرگون سازد و او شنونده داناست</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ظبيان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إِذَا أَرَادَ اَللَّهُ أَنْ یَحْمِلَ لَهُ بِإِمَامٍ أُتِیَ بِسَبْعِ وَرَقَاتٍ مِنَ اَلْجَنَّهِ ، فَأَکَلَهُنَّ قَبْلَ أَنْ یُوَاقِعَ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فِی اَلرَّحِمِ سَمِعَ اَلْکَلاَمَ فِی بَطْنِ أُمِّهِ، فَإِذَا وَضَعَتْهُ رُفِعَ لَهُ عَمُودٌ مِنْ نُورٍ، مَا بَیْنَ اَلسَّمَاءِ وَ اَلْأَرْضِ، یَرَی مَا بَیْنَ اَلْمَشْرِقِ وَ اَلْمَغْرِبِ، وَ کُتِبَ عَلَی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کَلِمَهُ رَبِّکَ صِدْقاً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اَلْوَشَّاءُ حِینَ مَرَّ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أَرْوِی لَکُمْ هَذَا، لاَ تُحَدِّثُوا عَنِّی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ظبيان عن أبي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أَنْ یَقْبِضَ رُوحَ إِمَامٍ وَ یَخْلُقَ بَعْدَهُ إِمَاماً أَنْزَلَ قَطْرَهً مِنْ تَحْتِ اَلْعَرْشِ إِلَی اَلْأَرْضِ یُلْقِیهَا عَلَی ثَمَرَهٍ أَوْ بَقْلَهٍ،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فَیَأْکُلُ تِلْکَ اَلثَّمَرَهَ أَوْ تِلْکَ اَلْبَقْلَهَ اَلْإِمَامُ اَلَّذِی یَخْلُقَ اَللَّهُ مِنْهُ نُطْفَهً اَلْإِمَامِ اَلَّذِی یَقُومُ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فَیَخْلُقُ اَللَّهُ مِنْ تِلْکَ اَلْقَطْرَهِ نُطْفَهً فِی اَلصُّلْبِ، ثُمَّ یَصِیرُ إِلَی اَلرَّحِمِ فَیَمْکُثُ فِیهِ أَرْبَعِینَ یَوْماً، فَإِذَا مَضَی لَهُ أَرْبَعُونَ یَوْماً سَمِعَ اَلصَّوْتَ، فَإِذَا مَضَی لَهُ أَرْبَعَهُ أَشْهُرٍ کُتِبَ عَلَی عَضُدِهِ اَلْأَیْمَنِ وَ تَمَّتْ کَلِمَهُ رَبِّکَ صِدْقاً وَ عَدْلاً لا مُبَدِّلَ لِکَلِماتِهِ وَ هُوَ اَلسَّمِیعُ اَلْعَلِیمُ فَإِذَا خَرَجَ إِلَی اَلْأَرْضِ أُوتِیَ اَلْحِکْمَهَ وَ زُیِّنَ بِالْحُکْمِ وَ اَلْوَقَارِ، وَ أُلْبِسَ اَلْهَیْبَهَ وَ جُعِلَ لَهُ مِصْبَاحٌ مِنْ نُورٍ، فَعَرَفَ بِهِ اَلضَّمِیرَ وَ یَرَی بِهِ أَعْمَالَ اَلْعِبَادِ</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فَکُلُواْ مِمَّا ذُکِرَ اسْمُ اللَّهِ عَلَیْهِ إِنْ کُنتُم بَآیته مُؤْمِنِینَ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ظبیان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هنگامی که خدای عزّ و جلّ اراده نماید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امامی دیگر خلق کند هفت برگ از برگ های بهشت برایش آورده می شود و او پیش از مجامعت و نزدیکی با همسرش آن ها را تناول می نماید و موقعی که نطفه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گردد، سخن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مادرش او را به دنیا آورد خدا در هر شهری برایش عمودی برافرازد که به وسیله آن بین مشرق و مغرب را مشاهده کند و بر بازوی راست او نوشته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کلمات پروردگارت از روی صداقت و عدالت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را برایتان مطرح نمی کنم و شما هم از من نقل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ظبیان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اراده کند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قبض روح نماید و بعد از او امام دیگری را بیافریند قطره ای از آب زیر عرش بر زمین فرود فرستد و آن قطره بر میوه ای و یا بر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بنشیند و امامی که بنا است امام بعدی از نطفه او آفریده شود آن میوه و یا سبزی را تناول می نماید و خداوند در صُلب او نطفه امام بعدی را می آفریند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 منتقل می گردد و چهل روز می ماند پس از گذشت چهل روز سخن بشنود و موقعی که چهار ماه بر او بگذرد بر بازوی راست او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کلمه پروردگارت با راستی و عدالت پایان یافت برای کلمات خداوند دگرگونی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وارد شود حکمت عطایش گردد، وقار و بردباری را در بر گیرد لباس هیبت و عظمت بر او پوشانده شود و چراغی از نور برایش برافراشته گردد که به وسیله آن درون اشخاص و اعمال بندگان را بنگرد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بخورید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غیر آن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آیات او ایمان دارید</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 في 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مِمَّا ذُكِرَ اسْمُ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اَلْمَجُوسُ فَلاَ فَلَیْسُوا مِنْ أَهْلِ اَلْکِتَابِ ، وَ أَمَّا اَلْیَهُودُ وَ اَلنَّصَارَی فَلاَ بَأْسَ إِذَا سَمَّوْا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اَلرَّجُلِ یَذْبَحُ اَلذَّبِیحَهَ فَیُهَلِّلُ أَوْ یُسَبِّحُ أَوْ یُحَمِّدُ أَوْ یُکَبِّرُ؟</w:t>
      </w:r>
    </w:p>
    <w:p>
      <w:pPr>
        <w:pStyle w:val="BookText"/>
        <w:rPr/>
      </w:pPr>
      <w:r>
        <w:rPr>
          <w:rFonts w:ascii="Amiri" w:hAnsi="Amiri" w:eastAsia="Amiri" w:cs="Amiri"/>
          <w:color w:val="111111"/>
          <w:sz w:val="28"/>
          <w:sz w:val="28"/>
          <w:szCs w:val="28"/>
          <w:rtl w:val="true"/>
          <w:lang w:bidi="ar-SA"/>
        </w:rPr>
        <w:t>قَالَ هَذَا كُلُّهُ مِنْ أَسْمَاءِ اللَّهِ تَعَالَى</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سنان،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ذَبِیحَهِ اَلْمَرْأَهِ وَ اَلْغُلاَمِ هَلْ یُؤْکَلُ؟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کَانَتِ اَلْمَرْأَهُ مُسْلِمَهً، وَ ذَکَرَتِ اِسْمَ اَللَّهِ حَلَّتْ ذَبِیحَتُهَا، وَ إِذَا کَانَ اَلْغُلاَمُ قَوِیّاً عَلَی اَلذَّبْحِ وَ ذَکَرَ اِسْمَ اَللَّهِ حَلَّتْ ذَبِیحَتُهُ، وَ إِذَا کَانَ اَلرَّجُلُ مُسْلِماً فَنَسِیَ أَنْ یُسَمِّیَ فَلاَ بَأْسَ بِأَکْلِهِ، إِذَا لَمْ تَتَّهِمْهُ</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لا تَأْکلُوا مِمَّا لَمْ یُذْکَرِ اسمُ اللَّهِ عَلَیْهِ وَ إِنَّهُ لَفِسقٌ وَ إِنَّ الشیَطِینَ لَیُوحُونَ إِلی أَوْلِیَائهِمْ لِیُجَدِلُوکُمْ وَ إِنْ أَطعْتُمُوهُمْ إِنَّکُمْ 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کانَ مَیْتا فَأَحْیَیْنهُ وَ جَعَلْنا لَهُ نُورا یَمْشی بِه فِی النّاسِ کَمَنْ مَثَلُهُ فِی الظُّلُمتِ لَیْسَ بِخارِجٍ مِنْها کَذلِکَ زُیِّنَ لِلْکفِرینَ ما کانُوا یَعْمَلُونَ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حنظله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حیواناتی که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بر آن ها گفته شده است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ذبیحه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مجوس نخورید چون آن ها از اهل کتاب نیستند ولی از 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خدا را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مردی که هنگام کشتن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تماماً از اسامی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ذبیحه و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نوجوان سوال کردم که آیا خورده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زن مسلمان باشد و نام خداوند را بر زبان جاری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ذبيحه اش حلال خواهد بود و چنان چه نوجوان نیرومند باشد و بتواند خبر ببرد و نام خدا را بگوید نیز حلال است و اگر مرد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متّهم به لاابالی گری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خوردن آن مانعی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که نام خدا بر آن برده نشده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گناه است و شیاطین به دوستان خود مطالبی مخفیانه القا می کنند تا با شما به مجادله برخیزند و اگر از آن ها اطاعت کنید شما هم مشرک خواهید بود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 کسی مرده بود سپس او را زنده کردیم و نوری برایش قرار دادیم که با آن در میان مردم راه برود همانند کسی است که در ظلمت ها باشد و از آن خارج نگردد؟ این گونه برای کافران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می دادند تزیین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حمران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ذَبِیحَهِ اَلنَّاصِبِ وَ اَلْیَهُودِیِّ،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ذَبِیحَتَهُ حَتَّی تَسْمَعَهُ یَذْکُرُ اِسْمَ اَللَّهِ، أَ مَا سَمِعْتَ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مِمَّا لَمْ يُذْكَرِ اسْمُ اللهِ عَلَيْهِ</w:t>
      </w:r>
      <w:r>
        <w:rPr>
          <w:rFonts w:ascii="IRNazanin" w:hAnsi="IRNazanin" w:eastAsia="IRNazanin"/>
          <w:color w:val="111111"/>
          <w:sz w:val="28"/>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فرقد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کُنْتُ أُصَلِّی عِنْدَ اَلْقَبْرِ وَ إِذَا رَجُلٌ خَلْفِی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تَهْدُوا مَنْ أَضَلَّ اللَّهُ</w:t>
      </w:r>
      <w:r>
        <w:rPr>
          <w:rStyle w:val="FootnoteAnchor"/>
          <w:rtl w:val="true"/>
        </w:rPr>
        <w:footnoteReference w:id="107"/>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 اللهُ أَرْكَسَهُم بِمَا كَسَبُوا</w:t>
      </w:r>
      <w:r>
        <w:rPr>
          <w:rStyle w:val="FootnoteAnchor"/>
          <w:rtl w:val="true"/>
        </w:rPr>
        <w:footnoteReference w:id="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إِلَیْهِ وَ قَدْ تَأَوَّلَ عَلَیَّ هَذِهِ اَلْآیَهَ وَ مَا أَدْرِی مَنْ هُوَ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الشَّيَاطِينَ لَيُوحُونَ إِلَى أَوْلِيَائهِمْ لِيُجَدِلُوكُمْ وَ إِنْ أَطَعْتُمُوهُمْ إِنَّكُمْ لَمُشْرِكُونَ، فَإِذَا هُوَ هَارُونُ بْنُ سَعْدٍ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أَبُو عَبْدِ اَللَّهِ عَلَیْهِ السَّلاَمُ ثُمَّ قَالَ إِذاً أَصَبْتَ اَلْجَوَابَ أَوْ قَالَ اَلْکَلاَمَ بِإِذْنِ اَللَّهِ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 الْعِجْلِيِّ عَنْ أَبِي جَعْفَرٍ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مَن كَانَ مَيْتًا فَأَحْيَيْنَهُ وَ جَعَلْنَا لَهُ نُورًا يَمْشِي بِهِ فِي النَّاسِ، قَالَ الْمَيْتُ الَّذِي لا يَعْرِفُ هَذَا الشَّأْنَ قَالَ أَتَدْرِي مَا يَعْنِي مَيْتاً؟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 جُعِلْتُ فِدَاكَ لا قَالَ الْمَيْتُ الَّذِي لا يَعْرِفُ شَيْئاً فَأَحْيَيْنَاهُ بِهَذَا الاْمْرِ،وَ جَعَلْنَا لَهُ نُورًا يَمْشِي بِهِ ي فِي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يأتمّ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مَّثَلُهُ فِي الظُّلُمَتِ لَيْسَ بِخَارِج مِنْهَا،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الْخَلْقِ الَّذِينَ لا يَعْرِفون الْإِمَامَ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در مورد ذبیحه افراد ناصبی و یهودی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ذبیحه آنان نخور مگر آن که بشنوی نام خداوند را گفته اند آیا فرمایش خداوند را نشنیده ای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حیوانی که نام خدا بر آن برده نشده است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فرقد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خواندم و شنیدم که مردی پشت سر من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کسی را که خدا گمراهش نموده است هدایتش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آنان را به خاطر کردار شان به حالت کفر برگردانیده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برگشتم و متوجّه او شدم که منظورش از آن آیات من هستم و او را نشناختم که چه کسی است؟ ولی من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شیطان ها به دوستان و اولیای خود الهام می کنند تا با شما مجادله کنند و اگر از آن ها متابعت کردید شما هم مشرک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ناگهان متوجّه شدم که او هارون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 کوفی، از طایفه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تبسّمی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صحیحی را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درستی را گفته ای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عجلی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آیا کسی که مرده بود، سپس او را زنده کردیم 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قرار دادیم که با آن در میان مردم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آن کسی است که شأن و موقعیت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نشناسد؛ و سپس افزود آیا می دانی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نمی دانم فرمود مرده ای است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و راهی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ائمه علیهم السلام آشنا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قرار دادیم که با آن در میان مردم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امامی است که از او پیروی و متابعت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در ظلمت ها و تاریکی ها قرار داشته باشد و نتواند از آن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افرادی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شناسند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أخرى عن بريد العجلي،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جعفر علیه السلام عن قول الله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مَن كانَ مَيْتًا فَأَحْيَيْنَهُ وَ جَعَلْنَا لَهُ نُورًا يَمْشِي بِه فِي النَّاسِ</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اَلَّذِی لاَ یَعْرِفُ هَذَا اَلشَّأْنَ یَعْنِی هَذَا اَلْأَمْرَ،،وَ جَعَلْنَا لَهُ نُورًا يَمْشِي إِمَاماً یَأْتَمُّ بِهِ؟ یَعْنِی عَلِیَّ بْنَ أَبِی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كَمَن مَّثْلَهُ فِي الظُّلُمَتِ لَيْسَ بِخَارِج مَنْهَا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بيده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اَلْخَلْقُ اَلَّذِی لاَ یَعْرِفُ شَیْئاً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اللَّهُ أَعْلَمُ حَيْثُ يَجْعَلُ رِسَالَتَهُ سَيُصِيبُ الَّذِينَ أَجْرَمُوا صَغَارٌ عِنْدَ اللَّهِ وَعَذَابٌ شَدِيدٌ بِمَا كَانُوا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أَحَقُّ اَلنَّاسِ بِالْوَرَعِ عُودُوا اَلْمَرْضَی وَ شَیِّعُوا اَلْجَنَائِزَ، إِنَّ اَلنَّاسَ ذَهَبُوا کَذَا وَ کَذَا وَ ذَهَبْتُمْ حَیْثُ ذَهَبَ اَللَّهُ، اللهُ أَعْلَمُ حَيْثُ يَجْعَلُ رِسَالَتَهُ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برید عجلی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آیا کسی که مرده بود، سپس او را زنده کردیم 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قرار دادیم که با آن در میان مردم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آن کسی است که این شأن و موقعیت را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امر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از او پیروی می کند که علی بن ابی طالب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دیگر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کسی است که در ظلمت ها و تاریکی ها قرار داشته باشد و نتواند از آن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با دست خود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آیه ای بر آن ها وارد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ایمان نمی آوریم مگر این که همانند چیزی که به پیامبران خدا داده شده به ما هم داده شود خداوند آگاه تر است که رسالت خویش را کجا قرار دهد بزودی کسانی که مرتکب گناه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می دادند گرفتار حقارت در پیشگاه خدا و عذاب شدید خواهند شد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را که خدا بخواهد هدایت کند سینه 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می سازد و آن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گمراهش سازد سینه اش را آن چنان تنگ می کند که گویا می خواهد به آسمان بالا برود خداوند این گونه پلیدی را بر افرادی که ایمان نمی آورند قرار می دهد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سنان روایت کرده است که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شیعیان و پیروان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پرهیزکار بودنتان سزاوارترین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از افراد مریض عیادت کنید در تشییع جنازه ها شرکت کنید؛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روشی را رفته و می روند ولى شما آن چنان روشی را می روید که خداوند بیان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می داند که رسالت خود را چگونه و کجا قرار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جميلة عن عبدالله بن أبي جعفر علیه السلام عن أخيه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لِلْقَلْبِ تَلَجْلُجاً فِی اَلْجَوْفِ یَطْلُبُ اَلْحَقَّ، فَإِذَا أَصَابَهُ اِطْمَأَنَّ بِهِ،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الأحاديث من هنا إلى الحديث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 الموجود كانت على خلاف الترتيب و النظم، فعلى أساس ترتيب الآيات الشريفة، رتّبنا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أبا عبدالله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خَیْراً نَکَتَ فِی قَلْبِهِ نُکْتَهٌ بَیْضَاءَ، وَ فَتَحَ مَسَامِعَ قَلْبِهِ، وَ وَکَّلَ بِهِ مَلَکاً یُسَدِّدُهُ، وَ إِذَا أَرَادَ بِعَبْدٍ سُوءاً نَکَتَ فِی قَلْبِهِ نُکْتَهً سَوْدَاءَ وَ شَدَّ عَلَیْهِ مَسَامِعَ قَلْبِهِ، وَ وَکَّلَ بِهِ شَیْطَاناً یُضِلُّهُ ثُمَّ تَلاَ هَذِهِ اَلْآیَهَ فَمَنْ یُرِدِ اَللّهُ أَنْ یَهْدِیَهُ یَشْرَحْ صَدْرَهُ لِلْإِسْلامِ وَ مَنْ یُرِدْ أَنْ یُضِلَّهُ یَجْعَلْ صَدْرَهُ ضَیِّقاً حَرَجاً اَلْآیَهِ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سُلَیْمَانُ بْنُ خَالِدٍ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نُکْتَهٌ مِنْ نُورٍ وَ لَمْ یَقُلْ بَیْضَاءَ</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خيثمة،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اَلْقَلْبَ یَنْقَلِبُ مِنْ لَدُنْ مَوْضِعِهِ إِلَی حَنْجَرَتِهِ، مَا لَمْ یُصِبِ اَلْحَقَّ، فَإِذَا أَصَابَ اَلْحَقَّ قَرَّ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ضَمَّ أَصَابِعَهُ، ثُمَّ قَرَأَ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ابو جمیله از عبدالله بن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قلب در درون انسان مضطرب و لرزان است و در جستجوی حق می باشد پس چون آن را دریابد آرامش پیدا کند و قرار گیرد سپس حضرت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را که خداوند خواهان هدایت او باشد سینه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پذیرش انوار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نموده و توسعه می بخشد؛ و هر کسی را که خواهان گمراهی و حیرت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مخالفت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سینه اش را تنگ و فشرده می گرداند گویا که در حال بالا رفتن به آسمان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خالد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چنان چه خیر و خوبی بنده ای از بندگانش را بخواهد درخشندگی سفیدی را در نهاد قلبش می افکند و گوش های قلب او را باز می نماید و فرشته ای را بر آن می گمارد تا آن را محکم و استوار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بدبختی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یک سیاهی را در درونش قرار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او را می بندد، سپس شیطانی بر او می گمارد تا از حقایق دور و گمراهش کند بعد از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را که خداوند خواهان رهبری او باشد سینه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پذیرش انوار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نموده و توسعه می بخشد؛ و هر کسی را که خواهان حیرت و گمراهی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گناهان مخالفت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سینه اش را تنگ و فشرده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خالد این حدیث را از آن حضرت علیه السلام روایت کرده است، ولی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درخشندگی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درخششی از نور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ابو بصیر به نقل از خَیثمه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قلب از محل خود حرکت می کند و تا گلو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به حقیقت نرسد اما هنگامی که به حق رسید و آن را شناخت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انگشتان خود را به هم چسبانید و سپس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را که خداوند خواهان هدایت او باشد، سینه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پذیرش انوار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می بخشد؛ و هر کسی را که خواهان گمراهی و حیرت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گناهاش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سینه اش را تنگ و فشرده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 لِمُوسَی بْنِ أَشْیَمَ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مَا اَلْحَرَجُ؟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وَ ضَمَّ أَصَابِعَهُ کَالشَّیْءِ اَلْمُصْمَتِ اَلَّذِی لاَ یَدْخُلُ فِیهِ شَیْءٌ، وَ لاَ یَخْرُجُ مِنْهُ شَیْءٌ</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 عن أبي عبدالله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يَجْعَلُ اللَّهُ الرِّجسَ علَى الَّذِينَ لا يُؤْمِنُونَ،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نُوَلَّى بَعْضَ الظَّلِمِينَ بَعْضًا، بِمَا كَانُوا يَكسِبُونَ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انتصر الله من ظالم إلّا بظالم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نُوَلِى بَعْضَ الظَّلِمِينَ بَعْضَاء بمَا كَانُوا يَكْسبُون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هُوَ الَّذِي أَنشأَ جَنَّاتٍ مَّعرُوشَتٍ وَ غَيرَ مَعْرُوشَتٍ وَ النَّخْلَ وَ الزَّرْعَ مُخْتَلِفًا أَكلُهُ وَ الزَّيْتُونَ وَ الرُّمَانَ مُتَشَبِهِّا وَ غَيْرَ مُتَشَبّهٍ كُلُوا مِن ثَمَرِهِ، إِذَا أَثمَرَ وَ ءَأتُوا حَقَّهُ يَوْمَ حَصَادِهِ، وَ لَا تُسْرِفُوا إِنَّهُ لَا يُحِبُّ الْمُسْرِفِينَ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به موسی بن 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معنا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پس حضرت انگشتان خود را به هم چسبانید همانند ظرف بسته ای که نه چیزی داخل آن شود و ته چیزی از آن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خداوند بر کسانی که ایمان نمی آورند پلیدی ها را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سرگردانی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گونه بعضی از ستمگران را به بعضی دیگر وا می گذاریم به سبب اعمالی که انجام می دادند</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ستمگری انتقام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وسیله ستمگری دیگر؛ و این همان فرمایش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چنین برای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 به سبب آن چه عمل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باغ های معروش را که درختانش روی داربست ها قرار دارد و باغ های غیر معروش که نیاز به داربست ندارد را آفرید و همچنین نخل و انواع زراعت را که از نظر میوه و طعم با هم متفاوت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زیتون و آثار را که از جهانی با هم شبیه و از جهانی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های آن هنگامی که به ثمر می نشیند بخورید و حق آن را به هنگام در و میوه های بپردازید و اسراف نکنید که خداوند اسراف کنندگان را دوست ندارد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علىّ، عن الرضاء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ءَاتُوا حَقَّهُ يَوْمَ حَصَادِهِ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وَ اَلاِثْنَیْنِ تُعْطِی مَنْ حَضَرَکَ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اله سلم عن الحصاد بالليل</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هاشم بن المثنّى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ءَاتُواْ حَقَّهُ يَوْمَ حَصَادِهِ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مَنْ حَضَرَکَ مِنْ مُشْرِکٍ أَوْ غَیْرِهِ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سنان،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ءَاتُواْ حَقَّهُ يَوْمَ حَصَادِهِ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مَنْ حَضَرَکَ مِنَ اَلْمُسْلِمِینَ وَ إِنْ لَمْ یَحْضُرْکَ إِلاَّ مُشْرِکٌ فَأَعْطِهِ </w:t>
      </w:r>
      <w:r>
        <w:rPr>
          <w:rStyle w:val="FootnoteAnchor"/>
          <w:rtl w:val="true"/>
        </w:rPr>
        <w:footnoteReference w:id="122"/>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ميسرة،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اَلزَّرْعِ حَقَّیْنِ حَقٌّ تُؤْخَذُ بِهِ وَ حَقٌّ تُعْطِیهِ فَأَمَّا اَلَّذِی تُؤْخَذُ بِهِ فَالْعُشْرُ وَ نِصْفُ اَلْعُشْرِ ، وَ أَمَّا اَلْحَقُّ اَلَّذِی تُعْطِیهِ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حَقَّهُ، يَوْمَ حَصَادِهِ، فَالضِّغْثَ تُؤْتِیهِ ثُمَّ اَلضِّغْثَ حَتَّی تَفْرُغَ</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محصولات را همان روز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یک مشت و دو مشت دادن به افرادی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برداشت و 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برداشت و درو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نهی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هاشم مُثنّی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محصولات را همان روز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و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برداشت و 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 عطایش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محصولات را همان روز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فردی از مسلمانان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و 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حاضر باشد عطایش کن و اگر هم مسلمانی نبود به جز مشرک نیز عطایش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معاوية بن مَيسَره روایت کرده است که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زراعت دو نوع حق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به وسیله آن دریافت و محاسبه می شوی و حقّی که باید بپردازی؛ اما حقّی که مورد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بیست یک باشد البته اگر 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 مقداری است که باید انفاق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محصولات را همان روز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مُشت مُشت باید انفاق نمایی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 آوری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رواية عبدالله بن سنان، عنه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تُعْطِی مِنْهُ اَلْمَسَاکِینَ اَلَّذِینَ یَحْضُرُونَکَ وَ لَوْ لَمْ یَحْضُرْکَ إِلاَّ مُشْرِکٌ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زُرَارَهَ وَ حُمْرَانَ بن أعین وَ مُحَمَّدِ بْنِ مُسْلِمٍ عَنْ أَبِی جَعْفَرٍ وَ أَبِی عَبْدِ اللَّهِ علیهما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حَقَّهُ، يَوْمَ حَصَادِهِ، قَالاَ تُعْطِی مِنْهُ اَلضِّغْثَ تَقْبِضُ مِنَ اَلسُّنْبُلِ قَبْضَهً وَ اَلْقَبْضَهَ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مُحَمَّدِ بْنِ مُسْلِمٍ وَ أَبِي بَصِيرٍ عَنْ أَبِي جَعْفَرٍ علیه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حَقَّهُ يَوْمَ حَصَادِهِ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غَیْرِ اَلصَّدَقَهِ یُعْطَی مِنْهُ اَلْمِسْکِینُ وَ اَلْمِسْکِینُ اَلْقَبْضَهَ بَعْدَ اَلْقَبْضَهِ، وَ مِنَ اَلْجَدَادِ اَلْحَفْنَهَ ثُمَّ اَلْحَفْنَهَ ثُمَّ اَلْحَفْنَهَ حَتَّی یَفْرُغَ وَ یَتْرُکَ لِلْخَارِصِ أَجْراً مَعْلُوماً وَ یُتْرَکُ مِنَ اَلنَّخْلِ مِعَافَارَهُ وَ أُمُّ جُعْرُورٍ لاَ یُخْرَصَانِ وَ یُتْرَکُ لِلْحَارِسِ یَکُونُ فِی اَلْحَائِطِ اَلْعَذْقُ وَ اَلْعَذْقَانِ وَ اَلثَّلاَثَهُ لِنَظَرِهِ وَ حِفْظِهِ لَهُ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عن أبي جعفر علیه السلام، 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یَکُونُ اَلْحَصَادُ وَ اَلْجَذَاذُ بِاللَّیْلِ؛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ءَاتُواْ حَقَّهُ، يَوْمَ حَصَادِهِ وَ لَا تُسْرِفُوا إِنَّهُ لَا يُحِبُّ الْمُسْرِفِينَ، قَالَ کَانَ فُلاَنُ بْنُ فُلاَنٍ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لَهُ حَرْثٌ وَ کَانَ إِذَا جَذَّهُ تَصَدَّقَ بِهِ، وَ بَقِیَ هُوَ وَ عِیَالُهُ بِغَیْرِ شَیْءٍ، فَجَعَلَ اَللَّهُ ذَلِکَ سَرَفاً</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عبدالله بن سنان از آن حضرت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فردی از مساکین و تهیدستان را که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و 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حاضر باشد، مورد عطا و انفاق قرار بده و اگر هم کسی نبود به جز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عطایش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فرزندان اعیّن و محمد بن مسلم روایت کرده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محصولات را همان روز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برداشت محصول، مُشت مُشت و از خوشه ها دو مُشتی انفاق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محمد بن مسلم و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محصولات را همان روز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صدقات است که روز برداشت محصول یک مشت یک مشت از خوشه های گندم و جو به فقرا و مساکین باید بدهند و از محصول میوه یک مشت یک مشت تا موقعی که از جمع آوری آن فارغ شوند؛ و به نگهبان باغ و مزرعه همان حقی که معین و قرارداد شده می پردازند از خرما ها و میوه های فاسد و آفت زده چیزی نمی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قبول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آن را به درخت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باغبان علاوه بر حق مقرر یکی دو سه شاخه جدا بگذار تا برای خود بچیند زیرا که او میوه باغ را از گزند بلا نگهبانی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درو نکنید زیرا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محصولات را همان روز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کنیدو اسراف نکنید؛ به درستی که خداوند اسراف 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نام او را مطرح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کشت زاری داشت و هر موقع محصول خود را برداشت می کرد صدقه می داد و برای خود و خانواده اش چیزی بر نمی داشت پس خداوند این نوع روش را اسراف حساب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عن أبي الحسن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اَلْإِسْرَافِ فِی اَلْحَصَادِ وَ اَلْجُذَاذِ أَنْ یَصَّدَّقَ اَلرَّجُلُ بِکَفَّیْهِ جَمِیعاً، وَ کَانَ أَبِی إِذَا حَضَرَ حَصَدُ شَیْءٍ مِنْ هَذَا فَرَأَی وَاحِداً مِنْ غِلْمَانِهِ یَصَّدَّقُ بِکَفَّیْهِ صَاحَ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بِیَدٍ وَاحِدَهٍ، اَلْقَبْضَهَ بَعْدَ اَلْقَبْضَهِ، وَ اَلضِّغْثَ بَعْدَ اَلضِّغْثِ، مِنَ اَلسُّنْبُلِ</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عن أبي عبدالله علیه السلام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ءَاتُواْ حَقَّهُ يَوْمَ حَصَادِهِ،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یَوْمَ حَصَادِهِ عَلَیْکَ وَاجِبٌ، وَ لَیْسَ مِنَ اَلزَّکَاهِ یَقْبِضُ مِنْهُ اَلْقَبْضَهَ، وَ اَلضِّغْثَ مِنَ اَلسُّنْبُلِ لِمَنْ یَحْضُرُکَ مِنَ اَلسُّؤَّالِ، لاَ یَحْصُدُ بِاللَّیْلِ وَ لاَ یَجُذُّ بِاللَّیْلِ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حَصادِهِ فَإِذَا أَنْتَ حَصَدْتَهُ بِاللَّیْلِ لَمْ یَحْضُرْکَ سُؤَّالٌ وَ لاَ یُضَحَّی بِاللَّیْلِ </w:t>
      </w:r>
      <w:r>
        <w:rPr>
          <w:rStyle w:val="FootnoteAnchor"/>
          <w:rtl w:val="true"/>
        </w:rPr>
        <w:footnoteReference w:id="129"/>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سَمَاعَهَ عَنْ أَبِی عَبْدِ اَللَّهِ عَنْ أَبِیه عَلَیْهِما اَلسَّلاَمُ عَنِ اَلنَّبِیِّ صَلَّی اَللَّهُ عَلَیْهِ وَ آلِهِ ، أَنَّهُ کَانَ یَکْرَهُ أَنْ یُصْرَمَ اَلنَّخْلُ بِاللَّیْلِ وَ أَنْ یُحْصَدَ اَلزَّرْعُ بِاللَّیْلِ لِأَنَّ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حَقَّهُ يَوْمَ حَصَادِهِ،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 مِنْهُ اَلْمِسْکِینَ وَ اَلسَّائِلَ</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جَرَّاحٍ المَدَائِنِیِّ، عَنْ أَبِی عَبْدِاللهِ،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حَقَّهُ يَوْمَ حَصَادِهِ،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مِنْهُ اَلْمَسَاکِینَ اَلَّذِینَ یَحْضُرُونَکَ تَأْخُذُ بِیَدِکَ اَلْقَبْضَهَ وَ اَلْقَبْضَهَ حَتَّی تَفْرُغَ</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درباره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هدر دادن و از بین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و درو کردن محصول دو مُشتی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هنگام برداشت محصول به مزرعه می آمد و اگر می دید که غلامان او دو مُشتی صدقه می دهند فریاد می زد با یک مشت بده و از دانه ها یک مشت یک مشت و از خوشه ها یک قبضه یک قبضه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محصولات را همان روز درو و جمع آوری پرداخت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زراعت این است که باید در هنگام برداشت محصول حق واجب آن را بپردازی که جزء زکات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سائلی بر تو وارد شد یک مشت یک مشت به او بدهی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 نکنی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های خرما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نچینی؛ به درستی که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يَوْمَ حَصَادِهِ</w:t>
      </w:r>
      <w:r>
        <w:rPr>
          <w:rFonts w:ascii="IRNazanin" w:hAnsi="IRNazanin" w:eastAsia="IRNazanin"/>
          <w:color w:val="111111"/>
          <w:sz w:val="28"/>
          <w:sz w:val="28"/>
          <w:szCs w:val="28"/>
          <w:rtl w:val="true"/>
          <w:lang w:bidi="fa-IR"/>
        </w:rPr>
        <w:t xml:space="preserve">، که در روز باشد پس اگر محصول خود را در شب جمع آوری کنی سائلی به تو برخورد نمی کند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قربانی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 بزرگوارش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 چیدن خوشه های خرما و جمع آوری و درو زراعت در شب را مکروه دانسته است؛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محصولات را همان روز درو و جمع آوری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اله و سلم گفته شد حق حصاد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سائل را بهره مند ساختن و محروم نگردانیدن است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جرّاح مدائنی روایت کرده است که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محصولات را همان روز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مساکین و تهی دستانی که حضور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یک مشت یک مشت پرداخت می کنی تا فارغ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تهی دست دیگری آن جا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الجذاذ و الحصاد بالليل، 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ءَاتُواْ حَقَّهُ، يَوْمَ حَصَادِهِ، وَ حَقُّهُ فِی شَیْءٍ ضِغْثٌ یَعْنِی مِنَ اَلسُّنْبُلِ</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اَلْحَلَبِیِّ عَنْ أَبِی عَبْدِ اَللَّهِ عَلَیْهِ السَّلاَمُ عَنْ أَبِی جَعْفَرٍ عَلَیْهِ السَّلاَمُ عَنْ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علیه السلام لِقَهْرَمَانِهِ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وَجَدَهُ قَدْ جَذَّ نَخْلاً لَهُ مِنْ آخِرِ اَللَّیْلِ،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أَ لَمْ تَعْلَمْ أَنَّ رَسُولَ اَللَّهِ صَلَّی اَللَّهُ عَلَیْهِ وَ آلِهِ نَهَی عَنِ اَلْجَدَادِ وَ اَلْحَصَادِ بِاللَّیْلِ، وَ کَانَ یَقُولُ اَلضِّغْثُ تُعْطِیهِ مَنْ یَسْأَلُکَ فَذَلِکَ حَقُّهُ یَوْمَ حَصادِهِ </w:t>
      </w:r>
      <w:r>
        <w:rPr>
          <w:rStyle w:val="FootnoteAnchor"/>
          <w:rtl w:val="true"/>
        </w:rPr>
        <w:footnoteReference w:id="133"/>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عَنْ أَبِی عَبْدِ اَللَّهِ عَلَیْهِ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ءَاتُواْ حَقَّهُ يَوْمَ حَصَادِهِ، کَیْفَ یُعْطَی؟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بِیَدِکَ اَلضِّغْثَ فَسَمَّاهُ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 یَوْمَ حَصَادِهِ؟</w:t>
      </w:r>
    </w:p>
    <w:p>
      <w:pPr>
        <w:pStyle w:val="BookText"/>
        <w:rPr/>
      </w:pP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تُنَاوِلُهُ مَنْ حَضَرَکَ مِنْ أَهْلِ اَلْخَاصَّهِ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حَقَّهُ يَوْمَ حَصَادِهِ، کَیْفَ یُعْطَی؟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تَقْبِضُ بِیَدِکَ اَلضِّغْثَ فَتُعْطِیهِ اَلْمِسْکِینَ ثُمَّ اَلْمِسْکِینَ حَتَّی تَفْرُغَ وَ عِنْدَ اَلصَّرَامِ اَلْحَفْنَهَ ثُمَّ اَلْحَفْنَهَ حَتَّی تَفْرُغَ مِنْهُ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برداشت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باشد؛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محصولات را همان روز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پرداخت خوشه زراعت، دو مُشتی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به وکیل و مسئول خرید و تهیه ارزاق منزلش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متوجّه شد خرما های درخت را درآخر شب جمع آوری کرده و به منزل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را انجام نده؛ زیرا رسول خدا صلی الله علیه و اله و سلم از چیدن خوشه خرما و برداشت محصول در شب نهی نموده است و ایشان می فرمود کسی که درخواست و گدایی می کند مشت مشت به او بده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برداشت محصول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محصولات را همان روز درو و جمع آوری پرداخت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شد که حقّ محصول زراعت چگونه پرداخت می شود؟ فرمود یک مشت با دست بر 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را حق نامیده است عرض کردم و حق هنگام برداشت و درو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کسی که از اهل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دوستداران اهل بیت رسالت علیهم السلام در هنگام برداشت و درو</w:t>
      </w:r>
      <w:r>
        <w:rPr>
          <w:rFonts w:ascii="Amiri" w:hAnsi="Amiri" w:eastAsia="Amiri" w:cs="Amiri"/>
          <w:color w:val="111111"/>
          <w:sz w:val="28"/>
          <w:sz w:val="28"/>
          <w:szCs w:val="28"/>
          <w:rtl w:val="true"/>
          <w:lang w:bidi="ar-SA"/>
        </w:rPr>
        <w:t xml:space="preserve"> حضور دارد مُشت مُشت بدهی</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محصولات را همان روز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آوری پرداخت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که چگونه پرداخت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مسکین یک مشت از خوشه های زراعت را با دست بر می داری و انفاق می کنی تا دیگر مسکینی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 حاضر نباشد و اما هنگام چیدن خوشه های خرما دو مُشتی و با دو کف دست ها انفاق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مشغول چیدن و برداشت آن هستی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الجارود زياد بن المنذر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حَقَّهُ يَوْمَ حَصَادِهِ،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اَلضِّغْثَ مِنَ اَلْمَکَانِ بَعْدَ اَلْمَکَانِ تُعْطِی اَلْمَسَاکِینَ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الْإِبِلِ اثْنَيْنِ وَ 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أيّوب بن نوح بن درّاج،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اَلثَّالِثَ عَلَیْهِ السَّلاَمُ عَنِ اَلْجَامُوسِ وَ أَعْلَمْتُهُ أَنَّ أَهْلَ اَلْعِرَاقِ یَقُولُونَ إِنَّهُ مَسْخٌ فَقَالَ علیه السلام أَو مَا سَمِعْتَ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اِثْنَیْنِ وَ مِنَ اَلْبَقَرِ اِثْنَیْنِ</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کَتَبْتُ إِلَی أَبِی اَلْحَسَنِ عَلَیْهِ اَلسَّلاَمُ بَعْدَ مَقْدَمِی 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عَمَّا حَدَّثَنِی بِهِ أَیُّوبُ فِی اَلْجَامُوسِ، فکتب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کَمَا قَالَ لَکَ</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الجارود زیاد من منذر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محصولات را همان روز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در هر مرحله جابه جایی یک مشت به هر مسکیر عطا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هشت جفت از چهارپایان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میش دو جفت و از بز دو جفت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نر های آن ها را حرام کرده یا ماده ها را با آن چه که شکم ماده ها را در برگرفته؟ اگر راست می گویید او بر تحریم این ها دلیلی دارید به صخیر دهید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شتر یک جفت و از گاو هم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ها را خدا حرام کرده است؟نر ها با ماده ها را؟ با آن چه را که شکم ماده ها در برگرفته اند؟ یا هنگامی که خدا شما را به این موضوع توصیه کرد شما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ستمکارتر است از آن کسی که بر خدا دروغ می بندد تا مردم را از روی جهل گمراه و منحرف سازد؟ خداوند هیچ گاه ستمگران را هدایت نمی کند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بن نوح بن درّاج روايت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ابوالحسن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می گویند آن از مسخ شدگان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شتر دو تا و از گاو هم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 که از خراسان آمدم به حضرت ابوالحسن علیه السلام نامه ای نوشتم </w:t>
      </w:r>
      <w:r>
        <w:rPr>
          <w:rStyle w:val="FootnoteAnchor"/>
          <w:rtl w:val="true"/>
        </w:rPr>
        <w:footnoteReference w:id="138"/>
      </w:r>
      <w:r>
        <w:rPr>
          <w:rFonts w:ascii="IRNazanin" w:hAnsi="IRNazanin" w:eastAsia="IRNazanin"/>
          <w:color w:val="111111"/>
          <w:sz w:val="28"/>
          <w:sz w:val="28"/>
          <w:szCs w:val="28"/>
          <w:rtl w:val="true"/>
          <w:lang w:bidi="fa-IR"/>
        </w:rPr>
        <w:t>و از آن چه که ایّوب درباره گاومیش گفته بود سؤال کردم حضرت در پاسخ مرقوم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همانی است که اتوب به ایوب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داود الرقّي،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سَأَلَنِی بَعْضُ اَلْخَوَارِجِ عَنْ هَذِهِ اَلْآیَهِ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الضَّأْنِ اثْنَيْنِ وَ مِنَ الْمَعْزِ اثْنَيْنِ قُلْ الذَّكَرَيْنِ حَرَّمَ أَمَ الْأُنثَيَيْنِ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 مِنَ الْإِبِلِ اثْنَيْنِ وَ مِنَ الْبَقَرِ اثْنَيْنِ، مَا اَلَّذِی أَحَلَّ اَللَّهُ مِنْ ذَلِکَ وَ مَا اَلَّذِی حَرَّمَ اَللَّهُ فَلَمْ یَکُنْ عِنْدِی فِیهِ شَیْءٌ فَدَخَلْتُ عَلَی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أَحَلَّ فِی اَلْأُضْحِیَّهِ بِمِنًی مِنَ اَلْإِبِلِ اَلْعِرَابَ وَ حَرَّمَ مِنْهَا اَلْبَخَاتِیَّ، أَحَلَّ مِنَ اَلْبَقَرِ اَلْأَهْلِیَّهَ أَنْ یُضَحَّی فِیهَا وَ حَرَّمَ اَلْجَبَلِیَّهَ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إِلَی اَلرَّجُلِ فَأَخْبَرْتُهُ بِهَذَا اَلْجَوَابِ،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شَیْءٌ حَمَلَتْهُ اَلْإِبِلُ مِنَ اَلْحِجَازِ عَنْ رَجُلٍ مِنَ اَلْبَصْرِیِّینَ مِنَ اَلشَّارِیَهِ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هامش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معجم الفرق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صفوان الجمّال قال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مَتْجَرِی إِلَی مِصْرَ وَ کَانَ لِی بِهَا صَدِیقٌ مِنَ اَلْخَوَارِجِ فَأَتَانِی وَقْتَ خُرُوجِی إِلَی اَلْحَجِّ،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جَعْفَرِ بْنِ مُحَمَّدٍ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ثَمانِیَهَ أَزْواجٍ مِنَ اَلضَّأْنِ اِثْنَیْنِ وَ مِنَ اَلْمَعْزِ اِثْنَیْنِ قُلْ آلذَّکَرَیْنِ حَرَّمَ أَمِ اَلْأُنْثَیَیْنِ أَمَّا اِشْتَمَلَتْ عَلَیْهِ أَرْحامُ اَلْأُنْثَیَیْنِ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 اَلْإِبِلِ اِثْنَیْنِ وَ مِنَ اَلْبَقَرِ اِثْنَیْنِ أَیّاً أَحَلَّ وَ أَیّاً 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مِنْهُ فِی هَذَا شَیْئاً،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اَلْخُرُوجِ فَأُحِبُّ أَنْ تَسْأَلَهُ عَنْ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فَدَخَلْتُ عَلَی أَبِی عَبْدِ اَللَّهِ عَلَیْهِ السَّلاَمُ فَسَأَلْتُهُ عَنْ مَسْأَلَهِ اَلْخَارِجِیِّ،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مِنَ اَلضَّأْنِ وَ مِنَ اَلْمَعْزِ اَلْجَبَلِیَّهَ وَ أَحَلَّ اَلْأَهْلِیَّهِ یَعْنِی فِی اَلْأَضَاحِیِّ، وَ أَحَلَّ مِنَ اَلْإِبِلِ اَلْعِرَابَ، وَ مِنَ اَلْبَقَرِ اَلْأَهْلِیَّهَ، وَ حَرَّمَ مِنَ اَلْبَقَرِ اَلْجَبَلِیَّهَ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رقّی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خوارج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میش دو جفت و از بُز دو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شتر دو جفت و از گاو دو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سؤال کرد که خداوند متعال کدام نوع را حلال و کدام نوع را حرام نموده است؟</w:t>
      </w:r>
    </w:p>
    <w:p>
      <w:pPr>
        <w:pStyle w:val="BookText"/>
        <w:rPr/>
      </w:pPr>
      <w:r>
        <w:rPr>
          <w:rFonts w:ascii="IRNazanin" w:hAnsi="IRNazanin" w:eastAsia="IRNazanin"/>
          <w:color w:val="111111"/>
          <w:sz w:val="28"/>
          <w:sz w:val="28"/>
          <w:szCs w:val="28"/>
          <w:rtl w:val="true"/>
          <w:lang w:bidi="fa-IR"/>
        </w:rPr>
        <w:t>و من جوابی برای او نمی دانستم عازم سفر حج شدم و خدمت امام صادق علیه السلام رفتم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درستی که یکی از خوارج چنین و چنان از من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 و جلّ برای قربانی در منی گوسفند و بز اهلی را حلال کرده و قربانی کردن بز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نموده است و خداوند تبارک و تعالی شتر های عربی را حلال و شتر های خراسانی را حرام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اهلی را حلال و گاو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بازگشتم این جواب را برای آن مرد بیان کردم، پس به من گفت این جوابی است که شتران از حجاز توسط مردی از اهالی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جمّال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من در مسیر دیار مصر بود و در مصر دوستی داشتم که از گروه خوارج بود موقعی که عازم سفر حج بودم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 ای که جعفر بن محمد علیهما السلام پیرامون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جفت از چهارپایان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میش دو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بز دو جفت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نر های آن ها را حرام کرده؟ و یا ماده ها را؟ و یا آن چه در شکم ماده 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شتر یک جفت و از گاو هم یک جفت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فتوایی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را حلال و کدام را حرام نموده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چیزی نشنیده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حال رفتن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علاقه مندم که این مطلب را از آن حضرت سؤال کنی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به حج رفتم در محضر امام صادق علیه السلام وارد شدم و سؤال آن شخص را بازگو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میش و بُز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نموده </w:t>
      </w:r>
    </w:p>
    <w:p>
      <w:pPr>
        <w:pStyle w:val="BookText"/>
        <w:rPr/>
      </w:pPr>
      <w:r>
        <w:rPr>
          <w:rFonts w:ascii="Amiri" w:hAnsi="Amiri" w:eastAsia="Amiri" w:cs="Amiri"/>
          <w:color w:val="111111"/>
          <w:sz w:val="28"/>
          <w:sz w:val="28"/>
          <w:szCs w:val="28"/>
          <w:rtl w:val="true"/>
          <w:lang w:bidi="ar-SA"/>
        </w:rPr>
        <w:t>وَ مِنَ اَلْإِبِلِ اَلْبَخَاتِیَّ یَعْنِی فِی اَلْأَضَاحِیِّ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لَوْلاَ مَا أَهْرَقَ جَدُّهُ مِنَ اَلدِّمَاءِ، مَا اِتَّخَذْتُ إِمَاماً غَیْرَهُ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أَجِدُ فِی ما أُوحِیَ إِلَیَّ مُحَرَّماً عَلی طاعِمٍ یَطْعَمُه إِلَّا أَنْ یَکُونَ مَیْتَهً أَوْ دَماً مَسْفُوحاً أَوْ لَحْمَ خِنزِيرٍ فَإِنَّهُ رِجْسٌ أَوْ فِسْقًا أُهِلَّ لِغَيْرِ اللَّهِ بِهِ، فَمَنِ اضْطُرَّ غَيْرَ بَاغِ وَلَا عَادٍ فَإِنَّ رَبَّكَ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حريز،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سِبَاعِ اَلطَّيْرِ وَ اَلْوَحْشِ حَتَّى ذُكِرَ لَهُ اَلْقَنَافِذُ وَ اَلْوَطْوَاطُ وَ اَلْحَمِيرُ وَ اَلْبِغَالُ وَ اَلْخَيْلُ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اَلْحَرَامُ إِلاَّ مَا حَرَّمَ اَللَّهُ فِی کِتَابِهِ وَ قَدْ نَهَی رَسُولُ اَللَّهِ صَلَّی اَللَّهُ عَلَیْهِ وَ آلِهِ یَوْمَ خَیْبَرَ عَنْهَا وَ إِنَّمَا نَهَاهُمْ مِنْ أَجْلِ ظُهُورِهِمْ أَنْ یُفْنُوهَا وَ لَیْسَ اَلْحُمُرُ بِحَرَامٍ ثُمَّ قَالَ اِقْرَأْ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فِی ما أُوحِیَ إِلَیَّ مُحَرَّماً عَلی طاعِمٍ یَطْعَمُهُ إِلاّ أَنْ یَکُونَ مَیْتَهً أَوْ دَماً مَسْفُوحاً أَوْ لَحْمَ خِنزِیرٍ فَإِنَّهُ رِجْسٌ أَوْ فِسْقاً أُهِلَّ لِغَیْرِ اللهِ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جعفر علیه السلام، قال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کَانَ أَصْحَابُ اَلْمُغِیرَهِ یَکْتُبُونَ إِلَیَّ أَنْ أَسْأَلَهُ عَنِ اَلْجِرِّیِّ وَ اَلْمَارْمَاهِی وَ اَلزِّمِّیرِ وَ مَا لَیْسَ لَهُ قِشْرٌ مِنَ اَلسَّمَکِ حَرَامٌ هُوَ أَمْ لاَ ؟ </w:t>
      </w:r>
    </w:p>
    <w:p>
      <w:pPr>
        <w:pStyle w:val="BookText"/>
        <w:rPr/>
      </w:pPr>
      <w:r>
        <w:rPr>
          <w:rFonts w:ascii="IRNazanin" w:hAnsi="IRNazanin" w:eastAsia="IRNazanin"/>
          <w:color w:val="111111"/>
          <w:sz w:val="28"/>
          <w:sz w:val="28"/>
          <w:szCs w:val="28"/>
          <w:rtl w:val="true"/>
          <w:lang w:bidi="fa-IR"/>
        </w:rPr>
        <w:t xml:space="preserve">و اهلی آن را حلال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برای قربانی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شتر عربی و گاو اهلی حلال ولی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سفر حج بازگشتم و جواب آن شخص را برایش گفتم،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ریخت، امامی غیر از او را بر نمی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بر من وحی شده، هیچ غذای حرامی را نمی یابم بجز این که مردار باشد یا خونی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ریخته یا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این ها همه پلید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حیوانی که به گناه هنگام سر بریدن نام غیر خدا بر آن برده شده باشد اما کسی که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این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بدون آن که خواهان لذت باشد و یا زیاده روی کند گناهی بر او نیست؛ زیرا پروردگارت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پیرامون پرندگان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لاش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پرندگان وحشی و نیز خارپشت ها، شب پره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کور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ها، قاطر ها و اسب ها، سؤال کردند؟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حرام نخواهد بود مگر آن چه را که خداوند در کتابش حرام کرده باشد؛ و رسول خدا صلی الله علیه و اله و سلم در روز جنگ خیبر از خوردن گوشت الاغ ها نهی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بارکشی به آن ها نیاز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نابود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ها حرام نیستند و فرمود 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بر من وحی شده هیچ غذای حرامی نمی یابم، مگر این که مردار باشد، یا خونی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ریخته شده یا گوشت خوک و یا حیوانی که در هنگام سر بریدن نام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اطرافیان مُغیره نامه ای به من نوشتند که از امام باقر علیه السلام در مورد ماهی جِریّ مارماهی زمیر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ماهی است که شاخکی در پشت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 چه که بدون پولک باشد سؤال کنم که آیا آن ها حرام هستند یا حلال می باشند؟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اِقْرَأْ هَذِهِ اَلْآیَهَ اَلَّتِی فِی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إِلَى مُحَرَّمًا عَلَى طَاعِم يَطْعَمُهُ إِلَّا أَن يَكُونَ مَيْتَةً أَوْ دَمًا مَّسْفُوحًا أَوْ لَحْمَ 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حَتَّی فَرَغْتُ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اَلْحَرَامُ مَا حَرَّمَ اَللَّهُ فِی کِتَابِهِ ، وَ لَکِنَّهُمْ کَانُوا یَعَافُونَ أَشْیَاءَ فَنَحْنُ نَعَافُهَا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عاصم حميد الحنّاط،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عنهما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اَلْجِرِّیِّ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اَلْجِرِّیُّ؟ فَنَعَتُّهُ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أَجِدُ فِي مَا أُوحِيَ إِلَى مُحَرَّمًا عَلَى طَاعِم يَطْعَمُهُ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یُحَرِّمِ اَللَّهُ شَیْئاً مِنَ اَلْحَیَوَانِ فِی اَلْقُرْآنِ إِلاَّ اَلْخِنْزِیرَ بِعَیْنِهِ، وَ یُکْرَهُ کُلُّ شَیْءٍ مِنَ اَلْبَحْرِ لَیْسَ فِیهِ 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مِثْلُ اَلْوَرَقِ، وَ لَیْسَ هُوَ بِحَرَامٍ إِنَّمَا هُوَ مَکْرُوهٌ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عَلَى الَّذِينَ هَادُوا حَرَّمْنَا كُلَّ ذِي ظُفُرِ وَ مِنَ الْبَقَرِ وَ الْغَنَم حَرَّمْنَا عَلَيْهِمْ شُحُومَهُمَا إِلَّا مَا حَمَلَتْ ظُهُورُهُمَا أَوِ الْحَوَايَا أَوْ مَا اخْتَلَطَ بِعَظْمٍ ذَلِكَ جَزَيْنَهُم بِبَغْيِهِمْ وَ إِنَّا لَصَدِقُونَ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من نیز از آن حضرت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 را که در سوره انعام می باشد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بر من وحی شده هیچ غذای حرامی نمی یابم مگر این که مردار باشد یا خونی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ریخته شده یا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تا پایان آیه خواندم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آن چیزی است که خداوند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نموده اند ولی ایشان چه بسا بعضی موارد را عفو کرده باشند، 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عفو و چشم پوشی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در مورد ماهي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w:t>
      </w:r>
    </w:p>
    <w:p>
      <w:pPr>
        <w:pStyle w:val="BookText"/>
        <w:rPr/>
      </w:pPr>
      <w:r>
        <w:rPr>
          <w:rFonts w:ascii="IRNazanin" w:hAnsi="IRNazanin" w:eastAsia="IRNazanin"/>
          <w:color w:val="111111"/>
          <w:sz w:val="28"/>
          <w:sz w:val="28"/>
          <w:szCs w:val="28"/>
          <w:rtl w:val="true"/>
          <w:lang w:bidi="fa-IR"/>
        </w:rPr>
        <w:t xml:space="preserve">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سپس آن را برای حضرت توصیف کردم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چه بر من وحی شده هیچ غذای حرامی نمی یابم مگر این که مردار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حیوانات را حرام ننموده مگر خوک را؛ و هر حیوان دریایی که پولک نداشته باشد را مکروه و ناپسند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حرام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یهودیان هر حیوان ناخن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سم یک پارچه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کردیم و از گاو و گوسفند پیه و چربی آن ها را هم بر آنان حرام نمودیم مگر چربی هایی که بر پشت آن ها قرار دارد و یا در دو طرف پهلو ها و با آن هایی که با استخوان آمیخته است این را بخاطر ستمی که می کردند به آن ها کیفر دادیم و به درستی که ما راست می گویم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الحلبي،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عَلَی بَنِی إِسْرَائِیلَ کُلَّ ذِی ظُفُرٍ وَ اَلشُّحُومَ،إِلَّا مَا حَمَلَتْ ظُهُورُهُمَا أَوِ الْحَوَايَا أَوْ مَا اخْتَلَطَ بِعَظْم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فَلِلَّهِ الْحُجَّةُ البَلِغَةُ فَلَوْ شَاءَ لَهَدَاكُمْ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طَالِبٍ اَلْقُمِّیَّ یَرْوِی عَنْ سَدِیرٍ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اَلْحُجَّهُ اَلْبَالِغَهُ عَلَی مَنْ دُونَ اَلسَّمَاءِ وَ فَوْقَ اَلْأَرْضِ</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تَعَالَوْاْ أَتْلُ مَا حَرَّمَ رَبُّكُمْ عَلَيْكُمْ أَلَّا تُشْرِكُوا بِهِ، شَيْئًا وَ بِالْوَلِدَيْنِ إِحْسَنًا وَ لَا تَقْتُلُوا أَوْلَادَكُم مِّنْ إِمْلَقٍ نَّحْنُ نَرْزُقُكُمْ وَ إِيَّاهُمْ وَ لَا تَقْرَبُواْ الْفَوَحِشَ مَا ظَهَرَ مِنْهَا وَ مَا بَطَنَ وَ لَا تَقْتُلُواْ النَّفْسَ الَّتِي حَرَّمَ اللَّهُ إِلَّا بِالْحَقِّ ذلِكُمْ وَصَّاكُمْ بِهِ، لَعَلَّكُمْ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جَالِساً عِنْدَ أَبِی جَعْفَرٍ عَلَیْهِ السَّلاَمُ وَ هُوَ مُتَّکٍ عَلَی فِرَاشِهِ، إِذْ قَرَأَ اَلْآیَاتِ اَلْمُحْکَمَاتِ اَلَّتِی لَمْ یَنْسَخْهُنَّ شَیْءٌ مِنَ اَلْأَنْعَامِ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شَیَّعَهَا سَبْعُونَ أَلْفَ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أَلَّا تُشْرِكُوا بِهِ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حلی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 چربی پیه حرام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چه که بر پشت حیوان ها و یا درون شکم آن ها و یا با استخوان آمیخته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خداوند آن ها را به واسطه ستمی كه فقرا روا داشتند حرام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قاطع برای خداوند است اگر بخواهد تمامی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نماید ولی چون بی ثمر می باشد انجام نمی دهد</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به نقل از ابوطالب قمی از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رسالت حجّت بالغه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کسانی که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بر روی زمین می باشند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آن چه را که پروردگارتان در شما حرام کرده برایتان بخوانم چیزی را شریک خدا قرار ندهید و به پدر و مادر نیکی کنید 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نکنید ما نما و آن ها را روزی می دهیم و نزدیک کار های زشت نروید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آشکار باشد چه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انسانی را که خداوند محترم شمرده به قتل ترسانید مگر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 ها است که خداوند شما را به آن سفارش کرده شاید شعور و درک یابید</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امام باقر علیه السلام نشسته بودم و حضرت بر رختخواب تکیه داده بود پس شروع نمود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آیاتی از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باطل و نسخ نشده است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فرشته مشایعت و همراهی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مقداری را که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آن چه را که پروردگارتان بر شما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را شریک خداوند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خود احسان و نیکی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أبي المقدام،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﴿الْفَوَاحِشَ مَا ظَهَرَ مِنْهَا وَ مَا بَطَنَ،قال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مِنْهَا نِکَاحُ اِمْرَأَهِ اَلْأَبِ وَ مَا بَطَنَ اَلزِّنَا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أَنَّ هَذَا صِرَاطِي مُسْتَقِيمًا فَاتَّبِعُوهُ وَلَا تَتَّبِعُوا السُّبُلَ فَتَفَرَّقَ بِكُمْ عَنْ سَبِيلِهِ ذلِكُمْ وَصَّاكُمْ بِهِ لَعَلَّكُمْ تَتَّقُونَ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بريد العجلي،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صِرَاطِي مُسْتَقِيمًا فَاتَّبِعُوهُ وَ لَا تَتَّبِعُوا السُّبُلَ فَتَفَرَّقَ بِكُمْ عَن سَبِيلِهِ،قال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يعني بصِرَاطِى مُسْتَقِيمًا؟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وَلاَیَهَ عَلِیٍّ وَ اَلْأَوْصِیَاءِ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تَدْرِی مَا یَعْنِی فَاتَّبِعُوهُ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قَالَ یَعْنِی عَلِیَّ بْنَ أَبِی طَالِبٍ عَلَیْهِ السَّلاَمُ قَالَ وَ تَدْرِی مَا یَعْنِی وَ لَا تَتَّبِعُوا السُّبُلَ فَتَفَرَّقَ بِكُمْ عَن سَبِيلِهِ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وَلاَیَهَ فُلاَنٍ وَ فُلاَنٍ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تَدْرِی مَا یَعْنِی فَتَفَرَّقَ بِكُمْ عَن سَبِيلِهِ</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سبيل علىّ علیه السلام</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سعد، عن أبي جعفر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أَنَّ هَذَا صِرَاطِي مُسْتَقِيمًا فَاتَّبِعُوهُ،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عَلَیْهِمُ السَّلاَمُ اَلصِّرَاطُ اَلَّذِی دَلَّ عَلَیْهِ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ابی المقدام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های زشت آن چیز هایی است که چه آشکار باشد و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با زن پدر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راه مستقیم من ،است از آن پیروی کنید و از راه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 گردانند این چیزی است که خداوند شما را به آن سفارش می کند شاید پرهیزکاری را پیشه خود نمایید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عجلی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است راه راست من از آن پیروی کنید و به راه های گوناگون نروید که شما را از راه او پراکنده می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صِرَطِی مُسْتَقِيمًا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عرضه داشتم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علی بن ابی طالب و دیگر اوصیا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می دانی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فرمود منظور پیروی و متابعت از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می دانی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راه ها را تبعیت و پیروی نکنید که راه او متفرق و نامعلوم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فلانی و فلانی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و آیا می دانی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او متفرق و نامعلوم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گفتم نه نمی دانم فرمود منظور راه و سیره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مورد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است راه راست من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علیهم السلام همان صراطی هستند که دلیل و برهان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مسعدة بن صدقة، عن أبي جعفر محمد بن علي، عن أبيه، عن جده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اَلنَّاسَ یُوشِکُونَ أَنْ یَنْقَطِعَ بِهِمُ اَلْعَمَلُ وَ یُسَدَّ عَلَیْهِمْ بَابُ اَلتَّوْبَهِ،ف﴿لَا يَنفَعُ نَفْسًا إِيمَنْهَا لَمْ تَكُنْ ءَامَنَتْ مِن قَبْلُ أَوْ كَسَبَتْ فِي إِيمَنِهَا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زُرَارَهَ وَ حُمْرَانَ وَ مُحَمَّدِ بْنِ مُسْلِمٍ عَنْ أَبِی جَعْفَرٍ وَ أَبِی عَبْدِ اَللَّهِ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ءَايَتِ رَبِّكَ لَا يَنفَعُ نَفْسًا إِيمَنِهَا،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اَلْمَغْرِبِ ، وَ خُرُوجُ اَلدَّابَّهِ وَ، اَلدَّجَّالِ وَ اَلرَّجُلُ یَکُونُ مُصِرّاً وَ لَمْ یَعْمَلْ عَلَی اَلْإِیمَانَ ثُمَّ تَجِیءُ اَلْآیَاتُ فَلاَ یَنْفَعُهُ إِیمَانُهُ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غياث عن جعفر بن محمّد علیهما السلام، قال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رَجُلٌ أَبِی عَلَیْهِ اَلسَّلاَمُ عَنْ حُرُوبِ أَمِیرِ اَلْمُؤْمِنِینَ عَلَیْهِ اَلسَّلاَمُ وَ کَانَ اَلسَّائِلُ مِنْ مُحِبِّینَا 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بَعَثَ مُحَمَّداً بِخَمْسَهِ أَسْیَافٍ ثَلَثَهٌ مِنْهَا شَاهِرَهٌ لاَ تُغْمَدُ إِلاَّ أَنْ تَضَعَ اَلْحَرْبُ أَوْزَارَهَا وَ لَنْ تَضَعَ اَلْحَرْبُ أَوْزَارَهَا حَتَّی تَطْلُعَ اَلشَّمْسُ مِنْ مَغْرِبِهَا فَإِذَا طَلَعَتِ اَلشَّمْسُ مِنْ مَغْرِبِهَا آمَنَ اَلنَّاسُ کُلُّهُمْ فِی ذَلِکَ اَلْیَوْمِ فَیَوْمَئِذٍ لا یَنْفَعُ نَفْساً إِیمانُها لَمْ تَکُنْ آمَنَتْ مِنْ قَبْلُ أَوْ کَسَبَتْ فِی إِیمانِها خَیْراً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جز این انتظار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آیند 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ها بیاید، یا بعضی از آیات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روزی که بعضی از آیات پروردگارت تحقق پذیرد ایمان آوردن افرادی که قبلاً ایمان نیاورده اند یا در ایمانشان عمل نیکی انجام نداده اند سودی به حالشان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انتظاراتی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بکشید ما هم انتظار می کشیم</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مسعدة بن صدقه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 بزرگوارش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علیه السلام فرموده است به راستی که احتمال می رود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شان خاتمه یابد و راه توبه برای آن ها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آوردن افرادی که قبلاً ایمان نیاورده اند یا در حال ایمان داشتنشان عمل نیکی انجام نداده اند سودی برایشان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و محمد بن مسلم روایت کرده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برخی از آیات پروردگارت می آید ایمان سودی برای افراد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طلوع خورشید از سمت مغرب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 دجّال و این که مرد در تلاش می باشد ولی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نبوده پس چون آیات خداوند ظاهر گردد دیگر ایمان سودی برایش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بن غیاث روایت کرده است که 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پدرم دربارۀ جنگ های امیرالمؤمنین علیه السلام پرسید و سؤال کننده از دوستداران ما بود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حضرت محمد صلی الله علیه و اله و سلم را با پنج شمشیر بر انگیخت که سه شمشیر از آن ها برهنه و در غلاف نمی روند تا موقعی که جنگ پایان یابد؛ و هرگز جنگ پایان نیابد مگر هنگامی که خورشید از مغرب طلوع کند و چون خورشید از مغرب سر برآورد آن روز امنیت عمومی بر همۀ مردم حکومت کند و آن روزی است که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کسانی که از پیش آن ایمان نیاورده باشند و یا از ایمانشان بهره برداری نکرده و کار نیکی انجام نداده اند سودی برای آن ها نخواهد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عمرو بن شمر، عن أحدهما علیهما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 كَسَبَتْ فِي إِيمَنِهَا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حَالَتِ اَلْمَعَاصِی بَیْنَهُ وَ بَیْنَ إِیمَانِهِ کَثْرَهُ ذُنُوبِهِ وَ قِلَّهُ حَسَنَاتِهِ، فَلَمْ یَکْسِبْ فِی إِیمَانِهِ خَیْراً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الَّذِينَ فَرَّقُواْ دِينَهُمْ وَ كَانُوا شِيَعًا لَّسْتَ مِنْهُمْ فِي شَيْءٍ إِنَّمَا أَمْرُهُمْ إِلَى اللهِ ثُمَّ يُنَبِّئُهُم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جَآءَ بِالْحَسَنَةِ فَلَهُ عَشْرُ أَمْثَالِهَا وَ مَن جَاءَ بِالسَّيِّئَةِ فَلَا يُجْزَىٰ إِلَّا مِثْلَهَا وَ هُمْ لَا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كليب الصيداوي </w:t>
      </w:r>
      <w:r>
        <w:rPr>
          <w:rStyle w:val="FootnoteAnchor"/>
          <w:rtl w:val="true"/>
        </w:rPr>
        <w:footnoteReference w:id="15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علیه السلام عن قول الله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الَّذِينَ فَرَّقُوا دِينَهُمْ وَ كَانُواْ شِيَعًا؟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یَقْرَؤُهَا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فَارَقُوا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فَارَقَ وَ اَللَّهِ اَلْقَوْمُ دِینَهُمْ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اَلسَّکُونِیِّ ، عَنْ جَعْفَرِ بْنِ مُحَمَّدٍ ،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ثَلاَثَهَ أَیَّامٍ فِی اَلشَّهْرِ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صَائِمُ اَلشَّهْرِ کُلِّهِ؟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صدق؛ لأنه تعالى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جَاءَ بِالْحَسَنَةِ فَلَهُ عَشْرُ أَمْثَالِهَا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ایمانشان بهره برداری نکرده و کار نیکی انجام نداده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مؤمنی است که اهل معصیت باشد و زیادی گناهان و کمی حسنات بین او و ایمانش فاصله انداخته باشد پس چنین کسی در ایمان خود خیر هایی را کسب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آیین خود را پراکنده ساختند و به دسته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شدند تو هیچ گونه رابطه ای با آن ها نداری سر و کار آن ها تنها با خدا است سپس خدا آن ها را از آن چه انجام می دادند با خبر می کند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کار نیکی را انجام دهد ده برابر آن را پاداش دارد و هر کس کار بدی انجام دهد جز همانند آن را کیفر نخواهد دید و ستمی بر آن ها نخواهد شد</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کُلَیب صیداوی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دین و آئین خود را پراکنده کردند و گروه گروه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فَارَقُوا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از دین خود مفارقت کرده و فاصله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سکونی روایت کرده است که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نقل از پدر بزرگوارش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ماه سه روز روزه بگیرد پس به او گفته می شود آیا تو تمام ماه را روزه گرفته ای؟ می گوید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درست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گفته؛ زیرا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حسنه ای انجام دهد، ده برابر آن پاداش خواهد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 حُمْرَانَ وَ مُحَمَّدِ بْنِ مُسْلِمٍ عَنْ أَبِی جَعْفَرٍ وَ أَبِی عَبْدِ اللَّهِ علیه السلام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سَأَلْنَاهُمَا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هِیَ لِضُعَفَاءِ الْمُسْلِمِینَ؟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لَكِنَّهَا لِلْمُؤْمِنِینَ وَ إِنَّهُ لَحَقٌّ عَلَی اللَّهِ أَنْ یَرْحَمَهُمْ</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اَلْحُسَیْنِ بْنِ سَعِیدٍ ، یَرْفَعُهُ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صِیَامُ شَهْرِ اَلصَّبْرِ، وَ ثَلاَثَهِ أَیَّامٍ فِی کُلِّ شَهْرٍ یُذْهِبْنَ بَلاَبِلَ اَلصَّدْرِ، وَ صِیَامُ ثَلاَثَهِ أَیَّامٍ فِی کُلِّ شَهْرٍ صِیَامُ اَلدَّهْرِ مَنْ جاءَ بِالْحَسَنَهِ فَلَهُ عَشْرُ أَمْثالِها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فضل إطعام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13753</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يأتى نحوه في 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بَعْضِ أَصْحَابِنَا ، عَنْ أَحْمَدَ بْنِ مُحَمَّدٍ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فِی اَلصَّوْمِ، صَوْمِ اَلسُّنَّهِ؟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ثَلاَثَهِ أَیَّامٍ فِی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خَمِیسٌ مِنْ عَشْرٍ، وَ أَرْبِعَاءُ مِنْ عَشْرٍ، وَ خَمِیسٌ مِنْ عَشْرٍ، وَ اَلْأَرْبِعَاءُ بَیْنَ اَلْخَمِیسَیْنِ،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بِالْحَسَنَهِ فَلَهُ عَشْرُ أَمْثالِها ثَلاَثَهُ أَیَّامٍ فِی اَلشَّهْرِ صَوْمُ اَلدَّهْرِ</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عمار،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 مِنْ ذَلِکَ صِیَامُ ثَلاَثَهِ أَیَّامٍ فِی کُلِّ شَهْرٍ</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و محمد بن مسلم روایت کرده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و امام صادق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حسنه ای انجام دهد، ده برابر آن پاداش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کردیم که آیا این پاداش برای افراد ضعیف از مسلمانان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برای مؤمنین می باشد چون ایشان سزاوار هستند که مورد لطف و رحمت خداوند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سعید به طور مرفوعه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سه روز در هر ماه، وسوسه سینه ها، دلشوره ها و اضطراب های درونی را از بین می برد به راستی که روزه سه روز در هر ماه برابر روزه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سال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حسنه ای انجام دهد ده برابر آن پاداش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اصحاب به نقل از احمد بن محمد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علیه السلام در مورد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سال سؤال کردم که چگونه می تواند روزه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ماه سه روز روزه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از ده روز اول و چهارشنبه از ده روز دوم و پنج شنبه از ده روز سوم می باشد به طوری که چهارشنبه بین دو پنج شنبه قرار گیرد؛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حسنه ای انجام دهد ده برابر آن پاداش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روز روزه گرفتن در هر ماه مساوی است با روزه گرفتن در تمام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عمّار روایت کرده است که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حسنه ای انجام دهد ده برابر آن پاداش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آن روزه گرفتن سه روز در هر ماه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عِیسَی فِی رِوَایَهِ شَرِیفٍ عَنْ مُحَمَّدِ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رَأَیْتُ مُحَمَّدِیّاً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اَلْحَسَنَهُ اَلَّتِی عَنَی اَللَّهُ وَلاَیَتُنَا أَهْلَ اَلْبَیْتِ ، وَ اَلسَّیِّئَهُ عَدَاوَتُنَا أَهْلَ اَلْبَیْتِ </w:t>
      </w:r>
      <w:r>
        <w:rPr>
          <w:rStyle w:val="FootnoteAnchor"/>
          <w:rtl w:val="true"/>
        </w:rPr>
        <w:footnoteReference w:id="161"/>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حَکِیمٍ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نَوَی اَلصَّوْمَ ثُمَّ دَخَلَ عَلَی أَخِیهِ فَسَأَلَهُ أَنْ یُفْطِرَ عِنْدَهُ فَلْیُفْطِرْ، وَ لْیُدْخِلْ عَلَیْهِ اَلسُّرُورَ، فَإِنَّهُ یُحْسَبُ لَهُ بِذَلِکَ اَلْیَوْمِ عَشَرَهَ أَیَّامٍ،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بِالْحَسَنَهِ فَلَهُ عَشْرُ أَمْثالِها وَ مَنْ جاءَ بِالسَّیِّئَهِ فَلا یُجْزی إِلاّ مِثْلَها</w:t>
      </w:r>
      <w:r>
        <w:rPr>
          <w:rStyle w:val="FootnoteAnchor"/>
          <w:rtl w:val="true"/>
        </w:rPr>
        <w:footnoteReference w:id="162"/>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جَعَلَ لآِدَمَ علیه السلام ثَلاَثَ خِصَالٍ فِی 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لَهُمْ أَنَّ مَنْ هَمَّ مِنْهُمْ بِحَسَنَهٍ وَ لَمْ یَعْمَلْهَا کُتِبَتْ لَهُ حَسَنَهٌ، وَ مَنْ هَمَّ بِحَسَنَهٍ فَعَمِلَهَا کُتِبَتْ لَهُ بِهَا عَشْرَ حَسَنَاتٍ، وَ مَنْ هَمَّ بِالسَّیِّئَهِ وَ لَمْ یَعْمَلْهَا لاَ یُکْتَبُ عَلَیْهِ، وَ مَنْ عَمِلَهَا کُتِبَتْ عَلَیْهِ سَیِّئَهٌ وَاحِدَهٌ، وَ جَعَلَ لَهُمُ اَلتَّوْبَهَ حَتَّی تَبْلُغَ اَلرُّوحُ حَنْجَرَهَ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جَعَلْتَ لآِدَمَ ثَلاَثَ خِصَالٍ، فَاجْعَلْ لِی مِثْلَ مَا جَعَلْتَ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لَکَ لاَ یُولَدُ لَهُ مَوْلُودٌ إِلاَّ وُلِدَ لَکَ مِثْلُهُ، وَ جَعَلْتُ لَکَ أَنْ تَجْرِیَ مِنْهُمْ مَجْرَی اَلدَّمِ فِی اَلْعُرُوقِ، وَ جَعَلْتُ لَکَ أَنْ جَعَلْتُ صُدُورَهُمْ أَوْطَاناً وَ مَسَاکِنَ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حَسْبِی</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الزهد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التوبة والاستغفار والندم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الكافي ،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در حدیثی از شریف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 را در بین فرزندان حضرت محمد صلی الله علیه و آله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ای که خداوند مورد توجه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اهل بیت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 عداوت و دشمنی با ما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حکیم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کسی که نیت روزه کند و سپس بر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وارد شود و او درخواست نماید که روزه اش را افطار کند باید بپذیرد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خود را بخورد و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شادمان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ده روز روزه افزایش می یابد؛ و این همان فرمایش خدای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حسنه ای انجام دهد، ده برابر آن پاداش خواهد داشت و کسی که حسنه ای انجام دهد مجازات نمی شود، مگر به همان مقدار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سه خصلت و فضیلت برای ذریّه حضرت آدم علیه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هر کسی از آن ها تصمیم به انجام حسنه و عمل نیکی گرفت و آن را انجام نداد به خاطر همین تصمیم یک حسنه برای او نوشته می شود ولی اگر تصمیم گرفت و عمل نیک را انجام دهد برایش ده برابر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هر کسی که تصمیم به معصیت بگیرد چیزی بر او نوشته نمی شود ولی اگر آن معصیت و خلاف را مرتکب ،شود یک گناه برای او ثبت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برای او قرار داده است، البته تا قبل از آن که جانش به گلویش برسد پس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موقعیتی در مورد ذریّه حضرت آدم علیه السلام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بنی آدم سه خصلت و سه امتیاز قرار داده ای برای من نیز همانند آن را مقرر گردان خداوند فرمود برای تو هم قرار دادم اول آن که هر تعدادی که از نسل و ذریّه آدم به دنیا ،آید برای تو هم به ما تعادا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برای تو نیرو و توان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قوای غرائز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همانند خونی که در تمامی رگ های انسان نفوذ 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سینه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قوای اندیشه و تخیّلات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را لانه و آشیانه تو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خودشان میل و رغبت بر معصیت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برای من بس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ذَکَرَهُمَا فَلَعَنَهُمَا کُلِّ غَدَاهٍ کَتَبَ اَللَّهُ لَهُ سَبْعِینَ حَسَنَهً، وَ مَحَا عَنْهُ عَشْرَ سَیِّئَاتٍ، وَ رَفَعَ لَهُ عَشْرَ دَرَجَاتٍ</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اَلْحَلَبِیِّ عَنْ أَبِی عَبْدِ اَللَّهِ عَلَیْهِ السَّلاَمُ عَنْ أَمِیرِ اَلْمُؤْمِنِینَ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صِیَامُ شَهْرِ اَلصَّبْرِ وَ ثَلاَثَهِ أَیَّامٍ فِی اَلشَّهْرِ یُذْهِبُ بَلاَبِلَ اَلصُّدُورِ وَ صِیَامُ ثَلاَثَهِ أَیَّامٍ فِی اَلشَّهْرِ صَوْمُ اَلدَّهْرِ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بِالْحَسَنَهِ فَلَهُ عَشْرُ أَمْثالِها</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 تقدّم نحوه في الحديث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فِی کِتَابِ إِسْحَاقَ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فِی کِتَابِ أَبِی وَ مَا أَدْرِی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عَنِ اِبْنِ یَسَارٍ عَنْ أَبِیهِ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مَا صِیَامُ ثَلاَثَهِ أَیَّامٍ؟</w:t>
      </w:r>
    </w:p>
    <w:p>
      <w:pPr>
        <w:pStyle w:val="BookText"/>
        <w:rPr/>
      </w:pPr>
      <w:r>
        <w:rPr>
          <w:rFonts w:ascii="Amiri" w:hAnsi="Amiri" w:eastAsia="Amiri" w:cs="Amiri"/>
          <w:color w:val="111111"/>
          <w:sz w:val="28"/>
          <w:sz w:val="28"/>
          <w:szCs w:val="28"/>
          <w:rtl w:val="true"/>
          <w:lang w:bidi="ar-SA"/>
        </w:rPr>
        <w:t>قَالَ قُلْتُ جُعِلْتُ فِدَاکَ مَا أَدْرِی قَالَ الهانی إِلَی رَسُولِ اَللَّهِ صَلَّی اَللَّهُ عَلَیْهِ وَ آلِهِ حِینَ قُبِضَ أَوَّلُ خَمِیسٍ مِنْ أَوَّلِ اَلشَّهْرِ وَ أَرْبِعَاءُ فِی أَوْسَطِهِ وَ خَمِیسٌ فِی آخِرِهِ 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بِالْحَسَنَهِ فَلَهُ عَشْرُ أَمْثالِها هُوَ اَلدَّهْرَ صَائِمٌ لاَ یُفْطِرُ ثُمَّ قَالَ مَا أَغْبَطَ عِنْدِیَ اَلصَّائِمَ یَظَلُّ فِی طَاعَهِ اَللَّهِ وَ یُمْسِی یَشْتَهِی اَلطَّعَامَ وَ اَلشَّرَابَ إِنَّ اَلصَّوْمَ نَاصِرٌ لِلْجَسَدِ حَافِظٌ وَ رَاعٍ لَهُ </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إِنَّنِي هَدَانِي رَبِّي إِلَىٰ صِرَاطٍ مُسْتَقِيمٍ دِينًا قِيَمًا مِلَّةَ إِبْرَاهِيمَ حَنِيفًا وَ مَا كَانَ مِنَ الْمُشْرِكِينَ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رابطه 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حسنه ای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برابر آن پاداش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دو نفر را در صبحگاهان هر روز یادآوری کند و بر آن ها لعنت فرستد، خداوند برایش هفتاد حسنه ثبت نماید و ده خط از خطاهایت را محو و نابود می گرداند و ده درجه درجانش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حلبی روایت کرده است که گفت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و روزه سه روز در هر ماه وسوسه میه ها دل شوره ها و اضطراب های درونی را از بین می برد به راستی که روزه به روز در هر ماه برابر روزه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سال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حسنه ای انجام دهد ده برابر آن پاداش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اسحاق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ابن یسار به نقل از پدرش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میدانی منظور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چیست؟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صلی الله علیه و آله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رحلت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روز برای روزه گرفتن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شبه از اول هر ماه و چهارشنبه وسط هر ماه و پنج شنبه آخر هر ماه است که همان فرمایش خداوند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حسنه ای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برابر آن پاداش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همانند کسی است که تمام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تمام عمر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حسرت می خورم به شخصی که نزد من روزه بگیرد و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مشغول اطلاعت او باشد و روز را سپری کند، در حالتی که اشتهای خوراک و نوشیدنی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روزه یار و نگهبان بدن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آفات و بلیّات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نگهبان 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فرمايش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پروردگاره مرا به راه راست هدایت کرده آینی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سعادت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ابراهیم که او از آیین های خرافی روی برگرداند و از مشرکان نبود</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أبقَتِ الحنیفیّهُ شیئاً، حتّی أنّ مِنها قَصَّ الأظفارِ ، وأخْذَ الشارِبِ ، والخِتانَ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عن محمد بن على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أَحَدٍ مِنْ هَذِهِ اَلْأُمَّهِ یَدِینُ بِدِینِ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غَیْرُنَا وَ شِیعَتِنَا </w:t>
      </w:r>
      <w:r>
        <w:rPr>
          <w:rStyle w:val="FootnoteAnchor"/>
          <w:rtl w:val="true"/>
        </w:rPr>
        <w:footnoteReference w:id="168"/>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طَلْحَهَ بْنِ زَیْدٍ عَنْ جَعْفَرِ بْنِ مُحَمَّدٍ عَنْ أَبِیهِ عَنْ آبَائِهِ عَنْ عَلِیٍّ عَلَیْهِمُ السَّلاَمُ قَالَ قَالَ رَسُولُ اَللَّهِ صَلَّی اَللَّهُ عَلَیْهِ وَ آلِهِ</w:t>
      </w:r>
    </w:p>
    <w:p>
      <w:pPr>
        <w:pStyle w:val="BookText"/>
        <w:rPr/>
      </w:pPr>
      <w:r>
        <w:rPr>
          <w:rFonts w:ascii="Amiri" w:hAnsi="Amiri" w:eastAsia="Amiri" w:cs="Amiri"/>
          <w:color w:val="111111"/>
          <w:sz w:val="28"/>
          <w:sz w:val="28"/>
          <w:szCs w:val="28"/>
          <w:rtl w:val="true"/>
          <w:lang w:bidi="ar-SA"/>
        </w:rPr>
        <w:t xml:space="preserve">إنّ اللّهَ عز و جل بَعَثَ خَلِیلَهُ بالحَنِیفِیَّهِ و أمَرَهُ بأخذِ الشارِبِ ، وقَصِّ الأظفارِ ، و نَتْفِ الإبطِ ، وحَلْقِ العانَهِ ، والخِتانِ </w:t>
      </w:r>
      <w:r>
        <w:rPr>
          <w:rStyle w:val="FootnoteAnchor"/>
          <w:rtl w:val="true"/>
        </w:rPr>
        <w:footnoteReference w:id="169"/>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ميثم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عَلَی مِلَّةِ إِبْرَاهِیمَ علیه السلام إِلَّا نَحْنُ وَ شِیعَتُنَا وَ سَائِرُ النَّاسِ مِنْهَا بِرَاءٌ</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هُوَ الَّذِي جَعَلَكُمْ خَلَائِفَ الْأَرْضِ وَ رَفَعَ بَعْضَكُمْ فَوْقَ بَعْضٍ دَرَجَاتٍ لِيَبْلُوَكُمْ فِي مَا آتَاكُمْ إِنَّ رَبَّكَ سَرِيعُ الْعِقَابِ وَ 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نَقُولُ دَرَجَهً وَاحِدَهً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بَعْضُهَا فَوْقَ بَعْضٍ إِنَّمَا تَفَاضَلَ اَلْقَوْمُ بِالْأَعْمَالِ </w:t>
      </w:r>
      <w:r>
        <w:rPr>
          <w:rStyle w:val="FootnoteAnchor"/>
          <w:rtl w:val="true"/>
        </w:rPr>
        <w:footnoteReference w:id="171"/>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حنفیه چیزی را فروگزار نکرده است، تا جایی که گرفتن ناخن و کوتاه کردن سیل و ختنه کردن اشخاص در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جمعی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این امت بر دین و آئین حضرت ابراهیم علیه السلام نیست مگر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طلحة بن زید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پدران بزرگوارش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خلیل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حنفیه مبعوث نمود و خداوند او را به کوتاه کردن موی سبیل و گرفتن ناخن و موهای زیر بغل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ختنه کردن،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ابی میثم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این امّت بر دین و آئین حضرت ابراهیم علیه السلام نیست مگر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 دیگر مردم از آن بیزار و با آن بیگانه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کسی است که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زمین قرار داد و درجات بعضی از شما را از بعضی دیگر بالاتر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به وسیله آن چه که در اختیارتان قرار داده است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مجازات افراد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العقاب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 ابو بصیر روایت کرده است که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که همه یک مقام و یک درجه دارند؛ زیرا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بعضی از آن ها از بعضی دیگر بالاتر و عالی تر است؛ و تفاوت درجات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اعمالشان خواهد بود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903_192194"/>
      <w:bookmarkStart w:id="13" w:name="pg15903_192194"/>
      <w:bookmarkEnd w:id="13"/>
    </w:p>
    <w:p>
      <w:pPr>
        <w:pStyle w:val="Heading2"/>
        <w:numPr>
          <w:ilvl w:val="1"/>
          <w:numId w:val="1"/>
        </w:numPr>
        <w:rPr/>
      </w:pPr>
      <w:bookmarkStart w:id="14" w:name="pg15903_192194"/>
      <w:bookmarkStart w:id="15" w:name="__RefHeading___Toc15536740_2142443653"/>
      <w:bookmarkStart w:id="16" w:name="_Toc4"/>
      <w:bookmarkEnd w:id="14"/>
      <w:bookmarkEnd w:id="15"/>
      <w:r>
        <w:rPr>
          <w:rtl w:val="true"/>
        </w:rPr>
        <w:t>سورة المباركة الأعراف</w:t>
      </w:r>
      <w:bookmarkEnd w:id="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فضل سورة الأعراف و بعض خواصّها</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بَصِیرٍ ،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قَرَأَ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شَهْرٍ کَانَ یَوْمُ اَلْقِیَامَهِ مِنَ اَلَّذِینَ لاَ خَوْفٌ عَلَیْهِمْ وَ لاَ هُمْ یَحْزَنُونَ، فَإِنْ قَرَأَهَا فِی کُلِّ جُمُعَهٍ کَانَ مِمَّنْ لاَ یُحَاسَبُ یَوْمَ اَلْقِیَامَهِ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فِیهَا آیاً مُحْکَمَهً، فَلاَ تَدَعُوا قِرَاءَتَهَا وَ تِلاَوَتَهَا وَ اَلْقِیَامَ بِهَا، فَإِنَّهَا تَشْهَدُ یَوْمَ اَلْقِیَامَهِ لِمَنْ قَرَأَهَا عِنْدَ رَبِّهِ</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القطعة الأولى،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بتمامه</w:t>
      </w:r>
    </w:p>
    <w:p>
      <w:pPr>
        <w:pStyle w:val="BookText"/>
        <w:rPr/>
      </w:pPr>
      <w:r>
        <w:rPr>
          <w:rFonts w:ascii="Amiri" w:hAnsi="Amiri" w:eastAsia="Amiri" w:cs="Amiri"/>
          <w:color w:val="111111"/>
          <w:sz w:val="28"/>
          <w:sz w:val="28"/>
          <w:szCs w:val="28"/>
          <w:rtl w:val="true"/>
          <w:lang w:bidi="ar-SA"/>
        </w:rPr>
        <w:t>به نام خداوند بخشاينده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ماه بخواند، روز قیامت در زمره کسانی خواهد بود که هیچ گونه ترسی ندارند و اندوهگین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در هر جمعه بخواند از کسانی خواهد بود که روز قیامت مورد محاسبه قرار نمی گیرند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بدانید که در این سوره آیه هایی از محکمات است پس تلاوت و تدبّر در آن و مواظبت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نکنید؛ زیرا این سوره در روز قیامت برای هر کسی که آن را قرائت کرده باشد در پیشگاه پروردگار شهادت و گواهی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جمعة، رحمة بن صدقة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أَتَی رَجُلٌ مِنْ بَنِی أُمَیَّهَ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زِنْدِیقاً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أَیَّ شَیْءٍ أَرَادَ بِهَذَا؟، وَ أَیُّ شَیْءٍ فِیهِ مِنَ اَلْحَلاَلِ وَ اَلْحَرَامِ، وَ أَیُّ شَیْءٍ فِی ذَا مِمَّا یَنْتَفِعُ بِهِ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فَأَغَاظَ ذَلِکَ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وَاحِدٌ، وَ اَللاَّمُ ثَلاَثُونَ، وَ اَلْمِیمُ أَرْبَعُونَ، وَ اَلصَّادُ تِسْعُونَ، کَمْ مَعَکَ؟؟</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مِائَهٌ وَ إِحْدَی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اِنْقَضَتْ سَنَهُ إِحْدَی وَ سِتِّینَ وَ مِائَهٍ اِنْقَضَی مُلْکُ أَصْحَابِکَ </w:t>
      </w:r>
      <w:r>
        <w:rPr>
          <w:rStyle w:val="FootnoteAnchor"/>
          <w:rtl w:val="true"/>
        </w:rPr>
        <w:footnoteReference w:id="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فَلَمَّا اِنْقَضَتْ إِحْدَی وَ سِتُّونَ وَ مِائَهٌ یَوْمَ عَاشُورَاءَ دَخَلَ اَلْمُسَوِّدَهُ </w:t>
      </w:r>
      <w:r>
        <w:rPr>
          <w:rStyle w:val="FootnoteAnchor"/>
          <w:rtl w:val="true"/>
        </w:rPr>
        <w:footnoteReference w:id="174"/>
      </w:r>
      <w:r>
        <w:rPr>
          <w:rFonts w:ascii="Amiri" w:hAnsi="Amiri" w:eastAsia="Amiri" w:cs="Amiri"/>
          <w:color w:val="111111"/>
          <w:sz w:val="28"/>
          <w:sz w:val="28"/>
          <w:szCs w:val="28"/>
          <w:rtl w:val="true"/>
          <w:lang w:bidi="ar-SA"/>
        </w:rPr>
        <w:t xml:space="preserve">اَلْکُوفَهَ ، وَ ذَهَبَ مُلْکُهُمْ </w:t>
      </w:r>
      <w:r>
        <w:rPr>
          <w:rStyle w:val="FootnoteAnchor"/>
          <w:rtl w:val="true"/>
        </w:rPr>
        <w:footnoteReference w:id="17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 صاد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طایفه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تظاهر به اسلام می کرد و در باطن زندیق و بی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که در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معنا و منظوری را داشته است؟ و چه حکمی از حلال و حرام و یا مطلب دیگری در آن است که مردم از آن سودمند گردند؟</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از این سخن بر آشفت و با لحن پرخاشگرانه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حرف نزن 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 دانی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عدد 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عدد 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عدد نود می باشند به نظر تو جمع آن ها چند می شود؟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 و 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باشید که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صد و شصت و یک سر آید حکومت اصحاب تو هم به پایان خواهد رسید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انتظار می کشیدیم پس همین که روز عاشورای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سیاه پوشان وارد کوفه شدند و به حکومت آنان خاتمه دادند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خيثمة الجعفي، عن أبي لبيد المخزومي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لَبِیدٍ إِنَّهُ یَمْلِکُ مِنْ وُلْدِ عَبَّاسٍ اِثْنَا عَشْرَهَ، یُقْتَلُ بَعْدَ اَلثَّامِنِ مِنْهُمْ أَرْبَعَهٌ، یُصِیبُ أَحَدَهُمُ اَلذُّبَحَهُ فَتَذْبَحُهُ، هُمْ فِئَهٌ، قَصِیرَهٌ أَعْمَارُهُمْ قَلِیلَهٌ مُدَّتُهُمْ، خَبِیثَهٌ سِیرَتُهُمْ مِنْهُمُ اَلْفُوَیْسِقُ اَلْمُلَقَّبُ بِالْهَادِی ، وَ اَلنَّاطِقِ وَ اَلْغَاوِی ، یَا أَبَا لَبِیدٍ إِنَّ فِی حُرُوفِ اَلْقُرْآنِ اَلْمُقَطَّعَهِ لَعِلْماً جَمّاً، إِنَّ اَللَّهَ تَبَارَکَ وَ تَعَالَی أَنْزَلَ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w:t>
      </w:r>
      <w:r>
        <w:rPr>
          <w:rStyle w:val="FootnoteAnchor"/>
          <w:rtl w:val="true"/>
        </w:rPr>
        <w:footnoteReference w:id="176"/>
      </w:r>
      <w:r>
        <w:rPr>
          <w:rFonts w:ascii="Amiri" w:hAnsi="Amiri" w:eastAsia="Amiri" w:cs="Amiri"/>
          <w:color w:val="111111"/>
          <w:sz w:val="28"/>
          <w:sz w:val="28"/>
          <w:szCs w:val="28"/>
          <w:rtl w:val="true"/>
          <w:lang w:bidi="ar-SA"/>
        </w:rPr>
        <w:t xml:space="preserve">فَقَامَ مُحَمَّدٌ صَلَّی اَللَّهُ عَلَیْهِ وَ آلِهِ حَتَّی ظَهَرَ نُورُهُ وَ ثَبَتَتْ کَلِمَتُهُ وَ وُلِدَ یَوْمَ وُلِدَ وَ قَدْ مَضَی مِنَ اَلْأَلْفِ اَلسَّابِعِ مِأَهُ سَنَهٍ وَ ثَلَثُ سِنِینَ ثُمَّ قَالَ، وَ تِبْیَانُهُ فِی کِتَابِ اَللَّهِ فِی اَلْحُرُوفِ اَلْمُقَطَّعَهِ، إِذَا عَدَدْتَهَا مِنْ غَیْرِ تَکْرَارٍ، وَ لَیْسَ مِنْ حُرُوفٍ مُقَطَّعَهٍ حَرْفٌ یَنْقَضِی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قَامَ مِنْ بَنِی هَاشِمٍ عِنْدَ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اَلْأَلِفُ وَاحِدٌ، وَ اَللاَّمُ ثَلَثُونَ، وَ اَلْمِیمُ أَرْبَعُونَ وَ اَلصَّادُ تِسْعُونَ فَذَلِکَ مِأَهٌ وَ إِحْدَی وَ سِتُّونَ، ثُمَّ کَانَ بَدْوُ خُرُوجِ اَلْحُسَیْنِ بْنِ عَلِیٍّ عَلَیْهِ اَلسَّلاَمُ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w:t>
      </w:r>
      <w:r>
        <w:rPr>
          <w:rStyle w:val="FootnoteAnchor"/>
          <w:rtl w:val="true"/>
        </w:rPr>
        <w:footnoteReference w:id="177"/>
      </w:r>
      <w:r>
        <w:rPr>
          <w:rFonts w:ascii="Amiri" w:hAnsi="Amiri" w:eastAsia="Amiri" w:cs="Amiri"/>
          <w:color w:val="111111"/>
          <w:sz w:val="28"/>
          <w:sz w:val="28"/>
          <w:szCs w:val="28"/>
          <w:rtl w:val="true"/>
          <w:lang w:bidi="ar-SA"/>
        </w:rPr>
        <w:t>فَلَمَّا بَلَغَتْ مُدَّتُهُ قَامَ قَائِمُ وُلْدِ اَلْعَبَّاسِ عِنْدَ اَلَمَصَ وَ یَقُومُ قَائِمُنَا عِنْدَ اِنْقِضَائِهَا بِ اَلَرَ، فَافْهَمْ ذَلِکَ وَ عُهُ وَ اُکْتُمْهُ</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اتَّبِعُوا مَا أُنْزِلَ إِلَيْكُمْ مِنْ رَبِّكُمْ وَلَا تَتَّبِعُوا مِنْ دُونِهِ أَوْلِيَاءَ ۗ قَلِيلًا مَا 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خَيثمه جُعفی به نقل از ابو لُبید مخزومی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اولاد عباس به سلطنت و حکومت می رسند چهار نفر آن ها بعد از هشتمین آنان کشته می شوند یکی از آن ها با گلو درد جان می دهد عمر آن ها کوتاه و مدت دولتشان قلیل خواهد بود دارای روش و سیره ای پلید می باشند یکی از آن ها فاسق کوچکی است که لقب هادی ناطق و غاوی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حروف مقطعه ،قرآن علم سرشاری است هنگامی که خداوند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Fonts w:ascii="IRNazanin" w:hAnsi="IRNazanin" w:eastAsia="IRNazanin"/>
          <w:color w:val="111111"/>
          <w:sz w:val="28"/>
          <w:sz w:val="28"/>
          <w:szCs w:val="28"/>
          <w:rtl w:val="true"/>
          <w:lang w:bidi="fa-IR"/>
        </w:rPr>
        <w:t xml:space="preserve"> را نازل نمود حضرت محمد صلی الله علیه و آله قیام کرد تا آن جا که نور وجودش آشکار گشت و سخنان او در دل های مردم جای گرفت هنگام ولادت او </w:t>
      </w:r>
      <w:r>
        <w:rPr>
          <w:rFonts w:eastAsia="IRNazanin" w:cs="IRNazanin"/>
          <w:color w:val="111111"/>
          <w:sz w:val="28"/>
          <w:szCs w:val="28"/>
          <w:lang w:bidi="fa-IR"/>
        </w:rPr>
        <w:t>7103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و صد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آغاز خلقت آدم ابو البشر علیه السلام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لبید بیان این حروف مقطعه در قرآن وقتی آن را بدون تکرار حساب کنی هیچ یک از این حروف نمی گذرد، مگر این که یکی از بنی هاشم در موقع گذشتن ،آن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نود است که جمع آن ها صد و شصت و یک می باشد که بعد از آن ابتدای قیام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مگر همان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وقتی مدت او به سر رسید قائم بنی عباس قیام می کند و چون او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w:t>
      </w:r>
      <w:r>
        <w:rPr>
          <w:rStyle w:val="FootnoteAnchor"/>
          <w:rtl w:val="true"/>
        </w:rPr>
        <w:footnoteReference w:id="179"/>
      </w:r>
      <w:r>
        <w:rPr>
          <w:rFonts w:ascii="IRNazanin" w:hAnsi="IRNazanin" w:eastAsia="IRNazanin"/>
          <w:color w:val="111111"/>
          <w:sz w:val="28"/>
          <w:sz w:val="28"/>
          <w:szCs w:val="28"/>
          <w:rtl w:val="true"/>
          <w:lang w:bidi="fa-IR"/>
        </w:rPr>
        <w:t>پس آن ها را بفهم و در خاطر بسپار و از دشمنان پوشیده بدار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جانب پروردگارتان برایتان نازل شده ،است پیروی کنید و جز او از خدایان دیگر متابعت نکنید شما چه اندک متذکر می شوید و پند می پذیرید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مَسْعَدَهَ بْنِ صَدَقَهَ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أتَّبِعُواْ مَا أُنزِلَ إِلَيْكُم مِّن رَّبِّكُمْ وَلَا تَتَّبِعُوا مِن دُونِهِ أَوْلِيَاءَ قَلِيلاً ما تَذَكَّرُونَ، فَفِی اِتِّبَاعِ مَا جَاءَکُمْ مِنَ اَللَّهِ اَلْفَوْزُ اَلْعَظِیمُ، وَ فِی تَرْکِهِ اَلْخَطَأُ اَلْمُبِینُ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 خَلَقْتَهُ مِن طِينٍ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داود بن فرقد،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اَلْمَلاَئِکَهَ کَانُوا یَحْسَبُونَ أَنَّ إِبْلِیسَ مِنْهُمْ، وَ کَانَ فِی عِلْمِ اَللَّهِ أَنَّهُ لَیْسَ مِنْهُمْ، فَاسْتَخْرَجَ اَللَّهُ مَا فِی نَفْسِهِ بِالْحَمِیَّهِ،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 خَلَقْتَهُ مِنْ طِینٍ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لَأَتِيَنَّهُم مِّن بَيْنِ أَيْدِيهِمْ وَ مِنْ خَلْفِهِمْ وَعَنْ أَيْمَنِهِمْ وَ عَن شَمَائلِهِمْ وَلَا تَجِدُ أَكْثَرَهُمْ شَكِرِينَ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علیه السلام، قال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اَلَّذِی 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 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لَأَتِيَنَّهُم مِّن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علیه السلام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مسعدة بن صدقه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ضمن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که از جانب پروردگارتان برای شما نازل شده پیروی کنید و از خدایان دیگر متابعت ننمایید شما چه کم موعظه می 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متابعت و پیروی از آن چه خداوند فرستاده است، سعادت عظیم خواهد بود و در ترک آن خطای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به سجده فرمان دادم چه چیز تو را از آن بازداشت؟ گفت من از او ،بهترم مرا از آتش آفریده ای و او را از گل آفریده ای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فرقد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پنداشته بودند که ابلیس از آن ها است خداوند می دانست که او از آن ها ،نیست پس این راز را به وسیله تکبّر و غیرت او فاش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آفریده ای و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مرا ناامید ساختی من هم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راه راست ،تو منحرف می کنم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سمت راست و چپ بر آن ها می تازم و بیشترین ایشان را شکرگزار نخواهی یافت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مسیری که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سر راه مستقیم تو برای ایشان می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جلوی رویشان وارد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لَهُمْ صِرَ طَکَ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أَکْثَرَهُمْ شَکِرِینَ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اِنَّما صَمَدَ لَکَ وَ لأَصحابِکَ و أمَّا الآخَرُونَ فَقَد فَرَغَ مِنهُم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252/63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محمد بن على علیهما السلام، عن أخيه أبى الحسن الثالث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الشَّجَرَةُ الَّتِی نَهَی اللَّهُ عَنْهَا آدَمَ وَ زَوْجَتَهُ أَنْ یَأْكُلَا مِنْهَا شَجَرَةُ الْحَسَدِ، عَهِدَ إِلَیْهِمَا أَنْ لَا یَنْظُرَا إِلَی مَنْ فَضَّلَ اللَّهُ عَلَی خَلَائِقِهِ بِعَیْنِ الْحَسَدِ فَنَسِیَ وَ نَظَرَ بِعَیْنِ الْحَسَدِ وَ لَمْ نَجِدْ لَهُ عَزْماً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فَوَسْوَسَ لَهُمَا الشَّيْطَانُ لِيُبْدِيَ لَهُمَا مَا وُورِيَ عَنْهُمَا مِنْ سَوْآتِهِمَا وَ قَالَ مَا نَهَاكُمَا رَبُّكُمَا عَنْ هَذِهِ الشَّجَرَةِ إِلَّا أَنْ تَكُونَا مَلَكَيْنِ أَوْ تَكُونَا مِنَ الْخَالِدِينَ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جَمِیلِ بْنِ دَرَّاجٍ عَنْ بَعْضِ أَصْحَابِنَا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کَیْفَ أَخَذَ اَللَّهُ آدَمَ علیه السلام بِالنِّسْیَانِ؟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یَنْسَ وَ کَیْفَ یَنْسَی وَ هُوَ یَذْکُرُهُ وَ یَقُولُ لَهُ إِبْلِیسُ ما نَهاکُما رَبُّکُما عَنْ هذِهِ اَلشَّجَرَهِ إِلاّ أَنْ تَکُونا مَلَکَیْنِ أَوْ تَکُونا مِنَ اَلْخالِدِینَ</w:t>
      </w:r>
      <w:r>
        <w:rPr>
          <w:rStyle w:val="FootnoteAnchor"/>
          <w:rtl w:val="true"/>
        </w:rPr>
        <w:footnoteReference w:id="18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سر راه مستقیم تو برای ایشان می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آن ها را شکرگزار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قصد تو و یاران تو را دارد و از کار دیگران فارغ شده و آسوده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محمد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برادرش حضرت ابو الحسن سوم، امام هادی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که خداوند حضرت آدم علیه السلام و همسرش را از خوردن آن نهی کرده ،بود درخت رشک و حسادت بود که از آنان عهد و پیمان گرفت تا به کسانی که خداوند آن ها را فضیلت بخشیده همچنین به دیگر ،افراد به چشم حسادت نگاه نکنند، ولی خداوند تصمیم استواری برای آدم یافت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آن دو را وسوسه ،کرد تا شرمگاهشان را که از آن ها پوشیده بود در نظرشان آشکار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این درخت منع کرد تا مباد از فرشتگان یا جاویدانان باشید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جمیل بن دَرّاج به نقل از بعضی اصحاب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سؤال کردم که چگونه خداوند آدم علیه السلام را به نسیان و فراموشی مورد مؤاخذه قرار داد؟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فراموش نکرد چگونه ممکن است که فراموش کند و حال آن که خداوند متعال یادآوری کننده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به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شما را از این درخت منع نکرده تا مبادا از فرشتگان و یا از افراد جاوید قرار گیرید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مَسْعَدَهَ بْنِ صَدَقَهَ ، عَنْ أَبِی عَبْدِ اَللَّهِ عَلَیْهِ اَلسَّلاَمُ، رَفَعَهُ إِلَی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أَنْ یَجْمَعَ بَیْنَهُ وَ بَیْنَ أَبِیهِ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عُرِجَ إِلَی اَلسَّمَاءِ فِی أَمْرِ اَلصَّلاَهِ فَفَعَلَ، فَقَالَ لَهُ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آدَمُ ، أَنْتَ اَلَّذِی خَلَقَکَ اَللَّهُ بِیَدِهِ، وَ نَفَخَ فِیکَ مِنْ رُوحِهِ، وَ أَسْجَدَ لَکَ مَلاَئِکَتَهُ، وَ أَبَاحَ لَکَ جَنَّتَهُ ، وَ أَسْکَنَکَ جِوَارَهُ، وَ کَلَّمَکَ قُبُلاً، ثُمَّ نَهَاکَ عَنْ شَجَرَهٍ وَاحِدَهٍ، فَلَمْ تَصْبِرْ عَنْهَا حَتَّی أُهْبِطْتَ إِلَی اَلْأَرْضِ بِسَبَبِهَا، فَلَمْ تَسْتَطِعْ أَنْ تَضْبِطَ نَفْسَکَ عَنْهَا، حَتَّی أَغْرَاکَ إِبْلِیسُ فَأَطَعْتَهُ، فَأَنْتَ اَلَّذِی أَخْرَجْتَنَا مِنَ اَلْجَنَّهِ بِمَعْصِیَتِکَ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اِرْفَقْ بِأَبِیکَ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مِحْنَهَ مَا لَقِیَ مِنْ أَمْرِ هَذِهِ اَلشَّجَرَهِ، یَا بُنَیَّ إِنَّ عَدُوِّی أَتَانِی مِنْ وَجْهِ اَلْمَکْرِ وَ اَلْخَدِیعَهِ، فَحَلَفَ لِی بِاللَّهِ أَنَّهُ فِی مَشُورَتِهِ عَلَیَّ لَمِنَ اَلنَّاصِحِینَ، وَ ذَلِکَ أَنَّهُ قَالَ لِی مُسْتَنْصِحاً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لِشَأْنِکَ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لَمَغْمُومٌ،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آنَسْتُ بِکَ وَ بِقُرْبِکَ مِنِّی، وَ أَنْتَ تَخْرُجُ مِمَّا أَنْتَ فِیهِ إِلَی مَا سَتَکْرَهُهُ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اَلْحِیلَهَ هُوَ ذَا هُوَ مَعَکَ، أَ فَلاَ أَدُلُّکَ عَلَی شَجَرَهِ اَلْخُلْدِ وَ مَلِکٍ لاَ یَبْلَی؟ فَکُلاَ مِنْهَا أَنْتَ وَ زَوْجُکَ فَتَصِیرَا مَعِی فِی اَلْجَنَّهِ أَبَداً مِنَ اَلْخَالِدِینَ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حَلَفَ لِی بِاللَّهِ کَاذِباً إِنَّهُ لَمِنَ اَلنَّاصِحِینَ، وَ لَمْ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یَحْلِفُ بِاللَّهِ کَاذِباً، فَوَثِقْتُ بِیَمِینِهِ، فَهَذَا عُذْرِی فَأَخْبِرْنِی یَا بُنَیَّ، هَلْ تَجِدُ فِیمَا أَنْزَلَ اَللَّهُ تَعَالَی إِلَیْکَ أَنَّ خَطِیئَتِی کَائِنَهٌ مِنْ قَبْلِ أَنْ أُخْلَقَ؟</w:t>
      </w:r>
    </w:p>
    <w:p>
      <w:pPr>
        <w:pStyle w:val="BookText"/>
        <w:rPr/>
      </w:pPr>
      <w:r>
        <w:rPr>
          <w:rFonts w:ascii="Amiri" w:hAnsi="Amiri" w:eastAsia="Amiri" w:cs="Amiri"/>
          <w:color w:val="111111"/>
          <w:sz w:val="28"/>
          <w:sz w:val="28"/>
          <w:szCs w:val="28"/>
          <w:rtl w:val="true"/>
          <w:lang w:bidi="ar-SA"/>
        </w:rPr>
        <w:t xml:space="preserve">قَالَ لَهُ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بِدَهْرٍ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فَحَجَّ آدَمُ مُوسَی قَالَ ذَلِکَ ثَلاَثاً</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أبي عمير، عن ابن مسكان عن أبي عبد الله علیه السلام مختصراً،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مسعدة بن صدقه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طور مرفوعه از رسول خدا صلی الله علیه و اله نقل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پروردگار خود درخواست نمود تا با پدرش حضرت آدم علیه السلام ملاقات کند پس موقعی که درباره امر نماز به آسمان عروج کرده بود با آدم علیه السلام ملاقات نمود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کسی هستی که خداوند تو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آفرید و در تو از روح خود دمید و ملائکه را به سجده تو امر کرد بهشت خود را برای تو مباح گردانید تو را در جوارش ساکن نمود، با تو از قبل سخن گفته بود سپس تو را از آن درخت منع نمود، ولی تو نتوانستی در برابر آن مقاومت کنی تا آن که به زمین هبوط کردی چون نتوانستی نفس خود را حفظ کنی و ابلیس تو را مغرور کرد و تو از او فرمان ،بردی، پس تو همان شخصی هستی که با معصیت ،خود ما را از بهشت بیرون رانده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پدرت درباره سختی و ناراحتی که او از این درخت داشته است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دشمن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 در مکر و نیرنگ وارد شد و برای من به خدا سوگند خورد که در خصوص امر به خوردن از ،درخت دلسوز و خیرخواه من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تظاهر به مهربانی و خیر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شأن و مقام تو ناراحت و غمگین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مأنوس شده ام چون مدتی در کنار من بوده ای و تو از این مقامی که داری در حال رفتن به جایی می باشی که آن جا را دوست نخواهی داشت و از آن کراهت داری من به او گفتم چاره این کار چیست؟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کار به دست خودت می باشد آیا تو را به درخت جاودانگی و موقعیتی که هرگز زایل نمی شود راهنمایی نکنم؟ پس تو و همسرت از آن بخورید تا همیشه در بهشت کنار من به طور جاوید بمانید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سوگند دروغ به خداوند خورد 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کردم که کسی به نام خدا سوگند دروغ یاد کند، به این خاطر به سوگند او اعتماد کردم و این عذر من در این مورد است؛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به من خبر بده در کتابی که خدا برای تو نازل کرده است آیا خوانده ای و یافته ای که خطای من پیش از خلقت و آفرینش من برایم مقدّر شده بوده است؟ حضرت موسی علیه السلام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سال هایی پیش از خلقت ،تو چنین مقدّر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چنین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سه بار تکرار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لَبِثَ آدَمُ وَ زَوْجُهُ فِی اَلْجَنَّهِ حَتَّی أَخْرَجَتْهُمَا مِنْهَا خَطِیئَتُهُمَا؟</w:t>
      </w:r>
    </w:p>
    <w:p>
      <w:pPr>
        <w:pStyle w:val="BookText"/>
        <w:rPr/>
      </w:pPr>
      <w:r>
        <w:rPr>
          <w:rFonts w:ascii="Amiri" w:hAnsi="Amiri" w:eastAsia="Amiri" w:cs="Amiri"/>
          <w:color w:val="111111"/>
          <w:sz w:val="28"/>
          <w:sz w:val="28"/>
          <w:szCs w:val="28"/>
          <w:rtl w:val="true"/>
          <w:lang w:bidi="ar-SA"/>
        </w:rPr>
        <w:t>ففَقَالَ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 تَعَالَی نَفَخَ فِی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عِنْدَ زَوَالِ اَلشَّمْسِ مِنْ یَوْمِ اَلْجُمُعَهِ ، ثُمَّ بَرَأَ زَوْجَتَهُ مِنْ أَسْفَلِ أَضْلاَعِهِ، ثُمَّ أَسْجَدَ لَهُ مَلاَئِکَتَهُ وَ أَسْکَنَهُ جَنَّتَهُ مِنْ یَوْمِهِ ذَلِکَ، فَوَ اَللَّهِ مَا اِسْتَقَرَّ فِیهَا إِلاَّ سِتَّ سَاعَاتٍ فِی یَوْمِهِ ذَلِکَ حَتَّی عَصَی اَللَّهَ، فَأَخْرَجَهُمَا اَللَّهُ مِنْهَا بَعْدَ غُرُوبِ اَلشَّمْسِ، وَ مَا بَاتَا فِیهَا وَ صُیِّرَا بِفِنَاءِ اَلْجَنَّهِ حَتَّی أَصْبَحَا فَبَدَتْ لَهُمَا سَوْءَاتُهُمَا وَ نَادَاهُمَا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أَنْهَکُمَا عَنْ تِلْکُمَا اَلشَّجَرَهَ؟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فَاسْتَحْیَا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وَ خَضَعَ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اِعْتَرَفْنَا بِذُنُوبِنَا، فَاغْفِرْ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سَمَاوَاتِی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اَلْأَرْضِ، فَإِنَّهُ لاَ یُجَاوِرُنِی فِی جَنَّتِی عَاصٍ، وَ لاَ فِی سَمَاوَاتِی</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أَکَلَ مِنَ اَلشَّجَرَهِ ذَکَرَ أَنَّهُ نَهَاهُ اَللَّهُ عَنْهَا فَنَدِمَ، فَذَهَبَ لِیَتَنَحَّی مِنَ اَلشَّجَرَهِ، فَأَخَذَتِ اَلشَّجَرَهُ بِرَأْسِهِ فَجَرَّتْهُ إِلَیْهَا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کَانَ فِرَارُکَ مِنْ قَبْلِ أَنْ تَأْکُلَ مِنِّی؟ </w:t>
      </w:r>
      <w:r>
        <w:rPr>
          <w:rStyle w:val="FootnoteAnchor"/>
          <w:rtl w:val="true"/>
        </w:rPr>
        <w:footnoteReference w:id="18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فَدَلَّاهُمَا بِغُرُورٍ ۚ فَلَمَّا ذَاقَا الشَّجَرَةَ بَدَتْ لَهُمَا سَوْآتُهُمَا وَطَفِقَا يَخْصِفَانِ عَلَيْهِمَا مِنْ وَرَقِ الْجَنَّةِ ۖ وَنَادَاهُمَا رَبُّهُمَا أَلَمْ أَنْهَكُمَا عَنْ تِلْكُمَا الشَّجَرَةِ وَأَقُلْ لَكُمَا إِنَّ الشَّيْطَانَ لَكُمَا عَدُوٌّ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حضور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و همسرش حوا چه مدّتی در بهشت بودند تا وقتی که خداوند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خطایشان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اخراج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هنگام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از روح خود در آدم دمید سپس حوا را از باقی مانده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 سپس فرشته ها را دستور داد تا در برابر او سجده نمایند و او را از همان روز در بهشت ساکن گردانید پس به خدا سوگند که آدم بیش از شش ساعت در آن روز، در بهشت اقامت نداشت پس امر الهی را عصیان و مخالفت کرد و خداوند آن ها را بعد از غروب آفتاب از بهشت بیرون نمود و نتوانستند در بهشت حتی یک شب را به روز رسانند و چون به واسطه انجام آن خطابه فنای در بهشت رسیدند عورت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آنان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آشکار شد و پروردگارشان آنان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این درخت نهی نکردم؟</w:t>
      </w:r>
    </w:p>
    <w:p>
      <w:pPr>
        <w:pStyle w:val="BookText"/>
        <w:rPr/>
      </w:pPr>
      <w:r>
        <w:rPr>
          <w:rFonts w:ascii="IRNazanin" w:hAnsi="IRNazanin" w:eastAsia="IRNazanin"/>
          <w:color w:val="111111"/>
          <w:sz w:val="28"/>
          <w:sz w:val="28"/>
          <w:szCs w:val="28"/>
          <w:rtl w:val="true"/>
          <w:lang w:bidi="fa-IR"/>
        </w:rPr>
        <w:t>پس آدم از پروردگار خود حیا نمود و به خضوع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خودمان ستم کردیم و اکنون به گناهان خود اعتراف می کنیم پس ما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های من به سوی زمین فرود آیید و هبوط نمایید چون در جوار من و در آسمان های من هیچ معصیت کاری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آدم علیه السلام وقتی از آن درخت ،خورد به یادش افتاد که خداوند او را نهی کرده بود و پشیمان شد و خواست تا از درخت دوری گزیند اما درخت سر او را گرفته و به سوی خود کشید و به او گفت 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از میوه من بخوری، تفکّر نمایی؟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را بفریفت پس چون از آن درخت تناول کردند شرمگاهشان آشکار شد و به پوشاندن خویش به وسیله برگ های بهشت پرداختند و پروردگارشان ندا داد آیا شما را از آن درخت منع نکرده بودم و نگفته بودم که شیطان دشمن آشکار شما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بَدَتْ لَهُمَا سَوْآتُهُمَا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سَوْآتُهُمَا لاَ تَبْدُو لَهُمَا فَبَدَتْ، یَعْنِی کَانَتْ مِنْ دَاخِلٍ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قصص الأنبیاء علیهم السلام للراوندي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الصادق علیه السلام بتفاوت یسیر،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قُلْ إِنَّ اللَّهَ لَا يَأْمُرُ بِالْفَحْشَاءِ أَتَقُولُونَ عَلَى اللَّهِ مَا لَا تَعْلَمُونَ </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رَبِّي بِالْقِسْطِ وَأَقِيمُوا وُجُوهَكُمْ عِنْدَ كُلِّ مَسْجِدٍ وَادْعُوهُ مُخْلِصِينَ لَهُ الدِّينَ كَمَا بَدَأَكُمْ تَعُودُونَ﴾ </w:t>
      </w: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زُرَارَهَ وَ حُمْرَانَ وَ مُحَمَّدِ بْنِ مُسْلِمٍ ،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عَامَّهٌ </w:t>
      </w:r>
      <w:r>
        <w:rPr>
          <w:rStyle w:val="FootnoteAnchor"/>
          <w:rtl w:val="true"/>
        </w:rPr>
        <w:footnoteReference w:id="189"/>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ععَنْ مَسْعَدَهَ بْنِ صَدَقَهَ عَنْ أَبِی عَبْدِ اَللَّهِ عَلَیْهِ السَّلاَمُ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زَعَمَ أَنَّ اَللَّهَ أَمَرَ بِالسُّوءِ وَ اَلْفَحْشَاءِ فَقَدْ کَذَبَ عَلَی اَللَّهِ، وَ مَنْ زَعَمَ أَنَّ اَلْخَیْرَ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 بعضی از صحاب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 آنان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سوآت و عورات نمایان ،نبود بلکه بنهان و پوشیده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نافرمانی و خوردن از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 به این معنا که آن داخل و زیر پوست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نفریبد هم چنان که پدر و مادرتان را از بهشت بیرون راند تماس را از تنشان کند با شرمگاهشان را به ایشان بنمایاند به درستی که او و قبله اش از جایی که آن ها را نمی بینید شما را می بینند ما شیاطین را دوستان کسانی قرار دادیم که ایمان نمی آورند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کار زشتی کنند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نیز چنین یافته ایم و خدا ما را بدان فرمان داده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زشتکاری فرمان نمی دهد چرا چنین نکاتی را که اطلاعی از آن ندارید به خدا نسبت می دهید؟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عدل فرمان داده است و به هنگام هر نماز روی به جانب او دارید و او را با ایمان خالص بخوانید و هم چنان که شما را آفریده است، باز می گردید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زراره حُمران و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مسعدة بن صدقه روایت کرده است که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گمان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زشت و فحتنا دستور می دهد نسبت دروغ به خداوند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اَلشَّرَّ بِغَیْرِ مَشِیَّهٍ مِنْهُ فَقَدْ أَخْرَجَ اَللَّهَ مِنْ سُلْطَانِهِ، وَ مَنْ زَعَمَ أَنَّ اَلْمَعَاصِیَ عُمِلَتْ بِغَیْرِ قُوَّهِ اَللَّهِ فَقَدْ کَذَبَ عَلَی اَللَّهِ، وَ مَنْ کَذَبَ عَلَی اَللَّهِ أَدْخَلَهُ اَللَّهُ اَلنَّارَ</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حفص بن قرط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بتفاوت يسير، و نحوه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منصور، عن عبد صالح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فَعَلُواْ فَحِشَةً</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أَتَقُولُونَ عَلَى اللَّهِ مَا لَا تَعْلَمُونَ</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 رَأَیْتَ أَحَداً یَزْعُمُ أَنَّ اَللَّهَ أَمَرَنَا بِالزِّنَا وَ شُرْبِ اَلْخَمْرِ وَ شَیْءٍ مِنْ هَذِهِ اَلْمَحَارِمِ؟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اَلْفَاحِشَهُ اَلَّتِی تَدَّعُونَ أَنَّ اَللَّهَ أَمَرَ بِهَا؟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وَلِیُّهُ،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أَئِمَّهِ اَلْجَوْرِ، اِدَّعَوْا أَنَّ اَللَّهَ أَمَرَهُمْ بِالاِیتِمَامِ بِهِمْ، فَرَدَّ اَللَّهُ ذَلِکَ عَلَیْهِمْ، فَأَخْبَرَنَا أَنَّهُمْ قَدْ قَالُوا عَلَیْهِ اَلْکَذِبَ فَسَمَّی ذَلِکَ مِنْهُمْ فَاحِشَهً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أئمّة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علیه السلام 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400/31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نحوه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عنه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والغيبة للنعماني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يعني أبا عبد الله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189/24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یَأْمُرُ بِالْفَحْشَاءِ فَقَدْ کَذَبَ عَلَی اَللَّهِ، وَ مَنْ زَعَمَ أَنَّ اَلْخَیْرَ وَ اَلشَّرَّ إِلَیْهِ فَقَدْ کَذَبَ عَلَی اَللَّهِ </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الخير والشرّ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کسی که گمان کند خوبی و بدی بدون اراده خداوند انجام می گیرد خداوند را از سلطنت و قدرتش بیرون شمرده است و کسی که گمان کند گناهان بدون قوّت و نیروی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بر خدا نسبت دروغ داده است و کسی که بر خدا نسبت دروغ دهد خداوند او را در آتش دوزخ وارد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منصور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کار فحشا و زشتی 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که نمیدانید به خداوند نسبت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کسی را دیده ای که گمان کند خداوند متعال ما را به زنا و نوشیدن شراب یا چیزی از قبیل این برنامه های حرام دستور داده باشد؟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زشتی که آنان ادعا می کنند خداوند متعال ایشان را به آن دستور داده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ولیّ او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عمل زشت در مورد سرکردگان و حاکمان جور است که ادّعا می کنند خدا ایشان را دستور داده تا افرادی را به پیروی از خود دعوت نمایند؛ با این که خداوند این ادعای آنان را رد نموده و خبر داده است که آنان به او نسبت دروغ می دهند و خداوند متعال عمل آنان را گناه و کار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زشت و فحشا دستور می دهد نسبت دروغ به خدا داده است و کسی که گمان کند خوبی ها و بدی ها منسوب به خداوند است پس به او نسبت دروغ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أحدهما علیهما السلام في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وَأَقِيمُوا وُجُوهَكُمْ عِندَ كُلِّ 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إلى القبلة</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مهران، عن أبي عبد الله علیه السلام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وَأَقِيمُواْ وُجُوهَكُمْ عِندَ كُلِّ مَسْجِدٍ</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الأئمة علیهم السلام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 حمران و محمد بن مسلم، عن أبي جعفر و أبي عبد الله علیهما السلام عن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وَأَقِيمُواْ وُجُوهَكُمْ عِندَ كُلِّ مَسْجِدٍ</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مُحْدَثَةٍ فَأُمِرُوا أَنْ يُقِيمُوا وُجُوهَهُمْ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علي الحلبي، عن أبي عبد الله علیه السلام،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بصير، عن أحدهما علیهما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إِلَی اَلْقِبْلَهِ، لَیْسَ فِیهَا عِبَادَهُ اَلْأَوْثَانِ، خَالِصاً مُخْلِصاً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یَبَنِی ءَادَمَ خُذُوا زِینَتَکُمْ عِندَ کُلِ مَسْجِدٍ وَ کُلُوا وَاشْرَبُوا وَلَا تُسْرِفُوا إِنَّهُ لَا یُحِبُّ الْمُسْرِفِینَ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الفضيل عن أبي الحسن الرضا علیه السلام في قول الله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زِينَتَكُمْ عِندَ كُلِّ 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الثياب </w:t>
      </w:r>
      <w:r>
        <w:rPr>
          <w:rStyle w:val="FootnoteAnchor"/>
          <w:rtl w:val="true"/>
        </w:rPr>
        <w:footnoteReference w:id="19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درباره فرمانش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پا دارید صورت های خود را نزد هر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 سمت قبله قرار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مهران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پا دارید صورت های خود را نزد هر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زواره و حُمران و محمد بن مسلم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پا دارید صورت های خود را نزد هر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جدید و حادث هستند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شدند تا صورت های خود را به سمت مسجد الحرام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به سمت قبله قرار دادن است که در آن پرستش بُت ها وجود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بدون آلایش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هر عبادت لباس خوب بپوشید و تیز بخورید و بیاشامید ولی اصراف نکنید که خدا اسرافکاران را دوست ندارد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روایت کرده است که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خود را در نزد هر مجدی،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لباس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تمیز و پاک بپوشد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الحسين بن ،مهران عن أبي عبد الله علیه السلام في قول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تَرَی اَللَّهَ أَعْطَی مَنْ أَعْطَی مِنْ کَرَامَتِهِ عَلَیْهِ وَ مَنَعَ مَنْ مَنَعَ مِنْ هَوَانٍ بِهِ عَلَیْهِ کَلاَّ وَ لَکِنَّ اَلْمَالَ مَالُ اَللَّهِ یَضَعُهُ عِنْدَ اَلرَّجُلِ وَدَائِعَ وَ جَوَّزَ لَهُمْ أَنْ یَأْکُلُوا قَصْداً وَ یَشْرَبُوا قَصْداً وَ یَلْبَسُوا قَصْداً وَ یَنْکِحُوا قَصْداً یَرْکَبُوا قَصْداً وَ یَعُودُوا بِمَا سِوَی ذَلِکَ عَلَی فُقَرَاءِ اَلْمُؤْمِنِینَ وَ یَرْمُوا بِهِ شَعَثَهُمْ فَمَنْ فَعَلَ ذَلِکَ کَانَ مَا یَأْکُلُ حَلاَلاً وَ یَشْرَبُ حَلاَلاً وَ یَرْکَبُ حَلاَلاً وَ یَنْکِحُ حَلاَلاً وَ مَنْ عَدَا ذَلِکَ کَانَ عَلَیْهِ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تُسْرِفُوا 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اَللَّهَ اِئْتَمَنَ رَجُلاً عَلَی مَالٍ یَقُولُ لَهُ أَنْ یَشْتَرِیَ فَرَساً بِعَشَرَهِ آلاَفِ دِرْهَمٍ وَ تُجْزِیهِ فَرَسٌ بِعِشْرِینَ دِرْهَماً وَ یَشْتَرِیَ جَارِیَهً بِأَلْفٍ وَ تُجْزِیهِ جَارِیَهٌ بِعِشْرِینَ دِینَاراً ثُمَّ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 إِنَّهُ لا یُحِبُّ اَلْمُسْرِفِینَ</w:t>
      </w:r>
      <w:r>
        <w:rPr>
          <w:rStyle w:val="FootnoteAnchor"/>
          <w:rtl w:val="true"/>
        </w:rPr>
        <w:footnoteReference w:id="199"/>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عرفة</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علیه السلام، قال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سألته عن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مهران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خود را در نزد هر مسجدی،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ملاقات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آن چه را که خداوند به هر کسی عطا نموده، از روی کرامت و احترام به او داده است و آن چه را که از هر کسی منع کرده، برای خوارداشتن و ذلّت او است؟</w:t>
      </w:r>
    </w:p>
    <w:p>
      <w:pPr>
        <w:pStyle w:val="BookText"/>
        <w:rPr/>
      </w:pPr>
      <w:r>
        <w:rPr>
          <w:rFonts w:ascii="IRNazanin" w:hAnsi="IRNazanin" w:eastAsia="IRNazanin"/>
          <w:color w:val="111111"/>
          <w:sz w:val="28"/>
          <w:sz w:val="28"/>
          <w:szCs w:val="28"/>
          <w:rtl w:val="true"/>
          <w:lang w:bidi="fa-IR"/>
        </w:rPr>
        <w:t xml:space="preserve">نه این طور نیست ولیکن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است که نزد فردی به ودیعه و امانت می گذارد و به افراد اجازه می دهد تا به اندازه و با رعایت اقتصاد و صرفه جویی بخورند به اندازه بپوشند به اندازه با آن ازدواج کنند و مرکب سواری تهیه نموده و سوارش شوند و اضافه بر این مصارف را به مستمندان مؤمن باز گردانند و به وسیله آن پریشانی زندگانی فقیران مؤمن را بر طرف کنند پس هر کسی که با این روش عمل کند آن چه ،خورده ،نوشیده مرکب سواری گرفته و سوار شده و زناشویی کرده است حلال خواهد بود؛ و آن در غیر این موارد بر او حرام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 نکنید که خدا اسراف کنندگان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تو خداوند مالی را که به شخصی امانت داده و به او اجازه فرموده تا اسبی را به ده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بخرد با این که یک اسب بیست در همی برایش کفایت می کند یا کنیزی را به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،بخرد با این که کنیزی به ده دینار ،هم او را کفایت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 نکنید که خدا اسراف کنندگان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خود را نزد هر مسجدی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شب عرفه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خود را نزد هر مسجدی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کردم؟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اَلْمَشْطُ عِنْدَ کُلِّ صَلاَهٍ فَرِیضَهٍ وَ نَافِلَهٍ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168/83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الحسن الرضا علیه السلام، 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637/4</w:t>
      </w:r>
      <w:r>
        <w:rPr>
          <w:rFonts w:ascii="IRNazanin" w:hAnsi="IRNazanin" w:eastAsia="IRNazanin"/>
          <w:color w:val="111111"/>
          <w:sz w:val="28"/>
          <w:sz w:val="28"/>
          <w:szCs w:val="28"/>
          <w:rtl w:val="true"/>
          <w:lang w:bidi="fa-IR"/>
        </w:rPr>
        <w:t xml:space="preserve">، فيهما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النوفلي،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عَلَیْهِ السَّلاَمُ یَقُولُ اَلْمُشْطُ یَذْهَبُ بِالْوَبَاءِ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مُشْطٌ فِی اَلْمَسْجِدِ یَتَمَشَّطُ بِهِ إِذَا فَرَغَ مِنْ صَلاَتِهِ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المحاملي </w:t>
      </w:r>
      <w:r>
        <w:rPr>
          <w:rStyle w:val="FootnoteAnchor"/>
          <w:rtl w:val="true"/>
        </w:rPr>
        <w:footnoteReference w:id="203"/>
      </w:r>
      <w:r>
        <w:rPr>
          <w:rFonts w:ascii="IRNazanin" w:hAnsi="IRNazanin" w:eastAsia="IRNazanin"/>
          <w:color w:val="111111"/>
          <w:sz w:val="28"/>
          <w:sz w:val="28"/>
          <w:szCs w:val="28"/>
          <w:rtl w:val="true"/>
          <w:lang w:bidi="fa-IR"/>
        </w:rPr>
        <w:t>، عن بعض أصحابه، عن أبي عبد الله علیه السلام فيقول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اَلْأَرْدِیَهُ فِی اَلْعِیدَیْنِ وَ اَلْجُمُعَهِ </w:t>
      </w:r>
      <w:r>
        <w:rPr>
          <w:rStyle w:val="FootnoteAnchor"/>
          <w:rtl w:val="true"/>
        </w:rPr>
        <w:footnoteReference w:id="204"/>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هارون بن خارجة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 اَلنَّاسَ شَیْئاً وَ عِنْدَهُ مَا یَقُوتُهُ یَوْمَهُ فَهُوَ مِنَ اَلْمُسْرِفِینَ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خيثمة بن أبي خيثمة،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بْنُ عَلِیٍّ علیهما السلام إِذَا قَامَ إِلَی الصَّلَاةِ لَبِسَ أَجْوَدَ ثِیَابِهِ فَقِیلَ لَهُ یَا ابْنَ رَسُولِ اللَّهِ لِمَ تَلْبَسُ أَجْوَدَ ثِیَابِكَ؟</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جَمِیلٌ یُحِبُّ اَلْجَمَالَ فَأَتَجَمَّلُ لِرَبِّی، وَ هُوَ یَقُولُ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و مستحب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،نوفلی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زدن و با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در مسجد شانه ای داشت که پس از پایان نماز با آن شانه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مَحاملی، به نقل بعضی از اصحاب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خود را نزد هر مسجدی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منظور جامه و لباس های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بدن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عید فطر قربان و جمعه پوشیده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خارجه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مقدار و نیاز یک روزش را داشته باشد و از مردم درخواست چیزی کند او جزء اسراف کنندگان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خَيْثَمة بن أبي خيثمه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مجتبی علیه السلام می خواست به نماز بایستد بهترین لباس های خود را می پوشید پس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بهترین لباس های خود را می پوشی؟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متعال زیبا است و زیبایی را دوست دارد پس به خاطر پروردگارم بهترین لباس هایم را می پوشم؛ زیرا که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خود را نزد هر مسجدی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دوست می دارم که بهترین لباس خود را بپوشم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خُذُواْ زِينَتَكُمْ عِندَ كُلِّ مَسْجِدٍ ، فَأَحَبَّ أَنْ أَلْبَسَ أَجْوَدَ ثِیَابِی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الَّتِي أَخْرَجَ لِعِبَادِهِ، وَالطَّيِّبَتِ مِنَ الرِّزْقِ قُلْ هِيَ لِلَّذِينَ ءَامَنُواْ فِي الْحَيَوةِ الدُّنْيَا خَالِصَةً يَوْمَ الْقِيَمَةِ كَذَلِكَ نُفَصِّلُ الْآيَتِ لِقَوْمٍ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الحكم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أَبَا جَعْفَرٍ عَلَیْهِ السَّلاَمُ وَ عَلَیْهِ إِزَارٌ أَحْمَرُ قَالَ فَأَحْدَدْتُ اَلنَّظَرَ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مُحَمَّدُ إِنَّ هَذَا لَیْسَ بِهِ بَأْسٌ،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وَالطَّيِّبَتِ مِنَ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لبس المعصفر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الوشاء، عن الرضا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 علیهما السلام یَلْبَسُ اَلْجُبَّهَ وَ اَلْمِطْرَفَ مِنَ اَلْخَزِّ وَ اَلْقَلَنْسُوَهَ وَ یَبِیعُ اَلْمِطْرَفَ وَ یَتَصَدَّقُ بِثَمَنِهِ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زِینَهَ اَللّهِ اَلَّتِی أَخْرَجَ لِعِبادِهِ وَ اَلطَّیِّباتِ مِنَ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298/79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الکافي</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بتاوت یسیر، 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106/46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السري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لبس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لباس هایی را که خدا برای بندگانش پدید آورده و خوردنی های خوش طعم را حرام کرده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در این دنیا برای کسانی است که ایمان آورده اند و در روز قیامت نیز مخصوص آن ها می باشد ما آیات خدا را برای دانایان، این چنین با تفصیل بیان می کنیم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بن عتیبه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را در حالی که لُنگی قرمز بر خود بسته بود مشاهده کردم چون حضرت به نگاه من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این نوع پوشش مانعی ندارد و سپس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زینت های خداوند را که برای بندگانش خارج گردانده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 طیّب و پاکیزه را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 تلاوت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وشّاء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الحسين امام سجّاد علیهما السلام 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پالتو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 و کلاه خزّ می پوشید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استفاده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خود را می فروخت و بهای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نیازمندان و تهی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کی زینت های خداوند را که برای بندگانش خارج گردانده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 طّب و پاکیزه را حرام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يوسف بن إبراهيم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عَلَی أَبِی عَبْدِ اَللَّهِ عَلَیْهِ اَلسَّلاَمُ وَ عَلَیَّ جُبَّهُ خَزٍّ وَ طَیْلَسَانُ خَزٍّ فَنَظَرَ إِلَیَّ،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عَلَیَّ جُبَّهُ خَزٍّ وَ طَیْلَسَانُ خَزٍّ، مَا تَقُولُ فِیهِ؟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بِالْخَزِّ،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سَدَاهُ أَبْرِیسَمٌ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فَقَدْ أُصِیبَ اَلْحُسَیْنُ بْنُ عَلِیٍّ عَلَیْهِما اَلسَّلاَمُ وَ عَلَیْهِ جُبَّهُ 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عَبَّاسٍ لَمَّا بَعَثَهُ أَمِیرُ اَلْمُؤْمِنِینَ عَلَیْهِ السَّلاَمُ إِلَی اَلْخَوَارِجِ لَبِسَ أَفْضَلَ ثِیَابِهِ، وَ تَطَیَّبَ بِأَطْیَبِ طِیبِهِ، وَ رَکِبَ أَفْضَلَ مَرَاکِبِهِ، فَخَرَجَ إِلَیْهِمْ فَوَافَقَهُمْ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خَیْرُ اَلنَّاسِ إِذْ أَتَیْتَنَا فِی لِبَاسٍ مِنْ لِبَاسِ اَلْجَبَابِرَهِ وَ مَرَاکِبِهِمْ، فَتَلاَ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زِینَهَ اَللّهِ اَلَّتِی أَخْرَجَ لِعِبادِهِ وَ اَلطَّیِّباتِ مِنَ اَلرِّزْقِ أَلْبَسُ وَ أَتَجَمَّلُ، فَإِنَ اَللَّهَ جَمِیلٌ یُحِبُّ اَلْجَمَالَ وَ لْیَکُنْ مِنْ حَلاَلٍ</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في تمامها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اَلْعَبَّاسِ بْنِ هِلاَلٍ اَلشَّامِیِّ،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أَعْجَبَ إِلَی اَلنَّاسِ مَنْ یَأْکُلُ اَلْجَشِبَ وَ یَلْبَسُ اَلْخَشِنَ وَ یَتَخَشَّعُ،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یُوسُفَ بْنَ یَعْقُوبَ عَلَیْهِ السَّلاَمُ نَبِیٌّ اِبْنُ نَبِیٍّ کَانَ یَلْبَسُ أَقْبِیَهَ اَلدِّیبَاجِ مَزْرُورَهً بِالذَّهَبِ وَ یَجْلِسُ فِی مَجَالِسِ آلِ فِرْعَوْنَ ، یَحْکُمُ وَ لَمْ یَحْتَجْ اَلنَّاسُ إِلَی لِبَاسِهِ وَ إِنَّمَا اِحْتَاجُوا إِلَی قِسْطِهِ، وَ إِنَّمَا یُحْتَاجُ مِنَ اَلْإِمَامِ إِلَی أَنْ إِذَا قَالَ صَدَقَ وَ إِذَا وَعَدَ أَنْجَزَ، وَ إِذَا حَکَمَ عَدَلَ، إِنَّ اَللَّهَ لَمْ یُحَرِّمْ طَعَاماً وَ لاَ شَرَاباً مِنْ حَلاَلٍ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بن ابراهیم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بر امام صادق علیه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کلاهی که هر دو از جنس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تن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 ابریشمی ،است درباره آن چه می فرمائی؟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خَز مانعی ندارد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 آن نیز ابریشم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پس همانا امام حسین علیه السلام را کشتند در حالی که جُبّه ای از خَز بر تن داشت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امیرالمؤمنین علیه السلام عبد الله بن عباس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فرستاد او بهترین جامه اش را پوشید و بهترین عطر را به خود زد و بر بهترین مرکب سوار شد و نزد خوارج رفت موقعی که با آنان ملاقات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بهترین مردم هستی این چنین در جامه و مرکب جبّاران ستم گر نزد ما آمده ای؟</w:t>
      </w:r>
    </w:p>
    <w:p>
      <w:pPr>
        <w:pStyle w:val="BookText"/>
        <w:rPr/>
      </w:pPr>
      <w:r>
        <w:rPr>
          <w:rFonts w:ascii="IRNazanin" w:hAnsi="IRNazanin" w:eastAsia="IRNazanin"/>
          <w:color w:val="111111"/>
          <w:sz w:val="28"/>
          <w:sz w:val="28"/>
          <w:szCs w:val="28"/>
          <w:rtl w:val="true"/>
          <w:lang w:bidi="fa-IR"/>
        </w:rPr>
        <w:t>پس ابن عباس این آیه را برای آنان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زینت های خداوند را که برای بندگانش خارج گردانده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 طیّب و پاکیزه را،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پوشم و زیبا می باشم که خداوند جمیل و زیبا است و زیبایان را دوست دارد ولی باید از حلال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هلال شامی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مردم غذای خوب نخورند و لباس درشت بپوشند و تواضع و خشوع داشته باشند؟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یوسف علیه السلام پیامبر و فرزند پیامبر بود، لباس های دیبای آراسته با طلا می پوشید و در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می نشست و حکومت می کرد مردم نیاز به لباس او نداشتند بلکه به عدالت و دادگری او نیازمند بودند، آن چه امام باید داشته باشد این است که اگر سخن گوید با صداقت باشد و اگر و عده ای داد وفا کند و وقتی حکومت کند عدالت داشته باشد </w:t>
      </w:r>
    </w:p>
    <w:p>
      <w:pPr>
        <w:pStyle w:val="BookText"/>
        <w:rPr/>
      </w:pPr>
      <w:r>
        <w:rPr>
          <w:rFonts w:ascii="Amiri" w:hAnsi="Amiri" w:eastAsia="Amiri" w:cs="Amiri"/>
          <w:color w:val="111111"/>
          <w:sz w:val="28"/>
          <w:sz w:val="28"/>
          <w:szCs w:val="28"/>
          <w:rtl w:val="true"/>
          <w:lang w:bidi="ar-SA"/>
        </w:rPr>
        <w:t>وَ إِنَّمَا حَرَّمَ اَلْحَرَامَ قَلَّ أَوْ کَثُرَ،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ى وَالطَّيِّبَتِ مِنَ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297/12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310/2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مولد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بخراسان قوم من الصوفية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بتفاوت يسير، عنه البحار </w:t>
      </w:r>
      <w:r>
        <w:rPr>
          <w:rFonts w:eastAsia="IRNazanin" w:cs="IRNazanin"/>
          <w:color w:val="111111"/>
          <w:sz w:val="28"/>
          <w:szCs w:val="28"/>
          <w:lang w:bidi="fa-IR"/>
        </w:rPr>
        <w:t>275/49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نحوه شرح نهج البلاغة لابن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فوماً من المتصوّفة دخلوا خراسان على عليّ بن موسى 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عن أبي الحسن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 عَلَیْهِمَا السَّلاَمُ یَلْبَسُ اَلثَّوْبَ بِخَمْسِمِائَهِ دِینَاراً، وَ اَلْمِطْرَفَ بِخَمْسِینَ دِینَاراً یَشْتُو فِیهِ فَإِذَا ذَهَبَ اَلشِّتَاءُ بَاعَهُ وَ تَصَدَّقَ بِثَمَنِهِ</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5745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الذيل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5399</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 خَبَرِ عُمَرَ بْنِ عَلِیٍّ عَنْ أَبِیهِ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یَشْتَرِی اَلْکِسَاءَ اَلْخَزَّ بِخَمْسِینَ دِینَاراً، فَإِذَا صَافَ تَصَدَّقَ بِهِ، لاَ یَرَی بِذَلِکَ بَأْساً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زِینَهَ اَللّهِ اَلَّتِی أَخْرَجَ لِعِبادِهِ وَ اَلطَّیِّباتِ مِنَ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حَرَّمَ رَبِّيَ الْفَوَحِشَ مَا ظَهَرَ مِنْهَا وَ مَا بَطَنَ وَالْإِثْمَ وَالْبَغْيَ بِغَيْرِ الْحَقِّ وَ أَن تُشْرِكُواْ بِاللَّهِ مَا لَمْ يُنَزِلْ بِهِ ى سُلْطَانًا وَأَن تَقُولُواْ عَلَى اللهِ مَا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خداوند حرام را حرام قرار داده است کم باشد یا زیاد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کی زینت های خداوند را که برای بندگانش خارج گردانده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 طیّب و پاکیزه را حرام نموده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علیهما السلام لباسی می پوشید که ارزش آن پانصد دینار بود، و نیز ردای خزّ را به پنجاه دینار خریداری می کرد و آن را در زمستان می پوشید و چون زمستان پایان می یافت آن را می فروخت و پولش را به فقراء صادقه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عمر بن ،علی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على بن الحسين امام سجّاد علیهما السلام روپوشی را از جنس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دینار می خرید و چون هوا صاف و مناسب و تابستانی می شد آن را می فروخت و بهایش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نیازمندان و نهی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می داد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نمی دانست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کی زینت های خداوند را که برای بندگانش خارج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 طیّب و پاکیزه را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نمود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زشتکاری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آشکار و چه پنهان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گناهان و افزونی جستن به ناحق را حرام کرده است و نیز این که چیزی را شریک خدا دهید حرام است که هیچ دلیلی بر وجود آن نازل نشده است یا در مورد خداوند چیزهایی را بگویید که نمی دانید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منصور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عَبْداً صَالِحاً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رَبِّيَ الْفَوَاحِشَ مَا ظَهَرَ مِنْهَا وَ مَا بَطَنَ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لَهُ ظَهْرٌ وَ بَطْنٌ فَجَمِیعُ مَا حَرَّمَ بِهِ فِی اَلْکِتَابِ هُوَ فِی اَلظَّاهِرِ وَ اَلْبَاطِنُ مِنْ ذَلِکَ أَئِمَّهُ اَلْجَوْرِ، وَ جَمِیعُ مَا أَحَلَّ فِی اَلْکِتَابِ هُوَ فِی اَلظَّاهِرِ وَ اَلْبَاطِنُ مِنْ ذَلِکَ أَئِمَّهُ اَلْحَقِّ</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31000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عنه تأويل الآيات الظاهرة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أَغْیَرَ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تَبَارَکَ وَ تَعَالَی، وَ مَنْ أَغْیَرُ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حَرَّمَ اَلْفَوَاحِشَ مَا ظَهَرَ مِنْهَا وَ مَا بَطَنَ؟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عثمان بن عيسى عمّن ذكره، عن أبي عبد الله علیه السلام بتفاوت،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25283</w:t>
      </w:r>
      <w:r>
        <w:rPr>
          <w:rFonts w:ascii="IRNazanin" w:hAnsi="IRNazanin" w:eastAsia="IRNazanin"/>
          <w:color w:val="111111"/>
          <w:sz w:val="28"/>
          <w:sz w:val="28"/>
          <w:szCs w:val="28"/>
          <w:rtl w:val="true"/>
          <w:lang w:bidi="fa-IR"/>
        </w:rPr>
        <w:t xml:space="preserve">، مشكاة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في الغيرة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 شرح نهج البلاغة لابن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223/11</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علىّ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اَلْمَهْدِیُّ أَبَا اَلْحَسَنِ عَلَیْهِ السَّلاَمُ عَنِ اَلْخَمْرِ هَلْ هِیَ مُحَرَّمَهٌ فِی کِتَابِ اَللَّهِ فَإِنَّ اَلنَّاسَ یَعْرِفُونَ اَلنَّهْیَ وَ لاَ یَعْرِفُونَ اَلتَّحْرِیمَ؟</w:t>
      </w:r>
    </w:p>
    <w:p>
      <w:pPr>
        <w:pStyle w:val="BookText"/>
        <w:rPr/>
      </w:pPr>
      <w:r>
        <w:rPr>
          <w:rFonts w:ascii="Amiri" w:hAnsi="Amiri" w:eastAsia="Amiri" w:cs="Amiri"/>
          <w:color w:val="111111"/>
          <w:sz w:val="28"/>
          <w:sz w:val="28"/>
          <w:szCs w:val="28"/>
          <w:rtl w:val="true"/>
          <w:lang w:bidi="ar-SA"/>
        </w:rPr>
        <w:t>فَقَالَ أَبُو اَلْحَسَنِ عَلَیْهِ السَّلاَمُ بَلْ هِیَ مُحَرَّمَهٌ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فِی أَیِّ مَوْضِعٍ هِیَ مُحَرَّمَهٌ بِکِتَابِ اَللَّهِ یَا أَبَا اَلْحَسَنِ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 مَا بَطَنَ وَالْإِثْمَ وَالْبَغْيَ بِغَيْرِ الْحَقِّ</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منصور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من فواحش را خواه آشکار و یا پنهان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قرآن ظاهر و باطنی است همه آن چه را که خدا در قرآن حرام کرده باشد ظاهر قرآن است و باطن آن حاکمان و پیشوایان ستم کار هستند و همه آن چه را که خداوند متعال در قرآن حلال ،نموده ظاهر قرآن است و باطن آن امامان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به نقل از رسول خدا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غیرت مندتر از خداوند تبارک و تعالی نیست و چه کسی می تواند غیرت مندتر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حالی که او فواحش آشکار و پنهان را حرام و ممنوع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یقطین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بن جعفر علیهما السلام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قرآن حرام شده است؟ چون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دارند که از آن نهی شده ولی حرام بودن آن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شراب در کتاب خداوند حرام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در کجای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آیه حرام شده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فرمایش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من فواحش را خواه آشکار و یا پنهان حرام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تجاوزی که بدون حق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فَیَعْنِی اَلزِّنَا اَلْمُعْلَنَ، وَ نَصْبَ اَلرَّایَاتِ اَلَّتِی کَانَتْ تَرْفَعُهَا اَلْفَوَاجِرُ فِی اَلْجَاهِلِیَّهِ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نَکَحَ مِنَ اَلْآبَاءِ فَإِنَّ اَلنَّاسَ کَانُوا قَبْلَ أَنْ یُبْعَثَ اَلنَّبِیُّ صَلَّی اللَّهُ عَلَیْهِ وَ آلِهِ إِذَا کَانَ لِلرَّجُلِ زَوْجَهٌ وَ مَاتَ عَنْهَا تَزَوَّجَهَا اِبْنُهُ مِنْ بَعْدِهِ إِذَا لَمْ یَکُنْ أُمُّهُ، فَحَرَّمَ اَللَّهُ ذَلِکَ، 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اَلْخَمْرُ بِعَیْنِهَا وَ قَدْ قَالَ اَللَّهُ فِی مَوْضِعٍ آخَرَ یَسْئَلُونَکَ عَنِ اَلْخَمْرِ وَ اَلْمَیْسِرِ قُلْ فِیهِما إِثْمٌ کَبِیرٌ وَ مَنافِعُ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فَأَمَّا اَلْإِثْمُ فِی کِتَابِ اَللَّهِ فَهِیَ اَلْخَمْرُ، وَ اَلْمَیْسِرُ فَهِیَ اَلنَّرْدُ وَ اَلشِّطْرَنْجُ وَ إِثْمُهُمَا کَبِیرٌ کَمَا قَالَ اَللَّهُ وَ 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اَلزِّنَا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فَتْوَی هَاشِمِیَّهٌ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149/48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فقه القرآن المراوندي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أَجَلُهُمْ لَا يَسْتَأْخِرُونَ سَاعَةً وَلا يَسْتَقْدِمُونَ،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یُسَمَّی لِمَلَکِ اَلْمَوْتِ عَلَیْهِ اَلسَّلاَمُ </w:t>
      </w:r>
      <w:r>
        <w:rPr>
          <w:rStyle w:val="FootnoteAnchor"/>
          <w:rtl w:val="true"/>
        </w:rPr>
        <w:footnoteReference w:id="21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كَذَّبُوا بِايَتِنَا وَاسْتَكْبَرُوا عَنْهَا لَا تُفَتَّحُ لَهُمْ أَبْوَابُ السَّمَاءِ وَلَا يَدْخُلُونَ الجَنَّهَ حَتَّی یَلِجَ الجَمَلُ فِی سَمِّ الخِیَاطِ وَکَذَلِکَ نَجْزِی المُجْرِمِینَ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فرمايش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ناشایست ظاهری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آشکار که پرچم نصب کنند، همان گونه که زن های بدکاره در زمان جاهلیت پرچم نصب می 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ناشایست باطنی است که منظور ازدواج با زن پدر می باشد؛ زیرا قبل از بعثت پیغمبر صلی الله علیه و آله وقتی شخصی می مرد و زن او باقی می ماند، پسرش با او ازدواج می کرد البته اگر آن زن مادر خودش نبوده باشد که خداوند این کار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شراب و قمار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دوی آن ها گناه بزرگی می باشد گرچه منافعی هم برای مردم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اثم و گناه در قرآن همان شراب و قمار است که گناه آن دو بزرگ می باشد، چنان چه خداوند فرموده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زنای سرّی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يقطین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عباسی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و نظریه هاشمی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امتی مدت عمری معین است که چون ان مدت ،فرارسید یک لحظه جلو و عقب نکرد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اجل ایشان فرا رسد یک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پیش نخواهد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اجل و مرگی است که به فرشته مرگ دستور داده 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آیات ما را تکذیب کردداند و از آن ها سر بر تافته اند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روی آن ها گشوده نخواهد شد و به بهشت در نخواهند آمد تا آن گاه که شتر از سوراخ سوزن بگذرد و ما مجر مین را اینچنین کیفر می دهیم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يونس، عن رجل ، عن أبي عبد الله علیه السلام في قول الله من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کَذَّبُواْ بِآیَاتِنَا وَاسْتَکْبَرُواْ عَنْهَا لاَ تُفَتَّحُ لَهُمْ أَبْوَابُ السَّمَاء وَلاَ یَدْخُلُونَ الْجَنَّهَ حَتَّی یَلِجَ الْجَمَلُ فِی سَمِّ الْخِیَاطِ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طَلْحَهَ وَ اَلزُّبَیْرِ ، وَ اَلْجَمَلُ جَمَلُهُمْ</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تفسیر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ضذیس، عن أبي جعفر علیه السلام، عنه 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نَادَى أَصْحَبُ الْجَنَّةِ أَصْحَبُ النَّارِ أَن قَدْ وَجَدْنَا مَا وَعَدَنَا رَبُّنَا حَقًّا فَهَلْ وَجَدتُّم مَّا وَعَدَ رَبُّكُمْ حَقًّا قَالُوا نَعَمْ فَأَذَّنَ مُؤَذَنُ بَيْنَهُمْ أَن لَّعْنَةُ اللهِ عَلَى الظَّلِمِينَ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الفضيل، عن أبي الحسن الرضا علیه السلام في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فَأَذَنَ مُؤَذِّنُ بَيْنَهُمْ أَن لَّعْنَةُ اللَّهِ عَلَى الظَّلِمِينَ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المؤذن،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تفسیر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من محمّد بن الفضيل، عن أبي الحسن علیه 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أحمد بن عمر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 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الحسن الرضا علیه السلام،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جعفر علیه السلام و نحوه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236/3</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بَيْنَهُمَا حِجَابٌ وَعَلَى الْأَعْرَافِ رِجَالٌ يَعْرِفُونَ كُلًّا بِسِيمَاهُمْ وَ نَادَوْا أَصْحَابَ الْجَنَّةِ أَنْ سَلَامٌ عَلَيْكُمْ لَمْ يَدْخُلُوهَا وَ هُمْ يَطْمَعُونَ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بن ،یونس به نقل از مردی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درهای آسمان بر روی کسانی که آیات ما را تکذیب کرده اند و از آن ها سرباز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نخواهد شد و وارد بهشت نخواهند شد تا آن گاه که شنو از سوراخ سوزن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حقیقت این کار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طلحه و زبیر و دیگر افراد و شترشان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بهشت اهل دوزخ را آواز دهند که ما آن چه را که روردگارمان وعده داده بود به حقیقت یافتیم پس آیا شما نیز آن چه را که پروردگارتان وعده داده بود به حقیقت یافته اید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آن گاه منادی در آن میان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مورد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اعلام کننده ای در آن میان اعلام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 المؤمنين علیه السلام می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و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حایلی است و بر اعراف مردانی هستند که همه را به نشانی هایشان می شناسند و اهل بهشت را نده دهند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 هر چند طمع بهشت دارند ولی هنوز د آن نشده اند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مسعدة بن صدقة، عن جعفر بن محمد، عن أبيه، عن جدّه، عن علىّ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یَعْسُوبُ اَلْمُؤْمِنِینَ وَ أَنَا أَوَّلُ اَلسَّابِقِینَ، وَ خَلِیفَهُ رَسُولِ رَبِّ اَلْعَالَمِینَ، وَ أَنَا قَسِیمُ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أَنَا صَاحِبُ اَلْأَعْرَافِ</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الجلوديّ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هلقام </w:t>
      </w:r>
      <w:r>
        <w:rPr>
          <w:rStyle w:val="FootnoteAnchor"/>
          <w:rtl w:val="true"/>
        </w:rPr>
        <w:footnoteReference w:id="221"/>
      </w:r>
      <w:r>
        <w:rPr>
          <w:rFonts w:ascii="IRNazanin" w:hAnsi="IRNazanin" w:eastAsia="IRNazanin"/>
          <w:color w:val="111111"/>
          <w:sz w:val="28"/>
          <w:sz w:val="28"/>
          <w:szCs w:val="28"/>
          <w:rtl w:val="true"/>
          <w:lang w:bidi="fa-IR"/>
        </w:rPr>
        <w:t xml:space="preserve">،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عَلَى الْأَعْرافِ رِجالٌ يَعْرِفُونَ كُلًّا بِسِيماهُمْ ما 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تُعَرِّفونَ عَلَیکُم عُرَفاءَ عَلی قَبائِلِکُم لِیَعرِفونَ مَن فیها مِن صالِحٍ أو طالِحٍ؟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 فَنَحْنُ أُولَئِکَ اَلرِّجَالُ اَلَّذِینَ یَعْرِفُونَ کُلاًّ بِسِیماهُمْ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الأئمة علیهم السلام أنهم الذين ذكرهم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زاذان عن سلمان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صلی الله علیه و آله يقول لعلىّ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عشر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إِنَّكَ وَالأَوْصِيَاءُ مِنْ بَعْدِكَ أَعْرَافٌ بَيْنَ الجَنَّةِ وَالنَّارِ، لا يَدْخُل الجَنَّةَ إِلا مَنْ عَرَفَكُمْ وَعَرَفْتُمُوهُ، وَلا يَدْخُلالنَّارَ إِلا مَنْ أَنْكَرَكُمْ وَأَنْكَرْتُمُوهُ</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الأئمّة علیهم السلام أنهم الذين ذكرهم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مراكبه ومراقيه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مسعدة بن صدقه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پدران بزرگوارش علیهم السلام از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مؤمنین و اولین سبقت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رسول خدا صلی الله علیه و آله هستم و من تقسیم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هِلقام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ساکنان اعراف مردانی هستند که به وسیله سیمای چهره شان شناخته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کردم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الْأَعْرَافِ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بین خانواده و قبیله خود عارف ندارید که افراد صالح و فاسد آن را بشناسد؟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عارفان ،هستیم که هر کسی را به وسیله سیمایش می 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،زاذان به نقل از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بهشت و جهنّم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شناخته نخواهد شد مگر به وسیله معرفت نسبت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کسی وارد بهشت نخواهد شد مگر آن که شما او را بشناسید و او هم شما را بشناسد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کسی وارد دوزخ نمی شود مگر آن که شما او را انکار نمایید و او هم شما را انکار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طَرِیفٍ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اَلْآیَهِ وَ عَلَی اَلْأَعْرافِ رِجالٌ یَعْرِفُونَ کُلاًّ بِسِیماهُمْ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عَلَیْهِمُ السَّلاَمُ لاَ یَدْخُلُ اَلْجَنَّهَ إِلاَّ مَنْ عَرَفَهُمْ وَ عَرَفُوهُ وَ لاَ یَدْخُلُ اَلنَّارَ إِلاَّ مَنْ أَنْکَرَهُمْ وَ أَنْکَرُوهُ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الأئمّة علیهم السلام الذین 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تأويل الأيات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المحكم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1996</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اَلطَّیَّارِ ،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أَصْحَابُ اَلْأَعْرَافِ؟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اِسْتَوَتِ اَلْحَسَنَاتُ وَ اَلسَّیِّئَاتُ، فَإِنْ أَدْخَلَهُمُ اَللَّهُ اَلْجَنَّهَ فَبِرَحْمَتِهِ، وَ إِنْ عَذَّبَهُمْ لَمْ یَظْلِمْهُمْ</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صُرِفَتْ أَبْصَارُهُمْ تِلْقَاءَ أَصْحَابِ النَّارِ قَالُوا رَبَّنَا لَا تَجْعَلْنَا مَعَ الْقَوْمِ الظَّالِمِينَ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أَصْحَابُ الْأَعْرَافِ رِجَالًا يَعْرِفُونَهُمْ بِسِيمَاهُمْ قَالُوا مَا أَغْنَى عَنْكُمْ جَمْعُكُمْ وَمَا كُنْتُمْ تَسْتَكْبِرُونَ </w:t>
      </w:r>
      <w:r>
        <w:rPr>
          <w:rFonts w:eastAsia="Times New Roman" w:cs="Times New Roman" w:ascii="Times New Roman" w:hAnsi="Times New Roman"/>
          <w:color w:val="111111"/>
          <w:sz w:val="28"/>
          <w:szCs w:val="28"/>
          <w:lang w:val="en-US" w:bidi="en-US"/>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الَّذِينَ أَقْسَمْتُمْ لَا يَنَالُهُمُ اللَّهُ بِرَحْمَةٍ ادْخُلُوا الْجَنَّةَ لَا خَوْفٌ عَلَيْكُمْ وَلَا أَنْتُمْ تَحْزَنُونَ﴾ </w:t>
      </w: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طریف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ساکنان اعراف مردانی هستند که از سیمای چهره 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آل محمد علیهم السلام هستند کسی داخل بهشت نمی شود، مگر کسی که آنان را بشناسد و آنان هم او را بشناسند و نیز کسی داخل جهنم نمی گردد مگر کسی که منکر آنان باشد و آنان نیز او را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مربوط به کسانی است که حسنات و سیّئات آنان مساوی می باشد پس اگر وارد بهشت گردند به سبب رحمت خداوند خداهد بود و اگر هم مورد عذاب قرار گیرند خداوند به آنان ظلم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سبب کردار و رفتارشان خلافی که داشته اند عذاب شده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چشم به جانب دوزخیان گردانند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ما را در شمار ستمکاران قرار مده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ساکنان اعراف مردانی را که از نشانیشان می شناسند ندا 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خواسته هایی را که گرد آورده بودید و آن همه سرکشی که داشتید شما را فایده ای نبخشید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همان کسانی هستند که شما سوگند خورده بودید که رحمت خداوند نصیبشان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نه بیم و وحشتی بر شماست و نه غمگین خواهید شد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كَرّام </w:t>
      </w:r>
      <w:r>
        <w:rPr>
          <w:rStyle w:val="FootnoteAnchor"/>
          <w:rtl w:val="true"/>
        </w:rPr>
        <w:footnoteReference w:id="22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اَلْقِیمَهِ أَقْبَلَ سَبْعُ قِبَابٍ مِنْ نُورٍ یَوَاقِیتَ خُضْرٍ وَ بِیضٍ، فِی کُلِّ قُبَّهٍ إِمَامُ دَهْرِهِ قَدْ اِحْتَفَّ بِهِ أَهْلُ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 وَ فَاجِرُهَا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یَقِفُونَ بِبَابِ اَلْجَنَّهِ ، فَیَطَّلِعُ أَوَّلَهَا صَاحِبُ قُبَّهٍ اِطِّلاَعَهً فَیُمَیِّزُ أَهْلَ وَلاَیَتِهِ وَ عَدُوِّهِ</w:t>
      </w:r>
    </w:p>
    <w:p>
      <w:pPr>
        <w:pStyle w:val="BookText"/>
        <w:rPr/>
      </w:pPr>
      <w:r>
        <w:rPr>
          <w:rFonts w:ascii="Amiri" w:hAnsi="Amiri" w:eastAsia="Amiri" w:cs="Amiri"/>
          <w:color w:val="111111"/>
          <w:sz w:val="28"/>
          <w:sz w:val="28"/>
          <w:szCs w:val="28"/>
          <w:rtl w:val="true"/>
          <w:lang w:bidi="ar-SA"/>
        </w:rPr>
        <w:t>ثُمَّ یُقْبِلُ عَلَی عَدُوِّهِ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اَلَّذِینَ أَقْسَمْتُمْ لا یَنالُهُمُ اَللّهُ بِرَحْمَهٍ اُدْخُلُوا اَلْجَنَّهَ لا خَوْفٌ عَلَیْکُمْ اَلْیَوْمَ یَقُولُهُ لِأَصْحَابِهِ فَیَسْوَدُّ وَجْهُ اَلظَّالِمِ </w:t>
      </w:r>
      <w:r>
        <w:rPr>
          <w:rStyle w:val="FootnoteAnchor"/>
          <w:rtl w:val="true"/>
        </w:rPr>
        <w:footnoteReference w:id="227"/>
      </w:r>
      <w:r>
        <w:rPr>
          <w:rFonts w:ascii="Amiri" w:hAnsi="Amiri" w:eastAsia="Amiri" w:cs="Amiri"/>
          <w:color w:val="111111"/>
          <w:sz w:val="28"/>
          <w:sz w:val="28"/>
          <w:szCs w:val="28"/>
          <w:rtl w:val="true"/>
          <w:lang w:bidi="ar-SA"/>
        </w:rPr>
        <w:t>فَیُمَیِّزُ أَصْحَابَهُ إِلَی اَلْجَنَّهِ</w:t>
      </w:r>
    </w:p>
    <w:p>
      <w:pPr>
        <w:pStyle w:val="BookText"/>
        <w:rPr/>
      </w:pPr>
      <w:r>
        <w:rPr>
          <w:rFonts w:ascii="Amiri" w:hAnsi="Amiri" w:eastAsia="Amiri" w:cs="Amiri"/>
          <w:color w:val="111111"/>
          <w:sz w:val="28"/>
          <w:sz w:val="28"/>
          <w:szCs w:val="28"/>
          <w:rtl w:val="true"/>
          <w:lang w:bidi="ar-SA"/>
        </w:rPr>
        <w:t>وَ 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مَعَ اَلْقَوْمِ اَلظّالِمِینَ فَإِذَا نَظَرَ أَهْلُ قُبَّهٍ اَلثَّانِیَهِ إِلَی قِلَّهِ مَنْ یَدْخُلُ اَلْجَنَّهَ وَ کَثْرَهِ مَنْ یَدْخُلُ اَلنَّارَ خَافُوا أَنْ لاَ یَدْخُلُوهَا،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یَدْخُلُوها وَ هُمْ یَطْمَعُونَ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علیه السلام 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الْأَعْرافِ رِجالٌ يَعْرِفُونَ كُلًّا بِسِيماهُمْ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اَلْأَعْرَافُ اَلَّذِینَ لاَ یُعْرَفُ اَللَّهُ إِلاَّ بِسَبَبِ مَعْرِفَتِنَا، وَ نَحْنُ اَلْأَعْرَافُ اَلَّذِینَ لاَ یَدْخُلُ اَلْجَنَّهَ إِلاَّ مَنْ عَرَفَنَا وَ عَرَفْنَاهُ، وَ لاَ یَدْخُلُ اَلنَّارَ إِلاَّ مَنْ أَنْکَرَنَا وَ أَنْکَرْنَاهُ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ذَلِکَ بِأَنَّ اَللَّهَ لَوْ شَاءَ أَنْ یُعَرِّفَ اَلنَّاسَ نَفْسَهُ لَعَرَّفَهُمْ، وَ لَکِنَّهُ جَعَلَنَا سَبَبَهُ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برپا شود هفت قُبّه از نور سبز و سفید، روی آورند که در هر قُبّه ای امام روزگار خودش می باشد و تمام اهل همان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افراد خوب و صالح و چه افراد فاسد و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آن امام حضور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قبّه ها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درب بهشت می رسند و توقّف می کنند سپس اولین قُبّه نگاه عمیقی به افراد می کند و اهل ولایت خود را از دشمنان خود تشخیص می دهد بعد از آن به دشمنان خود رو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 هایی هستید که سوگند می خوردید و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شامل این افراد نمی شود و به دنباله اش به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موالیان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وارد بهشت شوید که امروز دیگر بر شما ترس و وحشتی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چهره ظالمان سیاه می گردد و اصحاب امام وارد بهشت می شوند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افراد ستم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اهل قُبّه دوم به تعداد اندک اهل بهشت و زیادی اهل ،دوزخ، نگاهی می کنند می ترسند که مبادا خودشان داخل بهشت نشوند؛ و این همان فرمایش خداوند متعال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نشده اند ولی در انتظار وارد شدن به آن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ساکنان اعراف مردانی هستند که هرکس را از سیمای چهره 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خداوند شناخته نخواهد شد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 معرفت و شناخت داشته باشند و ما همان اعرافی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ما را در روز قیامت بر پل صراط می،ایستاند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وارد بهشت شود مگر آن که ما را شناخته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داشته باشد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شناخته باشیم و کسی داخل دوزخ نخواهد شد، مگر آن که منکر ما باشد و ما نیز منکر او باشیم و همانا اگر خداوند بخواهد خود را به مردم می،شناساند تا تمام حدود و صفات او را بشناسند و از راه خودش وارد شوند،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،ابواب صراط و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خویش و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w:t>
      </w:r>
    </w:p>
    <w:p>
      <w:pPr>
        <w:pStyle w:val="BookText"/>
        <w:rPr/>
      </w:pPr>
      <w:r>
        <w:rPr>
          <w:rFonts w:ascii="Amiri" w:hAnsi="Amiri" w:eastAsia="Amiri" w:cs="Amiri"/>
          <w:color w:val="111111"/>
          <w:sz w:val="28"/>
          <w:sz w:val="28"/>
          <w:szCs w:val="28"/>
          <w:rtl w:val="true"/>
          <w:lang w:bidi="ar-SA"/>
        </w:rPr>
        <w:t xml:space="preserve">وسَبیلَهُ وبابَهُ الّذی یُؤتی مِنه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الأئمّة علیهم السلام أنّهم الذين ذكرهم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الأصبغ عليه ابن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أمير المؤمنين علیه السلام جالساً فجاءه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نحو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عن المختصر،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الهيثم بن واقد عن مقرن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ابن الكوّاء إلى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بتفصيل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أمير المؤمنين علیه السلام فجاءه ابن الكوّاء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بتفاوت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248/24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الثاني في معجزات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حمزة الثمالي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عند أمير المؤمنين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نَادَى أَصْحَبُ النَّارِ أَصْحَبَ الْجَنَّةِ أَنْ أَفِيضُواْ عَلَيْنَا مِنَ الْمَاءِ أَوْ مِمَّا رَزَقَكُمُ اللَّهُ قَالُوا إِنَّ اللَّهَ حَرَّمَهُمَا عَلَى الْكَفِرِينَ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بن عبد الحميد، عن أحدهما علیهما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أَهلَ النّارِ یَموتُونَ عِطاشا ، وَ یَدخُلونَ قُبورَهُم عِطاشا ، وَ یُحشَرُونَ عِطاشا ، وَ یَدخُلونَ جَهَنَّمَ عِطاشا ، فَیُرفَعُ لَهُم قَراباتُهُم مِنَ الجَنَّهِ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أَفِیضُوا عَلَینَا مِنَ المَاءِ أَو مِمَّا رَزَقَکُمُ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الزهري، عن أبي عبد الله علیه السلام يقول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التَّنَادِ</w:t>
      </w:r>
      <w:r>
        <w:rPr>
          <w:rStyle w:val="FootnoteAnchor"/>
          <w:rtl w:val="true"/>
        </w:rPr>
        <w:footnoteReference w:id="231"/>
      </w:r>
      <w:r>
        <w:rPr>
          <w:rFonts w:ascii="Amiri" w:hAnsi="Amiri" w:eastAsia="Amiri" w:cs="Amiri"/>
          <w:color w:val="111111"/>
          <w:sz w:val="28"/>
          <w:sz w:val="28"/>
          <w:szCs w:val="28"/>
          <w:rtl w:val="true"/>
          <w:lang w:bidi="ar-SA"/>
        </w:rPr>
        <w:t>یَوْمَ یُنَادِی أَهْلُ اَلنَّارِ أَهْلَ اَلْجَنَّهِ أَنْ أَفِیضُوا عَلَیْنا مِنَ اَلْماءِ</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ما را باب و وسیله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دوزخیان بهشتیان را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آب یا از چیزهایی که خدا به شما ارزانی داشته است برای ما فرو 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چیزها را برای کافران حرام کرده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الحميد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أنس بما حمالت تشنگی می میرند و با حانت تشنگی وارد قبرشان می شوند و با حالت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می گردند و یا حالت تشنگی وارد دوزخ خواهند شد پس اشنایان خود را که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 صدا می زنند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 و آن چه که خداوند به شما روزی داده است، مقداری هم برای ما بریزید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روایت کرده است که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است که اهل ،آتش اهل بهشت را صدا زند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آب هایی را که خداوند به شما روزی داده است برای ما بريزيد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تُفْسِدُوا فِي الْأَرْضِ بَعْدَ إِصْلَحِهَا وَأَدْعُوهُ خَوْفًا وَ طَمَعًا إِنَّ رَحْمَتَ اللهِ قَرِيبٌ مِّنَ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ميسر، عن أبي جعفر علیه السلام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تُفْسِدُوا فِي الْأَرْضِ بَعْدَ إِصْلَحها</w:t>
      </w:r>
      <w:r>
        <w:rPr>
          <w:rStyle w:val="FootnoteAnchor"/>
          <w:rtl w:val="true"/>
        </w:rPr>
        <w:footnoteReference w:id="2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کانَت فاسِدَهً فَأصلَحَها اللَّهُ عَزَّوجلَّ بِنَبِیِّهِ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فی الأرضِ بعدَ إِصْلاحِها</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قَدْ وَقَعَ عَلَيْكُمْ مِنْ رَبِّكُمْ رِجْسٌ وَغَضَبٌ أَتُجَادِلُونَنِي فِي أَسْمَاءٍ سَمَّيْتُمُوهَا أَنْتُمْ وَآبَاؤُكُمْ مَا نَزَّلَ اللَّهُ بِهَا مِنْ سُلْطَانٍ فَانْتَظِرُوا إِنِّي مَعَكُمْ مِنَ الْمُنْتَظِرِينَ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أبي الحسن الرضا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 أما سمعت قول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إِنِّي مَعَكُمْ مِنَ الْمُنْتَظِرِينَ</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645/3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زيادة في آخره، عنه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من الرضا علیه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وَإِلَی ثَمُودَ أَخَاهُمْ صَالِحًا قَالَ یَاقَوْمِ اعْبُدُوا اللَّهَ مَا لَکُمْ مِنْ إِلَهٍ غَیْرُهُ قَدْ بَیِّنَهٌ مِنْ رَبِّکُمْ هَذِهِ نَاقَهُ اللَّهِ لَکُمْ آیَهً فَذَرُوهَا تَأْکُلْ فِی أَرْضِ اللَّهِ وَلَا تَمَسُّوهَا بِسُوءٍ فَیَأْخُذَکُمْ عَذَابٌ أَلِیمٌ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پس از آن که اصلاح و سالم گردیده فساد و تباهی انجام ندهید و خداوند را با حالت خوف و طمع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رحمت خداوند نسبت به افراد ،صالح نزدیک خواهد بود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اصلاح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فاسد بود پس خداوند آن را به سیب وجود پیامبر ،خود اصلاح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زمین به صلاح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ختم پروردگارتان حتماً بر شما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این بهایی که خود و پدرانتان بدین نام ها نامیده اید و خدا هیچ دلیلی بر آن ها نازل سنعوده است با من ستیزه می کنید؟ پس به انتظار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شما از منتظرین می باشم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از احمد بن محمد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نیکوست صبر و انتظار فرج آیا فرمایش بندة صالح خدا را نشنیده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نقل از او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انتظار بمانید که من هم با شما منتظر می مانم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نوم نمود برادرشان صالح را فرستادیم او به آن ها گفت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بپرستید هیچ خدایی جز او برای شما نمی باشد از جانب خدا برای شما نشانه ای آشکار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 خدا برایتان نشانه ای است پس رهایش کنید تا در زمین خدا بچرد و هیچ آسیبی به او نرسانید که عذابی درد آور شما را فرا خواهد گرفت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یَحْیَی بْنِ اَلْمُسَاوِرِ اَلْهَمْدَانِیِّ عَنْ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أَهْلِ اَلشَّامِ إِلَی عَلِیِّ بْنِ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بْنُ اَلْحُسَیْنِ؟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أَبُوکَ اَلَّذِی قَتَلَ اَلْمُؤْمِنِینَ؟</w:t>
      </w:r>
    </w:p>
    <w:p>
      <w:pPr>
        <w:pStyle w:val="BookText"/>
        <w:rPr/>
      </w:pPr>
      <w:r>
        <w:rPr>
          <w:rFonts w:ascii="Amiri" w:hAnsi="Amiri" w:eastAsia="Amiri" w:cs="Amiri"/>
          <w:color w:val="111111"/>
          <w:sz w:val="28"/>
          <w:sz w:val="28"/>
          <w:szCs w:val="28"/>
          <w:rtl w:val="true"/>
          <w:lang w:bidi="ar-SA"/>
        </w:rPr>
        <w:t>فَبَکَی عَلِیُّ بْنُ اَلْحُسَیْنِ علیهما السلام ثُمَّ مَسَحَ عَیْنَیْهِ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کَیْفَ قَطَعْتَ عَلَی أَبِی أَنَّهُ قَتَلَ اَلْمُؤْمِنِینَ؟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قَدْ بَغَوْا عَلَیْنَا فَقَاتَلْنَاهُمْ عَلَی بَغْیِهِمْ،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أَ مَا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مَدْيَنَ أَخَاهُمْ شُعَيْبًا</w:t>
      </w:r>
      <w:r>
        <w:rPr>
          <w:rStyle w:val="FootnoteAnchor"/>
          <w:rtl w:val="true"/>
        </w:rPr>
        <w:footnoteReference w:id="236"/>
      </w:r>
      <w:r>
        <w:rPr>
          <w:rFonts w:ascii="Amiri" w:hAnsi="Amiri" w:eastAsia="Amiri" w:cs="Amiri"/>
          <w:color w:val="111111"/>
          <w:sz w:val="28"/>
          <w:sz w:val="28"/>
          <w:szCs w:val="28"/>
          <w:rtl w:val="true"/>
          <w:lang w:bidi="ar-SA"/>
        </w:rPr>
        <w:t>وَإِلَىٰ ثَمُودَ أَخَاهُمْ صَلِحًا، فَکَانُوا إِخْوَانَهُمْ فِی دِینِهِمْ أَوْ فِی عَشِیرَتِهِمْ؟</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فِی عَشِیرَتِهِمْ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إِخْوَانُهُمْ فِی عَشِیرَتِهِمْ، وَ لَیْسُوا إِخْوَانَهُمْ فِی دِینِهِمْ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عَنِّی فَرَّجَ اَللَّهُ عَنْکَ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أهل البصرة إلى علي بن الحسين علیهما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343/32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عن أبي جعفر محمد بن علي عليهما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صلی الله علیه و آله سَأَلَ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مَهْلَکُ قَوْمِ صَالِحٍ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صَالِحاً بُعِثَ إلَی قَوْمِهِ وَ هُوَ ابْنُ سِتَّ عَشْرَةَ سَنَةً، فَلَبِثَ فِیهِمْ حَتَّی بَلَغَ عِشْرِینَ وَ مِائَةَ سَنَةٍ لَا یُجِیبُونَهُ إلَی خَیْرٍ،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لَهُمْ سَبْعُونَ صَنَماً یَعْبُدُونَهَا مِنْ دُونِ اللهِ عَزَّ وَ جَلَّ، فَلَمَّا رَأی ذَلِکَ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بُعِثْتُ إلَیْکُمْ وَ أنَا ابْنُ سِتَّ عَشْرَةَ سَنَةً وَ قَدْ بَلَغْتُ عِشْرِینَ وَ مِائَةَ سَنَةٍ وَ أنَا أعْرِضُ عَلَیْکُمْ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فَاسْألُونِی حَتَّی أسْألَ إلَهِی فَیُجِیبَکُمْ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مُساور ،همدانی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اهالی شام خدمت امام زین العابدین علیه السلام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 بن الحسین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همان کسی بود که مؤمنین را کشته است؟</w:t>
      </w:r>
    </w:p>
    <w:p>
      <w:pPr>
        <w:pStyle w:val="BookText"/>
        <w:rPr/>
      </w:pPr>
      <w:r>
        <w:rPr>
          <w:rFonts w:ascii="IRNazanin" w:hAnsi="IRNazanin" w:eastAsia="IRNazanin"/>
          <w:color w:val="111111"/>
          <w:sz w:val="28"/>
          <w:sz w:val="28"/>
          <w:szCs w:val="28"/>
          <w:rtl w:val="true"/>
          <w:lang w:bidi="fa-IR"/>
        </w:rPr>
        <w:t xml:space="preserve">پس حضرت گریه نمود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یقین پیدا کرده ای که پدر من مؤمنین را کشته است؟</w:t>
      </w:r>
    </w:p>
    <w:p>
      <w:pPr>
        <w:pStyle w:val="BookText"/>
        <w:rPr/>
      </w:pPr>
      <w:r>
        <w:rPr>
          <w:rFonts w:ascii="IRNazanin" w:hAnsi="IRNazanin" w:eastAsia="IRNazanin"/>
          <w:color w:val="111111"/>
          <w:sz w:val="28"/>
          <w:sz w:val="28"/>
          <w:szCs w:val="28"/>
          <w:rtl w:val="true"/>
          <w:lang w:bidi="fa-IR"/>
        </w:rPr>
        <w:t xml:space="preserve">آن مرد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استفاده از سخن او که فرموده است برادران ما بر ما ستم کردند، پس آنان را به خاطر ستمی که مرتکب شدند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تو آیا قرآن خوانده ای؟</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فرمود پس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سوی مردم مَدیَن برادرشان شعیب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سوی برادرشان صالح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یکدیگر برادر دینی بودند و یا خانوادگی و قبیله ای بودند؟ مرد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بلکه برادر قبیله ای بودند حضرت فرمود پس این افراد برادران قبیله ای بوده اند و با یکدیگر برادر دینی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اظهار داشت گشایشی برایم ایجاد ،نمودی خداوند بر شما گشایشی ایجاد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حمزه ثمالی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جبرئیل علیه السلام سؤال نمود که قوم صالح چگونه به هلاکت رسیدند؟ گفت ای محمد صالح در وقتی که شانزده ساله ،بود بر قوم خویش مبعوث به رسالت شد و تا سن صد و بیست سالگی به دعوت آنان مشغول بود ولی قوم او در هیچ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دارای هفتاد بت بودند که به جای خدای یکتا پرستش و عبادتشان می کردند پس موقعی که صالح این رفتار نامناسب را از آن ها مشاهده کرد به آن ها گفت ای قوم من در سن شانزده سالگی به سوی شما مبعوث به رسالت شدم و اکنون به صد و بیست سالگی رسیده ام و در حال حاضر من دو برنامه را برای شما پیشنهاد می کنم و شما اختیار دارید که هر یک از آن دو پیشنهاد را انتخاب کنید اگر می خواهید از من درخواست کنید تا آن که من از پروردگارم بخواهم تا شما را در هر خواسته ای که دارید اجابت کند و یا آن که من از خدایان و معبودهای شما چیزی را درخواست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فِیمَا سَألْتُمُونِی وَ إنْ شِئْتُمْ سَألْتُ آلِهَتَکُمْ فَإنْ أجَابَتْنِی بِالَّذِی أسْألُهَا خَرَجْتُ عَنْکُمْ فَقَدْ سَئِمْتُکُمْ وَ سَئِمْتُمُونِی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یَا صَالِحُ، فَاتَّعَدُوا لِیَوْمٍ یَخْرُجُونَ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بِأصْنَامِهِمْ إلَی ظَهْرِهِمْ، ثُمَّ قَرَّبُوا طَعَامَهُمْ وَ شَرَابَهُمْ فَأکَلُوا وَ شَرِبُوا فَلَمَّا أنْ فَرَغُوا دَعَوْهُ،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سَلْ فَقَالَ لِکَبِیرِهِمْ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 لَهُ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أجِبْ، فَلَمْ یُجِبْهُ،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لَا یُجِیبُ؟</w:t>
      </w:r>
    </w:p>
    <w:p>
      <w:pPr>
        <w:pStyle w:val="BookText"/>
        <w:rPr/>
      </w:pPr>
      <w:r>
        <w:rPr>
          <w:rFonts w:ascii="Amiri" w:hAnsi="Amiri" w:eastAsia="Amiri" w:cs="Amiri"/>
          <w:color w:val="111111"/>
          <w:sz w:val="28"/>
          <w:sz w:val="28"/>
          <w:szCs w:val="28"/>
          <w:rtl w:val="true"/>
          <w:lang w:bidi="ar-SA"/>
        </w:rPr>
        <w:t xml:space="preserve">فَقَالُوا لَهُ ادْعُ غَیْرَهُ فَدَعَاهَا کُلَّهَا بِأَسْمَائِهَا فَلَمْ یُجِبْهُ وَاحِدٌ مِنْهُمْ فَقَالَ یَا قَوْمِ قَدْ تَرَوْنَ قَدْ دَعَوْتُ أَصْنَامَکُمْ فَلَمْ یُجِبْنِی وَاحِدٌ مِنْهُمْ فَاسْأَلُونِی حَتَّی أَدْعُوَ إِلَهِی فَیُجِیبَکُمُ السَّاعَهَ فَأَقْبَلُوا عَلَی أَصْنَامِهِمْ فَقَالُوا لَهَا مَا بَالُکُنَّ لَا تُجِبْنَ صَالِحاً فَلَمْ تُجِبْ فَقَالُوا یَا صَالِحُ تَنَحَّ عَنَّا وَ دَعْنَا وَ أَصْنَامَنَا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فَرَمَوا بِتِلْکَ الْبَسطِ الَّتی بَسَطُوها، وَبِتِلْکَ الآنِیَهِ وَتَمَرَّغُوا فی التُّرابِ وَقالُوا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تُجِبْنَ صَالِحًا الْیَوْمَ لَنَفْضَحَنَّ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دَعَوْهُ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تَعَالَ فَسَلْهَا فَعَادَ فَسَأَلَهَا فَلَمْ تُجِبْهُ،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صَالِحٌ أَنْ تُجِیبَهُ وَ تُکَلِّمَهُ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هُوَ ذَا تَرَوْنَ 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وَ لاَ أَرَی آلِهَتَکُمْ تُجِیبُنِی فَسَلُونِی حَتَّی أَدْعُوَ إِلَهِی فَیُجِیبَکُمُ اَلسَّاعَهَ،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مِنْهُمْ سَبْعُونَ رَجُلاً مِنْ کُبَرَائِهِمْ وَ عُظَمَائِهِمْ وَ اَلْمَنْظُورِ إِلَیْهِمْ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نَحْنُ نَسْأَلُکَ،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هَؤُلاَءِ یَرْضَوْنَ بِکُمْ؟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أَجَابُوکَ هَؤُلاَءِ أَجَبْنَاکَ،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صَالِحُ نَحْنُ نَسْأَلُکَ فَإِنْ أَجَابَکَ رَبُّکَ تَبِعْنَاکَ وَ أَجَبْنَاکَ وَ تَابَعَکَ جَمِیعُ أَهْلِ قَرْیَتِنَا فَقَالَ لَهُمْ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مَا شِئْتُمْ،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إِلَی هَذَا اَلْجَبَلِ وَ کَانَ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قَرِیبٌ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نَسْأَلُکَ عِنْدَهُ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مَعَهُمْ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مَعَهُ، فَلَمَّا اِنْتَهَوْا إِلَی اَلْجَبَلِ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صَالِحُ </w:t>
      </w:r>
    </w:p>
    <w:p>
      <w:pPr>
        <w:pStyle w:val="BookText"/>
        <w:rPr/>
      </w:pPr>
      <w:r>
        <w:rPr>
          <w:rFonts w:ascii="IRNazanin" w:hAnsi="IRNazanin" w:eastAsia="IRNazanin"/>
          <w:color w:val="111111"/>
          <w:sz w:val="28"/>
          <w:sz w:val="28"/>
          <w:szCs w:val="28"/>
          <w:rtl w:val="true"/>
          <w:lang w:bidi="fa-IR"/>
        </w:rPr>
        <w:t>و اگر آن ها درخواست مرا اجابت کردند من از میان شما بیرون می روم در حالی که شما از من برائت جسته و من نیز از شما برائت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حق انصاف را بجا آوردی پس هنگامی که روز موعود فرا ،رسید قوم صالح با بت های خودشان از شهر بیرون آمدند و آشامیدنی و خوراکی های خود را حاضر کرده و مشغول خوردن و آشامیدن ،شدند پس موقعی که از خوردن و آشامیدن فارغ ،شدند به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 از بت 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کن در این موقع صالح بزرگ ترین بت آنان را مخاطب قرار داد و از آنان اسم آن بت را پرسید چون اسم آن را ،گفتند آن ثبت را با نام صدا زد جوابی و صدایی از ثبت شنیده نشد قوم گفتند بت های دیگر را صدا بزن آن وقت صالح همۀ آن ها را یک به یک با نام مورد خطاب قرار داد اما هیچ یک از آن ها جوابی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هیچ یک از این بت های شما جواب مرا ندادند اینک شما از من بخواهید تا خواسته شما را به درگاه پروردگارم عرضه دارم تا سریع اجابت کند آن ها به سوی بت های خودشان رفتند و گفتند شما را چه شده؟ چرا پاسخ صالح را نمی دهید؟ ولی آنان باز هم پاسخی ندادند، به همین خاطر مردم گفتند ای صالح ما را مدتی با بت های خود واگذار و ما را به حال خود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فرمود پس مردم بساط و ظروف خود را پرتاب کرده و در خاک غلطیدند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صالح را ندهید امروز رسوا می شویم، پس از آن مجدّداً به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 صالح اکنون بیا و از این ها درخواست کن تا جوابت را بدهند صالح دوباره جلو آمد و آن ها را صدا زد اما باز هم جوابی نشنید و همانا صالح اراده جواب را داشت پس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قوم روز به پایان رسید و دیدید که روز گذشت و من جوابی از بت های شما نشنیدم حال شما از من بخواهید تا از پروردگارم درخواست کنم تا همین الآن دعای شما را اجابت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قوم صالح هفتاد نفر از شخصیت ها و بزرگان مورد نظر خود را به نمایندگی برگزیدند و گفتند ای صالح ما از تو در خواستی داریم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تمامی این افراد به نظریات و آراء شما رضایت داده اند؟ گفتند ،آری اگر این هفتاد نفر تو را قبول نمایند ما هم دعوت تو را می پذیریم سپس آن هفتاد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ما از تو درخواستی می کنیم اگر پروردگارت اجابت کرد ما از تو پیروی می کنیم و همه مردم شهر را نیز پیرو تو می نمائیم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 رَبَّکَ أَنْ یُخْرِجَ لَنَا اَلسَّاعَهَ مِنْ هَذَا اَلْجَبَلِ نَاقَهً حَمْرَاءَ شَقْرَاءَ وَبْرَاءَ عُشَرَاءَ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مُحَمَّدِ بْنِ نَصْرٍ حَمْرَاءَ شَعْرَاءَ بَیْنَ جَنْبَیْهَا 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سَأَلْتُمُونِی شَیْئاً یَعْظُمُ عَلَیَّ وَ یَهُونُ عَلَی رَبِّی فَسَأَلَ اللَّهَ ذَلِكَ فَانْصَدَعَ الْجَبَلُ صَدْعاً كَادَتْ تَطِیرُ مِنْهُ الْعُقُولُ لَمَّا سَمِعُوا صَوْتَهُ قَالَ وَ اضْطَرَبَ الْجَبَلُ كَمَا تَضْطَرِبُ الْمَرْأَةُ عِنْدَ الْمَخَاضِ ثُمَّ لَمْ یَفْجَأْهُمْ إِلَّا وَ رَأْسُهَا قَدْ طَلَعَ عَلَیْهِمْ مِنْ ذَلِكَ الصَّدْعِ فَمَا اسْتُتِمَّتْ رَقَبَتُهَا حَتَّی اجْتَرَّتْ ثُمَّ خَرَجَ سَائِرُ جَسَدِهَا ثُمَّ اسْتَوَتْ عَلَی الْأَرْضِ قَائِمَةً فَلَمَّا رَأَوْا ذَلِكَ قَالُوا یَا صَالِحُ مَا أَسْرَعَ مَا أَجَابَكَ رَبُّكَ فَسَلْهُ أَنْ یُخْرِجَ لَنَا فَصِیلَهَا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اللّهَ ذلك فَرَمَتْ بِهِ فَدَبَّ حَوْلَهَا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 أَبَقِیَ شَیْءٌ؟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انْطَلِقْ بِنَا إِلی قَوْمِنَا نُخْبِرْهُمْ بِمَا رَأَیْنَا وَ یُوءْمِنُونَ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فَلَمْ یَبْلُغْ السَّبْعُونَ الرَّجلَ إِلَیْهِمْ حَتّی ارْتَدَّ مِنْهُمْ أَرْبَعَهٌ وَ سِتّونَ رَجُلا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وَثَبَتَتِ السِّتَّه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مَا رَأَیْنا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فَكَثُرَ كَلَامُ الْقَوْمِ وَ رَجَعُوا مُكَذِّبِینَ إِلَّا السِّتَّةُ ثُمَّ ارْتَابَ مِنَ السِّتَّةِ وَاحِدٌ فَكَانَ فِیمَنْ عَقَرَهَا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مُحَمَّدُ بْنُ نَصْرٍ فِی حَدِیثِهِ قَالَ سَعِیدُ بْنُ یَزِیدَ فَأَخْبَرَنِی أَنَّهُ رَأَی الْجَبَلَ الَّذِی خَرَجَتْ مِنْهُ بِالشَّامِ فَرَأَی جَنْبَهَا قَدْ حَكَّ الْجَبَلَ فَأَثَّرَ جَنْبُهَا فِیهِ وَ جَبَلٌ آخَرُ بَیْنَهُ وَ بَیْنَ هَذَا مِیلٌ </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 بتفاوت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چه می خواهید در خواست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به کنار این کوه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که در نزدیکی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درخواست خود را در کنار آن کوه مطرح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به سمت کوه حرکت کردند و چون به کوه ،رسیدند گفتند حال از پروردگارت بخواه همین حالا ماده شتری قوی هیکل سرخ مو و آبستن، از این کوه بیرون بیاورد و در روایت محمد بن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شتری سرخ مو و آبستنی که فاصله بین دو پهلویش یک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صالح فرمود برنامه ای را از من درخواست کردید که بر من بسیار دشوار ولی بر پروردگارم بسیار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آن را از خداوند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درگاه خداوند دعا کرد پس ناگهان کوه شکافته شد و چنان صدای مهیبی آشکار گشت که نزدیک بود عقل از سر همۀ آن قوم پرواز کند و کوه، آن چنان لرزید که گویا همچون زن در حال وضع حمل و زائیدن است، بعد از آن ناگهان سر شتر از شکاف کوه بیرون آمد و پس از آن گردنش از کوه بیرون کشیده شد و سرانجام سایر اجزاء بدنش از کوه بیرون آمد سپس استوار بر روی زمین ،ایستاد، پس وقتی آن قوم چنین دیدند گفتند ای صالح چقدر سریع پروردگارت درخواست تو را اجابت کرد اکنون از او درخواست کن تا فرزند این شتر را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دعا کرد و در همان لحظه ،شتر بچه ای را از شکمش پرتاب کرد و به دنیا آورد و بچه شتر در کنار مادرش به حرکت و جنب و جوش در آمد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دیگری هم باقی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بده و همراه ما بیا تا به نزد قوم خود برگردیم و آن چه را دیده ایم برای ایشان بازگو کنیم تا به تو ایمان بیاورند چون بازگشتند در همین بین شصت و چهار نفر از آن افراد دست از عقیده خود برداشتند و مرتد شدند و گفتند این فقط یک سحر بود ولی شش نفر ثابت قدم ماندند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حق همان بود که مشاهده کردیم پس صحبت زیادی کردند اما پس از آن یک نفر دیگر از آن شش نفر نیز مرتد شد و او در آینده جزء افرادی گشت که ناقه صالح را تعقیب و پی کرده و کشتند و محمد بن ابی نصر در ادامه این حدیث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یزید به من خبر داد که او آن کوهی را که شتر صالح علیه السلام از آن بیرون ،آمد در شام مشاهده نموده و دیده که سینه کوه شکافته شده است و اثر خروج شتر در آن وجود دارد و فاصله دو طرف شکاف ،کوه یک میل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وَلُوطًا إِذْ قَالَ لِقَوْمِهِ، أَتَأْتُونَ الْفَحِشَةَ مَا سَبَقَكُم بِهَا مِنْ أَحَدٍ مِّنَ الْعَلَمِينَ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الرِّجَالَ شَهْوَةً مِّن دُونِ النِّسَاءِ بَلْ أَنتُمْ قَوْمٌ مُسْرِفُونَ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یَزِیدَ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أَمِیرَ اَلْمُؤْمِنِینَ عَلَیْهِ السَّلاَمُ أَنْ یَأْتِیَ اَلنِّسَاءَ فِی أَدْبَارِهِنَّ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 سَفَلَ اَللَّهُ بِکَ، أَ مَا سَمِعْتَ اَللَّهَ یَقُولُ أَ تَأْتُونَ اَلْفاحِشَهَ ما سَبَقَکُمْ بِها مِنْ أَحَدٍ مِنَ اَلْعالَمِینَ</w:t>
      </w:r>
      <w:r>
        <w:rPr>
          <w:rStyle w:val="FootnoteAnchor"/>
          <w:rtl w:val="true"/>
        </w:rPr>
        <w:footnoteReference w:id="239"/>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الحجّاج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إِتْیَانُ اَلنِّسَاءِ فِی أَدْبَارِهِنَّ،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آیَهً فِی اَلْقُرْآنِ أَحَلَّتْ ذَلِکَ، إِلاَّ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اَلرِّجالَ شَهْوَهً مِنْ دُونِ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16582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السيّاري في كتاب التنزيل والتحريف، عن الحسين بن عليّ بن يقطين، عن أبي الحسن الرضا علیه السلام بتفاوت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فَأَنجَيْنَهُ وَ أَهْلَهُ إِلَّا امْرَأَتَهُ كَانَتْ مِنَ الغَبرِينَ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علي، عن أبي عبد الله علیه السلام، قال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وَیْحَ هَذَا اَلْقَدَرِیَّهِ إِنَّمَا یَقْرَءُونَ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اِمْرَأَتَهُ قَدَّرْناها 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قَدَّرَهَا إِلاَّ اَللَّهُ تَبَارَکَ وَ تَعَالَی</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 را فرستادیم آن گاه به قوم خود گفت چراکار زشت انجام می دهید که هیچ کسی از مردم ،جهان پیش از شما آن را انجام نداده اند؟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 زنان با مردان شهوت رانی می کنید بلکه شما مردمی تجاوزکار هستید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ثابت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امیرالمؤمنین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زناشویی و مجامعت از دُبُر و عقب زنان انجام می شود؟</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 ارزش دانستی خداوند تو را سبک و بی ارزش قرار دهد آیا فرمایش خداوند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کار زشتی را انجام می دهید که هیچ یک از مردم جهان پیش از شما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الرحمان بن حجّاج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صادق علیه السلام شنیدم که از ایشان در مورد زناشویی و آمیزش با زنان از دُبُر، سؤال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قرآن هیچ آیه ای را نمی شناسم که این عمل را مجاز دانسته باشد </w:t>
      </w:r>
      <w:r>
        <w:rPr>
          <w:rStyle w:val="FootnoteAnchor"/>
          <w:rtl w:val="true"/>
        </w:rPr>
        <w:footnoteReference w:id="242"/>
      </w:r>
      <w:r>
        <w:rPr>
          <w:rFonts w:ascii="IRNazanin" w:hAnsi="IRNazanin" w:eastAsia="IRNazanin"/>
          <w:color w:val="111111"/>
          <w:sz w:val="28"/>
          <w:sz w:val="28"/>
          <w:szCs w:val="28"/>
          <w:rtl w:val="true"/>
          <w:lang w:bidi="fa-IR"/>
        </w:rPr>
        <w:t>مگر یک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شما زنان را واگذاشته و با مردان آمیزش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لوط و خاندانش را نجات دادیم جز زنش را که با دیگران در شهر ماند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بن علی روایت کرده است که گفت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همانا این آیه را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همسرش را که مقدر کردیم تا از ماندگاران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خداوند تبارک و تعالی او را بر این برنامه مقدر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أَفَأَمِنُواْ مَكْرَ اللَّهِ فَلا يَأْمَن مَكْر الله إلَّا الْقَوْمُ الْخَسرُونَ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الجمّال،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صَلَّیْتُ خَلْفَ أَبِی عَبْدِ اَللَّهِ عَلَیْهِ السَّلاَمُ 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تُؤْمِنِّی مَکْرَکَ ثُمَّ جَهَرَ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يَأْمَنُ مَكْرَ اللَّهِ إِلَّا الْقَوْم الْخَسِرُونَ</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وَجَدْنَا لأكثرهِم مِّنْ عَهْدِ وَإِن وَجَدْنَا أَكْثَرَهُمْ لَفَسِقِينَ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ذَرٍّ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صَدَقَ أَحَدٌ مِمَّنْ أَخَذَ اللَّهُ مِیثَاقَهُ فَوَفَی بِعَهْدِ اللَّهِ غَیْرَ أَهْلِ بَیْتِ نَبِیِّهِمْ وَ عِصَابَةٍ قَلِیلَةٍ مِنْ شِیعَتِهِمْ وَ ذَلِكَ قَوْلُ اللَّهِ وَ ما وَجَدْنا لِأَكْثَرِهِمْ مِنْ عَهْدٍ وَ إِنْ وَجَدْنا أَكْثَرَهُمْ لَفاسِقِینَ</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أكثر النَّاسِ لَا يُؤْمِنُونَ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اَلْحُسَیْنُ بْنُ اَلْحَکَمِ اَلْوَاسِطِیُّ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کَتَبْتُ إِلَی بَعْضِ اَلصَّالِحِینَ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اَلشَّکَّ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اَلشَّکُّ فِیمَا لاَ یَعْرِفُ، فَإِذَا جَاءَ اَلْیَقِینُ فَلاَ شَکَّ یَقُولُ اَللَّهُ وَ ما وَجَدْنا لِأَکْثَرِهِمْ مِنْ عَهْدٍ وَ إِنْ وَجَدْنا أَکْثَرَهُمْ لَفاسِقِینَ نَزَلَتْ فِی اَلشُّکَّاکِ</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الرياء و النفاق والعجب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 فیله مرسلاً،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124/72</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179/18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22440</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پنداشتند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امان می 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 زیانکاران ایمن نباشند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جمّال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سر امام صادق علیه السلام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پس حضرت بعد از نماز لحظه ای سر به زیر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مکر و عقاب خود ایمن مگردان و پس از آن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 زبان کاران ایمن نخواهند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بیشترین آن ها وفای به عهد نیافتیم و بیشترین آنان را جر فاسقان و نافرمانان ندیدیم</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افرادی که خداوند از آنان نهاد و میثاق گرفته هیچ شخصی نسبت به وفای به عهد راست نگفته مگر اهل بیت رسالت علیهم السلام و تعدادی اندک از شیعیان و پیروان ایشان؛ و این همان فرمایش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بیشتر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میثاقی نیافتیم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آنان را فاسق و نافرمان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فرمایش دیگر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بیشترین مردم 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حسين بن حَكَم واسطی روایت کرده است که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به بعضی از 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 تا جایی که به مرحله یقین ،نرسیده اعتباری ندارد پس چون به یقین برسد دیگر شک روا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نوشت به درستی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بیشتر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میثاقی نیافتیم و بیشترین آنان را فاسق و نافرمان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درباره اهل شک نازل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عاصم المصري، رفعه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فِرْعَوْنَ بَنَی سَبْعَ مَدَائِنَ یَتَحَصَّنُ فِیهَا مِنْ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جَعَلَ فِیمَا بَیْنَهَا آجَاماً وَ غِیَاضاً، وَ جَعَلَ فِیهَا اَلْأُسْدَ لِیَتَحَصَّنَ بِهَا مِنْ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بَعَثَ اَللَّهُ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فَدَخَلَ اَلْمَدِینَهَ ، فَلَمَّا رَآهُ اَلْأُسْدُ تَبَصْبَصَتْ وَ وَلَّتْ مُدْبِرَهً، ثُمَّ لَمْ یَأْتِ مَدِینَهً إِلاَّ اِنْفَتَحَ لَهُ بَابُهَا، حَتَّی اِنْتَهَی إِلَی قَصْرِ فِرْعَوْنَ اَلَّذِی هُوَ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فَقَعَدَ عَلَی بَابِهِ، وَ عَلَیْهِ مِدْرَعَهٌ مِنْ صُوفٍ، وَ مَعَهُ عَصَاهُ، فَلَمَّا خَرَجَ اَلْآذِنُ، قَالَ لَهُ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اِسْتَأْذِنْ لِی عَلَی فِرْعَوْنَ فَلَمْ یَلْتَفِتْ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رَسُولُ رَبِّ اَلْعَالَمِینَ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یَلْتَفِتْ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فَمَکَثَ بِذَلِکَ مَا شَاءَ اَللَّهُ یَسْأَلُهُ أَنْ یَسْتَأْذِنَ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أَکْثَرَ عَلَیْهِ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 رَبُّ اَلْعَالَمِینَ مَنْ یُرْسِلُهُ غَیْرَکَ؟</w:t>
      </w:r>
    </w:p>
    <w:p>
      <w:pPr>
        <w:pStyle w:val="BookText"/>
        <w:rPr/>
      </w:pP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مُوسَی ، وَ ضَرَبَ اَلْبَابَ بِعَصَاهُ، فَلَمْ یَبْقَ بَیْنَهُ وَ بَیْنَ فِرْعَوْنَ بَابٌ إِلاَّ اِنْفَتَحَ، حَتَّی نَظَرَ إِلَیْهِ فِرْعَوْنُ وَ هُوَ فِی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عَلَیْهِ وَ هُوَ فِی قُبَّهٍ لَهُ مُرْتَفِعَهٍ، کَثِیرَهَ اَلاِرْتِفَاعِ، ثَمَانُونَ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رَسُولُ رَبِّ اَلْعَالَمِینَ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بِآیَهٍ، إِنْ کُنْتَ مِنَ اَلصَّادِقِینَ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عَصَاهُ، وَ کَانَ لَهَا شُعْبَتَانِ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هِیَ حَیَّهٌ، قَدْ وَقَعَ إِحْدَی اَلشُّعْبَتَیْنِ عَلَی اَلْأَرْضِ، وَ اَلشُّعْبَهُ اَلْأُخْرَی فِی أَعْلَی اَلْقُبَّهِ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فَنَظَرَ فِرْعَوْنُ إِلَی جَوْفِهَا وَ هُوَ یَلْتَهِبُ نِیرَاناً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أَهْوَتْ إِلَیْهِ فَأَحْدَثَ،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 خُذْهَا</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الأنبياء علیهم السلام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غياث، عن أبي عبد الله علیه 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عاصم ،بصری به طور مرفوعه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محفوظ ماندن و مصون بودن از تصمیمات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شهر بنا کرد و در بین آن ها نیزارها و دریاچه هایی درست نمود و شیرهایی را در آن ها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مانع از ورود موسی علیه السلام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خداوند موسی علیه السلام را به سمت فرعون مبعوث نمود، وی داخل شهر شد شیرها او را دیدند و دُم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دادند سپس پشت کرد و رفتند پس وی به هر دری از دروازه های هر شهر می رسید برایش باز می،شد تا آن که به درون قصر فرعون وارد شد که او نیز در آن جا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علیه السلام جلوی درب ورودی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روپوشی از پشم پوشیده بود و نیز عصایی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چون دریان بیرون آمد موسی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بر فرعون می خواهم پس دربان هیچ اعتنایی به او نکرد موسی علیه السلام اظهار داشت من رسول پروردگار جهانیان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دربان اعتنایی به او نکرد پس او مدتی را که خدا خواست، صبر نمود و مرتّب اجازه ورود می خواست و چون زیاد اصرار و تکرار نمود دربان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غیر از تو نبود که پروردگار عالمیان او 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علیه السلام عصبانی شد و با عصایش به درب ورودی زد و تمام درب هایی که به فرعون منتهی می شد گشوده گشت به طوری که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حالی که در جایگاه خود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وارد نمایید و چون بر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قبّه ای بسیار بلند که هشتاد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داشت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 می گویی، پس معجزه ای بیاور 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دو شعبه خود را رها کرد و ناگهان همچون 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الجثه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یکی از دو فک خود را روی زمین و فکّ دیگرش را در بالای قبّه قرار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فرعون چنین وضعیتی را دید و مشاهده کرد که از درون آن، آتش زبانه می کشد و به سوی او می آید 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یا ادرار و یا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خارج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آن اشاره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بگیر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 أَرْجِهُ وَ أَخَاهُ وَ أَرْسِلْ فِي الْمَدَائنِ حَشِرِينَ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يونس بن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مُوسَی وَ هَارُونَ حِینَ دَخَلاَ عَلَی فِرْعَوْنَ لَمْ یَکُنْ فِی جُلَسَائِهِ یَوْمَئِذٍ وَلَدَ سِفَاحٍ کَانُوا وَلَدَ نِکَاحٍ کُلِّهِمْ، وَ لَوْ کَانَ فِیهِمْ وَلَدُ سِفَاحٍ لَأَمَرَ بِقَتْلِهِمَا،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وَ أَخاهُ وَ أَمَرُوهُ بِالتَّأَنِّی وَ اَلنَّظَرِ، ثُمَّ وَضَعَ علیه السلام یَدَهُ عَلَی 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نَحْنُ لاَ یَنْزِعُ إِلَیْنَا إِلاَّ کُلُّ خَبِیثِ اَلْوِلاَدَهِ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جعفر بن محمّد الصادق علیهما السلام</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موسى بن بكر،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اَلْمُرْجِئَهَ عَلَی دِینِ اَلَّذِینَ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وَأَخَاهُ وَأَرْسِلْ فِي الْمَدَائنِ حَشِرِينَ</w:t>
      </w:r>
      <w:r>
        <w:rPr>
          <w:rStyle w:val="FootnoteAnchor"/>
          <w:rtl w:val="true"/>
        </w:rPr>
        <w:footnoteReference w:id="250"/>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عليهما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کَانَتْ عَصَا مُوسَی لآِدَمَ علیه السلام فَصَارَتْ إِلَی شُعَیْبٍ ثُمَّ صَارَتْ إِلَی مُوسَی بْنِ عِمْرَانَ وَ إِنَّهَا لَعِنْدَنَا وَ إِنَّ عَهْدِی بِهَا آنِفاً وَ هِیَ خَضْرَاءُ کَهَیْئَتِهَا حِینَ انْتُزِعَتْ مِنْ شَجَرَتِهَا وَ إِنَّهَا لَتَنْطِقُ إِذَا اسْتُنْطِقَتْ أُعِدَّتْ لِقَائِمِنَا ع یَصْنَعُ بِهَا مَا کَانَ یَصْنَعُ مُوسَی وَ إِنَّهَا لَتَرُوعُ وَ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تَصْنَعُ مَا تُؤْمَرُ بِهِ إِنَّهَا حَیْثُ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 ما یَأْفِکُونَ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لَهَا شُعْبَتَانِ إِحْدَاهُمَا فِی الْأَرْضِ وَ الْأُخْرَی فِی السَّقْفِ وَ بَیْنَهُمَا أَرْبَعُونَ ذِرَاعاً تَلْقَفُ مَا یَأْفِکُونَ بِلِسَانِهَا</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عند الأئمّة علیهم السلام من سلاح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بتفصيل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نحوه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lang w:bidi="fa-IR"/>
        </w:rPr>
        <w:t>45/13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قصص الأنبياء علیهم السلام للجزائري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 في أحوال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الاختصاص للمفيد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او و برادرش را به تأخیر بینداز و آنان را در همه شهر منتقل گردان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ظبیان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موسی و هارون علیهما السلام بر فرعون وارد شدند در میان آن ،جمع فرزند حرام زاده ای وجود نداشت بلکه همگان با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چنانچه در میانشان فرزندی حرام زاده می بود دستور کشتن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می کرد پس اظهار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به تأخیر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دست خود را بر سینه نهاده و فرمود و ما نیز این چنین هستیم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نبوّت و امامت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به قتل نمیرساند مگر آن که حرام زاده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بکر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امام صادق علیه السلام فرمود گواهی می دهم بر این که طایفه مُرجئه معتقد به دین آن هایی هستند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نگهدار و بفرست تا مردم از شهرها جمع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مُرسل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عصای موسی از آن آدم علیهما السلام بود پس به شعیب علیه السلام رسید و سپس به موسی بن عمران علیهما السلام منتقل ،گردید به درستی که آن عصا هراس آور و حیرت انگیز بود و ساخته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گرانه و نیرنگ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جادوگران را می بلعید و به هر چه مأمور می شد انجام می داد برایش دو شعبه باز می شد که یکی بر زمین و دیگری در سقف قرار داشت و میان دو فک آن چهل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بود که تمام نیرنگ ها و ساخته های آنان را با زبانش می بلعید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مُوسَىٰ لِقَوْمِهِ اسْتَعِينُوا بِاللَّهِ وَاصْبِرُوا ۖ إِنَّ الْأَرْضَ لِلَّهِ يُورِثُهَا مَنْ يَشَاءُ مِنْ عِبَادِهِ ۖ وَالْعَاقِبَةُ لِلْمُتَّقِينَ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اَلْأَرْضَ لِلّهِ یُورِثُها مَنْ یَشاءُ مِنْ عِبادِهِ،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لِلَّهِ فَهُوَ لِرَسُولِهِ وَ مَا کَانَ لِرَسُولِ اَللَّهِ فَهُوَ لِلْإِمَامِ بَعْدَ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خَالِدٍ اَلْکَابُلِیِّ ، عَنْ أَبِی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فِی کِتَابِ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يُورِثُهَا مَنْ يَشَاءُ مِنْ عِبَادِهِ ۖ وَالْعَاقِبَةُ لِلْمُتَّقِينَ، و أَنَا وَ أَهْلُ بَیْتِیَ اَلَّذِینَ أَوْرَثَنَا اَللَّهُ اَلْأَرْضَ وَ نَحْنُ اَلْمُتَّقُونَ وَ اَلْأَرْضُ کُلُّهَا لَنَا، فَمَنْ أَحْیَا أَرْضاً مِنَ اَلْمُسْلِمِینَ فَعَمَرَهَا فَلْیُوَدِّ خَرَاجَهَا إِلَی اَلْإِمَامِ مِنْ أَهْلِ بَیْتِی ، وَ لَهُ مَا أَکَلَ مِنْهَا، فَإِنْ تَرَکَهَا وَ أَخْرَبَهَا بَعْدَ مَا عَمَرَهَا فَأَخَذَهَا رَجُلٌ مِنَ اَلْمُسْلِمِینَ بَعْدَهُ فَعَمَرَهَا وَ أَحْیَاهَا فَهُوَ أَحَقُّ بِهَا مِنَ اَلَّذِی تَرَکَهَا، فَلْیُؤَدِّ خَرَاجَهَا إِلَی اَلْإِمَامِ مِنْ أَهْلِ بَیْتِی ، وَ لَهُ مَا أَکَلَ مِنْهَا حَتَّی یَظْهَرَ اَلْقَائِمُ مِنْ أَهْلِ بَیْتِی بِالسَّیْفِ، فَیَحُوزَهَا وَ یَمْنَعَهَا وَ یُخْرِجَهُ عَنْهَا، کَمَا حَوَاهَا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إِلاَّ مَا کَانَ فِی أَیْدِی شِیعَتِنَا ، فَإِنَّهُ یُقَاطِعُهُمْ وَ یَتْرُکُ اَلْأَرْضَ فِی أَیْدِیهِمْ</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البرهان في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وسائل شيعة</w:t>
      </w:r>
      <w:r>
        <w:rPr>
          <w:rFonts w:eastAsia="IRNazanin" w:cs="IRNazanin"/>
          <w:color w:val="111111"/>
          <w:sz w:val="28"/>
          <w:szCs w:val="28"/>
          <w:rtl w:val="true"/>
          <w:lang w:bidi="fa-IR"/>
        </w:rPr>
        <w:t xml:space="preserve">: </w:t>
      </w:r>
      <w:r>
        <w:rPr>
          <w:rFonts w:eastAsia="IRNazanin" w:cs="IRNazanin"/>
          <w:color w:val="111111"/>
          <w:sz w:val="28"/>
          <w:szCs w:val="28"/>
          <w:lang w:bidi="fa-IR"/>
        </w:rPr>
        <w:t>41/25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کتاب الغيبه للسیّد عليّ بن عبد الحميد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مدد جویید و صبر پیشه سازید که این زمین از آن خداوند است آن را به هر کسی از بندگانش که بخواهد به میراث می دهد و سرانجام نیک از آن پرهیزکاران است</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ساباطی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زمین برای خداوند است به هر کسی از بندگانش که بخواهد به عنوان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برای خداوند ،باشد برای رسولش صلی الله علیه و آله خواهد بود و آن چه برای رسول خدا صلی الله علیه و آله باشد برای امام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خالد کابلی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 علی علیه السلام دیدیم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زمین از آن خدا ،است به هر کس از بندگانش که بخواهد آن را به ارث می دهد و سرانجام امور به نفع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خاندانم همان کسانی هستیم که خدا زمین را به ما واگذار نموده و مائیم پرهیزکاران که همه زمین از آن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مسلمانان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احیاء و زنده کند، باید آن را آباد نماید باید خراج و مالیات آن را به امام از خاندانم بپردازد، پس هر چه از آن زمین استفاده کند و بخورد حق او می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زمین را بعد از احیاء شدنش رها کند تا خراب شود و شخص دیگری از مسلمانان بعد از او آن را آباد و احیاء نماید او نسبت به آن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آن را رها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است که باید مالیات آن را به امام از خاندانم بپردازد، سپس هر چه از آن زمین استفاده کند حق او می باشد تا زمانی که قائم از خاندان من درود خداوند بر او باد با ،شمشیر ظاهر شود و زمین ها را در تصرف خود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تصرّف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نماید و آنان را اخراج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رسول خدا صلی الله علیه و آله زمین ها را تصرف کرد و از تصرّف کنندگان جلوگیری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هایی که در تصرّف شیعیان ما باشد که حضرت قائم علیه السلام نسبت به آن چه در دست ایشان است، با خود آن ها قرارداد مقاطعه می بندد و سپس زمین را در دست ایشان باقی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فَأَرْسَلْنَا عَلَيْهِمُ الطُّوفَانَ وَالْجَرَادَ وَالْقُمَّلَ وَالضَّفَادِعَ وَالدَّمَ آيَاتٍ مُفَصَّلَاتٍ فَاسْتَكْبَرُوا وَكَانُوا قَوْمًا مُجْرِمِينَ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عَلَيْهِمُ الرِّجْزُ قَالُوا يَا مُوسَى ادْعُ لَنَا رَبَّكَ بِمَا عَهِدَ عِنْدَكَ لَئِنْ كَشَفْتَ عَنَّا الرِّجْزَ لَنُؤْمِنَنَّ لَكَ وَلَنُرْسِلَنَّ مَعَكَ بَنِي إِسْرَائِيلَ﴾ </w:t>
      </w:r>
      <w:r>
        <w:rPr>
          <w:rFonts w:eastAsia="Times New Roman" w:cs="Times New Roman" w:ascii="Times New Roman" w:hAnsi="Times New Roman"/>
          <w:color w:val="111111"/>
          <w:sz w:val="28"/>
          <w:szCs w:val="28"/>
          <w:lang w:val="en-US" w:bidi="en-US"/>
        </w:rPr>
        <w:t>134</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قَیْسٍ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اَلطُّوفَانُ؟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طُوفَانُ اَلْمَاءِ وَ اَلطَّاعُونُ</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عَلِیٍّ عَنْ أَبِی عَبْدِ اَللَّهِ أَنْبَأَنِی عَنْ سُلَیْمَانَ عَنِ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کَشَفْتَ عَنَّا اَلرِّجْزَ لَنُؤْمِنَنَّ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هُوَ اَلثَّلْجُ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بِلاَدُ رِجْزٍ</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اَلْحَلَبِیِّ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مُوسی ثَلاثِینَ لَیْلَهً وَ أَتْمَمْناها بِعَشْرٍ قَالَ بِعَشْرِ ذِی اَلْحِجَّهِ نَاقِصَهً حَتَّی اِنْتَهَی إِلَی شَعْبَانَ فَقَالَ نَاقِصٌ لاَ یَتِمُّ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فرمایش خداوند متعال پس ما بر آن ها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گوناگون همچون ،طوفان ،ملح ،نیش قورباغه و خون را فرستادیم ولی باز سرکشی کردند با آن ها و گروهی محرم بودند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بر آن ها فرود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عهدی که خداوند با تو دارد او را بخوان که اگر این عذاب را از ما دور نمایی به تو ایمان می آوریم و بنی اسرائیل را با تو می فرستیم</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فیس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طوفان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طوفان 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بن علی از ابو عبد الله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مشکل را از ما بر طرف نمودی به تو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از بلاد برف خیز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شب با موسی وعده نهادیم و ده شب دیگر بر آن افرودیم پس وعده پروردگارش چهل شب کامل گردید 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من جانشین من باشی و راه صلاح را پیش گیر و از طریق و شیوه فساد کنندگان تبعیت نکن</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حلبی روایت کرده است، که 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موسی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شب گذاشتیم و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ذی الحجه تمام گشت که متصل به شعبان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شعبان از لحاظ تعداد روزها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می باشد و تمام نخواهد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الفضيل بن يسار،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جَعْفَرٍ عَلَیْهِ السَّلاَمُ جُعِلْتُ فِدَاکَ وَقِّتْ لَنَا وَقْتاً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خَالَفَ عِلْمُهُ عِلْمَ اَلْمُوَقِّتِینَ أَ مَا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لَیْلَهً؟ أَمَا إِنَّ مُوسَی لَمْ یَکُنْ یَعْلَمُ بِتِلْکَ اَلْعَشْرِ وَ لاَ بَنُو إِسْرَائِیلَ ، فَلَمَّا حَدَّثَهُمْ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مُوسَی وَ أَخْلَفَنَا مُوسَی ، فَإِنْ حَدَّثْتُمْ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 تُؤْجَرُوا مَرَّتَیْنِ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نحوه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الغيبة للنعماني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الفضيل بن يسار،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مُوسَی علیه السلام لَمَّا خَرَجَ وَافِداً إِلَی رَبِّهِ وَ أَعْهَدَهُمْ ثَلاَثِینَ یَوْماً فَلَمَّا زَادَ اَللَّهُ عَلَی اَلثَّلاَثِینَ عَشْراً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أَخْلَفَنَا مُوسَی فَصَنَعُوا مَا صَنَعُوا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عَلِیٍّ اِبْنِ اَلْحَنَفِیَّهِ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هذا الحديث مندرج ضمن حديث سابقه فراجع المصادر المذكورة فيه</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جَاءَ مُوسَى لِمِيقَاتِنَا وَ كَلَّمَهُ رَبُّهُ قَالَ رَبِّ أَرِنِي أَنْظُرْ إِلَيْكَ قَالَ لَنْ تَرَانِي وَلَكِنِ انْظُرْ إِلَى الْجَبَلِ فَإِنِ اسْتَقَرَّ مَكَانَهُ فَسَوْفَ تَرَانِي فَلَمَّا تَجَلَّى رَبُّهُ لِلْجَبَلِ جَعَلَهُ دَكًّا وَ خَرَّ مُوسَى صَعِقًا فَلَمَّا أَفَاقَ قَالَ سُبْحَانَكَ تُبْتُ إِلَيْكَ وَ أَنَا أَوَّلُ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و أبي عبد الله علیهما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سَأَلَ مُوسَی رَبَّهُ تَبَارَکَ وَ تَعَالَی قالَ رَبِّ أَرِنِی أَنْظُرْ إِلَیْکَ قالَ لَنْ تَرانِی وَ لکِنِ اُنْظُرْ إِلَی اَلْجَبَلِ فَإِنِ اِسْتَقَرَّ مَکانَهُ فَسَوْفَ تَرانِی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 مُوسَی عَلَی اَلْجَبَلِ فُتِحَتْ أَبْوَابُ اَلسَّمَاءِ وَ أَقْبَلَتْ اَلْمَلاَئِکَهُ أَفْوَاجاً فِی أَیْدِیهِمْ اَلْعُمُدُ وَ فِی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یسار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معیّنی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آل محمد علیهم السلام تعيين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با علم تعیین کنندگان وقت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موسی را وعده سی شب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شب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موسی علیه السلام و نیز بنی اسرائیل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اطلاعی نداشتند و چون او آنان را در جریان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ما خلف وعده کرد و دروغ گفته است، اگر کسی با شما در مورد ما صحبت 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فرموده اند تا دو پاداش دریافت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یسار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موسی علیه السلام خواست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به قوم خود و عده داد که بعد از مدت سی روز مراجعت می کند ولی چون خداوند ده روز بر آن افزود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ما خلف وعده کرده است و آن چه را که نباید انجام دهند،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علی ابن حنفیّه نیز همانند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به میعادگاه ما آمد و پروردگارش با او سخن گفت اظهار داشت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بنمای تا در تو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هرگز مرا نخواهی ،دید ولی به آن کوه بنگر پس اگر بر جای خود قرار یافت تو نیز مرا خواهی دید چون پروردگارش بر کوه تجلی نمود کوه متلاشی شد و موسی بیهوش بیفتاد چون به هوش آمد گفت تو منزه هستی به سوی تو بازگشتم و من نخستین مؤمن هستم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و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از پروردگار تبارک و تعالی در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و دیدار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خودت را بنمایان تا به سوی تو نظر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 ولی به آن کوه نظر کن اگر بر جای خود قرار ،یافت تو نیز مرا خواهی 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رَأْسِهَا اَلنُّورُ یَمُرُّونَ بِهِ فَوْجاً بَعْدَ فَوْجٍ،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عِمْرَانَ اُثْبُتْ فَقَدْ سَأَلْتَ عَظِیماً،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مُوسَی وَاقِفاً حَتَّی تَجَلَّی رَبُّنَا جَلَّ جَلاَلُهُ، فَجَعَلَ اَلْجَبَلَ دَکًّا وَ خَرَّ مُوسی صَعِقاً، فَلَمّا أَنْ رَدَّ اَللَّهُ إِلَیْهِ رُوحَهُ أَفاقَ، قالَ سُبْحانَکَ تُبْتُ إِلَیْکَ وَ أَنَا أَوَّلُ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عدة من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اَلنَّارَ أَحَاطَتْ بِهِ حَتَّی لاَ یَهْرُبَ مِنْ هَوْلِ مَا رَأَی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هَذَا اَلرَّجُلُ عَنْ بَعْضِ مَوَالِیهِ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أَنْ یَنْظُرَهَا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بِالْمَصْعُوقِ ثَلاَثاً أَوْ یَتَبَیَّنَ قَبْلَ ذَلِکَ لِأَنَّهُ رُبَّمَا رُدَّ عَلَیْهِ رُوحُهُ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 رَبَّهُ اَلنَّظَرَ إِلَیْهِ، وَعَدَهُ اَللَّهُ أَنْ یَقْعُدَ فِی مَوْضِعٍ، ثُمَّ أَمَرَ اَلْمَلاَئِکَهَ أَنْ تَمُرَّ عَلَیْهِ مَوْکِباً مَوْکِباً بِالْبَرْقِ وَ اَلرَّعْدِ وَ اَلرِّیحِ وَ اَلصَّوَاعِقِ، فَکُلَّمَا مَرَّ بِهِ مَوْکِبٌ مِنَ اَلْمَوَاکِبِ اِرْتَعَدَتْ فَرَائِصُهُ، فَیَرْفَعُ رَأْسَهُ فَیَسْأَلُ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فِیکُمْ رَبِّی؟ فَیُجَابُ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آتٍ، وَ قَدْ سَأَلْتَ عَظِیماً یَا اِبْنَ عِمْرَانَ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غیاث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تَجَلَّى رَبُّهُ لِلْجَبَلِ جَعَلَهُ دَكَّا وَ خَرَّ مُوسَى صَعِقًا،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 اَلْجَبَلَ فِی اَلْبَحْرِ فَهُوَ یَهْوِی حَتَّی اَلسَّاعَهِ </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چون از کوه بالا رفت درهای آسمان گشوده شد و فرشته ها فوج فوج به سمت او آمدند در حالی که در دست های ایشان ستون هایی از نور بود که همگی از کنار او فوج فوج عبور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استوار باش به درستی که درخواست عظیمی را مطرح نمودهای ناگهان پروردگار بر کوه تجلی کرد، پس کوه متلاشی و پراکنده ،گشت آن وقت موسی بر زمین افتاد و بیهوش شد، هنگامی که خداوند روحش را به او باز گردانید بلافاصله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 هستی من به سوی تو توبه می کنم و باز می گردم و من اول کسی هستم که ایمان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عُمیر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اصحاب ما برای من حدیث کرده اند که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اطراف او را فرا ،گرفت تا از شدت آن چه که دیده بود نتواند فرار کند و گفته است همین شخص از بعضی موالیان نسبت به کسی که سکته کرده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می کند که مدّت سه روز و یا مقداری که وضعیّت او روشن شود صبر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سریع تجهیز و دفن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چه بسا روح او به کالبدش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درستی که وقتی موسی بن عمران علیهما السلام از خداوند درخواست دیدار او را ،نمود خداوند به او وعده داد که در محلی بنشیند، سپس به فرشته ها امر نمود تا فوج فوج با برق و رعد طوفان و صاعقه از کنار او عبور کنند و هرگاه گروهی از فرشته ها از کنار او می گذشتند بندهای استخوان هایش به لرزه می افتاد و سر خود را بلند می کرد پس از آنان سؤال می کرد آیا پروردگار من در بین شما می باشد؟ و آن ها به او جواب می دادند ای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و به تحقیق که تو امر عظیم و مهمّی را درخواست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بن غیاث روایت کرده است که 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پروردگارش در کوه تجلی یافت آن را قطعه قطعه و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کوه به لرزه درآمد در دریا افتاد و تا روز قیامت در حال سقوط و ریزش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أَحَاطَتْ بِمُوسَی عَلَیْهِ اَلسَّلاَمُ لِئَلاَّ یَهْرُبَ لِهَوْلِ مَا رَأَی،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 مُوسَی عَلَیْهِ اَلسَّلاَمُ صَعِقاً مَاتَ، فَلَمَّا أَنْ رَدَّ اَللَّهُ رُوحَهُ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تُبْتُ إِلَیْکَ وَ أَنَا أَوَّلُ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تقدّمت القطعة الأولى منه في صدر الحديث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كَتَبْنَا لَهُ فِي الْأَلْوَاحَ مِن كُلِّ شَيْءٍ مَوْعِظَةٌ وَ تَفْصِيلاً لِكُلِّ شَيْءٍ فَخُذْهَا بِقُوَّةٍ وَ أمُرْ قَوْمَكَ يَأْخُذُوا بِأَحْسَنِهَا سَأُوْرِيكُمْ دَارَ الْفَسِقِينَ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حمزة، عن أبي عبد الله علیه السلام قال في الجفر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اَلْجَفْرِ أَنَّ اَللَّهَ تَبَارَکَ وَ تَعَالَی لَمَّا أَنْزَلَ اَللَّهُ اَلْأَلْوَاحَ عَلَی مُوسَی عَلَیْهِ السَّلاَمُ أَنْزَلَهَا عَلَیْهِ وَ فِیهَا تِبْیَانُ کُلِّ شَیْءٍ إِلَی أَنْ تَقُومَ اَلسَّاعَهُ فَلَمَّا اِنْقَضَتْ أَیَّامُ مُوسَی عَلَیْهِ السَّلاَمُ أَوْحَی اَللَّهُ إِلَیْهِ أَنِ اِسْتَوْدِعِ اَلْأَلْوَاحَ وَ هِیَ زَبَرْجَدَهٌ مِنَ اَلْجَنَّهِ فَأَتَی مُوسَی اَلْجَبَلَ فَانْشَقَّ اَلْجَبَلُ فَجَعَلَ فِیهِ اَلْأَلْوَاحَ مَلْفُوفَهً فَانْطَبَقَ اَلْجَبَلُ عَلَیْهَا فَلَمْ تَزَلْ حَتَّی بَعَثَ اَللَّهُ نَبِیَّهُ مُحَمَّداً صَلَّی اللَّهُ عَلَیْهِ وَ آلِهِ فَأَقْبَلَ رَکْبٌ مِنَ اَلْیَمَنِ یُرِیدُونَ اَلنَّبِیَّ صَلَّی اَللَّهُ عَلَیْهِ وَ آلِهِ فَلَمَّا اِنْتَهَوْا إِلَی اَلْجَبَلِ اِنْفَرَجَ اَلْجَبَلُ وَ خَرَجَتِ اَلْأَلْوَاحُ مَلْفُوفَهً کَمَا وَضَعَهَا مُوسَی عَلَیْهِ السَّلاَمُ فَأَخَذَهَا اَلْقَوْمُ وَ دَفَعُوهَا إِلَی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رَکْبٌ مِنَ اَلْیَمَنِ یُرِیدُونَ اَلرَّسُولَ صَلَّی اَللَّهُ عَلَیْهِ وَ آلِهِ، فَلَمَّا اِنْتَهَوْا إِلَی اَلْجَبَلِ اِنْفَرَجَ اَلْجَبَلُ وَ خَرَجَتِ اَلْأَلْوَاحُ مَلْفُوفَهً کَمَا وَضَعَهَا مُوسَی عَلَیْهِ اَلسَّلاَمُ، فَأَخَذَهَا اَلْقَوْمُ، فَلَمَّا وَقَعَتْ فِی أَیْدِیهِمْ أُلْقِیَ فِی قُلُوبِهِمْ أَنْ لاَ یَنْظُرُوا إِلَیْهَا وَ هَابُوهَا حَتَّی یَأْتُوا بِهَا رَسُولَ اَللَّهِ، وَ أُنْزِلَ جَبْرَئِیلُ عَلَیْهِ اَلسَّلاَمُ عَلَی نَبِیِّهِ فَأَخْبَرَهُ بِأَمْرِ اَلْقَوْمِ وَ بِالَّذِی أَصَابُوهُ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قَدِمُوا عَلَی اَلنَّبِیِّ صَلَّی اَللَّهُ عَلَیْهِ وَ آلِهِ و سَلَّمُوا عَلَیْهِ، اِبْتَدَأَهُمْ فَسَأَلَهُمْ عَمَّا وَجَدُوا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عِلْمُکَ بِمَا وَجَدْنَا؟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اطراف موسی را فرا ،گرفت تا از شدّت آن چه که دیده بود، نتواند گریزد آن وقت بر زمین افتاد و بیهوش شد پس هنگامی که خداوند روحش را به او باز گردانید بلافاصله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 هستی، به سوی تو توبه می کنم و من اول مؤمن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در آن لوحها هر گونه اندرز و تفصیل هر چیزی را ،نوشتیم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نیرومندی بگیر و قومت را دعوت نمای تا به بهترین آن عمل کنند به زودی جایگاه نافرمانان را به شما نشان می دهم</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خداوند الواح را بر موسی نازل ،نمود در آن ها توضیح و بیان هر چیزی که بوده و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نبوّت موسی علیه السلام پایان یافت خداوند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زبرجدی که از بهشت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امانت به 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،بسپار موسی کنار کوه ،رفت کوه شکافته شد پس او الواح را پیچیده و در آن قرار داد پس از نهادن کوه به هم آمد و پیوسته در آن کوه بود تا حضرت محمد صلی الله علیه و آله مبعوث گردید پس یک قافله ای از یمن خدمت پیامبر ،آمدند چون به آن کوه رسیدند کوه شکافته شد و الواح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موسی علیه السلام پیچیده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پس آن ها را برداشتند همین که آن ها را در دست خود گرفتند، خداوند وحشتی در دل آنان ایجاد نمود و ترسیدند که آن ها را بگشایند و در آن ها نگاه کنند و خداوند توسط جبرئیل جریان الواح و قافله یمنی را به اطلاع حضرت رسانید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قافله به محضر رسول خدا صلی الله علیه و آله رسید، ابتدا سلام کردند و حضرت راجع به آن چه پیدا نموده بودند با آنان صحبت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سؤال کردند از کجا فهمیدی که ما چیزی پیدا کرده ایم؟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بِهِ رَبِّی وَ هُوَ اَلْأَلْوَاحُ، قالُوا نَشْهَدُ إِنَّکَ لَرَسُولُ اَللّهِ ، فَأَخْرَجُوهَا فَوَضَعُوهَا إِلَیْهِ، فَنَظَرَ إِلَیْهَا وَ قَوْلِهَا وَ کَتَبَهَا بِالْعِبْرَانِیَّهِ، ثُمَّ دَعَا أَمِیرَ اَلْمُؤْمِنِینَ صَلَوَاتُ اَللَّهِ عَلَیْهِ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هَذِهِ فَفِیهَا عِلْمُ اَلْأَوَّلِینَ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اَلْآخِرِینَ وَ هِیَ أَلْوَاحُ مُوسَی عَلَیْهِ اَلسَّلاَمُ وَ قَدْ أَمَرَنِی رَبِّی أَنْ أَدْفَعَهَا إِلَیْکَ،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أُحْسِنُ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أَمَرَنِی أَنْ آمُرَکَ أَنْ تَضَعَهَا تَحْتَ رَأْسِکَ لَیْلَتَکَ هَذِهِ، فَإِنَّکَ تُصْبِحُ وَ قَدْ عَلِمْتَ قِرَاءَتَهَا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تَحْتَ رَأْسِهِ فَأَصْبَحَ وَ قَدْ عَلَّمَهُ اَللَّهُ کُلَّ شَیْءٍ فِیهَا، فَأَمَرَ رَسُولُ اَللَّهِ صَلَّی اَللَّهُ عَلَیْهِ وَ آلِهِ بِنَسْخِهَا فَنَسَخَهَا فِی جِلْدٍ وَ هُوَ اَلْجَفْرُ، وَ فِیهِ عِلْمُ اَلْأَوَّلِینَ وَ اَلْآخِرِینَ وَ هُوَ عِنْدَنَا، وَ اَلْأَلْوَاحُ عِنْدَنَا، وَ عَصَا مُوسَی عَلَیْهِ اَلسَّلاَمُ عِنْدَنَا، وَ نَحْنُ وَرِثْنَا اَلنَّبِیِّینَ صَلَّی اَللَّهُ عَلَیْهِمْ أَجْمَعِینَ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اَلصَّخْرَهُ اَلَّتِی حَفِظَتْ أَلْوَاحَ مُوسَی تَحْتَ شَجَرَهٍ فِی وَادٍ یُعْرَفُ بِکَذَا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يبيّن فيه كيفيّة وصول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سابق بن محمد بن سابق بن طلحة الأنصاري،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مِمَّا قَالَ هَارُونُ لِأَبِی اَلْحَسَنِ مُوسَی عَلَیْهِ السَّلاَمُ حِینَ أُدْخِلَ عَلَیْهِ مَا هَذِهِ اَلدَّارُ؟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اَلْفَاسِقِینَ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سَأَصْرِفُ عَنْ آیاتِیَ اَلَّذِینَ یَتَکَبَّرُونَ فِی اَلْأَرْضِ بِغَیْرِ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سَبِیلَ اَلغَیِّ یَتَّخِذُوهُ سَبِیلاً یَعْنِی وَ إِنْ یَرَوْا کُلَّ آیَهٍ لا یُؤْمِنُوا بِها وَ إِنْ یَرَوْا سَبِیلَ اَلرُّشْدِ لا یَتَّخِذُوهُ سَبِیلاً، فَقَالَ لَهُ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مَنْ هِیَ؟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لِشِیعَتِنَا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لِغَیْرِهِمْ فِتْنَهٌ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صَاحِبِ اَلدَّارِ لاَ یَأْخُذُهَا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عَامِرَهً وَ لاَ یَأْخُذُهَا؟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اطلاع داد و آن چه پیدا کرده اید الواح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که تو رسول خدا هستی الواح را تقدیم حضرت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به زبان عبری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 و می خواند سپس علی علیه السلام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داشته باش که علم گذشتگان و آیندگان در آن است و این ها الواح موسی است و همانا خداوند به من دستور داده تا آن را در اختیار تو قرار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نمی توانم آن ها را بخوانم فرمود جبرئیل به من گفته است تا به تو بگویم این الواح را امشب زیر سر خود بگذار فردا صبح که برخیزی می توانی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هنگامه شب آن ها را زیر سر خود گذاشت و خوابید وقتی که صبح شد خداوند تمام آن ها را به او آموخته بود پس رسول خدا صلی الله علیه و آله به او فرمود از آن نسخه برداری کند علی علیه السلام هم آن ها را در یک پوست گوسفند نسخه برداری کرد که آن همان علم جفر می باشد و علم گذشتگان و آیندگان در آن موجود است و آن ها با عصای موسی علیه السلام نزد ما می باشد؛ زیرا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صخره ای که الواح حضرت موسی علیه السلام در آن نگهداری ،شد زیر درختی بود که در یک وادی معروف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سابق بن طلحه انصاری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گفتاری که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كاظم علیه السلام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بر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دار فاسقین می باشد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کسانی را که به ناحق در زمین سرکشی و ستم می کنند، زود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خویش روی گردان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طریق هدایت را ببینند، در آن قدم نگذارند و اگر طریق گمراهی را ببینند آن راه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آیه ای را که می بینند به آن ایمان نمی آورند و نیز هر راه راستی را که می بینند آن را نمی پیمایند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این دار برای چه کسانی خواهد بود؟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مِنْهُمْ عَامِرَهً وَ لاَ یَأْخُذُهَا إِلاَّ مَعْمُورَهً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في زيارة المؤمن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وَاتَّخَذَ قَوْمُ مُوسَی مِن بَعْدِهِ مِنْ حُلِیِّهِمْ عِجْلا جَسَداً لَّهُ خُوَارٌ أَلَمْ یَرَوْاْ أَنَّهُ لاَ یُکَلِّمُهُمْ وَلاَ یَهْدِیهِمْ سَبِیلا اتَّخَذُوهُ وَکَانُواْ ظَالِمِینَ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أبي حمزة، عمّن ذكره، عن أبي عبد الله علیه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وَاتَّخَذَ قَوْمُ مُوسَىٰ مِن بَعْدِهِ، مِنْ حُلِيّهِمْ عِجْلاً جَسَدًا لَّهُ خُوَارٌ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أخار الصنم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أخرته،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فِتْنَتُكَ تُضِلُّ بِهَا مَنْ تَشَاءُ وَتَهْدِي مَنْ تَشَاءُ</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مسكان عن الوصاف،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فِیمَا نَاجَی اَللَّهُ مُوسَی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هَذَا اَلسَّامِرِیُّ صَنَعَ اَلْعِجْلَ، فَالْخُوَارُ مَنْ صَنَعَهُ؟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إِنَّ تِلْکَ فِتْنَتِی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إِسْمَاعِیلَ بْنِ عَبْدِ اَلْعَزِیزِ عَنْ أَبِی عَبْدِ اَللَّهِ عَلَیْهِ السَّلاَمُ،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اَلْحُکَمَاءِ</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 برای شیعیان و پیروان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توانی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کمالات دنیا و مقامات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برای غیر ایشان فتنه و آزمایش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موسی بعد از او از زیورهایشان مجسمه و تندیس گوساله ای را ساختند که بانگ می کرد آیا نمی بینند که آن گوساله با آن ها سخن نمی گوید و ایشان را به هیچ راهی هدایت نمی کند؟ آن را به خدایی گرفتند و از ستمکاران گشتند</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حمزه به نقل از شخصی که نام او را مطرح نموده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موسی بعد از او از زیورهای خود تندیس گوساله ای ساختند که بانگ و صدائی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گوساله را به صدا درآورد؟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صدا درآوردم، موسی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فتنه و آزمایشی که هر کسی را بخواهی به وسیلۀ آن گمراه می کنی و هر کسی را هم به خواهی هدایت می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مُسکان به نقل از وصّافی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موسی علیه السلام با خداوند متعال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سامری بود که گوساله را ساخت ولی چه کسی آن را به صدا در آورد؟</w:t>
      </w:r>
    </w:p>
    <w:p>
      <w:pPr>
        <w:pStyle w:val="BookText"/>
        <w:rPr/>
      </w:pPr>
      <w:r>
        <w:rPr>
          <w:rFonts w:ascii="IRNazanin" w:hAnsi="IRNazanin" w:eastAsia="IRNazanin"/>
          <w:color w:val="111111"/>
          <w:sz w:val="28"/>
          <w:sz w:val="28"/>
          <w:szCs w:val="28"/>
          <w:rtl w:val="true"/>
          <w:lang w:bidi="fa-IR"/>
        </w:rPr>
        <w:t>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فتنه و آزمایشی از طرف من بود، پس از من درباه آن تفحص و جستجو نکن</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اسماعيل بن عبد العزيز روايت کرده است که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حکیمان هستی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أبي حمزة، عمّن ذكره،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لَمَّا أَخْبَرَ مُوسَی أَنَّ قَوْمَهُ اِتَّخَذُوا عِجْلاً لَهُ خُوارٌ، فَلَمْ یَقَعْ مِنْهُ مَوْقِعَ اَلْعِیَانِ، فَلَمَّا رَآهُمْ اِشْتَدَّ غَضَبُهُ فَأَلْقَی اَلْأَلْوَاحَ مِنْ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لِلرُّؤْیَهِ فَضْلٌ عَلَی اَلْخَبَرِ</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اتَّخَذُوا الْعِجْلَ سَيَنَالُهُمْ غَضَبٌ مِّن رَّبِّهِمْ وَذِلَّةٌ فِي الْحَيَوةِ الدُّنْيَا وَكَذَلِكَ نَجْزِي الْمُفْتَرِينَ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فرقد قال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لِی إِلَی رَبِّی حَاجَهٌ فَهَجَرْتُ فِیهَا إِلَی اَلْمَسْجِدِ وَ کَذَلِکَ أَفْعَلُ إِذَا عَرَضَتِ اَلْحَاجَهُ فَبَیْنَا أَنَا أُصَلِّی فِی اَلرَّوْضَهِ إِذَا رَجُلٌ عَلَی رَأْسِی قَالَ فَقُلْتُ مِمَّنِ اَلرَّجُلُ؟</w:t>
      </w:r>
    </w:p>
    <w:p>
      <w:pPr>
        <w:pStyle w:val="BookText"/>
        <w:rPr/>
      </w:pPr>
      <w:r>
        <w:rPr>
          <w:rFonts w:ascii="Amiri" w:hAnsi="Amiri" w:eastAsia="Amiri" w:cs="Amiri"/>
          <w:color w:val="111111"/>
          <w:sz w:val="28"/>
          <w:sz w:val="28"/>
          <w:szCs w:val="28"/>
          <w:rtl w:val="true"/>
          <w:lang w:bidi="ar-SA"/>
        </w:rPr>
        <w:t>فَقَالَ مِنْ أَهْلِ اَلْکُوفَهِ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قَالَ فَقُلْتُ مِمَّنِ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تَعْرِفُ مِنْهُمْ؟</w:t>
      </w:r>
    </w:p>
    <w:p>
      <w:pPr>
        <w:pStyle w:val="BookText"/>
        <w:rPr/>
      </w:pPr>
      <w:r>
        <w:rPr>
          <w:rFonts w:ascii="Amiri" w:hAnsi="Amiri" w:eastAsia="Amiri" w:cs="Amiri"/>
          <w:color w:val="111111"/>
          <w:sz w:val="28"/>
          <w:sz w:val="28"/>
          <w:szCs w:val="28"/>
          <w:rtl w:val="true"/>
          <w:lang w:bidi="ar-SA"/>
        </w:rPr>
        <w:t>ققَالَ أَعْرِفُ خَیْرَهُمْ وَ سَیِّدَهُمْ وَ أَفْضَلَهُمْ هَارُونَ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رَأْسُ اَلْعِجْلِیَّهِ کَمَا سَمِعْتَ اَللَّهَ یَقُولُ إِنَّ اَلَّذِینَ اِتَّخَذُوا اَلْعِجْلَ سَیَنالُهُمْ غَضَبٌ مِنْ رَّبِّهِمْ وَ ذِلَّةٌ فِي الْحَيَوةِ الدُّنْيا، وَ إِنَّمَا اَلزَّیْدِیُّ حَقّاً مُحَمَّدُ بْنُ سَالِمٍ بَیَّاعُ اَلْقَصَبِ</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حمزه به نقل از کسی که نام او را برده،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بعد از آن که به موسی خیر داد که قوم او گوساله ای را که دارای جدایی است برگزیده اند، موسی یقین و اطمینانی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خودش 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 تا آن که آنان را با آن حالت مشاهده کرد و غضبناک شد و انواع را از دست خود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رؤیت و مشاهده یک نوع برتری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هایی که گوساله را برگزیدند به زودی به غضب پروردگارشان گرفتار خواهند شد و در زندگی این جهان به خواری خواهند افتاد و دروغ سازان و تهمت زنندگان را این چنین کیفر می دهیم</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فَرقَد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حاجت و مشکلی برایم پیش آمد، پس برای حلّ آن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حاجت و مشکلی برایم پیش آید چنین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بین این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روضة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 می آوردم ناگهان مردی را بالای سرم دیدم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کوفه هستم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خانواده و قبیله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اسلم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طایفه و مذهبی هستی؟ گفت از طایفه زیدیه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آنان را می شناسی؟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بهترینشان و سید و سروز و رشید و با فضیلت ترین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هارون بن سعد را می شناسم پس از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اسلم او که دسته گوساله پرستان است آیا فرمایش خداوند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گوساله را برگزیدند به زودی به غضب پروردگارشان گرفتار خواهند شد و در زندگانی این جهان به خواری خواهند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درستی که زیدی ،واقعی محمد بن سالم نِی فروش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المغيرة،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عَجْلاَنَ قَالَ فِی مَرَضِهِ اَلَّذِی مَاتَ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یَمُوتُ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شَیْئاً مِنْ ذُنُوبِهِ أَیْنَ ذَهَبَ إِنَّ مُوسَی اِخْتَارَ سَبْعِینَ رَجُلاً مِنْ قَوْمِهِ، فَلَمّا أَخَذَتْهُمُ اَلرَّجْفَهُ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أَصْحَابِی أَصْحَابِی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أُبْدِلُکَ بِهِمْ مَنْ هُوَ خَیْرٌ لَکُمْ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عَرَفْتُهُمْ وَ وَجَدْتُ رِیحَهُمْ،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 أَنْبِیَاءَ</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يسم ،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عُثْمَانَ، عَنِ اَلْحَارِثِ مِثْلَهُ، إِلاَّ أَنَّهُ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أَخَذَتْهُمُ اَلصَّاعِقَهُ وَ لَمْ یَذْکُرِ اَلرَّجْفَهَ</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نَاجَی مُوسَی رَبَّهُ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مُوسَی قَدْ فَتَنْتُ قَوْمَکَ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ذَا یَا 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برای وعده گاه ما از میان قوم خود هفتاد مرد را برگزید و چون زلزله آن ها را فرا گرفت گفت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 ایشان را و مرا پیش از این هلاک می کردی آیا به خاطر اعمالی که بی خردان ما انجام داده اند ما را به هلاکت می رسانی؟ و این جز امتحانی بیش از سوی تو نیست هر کسی را بخواهی بدان گمراه می کنی و هر کسی را بخواهی هدایت می،نمایی تو یاور ما ،هستی ما را بیامرز و بر ما ببخشای که تو بهترین آمرزندگان هستی</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 مُغَیره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عجلان در هنگامی که مریض شده بود و در همان مرض فوت نمود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میرم ولی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یک از گناهانش را نیامرزد به چه سمتی گرایش داشت؟ به درستی که موسی علیه السلام هفتاد نفر از قوم خود را انتخاب نمود، پس هنگامی که لرزه آن ها را فرا گرفت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اصحابم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برایت جایگزین آنان می کنم که بهتر از آن ها باشند عرضه داشت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ها را شناخته و آزموده ام پس خداوند آن ها را به عنوان پیامبر برایش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دین موسی را در میان دیگران تبلیغ می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عثمان به نقل از حارث مانند همان حدیث را روایت کرده است فقط به جای – موقعی که لرزه آن 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موقعی که صاعقه بر آن ها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موسی با پروردگار خود مناجات کرد، به او وحی فرستاد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قوم تو را آزمودم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چگونه و به چه وسیله ای؟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بِالسَّامِرِیِّ صَاغَ لَهُمْ مِنْ حُلِیِّهِمْ عِجْلاً،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 حُلِیَّهُمْ لاَ یَحْتَمِلُ أَنْ یُصَاغَ مِنْهُ غَزَالٌ أَوْ تِمْثَالٌ أَوْ عِجْلٌ فَکَیْفَ فَتَنْتَهُمْ؟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 لَهُمْ عِجْلاً فَخَارَ،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مَنْ أَخَارَهُ؟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قال عنده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إِنْ هِيَ إِلَّا فِتْنَتُكَ تُضِلُّ بِهَا مَن تَشَاءُ وَ تَهْدِي مَن تَشَاءُ</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تقدّم الحديث بتمامه مع تخريجاته في سورة البقرة حديث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 فَالَّذِينَ آمَنُوا بِهِ وَعَزَّرُوهُ وَنَصَرُوهُ وَاتَّبَعُوا النُّورَ الَّذِي أُنْزِلَ مَعَهُ ۙ أُولَٰئِكَ هُمُ الْمُفْلِحُونَ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أَسْبَاطٍ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اَلنَّبِیُّ اَلْأُمِّیَّ؟</w:t>
      </w:r>
    </w:p>
    <w:p>
      <w:pPr>
        <w:pStyle w:val="BookText"/>
        <w:rPr/>
      </w:pPr>
      <w:r>
        <w:rPr>
          <w:rFonts w:ascii="Amiri" w:hAnsi="Amiri" w:eastAsia="Amiri" w:cs="Amiri"/>
          <w:color w:val="111111"/>
          <w:sz w:val="28"/>
          <w:sz w:val="28"/>
          <w:szCs w:val="28"/>
          <w:rtl w:val="true"/>
          <w:lang w:bidi="ar-SA"/>
        </w:rPr>
        <w:t>قَالَ نُسِبَ إِلَی مَکَّهَ ، وَ ذَلِکَ مِنْ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اَلْقُری وَ مَنْ حَوْلَها</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أُمُّ اَلْقُرَی مَکَّهُ ، فَقِیلَ أُمِّیٌّ لِذَلِکَ</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رسول الله صلی الله علیه و آله كان يقرأ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التي من أجلها سمّي النبيّ صلی الله علیه و آله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بتفصيل، عنه و عن البصائر،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 گداخته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آلات آن ها برای آزاد گوساله ای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آن ها به اندازه ای نبود که شود از آن ها آهویی و با مجسمه ای و یا گوساله 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ازمایش گشته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برای آنان ساخت پس به کمک زیورهای خود به صدا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به صدا در آورد؟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هنگام موسى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فتنه و آزمایشی که هر کسی را بخواهی به وسیله آن گمراه می کنی و هر کسی را هم يتعد أهی هدایت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از این ،رسول این پیامبر اتمی که نامش را در تورات و انجیل خود نوشته می یابند پیروی می کنند آن که به نیکی فرمانتان می دهد و از کارهای ناشایست بازشان می دارد و چیزهای پاکیزه را بر آن ها حلال و چیزهای ناپاک را حرام می کند و بارگرانشان را از دوششان بر می دارد و بند و تحیرشان را که بر ایشان بود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کانی که به او ایمان آوردند و حرمنش را نگاه داشتند و یاری اش کردند و از آن کتاب که بر او نازل کردیم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رستگاران خواهند بود</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اسباط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عرضه داشتم برای چه پیامبر صلی الله علیه و آله را اُمّی گفته اند؟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منسوب به مکه می باشد و این سمت از فرمایش خداوند متعال گرفته شده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كه أمّ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حوالی آن را انذار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مکه است و به همین علب حضرت را اُمّی گفته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الثمالي،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يَجِدُونَهُ یَعْنِی اَلْیَهُودَ وَ اَلنَّصَارَی صِفَهَ مُحَمَّدٍ وَ اِسْمَهُ مَکْتُوباً عِنْدَهُمْ فِی اَلتَّوْراهِ وَ اَلْإِنْجِیلِ ، یَأْمُرُهُمْ بِالْمَعْرُوفِ وَ یَنْهاهُمْ عَنِ اَلْمُنْکَرِ</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ءَامَنُواْ بِهِ ، وَ عَزَّرُوهُ وَ نَصَرُوهُ وَاتَّبَعُواْ النُّورَ الَّذِي أُنزِلَ مَعَهُ</w:t>
      </w:r>
      <w:r>
        <w:rPr>
          <w:rFonts w:ascii="IRNazanin" w:hAnsi="IRNazanin" w:eastAsia="IRNazanin"/>
          <w:color w:val="111111"/>
          <w:sz w:val="28"/>
          <w:sz w:val="28"/>
          <w:szCs w:val="28"/>
          <w:rtl w:val="true"/>
          <w:lang w:bidi="fa-IR"/>
        </w:rPr>
        <w:t xml:space="preserve">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 علىّ علیه السلام</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أمير المومنين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309/23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قَوْمِ مُوسَى أُمَّةً يَهْدُونَ بِالْحَقِّ وَ بِهِ ى يَعْدِلُونَ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عن عبد الله بن سنان، عن أبي عبد الله علیه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قَوْمٍ مُوسَى أُمَّةٌ يَهْدُونَ بِالْحَقِّ وَ بِهِ، يَعْدِلُونَ،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مُوسَی هُمْ أَهْلُ اَلْإِسْلاَمِ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بن عمر، عن أبي عبد الله علیه السلام، قال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قَامَ قَائِمُ آلِ مُحَمَّدِ علیهم السلام اِسْتَخْرَجَ مِنْ ظَهْرِ اَلْکَعْبَهِ </w:t>
      </w:r>
      <w:r>
        <w:rPr>
          <w:rStyle w:val="FootnoteAnchor"/>
          <w:rtl w:val="true"/>
        </w:rPr>
        <w:footnoteReference w:id="281"/>
      </w:r>
      <w:r>
        <w:rPr>
          <w:rFonts w:ascii="Amiri" w:hAnsi="Amiri" w:eastAsia="Amiri" w:cs="Amiri"/>
          <w:color w:val="111111"/>
          <w:sz w:val="28"/>
          <w:sz w:val="28"/>
          <w:szCs w:val="28"/>
          <w:rtl w:val="true"/>
          <w:lang w:bidi="ar-SA"/>
        </w:rPr>
        <w:t xml:space="preserve">سَبْعَهً وَ عِشْرِینَ رَجُلاً خَمْسَهَ عَشَرَ مِنْ قَوْمِ مُوسَی اَلَّذِینَ یَهْدُونَ بِالْحَقِّ وَ بِهِ یَعْدِلُونَ ، وَ سَبْعَهً مِنْ أَصْحَابِ اَلْکَهْفِ ، وَ یُوشَعَ وَصِیَّ مُوسَی وَ مُؤْمِنَ آلِ فِرْعَوْنَ ، وَ سَلْمَانَ اَلْفَارِسِیَّ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ثُمانی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بایند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هستند که او صاف و نام حضرت محمد صلی الله علیه و آله را در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آنان را به کارهای نیک فرمان می دهد و از کارهای ناشایست بازشان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کسانی که به او ایمان آوردند و او را عزیز دانستند باری اش کردند و پیروی و متابعتش نمودند از آن نوری که با او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است</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قوم ،موسی هستند که مردم را به حق راهنمایی می نمایند و به حقّ با عدالت رفتار می کنند</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گروهی از قوم موسی هستند که مردم را به حقّ راهنمایی می نمایند و به حقّ با عدالت رفتار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علیه السلام اهل اسلام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کرده است که 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قائم آل محمد علیهم السلام از پشت شهر كعبه ظهور و قیام نماید بیست و هفت مرد همراه حضرت بیرون آیند که پانزده نفر آنان از قوم حضرت موسی علیه السلام می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هدایت کنند و نسبت به آن دادگری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نفر آنان اصحاب کهف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وصى موسی و مؤمن آل فرعون سلمان فارسی و ابودجانه </w:t>
      </w:r>
    </w:p>
    <w:p>
      <w:pPr>
        <w:pStyle w:val="BookText"/>
        <w:rPr/>
      </w:pPr>
      <w:r>
        <w:rPr>
          <w:rFonts w:ascii="Amiri" w:hAnsi="Amiri" w:eastAsia="Amiri" w:cs="Amiri"/>
          <w:color w:val="111111"/>
          <w:sz w:val="28"/>
          <w:sz w:val="28"/>
          <w:szCs w:val="28"/>
          <w:rtl w:val="true"/>
          <w:lang w:bidi="ar-SA"/>
        </w:rPr>
        <w:t>وَ أَبَا دُجَانَهَ اَلْأَنْصَارِیَّ ، وَ مَالِکَ اَلْأَشْتَرَ</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الإرشاد بالمفيد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386/2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في ذكر نبذ من سيرته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الوعظین</w:t>
      </w:r>
      <w:r>
        <w:rPr>
          <w:rFonts w:eastAsia="IRNazanin" w:cs="IRNazanin"/>
          <w:color w:val="111111"/>
          <w:sz w:val="28"/>
          <w:szCs w:val="28"/>
          <w:rtl w:val="true"/>
          <w:lang w:bidi="fa-IR"/>
        </w:rPr>
        <w:t xml:space="preserve">: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محلي في ذكر إمامة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466/2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علامات قیام القائم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الصهبان البكريّ،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 رَأْسَ الْجَالُوتِ وَأُسْقُفَّ النَّصَارَى،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سَائِلُكُمَا عَنْ أَمْرٍ، وَأَنَا أَعْلَمُ بِهِ مِنْكُمَا، فَلاَ تَكْتُمَانِي يَا رَأْسَالْجَالُوتِ بِالَّذِي أَنْزَلَ التَّوْرَاةَ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وَأَطْعَمَكُمُ الْمَنَّ وَ السَّلْوى، وَ ضَرَبَ لَكُمْ فِي الْبَحْرِ طَرِيقاً يَبَساً، وَ فَجَّرَ لَكُمْ مِنَ الْحَجَرِ الطُّورِيِّ اثْنَتَيْ عَشْرَةَ عَيْناً، لِكُلِّ سِبْطٍ مِنْ بَنِي إِسْرَائِيلَ عَيْناً، إِلاَّ مَا أَخْبَرْتَنِي عَلَى كَمِ افْتَرَقَتْ بَنُو إِسْرَائِيلَ بَعْدَ مُوسَى؟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وَاحِدَهً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وَ اَلَّذِی لاَ إِلَهَ غَیْرُهُ لَقَدْ اِفْتَرَقَتْ عَلَی إِحْدَی وَ سَبْعِینَ فِرْقَهً کُلُّهَا فِی اَلنَّارِ إِلاَّ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أُمَّهٌ یَهْدُونَ بِالْحَقِّ وَ بِهِ یَعْدِلُونَ فَهَذِهِ اَلَّتِی تَنْجُو</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503/4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الحديث أيضاً مع تخريجاته في سورة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150</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وَاسْأَلْهُمْ عَنِ الْقَرْيَةِ الَّتِي كَانَتْ حَاضِرَةَ الْبَحْرِ إِذْ يَعْدُونَ فِي السَّبْتِ إِذْ تَأْتِيهِمْ حِيتَانُهُمْ يَوْمَ سَبْتِهِمْ شُرَّعًا وَيَوْمَ لَا يَسْبِتُونَ ۙ لَا تَأْتِيهِمْ ۚ كَذَٰلِكَ نَبْلُوهُمْ بِمَا كَانُوا يَفْسُقُونَ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جمعاً بیست و هفت نفر می شوند این افراد یاران و حکمرانان حضرت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العهیاء بکری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بن ابی طالب علیه السلام شنیده که راس الحانوت و اُسقف نصاره را احضار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چیزی را می پرسم که خودم بهتر از شما می دانم، مبادا که دا که آن را از من کتمان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رأس الجالوت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کسی که تورات را بر موسی نازل کرد و برای شما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شيره لذيذ و شیرین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های مخصوصی که شبیه کبوتر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راهی خشک در آب دریا برایتان ایجاد کرد و از سنگ ،طور دوازده چشمه برایتان جاری نمود، به طوری که برای هر خانواده یک چشمه مخصوص باشد، سوگندت می دهم نگو که قوم بنی اسرائیل بعد از موسی چند گروه و فرقه شده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مجوز ام خدایی نیست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 آنان بر هفتاد و یک فرقه گروه بندی شده اند که تمامی آنان در آتش دوزخ خواهند بود مگر یک گروها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از قوم موسی هستند که مردم را به حقّ راهنمایی می نمایند و به حقّ با عدالت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نجات یافته همین ها هستند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خداوند متعال از آنان در مورد آن قریه و منطقه ای که در کنار دریا بود و روز شنبه بیست می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حدود الهی تجاوز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زیرا که ماهیان روز شنبه آشکارا روی آب ظاهر می شدند و در روزهای دیگر ظاهر نمی گشتند ایشان را که مردمی فاسق و نافرمان بودند این چنین آزمودیم</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الأصبغ بن نباتة، عن علي بن أبي طالب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مَدِینَهٌ حَاضِرَهَ اَلْبَحْرِ فَقَالُوا لِنَبِیِّهِمْ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صَادِقاً فَلْیُحَوِّلْنَا رَبُّنَا جِرِّیثاً فَإِذَا اَلْمَدِینَهِ فِی وَسَطِ اَلْبَحْرِ قَدْ غَرِقَتْ مِنَ اَللَّیْلِ، وَ إِذَا کُلُّ رَجُلٍ مِنْهُمْ مُسْوَدّاً جِرِّیثاً یَدْخُلُ اَلرَّاکِبَ فِی فِیهَا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عفَلَمَّا نَسُوا مَا ذُكِّرُوا بِهِ أَنْجَيْنَا الَّذِينَ يَنْهَوْنَ عَنِ السُّوءِ وَأَخَذْنَا الَّذِينَ ظَلَمُوا بِعَذَابٍ بَئِيسٍ بِمَا كَانُوا يَفْسُقُونَ﴾ </w:t>
      </w:r>
      <w:r>
        <w:rPr>
          <w:rFonts w:eastAsia="Times New Roman" w:cs="Times New Roman" w:ascii="Times New Roman" w:hAnsi="Times New Roman"/>
          <w:color w:val="111111"/>
          <w:sz w:val="28"/>
          <w:szCs w:val="28"/>
          <w:lang w:val="en-US" w:bidi="en-US"/>
        </w:rPr>
        <w:t>165</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عبيدة،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 فی کِتابِ أمیرِ المُؤمِنینَ علیه السلام أنَّ قَوما مِن أهلِ أیلَهَ مِن قَومِ ثَمودَ ، وأَنَّ الحیتانَ کانَت سَبَقَت إلَیهِم یَومَ السَّبتِ ؛ لِیَختَبِرَ اللّهُ طاعَتَهُم فی ذلِکَ ، فَشَرَعَت لَهُم یَومَ سَبتِهِم فی نادیهِم وقُدّامَ أبوابِهِم فی أنهارِهِم وسَواقیهِم ، فَتَبادَروا إلَیها فَأَخَذوا یَصطادونَها ویَأکُلونَها ، فَلَبِثوا بِذلِکَ ما شاءَ اللّهُ ، لا یَنهاهُمُ الأَحبارُ ولا یَنهاهُمُ العُلَماءُ مِن صَیدِها ، ثُمَّ إِنَّ اَلشَّیْطَانَ أَوْحَی إِلَی طَائِفَهٍ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نُهِیتُمْ مِنْ أَکْلِهَا یَوْمَ اَلسَّبْتِ ، وَ لَمْ تُنْهَوْا عَنْ صَیْدِهَا یَوْمَ اَلسَّبْتِ، فَاصْطَادُوا یَوْمَ اَلسَّبْتِ ، وَ أَکَلُوهَا فِیمَا سِوَی ذَلِکَ مِنَ اَلْأَیَّامِ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طَائِفَهٌ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نَصْطَادُهَا، وَ اِنْحَازَتْ طَائِفَهٌ أُخْرَی مِنْهُمْ ذَاتَ اَلْیَمِینِ،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إِنَّا نَهَیْنَاکُمْ عَنْ عُقُوبَهِ اَللَّهِ أَنْ تَعَرَّضُوا لِخِلاَفِ أَمْرِهِ، وَ اِعْتَزَلَتْ طَائِفَهٌ مِنْهُمْ ذَاتَ اَلْیَسَارِ فَسَکَتَتْ فَلَمْ تَعِظْهُمْ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شده در ساحل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خود گفتند اگر او راست می گوید از خدای خود بخواهد تا ما را به شکل مارماهی مسخ و تبدیل ،نماید پس ناگهان شبانگاه آب دریا اطراف آن ها را فرا گرفت و در همان شب غرق شدند و تمام مردان آن ها تبدیل به مارماهی سیاه ،گشتند به گونه ای که یک سوار می توانست در دهان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گروهی از ایشان گفتند چرا قومی را پند می دهید که خدا هلاک یا به عذابی دردناک مبتلایشان خواهد نمود؟ گفتند تا نزد پروردگارتان عذری باشد و شاید که پرهیزکار شوند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اندرزی را که داده شده بود فراموش کردند آنان را که از بدی نهی می کردند نجات دادیم و گنهکاران را به سبب گناهشان به عذابی سخت فراگرفتیم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عُبیده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در کتاب امام علی علیه السلام یافتیم گروهی از اهالی اَیلَه که از قبیله قوم ثمود بودند که وقتی ماهی ها روزهای شنبه در انجمن ها و جلوی درب خانه ها در رودخانه ها و بازارهای آنان بیرون می آمدند و ظاهر می شدند تا خداوند آن افراد را مورد آزمایش قرار دهد پس آن افراد راه آبرویی را از دریا به حوضچه های خود ایجاد کردند و چون ماهی ها در آن آبروها می آمدند آن ها را می گرفتند و می خوردند و مدت زمانی را بر این منوال سپری کردند افراد خوب و مُتدیّن نیز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نمی کردند و علما هم آنان را از صید و حرام الهی مانع نمی شدند از طرفی دیگر شیطان به گروهی از آنان گفت شما در روز شنبه از خوردن ماهی نهی و ممنوع شده اید نه از شکار ،ماهی آن ها هم پذیرفتند و شنبه ها شکار ماهی می کردند و در دیگر روزهای هفته آن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آن ها که طوری نشدند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شکار می کنیم؛ و از نهی پروردگار تخلف کردند و عده ای دیگر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راست کنار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خلافکاران جدا کردند و گفتند خداوند را شاهد و گواه می گیریم که ما شما را از این کار نهی می کنیم تا مبادا ازامر خداوند تخلف نموده و معصیت کنید و گرفتار عذاب </w:t>
      </w:r>
    </w:p>
    <w:p>
      <w:pPr>
        <w:pStyle w:val="BookText"/>
        <w:rPr/>
      </w:pPr>
      <w:r>
        <w:rPr>
          <w:rFonts w:ascii="Amiri" w:hAnsi="Amiri" w:eastAsia="Amiri" w:cs="Amiri"/>
          <w:color w:val="111111"/>
          <w:sz w:val="28"/>
          <w:sz w:val="28"/>
          <w:szCs w:val="28"/>
          <w:rtl w:val="true"/>
          <w:lang w:bidi="ar-SA"/>
        </w:rPr>
        <w:t>وَ قَالَتِ اَلطَّائِفَهُ اَلَّتِی لَمْ تَعِظْهُمْ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مُهْلِکُهُمْ أَوْ مُعَذِّبُهُمْ عَذاباً شَدِیداً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اَلطَّائِفَهُ اَلَّتِی وَ 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مَعْذِرَهً إِلی رَبِّکُمْ وَ لَعَلَّهُمْ یَتَّقُونَ،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یَعْنِی لَمَّا تَرَکُوا مَا وُعِظُوا بِهِ، وَ مَضَوْا عَلَی اَلْخَطِیئَهِ، قَالَتِ اَلطَّائِفَهُ اَلَّتِی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نُجَامِعُکُمْ وَ لاَ نُبَایِتُکُمْ اَللَّیْلَ فِی مَدِینَتِکُمْ هَذِهِ اَلَّتِی عَصَیْتُمُ اَللَّهَ فِیهَا، مَخَافَهَ أَنْ یَنْزِلَ بِکُمُ اَلْبَلاَءُ، فَنَزَلُوا قَرِیباً مِنَ اَلْمَدِینَهِ ، فَبَاتُوا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أَوْلِیَاءُ اَللَّهِ اَلْمُطِیعُونَ لِأَمْرِ اَللَّهِ، غَدَوْا لِیَنْظُرُوا مَا حَالُ أَهْلِ اَلْمَعْصِیَهِ، فَأَتَوْا بَابَ اَلْمَدِینَهِ ، فَإِذَا هُوَ مُصْمَتٌ فَدَقُّوا، فَلَمْ یُجَابُوا وَ لَمْ یَسْمَعُوا مِنْهَا حِسَّ أَحَدٍ، فَوَضَعُوا سُلَّماً عَلَی سُورِ اَلْمَدِینَهِ ، ثُمَّ أَصْعَدُوا رَجُلاً مِنْهُمْ، فَأَشْرَفَ عَلَی اَلْمَدِینَهِ ، فَنَظَرَ فَإِذَا هُوَ بِالْقَوْمِ قِرَدَهً یَتَعَاوَوْنَ، فَقَالَ اَلرَّجُلُ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اَلْقَوْمَ قِرَدَهً یَتَعَاوَوْنَ، لَهُمْ أَذْنَابٌ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فَکَسَرُوا اَلْبَابَ وَ دَخَلُوا اَلْمَدِینَهَ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اَلْقِرَدَهُ أَنْسَابَهَا مِنَ اَلْإِنْسِ، وَ لَمْ تَعْرِفِ اَلْإِنْسُ أَنْسَابَهَا مِنَ اَلْقِرَدَهِ،</w:t>
      </w:r>
    </w:p>
    <w:p>
      <w:pPr>
        <w:pStyle w:val="BookText"/>
        <w:rPr/>
      </w:pPr>
      <w:r>
        <w:rPr>
          <w:rFonts w:ascii="Amiri" w:hAnsi="Amiri" w:eastAsia="Amiri" w:cs="Amiri"/>
          <w:color w:val="111111"/>
          <w:sz w:val="28"/>
          <w:sz w:val="28"/>
          <w:szCs w:val="28"/>
          <w:rtl w:val="true"/>
          <w:lang w:bidi="ar-SA"/>
        </w:rPr>
        <w:t>فَقَالَ اَلْقَوْمُ لِلْقِرَدَهِ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نَنْهَکُمْ؟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 فَلَقَ اَلْحَبَّهَ وَ بَرَأَ اَلنَّسَمَهَ إِنِّی لَأَعْرِفُ أَنْسَابَهَا مِنْ هَذِهِ اَلْأُمَّهِ لاَ یُنْکِرُونَ وَ لاَ یُغَیِّرُونَ، بَلْ تَرَکُوا مَا أُمِرُوا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لِلْقَوْمِ اَلظّالِمِینَ</w:t>
      </w:r>
      <w:r>
        <w:rPr>
          <w:rStyle w:val="FootnoteAnchor"/>
          <w:rtl w:val="true"/>
        </w:rPr>
        <w:footnoteReference w:id="285"/>
      </w:r>
      <w:r>
        <w:rPr>
          <w:rFonts w:ascii="Amiri" w:hAnsi="Amiri" w:eastAsia="Amiri" w:cs="Amiri"/>
          <w:color w:val="111111"/>
          <w:sz w:val="28"/>
          <w:sz w:val="28"/>
          <w:szCs w:val="28"/>
          <w:rtl w:val="true"/>
          <w:lang w:bidi="ar-SA"/>
        </w:rPr>
        <w:t>،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أَنْجَیْنَا اَلَّذِینَ یَنْهَوْنَ عَنِ اَلسُّوءِ وَ أَخَذْنَا اَلَّذِینَ ظَلَمُوا بِعَذابٍ بَئِیسٍ بِما کانُوا یَفْسُقُونَ</w:t>
      </w:r>
      <w:r>
        <w:rPr>
          <w:rStyle w:val="FootnoteAnchor"/>
          <w:rtl w:val="true"/>
        </w:rPr>
        <w:footnoteReference w:id="28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نحوه 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و قصص الأنبياء علیهم السلام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شوید و عدّه ای هم به سمت چپ کنار کشیده سکوت کرده و بی تفاوت گشتند و به افرادی که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را که خداوند هلاک و یا عذاب شدید می نماید برای چه موعظه و نصیحت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در پیشگاه پروردگار عذری داشته باشیم و شاید هم که آنان اهل تقوا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چه را که به آنان تذکر و اندرز داده شده بود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موعظه ها را رها کردند و به خلافکاری ها ادامه دادند به همین جهت آن افرادی که آن ها را موعظه و نصیحت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،نه به خدا سوگند ما با شما مجالست و معاشرت نخواهیم کرد و حتی در این شهر شما که معصیت خدا را در آن کرده اید با شما بیتوته و همنشینی نمی کنیم مبادا که عذاب و بلای الهی بر شما نازل شود و ما هم به عذاب شما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گردیم</w:t>
      </w:r>
    </w:p>
    <w:p>
      <w:pPr>
        <w:pStyle w:val="BookText"/>
        <w:rPr/>
      </w:pPr>
      <w:r>
        <w:rPr>
          <w:rFonts w:ascii="IRNazanin" w:hAnsi="IRNazanin" w:eastAsia="IRNazanin"/>
          <w:color w:val="111111"/>
          <w:sz w:val="28"/>
          <w:sz w:val="28"/>
          <w:szCs w:val="28"/>
          <w:rtl w:val="true"/>
          <w:lang w:bidi="fa-IR"/>
        </w:rPr>
        <w:t xml:space="preserve">پس این افراد از آن شهر و از میان آن خلافکاران جدا شدند تا مبادا عذابی بر آنان نازل شود و ایشان را هم فرا گیرد شب را در فاصله ای نزدیک همان شهر در بیابان زیر آسمان سپری کردند چون صبح شد به سمت آن ها حرکت کردند تا ببینند که آن معصیت کاران در چه وضعیتی ،هستند چون به دروازه شهر رسیدند متوجه شدند که شهر ساکت و بدون سر و صدا ،است پس دروازه را ،کوبیدند ولی جوابی نشنیدند و صدای هیچ کسی را احساس نکردند یکی از آنان از نردبان بالا رفت و بر داخل شهر نگاهی کرد دید تمام افراد مسخ و تبدیل به میمون شده اند و از این سمت به آن سمت می دویدند و فریاد می کشیدند آن مرد از بالای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مردم به خدا سوگند جریان عجیبی را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چه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 بینم که تمامی افراد تبدیل به میمون گشته و عوعو می کنند و حتی دم دار شده اند پس دروازه را شکستند و داخل شهر شدند و انسان ها فامیل و نسب خود و خویشاوندانشان را می شناختند ولی میمون ها را نمی شناختند آنان میمون ها را مخاطب قرار دادند و گفتند آیا شما را نهی نمی کردیم؟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فرموده است سوگند به خدایی که دانه ها را شکافته و موجودات را آفریده است من تمامی فامیل های از این امت و نسبت آن ها را می دانم و می شناسم،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ندادند بلکه فقط دستور خدا را ترک و به آن بی اعتنایی کرده و از یکدیگر پراکنده و متفرق شدند؛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خداوند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ستمگر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که از کارهای بد نهی می کردند نجات دادیم و گناه کاران را به سبب گناهشان به عذابی سخت مبتلا گرداندیم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عقبة، عن رجل،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اَلْیَهُودَ أُمِرُوا بِالْإِمْسَاکِ یَوْمَ اَلْجُمُعَهِ فَتَرَکُوا یَوْمَ اَلْجُمُعَهِ فَأَمْسَکُوا یَوْمَ اَلسَّبْتِ</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التي من أجلها حرّم الصيد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علیهم السلام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عبيدة، عن أبي عبد الله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الأصبغ، عن علي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أُمَّتَانِ مُسِخَتَا </w:t>
      </w:r>
      <w:r>
        <w:rPr>
          <w:rStyle w:val="FootnoteAnchor"/>
          <w:rtl w:val="true"/>
        </w:rPr>
        <w:footnoteReference w:id="288"/>
      </w:r>
      <w:r>
        <w:rPr>
          <w:rFonts w:ascii="Amiri" w:hAnsi="Amiri" w:eastAsia="Amiri" w:cs="Amiri"/>
          <w:color w:val="111111"/>
          <w:sz w:val="28"/>
          <w:sz w:val="28"/>
          <w:szCs w:val="28"/>
          <w:rtl w:val="true"/>
          <w:lang w:bidi="ar-SA"/>
        </w:rPr>
        <w:t>مِنْ بَنِی إِسْرَائِیلَ فَأَمَّا الَّتِی أَخَذَتِ الْبَحْرَ فَهِیَ الْجِرِّاري وَ أَمَّا الَّتِی أَخَذَتِ الْبَرَّ فَهِیَ الضِّبَابُ</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هارون بن عبيد رفعه إلى أحدهم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قَوْمٌ إِلَی أَمِیرِ اَلْمُؤْمِنِینَ عَلَیْهِ السَّلاَمُ بِالْکُوفَهِ وَ قَالُوا لَهُ یَا أَمِیرَ اَلْمُؤْمِنِینَ إِنَّ هَذِهِ اَلْجَرَارِیَّ تُبَاعُ فِی أَسْوَاقِنَا قَالَ فَتَبَسَّمَ أَمِیرُ اَلْمُؤْمِنِینَ عَلَیْهِ السَّلاَمُ ضَاحِکاً ثُمَّ قَالَ قُومُوا لِأُرِیَکُمْ عَجَباً وَ لاَ تَقُولُوا فِی وَصِیِّکُمْ إِلاَّ خَیْراً فَقَامُوا مَعَهُ فَأَتَوْا شَاطِئَ اَلْفُرَاتِ فَتَفَلَ فِیهِ تَفْلَهً وَ تَکَلَّمَ بِکَلِمَاتٍ فَإِذَا بِجِرِّیثَهٍ رَافِعَهٍ رَأْسَهَا فَاتِحَهٍ فَاهَا فَقَالَ أَمِیرُ اَلْمُؤْمِنِینَ عَلَیْهِ السَّلاَمُ مَنْ أَنْتِ اَلْوَیْلُ لَکِ وَ لِقَوْمِکِ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اَلْقَرْیَهِ اَلَّتِی کَانَتْ حَاضِرَهَ اَلْبَحْرِ إِذْ یَقُولُ اَللَّهُ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تَأْتِیهِمْ حِیتانُهُمْ یَوْمَ سَبْتِهِمْ شُرَّعاً</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اَللَّهُ عَلَیْنَا وَلاَیَتَکَ فَقَعَدْنَا عَنْهَا فَمَسَخَنَا اَللَّهُ فَبَعْضُنَا فِی اَلْبَرِّ وَ بَعْضُنَا فِی اَلْبَحْرِ فَأَمَّا اَلَّذِینَ فِی اَلْبَحْرِ فَنَحْنُ اَلْجَرَارِیُّ وَ أَمَّا اَلَّذِینَ فِی اَلْبَرِّ فَالضَّبُّ وَ اَلْیَرْبُوعُ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،عقبه به نقل از مردی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مأمور شده بودند که روز جمعه امساک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کار و تلاش برای امور دنیا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الهی را رها کردند و روز شنبه را روز تعطیل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 گروه از بنی اسرائیل مسخ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که به مارماهی تبدیل شده و هلاک گشتند و گروهی هم در خشکی که تبدیل به سوسمار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عبد العزیز که به طور مرفوعه از یکی از امامان علیهم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اهل کوفه نزد امیر المؤمنين علیه السلام آمدند و اظهار داشتند ای امیر المؤمنین این مارماهی ها در بازارهای ما به فروش می رسد حضرت تبسمی کرد و فرمود برخیزید تا چیز عجیبی را به شما نشان دهم و دربارۀ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خیر و خوبی چیزی نگویید سپس همراه آنان به کنار رود فرات رفت و 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آب رود انداخته و سپس کلماتی را بر زبان جاری ،نمود پس ناگهان یک مارماهی از آب سر بر آورد و دهان گشود امير المؤمنين علیه السلام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وای بر تو و بر قومت تو کیستی؟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قریه ای هستیم که در کنار دریا زندگی می کردیم؛ که خداوند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یهود در روز شنبه سنّت می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روزی که شنبه بود ماهیان به طور آشکار بر روی آب می 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ولایت تو را بر ما عرضه کرد و ما آن را نپذیرفتیم، پس خداوند ما را مسخ نمود و تغییر شکل ،داد بعضی از ما در خشکی و بعضی هم در دریا مسخ شدند که به صورت مارماهی در آمدند و اما آن هایی که در خشکی مسخ شدند آن هایی بودند که به صورت سوسمار و موش صحرایی در آمدند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أَمِیرُ اَلْمُؤْمِنِینَ عَلَیْهِ السَّلاَمُ إِلَیْنَا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سَمِعْتُمْ مَقَالَتَهَا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 مُحَمَّداً بِالنُّبُوَّهِ لَتَحِیضُ کَمَا تَحِیضُ نِسَاؤُکُمْ</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قصص الأنبياء علیهم السلام للجزائري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في قصة أصحاب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لابن شهر آشوب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طلحة بن زيد، عن جعفر بن محمد، عن أبيه علیهما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أَنجَيْنَا الَّذِينَ يَنْهَوْنَ عَنِ السُّوءِ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 اَلْقَوْمُ ثَلاَثَ فِرَقٍ، فِرْقَهٌ اِنْتَهَتْ وَ اِعْتَزَلَتْ، وَ فِرْقَهٌ أَقَامَتْ وَ لَمْ تُقَارِفِ اَلذُّنُوبَ، وَ فِرْقَهٌ اِقْتَرَفَتِ اَلذُّنُوبَ، فَلَمْ تَنْجُ مِنْ اَلْعَذَابِ إِلاَّ مَنِ اِنْتَهَتْ</w:t>
      </w:r>
    </w:p>
    <w:p>
      <w:pPr>
        <w:pStyle w:val="BookText"/>
        <w:rPr/>
      </w:pPr>
      <w:r>
        <w:rPr>
          <w:rFonts w:ascii="Amiri" w:hAnsi="Amiri" w:eastAsia="Amiri" w:cs="Amiri"/>
          <w:color w:val="111111"/>
          <w:sz w:val="28"/>
          <w:sz w:val="28"/>
          <w:szCs w:val="28"/>
          <w:rtl w:val="true"/>
          <w:lang w:bidi="ar-SA"/>
        </w:rPr>
        <w:t>قَالَ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بِالَّذِینَ أَقَامُوا وَ لَمْ یُقَارِفُوا اَلذُّنُوبَ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أَنَّهُمْ صَارُوا ذَرّاً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149/16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21208</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نحوه أعلام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أنزل الله على عيسى بن مريم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مجموعة ورّام </w:t>
      </w:r>
      <w:r>
        <w:rPr>
          <w:rFonts w:eastAsia="IRNazanin" w:cs="IRNazanin"/>
          <w:color w:val="111111"/>
          <w:sz w:val="28"/>
          <w:szCs w:val="28"/>
          <w:rtl w:val="true"/>
          <w:lang w:bidi="fa-IR"/>
        </w:rPr>
        <w:t xml:space="preserve">: </w:t>
      </w:r>
      <w:r>
        <w:rPr>
          <w:rFonts w:eastAsia="IRNazanin" w:cs="IRNazanin"/>
          <w:color w:val="111111"/>
          <w:sz w:val="28"/>
          <w:szCs w:val="28"/>
          <w:lang w:bidi="fa-IR"/>
        </w:rPr>
        <w:t>147/2</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فَخَلَفَ مِنْ بَعْدِهِمْ خَلْفٌ وَرِثُوا الْكِتَابَ يَأْخُذُونَ عَرَضَ هَٰذَا الْأَدْنَىٰ وَيَقُولُونَ سَيُغْفَرُ لَنَا وَإِنْ يَأْتِهِمْ عَرَضٌ مِثْلُهُ يَأْخُذُوهُ ۚ أَلَمْ يُؤْخَذْ عَلَيْهِمْ مِيثَاقُ الْكِتَابِ أَنْ لَا يَقُولُوا عَلَى اللَّهِ إِلَّا الْحَقَّ وَدَرَسُوا مَا فِيهِ ۗ وَالدَّارُ الْآخِرَةُ خَيْرٌ لِلَّذِينَ يَتَّقُونَ ۗ أَفَلَا تَعْقِلُونَ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عبد العزيز، عن أبي الحسن الأول علیه السلام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امير المؤمنين عليه السلام متوجّه ما شد و فرمو ما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گفتار آن مارماهی را شنیدید؟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آری به خدا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محمد صلی الله علیه و آله را به نبوّت مبعوث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همانند زنان شما حیض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طلحة بن زيد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 بزرگوارش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که از بدی پرهیز و نهی از منکر می کردند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گروه جداگانه بودند یک گروه آن هایی بودند که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تخلّفات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متخلّفین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کردند، گروه دوم آن هایی بودند که در شهر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گناه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آن هایی بودند که از انجام گناه دست بر نداشتند پس فقط کسانی که نهی می کردند از عذاب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همان جا ماندند ولی گناه نکردند چه شدند؟ فرمود اطلاع یافته ام که آنان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مورچه ریز و یا مرغابی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 و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اینان گروهی به جایشان نشستند که وارث آن کتاب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متاع دنیوی دل بستند و گفتند به زودی آمرزیده می شویم و اگر همانند آن باز هم متاعی بیابد برگیرند آیا از ایشان پیمان نگرفته اند که درباره خدا جز به راستی سخن نگویند؟ در حالی که هر آن چه در آن کتاب آمده بود را خوانده بودند و سرای آخرت برای کسانی که پرهیز کارند بهتر است پس آیا تعقل و اندیشه نمی کنید؟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عبد العزيز روايت کرده است که گفت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بندگان خود را به وسیله دو آیه در کتاب خود ممتاز نموده است اول این که چیزی را که نمی دانند ردّ و تکذیب </w:t>
      </w:r>
    </w:p>
    <w:p>
      <w:pPr>
        <w:pStyle w:val="BookText"/>
        <w:rPr/>
      </w:pPr>
      <w:r>
        <w:rPr>
          <w:rFonts w:ascii="Amiri" w:hAnsi="Amiri" w:eastAsia="Amiri" w:cs="Amiri"/>
          <w:color w:val="111111"/>
          <w:sz w:val="28"/>
          <w:sz w:val="28"/>
          <w:szCs w:val="28"/>
          <w:rtl w:val="true"/>
          <w:lang w:bidi="ar-SA"/>
        </w:rPr>
        <w:t>إِنَّ اَللَّهَ خَصَّ عِبَادَهُ بِآیَتَیْنِ مِنْ کِتَابِهِ أَنْ لاَ یَکْذِبُوا بِمَا لاَ یَعْلَمُونَ أَوْ یَقُولُوا بِمَا لاَ یَعْلَمُونَ،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w:t>
      </w:r>
      <w:r>
        <w:rPr>
          <w:rStyle w:val="FootnoteAnchor"/>
          <w:rtl w:val="true"/>
        </w:rPr>
        <w:footnoteReference w:id="29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 مِیثاقُ اَلْکِتابِ أَنْ لا یَقُولُوا عَلَی اَللّهِ إِلاَّ اَلْحَقَّ</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لا يعرف الحديث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عنه و عن العيّاشي،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نحوه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 و الأمالي للصدوق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الكافي ،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في ذكر حفظ اللسان والصدق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منية المريد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والعشرون و هو من أهمّ الآداب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 اَللَّهُ اَلْخَلْقَ فِی آیَتَیْنِ مِنْ کِتَابِ اَللَّهِ ، أَنْ یَقُولُوا عَلَی اَللَّهِ إِلاَّ بِعِلْمٍ، وَ لاَ یَرُدُّوا إِلاَّ بِعِلْمٍ،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 مِیثاقُ اَلْکِتابِ أَنْ لا یَقُولُوا عَلَی اَللّهِ إِلاَّ اَلْحَقَّ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الأمالي للصدوق، عنه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نَتَقْنَا الْجَبَلَ فَوْقَهُمْ كَأَنَّهُ، ظُلَّةٌ وَ ظَنُّوا أَنَّهُ وَاقِعُ بِهِمْ خُذُواْ مَا وَ آتَيْنَكُم بِقُوَّةٍ وَاذْكُرُواْ مَا فِيهِ لَعَلَّكُمْ تَتَّقُونَ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عن أبي عبد الله ، قال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أيضع الرجل يده على ذراعه في الصلاة؟ </w:t>
      </w:r>
    </w:p>
    <w:p>
      <w:pPr>
        <w:pStyle w:val="BookText"/>
        <w:rPr/>
      </w:pPr>
      <w:r>
        <w:rPr>
          <w:rFonts w:ascii="IRNazanin" w:hAnsi="IRNazanin" w:eastAsia="IRNazanin"/>
          <w:color w:val="111111"/>
          <w:sz w:val="28"/>
          <w:sz w:val="28"/>
          <w:szCs w:val="28"/>
          <w:rtl w:val="true"/>
          <w:lang w:bidi="fa-IR"/>
        </w:rPr>
        <w:t xml:space="preserve">نکنند و دوم چیزی را که نمی دانند نگویند و بیان نکنند، 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تکذیب کردند آن چه را که به آن علم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ایشان پیمان گرفته نشده که درباره خدا جز به راستی و حقیقت سخن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مخلوقات خود را به وسیله دو آیه، در کتاب خود ممتاز نموده است اول آن که سخنی را در مورد خداوند نگویند مگر اطمینان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داشته باشند و دوم این که چیزی را ردّ و باطل نپندارند مگر آن که يقين و اطمینان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داشته باشند؛ خداوند عزیز و جلیل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ایشان پیمان کتاب گرفته نشده که درباره خدا جز به راستی و حقیقت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تکذیب کردند آن چه را که به آن علم نداشتند و هنوز تأویل آن برای شان وارد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کوه را بر فراز سرشان چون سایبانی نگاه داشتیم و آنان می پنداشتند که اکنون بر سرشان خواهد افتاد، کتابی را که به شما داده ایم با نیرومندی بگیرید و هر چه را که در آن آمده است به یاد بسپارید باشد که پرهیزکار شوید</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 نماز، دست خود را روی مچش بگذارد؟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Style w:val="FootnoteAnchor"/>
          <w:rtl w:val="true"/>
        </w:rPr>
        <w:footnoteReference w:id="297"/>
      </w:r>
      <w:r>
        <w:rPr>
          <w:rFonts w:ascii="IRNazanin" w:hAnsi="IRNazanin" w:eastAsia="IRNazanin"/>
          <w:color w:val="111111"/>
          <w:sz w:val="28"/>
          <w:sz w:val="28"/>
          <w:szCs w:val="28"/>
          <w:rtl w:val="true"/>
          <w:lang w:bidi="fa-IR"/>
        </w:rPr>
        <w:t xml:space="preserve">زیرا بنی اسرائیل هنگامی که شروع به نماز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خود را روی سینه می،نهادند پس خداوند بر پیامبرش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بَنِی إِسْرَائِیلَ کَانُوا إِذَا دَخَلُوا فِی اَلصَّلاَهِ دَخَلُوا مُتَمَاوِتِیْنِ کَأَنَّهُمْ مَوْتَی فَأَنْزَلَ اَللَّهُ عَلَی نَبِیِّهِ عَلَیهِ وَ آلِهِ السَّلامُ خُذْ مَا آتَیْتُکَ بِقُوَّهٍ، فَإِذَا دَخَلْتَ اَلصَّلاَهَ فَادْخُلْ فِیهَا بِجَلَدٍ وَ قُوَّهٍ، ثُمَّ ذَکَرَهَا فِی طَلَبِ اَلرِّزْقِ، فَإِذَا طَلَبْتَ اَلرِّزْقِ فَاطْلُبْهُ بِقُوَّهٍ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إِسْحَاقُ بْنُ عَمَّارٍ عَنْهُ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 بِقُوَّهٍ أقُوَّةٌ فِی الأَبدانِ أم قُوَّةٌ فِی القُلوبِ؟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جَمیعاً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 في قول الخير و فعله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حمزة، عمّن أخبره، عن أبي عبد الله علیه السلام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مَا ءآتَيْنَكُم بِقُوَّةٍ،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وَ وَضْعُ اَلْیَدَیْنِ عَلَی اَلرُّکْبَتَیْنِ فِی اَلصَّلاَهِ</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تقدّم الحديث أيضاً مع تخريجاته في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بَنِي آدَمَ مِنْ ظُهُورِهِمْ ذُرِّيَّتَهُمْ وَ أَشْهَدَهُمْ عَلَىٰ أَنْفُسِهِمْ أَلَسْتُ بِرَبِّكُمْ ۖ قَالُوا بَلَىٰ شَهِدْنَا أَنْ تَقُولُوا يَوْمَ الْقِيَامَةِ إِنَّا كُنَّا عَنْ هَٰذَا غَافِلِينَ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رفاعة قال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عبد الله علیه السلام عن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بَنِي آدَمَ مِنْ ظُهُورِهِمْ ذُرِّيَّتَهُمْ</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و یا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بر تو فرستاده ام با قوّت و اطمینان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با پیروانت به آن عمل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شروع به نماز ،کردی با اطمینان و قوّت وارد آن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دعا و درخواست روزی و هر حاجتی دیگر باید با قدرت و اطمینان ،باشی پس چون خواستی روزی طلب ،کنی با قوت و اطمینان آن را درخواست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ایم با نیرومندی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که آیا منظور قوّت بدن است و یا قوّت قلب؟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هر دوی 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حمزه از کسی که به او خبر داده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عطا نمودیم با نیرومندی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حالت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نهادن دو دست بر ران ها در حالت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 هنگامی که پروردگار تو از پشت فرزندان آدم ذریه آن ها را برگرفت و آنان را بر خودشان گواه گرفت 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 گفتند ،آری گواهی می دهیم تا در روز قیامت نگویید که ما از آن بی خبر بودیم</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رفاعه روایت کرده است که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یاد بیاور زمانی را که پروردگارت از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و ذریّه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کردم؟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أَخَذَ اَللَّهُ اَلْحُجَّهَ عَلَی جَمِیعِ خَلْقِهِ یَوْمَ اَلْمِیثَاقِ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یَدَهُ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جوامع من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رفاعة بن النخّاس ابن موسى، عن أبي عبد الله علیه السلام بتفاوت يسير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أَجَابُوا وَ هُمْ ذَرٌّ؟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فِیهِمْ مَا إِذَا سَأَلَهُمْ أَجَابُوهُ ، یَعْنِی فِی الْمِیثَاقِ</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الحلبي،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عُمَرُ أَوَّلَ سَنَهٍ حَجَّ وَ هُوَ خَلِیفَهٌ فَحَجَّ تِلْکَ اَلسَّنَهَ اَلْمُهَاجِرُونَ وَ اَلْأَنْصَارُ وَ کَانَ عَلِیٌّ عَلَیْهِ السَّلاَمُ قَدْ حَجَّ تِلْکَ اَلسَّنَهَ بِالْحَسَنِ وَ اَلْحُسَیْنِ عَلَیْهِمَا السَّلاَمُ وَ بِعَبْدِ اَللَّهِ بْنِ جَعْفَرٍ قَالَ فَلَمَّا أَحْرَمَ عَبْدُ اَللَّهِ لَبِسَ إِزَاراً وَ رِدَاءً مُمَشَّقَیْنِ مَصْبُوغَیْنِ بِطِینِ اَلْمِشْقِ ثُمَّ أَتَی فَنَظَرَ إِلَیْهِ عُمَرُ وَ هُوَ یُلَبِّی وَ عَلَیْهِ اَلْإِزَارُ وَ اَلرِّدَاءُ وَ هُوَ یَسِیرُ إِلَی جَنْبِ عَلِیٍّ عَلَیْهِ السَّلاَمُ فَقَالَ عُمَرُ مِنْ خَلْفِهِمْ مَا هَذِهِ اَلْبِدْعَهُ اَلَّتِی فِی اَلْحَرَمِ؟</w:t>
      </w:r>
    </w:p>
    <w:p>
      <w:pPr>
        <w:pStyle w:val="BookText"/>
        <w:rPr/>
      </w:pPr>
      <w:r>
        <w:rPr>
          <w:rFonts w:ascii="Amiri" w:hAnsi="Amiri" w:eastAsia="Amiri" w:cs="Amiri"/>
          <w:color w:val="111111"/>
          <w:sz w:val="28"/>
          <w:sz w:val="28"/>
          <w:szCs w:val="28"/>
          <w:rtl w:val="true"/>
          <w:lang w:bidi="ar-SA"/>
        </w:rPr>
        <w:t>فَالْتَفَتَ إِلَیْهِ عَلِیٌّ عَلَیْهِ السَّلاَمُ فَقَالَ یَا عُمَرُ لاَ یَنْبَغِی لِأَحَدٍ أَنْ یُعَلِّمَنَا اَلسُّنَّهَ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أَبَا اَلْحَسَنِ لاَ وَ اَللَّهِ مَا عَلِمْتُ أَنَّکُمْ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تِلْکَ وَاحِدَهً فِی سَفَرٍ لَهُمْ، فَلَمَّا دَخَلُوا مَکَّهَ طَافُوا بِالْبَیْتِ فَاسْتَلَمَ عُمَرُ اَلْحَجَرَ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إِنِّی لَأَعْلَمُ أَنَّکَ حَجَرٌ لاَ تَضُرُّ وَ لاَ تَنْفَعُ، وَ لَوْ لاَ أَنَّ رَسُولَ اَللَّهِ صَلَّی اَللَّهُ عَلَیْهِ وَ آلِهِ اِسْتَلَمَکَ مَا اِسْتَلَمْتُکَ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 حَفْصِ ، لاَ تَفْعَلْ فَإِنَّ رَسُولَ اَللَّهِ لَمْ یَسْتَلِمْ إِلاَّ لِأَمْرٍ قَدْ عَلِمَهُ وَ لَوْ قَرَأْتَ اَلْقُرْآنَ فَعَلِمْتَ مِنْ تَأْوِیلِهِ مَا عَلِمَ غَیْرُکَ لَعَلِمْتَ أَنَّهُ یَضُرُّ وَ یَنْفَعُ، لَهُ عَیْنَانِ وَ شَفَتَانِ وَ لِسَانٌ ذَلِقٌ یَشْهَدُ لِمَنْ وَافَاهُ بِالْمُوَافَاهِ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برای روز قیامت از همه آفریده ها حجّت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انگشتان دست خود را جمع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علیه السلام عرض کردم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جواب دادند؟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قدرت و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ایجاد نمود که اگر سؤال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دهند؛ که منظور در هنگام گرفتن عهد و میثاق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الله بن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سال امارت خود برای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نیز به حجّ رفتند، همچنین امام علی علیه السلام به همراه حسن و حسین علیهما السلام و عبد الله بن جعفر به حجّ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عبد الله خواست احرام ببندد لنگ و ردای قرمز پوشید، پس از ،آن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پس او را دید که با آن لباس احرام، لبیک می گوید و در کنار امام علی علیه السلام حرکت می کند از پشت سر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بدعتی است که در حریم خانه خدا انجام داده اید؟</w:t>
      </w:r>
    </w:p>
    <w:p>
      <w:pPr>
        <w:pStyle w:val="BookText"/>
        <w:rPr/>
      </w:pPr>
      <w:r>
        <w:rPr>
          <w:rFonts w:ascii="IRNazanin" w:hAnsi="IRNazanin" w:eastAsia="IRNazanin"/>
          <w:color w:val="111111"/>
          <w:sz w:val="28"/>
          <w:sz w:val="28"/>
          <w:szCs w:val="28"/>
          <w:rtl w:val="true"/>
          <w:lang w:bidi="fa-IR"/>
        </w:rPr>
        <w:t>پس امام علی علیه السلام متوجّه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عمرا صحیح و سزاوار نیست که کسی بخواهد سنت را به ما تعلیم دهد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فرمودی نه به خدا سوگند متوجه نشدم که آنان شما هستید این یک برخورد در این سفر بود که بین ایشان اتفاق افتاد پس چون وارد مکه شدند و خواستند طواف کعبه انجام دهند،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استلام کرد و دستی بر آن نهاد و گفت همانا به خدا سوگند می دانم که تو سنگی بیش نیستی نه زیانی داری و نه سودی و اگر رسول خدا صلی الله علیه و آله تو را استلام نکرده بود من دست بر تو نمی گذاشتم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ای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را نکن؛ زیرا رسول خدا صلی الله علیه و آله آن را استلام ننمود مگر برای موضوعی که خودش می دانست و اگر قرآن می خواندی و تأویل آن را می دانستی آن چه را که </w:t>
      </w:r>
    </w:p>
    <w:p>
      <w:pPr>
        <w:pStyle w:val="BookText"/>
        <w:rPr/>
      </w:pPr>
      <w:r>
        <w:rPr>
          <w:rFonts w:ascii="Amiri" w:hAnsi="Amiri" w:eastAsia="Amiri" w:cs="Amiri"/>
          <w:color w:val="111111"/>
          <w:sz w:val="28"/>
          <w:sz w:val="28"/>
          <w:szCs w:val="28"/>
          <w:rtl w:val="true"/>
          <w:lang w:bidi="ar-SA"/>
        </w:rPr>
        <w:t>قَالَ فَقَالَ لَهُ عُمَرُ فَأَوْجِدْنِي ذَلِكَ مِنْ كِتَابِ اللَّهِ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 قَوْلُهُ تَبَارَكَ وَ تَعَالَى وَ إِذْ أَخَذَ رَبُّكَ مِنْ بَنِي آدَمَ مِنْ ظُهُورِهِمْ ذُرِّيَّتَهُمْ وَ أَشْهَدَهُمْ عَلى أَنْفُسِهِمْ أَ لَسْتُ بِرَبِّكُمْ قالُوا بَلى شَهِدْنا، فَلَمَّا أَقَرُّوا بِالطَّاعَةِ بِأَنَّهُ الرَّبُّ وَ أَنَّهُمُ الْعِبَادُ أَخَذَ عَلَيْهِمُ الْمِيثَاقَ بِالْحَجِّ إِلَى بَيْتِهِ الْحَرَامِ ثُمَّ خَلَقَ اللَّهُ رَقّاً أَرَقَّ مِنَ الْمَاءِ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لِلْقَلَمِ اكْتُبْ مُوَافَاةَ بَنِي آدَمَ فِي الرَّقِّ ثُمَ قَالَ لِلْحَجَرِ احْفَظْ وَ اشْهَدْ لِعِبَادِيَ الْمُوَافَاةَ فَهَبَطَ الْحَجَرُ مُطِيعاً لِلَّهِ يَا عُمَرُ أَ وَ لَيْسَ إِذَا اسْتَلَمْتَ الْحَجَرَ قُلْتَ أَمَانَتِي أَدَّيْتُهَا وَ مِيثَاقِي تَعَاهَدْتُهُ لِتَشْهَدَ لِي بِالْمُوَافَاةِ؟</w:t>
      </w:r>
    </w:p>
    <w:p>
      <w:pPr>
        <w:pStyle w:val="BookText"/>
        <w:rPr/>
      </w:pPr>
      <w:r>
        <w:rPr>
          <w:rFonts w:ascii="Amiri" w:hAnsi="Amiri" w:eastAsia="Amiri" w:cs="Amiri"/>
          <w:color w:val="111111"/>
          <w:sz w:val="28"/>
          <w:sz w:val="28"/>
          <w:szCs w:val="28"/>
          <w:rtl w:val="true"/>
          <w:lang w:bidi="ar-SA"/>
        </w:rPr>
        <w:t>فَقَالَ عُمَرُ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عَلِيٌّ علیه السلام آمِنْ ذَلِكَ</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عن عاصم بن حَمَيد، عن أبي بصير، عن أبي جعفر علیه السلام مختصراً،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482/12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16842</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علیه السلام لَمْ جُعِلَ اِسْتِلاَمُ اَلْحَجَرِ؟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حَیْثُ أَخَذَ اَلْمِیثَاقَ مِنْ بَنِی آدَمَ دَعَا اَلْحَجَرَ مِنَ اَلْجَنَّهِ ، وَ أَمَرَهُ وَ اِلْتَقَمَ اَلْمِیثَاقَ، فَهُوَ یَشْهَدُ لِمَنْ وَافَاهُ بِالْوَفَاءِ</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مستطرفات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17834</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استلام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بن سنان بتفصيل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217/199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مستطرفات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الحلبي بتفصيل</w:t>
      </w:r>
    </w:p>
    <w:p>
      <w:pPr>
        <w:pStyle w:val="BookText"/>
        <w:rPr/>
      </w:pPr>
      <w:r>
        <w:rPr>
          <w:rFonts w:ascii="IRNazanin" w:hAnsi="IRNazanin" w:eastAsia="IRNazanin"/>
          <w:color w:val="111111"/>
          <w:sz w:val="28"/>
          <w:sz w:val="28"/>
          <w:szCs w:val="28"/>
          <w:rtl w:val="true"/>
          <w:lang w:bidi="fa-IR"/>
        </w:rPr>
        <w:t>دیگران می دانند تو هم می دانستی و می فهمیدی که آن سنگ هم زیان دارد و هم سود آن سنگ دارای دو چشم و دو لب و زبانی گویاست، شهادت و گواهی می دهد برای کسانی که با او وفای به عهد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این مطلب را از کتاب خدا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تبارک و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پروردگار تو از پشت بنی آدم فرزندانشان را بیرون آورد و آنان را بر خودشان گواه گرفت و پرسید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همگان اقرار و اعتراف کردند که او پروردگارشان می باشد و آنان بندگان او هستند، سپس بر انجام حج کعبه از آنان عهد و میثاق گرفت پس از آن کاغذی را ظریف تر از آب آفرید و به قلم خطاب نمود عهد و وفای بندگانم را با خانه کعبه ،بنویس پس قلم آن را در کاغذ نوشت بعد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 و چون دهانش را گشود خداوند متعال آن نوشته را در دهانش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گفت آن را محافظت و نگهداری کن و برای بندگانی که وفای کنند شهادت و گواهی ،بده پس بعد از آن سنگ با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چنین نیست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استلام ،کردی می گویی امانت خود را ادا کردم و عهد میثاق خود را وفا نمودم تا تو نیز برایم شهادت به وفای عهد دهی؟ عمر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خداوند سوگند 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 علیه السلام به او فرمود آن مطلب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نمودم و شنیدی و خودت اعتراف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سؤال کردم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می شود؟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چون خداوند از بنی آدم عهد و میثاق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احضار نمود و به آن دستور داد تا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 که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خود جای دهد پس هر کسی که وفای به عهد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استلام ،نماید برایش شهادت به وفای عهد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صالح بن سهل،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بَعْضَ قُرَیْشٍ قَالَ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سَبَقْتَ اَلْأَنْبِیَاءَ وَ أَنْتَ بُعِثْتَ آخِرَهُمْ وَ خَاتَمَهُمْ؟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أَوَّلَ مَنْ أَقَرَّ بِرَبِّی وَ أَوَّلَ مَنْ أَجَابَ حَیْثُ أَخَذَ اَللّهُ مِیثاقَ اَلنَّبِیِّینَ وَ أَشْهَدَهُمْ عَلی أَنْفُسِهِمْ أَ لَسْتُ بِرَبِّکُمْ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فَکُنْتُ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فَسَبَقْتُهُمْ إِلَی اَلْإِقْرَارِ بِاللَّهِ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رسول الله صلی الله علیه و آله أنّه عرف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353/16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التي من أجلها صار النبي صلی الله علیه و آله أفضل الأنبياء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وعن البصائر والعيّاشي،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ءَادَمَ مِن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مُحَمَّدٌ عَلَیْهِ وَ آلِهِ اَلسَّلاَمُ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رُؤْیَهَ مُعَایَنَهٍ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اَلْمَعْرِفَهَ فِی قُلُوبِهِمْ وَ نَسُوا ذَلِکَ اَلْمِیثَاقَ، وَ سَیَذْکُرُونَهُ بَعْدَ، وَ لَوْ لاَ ذَلِکَ لَمْ یَدْرِ أَحَدٌ مَنْ خَالِقُهُ وَ لاَ مَنْ یَرْزُقُهُ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أبا عبد الله علیه السلام 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بَنِى ءَادَمَ مِن ظُهُورِهِمْ ذُرِّيَّتَهُمْ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وَ أَبُوهُ یَسْمَعُ حَدَّثَنِی أَبِی أَنَّ اَللَّهَ تَعَالَی قَبَضَ قَبْضَهً مِنْ تُرَابِ اَلتُّرْبَهِ اَلَّتِی خَلَقَ مِنْهَا آدَمَ فَصَبَّ عَلَیْهَا اَلْمَاءَ اَلْعَذْبَ اَلْفُرَاتَ فَتَرَکَهَا أَرْبَعِینَ صَبَاحاً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صَبَّ عَلَیْهَا اَلْمَاءَ اَلْمَالِحَ اَلْأُجَاجَ فَتَرَکَهَا أَرْبَعِینَ صَبَاحاً فَلَمَّا اِخْتَمَرَتِ اَلطِّینَهُ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سهل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قریش 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بر دیگر پیامبران سبقت گرفته ای با این که آخر ایشان مبعوث شده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اولین کسی بودم که به ربوبیّت پروردگارم اقرار نمودم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بودم که جواب داد در زمانی که خداوند متعال از پیامبران عهد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 خودشان گواه قرار داد آن هنگامی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اول کسی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بلی گفتم بنابراین در اقرار به خداوند بر همگان سبقت گرفته ام</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یاد بیاور هنگامی را که پروردگار تو از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اول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طور مشاهده و رو در رو انجام گرفت؟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معرفت را در قلوب آنان ایجاد نمود، ولی آن عهد و میثاق را فراموش کردند و آن را به زودی به یاد خواهند آورد و اگر آن جریان گرفتن میثاق نمی بود کسی آفریدگار و رازق خود را نمی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صادق علیه السلام درباره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بیاور هنگامی را که پروردگار تو از پشت فرزندان آدم ذریه آن ها را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در حالی که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بزرگوارش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 من حدیث نمود که خداوند متعال یک مشت از خاک زمینی که آدم علیه السلام را از آن آفرید برگرفت و از آب گوارای فرات بر آن ریخت و آن را چهل روز به حال خود گذاشت، سپس بر آن آب شور و تلخ ریخت و چهل روز دیگر آن را به حال خود رها نمود پس موقعی که آن ،گِل خمیر ،شد خداوند تبارک و تعالی آن را </w:t>
      </w:r>
    </w:p>
    <w:p>
      <w:pPr>
        <w:pStyle w:val="BookText"/>
        <w:rPr/>
      </w:pPr>
      <w:r>
        <w:rPr>
          <w:rFonts w:ascii="Amiri" w:hAnsi="Amiri" w:eastAsia="Amiri" w:cs="Amiri"/>
          <w:color w:val="111111"/>
          <w:sz w:val="28"/>
          <w:sz w:val="28"/>
          <w:szCs w:val="28"/>
          <w:rtl w:val="true"/>
          <w:lang w:bidi="ar-SA"/>
        </w:rPr>
        <w:t xml:space="preserve">أَخَذَهَا تَبَارَکَ وَ تَعَالَی فَعَرَکَهَا عَرْکاً شَدِیداً، ثُمَّ هَکَذَا حَکَی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کَفَّیْهِ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فَجَمَدَتْ فَجَرَوْا کَالذَّرِّ مِنْ یَمِینِهِ وَ شِمَالِهِ ، فَأَمَرَهُمْ جَمِیعاً أَنْ یَدْخُلُوا فِی اَلنَّارِ ، فَدَخَلَ أَصْحَابُ اَلْیَمِینِ فَصَارَتْ عَلَیْهِمْ بَرْداً وَ سَلاَماً، وَ أَبَی أَصْحَابُ اَلشِّمَالِ أَنْ یَدْخُلُوهَا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علیه السلام في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بِرَبِّکُمْ قَالُواْ بَلَی، قالوا بِأَلسِنَتِهِم؟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قَالُوا بِقُلُوبِهِمْ،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کَانُوا یَوْمَئِذٍ؟</w:t>
      </w:r>
    </w:p>
    <w:p>
      <w:pPr>
        <w:pStyle w:val="BookText"/>
        <w:rPr/>
      </w:pPr>
      <w:r>
        <w:rPr>
          <w:rFonts w:ascii="Amiri" w:hAnsi="Amiri" w:eastAsia="Amiri" w:cs="Amiri"/>
          <w:color w:val="111111"/>
          <w:sz w:val="28"/>
          <w:sz w:val="28"/>
          <w:szCs w:val="28"/>
          <w:rtl w:val="true"/>
          <w:lang w:bidi="ar-SA"/>
        </w:rPr>
        <w:t>قَالَ صَنَعَ مِنْهُمْ مَا اُکْتُفِیَ بِهِ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ءَادَمَ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أَنفُسِهِمْ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اَللَّهُ مِنْ ظَهْرِ آدَمَ ذُرِّیَّتَهُ إِلَی یَوْمِ اَلْقِیمَهِ فَخَرَجُوا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کَالذَّرِّ، فَعَرَّفَهُمْ نَفْسَهُ وَ أَرَاهُمْ نَفْسَهُ، وَ لَوْ لاَ ذَلِکَ مَا عَرَفَ أَحَدٌ رَبَّهُ،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معنعناً عن أبي عبد الله علیه السلام بتفاوت،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294/26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خصّ الله به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عبد الرحمن بن كثير، عن أبي عبد الله علیه السلام بتفاوت عنهما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برگرفت و به شدت ،مالید آن گاه آدمیان همانند مورچه های ریز از راست و چپ او بیرون آمدند پس به همگی آن ها دستور داد تا وارد آتش شوند، اصحاب يمين داخل آتش شدند و آتش بر آن ها سرد و سلامت گشت، ولی اصحاب شمال از داخل شدن در آن سرپیچی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زبان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با قلب های خود اعتقاد یافتند</w:t>
      </w:r>
    </w:p>
    <w:p>
      <w:pPr>
        <w:pStyle w:val="BookText"/>
        <w:rPr/>
      </w:pP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ذریه بنی آدم در چه وضعیت و موقعیتی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صورتی بودند که برای اقرار گرفتن کافی بود و می توانستند که اقرار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یاد بیاور زمانی را که پروردگار تو از پشت بنی آدم فرزندانشان را بیرون آورد و آنان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پشت ،آدم ذریّه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قیامت ایجاد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مورچه هایی ریز بیرون آورد پس خود را به آنان شناساند و نشان داد؛ و اگر آن جریان انجام نمی گرفت کسی پروردگار خود را نمی شناخت و این مطلب همان فرمایش خداوند متعال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سؤال کنی که چه کسی آسمان ها و زمین را آفریده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بَنِى ءَادَمَ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شَهِدْنَا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اَلْمَعْرِفَهُ وَ نَسُوا اَلْمَوْقِفَ وَ سَیَذْکُرُونَهُ وَ لَوْ لاَ ذَلِکَ لَمْ یَدْرِ أَحَدٌ مَنْ خَالِقُهُ وَ لاَ مَنْ رَازِقُهُ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المعرفة والجحود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دلائل الحميري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محمّد علیه السلام فسأله محمّد بن صالح الأرمني، بتفصيل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أمير المؤمنين،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 عَلَى مُحَمَّدٍ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أَشْهَدَهُمْ عَلَى أَنْفُسِهِمْ أَلَسْتُ بِرَبِّكُمْ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لِی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لَوْ یَعْلَمُ اَلْجُهَّالُ مَتَی سُمِّیَ أَمِیرَ اَلْمُؤْمِنِینَ عَلِیٌّ علیه السلام لَمْ یُنْکِرُوا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مَتَی سُمِّیَ؟</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 لَسْتُ بِرَبِّکُمْ</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رَسُولُ اَللَّهِ وَ أَنَّ عَلِیّاً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 یَا جَابِرُ ، هَکَذَا وَ اَللَّهِ جَاءَ بِهَا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نذكره من كتاب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معروف بن خربوذ المكّي، عن أبي جعفر علیه السلام، 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نذكره من كتاب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285/26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بیاور زمانی را که پروردگار تو از پشت بنی آدم فرزندانشان را بیرون آورد و آنان را بر خودشان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شهادت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شد؟ معرفت در دل های آنان تثبیت شد، ولی آن موقف و جایگاه را فراموش کردند و در آینده ای نزدیک آن را به یاد خواهند آورد؛ و اگر آن جریانات انجام نمی گرفت کسی نمی دانست که آفریدگار و روزی دهندۀ او کیست؟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موقعی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امير المؤمنین نامیده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محمد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بر خودشان گواه قرار داد که آیا من پروردگار شما نیستم و این که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على أمير المؤمنین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سوگند خدای عزوجل او را امیرالمؤمنین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جاهلان می دانستند که چه موقع امام على علیه السلام، اميرالمؤمنین نامیده شد حق او را انکار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 آن نامیده شد؟</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خداوند متعال و یاد بیاور زمانی را که پروردگار تو از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من پروردگار شما نیستم و آیا محمد رسول الله پیامبر شما نیست و علی أمیر المؤمنین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آن را معلوم می 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 سوگند این چنین حضرت محمد صلی الله علیه و آله آن را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مسكان عن بعض أصحابه،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أُمَّتِی عُرِضَتْ عَلَیَّ فِی اَلْمِیثَاقِ، فَکَانَ أَوَّلَ مَنْ آمَنَ بِی عَلِیٌّ عَلَیْهِ اَلسَّلاَمُ ، وَ هُوَ أَوَّلُ مَنْ صَدَّقَنِی حِینَ بُعِثْتُ، وَ هُوَ اَلصِّدِّیقُ اَلْأَکْبَرُ، وَ اَلْفَارُوقُ یُفَرِّقُ بَیْنَ اَلْحَقِّ وَ اَلْبَاطِلِ</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رسول الله صلی الله علیه و آله أنّه عرف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الرحيم القصير ، عن أبي جعفر علیه السلام ، عنه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الصدّيقين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نُبَاتَهَ عَنْ عَلِیٍّ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 اِبْنُ اَلْکَوَّاءِ فَقَالَ یَا أَمِیرَ اَلْمُؤْمِنِینَ أَخْبِرْنِی عَنِ اَللَّهِ تَبَارَکَ وَ تَعَالَی هَلْ کَلَّمَ أَحَداً مِنْ وُلْدِ آدَمَ قَبْلَ مُوسَی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 قَدْ کَلَّمَ اَللَّهُ جَمِیعَ خَلْقِهِ بَرَّهُمْ وَ فَاجِرَهُمْ وَ رَدُّوا عَلَیْهِ اَلْجَوَابَ فَثَقُلَ ذَلِکَ عَلَی اِبْنِ اَلْکَوَّاءِ وَ لَمْ یَعْرِفْهُ فَقَالَ لَهُ کَیْفَ کَانَ ذَلِکَ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 وَ مَا تَقْرَأُ کِتَابَ اَللَّهِ إِذْ یَقُولُ لِنَبِیِّه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فَقد أَسْمَعَهُمْ کَلاَمَهُ وَ رَدُّوا عَلَیْهِ اَلْجَوَابَ کَمَا تَسْمَعُ فِی قَوْلِ اَللَّهِ یَا اِبْنَ اَلْکَوَّاءِ قالُوا بَلی فَقَالَ إِنِّی أَنَا اَللَّهُ لاَ إِلَهَ إِلاَّ أَنَا وَ أَنَا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فَأَقَرُّوا لَهُ بِالطَّاعَهِ وَ اَلرُّبُوبِیَّهِ وَ مَیَّزَ اَلرُّسُلَ وَ اَلْأَنْبِیَاءَ وَ اَلْأَوْصِیَاءَ وَ أَمَرَ اَلْخَلْقَ بِطَاعَتِهِمْ فَأَقَرُّوا بِذَلِکَ فِی اَلْمِیثَاقِ فَقَالَتِ اَلْمَلاَئِکَهُ شَهِدْنَا عَلَیْکُمْ یَا بَنِی آدَمَ أَنْ تَقُولُوا یَوْمَ اَلْقِیامَهِ إِنّا کُنّا عَنْ هذا غافِلِینَ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جوابات المسائل التي سئل علیه السلام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صفوة الأخبار</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،مسکان به نقل از بعضی ،اصحابش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امام باقر علیه السلام به نقل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در هنگام گرفتن عهد و میثاق امّت من بر من عرضه شدند پس اول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ایمان آورد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موقعی که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او اول کسی بود که مرا تصدیق نمود و او صدّیق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بزرگ تر از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فاروقی است که بین حقّ و باطل جدایی و فاصله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كَوّاء نزد امام علی علیه السلام آمد 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نما که آیا خداوند تبارک و تعالی پیش از موسی با کسی از بنی آدم سخن گفته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همه خلق خود از نیک و بدشان، سخن گفته و آن ها نیز پاسخ او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 ابن کوّاء سنگین و گران آمد و معنای آن را نفهمید پس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جریانی انجام گرفته است؟</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ای که به پیغمبرش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بیاور زمانی را که پروردگار تو از پشت بنی آدم فرزندانشان را بیرون آورد و آنان را بر خودشان گواه گرفت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خود را به همگی آن ها رسانید و همگی پاسخ او را دادند، همچنان که در کلام خدا می شنوی ای پسر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آن خدایی هستم که کسی جز من شایسته پرستش نیست و من خدایی رحمان و رحیم هستم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برای او به طاعت و ربوبیت اعتراف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اعتراف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 پیامبران و اوصیاء ممتاز شدند و او خلق را به اطاعت از ایشان دستور داد؛ پس همگی در عهد و میثاق بر آن اعتراف کردند و فرشته ها هنگام اعتراف آنان بر ربوبیت ،گفتند ای فرزندان آدم ما بر شما شهادت می دهیم تا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ما از آن بی خبر و غافل بودیم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الذَّرِّ حَیثُ أَشهَدَهُم عَلی أَنفُسِهِم، أَلَسْتُ بِرَبِّکُمْ قَالُواْ بَلَی، وأَسَرَّ بَعضَهُم خِلافَ ما أظهَرَ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عَلِمُوا القَولَ حَیثُ 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فِیهِمْ مَا إِذَا سَأَلَهُمْ أَجَابُوهُ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وَاتْلُ عَلَيْهِمْ نَبَأَ الَّذِي وَآتَيْنَهُ وَايْتِنَا فَانسَلَخَ مِنْهَا فَأَتْبَعَهُ الشَّيْطَانُ فَكَانَ مِنَ الْغَاوِينَ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اللبّان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مَا مَثَلُ اَلْمُغِیرَهِ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بَلْعَمَ اَلَّذِی أُوتِیَ اَلاِسْمَ اَلْأَعْظَمَ 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آتَیْناهُ آیاتِنا فَانْسَلَخَ مِنْها فَأَتْبَعَهُ اَلشَّیْطانُ فَکانَ مِنَ اَلْغاوِینَ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سلمان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علیه السلام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الْأَسْمَاءُ الْحُسْنَى فَادْعُوهُ بِهَا وَ ذَرُوا الَّذِينَ يُلْحِدُونَ فِي أَسْمَائِهِ سَيُجْزَوْنَ مَا كَانُوا يَعْمَلُونَ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خَلَقْنَا أُمَّةٌ يَهْدُونَ بِالْحَقِّ وَبِهِ يَعْدِلُونَ﴾ </w:t>
      </w:r>
      <w:r>
        <w:rPr>
          <w:rFonts w:eastAsia="Times New Roman" w:cs="Times New Roman" w:ascii="Times New Roman" w:hAnsi="Times New Roman"/>
          <w:color w:val="111111"/>
          <w:sz w:val="28"/>
          <w:szCs w:val="28"/>
          <w:lang w:val="en-US" w:bidi="en-US"/>
        </w:rPr>
        <w:t>181</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بغیر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علیه السلام عرض کردم مرا از عالم در آگاه فرما،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خودشان گواه گرفت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بعضی از آن افراد بر خلاف آن چه را که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مهم را در درون خود مخفی داشتندی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سخن بگویند؟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و نیرویی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نمود که چون از آنان سؤال نمود توان پاسخ دادن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آن مرد را بر ایشان بخوان که آیات خویش را به او مطا کرده بودیم سپس او از آن علم خالی گشت و شیطان به دنبال او افتاد پس در زمره گمراهان درآمد</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لبّان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مثال مُغَيرة بن سعید چیست؟</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 همانند بَلعَم بن باعُورا می باشد که اسم اعظم به او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آیات خویش را به او عطا کرده بودیم ولی او خود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و جدا کرد و شیطان به دنبال او افتاد و در زمره گمراهان قرار گرفت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نیکوترین نام ها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وسیله نام هایش بخوانید و آن هایی که به نام های خدا الحاد می ورزند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واگذارید اینان به زودی به کیفر اعمال خود خواهند رسید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آفریده های ما گروهی هستند که به حق راهنمایی می نمایند و به حقّ با عدالت رفتار می کنند</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أبي زيد الرازي عمّن ذكره، عن الرضا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نَزَلَتْ بِكُمْ شِدَّةٌ فَاسْتَعِينُوا بِنَا عَلَى اللَّهِ،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الْحُسْنى فَادْعُوهُ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اَلْحُسْنَی اَلَّذِی لاَ یُقْبَلُ مِنْ أَحَدٍ إِلاَّ بِمَعْرِفَتِنَا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فَادْعُوْهُ بِهَا</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معاوية بن عمار، عن أبي عبد الله علیه السلام القطعة الثانية منه، عنه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في زيارة المؤمن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الأولى منه،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5758</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حمران، عن أبي جعفر علیه السلام في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مِمَّنْ خَلَقْنَا أُمَّةٌ يَهْدُونَ بِالْحَقِّ وَ بِهِ ، يَعْدِلُونَ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أئمّة 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عنه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الكافي</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محمد بن عجلان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هم </w:t>
      </w:r>
      <w:r>
        <w:rPr>
          <w:rStyle w:val="FootnoteAnchor"/>
          <w:rtl w:val="true"/>
        </w:rPr>
        <w:footnoteReference w:id="320"/>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الصهبان البكري قال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لَتُفَرَّقَنَّ هَذِهِ اَلْأُمَّهُ عَلَی ثَلاَثٍ وَ سَبْعِینَ فِرْقَهً، کُلُّهَا فِی اَلنَّارِ إِلاَّ فِرْقَهً، وَ مِمَّنْ خَلَقْنا أُمَّهٌ یَهْدُونَ بِالْحَقِّ</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ابی زید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شخصی که نام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شما مشکلی وارد شود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برای وساطت در پیشگاه خدای عزّوجلّ کمک بخواهید؛ دلیل آن فرمایش خداوند متعال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خداوند اسم های نیکویی هست پس او را به وسیله آن نام ها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رسالت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خداوند هیچ عملی را از بندگان نمی پذیرد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نسبت به ما پس او را به وسیلهٔ آن نام ها بخوانید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درباره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کسانی که آفریده ایم امّتی هستند که به حقیقت هدایت می کنند و به عدالت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علیهم السلام هستند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عَجلان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در آیه شریفه یاد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صهبان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 من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این امّت به هفتاد و سه فرقه و گروه پراکنده خواهند شد که تمامی آنان در آتش خواهند بود مگر یک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کسانی را که آفریده ایم امّتی هستند که به حقیقت هدایت می نمایند و 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بِهِ یَعْدِلُونَ، فَهَذِهِ اَلَّتِی تَنْجُو مِنْ هَذِهِ اَلْأُمَّهِ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زيد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مِمَّنْ خَلَقْنَا أُمَّةٌ يَهْدُونَ بِالْحَقِّ وَ بِهِ يَعْدِلُونَ</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أمّة محمد صلی الله علیه و اله</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تقدّم الحديث أيضاً مع تحريحاته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أَمْلِكُ لِنَفْسِي نَفْعًا وَلَا ضَرًّا إلَّا مَا شَاءَ الله وَلَوْ كُنتُ أَعْلَمُ الْغَيْبَ لَاسْتَكْثَرْتُ مِنَ الْخَيْر وَ مَا مَسَّنِيَ السُّوء إِنْ أَنَا إِلَّا نَذِيرٌ وَ بَشِيرٌ لِقَوْمٍ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خلف بن حمّاد، عن رجل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أَعْلَمُ الْغَيْبَ لَاسْتَكْثَرْتُ مِنَ الخَيْرِ وَ مَا مَسَّنِي السوء، يعنى الفقر</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خلف بن محمد، عن رجل، عن أبي عبد الله علیه السلام، 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23118</w:t>
      </w:r>
      <w:r>
        <w:rPr>
          <w:rFonts w:ascii="IRNazanin" w:hAnsi="IRNazanin" w:eastAsia="IRNazanin"/>
          <w:color w:val="111111"/>
          <w:sz w:val="28"/>
          <w:sz w:val="28"/>
          <w:szCs w:val="28"/>
          <w:rtl w:val="true"/>
          <w:lang w:bidi="fa-IR"/>
        </w:rPr>
        <w:t>، والحار</w:t>
      </w:r>
      <w:r>
        <w:rPr>
          <w:rFonts w:eastAsia="IRNazanin" w:cs="IRNazanin"/>
          <w:color w:val="111111"/>
          <w:sz w:val="28"/>
          <w:szCs w:val="28"/>
          <w:rtl w:val="true"/>
          <w:lang w:bidi="fa-IR"/>
        </w:rPr>
        <w:t xml:space="preserve">: </w:t>
      </w:r>
      <w:r>
        <w:rPr>
          <w:rFonts w:eastAsia="IRNazanin" w:cs="IRNazanin"/>
          <w:color w:val="111111"/>
          <w:sz w:val="28"/>
          <w:szCs w:val="28"/>
          <w:lang w:bidi="fa-IR"/>
        </w:rPr>
        <w:t>111/62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طبّ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عوذة عن الحجامة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الباقر علیه 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6</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آتاهُما صالِحاً جَعَلا لَهُ شُرَكاءَ فِيما آتاهُما فَتَعالَى اللَّهُ عَمَّا يُشْرِكُونَ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عدالت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گروه اهل نجات از این امّت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یعقوب بن یزید روایت کرده است که گفت</w:t>
      </w:r>
    </w:p>
    <w:p>
      <w:pPr>
        <w:pStyle w:val="BookText"/>
        <w:rPr/>
      </w:pPr>
      <w:r>
        <w:rPr>
          <w:rFonts w:ascii="IRNazanin" w:hAnsi="IRNazanin" w:eastAsia="IRNazanin"/>
          <w:color w:val="111111"/>
          <w:sz w:val="28"/>
          <w:sz w:val="28"/>
          <w:szCs w:val="28"/>
          <w:rtl w:val="true"/>
          <w:lang w:bidi="fa-IR"/>
        </w:rPr>
        <w:t xml:space="preserve">امير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کانی را که آفریده ایم امّتی هستند که به حقیقت هدایت می کنند و به عدالت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امّت حضرت محمد صلی الله علیه و اله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سود و زبان خود نیستم مگر آن چه را که خداوند بخواهد و اگر علم غیب می دانستم بر خیر خود بسی می افزودم و هیچ شّری به من نمی رسید؛ من جز بیم دهنده و مژده دهنده ای برای مؤمنین نیستم</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سند خود از خَلَف بن حمّاد، به نقل از مردی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 در کتاب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علم غیب می دانستم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خود می افزودم و هیچ بدی و گزندی به من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فقر و تنگ دستی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به آن دو فرزندی صالح عطا نمود، برای او در آن چه که به آن ها عطا کرده بود شریکانی قرار دادند پس خدا از هر چه با او شریک می سازند والا و برتر است</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شُرَکاءَ فِیما آتاهُما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آدَمُ وَ حَوَّاءُ إِنَّمَا کَانَ شِرْکُهُمَا شِرْکَ طَاعَهٍ وَ لَیْسَ شِرْکَ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رِوَایَهٍ أُخْرَی وَ لَمْ یَکُنْ شِرْکَ عِبَادَةٍ</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عن موسى بن بكر عن الفضل ، عن أبي جعفر علیه السلام، عنهما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الأولى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ضُريس، عن أبي عبد الله علیه السلام 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33388</w:t>
      </w:r>
      <w:r>
        <w:rPr>
          <w:rFonts w:ascii="IRNazanin" w:hAnsi="IRNazanin" w:eastAsia="IRNazanin"/>
          <w:color w:val="111111"/>
          <w:sz w:val="28"/>
          <w:sz w:val="28"/>
          <w:szCs w:val="28"/>
          <w:rtl w:val="true"/>
          <w:lang w:bidi="fa-IR"/>
        </w:rPr>
        <w:t>، القطعة الثانية منه</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 وَ أْمُرْ بِالْعُرْفِ وَ أَعْرِضْ عَنِ الْجَهِلِينَ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بن النعمان، عن أبيه، عمّن سمع أبا عبد الله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أَدَّبَ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مِنْهُمْ مَا ظَهَرَ وَ مَا تَیَسَّرَ، 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الأعلى، عن أبي عبد الله علیه السلام فى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خُذِ الْعَفْوَ وَأْمُرْ بِالْعُرْفِ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وَ أَعْرِضْ عَنِ الْجَهِلِينَ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يعني الولاية</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زمانی که فرزندی شایسته به ایشان داده شد برای او شریک قرار دادند در آن چیزی که به ایشان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آدم و حواء هستند و شرک ایشان، شرک در فرمان برداری ،بود به شرک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عبادت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را پیشه خود قرار ده و به نیکی فرمان ده و از جاهلان اعراض کن</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بن ،نعمان به نقل از پدرش از کسی که شنیده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رسولش صلی الله علیه و آله را تأدیب نموده و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 و بخشش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به کارهای شایسته فرمان بده و از نادانان روی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آنان ظاهر و ساده است از آنان بخواه و مؤاخذه ،نما ولی عفو و بخشش برنامه متوسط و میانه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الأعلى روایت کرده است که گفت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 و بخشش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 به کارهای شایسته فرمان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نادانان روی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جاهلان نسبت به ولایت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زيد بن أبي أسامة، عن أبي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یَهُمُّ بِهِ اَلْعَبْدُ فَیَتَذَکَّرُ فَیَدَعُهُ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أبي حمزة،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 ، مَا ذَلِکَ اَلطَّائِفُ؟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اَلسَّیِّئُ یَهُمُّ اَلْعَبْدُ بِهِ ثُمَّ یَذْکُرُ اَللَّهَ فَیُبْصِرُ وَ یُقَصِّرُ </w:t>
      </w:r>
      <w:r>
        <w:rPr>
          <w:rStyle w:val="FootnoteAnchor"/>
          <w:rtl w:val="true"/>
        </w:rPr>
        <w:footnoteReference w:id="328"/>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بصير عنه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اَلرَّجُلُ یَهُمُّ بِالذَّنْبِ ثُمَّ یَتَذَکَّرُ فَیَدَعُهُ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273/70</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قُرِئَ الْقُرْآنُ فَاسْتَمِعُوا لَهُ وَأَنْصِتُوا لَعَلَّكُمْ تُرْحَمُونَ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وَدُونَ الْجَهْرِ مِنَ الْقَوْلِ بِالْغُدُوِّ وَالْآصَالِ وَلَا تَكُنْ مِنَ الْغَافِلِينَ﴾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پرهیزکاری می کنند چون از شيطان وسوسه ای به آن ها برسد خدا را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بصيرت می یابند</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ابی اُسامه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کسانی که تقوا داشته باشند زمانی که مشکلی از سوی شیطان برای آنان پیش آید،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بصیرت و ناگهان بصیرت و بینش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گناهی است که شخص تصمیم می گیرد آن را انجام دهد پس متذکر می گردد و آن را رها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کسانی که تقوا داشته باشند زمانی که مشکلی از سوی شیطان برای آنان پیش آید متذکر می شوند پس ناگهان بصیرت و بینش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است که بنده تصمیم انجام آن را می گیرد سپس متذکّر یاد خدوند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بصیرت و پینش می یابد و آن را رها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 تهبب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و یا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است که تصمیم می گیرد گناهی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عقوبت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آن را رها می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خوانده شود به آن گوش فرا دهید و 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مشمول رحمت خدا قرار گیرید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در دل خود به تضرّع و ترس و بدون آن که صدای خود را بلند کنی هر صبح و شام یاد کن و از غفلت کنندگان مباش</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 أبو 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قُرِئَ الْقُرْءَانُ ، فِی اَلْفَرِیضَهِ، خَلْفَ اَلْإِمَامِ، فَاسْتَمِعُوا لَهُ وَأَنصِتُوا لَعَلَّكُمْ تُرْحَمُونَ</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استطرفناه من كتاب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lang w:bidi="ar-SA"/>
        </w:rPr>
        <w:t>86/85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اَلْإِنْصَاتُ لِلْقُرْآنِ فِی اَلصَّلاَهِ وَ فِی غَیْرِهَا، وَ إِذَا قُرِئَ عِنْدَکَ اَلْقُرْآنُ وَجَبَ عَلَیْکَ اَلْإِنْصَاتُ وَ اَلاِسْتِمَاعُ</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کَهْمَسٍ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اَلْکَوَّاءِ خَلْفَ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أَشْرَکْتَ لَیَحْبَطَنَّ عَمَلُکَ وَ لَتَکُونَنَّ مِنَ اَلْخاسِرِینَ</w:t>
      </w:r>
      <w:r>
        <w:rPr>
          <w:rStyle w:val="FootnoteAnchor"/>
          <w:rtl w:val="true"/>
        </w:rPr>
        <w:footnoteReference w:id="332"/>
      </w:r>
      <w:r>
        <w:rPr>
          <w:rFonts w:ascii="Amiri" w:hAnsi="Amiri" w:eastAsia="Amiri" w:cs="Amiri"/>
          <w:color w:val="111111"/>
          <w:sz w:val="28"/>
          <w:sz w:val="28"/>
          <w:szCs w:val="28"/>
          <w:rtl w:val="true"/>
          <w:lang w:bidi="ar-SA"/>
        </w:rPr>
        <w:t xml:space="preserve">فَأَنْصَتَ لَهُ أَمِیرُ اَلْمُؤْمِنِینَ عَلَیْهِ السَّلاَمُ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أحدهما علیهما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یَکْتُبُ اَلْمَلَکُ إِلاَّ مَا أَسْمَعَ نَفْسَهُ وَ قَالَ اَللَّهُ وَ اُذْکُرْ رَبَّکَ فِی نَفْسِکَ تَضَرُّعاً وَ خِیفَهً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 ثَوَابَ ذَلِکَ اَلذِّکْرِ فِی نَفْسِ اَلْعَبْدِ لِعَظَمَتِهِ إِلاَّ اَللَّهُ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خَلْفَ إِمَامٍ تَأْتَمُّ بِهِ فَأَنْصِتْ وَ سَبِّحْ فِی نَفْسِکَ</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قرآن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نمازهای واجب در پشت سر امام جماعت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دهید و سکوت کنید، شاید که مورد رحمت الهی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 غیر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واجب است و چنان چه در حضورت قرآن قرائت شود، سکوت نمودن و گوش فرا دادن واجب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گهمس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پشت سر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جماعت به طور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آوردی اعمالت ضایع و نابود می گردد و از خسارت دیدگان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کرد، پس امیر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تعظيم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امام باقر و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ثبت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نویسد مگر آن چه را که خودش بشنود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خود را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حالت تضرّع و ترس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ثواب آن ذکری را که بنده در درون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عظیم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خدای عزّ و جلّ آن را نمی داند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اقتدا کرده ای سکوت کن و در نفس و درون خود تسبیح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عبد الحميد، يرفعه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وَاذْکُر رَّبَّکَ فِی نَفْسِکَ تَضرُّعاً یَعنی مُستَکیناً وَ خِیفَهً یَعنی خَوفا مِن عَذابِهِ ﴿وَ دُونَ الْجَهْرِ مِنَ الْقَوْلِ یَعنی دونَ الجَهرِ مِنَ القِراءَهِ بِالْغُدُوِّ وَالْاصَالِ یَعنی بِالغَداهِ وَالعَشِیِّ</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المختار، عن أبي عبد الله علیه السلام في قول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اذكُر رَبّكَ فِي نَفسِكَ تَضَرّعاً وَ خِيفَةً وَ دُونَ الجَهرِ مِنَ القَولِ بِالغُدُوّ وَ الآصالِ</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عند المساء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بِیَدِهِ اَلْخَیْرَ وَ لَکِنْ قُلْ کَمَا أَقُولُ لَکَ 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اَلسَّمِیعِ اَلْعَلِیمِ مِنْ هَمَزَاتِ اَلشَّیَاطِینِ وَ أَعُوذُ بِاللَّهِ أَنْ یَحْضُرُونِ إِنَّ اَللَّهَ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حِینَ تَطْلُعُ اَلشَّمْسُ وَ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تَغْرُبُ</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العلاء بن كامل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بتفاوت يسير،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9187</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مروان، عن بعض أصحابه، قال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اِسْتَعِیذُوا بِاللَّهِ اَلسَّمِیعِ اَلْعَلِیمِ مِنَ اَلشَّیْطَانِ اَلرَّجِیمِ، وَ أَعُوذُ بِاللَّهِ أَنْ یَحْضُرُونِ إِنَّ اَللَّهَ هُوَ اَلسَّمِیعُ اَلْعَلِیمُ،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عَلی کُلِّ شَیْءٍ قَدِیرٌ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عبد الحمید به طور مرفوعه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خود را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حالت تضرّع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تضرّع و زاری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ترس از عذاب خداوند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پایین و کوتاه تر از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از حالت بلند و بدون صدا، خواندن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وَالْأَصَالِ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صبحگاه و شبانگاه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مختار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را هر صبح و ،شام در دل خود و با حال تضرّع و ترس و بی آن که صدای خود را بلند کنی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می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نیست خدایی به جز خدای یگانه که شریکی برایش وجود ندارد برای اوست تمام مُلک و برای اوست حمد و ستایش او زنده می کند و می،میراند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میراند و زنده می کند و او بر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توانمند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ذکر ،نبود، چطور است که در آن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درست است که خوبی به دست خداست ولی همان طوری که برایت ،گفتم آن را ده بار ،بگو همچنین هنگام طلوع خورشید و هنگام غروب آن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 برم به خدایی که شنوا و دانا است از وسوسه های شیاطین و پناه می برم به تو ای پروردگار که مبادا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یابند به درستی که خداوند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مروان به نقل از بعضی اصحاب خود روایت کرده ،است که گفت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شنوا و دانا پناه ببرید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 شده و به خداوند پناه می برم از این که اطراف من حضور یابند به درستی که 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نیست خدایی به جز خدای یگانه که شریکی برایش وجود ندارد برای اوست تمام ملک و برای اوست حمد و ستایش او زنده می کند و می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میراند و زنده می کند و او بر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توانمند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رَجُلٌ مَفْرُوضٌ هُوَ؟</w:t>
      </w:r>
    </w:p>
    <w:p>
      <w:pPr>
        <w:pStyle w:val="BookText"/>
        <w:rPr/>
      </w:pPr>
      <w:r>
        <w:rPr>
          <w:rFonts w:ascii="Amiri" w:hAnsi="Amiri" w:eastAsia="Amiri" w:cs="Amiri"/>
          <w:color w:val="111111"/>
          <w:sz w:val="28"/>
          <w:sz w:val="28"/>
          <w:szCs w:val="28"/>
          <w:rtl w:val="true"/>
          <w:lang w:bidi="ar-SA"/>
        </w:rPr>
        <w:t>قَالَ نَعَمْ مَفْرُوضٌ هُوَ مَحْدُودٌ تَقُولُهُ قَبْلَ طُلُوعِ اَلشَّمْسِ وَ قَبْلَ اَلْغُرُوبِ عَشْرَ مَرَّاتٍ فَإِنْ فَاتَکَ شَیْءٌ مِنْهَا فَاقْضِهِ مِنَ اَللَّیْلِ وَ اَلنَّهَارِ</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مروان، عن أبي عبد الله علیه السلام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8900</w:t>
      </w:r>
      <w:r>
        <w:rPr>
          <w:rFonts w:ascii="IRNazanin" w:hAnsi="IRNazanin" w:eastAsia="IRNazanin"/>
          <w:color w:val="111111"/>
          <w:sz w:val="28"/>
          <w:sz w:val="28"/>
          <w:szCs w:val="28"/>
          <w:rtl w:val="true"/>
          <w:lang w:bidi="fa-IR"/>
        </w:rPr>
        <w:t xml:space="preserve">، و عنه و عن العياشي ،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262/86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به حضرت عرض کرد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اذکار، فرض و لازم دانسته شده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،بلی فرض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کلمات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است، پیش از آفتاب زدن ده بار و پیش از غروب نیز ده بار آن را می گوئی پس اگر چیزی از آن برایت فوت شد و فراموش کردی در شب و یا در روز آن را جبران کن </w:t>
      </w:r>
      <w:bookmarkStart w:id="17" w:name="pg15903_192318"/>
    </w:p>
    <w:p>
      <w:pPr>
        <w:pStyle w:val="Heading2"/>
        <w:numPr>
          <w:ilvl w:val="1"/>
          <w:numId w:val="1"/>
        </w:numPr>
        <w:rPr/>
      </w:pPr>
      <w:bookmarkStart w:id="18" w:name="__RefHeading___Toc15536742_2142443653"/>
      <w:bookmarkStart w:id="19" w:name="_Toc5"/>
      <w:bookmarkEnd w:id="17"/>
      <w:bookmarkEnd w:id="18"/>
      <w:r>
        <w:rPr>
          <w:rtl w:val="true"/>
        </w:rPr>
        <w:t>سورة المباركة الأنفال</w:t>
      </w:r>
      <w:bookmarkEnd w:id="1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فضل سورة التوبة و الأنفال وبعض خواصّهما</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شَهْرٍ لَمْ یَدْخُلْهُ نِفَاقٌ أَبَداً، وَ کَانَ مِنْ شِیعَهِ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أَکَلَ یَوْمَ اَلْقِیَامَهِ مِنْ مَوَائِدِ اَلْجَنَّهِ مَعَ شِیعَتِهِ حَتَّی یَفْرُغَ اَلنَّاسُ مِنَ اَلْحِسَابِ</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الحجرى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والثلاثون في ذكر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w:t>
      </w:r>
      <w:r>
        <w:rPr>
          <w:rFonts w:eastAsia="Amiri" w:cs="Amiri" w:ascii="Amiri" w:hAnsi="Amiri"/>
          <w:color w:val="111111"/>
          <w:sz w:val="28"/>
          <w:szCs w:val="28"/>
          <w:lang w:bidi="ar-SA"/>
        </w:rPr>
        <w:t>133/97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الدروع الواقية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 رِوَایَهٍ أُخْرَی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شَهْرٍ لَمْ یَدْخُلْهُ نِفَاقٌ أَبَداً وَ کَانَ مِنْ شِیعَهِ أَمِیرِ اَلْمُؤْمِنِینَ عَلَیْهِ السَّلاَمُ حَقّاً</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277/92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أعلام الدین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عدد أسماء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جَدْعُ اَلْأُنُوفِ </w:t>
      </w:r>
      <w:r>
        <w:rPr>
          <w:rStyle w:val="FootnoteAnchor"/>
          <w:rtl w:val="true"/>
        </w:rPr>
        <w:footnoteReference w:id="34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و نحوه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نام خداوند بخشاينده مهربان</w:t>
      </w:r>
    </w:p>
    <w:p>
      <w:pPr>
        <w:pStyle w:val="BookText"/>
        <w:rPr/>
      </w:pPr>
      <w:r>
        <w:rPr>
          <w:rFonts w:ascii="IRNazanin" w:hAnsi="IRNazanin" w:eastAsia="IRNazanin"/>
          <w:color w:val="111111"/>
          <w:sz w:val="28"/>
          <w:sz w:val="28"/>
          <w:szCs w:val="28"/>
          <w:rtl w:val="true"/>
          <w:lang w:bidi="fa-IR"/>
        </w:rPr>
        <w:t>فضیلت و بعضی از خواص آن دو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کند هرگز نفاق به درونش وارد نخواهد شد و در روز قیامت در زمره شیعیان حقيقى امير المؤمنين علیه السلام خواهد بود و از نعمت 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شیعیان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گردد تا هنگامی که مردم از محاسبه اعمال فارغ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از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نفاق بر او وارد نگردد و حقیقتاً از شیعیان امير المؤمنين علیه السلام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بینی ها </w:t>
      </w:r>
      <w:r>
        <w:rPr>
          <w:rStyle w:val="FootnoteAnchor"/>
          <w:rtl w:val="true"/>
        </w:rPr>
        <w:footnoteReference w:id="3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الْأَنفَالِ قُلِ الْأَنفَالُ لِلَّهِ وَالرَّسُولِ فَاتَّقُواْ اللَّهَ وَأَصْلِحُواْ ذَاتَ بَيْنِكُمْ وَأَطِيعُوا اللَّهَ وَ رَسُولَهُ إِن كُنتُم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الْأَنْفَالِ؟</w:t>
      </w:r>
    </w:p>
    <w:p>
      <w:pPr>
        <w:pStyle w:val="BookText"/>
        <w:rPr/>
      </w:pPr>
      <w:r>
        <w:rPr>
          <w:rFonts w:ascii="Amiri" w:hAnsi="Amiri" w:eastAsia="Amiri" w:cs="Amiri"/>
          <w:color w:val="111111"/>
          <w:sz w:val="28"/>
          <w:sz w:val="28"/>
          <w:szCs w:val="28"/>
          <w:rtl w:val="true"/>
          <w:lang w:bidi="ar-SA"/>
        </w:rPr>
        <w:t xml:space="preserve">فَقَالَ كُلُّ قَرْیَةٍ یَهْلِكُ أَهْلُهَا أَوْ یَجْلُونَ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فَهِیَ نَفَلٌ نِصْفُهَا یُقْسَمُ بَیْنَ النَّاسِ وَ نِصْفُهَا لِلرَّسُولِ</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و في آخره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لرسول الله صلی الله علیه و آله فهو للإمام ،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526/9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12631</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اَلْأَنْفَالُ مَا لَمْ یُوجَفْ عَلَیْهِ بِخَیْلٍ وَ لا رِکابٍ</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حفص بن البختري، عن أبي عبد الله علیه السلام مع زيادة في آخره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523/9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12625</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الْأَنْفَالِ؟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اَلْقَرْیَهُ اَلَّتِی قَدْ جَلاَ أَهْلُهَا وَ هَلَکُوا فَخَرِبَتْ فَهِیَ لِلَّهِ وَ لِلرَّسُولِ</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 مورد غنائم جنگی سؤال می کنند بگو غنائم جنگی متعلق به خدا و پیامبر است پس اگر از مؤمنین هستید،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بترسید و با یکدیگر به آشتی زندگی کنید و از خدا و پیامبرش فرمان برید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یا کسی سؤال کرد؟</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قریه و آبادی است که اهالی آن هلاک شده و یا از آن جا کوچ کرده باشند چنین قریه ای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نصف آن بین مردم تقسیم می شود و نصف آن حقّ رسول خدا صلی الله علیه و آله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سواره بر آن هجوم نیاورده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حمله به دست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قریه و آبادی هایی است که اهالی آن ها کوچ کرده و یا هلاک شده اند پس قریه ها نیز تخریب گشته باشند چنین آبادی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و رسولش صلی الله علیه و آله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اَلْفَیْءَ وَ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أَرْضٍ لَمْ یَکُنْ فِیهَا هِرَاقَهُ دَمٍ، أَوْ قَوْمٌ صَالَحُوا، أَوْ قَوْمٌ أَعْطَوْا بِأَیْدِیهِمْ، وَ مَا کَانَ مِنْ أَرْضٍ خَرِبَهٍ أَوْ بُطُونِ اَلْأَوْدِیَهِ، فَهَذَا کُلُّهُ مِنَ اَلْفَیْءِ، فَهَذَا لِلَّهِ وَ لِلرَّسُولِ ، فَمَا کَانَ لِلَّهِ فَهُوَ لِرَسُولِهِ ، یَضَعُهُ حَیْثُ یَشَاءُ، وَ هُوَ لِلْإِمَامِ مِنْ بَعْدِ اَلرَّسُولِ</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12634</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بشير الدهّان،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طَاعَتَنَا فِی کِتَابِهِ فَلاَ یَسَعُ اَلنَّاسَ جَهْلُنَا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لَنَا صَفْوُ اَلْمَالِ، وَ لَنَا اَلْأَنْفَالُ، وَ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أبي إبراهيم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أَرْضٍ بَادَ أَهْلُهُ فَذَلِکَ اَلْأَنْفَالُ فَهُوَ لَنَا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أسامة بن زيد،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اَلْأَنْفَالِ؟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أَرْضٍ خَرِبَهٍ وَ کُلُّ أَرْضٍ لَمْ یُوجَفْ عَلَیْهَا خَیْلٌ وَ لاَ 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فِی رِوَایَهٍ أُخْرَی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غَلَبَهَا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12632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غنیمت و انفال، هر زمینی است که بدون خونریزی در اختیار اسلام قرار گرفته باشد و یا آن که با گروهی بر آن مصالحه شده و با دست خود تقدیم اسلام کرده باشند و یا زمینی که بدون استفاده افتاده و یا همانند ته دره ها و رودها باشد پس تمامی این ها از موارد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مخصوص خداوند و رسول او می باشد و آن چه که مال خداوند باشد متعلّق به رسول خدا صلی الله علیه و آله است که به هر نوع و شکلی که صلاح بداند می تواند مصرف و هزینه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صلی الله علیه و آله، انفال مربوط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بر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بشیر دهّان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در کتاب خود طاعت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،نموده پس مردم حقّ بی توجّهی به ما و نادانانی نسبت به مقام ما را ندارند اموال نفیس و ارزشمند مربوط به ما خواهد بود؛ انفال حق ما می باشد و 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 قرآن متعلّق به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زمینی که اهالی ،آن رهایش کرده باشند از انفال است و متعلّق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اُسامة بن زيد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هر زمین بدون استفاده و بایری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کشت و زرع می باشد که اهالی آن رهایش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زمینی است که به حمله لشکر پیاده و سواره گرفته نشده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از او اضافه بر این آمده است که رسول خدا صلی الله علیه و آله بر آن غالب شده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اَلْأَنْفَالُ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اَلْمَعَادِنُ وَ اَلْآجَامُ وَ کُلُّ أَرْضٍ لاَ رَبَّ لَهَا، وَ کُلُّ أَرْضٍ بَادَ أَهْلُهَا فَهُوَ لَنَا </w:t>
      </w:r>
      <w:r>
        <w:rPr>
          <w:rStyle w:val="FootnoteAnchor"/>
          <w:rtl w:val="true"/>
        </w:rPr>
        <w:footnoteReference w:id="349"/>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رواية أخرى عن أحدهما علیهما السلام، و عن أبان بن تغلب،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مَالٍ لاَ مَوْلَی لَهُ وَ لاَ وَرَثَهَ لَهُ فَهُوَ مِنْ أَهْلِ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 الْأَنفَالُ لِلَّهِ وَالرَّسُولِ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فيهما، 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رواية ابن سنان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اَلْقَرْیَهُ اَلَّتِی قَدْ جَلاَ أَهْلُهَا وَ هَلَکُوا فَخَرِبَتْ فَهِیَ لِلَّهِ وَ لِلرَّسُولِ</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فى رواية ابن سنان ومحمد الحلبى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لَیْسَ لَهُ مَوْلًی فَمَالُهُ مِنَ اَلْأَنْفَالِ</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عن الحلبي،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فيهما، و نحوهما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386/9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247/26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p>
    <w:p>
      <w:pPr>
        <w:pStyle w:val="BookText"/>
        <w:rPr/>
      </w:pP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ها و نیزارها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زمینی که بدون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 بوستان 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هر زمینی که اهالی آن رهایش کرده باشند پس تمامی آن ها مربوط به 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با سند خود از یکی از دو امام باقر و یا امام صادق علیهما السلام از ابان بن تغلب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که مولایی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اربابی که مالک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نداشته باشد از موارد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مورد انفال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برای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سنان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قریه ای است که اهالی آن کوچ کرده و هلاک شده 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تخریب شده است که چنین جایی متعلّق به خداوند متعال و رسول او صلی الله علیه و آه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از ابن سنان و حلبی آمده است که امام صادق علیه السلام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که بمیرد و مولایی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اربابی که مالک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اموال او جزء انفال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رواية زرارة،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کُلُّ أَرْضٍ جَلاَ أَهْلُهَا مِنْ غَیْرِ أَنْ یُحْمَلَ عَلَیْهَا خَیْلٌ وَ لاَ رِجَالٌ وَ لاَ رِکَابٌ، فَهِیَ نَفَلٌ لِلَّهِ وَ لِلرَّسُولِ</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حريز، عن زرارة، عن أبي عبد الله علیه السلام،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526/9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12633</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الثمالي،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اَلْمُلُوکِ اَلَّذِینَ یَقْطَعُونَ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اَلْفَیْءِ وَ اَلْأَنْفَالِ وَ أَشْبَاهِ ذَلِکَ</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 الثمالي،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لِلْمُلُوکِ فَهُوَ لِلْإِمَامِ</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هذه قطعة من الحديث الآتي في الحديث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بن مهران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عَلَیْهِ السَّلاَمُ عَنِ اَلْأَنْفَالِ؟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أَرْضٍ خَرِبَهٍ وَ أَشْیَاءَ کَانَتْ تَکُونُ لِلْمُلُوکِ فَذَلِکَ خَاصُّ لِلْإِمَامِ، لَیْسَ لِلنَّاسِ فِیهِ 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اَلْبَحْرَیْنُ لَمْ تُوجَفْ بِخَیْلٍ وَ لا رِکابٍ</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از زراره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هر زمینی است که اهالی آن کوچ نموده باشند بدون آن که لشکری از پیاده و سواره بر اهالی آن حمله و هجوم آورده باشند پس چنین زمین هایی جزء انفال است و متعلّق به خداوند متعال و رسول خدا صلی الله علیه و آله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دربارۀ پادشاهان و رؤسایی که با مردم مقاطعه کاری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زمین ها جزء غنائم و انفال و مشابه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روایتی دیگر از ثمالی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مورد انفال سؤال می کنند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مختص و مال پادشاهان است متعلق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بر حقّ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سماعة بن مهران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و یا 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هر زمینی است که خراب شده و مورد استفاده نباشد و یا چیزهایی که از مختصات پادشاهان باشد پس تمامی آن ها متعلق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مردم در آن ها هیچ سهمی و حقّی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،بحرین از نمونه آن ها ،است که تهاجمی به صورت پیاده و سواره بر آن نشده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بشير الدهّان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کُنَّا عِنْدَ أَبِی عَبْدِ اَللَّهِ علیه السلام وَ اَلْبَیْتُ غَاصُّ بِأَهْلِهِ، فَقَالَ لَنَا أَحْبَبْتُمْ وَ أَبْغَضَ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وَصَلْتُمْ وَ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عَرَفْتُمْ وَ أَنْکَرَ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هُوَ اَلْحَقُّ، وَ إِنَّ اَللَّهَ اِتَّخَذَ مُحَمَّداً عَبْداً قَبْلَ أَنْ یَتَّخِذَهُ رَسُولاً، وَ إِنَّ عَلِیّاً عَبْدٌ نَصَحَ لِلَّهِ فَنَصَحَهُ، وَ أَحَبَّ اَللَّهَ فَأَحَبَّهُ وَ حُبُّنَا بَیِّنٌ فِی کِتَابِ اَللَّهِ ، لَنَا صَفْوُ اَلْمَالِ وَ لَنَا اَلْأَنْفَالُ، وَ نَحْنُ قَوْمٌ فَرَضَ اَللَّهُ طَاعَتَنَا، وَ أَنَّکُمْ لَتَأْتَمُّونَ بِمَنْ لاَ یُعْذَرُ اَلنَّاسُ بِجَهَالَتِهِ وَ قَدْ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یَأْتَمُّ بِهِ فَمِیتَتُهُ جَاهِلِیَّهٌ ، فَعَلَیْکُمْ بِالطَّاعَهِ فَقَدْ رَأَیْتُمْ أَصْحَابَ عَلِیٍّ عَلَیْهِ السَّلاَمُ</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بشير الكناسي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92/68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بشير الكناسي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مع زيادة في آخره</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الثمالي، عن أبي جعفر علیه السلام </w:t>
      </w:r>
      <w:r>
        <w:rPr>
          <w:rFonts w:ascii="Amiri" w:hAnsi="Amiri" w:eastAsia="Amiri" w:cs="Amiri"/>
          <w:color w:val="111111"/>
          <w:sz w:val="28"/>
          <w:sz w:val="28"/>
          <w:szCs w:val="28"/>
          <w:rtl w:val="true"/>
          <w:lang w:bidi="ar-SA"/>
        </w:rPr>
        <w:t>يَسْأَلُونَكَ عَنِ الْأَنفَالِ ، قَالَ مَا کَانَ لِلْمُلُوکِ فَهُوَ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ققُلْتُ فَإِنَّهُمْ یُقْطِعُونَ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أَیْدِیهِمْ أَوْلاَدَهُمْ وَ نِسَاءَهُمْ وَ ذَوِی قَرَابَتِهِمْ وَ أَشْرَافَهُمْ حَتَّی بَلَغَ ذِکْرٌ مِنَ اَلْخِصْیَانِ فَجَعَلْتُ لاَ أَقُولُ فِی ذَلِکَ شَیْئاً إِلاَّ قَالَ وَ ذَلِکَ حَتَّی قَالَ یُعْطَی مِنْهُ مَا بَیْنَ اَلدِّرْهَمِ إِلَی اَلْمِائَهِ وَ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هَذَا عَطَاؤُنَا فَامْنُنْ أَوْ أَمْسِکْ بِغَیْرِ حِسَابٍ</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بتفاوت و بتفصيل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531/9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269/19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بشیر دَهَان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برخی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علیه السلام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مملوّ از جمعیت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به ما فرمود شما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دارید ولی مردم با ما کینه و دشمنی دارند و شما با ما مراوده و ارتباط دارید ولی مردم با ما قطع رابطه کرده اند و شما ما را شناخته اید و نسبت به ما معرفت دارید ولی مردم ما را انکار کرده و نادیده گرفته اند؛ و آن کاری را که شما انجام داده اید حق است و به راستی که خداوند حضرت محمد صلی الله علیه و آله را پیش از آن که او را رسول خود برگزیند بنده خود قرار داد همچنان که علی علیه السلام بنده ای بود خیراندیش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خدا و خداوند نیز خیراندیش او بود و نیز خدا را دوست می داشت پس خداوند هم دوستدار او بود و محبت و دوستی ما در کتاب خداوند بیان و روشن گشته است اموال و اشیاء نفیس و ارزشمند متعلق به ما می باشد و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ما می باشد و ما گروهی هستیم که خداوند طاعت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نموده است ولی شما از کسانی پیروی می کنید که مردم به نشناختن آن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ندارند و حقیقتاً رسول خدا صلی الله علیه و آله فرموده است هر کسی که بمیرد بدون آن که امامی داشته باشد که از او پیروی کند همچون کسانی مرده است که در دوران جاهلیت بوده باشند پس بر شما باد به طاعت و فرمانبری که شما یاران علی علیه السلام را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شنیده اید که در برابر آن حضرت چه اظهار نظرها و مخالفت هایی کردند و چه مشکلاتی را برای اسلام و مسلمین به وجود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کرده است که گفت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مورد انفال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مربوط به پادشاهان است متعلّق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بر حقّ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عرضه داشتم آن چه در اختیار پادشاهان است به طور مقاطعه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و زن ها و خویشاوندان ایشان و بزرگان داده می،شود تا جایی که حتی افرادی را اَخته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عقیم شوند و بتوانند خوب تلاش و 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چیزی و نکته ای را مطرح نمی کردم مگر آن که حضرت می فرمود همین طور است تا جایی که در نهایت فرمود از آن بین یک درهم نقره تا صد هزار نیز داده می شود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عطا و سخاوت بی حساب ما پس اگر می خواهی آن را ببخش و اگر می خواهی نگه دار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فرقد قال</w:t>
      </w:r>
    </w:p>
    <w:p>
      <w:pPr>
        <w:pStyle w:val="BookText"/>
        <w:rPr/>
      </w:pPr>
      <w:r>
        <w:rPr>
          <w:rFonts w:ascii="Amiri" w:hAnsi="Amiri" w:eastAsia="Amiri" w:cs="Amiri"/>
          <w:color w:val="111111"/>
          <w:sz w:val="28"/>
          <w:sz w:val="28"/>
          <w:szCs w:val="28"/>
          <w:rtl w:val="true"/>
          <w:lang w:bidi="ar-SA"/>
        </w:rPr>
        <w:t>قُلْتُ لِأَبِی عَبْدِ اَللَّهِ عَلَیْهِ السَّلاَمُ بَلَغَنَا أَنَّ رَسُولَ اَللَّهِ صَلَّی اللَّهُ عَلَیْهِ وَ آلِهِ أَقْطَعَ عَلِیّاً مَا سَقَی اَلْفُرَاتُ قَالَ نَعَمْ قَالَ وَ مَا سَقَی اَلْفُرَاتُ اَلْأَنْفَالُ أَکْثَرُ مِمَّا سَقَی اَلْفُرَاتُ</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قُلْتُ وَ مَا اَلْأَنْفَالُ؟</w:t>
      </w:r>
    </w:p>
    <w:p>
      <w:pPr>
        <w:pStyle w:val="BookText"/>
        <w:rPr/>
      </w:pPr>
      <w:r>
        <w:rPr>
          <w:rFonts w:ascii="Amiri" w:hAnsi="Amiri" w:eastAsia="Amiri" w:cs="Amiri"/>
          <w:color w:val="111111"/>
          <w:sz w:val="28"/>
          <w:sz w:val="28"/>
          <w:szCs w:val="28"/>
          <w:rtl w:val="true"/>
          <w:lang w:bidi="ar-SA"/>
        </w:rPr>
        <w:t xml:space="preserve">قَالَ بطول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اَلْأَوْدِیَهِ وَ رُءُوسُ اَلْجِبَالِ وَ اَلْآجَامُ وَ اَلْمَعَادِنُ وَ کُلُّ أَرْضٍ لَمْ یُوجَفْ عَلَیْهَا خَیْلٌ وَ لاَ رِکَابٌ وَ کُلُّ أَرْضٍ مَیْتَهٍ قَدْ جَلاَ أَهْلُهَا وَ قَطَائِعُ اَلْمُلُوکِ</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مَرْیَمَ اَلْأَنْصَارِیِّ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 الله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عَنِ الْأَنفَالِ قُلِ الْأَنفَالُ لِلهِ وَالرَّسُولِ</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ققَالَ سَهْمٌ لِلَّهِ وَ سَهْمٌ، لِلرَّسُولِ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فَلِمَنْ سَهْمُ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لِلْمُسْلِمِینَ</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يَعِدُكُمُ اللَّهُ إِحْدَى الطَّائِفَتَيْنِ أَنَّهَا لَكُمْ وَ تَوَدُّونَ أَنَّ غَيْرَ ذَاتِ الشَّوْكَةِ تَكُونُ لَكُمْ وَ يُرِيدُ اللَّهُ أَنْ يُحِقَّ الْحَقَّ بِكَلِمَاتِهِ وَ يَقْطَعَ دَابِرَ الْكَافِرِينَ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يحيى الخثعمي، عن أبي عبد الله علیه السلام في قوله تعالى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يَعِدُكُمُ اللَّهُ إِحْدَى الطَّائِفَتَيْنِ أَنَّهَا لَكُمْ وَتَوَدُّونَ أَنَّ غَيْرَ ذَاتِ الشَّوْكَةِ تَكُونُ لَكُمْ ،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اَلشَّوْکَهُ اَلَّتِی فِیهَا اَلْقِتَالُ</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فرقد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 به من خبر رسیده که رسول خدا صلی الله علیه و آله آب دهی به وسیله رود فرات را با امام علی علیه السلام مقاطعه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آیا می 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دهی رود فرات چگونه و چیست؟ انفال بیش از آن چه است که آبدهی رود فرات آن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درّه ها و رودها، بالای کوه ها و تپّه ها، نیزارها و معدن ها و هر زمینی که به وسیله لشکرکشی و جنگ پیاده و سواره در اختیار مسلمین قرار نگرفته ،باشد همچنین هر زمین مرده ای که ساکنانش رفته اند و مورد بهره برداری قرار نگیرد و نیز اشیاء نفیس و ارزشمندی که مختص پادشاهان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متعلّق به امام و پیشوای بر حقّ مسلمین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مریم انصاری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انفال از تو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مخصوص خداوند و رسولش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انفال و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خداوند است و نیز سهمی متعلّق به رسول خدا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خداوند از آن کیست؟</w:t>
      </w:r>
    </w:p>
    <w:p>
      <w:pPr>
        <w:pStyle w:val="BookText"/>
        <w:rPr/>
      </w:pPr>
      <w:r>
        <w:rPr>
          <w:rFonts w:ascii="IRNazanin" w:hAnsi="IRNazanin" w:eastAsia="IRNazanin"/>
          <w:color w:val="111111"/>
          <w:sz w:val="28"/>
          <w:sz w:val="28"/>
          <w:szCs w:val="28"/>
          <w:rtl w:val="true"/>
          <w:lang w:bidi="fa-IR"/>
        </w:rPr>
        <w:t xml:space="preserve">فرمود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 آن زمانی را که خداوند به شما وعده داد که یکی از آن دو گروه به دست شما افتد و دوست داشتید که آن گروه که عاری از قدرت است به دست شما افتد حال آن که خدا می خواست با سخنان خویش حق را بر جای خود نشاند و ریشه کافران را قطع کند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ثابت و باطل را بی ارزش و نابود گرداند و هر چند گناهکاران ناخشنود باشند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خثعمی روایت کرده است که 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 آورید آن موقعی را که خداوند به شما وعده داد که یکی از آن دو گروه به دست شما بیفتد و دوست داشتید که آن گروه که قدرتی ندارند به دست شما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در آن جنگیدن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شما را همراه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تَفْسِیرِ هَذِهِ اَلْآیَهِ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أَن يُحِقَّ الْحَقَّ بِكَلِمَتِهِ ی وَ يَقْطَعَ دَابِرَ الْكَفِرِينَ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تَفْسِیرُهَا فِی اَلْبَاطِنِ یُرِیدُ اَللَّهُ، فَإِنَّهُ شَیْءٌ یُرِیدُهُ وَ لَمْ یَفْعَلْهُ بَعْدُ، وَ أَمَّا قَوْلُهُ یُحِقَّ اَلْحَقَّ بِکَلِماتِهِ فَإِنَّهُ یَعْنِی یُحِقُّ حَقَّ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بِکَلِماتِهِ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کَلِمَاتُهُ فِی اَلْبَاطِنِ عَلِیٌّ هُوَ کَلِمَهُ اَللَّهِ فِی اَلْبَاطِنِ،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یَقْطَعَ دابِرَ اَلْکافِرِینَ فَهُمْ بَنُو أُمَیَّهَ ، هُمُ اَلْکَافِرُونَ یَقْطَعُ اَللَّهُ دَابِرَهُمْ،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فَإِنَّهُ یَعْنِی لِیَحِقَّ حَقَّ آلِ مُحَمَّدِ حِینَ یَقُومُ لْقَائِمُ عَلَیْهِ السَّلاَمُ ،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یُبْطِلَ اَلْباطِلَ یَعْنِی اَلْقَائِمَ فَإِذَا قَامَ یُبْطِلُ بَاطِلَ بَنِی أُمَیَّهَ ،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وَ یُبْطِلَ اَلْباطِلَ وَ لَوْ کَرِهَ اَلْمُجْرِمُونَ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 يُغَشِّيكُمُ النُّعَاسَ أَمَنَةً مِنْهُ 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يُوحِي رَبُّكَ إِلَى الْمَلَائِكَةِ أَنِّي مَعَكُمْ فَثَبِّتُوا الَّذِينَ آمَنُوا ۚ سَأُلْقِي فِي قُلُوبِ الَّذِينَ كَفَرُوا الرُّعْبَ فَاضْرِبُوا فَوْقَ الْأَعْنَاقِ وَاضْرِبُوا مِنْهُمْ كُلَّ بَنَانٍ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 رابطه با تفسیر این آیه در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میخواست با سخنان خویش حق را بر جای خود نشاند و ریشه کافران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 باطن و در حقیقت آن است که خداوند اراده چیزی را دارد ولی هنوز آن را انجام نداده است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وسیلۀ کلمات خود، حق را ثابت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حقّ آل محمد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باطن على علیه السلام، کلمة الله در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فرمایش دیگر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نسل کافران را قطع و نابود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منظور از کافران بنی امیّه هستند که خداوند ریشه آن ها را در روزگار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حق را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این است تا حق آل محمد علیهم السلام را بگیرد که هنگام ظهور و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منظور از فرمایش دیگر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باطل بودن باطل را آشکار و آن را نابود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موقعی است که حضرت قائم علیه السلام قیام و خروج نماید و باطل بودن بنی امیّه را آشکار کرده و آن را از میان می برد؛ و همین است معنای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ثابت نماید و باطل بودن ،باطل آشکار و آن را نابود گرداند اگرچه مجرمین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حق را ثابت و باطل را ناچیز و نابود گرداند هر گناه کاران ناخشنود باشند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موقعی را که خدا چنان ایمنی تان داده بود که خوابی سبک شما را فرا گرفت و از آسمان برای تان بارانی بارید تا شست و شوی تان دهد و وسوسه شیطان را از شما دور کند و دل هایتان را قوی گرداند و قدم هایتان را استوار سازد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موقعی را که پروردگارت به فرشتگان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من با شما هستم؛ پس شما مؤمنین را به پایداری وادارید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دل های کافران بیم خواهم ،افکند پس گردن های آن ها را بزنید و انگشتانشان را قطع کنید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عبد الله جعفر بن محمد عليها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هَذِهِ اَلْآیَهِ فِی اَلْبَطْنِ وَ يُنَزِّلُ عَلَيْكُم مِّنَ السَّمَاءِ مَاءً لِيُطَهِّرَكُم بِهِ وَ يُذْهِبَ عَنكُمْ رِجْزَ الشَّيْطَنِ وَ لِيَرْبِطَ عَلَىٰ قُلُوبِكُمْ وَ يُثَبِّتَ بِهِ الْأَقْدَامَ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فِی اَلْبَاطِنِ رَسُولُ اَللَّهِ ، وَ اَلْمَاءُ عَلِیٌّ عَلَیْهِ السَّلاَمُ جَعَلَ اَللَّهُ عَلِیّاً مِنْ رَسُولِ اَللَّهِ صَلَّی اَللَّهُ عَلَیْهِ وَ آلِهِ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لِيُطَهِّرَكُم بِهِ، فَذَلِکَ عَلِیٌّ یُطَهِّرُ اَللَّهُ بِهِ قَلْبَ مَنْ وَالاَهُ،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عَنكُمْ رِجْزَ الشَّيْطَنِ، مَنْ وَالَی عَلِیّاً یُذْهِبُ اَلرِّجْزَ عَنْهُ، وَ یِقَوِّی قَلْبَهُ وَ لِیَرْبِطَ عَلی قُلُوبِکُمْ وَ یُثَبِّتَ بِهِ اَلْأَقْدامَ فَإِنَّهُ یَعْنِی عَلِیّاً علیه السلام، مَنْ وَالَی عَلِیّاً یَرْبِطُ اَللَّهُ عَلَی قَلْبِهِ بِعَلِیٍّ فَثَبَتَ عَلَی وَلاَیَتِهِ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الفزاري معنعناً عن أبي جعفر علیه السلام 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176/36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عن أبي عبد الله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عَنكُمْ رِجْزَ الشَّيْطَنِ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یَدْخُلُنَا مَا یَدْخُلُ اَلنَّاسَ مِنَ اَلشَّکِّ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علیه السلام، عن أبيه، عن جده، عن آبائه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اِشْرَبُوا مَاءَ اَلسَّمَاءِ فَإِنَّهُ یُطَهِّرُ اَلْبَدَنَ وَ یَدْفَعُ اَلْأَسْقَامَ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عَلَيْكُم مِّنَ السَّمَاءِ مَاءً لِيُطَهِّرَكُم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يُثَبِّتَ بِهِ الْأَقْدَامَ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 الأربعمائة و نحوه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الدعوات للراوندي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بر شما آب را نازل می نماید تا شما را به وسیلۀ آن پاکیزه گرداند و وسوسه های شیطان را از شما دور کند و دل های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نماید و قدم هایتان را ثابت گرداند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رسول خدا صلی الله علیه و آله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که خداوند او را از رسول خدا صلی الله علیه و آله قرار داده است و آن همان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به وسیلۀ آب پاکیزه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خداوند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کسانی که محبّت و ولایت او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و پاک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فرمایش دیگر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وسوسه های شیطان را از شما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کسی که ولایت علی علیه السلام را پذیرفته باشد از وسوسه های شیطان دور می باشد و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و ثابت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 های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نماید و قدم هایتان را ثابت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کسی را که محبت و ولایت علی علیه السلام را پذیرفته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او را با ایشان مرتبط می،گرداند پس بر محبت و ولایت حضرت ثابت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رجز شیطان را از شما بر طرف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شک و وسوسه های شیطانی که در درون دیگران وارد می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نقل از پدران بزرگوارش علیهم السلام، حدیث نمود که امیرالمؤمنین علیه السلام فرموده است آب آسمان را بنوشید 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تطهیر و پاک می نماید و دردها و مریضی ها را نیز دور می گرداند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شما از آسمان آبی را می فرستد تا شما را تطهیر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آن قدم ها را ثابت می گرداند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جعفر علیه السلام، فقلت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يُوحِي رَبُّكَ إِلَى الْمَلائِكَةِ أَنِّي مَعَكُمْ</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إلهام</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387/62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266/25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636/2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علّم أمير المؤمنين علیه السلام أصحابه في مجلس واحد، أربعمائة باب ممّا يصلح للمسلم في دينه و 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w:t>
      </w:r>
      <w:r>
        <w:rPr>
          <w:rFonts w:eastAsia="IRNazanin" w:cs="IRNazanin"/>
          <w:color w:val="111111"/>
          <w:sz w:val="28"/>
          <w:szCs w:val="28"/>
          <w:lang w:bidi="fa-IR"/>
        </w:rPr>
        <w:t>31077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 وَ بِئْسَ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أحدهما علیهما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اَلزُّبَیْرُ شَهِدَ بَدْراً؟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لَکِنَّهُ فَرَّ یَوْمَ اَلْجَمَلِ ، فَإِنْ کَانَ قَاتَلَ اَلْمُؤْمِنِینَ فَقَدْ هَلَکَ بِقِتَالِهِ إِیَّاهُمْ، وَ إِنْ کَانَ قَاتَلَ کُفَّاراً َقَدْ باءَ بِغَضَبٍ مِنَ اَللّهِ حِینَ وَلاَّهُمْ دُبُرَهُ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قسمة الغنائم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أَمِیرِ اَلْمُؤْمِنِینَ عَلَیْهِ السَّلاَمُ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مِنْهُ مَا رَکِبَ لَمْ یُقَاتِلْ؟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يوسف روايت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مرا خبر داد که از 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پروردگارت به فرشتگان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کافران را حمله ور دیدید به هزیمت پشت نکنید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کی که پشت به دشمن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هایی که برای ساز و برگ نبرد باز می گردند یا آن ها که به یاری گروهی دیگر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خشم و غضب خدا قرار میگیرد و جایگاه او جهنم است و جهنم بد جایگاهی می باشد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زواره روایت کرده است که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جنگ بدر مشارکت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او در جنگ جمل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مؤمنین جنگ و قتال می کرد هلاک می گشت چون با مؤمنین جنگ کرده و اگر هم با کافران جنگ و قتال می کرد، به غضب خداوند گرفتار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به مؤمنین کرد و گریخت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امیر المؤمنین علیه السلام موقعی که افراد سوار بر مرکب خلافت شد تا جنگ و قتال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در مقام دفاع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 که در علم خداوند بود که باید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برای جنگ و جهاد لازم بود با این که او غیر از نفر نیره بیشتر نداشت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 سَبَقَ فِی عِلْمِ اَللَّهِ أَنْ یَکُونَ مَا کَانَ لِأَمِیرِ اَلْمُؤْمِنِینَ عَلَیْهِ السَّلاَمُ أَنْ یُقَاتِلَ وَ لَیْسَ مَعَهُ إِلاَّ ثَلاَثَهُ رَهْطٍ فَکَیْفَ یُقَاتِلُ أَ لَمْ تَسْمَعْ قَوْلَ اَللَّهِ جَلَّ وَ عَزَّ یا أَیُّهَا اَلَّذِینَ آمَنُوا إِذا لَقِیتُمُ اَلَّذِینَ کَفَرُوا زَحْفاً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اَلْمَصِیرُ فَکَیْفَ یُقَاتِلُ أَمِیرُ اَلْمُؤْمِنِینَ بَعْدَ هَذَا وَ إِنَّمَا هُوَ یَوْمَئِذٍ لَیْسَ مَعَهُ مُؤْمِنٌ غَیْرُ ثَلاَثَهِ رَهْطٍ</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العلّة التي من أجلها ترك أمير المؤمنين علیه السلام مجاهدة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أبي عمير، عن بعض أصحابنا أنّه سئل أبو عبد الله علیه السلام باختصار،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88/15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437/29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أسامة زيد الشحّام،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یَقُولُونَ مَا مَنَعَ عَلِیّاً إِنْ کَانَ لَهُ حَقٌّ أَنْ یَقُومَ بِحَقِّهِ؟</w:t>
      </w:r>
    </w:p>
    <w:p>
      <w:pPr>
        <w:pStyle w:val="BookText"/>
        <w:rPr/>
      </w:pPr>
      <w:r>
        <w:rPr>
          <w:rFonts w:ascii="Amiri" w:hAnsi="Amiri" w:eastAsia="Amiri" w:cs="Amiri"/>
          <w:color w:val="111111"/>
          <w:sz w:val="28"/>
          <w:sz w:val="28"/>
          <w:szCs w:val="28"/>
          <w:rtl w:val="true"/>
          <w:lang w:bidi="ar-SA"/>
        </w:rPr>
        <w:t xml:space="preserve">فَقَالَ إِنَّ اَللَّهَ لَمْ یُکَلِّفْ هَذَا أَحَداً إِلاَّ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فِي سَبِيلِ اللَّهِ لَا تُكَلَّفُ إِلَّا نَفْسَكَ</w:t>
      </w:r>
      <w:r>
        <w:rPr>
          <w:rStyle w:val="FootnoteAnchor"/>
          <w:rtl w:val="true"/>
        </w:rPr>
        <w:footnoteReference w:id="371"/>
      </w:r>
      <w:r>
        <w:rPr>
          <w:rFonts w:ascii="Amiri" w:hAnsi="Amiri" w:eastAsia="Amiri" w:cs="Amiri"/>
          <w:color w:val="111111"/>
          <w:sz w:val="28"/>
          <w:sz w:val="28"/>
          <w:szCs w:val="28"/>
          <w:rtl w:val="true"/>
          <w:lang w:bidi="ar-SA"/>
        </w:rPr>
        <w:t xml:space="preserve">و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مُتَحَرِّفًا لِقِتَالٍ أَوْ مُتَحَيّزًا إِلَى فِئَةٍ، فِئَهٍ فَعَلِیٌّ لَمْ یَجِدْ فِئَهً، وَ لَوْ وَجَدَ فِئَهً لَقَاتَلَ،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جَعْفَرٌ وَ حَمْزَهُ حَیَّیْنِ، إِنَّمَا بَقِیَ رَجُلاَنِ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مُتَحَرِّفًا لِقِتَالٍ أَوْ مُتَحَيّزًا 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مُتَطَرِّداً یُرِیدُ اَلْکَرَّهَ عَلَیْهِمْ، أَوْ مُتَحَيّزًا، یَعْنِی مُتَأَخِّراً إِلَی أَصْحَابِهِ مِنْ غَیْرِ هَزِیمَهٍ فَمَنِ اِنْهَزَمَ حَتَّی یَجُوزَ صَفَّ أَصْحَابِهِ فَقَدْ بَاءَ بِغَضَبٍ مِنَ اَللَّهِ</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تَقْتُلُوهُمْ وَلَکِنَّ اللّهَ قَتَلَهُمْ وَ مَا رَمَیْتَ إذْ رَمَیْتَ وَلَکِنَّ اللّهَ رَمَی وَ لِیُبْلِیَ المُؤْمِنِینَ مِنْهُ بَلاءً حَسَناً إنَّ اللّهَ سَمِیعٌ عَلِیمٌ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چگونه می توانست که جنگ و جهاد نماید؟ آیا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چون کافران را حمله ور دیدید به هزیمت پشت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 که برای ساز و برگ نبرد باز می گردند و یا آن ها که به یاری گروهی دیگر می روند هر کس که پشت به دشمن ،کند مورد خشم خدا قرار می گیرد و جایگاه او جهنم است و جهنم بد جایگاهی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w:t>
      </w:r>
    </w:p>
    <w:p>
      <w:pPr>
        <w:pStyle w:val="BookText"/>
        <w:rPr/>
      </w:pPr>
      <w:r>
        <w:rPr>
          <w:rFonts w:ascii="IRNazanin" w:hAnsi="IRNazanin" w:eastAsia="IRNazanin"/>
          <w:color w:val="111111"/>
          <w:sz w:val="28"/>
          <w:sz w:val="28"/>
          <w:szCs w:val="28"/>
          <w:rtl w:val="true"/>
          <w:lang w:bidi="fa-IR"/>
        </w:rPr>
        <w:t>بنابراین امیرالمؤمنین علیه السلام بعد از چنین برنامه ای چگونه می توانست که جنگ و جهاد کند؟ با توجّه به این که در آن موقع بیش از سه نفر مؤمن برایش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اُسامة زيد شحّام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 و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علی علیه السلام بود چرا قیام ننمود و حقّ خود را نگرفت؟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جنگ و قتال و گرفتن حقّ به غیر از رسولش صلی الله علیه و اله کسی را تکلیف نکرده است؛ خداوند به رسولش خطاب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راه خدا جنگ و قتال کن؛ و کسی غیر از خودت را مکلّف نگردان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غیر از رسولش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هایی که به یاری و دفاع گروهی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علیه السلام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دلخواه و ثابت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و اگر چنین گروهی را یافته بود حتماً جنگ و قتال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جعفر و حمزه زنده می بودند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مُتَحَرِّفًا لِقِتَالٍ أَوْ مُتَحَيِّزًا إِلَى 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طرد کردن و عقب راندن است، که بخواهد بر دشمن تهاجم دیگری را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 نیروها و افرادش قرار گیرد بدون آن که فرار ،نماید پس کسی که فرار کند به طوری که از صفوف افرادش کناره گیری ،نماید به خشم و غضب خداوند گرفتار خواهد 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آن ها را نمی کشتید بلکه خدا بود که آن ها را می کشت و آن موقعی که تیر می انداختی تو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انداختی بلکه خدا بود که تیر می انداخت تا به مؤمنان نعمتی نیکو ارزانی دارد هر آینه خدا شنوا و داناست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کُلَیْبٍ اَلْأَسَدِیِّ عَنْ أَبِیهِ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وَلَكِنَّ اللَّهَ رَمَى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نَاوَلَ رَسُولَ اَللَّهِ صَلَّی اَللَّهُ عَلَیْهِ وَ آلِهِ اَلْقَبْضَهَ اَلَّتِی رَمَی بِهَا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الأمالي للطوسي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سالم بن أبي الجعد يرفعه إلى أبي ذرّ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أمير المؤمنين علیه السلام على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الجعفي، عن أبي جعفر محمد بن عليّ الباقر علیه السلام بتفاوت يسير، 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فضائله من طريق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الأمالي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خبر آخر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عَلِیّاً نَاوَلَهُ قَبْضَهً مِنْ تُرَابٍ فَرَمَی بِهَا </w:t>
      </w:r>
      <w:r>
        <w:rPr>
          <w:rStyle w:val="FootnoteAnchor"/>
          <w:rtl w:val="true"/>
        </w:rPr>
        <w:footnoteReference w:id="374"/>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أَبِی اَلْمِقْدَامِ عَنْ عَلِیِّ بْنِ اَلْحُسَیْنِ عَلَیْهِمَا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مِنْ تُرَابٍ اَلَّتِی رَمَی بِهَا فِی وُجُوهِ اَلْمُشْرِکِینَ،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رَمَیْتَ إِذْ رَمَیْتَ وَ لکِنَّ اَللّهَ رَمی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الَّذِينَ ءَامَنُواْ اسْتَجِيبُواْ لِلَّهِ وَ لِلرَّسُولِ إِذَا دَعَاكُمْ لِمَا يُحْيِيكُمْ وَاعْلَمُوا أَنَّ اللَّهَ يَحُولُ بَيْنَ الْمَرْءِ وَ قَلْبِهِ وَ أَنَّهُ إِلَيْهِ تُحْشَرُونَ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خَاصَّةً وَاعْلَمُوا أَنَّ اللَّهَ شَدِيدُ الْعِقَابِ﴾ </w:t>
      </w: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کُلیب ،اسدی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نکردی هنگامی که پرتاب کردی بلکه خداوند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سنگ ریزه هایی است که علی علیه السلام برداشت و به دست رسول خدا صلی الله علیه و آله داد و حضرت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افراد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مشتی از خاک را برداشت و تحویل رسول خدا صلی الله علیه و آله داد و حضرت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افراد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عمرو بن ابی المقدام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مشتی از خاک را برداشت و تحویل رسول خدا صلی الله علیه و آله داد و حضرت آن ها را به سمت صورت های ،مشرکین پرتاب ،نمود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نکردی هنگامی که پرتاب کردی بلکه خداوند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چون خدا و پیامبرش شما را به چیزی فرا خوانند که آن شما را زنده می گرداند دعوتشان را اجابت کنید و بدانید که خدا میان آدمی و قلبش حایل است و همه به پیشگاه او گرد آورده می شوید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 از فتنه ای که تنها ستم کارانتان را در بر نخواهد گرفت و بدانید که خدا به سختی عقوبت می کند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حَمْزَهَ بْنِ اَلطَّیَّارِ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یَحُولُ بَیْنَ اَلْمَرْءِ وَ 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یَشْتَهِیَ اَلشَّیْءَ بِسَمْعِهِ وَ بِبَصَرِهِ وَ لِسَانِهِ وَ یَدِهِ، أَمَا إِنْ هُوَ غَشِیَ شَیْئاً مِمَّا یَشْتَهِی فَإِنَّهُ لاَ یَأْتِیهِ إِلاَّ وَ قَلْبُهُ مُنْکِرٌ لاَ یَقْبَلُ اَلَّذِی یَأْتِی، یَعْرِفُ أَنَّ اَلْحَقَّ لَیْسَ فِیهِ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والتعريف و لزوم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خبر هشام،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يَحُولُ بَيْنَهُ وَبَيْنَ أَنْ يَعْلَمَ أَنَّ الْبَاطِلَ حَقٌّ</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هشام بن سالم عن أبي عبد الله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المستقيم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الثاني في إبطال الجبر المنافي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حمزة بن الطيار، عن أبي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 اللَّهَ يَحُولُ بَيْنَ الْمَرْءِ وَ 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یَشْتَهِیَ اَلشَّیْءَ بِسَمْعِهِ وَ بَصَرِهِ وَ لِسَانِهِ وَ یَدِهِ، وَ أَمَّا أَنَّهُ لاَ یَغْشَی شَیْئاً مِنْهَا وَ إِنْ کَانَ یَشْتَهِیهِ فَإِنَّهُ لاَ یَأْتِیهِ إِلاَّ وَ قَلْبُهُ مُنْکِرٌ، لاَ یَقْبَلُ اَلَّذِی یَأْتِی یَعْرِفُ أَنَّ اَلْحَقَّ لَیْسَ فِیهِ</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هذا الحديث تكرار الحديث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أبي جعفر علی السلام قال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اَلشَّیْءَ یَشْتَهِیهِ اَلرَّجُلِ بِقَلْبِهِ وَ سَمْعِهِ وَ بَصَرِهِ، لاَ تَتُوقُ نَفْسُهُ إِلَی غَیْرِ ذَلِکَ، فَقَدْ حِیلَ بَیْنَهُ وَ بَیْنَ قَلْبِهِ إِلَی ذَلِکَ اَلشَّیْءِ</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حمزة بن طیّار روایت کرده است که گفت</w:t>
      </w:r>
    </w:p>
    <w:p>
      <w:pPr>
        <w:pStyle w:val="BookText"/>
        <w:rPr/>
      </w:pPr>
      <w:r>
        <w:rPr>
          <w:rFonts w:ascii="IRNazanin" w:hAnsi="IRNazanin" w:eastAsia="IRNazanin"/>
          <w:color w:val="111111"/>
          <w:sz w:val="28"/>
          <w:sz w:val="28"/>
          <w:szCs w:val="28"/>
          <w:rtl w:val="true"/>
          <w:lang w:bidi="fa-IR"/>
        </w:rPr>
        <w:t>امام صادق علیه السلام در مورد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حائل و مانع می شود بین شخص و قلب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معنای آن این است که انسان از راه گوش و چشم و زبان و دست 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کند و حتی ممکن است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ولی در اعماق قلبش از آن کار متنفّر و ناراحت باشد و درونش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 و می داند که بر خلاف حقّ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هشام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مانع می شود از این که باطل در نظر او به صورت حق جلوه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حمزة بن طيّار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خداوند بین شخص و قلب او حائل و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انسان از راه،گوش ،چشم زبان و دست 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و حتی ممکن است آن چیز را انجام دهد ولی در اعماق قلبش از آن کار متنفّر و ناراحت است و درونش آن عمل را نمی پذیرد و می داند که بر خلاف حقّ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انسان از راه قلب گوش و چشم تمایل به چیزی پیدا می کند که درونش اشتیاق به آن ندارد پس بین او و قلبش در مورد آن ،چیز فاصله ایجاد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خبر يونس بن عمار،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یَسْتَیْقِنُ اَلْقَلْبُ أَنَّ اَلْحَقَّ بَاطِلٌ أَبَداً، وَ لاَ یَسْتَیْقِنُ أَنَّ اَلْبَاطِلَ حَقٌّ أَبَداً </w:t>
      </w:r>
      <w:r>
        <w:rPr>
          <w:rStyle w:val="FootnoteAnchor"/>
          <w:rtl w:val="true"/>
        </w:rPr>
        <w:footnoteReference w:id="380"/>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سالم عنه علیه السلام في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فِتْنَةٌ لا تُصِيبَنَّ الَّذِينَ ظَلَمُواْ مِنكُمْ خَاصَّةً</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أَصَابَتِ اَلنَّاسَ فِتْنَهٌ بَعْدَ مَا قَبَضَ اَللَّهُ نَبِیَّهُ حَتَّی تَرَکُوا عَلِیّاً وَ بَایَعُوا غَیْرَهُ، وَ هِیَ اَلْفِتْنَهُ اَلَّتِی فُتِنُوا فِیهَا، وَ قَدْ أَمَرَهُمْ رَسُولُ اَللَّهِ صَلَّی اَللَّهُ عَلَیْهِ وَ آلِهِ بِاتِّبَاعِ عَلِیٍّ وَ اَلْأَوْصِیَاءِ مِنْ آلِ مُحَمَّدٍ عَلَیْهِمُ اَلسَّلاَمُ</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السدّى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البهى </w:t>
      </w:r>
      <w:r>
        <w:rPr>
          <w:rStyle w:val="FootnoteAnchor"/>
          <w:rtl w:val="true"/>
        </w:rPr>
        <w:footnoteReference w:id="382"/>
      </w:r>
      <w:r>
        <w:rPr>
          <w:rFonts w:ascii="Amiri" w:hAnsi="Amiri" w:eastAsia="Amiri" w:cs="Amiri"/>
          <w:color w:val="111111"/>
          <w:sz w:val="28"/>
          <w:sz w:val="28"/>
          <w:szCs w:val="28"/>
          <w:rtl w:val="true"/>
          <w:lang w:bidi="ar-SA"/>
        </w:rPr>
        <w:t>وَاتَّقُواْ فِتْنَةٌ لَّا تُصِيبَنَّ الَّذِينَ ظَلَمُواْ مِنكُمْ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أَنَّهُمْ أَصْحَابُ اَلْجَمَلِ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والسدي و مجاهد و ابن عبّاس 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إسماعيل بن أبي خالد، عن السدّي</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يَمْكُرُ بكَ الَّذِينَ كَفَرُواْ لِيُثْبُتُوكَ أَوْ يَقْتُلُوك أَوْ يُخْرِجُوكَ وَ يَمْكُرُونَ وَ يَمْكُرُ الله وَاللهُ خَيْرُ الْمَكِرِينَ</w:t>
      </w: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وحمران ومحمد بن مسلم، عن أحدهما علیهما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قُرَیْشاً اِجْتَمَعَتْ فَخَرَجَتْ مِنْ کُلِّ بَطْنِ أُنَاسٌ، ثُمَّ اِنْطَلَقُوا إِلَی دَارِ اَلنَّدْوَهِ لِیَشَاوَرُوا فِیمَا یَصْنَعُونَ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بِشَیْخٍ قَائِمٍ عَلَی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از یونس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موقع قلب به یقین نمی رسد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،گردد همچنان که هرگز یقین پیدا نمی کند که باطل تبدیل به حق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الرحمان بن سالم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بترسید از فتنه ای که تنها ستمکارانتان را در بر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جهان فانی به جهان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فتنه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فرا گرفت تا جایی که امام علی علیه السلام را رها کردند و با دیگری بیعت نموده و عهد بستند؛ و آن فتنه این بود که مفتون آن ،گشتند با این که رسول خدا صلی الله علیه و آله مردم را دستور داده بود که از اميرالمؤمنین علی علیه السلام و دیگر اوصیا و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تبعیت و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بن 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،زُبیر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بترسید از فتنه ای که تنها ستمکارانتان را در بر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 ام که منظور از آنان اصحاب جنگ جمل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 آن هنگامی را که کافران درباره تو مکر و حیله ای کردند تا در بندت افکنند یا تو را بکشند و یا از شهر بیرونت ،سازند، آنان مکر می کردند و خدا نیز مکر کرد؛ و به درستی که خداوند بهترین مکرکنندگان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و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نظر پیدا کردند پس از هر خانواده ای مردانی حرکت کرده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نمودند تا درباره این که چگونه با رسول خدا صلی الله علیه و آه مبارزه و برخورد کنند مشورت نمایند در همان بین که می خواستند وارد شوند پیرمردی را دیدند که جلوی درب ایستاده است و به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 همراه خود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من پیر مردی از قبیله بنی مُضَر هستم و من نیز پیشنهادی برای شما دارم </w:t>
      </w:r>
    </w:p>
    <w:p>
      <w:pPr>
        <w:pStyle w:val="BookText"/>
        <w:rPr/>
      </w:pPr>
      <w:r>
        <w:rPr>
          <w:rFonts w:ascii="Amiri" w:hAnsi="Amiri" w:eastAsia="Amiri" w:cs="Amiri"/>
          <w:color w:val="111111"/>
          <w:sz w:val="28"/>
          <w:sz w:val="28"/>
          <w:szCs w:val="28"/>
          <w:rtl w:val="true"/>
          <w:lang w:bidi="ar-SA"/>
        </w:rPr>
        <w:t>اَلْبَابِ فَإِذَا ذَهَبُوا إِلَیْهِ لِیَدْخُلُوا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أَدْخِلُونِی مَعَکُمْ،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یَا شَیْخُ؟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شَیْخٌ مِنْ بَنِی مُضَرَ ، وَ لِی رَأْیٌ أُشِیرُ بِهِ عَلَیْکُمْ فَدَخَلُوا وَ جَلَسُوا وَ تَشَاوَرُوا وَ هُوَ جَالِسٌ، وَ أَجْمَعُوا أَمْرَهُمْ عَلَی أَنْ یُخْرِجُوهُ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لَکُمْ بِرَأْیٍ إِنْ أَخْرَجْتُمُوهُ أَجْلَبَ عَلَیْکُمُ اَلنَّاسَ فَقَاتَلُوکُمْ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مَا هَذَا بِرَأْیٍ، ثُمَّ تَشَاوَرُوا فَأَجْمَعُوا أَمْرَهُمْ عَلَی أَنْ یُوثِقُوهُ،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لَیْسَ بِالرَّأْیِ إِنْ فَعَلْتُمْ هَذَا وَ مُحَمَّدٌ رَجُلٌ حُلْوُ اَللِّسَانِ أَفْسَدَ عَلَیْکُمْ أَبْنَاءَکُمْ وَ خَدَمَکُمْ وَ مَا یَنْفَعُ أَحَدَکُمْ إِذَا فَارَقَهُ أَخُوهُ وَ اِبْنُهُ أَوْ اِمْرَأَتُهُ ثُمَّ تَشَاوَرُوا فَأَجْمَعُوا أَمْرَهُمْ عَلَی أَنْ یَقْتُلُوهُ وَ یَخْرُجُونَ مِنْ کُلِّ بَطْنٍ مِنْهُمْ بِشَاهِرٍ فَیَضْرِبُونَهُ بِأَسْیَافِهِمْ جَمِیعاً عِنْدَ اَلْکَعْبَهِ ثُمَّ قَرَأَ اَلْآیَهَ وَ إِذْ یَمْکُرُ بِکَ اَلَّذِینَ کَفَرُوا لِیُثْبِتُوکَ أَوْ یَقْتُلُوکَ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اَلْآیَهِ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الأمالي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كامل، عن حبيب بن أبي ثابت بتفاوت يسير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 بتفصيل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وحمران، عن أبي جعفر علیه السلام و أبي عبد الله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خَيْرُ الْمَاكِرِينَ</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لَقِیَ مِنْ قَوْمِهِ بَلاَءً شَدِیداً حَتَّی أَتَوْهُ ذَاتَ یَوْمٍ وَ هُوَ سَاجِدٌ حَتَّی طَرَحُوا عَلَیْهِ رَحِمَ شَاهٍ، فَأَتَتْهُ اِبْنَتُهُ وَ هُوَ سَاجِدٌ لَمْ یَرْفَعْ رَأْسَهُ، فَرَفَعَتْهُ عَنْهُ وَ مَسَحَتْهُ، ثُمَّ أَرَاهُ اَللَّهُ بَعْدَ ذَلِکَ اَلَّذِی یُحِبُّ، إِنَّهُ کَانَ بِبَدْرٍ وَ لَیْسَ مَعَهُ غَیْرُ فَارِسٍ وَاحِدٍ، ثُمَّ کَانَ مَعَهُ یَوْمَ اَلْفَتْحِ اِثْنَا عَشَرَ أَلْفاً، حَتَّی جَعَلَ أَبُو سُفْیَانَ وَ اَلْمُشْرِکُونَ یَسْتَغِیثُونَ، ثُمَّ لَقِیَ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اَلشِّدَّهِ وَ اَلْبَلاَءِ وَ اَلتَّظَاهُرِ عَلَیْهِ، وَ لَمْ یَکُنْ مَعَهُ أَحَدٌ مِنْ قَوْمِهِ بِمَنْزِلَتِهِ، أَمَّا حَمْزَهُ فَقُتِلَ یَوْمَ أُحُدٍ ، وَ أَمَّا جَعْفَرٌ فَقُتِلَ یَوْمَ مُؤْتَهَ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می خواهم آن را برایتان مطرح کنم پس همگی داخل شدند و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پیرمرد هم در جمع آن ها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مشغول مشورت شدند و تصمیم گرفتند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یا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کنند پیر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نظریه سودمند نخواهد ،بود اگر او را بیرون کنید دیگران را علیه شما می شوراند و با شما به جنگ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صحیحی نیست و دو مرتبه مشورت کردند و تصمیم گرفتند که او را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نگهداری کنند تا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نظریه درستی نیست اگر چنین کنید او مردی شیرین زبان است و فرزندان و پیش خدمتان شما را فاسد و گمراه می کند و موقعی که شخصی ،برادر فرزند و همسرش از او مفارقت کند به هدف خود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مشورت کردند و گرفتند که او را بکشند و برای این کار از هر خانواده ای یک جوانمرد بیاید و همگی با هم با شمشیر بر او نزد خانه خدا حمله کنند در این لحظه خداوند متعال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یادآور زمانی را که افرادی که کافر شدند و با تو مکر و حیله کردند تا تو را تثبیت نمایند یا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نازل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بهترین مکر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رسول خدا صلی الله علیه و آله از قوم و قبیله خود سختی های بسیاری را متحمل شد تا حدی که روزی به حالت سجده ،بود که شکنبه گوسفند بر سرش ریختند و در همان حالت سجده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حضرت سر خود را بلند نکرد تا آن که دخترش شکنبه را از روی سر او برداشت و پاک و تمیز ،نمود پس از آن خداوند مقام و جایگاه او را نشانش 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بی وفایی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را تنها گذاشتند و بیش از یک نفر اسب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باقی نماند سپس دوازده هزار نفر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بودند به طوری که ابو سفیان و مشرکین با فریاد کمک می طلبیدند ولی با این حال علی علیه السلام برای حمایت از آن حضرت، آن سختی ها و جراحت ها را تحمل کرد و کسی از قوم و قبیله اش جلو نمی آمد و کسی نیز همانند علی علیه السلام محکم و ثابت ،نبود اما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به شهادت رسید و جعفر در جنگ موته شهید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أَلَّا يُعَذِّبَهُمُ اللَّهُ وَهُمْ يَصُدُّونَ عَنِ الْمَسْجِدِ الْحَرَامِ وَمَا كَانُوا أَوْلِيَاءَهُ إِنْ أَوْلِيَاؤُهُ إِلَّا الْمُتَّقُونَ وَلَكِنَّ أَكْثَرَهُمْ لَا يَعْلَمُونَ </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صَلَاتُهُمْ عِنْدَ الْبَيْتِ إِلَّا مُكَاءً وَتَصْدِيَةً فَذُوقُوا الْعَذَابَ بِمَا كُنْتُمْ تَكْفُرُونَ﴾ </w:t>
      </w: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محمّد الجعفي،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اَلاِسْتِغْفَارُ حِصْنَیْنِ حَصِینَیْنِ لَکُمْ مِنَ اَلْعَذَابِ فَمَضَی أَکْبَرُ اَلْحِصْنَیْنِ وَ بَقِیَ اَلاِسْتِغْفَارُ فَأَکْثِرُوا مِنْهُ فَإِنَّهُ مَمْحَاهٌ لِلذُّنُوبِ وَ إِنْ شِئْتُمْ فَاقْرَءُوا وَ ما کانَ اَللّهُ لِیُعَذِّبَهُمْ وَ أَنْتَ فِیهِمْ وَ ما کانَ اَللّهُ مُعَذِّبَهُمْ وَ هُمْ یَسْتَغْفِرُونَ</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279/93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جامع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السادس والعشرون في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حنّان، عن أبيه، عن أبي جعفر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نَفَرٍ بَیْنَ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مُقَامِی بَیْنَ أَظْهُرِکُمْ خَیْرٌ لَکُمْ وَ إِنَّ مُفَارَقَتِی إِیَّاکُمْ خَیْرٌ لَکُمْ، فَقَامَ إِلَیْهِ جَابِرُ بْنُ عَبْدِ اَللَّهِ اَلْأَنْصَارِیُّ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أَمَّا مُقَامُکَ بَیْنَ أَظْهُرِنَا خَیْرٌ لَنَا فَقَدْ عَرَفْنَا، فَکَیْفَ یَکُونُ مُفَارَقَتُکَ إِیَّانَا خَیْراً لَنَا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مُقَامِی بَیْنَ أَظْهُرِکُمْ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فَعَذَّبَهُمْ بِالسَّیْفِ، وَ أَمَّا مُفَارَقَتِی إِیَّاکُمْ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گاه که تو در میانشان هستی خدا عذابشان نمی کند و تا آن گاه که از خدا آمرزش می طلبند نیز خدا عذابشان نخواهد کرد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خدا عذابشان نکند حال آن که آنان مردم را از مسجد الحرام باز می دارند و صاحبان آن نیستند؟ صاحبان آن تنها پرهیزکاران خواهند بود ولی بیشترشان نمی دانند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ایشان در نزد خانه کعبه جز صفیر کشیدن و دست زدن هیچ نبود پس به پاداش کفرتان عذاب را بچشید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محمد جُعفی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شنیدم که می فرمود وجود رسول الله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انجام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،توبه دو قلعه محکم برای ایمنی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بلا و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بزرگ ترین دو ،قلعه قلعه ایمنی درگذشت و رحلت نمود ولی استغفار و درخواست توبه ادامه دارد پس آن را بسیار انجام دهید که نجات بخش از گناهان است و اگر خواستید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آن گاه که تو در میان ایشان هستی و تا آن گاه که از خدا آمرزش می طلبند خداوند آن ها را عذاب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جمع عده ای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 در جمع شما برایتان خیر و سعادت می باشد و نیز مفارقت و جدایی من از میان شما خیر و سعادت برای شما است، پس جابر بن عبد الله انصاری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بودن وجود شما را که در جمع ما خیر و سعادت است می دانیم اما مفارقت و جدایی شما چگونه برای ما خیر و سعادت می باشد؟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من در بین شما سبب خیر و سعادت است چون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آن گاه که تو در میان ایشان هستی و تا آن گاه که از خدا آمرزش می،طلبند خدا آن ها را عذاب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ففَهُوَ خَیْرٌ لَکُمْ لِأَنَّ أَعْمَالَکُمْ تُعْرَضُ عَلَیَّ کُلَّ إِثْنَیْنِ وَ خَمِیسٍ ، فَمَا کَانَ مِنْ حَسَنٍ حَمِدْتُ اَللَّهَ عَلَیْهِ، وَ مَا کَانَ مِنْ سَیِّئٍ أَسْتَغْفِرُ اَللَّهَ لَکُمْ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 آله في عرض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21114</w:t>
      </w:r>
      <w:r>
        <w:rPr>
          <w:rFonts w:ascii="IRNazanin" w:hAnsi="IRNazanin" w:eastAsia="IRNazanin"/>
          <w:color w:val="111111"/>
          <w:sz w:val="28"/>
          <w:sz w:val="28"/>
          <w:szCs w:val="28"/>
          <w:rtl w:val="true"/>
          <w:lang w:bidi="fa-IR"/>
        </w:rPr>
        <w:t xml:space="preserve">، 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الفرات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عمر اليماني، عمّن ذكره، عن أبي عبد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يَصُدُّونَ عَنِ الْمَسْجِدِ الْحَرَامِ وَ مَا كَانُواْ 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أَوْلِیَاءَ اَلْبَیْتِ یَعْنِی اَلْمُشْرِکُونَ إِنْ أَوْلِيَاؤُهُ إِلَّا الْمُتَّقُونَ حَیْثُ مَا کَانُوا هُمْ أَوْلَی بِهِ مِنَ اَلْمُشْرِکِینَ وَ مَا كَانَ صَلَاتُهُمْ عِندَ الْبَيْتِ إِلَّا مُكَاءً وَ تَصْدِيَةٌ، قَالَ اَلتَّصْفِیرُ وَ اَلتَّصْفِیقُ</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الثانية منه،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لِّلَّذِینَ کَفَرُوا إِن یَنتَهُوا یُغْفَرْ لَهُم مَّا قَدْ سَلَفَ وَ إِن یَعُودُوا فَقَدْ مَضَتْ سُنَّتُ الْأَوَّلِینَ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حَتَّی لَا تَکُونَ فِتْنَةٌ وَیَکُونَ الدِّینُ کُلُّهُ لِلَّهِ ۚ فَإِنِ انتَهَوْا فَإِنَّ اللَّهَ بِمَا یَعْمَلُونَ بَصِیرٌ ﴾ </w:t>
      </w:r>
      <w:r>
        <w:rPr>
          <w:rFonts w:eastAsia="Times New Roman" w:cs="Times New Roman" w:ascii="Times New Roman" w:hAnsi="Times New Roman"/>
          <w:color w:val="111111"/>
          <w:sz w:val="28"/>
          <w:szCs w:val="28"/>
          <w:lang w:val="en-US" w:bidi="en-US"/>
        </w:rPr>
        <w:t>39</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دراج الاسدي ، قال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عَلَی أَبِی جَعْفَرٍ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عَامِلاً لِبَنِی أُمَیَّهَ فَأَصَبْتُ مَالاً </w:t>
      </w:r>
    </w:p>
    <w:p>
      <w:pPr>
        <w:pStyle w:val="BookText"/>
        <w:rPr/>
      </w:pPr>
      <w:r>
        <w:rPr>
          <w:rFonts w:ascii="IRNazanin" w:hAnsi="IRNazanin" w:eastAsia="IRNazanin"/>
          <w:color w:val="111111"/>
          <w:sz w:val="28"/>
          <w:sz w:val="28"/>
          <w:szCs w:val="28"/>
          <w:rtl w:val="true"/>
          <w:lang w:bidi="fa-IR"/>
        </w:rPr>
        <w:t xml:space="preserve">اما این که مفارقت و جدایی من برای شما خیر و سعادت است بر این اساس می باشد که اعمال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پنج شنبه و دوشنبه بر من عرضه می شود، پس آن چه که از حسنات باشد خداوند را سپاس می گویم ولی اگر سیّئه و گناه باشد از درگاه خداوند برای شما درخواست آمرزش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عمر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کسی که نام او را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 که آنان مردم را از مسجد الحرام باز می دارند و صاحبان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اختیار کعبه هستند که مشرکین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آن تنها پرهیزکاران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ایشان از مشرکین سزاوارتر می باشند و دعا و نیایش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کعبه جز صفیر کشیدن و دست زدن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سوت زدن و کف زدن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کافر شدند بگو که اگر دست ،بردارند گناهان گذشته آن ها آمرزیده می شود و اگر بازگردند، توجه کنند که با پیشینیان چه رفتاری شده 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نبرد کنید تا دیگر فتنه ای نماند و آئین ،همه دین خدا گردد پس اگر دست از کفر کشیدند خداکردارشان را می بیند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درّاج اسدی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امام باقر علیه السلام شر ف حضور یافتم 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بنی اُمیّه کار می کردم و اموال بسیاری را بدست آوردم ولی اکنون گمان می کنم که این اموال برای من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را از غیر من هم پرسیده ای؟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 هم سؤال کرده 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و اموالت و هر چه داری بر تو حرام می باشند فرمود آن طوری که برایت گفته اند،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کَثِیراً فَظَنَنْتُ أَنَّ ذَلِکَ لاَ یَحِلُّ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ذَلِکَ غَیْرِی؟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أَهْلَکَ وَ مَالَکَ وَ کُلَّ شَیْءٍ لَکَ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کَمَا قَالُوا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تَوْبَتُکَ فِی کِتَابِ اَللَّهِ قُلْ لِلَّذِینَ کَفَرُوا إِنْ یَنْتَهُوا یُغْفَرْ لَهُمْ ما قَدْ سَلَفَ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أبي علیه السلام عن قول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قَتِلُواْ الْمُشْرِكِينَ كَافَّةٌ كَمَا يُقَتِلُونَكُمْ كَافَّةٌ</w:t>
      </w:r>
      <w:r>
        <w:rPr>
          <w:rStyle w:val="FootnoteAnchor"/>
          <w:rtl w:val="true"/>
        </w:rPr>
        <w:footnoteReference w:id="390"/>
      </w:r>
      <w:r>
        <w:rPr>
          <w:rFonts w:ascii="Amiri" w:hAnsi="Amiri" w:eastAsia="Amiri" w:cs="Amiri"/>
          <w:color w:val="111111"/>
          <w:sz w:val="28"/>
          <w:sz w:val="28"/>
          <w:szCs w:val="28"/>
          <w:rtl w:val="true"/>
          <w:lang w:bidi="ar-SA"/>
        </w:rPr>
        <w:t>حَتَّی لاَ یَکُونَ مُشْرِکٌ وَ يَكُونَ الدِّينُ كُلُّهُ لِلَّهِ</w:t>
      </w:r>
      <w:r>
        <w:rPr>
          <w:rStyle w:val="FootnoteAnchor"/>
          <w:rtl w:val="true"/>
        </w:rPr>
        <w:footnoteReference w:id="3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إِنَّهُ لَمْ یَجِئْ تَأْوِیلُ هَذِهِ اَلْآیَهِ وَ لَوْ قَدْ قَامَ قَائِمُنَا سَیَرَی مَنْ یُدْرِکُهُ مَا یَکُونُ مِنْ تَأْوِیلِ هَذِهِ اَلْآیَهِ وَ لَیَبْلُغَنَّ دِینُ مُحَمَّدٍ صَلَّی اللَّهُ عَلَیْهِ وَ آلِهِ مَا بَلَغَ اَللَّیْلُ حَتَّی لاَ یَکُونَ شِرْکٌ عَلَی ظَهْرِ اَلْأَرْضِ کَمَا قَالَ اَللَّهُ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الأعلى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لِصَاحِبِ هَذَا الأَمْرِ غَيْبَةٌ 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نَاحِيَةِ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قَبْلَ خُرُوجِهِ بِلَيْلَتَيْنِ اِنْتَهَى اَلمَوْلَى اَلَّذِي يَكُونُ بَيْنَ يَدَيْهِ حَتَّى يَلْقَى 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هَاهُنَا؟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أَرْبَعِينَ رَجُلاً،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لَوْ قَدْ رَأَيْتُمْ صَاحِبَكُمْ؟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توبه ای برایم وجود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راه توبه تو در کتاب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گناهان گذشته آن ها آمرزیده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مشرکان را کاملاً از بین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نابودشان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آن ها شما را به طور کامل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که مشرکی باقی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فقط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زمان تأویل این آیه نرسیده است و اگر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 الحسن المهدى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قیام نماید کسانی که او را درک کنند تأویل این آیه را خواهند دید و دین حضرت محمد صلی الله علیه و آله به تمام جهانیان ابلاغ خواهد شد تا آن که مشرکی بر روی زمین باقی نماند همچنان که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الأعلی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در یکی از این درّه ها غیبتی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ناحیه ذی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کوهی است در اطراف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دو شب قبل از خروجش خدمتکار مخصوص او که پیوسته با اوست بیاید و با تعدادی از اصحاب حضرت ملاقات کند و بگوید شما در این جا چند نفر هستید؟</w:t>
      </w:r>
    </w:p>
    <w:p>
      <w:pPr>
        <w:pStyle w:val="BookText"/>
        <w:rPr/>
      </w:pPr>
      <w:r>
        <w:rPr>
          <w:rFonts w:ascii="IRNazanin" w:hAnsi="IRNazanin" w:eastAsia="IRNazanin"/>
          <w:color w:val="111111"/>
          <w:sz w:val="28"/>
          <w:sz w:val="28"/>
          <w:szCs w:val="28"/>
          <w:rtl w:val="true"/>
          <w:lang w:bidi="fa-IR"/>
        </w:rPr>
        <w:t>پس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مرد می باشیم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صاحب خود را ببینید چه خواهید کرد؟ آنان پاسخ می دهند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کوه ها پناه ببرد در رکاب او ما نیز پناه به آن می بریم سپس سال بعد نزد آنان خواهد آمد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کردگان و برگزیدگان قوم خودتان را نشان دهید و معرفی کنید و آنان ایشان را معیّن و معرّفی می کنند پس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جمع جدا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 گردند تا صاحب خویش را ملاقات کنند و حضرت به ایشان وعده فردا شب را می دهد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گویا هم اکنون او را می بینم که پشت خود را به به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داده و از خداوند وفای وعده خود را درخواست می کند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من در مورد خداوند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پس من خودم سزاوارترین مردم نسبت به خداوند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آدم علیه السلام به بحث و گفتگو بپردازد، پس من سزاوارترین مردم به آدم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من درباره نوح علیه السلام گفتگو کند پس من سزاوارترین مردم به نوح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يَأْوِي بِنَا الجِبَالَ لَآوَيْنَاهَا مَعَهُ، ثُمَّ يَأْتِيهِمْ مِنَ القَابِلَةِ،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إِلَى ذَوِي أَسْنَانِكُمْ وَأَخْيَارِكُمْ عَشَرَةً، فَيُشِيرُونَ لَهُ إِلَيْهِمْ، فَيَنْطَلِقُ بِهِمْ حَتَّى يَأْتُونَ صَاحِبَهُمْ، وَ يَعِدُهُمْ إِلَى اَللَّيْلَةِ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وَ اللَّهِ لَكَأَنِّی أَنْظُرُ إِلَیْهِ وَ قَدْ أَسْنَدَ ظَهْرَهُ إِلَی الْحَجَرِ ثُمَّ یَنْشُدُ اللَّهَ حَقَّهُ ثُمَّ یَقُولُ یَا أَیُّهَا النَّاسُ مَنْ یُحَاجَّنِی فِی اللَّهِ فَأَنَا أَوْلَی النَّاسِ بِاللَّهِ یَا أَیُّهَا النَّاسُ مَنْ یُحَاجَّنِی فِی آدَمَ فَأَنَا أَوْلَی النَّاسِ بِآدَمَ یَا أَیُّهَا النَّاسُ مَنْ یُحَاجَّنِی فِی نُوحٍ فَأَنَا أَوْلَی النَّاسِ بِنُوحٍ یَا أَیُّهَا النَّاسُ مَنْ یُحَاجَّنِی فِی إِبْرَاهِیمُ فَأَنَا أَوْلَی النَّاسِ بِإِبْراهِیمَ یَا أَیُّهَا النَّاسُ مَنْ یُحَاجَّنِی فِی مُوسَی فَأَنَا أَوْلَی النَّاسِ بِمُوسَی یَا أَیُّهَا النَّاسُ مَنْ یُحَاجَّنِی فِی عِیسَی فَأَنَا أَوْلَی النَّاسِ بِعِیسَی یَا أَیُّهَا النَّاسُ مَنْ یُحَاجَّنِی فِی مُحَمَّدٍ صَلَّی اللَّهُ عَلَیْهِ وَ آلِهِ وَ سَلَّمَ فَأَنَا أَوْلَی النَّاسِ بِمُحَمَّدٍ یَا أَیُّهَا النَّاسُ مَنْ يُحَاجَّنِي فِي كِتَابِ اَللهِ فَأَنَا أَوْلَى اَلنَّاسِ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يَنْتَهِي إِلَى اَلمَقَامِ، فَيُصَلِّي عِنْدَهُ رَكْعَتَيْنِ، ثُمَّ 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 هُوَ وَ اللَّهِ الْمُضْطَرُّ فِی كِتَابِ اللَّهِ وَ هُوَ قَوْلُ اللَّهِ أَمَّنْ یُجِیبُ الْمُضْطَرَّ إِذا دَعاهُ وَ یَكْشِفُ السُّوءَ وَ یَجْعَلُكُمْ خُلَفاءَ الْأَرْضِ</w:t>
      </w:r>
      <w:r>
        <w:rPr>
          <w:rStyle w:val="FootnoteAnchor"/>
          <w:rtl w:val="true"/>
        </w:rPr>
        <w:footnoteReference w:id="393"/>
      </w:r>
      <w:r>
        <w:rPr>
          <w:rFonts w:ascii="Amiri" w:hAnsi="Amiri" w:eastAsia="Amiri" w:cs="Amiri"/>
          <w:color w:val="111111"/>
          <w:sz w:val="28"/>
          <w:sz w:val="28"/>
          <w:szCs w:val="28"/>
          <w:rtl w:val="true"/>
          <w:lang w:bidi="ar-SA"/>
        </w:rPr>
        <w:t>وَ جَبْرَئِیلُ عَلَی الْمِیزَابِ فِی صُورَةِ طَائِرٍ أَبْیَضَ فَیَكُونُ أَوَّلُ خَلْقِ اللَّهِ یُبَایِعُهُ جَبْرَئِیلَ وَ یُبَایِعُهُ الثَّلَاثُمِائَةِ وَ الْبِضْعَةَ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 فَمَنِ ابْتُلِیَ فِی الْمَسِیرِ وَافَاهُ فِی تِلْكَ السَّاعَةِ وَ مَنْ لَمْ یُبْتَلَ بِالْمَسِیرِ فُقِدَ عَنْ فِرَاشِهِ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قَوْلُ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عَنْ فُرُشِهِمْ، وَ هُوَ </w:t>
      </w:r>
    </w:p>
    <w:p>
      <w:pPr>
        <w:pStyle w:val="BookText"/>
        <w:rPr/>
      </w:pPr>
      <w:r>
        <w:rPr>
          <w:rFonts w:ascii="IRNazanin" w:hAnsi="IRNazanin" w:eastAsia="IRNazanin"/>
          <w:color w:val="111111"/>
          <w:sz w:val="28"/>
          <w:sz w:val="28"/>
          <w:szCs w:val="28"/>
          <w:rtl w:val="true"/>
          <w:lang w:bidi="fa-IR"/>
        </w:rPr>
        <w:t>می باشم؛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ابراهیم علیه السلام گفتگو نماید، پس من ای سزاوارترین مردم به ابراهیم هستم؛ ای مردم هر کس دربارۀ موسی علیه السلام با من گفتگو نماید پس من سزاوارترین مردم به موسی هستم؛ ای مردم هر کس با من درباره عیسی علیه السلام بحث و گفتگو نماید پس من سزاوارترین مردم به عیسی هستم؛ ای مردم هر کس با من درباره محمد صلی الله علیه و آله احتجاج نماید، پس من سزاوارترین مردم نسبت به محمد صلی الله علیه و اله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درباره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احتجاج ،نماید پس من سزاوارترین مردم به کتاب خداوند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سوی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نزدیک آن دو رکعت نماز به جای می آورد و از خداوند وفای به وعده اش را درخواست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همان مُضطَرّی است که در کتاب خداوند مطرح شده است و آن فرمایش خداست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اگر درمانده ای او را بخواند پاسخ می دهد و رنج و سختی را از او دور می کند و شما را در زمین جانشین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جبرئیل بر 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پرنده ای سفید رنگ قرار دارد و اول کسی که با حضرت بیعت می نماید جبرئیل خواهد بود و بعد از او سیصد و سیزده مرد با او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مسیر او به راه افتد به زودی به او می رسد و کسی که در مسیر او قرار نگیرد در رختخوابش مفقود و ناپدید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فرمایش امام علی بن ابی طالب علیه السلام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المفقودون عن فرشهم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همان جا که خوابیده ،بودند ناگهان حرکت می کنند و به حضرت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سوی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دوستی اهل بیت و ظهور و قیام امام زمان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سبقت گیرید که هر کجا باشید خداوند تمامی شما را حاضر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سیصد و سیزده مرد هستند فرمود همان به خدا سوگند ،ایشان امّت شمارش شده هستند همچنان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به گروهی معین تأخیر بیندازیم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گاهان در مکّه در یک ساعت در اطراف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ابرهای متفرق و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می یابند </w:t>
      </w:r>
    </w:p>
    <w:p>
      <w:pPr>
        <w:pStyle w:val="BookText"/>
        <w:rPr/>
      </w:pP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فَاسْتَبِقُوا الْخَيْرَتِ أَيْنَ مَا تَكُونُواْ يَأْتِ بِكُمُ اللَّهُ جَمِيعًا</w:t>
      </w:r>
      <w:r>
        <w:rPr>
          <w:rStyle w:val="FootnoteAnchor"/>
          <w:rtl w:val="true"/>
        </w:rPr>
        <w:footnoteReference w:id="394"/>
      </w:r>
      <w:r>
        <w:rPr>
          <w:rFonts w:ascii="Amiri" w:hAnsi="Amiri" w:eastAsia="Amiri" w:cs="Amiri"/>
          <w:color w:val="111111"/>
          <w:sz w:val="28"/>
          <w:sz w:val="28"/>
          <w:szCs w:val="28"/>
          <w:rtl w:val="true"/>
          <w:lang w:bidi="ar-SA"/>
        </w:rPr>
        <w:t>أصْحَابُ الْقَائِم الثَّلاَثُمِائَةِ وَالْبِضْعَةَ عَشَرَ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وَاللهِ الاُمَّةُ الْمَعْدُودَةُ الَّتِي قَالَ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فِي سَاعَةٍ وَاحِدَةٍ قَزَعاً كَقَزَع الْخَريفِ، فَيُصْبِحُ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فَيَدْعُو اَلنَّاسَ إِلَى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فَيُجِيبُهُ نَفَرٌ يَسِيرٌ، وَ يَسْتَعْمِلُ عَلَى مَكَّةَ، ثُمَّ يَسِيرُ، فَيَبْلُغُهُ أَنْ قَدْ قُتِلَ عَامِلُهُ، فَيَرْجِعُ إِلَيْهِمْ، فَيَقْتُلُ اَلمُقَاتِلَةَ لَا يَزِيدُ عَلَى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يَنْطَلِقُ فَيَدْعُو اَلنَّاسَ إِلَى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 عَدُوِّهِ وَلَا يُسَمِّي أَحَداً حَتَّى يَنْتَهِيَ إِلَى البَيْدَاءِ، فَيَخْرُجُ إِلَيْهِ جَيْشُ اَلسُّفْيَانِيِّ، فَيَأْمُرُ اَللهُ الأَرْضَ فَيَأْخُذُهُمْ مِنْ تَحْتِ أَقْدَامِهِمْ،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آمَنَّا بِهِ</w:t>
      </w:r>
      <w:r>
        <w:rPr>
          <w:rStyle w:val="FootnoteAnchor"/>
          <w:rtl w:val="true"/>
        </w:rPr>
        <w:footnoteReference w:id="396"/>
      </w:r>
      <w:r>
        <w:rPr>
          <w:rFonts w:ascii="Amiri" w:hAnsi="Amiri" w:eastAsia="Amiri" w:cs="Amiri"/>
          <w:color w:val="111111"/>
          <w:sz w:val="28"/>
          <w:sz w:val="28"/>
          <w:szCs w:val="28"/>
          <w:rtl w:val="true"/>
          <w:lang w:bidi="ar-SA"/>
        </w:rPr>
        <w:t>يَعْنِي بِقَائِمِ آلِ مُحَمَّدٍ علیهم السلام وَقَدْ كَفَرُوا بِهِ</w:t>
      </w:r>
      <w:r>
        <w:rPr>
          <w:rStyle w:val="FootnoteAnchor"/>
          <w:rtl w:val="true"/>
        </w:rPr>
        <w:footnoteReference w:id="397"/>
      </w:r>
      <w:r>
        <w:rPr>
          <w:rFonts w:ascii="Amiri" w:hAnsi="Amiri" w:eastAsia="Amiri" w:cs="Amiri"/>
          <w:color w:val="111111"/>
          <w:sz w:val="28"/>
          <w:sz w:val="28"/>
          <w:szCs w:val="28"/>
          <w:rtl w:val="true"/>
          <w:lang w:bidi="ar-SA"/>
        </w:rPr>
        <w:t>يَعْنِي بِقَائِمِ آلِ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مِنْهُمْ إِلَّا رَجُلَانِ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وَ وُتَيْرَةٌ مِنْ مُرَادٍ، وُجُوهُهُمَا فِي أَقْفِيَتِهِمَا، يَمْشِيَانِ القَهْقَرَى، يُخْبِرَانِ اَلنَّاسَ بِمَا فُعِلَ بِأَصْحَابِهِمَا ثُمَّ یَدْخُلُ الْمَدِینَهَ فَیَغِیبُ عَنْهُمْ عِنْدَ ذَلِکَ قُرَیْشٌ وَ هُوَ قَوْلُ عَلِیِّ بْنِ أَبِی طَالِبٍ عَلَیْهِ السَّلَامُ وَ اللَّهِ لَوَدَّتْ قُرَیْشٌ أَیْ عِنْدَهَا مَوْقِفاً وَاحِداً جَزْرَ جَزُورٍ بِکُلِّ مَا مَلَکَتْ وَ کُلِّ مَا طَلَعَتْ عَلَیْهِ الشَّمْسُ أَوْ غَرَبَتْ ثُمَّ یُحْدِثُ حَدَثاً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هُوَ فَعَلَ قَالَتْ قُرَیْشٌ اخْرُجُوا بِنَا إِلَی هَذِهِ الطَّاغِیَهِ فَوَ اللَّهِ أَنْ لَوْ کَانَ مُحَمَّدِیّاً مَا فَعَلَ وَ لَوْ کَانَ عَلَوِیّاً مَا فَعَلَ وَ لَوْ کَانَ فَاطِمِیّاً مَا فَعَلَ فَیَمْنَحُهُ اللَّهُ أَکْتَافَهُمْ </w:t>
      </w:r>
    </w:p>
    <w:p>
      <w:pPr>
        <w:pStyle w:val="BookText"/>
        <w:rPr/>
      </w:pPr>
      <w:r>
        <w:rPr>
          <w:rFonts w:ascii="IRNazanin" w:hAnsi="IRNazanin" w:eastAsia="IRNazanin"/>
          <w:color w:val="111111"/>
          <w:sz w:val="28"/>
          <w:sz w:val="28"/>
          <w:szCs w:val="28"/>
          <w:rtl w:val="true"/>
          <w:lang w:bidi="fa-IR"/>
        </w:rPr>
        <w:t xml:space="preserve">پس مردم را به کتاب خداوند متعال و سنت رسول الله صلی الله علیه و آله دعوت می نماید و تعداد اندکی دعوت حضرت را اجابت می کنند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 نماینده خود در مکه قرار می دهد و حرکت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می،شود نماینده او را کشته اند به همین خاطر مراجعت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و کشتار می کند و به غیر از کشتار برنامه ای دیگر انجام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اسیر نمی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حرکت می نماید و مردم را به کتاب خداوند متعال و سنّت رسول الله صلی الله علیه و آله و ولایت علی بن ابی طالب علیه السلام و نیز برائت و بیزاری از دشمنانش دعوت می کند در این مرحله نام کسی را نمی برد تا آن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بین مکه و مدینه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لشکر سفیانی به سمت حضرت خروج می کنند و خداوند زمین را دستور می دهد تا آن ها را از زیر پاهایشان در خود فرو برد؛ که آن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ببینی هنگامی را که سخت بترسند و ناراحت شوند و راه نجاتی برای آن ها نباشد و از مکانی نزدیک گرفتار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ایمان به قائم آل محمد علیهم السلام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این که آن ها پیش از این به او کافر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نیز منظور کفر به قائم آل محمد علیهم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افراد باقی نخواهند ماند مگر دو مرد که به آن دو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و وُتِیر از قبیله ،مراد صورت های آن ها به پشت برگشته به عقب راه می روند و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چه که برای دوستان آن ها انجام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وارد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آن موقع، قریش خود را از آنان پنهان می کنند؛ و این همان فرمایش امام علی بن ابی طالب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آن هنگام قریش آرزو و علاقه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در اختیار دارند و آن چه را که خورشید بر آن می تابد و یا غروب می کند بپردازد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موقعیّت خود هر چند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یا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،شتری فرصت داشته باشند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قریش جریانی اتفاق خواهد افتاد </w:t>
      </w:r>
      <w:r>
        <w:rPr>
          <w:rStyle w:val="FootnoteAnchor"/>
          <w:rtl w:val="true"/>
        </w:rPr>
        <w:footnoteReference w:id="398"/>
      </w:r>
      <w:r>
        <w:rPr>
          <w:rFonts w:ascii="IRNazanin" w:hAnsi="IRNazanin" w:eastAsia="IRNazanin"/>
          <w:color w:val="111111"/>
          <w:sz w:val="28"/>
          <w:sz w:val="28"/>
          <w:szCs w:val="28"/>
          <w:rtl w:val="true"/>
          <w:lang w:bidi="fa-IR"/>
        </w:rPr>
        <w:t xml:space="preserve">که قریش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به سمت این گروه طغیانگر و سرکش خروج 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ها پیرو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چنین نمی کنند؛ و اگر این ها پیرو حضرت </w:t>
      </w:r>
    </w:p>
    <w:p>
      <w:pPr>
        <w:pStyle w:val="BookText"/>
        <w:rPr/>
      </w:pPr>
      <w:r>
        <w:rPr>
          <w:rFonts w:ascii="Amiri" w:hAnsi="Amiri" w:eastAsia="Amiri" w:cs="Amiri"/>
          <w:color w:val="111111"/>
          <w:sz w:val="28"/>
          <w:sz w:val="28"/>
          <w:szCs w:val="28"/>
          <w:rtl w:val="true"/>
          <w:lang w:bidi="ar-SA"/>
        </w:rPr>
        <w:t xml:space="preserve">فَیَقْتُلُ الْمُقَاتِلَهَ وَ یَسْبِی الذُّرِّیَّهَ ثُمَّ یَنْطَلِقُ حَتَّی یَنْزِلَ الشُّقْرَهَ فَیَبْلُغُهُ أَنَّهُمْ قَدْ قَتَلُوا عَامِلَهُ فَیَرْجِعُ إِلَیْهِمْ فَیَقْتُلُهُمْ مَقْتَلَهً لَیْسَ قَتْلَ الْحَرَّهِ </w:t>
      </w:r>
      <w:r>
        <w:rPr>
          <w:rStyle w:val="FootnoteAnchor"/>
          <w:rtl w:val="true"/>
        </w:rPr>
        <w:footnoteReference w:id="399"/>
      </w:r>
      <w:r>
        <w:rPr>
          <w:rFonts w:ascii="Amiri" w:hAnsi="Amiri" w:eastAsia="Amiri" w:cs="Amiri"/>
          <w:color w:val="111111"/>
          <w:sz w:val="28"/>
          <w:sz w:val="28"/>
          <w:szCs w:val="28"/>
          <w:rtl w:val="true"/>
          <w:lang w:bidi="ar-SA"/>
        </w:rPr>
        <w:t>إِلَیْهَا بِشَیْ ءٍ ثُمَّ یَنْطَلِقُ یَدْعُو النَّاسَ إِلَی کِتَابِ اللَّهِ وَ سُنَّهِ نَبِیِّهِ وَ الْوَلَایَهِ لِعَلِیِّ بْنِ أَبِی طَالِبٍ صَلَوَاتُ اللَّهِ عَلَیْهِ وَ الْبَرَاءَهِ مِنْ عَدُوِّهِ حَتَّی إِذَا بَلَغَ إِلَی الثَّعْلَبِیَّهِ قَامَ إِلَیْهِ رَجُلٌ مِنْ صُلْبِ أَبِیهِ وَ هُوَ مِنْ أَشَدِّ النَّاسِ بِبَدَنِهِ وَ أَشْجَعِهِمْ بِقَلْبِهِ مَا خَلَا صَاحِبَ هَذَا الْأَمْرِ فَیَقُولُ یَا هَذَا مَا تَصْنَعُ فَوَ اللَّهِ إِنَّکَ لَتُجْفِلُ النَّاسَ إِجْفَالَ النَّعَمِ أَ فَبِعَهْدٍ مِنْ رَسُولِ اللَّهِ صلی الله علیه و آله أَمْ بِمَا ذَا</w:t>
      </w:r>
    </w:p>
    <w:p>
      <w:pPr>
        <w:pStyle w:val="BookText"/>
        <w:rPr/>
      </w:pPr>
      <w:r>
        <w:rPr>
          <w:rFonts w:ascii="Amiri" w:hAnsi="Amiri" w:eastAsia="Amiri" w:cs="Amiri"/>
          <w:color w:val="111111"/>
          <w:sz w:val="28"/>
          <w:sz w:val="28"/>
          <w:szCs w:val="28"/>
          <w:rtl w:val="true"/>
          <w:lang w:bidi="ar-SA"/>
        </w:rPr>
        <w:t>فَیَقُولُ الْمَوْلَی الَّذِی وَلِیَ الْبَیْعَهَ وَ اللَّهِ لَتَسْکُتَنَّ أَوْ لَأَضْرِبَنَّ الَّذِی فِیهِ عَیْنَاکَ فَیَقُولُ لَهُ الْقَائِمُ اسْکُتْ یَا فُلَانُ إِی وَ اللَّهِ إِنَّ مَعِی عَهْداً مِنْ رَسُولِ اللَّهِ هَاتِ لِی یَا فُلَانُ الْعَیْبَهَ أَوِ الزِّنْفِیلَجَهَ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فَیَأْتِیهِ بِهَا فَیَقْرَؤُهُ الْعَهْدُ مِنْ رَسُولِ اللَّهِ فَیَقُولُ جَعَلَنِیَ اللَّهُ فِدَاکَ أَعْطِنِی رَأْسَکَ أُقَبِّلْهُ فَیُعْطِیهِ رَأْسَهُ فَیُقَبِّلُ بَیْنَ عَیْنَیْهِ ثُمَّ یَقُولُ جَعَلَنِیَ اللَّهُ فِدَاکَ جَدِّدْ لَنَا بَیْعَهً فَیُجَدِّدُ لَهُمْ بَیْعَهً</w:t>
      </w:r>
    </w:p>
    <w:p>
      <w:pPr>
        <w:pStyle w:val="BookText"/>
        <w:rPr/>
      </w:pPr>
      <w:r>
        <w:rPr>
          <w:rFonts w:ascii="Amiri" w:hAnsi="Amiri" w:eastAsia="Amiri" w:cs="Amiri"/>
          <w:color w:val="111111"/>
          <w:sz w:val="28"/>
          <w:sz w:val="28"/>
          <w:szCs w:val="28"/>
          <w:rtl w:val="true"/>
          <w:lang w:bidi="ar-SA"/>
        </w:rPr>
        <w:t>قَالَ أَبُو جَعْفَرٍ علیه السلام لَکَأَنِّی أَنْظُرُ إِلَیْهِمْ مُصْعِدِینَ مِنْ نَجَفِ الْکُوفَهِ ثَلَاثَمِائَهٍ وَ بِضْعَهَ عَشَرَ رَجُلًا کَأَنَّ قُلُوبَهُمْ زُبَرُ الْحَدِیدِ جَبْرَئِیلُ عَنْ یَمِینِهِ وَ مِیکَائِیلُ عَنْ یَسَارِهِ یَسِیرُ الرُّعْبُ أَمَامَهُ شَهْراً وَ خَلْفَهُ شَهْراً أَمَدَّهُ اللَّهُ بِخَمْسَهِ آلافٍ مِنَ الْمَلائِکَهِ مُسَوِّمِینَ حَتَّی إِذَا صَعِدَ النَّجَفَ قَالَ لِأَصْحَابِهِ تَعَبَّدُوا لَیْلَتَکُمْ هَذِهِ فَیَبِیتُونَ بَیْنَ رَاکِعٍ وَ سَاجِدٍ یَتَضَرَّعُونَ إِلَی اللَّهِ حَتَّی إِذَا أَصْبَحَ قَالَ خُذُوا بِنَا طَرِیقَ النُّخَیْلَهِ وَ عَلَی الْکُوفَهِ جُنْدُ مُجَنَّدٌ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مُجَنَّدٌ؟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چنین نمی کنند؛ و اگر این ها پیرو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چنین نمی کنند؛ پس خداوند ایشان را بر قریش مسلّط می گرداند که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ذلّت و خواری قرار گیرند و جنگی واقع شود و نسل آن ها را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حرکت می نماید تا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آید و به حضرت خبر دهند که نماینده او را کشته اند لذا به آن جا باز می گردد و کشتار سختی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هیچ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و سنّت رسول خدا صلی الله علیه و آله و ولایت علی بن ابی طالب علیه السلام و برائت و بیزاری از دشمنان او، دعوت می کند و بعد از آن حرکت می نماید تا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مردی از نسل پدرش که از نظر جسم بسیار نیرومند و نترس می باشد در برابر حضرت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این چه برنامه ای است؟ این ها چه کارهایی است که انجام می دهی؟ به خدا سوگند تو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چهار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سمت مرگ و هلاکت می 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عهد و پیمانی از رسول خدا صلی الله علیه و آله داری؟ و یا چیز دیگری در کار است؟</w:t>
      </w:r>
    </w:p>
    <w:p>
      <w:pPr>
        <w:pStyle w:val="BookText"/>
        <w:rPr/>
      </w:pPr>
      <w:r>
        <w:rPr>
          <w:rFonts w:ascii="IRNazanin" w:hAnsi="IRNazanin" w:eastAsia="IRNazanin"/>
          <w:color w:val="111111"/>
          <w:sz w:val="28"/>
          <w:sz w:val="28"/>
          <w:szCs w:val="28"/>
          <w:rtl w:val="true"/>
          <w:lang w:bidi="fa-IR"/>
        </w:rPr>
        <w:t xml:space="preserve">پس کسی که مسئول بر بیعت افراد ،است می گوید به خدا سوگند یا سرجایت می نشینی و یا آن چه را که چشمانت در آن قرار گرفته می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سرت را جدا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به او می فرماید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بلی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عهد و پیمان دارم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و شتاب آن صندوق و بسته و پارچه پیچیده شده را برایم بیاور موقعی که آن را می آورد، باز می کند پس عهد رسول صلی الله علیه و آله را قرائت می نماید و 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بفرما تا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ببوسم پس حضرت سر خود را جلو می آورد و او ما بین دو چشم حضرت را می بوسد و اظهار می دارد خداوند مرا فدای شما گرداند بیعت خود را بر ما تجدید گردان و حضرت دو مرتبه از ایشان بیعت می گیرد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آنان را می بینم که به سمت نجف و کوفه می روند و آنان سیصد و سیزده مرد هستند دل های ایشان همچون قطعه هایی از آهن است، جبرئیل از سمت راست و میکائیل از سمت چپ حرکت می کنند ترس و وحشت برای دیگران از جلو و از پشت سرشان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مسافت یک ماه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خداوند او را به وسیله پنج هزار نفر از فرشتگان نشان دار و ،مخصوص حمایت و یاری می نماید چون وارد نجف شود به اصحاب و یاران خود می فرماید امشب را مشغول عبادت 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حَتَّی یَنْتَهِیَ إِلَی مَسْجِدِ إِبْرَاهِیمَ عَلَیْهِ السَّلاَمُ بِالنُّخَیْلَهِ ، فَیُصَلِّی فِیهِ رَکْعَتَیْنِ فَیَخْرُجُ إِلَیْهِ مَنْ کَانَ بِالْکُوفَهِ مِنْ مُرْجِئِهَا وَ غَیْرِهِمْ مِنْ جَیْشِ اَلسُّفْیَانِیِّ ، فَیَقُولُ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اِسْتَطْرِدُوا لَهُمْ ثُمَّ یَقُولُ کَرُّوا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یَجُوزُوا لِلَّهِ اَلْخَنْدَقَ مِنْهُمْ مُخْبِرٌ ثُمَّ یَدْخُلُ اَلْکُوفَهَ فَلاَ یَبْقَی مُؤْمِنٌ إِلاَّ کَانَ فِیهَا أَوْ حَنَّ إِلَیْهَا وَ هُوَ قَوْلُ أَمِیرِ اَلْمُؤْمِنِینَ عَلِیٌّ عَلَیْهِ السَّلاَمُ ثُمَّ یَقُولُ لِأَصْحَابِهِ سِیرُوا إِلَی هَذِهِ اَلطَّاغِیَهِ، فَیَدْعُوهُ إِلَی کِتَابِ اَللَّهِ وَ سُنَّهِ نَبِیِّهِ صَلَّی اَللَّهُ عَلَیْهِ وَ آلِهِ فَیُعْطِیهِ، اَلسُّفْیَانِیُّ مِنَ اَلْبَیْعَهِ سِلْماً فَیَقُولُ لَهُ 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أَخْوَالُهُ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صَنَعْتَ وَ اَللَّهِ مَا نُبَایِعُکَ عَلَی هَذَا أَبَداً،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فَیَسْتَقْبِلُهُ، ثُمَّ یَقُولُ لَهُ اَلْقَائِمُ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حِذْرَکَ فَإِنَّنِی أَدَّیْتُ إِلَیْکَ وَ أَنَا مُقَاتِلُکَ، فَیُصْبِحُ فَیُقَاتِلُهُمْ فَیَمْنَحُهُ اَللَّهُ أَکْتَافَهُمْ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یَأْخُذُ اَلسُّفْیَانِیَّ أَسِیراً، فَیَنْطَلِقُ بِهِ وَ یَذْبَحُهُ بِیَدِهِ، ثُمَّ یُرْسِلُ جَرِیدَهَ خَیْلٍ إِلَی اَلرُّومِ فَیَسْتَحْضِرُونَ بَقِیَّهَ بَنِی أُمَیَّهَ ، فَإِذَا اِنْتَهَوْا إِلَی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إِلَیْنَا أَهْلَ مِلَّتِنَا عِنْدَکُمْ، فَیَأْبَوْنَ وَ یَقُولُونَ وَ اَللَّهِ لاَ نَفْعَلُ، فَیَقُولُ اَلْجَرِیدَهُ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أَمَرَنَا لَقَاتَلْنَاکُمْ، ثُمَّ یَنْطَلِقُونَ إِلَی صَاحِبِهِمْ فَیَعْرِضُونَ ذَلِکَ عَلَیْهِ،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فَأَخْرِجُوا إِلَیْهِمْ أَصْحَابَهُمْ، فَإِنَّ هَؤُلاَءِ قَدْ أَتَوْا بِسُلْطَانٍ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 اِرْجِعُوا إِلی ما أُتْرِفْتُمْ فِیهِ وَ مَساکِنِکُمْ لَعَلَّکُمْ تُسْئَلُونَ</w:t>
      </w:r>
      <w:r>
        <w:rPr>
          <w:rStyle w:val="FootnoteAnchor"/>
          <w:rtl w:val="true"/>
        </w:rPr>
        <w:footnoteReference w:id="4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اَلْکُنُوزَ اَلَّتِی کُنْتُمْ تَکْنِزُونَ، قالُوا یا وَیْلَنا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 خامِدِینَ</w:t>
      </w:r>
      <w:r>
        <w:rPr>
          <w:rStyle w:val="FootnoteAnchor"/>
          <w:rtl w:val="true"/>
        </w:rPr>
        <w:footnoteReference w:id="401"/>
      </w:r>
      <w:r>
        <w:rPr>
          <w:rFonts w:ascii="Amiri" w:hAnsi="Amiri" w:eastAsia="Amiri" w:cs="Amiri"/>
          <w:color w:val="111111"/>
          <w:sz w:val="28"/>
          <w:sz w:val="28"/>
          <w:szCs w:val="28"/>
          <w:rtl w:val="true"/>
          <w:lang w:bidi="ar-SA"/>
        </w:rPr>
        <w:t xml:space="preserve">لاَ یَبْقَی مِنْهُمْ مُخْبِرٌ ثُمَّ یَرْجِعُ إِلَی اَلْکُوفَهِ فَیَبْعَثُ اَلثَّلاَثَمِائَهِ وَ اَلْبِضْعَهَ عَشَرَ رَجُلاً إِلَی اَلْآفَاقِ کُلِّهَا، فَیَمْسَحُ بَیْنَ أَکْتَافِهِمْ وَ عَلَی </w:t>
      </w:r>
    </w:p>
    <w:p>
      <w:pPr>
        <w:pStyle w:val="BookText"/>
        <w:rPr/>
      </w:pPr>
      <w:r>
        <w:rPr>
          <w:rFonts w:ascii="IRNazanin" w:hAnsi="IRNazanin" w:eastAsia="IRNazanin"/>
          <w:color w:val="111111"/>
          <w:sz w:val="28"/>
          <w:sz w:val="28"/>
          <w:szCs w:val="28"/>
          <w:rtl w:val="true"/>
          <w:lang w:bidi="fa-IR"/>
        </w:rPr>
        <w:t>و آنان مشغول عبادت می شوند که عدّه ای در رکوع و برخی در سجود به مناجات و گریه و زاری خواهند بود، تا آن که صبح شود و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گیرید و در آن موقع اطراف کوفه خندقی پُر از آب می باشد و سربازانی مجهز بر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منظور سربازانی مجهّز است؟</w:t>
      </w:r>
    </w:p>
    <w:p>
      <w:pPr>
        <w:pStyle w:val="BookText"/>
        <w:rPr/>
      </w:pPr>
      <w:r>
        <w:rPr>
          <w:rFonts w:ascii="IRNazanin" w:hAnsi="IRNazanin" w:eastAsia="IRNazanin"/>
          <w:color w:val="111111"/>
          <w:sz w:val="28"/>
          <w:sz w:val="28"/>
          <w:szCs w:val="28"/>
          <w:rtl w:val="true"/>
          <w:lang w:bidi="fa-IR"/>
        </w:rPr>
        <w:t xml:space="preserve">فرمود بلی به خدا سوگند موقعی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حضرت ابراهیم علیه السلام می شود دو رکعت نماز می خواند، ،شود دو رکعت نماز می خواند پس طائفه مرجئه از اهل کوفه غیر آن ها از افراد عقب مانده از لشکر ،سفیانی به سمت حضرت خروج می کنند و حضرت به اصحاب خود می فرماید راه را برایشان باز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جلو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می فرماید بر آن ها بتازید و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افزود و به خدا سوگند هیچ کسی نمی تواند از آن خندق، گذر و عبور کند که بخواهد به اهالی کوفه گزارش دهد از آن حضرت وارد کوفه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نخواهد بود مگر آن که به آن جا خواهد آمد و یا به آن عشق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فرمایش امیرالمؤمنین علیه السلام است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اصحاب و یاران خود می فرماید به سمت این طغیانگر ستم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نمایید پس حضرت او را به قرآن و سنت رسول خدا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جلو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در بیعت تسلیم حضرت شود پس افراد قبیله بنی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دایی های سفیانی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حالت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این چه کاری است که انجام دادی؟ به خدا سوگند بر این روشی که داری هرگز بیعت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و یاران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چه کنم؟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او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نیز به طرفش می رود، سپس حضرت به می رود، سفیانی می فرماید خودت را آماده کن که من وظیفه خود را درباره ات انجام داده ام و باید با تو جنگ کنم و چون فردای آن روز ،شود خداوند حضرت را بر آنان مسلّط گرداند و آنان ذلیل و خوار شوند و سفیانی اسیر می گردد پس حضرت او را برده و با دست خود به قتل می رساند </w:t>
      </w:r>
    </w:p>
    <w:p>
      <w:pPr>
        <w:pStyle w:val="BookText"/>
        <w:rPr/>
      </w:pPr>
      <w:r>
        <w:rPr>
          <w:rFonts w:ascii="Amiri" w:hAnsi="Amiri" w:eastAsia="Amiri" w:cs="Amiri"/>
          <w:color w:val="111111"/>
          <w:sz w:val="28"/>
          <w:sz w:val="28"/>
          <w:szCs w:val="28"/>
          <w:rtl w:val="true"/>
          <w:lang w:bidi="ar-SA"/>
        </w:rPr>
        <w:t>صُدُورِهِمْ، فَلاَ یَتَعَایَوْنَ فِی فَضَاءٍ وَ لاَ تَبْقَی أَرْضٌ إِلاَّ نُودِیَ فِیهَا شَهَادَهُ أَنْ لاَ إِلَهَ إِلاَّ اَللَّهُ وَحْدَهُ لاَ شَرِیکَ لَهُ وَ أَنَّ مُحَمَّداً رَسُولُ اَللَّهِ،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 طَوْعاً وَ کَرْهاً وَ إِلَیْهِ یُرْجَعُونَ</w:t>
      </w:r>
      <w:r>
        <w:rPr>
          <w:rStyle w:val="FootnoteAnchor"/>
          <w:rtl w:val="true"/>
        </w:rPr>
        <w:footnoteReference w:id="403"/>
      </w:r>
      <w:r>
        <w:rPr>
          <w:rFonts w:ascii="Amiri" w:hAnsi="Amiri" w:eastAsia="Amiri" w:cs="Amiri"/>
          <w:color w:val="111111"/>
          <w:sz w:val="28"/>
          <w:sz w:val="28"/>
          <w:szCs w:val="28"/>
          <w:rtl w:val="true"/>
          <w:lang w:bidi="ar-SA"/>
        </w:rPr>
        <w:t>وَ لاَ یَقْبَلُ صَاحِبُ هَذَا اَلْأَمْرِ اَلْجِزْیَهَ کَمَا قَبِلَهَا رَسُولُ اَللَّهِ صَلَّی اَللَّهُ عَلَیْهِ وَ آلِهِ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فِتْنَهٌ وَ یَکُونَ اَلدِّینُ کُلُّهُ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یُقَاتِلُونَ وَ اَللَّهِ حَتَّی یُوَحَّدَ اَللَّهُ وَ لاَ یُشْرَکَ بِهِ شَیْئاً، وَ حَتَّی تَخْرُجَ اَلْعَجُوزُ اَلضَّعِیفَهُ مِنَ اَلْمَشْرِقِ تُرِیدُ اَلْمَغْرِبَ وَ لاَ یَنْهَاهَا أَحَدٌ، وَ یُخْرِجَ اَللَّهُ مِنَ اَلْأَرْضِ بَذْرَهَا، وَ یُنْزَلَ مِنَ اَلسَّمَاءِ قَطْرَهَا، وَ یُخْرِجَ اَلنَّاسُ خَرَاجَهُمْ عَلَی رِقَابِهِمْ إِلَی اَلْمَهْدِیِّ عَلَیْهِ اَلسَّلاَمُ ، وَ یُوَسِّعُ اَللَّهُ عَلَی شِیعَتِنَا وَ لَوْلاَهُ مَا یُدْرِکُهُمْ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یُنْجِزُ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اَلسَّعَادَهِ لَبَغَوْا، فَبَیْنَا صَاحِبُ هَذَا اَلْأَمْرِ قَدْ حَکَمَ بِبَعْضِ اَلْأَحْکَامِ وَ تَکَلَّمَ بِبَعْضِ اَلسُّنَنِ، إِذْ خَرَجَتْ خَارِجَهٌ مِنَ اَلْمَسْجِدِ یُرِیدُونَ اَلْخُرُوجَ عَلَیْهِ، فَیَقُولُ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فَتَلْحَقُوا بِهِمْ فِی اَلتَّمَّارِینَ فَیَأْتُونَهُ بِهِمْ أَسْرَی لِیَأْمُرَ بِهِمْ فَیُذْبَحُونَ وَ هِیَ آخِرُ خَارِجَهٍ تَخْرُجُ عَلَی قَائِمِ آلِ مُحَمَّدٍ صَلَّی اللَّهُ عَلَیْهِ وَ آلِهِ </w:t>
      </w:r>
      <w:r>
        <w:rPr>
          <w:rStyle w:val="FootnoteAnchor"/>
          <w:rtl w:val="true"/>
        </w:rPr>
        <w:footnoteReference w:id="40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الغيبة للنعماني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إسماعيل بن جابر، عن أبي جعفر محمد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قطعة 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حتّى ،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خالد الكابلي،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288/52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الفضل بن شاذان رفعه إلى عبد الله بن سنان،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القائم علیه السلام حتّى يبلغ السوق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گروهی از اسب سواران را به سمت روم می فرستد تا باقی مانده های بنی اُمیّه را بیاورند موقعی که آنان وارد روم ،شوند گویند اهل ملّتِ ما را که در جمع شما هستند تحویل ما ،دهید ولی آن ها نمی پذیرند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کاری را نمی کنیم پس اسب سواران گویند به خدا سوگند چنان چه دستور صادر شود با شما جنگ و کشتار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باز می گردند و جریان را گزارش می دهند و حضرت می فرماید بازگردید و اصحاب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ایشان بازگردانید؛ زیرا که آنان قدرت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ما ایستاده و نافرمانی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همان فرمایش خداوند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عذاب ما را احساس کنند به ناگاه از آن جا می گریزند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نکنید و به نعمت هایی که در آن بودید و خانه های خویش بازگردید تا بازخواست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ثروت ها و گنج هایی است که ذخیره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ما ستمکار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سخن آن ها همین خواهد بود تا همه را همچون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کرده و در آتشی خاموش گشته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گزارشگری از آن ها باقی نخواهد ماند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جنگ و جهاد نمایند تا فقط خدای یکتا پرستش گردد و اثری از شرک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امنیت بر قرار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ناتوان از مشرق زمین بیرون رود و بخواهد تا مغرب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دیاری به دیاری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کسی مزاحم او نشود و همچنین خداوند بذرهای زمین را بیرون نماید و آسمان باران خود را فرو ریزد و مردم مالیات و حقوق خود را به گردن گیرند و تحویل حضرت مهدی علیه السلام دهند؛ و خداوند بر شیعیان و پیروان ما گشایش و توسعه بر قرار ،نماید که اگر چنین سعادتی را درک نمی کردند چه بسا مرتکب ستم و خلاف می شدند پس در بین این که صاحب امر ،ولایت برخی از احکام را اجرا نماید و بعضی سنّت ها را مطرح ،فرماید گروهی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قصد خروج و شورش علیه حضرت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اصحاب و یاران خود می فرماید بروید آن ها را دنبال کنید پس آن ها را دنبال کرده تا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دستگیرشان می نمایند و آن ها را به حالت اسارت نزد حضرت می آورند و ایشان دستور می دهد که آن ها را بکشند و این آخرین خروج و شورشی است که علیه قائم آل محمد علیهم السلام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ناچاری ادامه ترجمه این جا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وَالْمَسَكِينِ وَابْنِ السَّبِيلِ إِن كُنتُمْ ءَامَنتُم بِاللَّهِ وَمَا أَنزَلْنَا عَلَى عَبْدِنَا يَوْمَ الْفُرْقَانِ يَوْمَ الْتَقَى الْجَمْعَانِ وَاللَّهُ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أحدهما عليها السلام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وَاعْلَمُوا أَنَّمَا غَنِمْتُم مِّن شَيْءٍ فَأَنَّ لِلَّهِ خُمُسَهُ وَ لِلرَّسُولِ وَلِذِي الْقُرْبَى؟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قرابة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اَلْیَتَامَی وَ اَلْمَسَاکِینُ وَ اِبْنُ اَلسَّبِیلِ؟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12604</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سنان،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اَلْغَنِیمَهِ یُخْرَجُ مِنْهَا اَلْخُمُسُ، وَ یُقْسَمُ مَا بَقِیَ فِیمَنْ قَاتَلَ عَلَیْهِ وَ وَلِیَ ذَلِکَ، فَأَمَّا اَلْفَیْءُ وَ اَلْأَنْفَالُ فَهُوَ خَالِصٌ لِرَسُولُ اَللَّهِ صَلَّی اَللَّهُ عَلَیْهِ وَ آلِهِ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12660</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نَجْدَهَ اَلْحَرُورِیَّ کَتَبَ إِلَی اِبْنِ عَبَّاسٍ یَسْأَلُهُ عَنْ مَوْضِعِ اَلْخُمُسِ لِمَنْ هُوَ؟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داشته باشید هرگاه چیزی را به غنیمت گرفتید پس به درستی که خمس آن برای خدا و پیامبر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مسکینان و در راه ماندگان است البته اگر به خدا و آن چه که ما بر بنده خود در روز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گروه به هم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ایمان آورده اید و خدا بر هر چیزی توانمند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از آن چه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یا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آورید یک پنجم آن برای خدا و رسول و ذوی القربی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بیت و خویشاوندان رسول خدا صلی الله علیه و 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یتیمان و درماندگان و در سفر وامانده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افراد می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از امام صادق علیه السلام شنیدم که دربارۀ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خمس آن جدا شود و پرداخت گردد و باقیمانده آن را بین کسانی که در جنگ مشارکت داشته اند و متولی امر آن بوده اند تقسیم کنند و اما فَییء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چیزهایی است که صاحبانشان رها کرده و یا مانند نیزارها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جنگ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رسول خدا صلی الله علیه و آله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حروری در نامه ای از ابن عباس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خمس مربوط به چه کسانی است؟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پاسخ نوشت ما معتقد هستیم که خمس برای ما می باشد ولی مخالفین ما می گویند برای ما نیست و ما بر این امر صبر می کنیم </w:t>
      </w:r>
    </w:p>
    <w:p>
      <w:pPr>
        <w:pStyle w:val="BookText"/>
        <w:rPr/>
      </w:pPr>
      <w:r>
        <w:rPr>
          <w:rFonts w:ascii="Amiri" w:hAnsi="Amiri" w:eastAsia="Amiri" w:cs="Amiri"/>
          <w:color w:val="111111"/>
          <w:sz w:val="28"/>
          <w:sz w:val="28"/>
          <w:szCs w:val="28"/>
          <w:rtl w:val="true"/>
          <w:lang w:bidi="ar-SA"/>
        </w:rPr>
        <w:t>فَکَتَبَ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اَلْخُمُسُ فَإِنَّا نَزْعُمُ أَنَّهُ لَنَا، وَ یَزْعُمُ قَوْمُنَا أَنَّهُ لَیْسَ لَنَا فَصَبَرْنَا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نجدة الحروري إلى ابن عبّاس، يسأله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عبيد الله ابن عليّ الحلبي، عن أبي عبد الله علیه السلام 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198/96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8241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 محمد بن مسلم وأبي بصير، أنهم قالوا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حَقُّ اَلْإِمَامِ فِی أَمْوَالِ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اَلْفَیْءُ وَ اَلْأَنْفَالُ وَ اَلْخُمُسُ، وَ کُلُّ مَا دَخَلَ مِنْهُ فَیْءٌ أَوْ أَنْفَالٌ أَوْ خُمُسٌ أَوْ غَنِیمَهٌ فَإِنَّ لَهُمْ خُمُسَهُ،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کُلُّ شَیْءٍ فِی اَلدُّنْیَا فَإِنَّ لَهُمْ فِیهِ نَصِیباً فَمَنْ وَصَلَهُمْ بِشَیْءٍ مِمَّا یَدْعُونَ لَهُ أَکْثَرَ مِمَّا یَأْخُذُونَ مِنْهُ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عن أبي عبد الله وأبي الحسن عليهما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أَحَدَهُمَا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اَلْخُمُسُ إِلاَّ فِی اَلْغَنَائِمِ</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12546</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عن عن محمد بن مسلم، عن أبي جعفر علیه السلام في قول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أَنَّمَا غَنِمْتُم مِّن شَيْءٍ فَأَنَّ لِلَّهِ خُمُسَهُ، وَ لِلرَّسُولِ وَلِذِي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قَرَابَهِ نَبِیِّ اَللَّهِ </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الفضيل، عن أبي الحسن الرضا علیه السلام،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محمد بن مسلم و ابو بصیر روایت کرده است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علیه السلام در مورد این که امام چه حقی در اموال مردم دارد سؤال کردیم؟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چیزهایی است که صاحبانشان رها کرده و یا مانند نیزارها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جنگ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و نیز هر آن چه که یکی از آن ها بر آن شامل شود و نیز درآمدهایی که به دست می آید خمس آن ها مربوط به امامان علیهم السلام می باشد؛ زیرا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از آن چه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یا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آورید یک پنجم آن برای خدا و رسول و ذوی القربی و یتیمان و مساکین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که در دنیا وجود دارد ایشان در آن سهم دارند پس هر شخص که چیزی به آن ها برساند از آن چه که آنان می طلبند بداند که آن چه به جای می گذارد بیشتر از آن مقداری است که آنان از او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و یا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 مورد خمس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 تعلّق نمی گیرد، مگر به غنائم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از آن چه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یا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آورید یک پنجم آن مال خدا و رسول و ذوی القربی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خویشاوندان رسول خدا صلی الله علیه وآله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روایت کرده است که گفت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از آن چه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آورید یک پنجم آن برای خدا و رسول و ذوی القربی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کردم؟ </w:t>
      </w:r>
    </w:p>
    <w:p>
      <w:pPr>
        <w:pStyle w:val="BookText"/>
        <w:rPr/>
      </w:pP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 شَيْءٍ فَأَنَّ لِلَّهِ خُمُسَهُ، وَ لِلرَّسُولِ وَلِذِي الْقُرْبَى</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اَلْخُمُسُ لِلَّهِ وَ اَلرَّسُولِ وَ هُوَ لَنَا</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سدير،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اَلْفَضْلِ ، لَنَا حَقٌّ فِی کِتَابِ اَللَّهِ فِی اَلْخُمُسِ، فَلَوْ مَحَوْهُ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اَللَّهِ، أَوْ لَمْ یَعْلَمُوا بِهِ، لَکَانَ سَوَاءً</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الطيار،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خُمُسُ اَلْغَنِیمَهِ ثُمَّ یُقْسَمُ أَرْبَعَهَ أَخْمَاسٍ عَلَی مَنْ قَاتَلَ عَلَی ذَلِکَ أَوْ وَلِیِّهِ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فيض بن أبي شيبة، عن رجل،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أَشَدَّ مَا یَکُونُ اَلنَّاسُ حَالاً یَوْمَ اَلْقِیمَهِ إِذَا قَامَ صَاحِبُ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خُمُسِی وَ إِنَّ شِیعَتَنَا مِنْ ذَلِکَ لَفِی حَلٍّ</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مسلم، عن أحدهما علیهما السلام بتفاوت يسير، و نحوه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545/9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12679</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یُعْذَرُ عَبْدٌ اِشْتَرَی مِنَ اَلْخُمُسِ شَیْئاً أَنْ یَقُولَ یَا رَبِّ اِشْتَرَیْتُهُ بِمَالِی حَتَّی یَأْذَنَ لَهُ أَهْلُ اَلْخُمُسِ</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محمد،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مال خدا و رسولش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خمس در کتاب خداوند، برای ما سهمی می باشد پس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پاک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جانب خداوند نیست و یا آن را انکار ،نمایند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طیّار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غنائم جدا می شود و سپس به چهار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گردد بین کسانی که در جنگ مشارکت داشته اند یا متولّی امر آن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بن ابی شیبه به نقل از مردی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سخت ترین حالتی که مردم در روز قیامت به آن گرفتار می باشند زمانی است که صاحب خمس بر پا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من را غصب کردند و به من ندادند؛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شیعیان خود گوارا و حلال نموده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که جنسی را با پول خمس نداده خریداری کند و بگوید خداوند آن را با مال خودم خریداری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و تبرئه نخواهد شد مگر آن که اهل خمس به او اجازه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به امام هادی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باغستان ها و زراعت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از آن ها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نمودن و پرداخت خمس بعد از هزینه مئونه زندگی </w:t>
      </w:r>
    </w:p>
    <w:p>
      <w:pPr>
        <w:pStyle w:val="BookText"/>
        <w:rPr/>
      </w:pPr>
      <w:r>
        <w:rPr>
          <w:rFonts w:ascii="Amiri" w:hAnsi="Amiri" w:eastAsia="Amiri" w:cs="Amiri"/>
          <w:color w:val="111111"/>
          <w:sz w:val="28"/>
          <w:sz w:val="28"/>
          <w:szCs w:val="28"/>
          <w:rtl w:val="true"/>
          <w:lang w:bidi="ar-SA"/>
        </w:rPr>
        <w:t>كَتَبْتُ إِلَى أَبِي الْحَسَنِ الثَّالِثِ ع أَسْأَلُهُ عَمَّا يَجِبُ فِي الضِّيَاعِ؟</w:t>
      </w:r>
    </w:p>
    <w:p>
      <w:pPr>
        <w:pStyle w:val="BookText"/>
        <w:rPr/>
      </w:pPr>
      <w:r>
        <w:rPr>
          <w:rFonts w:ascii="Amiri" w:hAnsi="Amiri" w:eastAsia="Amiri" w:cs="Amiri"/>
          <w:color w:val="111111"/>
          <w:sz w:val="28"/>
          <w:sz w:val="28"/>
          <w:szCs w:val="28"/>
          <w:rtl w:val="true"/>
          <w:lang w:bidi="ar-SA"/>
        </w:rPr>
        <w:t>فَكَتَبَ الْخُمُسُ بَعْدَ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فَنَاظَرْتُ أَصْحَابَنَا فَقَالُوا الْمَئُونَةُ بَعْدَ مَا يَأْخُذُ السُّلْطَانُ وَ بَعْدَ مَئُونَةِ الرَّجُلِ فَكَتَبْتُ إِلَيْهِ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اَلْمَئُونَهِ وَ أَنَّ أَصْحَابَنَا اِخْتَلَفُوا فِی اَلْمَئُونَهِ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اَلْخُمُسُ بَعْدَ مَا یَأْخُذُ اَلسُّلْطَانُ وَ بَعْدَ مَئُونَهِ اَلرَّجُلِ وَ عِیَالِهِ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عن رجل،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سَهْمِ اَلصَّفْوَهِ؟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لِرَسُولِ اَللَّهِ صَلَّی اللَّهُ عَلَیْهِ وَ آلِهِ وَ أَرْبَعَهُ أَخْمَاسٍ لِلْمُجَاهِدِینَ وَ اَلْقُوَّامِ، وَ خُمُسٌ یُقْسَمُ بَیْنَ مُقَسِّمِ رَسُولِ اَللَّهِ صَلَّی اَللَّهُ عَلَیْهِ وَ آلِهِ ، وَ نَحْنُ نَقُولُ هُوَ لَنَا وَ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لَکُمْ، وَ سَهْمٌ لِذِی اَلْقُرْبَی وَ هُوَ لَنَا، وَ ثَلاَثَهُ أَسْهَامٍ لِلْیَتَامَی وَ اَلْمَسَاکِینِ وَ أَبْنَاءِ اَلسَّبِیلِ، یَقْسِمُهُ اَلْإِمَامُ بَیْنَهُمْ، فَإِنْ أَصَابَهُمْ دِرْهَمٌ دِرْهَمٌ لِکُلِّ فِرْقَهٍ مِنْهُمْ نَظَرَ اَلْإِمَامُ بَعْدُ، فَجَعَلَهَا فِی ذِی اَلْقُرْبَی،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یَرُدُّوهَا إِلَیْنَا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اَلْمِنْهَالِ بْنِ عَمْرٍو عَنْ عَلِیِّ بْنِ اَلْحُسَیْنِ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لِیَتَامَانَا وَ مَسَاکِینِنَا وَ أَبْنَاءِ سَبِیلِنَا</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مجمع البيان، بتفاوت يسير</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زكريّا بن مالك الجعفي، عن أبي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 شَيْءٍ فَأَنْ لِلَّهِ خُمُسَهُ وَ لِلرَّسُولِ وَلِذِي الْقُرْبَى وَالْيَتَمَى وَالْمَسَكِينِ وَ ابْنِ السَّبِيل</w:t>
      </w:r>
      <w:r>
        <w:rPr>
          <w:rFonts w:ascii="IRNazanin" w:hAnsi="IRNazanin" w:eastAsia="IRNazanin"/>
          <w:color w:val="111111"/>
          <w:sz w:val="28"/>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خُمُسُ اَللَّهِ فَلِرَسُولِهِ یَضَعُهُ فِی سَبِیلِ اَللَّهِ وَ لَنَا خُمُسُ اَلرَّسُولِ وَ لِأَقَارِبِهِ وَ خُمُسُ ذَوِی اَلْقُرْبَی فَهُمْ أَقْرِبَاؤُهُ، وَ اَلْیَتَامَی یَتَامَی أَهْلِ بَیْتِهِ ، فَجَعَلَ هَذِهِ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اصحاب خود در این مورد مناظره کردیم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،مئونه بعد از چیزی است که سلطان و حکومت دریافت می کند و بعد از چیزی است که مرد هزینه خانواده خود می کند پس همین مطلب را به حضرت نوشتم که شما فرموده اید خمس بعد از مئونه است ولی اصحاب ما در مورد مئونه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مرقوم فرمود خمس بعد از مئونه ای است که سلطان و حکومت دریافت می کند و بعد از هزینه ای است که مرد خرج خانواده خود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مردی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سهم صفوه،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رسول خدا صلی الله علیه و آله است و چهار پنجم از خمس برای مجاهدین و فرماندهان است و یک پنجم از کل آن برای رسول خدا صلی الله علیه و آله است و ما معتقد هستیم که آن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گرچه مخالفین می گویند مربوط به شما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سهم ذی القربی نیز برای ما خواهد بود و سه سهم باقی مانده برای یتیمان مساکین و افراد درمانده در سفر می باشد که امام بین ایشان توزیع می نماید و اگر چنانچه به هر گروه از آنان درهمی برسد امام علیه السلام بعداً در آن نظارت می کند پس آن را برای ذوی القربی قرار می دهد و فرمود آنان آن سهم را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منهال بن عمرو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برای یتیمان مساکین و افراد درمانده در 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مالک جُعفی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از آن چه که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یا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آورید یک پنجم آن برای خدا و رسول و ذوی القربى ،یتیمان مسکینان و درماندگان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مربوط به رسول خدا صلی الله علیه و آله می باشد که در راه خدا به هر نوعی که صلاح بداند هزینه می نماید و اما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ما و دیگر ذریّه و خویشاوندان او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اَلْأَرْبَعَهَ اَلْأَسْهُمَ فِیهِمْ، وَ أَمَّا اَلْمَسَاکِینُ وَ أَبْنَاءُ اَلسَّبِیلِ فَقَدْ عَلِمْتَ أَنْ لاَ تَأْکُلَ اَلصَّدَقَهَ وَ لاَ تَحِلُّ لَنَا فَهُوَ لِلْمَسَاکِینِ وَ أَبْنَاءِ اَلسَّبِیلِ</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 نحوه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عِیسَی بْنِ عَبْدِ اللَّهِ الْعَلَوِیِّ عَنْ أَبِیهِ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لَمَّا حَرَّمَ عَلَیْنَا الصَّدَقَةَ أَنْزَلَ لَنَا الْخُمُسَ وَ الصَّدَقَةُ عَلَیْنَا حَرَامٌ وَ الْخُمُسُ لَنَا فَرِیضَةٌ وَ الْكَرَامَةُ أَمْرٌ لَنَا حَلَالٌ</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12541</w:t>
      </w:r>
      <w:r>
        <w:rPr>
          <w:rFonts w:ascii="Amiri" w:hAnsi="Amiri" w:eastAsia="Amiri" w:cs="Amiri"/>
          <w:color w:val="111111"/>
          <w:sz w:val="28"/>
          <w:sz w:val="28"/>
          <w:szCs w:val="28"/>
          <w:rtl w:val="true"/>
          <w:lang w:bidi="ar-SA"/>
        </w:rPr>
        <w:t xml:space="preserve">،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للراوندي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الْحَلَبِیِّ عَنْ أبِی عَبْدِاللهِ عَلَیْهِ السَّلامُ فِی اَلرَّجُلِ مِنْ أَصْحَابِنَا فِی لِوَائِهِمْ فَیَکُونُ مَعَهُمْ فَیُصِیبُ غَنِیمَهً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یُؤَدِّی خُمُسَنَا وَ یَطِیبُ لَهُ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تِسْعَهَ عَشَرَ مِنْ شَهْرِ رَمَضَانَ یَلْتَقِی اَلْجَمْعَانِ،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یَلْتَقِی اَلْجَمْعَانِ؟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یَجْتَمِعُ فِیهَا مَا یُرِیدُ مِنْ تَقْدِیمِهِ وَ تَأْخِیرِهِ وَ إِرَادَتِهِ وَ قَضَائِهِ</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w:t>
      </w:r>
      <w:r>
        <w:rPr>
          <w:rFonts w:eastAsia="Amiri" w:cs="Amiri" w:ascii="Amiri" w:hAnsi="Amiri"/>
          <w:color w:val="111111"/>
          <w:sz w:val="28"/>
          <w:szCs w:val="28"/>
          <w:lang w:bidi="ar-SA"/>
        </w:rPr>
        <w:t>13595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إقبال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8684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الواحد النهدي في كتاب عمل شهر رمضان</w:t>
      </w:r>
    </w:p>
    <w:p>
      <w:pPr>
        <w:pStyle w:val="BookText"/>
        <w:rPr/>
      </w:pPr>
      <w:r>
        <w:rPr>
          <w:rFonts w:ascii="IRNazanin" w:hAnsi="IRNazanin" w:eastAsia="IRNazanin"/>
          <w:color w:val="111111"/>
          <w:sz w:val="28"/>
          <w:sz w:val="28"/>
          <w:szCs w:val="28"/>
          <w:rtl w:val="true"/>
          <w:lang w:bidi="fa-IR"/>
        </w:rPr>
        <w:t xml:space="preserve">و منظور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يتيمان اهل بیت آن حضرت می باشند که چهار سهم برای ایشان خواهد بود و 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الْمَسَكِينِ وَأبناء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داشته باش که ما صدقه نمی خوریم و اساساً صدقه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و نیز برای ذریّه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پس این صدقه برای تهیدستان و درماندگان در سفر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عبد الله ،علوی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خدایی جز خدای یکتا وجود ندارد، 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را بر ما حرام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برای ما نازل کرد و صدقه بر ما حرام است و خمس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حتمی شده است و نیز گرفتن هدیه و احسان برای ما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مردی از اصحاب دوستانمان سؤال کردم که زیر دست ظالمان و غاصبان است و برای آن ها کار می کند و منافعی را به دست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حقّ ما را بپردازد و باقی مانده برایش پاک و حلال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نوزدهم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واقع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رو در رو و بر 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شوند تمام آن اموری که اراده می شود جلو یا عقب بیفتد و یا آن اراده و انجام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أَنتُم بِالْمُدْوَةِ الدُّنْيَا وَ هُم بِالْعُدْوَةِ الْقُصْوَى وَالرَّكْبُ أَسْفَلَ مِنكُمْ وَلَوْ تَوَاعَدتُّمْ لَاخْتَلَفْتُمْ فِي الْمِيعَند ولَكِن ليَقْضِيَ اللهُ أَمْرًا كَانَ مَفْعُولًا لِيَهْلِكَ مَنْ هَلَكَ عَن بَيْنَة وَ يَحْيَى مَنْ حَيَّ عَن بَيْنَةٍ وَإِنَّ اللَّهَ لَسَمِيعٌ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سعيد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مِنْ أَهْلِ اَلْمَدِینَهِ فِی لَیْلَهِ اَلْفُرْقَانِ حِینَ اِلْتَقَی اَلْجَمْعَانِ، فَقَالَ اَلْمَدَنِیُّ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لَیْلَهُ سَبْعَ عَشْرَهَ مِنْ رَمَضَانَ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 وَ أَخْبَرْتُهُ،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 اَلْمَدَنِیُّ، أَنْتَ تُرِیدُ مُصَابَ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أُصِیبَ لَیْلَهَ تِسْعَ عَشْرَهَ مِنْ شَهْرِ رَمَضَانَ ، وَ هِیَ اَللَّیْلَهُ اَلَّتِی رُفِعَ فِیهَا عِیسَی بْنُ مَرْیَمَ عَلَیْهِما اَلسَّلاَمُ</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الماقب لامن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أبي عبد الله علیه السلام في قوله تعالى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وَالرَّكْبُ أَسْفَلَ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سُفْیَانَ وَ أَصْحَابُهُ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در کرانه نزدیک تر بیابان بودید و آن ها در کرانه ای دورتر بودند و آن قافله در مکانی فروتر از شما قرار داشت و اگر شما با یکدیگر زمان جنگ را تعیین می کردید باز هم از آن تخلف می ورزیدید، ولی کاری را که خدا مقرر کرده است واقع می شود تا هر که هلاک می شود با دلیل هلاک شود و هر کسی که زنده می ماند با دلیل زنده بماند و به درستی که خدا شنوا و داناست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سعید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اهائی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در مورد شب فرقانی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برخورد می کنند با من گفتگو کرد و مرد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 شب هفدهم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بر امام صادق علیه السلام وارد شدم و چون جریان مرد مدتی را به عرض حضرت رساندم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انکار کرده است منظور تو شبی است که امیرالمؤمنین علیه السلام مصیبت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قصریت شمشیر را بر سرش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نوزدهم ماه رمضان می باشد و آن شب همان شبی است که عیسی بن مریم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قافله پایین تر از شما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و اصحاب و یارانش بودند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شیطان کردارشان را در نظرشان زیبا جلوه داد و بیاراست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از مردم بر شما پیروز نمی شود و من پناه شما هستم پس زمانی که دو فوج رو به روی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 چون چیزهایی را می بینم که شما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 ترسم به درستی که او به سختی عقوبت می کند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أبي مقدام، عن أبيه، عن علي بن الحسين عليهما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للَمَّا عَطِشَ اَلْقَوْمُ یَوْمَ بَدْرٍ اِنْطَلَقَ عَلِیٌّ بِالْقِرْبَهِ یَسْتَقِی وَ هُوَ عَلَی اَلْقَلِیبِ إِذْ جَاءَتْ رِیحٌ شَدِیدَهٌ ثُمَّ مَضَتْ فَلَبِثَ مَا بَدَا لَهُ، ثُمَّ جَاءَتْ رِیحٌ أُخْرَی ثُمَّ مَضَتْ ثُمَّ جَاءَتْهُ أُخْرَی کَادَ أَنْ تَشْغَلَهُ وَ هُوَ عَلَی اَلْقَلِیبِ ثُمَّ جَلَسَ حَتَّی مَضَی، فَلَمَّا رَجَعَ إِلَی رَسُولِ اَللَّهِ صَلَّی اَللَّهُ عَلَیْهِ وَ آلِهِ أَخْبَرَهُ بِذَلِکَ،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اَلرِّیحُ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مَعَ أَلْفٍ مِنَ اَلْمَلاَئِکَهِ، وَ اَلثَّانِیَهُ فِیهَا مِیکَائِیلَ مَعَ أَلْفٍ مِنَ اَلْمَلاَئِکَهِ، وَ اَلثَّالِثَهُ فِیهَا إِسْرَافِیلُ مَعَ أَلْفٍ مِنَ اَلْمَلاَئِکَهِ، وَ قَدْ سَلَّمُوا عَلَیْکَ وَ هُمْ مَدَدٌ لَنَا، وَ هُمُ اَلَّذِینَ رَآهُمْ إِبْلِیسُ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نَکَصَ عَلی عَقِبَیْهِ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اَلْقَهْقَرَی حَتَّی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ما لا تَرَوْنَ وَ إِنِّی أَخافُ اَللّهَ وَ اَللّهُ شَدِیدُ اَلْعِقابِ</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 عن أبي جعفر علیه السلام باختصار، 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305/19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555/2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أمير المؤمنين علیه السلام على الناس يوم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عامر بن واثلة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318/31</w:t>
      </w:r>
      <w:r>
        <w:rPr>
          <w:rFonts w:ascii="IRNazanin" w:hAnsi="IRNazanin" w:eastAsia="IRNazanin"/>
          <w:color w:val="111111"/>
          <w:sz w:val="28"/>
          <w:sz w:val="28"/>
          <w:szCs w:val="28"/>
          <w:rtl w:val="true"/>
          <w:lang w:bidi="fa-IR"/>
        </w:rPr>
        <w:t xml:space="preserve">، إعلام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 في ذكر مقامه في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293/19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محبة الملائكة إيّاه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ثابت بإسناده عن ابن مسعود والفلكي المفسّر بإسناده عن محمد بن الحنفية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علل الشرائع، و </w:t>
      </w:r>
      <w:r>
        <w:rPr>
          <w:rFonts w:eastAsia="IRNazanin" w:cs="IRNazanin"/>
          <w:color w:val="111111"/>
          <w:sz w:val="28"/>
          <w:szCs w:val="28"/>
          <w:lang w:bidi="fa-IR"/>
        </w:rPr>
        <w:t>286/19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فضائل الصحابة،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وخصائص العلويّة عن النطنزي وعن محمّد بن ثابت بإسناده عن ابن مسعود والفلكي المفسّر بإسناده عن محمد بن الحنفية، بتفاوت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تَرَىٰ إِذْ يَتَوَفَّى الَّذِينَ كَفَرُوا ۙ الْمَلَائِكَةُ يَضْرِبُونَ وُجُوهَهُمْ وَأَدْبَارَهُمْ وَ ذُوقُوا عَذَابَ الْحَرِيقِ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على المحمودي، عن أبيه، رفعه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وُجُوهَهُمْ وَأَدْبَرَهُمْ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وَ أَسْتَاهَهُمْ أَنَّ اَللَّهَ کَرِیمٌ یُکِنُّ</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المنسوب إلى الإمام العسكري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ابی المقدام به نقل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تشنه گشتند علی علیه السلام مشکی را برداشت و روانه شد تا برای آنان آب بیاورد و چون نزدیک چاه آمد باد سختی به وزیدن گرفت و تمام شد پس حضرت مقداری صبر کرد و حرکت نمود؛ مجدداً باد سخت دیگری شروع به وزیدن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رسید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در کنار چاه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سخت دیگری آمد که نزدیک بود حضرت را از پای در ،آورد به ناچار مختصری نشست تا وزش باد پایان یافت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داخل چاه رفت و از آب آن برداشت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بازگشت و جریان را برای حضرت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باد ،اول جبرئیل بود که به همراه هزار فرشته بر تو وارد شد و اما باد ،دوم میکائیل بود که او نیز به همراه هزار فرشته بر تو وارد شد و اما باد ،سوم اسرافیل بود که همچنین او به همراه هزار فرشته بر تو وارد شدند و همگی بر تو سلام کردند و تمامی آنان پشتیبان و مددکار ما خواهند بود؛ آن ها همان هایی بودند که ابلیس آن ها را دید و به عقب گریخت همان طوری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چیزهایی را می بینم که شما نمی بینید، من از خدا می ترسم که او به سختی عقوبت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زمان را ببینی که فرشتگان جان کافران را می ستانند و به صورت و پشتشان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سوزان را بچشید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علی محمودی به نقل از پدرش به طور مرفوعه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صورت ها و پشت های آن ها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همانا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 گاه آن ها می باشد، خداوند گرامی است و الفاظ را با کنایه بیان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شَرَّ الدَّوَابِ عِندَ اللهِ الَّذِينَ كَفَرُوا فَهُمْ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الَّذِينَ كَفَرُوا فَهُمْ لَا يُؤْمِنُونَ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بَنِی أُمَیَّهَ هُمْ شَرُّ خَلْقِ اَللَّهِ هُمُ اَلَّذِینَ کَفَرُوا فِی بَطْنِ اَلْقُرْآنِ ، وَ هُمُ اَلَّذِینَ لاَ یُؤْمِنُونَ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مبيت علىّ علیه السلام على فراش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حمزة،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347/31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وَأَعِدُّواْ لَهُم مَّا اسْتَطَعْتُم مِّن قُوَّةٍ وَ مِن رِبَاطِ الْخَيْلِ تُرْهِبُونَ بِهِ، عَدُوَّ اللَّهِ وَ عَدُوَّكُمْ وَ ءاخَرِينَ مِن دُونِهِمْ لَا تَعْلَمُونَهُمُ اللَّهُ يَعْلَمُهُمْ وَمَا تُنفِقُواْ مِن شَيْءٍ فِي سَبِيلِ اللَّهِ يُوَفَّ إِلَيْكُمْ وَأَنتُمْ لَا تُظْلَمُونَ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وَ تَوَكَّلْ عَلَى اللَّهِ إِنَّهُ هُوَ السَّمِيعُ الْعَلِيمُ﴾ </w:t>
      </w:r>
      <w:r>
        <w:rPr>
          <w:rFonts w:eastAsia="Times New Roman" w:cs="Times New Roman" w:ascii="Times New Roman" w:hAnsi="Times New Roman"/>
          <w:color w:val="111111"/>
          <w:sz w:val="28"/>
          <w:szCs w:val="28"/>
          <w:lang w:val="en-US" w:bidi="en-US"/>
        </w:rPr>
        <w:t>61</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عِیسَی عَمَّنْ ذَکَرَهُ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وتُرس</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المغيرة رفعه،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وَأَعِدُّوا لَهُم مَّا اسْتَطَعْتُم مِّن قُوَّةٍ قَالَ اَلرَّمْیُ</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w:t>
      </w:r>
      <w:r>
        <w:rPr>
          <w:rFonts w:eastAsia="Amiri" w:cs="Amiri" w:ascii="Amiri" w:hAnsi="Amiri"/>
          <w:color w:val="111111"/>
          <w:sz w:val="28"/>
          <w:szCs w:val="28"/>
          <w:lang w:bidi="ar-SA"/>
        </w:rPr>
        <w:t>185/19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بدترین جنبندگان در نزد خدا آن هایی هستند که کافر شده اند پس آنان ایمان نمی آورند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شرورترین جنبندگان در پیشگاه خداوند، آن کسانی هستند که کافر شده و ایمان نمی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بنی اُميّه نازل شد؛ بنابراین آن ها شرورترین آفریده های خداوند خواهند بود آن ها کسانی هستند که در واقع به حقیقت و محتوای قرآن کافر شدند و آنان کسانی اند که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 ها تا می توانید نیرو و اسب های سواری آماده کنید تا دشمنان خدا و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آن هایی که شما نمی شناسید و خدا آنان را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بترسانید و آن چه را که در راه خدا هزینه می کنید به طور کامل به شما بازگردانده می شود و به شما ستم نخواهد شد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صلح گرویدند تو نیز به صلح گرایش پیدا نما و بر خدا توکل کن که او شنوا و دانا 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به نقل از کسی که از او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مهیا کنید برای آن ها از هر نیرویی که توان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منظور از آن شمشیر و سپر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انصاری روایت کرده است که گفت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مهیا کنید برای آن ها از هر نیرویی که توان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تعلیم و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اندازی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الحلبي، عن أبي عبد الله علیه السلام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جَنَحُوا لِلسّلْم فَاجْنَحْ لَهَا، فَسُئِلَ مَا اَلسَّلْمُ؟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فِی أَمْرِکَ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النَّبِيُّ حَرِضِ الْمُؤْمِنِينَ عَلَى الْقِتَالِ إِن يَكُن مِنكُمْ عِشْرُونَ صَبِرُونَ يَغْلِبُواْ مِائَتَيْنِ وَإِن يَكُن مِّنكُم مِانَةٌ يَغْلِبُواْ أَلْفًا مِنَ الَّذِينَ كَفَرُوا بِأَنَّهُمْ قَوْمٌ لَّا يَفْقَهُونَ</w:t>
      </w:r>
      <w:r>
        <w:rPr>
          <w:rFonts w:eastAsia="Times New Roman" w:cs="Times New Roman" w:ascii="Times New Roman" w:hAnsi="Times New Roman"/>
          <w:color w:val="111111"/>
          <w:sz w:val="28"/>
          <w:szCs w:val="28"/>
          <w:lang w:val="en-US" w:bidi="en-US"/>
        </w:rPr>
        <w:t>65</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أبي المقدام، عن أبيه،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أَتَی عَلَیَّ یَوْمٌ قَطُّ أَعْظَمَ مِنْ یَوْمَیْنِ أَتَیَا عَلَیَّ، فَأَمَّا اَلْیَوْمُ اَلْأَوَّلُ فَیَوْمٌ قُبِضَ رَسُولُ اَللَّهِ صَلَّی اَللَّهُ عَلَیْهِ وَ آلِهِ ، وَ أَمَّا اَلْیَوْمُ اَلثَّانِی فَوَ اَللَّهِ إِنِّی لَجَالِسٌ فِی سَقِیفَهِ بَنِی سَاعِدَهَ عَنْ یَمِینِ أَبِی بَکْرٍ وَ اَلنَّاسُ یُبَایِعُونَهُ، إِذْ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لَیْسَ فِی یَدَیْکَ شَیْءٌ مَهْمَا لَمْ یُبَایِعْکَ عَلِیٌّ ، فَابْعَثْ إِلَیْهِ حَتَّی یَأْتِیَکَ یُبَایِعَکَ، فَإِنَّمَا هَؤُلاَءِ رَعَاعٌ فَبَعَثَ إِلَیْهِ قُنْفُذَ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خَلِیفَهَ رَسُولِ اَللَّهِ صَلَّی اَللَّهُ عَلَیْهِ وَ آلِهِ فَذَهَبَ قُنْفُذٌ فَمَا لَبِثَ أَنْ رَجَعَ فَقَالَ لِأَبِی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رَسُولُ اَللَّهِ أَحَداً غَیْرِی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فَإِنَّ اَلنَّاسَ قَدْ أَجْمَعُوا عَلَی بِیعَتِهِمْ إِیَّاهُ، وَ هَؤُلاَءِ اَلْمُهَاجِرِینَ وَ اَلْأَنْصَارِ یُبَایِعُونَهُ وَ قُرَیْشٌ ، وَ إِنَّمَا أَنْتَ رَجُلٌ مِنَ اَلْمُسْلِمِینَ لَکَ مَا لَهُمْ وَ عَلَیْکَ مَا عَلَیْهِمْ، فَذَهَبَ إِلَیْهِ قُنْفُذٌ فَمَا لَبِثَ أَنْ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 لِی وَ أَوْصَانِی أَنْ إِذَا وَارَیْتُهُ فِی حُفْرَتِهِ لاَ أَخْرُجُ مِنْ بَیْتِی حَتَّی أُؤَلِّفَ کِتَابَ اَللَّهِ ، فَإِنَّهُ فِی جَرَائِدِ اَلنَّخْلِ وَ فِی أَکْتَافِ اَلْإِبِلِ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إِلَیْهِ، فَقَامَ أَبُو بَکْرٍ ، وَ عُمَرُ ، وَ عُثْمَانُ وَ خَالِدُ بْنُ اَلْوَلِیدِ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برای صلح و تسلیم گرایش داشتند پس تو نیز برای صلح اظهار تمایل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کردند که تسلیم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در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را به جنگ ترغیب و تشویق ،نما اگر از شما بیست تن باشند و در جنگ پایداری کنند بر دویست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خواهند یافت و اگر از شما صد تن ،باشند بر هزار تن از کافران پیروز می شوند؛ زیرا آن ها مردمی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فهمند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ابی ،المقدام به نقل از ،پدرش از جدش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سخت تر از دو ،روز بر من سپری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،روز آن روزی بود که رسول خدا صلی الله علیه و آله رحلت نمود و دومین روز آن روزی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بنی ساعده در سمت راست ابو بکر نشسته بودم و مردم با او بیعت می کردند ناگهان عمر به او گفت این چه کاری است که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علی با تو بیعت نکند چیزی در دست و اختیار تو نخواهد بود پس شخصی را بفرست تا بیاید و با تو بیعت کند؛ زیرا که این ،خانواده رهبر و اهل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قُنفُذ را به سوی حضرت فرستادند و گفتند می روی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خليفه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 پس قُنفُذ رفت و پس از ساعتی بازگشت و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پیام داد رسول الله صلی الله علیه و آله کسی را غیر از من خليفه قرار نداده است ابو بکر گفت برو و به او بگو دعوت را اجابت کن چون مردم همگی بر بیعت با او اجتماع کرده اند و تمام ،مهاجرین انصار و قریش در حال بیعت با او هستند و تو هم همانند یکی از دیگر مسلمان ها ،هستی هر چه برای دیگران باشد برای تو هم خواهد بود و هر چه علیه آن ها باشد، برای تو هم می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قنفذ رفت و پس از ساعتی برگشت و گفت او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من وصیّت نموده که هرگاه او را به خاک سپردم و دفن ،کردم از خانه بیرون نروم،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را جمع آوری ،نمایم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شاخه های </w:t>
      </w:r>
    </w:p>
    <w:p>
      <w:pPr>
        <w:pStyle w:val="BookText"/>
        <w:rPr/>
      </w:pPr>
      <w:r>
        <w:rPr>
          <w:rFonts w:ascii="Amiri" w:hAnsi="Amiri" w:eastAsia="Amiri" w:cs="Amiri"/>
          <w:color w:val="111111"/>
          <w:sz w:val="28"/>
          <w:sz w:val="28"/>
          <w:szCs w:val="28"/>
          <w:rtl w:val="true"/>
          <w:lang w:bidi="ar-SA"/>
        </w:rPr>
        <w:t>وَ اَلْمُغِیرَهُ بْنُ شُعْبَهَ ، وَ أَبُو عُبَیْدَهَ بْنُ اَلْجَرَّاحِ ، وَ سَالِمٌ مَوْلَی أَبِی حُذَیْفَهَ ، وَ قُنْفُذٌ ، وَ قُمْتُ مَعَهُمْ، فَلَمَّا اِنْتَهَیْنَا إِلَی اَلْبَابِ فَرَأَتْهُمْ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أَغْلَقَتِ اَلْبَابَ فِی وُجُوهِهِمْ، وَ هِیَ لاَ تَشُکُّ أَنْ لاَ یُدْخَلَ عَلَیْهَا إِلاَّ بِإِذْنِهَا، فَضَرَبَ عُمَرُ اَلْبَابَ بِرِجْلِهِ فَکَسَرَهُ وَ کَانَ مِنْ سَعَفٍ ثُمَّ دَخَلُوا فَأَخْرَجُوا عَلِیّاً عَلَیْهِ السَّلاَمُ مُلَبَّباً</w:t>
      </w:r>
    </w:p>
    <w:p>
      <w:pPr>
        <w:pStyle w:val="BookText"/>
        <w:rPr/>
      </w:pPr>
      <w:r>
        <w:rPr>
          <w:rFonts w:ascii="Amiri" w:hAnsi="Amiri" w:eastAsia="Amiri" w:cs="Amiri"/>
          <w:color w:val="111111"/>
          <w:sz w:val="28"/>
          <w:sz w:val="28"/>
          <w:szCs w:val="28"/>
          <w:rtl w:val="true"/>
          <w:lang w:bidi="ar-SA"/>
        </w:rPr>
        <w:t>فَخَرَجَتْ فَاطِمَهُ عَلَیْهَا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 بَکْرٍ أَ تُرِیدُ أَنْ تُرْمِلَنِی مِنْ زَوْجِی وَ اَللَّهِ لَئِنْ لَمْ تَکُفَّ عَنْهُ لَأَنْشُرَنَّ شَعْرِی وَ لَأَشُقَّنَّ جَیْبِی وَ لآَتِیَنَّ قَبْرَ أَبِی وَ لَأَصِیحَنَّ إِلَی رَبِّی، فَأَخَذَتْ بِیَدِ اَلْحَسَنِ وَ اَلْحُسَیْنِ عَلَیْهِمَا السَّلاَمُ ، وَ خَرَجَتْ تُرِیدُ قَبْرَ اَلنَّبِیِّ صَلَّی اَللَّهُ عَلَیْهِ وَ آلِهِ فَقَالَ عَلِیٌّ عَلَیْهِ السَّلاَمُ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 اِبْنَهَ مُحَمَّدٍ فَإِنِّی أَرَی جَنْبَتَیِ اَلْمَدِینَهِ تُکْفَیَانِ، وَ اَللَّهِ إِنْ نَشَرَتْ شَعْرَهَا وَ شَقَّتْ جَیْبَهَا وَ أَتَتْ قَبْرَ أَبِیهَا وَ صَاحَتْ إِلَی رَبِّهَا لاَ یُنَاظَرُ بِالْمَدِینَهِ أَنْ یُخْسَفُ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فَأَدْرَکَهَا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مُحَمَّدٍ إِنَّ اَللَّهَ إِنَّمَا بَعَثَ أَبَاکَ رَحْمَهً فَارْجِعِی،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یُرِیدُونَ قَتْلَ عَلِیٍّ مَا عَلَی عَلَیَّ صَبْرٌ فَدَعْنِی حَتَّی آتِیَ قَبْرَ أَبِی فَأَنْشُرَ شَعْرِی وَ أَشُقَّ جَیْبِی وَ أَصِیحَ إِلَی رَبِّی</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تُخْسَفَ بِالْمَدِینَهِ ، وَ عَلِیٌّ بَعَثَنِی إِلَیْکِ وَ یَأْمُرُکِ أَنْ تَرْجِعِی إِلَی بَیْتِکِ وَ تَنْصَرِفِی،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أَرْجِعُ وَ أَصْبِرُ وَ أَسْمَعُ لَهُ وَ أُطِیعُ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مِنْ مَنْزِلِهِ مُلَبَّباً وَ مَرُّوا بِهِ عَلَی قَبْرِ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 آلِهِ اَلسَّلاَمُ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أُمَّ إِنَّ اَلْقَوْمَ اِسْتَضْعَفُونِی</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 أَبُو بَکْرٍ فِی سَقِیفَهِ بَنِی سَاعِدَهَ وَ قُدِّمَ عَلِیٌّ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 فَقَالَ 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أَنَا لَمْ أَفْعَلْ فَمَهْ </w:t>
      </w:r>
    </w:p>
    <w:p>
      <w:pPr>
        <w:pStyle w:val="BookText"/>
        <w:rPr/>
      </w:pPr>
      <w:r>
        <w:rPr>
          <w:rFonts w:ascii="IRNazanin" w:hAnsi="IRNazanin" w:eastAsia="IRNazanin"/>
          <w:color w:val="111111"/>
          <w:sz w:val="28"/>
          <w:sz w:val="28"/>
          <w:szCs w:val="28"/>
          <w:rtl w:val="true"/>
          <w:lang w:bidi="fa-IR"/>
        </w:rPr>
        <w:t xml:space="preserve">خرما و در روی استخوان اکتاف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برخیزیم و نزد او برویم پس ابو بکر، عمر، عثمان خالد بن وليد مُغَيرة بن شعبه، ابو عُبيدة بن جراح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ابو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قنفذ برخاستند و من نیز به همراه آن ها برخاستم موقعی که جلوی خانه رسیدیم حضرت فاطمه علیها السلام آن جماعت را دید و درب را به روی آن ها بست و یقین داشت که بدون اجازه او وارد نخواهند شد پس عمر با لگد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کوبید و آن را شکست سپس داخل شدند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عمامه و یا ریسمان بر گردنش بسته بودند می کشیدند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علیها السلام بیرون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مرا نسبت به همسرم بی سرپرست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رها نکنی گیسوان خودم را باز و پریشان می کنم یقه پیراهنم را می شکافم نزد قبر پدرم می روم و به درگاه خداوند شیون میکنم پس دست حسن و حسین علیهما السلام را گرفت و به سمت قبر رسول خدا صلی الله علیه و آله حرکت ،نمود امام علی علیه السلام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صلی الله علیه و آله را دریاب احساس میکنم که دو سمت مدینه به لرزه می آید،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اگر گیسوانش را باز و پریشان نماید و یقه پیراهنش را بشکافد و نزد قبر پدرش برود و به درگاه خداوند شیون ،بزند به شهر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و مدینه بدون مهلتی اهل خود را در خود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حضرت فاطمه علیها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محمد صلی الله علیه و آله، به راستی خداوند پدرت را همراه با رحمت مبعوث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همسرم علی علیه السلام را بکشند نمی توانم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صبر کنم مرا رها کن تا کنار قبر پدرم بروم و گیسوانم را باز و پریشان ،نمایم یقه پیراهنم را بشکافم و به درگاه خداوند شیون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 ترسم که شهر مدینه اهل خود را در خود فرو برد و علی علیه السلام مرا پیش شما فرستاد و به شما دستور داده که به خانه بازگردی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باز می گردم و صبر می کنم و دستور او را گوش داده و فرمان می برم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علی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آورده و از کنار قبر رسول خدا صلی الله علیه و اله عبور دادند، در همین حال شنیدم که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افراد مرا ضعیف و ناتوان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أَکُونُ عَبْدَ اَللَّهِ اَلْمَقْتُولَ، وَ أَخَا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اَلْمَقْتُولُ فَنَعَمْ، وَ أَمَّا أَخُو رَسُولِ اَللَّهِ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ذَلِکَ اَلْعَبَّاسَ بْنَ عَبْدِ اَلْمُطَّلِبِ فَأَقْبَلَ مُسْرِعاً یُهَرْوِلُ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اُرْفُقُوا بِابْنِ أَخِی وَ لَکُمْ عَلَیَّ أَنْ یُبَایِعَکُمْ، فَأَقْبَلَ اَلْعَبَّاسُ وَ أَخَذَ بِیَدِ عَلِیٍّ فَمَسَحَهَا عَلَی یَدِ أَبِی بَکْرٍ ، ثُمَّ خَلَّوْهُ مُغْضَباً فَسَمِعْتُهُ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رَأْسَهُ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أَنَّ اَلنَّبِیَّ صَلَّی اَللَّهُ عَلَیْهِ وَ آلِهِ قَدْ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تَمُّوا عِشْرِینَ فَجَاهِدْهُمْ، وَ هُوَ قَوْلُکَ فِی کِتَابِکَ إِنْ یَکُنْ مِنْکُمْ عِشْرُونَ صابِرُونَ یَغْلِبُوا مِائَتَیْنِ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إِنَّهُمْ لَمْ یُتِمُّوا عِشْرِینَ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w:t>
      </w:r>
      <w:r>
        <w:rPr>
          <w:rStyle w:val="FootnoteAnchor"/>
          <w:rtl w:val="true"/>
        </w:rPr>
        <w:footnoteReference w:id="43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سقيفة بني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محمد، عن عمرو بن أبي المقدام، عن أبيه، عن جده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و چون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سقیفه ،نشست علی علیه السلام را آوردند و عمر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بیعت ،کن حضرت فرمود اگر این کار را نکنم چه خواهید کرد؟</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این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برادر رسول خدا صلی الله علیه و آله می باشم؛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این که بنده مقتول خدا هستی ،بله ولی برادر رسول خدا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سه بار تکرار کرد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خبر به عباس بن عبد المطلب ،رسید دوان دوان آمد و می گفت با فرزند برادرم مدارا کنید و من تعهد می دهم که با شما بیعت کند، پس عباس جلو آمد و دست علی علیه السلام را گرفت و بر دست ابو بکر ،کشید، سپس او را در حالی که عصبانی و غضبناک بود رها کردند در آن موقع شنیدم در حالی که سرش را به سوی آسمان بالا می برد می گفت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پیامبرت صلی الله علیه و آله به من فرموده اگر بیست نفر برایت آماده شد با آن ها جنگ و قتال کن و این همان فرمایش تو در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شما بیست تن باشند و در جنگ پایداری کنند بر دویست تن غلبه 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هم برایم مهیّا نشده است این مطلب را سه بار تکرار نمود و از پیش آن ها 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خَفَّفَ اللَّهُ عَنْكُمْ وَعَلِمَ أَنَّ فِيكُمْ ضَعْفًا ۚ فَإِنْ يَكُنْ مِنْكُمْ مِائَةٌ صَابِرَةٌ يَغْلِبُوا مِائَتَيْنِ ۚ وَإِنْ يَكُنْ مِنْكُمْ أَلْفٌ يَغْلِبُوا أَلْفَيْنِ بِإِذْنِ اللَّهِ ۗ وَاللَّهُ مَعَ الصَّابِرِينَ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فرات بن أحنف عن بعض أصحابه، عن على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نَزَلَ بِالنَّاسِ أَزْمَهٌ قَطُّ إِلاَّ کَانَ شِیعَتِی فِیهَا أَحْسَنَ حَالاً،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وَعَلِمَ أَنَّ فِيكُمْ ضَعْفًا</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الأصبغ بن نباتة،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حسين بن صالح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مِنْ رَجُلَیْنِ فِی اَلْقِتَالِ مِنَ اَلزَّحْفِ فَقَدْ فَرَّ، وَ مَنْ فَرَّ مِنْ ثَلَثَهٍ فِی اَلْقِتَالِ مِنَ اَلزَّحْفِ فَلَمْ یَفِرَّ</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عن الحسن بن صالح، عن أبي ، عبد الله علیه السلام بتفاوت يسير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84/15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أُخِذَ مِنْكُمْ وَ يَغْفِرْ لَكُمْ ۗ وَاللَّهُ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معاوية بن عمار ، عن أبي عبد الله علیه السلام، قال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أُخِذَ مِنْكُمْ</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باری را از دوش تان برداشت و از ناتوانی تان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صد تن باشند و در جنگ پای فشاری کنند بر دویست تن پیروز می شوند و اگر از شما هزار تن ،باشند به یاری خدا بر دو هزار تن پیروز می شوند و خداوند پشتیبان آن هایی است که پایداری می کنند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فُرات بن احنف به نقل از بعضی صحابی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به بحرانی دچار نشدند، مگر این که شیعیان من در آن خوشحال تر بودند و همین است تفسیر فرمایش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خداوند به شما تخفيف داد و دانست که در شما سستی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صالح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جنگ از برابر دو نفر فرار کند فرار از جنگ و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از برابر سه نفر فرار کند فرار از جنگ و جهاد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اسرانی که در دست شما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دل های شما نشانی از ایمان ببیند بهتر از آن چه را که از شما گرفته شده عطایتان خواهد کرد و شما را می آمرزد و خدا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معاوية بن عمّار روايت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اسیران در کنترل شما هستند اگر خدا بداند که در دل های شما خیری و خوبی باشد به شما خیر و خوبی عطا می ،کند نسبت به آن چه که از شما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درباره عباسی عقیل و نوفل نازل شده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رسول خدا صلی الله علیه و آله در جنگ بدر نهی نمود که مسلمانان فردی </w:t>
      </w:r>
    </w:p>
    <w:p>
      <w:pPr>
        <w:pStyle w:val="BookText"/>
        <w:rPr/>
      </w:pPr>
      <w:r>
        <w:rPr>
          <w:rFonts w:ascii="Amiri" w:hAnsi="Amiri" w:eastAsia="Amiri" w:cs="Amiri"/>
          <w:color w:val="111111"/>
          <w:sz w:val="28"/>
          <w:sz w:val="28"/>
          <w:szCs w:val="28"/>
          <w:rtl w:val="true"/>
          <w:lang w:bidi="ar-SA"/>
        </w:rPr>
        <w:t>نَزَلَتْ فِی الْعَبَّاسِ وَ عَقِیلٍ وَ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نَهَی یَوْمَ بَدْرٍ أنْ یُقْتَلَ أحَدٌ مِنْ بَنِی هَاشِمٍ وَ أبُو الْبَخْتَرِیِّ، فَأُسِرُوا فَأرْسَلَ عَلِیّاً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هَاهُنَا مِنْ بَنِی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عَلِیٌّ عَلَیْهِ السَّلامُ عَلَی عَقِیلِ بْنِ أبِی طَالِبٍ کَرَّمَ اللهُ وَجْهَهُ فَحَادَ عَنْهُ</w:t>
      </w:r>
    </w:p>
    <w:p>
      <w:pPr>
        <w:pStyle w:val="BookText"/>
        <w:rPr/>
      </w:pPr>
      <w:r>
        <w:rPr>
          <w:rFonts w:ascii="Amiri" w:hAnsi="Amiri" w:eastAsia="Amiri" w:cs="Amiri"/>
          <w:color w:val="111111"/>
          <w:sz w:val="28"/>
          <w:sz w:val="28"/>
          <w:szCs w:val="28"/>
          <w:rtl w:val="true"/>
          <w:lang w:bidi="ar-SA"/>
        </w:rPr>
        <w:t>قفَقَالَ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اَلْفَضْلِ فِی یَدِ فُلاَنٍ، وَ هَذَا عَقِیلٌ فِی یَدِ فُلاَنٍ، وَ هَذَا نَوْفَلٌ فِی یَدِ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نَوْفَلَ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اِنْتَهَی إِلَی عَقِیلٍ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یَزِیدَ ، قُتِلَ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تُنَازَعُونَ فِی تِهَامَهَ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أَثْخَنْتُمُ اَلْقَوْمَ، وَ إِلاَّ فَارْکَبُوا أَکْتَافَهُمْ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فَجِیءَ بِالْعَبَّاسِ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اِفْدِ نَفْسَکَ وَ اِفْدِ اِبْنَیْ أَخِیکَ،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تَرَکْتَنِی أَسْأَلُ قُرَیْشاً فِی کَفِّی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مِمَّا خَلَّفْتَ عِنْدَ أُمِّ اَلْفَضْلِ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أَصَابَنِی شَیْءٌ فِی وَجْهِی فَأَنْفِقِیهِ عَلَی وُلْدِکِ وَ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أَخِی مَنْ أَخْبَرَکِ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بِهِ جَبْرَئِیلُ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مَحْلُوفِهِ مَا عَلِمَ بِهَذَا أَحَدٌ إِلاَّ أَنَا وَ هِیَ، وَ أَشْهَدُ أَنَّکَ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اَلْأُسَارَی کُلُّهُمْ مُشْرِکِینَ إِلاَّ اَلْعَبَّاسُ وَ عَقِیلٌ وَ نَوْفَلُ بْنُ اَلْحَارِثِ ، وَ فِیهِمْ نَزَلَتْ هَذِهِ اَلْآیَهُ قُلْ لِمَنْ فِی أَیْدِیکُمْ مِنَ اَلْأَسْری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والبرهان في تفسير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130/18</w:t>
      </w:r>
    </w:p>
    <w:p>
      <w:pPr>
        <w:pStyle w:val="BookText"/>
        <w:rPr/>
      </w:pPr>
      <w:r>
        <w:rPr>
          <w:rFonts w:ascii="IRNazanin" w:hAnsi="IRNazanin" w:eastAsia="IRNazanin"/>
          <w:color w:val="111111"/>
          <w:sz w:val="28"/>
          <w:sz w:val="28"/>
          <w:szCs w:val="28"/>
          <w:rtl w:val="true"/>
          <w:lang w:bidi="fa-IR"/>
        </w:rPr>
        <w:t xml:space="preserve">از بنی هاشم یا ابوالبَختری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و این چند نفر اسیر شدند پس رسول خدا صلی الله علیه و آله ، علی علیه السلام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که از بنی هاشم چه کسانی در میان اسیران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همان گونه که می رفت گذرش بر عقیل بن ابی طالب افتاد پس از او گذشت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فرزند مادر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نزد رسول خدا صلی الله علیه و آله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فلان شخص و عقیل در دست فلانی و نوفل بن حارث در دست دیگری اسیر ،هستند رسول خدا صلی الله علیه و آله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عقیل رسید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دیگر کسی با شما بر سر به چنگ آوردن تهامه جنگ و ستیز نخواهد کرد، سپس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پای در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بر آن ها به طور کامل مسلط شوید پس در همین بین عباس را آوردند، به او گفته شد برای آزادی خود و دو برادر زاده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و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بپرداز تا آزاد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رو به حضرت کرد 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حاضری که من برای پرداخت ،فدیه به گدایی بیفتم و دست گدایی در پیش قریش دراز کنم؟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از همان پول هایی که نزد همسرت اُمّ الفضل گذارده ای و به او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راهی که می روم آسیبی به من رسید این پول ها را خرج خود و بچه هایت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خبر را به شما داده است؟</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از جانب خدای عزّ و جلّ آمد و آن را به من خبر داد پس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سوگند به کسی که به او سوگند می خورند کسی جز من و همسرم از این ماجرا آگاه نبود من گواهی می دهم که تو رسول خدا هستی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همۀ اسیران در حالی به مکه بازگشتند که مشرک ،بودند مگر عباس و عقیل و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چهره های آنان را گرامی و بزرگوار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آيه </w:t>
      </w:r>
      <w:r>
        <w:rPr>
          <w:rFonts w:ascii="Amiri" w:hAnsi="Amiri" w:eastAsia="Amiri" w:cs="Amiri"/>
          <w:color w:val="111111"/>
          <w:sz w:val="28"/>
          <w:sz w:val="28"/>
          <w:szCs w:val="28"/>
          <w:rtl w:val="true"/>
          <w:lang w:bidi="ar-SA"/>
        </w:rPr>
        <w:t>قُل لِمَن فِى أَيْدِيكُم مِّنَ الْأَسْرَى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نازل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أسباط، أنه سمع أبا الحسن الرضا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عَلَیْهِ وَ آلِهِ اَلسَّلاَمُ بِمَالٍ فَقَالَ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رِدَاءَکَ فَخُذْ مِنْ هَذَا اَلْمَالِ طَرَفاً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رِدَاءَهُ فَأَخَذَ طَرَفاً مِنْ ذَلِکَ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لِمَنْ فِی أَیْدِیَکُمْ مِنْ اَلْأُسَارَی إِنْ یَعْلَمِ اَللَّهُ فِی قُلُوبِکُمْ خَیْراً یُؤْتِکُمْ خَیْراً مِمَّا أَخَذَ مِنْکُمْ</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ميمون، عن جعفر، عن أبيه علیهما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265/19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هَاجَرُوا وَ جَاهَدُوا بِأَمْوَالِهِمْ وَأَنْفُسِهِمْ فِي سَبِيلِ اللَّهِ وَالَّذِينَ آوَوْا وَ نَصَرُوا أُولَئِكَ بَعْضُهُمْ أَوْلِيَاءُ بَعْضٍ وَالَّذِينَ آمَنُوا وَلَمْ يُهَاجِرُوا مَا لَكُمْ مِنْ وَلَايَتِهِمْ مِنْ شَيْءٍ حَتَّى يُهَاجِرُوا وَإِنِ اسْتَنْصَرُوكُمْ فِي الدِّينِ فَعَلَيْكُمُ النَّصْرُ إِلَّا عَلَى قَوْمٍ بَيْنَكُمْ وَبَيْنَهُمْ مِيثَاقٌ وَاللَّهُ بِمَا تَعْمَلُونَ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 حُمران، و محمد بن مسلم، عن أبي جعفر و أبي عبد الله علیهما السلام،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سألناهما عن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ءَامَنُواْ وَلَمْ يُهَاجِرُوا مَا لَكُم مِّن وَلَيَتِهِم مِّن شَيْءٍ حَتَّىٰ يُهَاجِرُوا</w:t>
      </w:r>
      <w:r>
        <w:rPr>
          <w:rFonts w:ascii="IRNazanin" w:hAnsi="IRNazanin" w:eastAsia="IRNazanin"/>
          <w:color w:val="111111"/>
          <w:sz w:val="28"/>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لَا یَرِثُونَ أَهْلَ الْمَدِینَةِ</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اسباط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های سکه از جنس نقره از 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آوردند، پس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را باز کن و مقداری از این پول ها را بردار؛ او نیز دامن خود را گشود و مقداری از آن درهم ها را برداشت سپس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 مواردی است که 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از اسیران که در کنترل شما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بداند که در دل های شما خیری و خوبی باشد نسبت به آن چه که از شما گرفته شده است به شما خیر و خوبی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 که ایمان آورده اند و مهاجرت کرده اند و با مال و جان خویش در راه خدا جهاد کرده اند و آنان که به مهاجران جای داده و یاری شان کرده اند خویشاوندان یکدیگر خواهند بود و آنان که ایمان آورده اند و مهاجرت نکرده اند خویشاوندان شما نیستند تا آن که مهاجرت کنند و اگر شما را در مورد دین به یاری طلبیدند باید به یاریشان برخیزید مگر آن که آنان بر ضد آن گروهی باشند که میان شما و ایشان پیمانی بسته شده باشد و خدا به کارهایی که می کنید بیناست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حُمران و محمد بن مسلم روایت کرده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و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آورده اند ولی هجرت نکردند شما در سرپرستی آن ها مسئولیتی ندارید تا آن که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اهل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مهاجرت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مدینه ارث نمی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آمَنُوا وَ هَاجَرُوا وَ جَاهَدُوا فِي سَبِيلِ اللَّهِ وَالَّذِينَ آوَوْا وَ نَصَرُوا أُولَٰئِكَ هُمُ الْمُؤْمِنُونَ حَقًّا ۚ لَهُمْ مَغْفِرَةٌ وَ رِزْقٌ 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عبد الله بن سنان، عن أبي عبد الله علیه السلام، عن أبيه، عن آبائه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مَرَضِهِ، وَ قَدْ أُغْمِی عَلَیهِ، وَ رَأْسُهُ فِی حَجْرِ جَبْرَئِیلَ، وَ جَبْرَئِیلُ فِی صُورَةِ دِحْیةِ الْكَلْبِی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و ذكر موسى بن عقبة عن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يشبّه دحية الكلبي بجبرئيل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الأصحاب </w:t>
      </w:r>
      <w:r>
        <w:rPr>
          <w:rFonts w:eastAsia="IRNazanin" w:cs="IRNazanin"/>
          <w:color w:val="111111"/>
          <w:sz w:val="28"/>
          <w:szCs w:val="28"/>
          <w:rtl w:val="true"/>
          <w:lang w:bidi="fa-IR"/>
        </w:rPr>
        <w:t xml:space="preserve">: </w:t>
      </w:r>
      <w:r>
        <w:rPr>
          <w:rFonts w:eastAsia="IRNazanin" w:cs="IRNazanin"/>
          <w:color w:val="111111"/>
          <w:sz w:val="28"/>
          <w:szCs w:val="28"/>
          <w:lang w:bidi="fa-IR"/>
        </w:rPr>
        <w:t>461/2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 حصوره علیه السلام بصورة دحية الكلبي كان بمساءلة من النبيّ صلی الله علیه و آله للهتعالى في ذلك، كما رواه العلّامة المجلسي عن السیّد المرتضى؛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209/59</w:t>
      </w:r>
    </w:p>
    <w:p>
      <w:pPr>
        <w:pStyle w:val="BookText"/>
        <w:rPr/>
      </w:pPr>
      <w:r>
        <w:rPr>
          <w:rFonts w:ascii="IRNazanin" w:hAnsi="IRNazanin" w:eastAsia="IRNazanin"/>
          <w:color w:val="111111"/>
          <w:sz w:val="28"/>
          <w:sz w:val="28"/>
          <w:szCs w:val="28"/>
          <w:rtl w:val="true"/>
          <w:lang w:bidi="fa-IR"/>
        </w:rPr>
        <w:t xml:space="preserve">و إن جبرئيل علیه السلام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رسول الله صلی الله علیه و آله فى صورة دحية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159/63</w:t>
      </w:r>
    </w:p>
    <w:p>
      <w:pPr>
        <w:pStyle w:val="BookText"/>
        <w:rPr/>
      </w:pPr>
      <w:r>
        <w:rPr>
          <w:rFonts w:ascii="IRNazanin" w:hAnsi="IRNazanin" w:eastAsia="IRNazanin"/>
          <w:color w:val="111111"/>
          <w:sz w:val="28"/>
          <w:sz w:val="28"/>
          <w:szCs w:val="28"/>
          <w:rtl w:val="true"/>
          <w:lang w:bidi="fa-IR"/>
        </w:rPr>
        <w:t xml:space="preserve">و حارثة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كنيته أبو عبد الله الأنصارى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 اُحداً و ما بعدهما من المشاهد،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جبرئيل علیه السلام دفعتين على صورة دحية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زمن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فَلَمَّا دَخَلَ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رَأْسَ ابْنِ عَمِّک، فَأَنْتَ أَحَقُّ بِهِ مِنِّی، لِأَنَّ اللَّهَ یقُولُ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فِی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رَأْسَ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 فِی حَجْرِهِ، فَلَمْ یزَلْ رَأْسُ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حَجْرِهِ، حَتَّى غَابَتِ الشَّمْسُ، وَ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أَفَاقَ، فَرَفَعَ رَأْسَهُ، فَنَظَرَ إِلَی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أَیْنَ جَبْرَئِیلُ؟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رَأَیْتُ إِلاَّ دِحْیَهَ اَلْکَلْبِیَّ دَفَعَ إِلَیَّ رَأْسَکَ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بعداً ایمان آورده اند و مهاجرت نموده و همراه شما جهاد کردند، از شما هستند و خویشاوندان بعضی نسبت به بعضی دیگر به حکم کتاب خداوند سزاوارتر می باشند و خداوند به هر چیزی دانا است</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پدران بزرگوارش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بیمار ،بود علی علیه السلام بر او وارد شد دید که در حالت بیهوشی است و سرش در دامن جبرئیل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به صورت دِحیَه کلبی در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علی علیه السلام وارد شد جبرئیل به او گفت بیا سر پسر عمویت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مواظب او باش؛ زیرا که تو نسبت به او از من سزاوارتر هستی چون خداوند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بعضی بر بعضی دیگر به حكم كتاب خدا اولویت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دامان خود نهاد و بر همین حالت سر آن بزرگوار در دامان علی علیه السلام بود تا هنگامی که خورشید غروب ،کرد سپس رسول خدا صلی الله علیه و آله به هوش آمد و سر خود را بلند کرده و نگاهی به علی علیه السلام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کجاست؟</w:t>
      </w:r>
    </w:p>
    <w:p>
      <w:pPr>
        <w:pStyle w:val="BookText"/>
        <w:rPr/>
      </w:pPr>
      <w:r>
        <w:rPr>
          <w:rFonts w:ascii="IRNazanin" w:hAnsi="IRNazanin" w:eastAsia="IRNazanin"/>
          <w:color w:val="111111"/>
          <w:sz w:val="28"/>
          <w:sz w:val="28"/>
          <w:szCs w:val="28"/>
          <w:rtl w:val="true"/>
          <w:lang w:bidi="fa-IR"/>
        </w:rPr>
        <w:t>على علیه السلام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غیر از دِحیَه کلبی کسی را ندیدم و او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تحویل من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سر پسر عمویت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مواظب او باش؛ زیرا که تو از من سزاوارتر هستی چون خداوند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در کتاب خداوند بعضی بر بعضی دیگر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بر بالین شما نشستم و سر شما را در دامان خود نهادم و بر همین حالت سر شما در دامان من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را خوانده ای؟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مانع شد که نمازت را بخوانی؟ </w:t>
      </w:r>
    </w:p>
    <w:p>
      <w:pPr>
        <w:pStyle w:val="BookText"/>
        <w:rPr/>
      </w:pPr>
      <w:r>
        <w:rPr>
          <w:rFonts w:ascii="Amiri" w:hAnsi="Amiri" w:eastAsia="Amiri" w:cs="Amiri"/>
          <w:color w:val="111111"/>
          <w:sz w:val="28"/>
          <w:sz w:val="28"/>
          <w:szCs w:val="28"/>
          <w:rtl w:val="true"/>
          <w:lang w:bidi="ar-SA"/>
        </w:rPr>
        <w:t>دُونَکَ رَأْسَ اِبْنِ عَمِّکَ فَأَنْتَ أَحَقُّ بِهِ مِنِّی، لِأَنَّ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كِتَبِ اللهِ، فَجَلَسْتُ وَ أَخَذْتُ رَأْسَکَ فَلَمْ تَزَلْ فِی حَجْرِی حَتَّی غَابَتِ اَلشَّمْسُ وَ 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فَصَلَّیْتَ اَلْعَصْرَ؟</w:t>
      </w:r>
    </w:p>
    <w:p>
      <w:pPr>
        <w:pStyle w:val="BookText"/>
        <w:rPr/>
      </w:pPr>
      <w:r>
        <w:rPr>
          <w:rFonts w:ascii="Amiri" w:hAnsi="Amiri" w:eastAsia="Amiri" w:cs="Amiri"/>
          <w:color w:val="111111"/>
          <w:sz w:val="28"/>
          <w:sz w:val="28"/>
          <w:szCs w:val="28"/>
          <w:rtl w:val="true"/>
          <w:lang w:bidi="ar-SA"/>
        </w:rPr>
        <w:t>فَقَالَ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مَنَعَکَ أَنْ تُصَلِّیَ؟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أُغْمِیَ عَلَیْکَ وَ کَانَ رَأْسُکَ فِی حَجْرِی، فَکَرِهْتُ أَنْ أَشُقَّ عَلَیْکَ یَا رَسُولَ اَللَّهِ ، وَ کَرِهْتُ أَنْ أَقُومَ وَ أُصَلِّیَ وَ أَضَعَ رَأْسَکَ،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فِی طَاعَتِکَ وَ طَاعَهِ رَسُولِکَ حَتَّی فَاتَتْهُ صَلاَهُ اَلْعَصْرِ، اَللَّهُمَّ فَرُدَّ عَلَیْهِ اَلشَّمْسَ حَتَّی یُصَلِّیَ اَلْعَصْرَ فِی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فَصَارَتْ فِی وَقْتِ اَلْعَصْرِ بَیْضَاءَ نَقِیَّهً، وَ نَظَرَ إِلَیْهَا أَهْلُ اَلْمَدِینَهِ وَ إِنَّ عَلِیّاً قَامَ وَ صَلَّی فَلَمَّا اِنْصَرَفَ غَابَتِ اَلشَّمْسُ وَ صَلُّوا اَلْمَغْرِبَ</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الباقر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اَلْخَالُ وَ اَلْخَالَهُ یَرِثُونَ إِذَا لَمْ یَکُنْ مَعَهُمْ أَحَدٌ غَیْرُهُمْ إِنَّ اَللَّهَ یَقُولُ وَ أُولُوا اَلْأَرْحامِ بَعْضُهُمْ أَوْلی بِبَعْضٍ فِی کِتابِ اَللّهِ، فَإِذَا اِلْتَقَتِ اَلْقَرَابَاتُ فَالسَّابِقُ أَحَقُّ بِالْمِیرَاثِ مِنْ قَرَابَتِهِ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كلاهما إلى آخر الآية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180/26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يونس، عن رجل،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التقت القرابات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69/26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سنان، عن أبي عبد الله علیه السلام قال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اِخْتَلَفَ عَلِیُّ بْنُ أَبِی طَالِبٍ عَلَیْهِ اَلسَّلاَمُ وَ عُثْمَانُ بْنُ عَفَّانَ فِی اَلرَّجُلِ یَمُوتُ وَ لَیْسَ لَهُ عَصَبَهٌ یَرِثُونَهُ وَ لَهُ ذُو قَرَابَهٍ لاَ یَرِثُونَهُ لَیْسَ لَهُ سَهْمٌ مَفْرُوضٌ؟ </w:t>
      </w:r>
    </w:p>
    <w:p>
      <w:pPr>
        <w:pStyle w:val="BookText"/>
        <w:rPr/>
      </w:pPr>
      <w:r>
        <w:rPr>
          <w:rFonts w:ascii="IRNazanin" w:hAnsi="IRNazanin" w:eastAsia="IRNazanin"/>
          <w:color w:val="111111"/>
          <w:sz w:val="28"/>
          <w:sz w:val="28"/>
          <w:szCs w:val="28"/>
          <w:rtl w:val="true"/>
          <w:lang w:bidi="fa-IR"/>
        </w:rPr>
        <w:t>على علیه السلام اظهار داشت همانا شما در حالت بیهوشی بودی و سر شما در دامان من بود پس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شما زحمت و سختی ایجاد کنم و دوست نداشتم که برخیزم و نماز بخوانم و سر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طاعت تو و طاعت رسولت بوده تا در این راه نماز عصرش فوت گردیده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برایش باز گردان به طوری که نماز عصرش را در وقت خود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جایی که غروب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سفید و 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هنگام بازگشت خورشید وقت نماز عصر بود و تمامی اهل مدینه آن را تماشا می کردند و علی علیه السلام برخاست و نمازش را خواند و موقعی که نمازش را به پایان رسانید خورشید غروب کرد و مردم مشغول خواندن نماز مغرب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و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میّت وارثی غیر از آن ها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ارث می برند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در کتاب خداوند بعضی بر بعضی دیگر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 چه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از ورثه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از سایر نزدیکان مقدّم در میراث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سنان روایت کرده است که گفت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ابی طالب علیه السلام با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مردی که مرده بود و ورثه ای نداشت که از او ارث ببرد، مگر خویشاوندان دوری که نمی توانستند وارث او قرار گیرند و برایشان سهمی معیّن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مِیرَاثُهُ لِذَوِی قَرَابَتِهِ، لِأَنَّ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وَ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مِیرَاثَهُ فِی بَیْتِ مَالِ اَلْمُسْلِمِینَ وَ لاَ یَرِثُهُ أَحَدٌ مِنْ قَرَابَتِهِ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فيهما، 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32799</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سليمان بن خالد،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عَلَیْهِ السَّلاَمُ لاَ یُعْطِی مَوَالِیَ شَیْئاً مَعَ ذِی رَحِمٍ سُمِّیَتْ لَهُ فَرِیضَهٌ أَمْ لَمْ تُسَمَّ لَهُ فَرِیضَهٌ، 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إِنَّ اَللّهَ بِکُلِّ شَیْءٍ عَلِیمٌ قَدْ عَلِمَ مَکَانَهُمْ فَلَمْ یَجْعَلْ لَهُمْ مَعَ أُولِی اَلْأَرْحَامِ حَیْثُ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عليّ و أبي جعفر و أبي عبد الله علیه السلام بتفاوت يسير، عنه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160/17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21119</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علیه السلام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وَأُوْلُوا الْأَرْحَامِ بَعْضُهُمْ أَوْلَىٰ بِبَعْضٍ فِي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أَوْلَی بِالْمِیرَاثِ مِنْ بَعْضٍ، لِأَنَّ أَقْرَبَهُمْ إِلَیْهِ رَحِماً أَوْلَی بِهِ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أَوْلَی بِالْمَیِّتِ، وَ أَقْرَبُهُمْ إِلَیْهِمْ أُمُّهُ وَ أَخُوهُ وَ أُخْتُهُ لِأُمِّهِ وَ أَبِیهِ، أَ لَیْسَ اَلْأُمُّ أَقْرَبَ إِلَی اَلْمَیِّتِ مِنْ إِخْوَتِهِ وَ أَخَوَاتِهِ؟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ارثیه او برای خویشاوندان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اولویت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زیرا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در کتاب خداوند بعضی بر بعضی دیگر اولویت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را جزء بیت المال مسلمین قرار می دهم و هیچ یک از خویشاوندانش حق ارث بردن از او را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خالد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با وجود ورثه از خویشاوندان، به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و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ارث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 که فریضه ای برایشان باشد و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در کتاب خداوند، بعضی بر بعضی دیگر اولویت دارند خداوند بر هر چیزی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حضرت موقعیت آن ها را می دانست پس بر همین اساس موالی را شریک خویشاوندان قرار نمی داد؛ چون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در کتاب ،خداوند، بعضی بر بعضی دیگر اولویت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در کتاب خداوند، بعضی بر بعضی دیگر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خویشاوندان در ارث بردن نسبت به بعضی دیگر در اولویت هستند به دلیل آن که هر که به میت نزدیک تر ،باشد در بردن ارث اولویت 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از هر شخص دیگری به میت در اولویت می باشند و نزدیک ترین افراد به ،میت مادر ،او برادر او خواهر مادری و پدری او خواهند بود؛ آیا چنین نیست که مادر میّت از برادران و خواهران او به او نزدیک تر می باشد؟ </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عمرو الزبيري،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خُرُوجِ اَلْإِمَامَةِ مِنْ وُلْدِ اَلْحَسَنِ إِلَی وُلْدِ اَلْحُسَیْنِ علیهما السلام کَیْفَ ذَلِکَ وَ مَا اَلْحُجَّةُ فِیهِ؟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اَلْحُسَیْنَ علیه السلام مَا حَضَرَهُ مِنْ أَمْرِ اَللَّهِ لَمْ یَجُزْ أَنْ یَرُدَّهَا فِی وُلْدِ أَخِیهِ وَ لاَ یُوصِیَ بِهَا فِیهِمْ،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وَ کَانَ وُلْدُهُ أَقْرَبَ رَحِماً إِلَیْهِ مِنْ وُلْدِ أَخِیهِ، وَ کَانَ أَوْلَی بِالْإِمَامَةِ، وَ أَخْرَجَتْ هَذِهِ اَلْآیَةُ وُلْدَ اَلْحَسَنِ مِنْهَا، فَصَارَتِ اَلْإِمَامَةُ إِلَی وُلْدِ اَلْحُسَیْنِ وَ حَکَمَتْ بِهِ اَلْآیَةُ لَهُمْ، فَهِیَ فِیهِمْ إِلَی یَوْمِ اَلْقِیَامَةِ</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تفصيل فيهما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 و زبیری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نسبت به این موضوع آگاه فرما که چگونه امامت از فرزندان امام حسن علیه السلام به فرزندان امام حسین علیه السلام منتقل گردیده است؟ و چه دلیلی بر آن وجود دارد؟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مقدّرات الهی بر امام حسین علیه السلام وارد شد و در آن موقعیت قرار گرفت جایز نبود که ودایع امامت و اموال خود را به برادر زادگانش تحویل دهد و جایز نبود که در مورد آن به آنان وصیت نماید؛ چون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در کتاب خداوند بعضی بر بعضی دیگر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فرزندان خودش نسبت به برادر زادگانش نزدیک ترین خویشاوندان به او می باشند و ایشان برتر و اولای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فرزندان امام حسن علیه السلام به سبب این آیه از منصب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گشته اند و طبق حکم آیه شریفه امامت اختصاص به فرزندان امام حسین علیه السلام یافته است پس امامت تا قیامت در فرزندان امام حسین علیه السلام خواهد بود</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903_192402"/>
      <w:bookmarkStart w:id="21" w:name="pg15903_192402"/>
      <w:bookmarkEnd w:id="21"/>
    </w:p>
    <w:p>
      <w:pPr>
        <w:pStyle w:val="Heading2"/>
        <w:numPr>
          <w:ilvl w:val="1"/>
          <w:numId w:val="1"/>
        </w:numPr>
        <w:rPr/>
      </w:pPr>
      <w:bookmarkStart w:id="22" w:name="pg15903_192402"/>
      <w:bookmarkStart w:id="23" w:name="__RefHeading___Toc15536744_2142443653"/>
      <w:bookmarkStart w:id="24" w:name="_Toc6"/>
      <w:bookmarkEnd w:id="22"/>
      <w:bookmarkEnd w:id="23"/>
      <w:r>
        <w:rPr>
          <w:rtl w:val="true"/>
        </w:rPr>
        <w:t xml:space="preserve">سورة المباركة التوبة </w:t>
      </w:r>
      <w:r>
        <w:rPr>
          <w:rtl w:val="true"/>
        </w:rPr>
        <w:t xml:space="preserve">- </w:t>
      </w:r>
      <w:r>
        <w:rPr>
          <w:rtl w:val="true"/>
        </w:rPr>
        <w:t>البرائة</w:t>
      </w:r>
      <w:bookmarkEnd w:id="2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فضائلهما و بعض خوصّهما</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سُورَهَ بَرَاءَهَ وَ اَلْأَنْفَالَ فِی کُلِّ شَهْرٍ لَمْ یَدْخُلْهُ نِفَاقٌ أَبَداً، وَ کَانَ مِنْ شِیعَهِ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أَکَلَ یَوْمَ اَلْقِیَامَهِ مِنْ مَوَائِدِ اَلْجَنَّهِ مَعَ شِیعَتِهِ علیّ علیه السلام حَتَّی یَفْرُغَ اَلنَّاسُ مِنَ اَلْحِسَابِ</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الأنفال و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منه،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7862</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أعلام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عدد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ثواب الأعمال المصباح للكفعمي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الدروع الواقية بتمامه</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داود بن سرحان،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اَلْفَتْحُ فِی سَنَهِ ثَمَانٍ ، وَ بَرَاءَهُ فِی سَنَهِ تِسْعٍ ، وَ حَجَّهُ اَلْوَدَاعِ فِی سَنَهِ عَشْرٍ</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قصص الأنبياء علیهم السلام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بتفصيل</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العباس، عن أحدهما علیهما السلام قال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اَلْأَنْفَالُ وَ سُورَهُ بَرَاءَهَ وَاحِدَهٌ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به نام خداوند بخشاينده مهربان</w:t>
      </w:r>
    </w:p>
    <w:p>
      <w:pPr>
        <w:pStyle w:val="BookText"/>
        <w:rPr/>
      </w:pPr>
      <w:r>
        <w:rPr>
          <w:rFonts w:ascii="IRNazanin" w:hAnsi="IRNazanin" w:eastAsia="IRNazanin"/>
          <w:color w:val="111111"/>
          <w:sz w:val="28"/>
          <w:sz w:val="28"/>
          <w:szCs w:val="28"/>
          <w:rtl w:val="true"/>
          <w:lang w:bidi="fa-IR"/>
        </w:rPr>
        <w:t>فضائل و بعضی از خواص آن دو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برائت و انفال را در هر ماه بخواند هرگز نفاق در قلب او راه نمی یابد و به راستی که از شیعیان امیرالمؤمنین علی علیه السلام محسوب می شود؛ و در روز قیامت از سفره های بهشتی همراه با شيعيان على علیه السلام غذا میل می کند تا این که مردم از حسابرسی اعمالشان فارغ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سرحان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در سال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در سال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و حجّة الوداع نیز در سال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العباس روایت کرده است که گفت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برائت یک سوره محسوب می شوند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بَرَاءَةٌ مِّنَ اللَّهِ وَ رَسُولِهِ إِلَى الَّذِينَ عَهَدتُّم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وَاعْلَمُوا أَنَّكُمْ غَيْرُ مُعْجِزِى اللَّهِ وَ أَنَّ اللَّهَ مُخْزِي الْكَفِرِينَ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حريز،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بَعَثَ أَبَا بَکْرٍ مَعَ بَرَاءَهَ إِلَی اَلْمَوْسِمِ لِیَقْرَأَهَا عَلَی اَلنَّاسِ فَنَزَلَ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عَنْکَ إِلاَّ عَلِیٌّ عَلَیْهِ السَّلاَمُ فَدَعَا رَسُولُ اَللَّهِ صَلَّی اَللَّهُ عَلَیْهِ وَ آلِهِ عَلِیّاً فَأَمَرَهُ أَنْ یَرْکَبَ نَاقَتَهُ اَلْعَضْبَاءَ وَ أَمَرَهُ أَنْ یَلْحَقَ أَبَا بَکْرٍ فَیَأْخُذَ مِنْهُ بَرَاءَهَ وَ یَقْرَأَهُ عَلَی اَلنَّاسِ بِمَکَّهَ</w:t>
      </w:r>
    </w:p>
    <w:p>
      <w:pPr>
        <w:pStyle w:val="BookText"/>
        <w:rPr/>
      </w:pP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أَسَخْطَهٌ؟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أَنَّهُ أُنْزِلَ عَلَیْهِ أَنَّهُ لاَ یُبَلِّغُ إِلاَّ رَجُلٌ مِنْکَ فَلَمَّا قَدِمَ عَلِیٌّ عَلَیْهِ السَّلاَمُ مَکَّهَ وَ کَانَ یَوْمَ اَلنَّحْرِ بَعْدَ اَلظُّهْرِ وَ هُوَ یَوْمُ اَلْحَجِّ اَلْأَکْبَرِ قَامَ ثُمَّ قَالَ إِنِّی رَسُولُ رَسُولِ اَللَّهِ إِلَیْکُمْ فَقَرَأَهَا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بَراءَهٌ مِنَ اَللّهِ وَ رَسُولِهِ إِلَی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أَرْبَعَهَ أَشْهُرٍ عِشْرِینَ مِنْ ذِی اَلْحِجَّهِ وَ اَلْمُحَرَّمَ وَ صَفَرَ وَ شَهْرَ رَبِیعٍ اَلْأَوَّلِ وَ عَشْراً مِنْ رَبِیعٍ اَلْآخَرِ</w:t>
      </w:r>
    </w:p>
    <w:p>
      <w:pPr>
        <w:pStyle w:val="BookText"/>
        <w:rPr/>
      </w:pPr>
      <w:r>
        <w:rPr>
          <w:rFonts w:ascii="Amiri" w:hAnsi="Amiri" w:eastAsia="Amiri" w:cs="Amiri"/>
          <w:color w:val="111111"/>
          <w:sz w:val="28"/>
          <w:sz w:val="28"/>
          <w:szCs w:val="28"/>
          <w:rtl w:val="true"/>
          <w:lang w:bidi="ar-SA"/>
        </w:rPr>
        <w:t>وَ قَالَ لاَ یَطُوفُ بِالْبَیْتِ عُرْیَانٌ وَ لاَ عُرْیَانَهٌ وَ لاَ مُشْرِکٌ أَلاَ مَنْ کَانَ لَهُ عَهْدٌ عِنْدَ رَسُولِ اَللَّهِ فَمُدَّتُهُ إِلَی هَذِهِ اَلْأَرْبَعَهِ اَلْأَشْهُرِ</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عبّاس بتفصيل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299/35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407/9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11198</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عبّاس باختصار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285/35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بشارة المصطفى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الحرث مالك بتفاوت، إعلام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274/21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عنه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408/9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از مشرکانی که با آن ها پیمان بسته اید بیزار هستند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ماه به شما مهلت داده شد که در این سرزمین سیر کنید و بدانید که شما بر قدرت خداوند غالب نخواهید شد و به درستی که او کسافران را ذلیل و خوار می سازد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 آله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ابو بکر فرستاد تا در موسم حج برای مردم قرائت ،کند 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از طرف تو آن را ابلاغ کند 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او را خواست و به او دستور داد تا شتر عضبا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سواری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شود و دنبال ابو بکر رود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بگیرد و آن را در مکه برای مردم قرائت نماید</w:t>
      </w:r>
    </w:p>
    <w:p>
      <w:pPr>
        <w:pStyle w:val="BookText"/>
        <w:rPr/>
      </w:pP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از روی سخط و قهر از من چنین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گفته که شخصی به غیر از فردی که از اهل بیت ،توست نباید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،قربان که روز حجّ اکبر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رسول خدا صلی الله علیه و آله به سوی شما هستم و سپس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و بیزاری از سوی خدا و رسولش می باشد با کسانی که از مشرکین معاهده بسته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به مدت چهار ماه می توانید رفت و آمد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ها قرائت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باشند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از ماه ذی الحجه محرّم صفر ربيع الأول و ده روز از ربیع الثانی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 و زنی حقّ ندارد عریان طواف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 حقّ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الحرام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مگر کسانی که با رسول خدا عهد و پیمانی بسته ،باشد که مدت آن تا پایان این چهار ماه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هَلْ نَزَلَ فِیَّ شَیْءٌ مُنْذُ فَارَقْتُ رَسُولَ اَللَّهِ صلی الله علیه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أَبَی اَللَّهُ أَنْ یُبَلِّغَ عَنْ مُحَمَّدٍ إِلاَّ رَجُلٌ مِنْهُ، فَوَافَی اَلْمَوْسِمَ فَبَلَّغَ عَنِ اَللَّهِ وَ عَنْ رَسُولِهِ بِعَرَفَهَ وَ اَلْمُزْدَلِفَهِ وَ یَوْمَ اَلنَّحْرِ عِنْدَ اَلْجِمَارِ ، وَ فِی أَیَّامِ اَلتَّشْرِیقِ کُلِّهَا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بَراءَهٌ مِنَ اَللّهِ وَ رَسُولِهِ إِلَی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أَرْبَعَهَ أَشْهُرٍ وَ لاَ یَطُوفَنَّ بِالْبَیْتِ عُرْیَانٌ </w:t>
      </w:r>
      <w:r>
        <w:rPr>
          <w:rStyle w:val="FootnoteAnchor"/>
          <w:rtl w:val="true"/>
        </w:rPr>
        <w:footnoteReference w:id="450"/>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بَعَثَ رَسُولُ اَللَّهِ صَلَّی اَللَّهُ عَلَیْهِ وَ آلِهِ أَبَا بَکْرٍ بِبَرَاءَهَ لَهْواً کَانَ یَبْعَثُ بِهَا مَعَهُ ثُمَّ یَأْخُذُهَا مِنْهُ وَ لَکِنَّهُ اِسْتَعْمَلَهُ عَلَی اَلْمَوْسِمِ وَ بَعَثَ بِهَا عَلِیّاً عَلَیْهِ السَّلاَمُ بَعْدَ مَا فَصَلَ أَبُو بَکْرٍ عَنِ اَلْمَوْسِمِ فَقَالَ لِعَلِیٍّ حِینَ بَعَثَهُ إِنَّهُ لاَ یُؤَدِّی عَنِّی إِلاَّ أَنَا وَ أَنْتَ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عيسى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الصادق علیه السلام بتفصيل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299/35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فيهما،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 بتفاوت يسير</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وَ اِخْتَرَطَ سَیْفَهُ،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یَطُوفَنَّ بِالْبَیْتِ عُرْیَانٌ، وَ لاَ یَحُجَّنَّ بِالْبَیْتِ مُشْرِکٌ وَ لاَ مُشْرِکَهٌ، وَ مَنْ کَانَتْ لَهُ مُدَّهٌ فَهُوَ إِلَی مُدَّتِهِ، وَ مَنْ لَمْ یَکُنْ لَهُ مُدَّهٌ فَمُدَّتُهُ أَرْبَعَهُ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خَطَبَ یَوْمَ اَلنَّحْرِ ، وَ کَانَتْ عِشْرِینَ مِنْ ذِی اَلْحِجَّهِ ، وَ اَلْمُحَرَّمَ ، وَ صَفَرَ ، وَ شَهْرَ رَبِیعٍ اَلْأَوَّلِ ، وَ عَشْرٌ مِنْ شَهْرِ رَبِیعٍ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اَلنَّحْرِ یَوْمُ اَلْحَجِّ اَلْأَکْبَرِ</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lang w:bidi="fa-IR"/>
        </w:rPr>
        <w:t>267/21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از محمد بن مسلم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موقعی که از رسول خدا صلی الله علیه و آله جدا شدم درباره من چیزی نازل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خداوند از ابلاغ آن توسط شخصی که از غیر خاندان حضرت محمد صلی الله علیه و آله باشد امتناع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علیه السلام از طرف خداوند و از طرف رسول خدا صلی الله علیه و آله در عرفات و روز مزدلفه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در کنار جَمَره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بلکه در سه روز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یازدهم و دوازدهم ماه ذی الحجّه این آیات شریفه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و بیزاری از سوی خدا و رسولش می باشد با کسانی که از مشرکین معاهده بسته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به مدت چهار ماه می توانید رفت و آمد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حالت عریان طواف بیت الله الحرام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ابو بکر را برای ابلاغ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 آیا می شود که این امر مهم را به او سپرده باشد و دوباره بازپس بگیرد؟ بلکه او را ناظر بر انجام مناسک حجّ قرار داد و بعد از آن که ابو بکر را از این موقعیت عزل نمود، علی علیه السلام را فرستاد تا ابلاغ ،کند پس هنگامی که او را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شخصی جز خودم و یا مردی از من ابلاغ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کرده است که گفت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جمع مردم به ایراد سخنرانی و خطبه مشغول شد و در حالی که شمشیرش را به دست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حق ندارد با حالت عریان طواف ،کند هیچ مرد و زن مشرکی حق انجام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را ندارد و هر کسی که دارای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همان مدت اکتفا می گردد و کسی که فاقد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چهار ماه به او مهلت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حضرت در روز عید قربان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ماه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از ماه ذی الحجه محرّم، صفر و ماه ربيع الأول و ده روز از ماه ربیع الثانی و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روز حجّ اکبر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أبي الصباح </w:t>
      </w:r>
      <w:r>
        <w:rPr>
          <w:rStyle w:val="FootnoteAnchor"/>
          <w:rtl w:val="true"/>
        </w:rPr>
        <w:footnoteReference w:id="453"/>
      </w:r>
      <w:r>
        <w:rPr>
          <w:rFonts w:ascii="IRNazanin" w:hAnsi="IRNazanin" w:eastAsia="IRNazanin"/>
          <w:color w:val="111111"/>
          <w:sz w:val="28"/>
          <w:sz w:val="28"/>
          <w:szCs w:val="28"/>
          <w:rtl w:val="true"/>
          <w:lang w:bidi="fa-IR"/>
        </w:rPr>
        <w:t>،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عَنِ اَللَّهِ وَ عَنْ رَسُولِهِ بِعَرَفَهَ وَ اَلْمُزْدَلِفَهِ وَ عِنْدَ اَلْجِمَارِ فِی أَیَّامِ اَلْمَوْسِمِ کُلِّهَا یُنَادِی بَراءَهٌ مِنَ اَللّهِ وَ رَسُولِهِ وَ لاَ یَطُوفَنَّ عُرْیَانٌ، وَ لاَ یَقْرَبَنَّ اَلْمَسْجِدَ اَلْحَرَامَ بَعْدَ عَامِنَا هَذَا مُشْرِکٌ</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حَنَشٍ بن المعتمر </w:t>
      </w:r>
      <w:r>
        <w:rPr>
          <w:rStyle w:val="FootnoteAnchor"/>
          <w:rtl w:val="true"/>
        </w:rPr>
        <w:footnoteReference w:id="455"/>
      </w:r>
      <w:r>
        <w:rPr>
          <w:rFonts w:ascii="Amiri" w:hAnsi="Amiri" w:eastAsia="Amiri" w:cs="Amiri"/>
          <w:color w:val="111111"/>
          <w:sz w:val="28"/>
          <w:sz w:val="28"/>
          <w:szCs w:val="28"/>
          <w:rtl w:val="true"/>
          <w:lang w:bidi="ar-SA"/>
        </w:rPr>
        <w:t xml:space="preserve">،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بَعَثَهُ بِبَرَاءَهَ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نَبِیَّ اَللَّهِ ، إِنِّی لَسْتُ بِلَسِنٍ، وَ لاَ بِخَطِیبٍ،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أَنْ أَذْهَبَ بِهَا أَوْ تَذْهَبَ بِهَا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لاَ بُدَّ فَسَأَذْهَبُ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فَإِنَّ اَللَّهَ یُثَبِّتُ لِسَانَکَ، وَ یَهْدِی قَلْبَکَ ثُمَّ وَضَعَ یَدَهُ عَلَی فَمِهِ،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فَاقْرَأْهَا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سَیَتَقَاضَوْنَ إِلَیْکَ، فَإِذَا أَتَاکَ اَلْخَصْمَانِ فَلاَ تَقْضِ لِوَاحِدٍ حَتَّی تَسْمَعَ اَلْآخَرَ، فَإِنَّهُ أَجْدَرُ أَنْ تَعْلَمَ اَلْحَقَّ</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سماك، عن حنش ،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فاقرأها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نحوه شواهد التنزيل </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زُرَارَهَ وَ حُمْرَانَ وَ مُحَمَّدِ بْنِ مُسْلِمٍ عَنْ أَبِی جَعْفَرٍ وَ أَبِی عَبْدِ اَللَّهِ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ابو الصبّاح آمده است که گفت</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و از طرف رسول خدا صلی الله علیه و آله در عرفات و روز مزدلفه و در کنار جَمَره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بلکه در تمام ایام 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ابلاغ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برانت و بیزاری از سوی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با حالت عریان طواف انجام گیرد و هیچ مشرکی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انجام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مُعتمر کنانی ،کوفی یکی از اصحاب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آله خواست علی علیه السلام را برای ابلاغ برائت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سخنور و خطیب نیستم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ناچارم که یا خودم برای ابلاغ آن بروم و یا تو بروی و آن را ابلاغ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به زودی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شو و حرکت کن خداوند زبانت را تثبیت و قلبت را هدایت می نماید سپس دست خود را بر دهانش نهاد و فرمود برو و آن را برای مردم قرائت کن و افزود به زودی مردم تو را قاضی خویش قرار می دهند و در اختلافاتشان به تو مراجعه می کنند پس اگر دو نفر که به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اند و نزدت ،آمدند برای هیچ کدام قضاوت نکن مگر آن که سخن هر دو نفر را شنیده باشی که چنین روشی برای پی بردن به حقّ بهتر و شایسته تر خواهد بود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حُمران و محمد بن مسلم روایت کرده است که گفتند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و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زمین به مدت چهار ماه می توانید رفت و آمد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عِشْرُونَ مِنْ ذِی اَلْحِجَّهِ وَ اَلْمُحَرَّمُ وَ صَفَرٌ وَ شَهْرُ رَبِیعٍ اَلْأَوَّلِ وَ عَشْرٌ مِنْ شَهْرِ رَبِیعٍ اَلْآخَرِ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457/2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273/11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487/2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أبي عمير رفعه إلى أبي عبد الله علیه السلام، 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فضيل بن عياض، عن أبي عبد الله علیه السلام،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392/2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في ذكر الأوقات وما يتعلّق بها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أَحْمَدَ ، عَنْ عَلِیِّ بْنِ مُحَمَّدِ بْنِ شُجَاعٍ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صَارَ اَلْحَاجُّ لاَ یُکْتَبُ عَلَیْهِ ذَنْبٌ أَرْبَعَهَ أَشْهُرٍ؟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ذِکْرُهُ أَمَرَ اَلْمُشْرِکِینَ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أَرْبَعَهَ أَشْهُرٍ وَ لَمْ یَکُنْ یُقَصِّرُ بِوَفْدِهِ عَنْ ذَلِکَ</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الحسين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لأبي الحسن علیه السلام بتفاوت يسير عنه البحار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443/2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الحسين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عيون أخبار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الحسين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بتفاوت يسير فيهما، عنهما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أَذَنْ مِنَ اللَّهِ وَ رَسُولِهِ إِلَى النَّاسِ يَوْمَ الْحَجَ الْأَكْبَرِ أَنَّ اللَّهَ بَرِئَ مِنَ الْمُشْرِكِينَ وَ رَسُولُهُ فَإِن تُبْتُمْ فَهُوَ خَيْرَ لَّكُمْ وَإِن تَوَلَّيْتُمْ فَاعْلَمُواْ أَنَّكُمْ غَيْرُ مُعْجِزِى اللَّهِ وَ بَشِّرِ الَّذِينَ كَفَرُواْ بِعَذَابٍ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حَکِیمِ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مطعم</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لِعَلِیٍّ لَأَسْمَاءَ فِی اَلْقُرْآنِ مَا یَعْرِفُهُ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بیست روز از ماه ذی الحجه و ماه محرّم و ماه صفر و ماه ربيع الأول و ده روز از ماه ربیع الثانی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از علی بن محمد بن شجاع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روایت کرده اند که 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شخص حاجی تا مدت چهار ماه خطاهایش ثبت نمی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خدایی که نامش جلیل است به مشرکین دستور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زمین به مدّت چهار ماه می توانید رفت و آمد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و مهلت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مهمانان مورد و عده اش کم و کوتاه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حج اکبر از جانب خداوند و پیامبرش به مردم اعلام می شود که خدا و پیامبرش از مشرکان بیزار هستند پس اگر توبه کنید برایتان بهتر است و اگر سرپیچی کنید بدانید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 گریختن نخواهید داشت و کافران را به عذابی دردآور بشارت بده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 بن جُبیر روایت کرده است که گفت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هایی در قرآن برای علی علیه السلام است که مردم آن ها را نمی شناسند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تَقُولُ جُعِلْتُ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مِّنَ اللَّهِ وَ رَسُولِهِ إِلَى النَّاسِ يَوْمَ الْحَجَ الْأَكْبَرِ، قَالَ فَبَعَثَ رَسُولُ اَللَّهِ صَلَّی اَللَّهُ عَلَیْهِ وَ آلِهِ أَمِیرَ اَلْمُؤْمِنِینَ عَلَیْهِ السَّلاَمُ وَ کَانَ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فَأَذَّنَ بِإِذْنِ اَللَّهِ وَ رَسُولِهِ یَوْمَ اَلْحَجِّ اَلْأَکْبَرِ مِنَ اَلْمَوَاقِفِ کُلِّهَا فَکَانَ مَا نَادَی بِهِ أَنْ لاَ یَطُوفَ بَعْدَ هَذَا اَلْعَامِ عُرْیَانٌ وَ لاَ یَقْرَبَ اَلْمَسْجِدَ اَلْحَرَامَ بَعْدَ هَذَا اَلْعَامِ مُشْرِکٌ</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حريز،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اَلْأَذَانِ هُوَ اِسْمٌ فِی کِتَابِ اَللَّهِ لاَ یَعْلَمُ ذَلِکَ أَحَدٌ غَیْرِی</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ولاية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حكيم بن جبير، عن عليّ بن الحسين علیهما السلام في قول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وَأَذَنْ مِنَ اللَّهِ وَ رَسُولِهِ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أَمِیرُ اَلْمُؤْمِنِینَ عَلِیٌّ عَلَیْهِ السَّلاَمُ </w:t>
      </w:r>
      <w:r>
        <w:rPr>
          <w:rStyle w:val="FootnoteAnchor"/>
          <w:rtl w:val="true"/>
        </w:rPr>
        <w:footnoteReference w:id="462"/>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علیهما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جعفر علیه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وَأَذَنْ مِّنَ اللَّهِ وَ رَسُولِهِ إِلَى النَّاسِ يَوْمَ الْحَجَ الْأَكْبَرِ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وَ أَذَانٌ دَعْوَتُهُ إِلَی نَفْسِهِ</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اَلْحَجِّ اَلْأَکْبَرِ یَوْمُ اَلنَّحْرِ ، وَ اَلْحَجُّ اَلْأَصْغَرُ اَلْعُمْرَهُ</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عمر بن أذينة، 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ح و نحوه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14108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18544</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معاوية بن عمّار، ح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يأتى أيضاً في الحديث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فرمایی؟</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اعلامی است به مردم از جانب خدا و پیامبرش در روز 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اعلام نمودن برائت علی علیه السلام را فرستاد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مؤذّن بود که به اذن خدا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حجّ اکبر، در تمام 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را اعلام کرد؛ و آن چه را که اعلام کرد این بود بعد از امسال کسی حقّ ندارد به حالت عریان طواف کند و هیچ مشرکی بعد از امسال حقّ ندارد نزدیک مسجد الحرام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حریز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اسمی است که در کتاب خداوند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حضرت علی علیه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زمان حیاتم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من از آن اطلّاعی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 بن جُبیر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اعلامی از جانب خدا و پیامبرش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اعلامی است به مردم از جانب خدا و پیامبرش در روز 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الرحمان روایت کرده است که گفت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حجّ اکبر،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است و حجّ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رواية ابن سرحان </w:t>
      </w:r>
      <w:r>
        <w:rPr>
          <w:rStyle w:val="FootnoteAnchor"/>
          <w:rtl w:val="true"/>
        </w:rPr>
        <w:footnoteReference w:id="465"/>
      </w:r>
      <w:r>
        <w:rPr>
          <w:rFonts w:ascii="IRNazanin" w:hAnsi="IRNazanin" w:eastAsia="IRNazanin"/>
          <w:color w:val="111111"/>
          <w:sz w:val="28"/>
          <w:sz w:val="28"/>
          <w:szCs w:val="28"/>
          <w:rtl w:val="true"/>
          <w:lang w:bidi="fa-IR"/>
        </w:rPr>
        <w:t xml:space="preserve">،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اَلْأَکْبَرُ یَوْمُ عَرَفَهَ وَ جَمْعٍ </w:t>
      </w:r>
      <w:r>
        <w:rPr>
          <w:rStyle w:val="FootnoteAnchor"/>
          <w:rtl w:val="true"/>
        </w:rPr>
        <w:footnoteReference w:id="466"/>
      </w:r>
      <w:r>
        <w:rPr>
          <w:rFonts w:ascii="Amiri" w:hAnsi="Amiri" w:eastAsia="Amiri" w:cs="Amiri"/>
          <w:color w:val="111111"/>
          <w:sz w:val="28"/>
          <w:sz w:val="28"/>
          <w:szCs w:val="28"/>
          <w:rtl w:val="true"/>
          <w:lang w:bidi="ar-SA"/>
        </w:rPr>
        <w:t>وَ رَمْیُ اَلْجِمَارِ بِمِنًی وَ اَلْحَجُّ اَلْأَصْغَرُ اَلْعُمْرَهُ</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فى رواية ابن أذينة عن زرارة،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اَلْأَکْبَرُ اَلْوُقُوفُ بِعَرَفَهَ وَ بِجَمْعٍ وَ رَمْیُ اَلْجِمَارِ بِمِنًی ، وَ اَلْحَجُّ اَلْأَصْغَرُ اَلْعُمْرَهُ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عمر بن أذينة،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14108</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فى رواية فضيل بن عياض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اَلْحَجِّ اَلْأَکْبَرِ، فَإِنَّ اِبْنَ عَبَّاسٍ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یَوْمُ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یَحْتَجُّ بِقَوْلِ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فِى الْأَرْضِ أَرْبَعَةَ أَشْهُرٍ، عِشْرُونَ مِنْ ذِی اَلْحِجَّهِ ، وَ اَلْمُحَرَّمُ ، وَ صَفَرٌ ، وَ شَهْرُ رَبِیعٍ اَلْأَوَّلِ ، وَ عَشْرٌ مِنْ شَهْرِ رَبِیعٍ اَلْآخِرِ ، وَ لَوْ کَانَ اَلْحَجُّ اَلْأَکْبَرُ یَوْمَ عَرَفَهَ لَکَانَ أَرْبَعَهَ أَشْهُرٍ وَ یَوْماً</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18547</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272/21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معاني ،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في آخره،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عنه علیه السلام، قال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اَلْحَجِّ اَلْأَکْبَرِ یَوْمُ اَلنَّحْرِ ، وَ اَلْحَجُّ اَلْأَصْغَرُ اَلْعُمْرَهُ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سرحان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حجّ اکبر، روز عرفه، روز مشعر و روز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به سمت جَمَره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حجّ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اُذَینه به نقل از زراره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اکبر ، روز وقوف در عرفه و مشعر و روز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جَمَره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حجّ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عبد الرحمان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حجّ اکبر،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است روز حجّ اصغر،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فُضیل بن عیاض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حجّ اکبر سؤال کردم و این که 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اکبر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می باشد و به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زمین چهار ماه گردش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نمود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ماه سیر و 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روز اول ماه ذی الحجّه و محرّم و صفر و ربیع الأول و دَه روز از ربیع الثانی؛ و اگر حجّ عرفه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مهلت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و یک روز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 صریح قرآن می باشد، پس این طور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أَنسَلَخَ الْأَشْهُرُ الْحُرُمُ فَاقْتُلُوا الْمُشْرِكِينَ حَيْثُ وَجَدتُّمُوهُمْ وَ خُذُوهُمْ وَاحْصُرُوهُمْ وَاقْعُدُواْ لَهُمْ كُلَّ مَرْصَدٍ فَإِن تَابُوا وَ أَقَامُوا الصَّلوةَ وَ ءاتَوُا الزَّكَوٰةَ فَخَلُّوا سَبِيلَهُمْ 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Style w:val="FootnoteAnchor"/>
          <w:rtl w:val="true"/>
        </w:rPr>
        <w:footnoteReference w:id="471"/>
      </w:r>
      <w:r>
        <w:rPr>
          <w:rFonts w:ascii="IRNazanin" w:hAnsi="IRNazanin" w:eastAsia="IRNazanin"/>
          <w:color w:val="111111"/>
          <w:sz w:val="28"/>
          <w:sz w:val="28"/>
          <w:szCs w:val="28"/>
          <w:rtl w:val="true"/>
          <w:lang w:bidi="fa-IR"/>
        </w:rPr>
        <w:t>، 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بَعَثَ مُحَمَّداً صَلَّی اللَّهُ عَلَیْهِ وَ آلِهِ بِخَمْسَهِ أَسْیَافٍ، فَسَیْفٌ عَلَی مُشْرِکِی اَلْعَرَبِ قَالَ اَللَّهُ جَلَّ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حَيْثُ وَجَدتُمُوهُمْ وَ خُذُوهُمْ وَاحْضُرُوهُمْ وَأقْعُدُواْ لَهُمْ كُلَّ مَرْصَدٍ فَإِن تَابُوا، يعني فإن آمنوا فَإِخْوَتُكُمْ فِي الدِّينِ</w:t>
      </w:r>
      <w:r>
        <w:rPr>
          <w:rStyle w:val="FootnoteAnchor"/>
          <w:rtl w:val="true"/>
        </w:rPr>
        <w:footnoteReference w:id="472"/>
      </w:r>
      <w:r>
        <w:rPr>
          <w:rFonts w:ascii="Amiri" w:hAnsi="Amiri" w:eastAsia="Amiri" w:cs="Amiri"/>
          <w:color w:val="111111"/>
          <w:sz w:val="28"/>
          <w:sz w:val="28"/>
          <w:szCs w:val="28"/>
          <w:rtl w:val="true"/>
          <w:lang w:bidi="ar-SA"/>
        </w:rPr>
        <w:t xml:space="preserve">لاَ یُقْبَلُ مِنْهُمْ إِلاَّ اَلْقَتْلُ أَوِ اَلدُّخُولُ فِی اَلْإِسْلاَمِ وَ لاَ تُسْبَی لَهُمْ ذُرِّیَّهٌ وَ مَا لَهُمْ فَیْءٌ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320/2</w:t>
      </w:r>
      <w:r>
        <w:rPr>
          <w:rFonts w:ascii="IRNazanin" w:hAnsi="IRNazanin" w:eastAsia="IRNazanin"/>
          <w:color w:val="111111"/>
          <w:sz w:val="28"/>
          <w:sz w:val="28"/>
          <w:szCs w:val="28"/>
          <w:rtl w:val="true"/>
          <w:lang w:bidi="fa-IR"/>
        </w:rPr>
        <w:t xml:space="preserve">، عنه و عن الخصال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بتفصيل،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الكافي، 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19938</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 علیه السلام في أحكام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166/78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علیه السلام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انْسَلَخَ الْأَشْهُرُ الْحُرُمُ فَاقْتُلُوا الْمُشْرِكِينَ حَيْثُ وَجَدتُّمُوهُمْ،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یَوْمُ اَلنَّحْرِ إِلَی عَشْرٍ مَضَیْنَ مِنْ شَهْرِ رَبِیعٍ اَلْآخِرِ </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نَّكَثُوا أَيْمَنَهُم مِّن بَعْدِ عَهْدِهِمْ وَ طَعَنُوا فِي دِينِكُمْ فَقَتِلُوا أَئمَّةَ الْكُفْرِ إِنَّهُمْ لَا أَيْمَنَ لَهُمْ لَعَلَّهُمْ يَنتَهُونَ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ماه های حرام به پایان رسید هر جا که مشرکان را یافتید آنان را بکشید و یا دستگیرشان کنید و به حبس شان افکنید و در همه جانه کمین شان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کردند و نماز خواندند و زکات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دست بردارید زیرا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کرده است که حضرت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خداوند حضرت محمد صلی الله علیه و اله را با پنج شمشیر برانگیخت پس یک شمشیر برای مشرکین عرب بود که خداوند جلیل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ماه های حرام به پایان رسید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مشرکین را یافتید آنان را بکشید و دستگیرشان کرده و آنان را به زندان انداخته و همه جا به کمین شان بنشینید پس اگر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ایمان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برادران دینی شما خواهند بود سایر این از آن ها پذیرفته نمی باشد مگر کشته شدن یا ورود در اسلام و ذراری آن ها اسیر تنی شوند و غنیمت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و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ماه های حرام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مشرکین را یافتید آنان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است تا موقعی که ده روز از ماه ربیع الثانی سپری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بنشینید پس اگر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اگر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برادران دینی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چیزی پذیرفته نخواهد بود مگر تن به کشته شدن با هند و با مسلمان شدن و فرزندان آن ها اسیر الدير نخواهند شد و برای آن ها غنیمت هایی که برای مسلمانان است نخواهد 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پس از بش پیمان سوگند خود را شکستند و در دین شما طعنه زدند پس با پیشوایان کفر قتال کنید که ایشان را رسم سوگند نگه داشتن نیست باشد که از کردار خود باز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شوند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حنّان بن سدير،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أُنَاسٌ مِنْ أَهْلِ اَلْبَصْرَهِ فَسَأَلُونِی عَنْ طَلْحَهَ وَ اَلزُّبَیْرِ ،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کَانَا إِمَامَیْنِ مِنْ أَئِمَّهِ اَلْکُفْرِ، 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اَلْبَصْرَهِ لَمَّا صَفَّ اَلْخُیُولَ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عَلَی اَلْقَوْمِ حَتَّی أُعْذَرَ فِیمَا بَیْنِی وَ بَیْنَ اَللَّهِ وَ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اَلْبَصْرَهِ ، هَلْ تَجِدُونَ عَلَیَّ جَوْراً فِی حُکْمٍ؟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فَحَیْفاً فِی قَسَمٍ؟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فَرَغْبَهً فِی دُنْیَا أَصَبْتُهَا لِی وَ لِأَهْلِ بَیْتِی دُونَکُمْ، فَنَقِمْتُمْ عَلَیَّ فَنَکَثْتُمْ عَلَیَّ بَیْعَتِی؟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فِیکُمُ اَلْحُدُودَ وَ عَطَّلْتُهَا عَنْ غَیْرِکُمْ؟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بَیْعَتِی تُنْکَثُ، وَ بَیْعَهُ غَیْرِی لاَ تُنْکَثُ، إِنِّی ضَرَبْتُ اَلْأَمْرَ أَنْفَهُ وَ عَیْنَهُ فَلَمْ أَجِدْ إِلاَّ اَلْکُفْرَ أَوِ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ثَنَی إِلَی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نَکَثُوا أَیْمانَهُمْ مِنْ بَعْدِ عَهْدِهِمْ وَ طَعَنُوا فِی دِینِکُمْ فَقاتِلُوا أَئِمَّهَ اَلْکُفْرِ إِنَّهُمْ لا أَیْمانَ لَهُمْ لَعَلَّهُمْ یَنْتَهُونَ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 فَلَقَ اَلْحَبَّهَ وَ بَرَأَ اَلنَّسَمَهَ وَ اِصْطَفَی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بِالنُّبُوَّهِ إِنَّهُمْ لَأَصْحَابُ هَذِهِ اَلْآیَهِ، وَ مَا قُوتِلُوا مُنْذُ نَزَلَتْ</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 الحجري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الطفيل، قال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عَلِیّاً صَلَوَاتُ اَللَّهِ عَلَیْهِ یَوْمَ اَلْجَمَلِ وَ هُوَ یُحَرِّضُ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عَلَی قِتَالِهِمْ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رُمِیَ أَهْلُ هَذِهِ اَلْآیَهِ بِکِنَانَهٍ قَبْلَ هَذَا اَلْیَوْمِ فَقاتِلُوا أَئِمَّهَ اَلْکُفْرِ إِنَّهُمْ لا أَیْمانَ لَهُمْ لَعَلَّهُمْ یَنْتَهُونَ، فَقُلْتُ لِأَبِی اَلطُّفَیْلِ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اَلْکِنَانَهُ؟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حنّان بن سُدیر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مردم بصره بر من وارد شدند و دربارۀ طلحه و زبیر سؤال کردند به آن ها گفتم آن ها دو پیشوا از پیشوایان کُفر بودند؛ زیرا امام علی علیه السلام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هنگامی که اسب سواران لشکر صف آرائی ،کردند به اصحاب و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و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گروه شتاب نکنید تا عذری را که بین من و خدای عزّ و جل و بین آن ها است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حجّتی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آن ها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من ستم و تجاوزی پیرامون حکمی سراغ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علیه من به جنگ آمده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و میلی کرده ام؟</w:t>
      </w:r>
    </w:p>
    <w:p>
      <w:pPr>
        <w:pStyle w:val="BookText"/>
        <w:rPr/>
      </w:pPr>
      <w:r>
        <w:rPr>
          <w:rFonts w:ascii="IRNazanin" w:hAnsi="IRNazanin" w:eastAsia="IRNazanin"/>
          <w:color w:val="111111"/>
          <w:sz w:val="28"/>
          <w:sz w:val="28"/>
          <w:szCs w:val="28"/>
          <w:rtl w:val="true"/>
          <w:lang w:bidi="fa-IR"/>
        </w:rPr>
        <w:t>پاسخ دادند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رغبتی داشته ام که آن را برای خود و خانواده ام گرفته و شما را محروم کرده باشم که این چنین بر من شوریده اید و بیعت و عهد مرا شکسته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شما جاری کرده ولی آن را بر دیگران انجام نداده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شده است که بیعت و عهد من را شکسته و با من مخالفت می شود ولی بیعت با دیگری محکم و ثابت می ماند؟ به درستی که من این جریان را بررسی کرده ام و چاره ای جز انتخاب کفر و یا شمشیر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اصحاب و یاران خود رو کرد و فرمود به راستی خداوند تبارک و تعالی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آنان پس از بستن ،پیمان سوگند خود را شکستند و در دین شما طعنه وارد کردند با پیشوایان کفر قتال کنید که ایشان را رسم سوگند نگه داشتن نیست باشد که از کردار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المؤمنين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ها را شکافت و جانداران را آفرید و حضرت محمد صلی الله علیه و آله را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این آیه هستید و از موقعی که این آیه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قتالی انجام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طُفَیل روایت کرده است که گفت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علی علیه السلام شنیدم که 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افراد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منافقان و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و تشویق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این ،آیه تا پیش از ،امروز تیر کنانه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آن ها پرتاب نشده است و سپس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پیشوایان کفر قتال کنید که ایشان را رسم سوگند نگه داشتن نیست باشد که از کردار خود بازگردند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یَکُونُ مَوْضِعَ اَلْحَدِیدِ فِیهِ عَظْمٌ تُسَمِّیهِ بَعْضُ اَلْعَرَبِ اَلْکِنَانَهَ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البصري،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اَلْمِنْبَرِ وَ ذَلِکَ بَعْدَ مَا فَرَغَ مِنْ أَمْرِ طَلْحَهَ وَ اَلزُّبَیْرِ وَ عَائِشَهَ صَعِدَ اَلْمِنْبَرَ فَحَمِدَ اَللَّهَ وَ أَثْنَی عَلَیْهِ وَ صَلَّی عَلَی رَسُولِ اَللَّهِ صَلَّی اَللَّهُ عَلَیْهِ وَ 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وَ اَللَّهِ مَا قَاتَلْتُ هَؤُلاَءِ إِلاَّ بِآیَهٍ تَرَکْتُهَا فِی کِتَابِ اَللَّهِ ،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أَئِمَّهَ اَلْکُفْرِ إِنَّهُمْ لا أَیْمانَ لَهُمْ لَعَلَّهُمْ یَنْتَهُونَ أَمَا وَ اَللَّهِ لَقَدْ عَهِدَ إِلَیَّ رَسُولُ اَللَّهِ صَلَّی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لَتُقَاتِلَنَّ اَلْفِئَهَ اَلْبَاغِیَهَ وَ اَلْفِئَهَ اَلنَّاکِثَهَ وَ اَلْفِئَهَ اَلْمَارِقَهَ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عنه البحار ،</w:t>
      </w:r>
      <w:r>
        <w:rPr>
          <w:rFonts w:eastAsia="IRNazanin" w:cs="IRNazanin"/>
          <w:color w:val="111111"/>
          <w:sz w:val="28"/>
          <w:szCs w:val="28"/>
          <w:lang w:bidi="fa-IR"/>
        </w:rPr>
        <w:t>429/29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بتفاوت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282/32</w:t>
      </w:r>
      <w:r>
        <w:rPr>
          <w:rFonts w:ascii="IRNazanin" w:hAnsi="IRNazanin" w:eastAsia="IRNazanin"/>
          <w:color w:val="111111"/>
          <w:sz w:val="28"/>
          <w:sz w:val="28"/>
          <w:szCs w:val="28"/>
          <w:rtl w:val="true"/>
          <w:lang w:bidi="fa-IR"/>
        </w:rPr>
        <w:t xml:space="preserve">،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 باختصار</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 فِی دِینِکُمْ هَذَا فَقَدْ کَفَرَ،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طَعَنُوا فِی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یَنْتَهُونَ</w:t>
      </w:r>
      <w:r>
        <w:rPr>
          <w:rStyle w:val="FootnoteAnchor"/>
          <w:rtl w:val="true"/>
        </w:rPr>
        <w:footnoteReference w:id="478"/>
      </w:r>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 عبد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نَّكَثواْ أَيْمَنَهُم مِّن بَعْدِ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قُوتِلَ أَهْلُهَا بَعْدُ فَلَمَّا کَانَ یَوْمُ اَلْجَمَلِ قَرَأَهَا عَلِیٌّ عَلَیْهِ السَّلاَمُ ثُمَّ قَالَ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قُوتِلَ أَهْلُهَا مُنْذُ یَوْمَ نَزَلَتْ حَتَّی کَانَ اَلْیَوْمُ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ابو طُفَیل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تیر کنانه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است که در جایگاه آهنی آن استخوانی قرار گرفته باشد که عرب آن را کنانه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برنامه ،طلحه، زبیر و عایشه فارغ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روی این منبر رفت و سخنرانی نمود و پس از حمد و ثنای خداوند و فرستادن صلوات و تحیّت بر 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 آن جماعت جنگ نکردم مگر به سبب آیه ای که در کتاب خداوند به آن عمل نشده بود؛ زیرا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آنان پس از بستن پیمان سوگند خود را شکستند و در دین شما طعنه وارد کردند پس با پیشوایان کفر قتال کنید که ایشان را رسم سوگند نگه داشتن نیست باشد که از کردار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تحقیق رسول خدا صلی الله علیه و آله با من عهد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گروه ستم پیشه و طغیانگر جنگ و کشتار خواهی کرد و نیز با گروهی که عهد و پیمان شکسته اند و همچنین گروهی که از دین خارج 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طعنه ای وارد کند کافر می باشد؛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دین شما طعنه وارد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روایت کرده است که گفت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 این آیه شریفه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آنان پس از بستن پیمان سوگند خود را شکستند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اهل این آیه جنگ و قتالی انجام نگرفته است و چون روز جنگ جمل شد، امام علی علیه السلام این آیه را قرائت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این آیه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قتالی انجام نگرفته است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عثمان مولى بني 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 بني 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عَلِیّاً صَلَّی اللّهُ عَلَیهِ سَنَتَهُ کُلَّها،فَما سَمِعتُ مِنهُ وِلایَهً ولا بَراءَهً،وقَد 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عَذَرَنِی اَللَّهُ مِنْ طَلْحَهَ وَ اَلزُّبَیْرِ بَایَعَانِی طَائِعَیْنِ غَیْرَ مُکْرَهَیْنِ، ثُمَّ نَکَثَا بَیْعَتِی مِنْ غَیْرِ حَدَثٍ أَحْدَثْتُهُ، وَ اَللَّهِ مَا قُوتِلَ أَهْلُ هَذِهِ اَلْآیَهِ مُنْذُ نَزَلَتْ حَتَّی قَاتَلْتُهُمْ وَ إِنْ نَکَثُوا أَیْمانَهُمْ مِنْ بَعْدِ عَهْدِهِمْ وَ طَعَنُوا فِی دِینِکُمْ اَلْآیَهِ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الأمالي للمفيد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الثامن، مجلس يوم الإثنين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عثمان مؤذّن بني أفصی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شواهد التنزيل </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قَتِلُوهُمْ يُعَذِّبْهُمُ اللهُ بِأَيْدِيكُمْ وَ يُخْزِهِمْ وَ يَنصُرْكُمْ عَلَيْهِمْ وَ يَشْفِ صُدُورَ قَوْمٍ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غَيْظَ قُلُوبِهِمْ وَ يَتُوبُ اللهُ عَلَى مَن يَشَاءُ وَاللهُ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عقبة، عن أبيه، قال</w:t>
      </w:r>
    </w:p>
    <w:p>
      <w:pPr>
        <w:pStyle w:val="BookText"/>
        <w:rPr/>
      </w:pPr>
      <w:r>
        <w:rPr>
          <w:rFonts w:ascii="Amiri" w:hAnsi="Amiri" w:eastAsia="Amiri" w:cs="Amiri"/>
          <w:color w:val="111111"/>
          <w:sz w:val="28"/>
          <w:sz w:val="28"/>
          <w:szCs w:val="28"/>
          <w:rtl w:val="true"/>
          <w:lang w:bidi="ar-SA"/>
        </w:rPr>
        <w:t>دَخَلْتُ أَنَا وَ اَلْمُعَلَّی عَلَی أَبِی عَبْدِ اَللَّهِ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أَبْشِرُوا إِنَّکُمْ عَلَی إِحْدَی اَلْحُسْنَیَیْنِ شَفَی اَللَّهُ صُدُورَکُمْ وَ أَذْهَبَ غَیْظَ قُلُوبِکُمْ وَ أَنَا لَکُمْ عَلَی عَدُوِّکُمْ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یَشْفِ صُدُورَ قَوْمٍ مُؤْمِنِینَ وَ إِنْ مَضَیْتُمْ قَبْلَ أَنْ یَرَوْا ذَلِکَ مَضَیْتُمْ عَلَی دِینِ اَللَّهِ اَلَّذِی رَضِیَهُ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لِعَلِیٍّ عَلَیْهِ السَّلاَمُ </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الشيعة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عثمان غلام آزاد شدۀ بنی افصی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گوی مسجد بنی افصی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کامل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از آن حضرت چیزی پیرامون ولایت و برائت نشنیدم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نسبت به طلحه و زبیر معذور داشت؛ آن دو نفر از روی رغبت و رضایت بدون هیچ کراهت و اجباری با من بیعت کردند سپس بی آن که از سوی من کاری شده و خلافی سر زده باشد بیعت خود را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شکستند به خدا سوگند اهل این آیه از زمانی که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قتالی انجام نگرفته است، تا امروز که با آنان جنگ و کشتار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آنان پس از بستن پیمان، سوگند خود را شکستند و در دین شما طعنه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بجنگید خدا به دست شما عذابشان می کند و خوارشان می گرداند و شما را بر آنان پیروز می نماید و دل های مؤمنان را شفا می دهد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را از دل هایشان می برد و خدا توبه هر کسی که را که بخواهد می پذیرد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عُقَبة بن خالد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مُعلَّى بن خنيس بر امام صادق علیه السلام، وارد شدیم،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مژده باد شما دارای یکی از دو فرجام نیک از طرف خدا می باشید خداوند سینه های شما را شفا دهد و خشم دل هایتان را فرو نشاند و شما را بر دشمنانتان پیروز گرداند و این همان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سینه و دل های گروهی از مؤمنین را شفا می دهد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بروید به آئینی که خدا برای پیامبرش پسندیده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بر آن برگزیده است از دنیا رفته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مند گشته 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الأغرّ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لَوَاقِفٌ یَوْمَ صِفِّینَ إِذْ نَظَرْتُ إِلَی اَلْعَبَّاسِ بْنِ رَبِیعَهَ بْنِ اَلْحَارِثِ بْنِ عَبْدِ اَلْمُطَّلِبِ شَاکٍ فِی اَلسِّلاَحَ ، عَلَی رَأْسِهِ مِغْفَرُ وَ بِیَدِهِ صَفِیحَهٌ یَمَانِیَّهٌ وَ هُوَ عَلَی فَرَسٍ لَهُ أَدْهَمَ وَ کَأَنَّ عَیْنَیْهِ عَیْنَا أَفْعَی، فَبَیْنَا هُوَ یَرُوضُ فَرَسَهُ وَ یُلَیِّنُ مِنْ عَرِیکَتِهِ إِذْ هَتَفَ بِهِ هَاتِفٌ مِنْ أَهْلِ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لَهُ عَرَارُ 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إِلَی اَلْبِرَازِ</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فَالنُّزُولُ إِذاً فَإِنَّهُ إِیَاسٌ مِنَ اَلْقُفُولِ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اَلشَّامِیُّ وَ وَجَدَ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تَرْکَبُوا فَرُکُوبُ اَلْخَیْلِ 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فَإِنَّا مَعْشَرٌ 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ثَنَی عَبَّاسٌ رِجْلَهُ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یَصُدُّ عَنْکَ مَخِیلَهُ اَلرَّجُلِ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 مُوضِحَهً عَنِ اَلْعَظْمِ</w:t>
      </w:r>
    </w:p>
    <w:p>
      <w:pPr>
        <w:pStyle w:val="BookText"/>
        <w:rPr/>
      </w:pPr>
      <w:r>
        <w:rPr>
          <w:rFonts w:ascii="Amiri" w:hAnsi="Amiri" w:eastAsia="Amiri" w:cs="Amiri"/>
          <w:color w:val="111111"/>
          <w:sz w:val="28"/>
          <w:sz w:val="28"/>
          <w:szCs w:val="28"/>
          <w:rtl w:val="true"/>
          <w:lang w:bidi="ar-SA"/>
        </w:rPr>
        <w:t xml:space="preserve">بِحُسَامِ سَفْکٍ أَوْ لِسَانِکَ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 اَلْأَصِیلُ کَأَرْغَبِ اَلْکَلْمِ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عَصَبَ فَضَلاَتِ دِرْعِهِ فِی حُجْزَتِهِ ثُمَّ دَفَعَ فَرَسَهُ قَوْسَهُ إِلَی 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 قَلاَئِدِ شَعْرِهِ، وَ دُلَفُ کُلِّ وَاحِدٍ مِنْهُمَا إِلَی صَاحِبِهِ،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فَذَکَرْتُ قَوْلَ أَبِی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فَتَنَازَلاَ وَ تَوَاقَفَتْ خَیْلاَهُمَا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کِلاَهُمَا بَطَلُ اَللِّقَاءِ مِخْدَعٌ</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تَکَافَحَا بِسَیْفِهِمَا مَلِیّاً مِنْ نَهَارِهِمَا لاَ یَصِلُ وَاحِدٌ مِنْهَا إِلَی صَاحِبِهِ لِکَمَالِ اَللَّأْمَهِ إِلَی أَنْ لَحَظَ اَلْعَبَّاسُ وَهْیاً فِی دِرْعِ اَلشَّامِیِّ فَأَهْوَی إِلَیْهِ بِیَدِهِ فَهَتَکَهُ إِلَی ثُنْدُوَتِهِ ثُمَّ عَاوَدَ لِمُجَاوَلَتِهِ وَ قَدْ أَصْحَرَ لَهُ مَفْتِقُ اَلدِّرْعِ فَضَرَبَهُ اَلْعَبَّاسُ بِالسَّیْفِ فَانْتَظَمَ بِهِ جَوَانِحُ صَدْرِهِ وَ خَرَّ اَلشَّامِیُّ صَرِیعاً بِخَدِّهِ وَ أُمَّ فِی اَلنَّاسِ وَ کَبَّرَ اَلنَّاسُ تَکْبِیرَهً اِرْتَجَّتْ لَهَا اَلْأَرْضُ فَسَمِعْتُ قَائِلاً یَقُولُ مِنْ وَرَائِی قاتِلُوهُمْ یُعَذِّبْهُمُ اَللّهُ بِأَیْدِیکُمْ وَ یُخْزِهِمْ وَ یَنْصُرْکُمْ عَلَیْهِمْ وَ یَشْفِ صُدُورَ قَوْمٍ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یُذْهِبْ غَیْظَ قُلُوبِهِمْ وَ یَتُوبُ اَللّهُ عَلی مَنْ یَشاءُ</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الأغر تمیمی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روز جنگ صفّین ایستاده بودم ناگهان متوجه عباس بن ربيعة بن حارث بن عبد المطلب که مجهز به سلاح و کلاه خود بر سر نهاده بود، شدم که در دستش شمشیر پهن یمنی گرفته و سوار بر اسبی تیز و تندرو می باشد و چشمانش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چشمان افعی است در ضمن این که اسب خود را آرام می زد و به آرامی حرکت می کرد ناگاه فریاد کننده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عرار بن ادهم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 برآورد 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رزم جلو بیا عباس به او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رزمیم؛ زیرا که این چنین رزمیدن از بازگشت ناامیدی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شامی با حالت غضب پیاده شد و گفت اگر سوار شوید پس سوار شدن بر اسب عادت ما می باشد و اگر پیاده شوید باز ما گروه پیاده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و عباس پای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گفت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داریم همچون مرد بزرگی که در برابر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جراحتی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استخوان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تیزی شمشیر برّنده ات و یا زبان و کلام گویایت که تأثیرش همچون نمکی بر روی زخم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عباس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اضافی 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زیر 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روی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اسب خود را تحویل غلامش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گویا که می دیدم موهای سرش با شدت و سرعت به حرکت افتاده است و هر یک به سمت دیگری جلو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موقع به یاد این سخن ابو ذُؤيب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 گلاویز شدند و اسبان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شدند، و هر یک از ایشان دلیری ،شجاع خُدعه گر و نیرنگ باز در جنگ هستند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شمشیر مدتی از روز به جان هم افتادند ولی شمشیر هیچ کدام به دیگری اصابت نکرد چون زره ای که داشتند کاملاً بدنشان را پوشانده بود تا این که عباس خللی را در زره مرد شامی ملاحظه ،کرد پس با دستش ضربتی بر زره مرد شامی فرود آورد و آن را پاره نمود و بعد شمشیرش را به او تا سینه اش رسانید و برای کشتن به سمت او آمد و با همان حالت که زره او پاره شده بود بر او حمله کرد و ضربت شمشیری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زد که سینه اش سخت مجروح گشت و سریع به صورت روی زمین افتاد و عباس بین مردم رفت و مردم همگی تکبیر گفتند به طوری که زمین از آن به لرزه درآمد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فَالْتَفَتُّ فَإِذَا هُوَ أَمِیرُ اَلْمُؤْمِنِینَ عَلِیٌّ عَلَیْهِ السَّلاَمُ ، وَ قَالَ یَا أَبَا اَلْأَعَزِّ مَنِ اَلْمُبَارِزُ لِعَدُوِّنَا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شَیْخِکُمْ اَلْعَبَّاسِ بْنِ رَبِیعَهَ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أَنْهَکَ وَ حَسَناً وَ حُسَیْناً وَ عَبْدَ اَللَّهِ بْنَ جَعْفَرٍ أَنْ تَخْلُوا بِمَرْکَزٍ أَوْ تُبَاشِرُوا حَدَثاً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فَأُدْعَی إِلَی اَلْبِرَازِ یَا أَمِیرَ اَلْمُؤْمِنِینَ فَلاَ أُجِیبَ جَعَلَنِیَ اَللَّهُ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طَاعَهُ إِمَامِکَ أَوْلَی بِکَ مِنْ إِجَابَهِ عَدُوِّکَ، وَدَّ مُعَاوِیَهُ أَنَّهُ مَا بَقِیَ مِنْ بَنِی هَاشِمٍ نَافِخُ ضَرْمَهٍ إِلاَّ طَعَنَ فِی نِیطِهِ أَطْفَأَ لِنُورِ اَللَّهِ وَ یَأْبَی اَللّهُ إِلاّ أَنْ یُتِمَّ نُورَهُ وَ لَوْ کَرِهَ اَلْمُشْرِکُونَ أَمَا وَ اَللَّهِ لَیَمْلِکَنَّهُمْ مِنَّا رِجَالٌ، وَ رِجَالٌ یَسُومُونَهُمْ اَلْخَسْفُ حَتَّی یَتَکَفَّفُوا بِأَیْدِیهِمْ وَ یَحْفِرُوا اَلْآبَارَ إِنْ عَادُوا لَکَ فَقُلْ لِی قَالَ وَ نَمِیَ اَلْخَبَرُ إِلَی مُعَاوِیَهَ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دَمُ عَرَارٍ؟ أَلاَ رَجُلٌ یَطْلُبُ بِدَمِ عَرَارٍ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رَجُلاَنِ مِنْ لَخْمٍ ،</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فَأَیُّکُمَا قَتَلَ اَلْعَبَّاسَ بِرَازاً فَلَهُ کَذَا وَ کَذَا، فَأَتَیَاهُ فَدَعَوَاهُ إِلَی اَلْبِرَازِ،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سَیِّداً أُؤَامِرُهُ،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أَمِیرَ اَلْمُؤْمِنِینَ عَلَیْهِ السَّلاَمُ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نَاقِلْنِی سِلاَحَکَ بِسِلاَحِی، فَنَاقَلَهُ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رَکِبَ أَمِیرُ اَلْمُؤْمِنِینَ عَلَیْهِ السَّلاَمُ عَلَی فَرَسِ اَلْعَبَّاسِ وَ دَفَعَ فَرَسَهُ إِلَی اَلْعَبَّاسِ وَ بَرَزَ إِلَی اَلشَّامِیَّیْنِ، فَلَمْ یَشُکَّا أَنَّهُ اَلْعَبَّاسُ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لَکَ سَیِّدُکَ؟</w:t>
      </w:r>
    </w:p>
    <w:p>
      <w:pPr>
        <w:pStyle w:val="BookText"/>
        <w:rPr/>
      </w:pPr>
      <w:r>
        <w:rPr>
          <w:rFonts w:ascii="Amiri" w:hAnsi="Amiri" w:eastAsia="Amiri" w:cs="Amiri"/>
          <w:color w:val="111111"/>
          <w:sz w:val="28"/>
          <w:sz w:val="28"/>
          <w:szCs w:val="28"/>
          <w:rtl w:val="true"/>
          <w:lang w:bidi="ar-SA"/>
        </w:rPr>
        <w:t>فَخَرَجَ أَنْ یَقُولَ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إِلَیْهِ أَحَدُهُمَا فَکَأَنَّمَا اِخْتَطَفَهُ ثُمَّ بَرَزَ إِلَیْهِ اَلثَّانِی فَأَلْحَقَهُ بِالْأَوَّلِ وَ اِنْصَرَفَ </w:t>
      </w:r>
    </w:p>
    <w:p>
      <w:pPr>
        <w:pStyle w:val="BookText"/>
        <w:rPr/>
      </w:pPr>
      <w:r>
        <w:rPr>
          <w:rFonts w:ascii="IRNazanin" w:hAnsi="IRNazanin" w:eastAsia="IRNazanin"/>
          <w:color w:val="111111"/>
          <w:sz w:val="28"/>
          <w:sz w:val="28"/>
          <w:szCs w:val="28"/>
          <w:rtl w:val="true"/>
          <w:lang w:bidi="fa-IR"/>
        </w:rPr>
        <w:t>در همین لحظه گوینده ای را شنیدم که از پشت سرم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ها بجنگید خداوند آن ها را به دست شما عذاب می کند و خوارشان می نماید و شما را بر آنان پیروز می گرداند و دل های مؤمنان را شفا داده و خنک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را از دل های ایشان می زداید و خدا توبه هر که را که بخواهد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متوجه شدم که ،او امیر المؤمنین علی علیه السلام می باشد 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ابا اَغرّا کیست که با دشمن ما می رزمد؟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بزرگ ،مردتان عباس بن ربیعه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و حسن و حسین و عبدالله بن جعفر را نهی نکردم که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خالی نکنید و با هیچ جوانی جنگ نداشته باشید؟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بود فرمود پس چه چیزی سبب شد که چنین حرکتی از تو سر بزند؟ گفت ای امیر مؤمنان فدایت گردم پس آیا به مبارزه دعوت شوم و جواب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اطاعت و پیروی از امامت واجب تر از پاسخ دادن به دشمنت می باشد معاویه دوست دارد که از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کننده آتشی وجود نداشته باشد مگر آن که شاهرگ او را قطع کند تا نور خدا خاموش شود ولی خداوند جز کامل گرداندن نور خود را نمی،خواهد اگر چه برای مشرکین ناخوش آیند ،باشد به خدا سوگند مردانی از ما آن ها مسلط می شوند و مردانی می شوند و مردانی آنان را به زیر زمین فرو می برند و آنان را خواری فرا می گیرد که دست نیاز و گدایی داراز می کنند و چاه ها را حفر می کنند پس اگر به سمت تو ،بازگشتند تو به سوی من بیا چون این خبر به معاویه 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 خون عرار مظلومانه ریخته شد آیا کسی هست حق خون عرار را طلب کند؟</w:t>
      </w:r>
    </w:p>
    <w:p>
      <w:pPr>
        <w:pStyle w:val="BookText"/>
        <w:rPr/>
      </w:pPr>
      <w:r>
        <w:rPr>
          <w:rFonts w:ascii="IRNazanin" w:hAnsi="IRNazanin" w:eastAsia="IRNazanin"/>
          <w:color w:val="111111"/>
          <w:sz w:val="28"/>
          <w:sz w:val="28"/>
          <w:szCs w:val="28"/>
          <w:rtl w:val="true"/>
          <w:lang w:bidi="fa-IR"/>
        </w:rPr>
        <w:t xml:space="preserve">پس دو نفر مرد – از قبیله لَخُم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او را لَبَّیک گفتند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آن آماده ایم معاویه گفت بروید و هر یک از شما با عباس رزم و کارزار نماید و او را بکشد، نزد من چنین و چنان پاداش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نفر آمدند و او را برای مبارزه دعوت کردند ولی او اظهار نمود من سید و مولایی دارم که باید از او دستور بگیرم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عباس نزد امیرالمؤمنین علیه السلام آمد و جریان را به حضرت خبر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ات را با اسلحه من تبدیل کن و عباس نیز چنین کرد بعد از آن امیرالمؤمنین علیه السلام بر اسب عباس سوار شد و اسب خود را به عباس داد و به طرف آن دو نفر شامی حرکت نمود پس آنان شکی نداشتند که او عباس است به او گفتند آیا سید و مولایت اجازه داد؟ پس نخواست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اظهار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داده شد به کسانی که مورد ستم قرار گرفته اند جهاد و قتال کنند و به درستی که خداوند بر یاری و حمایت از ایشان توانمند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عَبَّاسُ خُذْ سِلاَحَکَ وَ هَاتِ سِلاَحِی</w:t>
      </w:r>
    </w:p>
    <w:p>
      <w:pPr>
        <w:pStyle w:val="BookText"/>
        <w:rPr/>
      </w:pPr>
      <w:r>
        <w:rPr>
          <w:rFonts w:ascii="Amiri" w:hAnsi="Amiri" w:eastAsia="Amiri" w:cs="Amiri"/>
          <w:color w:val="111111"/>
          <w:sz w:val="28"/>
          <w:sz w:val="28"/>
          <w:szCs w:val="28"/>
          <w:rtl w:val="true"/>
          <w:lang w:bidi="ar-SA"/>
        </w:rPr>
        <w:t>قَالَ وَ نَمِیَ اَلْخَبَرُ إِلَی مُعَاوِیَهَ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اَللَّجَاجِ إِنَّهُ لَقَعُودٌ مَا رَکِبْتُهُ قَطُّ إِلاَّ خُذِلْتُ،</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اَلْمَخْذُولُ وَ اَللَّهِ اَللَّخْمِیَّانِ 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أَیُّهَا اَلشَّیْخُ فَلَیْسَ هَذِهِ مِنْ سَاعَاتِکَ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رَحِمَ اَللَّهُ اَللَّخْمِیَّیْنِ وَ مَا أَرَاهُ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اَللَّهِ أَضِیقُ لِجُحْرِکَ وَ أَخْسَرُ لِصَفْقَتِکَ،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لَوْ لاَ مِصْرُ لَقَدْ کَانَتِ اَلْمَنْجَاهُ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 اَللَّهِ أَعْمَتْکَ وَ لَوْلاَهَا لَأَلْفَیْتَ بَصِیراً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قتيبة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بتمامه</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حَسِبْتُمْ أَن تُتْرَكُوا وَلَمَّا يَعْلَمَ اللَّهُ الَّذِينَ جَهَدُوا مِنكُمْ وَلَمْ يَتَّخِذُوا مِن دُونِ اللَّهِ وَلَا رَسُولِهِ، وَلَا الْمُؤْمِنِينَ وَلِيجَةً وَاللَّهُ خَبِيرٌ بِمَا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العباس،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رَجُلٌ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بَایِعْنِی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تَقْتُلَ أَبَاکَ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اَلرَّجُلُ 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بَایِعْنِی یَا رَسُولَ اَللَّهِ قَالَ عَلَی أَنْ تَقْتُلَ أَبَاکَ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عَلَی أَنْ أَقْتُلَ أَبِی </w:t>
      </w:r>
    </w:p>
    <w:p>
      <w:pPr>
        <w:pStyle w:val="BookText"/>
        <w:rPr/>
      </w:pPr>
      <w:r>
        <w:rPr>
          <w:rFonts w:ascii="IRNazanin" w:hAnsi="IRNazanin" w:eastAsia="IRNazanin"/>
          <w:color w:val="111111"/>
          <w:sz w:val="28"/>
          <w:sz w:val="28"/>
          <w:szCs w:val="28"/>
          <w:rtl w:val="true"/>
          <w:lang w:bidi="fa-IR"/>
        </w:rPr>
        <w:t xml:space="preserve">بعد از آن یکی از آن دو نفر برای مبارزه به سمت حضرت رفت و حضرت او را از پای در آورد دومی جلو آمد او را هم به اولی ملحق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بازگشتن 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 حرام در مقابل آن ماه حرام و برای شکستن حُرمت ماه های حرام قصاص است، پس هر کسی که بر شما تجاوز و ستم کند به همان اندازه ستمی که بر شما کرده بر او تجاوز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اسحله خود را بگیر و اسلحه مرا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معاویه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 لجاجت را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به راستی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هیچ موقع او را سوار و به حرکت در نیاوردم مگر آن که خوار و ذلیل ،گشتم سپس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آن دو مرد ،لَخمی خوار و ذلیل گشته اند 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زمان زمان تو نیست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 پس خدا بر آن دو مرد لخمی رحمت فرستد و گمان نکنم که بر آنان رحمت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سوراخی برایت تنگتر می باشد و زیان بارتر است بر آن دست بیعتی که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همین طور است و اگر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نبود سوار می شدم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می یافتم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تو را کور کرده است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بود تو را بینا می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کرده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شده اید و خداوند افرادی را که از شما جهاد کرده اند 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و رسولش و دیگر ایمان آوردگان را معتمد و محرم اسرار خود نمی گیرند و خدا به تمام آن چه انجام می دهید آگاه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العباس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اکرم صلی الله علیه و آله آمد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کنم مشروط بر این که پدر خود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 پیامبر را در دست گرفت و باز هم گفت ای رسول خدا با من بیعت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کنم مشروط بر این که پدر خود را بکشی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در جواب گفت آری بر این که پدرم را بکشم </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مَنْ حِینَ مَنْ یَتَّخِذُ مِنْ دُونِ اَللَّهِ وَ لاَ رَسُولِهِ وَ لاَ اَلْمُؤْمِنِینَ وَلِیجَهً إِنَّا لاَ نَأْمُرُکَ أَنْ تَقْتُلَ وَالِدَیْکَ، وَ لَکِنْ نَأْمُرُکَ أَنْ تُکْرِمَهُمَا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والصبر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خديجة، عن أبي عبد الله علیه السلام بتفاوت،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مشكاة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العاشر في الإيمان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الرابع عشر في حقوق الوالدين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291/68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200/15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18004</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245/24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كنز الفوائد وتأويل الآيات</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اَلْأَحْدَاثِ اِتَّقُوا اَللَّهَ وَ لاَ تَأْتُوا اَلرُّؤَسَاءَ دَعُوهُمْ حَتَّی یَسِیرُوا أَذْنَاباً، لاَ تَتَّخِذُوا اَلرِّجَالَ وَلاَئِجَ </w:t>
      </w:r>
      <w:r>
        <w:rPr>
          <w:rStyle w:val="FootnoteAnchor"/>
          <w:rtl w:val="true"/>
        </w:rPr>
        <w:footnoteReference w:id="486"/>
      </w:r>
      <w:r>
        <w:rPr>
          <w:rFonts w:ascii="Amiri" w:hAnsi="Amiri" w:eastAsia="Amiri" w:cs="Amiri"/>
          <w:color w:val="111111"/>
          <w:sz w:val="28"/>
          <w:sz w:val="28"/>
          <w:szCs w:val="28"/>
          <w:rtl w:val="true"/>
          <w:lang w:bidi="ar-SA"/>
        </w:rPr>
        <w:t>مِنْ دُونِ اَللَّهِ إِنَّا وَ اَللَّهِ خَیْرٌ لَکُمْ مِنْهُمْ، ثُمَّ ضَرَبَ بِیَدِهِ إِلَی صَدْرِهِ</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في آداب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في كليهما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الصباح الكناني،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اَلْوَلاَئِجَ فَإِنَّ کُلَّ وَلِیجَهٍ دُونَنَا فَهِیَ طَاغُوتٌ أَوْ قَالَ نِدٌّ</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أَجَعَلْتُمْ سِقَايَةَ الْحَاجَ وَ عِمَارَةَ الْمَسْجِدِ الْحَرَامِ كَمَنْ ءَامَنَ بِاللَّهِ وَالْيَوْمِ الْآخِرِ وَ جَهَدَ فِي سَبِيلِ اللَّهِ لَا يَسْتَوُونَ عِندَ اللهِ وَاللَّهُ لَا يَهْدِى الْقَوْمَ الظَّلِمِينَ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نباید به جز خدا و پیامبر و مؤمنین، پشت و پناهی بگیری ما هرگز تو را امر نمی کنیم که پدر و مادرت را بکشی ولی دستور می دهیم که به آن ها را احترام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 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و نافرمانی 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در اطراف رؤسا جمع نشوید، آنان را به حال خود رها کنید تا بدون جایگاه و موقعیت ،شوند دیگران را پشت و پناه خود در مقابل خدا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از آنان هستیم؛ سپس حضرت با دست به سینه خود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الصّباح کنانی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پشت و پناه گرفتن دیگران؛ زیرا هر پشت و پناهی غیر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و نظیر آن می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دادن به حاجیان و عمارت مسجد الحرام را با کار کسی که به خدا و روز قیامت ایمان آورده و در راه خدا جهاد انجام داده برابر می دانید؟ نه نزد خدا برابر نیستند و خدا ستمکاران را هدایت نمی کند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أَخْبِرْنَا بِأَفْضَلِ مَنَاقِبِکَ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کُنْتُ أَنَا وَ عَبَّاسٌ وَ عُثْمَانُ بْنُ أَبِی شَیْبَهَ فِی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بْنُ أَبِی شَیْبَهَ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أَعْطَانِی رَسُولُ اَللَّهِ صَلَّی اَللَّهُ عَلَیْهِ وَ آلِهِ اَلْخِزَانَهَ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مَفَاتِیحَ اَلْکَعْبَهِ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رَسُولُ اَللَّهِ صَلَّی اَللَّهُ عَلَیْهِ وَ آلِهِ اَلسِّقَایَهَ وَ هِیَ زَمْزَمُ وَ لَمْ یُعْطِکَ شَیْئاً 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أَ جَعَلْتُمْ سِقایَهَ اَلْحاجِّ وَ عِمارَهَ اَلْمَسْجِدِ اَلْحَرامِ کَمَنْ آمَنَ بِاللّهِ وَ اَلْیَوْمِ اَلْآخِرِ وَ جاهَدَ فِی سَبِیلِ اَللّهِ لا یَسْتَوُونَ عِندَ اللَّهِ</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عن أبيه علیهما السلام بتفاوت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بَصِیرٍ عَنْ أَحَدِهِمَا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 عِمَارَةَ الْمَسْجِدِ الْحَرَامِ</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فِی عَلِیٍّ وَ حَمْزَهَ وَ جَعْفَرٍ وَ اَلْعَبَّاسِ وَ شَیْبَهَ إِنَّهُمْ فَخَرُوا فِی اَلسِّقَایَهَ وَ اَلْحِجَابَهَ،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سِقایَهَ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اَلْیَوْمِ اَلْآخِرِ اَلْآیَهِ، فَکَانَ عَلِیٌّ وَ حَمْزَهُ وَ جَعْفَرٌ وَ اَلْعَبَّاسُ عَلَیْهِمُ اَلسَّلاَمُ اَلَّذِینَ آمَنُوا بِاللَّهِ وَ اَلْیَوْمِ اَلْآخِرِ وَ جَاهَدُوا فِی سَبِیلِ اَللَّهِ لا یَسْتَوُونَ عِنْدَ اَللّهِ</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سيرين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أبى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الكلبي بتفاوت يسير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 والبرهان في تفسير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بتفاوت يسير في الجميع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منقبت و فضیلت خود را برای ما مطرح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روزی من و عباس و عثمان بن ابی شیبه در مسجد الحرام نشسته ،بودیم عثمان بن ابی شیبه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خزینه داری و کلید کعبه را به من لطف نمود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مدیریت آب رسانی و آب دهی به حاجیان را به من واگذار نمود ولی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سمتی را واگذار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آب دادن به حاجیان و تعمیر مسجد الحرام را با کسی که به خدا و روز قیامت ایمان آورده و در راه خدا جهاد کرده است برابر می دانید؟ نه نزد خداوند یکسان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آب دادن به حاجیان و تعمیر مسجد الحرام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علیه السلام، حمزه جعفر ،عباس و شیبه نازل شده است؛ زیرا که آنان با یک دیگر در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الحاج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رسانی به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و مباهات می کردند پس خداوند جلیل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 دادن به حاجیان و تعمیر مسجد الحرام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نمود و امام علی علیه السلام، حمزه و جعفر و عبّاس کسانی بودند که پیش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در راه خداوند هجرت و جهاد کرده بودند و در پیشگاه خداوند متعال با دیگران مساوی نمی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الَّذِينَ آمَنُوا لَا تَتَّخِذُوا آبَاءَكُمْ وَإِخْوَانَكُمْ أَوْلِيَاءَ إِنِ اسْتَحَبُّوا الْكُفْرَ عَلَى الْإِيمَانِ وَ مَنْ يَتَوَلَّهُمْ مِنْكُمْ فَأُولَئِكَ هُمُ الظَّالِمُونَ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وَأَبْنَاؤُكُمْ وَإِخْوَانُكُمْ وَأَزْوَاجُكُمْ وَ عَشِيرَتُكُمْ وَ أَمْوَالٌ اقْتَرَفْتُمُوهَا وَ تِجَارَةٌ تَخْشَوْنَ كَسَادَهَا وَ مَسَاكِنُ تَرْضَوْنَهَا أَحَبَّ إِلَيْكُمْ مِنَ اللَّهِ وَ رَسُولِهِ وَ جِهَادٍ فِي سَبِيلِهِ فَتَرَبَّصُوا حَتَّى يَأْتِيَ اللَّهُ بِأَمْرِهِ وَاللَّهُ لَا يَهْدِي الْقَوْمَ الْفَاسِقِينَ </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وَيَوْمَ حُنَيْنٍ إِذْ أَعْجَبَتْكُمْ كَثْرَتُكُمْ فَلَمْ تُغْنِ عَنْكُمْ شَيْئًا وَضَاقَتْ عَلَيْكُمُ الْأَرْضُ بِمَا رَحُبَتْ ثُمَّ وَلَّيْتُمْ مُدْبِرِينَ﴾ </w:t>
      </w: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هذه الآية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تَتَّخِذُواْ ءابَاءَكُمْ و إخونَكُمْ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الْفَسِقِينَ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w:t>
      </w:r>
      <w:r>
        <w:rPr>
          <w:rFonts w:ascii="Amiri" w:hAnsi="Amiri" w:eastAsia="Amiri" w:cs="Amiri"/>
          <w:color w:val="111111"/>
          <w:sz w:val="28"/>
          <w:sz w:val="28"/>
          <w:szCs w:val="28"/>
          <w:rtl w:val="true"/>
          <w:lang w:bidi="ar-SA"/>
        </w:rPr>
        <w:t>ولا تَتَّخِذُوا ايَّاءَ كُمْ وَإِخْوَنَكُمْ أَوْلِيَاء إِن اسْتَحَبُّوا الْكُفْرَ عَلَى الإيمن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اَلْکُفْرَ فِی اَلْبَاطِنِ فِی هَذِهِ اَلْآیَهِ وَلاَیَهُ اَلْأَوَّلِ وَ اَلثَّانِی، وَ هُوَ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اَلْإِیمانِ فَالْإِیمَانُ وَلاَیَهُ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یَتَوَلَّهُمْ مِنْکُمْ فَأُولئِکَ هُمُ اَلظّالِمُونَ</w:t>
      </w:r>
      <w:r>
        <w:rPr>
          <w:rStyle w:val="FootnoteAnchor"/>
          <w:rtl w:val="true"/>
        </w:rPr>
        <w:footnoteReference w:id="491"/>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السُخت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اشْتَکَی الْمُتَوَکِّلُ شَکَاةً شَدِیدَةً فَنَذَرَ لِلَّهِ إِنْ شَفَاهُ اللَّهُ أَنْ یَتَصَدَّقَ بِمَالٍ کَثِیرٍ، فَعُوفِیَ مِنْ عِلَّتِهِ فَسَأَلَ أَصْحَابَهُ عَنْ ذَلِکَ فَأَعْلَمُوهُ أَنَّ أَبَاهُ تَصَدَّقَ بِثَمَانِمِائَهِ أَلْفِ أَلْفِ دِرْهَمٍ وَ إِنْ أَرَاهُ تَصَدَّقَ بِخَمْسَهِ أَلْفِ أَلْفِ دِرْهَمٍ فَاسْتَکْثَرَ ذَلِکَ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یَحْیَی بْنُ أَبِی مَنْصُورٍ اَلْمُنَجِّمُ لَوْ کَتَبْتَ إِلَی اِبْنِ عَمِّکَ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یَکْتُبَ لَهُ فَیَسْأَلَهُ فَکَتَبَ إِلَیْهِ، فَکَتَبَ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بِثَمَانِینَ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اگر پدران و برادرانتان دوست دارند که کفر را به جای ایمان برگزینند آن ها را به دوستی خود نگیرید و هر کسی که از شما آن ها را به دوستی بگیرد از ستمکاران خواهد بود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پدرانتان فرزندانتان ،برادرانتان ،زمانتان خویشاوندانتان و اموالی که آن را اندوخته اید و تجارتی که از کناد آن بیم دارید و نیز خانه هایی که بدان دلخوش کرده اید برای شما از خدا و پیامبرش و جهاد کردن در راه او دوست داشتنی تر است پس منتظر باشید تا خدا فرمان خویش را بیاورد و خدا نافرمانان را هدایت نخواهد کرد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شما را در بسیاری از جاها یاری کرد و نیز در روز خنین آن موقعی که انبوهی لشکرتان، شما را به شگفت آورده بود ولی برای شما سودی نداشت و زمین با همه فراخیش بر شما تنگ شده بود سپس بازگشتید و به دشمن پشت کردید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برادرانتان دوست دارند که کفر را به جای ایمان برگزینند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نافرمانان را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از جهت معنای باطن ،آبه پذیرفتن ولایت اولی و دومی است و است و او همان کفر است و اما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پذیرفتن ولایت علی بن ابی طالب علیه السلام می باشد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ولایت آنان را بپذیرد پس آنان از ظالمین و ستمگران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سُخت روایت کرده است که گفت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متوكلّ سخت مریض شده بود نذر کرد که اگر برایش بهبودی حاصل شود مال کثیری را صدقه دهد و چون خوب شد از اصحابش سؤال کرد که مقدار آن کثیر چه اندازه می باشد؟ پس آنان خبر دادند که پدر متوکّل هشت صد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صد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صدقه داد و اگر او مایل باشید تواند پنج میلیون درهم صدقه دهد؛ پس این مقدار در نظرش زیاد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سَلُوهُ مِنْ 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w:t>
      </w:r>
    </w:p>
    <w:p>
      <w:pPr>
        <w:pStyle w:val="BookText"/>
        <w:rPr/>
      </w:pPr>
      <w:r>
        <w:rPr>
          <w:rFonts w:ascii="Amiri" w:hAnsi="Amiri" w:eastAsia="Amiri" w:cs="Amiri"/>
          <w:color w:val="111111"/>
          <w:sz w:val="28"/>
          <w:sz w:val="28"/>
          <w:szCs w:val="28"/>
          <w:rtl w:val="true"/>
          <w:lang w:bidi="ar-SA"/>
        </w:rPr>
        <w:t>فَکَتَبَ قَالَ اَللَّهُ لِرَسُولِهِ لَقَدْ نَصَرَکُمُ اَللّهُ فِی مَواطِنَ کَثِیرَهٍ وَ اَلْمَوَاطِنُ اَلَّتِی نَصَرَ اَللَّهُ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عیه و اله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ثَمَانُونَ مَوْطِناً فَثَمَانُونَ دِرْهَماً مِنْ حِلِّهِ مَالٌ کَثِیرٌ</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إبراهيم، عن أبيه، عن بعض أصحابه، ذكره بتفاوت يسير، عنه عوالي اللئالي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نحوهما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 عن الكافي،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29606</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 الله الزيادي بتفاوت يسير، و نحوه المناقب لابن شهرآشوب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عجلان، عن أبي عبد الله علیه السلام في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حُنَيْنِ إِذْ أَعْجَبَتْكُمْ كَفْرَتُكُمْ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وَلَّيْتُم مُدْبِرِينَ،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فُلاَنٍ</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أَنزَلَ اللهُ سَكِينَتَهُ عَلَى رَسُولِهِ، وَ أَنزَلَ جُنُودًا لَّمْ تَرَوْهَا وَ عَذَّبَ الَّذِينَ كَفَرُوا وَ ذَلِكَ جَزَاءُ الْكَفِرِينَ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على بن فضال،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اَلْحَسَنِ عَلِیٌّ اَلرِّضَا عَلَیْهِ السَّلاَمُ لِلْحَسَنِ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اَلسَّکِینَهُ عِنْدَکُمْ؟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جُعِلْتُ فِدَاکَ أَیُّ شَیْءٍ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مِنَ اَللَّهِ تَخْرُجُ طَیِّبَهً لَهَا صُورَهٌ کَصُورَهِ وَجْهِ اَلْإِنْسَانِ، فَتَکُونُ مَعَ اَلْأَنْبِیَاءِ، وَ هِیَ اَلَّتِی نَزَلَتْ عَلَی إِبْرَاهِیمَ خَلِیلِ اَلرَّحْمَنِ حَیْثُ بَنَی اَلْکَعْبَهَ ، فَجَعَلَتْ تَأْخُذُ کَذَا وَ کَذَا فَبُنِیَ اَلْأَسَاسُ عَلَیْهَا</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إسماعيل بن همّام عن الرضا علیه السلام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عيون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إسماعيل بن همّام عن الرضا علیه السلام، و نحوه 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عنهما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يحيى بن أبي منصور 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پسر عمویت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صحیح را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دستور داد تا برای حضرت نامه ای بنویسند و از او سؤال کنند و حضرت در جواب نوشت هشتاد درهم صدقه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جواب اشتباه است از او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 چیست؟</w:t>
      </w:r>
    </w:p>
    <w:p>
      <w:pPr>
        <w:pStyle w:val="BookText"/>
        <w:rPr/>
      </w:pP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کتاب خداوند استفاده می شود همچنان که خداوند به رسولش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هرآینه خداوند شما را در موارد متعدّد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مواردی را که خداوند رسولش صلی الله علیه و آله را در آن ها یاری ،نمود هشتاد مورد بوده است پس او باید هشتاد در هم از مال حلال که مال زیادی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عجلان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آن گاه که انبوه لشکرتان شما را به شگفت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بازگشتید و به دشمن پشت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منظور از آن ابو فلان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سکینه و آرامش خود را بر رسول خود نازل نمود و سربازانی را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اید و کسانی را که کافر شدند عذاب نمود و این مجازات کافران خواهد بود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بن فضّال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حسن بن احمد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منظور از سکینه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بفرمایید که منظور از آن چیست؟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و نسیمی است که 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خارج می شود که دارای شکل و صورتی همچون صورت انسان می باشد و این ،نسیم همراه پیامبران الهی اعلام می باشد و این همان چیزی است که بر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هنگامی که کعبه را بنا می نهاد، نازل شد و با آرامش کامل آن را بنا نمود و اساس و پایه کعبه را بر مبنای آن پایه ریزی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الْمَلِكِ بْنِ عُتْبَةَ الْهَاشِمِيِّ عَنْ أَبِي عَبْدِ اللَّهِ عَنْ أَبِيهِ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النَّاسَ بِسَيْفِهِ وَ دَعَاهُمْ إِلَى نَفْسِهِ وَ فِي الْمُسْلِمِينَ مَنْ هُوَ أَعْلَمُ مِنْهُ فَهُوَ ضَالٌّ مُتَكَلِّفٌ قَالَهُ لِعَمْرِو بْنِ عُبَيْدٍ حَيْثُ سَأَلَهُ أَنْ يُبَايِعَ عَبْدَ اللَّهِ بْنَ الْحَسَنِ</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و نحوه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19950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طويل، عنه البحار </w:t>
      </w:r>
      <w:r>
        <w:rPr>
          <w:rFonts w:eastAsia="Amiri" w:cs="Amiri" w:ascii="Amiri" w:hAnsi="Amiri"/>
          <w:color w:val="111111"/>
          <w:sz w:val="28"/>
          <w:szCs w:val="28"/>
          <w:lang w:bidi="ar-SA"/>
        </w:rPr>
        <w:t>215/47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قتِلُوا الَّذینَ لا یُؤْمِنُونَ بِاللّهِ وَ لا بِالْیَوْمِ الاْخِرِ وَ لا یُحَرِّمُونَ ما حَرَّمَ اللّهُ وَ رَسُولُهُ وَ لا یَدینُونَ دینَ الْحَقِّ مِنَ الَّذینَ اُوتُوا الْکِتبَ حَتّی یُعْطُوا الْجِزْیَهَ عَنْ یَدٍ وَ هُمْ صغِرُونَ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اَلْجِزْیَهِ عَلَی أَهْلِ اَلْکِتَابِ وَ هَلْ عَلَیْهِمْ فِی ذَلِکَ شَیْءٌ مُوَظَّفٌ لاَ یَنْبَغِی أَنْ یُجَاوِزَهُ إِلَی غَیْرِهِ؟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ذَاکَ إِلَی اَلْإِمَامِ یَأْخُذُ مِنْهُمْ مِنْ کُلِّ إِنْسَانٍ مَا شَاءَ عَلَی قَدْرِ مَالِهِ، وَ مَا یُطِیقُ إِنَّمَا هُمْ قَوْمٌ فَدَوْا أَنْفُسَهُمْ مِنْ أَنْ یُسْتَعْبَدُوا أَوْ یُقْتَلُوا فَالْجِزْیَهُ تُؤْخَذُ مِنْهُمْ مَا یُطِیقُونَ لَهُ أَنْ یَأْخُذَهُمْ بِهَا حَتَّی إِذَا یُسْلِمُوا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یُعْطُوا اَلْجِزْیَهَ عَنْ یَدٍ وَ هُمْ صاغِرُونَ وَ کَیْفَ یَکُونُ صَاغِراً وَ هُوَ لاَ یَکْتَرِثُ لِمَا یُؤْخَذُ مِنْهُ، لاَ حَتَّی یَجِدَ ذُلاًّ لِمَا أُخِذَ مِنْهُ فَیَأْلَمَ لِذَلِکَ فَیُسَلِّمَ</w:t>
      </w:r>
      <w:r>
        <w:rPr>
          <w:rFonts w:eastAsia="Amiri" w:cs="Amiri" w:ascii="Amiri" w:hAnsi="Amiri"/>
          <w:color w:val="111111"/>
          <w:sz w:val="28"/>
          <w:szCs w:val="28"/>
          <w:rtl w:val="true"/>
          <w:lang w:bidi="ar-SA"/>
        </w:rPr>
        <w:t xml:space="preserve">. </w:t>
      </w:r>
      <w:r>
        <w:rPr>
          <w:rStyle w:val="FootnoteAnchor"/>
          <w:rtl w:val="true"/>
        </w:rPr>
        <w:footnoteReference w:id="49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 xml:space="preserve">، 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عنهما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نحو الكافي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عوالي اللئالي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الملک بن عُتبه هاشمی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 بزرگوارش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مردم را با شمشیر بزند و آنان را به سمت خود دعوت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بین مسلمین عالم تر و برتر از او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 زورگویی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حضرت به عمرو بن عُبید در رابطه با آن هنگامی که او از ایشان خواست که با محمد بن عبد الله بن حسن بیعت کند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از اهل کتاب که به خدا و روز قیامت ایمان نمی آورند و چیزهایی را که خدا و پیامبرش حرام کرده است بر خود حرام نمی کنند و دین حق را نمی پذیرند جنگ کنید تا آن موقعی که به دست خود در کمال ذلت و خواری جزیه بدهند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و مالیات بر اهل کتاب چگونه است؟ و جزیه حدّ معیّنی دارد که نباید از آن تجاوز شود؟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تعیین آن با رأی و نظریه امام مشخص می شود که از هر فردی به اندازه امکانات مالی او سهمی که می خواهد مطالبه می کند و اهل کتاب باید آن را بپردازد؛ زیرا آن ها افرادی هستند که با دادن ،جزیه جان خویش و خانواده خود را می خرند که اسیر نشوند و مردانشان کشته ،نشوند بر همین اساس جزیه طبق امکانات مالی آنان و به صلاح دید ،امام تعیین می شود مگر موقعی که اسلام ،بیاورند همچنان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گاه که به دست خود با ذلت و خواری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ذمّی احساس ذلّت و حقارت کند در صورتی که از پرداخت مالیات ناچیز پروایی ندارد؟ و با پرداخت مالیات ،سنگین طعم خواری و ذلت را می چشد و احساس درد می کند و در نتیجه به اسلام گرایش می یابد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حفص بن غياث، عن جعفر بن محمّد، عن أبيه عليهما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صَلَّی اللَّهُ عَلَیْهِ وَ آلِهِ بِخَمْسَهِ أَسْیَافٍ، فَسَیْفٌ عَلَی أَهْلِ اَلذِّمَّهِ ،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r>
        <w:rPr>
          <w:rStyle w:val="FootnoteAnchor"/>
          <w:rtl w:val="true"/>
        </w:rPr>
        <w:footnoteReference w:id="497"/>
      </w:r>
      <w:r>
        <w:rPr>
          <w:rFonts w:ascii="Amiri" w:hAnsi="Amiri" w:eastAsia="Amiri" w:cs="Amiri"/>
          <w:color w:val="111111"/>
          <w:sz w:val="28"/>
          <w:sz w:val="28"/>
          <w:szCs w:val="28"/>
          <w:rtl w:val="true"/>
          <w:lang w:bidi="ar-SA"/>
        </w:rPr>
        <w:t>نَزَلَتْ فِی أَهْلِ اَلذِّمَّهِ ثُمَّ نَسَخَتْهَا أُخْرَی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صاغِرُونَ فَمَنْ کَانَ مِنْهُمْ فِی دَارِ اَلْإِسْلاَمِ فَلَنْ یُقْبَلَ مِنْهُمْ إِلاَّ أَدَاءُ اَلْجِزْیَهِ أَوِ اَلْقَتْلُ وَ یُؤْخَذُ مَالُهُمْ، وَ تُسْبَی ذَرَارِیُّهُمْ، فَإِذَا قَبِلُوا اَلْجِزْیَهَ مَا حَلَّ لَنَا نِکَاحُهُمْ وَ لاَ ذَبَائِحُهُمْ وَ لاَ یُقْبَلُ مِنْهُمْ إِلاَّ أَدَاءُ اَلْجِزْیَهِ أَوِ اَلْقَتْلُ</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حفص بن غياث، عن أبي عبد الله علیه السلام بتفصيل،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وعن التهذيب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19938</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67/100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تمامها نحو تفسير القمّي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الْيَهُودُ عُزَيْرٌ ابْنُ اللَّهِ وَ قَالَتِ النَّصَارَى الْمَسِيحُ ابْنُ اللَّهِ ذَلِكَ قَوْلُهُمْ بِأَفْوَاهِهِمْ يُضَاهِئُونَ قَوْلَ الَّذِينَ كَفَرُوا مِنْ قَبْلُ قَاتَلَهُمُ اللَّهُ أَنَّى يُؤْفَكُونَ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وَالْمَسِيحَ ابْنَ مَرْيَمَ وَ مَا أُمِرُوا إِلَّا لِيَعْبُدُوا إِلَهًا وَاحِدًا لَا إِلَهَ إِلَّا هُوَ سُبْحَانَهُ عَمَّا يُشْرِكُونَ﴾ </w:t>
      </w:r>
      <w:r>
        <w:rPr>
          <w:rFonts w:eastAsia="Times New Roman" w:cs="Times New Roman" w:ascii="Times New Roman" w:hAnsi="Times New Roman"/>
          <w:color w:val="111111"/>
          <w:sz w:val="28"/>
          <w:szCs w:val="28"/>
          <w:lang w:val="en-US" w:bidi="en-US"/>
        </w:rPr>
        <w:t>31</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عَلَی اَلْیَهُودِ حِینَ قَالُوا عُزَیْرٌ اِبْنُ اَللَّهِ وَ اِشْتَدَّ غَضَبُ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بن غیاث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 بزرگوارش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حضرت محمد صلی الله علیه و آله را با پنج شمشیر مبعوث ،نمود، پس یکی از آن ها شمشیری است که بر اهل ذِمّه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مردم به نیکوئی سخن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اهل ذمّه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پس از چندی آیه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نسخ کرد، که این فرمایش خداوند متعال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کسانی از اهل کتاب که به خدا و روز قیامت ایمان نمی آورند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خود در حالت ذلّت و خواری جزیه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کسی از آنان که در کشور اسلامی باشد جز جزیه دادن و یا کشته شدن هیچ چیز دیگری از ایشان پذیرفته نیست و گرنه اموالشان مصادره شده و خانواده هایشان اسیر می گردند پس اگر جزیه را قبول ،کردند ازدواج با آنان و خوردن ذبیحه شان بر ما حرام است ولی آن کفاری که در سرزمین شرک ،هستند اسیر کردنشان برای ما حلال است ولی ازدواج با آنان بر ما ،حرام لذا از آنان یا جزیه گرفته می شود و یا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پسر خداست این سخنی که می گویند همانند گفتار کسانی است که پیش از این کافر بودند خدا آن ها را بکشد و نابودشان کند چگونه افراد را از حق منحرف می کنند؟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مسیحیان و راهبان مسیح پسر مریم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برگرفتند و حال آن که مأمور بودند که تنها خدای یگانه را بپرستند خدایی که هیچ خدایی جز او نیست او از آن چه که شریکش می سازند منزّه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عطیه ،عوفی به نقل از ابو سعید خدری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 است غضب سخت خداوند بر آن ها نازل گشت و همچنین هنگامی که نصارا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اَلنَّصَارَی حِینَ قَالُوا اَلْمَسِیحُ اِبْنُ اَللَّهِ، وَ اِشْتَدَّ غَضَبُ اَللَّهِ مَنْ أَرَاقَ دَمِی وَ آذَانِی فِی عِتْرَتِی</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الأخيرة منه، ونحوه عيون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 صحيفة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كشف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الرابع عشر في التوعد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الأمالي للطوسي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سعيد الخدري بتمامه،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يزيد بن عبد الملك،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لَنْ یَغْضَبَ لِلَّهِ شَیْءٌ کَغَضَبِ اَلطَّلْحِ وَ اَلسِّدْرِ، أَنَّ اَلطَّلْحَ کَانَتْ کَالْأُتْرُجِّ، وَ اَلسِّدْرَ کَالْبِطِّیخِ، فَلَمَّا قَالَتْ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مَغْلُولَهٌ</w:t>
      </w:r>
      <w:r>
        <w:rPr>
          <w:rStyle w:val="FootnoteAnchor"/>
          <w:rtl w:val="true"/>
        </w:rPr>
        <w:footnoteReference w:id="500"/>
      </w:r>
      <w:r>
        <w:rPr>
          <w:rFonts w:ascii="Amiri" w:hAnsi="Amiri" w:eastAsia="Amiri" w:cs="Amiri"/>
          <w:color w:val="111111"/>
          <w:sz w:val="28"/>
          <w:sz w:val="28"/>
          <w:szCs w:val="28"/>
          <w:rtl w:val="true"/>
          <w:lang w:bidi="ar-SA"/>
        </w:rPr>
        <w:t>نَقَصَا حَمْلَهُمَا فَصَغُرَ فَصَارَ لَهُ عَجَمٌ، وَ اِشْتَدَّ اَلْعَجَمُ، فَلَمَّا أَنْ قَالَتِ اَلنَّصَارَی اَلْمَسِیحُ اِبْنُ اَللَّهِ إِذْعَرَتَا فَخَرَجَ لَهُمَا هَذَا اَلشَّوْکُ وَ نَقَصَتَا حَمْلَهُمَا، وَ صَارَ اَلشَّوْکُ إِلَی هَذَا اَلْحَمْلِ، وَ ذَهَبَ حَمْلُ اَلطَّلْحِ، فَلاَ یَحْمِلُ حَتَّی یَقُومَ قَائِمُنَا أَنْ تَقُومَ اَلسَّاعَهُ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طَلْحَهً أَوْ سِدْرَهً فَکَأَنَّمَا سَقَی مُؤْمِناً مِنْ ظَمْآنَ</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صَامُوا، لَهُمْ وَ لاَ صَلُّوا وَ لَکِنَّهُمْ أَحَلُّوا لَهُمْ حَرَاماً وَ حَرَّمُوا عَلَیْهِمْ حَلاَلاً فَاتَّبَعُوهُمْ</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307/17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21424</w:t>
      </w:r>
      <w:r>
        <w:rPr>
          <w:rFonts w:ascii="IRNazanin" w:hAnsi="IRNazanin" w:eastAsia="IRNazanin"/>
          <w:color w:val="111111"/>
          <w:sz w:val="28"/>
          <w:sz w:val="28"/>
          <w:szCs w:val="28"/>
          <w:rtl w:val="true"/>
          <w:lang w:bidi="fa-IR"/>
        </w:rPr>
        <w:t>، مشكاة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في الحقائق والنجابة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جعفر و أبي عبد الله علیهما السلام</w:t>
      </w:r>
    </w:p>
    <w:p>
      <w:pPr>
        <w:pStyle w:val="BookText"/>
        <w:rPr/>
      </w:pPr>
      <w:r>
        <w:rPr>
          <w:rFonts w:ascii="IRNazanin" w:hAnsi="IRNazanin" w:eastAsia="IRNazanin"/>
          <w:color w:val="111111"/>
          <w:sz w:val="28"/>
          <w:sz w:val="28"/>
          <w:szCs w:val="28"/>
          <w:rtl w:val="true"/>
          <w:lang w:bidi="fa-IR"/>
        </w:rPr>
        <w:t>مسیح پسر خدا است غضب سخت خداوند نیز بر آن ها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کسانی که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بریزند و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عترت و اهل بيت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برسانند غضب سخت خداوند بر آن ها نازل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عبد الملک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همانند درخت طلح </w:t>
      </w:r>
      <w:r>
        <w:rPr>
          <w:rStyle w:val="FootnoteAnchor"/>
          <w:rtl w:val="true"/>
        </w:rPr>
        <w:footnoteReference w:id="503"/>
      </w:r>
      <w:r>
        <w:rPr>
          <w:rFonts w:ascii="IRNazanin" w:hAnsi="IRNazanin" w:eastAsia="IRNazanin"/>
          <w:color w:val="111111"/>
          <w:sz w:val="28"/>
          <w:sz w:val="28"/>
          <w:szCs w:val="28"/>
          <w:rtl w:val="true"/>
          <w:lang w:bidi="fa-IR"/>
        </w:rPr>
        <w:t>و سدر برای خداوند متعال خشم نکرده است چون که طَلح به اندازه ترنج بود و سدر همانند خربزه بوده است موقعی که یهودیان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خدا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های آن ها کوچک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هسته و دانه ای سخت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نصرانی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درخت، کم برگ شده و خاردار گشتند و میوۀ آن ها نیز کوچک و ریز شد، سدر به این کوچکی شد و میوه طلح از بین رفت 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 ای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درخت طلح و سدر را آب دهد مثل این است که مؤمنی را از تشنگی سیراب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و راهبان خود را به غیر از خداوند برای خود ارباب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علماء و راهبان نماز خواندند و نه روزه ،گرفتند بلکه علماء و راهبان حرام خدا را برای آن ها حلال و حلال او را بر آن ها حرام کردند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شعور و اندیشه از ایشان تبعیّت و پیروی نمودند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خَبَرٍ آخَرَ عَنْهُ علیه السلام وَ لَكِنَّهُمْ أَطَاعُوهُمْ فِی مَعْصِیَةِ اللَّهِ</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عمرو بن أبي المقدام عن رجل، عن أبي جعفر علیه السلام،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133/27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الشهادة لله جلّ جلاله بالوحدانيّة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أبي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أَحْبَارَهُمْ وَرُهْبَنَهُمْ أَرْبَابًا مِّن دُونِ اللَّهِ</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أَمَا إِنَّهُمْ لَمْ یَتَّخِذُوهُمْ آلِهَةً إِلَّا أَنَّهُمْ أَحَلُّوا حَلَالًا فَأَخَذُوا بِهِ وَ حَرَّمُوا حَرَاماً فَأَخَذُوا بِهِ فَكَانُوا أَرْبَابَهُمْ مِنْ دُونِ اللَّهِ</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دَعَوْهُمْ إِلَی عِبَادَهِ أَنْفُسِهِمْ، وَ لَوْ دَعَوْهُمْ إِلَی عِبَادَهِ أَنْفُسِهِمْ مَا أَجَابُوهُمْ، وَ لَکِنَّهُمْ أَحَلُّوا لَهُمْ حَرَاماً، وَ حَرَّمُوا عَلَیْهِمْ حَلاَلاً، فَکَانُوا یَعْبُدُونَهُمْ مِنْ حَیْثُ لاَ یَشْعُرُونَ</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33382</w:t>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حذيفة </w:t>
      </w:r>
      <w:r>
        <w:rPr>
          <w:rStyle w:val="FootnoteAnchor"/>
          <w:rtl w:val="true"/>
        </w:rPr>
        <w:footnoteReference w:id="507"/>
      </w:r>
      <w:r>
        <w:rPr>
          <w:rFonts w:ascii="IRNazanin" w:hAnsi="IRNazanin" w:eastAsia="IRNazanin"/>
          <w:color w:val="111111"/>
          <w:sz w:val="28"/>
          <w:sz w:val="28"/>
          <w:szCs w:val="28"/>
          <w:rtl w:val="true"/>
          <w:lang w:bidi="fa-IR"/>
        </w:rPr>
        <w:t xml:space="preserve">، سئل عن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أَحْبَارَهُمْ وَرُهْبَنَهُمْ أَرْبَابًا مِن دُونِ الله</w:t>
      </w:r>
      <w:r>
        <w:rPr>
          <w:rFonts w:ascii="IRNazanin" w:hAnsi="IRNazanin" w:eastAsia="IRNazanin"/>
          <w:color w:val="111111"/>
          <w:sz w:val="28"/>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یَکُونُوا یَعْبُدُونَهُمْ وَ لَکِنْ کَانُوا إِذَا أَحَلُّوا لَهُمْ أَشْیَاءَ اسْتَحَلُّوهَا وَ إِذَا حَرَّمُوا عَلَیْهِمْ حَرَّمُوهَا</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معصیت خداوند از ایشان تبعیت و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و راهبان خود را به غیر از خداوند برای خود ارباب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علماء و راهبان را به عنوان خدایی بر نگزیدند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علماء و راهبان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برایشان حلال و حلال او را برایشان حرام کردند و آنان نیز بر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نظرات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می،نمودند پس بر همین اساس یهودیان و ،مسیحیان اربابانی را غیر از خداوند اختیار کردند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عبادت خویش دعوت ننموده و اگر هم دعوت به عبادت خود می کردند آن ها نمی پذیرفتند ولی آن ها حرام خدا را برای مردم حلال و حلال او را برایشان حرام کردند بنابر این آن ها ندانسته و بدون شعور و اندیشه ایشان را عبادت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درباره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راهبان خود را به غیر از خداوند برای خود ارباب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نمی پرستیدند ولی به طوری بود که اگر آن ها چیزی را برایشان حلال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پذیرفتند و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حرام می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آن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حرام می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كَثِيرًا مِنَ الْأَحْبَارِ وَالرُّهْبَانِ لَيَأْكُلُونَ أَمْوَالَ النَّاسِ بِالْبَاطِلِ وَ يَصُدُّونَ عَنْ سَبِيلِ اللَّهِ وَالَّذِينَ يَكْنِزُونَ الذَّهَبَ وَالْفِضَّةَ وَلَا يُنْفِقُونَهَا فِي سَبِيلِ اللَّهِ فَبَشِّرْهُمْ بِعَذَابٍ أَلِيمٍ﴾ </w:t>
      </w: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المقدام، عن أبي جعفر علیه السلام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أَنْ لاَ یَبْقَی أَحَدٌ إِلاَّ أَقَرَّ بِمُحَمَّدٍ صَلَّی اللَّهُ عَلَیْهِ وَ آلِهِ </w:t>
      </w:r>
      <w:r>
        <w:rPr>
          <w:rStyle w:val="FootnoteAnchor"/>
          <w:rtl w:val="true"/>
        </w:rPr>
        <w:footnoteReference w:id="509"/>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فِی خَبَرٍ آخَرَ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اَللَّهُ فِی اَلرَّجْعَهِ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eastAsia="IRNazanin" w:cs="IRNazanin"/>
          <w:color w:val="111111"/>
          <w:sz w:val="28"/>
          <w:szCs w:val="28"/>
          <w:lang w:bidi="fa-IR"/>
        </w:rPr>
        <w:t>67/53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p>
    <w:p>
      <w:p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لَمْ یَبْقَ مُشْرِکٌ بِاللَّهِ اَلْعَظِیمِ وَ لاَ کَافِرٌ إِلاَّ کَرِهَ خُرُوجَهُ</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زيادة في آخره، ونحوه إكمال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670/2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بتفصيل،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60/51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من أحوال الإمام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تفسير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پیامبر خود را با هدایت و با دین و آئینی درست و بر ،حق برای مردم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همه دین ها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مشرکان را خوش نیاید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اخبار و راهبان اموال مردم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خورند و دیگران را از راه خدا باز می دارند و کسانی را که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اندوزند و آن را در راه خدا انفاق نمی کنند آنان را به عذابی درد آور بشارت ده</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المقدام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را بر تمامی دین ها پیروز گرداند اگر چه مشرکین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به شکلی خواهد شد که هیچ کسی باقی نماند مگر آن که به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اقرار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از آن حضرت علیه السلام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که خداوند دینش را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روایت کرده است که گفت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کسی است که رسول خود را با هدایت و آئینی درست فرستاد تا دین خود را بر سایر ادیان پیروز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مشرکان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نماید مشرک و کافری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نخواهد ماند، مگر آن که از خروج حضرت ناخوش آیند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سعدان، عن أبي جعفر علیه السلام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يَكْنزونَ الذَّهَبَ وَالْفِضَّةَ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مَا جَاوَزَ أَلْفَیْ دِرْهَمٍ</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 فيما جاء في جمع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معاذ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عَلَی شِیعَتِنَا أَنْ یُنْفِقُوا مِمَّا فِی أَیْدِیهِمْ بِالْمَعْرُوفِ، فَإِذَا قَامَ قَائِمُنَا علیه السلام حَرَّمَ عَلَی کُلِّ ذِی کَنْزٍ کَنْزَهُ حَتَّی یَأْتِیَهُ فَیَسْتَعِینَ بِهِ عَلَی عَدُوِّهِ، وَ 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یَکْنِزُونَ اَلذَّهَبَ وَ اَلْفِضَّهَ وَ لا یُنْفِقُونَها فِی سَبِیلِ اَللّهِ فَبَشِّرْهُمْ بِعَذابٍ أَلِیمٍ</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فيستعين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12685</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علوان عمّن ذكره،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إِذَا کَانَ عِنْدَهُ مِنْ ذَلِکَ شَیْءٌ یُنْفِقُهُ عَلَی عِیَالِهِ مَا شَاءَ ثُمَّ إِذَا قَامَ اَلْقَائِمُ علیه السام فَیَحْمِلُ إِلَیْهِ مَا عِنْدَهُ وَ مَا بَقِیَ مِنْ ذَلِکَ یَسْتَعِینُ بِهِ عَلَی أَمْرِهِ فَقَدْ أَدَّی مَا یَجِبُ عَلَیْهِ </w:t>
      </w:r>
      <w:r>
        <w:rPr>
          <w:rStyle w:val="FootnoteAnchor"/>
          <w:rtl w:val="true"/>
        </w:rPr>
        <w:footnoteReference w:id="51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عِدَّةَ الشُّهُورِ عِندَ اللهِ أثْنَا عَشَرَ شَهْرًا فِي كِتَبِ اللهِ يَوْمَ خَلَقَ السَّمَوَاتِ وَالْأَرْضَ مِنْهَا أَرْبَعَةٌ حُرُمٌ ذَلِكَ الدِّينُ الْقَيِّمُ فَلَا تَظْلِمُواْ فِيهِنَّ أَنفُسَكُمْ وَ قَتِلُواْ الْمُشْرِكِينَ كَافَّةً كَمَا يُقَتِلُونَكُمْ كَافَّةً وَاعْلَمُوا أَنَّ اللَّهَ مَعَ الْمُتَّقِينَ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درباره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طلا و نقره را در گنجینه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مقصود خداوند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هزار درهم تجاوز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معاذ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کیسه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در وسعت می باشند، آنان می توانند از آن چه در اختیار دارند در کارهای خیر انفاق کنند اما 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همه گنج ها بر صاحبان آن ها حرام می باشد؛ پس آنان باید گنج ها را بیاورند و در اختیار آن حضرت قرار دهند تا با آن دشمنان خود را منکوب نماید و بر آن ها غالب گردد و این همان فرمایش خداوند متعال می،باشد که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طلا و نقره را در گنجینه قرار می دهند و آن را در راه خدا انفاق نمی کنند پس آنان را به عذابی دردناک بشارت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کسی که نامش را برده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مؤمن اگر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آن طور که بخواهد بر خانواده اش انفاق نماید اما موقعی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قیام نماید هر آن چه نزدش موجود باشد خدمت آن حضرت تحویل می دهد پس آن چه که باقی مانده در کارها و امور خود از آن استعانت ،نماید پس او حقّ واجب بر خود را ادا کرده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تعداد ماه ها در نزد خدا و در کتاب خدا از آن روز که آسمان ها و زمین را آفریده دوازده ماه است چهار ماه از آن ها ماه های حرام می باشند این است شیوه درست پس در آن ماه ها بر خویشتن ستم نکنید و هم چنان که مشرکان همگی به جنگ شما برخاستند، همگی به جنگ ایشان برخیزید و بدانید که خدا با پرهیزگاران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عِنْدَهُ قَاعِداً خَلْفَ اَلْمَقَامِ وَ هُوَ مُحْتَبٍ مُسْتَقْبِلَ اَلْقِبْلَهِ فَقَالَ أَمَّا اَلنَّظَرُ إِلَیْهَا عِبَادَهٌ إِلَی أَنْ قَالَ عَلَیْهِ السَّلاَمُ لِمَا حَرَّمَ اَللَّهُ اَلْأَشْهُرَ فِی کِتَابِهِ یَوْمَ خَلَقَ اَلسَّمَاوَاتِ وَ اَلْأَرْضَ ثَلاَثَهُ أَشْهُرٍ مُتَوَالِیَهٍ وَ شَهْرٌ مُفْرَدٌ لِلْعُمْرَهِ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 ذُو اَلْقَعْدَهِ وَ ذُو اَلْحِجَّهِ وَ رَجَبٌ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بتفصيل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353/46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 باختصار،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خالد الواسطي،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 أَبَا جَعْفَرٍ عَلَیْهِ السَّلاَمُ یَوْمَ شُکَّ فِیهِ مِنْ رَمَضَانَ فَإِذَا مَائِدَهٌ مَوْضُوعَهٌ وَ هُوَ یَأْکُلُ وَ نَحْنُ نُرِیدُ أَنْ نَسْأَلَهُ فَقَالَ اُدْنُوا اَلْغَدَاءَهَ إِذَا کَانَ مِثْلُ هَذَا اَلْیَوْمِ وَ لَمْ یَجِئْکُمْ فِیهِ سَبَبٌ بِرُؤْیَهٍ فَلاَ تَصُومُوا</w:t>
      </w:r>
    </w:p>
    <w:p>
      <w:pPr>
        <w:pStyle w:val="BookText"/>
        <w:rPr/>
      </w:pPr>
      <w:r>
        <w:rPr>
          <w:rFonts w:ascii="Amiri" w:hAnsi="Amiri" w:eastAsia="Amiri" w:cs="Amiri"/>
          <w:color w:val="111111"/>
          <w:sz w:val="28"/>
          <w:sz w:val="28"/>
          <w:szCs w:val="28"/>
          <w:rtl w:val="true"/>
          <w:lang w:bidi="ar-SA"/>
        </w:rPr>
        <w:t>ثُمَّ قَالَ حَدَّثَنِی أَبِی عَلِیُّ بْنُ اَلْحُسَیْنِ عَنْ أَمِیرِ اَلْمُؤْمِنِینَ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ثَقُلَ فِی مَرَضِهِ قَالَ أَیُّهَا اَلنَّاسُ إِنَّ اَلسَّنَهَ اِثْنَا عَشَرَ شَهْراً مِنْهَا أَرْبَعَهٌ حُرُمٌ ثُمَّ قَالَ بِیَدِهِ رَجَبٌ مُفْرَدٌ وَ ذُو اَلْقَعْدَهِ وَ ذُو اَلْحِجَّهِ وَ اَلْمُحَرَّمُ ثَلاَثٌ مُتَوَالِیَاتٌ أَلاَ وَ هَذَا اَلشَّهْرُ اَلْمَفْرُوضُ رَمَضَانُ فَصُومُوا لِرُؤْیَتِهِ وَ أَفْطِرُوا لِرُؤْیَتِهِ فَإِذَا خَفِیَ اَلشَّهْرُ فَأَتِمُّوا اَلْعِدَّهَ، شَعْبَانَ ثَلاَثِینَ، وَ صُومُوا اَلْوَاحِدَ وَ اَلثَّلاَثِینَ، وَ اَلثَّلاَثَهَ، ثُمَّ ثَنَی إِبْهَامَهُ ثُمَّ قَالَ أَیُّهَا اَلنَّاسُ شَهْرٌ کَذَا وَ شَهْرٌ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تِسْعَهً وَ عِشْرِینَ یَوْماً وَ لَمْ نَقْضِهِ، وَ رَآهُ تَمَاماً</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امام باقر علیه السلام، پشت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علیه السلام نشسته بودم و او پارچه ای را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به قبله نشسته بود به من فرمود متوجه باش که نگاه به کعبه عبادت است و خداوند بقعه ای را در زمین نزد خودش محبوب تر از آن نیافریده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به سمت کعبه اشاره نمود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چیزی نزد او گرامی تر از آن ،نیست خداوند به خاطر آن در کتاب خود ماه های حرام را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،نمود که سه ماه پشت سر هم هستند و یک ماه هم تک و تنها برای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چهار ماه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 ذو القعده و ذو الحجّه و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خالد واسطی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روز یوم الشّک ماه رمضان محضر امام باقر علیه السلام شرف حضور یافتم دیدم که سفره گسترده و حضرت مشغول خوردن می باشد و ما خواستیم که سؤال ،کنیم فرمود جلو بیایید و غذا میل کنید هرگاه مانند چنین روزی اتفاق بیفتد که حکم به مشاهده هلال نشده باشد روزه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به نقل از امیرالمؤمنین علی علیه السلام حدیث نمود که رسول خدا صلی الله علیه و آله در حالتی که در سخت ترین مرض قرار گرفته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سال دوازده ماه دارد که چهار عدد از آن ماه ها حرام هستند سپس با دست خود اشاره نمود و فرمود ماه رجب تک و تنها است و ذو القعده و ذو الحجّه و محرّم سه ماه پشت سر هم می باشند آگاه باشید آن ماهی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ماه رمضان خواهد بود پس هنگام رؤیت و مشاهده هلال ماه شب اول روزه بگیرید و هنگام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افطار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عید فطر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هلال مخفی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کنید که از شعبان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باشد و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انگشتان دست خود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دو و سه سپس انگشت ابهام خود را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چنین و یک ماه چنان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رسول خدا صلی الله علیه و آله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گرفتیم و آن را ناقص ،ندانستیم و ماه تمام محسوب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لِصَحِبهِ، لَا تَحْزَنْ إِنَّ الله مَعَنا فَأَنزَلَ اللهُ سَكِينَتَهُ عَلَيْهِ وَ أَيَّدَهُ بِجُنُودٍ لَّمْ تَرَوْهَا وَ جَعَلَ كَلِمَةَ الَّذِينَ كَفَرُوا السُّفْلَى وَ كَلِمَةُ الله هي العليا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محمد الحجّال،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کُنْتُ عِنْدَ أَبِی اَلْحَسَنِ اَلثَّانِی عَلَیْهِ اَلسَّلاَمُ وَ مَعِی اَلْحَسَنُ بْنُ اَلْجَهْمِ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یَحْتَجُّونَ عَلَیْنَا بِقَوْلِ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اِثْنَیْنِ إِذْ هُما فِی اَلْغارِ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فِی ذَلِکَ فَوَاللَّهِ لَقَدْ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سَکِینَتَهُ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ذَکَرَهُ فِیهَا بِخَیْرٍ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تَقْرَؤُنَهَا؟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قَدْ قَرَأْتُهَا</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سَکِینَتَهُ عَلی رَسُولِهِ أَ لاَ تَرَی أَنَّ اَلسَّکِینَهَ إِنَّمَا نَزَلَتْ عَلَی رَسُولِهِ؟ وَ جَعَلَ كَلِمَةَ الَّذِينَ كَفَرُوا السُّقْلَى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اَلْکَلاَمُ اَلَّذِی تَکَلَّمَ بِهِ 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اَلْحَلَبِیُّ عَنْهُ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الأعلى بن أعين عن أبي عبد الله علیه 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عَرَضًا قَرِيبًا وَسَفَرًا قَاصِدًا لَاتَّبَعُوكَ وَلَٰكِنْ بَعُدَتْ عَلَيْهِمُ الشُّقَّةُ ۚ وَ سَيَحْلِفُونَ بِاللَّهِ لَوِ اسْتَطَعْنَا لَخَرَجْنَا مَعَكُمْ يُهْلِكُونَ أَنْفُسَهُمْ وَاللَّهُ يَعْلَمُ إِنَّهُمْ لَكَاذِبُونَ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او را یاری نکنید همانا خدا آن هنگامی که کافران بیرونش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یاریش نمود وقتی یکی از آن دو که در غار بودند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خدا با ما می باشد پس خدا به دل او آرامش بخشید و با لشکری که شما آن ها را نمی دیدید تاییدنی نمود و کلام کافران را پست و بی ارزش گردانید؛ در حالی که کلام خدا بالاست و خدا پیروزمند و حکیم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محمد حجّال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حسن بن ،خهم در محضر امام رضا علیه السلام بودم پس حسن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فضیلت و حقانیت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غار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تأییدی برای آن ها نیست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این است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آرامش خود را بر رسولش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یاد خیری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قربانت گردم شما آن را این چنین قرانت می نمایید؟</w:t>
      </w:r>
    </w:p>
    <w:p>
      <w:pPr>
        <w:pStyle w:val="BookText"/>
        <w:rPr/>
      </w:pPr>
      <w:r>
        <w:rPr>
          <w:rFonts w:ascii="IRNazanin" w:hAnsi="IRNazanin" w:eastAsia="IRNazanin"/>
          <w:color w:val="111111"/>
          <w:sz w:val="28"/>
          <w:sz w:val="28"/>
          <w:szCs w:val="28"/>
          <w:rtl w:val="true"/>
          <w:lang w:bidi="fa-IR"/>
        </w:rPr>
        <w:t>فرمود این چنین قرائت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رسولش بازان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توجّه نداری که به طور قطع سکینه بر حضرت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کلام کسانی را که کفر را برگزیدند پست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کلام همان سخنانی است که عنیق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حلبی از آن حضرت روایت نموده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متاعی دست یافتنی بود و سفری در پیش بود نه چندان دراز از پی تو می آمدند ولی اکنون که راه دراز شده است پیمودنش را دشوار می پندارند و برودی به خدا سوگند یاد می کنند که اگر می توانستیم همراه شما بیرون می آمدیم این افراد خود را به هلاکت می سپارند و خدا می داند که آن ها دروغگویان هستند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زُرَارَهَ ، وَ حُمْرَانَ ، وَ مُحَمَّدِ بْنِ مُسْلِمٍ ،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قَرِيبًا وَ سَفَرًا قَاصِدًا لَّا تَبَعُوكَ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یَسْتَطِیعُونَ وَ قَدْ کَانَ فِی عِلْمِ اَللَّهِ أَنَّهُ لَوْ کَانَ عَرْضاً قَرِیباً وَ سَفَراً قَاصِداً لَفَعَلُوا</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أَرَادُوا الْخُرُوجَ لأَعَدُّوا لَهُ عُدَّةً وَلَكِنْ كَرِهَ اللهُ انْبِعَاثَهُمْ فَثَبَّطَهُمْ وَقِيلَ اقْعُدُوا مَعَ الْقَاعِدِينَ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المغيرة </w:t>
      </w:r>
      <w:r>
        <w:rPr>
          <w:rStyle w:val="FootnoteAnchor"/>
          <w:rtl w:val="true"/>
        </w:rPr>
        <w:footnoteReference w:id="52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لَأَعَدُّوا لَهُ 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بِالْعُدَّهِ اَلنِّیَّهَ،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لَهُمْ نِیَّهٌ لَخَرَجُوا </w:t>
      </w:r>
      <w:r>
        <w:rPr>
          <w:rStyle w:val="FootnoteAnchor"/>
          <w:rtl w:val="true"/>
        </w:rPr>
        <w:footnoteReference w:id="521"/>
      </w:r>
      <w:r>
        <w:rPr>
          <w:rFonts w:ascii="Amiri" w:hAnsi="Amiri" w:eastAsia="Amiri" w:cs="Amiri"/>
          <w:color w:val="111111"/>
          <w:sz w:val="28"/>
          <w:sz w:val="28"/>
          <w:szCs w:val="28"/>
          <w:rtl w:val="true"/>
          <w:lang w:bidi="ar-SA"/>
        </w:rPr>
        <w:t xml:space="preserve">فَلَا تُعْجِبْكَ أَمْوَالُهُمْ وَلَا أَوْلَادُهُمْ إِنَّمَا يُرِيدُ اللَّهُ لِيُعَذِّبَهُمْ بِهَا فِي الْحَيَاةِ الدُّنْيَا وَتَزْهَقَ أَنْفُسُهُمْ وَهُمْ كَافِرُونَ﴾ </w:t>
      </w: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مَنَعَهُمْ أَنْ تُقْبَلَ مِنْهُمْ نَفَقَاتُهُمْ إِلَّا أَنَّهُمْ كَفَرُوا بِاللَّهِ وَ بِرَسُولِهِ وَلَا يَأْتُونَ الصَّلَاةَ إِلَّا وَ هُمْ كُسَالَى وَلَا يُنْفِقُونَ إِلَّا وَ هُمْ كَارِهُونَ</w:t>
      </w: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يوسف بن ثابت عن أبي عبد الله علیه السلام، قال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لَهُ لَمَّا دَخَلْنَا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أَحْبَبْنَاكُمْ لِقَرَابَتِكُمْ مِنْ رَسُولِ اللَّهِ صلی اللّٰه علیه و آله وَ لِمَا أَوْجَبَ اللَّهُ مِنْ حَقِّكُمْ مَا أَحْبَبْنَاكُمْ لِدُنْیَا نُصِیبُهَا مِنْكُمْ إِلَّا لِوَجْهِ اللَّهِ وَ الدَّارِ الْآخِرَةِ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و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متاعی دست یافتنی بود و سفری نه چندان دور بود به دنبال تو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شريفه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توانستند و در علم خداوند معلوم بود که اگر متاعی نزدیک و سفری در دسترس می بود حتماً حتماً حرکت حرکت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خواستند که به جنگ بیرون آیند برای آن ساز و برگی آماده کرده بودند ولی خدا بسیج آنان را ناخوش داشت و از جنگشان باز داشت و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کسانی که باید در خانه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بنشینید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مُغیره روایت کره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شنیدم که درباره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قصد خروج می کردند برای آن آمادگی لازم را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 باشد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دارای نیت می بودند حتماً خروج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چیزی مانع قبول اتفاق از آن ها نشده مگر آن که به خدا و پیامبرش ایمان نیاورده اند و جز با بی میلی به نماز حاضر نمی شوند و جز کراهت اتفاق نمی کنند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دارایی و فرزندانشان تو را به شگفت نیندازد جز این نیست که خدا می خواهد آن ها را به سبب در این دنیا عذاب کند و در حالی که هنوز کافر هستند جانشان برآید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بن ثابت روایت کرده است که گفت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امام صادق علیه السلام شرف حضور یافتیم،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دوست می،داریم چون فرزندان رسول خدا صلی الله علیه و آله هستید و خود خداوند حق شما را بر </w:t>
      </w:r>
    </w:p>
    <w:p>
      <w:pPr>
        <w:pStyle w:val="BookText"/>
        <w:rPr/>
      </w:pPr>
      <w:r>
        <w:rPr>
          <w:rFonts w:ascii="Amiri" w:hAnsi="Amiri" w:eastAsia="Amiri" w:cs="Amiri"/>
          <w:color w:val="111111"/>
          <w:sz w:val="28"/>
          <w:sz w:val="28"/>
          <w:szCs w:val="28"/>
          <w:rtl w:val="true"/>
          <w:lang w:bidi="ar-SA"/>
        </w:rPr>
        <w:t xml:space="preserve">وَ لِیَصْلُحَ لِامْرِئٍ مِنَّا دِینُهُ فَقَالَ أَبُو عَبْدِ اللَّهِ علیه السلام صَدَقْتُمْ مَنْ أَحَبَّنَا جَاءَ مَعَنَا یَوْمَ الْقِیَامَةِ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بَیْنَ السَّبَّابَتَیْنِ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صَامَ النَّهَارَ وَ قَامَ اللَّیْلَ ثُمَّ لَقِیَ اللَّهَ بِغَیْرِ وَلَایَتِنَا لَلَقِیَهُ وَ هُوَ غَیْرُ رَاضٍ أَوْ سَاخِطٌ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إِلاّ أَنَّهُمْ کَفَرُوا بِاللّهِ وَ بِرَسُولِهِ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کافِرُونَ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اَلْإِیمَانُ لاَ یَضُرُّ مَعَهُ عَمَلٌ، وَ کَذَلِکَ اَلْکُفْرُ لاَ یَنْفَعُ مَعَهُ عَمَلٌ</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الدنيا و من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 عن مجمع البيان وتفسير العيّاشي ،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110/71</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مَّن يَلْمِزُكَ فِي الصَّدَقَتِ فَإِنْ أُعْطُوا مِنْهَا رَضُواْ وَإِن لَّمْ يُعْطَوْا مِنْهَا إِذَا هُمْ يَسْخَطُونَ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غالب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کَمْ تَرَی أَهْلَ هَذِهِ اَلْآیَهِ فَإِنْ أُعْطُوا مِنْها رَضُوا وَ إِنْ لَمْ یُعْطَوْا مِنْها إِذا هُمْ یَسْخَطُونَ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أَکْثَرُ مِنْ ثُلُثَیِ اَلنَّاسِ</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و نحوه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11925</w:t>
      </w:r>
      <w:r>
        <w:rPr>
          <w:rFonts w:ascii="IRNazanin" w:hAnsi="IRNazanin" w:eastAsia="IRNazanin"/>
          <w:color w:val="111111"/>
          <w:sz w:val="28"/>
          <w:sz w:val="28"/>
          <w:szCs w:val="28"/>
          <w:rtl w:val="true"/>
          <w:lang w:bidi="fa-IR"/>
        </w:rPr>
        <w:t xml:space="preserve">، 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الزيادات في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عوالي اللئالي </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عنه و عن الكافي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110/71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الصَّدَقَتُ لِلْفُقَرَاءِ وَالْمَسَكِين وَ الْعَمِلِينَ عَلَيْهَا وَالْمُؤَلَّفَةِ قُلُوبُهُمْ وَ فِي الرِّقَابِ وَالْغَرِمِينَ وَ فِي سَبِيلِ اللهِ وَابْنِ السَّبِيلِ فَرِيضَةً مِّنَ اللَّهِ وَاللهُ عَلِيمٌ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واجب گردانده است ما شما را برای این که از دنیا چیزی از شما به ما برسد دوست نداریم بلکه برای خشنودی خدا و جهان آخرت به شما علاقه داریم و نیز برای آن که دین نیک از ما سامان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گفتید راست گفتید سپس افرود هر که ما را دوست بدارد در روز قیامت همراه ما خواهد آمد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انگشت سبابه خود از دو دست را به هم چسبانید و فرمود به خدا سوگند اگر مردی روزها را روزه بگیرد و شب ها را به عبادت برخیزد ولی بدون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ملاقات ،کند خداوند او را در حالی ملاقات خواهد کرد که از او خشنود نبوده یا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چیز مانع قبول اتفاق ها از ایشان نشده مگر آن که به خدا و پیامبرش ایمان نیاورده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هنوز کافر خواهند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،ایمان که هیچ عملی با آن زیان نبیند و همچنین کفر که هیچ عملی با آن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 ها تو را در تقسیم صدفات به بیدادگری متهم می کنند پس اگر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عطا شود خشنود می شوند و اگر ،عطا نشود خشمگین می شوند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غالب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چقدر از مردم اهل این آبه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داده شود خوشنود شوند و اگر داده نشود ناگهان خشم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 از دو سوم مردم هستند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فقیران و مسکیان و کارگزاران و جمع آوری کنندگان آن است و نیز برای به دست آوردن دل مخالفان و آزاد کردن بردگان و قرص داران و انفاق در راه خدا و مسافران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آن فریضه ای است از جانب خدا و او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اَلزَّکَاهِ لِمَنْ یَصْلُحُ أَنْ یَأْخُذَهَا؟</w:t>
      </w:r>
    </w:p>
    <w:p>
      <w:pPr>
        <w:pStyle w:val="BookText"/>
        <w:rPr/>
      </w:pPr>
      <w:r>
        <w:rPr>
          <w:rFonts w:ascii="Amiri" w:hAnsi="Amiri" w:eastAsia="Amiri" w:cs="Amiri"/>
          <w:color w:val="111111"/>
          <w:sz w:val="28"/>
          <w:sz w:val="28"/>
          <w:szCs w:val="28"/>
          <w:rtl w:val="true"/>
          <w:lang w:bidi="ar-SA"/>
        </w:rPr>
        <w:t>فَقَالَ هِيَ لِلَّذِينَ قَالَ اللَّهُ فِي كِتَابِهِ لِلْفُقَراءِ وَ الْمَساكِينِ وَ الْعامِلِينَ عَلَيْها وَ الْمُؤَلَّفَةِ قُلُوبُهُمْ وَ فِي الرِّقابِ وَ الْغارِمِينَ وَ فِي سَبِيلِ اللَّهِ وَ اِبْنِ اَلسَّبِیلِ فَرِیضَهً مِنَ اَللّهِ وَ قَدْ تَحِلُّ اَلزَّکَاهُ لِصَاحِبِ ثَلاَثِمِائَهِ دِرْهَمٍ وَ تَحْرُمُ عَلَی صَاحِبِ خَمْسِینَ دِرْهَماً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صَاحِبُ اَلثَّلاَثِمِائَهِ دِرْهَمٍ لَهُ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فَلَوْ قَسَمَهَا بَیْنَهُمْ لَمْ یَکْفِهِمْ، فَلَمْ یَعْفِفْ عَنْهَا نَفْسُهُ، وَ لْیَأْخُذْهَا لِعِیَالِهِ، وَ أَمَّا صَاحِبُ اَلْخَمْسِینَ فَإِنَّهَا تَحْرُمُ عَلَیْهِ إِذَا کَانَ وَحْدَهُ وَ هُوَ مُحْتَرِفٌ یَعْمَلُ بِهَا، وَ هُوَ یُصِیبُ فِیهَا مَا یَکْفِیهِ إِنْ شَاءَ اَللَّهُ</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زيادة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11858</w:t>
      </w:r>
      <w:r>
        <w:rPr>
          <w:rFonts w:ascii="IRNazanin" w:hAnsi="IRNazanin" w:eastAsia="IRNazanin"/>
          <w:color w:val="111111"/>
          <w:sz w:val="28"/>
          <w:sz w:val="28"/>
          <w:szCs w:val="28"/>
          <w:rtl w:val="true"/>
          <w:lang w:bidi="fa-IR"/>
        </w:rPr>
        <w:t>، دعائم الإسلام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70/96</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عوالي اللئالي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فيهما</w:t>
      </w:r>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اَلْفَقِیرِ وَ اَلْمِسْکِینِ؟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اَلَّذِی یَسْأَلُ، وَ اَلْمِسْکِینُ أَجْهَدُ مِنْهُ اَلَّذِی لاَ یَسْأَلُ</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تقدّمت تخريجاته في الحديث السابق</w:t>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الصَّدَقَاتُ لِلْفُقَرَاءِ وَالْمَسَكِينِ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اَلَّذِی یَسْأَلُ، وَ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 مِنْهُ، وَ اَلْبَائِسُ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أَجْهَدُهُمَا</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السكوني، عن أبي عبد الله علیه السلام بتفاوت يسير،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يحيى و أحمد بن محمد بن أبي نصر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الحسن الرضا علیه السلام بتفصيل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السكوني،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نصر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385/19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24816</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24817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24818</w:t>
      </w:r>
      <w:r>
        <w:rPr>
          <w:rFonts w:ascii="IRNazanin" w:hAnsi="IRNazanin" w:eastAsia="IRNazanin"/>
          <w:color w:val="111111"/>
          <w:sz w:val="28"/>
          <w:sz w:val="28"/>
          <w:szCs w:val="28"/>
          <w:rtl w:val="true"/>
          <w:lang w:bidi="fa-IR"/>
        </w:rPr>
        <w:t xml:space="preserve">، 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إسماعيل بن مسلم السكوني، عن أبي عبد الله علیه السلام، و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عنهما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209/103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عوالي اللئالي </w:t>
      </w:r>
      <w:r>
        <w:rPr>
          <w:rFonts w:eastAsia="IRNazanin" w:cs="IRNazanin"/>
          <w:color w:val="111111"/>
          <w:sz w:val="28"/>
          <w:szCs w:val="28"/>
          <w:rtl w:val="true"/>
          <w:lang w:bidi="fa-IR"/>
        </w:rPr>
        <w:t xml:space="preserve">: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فقه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الوصيّة المبهمة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وابن أبي نصر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زکات سؤال کردم که چه کسی صلاحیت گرفتن آن را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کسانی است که در توصیف و بیان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صدقات برای فقیران و مسکینان و کارگزاران جمع آوری آن و نیز برای به دست آوردن دل مخالفان و در راه آزاد کردن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و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قرض داران و اتفاق در راه خدا و مسافران نیازمند می باشد آن از جانب خدا فریضه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ممکن است که زکات برای شخصی که سیصد درهم ،دارد حلال باشد ولی برای کسی که فقط پنجاه در هم دارد حتی یک درهم از آن نیز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چنین چیزی 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صاحب سیصد درهم دارای خانواده بسیاری باشد، اگر آن مقدار را بین ایشان تقسیم نماید کفایتشان نکند و باید خودش از آن بی بهره ،بماند و می تواند برای خانواده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نماید و اما کسی که پنجاه درهم دارد اگر تنها و بدون خانواده زندگی می کند، بر او حرام می باشد که صدقه بگیرد و حتی ممکن است که او اهل حرفه و شغل هم باشد و با آن پنجاه در هم درآمدی داشته باشد که ان شاء الله آن مقدار او را کفایت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فقیر و مسکین، سؤال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سؤال و درخواست می کند و مسکین کسی است که در سختی بیشتری نسبت به او می باشد با این حال درخواست نمی کند</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صدقات برای فقیران و مسکینان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سؤال و درخواست می کند و مسکین کسی است که در سختی و تلاش بیشتری نسبت به او می باشد و سؤال هم نمی کند ولی بانس نسبت به آن دو نفر در سختی بیشتری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بن أبي نصر، عن أبي الحسن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رَجُلٍ أَوْصَی بِسَهْمٍ مِنْ مَالِهِ وَ لَیْسَ یُدْرَی أَیُّ شَیْءٍ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ثَمَانِیَهٌ، وَ لِذَلِکَ قَسَمَهَا رَسُولُ اَللَّهِ صَلَّی اَللَّهُ عَلَیْهِ وَ آلِهِ ، ثُمَّ تَلاَ إِنَّمَا اَلصَّدَقاتُ لِلْفُقَراءِ وَ اَلْمَساکِینِ إِلَی آخِرِ اَلْآیَهِ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اَلسَّهْمَ وَاحِدٌ مِنْ ثَمَانِیَهٍ</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مَرْیَمَ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جَعَلْتَهَا فِیهِمْ جَمِیعاً، وَ إِنْ جَعَلْتَهَا لِوَاحِدٍ أَجْزَأَ عَنْکَ</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و نحوه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11856</w:t>
      </w:r>
      <w:r>
        <w:rPr>
          <w:rFonts w:ascii="Amiri" w:hAnsi="Amiri" w:eastAsia="Amiri" w:cs="Amiri"/>
          <w:color w:val="111111"/>
          <w:sz w:val="28"/>
          <w:sz w:val="28"/>
          <w:szCs w:val="28"/>
          <w:rtl w:val="true"/>
          <w:lang w:bidi="ar-SA"/>
        </w:rPr>
        <w:t xml:space="preserve">، فقه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أبي عبد الله علیه السلام، قال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کُلُّ هَؤُلاَءِ یُعْطِی إِنْ کَانَ لاَ یَعْرِفْ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یُعْطِی هَؤُلاَءِ جَمِیعاً لِأَنَّهُمْ یُقِرُّونَ لَهُ بِالطَّاعَهِ،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کَانُوا لاَ یَعْرِفُونَ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زُرَارَهُ لَوْ کَانَ یُعْطَی مَنْ یَعْرِفُ دُونَ مَنْ لاَ یَعْرِفُ لَمْ یُوجَدْ لَهَا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کَانَ یُعْطَی مَنْ لاَ یَعْرِفُ لِیَرْغَبَ فِی اَلدِّینِ فَیَتَثَبَّتَ عَلَیْهِ وَ أَمَّا اَلْیَوْمَ فَلاَ تُعْطِهَا أَنْتَ وَ أَصْحَابُکَ إِلاَّ مَنْ یَعْرِفُ</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بن ابی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در مورد مردی که یک سهم از اموالش را وصیّت کرده و نمی داند که آن چه مقدار می باشد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سهام هشت تا است و رسول خدا صلی الله علیه و آله این چنین آن را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صدقات برای فقیران و مسکینان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یک سهم یکی از هشت سهم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مریم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افراد و یا برای یکی از آن ها قرار دهی کفایت می کند و تکلیف خود را انجام داده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صدقه به تمام این دسته ها داده می،شود اگرچه اهل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تمامی آن ها عطا می نماید چون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ایمان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در طاعت و فرمان او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اهل معرفت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به شناخته شده ها بدهند و از دیگران دریغ کنند دیگر جایگاهی برای صدقات نمی ماند و همانا آن به منکرانِ هم ،امامت داده می شود تا به اصل امامت دلگرم شوند و بر آن ثابت قدم بمانند و اما امروزه تو و یارانت فقط کسانی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زکات و فریضه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سازید که عارف و آشنا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علیه السلام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الْعَمِلِينَ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السعاة</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جعفر علیه السلام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وَالْمُؤَلَّفَةِ قُلُوبُهُمْ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هُمْ قَوْمٌ وَ حَّدُوا اَللَّهَ وَ خَلَعُوا عِبَادَهَ مَنْ یُعْبَدُ مِنْ دُونِ اَللَّهِ تَبَارَکَ وَ تَعَالَی وَ شَهِدُوا أَنْ لاَ إِلَهَ إِلاَّ اَللَّهُ وَ أَنَّ مُحَمَّداً رَسُولُ اَللَّهِ وَ هُمْ فِی ذَلِکَ شُکَّاکٌ مِنْ بَعْدِ مَا جَاءَ بِهِ مُحَمَّدٌ صَلَّی اللَّهُ عَلَیْهِ وَ آلِهِ فَأَمَرَ اَللَّهُ نَبِیَّهُمْ أَنْ یَتَأَلَّفَهُمْ بِالْمَالِ وَ اَلْعَطَاءِ لِکَیْ یَحْسُنَ إِسْلاَمُهُمْ وَ یَثْبُتُوا عَلَی دِینِهِمُ اَلَّذِی قَدْ دَخَلُوا فِیهِ وَ أَقَرُّوا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رَسُولَ اَللَّهِ صَلَّی اَللَّهُ عَلَیْهِ وَ آلِهِ یَوْمَ حُنَیْنٍ تَأَلَّفَ رُءُوسَهُمْ مِنْ رُءُوسِ اَلْعَرَبِ مِنْ قُرَیْشٍ وَ سَائِرِ مُضَرَ مِنْهُمْ أَبُو سُفْیَانَ بْنُ حَرْبٍ وَ عُیَیْنَهُ بْنُ حُصَیْنٍ اَلْفَزَارِیُّ وَ أَشْبَاهُهُمْ مِنَ اَلنَّاسِ فَغَضِبَتِ اَلْأَنْصَارُ فَأَجْمَعُوا إِلَی سَعْدِ بْنِ عُبَادَهَ فَانْطَلَقَ بِهِمْ إِلَی رَسُولِ اَللَّهِ صَلَّی اَللَّهُ عَلَیْهِ وَ آلِهِ بِالْجِعْرَانَهِ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 رَسُولَ اَللَّهِ صَلَّی اَللَّهُ عَلَیْهِ وَ آلِهِ أَ تَأْذَنُ لِی فِی اَلْکَلاَمِ؟</w:t>
      </w:r>
    </w:p>
    <w:p>
      <w:pPr>
        <w:pStyle w:val="BookText"/>
        <w:rPr/>
      </w:pPr>
      <w:r>
        <w:rPr>
          <w:rFonts w:ascii="Amiri" w:hAnsi="Amiri" w:eastAsia="Amiri" w:cs="Amiri"/>
          <w:color w:val="111111"/>
          <w:sz w:val="28"/>
          <w:sz w:val="28"/>
          <w:szCs w:val="28"/>
          <w:rtl w:val="true"/>
          <w:lang w:bidi="ar-SA"/>
        </w:rPr>
        <w:t>قَالَ نَعَمْ فَقَالَ إِنْ کَانَ هَذَا اَلْأَمْرُ مِنْ هَذِهِ اَلْأَمْوَالِ اَلَّتِی قَسَمْتَ بَیْنَ قَوْمِکَ شَیْئاً أَمَرَکَ اَللَّهُ بِهِ رَضِینَا بِهِ وَ إِنْ کَانَ غَیْرَ ذَلِکَ لَمْ نَرْضَ</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اَلْأَنْصَارِ کُلُّکُمْ عَلَی مِثْلِ قَوْلِ سَعْدٍ سَیِّدِکُمْ؟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کارگران جمع آوری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اهل سعی و تلاش در واسطه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و رساندن به امام و یا نماینده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 از امام باقر علیه السلام در مورد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به دست آوردن دل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گروهی بودند که خدا را به یکتائی پرستش می کردند و از طاعت و بندگی کسی که غیر از خداوند متعال را عبادت می کرد دست کشیده بودند و نیز شهادت می دادند که خدا یکتا است و محمد صلی الله علیه و اله، رسول خدا است ولی با وجود ،این در برخی از آن مسائلی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در شک و تردید بودند بر همین اساس خداوند به پیامبرش دستور داد تا به وسیله مال و عطا کردن به آنان به تألیف دل ها و تشویق افکارشان بپردازد و دل گرمشان ،نماید شاید در اسلام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داخل شدهاند ثابت قدم گردند و از روی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احکام و دستورات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بیاورند و اقرار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رسول خدا صلی الله علیه و آله در جنگ حُنین به تألیف دل های قریش و دیگر افراد قبیله مُضَر ،پرداخت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بن حرب و عُيينة بن حُصَين فزاری و مانند آنان از دیگر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انصار مدینه از این برنامه دلگیر و خشمناک شدند و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عُباده جمع شدند و سعد بن عُباده به همراه آنان برای دیدار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بین مکه و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چون خدمت حضرت رسید 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سخن می دهید؟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بین قبیله ات تقسیم کردی با دستور خدا باشد، آن را پذیرفته و خوشنود هستیم ولی اگر غیر از این باشد راضی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مقابل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شما با سخن سرورتان سعد بن عُباده، هم عقیده هستید؟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سَیِّدُنَا وَ رَسُولُهُ فَأَعَادَهَا عَلَیْهِ ثَلاَثَ مَرَّاتٍ کُلَّ ذَلِکَ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سَیِّدُنَا وَ رَسُولُهُ ، ثُمَّ قَالُوا بَعْدَ اَلثَّالِثَهِ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عَلَی مِثْلِ قَوْلِهِ وَ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اَللَّهُ نُورَهُمْ وَ فَرَضَ لِلْمُؤَلَّفَهِ قُلُوبُهُمْ سَهْماً فِی اَلْقُرْآنِ</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زُرَارَهَ وَ حُمْرَانَ ، عَنْ مُحَمَّدِ بْنِ مُسْلِمٍ ، عَنْ أَبِی جَعْفَرٍ وَ أَبِی عَبْدِ اَللَّهِ عَلَیْهِمَا اَلسَّلاَمُ وَالْمُؤَلَّفَةِ قُلُوبُهُمْ،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تَأَلَّفَهُمْ رَسُولُ اَللَّهِ صَلَّی اَللَّهُ عَلَیْهِ وَ آلِهِ وَ قَسَمَ فِیهِمُ اَلْفَیْءَ</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کَانَ فِی قَابِلٍ جَاءُوا بِضِعْفِ اَلَّذِینَ أَخَذُوا وَ أَسْلَمَ نَاسٌ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خَیْرٌ أَمِ اَلَّذِی قُلْتُمْ، قَدْ جَاءُوا مِنَ اَلْإِبِلِ بِکَذَا وَ کَذَا ضِعْفَ مَا أَعْطَیْتُهُمْ، وَ قَدْ أَسْلَمَ لِلَّهِ عَالَمٌ وَ نَاسٌ کَثِیرٌ، وَ اَلَّذِی نَفْسُ مُحَمَّدٍ بِیَدِهِ لَوَدِدْتُ أَنَّ عِنْدِی مَا أُعْطِی کُلَّ إِنْسَانٍ دِیَتَهُ عَلَی أَنْ یُسْلِمَ لِلَّهِ رَبِّ اَلْعَالَمِینَ</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هذا الحديث في الطبع الإسلامية متّصل بالحديث السابق من دون ذكر رقم ، وفي آخره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جعفر علیه السلام نحوه</w:t>
      </w:r>
    </w:p>
    <w:p>
      <w:p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هذا الوجه أيضاً – رفعه قال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مِنْهُمْ حِینَ قَسَمَ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اَلْقِسْمَهُ مَا یُرِیدُ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عَدُوَّ اَللَّهِ، تَقُولُ هَذَا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مَقَالَتَهُ،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أُوذِیَ أَخِی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بِأَکْثَرَ مِنْ هَذَا فَصَبَرَ،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یُعْطِی لِکُلِّ رَجُلٍ مِنَ اَلْمُؤَلَّفَهِ قُلُوبُهُمْ مِائَهَ رَاحِلَهٍ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خدا و رسول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سه مرتبه حضرت رسول صلی الله علیه و آله سؤال خود را تکرار نمود و انصار مدینه همان جواب را دادند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با سعد بن عباده هم سخن و هم رأی می باشیم زراره گوید همچنین 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 که خداوند پرتو نور انصار مدینه را بی فروغ کرد و برای تشویق افرادی که نیاز به دلگرمی و تألیف دل ،داشتند سهمی از صدقات در قرآن مقرّر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و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و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به دست آوردن دل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گروهی را تألیف قلوب می نمود و برای به دست آوردن دل های آن ها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تقسیم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نزول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دو برابر آن افرادی که صدقه گرفته و اسلام را پذیرفته ،بودند آمدند و مردم زیادی اسلام ،آوردند، پس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خواندن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بهتر است و یا آن چه را که شما می گفتید؟ به راستی از شتران به تعداد چنین و چنان دو برابر آن چه را که به آنان داده بودیم آورده اند و تعداد بسیاری از مردم تسلیم خداوند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و احکام او را پذیرفته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کسی که جان محمد در قدرت اوست به درستی که دوست دارم به اندازه ای مال داشته باشم که بتوانم به قدر دیه و خون بهای یک انسان کامل به فردی بپردازم تا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موسی با سندی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مرفوعه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غنیمت های حَنین را تقسیم می کرد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تقسیم را خداوند هم نخواسته است، پس بعضی از اصحاب به او گفت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جرأتی این سخن را در مورد رسول خدا صلی الله علیه و آله مطرح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نزد حضرت آمد و جریان و کلام او را برای حضرت بازگو کرد،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برادرم موسی علیه السلام را بیش از این مورد اذیّت و آزار قرار دادند ولی او بردباری نمود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هر مردی از افراد برای تألیف قلوب و جذب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عطا می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عن أبي عبد الله أو أبي الحسن عليهما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ذَکَرَ أَحَدُهُمَا أَنَّ رَجُلاً دَخَلَ عَلَی رَسُولِ اَللَّهِ صَلَّی اَللَّهُ عَلَیْهِ وَ آلِهِ یَوْمَ غَنِیمَهِ حُنَیْنٍ وَ کَانَ یُعْطِی اَلْمُؤَلَّفَهَ قُلُوبُهُمْ یُعْطِی اَلرَّجُلَ مِنْهُمْ مِائَهَ رَاحِلَهٍ وَ نَحْوَ ذَلِکَ، وَ قَسَمَ رَسُولُ اَللَّهِ صَلَّی اَللَّهُ عَلَیْهِ وَ آلِهِ حَیْثُ أَمَرَ فَأَتَاهُ ذَلِکَ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أَزَاغَ اَللَّهُ قَلْبَهُ وَ رَانَ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عَدَلْتَ حِینَ قَسَمْتَ، فَقَالَ لَهُ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وَیْلَکَ مَا تَقُولُ أَ لَمْ تَرَ قَسَمْتُ اَلشَّاهَ حَتَّی لَمْ یَبْقَ مَعِی شَاهٌ، أَ وَ لَمْ أَقْسِمْ اَلْبَقَرَهَ حَتَّی لَمْ یَبْقَ مَعِی بَقَرَهٌ وَاحِدَهٌ، أَ وَ لَمْ أَقْسِمْ اَلْإِبِلَ حَتَّی لَمْ یَبْقَ مَعِی بَعِیرٌ وَاحِدٌ؟</w:t>
      </w:r>
    </w:p>
    <w:p>
      <w:pPr>
        <w:pStyle w:val="BookText"/>
        <w:rPr/>
      </w:pPr>
      <w:r>
        <w:rPr>
          <w:rFonts w:ascii="Amiri" w:hAnsi="Amiri" w:eastAsia="Amiri" w:cs="Amiri"/>
          <w:color w:val="111111"/>
          <w:sz w:val="28"/>
          <w:sz w:val="28"/>
          <w:szCs w:val="28"/>
          <w:rtl w:val="true"/>
          <w:lang w:bidi="ar-SA"/>
        </w:rPr>
        <w:t>فَقَالَ بَعْضُ أَصْحَابِهِ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اُتْرُکْنَا یَا رَسُولَ اَللَّهِ حَتَّی نَضْرِبَ عُنُقَ هَذَا اَلْخَبِیثِ،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هَذَا یَخْرُجُ فِی قَوْمٍ یَقْرَءُونَ اَلْقُرْآنَ لاَ یَجُوزُ تَرَاقِیَهُمْ، بَلَی قَاتِلُهُمْ اَللَّهُ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حُمْرَانَ عَلَی أَبِی جَعْفَرٍ عَلَیْهِ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بِهَذَا اَلْمُطَهَّرِ؟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اَلْمُطَهَّرُ؟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فَمَنْ وَافَقَنَا مِنْ عَلَوِیٍّ أَوْ غَیْرِهِ تَوَلَّیْنَاهُ، وَ مَنْ خَالَفَنَا بَرِئْنَا مِنْهُ مِنْ عَلَوِیٍّ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أَصْدَقُ مِنْ قَوْلِکَ فَأَیْنَ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لا یَسْتَطِیعُونَ حِیلَهً وَ لا یَهْتَدُونَ سَبِیلاً</w:t>
      </w:r>
      <w:r>
        <w:rPr>
          <w:rStyle w:val="FootnoteAnchor"/>
          <w:rtl w:val="true"/>
        </w:rPr>
        <w:footnoteReference w:id="536"/>
      </w:r>
      <w:r>
        <w:rPr>
          <w:rFonts w:ascii="Amiri" w:hAnsi="Amiri" w:eastAsia="Amiri" w:cs="Amiri"/>
          <w:color w:val="111111"/>
          <w:sz w:val="28"/>
          <w:sz w:val="28"/>
          <w:szCs w:val="28"/>
          <w:rtl w:val="true"/>
          <w:lang w:bidi="ar-SA"/>
        </w:rPr>
        <w:t>؟ أَیْنَ اَلْمُرْجَوْنَ لِأَمْرِ اَللّهِ أَیْنَ اَلَّذِینَ خَلَطُوا عَمَلاً صالِحاً وَ آخَرَ سَیِّئاً؟ أَیْنَ أَصْحابُ اَلْأَعْرافِ؟ أَیْنَ اَلْمُؤَلَّفَهُ قُلُوبُهُمْ؟</w:t>
      </w:r>
    </w:p>
    <w:p>
      <w:pPr>
        <w:pStyle w:val="BookText"/>
        <w:rPr/>
      </w:pPr>
      <w:r>
        <w:rPr>
          <w:rFonts w:ascii="Amiri" w:hAnsi="Amiri" w:eastAsia="Amiri" w:cs="Amiri"/>
          <w:color w:val="111111"/>
          <w:sz w:val="28"/>
          <w:sz w:val="28"/>
          <w:szCs w:val="28"/>
          <w:rtl w:val="true"/>
          <w:lang w:bidi="ar-SA"/>
        </w:rPr>
        <w:t xml:space="preserve">فَقَالَ 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صَوْتُ أَبِی جَعْفَرٍ وَ صَوْتِی حَتَّی کَانَ یَسْمَعُهُ مَنْ عَلَی بَابِ اَلدَّارِ، فَلَمَّا کَثُرَ اَلْکَلاَمُ بَیْنِی وَ بَیْنَهُ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زُرَارَهُ حَقّاً عَلَی اَللَّهِ أَنْ یُدْخِلَکَ اَلْجَنَّهَ</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و یا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مشغول تقسیم غنیمت های حُنین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حضرت مشغول اعطاء به مؤلّفة قلوبهم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مردی از آنان صد شتر و مانند آن را عطا می نمود و چگونگی تقسیم حضرت طبق برنامه ای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مأمور شده بود پس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قلبش را خمود کرده و نفسش بر او چیره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آمد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رعایت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آیا نمی بینی که تمام گوسفندان را تقسیم کردم و حتی یک گوسفند هم برای خود برنداشتم؟ و آیا همه گاوها را تقسیم نکردم و حتی یک گاو هم برای خودم نمانده است؟ و آیا همه شترها را تقسیم نکرده ام به طوری که حتی یک شتر هم برای خودم بر نداشتم؟ پس بعضی از اصحاب اظهار داشتند ای رسول خدا ما را با او به حال خود رها کن تا گردن این خبیث را بزنیم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در جمع افرادی قرار گیرد که قرآن تلاوت می کنند ولی از حلقوم آن ها تجاوز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اثری برای آن 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آن ها را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حُمران بر امام باقر علیه السلام شرف حضور یافتیم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مطهریم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چیست؟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دین کسی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و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موافق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علوی و یا غیر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با او دوستی می کنیم و کسی که با ما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علوی و یا غیر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او تبرئه و بیزاری می جوییم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از گفتار تو صادق تر و صحیح تر می باشد پس کجا شد آن چه را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عدّه از مستضعفین از مردان و زنان و فرزندانی که هیچ راه چاره ای ندارند و نه به راه و روشی آشنا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کجایند آن هایی که منتظر امر خدا می باشند؟ کجایند آن هایی که اعمال خوب و بدشان مخلوط گشته؟ اصحاب اعراف چه می شوند؟ افراد 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دل هایشان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خواهند شد؟ پس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امام باقر علیه السلام و صدای من بلند شد به طوری که تمام آنان که بر درب خانه بودند صدای ما را می شنیدند پس چون گفتار بین ما به طول انجامید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حقّ است که تو را وارد بهشت 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العيص بن القاسم،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أُنَاساً مِنْ بَنِی هَاشِمٍ أَتَوْا رَسُولَ اَللَّهِ صَلَّی اَللَّهُ عَلَیْهِ وَ آلِهِ فَسَأَلُوهُ أَنْ یَسْتَعْمِلَهُمْ عَلَی صَدَقَهِ اَلْمَوَاشِی وَ اَلنَّعَمِ،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لَنَا هَذَا اَلسَّهْمُ اَلَّذِی جَعَلَهُ اَللَّهُ لِلْعَامِلِینَ عَلَیْها وَ اَلْمُؤَلَّفَهِ قُلُوبُهُمْ فَنَحْنُ أَوْلَی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 إِنَّ اَلصَّدَقَهَ لاَ تَحِلُّ لِی وَ لاَ لَکُمْ وَ لَکِنْ وُعِدْتُ اَلشَّفَاعَهَ،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أَنَّهُ قَدْ وَعَدَهَا فَمَا ظَنُّکُمْ یَا بَنِی عَبْدِ اَلْمُطَّلِبِ إِذْ أَخَذْتُ بِحَلْقَهِ بَابِ اَلْجَنَّهِ أَ تَرَوْنِی مُؤْثِراً عَلَیْکُمْ غَیْرَکُمْ؟</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 تهذيب الأحكام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إِسْحَاقَ عَنْ بَعْضِ أَصْحَابِنَا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مُکَاتَبٍ عَجَزَ عَنْ مُکَاتَبَتِهِ وَ قَدْ أَدَّی بَعْضَهَا؟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یُؤَدَّی مِنْ مَالِ اَلصَّدَقَهِ إِنَّ اَللَّهَ یَقُولُ فِی کِتَابِهِ وَ فِی اَلرِّقابِ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3471</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زَنَی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یُجْلَدُ نِصْفَ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یُزَادُ عَلَی نِصْفِ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یَجِبُ عَلَیْهِ اَلرَّجْمُ فِی شَیْءٍ مِنْ فِعْلِهِ؟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یُقْتَلُ فِی اَلثَّامِنَهِ إِنْ فَعَلَ ذَلِکَ ثَمَانَ مَرَّاتٍ،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بَیْنَهُ وَ بَیْنَ اَلْحُرِّ وَ إِنَّمَا فِعْلُهُمَا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عیص بن قاسم روایت کرده است که گفت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افراد بنی هاشم نزد رسول خدا صلی الله علیه و آله آمدند و از ایشان در خواست کردند بر این که حضرت آنان را مسؤول نگهداری حیواناتی که صدقه هستند مانند گوسفندان شترها و ،گاوها قرار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این سهمی را که خداوند به عنوان عاملین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کننده نگهداری کننده حمل کننده و تحویل امام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مؤلفة قلوبهم قرار ،داده نصیب ما گردد؛ زیرا که ما از دیگران نسبت به آن در اولویت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من و شما حلال نیست ولی به من وعده شفاعت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 من شهادت می دهم بر این که به من وعده داده شده و عملی خواهد شد ای عبدالمطلب چگونه می اندیشید هنگامی که حلقه دروازه بهشت را ،بگیرم آیا گمان می کنید که من شما را فدای دیگران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اسحاق به نقل بعضی از اصحاب ،ما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مکاتبی که عاجز و ناتوان از پرداخت قرارداد خود می باشد گرچه مقداری از آن را پرداخت کرده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 از مال صدقه پرداخت می شود؛ زیرا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آزاد کردن بندگان و بردگان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علیه السلام عرضه داشتم برده ای زنا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نصف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اگر تکرار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تکرار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نصف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نهایت بر او حکم سنگسار جاری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مرحله هشتم کشته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هشت مرتبه انجام داده باشد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فرقی بین او و افراد آزاد می باشد با این که عمل هر دو یکی 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رَحِمَهُ أَنْ یَجْمَعَ عَلَیْهِ رِبْقَ اَلرِّقِّ وَ حَدَّ اَلْحُرِّ،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إِمَامِ اَلْمُسْلِمِینَ أَنْ یَدْفَعَ ثَمَنَهُ إِلَی مَوْلاَهُ مِنْ سَهْمِ اَلرِّقَابِ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يضرب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الصبّاح بن سيّابة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أَیُّمَا مُسْلِمٍ مَاتَ وَ تَرَکَ دَیْناً لَمْ یَکُنْ فِی فَسَادٍ وَ عَلَی إِسْرَافٍ فَعَلَی اَلْإِمَامِ أَنْ یَقْضِیَهُ، فَإِنْ لَمْ یَقْضِهِ فَعَلَیْهِ إِثْمُ ذَلِکَ،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اَلْمُؤَلَّفَهِ قُلُوبُهُمْ وَ فِی اَلرِّقابِ وَ اَلْغارِمِینَ فَهُوَ مِنَ اَلْغَارِمِینَ وَ لَهُ سَهْمٌ عِنْدَ اَلْإِمَامِ فَإِنْ حَبَسَهُ فَإِثْمُهُ عَلَیْهِ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407/12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صبّاح بن سيابة،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249/27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خَالِدٍ سَأَلَ أَبَا عَبْدِ اَللَّهِ عَلَیْهِ السَّلاَمُ عَنِ اَلصَّدَقَاتِ؟</w:t>
      </w:r>
    </w:p>
    <w:p>
      <w:pPr>
        <w:pStyle w:val="BookText"/>
        <w:rPr/>
      </w:pPr>
      <w:r>
        <w:rPr>
          <w:rFonts w:ascii="Amiri" w:hAnsi="Amiri" w:eastAsia="Amiri" w:cs="Amiri"/>
          <w:color w:val="111111"/>
          <w:sz w:val="28"/>
          <w:sz w:val="28"/>
          <w:szCs w:val="28"/>
          <w:rtl w:val="true"/>
          <w:lang w:bidi="ar-SA"/>
        </w:rPr>
        <w:t>قَالَ اِقْسِمْهَا فِیمَنْ قَالَ اَللَّهُ وَ لاَ یُعْطَی مِنْ سَهْمِ اَلْغَارِمِینَ اَلَّذِینَ یُنَادُونَ نِدَاءَ اَلْجَاهِلِیَّهِ قَالَ قُلْتُ وَ مَا نِدَاءُ اَلْجَاهِلِیَّهِ ؟</w:t>
      </w:r>
    </w:p>
    <w:p>
      <w:pPr>
        <w:pStyle w:val="BookText"/>
        <w:rPr/>
      </w:pPr>
      <w:r>
        <w:rPr>
          <w:rFonts w:ascii="Amiri" w:hAnsi="Amiri" w:eastAsia="Amiri" w:cs="Amiri"/>
          <w:color w:val="111111"/>
          <w:sz w:val="28"/>
          <w:sz w:val="28"/>
          <w:szCs w:val="28"/>
          <w:rtl w:val="true"/>
          <w:lang w:bidi="ar-SA"/>
        </w:rPr>
        <w:t>قَالَ اَلرَّجُلُ یَقُولُ یَا آلَ بَنِی فُلاَنٍ فَیَقَعُ فِیهِمُ اَلْقَتْلُ وَ اَلدِّمَاءُ فَلاَ یُؤَدَّی ذَلِکَ مِنْ سَهْمِ اَلْغَارِمِینَ وَ لاَ اَلَّذِینَ یَغْرَمُونَ مِنْ مُهُورِ اَلنِّسَاءِ قَالَ وَ لاَ أَعْلَمُهُ إِلاَّ قَالَ وَ لاَ اَلَّذِینَ لاَ یُبَالُونَ بِمَا صَنَعُوا بِأَمْوَالِ اَلنَّاسِ</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12062</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ترحّم نموده که مبادا هم اسارت بردگی داشته باشد و هم حدّ و مجازات افراد آزاد بر او جاری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مسلمین است که قیمت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سهم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اربابش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صبّاح بن سیابه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مسلمانی بمیرد و قرضی داشته که در راه فساد و اسراف نبوده باشد بر امام لازم است که آن را بپردازد؛ پس اگر نپرداخت مسئولیت و گناه آن به عهده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صدقات برای فقیران مسکینان و کارگران است؛ و جمع آوری آن نیز برای به دست آوردن دل مخالفان و در راه آزاد کردن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و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قرض داران و انفاق در راه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جزء غارمین و خسارت دیدگان می باشد و او نزد امام علیه السلام سهمی در صدقات ،دارد که اگر سهم او را محبوس کرد، گناهش بر عهده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الرحمان بن حجّاج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از امام صادق علیه السلام درباره صدقات سؤال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طبق فرموده خداوند بین افراد تقسیم می کنم و به کسانی که خسارت دیده اند ولی ندای جاهلیت سر می دهند سهمی و چیزی 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 جاهلیت چیست؟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مردی است که می گوید ای آل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ندای او کشتار و خونریزی در آنان واقع شود که چنین افرادی سهمی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سهم خسارت دیده نخواهند داشت و همچنین است حکم کسانی که مهریه زنان را نادیده می گیرند راوی گوید و دیگر چیزی را متوجه نشدم مگر آن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کسانی که هیچ مبالاتی ندارند و دقت نمی کنند که نسبت به اموال مسلمین چه می شود و چه می کنند سهمی نخواهند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القصري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اَلصَّدَقَهِ؟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اقْسِمْهَا فِیمَنْ قَالَ اللَّهُ وَ لَا یُعْطَی مِنْ سَهْمِ الْغَارِمِینَ الَّذِینَ یَغْرَمُونَ فِی مُهُورِ اَلنِّسَاءِ، وَ لاَ اَلَّذِینَ یُنَادُونَ بِنِدَاءِ اَلْجَاهِلِیَّهِ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نِدَاءُ اَلْجَاهِلِیَّهِ؟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آلَ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فَیَقَعُ بَیْنَهُمُ اَلْقَتْلُ وَ لاَ یُؤَدَّی ذَلِکَ مِنْ سَهْمِ اَلْغَارِمِینَ، وَ لاَ اَلَّذِینَ لاَ یُبَالُونَ مَا صَنَعُوا بِأَمْوَالِ اَلنَّاسِ </w:t>
      </w:r>
      <w:r>
        <w:rPr>
          <w:rStyle w:val="FootnoteAnchor"/>
          <w:rtl w:val="true"/>
        </w:rPr>
        <w:footnoteReference w:id="543"/>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راشد </w:t>
      </w:r>
      <w:r>
        <w:rPr>
          <w:rStyle w:val="FootnoteAnchor"/>
          <w:rtl w:val="true"/>
        </w:rPr>
        <w:footnoteReference w:id="54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اَلْعَسْکَرِیَّ بِالْمَدِینَهِ عَنْ رَجُلٍ أَوْصَی بِمَالٍ فِی سَبِیلِ اَللَّهِ؟</w:t>
      </w:r>
    </w:p>
    <w:p>
      <w:pPr>
        <w:pStyle w:val="BookText"/>
        <w:rPr/>
      </w:pPr>
      <w:r>
        <w:rPr>
          <w:rFonts w:ascii="Amiri" w:hAnsi="Amiri" w:eastAsia="Amiri" w:cs="Amiri"/>
          <w:color w:val="111111"/>
          <w:sz w:val="28"/>
          <w:sz w:val="28"/>
          <w:szCs w:val="28"/>
          <w:rtl w:val="true"/>
          <w:lang w:bidi="ar-SA"/>
        </w:rPr>
        <w:t>فَقَالَ سَبِیلُ اَللَّهِ شِیعَتُنَا</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5478</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338/19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24724</w:t>
      </w:r>
      <w:r>
        <w:rPr>
          <w:rFonts w:ascii="IRNazanin" w:hAnsi="IRNazanin" w:eastAsia="IRNazanin"/>
          <w:color w:val="111111"/>
          <w:sz w:val="28"/>
          <w:sz w:val="28"/>
          <w:szCs w:val="28"/>
          <w:rtl w:val="true"/>
          <w:lang w:bidi="fa-IR"/>
        </w:rPr>
        <w:t xml:space="preserve">، 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66/96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الوصية المبهمة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الهداية، عن الإمام الصادق علیه السلام</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محمّد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أَوْصَی لِی فِی اَلسَّبِیلِ؟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أَوْصَی فِی اَلسَّبِیلِ؟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فِی اَلْحَجِّ، فَإِنِّی لاَ أَعْلَمُ سَبِیلاً مِنْ سَبِیلِهِ أَفْضَلَ مِنَ اَلْحَجِّ</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قَصری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صدقات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چه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طبق فرموده خداوند بین افراد تقسیم می کنم و به کسانی که به واسطه مهر زنان خسارت دیده و یا ندای جاهلیت سر می دهند چیزی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جاهلیت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می گوید ای آل بنی فلان و با ندای او کشتار و خونریزی در آنان واقع شود چنین افرادی سهمی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سهم خسارت دیده نخواهند داشت و نیز کسانی که هیچ مبالاتی ندارند و دقت نمی کنند که نسبت به اموال مسلمین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سهمی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راشد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از امام عسکری علیه السلام در مورد مردی که مقداری از اموالش را وصیت کرده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هزینه شود،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پیروان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برای من به مقداری از اموالش وصیت کرد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در راه حجّ مصرف نما عرض کردم او وصیت کرده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و هزینه گردد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راه حجّ مصرف نما؛ زیرا من راهی از راه های خداوند را با فضیلت تر از حجّ نمی شناسم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ءَامَنُواْ مِنكُمْ وَالذِينَ يُؤْذُونَ رَسُولَ اللهِ لَهم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أَرَدْتُ أَنْ أَسْتَبْضِعَ بِضَاعَهً إِلَی اَلْیَمَنِ، فَأَتَیْتُ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أَسْتَبْضِعَ فُلاَناً بِضَاعَهً،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یَشْرَبُ اَلْخَمْرَ؟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بَلَغَنِی مِنَ اَلْمُؤْمِنِینَ أَنَّهُمْ یَقُولُونَ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صَدِّقْهُمْ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بِاللّهِ وَ یُؤْمِنُ لِلْمُؤْمِنِینَ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یُصَدِّقُ اَللَّهَ وَ یُصَدِّقُ اَلْمُؤْمِنِینَ لِأَنَّهُ کَانَ رَءُوفاً رَحِیماً بِالْمُؤْمِنِینَ</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في الحسين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و نحوه من لا یحضرة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5479</w:t>
      </w:r>
      <w:r>
        <w:rPr>
          <w:rFonts w:ascii="IRNazanin" w:hAnsi="IRNazanin" w:eastAsia="IRNazanin"/>
          <w:color w:val="111111"/>
          <w:sz w:val="28"/>
          <w:sz w:val="28"/>
          <w:szCs w:val="28"/>
          <w:rtl w:val="true"/>
          <w:lang w:bidi="fa-IR"/>
        </w:rPr>
        <w:t>، و تهديب لأحده</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339/19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24725</w:t>
      </w:r>
      <w:r>
        <w:rPr>
          <w:rFonts w:ascii="IRNazanin" w:hAnsi="IRNazanin" w:eastAsia="IRNazanin"/>
          <w:color w:val="111111"/>
          <w:sz w:val="28"/>
          <w:sz w:val="28"/>
          <w:szCs w:val="28"/>
          <w:rtl w:val="true"/>
          <w:lang w:bidi="fa-IR"/>
        </w:rPr>
        <w:t>، 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66/96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سَأَلْتَهُمْ لَيَقُولُنَّ إِنَّمَا كُنَّا نَخُوضُ وَنَلْعَبُ قُلْ أَبِاللَّهِ وَآيَاتِهِ وَرَسُولِهِ كُنْتُمْ تَسْتَهْزِئُونَ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كَفَرْتُمْ بَعْدَ إِيمَانِكُمْ إِنْ نَعْفُ عَنْ طَائِفَةٍ مِنْكُمْ نُعَذِّبْ طَائِفَةً بِأَنَّهُمْ كَانُوا مُجْرِمِينَ </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وَالْمُنَافِقَاتُ بَعْضُهُمْ مِنْ بَعْضٍ يَأْمُرُونَ بِالْمُنْكَرِ وَ يَنْهَوْنَ عَنِ الْمَعْرُوفِ وَ يَقْبِضُونَ أَيْدِيَهُمْ نَسُوا اللَّهَ فَنَسِيَهُمْ إِنَّ الْمُنَافِقِينَ هُمُ الْفَاسِقُونَ﴾ </w:t>
      </w: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ها کسانی هستند که پیامبر را می آزارند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سخن هر کسی گوش می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شما شنونده سخن و خوبی است او به خدا ایمان دارد و مؤمنان را باور دارد و رحمتی است برای آن هایی که از شما ایمان آورده اند و آنان که رسول خدا را آزرده کنند به غذایی درد آور گرفتار خواهند شد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عثمان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خواستم مال التّجاره ای را با شخصی به یمن بفرستم به خاطر نزد پدرم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سرمایه ای از خود را با فلای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او شراب خوار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 خبردار شده ام که آنان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گفتارمان را باور کن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خداوند و به مؤمنین ایمان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گفتار خداوند و گفتار مؤمنین را تصدیق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گفته خداوند و مؤمنین ایمان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نسبت به مؤمنین دلسوز و مهربان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آنان سؤال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حرف می زدیم و سرگرم بازی می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و آیات او و پیامبرش را مسخرد می کردید؟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نیاورید شما پس از ایمان آوردنتان کفر ورزیدید، اگر از تقصیر گروهی از شما گذشت کنیم گروه دیگری را که مجرم بوده اند عذاب خواهیم کرد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منافق و زنان منافق همه همانند یکدیگرند به کارهای زشت و ناپسند فرمان می دهند و از کارهای نیک جلوگیری می کنند و مشت خود را از انفاق در راه خدا می بندند خدا را فراموش کرده اند پس خدا نیز آن ها را فراموش کرده است به درستی که منافقان فاسق و معصیت کار می باشند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الجعفي،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سَأَلْتَهُمْ لَيَقُولُنَّ إِنَّمَا كُنَّا نَخُوضُ وَ نَلْعَبُ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نُعَذِّبَ طَائِفَهً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تَفْسِیرُ هَذِهِ اَلْآیَهِ؟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آیَهٌ قَطُّ إِلاَّ وَ لَهَا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نَزَلَتْ فِی اَلتَّیْمِیِّ وَ اَلْعَدَوِیِّ </w:t>
      </w:r>
      <w:r>
        <w:rPr>
          <w:rStyle w:val="FootnoteAnchor"/>
          <w:rtl w:val="true"/>
        </w:rPr>
        <w:footnoteReference w:id="548"/>
      </w:r>
      <w:r>
        <w:rPr>
          <w:rFonts w:ascii="Amiri" w:hAnsi="Amiri" w:eastAsia="Amiri" w:cs="Amiri"/>
          <w:color w:val="111111"/>
          <w:sz w:val="28"/>
          <w:sz w:val="28"/>
          <w:szCs w:val="28"/>
          <w:rtl w:val="true"/>
          <w:lang w:bidi="ar-SA"/>
        </w:rPr>
        <w:t xml:space="preserve">وَ اَلْعَشَرَهُ مَعَهُمَا، إِنَّهُمُ اِجْتَمَعُوا اِثْنَا عَشَرَ فَکَمَنُوا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اَلْعَقَبَهِ ، وَ اِئْتَمَرُوا بَیْنَهُمْ لِیَقْتُلُوهُ، فَقَالَ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فَطَنَ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کُنَّا نَخُوضُ وَ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یَفْطُنْ لَنَقْتُلَنَّهُ، فَأَنْزَلَ اَللَّهُ هَذِهِ اَلْآیَهَ وَ لَئِنْ سَأَلْتَهُمْ لَیَقُولُنَّ إِنَّما کُنّا نَخُوضُ وَ نَلْعَبُ فَقَالَ اَللَّهُ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بِاللّهِ وَ آیاتِهِ وَ رَسُولِهِ یَعْنِی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تَسْتَهْزِؤُنَ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طائِفَهٍ مِنْکُمْ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یَعْفُ عَنْهُمَا فِی أَنْ یَلْعَنَهُمَا عَلَی اَلْمَنَابِرِ وَ یَلْعَنَ غَیْرَهُمَا 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نَعْفُ عَنْ طائِفَهٍ مِنْکُمْ نُعَذِّبْ طائِفَهً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 بن بشير، عن أبي عبد الله علیه السلام،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أبي 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نَسُواْ الله</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تَرَکُوا طَاعَهَ اَللَّهِ فَنَسِیَهُمْ قَالَ فَتَرَکَهُمُ </w:t>
      </w:r>
      <w:r>
        <w:rPr>
          <w:rStyle w:val="FootnoteAnchor"/>
          <w:rtl w:val="true"/>
        </w:rPr>
        <w:footnoteReference w:id="550"/>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ascii="Amiri" w:hAnsi="Amiri" w:eastAsia="Amiri" w:cs="Amiri"/>
          <w:color w:val="111111"/>
          <w:sz w:val="28"/>
          <w:sz w:val="28"/>
          <w:szCs w:val="28"/>
          <w:rtl w:val="true"/>
          <w:lang w:bidi="ar-SA"/>
        </w:rPr>
        <w:t>وَ لَئن سَأَلْتَهُمْ لَيَقُولُنَّ إِنَّمَا كُنَّا نَخُوضُ وَ نَلْعَبُ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نُعَذِّبْ طَائِفَةٌ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ها سؤال کنی که چه می کردید؟ به تحقیق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با هم حرف می زدیم و بازی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مجرم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 ای نازل نشده است، مگر آن که دارای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آیه در مورد تیمی و عدوی و ده نفری که با آن ها بودند نازل شده است دوازده نفرشان با هم تجمّع کردند و در عَقَبه عليه رسول خدا صلی الله علیه و آله در کمین شدند و بر کشتن آن حضرت با یک دیگر هم پیمان گشتند و بعضی از آن ها به بعضی دیگر اظهار داشتند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برنامه ما شد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با هم حرف می زدیم و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متوجه نشد پس او را خواهیم کشت، بر همین اساس خداوند متعال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آن ها سؤال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با هم حرف می زدیم و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و در برابر آن ها 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و آیات او و پیامبرش یعنی محمد صلی الله علیه و آله را مسخره می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نیاورید پس از ،ایمان کافر شده اید اگر از تقصیر گروهی از شما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علی علیه السلام می،باشد که چنان چه او عفو و بخشش نماید از این که آن دو نفر و نیز دیگران را بالای منبرها لعن و توهین کند؛ پس این همان فرمایش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تقصیر گروهی از شما بگذریم گروه دیگر را که مجرم بوده اند عذاب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خداوند را رها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ایشان را فراموش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معمر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نَسُواْ اللَّهَ فَنَسِيَهُمْ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یَعْنِی أَنَّهُمْ نَسُوا اَللَّهَ فِی دَارِ اَلدُّنْیَا فَلَمْ یَعْمَلُوا لَهُ بِالطَّاعَهِ، وَ لَمْ یُؤْمِنُوا بِهِ وَ بِرَسُولِهِ ، فَنَسِیَهُمْ فِی اَلْآخِرَهِ، أَیْ لَمْ یَجْعَلْ لَهُمْ فِی ثَوَابِهِ نَصِیباً فَصَارُوا مَنْسِیِّینَ مِنَ اَلْخَیْرِ﴾</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 علیه السلام على زنديق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وَالْمُؤْمِنُونَ وَالْمُؤْمِنَاتُ بَعْضُهُمْ أَوْلِيَاءُ بَعْضٍ يَأْمُرُونَ بِالْمَعْرُوفِ وَ يَنْهَوْنَ عَنِ الْمُنكَرِ وَ يُقِيمُونَ الصَّلَوةَ وَ يُؤْتُونَ الزَّكَوةَ وَ يُطِيعُونَ اللهَ وَ رَسُولَهُ أَوْلَئِكَ سَيَرْحَمُهُمُ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الْمُؤْمِنِينَ وَالْمُؤْمِنَتِ جَنَّتِ تَجْرى مِن تَحْتِهَا الْأَنْهَرُ خَلِدِينَ فِيهَا وَ مَسَكِنَ طَيِّبَةً فِى جَنَّتِ عَدْنٍ وَرِضْوَانٌ مِّنَ اللَّهِ أَكْبَرُ ذَلِكَ هُوَ الْفَوْزُ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صفوان الجمال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تَأْتِیَنِی اَلْمَرْأَهُ اَلْمُسْلِمَهُ قَدْ عَرَفَتْنِی بِعَمَلِی وَ عَرَفْتُهَا بِإِسْلاَمِهَا ، وَ حُبِّهَا إِیَّاکُمْ وَ وَلاَیَتِهَا لَکُمْ وَ لَیْسَ لَهَا مَحْرَمٌ،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جَاءَتْکَ اَلْمَرْأَهُ اَلْمُسْلِمَهُ فَاحْمِلْهَا فَإِنَّ اَلْمُؤْمِنَ مَحْرَمُ اَلْمُؤْمِنَهِ، وَ تَلاَ هَذِهِ اَلْآیَهِ وَ اَلْمُؤْمِنُونَ وَ اَلْمُؤْمِناتُ بَعْضُهُمْ أَوْلِیاءُ بَعْضٍ</w:t>
      </w:r>
      <w:r>
        <w:rPr>
          <w:rStyle w:val="FootnoteAnchor"/>
          <w:rtl w:val="true"/>
        </w:rPr>
        <w:footnoteReference w:id="55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14503</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معمر سعدی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فراموش کردند پس خداوند نیز ایشان را فراموش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را در دنیا فراموش کردند و به طاعت و فرمانش عمل ننمودند و به خداوند و پیامبرش ایمان نیاوردند پس خدا ایشان را در آخرت فراموش می کند یعنی برای ایشان در ثواب خود بهره ای قرار نمی دهد و پس نسبت به خیر و نیکی به فراموشی سپرده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مؤمن و زنان مؤمن اولیاء یکدیگرند، به نیکی فرمان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زشت و ناشایست باز می دارند نماز به پا می،دارند زکات می دهند و از خدا و پیامبرش فرمانبرداری می کنند خداوند به زودی ایشان را رحمت خواهد کرد خداوند پیروزمند حکیم است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مردان مؤمن و زنان مؤمن بهشت هایی را وعده داده است که جوی ها از زیر آن جاری است و بهشتیان همواره در آن جا جاودانه خواهند بود و نیز دارای خانه هایی نیکو و جاوید در بهشت هستند ولی رضایت خداوند از همه چیز برتر است که آن همان پیروزی بزرگ می باشد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آشنای به مسائل سفر حجّ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مراجعه می کند و من او را به مسلمان بودنش می شناسم و می دانم که از دوستداران و موالیان شما ،است، ولی او محرمی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تکلیف من نسبت به او ،چیست آیا او را همراه خود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زنی مسلمان به تو مراجعه کرد او را همراه خود ببر؛ زیرا که مرد مؤمن محرم زن مؤمن است و حضرت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مردها و زن های مؤمن هر کدام ولیّ دیگری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ثُوير </w:t>
      </w:r>
      <w:r>
        <w:rPr>
          <w:rStyle w:val="FootnoteAnchor"/>
          <w:rtl w:val="true"/>
        </w:rPr>
        <w:footnoteReference w:id="553"/>
      </w:r>
      <w:r>
        <w:rPr>
          <w:rFonts w:ascii="Amiri" w:hAnsi="Amiri" w:eastAsia="Amiri" w:cs="Amiri"/>
          <w:color w:val="111111"/>
          <w:sz w:val="28"/>
          <w:sz w:val="28"/>
          <w:szCs w:val="28"/>
          <w:rtl w:val="true"/>
          <w:lang w:bidi="ar-SA"/>
        </w:rPr>
        <w:t xml:space="preserve">، عن علىّ بن الحسين عليهما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صَارَ أَهْلُ اَلْجَنَّهِ فِی اَلْجَنَّهِ وَ دَخَلَ وَلِیُّ اَللَّهِ إِلَی جَنَّاتِهِ وَ مَسَاکِنِهِ وَ اِتَّکَأَ کُلُّ مُؤْمِنٍ مِنْهُمْ عَلَی أَرِیکَتِهِ حَفَّتْهُ خُدَّامُهُ وَ تَهَدَّلَتْ عَلَیْهِ اَلثِّمَارُ وَ تَفَجَّرَتْ حَوْلَهُ اَلْعُیُونُ، وَ جَرَتْ مِنْ تَحْتِهِ اَلْأَنْهَارُ، وَ بُسِطَتْ لَهُ اَلزَّرَابِیُّ وَ صُفِّفَتْ لَهُ اَلنَّمَارِقُ وَ أَتَتْهُ اَلْخُدَّامُ بِمَا شَاءَتْ شَهْوَتُهُ مِنْ قَبْلِ أَنْ یَسْأَلَهُمْ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 عَلَیْهِمُ اَلْحُورُ اَلْعِینُ مِنَ اَلْجِنَانِ فَیَمْکُثُونَ بِذَلِکَ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اَلْجَبَّارَ یُشْرِفُ عَلَیْهِمْ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أَوْلِیَائِی وَ أَهْلَ طَاعَتِی وَ سُکَّانَ جَنَّتِی فِی جِوَارِی أَلاَ هَلْ أُنَبِّئُکُمْ بِخَیْرٍ مِمَّا أَنْتُمْ فِیهِ؟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اَیُّ شَیْءٍ خَیْرٌ مِمَّا نَحْنُ فِیهِ نَحْنُ فِیمَا اِشْتَهَتْ أَنْفُسُنَا وَ لَذَّتْ أَعْیُنُنَا مِنَ اَلنِّعَمِ فِی جِوَارِ اَلْکَرِیمِ،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فَیَعُودُ عَلَیْهِمْ بِالْقَوْلِ،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نَعَمْ یَا رَبَّنَا رِضَاکَ عَنَّا وَ مَحَبَّتُکَ لَنَا خَیْرٌ لَنَا وَ أَطْیَبُ لِأَنْفُسِنَا، ثُمَّ قَرَأَ عَلِیُّ بْنِ اَلْحُسَیْنِ عَلَیْهِمَا اَلسَّلاَمُ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طَیِّبَهً فِی جَنّاتِ عَدْنٍ وَ رِضْوانٌ مِنَ اَللّهِ أَکْبَرُ ذلِکَ هُوَ اَلْفَوْزُ اَلْعَظِیمُ</w:t>
      </w:r>
      <w:r>
        <w:rPr>
          <w:rStyle w:val="FootnoteAnchor"/>
          <w:rtl w:val="true"/>
        </w:rPr>
        <w:footnoteReference w:id="55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يَحْلِفُونَ بِاللَّهِ مَا قَالُوا وَلَقَدْ قَالُوا كَلِمَةَ الْكُفْرِوَ كَفَرُواْ بَعْدَ إِسْلَمِهِمْ وَ هَمُواْ بِمَا لَمْ يَنَالُواْ وَ مَا نَقَمُواْ إِلَّا أَنْ أَغْنَنهُمُ اللَّهُ وَ رَسُولُهُ مِن فَضْلِهِ، فَإِن يَتُوبُواْ يَكُ خَيْرًا لَّهُمْ وَإِن يَتَوَلَّوْاْ يُعَذِّبْهُمُ اللَّهُ عَذَابًا أَلِيمًا فِي الدُّنْيَا وَالْآخِرَةِ وَ مَا لَهُمْ فِي الْأَرْضِ مِن وَلِيّ وَلَا نَصِيرٍ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تویر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بهشت ورد بهشت شوند و وای خدا در باغات و مَسکن های آن سکنی گزیند و هر مؤمی بر عرش و تحت خود تکیه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خدمتگزاران او اطرافش جمع شوید و انواع میوه ها در محضرش حضور ببند و چشمه ها و شهرها و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گردد فرش های نفیس مخملی بریش گسترده گردد بالش های به هم پیوسته برایش مرتب گردد و خدمت کاران هر آن چه را که اشتها کند 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در خواست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بیاورند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العین از بهشت نزد ایشان آیند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خواهد نزدشان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جبّار بر آنان اشراف یابد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و پیروان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ساکنان بهشت من که در کنار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آیا شما را به بهتر از آن چه که در آن هستید خبر دهم؟</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از آن چه در آن هستیم چیز دیگری ان هستیم؟ ما در جوار خدای کریم هر چه بخواهیم داریم و چشمانمان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فرمایش خود را تکرار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بهتر از آن چه که در آن هستیم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تبارک و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من از شما و دوستی من با شما بهتر و با عظمت تر از چیزی است که شما در آن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گویند آری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و دوستی تو نسبت به ما از هر چیزی بهتر و نیکوتر و پاک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این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مردان و زنان یا ،ایمان بهشتی را وعده ،فرموده که از زیر آن نهرها جاری است در آن جاودان خواهند بود و نیز دارای خانه هایی پاک در بهشت جاوید هستند ولی خشنودی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 که آن همان رستگاری بزرگ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خورند که نگفته اند ولی به تحقیق آن ها کلمه کفر را بر زبان رانده اند و پس از آن که اسلام آورده بودند کافر شده اند و قصد اجرای برنامه ای را کردند اما بدان نایل نشدند عیب جویی آن ها از آن روست که خدا و پیامبرش از بخشش خود آن ها را از غنایم بی نیازشان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کنند خیرشان در آن است و اگر روی گردان شوند خدا به عذاب دردناکی در دنیا و آخرت مجازاتشان خواهد کرد و برای آن ها در روی زمین نه دوست داری خواهد بود و به مددکاری</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أرقم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بَیْنَا نَحْنُ فِی مَجْلِسٍ لَنَا وَ أَخِی زَیْدُ بْنُ أَرْقَمَ یُحَدِّثُنَا إِذْ أَقْبَلَ رَجُلٌ عَلَی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هيئة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عَلَیْنَا ثُمَّ وَقَفَ فَقَالَ أَ فِیكُمْ زَیْدُ بْنُ أَرْقَمَ ؟</w:t>
      </w:r>
    </w:p>
    <w:p>
      <w:pPr>
        <w:pStyle w:val="BookText"/>
        <w:rPr/>
      </w:pPr>
      <w:r>
        <w:rPr>
          <w:rFonts w:ascii="Amiri" w:hAnsi="Amiri" w:eastAsia="Amiri" w:cs="Amiri"/>
          <w:color w:val="111111"/>
          <w:sz w:val="28"/>
          <w:sz w:val="28"/>
          <w:szCs w:val="28"/>
          <w:rtl w:val="true"/>
          <w:lang w:bidi="ar-SA"/>
        </w:rPr>
        <w:t>فَقَالَ زَیْدٌ أَنَا زَیْدُ بْنُ أَرْقَمَ فَمَا تُرِیدُ؟</w:t>
      </w:r>
    </w:p>
    <w:p>
      <w:pPr>
        <w:pStyle w:val="BookText"/>
        <w:rPr/>
      </w:pPr>
      <w:r>
        <w:rPr>
          <w:rFonts w:ascii="Amiri" w:hAnsi="Amiri" w:eastAsia="Amiri" w:cs="Amiri"/>
          <w:color w:val="111111"/>
          <w:sz w:val="28"/>
          <w:sz w:val="28"/>
          <w:szCs w:val="28"/>
          <w:rtl w:val="true"/>
          <w:lang w:bidi="ar-SA"/>
        </w:rPr>
        <w:t>فَقَالَ الرَّجُلُ أَ تَدْرِی مِنْ أَیْنَ جِئْتُ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فُسْطَاطِ مِصْرَ لِأَسْأَلَكَ عَنْ حَدِیثٍ بَلَغَنِی عَنْكَ تَذْكُرُهُ عَنْ رَسُولِ اللَّهِ صلی اللّٰه علیه و آله فَقَالَ لَهُ زَیْدٌ وَ مَا هُوَ؟</w:t>
      </w:r>
    </w:p>
    <w:p>
      <w:pPr>
        <w:pStyle w:val="BookText"/>
        <w:rPr/>
      </w:pPr>
      <w:r>
        <w:rPr>
          <w:rFonts w:ascii="Amiri" w:hAnsi="Amiri" w:eastAsia="Amiri" w:cs="Amiri"/>
          <w:color w:val="111111"/>
          <w:sz w:val="28"/>
          <w:sz w:val="28"/>
          <w:szCs w:val="28"/>
          <w:rtl w:val="true"/>
          <w:lang w:bidi="ar-SA"/>
        </w:rPr>
        <w:t>قَالَ حَدِیثُ غَدِیرِ خُمٍّ فِی وَلَایَةِ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 ابْنَ أَخِی إِنَّ قَبْلَ غَدِیرِ خُمٍّ مَا أُحَدِّثُكَ بِهِ إِنَّ جَبْرَئِیلَ الرُّوحَ الْأَمِینَ علیه السلام نَزَلَ عَلَی رَسُولِ اللَّهِ صلی اللّٰه علیه و آله بِوَلَایَةِ عَلِیِّ بْنِ أَبِی طَالِبٍ علیه السلام فَدَعَا قَوْماً أَنَا فِیهِمْ فَاسْتَشَارَهُمْ فِی ذَلِكَ لِیَقُومَ بِهِ فِی الْمَوْسِمِ فَلَمْ نَدْرِ مَا نَقُولُ لَهُ وَ بَكَی صلی اللّٰه علیه و آله</w:t>
      </w:r>
    </w:p>
    <w:p>
      <w:pPr>
        <w:pStyle w:val="BookText"/>
        <w:rPr/>
      </w:pPr>
      <w:r>
        <w:rPr>
          <w:rFonts w:ascii="Amiri" w:hAnsi="Amiri" w:eastAsia="Amiri" w:cs="Amiri"/>
          <w:color w:val="111111"/>
          <w:sz w:val="28"/>
          <w:sz w:val="28"/>
          <w:szCs w:val="28"/>
          <w:rtl w:val="true"/>
          <w:lang w:bidi="ar-SA"/>
        </w:rPr>
        <w:t>فَقَالَ لَهُ جَبْرَئِیلُ علیه السلام مَا لَكَ یَا مُحَمَّدُ أَ جَزِعْتَ مِنْ أَمْرِ اللَّهِ؟</w:t>
      </w:r>
    </w:p>
    <w:p>
      <w:pPr>
        <w:pStyle w:val="BookText"/>
        <w:rPr/>
      </w:pPr>
      <w:r>
        <w:rPr>
          <w:rFonts w:ascii="Amiri" w:hAnsi="Amiri" w:eastAsia="Amiri" w:cs="Amiri"/>
          <w:color w:val="111111"/>
          <w:sz w:val="28"/>
          <w:sz w:val="28"/>
          <w:szCs w:val="28"/>
          <w:rtl w:val="true"/>
          <w:lang w:bidi="ar-SA"/>
        </w:rPr>
        <w:t>فَقَالَ كَلَّا یَا جَبْرَئِیلُ وَ لَكِنْ قَدْ عَلِمَ رَبِّی مَا لَقِیتُ مِنْ قُرَیْشٍ إِذْ لَمْ یُقِرُّوا لِی بِالرِّسَالَةِ حَتَّی أَمَرَنِی بِجِهَادِی وَ أَهْبَطَ إِلَیَّ جُنُوداً مِنَ اَلسَّمَاءِ فَنَصَرُونِی، فَکَیْفَ یُقِرُّوا لِعَلِیٍّ مِنْ بَعْدِی؟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عَنْهُ جَبْرَئِیلُ ، ثُمَّ نَزَلَ عَلَیْهِ فَلَعَلَّکَ تارِکٌ بَعْضَ ما یُوحی إِلَیْکَ وَ ضائِقٌ بِهِ صَدْرُکَ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فَلَمَّا نَزَلْنَا اَلْجُحْفَهَ رَاجِعِینَ وَ ضَرَبْنَا أَخْبِیَتَنَا نَزَلَ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بن ارقم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نشسته بودیم و برادرم زید بن ارقم صحبت می کرد ناگهان مردی سوار بر اسب که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 او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ما آمد و بر ما سلام کرد، سپس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زید بن ارقم حضور دارد؟</w:t>
      </w:r>
    </w:p>
    <w:p>
      <w:pPr>
        <w:pStyle w:val="BookText"/>
        <w:rPr/>
      </w:pPr>
      <w:r>
        <w:rPr>
          <w:rFonts w:ascii="IRNazanin" w:hAnsi="IRNazanin" w:eastAsia="IRNazanin"/>
          <w:color w:val="111111"/>
          <w:sz w:val="28"/>
          <w:sz w:val="28"/>
          <w:szCs w:val="28"/>
          <w:rtl w:val="true"/>
          <w:lang w:bidi="fa-IR"/>
        </w:rPr>
        <w:t>زید گفت آری من زید ،هستم چه کار داری؟ گفت آیا می دانی که از کجا آمده ام؟ زید ،گفت نه خبر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فُسطاط مصر آمده ام تا در مورد حدیثی که شنیده ام و از رسول خدا صلی الله علیه و آله روایت کرده ای از تو سؤال کنم 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خُم درباره ولایت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به تو می گویم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علیه السلام وارد شد پس حضرت گروهی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نیز داخل آن ها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و با آنان مشورت نمود که آیا آن را در موسم حجّ اعلام نماید؟ و ما ندانستیم که چه چیزی به او پاسخ دهیم و حضرت به گریه افتاد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را چه شده است آیا از اجرای دستور خداوند ناراحت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چنین نیست ولی ای جبرئیل پروردگارم می داند که من چه بلاها و مشکلاتی را از سوی قریش تحمل کرده ام از آن وقتی که به رسالت من اعتراف نکردند تا آن که خداوند به من دستور داد با آن ها جهاد کنم و خداوند لشکریانی را از آسمان فرستاد تا مرا یاری کنند پس با این حال چگونه به ولایت علی بعد از من اعتراف و اقرار می کنند؟</w:t>
      </w:r>
    </w:p>
    <w:p>
      <w:pPr>
        <w:pStyle w:val="BookText"/>
        <w:rPr/>
      </w:pPr>
      <w:r>
        <w:rPr>
          <w:rFonts w:ascii="IRNazanin" w:hAnsi="IRNazanin" w:eastAsia="IRNazanin"/>
          <w:color w:val="111111"/>
          <w:sz w:val="28"/>
          <w:sz w:val="28"/>
          <w:szCs w:val="28"/>
          <w:rtl w:val="true"/>
          <w:lang w:bidi="fa-IR"/>
        </w:rPr>
        <w:t>بعد از آن جبرئیل بازگشت و پس از لحظاتی آمد و این آیه را بر پیامبر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بسا بعضی از آن چه را که بر تو وحی می شود ترک می نمایی و سینه ات به سبب آن تنگ شده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بعد از اعمال حجّ و مناسک آن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جُحفه رسیدیم برای استراحت خیمه بر پا کردیم جبرئیل نازل شد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تو از طرف پروردگارت فرستاده شده ابلاغ کن و اگر انجام ،ندهی رسالت خدا را انجام نداده ای و همانا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فَبَیْنَا نَحْنُ کَذَلِکَ إِذْ سَمِعْنَا رَسُولَ اللَّهِ صلی الله علیه و آله وَ هُوَ یُنَادِی أَیُّهَا النَّاسُ أَجِیبُوا دَاعِیَ اللَّهِ أَنَا رَسُولُ اللَّهِ فَأَتَیْنَاهُ مُسْرِعِینَ فِی شِدَّهِ الْحَرِّ فَإِذَا هُوَ وَاضِعٌ بَعْضَ ثَوْبِهِ عَلَی رَأْسِهِ وَ بَعْضَهُ عَلَی قَدَمِهِ مِنَ الْحَرِّ وَ أَمَرَ بِقَمِّ مَا تَحْتَ الدَّوْحِ فَقُمَّ مَا کَانَ ثَمَّهَ مِنَ الشَّوْکِ وَ الْحِجَارَهِ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مَا دَعَاهُ إِلَی قَمِّ هَذَا الْمَکَانِ وَ هُوَ یُرِیدُ أَنْ یَرْحَلَ مِنْ سَاعَتِهِ إِلَّا لِیَأْتِیَنَّکُمُ الْیَوْمَ بِدَاهِیَهٍ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الْقَمِّ أَمَرَ رَسُولُ اللَّهِ صلی الله علیه و آله أَنْ یُؤْتَی بِأَحْلَاسِ دَوَابِّنَا وَ أَقْتَابِ إِبِلِنَا وَ حَقَائِبِنَا فَوَضَعْنَا بَعْضَهَا عَلَی بَعْضٍ ثُمَّ أَلْقَیْنَا عَلَیْهَا ثَوْباً ثُمَّ صَعِدَ عَلَیْهَا رَسُولُ اللَّهِ فَحَمِدَ اللَّهَ وَ أَثْنَی عَلَیْهِ ثُمَّ قَالَ یَا أَیُّهَا النَّاسُ إِنَّهُ نَزَلَ عَلَیَّ عَشِیَّهَ عَرَفَهَ أَمْرٌ ضِقْتُ بِهِ ذَرْعاً مَخَافَهَ تَکْذِیبِ أَهْلِ الْإِفْکِ</w:t>
      </w:r>
    </w:p>
    <w:p>
      <w:pPr>
        <w:pStyle w:val="BookText"/>
        <w:rPr/>
      </w:pPr>
      <w:r>
        <w:rPr>
          <w:rFonts w:ascii="Amiri" w:hAnsi="Amiri" w:eastAsia="Amiri" w:cs="Amiri"/>
          <w:color w:val="111111"/>
          <w:sz w:val="28"/>
          <w:sz w:val="28"/>
          <w:szCs w:val="28"/>
          <w:rtl w:val="true"/>
          <w:lang w:bidi="ar-SA"/>
        </w:rPr>
        <w:t>حَتَّی جَاءَنِی فِی هَذَا اَلْمَوْضِعِ وَعِیدٌ مِنْ رَبِّی إِنْ لَمْ أَفْعَلْ، أَلاَ وَ إِنِّی غَیْرُ هَائِبٍ لِقَوْمٍ وَ لاَ مُحَابٍ لِقَرَابَتِی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مَنْ أَوْلَی بِکُمْ مِنْ أَنْفُسِکُمْ؟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وَ أَنْتَ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بِیَدِ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إِلَیْهِ،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کُنْتُ مَوْلاَهُ فَعَلِیٌّ مَوْلاَهُ، اَللَّهُمَّ وَالِ مَنْ وَالاَهُ وَ عَادِ مَنْ عَادَاهُ، وَ اُنْصُرْ مَنْ نَصَرَهُ وَ 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فَأَقْرَرْتُمْ؟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 أَنْتَ یَا جَبْرَئِیلُ فَاشْهَدْ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فَانْصَرَفْنَا إِلَی رِحَالِنَا، وَ کَانَ إِلَی جَانِبِ خِبَائِی خِبَاءٌ لِنَفَرٍ مِنْ قُرَیْشٍ ، وَ هُمْ ثَلاَثَهٌ، وَ مَعِی حُذَیْفَهُ بْنُ اَلْیَمَانِ ، فَسَمِعْنَا أَحَدَ اَلثَّلاَثَهِ وَ هُوَ یَقُولُ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همین بین، ناگهان ما شنیدیم که رسول خدا صلی الله علیه و آله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خداوند را بپذیرید من رسول خدا هستم پس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گرمای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به سمت حضرت رفتیم دیدیم که او از شدت گرما مقداری از لباس خود را روی سر و مقداری را روی پاهایش انداخته است و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و سنگ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درختان جمع آوری و تمیز شود پس هرچه بود، به سرعت جمع و تمیز شد یکی از افراد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را تمیز می کند با این که ساعتی دیگر از اینجا کوچ می کند و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 خواهد مطلب عظیمی را برای مردم مطرح نماید چون از نظافت و تمیز کردن آن محل فارغ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پالان های حیوانات و بار شترانمان را بیاوریم و آن ها را روی هم انباشته کنیم پس دستور حضرت اجرا شد سپس پارچه ای روی آن ها انداختیم و بعد از آن رسول خدا صلی الله علیه و آله بر بالای آن ها رفت و پس از حمد و ثنای خداوند اظهار داشت ای مردم در شب عرفه برنامه ای بر من نازل شد که مرا در مضیقه قرار داد تا مبادا اهل تهمت و دروغ گویان مشکل ایجاد کنند تا این که در این محل خبردار شدم که اگر مأموریت خود را انجام ندهم از طرف پروردگارم مورد تهدید قرار می گیرم، متوجه باشید که من هیچ گروهی را مورد ترس و طرد قرار نمی دهم و به خویشاوندان خود هم محبت و علاقه ندارم ای مردم چه کسی از شما نسبت به شما نزدیک تر و سزاوارتر می باشد؟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خدا و رسول خدا و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برگفته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و تو نیز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سه بار تکرار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 بن ابی طالب علیه السلام را گرفت و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هر که علی را دوست دارد و دشمن بدار هر که با او دشمنی کند یاری کن هر که علی را یاری نماید و خوار و ذلیل گردان هر که علی را خوار و ذلیل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کلمات را سه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گیریم که شنیدیم فرمود پس آیا ایمان آورده و اقرار نمودید؟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گیریم که اقرار کردیم پس از آن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گواه باش 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سپس فرود آمد و هر کسی به کنار وسایل خود رفت و کنار خیمه ،من خیمه ای بود که چند نفر از قریش در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سه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حذيفة بن يمان نیز با من بود پس شنیدیم که یکی از آن سه نفر 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إِنَّ مُحَمَّداً لَأَحْمَقُ إِنْ کَانَ یَرَی أَنَّ اَلْأَمْرَ یَسْتَقِیمُ لِعَلِیٍّ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تَجْعَلُهُ أَحْمَقَ، أَ لَمْ تَعْلَمْ أَنَّهُ مَجْنُونٌ، قَدْ کَادَ أَنْ یُصْرَعَ عِنْدَ اِمْرَأَهِ اِبْنِ أَبِی کَبْشَهَ ؟ وَ 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إِنْ شَاءَ أَنْ یَکُونَ أَحْمَقَ، وَ إِنْ شَاءَ أَنْ یَکُونَ مَجْنُوناً، وَ اَللَّهِ مَا یَکُونُ مَا یَقُولُ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حُذَیْفَهُ مِنْ مَقَالَتِهِمْ، فَرَفَعَ جَانِبَ اَلْخِبَاءِ فَأَدْخَلَ رَأْسَهُ إِلَیْهِمْ،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فَعَلْتُمُوهَا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أَظْهُرِکُمْ وَ وَحْیُ اَللَّهِ یَنْزِلُ عَلَیْکُمْ، وَ اَللَّهِ لَأُخْبِرَنَّهُ بُکْرَهً بِمَقَالَتِکُمْ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وَ إِنَّکَ هَاهُنَا وَ قَدْ سَمِعْتَ مَا قُلْنَا، اُکْتُمْ عَلَیْنَا فَإِنَّ لِکُلِّ جِوَارٍ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جِوَارِ اَلْأَمَانَهِ، وَ لاَ مِنْ مَجَالِسِهَا، وَ مَا نَصَحْتُ اَللَّهَ وَ رَسُولَهُ إِنْ أَنَا طَوَیْتُ عَنْهُ هَذَا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فَاصْنَعْ مَا شِئْتَ، فَوَ اَللَّهِ لَنَحْلِفَنَّ أَنَّا لَمْ نَقُلْ، وَ أَنَّکَ قَدْ کَذَبْتَ عَلَیْنَا، أَ فَتَرَاهُ یُصَدِّقُکَ وَ یُکَذِّبُنَا وَ نَحْنُ ثَلاَثَهٌ؟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أُبَالِی إِذَا أَدَّیْتُ اَلنَّصِیحَهَ إِلَی اَللَّهِ وَ إِلَی رَسُولِهِ ، فَقُولُوا مَا شِئْتُمْ أَنْ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مَضَی حَتَّی أَتَی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جَانِبِهِ مُحْتَبٍ بِحَمَائِلِ سَیْفِهِ، فَأَخْبَرَهُ بِمَقَالَهِ اَلْقَوْمِ،</w:t>
      </w:r>
    </w:p>
    <w:p>
      <w:pPr>
        <w:pStyle w:val="BookText"/>
        <w:rPr/>
      </w:pPr>
      <w:r>
        <w:rPr>
          <w:rFonts w:ascii="Amiri" w:hAnsi="Amiri" w:eastAsia="Amiri" w:cs="Amiri"/>
          <w:color w:val="111111"/>
          <w:sz w:val="28"/>
          <w:sz w:val="28"/>
          <w:szCs w:val="28"/>
          <w:rtl w:val="true"/>
          <w:lang w:bidi="ar-SA"/>
        </w:rPr>
        <w:t xml:space="preserve">فَبَعَثَ إِلَیْهِمْ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قُلْنَا شَیْئاً، فَإِنْ کُنْتَ بُلِّغْتَ عَنَّا شَیْئاً فَمَکْذُوبٌ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جَبْرَئِیلُ بِهَذِهِ اَلْآیَهِ یَحْلِفُونَ بِاللّهِ ما قالُوا وَ لَقَدْ قالُوا کَلِمَهَ اَلْکُفْرِ وَ کَفَرُوا بَعْدَ إِسْلامِهِمْ وَ هَمُّوا بِما لَمْ یَنالُوا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لِیَقُولُوا مَا شَاءُوا، وَ اَللَّهِ إِنَّ قَلْبِی بَیْنَ أَضْلاَعِی، وَ إِنَّ سَیْفِی لَفِی عُنُقِی، وَ لَئِنْ هَمُّوا لَأَهُمَّنَّ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 عقل و نادان است اگر فکر می کند بر این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برای علی بر قرار و ثابت خواهد ماند 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نادان می دانی خبر نداری که او دیوانه است؟ نزدیک بود که ابن ابی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زنی به زمین بخورد؛ 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حال خود رهایش کنید خواه نادان و یا دیوانه ،باشد به خدا سوگند هرگز آن چه را که می گوید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حُذیفه از گفتار ،آن ها غضبناک شد و پرده خیمه را بالا زد و سر خود را داخل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هنوز زنده است و وحی خداوند علیه شما نازل می شود،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نکرده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خود را اجرا کرده اید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اول وقت گفتار شما را به حضرت منتقل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جا بودی و گفتار ما را 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مخفی ،بدار چون برای هر همسایه ای امانتی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همسایه باید رازدار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توطئه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همسایگی و رازداری ندارد من اگر این را به حضرت نرسانم به خدا و رسولش خیانت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مایل هستی انجام بده به خدا سوگند یاد می کنیم که ما سخنانی را نگفته ایم و به تحقیق تو به ما نسبت دورغ می دهی آیا فکر می کنی که او تو را تصدیق و تأیید می کند و ما سه نفر را تکذیب می نماید؟ حذیفه گفت ولی من باکی ندارم موقعی که من وظیفه خود را نسبت به خدا و رسولش انجام دادم پس شما هر چه می 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حذیفه حرکت کرد و نزد رسول خدا صلی الله علیه و آله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علی علیه السلام در کنار حضرت بر شمشیر خود تکیه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گفتگوی آنان را برای رسول خدا صلی الله علیه و آله بازگو کرد و حضرت به دنبال آن ها فرستاد و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اید؟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داشتند به خدا سوگندا ما چیزی نگفته ایم پس اگر نسبت به ما خبری به شما رسیده تکذیب می کنیم و دروغ محض می باشد در همین لحظه جبرئیل وارد شد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خدا سوگند می خورند که نگفته اند ولی کلمه کفر را بر زبان رانده اند و پس از آن که اسلام آوردند کافر شدند و قصد کاری را کردند که به آن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بگذار هر چه می خواهند بگویند به خدا سوگند قلب من در میان دنده هایم قرار دارد و به راستی که شمشیرم بر گردنم می باشد و اگر آن ها همت و حرکتی کنند من نیز همت و حرکت خواهم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جَبْرَئِیلُ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لِلْأَمْرِ اَلَّذِی هُوَ کَائِنٌ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أَخْبَرَهُ بِهِ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أَصْبِرُ لِلْمَقَادِیرِ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رَجُلٌ مِنَ اَلْمَلَأِ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کُنَّا بَیْنَ أَقْوَامِنَا کَمَا یَقُولُ هَذَا لَنَحْنُ أَشَرُّ مِنَ اَلْحَمِیرِ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شَابٌّ إِلَی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کُنْتَ صَادِقاً لَنَحْنُ أَشَرُّ مِنَ اَلْحَمِیرِ</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محمد الخزاعي،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فِی غَدِیرِ خُمٍّ وَ صَارَ بِالْأَخْبِیَهِ، مَرَّ اَلْمِقْدَادُ بِجَمَاعَهٍ مِنْهُمْ وَ هُمْ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کُنَّا أَصْحَابَ کِسْرَی وَ قَیْصَرَ لَکُنَّا فِی اَلْخَزِّ وَ اَلْوَشْیِ وَ اَلدِّیبَاجِ وَ اَلنِّسَاجَاتِ، وَ إِنَّا مَعَهُ فِی اَلْأَخْشَنَیْنِ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نَأْکُلُ اَلْخَشِنَ وَ نَلْبَسُ اَلْخَشِنَ، حَتَّی إِذَا دَنَا مَوْتُهُ وَ فَنِیَتْ أَیَّامُهُ وَ حَضَرَ أَجَلُهُ أَرَادَ أَنْ یُوَلِّیَهَا عَلِیّاً مِنْ بَعْدِهِ، أَمَا وَ اَللَّهِ لَیَعْلَمَنَّ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فَمَضَی اَلْمِقْدَادُ وَ أَخْبَرَ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جَامِعَهً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رَمَانَا اَلْمِقْدَادُ فَقُومُوا نَحْلِفُ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حَتَّی جَثَوْا بَیْنَ یَدَیْهِ،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أُمَّهَاتِنَا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اَلَّذِی بَعَثَکَ بِالْحَقِّ، وَ اَلَّذِی أَکْرَمَکَ بِالنُّبُوَّهِ، مَا قُلْنَا مَا بَلَّغَکَ، لاَ وَ اَلَّذِی اِصْطَفَاکَ عَلَی اَلْبَشَرِ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 یَحْلِفُونَ بِاللّهِ ما قالُوا وَ لَقَدْ قالُوا کَلِمَهَ اَلْکُفْرِ وَ کَفَرُوا بَعْدَ إِسْلامِهِمْ وَ هَمُّوا بِکَ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لَیْلَهَ اَلْعَقَبَهِ وَ ما نَقَمُوا إِلاّ أَنْ أَغْناهُمُ اَللّهُ وَ رَسُولُهُ مِنْ فَضْلِهِ کَانَ أَحَدُهُمْ یَبِیعُ </w:t>
      </w:r>
    </w:p>
    <w:p>
      <w:pPr>
        <w:pStyle w:val="BookText"/>
        <w:rPr/>
      </w:pPr>
      <w:r>
        <w:rPr>
          <w:rFonts w:ascii="IRNazanin" w:hAnsi="IRNazanin" w:eastAsia="IRNazanin"/>
          <w:color w:val="111111"/>
          <w:sz w:val="28"/>
          <w:sz w:val="28"/>
          <w:szCs w:val="28"/>
          <w:rtl w:val="true"/>
          <w:lang w:bidi="fa-IR"/>
        </w:rPr>
        <w:t>پس جبرئیل به پیامبر اظهار داشت در برابر برنامه ای که اتفاق خواهد افتاد صبر و تحمّل داشته ،باش سپس رسول خدا صلی الله علیه و آله آن چه را که جبرئیل خبر برای علی علیه السلام مطرح نمود 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در برابر مقدّرات الهی صبور و بردبار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را که این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پیش اقوام و خانواده های خود باشیم از الاغ پست تر خواهیم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جوانی دیگر از بین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کنار او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اگر تو راست بگویی ما از الاغ پست تر می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خزاعی به نقل از ،پدرش روایت کرده که گفت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غدیر خم آن فرمایشات را بیان نمود و افراد درون خیمه ها ،رفتند مقداد به عدّه ای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کرد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اطرافیان کسرا و قیصر می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 و رختخواب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ابریشمی و مخملی و پرها و پارچه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داشتیم ولی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در فشار و سختی می باشیم خوراک خشک و خشن می خوریم و لباس خشن و زیر می پوسیم، الآن هم که موقع وفاتش شده می خواهد خلافت و جانشینی خود را به علی واگذار ،کند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خوب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این سخنان را به رسول خدا صلی الله علیه و آله گزارش داد پس حضرت اعلام نمود که مردم برای نماز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مطالب ما را گزارش داده ،برخیزید برویم تا برایش سوگند یاد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مردم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آمدند و جلوی رسول خدا صلی الله علیه و آله نشستند و اظهار داشتند پدران و مادران ما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سوگند به کسی که تو را بر حق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 به نبوّت بر انگیخته آن چه که برای شما گزارش ،شده ما نگفته ایم به کسی که شما را بر سایر انسان ها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بخشاینده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یاد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مطلبی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اند همانا آن ها کلمات کفر آمیز را گفته اند و بعد از آوردنشان کافر شدند و توطئه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ای که در شب عقبه علیه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 نکردند مگر آن که خداوند و رسولش به وسیله فضل خود آنان را بی نیاز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اَلرُّءُوسَ وَ آخَرُ یَبِیعُ اَلْکُرَاعَ وَ یَفْتِلُ اَلْقَرَامِلَ </w:t>
      </w:r>
      <w:r>
        <w:rPr>
          <w:rStyle w:val="FootnoteAnchor"/>
          <w:rtl w:val="true"/>
        </w:rPr>
        <w:footnoteReference w:id="558"/>
      </w:r>
      <w:r>
        <w:rPr>
          <w:rFonts w:ascii="Amiri" w:hAnsi="Amiri" w:eastAsia="Amiri" w:cs="Amiri"/>
          <w:color w:val="111111"/>
          <w:sz w:val="28"/>
          <w:sz w:val="28"/>
          <w:szCs w:val="28"/>
          <w:rtl w:val="true"/>
          <w:lang w:bidi="ar-SA"/>
        </w:rPr>
        <w:t>فَأَغْنَاهُمُ اَللَّهُ بِرَسُولِهِ صلی الله علیه و آله، ثُمَّ جَعَلُوا حَدَّهُمْ وَ حَدِیدَهُمْ عَلَیْهِ</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أبان بن تغلب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نَصَبَ رَسُولُ اَللَّهِ صَلَّی اَللَّهُ عَلَیْهِ وَ آلِهِ عَلِیّاً عَلَیْهِ السَّلاَمُ یَوْمَ غَدِیرِ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فَهَمَّ رَجُلاَنِ مِنْ قُرَیْشٍ رُءُوسَهُمَا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نُسَلِّمُ لَهُ مَا قَالَ أَبَداً</w:t>
      </w:r>
    </w:p>
    <w:p>
      <w:pPr>
        <w:pStyle w:val="BookText"/>
        <w:rPr/>
      </w:pPr>
      <w:r>
        <w:rPr>
          <w:rFonts w:ascii="Amiri" w:hAnsi="Amiri" w:eastAsia="Amiri" w:cs="Amiri"/>
          <w:color w:val="111111"/>
          <w:sz w:val="28"/>
          <w:sz w:val="28"/>
          <w:szCs w:val="28"/>
          <w:rtl w:val="true"/>
          <w:lang w:bidi="ar-SA"/>
        </w:rPr>
        <w:t>فَأُخْبِرَ اَلنَّبِیُّ عَلَیْهِ وَ آلِهِ اَلسَّلاَمُ فَسَأَلَهُمَا عَمَّا قَالاَ فَکَذَبَا وَ حَلَفَا بِاللَّهِ مَا قَالاَ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جَبْرَئِیلُ علیه السلام عَلَی رَسُولِ اَللَّهِ عَلَیهِ وَ آلِهِ السَّلامُ يَحْلِفُونَ بِاللَّهِ ما قالُوا وَ لَقَدْ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تَوَلَّیَا وَ مَا تَابَا</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يَلْمِزُونَ الْمُطَّوِّعِينَ مِنَ الْمُؤْمِنِينَ فِي الصَّدَقَاتِ وَالَّذِينَ لَا يَجِدُونَ إِلَّا جُهْدَهُمْ فَيَسْخَرُونَ مِنْهُمْ ۙ سَخِرَ اللَّهُ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 ذَٰلِكَ بِأَنَّهُمْ كَفَرُوا بِاللَّهِ وَرَسُولِهِ ۗ وَاللَّهُ لَا يَهْدِي الْقَوْمَ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الجارود، عن أبي عبدالله علیه السلام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يَلْمِرُونَ الْمُطَّوعِينَ مِنَ الْمُؤْمِنِينَ فِي الصَّدَقَتِ</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عَلِیٌّ أمیرُ المُؤمِنینَ علیه السلام فَآجَرَ نَفسَهُ عَلی أن یَستَقِیَ کُلَّ دَلوٍ بِتَمرَهٍ یَختارُها </w:t>
      </w:r>
    </w:p>
    <w:p>
      <w:pPr>
        <w:pStyle w:val="BookText"/>
        <w:rPr/>
      </w:pPr>
      <w:r>
        <w:rPr>
          <w:rFonts w:ascii="IRNazanin" w:hAnsi="IRNazanin" w:eastAsia="IRNazanin"/>
          <w:color w:val="111111"/>
          <w:sz w:val="28"/>
          <w:sz w:val="28"/>
          <w:szCs w:val="28"/>
          <w:rtl w:val="true"/>
          <w:lang w:bidi="fa-IR"/>
        </w:rPr>
        <w:t>با این که بعضی از آن ها از راه فروش کلّه و بعضی با فروش پاچه و برخی هم با فروش تکّه های مو پشم و ابریشم امرار معاش می کردند، خداوند به سبب وجود پیامبرش آن ها را از سختی ها نجات داده و بی نیازشان نمود، اما اکنون فشار خود و شمشیرهای خود را علیه رسول خدا صلی الله علیه و آله به کار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رسول خدا صلی الله علیه و آله روز غدیر خُم، على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نمود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 هستم علی مولای او است، دو نفر از افراد قریش سرهای خود را نزدیک هم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مورد این سخن تسلیم او نخواهیم شد و چون این خبر به حضرت منتقل شد، حضرت از آن ها پرسش ،نمود ولی آنان تکذیب کردند و به خداوند سوگند خوردند که ما نگفته ایم پس جبرئیل بر رسول خدا صلی الله علیه و آله با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یاد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گفتاری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اند در حالی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افزود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برگرداندند و توبه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از صدقه دهندگان و انفاق کنندگان مؤمن عیب جویی می کنند و نیز کسانی را که برای توانمندی غیر از تلاش و زحمت خود چیزی به دست نمی آورند مسخره می کنند خداوند آن ها را مسخره می کند و برای آن ها عذابی درد آور خواهد بود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آمرزش کن یا طلب آمرزش نکن اگر هفتاد بار هم برای آن ها آمرزش بخواهی خداوند آن ها را نخواهد آمرزید؛ زیرا آنان به خدا و پیامبرش ایمان ندارند و خدا مردم نافرمان را هدایت نمی کند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الجارود روایت کرده است که گفت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مؤمنینی را که به رغبت صدقه می دهند عیب جویی و مسخره 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علی علیه السلام برای افراد کارگری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آبیاری درختان و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دلو آب می کشید و برای هر دلوی یک خرما اختیار می کرد تا آن که مقداری </w:t>
      </w:r>
    </w:p>
    <w:p>
      <w:pPr>
        <w:pStyle w:val="BookText"/>
        <w:rPr/>
      </w:pPr>
      <w:r>
        <w:rPr>
          <w:rFonts w:ascii="Amiri" w:hAnsi="Amiri" w:eastAsia="Amiri" w:cs="Amiri"/>
          <w:color w:val="111111"/>
          <w:sz w:val="28"/>
          <w:sz w:val="28"/>
          <w:szCs w:val="28"/>
          <w:rtl w:val="true"/>
          <w:lang w:bidi="ar-SA"/>
        </w:rPr>
        <w:t xml:space="preserve">فَجَمَعَ تَمْراً فَأَتَی بِهِ اَلنَّبِیَّ عَلَیْهِ وَ آلِهِ اَلسَّلاَمُ وَ عَبْدُ اَلرَّحْمَنِ بْنُ عَوْفٍ عَلَی اَلْبَابِ، فَلَمَزَهُ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وَقَعَ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فَأُنْزِلَتْ هَذِهِ اَلْآیَهُ اَلَّذِینَ یَلْمِزُونَ اَلْمُطَّوِّعِینَ مِنَ اَلْمُؤْمِنِینَ فِی اَلصَّدَقاتِ إِلَی قَوْلِهِ اِسْتَغْفِرْ لَهُمْ أَوْ لا تَسْتَغْفِرْ لَهُمْ إِنْ تَسْتَغْفِرْ لَهُمْ سَبْعِینَ مَرَّهً فَلَنْ یَغْفِرَ اَللّهُ لَهُمْ</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الثاني عشر في مصرعه و مقتله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عوالي اللئالي </w:t>
      </w:r>
      <w:r>
        <w:rPr>
          <w:rFonts w:eastAsia="IRNazanin" w:cs="IRNazanin"/>
          <w:color w:val="111111"/>
          <w:sz w:val="28"/>
          <w:szCs w:val="28"/>
          <w:rtl w:val="true"/>
          <w:lang w:bidi="fa-IR"/>
        </w:rPr>
        <w:t xml:space="preserve">: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و مختصراً،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السيّاري في كتاب القراآت و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السيّاري في كتاب التنزيل والتحريف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العباس بن هلال، عن أبي الحسن الرضا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تعالى قال لمحمد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تَسْتَغْفِرْ لَهُمْ سَبْعِينَ مَرَّةً فَلَن يَغْفِرَ اللَّهُ لَهُمْ ، فَاسْتَغْفَرَ لَهُمْ مِائَهَ مَرَّهٍ لِیَغْفِرَ لَهُمْ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أَسْتَغْفَرْتَ لَهُمْ أَمْ لَمْ تَسْتَغْفِرْ لَهُمْ لَن يَغْفِرَ اللَّهُ لَهُمْ</w:t>
      </w:r>
      <w:r>
        <w:rPr>
          <w:rStyle w:val="FootnoteAnchor"/>
          <w:rtl w:val="true"/>
        </w:rPr>
        <w:footnoteReference w:id="562"/>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تُصَلِّ عَلَى أَحَدٍ مِنْهُم مَّاتَ أَبَدًا وَلَا تَقُمْ عَلَى قَبْرِهِ</w:t>
      </w:r>
      <w:r>
        <w:rPr>
          <w:rStyle w:val="FootnoteAnchor"/>
          <w:rtl w:val="true"/>
        </w:rPr>
        <w:footnoteReference w:id="563"/>
      </w:r>
      <w:r>
        <w:rPr>
          <w:rFonts w:ascii="Amiri" w:hAnsi="Amiri" w:eastAsia="Amiri" w:cs="Amiri"/>
          <w:color w:val="111111"/>
          <w:sz w:val="28"/>
          <w:sz w:val="28"/>
          <w:szCs w:val="28"/>
          <w:rtl w:val="true"/>
          <w:lang w:bidi="ar-SA"/>
        </w:rPr>
        <w:t>، فَلَمْ یَسْتَغْفِرْ لَهُمْ بَعْدَ ذَلِکَ، وَ لَمْ یَقُمْ عَلَی قَبْرِ وَاحِدٍ مِنْهُمْ</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تُصَلِّ عَلَى أَحَدٍ مِّنْهُم مَّاتَ أَبَدًا وَلَا تَقُمْ عَلَى قَبْرِهِ، إِنَّهُمْ كَفَرُواْ بِاللَّهِ وَ رَسُولِهِ، وَ مَاتُوا وَ هُمْ فَسِقُونَ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 عَبْدِ اَللَّهِ بْنِ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w:t>
      </w:r>
    </w:p>
    <w:p>
      <w:pPr>
        <w:pStyle w:val="BookText"/>
        <w:rPr/>
      </w:pPr>
      <w:r>
        <w:rPr>
          <w:rFonts w:ascii="IRNazanin" w:hAnsi="IRNazanin" w:eastAsia="IRNazanin"/>
          <w:color w:val="111111"/>
          <w:sz w:val="28"/>
          <w:sz w:val="28"/>
          <w:szCs w:val="28"/>
          <w:rtl w:val="true"/>
          <w:lang w:bidi="fa-IR"/>
        </w:rPr>
        <w:t>خرما جمع کرد و آن را برای رسول خدا صلی الله علیه و آله آورد و عبد الرحمان بن عوف جلوی درب منزل ایستاده بود پس او را مسخره و سرزنش کرد، خداوند هم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اطاعت کنندگان از مؤمنین را در مورد جمع آوری صدقات زخم زبان می زنند و توهین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برای آن ها طلب آمرزش کن یا طلب آمرزش نکن اگر هفتاد بار هم برای آن ها طلب آمرزش کنی خدا آن ها را نخواهد آمرزید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هلال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متعال به حضرت محمد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هفتاد مرتبه هم برای آن ها استغفار و درخواست آمرزش کنی خداوند آن ها را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آن ها صد مرتبه استغفار و طلب آمرزش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آمرزیده شوند و خداوند بعد از آن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ها مساوی است خواه برایشان طلب مغفرت کنی یا نکنی خداوند هرگز آن ها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موقع بر جنازه آن ها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 و بر قبر آن ها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برای آن ها استغفار و طلب مغفرت نکرد و بر بالین قبر هیچ یک از آنان هم نایستاد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بمیرند بر هیچ یک از آن ها نماز نخوان و بر قبرشان نایست این ها به خدا و رسولش کافر شده اند و با حالت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اند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فرزند عبد الله بن 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پدرش فوت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أَبِیکَ فَأَعْلِمْنِی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قَدْ تُوُفِّیَ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فَأَعْلَمَهُ، فَأَخَذَ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نَعْلَیْهِ لِلْقِیَامِ،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عَلی أَحَدٍ مِنْهُمْ ماتَ أَبَداً وَ لا تَقُمْ عَلی قَبْرِهِ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وَیْلَکَ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قَبْرَهُ نَاراً، وَ اِمْلَأْ جَوْفَهُ نَاراً، وَ أَصْلِهِ یَوْمَ اَلْقِیَامَهِ نَارا</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الحلبي، عن أبي عبد الله علیه السلام بتفاوت يسير،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الدعوات للراوندي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الإمام أبي جعفر علیه السلام</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حنّان بن سدير، عن أبيه،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تُوُفِّیَ رَجُلٌ مِنَ اَلْمُنَافِقِینَ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أَنْ تَخْرُجُوا فَأَعْلِمُونِی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أَمْرُهُ أَرْسَلُوا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نَحْوَهُمْ حَتَّی أَخَذَ بِیَدِ اِبْنِهِ فِی اَلْجِنَازَهِ فَمَضَی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فَتَصَدَّی لَهُ عُمَرُ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 مَا نَهَاکَ رَبُّکَ عَنْ هَذَا، أَنْ تُصَلِّیَ عَلَی أَحَدٍ مِنْهُمْ مَاتَ أَبَداً أَوْ تَقُومَ عَلَی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یُجِبْهُ اَلنَّبِیُّ صَلَّی اَللَّهُ عَلَیْهِ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قَبْلَ أَنْ یَنْتَهُوا بِهِ إِلَی اَلْقَبْرِ قَالَ عُمَرُ أَیْضاً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نَهَاکَ اَللَّهُ عَنْ أَنْ تُصَلِّیَ عَلی أَحَدٍ مِنْهُمْ ماتَ أَبَداً أَوْ تَقُومَ عَلَی قَبْرِهِ؟ ذلِکَ بِأَنَّهُمْ کَفَرُوا بِاللّهِ وَ بِرَسُولِهِ وَ ماتُوا وَ هُمْ کافِرُونَ؟</w:t>
      </w:r>
    </w:p>
    <w:p>
      <w:pPr>
        <w:pStyle w:val="BookText"/>
        <w:rPr/>
      </w:pPr>
      <w:r>
        <w:rPr>
          <w:rFonts w:ascii="Amiri" w:hAnsi="Amiri" w:eastAsia="Amiri" w:cs="Amiri"/>
          <w:color w:val="111111"/>
          <w:sz w:val="28"/>
          <w:sz w:val="28"/>
          <w:szCs w:val="28"/>
          <w:rtl w:val="true"/>
          <w:lang w:bidi="ar-SA"/>
        </w:rPr>
        <w:t>فَقَالَ اَلنَّبِیُّ صَلَّی اَللَّهُ عَلَیْهِ وَ آلِهِ لِعُمَرَ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رَأَیْتَنَا صَلَّیْنَا لَهُ عَلَی جَنَازَهٍ وَ لاَ قُمْنَا لَهُ عَلَی قَبْرٍ،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اِبْنَهُ رَجُلٌ مِنَ اَلْمُؤْمِنِینَ وَ کَانَ یَحِقُّ عَلَیْنَا أَدَاءُ حَقِّهِ، وَ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 سَخَطِکِ یَا رَسُولَ اَللَّهِ</w:t>
      </w:r>
      <w:r>
        <w:rPr>
          <w:rFonts w:eastAsia="Amiri" w:cs="Amiri" w:ascii="Amiri" w:hAnsi="Amiri"/>
          <w:color w:val="111111"/>
          <w:sz w:val="28"/>
          <w:szCs w:val="28"/>
          <w:rtl w:val="true"/>
          <w:lang w:bidi="ar-SA"/>
        </w:rPr>
        <w:t xml:space="preserve">! </w:t>
      </w:r>
      <w:r>
        <w:rPr>
          <w:rStyle w:val="FootnoteAnchor"/>
          <w:rtl w:val="true"/>
        </w:rPr>
        <w:footnoteReference w:id="56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بتفصيل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از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فارغ ،شدی مرا خبر کن، پس نزد حضرت آمد و به او خبر داد و حضرت کفش های خود را پوشید 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به او گفت آیا خدا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بر فردی از جنازه آن ها نماز نخوان و بر قبر او نایست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 وای بر حال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و درون او را پُر از آتش بگردان و او را در روز قیامت بر آتش وارد گردان</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شدیر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منافقین وفات یافت و رسول خدا صلی الله علیه و آله به دنبال فرزندش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دهید مرا آگاه نمایید چون آماده شدند برای حضرت پیام فرستادند و حضرت هم به سمت آن ها حرکت نمود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دست پسر میت را گرفت و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حضرت را دید و 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تو را از این کار نهی نکرده است که بر جنازه آن ها نماز نخوانی و بر قبرشان نایستی؟</w:t>
      </w:r>
    </w:p>
    <w:p>
      <w:pPr>
        <w:pStyle w:val="BookText"/>
        <w:rPr/>
      </w:pPr>
      <w:r>
        <w:rPr>
          <w:rFonts w:ascii="IRNazanin" w:hAnsi="IRNazanin" w:eastAsia="IRNazanin"/>
          <w:color w:val="111111"/>
          <w:sz w:val="28"/>
          <w:sz w:val="28"/>
          <w:szCs w:val="28"/>
          <w:rtl w:val="true"/>
          <w:lang w:bidi="fa-IR"/>
        </w:rPr>
        <w:t>ولی رسول خدا صلی الله علیه و آله جواب او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او را به قبرش نزدیک کنند، مجدّداً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 را نهی نکرده است که بر جنازه آن ها نماز نخوانی و بر قبرشان نایستی؛ زیرا که آن ها به خدا و رسولش کافر گشته اند و با حالت کُفر از دنیا رفته 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که بر او نماز نخواندیم و بر سر قبرش هم نایستادیم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مردی از مؤمنین است و بر ما حق ،دارد جهت ادای حق او حضور یافته ایم و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غضب و خشم خدا و غضب ،شما به خدا پناه می برم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المهاجر، عن أمّه أمّ سلمة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عَلَی أَبِی عَبْدِ اَللَّهِ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صَحِبَتْنِی اِمْرَأَهٌ مِنَ اَلْمُرْجِئَهِ فَلَمَّا أَتَیْنَا اَلرَّبَذَهَ أَحْرَمَ اَلنَّاسُ فَأَحْرَمْتُ مَعَهُمْ، وَ أَخَّرْتُ إِحْرَامِی إِلَی اَلْعَقِیقِ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اَلشِّیعَهِ تُخَالِفُونَ اَلنَّاسَ فِی کُلِّ شَیْءٍ، یُحْرِمُ اَلنَّاسُ مِنَ اَلرَّبَذَهِ وَ تُحْرِمُونَ مِنَ اَلْعَقِیقِ ، وَ کَذَلِکَ تُخَالِفُونَ اَلنَّاسَ فِی اَلصَّلاَهِ عَلَی اَلْمَیِّتِ یُکَبِّرُ اَلنَّاسُ أَرْبَعاً وَ تُکَبِّرُونَ خَمْساً وَ هِیَ تَشْهَدُ بِاللَّهِ أَنَّ اَلتَّکْبِیرَ عَلَی اَلْمَیِّتِ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صَلَّی عَلَی اَلْمَیِّتِ کَبَّرَ فَتَشَهَّدَ ثُمَّ کَبَّرَ فَصَلَّی عَلَی اَلنَّبِیِّ صَلَّی اللَّهُ عَلَیْهِ وَ آلِهِ وَ دَعَا ثُمَّ کَبَّرَ وَ اِسْتَغْفَرَ لِلْمُؤْمِنِینَ ثُمَّ کَبَّرَ فَدَعَا لِلْمَیِّتِ ثُمَّ کَبَّرَ وَ اِنْصَرَفَ، فَلَمَّا نَهَاهُ اَللَّهُ عَنِ اَلصَّلاَهِ عَلَی اَلْمُنَافِقِینَ کَبَّرَ وَ تَشَهَّدَ ثُمَّ کَبَّرَ وَ صَلَّی عَلَی اَلنَّبِیِّ ثُمَّ کَبَّرَ فَدَعَا لِلْمُؤْمِنِینَ، ثُمَّ کَبَّرَ فَانْصَرَفَ وَ لَمْ یَدْعُ لِلْمَیِّتِ</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و نحوه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رَضُوا بِأَنْ يَكُونُوا مَعَ الْخَوالِفِ وَ طُبِعَ عَلى قُلُوبِهِمْ فَهُمْ لا يَفْقَهُونَ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أبي جعفر علیه السلام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رَضُواْ بِأَن يَكُونُواْ مَعَ الْخَوَالِفِ</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النساء</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الرغائب في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أبي جعفر محمّد بن عليّ علیهم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الحلبي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مهاجر به نقل از مادرش اُمّ سلمه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صادق علیه السلام وارد شدم و عرض کردم خداوند امور شما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 های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هم صحبت و همراه شد، چون به محل رَبَذه رسیدیم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بستند و آن زن هم احرام بست ولی من از محل عقیق احرام بستم و آن زن به من گفت شما شیعه ها در همه جا با دیگران مخالفت می،کنید مردم از رَبَذه احرام می بندند و شما از عقیق احرام می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نماز میّت هم با مردم مخالفت می کنید آن ها چهار تکبیر می گویند و شما پنج تکبیر می گویید و این زن شهادت می داد که نماز بر میت چهار تکبیر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رسول خدا صلی الله علیه و آله بر جنازه ای نماز می خواند تکبیر می گفت و شهادتین می،خواند سپس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بر پیامبر صلوات و تحیّت می فرستاد سپس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برای مؤمنین استغفار می نمود سپس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برای میّت دعا می کرد سپس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از نماز فارغ می گشت و بعد از آن که خداوند حضرت را از نماز بر جنازه منافقین نهی نمود، او فقط تکبیر می گفت و شهادتین می خواند سپس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بر پیامبر صلوات و تحیت می فرستاد سپس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برای مؤمنین دعا می کرد سپس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فارغ می شد و برای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این راضی شده اند که همنشین خانه 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 و پیران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دل های آن ها مُهر نهاده شده پس آنان نمی فهمند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شدند که با خوالف،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خانه ها برای نگه داری فرزندان و یتیمان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حلبی روایت کرده است 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یَکُونُوا مَعَ اَلْخَوالِفِ</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إِنَّهُمْ قَالُوا إِنَّ بُیُوتَنا عَوْرَهٌ ، وَ کَانَتْ بُیُوتُهُمْ فِی أَطْرَافِ اَلْبُیُوتِ حَیْثُ یَتَفَرَّدُ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فَأَکْذَبَهُمْ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بِعَوْرَهٍ إِنْ یُرِیدُونَ إِلاّ فِراراً</w:t>
      </w:r>
      <w:r>
        <w:rPr>
          <w:rStyle w:val="FootnoteAnchor"/>
          <w:rtl w:val="true"/>
        </w:rPr>
        <w:footnoteReference w:id="569"/>
      </w:r>
      <w:r>
        <w:rPr>
          <w:rFonts w:ascii="Amiri" w:hAnsi="Amiri" w:eastAsia="Amiri" w:cs="Amiri"/>
          <w:color w:val="111111"/>
          <w:sz w:val="28"/>
          <w:sz w:val="28"/>
          <w:szCs w:val="28"/>
          <w:rtl w:val="true"/>
          <w:lang w:bidi="ar-SA"/>
        </w:rPr>
        <w:t>وَ هِیَ رَفِیعَهُ اَلسَّمْکِ حَصِینَهٌ</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لِلَّهِ وَ رَسُولِهِ ما عَلَى الْمُحْسِنِينَ مِن سَبِيلِ وَاللهُ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حرب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أَقْبَلَ اَلنَّاسُ مَعَ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صِفِّینَ أَقْبَلْنَا مَعَهُ، فَأَخَذَ طَرِیقاً غَیْرَ طَرِیقِنَا اَلَّذِی أَقْبَلْنَا فِیهِ، حَتَّی إِذَا جُزْنَا اَلنُّخَیْلَهَ وَ رَأَیْنَا أَبْیَاتَ اَلْکُوفَهِ ، إِذَا شَیْخٌ جَالِسٌ فِی ظِلِّ بَیْتٍ وَ عَلَی وَجْهِهِ أَثَرُ اَلْمَرَضِ، فَأَقْبَلَ إِلَیْهِ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مَعَهُ حَتَّی سَلَّمَ عَلَیْهِ وَ سَلَّمْنَا مَعَهُ، فَرَدَّ رَدّاً حَسَناً، فَظَنَنَّا أَنَّهُ قَدْ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أَرَی وَجْهَکَ مُتَنَکِّراً مُصْفَرّاً، فَمِمَّ ذَاکَ، أَ مِنْ مَرَضٍ؟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کَرِهْتَهُ؟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أَنَّهُ یَعْتَرِینِی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اِحْتِسَاباً بِالْخَیْرِ فِیمَا أَصَابَکَ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فَأَبْشِرْ بِرَحْمَهِ اَللَّهِ وَ غُفْرَانُ ذَنْبِکَ فَمَنْ أَنْتَ یَا عَبْدَ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صَالِحُ بْنُ سُلَیْمٍ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فَمِنْ سُلاَمَانَ بْنِ طَیٍّ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شدند که با خوالف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،هستند که مردها می گفتند خانه های ما بدون 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که خانه هایشان در اطراف خانه ها قرار داشت و هر شخصی برای خودش مستقل بود پس خداوند آن ها را تکذیب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حفاظ ،نبود آن ها فقط می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هایشان دارای سقف های بلند بود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ناتوانان و بیماران و آنان که هزینه خویش را نمی یابند هرگاه در عمل برای خدا و پیامبرش اخلاص ورزند گناهی نیست اگر به جنگ نیایند بر نیکوکاران هیچ گونه عتاب و سرزنشی نیست خدا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الرحمان بن حَرْب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از جنگ صفّین به همراه امیرالمؤمنین علیه السلام بازگشتند، ما نیز همراه ایشان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برای بازگشت راهی را انتخاب نمود که از آن راه نیامده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محلّ نُخَیله گذشتیم و خانه های کوفه را مشاهده کردیم ناگهان پیر مردی را دیدیم که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نشسته و بر صورت او آثار زخم و مریضی است پس امیر المؤمنين علیه السلام به سمت او رفت و ما نیز همراه حضرت رفتیم تا حضرت سلام کرد و ما نیز سلام کردیم و او هم جواب خوبی داد و ما گمان کردیم که او حضرت را شناخته است 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چهره ات را ناراحت و زرد می بینم؟ جریان چیست؟ آیا مریض هستی؟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شاید که از آن ناراحت و ناراضی می باشی؟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چنین حالتی دچار من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حساب نمی کنی که هرچه به تو می رسد خیر باشد؟ گفت آری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به رحمت الهی و آمرزش گناهانت بشارت باد </w:t>
      </w:r>
    </w:p>
    <w:p>
      <w:pPr>
        <w:pStyle w:val="BookText"/>
        <w:rPr/>
      </w:pPr>
      <w:r>
        <w:rPr>
          <w:rFonts w:ascii="Amiri" w:hAnsi="Amiri" w:eastAsia="Amiri" w:cs="Amiri"/>
          <w:color w:val="111111"/>
          <w:sz w:val="28"/>
          <w:sz w:val="28"/>
          <w:szCs w:val="28"/>
          <w:rtl w:val="true"/>
          <w:lang w:bidi="ar-SA"/>
        </w:rPr>
        <w:t>وَ أَمَّا الْجِوَارُ وَ الدَّعْوَةُ فَمِنْ بَنِی سُلَیْمِ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أَمِیرُ الْمُؤْمِنِینَ علیه السلام مَا أَحْسَنَ اسْمَكَ وَ اسْمَ أَبِیكَ وَ اسْمَ أَجْدَادِكَ وَ اسْمَ مَنِ اعْتَزَیْتَ إِلَیْهِ فَهَلْ شَهِدْتَ مَعَنَا غَزَاتَنَا هَذِهِ؟</w:t>
      </w:r>
    </w:p>
    <w:p>
      <w:pPr>
        <w:pStyle w:val="BookText"/>
        <w:rPr/>
      </w:pPr>
      <w:r>
        <w:rPr>
          <w:rFonts w:ascii="Amiri" w:hAnsi="Amiri" w:eastAsia="Amiri" w:cs="Amiri"/>
          <w:color w:val="111111"/>
          <w:sz w:val="28"/>
          <w:sz w:val="28"/>
          <w:szCs w:val="28"/>
          <w:rtl w:val="true"/>
          <w:lang w:bidi="ar-SA"/>
        </w:rPr>
        <w:t>فَقَالَ لَا وَ لَقَدْ أَرَدْتُهَا وَ لَكِنْ مَا تَرَی فِیَّ مِنْ لَجَبِ الْحُمَّی خَذَلَنِی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أَمِیرُ الْمُؤْمِنِینَ علیه السلام لَیْسَ عَلَی الضُّعَفاءِ وَ لا عَلَی وَ لا عَلَی اَلَّذِینَ لا یَجِدُونَ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اَلنَّاسِ فِیمَا بَیْنَنَا وَ بَیْنَ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اَلْمَسْرُورُ وَ اَلْمَحْبُورُ فِیمَا کَانَ بَیْنَکَ وَ بَیْنَهُمْ، أُولَئِکَ أَغَشُّ اَلنَّاسِ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اَلْکَاسِفُ اَلْآسِفُ لِمَا کَانَ مِنْ ذَلِکَ، وَ أُولَئِکَ نُصَحَاءُ اَلنَّاسِ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 اَللَّهُ مَا کَانَ مِنْ شَکْوَاکَ حَطّاً لِسَیِّئَاتِکَ، فَإِنَّ اَلْمَرَضَ لاَ أَجْرَ فِیهِ، وَ لَکِنْ لاَ یَدَعُ عَلَی اَلْعَبْدِ ذَنْباً إِلاَّ حَطَّهُ، وَ إِنَّمَا اَلْأَجْرُ فِی اَلْقَوْلِ بِاللِّسَانِ وَ اَلْعَمَلِ بِالْیَدِ وَ اَلرِّجْلِ، فَإِنَّ اَللَّهَ لَیُدْخِلُ بِصِدْقِ اَلنِّیَّهِ وَ اَلسَّرِیرَهِ اَلصَّالِحَهِ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 مِنْ عِبَادِهِ اَلْجَنَّهَ</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وقعة صفّين لنصر بن مزاحم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علىّ علیه السلام من صفّين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عن عبد الرحمن بن جندب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550/32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عَلَى الَّذِينَ إِذَا مَا أَتَوْكَ لِتَحْمِلَهُمْ قُلْتَ لَا أَجِدُ مَا أَحْمِلُكُمْ عَلَيْهِ تَوَلَّوْا وَأَعْيُنُهُمْ تَفِيضُ مِنَ الدَّمْعِ حَزَنًا أَلَّا يَجِدُوا مَا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يَسْتَأْذِنُونَكَ وَهُمْ أَغْنِيَاءُ ۚ رَضُوا بِأَنْ يَكُونُوا مَعَ الْخَوَالِفِ وَ طَبَعَ اللَّهُ عَلَىٰ قُلُوبِهِمْ فَهُمْ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اکنون بگو که تو کیستی؟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صالح بن سلیم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خانوده ای؟ پاسخ داد اما اصلیت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سلامان بن طی می باشم ولی از جهت همسایگی و سکونت از بنی سلیم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نیکی برای تو و پدرت و اجدادت و کسی که به او منسوب ،هستی می باشد آیا در این جنگ با ما مشارکت داشته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قصد داشتم که شرکت کنم اما با این حالتی که در من می بینی تب شدید بدنم را بلرزه در آورده و از شرکت در جنگ ناتوانم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امیرالمؤمنین علیه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 کسانی که ضعیف و ناتوان هستند و افراد مریض و کسانی که چیزی ندارند انفاق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مردم را راجع به ما بین ما و اهل شام چه 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ها نسبت به جریانی که بین شما و آن ها واقع شده شادمان و خوشحال و بعضی مورد حسادت می باشند و به نظر من این افراد برای شما بدترین مردم هستند حضرت فرمود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 پس از آن گفت و بعضی دیگر از آن ها کسانی می باشند که از این جریان دگرگون پژمرده و غمگین هستند که این افراد سالم ترین و نصیحت پذیرترین مردم برای تو خواهند حضرت فرمود درست ،گفتی خداوند این ناراحتی و مریضی تو را وسیله آمرزش گناهان و خطاهایت قرار دهد؛ زیرا که در مریضی پاداش و ثوابی نخواهد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بنده باقی نمی گذارد مگر آن که نابودش می گرداند فقط پاداش و ثواب در گفتار با زبان و کار به وسیله دست و پا خواهد ،بود پس به راستی که خداوند عده بسیاری از بندگانش را به خاطر نیت صادقانه و درون پاکی که دارندوارد بهشت می نماید 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آنان که نزد تو آمدند تا آنان را برای جنگ آماده و مهیا سازی و تو گفتی که تجهیزاتی برای شما ندارم و آن ها برای خرج کردن هیچ نیافتند و اشک ریزان و محزون بازگشتند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خشم و عذاب خدا بر کسانی است که در عین توانگری از تو رخصت می خواهند بدان خشنودند که با خانه نشینان در خانه بمانند و خدا بر دل های ایشان مهر نهاده است ولی نمی دانند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الحلبي، عن زرارة، وحمران و محمد بن مسلم، عن أبي جعفر وأبي عبد الله علیهما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اِحْتَجَّ عَلَی اَلْعِبَادِ بِالَّذِی آتَاهُمْ وَ عَرَّفَهُمْ، ثُمَّ أَرْسَلَ إِلَیْهِمْ رَسُولاً، ثُمَّ أَنْزَلَ عَلَیْهِمْ کِتَاباً فَأَمَرَ فِیهِ وَ نَهَی، وَ أَمَرَ رَسُولُ اَللَّهِ صَلَّی اَللَّهُ عَلَیْهِ وَ آلِهِ بِالصَّلاَهِ فَنَامَ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أَنَمْتُکَ وَ أَنَا أَیْقَظْتُکَ، فَإِذَا قُمْتَ فَصَلِّهِ لِیَعْلَمُوا إِذَا أَصَابَهُمْ ذَلِکَ کَیْفَ یَصْنَعُونَ وَ لَیْسَ کَمَا یَقُولُونَ إِذَا نَامَ عَنْهَا هَلَکَ، وَ کَذَلِکَ اَلصَّائِمُ أَنَا أَمْرَضْتُکَ وَ أَنَا أَصْحَحْتُکَ، فَإِذَا شَفَیْتُکَ فَاقْضِهِ، وَ کَذَلِکَ إِذَا نَظَرْتَ فِی جَمِیعِ اَلْأُمُورِ لَمْ تَجِدْ أَحَداً فِی ضِیقٍ، وَ لَمْ تَجِدْ إِلاَّ وَ لِلَّهِ عَلَیْهِ اَلْحُجَّهُ وَ لَهُ فِیهِ اَلْمَشِیَّهُ،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یَقُولُونَ إِنَّهُ مَا شَاءُوا صَنَعُوا وَ مَا شَاءُوا لَمْ یَصْنَعُوا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یُضِلُّ مَنْ یَشاءُ وَ یَهْدِی مَنْ یَشاءُ وَ مَا أَمَرَ اَلْعِبَادُ إِلاَّ یَرَوْنَ سَعْیُهُمْ، وَ کُلُّ شَیْءٍ أُمِرَ اَلنَّاسُ فَأَخَذُوا بِهِ فَهُمْ مُوَسَّعُونَ لَهُ، وَ مَا یَمْنَعُونَ لَهُ فَهُوَ مَوْضُوعٌ عَنْهُمْ، وَ لَکِنَّ اَلنَّاسَ لاَ خَیْرَ فِیهِمْ ثُمَّ تَلاَ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عَنْهُمْ ما عَلَی اَلْمُحْسِنِینَ مِنْ سَبِیلٍ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اَلَّذِینَ إِذا ما أَتَوْکَ لِتَحْمِلَهُمْ قُلْتَ لا أَجِدُ ما أَحْمِلُکُمْ عَلَیْهِ تَوَلَّوْا وَ أَعْیُنُهُمْ تَفِیضُ مِنَ اَلدَّمْعِ حَزَناً أَلاّ یَجِدُوا ما یُنْفِقُونَ</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عَنْهُمْ إِذْ لاَ یَجِدُونَ مَا یُنْفِقُونَ، وَ قَالَ إِنَّمَا اَلسَّبِیلُ عَلَی اَلَّذِینَ یَسْتَأْذِنُونَکَ وَ هُمْ أَغْنِیاءُ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عَلَیْهِمْ لِأَنَّهُمْ یُطِیقُونَ إِنَّمَا اَلسَّبِیلُ عَلَی اَلَّذِینَ یَسْتَأْذِنُونَکَ وَ هُمْ أَغْنِیاءُ رَضُوا بِأَنْ یَکُونُوا مَعَ اَلْخَوالِفِ فَجَعَلَ اَلسَّبِیلَ عَلَیْهِمْ لِأَنَّهُمْ یُطِیقُونَ وَ لا عَلَی اَلَّذِینَ إِذا ما أَتَوْکَ لِتَحْمِلَهُمْ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،زراره حُمران و محمد بن مسلم روایت کرده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بندگان به وسیله آن چه را که برای ایشان فرستاده و عطایشان ،کرده برای آن ها پیامبر فرستاده کتاب نازل ،نموده در آن کتاب امر و نهی کرده و نیز رسول خدا صلی الله علیه و آله به نماز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افراد غفلت و بی اعتنایی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و مؤاخذه می نماید بر این که من تو را خواباندم و من تو را بیدار ،نمودم پس چون بیدار شدی باید قضای نماز را بخوانی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اگر در چنین موقعیتی قرار گرفتند چه کنند و آن طوری که می گویند نیست که اگر خوابیدند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نماز بیدار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از بین رفته و دیگر قابل جبران ،نیست همچنین برای شخص روزه دار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مریض گردانیده ام و من تو را سالم نموده ام پس هرگاه شفایت دادم قضای آن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نسبت به همه امور و جریانات کسی را نمی یابی که در تنگنا و سختی باشد و کسی را نخواهی یافت مگر آن که خداوند حجّت خود را بر او تمام کرده و مشیت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بگویند هر چه را خواسته اند انجام داده اند و هر چه را نخواستند انجام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خداوند است که هر کسی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بخواهد هدایت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دارد و خداوند به بندگانش امر می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 کسی را که دستوری ،داده بر کم تر از توان و قدرتش بوده و به طور کلی هر چه را که به بندگان دستور داده شده آنان نسبت به آن در وسعت هستند و توان تلاش برای انجام آن را دارند و آن چه را که توانش را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برداشته شده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خیری وجود ندارد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ناتوانان و بیماران و آنان که هزینه زندگی خویش را نمی یابند هر گاه در عملی برای خدا و پیامبرش اخلاص ورزند، گناهی برای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برداشته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نیکوکارن هیچ گونه عتاب و سرزنشی نیست و خدا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آنان که نزد تو آمده اند تا ساز و برگ نبردشان را بدهی و تو گفتی که ساز و برگی برایتان ندارم و آن ها برای خرج کردن هیچ چیز نیافتند و اشک ریزان و محزون بازگشتند، گناهی بر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نتوانند هزینه اتفاق را تأمین کنند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یَزِیدَ بْنِ وَرْقَاءَ اَلْخُزَاعِیُّ أَحَدُهُمْ</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حمرة بن الطیّار عن أبي عبدالله علیه السلام بتفاوت یسیر،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نحوه الکافي</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منه، عنه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10570</w:t>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كثير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اَلرَّحْمَنِ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یَتَخَتَّمُ اَلذُّنُوبَ وَ اَلْخَطَایَا، هُمْ صَفْوَهُ اَللَّهِ اَلَّذِینَ اِخْتَارَهُمْ لِدِینِهِ وَ هُوَ قَوْلُ اَللَّهِ ما عَلَی اَلْمُحْسِنِینَ مِنْ سَبِیلٍ</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قولخ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الْأَعْرَابِ مَنْ يُؤْمِنُ بِاللَّهِ وَالْيَوْمِ الْآخِرِ وَ يَتَّخِذُ مَا يُنْفِقُ قُرُبَاتٍ عِنْدَ اللَّهِ وَ صَلَوَاتِ الرَّسُولِ أَلَا إِنَّهَا قُرْبَةٌ لَهُمْ سَيُدْخِلُهُمُ اللَّهُ فِي رَحْمَتِهِ إِنَّ اللَّهَ غَفُورٌ رَحِيمٌ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Times New Roman" w:cs="Times New Roman" w:ascii="Times New Roman" w:hAnsi="Times New Roman"/>
          <w:color w:val="111111"/>
          <w:sz w:val="28"/>
          <w:szCs w:val="28"/>
          <w:lang w:val="en-US" w:bidi="en-US"/>
        </w:rPr>
        <w:t>100</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الحصين، عن أبي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الْأَعْرَابِ مَنْ يُؤْمِنُ بِاللَّهِ وَالْيَوْمِ الْآخِرِ وَ يَتَّخِذُ مَا يُنْفِقُ قُرُبَاتٍ عِنْدَ اللَّهِ أَ یُثِیبُهُمْ عَلَیْهِ؟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خشم و عذاب خدا بر کسانی است که در حال توانایی از تو رخصت می خواهند و بدان خشنودند که با خانه نشینان در خانه بمانند خدا دل های ایشان را مهر نهاده است پس آنان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افراد واجب و لازم می باشد چون توانایی دارند و خداوند راه ماندن را بر آن ها بسته است چون طاقت و توان حرکت را ،دارند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 کسانی که نزد تو می آیند تا آن ها را همراه خود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شریفه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ورقاء خزاعی یکی از ایشان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الرحمان بن كثير روايت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و خطاهایشان بر آن ها سنگینی نمی کند آن ها برگزیدگان خدا هستند که آنان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و 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انتخاب نموده و این همان فرمایش خداوند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نیکوکارن هیچ گونه عتاب و سرزنشی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عربهای بادیه نشین به خدا و روز قیامت ایمان دارند و آن چه را که خرج می کنند برای نزدیک شدن به خدا و به خاطر دعای پیامبر خرج می کنند بدانید که این سبب نزدیکی به خدا می باشد و خدوند به زودی آنان را داخل در رحمت خویش می نماید؛ همانا خدا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گروه نخستین از مهاجرین و انصار که پیشقدم شدند و آن کسانی که به نیکی از آنان پیروی کردند خشنود است و ایشان نیز از خداوند خشنود می باشند و خداوند برای ایشان بهشت هایی را آماده کرده که از زیر آن ها نهرها جاری است و همیشه در آن جا خواهند بود و این کامیابی بزرگی است</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حُصین روایت کرده است که گفت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از عرب های بادیه نشین به خدا و روز قیامت ایمان دارند و آن چه را که خرج می کنند برای نزدیک شدن به خدا و به خاطر دعای پیامبر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 مقابل کارهایشان پاداش و ثواب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 رِوَایَهٌ أُخْرَی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یُثَابُونَ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75"/>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عمرو الزبيري ،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سَبَقَ بَیْنَ اَلْمُؤْمِنِینَ کَمَا سَبَقَ بَیْنَ اَلْخَیْلِ یَوْمَ اَلرِّهَانَ،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عَمَّا نَدَبَ اَللَّهُ اَلْمُؤْمِنَ مِنْ اَلاِسْتِبَاقِ إِلَی اَلْإِیمَانِ؟</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مَغْفِرَهٍ مِنْ رَبِّکُمْ وَ جَنَّهٍ عَرْضُها کَعَرْضِ اَلسَّماءِ وَ اَلْأَرْضِ أُعِدَّتْ لِلَّذِینَ آمَنُوا بِاللّهِ وَ رُسُلِهِ</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Style w:val="FootnoteAnchor"/>
          <w:rtl w:val="true"/>
        </w:rPr>
        <w:footnoteReference w:id="57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اَلْمُهاجِرِینَ وَ اَلْأَنْصارِ وَ اَلَّذِینَ اِتَّبَعُوهُمْ بِإِحْسانٍ رَضِیَ اَللّهُ عَنْهُمْ وَ رَضُوا عَنْهُ فَبَدَأَ بِالْمُهَاجِرِینَ اَلْأَوَّلِینَ عَلَی دَرَجَهِ سَبْقِهِمْ، ثُمَّ ثَنَّی بِالْأَنْصَارِ ثُمَّ ثَلَّثَ بِالتَّابِعِینَ لَهُمْ بِإِحْسَانٍ، فَوَضَعَ کُلَّ قَوْمٍ عَلَی قَدْرِ دَرَجَاتِهِمْ وَ مَنَازِلِهِمْ عِنْدَهُ</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27/69</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آخَرُونَ اعْتَرَفُوا بِذُنُوبِهِمْ خَلَطُوا عَمَلًا صالِحاً وَ آخَرَ سَيِّئاً عَسَى اللَّهُ أَنْ يَتُوبَ عَلَيْهِمْ 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خالد بن الحجاج الكرخي، عن بعض أصحابه، رفعه إلى خيثمة،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علیه السلام في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خَلَطُوا عَمَلًا صالِحاً وَ آخَرَ سَيِّئاً عَسَى اللَّهُ أَنْ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العَسَى مِنَ الله وَاجِبٌ وَ أِنَّمَا نَزَلّت فِي شِيعَتِنِا المُذنِبِينَ</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از آن حضرت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 مقابل کارهایشان پاداش و ثواب داده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عمرو زُبیری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 و جلّ بين مؤمنان مسابقه ،گذاشته ،همان گونه که بین اسب ها مسابقه نهاده است عرض کردم بفرمائید که خداوند در چه چیزی مؤمن را نسبت به ایمانش مورد مسابقه قرار داده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عزّوجلّ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مغفرت از جانب خداوند و بهشتی که عرض آن مانند عرض آسمان ها و زمین است با یکدیگر مسابقه ،دهید خداوند آن بهشت را برای مؤمنان به خداوند و پیامبران خود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بر دیگران سبقت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مهاجران و انصار اولیّه که قبل از همه مسلمان شدند و هجرت کردند و کسانی که از آن ها به خوبی پیروی کردند خداوند از آن ها راضی و آن ها هم از خداوند راضی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مهاجران اوّلیّه به خاطر سبقت در ایمان نام برده و بعد از آن از انصار سخن به میان آورده و سپس در مقام سوم از تابعین به خوبی از آن ها نام برده است و هر یک از آن ها را در مقام و مرتبه خود در نزد خداوند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به گناه خود اعتراف کردند که اعمال نیکو را با کارهای زشت آمیخته اند شاید خدا توبه شان را بپذیرد؛ زیرا خدا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خالد بن حجاج ،کرخی از بعضی از اصحاب خود به طور مرفوعه از خَيْثَمه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گروهی که به گناه خود اعتراف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نیکو را با کارهای زشت ،آمیخته اند امید باشد که خدا توبه آنان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ثابت و محقّق می گردد؛ و این آیه درباره شیعیان گنه 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محمد بن أبي نصر، رفعه إلى الشيخ علیه السلام </w:t>
      </w:r>
      <w:r>
        <w:rPr>
          <w:rStyle w:val="FootnoteAnchor"/>
          <w:rtl w:val="true"/>
        </w:rPr>
        <w:footnoteReference w:id="580"/>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صَلِحًا وَءَاخَرَ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اِجْتَرَحُوا ذُنُوباً مِثْلَ قَتْلِ حَمْزَهَ وَ جَعْفَرٍ اَلطَّیَّارِ ثُمَّ تَابُوا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مُؤْمِناً لَمْ یُوَفَّقْ لِلتَّوْبَهِ إِلاَّ أَنَّ اَللَّهَ لاَ یَقْطَعُ طَمَعَ اَلْعِبَادِ فِیهِ وَ رَجَاهُمْ مِنْهُ وَ قَالَ هُوَ أَوَ غَیْرُهُ إِنَّ عَسَی مِنَ اَللَّهِ وَاجِبٌ</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خيثمة الجعفي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زُرَارَهَ وَ حُمْرَانَ وَ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اَلْمُعْتَرِفُ بِذَنْبِهِ قَوْمٌ اِعْتَرَفُوا بِذُنُوبِهِمْ خَلَطُوا عَمَلاً صالِحاً وَ آخَرَ سَیِّئاً</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أَبَا عَبْدِ اَللَّهِ عَلَیْهِ السَّلاَمُ فَأَعْرِضْ عَلَیْهِ کَلاَمِی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أَتَوَلاَّکُمْ وَ أَبْرَأُ مِنْ عَدُوِّکُمْ وَ أَقُولُ بِالْقَدَرِ وَ قَوْلِی فِیهِ قَوْلُکَ،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کَلاَمَهُ عَلَی أَبِی عَبْدِ اَللَّهِ عَلَیْهِ السَّلاَمُ فَحَرَّکَ 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صالِحاً وَ آخَرَ سَیِّئاً عَسَی اَللّهُ أَنْ یَتُوبَ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مِنْ مَوَالِی أَمِیرِ اَلْمُؤْمِنِینَ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سُلْطَانَ هِشَامٍ لَیْسَ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له؟ أما عَلِمَ أَنَّ اَللَّهَ جَعَلَ لِآدَمَ دَوْلَهً وَ لِإِبْلِیسَ دَوْلَهً؟ </w:t>
      </w:r>
      <w:r>
        <w:rPr>
          <w:rStyle w:val="FootnoteAnchor"/>
          <w:rtl w:val="true"/>
        </w:rPr>
        <w:footnoteReference w:id="583"/>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علیه السلام في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وَءَاخَرُونَ اعْتَرَفُواْ بِذُنُوبِهِمْ خَلَطُوا عَمَلاً صَلِحًا وَ ءَاخَرَ سَيِّئًا</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قَوْمٌ مُذْنِبُونَ، یُحْدِثُونَ فِی إِیمَانِهِمْ مِنَ اَلذُّنُوبِ اَلَّتِی یَعِیبُهَا اَلْمُؤْمِنُونَ وَ یَکْرَهُونَهَا، فَأُولَئِکَ عَسَی اَللّهُ أَنْ یَتُوبَ عَلَیْهِمْ</w:t>
      </w:r>
      <w:r>
        <w:rPr>
          <w:rFonts w:eastAsia="Amiri" w:cs="Amiri" w:ascii="Amiri" w:hAnsi="Amiri"/>
          <w:color w:val="111111"/>
          <w:sz w:val="28"/>
          <w:szCs w:val="28"/>
          <w:rtl w:val="true"/>
          <w:lang w:bidi="ar-SA"/>
        </w:rPr>
        <w:t xml:space="preserve">. </w:t>
      </w:r>
      <w:r>
        <w:rPr>
          <w:rStyle w:val="FootnoteAnchor"/>
          <w:rtl w:val="true"/>
        </w:rPr>
        <w:footnoteReference w:id="58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موسى بن بكر،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ابی نصر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نیکو را با کارهای زشت آمیخته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گروهی گناهانی را مانند قتل حمزه و جعفر طیّار مرتكب شدند ولی بعد از آن توبه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کسی که مؤمنی را بکشد، موفق به توبه نمی شود ولی خداوند امید و آرزوی بندگان به او را قطع و ناامید نمی گرداند و آن حضرت و دیگران علیهم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ثابت و محقّق می باشد</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به نقل از ،زراره حُمران و محمد بن مسلم روایت کرده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کننده به گناه خود آن گروهی هستند که اعمال نیکو را با کارهای زشت آمیخته اند امید می باشد که خداوند توبه آنان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حضرمی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سعید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امام صادق علیه السلام سؤال کن و کلام مرا بر حضرت عرضه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ولایت شما را پذیرفته ام و از دشمنان شما هم برائت می جویم، ولی به مسأله قدر و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اعتقاد دارم ایا این عقیده هم مانند عقیده شما هست؟</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های او را برای امام صادق علیه السلام نقل کردم، پس حضرت دست خود را حرکتی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کارهای خوب را با بد مخلوط کرده اند امید است خداوند آن ها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موالیان و دوستان امیرالمؤمنین علیه السلام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سلطنت و ریاست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 شود؟ مگر نمی داند که خداوند برای آدم ها دولتی قرار داده و برای شیطان هم دولتی معیّن نموده است؟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مورد تفسیر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 که اعتراف به گناهان خود کرده و اعمال پسندیده را با زشتی ها آغشته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گروهی هستند که مرتکب گناه می شوند و در ایمان خود به معصیت آلوده می گردند و مورد اعتراض و کراهت مؤمنان قرار می گیرند امید هست که خداوند آن ها را بیامرزد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وَافَقَنَا مِنْ عَلَوِیٍّ أَوْ غَیْرِهِ تَوَلَّیْنَاهُ وَ مَنْ خَالَفَنَا بَرِئْنَا مِنْهُ مِنْ عَلَوِیٍّ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زُرَارَهُ قَوْلُ اَللَّهِ أَصْدَقُ مِنْ قَوْلِکَ، أَیْنَ اَلَّذِینَ خَلَطُوا عَمَلاً صالِحاً وَ آخَرَ سَیِّئاً</w:t>
      </w:r>
      <w:r>
        <w:rPr>
          <w:rFonts w:ascii="IRNazanin" w:hAnsi="IRNazanin" w:eastAsia="IRNazanin"/>
          <w:color w:val="111111"/>
          <w:sz w:val="28"/>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حمران أو أنا و بكير على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بتفصيل</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خُذْ مِنْ أَمْوَالِهِمْ صَدَقَةٌ تُطَهِرُهُمْ وَ تُزَكِّيهِم بِهَا وَ صَلَّ عَلَيْهِمْ إِنَّ صَلَوْتَكَ سَكَنٌ لَّهُمْ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 اللَّهَ هُوَ يَقْبَلُ التَّوْبَةَ عَنْ عِبَادِهِ، وَ يَأْخُذُ الصَّدَقَتِ وَ أَنَّ اللَّهَ هُوَ التَّوَّابُ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الحسّان الواسطي عن بعض أصحابنا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خُذْ مِنْ أَمْوَلِهِمْ صَدَقَةٌ تُطَهَرُهُمْ وَ تُزَكِّيهِم بِهَا ، جَارِيَةً هِيَ فِي الْإِمَامُ بَعْدَ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عبد الله علیه السلام، قال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مِنْ أَمْوَلِهِمْ صَدَقَةٌ تُطَهِّرُهُمْ وَ تُزَكِّيهِم بِهَا</w:t>
      </w:r>
      <w:r>
        <w:rPr>
          <w:rFonts w:ascii="IRNazanin" w:hAnsi="IRNazanin" w:eastAsia="IRNazanin"/>
          <w:color w:val="111111"/>
          <w:sz w:val="28"/>
          <w:sz w:val="28"/>
          <w:szCs w:val="28"/>
          <w:rtl w:val="true"/>
          <w:lang w:bidi="fa-IR"/>
        </w:rPr>
        <w:t>، هو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ءَاتَوُا الزَّكَوٰةَ</w:t>
      </w:r>
      <w:r>
        <w:rPr>
          <w:rStyle w:val="FootnoteAnchor"/>
          <w:rtl w:val="true"/>
        </w:rPr>
        <w:footnoteReference w:id="5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اَلصَّدَقَاتُ فِی اَلنَّبَاتِ وَ اَلْحَیَوَانِ، وَ اَلزَّکَاهُ فِی اَلذَّهَبِ وَ اَلْفِضَّهِ وَ زَکَاهُ اَلصَّوْمِ</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باقر علیه السلام عرض کردم هر کسی که با ما موافق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علوی و یا غیر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دوست داریم و هر کسی که با ما مخالفت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علوی و یا غیر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قطع رابطه می کنیم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از همه بهتر و از گفته تو صادق تر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افرادی که کارهای نیک و بد را با هم مخلوط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دارایی های آن ها صدقه دریافت کن تا آنان را به وسیله آن پاک و منزه سازی و برایشان دعا کن؛ زیرا دعای تو مایه آرامش آن ها خواهد بود و خدا شنوا و داناست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که خداوند توبه بندگان خود را می پذیرد و صدقه ها را می گیرد؟ و به درستی که او توبه پذیر و مهربان است</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حسّان واسطی به نقل بعضی از اصحاب ما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اموال آنان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آنان را به وسیلهٔ آن تطهیر و تزکیه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آن برای امام بعد از رسول خدا صلی الله علیه و آله نیز جاری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اموال آنان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آنان را به وسیلۀ آن تطهیر و تزکیه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فرمود صدقات در روئیدنی ها و حیوانات است ولی زکات در طلا و نقره و زکات فطره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الجعفي،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یَوْماً بِدِینَارٍ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صَدَقَهَ اَلْمُؤْمِنِ لاَ تَخْرُجُ مِنْ یَدِهِ حَتَّی یَفُکَّ بِهَا عَنْ لُحِیِّ سَبْعِینَ شَیْطَاناً ، وَ مَا تَقَعُ فِی یَدِ اَلسَّائِلِ حَتَّی تَقَعَ فِی یَدِ اَلرَّبِّ تَبَارَکَ وَ تَعَالَی أَ لَمْ یَقُلْ هَذِهِ اَلْآیَهَ أَ لَمْ یَعْلَمُوا أَنَّ اَللّهَ هُوَ یَقْبَلُ اَلتَّوْبَهَ عَنْ عِبادِهِ وَ یَأْخُذُ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12263</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12383</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24/96</w:t>
      </w:r>
      <w:r>
        <w:rPr>
          <w:rFonts w:ascii="Amiri" w:hAnsi="Amiri" w:eastAsia="Amiri" w:cs="Amiri"/>
          <w:color w:val="111111"/>
          <w:sz w:val="28"/>
          <w:sz w:val="28"/>
          <w:szCs w:val="28"/>
          <w:rtl w:val="true"/>
          <w:lang w:bidi="ar-SA"/>
        </w:rPr>
        <w:t xml:space="preserve">، و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معلّى بن خُنيس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عَبْدِ اَللَّهِ عَلَیْهِ السَّلاَمُ فِی لَیْلَهٍ قَدْ رُشَّتْ وَ هُوَ یُرِیدُ ظُلَّهَ بَنِی سَاعِدَهَ فَاتَّبَعْتُهُ فَإِذَا هُوَ قَدْ سَقَطَ مِنْهُ شَیْءٌ فَقَالَ بِسْمِ اَللَّهِ اَللَّهُمَّ اُرْدُدْهُ عَلَیْنَا فَأَتَیْتُهُ فَسَلَّمْتُ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مُعَلًّی قُلْتُ نَعَمْ جُعِلْتُ فِدَاکَ قَالَ اِلْتَمِسْ بِیَدِکَ فَمَا وَجَدْتَ مِنْ شَیْءٍ فَادْفَعْهُ إِلَیَّ فَإِذَا أَنَا بِخُبْزٍ کَثِیرٍ مُنْتَشِرٍ فَجَعَلْتُ أَدْفَعُ إِلَیْهِ اَلرَّغِیفَ وَ اَلرَّغِیفَیْنِ وَ إِذَا مَعَهُ جِرَابٌ أَعْجَرُ مِنْ خُبْزٍ قُلْتُ جُعِلْتُ فِدَاکَ أَحْمِلُهُ عَلَیَّ فَقَالَ أَنَا أَوْلَی بِهِ مِنْکَ وَ لَکِنِ اِمْضِ مَعِی فَأَتَیْنَا ظُلَّهَ بَنِی سَاعِدَهَ فَإِذَا نَحْنُ بِقَوْمٍ نِیَامٍ فَجَعَلَ یَدُسُّ اَلرَّغِیفَ وَ اَلرَّغِیفَیْنِ حَتَّی أَتَی عَلَی آخِرِهِمْ حَتَّی إِذَا اِنْصَرَفْنَا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یَعْرِفُ هَؤُلاَءِ هَذَا اَلْأَمْرَ قَالَ لاَ لَوْ عَرَفُوا کَانَ اَلْوَاجِبُ عَلَیْنَا أَنْ نُوَاسِیَهُمْ بِالدُّقَّهِ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یَخْلُقْ شَیْئاً إِلاَّ وَ لَهُ خَازِنٌ یَخْزُنُهُ إِلاَّ اَلصَّدَقَهَ، فَإِنَّ اَلرَّبَّ تَبَارَکَ وَ تَعَالَی یَلِیهَا بِنَفْسِهِ، وَ کَانَ أَبِی إِذَا تَصَدَّقَ بِشَیْءٍ وَضَعَهُ فِی یَدِ اَلسَّائِلِ، ثُمَّ اِرْتَجَعَهُ مِنْهُ فَقَبَّلَهُ وَ شَمَّهُ، ثُمَّ رَدَّهُ فِی یَدِ اَلسَّائِلِ، وَ ذَلِکَ أَنَّهَا تَقَعُ فِی یَدِ اَللَّهِ قَبْلَ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جُعفی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امام باقر علیه السلام از امیرالمؤمنین علیه السلام حدیث ،نمود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دینار صدقه دادم رسول خدا صلی الله علیه و آله به من 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صدقه از دست مؤمن بیرون نمی آید مگر آن که او از وسوسه های هفتاد شیطان رها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می خواهند او را از این کار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که صدقه در دست شخص سائل قرار گیرد در دست پروردگار تبارک و تعالی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چنین مطرح ننموده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دانند که خداوند توبه بندگان خود را می پذیرد و صدقه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مُعلّی بن خُنیس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بارانی امام صادق علیه السلام از منزل به قصد سایه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و من نیز به دنبال ایشان رفتم در بین راه دیدم چیزی از حضرت بر زمین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گم کرد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باز گردان من جلو رفته و سلام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هستی؟</w:t>
      </w:r>
    </w:p>
    <w:p>
      <w:pPr>
        <w:pStyle w:val="BookText"/>
        <w:rPr/>
      </w:pPr>
      <w:r>
        <w:rPr>
          <w:rFonts w:ascii="IRNazanin" w:hAnsi="IRNazanin" w:eastAsia="IRNazanin"/>
          <w:color w:val="111111"/>
          <w:sz w:val="28"/>
          <w:sz w:val="28"/>
          <w:szCs w:val="28"/>
          <w:rtl w:val="true"/>
          <w:lang w:bidi="fa-IR"/>
        </w:rPr>
        <w:t xml:space="preserve">عرضه داشتم ،بلی فدایت ،گردم فرمود با دستت جست و جو کن هر چه را پیدا کردی به من بده وقتی دست کشیدم دیدم نان های بسیاری روی زمین پخش شده است هر چه پیدا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نان و دو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تقدیم کردم، سپس مشاهده کردم که همیانی پر از نان برداشته که سنگین است و توان برداشتن آن را ،ندارد عرض کردم فدایت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گردم اجازه بفرمایید تا من آن را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این کار سزاوارتر هستم ولی تو هم همراه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تا به سایه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ساعده رسیدیم، دیدم عدّه ای در خواب هستند و حضرت شروع نمود برای هر نفر یک یا دو نان زیر جامه اش پنهان کند تا برای همه آن ها نان گذاشت و سپس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نسبت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هستند؟ فرمود نه ولی اگر امام شناس و عارف می بودند باید هر چه داشتیم حتی نمک خودمان را هم با آن ها تقسیم می کردیم به راستی خداوند هیچ چیزی را نیافریده مگر آن که برای آن انبارداری را تعیین نموده است تا آن را ذخیره ،کند مگر صدقه که پروردگار تبارک و تعالی خودش متولّی و نگهدار آن می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را به سائلی صدقه می داد، مجدّداً آن را از او می گرفت بعد می بوسید و می بوئید و باز آن را به او بر می گرداند؛ </w:t>
      </w:r>
    </w:p>
    <w:p>
      <w:pPr>
        <w:pStyle w:val="BookText"/>
        <w:rPr/>
      </w:pPr>
      <w:r>
        <w:rPr>
          <w:rFonts w:ascii="Amiri" w:hAnsi="Amiri" w:eastAsia="Amiri" w:cs="Amiri"/>
          <w:color w:val="111111"/>
          <w:sz w:val="28"/>
          <w:sz w:val="28"/>
          <w:szCs w:val="28"/>
          <w:rtl w:val="true"/>
          <w:lang w:bidi="ar-SA"/>
        </w:rPr>
        <w:t>أَنْ تَقَعَ فِی یَدِ اَلسَّائِلِ، فَأَحْبَبْتُ أَنْ أُقَبِّلَهَا إِذْ وَلِیَهَا اَللَّهُ وَ وَلِیَهَا أَبِی ، إِنَّ صَدَقَهَ اَللَّیْلِ تُطْفِئُ غَضَبَ اَلرَّبِّ وَ تَمْحُو اَلذَّنْبَ اَلْعَظِیمَ، وَ تُهَوِّنُ اَلْحِسَابَ، وَ صَدَقَهَ اَلنَّهَارِ تُنْمِی اَلْمَالَ وَ تَزِیدُ فِی اَلْعُمُرِ</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في آخرهما، 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بن مسلم،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إِلاَّ وُکِّلَ بِهِ مَلَکٌ إِلاَّ اَلصَّدَقَهُ فَإِنَّهَا تَقَعُ فِی یَدِ اَللَّهِ تَعَالَی</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سالم بن أبي حفصة، عن أبي عبد الله علیه السلام بتفصيل،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w:t>
      </w:r>
      <w:r>
        <w:rPr>
          <w:rStyle w:val="FootnoteAnchor"/>
          <w:rtl w:val="true"/>
        </w:rPr>
        <w:footnoteReference w:id="592"/>
      </w:r>
      <w:r>
        <w:rPr>
          <w:rFonts w:ascii="Amiri" w:hAnsi="Amiri" w:eastAsia="Amiri" w:cs="Amiri"/>
          <w:color w:val="111111"/>
          <w:sz w:val="28"/>
          <w:sz w:val="28"/>
          <w:szCs w:val="28"/>
          <w:rtl w:val="true"/>
          <w:lang w:bidi="ar-SA"/>
        </w:rPr>
        <w:t>، عَنِ السَّكُونِيِّ عَنْ جَعْفَرِ بْنِ مُحَمَّدٍ عَنْ أَبِيهِ عَنْ آبَائِهِ علیهم السلام قَالَ قَالَ رَسُولُ اللَّهِ صلی الله علیه و آله</w:t>
      </w:r>
    </w:p>
    <w:p>
      <w:pPr>
        <w:pStyle w:val="BookText"/>
        <w:rPr/>
      </w:pPr>
      <w:r>
        <w:rPr>
          <w:rFonts w:ascii="Amiri" w:hAnsi="Amiri" w:eastAsia="Amiri" w:cs="Amiri"/>
          <w:color w:val="111111"/>
          <w:sz w:val="28"/>
          <w:sz w:val="28"/>
          <w:szCs w:val="28"/>
          <w:rtl w:val="true"/>
          <w:lang w:bidi="ar-SA"/>
        </w:rPr>
        <w:t xml:space="preserve">خلّتان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یُشَارِکَنِی فِیهِمَا أَحَدٌ وُضُوئِی فَإِنَّهُ مِنْ صَلاَتِی، وَ صَدَقَتِی مِنْ یَدِی إِلَی یَدِ سَائِلٍ فَإِنَّهَا تَقَعُ فِی یَدِ اَلرَّحْمَنِ</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7933</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علیهما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 علیه السلام إِذَا أَعْطَی السَّائِلَ قَبَّلَ یَدَ السَّائِلِ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تَفْعَلُ ذَلِکَ؟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صدقه پیش از رسیدن به دست سائل در دست خدا قرار می گیرد پس به این سبب من دوست دارم آن چه را که در دست خدا قرار گرفته ،است آن را ببوسم و ،ببویم سپس آن را به صاحبش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 نیز دوست داشتم که خودم مستقیماً آن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نان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بگیرم همچنان که خداوند خودش مستقیماً دریافت و نگهداری می نماید و همچنان که پدرم مستقیماً خودش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صدقه دادن در شب خشم الهی را فرو می نشاند و گناهان بزرگ را پاک می کند و کار حسابرسی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می گرداند و صدقه دادن در ،روز مال را افزون و عمر را طولانی می گرداند</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دریافت و نگهداری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وکیلی دارد مگر صدقه که مستقیماً در دست خداوند متعال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به نقل از سکونی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پدران بزرگوارش علیهم السلام حدیث نمود که رسول خدا صلى الله عليه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خصلت و برنامه می باشد که آن ها را دوست ندارم در آن ها کسی با من مشارکت نماید وضو گرفتن؛ زیرا که آن جزء نماز خودم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من است؛ زیرا که آن در دست خداوند بخشنده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موقعی که امام سجّاد علیه السلام چیزی را به سائل می داد اول دستش را می بوسید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حضرت گفته شد که چرا چنین کاری را انجام می دهی؟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چون صدقه پیش از آن که در دست سائل قرار گیرد، در دست خداوند قرار می گیرد و فرمود هر چیزی فرشته موکل دارد غیر از صدقه که آن در دست خداوند قرار می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تَقَعُ فِی یَدِ اَللَّهِ قَبْلَ یَدِ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شَیْءٍ إِلاَّ وُکِّلَ بِهِ مَلَکٌ إِلاَّ اَلصَّدَقَهُ فَإِنَّهَا تَقَعُ فِی یَدِ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یُقَبِّلُ اَلْخُبْزَ أَوِ اَلدِّرْهَمَ</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12416</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مالك بن عطية،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ضَمِنْتُ عَلَی رَبِّی أَنَّ اَلصَّدَقَهَ لاَ تَقَعُ فِی یَدِ اَلْعَبْدِ حَتَّی تَقَعَ فِی یَدِ اَلرَّبِّ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يَقْبَلُ التَّوْبَةَ عَنْ عِبَادِهِى وَ يَأْخُذُ الصَّدَقَت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اعْمَلُواْ فَسَيَرَى اللَّهُ عَمَلَكُمْ وَ رَسُولُهُ، وَالْمُؤْمِنُونَ وَ سَتُرَدُّونَ إِلَى عَلِم الْغَيْبِ وَالشَّهَدَةِ فَيُنَبِّئُكُم بِمَا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علیهما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اَلْأَعْمَالِ هَلْ تُعْرَضُ عَلَی رَسُولِ اَللَّهِ صَلَّی اَللَّهُ عَلَیْهِ وَ آلِهِ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شَکٌّ، قِیلَ لَهُ أَ رَأَیْتَ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 وَ رَسُولُهُ وَ اَلْمُؤْمِنُونَ</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شُهَدَاءُ فِی أَرْضِهِ</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تعرض على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 و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عرض الأعمال على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وزرارة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 الله علیه السلام، و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أبا عبد الله علیه السلام، و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جعفر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344/23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163/12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العلاء بن رزین</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راویان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 کنم که حضرت نان و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چیزی را که می خواسته به سائل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بن عطیه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پروردگارم تضمین کرده ام که صدقه در دست 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 مگر آن که اول در دست خداوند قرار گیرد؛ و این همان فرمایش خداوند متعال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خداوندی است که توبه بندگانش را می پذیرد و صدقات را دریافت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پس به زودی خدا و پیامبرش و مؤمنین اعمال شما را خواهند دید و به زودی شما به نزد دانای نهان و آشکارا بازگردانده می شوید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آگاه خواهد کرد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یا امام صادق علیه السلام در رابطه با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آیا آن بر رسول خدا صلی الله علیه و آله عرضه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حضرت گفته شد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عمل و وظیفه خود را انجام دهید پس به زودی خدا و رسول او و مؤمنین اعمال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گواهانی برای خداوند متعال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ناظر بر اعمال بندگان خدا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اعْمَلُواْ فَسَيَرَى اللَّهُ عَمَلَكُمْ وَ رَسُولُهُ وَالْمُؤْمِنُونَ</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تُرِیدُونَ أَنْ تَرْوُوا عَلَیَّ هُوَ اَلَّذِی فِی نَفْسِکَ</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عرض الأعمال على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و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347/23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يحيى بن مساور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فِی عَلِیٍّ حَدِیثاً؟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أَشْرَحُهُ لَکَ أَمْ أَجْمَعُهُ؟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بَابُ اَلْهُدَی، مَنْ تَقَدَّمَهُ کَانَ کَافِراً، وَ مَنْ تَخَلَّفَ عَنْهُ کَانَ کَافِراً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اَلْقِیَامَهِ نُصِبَ مِنْبَرٌ عَنْ یَمِینِ اَلْعَرْشِ لَهُ أَرْبَعٌ وَ عِشْرُونَ مِرْقَاهً، فَیَأْتِی عَلِیٌّ علیه السلام وَ بِیَدِهِ اَللِّوَاءُ حَتَّی یَرْتَقِیَهُ وَ یَرْکَبَهُ، وَ یُعْرَضُ اَلْخَلْقُ عَلَیْهِ، فَمَنْ عَرَفَهُ دَخَلَ اَلْجَنَّهَ ، وَ مَنْ أَنْکَرَهُ دَخَلَ اَلنَّارَ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فِیهِ آیَهٌ مِنْ کِتَابِ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تَقُولُ فِی هَذِهِ اَلْآیَهِ، یَقُولُ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فَسَیَرَی اَللّهُ عَمَلَکُمْ وَ رَسُولُهُ وَ اَلْمُؤْمِنُونَ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 عنه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کَانَ یَقُولُ إِنَّ رَسُولَ اَللَّهِ تُعْرَضُ عَلَیْهِ أَعْمَالُ أُمَّتِهِ کُلَّ خَمِیسٍ</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عَلَیْهِ السَّلاَمُ لَیْسَ هَکَذَا وَ لَکِنْ رَسُولُ اَللَّهِ صلی الله علیه و آله تُعْرَضُ عَلَیْهِ أَعْمَالُ أُمَّتِهِ کُلَّ صَبَاحٍ أَبْرَارِهَا وَ فُجَّارِهَا فَاحْذَرُوا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و وظیفه خود را انجام دهید پس به زودی خدا و رسولش و مؤمنین اعمال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 xml:space="preserve">فرمود می خواهی آن را بر من تطبیق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نسبت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چیزی است که در درون و ذهن تو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مساور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درباره امام علی علیه السلام، برای من بیان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و یا خلاصه برایت بیان کنم؟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خلاصه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باب هدایت است هر کسی که بر او سبقت گیرد، کافر است و همچنین هر که از او عقب بیفتد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فرا رسد منبری را در سمت راست عرش الهی قرار می دهند که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می باشد پس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پرچمی در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و بر بالای منبر می رود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عرضه خواهند شد پس هر که او را بشناسد وارد بهشت می گردد و کسی که او را انکار نماید وارد دوزخ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،رابطه آیه ای از کتاب خداوند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مورد این آیه چه نظری داری؟ 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زودی خدا و پیامبرش و مؤمنان اعمال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 طالب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 ابو الخطاب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شنبه اعمال همه امّت بر رسول خدا صلی الله علیه و آله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بامداد هر روز اعمال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نیکوکاران و تبه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صلی اله علیه و آله ارائه می،گردد بنابراین مواظب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p>
    <w:p>
      <w:pPr>
        <w:pStyle w:val="BookText"/>
        <w:rPr/>
      </w:pPr>
      <w:r>
        <w:rPr>
          <w:rFonts w:ascii="Amiri" w:hAnsi="Amiri" w:eastAsia="Amiri" w:cs="Amiri"/>
          <w:color w:val="111111"/>
          <w:sz w:val="28"/>
          <w:sz w:val="28"/>
          <w:szCs w:val="28"/>
          <w:rtl w:val="true"/>
          <w:lang w:bidi="ar-SA"/>
        </w:rPr>
        <w:t>وَ هُوَ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فَسَیَرَی اَللّهُ عَمَلَکُمْ وَ رَسُولُهُ وَ اَلْمُؤْمِنُونَ</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تعرض على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109/16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340/23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الفضيل ، عن أبي الحسن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فَسَيَرَى اللَّهُ عَمَلَكُمْ وَرَسُولُهُ وَالْمُؤْمِنُونَ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عَلَی رَسُولِ اَللَّهِ عَلَیْهِ وَ آلِهِ اَلسَّلاَمُ أَعْمَالُ أُمَّتِهِ کُلَّ صَبَاحٍ أَبْرَارُهَا وَ فُجَّارُهَا فَاحْذَرُوا</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عمر، عن أبي الحسن علیه السلام عنه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العجلي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جعفر علیه السلام في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اعْمَلُوا فَسَيَرَى اللهُ عَمَلَكُمْ وَ رَسُولُهُ وَالْمُؤْمِنُونَ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یَمُوتُ وَ لاَ کَافِرٍ یُوضَعُ فِی قَبْرِهِ حَتَّی یُعْرَضَ عَمَلُهُ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جَرّاً إِلَی آخِرِ مَنْ فَرَضَ اَللَّهُ طَاعَتَهُ عَلَی اَلْعِبَادِ</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أبي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149/17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340/23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الأعمال على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بريد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 و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وَالْمُؤْمِنُونَ</w:t>
      </w:r>
      <w:r>
        <w:rPr>
          <w:rFonts w:ascii="IRNazanin" w:hAnsi="IRNazanin" w:eastAsia="IRNazanin"/>
          <w:color w:val="111111"/>
          <w:sz w:val="28"/>
          <w:sz w:val="28"/>
          <w:szCs w:val="28"/>
          <w:rtl w:val="true"/>
          <w:lang w:bidi="fa-IR"/>
        </w:rPr>
        <w:t xml:space="preserve"> هم الأئمّة علیهم السلام</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بن مسلم، عن أبي عبد الله علیه السلام في قوله تعالى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اعْمَلُواْ فَسَيَرَى اللهُ عَمَلَكُمْ وَ رَسُولُهُ وَالْمُؤْمِنُونَ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این همان فرموده خداوند تبارک و تعالی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زودی خدا و پیامبرش و مؤمنان اعمال شما را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درباره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زودی خدا و پیامبرش و مؤمنان اعمال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بامداد اعمال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نیکوکاران و تبه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صلی الله علیه و آله ارائه می گردد بنابراین مواظب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وظیفه خود را انجام دهید پس به زودی خدا و پیامبرش و مؤمنان اعمال شما 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و کافری نیست که بمیرد و در قبر نهاده شود، مگر آن که اعمالش بر رسول خدا صلی الله علیه و آله و بر امام علی علیه السلام و بر دیگر افرادی که طاعت و فرمان ایشان بر بندگان واجب می باشد عرضه می شود</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وظایف خود را انجام دهید پس همانا خدا و پیامبرش و مؤمنان به زودی اعمال شما را خواهند 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شَاهِداً فِی أَرْضِهِ، وَ إِنَّ أَعْمَالَ اَلْعِبَادِ تُعْرَضُ عَلَی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تعرض على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علیه السلام بتفاوت،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و بتفاوت يسير،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109/16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21109</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حسّان الكوفي، عن محمد بن جعفر، عن أبيه ،جعفر، عن أبيه علیهم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کَانَ یَوْمُ اَلْقِیمَهِ نُصِبَ مِنْبَرٌ عَنْ یَمِینِ اَلْعَرْشِ لَهُ أَرْبَعٌ وَ عِشْرُونَ مِرْقَاهً، وَ یَجِیءُ عَلَی اِبْنِ أَبِی طَالِبٍ عَلَیْهِ اَلسَّلاَمُ وَ بِیَدِهِ لِوَاءُ اَلْحَمْدِ، فَیَرْتَقِیهِ وَ یَذْکُرُهُ وَ یُعْرَضُ اَلْخَلاَئِقُ عَلَیْهِ، فَمَنْ عَرَفَهُ دَخَلَ اَلْجَنَّهَ وَ مَنْ أَنْکَرَهُ دَخَلَ اَلنَّارَ وَ تَفْسِیرُ ذَلِکَ 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اِعْمَلُوا فَسَیَرَی اَللّهُ عَمَلَکُمْ وَ رَسُولُهُ 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أَمِیرُ اَلْمُؤْمِنِینَ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صلوت الله عليه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وَاخَرُونَ مُرْجَوْنَ لِأَمْرِ اللَّهِ إِمَّا يُعَذِّبُهُمْ وَ إِمَّا يَتُوبُ عَلَيْهِمْ وَاللَّهُ عَلِيمٌ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 الله علیه السلام في قول الله تعالى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ءَاخَرُونَ مُرْجَوْنَ لِأَمْرِ اللَّهِ هُمْ قَوْمٌ مِنَ اَلْمُشْرِکِینَ أَصَابُوا دَماً مِنْ اَلْمُسْلِمِینَ ثُمَّ أَسْلَمُوا فَهُمُ اَلْمُرْجَوْنَ لِأَمْرِ اَللَّهِ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IRNazanin" w:cs="IRNazanin"/>
          <w:color w:val="111111"/>
          <w:sz w:val="28"/>
          <w:szCs w:val="28"/>
          <w:rtl w:val="true"/>
          <w:lang w:bidi="fa-IR"/>
        </w:rPr>
        <w:t xml:space="preserve"> </w:t>
      </w: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و حمران و محمد بن مسلم، عن أبي جعفر و أبي عبد الله علیهما السلام، قالا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در زمین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گواهی وجود دارد و به راستی که اعمال بندگان بر رسول خدا صلی الله علیه و آله عرضه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حسّان کوفی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به نقل از پدرش امام صادق علیه السلام، و او از پدرش امام باقر علیه السلام 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فرا رسد منبری را در سمت راست عرش الهی قرار می دهند که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می باشد و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پرچم ستایش را در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و بر بالای منبر می رود و انسان ها بر او عرضه خواهند شد پس هر که او را بشناسد وارد بهشت می گردد و کسی که او را انکار ،نماید وارد دوزخ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آن تفسیر فرمایش خداوند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انجام دهید که به زودی خدا و پیامبرش و مؤمنان اعمال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به مشیت خداوند واگذاشته شده اند که یا عذابشان می کند و یا توبه شان را می پذیرد و خدا دانا و حکیم است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عدّه ای دیگر اراده و به مشیّت خداوند متعال واگذاشته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مشرکین بودند که خون بعضی از مسلمانان را ریختند سپس اسلام آوردند، پس آن ها کارشان به امر خداوند واگذار شده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و محمد بن مسلم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اَلْمُرْجَوْنَ هُمْ قَوْمٌ قَاتَلُوا یَوْمَ بَدْرٍ وَ أُحُدٍ وَ یَوْمَ حُنَیْنٍ وَ سَلِمُوا مِنَ اَلْمُشْرِکِینَ، ثُمَّ أَسْلَمُوا بَعْدَ تَأَخُّرٍ، فَإِمَّا یُعَذِّبُهُمْ، وَ إِمَّا یَتُوبُ عَلَیْهِمْ</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علیه السلام في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ءَاخَرُونَ مُرْجَوْنَ لِأَمْرِ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مُشْرِکُونَ، فَقَتَلُوا مِثْلَ حَمْزَهَ وَ جَعْفَرٍ وَ أَشْبَاهَهُمَا مِنَ اَلْمُؤْمِنِینَ، ثُمَّ إِنَّهُمْ دَخَلُوا فِی اَلْإِسْلاَمِ فَوَحَّدُوا اَللَّهَ وَ تَرَکُوا اَلشِّرْکَ، وَ لَمْ یُؤْمِنُوا فَیَکُونُوا مِنَ اَلْمُؤْمِنِینَ فَتَجِبَ لَهُمُ اَلْجَنَّهُ ، وَ لَمْ یَکْفُرُوا فَتَجِبَ لَهُمُ اَلنَّارُ ، فَهُمْ عَلَی تِلْکَ اَلْحَالِ مُرْجَوْنَ لِأَمْرِ اَللّهِ</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559/20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160/72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اَلْمُسْتَضْعَفِینَ؟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لَیْسُوا بِالْمُؤْمِنِ وَ لاَ بِالْکَافِرِ وَ هُمُ اَلْمُرْجَوْنَ لِأَمْرِ اَللَّهِ</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الطيّار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عَلَی سِتَّهِ فِرَقٍ یُؤْتَوْنَ إِلَی ثَلاَثِ فِرَقٍ اَلْإِیمَانِ وَ اَلْکُفْرِ وَ اَلضَّلاَلِ، وَ هُمْ أَهْلُ اَلْوَعْدِ مِنَ اَلَّذِینَ وَعَدَ اَللَّهُ اَلْجَنَّهَ وَ اَلنَّارَ ، وَ هُمُ اَلْمُؤْمِنُونَ وَ اَلْکَافِرُونَ وَ اَلْمُسْتَضْعَفُونَ وَ اَلْمُرْجَوْنَ لِأَمْرِ اَللّهِ إِمّا یُعَذِّبُهُمْ وَ إِمّا یَتُوبُ عَلَیْهِمْ ، وَ اَلْمُعْتَرِفُونَ بِذُنُوبِهِمْ خَلَطُوا عَمَلاً صالِحاً وَ آخَرَ سَیِّئاً وَ أَهْلُ اَلْأَعْرَافِ</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أبي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الطيّار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بتفاوت يسير، و نحوه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حمزة بن الطيّار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اراده و مشیّت الهی واگذار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بودند که در جنگ بدر و اُحد و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کردند و پس از مدتی اسلام آوردند و خود را از شرک رهانیدند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آن ها را عذاب می نماید و یا آنان را می بخشد و توبه شان را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عده ای دیگر در انتظار امر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مردمی مشرک بودند پس چون حمزه و جعفر و مانند آن ها از مؤمنین را کشتند سپس همان ها مسلمان شدند و خدا را به یگانگی شناختند و شرک را به دور انداختند ولی ایمان در دل آن ها ننشست که جزو مؤمنین باشند و اهل بهشت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حالت جحود و انکار خود ،نماندند تا کافر باشند و دوزخ سرای شان باشد پس بر این وضع خواهند بود و منتظر امر خداوند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نه جزو مؤمنین هستند و نه از کافرانند و این ها 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عده ای دیگر در انتظار امر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و کارشان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طیّار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شش دسته هستند و به سه فرقه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و ضلالت و این ها اهل وعده های الهی می باشند که خداوند به آن ها وعده بهشت و دوزخ را داده است و آن ها مؤمنین و کافرین و مستضعفین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امید به امر و رحمت خداوند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یا توبه کرده و مورد رحمت خداوند قرار می گیرند و یا عذاب خواهند 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به گناهان خود اعتراف می کنند و کارهای نیک و بد را به هم آمیخته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می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علیه السلام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مُرْجَوْنَ لِأمْرِ اللهِ قَوْمٌ کَانُوا مُشْرِکِینَ فَقَتَلُوا مِثْلَ قَتْلِ حَمْزَهَ وَ جَعْفَرٍ وَ أَشْبَاهِهِمَا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دَخَلُوا بَعْدُ فِی اَلْإِسْلاَمِ فَوَحَّدُوا اَللَّهَ وَ تَرَکُوا اَلشِّرْکَ وَ لَمْ یَعْرِفُوا اَلْإِیمَانَ بِقُلُوبِهِمْ فَیَکُونُوا مِنَ اَلْمُؤْمِنِینَ فَیَجِبَ لَهُمُ اَلْجَنَّهُ وَ لَمْ یَکُونُوا عَلَی جُحُودِهِمْ فَیَکْفُرُوا فَیَجِبَ لَهُمُ اَلنَّارُ فَهُمْ عَلَی تِلْکَ اَلْحَالِ إِمّا یُعَذِّبُهُمْ وَ إِمّا یَتُوبُ عَلَیْهِمْ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فِیهِمْ رَأْیَهُ قَالَ قُلْتُ جُعِلْتُ فِدَاکَ مِنْ أَیْنَ یُرْزَقُونَ؟</w:t>
      </w:r>
    </w:p>
    <w:p>
      <w:pPr>
        <w:pStyle w:val="BookText"/>
        <w:rPr/>
      </w:pPr>
      <w:r>
        <w:rPr>
          <w:rFonts w:ascii="Amiri" w:hAnsi="Amiri" w:eastAsia="Amiri" w:cs="Amiri"/>
          <w:color w:val="111111"/>
          <w:sz w:val="28"/>
          <w:sz w:val="28"/>
          <w:szCs w:val="28"/>
          <w:rtl w:val="true"/>
          <w:lang w:bidi="ar-SA"/>
        </w:rPr>
        <w:t>قَالَ مِنْ حَیْثُ شَاءَ اَللَّهُ</w:t>
      </w:r>
    </w:p>
    <w:p>
      <w:pPr>
        <w:pStyle w:val="BookText"/>
        <w:rPr/>
      </w:pPr>
      <w:r>
        <w:rPr>
          <w:rFonts w:ascii="Amiri" w:hAnsi="Amiri" w:eastAsia="Amiri" w:cs="Amiri"/>
          <w:color w:val="111111"/>
          <w:sz w:val="28"/>
          <w:sz w:val="28"/>
          <w:szCs w:val="28"/>
          <w:rtl w:val="true"/>
          <w:lang w:bidi="ar-SA"/>
        </w:rPr>
        <w:t xml:space="preserve">وَ قَالَ أَبُو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وَقَفَهُمْ حَتَّی یَرَی فِیهِمْ رَأْیَهُ</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زرارة عن أبي جعفر علیه السلام، و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بكر الواسطي،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الحارث،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اَلْإِیمَانِ وَ اَلْکُفْرِ مَنْزِلَهٌ؟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مَنَازِلُ لَوْ یَجْحَدُ شَیْئاً مِنْهَا أَکَبَّهُ اَللَّهُ فِی اَلنَّارِ ، بَیْنَهُمَا آخَرُونَ مُرْجَوْنَ لِأَمْرِ اَللّهِ، وَ بَیْنَهُمَا اَلْمُسْتَضْعَفُونَ، وَ بَیْنَهُمَا آخَرُونَ خَلَطُوا عَمَلاً صالِحاً وَ آخَرَ سَیِّئاً، وَ بَیْنَهُمَا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فرقد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اَلْمُرْجَوْنَ قَوْمٌ ذُکِرَ لَهُمْ فَضْلُ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نَدْرِی لَعَلَّهُ کَذَلِکَ وَ مَا نَدْرِی لَعَلَّهُ لَیْسَ کَذَلِکَ؟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أرجه،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ءاخَرُونَ 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امید وار امر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مردمان مشرک بودند و چون حمزه و جعفر و مانند آنان را کشتند سپس همان ها اسلام را پذیرفتند و مسلمان شدند و خدا را به یگانگی شناختند و شرک را رها کردند ولی ایمان در دل آن ها ننشست تا جزو مؤمنین باشند و اهل بهشت قرار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حالت جحود و انکار خود نماندند تا کافر باشند و سرایشان دوزخ باشد پس بر این وضع معلق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 آن ها را عذاب می کند و یا توبه آن ها را می پذیرد و آن ها را مورد عفو و بخشش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مشیّت و اراده خود را در مورد آن ها جاری می نماید،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ها از کجا و چگونه تأمین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و هر نوعی که خداوند اراده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آنان گروهی هستند که خداوند آن ها را متوقّف می گرداند تا رأی خود را در موردشان اجرا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ایمان و کفر سؤال کردم که آیا فاصله بین آن دو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فاصله هایی وجود دارد که اگر یکی از آن ها را انکار کند خداوند او را به رو در آتش می افکند ولی بین ایمان و کفر کسانی هستند که امید به رحمت خدا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آن ها مستضعفانی هستند که خود حکم خاصی دارند و در آن بین کسانی دیگر هم می باشند که کارهای نیک و بد را به هم مخلوط ساخته اند این ها هم حکمی جداگانه دارند و نیز بین آند و افرادی دیگر به نام اهل اعراف هستند که خداوند از آن ها در قرآن نام برده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اعراف مردانی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فرقد روایت کرده است که گفت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مشیت خداوند واگذاشته شده اند، همان گروهی هستند که هرگاه فضیلتی از امام علی علیه السلام برای آن ها بیان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شاید چنین باشد و شاید چنین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داشته باش که این همان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عده ای در انتظار امر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تَقُمْ فِيهِ أَبَدًا لَمَسْجِدٌ أُسَسَ عَلَى التَّقْوَى مِنْ أَوَّلِ يَوْمٍ أَحَقُّ أَن تَقُومَ فِيهِ فِيهِ رِجَالٌ يُحِبُّونَ أَن يَتَطَهَّرُوا وَاللَّهُ يُحِبُّ الْمُطَّهِّرينَ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الحلبي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اَلْمَسْجِدِ اَلَّذِی أُسِّسَ عَلَی اَلتَّقْوی مِنْ أَوَّلِ یَوْمٍ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6563</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و حمران و محمّد بن مسلم، عن أبي جعفر و أبي عبد الله علیهما السلام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لَمَسْجِدٌ أُسِّسَ عَلَی اَلتَّقْوی مِنْ أَوَّلِ یَوْمٍ،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أَنْ تَقُومَ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اَلنِّفَاقِ، وَ کَانَ عَلَی طَرِیقِهِ إِذَا أَتَی مَسْجِدَ قُبَا ، فَکَانَ یَنْضَحُ بِالْمَاءِ وَ اَلسِّدْرِ، وَ یَرْفَعُ ثِیَابَهُ عَنْ سَاقَیْهِ، وَ یَمْشِی عَلَی حَجَرٍ فِی نَاحِیَهِ اَلطَّرِیقِ، وَ یُسْرِعُ اَلْمَشْیَ، وَ یَکْرَهُ أَنْ یُصِیبَ ثِیَابَهُ مِنْهُ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کَانَ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فِی مَسْجِدِ قُبَا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کَانَ مَنْزِلُهُ عَلَی سَعْدِ بْنِ خَیْثَمَهَ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هَلْ کَانَ لِمَسْجِدِ رَسُولِ اَللَّهِ اَلسَّقْفُ؟</w:t>
      </w:r>
    </w:p>
    <w:p>
      <w:pPr>
        <w:pStyle w:val="BookText"/>
        <w:rPr/>
      </w:pPr>
      <w:r>
        <w:rPr>
          <w:rFonts w:ascii="Amiri" w:hAnsi="Amiri" w:eastAsia="Amiri" w:cs="Amiri"/>
          <w:color w:val="111111"/>
          <w:sz w:val="28"/>
          <w:sz w:val="28"/>
          <w:szCs w:val="28"/>
          <w:rtl w:val="true"/>
          <w:lang w:bidi="ar-SA"/>
        </w:rPr>
        <w:t>فَقَالَ لاَ وَ قَدْ کَانَ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تَسْقَفُ مَسْجِدَنَا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عَرِیشٌ کَعَرِیشِ مُوسَی</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الحلبي، عن أبي عبد الله علیه السلام، قال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سألته عن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 رِجَالٌ يُحِبُّونَ أَن يَتَطَهَّرُوا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 مسجد نماز اقامه نکن مسجدی که از روز نخست بر پرهیزکاری بنیان شده، شایسته تر است که در آن جا نماز بگزاری، در آن جا مردانی هستند که دوست دارند پاکیزه باشند و خدا پاکیزگان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مسجدی که از روز اوّل بر تقوا تاسیس و پایه ریزی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و محمد بن مسلم روایت کرده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مسجدی که بر تقوا از روز اول تاسیس و پایه ریزی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مسجد قُبا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 است که در آن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مسجد نفاق می باشد که این مسجد در مسیر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موقعی که به مسجد قُبا می رفت،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از آن 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سدر می پاشید و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دِشداشه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بالای ساق پایش می گرفت و بر سنگی که کنار جاده بود، با سرعت مرور می نمود و دوست نداشت که لباسش در آن جا آلوده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آیا رسول خدا صلی الله علیه و آله در مسجد قُبا نماز خوانده است؟ فرمود ،بلی هنگامی که منزلش پیش سعد بن خُيْثَمه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رسول خدا صلی الله علیه و آله دارای سقف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بعضی از اصحابش به آن حضرت پیشنهاد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سقفی برای مسجد بسازیم؟</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چوب بستی همانند چوب بست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بسازید، که چوب روی سر دیوارها قرار می دادند و روی آن ها را شاخه درخت خرما می 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مردانی هستند که دوست دارند پاکیزه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w:t>
      </w:r>
    </w:p>
    <w:p>
      <w:pPr>
        <w:pStyle w:val="BookText"/>
        <w:rPr/>
      </w:pPr>
      <w:r>
        <w:rPr>
          <w:rFonts w:ascii="Amiri" w:hAnsi="Amiri" w:eastAsia="Amiri" w:cs="Amiri"/>
          <w:color w:val="111111"/>
          <w:sz w:val="28"/>
          <w:sz w:val="28"/>
          <w:szCs w:val="28"/>
          <w:rtl w:val="true"/>
          <w:lang w:bidi="ar-SA"/>
        </w:rPr>
        <w:t>قَالَ اَلَّذِینَ یُحِبُّونَ أَنْ یَتَطَهَّرُوا نُظْفَ اَلْوُضُوءِ وَ هُوَ اَلاِسْتِنْجَاءُ بِالْمَاءِ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نَزَلَتْ هَذِهِ اَلْآیَهُ فِی أَهْلِ قُبَاءَ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عوالي اللئالي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الباقر و الصادق علیهما السلام بتفاوت يسير، فقه القرآن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فيما ينقض الطهارتين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النبيّ صلی الله علیه و آله و بتفاوت</w:t>
      </w:r>
    </w:p>
    <w:p>
      <w:p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 رِوَایَهِ اِبْنِ سِنَانٍ عَنْهُ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مَا ذَلِکَ اَلطُّهْرُ؟</w:t>
      </w:r>
    </w:p>
    <w:p>
      <w:pPr>
        <w:pStyle w:val="BookText"/>
        <w:rPr/>
      </w:pPr>
      <w:r>
        <w:rPr>
          <w:rFonts w:ascii="Amiri" w:hAnsi="Amiri" w:eastAsia="Amiri" w:cs="Amiri"/>
          <w:color w:val="111111"/>
          <w:sz w:val="28"/>
          <w:sz w:val="28"/>
          <w:szCs w:val="28"/>
          <w:rtl w:val="true"/>
          <w:lang w:bidi="ar-SA"/>
        </w:rPr>
        <w:t xml:space="preserve">قَالَ نُظْفُ اَلْوُضُوءِ إِذَا خَرَجَ أَحَدُهُمْ مِنَ اَلْغَائِطِ فَمَدَحَهُمُ اَللَّهُ بِتَطَهُّرِهِمْ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اشْتَرَى مِنَ الْمُؤْمِنِينَ أَنفُسَهُمْ وَ أَمْوَلَهُم بِأَنَّ لَهُمُ الْجَنَّةَ يُقَتِلُونَ فِي سَبِيلِ اللَّهِ فَيَقْتُلُونَ وَ يُقْتَلُونَ وَعْدًا عَلَيْهِ حَقًّا فِي التَّوْرَاةِ وَالْإِنجِيلِ وَالْقُرْءَانِ وَ مَنْ أَوْفَى بِعَهْدِهِ، مِنَ اللَّهِ فَاسْتَبْشِرُوا بِبَيْعِكُمُ الَّذِى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 بَشِّرِ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کَرِهْتُ أَنْ أَسْأَلَ أَبَا جَعْفَرٍ عَلَیْهِ السَّلاَمُ فِی اَلرَّجْعَهِ، فَأَقْبَلَتْ مَسْأَلَهٌ لَطِیفَهٌ أُبْلِغُ فِیهَا حَاجَتِی،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عَمَّنْ قُتِلَ 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اَلْمَوْتُ مَوْتٌ وَ اَلْقَتْلُ قَتْلٌ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یُقْتَلُ إِلاَّ 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بودند که دوست می داشتند خود را به وسیله آب تطهیر و تنظيف ،کنند که همان استنجا و طهارت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و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این ستان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عرض کردم منظور از آن طهارت و پاکیزگی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نظافت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موقعی است که شخص از قضای حاجت فارغ شود و به وسیله آب خود را تطهیر و تمیز کند پس خداوند ایشان و به خاطر این پاکیزگی تعریف و تمجید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از مؤمنین در مقابل بهشت جان ها و مال هایشان را خریداری نموده آنان در راه خدا جنگ می کنند پس چه بکنید با کشته شوند و عده ای را که خدا در تورات و انجیل و قرآن داده است به حق بر عهده او است و چه کسی بهتر از خدا به عهد خود وفا خواهد کرد؟ پس به این خرید و فروشی که کرده اید شاد باشید و آن کامیابی بزرگی خواهد بود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توبه کنندگان عبادت کنندگان ستایش کنندگان روزه داران، رکوع کنندگان سجده کنندگان امر کنندگان به معروف و نهی کنندگان از منکر و حافظان حدود خدا هستند و مؤمنان را بشارت بده</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داشتم که نمی خواستم ابتدا آن را از امام باقر علیه السلام سؤال كم لذا سؤال لطیفی را پیش کشیدم تا در ضمن آن مسئله مورد نظر خود را مطرح داشتم قلی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فرمان آیا کسی که کشته می شیرده 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مرگ است و کشته شدن کشته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حساب و حالتی جدا 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کشته نشده مگر این که مرده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زُرَارَهُ قَوْلُ اَللَّهِ أَصْدَقُ مِنْ قَوْلِکَ قَدْ فَرَّقَ بَیْنَهُمَا فِی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w:t>
      </w:r>
      <w:r>
        <w:rPr>
          <w:rStyle w:val="FootnoteAnchor"/>
          <w:rtl w:val="true"/>
        </w:rPr>
        <w:footnoteReference w:id="61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لَإِلَی اَللّهِ تُحْشَرُونَ</w:t>
      </w:r>
      <w:r>
        <w:rPr>
          <w:rStyle w:val="FootnoteAnchor"/>
          <w:rtl w:val="true"/>
        </w:rPr>
        <w:footnoteReference w:id="619"/>
      </w:r>
      <w:r>
        <w:rPr>
          <w:rFonts w:ascii="Amiri" w:hAnsi="Amiri" w:eastAsia="Amiri" w:cs="Amiri"/>
          <w:color w:val="111111"/>
          <w:sz w:val="28"/>
          <w:sz w:val="28"/>
          <w:szCs w:val="28"/>
          <w:rtl w:val="true"/>
          <w:lang w:bidi="ar-SA"/>
        </w:rPr>
        <w:t>لَیْسَ کَمَا قُلْتَ یَا زُرَارَهُ ، اَلْمَوْتُ مَوْتٌ وَ اَلْقَتْلُ قَتْلٌ،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ذائِقَهُ اَلْمَوْتِ</w:t>
      </w:r>
      <w:r>
        <w:rPr>
          <w:rStyle w:val="FootnoteAnchor"/>
          <w:rtl w:val="true"/>
        </w:rPr>
        <w:footnoteReference w:id="620"/>
      </w:r>
      <w:r>
        <w:rPr>
          <w:rFonts w:ascii="Amiri" w:hAnsi="Amiri" w:eastAsia="Amiri" w:cs="Amiri"/>
          <w:color w:val="111111"/>
          <w:sz w:val="28"/>
          <w:sz w:val="28"/>
          <w:szCs w:val="28"/>
          <w:rtl w:val="true"/>
          <w:lang w:bidi="ar-SA"/>
        </w:rPr>
        <w:t>أَ فَرَأَیْتَ مَنْ قُتِلَ لَمْ یَذُقِ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قُتِلَ بِالسَّیْفِ کَمَنْ مَاتَ عَلَی فِرَاشِهِ، إِنَّ مَنْ قُتِلَ لاَ بُدَّ مِنْ أَنْ یَرْجِعَ إِلَی اَلدُّنْیَا حَتَّی یَذُوقَ اَلْمَوْتَ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تقدّم الحديث بتمامه مع تخريجاته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اشْتَرَى مِنَ الْمُؤْمِنِينَ أَنفُسَهُمْ وَ أَمْوَلَهُم بِأَنَّ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الميثاق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الْحَمِدُونَ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 لَکِنْ اِقْرَأْهَا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اَلتَّائِبِینَ اَلْعَابِدِینَ، إِلَی آخِرِ اَلْآیَهِ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هَؤُلاَءِ فَعِنْدَ ذَلِکَ هَؤُلاَءِ اِشْتَرَی مِنْهُمْ أَنْفُسَهُمْ وَ أَمْوَالَهُمْ یَعْنِی فِی اَلرَّجْعَهِ</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عَنِ اَلْحُسَیْنِ بْنِ خُرَّزَادَ عَنِ اَلْبَرْقِیِّ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اَلْحَدِیثِ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لَهُ مَیْتَهٌ وَ قَتْلَهٌ، مَنْ مَاتَ بُعِثَ حَتَّی یُقْتَلَ، وَ مَنْ قُتِلَ بُعِثَ حَتَّی یَمُوتَ</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خداوند از کلام تو راست تر است که او بین آن دو در قرآن فرق گذاشته است و حضرت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بمیرد و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دیگر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چه بمیرید و یا کشته شوید، در پیشگاه خداوند حضور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می اندیشی ،نیست بلکه مرگ مرگ است و کشته ،شدن کشته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جانها و اموال مؤمنین را از آن ها خریداری نموده تا در عوض به آنان بهشت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موجودی مرگ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می شود مرگ را نمی چشد؟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شمشیر در راه خدا کشته می شود با آن شخص که در بسترش جان می دهد یکسان نیستند کسی که کشته می شود ناچاراً به دنیا بازگردانده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مجدّداً زندگی کند و سپس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مزه مرگ را بچشد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جان ها و اموال مؤمنین را از آن ها خریداری نموده تا در عوض به آنان بهشت عطا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 الْحَمِدُونَ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توبه کننده عبادت کننده و ستایش کننده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خواندم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قرائت نکن بلکه این طور آن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حالی که توبه کننده عبادت کننده و ستایش کننده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افرادی را مشاهده کردی در آن هنگام آنان همان هایی هستند که خداوند جان ها و اموال آنان را از ایشان خریداری نموده ،است که منظور بازگشت ایشان در زمان رجعت می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به نقل از حسین بن خُرَّزاد، از برقی همان حدیث را روایت کرده است و در پایان فرموده هیچ مؤمنی نیست، مگر آن که مزه مردن و مزه کشته شدن را می چشد کسی که مرده ،باشد محشور می شود تا کشته شود و کسی که کشته شده محشور می گردد تا بمیرد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صبّاح بن سيّابة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أَمْوَلَهُم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اَلْأَئِمَّهُ عَلَیْهِمُ اَلسَّلاَمُ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إِذَا أَرَادَ اَلْقِتَالَ قَالَ 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أَعْلَمْتَ سَبِیلاً مِنْ سُبُلِکَ جَعَلْتَ فِیهِ رِضَاکَ وَ نَدَبْتَ إِلَیْهِ أَوْلِیَاءَکَ وَ جَعَلْتَهُ أَشْرَفَ سُبُلِکَ عِنْدَکَ ثَوَاباً وَ أَکْرَمَهَا إِلَیْکَ مَآباً، وَ أَحَبَّهَا إِلَیْکَ مَسْلَکاً، ثُمَّ اِشْتَرَیْتَ فِیهِ مِنَ اَلْمُؤْمِنِینَ أَنْفُسَهُمْ وَ أَمْوالَهُمْ بِأَنَّ لَهُمُ اَلْجَنَّهَ یُقاتِلُونَ فِی سَبِیلِ اَللّهِ فَیَقْتُلُونَ وَ یُقْتَلُونَ وَعْداً عَلَیْهِ حَقًّا فَاجْعَلْنِی مِمَّنِ اِشْتَرَیْتَ فِیهِ مِنْکَ نَفْسَهُ، ثُمَّ وَفَی لَکَ بِبَیْعَتِهِ اَلَّتِی بَایَعَکَ عَلَیْهَا غَیْرَ نَاکِثٍ وَ لاَ نَاقِضٍ عَهْداً وَ لاَ مُبَدِّلٍ تَبْدِیلاً مُخْتَصَرٌ</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القدّاح عن أبيه ،ميمون، عن أبي عبد الله علیه السلام أنّ أمير المؤمنين علیه السلام بتفصيل،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20158</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452/33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أبيه، عن عليّ بن الحسين عن أمير المؤمنين علیهم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126/98</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الرحيم،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أَمْوَلَهُم بِأَنَّ لَهُمُ الْجَنَّةَ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مَا یَعْنِی؟</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 اَلْمُؤْمِنُونَ فَیَقْتُلُونَ وَ یُقْتَلُونَ،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اَلْمُؤْمِنِینَ رُدَّ حَتَّی یُقْتَلَ، وَ مَنْ قُتِلَ رُدَّ حَتَّی یَمُوتَ، وَ ذَلِکَ اَلْقَدَرُ فَلاَ تُنْکِرْهَا</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صبّاح بن سيّابه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جان ها و اموال مؤمنین را از آن ها خریداری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سپس آنان را توصیف کرد همچنین فرمایش دیگر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توبه کننده عبادت کننده و ستایش کننده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میمون قدّاح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علی علیه السلام اراده جهاد و مبارزه می نمود، این دعاها را می خواند خداوندا تو راهی از راه های خود را اعلام و بیان نمودی که رضایت و خوشنودی تو در آن است و اولیای خود را به سمت آن دعوت کردی و آن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ثواب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ترین راه ها قرار دادی و آن را راه ها گرامی ترین مسیر بازگشت عنوان نمودی و محبوب ترین اسباب دانستی سپس از مؤمنین جان ها و اموالشان را خریداری نموده ای که در برابر آن به ایشان بهشت عطا ،نمایی که در راه خدا مبارزه و جهاد می کنند تا بکشند و کشته شوند این وعده ای است بر ،حق پس مرا از آن افرادی قرار ده که در این مسیر جان او را خریداری کرده ای سپس بر بیعت خود با تو وفا نموده و عهد و پیمان شکن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کننده و تغییر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الرحیم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جان ها و اموال مؤمنین را از آن ها خریداری نموده تا در عوض به آنان بهشت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و فرمود آیا می دانی آنان چه کسانی هستند؟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مؤمنین هستند که مبارزه می کنند تا بکشند 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،نه این چنین نیست بلکه هر شخصی از مؤمنین کشته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گردد تا بمیرد و کسی هم که مرده باشد باز می گردد تا کشته شود و این قدرت خداوند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نگردی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يونس بن عبد الرحمن، عن أبي عبد الله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أَخَذَ سَارِقاً فَعَفَا عَنْهُ فَإِذَا رُفِعَ إِلَی اَلْإِمَامِ قَطَعَهُ، وَ إِنَّمَا اَلْهِبَهُ قَبْلَ أَنْ تُرْفَعَ إِلَی اَلْإِمَامِ وَ کَذَلِکَ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اَلْحافِظُونَ لِحُدُودِ اَللّهِ فَإِذَا اُنْتُهِیَ بِالْحَلاَلِ إِلَی اَلْإِمَامِ فَلَیْسَ لِأَحَدٍ أَنْ یَتْرُکَهُ</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سماعة بن مهران عن أبي عبد الله علیه السلام، و نحوه تهذيب الأحكام</w:t>
      </w:r>
      <w:r>
        <w:rPr>
          <w:rFonts w:eastAsia="IRNazanin" w:cs="IRNazanin"/>
          <w:color w:val="111111"/>
          <w:sz w:val="28"/>
          <w:szCs w:val="28"/>
          <w:lang w:bidi="fa-IR"/>
        </w:rPr>
        <w:t>123/10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كَانَ اسْتِغْفَارُ إِبْرَاهِيمَ لِأَبِيهِ إِلَّا عَن مَّوْعِدَةٍ وَعَدَهَا إِيَّاهُ فَلَمَّا تَبَيَّنَ لَهُ أَنَّهُ عَدُوٌّ لِلَّهِ تَبَرَّأَ مِنْهُ إِنَّ إِبْرَاهِيمَ لَأَوَّهُ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لِيُضِلَّ قَوْمَا بَعْدَ إِذْ هَدَاهُمْ حَتَّى يُبَيِّنَ لَهُم مَّا يَتَّقُونَ إِنَّ اللَّهَ بِكُلِّ شَيْءٍ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أبي البلاد، عن بعض أصحابه،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یَقولُ النّاسُ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اسْتِغْفَارُ إِبْرَ هِیمَ لِأَبِیهِ إِلَا عَن مَّوْعِدَهٍ وَعَدَهَا إِیَّاهُ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علیه السلام وَعَدَ أباهُ لِیَستَغفِرَ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هکَذا ، إنَّ إبراهیمَ علیه السلام وَعَدَهُ أن یُسلِمَ فَاستَغفَرَ لَهُ ، فَلَمَّا تَبَیَّنَ لَهُ أَنَّهُ عَدُوٌّ لِّلَّهِ تَبَرَّأَ مِنْهُ</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لَأَوَّهُ حَلِيمٌ؟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دَعَّاءٌ </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الدعاء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 عنه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5579</w:t>
      </w:r>
      <w:r>
        <w:rPr>
          <w:rFonts w:ascii="Amiri" w:hAnsi="Amiri" w:eastAsia="Amiri" w:cs="Amiri"/>
          <w:color w:val="111111"/>
          <w:sz w:val="28"/>
          <w:sz w:val="28"/>
          <w:szCs w:val="28"/>
          <w:rtl w:val="true"/>
          <w:lang w:bidi="ar-SA"/>
        </w:rPr>
        <w:t xml:space="preserve">، عدّة الداعي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في الحثّ على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 الرحمان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دزدی را دستگیر کند، می تواند او را ببخشد و این حق اوست و اگر هم خواست می تواند او را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 ولی اگر صاحب مال بگوید من به او هبه کردم و او را بخشیدم، دیگر حقی ندارد و چون نزد امام برده شد باید دست او را قطع نماید و همانا بخشش و هبه می بایست قبل از آوردن نزد امام باشد و همچنین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حافظان حدود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و اجرا کننده گان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هستند پس چون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آورده شد کسی نمی تواند از او گذشت کند و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خواستن ابراهیم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مگر به خاطر وعده ای که به او داده بود پس چون برای او آشکار شد که پدرش دشمن خداست از او بیزاری جست؛ زیرا ابراهیم بسیار خدای ترس و بردبار بود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قومی را بعد از هدایت گمراه نخواهد کرد تا برایشان روشن کند که از چه چیز باید بپرهیزند خدا بر هر چیزی داناست</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ابی ،البلاد به نقل بعضی از اصحابش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آمرزش خواستن ابراهیم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 مگر به خاطر وعده ای که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گویند ابراهیم علیه السلام به پدرش وعده داده بود تا برایش طلب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حضرت فرمود این چنین نیست بلکه پدرش وعده داد که اسلام را بپذیرد پس او هم برایش طلب آمرزش ،نماید اما هنگامی که فهمید او دشمن خدا می باشد از او بیزاری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ابراهیم بسیار بازگشت کننده به سوی خدا و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بسیار دعا کننده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إسحاق الهمداني </w:t>
      </w:r>
      <w:r>
        <w:rPr>
          <w:rStyle w:val="FootnoteAnchor"/>
          <w:rtl w:val="true"/>
        </w:rPr>
        <w:footnoteReference w:id="630"/>
      </w:r>
      <w:r>
        <w:rPr>
          <w:rFonts w:ascii="IRNazanin" w:hAnsi="IRNazanin" w:eastAsia="IRNazanin"/>
          <w:color w:val="111111"/>
          <w:sz w:val="28"/>
          <w:sz w:val="28"/>
          <w:szCs w:val="28"/>
          <w:rtl w:val="true"/>
          <w:lang w:bidi="fa-IR"/>
        </w:rPr>
        <w:t xml:space="preserve">، عن رجل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رَجُلٌ إِلَی جَنْبِی فَاسْتَغْفَرَ لِأَبَوَیْهِ، وَ کَانَا مَاتَا فِی اَلْجَاهِلِیَّهِ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لِأَبَوَیْکَ وَ قَدْ مَاتَا فِی اَلْجَاهِلِیَّهِ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اِسْتَغْفَرَ إِبْرَاهِیمُ لِأَبِیهِ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أَدْرِ مَا أَرُدُّ عَلَیْهِ، فَذَکَرْتُ ذَلِکَ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وَ ما کانَ اِسْتِغْفارُ إِبْراهِیمَ لِأَبِیهِ إِلاّ عَنْ مَوْعِدَهٍ وَعَدَها إِیّاهُ فَلَمّا تَبَیَّنَ لَهُ أَنَّهُ عَدُوٌّ لِلّهِ تَبَرَّأَ مِنْهُ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تَبَیَّنَ أَنَّهُ عَدُوٌّ لِلَّهِ فَلَمْ یَسْتَغْفِرْ لَهُ</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أبي حمزة،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اَلْحَسَنِ عَلَیْهِ السَّلاَمُ إِنَّ أَبَاکَ أَخْبَرَنَا بِالْخَلَفِ مِنْ بَعْدِهِ فَلَوْ أَخْبَرْتَنَا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بِیَدِی فَهَزَّهَا،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 هَداهُمْ حَتّی یُبَیِّنَ لَهُمْ ما یَتَّقُونَ قَالَ فَخَفَقْتُ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تُعَوِّدْ عَیْنَیْکَ کَثْرَهَ اَلنَّوْمِ فَإِنَّهَا أَقَلُّ شَیْءٍ فِی اَلْجَسَدِ شُکْراً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تُعَوِّدْ عَیْنَیْکَ کَثْرَهَ اَلنَّوْمِ فَإِنَّهَا أَقَلُّ شَیْءٍ فِی اَلْجَسَدِ شُکْراً</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الأعلى، قال</w:t>
      </w:r>
    </w:p>
    <w:p>
      <w:pPr>
        <w:pStyle w:val="BookText"/>
        <w:rPr/>
      </w:pP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لِيُضِلَّ قَوْمَا بَعْدَ إِذْ هَداهُمْ حَتَّى يُبَيِّنَ لَهُم مَّا يَتَّقُونَ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یُعَرِّفَهُمْ مَا یُرْضِیهِ وَ مَا یُسْخِطُهُ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أَمَا أَنَّا أَنْکَرْنَا لِمُؤْمِنٍ بِمَا لاَ یُعْذِرُ اَللَّهُ اَلنَّاسَ بِجَهَالَهٍ، وَ اَلْوُقُوفُ عِنْدَ اَلشُّبْهَهِ خَیْرٌ مِنَ اَلاِقْتِحَامِ فِی اَلْهَلَکَهِ وَ تَرْکُ رِوَایَهِ حَدِیثٍ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اسحاق ،همدانی به طور مرفوعه از مردی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در کنار من نماز می خواند و برای پدر و مادرش که در زمان جاهلیّت مرده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 کرد به او گفتم آن ها در زمان جاهلیّت مرده اند چگونه برای آنان طلب آمرزش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حضرت ابراهیم نیز برای پدرش طلب آمرزش کرده است چون نتوانستم جواب او را بدهم مطلب را برای پیامبر خدا صلی الله علیه و آله مطرح ،کردم پس خداوند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برای پدرش طلب آمرزش نکرد مگر به خاطر وعده ای که به او داده بود و چون برای او آشکار شد که پدرش دشمن خدا است از او برائت 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پدرش ،مُرد فهمید که او دشمن خدا بوده پس برایش طلب آمرزش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كاظم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خبر داد که چه کسی بعد از او خلیفه می،باشد شما هم اگر ممکن است ما را نسبت به آن آگاه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دست مرا گرفت و تکان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گروهی را گمراه نمی کند بعد از آن که هدایتشان نموده تا زمانی که بیان نماید برای آن ها آن چه را که تقوای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چشمانم را فرا گرفت و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به خواب زیاد عادت ،نده پس آن کم ترین شکر در مورد اندام و 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الأعلى روایت کرده است که گفت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گروهی را گمراه نمی کند بعد از آن که هدایتشان نموده تا زمانی که بیان نماید برای آن ها آن چه را که سبب تقوای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 تا پروردگار به هر یک از آنان بفهماند و بیاموزد که چه عملی سبب رضایت و خوشنودی خداوند و نیز چه اموری سبب غضب او می شود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مؤمنی را بر آن 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نادانی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معذورش داشته انکار و سرزنش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نمایید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موارد شبه ناک بهتر از قرار گرفتن و افتادن در هلاکت است و رها کردن بیان حدیثی که سبب محافظت انسان نباشد بهتر از حدیثی است که نتوانی آن را حفظ و رعایت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تُحْصَی، إِنَّ عَلَی کُلِّ حَقٍّ حَقِیقَهً وَ عَلَی کُلِّ ثَوَابٍ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کِتَابَ اَللَّهِ فَخُذُوهُ وَ مَا خَالَفَ کِتَابَ اَللَّهِ فَدَعُوهُ، وَ لَنْ یَدَعَهُ کَثِیرٌ مِنْ أَهْلِ هَذَا اَلْعَالَمِ</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قطعة منه،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109/27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33343</w:t>
      </w:r>
      <w:r>
        <w:rPr>
          <w:rFonts w:ascii="IRNazanin" w:hAnsi="IRNazanin" w:eastAsia="IRNazanin"/>
          <w:color w:val="111111"/>
          <w:sz w:val="28"/>
          <w:sz w:val="28"/>
          <w:szCs w:val="28"/>
          <w:rtl w:val="true"/>
          <w:lang w:bidi="fa-IR"/>
        </w:rPr>
        <w:t xml:space="preserve">، رسالة في المهر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المهر تأليف الإمام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أمير المؤمنين علیه السلام</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الثَّلَثَةِ الَّذِينَ خُلِفُوا حَتَّى إِذَا ضَاقَتْ عَلَيْهِمْ الْأَرْضُ بِمَا رَحُبَتْ وَ ضَاقَتْ عَلَيْهِمْ أَنفُسُهُمْ وَظَنُّوا أَن لا مَلْجَأَ مِنَ اللَّهِ إِلَّا إِلَيْهِ ثُمَّ تَابَ عَلَيْهِمْ لِيَتُوبُوا إِنَّ اللَّهَ هُوَ التَّوَّابُ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أبي حمزة، عن أبي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الثَّلَاثَةِ الَّذِينَ خُلِفُواْ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 ، وَ مَرَارَهُ بْنُ اَلرَّبِیعِ ، وَ هِلاَلُ بْنُ أُمَیَّهَ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فيض بن المختار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 کَیْفَ تَقْرَأُ هَذِهِ اَلْآیَهَ فِی اَلتَّوْبَهِ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الثَّلَثَةِ الَّذِينَ خُلِفُواْ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خُلِّفُوا لَکَانُوا فِی حَالِ طَاعَهٍ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اَلْحُسَیْنُ بْنُ اَلْمُخْتَارِ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کَانُوا خُلِّفُوا مَا کَانَ عَلَیْهِمْ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لَکِنَّهُمْ خَالَفُوا، عُثْمَانُ وَ صَاحِبَاهُ، أَمَا وَ اَللَّهِ مَا سَمِعُوا صَوْتَ حَافِرٍ وَ لاَ قَعْقَعَهَ حَجَرٍ إِلاَّ قَالُوا أُتِینَا، فَسَلَّطَ اَللَّهُ عَلَیْهِمُ اَلْخَوْفَ حَتَّی أَصْبَحُوا</w:t>
      </w:r>
      <w:r>
        <w:rPr>
          <w:rFonts w:eastAsia="Amiri" w:cs="Amiri" w:ascii="Amiri" w:hAnsi="Amiri"/>
          <w:color w:val="111111"/>
          <w:sz w:val="28"/>
          <w:szCs w:val="28"/>
          <w:rtl w:val="true"/>
          <w:lang w:bidi="ar-SA"/>
        </w:rPr>
        <w:t xml:space="preserve">. </w:t>
      </w:r>
      <w:r>
        <w:rPr>
          <w:rStyle w:val="FootnoteAnchor"/>
          <w:rtl w:val="true"/>
        </w:rPr>
        <w:footnoteReference w:id="63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الحسين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بر هر حقّی حقیقتی است و بر هر ،اجری نوری می باشد پس به هر آن چه که موافق کتاب خداوند باشد عمل کنید و آن چه را که مخالف کتاب خدا باشد رها نمایید؛ با این که بسیاری از افراد این دنیا آن را رعایت نکرده و رها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توبه آن سه تن را پذیرفت که از جنگ تخلف کرده بودند تا آن گاه که زمین با همه گشادگیش بر آن ها تنگ شد و جان در تنشان نمی گنجید و خودشان دانستند که جز خداوند هیچ پناهگاهی که به آن روی آورند ندارند سپس خداوند توبه آنان بپذیرفت تا به سوی او باز آیند که خداوند توبه پذیر و مهربان است</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 سه نفری که تخلّف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مُرارة بن ربيع و هلال بن أميّه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بن مختار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 سه نفری که تخلّف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قرائت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آن ها در حالت اطاعت و فرمان بری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سرزنش می شدند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حسین بن مختار از آن حضرت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جا مانده بودند نباید مشکلی برایشان پیش می آمد ولی آن ها که مخالفت و سرپیچی کردند عثمان و دو رفیقش بودند به خدا سوگند صدای پای اسبی و یا برهم خوردن سنگی را نمی شنیدند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وحشت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آمدیم الآن به شما می رسیم، پس خداوند وحشت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ها مسلط گردانید تا شب را به صبح رساندند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صفوان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علیه السلام قَالَ کَانَ أَبُو لُبَابَهَ أَحَدَهُمْ یَعْنِی فِی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الثَّلَاثَةِ الَّذِينَ خُلِفُواْ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سلّام، عن أبي جعفر علیه السلام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تَابَ عَلَيْهِمْ لِيَتُوبُواْ،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أَقَالَهُمْ فَوَاللَّهِ مَا تَابُوا</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حَمزَهَ ، إِنَّما یَعبُدُ اللّهَ مَن عَرَفَ اللّهَ ، فَأَمّا مَن لا یَعرِفُ اللّهَ کَأَنَّما یَعبُدُ غَیرَهُ هکَذا ضالّاً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وَمَا مَعْرِفَهُ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یصَدِّقُ اللَّهَ وَ یصَدِّقُ مُحَمَّداً رَسُولَ اللَّهِ صلی الله علیه و آله فِی مُوَالَاهِ عَلِی علیه السلام وَ الِایتِمَامِ بِهِ وَ بِأَئِمَّهِ الْهُدَی مِنْ بَعْدِهِ وَالْبَرَاءَهُ إِلَی اللَّهِ مِنْ عَدُوِّهِمْ وَ کَذَلِکَ عِرْفَانُ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أَی شَیءٍ إِذَا عَمِلْتُهُ أَنَا اسْتَکْمَلْتُ حَقِیقَهَ الْإِیمَانِ؟</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تُوَالِی أَوْلِیاءَ اللَّهِ وَتُعَادِی أَعْدَاءَ اللَّهِ وَتَکُونُ مَعَ الصَّادِقِینَ کَمَا أَمَرَکَ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أَوْلِیاءُ اللَّهِ؟ ومن أعداء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 اللَّهِ مُحَمَّدٌ رَسُولُ اللَّهِ وَ عَلِی وَالْحَسَنُ وَ الْحُسَینُ وَ عَلِی بْنُ الْحُسَینِ ثُمَّ انْتَهَی الْأَمْرُ إِلَینَا ثُمَّ ابْنِی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إِلَی جَعْفَرٍ وَ 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وَالَی هَؤُلَاءِ فَقَدْ وَالَی اللَّهِ وَکَانَ مَعَ الصَّادِقِینَ کَمَا أَمَرَهُ اللَّهُ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أَعْدَاءُ اللَّهِ أَصْلَحَکَ اللَّهُ؟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روایت کرده است که گفت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جزء افراد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 سه نفری که تخلّف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درباره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 ها فرصت توبه داد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منظور از آن اقاله و پذیرش پشیمانی آن ها است، گرچه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توبه نکرده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کسانی خداوند را عبادت و ستایش می کنند که او را شناخته باشند و اما کسی که او را نشناخته همچون کسی است که غیر خدا را عبادت می کند و او این چنین گمراه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را اصلاح نماید معرفت و شناخت خداوند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دستورات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نماید و همچنین نبوت رسول خدا صلی الله علیه و آله را و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دیگر امامان علیهم السلام را بعد از او تصدیق کند و در پیشگاه خداوند از دشمنان ایشان برائت و بیزاری جوید؛ به درستی که شناخت نسبت به خداوند این چنین تحقّق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برنامه ای انجام دهم و چه کاری را بکنم تا حقیقت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درک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و محبت اولیای خداوند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کردار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 و از دشمنان خدا برائت و بیزاری بجوی و در همه حالات همان طور که خداوند به تو دستور داده همراه و دنباله روی صادقین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خدا و دشمنان او چه کسانی هستند؟ فرمود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رسول خدا ،علی ،حسن ،حسین علی بن الحسین علیهم السلام، تا جایی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منتهی ،شود سپس فرزندم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اشاره به جعفر که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دوستدار ایشان ،باشد دوستدار خدا می باشد و همچنان که خداوند به او امر ،فرموده همراه صادقین خواهد بود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چه کسانی هستند؟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اَلْأَوْثَانُ اَلْأَرْبَعَهُ،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اَلْفَصِیلِ وَ رُمَعُ وَ نَعْثَلُ وَ مُعَاوِیَهُ وَ مَنْ دَانَ بِدِینِهِمْ فَمَنْ عَادَی هَؤُلاَءِ فَقَدْ عَادَی أَعْدَاءَ اَللَّهِ</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عزّ وجلّ من عدوّهم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الَّذِينَ ءَامَنُواْ اتَّقُواْ اللَّهَ وَ كُونُوا مَعَ الصَّادِقِينَ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روى المعلّى بن خنيس، عن أبي عبد الله علیه السلام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كُونُواْ مَعَ الصَّدِقِينَ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بطاعتهم</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الأئمّة علیهم السلام أنّهم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بتفصيل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نحوه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عجلان،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 شَیْءٍ لاَ أَسْأَلُ عَنْهُ أَحَداً بَعْدَکَ، أَسْأَلُکَ عَنِ اَلْإِیمَانِ اَلَّذِی لاَ یَسَعُ اَلنَّاسَ جَهْلُهُ؟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شَهَادَهُ أَنْ لاَ إِلَهَ إِلاَّ اَللَّهُ، وَ أَنَّ مُحَمَّداً رَسُولُ اَللَّهِ وَ اَلْإِقْرَارُ بِمَا جَاءَ مِنْ عِنْدِ اَللَّهِ، وَ إِقَامُ اَلصَّلاَهِ، وَ إِیتَاءُ اَلزَّکَاهِ، وَ حِجُّ اَلْبَیْتِ ، وَ صَوْمُ شَهْرِ رَمَضَانَ وَ اَلْوَلاَیَهُ لَنَا وَ اَلْبَرَاءَهُ مِنْ عَدُوِّنَا وَ تَکُونُ مَعَ اَلصِّدِّیقِینَ</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الْمُؤْمِنُونَ لِيَنفِرُوا كَافَّةً فَلَوْلَا نَفَرَ مِن كُلَّ فِرْقَةٍ مِنْهُمْ طَائِفَةٌ لِيَتَفَقَّهُواْ فِى الدِّينِ وَ لِيُنذِرُواْ قَوْمَهُمْ إِذَا رَجَعُوا إِلَيْهِمْ لَعَلَّهُمْ يَحْذَرُونَ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چهارگانه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مند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الفُضَيل، رُمَع، نَعثل و معاویه و دیگر افرادی که تابع پیرو و هم عقیده با آن ها باشند پس کسی که با آن ها دشمنی کند با دشمنان خدا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پرهیز کنید و با راستگوبان باشد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مُعَلّی بن خنيس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ایشان باشید یعنی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ابتان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عجلان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چیزی را سؤال می کنم که بعد از شما آن را از هیچ کسی سؤال نخواهم کرد؛ از شما می پرسم آن نمانی که مردم از ندانستن آن راه نجاتی ندارند، چگونه 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این که خداوند یکتا و بی شریک است و این که حضرت محمد صلی الله علیه و آله رسول خدا می باشد و اقرار نسبت به آن چه که او از طرف خداوند آورده است انجام نماز پرداخت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حجّ، گرفتن روزه ماه ،رمضان پذیرفتن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داشتن با دشمنان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و رعایت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صادقین خواهی بود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مؤمنین نتوانند که همگی به سفر روند پس چرا از هر گروهی از آنان دسته ای به سفر نروند تا دانش دین خویش را بیاموزند و چون به سوی آنان بازگشتند مردم خود را هشدار دهنده؟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کنند</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يعقوب بن شعيب،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لِلْإِمَامِ حَدَثٌ کَیْفَ یَصْنَعُ اَلنَّاسُ؟</w:t>
      </w:r>
    </w:p>
    <w:p>
      <w:pPr>
        <w:pStyle w:val="BookText"/>
        <w:rPr/>
      </w:pPr>
      <w:r>
        <w:rPr>
          <w:rFonts w:ascii="Amiri" w:hAnsi="Amiri" w:eastAsia="Amiri" w:cs="Amiri"/>
          <w:color w:val="111111"/>
          <w:sz w:val="28"/>
          <w:sz w:val="28"/>
          <w:szCs w:val="28"/>
          <w:rtl w:val="true"/>
          <w:lang w:bidi="ar-SA"/>
        </w:rPr>
        <w:t xml:space="preserve">قَالَ یَکُونُوا کَمَا قَالَ اَللَّهُ فَلَوْ لا نَفَرَ مِنْ کُلِّ فِرْقَهٍ مِنْهُمْ طائِفَهٌ لِیَتَفَقَّهُوا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یَحْذَرُونَ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عُذْرٍ</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أيضاً في رواية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فِی قَوْمٍ هَلَکَ إِمَامِهِمْ کَیْفَ یَصْنَعُونَ؟</w:t>
      </w:r>
    </w:p>
    <w:p>
      <w:pPr>
        <w:pStyle w:val="BookText"/>
        <w:rPr/>
      </w:pPr>
      <w:r>
        <w:rPr>
          <w:rFonts w:ascii="Amiri" w:hAnsi="Amiri" w:eastAsia="Amiri" w:cs="Amiri"/>
          <w:color w:val="111111"/>
          <w:sz w:val="28"/>
          <w:sz w:val="28"/>
          <w:szCs w:val="28"/>
          <w:rtl w:val="true"/>
          <w:lang w:bidi="ar-SA"/>
        </w:rPr>
        <w:t>قَالَ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تَقْرَأُ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يحْذَرُونَ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فَمَا حَالُ اَلْمُنْتَظِرِینَ حَتَّی یَرْجِعَ اَلْمُتَفَقِّهُونَ؟</w:t>
      </w:r>
    </w:p>
    <w:p>
      <w:pPr>
        <w:pStyle w:val="BookText"/>
        <w:rPr/>
      </w:pPr>
      <w:r>
        <w:rPr>
          <w:rFonts w:ascii="Amiri" w:hAnsi="Amiri" w:eastAsia="Amiri" w:cs="Amiri"/>
          <w:color w:val="111111"/>
          <w:sz w:val="28"/>
          <w:sz w:val="28"/>
          <w:szCs w:val="28"/>
          <w:rtl w:val="true"/>
          <w:lang w:bidi="ar-SA"/>
        </w:rPr>
        <w:t>قَالَ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أَ مَا عَلِمْتَ أَنَّهُ کَانَ بَیْنَ مُحَمَّدٍ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آلِهِمَا خَمْسُونَ وَ مِأَتَا سَنَهٍ، فَمَاتَ قَوْمٌ عَلَی دِینِ عِیسَی اِنْتِظَاراً لِدِینِ مُحَمَّدٍ صلی الله علیه و آله فَآتَاهُمُ اَللَّهُ أَجْرَهُمْ مَرَّتَیْنِ</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591/2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295/27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أبي الحسن الرضا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شِیعَتُنَا مَنْ تَابَعَنَا وَ لَمْ یُخَالِفْنَا، فَإِذَا خِفْنَا خَافَ، وَ إِذَا أَمِنَّا أَمِنَ،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643"/>
      </w:r>
      <w:r>
        <w:rPr>
          <w:rFonts w:ascii="Amiri" w:hAnsi="Amiri" w:eastAsia="Amiri" w:cs="Amiri"/>
          <w:color w:val="111111"/>
          <w:sz w:val="28"/>
          <w:sz w:val="28"/>
          <w:szCs w:val="28"/>
          <w:rtl w:val="true"/>
          <w:lang w:bidi="ar-SA"/>
        </w:rPr>
        <w:t>فَلَوْ لا نَفَرَ مِنْ کُلِّ فِرْقَهٍ مِنْهُمْ طائِفَهٌ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فُرِضَتْ عَلَیْکُمُ اَلْمَسْئَلَهُ وَ اَلرَّدُّ إِلَیْنَا وَ لَمْ یُفْرَضْ عَلَیْنَا اَلْجَوَابُ</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طويل يأتي بتمامه مع تخريجاته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یعقوب بن شعیب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امام حادثه و جریانی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چه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خدای عزوجل عمل کنند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هر طایفه ای از آنان گروهی کوچ نمی کنند تا در دین فقیه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و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زمانی که در جست و جو هستند تکلیف 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معذور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از او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 در مورد کسانی که امامشان فوت نموده، تکلیف آن ها چیست؟ و باید 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هر طایفه ای از آنان گروهی کوچ نمی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جایی که فرموده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که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و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نخوانده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تکلیف افرادی که در انتظار به سر می برند تا کسانی که برای دانش و تفقّه رفته اند باز گردند، 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نداری که فاصله بین حضرت محمد صلی الله علیه و اله و بین عیسی علیه السلام دویست و پنجاه سال بوده؟ عدّه ای بر آئین عیسی علیه السلام در حال انتظار دین حضرت محمد صلی الله علیه و آله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 که خداوند پاداش آنان را دو برابر عطا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نامه ای برای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کسانی هستند که پیرو ما بوده و با ما مخالفتی نداشته باشند پس اگر ما در خوف و وحشت باشیم آن ها هم در حال خوف باشند و اگر ما احساس امنیت کنیم آن ها هم احساس امنیت کنند؛ زیرا خداوند متعال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اگر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آشنا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هر طایفه ای از آنان گروهی کوچ نمی کنند تا در دین فقیه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شما واجب شده که جست و جو و سؤال کنید و ردّ جواب مربوط به ما می باشد ولی آن بر ما واجب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الأعلى،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وَفَاهُ اَلْإِمَامِ، کَیْفَ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اَلنَّفْرَ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w:t>
      </w:r>
    </w:p>
    <w:p>
      <w:pPr>
        <w:pStyle w:val="BookText"/>
        <w:rPr/>
      </w:pPr>
      <w:r>
        <w:rPr>
          <w:rFonts w:ascii="Amiri" w:hAnsi="Amiri" w:eastAsia="Amiri" w:cs="Amiri"/>
          <w:color w:val="111111"/>
          <w:sz w:val="28"/>
          <w:sz w:val="28"/>
          <w:szCs w:val="28"/>
          <w:rtl w:val="true"/>
          <w:lang w:bidi="ar-SA"/>
        </w:rPr>
        <w:t>قَالَ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فِرْقَهٍ مِنْهُمْ طائِفَهٌ لِیَتَفَقَّهُوا اَلْآیَهَ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نَفَرْنَا فَمَاتَ بَعْضُنَا فِی اَلطَّرِیقِ؟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مِنْ بَیْتِهِ مُهاجِراً إِلَی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أَجْرُهُ عَلَی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اَلْمَدِینَهَ ، فَوَجَدْنَا صَاحِبَ هَذَا اَلْأَمْرِ مُغْلَقاً عَلَیْهِ بَابُهُ مُرْخًی عَلَیْهِ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یَکُونُ إِلاَّ بِأَمْرٍ بَیِّنٍ، هُوَ اَلَّذِی إِذَا دَخَلْتَ اَلْمَدِینَهَ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أَوْصَی فُلاَنٌ؟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فُلاَنٍ</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العلل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أجره على الله،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296/27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فَإِنَّ مَنْ لَمْ یَتَفَقَّهْ مِنْکُمْ فَإِنَّهُ أَعْرَابِیٌّ، إِنَّ اَللَّهَ یَقُولُ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لِیَتَفَقَّهُوا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یَحْذَرُونَ</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عنه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 نحوه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منية المريد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فيما روي عن طريق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في أقسام العلوم الشرعيّة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يَأَيُّهَا الَّذِينَ ءَامَنُواْ قَتِلُواْ الَّذِينَ يَلُونَكُم مِّنَ الْكُفَّارِ وَلْيَجِدُواْ فِيكُمْ غِلْظَةً 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فِي قُلُوبِهِم مَّرَضٌ فَزَادَتْهُمْ رِجْسًا إِلَى رِجْسِهِمْ وَ مَاتُوا وَهُمْ كَفِرُونَ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الأعلى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دار شده ایم که امام وفات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ما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بر شما لازم است که کوچ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تحقیق و جست و جو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کوچ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عده ای از هر طایفه ای از آنان برای تفقّه و فراگیری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کوچ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کوچ کردیم و بعضی از ما در مسیر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که برای مهاجرت به سوی خدا و رسولش از منزل خود بیرون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پاداش او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مدینه آمدیم و دیدیم که درب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است و پرده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انداخته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نمی باشد مگر به وسیله یک برنامه ،روشن او همان کسی است که وقتی وارد مدینه شدی و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چه شخصی وصیّت کرده است؟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آشنای به احکام و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زیرا کسی که فقیه نباشد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نشین و بی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راستی خداوند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دین فقیه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فرمایش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که دوری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هدف تفقّه در دین و سپس انذار و ارشاد دیگران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کافرانی که نزدیک شما می باشند جنگ کنید تا در شما شدت و درشتی یابند و بدانید که خدا با پرهیزگاران است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کسانی که در دل هایشان مرضی است پس چیزی جز پلیدی بر پلیدیشان نیفزوده است و هم چنان کافر بمُردند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عمران بن عبد الله القمّى، عن جعفر بن محمد علیهما السلام في قول الله 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قَتِلُواْ الَّذِينَ يَلُونَكُم مِّنَ الْكُفَّارِ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19940</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بن أعين ، عن أبي 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الَّذِينَ فِي قُلُوبِهِم مَّرَضٌ فَزَادَتْهُمْ رِجْسًا إِلَى رِجْسِهِمْ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 شَکِّهِمْ</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ثعلبة،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عَزِيزٌ عَلَيْهِ مَا عَنِتُمْ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حَرِيصٌ عَلَيْكُم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بِالْمُؤْمِنِينَ رَءُوفٌ رَّحِيمٌ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شَرِکَنَا اَلْمُؤْمِنُونَ فِی هَذِهِ اَلرَّابِعَهِ وَ ثَلاَثَهٌ لَنَا</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سليمان،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عَلَيْهِ مَا عَنِتُمْ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عَلَیْکُمْ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عَلَیْنَا، بِالْمُؤْمِنِينَ رَءُوفٌ رَّحِيمٌ ، قَالَ بِشِیعَتِنَا رَءُوفٌ رَحِیمٌ فَلَنَا ثَلاَثَهُ أَرْبَاعِهَا، وَ لِشِیعَتِنَا رُبُعُهَا </w:t>
      </w:r>
      <w:r>
        <w:rPr>
          <w:rStyle w:val="FootnoteAnchor"/>
          <w:rtl w:val="true"/>
        </w:rPr>
        <w:footnoteReference w:id="65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في ذكر 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عبدالله قمی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مقاتله کنید با کسانی که از کافران پهلوی شما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زرارة بن اعیَن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کسانی که در دل های آن ها مرض است، پس پلیدی بر پلیدی آن ها افزوده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رِجْسًا إِلَى رِجْسِهِمْ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پلیدی و انکاری بر انکار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تردیدی بر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افزوده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پیامبری از خود شما برای شما مبعوث شد که هر آن چه شما را رنج می دهد بر او گران می آید بر هدایت شما حريص است و در مورد مؤمنین با محبت و مهربان است</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رسولی از خودتان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بین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ضمیر ،خطاب متكلّم مع الغیر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و سختی به خاطر شما بر او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ما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بر هدایت و خوشبختی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مؤمنین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چهارم مؤمنین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شده اند و آن سه قسمت اول اختصاص به ما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سلیمان روایت کرده است که گفت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رسولی از خودتان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سختی به خاطر شما بر او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سختی بر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بر هدایت و خوشبختی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حریص و دل بسته بر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مؤمنین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به شیعیان و مؤمنین با محبت و مهربان می باشد پس سه چهارم آیه مربوط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یک چهارم آن برای شیعیان ما خواهد بود</w:t>
      </w:r>
      <w:r>
        <w:rPr>
          <w:rFonts w:eastAsia="IRNazanin" w:cs="IRNazanin"/>
          <w:color w:val="111111"/>
          <w:sz w:val="28"/>
          <w:szCs w:val="28"/>
          <w:rtl w:val="true"/>
          <w:lang w:bidi="fa-IR"/>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5903_192554"/>
      <w:bookmarkStart w:id="26" w:name="pg15903_192554"/>
      <w:bookmarkEnd w:id="26"/>
    </w:p>
    <w:p>
      <w:pPr>
        <w:pStyle w:val="Heading2"/>
        <w:numPr>
          <w:ilvl w:val="1"/>
          <w:numId w:val="1"/>
        </w:numPr>
        <w:rPr/>
      </w:pPr>
      <w:bookmarkStart w:id="27" w:name="pg15903_192554"/>
      <w:bookmarkStart w:id="28" w:name="__RefHeading___Toc15536746_2142443653"/>
      <w:bookmarkStart w:id="29" w:name="_Toc7"/>
      <w:bookmarkEnd w:id="27"/>
      <w:bookmarkEnd w:id="28"/>
      <w:r>
        <w:rPr>
          <w:rtl w:val="true"/>
        </w:rPr>
        <w:t>سورة المباركة یونس</w:t>
      </w:r>
      <w:bookmarkEnd w:id="2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عثمان، عن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 أَقْرَأُ؟</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اَلسُّورَهِ اَلسَّابِعَهِ،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أَلْتَمِسُهَا،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سُورَهَ یُونُسَ فَقَرَأْتُ حَتَّی اِنْتَهَیْتُ إِلَی لِلَّذِینَ أَحْسَنُوا اَلْحُسْنی وَ زِیادَهٌ وَ لا یَرْهَقُ وُجُوهَهُمْ قَتَرٌ وَ لا ذِلَّهٌ</w:t>
      </w:r>
      <w:r>
        <w:rPr>
          <w:rStyle w:val="FootnoteAnchor"/>
          <w:rtl w:val="true"/>
        </w:rPr>
        <w:footnoteReference w:id="65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لَأَعْجَبُ کَیْفَ لاَ أَشِیبُ إِذَا قَرَأْتُ اَلْقُرْآنَ؟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لابد للقارئ المحترم أن يعلم أن محلّ هذه الحديث والآية المذكورة، يكون قبل 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عملنا كما في الطبعين الموجودّين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632/2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ميمون القدّاح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علیه 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فضيل الرسّان،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شَهْرَیْنِ أَوْ ثَلاَثَهٍ لَمْ یَخَفْ أَنْ یَکُونَ مِنَ اَلْجَاهِلِینَ، وَ کَانَ یَوْمَ اَلْقِیمَهِ مِنْ اَلْمُقَرَّبِینَ</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سورة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فضل الغسّان، عن أبي عبدالله علیه السلام، عنه وسائل الشيعة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والبرهان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أعلام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عدد أسماء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المصباح للكفعمي</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 والثلاثون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نام خداوند بخشاينده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عثمان از محمد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جایی قرائت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هفتم 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شروع به بررسی و جستجو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کدام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پس شروع به خواندن آن نمودم تا رسیدم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کسانی که خوبی می کنند نیکی است و چیزی اضافه بر آن خواهد بود نه سیه روی شوند و نه خوار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ادامه قرائت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من جای شگفتی می باشد که قرآن را می خوانم ولی پیر نمی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رسّان روایت کرده است که گفت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هر دو ماه یا سه ماه یک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وحشتی بر او نیست که از افراد جاهل قرار گیرد و در روز قیامت از 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لِلنَّاسِ عَجَبًا أَنْ أَوْحَيْنَا إِلَى رَجُلٍ مِّنْهُمْ أَنْ أَنذِرِ النَّاسَ وَ بَشِّرِ الَّذِينَ ءَامَنُواْ أَنَّ لَهُمْ قَدَمَ صِدْقٍ عِندَ رَبِّهِمْ قَالَ الْكَفِرُونَ إِنَّ هَذَا لَسَحِرٌ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السَّمَوَاتِ وَالْأَرْضَ فِي سِتَّةِ أَيَّامٍ ثُمَّ اسْتَوَى عَلَى الْعَرْشِ يَدَبرُ الْأَمْرَ مَا مِن شَفِيعِ إِلَّا مِن بَعْدِ إِذْنِهِ، ذَلِكُمُ اللَّهُ رَبُّكُمْ فَاعْبُدُوهُ أَفَلَا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عمن ذكره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بشارة المصطفى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عن أبي عبد الله علیه السلام، و نحوه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مردويه عنه البحار </w:t>
      </w:r>
      <w:r>
        <w:rPr>
          <w:rFonts w:eastAsia="IRNazanin" w:cs="IRNazanin"/>
          <w:color w:val="111111"/>
          <w:sz w:val="28"/>
          <w:szCs w:val="28"/>
          <w:lang w:bidi="fa-IR"/>
        </w:rPr>
        <w:t>58/36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الحادي والعشرون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يونس بن عبد الرحمن، عن أبي عبد الله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بَشِّرِ الَّذِينَ ءَامَنُواْ أَنَّ لَهُمْ قَدَمَ صِدْقٍ عِندَ رَبِّهِمْ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Style w:val="FootnoteAnchor"/>
          <w:rtl w:val="true"/>
        </w:rPr>
        <w:footnoteReference w:id="656"/>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رفعه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عنه البحار </w:t>
      </w:r>
      <w:r>
        <w:rPr>
          <w:rFonts w:eastAsia="IRNazanin" w:cs="IRNazanin"/>
          <w:color w:val="111111"/>
          <w:sz w:val="28"/>
          <w:szCs w:val="28"/>
          <w:lang w:bidi="fa-IR"/>
        </w:rPr>
        <w:t>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فردوس الديلمي بإسناده عن أبي عبد الله علیه السلام نحو الكافي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فرمایش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آیان کتاب محکم استوار و حکمت آمیز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در شگفتند از این که به مردی از خودشان وحی کردیم که مردم را بترسان و مؤمین را بشارت ده که نزد پروردگارشان پایگاه رفیعی دارند؟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جادو گر آشکاری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آسمان ها و زمین را در شش روز آفرید، سپس بر عرش تسلّط یافت ترتیب کارها را از روی تدبیر انجام داد جز به رخصت او شفاعت کننده 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پروردگار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عبادت و پرستش نمایید آیا بند نمی گیرید؟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به نقل از کسی که نام او را برده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کانی را که ایمان آورده اند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 الرحمان روايت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کانی را که ایمان آورده اند بشارت بده بر این که در پیشگاه پروردگارشان قدمی صادق و ثابت خواهند داشت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إبراهيم بن عمر ، عمن ذكره، عن أبي عبد الله علیه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بَشِّرِ الَّذِينَ ءَامَنُوا أَنْ لَهُمْ قَدَمَ صِدْقٍ عِندَ رَبِّهِمْ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البحار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عن رجل، عن أبي عبد الله علیه السلام،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رَبَّكُمُ الله اللَّهُ الَّذِي خَلَقَ السَّمَوَاتِ وَالْأَرْضَ فِي سِتَّةِ أَيَّامٍ ،فَالسَّنَهُ تَنْقُصُ سِتَّهَ أَیَّامٍ</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الصباح بن سيّابة،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 جَلَّ خَلَقَ الشُّهُورَ اثْنَیْ عَشَرَ شَهْراً وَ هِیَ ثَلَاثُمِائَهٍ وَ سِتُّونَ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فَحَجَرَ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سِتَّهَ أَیَّامٍ خَلَقَ فِیهَا السَّمَاوَاتِ وَ الْأَرَضِینَ فَمِنْ ثَمَّ تَقَاصَرَتِ الشُّهُورُ</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تقاصرت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عنهما وعن تفسير العياشي ،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ذِکْرُهُ وَ تَقَدَّسَتْ أَسْمَاؤُهُ خَلَقَ اَلْأَرْضَ قَبْلَ اَلسَّمَاءِ، ثُمَّ اِسْتَوی عَلَی اَلْعَرْشِ لِتَدْبِیرِ اَلْأُمُورِ</w:t>
      </w:r>
      <w:r>
        <w:rPr>
          <w:rStyle w:val="FootnoteAnchor"/>
          <w:rtl w:val="true"/>
        </w:rPr>
        <w:footnoteReference w:id="66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دَعْوَنهُمْ فِيهَا سُبْحَنَكَ اللَّهُمَّ وَ تَحِيَّتُهُمْ فِيهَا سَلَامٌ وَ ءَاخِرُ دَعْوَاهُمْ أَنِ الْحَمْدُ لِلَّهِ رَبِّ الْعَلَمِينَ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عمر به نقل از کسی که نامش را یادآور شده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را که ایمان آورده اند بشارت بده بر این که در پیشگاه پروردگارشان قدمی صادق و ثابت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به نقل از ،مردی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آسمان 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شش روز از سال کاسته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صبّاح بن سَیابه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به درستی که خداوند ماه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ماه آفرید و آن روی هم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شوند ولی شش روز از آن ها را کم نمود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آفریده شد پس 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 کسری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نقل از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جلیل و اسامی او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قبل از آسمان آفرید، سپس برای تدبیر امور بر عرش مستولی و تسلّط یافت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دعای ایشان در بهشت چنین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 هستی و تحیت ایشان در آن جا سلام و آخرین گفتارشان حمد و ستایش مخصوص خداوند پروردگار جهانیان خواهد بود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زيد الشحّام،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اَلتَّسْبِیحِ،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مِنْ أَسْمَاءِ اَللَّهِ وَ دَعْوَی أَهْلِ اَلْجَنَّهِ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تُتْلَىٰ عَلَيْهِمْ آيَاتُنَا بَيِّنَاتٍ ۙ قَالَ الَّذِينَ لَا يَرْجُونَ لِقَاءَنَا ائْتِ بِقُرْآنٍ غَيْرِ هَٰذَا أَوْ بَدِّلْهُ ۚ قُلْ مَا يَكُونُ لِي أَنْ أُبَدِّلَهُ مِنْ تِلْقَاءِ نَفْسِي ۖ إِنْ أَتَّبِعُ إِلَّا مَا يُوحَىٰ إِلَيَّ ۖ إِنِّي أَخَافُ إِنْ عَصَيْتُ رَبِّي عَذَابَ يَوْمٍ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الشمالي، عن أبي جعفر علیه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تُتْلَىٰ عَلَيْهِمْ آيَاتُنَا بَيِّنَاتٍ ۙ قَالَ الَّذِينَ لَا يَرْجُونَ لِقَاءَنَا ائْتِ بِقُرْآنٍ غَيْرِ هَٰذَا أَوْ بَدِّلْهُ ۚ قُلْ مَا يَكُونُ لِي أَنْ أُبَدِّلَهُ مِنْ تِلْقَاءِ نَفْسِي ۖ إِنْ أَتَّبِعُ إِلَّا مَا يُوحَىٰ إِلَيَّ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مَکَانَ عَلِیٍّ أَبُو بَکْرٍ أَوْ عُمَرُ اِتَّبَعْنَاهُ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السفاتج عن أبي عبد الله علیه السلام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بِقُرْءَانِ غَيْرِ هَذَا أَوْ بَدِلْهُ</w:t>
      </w:r>
      <w:r>
        <w:rPr>
          <w:rFonts w:ascii="IRNazanin" w:hAnsi="IRNazanin" w:eastAsia="IRNazanin"/>
          <w:color w:val="111111"/>
          <w:sz w:val="28"/>
          <w:sz w:val="28"/>
          <w:szCs w:val="28"/>
          <w:rtl w:val="true"/>
          <w:lang w:bidi="fa-IR"/>
        </w:rPr>
        <w:t>، يعنى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منصور بن حازم، عن أبي عبد الله علیه السلام، قال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یَزَلْ رَسُولُ اَللَّهِ صَلَّی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إِنْ عَصَيْتُ رَبِّي عَذابَ يَوْمٍ عَظِيمٍ حَتَّی نَزَلَتْ سُورَهُ اَلْفَتْحِ ، فَلَمْ یَعُدْ إِلَی ذَلِکَ اَلْکَلاَمِ</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اسم های خداوند است و اهل بهشت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آیات روشن ما بر آنان تلاوت شود آن هایی که به دیدار ما امید ندارند می گویند قرآنی غیر از این قرآن را بیاور یا آن را دگرگون 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نرسد که آن را از سوی خود دگرگون کنم هر چه به من وحی می شود پیرو همان هستم می ترسم که اگر پروردگارم را مخالفت و معصیت کنم به عذاب آن روز بزرگ گرفتار شوم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آیات روشن ما بر آنان تلاوت ،شود آن ها که به دیدار ما امید ندارند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غیر از این قرآن را بیاور و یا دگرگون و تبدیلش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که آن را از پیش خود دگرگون کنم، هر آن چه که به من وحی می شود پیرو همان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داده شود و ابو بکر و یا عمر به جای او قرار داده ،شود از او پیروی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ابوالسَّفاتج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غیر از این قرآن را بیاور و یا دگرگون و تبدیلش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امیرالمؤمنین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بن حازم روایت کرده است، که گفت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طور مرتب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من می ترسم که اگر پروردگارم را معصیت و نافرمانی کنم به عذاب آن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پس آن کلام را دیگر تکرار نمی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أَنْجَاهُمْ إِذَا هُمْ يَبْغُونَ فِي الْأَرْضِ بِغَيْرِ الْحَقِّ يَا أَيُّهَا النَّاسُ إِنَّمَا بَغْيُكُمْ عَلَى أَنْفُسِكُمْ مَتَاعَ الْحَيَاةِ الدُّنْيَا ثُمَّ إِلَيْنَا مَرْجِعُكُمْ فَنُنَبِّئُكُمْ بِمَا كُنْتُمْ تَعْمَلُونَ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منصور بن يونس،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یَرْجِعْنَ عَلَی صَاحِبِهِنَّ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اَلنَّکْثُ وَ اَلْبَغْیُ وَ اَلْمَکْرُ،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إِنَّمَا بَغْيُكُمْ عَلَى أَنفُسِكُم</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بتفاوت،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إِنَّا نَتَحَدَّثُ أَنَّ لِآلِ جَعْفَرٍ رَایَهً وَ لآِلِ فُلاَنٍ رَایَهً فَهَلْ فِی ذَلِکَ شَیْءٌ؟</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لِآلِ جَعْفَرٍ فَلاَ، وَ أَمَّا رَایَهُ بَنِی فُلاَنٍ فَإِنَّ لَهُمْ مُلْکاً مُبَطِّئاً یُقَرِّبُونَ فِیهِ اَلْبَعِیدَ، وَ یُبَعِّدُونَ فِیهِ اَلْقَرِیبَ وَ سُلْطَانُهُمْ عَسِرٌ لَیْسَ فِیهِ یُسْرٌ، لاَ یَعْرِفُونَ فِی سُلْطَانِهِمْ مِنْ أَعْلاَمِ اَلْخَیْرِ شَیْئاً، یُصِیبُهُمْ فِیهِ فَزَعَاتٌ کُلُّ ذَلِکَ یَتَجَلَّی عَنْهُمْ حَتَّی إِذَا أَمِنُوا مَکْرَ اَللَّهِ وَ أَمِنُوا عَذَابَهُ وَ ظَنُّوا أَنَّهُمْ قدر الکافر قَدْ اِسْتَقَرُّوا صِیحَ فِیهِمْ صَیْحَهً لَمْ یَکُنْ لَهُمْ فِیهَا مُنَادٍ یُسْمِعُهُمْ وَ لاَ یَجْمَعُهُمُ وَ ذَلِکَ قَوْلُ اَللَّهِ حَتّی إِذا أَخَذَتِ اَلْأَرْضُ زُخْرُفَها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خداوند آن ها را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به ناحق سرکشی و فساد کنند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سرکشی به زبان خودتان است این یک متاعی بیش در این زندگی دنیا نیست سپس همه نزد ما باز می گردید تا از کارهایی که می کرده اید آگاهتان سازیم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این زندگی دنیا همانند بارانی است که از آسمان نازل کنیم پس با هر گونه روییدنی هایی که از زمین بروید مخلوط می گردد چه آن هایی که آدمیان می خورند و چه آن هایی که چارپایان می چرند تا این که زمین زینت به خود گرفت و آراسته شد و اهل زمین پنداشتند که خود قادر بر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ها و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پس فرمان ها شب هنگام یا در روز فرا رسد و آن ها را چنان از بیخ بر کنیم که گویا دیروز در آن مکان هیچ چیز نبوده است آیات را برای مردمی که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جنین تفصیل می دهیم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بن يونس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به صاحب خودش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شکنی و خلف وعده ستم و تجاوز مکر و نیرنگ همچنان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 ها و سرکشی ها به زبان خودتان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یسار روایت کرده است که گفت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 گویند برای خاندان جعفر یک پرچم است و نیز برای خاندان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می باشد آیا در این مورد مدرکی هست؟ فرمود برای خاندان جعفر نه اما برای فلانی 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مدتی طولانی حکومت می کنند افراد دور را نزدیک و نزدیک را دور می گردانند آن ها حکومت و فرمان روانی سختی دارند که آسایشی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آن ها خیری نخواهد بود آنان گرفتار رنج ها و مشکلاتی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 مرتبه دوم گرفتار خواهند شد و موقعی که از انتظام و مکر جدا ایمن بوده و از عذاب او خود را درمان ببستند همه این ناملایمات بر طرف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لِقَوْمٍ یَتَفَکَّرُونَ أَلاَ إِنَّهُ لَیْسَ أَحَدٌ مِنَ اَلظَّلَمَهِ إِلاَّ وَ لَهُمْ بُقْیَا إِلاَّ آلَ فُلاَنٍ، فَإِنَّهُمْ لاَ بُقْیَا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 لَیْسَ لَهُمْ بُقْیَا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لَکِنَّهُمْ یُصِیبُونَ مِنَّا دَماً فَبِظُلِمِهِمْ نَحْنُ وَ شِیعَتَنَا و من یظلمه نَحْنُ وَ شِیعَتَنَا فَلاَ بُقْیَا لَهُ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سرور أهل الإيمان، عن السيّد عليّ بن عبد الحميد بإسناده عن محمّد بن بشر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لمحمّد بن الحنفيّة، بتفاوت</w:t>
      </w:r>
    </w:p>
    <w:p>
      <w:p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اِغْرَوْرَقَتْ عَیْنَاهُ بِمَائِهَا إِلاَّ حَرَّمَ اَللَّهُ ذَلِکَ اَلْجَسَدَ عَلَی اَلنَّارِ ، وَ مَا فَاضَتْ عَیْنٌ مِنْ خَشْیَهِ اَللَّهِ إِلاَّ لَمْ یَرْهَقْ ذَلِکَ اَلْوَجْهَ قَتَرٌ وَ لا ذِلَّهٌ</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مروان عن أبي عبد الله علیه السلام بتفصيل، عدّة الداعي</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حالة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وَزْنٌ أَوْ ثَوَابٌ إِلاَّ اَلدُّمُوعُ فَإِنَّ اَلْقَطْرَهَ تُطْفِئُ اَلْبِحَارَ مِنَ اَلنَّارِ فَإِنِ اِغْرَوْرَقَتْ عَیْنَاهُ بِمَائِهَا حَرَّمَ اَللَّهُ عَزَّ وَ جَلَّ سَائِرَ جَسَدِهِ عَلَی اَلنَّارِ وَ إِنْ سَالَتِ اَلدُّمُوعُ عَلَی خَدَّیْهِ لَمْ یَرْهَقْ وَجْهَهُ قَتَرٌ وَ لاَ ذِلَّهٌ وَ لَوْ أَنَّ عَبْداً بَکَی فِی أُمَّهٍ لَرَحِمَهَا اَللَّهُ</w:t>
      </w:r>
      <w:r>
        <w:rPr>
          <w:rFonts w:eastAsia="Amiri" w:cs="Amiri" w:ascii="Amiri" w:hAnsi="Amiri"/>
          <w:color w:val="111111"/>
          <w:sz w:val="28"/>
          <w:szCs w:val="28"/>
          <w:rtl w:val="true"/>
          <w:lang w:bidi="ar-SA"/>
        </w:rPr>
        <w:t xml:space="preserve">. </w:t>
      </w:r>
      <w:r>
        <w:rPr>
          <w:rStyle w:val="FootnoteAnchor"/>
          <w:rtl w:val="true"/>
        </w:rPr>
        <w:footnoteReference w:id="66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مروان عن أبي عبد الله علیه السلام 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227/15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والخمسون في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عدّة الداعي</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حالة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آنان گمان می کنند که دیگر جای پای خود را محکم کرده اند و در همین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آن ها متلاشی و افرادشان پراکنده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صدایی در بین آن ها بر آورد که همه آن صدا را می شنوند ولی دیگر نخواهند توانست که جمع فریاد شوند و فرمایش خداوند در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موقعی که زمین پیرایهٔ خویش را برگیرد و آراسته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را این چنین برای مردمی که می اندیشند تفصیل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جریان است و باید توجه داشت که هر یک از ستم گران مهربانی و دل سوزی دارند مگر این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محبت و دل سوزی ندارند؟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ولی آن ها مرتکب یک خونریزی از 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به واسطه ستمی که بر ما و شیعیان ما روا می دارند دیگر رحم و دلسوزی از آن ها معنا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یسار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چشمی نیست که اشک در آن حلقه ،زند مگر این که خداوند تمام آن بدن را بر آتش حرام نماید و قطره اشکی نیست که بر گونه صاحبش از خوف خداوند جاری ،شود مگر این که آن چهره روز قیامت خواری و ذلّت نخواهد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مروان به نقل از ،مردی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نیست مگر آن که پیمانه و ثوابی دارد، به غیر از گریه که یک قطره اش دریاهایی از آتش را خاموش می گرداند پس چون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اشک خود پر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 در آن حلقه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پریشانی و خواری نبیند و چون اشک جاری گردد خداوند آن را بر آتش دوزخ حرام نماید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اگر در میان یک امت یک نفر گریان ،باشد همه آن ها مورد رحمت خداوند قرار خواهند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كَسَبُوا السَّيِّئَاتِ جَزَاءُ سَيِّئَةِ، بِمِثْلِهَا وَ تَرْهَقُهُمْ ذِلَّةٌ مَّا لَهُم مِّنَ اللهِ مِنْ عَاصِمٍ كَأَنَّمَا أُغْشِيَتْ وُجُوهُهُمْ قِطَعًا مِنَ الَّيْلِ مُظْلِمًا أَوْلَئكَ أَصْحَبُ النَّارِ هُمْ فِيهَا خَلِدُونَ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أبو بصير، عن أبي عبد الله علیه السلام في قول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كَأَنَّمَا أُغْشِيَتْ وُجُوهُهُمْ قِطَعًا مِّنَ الَّيْلِ مُظْلِمًا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تَرَی البَیتَ إذا کانَ اللَّیلُ کانَ أشَدَّ سَواداً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فکَذلکَ وُجوهُهُم تَزدادُ سَواداً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أَنْ يُتَّبَعَ أَمَّنْ لَا يَهِدِّي إِلَّا أَنْ يُهْدَى فَمَا لَكُمْ كَيْفَ تَحْكُمُونَ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أبي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أَصْحَابُ اَلنَّبِیِّ صَلَّی اَللَّهُ عَلَیْهِ وَ آلِهِ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كَيْفَ تَحْكُمُونَ</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هُوَ أَصْلَحَکَ اَللَّهُ؟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ذَلِکَ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که مرتکب بدی ها ،شوند پاداش هر بدی همانند آن خواهد بود و ذلت و خواری بر آن ها چیره می شود کسی آن ها را از خشم خدا نگاه نمی،دارد چهره هایشان چنان شود که گویا در پاره ای از شب تاریک پوشیده شده ،است اینان اهل جهنم هستند و جاودانه در آن خواهند ماند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صورت های آنان را قطعه ای از تاریکی شب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اتاق را موقعی 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نمی بینید که نسبت به بیرون آن تاریک تر است؟ به همین شیوه صورت های آنان از سیاهی بیشتری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بتان شما کسی هست که به حق راهنمایی نماید؟ بگو خدا به حق راهنمایی می نماید، آیا آن که به حق راهنمایی می نماید به متابعت و پیروی سزاوارتر است یا آن که راهنمایی با حق نمی کند و خود نیز نیازمند هدایت است؟ پس شما را چه می شود؟ چگونه حکم می کنید؟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ابی القاسم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شنیدم که اصحاب پیامبر اکرم صلی الله علیه و آله را یاد آور شد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کسی که به سوی حق هدایت می کند سزاوار است که متابعت شود یا کسی که هدایت نمی کند را مگر این که هدایت شود پس شما را چه شده و چگونه حکم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پس ما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اصلاح نماید او کیست؟</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ابلاغ شده که او امام علی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كَذَّبَ الَّذِينَ مِن قَبْلِهِمْ فَانظُرْ كَيْفَ كَانَ عَقِبَةُ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اَلْأُمُورِ اَلْعِظَامِ اَلَّذِی تَکُونُ مِمَّا لَمْ یَکُنْ؟</w:t>
      </w:r>
    </w:p>
    <w:p>
      <w:pPr>
        <w:pStyle w:val="BookText"/>
        <w:rPr/>
      </w:pPr>
      <w:r>
        <w:rPr>
          <w:rFonts w:ascii="Amiri" w:hAnsi="Amiri" w:eastAsia="Amiri" w:cs="Amiri"/>
          <w:color w:val="111111"/>
          <w:sz w:val="28"/>
          <w:sz w:val="28"/>
          <w:szCs w:val="28"/>
          <w:rtl w:val="true"/>
          <w:lang w:bidi="ar-SA"/>
        </w:rPr>
        <w:t xml:space="preserve">فَقَالَ لَمْ یَأْنِ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کَشْفِهَا بَعْدُ،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بإسناده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بتفاوت يسير، عنه البحار </w:t>
      </w:r>
      <w:r>
        <w:rPr>
          <w:rFonts w:eastAsia="IRNazanin" w:cs="IRNazanin"/>
          <w:color w:val="111111"/>
          <w:sz w:val="28"/>
          <w:szCs w:val="28"/>
          <w:lang w:bidi="fa-IR"/>
        </w:rPr>
        <w:t>40/53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اَلْأُمُورِ اَلْعِظَامِ مِنَ اَلرَّجْعَهِ وَ غَیْرِهَا؟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اَلَّذِی تَسْأَلُونِی عَنْهُ لَمْ یَأْتِ أَوَانُهُ،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w:t>
      </w:r>
      <w:r>
        <w:rPr>
          <w:rStyle w:val="FootnoteAnchor"/>
          <w:rtl w:val="true"/>
        </w:rPr>
        <w:footnoteReference w:id="672"/>
      </w:r>
    </w:p>
    <w:p>
      <w:pPr>
        <w:pStyle w:val="BookText"/>
        <w:rPr/>
      </w:pP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السفاتج،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آیَتَانِ فِی کِتَابِ اَللَّهِ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اَلنَّاسَ، أَلاَّ یَقُولُوا مَا لاَ یَعْلَمُونَ،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 مِیثاقُ اَلْکِتابِ أَنْ لا یَقُولُوا عَلَی اَللّهِ إِلاَّ اَلْحَقَّ</w:t>
      </w:r>
      <w:r>
        <w:rPr>
          <w:rStyle w:val="FootnoteAnchor"/>
          <w:rtl w:val="true"/>
        </w:rPr>
        <w:footnoteReference w:id="6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w:t>
      </w:r>
      <w:r>
        <w:rPr>
          <w:rStyle w:val="FootnoteAnchor"/>
          <w:rtl w:val="true"/>
        </w:rPr>
        <w:footnoteReference w:id="67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لا يعرف الحديث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يعقوب بن إسحاق بن عبد الله، عن أبي عبد الله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نحوه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 والأمالي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الخامس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في ذكر حفظ اللسان والصدق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منية المريد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والعشرون و هو من أهم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ها چیزی را دروغ شمردند که احاطه به علم آن نیافته بودند و هنوز تأویل آن واقع نشده است کسانی که پیش از آنان بودند نیز پیامبران را این چنین به دروغ نسبت دادند پس بنگر که عاقبت کار ستم کاران چگونه بوده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مسعدة بن صدقة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این امور مهمی که هنوز تحقّق نیافته بود،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آن از رجعت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را که سؤال می کنید هنوز وقت بیان و کشف آن ها نرسیده است و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تکذیب کردند آن چه را که بر آن علم نداشتند و هنوز تأویل آن برایشان واقع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امور مهمی را پیرامون رجعت و مشابه آن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را که سؤال می کنید هنوز وقت آن ها نرسیده است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تکذیب کردند آن چه را که بر آن علم نداشتند و هنوز تأویل آن برایشان واقع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السَّفاتج روایت کرده است که گفت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مردم را به سبب دو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کتاب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چیزی را که نمی دانند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چیزی که اطلاع ندارند نظر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 ندارند ردّ و تکذیب نکنند 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آن ها عهد و میثاق قرآنی گرفته نشده که چیزی را به خداوند نسبت ندهند مگر آن که حقیقت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تکذیب کردند آن چه را که نسبت به آن علم نداشتند و هنوز تأویل آن برایشان واقع نشده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خَصَّ هَذِهِ اَلْأُمَّهَ بِآیَتَیْنِ مِنْ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یَقُولُوا مَا لاَ یَعْلَمُونَ، وَ أَلاَّ یَرُدُّوا مَا لاَ یَعْلَمُونَ،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 مِیثاقُ اَلْکِتابِ</w:t>
      </w:r>
      <w:r>
        <w:rPr>
          <w:rStyle w:val="FootnoteAnchor"/>
          <w:rtl w:val="true"/>
        </w:rPr>
        <w:footnoteReference w:id="675"/>
      </w:r>
      <w:r>
        <w:rPr>
          <w:rFonts w:ascii="Amiri" w:hAnsi="Amiri" w:eastAsia="Amiri" w:cs="Amiri"/>
          <w:color w:val="111111"/>
          <w:sz w:val="28"/>
          <w:sz w:val="28"/>
          <w:szCs w:val="28"/>
          <w:rtl w:val="true"/>
          <w:lang w:bidi="ar-SA"/>
        </w:rPr>
        <w:t>اَلْآیَهِ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کانَ عقِبَهُ الظَّالِمینَ</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لا يعرف الحديث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يعقوب بن إسحاق بن عبد الله، عن أبي عبد الله الله علیه السلام، و نحوه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الأمالي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الخامس والستّون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عن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في ذكر حفظ اللسان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المريد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والعشرون وهو من أهم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وَلِكُلِّ أُمَّةٍ رَسُولٌ فَإِذَا جَاءَ رَسُولُهُمْ قُضِيَ بَيْنَهُمْ بِالْقِسْطِ وَهُمْ لَا يُظْلَمُونَ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أُمَّةٍ رَّسُولٌ فَإِذَا جَاءَ رَسُولُهُمْ قُضِيَ بَيْنَهُم بِالْقِسْطِ وَ هُمْ لَا يُظْلَمُونَ</w:t>
      </w:r>
      <w:r>
        <w:rPr>
          <w:rFonts w:ascii="IRNazanin" w:hAnsi="IRNazanin" w:eastAsia="IRNazanin"/>
          <w:color w:val="111111"/>
          <w:sz w:val="28"/>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تَفْسِیرُهَا بِالْبَاطِنِ أَنَّ لِکُلِّ قَرْنٍ مِنْ هَذِهِ اَلْأُمَّهِ رَسُولاً مِنْ آلِ مُحَمَّدٍ عَلَیْهِمُ السَّلاَمُ یَخْرُجُ إِلَی اَلْقَرْنِ اَلَّذِی هُوَ إِلَیْهِمْ رَسُولٌ وَ هُمُ اَلْأَوْلِیَاءُ وَ هُمُ اَلرُّسُلُ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رَسُولُهُمْ قُضِیَ بَیْنَهُمْ بِالْقِسْطِ قَالَ مَعْنَاهُ أَنَّ اَلرُّسُلَ یَقْضُونَ بِالْقِسْطِ وَ هُمْ لاَ یَظْلِمُونَ کَمَا قَالَ اَللَّهُ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عبد العزيز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این امّت را به سبب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نموده است این که چیزی را که نمی دانند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چیزی که اطلاع ندارند نظر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 ،ندارند رد و تکذیب نکنند 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 ها عهد و میثاق گرفته نشده که چیزی را به خداوند نسبت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پایان آن قرائت نمود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تکذیب کردند آن چه را که به آن علم نداشتند و هنوز تأویل آن برایشان واقع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ستمکاران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امتی پیامبری می باشد و چون پیامبرشان ،بیاید کارها در بین آن ها به عدالت فیصله می یافت و آنان مورد ستم واقع نمی شدند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در مورد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هر امّتی رسولی است پس هرگاه رسول ایشان بیاید، بین ایشان به عدالت قضاوت می شود و آنان ظلمی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آن از نظر باطن این است که برای هر قرنی از این امت، رسولی از آل محمد علیهم السلام هست که در هر قرنی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امّت بیرون می آید و ایشان اولیای خدا و رسول می باشند و اما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رسول ایشان بیاید بین ایشان به عدالت قضاوت می شود و بر آنان ظلمی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رسولان حکم به عدالت می کنند و ظلم و ستمی انجام نمی دهند همچنان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ظلم نخواهند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أَمْلِكُ لِنَفْسِي ضَرًّا وَلَا نَفْعًا إِلَّا مَا شَاءَ اللَّهُ لِكُلِّ أُمَّةٍ أَجَلٌ إِذَا جَاءَ أَجَلُهُمْ فَلَا يَسْتَخِرُونَ سَاعَةً وَلَا يَسْتَقْدِمُونَ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جَاءَ أَجَلُهُمْ فَلَا يَسْتَخِرُونَ سَاعَةٌ وَلَا يَسْتَقْدِمُونَ</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سُمِّیَ لِمَلَکِ اَلْمَوْتِ فِی لَیْلَهِ اَلْقَدْرِ</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للشيخ الطوسي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یَسْتَنبِئونَکَ أَحَقٌّ هُوَ قُلْ إِی وَ رَبِّی إِنَّهُ لَحَقٌّ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لِكُلِّ نَفْسٍ ظَلَمَتْ مَا فِي الْأَرْضِ لَافْتَدَتْ بِهِ، وَ أَسَرُّواْ النَّدَامَةَ لَمَّا رَأَوُا الْعَذَابَ وَ قُضِيَ بَيْنَهُم بِالْقِسْطِ وَهُمْ لَا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يحيى بن سعيد، عن أبي عبد الله، عن أبيه علیهما السلام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يَسْتَنبِئُونَك أَحَقُّ هُوَ</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یَسْتَنْبِئُکَ یَا مُحَمَّدُ أَهْلُ مَکَّهَ عَنْ عَلِیِّ بْنِ أَبِی طَالِبٍ علیه السلام إِمَامٌ هُوَ؟ قُلْ إِلى وَ رَبِّي إِنَّهُ 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 بتفاوت يسير الأمالي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السادس والتسعون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تأويل الآيات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الحسين بن جبير في كتاب نخب المناقب بإسناده عن الباقر علیه السلام عنه و عن الكنز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المناقب 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قصّة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نحو تفسير القمّي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چه را که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هیچ سود و زیانی ،نیستم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زمان معیّنی است چون زمان آن فرا رسد نه یک لحظه تأخیر کنند و نه یک لحظه جلو افتند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پیرامون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زمان معینی است چون زمان آن فرا رسد نه یک ساعت تأخیر کند و نه یک ساعت پیش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چیزی است که در شب قدر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خبر می گیرند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عذاب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شما ناتوان کننده خدا نیسید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ستمکار صاحب همه روی زمین ،باشند تمام دارایی و ثروت خود را برای بازخرید ،عذاب فدیه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را از عذاب برهانند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را بنگرند حسرت و پشیمانی خود را در دل پنهان دارند و به عدالت در بین آنان حکم شود و آنان مورد ستم واقع نگردند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سعید روایت کرده ،است که گفت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نقل از پدر بزرگوارش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سؤال می کنند که آیا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مکه در مورد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تو 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حقّ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بن عيسى عمّن رواه،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علیه السلام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وَأَسَرُّواْ النَّدَامَةَ لَمَّا رَأَوُاْ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یَنْفَعُهُمُ أَسْرَارُ اَلنَّدَامَهِ وَ هُمْ فِی اَلْعَذَابِ؟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کَرِهُوا شَمَاتَهَ اَلْأَعْدَاءِ</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يَأَيُّهَا النَّاسُ قَدْ جَاءَتْكُم مَّوْعِظَةٌ مِّن رَّبِّكُمْ وَ شِفَاءٌ لِمَا فِى الصُّدُورِ وَ 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السكوني، عن أبي عبد الله، عن أبيه علیهما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شَکَا رَجُلٌ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وَجَعاً فِی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بِالْقُرْآنِ ،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لِمَا فِي الصُّدُورِ</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مكارم الأخلاق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lang w:bidi="ar-SA"/>
        </w:rPr>
        <w:t>101/95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الأصبغ بن نباتة، عن أمير المؤمنين علیه السلام في قول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بِفَضْلِ اللَّهِ وَ بِرَحْمَتِهِ فَبِذَلِكَ فَلْيَفْرَحُوا،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فَلْیَفْرَحْ شِیعَتُنَا هُوَ خَیْرٌ مِمَّا أُعْطِیَ عَدُوُّنَا مِنَ اَلذَّهَبِ وَ اَلْفِضَّهِ</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بتفاوت يسير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عیسی به نقل از دیگری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پشیمانی را کتمان و مخفی کردند هنگامی که عذاب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کتمان ندامت در حالی که آنان عذاب می شوند چه سودی برایشان دارد؟ فرمود آنان شماتت دشمنان را ناخوش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برای شما از جانب پروردگارتان موعظه ای آمد و شفایی برای آن بیماری هایی که در دل دارید و راهنما و رحمتی برای مؤمنین خواهد بود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فضل و رحمت خدا شادمان شوند؛ زیرا این از هر چه که می اندوزند بهتر است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سکونی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 بزرگوارش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ناراحتی و درد سینه اش به رسول خدا صلی الله علیه و آله گلایه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وسیله قرآن درمان کن؛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دردهایی است که در سینه 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درباره 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و رحمت خداوند شادمان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شادمانی شیعیان ما بهتر است از آن 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و مخالفين ما عطا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عن أبي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اَلْإِقْرَارُ بِنُبُوَّهِ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اَلاِئْتِمَامُ بِأَمِیرِ اَلْمُؤْمِنِینَ عَلَیْهِ السَّلاَمُ هُوَ خَیْرٌ مِمَّا یَجْمَعُ هَؤُلاَءِ فِی دُنْیَاهُمْ</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الفضيل عن الرضا علیه السلام بتفاوت يسير، عنه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أَوْلِيَاءَ اللهِ لَا خَوْفٌ عَلَيْهِمْ وَلَا هُمْ يَحْزَنُونَ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وَ كَانُواْ يَتَّقُونَ </w:t>
      </w:r>
      <w:r>
        <w:rPr>
          <w:rFonts w:eastAsia="Times New Roman" w:cs="Times New Roman" w:ascii="Times New Roman" w:hAnsi="Times New Roman"/>
          <w:color w:val="111111"/>
          <w:sz w:val="28"/>
          <w:szCs w:val="28"/>
          <w:lang w:val="en-US" w:bidi="en-US"/>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الْحَيَوةِ الدُّنْيَا وَ فِي الْآخِرَةِ لَا تَبْدِيلَ لِكَلِمَتِ اللَّهِ ذلِكَ هُوَ الْفَوْزُ الْعَظِيمُ﴾ </w:t>
      </w: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بن سالم الأشلّ، عن بعض الفقهاء،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لَا خَوْفٌ عَلَيْهِمْ وَلَا هُمْ يَحْزَنُونَ،ثُمَّ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أولياءُ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 وَ أَتْبَاعُنَا، فَمَنْ تَبِعَنَا مِنْ بَعْدِنَا طُوبَی لَنَا طُوبَی لَنَا وَ طُوبَی لَهُمْ وَ طُوبَاهُمْ أَفْضَلُ مِنْ طُوبَانَا،</w:t>
      </w:r>
    </w:p>
    <w:p>
      <w:pPr>
        <w:pStyle w:val="BookText"/>
        <w:rPr/>
      </w:pPr>
      <w:r>
        <w:rPr>
          <w:rFonts w:ascii="Amiri" w:hAnsi="Amiri" w:eastAsia="Amiri" w:cs="Amiri"/>
          <w:color w:val="111111"/>
          <w:sz w:val="28"/>
          <w:sz w:val="28"/>
          <w:szCs w:val="28"/>
          <w:rtl w:val="true"/>
          <w:lang w:bidi="ar-SA"/>
        </w:rPr>
        <w:t>قِیلَ مَا شَأْنُ طُوبَاهُمْ أَفْضَلُ مِنْ طُوبَانَا أَ لَسْنَا نَحْنُ وَ هُمْ عَلَی 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لِأَنَّهُمْ حَمَلُوا مَا لَمْ تَحْمِلُوا عَلَیْهِ وَ أَطَاقُوا مَا لَمْ تُطِیقُوا</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في ذكر ما جاء في 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منصور بن عمرو بن الحمق الخزاعي 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و رحمت خداوند شادمان ،شوند آن بهتر است از آن چه که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ایمان به نبوّت حضرت محمد صلی الله علیه و آله و اقتدا و متابعت از امیرالمؤمنین علیه السلام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آن چه را که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می کنند،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درستی که بر دوستان خدا بیمی نیست و آنان غمگین نمی شوند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ایمان آوردند و پرهیزکاری می کردند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در دنیا و آخرت بشارت است سخن خداوند دگرگون نمی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بزرگی 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الرحمان بن سالم اشَل به نقل از بعضی از دانشمندان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حتماً اولیای خدا خوف و ترسی بر آن ها نیست و آنان غم و اندوهی هم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افزود آیا می دانید اولیای خداوند چه کسانی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کسانی می 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ما هستند و هر کسی که بعد از این از ما پیروی و متابعت ،کند خوشا به حال ما خوشا به حال ما و به حال ایشان و بلکه ایشان سعادتی والا و برتر از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ایشان در یک مسیر و بر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آن که ایشان جریاناتی را متحمّل می شوند که شما توانای تحمّل آن را ندارید ایشان توان چیزی را دارند که شما توان آن ها را ندارید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بريد العجلي،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وَجَدْنَا فِی کِتَابِ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 اَللّهِ لا خَوْفٌ عَلَیْهِمْ وَ لا هُمْ یَحْزَنُونَ إِذَا أَدَّوْا فَرَائِضَ اَللَّهِ، وَ أَخَذُوا بِسُنَنِ رَسُولِ اَللَّهِ صَلَّی اَللَّهُ عَلَیْهِ وَ آلِهِ ، وَ تَوَرَّعُوا عَنْ مَحَارِمِ اَللَّهِ، وَ زَهِدُوا فِی عَاجِلِ زَهْرَهِ اَلدُّنْیَا، وَ رَغِبُوا فِیمَا عِنْدَ اَللَّهِ، وَ اِکْتَسَبُوا اَلطَّیِّبَ مِنْ رِزْقِ اَللَّهِ، لاَ یُرِیدُونَ اَلتَّفَاخُرَ وَ اَلتَّکَاثُرَ، ثُمَّ أَنْفَقُوا فِیمَا یَلْزَمُهُمْ مِنْ حُقُوقٍ وَاجِبَهٍ، فَأُولَئِکَ اَلَّذِینَ بَارَکَ اَللَّهُ لَهُمْ فِیمَا اِکْتَسَبُوا وَ یُثَابُونَ عَلَی مَا قَدَّمُوا لِآخِرَتِهِمْ</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أَحَدُکُمْ حِینَ تَبْلُغُ نَفْسُهُ هَاهُنَا، فَیَنْزِلُ عَلَیْهِ مَلَکُ اَلْمَوْتِ ،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کُنْتَ تَرْجُو فَقَدْ أُعْطِیتَهُ، وَ أَمَّا مَا کُنْتَ تَخَافُهُ فَقَدْ أَمِنْتَ مِنْهُ، وَ یُفْتَحُ لَهُ بَابٌ إِلَی مَنْزِلِهِ مِنَ اَلْجَنَّهِ ،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إِلَی مَسْکَنِکَ مِنَ اَلْجَنَّهِ، وَ اُنْظُرْ هَذَا رَسُولُ اَللَّهِ وَ عَلِیٌّ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رُفَقَاؤُکَ،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اَلْحَیاهِ اَلدُّنْیا وَ فِی اَلْآخِرَهِ</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مودّة الأئمّة من 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تأويل الآيات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 بإسناده يرفعه إلى الإمام أبي جعفر علیه السلام، أعلام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حسن الظنّ بالله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عُقبة بن خالد،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أنا والمعلّى على أبي عبد الله علیه السلام، فقال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عُقْبَهُ لاَ یَقْبَلُ اَللَّهُ مِنَ اَلْعِبَادِ یَوْمَ اَلْقِیَامَهِ إِلاَّ هَذَا اَلدِّینَ اَلَّذِی أَنْتُمْ عَلَیْهِ وَ مَا بَیْنَ أَحَدِکُمْ وَ بَیْنَ أَنْ یَرَی مَا تَقَرُّ بِهِ عَیْنُهُ إِلاَّ أَنْ تَبْلُغَ نَفْسُهُ إِلَی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بِیَدِهِ إِلَی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بُرَيْد عِجْلی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یافته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حتماً اولیای خدا خوف و ترسی بر آن ها نیست و آنان غم و اندوهی هم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الهی را انجام دهند و طبق سُنّت رسول خدا صلی الله علیه و آله عمل نمایند و از کارهایی که خداوند حرام نموده دوری کنند و نسبت به لذت های زودگذر دنیا بی میل بوده و نسبت به آن چه در پیشگاه خداوند می باشد اشتیاق داشته باشند و از روزی حلال ارتزاق نمایند و با آن بر یکدیگر فخر فروشی نکنند و در فکر جمع آوری دنیا نباشند و در نهایت حقوق واجب خداوند را بپردازند پس چنین افرادی را خداوند در کسب و کارشان برکت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 خوبی استفاده کرده و بهرمند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 چه که برای آخرت خود پیش می فرستند پاداش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الرحیم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موقعی که جانش به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فرشته مرگ بر او وارد می شود و می گوید آن چه را که آرزو داشتی به آن رسیده ای و از آن چه واهمه داشتی و می ترسیدی در امان می باشی سپس دری از درهای بهشت به منزلش گشوده می شود و به او گفته می شود به جایگاه خود در بهشت نگاه کن و این رسول خدا 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تو در بهشت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خداوند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آورده اند و پرهیزکار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در زندگی دنیا و ،آخرت بشارت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عُقبة بن خالد روایت کرده است که گفت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همراه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شرفیاب شدیم،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آئینی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نمی،پذیرد مگر آن عمل و آئینی که شما بر آن معتقد هستید و فاصله ای بین شما و آن چه شما را با دیدنش خوشحال و چشم روشنی می بخشد، نیست مگر آن که روح و جان به این 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دست خود اشاره به شاه رگ گردن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دیوار و یا جایی که کنار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اِتَّکَأَ وَ غَمَزَنِی اَلْمُعَلَّی أَنْ سَلْهُ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صَلَّی اللَّهُ عَلَیْهِ وَ آلِهِ إِذَا بَلَغَتْ نَفْسُهُ إِلَی هَذِهِ فَأَیَّ شَیْءٍ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 عَشَرَ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یَرَی؟</w:t>
      </w:r>
    </w:p>
    <w:p>
      <w:pPr>
        <w:pStyle w:val="BookText"/>
        <w:rPr/>
      </w:pPr>
      <w:r>
        <w:rPr>
          <w:rFonts w:ascii="Amiri" w:hAnsi="Amiri" w:eastAsia="Amiri" w:cs="Amiri"/>
          <w:color w:val="111111"/>
          <w:sz w:val="28"/>
          <w:sz w:val="28"/>
          <w:szCs w:val="28"/>
          <w:rtl w:val="true"/>
          <w:lang w:bidi="ar-SA"/>
        </w:rPr>
        <w:t>فَقَالَ فِی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إِلاَّ أَنْ تَعْلَمَ؟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اِبْنَ رَسُولِ اَللَّهِ إِنَّمَا دِینِی مَعَ دِینِکَ ، فَإِذَا ذَهَبَ دِینِی کَانَ ذَلِکَ، فَکَیْفَ بِکَ، یَا اِبْنَ رَسُولِ اَللَّهِ ، کُلَّ سَاعَهٍ؟ وَ بَکَیْتُ، فَرَقَّ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یَرَاهُمَا،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 مَنْ 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عُقْبَهُ ، لَنْ تَمُوتَ نَفْسٌ مُؤْمِنَهٌ أَبَداً حَتَّی تَرَاهُمَا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إِلَیْهِمَا اَلْمُؤْمِنُ، أَ یَرْجِعُ إِلَی اَلدُّنْیَا؟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یمَضَی أَمَامَهُ،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یَقُولاَنِ لَهُ شَیْئاً، جُعِلْتُ فِدَاکَ؟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یَدْخُلاَنِ جَمِیعاً عَلَی اَلْمُؤْمِنِ فَیَجْلِسُ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رَأْسِهِ،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رِجْلَیْهِ، فَیُکِبُّ عَلَیْهِ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 أَبْشِرْ فَإِنِّی رَسُولُ اَللَّهِ ، إِنِّی خَیْرٌ لَکَ مِمَّا تَتْرُکُ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یَنْهَضُ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فَیَقُومُ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یُکِبَّ عَلَیْهِ،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 أَبْشِرْ أَنَا عَلِیُّ بْنُ أَبِی طَالِبٍ اَلَّذِی کُنْتَ تُحِبُّنِی، أَمَا لَأَنْفَعَنَّکَ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فِی 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أَیْنَ فِی کِتَابِ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یُونُسَ 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اَلْحَیاهِ اَلدُّنْیا وَ فِی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الاغتباط عند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عبد الله علیه السلام بتفاوت يسير،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الوليد باختصار</w:t>
      </w:r>
    </w:p>
    <w:p>
      <w:pPr>
        <w:pStyle w:val="BookText"/>
        <w:rPr/>
      </w:pPr>
      <w:r>
        <w:rPr>
          <w:rFonts w:ascii="IRNazanin" w:hAnsi="IRNazanin" w:eastAsia="IRNazanin"/>
          <w:color w:val="111111"/>
          <w:sz w:val="28"/>
          <w:sz w:val="28"/>
          <w:szCs w:val="28"/>
          <w:rtl w:val="true"/>
          <w:lang w:bidi="fa-IR"/>
        </w:rPr>
        <w:t>در این بین مُعَلّی کنار من نشسته بود به من اشاره ای کرد که از حضرت توضیح ،بخواهم به همین خاطر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روح و جان به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را می بیند؟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سیزده مرتبه این سؤال را تکرار کردم و ایشان در هر مرتبه فقط می فرمود می بیند سپس در پایان فرمود 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وسعديك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اختیار و در محضر شمایم که با اطاعت از شما سعادتمند و خوشبخت هستم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مثل این که میل ،داری تا ندانی دست بر نداری؟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من همراه خون من می باشد اگر دینم از بین برود بدبخت و بیچاره گشته ام ای فرزند رسول خدا چگونه می توانم هر موقعی که خواستم خدمت شما برسم؟ و گریه ام ،گرفت پس حضرت دلش به حال من سوخت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آن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منظور از آن دو نفر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رسول خدا صلی الله علیه و آله و دیگری امام علی علیه السلام هستند ای عُقْبَه هیچ شخص مؤمنی نمی میرد مگر آن که ایشان را می بیند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ایشان را مشاهده می کند آیا به دنیا باز می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چون ایشان را ببیند به راه خود ادامه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سرای باقی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آیا ایشان کلامی هم به او می فرمایند؟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ایشان با هم بر مؤمن وارد می شوند و رسول خدا صلی الله علیه و آله بر بالین سر و امام علی علیه السلام سمت پایین پا می نشینند، پس رسول خدا صلی الله علیه و آله رسول خدا بر او خم میشود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تو را بشارت باد من رسول خدا هستم من از آن چه در دنیا رها کردی برایت بهتر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بر می خیزد، بعد از آن امام علی علیه السلام جلو می آید تا بر او خم می گردد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تو را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 همان کسی که دوست دارش بودی من برای تو سودمند و نجات بخش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مطلب در کتاب خداوند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گرداند این مطلب کجای کتاب خداوند می باشد؟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ایمان آورده اند و پرهیزگار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در دنیا و آخرت مژده ای خواهد بود، سخن خدا دگرگون نمی شود و این سعادت و کامیابی بزرگی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یُصْنَعُ بِأَحَدٍ عِنْدَ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یَا بَا حَمْزَهَ مَا بَیْنَ أَحَدِکُمْ وَ بَیْنَ أَنْ یَرَی مَکَانَهُ مِنَ اَللَّهِ وَ مَکَانَهُ مِنَّا إِلاَّ أَنْ تَبْلُغَ نَفْسُهُ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أَهْوَی یَدَهُ إِلَی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لاَ أُبَشِّرُکَ یَا بَا حَمْزَهَ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جُعِلْتُ فِدَاکَ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ذَلِکَ أَتَاهُ رَسُولُ اَللَّهِ صَلَّی اَللَّهُ عَلَیْهِ وَ آلِهِ وَ عَلِیٌّ عَلَیْهِ اَلسَّلاَمُ مَعَهُ قَعَدَ عِنْدَ رَأْسِهِ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ذَلِکَ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تَعْرِفُنِی؟ أَنَا رَسُولُ اَللَّهِ هَلُمَّ إِلَیْنَا فَمَا أَمَامَکَ خَیْرٌ لَکَ مِمَّا خَلَّفْتَ أَمَّا مَا کُنْتَ تَخَافُ فَقَدْ أَمِنْتَهُ وَ أَمَّا مَا کُنْتَ تَرْجُو فَقَدْ هَجَمْتَ عَلَیْهِ أَیَّتُهَا اَلرُّوحُ اُخْرُجِی إِلَی رَوْحِ اَللَّهِ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فَیَقُولُ لَهُ عَلِیٌّ عَلَیْهِ اَلسَّلاَمُ مِثْلَ قَوْلِ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حَمْزَهَ أَ لاَ أُخْبِرُکَ بِذَلِکَ فِی کِتَابِ اَللَّهِ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 اَلْآیَهَ</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بَعَثْنَا مِن بَعْدِهِ، رُسُلاً إِلَىٰ قَوْمِهِمْ فَجَاءُوهُم بِالْبَيِّنَتِ فَمَا كَانُوا لِيُؤْمِنُواْ بِمَا كَذَّبُوا بِهِ، مِن قَبْلُ كَذَلِكَ نَطْبَعُ عَلَىٰ قُلُوبِ الْمُعْتَدِينَ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وحمران ، عن أبي جعفر وأبي عبد الله علیهما السلام ، قالا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خَلَقَ اَلْخَلْقَ وَ هُمْ أَظِلَّهٌ فَأَرْسَلَ رَسُولَهُ مُحَمَّداً صَلَّی اَللَّهُ عَلَیْهِ وَ آلِهِ فَمِنْهُمْ مَنْ آمَنَ بِهِ وَ مِنْهُمْ مَنْ کَذَّبَهُ، ثُمَّ بَعَثَهُ فِی اَلْخَلْقِ اَلْآخَرِ فَآمَنَ بِهِ مَنْ کَانَ آمَنَ بِهِ فِی اَلْأَظِلَّهِ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با افراد چه کاری انجام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حمزه به خدا سوگند برای شما فاصله ای که می توانید محل و موقعیت خویش را در پیشگاه خداوند ببینید این است که جان و روح شما به این جا ،برسد سپس با دست به حلق و گلوی خود اشاره نمود و افزود ای 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آیا مایل هستی تا تو را بشارت دهم؟ عرض کردم بلی فدایت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چنان مرحله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امثال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رسول خدا صلی الله علیه و اله با امام علی بر بالین شما حاضر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بزرگوار بر بالای سر او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آن حالت رسول خدا صلی الله علیه و 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 من رسول خدا صلی الله علیه و اله هستم نزد ما بیا پس آن چه در پیش داری برایت بهتر است و از آن چه وحشت داشتی و می ترسیدی در امان خواهی بود و آن چه را که آرزو داشتی به آن خواهی ،رسید ای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کالبد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برو و به رحمت و رضوان خداوند وارد شو و امام علی علیه السلام نیز همان فرمایشات رسول خدا صلی الله علیه و اله را برای شما بازگو می نماید بعد از آن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که این مطالب را از کتاب خدا برایت بیان کنم؟ فرمایش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ایمان آورده اند و پرهیزکاری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او پیامبرانی را به سوی قومشان مبعوث کردیم پس آنان دلیل های روشن برایشان آوردند ولی مردم به آن چه که پیش از آن تکذیبش کرده بودند ایمان آورنده ،نبودند این چنین بر دل های تجاوزکاران مهر می نهیم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روایت کرده است که گفت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و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خلق را آفرید و این آفرینش در سایه انجام گرفت پس حضرت محمد صلی الله علیه و آله را رسول خود قرار داد پس بعضی به او ایمان آوردند و بعضی نپذیرفتند و او را تکذیب کردند سپس او را در آفرینشی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مبعوث نمود پس همان هایی که در سایه به او ایمان آورده بودند ایمان آوردند و آن هایی که در آن </w:t>
      </w:r>
    </w:p>
    <w:p>
      <w:pPr>
        <w:pStyle w:val="BookText"/>
        <w:rPr/>
      </w:pPr>
      <w:r>
        <w:rPr>
          <w:rFonts w:ascii="Amiri" w:hAnsi="Amiri" w:eastAsia="Amiri" w:cs="Amiri"/>
          <w:color w:val="111111"/>
          <w:sz w:val="28"/>
          <w:sz w:val="28"/>
          <w:szCs w:val="28"/>
          <w:rtl w:val="true"/>
          <w:lang w:bidi="ar-SA"/>
        </w:rPr>
        <w:t>وَ جَحَدَهُ مَنْ جَحَدَ بِهِ یَوْمَئِذٍ،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كَذَّبُوا بِهِ ى مِن قَبْلُ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عن أبي عبد الله علیه السلام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بَعَثْنَا مِن بَعْدِهِ، رُسُلاً إِلَى قَوْمِهِمْ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كَذَّبُوا بِهِی مِن قَبْلُ</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اَللَّهُ اَلرُّسُلَ إِلَی اَلْخَلْقِ وَ هُمْ فِی أَصْلاَبِ اَلرِّجَالِ وَ أَرْحَامِ اَلنِّسَاءِ، فَمَنْ صَدَّقَ حِینَئِذٍ صَدَّقَ بَعْدَ ذَلِکَ، وَ مَنْ کَذَّبَ حِینَئِذٍ کَذَّبَ بَعْدَ ذَلِکَ</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محمد الجعفي،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الْخَلْقَ فَخَلَقَ مَنْ أَحَبَّ مِمَّا أَحَبَّ وَکَانَ مَا أَحَبَّ أَنْ خَلَقَهُ مِنْ طِینَةٍ مِنَ الْجَنَّةِ ، وَخَلَقَ مَنْ أَبْغَضَ مِمَّا أَبْغَضَ وَکَانَ مَا أَبْغَضَ أَنْ خَلَقَهُ مِنْ طِینَةٍ مِنَ النَّارِ ، ثُمَّ بَعَثَهُمْ فِی الظِّلَالِ؟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تَرَی ظِلُّکَ فِی اَلشَّمْسِ شَیْءٌ وَ لَیْسَ بِشَیْءٍ، ثُمَّ بَعَثَ فِیهِمْ اَلنَّبِیِّینَ یَدْعُونَهُمْ إِلَی اَلْإِقْرَارِ بِاللَّهِ فَأَقَرَّ بَعْضُهُمْ وَ أَنْکَرَ بَعْضٌ، ثُمَّ دَعَوْهُمْ إِلَی وَلاَیَتِنَا فَأَقَرُّوا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اَللَّهَ وَ أَنْکَرَهَا مَنْ أَبْغَضَ،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 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اَلتَّکْذِیبُ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مواثيق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محمّد الجعفي، عن أبي جعفر، عن عقبة، عن أبي جعفر علیه السلام بتفاوت يسير، ونحوه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عنهما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98/67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المعرفة والجحود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فَقَالُواْ عَلَى اللَّهِ تَوَكَّلْنَا رَبَّنَا لَا تَجْعَلْنَا فِتْنَةٌ لِلْقَوْمِ الظَّلِمِينَ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زمان او را تکذیب کرده بودند ،نپذیرفتند پس بر همین اساس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مردم به سبب آن چه که پیش از آن تکذیبش کرده بودند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بعد او رسولانی برای قوم آن ها بر انگیختیم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تکذیب کردند به خاطر آن که از قبل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پیامبران را از بین آفریده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دورانی که در صُلْب مردان و در رحم زنان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پس هر کسی که در آن دوران تصدیق کرده و ایمان آورده باشد بعد از آن هم تصدیق کرده و ایمان می آورد و هر کسی که در آن دوران تکذیب کرده باشد بعد از آن هم تکذیب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محمد جعفی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خلق را آفرید و هر مخلوقی را که دوست داشت از همان چیزی آفرید که دوست داشت و آن چه را دوست داشت این بود که او را از سرشت بهشت آفرید و هر چه را دشمن داشت از آن چیزی آفرید که بدش می آمد و آن چه را دشمن داشت این بود که او را از سرشت دوزخ ،آفرید، سپس آن ها را به سایه ای فرستاد عرضه داشتم منظور از سایه چیست؟ فرمود تو سایه خود را در برابر خورشید نمی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ولی در حقیقت چیزی نیست؟ سپس پیغمبران را در میان آفریده ها برانگیخت و آنان را بر اقرار به خداوند دعوت کرد و سپس دیگر آفریده ها را دعوت نمود تا اقرار بر پیامبران ،کنند پس بعضی اقرار و بعضی انکار نمودند و بعد از آن ایشان را به اقرار بر ولایت ما دعوت کرد پس به خدا سوگند هر کسی که خدا را دوست می داشت اقرار نمود و هر کسی را که دشمن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 و این تفسیر همان فرمایش خداوند متعال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مردم به سبب آن چه که پیش از آن تکذیبش کرده بودند،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از آن جا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هنگام آفرینش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،کردیم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مغلوب و دست خوش فتنه این مردم ستم کار نگردان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و حمران و محمد بن مسلم، عن أبي جعفر و أبي عبد الله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تَجْعَلْنَا فِتْنَةٌ لِلْقَوْمِ الظَّلِمِينَ،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تُسَلِّطْهُمْ عَلَیْنَا فَتَفْتِنَهُمْ بِنَا</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111/71</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وَأَوْحَيْنَا إِلَى مُوسَى وَ أَخِيهِ أَن تَبَوَّءَا لِقَوْمِكُمَا بِمِصْرَ بُيُوتًا وَ اجْعَلُوا بُيُوتَكُمْ قِبْلَةً وَ أَقِيمُوا الصَّلَوةَ وَ بَشِّرِ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اَللَّهَ أَمَرَ مُوسَی وَ هَارُونَ أَنْ یَبْنِیَا لِقَوْمِهِمَا بِمِصْرَ بُیُوتاً، وَ أَمَرَهُمَا أَنْ لاَ یَبِیتَ فِی مَسْجِدِهِمَا جُنُبٌ، وَ لاَ یَقْرَبَ فِیهِ اَلنِّسَاءَ إِلاَّ هَارُونُ وَ ذُرِّیَّتُهُ، وَ إِنَّ عَلِیّاً مِنِّی بِمَنْزِلَهِ هَارُونَ وَ ذُرِّیَّتِهِ مِنْ مُوسَی ، فَلاَ یَحِلُّ لِأَحَدٍ أَنْ یَقْرَبَ اَلنِّسَاءَ فِی مَسْجِدِی ، وَ لاَ یَبِیتَ فِیهِ جُنُبٌ إِلاَّ عَلِیٌّ وَ ذُرِّیَّتُهُ، فَمَنْ سَاءَهُ ذَلِکَ فَهَاهُنَا وَ أَشَارَ بِیَدِهِ نَحْوَ اَلشَّامِ</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التي من أجلها سدّ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قَدْ أُجِيبَتْ دَعْوَتُكُما فَاسْتَقِيما وَ لا تَتَّبِعانِّ سَبِيلَ الَّذِينَ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و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گروه ستمگران فتنه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ما مسلّط نگردان که بخواهی آن ها را به وسیله ما مورد آزمایش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موسی و برادش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فرستادیم شما و پیروانتان در شهر مصر منزل ،گزینید و خانه های خود را مقابل همدیگر قرار دهید و نماز را به پا دارید و 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پیروزی در دنیا و بهشت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دهید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رافع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ضمن ایراد خطبه ای برای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به موسی و هارون علیهما السلام امر نمود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برای قوم خود خانه هایی را بنا کنند و به آنان دستور داد که افراد ،جُنب حق ندارند در مسجد بخوابند و همچنین حرام است آنان در مسجد با همسران خود نزدیکی کنند مگر برای هارون 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ایشان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درستی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من به منزله هارون نسبت به موسی است پس بر همین اساس برای هیچ فردی جایز نیست که در مسجد من با زنان خود نزدیکی کند و حق ندارد با حالت جنابت در مسجد بیتوته کند مگر علی و فرزندان او پس هر شخص که از آن ناراحت باشد و بدش آمده است پس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با دست مبارک خود به طرف شام اشاره نمود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شد پس ثابت قدم باشید و از راه و طریقه نادانان پیروی نکنید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سالم،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دَعْوَتُكُمَا وَ بَیْنَ أَنْ أُخِذَ فِرْعَوْنُ أَرْبَعِینَ سَنَهً</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8711</w:t>
      </w:r>
      <w:r>
        <w:rPr>
          <w:rFonts w:ascii="IRNazanin" w:hAnsi="IRNazanin" w:eastAsia="IRNazanin"/>
          <w:color w:val="111111"/>
          <w:sz w:val="28"/>
          <w:sz w:val="28"/>
          <w:szCs w:val="28"/>
          <w:rtl w:val="true"/>
          <w:lang w:bidi="fa-IR"/>
        </w:rPr>
        <w:t>، قصص الأنبياء علیهم السلام للراوندي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 نحوه 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السابع والأربعون في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بعض أصحابنا، يرفعه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صَارَ مُوسَی فِی اَلْبَحْرِ، اِتَّبَعَهُ فِرْعَوْنُ وَ جُنُودُهُ،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فَتَهَیَّبَ فَرَسُ فِرْعَوْنَ أنْ یَدْخُلَ اَلْبَحْرَ، فَتَمَثَّلَ لَهُ جَبْرَئِیلُ عَلَیْهِ اَلسَّلاَمُ عَلَی رَمَکَهٍ فَلَمَّا رَأَی فَرَسُ فِرْعَوْنَ اَلرَّمَکَهَ اِتَّبَعَهَا، فَدَخَلَ اَلْبَحْرَ هُوَ وَ أَصْحَابُهُ فَغَرِقُوا</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في زيارة المؤمن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جندب عن أبي الحسن الرضا علیه السلام عنه البحار </w:t>
      </w:r>
      <w:r>
        <w:rPr>
          <w:rFonts w:eastAsia="IRNazanin" w:cs="IRNazanin"/>
          <w:color w:val="111111"/>
          <w:sz w:val="28"/>
          <w:szCs w:val="28"/>
          <w:lang w:bidi="fa-IR"/>
        </w:rPr>
        <w:t>134/13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قصص الأنبيا علیهم السلام للراوندي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 مفصّلاً،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كُنتَ فِي شَكٍّ مِّمَّا أَنزَلْنَا إِلَيْكَ فَسْئَل الَّذِينَ يَقْرَمُونَ الْكِتَبَ مِن قَبْلِكَ لَقَدْ جَاءَكَ الْحَقُّ مِن رَّبِّكَ فَلَا تَكُونَنَّ مِنَ الْمُمْتَرِينَ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سعيد الأزدي</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مُوسَی بْنَ مُحَمَّدِ بْنِ اَلرِّضَا عَلَیْهِ السَّلاَمُ أَخْبَرَهُ أَنَّ یَحْیَی بْنَ أَکْثَمَ کَتَبَ إِلَیْهِ یَسْأَلُهُ عَنْ مَسَائِلَ أَخْبِرْنِی عَنْ قَوْلِ اَللَّهِ تَبَارَکَ وَ تَعَالَی فَإِنْ کُنْتَ فِی شَکٍّ مِمّا أَنْزَلْنا إِلَیْکَ فَسْئَلِ اَلَّذِینَ یَقْرَؤُنَ اَلْکِتابَ مِنْ قَبْلِکَ مِنَ اَلْمُخَاطَبِ بِالْآیَهِ؟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دعا و خواسته شما دو نفر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دستگیری و هلاکت ،فرعون چهل سال شد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،عُمیر به نقل از بعضی اصحاب ما به طور مرفوعه،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دریا شدند، فرعونیان به دنبال آنان حرکت کردند ولی اسب فرعون از ورود به دریا امتناع می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از قدم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علیه السلام سوار بر مادیانی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چون اسب ،فرعون مادیان را دید که از جلو میرود به همراهش رفت و موقعی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دریا گردیدند غرق شدند</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آن چه بر تو نازل کرده ایم در تردید هستی از آن هایی که کتاب آسمانی پیش از تو را می خوانند سؤال کن هر آینه آن چه از جانب پروردگارت بر تو نازل می شود حق است پس نباید در شمار تردید کنندگان باشی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سعید ازدی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جواد علیه السلام به من خبر داد که یحیی بن اکثم نامه ای به او نوشت و از مسائلی چند سؤال ،کرد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مورد آن چه که بر تو نازل شده در شک و تردید می باشی از آن هایی که کتاب های آسمانی پیش از تو را می خوانند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نما که مخاطب به آیه کیست؟</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مخاطب پیامبر اکرم صلی الله علیه و آله باشد او در آن چه خدا نازل نموده شک و تردید </w:t>
      </w:r>
    </w:p>
    <w:p>
      <w:pPr>
        <w:pStyle w:val="BookText"/>
        <w:rPr/>
      </w:pPr>
      <w:r>
        <w:rPr>
          <w:rFonts w:ascii="Amiri" w:hAnsi="Amiri" w:eastAsia="Amiri" w:cs="Amiri"/>
          <w:color w:val="111111"/>
          <w:sz w:val="28"/>
          <w:sz w:val="28"/>
          <w:szCs w:val="28"/>
          <w:rtl w:val="true"/>
          <w:lang w:bidi="ar-SA"/>
        </w:rPr>
        <w:t>فَإِنْ کَانَ اَلْمُخَاطَبُ فِیهَا اَلنَّبِیَّ صَلَّی اَللَّهُ عَلَیْهِ وَ آلِهِ لَیْسَ قَدْ شَکَّ فِیمَا أَنْزَلَ اَللَّهُ، وَ إِنْ کَانَ اَلْمُخَاطَبُ بِهِ غَیْرَهُ فَعَلَی غَیْرِهِ إِذاً أَنْزَلَ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أَخِی عَنْ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فِی شَکٍّ مِمّا أَنْزَلْنا إِلَیْکَ فَسْئَلِ اَلَّذِینَ یَقْرَؤُنَ اَلْکِتابَ مِنْ قَبْلِکَ فَإِنَّ اَلْمُخَاطَبَ بِذَاکَ رَسُولُ الله صَلَّی اَللَّهُ عَلَیْهِ وَ آلِهِ وَ لَمْ یَکُ فِی شَکٍّ مِمَّا أَنْزَلَ اَللَّهُ وَ لَکِنْ قَالَتِ اَلْجَهَلَهُ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لَمْ یَبْعَثْ إِلَیْنَا نَبِیّاً مِنَ اَلْمَلاَئِکَهِ أَنَّهُ لَمْ یُفَرِّقْ بَیْنَهُ وَ بَیْنَ نَبِیِّهِ فِی اَلاِسْتِغْنَاءِ فِی اَلْمَأْکَلِ وَ اَلْمَشْرَبِ وَ اَلْمَشْیِ فِی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إِلَی نَبِیِّهِ فَسْئَلِ اَلَّذِینَ یَقْرَؤُنَ اَلْکِتابَ مِنْ قَبْلِکَ بِمَحْضَرِ اَلْجَهَلَهِ هَلْ بَعَثَ اَللَّهُ رَسُولاً قَبْلَکَ إِلاَّ وَ هُوَ یَأْکُلُ اَلطَّعامَ وَ یَشْرَبُ وَ یَمْشِی فِی اَلْأَسْواقِ؟، وَ لَکَ بِهِمْ أُسْوَهٌ،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فِی شَکٍّ وَ لَمْ یَکُنْ وَ لَکِنْ لِیُتْبِعَهُمْ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صلی الله علیه و آله فَقُلْ تَعالَوْا نَدْعُ أَبْناءَنا وَ أَبْناءَکُمْ وَ نِساءَنا وَ نِساءَکُمْ وَ أَنْفُسَنا وَ أَنْفُسَکُمْ ثُمَّ نَبْتَهِلْ فَنَجْعَلْ لَعْنَتَ اَللّهِ عَلَی اَلْکاذِبِینَ</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نَبْتَهِلْ فَنَجْعَلْ لَعْنَهَ اَللَّهِ عَلَیْکُمْ لَمْ یَکُونُوا یَجِیئُونَ لِلْمُبَاهَلَهِ ، وَ قَدْ عَرَّفَ أَنَّ نَبِیَّکُمْ مُؤَدٍّ عَنْهُ رِسَالَتَهُ، وَ مَا هُوَ مِنَ اَلْکَاذِبِینَ، وَ کَذَلِکَ عَرَّفَ اَلنَّبِیَّ صلی الله علیه و آله أَنَّهُ صَادِقٌ فِیمَا یَقُولُ، وَ لَکِنْ أَحَبَّ أَنْ یُنْصِفَ مِنْ نَفْسِهِ</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سعيد الإذخري وكان ممّن یصحب موسى بن محمد بن عليّ الرضا علیهما السلام أنّ موسى أخبره بتفاوت يسير عنه و عن تحف العقول و تفسير العيّاشي،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والبرهان في تفسير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الاختصاص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عيسى بن عبيد البغدادي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نداشته و اگر مخاطب غیر حضرت باشد پس قرآن بر غیر آن جناب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علی هادی علیه السلام راجع به این مسأله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در مورد آن چه که بر تو نازل شده در شک و تردید می باشی از آن هایی که کتاب آسمانی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خوانند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این آیه شریفه رسول خدا صلی الله علیه و آله بوده است و آن حضرت در آن چه خدای عزّ و جلّ بر او نازل ،نموده شک و تردیدی نداشتند ولی افراد جاهل و نادان می گفتند چرا خداوند از فرشتگان پیامبری برای ما نمی فرستد؟ زیرا که بین ما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احتیاج به غذا و نوشیدنی و رفتن به بازار جهت رفع نیازها فرقی نمی باشد پس خداوند بر پیامبرش صلی الله علیه و آله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هایی که کتاب آسمانی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خوانند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حضور این افراد ،نادان از علماء یهود و نصاری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تو خداوند پیامبری را فرستاده که طعام نخورد، آب نیاشامد و جهت رفع نیازهایش به بازار نرود؟ و یا آن که تمام پیامبران همچون دیگر مردم به این کارهای معمولی و بشری مبادرت داشته اند و تو هم نیز همچون آنان می باشی پس وجهی ندارد این نوع اشکالات را در خصوص تو ایراد نمایند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شک و تردید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حضرت در آن چه بر او نازل شده بود شک و تردیدی نداشت ولی چون افراد نادان چنین شکی داشتند برای تبعیت ظاهری از ایشان عبارت چنین ایراد شده که منصفانه ،باشد همچنان که خداوند متعال در جای دیگر به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نصارای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و شما فرزندان و زنان و خودمان را دعوت کرده، سپس به مباهله برخیزیم پس بدین ترتیب دروغ گویان را مورد لعن و نفرین خداوند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افراد نادان و کافر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مباهله کنیم و لعنت خداوند را بر شما قرار دهیم هرگز به مباهله حاضر نمی شدند بر همین اساس کلام به صورت خطاب آورده نشد تا آن ها به مباهله حاضر شوند و گرنه خداوند می دانست که پیامبرش رسالت او را انجام خواهد داد و او از دروغ گویان نیست و خود پیامبر اکرم صلی الله علیه و اله نیز به صادق بودن گفتار خویش آگاه بود؛ فقط به خاطر آن که بر خوردش منصفانه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عبارات را ادا و تنظیم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الصمد بن بشير، عن أبي عبد الله علیه السلام في قول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فِي شَكٍّ مِّمَّا أَنزَلْنَا إِلَيْكَ فَسْئَلِ الَّذِينَ يَقْرَءُونَ الْكِتَبَ مِن قَبْلِكَ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بِالنَّبِیِّ صَلَّی اَللَّهُ عَلَیْهِ وَ آلِهِ فَفَرَغَ مِنْ مُنَاجَاتِ رَبِّهِ رُدَّ إِلَی اَلْبَیْتِ اَلْمَعْمُورِ وَ هُوَ بَیْتٌ فِی اَلسَّمَاءِ اَلرَّابِعَهِ بِحِذَاءِ اَلْکَعْبَهِ ، فَجَمَعَ اَللَّهُ لَهُ اَلنَّبِیِّینَ وَ اَلْمُرْسَلِینَ وَ اَلْمَلاَئِکَهُ، ثُمَّ أَمَرَ جَبْرَئِیلَ فَأَذَّنَ وَ أَقَامَ اَلصَّلَوهَ، وَ تَقَدَّمَ رَسُولُ اَللَّهِ صَلَّی اَللَّهُ عَلَیْهِ وَ آلِهِ فَصَلَّی بِهِمْ، فَلَمَّا فَرَغَ اِلْتَفَتَ إِلَیْهِمْ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اَلَّذِینَ یَقْرَؤُنَ اَلْکِتابَ مِنْ قَبْلِکَ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اَلمُمْتَرِینَ</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فَلَوْلَا كَانَتْ قَرْيَةٌ ءَامَنَتْ فَنَفَعَهَا إِيمَنُهَا إِلَّا قَوْمَ يُونُسَ لَمَّا ءَامَنُواْ كَشَفْنَا عَنْهُمْ عَذَابَ الْخِزْيِ فِي الْحَيَوة الدُّنْيَا وَ مَتَّعْنَهُمْ إِلَى 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عبيدة الحذاء، عن أبي جعفر علیه السلام، قال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سَمِعْتُهُ یَقُولُ وَجَدْنَا فِی بَعْضِ کُتُبِ أَمِیرِ اَلْمُؤْمِنِینَ عَلَیْهِ السَّلاَمُ قَالَ حَدَّثَنِی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جَبْرَئِیلَ عَلَیْهِ السَّلاَمُ حَدَّثَهُ أَنَّ یُونُسَ بْنَ مَتَّی عَلَیْهِ السَّلاَمُ بَعَثَهُ اَللَّهُ إِلَی قَوْمِهِ وَ هُوَ اِبْنُ ثَلاَثِینَ سَنَهً وَ کَانَ رَجُلاً یَعْتَرِیهِ اَلْحِدَّهُ وَ کَانَ قَلِیلَ اَلصَّبْرِ عَلَی قَوْمِهِ وَ اَلْمُدَارَاهِ لَهُمْ عَاجِزاً عَمَّا حُمِّلَ مِنْ ثِقَلِ حَمْلِ أَوْقَارِ اَلنُّبُوَّهِ وَ أَعْلاَمِهَا وَ أَنَّهُ یُفْسَخُ تَحْتَهَا کَمَا یُفْسَخُ اَلْجَذَعُ تَحْتَ حِمْلِهِ وَ أَنَّهُ أَقَامَ فِیهِمْ یَدْعُوهُمْ إِلَی اَلْإِیمَانِ بِاللَّهِ وَ اَلتَّصْدِیقِ بِهِ وَ اِتِّبَاعِهِ ثَلاَثاً وَ ثَلاَثِینَ سَنَهً فَلَمْ یُؤْمِنْ بِهِ وَ لَمْ یَتَّبِعْهُ مِنْ قَوْمِهِ إِلاَّ رَجُلاَنِ اِسْمُ أَحَدِهِمَا رُوبِیلُ وَ اِسْمُ اَلْآخَرِ تَنُوخَا وَ کَانَ رُوبِیلُ مِنْ أَهْلِ بَیْتِ اَلْعِلْمِ وَ اَلنُّبُوَّهِ وَ اَلْحِکْمَهِ وَ کَانَ قَدِیمَ اَلصُّحْبَهِ لِیُونُسَ بْنِ مَتَّی مِنْ قَبْلِ أَنْ یَبْعَثَهُ اَللَّهُ بِالنُّبُوَّهِ وَ کَانَ تَنُوخَا رَجُلاً مُسْتَضْعَفاً عَابِداً زَاهِداً مُنْهَمِکاً فِی اَلْعِبَادَهِ وَ لَیْسَ لَهُ عِلْمٌ وَ لاَ حُکْمٌ وَ کَانَ رُوبِیلُ صَاحِبَ غَنَمٍ یَرْعَاهَا وَ یَتَقَوَّتُ مِنْهَا وَ کَانَ تَنُوخَا رَجُلاً حَطَّاباً یَحْتَطِبُ عَلَی رَأْسِهِ وَ یَأْکُلُ مِنْ کَسْبِهِ وَ کَانَ لِرُوبِیلَ مَنْزِلَهٌ مِنْ یُونُسَ غَیْرُ مَنْزِلَهِ تَنُوخَا لَعِلْمِ رُوبِیلَ وَ حِکْمَتِهِ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الصمد بن بشیر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نسبن به آن چه که بر تو فرستاده ایم در شک ،هستی از آن هایی که کتاب آسمانی پیش از تو را می خواندند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اله به آسمان عروج نمود و از مناجات با پروردگارش فارغ ،گشت به بیت المعمور که در آسمان چهارم به محاذات کعبه قرار دارد باز گردانده شد و خداوند ،پیامبران رسولان و فرشته ها را جمع نمود و دستور داد جبرئیل اذان و اقامه بگوید،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و با آنان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موقعی که از نماز فارغ شد مورد خطاب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هایی که کتاب آسمانی پیش از تو را می خواندند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آینه حق است آن چه که از جانب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شک کنندگان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هیچ قریه ای در آن هنگامی که ایمانشان برایشان سودی داشت ایمان نیاوردند؟ مگر قوم یونس که چون ایمان آوردند عذاب ذلت را در دنیا از آنان برداشتیم و تا هنگامی که اجل آن ها فرا رسید از زندگی برخوردارشان کردیم</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عُبيده حَذّاء روایت کرده است که گفت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نوشته های امیرالمؤمنین علیه السلام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حدیثی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یونس فرزند متی را در سنین سی سالگی برای طایفه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او مردی غضبناک کم صبر و بی حوصله نسبت به قوم خود بود و نیز از تحمل بار سنگین و خویشتن داری در اجرای رسالت عاجز بود همانند تنه درخت خرمایی که تحمل بار خود را نداشته باشد مدت سی سال در بین قوم خود بود و آن ها را بر ایمان به خداوند و تصدیق نبوتش و اطاعت از احکام دعوت می کرد ولی آن ها ایمان نیاوردند و از او پیروی نکردند، مگر دو مرد یکی به نام روبیل و دیگری به نام تنوخا و روبیل از خانواده نبوّت و حکمت و از دانشمندان </w:t>
      </w:r>
    </w:p>
    <w:p>
      <w:pPr>
        <w:pStyle w:val="BookText"/>
        <w:rPr/>
      </w:pPr>
      <w:r>
        <w:rPr>
          <w:rFonts w:ascii="Amiri" w:hAnsi="Amiri" w:eastAsia="Amiri" w:cs="Amiri"/>
          <w:color w:val="111111"/>
          <w:sz w:val="28"/>
          <w:sz w:val="28"/>
          <w:szCs w:val="28"/>
          <w:rtl w:val="true"/>
          <w:lang w:bidi="ar-SA"/>
        </w:rPr>
        <w:t>وكانَ قَديمَ الصُّحبَةِ لِيونُسَ بنِ مَتّى مِن قَبلِ أن يَبعَثَهُ اللّهُ بِالنُّبُوَّةِ،وكانَ تَنوخا رَجُلاً مُستَضعَفًا عابِدًا زاهِدًا مُنهَمِكًا فِي العِبادَةِ و لَيسَ لَهُ عِلمٌ ولا حُكمٌ،وكانَ روبيلُ صاحِبَ غَنَمٍ يَرعاها ويَتَقَوَّتُ مِنها،وكانَ تَنوخا رَجُلاً حَطّابًا يَتَحَطَّبُ عَلى رَأسِهِ ويَأكُلُ مِن كَسبِهِ،وكانَ لِروبيلَ مَنزِلَةٌ مِن يونُسَ علیه السلام غَيرُ مَنزِلَةِ تَنوخا لِعِلمِ روبيلَ وحِكمَتِهِ وقَديمِ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یُونُسُ علیه السلام أَنَّ قَوْمَهُ لَا یُجِیبُونَهُ وَ لَا یُؤْمِنُونَ بِهِ ضَجِرَ وَ عَرَفَ مِنْ نَفْسِهِ قِلَّةَ الصَّبْرِ فَشَكَا ذَلِكَ إِلَی رَبِّهِ وَ كَانَ فِیمَا شَكَا أَنْ قَالَ یَا رَبِّ إِنَّكَ بَعَثْتَنِی إِلَی قَوْمِی وَ لِی ثَلَاثُونَ سَنَةً فَلَبِثْتُ فِیهِمْ أَدْعُوهُمْ إِلَی الْإِیمَانِ بِكَ وَ التَّصْدِیقِ بِرِسَالاتِی وَ أُخَوِّفُهُمْ عَذَابَكَ وَ نَقِمَتَكَ ثَلَاثاً وَ ثَلَاثِینَ سَنَةً فَكَذَّبُونِی وَ لَمْ یُؤْمِنُوا بِی وَ جَحَدُوا نُبُوَّتِی وَ اسْتَخَفُّوا بِرِسَالاتِی وَ قَدْ تَوَاعَدُونِی وَ خِفْتُ أَنْ یَقْتُلُونِی فَأَنْزِلْ عَلَیْهِمْ عَذَابَكَ فَإِنَّهُمْ قَوْمٌ لَا یُؤْمِنُونَ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فَأَوْحَی اللَّهُ إِلَی یُونُسَ علیه السلام أَنَّ فِیهِمُ الْحَمْلَ وَ الْجَنِینَ وَ الطِّفْلَ وَ الشَّیْخَ الْکَبِیرَ وَ الْمَرْأَهَ الضَّعِیفَهَ وَ الْمُسْتَضْعَفَ الْمَهِینَ وَ أَنَا الْحَکَمُ الْعَدْلُ سَبَقَتْ رَحْمَتِی غَضَبِی لَا أُعَذِّبُ الصِّغَارَ بِذُنُوبِ الْکِبَارِ مِنْ قَوْمِکَ وَ هُمْ یَا یُونُسُ عِبَادِی وَ خَلْقِی وَ بَرِیَّتِی فِی بِلَادِی وَ فِی عَیْلَتِی أُحِبُّ أَنْ أَتَأَنَّاهُمْ وَ أَرْفُقَ بِهِمْ وَ أَنْتَظِرُ تَوْبَتَهُمْ وَ إِنَّمَا بَعَثْتُکَ إِلَی قَوْمِکَ لِتَکُونَ حیطاً عَلَیْهِمْ تَعْطَفَ عَلَیْهِمْ بِالرَّحِمِ الْمَاسَّهِ مِنْهُمْ وَ تَأَنَّاهُمْ بِرَأْفَهِ النُّبُوَّهِ وَ تَصْبِرَ مَعَهُمْ بِأَحْلَامِ الرِّسَالَهِ وَ تَکُونَ لَهُمْ کَهَیْئَهِ الطَّبِیبِ الْمُدَاوِی الْعَالِمِ بِمُدَاوَاهِ الدَّاءِ فَخَرَقْتَ بِهِمْ وَ لَمْ تَسْتَعْمِلْ قُلُوبَهُمْ بِالرِّفْقِ وَ لَمْ تَسُسْهُمْ بِسِیَاسَهِ الْمُرْسَلِینَ ثُمَّ سَأَلْتَنِی عَنْ سُوءِ نَظَرِکَ الْعَذَابَ لَهُمْ عِنْدَ قِلَّهَ الصَّبْرِ مِنْکَ وَ عَبْدِی نُوحٌ کَانَ أَصْبَرَ مِنْکَ عَلَی قَوْمِهِ وَ أَحْسَنَ صُحْبَهً وَ أَشَدَّ تَأَنِّیاً فِی الصَّبْرِ عِنْدِی وَ أَبْلَغَ فِی الْعُذْرِ فَغَضِبْتُ لَهُ حِینَ غَضِبَ لِی وَ أَجَبْتُهُ حِینَ دَعَانِی</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یُونُسُ علیه السلام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غَضِبْتُ عَلَیْهِمْ فِیکَ وَ إِنَّمَا دَعَوْتُ </w:t>
      </w:r>
    </w:p>
    <w:p>
      <w:pPr>
        <w:pStyle w:val="BookText"/>
        <w:rPr/>
      </w:pPr>
      <w:r>
        <w:rPr>
          <w:rFonts w:ascii="IRNazanin" w:hAnsi="IRNazanin" w:eastAsia="IRNazanin"/>
          <w:color w:val="111111"/>
          <w:sz w:val="28"/>
          <w:sz w:val="28"/>
          <w:szCs w:val="28"/>
          <w:rtl w:val="true"/>
          <w:lang w:bidi="fa-IR"/>
        </w:rPr>
        <w:t>بود و پیش از آن که یونس به نبوت مبعوث شود با یک دیگر هم صحبت بودند و روبیل دارای گوسفندانی بود که آن ها را می چرانید و به وسیله آن ها هزینه های زندگی خود را تأمین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تنوخا شخصی مستضعف ،عابد زاهد و مرتب سرگرم عبادت بود و علم و دانشی هم نداشت او هیزم کش ،بود هیزم روی سر خود می نهاد و می فروخت و از این طریق ارتزاق می نمود روبیل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دارای علم و حکمت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خاصی نزد یونس داشت و از قدیم هم صحبت یکدیگر بودند بر خلاف تنوخا که چندان آشنایی و ارتباطی با یونس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یونس دید که قوم او گفتارش را نمی پذیرند و ایمان نمی آورند، سخت ناراحت شد و فهمید که صبر و طاقت ندارد پس با خدا درد دل و مناجات کرد و گفت خداوندا مرا به سوی قوم خودم مبعوث نمودی و من سی سال در بین ایشان ماندم و آن ها را بر ایمان به تو و تصدیق رسالتم دعوت کردم آن ها را از عذاب و عقاب تو ترساندم ولی آن ها مرا تکذیب نموده و ایمان نیاوردند و رسالت مرا انکار کردند و مرا تهدید نمودند و می ترسم که مرا به قتل برسانند بنابر این عذابت را بر آن ها بفرست زیرا آن ها افرادی هستند که ایمان نمی آورند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به او وحی فرستاد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در میان قوم تو زن حامله و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در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و طفل بی گناه مردان و زنان کهن سال و زنان ناتوان و ضعیف وجود دارند و من حاكم عادل هستم که رحمت من بر غضبم سبقت گرفته و کودکان را به گناه بزرگ سالان عذاب نمی کنم ای یونس آن ها بندگان من و مخلوقاتم در سرزمین من هستند دوست دارم به آن ها مهلت دهم و با ایشان مدارا کنم و منتظر توبه آن ها باشم و من تو را برای این به سوی آن ها فرستادم که آنان را حفظ کنی و با آن ها مهربان باشی و مانند پزشک معالج و آگاه درد آن ها را درمان کنی ولی تو با آن ها مدارا نکردی و با روش انبیاء با آنان برخورد نکردی و اکنون با این بی صبری از من تقاضای عذاب می کنی؟ در حالی که بنده من نوح صبر بسیار زیادی داشت و مدت درازی با قوم خود مدارا نمود و با آن ها معاشرت خوبی داشت و وقتی که پس از سال ها دعوت او را اجابت ،نکردند غضبناک ،شد من هم از غضب او به خشم آمدم و نفرین او را درباره عذاب قومش اجابت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عَلَیْهِمْ حِینَ عَصَوْکَ فَوَ عِزَّتِکَ لَا أَتَعَطَّفُ عَلَیْهِمْ بِرَأْفَهٍ أَبَداً وَ لَا أَنْظُرُ إِلَیْهِمْ بِنَصِیحَهِ شَفِیقٍ بَعْدَ کُفْرِهِمْ وَ تَکْذِیبِهِمْ إِیَّایَ وَ جَحْدِهِمْ بِنُبُوَّتِی فَأَنْزِلْ عَلَیْهِمْ عَذَابَکَ فَإِنَّهُمْ لَا یُؤْمِنُونَ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یَا یُونُسُ إِنَّهُمْ مِائَهُ أَلْفٍ أَوْ یَزِیدُونَ مِنْ خَلْقِی یَعْمُرُونَ بِلَادِی وَ یَلِدُونَ عِبَادِی وَ مَحَبَّتِی أَنْ أَتَأَنَّاهُمْ لِلَّذِی سَبَقَ مِنْ عِلْمِی فِیهِمْ وَ فِیکَ وَ تَقْدِیرِی وَ تَدْبِیرِی غَیْرُ عِلْمِکَ وَ تَقْدِیرِکَ وَ أَنْتَ الْمُرْسَلُ وَ أَنَا الرَّبُّ الْحَکِیمُ وَ عِلْمِی فِیهِمْ یَا یُونُسُ بَاطِنٌ فِی الْغَیْبِ عِنْدِی لَا تَعْلَمُ مَا مُنْتَهَاهُ وَ عِلْمُکَ فِیهِمْ ظَاهِرٌ لَا بَاطِنَ لَهُ یَا یُونُسُ قَدْ أَجَبْتُکَ إِلَی مَا سَأَلْتَ مِنْ إِنْزَالِ الْعَذَابِ عَلَیْهِمْ وَ مَا ذَلِکَ یَا یُونُسُ بِأَوْفَرَ لِحَظِّکَ عِنْدِی وَ لَا أَجْمَلَ لِشَأْنِکَ وَ سَیَأْتِیهِمْ عَذَابٌ فِی شَوَّالٍ یَوْمَ الْأَرْبِعَاءِ وَسَطَ الشَّهْرِ بَعْدَ طُلُوعِ الشَّمْسِ فَأَعْلِمْهُمْ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فَسُرَّ بِذَلِکَ یُونُسُ وَ لَمْ یَسُؤْهُ وَ لَمْ یَدْرِ مَا عَاقِبَتُهُ فَانْطَلَقَ یُونُسُ إِلَی تَنُوخَا الْعَابِدِ فَأَخْبَرَهُ بِمَا أَوْحَی اللَّهُ إِلَیْهِ مِنْ نُزُولِ الْعَذَابِ عَلَی قَوْمِهِ فِی ذَلِکَ الْیَوْمِ وَ قَالَ لَهُ انْطَلِقْ حَتَّی أُعْلِمَهُمْ بِمَا أَوْحَی اللَّهُ إِلَیَّ مِنْ نُزُولِ الْعَذَابِ فَقَالَ تَنُوخَا فَدَعْهُمْ فِی غَمْرَتِهِمْ وَ مَعْصِیَتِهِمْ حَتَّی یُعَذِّبَهُمُ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یُونُسُ بَلْ نَلْقَی رُوبِیلَ فَنُشَاوِرُهُ فَإِنَّهُ رَجُلٌ عَالِمٌ حَکِیمٌ مِنْ أَهْلِ بَیْتِ النُّبُوَّهِ فَانْطَلَقَا إِلَی رُوبِیلَ فَأَخْبَرَهُ یُونُسُ علیه السلام بِمَا أَوْحَی اللَّهُ إِلَیْهِ مِنْ نُزُولِ الْعَذَابِ عَلَی قَوْمِهِ فِی شَوَّالٍ یَوْمَ الْأَرْبِعَاءِ فِی وَسَطِ الشَّهْرِ بَعْدَ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مَا تَرَی انْطَلِقْ بِنَا حَتَّی أُعْلِمَهُمْ ذَلِکَ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رُوبِیلُ ارْجِعْ إِلَی رَبِّکَ رَجْعَهَ نَبِیٍّ حَکِیمٍ وَ رَسُولٍ کَرِیمٍ وَ سَلْهُ أَنْ یَصْرِفَ عَنْهُمُ الْعَذَابَ فَإِنَّهُ غَنِیٌّ عَنْ عَذَابِهِمْ وَ هُوَ یُحِبُّ الرِّفْقَ بِعِبَادِهِ وَ مَا ذَلِکَ بِأَضَرَّ لَکَ عِنْدَهُ وَ لَا أَسْوَأَ لِمَنْزِلَتِکَ لَدَیْهِ وَ لَعَلَّ قَوْمَکَ بَعْدَ مَا سَمِعْتَ وَ رَأَیْتَ مِنْ کُفْرِهِمْ وَ جُحُودِهِمْ یُؤْمِنُونَ یَوْماً فَصَابِرْهُمْ وَ تَأَنَّهُمْ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تو بر آن ها غضب کرده ام و همانا آن ها ایمان نیاورده اند و نافرمانی و عصیان تو را می کنند آن ها را نفرین کردم پس به عزّت تو سوگند هرگز درباره آن ها احساس دلسوزی و مهربانی نمی کنم و بعد از کفر و این که مرا تکذیب ،کردند دیگر به آنان نگاه خیر خواهی و دوستی نخواهم داشت پس عذاب خویش را بر آنان نازل ،گردان چون آن ها هرگز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متعال وحی فرستاد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آن ها بیش از صد هزار نفر از مخلوقات من هستند که شهرهای مرا آباد کرده و بندگان مرا به دنیا می آورند پس محبت من به واسطه علم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تو و آن ها سبقت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مهلت می دهم چون تقدیر و تدبیر من غیر از علم و تقدیر تو است و تو پیامبر ،هستی ولی من پروردگار حکیم هستم ای یونس منتهای علم غیب مرا کسی آگاه نیست و علم تو نسبت به آن ها ظاهری است که باطن ندارد ای یونس به خاطر شأن و موقعیتی که نزد من ،داری خواسته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نزول عذاب بر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کنم و به زودی روز چهارشنبه در نیمه ماه شوّال بعد از طلوع ،خورشید عذاب خود را بر آنان نازل می کنم پس این مطلب را به آن ها اطلاع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با شنیدن این خبر خوشحال شد و ناراحت نگشت و از عاقبت آن اطلاعی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تنوخای عابد رفت و خبر نزول عذاب را به او داد و از او خواست تا ماجرا را به دیگر افراد قومش خبر دهد اما تنوخا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کن تا در گمراهی و سرگردانی و گناه غوطه ور باشند تا وقتی که عذاب خداوند متعال بر آن ها فرود آید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روبیل دانشمند ملاقات کرده و مشورت کنیم؛ چون او مردی حکیم و دانا و از خاندان نبوّت است پس نزد روبیل رفتند و یونس جریان نزول عذاب را به او گفت که خداوند روز چهارشنبه نیمه ماه شوّال بعد از طلوع ،خورشید عذاب را بر آنان نازل می کند و با او دربارۀ خبر کردن قومش مشورت کرد روبیل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پیامبر دانا نزد پروردگارت باز گرد و بخواه عذاب را از قوم تو بر طرف ،نماید چون او از عذاب خلق بی نیاز است و مدارای با بندگان را بیشتر می پسندد و این نزد خداوند ضرری به موقعیت تو نمی رساند و شاید قوم تو پس از این کفر و انکار توبه کنند و متوجّه پروردگار ،شوند پس با آن ها صبر و مدارا کن و به آن ها مهلت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تَنُوخَا وَیْحَکَ یَا رُوبِیلُ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أَشَرْتَ عَلَی یُونُسَ وَ أَمَرْتَهُ بَعْدَ کُفْرِهِمْ بِاللَّهِ وَ جَحْدِهِمْ لِنَبِیِّهِ وَ تَکْذِیبِهِمْ إِیَّاهُ وَ إِخْرَاجِهِمْ إِیَّاهُ مِنْ مَسَاکِنِهِ وَ مَا هَمُّوا بِهِ مِنْ رَجْمِهِ فَقَالَ رُوبِیلُ لِتَنُوخَا اسْکُتْ فَإِنَّکَ رَجُلٌ عَابِدٌ لَا عِلْمَ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یُونُسَ فَقَالَ أَ رَأَیْتَ یَا یُونُسُ إِذَا أَنْزَلَ اللَّهُ الْعَذَابَ عَلَی قَوْمِکَ أَنْزَلَهُ فَیُهْلِکُهُمْ جَمِیعاً أَوْ یُهْلِکُ بَعْضاً وَ یَبْقَی بَعْضاً؟</w:t>
      </w:r>
    </w:p>
    <w:p>
      <w:pPr>
        <w:pStyle w:val="BookText"/>
        <w:rPr/>
      </w:pPr>
      <w:r>
        <w:rPr>
          <w:rFonts w:ascii="Amiri" w:hAnsi="Amiri" w:eastAsia="Amiri" w:cs="Amiri"/>
          <w:color w:val="111111"/>
          <w:sz w:val="28"/>
          <w:sz w:val="28"/>
          <w:szCs w:val="28"/>
          <w:rtl w:val="true"/>
          <w:lang w:bidi="ar-SA"/>
        </w:rPr>
        <w:t>فَقَالَ لَهُ یُونُسُ علیه السلام بَلْ یُهْلِکُهُمْ جَمِیعاً وَ کَذَلِکَ سَأَلْتُهُ مَا دَخَلَتْنِی لَهُمْ رَحْمَهُ تَعَطُّفٍ فَأُرَاجِعَ اللَّهَ فِیهِمْ وَ أَسْأَلَهُ أَنْ یَصْرِفَ عَنْهُمْ فَقَالَ لَهُ رُوبِیلُ أَ تَدْرِی یَا یُونُسُ لَعَلَّ اللَّهَ إِذَا أَنْزَلَ عَلَیْهِمُ الْعَذَابَ فَأَحَسُّوا بِهِ أَنْ یَتُوبُوا إِلَیْهِ وَ یَسْتَغْفِرُوا فَیَرْحَمَهُمْ فَإِنَّهُ أَرْحَمُ الرَّاحِمِینَ وَ یَکْشِفَ عَنْهُمُ الْعَذَابَ مِنْ بَعْدِ مَا أَخْبَرْتَهُمْ عَنِ اللَّهِ أَنَّهُ یُنْزِلُ عَلَیْهِمُ الْعَذَابَ یَوْمَ الْأَرْبِعَاءِ فَتَکُونَ بِذَلِکَ عِنْدَهُمْ کَذَّاباً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تَنُوخَا وَیْحَکَ یَا رُوبِیلُ لَقَدْ قُلْتَ عَظِیماً یُخْبِرُکَ النَّبِیُّ الْمُرْسَلُ أَنَّ اللَّهَ أَوْحَی إِلَیْهِ أَنَّ الْعَذَابَ یَنْزِلُ عَلَیْهِمْ فَتَرُدُّ قَوْلَ اللَّهِ وَ تَشُکُّ فِیهِ وَ فِی قَوْلِ رَسُولِ اللَّهِ فَقَدْ حَبِطَ عَمَلُکَ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رُوبِیلُ لِتَنُوخَا لَقَدْ فَشِلَ رَأْیُکَ ثُمَّ أَقْبَلَ عَلَی یُونُسَ فَقَالَ إِذَا نَزَلَ الْوَحْیُ وَ الْأَمْرُ مِنَ اللَّهِ فِیهِمْ عَلَی مَا أَنْزَلَ عَلَیْکَ فِیهِمْ مِنْ إِنْزَالِ الْعَذَابِ عَلَیْهِمْ وَ قَوْلُهُ الْحَقُّ أَ رَأَیْتَ إِذَا کَانَ ذَلِکَ فَهَلَکَ قَوْمُکَ کُلُّهُمْ وَ خَرِبَتْ قَرْیَتُهُمْ أَ لَیْسَ یَمْحُو اللَّهُ اسْمَکَ مِنَ النُّبُوَّهِ وَ تَبْطُلُ رِسَالَتُکَ وَ تَکُونُ کَبَعْضِ ضُعَفَاءِ النَّاسِ وَ یَهْلِکُ عَلَی یَدَیْکَ مِائَهُ أَلْفٍ مِنَ النَّاسِ</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فَأَبَی یُونُسُ أَنْ یَقْبَلَ وَصِیَّتَهُ فَانْطَلَقَ وَ مَعَهُ تَنُوخَا مِنَ الْقَرْیَهِ وَ تَنَحَّیَا عَنْهُمْ غَیْرَ بَعِیدٍ وَ رَجَعَ یُونُسُ إِلَی قَوْمِهِ فَأَخْبَرَهُمْ أَنَّ اللَّهَ أَوْحَی إِلَیْهِ أَنَّهُ یُنْزِلُ الْعَذَابَ عَلَیْکُمْ یَوْمَ الْأَرْبِعَاءِ فِی شَوَّالٍ فِی وَسَطِ الشَّهْرِ بَعْدَ طُلُوعِ الشَّمْسِ فَرَدُّوا عَلَیْهِ قَوْلَهُ فَکَذَّبُوهُ وَ أَخْرَجُوهُ مِنْ قَرْیَتِهِمْ إِخْرَاجاً عَنِیفاً </w:t>
      </w:r>
    </w:p>
    <w:p>
      <w:pPr>
        <w:pStyle w:val="BookText"/>
        <w:rPr/>
      </w:pPr>
      <w:r>
        <w:rPr>
          <w:rFonts w:ascii="IRNazanin" w:hAnsi="IRNazanin" w:eastAsia="IRNazanin"/>
          <w:color w:val="111111"/>
          <w:sz w:val="28"/>
          <w:sz w:val="28"/>
          <w:szCs w:val="28"/>
          <w:rtl w:val="true"/>
          <w:lang w:bidi="fa-IR"/>
        </w:rPr>
        <w:t>اما تنوخا گفت ای روبیل وای بر تو با آن اشاره و رأیی که با یونس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 قوم کفر و عصیان ورزیدند و پیامبر خدا را تکذیب کرده و او را از منازلش بیرون نمودند و قصد سنگ پرانی به او را داشتند از او طلب رحمت می کنی؟ روبیل به او گفت ساکت باش تو مردی عابد هستی و علم و حکمتی ،نداری سپس رو به یونس کرد و گفت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الهی نازل شود آیا همه آن ها را هلاک می کند و یا بعضی هلاک شده و بعضی باقی می مانند؟</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هلاک می شوند و از شدّت غضب چنین درخواستی را کردم و هیچ گونه احساس دل سوزی نسبت به آن ها ندارم که بخواهم به درگاه الهی مناجات کنم و از او بخواهم تا عذاب را از آن ها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شاید بعد از رفتن تو و احساس عذاب این قوم توبه کنند و از خدا بخواهند که عذاب را بر طرف کند؟ زیرا او مهربان ترین مهربانان است و اگر خداوند مهربان توبه آن ها را بپذیرد و عذاب را برطرف کند تو در نزد مردم دروغگو خواهی شد تنوخای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تو ای روبیل به راستی سخن عظیمی می گویی پیامبر و رسول خدا به تو خبر می دهد که خداوند عذاب را بر این قوم خواهد فرستاد اما تو در گفتار خدا و در گفتار پیامبرش تردید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با این گفتار همه اعمال تو نابود و هبط 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روبیل به تنوخا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رأی تو سست و غیر معقول است، سپس متوجه یونس شد و به او گفت بعد از آن که وحی و امر خدا در مورد آنان بر تو نازل شد حتماً اراده خدا حاکم است و فرمایش خداوند حق است ولی آیا می دانی که اگر عذاب نازل شود و همۀ قوم تو هلاک شوند و شهرشان ویران گردد خداوند تعالی نام تو را از میان پیامبران محو و پاک خواهد کرد و رسالت تو باطل می شود و تو همانند بسیاری از مردم ضعیف خواهی بود و به دست تو بیش از صد هزار نفر از مردم هلاک می شوند؟ اما یونس سفارش و نصایح او را نپذیرفت پس مقداری از آن ها دور ،شدند سپس یونس نزد قوم خود آمد سپس یونس نزد قوم خود آمد و به آن ها خبر نزول عذاب را در چهارشنبه نیمه ماه شوال ابلاغ کرد پس آن ها سخنان او را نپذیرفتند و او را تکذیب کرده و با خواری از شهرشان بیرونش نمودند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فَخَرَجَ یُونُسُ علیه السلام وَ مَعَهُ تَنُوخَا مِنَ الْقَرْیَهِ وَ تَنَحَّیَا عَنْهُمْ غَیْرَ بَعِیدٍ وَ أَقَامَا یَنْتَظِرَانِ الْعَذَابَ وَ أَقَامَ رُوبِیلُ مَعَ قَوْمِهِ فِی قَرْیَتِهِمْ حَتَّی إِذَا دَخَلَ عَلَیْهِمْ شَوَّالٌ صَرَخَ رُوبِیلُ بِأَعْلَی صَوْتِهِ فِی رَأْسِ الْجَبَلِ إِلَی الْقَوْمِ أَنَا رُوبِیلُ شَفِیقٌ عَلَیْکُمْ رَحِیمٌ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ربّه قد أنکرتم عذب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شَوَّالٌ قَدْ دَخَلَ عَلَیْکُمْ وَ قَدْ أَخْبَرَکُمْ یُونُسُ نَبِیُّکُمْ وَ رَسُولُ رَبِّکُمْ أَنَّ اللَّهَ أَوْحَی إِلَیْهِ أَنَّ الْعَذَابَ یَنْزِلُ عَلَیْکُمْ فِی شَوَّالٍ فِی وَسَطِ الشَّهْرِ یَوْمَ الْأَرْبِعَاءِ بَعْدَ طُلُوعِ الشَّمْسِ وَ لَنْ یُخْلِفَ اللَّهُ وَعْدَهُ رُسُلَهُ فَانْظُرُوا مَا أَنْتُمْ صَانِعُونَ فَأَفْزَعَهُمْ کَلَامُهُ وَ وَقَعَ فِی قُلُوبِهِمْ تَحْقِیقُ نُزُولِ الْعَذَابِ فَأَجْفَلُوا نَحْوَ رُوبِیلَ وَ قَالُوا لَهُ مَا ذَا أَنْتَ تُشِیرُ بِهِ عَلَیْنَا یَا رُوبِیلُ فَإِنَّکَ رَجُلٌ عَالِمٌ حَکِیمٌ لَمْ نَزَلْ نَعْرِفُکَ بِالرِّقَّهِ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وَ الرَّحْمَهِ لَنَا وَ قَدْ بَلَغَنَا مَا أَشَرْت بِهِ عَلَی یُونُسَ فِینَا فَمُرْنَا بِأَمْرِکَ وَ أَشِرْ عَلَیْنَا بِرَأْیِکَ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رُوبِیلُ فَإِنِّی أَرَی لَکُمْ وَ أُشِیرُ عَلَیْکُمْ أَنْ تَنْظُرُوا وَ تَعْمَدُوا إِذَا طَلَعَ الْفَجْرُ یَوْمَ الْأَرْبِعَاءِ فِی وَسَطِ الشَّهْرِ أَنْ تَعْدِلُوا الْأَطْفَالَ عَنِ الْأُمَّهَاتِ فِی أَسْفَلِ الْجَبَلِ فِی طَرِیقِ الْأَوْدِیَهِ وَ تَقِفُوا النِّسَاءَ فِی سَفْحِ الْجَبَلِ وَ یَکُونُ هَذَا کُلُّهُ قَبْلَ طُلُوعِ الشَّمْسِ فَإِذَا رَأَیْتُمْ رِیحاً صَفْرَاءَ أَقْبَلَتْ مِنَ الْمَشْرِقِ فَعِجُّوا الْکَبِیرُ مِنْکُمْ وَ الصَّغِیرُ بِالصُّرَاخِ وَ الْبُکَاءِ وَ التَّضَرُّعِ إِلَی اللَّهِ وَ التَّوْبَهِ إِلَیْهِ وَ الِاسْتِغْفَارِ لَهُ وَ ارْفَعُوا رُءُوسَکُمْ إِلَی السَّمَاءِ وَ قُولُوا رَبَّنَا ظَلَمْنَا وَ کَذَّبْنَا نَبِیَّکَ وَ تُبْنَا إِلَیْکَ مِنْ ذُنُوبِنَا وَ إِنْ لَا تَغْفِرْ لَنَا وَ تَرْحَمْنَا لَنَکُونَنَّ مِنَ الْخاسِرِینَ الْمُعَذَّبِینَ فَاقْبَلْ تَوْبَتَنَا وَ ارْحَمْنَا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تَمَلُّوا مِنَ الْبُکَاءِ وَ الصُّرَاخِ وَ التَّضَرُّعِ إِلَی اللَّهِ وَ التَّوْبَهِ إِلَیْهِ حَتَّی تَتَوَارَی الشَّمْسُ بِالْحِجَابِ أَوْ یَکْشِفَ اللَّهُ عَنْکُمُ الْعَذَابَ قَبْلَ ذَلِکَ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فَأَجْمَعَ رَأْیُ الْقَوْمِ جَمِیعاً عَلَی أَنْ یَفْعَلُوا مَا أَشَارَ بِهِ عَلَیْهِمْ رُوبِیلُ فَلَمَّا کَانَ یَوْمُ الْأَرْبِعَاءِ الَّذِی تَوَقَّعُوا الْعَذَابَ تَنَحَّی رُوبِیلُ مِنَ الْقَرْیَهِ حَیْثُ یَسْمَعُ صُرَاخَهُمْ </w:t>
      </w:r>
    </w:p>
    <w:p>
      <w:pPr>
        <w:pStyle w:val="BookText"/>
        <w:rPr/>
      </w:pPr>
      <w:r>
        <w:rPr>
          <w:rFonts w:ascii="IRNazanin" w:hAnsi="IRNazanin" w:eastAsia="IRNazanin"/>
          <w:color w:val="111111"/>
          <w:sz w:val="28"/>
          <w:sz w:val="28"/>
          <w:szCs w:val="28"/>
          <w:rtl w:val="true"/>
          <w:lang w:bidi="fa-IR"/>
        </w:rPr>
        <w:t>سپس یونس به همراه تنوخا از شهر خارج شد و در مکانی که چندان از شهر فاصله نداشت مسکن گرفتند و هر دو منتظر ورود عذاب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قومش در شهرشان باقی ماند تا وقتی که ماه شوّال فرا رسید آن گاه روبیل با صدای بلند از بالای کوه مردم را فرا خواند و به آن ها گفت من ،روبیل دوستدار و خیر خواه شما هستم اکنون ماه شوّال فرا رسیده و شما عذاب الهی را انکار کردید در حالی که پیامبر خدا یونس وقوع عذاب را در نیمه ماه شوال روز چهارشنبه به شما اعلام کرده و خداوند هرگز از وعده خود تخلف نخواهد کرد، حال چه خواهید کرد؟</w:t>
      </w:r>
    </w:p>
    <w:p>
      <w:pPr>
        <w:pStyle w:val="BookText"/>
        <w:rPr/>
      </w:pPr>
      <w:r>
        <w:rPr>
          <w:rFonts w:ascii="IRNazanin" w:hAnsi="IRNazanin" w:eastAsia="IRNazanin"/>
          <w:color w:val="111111"/>
          <w:sz w:val="28"/>
          <w:sz w:val="28"/>
          <w:szCs w:val="28"/>
          <w:rtl w:val="true"/>
          <w:lang w:bidi="fa-IR"/>
        </w:rPr>
        <w:t>مردم با شنیدن صدای او وحشت کرده و در قلبشان بر نزول عذاب اطمینان پیدا کردند و با جزع و فزع به نزد روبیل شتافتند و گفتند ای روبیل به نظر تو که مرد عالم و حکیمی هستی و ما دائماً تو را خیر خواه و دلسوز خودمان می دانیم، چه باید بکنیم؟ ما می دانیم که تو درباره ما به یونس سفارش کرده ای پس اکنون هم دربارۀ امر ما نظر خود را اعلام کن تا ما به حکم تو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شما منتظر طلوع فجر روز چهارشنبه وسط ماه باشید و در آن روز قبل از طلوع فجر کودکان را از مادران جدا کنید و آن ها را در دامنه کوه رها نمایید و مادران آن ها را در بالای کوه نگاه دارید و همچنین تمام چهارپایان را از فرزندانشان جدا سازید پس وقتی دیدید باد زردی از جانب مشرق می وزد همه از بزرگ و کوچک شروع به فریاد و گریه و تضرع نمایید و به سوی خدای یگانه توبه و استغفار کنید و سر خود را به سمت آسمان بلند کنید و بگویید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نفس خود ستم کردیم و پیامبرت را تکذیب کردیم و اکنون به سوی تو باز می گردیم و از گناهان خود توبه می کنیم و اگر تو ما را نیامرزی و به ما رحم نکنی هر آینه از خسارت دیدگان و اهل عذاب خواهیم بود پس توبه ما را بپذیر و به ما رحم کن ای مهربان ترین مهربانان سپس دست از گریه و تضرع و فریاد و توبه به سوی خداوند بر ندارید تا وقتی که خورشید با ابری پوشانده شود یا خداوند قبل از آن عذاب را از شما برطرف کند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قوم همگی با شنیدن این مطالب از ،روبیل تصمیم به اجرای آن گرفتند و چون روز چهارشنبه موعود فرا ،رسید روبیل از شهر فاصله گرفت اما صدای ناله و تضرع آن ها را می شنید و در صورت وقوع عذاب آن را مشاهده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یَرَی الْعَذَابَ إِذَا نَزَلَ فَلَمَّا طَلَعَ الْفَجْرُ یَوْمَ الْأَرْبِعَاءِ فَعَلَ قَوْمُ یُونُسَ مَا أَمَرَهُمْ رُوبِیلُ بِهِ فَلَمَّا بَزَغَتِ الشَّمْسُ أَقْبَلَتْ رِیحٌ صَفْرَاءُ مُظْلِمَهٌ مُسْرِعَهٌ لَهَا صَرِیرٌ وَ حَفِیفٌ وَ هَدِیرٌ فَلَمَّا رَأَوْهَا عَجُّوا جَمِیعاً بِالصُّرَاخِ وَ الْبُکَاءِ وَ التَّضَرُّعِ إِلَی اللَّهِ وَ تَابُوا إِلَیْهِ وَ اسْتَغْفَرُوهُ وَ صَرَخَتِ الْأَطْفَالُ بِأَصْوَاتِهَا تَطْلُبُ أُمَّهَاتِهَا وَ عَجَّتْ سِخَالُ الْبَهَائِمِ تَطْلُبُ اللَّبَنَ وَ عَجَّتِ الْأَنْعَامُ تَطْلُبُ الرَّعْیَ فَلَمْ یَزَالُوا بِذَلِکَ وَ یُونُسُ وَ تَنُوخَا یَسْمَعَانِ صَیْحَتَهُمْ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صُرَاخَهُمْ وَ یَدْعُوَانِ اللَّهَ عَلَیْهِمْ بِتَغْلِیظِ الْعَذَابِ عَلَیْهِمْ وَ رُوبِیلُ فِی مَوْضِعِهِ یَسْمَعُ صُرَاخَهُمْ وَ عَجِیجَهُمْ وَ یَرَی مَا نَزَلَ وَ هُوَ یَدْعُو اللَّهَ بِکَشْفِ الْعَذَابِ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زَالَتِ الشَّمْسُ وَ فُتِحَتْ أَبْوَابُ السَّمَاءِ وَ سَکَنَ غَضَبُ الرَّبِّ تَعَالَی وَ رَحِمَهُمُ الرَّحْمَنُ فَاسْتَجَابَ دُعَاءَهُمْ وَ قَبِلَ تَوْبَتَهُمْ وَ أَقَالَهُمْ عَثْرَتَهُمْ وَ أَوْحَی إِلَی إِسْرَافِیلَ أَنِ اهْبِطْ إِلَی قَوْمِ یُونُسَ فَإِنَّهُمْ قَدْ عَجُّوا إِلَیَّ بِالْبُکَاءِ وَ التَّضَرُّعِ وَ تَابُوا إِلَیَّ وَ اسْتَغْفَرُوا لِی فَرَحِمْتُهُمْ وَ تُبْتُ عَلَیْهِمْ وَ أَنَا اللَّهُ التَّوَّابُ الرَّحِیمُ أَسْرَعُ إِلَی قَبُولِ تَوْبَهِ عَبْدِیَ التَّائِبِ مِنَ الذُّنُوبِ وَ قَدْ کَانَ عَبْدِی یُونُسُ وَ رَسُولِی سَأَلَنِی نُزُولَ الْعَذَابِ عَلَی قَوْمِهِ وَ قَدْ أَنْزَلْتُهُ عَلَیْهِمْ وَ أَنَا اللَّهُ أَحَقُّ مَنْ وَفَی بِعَهْدِهِ وَ قَدْ أَنْزَلْتُهُ عَلَیْهِمْ وَ لَمْ یَکُنِ اشْتَرَطَ یُونُسُ حِینَ سَأَلَنِی أَنْ أُنْزِلَ عَلَیْهِمُ الْعَذَابَ أَنْ أُهْلِکَهُمْ فَاهْبِطْ إِلَیْهِمْ فَاصْرِفْ عَنْهُمْ مَا قَدْ نَزَلَ بِهِمْ مِنْ عَذَابِی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إِسْرَافِیلُ یَا رَبِّ إِنَّ عَذَابَکَ قَدْ بَلَغَ أَکْتَافَهُمْ وَ کَادَ أَنْ یُهْلِکَهُمْ وَ مَا أَرَاهُ إِلَّا وَ قَدْ نَزَلَ بِسَاحَتِهِمْ فَکَیْفَ أَنْزِلُ أَصْرِفُهُ؟</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کَلَّا إِنِّی قَدْ أَمَرْتُ مَلَائِکَتِی أَنْ یَصْرِفُوهُ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یُنْزِلُوهُ عَلَیْهِمْ حَتَّی یَأْتِیَهُمْ أَمْرِی فِیهِمْ وَ عَزِیمَتِیَ فَاهْبِطْ یَا إِسْرَافِیلُ عَلَیْهِمْ وَ اصْرِفْهُ عَنْهُمْ وَ اصْرِفْ بِهِ إِلَی الْجِبَالِ بِنَاحِیَهِ مَفَاوِضِ الْعُیُونِ وَ مَجَارِی السُّیُولِ فِی الْجِبَالِ الْعَادِیَهِ الْمُسْتَطِیلَهِ عَلَی الْجِبَالِ فَأَذِلَّهَا بِهِ وَ لَیِّنْهَا حَتَّی تَصِیرَ مُلَیَّنَهً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حَدِیداً جَامِداً </w:t>
      </w:r>
    </w:p>
    <w:p>
      <w:pPr>
        <w:pStyle w:val="BookText"/>
        <w:rPr/>
      </w:pPr>
      <w:r>
        <w:rPr>
          <w:rFonts w:ascii="IRNazanin" w:hAnsi="IRNazanin" w:eastAsia="IRNazanin"/>
          <w:color w:val="111111"/>
          <w:sz w:val="28"/>
          <w:sz w:val="28"/>
          <w:szCs w:val="28"/>
          <w:rtl w:val="true"/>
          <w:lang w:bidi="fa-IR"/>
        </w:rPr>
        <w:t>پس وقتی طلوع فجر روز چهارشنبه نزدیک شد قوم یونس برنامه هایی را که روبیل به آن ها تعلیم داده بود انجام دادند پس هنگامی که خورشید طلوع کرد، باد زرد و تاریک و تندی که صدایی زوزه کنان و ترسناک داشت آشکار شد پس وقتی که همگی آن را دیدند با ناله و فریاد و گریه دست تضرع به درگاه خداوند برداشتند و به درگاه الهی توبه و استغفار کردند کودکان با ناله و فریاد مادران خود را طلبیدند و بچه های چهارپایان در طلب شیر مادران خود بانگ و فریاد بر آوردند و چهارپایان نیز چریدن را طلب می کردند و مردم همچنان به این تضرّع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یونس و تنوخای عابد صدای ناله و فریاد آن ها را می شنیدند اما برای شدیدتر شدن عذاب بر آن ها دعا می کردند و روبیل عالم نیز صدای ناله و فریاد آن ها را می شنید و می دید آن چه را که بر آنان نازل شده ولی برای بر طرف شدن عذاب از ایشان دست به دعا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خورشید به وسط آسمان رسید و درهای آسمان گشوده شد و غضب پروردگار متعال آرام گرفت خداوند دعای آن ها را پذیرفت و توبه آن ها را قبول کرد و عذر آنان را پذیرفت و به اسرافیل علیه السلام وحی نمود تا بر قوم یونس نازل شود و به او گفت من بر ناله و تضرع قوم یونس رحم نمودم، و آنان توبه و استغفار کرده و من توبه پذیر و مهربان هستم ولی بنده من یونس برای آن قوم درخواست نزول عذاب نموده و من شایسته است که به وعده خود وفا کنم، ولی یونس با من شرط نکرد تا در اثر نزول عذاب آن ها را هلاک کنم پس بر آن ها فرود آی و عذاب مرا از آن ها بر طرف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تو تا سرشانه های ایشان نزدیک شده و نزدیک است که آنان را هلاک کند پس چگونه آن را برطرف گردانم؟</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من به فرشته ها امر کردم که عذاب را متوقف نمایند تا امر حتمی من به آن ها برسد پس ای اسرافیل بر آنان فرود آی و عذاب را از آن ها دور گردان و آن را به سمت کوه ها بلند و مسیر رودهای جاری برگردان و آن را طوری نرم کن که تبدیل به آهن جامد گردد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اسرافیل فرود آمد و با گشودن بال های خود عذاب را از آن ها به سمت کوه هایی که خداوند امر فرموده بود برگردانید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فَهَبَطَ إِسْرَافِیلُ عَلَیْهِمْ فَنَشَرَ أَجْنِحَتَهُ فَاسْتَاقَ بِهَا ذَلِکَ الْعَذَابَ حَتَّی ضَرَبَ بِهَا تِلْکَ الْجِبَالَ الَّتِی أَوْحَی اللَّهُ إِلَیْهِ أَنْ یَصْرِفَهُ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 وَ هِیَ الْجِبَالُ الَّتِی بِنَاحِیَهِ الْمُوصِلِ الْیَوْمَ فَصَارَتْ حَدِیداً إِلَی یَوْمِ الْقِیَامَهِ فَلَمَّا رَأَی قَوْمُ یُونُسَ أَنَّ الْعَذَابَ قَدْ صُرِفَ عَنْهُمْ هَبَطُوا إِلَی مَنَازِلِهِمْ عَنْ رُءُوسِ الْجِبَالِ وَ ضَمُّوا إِلَیْهِمْ نِسَاءَهُمْ وَ أَوْلَادَهُمْ وَ أَمْوَالَهُمْ وَ حَمِدُوا اللَّهَ عَلَی مَا صَرَفَ عَنْهُمْ وَ أَصْبَحَ یُونُسُ وَ تَنُوخَا یَوْمَ الْخَمِیسِ فِی مَوْضِعِهِمَا الَّذِی کَانَا فِیهِ لَا یَشُکَّانِ أَنَّ الْعَذَابَ قَدْ نَزَلَ بِهِمْ وَ أَهْلَکَهُمْ جَمِیعاً لَمَّا خَفِیَتْ أَصْوَاتُهُمْ عِنْدَهُمَا فَأَقْبَلَا نَاحِیَهَ الْقَرْیَهِ یَوْمَ الْخَمِیسِ مَعَ طُلُوعِ الشَّمْسِ یَنْظُرَانِ إِلَی مَا صَارَ إِلَیْهِ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دَنَوْا مِنَ الْقَوْمِ وَ اسْتَقْبَلَتْهُمُ الْحَطَّابُونَ وَ الْحُمَاهُ وَ الرُّعَاهُ بِأَغْنَامِهِمْ وَ نَظَرُوا إِلَی أَهْلِ الْقَرْیَهِ مُطْمَئِنِّینَ قَالَ یُونُسُ لِتَنُوخَا یَا تَنُوخَا کَذَبَنِیَ الْوَحْیُ وَ کَذَبْتُ وَعْدِیَ لِقَوْمِی وَ لَا عِزَّهَ لِی وَ لَا یَرَوْنَ لِی وَجْهاً أَبَداً بَعْدَ مَا کَذَبَنِیَ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یُونُسُ هَارِباً عَلَی وَجْهِهِ مُغَاضِباً لِرَبِّهِ نَاحِیَهَ الْبَحْرِ مُسْتَنْکِراً فِرَاراً مِنْ أَنْ یَرَاهُ أَحَدٌ مِنْ قَوْمِهِ فَیَقُولَ لَهُ یَا کَذَّابُ فَلِذَلِکَ قَالَ اللَّهُ وَ ذَا النُّونِ إِذْ ذَهَبَ مُغاضِباً فَظَنَّ أَنْ لَنْ نَقْدِرَ عَلَیْهِ</w:t>
      </w:r>
      <w:r>
        <w:rPr>
          <w:rStyle w:val="FootnoteAnchor"/>
          <w:rtl w:val="true"/>
        </w:rPr>
        <w:footnoteReference w:id="699"/>
      </w:r>
      <w:r>
        <w:rPr>
          <w:rFonts w:ascii="Amiri" w:hAnsi="Amiri" w:eastAsia="Amiri" w:cs="Amiri"/>
          <w:color w:val="111111"/>
          <w:sz w:val="28"/>
          <w:sz w:val="28"/>
          <w:szCs w:val="28"/>
          <w:rtl w:val="true"/>
          <w:lang w:bidi="ar-SA"/>
        </w:rPr>
        <w:t>الْآیَهَ وَ رَجَعَ تَنُوخَا إِلَی الْقَرْیَهِ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فَلَقِیَ رُوبِیلَ فَقَالَ لَهُ یَا تَنُوخَا أَیُّ الرَّأْیَیْنِ کَانَ أَصْوَبَ وَ أَحَقَّ أَنْ یُتَّبَعَ رَأْیِی أَوْ رَأْیُکَ؟</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تَنُوخَا بَلْ رَأْیُکَ کَانَ أَصْوَبَ وَ لَقَدْ کُنْتَ أَشَرْتَ بِرَأْیِ الْحُکَمَاءِ الْعُلَمَاءِ فَقَالَ لَهُ تَنُوخَا أَمَا إِنِّی لَمْ أَزَلْ أَرَی أَنِّی أَفْضَلُ مِنْکَ لِزُهْدِی وَ فَضْلِ عِبَادَتِی حَتَّی اسْتَبَانَ فَضْلُکَ لِفَضْلِ عِلْمِکَ وَ مَا أَعْطَاکَ اللَّهُ رَبُّکَ مِنَ الْحِکْمَهِ مَعَ التَّقْوَی أَفْضَلُ مِنَ الزُّهْدِ وَ الْعِبَادَهِ بِلَا عِلْمٍ فَاصْطَحَبَا فَلَمْ یَزَالا مُقِیمَیْنِ مَعَ قَوْمِهِمَا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کوه ها امروز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قرار دارد و تا روز قیامت به آهن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قوم یونس دیدند که عذاب از آن ها بر طرف شده از قلّه کوه ها به سوی منازل خود پایین آمدند و زنان و کودکان به یک دیگر رسیدند و همگی شکر و سپاس الهی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یونس و تنوخا روز پنج شنبه در حالی که هیچ شکی نداشتند که عذاب بر پنجشنبه آن قوم نازل شده و همۀ آن ها هلاک شده اند چون صدای مردم را از شهر نمی شنیدند پس روز پنجشنبه موقع طلوع آفتاب به سمت شهر آمدند تا اوضاع مردم را از نزدیک مشاهده کنند موقعی که به شهر نزدیک شدند هیزم کشان چوپانان با گوسفندانشان و نیز کشاورزان را در حال عادی مشغول کار روز مره خود دیدند و مردم را در حال آرامش مشاهده کردند یونس به تنوخا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تنوخا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وحی به من دروغ گفته و نیز قوم من وعده مرا دروغین یافتند پس سوگند به عزّت پروردگارم دیگر هیچ وقت آنان مرا نخواهند دید و آبرو و عزّتی برای من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یونس با حالت فرار و غضب از خداوند به جانب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حالی که از ملاقات با مردم بیمناک بود و می ترسید که او را دروغگو بنامند؛ و این همان فرمایش خداوند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نهنگ با حالت غضب حرکت کرد و رفت پس گمان می کرد که ما بر او تنگ نمی گیریم پس در همان تاریکی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وجود ندارد تو منزّه ،هستی به راستی من ستم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تنوخای عابد به سمت قریه رفت و با روبیل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روبیل به او گفت ای 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رأی و نظریه درست تر بود، رأی و نظریه تو یا رأی و نظریه من؟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رأی و نظریه تو صحیح تر بود و تو به رأی حکیمان و عالمان اشاره کردی و من همواره فکر می کردم که به خاطر زهد و عبادت هایم بر تو برتری دارم، اما اکنون فهمیدم که تو به جهت علم و حکمتی که داری بر من فضیلت داری و علم و حکمتی که پروردگارت در کنار تقوی به تو عنایت کرده از زهد و عبادت بدون علم برتر است از آن پس آن دو با صلح و صفا در میان قوم خود زندگی کردند ولی یونس همچنان با حالت غضب از خداوند حرکت می کرد و از جریان و </w:t>
      </w:r>
    </w:p>
    <w:p>
      <w:pPr>
        <w:pStyle w:val="BookText"/>
        <w:rPr/>
      </w:pPr>
      <w:r>
        <w:rPr>
          <w:rFonts w:ascii="Amiri" w:hAnsi="Amiri" w:eastAsia="Amiri" w:cs="Amiri"/>
          <w:color w:val="111111"/>
          <w:sz w:val="28"/>
          <w:sz w:val="28"/>
          <w:szCs w:val="28"/>
          <w:rtl w:val="true"/>
          <w:lang w:bidi="ar-SA"/>
        </w:rPr>
        <w:t>وَ مَضَی یُونُسُ عَلَی وَجْهِهِ مُغَاضِباً لِرَبِّهِ فَکَانَ مِنْ قِصَّتِهِ مَا أَخْبَرَ اللَّهُ بِهِ فِی کِتَابِهِ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إِلی حِینٍ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قَالَ أَبُو عُبَیْدَهَ قُلْتُ لِأَبِی جَعْفَرٍ علیه السلام کَمْ کَانَ غَابَ یُونُسُ عَنْ قَوْمِهِ حَتَّی رَجَعَ إِلَیْهِمْ بِالنُّبُوَّهِ وَ الرِّسَالَهِ فَآمَنُوا بِهِ وَ صَدَّقُوهُ؟</w:t>
      </w:r>
    </w:p>
    <w:p>
      <w:pPr>
        <w:pStyle w:val="BookText"/>
        <w:rPr/>
      </w:pPr>
      <w:r>
        <w:rPr>
          <w:rFonts w:ascii="Amiri" w:hAnsi="Amiri" w:eastAsia="Amiri" w:cs="Amiri"/>
          <w:color w:val="111111"/>
          <w:sz w:val="28"/>
          <w:sz w:val="28"/>
          <w:szCs w:val="28"/>
          <w:rtl w:val="true"/>
          <w:lang w:bidi="ar-SA"/>
        </w:rPr>
        <w:t>قَالَ أَرْبَعَهَ أَسَابِیعَ سَبْعاً مِنْهَا فِی ذَهَابِهِ إِلَی الْبَحْرِ وَ سَبْعاً مِنْهَا فِی رُجُوعِهِ إِلَی قَوْمِهِ فَقُلْتُ لَهُ وَ مَا هَذِهِ الْأَسَابِیعُ شُهُورٌ أَوْ أَیَّامٌ أَوْ سَاعَاتٌ؟</w:t>
      </w:r>
    </w:p>
    <w:p>
      <w:pPr>
        <w:pStyle w:val="BookText"/>
        <w:rPr/>
      </w:pPr>
      <w:r>
        <w:rPr>
          <w:rFonts w:ascii="Amiri" w:hAnsi="Amiri" w:eastAsia="Amiri" w:cs="Amiri"/>
          <w:color w:val="111111"/>
          <w:sz w:val="28"/>
          <w:sz w:val="28"/>
          <w:szCs w:val="28"/>
          <w:rtl w:val="true"/>
          <w:lang w:bidi="ar-SA"/>
        </w:rPr>
        <w:t>فَقَالَ یَا عُبَیْدَهُ إِنَّ الْعَذَابَ أَتَاهُمْ یَوْمَ الْأَرْبِعَاءِ فِی النِّصْفِ مِنْ شَوَّالٍ وَ صُرِفَ عَنْهُمْ مِنْ یَوْمِهِمْ ذَلِکَ فَانْطَلَقَ یُونُسُ مُغَاضِباً فَمَضَی یَوْمَ الْخَمِیسِ سَبْعَهَ أَیَّامٍ فِی مَسِیرِهِ إِلَی الْبَحْرِ وَ سَبْعَهَ أَیَّامٍ فِی بَطْنِ الْحُوتِ وَ سَبْعَهَ أَیَّامٍ تَحْتَ الشَّجَرِ بِالْعَرَاءِ وَ سَبْعَهَ أَیَّامٍ فِی رُجُوعِهِ إِلَی قَوْمِهِ فَکَانَ ذَهَابُهُ وَ رُجُوعُهُ مَسِیرَهَ ثَمَانٍ وَ عِشْرِینَ یَوْماً ثُمَّ أَتَاهُمْ فَآمَنُوا بِهِ وَ صَدَّقُوهُ وَ اتَّبَعُوهُ فَلِذَلِکَ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کانَتْ قَرْیَهٌ آمَنَتْ فَنَفَعَها إِیمانُها إِلَّا قَوْمَ یُونُسَ لَمَّا آمَنُوا کَشَفْنا عَنْهُمْ عَذابَ الْخِزْیِ</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قصص الأنبياء علیهم السلام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أَظَلَّ قَوْمَ یُونُسَ اَلْعَذَابُ دَعَوُا اَللَّهَ فَصَرَفَهُ عَنْهُمْ،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اَلْعِلْمِ أَنَّهُ یَصْرِفُهُ عَنْهُمْ</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92/82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معروف بن خربوذ عن أبي جعفر علیه السلام بتفصيل،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العلّة التي من أجلها صرف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سماعة بتفاوت يسير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خداوند در کتاب خود به آن اشاره نموده تا آن 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ایمان آوردند و آنان را تا زمانی معلوم و معيّن مهلت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چه مدتی از میان قوم خود غایب بود تا زمانی که با نبوت و رسالت به سوی ایشان بازگشت و آن ها به او ایمان آوردند و او را تصدیق کردند؟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هفته به طول انجامید که هفت روز طول کشید تا به دریا رسید و هفت روز را هم در مسیر برگشت به قومش طی کرد عرض کردم این هفته ها چگونه بود؟ آیا چند ماه و یا چند روز و یا چند ساعت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روز چهارشنبه در نیمه ماه شوال وارد شد و همان روز از آن ها بر طرف گردید پس یونس با حالت غضب در روز پنج شنبه رفت و هفت روز طول کشید تا به دریا رسید و هفت روز در شکم نهنگ به سر برد و هفت روز هم در زیر بوته کدو ماند و هفت روز هم طول کشید تا به قوم خود باز ،گردد پس بنابر این رفت و بازگشت او مدت بیست و هشت روز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قوم خویش آمد و آن ها به او ایمان آوردند و او را تصدیق نموده و از او پیروی کردند؛ پس در همین رابطه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مردم هیچ قریه ای به هنگامی که ایمانشان برای آن ها سودی می داشت ایمان نیاوردند؟ مگر قوم یونس که چون ایمان آوردند عذاب ذلّت در دنیا را از آنان برداشتیم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خداوند بر قوم یونس سایه افکند، آنان به درگاه خداوند متعال دعا کردند پس عذاب از آن ها بر طرف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عذاب بیاید و سپس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در علم خداوند چنین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توبه و ایمان آوردنشان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 آن ها بر طرف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الثمالى،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یُونُسَ علیه السلام لَمَّا آذَاهُ قَوْمُهُ دَعَا اَللَّهَ عَلَیْهِمْ فَأَصْبَحُوا أَوَّلَ یَوْمٍ وَ وُجُوهُهُمْ صَفِرَهٌ وَ أَصْبَحُوا اَلْیَوْمَ اَلثَّانِیَ وَ وُجُوهُهُمْ 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وَاعَدَهُمْ أَنْ یَأْتِیَهُمُ اَلْعَذَابُ فَأَتَاهُمُ اَلْعَذَابُ حَتَّی نَالُوهُ بِرِمَاحِهِمْ، فَفَرَّقُوا بَیْنَ اَلنِّسَاءِ وَ أَوْلاَدِهِنَّ وَ اَلْبَقَرِ وَ أَوْلاَدِهَا وَ لَبِسُوا اَلْمُسُوحَ وَ اَلصُّوفَ وَ وَضَعُوا اَلْحِبَالَ فِی أَعْنَاقِهِمْ وَ اَلرَّمَادَ عَلَی رُءُوسِهِمْ وَ ضَجُّوا ضَجَّهً وَاحِدَهً إِلَی رَبِّهِمْ، وَ قَالُوا آمَنَّا بِإِلَهِ یُونُسَ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اَللَّهُ عَنْهُمُ اَلْعَذَابَ إِلَی جِبَالِ آمِدَ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یُونُسُ علیه السلام وَ هُوَ یَظُنُّ أَنَّهُمْ هَلَکُوا فَوَجَدَهُمْ فِی عَافِیَهٍ، فَغَضِبَ وَ خَرَجَ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مُغاضِباً حَتَّی رَکِبَ سَفِینَهً فِیهَا رَجُلاَنِ، فَاضْطَرَبَتِ اَلسَّفِینَهُ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فِی سَفِینَتِی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یُونُسُ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وَ قَامَ لِیُلْقِیَ نَفْسَهُ فَأَبْصَرَ اَلسَّمَکَهَ وَ قَدْ فَتَحَتْ فَاهَا فَهَابَهَا، وَ تَعَلَّقَ بِهِ اَلرَّجُلاَنِ،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وَحْدَکَ وَ نَحْنُ رَجُلاَنِ فَسَاهَمَهُمْ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و أوّل من سوهم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علیهما السلام، ثمّ يونس علیه السلام، ثم عبد المطلب و قد كان عنده تسعة بنين فنذر في العاشرة أن يذبحه، فلما ولد عبد الله لم يكن يقدر أن يذبحه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عليه في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فَوَقَعَتِ اَلسِّهَامُ عَلَیْهِ، فَجَرَتِ اَلسُّنَّهُ بِأَنَّ اَلسِّهَامَ إِذَا کَانَتْ ثَلاَثَ مَرَّاتٍ أَنَّهَا لاَ یَخْطَأُ، فَأَلْقَی نَفْسَهُ فَالْتَقَمَهُ اَلْحُوتُ فَطَافَ بِهِ اَلْبِحَارَ اَلسَّبْعَهَ حَتَّی صَارَ إِلَی اَلْبَحْرِ اَلْمَسْجُورِ وَ بِهِ یُعَذَّبُ قَارُونُ ، فَسَمِعَ قَارُونُ دَوِیّاً فَسَأَلَ اَلْمَلَکَ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أَنَّهُ یُونُسُ علیه السلام، وَ أَنَّ اَللَّهَ قَدْ حَبَسَهُ فِی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لِی أَنْ أُکَلِّمَهُ؟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فَأَذِنَ لَهُ فَسَأَلَهُ عَنْ مُوسَی علیه السلام فَأَخْبَرَهُ أَنَّهُ مَاتَ وَ بَکَا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قوم ،یونس او را آزار و اذیت کردند، علیه آن ها به درگاه خداوند نفرین ،کرد روز اول چهره های آن ها زرد شد و روز دوم سیاه گردید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بود که بر آن ها عذاب بفرستد و موقعی که عذاب فرود آمد به قدری نزدیک شده بود که با سر نیزه های آن ها تماس ،داشت پس بین زن ها و بچه های آن ها و نیز بین گاوها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های شان جدایی انداختند و لباس پشمینه و خشن بر تن کردند و در گردن خود طناب انداختند و بر سرشان خاکستر ریختند و با گریه و ضجه یک صدا همگی به درگاه خداوند ناله کنان توبه کردند و گفتند ما به خدای یونس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عذاب را از آن ها به جانب کوه های آمِد </w:t>
      </w:r>
      <w:r>
        <w:rPr>
          <w:rStyle w:val="FootnoteAnchor"/>
          <w:rtl w:val="true"/>
        </w:rPr>
        <w:footnoteReference w:id="704"/>
      </w:r>
      <w:r>
        <w:rPr>
          <w:rFonts w:ascii="IRNazanin" w:hAnsi="IRNazanin" w:eastAsia="IRNazanin"/>
          <w:color w:val="111111"/>
          <w:sz w:val="28"/>
          <w:sz w:val="28"/>
          <w:szCs w:val="28"/>
          <w:rtl w:val="true"/>
          <w:lang w:bidi="fa-IR"/>
        </w:rPr>
        <w:t>باز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یونس گمان کرد همه آن ها هلاک شده 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سالم ،دید لذا بسیار غضبناک شد و به سمت دریا رفت کما این که خداوند متعال می فرماید در حالی که غضبناک بود تا این که سوار بر یک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دو مسافر دیگر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سوار شدن ،یونس کشتی مضطرب شد و به لرزش در آمد ملوان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نهنگ به دنبال یک قربانی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و برخاست تا خود را قربانی کند و به آب بیندازد ولی با دیدن نهنگی که دهان خود را گشوده بود یونس وحشت کرد و آن دو مرد او را نگاه داشتند و گفتند تو یک نفر می باشی ولی ما دو نفر هستیم قرعه می اندازیم پس چون قرعه انداختند به نام یونس درآمد و سنت چنین جاری بود که اگر سه بار قرعه به نام کسی می افتاد دلیل بر درست بودن و خطا نبودن قرعه می بود پس یونس خود را در دریا افکند و نهنگ او را بلعید و یونس را همراه خود از هفت دریا عبور داد تا به بحر مسجور رسید که قارون در آن عذاب می 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صدایی را شنید و از فرشته مأمور خود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کیست؟ </w:t>
      </w:r>
    </w:p>
    <w:p>
      <w:pPr>
        <w:pStyle w:val="BookText"/>
        <w:rPr/>
      </w:pPr>
      <w:r>
        <w:rPr>
          <w:rFonts w:ascii="Amiri" w:hAnsi="Amiri" w:eastAsia="Amiri" w:cs="Amiri"/>
          <w:color w:val="111111"/>
          <w:sz w:val="28"/>
          <w:sz w:val="28"/>
          <w:szCs w:val="28"/>
          <w:rtl w:val="true"/>
          <w:lang w:bidi="ar-SA"/>
        </w:rPr>
        <w:t>ثُمَّ سَأَلَهُ عَنْ هَارُونَ علیه السلام فَأَخْبَرَهُ أَنَّهُ مَاتَ فَبَکَا وَ جَزِعَ جَزَعاً شَدِیداً وَ سَأَلَهُ عَنْ أُخْتِهِ کُلْثُمَ وَ کَانَتْ مُسَمَّاهً لَهُ فَأَخْبَرَهُ أَنَّهَا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وَ جَزِعَ جَزَعاً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أَسَفَی عَلَی 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 اَلْمَلَکِ اَلْمُوَکَّلِ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 عَنْهُ اَلْعَذَابَ بَقِیَّهَ اَلدُّنْیَا لِرَأْفَتِهِ عَلَی قَرَابَتِهِ</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 بتفاوت يسير،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قصص الأنبياء علیهم السلام للجزائري</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في قصص يونس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یُونُسَ علیه السلام لَمَّا أَمَرَهُ اَللَّهُ بِمَا أَمَرَهُ فَأَعْلَمَ قَوْمَهُ فَأَظَلَّهُمْ اَلْعَذَابُ فَفَرَّقُوا بَیْنَهُمْ وَ بَیْنَ أَوْلاَدِهِمْ وَ بَیْنَ اَلْبَهَائِمِ وَ أَوْلاَدِهَا، ثُمَّ عَجُّوا إِلَی اَللَّهِ وَ ضَجُّوا، فَکَفَّ اَللَّهُ اَلْعَذَابَ عَنْهُمْ فَذَهَبَ، یُونُسُ مُغَاضِباً فَالْتَقَمَهُ اَلْحُوتُ فَطَافَ بِهِ سَبْعَهً فِی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بَقِیَ فِی بَطْنِ اَلْحُوتِ؟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أَیَّامٍ، ثُمَّ لَفَظَهُ اَلْحُوتُ وَ قَدْ ذَهَبَ جِلْدُهُ وَ شَعْرُهُ فَأَنْبَتَ اَللَّهُ عَلَیْهِ شَجَرَهً مِنْ یَقْطِینٍ فَأَظَلَّتْهُ، فَلَمَّا قَوِیَ أَخَذَتْ فِی اَلْیُبْسِ،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شَجَرَهٌ أَظَلَّتْنِی یَبِسَتْ</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تَجْزَعُ لِشَجَرَهٍ أَظَلَّتْکَ وَ لاَ تَجْزَعُ لِمِائَهِ أَلْفٍ أَوْ یَزِیدُونَ مِنَ اَلْعَذَابِ</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به او گفت صدای یونس است که خداوند او را در شکم نهنگی زندانی کرده قارون گفت اجازه می دهی با او سخن بگویم؟ به او اجازه داد و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خداوند با موسی بن عمران چه کرد؟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است پس قارون گریه کرد و گفت خدای رئوف و مهربان با هارون فرزند ،عمران چه کرد؟ پاسخ داد او هم مرده است پس قارون گریه سختی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خواهر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کَلثَم که نامزد قارون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آمده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 گفت چه مصیبت سختی بر آل عمران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خداوند متعال به فرشته مأمور ،قارون دستور داد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او در دنیا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 سوختگی او بر قوم ،خودش عذاب را از او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یونس با خداوند درباره قومش مناجات کرد و درخواست عذاب نمود و خداوند دستوراتی را به او داد یونس به قوم خود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 الهی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عذاب بر سر آن ها سایه افکند بين خودشان و بچه هایشان و نیز بین حیوانات و بچه هایشان جدایی انداختند سپس به درگاه خداوند شیون و ناله کردند پس خداوند عذاب را از آن ها بر طرف نمود و یونس با حالت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عصبانیّت از آن جا دور شد و به طرف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نهنگی او را بلعید و در هفت دریا او را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مدتی را در شکم نهنگ سپری نمود؟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سه روز و بعد از آن او را از درون خود بیرون انداخت در حالی که پوست و موهای بدنش ریخته بود پس بوته کدویی را برایش رویاند 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سایه بیندازد و چون بدنش تقویت شد و نیرو گرفت آن بوته خشکید،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بوته ای که بر من سایه می افکند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فرستاد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خشک شدن یک بوته ای که برایت سایه می،انداخت ناراحت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عذاب و هلاکت بیش از صد هزار انسان ناراحت نمی 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شَاءَ رَبُّكَ لَأمَنَ مَن فِى الْأَرْضِ كُلُّهُمْ جَمِيعًا أَفَأَنتَ تُكْرَهُ النَّاسَ حَتَّىٰ يَكُونُواْ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علىّ بن عُقبة،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أَمْرَكُمْ هَذَا للَّهِ، وَلا تَجْعَلُوهُ لِلنَّاسِ؛ فَإِنَّهُ مَا كَانَ للَّهِ فَهُوَ للَّهِ، وَ مَا كَانَ لِلنَّاسِ فَلا يَصْعَدُ إِلَى اللَّهِ، وَ لاَ تُخَاصِمُوا اَلنَّاسَ بِدِینِکُمْ فَإِنَّ اَلْخُصُومَهَ مَمْرَضَهٌ لِلْقَلْبِ إِنَّ اَللَّهَ قَالَ لِنَبِیِّهِ صلی الله علیه و آله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 لکِنَّ اَللّهَ یَهْدِی مَنْ یَشاءُ</w:t>
      </w:r>
      <w:r>
        <w:rPr>
          <w:rStyle w:val="FootnoteAnchor"/>
          <w:rtl w:val="true"/>
        </w:rPr>
        <w:footnoteReference w:id="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تُکْرِهُ اَلنّاسَ حَتّی یَکُونُوا مُؤْمِنِینَ ذَرُوا اَلنَّاسَ فَإِنَّ اَلنَّاسَ أَخَذُوا مِنَ اَلنَّاسِ وَ إِنَّکُمْ أَخَذْتُمْ مِنْ رَسُولِ اَللَّهِ وَ عَلِیٍّ علیهما السلام وَ لاَ سَوَاءٌ إِنِّی سَمِعْتُ أَبِی عَلَیْهِ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کَتَبَ إِلَی عَبْدٍ أَنْ یَدْخُلَ فِی هَذَا اَلْأَمْرِ کَانَ أَسْرَعَ إِلَیْهِ مِنَ اَلطَّیْرِ إِلَی وَ کْرِهِ</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عليّ بن عقبة،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بتفاوت يسير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 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نحوه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عنه وسائل الشيعة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lang w:bidi="fa-IR"/>
        </w:rPr>
        <w:t>281/72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عنه 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انظُرُوا مَاذَا فِي السَّمَوَاتِ وَالْأَرْضِ وَ مَا تُغْنِي الْأَيْاتُ وَالنُّذُرُ عَن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نُنَجِّى رُسُلَنَا وَالَّذِينَ ءَامَنُوا كَذَلِكَ حَقًّا عَلَيْنَا نُنجِ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پروردگار تو بخواهد همه کسانی که در روی زمین هستند ایمان می آورند؛ پس آیا تو مردم را به اجبار وادار می کنی که ایمان بیاورند؟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عُقبه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دین داری خود را به حساب خداوند بگذارید نه به حساب مردم؛ زیرا هر چه برای خدا انجام شود از آنِ خدا است و هر چه به حساب مردم باشد به سوی خدا بالا نرود و درباره دین خود با مردم خصومت و جنگ نکنید؛ زیرا خصومت دل را بیمار می کند به راستی که خداوند متعال به پیغمبرش صلی الله علیه و آله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تو هر که را دوست داری هدایت نتوانی کرد ولی خدا است که هر که را بخواهد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می توانی که مردم را وادار نمایی تا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حال خود بگذارید این مردم دین را از دهان مردم فرا گرفته اند و شما از رسول خدا صلی الله علیه و آله و علیعلیه السلام آن را فرا گرفته اید و این دو نوع گرفتن مساوی با هم نیستند به درستی که از پدرم شنیدم که می فرمود همانا خداوند اگر در سرنوشت بندهای ثبت کرده باشد که وارد این آیین ،شود او از پرنده به آشیانه خود نسبت به آن شتابنده تر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که چه چیزهایی در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داشته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و هشدارها قومی را که ایمان نمی آورند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داشت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جز این است که انتظار روزی را می کشند همانند روزهایی که پیشینیان آن ها منتظر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انتظار ،بکشید که من نیز با شما از منتظرین می باشم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پیامبران خود و کسانی را که ایمان آوردهاند نجات می بخشیم، این چنین بر ما فرض و لازم است که مؤمنین نجات بخشیم</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يحيى الكاهلي، عن أبي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جَبْرَئِیلُ عَلَیْهِ السَّلاَمُ بِالْبُرَاقِ ، فَرَکِبَهَا فَأَتَی بَیْتَ اَلْمَقْدِسِ ، فَلَقِیَ مَنْ لَقِیَ مِنْ إِخْوَانِهِ مِنَ اَلْأَنْبِیَاءِ، ثُمَّ رَجَعَ فَأَصْبَحَ یُحَدِّثُ أَصْحَابَهُ إِنِّی أَتَیْتُ بَیْتَ اَلْمَقْدِسِ اَللَّیْلَهَ وَ لَقِیتُ إِخْوَانِی مِنَ اَلْأَنْبِیَاءِ،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کَیْفَ أَتَیْتَ بَیْتَ اَلْمَقْدِسِ اَللَّیْلَهَ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عَلَیْهِ السَّلاَمُ بِالْبُرَاقِ فَرَکِبْتُهُ، وَ آیَهُ ذَلِکَ أَنِّی مَرَرْتُ بِعِیرٍ لِأَبِی سُفْیَانَ عَلَی مَاءِ بَنِی فُلاَنٍ وَ قَدْ أَضَلُّوا جَمَلاً لَهُمْ وَ هُمْ فِی 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بَعْضُهُمْ لِبَعْضٍ إِنَّمَا جَاءَ رَاکِبٌ سَرِیعٌ وَ لَکِنَّکُمْ قَدْ أَتَیْتُمُ اَلشَّامَ وَ عَرَفْتُمُوهَا فَاسْأَلُوهُ عَنْ أَسْوَاقِهَا وَ أَبْوَابِهَا وَ تُجَّارِهَا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فَسَأَلُوهُ فَقَالُوا یَا رَسُولَ اَللَّهِ کَیْفَ اَلشَّامُ وَ کَیْفَ أَسْوَاقُهَا؟</w:t>
      </w:r>
    </w:p>
    <w:p>
      <w:pPr>
        <w:pStyle w:val="BookText"/>
        <w:rPr/>
      </w:pPr>
      <w:r>
        <w:rPr>
          <w:rFonts w:ascii="Amiri" w:hAnsi="Amiri" w:eastAsia="Amiri" w:cs="Amiri"/>
          <w:color w:val="111111"/>
          <w:sz w:val="28"/>
          <w:sz w:val="28"/>
          <w:szCs w:val="28"/>
          <w:rtl w:val="true"/>
          <w:lang w:bidi="ar-SA"/>
        </w:rPr>
        <w:t>وَ کَانَ رَسُولُ اَللَّهِ صَلَّی اَللَّهُ عَلَیْهِ وَ آلِهِ إِذَا سُئِلَ عَنِ اَلشَّیْءِ لاَ یَعْرِفُهُ شَقَّ عَلَیْهِ حَتَّی یُرَی ذَلِکَ فِی وَجْهِهِ قَالَ فَبَیْنَا هُوَ کَذَلِکَ إِذَا أَتَاهُ جَبْرَئِیلُ عَلَیْهِ السَّلاَمُ فَقَالَ یَا رَسُولَ اَللَّهِ هَذِهِ اَلشَّامُ قَدْ رُفِعَتْ لَکَ فَالْتَفَتَ رَسُولُ اَللَّهِ صَلَّی اَللَّهُ عَلَیْهِ وَ آلِهِ فَإِذَا هُوَ بِالشَّامِ وَ أَبْوَابِهَا وَ تُجَّارِهَا فَقَالَ أَیْنَ اَلسَّائِلُ عَنِ اَلشَّامِ؟</w:t>
      </w:r>
    </w:p>
    <w:p>
      <w:pPr>
        <w:pStyle w:val="BookText"/>
        <w:rPr/>
      </w:pPr>
      <w:r>
        <w:rPr>
          <w:rFonts w:ascii="Amiri" w:hAnsi="Amiri" w:eastAsia="Amiri" w:cs="Amiri"/>
          <w:color w:val="111111"/>
          <w:sz w:val="28"/>
          <w:sz w:val="28"/>
          <w:szCs w:val="28"/>
          <w:rtl w:val="true"/>
          <w:lang w:bidi="ar-SA"/>
        </w:rPr>
        <w:t>فَقَالُوا أَیْنَ بَیْتُ فُلاَنٍ وَ مَکَانُ فُلاَنٍ فَأَجَابَهُمُ فِی کُلِّ مَا سَأَلُوهُ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یُؤْمِنْ فِیهِمْ إِلاَّ قَلِیلٌ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تُغْنِی اَلْآیاتُ وَ اَلنُّذُرُ عَنْ قَوْمٍ لا یُؤْمِنُونَ فَنَعُوذُ بِاللَّهِ أَنْ لاَ نُؤْمِنَ بِاللَّهِ وَ رَسُولِهِ آمَنَّا بِاللَّهِ وَ بِرَسُولِهِ آمَنَّا بِاللَّهِ وَ بِرَسُولِهِ</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الفضيل عن أبي الحسن الرضا علیه السلام، قال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شَیْءٍ فِی اَلْفَرَجِ؟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یحیی کاهلی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شنیدم که هنگامی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معراج ،رفت جبرئيل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را برای او آورد، حضرت بر آن سوار شد و به بیت المقدس رفت و در آن جا با پیامبران قبل از خود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از معراج بازگشت صبحگاه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به بیت المقدس رفتم و بازگشتم جبرئیل علیه السلام برای من براق را آورد و من بر آن سوار شدم و نشانه صحت سخنانم این است که من به کاروان ابو سفیان برخوردم که بر سر آبشخوار فلان قبیله بودند و 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گم شده بود و آنان در جست و جو و یافتن آن بودند بعضی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سخنان حضرت را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گفتند او سوار تندرویی بوده که به شام رفته است و شما که به شام رفته اید آن جا را می شناسید اینک از بازارها و دروازه ها و بازرگانان آن جا از او سؤال کنید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بازارهای آن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رسول خدا صلی الله علیه و اله چیزی را که نمی دانست می پرسیدند بر او سخت و ناگوار بود و آن از چهره او دانسته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جبرئیل نزد آن حضرت آمد و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 است که در برابر دیدگانت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سلم نگاهی کرد و شام را با همه دروازه ها و بازرگانانش در پیش روی خود مشاهده کرد و فرمود کجاست آن کسی که از وضع شام سؤال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فلانی کجاست؟ و محل کار فلانی کجا می باشد؟</w:t>
      </w:r>
    </w:p>
    <w:p>
      <w:pPr>
        <w:pStyle w:val="BookText"/>
        <w:rPr/>
      </w:pPr>
      <w:r>
        <w:rPr>
          <w:rFonts w:ascii="IRNazanin" w:hAnsi="IRNazanin" w:eastAsia="IRNazanin"/>
          <w:color w:val="111111"/>
          <w:sz w:val="28"/>
          <w:sz w:val="28"/>
          <w:szCs w:val="28"/>
          <w:rtl w:val="true"/>
          <w:lang w:bidi="fa-IR"/>
        </w:rPr>
        <w:t>پس رسول خدا صلی الله علیه و آله به تمام سؤال های آن ها پاسخ داد، ولی جز اندکی از آن افراد به حضرت ایمان نیاوردند؛ و این همان تفسیر فرمایش خداوند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آیه ها و بیم دادن ها گروهی را که مؤمن شدنی نیستند سود نمی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 از این که ایمان به خدا و رسولش نداشته باشیم ما به خدا و رسول او ایمان داریم ما به خدا و رسول او ایمان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روایت کرده است که گفت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رضا علیه السلام در مورد مسائلی پیرامون فَرَج، سؤال کردم؟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تَعْلَمُ أَنَّ اِنْتِظَارَ اَلْفَرَجِ مِنَ اَلْفَرَجِ؟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إِنِّی مَعَکُمْ مِنَ اَلْمُنْتَظِرِین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645/2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في ثواب المنتظر للفرج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lang w:bidi="fa-IR"/>
        </w:rPr>
        <w:t>128/52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الغيبة للطوسي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طرف من العلامات الكائنة قبل خروجه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مصقلة الطحّان، عن أبي عبد الله علیه السلام، قال</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یَمْنَعُکُمْ أَنْ تَشْهَدُوا عَلَی مَنْ مَاتَ مِنْکُمْ عَلَی هَذَا اَلْأَمْرِ أَنَّهُ مِنْ أَهْلِ اَلْجَنَّهِ؟ ان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رُسُلَنَا وَالَّذِينَ آمَنُوا ۚ كَذَٰلِكَ حَقًّا عَلَيْنَا نُنْجِ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خود انتظار فرج نیز جزئی از فرج و گشایش است؟ به درستی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انتظار بکشید که من نیز با شما منتظر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مُصْقَلة طحّان روایت کرده است که گفت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مانع شما شده است که اگر شخصی از شما بمیرد در حالی که او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پیامبران و مؤمنین را نجات می دهیم این چنین بر ما فریضه است که مؤمنان را نجات دهیم</w:t>
      </w:r>
      <w:r>
        <w:rPr>
          <w:rFonts w:eastAsia="IRNazanin" w:cs="IRNazanin"/>
          <w:color w:val="111111"/>
          <w:sz w:val="28"/>
          <w:szCs w:val="28"/>
          <w:rtl w:val="true"/>
          <w:lang w:bidi="fa-IR"/>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5903_192620"/>
      <w:bookmarkStart w:id="31" w:name="pg15903_192620"/>
      <w:bookmarkEnd w:id="31"/>
    </w:p>
    <w:p>
      <w:pPr>
        <w:pStyle w:val="BookText"/>
        <w:rPr/>
      </w:pPr>
      <w:bookmarkStart w:id="32" w:name="pg15903_192620"/>
      <w:bookmarkEnd w:id="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w:t>
      </w:r>
    </w:p>
    <w:p>
      <w:pPr>
        <w:pStyle w:val="Heading2"/>
        <w:numPr>
          <w:ilvl w:val="1"/>
          <w:numId w:val="1"/>
        </w:numPr>
        <w:rPr/>
      </w:pPr>
      <w:bookmarkStart w:id="33" w:name="__RefHeading___Toc15536748_2142443653"/>
      <w:bookmarkStart w:id="34" w:name="_Toc8"/>
      <w:bookmarkEnd w:id="33"/>
      <w:r>
        <w:rPr>
          <w:rtl w:val="true"/>
        </w:rPr>
        <w:t>فهرس الآيات المباركة</w:t>
      </w:r>
      <w:bookmarkEnd w:id="34"/>
    </w:p>
    <w:p>
      <w:pPr>
        <w:pStyle w:val="BookText"/>
        <w:rPr/>
      </w:pPr>
      <w:r>
        <w:rPr>
          <w:rFonts w:ascii="Amiri" w:hAnsi="Amiri" w:eastAsia="Amiri" w:cs="Amiri"/>
          <w:color w:val="111111"/>
          <w:sz w:val="28"/>
          <w:sz w:val="28"/>
          <w:szCs w:val="28"/>
          <w:rtl w:val="true"/>
          <w:lang w:bidi="ar-SA"/>
        </w:rPr>
        <w:t xml:space="preserve">الآيات 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سورة الأعراف و بعض خواصّها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ثُمَّ أَنتُمْ تَمْتَرُونَ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جَعَلْنَاهُ مَلَكًا لَجَعَلْنَاهُ رَجُلًا وَلَلَبَسْنَا عَلَيْهِمْ 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قُلْ أَيُّ شَيْءٍ أَكْبَرُ شَهَادَةً قُلِ اللَّهُ شَهِيدٌ بَيْنِي وَ بَيْنَكُمْ وَ أُوحِيَ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لَمْ تَكُنْ فِتْنَتُهُمْ إِلَّا أَنْ قالُوا وَ اللَّهِ رَبِّنا ما كُنَّا مُشْرِكِينَ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تَرى إِذْ وُقِفُوا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وَإِنَّهُمْ لَكَذِبُونَ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نَعْلَمُ إِنَّهُ لَيَحْزُنُكَ الَّذِي يَقُولُونَ ۖ فَإِنَّهُمْ لَا يُكَذِّبُونَكَ</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نَسُوا مَا ذُكِّرُوا بِهِ فَتَحْنَا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الْعَلَمِينَ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جَاءَكَ الَّذِينَ يُؤْمِنُونَ بِآيَاتِنَا فَقُلْ سَلَامٌ عَلَيْكُمْ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عِنْدَهُ مَفَاتِحُ الْغَيْبِ لَا يَعْلَمُهَا إِلَّا هُوَ ۚ وَ يَعْلَمُ مَا فِي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رُدُّوا إِلَى اللهِ مؤلهُمُ الْحَق أَلَا لَهُ الْحُكْمُ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رَأَيْتَ الَّذِينَ يَخُوضُونَ فِى ءَايَتِنَا فَأَعْرِضْ عَنْهُمْ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قَالَ إِبْرَاهِيمُ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 مِنَ الْمُوقِنِينَ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فَلَمَّا جَنَّ عَلَيْهِ اللَّيْلُ رَأَىٰ كَوْكَبًا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 وَ ما أَنَا مِنَ الْمُشْرِكِينَ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آمَنُوا وَ لَمْ يَلْبِسُوا إِيمانَهُمْ بِظُلْمٍ أُولئِكَ لَهُمُ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وَهَبْنَا لَهُ إِسْحَاقَ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وَإِلْيَاسَ ۖ كُلٌّ مِّنَ الصَّالِحِينَ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أُوْلَئكَ الَّذِينَ ءَاتَيْنَهُمُ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فِي خَوْضِهِمْ يَلْعَبُونَ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أَظْلَمُ مِمَّنِ افْتَرَى عَلَى اللَّهِ كَذِبًا أَوْ قَالَ أُوحِيَ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فإنَّ اللَّهَ فَالِقُ الْحَبِّ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تَقْدِيرُ الْعَزِيزِ الْعَلِيم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الَّذِي أَنْشَأَكُمْ مِنْ نَفْسٍ واحِدَةٍ فَمُسْتَقَرٌّ وَ مُسْتَوْدَعٌ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بَدِيعُ السَّماواتِ وَ الْأَرْضِ أَنَّى يَكُونُ لَهُ وَلَدٌ وَ لَمْ تَكُنْ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تُدْرِكُهُ الْأَبْصَارُ وَهُوَ يُدْرِكُ الْأَبْصَارَ ۖ وَ هُوَ اللَّطِيفُ</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تَسُبُّوا الَّذِينَ يَدْعُونَ مِنْ دُونِ اللَّهِ فَيَسُبُّوا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نُقَلِّبُ أَفْئِدَتَهُمْ وَ أَبْصَارَهُمْ كَمَا لَمْ يُؤْمِنُوا بِهِ أَوَّلَ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تَمَّتْ كَلِمَةُ رَبِّكَ صِدْقاً وَ عَدْلًا لا مُبَدِّلَ لِكَلِماتِهِ وَ هُوَ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فَكُلُوا مِمَّا ذُكِرَ اسْمُ اللهِ عَلَيْهِ إِنْ كُنْتُمْ بِآياتِهِ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لا تَأْكُلُوا مِمَّا لَمْ يُذْكَرِ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لِلْكَفِرِينَ مَا كَانُوا يَعْمَلُونَ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وَإِذَا جَاءَتْهُمْ وَ ايَةٌ قَالُوا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عَلَى الَّذِينَ لا يُؤْمِنُونَ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وَكَذَلِكَ نُوَلّى بَعْضَ الظَّلِمِينَ بَعْضاء بمَا كَانُوا يَكْسِبُونَ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الَّذِي أَنْشَأَ جَنَّاتٍ مَعْرُوشَاتٍ وَ غَيْرَ مَعْرُوشَاتٍ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ثَمَانِيَةَ أَزْوَاجٍ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الْقَوْمَ الظَّالِمِينَ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أَجِدُ فِي مَا أُوحِيَ إِلَيَّ مُحَرَّمًا عَلَىٰ طَاعِمٍ يَطْعَمُهُ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عَلَى الَّذِينَ هَادُوا حَرَّمْنَا كُلَّ ذِي ظُفُرٍ ۖ وَ مِنَ الْبَقَرِ وَالْغَنَمِ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تَعَالَوْا أَتْلُ مَا حَرَّمَ رَبُّكُمْ عَلَيْكُمْ ۖ أَلَّا تُشْرِكُوا بِهِ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 هَٰذَا صِرَاطِي مُسْتَقِيمًا فَاتَّبِعُوهُ ۖ وَلَا تَتَّبِعُوا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يَنْظُرُونَ إِلَّا أَنْ تَأْتِيَهُمُ الْمَلَائِكَةُ أَوْ يَأْتِيَ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فَرَّقُوا دِينَهُمْ وَكَانُوا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وَ هُمْ لا يُظْلَمُونَ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إِنَّنِي هَدَانِي رَبِّي إِلَىٰ صِرَاطٍ مُسْتَقِيمٍ دِينًا قِيَمًا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الَّذِي جَعَلَكُمْ خَلَائِفَ الْأَرْضِ وَرَفَعَ بَعْضَكُمْ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سورة الأعراف و بعض خواصّها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اتَّبِعُوا ما أُنْزِلَ إِلَيْكُمْ مِنْ رَبِّكُمْ وَ لا تَتَّبِعُوا مِنْ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مَا مَنَعَكَ أَلَّا تَسْجُدَ إِذْ أَمَرْتُكَ قَالَ أَنَا خَيْرٌ مِنْهُ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قَالَ فَبِمَا أَغْوَيْتَنِي لَأَقْعُدَنَّ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أَكْثَرَهُمْ شَاكِرِينَ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فَوَسْوَسَ لَهُمَا الشَّيْطانُ لِيُبْدِيَ لَهُما ما وُ ورِيَ عَنْهُما مِنْ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فَدَلَّاهُما بِغُرُورٍ فَلَمَّا ذاقَا الشَّجَرَةَ بَدَتْ لَهُما سَوْآتُهُما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بَنِي آدَمَ لَا يَفْتِنَنَّكُمُ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كَما بَدَأَكُمْ تَعُودُونَ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بَنِي آدَمَ خُذُوا زِينَتَكُمْ عِنْدَ كُلِّ مَسْجِدٍ وَ كُلُوا وَ اشْرَبُوا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مَنْ حَرَّمَ زِينَةَ اللَّهِ الَّتِي أَخْرَجَ لِعِبادِهِ وَ الطَّيِّباتِ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إِنَّمَا حَرَّمَ رَبِّيَ الْفَوَاحِشَ مَا ظَهَرَ مِنْهَا وَ مَا بَطَنَ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لِكُلِّ أُمَّةٍ أَجَلٌ فَإِذا جاءَ أَجَلُهُمْ لا يَسْتَأْخِرُونَ ساعَةً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كَذَّبُوا بِآيَاتِنَا وَاسْتَكْبَرُوا عَنْهَا لَا تُفَتَّحُ</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نَادَى أَصْحَابُ الْجَنَّةِ أَصْحَابَ النَّارِ أَنْ قَدْ وَجَدْنَا 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بَيْنَهُمَا حِجَابٌ ۚ وَ عَلَى الْأَعْرَافِ رِجَالٌ يَعْرِفُونَ كُلًّا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صُرِفَتْ أَبْصَارُهُمْ 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وَلَا أَنتُمْ تَحْزَنُونَ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نَادَى أَصْحَابُ النَّارِ أَصْحَابَ الْجَنَّةِ أَنْ أَفِيضُوا عَلَيْنَا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تُفْسِدُوا فِي الْأَرْضِ بَعْدَ إِصْلَاحِهَا وَادْعُوهُ خَوْفًا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قَدْ وَقَعَ عَلَيْكُمْ مِنْ رَبِّكُمْ رِجْسٌ وَ غَضَبٌ أَ تُجادِلُونَنِي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وَإِلَى ثَمُودَ أَخَاهُمْ صَالِحًا قَالَ يَا قَوْمِ اعْبُدُوا اللَّهَ 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لُوطاً إِذْ قالَ لِقَوْمِهِ أَ تَأْتُونَ الْفاحِشَةَ ما سَبَقَكُمْ بِها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فَأَنجَيْنَاهُ وَ أَهْلَهُ إِلَّا امْرَأَتَهُ كَانَتْ مِنَ الْغَابِرِينَ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أَفَأَمِنُوا مَكْرَ اللَّهِ ۚ فَلَا يَأْمَنُ مَكْرَ اللَّهِ إِلَّا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وَجَدْنَا لِأَكْثَرِهِمْ مِنْ عَهْدٍ ۖ وَ إِنْ وَجَدْنَا أَكْثَرَهُمْ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أَرْجِهْ وَ أَخَاهُ وَ أَرْسِلْ فِي الْمَدَائِنِ حَاشِرِينَ‌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مُوسَىٰ لِقَوْمِهِ اسْتَعِينُوا بِاللَّهِ وَاصْبِرُوا ۖ إِنَّ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فَأَرْسَلْنَا عَلَيْهِمُ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لَنُرْسِلَنَّ مَعَكَ بَنِي إِسْرائِيلَ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وَاعَدْنَا مُوسَى ثَلَاثِينَ لَيْلَةً وَأَتْمَمْنَاهَا بِعَشْرٍ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وَلَمَّا جَاءَ مُوسَىٰ لِمِيقَاتِنَا وَ كَلَّمَهُ رَبُّهُ قَالَ رَبِّ أَرِنِي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لَهُ فِي الْأَلْوَاحَ مِن كُلِّ شَيْءٍ مَّوْعِظَةٌ وَ تَفْصِيلاً﴾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اتَّخَذَ قَوْمُ مُوسى مِنْ بَعْدِهِ مِنْ حُلِيِّهِمْ عِجْلاً جَسَداً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الَّذِينَ اتَّخَذُوا الْعِجْلَ سَيَنَالُهُمْ غَضَبٌ مِنْ رَبِّهِمْ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وَاخْتَارَ مُوسَىٰ قَوْمَهُ سَبْعِينَ رَجُلًا لِمِيقَاتِنَا ۖ فَلَمَّا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يَتَّبِعُونَ الرَّسُولَ النَّبِيَّ الْأُمِّيَّ الَّذِي يَجِدُونَهُ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قَوْمِ مُوسى أُمَّةٌ يَهْدُونَ بِالْحَقِّ وَ بِهِ يَعْدِلُونَ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وَاسْأَلْهُمْ عَنِ الْقَرْيَةِ الَّتِي كَانَتْ حَاضِرَةَ الْبَحْرِ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قالَتْ أُمَّةٌ مِنْهُمْ لِمَ تَعِظُونَ قَوْماً اللَّهُ مُهْلِكُهُمْ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فَخَلَفَ مِنْ بَعْدِهِمْ خَلْفٌ وَرِثُوا الْكِتَابَ يَأْخُذُونَ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نَتَقْنَا الْجَبَلَ فَوْقَهُمْ كَأَنَّهُ ظُلَّةٌ وَظَنُّوا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أَخَذَ رَبُّكَ مِنْ بَنِي آدَمَ مِنْ ظُهُورِهِمْ ذُرِّيَّتَهُمْ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وَاتْلُ عَلَيْهِمْ نَبَأَ الَّذِي آتَيْنَاهُ آيَاتِنَا فَانْسَلَخَ</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وَلِلَّهِ الْأَسْمَاءُ الْحُسْنَى فَادْعُوهُ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وَبِهِ يَعْدِلُونَ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أَمْلِكُ لِنَفْسِي نَفْعًا وَلَا ضَرًّا إِلَّا مَا شَاءَ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آتَاهُمَا صَالِحًا جَعَلَا لَهُ شُرَكَاءَ فِيمَا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خُذِ الْعَفْوَ وَأْمُرْ بِالْعُرْفِ وَأَعْرِضْ عَنِ الْجَاهِلِينَ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اتَّقَوْا إِذَا مَسَّهُمْ طَائِفٌ مِنَ الشَّيْطَانِ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قُرِئَ الْقُرْآنُ فَاسْتَمِعُوا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مِنَ الْغافِلِينَ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سورة التوبة والأنفال و بعض خواصّهما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 يَعِدُكُمُ اللَّهُ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 وَلَوْ كَرِهَ الْمُجْرِمُونَ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 يُعَمِّيكُمُ التَّعَاسَ أَمَنَةً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وَاضْرِبُوا مِنْهُمْ كُلَّ بَنَانٍ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إِذَا لَقِيتُمُ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مَأْواهُمْ جَهَنَّمُ وَ بِئْسَ الْمَصِيرُ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 تَقْتُلُوهُمْ وَلَٰكِنَّ اللَّهَ قَتَلَهُمْ ۚ وَ مَا رَمَيْتَ إِذْ رَمَيْتَ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اسْتَجِيبُوا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شَدِيدُ الْعِقَابِ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يَمْكُرُ بِكَ الَّذِينَ كَفَرُوا لِيُثْبِتُوكَ أَوْ يَقْتُلُوكَ</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وَ مَا كَانَ اللهُ لِيُعَذِّبَهُمْ وَأَنتَ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بِمَا كُنتُمْ تَكْفُرُونَ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لِلَّذِينَ كُفَرُوا إِن يَنتَهُوا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بِمَا يَعْمَلُونَ بَصِيرُ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وَاعْلَمُوا أَنَّمَا غَنِمْتُمْ مِنْ شَيْءٍ فَأَنَّ لِلَّهِ خُمُسَهُ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أَنْتُمْ بِالْعُدْوَةِ الدُّنْيَا وَهُمْ بِالْعُدْوَةِ الْقُصْوَىٰ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زَيَّنَ لَهُمُ الشَّيْطَانُ أَعْمَالَهُمْ وَ قَالَ لَا غَالِبَ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تَرَىٰ إِذْ يَتَوَفَّى الَّذِينَ كَفَرُوا ۙ الْمَلَائِكَةُ يَضْرِبُونَ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شَرَّ الدَّوَابِّ عِندَ اللَّهِ الَّذِينَ كَفَرُوا فَهُمْ لَا يُؤْمِنُونَ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أَعِدُّوا لَهُمْ مَا اسْتَطَعْتُمْ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إِنَّهُ هُوَ السَّمِيعُ الْعَلِيمُ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النَّبِيُّ حَرِّضِ الْمُؤْمِنِينَ عَلَى الْقِتَالِ ۚ إِنْ يَكُنْ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الْآنَ خَفَّفَ اللَّهُ عَنْكُمْ وَ عَلِمَ أَنَّ فِيكُمْ ضَعْفًا ۚ فَإِنْ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أَيُّهَا النَّبِيُّ قُل لِّمَن فِي أَيْدِيكُم مِّنَ الْأَسْرَىٰ إِن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آمَنُوا وَ هاجَرُوا وَ جاهَدُوا بِأَمْوالِهِمْ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وَالَّذِينَ آمَنُوا مِنْ بَعْدُ وَ هَاجَرُوا وَ جَاهَدُوا مَعَكُمْ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فضائلهما و بعض خوصّهما</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مِّنَ اللهِ وَ رَسُولِهِ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عَهَدتُّم 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وَأَذَانٌ مِنَ اللَّهِ وَرَسُولِهِ إِلَى النَّاسِ يَوْمَ الْحَجِّ الْأَكْبَرِ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انْسَلَخَ الْأَشْهُرُ الْحُرُمُ فَاقْتُلُوا الْمُشْرِكِينَ حَيْثُ</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نَكَثُوا أَيْمَانَهُمْ مِنْ بَعْدِ عَهْدِهِمْ وَ طَعَنُوا فِي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اتِلُوهُمْ يُعَذِّبْهُمُ اللَّهُ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وَاللَّهُ عَلِيمٌ حَكِيمٌ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حَسِبْتُمْ أَنْ تُتْرَکُوا وَ لَمَّا یَعْلَمِ اللهُ الَّذِینَ جاهَدُوا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أَجَعَلْتُمْ سِقَايَةَ الْحَاجِّ وَعِمَارَةَ الْمَسْجِدِ الْحَرَامِ كَمَنْ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أَيُّهَا الَّذِينَ آمَنُوا 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رَحُبَتْ ثُمَّ وَلَّيْتُمْ مُدْبِرِينَ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أَنْزَلَ اللَّهُ سَكِينَتَهُ عَلى رَسُولِهِ وَ أَنزَلَ جُنُودًا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قاتِلُوا الَّذِينَ لا يُؤْمِنُونَ بِاللَّهِ وَ لا بِالْيَوْمِ الْآخِرِ وَ 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قالَتِ الْيَهُودُ عُزَيْرٌ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سُبْحَانهُ، عَمَّا يُشْرِكُونَ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الَّذِي أَرْسَلَ رَسُولَهُ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عِدَّةَ الشُّهُورِ عِنْدَ اللَّهِ اثْنا عَشَرَ شَهْراً فِي كِتابِ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تَنْصُرُوهُ فَقَدْ نَصَرَهُ اللَّهُ إِذْ أَخْرَجَهُ الَّذِينَ كَفَرُوا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كَانَ عَرَضًا قَرِيبًا وَسَفَرًا قَاصِدًا لَاتَّبَعُوكَ وَلَٰكِنْ بَعُدَتْ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أَرَادُواْ الْخُرُوجَ لَأَعَدُّوا لَهُ ، عُدَّةٌ وَ لَكِن كَرِهَ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مَنعَهُمْ أَن تُقْبَلَ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كَفَرُونَ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مِنْهُمْ مَنْ يَلْمِزُكَ فِي الصَّدَقاتِ فَإِنْ أُعْطُوا مِنْها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وإِنَّمَا الصَّدَقَاتُ لِلْفُقَرَاءِ وَالْمَسَاكِينِ وَالْعَامِلِينَ عَلَيْهَا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مِنْهُمُ الَّذِينَ يُؤْذُونَ النَّبِيَّ وَ يَقُولُونَ هُوَ أُذُنٌ قُلْ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لَئِنْ سَأَلْتَهُمْ لَيَقُولُنَّ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الْمُنَفِقِينَ هُمُ الْفَسِقُونَ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وَالْمُؤْمِنُونَ وَالْمُؤْمِنَاتُ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الْفَوْزُ الْعَظِيمُ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يَحْلِفُونَ بِاللَّهِ مَا قَالُوا وَلَقَدْ قَالُوا كَلِمَةَ الْكُفْرِ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يَلْمِزُونَ الْمُطَّوِّعِينَ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يَهْدِى الْقَوْمَ الْفَسِقِينَ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تُصَلِّ عَلَىٰ أَحَدٍ مِّنْهُم مَّاتَ أَبَدًا وَلَا تَقُمْ عَلَى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رَضُوا بِأَنْ يَكُونُوا مَعَ الْخَوَالِفِ وَ طُبِعَ عَلَىٰ قُلُوبِهِمْ فَهُمْ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عَلَى الضُّعَفاءِ وَ لا عَلَى الْمَرْضى وَ لا عَلَى الَّذِينَ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عَلَى الَّذِينَ إِذَا مَا أَتَوكَ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قُلُوبِهِمْ فَهُمْ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الْأَعْرَابِ مَن يُؤْمِنُ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ذَلِكَ الْفَوْزُ الْعَظِيمُ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آخَرُونَ اعْتَرَفُوا بِذُنُوبِهِمْ خَلَطُوا عَمَلًا صالِحاً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خُذْ مِنْ أَمْوَلِهِمْ صَدَقَةٌ تُطَهَرُهُمْ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التَّوَّابُ الرَّحِيمُ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قُلِ اعْمَلُواْ فَسَيَرَى اللَّهُ عَمَلَكُمْ وَ رَسُولُهُ، وَالْمُؤْمِنُونَ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وَءَاخَرُونَ مُرْجَوْنَ لِأَمْرِ اللَّهِ إِمَّا يُعَذِّبُهُمْ وَ إِمَّا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تَقُمْ فِيهِ أَبَدًا لَمَسْجِدٌ أُسسَ عَلَى التَّقْوَىٰ مِنْ أَوَّلِ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اشْتَرَى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لِحُدُودِ اللَّهِ وَ بَشِّرِ الْمُؤْمِنِينَ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كَانَ اسْتِغْفَارُ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يَتَّقُونَ إِنَّ اللَّهَ بِكُلِّ شَيْءٍ عَلِيمٌ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عَلَى الثَّلَثَةِ الَّذِينَ خُلِفُوا حَتَّى إذا ضَاقَتْ عَلَيْهِمُ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یايُّهَا الَّذِينَ ءامَنُوا اتَّقُوا اللَّهَ وَ كُونُوا مَعَ الصَّدِقِينَ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كَانَ الْمُؤْمِنُونَ لِيَنفِرُ وا كَافَّةً فَلَوْلَا نَفَرَ مِن كُلّ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يَأَيُّهَا الَّذِينَ ءَامَنُوا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رِجْسِهِمْ وَ مَاتُوا وَ هُمْ كَافِرُونَ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فضائلهما و بعض خوصّهما</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ايَاتُ الْكِتَبِ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فَاعْبُدُوهُ أَفَلَا تَذَكَّرُونَ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دَعْوَلَهُمْ فِيهَا سُبْحَنَكَ اللّهُم وَ تَحِيَّتُهُمْ فِيهَا سَلَام وَ ءاخِرُ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تُتْلَى عَلَيْهِمْ ءايَاتُنَا بَيِّنَتٍ قَالَ الَّذِينَ لَا يَرْجُونَ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فَلَمَّا أَنجَلَهُمْ إِذَا هُمْ يَبْغُونَ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الْأَيَتِ لِقَوْمٍ يَتَفَكَّرُونَ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كَسَبُواْ السَّيِّئَاتِ جَزَاءُ سَيِّئَهِم بِمِثْلِهَا وَ تَرْهَقُهُمْ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مِنْ شُرَكائِكُمْ مَنْ يَهْدِي إِلَى الْحَقِّ قُلِ اللَّهُ يَهْدِي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بَلْ كَذَّبُوا بِمَا لَمْ يُحِيطُوا بِعِلْمِهِ وَلَمَّا يَأْتِهِمْ تَأْوِيلُهُ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لِكُلِّ أُمَّةٍ رَسُولٌ فَإِذا جاءَ رَسُولُهُمْ قُضِيَ بَيْنَهُمْ بِالْقِسْطِ</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أَمْلِكُ لِنَفْسِي ضَرًّا وَلَا نَفْعًا إِلَّا مَا شَاءَ اللَّهُ ۗ لِكُلِّ أُمَّةٍ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يَسْتَنبِئُونَكَ أَحَقٌّ هُوَ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 وَهُمْ لَا يُظْلَمُونَ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يَأْيُّهَا النَّاسُ قَدْ جَاءَتْكُم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مِّمَّا يَجْمَعُونَ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أَلَا إِنَّ أَوْلِيَاءَ اللَّهِ لَا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الْفَوْزُ الْعَظِيمُ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بَعَثْنَا مِن بَعْدِهِ ى رُسُلاً إِلَى قَوْمِهِمْ فَجَآءُ و هُم بِالْبَيِّنَتِ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فَقَالُوا عَلَى اللهِ تَوَكَّلْنَا رَبَّنَا لَا تَجْعَلْنَا فِتْنَةٌ لِلْقَوْمِ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أَوْحَيْنَا إِلَى مُوسَى وَ أَخِيهِ أَن تَبَوَّة لِقَوْمِكُمَا بِمِصْرَ</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قَدْ أُجِيبَتْ دَعْوَتُكُمَا فَاسْتَقِيمَا وَلَا تَتَّبِعَانِّ سَبِيلَ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كُنْتَ فِي شَكٍّ مِمَّا أَنْزَلْنا إِلَيْكَ فَسْئَلِ الَّذِينَ يَقْرَؤُنَ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فَلَوْلَا كَانَتْ قَرْيَةٌ آمَنَتْ فَنَفَعَهَا إِيمَانُهَا إِلَّا قَوْمَ يُونُسَ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شَاءَ رَبُّكَ لَآمَنَ مَنْ فِي الْأَرْضِ كُلُّهُمْ جَمِيعًا ۚ أَفَأَنْتَ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أنظُرُوا مَاذَا فِي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تُنج الْمُؤْمِنِينَ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 الشريفة</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 xml:space="preserve">الحديث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 عَلَیْهِمُ السَّلاَمُ اَلصِّرَاطُ اَلَّذِی 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آمنوا بِمَا جَاءَ بِهِ مُحَمَّدٌ صلی الله علیه و آله مِنَ الْوَلَایةِ، وَ لَمْ یخْلِطُوهَا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آیَتَانِ فِی کِتَابِ اَللَّهِ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اِبْتَدَعَ اَلْأَشْیَاءَ کُلَّهَا بِعِلْمِهِ عَلَی غَیْرِ مِثَالٍ کَانَ، وَ اِبْتَدَعَ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أَبْشِرُوا إِنَّکُمْ عَلَی إِحْدَی اَلْحُسْنَیَیْنِ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سُفْیَانَ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أتدري ما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أتدري ما مثل الْمُغِيرَةِ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أتدري ما يعني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﴿صِرَاطِي مُسْتَقِيمًا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أتَرَی اللّهَ أعطی مَن أعطی مِن کَرامَتِهِ عَلَیهِ و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بِمَالٍ، فَقَالَ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رِدَاءَکَ فَخُذْ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إجْعَلُوا أَمْرَکُمْ هَذَا إِلَی اللهِ، وَلاَ تَجْعَلُوهُ لِلنَّاسِ، فَإنَّهُ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اَلْأَجَلُ اَلَّذِی غَیْرُ مُسَمًّی مَوْقُوفٌ یُقَدَّمُ مِنْهُ مَا شَاءَ وَ یُؤَخَّرُ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الأَجَلُ الأَوَّلُ ، هُوَ ما نَبَذَهُ إلَی المَلائِکَهِ وَالرُّسُلِ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أَحْبَبْتُمْ وَ أَبْغَضَ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وَصَلْتُمْ وَ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بَنِی أُمَیَّهَ بَغْتَهً، وَ یُؤْخَذُ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أَخْرَجَ اَللَّهُ مِنْ ظَهْرِ آدَمَ ذُرِّیَّتَهُ إِلَی یَوْمِ اَلْقِیمَهِ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اُدْنُوا اَلْغَدَاءَ إِذَا کَانَ مِثْلُ هَذَا اَلْیَوْمِ لَمْ یَحْکُمْ فِیهِ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اَلْأَذَانُ أَمِیرُ اَلْمُؤْمِنِینَ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اَللَّهُ أَنْ یَقْبِضَ رُوحَ إِمَامٍ وَ یَخْلُقَ بَعْدَهُ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أَصَبْتَ اَلْجَوَابَ أَوْ قَالَ اَلْکَلاَمَ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لَمْ یَبْقَ مُشْرِکٌ بِاللَّهِ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أهلُ الجَنَّهِ فِی الجَنَّهِ،ودَخَلَ وَلِیُّ اللّهِ إلی جَنّاتِهِ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طَلَبْتُمُ اَلْحَوَائِجَ فَاطْلُبُوهَا بِالنَّهَارِ، فَإِنَّ اَللَّهَ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قَائِمُ آلِ مُحَمَّدٍ اسْتَخْرَجَ مِنْ ظَهْرِ الْکَعْبَةِ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اَلْقِیمَهِ أَقْبَلَ سَبْعُ قِبَابٍ مِنْ نُورٍ یَوَاقِیتُ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اَلْقِیمَهِ نُصِبَ مِنْبَرٌ عَنْ یَمِینِ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نَزَلَت بِکُم شِدَّهٌ فَاستَعینُوا بِنا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رَأَی کَوْکَباً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طَالِباً لِرَبِّهِ وَ لَمْ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يُوحِي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مَعَكُمْ</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رَأَیْتَ أَحَداً یَزْعُمُ أَنَّ اَللَّهَ أَمَرَنَا بِالزِّنَا وَ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ءاخَرُونَ مُرْجَوْنَ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اَلْأَرْدِیَهُ فِی اَلْعِیدَیْنِ وَ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اِسْتَعِیذُوا بِاللَّهِ اَلسَّمِیعِ اَلْعَلِیمِ مِنَ اَلشَّیْطَانِ اَلرَّجِیمِ، وَ أَعُوذُ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اِسْتَوَتِ اَلْحَسَنَاتُ وَ اَلسَّیِّئَاتُ فَإِنْ أَدْخَلَهُمُ اَلْجَنَّهَ فَبِرَحْمَتِهِ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اِشْتَدَّ غَضَبُ اَللَّهِ عَلَی اَلْیَهُودِ حِینَ قَالُوا عُزَیْرٌ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اشْربُوا مَاءَ السَّمَاءِ فإنَّهُ يُطَهِّرُ البَدَنَ و يَدْفَعُ الأَسقَامَ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اَلْمُرْجِئَهَ عَلَی دِینِ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أَصَابَتِ اَلنَّاسَ فِتْنَهٌ بَعْدَ مَا قَبَضَ اَللَّهُ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ascii="IRNazanin" w:hAnsi="IRNazanin" w:eastAsia="IRNazanin"/>
          <w:color w:val="111111"/>
          <w:sz w:val="28"/>
          <w:sz w:val="28"/>
          <w:szCs w:val="28"/>
          <w:rtl w:val="true"/>
          <w:lang w:bidi="fa-IR"/>
        </w:rPr>
        <w:t xml:space="preserve">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صلی اله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اِصْرِفْ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 مَنْ حَضَرَکَ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اَلْمُسْلِمِینَ وَ إِنْ لَمْ یَحْضُرْکَ إِلاَّ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أَعْطِ مَنْ حَضَرَکَ مِنْ مُشْرِکٍ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أَعْطَی بَصَرَهُ مِنَ اَلْقُوَّهِ مَا نَفَذَ اَلسَّمَاوَاتِ فَرَأَی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أَعُوذُ بِاللَّهِ مِنْ أُولَئِکَ، لاَ وَ لَکِنَّهُ ذَنْبٌ إِذَا تَابَ 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اِفْتَرَقَ اَلْقَوْمُ ثَلاَثَ فِرَقٍ، فِرْقَهٌ اِنْتَهَتْ وَ اِعْتَزَلَتْ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مِنَ اَلسُّورَهِ اَلسَّابِعَهِ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اَلْإِقْرَارُ بِنُبُوَّهِ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اَلاِیْتِمَامُ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اِقْسِمْهَا فِیمَنْ قَالَ اَللَّهُ، وَ لاَ یُعْطَی مِنْ سَهْمِ اَلْغَارِمِینَ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ألَستُم تُعَرِّفونَ عَلَیکُم عُرَفاءَ عَلَی قَبَائِلِکُمْ لَیَعْرِفُونَ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اَلْأَجَلُ اَلَّذِی غَیْرُ مُسَمًّی عِنْدَهُ فَهُوَ أَجَلٌ مَوْقُوفٌ 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اَلْمَجُوسُ فَلاَ فَلَیْسُوا مِنْ أَهْلِ اَلْکِتَابِ، وَ أَمَّا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النَّظَرُ إِلَیْهَا عِبَادَةٌ وَ مَا خَلَقَ اللَّهُ بُقْعَةً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إِنَّهُمْ لَمْ یتَّخِذُوهُمْ آلهةً، إِلاَّ أنَّهُمْ أَحَلُّوا لَهُمْ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تَرَی البَیتَ إذا کانَ اللَّیلُ کانَ أشَدَّ سَواداً مِن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 فَلَوْلَا نَفَرَ مِن كُلِّ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خُمُسُ اَللَّهِ فَلِرَسُولِهِ صلی الله علیه و آله یَضَعُهُ فِی سَبِیلِ اَللَّهِ 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عَلِمْتَ أنَّ یُوسُفَ بن یعقوب عَلَیْهِ السَّلامُ نبي ابن نَبِیٌّ کَانَ یَلْبَسُ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لِآلِ جَعْفَرٍ فَلاَ، وَ أَمَّا رَایَهُ بَنِی فُلاَنٍ فَإِنَّ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وَ اَللَّهِ مَا صَامُوا، لَهُمْ وَ لاَ صَلُّوا وَ لَکِنَّهُمْ أَحَلُّوا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وَ اَللَّهِ یَا أَبَا حَمْزَهَ مَا بَیْنَ أَحَدِکُمْ وَ بَیْنَ أَنْ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أُمَّتَانِ مُسِخَتَا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اَلَّتِی أَخَذَتِ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أَمْسِکْ وَیْحَکَ اَلْأَلْفُ وَاحِدٌ، وَ اَللاَّمُ ثَلاَثُونَ، وَ اَلْمِیمُ 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یَعْسُوبُ اَلْمُؤْمِنِینَ وَ أَنَا أَوَّلُ اَلسَّابِقِینَ، وَ خَلِیفَهُ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اَلْأَنْفَالُ مَا لَمْ یُوجَفْ عَلَیْهِ بِخَیْلٍ وَ 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اَلْأَنْفَالُ وَ سُورَهُ بَرَاءَهَ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إِبْرَاهِيمُ علیه السلام لَمَّا رَأَی مَلَكُوتَ السَّماواتِ وَ الْأَرْضِ 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أَشَدَّ مَا یَکُونُ اَلنَّاسُ حَالاً یَوْمَ اَلْقِیمَهِ 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اَلْأَرْضَ کَانَتْ فَاسِدَهً فَأَصْلَحَهَا اَللَّهُ بِنَبِیِّهِ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 إِذَا أَرَادَ اَللَّهُ أَنْ یَحْمِلَ لَهُ بِإِمَامٍ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 یُعْطِی هَؤُلاَءِ جَمِیعاً لِأَنَّهُمْ یُقِرُّونَ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أُمَّتِی عُرِضَتْ عَلَیَّ فِی اَلْمِیثَاقِ، فَکَانَ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أَمِیرَ اَلْمُؤْمِنِینَ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اَلْفَیْءَ وَ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أَرْضٍ لَمْ یَکُنْ فِیهَا هِرَاقَهُ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اَلْقُرْآنَ لَهُ ظَهْرٌ وَ بَطْنٌ فَجَمِیعُ مَا حَرَّمَ بِهِ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اَلْقَلْبَ یَنْقَلِبُ مِنْ لَدُنْ مَوْضِعِهِ إِلَی حَنْجَرَتِهِ، مَا لَمْ یُصِبِ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اِحْتَجَّ عَلَی اَلْعِبَادِ بِالَّذِی آتَاهُمْ وَ عَرَّفَهُمْ،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أَدَّبَ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إِذَا أَرَادَ بِعَبْدٍ خَیْراً نَکَتَ فِی قَلْبِهِ نُکْتَهً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بَعَثَ مُحَمَّداً صلی الله علیه و آله بِخَمْسَهِ أَسْیَافٍ ثَلاَثَهٌ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بَعَثَ مُحَمَّداً صَلَّی اللَّهُ عَلَیْهِ وَ آلِهِ بِخَمْسَهِ أَسْیَافٍ فَسَیْفٌ عَلَی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بَعَثَ مُحَمَّداً صَلَّی اللَّهُ عَلَیْهِ وَ آلِهِ بِخَمْسَهِ أَسْیَافٍ، فَسَیْفٌ عَلَی مُشْرِکِی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تَعَالَي أَحَلَّ فِي الْأُضْحِيَّةِ بِمِنًي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جَعَلَ لِآدَمَ ثَلاَثَ خِصَالٍ فِی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لَمَّا أَخْبَرَ مُوسَی أَنَّ قَوْمَهُ اِتَّخَذُوا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تَبَارَکَ وَ تَعَالَی لَمَّا أَنْزَلَ اَللَّهُ اَلْأَلْوَاحَ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نَفَخَ فِی آدَمَ رُوحَهُ بَعْدَ 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تَعَالَی جَمِیلٌ یُحِبُّ اَلْجَمَالَ فَأَتَجَمَّلُ لِرَبِّی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تعالی قَالَ لِلمَاءٍ كُنْ عَذْباً فُرَاتاً أَخْلُقْ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تَعَالَی قَالَ لِمُحَمَّدٍ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تَسْتَغْفِرْ لَهُمْ سَبْعِينَ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جَعَلَ اَللَّیْلَ سَکَناً وَ جَعَلَ اَلنِّسَاءَ 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جَعَلَ فِیهِمْ مَا إِذَا سَأَلَهُمْ أَجَابُوهُ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ذِکْرُهُ أَمَرَ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ذِکرُهُ وتَقَدَّسَت أسماؤُهُ خَلَقَ الأَرضَ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حَیْثُ أَخَذَ اَلْمِیثَاقَ مِنْ بَنِی آدَمَ دَعَا اَلْحَجَرَ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خالَفَ عِلمُهُ عِلمَ المُوَقِّتینَ،أما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خَصَّ عِبَادَهُ بِآیَتَیْنِ مِنْ کِتَابِهِ أَنْ لاَ یَکْذِبُوا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خَصَّ هَذِهِ اَلْأُمَّهَ بِآیَتَیْنِ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خَلْقاً لِلْإِیمَانِ لاَ زَوَالَ لَهُ، وَ خَلَقَ خَلْقاً لِلْکُفْرِ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اَلْخَلْقَ، فَخَلَقَ مَنْ أَحَبَّ مِمَّا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اَلْخَلْقَ وَ هُمْ أَظِلَّهٌ فَأَرْسَلَ رَسُولَهُ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 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اَلشُّهُورَ اِثْنا عَشَرَ شَهْراً وَ هِیَ ثَلاَثُمِائَهٍ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بَعَثَ خَلِیلَهُ بِالْحَنِیفِیَّهِ ، وَ أَمَرَهُ بِأَخْذِ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سَبَقَ بَیْنَ اَلْمُؤْمِنِینَ کَمَا سَبَقَ بَیْنَ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فَرَضَ طَاعَتَنَا فِی کِتَابِهِ فَلاَ یَسَعُ اَلنَّاسَ جَهْلُنَا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إِلَهَ إِلاَّ هُوَ لَمَّا حَرَّمَ عَلَیْنَا اَلصَّدَقَهَ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لَمْ یُکَلِّفْ هَذَا أَحَداً إِلاَّ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یَعْفُو یَوْمَ اَلْقِیَامَهِ عَفْواً لاَ یَخْطُرُ عَلَی بَالِ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أَعْلَمُ الْغَيْبَ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اَلْمَلاَئِکَهَ کَانُوا یَحْسَبُونَ أَنَّ إِبْلِیسَ مِنْهُمْ، وَ کَانَ فِی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اَلنَّارَ أَحَاطَتْ بِمُوسَی عَلَیْهِ اَلسَّلاَمُ لِئَلاَّ یَهْرُبَ لِهَوْلِ 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اَلنَّاسَ یُوشِکُونَ أَنْ یَنْقَطِعَ بِهِمُ اَلْعَمَلُ وَ یُسَدَّ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قَالَ لاِبْنِ عَبْدِ اَللَّهِ بْنِ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اَلَّذِی تَسْأَلُونِی عَنْهُ لَمْ یَأْتِ أَوَانُهُ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اَلْیَهُودَ أُمِرُوا بِالْإِمْسَاکِ یَوْمَ اَلْجُمُعَهِ فَتَرَکُوا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یونُسَ علیه السلام لَمّا آذاهُ قَومُهُ دَعَا اللّهَ عَلَیهِم ، فَأَصبَحوا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یُونُسَ علیه السلام لَمَّا أَمَرَهُ اَللَّهُ بِمَا أَمَرَهُ فَأَعْلَمَ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أُنَاساً مِنْ بَنِی هَاشِمٍ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 فَسَأَلُوهُ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یَمُوتُونَ عِطَاشاً، وَ یَدْخُلُونَ قُبُورَهُمْ عِطَاشاً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أَهْلَ مَكَّةَ لَا یَرِثُونَ أَهْلَ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والصادق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قُرَیْشٍ قَالَ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سَبَقْتَ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بَعْضَهُمْ أَوْلَی بِالْمِیرَاثِ مِنْ بَعْضٍ، لِأَنَّ أَقْرَبَهُمْ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جَعَلْتَهَا فِیهِمْ جَمِیعاً، وَ إِنْ جَعَلْتَهَا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رَجُلاً أَتَی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بالسبالة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رَجُلاً دَخَلَ عَلَی رَسُولِ اَللَّهِ صَلَّی اَللَّهُ عَلَیْهِ وَ آلِهِ یَوْمَ غَنِیمَهِ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صلی الله علیه و آله بَعَثَ أَبَا بَکْرٍ مَعَ بَرَاءَهَ إِلَی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رَسُولَ اللّهِ صلی الله علیه و آله سَأَلَ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مَهْلَکُ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صَلَّی اَللَّهُ عَلَیْهِ وَ آلِهِ قَدْ کَانَ لَقِیَ مِنْ قَوْمِهِ بَلاَءً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جُمْلَهً وَاحِدَهً وَ شَیَّعَهَا 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نَاوَلَهُ قَبْضَهً مِنْ تُرَابٍ فَرَمَی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اَلزَّرْعِ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تُؤْخَذُ بِهِ، وَ حَقٌّ تُعْطِیهِ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فِیمَا نَاجَی اَللَّهُ مُوسَی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هَذَا اَلسَّامِرِیُّ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قُرَیْشاً اِجْتَمَعَتْ فَخَرَجَتْ مِنْ کُلِّ بَطْنِ أُنَاسٌ، ثُمَّ اِنْطَلَقُوا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قَنْبَرَ مَوْلَی أَمِیرِ اَلْمُؤْمِنِینَ أُدْخِلَ عَلَی اَلْحَجَّاجِ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لِلْقَلْبِ تَلَجْلُجاً فِی اَلْجَوْفِ یَطْلُبُ اَلْحَقَّ، فَإِذَا أَصَابَهُ اِطْمَأَنَّ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شَاهِداً فِی أَرْضِهِ، وَ إِنَّ أَعْمَالَ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مُوسَی بْنَ عِمْرَانَ عَلَیْهِ اَلسَّلاَمُ لَمَّا سَأَلَ رَبَّهُ اَلنَّظَرَ إِلَیْهِ وَعَدَهُ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مُوسَی علیه السلام سَأَلَ رَبَّهُ أَنْ یَجْمَعَ بَیْنَهُ وَ بَیْنَ أَبِیهِ آدَمَ عَلَیْهِ السَّلاَمُ حيث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مُوسَی لَمَّا خَرَجَ وَافِداً إِلَی رَبِّهِ وَ أَعْهَدَهُمْ وَاعَدَهُمْ ثَلاَثِینَ یَوْماً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مُوسَی وَ هَارُونَ حِینَ دَخَلاَ عَلَی فِرْعَوْنَ لَمْ یَکُنْ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نَجْدَهَ اَلْحَرُورِیَّ کَتَبَ إِلَی اِبْنِ عَبَّاسٍ یَسْأَلُهُ عَنْ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أَحَدُکُمْ حِینَ تَبْلُغُ نَفْسُهُ هَاهُنَا، فَیَنْزِلُ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اَلشَّکُّ فِیمَا لاَ یَعْرِفُ، فَإِذَا جَاءَ اَلْیَقِینُ فَلاَ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شِیعَتُنَا مَنْ تَابَعَنَا وَ لَمْ یُخَالِفْنَا، فَإِذَا خِفْنَا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عَنَی بِذَلِکَ مَا جَاوَزَ أَلْفَیْ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اَلنَّبِیِّ صَلَّی اَللَّهُ عَلَیْهِ وَ آلِهِ أَنَّهُ کَانَ یَکْرَهُ أَنْ یُصْرَمَ اَلنَّخْلُ بِاللَّیْلِ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مِنْ حَدِیثِ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أَنَّهُ وُلِدَ فِی زَمَانِ نُمْرُودَ بْنِ کَنْعَانَ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یَنْسَ وَ کَیْفَ یَنْسَی وَ هُوَ یَذْکُرُهُ؟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لَنْ یَغْضَبَ لِلَّهِ شَیْءٌ کَغَضَبِ اَلطَّلْحِ وَ اَلسِّدْرِ، أَنَّ اَلطَّلْحَ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مَلْعُونُونَ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أَنَّهُمْ یَسْتَطِیعُونَ وَ قَدْ کَانَ فِی عِلْمِ اَللَّهِ أَنَّهُ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والصادق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أَرَدْتُ أَنْ أَسْتَبْضِعَ فُلاَناً بِضَاعَهً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سَائِلُكُمَا عَنْ أَمْرٍ، وَأَنَا أَعْلَمُ بِهِ مِنْكُمَا، فَلاَ تَكْتُمَانِي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اَلْأَوَّاهُ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أُولَئِکَ قَوْمٌ مُذْنِبُونَ، یُحْدِثُونَ فِی إِیمَانِهِمْ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لَیسَ تَعلَمُ أنَّ انتِظارَ الفَرَجِ مِنَ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مَا سَمِعْتَ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اثْنَيْنِ وَ 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 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أيثيبهم عليه ؟ قال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 شَیْءٍ اَلسَّکِینَهُ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 نَاسٍ لِلْمِیثَاقِ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مُوسَی وَ هَارُونَ أَنْ یَبْنِیَا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قَاتَلْتُ هَؤُلاَءِ بِالْأَمْسِ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عَنِ الْجَهلِينَ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بُدِّلَ مَکَانَ عَلِیٍّ أَبُو بَکْرٍ أَوْ عُمَرُ اِتَّبَعْنَاهُ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اَللَّهُمَّ اُرْدُدْهُ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 اَللَّهُ اَلرُّسُلَ إِلَی اَلْخَلْقِ وَ هُمْ فِی أَصْلاَبِ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بِعَشْرِ ذِی اَلْحِجَّهِ نَاقِصَهً حَتَّی اِنْتَهَی إِلَی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بَلَغَنَا أَنَّ ذَلِکَ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هِیَ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التاء</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تَدرُونَ مَن أولياءُ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تَرَکُوا طَاعَهَ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تُرِیدُونَ أَنْ تَرْوُوا عَلَیَّ هُوَ اَلَّذِی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تَزَوَّجُوا بِاللَّیْلِ فَانَّ اَللَّهَ جَعَلَهُ سَکَناً وَ لاَ تَطْلُبُوا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تَصَدَّقْ بِثَمَانِینَ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تَصَدَّقْتُ یَوْماً بِدِینَارٍ فَقَالَ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تُعْرَضُ عَلَی رَسُولِ اَللَّهِ عَلَیْهِ وَ آلِهِ اَلسَّلاَمُ أَعْمَالُ أُمَّتِهِ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تُعْطِی مِنْهُ الضِّغْثَ تَقْبِضُ مِنَ السُّنْبُلِ قَبْضَةً وَ الْقَبْضَةَ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تُعْطِی مِنْهُ اَلْمَسَاکِینَ اَلَّذِینَ یَحْضُرُونَکَ تَأْخُذُ بِیَدِکَ اَلْقَبْضَهَ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تَفْسِیرُهَا بِالْبَاطِنِ أَنَّ لِکُلِّ قَرْنٍ مِنْ هَذِهِ اَلْأُمَّهِ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تَفْسِیرُهَا فِی اَلْبَاطِنِ یُرِیدُ اَللَّهُ، فَإِنَّهُ شَیْءٌ یُرِیدُهُ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تَفَقَّهُوا فَإِنَّ مَنْ لَمْ یَتَفَقَّهْ مِنْکُمْ فَإِنَّهُ 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تَقْبِضُ بِیَدِکَ اَلضِّغْثَ، فَتُعْطِیهِ اَلْمِسْکِینَ ثُمَّ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تَقْبِضُ بِیَدِکَ اَلضِّغْثَ فَسَمَّاهُ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تَقُولُ عِنْدَ اَلْمَسَاءِ لاَ إِلَهَ إِلاَّ اَللَّهُ وَحْدَهُ لاَ شَرِیکَ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تُوُفِّیَ رَجُلٌ مِنَ اَلْمُنَافِقِینَ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إِلَی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الثاء</w:t>
      </w:r>
    </w:p>
    <w:p>
      <w:pPr>
        <w:pStyle w:val="BookText"/>
        <w:rPr/>
      </w:pPr>
      <w:r>
        <w:rPr>
          <w:rFonts w:ascii="Amiri" w:hAnsi="Amiri" w:eastAsia="Amiri" w:cs="Amiri"/>
          <w:color w:val="111111"/>
          <w:sz w:val="28"/>
          <w:sz w:val="28"/>
          <w:szCs w:val="28"/>
          <w:rtl w:val="true"/>
          <w:lang w:bidi="ar-SA"/>
        </w:rPr>
        <w:t>ثَبَتَتِ اَلْمَعْرِفَهُ وَ نَسُوا اَلْمَوْقِفَ وَ سَیَذْکُرُونَهُ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ثَکِلَتْکَ أُمُّکَ وَ کَیْفَ شَکَکْتَ فِی کِتَابِ اللَّهِ الْمُنْزَلِ؟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یَرْجِعْنَ عَلَی صَاحِبِهِنَّ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اَلنَّکْثُ وَ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الجيم</w:t>
      </w:r>
    </w:p>
    <w:p>
      <w:pPr>
        <w:pStyle w:val="BookText"/>
        <w:rPr/>
      </w:pPr>
      <w:r>
        <w:rPr>
          <w:rFonts w:ascii="Amiri" w:hAnsi="Amiri" w:eastAsia="Amiri" w:cs="Amiri"/>
          <w:color w:val="111111"/>
          <w:sz w:val="28"/>
          <w:sz w:val="28"/>
          <w:szCs w:val="28"/>
          <w:rtl w:val="true"/>
          <w:lang w:bidi="ar-SA"/>
        </w:rPr>
        <w:t xml:space="preserve">جَاءَ قَوْمٌ إِلَی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بِالْکُوفَهِ ،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 اَلْمَدَنِیُّ أَنْتَ تُرِیدُ مُصَابَ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فِیهِمْ مَا إِذَا سَأَلَهُمْ أَجَابُوهُ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اَلْحَبُّ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اَلْحَبُّ مَا حَبَّهُ وَ اَلنَّوَی مَا نَأَی عَنِ اَلْحَقِّ فَلَمْ یَقْبَلْهُ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حَتَّی یُعَرِّفَهُمْ مَا یُرْضِیهِ وَ مَا یُسْخِطُهُ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اَلْحَجُّ اَلْأَکْبَرُ یَوْمُ اَلنَّحْرِ وَ یَحْتَجُّ بِقَوْلِ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اَلْحَجُّ اَلْأَکْبَرُ یَوْمُ عَرَفَهَ وَ جَمْعٍ وَ رَمْیُ اَلْجِمَارِ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حَدَّثَنِی أَبِی أَنَّ اَللَّهَ تَعَالَی قَبَضَ قَبْضَهً مِنْ تُرَابِ اَلتُّرْبَهِ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حَجَّ عُمَرُ أَوَّلَ سَنَهٍ حَجَّ وَ هُوَ خَلِیفَهٌ فَحَجَّ تِلْکَ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 عَلَی بَنِی إِسْرَائِیلَ کُلَّ ذِی ظُفُرٍ وَ اَلشُّحُومَ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ascii="Amiri" w:hAnsi="Amiri" w:eastAsia="Amiri" w:cs="Amiri"/>
          <w:color w:val="111111"/>
          <w:sz w:val="28"/>
          <w:sz w:val="28"/>
          <w:szCs w:val="28"/>
          <w:rtl w:val="true"/>
          <w:lang w:bidi="ar-SA"/>
        </w:rPr>
        <w:t>حَرَّمَ مِنَ اَلضَّأْنِ وَ مِنَ اَلْمَعْزِ اَلْجَبَلِیَّهَ وَ أَحَلَّ اَلْأَهْلِیَّهِ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اَلْحَسَنَهُ اَلَّتِی عَنَی اَللَّهُ وَلاَیَتُنَا أَهْلَ اَلْبَیْتِ ، وَ اَلسَّیِّئَهُ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حَقُّهُ یَوْمَ حَصَادِهِ عَلَیْکَ وَاجِبٌ، وَ لَیْسَ مِنَ اَلزَّکَاهِ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حَیْثُ قَالَ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الخاء</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اَلْخَالُ وَ اَلْخَالَهُ یَرِثَانِ إِذَا لَمْ یَکُنْ مَعَهُمْ أَحَدٌ غَیْرُهُمْ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 أَذَانٌ دَعْوَتُهُ إِلَی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اَللَّهُ اَلْخَلْقَ فِی آیَتَیْنِ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خَطَبَ عَلِیٌّ عَلَیْهِ اَلسَّلاَمُ اَلنَّاسَ وَ اِخْتَرَطَ سَیْفَهُ وَ قَالَ لاَ یَطُوفَنَّ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یُشَارِكَنِی فِیهِمَا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الهادي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اَلْخُمُسُ لِلَّهِ وَ لِلرَّسُولِ وَ هُوَ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الدال</w:t>
      </w:r>
    </w:p>
    <w:p>
      <w:pPr>
        <w:pStyle w:val="BookText"/>
        <w:rPr/>
      </w:pPr>
      <w:r>
        <w:rPr>
          <w:rFonts w:ascii="Amiri" w:hAnsi="Amiri" w:eastAsia="Amiri" w:cs="Amiri"/>
          <w:color w:val="111111"/>
          <w:sz w:val="28"/>
          <w:sz w:val="28"/>
          <w:szCs w:val="28"/>
          <w:rtl w:val="true"/>
          <w:lang w:bidi="ar-SA"/>
        </w:rPr>
        <w:t>دَخَلَ عَلَیَّ أُنَاسٌ مِنْ أَهْلِ اَلْبَصْرَهِ فَسَأَلُونِی عَنْ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عَلِی علیه السلام على رسول الله من فِی مَرَضِهِ، وَ قَدْ أُغْمِی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مَرْوَانُ بْنُ اَلْحَکَمِ اَلْمَدِینَهَ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فَاسْتَلْقَی عَلَی اَلسَّرِیرِ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اَلدُّخُولُ فِی 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IRNazanin" w:hAnsi="IRNazanin" w:eastAsia="IRNazanin"/>
          <w:color w:val="111111"/>
          <w:sz w:val="28"/>
          <w:sz w:val="28"/>
          <w:szCs w:val="28"/>
          <w:rtl w:val="true"/>
          <w:lang w:bidi="fa-IR"/>
        </w:rPr>
        <w:t>حرف الدال</w:t>
      </w:r>
      <w:r>
        <w:rPr>
          <w:rFonts w:ascii="Amiri" w:hAnsi="Amiri" w:eastAsia="Amiri" w:cs="Amiri"/>
          <w:color w:val="111111"/>
          <w:sz w:val="28"/>
          <w:sz w:val="28"/>
          <w:szCs w:val="28"/>
          <w:rtl w:val="true"/>
          <w:lang w:bidi="ar-SA"/>
        </w:rPr>
        <w:t>﴿ذَهَبَ عَلِیٌّ أمیرُ المُؤمِنینَ علیه السلام فَآجَرَ نَفسَهُ عَلی أن یَستَقِیَ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اَلرِّجْزُ هُوَ 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عَبْداً تَابَ إِلَی اَللَّهِ قَبْلَ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السين</w:t>
      </w:r>
    </w:p>
    <w:p>
      <w:pPr>
        <w:pStyle w:val="BookText"/>
        <w:rPr/>
      </w:pPr>
      <w:r>
        <w:rPr>
          <w:rFonts w:ascii="Amiri" w:hAnsi="Amiri" w:eastAsia="Amiri" w:cs="Amiri"/>
          <w:color w:val="111111"/>
          <w:sz w:val="28"/>
          <w:sz w:val="28"/>
          <w:szCs w:val="28"/>
          <w:rtl w:val="true"/>
          <w:lang w:bidi="ar-SA"/>
        </w:rPr>
        <w:t>سَاخَ اَلْجَبَلَ فِی اَلْبَحْرِ فَهُوَ یَهْوِی حَتَّی اَلسَّاعَهِ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الْمُشْرِكِينَ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سَبِیلُ اَللَّهِ شِیعَتُنَا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اَلسُّجُودُ وَ وَضْعُ اَلْیَدَیْنِ عَلَی اَلرُّکْبَتَیْنِ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سفلت ، سفل الله بك، أما سمعت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السَّمَاءُ فِی اَلْبَاطِنِ رَسُولُ اَللَّهِ صَلَّی اَللَّهُ عَلَیْهِ وَ آلِهِ ، وَ اَلْمَاءُ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اَلسِّهَامُ ثَمَانِیَهٌ، وَ لِذَلِکَ قَسَمَهَا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سَهْمَ اللَّهِ وَسَهْمَ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سَیْفٌ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الشين</w:t>
      </w:r>
    </w:p>
    <w:p>
      <w:pPr>
        <w:pStyle w:val="BookText"/>
        <w:rPr/>
      </w:pPr>
      <w:r>
        <w:rPr>
          <w:rFonts w:ascii="Amiri" w:hAnsi="Amiri" w:eastAsia="Amiri" w:cs="Amiri"/>
          <w:color w:val="111111"/>
          <w:sz w:val="28"/>
          <w:sz w:val="28"/>
          <w:szCs w:val="28"/>
          <w:rtl w:val="true"/>
          <w:lang w:bidi="ar-SA"/>
        </w:rPr>
        <w:t>اَلشَّجَرَهُ اَلَّتِی نَهَی اَللَّهُ آدَمَ وَ زَوْجَتَهُ أَنْ یَأْکُلاَ مِنْهَا شَجَرَهُ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شَکّاً إِلَی شَکِّهِمْ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شَکَا رَجُلٌ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وَجَعاً فِی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اَلشَّوْکَهُ اَلَّتِی فِیهَا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شَهَادَهَ أَنْ لَا إِلَهَ إِلَّا اللَّهُ وَ أَنَّ مُحَمَّداً 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شَیَّعَهَا سَبْعُونَ أَلْفَ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الصاد</w:t>
      </w:r>
    </w:p>
    <w:p>
      <w:pPr>
        <w:pStyle w:val="BookText"/>
        <w:rPr/>
      </w:pPr>
      <w:r>
        <w:rPr>
          <w:rFonts w:ascii="Amiri" w:hAnsi="Amiri" w:eastAsia="Amiri" w:cs="Amiri"/>
          <w:color w:val="111111"/>
          <w:sz w:val="28"/>
          <w:sz w:val="28"/>
          <w:szCs w:val="28"/>
          <w:rtl w:val="true"/>
          <w:lang w:bidi="ar-SA"/>
        </w:rPr>
        <w:t>صَدَقْتُمْ صَدَقْتُمْ وَ مَنْ أَحَبَّنَا جَاءَ مَعَنَا یَوْمَ اَلْقِیَامَهِ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اَلَّذِی 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لَهُمْ صِرَ طَكَ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صِیَامُ شَهْرِ اَلصَّبْرِ وَ ثَلاَثَهِ أَیَّامٍ فِی اَلشَّهْرِ یُذْهِبُ 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صِیَامُ شَهْرِ اَلصَّبْرِ، وَ ثَلاَثَهِ أَیَّامٍ فِی کُلِّ شَهْرٍ یُذْهِبْنَ بَلاَبِلَ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ضَمِنْتُ عَلَی رَبِّی أَنَّ اَلصَّدَقَهَ لاَ تَقَعُ فِی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الضاد</w:t>
      </w:r>
    </w:p>
    <w:p>
      <w:pPr>
        <w:pStyle w:val="BookText"/>
        <w:rPr/>
      </w:pPr>
      <w:r>
        <w:rPr>
          <w:rFonts w:ascii="Amiri" w:hAnsi="Amiri" w:eastAsia="Amiri" w:cs="Amiri"/>
          <w:color w:val="111111"/>
          <w:sz w:val="28"/>
          <w:sz w:val="28"/>
          <w:szCs w:val="28"/>
          <w:rtl w:val="true"/>
          <w:lang w:bidi="ar-SA"/>
        </w:rPr>
        <w:t>اَلضِّغْثَ مِنَ اَلْمَکَانِ بَعْدَ اَلْمَکَانِ تُعْطِی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اَلضِّغْثَ وَ اَلاِثْنَیْنِ تُعْطِی مَنْ حَضَرَکَ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اَلضَّلاَلُ فَمَا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طُلُوعُ اَلشَّمْسِ مِنَ اَلْمَغْرِبِ ، وَ خُرُوجُ اَلدَّابَّهِ وَ،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العين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عَذَرَنِی اَللَّهُ مِنْ طَلْحَهَ وَ اَلزُّبَیْرِ بَایَعَانِی طَائِعَیْنِ غَیْرَ مُکْرَهَیْنِ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عَرَضَتْ لِی إِلَی رَبِّی حَاجَهٌ فَهَجَرْتُ فِیهَا إِلَی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عِشْرُونَ مِنْ ذِی اَلْحِجَّهِ وَ اَلْمُحَرَّمُ وَ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 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عَشِیَّهَ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أَنْ تَقْتُلَ أَبَاکَ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علیه السلام</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عَلَیْکُمْ 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مِنْ رَجُلَيْنِ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علیه السلام مِمَّنْ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علیه السلام نَاوَلَ رَسُولَ اَللَّهِ صَلَّی اَللَّهُ عَلَیْهِ وَ آلِهِ اَلْقَبْضَهَ اَلَّتِی رَمَی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فَإِذَا جَاءَتْکَ اَلْمَرْأَهُ اَلْمُسْلِمَهُ فَاحْمِلْهَا فَإِنَّ اَلْمُؤْمِنَ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فَالسَّنَهُ تَنْقُصُ سِتَّهَ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اَلْمُخَاطَبَ بِذَاکَ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لا تَتَّخِذُوا مَابَاءَكُمْ وَ إِخْوَنَكُمْ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سَكِينَتَهُ عَلي رَسُولِهِ ألا تري أن السَکِینَتَهُ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فَإِنَّمَا یَعْنِی أَنَّهُمْ نَسُوا اَللَّهَ فِی دَارِ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 حِینَ أَخَذَ عَلَیْهِمُ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فَبَلَّغَ عَنِ اَللَّهِ وَ عَنْ رَسُولِهِ بِعَرَفَهَ وَ اَلْمُزْدَلِفَهِ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فَسَأَلْتُ عَنْ ذَلِکَ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 مَنْ أَخَارَ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اَلْفَقِیرُ اَلَّذِی یَسْأَلُ، وَ اَلْمِسْکِینُ أَجْهَدُ مِنْهُ اَلَّذِی لاَ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یَسْأَلُ، وَ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 مِنْهُ، وَ اَلْبَائِسُ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أَخَذَتْهُمُ اَلصَّاعِقَهُ وَ لَمْ یَذْکُرِ اَلرَّجْفَهَ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کَانَ فِی قَابِلٍ جَاءُوا بِضِعْفِ اَلَّذِینَ أَخَذُوا وَ أَسْلَمَ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وَقَفُوا عَلَیْهَا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يَلَيْتَنَا نُرَدُّ وَلَا نُكَذِّبَ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فَلْیَفْرَحْ شِیعَتُنَا هُوَ خَیْرٌ مِمَّا أُعْطِیَ عَدُوُّنَا مِنَ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کَانَ لِلَّهِ فَهُوَ لِرَسُولِهِ وَ مَا کَانَ لِرَسُولِ اَللَّهِ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فِی کِتَابِ اَللَّهِ لاَ یَعْلَمُ ذَلِکَ أَحَدٌ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فِی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اَلْفَرِیضَهِ خَلْفَ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تِسْعَهَ عَشَرَ مِنْ شَهْرِ رَمَضَانَ یَلْتَقِی اَلْجَمْعَانِ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فِی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 اَلْأُنُوفِ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کُلِّ شَهْرٍ لَمْ یَدْخُلْهُ نِفَاقٌ أَبَداً، وَ کَانَ مِنْ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قاَلصَّدَقَاتُ فِی اَلنَّبَاتِ وَ اَلْحَیَوَانِ وَ اَلزَّکَاهُ فِی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نُوحًا هَدَيْنَا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قَالَ أَمِیرُ اَلْمُؤْمِنِینَ عَلَیْهِ السَّلاَمُ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علیهما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أَتَّبِعُواْ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نَفَرٍ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الَّذِينَ يَلُونَكُم مِّنَ الْكُفَّارِ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 اللهُ جَمِيعَ خَلْقِهِ بَرَّهُمْ وَ فَاجِرَهُمْ، وَرَدُّوا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اَلْکَوَّاءِ خَلْفَ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أَشْرَكْتَ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قَرَأَ رَجُلٌ عِنْدَ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يُكَذِّبُونَكَ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قُل کَذِبتَ یا کافِرُ یا 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اومِنُ بِرَبّی وَاصَلّی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الَّتِي أَخْرَجَ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يَجِدُونَهُ یَعْنِی اَلْیَهُودَ وَ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اِجْتَرَحُوا ذُنُوباً مِثْلَ قَتْلِ حَمْزَهَ وَ جَعْفَرٍ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قَوْمٌ تَأَلَّفَهُمْ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قَسَمَ فِیهِمُ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والصادق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قَوْمٌ مُشْرِکُونَ، فَقَتَلُوا مِثْلَ حَمْزَهَ وَ جَعْفَرٍ وَ أَشْبَاهَهُمَا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 مُوسَی هُمْ 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أَبُو لُبَابَهَ أَحَدَهُمْ، یَعْنِی فِی 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الكاف</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الْإِسْرَافِ فِي الْحَصَادِ وَ الْجَذَاذِ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اِسْمُ أَبِیهِ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دَعْوَتُكُمَا</w:t>
      </w:r>
      <w:r>
        <w:rPr>
          <w:rFonts w:ascii="IRNazanin" w:hAnsi="IRNazanin" w:eastAsia="IRNazanin"/>
          <w:color w:val="111111"/>
          <w:sz w:val="28"/>
          <w:sz w:val="28"/>
          <w:szCs w:val="28"/>
          <w:rtl w:val="true"/>
          <w:lang w:bidi="fa-IR"/>
        </w:rPr>
        <w:t xml:space="preserve"> و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اَلْفَتْحُ فِی سَنَهِ ثَمَانٍ ، وَ بَرَاءَهُ فِی سَنَهِ تِسْعٍ ، وَ حَجَّهُ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کَانَتْ سَوْآتُهُمَا لاَ تَبْدُو لَهُمَا فَبَدَتْ، یَعْنِی کَانَتْ مِنْ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کَانَتْ عَصَا مُوسَی لِآدَمَ ، فَصَارَتْ إِلَی شُعَیْبٍ ، ثُمَّ صَارَتْ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کَانَتْ مَدِینَهٌ حَاضِرَهَ اَلْبَحْرِ فَقَالُوا لِنَبِیِّهِمْ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صَادِقاً فَلْیُحَوِّلْنَا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صلی اللّٰه علیه و آله إِذَا صَلَّی عَلَی الْمَیِّتِ كَبَّرَ فَتَشَهَّدَ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اَلاِسْتِغْفَارُ حِصْنَیْنِ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أَرَادَ اَلْقِتَالَ قَالَ هَذِهِ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عَلِیُّ بْنُ اَلْحُسَیْنِ عَلَیْهِمَا السَّلاَمُ یَلْبَسُ اَلثَّوْبَ بِخَمْسِمِائَهِ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عَلِیُّ بْنُ اَلْحُسَیْنِ یَلْبَسُ اَلْجُبَّهَ وَ اَلْمِطْرَفَ مِنَ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عَلِیٌّ عَلَیْهِ السَّلاَمُ لاَ یُعْطِی مَوَالِیَ شَیْئاً مَعَ ذِی رَحِمٍ سُمِّیَتْ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عَلِیٌّ یَقْرَؤُهَا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فَارَقُوا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لِرَسُولِ اللَّهِ صلی الله علیه و آله أَرْبَعَهُ أَخْمَاسٍ لِلْمُجَاهِدِینَ وَ الْقُوَّامِ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مُحَمَّدٌ عَلَیْهِ وَ آلِهِ اَلسَّلاَمُ أَوَّلَ مَنْ قَالَ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کَانُوا یَکْتُبُونَهُ فِی اَلْقَرَاطِیسِ، ثُمَّ یُبْدُونَ مَا شَاءُوا وَ یُخْفُونَ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ascii="Amiri" w:hAnsi="Amiri" w:eastAsia="Amiri" w:cs="Amiri"/>
          <w:color w:val="111111"/>
          <w:sz w:val="28"/>
          <w:sz w:val="28"/>
          <w:szCs w:val="28"/>
          <w:rtl w:val="true"/>
          <w:lang w:bidi="ar-SA"/>
        </w:rPr>
        <w:t>کَانُوا یَکْتُمُونَ مَا شَاءُوا وَ یُبْدُونَ مَا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کَرِهُوا شَمَاتَهَ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کُشِطَ لَهُ اَلسَّمَاوَاتُ اَلسَّبْعُ حَتَّی نَظَرَ إِلَی اَلسَّمَاءِ اَلسَّابِعَهِ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کُشِطَ لَهُ عَنِ اَلْأَرْضِ حَتَّی رَآهَا وَ عَنِ اَلسَّمَاءِ 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کُشِطَ لَهُ عَنِ اَلْأَرْضِ حَتَّی رَآهَا 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کُشِطَ لَهُ عَنِ اَلسَّمَاوَاتِ حَتَّی نَظَرَ إِلَی اَلْعَرْشِ وَ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کَعْبٌ وَ مَرَارَهُ بْنُ اَلرَّبِیعِ وَ هِلاَلُ بْنُ أُمَیَّهَ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کَلاَّ یَا جَبْرَئِیلُ ، وَ لَکِنْ قَدْ عَلِمَ رَبِّی مَا لَقِیتُ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صلی الله علیه و اله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اَلْکَلاَمُ فِی اَللَّهِ، وَ اَلْجِدَالُ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کُلُّ قَرْیَهٍ یَهْلِکُ أَهْلُهَا، أَوْ یَجْلُونَ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مَالٍ لاَ مَوْلَی لَهُ وَ لاَ وَرَثَهَ لَهُ فَهُوَ مِنْ أَهْلِ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کَیْفَ تَقْرَأُ هَذِهِ اَلْآیَهَ فِی اَلتَّوْبَهِ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اللام</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تُؤْمِنِّی مَکْرَکَ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یُحِبُّونَ أَنْ یَتَطَهَّرُوا نُظَفُ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 یَتَوَرَّعُ مِنْ مَحَارِمِ اَللَّهِ وَ یَجْتَنِبُ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اَلْمَوْتُ مَوْتٌ، وَ اَلْقَتْلُ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بَأْسَ إِنَّ بَنِی إِسْرَائِیلَ کَانُوا إِذَا دَخَلُوا فِی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تَأْکُلْ ذَبِیحَتَهُ حَتَّی تَسْمَعَهُ یَذْکُرُ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تُسَلِّطْهُمْ عَلَیْنَا فَتَفْتِنَهُمْ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تفعل ألم تعلم أنّ رسول الله صلی الله علیه و آله نَهَی عَنِ اَلْجَذَاذِ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ذَاکَ إِلَی اَلْإِمَامِ یَأْخُذُ مِنْهُمْ مِنْ کُلِّ إِنْسَانٍ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غَفَرَ اَللَّهُ شَیْئاً مِنْ ذُنُوبِهِ أَیْنَ ذَهَبَ إِنَّ مُوسَی اِخْتَارَ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نَقُولُ دَرَجَهً وَاحِدَهً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لِأَنَّهَا تَقَعُ فِی یَدِ اَللَّهِ قَبْلَ یَدِ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 اَللَّهِ مَا بَعَثَ رَسُولُ اَللَّهِ صَلَّی اَللَّهُ عَلَیْهِ وَ آلِهِ أَبَا بَکْرٍ بِبَرَائَهَ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یَدْخُلُنَا مَا یَدْخُلُ اَلنَّاسَ مِنَ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یَسْتَطِیعُونَ إِبْطَالَ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یَستَیقِنُ القلبُ أنَّ الحقَّ باطلٌ أبداً ، ولا یَستَیقِنُ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یُعْذَرُ عَبْدٌ اِشْتَرَی مِنَ اَلْخُمُسِ شَیْئاً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یَکْتُبُ اَلْمَلَکُ إِلاَّ مَا أَسْمَعَ 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یَکُونُ اَلْحَصَادُ وَ اَلْجَذَاذُ بِاللَّیْلِ؛ 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یَکُونُ اَلْحَصَادُ وَ اَلْجَذَاذُ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یُوصَفُ اَللَّهُ بِمُحْکَمِ وَحْیِهِ، عَظُمَ رَبُّنَا عَنِ اَلصِّفَهِ وَ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لَبَسُوا عَلَیْهِمْ لَبَسَ اَللَّهُ عَلَیْهِمْ فَإِنَّ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تَوَلَّیَا وَ مَا 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لِکُلِّ صَلاَهٍ وَقْتَانِ وَقْتُ یَوْمِ اَلْجُمُعَهِ 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لِلَّذِی سَبَقَ فِی عِلْمِ اَللَّهِ أَنْ یَکُونَ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اِخْتَلَفَ عَلِیُّ بْنُ أَبِی طَالِبٍ عَلَیْهِ اَلسَّلاَمُ وَ عُثْمَانُ بْنُ عَفَّانَ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أُسْرِیَ بِالنَّبِیِّ صَلَّی اَللَّهُ عَلَیْهِ وَ آلِهِ فَفَرَغَ مِنْ مُنَاجَاتِ رَبِّهِ رُدَّ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بَدَأَ رَسُولُ اَللَّهِ صَلَّی اللَّهُ عَلَیْهِ وَ آلِهِ بِتَعْلِیمِ اَلْأَذَانِ أَتَاهُ جَبْرَئِیلُ بِالْبُرَاقِ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أَظَلَّ قَوْمَ یُونُسَ اَلْعَذَابُ دَعَوُا اَللَّهَ فَصَرَفَهُ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تَرَکُوا وَلاَیَهَ عَلِیٍّ عَلَیْهِ السَّلاَمُ وَ قَدْ أُمِرُوا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حَضَرَ اَلْحُسَیْنَ مَا حَضَرَهُ مِنْ أَمْرِ اَللَّهِ لَمْ یَجُزْ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 مُوسَی رَبَّهُ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أَرِنِي أَنظُرْ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عَطِشَ اَلْقَوْمُ یَوْمَ بَدْرٍ اِنْطَلَقَ عَلِیٌّ عَلَیْهِ اَلسَّلاَمُ بِالْقِرْبَهِ یَسْتَقِی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قَالَ اَلنَّبِیُّ صَلَّی اَللَّهُ عَلَیْهِ وَ آلِهِ مَا قَالَ فِی غَدِیرِ خُمٍّ وَ صَارَ بِالْأَخْبِیَهِ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مَاتَ تَبَیَّنَ أَنَّهُ عَدُوٌّ لِلَّهِ فَلَمْ یَسْتَغْفِرْ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نَاجَی مُوسَی رَبَّهُ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مُوسَی قَدْ فَتَنْتُ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 یَأْنِ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کَشْفِهَا بَعْدُ،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یَبْلُغْ بِهِ شَیْئاً أَرَادَ غَیْرَ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یَزَلْ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یَکُنْ مِنْ إِبْرَاهِیمَ شِرْکٌ، إِنَّمَا کَانَ فِی طَلَبِ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یَکُونُوا یَعْبُدُونَهُمْ وَ لَکِنْ کَانُوا إِذَا أَحَلُّوا لَهُمْ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لَنَا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لِنَجْعَلَهَا فِی أَهْلِ بَیْتِهِ فَأَمَرَ اَلْعَقِبَ مِنْ ذُرِّیَّهِ اَلْأَنْبِیَاءِ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کَانُوا خُلِّفُوا مَا کَانَ عَلَیْهِمْ مِنْ سَبِیلٍ، وَ لَکِنَّهُمْ خَالَفُوا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لِیَتَامَانَا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مَسَاکِینِنَا وَ أَبْنَاءِ سَبِیلِنَا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الْحَرَامُ إِلَّا مَا حَرَّمَ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اَلْخُمُسُ إِلاَّ فِی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أو الكاظم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هُوَ هَکَذَا وَ لَکِنْ رَسُولُ اَللَّهِ تُعْرَضُ عَلَیْهِ 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لِیُظْهِرَهُ اَللَّهُ فِی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الميم</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أَبَقَتْ اَلْحَنِیفِیَّهُ شَیْئاً حَتَّی إِنَّ مِنْهَا قَصَّ اَلْأَظْفَارِ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أَحَدٌ عَلَی مِلَّةِ إِبْرَاهِیمَ إِلَّا نَحْنُ وَ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أَحْسَنُ الصَّبرُ وَ انتِظارُ الفَرَجِ أَما سَمِعتَ قَولَ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أَعْرِفُهُ مِنْ مَوَالِی أَمِیرِ اَلْمُؤْمِنِینَ 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أَعْلَمُ آیَهً فِی اَلْقُرْآنِ أَحَلَّتْ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اِنْتَصَرَ اَللَّهُ مِنْ ظَالِمٍ إِلاَّ بِظَالِمٍ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تَقولُ إِذا قالوا لَکَ أَخبِرنا عَنِ اللّهِ ، شَیءٌ هوَ أَم 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مَاتَ یَحْیَی بْنُ اَلْقَاسِمِ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رَسُولُ اَللَّهِ أَحَداً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دَعَوْهُمْ إِلی عِبادَةِ أَنْفُسِهِمْ، وَلَوْ دَعَوْهُمْ إِلی عِبادَةِ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نِکَاحُ اِمْرَأَهِ اَلْأَبِ،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فيه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قُوتِلَ أَهْلُهَا مُنْذُ یَوْمَ نَزَلَتْ حَتَّی کَانَ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کَانَ لِلْمُلُوکِ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کَانَ مِنْ أَرْضٍ بَادَ أَهْلُهُ فَذَلِکَ اَلْأَنْفَالُ فَهُوَ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کَانَ مِنَ اَلْإِیمَانِ اَلْمُسْتَقَرِّ فَمُسْتَقَرٌّ إِلَی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لِی وَ مَا لِلضَّیَاطِرَهِ أَطْرُدُ قَوْماً غَدَوْا أَوَّلَ اَلنَّهَارِ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مِنْ أَحَدٍ أَغْیَرَ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مِنْ أَحَدٍ مِنْ هَذِهِ اَلْأُمَّهِ یَدِینُ بِدِینِ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غَیْرُنَا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وُکِّلَ بِهِ مَلَکٌ إِلاَّ اَلصَّدَقَهُ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شَیْءٍ إِلاَّ وَ لَهُ وَزْنٌ أَوْ ثَوَابٌ إِلاَّ اَلدُّمُوعُ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اِغْرَوْرَقَتْ عَیْنَاهُ بِمَائِهَا إِلاَّ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مُؤْمِنٍ إِلاَّ وَ لَهُ مَیْتَهٌ وَ قَتْلَهٌ، مَنْ مَاتَ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مُؤْمِنٍ یَمُوتُ وَ لاَ کَافِرٌ یُوضَعُ فِی قَبْرِهِ حَتَّی یُعْرَضَ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نَزَلَ بِالنَّاسِ أَزْمَهٌ قَطُّ إِلاَّ کَانَ شِیعَتِی فِیهَا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يقول الناس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اسْتِغْفَارُ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یَقُولُ أَهْلُ بَلَدِکَ اَلَّذِی أَنْتَ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یَمْنَعُکُمْ أَنْ تَشْهَدُوا عَلَی مَنْ مَاتَ مِنْکُمْ عَلَی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مُرْجَوْنَ لِأَمْرِ اللَّهِ ،قَوْمٌ کَانُوا مُشْرِکِینَ، فَقَتَلُوا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اَلْمُرْجَوْنَ هُمْ قَوْمٌ قَاتَلُوا یَوْمَ بَدْرٍ وَ أُحُدٍ وَ یَوْمَ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مَسَاجِدَ مُحْدَثَهٍ، فَأُمِرُوا أَنْ یُقِیمُوا وُجُوهَهُمْ شَطْرَ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مُسْتَقَرٌّ فِی اَلرَّحِمِ وَ مُسْتَوْدَعٌ فِی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أَن تَقُومَ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اَلْمُسْتَقَرِّ اَلْإِیمَانُ اَلثَّابِتُ وَ اَلْمُسْتَوْدَعُ اَلْمُعَارُ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اَلْمُسَمَّی مَا سُمِّیَ لِمَلَکِ اَلْمَوْتِ فِی تِلْکَ اَللَّیْلَهِ، وَ هُوَ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اَلْمَشْطُ یَذْهَبُ بِالْوَبَاءِ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اَلْمُعْتَرِفُ بِذَنْبِهِ قَوْمٌ اِعْتَرَفُوا بِذُنُوبِهِمْ خَلَطُوا عَمَلاً صالِحاً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الْمُؤَذِّنُ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إِذَا کَانَ عِنْدَهُ مِنْ ذَلِکَ شَیْءٌ یُنْفِقُهُ عَلَی عِیَالِهِ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حَالَتِ اَلْمَعَاصِی بَیْنَهُ وَ بَیْنَ إِیمَانِهِ کَثْرَهُ ذُنُوبِهِ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أَخَذَ سَارِقاً فَعَفَا عَنْهُ فَإِذَا رُفِعَ إِلَی اَلْإِمَامِ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بَلَغَ أَنْ یَکُونَ إِمَاماً مِنْ ذُرِّیَّهِ اَلْأَوْصِیَاءِ فَهُوَ یُنْذِرُ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صِیَامُ ثَلاَثَهِ أَیَّامٍ فِی کُلِّ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﴿مَن زَعَم أَنَّ اللهَ أَمَرَ بالسُّوء والفَحْشاءِ فَقَد كَذَبَ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زَعَمَ أَنَّ اَللَّهَ یَأْمُرُ بِالْفَحْشَاءِ فَقَدْ کَذَبَ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سَأَلَ اَلنَّاسَ شَیْئاً وَ عِنْدَهُ مَا یَقُوتُهُ یَوْمَهُ فَهُوَ مِنَ اَلْمُسْرِفِینَ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صَامَ ثَلاَثَهَ أَیَّامٍ فِی اَلشَّهْرِ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ضَرَبَ النَّاسَ بِسَیْفِهِ، وَ دَعَاهُمْ إِلی نَفْسِهِ وَ فِی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طَعَنَ فِی دِینِکُمْ هَذَا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قَرَأَ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شَهْرٍ کَانَ یَوْمُ اَلْقِیَامَهِ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شَهْرٍ لَمْ یَدْخُلْهُ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سُورَهَ بَرَاءَهَ وَ اَلْأَنْفَالَ فِی کُلِّ شَهْرٍ لَمْ یَدْخُلْهُ نِفَاقٌ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قَرَأَ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شَهْرَیْنِ أَوْ ثَلاَثَهٍ لَمْ یُخَفْ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لَیْسَ لَهُ مَوْلًی فَمَالُهُ مِنَ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نَوَی اَلصَّوْمَ ثُمَّ دَخَلَ عَلَی أَخِیهِ فَسَأَلَهُ أَنْ یُفْطِرَ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 مَا أَحْدَثَ زُرَارَهُ وَ أَصْحَابُهُ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مُوَسَّعٌ عَلَی شِیعَتِنَا أَنْ یُنْفِقُوا مِمَّا فِی أَیْدِیهِمْ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مَهْ لاَ تُعَوِّدْ عَیْنَیْکَ کَثْرَهَ اَلنَّوْمِ فَإِنَّهَا أَقَلُّ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اَلْمَیِّتُ اَلَّذِی لاَ یَعْرِفُ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اَلْمَیِّتُ اَلَّذِی لاَ یَعْرِفُ هَذَا اَلشَّأْنَ یَعْنِی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النون</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عَلَی سِتَّهِ فِرَقٍ یُؤْتَوْنَ إِلَی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نَاوَلَ رَسُولُ اَللَّهِ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اَلْأَعْرَافُ اَلَّذِینَ لاَ یُعْرَفُ اَللَّهُ إِلاَّ بِسَبَبِ مَعْرِفَتِنَا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اَلْحُجَّهُ اَلْبالِغَهُ عَلَی مَنْ دُونَ اَلسَّمَاءِ وَ فَوْقَ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اَلْأَسْمَاءُ اَلْحُسْنَی اَلَّذِی لاَ یَقْبَلُ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Amiri" w:hAnsi="Amiri" w:eastAsia="Amiri" w:cs="Amiri"/>
          <w:color w:val="111111"/>
          <w:sz w:val="28"/>
          <w:sz w:val="28"/>
          <w:szCs w:val="28"/>
          <w:rtl w:val="true"/>
          <w:lang w:bidi="ar-SA"/>
        </w:rPr>
        <w:t>﴿نَزَلَتْ سُورَهُ اَلْأَنْعَامِ جُمْلَهً وَاحِدَهً شَیَّعَهَا سَبْعُونَ أَلْفَ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فِی اِبْنِ أَبِی سَرْحٍ اَلَّذِی کَانَ عُثْمَانُ بْنُ عَفَّانَ اِسْتَعْمَلَهُ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علي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﴿نَزَلَتْ فِی اَلْعَبَّاسِ وَ عَقِیلٍ وَ نَوْفَلٍ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فِی بَنِی أُمَیَّهَ ، هُمْ شَرُّ خَلْقِ اَللَّهِ، هُمُ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فِی طَلْحَهَ وَ اَلزُّبَیْرِ ، وَ اَلْجَمَلُ جَمَلُهُمْ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فِی عَلِیٍّ وَ حَمْزَهَ وَ جَعْفَرٍ وَ اَلْعَبَّاسِ وَ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لَيَقُولُنَّ إِنَّمَا 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اَلنِّسَاءِ،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بُیُوتَنَا عَوْرَهٌ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بُیُوتُهُمْ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نُسِبَ إِلَی مَکَّهَ ، وَ ذَلِکَ مِنْ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نُظَفُ اَلْوُضُوءِ إِذَا خَرَجَ أَحَدُهُمْ مِنَ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أَبُوکَ اَلَّذِی قَتَلَ اَلْمُؤْمِنِینَ؟ 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قَطَعْتَ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أَخَذَ اَللَّهُ اَلْحُجَّهَ عَلَی جَمِیعِ خَلْقِهِ یَوْمَ اَلْمِیثَاقِ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إِذَا کَانَتِ اَلْمَرْأَهُ مُسْلِمَهً، وَ ذَکَرَتِ اِسْمَ اَللَّهِ 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اقْسِمْهَا فِیمَنْ قَالَ اللَّهُ وَ لَا یُعْطَی مِنْ سَهْمِ الْغَارِمِینَ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وَ قَالُوا بِقُلُوبِهِمْ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وَ لَکِنَّهُ فَرَّ یَوْمَ اَلْجَمَلِ ، فَإِنْ کَانَ قَاتَلَ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وَ مَا سَقَی اَلْفُرَاتُ، اَلْأَنْفَالُ أَکْثَرُ مَا 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وَ مَنَازِلُ لَوْ یَجْحَدُ شَیْئاً مِنْهَا أَکَبَّهُ اَللَّهُ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نَعُوذُ بِاللَّهِ یَا أَبَا بَصِیرٍ أَنْ تَکُونَ مِمَّنْ لَبَسَ إِیمَانَهُ 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نَهَی رَسُولُ اَللَّهِ صَلَّی اَللَّهُ عَلَیْهِ وَ آلِهِ عَنِ اَلْحَصَادِ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وَجَدْنَا فِي بَعْضِ كُتُبِ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وَجَدنا فی کِتابِ أمیرِ المُؤمِنینَ علیه السلام أنَّ قَوما مِن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وَجَدْنَا فِی کِتَابِ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وَجَدْنَا فِی کِتَابِ عَلِیِّ بْنِ اَلْحُسَیْنِ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یَسْقُطُ مِنْ بَطْنِ أُمِّهِ مِنْ قَبْلِ أَنْ یُهِلَّ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 نَفْسِی بِیَدِهِ لَتُفَرَّقَنَّ هَذِهِ اَلْأُمَّهُ عَلَی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العَسَى مِنَ الله وَاجِبٌ وَ أِنَّمَا نَزَلّت فِي شِيعَتِنِا المُذنِبِينَ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إِنَّ لِعَلِیٍّ علیه السلام لَإِسْماً فِی اَلْقُرْآنِ مَا یَعْرِفُهُ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نَسَبَ اَللَّهُ عِیسَی بْنَ مَرْیَمَ فِی اَلْقُرْآنِ إِلَی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رَمَی أَهْلُ هَذِهِ اَلْآیَهِ بِکِنَانَهٍ قَبْلَ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نَزَلَتْ آیَهٌ قَطُّ إِلاَّ وَ لَهَا تَفْسِیرٌ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اَللَّهِ نَزَلَتْ هَذِهِ اَلْآیَهُ عَلَی مُحَمَّدٍ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وَأَعِدُّواْ لَهُم مَّا اسْتَطَعْتُم مِّن قُوَّةٍ</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رَّبَّكَ فِي نَفْسِكَ تَضَرُّعًا یَعْنِی مُسْتَکِیناً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وَالْمُؤْمِنُونَ</w:t>
      </w:r>
      <w:r>
        <w:rPr>
          <w:rFonts w:ascii="IRNazanin" w:hAnsi="IRNazanin" w:eastAsia="IRNazanin"/>
          <w:color w:val="111111"/>
          <w:sz w:val="28"/>
          <w:sz w:val="28"/>
          <w:szCs w:val="28"/>
          <w:rtl w:val="true"/>
          <w:lang w:bidi="fa-IR"/>
        </w:rPr>
        <w:t xml:space="preserve"> هم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كُونُوا مَعَ الصَّدِقِينَ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لَکِنَّهُمْ أَطَاعُوهُمْ فِی مَعْصِیَهِ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أصنع ؟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يَكْفُرْ بِهَا هَؤُلَاءِ فَقَدْ وَكَّلْنَا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وَ مَا اَلْجِرِّیُّ فَنَعَتُّهُ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﴿وَ مَا بَأْسٌ بِالْخَزِّ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لَهُمْ فِی ذَلِکَ فَوَاللَّهِ لَقَدْ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حُنَيْنٍ إِذْ أَعْجَبَتْكُمْ كَثْرَتُكُمْ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الهاء</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اَلشَّیْءَ یَشْتَهِیهِ اَلرَّجُلِ بِقَلْبِهِ وَ سَمْعِهِ وَ بَصَرِهِ، لاَ تَتُوقُ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سَوَادٌ لاَ عَهْدَ لَهُ بِأَنِیسٍ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مِنْ غَیْرِ اَلصَّدَقَهِ یُعْطَی مِنْهُ اَلْمِسْکِینُ وَ اَلْمِسْکِینُ اَلْقَبْضَهَ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دَارُ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تَدْرِی 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هُمَا أَجَلاَنِ، أَجَلٌ مَوْقُوفٌ یَصْنَعُ اَللَّهُ مَا یَشَاءُ، وَ أَجَلٌ 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اَلسُّعَاهَ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هُمْ أَهْلُ قَرَابَهِ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السلام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أَهْلُ قَرَابَهِ نَبِیِّ اَللَّهِ صَلَّی اللَّهُ عَلَیْهِ وَ آلِهِ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قَوْمٌ مِنَ اَلْمُشْرِکِینَ أَصَابُوا دَماً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قَوْمٌ وَحَّدُوا اَللَّهَ، وَ خَلَعُوا عِبَادَهَ مَنْ یُعْبَدُ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لَیْسُوا بِالْمُؤْمِنِینَ وَلا بِالْکفّار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آدَمُ وَ حَوَّاءُ إِنَّمَا کَانَ شِرْکُهُمَا شِرْکَ 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اِسْمٌ مِنْ أَسْمَاءِ اَللَّهِ وَ دَعْوَی أَهْلِ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اَلذَّنْبُ یَهُمُّ بِهِ اَلْعَبْدُ فَیَتَذَکَّرُ فَیَدَعُهُ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یُسَمَّی 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سُمِّیَ لِمَلَکِ اَلْمَوْتِ علیه السلام فِی لَیْلَهِ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اَلرَّجُلُ یَهُمُّ بِالذَّنْبِ ثُمَّ یَتَذَکَّرُ فَیَدَعُهُ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السَّیِّئُ یَهِمُّ العَبدُ بهِ ، ثُمّ یَذکُرُ اللَّهَ فیُبصِرُ و یَقصُرُ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اَلْمَشْطُ عِنْدَ کُلِّ صَلاَهٍ فَرِیضَهٍ وَ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إِلَی اَلْقِبْلَهِ، لَیْسَ فِیهَا عِبَادَهُ اَلْأَوْثَانِ، خَالِصاً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 یَشْتَهِیَ اَلشَّیْءَ بِسَمْعِهِ وَ بِبَصَرِهِ وَ لِسَانِهِ وَ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طُوفَانُ اَلْمَاءِ وَ اَلطَّاعُونُ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کُلُّ أَرْضٍ خَرِبَهٍ وَ کُلُّ أَرْضٍ لَمْ یُوجَفْ عَلَیْهَا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هِیَ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هِیَ اَلْقَرْیَهُ اَلَّتِی قَدْ جَلاَ أَهْلُهَا وَ هَلَکُوا فَخَرِبَتْ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هِیَ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أَرْضٍ جَلاَ أَهْلُهَا مِنْ غَیْرِ أَنْ یُحْمَلَ عَلَیْهَا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هِیَ مِنْ اَلْفَیْءِ، وَ اَلْأَنْفَالِ وَ أَشْبَاهِ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اَلنَّحْرِ إِلَی عَشْرٍ مَضَیْنَ مِنْ شَهْرِ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الياء</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اَلصَّبَّاحِ إِیَّاکُمْ وَ اَلْوَلاَئِجَ فَإِنَّ کُلَّ وَلِیجَهٍ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اَلْعَبَّاسِ مَنْ وَصَفَ اَللَّهَ بِخِلاَفِ مَا وَصَفَ بِهِ نَفْسَهُ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اَلْفَضْلِ ، لَنَا حَقٌّ فِی کِتَابِ اَللَّهِ فِی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بَا لَبِيدٍ، إِنَّهُ يَمْلِكُ مِنْ وُلْدِ الْعَبَّاسِ إِثْنَا عَشَرَ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حَمزَهَ ، إِنَّما یَعبُدُ اللّهَ مَن عَرَفَ اللّهَ ، فَأَمّا مَن لا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قُبِضَ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إِسْحَاقُ کَمْ تَرَی أَهْلَ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جَابِرُ لَوْ یَعْلَمُ اَلْجُهَّالُ مَتَی سُمِّیَ أَمِیرُ اَلْمُؤْمِنِینَ عَلِیٌّ 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زُرارَةُ اِنَّما صَمَدَ لَکَ وَ لأَصحابِکَ و أمَّا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زُرَارَهُ قَوْلُ اَللَّهِ أَصْدَقُ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سَعْدُ هُمْ آلُ مُحَمَّدٍ عَلَیْهِمُ السَّلاَمُ لاَ یَدْخُلُ اَلْجَنَّهَ إِلاَّ مَنْ 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عَبْدَ اَلرَّحْمَنِ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یَتَخَتَّمُ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عُقْبَهُ لاَ یَقْبَلُ اَللَّهُ مِنَ اَلْعِبَادِ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إِنَّکَ وَ اَلْأَوْصِیَاءَ مِنْ بَعْدِکَ أَعْرَافٌ بَیْنَ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عُمَرُ هَلْ رَأَیْتَ أَحَداً یَسُبُّ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مُحَمَّدُ، اِقْرَأْ هَذِهِ اَلْآیَهَ اَلَّتِی فِی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مَعْشَرَ اَلْأَحْدَاثِ اِتَّقُوا اَللَّهَ وَ لاَ تَأْتُوا اَلرُّؤَسَاءَ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نَبِيَّ الله ، إِنِّي لَسْتُ بِلَسِنٍ وَلَا بِخَطِيبٍ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وَیْحَ هَذَا اَلْقَدَرِیَّهِ إِنَّمَا یَقْرَءُونَ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مَا صِیَامُ ثَلاَثَهِ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یُثَابُونَ عَلَیْهِ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اَلْإِنْصَاتُ لِلْقُرْآنِ فِی اَلصَّلاَهِ وَ فِی غَیْرِهَا، وَ إِذَا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یُجْلَدُ نِصْفَ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يَحُولُ بَيْنَهُ وَبَيْنَ أَنْ يَعْلَمَ أَنَّ الْبَاطِلَ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یُخْرَجُ خُمُسُ اَلْغَنِیمَهِ ثُمَّ یُقْسَمُ أَرْبَعَهَ أَخْمَاسٍ عَلَی مَنْ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یُخْرَجُ مِنْهَا اَلْخُمُسُ، وَ یُقْسَمُ مَا بَقِیَ فِیمَنْ قَاتَلَ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يَسْتَنْبِئُكَ يَا مُحَمَّدُ أَهْلُ مَكَّةَ عَنْ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یَعْنِی اَلْأَئِمَّهُ عَلَیْهِمُ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یَعْنِی اَلْأَئِمَّهَ مِنْ بَعْدِهِ، وَ هُمْ یُنْذِرُونَ 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یَعْنِی أُمَّهَ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یعْنِی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یَعْنِی أَوْلِیَاءَ اَلْبَیْتِ یَعْنِی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یَعْنِی فِی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یَکُونُ أَنْ لاَ یَبْقَی أَحَدٌ، إِلاَّ أَقَرَّ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یَکُونُ لِصَاحِبِ هَذَا الْأَمْرِ غَیْبَةٌ فِی بَعْضِ هَذِهِ الشِّعَابِ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یَکُونُوا کَمَا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یُؤَدِّی خُمُسَنَا وَ یَطِیبُ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یُؤَدَّی مِنْ مَالِ اَلصَّدَقَهِ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اَلْحَجِّ اَلْأَکْبَرِ یَوْمُ اَلنَّحْرِ ، وَ اَلْحَجُّ اَلْأَصْغَرُ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التَّنَادِ یَوْمَ یُنَادِی أَهْلُ اَلنَّارِ أَهْلَ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الآثار</w:t>
      </w:r>
    </w:p>
    <w:p>
      <w:pPr>
        <w:pStyle w:val="BookText"/>
        <w:rPr/>
      </w:pPr>
      <w:r>
        <w:rPr>
          <w:rFonts w:ascii="Amiri" w:hAnsi="Amiri" w:eastAsia="Amiri" w:cs="Amiri"/>
          <w:color w:val="111111"/>
          <w:sz w:val="28"/>
          <w:sz w:val="28"/>
          <w:szCs w:val="28"/>
          <w:rtl w:val="true"/>
          <w:lang w:bidi="ar-SA"/>
        </w:rPr>
        <w:t>أُخبرت أنهم 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البهي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الحجّ الأكبر، الوقوف بعرفة، و بجمع، ورمي الجمار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الفيء والأنفال والخمس، و كلّ ما دخل منه فيء أو 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محمد بن مسلم وأبو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أليس عيسى من ذرّيّة إبراهيم علیهما السلام و ليس له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مَعمَر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إنّ الزبير اخترط سيفه يوم قبض النبيّ صلی الله علیه وآله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أنّ النار أحاطت به حتّى لا يهرب من هول 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أنتم أحقّ الناس بالورع عودوا المرضى، و شيّعوا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إنّما أراد وأستاههم، إن الله كريم يكنّ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المحمودي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أيّما مسلم مات وترك ديناً لم يكن في 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الصبّاح بن سيّابة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تعطي منه المساكين الذين يحضرونك ولو لم يحضرك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رجل منهم، حين قسم النبي غنائم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عليّ باب هدى، من تقدّمه كان كافراً ومن 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مساور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عليّ بن الحسين علیهماأنه كان يشتري الكساء الخز بخمسين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عليّ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كلّ أرض خربة وأشياء كانت تكون للملوك، فذلك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سماهة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لمّا صار موسى في البحر أتبعه فرعون وجنوده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لمّا نصب رسول الله صلی الله علیه و آله علياً لا 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كان من الآمنين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أهل السماء والأرض اجتمعوا على أن يحوّلوا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 أحد ممن أخذ الله ميثاقه فوفى بعهد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هم الأئمة علیهم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بن سيّابة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هي القرية التي قد جلا أهلها وهلكوا فخربت، فهى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هي للذين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 في شيء منذ فارقت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يعني بالعدّة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 آخراً، و صلى الله على محمّد و آله الطاهرين المعصومين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الأولى منه،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الحسن بن عليّ بن أبي حمزة رفعه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تركوها ، 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7805</w:t>
      </w:r>
      <w:r>
        <w:rPr>
          <w:rFonts w:ascii="IRNazanin" w:hAnsi="IRNazanin" w:eastAsia="IRNazanin"/>
          <w:b w:val="false"/>
          <w:b w:val="false"/>
          <w:bCs w:val="false"/>
          <w:i w:val="false"/>
          <w:i w:val="false"/>
          <w:iCs w:val="false"/>
          <w:color w:val="333333"/>
          <w:sz w:val="20"/>
          <w:sz w:val="20"/>
          <w:szCs w:val="20"/>
          <w:rtl w:val="true"/>
        </w:rPr>
        <w:t xml:space="preserve">، و نحوه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 المرغب في فعلها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الوسائل إلى المسائل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عبدالله علیه السلام،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المجتنی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صلاة الحوائج بغير 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البلد الأمين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أسماء الله تعالى تعالى و هي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منه ، و البرهان فی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هشام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الحسن علیه السلام، 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عيسى بن عبيد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الحسن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 فيهما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نحوه 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و أبي عبدالله علیهما السلام،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بإسناده عن مالك الجُهَني،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نحوه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فی تفسیر القران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w:t>
      </w:r>
      <w:r>
        <w:rPr>
          <w:rFonts w:eastAsia="IRNazanin" w:cs="IRNazanin"/>
          <w:b w:val="false"/>
          <w:bCs w:val="false"/>
          <w:i w:val="false"/>
          <w:iCs w:val="false"/>
          <w:color w:val="333333"/>
          <w:sz w:val="20"/>
          <w:szCs w:val="20"/>
        </w:rPr>
        <w:t>199/67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كذا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الرحلي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حالت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الطبع الحدى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حالت الحُمْر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الخملاء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من الرجال، والجمع ضَياطِر و ضياطرة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ضطر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یسير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فی تفسیر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بین المعقوتین لم یرد فی البحار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فی تفسیر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فی تفسیر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عمران، 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والبرهان في بعسير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عنه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22039</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البرقي من أصحاب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جدّ عبدالله بن أبي عبدالله محمّد بن عمر الطیالسی ابوالعبّاس التمیمي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اصحابنا، ثقة ،سلیم الجنبة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علمته الا خیراً ثقة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439/75</w:t>
      </w:r>
      <w:r>
        <w:rPr>
          <w:rFonts w:ascii="IRNazanin" w:hAnsi="IRNazanin" w:eastAsia="IRNazanin"/>
          <w:b w:val="false"/>
          <w:b w:val="false"/>
          <w:bCs w:val="false"/>
          <w:i w:val="false"/>
          <w:i w:val="false"/>
          <w:iCs w:val="false"/>
          <w:color w:val="333333"/>
          <w:sz w:val="20"/>
          <w:sz w:val="20"/>
          <w:szCs w:val="20"/>
          <w:rtl w:val="true"/>
        </w:rPr>
        <w:t>، و البرهان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 البرهان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إلیه ، و البرهان فی تفسیر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29983</w:t>
      </w:r>
      <w:r>
        <w:rPr>
          <w:rFonts w:ascii="IRNazanin" w:hAnsi="IRNazanin" w:eastAsia="IRNazanin"/>
          <w:b w:val="false"/>
          <w:b w:val="false"/>
          <w:bCs w:val="false"/>
          <w:i w:val="false"/>
          <w:i w:val="false"/>
          <w:iCs w:val="false"/>
          <w:color w:val="333333"/>
          <w:sz w:val="20"/>
          <w:sz w:val="20"/>
          <w:szCs w:val="20"/>
          <w:rtl w:val="true"/>
        </w:rPr>
        <w:t xml:space="preserve">،و البرهان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30/67</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جهينة، بدل خيثمة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البرهان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11834</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11834</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هذه المنابع لم ترقم هذه القطعة، بل أوردوها ذيل الرقم السابق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11854</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11825</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الذيل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قطعتان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11836</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11837</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11826</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11838</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11839</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11827</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11829</w:t>
      </w:r>
      <w:r>
        <w:rPr>
          <w:rFonts w:ascii="IRNazanin" w:hAnsi="IRNazanin" w:eastAsia="IRNazanin"/>
          <w:b w:val="false"/>
          <w:b w:val="false"/>
          <w:bCs w:val="false"/>
          <w:i w:val="false"/>
          <w:i w:val="false"/>
          <w:iCs w:val="false"/>
          <w:color w:val="333333"/>
          <w:sz w:val="20"/>
          <w:sz w:val="20"/>
          <w:szCs w:val="20"/>
          <w:rtl w:val="true"/>
        </w:rPr>
        <w:t>، والبرهان في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قطعتان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القطعة الأخيرة،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الأولى منه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نامه، همان روایت کننده ای می باشد که از ايّوب نقل کرده است که نامش در این سند موجود نیست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الشراة، لقب للخوارج، سمّوا بذلك لقولهم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شرينا أنفسنا في طاعة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19491</w:t>
      </w:r>
      <w:r>
        <w:rPr>
          <w:rFonts w:ascii="IRNazanin" w:hAnsi="IRNazanin" w:eastAsia="IRNazanin"/>
          <w:b w:val="false"/>
          <w:b w:val="false"/>
          <w:bCs w:val="false"/>
          <w:i w:val="false"/>
          <w:i w:val="false"/>
          <w:iCs w:val="false"/>
          <w:color w:val="333333"/>
          <w:sz w:val="20"/>
          <w:sz w:val="20"/>
          <w:szCs w:val="20"/>
          <w:rtl w:val="true"/>
        </w:rPr>
        <w:t xml:space="preserve">، قطعة منه ، 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19504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كُلَيب بن معاوية بن معاوية الصيداوي، كوفيّ، له كتاب روى عن الباقر و الصادق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فى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بدل عليّ بن الحسن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27521</w:t>
      </w:r>
      <w:r>
        <w:rPr>
          <w:rFonts w:ascii="IRNazanin" w:hAnsi="IRNazanin" w:eastAsia="IRNazanin"/>
          <w:b w:val="false"/>
          <w:b w:val="false"/>
          <w:bCs w:val="false"/>
          <w:i w:val="false"/>
          <w:i w:val="false"/>
          <w:iCs w:val="false"/>
          <w:color w:val="333333"/>
          <w:sz w:val="20"/>
          <w:sz w:val="20"/>
          <w:szCs w:val="20"/>
          <w:rtl w:val="true"/>
        </w:rPr>
        <w:t xml:space="preserve">، والبرهان ،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27522</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السجاد علیه السلام، و </w:t>
      </w:r>
      <w:r>
        <w:rPr>
          <w:rFonts w:eastAsia="IRNazanin" w:cs="IRNazanin"/>
          <w:b w:val="false"/>
          <w:bCs w:val="false"/>
          <w:i w:val="false"/>
          <w:iCs w:val="false"/>
          <w:color w:val="333333"/>
          <w:sz w:val="20"/>
          <w:szCs w:val="20"/>
        </w:rPr>
        <w:t>85/68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انقضاء ملك بني أميّة على ما هو المشهور في التاريخ، كان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و كان في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و قد استظهره العلّامة المجلسي على محاسبة ترتيب الأبجد، و ذكر وجوهاً أخرى عند ذكر الحديث، فراجع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164/10</w:t>
      </w:r>
      <w:r>
        <w:rPr>
          <w:rFonts w:ascii="IRNazanin" w:hAnsi="IRNazanin" w:eastAsia="IRNazanin"/>
          <w:b w:val="false"/>
          <w:b w:val="false"/>
          <w:bCs w:val="false"/>
          <w:i w:val="false"/>
          <w:i w:val="false"/>
          <w:iCs w:val="false"/>
          <w:color w:val="333333"/>
          <w:sz w:val="20"/>
          <w:sz w:val="20"/>
          <w:szCs w:val="20"/>
          <w:rtl w:val="true"/>
        </w:rPr>
        <w:t xml:space="preserve">، و أيضاً أورد الوجوه مع بیان آخر في هامش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الآراء والأقوال في هذا يبلغ ثلاثين قولاً، ذكرها الرازي في تفسيره عند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الْكِتابُ لا رَیبَ فِیهِ، ولعلّ أقربها إلى الصواب كما يستفاد من بعض الأخبار التي وردت عن طريق الفريقين، هو أنّ هذه الحروف رموز و أسرار بين الله تعالى و رسوله و رسوله صلی الله علیه و آله و أهل بيته علیهم السلام من ذرّيته الذين هم الراسخوان في العلم، كما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 متشابهات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يعلم تأويله إلا الله والراسخون في العلم وأيضاً قد روي عن أمير المؤمنين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كتاب صفوة وصفوة هذا الكتاب حرف التهجّي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البحار أو هامش تفسير العيّاشي، تحقيق السيّد هاشم الرسولي المحلّاتي ، المطبوع بمكتبة العلمية الإسلامية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العباسيّون؛ لأنّهم اتّخذوا السواد شعاراً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این روایت و دیگر اخبار مشابه نسبت به اسرار پنهان و مخفی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این است که فرموده اند حروف مقطّعه اوائل سوره های ،قرآن اشاره به ظهور دولت گروهی از پیروان باطل و ظاهر شدن دولت گروهی از اهل حق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القران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ح، 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 قصص الأنبياء علیهم السلام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أنّ ذنبه كان ترك الأولى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علیهم السلام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أنّ ذنبه كان ترك الأولى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البرهان في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والبرهان في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3288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قطعتان منه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شعيب المحاملي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من أصحاب الكاظم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12432</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 نحوه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والجوامع، 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زيد عن عمّه عمر،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تقول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 للحسکانة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هلقام من أصحاب أبي جعفر الباقر علیه السلام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رجال الشيخ والبرقي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نور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والبرهان في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كرّام بن عمرو يروي عن أبي عبد الله جعفر الصادق علیه السلام ،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هامش المصدر نقلاً عن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الكريم بن عمرو بن صالح الخثعمي ، و كرام لقبه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فيسودّ وجوه الظالم</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حفص بن غياث، عن أبي عبد الله علیه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لأعرف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و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قصص الأنبياء علیهم السلام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في قصص نبي الله صالح علیه السلام</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قصص الأنبياء علیهم السلام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في قصص لوط علیه السلام و قومه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25270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قصص الأنبياء علیهم السلام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في قصص لوط علیه السلام و قومه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محتوای این حدیث فتوای مشهور مراجع تقلید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کراهت شدید دارد و نیز از نظر طبّی دارای ضررهای روانی و جسمی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عبس وجهه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قصص الأنبياء علیهم السلام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بعثه موسى و هارون عليهما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علیهم السلام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في بعثه موسى و هارون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22431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58/100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قصص الأنبياء علیهم السلام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نزول التوراة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قصص الأنبياء علیهم السلام 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نزول التوراة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قصص الأنبياء علیهم السلام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نزول التوراة</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قصص الأنبياء علیهم السلام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نزول التوراة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پایان حدیث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که منظور این باشد از من نخواه که دلیل آن را برایت بیان کنم و این نکته را برای افرادی مطرح نکن که توان فهم آن را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w:t>
      </w:r>
      <w:r>
        <w:rPr>
          <w:rFonts w:eastAsia="IRNazanin" w:cs="IRNazanin"/>
          <w:b w:val="false"/>
          <w:bCs w:val="false"/>
          <w:i w:val="false"/>
          <w:iCs w:val="false"/>
          <w:color w:val="333333"/>
          <w:sz w:val="20"/>
          <w:szCs w:val="20"/>
        </w:rPr>
        <w:t>347/47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علیهم السلام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نزول التوراة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ظهر الكوفة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أمّتان تابعنا و ما أثبتناه عن الوسائل والبحار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مسختا، بدل تابعنا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هارون بن عبد،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هارون بن العزيز،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قوی این جواب بنابر تقیه می باشد چون خلاف برخی دیگر از روایات و نیز خلاف فتاوای بزرگان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ابن عمّار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الله الحلبي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الصهباء البكري، 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الحاديث بتمامه مع تخريجاته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أبي طالب علیه السلام مع رأس الحالميت وأسقف النصاري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والبرهان في تغير نقرآن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العيّاشي في تفسيره عنهم علیهم السلام،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العبد يهمّ بالذنب ثمّ يتذكّر فيدعه، 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7767</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الذيل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الأولى منه ، و </w:t>
      </w:r>
      <w:r>
        <w:rPr>
          <w:rFonts w:eastAsia="IRNazanin" w:cs="IRNazanin"/>
          <w:b w:val="false"/>
          <w:bCs w:val="false"/>
          <w:i w:val="false"/>
          <w:iCs w:val="false"/>
          <w:color w:val="333333"/>
          <w:sz w:val="20"/>
          <w:szCs w:val="20"/>
        </w:rPr>
        <w:t>108/88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الأخرى منه، و </w:t>
      </w:r>
      <w:r>
        <w:rPr>
          <w:rFonts w:eastAsia="IRNazanin" w:cs="IRNazanin"/>
          <w:b w:val="false"/>
          <w:bCs w:val="false"/>
          <w:i w:val="false"/>
          <w:iCs w:val="false"/>
          <w:color w:val="333333"/>
          <w:sz w:val="20"/>
          <w:szCs w:val="20"/>
        </w:rPr>
        <w:t>159/93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القطعة الأولى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الأخيرة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الملكين و ما يحفظان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5916</w:t>
      </w:r>
      <w:r>
        <w:rPr>
          <w:rFonts w:ascii="IRNazanin" w:hAnsi="IRNazanin" w:eastAsia="IRNazanin"/>
          <w:b w:val="false"/>
          <w:b w:val="false"/>
          <w:bCs w:val="false"/>
          <w:i w:val="false"/>
          <w:i w:val="false"/>
          <w:iCs w:val="false"/>
          <w:color w:val="333333"/>
          <w:sz w:val="20"/>
          <w:sz w:val="20"/>
          <w:szCs w:val="20"/>
          <w:rtl w:val="true"/>
        </w:rPr>
        <w:t xml:space="preserve">، و نحوه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9014</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794/4</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منظور از آن کنایه از به خاک مالیدن بینی دشمن باشد و یا این که در این سوره احکام سخت و طاقت فرسائی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12649</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12647</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12648</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الذيل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الذيل</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12652</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الذيل</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سقى الفرات</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الخصال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عنه علیه السلام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820/4</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مولى الزبير عبد الله بن 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بشّار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w:t>
      </w:r>
      <w:r>
        <w:rPr>
          <w:rFonts w:eastAsia="IRNazanin" w:cs="IRNazanin"/>
          <w:b w:val="false"/>
          <w:bCs w:val="false"/>
          <w:i w:val="false"/>
          <w:iCs w:val="false"/>
          <w:color w:val="333333"/>
          <w:sz w:val="20"/>
          <w:szCs w:val="20"/>
        </w:rPr>
        <w:t>339/104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قطعة منه بتفاوت يسير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في المطبوع لمكتبة العلمية الإسلامية،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قَاتِلُوا الْمُشْرِكِينَ كَافَّةٌ كَمَا يُقَاتِلُونَكُمْ كَافَّةً حَتَّى لا تَكُونَ فِتْنَةٌ وَيَكُونَ الدِّينُ كُلُّهُ لِلهِ، ولم تكن مثلها في القرآن، فيحتمل أن يكون الاشتباه من الناسخ أو غيره، والله تعالى عالم به حقائق الأمور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گفته است منظور از آن جریان کشتن و آتش زدن آن دو شیخ ملعون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وقعت الحرّة يوم الأربعاء لثلاث بقين من ذي الحجّة، سنة ثلاث و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ضمن بیان اقسام ایمان و انواع ارواح به درجات آن ها اشاره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مؤمنین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عشق و اشتیاق ورزیده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به کوفه باز می گردد و تعداد سیصد و سیزده مرد را به تمام اطراف بسیج می نماید و دستی بر پشت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شانه های 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دستی بر سینه هایشان می کشد که دیگر عجز و ناتوانی در حکمرانی و قضاوت برایشان باقی نخواهد ماند و نیز سرزمینی و سُکنایی باقی نماند مگر آن که ندای شهادت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وحده لا شريك له، و أن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بلند گردد؛ و این همان فرمایش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چه که در آسمان ها و زمین است خواه و ناخواه تسلیم فرمان او می گردند و به نزد او بازگردانده خواهند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نکته مهم و قابل توجه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مخالفین و 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جزیه نمی پذیرد همچنان که رسول خدا صلی الله علیه و آله می پذیرفت، و این همان فرمایش خداوند 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آنان نبرد کنید تا دیگر فتنه ای نباشد و تمام دین برای خداوند قرار گیرد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w:t>
      </w:r>
      <w:r>
        <w:rPr>
          <w:rFonts w:eastAsia="IRNazanin" w:cs="IRNazanin"/>
          <w:b w:val="false"/>
          <w:bCs w:val="false"/>
          <w:i w:val="false"/>
          <w:iCs w:val="false"/>
          <w:color w:val="333333"/>
          <w:sz w:val="20"/>
          <w:szCs w:val="20"/>
        </w:rPr>
        <w:t>200/96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12657</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تخريجاته في الحديث </w:t>
      </w:r>
      <w:r>
        <w:rPr>
          <w:rFonts w:eastAsia="IRNazanin" w:cs="IRNazanin"/>
          <w:b w:val="false"/>
          <w:bCs w:val="false"/>
          <w:i w:val="false"/>
          <w:iCs w:val="false"/>
          <w:color w:val="333333"/>
          <w:sz w:val="20"/>
          <w:szCs w:val="20"/>
        </w:rPr>
        <w:t>50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الحديث مع تخريجاته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في ما عني به الأئمّة علیهم السلام من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12696</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12618</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837/4</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القران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دحية بن خليفة بن فروة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كبار الصحابة، لم يشهد بدراً و شهد أحداً و ما بعدها من المشاهد، و بقي إلى خلافة معاوية، و هو الذي بعثته رسول الله صلی الله علیه و اله إلى قيصر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 في الهدفة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فآمن به قيصر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فى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32552</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32553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فى تفسر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مشترك بين خمسة أشخاص، و الظاهر إما الكناني و اسمه إبراهيم بن نعيم، و إما الحكم بن عمير، و كلاهما من أصاحب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18066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الوسائل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وما أثبتناه عن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و قال الأردبيلي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 والنجاشي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 كان من أصحابنا، اسمه ،محمّد له كتاب كبير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حسن ، عن علیّ علیه السلام، و نحوه </w:t>
      </w:r>
      <w:r>
        <w:rPr>
          <w:rFonts w:eastAsia="IRNazanin" w:cs="IRNazanin"/>
          <w:b w:val="false"/>
          <w:bCs w:val="false"/>
          <w:i w:val="false"/>
          <w:iCs w:val="false"/>
          <w:color w:val="333333"/>
          <w:sz w:val="20"/>
          <w:szCs w:val="20"/>
        </w:rPr>
        <w:t>277/104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الاقطعة الأخيرة منه،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بن جبير بن مطعم روى عن الإمام عليّ بن الحسين عليهما السلام راجع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حكيم بن الحسين،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19237</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بهذا العنوان في كتب الرجال والحديث غير ههنا والبحار والمستدرك اللذان رويا عن العيّاشي، والظاهر أنّه داود بن سرحان العطّار، كوفي، ثقة، روى عن الصادق و الكاظم عليهما السلام 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3838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هو المزدلفة و هو المشعر، سمّي جمعاً؛ لاجتماع الناس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فى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علّه جعفر بن محمّد بن رباح، من أصحاب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12430</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والبرهان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وليجة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بِطانَته و خاصَته و دِخلته، و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يتّخذوا من دون الله و لا رسوله و لا المؤمنين وَلِيجَة، و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الوليجة البطانة، و هي مأخوذة من وَلَج يلج وُلوجاً وَلِجةً إذا دخل أَي ولم يتّخذوا بينهم و بين الكافرين دخيلة 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33405</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33408</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w:t>
      </w:r>
      <w:r>
        <w:rPr>
          <w:rFonts w:eastAsia="IRNazanin" w:cs="IRNazanin"/>
          <w:b w:val="false"/>
          <w:bCs w:val="false"/>
          <w:i w:val="false"/>
          <w:iCs w:val="false"/>
          <w:color w:val="333333"/>
          <w:sz w:val="20"/>
          <w:szCs w:val="20"/>
        </w:rPr>
        <w:t>237/38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قطعة منه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 درختی است که در بیابان های حجاز می روید و دارای تیغ های زیادی است که ام غیلان نیز نامیده می شود و مورد علاقه شدید شتر می باشد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33409</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إمّا حديفة بن عامر ، و إما حذيفة بن منصور بن كثير الخزاعي، أو حذيفة بن منصور مولی حسین بن زيد العلوي الكوفي، فأما الأوّلان من أصحاب الصادق علیه السلام، والثالث من أصحاب الباقر والصادق علیها السلام رجع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w:t>
      </w:r>
      <w:r>
        <w:rPr>
          <w:rFonts w:eastAsia="IRNazanin" w:cs="IRNazanin"/>
          <w:b w:val="false"/>
          <w:bCs w:val="false"/>
          <w:i w:val="false"/>
          <w:iCs w:val="false"/>
          <w:color w:val="333333"/>
          <w:sz w:val="20"/>
          <w:szCs w:val="20"/>
        </w:rPr>
        <w:t>67/53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الذيل، و </w:t>
      </w:r>
      <w:r>
        <w:rPr>
          <w:rFonts w:eastAsia="IRNazanin" w:cs="IRNazanin"/>
          <w:b w:val="false"/>
          <w:bCs w:val="false"/>
          <w:i w:val="false"/>
          <w:iCs w:val="false"/>
          <w:color w:val="333333"/>
          <w:sz w:val="20"/>
          <w:szCs w:val="20"/>
        </w:rPr>
        <w:t>54/100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فيهما، و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الذيل،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الأخيرة منه، 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الأولى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نور القثقلین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235/21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مشتراك بين عشرة نقراب، كلّهم من أصحاب الإمام جعفر الصادق علیه السلام ألّا واحد منهم و هو المغیرة بن نوفا بن الحرب، من أصحاب الإمام علىّ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7775</w:t>
      </w:r>
      <w:r>
        <w:rPr>
          <w:rFonts w:ascii="IRNazanin" w:hAnsi="IRNazanin" w:eastAsia="IRNazanin"/>
          <w:b w:val="false"/>
          <w:b w:val="false"/>
          <w:bCs w:val="false"/>
          <w:i w:val="false"/>
          <w:i w:val="false"/>
          <w:iCs w:val="false"/>
          <w:color w:val="333333"/>
          <w:sz w:val="20"/>
          <w:sz w:val="20"/>
          <w:szCs w:val="20"/>
          <w:rtl w:val="true"/>
        </w:rPr>
        <w:t xml:space="preserve">، فيهما القطعة الأولى منه إلى آخر الآية، 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11991</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بتفصيل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أهل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تفسير القمي، و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دفع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الذيل،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19013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الأولى منه، 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راشد أبو علي البغدادي مولى آل مهلب ثقة روى عن أبي جعفر الجواد وأبي الحسن العسكري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عدوّي الله</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جهم بن أبي فاختة سعيد بن أبي علاقة ، من أصحاب الإمام زين العابدين والباقر والصادق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القراميل من الشعر والصوف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تصل المرأة به شعرها 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جاء في الحديث ذكر القرامل، هي ما تشدّه المرأة في شعرها من الخيوط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جعفر علیه السلام في قوله</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جندب،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و البرهان في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و البرهان في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لقب من ألقاب أبي عبد الله جعفر الصادق علیه السلام، بما أنّ عمره الشريف كن أطول من سائر أهل بيت النبوّة علیهم السلام ، كما أن نوح النبيّ أحد ألقابه شيخ الأنبياء، لما كان أطولهم عمراً حتّى كان عمره على ما قالوا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35077</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7897</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القناني زاهد، من أصحاب العياشي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w:t>
      </w:r>
      <w:r>
        <w:rPr>
          <w:rFonts w:eastAsia="IRNazanin" w:cs="IRNazanin"/>
          <w:b w:val="false"/>
          <w:bCs w:val="false"/>
          <w:i w:val="false"/>
          <w:iCs w:val="false"/>
          <w:color w:val="333333"/>
          <w:sz w:val="20"/>
          <w:szCs w:val="20"/>
        </w:rPr>
        <w:t>128/96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السند والمتن،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19379</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الذيل ، و </w:t>
      </w:r>
      <w:r>
        <w:rPr>
          <w:rFonts w:eastAsia="IRNazanin" w:cs="IRNazanin"/>
          <w:b w:val="false"/>
          <w:bCs w:val="false"/>
          <w:i w:val="false"/>
          <w:iCs w:val="false"/>
          <w:color w:val="333333"/>
          <w:sz w:val="20"/>
          <w:szCs w:val="20"/>
        </w:rPr>
        <w:t>215/100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فيها</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الأخيرة،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إسحاق السبيعي ، والسبيع بطن من همدان و هو م أصحاب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والحديث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أبو لبالبة ،أحمدهم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الثَّلَثَةِ الَّذِينَ خُلِفُوا، و 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لبالبة أحدهم، إلى آخر الحديث</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w:t>
      </w:r>
      <w:r>
        <w:rPr>
          <w:rFonts w:eastAsia="IRNazanin" w:cs="IRNazanin"/>
          <w:b w:val="false"/>
          <w:bCs w:val="false"/>
          <w:i w:val="false"/>
          <w:iCs w:val="false"/>
          <w:color w:val="333333"/>
          <w:sz w:val="20"/>
          <w:szCs w:val="20"/>
        </w:rPr>
        <w:t>59/36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 المنثور للسيوطي بأسانيده عن مجاهد، بتفاوت يسير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203/92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111/71</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 عن زرارة و حمران و محمّد بن مسلم في قوله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الأئمّة علیهم السلام عندهم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الصمد ابن بشیر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عند أبي عبد الله علیه السلام، 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الصمد بن بشير، عن السلام أبي جعفر علیه السلام بتفصيل فيهما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جواز الصراط وقسيم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البصائر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148/37</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 قصص الأنبياء علیهم السلام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قصص يونس علیه السلام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أسهم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أقرع و استهموا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اقترعوا و تساهموا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تقارعوا ،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ساهم رسول الله صلی اله علیه و آله قريشاً في بناء البيت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بزرگی است که دارای قلعه بوده و در سرزمین دیار بکر واقع شده و از لحاظ فرهنگ و تمدن آن ،زمان زبانزد و معروف بوده است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قصص الأنبياء علیهم السلام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قصص يونس علیه السلام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56/28</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image" Target="media/image2.jpeg"/><Relationship Id="rId584" Type="http://schemas.openxmlformats.org/officeDocument/2006/relationships/image" Target="media/image2.jpeg"/><Relationship Id="rId585" Type="http://schemas.openxmlformats.org/officeDocument/2006/relationships/footer" Target="footer578.xml"/><Relationship Id="rId586" Type="http://schemas.openxmlformats.org/officeDocument/2006/relationships/footnotes" Target="footnotes.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581</Pages>
  <Words>177376</Words>
  <Characters>649911</Characters>
  <CharactersWithSpaces>822604</CharactersWithSpaces>
  <Paragraphs>5833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2026-08-25T06:07:47Z</dcterms:created>
  <dc:creator>ghaemiyeh.com</dc:creator>
  <dc:description/>
  <dc:language>en-US</dc:language>
  <cp:lastModifiedBy/>
  <dcterms:modified xsi:type="dcterms:W3CDTF">2026-08-25T09:38:07Z</dcterms:modified>
  <cp:revision>1</cp:revision>
  <dc:subject/>
  <dc:title>تحقیق و ترجمه کتاب تفسیر العیاشی جلد 3</dc:title>
</cp:coreProperties>
</file>

<file path=docProps/custom.xml><?xml version="1.0" encoding="utf-8"?>
<Properties xmlns="http://schemas.openxmlformats.org/officeDocument/2006/custom-properties" xmlns:vt="http://schemas.openxmlformats.org/officeDocument/2006/docPropsVTypes"/>
</file>