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الخصام فی ما انتخب من مسند الإمام أحمد بن حنبل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2118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67212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72122_2142443653">
            <w:r>
              <w:rPr>
                <w:webHidden/>
                <w:rStyle w:val="IndexLink"/>
                <w:rtl w:val="true"/>
              </w:rPr>
              <w:t>المنتخب من مسند عبد الله بن عمر</w:t>
            </w:r>
            <w:r>
              <w:rPr>
                <w:rStyle w:val="IndexLink"/>
                <w:rtl w:val="true"/>
              </w:rPr>
              <w:tab/>
            </w:r>
            <w:r>
              <w:rPr>
                <w:rStyle w:val="IndexLink"/>
              </w:rPr>
              <w:t>7</w:t>
            </w:r>
          </w:hyperlink>
        </w:p>
        <w:p>
          <w:pPr>
            <w:pStyle w:val="Contents2"/>
            <w:tabs>
              <w:tab w:val="clear" w:pos="8743"/>
              <w:tab w:val="right" w:pos="9026" w:leader="dot"/>
            </w:tabs>
            <w:rPr/>
          </w:pPr>
          <w:hyperlink w:anchor="__RefHeading___Toc3672124_2142443653">
            <w:r>
              <w:rPr>
                <w:webHidden/>
                <w:rStyle w:val="IndexLink"/>
                <w:rtl w:val="true"/>
              </w:rPr>
              <w:t>المنتخب من مسند عبد الله بن عمرو بن العاص</w:t>
            </w:r>
            <w:r>
              <w:rPr>
                <w:rStyle w:val="IndexLink"/>
                <w:rtl w:val="true"/>
              </w:rPr>
              <w:tab/>
            </w:r>
            <w:r>
              <w:rPr>
                <w:rStyle w:val="IndexLink"/>
              </w:rPr>
              <w:t>58</w:t>
            </w:r>
          </w:hyperlink>
        </w:p>
        <w:p>
          <w:pPr>
            <w:pStyle w:val="Contents2"/>
            <w:tabs>
              <w:tab w:val="clear" w:pos="8743"/>
              <w:tab w:val="right" w:pos="9026" w:leader="dot"/>
            </w:tabs>
            <w:rPr/>
          </w:pPr>
          <w:hyperlink w:anchor="__RefHeading___Toc3672126_2142443653">
            <w:r>
              <w:rPr>
                <w:webHidden/>
                <w:rStyle w:val="IndexLink"/>
                <w:rtl w:val="true"/>
              </w:rPr>
              <w:t>المنتخب من مسند أبي هريرة</w:t>
            </w:r>
            <w:r>
              <w:rPr>
                <w:rStyle w:val="IndexLink"/>
                <w:rtl w:val="true"/>
              </w:rPr>
              <w:tab/>
            </w:r>
            <w:r>
              <w:rPr>
                <w:rStyle w:val="IndexLink"/>
              </w:rPr>
              <w:t>84</w:t>
            </w:r>
          </w:hyperlink>
        </w:p>
        <w:p>
          <w:pPr>
            <w:pStyle w:val="Contents2"/>
            <w:tabs>
              <w:tab w:val="clear" w:pos="8743"/>
              <w:tab w:val="right" w:pos="9026" w:leader="dot"/>
            </w:tabs>
            <w:rPr/>
          </w:pPr>
          <w:hyperlink w:anchor="__RefHeading___Toc3672128_2142443653">
            <w:r>
              <w:rPr>
                <w:webHidden/>
                <w:rStyle w:val="IndexLink"/>
                <w:rtl w:val="true"/>
              </w:rPr>
              <w:t>فهرس الكتاب</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41_163194"/>
      <w:bookmarkStart w:id="1" w:name="pg15241_163194"/>
      <w:bookmarkEnd w:id="1"/>
    </w:p>
    <w:p>
      <w:pPr>
        <w:pStyle w:val="Heading2"/>
        <w:numPr>
          <w:ilvl w:val="1"/>
          <w:numId w:val="1"/>
        </w:numPr>
        <w:rPr/>
      </w:pPr>
      <w:bookmarkStart w:id="2" w:name="pg15241_163194"/>
      <w:bookmarkStart w:id="3" w:name="__RefHeading___Toc3672118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مکتبة و دارمخطوطات</w:t>
      </w:r>
    </w:p>
    <w:p>
      <w:pPr>
        <w:pStyle w:val="BookText"/>
        <w:rPr/>
      </w:pPr>
      <w:r>
        <w:rPr>
          <w:rFonts w:ascii="IRNazanin" w:hAnsi="IRNazanin" w:eastAsia="IRNazanin"/>
          <w:color w:val="111111"/>
          <w:sz w:val="28"/>
          <w:sz w:val="28"/>
          <w:szCs w:val="28"/>
          <w:rtl w:val="true"/>
          <w:lang w:bidi="fa-IR"/>
        </w:rPr>
        <w:t>العتبه العباسیة المقدسة</w:t>
      </w:r>
    </w:p>
    <w:p>
      <w:pPr>
        <w:pStyle w:val="BookText"/>
        <w:rPr/>
      </w:pPr>
      <w:r>
        <w:rPr>
          <w:rFonts w:ascii="IRNazanin" w:hAnsi="IRNazanin" w:eastAsia="IRNazanin"/>
          <w:color w:val="111111"/>
          <w:sz w:val="28"/>
          <w:sz w:val="28"/>
          <w:szCs w:val="28"/>
          <w:rtl w:val="true"/>
          <w:lang w:bidi="fa-IR"/>
        </w:rPr>
        <w:t>سند الخضام</w:t>
      </w:r>
    </w:p>
    <w:p>
      <w:pPr>
        <w:pStyle w:val="BookText"/>
        <w:rPr/>
      </w:pPr>
      <w:r>
        <w:rPr>
          <w:rFonts w:ascii="Amiri" w:hAnsi="Amiri" w:eastAsia="Amiri" w:cs="Amiri"/>
          <w:color w:val="111111"/>
          <w:sz w:val="28"/>
          <w:sz w:val="28"/>
          <w:szCs w:val="28"/>
          <w:rtl w:val="true"/>
          <w:lang w:bidi="ar-SA"/>
        </w:rPr>
        <w:t>في مَا انتخب مِنْ مُسنَدَ الإِمَام احمد بن حنبل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الحجة الشيخ شير محمد بن صفَر عَلى الهمَدَانِي</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 احمد على مجيد الحلى</w:t>
      </w:r>
    </w:p>
    <w:p>
      <w:pPr>
        <w:pStyle w:val="BookText"/>
        <w:rPr/>
      </w:pPr>
      <w:r>
        <w:rPr>
          <w:rFonts w:ascii="Amiri" w:hAnsi="Amiri" w:eastAsia="Amiri" w:cs="Amiri"/>
          <w:color w:val="111111"/>
          <w:sz w:val="28"/>
          <w:sz w:val="28"/>
          <w:szCs w:val="28"/>
          <w:rtl w:val="true"/>
          <w:lang w:bidi="ar-SA"/>
        </w:rPr>
        <w:t>صورت عليه من قبل</w:t>
      </w:r>
    </w:p>
    <w:p>
      <w:pPr>
        <w:pStyle w:val="BookText"/>
        <w:rPr/>
      </w:pPr>
      <w:r>
        <w:rPr>
          <w:rFonts w:ascii="Amiri" w:hAnsi="Amiri" w:eastAsia="Amiri" w:cs="Amiri"/>
          <w:color w:val="111111"/>
          <w:sz w:val="28"/>
          <w:sz w:val="28"/>
          <w:szCs w:val="28"/>
          <w:rtl w:val="true"/>
          <w:lang w:bidi="ar-SA"/>
        </w:rPr>
        <w:t>وحدة التحقيق في 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212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IRNazanin" w:hAnsi="IRNazanin" w:eastAsia="IRNazanin"/>
          <w:color w:val="111111"/>
          <w:sz w:val="28"/>
          <w:sz w:val="28"/>
          <w:szCs w:val="28"/>
          <w:rtl w:val="true"/>
          <w:lang w:bidi="fa-IR"/>
        </w:rPr>
        <w:t>كربلاء المقدسة،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الهمداني جورقاني ، شير محمد بن صفر علي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الخصام في ما انتخب من مسند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شير محمد بن صفر علي الهمداني الجورقاني ؛ تحقيق وحدة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مكتبة و دار مخطوطات العتبة العباسية المقدسة، أحمد علي مجيد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w:t>
      </w:r>
    </w:p>
    <w:p>
      <w:pPr>
        <w:pStyle w:val="BookText"/>
        <w:rPr/>
      </w:pPr>
      <w:r>
        <w:rPr>
          <w:rFonts w:eastAsia="Amiri" w:cs="Amiri" w:ascii="Amiri" w:hAnsi="Amiri"/>
          <w:color w:val="111111"/>
          <w:sz w:val="28"/>
          <w:szCs w:val="28"/>
          <w:lang w:bidi="ar-SA"/>
        </w:rPr>
        <w:t>5019</w:t>
      </w:r>
      <w:r>
        <w:rPr>
          <w:rFonts w:ascii="Amiri" w:hAnsi="Amiri" w:eastAsia="Amiri" w:cs="Amiri"/>
          <w:color w:val="111111"/>
          <w:sz w:val="28"/>
          <w:sz w:val="28"/>
          <w:szCs w:val="28"/>
          <w:rtl w:val="true"/>
          <w:lang w:bidi="ar-SA"/>
        </w:rPr>
        <w:t xml:space="preserve">م العتبة العباسية المقدسة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حديث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حنبل ، احمد بن محمد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عشر معصوم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احكام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سلام الله علیها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تعقيب وإيذاء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جورقاني ، شير محمد بن صفر علي ،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الخصام في ما انتخب من مسند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سقيفة بني ساعدة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 أحمد بن محمد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جورقاني ، شير محمد بن صفر علي ،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حديث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 في مكتبة ودار مخطوطات العتبة العباسية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أحمد علي،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اخصام في ما انتخب من مسند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حديث السقيفة</w:t>
      </w:r>
    </w:p>
    <w:p>
      <w:pPr>
        <w:pStyle w:val="BookText"/>
        <w:rPr/>
      </w:pPr>
      <w:r>
        <w:rPr>
          <w:rFonts w:ascii="Amiri" w:hAnsi="Amiri" w:eastAsia="Amiri" w:cs="Amiri"/>
          <w:color w:val="111111"/>
          <w:sz w:val="28"/>
          <w:sz w:val="28"/>
          <w:szCs w:val="28"/>
          <w:rtl w:val="true"/>
          <w:lang w:bidi="ar-SA"/>
        </w:rPr>
        <w:t xml:space="preserve">تصنيف مكتبة العتبة العباسية المقدسة وفق النظام العالمي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محمد الهمداني الجورقاني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 الحسيني، رائد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ربيع الأول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 w:name="pg15241_16319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672122_2142443653"/>
      <w:bookmarkStart w:id="9" w:name="_Toc3"/>
      <w:bookmarkEnd w:id="8"/>
      <w:r>
        <w:rPr>
          <w:rtl w:val="true"/>
        </w:rPr>
        <w:t>المنتخب من مسند عبد الله بن عمر</w:t>
      </w:r>
      <w:bookmarkEnd w:id="9"/>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يحيى بن سعيد وعبيد الله بن عمر وابن عون و غير واحد،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سأل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 أهل المدينة من ذي الحليفة، ومهلّ أهل الشام من الجحفة ومهلّ أهل اليمن من يلملم، و مهلّ أهل نجد من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وقاس الناس ذات عرق بقرن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حميد، عن بكر بن عبد الله،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تلبية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يوسف، عن سفيان، عن ابن عجلان عن القعقاع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العزيز بن مروان إلى ابن عمر أن ارفع إلي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يقول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اليد العليا خير من اليد السفلى وابدأ بمن تعول، ولست أسألك شيئاً، </w:t>
      </w:r>
    </w:p>
    <w:p>
      <w:pPr>
        <w:pStyle w:val="BookText"/>
        <w:rPr/>
      </w:pPr>
      <w:r>
        <w:rPr>
          <w:rFonts w:ascii="Amiri" w:hAnsi="Amiri" w:eastAsia="Amiri" w:cs="Amiri"/>
          <w:color w:val="111111"/>
          <w:sz w:val="28"/>
          <w:sz w:val="28"/>
          <w:szCs w:val="28"/>
          <w:rtl w:val="true"/>
          <w:lang w:bidi="ar-SA"/>
        </w:rPr>
        <w:t>ولا أردّ رزقا رزقنيه الله منك</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الصمد أخبرنا أيوب،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المصوّرون يعذّبون يوم القيامة،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قال يا رسول الله ما يلبس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يترك المحرم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القميص، ولا السراويل، ولا العمامة، ولا الخفّين، إلا أن لا يجد نعلين فمن لم يجد نعلين فليلبسهما أسفل من الكعبين، ولا البرنس، ولا شيئاً من الثياب منه ورس ولا زعفران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عاشوراء صامه رسول الله صلی الله علیه و آله و أمر بصومه، فلّما فرض رمضان تُرك، فكان عبد الله لا يصومه، إلا أن يأتي على صومه</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أخبرنا أيوب،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يتفرّقا أو يكون بيع خيار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وربما قال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أويقول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رسول الله صلی الله علیه و آله صدقة رمضان على الذكر والأنثى، والحر والمملوك، صاع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صاع شعير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فعدل الناس به بعد نصف صاع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 وقال نافع كان ابن عمر يعطي التمر، إلا عاماً واحداً أعوز التمر فأعطى الشعير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نهى عن المزابنة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يباع ما في رؤوس النخل بتمر بكيل مسمّى، إن زاد فلي وإن نقص فعلّي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رخّص في بيع العرايا بخرصها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 أخبرنا أيوب،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نهي عن بيع حبل الحبلة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نهى عن بيع النخل حتّى يزهو ، وعن السنبل حتّى يبيض و يأمن العاهة نهى البائع والمشتري</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 أن النبي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فالأمير الذي على الناس راعٍ، وهو مسؤول عن رعيته و الرجل راعٍ على أهل بيته، وهو مسؤول، والمرأة راعية على بيت زوجها، وهي مسؤولة و العبد راعٍ على مال سيده، وهو مسؤول، ألا فكلكم راع و كلكم مسؤول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حدثنا أيوب،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اليهود أتوا النبي صلی الله علیه و آله برجل وامرأة منهم قد زنيا،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تجدون في كتابكم؟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نسخّم وجوههما ويخزيان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 إنّ فيها الرجم، فأتوا بالتوراة فاتلوها إن كنتم صادقين، فجاؤا بالتوراة، وجاؤا بقارئ لهم أعور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 فقرأ ، حتى إذا انتهى إلى موضع منها وضع يده عليه،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يدك، فرفع يده، فإذا هي تلوح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إن فيها الرجم، ولكنا كنا نتكاتمه بيننا، فأمر بهما رسول الله الا الله فرجما،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رأيته يجانى عليها يقيها الحجارة بنفسه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حدثنا أيوب، عن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طلّق امرأته تطليقة وهي حائض، فسأل عمر النبي صلى الله عليه و آله ؟ فأمره أن يرجعها، ثمّ يمهلها حتى تحيض حيضة أخرى، ثمّ يمهلها حتّى تطهر، ثمّ يطلقها قبل أن يمسّها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العدّة التي أمر الله جل جلاله أن يطلق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قطع في مسجن ثمنه ثلاثة دراهم</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حدثنا أيوب، عن نافع عن ابن عمر قال أيوب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أعلمه إلا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فاستثنى فهو بالخيار، إن شاء أن يمضي على يمينه، وإن شاء أن يرجع غير 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حرج </w:t>
      </w:r>
      <w:r>
        <w:rPr>
          <w:rFonts w:eastAsia="Amiri" w:cs="Amiri" w:ascii="Amiri" w:hAnsi="Amiri"/>
          <w:color w:val="111111"/>
          <w:sz w:val="28"/>
          <w:szCs w:val="28"/>
          <w:rtl w:val="true"/>
          <w:lang w:bidi="ar-SA"/>
        </w:rPr>
        <w:t xml:space="preserve">- » . </w:t>
      </w:r>
      <w:r>
        <w:rPr>
          <w:rStyle w:val="FootnoteAnchor"/>
          <w:rtl w:val="true"/>
        </w:rPr>
        <w:footnoteReference w:id="17"/>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حدثنا مالك،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نهى عن الشغار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الزهري عن سالم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إذا افتتح الصلاة رفع يديه حتّى يحاذي منكبيه، و إذا أراد أن يركع، وبعد ما يرفع رأسه من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رأسه وأكثر 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يرفع رأسه من الركوع ولا يرفع بين السجدتين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الزهري، عن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 عمّا يقتل المحرم من الدواب ؟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جناح في قتلهنّ على من قتلهنّ في الحرم العقرب، والفأرة و الغراب، والحدأة، والكلب العقور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الزهري عن سالم عن أبيه، أن النبي صلى الله عليه و 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اقتنى كلباً إلا كلب صيد أو ماشية نقص من أجره كل يوم قيراطان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سمعته من ابن دينار، عن ابن عمر ، عن النبي صلی الله علیه و 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اليهودي فإنما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عليكم اليهود، فقولوا وعليكم،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 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يتفرقا، أويكون بيع خيار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ابن جدعان عن القاسم بن ربيعة،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يوم فتح مكة، وهو على درج الكعبة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 وعده ، و نصر عبده ، و هزم الأحزاب وحده، ألا إنّ قتيل العمد الخطأ بالسوط أو العصا فيه مائة من الإبل،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المغلّظة فيها أربعون خلفة، في بطونها أولادها إنّ كل مأثرة كانت في الجاهلية ودم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ودم ومال تحت قدميّ هاتين، إلا ما كان من سقاية الحاج وسدانة البيت فإني أمضيها لأهلهما على ما كانت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عمرو سعيد بن جبير،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يقول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للمتلاعنين حسابكها على الله، أحدكما كاذب، لا سبيل لك عليها قال يا رسول الله ، 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مال لك، إن كنت صدقت عليها </w:t>
      </w:r>
    </w:p>
    <w:p>
      <w:pPr>
        <w:pStyle w:val="BookText"/>
        <w:rPr/>
      </w:pPr>
      <w:r>
        <w:rPr>
          <w:rFonts w:ascii="Amiri" w:hAnsi="Amiri" w:eastAsia="Amiri" w:cs="Amiri"/>
          <w:color w:val="111111"/>
          <w:sz w:val="28"/>
          <w:sz w:val="28"/>
          <w:szCs w:val="28"/>
          <w:rtl w:val="true"/>
          <w:lang w:bidi="ar-SA"/>
        </w:rPr>
        <w:t>فهو بما استحللت من فرجها، و إن كنت كذبت عليها فذاك أبعد لك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حدثنا عبيد الله، عن نافع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وسلم وأبا بكر وعمر كانوا يبدؤون بالصلاة قبل الخطبة في العيد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معمر ، عن الزهري، عن سالم، 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غيلان بن سلمة الثقفي أسلم وتحته عشر نسوة،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منهنّ أربعاً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معاوية، حدّثنا الحجاج،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تفوته صلاة العصر متعمداً حتى تغرب الشمس فكأنها وتر أهله وماله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عبيد الله، عن نافع، عن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دخل مكة دخل من الثنية العليا، وإذا خرج خرج من الثنية السفلى</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حدثنا سفيان بن حسين، عن الزهري، عن</w:t>
      </w:r>
    </w:p>
    <w:p>
      <w:pPr>
        <w:pStyle w:val="BookText"/>
        <w:rPr/>
      </w:pPr>
      <w:r>
        <w:rPr>
          <w:rFonts w:ascii="IRNazanin" w:hAnsi="IRNazanin" w:eastAsia="IRNazanin"/>
          <w:color w:val="111111"/>
          <w:sz w:val="28"/>
          <w:sz w:val="28"/>
          <w:szCs w:val="28"/>
          <w:rtl w:val="true"/>
          <w:lang w:bidi="fa-IR"/>
        </w:rPr>
        <w:t xml:space="preserve">سالم، عن ابن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كتب كتاب الصدقة، فلم يخرجه إلى عماله حتّى قبض، فقرنه بسيفه، فلمّا قبض عمل به أبو بكر حتّى قبض، ثمّ عمر حتّى قبض، فكان فيه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خمس من الإبل شاة، وفي عشر شاتان، وفى خمس عشرة ثلاث شياه، وفي عشرين </w:t>
      </w:r>
    </w:p>
    <w:p>
      <w:pPr>
        <w:pStyle w:val="BookText"/>
        <w:rPr/>
      </w:pPr>
      <w:r>
        <w:rPr>
          <w:rFonts w:ascii="Amiri" w:hAnsi="Amiri" w:eastAsia="Amiri" w:cs="Amiri"/>
          <w:color w:val="111111"/>
          <w:sz w:val="28"/>
          <w:sz w:val="28"/>
          <w:szCs w:val="28"/>
          <w:rtl w:val="true"/>
          <w:lang w:bidi="ar-SA"/>
        </w:rPr>
        <w:t>أربع شياه، وفي خمس وعشرين ابنة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أصابتني علة في مجلس عباد بن العوام، فكتبت</w:t>
      </w:r>
    </w:p>
    <w:p>
      <w:pPr>
        <w:pStyle w:val="BookText"/>
        <w:rPr/>
      </w:pPr>
      <w:r>
        <w:rPr>
          <w:rFonts w:ascii="Amiri" w:hAnsi="Amiri" w:eastAsia="Amiri" w:cs="Amiri"/>
          <w:color w:val="111111"/>
          <w:sz w:val="28"/>
          <w:sz w:val="28"/>
          <w:szCs w:val="28"/>
          <w:rtl w:val="true"/>
          <w:lang w:bidi="ar-SA"/>
        </w:rPr>
        <w:t xml:space="preserve">تمام الحديث، فأحسبني لم أفهم بعضه، فشككت في بقية الحديث، فتركته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حدّثني أبي، بهذا الحديث في المسند في حديث الزهري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قد جمع حديث الزهري عن سالم فحدثنا به في حديث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يزيد بتمامه ، وفي حديث عباد، عن عباد بن العوام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 يعني ابن</w:t>
      </w:r>
    </w:p>
    <w:p>
      <w:pPr>
        <w:pStyle w:val="BookText"/>
        <w:rPr/>
      </w:pPr>
      <w:r>
        <w:rPr>
          <w:rFonts w:ascii="Amiri" w:hAnsi="Amiri" w:eastAsia="Amiri" w:cs="Amiri"/>
          <w:color w:val="111111"/>
          <w:sz w:val="28"/>
          <w:sz w:val="28"/>
          <w:szCs w:val="28"/>
          <w:rtl w:val="true"/>
          <w:lang w:bidi="ar-SA"/>
        </w:rPr>
        <w:t>حسين عن الزهري عن سالم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قد كتب الصدقة ولم يخرجها إلى عماله حتى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أبوبكر من بعده، فعمل بها حتى توفي، ثمّ أخرجها عمر من بعده،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هلك عمر يوم هلك وإنّ ذلك لمقرون بوصيته،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في الإبل في كل خمس شاة، حتّى تنتهي إلى أربع وعشرين، فإذا بلغت إلى خمس وعشرين ففيها بنت مخاض، إلى خمس وثلاثين، فإن لم تكن ابنة مخاض فابن لبون، فإذا زادت على خمس وثلاثين ففيها ابنة لبون إلى خمس وأربعين، فإذا زادت واحدة ففيها حقّة، إلى ستين، فإذا زادت ففيها ،جذعة إلى خمس وسبعين، فإذا زادت ففيها ابنتا لبون إلى تسعين، فإذا زادت ففيها حقتان، إلى عشرين ومائة فإذا كثرت الإبل ففي كل خمسين حقة، وفي كل أربعين ابنة لبون، وفي الغنم في أربعين</w:t>
      </w:r>
      <w:r>
        <w:rPr>
          <w:rStyle w:val="FootnoteAnchor"/>
          <w:rtl w:val="true"/>
        </w:rPr>
        <w:footnoteReference w:id="32"/>
      </w:r>
      <w:r>
        <w:rPr>
          <w:rFonts w:ascii="Amiri" w:hAnsi="Amiri" w:eastAsia="Amiri" w:cs="Amiri"/>
          <w:color w:val="111111"/>
          <w:sz w:val="28"/>
          <w:sz w:val="28"/>
          <w:szCs w:val="28"/>
          <w:rtl w:val="true"/>
          <w:lang w:bidi="ar-SA"/>
        </w:rPr>
        <w:t xml:space="preserve">شاة إلى عشرين ومائة، فإذا زادت ففيها شاتان إلى مائتين، فإذا زادت ففيها ثلاث إلى </w:t>
      </w:r>
    </w:p>
    <w:p>
      <w:pPr>
        <w:pStyle w:val="BookText"/>
        <w:rPr/>
      </w:pPr>
      <w:r>
        <w:rPr>
          <w:rFonts w:ascii="Amiri" w:hAnsi="Amiri" w:eastAsia="Amiri" w:cs="Amiri"/>
          <w:color w:val="111111"/>
          <w:sz w:val="28"/>
          <w:sz w:val="28"/>
          <w:szCs w:val="28"/>
          <w:rtl w:val="true"/>
          <w:lang w:bidi="ar-SA"/>
        </w:rPr>
        <w:t xml:space="preserve">ثلثمائة، فإذا زادت بعد فليس فيها شيء حتى تبلغ أربعمائة، فإذا كثرت الغنم ففي كل مائة شاة، وكذلك لا يفرق بين مجتمع، ولا يجمع بين متفرق، مخافة الصدقة، وما كان من خليطين فهما يتراجعان بالسوية لا تؤخذ هرمة، ولا ذات عيب من الغنم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يونس، عن الحسن،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يسترعي الله تبارك وتعالى عبداً رعية، قلّت أو كثرت، إلا سأله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أقام فيهم أمر الله تبارك وتعالى أم أضاعه؟ حتى يسأله عن أهل بيته خاصة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 عن سفيان، حدثني عبد الله بن دينار سمعت ابن عمر،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يصلّون في مسجد قباء الغداة، إذ جاء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أنزل عليه الليلة ،قرآن وأمر أن تستقبل الكعبة، فاستقبلوها، واستداروا فتوجهوا نحو الكعبة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محمد بن عمرو، عن أبي سلمة، عن ابن عمر عن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عن عبيد الله ، أخبرنا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أفضل من ألفي صلاة فيما سواه، إلا المسجد الحرام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مسند سعد بن أبي وقاص، ويأتي في مسند ابن عمر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ألف صلاة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عبيد الله، أخبرني نافع،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صليت مع النبي صلی الله علیه و آله بمنى ركعتين، ومع أبي بكر، ومع عمر، ومع عثمان صدراً من إمارته، ثمّ أتمّ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أنبأنا نافع ،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أحفوا الشوارب وأعفوا اللحى</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أخبرني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 قالوا يا رسول الله،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يرحم المحلّقين، قال في الرابعة والمقصرين</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عبيد الله، حدثني نافع عن ابن عمر، عن النبي صلی الله علیه و آله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الجميع تزيد على صلاة الرجل وحده سبعاً وعشرين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أخبرني نافع، عن ابن عمر،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حدثني نافع ،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عبد الله بن أبي، جاء ابنه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قميصك حتى أكفنه فيه، وصلّ عليه واستغفر له، فأعطاه قميصه، وقال آذنّي به، فلما ذهب ليصلّي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نهاك الله أن تصلي على المنافقين، فقال أنا بين 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فصلى عليه،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الصلاة عليهم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ابن أبي روّاد، عن نافع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لا يدع أن يستلم الحجر والركن اليماني في كل طواف</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أخبرني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استأذن رسول الله الله في أن يبيت بمكة أيام منى من أجل السقاية، فرخص 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سفيان، حدثني عبد الله بن دينار سمعت ابن عمر قال كانت قريش تحلف بآبائها،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حالفاً فليحلف بالله لا تحلفوا بآبائكم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إسماعيل، عن أبي 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عن الصلاة في السفر ؟ قال الصلاة في السفر ركعتان،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النبي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7</w:t>
      </w:r>
      <w:r>
        <w:rPr>
          <w:rStyle w:val="FootnoteAnchor"/>
          <w:rtl w:val="true"/>
        </w:rPr>
        <w:footnoteReference w:id="50"/>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أخبرني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نهى عن التلقي</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يستقبل الإنسان الأمتعة والمتاجر على اختلاف أجناسها خارج البلد، فيشتريها من أربابها، ولا يعلمون هم بسعر البلد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عن عبد الملك، حدثنا سعيد بن جبير أن ابن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 صلی الله علیه و آله يصلي على راحلته مقبلاً من مكة إلى المدينة حيث توجهت به، وفيه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عبيد الله، حدثني نافع ، عن عبد الله بن عمر،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من فيح جهنم، فأبردوها بالماء</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حدثني نافع عن عبد الله بن عمر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رسول الله صلی الله علیه و آله في رمضان، فواصل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نهيتنا عن الوصال وأنت تواصل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كأحد منكم إني أطعم وأسقى</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سوقة،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لنعد لرسول الله صلی الله علیه و آله في المجلس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 وتب علي، إنك أنت التواب الغفور، مائة مرة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حدثنا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 عن عبد 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أتى فاطمة فوجد على بابها ستراً، فلم يدخل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كان يدخل إلا بدأ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 على فرآها مهتمة،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رسول الله صلی الله علیه و آله فلم يدخل عليّ ، فأتاه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اشتد عليها أنك جئتها فلم تدخل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و الدنيا ؟ و ما أنا والرقم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فذهب إلى فاطمة فأخبرها بقول رسول الله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ترسل به إلى بني فلان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 حدثنا عبيد الله ،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أن تتلقى السلع حتى تدخل الأسواق</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عبيد الله، عن نافع عن ابن عمر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رأى في بعض مغازيه امرأة مقتولة، فنهى عن قتل النساء والصبيان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حدثنا محمد بن إسحاق، عن نافع عن ابن</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ينهى النساء في الإحرام عن القفاز والنقاب، ومامس الورس، والزعفران من الثياب</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حدثني عكرمة بن عمار، عن سالم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صلى الله عليه و آله من بيت عائشة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الكفر من هاهنا، من حيث یطلع قرن الشيطان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العمري،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نهى عن الوصال في الصيام،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كأحدكم إني أظلّ يطعمني ربّي ويسقيني</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حدثنا حماد بن سلمة، عن عاصم بن المنذر عن عبيد الله بن عبد الله بن عمر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قلتين أو ثلاث لم ينجسه شيء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بالقلة الجرة </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حدثنا أبو جناب، عن أبيه،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النبي صلی الله علیه و آله عند هذه السارية، وهي يومئذ جذع نخلة، يعني يخطب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شعبة، عن توبة العنبري، عن مورق العجلي،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أتصلّي الضحى؟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صلاها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أصلاها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أخاله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حدثني سعيد بن السائب، عن داود بن أبي عاصم الثقفي،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عمر عن الصلاة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بمحمد صلى الله عليه و آله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آمنت فاهتديت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يصلي بمنى ركعتين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ليث، عن مجاهد،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ببعض جسدي، فقال يا عبد الله كن في الدنيا كأنك</w:t>
      </w:r>
    </w:p>
    <w:p>
      <w:pPr>
        <w:pStyle w:val="BookText"/>
        <w:rPr/>
      </w:pPr>
      <w:r>
        <w:rPr>
          <w:rFonts w:ascii="Amiri" w:hAnsi="Amiri" w:eastAsia="Amiri" w:cs="Amiri"/>
          <w:color w:val="111111"/>
          <w:sz w:val="28"/>
          <w:sz w:val="28"/>
          <w:szCs w:val="28"/>
          <w:rtl w:val="true"/>
          <w:lang w:bidi="ar-SA"/>
        </w:rPr>
        <w:t>غريب أو عابر سبيل، واعدد نفسك في الموتى</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العمري، عن نافع عن ابن عمر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بعث ابن رواحة إلى خيبر يخرص عليهم، ثم خيرهم أن يأخذوا </w:t>
      </w:r>
    </w:p>
    <w:p>
      <w:pPr>
        <w:pStyle w:val="BookText"/>
        <w:rPr/>
      </w:pPr>
      <w:r>
        <w:rPr>
          <w:rFonts w:ascii="Amiri" w:hAnsi="Amiri" w:eastAsia="Amiri" w:cs="Amiri"/>
          <w:color w:val="111111"/>
          <w:sz w:val="28"/>
          <w:sz w:val="28"/>
          <w:szCs w:val="28"/>
          <w:rtl w:val="true"/>
          <w:lang w:bidi="ar-SA"/>
        </w:rPr>
        <w:t xml:space="preserve">، أويردوا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بهذا قامت السموات و الأرض</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علقمة بن مرثد عن رزين بن سليمان الأحمري، عن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عن الرجل يطلق امرأته ثلاثاً ، فيتزوجها آخر، فيغلق الباب و يرخي الستر، ثم يطلقها قبل أن يدخل بها، هل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العسيلة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بن مرثد عن سليمان بن رزين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عبد العزيز بن عمر بن عبد العزيز، عن أبي طعمة مولاهم، وعن عبد الرحمن بن عبد الله الغافقي، أنها سمعا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الخمر على عشرة وجوه لعنت الخمر بعينها، وشاربها، وساقيها، وبائعها، ومبتاعها، وعاصرها ومعتصرها، وحاملها، والمحمولة إليه، و آكل ثمنها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هشام بن سعد، عن عمر بن أسيد، عن ابن عمر،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في زمن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خير الناس، ثم أبو بكر ثم عمر، ولقد أوتي ابن أبي طالب ثلاث خصال، لأن تكون لي واحدة منهن أحب إلي من حمر النعم، </w:t>
      </w:r>
    </w:p>
    <w:p>
      <w:pPr>
        <w:pStyle w:val="BookText"/>
        <w:rPr/>
      </w:pPr>
      <w:r>
        <w:rPr>
          <w:rFonts w:ascii="IRNazanin" w:hAnsi="IRNazanin" w:eastAsia="IRNazanin"/>
          <w:color w:val="111111"/>
          <w:sz w:val="28"/>
          <w:sz w:val="28"/>
          <w:szCs w:val="28"/>
          <w:rtl w:val="true"/>
          <w:lang w:bidi="fa-IR"/>
        </w:rPr>
        <w:t>زوّجه رسول الله صلی الله علیه و آله ابنته وولدت له، وسدّ الأبواب إلا بابه في المسجد، وأعطاه الراية يوم خيبر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أخبرنا عبد الله بن بحير الصنعاني القاص أنّ عبد الرحمن بن يزيد الصنعاني أخبره أنه سمع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يوم القيامة كأنه رأي عين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السَّمَاءُ انْقَطَرَتْ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السَّمَاءُ انْشَقَّتْ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وأحسبه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همام بن يحيى، عن قتادة، عن أبي الصديق هو الناجي ، عن ابن عمر،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 موتاكم في القبر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وعلى ملة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همام بن يحيى، عن قتادة عن أبي الحكم ،البجلي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كلباً غير كلب زرع أو ضرع أوصيد نقص من عمله كلّ يوم قیراط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دار وأنا له 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ربّ الدار الذي يملكها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روح، حدثنا عبيد الله بن الأخنس، عن نافع،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في نواصيها الخير إلى يوم القيامة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ابن جريج عن سليمان بن موسى عن نافع عن ابن عمر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وعفان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حدثنا حماد بن سلمة، عن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في حديثه أخبرنا حميد، عن بكر بن عبد الله، عن ابن عمر،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علیه و آله مكة وأصحابه ملبين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مهلين بالحج،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يجعلها عمرة ، إلا من كان معه الهدي،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أيروح أحدنا إلى منى وذكره يقطر منيا؟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وسطعت المجامر، وقدم علي ابن أبي طالب من اليمن،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بما أهل به</w:t>
      </w:r>
    </w:p>
    <w:p>
      <w:pPr>
        <w:pStyle w:val="BookText"/>
        <w:rPr/>
      </w:pP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لك معنا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فحدثت به طاوساً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فعل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عمرة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معاذ، حدثنا محمد بن عمرو عن أبي سلمة بن عبد الرحمن،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 خمر، وكل مسكر حرام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يوسف، حدثنا عبد الملك، عن عطاء عن ابن عمر ، عن النبي صلی الله علیه و آله ،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أفضل من ألف صلاة فيما سواه من المساجد، إلا المسجد الحرام، فهو أفضل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حدثنا عبيد عبيد الله ،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والآخرين يوم القيامة رفع لكل غادر لواء،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 بن فلان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حماد بن سلمة، عن عكرمة بن خالد المخزومي،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اشترى نخلاً قد أبرها صاحبها، فخاصمه إلى النبي صلی الله علیه و آله ، فقضى رسول الله صلی الله علیه و آله أن الثمرة لصاحبها الذي أبرها، إلا أن يشترط المشتري</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أنبأنا ،شعبة، عن خبيب بن عبد الرحمن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عن حفص بن عاصم، عن ابن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مع النبي صلی الله علیه و آله وأبي بكر وعمر وعثمان ستّ سنين بمنی، فصلوا صلاة المسافر</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أخبرنا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الرحمن بن حاطب أنه حدثهم عن ابن عمر، أنه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رسول الله صلی الله علیه و آله على القليب يوم بدر، فقال یا ،فلان یا فلان هل وجدتم ما وعدكم ربكم حقاً؟ أما والله إنهم الآن ليسمعون كلامي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لأبي عبد الرحمن، إنّه وهل، إنما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ليعلمون الآن أن الذي كنت أقول لهم حق، وإن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يقول شير محمد الهمداني بحاشية المسند بل اللفظان قالهما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إنّهم الآن ليسمعون كلامي في رواية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بأسمع لما أقول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أنس عن عمر، وفي روايته عن أبي طلحة، وفي رواية عبد الله بن مسعود، وقد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الآن ليعلمون أن الذي كنت أقول لهم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أخبرنا إسماعيل، عن سالم البراد، عن ابن عمر عن النبي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جنازة فله قيراط، فسئل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القيراط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أحد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أخبرنا أصبغ بن زيد، حدثنا أبو بشر، عن أبي الزاهرية، عن كثير بن مرة الحضرمي، عن ابن عمر ، عن النبي صلی الله علیه و آله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احتكر طعاماً أربعين ليلة فقد برئ من الله تعالى وبرئ الله تعالى منه ، </w:t>
      </w:r>
    </w:p>
    <w:p>
      <w:pPr>
        <w:pStyle w:val="BookText"/>
        <w:rPr/>
      </w:pPr>
      <w:r>
        <w:rPr>
          <w:rFonts w:ascii="Amiri" w:hAnsi="Amiri" w:eastAsia="Amiri" w:cs="Amiri"/>
          <w:color w:val="111111"/>
          <w:sz w:val="28"/>
          <w:sz w:val="28"/>
          <w:szCs w:val="28"/>
          <w:rtl w:val="true"/>
          <w:lang w:bidi="ar-SA"/>
        </w:rPr>
        <w:t>وأيّما أهل عرصة أصبح فيهم امرؤ جائع فقد برئت منهم ذمة الله تعالى</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حدثنا معمر عن عطاء بن ،معمر، عن عطاء بن السائب عن</w:t>
      </w:r>
    </w:p>
    <w:p>
      <w:pPr>
        <w:pStyle w:val="BookText"/>
        <w:rPr/>
      </w:pPr>
      <w:r>
        <w:rPr>
          <w:rFonts w:ascii="IRNazanin" w:hAnsi="IRNazanin" w:eastAsia="IRNazanin"/>
          <w:color w:val="111111"/>
          <w:sz w:val="28"/>
          <w:sz w:val="28"/>
          <w:szCs w:val="28"/>
          <w:rtl w:val="true"/>
          <w:lang w:bidi="fa-IR"/>
        </w:rPr>
        <w:t xml:space="preserve">عبد الله بن عبيد بن عمير، عن ابن عمر أن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لم تقبل صلاته أربعين ليلة، فإن تاب تاب الله عليه، فإن عاد كان حقاً على الله تعالى أن يسقيه من نهر الخبال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نهر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أخبرنا معمر ، عن عبيد الله بن عمر عن نافع عن ابن عمر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يخطب يوم الجمعة مرتين، بينهما جلسة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حدثنا عبد الرزاق، حدثنا معمر ، عن الزهري عن سالم عن ابن عمر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العشر الغوابر، في التسع الغوابر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عبد الله بن دینار سمعت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اقتنى كلباً إلا كلب ماشية أو كلب قنص، نقص من أجره كل يوم قيراطان</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أسامة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نافع عن ابن عمر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عامل أهل خيبر بشطر ما خرج من زرع أو تمر، فكان يعطي أزواجه كل عام مائة وسق و ثمانين وسقاً من تمر، وعشرين وسقاً من شعير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حدثني المطلب بن عبد الله بن حنطب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كان يتوضأ مرةً مرةً، و يسند ذلك إلى رسول الله صلی الله علیه و آله ، وأن ابن كان يتوضأ ثلاثاً ثلاثاً، ويسند ذلك إلى رسول الله صلی الله علیه و آله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سليمان، سمعت حنظلة بن أبي سفيان الجمحي، سمعت سالم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يمتلئ جوف أحدكم قيحاً خير له من أن يمتلئ شعراً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حجاج ، عن عطية العوفي، عن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تباع الثمرة حتى يبدو صلاحها،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ما صلاحها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عامتها وخلص طيبها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عبيد الله، عن نافع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أسهم للرجل وفرسه ثلاثة أسهم، سهما له، وسهمين لفرسه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الملك بن أبي غنية، أنبأنا أبو حيان، عن شهر </w:t>
      </w:r>
    </w:p>
    <w:p>
      <w:pPr>
        <w:pStyle w:val="BookText"/>
        <w:rPr/>
      </w:pPr>
      <w:r>
        <w:rPr>
          <w:rFonts w:ascii="IRNazanin" w:hAnsi="IRNazanin" w:eastAsia="IRNazanin"/>
          <w:color w:val="111111"/>
          <w:sz w:val="28"/>
          <w:sz w:val="28"/>
          <w:szCs w:val="28"/>
          <w:rtl w:val="true"/>
          <w:lang w:bidi="fa-IR"/>
        </w:rPr>
        <w:t xml:space="preserve">بن حوشب، عن ابن عمر،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تركتم الجهاد، وأخذتم بأذناب البقر، وتبايعتم بالعينة، ليلزمنكم الله مذلة في رقابكم لا تنفك عنكم حتى تتوبوا إلى الله وترجعوا على ما كنتم عليه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 عن قتادة عن بكر بن عبد الله، عن ابن عمر،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 إنّ الحمد والنعمة لك والملك لا شريك لك</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 فروة الهمداني سمعت عوناً الأزدي،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عبيد الله بن معمر أميراً على ،فارس، فكتب إلى ابن عمر يسأله عن الصلاة؟ فكتب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إذا خرج من أهله صلى ركعتين، حتى يرجع إليهم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أحمد وجدت في كتاب أبي حدثنا يزيد ، أخبرنا شعبة، عن عبد الله بن دينار، عن ابن عمر،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طعاماً فلا يبيعه حتى يقبضه</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أحمد وجدت في كتاب أبي حدثنا حجاج، أخبرنا شعبة، عن عبد الله بن دينار، سمعت ابن عمر يحدث، عن النبي صلی الله علیه و آله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 نعلين فليلبس ،خفّين، وليشقها، أو ليقطعهما، أسفل من الكعبين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حدثنا أبو معشر، عن نافع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بطعام وقد حسّنه صاحبه ، فأدخل يده فيه، فإذا طعام رديء،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هذا على حدة، وهذا على حدة، فمن غشّنا فليس منا </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ثوبان عن حسّان بن عطية، عن أبي منيب الجرشي،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بالسيف حتى يُعبد الله لا شريك له، وجعل رزقي تحت ظل رمحي و جعل الذلة والصغار على من خالف أمري، ومن تشبه بقوم فهو منهم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عن عبيد الله، أخبرني نافع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وعبد الرحمن، عن نافع عن ابن عمر ،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عبيد الله، أخبرني نافع، عن عبد الله عن النبي صلی الله علیه و آله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شركاً له في مملوك فقد عتق كله، فإن كان للذي أعتق نصيبه من المال ما يبلغ ثمنه فعليه عنقه كله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إسرائيل، عن ثوير، عن مجاهد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 رسول الله صلی الله علیه و آله المخنثين من الرجال، والمترجلات من النساء</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يعمر بن بشر، أخبرنا عبد الله أخبرنا معمر عن الزهري، أخبرني سالم بن عبد الله، عن أبيه أنّ النبي صلی الله علیه و آله لمّا مرّ بالحجر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مساكن الذين ظلموا إلا أن تكونوا باكين أن يصيبكم ما أصابهم، وتقنّع بردائه وهو على الرحل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،معروف حدثنا ابن وهب وقال مرة حيوة عن ابن الهاد، عن عبد الله بن دينار، عن ابن عمر أن رسول الله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النساء، تصدّقن وأكثرن، فإني رأيتكن أكثر أهل النار، لكثرة اللعن وكفر العشير، ما رأيت من ناقصات عقل ودين أغلب لذي لبّ منكن، قالت يا رسول الله، وما نقصان العقل والدين؟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نقصان العقل والدين، فشهادة امرأتين تعدل شهادة رجل، فهذا نقصان العقل، وتمكث الليالي لا تصلّي، وتفطر في رمضان ، فهذا نقصان الدين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حدثنا عبد الله، أخبرنا أسامة بن زيد عن نافع عن ابن عمر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أمر بزكاة الفطر أن تؤدى قبل خروج الناس إلى الصلاة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عتاب أخبرنا عبيد الله بن عمر عن نافع عن ابن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سبق بالخيل وراهن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عتاب حدثنا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ليلى عن صدقة المكي،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اعتكف رسول الله صلی الله علیه و آله في العشر الأواخر من رمضان، فاتخذ له فيه بيت من سعف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رأسه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المصلي يناجي ربه عزوجل ، فلينظر أحدكم بما يناجي ربه، ولا يجهر بعضكم على بعض بالقراءة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الملك، أخبرنا زهير، حدثنا أبو إسحاق، عن مجاهد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النبي صلی الله علیه و آله ، فسمعته استغفر مائة مرة،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 ارحمني وتب علي، إنك أنت التواب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إنك تواب غفور </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حفص، أخبرنا ورقاء،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عطاء عن محارب بن دثار،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 نهر في الجنّة، حافتاه من ذهب والماء يجري على اللؤلؤ، وماؤه أشدّ بياضاً من اللبن، وأحلى من العسل</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داود حدثنا ابن لهيعة، عن خالد بن أبي ، عمران عن نافع عن ابن عمر أن النبي صلی الله علیه و آله كان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 ولا يخذله،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ماتواد اثنان ففرق بينهما إلا بذنب يحدثه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للمرء المسلم على أخيه من المعروف ست يشمته إذا عطس، ويعوده إذا مرض، وينصحه إذا غاب ويشهده، ويسلم عليه إذا لقيه، ويجيبه إذا دعاه، ويتبعه إذا مات ونهى عن هجرة المسلم اخاه فوق ثلاث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6525</w:t>
      </w:r>
      <w:r>
        <w:rPr>
          <w:rFonts w:eastAsia="IRNazanin" w:cs="IRNazanin"/>
          <w:color w:val="111111"/>
          <w:sz w:val="28"/>
          <w:szCs w:val="28"/>
          <w:rtl w:val="true"/>
          <w:lang w:bidi="fa-IR"/>
        </w:rPr>
        <w:t>-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داود حدثنا عبد الله بن عمر عن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أفضل من ألف صلاة فيما سواه،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همام، حدثنا قتادة، حدثني بكر بن عبد الله ، وبشر بن عائذ الهذلي كلاهما عن عبد الله بن عمر، عن النبي صلى الله عليه وسلم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يلبس الحرير من الاخلاق 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أبو عوانة، حدثنا سليمان الأعمش، عن مجاهد ، عن ابن عمر، عن النبي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استعاذ بالله فأعيذوه، ومن سألكم بالله فأعطوه، ومن دعاكم فأجيبوه، و من أتى إليكم معروفاً فكافئوه، فإن لم تجدوا ما تكافئوه فادعوا له حتى تعلموا أن قد كافأتموه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محمد بن الحارث الحارثي، حدثنا محمد بن </w:t>
      </w:r>
    </w:p>
    <w:p>
      <w:pPr>
        <w:pStyle w:val="BookText"/>
        <w:rPr/>
      </w:pPr>
      <w:r>
        <w:rPr>
          <w:rFonts w:ascii="IRNazanin" w:hAnsi="IRNazanin" w:eastAsia="IRNazanin"/>
          <w:color w:val="111111"/>
          <w:sz w:val="28"/>
          <w:sz w:val="28"/>
          <w:szCs w:val="28"/>
          <w:rtl w:val="true"/>
          <w:lang w:bidi="fa-IR"/>
        </w:rPr>
        <w:t>عبد الرحمن ابن البيلماني، عن أبيه،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الحاج فسلّم عليه وصافحه، ومره أن يستغفر لك، قبل أن يدخل بيته، فإنّه مغفور له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حدثنا أبي، عن الوليد بن كثير، عن قطن بن وهب بن عويمر بن الأجدع عمّن حدّثه عن سالم بن عبد الله بن عمر بن عمر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قد حرّم الله عليهم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 والعاقّ و الديّوث، الذي يقرّ في أهله الخبث</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سلمة الخزاعي، أخبرنا عبد العزيز بن محمد ابن الأندراوردي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يحيى بن عمارة بن أبي حسن الأنصاري ثم المحاربي، عن محمد بن يحيى بن حبان، عن عمه واسع بن حبّان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 اخبرني عن صلاة رسول الله صلی الله علیه و آله ، كيف كانت؟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التكبير كلما وضع رأسه وكلما رفعه وذكر السلام عليكم ورحمة الله عن يمينه و السلام عليكم عن يساره</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عتاب بن زياد، حدثنا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يفصل بين الوتر والشفع، بتسليمة، ويسمعناها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أخبرنا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أخبره،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كانت ترعى على آل كعب بن مالك غنماً بسلع، فخافت على شاة منها الموت، فذبحتها بحجر، فذكر ذلك للنبي صلی الله علیه و آله ؟ فأمرهم بأكلها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حدثنا شعبة، عن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السختياني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 عن ابن عمر أن رسول الله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رجل باع نخلاً قد أبرت، فثمرتها لربها الأول، إلا أن يشترط المبتاع</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سمعت عبد ربه بن سعيد يحدّث عن نافع عن ابن عمر أن رسول الله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رجل باع نخلاً قد أبرت، فثمرتها للأول، وأبها رجل باع مملوكاً وله مال فياله لربه الأول، إلا أن يشترط المبتاع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بحديث أيوب، عن نافع أنه حدث بالنخل عن النبي صلی الله علیه و آله ، و المملوك عن عمر قال عبدربه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أعلمهما جميعاً إلا عن النبي صلی الله علیه و آله ، ثم قال مرة أخرى فحدّث عن النبي صلی الله علیه و آله ، ولم يشكّ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حدثنا عبد الله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ابن عمر يقول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بيع الولاء، وعن هبته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حدثنا شعبة، عن قتادة، عن أبي الحكم سمعت ابن عمر يحدث، عن النبي صلی الله علیه و آله ،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كلباً إلا كلب زرع أو غنم أو صيد، فإنه ينقص من أجره كلّ يوم قيراط</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حدثنا عبيد الله بن عمر عن نافع عن ابن عمر أن رسول الله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أحدكم بشماله، ولا يشرب بشماله، فإنّ الشيطان يأكل بشماله و يشرب بشماله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أخبرنا أبو جناب يحيى بن أبي حية 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رسول الله صلی الله علیه و آله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أمني قوم يسيؤون الأعمال، ويقرؤون القرآن لا يجاوز حناجرهم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يحقر أحدكم عمله مع عملهم، يقتلون أهل الإسلام، فإذا خرجوا فاقتلوهم ثم إذا خرجوا فاقتلوهم ، ثم إذا خرجوا فاقتلوهم ، فطوبى لمن قتلهم، وطوبى لمن ،قتلوه كلما طلع منهم قرن قطعه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 ذلك رسول الله صلى الله عليه و آله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محمد بن أبي يعقوب </w:t>
      </w:r>
    </w:p>
    <w:p>
      <w:pPr>
        <w:pStyle w:val="BookText"/>
        <w:rPr/>
      </w:pPr>
      <w:r>
        <w:rPr>
          <w:rFonts w:ascii="Amiri" w:hAnsi="Amiri" w:eastAsia="Amiri" w:cs="Amiri"/>
          <w:color w:val="111111"/>
          <w:sz w:val="28"/>
          <w:sz w:val="28"/>
          <w:szCs w:val="28"/>
          <w:rtl w:val="true"/>
          <w:lang w:bidi="ar-SA"/>
        </w:rPr>
        <w:t>سمعت ابن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 بن الخطاب، وسأله رجل عن شيء،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سأله عن المحرم يقتل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أهل العراق يسألون عن الذباب، وقد قتلوا ابن بنت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 بن محمد بن زيد أنه سمع أباه محمّداً يحدث، عن عبد الله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جبريل صلی الله علیه و سلم يوصيني بالجار حتى ظننت أنه سيورثه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أن يورثه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واقد بن محمد بن زيد، أنه سمع أباه يحدث، عن عبد الله بن عمر، عن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لاترجعوا بعدي كفاراً، يضرب بعضكم رقاب بعض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أنس بن عياض حدثنا عمر بن عبد الله مولى غفرة، عن عبد الله بن عمر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مجوس، ومجوس أمتي الذين يقولون لا قدر، إن مرضوا فلا تعودوهم، وإن ماتوا فلا تشهدوهم</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النضر ، حدثنا الفرج، حدثنا محمد بن عامر، عن </w:t>
      </w:r>
    </w:p>
    <w:p>
      <w:pPr>
        <w:pStyle w:val="BookText"/>
        <w:rPr/>
      </w:pPr>
      <w:r>
        <w:rPr>
          <w:rFonts w:ascii="Amiri" w:hAnsi="Amiri" w:eastAsia="Amiri" w:cs="Amiri"/>
          <w:color w:val="111111"/>
          <w:sz w:val="28"/>
          <w:sz w:val="28"/>
          <w:szCs w:val="28"/>
          <w:rtl w:val="true"/>
          <w:lang w:bidi="ar-SA"/>
        </w:rPr>
        <w:t>محمد بن عبيد الله، عن عمرو بن جعفر، عن أنس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المسلم أربعين سنة آمنه الله من أنواع البلايا، من الجنون والبرص، والجذام، وإذا بلغ الخمسين لين الله عزوجل عليه حسابه، وإذا بلغ الستين رزقه الله إنابة يحبه عليها، وإذا بلغ السبعين أحبه الله وأحبه أهل السماء، وإذا بلغ الثمانين تقبل الله منه حسناته ومحا عنه سيئاته، وإذا بلغ التسعين غفر الله له ما تقدم من ذنبه وما تأخر، وسمّي أسير الله في الأرض، وشفّع في أهله</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أورده الصدوق محمد بن بابويه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الأربعين بإسناد ذكره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وساقه إلى آخره بأدنى اختلاف، ورواه أيضاً بإسناد ذكره عن إسحاق بن عمار، عن أبي عبد الله الله وبإسناد آخر عن علي بن المغيرة، عن أبي عبد الله علیه السلام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الكليني في الثلث الأول من كتاب الروضة بإسناد ذكره عن ابن أبي نجران عن محمد بن القاسم، عن علي بن المغيرة، عن أبي عبد الله علیه السلام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هاشم، حدثنا الفرج، حدثني محمد بن عبد الله العامري، عن محمد بن عبد الله بن عمرو بن عثمان، عن عبد الله بن عمر بن الخطاب عن النبي صلی الله علیه و آله ، مثله </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 عن سماك، عن سعيد بن جبير، عن ابن عمر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الذهب بالفضة، أو الفضة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واحداً منهما بالآخر فلا يفارقك صاحبك وبينك وبينه لبس</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زهير عن موسى بن عقبة، عن سالم ابن عبد الله بن عمر، عن عبد 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حين أمر أسامة بلغه أنّ الناس يعيبون أسامة ويطعنون في إمارته فقام </w:t>
      </w:r>
      <w:r>
        <w:rPr>
          <w:rStyle w:val="FootnoteAnchor"/>
          <w:rtl w:val="true"/>
        </w:rPr>
        <w:footnoteReference w:id="138"/>
      </w:r>
      <w:r>
        <w:rPr>
          <w:rFonts w:ascii="Amiri" w:hAnsi="Amiri" w:eastAsia="Amiri" w:cs="Amiri"/>
          <w:color w:val="111111"/>
          <w:sz w:val="28"/>
          <w:sz w:val="28"/>
          <w:szCs w:val="28"/>
          <w:rtl w:val="true"/>
          <w:lang w:bidi="ar-SA"/>
        </w:rPr>
        <w:t>كما حدثني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تعيبون أسامة وتطعنون في إمارته وقد فعلتم ذلك في أبيه من قبل، وإن كان الخليقاً للإمارة، وإن كان لأحب الناس كلهم إنّي، وإنّ ابنه هذا بعده من أحب الناس إلي، فاستوصوا به خيراً، فإنّه من خياركم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 حدثنا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الجبار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ترى المرأة في المنام ما يرى الرجل؟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المرأة ذلك وأنزلت فلتغتسل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ليث، حدثني عقيل عن ابن شهاب، أنّ سالم بن عبد الله، أخبره أن عبد الله بن عمر أخبره أن رسول الله صلى الله عليه و آله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لا يظلمه ولا يسلمه، من كان في حاجة أخيه كان الله عزوجل </w:t>
      </w:r>
    </w:p>
    <w:p>
      <w:pPr>
        <w:pStyle w:val="BookText"/>
        <w:rPr/>
      </w:pPr>
      <w:r>
        <w:rPr>
          <w:rFonts w:ascii="Amiri" w:hAnsi="Amiri" w:eastAsia="Amiri" w:cs="Amiri"/>
          <w:color w:val="111111"/>
          <w:sz w:val="28"/>
          <w:sz w:val="28"/>
          <w:szCs w:val="28"/>
          <w:rtl w:val="true"/>
          <w:lang w:bidi="ar-SA"/>
        </w:rPr>
        <w:t>في حاجته، ومن فرج عن مسلم كربة فرج الله عزوجل عنه بها كربة من كرب يوم القيامة، ومن ستر مسلماً ستره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القاسم، حدثنا أبو معشر، عن موسى بن عقبة، عن سالم بن عبد الله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ما أسكر كثيره فقليله حرام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الحداد، عن عاصم بن محمد، عن أبيه ،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عل نهى عن الوحدة أن يبيت الرجل وحده، أويسافر وحده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قراد، أخبرنا عبد الله بن عمر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النبي صلى الله عليه و آله بين الخيل، وأعطى السابق</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علي، عن زائدة، عن عطاء بن السائب، عن محارب بن دثار،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الظلم، فإنّه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مسعدة، عن عبيد الله، عن نافع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يصلّي في العيدين، الأضحى والفطر، ثم يخطب بعد الصلاة</w:t>
      </w:r>
      <w:r>
        <w:rPr>
          <w:rFonts w:eastAsia="Amiri" w:cs="Amiri" w:ascii="Amiri" w:hAnsi="Amiri"/>
          <w:color w:val="111111"/>
          <w:sz w:val="28"/>
          <w:szCs w:val="28"/>
          <w:rtl w:val="true"/>
          <w:lang w:bidi="ar-SA"/>
        </w:rPr>
        <w:t>» .</w:t>
      </w:r>
      <w:r>
        <w:rPr>
          <w:rStyle w:val="FootnoteAnchor"/>
          <w:rtl w:val="true"/>
        </w:rPr>
        <w:footnoteReference w:id="1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حدثنا شريك، عن عثمان – يعني ابن المغيرة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الأعشى، عن مهاجر الشامي،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 شهرة في الدنيا ألبسه الله ثوب مذلة يوم القيامة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النضر، حدثنا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دون خمس من الإبل ، ولا خمس أواق، ولا خمسة أوساق، صدقة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حدثنا أبو عقيل، وهو عبد الله بن عقيل، حدثنا عمر بن حمزة بن عبد الله بن عمر، حدثنا سالم ،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ذكرت قول الشاعر وأنا أنظر إلى وجه رسول الله صلی الله علیه و آله على المنبر يستسقي، فما ينزل حتى يجيش كل ميزاب وأذكر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اليتامى عصمة للأرامل</w:t>
      </w:r>
    </w:p>
    <w:p>
      <w:pPr>
        <w:pStyle w:val="BookText"/>
        <w:rPr/>
      </w:pPr>
      <w:r>
        <w:rPr>
          <w:rFonts w:ascii="Amiri" w:hAnsi="Amiri" w:eastAsia="Amiri" w:cs="Amiri"/>
          <w:color w:val="111111"/>
          <w:sz w:val="28"/>
          <w:sz w:val="28"/>
          <w:szCs w:val="28"/>
          <w:rtl w:val="true"/>
          <w:lang w:bidi="ar-SA"/>
        </w:rPr>
        <w:t>وهو قول أبي طالب</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المسند لأحمد شاكر، المطبوع معه الذي كنت أعبر عنه بحاشية المسند ما هذا لفظه وبيت أبي طالب من قصيدة فخمة جليلة، هي لاميته المشهورة، وتزيد على مائة بيت في بعض رواياتها، قالها في الشعب لما اعتزل مع بني هاشم وبني المطلب قريشاً، وهي معروفة عند الأدباء وأهل المعرفة بالشعر والمؤرخين، وقد رواها ابن هشام أو أكثرها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أوربة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عقبها هذا ما صح لي من هذه القصيدة، وبعض </w:t>
      </w:r>
    </w:p>
    <w:p>
      <w:pPr>
        <w:pStyle w:val="BookText"/>
        <w:rPr/>
      </w:pPr>
      <w:r>
        <w:rPr>
          <w:rFonts w:ascii="Amiri" w:hAnsi="Amiri" w:eastAsia="Amiri" w:cs="Amiri"/>
          <w:color w:val="111111"/>
          <w:sz w:val="28"/>
          <w:sz w:val="28"/>
          <w:szCs w:val="28"/>
          <w:rtl w:val="true"/>
          <w:lang w:bidi="ar-SA"/>
        </w:rPr>
        <w:t xml:space="preserve">أهل العلم بالشعر ينكر أكثرها، وتعقبه الحافظ ابن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قصيدة عظيمة بليغة جداً، لا يستطيع قولها إلا من نسبت إليه، وهي أفحل من المعلقات السبع، وأبلغ في تأدية المعنى فيها جميعها، وقد أوردها الأموي في مغازيه مطولة بزيادات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 حدثنا مهدي، عن محمد بن أبي يعقوب، عن ابن أبي نعم،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ابن عمر، وأنا جالس، فسأله عن دم البعوض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أهل العراق قال ها انظروا إلى هذا يسأل عن دم البعوض، وقد قتلوا ابن رسول الله صلی الله علیه و آله ، وقد 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ريحانتي من الدنيا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صالح بن أبي الأخضر، حدثنا ابن شهاب، عن سالم،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عبد الله بن عمر يفتي بالذي أنزل الله عزوجل من الرخصة بالتمتع وسنّ رسول الله صلی الله علیه و آله فيه، فيقول ناس لابن عمر كيف تخالف أباك وقد نهى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عمر نهى عن ذلك فيبتغي فيه الخير يلتمس به تمام العمرة، فلم تحرمون ذلك وقد أحله الله وعمل به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أفرسول الله صلی الله علیه و آله أحق أن تتبعوا سته أم سنة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لم يقل لكم إن العمرة في أشهر الحج حرام، ولكنّه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أتم العمرة أن تفردوها من أشهر الحج</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المسيب عن إبراهيم بن قعيس،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عليكم أمراء يأمرونكم بما لا يفعلون، فمن صدقهم بكذبهم، و أعانهم على ظلمهم، فليس مني ولست منه، ولن يرد علي الحوض</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حجين بن المثنى، حدثنا عبد العزيز بن عبد الله بن أبي سلمة، عن عبد الله عبد الله بن دينار عن ابن عمر، عن النبي صلى الله عليه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لا يؤدي زكاة ماله يمثل الله له ماله يوم القيامة شجاعاً أقرع له زبيبتان، ثم يلزمه بطوقه،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كنزك، أنا كنزك</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بقية بن الوليد الحمصي عن عثمان بن ،زفر عن هاشم،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اشترى ثوباً بعشرة دراهم وفيه درهم حرام لم يقبل الله له صلاة مادام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 أصبعيه في أذنيه،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صمتا إن لم يكن النبي صلی الله علیه و آله سمعته يقوله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هريم، عن عبيد الله عن نافع عن ابن عمر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تحمل معه العنزة في العيدين في أسفاره، فتركز بين يديه فيصلي إليها</w:t>
      </w:r>
      <w:r>
        <w:rPr>
          <w:rFonts w:eastAsia="IRNazanin" w:cs="IRNazanin"/>
          <w:color w:val="111111"/>
          <w:sz w:val="28"/>
          <w:szCs w:val="28"/>
          <w:rtl w:val="true"/>
          <w:lang w:bidi="fa-IR"/>
        </w:rPr>
        <w:t>».</w:t>
      </w:r>
      <w:r>
        <w:rPr>
          <w:rStyle w:val="FootnoteAnchor"/>
          <w:rtl w:val="true"/>
        </w:rPr>
        <w:footnoteReference w:id="1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حدثنا عبد الله بن المبارك، حدثنا موسى بن عقبة، عن سالم عن ابن عمر ، عن النبي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من الأرض ظلماً خسف به إلى سبع أرضين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شعبة، عن أبي يونس حاتم بن مسلم سمعت رجلاً من قريش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امرأة جاءت إلى ابن عمر بمنى عليها درع حرير،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الحرير؟ فقال نهى رسول الله صلی الله علیه و آله عنه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حدثنا الحارث بن عبيد حدثنا بشر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الصوم في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إن حدثتك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خرج من هذه المدينة قصر الصلاة ولم يصم حتى يرجع إليها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عطاء عن يزيد ابن أبي زياد، حدثني الحسن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سهيل بن عمروبن عبد الرحمن بن عوف، عن 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الميثرة، والقسية، وحلقة الذهب، والمقدم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بالزاي منسوب إلى القزّ، وهو ضرب من الإبريسم، فأبدل من الزاى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القس، وهو الصقيع، لبياضه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حدثنا أيوب، عن نافع عن ابن عمر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سهيل، عن أبيه، عن أبي هريرة، عن النبي صلى الله عليه و آله ، مثله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 عوانة، حدثنا عثمان بن عبد الله بن موهب،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البيت قال فرأى قوماً جلوساً،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 فقالوا قريش قال فمن الشيخ فيهم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 إني سائلك عن شيء، أو أنشدك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نشدتك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هذا البيت أتعلم أنّ عثمان فر يوم أحد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غاب عن بدر فلم يشهده؟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أنه تغيب عن بيعة الرضوان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حدثنا شعبة، أخبرني جبلة سمعت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 ثوباً من ثيابه من المخيلة فإنّ الله لا ينظر إليه يوم القيامة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عاصم، 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إياكم و الظلم، فإنّ الظلم ظلمات يوم القيامة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عبد العزيز بن مسلم، حدثنا عبد الله بن دينار عن 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رسول الله صلى الله عليه و آله خاتما من ذهب، فاتخذ الناس خواتيم من ذهب، فقام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ألبس هذا الخاتم، ثم نبذه، فنبذ الناس خواتيمهم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بن سلمة، أخبرنا علي بن زيد، عن يحيى بن يعمر قلت لابن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رجالاً يزعمون أن الأمر بأيديهم، فإن شاؤوا عملوا، وإن شاؤوا لم يعملوا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أني منهم بريء، وأنهم مني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جبريل صلی الله علیه و سلم إلى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ما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لا تشرك به شيئاً، وتقيم الصلاة وتؤتي الزكاة، وتصوم رمضان، وتحج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ذلك فأنا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تخشى الله تعالى كأنك تراه فإن لا تك تراه فإنّه يراك،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ذلك فأنا 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الإيمان؟ قال تؤمن بالله وملائكته وكتبه ورسله، والبعث من بعد الموت ،والجنّة والنار، والقدر كله قال فإذا فعلت ذلك فأنا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1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حماد بن سلمة، عن إسحاق بن سويد، عن يحيى بن يعمر ، عن ابن عمر، عن النبي صلی الله علیه و آله ، بمثله،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جبريل يأتي النبي في صورة دحية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ابن لهيعة، عن عقيل، عن ابن شهاب، عن سالم بن عبد الله،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بحدّ الشّفار، وأن توارى عن البهائم، وإذا ذبح أحدكم فليجهز</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بن سعيد، حدثنا ابن لهيعة، عن عبيد الله بن أبي جعفر، عن نافع عن ابن عمر أن النبي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بالسواك، فإنّه مطيبة للفم، ومرضاة للربّ</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عبد العزيز بن محمد، عن عمارة ابن غزية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تؤتى رخصه، كما يكره أن تؤتى معصيته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حدثني مالك،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نهى عن النجش</w:t>
      </w:r>
      <w:r>
        <w:rPr>
          <w:rFonts w:eastAsia="IRNazanin" w:cs="IRNazanin"/>
          <w:color w:val="111111"/>
          <w:sz w:val="28"/>
          <w:szCs w:val="28"/>
          <w:rtl w:val="true"/>
          <w:lang w:bidi="fa-IR"/>
        </w:rPr>
        <w:t>».</w:t>
      </w:r>
      <w:r>
        <w:rPr>
          <w:rStyle w:val="FootnoteAnchor"/>
          <w:rtl w:val="true"/>
        </w:rPr>
        <w:footnoteReference w:id="1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حدثنا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محصن، عن الفضل بن عطية، حدثني سالم، عن أبيه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خرج يوم عيد، فبدأ فصلّى بلا أذان ولا إقامة، ثم خطب</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عطاء، عن جابر، مثل ذلك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أخبرنا ابن وهب سمعت عبد الله بن عمر یحدّث عن نافع عن عبد الله بن عمر أنّ رسول الله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وتر يحب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حدثنا ابن وهب، أخبرني عمرو بن الحارث أنّ عبد الرحمن بن القاسم حدثه، عن أبيه، عن عبد الله بن عمر،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لا يخسفان لموت أحد ولا لحياته، ولكنهما آية من آيات الله تبارك وتعالى، فإذا رأيتموهما فصلّوا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محمد، حدثنا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،جناب عن أبيه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تبيعوا الدينار بالدينارين، ولا الدرهم بالدرهمين، ولا الصاع بالصاعين، فإني أخاف عليكم الرماء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الرجل يبيع الفرس بالأفراس والنجيبة بالإبل؟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يداً بيد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حدثنا خلف عن أبي جناب عن أبيه، عن عبد الله بن عمر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جذع نخلة في المسجد، يسند رسول الله صلى الله عليه و آله ظهره إليه إذا كان يوم جمعة، </w:t>
      </w:r>
    </w:p>
    <w:p>
      <w:pPr>
        <w:pStyle w:val="BookText"/>
        <w:rPr/>
      </w:pPr>
      <w:r>
        <w:rPr>
          <w:rFonts w:ascii="Amiri" w:hAnsi="Amiri" w:eastAsia="Amiri" w:cs="Amiri"/>
          <w:color w:val="111111"/>
          <w:sz w:val="28"/>
          <w:sz w:val="28"/>
          <w:szCs w:val="28"/>
          <w:rtl w:val="true"/>
          <w:lang w:bidi="ar-SA"/>
        </w:rPr>
        <w:t>أو حدث أمر يريد أن يكلم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نجعل لك يا رسول الله شيئاً كقدر قيامك؟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تفعلوا، فصنعوا له ثلاث مراق،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الجذع كما تخور ،البقرة، جزعاً على رسول الله صلى الله عليه و آله ، فالتزمه ومسحه، حتى سكن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أخبرنا إسماعيل، أخبرني ابن دينار عن ابن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بعث بعثاً، وأمر عليهم أسامة بن زيد، فطعن بعض الناس في إمرته فقام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تطعنوا في إمرته فقد تطعنون في إمرة أبيه من قبل، وإيم الله إن كان الخليقاً للإمارة، وإن كان لمن أحب الناس إلي، وإنّ هذا المن أحب الناس إلي بعده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سريج، حدثنا مهدي، عن محمد بن أبي يعقوب، عن ابن أبي نعم،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ابن عمر ، فجاء رجل يسأل عن دم البعوض ؟ فقال 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ممن أنت قال أنا 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هذا يسألني عن دم البعوض وقد قتلوا ابن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سريج، حدثنا عبد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الفطر على كل مسلم، صغير أو كبير ، حر أو عبد ذكر أو أنثى، صاع </w:t>
      </w:r>
    </w:p>
    <w:p>
      <w:pPr>
        <w:pStyle w:val="BookText"/>
        <w:rPr/>
      </w:pPr>
      <w:r>
        <w:rPr>
          <w:rFonts w:ascii="Amiri" w:hAnsi="Amiri" w:eastAsia="Amiri" w:cs="Amiri"/>
          <w:color w:val="111111"/>
          <w:sz w:val="28"/>
          <w:sz w:val="28"/>
          <w:szCs w:val="28"/>
          <w:rtl w:val="true"/>
          <w:lang w:bidi="ar-SA"/>
        </w:rPr>
        <w:t>من تمر، أو صاع من شعير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زمعة، عن ابن شهاب، عن سالم،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حدثنا ابن أبي رواد عن نافع عن ابن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يستلم الركن اليماني والأسود كل طوافه، ولا يستلم الركنين الآخرين اللذين يليان الحجر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بن معاوية، حدثنا عمر بن حمزة العمري حدثنا سالم بن عبد الله، عن ابن عمر قال قال رسول الله صلی الله علیه و آله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أن يكون مثل صاحب فرق الأرز فليكن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وماصاحب فرق 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ثلاثة فقيمت عليهم السماء، فدخلوا غاراً، فجاءت صخرة من أعلى الجبل حتى طبقت الباب عليهم فعالجوها، فلم يستطيعوها،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وقعتم في أمر عظيم فليدع كل رجل بأحسن ما عمل، لعل الله تعالى أن ينجينا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كان لي أبوان شيخان كبيران، وكنت أحلب حلابهما فأجيئهما وقد ناما، فكنت أبيت قائماً وحلابهما على يدي أكره أن أبدأ بأحد قبلهما، </w:t>
      </w:r>
    </w:p>
    <w:p>
      <w:pPr>
        <w:pStyle w:val="BookText"/>
        <w:rPr/>
      </w:pPr>
      <w:r>
        <w:rPr>
          <w:rFonts w:ascii="Amiri" w:hAnsi="Amiri" w:eastAsia="Amiri" w:cs="Amiri"/>
          <w:color w:val="111111"/>
          <w:sz w:val="28"/>
          <w:sz w:val="28"/>
          <w:szCs w:val="28"/>
          <w:rtl w:val="true"/>
          <w:lang w:bidi="ar-SA"/>
        </w:rPr>
        <w:t>أو أن أوقظهما من نومهما، وصبيتي يتضاغون حولي، فإن كنت تعلم أني إنما فعلته من خشيتك فافرج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فتحركت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كانت لي ابنة عم لم يكن شيء مما خلقت أحب إلي منها، قسمتها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دون مائة دينار، فجمعتها ودفعتها إليها، حتى إذا جلست منها مجلس الرجل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تفضّ الخاتم إلا بحقه فقمت عنها، فإن كنت تعلم أنها فعلته من</w:t>
      </w:r>
    </w:p>
    <w:p>
      <w:pPr>
        <w:pStyle w:val="BookText"/>
        <w:rPr/>
      </w:pPr>
      <w:r>
        <w:rPr>
          <w:rFonts w:ascii="Amiri" w:hAnsi="Amiri" w:eastAsia="Amiri" w:cs="Amiri"/>
          <w:color w:val="111111"/>
          <w:sz w:val="28"/>
          <w:sz w:val="28"/>
          <w:szCs w:val="28"/>
          <w:rtl w:val="true"/>
          <w:lang w:bidi="ar-SA"/>
        </w:rPr>
        <w:t>اللهم خشيتك فافرج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الصخرة حتى بدت السماء، 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أني كنت استأجرت أجيراً بفرق من أرز ، فلما أمسى عرضت عليه حقه فأبى أن يأخذه، وذهب وتركني، فتحرجت منه، وثمرته له، وأصلحته حتى اشتريت نه بقراً وراعيها، فلقيني بعد 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وأعطني أجري، ولا تظلمني،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ذلك البقر وراعيها فخذها،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ولا تسخر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أسخر بك، فأنطلق فاستاق ذلك، فإن كنت تعلم إنما فعلته ابتغاء مرضاتك خشية منك فافرج عنا فتدحرجت الصخرة، فخرجوا يمشون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حدثنا أبي، عن صالح ، حدثنا نافع أنّ عبد الله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ثلاثة رهط يتماشون، أخذهم المطر فأووا إلى غار في جبل، فبينما هم فيه حطت صخرة من الجبل، فأطبقت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مثل معناه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حدثنا محمد بن مسلم بن مهران </w:t>
      </w:r>
    </w:p>
    <w:p>
      <w:pPr>
        <w:pStyle w:val="BookText"/>
        <w:rPr/>
      </w:pPr>
      <w:r>
        <w:rPr>
          <w:rFonts w:ascii="Amiri" w:hAnsi="Amiri" w:eastAsia="Amiri" w:cs="Amiri"/>
          <w:color w:val="111111"/>
          <w:sz w:val="28"/>
          <w:sz w:val="28"/>
          <w:szCs w:val="28"/>
          <w:rtl w:val="true"/>
          <w:lang w:bidi="ar-SA"/>
        </w:rPr>
        <w:t>مولى لقريش سمعت جدي يحدّث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لاينام إلا والسواك عنده ، فإذا استيقظ بدأ بالسواك</w:t>
      </w:r>
      <w:r>
        <w:rPr>
          <w:rFonts w:eastAsia="Amiri" w:cs="Amiri" w:ascii="Amiri" w:hAnsi="Amiri"/>
          <w:color w:val="111111"/>
          <w:sz w:val="28"/>
          <w:szCs w:val="28"/>
          <w:rtl w:val="true"/>
          <w:lang w:bidi="ar-SA"/>
        </w:rPr>
        <w:t>».</w:t>
      </w:r>
    </w:p>
    <w:p>
      <w:pPr>
        <w:pStyle w:val="BookText"/>
        <w:rPr/>
      </w:pPr>
      <w:r>
        <w:rPr>
          <w:rStyle w:val="FootnoteAnchor"/>
        </w:rPr>
        <w:footnoteReference w:id="185"/>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حنظلة يذكر 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الفطرة حلق العانة، وتقليم الأظفار، وقص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مرة وقصّ الشوارب</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موسى، أخبرنا ابن لهيعة، عن أبي النضر، حدثنا سالم بن عبد الله بن عمر، عن أبيه، عن النبي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خمر، ومن التمر خمر، ومن الشعير خمر، ومن الزبيب خمر، ومن العسل خمر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حدثنا ابن المبارك، عن عمر بن محمد</w:t>
      </w:r>
    </w:p>
    <w:p>
      <w:pPr>
        <w:pStyle w:val="BookText"/>
        <w:rPr/>
      </w:pPr>
      <w:r>
        <w:rPr>
          <w:rFonts w:ascii="Amiri" w:hAnsi="Amiri" w:eastAsia="Amiri" w:cs="Amiri"/>
          <w:color w:val="111111"/>
          <w:sz w:val="28"/>
          <w:sz w:val="28"/>
          <w:szCs w:val="28"/>
          <w:rtl w:val="true"/>
          <w:lang w:bidi="ar-SA"/>
        </w:rPr>
        <w:t>ابن زيد، حدثني أبي،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أهل الجنة في الجنّة وأهل النار في النار، جيء بالموت حتى يوقف بين الجنّة والنار، ثمّ يذبح ثم ينادي مناد يا أهل الجنّة، خلود لا موت يا أهل النار، خلود لا موت، فازداد أهل الجنة فرحاً إلى فرحهم وازداد أهل النار حزناً إلى حزنهم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حدثنا عاصم عن أبيه، عن ابن عمر عن النبي صلى الله عليه و آله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وإقام </w:t>
      </w:r>
    </w:p>
    <w:p>
      <w:pPr>
        <w:pStyle w:val="BookText"/>
        <w:rPr/>
      </w:pPr>
      <w:r>
        <w:rPr>
          <w:rFonts w:ascii="Amiri" w:hAnsi="Amiri" w:eastAsia="Amiri" w:cs="Amiri"/>
          <w:color w:val="111111"/>
          <w:sz w:val="28"/>
          <w:sz w:val="28"/>
          <w:szCs w:val="28"/>
          <w:rtl w:val="true"/>
          <w:lang w:bidi="ar-SA"/>
        </w:rPr>
        <w:t>الصلاة، وإيتاء الزكاة، وحج البيت، وصوم رمضان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أخبرنا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قال عبد الله ابن عمر سمعت رسول الله صلى الله عليه و 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 بعضكم على بيع بعض، ولا يخطب بعضكم على خطبة بعض</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فليح عن نافع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البلد رأسه وأهدى ، فلما قدم مكة أمر نساءه أن يحللن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أنت لا 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قلدت هديي، ولبدت رأسي، فلا أحل حتى أحلّ من حجتي وأحلق رأسي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أبي العباس، حدثني عبد الرحمن بن صالح ابن محمد الأنصاري، عن عمر بن عبد الله مولى غفرة،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مجوساً، وإن مجوس أمتي المكذبون بالقدر، فإن ماتوا فلا تشهدوهم وإن مرضوا فلا تعودوهم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شجاع بن الوليد، عن موسى بن عقبة، عن نافع عن ابن عمر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حلق رأسه في حجة الوداع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شجاع بن الوليد، عن عمر بن محمد،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 عبد جرعة أفضل عند الله عزوجل من جرعة غيظ، يكظمها ابتغاء وجه الله تعالى</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 عاصم بن محمد بن زيد، عن أبيه، عن ابن عمر،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في الناس اثنان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تم ما انتخبه مؤلف الكتاب من الطبعة الثانية من مسند الإمام أحمد، ولما كانت الطبعات الأخر لكتاب المسند مختلفة في ترقيم أحاديث الكتاب بحسب تتبعنا ارتأينا عدم ذكر رقم للحديث المنتخب فيما بعد، واكتفينا بذكر الجزء والصفحة من الطبعة الأولى منه، وهو نحسب منهج المؤلف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نسخت من الطبعة الأولى من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يعقوب أخبرني ابن أخي ابن شهاب، عن عمه أخبرنا سالم بن عبد الله أن عبد الله بن عمر قال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امرأتي وهي حائض ، فذكر عمر ذلك لرسول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فتغيظ رسول الله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ليراجعها حتى تحيض حيضة مستقبلة سوى حيضتها التي طلقها فيها، فإن بدا له أن يطلقها فليطلقها طاهراً من حيضتها قبل أن يمسها، فذلك الطلاق للعدة ، كما أمر الله تعالى، وكان عبد الله طلقها تطليقة فحسبت من طلاقها، وراجعها عبد الله كما أمره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حدثنا أبي، عن صالح، حدثني نافع أنّ عبد الله بن بن عمر أخبره،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رسول الله صلی الله علیه و آله على أهل القليب ببدر ، ثم ناداهم فقال يا أهل القليب، هل وجدتم ما وعدكم ربكم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أتنادي ناساً أمواتاً ؟ فقال رسول الله صلی الله علیه و آله ما أنتم بأسمع لما قلت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الحكم بن نافع، حدثنا إسماعيل بن عياش عن صالح بن كيسان، عن عبد الرحمن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يرفع يديه حذو منكبيه، حين يكبر ويفتتح الصلاة، وحين يركع، وحين يسجد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الحكم بن نافع، حدثنا إسماعيل ابن عياش عن صالح بن كيسان عن نافع عن ابن عمر عن النبي صلی الله علیه و آله ، ومثل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يوسف، عن شريك، عن عبد الله بن شريك العامري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عمر، وعبد الله بن عباس، وعبد الله بن الزبير، سُئلوا عن العمرة قبل الحجّ في المتعة؟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سنّة رسول الله صلی الله علیه و آله ، تقدم فتطوف بالبيت وبين الصفا والمروة، ثمّ تحلّ، وإن كان ذلك قبل يوم عرفة بيوم ثم تهل بالحج، فتكون قد جمعت عمرة 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جمع الله لك عمرة وحجة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حدثنا حجاج، عن ابن جريج وعبدالرزاق، أخبرنا ابن جريج أخبرني أبو الزبير أنه سمع ابن عمر، يقول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في قبل عدتهن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عثمان بن عمر، أخبرنا یونس، عن الزهري،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كان إذا رمى الجمرة الأولى التي تلي المسجد، رماها بسبع حصيات، يكبر مع كل حصاة، ثم يقوم أمامها، فيستقبل البيت، رافعاً يديه يدعو، وكان يطيل الوقوف، ثم يرمي الثانية بسبع حصيات، يكبر مع كل حصاة، ثم ينصرف ذات اليسار إلى بطن الوادي، فيقف ويستقبل القبلة رافعاً يديه يدعو، ثم يمضي حتى يأتي يوم الجمرة التي عند العقبة، فيرميها بسبع حصيات يكبر عند كل حصاة، ثم ينصرف ولا يقف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سالماً يحدّث عن ابن عمر عن النبي صلی الله علیه و آله بمثل هذا، و كان ابن عمر يفعل مثل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مالك، عن ابن شهاب عن سالم بن عبد الله، 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صلى المغرب والعشاء بالمزدلفة جميعاً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بن داود، أخبرنا شعبة، عن محمد بن أبي يعقوب سمعت ابن أبي نعم،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ابن عمر، وسأله رجل من أهل العراق عن محرم قتل ذباباً؟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تسألوني عن محرم قتل ذباباً وقد قتلتم ابن بنت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صخر، عن نافع عن ابن عمر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أن يبيع حاضر لباد،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تلقوا البيوع، ولا </w:t>
      </w:r>
    </w:p>
    <w:p>
      <w:pPr>
        <w:pStyle w:val="BookText"/>
        <w:rPr/>
      </w:pPr>
      <w:r>
        <w:rPr>
          <w:rFonts w:ascii="Amiri" w:hAnsi="Amiri" w:eastAsia="Amiri" w:cs="Amiri"/>
          <w:color w:val="111111"/>
          <w:sz w:val="28"/>
          <w:sz w:val="28"/>
          <w:szCs w:val="28"/>
          <w:rtl w:val="true"/>
          <w:lang w:bidi="ar-SA"/>
        </w:rPr>
        <w:t>يبع بعض على بيع بعض ، ولا يخطب أحدكم أو أحد على خطبة أخيه، حتى يترك الخاطب الأول أو يأذنه فيخطب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الحديث في كتاب أبي بخط عطاء يده حدّثنا علي بن حفص، حدثنا ورقاء،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هو الخير الكثير ، 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محارب بن دثار،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نهر في الجنّة، حافتاه من ذهب والماء يجري على اللؤلؤ، وماؤه أشدّ بياضاً من اللبن وأحلى من العسل </w:t>
      </w:r>
      <w:r>
        <w:rPr>
          <w:rFonts w:eastAsia="Amiri" w:cs="Amiri" w:ascii="Amiri" w:hAnsi="Amiri"/>
          <w:color w:val="111111"/>
          <w:sz w:val="28"/>
          <w:szCs w:val="28"/>
          <w:rtl w:val="true"/>
          <w:lang w:bidi="ar-SA"/>
        </w:rPr>
        <w:t xml:space="preserve">». </w:t>
      </w:r>
      <w:bookmarkStart w:id="10" w:name="pg15241_163247"/>
    </w:p>
    <w:p>
      <w:pPr>
        <w:pStyle w:val="Heading2"/>
        <w:numPr>
          <w:ilvl w:val="1"/>
          <w:numId w:val="1"/>
        </w:numPr>
        <w:rPr/>
      </w:pPr>
      <w:bookmarkStart w:id="11" w:name="__RefHeading___Toc3672124_2142443653"/>
      <w:bookmarkStart w:id="12" w:name="_Toc4"/>
      <w:bookmarkEnd w:id="10"/>
      <w:bookmarkEnd w:id="11"/>
      <w:r>
        <w:rPr>
          <w:rtl w:val="true"/>
        </w:rPr>
        <w:t>المنتخب من مسند عبد الله بن عمرو بن العاص</w:t>
      </w:r>
      <w:bookmarkEnd w:id="12"/>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أحمد بن محمد، حدثني أبي، حدثنا هشيم عن حصين بن عبد الرحمن ومغيرة الضبي، عن مجاهد، عن عبد الله بن عمر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زوجني أبي امرأة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إلى النبي صلی الله علیه و آله ، فشكاني، فأرسل إلى النبي صلی الله علیه و آله ، فأتيته،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أتصوم النهار؟ قلت نعم قال وتقوم الليل؟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أصوم وأفطر، وأصلي وأنام وأمس النساء، فمن رغب عن سنتي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يوماً وأفطر يوماً، فإنّه أفضل الصيام، وهو صيام أخي داود الله 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إسحاق، أخبرني ابن لهيعة، عن يزيد بن أبي حبيب عن عمرو بن الوليد،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عليّ ما لم أقل فليتبوأ مقعده من النار، ونهى عن الخمر والميسر، ،والكوبة، و الغبيراء قال وكل مسكر حرام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الله بن بكر قال حاتم بن أبي صغيرة عن أبي بلج عن عمرو بن ميمون، عن عبد الله بن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الأرض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وسبحان الله والحمد لله </w:t>
      </w:r>
    </w:p>
    <w:p>
      <w:pPr>
        <w:pStyle w:val="BookText"/>
        <w:rPr/>
      </w:pPr>
      <w:r>
        <w:rPr>
          <w:rFonts w:ascii="Amiri" w:hAnsi="Amiri" w:eastAsia="Amiri" w:cs="Amiri"/>
          <w:color w:val="111111"/>
          <w:sz w:val="28"/>
          <w:sz w:val="28"/>
          <w:szCs w:val="28"/>
          <w:rtl w:val="true"/>
          <w:lang w:bidi="ar-SA"/>
        </w:rPr>
        <w:t>ولاحول ولا قوة إلا بالله إلا كُفّرت عنه ذنوبه ولو كانت أكثر من زبد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إسحاق بن يوسف الأزرق، حدثنا سفيان الثوري، عن علقمة بن مرثد عن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مخيمرة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الله بن عمرو،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الناس يصاب ببلاء في جسده إلا أمر الله عزوجل الملائكة الذين يحفظونه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كلّ يوم وليلة ما كان يعمل من خير ما كان في وثاقي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أخبرنا معمر ، حدثنا ابن شهاب ، عن عيسى بن طلحة، عن عبد الله بن عمرو بن العاصي،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واقفاً على راحلته بمنى،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كنت أرى أن الحلق قبل الذبح، فحلقت قبل أن أذبح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 ولاحرج، ثم جاءه آخر فقال يا رسول الله إني كنت أرى أن الذبح قبل الرمي، فذبحت قبل أن أرمي؟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ولاحرج،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سئل عن شيء قدمه رجل قبل شيء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ولاحرج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أبي عدي، عن شعبة، عن عمرو بن مرة، عن عبد الله بن الحارث، عن أبي كثير، عن عبد الله بن عمروبن العاصي،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ظلمات يوم القيامة، وإياكم والفحش فإنّ الله لا يحب الفحش ولا التفحش، وإياكم والشح، فإنّ الشح أهلك من كان قبلكم، أمرهم بالقطيعة فقطعوا وأمرهم بالبخل فبخلوا وأمرهم بالفجور ففجروا،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الإسلام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المسلمون من لسانك ويدك، فقام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الهجرة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تهجر ما كرّه ربّک ، </w:t>
      </w:r>
    </w:p>
    <w:p>
      <w:pPr>
        <w:pStyle w:val="BookText"/>
        <w:rPr/>
      </w:pPr>
      <w:r>
        <w:rPr>
          <w:rFonts w:ascii="Amiri" w:hAnsi="Amiri" w:eastAsia="Amiri" w:cs="Amiri"/>
          <w:color w:val="111111"/>
          <w:sz w:val="28"/>
          <w:sz w:val="28"/>
          <w:szCs w:val="28"/>
          <w:rtl w:val="true"/>
          <w:lang w:bidi="ar-SA"/>
        </w:rPr>
        <w:t>والهجرة هجرتان هجرة الحاضر والبادي، فهجرة البادي أن يجيب إذا دعي، ويطيع إذا أمر ، والحاضر أعظمهما بلية وأفضلهما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عن سفيان، عن أبي إسحاق، عن وهب بن جابر، عن عبد الله بن عمرو بن العاصي،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سفيان، عن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وبشر بن إسماعيل، عن عبد الله بن عمرو بن العاصي،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جبريل صلی الله علیه و سلم لا يوصيني بالجار حتى ظننت أنه سيورثه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الأعمش، عن عبد الرحمن بن زياد عن عبد الله بن الحارث،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لأسير مع معاوية في منصرفه من صفين بينه وبين عمروبن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عمرو بن العاصي يا أبت ما سمعت رسول الله صلی الله علیه و آله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و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ما يقول هذا؟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تأتينا بهنة أنحن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قتله الذين جاؤوا به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 تأويل معاوية صحيح للحديث إذن فرسول الله صلی الله علیه و آله هو الذي قتل سيد الشهداء حمزة يوم أحد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نعيم، عن سفيان، عن الأعمش، عن عبد الرحمن بن أبي زياد، مثله أو نحوه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معاوية، عن الأعمش، عن زید بن وهب عن عبد الرحمن بن عبد رب الكعبة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عبد الله بن عمرو بن العاصي، وهو جالس في ظل الكعبة، فسمعته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بينا نحن مع رسول الله صلی الله علیه و آله في سفر ، إذ نزلنا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مناديه الصلاة جامعة قال فاجتمعنا،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آله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نبي قبلي إلا دل أمته على ما يعلمه خيراً لهم، ويحذرهم ما يعلمه شراً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سره منكم أن يزحزح عن النار، وأن يدخل الجنة، فلتدركه مونته وهو يؤمن بالله واليوم الآخر، وليأت إلى الناس الذي يجب أن يؤتى إليه، ومن بايع إماماً فأعطاه صفقة يده وثمرة قلبه، فليطعه ما استطاع، فإن جاء آخر ينازعه فاضربوا عنق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من بين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أنت سمعت هذا من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بيده إلى اذنيه،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أذناي ووعاه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هذا ابن عمك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يأمرنا بأكل أموالنا بيننا بالباطل، وأن نقتل أنفسنا،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يديه فوضعهما على جبهته، ثمّ نكس هنية،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أطعه في طاعة الله، واعصه في معصية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حدثنا الأعمش، عن عثمان بن عمير بن أبي اليقظان، عن أبي حرب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ولا أظلّت الخضراء من رجل أصدق من أبي ذر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وكيع، حدثنا سفيان، عن سعد بن إبراهيم، عن ريحان بن يزيد العامري،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ولا لذي مرة سوي</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العوام، حدثني أسود بن مسعود عن حنظلة بن خويلد العنبري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عند معاوية، إذ جاءه رجلان يختصمان في رأس عمار، يقول كل واحد منهما أنا قتلته فقال عبد الله بن عمرو ليطب به أحدكما نفساً لصاحبه، فإني سمعت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شكاني إلى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 مادام حياً ولا تعصه، فأنا معكم، ولست أقاتل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حماد بن سلمة، عن ثابت البناني، عن شعيب بن عبد الله بن عمرو،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يأكل متكئاً قط، ولا يطأ عقبه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عفان عقبيه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معاذ بن هشام، حدثني أبي، عن قتادة، وعبد الصمد قال حدثنا همام حدثنا قتادة عن شهر بن حوشب، عن عبد الله بن عمرو، أن النبي صلى الله عليه و آله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إذا شربوها فاجلدوهم، ثم إذا شربوها فاجلدوهم، ثم إذا شربوها </w:t>
      </w:r>
    </w:p>
    <w:p>
      <w:pPr>
        <w:pStyle w:val="BookText"/>
        <w:rPr/>
      </w:pPr>
      <w:r>
        <w:rPr>
          <w:rFonts w:ascii="Amiri" w:hAnsi="Amiri" w:eastAsia="Amiri" w:cs="Amiri"/>
          <w:color w:val="111111"/>
          <w:sz w:val="28"/>
          <w:sz w:val="28"/>
          <w:szCs w:val="28"/>
          <w:rtl w:val="true"/>
          <w:lang w:bidi="ar-SA"/>
        </w:rPr>
        <w:t>فاجلدوهم، ثم إذا شربوها فاقتلوهم، عند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جعفر، حدثنا شعبة، عن عطاء بن السائب، عن أبيه، عن عبد الله بن عمرو ،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فاطمة وعلياً إذا أخذا مضاجعهما في التسبيح والتحميد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عطاء أيهما أربع وثلاثون تمام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 ولاليلة صفّين؟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كامل، حدثنا عبد الله بن عمر العمري، عن عمروبن شعيب، عن أبيه، عن عبد الله بن عمرو أن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أسكر كثيره فقليله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حدثنا حسين بن محمّد، حدثنا يزيد بن عطاء، عن أبي سنان، عن عبد الله بن أبي الهذيل، حدثني شيخ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مسجداً بالشام فصليت ركعتين، ثم جلست، فجاء شيخ يصلي إلى السارية، فلما انصرف ثاب الناس إليه،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فأتى رسول يزيد بن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يريد أن يمنعني أن أحدثكم، وإن نبيكم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نفس لا تشبع، وقلب لا يخشع ومن علم لا ينفع ومن دعاء لا يسمع اللهم إني أعوذ بك من هؤلاء الأربع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عبد الرحمن، حدثنا حيوة، أخبرنا كعب بن علقمة، أنه سمع عبد الرحمن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عبد الله بن عمرو بن العاصي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رسول الله صلى الله عليه و آله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مؤذناً فقولوا مثل ما يقول، ثم صلوا علي، فإنّه من صلّى عليّ </w:t>
      </w:r>
    </w:p>
    <w:p>
      <w:pPr>
        <w:pStyle w:val="BookText"/>
        <w:rPr/>
      </w:pPr>
      <w:r>
        <w:rPr>
          <w:rFonts w:ascii="Amiri" w:hAnsi="Amiri" w:eastAsia="Amiri" w:cs="Amiri"/>
          <w:color w:val="111111"/>
          <w:sz w:val="28"/>
          <w:sz w:val="28"/>
          <w:szCs w:val="28"/>
          <w:rtl w:val="true"/>
          <w:lang w:bidi="ar-SA"/>
        </w:rPr>
        <w:t>صلاة صلى الله عليه بها عشراً، ثم سلوالي الوسيلة، فإنها منزلة في الجنّة لا تنبغي إلا لعبد من عباد الله، وأرجو أن أكون أنا هو فمن سأل لي الوسيلة حلت عليه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حدثنا أبو عبد الرحمن، حدثنا سعيد، حدثني كعب بن علقمة، عن عيسى بن هلال الصدفي، عن عبد الله بن عمرو، عن النبي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الصلاة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حافظ عليها كانت له نوراً وبرهاناً ونجاة يوم القيامة، ومن لم يحافظ عليها لم يكن له نور ولا برهان ولانجاة، وكان يوم القيامة مع قارون وفرعون و هامان وأبي بن 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حجاج وأبو النضر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حدثني يزيد بن أبي حبيب، عن أبي الخير، 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تطعم الطعام، وتقرأ السلام على من عرفت ومن لم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ابن لهيعة، حدثني حيي بن عبد الله بن أبي عبد الرحمن الحبلي، عن عبد 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أختصي؟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خصاء أمتي الصيام والقيام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ابن لهيعة، حدثنا حيي بن عبد الله، عن أبي عبد الرحمن الحبلي، عن عبد الله بن عمرو</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أيوب الأنصاري كان في مجلس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يستطيع أحدكم أن يقوم </w:t>
      </w:r>
    </w:p>
    <w:p>
      <w:pPr>
        <w:pStyle w:val="BookText"/>
        <w:rPr/>
      </w:pPr>
      <w:r>
        <w:rPr>
          <w:rFonts w:ascii="Amiri" w:hAnsi="Amiri" w:eastAsia="Amiri" w:cs="Amiri"/>
          <w:color w:val="111111"/>
          <w:sz w:val="28"/>
          <w:sz w:val="28"/>
          <w:szCs w:val="28"/>
          <w:rtl w:val="true"/>
          <w:lang w:bidi="ar-SA"/>
        </w:rPr>
        <w:t>بثلث القرآن كلّ 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نستطيع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ثلث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النبي صلی الله علیه و آله و هو يسمع أبا أيوب،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أيوب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حدثنا حسن، حدثنا ابن لهيعة حدثني حيي بن عبد الله بن أبي عبد الرحمن الحبلي، حدثه عن عبد الله بن عمرو،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غرفة يرى ظاهرها من باطنها، وباطنها من ظاهرها،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لمن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ألان الكلام، وأطعم الطعام، وبات الله قائماً والناس نيام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حسن، حدثنا ابن لهيعة، حدّثني حيي بن عبد الله، عن أبي عبد الرحمن الحبلي، عن عبد الله بن عمرو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فليكرم ضيفه، ومن كان يؤمن بالله واليوم الآخر فليحفظ جاره، ومن كان يؤمن بالله واليوم الآخر فليقل خيراً أو ليصمت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حدثني أبي، حدثنا موسى بن داود ويونس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فليح بن سليمان، عن هلال بن علي،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 الله بن عمروبن العاصي،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صفة رسول الله صلى الله عليه وسلم في التوارة؟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إنه لموصوف في التوراة بصفته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وحرزاً للأميين، وأنت عبدي ورسولي سميتك </w:t>
      </w:r>
    </w:p>
    <w:p>
      <w:pPr>
        <w:pStyle w:val="BookText"/>
        <w:rPr/>
      </w:pPr>
      <w:r>
        <w:rPr>
          <w:rFonts w:ascii="Amiri" w:hAnsi="Amiri" w:eastAsia="Amiri" w:cs="Amiri"/>
          <w:color w:val="111111"/>
          <w:sz w:val="28"/>
          <w:sz w:val="28"/>
          <w:szCs w:val="28"/>
          <w:rtl w:val="true"/>
          <w:lang w:bidi="ar-SA"/>
        </w:rPr>
        <w:t xml:space="preserve">المتوكل، لست بفظ ولا غليظ ولا سخّاب بالأسواق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ولاصحاب في الأسواق ولا يدفع السيئة بالسيئة، ولكن يعفو ويغفر ، ولن يقبضه حتى يقيم به الملة العوجاء،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فيفتح بها أعيناً عمياً وآذانا صما، وقلوباً غلفاً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عطاء لقيت كعباً فسألته، فما اختلفا في حرف، إلا أن كعباً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بلغته أعيناً ،عمومی، وآذانا صمومي، وقلوباً غلوفي، 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غلفى</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يحيى بن حماد، حدثنا أبو عوانة عن الأعمش، حدثنا عثمان، عن أبي حرب الديلي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عمر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من رجل أصدق لهجة من أبي 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حسن، حدثنا ابن لهيعة، حدثنا بكر بن عمرو عن أبي عبد الرحمن الحبلي، عن عبد الله بن عمرو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أوعية، وبعضها أوعى من بعض، فإذا سألتم الله ، أيها الناس فاسألوه وأنتم موقنون بالإجابة، فإنّ الله لا يستجيب لعبد دعاه عن ظهر قلب غافل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ابن لهيعة، عن حيي بن عبد الله أنّ أبا عبد الرحمن الحبلي حدثه 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يصلّي في مرابد الغنم، ولا يصلي في مرابد الإبل والبقر</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خلف بن الوليد، </w:t>
      </w:r>
    </w:p>
    <w:p>
      <w:pPr>
        <w:pStyle w:val="BookText"/>
        <w:rPr/>
      </w:pP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الوراق عن عمرو بن شعيب، عن أبيه،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يصلي في نعليه ورأيته يصلي حافياً، ورأيته بشرب قائماً، ورأيته يشرب قاعداً، ورأيته ينصرف عن يمينه، ورأيته ينصرف عن يساره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حسين بن محمد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راشد الخزاعي، عن سليمان بن موسى، عن عمرو بن شعيب، عن أبيه، عن 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قضى أن لا يقتل مسلم بكافر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عبد الله، حدثني أبي حدثنا الله، حدثني أبي، حدثنا حسين، حدثنا محمد بن ، راشد عن سليمان، عن عمرو بن شعیب، عن أبيه، عن جده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قضى أنّ من قتل خطاً فديته مائة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بنت مخاض، وثلاثون بنت لبون، وثلاثون حقة، وعشرة بنو لبون ذكور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يعقوب بن عطاء ،وغيره عن عمرو بن شعيب عن أبيه، عن جده، أن رسول الله صلى الله عليه و آله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عن حجاج، عن عمرو بن شعيب، عن أبيه، عن جده،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البكر أقام عندها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حجاج، عن عمرو بن شعيب، عن أبيه، عن جده،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وقف عند الجمرة الثانية أطول مما وقف عند الجمرة الأولى، ثم أتى جمرة العقبة، فرماها ولم يقف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معاوية، حدثنا حجاج عن عمرو بن شعيب،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التقت الختانان وتوارت الحشفة، فقد وجب الغسل</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إسماعيل، عن ليث عمرو بن شعيب، عن أبيه، عن جده،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فضل مائه، أو فضل كلئه، منعه الله فضله يوم القيامة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ابن عجلان، حدثني عمرو بن شعيب عن أبيه، عن جده،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تنتفوا الشيب فإنّه ما من عبد يشيب في الإسلام شيبة إلا كتب الله له بها حسنة وحط عنه بها خطيئة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عجلان، حدثنا عمرو بن شعيب، عن أبيه، عن جده،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نهى رسول الله صلی الله علیه و آله عن الشراء والبيع في المسجد، وأن تنشد فيه الأشعار، وأن تنشد فيه الضالة، وعن الحلق يوم الجمعة قبل الصلاة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 حدثنا عبيد الله بن الأخنس، حدثني عمرو بن شعيب عن أبيه،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أعرابي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يريد أن يجتاج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لوالدك، إن أطيب ما أكلتم من كسبكم، وإن أموال أولادكم من كسبكم، فكلوه هنيئاً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عن حسين، عن عمرو بن شعیب ، عن أبيه، عن جده،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فتحت مكة على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وهو مسند ظهره إلى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أعدى الناس على الله من قتل في الحرم أو قتل غير قاتله، أو قتل بذحول الجاهلية،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ابني،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دعوة في الإسلام، ذهب أمر الجاهلية، الولد للفراش، وللعاهر الأثلب،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الأثلب؟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وفي الأصابع عشر عشر، وفي المواضح خمس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تنكح المرأة على عمتها، ولا على خالتها، ولا يجوز لامرأة عطية إلا بإذن زوجها</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يعلى، حدثنا محمد بن إسحاق،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رجلاً من مزينة يسأل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جئت أسألك عن الضالة من الإبل؟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حذاؤها وسقاؤها، تأكل الشجر، وترد الماء، فدعها حتى يأتيها باغيها قال الضالة من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أو لأخيك أو للذئب، تجمعها حتى يأتيها باغيها قال الحريسة التي توجد في مراتعها؟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ثمنها مرتين وضرب نكال وما أخذ من عطنه ففيه القطع، إذا بلغ ما يؤخذ من ذلك ثمن المجنّ،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فالثمار، وما أخذ منها في أكمامها؟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بفمه، ولم يتخذ خبنة، فليس عليه شيء، ومن احتمل فعليه ثمنه مرتين وضرباً ونكالاً، وما أخذ من أجرانه، ففيه القطع، إذا بلغ ما يؤخذ من ذلك ثمن ،المجنّ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رسول الله، واللقطة نجدها في سبيل العامرة؟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حولاً، فإن وجد ،باغيها، فأدها إليه، وإلا فهي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يوجد في الحرب العادي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الركاز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هشيم أخبرنا حجاج عن عمروبن ،شعیب، عن أبيه، عن جده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 الليل اعتمر ثلاث عمر، كل ذلك في ذي القعدة، يلبي حتى يستلم الحجر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حدثنا ابن أدريس حدثنا ابن </w:t>
      </w:r>
    </w:p>
    <w:p>
      <w:pPr>
        <w:pStyle w:val="BookText"/>
        <w:rPr/>
      </w:pPr>
      <w:r>
        <w:rPr>
          <w:rFonts w:ascii="Amiri" w:hAnsi="Amiri" w:eastAsia="Amiri" w:cs="Amiri"/>
          <w:color w:val="111111"/>
          <w:sz w:val="28"/>
          <w:sz w:val="28"/>
          <w:szCs w:val="28"/>
          <w:rtl w:val="true"/>
          <w:lang w:bidi="ar-SA"/>
        </w:rPr>
        <w:t>إسحاق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قيمة المجنّ كان على عهد رسول الله صلى الله عليه و آله عشرة دراهم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عبد الله بن عبد الرحمن، سمعه من عمرو بن شعيب، عن أبيه، عن 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كبّر في عيد اثنتي عشرة تكبيرة سبعاً في الأولى، وخمساً في الآخرة، و لم يصل قبلها ولا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 وأنا أذهب إلى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وكيع، حدثنا داود بن سوار عن عمرو بن شعيب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صبيانكم بالصلاة إذا بلغوا سبعاً، واضربوهم عليها إذا بلغوا عشراً، و فرقوا بينهم في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يزيد، أخبرنا محمد بن إسحاق، عن عمرو بن شعيب، عن أبيه، عن جده عبد الله بن عمر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رسول الله صلی الله علیه و آله ملكة عام الفتح ، قام في الناس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إنّه ماكان من حلف في الجاهلية فإنّ الإسلام لم يزده إلا شدة، ولا حلف في الإسلام والمسلمون يد على من سواهم تكافأ دماؤهم، يجيز عليهم أدناهم ويرد عليهم أقصاهم ترد سراياهم على قعدهم لا يقتل مؤمن بكافر، دية الكافر نصف دية المسلم لاجلب ولاجنب، ولا تؤخذ صدقاتهم إلا في ديارهم</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عن حجاج، عن </w:t>
      </w:r>
    </w:p>
    <w:p>
      <w:pPr>
        <w:pStyle w:val="BookText"/>
        <w:rPr/>
      </w:pPr>
      <w:r>
        <w:rPr>
          <w:rFonts w:ascii="Amiri" w:hAnsi="Amiri" w:eastAsia="Amiri" w:cs="Amiri"/>
          <w:color w:val="111111"/>
          <w:sz w:val="28"/>
          <w:sz w:val="28"/>
          <w:szCs w:val="28"/>
          <w:rtl w:val="true"/>
          <w:lang w:bidi="ar-SA"/>
        </w:rPr>
        <w:t>عمرو بن شعيب، عن أبيه، عن 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جمع بين الصلاتين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،حجاج عن عطاء، عن جابر، وعن أبي الزبير عن جابر وعن عمروبن شعيب، عن أبيه، عن جده،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صلی الله علیه و آله لأهل المدينة ذا الحليفة ولأهل الشام الجحفة، ولأهل اليمن وأهل تهامة يلملم، ولأهل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ولأهل العراق ذات عرق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عن محمد بن راشد ، عن سليمان بن موسى عن عمرو بن شعيب، عن أبيه، عن جده،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خائن ولا خائنة، وردّ شهادة القانع الخادم، والتابع لأهل البيت، وأجازها لغيرهم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أخبرنا الحجاج بن أرطاة، عن عمرو بن شعيب، عن أبيه، عن جده،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لي ذوي أرحام، أصل و يقطعوني، وأعفو ويظلمون، وأحسن ويسيئون،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أكافئهم؟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تتركون جميعاً، ولكن خذ بالفضل وصلهم، فإنّه لن يزال معك ظهير من الله ما كنت على ذلك</w:t>
      </w:r>
      <w:r>
        <w:rPr>
          <w:rFonts w:eastAsia="IRNazanin" w:cs="IRNazanin"/>
          <w:color w:val="111111"/>
          <w:sz w:val="28"/>
          <w:szCs w:val="28"/>
          <w:rtl w:val="true"/>
          <w:lang w:bidi="fa-IR"/>
        </w:rPr>
        <w:t>».</w:t>
      </w:r>
      <w:r>
        <w:rPr>
          <w:rStyle w:val="FootnoteAnchor"/>
          <w:rtl w:val="true"/>
        </w:rPr>
        <w:footnoteReference w:id="2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الرزاق،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موسى عن عمرو بن شعیب، عن أبيه، عن عبد الله بن </w:t>
      </w:r>
    </w:p>
    <w:p>
      <w:pPr>
        <w:pStyle w:val="BookText"/>
        <w:rPr/>
      </w:pPr>
      <w:r>
        <w:rPr>
          <w:rFonts w:ascii="Amiri" w:hAnsi="Amiri" w:eastAsia="Amiri" w:cs="Amiri"/>
          <w:color w:val="111111"/>
          <w:sz w:val="28"/>
          <w:sz w:val="28"/>
          <w:szCs w:val="28"/>
          <w:rtl w:val="true"/>
          <w:lang w:bidi="ar-SA"/>
        </w:rPr>
        <w:t>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أصبع عشر من الإبل، وفي كل سن خمس من الإبل، والأصابع سواء، والأسنان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مكحولاً يقول، ولا يذكره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في الحديث من محمد 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حماد بن مسعدة، عن ابن عجلان، عن عمرو بن شعيب، عن أبيه، عن جده، أن النبي صلى الله عليه و آله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والمبتاع بالخيار حتى يتفرقا، إلا أن يكون سفقة خيار، ولا يحل له أن يفارقه خشية أن يستقيله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النضر،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موسى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عمر و كتب إلى عامل له على أرض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تمنع فضل مائك، فإني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فضل الماء ليمنع به فضل الكلا منعه الله يوم القيامة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بن عبد الوارث، حدثني أبي حدثنا حبيب، عن عمرو، عن أبيه، عن عبد الله بن عمرو</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ثعلبة الخشني أتى النبي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كلاباً مكلبة، فأفتني في صيدها؟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كلاب مكلبة فكل مما أمسكت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ذكي وغير 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وغير 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أكل منه؟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أفتني في قوسي؟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أمسكت عليك قوسك،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وغير 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وغير 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تغيب عني؟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تغيب عنك، مالم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تجد فيه أثر غير سهمك،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رسول الله أفتنا في آنية المجوس إذا اضطررنا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اضطررتم إليها فاغسلوها بالماء واطبخوا فيها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همام حدثنا عباس الجزري، حدثنا عمرو بن شعيب، عن أبيه، عن جده،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عبد كاتب على مائة أوقية فأدّاها إلا عشرة أواق فهو عبد، وأيهما عبد كاتب على مائة دينار فأداها إلا عشرة دنانير، فهو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عن عبد الله بن المبارك، حدثنا أسامة بن زيد، عن عمرو بن شعيب، عن أبيه ، عن عبد الله بن عمرو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صدقات المسلمين على مياههم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إسحاق بن عيسى، حدثنا عبد الرحمن بن أبي الزناد، عن عبد الرحمن بن الحارث، عن عمرو بن شعيب،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إلا فيها ابتغي به وجه الله ، ولا يمين في قطيعة رحم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وأبو سلمة الخزاعي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الهاد عن عمرو بن شعيب، عن أبيه، عن جده، أنه سمع النبي صلى الله عليه و آله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أخبركم بأحبكم إلي وأقربكم مني مجلساً يوم القيامة؟ فسكت القوم فأعادها مرتين أو ثلاثاً، 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سعيد مولى بني هاشم حدثنا خليفة بن خياط، حدثني عمرو بن شعيب، عن أبيه، عن جده،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غيرها خيراً منها، فتركها كفارتها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موسى بن داود، حدثنا ابن لهيعة، عن يزيد بن أبي حبيب، عن قيصر التجيبي، عن عبد الله بن عمرو بن العاصي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النبي صلی الله علیه و آله ، فجاء 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أقبل وأنا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فجاء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وأنا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بعضنا إلى بعض،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بعضكم إلى بعض، إنّ الشيخ يملك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سعيد، عن قتادة، عن سعيد بن المسيب، عن عبد الله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دخل على جويرية بنت الحارث وهي صائمة في يوم جمعة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أصمت أمس؟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أتريدين أن تصومي غداً؟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فأفطري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ووافقني عليه مطر عن سعيد بن المسيب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بهز، حدثنا حماد بن سلمة، عن يعلى بن عطاء عن نافع بن عاصم، عن عبد الله بن عمرو، عن النبي صلى الله عليه و آله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فسكر لم تقبل صلاته أربعين ليلة، فإن شربها فسكر لم تقبل صلاته أربعين ليلة والثالثة والرابعة، فإن شربها لم تقبل صلاته أربعين ليلة، فإن </w:t>
      </w:r>
    </w:p>
    <w:p>
      <w:pPr>
        <w:pStyle w:val="BookText"/>
        <w:rPr/>
      </w:pPr>
      <w:r>
        <w:rPr>
          <w:rFonts w:ascii="Amiri" w:hAnsi="Amiri" w:eastAsia="Amiri" w:cs="Amiri"/>
          <w:color w:val="111111"/>
          <w:sz w:val="28"/>
          <w:sz w:val="28"/>
          <w:szCs w:val="28"/>
          <w:rtl w:val="true"/>
          <w:lang w:bidi="ar-SA"/>
        </w:rPr>
        <w:t>تاب لم يتب الله عليه، وكان حقاً على الله أن يسقيه من عين خبال،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وماعين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العزيز بن عبد الصمد، حدثنا مطر ،الوراق عن عمرو بن شعيب عن أبيه، عن جده،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ولا بيع ولا عتق ولا وفاء نذر فيهما لا يملك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وكيع، حدثني خليفة بن خياط، عن عمرو بن شعيب، عن أبيه، عن جداده ، عن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مسند ظهره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تتكافأ دماؤهم و يسعى بذمتهم أدناهم، وهم يد على من سواهم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يحيى بن سعيد، عن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عبد الله، عن يوسف بن ماهك، عن عبد الله بن عمر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أكتب كلّ شيء أسمعه من رسول الله صلی الله علیه و آله ، أريد حفظه فنهتني قريش عن ذلك، وقالوا تكتب ورسول الله صلی الله علیه و آله يقول في الغضب والرضا فأمسكت حتى ذكرت ذلك لرسول الله صلى الله عليه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فوالذي نفسي بيده ما خرج منه إلا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حدثنا منصور، عن هلال بن يساف، عن أبي يحيى، عن عبد الله بن عمرو، عن النبي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الجالس على النصف من صلاة القائم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وكيع، عن سفيان، عن </w:t>
      </w:r>
    </w:p>
    <w:p>
      <w:pPr>
        <w:pStyle w:val="BookText"/>
        <w:rPr/>
      </w:pPr>
      <w:r>
        <w:rPr>
          <w:rFonts w:ascii="IRNazanin" w:hAnsi="IRNazanin" w:eastAsia="IRNazanin"/>
          <w:color w:val="111111"/>
          <w:sz w:val="28"/>
          <w:sz w:val="28"/>
          <w:szCs w:val="28"/>
          <w:rtl w:val="true"/>
          <w:lang w:bidi="fa-IR"/>
        </w:rPr>
        <w:t>عبد الله بن حسن، عن خاله إبراهيم بن محمد بن طلحة،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أريد ماله بغير حق، فقتل ،دونه، فهو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وكيع عن خليفة بن خياط عن عمرو بن شعیب، عن أبيه، عن جده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خطب وأسند ظهره إلى الكعبة، فذكره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أخبرنا عمروبن حوشب، رجل صالح، أخبرني عمرو بن دينار، عن عطاء عن رجل من هذيل،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عبد الله بن عمروبن العاصي، ومنزله في الحل، ومسجده في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عنده رأى أم سعيد ابنة أبي جهل متقلدة قوساً، وهي تمشي مشية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من هذه؟ قال الهذلي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هذه أم سعيد بنت أبي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تشبه بالرجال من النساء، ولا من تشبه بالنساء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جعفر، حدثنا شعبة، 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عن النبي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منّان، ولا عاق والديه، ولا مدمن 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جعفر، حدثنا شعبة، عن فراس عن الشعبي، عن عبد الله بن عمرو ، عن النبي صلی الله علیه و آله ، أنه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 وعقوق الوالدين أو قتل النفس، شعبة الشاك واليمين الغموس</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محمد بن إسحاق،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يعرف حق كبيرنا، ويرحم صغيرنا </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الحجاج بن أرطاة، عن إبراهيم بن عامر ، عن سعيد بن المسيب، وعن الزهري، عن حميد بن عبد الرحمن،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 إذ جاء رجل ينتف شعره، ويدعوويله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امرأته في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آله بعرق فيه خمسة عشر صاعاً من ،تمر قال خذ هذا فأطعمه عنك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بين لابتيها أهل بيت أفقر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أنت وعيالك</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يزيد، أخبرنا الحجاج، عن عطاء وعن عمرو بن شعيب، عن أبيه، عن جده بمثله، عن النبي صلی الله علیه و آله ،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وفي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يصوم يوماً مكانه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الصمد، حدثنا همام حدثنا قتادة، عن أبي أيوب، عن عبد الله بن عمرو، أن رسول الله صلی الله علیه و آله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وقت الظهر إذا زالت الشمس وكان ظل الرجل كطوله ما لم يحضر العصر، ووقت العصر ما لم تصفر الشمس، ووقت صلاة المغرب ما لم يغرب الشفق، ووقت صلاة العشاء إلى نصف الليل الأوسط، ووقت صلاة الصبح من طلوع الفجر، ما لم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عتاب بن زياد، أخبرنا عبد الله، أخبرنا أسامة بن زيد، حدثني عمرو بن شعيب، عن أبيه، عن عبد الله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كان لا يصافح النساء في البيعة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يعقوب، حدثنا أبي،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عمرو بن شعیب عن أبيه، عن جده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رسول الله صلی الله علیه و آله في عقل الجنين إذا كان في بطن أمه، بغرة عبد أو أمة فقضى بذلك في امرأة حمل بن مالك بن النابغة الهذلي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النبي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شغار في الإسلام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يعقوب، حدثنا أبي، عن محمد بن إسحاق فذكر حديثاً، قال ابن إسحاق وذكر عمروبن شعیب بن محمد بن عبدالله بن عمرو بن العاص،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الأنف إذا جدع كله بالعقل كاملاً، وإذا جدعت أرنبته، فنصف العقل، وقضى في العين نصف العقل، خمسين من الإبل ، </w:t>
      </w:r>
    </w:p>
    <w:p>
      <w:pPr>
        <w:pStyle w:val="BookText"/>
        <w:rPr/>
      </w:pPr>
      <w:r>
        <w:rPr>
          <w:rFonts w:ascii="Amiri" w:hAnsi="Amiri" w:eastAsia="Amiri" w:cs="Amiri"/>
          <w:color w:val="111111"/>
          <w:sz w:val="28"/>
          <w:sz w:val="28"/>
          <w:szCs w:val="28"/>
          <w:rtl w:val="true"/>
          <w:lang w:bidi="ar-SA"/>
        </w:rPr>
        <w:t>أو عدلها ذهباً أو ورقاً، أو مائة بقرة، أو ألف شاة، والرجل نصف العقل، واليد نصف العقل والمأمومة ثلث العقل، ثلاث وثلاثون من الإبل، أو قيمتها من الذهب أو الورق، أو البقر، أو الشاء، والجائفة ثلث العقل والمنقلة خمس عشرة من الإبل والموضحة خمس من الإبل، والأسنان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عروة بن الزبير، عن أبيه، عن عروة، عن عبد الله بن عمرو بن العاص،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رأيت قريشاً أصابت من رسول الله صلى الله عليه و آله ، فيما كانت تظهر من عداوته؟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حضرتهم وقد اجتمع أشرافهم يوماً في الحجر، فذكروا رسول الله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مثل ما صبرنا عليه من هذا الرجل قط، سفّه أحلامنا، وشتم آباءنا، وعاب ديننا، وفرق جماعتنا وسب آلهتنا لقد صبرنا منه على أمر عظيم، أوكما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إذ طلع عليهم رسول الله صلى الله عليه و آله ، فأقبل يمشي حتى استلم الركن ثم مرّ بهم طائفاً بالبيت، فلما أن مر بهم غمزوه ببعض 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ذلك في ،وجهه، ثم مضى، فلما مرّ بهم الثانية، غمزوه بمثلها، فعرفت ذلك في وجهه، ثم مضى، ثم مر بهم ،الثالثة، فغمزوه بمثلها،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تسمعون يا معشر قريش، أما والذي نفس محمد بيده، لقد جئتكم بالذبح، فأخذت القوم كلمته حتى ما منهم رجل إلا كأنما على رأسه طائر ،واقع، حتى إن أشدّهم فيه وصاة قبل ذلك ليرفأه بأحسن ما يجد من القول، حتى إنّه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يا أبا القاسم انصرف راشداً، فوالله ما كنت جهولاً ، </w:t>
      </w:r>
    </w:p>
    <w:p>
      <w:pPr>
        <w:pStyle w:val="BookText"/>
        <w:rPr/>
      </w:pPr>
      <w:r>
        <w:rPr>
          <w:rFonts w:ascii="IRNazanin" w:hAnsi="IRNazanin" w:eastAsia="IRNazanin"/>
          <w:color w:val="111111"/>
          <w:sz w:val="28"/>
          <w:sz w:val="28"/>
          <w:szCs w:val="28"/>
          <w:rtl w:val="true"/>
          <w:lang w:bidi="fa-IR"/>
        </w:rPr>
        <w:t xml:space="preserve">قال فانصرف رسول الله صلی الله علیه و آله ، حتى إذا كان الغد، اجتمعوا في الحجر وأنا معهم، فقال بعضهم لبعض ذكرتم ما بلغ منكم وما بلغكم عنه، حتى إذا باداكم بما تكرهون تركتموه فبينما هم في ذلك، إذ طلع رسول الله صلى الله عليه و آله ، فوثبوا إليه وثبة رجل واحد، فأحاطوا به، يقولون له أنت الذي تقول كذا وكذا؟ لما كان يبلغهم عنه من عيب آلهتهم ودينهم قال فيقول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الذي أقول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 رجلاً منهم أخذ بمجمع ردائه قال وقام أبو بكر الصديق رضي الله تعالى عنه دونه، يقول وهو يبكي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أتَقْتُلُونَ رَجُلًا أَنْ يَقُولَ رَبِّي الله</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ثم انصرفوا عنه، فإنّ ذلك لأشدّ ما رأيت قريشاً بلغت منه قط</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حدثنا أبي، عن ابن إسحاق، حدثني أبو عبيدة بن محمد بن عمار بن ياسر، عن مقسم أبي القاسم مولى عبد الله بن الحارث بن نوفل،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وتليد بن كلاب الليثي، حتى أتينا عبد الله بن عمرو بن العاصي، وهو يطوف بالبيت معلقاً نعليه ، بیده فقلنا له هل حضرت رسول الله صلی الله علیه و آله حين يكلمه التميمي يوم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أقبل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الخويصرة، فوقف على رسول الله صلی الله علیه و آله وهو يعطي الناس قال يا محمد قد رأيت ما صنعت في هذا اليوم؟ فقال رسول الله صلی الله علیه و آله أجل ، فكيف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أرك عدلت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إن لم يكن العدل عندي فعند من يكون؟ فقال عمر بن الخطاب يا رسول الله، ألا نقتله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دعوه، فإنّه سيكون له شيعة يتعمقون في الدين حتى يخرجوا منه كما يخرج السهم من الرمية، ينظر في النصل فلا يوجد شيء، </w:t>
      </w:r>
    </w:p>
    <w:p>
      <w:pPr>
        <w:pStyle w:val="BookText"/>
        <w:rPr/>
      </w:pPr>
      <w:r>
        <w:rPr>
          <w:rFonts w:ascii="Amiri" w:hAnsi="Amiri" w:eastAsia="Amiri" w:cs="Amiri"/>
          <w:color w:val="111111"/>
          <w:sz w:val="28"/>
          <w:sz w:val="28"/>
          <w:szCs w:val="28"/>
          <w:rtl w:val="true"/>
          <w:lang w:bidi="ar-SA"/>
        </w:rPr>
        <w:t>ثم في القدح فلا يوجد شيء، ثم في الفوق فلا يوجد شيء، سبق الفرث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أبو عبيدة هذا اسمه محمد ثقة وأخوه سلمة بن محمد بن عمار، لم يروعنه إلا علي بن زيد، ولا نعلم خبره ومقسم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في هذا المعنى، وطرق أخر في هذا المعنى صحاح والله سبحانه وتعالى أعلم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مؤمل، حدثنا وهيب حدثنا ابن طاوس، عن عمرو بن شعیب، عن أبيه، عن جده،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لحوم الحمر الأهلية، وعن الجلالة، وعن ركوبها وأكل لحومها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قتيبة بن سعيد، حدثنا ابن لهيعة، عن حيي بن عبد الله، عن أبي عبد الرحمن الحبلي، عن عبد الله بن عمرو بن العاصي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مر بسعد وهو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السرف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الوضوء سرف؟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كنت على نهر 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قتيبة بن سعيد، حدثنا بکر ابن مضر، عن ابن الهاد ، عن عمرو بن شعيب عن أبيه، عن جده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عام غزوة تبوك قام من الليل يصلّي، فاجتمع وراءه رجال من أصحابه يحرسونه، حتى إذا صلّى وانصرف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الليلة خمساً، ما أعطيهن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فأرسلت إلى الناس كلهم عامة وكان من قبلي إنما يُرسل إلى قومه، ونُصرت على العدو بالرعب، ولوكان بيني </w:t>
      </w:r>
    </w:p>
    <w:p>
      <w:pPr>
        <w:pStyle w:val="BookText"/>
        <w:rPr/>
      </w:pPr>
      <w:r>
        <w:rPr>
          <w:rFonts w:ascii="Amiri" w:hAnsi="Amiri" w:eastAsia="Amiri" w:cs="Amiri"/>
          <w:color w:val="111111"/>
          <w:sz w:val="28"/>
          <w:sz w:val="28"/>
          <w:szCs w:val="28"/>
          <w:rtl w:val="true"/>
          <w:lang w:bidi="ar-SA"/>
        </w:rPr>
        <w:t>وبينهم مسيرة شهر لملئ منه رعباً، وأحلت لي الغنائم أكلها، وكان من قبلي يعظمون أكلها، كانوا يحرقونها، وجعلت لي الأرض مساجد وطهوراً، أينما أدركتني الصلاة تمسحت وصليت وكان من قبلي يعظمون ذلك، إنما كانوا يصلون في كنائسهم وبيعهم، والخامسة هي ماهي،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فإنّ كل نبي قد سأل، فأخرت مسألتي إلى يوم القيامة، فهي لكم ولمن شهد أن 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أزهر بن القاسم، حدثنا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سعيد عن قتادة، عن عبد الله بن بابا، عن عبد الله بن عمرو بن العاصي، أن النبي صلی الله علیه و آله كان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يباهي ملائكته عشية عرفة بأهل عرفة،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أتوني شعثاً غيراً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معمر بن سليمان، حدثنا الحجاج ، عن عمرو بن شعيب، عن أبيه، عن جده،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الرجل يغيب لا يقدر على الماء، أيجامع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3" w:name="pg15241_163273"/>
    </w:p>
    <w:p>
      <w:pPr>
        <w:pStyle w:val="Heading2"/>
        <w:numPr>
          <w:ilvl w:val="1"/>
          <w:numId w:val="1"/>
        </w:numPr>
        <w:rPr/>
      </w:pPr>
      <w:bookmarkStart w:id="14" w:name="__RefHeading___Toc3672126_2142443653"/>
      <w:bookmarkStart w:id="15" w:name="_Toc5"/>
      <w:bookmarkEnd w:id="13"/>
      <w:bookmarkEnd w:id="14"/>
      <w:r>
        <w:rPr>
          <w:rtl w:val="true"/>
        </w:rPr>
        <w:t>المنتخب من مسند أبي هريرة</w:t>
      </w:r>
      <w:bookmarkEnd w:id="15"/>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حدثني أبي، حدثنا هشيم ، حدثنا منصور وهشام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جبار والمعدن جبار والعجماء جبار وفي الركاز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أخبرنا هشيم،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عيينة بن حصن على رسول الله صلى الله عليه و آله ، فرآه يقبل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تقبله يا رسول الله، لقد ولد لي عشرة ما قبلت أحداً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يرحم لا يرحم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حدثنا هشيم، حدثنا يحيى بن سعيد ، عن أبي بكر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عن أبي بكر بن عبد الرحمن بن الحارث بن هشام،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عين ماله عند رجل قد أفلس فهو أحق به من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هشيم عن زكريا عن الشعبي،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الدابة مرهونة فعلى المرتهن ،علفها ولبن الدر يشرب وعلى الذي يشربه نفقته، ويركب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أخبرنا العوام بن حوشب، عن عبد الله بن السائب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المكتوبة إلى الصلاة التي بعدها كفارة لما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والجمعة إلى الجمعة، والشهر إلى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رمضان إلى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حدثني أبي، حدثنا هشيم عن عمر بن أبي سلمة،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تُستأمر، والقيب تُشاور قيل يا رسول الله، إن البكر تستحي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سكوتها 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هشيم عن عمر بن أبي سلمة،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 الشوارب وأعفوا اللحى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أخبرنا عمر بن أبي سلمة،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 أيام طعم وذكر الله،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أكل وشرب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معتمر، عن ، معتمر عن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الفطرة قص الشارب، وتقليم الأظفار، ونتف الإبط، و الاستحداد، والختان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بشر ، عن ابن عجلان،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أحدكم إلى المجلس فليسلّم، فإذا أراد أن يقوم فليسلّم، فليس الأول بأحق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يوسف، حدثنا سفيان،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ولد والده، إلا أن يجده مملوكاً، فيشتريه، فيعتقه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أيوب، عن أبي قلابة،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رمضان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رمضان، شهر مبارك، افترض الله عليكم صيامه، تفتح فيه أبواب الجنة، ويغلق فيه أبواب الجحيم، وتغل فيه الشياطين، فيه ليلة خير من ألف شهر من حُرم خيرها فقد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أيوب، عن محمد بن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 رجل رسول الله صلى الله عليه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أيصلّي أحدنا في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كلكم يجد ثوبين؟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أيوب، عن عكرمة،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 رجل جاره أن يجعل خشبته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جداره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يعلى بن عبيد، حدثنا عبد الملك، عن عطاء،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إلا عن ظهر غنى واليد العليا خير من اليد السفلى، وابدأ بمن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حدثنا عمارة،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عن عمارة عن أبي زرعة،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الصدقة أعظم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وأبيك لتنبانه، أن تصدق وأنت صحیح شحيح، تخشى الفقر وتأمل البقاء، ولا تمهل حتى إذا بلغت الحلقوم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كذا، ولفلان كذا، و قد كان الفلان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فضيل، حدثنا عمارة، عن أبي زرعة،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والوصال، قالها ثلاث مرار،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تواصل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في ذلك مثلي، إني أبيت يطعمني ربي ويسقيني فاكلفوا من العمل ما تطيقون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عن عمارة،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کلمتان خفيفتان على اللسان ثقيلتان في الميزان حبيبتان إلى الرحمن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فضيل، حدثنا عاصم بن كليب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فضيل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رؤيا العبد المؤمن الصادقة الصالحة جزء من سبعين جزءاً من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فضيل، حدثنا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سعيد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واحتساباً غفر له ما تقدّم من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فضيل، حدثنا أبي، 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بالحنطة والشعير بالشعير، والتمر بالتمر، والملح بالملح، كيلاً بكيل ووزناً ،بوزن، فمن زاد أو أزاد فقد أربى، إلا ما اختلف ألوانه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للصلاة أوّلاً وآخراً، وإن أول وقت الظهر حين تزول الشمس، وإنّ آخر وقتها حين يدخل وقت العصر، وإن أول وقت العصر حين يدخل وقتها، وإن آخر وقتها حين تصفر الشمس، وإنّ أوّل وقت المغرب حين تغرب الشمس، وإنّ آخر وقتها حين يغيب الأفق، وإنّ أوّل وقت العشاء الآخرة حين يغيب الأفق، وإنّ آخر وقتها حين ينتصف الليل، وإنّ أوّل وقت الفجر حين يطلع الفجر، وإن آخر وقتها حين تطلع الشمس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حدثني أبي حدثنا محمد بن فضيل حدثنا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صالح، عن أبي هريرة وأبي سعيد،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لي، وأنا أجزي به، إنّ للصائم فرحتين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فرح، وإذا لقي الله فجزاه فرح، والذي نفس محمد بيده، لخلوف فم الصائم أطيب عند الله من ريح المسك</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أخبرنا معمر أخبرني يحيى بن أبي كثير ، عن ضمضم،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آله بقتل الأسودين في الصلاة، فقلت ليحيى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يعني بالأسودين؟ قال الحية والعقرب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بن عبد الأعلى، عن معمر ، عن محمد بن زياد،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انتعل أحدكم فليبدأ بيمينه، وإذا خلع فليبدأ بشماله،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انعلهما جميعاً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الزهري، عن سعيد بن المسيب،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الصلاة في الجميع على صلاة الرجل وحده خمساً وعشرين، ويجتمع ملائكة الليل وملائكة النهار في صلاة الفجر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الأعلى، عن معمر عن الزهري، عن سعيد بن المسيب، عن أبي هريرة، 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فله قيراط، ومن انتظر حتى يفرغ منها فله قيراطان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وما القيراطان؟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الجبلين العظيمين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الزهري، عن سعيد بن المسيب،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ومسجدي هذا، و المسجد الأقصى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الأعلى، حدثنا معمر، عن الزهري، عن سعيد ، عن أبي هريرة،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الزرع لا تزال الريح تميله، ولا يزال المؤمن يصيبه البلاء، و مثل المنافق كشجرة الأرزة، لا تهتز حتى تستحصد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هشام، عن محمد، عن أبي هريرة، عن النبي صلى الله عليه و آله ،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بحسنة فلم يعملها كتبت له حسنة، فإن عملها كتبت له بعشر أمثالها، إلى سبعمائة وسبع أمثالها، فإن لم يعملها كتبت له حسنة، ومن هم بسيئة فلم يعملها لم تكتب عليه، فإن عملها كتبت عليه سيئة واحدة، فإن لم يعملها لم يكتب عليه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عمرو بن الهيثم، حدثنا ابن أبي ذئب عن عجلان، عن أبي هريرة، عن النبي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إني لأنظر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ورائي، كما أنظر إلى مابين يدي، فسووا صفوفكم، وأحسنوا ركوعكم وسجودكم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ابن أبي عدي، عن شعبة، ، عن العلاء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جعفر،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العلاء، عن أبيه، عن أبي هريرة ،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نقصت صدقة من مال ولا عفا رجل عن مظلمة إلا زاده الله عزاً ، و لا تواضع</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ابن أبي عدي، عن شعبة، العلاء وابن جعفر،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العلاء،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الكاذبة منفقة للسلعة، ممحقة للكسب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ابن أبي عدي، عن شعبة، عن العلاء ،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ما يرفع الله به الدرجات ويكفّر به الخطايا؟ إسباغ الوضوء </w:t>
      </w:r>
    </w:p>
    <w:p>
      <w:pPr>
        <w:pStyle w:val="BookText"/>
        <w:rPr/>
      </w:pPr>
      <w:r>
        <w:rPr>
          <w:rFonts w:ascii="Amiri" w:hAnsi="Amiri" w:eastAsia="Amiri" w:cs="Amiri"/>
          <w:color w:val="111111"/>
          <w:sz w:val="28"/>
          <w:sz w:val="28"/>
          <w:szCs w:val="28"/>
          <w:rtl w:val="true"/>
          <w:lang w:bidi="ar-SA"/>
        </w:rPr>
        <w:t>في المكاره، وكثرة الخطا إلى المساجد وانتظار الصلاة بعد الصلاة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أبي عدي، عن حميد عن بكر، عن أبي رافع،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النبي صلی الله علیه و آله وأنا جنب فمشيت معه حتى قعد فانسللت فأتيت الرحل، فاغتسلت ثم جئت وهو قاعد،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لقيتني وأنا جنب فكرهت أن أجلس إليك وأنا جنب ، فانطلقت فاغتسلت،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ينجس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بن مهدي عن مالك، عن الزهري، عن أبي سلمة،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امرأتين من بني هذيل رمت إحداهما الأخرى، فألقت جنيناً، فقضى فيها رسول الله صلی الله علیه و آله بغرّة عبد أو 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الرحمن، حدثنا مالك، عن الزهري، عن أبي أدريس، عن أبي هريرة، أن النبي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فلينثر، ومن استجمر فليوتر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الرحمن، حدثنا مالك، خبيب بن عبد الرحمن، عن حفص بن عاصم،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ومنبري روضة من رياض الجنّة، ومنبري على حوضي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عن مالك، </w:t>
      </w:r>
    </w:p>
    <w:p>
      <w:pPr>
        <w:pStyle w:val="BookText"/>
        <w:rPr/>
      </w:pPr>
      <w:r>
        <w:rPr>
          <w:rFonts w:ascii="IRNazanin" w:hAnsi="IRNazanin" w:eastAsia="IRNazanin"/>
          <w:color w:val="111111"/>
          <w:sz w:val="28"/>
          <w:sz w:val="28"/>
          <w:szCs w:val="28"/>
          <w:rtl w:val="true"/>
          <w:lang w:bidi="fa-IR"/>
        </w:rPr>
        <w:t xml:space="preserve">عن إسماعيل بن أبي حكيم، عن عبيدة بن سفيان،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فأكله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الرحمن، عن مالک ، عن سُمّي،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النداء والصف الأول، ثم لم يجدوا إلا أن يستهموا عليه، لاستهموا عليه، ولو يعلموا ما في التهجير، لاستبقوا إليه، ولو يعلموا ما في العشاء والصبح، لأتوهما ولو حبواً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عن و روح عن مالك، عن عبد الرحمن قال روح بن معمر عن سعيد بن يسار، قال روح ابن الحباب، عن أبي هريرة، عن النبي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المتحابون بجلالي؟ اليوم أظلّهم في ظلّي، يوم لاظل إلا ظلّي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الرحمن بن مالك، عن صفوان بن سليم عن سعيد بن سلمة الزرقي عن المغيرة بن أبي بردة عن أبي هريرة عن النبي صلی الله علیه و آله ، قال في ماء البحر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الحلال ميتته</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عن مالك عن داود بن الحصين، عن أبي سفيان،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رخص في العرايا، أن تباع بخرصها، في خمسة أوسق، أوما في دون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الوليد، حدثنا الأوزاعي، حدثنا يحيى، عن أبي سلمة، عن أبي هريرة، قال أبي وأبو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سلمة، حدثنا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فتح الله على رسول الله صلی الله علیه و آله مكة، قام رسول الله صلی الله علیه و آله فيهم،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حبس عن مكة الفيل، وسلط عليها رسوله والمؤمنين وإنما أحلت لي ساعة من النهار، ثم هي حرام إلى يوم القيامة، لا يعضد شجرها، ولا ينفّر صيدها، ولاتحلّ لقطتها إلا لمنشد، ومن قتل له قتيل فهو بخير النظرين إما أن يفدي وإما أن يقتل، فقام رجل من أهل اليمن،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أبوشاه،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اكتبوالي، فقال عم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الإذخر، فإنَّه لقبورنا وبيوتنا،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 لأبي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يكتبواله؟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اكتبواله خطبته التي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يروي في كتابة الحديث شيء أصح من هذا الحديث، لأن النبي صلی الله علیه و آله أمرهم،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لأبي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سمع النبي صلی الله علیه و آله ، خطبته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حدثنا الزهري، عن سعيد بن المسيب،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نهى أن يبيع حاضر لباد، أو يتناجشوا، أو يخطب الرجل على خطبة أخيه، أو يبيع على بيع أخيه، ولا تسأل المرأة طلاق أختها، لتكفئ ما في صحفتها أو إنائها، ولتنكح، فإنما رزقها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Style w:val="FootnoteAnchor"/>
          <w:rtl w:val="true"/>
        </w:rPr>
        <w:footnoteReference w:id="245"/>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علي بن إسحاق، أخبرنا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أبي حفصة، عن الزهري، عن أبي سلمة، عن أبي هريرة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تأتوا الصلاة وأنتم تسعون، ولكن امشوا إليها وعليكم السكينة، فما أدركتم فصلوا، ومافاتكم فأتموا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سفيان، عن الزهري، عن سعيد، عن أبي هريرة،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أفضل من ألف صلاة فيما سواه، إلا المسجد الحرام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حدثنا الزهري، </w:t>
      </w:r>
    </w:p>
    <w:p>
      <w:pPr>
        <w:pStyle w:val="BookText"/>
        <w:rPr/>
      </w:pPr>
      <w:r>
        <w:rPr>
          <w:rFonts w:ascii="Amiri" w:hAnsi="Amiri" w:eastAsia="Amiri" w:cs="Amiri"/>
          <w:color w:val="111111"/>
          <w:sz w:val="28"/>
          <w:sz w:val="28"/>
          <w:szCs w:val="28"/>
          <w:rtl w:val="true"/>
          <w:lang w:bidi="ar-SA"/>
        </w:rPr>
        <w:t>عن سعيد،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رفع النبي صلی الله علیه و آله رأسه من الركعة الآخرة من صلاة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 الوليد بن الوليد، وسلمة بن هشام، وعياش بن أبي ربيعة، والمستضعفين بمكة، اللهم اشدد وطأتك على مضر، واجعلها عليهم سنين كسني يوسف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سفيان، عن الزهري، عن أبي سلمة، عن أبي هريرة،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واحتساباً غفر له ما تقدّم من ذنبه قال أبي سم أربع مرات من سفيان، وقال مرة من صام رمضان وقال مرة من قام ومن قام ليلة القدر إيماناً واحتساباً غفر له ما تقدم من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الزهري، عن عبد الرحمن، عن أبي هريرة،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أتى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أهلكك؟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امرأتي في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تستطيع أن تصوم شهرين متتابعين؟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تستطيع تطعم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فأتي النبي صلى الله عليه و آله بعرق فيه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المكتل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بهذا قال على أفقر منا؟ ما بين لابتيها أفقر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رسول الله صلی الله علیه و آله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أهلك وقال مرة فتبسم حتى بدت أنيابه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أطعمه عيالك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العلاء، عن أبيه، عن أبي هريرة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عمر برجل يبيع طعاماً،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تبيع؟ فأخبره، فأوحي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فيه، فأدخل يده، فإذا هو مبلول، فقال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منّا من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أبي الزناد، عن الأعرج، عن أبي هريرة، يبلغ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البيع ولا تصروا الغنم والإبل للبيع، فمن ابتاعها بعد ذلك، فهو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النظرين إن شاء أمسكها، وإن شاء ردّها بصاع تمر، لا سمراء</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أبي الزناد، عن الأعرج،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الثوب الواحد ليس على منكبيه منه شيء، وقال مرة عاتقه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عن أبي الزناد، عن الأعرج، عن أبي هريرة، عن النبي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اطلع،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امرءاً اطلع بغير إذنك، فخذفته بحصاة، ففقأت عينه ما كان عليك جناح</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 عن أبي الزناد عن الأعرج، عن أبي هريرة، عن النبي صلى الله عليه و آله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يأخذ أحدكم حبلاً فيحتطب، فيحمله على ظهره، فيأكل أو يتصدق، خير له من أن يأتي رجلاً أغناه الله من فضله، فيسأله، أعطاه أو منعه، ذلك بأن اليد العليا خير من اليد السفلى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سفيان، عن أبي الزناد، عن الأعرج، عن أبي هريرة، يبلغ به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يسرق حين يسرق وهو مؤمن، ولا يشرب الخمر حين يشربها وهو مؤمن و لا يزني حين يزني وهو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سفيان، عن أبي الزناد، عن الأعرج، عن أبي هريرة، يبلغ به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أمتي لأمرتهم بالسواك عند كل صلاة، وتأخير العشاء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هارون، عن ابن وهب حدثنا عمرو أنّ بكيراً حدثه، عن العجلان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طعامه وكسوته ولا يكلّف من العمل ما لا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حدثنا ابن عجلان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ما تركتكم، فإنما هلك من كان قبلكم بكثرة سؤالهم واختلافهم على أنبيائهم ، ما نهيتكم عنه فانتهوا ، وما أمرتكم فائتوا منه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سفيان، حدثنا ابن عجلان عن القعقاع بن حكيم، عن أبي صالح، عن أبي هريرة ، عن النبي صلی الله علیه و آله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أنا لكم مثل الولد، إذا أتيتم الغائط فلا تستقبلوا القبلة ولاتستدبروها، ونهى عن الروث والرمة ولا يستطيب الرجل بيمينه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يحيى بن سعيد ، عن أبي بكر الأنصاري، عن عمر بن عبد العزيز، عن أبي بكر المخزومي،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أيوب، عن ابن سيرين قيل لسفيان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ابتاع محفلة أو مصراة فهو بالخيار ، فإن شاء أن يردّها فليردّها، وإن شاء يمسكها أمسكها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عن منصور عن أبي حازم، عن أبي هريرة، يبلغ به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فلم يرفث ولم يفسق رجع كيوم ولدته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حدثني ابن محيصن</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قريش،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عن محمد بن قيس بن مخرمة، عن أبي هريرة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به شقت على المسلمين، وبلغت منهم ما شاء الله أن تبلغ ، فشكوا ذلك إلى رسول الله صلی الله علیه و آله ، فقال لهم رسول الله صلى الله عليه و آله قاربوا وسدّدوا، فكل ما يصاب به المسلم كفّارة، حتى النكبة ينكبها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حدثنا سفيان، عن عمرو عن ابن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أبا هريرة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أكثر حديثاً عن رسول الله له مني، إلا عبد الله بن عمرو، فإنّه كان يكتب، وكنت لا أكتب</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إسماعيل بن أمية، عن أبي محمد بن عمرو بن حريث العدوي</w:t>
      </w:r>
      <w:r>
        <w:rPr>
          <w:rStyle w:val="FootnoteAnchor"/>
          <w:rtl w:val="true"/>
        </w:rPr>
        <w:footnoteReference w:id="254"/>
      </w:r>
      <w:r>
        <w:rPr>
          <w:rFonts w:ascii="IRNazanin" w:hAnsi="IRNazanin" w:eastAsia="IRNazanin"/>
          <w:color w:val="111111"/>
          <w:sz w:val="28"/>
          <w:sz w:val="28"/>
          <w:szCs w:val="28"/>
          <w:rtl w:val="true"/>
          <w:lang w:bidi="fa-IR"/>
        </w:rPr>
        <w:t xml:space="preserve">، 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عمروبن محمد بن الله حريث،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القاسم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فليجعل تلقاء وجهه شيئاً، فإن لم يجد شيئاً فلينصب عصاً، فإن لم يكن معه عصاً، فليخط خطاً، ولا يضره ما مرّ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إسماعيل بن أمية، عن أبي عمرو بن حريث، عن أبيه، عن أبي هريرة، يرفعه، فذكر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أخبرنا معمر والثوري، عن إسماعيل بن أمية، عن أبي عمرو بن حريث، عن أبيه، عن أبي هريرة، يرفعه، فذكر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حدثني عبيد الله بن أبي يزيد عن نافع بن جبير، عن أبي هريرة،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ابن أدريس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عمرو،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إيماناً أحسنهم خُلقاً، وخيارهم خيارهم لنسائهم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عبد الله، حدثني أبي، حدثنا عبدة، حدثنا محمد بن عمرو،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جوامع الكلم، وجعلت لي الأرض مسجداً وطهوراً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حدثني القاسم بن مهران، عن أبي رافع،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رأى نخامة في قبلة المسجد، فأقبل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أحدكم يقوم مستقبل ربه فيتنخّ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أمامه؟ أيجب أحدكم أن يُستقبل فيتنخع في وجهه؟ إذا تنخع أحدكم فليتنخع عن يساره أو تحت قدمه، فإن لم يجد، فليتفل هكذا في ثوبه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فوصف القاسم فتفل في ثوبه، ثم مسح بعضه ببعض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إسماعيل، عن ابن جريج أخبرني العلاء بن عبد الرحمن بن يعقوب أنّ أبا السائب أخبره، أنه 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لم يقرأ فيها بأم الكتاب، فهي خداج، غير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يحيى، عن ابن عجلان، عن سعيد،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تستره إذا نظر، وتطيعه إذا أمر، ولا تخالفه فيما يكره، في نفسها وماله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وابن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حين يذكرني ، فإن ذكرني في نفسه، ذكرته في نفسي، وإن ذكرني في ملأ ، ذكرته في ملأ هم خير منهم ، وإن اقترب إلي شبراً، اقتربت إليه ذراعاً، وإن اقترب إلي ذراعاً، اقتربت إليه باعاً، فإن أتاني يمشي أتيته 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نمير في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عبدي بي، وأنا معه حيث يذكرني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ويعلى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مضى من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مضت ثنتان وعشرون وبقي ثمان،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وعشرون، وبقي سبع، اطلبوها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يعلى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تسع وعشرون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معاوية، حدثنا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نمير قال أخبرنا الأعمش،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مؤمن كربة من كرب الدنيا، نفس الله عنه كربة من كرب يوم القيامة، ومن ستر مسلماً ستره الله في الدنيا والآخرة، ومن يسر عن</w:t>
      </w:r>
      <w:r>
        <w:rPr>
          <w:rStyle w:val="FootnoteAnchor"/>
          <w:rtl w:val="true"/>
        </w:rPr>
        <w:footnoteReference w:id="256"/>
      </w:r>
      <w:r>
        <w:rPr>
          <w:rFonts w:ascii="Amiri" w:hAnsi="Amiri" w:eastAsia="Amiri" w:cs="Amiri"/>
          <w:color w:val="111111"/>
          <w:sz w:val="28"/>
          <w:sz w:val="28"/>
          <w:szCs w:val="28"/>
          <w:rtl w:val="true"/>
          <w:lang w:bidi="ar-SA"/>
        </w:rPr>
        <w:t>معسر يسر الله عليه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أبطأ به عمله، لم يسرع به نسبه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ووكيع، 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هو أسفل منكم ولا تنظروا إلى من هو فوقكم، فإنه أجدر أن لا تزدروا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ربعي بن إبراهيم،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إسماعيل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يفضّل على أخيه، عن عبد الرحمن بن إسحاق، عن سعيد ، عن أبي سعيد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أنف رجل ذكرت عنده فلم يصل علي، ورغم أنف رجل دخل عليه رمضان فانسلخ قبل أن يغفر له، ورغم أنف رجل أدرك عنده أبواه الكبر فلم يدخلاه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ربعي ولا أعلمه إلا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أبي سلمة،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 العصر ركعة قبل أن تغرب الشمس فقد أدركها، و من أدركها </w:t>
      </w:r>
      <w:r>
        <w:rPr>
          <w:rStyle w:val="FootnoteAnchor"/>
          <w:rtl w:val="true"/>
        </w:rPr>
        <w:footnoteReference w:id="260"/>
      </w:r>
      <w:r>
        <w:rPr>
          <w:rFonts w:ascii="Amiri" w:hAnsi="Amiri" w:eastAsia="Amiri" w:cs="Amiri"/>
          <w:color w:val="111111"/>
          <w:sz w:val="28"/>
          <w:sz w:val="28"/>
          <w:szCs w:val="28"/>
          <w:rtl w:val="true"/>
          <w:lang w:bidi="ar-SA"/>
        </w:rPr>
        <w:t>من الصبح قبل أن تطلع الشمس فقد أدركها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أبي عدي عن ابن عون عن عمير بن إسحاق قال </w:t>
      </w:r>
    </w:p>
    <w:p>
      <w:pPr>
        <w:pStyle w:val="BookText"/>
        <w:rPr/>
      </w:pPr>
      <w:r>
        <w:rPr>
          <w:rFonts w:ascii="IRNazanin" w:hAnsi="IRNazanin" w:eastAsia="IRNazanin"/>
          <w:color w:val="111111"/>
          <w:sz w:val="28"/>
          <w:sz w:val="28"/>
          <w:szCs w:val="28"/>
          <w:rtl w:val="true"/>
          <w:lang w:bidi="fa-IR"/>
        </w:rPr>
        <w:t>كنت مع الحسن بن علي، فلقينا أبو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أقبل منك حيث رأيت رسول الله صلی الله علیه و آله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القميصة</w:t>
      </w:r>
      <w:r>
        <w:rPr>
          <w:rStyle w:val="FootnoteAnchor"/>
          <w:rtl w:val="true"/>
        </w:rPr>
        <w:footnoteReference w:id="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سرته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عامر، حدثنا هشام، عن يحيى، عن أبي سلمة،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 المرأة على عمّتها، ولا على خالتها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حدثنا سعيد، عن قتادة، عن النضر بن أنس، عن بشير بن نهيك، عن أبي هريرة، عن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شقص في مملوك فأعتق نصفه فعليه خلاصه إن كان له مال فإن لم يكن له مال استسعي العبد في ثمن رقبته، غير مشقوق</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مسعود</w:t>
      </w:r>
      <w:r>
        <w:rPr>
          <w:rStyle w:val="FootnoteAnchor"/>
          <w:rtl w:val="true"/>
        </w:rPr>
        <w:footnoteReference w:id="264"/>
      </w:r>
      <w:r>
        <w:rPr>
          <w:rFonts w:ascii="IRNazanin" w:hAnsi="IRNazanin" w:eastAsia="IRNazanin"/>
          <w:color w:val="111111"/>
          <w:sz w:val="28"/>
          <w:sz w:val="28"/>
          <w:szCs w:val="28"/>
          <w:rtl w:val="true"/>
          <w:lang w:bidi="fa-IR"/>
        </w:rPr>
        <w:t xml:space="preserve">، عن قتادة، عن زرارة بن أوفى،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لأمتي عما حدثت في أنفسها، أو وسوست به أنفسها، مالم تعمل به أو تكلم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أخبرنا شعبة،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عن زرارة بن أوفى،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باتت المرأة هاجرة فراش زوجها باتت تلعنها الملائكة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أخبرنا ابن أبي ذئب، عن أبي الوليد، عن أبي هريرة أن رسول الله صلى الله عليه و 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أتمتم فخفّفوا، فإن فيكم الكبير والضعيف والصغير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محمد بن عمر</w:t>
      </w:r>
      <w:r>
        <w:rPr>
          <w:rStyle w:val="FootnoteAnchor"/>
          <w:rtl w:val="true"/>
        </w:rPr>
        <w:footnoteReference w:id="265"/>
      </w:r>
      <w:r>
        <w:rPr>
          <w:rFonts w:ascii="Amiri" w:hAnsi="Amiri" w:eastAsia="Amiri" w:cs="Amiri"/>
          <w:color w:val="111111"/>
          <w:sz w:val="28"/>
          <w:sz w:val="28"/>
          <w:szCs w:val="28"/>
          <w:rtl w:val="true"/>
          <w:lang w:bidi="ar-SA"/>
        </w:rPr>
        <w:t>، عن أبي الحكم مولى اللينيين،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لاسبق إلا في خفّ أو حافر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يزيد ، أخبرنا محمد، عن موسى بن يسار،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الزناد،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 وإذا كان أحدكم يوماً صائماً فلا يرفث ولا يجهل، وإن امرؤ قاتله ،أو شاتمه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إني 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يزيد، أخبرنا محمد، عن موسى بن يسار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لخلوف فم الصائم أطيب عند الله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له إلا الصيام فهولي وأنا أجزي به، إنما يترك طعامه وشرابه من أجلي فصيامه له وأنا أجزي به، كل حسنة بعشر أمثالها، إلى سبعمائة ضعف إلا الصيام، فهولي، وأنا أجزي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يزيد، أخبرنا محمد بن إسحاق، عن أبي الزناد، عن الأعرج، عن أبي هريرة قال أبو القاسم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لو تعلمون ما أعلم لبكيتم كثيراً، ولضحكتم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يزيد، أخبرنا محمد، عن أبي الزناد،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تسعة وتسعين اسماً، مائة غير واحد من أحصاها دخل الجنّة، إنّه وتر یحب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الواحد، حدثنا الربيع ابن مسلم القرشي، عن محمد بن زياد،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الناس لم يشكر الله عزوجل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يزيد، أخبرنا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الوهاب أخبرنا هشام، عن يحيى، عن أبي جعفر، أنه سمع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ثلث الليل، نزل الله عزوجل إلى 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يدعوني فأستجيب له؟ من ذا الذي يستغفرني فأغفر له؟ من ذا الذي يسترزقني فأرزقه؟ من ذا الذي يستكشف الضّر فأكشفه عنه، حتى ينفجر الفجر</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أخبرنا هشام، عن </w:t>
      </w:r>
    </w:p>
    <w:p>
      <w:pPr>
        <w:pStyle w:val="BookText"/>
        <w:rPr/>
      </w:pPr>
      <w:r>
        <w:rPr>
          <w:rFonts w:ascii="Amiri" w:hAnsi="Amiri" w:eastAsia="Amiri" w:cs="Amiri"/>
          <w:color w:val="111111"/>
          <w:sz w:val="28"/>
          <w:sz w:val="28"/>
          <w:szCs w:val="28"/>
          <w:rtl w:val="true"/>
          <w:lang w:bidi="ar-SA"/>
        </w:rPr>
        <w:t xml:space="preserve">يحيى، عن أبي جعفر، أنه سمع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دعوات مستجابات لا شك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 دعوة المسافر و دعوة الوالد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يزيد، أخبرنا هشام، عن يحيى، عن أبي جعفر،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عند الله إيمان لا شك فيه، وغزولا غلول فيه، وحج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مبرور يكفّر خطايا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الزهري عن أبي سلمة بن عبد الرحمن،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فصوموا، وإذا رأيتموه فأفطروا، فإن غم عليكم فصوموا ثلاثين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الواحد، حدثنا شعبة، عن داود بن فراهيج،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جبريل يوصيني بالجار حتى ظننت أنه سيورثه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زيد بن الحياب، أخبرني أبو مورود، حدثني عبد الرحمن بن أبي حدرد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بزق أحدكم في المسجد فليدفنه، فإن لم يفعل، فليبزق في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حدثنا يونس عن الحسن، عن أبي هريرة،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ذكروا عند النبي صلی الله علیه و آله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فلاناً نام </w:t>
      </w:r>
    </w:p>
    <w:p>
      <w:pPr>
        <w:pStyle w:val="BookText"/>
        <w:rPr/>
      </w:pPr>
      <w:r>
        <w:rPr>
          <w:rFonts w:ascii="Amiri" w:hAnsi="Amiri" w:eastAsia="Amiri" w:cs="Amiri"/>
          <w:color w:val="111111"/>
          <w:sz w:val="28"/>
          <w:sz w:val="28"/>
          <w:szCs w:val="28"/>
          <w:rtl w:val="true"/>
          <w:lang w:bidi="ar-SA"/>
        </w:rPr>
        <w:t>البارحة و لم يصل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الشيطان في أذنه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همام بن منبه أخي وهب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الغنى ظلم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ويزيد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أربعة أنهار من الجنّة الفرات والنيل، والسيحان وجيحان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وابن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ولا تشبهوا باليهود ولا بالنصارى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يعلى، 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للرجال، والتصفيق للنساء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يعلى، حدثنا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غزوان عن ابن أبي نعم، عن أبي هريرة، عن النبي صلی الله علیه و آله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بالفضة مثلاً بمثل وزناً بوزن، والذهب بالذهب وزناً بوزن، مثلاً بمثل، فمن زاد فهورباً، ولا تباع ثمرة حتى يبدو صلاحها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حدثنا حماد، عن سهيل بن أبي صالح</w:t>
      </w:r>
      <w:r>
        <w:rPr>
          <w:rStyle w:val="FootnoteAnchor"/>
          <w:rtl w:val="true"/>
        </w:rPr>
        <w:footnoteReference w:id="270"/>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مرة واحدة كتب الله عزوجل بها عشر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حدثنا حماد، عن سهيل،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صاحب كنز لا يؤدي حقه، إلا جُعل صفائح يحمى عليها في نار جهنم فتكوى بها جبهته وجنبه وظهره، حتى يحكم الله عزوجل بين عباده في يوم كان مقداره خمسين ألف سنة مما تعدون، ثم يرى سبيله إما إلى الجنة وإما إلى النار، ومامن صاحب غنم لا يؤدي حقها، إلا جاءت يوم القيامة أوفر ماكانت فيبطح بقاع قرقر، فتنطحه بقرونها وتطؤه بأظلافها، ليس فيها عقصاء ولاجلحاء، كلما مضت أخراها ردّت عليه أولاها حتى يحكم الله عزوجل بين عباده، في يوم كان مقداره خمسين ألف سنة مما تعدون، ثم يرى سبيله، إما إلى الجنة، وإما إلى النار، ومامن صاحب إبل لا يؤدي حقها، إلا جاءت يوم القيامة أوفر ماكانت، فيبطح لها بقاع قرقر ، فتطؤه بأخفافها، كلما مضت أخراها ردت عليه أولاها، حتى يحكم الله عزوجل بين عباده في يوم كان مقداره خمسين ألف سنة مما تعدون، ثم يرى سبيله، إما إلى الجنّة، وإما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عن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في نواصيها الخير إلى يوم القيامة وهي لرجل أجر، ولرجل ستر وجمال وعلى رجل وزر ، أما </w:t>
      </w:r>
    </w:p>
    <w:p>
      <w:pPr>
        <w:pStyle w:val="BookText"/>
        <w:rPr/>
      </w:pPr>
      <w:r>
        <w:rPr>
          <w:rFonts w:ascii="Amiri" w:hAnsi="Amiri" w:eastAsia="Amiri" w:cs="Amiri"/>
          <w:color w:val="111111"/>
          <w:sz w:val="28"/>
          <w:sz w:val="28"/>
          <w:szCs w:val="28"/>
          <w:rtl w:val="true"/>
          <w:lang w:bidi="ar-SA"/>
        </w:rPr>
        <w:t>الذي هي له أجر، فرجل يتخذها يعدّها في سبيل الله، فما غيبت في بطونها فهوله أجر، وإن مرت بنهر فشربت منه، فما غيبت في بطونها فهوله أجر، وإن مرت فما أكلت منه فهوله أجر ، وإن استنت شرفاً، فله بكل خطوة تخطوها أجر، حتى ذكر أرواثها وأبوالها، وأما التي هي له ستر وجمال فرجل يتخذها تكريما وتجملاً، ولا ينسى حق بطونها وظهورها، وعسرها ويسرها، وأما الذي هي عليه ،وزر فرجل يتخذها بذخاً وأشراً، ورياءً وبطراً، ثمّ سُئل عن الحمر؟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على فيها إلا الآية الفادة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 وَمَنْ يَعْمَلْ مثْقَالَ ذَرَّةٍ شَرًا يَرَه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2"/>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كامل، حدثنا زهير حدثنا سهيل،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من مجلسه ثم رجع إليه فهو أحق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حدثنا زهير حدثنا سهل،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وفي يده غمر ولم يغسله، فأصابه شيء، فلا يلومن إلا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حدثنا حماد، عن ثابت البناني عن أبي عثمان النهدي، أن أبا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الصبر، وثلاثة أيام من كل ،شهر صوم الدهر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كامل، حدثنا إبراهيم حدثنا ابن شهاب، عن سعيد 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الجهاد في سبيل الله،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مبرو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حدثنا ليث، حدثني سعيد، عن أبيه، عن أبي هريرة أن رسول الله صلى الله عليه و آله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المسلمات لا تحقرن جافرة لجارتها ولو فرسن شاة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سلمة، عن ابن إسحاق، عن يزيد بن أبي حبيب، عن عراك بن مالك،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الصلاة ركعة فقد أدركها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أخبرنا معمر عن الزهري عن سعيد بن المسيب، عن أبي هريرة،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النبي صلی الله علیه و آله عن الفأرة تقع في السمن؟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جامداً فألقوها </w:t>
      </w:r>
    </w:p>
    <w:p>
      <w:pPr>
        <w:pStyle w:val="BookText"/>
        <w:rPr/>
      </w:pPr>
      <w:r>
        <w:rPr>
          <w:rFonts w:ascii="Amiri" w:hAnsi="Amiri" w:eastAsia="Amiri" w:cs="Amiri"/>
          <w:color w:val="111111"/>
          <w:sz w:val="28"/>
          <w:sz w:val="28"/>
          <w:szCs w:val="28"/>
          <w:rtl w:val="true"/>
          <w:lang w:bidi="ar-SA"/>
        </w:rPr>
        <w:t>وما حولها، وإن كان مائعاً فلا تقربوه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عبد الرحمن بن بوذويه، أن معمراً كان يذكره بهذا الإسناد، ويذكر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أيوب، عن ابن سيرين، عن أبي هريرة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حميد بن عبد الرحمن،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رأى نخامة في قبلة المسجد، فحتها بمروة أوبشيء،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أحدكم إلى الصلاة فلا يتنخّمن أمامه ولاعن يمينه، فإنّ عن يمينه ملكاً، ولكن ليتنخّم عن يساره، أو تحت قدمه اليسرى</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حدثنا معمر عن الزهري، عن ابن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يؤذينا في مسجدنا ، وقال في موضع آخر فلا يقربن مسجدنا، ولايؤذينا بريح الثوم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الرزاق، حدثنا معمر ، عن منصور، عن عباد بن أنيس، عن أبي هريرة، عن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المؤذن يغفر له مدى صوته، ويصدقه کل رطب ویابس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تبتدوا اليهود والنصارى بالسلام، فإذا لقيتموهم في طريق فاضطروهم إلى أضيقها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الرزاق عن معمر عن الزهري، عن أبي سلمة، عن أبي هريرة،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كلباً، إلا كلب صيد أو زرع أو ماشية نقص من أجره كل يوم قيراط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الرزاق عن معمر عن سهيل بن أبي صالح،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أحب عبداً قال الجبريل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فلاناً فأحبه،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جبريل لأهل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يحب فلاناً فأحبوه،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فيحبه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ويوضع له القبول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 فمثل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يؤذي جاره، من كان يؤمن بالله واليوم الآخر فليكرم ضيفه من كان يؤمن بالله واليوم الآخر فليقل خيراً أو ليصمت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أخبرنا معمر ، عن أيوب، عن القاسم بن محمد،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تصدّق من طيب تقبلها الله منه، وأخذها ،بيمينه ورباها كما يربي أحدكم مهره أو فصيله، وإنّ الرجل ليتصدّق باللقمة، فتربو في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مثل الجبل، فتصدقوا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أخبرنا معمر، عن الزهري، عن ابن المسيب،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خطب أم هانئ بنت أبي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قد كبرت ولي عيال فقال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ركبن نساء قريش أحناه على ولد في صغره، وأرعاه على زوج في ذات يده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أبي سلمة بن عبد الرحمن، وأبي بكر بن سليمان بن أبي خيثمة</w:t>
      </w:r>
      <w:r>
        <w:rPr>
          <w:rStyle w:val="FootnoteAnchor"/>
          <w:rtl w:val="true"/>
        </w:rPr>
        <w:footnoteReference w:id="278"/>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رسول الله صلی الله علیه و آله الظهر أو العصر ، فسلّم في ركعتين، فقال له ذو الشمالين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عبد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حليفاً لبني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أخففت الصلاة أم نسيت ؟ فقال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ذواليدين؟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نبي الله فأتم بهم الركعتين اللتين نقص</w:t>
      </w:r>
      <w:r>
        <w:rPr>
          <w:rFonts w:eastAsia="IRNazanin" w:cs="IRNazanin"/>
          <w:color w:val="111111"/>
          <w:sz w:val="28"/>
          <w:szCs w:val="28"/>
          <w:rtl w:val="true"/>
          <w:lang w:bidi="fa-IR"/>
        </w:rPr>
        <w:t>».</w:t>
      </w:r>
      <w:r>
        <w:rPr>
          <w:rStyle w:val="FootnoteAnchor"/>
          <w:rtl w:val="true"/>
        </w:rPr>
        <w:footnoteReference w:id="2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يرتض هذا الحديث أكثر المسلمين، وقد ردوه بما يناسب والواقع الذي عاشه رواة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أسلم عام خيبر سنة سبع من الهجرة وذواليدين استشهد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الحال كذلك فمتى أدرك أبو هريرة ذا اليدين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أبورية إلى ابعد من ذلك فهو بالإضافة إلى أنه يؤكد على عدم إدراك أبو هريرة ذا اليدين فإنَّه يؤكد اضطراب أبي هريرة لروايته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اضطرب أبو هريرة في هذا الحديث وتعارضت أقواله فمرة يقول صلى بنا إحدى صلاتي العشي أما الظهر وأما العصر،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صلاة العصر،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أصلي مع رسول الله صلاة الظهر وهذه الروايات كلها في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لمحمود أبورية ح</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حدثنا أبي، حدثنا عبد الرزاق، أخبرنا معمر، عن الزهري، عن ابن المسيب، وأبي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بالناس فليخفّف، فإن فيهم الضعيف، والشيخ الكبير و ذا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الرزاق، وابن بكر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أخبرني العلاء بن عبد الرحمن بن يعقوب، عن أبي عبد الله إسحاق،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تطلع الشمس ولا تغرب على يوم أفضل من يوم الجمعة، وما من دابة إلا تفزع ليوم الجمعة، إلا هذين الثقلين من الجن والإنس على كل باب من أبواب المسجد ملکان، يكتبان الأول فالأول، فكرجل قدم بدنة، وكرجل قدم بقرة، وكرجل قدّم شاة، وكرجل قدم طائراً، وكرجل قدم بيضة، فإذا قعد الإمام طويت الصحف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الرزاق، أخبرنا ابن جريج، حدثني العباس، عن محمد بن سلمة </w:t>
      </w:r>
      <w:r>
        <w:rPr>
          <w:rStyle w:val="FootnoteAnchor"/>
          <w:rtl w:val="true"/>
        </w:rPr>
        <w:footnoteReference w:id="280"/>
      </w:r>
      <w:r>
        <w:rPr>
          <w:rFonts w:ascii="Amiri" w:hAnsi="Amiri" w:eastAsia="Amiri" w:cs="Amiri"/>
          <w:color w:val="111111"/>
          <w:sz w:val="28"/>
          <w:sz w:val="28"/>
          <w:szCs w:val="28"/>
          <w:rtl w:val="true"/>
          <w:lang w:bidi="ar-SA"/>
        </w:rPr>
        <w:t>الأنصاري، عن أبي سعيد الخدري، وأبي هريرة أن رسول الله صلى الله عليه و آله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الجمعة ساعة لا يوافقها عبد مسلم يسأل الله عزوجل فيها، إلا أعطاه إياه، </w:t>
      </w:r>
    </w:p>
    <w:p>
      <w:pPr>
        <w:pStyle w:val="BookText"/>
        <w:rPr/>
      </w:pPr>
      <w:r>
        <w:rPr>
          <w:rFonts w:ascii="Amiri" w:hAnsi="Amiri" w:eastAsia="Amiri" w:cs="Amiri"/>
          <w:color w:val="111111"/>
          <w:sz w:val="28"/>
          <w:sz w:val="28"/>
          <w:szCs w:val="28"/>
          <w:rtl w:val="true"/>
          <w:lang w:bidi="ar-SA"/>
        </w:rPr>
        <w:t>وهي بعد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حدثنا عبد الرزاق، وابن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أخبرني الحارث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بكر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جبير أخبره أن أبا هريرة أخبره أنه سمع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فاتبعها فله قيراطان مثلي أحد، ومن صلى ولم يتبعها فله قيراط مثل أحد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 مثل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أيوب، عن ابن سيرين،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شاة مصراة، فإنّه يحلبها، فإن رضيها أخذها، وإلا ردّها وردّ معها صاعاً من تمره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حدثنا داود بن قيس، عن أبي سعيد مولى عبد 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تحاسدوا، ولا تناجشوا، ولا تباغضوا، ولا تدابروا، ولا يبيع أحدكم على بيع أخيه، وكونوا عباد الله إخوانا المسلم أخو المسلم، لا يظلمه ولا يخذله ولا يحقره التقوى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امرئ مسلم من الشر أن يحقر أخاه المسلم، كل المسلم على المسلم حرام، دمه وماله وعرضه</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الرزاق، حدثنا مالك، العلاء بن عبد الرحمن،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أدلكم على ما يكفر الله به الخطايا ويرفع به الدرجات؟ الخطا إلى المساجد، وإسباغ الوضوء عند المكاره ، وانتظار الصلاة بعد الصلاة، فذلك الرباط</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حدثني معمر، عن أيوب،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وتر، يحب الوتر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عبد الرزاق، حدثنا معمر عن الزهري، عن ابن المسيب،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في مسجدي هذا خير من ألف صلاة في غيره من المساجد، إلا المسجد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رسول الله صلی الله علیه و آله عن الدباء، والمزقت والحنتم، والنقير</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أخبرنا معمر، أخبرني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أبا هريرة 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رسول الله صلی الله علیه و آله و هو يقسم تمراً من تمر الصدقة، والحسن بن علي في حجره، فلما فرغ حمله النبي صلی الله علیه و آله على عاتقه، فسال لعابه على النبي صلی الله علیه و آله ، فرفع </w:t>
      </w:r>
    </w:p>
    <w:p>
      <w:pPr>
        <w:pStyle w:val="BookText"/>
        <w:rPr/>
      </w:pPr>
      <w:r>
        <w:rPr>
          <w:rFonts w:ascii="IRNazanin" w:hAnsi="IRNazanin" w:eastAsia="IRNazanin"/>
          <w:color w:val="111111"/>
          <w:sz w:val="28"/>
          <w:sz w:val="28"/>
          <w:szCs w:val="28"/>
          <w:rtl w:val="true"/>
          <w:lang w:bidi="fa-IR"/>
        </w:rPr>
        <w:t>النبي صلی الله علیه و آله رأسه، فإذا تمر في فيه، فأدخل النبي صلی الله علیه و آله يده فانتزعها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الصدقة لا تحل لآل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سهيل بن أبي صالح، عن أبيه،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ثمّ إذا شرب فاجلدوه، ثم إذا شرب فاجلدوه، ثم إذا شرب في الرابعة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حدثنا معمر ،عن يحيى بن أبي كثير ، عن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الرزاق، حدثنا معمر عن الزهري، 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المسيب،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كان يعتكف العشر الأواخر من رمضان، حتى قبضه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 حدثني أبي، حدثنا عبد الرزاق، حدثنا معمر عن الزهري عن رجل من بني غفار أنه سمع سعيداً المقبري يحدث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الطاعم الشاكر، كالصائم الصابر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يحيى بن زكريا، حدثنا شعبة، عن محمد بن حجادة </w:t>
      </w:r>
      <w:r>
        <w:rPr>
          <w:rStyle w:val="FootnoteAnchor"/>
          <w:rtl w:val="true"/>
        </w:rPr>
        <w:footnoteReference w:id="284"/>
      </w:r>
      <w:r>
        <w:rPr>
          <w:rFonts w:ascii="Amiri" w:hAnsi="Amiri" w:eastAsia="Amiri" w:cs="Amiri"/>
          <w:color w:val="111111"/>
          <w:sz w:val="28"/>
          <w:sz w:val="28"/>
          <w:szCs w:val="28"/>
          <w:rtl w:val="true"/>
          <w:lang w:bidi="ar-SA"/>
        </w:rPr>
        <w:t>، عن أبي حازم، عن أبي هريرة،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 عن كسب الإماء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أيوب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طيب بن محمد، عن عطاء بن أبي رباح،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مخنثي الرجال الذين يتشبهون بالنساء، والمترجلات من النساء المتشبهات</w:t>
      </w:r>
      <w:r>
        <w:rPr>
          <w:rStyle w:val="FootnoteAnchor"/>
          <w:rtl w:val="true"/>
        </w:rPr>
        <w:footnoteReference w:id="285"/>
      </w:r>
      <w:r>
        <w:rPr>
          <w:rFonts w:ascii="Amiri" w:hAnsi="Amiri" w:eastAsia="Amiri" w:cs="Amiri"/>
          <w:color w:val="111111"/>
          <w:sz w:val="28"/>
          <w:sz w:val="28"/>
          <w:szCs w:val="28"/>
          <w:rtl w:val="true"/>
          <w:lang w:bidi="ar-SA"/>
        </w:rPr>
        <w:t>بالرجال، وراكب الفلاة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بشر، حدثنا محمد بن عمرو، حدثنا أبو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البلاء بالمؤمن أو المؤمنة في جسده، وفي ماله، وفي ولده حتى يلقى الله و ما عليه من خطيئة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سويد بن عمرو، حدثنا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حدثنا يحيى، عن أبي سلمة،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ثلاثة أيام، فما كان بعد ذلك فهو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الفضل بن دكين، حدثنا سفيان، عن الأعمش، عن ذكوان،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يمتلئ جوف الرجل قيحاً يريه، خير له من أن يمتلئ شعراً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الفضل بن دكين، حدثنا سفيان ، عن صالح بن نبهان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تباغضوا، ولا تناجشوا، ولا تحاسدوا وكونوا عباد الله إخواناً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أحمد، حدثنا سفيان، عن أبي الحجاف</w:t>
      </w:r>
      <w:r>
        <w:rPr>
          <w:rStyle w:val="FootnoteAnchor"/>
          <w:rtl w:val="true"/>
        </w:rPr>
        <w:footnoteReference w:id="287"/>
      </w:r>
      <w:r>
        <w:rPr>
          <w:rFonts w:ascii="Amiri" w:hAnsi="Amiri" w:eastAsia="Amiri" w:cs="Amiri"/>
          <w:color w:val="111111"/>
          <w:sz w:val="28"/>
          <w:sz w:val="28"/>
          <w:szCs w:val="28"/>
          <w:rtl w:val="true"/>
          <w:lang w:bidi="ar-SA"/>
        </w:rPr>
        <w:t>،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أحبهما فقد أحبني، ومن أبغضهما فقد أبغضني، يعني حسناً وحسيناً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إسماعيل بن عمر، حدثنا ابن أبي ذئب عن سعيد المقبري، عن أبي هريرة 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يؤمن والله لا يؤمن والله لا يؤمن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لا يأمن جاره بوائقه، قالوا يا رسول الله ومابوائقه؟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عتاب بن زياد، حدثنا عبد الله ابن مبارك، أخبرنا معمر عن همام بن منبه، عن أبي هريرة،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استنشق أدخل الماء منخريه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أيوب بن النجار، عن طيب ابن محمد، عن عطاء بن أبي رباح،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محنشي الرجال، الذي يتشبهون بالنساء، والمترجلات من النساء المتشبهات</w:t>
      </w:r>
      <w:r>
        <w:rPr>
          <w:rStyle w:val="FootnoteAnchor"/>
          <w:rtl w:val="true"/>
        </w:rPr>
        <w:footnoteReference w:id="289"/>
      </w:r>
      <w:r>
        <w:rPr>
          <w:rFonts w:ascii="Amiri" w:hAnsi="Amiri" w:eastAsia="Amiri" w:cs="Amiri"/>
          <w:color w:val="111111"/>
          <w:sz w:val="28"/>
          <w:sz w:val="28"/>
          <w:szCs w:val="28"/>
          <w:rtl w:val="true"/>
          <w:lang w:bidi="ar-SA"/>
        </w:rPr>
        <w:t>بالرجال، والمتبتلين من الرجال،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w:t>
      </w:r>
      <w:r>
        <w:rPr>
          <w:rStyle w:val="FootnoteAnchor"/>
          <w:rtl w:val="true"/>
        </w:rPr>
        <w:footnoteReference w:id="290"/>
      </w:r>
      <w:r>
        <w:rPr>
          <w:rFonts w:ascii="IRNazanin" w:hAnsi="IRNazanin" w:eastAsia="IRNazanin"/>
          <w:color w:val="111111"/>
          <w:sz w:val="28"/>
          <w:sz w:val="28"/>
          <w:szCs w:val="28"/>
          <w:rtl w:val="true"/>
          <w:lang w:bidi="fa-IR"/>
        </w:rPr>
        <w:t>، والمتبتلات من النساء اللائي يقلن ذلك، وراكب الفلاة وحده، فاشتدّ ذلك على أصحاب رسول الله صلی الله علیه و آله ، حتى استبان ذلك في وجوههم،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البائت وحده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هشام، عن سهيل، عن أبي صالح</w:t>
      </w:r>
      <w:r>
        <w:rPr>
          <w:rStyle w:val="FootnoteAnchor"/>
          <w:rtl w:val="true"/>
        </w:rPr>
        <w:footnoteReference w:id="292"/>
      </w:r>
      <w:r>
        <w:rPr>
          <w:rFonts w:ascii="IRNazanin" w:hAnsi="IRNazanin" w:eastAsia="IRNazanin"/>
          <w:color w:val="111111"/>
          <w:sz w:val="28"/>
          <w:sz w:val="28"/>
          <w:szCs w:val="28"/>
          <w:rtl w:val="true"/>
          <w:lang w:bidi="fa-IR"/>
        </w:rPr>
        <w:t>،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أمسى ثلاث مرات أعوذ بكلمات الله التامات من شر ما خلق ، </w:t>
      </w:r>
    </w:p>
    <w:p>
      <w:pPr>
        <w:pStyle w:val="BookText"/>
        <w:rPr/>
      </w:pPr>
      <w:r>
        <w:rPr>
          <w:rFonts w:ascii="Amiri" w:hAnsi="Amiri" w:eastAsia="Amiri" w:cs="Amiri"/>
          <w:color w:val="111111"/>
          <w:sz w:val="28"/>
          <w:sz w:val="28"/>
          <w:szCs w:val="28"/>
          <w:rtl w:val="true"/>
          <w:lang w:bidi="ar-SA"/>
        </w:rPr>
        <w:t>لم تضره حمة تلك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أهلنا قد تعلموها، فكانوا يقولونها، فلدغت جارية منهم، فلم تجد لها وجعاً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ابن أبي ذئب،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صلی الله علیه و آله إذا شهد جنازة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صاحبكم دين؟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وفاء؟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صلّى عليه،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صاحبكم، فلما فتح الله عزوجل عليه الفتوح،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 فمن ترك ديناً فعلي، ومن ترك مالاً فلورثته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أخبرنا سفيان يعني ابن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أنس بن حكيم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أتيت أهل مصرك أخبرهم أني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شيء مما يحاسب به العبد يوم القيامة صلاته المكتوبة، فإن 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يزيد مرة فإن 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زيد فيها من تطوعه، ثم يفعل بسائر الأعمال المفروضة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عن المسعودي، عن داود بن يزيد</w:t>
      </w:r>
      <w:r>
        <w:rPr>
          <w:rStyle w:val="FootnoteAnchor"/>
          <w:rtl w:val="true"/>
        </w:rPr>
        <w:footnoteReference w:id="294"/>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عن أكثر ما يلج الناس به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الأجوفان الفم والفرج، وسئل عن أكثر ما يلج الناس به الجنّة،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الله و حسن الخلق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حدثنا يزيد، أنبأنا عبد الملك بن </w:t>
      </w:r>
    </w:p>
    <w:p>
      <w:pPr>
        <w:pStyle w:val="BookText"/>
        <w:rPr/>
      </w:pPr>
      <w:r>
        <w:rPr>
          <w:rFonts w:ascii="Amiri" w:hAnsi="Amiri" w:eastAsia="Amiri" w:cs="Amiri"/>
          <w:color w:val="111111"/>
          <w:sz w:val="28"/>
          <w:sz w:val="28"/>
          <w:szCs w:val="28"/>
          <w:rtl w:val="true"/>
          <w:lang w:bidi="ar-SA"/>
        </w:rPr>
        <w:t>قدامة، حدثنا إسحاق بن بكر بن أبي الفرات عن سعيد بن أبي سعيد،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ستأتي على الناس سنون خداعة، يُصدّق فيها الكاذب، ويُكذب فيها الصادق ويؤتمن فيها الخائن، ويخوّن فيها الأمين، وينطق فيها الرويبضة،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يتكلم في أمر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ابن أبي ذئب عن عجلان،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رجال ممن حول المسجد لا يشهدون العشاء الآخرة في الجميع، أو لأحرقن حول بيوتهم بحزم الحطب</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هشام بن أبي هشام، عن محمد بن الأسود</w:t>
      </w:r>
      <w:r>
        <w:rPr>
          <w:rStyle w:val="FootnoteAnchor"/>
          <w:rtl w:val="true"/>
        </w:rPr>
        <w:footnoteReference w:id="296"/>
      </w:r>
      <w:r>
        <w:rPr>
          <w:rFonts w:ascii="IRNazanin" w:hAnsi="IRNazanin" w:eastAsia="IRNazanin"/>
          <w:color w:val="111111"/>
          <w:sz w:val="28"/>
          <w:sz w:val="28"/>
          <w:szCs w:val="28"/>
          <w:rtl w:val="true"/>
          <w:lang w:bidi="fa-IR"/>
        </w:rPr>
        <w:t>، عن أبي سلمة بن عبد الرحمن،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أمتي خمس خصال في رمضان، لم تعطها أمة قبلهم خلوف فم الصائم أطيب عند الله من ريح المسك، وتستغفر لهم الملائكة حتى يفطروا، ويزين الله رحمه الله كلّ يوم جنّته،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عبادي الصالحون أن يلقوا عنهم المؤنة والأذى ويصيروا إليك، ويُصفّد فيه مردة الشياطين فلا يخلصوا إلى ما كانوا يخلصون إليه في غيره، ويُغفّر لهم في آخر ليلة،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أهي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العامل إنما يوفى أجره إذا قضى عمله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أخبرنا حماد بن أبي </w:t>
      </w:r>
    </w:p>
    <w:p>
      <w:pPr>
        <w:pStyle w:val="BookText"/>
        <w:rPr/>
      </w:pPr>
      <w:r>
        <w:rPr>
          <w:rFonts w:ascii="IRNazanin" w:hAnsi="IRNazanin" w:eastAsia="IRNazanin"/>
          <w:color w:val="111111"/>
          <w:sz w:val="28"/>
          <w:sz w:val="28"/>
          <w:szCs w:val="28"/>
          <w:rtl w:val="true"/>
          <w:lang w:bidi="fa-IR"/>
        </w:rPr>
        <w:t xml:space="preserve">سلمة، عن ثابت البناني، عن أبي رافع،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يزور أخاً له في الله عزوجل في قرية أخرى، فأرصد الله عزوجل بمدرجته ملكاً، فلما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أين تريد ؟ قال أريد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فلنعمة له عندك تربّها؟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 الله إليك، أنه يحبك بحبك إياه فيه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حماد بن سلمة، عن ثابت البناني، عن عبد الله بن رباح، عن أبي هريرة أن النبي صلى الله عليه و آله قال يوم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ومن دخل دار أبي سفيان فهو آمن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يزيد، عن محمد بن إبراهيم، عن محمد بن عمرو،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هادم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محمد بن إبراهيم ، هو أبو بني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هشام</w:t>
      </w:r>
      <w:r>
        <w:rPr>
          <w:rStyle w:val="FootnoteAnchor"/>
          <w:rtl w:val="true"/>
        </w:rPr>
        <w:footnoteReference w:id="298"/>
      </w:r>
      <w:r>
        <w:rPr>
          <w:rFonts w:ascii="Amiri" w:hAnsi="Amiri" w:eastAsia="Amiri" w:cs="Amiri"/>
          <w:color w:val="111111"/>
          <w:sz w:val="28"/>
          <w:sz w:val="28"/>
          <w:szCs w:val="28"/>
          <w:rtl w:val="true"/>
          <w:lang w:bidi="ar-SA"/>
        </w:rPr>
        <w:t>، عن قتادة عن أبي ميمونة، عن أبي هريرة،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إني إذا رأيتك طابت نفسي وقرت عيني، فأنبتني عن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أنبئني عن أمر إذا أخذت به دخلت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 السلام، وأطعم الطعام، وصل الأرحام، </w:t>
      </w:r>
    </w:p>
    <w:p>
      <w:pPr>
        <w:pStyle w:val="BookText"/>
        <w:rPr/>
      </w:pPr>
      <w:r>
        <w:rPr>
          <w:rFonts w:ascii="Amiri" w:hAnsi="Amiri" w:eastAsia="Amiri" w:cs="Amiri"/>
          <w:color w:val="111111"/>
          <w:sz w:val="28"/>
          <w:sz w:val="28"/>
          <w:szCs w:val="28"/>
          <w:rtl w:val="true"/>
          <w:lang w:bidi="ar-SA"/>
        </w:rPr>
        <w:t>وقم بالليل والناس نيام، ثم ادخل الجنة بسلام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حماد بن سلمة، عن سهيل بن أبي صالح</w:t>
      </w:r>
      <w:r>
        <w:rPr>
          <w:rStyle w:val="FootnoteAnchor"/>
          <w:rtl w:val="true"/>
        </w:rPr>
        <w:footnoteReference w:id="299"/>
      </w:r>
      <w:r>
        <w:rPr>
          <w:rFonts w:ascii="Amiri" w:hAnsi="Amiri" w:eastAsia="Amiri" w:cs="Amiri"/>
          <w:color w:val="111111"/>
          <w:sz w:val="28"/>
          <w:sz w:val="28"/>
          <w:szCs w:val="28"/>
          <w:rtl w:val="true"/>
          <w:lang w:bidi="ar-SA"/>
        </w:rPr>
        <w:t xml:space="preserve">، عن أبي هريرة، عن النبي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يزيد، أخبرنا حماد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وعفّان، حدثنا حماد، أخبرنا علي بن يزيد عن أوس بن خالد،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الدابة ومعها عصا موسى علیه السلام ، و خاتم سلیمان علیه السلام ، فتخطم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أنف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بالخاتم، وتجلووجه المؤمن بالعصا، حتى إن أهل الخوان ليجتمعون على اخوانهم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يا مؤمن، ويقول هذا يا كافر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يونس</w:t>
      </w:r>
      <w:r>
        <w:rPr>
          <w:rStyle w:val="FootnoteAnchor"/>
          <w:rtl w:val="true"/>
        </w:rPr>
        <w:footnoteReference w:id="301"/>
      </w:r>
      <w:r>
        <w:rPr>
          <w:rFonts w:ascii="Amiri" w:hAnsi="Amiri" w:eastAsia="Amiri" w:cs="Amiri"/>
          <w:color w:val="111111"/>
          <w:sz w:val="28"/>
          <w:sz w:val="28"/>
          <w:szCs w:val="28"/>
          <w:rtl w:val="true"/>
          <w:lang w:bidi="ar-SA"/>
        </w:rPr>
        <w:t>، وهو الأزرق، أخبرنا عوف، عن شهر بن حوشب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Style w:val="FootnoteAnchor"/>
          <w:rtl w:val="true"/>
        </w:rPr>
        <w:footnoteReference w:id="302"/>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بالثريا لتناوله أناس من أبناء فارس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إسحاق بن يوسف، حدثنا عوف، عن محمد،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في النار فوجدت أكثر أهلها النساء، واطلعت في الجنّة فرأيت أكثر أهلها الفقراء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 حدثني أبي ، حدثنا صفوان بن عيسى، أخبرنا محمّد بن عجلان، عن القعقاع بن حكيم،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أذنب كانت نكتة سوداء في قلبه، فإن تاب ونزع و استغفر صقل قلبه، وإن زاد زادت، حتى يعلو قلبه ذاك الرين الذي ذكر الله عزوجل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يقول شير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كتاب الإيمان والكفر في باب الذنوب بإسناد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وفي قلبه نكتة بيضاء، فإذا أذنب ذنباً خرج في النكتة نكتة سوداء، فإن تاب ذهب ذلك السواد وإن تمادى في الذنوب زاد ذلك السواد حتى يغطى البياض فإذا تغطى البياض لم يرجع صاحبه إلى خير أبداً، وهو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روى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صفوان، أخبرنا ابن عجلان عن القعقاع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النصيحة،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قيل يا رسول الله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لكتابه و لأئمة المسلمين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حدثنا شعبة، عن داود بن فراهیج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على عهد رسول الله له طعام إلا 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جعفر، 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شعبة، عن أبي بلج، قال هاشم أخبرني يحيى بن أبي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يحدث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كلمة من كنز الجنّة من تحت العرش؟ لا قوة إلا بالله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عبدي واستسلم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وهاشم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أخبرني يحيى بن أبي سليم، سمعت عمروبن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عن أبي بلج، عن عمرو بن ميمون، عن أبي هريرة، عن النبي صلی الله علیه و آله ،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وقال هاشم من سره أن يجد طعم الإيمان فليحب المرء لا يحبه إلا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حدثنا شعبة،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الله بن أبي نعم يحدّث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عبد الرحمن ابن أبي نعم ولكن غندر كذا قال أنه سمع أبا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كسب الحجام، وكسب البغي، وثمن الكلب قال وعسب الفحل ،قال وقال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كيسي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جعفر، حدثنا شعبة عن مغيرة عن الشعبي، عن محرر بن أبي هريرة ، عن أبيه،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مع علي بن أبي طالب حيث بعثه رسول الله صلى الله عليه و آله إلى أهل مكة ببراءة،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تنادون؟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ننادي أنه لا يدخل الجنّة إلا مؤمن، ولا يطوف بالبيت عريان ومن كان بينه وبين رسول الله صلى الله عليه و آله عهد فإنّ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أشهر، فإذا مضت الأربعة الأشهر فإنّ الله بريء من المشركين ورسوله، ولا يحج هذا البيت بعد العام 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أنادي حتى صحل صوتي</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قرة الزبيدي موسى بن طارق، عن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السمان وعطاء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تجتهدوا في الدعاء؟ قولوا اللهم أعنا على شكرك وذكرك وحسن عبادتك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أنس بن عياض، حدثني يزيد بن عبد الله بن الهاد، عن محمد بن إبراهيم، عن أبي سلمة،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أتي برجل قد شرب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 الضارب بيده ومنا الضارب بنعله، والضارب بثوبه، فلما انصرف 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أخزاك الله،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هكذا، لا تعينوا عليه الشيطان، ولكن قولوا رحمك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جعفر،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العلاء بن عبد الرحمن يحدّث، عن أبيه، عن أبي هريرة ، عن النبي صلی الله علیه و آله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المقبرة، فسلّم على أهل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دار قوم مؤمنين وإنا إن شاء الله بكم لاحقون،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أنا قد رأينا إخواننا،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 ألسنا بإخوانك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أصحابي، وإخواني الذين لم يأتوا بعد، وأنا فرطهم على الحوض،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تعرف من لم يأت من أمتك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كان له خيل غر محجلة بين ظهراني خيل بهم دهم، ألم يكن يعرفها؟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يأتون يوم القيامة غراً محجلين من أثر الوضوء،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فرطهم على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ليذادن رجال منكم عن حوضي كما يذاد البعير الضال أناديهم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شعبة، حدثنا العلاء بن عبد الرحمن بن يعقوب سمعت أبي يحدث،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الشركاء، من عمل لي عملاً فأشرك فيه غيري فأنا منه بري، وهو للذي أشرك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جعفر، حدثنا شعبة، عن أبي التياح،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زرعة، يحدّث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أمتي هذا الحي من قريش قالوا فما تأمرنا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اعتزلوهم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على هذا الحديث، فإنّه خلاف الأحاديث عن النبي ، يعني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وأطيعوا واصبروا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أورده مسلم في صحيحه في القسم الثاني من الجزء الثاني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الرحمن بن مهدي، عن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عبد العزيز بن مروان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في رجل شخ مالع وجبن خالع</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حدثنا حماد بن سلمة،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الله صلی الله علیه و آله إذا أتي بطعام من غير أهله سأل عنه،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أكل، 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ولم يأكل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الرحمن، حدثنا عبد الواحد بن زياد، حدثنا عاصم بن كليب، حدثني أبي، 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التي ليس فيها شهادة كاليد الجذماء</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بشر، عن عامر بن لدين الأشعري،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يوم عيد، فلا تجعلوا يوم عيدكم يوم صيامكم، إلا أن تصوموا قبله أو بعده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وأبوسعيد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زائدة، حدثنا حدثنا عبد الملك بن عمير، عن محمد بن المنتشر، عن حميد بن عبد الرحمن،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أفضل بعد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جوف الليل،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الصيام أفضل بعد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الذي تدعونه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حدثنا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حلحل، عن محمد بن عمرو بن حلحل</w:t>
      </w:r>
      <w:r>
        <w:rPr>
          <w:rStyle w:val="FootnoteAnchor"/>
          <w:rtl w:val="true"/>
        </w:rPr>
        <w:footnoteReference w:id="311"/>
      </w:r>
      <w:r>
        <w:rPr>
          <w:rFonts w:ascii="Amiri" w:hAnsi="Amiri" w:eastAsia="Amiri" w:cs="Amiri"/>
          <w:color w:val="111111"/>
          <w:sz w:val="28"/>
          <w:sz w:val="28"/>
          <w:szCs w:val="28"/>
          <w:rtl w:val="true"/>
          <w:lang w:bidi="ar-SA"/>
        </w:rPr>
        <w:t>، عن عطاء بن يسار، عن أبي هريرة، و أبي سعيد الخدري،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يصيب المؤمن من وصب ولا نصب ولا هم ولا حزن ولا أذى ولا غم حتى الشوكة يشاكها، إلا كفر الله من خطاياه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ومؤمّل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قال مؤمل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وردان،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على دين خليله، فلينظر أحدكم من يخالط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يخالل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مؤمل، وعبد الرحمن عن زهير عن العلاء، عن أبيه، عن أبي هريرة، عن النبي صلى الله عليه و آله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من المفلس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درهم له ولا مناع،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المفلس من أمني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بصيام وصلاة وزكاة، ويأتي قد شتم عرض هذا، وقذف هذا، وأكل مال هذا، فيقعد فيقتص هذا من حسناته، و هذا من حسناته، فإن فنيت حسناته قبل أن يقضي ما عليه من الخطايا أخذ من خطاياهم فطرحت عليه، ثم طرح في النار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حدثنا </w:t>
      </w:r>
    </w:p>
    <w:p>
      <w:pPr>
        <w:pStyle w:val="BookText"/>
        <w:rPr/>
      </w:pPr>
      <w:r>
        <w:rPr>
          <w:rFonts w:ascii="IRNazanin" w:hAnsi="IRNazanin" w:eastAsia="IRNazanin"/>
          <w:color w:val="111111"/>
          <w:sz w:val="28"/>
          <w:sz w:val="28"/>
          <w:szCs w:val="28"/>
          <w:rtl w:val="true"/>
          <w:lang w:bidi="fa-IR"/>
        </w:rPr>
        <w:t xml:space="preserve">زهير عن العلاء، عن أبيه، عن أبي هريرة ،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بالأعمال فتناً كقطع الليل المظلم، يصبح الرجل مؤمناً ويمسي كافراً، ويمسي مؤمناً ويصبح كافراً، يبيع دينه بعرض من الدنيا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عامر، حدثنا ابن أبي ذئب، عن الحارث، عن محمد بن عبد الرحمن بن ثوبان،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قرأ النجم، فسجد وسجد الناس معه، إلا رجلين أرادا الشهرة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وأبو النضر،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حدثنا سعد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أبو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إنا إذا رأيناك رقت قلوبنا وكنا من أهل الآخرة، وإذا فارقناك أعجبتنا الدنيا، وشممنا النساء والأولاد،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لوتكونون أوقال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تكونون على كل حال على الحال التي أنتم عليها عندي لصافحتكم الملائكة بأكفّهم، ولزارتكم في بيوتكم، ولو لم تذنبوا لجاء الله بقوم يذنبون كي يغفر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حدثنا عن الجنّة، ما بناؤها؟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ذهب ولبنة فضة، وملاطها المسك الأذفر، وحصباؤها اللؤلؤ والياقوت وترابها الزعفران، من يدخلها ينعم ولا يبأس، ويخلد ولا يموت لا تبلى ثيابه ولا يفنى شبابه، ثلاثة لا ترد دعوتهم الإمام العادل، والصائم حتى يفطر، ودعوة المظلوم، تحمل على الغمام، وتفتح لها أبواب السماء، ويقول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لأنصرنك ولو بعد حين</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قطن، وإسماعيل بن عمر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مجاهد أبي الحجاج،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ليباهي</w:t>
      </w:r>
      <w:r>
        <w:rPr>
          <w:rStyle w:val="FootnoteAnchor"/>
          <w:rtl w:val="true"/>
        </w:rPr>
        <w:footnoteReference w:id="314"/>
      </w:r>
      <w:r>
        <w:rPr>
          <w:rFonts w:ascii="Amiri" w:hAnsi="Amiri" w:eastAsia="Amiri" w:cs="Amiri"/>
          <w:color w:val="111111"/>
          <w:sz w:val="28"/>
          <w:sz w:val="28"/>
          <w:szCs w:val="28"/>
          <w:rtl w:val="true"/>
          <w:lang w:bidi="ar-SA"/>
        </w:rPr>
        <w:t>الملائكة بأهل عرفات،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عبادي شعثاً 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بهز، وعفان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إسحاق بن عبد الله بن عبد الرحمن بن أبي عمرة، عن أبي هريرة أن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بباب من أبواب السماء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اليوم يجزى غداً، وملكاً بباب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منفقاً خلفاً، وعجل لممسك تلفاً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عبد الرزاق، أخبرنا معمر ، عن أشعث بن عبد الله، عن شهر بن حوشب،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ذئب إلى راعي الغنم فأخذ منها شاة ، فطلبه الراعي حتى انتزعها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الذئب على تل، فأقعى واستذفر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 إلى رزق رزقنيه الله انتزعته منّي،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رأيت كاليوم ذئباً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هذا رجل في النخلات بين الحرتين، يخبركم بما مضى وبما هو كائن بعدكم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الرجل يهودياً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الرجل إلى النبي صلی الله علیه و آله فأسلم وخبره، فصدقه النبي صلی الله علیه و آله ، ثم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أمارة من أمارات بين يدي الساعة، قد أوشك الرجل أن يخرج فلا يرجع حتى تحدّثه نعلاه وسوطه ما أحدث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هاشم بن القاسم، حدثنا ليث،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المقبري عن أبي عبيدة، عن سعيد بن يسار، أنه سمع أبا </w:t>
      </w:r>
    </w:p>
    <w:p>
      <w:pPr>
        <w:pStyle w:val="BookText"/>
        <w:rPr/>
      </w:pPr>
      <w:r>
        <w:rPr>
          <w:rFonts w:ascii="IRNazanin" w:hAnsi="IRNazanin" w:eastAsia="IRNazanin"/>
          <w:color w:val="111111"/>
          <w:sz w:val="28"/>
          <w:sz w:val="28"/>
          <w:szCs w:val="28"/>
          <w:rtl w:val="true"/>
          <w:lang w:bidi="fa-IR"/>
        </w:rPr>
        <w:t xml:space="preserve">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أحد فيحسن وضوءه ويسبغه ثم يأتي المسجد لا يريد إلا الصلاة فيه، إلا تبشبش الله به كما يتبشبش أهل الغائب بطلعته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حدثنا ليث، حدثني يزيد بن أبي حبيب، عن عراك،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ذو الوجهين، يأتي هؤلاء بوجه وهؤلاء بوجه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عبد الرزاق، أخبرنا معمر عن أبي إسحاق، عن كميل بن زياد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أمشي مع رسول الله صلی الله علیه و آله في نخل لبعض أهل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هلك المكثرون إلا من قال هكذا وهكذا وهكذا ثلاث مرات حتى بكفه عن يمينه و عن يساره وبين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ماهم، ثم مشى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ألا أدلك على كنز من كنوز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 بالله و لا ملجأ من الله إلا إليه، ثم مشى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هل تدري ما حق الناس على الله ؟ وماحق الله على الناس؟ قلت 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 الله عليه الناس أن يعبدوه ولا يشركوا به شيئاً، فإذا فعلوا ذلك فحق عليه أن لا يعذبهم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ابن المسيب، عن أبي هريرة،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شهدنا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لرجل يدعي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أهل النار، فلما حضرنا القتال قاتل الرجل قتالاً شديداً، فأصابته جراحة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رسول الله الرجل الذي قلت له إنّه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قاتل اليوم قتالاً شديداً وقد مات،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فكاد بعض الناس أن يرتاب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على ذلك إذ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يمت، ولكن به جراح ،شديد فلما كان من الليل لم يصبر على الجراح، فقتل نفسه، فأخبر النبي صلی الله علیه و آله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أشهد أني عبد الله ورسوله، ثم أمر بلالاً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يدخل الجنة إلا نفس مسلمة ، وإن الله عزوجل يؤيد هذا الدين بالرجل الفاجر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تعدّون الشهيد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شهيد</w:t>
      </w:r>
      <w:r>
        <w:rPr>
          <w:rStyle w:val="FootnoteAnchor"/>
          <w:rtl w:val="true"/>
        </w:rPr>
        <w:footnoteReference w:id="317"/>
      </w:r>
      <w:r>
        <w:rPr>
          <w:rFonts w:ascii="Amiri" w:hAnsi="Amiri" w:eastAsia="Amiri" w:cs="Amiri"/>
          <w:color w:val="111111"/>
          <w:sz w:val="28"/>
          <w:sz w:val="28"/>
          <w:szCs w:val="28"/>
          <w:rtl w:val="true"/>
          <w:lang w:bidi="ar-SA"/>
        </w:rPr>
        <w:t>أمتي إذا لقليل، القتل في سبيل الله شهادة، والبطن شهادة، والغرق شهادة، والنفساء شهادة، والطاعون شهادة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أخبرنا إسرائيل، عن أبي سنان، عن أبي صالح الحنفي، عن أبي سعيد الخدري، وأبي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اصطفى من الكلام أربعاً سبحان الله والحمد لله ولا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سبحان الله ، كتبت له بها عشرون حسنة، وحط عنه عشرون سيئة، ومن قال الله أكبر، فمثل ذلك، ومن قال لا إله إلا الله، فمثل ذلك،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من قبل نفسه، كتبت له بها ثلاثون حسنة وحطّ عنه بها ثلاثون سيئة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الرزاق، 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طارق عن الحسن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من أمتي خمس خصال فيعمل بهن، أو يعلمهن من يعمل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فعدهنّ فيها، ثم قال اتق المحارم تكن أعبد الناس وارض بما قسم الله لك تكن أغنى الناس، وأحسن إلى جارك تكن مؤمناً، وأحب للناس ماتحب لنفسك تكن مسلماً، ولا تكثر الضحك، فإنّ كثرة الضحك تميت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خلف بن الوليد، حدثنا خالد،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أشر</w:t>
      </w:r>
      <w:r>
        <w:rPr>
          <w:rStyle w:val="FootnoteAnchor"/>
          <w:rtl w:val="true"/>
        </w:rPr>
        <w:footnoteReference w:id="319"/>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هاشم بن القاسم، حدثنا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عنبة ، حدثنا أبو كثير السحيمي،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من بيعهما ما لم يتفرقا، أويكون بيعهما في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هاشم 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المديني،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سمعتها من رسول الله صلى الله عليه و آله لا أتركها ما عشت حياً،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أعظم شكرك، وأكثر ذكرك ، وأتبع نصيحتك، وأحفظ وصيتك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آدم، حدثنا سفيان عن داود بن قيس، عن أبي سعيد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لا يظلمه ولا يخذله ولا يحقره، وحسب امرئ من الشر </w:t>
      </w:r>
    </w:p>
    <w:p>
      <w:pPr>
        <w:pStyle w:val="BookText"/>
        <w:rPr/>
      </w:pPr>
      <w:r>
        <w:rPr>
          <w:rFonts w:ascii="Amiri" w:hAnsi="Amiri" w:eastAsia="Amiri" w:cs="Amiri"/>
          <w:color w:val="111111"/>
          <w:sz w:val="28"/>
          <w:sz w:val="28"/>
          <w:szCs w:val="28"/>
          <w:rtl w:val="true"/>
          <w:lang w:bidi="ar-SA"/>
        </w:rPr>
        <w:t>أن يحقر أخاه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آدم، حدثنا شريك، عن ابن موهب عن أبيه، عن أبي هريرة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يحب أن يرى أثر نعمته على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يحيى بن آدم، حدثنا شريك، عن سهيل بن أبي صالح عن أبيه، عن أبي هريرة يرفعه إلى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يجلس أحدكم على جمرة فتحرق ثيابه حتى تفضي إلى جلده خير له من أن يجلس على 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بن همام حدثنا معمر ، عن همام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حدثنا به أبو هريرة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كمثل رجل استوقد ناراً، فلما أضاءت ماحولها جعل الفراش وهذه الدواب التي يقعن في النار يقعن فيها، وجعل يحجزهن ويغلبنه فتتقحم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مثلي ومثلكم، أنا آخذ بحجز كم عن النار، هلم عن النار، هلم عن النار،</w:t>
      </w:r>
    </w:p>
    <w:p>
      <w:pPr>
        <w:pStyle w:val="BookText"/>
        <w:rPr/>
      </w:pPr>
      <w:r>
        <w:rPr>
          <w:rFonts w:ascii="Amiri" w:hAnsi="Amiri" w:eastAsia="Amiri" w:cs="Amiri"/>
          <w:color w:val="111111"/>
          <w:sz w:val="28"/>
          <w:sz w:val="28"/>
          <w:szCs w:val="28"/>
          <w:rtl w:val="true"/>
          <w:lang w:bidi="ar-SA"/>
        </w:rPr>
        <w:t xml:space="preserve">هلم فتغلبوني تقتحمون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ليسلّم الصغير على الكبير، والمار على القاعد والقليل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فقد عصموا مني أموالهم وأنفسهم إلا بحقها، وحسابهم على الله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مولد يولد إلا على هذه الفطرة، فأبواه يهودانه وينصرانه كما تنتجون الإبل، فهل تجدون فيها جدعاء حتى تكونوا أنتم تجدعونها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أفرأيت من يموت وهو صغير،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أيفرح أحدكم براحلته إذا ضلت منه ثم وجدها؟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الله أشد فرحاً بتوبة عبده إذا تاب، من أحدكم براحلته إذا وجدها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هاشم بن القاسم، حدثنا ابن أبي ذئب، عن المقبري،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أشبهكم صلاة برسول الله صلی الله علیه و آله ، وكان رسول الله صلى الله عليه و آله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ولك الحمد، وكان يكبر إذا ركع، وإذا رفع رأسه، وإذا قام من السجدتين،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الله بن يزيد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عمر المغافري، عن عمر و بن أبي نعيمة، عن أبي عثمان مسلم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تقول علي ما لم أقل فليتبوأ مقعده من النار، ومن استشاره أخوه المسلم فأشار عليه بغير رشد فقد خانه ومن أفتى بفتيا غير ،ثبت فإنها إثمه على من أفتاه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عبد الرحمن، حدثنا سعید ، حدثنا عبد الله بن الوليد، عن ابن حجيرة، عن أبيه، عن أبي هريرة، عن </w:t>
      </w:r>
    </w:p>
    <w:p>
      <w:pPr>
        <w:pStyle w:val="BookText"/>
        <w:rPr/>
      </w:pPr>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المؤمن على المؤمن ست خصال أن يسلّم عليه إذا لقيه، ويشمته إذا عطس، وإن دعاه أن يجيبه، وإذا مرض أن يعوده، و إذا مات أن يشهده، وإذا غاب أن ينصح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عبد الرحمن، حدثنا حدثنا محمد بن عجلان عن القعقاع عن أبي صالح، عن أبي هريرة، عن رسول الله صلی الله علیه و آله ،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على الحق، ولا يضرهم خلاف من خالفهم حتى يأتيهم 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عبد الرحمن، حدثنا سعيد، حدثني أبو خيرة، عن موسى بن وردان، قال أبو 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أن رسول الله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من ذكر وأنثى فلا يدخل الحمام إلا بمئزر و من كانت تؤمن بالله واليوم والآخر من إناث امتي فلا تدخل 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عامر، حدثنا زهير، عن العلاء، عن أبيه، عن أبي هريرة ،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قتادة، عن الحسن، عن زياد بن رباح، عن أبي هريرة، أنّ رسول الله صلی الله علیه و آله ، قال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تبادروا بالأعمال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والدجال، والدخان، </w:t>
      </w:r>
    </w:p>
    <w:p>
      <w:pPr>
        <w:pStyle w:val="BookText"/>
        <w:rPr/>
      </w:pPr>
      <w:r>
        <w:rPr>
          <w:rFonts w:ascii="Amiri" w:hAnsi="Amiri" w:eastAsia="Amiri" w:cs="Amiri"/>
          <w:color w:val="111111"/>
          <w:sz w:val="28"/>
          <w:sz w:val="28"/>
          <w:szCs w:val="28"/>
          <w:rtl w:val="true"/>
          <w:lang w:bidi="ar-SA"/>
        </w:rPr>
        <w:t>ودابة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أسامة بن زيد عن سعيد المقبري،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 الله علیه و آله يريد سفراً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والتكبير على كل شرف فلما ولى الرجل ، قال النبي علي الاول اللهم ازو له الأرض، و هوّن عليه السفر</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روح، حدثنا ابن جريج، أخبرني زياد أنّ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عبد الرحمن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أنه 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ليسلّم الراكب على الماشي، والماشي على القاعد، والقليل على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روح، حدثنا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أبي لبيد، عن المطلب بن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جبريل برفع الصوت في الإهلال، فإنه من شعائر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أسود بن عامر، أخبرنا أبوبكر، عن 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لم تحبس على بشر إلا ليوشع ليالي سار إلى بيت المقدس</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موسى بن داود، حدثنا حماد ابن سلمة، عن أبي سنان، عن عثمان بن أبي سودة،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زار المسلم أخاه في الله عزوجل أو عاده،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وتبوأت من الجنّة منزلا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يحدث، عن الزهري، عن حميد بن عبد الرحمن، عن أبي هريرة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نبي الله صلی الله علیه و آله يوماً يستسقي، فصلى بنا ركعتين بلا أذان ولا إقامة، ثم خطبنا ودعا الله وحوّل وجهه نحو القبلة رافعاً يده، ثم قلب رداءه فجعل الأيمن على الأيسر، و الأيسر على الأيمن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حماد، حدثنا أبو عوانة، عن الأعمش، عن أبي صالح،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عذاب القبر في البول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الصمد عن حماد، عن سهيل، عن أبيه، عن أبي هريرة أن رسول الله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لكم ثلاثاً، ورضي لكم ثلاثاً، رضي لكم أن تعبدوه لا تشركون به شيئاً، وأن تعتصموا بحبل الله جميعاً، وأن تنصحوا لولاة الأمر ، و كره لكم قيل وقال، وإضاعة المال، وكثرة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حجاج، أخبرني ابن جريج، أخبرني زياد بن سعد، عن محمد بن زيد بن المهاجر بن قنفذ، عن سعيد بن أبي سعيد المقبري، عن أبي هريرة ، عن النبي صلی الله علیه و آله قال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لتتبعن سنن الذين من قبلكم شيراً بشير، وذراعاً بذراع، و باعاً فباعاً، حتى لو دخلوا حجر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 </w:t>
      </w:r>
    </w:p>
    <w:p>
      <w:pPr>
        <w:pStyle w:val="BookText"/>
        <w:rPr/>
      </w:pPr>
      <w:r>
        <w:rPr>
          <w:rFonts w:ascii="Amiri" w:hAnsi="Amiri" w:eastAsia="Amiri" w:cs="Amiri"/>
          <w:color w:val="111111"/>
          <w:sz w:val="28"/>
          <w:sz w:val="28"/>
          <w:szCs w:val="28"/>
          <w:rtl w:val="true"/>
          <w:lang w:bidi="ar-SA"/>
        </w:rPr>
        <w:t>أهل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حدثنا محمد ، عن عبد الله بن شبرمة، عن أبي زرعة بن عمرو،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أحق مني بحسن الصحبة؟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ربعي بن إبراهيم، حدثنا عبد الرحمن، حدثنا شريك، عن سعيد بن أبي سعيد،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 رجلان عند النبي النبي صلی الله علیه و آله أحدهما أشرف من الآخر، فعطس الشريف فلم يحمد الله فلم يشمّته النبي صلی الله علیه و آله ، وعطس الآخر فحمد الله فشمته النبي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عطست عندك فلم تشمتني، وعطس هذا عندك فشمته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ذكر الله فذكرته، وإنّك نسيت الله فنسيتك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حدثنا شريك، عن الأشعث بن سليم، عن أبي الأحوص،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صلاة الجماعة على الوحدة سبعاً وعشرين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النضر، حدثنا ابن أبي ذئب، عن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التوأمة ، عن أبي هريرة أنه كان ينعت النبي صلی الله علیه و آله ، قال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شبح الذراعين ، أهدب أشفار العينين، بعيد ما بين المنكبين يقبل جميعاً، و يدبر جميعاً، بأبي هو وأمي لم يكن فاحشاً، ولا متفحشاً، ولا صخاباً في الأسواق</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حدثنا المبارك،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يلبس الحرير في الدنيا من لا يرجو أن يلبسه في الآخرة، إنما يلبس الحرير من لا خلاق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عاصم، أخبرنا ابن عجلان،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السلاح علينا فليس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عاصم، حدثنا الأوزاعي، حدثنا قرة بن عبد الرحمن، عن ابن شهاب، عن أبي سلمة،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عبادي إلي أعجلهم 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بكر الحنفي، حدثنا الضحاك بن عثمان، عن سعيد المقبري،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إذا كان في الصلاة جاءه الشيطان فأبس به كما يبس الرجل بدابته فإذا سكن له أضرط بين أليتيه ليفتنه عن صلاته، فإذا وجد أحدكم شيئاً من ذلك فلا ينصرف حتى يسمع صوتاً، أو يجد ريحاً لايشك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النضر، حدثنا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محمد بن مسلم ابن أبي الوضاح أبو سعيد المؤدب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عبد الرحمن بن مهدي، وأبو داود، وأبو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يأتي أحدكم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خلق الأرض؟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 فإذا أحس أحدكم بشيء من هذا فليقل آمنت بالله وبرسله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حدثنا أبو عقيل، حدثنا أبو حيان، عن أبي زرعة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يحب الذراع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النضر ، حدثنا ورقاء ابن عمر اليشكري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 بن دينار يحدّث عن عطاء بن يسار،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لإصلاة بعد الإقامة إلا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 حدثنا ورقاء، عن عبيد الله بن أبي يزيد عن نافع بن جبير بن مطعم،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مع النبي صلی الله علیه و آله في سوق من أسواق المدينة فانصرف وانصرفت معه، فجاء إلى فناء فاطمة فنادى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لكع، أي لكع، أي لكع، قاله ثلاث مرات فلم يجبه أحد قال فانصرف وانصرفت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فناء عائشة فقعد، قال فجاء الحسن بن علي قال أبو هريرة ظننت أن أمه حبسته لتجعل في عنقه السخاب، فلما جاء التزمه رسول الله صلی الله علیه و آله والتزم هو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النضر – وحسن بن ،موسى قالا حدثنا ورقاء، عن عبد الله بن دينار عن سعيد بن يسار، عن أبي هريرة،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بعدل تمرة من كسب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يصعد إلى الله إلا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يقبلها بيمينه، ثم يربيها لصاحبها كما يربي أحدكم فلوه، حتى تكون مثل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عبد الرحمن، حدثنا ، شاذان، حدثنا إبراهيم بن سعد، عن ابن شهاب، عن عبيد الله بن عبد الله،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يداين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لفتاه إذا أتيت معسراً فتجاوز عنه لعل الله يتجاوز عنا، فلقي الله فتجاوز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القاسم ابن الفضل، حدثني أبو معاوية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یامهري نهى رسول الله صلی الله علیه و آله عن ثمن الكلب، وكسب الحجام، وكسب المومسة و عن كسب عسب الفحل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بشر، حدثنا محمد ابن عمرو، حدثنا أبو سلمة،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يحب الفأل الحسن ويكره الطيرة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بشر، حدثنا محمد بن عمرو، حدثنا أبو سلمة،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ولعل بعضكم أن يكون ألحن بحجته من بعض، فمن قطعت له من حق أخيه قطعة، فإنّما أقطع له قطعة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افترقت اليهود على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اثنتين وسبعين فرقة، وتفترق أمني على ثلاث وسبعين 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حق المسلم على المسلم ردّ التحية، وإجابة الدعوة، وشهود الجنازة، وعيادة المريض، وتشميت العاطس إذا حمد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يحيى بن يزيد، عن عبدالملك عن أبيه، عن سعيد بن أبي سعيد،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من قول لا حول ولا قوة إلا بالله فإنّها كنز من كنوز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 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أبي صالح، عن أبيه،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صفوف الرجال المقدم وشرها المؤخر، وشر صفوف النساء المقدم وخيرها المؤخر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عثمان بن عمر، أخبرنا ابن أبي ذئب عن سعيد المقبري، عن أبي هريرة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يؤمن لا والله لا يؤمن لا والله لا يؤمن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لا يأمن جاره بوائقه،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بوائقه،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يونس، حدثنا فليح، عن أيوب بن عبد الرحمن، عن يعقوب بن أبي يعقوب،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الرجل الرجل من مجلسه، ولكن افسحوا يفسح الله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فزراة، أخبرنا فليح ، و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فليح، عن هلال بن علي، عن عطاء بن يسار،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يكبر ويضعف جسمه، وقلبه شاب على حب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الحياة، وحب المال وقال سريج حب الحياة وحب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حدثنا فليح، عن زيد بن أسلم، عن عطاء بن يسار،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الواصلة والمستوصلة، والواشمة والمستوشمة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يونس، حدثنا ليث، عن محمد، عن سعيد بن أبي سعيد، عن أبي هريرة، عن رسول الله صلی الله علیه و آله ،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أقول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فإنك تداعبنا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إلا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عن ليث، حدثني سعيد، عن أخيه عباد بن أبي سعيد، أنه سمع أبا هريرة، يقول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الأربع من علم لا ينفع و من قلب لا يخشع ومن نفس لا تشبع ومن دعاء لا يسمع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حدثنا ليث، عن يزيد عن ابن شهاب، عن أبي سلمة، عن أبي هريرة أنه سمع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لأستغفر الله وأتوب إليه في اليوم أكثر من سبعين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ميسرة عن الحسن البصري، عن أبي هريرة أن رسول الله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استمع إلى آية من كتاب الله تعالى كتب له حسنة مضاعفة، ومن تلاها كانت له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سعيد عبد العزيز بن عبد الله، حدثنا عبد الله بن الفضل، عن الأعرج،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تلبية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إله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عفان، حدثنا وهيب، حدثنا سهيل،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من المسلمين بجذل شوك في الطريق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لأميطن هذا الشوك عن الطريق أن لا يعقر رجلاً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عفان بهذا الإسناد،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فليلعقن أصابعه، فإنّه لا يدري في أيتهنّ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عفان،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سلمة ، عن علي بن زيد، حدثني أبي، حدثنا من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اعمل كأنك تُرى، وعد نفسك مع الموتى، وإياك ودعوة المظلوم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عفان، حدثنا حماد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محمد بن عمرو عن أبي سلمة،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مرت به جنازة يهودي فقام،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جنازة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للموت فزعاً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أبو عوانة عن سهيل،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الملائكة رفقة فيها كلب أو جرس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حدثنا سليم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يحدّث عن أبي هريرة، عن النبي صلى الله عليه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كلباً ليس بكلب زرع ولا صيد ولا ماشية فإنّه ينقص من أجره كل يوم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وأحسبه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والقيراط مثل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حدثنا قتادة قال لي سليمان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العمري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أنس بن بشير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جائزة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ذكره المؤلّف رحمه الله في هامش النسخة بدون سند ولذا جعلت سنده بين معقوفتين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حجين أبو عمرو، حدثنا عبد العزيز، عن منصور بن زاذان عن مكحول،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العبد الإيمان كله حتى يترك الكذب من المزاحة، ويترك المراء وإن كان صادقاً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حجين أبو عمرو، حدثنا عبد العزيز، عن عبد الله بن دينار، عن أبي صالح السمان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قال له أخوه يرحمك الله،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يونس، حدثنا محمد،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عن ثابت، عن أبي رافع،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يقم المسجد ففقده رسول الله صلى الله عليه و آله فسأل ،عنه فقالوا 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 آذنتموني به؟ قالوا إنه كان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قبره، فدلوه، فأتى قبره فصلّى عليه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الوهاب الخفاف حدثنا محمد بن عمرو، عن أبي سلمة،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جاءت أبا بكر وعمر تطلب ميراثها من رسول الله ، فقالا لها سمعنا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أورث</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الله، حدثني أبي ، حدثنا حسن وأحمد بن عبد الملك قالا حدثنا زهير عن الأعمش،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لبستم وإذا توضأتم فابدؤا بأيا منكم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بميا منكم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عياش ، عن أبي حصين ، عن أبي صالح،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يعتكف في كل رمضان عشرة أيام، فلما كان العام الذي قبض فيه، اعتكف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حسن بن موسى، حدثنا عبد الرحمن بن عبد الله بن دينار المديني، عن زيد بن أسلم،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بكم فإن أصابوا فلكم ولهم، وإن أخط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فلكم وعليهم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ذكره المؤلف الله في هامش النسخة بدون سند ولذا جعلت سنده بين معقوفتين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سليمان، حدثنا إسماعيل، أخبرني أبوسهل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مالك بن أبي عامر ، عن أبيه،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وإذا وعد أخلف، وإذا ائتمن خان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إسحاق، حدثنا محمد بن عمار مؤذن مسجد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المقبري،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الكسب، كسب يدي عامل إذا 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حدثنا ابن أبي الزناد،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 يقول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الشيخ شاب على حب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وكثرة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حجين، حدثنا الليث بن سعد، عن أبي الزبير، عن يحيى بن جعدة، 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أيّي الصدقة أفضل ؟ قال جهد المقل، وابدأ بمن تعول</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الطيالسي ، حدثنا صدقة بن موسى السلمي الدقيقي، حدثنا محمد بن واسع، عن شتير ابن نهار، عن أبي هريرة أن النبي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ربكم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عبادي أطاعوني لأسقيتهم المطر بالليل، وأطلعت عليهم الشمس بالنهار ، ولما أسمعتهم صوت الرعد،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حسن الظن بالله عزوجل من حسن عبادة الله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جددوا إيمانكم، قيل يا رسول الله وكيف نجدد إيماننا؟ قال أكثروا من قول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إسحاق بن سليمان، حدثنا داود بن قيس، عن زيد بن أسلم، عن أبي صالح، عن أبي هريرة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أنظر معسراً أو وضع له أظله الله في ظل عرشه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آدم، حدثنا ابن مبارك، عن الأوزاعي، عن قرة بن عبد الرحمن،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أو أمر ذي بال، لا يفتح بذكر الله فهو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أبوسلمة، حدثنا عبد </w:t>
      </w:r>
    </w:p>
    <w:p>
      <w:pPr>
        <w:pStyle w:val="BookText"/>
        <w:rPr/>
      </w:pPr>
      <w:r>
        <w:rPr>
          <w:rFonts w:ascii="Amiri" w:hAnsi="Amiri" w:eastAsia="Amiri" w:cs="Amiri"/>
          <w:color w:val="111111"/>
          <w:sz w:val="28"/>
          <w:sz w:val="28"/>
          <w:szCs w:val="28"/>
          <w:rtl w:val="true"/>
          <w:lang w:bidi="ar-SA"/>
        </w:rPr>
        <w:t>العزيز بن محمد، عن ثور بن زيد، عن أبي الغيث،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على الأرملة والمسكين كالمجاهد في سبيل الله، أو كالذي يقوم الليل و يصوم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سلمة، حدثنا عبد العزيز، عن ثور بن زيد عن أبي الغيث،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أموال الناس يريد أداءها أداها الله عنه، ومن أخذها يريد إتلافها أتلفه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سلمة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سهيل بن أبي صالح، عن أبيه ،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خيراً منها فليكفّر عن يمينه وليفعل الذي هو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زكريا بن عدي أخبرنا بقية، عن بجير بن سعد، عن خالد بن معدان عن أبي المتوكل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لقي الله لا يشرك به شيئاً، وأدى زكاة ماله طيباً بها نفسه محتسباً، و سمع وأطاع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دخل الجنة وخمس ليس لهنّ كفارة الشرك بالله ، وقتل النفس بغير حق، أو نهب مؤمن، أو الفرار يوم الزحف، أويمين صابرة يقتطع بها مالاً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زكريا بن عدي أخبرنا ابن مبارك، عن عيسى بن يزيد عن جرير، عن أبي زرعة،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يقام في الأرض، خير للناس من أن يمطر وا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زيد بن يحيى الدمشقي، حدثنا عبد الله بن العلاء بن زبر قال سمعت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هريرة أنه سمع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 تعط الفضل فهو خير لك، وإن تمسكه فهو شر لك وابدأ بمن تعول، ولا يلوم الله على الكفاف، واليد العليا خير من اليد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النبي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 بأمر ولا تكثر علي حتى أعقله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فأعاد عليه، فأعاد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سليمان بن داود حدثنا عمران، عن قتادة، عن سعيد بن أبي الحسن، عن أبي هريرة أن رسول الله صلى الله عليه و 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أكرم على الله من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حدثني أبي، حدثنا يونس، عن الحسن، عن أبي هريرة، قال يونس بن عبيد عن الحسن،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أطفئوا السرج، وأغلقوا الأبواب، وخمروا الطعام والشراب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عمر ابن ،راشد، حدثنا أبو كثير،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نهى أن تباع الثمرة حتى يبدو صلاحها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عن كثير بن زيد عن الوليد بن رباح، عن أبي هريرة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w:t>
      </w:r>
      <w:r>
        <w:rPr>
          <w:rStyle w:val="FootnoteAnchor"/>
          <w:rtl w:val="true"/>
        </w:rPr>
        <w:footnoteReference w:id="332"/>
      </w:r>
      <w:r>
        <w:rPr>
          <w:rFonts w:ascii="Amiri" w:hAnsi="Amiri" w:eastAsia="Amiri" w:cs="Amiri"/>
          <w:color w:val="111111"/>
          <w:sz w:val="28"/>
          <w:sz w:val="28"/>
          <w:szCs w:val="28"/>
          <w:rtl w:val="true"/>
          <w:lang w:bidi="ar-SA"/>
        </w:rPr>
        <w:t>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هيثم حدثنا حفص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الصنعاني ، عن العلاء، عن أبيه،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النبي صلی الله علیه و آله وقف على ناس جلوس،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بخيركم من شركم؟؟ فسكت القوم، فأعادها ثلاث مرات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يرجى خيره ويؤمن شره، وشركم من لا يرجى خيره ولايؤمن شره</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هيثم أخبرنا حفص بن ميسرة، عن العلاء، عن أبيه، عن أبي هريرة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ومالي وإنما له من ماله ثلاث ما أكل فأفنى، أو لبس فأبلى، أو أعطى فأفنى، ما سوى ذلك فهو ذاهب وتاركه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هيثم حدثنا رشدين عن عمرو، عن بكير، عن سليمان بن يسار أن أبا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يقعن رجل على امرأة وحملها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هيثم، حدثنا إسماعيل بن عياش عن سهيل بن أبي صالح عن أبيه، عن أبي هريرة، عن النبي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المجالس أن 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أستغفرك و 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أبي هند، عن أبي حازم، عن أبي هريرة،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يعفر محمد وجهه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واللات والعزى يميناً يحلف بها لئن رأيته يفعل ذلك لأطأنّ على رقبته أو لأ عفرنّ وجهه في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رسول الله صلی الله علیه و آله و هو يصلي زعم لبطأ على رقبته، قال فيها فجأهم منه إلا وهو ينكص على عقبيه ويتقي بيديه،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بيني وبينه الخندقاً من نار، وهؤلاء أجنحة،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لودنا مني لخطفته الملائكة عضواً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إلى آخر السورة أنزلت في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شير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أمير المؤمنين علیه السلام فيها أجاب به يهودياً من يهود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النبي صلی الله علیه و آله لا يؤذي قريشاً بالدعاء، فقام يوماً فسقه أحلامهم، وعاب دينهم، وشتم أصنامهم وضلل آباءهم، فاغتموا من ذلك غماً شديداً،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للموت خير لنا من الحياة، فليس فيكم معاشر قريش أحد يقتل محمّداً فيقتل به، فقالواله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اقتله فإن شاءت بنو عبد المطلب قتلوني ،به وإلا تركوني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اصطنعت إلى أهل الوادي معروفاً لا تزال تذكر به، قال إنّه كثير السجود حول الكعبة، فإذا جاء وسجد أخذت حجراً فشدخته ،به فجاء رسول الله صلى الله عليه و آله قطاف بالبيت اسبوعاً، ثم صلى وأطال السجود، فأخذ أبو جهل حجراً فأتاه من قبل رأسه، فلما أن قرب منه أقبل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 من قبل رسول الله صلى الله عليه و آله فاغراً فاه ،نحوه، فلما أن رآه أبو جهل فزع منه، وارتعدت يده، وطرح الحجر فشدخ رجله، فرجع مدمي متغير اللون، يفيض عرقاً،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رأيناك كاليوم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إعذروني، فإنّه أقبل من عنده فحل فاغراً فاه فكاد يبتلعني فرميت بالحجر فشدخت رجلي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الصباح قال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سهيل بن أبي صالح، عن أبي عبيد، عن عطاء ابن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في دبر كل صلاة ثلاثاً وثلاثين، وحمد الله ثلاثاً وثلاثين، وكبر الله ثلاثاً وثلاثين، فتلك تسع وتسعون،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 غفر له خطاياه وإن كانت مثل زبد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عن ثور، عن الحصين كذا قال عن أبي سعد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اكتحل فليوتر ومن فعل فقد أحسن، ومن لا فلا حرج عليه، ومن استجمر فليوتر، ومن فعل فقد أحسن، ومن لا فلا حرج، ومن أكل فما تخلل فليلفظ، ومن لاك بلسانه فليبتلع من فعل فقد أحسن ومن لا فلا حرج، ومن أتى الغائط فليستتر، فإن لم يجد إلا أن يجمع كثيباً فليستدبره، فإنّ الشيطان يلعب بمقاعد بني آدم من فعل فقد أحسن، ومن لا فلا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العلاء، عن أبيه،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أبي مات وترك مالاً ولم يوص، فهل يكفّر عنه أن أتصدق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بن داود، حدثنا إسماعيل، أنبأنا العلاء، عن أبيه، 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عنه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صدقة جارية، أو علم ينتفع به أو ولد صالح يدعوله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سليمان، أنبأنا إسماعيل، أخبرني العلاء، عن أبيه،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اللعانين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اللعانان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يتخلّى في طريق الناس، أو في ظلهم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سليمان، أنبأنا إسماعيل، أخبرني العلاء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واحدة صلى الله عليه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سليمان، أخبرني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العلاء، عن أبيه، عن أبي هريرة،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لا يأمن جاره بوائقه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سليمان، حدثنا إسماعيل، أخبرني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المقبري،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صائم حظه من صيامه الجوع والعطش، وربّ قائم حظه من قيامه السهر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أنبأنا إسماعيل، أخبرني عمرو، عن عبد الرحمن الأعرج، عن أبي هريرة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أدرك شيخاً يمشي بين ابنيه متوكئاً عليهما،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هذا الشيخ ؟ قال ابناه يا رسول الله كان عليه نذر،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أركب أيها </w:t>
      </w:r>
    </w:p>
    <w:p>
      <w:pPr>
        <w:pStyle w:val="BookText"/>
        <w:rPr/>
      </w:pPr>
      <w:r>
        <w:rPr>
          <w:rFonts w:ascii="Amiri" w:hAnsi="Amiri" w:eastAsia="Amiri" w:cs="Amiri"/>
          <w:color w:val="111111"/>
          <w:sz w:val="28"/>
          <w:sz w:val="28"/>
          <w:szCs w:val="28"/>
          <w:rtl w:val="true"/>
          <w:lang w:bidi="ar-SA"/>
        </w:rPr>
        <w:t>الشيخ، فإن الله عزوجل غني عنك وعن نذرك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سليمان، أنبأنا إسماعيل، أخبرني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سعيد المقبري،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لانصرف من الصبح يوماً فأتى النساء في المسجد فوقف عليهن،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النساء ما رأيت من نواقص عقول ودين أذهب لقلوب ذوي الألباب منكن، فإني قد رأيتكن أكثر أهل النار يوم القيامة، فتقربن إلى الله ما استطعتن، وكان في النساء امرأة عبد الله بن مسعود، فأتت إلى عبد الله بن مسعود فأخبرته بما سمعت من رسول الله صلی الله علیه و آله وأخذت حلياً لها،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تذهبين بهذا الحلي؟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أتقرب به إلى الله عزوجل و رسوله، لعل الله أن لا يجعلني من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هلمي فتصدقي به علي وعلى ولدي فأنا له موضع،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أذهب به إلى النبي صلی الله علیه و آله ، فذهبت تستأذن على النبي صلی الله علیه و آله ، فقالوا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تستأذن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الزيانب هي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لها، فدخلت على النبي صلی الله علیه و آله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سمعت منك مقالة، فرجعت إلى ابن مسعود فحدثته وأخذت حلياً أتقرب به إلى الله وإليك، رجاء أن لا يجعلني الله من أهل النار، فقال لي ابن مسعود، تصدقي به علي وعلى ولدي فأنا له موضع، فقلت حتى أستأذن النبي صلى الله عليه و آله ، فقال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تصدقي به عليه وعلى بنيه فإنّهم له موضع، ثم قالت يا رسول الله ، أرأيت ما سمعت منك حين وقفت علينا ؟ ما رأيت من نواقص عقول قط ولا دين أذهب بقلوب ذوي الألباب منكن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نقصان ديننا وعقولنا؟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من نقصان دينكن، فالحيضة التي تصيبكن تمكث إحداكن ماشاء الله أن تمكث لا تصلي ولا تصوم، فذلك من نقصان دينكن، وأما ما ذكرت من نقصان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المنتخب من مسند أبي هريرة </w:t>
      </w:r>
    </w:p>
    <w:p>
      <w:pPr>
        <w:pStyle w:val="BookText"/>
        <w:rPr/>
      </w:pPr>
      <w:r>
        <w:rPr>
          <w:rFonts w:ascii="Amiri" w:hAnsi="Amiri" w:eastAsia="Amiri" w:cs="Amiri"/>
          <w:color w:val="111111"/>
          <w:sz w:val="28"/>
          <w:sz w:val="28"/>
          <w:szCs w:val="28"/>
          <w:rtl w:val="true"/>
          <w:lang w:bidi="ar-SA"/>
        </w:rPr>
        <w:t>عقولكن فشهادتكن إنها شهادة المرأة نصف شهادة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إبراهيم، حدثنا ابن مبارك، عن سعد بن أبي أيوب، حدثني يحيى بن أبي سليمان، عن سعيد المقبري،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تُحَدِّثُ أَخْبَارَهَا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أخبارها؟ قالوا 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أخبارها أن تشهد على كل عبد وأمة بما عمل على ظهرها،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علي كذا وكذا يوم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إبراهيم، حدثنا ابن مبارك، عن عبد الملك بن عيسى الثقفي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 أنسابكم ما تصلون به أرحامكم، فإنّ صلة الرحم محبة في الأهل، مثراة في المال، منساة في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أخبرني مالك، عن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يمشي وهو بطريق إذ اشتد عليه العطش، فوجد بشراً فنزل فيها فشرب ثم خرج، فإذا كلب يلهث يأكل الثرى من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هذا الكلب من العطش مثل الذي بلغني، فنزل البشر فملأ خفه ماء ثم أمسكه بفيه </w:t>
      </w:r>
    </w:p>
    <w:p>
      <w:pPr>
        <w:pStyle w:val="BookText"/>
        <w:rPr/>
      </w:pPr>
      <w:r>
        <w:rPr>
          <w:rFonts w:ascii="Amiri" w:hAnsi="Amiri" w:eastAsia="Amiri" w:cs="Amiri"/>
          <w:color w:val="111111"/>
          <w:sz w:val="28"/>
          <w:sz w:val="28"/>
          <w:szCs w:val="28"/>
          <w:rtl w:val="true"/>
          <w:lang w:bidi="ar-SA"/>
        </w:rPr>
        <w:t>حتى رقى به فسقى الكلب، فشكر الله له فغفر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 لنا في البهائم لأجراً؟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ذات كبد رطبة 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عبيد، حدثنا عبيد الله، عن الزهري، عن أبي سلمة،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نهى عن بيع الغرر، وعن بيع الحصاة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 عن سلمة بن كهيل، عن أبي سلمة،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يتقاضى النبي الله بعيراً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التمسواله مثل سن بعيره قال فالتمسوا له فلم يجدوا إلا فوق سن بعيره،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 فوق بعيره فقال الأعرابي أو فيتني أو فاك الله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خيركم خيركم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مضر، عن ابن الهاد، عن محمد بن إبراهيم، عن أبي سلمة،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أنّ نهراً بباب أحدكم يغتسل منه كل يوم خمس مرات ما تقولون؟ هل يبقى من درنه قالوا لا يبقى من درنه شیء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مثل الصلوات الخمس يمحو الله بها الخطايا</w:t>
      </w:r>
      <w:r>
        <w:rPr>
          <w:rFonts w:eastAsia="IRNazanin" w:cs="IRNazanin"/>
          <w:color w:val="111111"/>
          <w:sz w:val="28"/>
          <w:szCs w:val="28"/>
          <w:rtl w:val="true"/>
          <w:lang w:bidi="fa-IR"/>
        </w:rPr>
        <w:t>».</w:t>
      </w:r>
      <w:r>
        <w:rPr>
          <w:rStyle w:val="FootnoteAnchor"/>
          <w:rtl w:val="true"/>
        </w:rPr>
        <w:footnoteReference w:id="3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حدثنا بكر بن مضر، عن عمارة بن غزية، عن أبي صالح، 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وستون باباً ، أرفعها وأعلاها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وأدناها إماطة الأذى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حدثنا ليث بن سعد، عن ابن عجلان، عن أبيه،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للناس أحسنوا صلاتكم، فإنّي أراكم من خلفي كما أراكم أمامي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حدثنا ليث يعني ابن سعد ، عن عقيل، عن الزهري، عن ابن المسيب،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يلدغ مؤمن من جحر واحد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قتيبة، حدثنا ليث بن سعد، عن ابن عجلان، عن القعقاع عن أبي صالح، عن أبي هريرة،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الناس من لسانه ويده والمؤمن من آمنه الناس على دمائهم وأموالهم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الإسناد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نفس من بني آدم كتب حظه من الزنا، أدرك ذلك لا محالة، فالعين زناها النظر، والآذان زناها الاستماع واليد زناها البطش والرجل زناها المشي واللسان زناه الكلام، والقلب يهوى ويتمنى ويصدق ذلك ويكذبه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عن رسول الله صلی الله علیه و آله أنه قال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كنز أحدهم يوم القيامة شجاعاً أقرع ذا زبيبتين يتبع صاحبه وهو يتعوذ </w:t>
      </w:r>
    </w:p>
    <w:p>
      <w:pPr>
        <w:pStyle w:val="BookText"/>
        <w:rPr/>
      </w:pPr>
      <w:r>
        <w:rPr>
          <w:rFonts w:ascii="Amiri" w:hAnsi="Amiri" w:eastAsia="Amiri" w:cs="Amiri"/>
          <w:color w:val="111111"/>
          <w:sz w:val="28"/>
          <w:sz w:val="28"/>
          <w:szCs w:val="28"/>
          <w:rtl w:val="true"/>
          <w:lang w:bidi="ar-SA"/>
        </w:rPr>
        <w:t>منه ولا يزال يتبعه حتى يلقمه أصبعه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أدريس – يعني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عن محمد بن يحيى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الزناد، عن الأعرج،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لنهى عن الملامسة والمنابذة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أدريس، أخبرنا مالك، عن موسى بن أبي تميم عن سعيد بن يسار،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الدينار بالدينار، والدرهم بالدرهم، لا فضل بينهما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بن سعيد، حدثنا ابن لهيعة، عن يزيد بن أبي عمرو، عن أبي سلمة،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الصور الذين يعملونها يعذبون بها يوم القيامة،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أبي يونس، عن أبي هريرة،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أحسن من رسول الله له كأن الشمس تجري في وجهه، وما رأيت أحداً أسرع في مشيه من رسول الله ل كأنها الأرض تطوى له، إنا لنجهد أنفسنا و إنّه لغير مكترث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قتيبة، حدثنا ابن لهيعة عن دراج، عن ابن حجيرة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واغزوا تستغنوا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سعيد بن منصور قال حدثنا عبد العزيز بن محمد، عن محمد بن عجلان، عن القعقاع بن حكيم، عن أبي صالح،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صالح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سعيد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الحسن،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فلا يبرك كما يبرك الجمل، وليضع يديه ثم ركبتيه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حدثنا عفان، حدثنا عبد الرحمن ابن إبراهيم، حدثنا العلاء، عن أبيه، عن أبي هريرة 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الغيبة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في أخي ما أقول أي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أخيك ما تقول فقد اغتبته، وإن لم يكن فيه ما تقول فقد بهته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عفان، حدثنا مهدي بن میمون، حدثنا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 من أهل البصرة، عن أبي هريرة ، عن النبي صلی الله علیه و آله ، يرويه عن ربه عزوجل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مسلم يموت يشهد له ثلاثة أبيات من جيرانه الأدنين بخير، إلا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شهادة عبادي على ما علموا وغفرت له ما أعلم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حدثنا وهيب حدثنا سهيل،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يوم خيبر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 الراية إلى رجل يحب الله ورسوله يفتح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قبل يومئذ، فتطاولت لها واستشرفت رجاء أن يدفعها إلي، فلما كان الغد، دعا عليا علیه السلام فدفعها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ولا تلتفت حتى يفتح عليك</w:t>
      </w:r>
    </w:p>
    <w:p>
      <w:pPr>
        <w:pStyle w:val="BookText"/>
        <w:rPr/>
      </w:pPr>
      <w:r>
        <w:rPr>
          <w:rFonts w:ascii="IRNazanin" w:hAnsi="IRNazanin" w:eastAsia="IRNazanin"/>
          <w:color w:val="111111"/>
          <w:sz w:val="28"/>
          <w:sz w:val="28"/>
          <w:szCs w:val="28"/>
          <w:rtl w:val="true"/>
          <w:lang w:bidi="fa-IR"/>
        </w:rPr>
        <w:t xml:space="preserve">فسار قریباً ثم نادى يا رسول الله علام أقاتل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يشهدوا أن لا إله إلا الله، وأن محمداً رسول الله صلی الله علیه و آله ، فإذا فعلوا ذلك، فقد منعوا مني دماءهم وأموالهم إلا بحقها، وحسابهم على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حدثنا حماد بن زيد، أخبرنا أيوب، عن أبي قلابة،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يبشر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شهر رمضان شهر مبارك، افترض الله عليكم صيامه، يفتح فيه أبواب الجنّة، ويغلق فيه أبواب الجحيم، وتغل فيه الشياطين، فيه ليلة خير من ألف شهر من حُرم خيرها فقد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حدثني أبي، عن قتادة عن النضر بن أنس، عن بشير بن نهيك،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اطلع في بيت قوم بغير إذنهم ففقؤوا عينه، فلا دية له ولا 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ابن سلمة، عن علي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ليرتقين جبار من جبابرة بني أمية على منبري هذا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ابن سلمة، أنبأنا محمد بن عمرو عن أبي سلمة، عن أبي هريرة أن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إيماناً واحتساباً غفر له ما تقدم من ذنبه وما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عبد الرحمن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عبد الرحمن، عن أبيه، عن أبي هريرة عن رسول الله ،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نقصت صدقة من مال ومازاد الله رجلاً بعفو إلا عزاً، وما تواضع أحد الله إلا رفعه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عفان، حدثنا أبو عوانة، عن عمر بن أبي سلمة،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الأرض شبراً بغير حقه، طوقه من سبع أرضين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الراشي والمرتشي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وهيب، حدثنا سهيل،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يجلس أحدكم على جمرة فتحرق ثيابه حتى تخلص إليه، خير من أن يطأ على قبر رجل مسلم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أكل كتف شاة فمضمض وغسل يده 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قوم فتفرقوا عن غير ذكر الله ، إلا كأنها تفرقوا عن جيفة حمار و كان ذلك المجلس عليهم 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حدثنا عبد الرحمن ابن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العلاء، عن أبيه، عن أبي هريرة 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بدأ غريباً، وسيعود غريباً كما بدأ فطوبى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عفان، حدثنا وهيب حدثنا عبد الله بن طاوس،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البخيل والمتصدّق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رجلين عليهما جبتان من حديد قد أضطرت أيديهما إلى تراقيهما، فكلما هم المتصدق بصدقة اتسعت عليه حتى تعفى أثره، وكلما هم البخيل بصدقة انقبضت عليه كل حلقة منها إلى صاحبتها وتقلصت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صلی الله علیه و آله يعني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فيجهد أن يوسعها فلا تتسع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حسن بن موسى، حدثنا ابن لهيعة، حدثنا أبو يونس، عن أبي هريرة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إن ظن بي خبراً فله، وإن ظن شراً 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أسود، حدثنا شريك، عن سهيل، عن أبيه، عن أبي هريرة ، 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اشتراء الزرع وهو في سنبله بالحنطة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شراء الثمار بالتمر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حدثنا أسود بن عامر أبو عبد </w:t>
      </w:r>
    </w:p>
    <w:p>
      <w:pPr>
        <w:pStyle w:val="BookText"/>
        <w:rPr/>
      </w:pPr>
      <w:r>
        <w:rPr>
          <w:rFonts w:ascii="IRNazanin" w:hAnsi="IRNazanin" w:eastAsia="IRNazanin"/>
          <w:color w:val="111111"/>
          <w:sz w:val="28"/>
          <w:sz w:val="28"/>
          <w:szCs w:val="28"/>
          <w:rtl w:val="true"/>
          <w:lang w:bidi="fa-IR"/>
        </w:rPr>
        <w:t xml:space="preserve">الرحمن ، حدثنا شريك، عن ليث، عن طاوس،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الناس وربما 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نياتهم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حدثنا شيبان، عن منصور،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ذكره،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فوق ثلاث، فمن هجر أخاه فوق ثلاث فمات،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حسين، حدثنا سفيان عن عبيد الله بن أبي يزيد عمن سمع أبا هريرة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ترقدن جنباً حتى تتوضأ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حدثنا المسعودي، عن داود أبي يزيد عن أبيه،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يلج به الإنسان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والفرج، وأكثر مايلج به الإنسان الجنّة تقوى الله وحسن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أحمد الزبيري قال حدثنا سفيان، عن أبي الزناد، عن عبد الرحمن الأعرج،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الإبل نساء قريش أحناه على ولد، وأرعاه على زوج في ذات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أحمد، حدثنا كثير بن زيد عن الوليد بن رباح،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أحدكم في صلاة مادام في مجلسه ينتظر الصلاة، والملائكة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 مالم يحدث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خلاس ومحمّد، عن أبي هريرة ، عن النبي صلی الله علیه و آله، وعن الحسن، عن النبي صلى الله عليه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أحدكم يوماً فنسي فأكل وشرب، فليتم صومه، فإنما أطعمه الله وسقاه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إبراهيم بن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يستجاب لأحدكم ما لم يعجل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ربي فلم يستجب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الجواب الضبي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رزيق،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أحدث نفسي بالحديث، لأن أخر من السماء أحب إلي من أن أتكلم به، قال ذلك صريح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الجواب، حدثنا عمار بن رزيق، عن عبد الله بن عيسي، عن عكرمة، عن يحيى بن يعمر،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خبب خادماً على أهلها فليس منا ومن أفسد امرأة على زوجها فليس هو منّا</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عيسى قال حدثنا حماد بن سلمة، عن داود بن أبي هند عن سعيد بن المسيب، عن أبي هريرة،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 المنافق، وإن صلى وإن صام،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وإذا وعد أخلف، وإذا ائتمن 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بن داود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العلاء، عن أبيه،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المؤمن ما عند الله عزوجل من العقوبة، ما طمع بجنته أحد، ولو يعلم الكافر ما عند الله من الرحمة، ماقنط من رحمته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قوماً بغير إذن مواليه فعليه لعنة الله والملائكة والناس أجمعين، لا يقبل الله منه يوم القيامة عدلاً ولا صرفاً، والمدينة حرام، فمن أحدث فيها، أو آوى محدثاً، فعليه لعنة الله والملائكة والناس أجمعين لا يقبل الله منه يوم القيامة عدلاً ولا صرفاً، وذمة المسلمين واحدة، يسعي بها أدناهم، فمن أخفر مسلماً فعليه لعنة الله والملائكة والناس أجمعين لا يقبل الله منه يوم القيامة عدلاً ولا صرفاً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 حدثني أبي 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 عن زيد بن أسلم، عن سمي، عن أبي صالح، عن أبي </w:t>
      </w:r>
    </w:p>
    <w:p>
      <w:pPr>
        <w:pStyle w:val="BookText"/>
        <w:rPr/>
      </w:pPr>
      <w:r>
        <w:rPr>
          <w:rFonts w:ascii="IRNazanin" w:hAnsi="IRNazanin" w:eastAsia="IRNazanin"/>
          <w:color w:val="111111"/>
          <w:sz w:val="28"/>
          <w:sz w:val="28"/>
          <w:szCs w:val="28"/>
          <w:rtl w:val="true"/>
          <w:lang w:bidi="fa-IR"/>
        </w:rPr>
        <w:t>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على أخيه المسلم فأطعمه طعاماً فليأكل من طعامه، ولا يسأله عنه، فإن سقاه شراباً من شرابه فليشرب من شرابه، ولا يسأله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يحيى بن إسحاق، أخبرني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حصين، عن أبي صالح،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يعرض على النبي القرآن في كل سنة مرة، فلما كان العام الذي قبض فيه عرض عليه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بن معروف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أنا من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صخر، عن أبي حازم، عن أبي صالح،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مؤلف، ولا خير فيمن لا يألف ولا يؤلف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علي بن إسحاق، أخبرنا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عن فلان الخثعمي، أنه سمع أبا زرعة يحدث،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كان إذا خرج سفراً فركب راحلته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الصاحب في السفر، والخليفة في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والحامل على الظهر، اللهم اصحبنا بنصح، واقلبنا بذمة، أعوذ بك من ملح وعناء السفر، وكآبة المنقلب</w:t>
      </w:r>
      <w:r>
        <w:rPr>
          <w:rFonts w:eastAsia="IRNazanin" w:cs="IRNazanin"/>
          <w:color w:val="111111"/>
          <w:sz w:val="28"/>
          <w:szCs w:val="28"/>
          <w:rtl w:val="true"/>
          <w:lang w:bidi="fa-IR"/>
        </w:rPr>
        <w:t>».</w:t>
      </w:r>
      <w:r>
        <w:rPr>
          <w:rStyle w:val="FootnoteAnchor"/>
          <w:rtl w:val="true"/>
        </w:rPr>
        <w:footnoteReference w:id="34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سهيل بن أبي صالح، عن أبيه، عن أبي هريرة، عن النبي صلى الله عليه و آله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فيها دون خمسة أوسق صدقة، ولا فيها دون خمس أواق صدقة، ولا فيهما دون خمس ذود صدقة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 أخبرنا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أبويونس،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جُنّة، وحصن حصين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الرحمن بن نوفل، أن عبد الله بن رافع ،أخبره عن أبي هريرة ، 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الرمية ، أن ترمى الدابة ثم تؤكل، ولكن تذبح، ثم ليرموا إن شاؤاء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أحمد بن عبد الملك بن واقد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سلمة، عن محمد بن إسحاق، عن عمروبن ،شعیب، عن مجاهد والمغيرة بن حكيم، عن أبي هريرة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أعلم بحديث رسول الله صلی الله علیه و آله مني، إلا ما كان من عبد الله بن عمرو، فإنّه كان يكتب بيده ويعيه بقلبه، وكنت أعيه بقلبي ولا أكتب بيدي، واستأذن رسول الله صلی الله علیه و آله في الكتاب عنه فأذن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معشر، عن سعيد،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فإنّ الهدية تذهب وغر الصدر</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p>
    <w:p>
      <w:pPr>
        <w:pStyle w:val="BookText"/>
        <w:rPr/>
      </w:pPr>
      <w:r>
        <w:rPr>
          <w:rFonts w:ascii="Amiri" w:hAnsi="Amiri" w:eastAsia="Amiri" w:cs="Amiri"/>
          <w:color w:val="111111"/>
          <w:sz w:val="28"/>
          <w:sz w:val="28"/>
          <w:szCs w:val="28"/>
          <w:rtl w:val="true"/>
          <w:lang w:bidi="ar-SA"/>
        </w:rPr>
        <w:t>ابن سلمة، عن علي بن زيد، عمن سمع أبا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الواحد يكفي الاثنين، وطعام الاثنين يكفي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جعفر، حدثنا شعبة، عن منصور، عن أبي حازم، عن أبي هريرة، عن النبي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هذا البيت فلم يرفث ولم يفسق رجع كما ولدته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إبراهيم عن العلاء عن أبيه،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صلی الله علیه و آله يسير في طريق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على الأنبياء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ما هنّ أي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جوامع الكلم ونصرت بالرعب وأحلت لي الغنائم وجعلت لي الأرض مسجداً وطهوراً، وأرسلت إلى الخلق كافة، وختم بي النبيون، مثلي ومثل الأنبياء عليهم الصلاة والسلام كمثل رجل بنى قصراً فأكمل بناءه وأحسن بنيانه إلا موضع لبنة، فنظر الناس إلى القصر فقالوا ما أحسن بنيان هذا القصر لوتمت هذه اللبنة، ألا فكنت أنا اللبنة ألا فكنت أنا اللبنة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عفان، حدثنا حماد بن سلمة، عن سهيل، عن عطاء بن السائب، عن الأغر، عن أبي هريرة ،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يحكي عن ربه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والعظمة إزاري، من نازعني واحداً منهما قذفته في النار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قتيبة بن سعيد، حدثنا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المخزومي ، عن يعقوب بن سلمة، عن أبيه، عن أبي هريرة،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وضوء له، ولا وضوء لمن لم يذكر اسم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الرحمن ، عن أبيه، عن أبي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يفتح الإنسان على نفسه باب مسألة إلا فتح الله عليه باب فقر، يأخذ الرجل حبله فيعمد إلى الجبل فيحتطب على ظهره فيأكل ،به خير له من أن يسأل الناس، معطي أو ممنوعاً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قتيبة، حدثنا عبد العزيز بن محمد، عن محمد بن عمرو، عن أبي سلمة،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حرم كل ذي ناب من السباع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لهيعة، عن دراج، عن ابن حجيرة، عن أبي هريرة،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للمساجد أوتاداً ، الملائكة جلساؤهم، إن غابوا يفتقدونهم، وإن مرضوا عادوهم، وإن كانوا في حاجة أعانوهم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جليس المسجد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مستفاد أو كلمة محكمة أورحمة منتظرة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مكي بن إبراهيم، حدثنا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سعيد بن أبي هند ، عن إسماعيل بن أبي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أل الزبير ، عن سعيد بن مرجانة، أنه 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مؤمنة، أعتق الله بكل أرب منه إرباً من النار حتى أنه ليعتق باليد اليد، وبالرجل الرجل، وبالفرج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معروف بن سويد الجذامي، أنه سمع علي بن رباح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عدوى ولا طيرة، والعين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وهب أخبرني حيوة، عن محمد بن عبد الرحمن، عن أبي عبد الله، مولى شداد ابن الهاد أنه سمع أبا هريرة،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ينشد في المسجد ضالة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أداها الله عليك، فإنّ المساجد لم تبن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حيوة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هانئ الجولاني، عن أبي سعيد مولى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تبيعوا فضل الماء، ولا تمنعوا الكلأ فيهزل المال، ويجوع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وسمعته أنا من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عمرو عن عمارة بن عزّية، عن سمي مولى أبي بكر أنه سمع أبا صالح ذكوان يحدث، عن أبي هريرة، أنّ رسول الله صلی الله علیه و آله ،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ربه وهو ساجد فأكثروا الدعاء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حسن بن موسى، حدثنا </w:t>
      </w:r>
    </w:p>
    <w:p>
      <w:pPr>
        <w:pStyle w:val="BookText"/>
        <w:rPr/>
      </w:pPr>
      <w:r>
        <w:rPr>
          <w:rFonts w:ascii="Amiri" w:hAnsi="Amiri" w:eastAsia="Amiri" w:cs="Amiri"/>
          <w:color w:val="111111"/>
          <w:sz w:val="28"/>
          <w:sz w:val="28"/>
          <w:szCs w:val="28"/>
          <w:rtl w:val="true"/>
          <w:lang w:bidi="ar-SA"/>
        </w:rPr>
        <w:t>حماد بن سلمة، عن قتادة وجعفر بن أبي وحشية، وعباد بن منصور، عن شهر بن حوشب،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خرج على أصحابه وهم يتنازعون في الشجرة التي اجتثت من فوق الأرض ما لها من قرار ؟ فقال بعضهم؟ أحسبها الكمأة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وماؤها شفاء للعين والعجوة من الجنّة وهي شفاء للسم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فزارة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فليح، عن سهيل بن أبي صالح،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في غزوة غزاها ، فأرمل فيها المسلمون واحتاجوا إلى الطعام، فاستأذنوا رسول الله صلى الله عليه و آله في نحر الإبل فأذن لهم، فبلغ ذلك عمر بن الخطاب قال فجاء فقال يا رسول الله إبلهم تحملهم وتبلغهم عدوهم ينحرونها ؟ بل ادع يا رسول الله بغيرات الزاد فادع الله عزوجل فيها بالبركة،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بغيرات الزاد، فجاء الناس بما بقي معهم فجمعه ثم دعا الله فيه بالبركة، ودعا بأوعيتهم فملأها وفضل فضل كثير ،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أشهد أن لا إله إلا الله وأشهد أني عبد الله ورسوله، ومن لقي الله عزوجل بهما غير شاك دخل الجنة</w:t>
      </w:r>
      <w:r>
        <w:rPr>
          <w:rFonts w:eastAsia="IRNazanin" w:cs="IRNazanin"/>
          <w:color w:val="111111"/>
          <w:sz w:val="28"/>
          <w:szCs w:val="28"/>
          <w:rtl w:val="true"/>
          <w:lang w:bidi="fa-IR"/>
        </w:rPr>
        <w:t>».</w:t>
      </w:r>
      <w:r>
        <w:rPr>
          <w:rStyle w:val="FootnoteAnchor"/>
          <w:rtl w:val="true"/>
        </w:rPr>
        <w:footnoteReference w:id="3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 هذا الحديث أورده أبو علي المفيد الحسن بن محمد بن الحسن الطوسي الله في الجزء العاشر من أماليه، رواه بإسناد ذكره عن عاصم بن عبد الرحمن ابن أبي عمرة،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بإزاء الروم، فأصاب الناس جوع، فجاءت الأنصار </w:t>
      </w:r>
    </w:p>
    <w:p>
      <w:pPr>
        <w:pStyle w:val="BookText"/>
        <w:rPr/>
      </w:pPr>
      <w:r>
        <w:rPr>
          <w:rFonts w:ascii="IRNazanin" w:hAnsi="IRNazanin" w:eastAsia="IRNazanin"/>
          <w:color w:val="111111"/>
          <w:sz w:val="28"/>
          <w:sz w:val="28"/>
          <w:szCs w:val="28"/>
          <w:rtl w:val="true"/>
          <w:lang w:bidi="fa-IR"/>
        </w:rPr>
        <w:t>إلى رسول الله صلی الله علیه و آله فاستأذنوه في نحر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الناس يومئذ إلى رسول الله صلى الله عليه و آله وهم يومئذ أربعة آلاف رجل، فدعا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الناس فأخذوا فملؤوا كل وعاء وكل شيء، ثمّ بقي طعام كثير،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 والذي نفسي بيده لا يقولها أحد إلا حرمه الله على النار</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عن أبيه،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بعمل يعدل الجهاد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تطيقونه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فلعلنا نطيقه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المجاهد في سبيل الله كمثل الصائم القائم القانت بآيات الله ؟ لايفتر من صيام ولا صلاة، حتى يرجع المجاهد إلى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معاوية ووكيع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أهديت لي ذراع لقبلت، ولو دعيت إلى كراع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أهديت إلي 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وابن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المعني،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الصلاة على المنافقين صلاة العشاء وصلاة الفجر، ولو يعلمون ما فيهما الأتوهما ولو حبواً، ولقد هممت أن آمر المؤذن فيؤذن ثم آمر رجلاً يصلي بالناس </w:t>
      </w:r>
    </w:p>
    <w:p>
      <w:pPr>
        <w:pStyle w:val="BookText"/>
        <w:rPr/>
      </w:pPr>
      <w:r>
        <w:rPr>
          <w:rFonts w:ascii="Amiri" w:hAnsi="Amiri" w:eastAsia="Amiri" w:cs="Amiri"/>
          <w:color w:val="111111"/>
          <w:sz w:val="28"/>
          <w:sz w:val="28"/>
          <w:szCs w:val="28"/>
          <w:rtl w:val="true"/>
          <w:lang w:bidi="ar-SA"/>
        </w:rPr>
        <w:t>ثم انطلق معي برجال معهم حزم الحطب إلى قوم يتخلفون عن الصلاة، فأحرق عليهم بيوتهم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الدستوائي، عن يحيى بن أبي كثير ، عن عامر العقيلي،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أوّل ثلاثة يدخلون الجنّة، وأول ثلاثة يدخلون النار، فأما أول ثلاثة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فالشهيد وعبد مملوك أحسن عبادة ربه ونصح لسيده وعفيف متعفف ذوعيال، وأما أول ثلاثة يدخلون النار فأمير ،مسلط وذوثروة من مال لا يعطي حق ماله وفقير فخور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إسماعيل، عن سعيد، قتادة عن زرارة، عن أبي هريرة، عن النبي الله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تجاوز لأمتي عما حدثت به أنفسها، ما لم تكلم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،أبو حيان، عن أبي زرعة بن عمر بن جرير، عن أبي هريرة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يوماً بارزاً للناس،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تؤمن بالله وملائكته وكتابه، ولقائه ورسله، وتؤمن بالبعث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أن تعبد الله لا تشرك به شيئاً، وتقيم الصلاة المكتوبة، وتؤتي الزكاة المفروضة، وتصوم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كأنك تراه فإنك إن لا تراه فإنه يراك،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المسؤول عنها بأعلم من السائل، ولكن سأحدثك عن أشراطها إذا ولدت الأمة ربها فذاك من أشراطها، وإذا كانت العراة </w:t>
      </w:r>
    </w:p>
    <w:p>
      <w:pPr>
        <w:pStyle w:val="BookText"/>
        <w:rPr/>
      </w:pPr>
      <w:r>
        <w:rPr>
          <w:rFonts w:ascii="Amiri" w:hAnsi="Amiri" w:eastAsia="Amiri" w:cs="Amiri"/>
          <w:color w:val="111111"/>
          <w:sz w:val="28"/>
          <w:sz w:val="28"/>
          <w:szCs w:val="28"/>
          <w:rtl w:val="true"/>
          <w:lang w:bidi="ar-SA"/>
        </w:rPr>
        <w:t>الحفاة الجفاة رؤوس الناس فذاك من أشراطها، وإذا تطاول رعاة البهم في البنيان فذلك من أشراطها في خمس لا يعلمهنّ إلا الله، ثم تلا رسول الله صلی الله علیه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وَمَا تَدْرِي نَفْسٌ بِأَيِّ أَرْضِ تَمُوتُ إِنَّ اللهَ عَلِيمٌ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الرجل،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الرجل، فأخذوا ليردّوه فلم يروا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ص</w:t>
      </w:r>
      <w:r>
        <w:rPr>
          <w:rStyle w:val="FootnoteAnchor"/>
          <w:rtl w:val="true"/>
        </w:rPr>
        <w:footnoteReference w:id="350"/>
      </w:r>
      <w:r>
        <w:rPr>
          <w:rFonts w:ascii="IRNazanin" w:hAnsi="IRNazanin" w:eastAsia="IRNazanin"/>
          <w:color w:val="111111"/>
          <w:sz w:val="28"/>
          <w:sz w:val="28"/>
          <w:szCs w:val="28"/>
          <w:rtl w:val="true"/>
          <w:lang w:bidi="fa-IR"/>
        </w:rPr>
        <w:t>لی الله علیه و آله جاء ليعلم الناس دينهم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أبو معاوية، حدثنا الأعمش، عن أبي سفيان، عن جابر قال 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الصلوات الخمس كمثل نهر جار غمر على باب أحدكم يغتسل كل يوم 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معاوية، حدثنا عبد الله، عن يزيد بن عبد الله بن أسامة عن أبي هريرة، عن النبي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يبقى ذلك من الدرن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يحيى مولى جعدة بن هبيرة،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رسول الله صلی الله علیه و آله عاب طعاماً ،قط، كان إذا اشتهاه أكله، وإن لم يشتهه سكت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أخبرنا عطاء بن السائب، عن الأغر،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ردائي، والعظمة إزاري، فمن ينازعني واحدة </w:t>
      </w:r>
    </w:p>
    <w:p>
      <w:pPr>
        <w:pStyle w:val="BookText"/>
        <w:rPr/>
      </w:pPr>
      <w:r>
        <w:rPr>
          <w:rFonts w:ascii="Amiri" w:hAnsi="Amiri" w:eastAsia="Amiri" w:cs="Amiri"/>
          <w:color w:val="111111"/>
          <w:sz w:val="28"/>
          <w:sz w:val="28"/>
          <w:szCs w:val="28"/>
          <w:rtl w:val="true"/>
          <w:lang w:bidi="ar-SA"/>
        </w:rPr>
        <w:t>منهما ألقيته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إسماعيل، عن ابن عون، عن عمير بن إسحاق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هريرة لقي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عن بطنك حتى اقبل حيث رأيت رسول الله صلى الله عليه و آله يقبل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فقبله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كالضلع فإن تحرص على إقامته تكسره، وإن تتركه تستمتع به و فيه عوج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جعفر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النهدي،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وسلم أمره أن يخرج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صلاة إلا بقراءة فاتحة الكتاب،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يحيى – 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كيسان قال حدثني أبو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رسول الله صلی الله علیه و آله في المسجد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ناوليني الثوب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،اصلي،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 يدك، فناولته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يزيد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حازم، عن أبي هريرة،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عرسنا مع رسول الله صلى الله عليه و آله فلم نستيقظ حتى طلعت الشمس،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رجل برأس راحلته، فإنّ هذا منزل حضرنا فيه الشيطان،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بالماء فتوضأ، ثم صلى ركعتين قبل صلاة الغداة، ثم أقيمت الصلاة فصلّى الغداة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يحيى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كيسان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احشدوا فإني سأقرأ عليكم ثلث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فحشد من حشد، ثم خرج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ثم دخل فقال بعضنا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جاءه من السماء، فذلك الذي أدخله،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لكم إني سأقرأ عليكم ثلث القرآن، وإنها تعدل ثلث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خلاس، عن أبي هريرة، والحسن،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أتى كاهناً أو عرافاً فصدقه بما يقول، فقد كفر بما أنزل على محمد صلی الله علیه و آله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حدثنا يحيى قال أخبرنا المثنى </w:t>
      </w:r>
    </w:p>
    <w:p>
      <w:pPr>
        <w:pStyle w:val="BookText"/>
        <w:rPr/>
      </w:pPr>
      <w:r>
        <w:rPr>
          <w:rFonts w:ascii="IRNazanin" w:hAnsi="IRNazanin" w:eastAsia="IRNazanin"/>
          <w:color w:val="111111"/>
          <w:sz w:val="28"/>
          <w:sz w:val="28"/>
          <w:szCs w:val="28"/>
          <w:rtl w:val="true"/>
          <w:lang w:bidi="fa-IR"/>
        </w:rPr>
        <w:t>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بشير بن كعب، عن أبي هريرة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أوتشاجرتم في الطريق، فدعوا سبع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يستخلف أبا هريرة على المدينة فاستخلفه مرة فصلّى الجمعة فقرأ سورة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فلما انصرف مشيت إلى جنبه فقلت أبا هر قرأت بسورتين قرأ بهما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بهما حبي أبو القاسم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بن سعيد، عن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أبي سعيد،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والظلم، فإنّ الظلم ظلمات عند الله يوم القيامة، وإياكم والفحش فإنّ الله لا يحب الفحش والمتفحش، وإياكم والشح، فإنّه دعا من قبلكم فاستحلوا محارمهم، وسفكوا دماءهم، وقطعوا أرحامهم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هشام، عن محمد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ولا على خالتها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عن أبي هريرة، عن النبي صلى الله عليه و آله ، قال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لعل الله أي النساء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تسره إذا نظر إليها، وتطيعه إذا أمر ، و لا تخالفه فيما يكره في نفسها ولا في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عن أبي هريرة، عن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الإمام الكذاب، والشيخ الزاني، والعامل المزهو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عن ابن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 هريرة، عن النبي صلی الله علیه و آله ،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يؤذين جاره، ومن كان يؤمن بالله واليوم الآخر، فليكرم ضيفه، ومن كان يؤمن بالله واليوم الآخر فليقل خيراً أو ليسكت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عن أبي هريرة، عن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وكآبة المنقلب وسوء المنظر في الأهل والمال اللهم أنت الصاحب في السفر، والخليفة في الأهل، اللهم اطو لنا الأرض، وهون علينا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التوأمة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كلهم حق على الله عزوجل يدعونه المجاهد في سبيل الله ، والناكح ليستعفف والمكاتب يريد الأداء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أبي سعيد ، عن أبيه،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المسجد فصلى، ثم جاء إلى النبي صلى الله عليه و آله فسلم،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فصل فإنك لم تصل، فرجع ففعل ذلك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ما أحسن غير هذا فعلمني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فكبّر ثم اقرأ ما تيسر معك من القرآن، ثم اركع حتى تطمئن راكعاً، ثم ارفع حتى تعتدل قائماً، ثم اسجد حتى تطمئن ساجداً، ثم ارفع حتى تطمئن جالساً، ثم افعل ذلك في صلاتك 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عن شعبة، عن العلاء، عن أبيه ، عن أبي هريرة،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يغار والله أشد 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تنام عيني ولا ينام قلبي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عبد الرحمن، عن حفص بن عاصم،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يوم لا ظل إلا ظله الإمام العادل، وشاب نشأ بعبادة الله ورجل قلبه متعلق بالمساجد، ورجلان تحابا في الله عزوجل اجتمعا عليه، وتفرقا عليه </w:t>
      </w:r>
    </w:p>
    <w:p>
      <w:pPr>
        <w:pStyle w:val="BookText"/>
        <w:rPr/>
      </w:pPr>
      <w:r>
        <w:rPr>
          <w:rFonts w:ascii="Amiri" w:hAnsi="Amiri" w:eastAsia="Amiri" w:cs="Amiri"/>
          <w:color w:val="111111"/>
          <w:sz w:val="28"/>
          <w:sz w:val="28"/>
          <w:szCs w:val="28"/>
          <w:rtl w:val="true"/>
          <w:lang w:bidi="ar-SA"/>
        </w:rPr>
        <w:t>و رجل تصدق بصدقة أخفاها لا تعلم شماله ما تنفق يمينه، ورجل ذكر الله خالياً ففاضت عيناه ورجل دعته ذات منصب وجمال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أخاف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ووكيع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حازم الأشجعي،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الرجل امرأته إلى فراشه فأبت عليه فبات وهو غضبان، لعنتها الملائكة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ساخط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دينار ، عن جعفر بن إياس، عن عبد الرحمن ابن مسعود،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علينا رسول الله صلی الله علیه و آله ومعه حسن وحسين، هذا على عاتقه، وهذا على عاتقه، وهو يلثم هذا مرة ويلثم هذا مرة حتى انتهى إلينا،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يا رسول الله، إنك تحبهما،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أحبني، ومن أبغضهما</w:t>
      </w:r>
    </w:p>
    <w:p>
      <w:pPr>
        <w:pStyle w:val="BookText"/>
        <w:rPr/>
      </w:pPr>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عبد الرحمن بن يزيد بن جابر ، عن إسماعيل بن عبيد الله، عن أبي صالح الأشعري، عن أبي هريرة عن رسول الله صلی الله علیه و آله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عاد مريضاً ومعه أبو هريرة ، من وعك كان به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ناري أسلطها على عبدي المؤمن في الدنيا، لتكون حظه من النار في الآخرة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داود الحفري، عن شريك، عن سهيل بن أبي صالح، عن أبيه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صنفان من أمتي أهل النار لم أرهم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كاسيات عاريات مائلات مميلات على رؤوسهن أمثال أسنمة الإبل لا يدخلن الجنّة ولا يجدن ريحها ورجال معهم أسياط كأذناب البقر، يضربون بها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يعلى ومحمد ابنا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الحسن بن الحكم، عن عدي بن ثابت عن شيخ من الأنصار،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 جفا، ومن تبع الصيد غفل، ومن أتى أبواب السلطان افتتن و ما ازداد عبد من السلطان قرباً إلا ازداد من الله و بعداً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أبو خالد الأحمر، عن أسامة عن سعيد ،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وكم من قائم ليس له من قيامه إلا السهر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عبيد،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حازم، عن أبي هريرة،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على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بجريدتين، فجعل إحداهما عند رأسه، والأخرى عند رجليه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أينفعه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يزال أن يخفّف عنه بعض عذاب القبر ماكان فيهما ندو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عبيد، عن يزيد،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أشهد لك بها عند الله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تعيرني قريش لأقررت عينك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وَلَكنَّ اللهَ يَهْدِي مَنْ يَشَاءُ وَهُوَ أَعْلَمُ بِالْمُهْتَدِينَ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يقول شير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لا يدل على إن أبا طالب رحمه الله لم يكن مؤمناً، بل يدل على أنّ له مانعاً من إظهار إيمانه، وفي الآية إشارة إلى أنه كان مهدياً مهتدياً، والأخبار في إيمانه وعظم خطره، وجلالة قدره، وشرف منزلته، كثيرة شهيرة، وتصديقاته بالنبي صلی الله علیه و آله في قصائده المشهورة بيئة صريحة، وعليه إجماع أهل البيت، وإجماعهم حجة بلا شبهة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كيسان، عن أبي حازم،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النبي صلى الله عليه وسلم قبر أمه فيكي وبكى من حوله، فقال رسول الله صلی الله علیه و آله استأذنت ربي في أن أستغفر لها فلم يؤذن لي، واستأذنته في أن أزور قبرها فأذن لي فزوروا القبور فإنها تذكر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يقومن أحدكم إلى الصلاة وبه أذى – يعني البول والغائط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تليد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الحجاف، عن أبي حازم، عن أبي هريرة،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نظر النبي صلی الله علیه و آله إلى علي والحسن والحسين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 حدثني أبي حدثنا عمار بن محمد، عن الصلت بن قويد،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خليلي أبا القاسم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لا تنطح ذات قرن جماء</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وكيع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تدخلون الجنة حتى تؤمنوا، ولا تؤمنون حتى تحابوا،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أدلكم على شيء إذا فعلتموه تحاببتم؟ أفشوا السلام بينكم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مليح المدني، سمعه من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يدع الله غضب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النهاس عن شيخ بمكة،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فرارك من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وكيع قال 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العمري ، عن كدام بن عبد الرحمن السلمي، عن أبي کباش قال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جلبت غنماً جذعاناً إلى المدينة فكسدت علي، فلقيت أبا هريرة فسألته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الجذع من الضأن، فانتهبها الناس</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 يمنع أحدكم نومه وطعامه، فإذا قضى أحدكم نهمته من سفره، فليعجل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يعني ابن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جبريل يوصيني بالجار حتى ظننت أنه سيورثه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سهيل بن أبي صالح، عن عبد الله بن دينار،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بضع وسبعون باباً، فأدناه إماطة الأذى عن الطريق، وأرفعها قول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عمارة بن القعقاع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رزق آل محمد قوتاً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عبد الرحمن بن موهب عن عمه عبيد الله بن عبد الله بن وهب،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ينصب وجهه الله عزوجل في مسألة إلا أعطاها إياه، إما أن يعجلها له، وإما أن يدخرها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عمرو،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لأستغفر الله عزوجل وأتوب إليه كل يوم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من أحدث فيها حدثاً، أو آوى محدثاً، أوتولى غير ،مولاه فعليه لعنة الله والملائكة والناس أجمعين لا يقبل الله منه صرفاً ولا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البلاء بالمؤمن أو المؤمنة في جسده وماله وولده، حتى يلقى الله و ما عليه من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كان قبلكم باعاً بباع، وذراعاً بذراع، وشيراً بشير، حتى لودخلوا في حجر ضب لدخلتم معهم،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اليهود والنصارى؟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أبي هريرة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فتحت خيبر أهديت لرسول الله صلى الله عليه و آله شاة فيها سم،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اجمعولي من كان هاهنا من اليهود فجمعوا له، فقال لهم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سائلكم شيء فهل أنتم صادقي عنه ؟ قالوا نعم يا أبا القاسم، فقال لهم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أبونا فلان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أبوكم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صادقي عن شيء سألتكم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w:t>
      </w:r>
    </w:p>
    <w:p>
      <w:pPr>
        <w:pStyle w:val="BookText"/>
        <w:rPr/>
      </w:pPr>
      <w:r>
        <w:rPr>
          <w:rFonts w:ascii="IRNazanin" w:hAnsi="IRNazanin" w:eastAsia="IRNazanin"/>
          <w:color w:val="111111"/>
          <w:sz w:val="28"/>
          <w:sz w:val="28"/>
          <w:szCs w:val="28"/>
          <w:rtl w:val="true"/>
          <w:lang w:bidi="fa-IR"/>
        </w:rPr>
        <w:t xml:space="preserve">القاسم وإن كذبناك عرفت كذبنا كما عرفته في أبينا،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النار؟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فيها يسيراً ثم تخلفوننا فيها، فقال لهم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نخلفكم فيها أبداً،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صادقي عن شيء سألتكم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جعلتم في هذه الشاة سما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حملكم على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إن كنت كاذباً نستريح منك، وإن كنت نبياً لم تضرك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عقيل بن خالد عن ابن 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بن عبد الرحمن ابن الحارث، أنه سمع أبا هريرة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إذا قام إلى الصلاة، يكبر حين يقوم، ثم يكبر حين يركع،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حين يرفع صلبه من الركعة، ثم يقول وهو قائم ربنا لك الحمد، ثم يكبر حين يهوي ساجداً، ثم يكبر حين يرفع رأسه، ثمّ يكبر حين يهوي ساجداً، ثم يكبر حين يرفع رأسه، ثم يفعل ذلك في الصلاة كلها حتى يقضيها، ويكبر حين يقوم من اللتين بعد الجلوس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أبي سعيد المقبري، بعد ما كبر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أسفل من الكعبين من الإزار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 جزاء إلا الجنة والعمرتان تكفران ما بينهما من الذنوب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جعفر، وبهز </w:t>
      </w:r>
    </w:p>
    <w:p>
      <w:pPr>
        <w:pStyle w:val="BookText"/>
        <w:rPr/>
      </w:pPr>
      <w:r>
        <w:rPr>
          <w:rFonts w:ascii="Amiri" w:hAnsi="Amiri" w:eastAsia="Amiri" w:cs="Amiri"/>
          <w:color w:val="111111"/>
          <w:sz w:val="28"/>
          <w:sz w:val="28"/>
          <w:szCs w:val="28"/>
          <w:rtl w:val="true"/>
          <w:lang w:bidi="ar-SA"/>
        </w:rPr>
        <w:t>المعني، قالا حدثنا شعبة، عن الحكم، قال بهز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الحكم، عن محمد بن علي أن رجلاً قال لأبي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علیه السلام يقرأ في يوم الجمعة بسورة 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يقرأ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عن محمد بن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سلمة، عن أبي هريرة،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يحيى، عن ابن أبي ذئب عن نافع ، عن أبي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سبق إلا في خف أونصل أو حافر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وكيع ويزيد عن ابن أبي ذئب عن نافع بن أبي نافع مولى أبي أحمد، عن أبي هريرة، عن النبي صلی الله علیه و آله ، مثله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ابن أبي ليلى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فليح عن الحارث بن فضيل الأنصاري، عن زياد بن سعد،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إماماً عادلاً، وحكماً مقسطاً، فيكسر الصليب، ويقتل الخنزير، ويرجع السلم، ويتخذ السيوف مناجل، وتذهب حمة كل ذات حمة وتنزل السماء رزقها، وتخرج الأرض بركتها، حتى يلعب الصبي بالثعبان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ويراعي الغنم الذئب فلا يضرها، ويراعي الأسد البقر فلا يضرها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عن زهير و أبو عامر، حدثنا زهير، عن العلاء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واحدة صلى الله عليه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 أخبرنا علي بن زيد عن أوس بن خالد، عن أبي هريرة،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الدابة معها عصا موسى و خاتم سلیمان، فتجلووجه المؤمن بالعصا، و تختم أنف الكافر بالخاتم، حتى إنّ أهل الخوان ليجتمعون فيقول هذا يا مؤمن ويقول هذا ياكافر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ويزيد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عن محمد، عن أبي هريرة، عن النبي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تجدوا إلا مرابض الغنم، ومعاطن الإبل، فصلوا في مرابض الغنم، ولا تصلوا في معاطن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الحكم، قال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وسمعته أنا من الحكم بن موسى، حدثنا عيسى بن يونس، حدثنا هشام بن حسان، عن محمد بن سيرين،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ذرعه القيء فليس عليه قضاء، ومن استقاء فليقض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جنازة فله قيراط، ومن تبعها حتى يقضى دفنها فله قيراطان، أحدهما أو أصغرهما مثل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لابن عمر فتعاظمه فأرسل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هريرة،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فرطنا في قراريط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حدثنا همام بن يحيى، عن قتادة، عن عكرمة،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عُذب يوم القيامة حتى ينفخ فيها الروح، وليس بنافخ فيها، ومن استمع إلى حديث قوم ولا يعجبهم أن يستمع حديثهم أذيب في أذنه الآنك، ومن تحلم كاذباً دفع إليه شعيرة وعُذب حتى يعقد بين طرفيها وليس بعاقد</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يزيد، أخبرنا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يحدث،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ضلال فاتبع عليها كان عليه مثل أوزارهم، من غير أن ينقص من أوزارهم شيء، ومن سن سنة هدى فاتبع عليها، كان له مثل أجورهم من غير أن ينقص من أجورهم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وأبو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أخبرنا المسعودي،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عيسى بن طلحة،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يلج النار أحد بكى من خشية الله عزوجل حتى يعود اللبن في الضرع، ولا </w:t>
      </w:r>
    </w:p>
    <w:p>
      <w:pPr>
        <w:pStyle w:val="BookText"/>
        <w:rPr/>
      </w:pPr>
      <w:r>
        <w:rPr>
          <w:rFonts w:ascii="Amiri" w:hAnsi="Amiri" w:eastAsia="Amiri" w:cs="Amiri"/>
          <w:color w:val="111111"/>
          <w:sz w:val="28"/>
          <w:sz w:val="28"/>
          <w:szCs w:val="28"/>
          <w:rtl w:val="true"/>
          <w:lang w:bidi="ar-SA"/>
        </w:rPr>
        <w:t>يجتمع غبار في سبيل الله ودخان جهنم في منخري امرئ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الرحمن المقري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منخري مسلم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حدثنا ابن أبي ذئب، عن المقبري،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لا يبالي المرء أبحلال أخذ المال أم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ابن أبي ذئب، عن عجلان،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إني لأنظر إلى ماورائي كما أنظر إلى مابين يدي فسووا صفوفكم، وأحسنوا ركوعكم وسجودكم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أخبرنا ابن أبي ذئب، عن عجلان،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سئل عن ركوب البدنة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ويلك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 أخبرنا ابن أبي ذئب عن المقبري،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مظلمة من أخيه من عرضه أو ماله فليتحلله اليوم قبل أن يؤخذ حين لا يكون دينار ولا درهم، وإن كان له عمل صالح، أخذ منه بقدر مظلمته، وإن لم يكن له أخذ من سيئات صاحبه فجعلت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ببغداد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يأتي يوم ليس هناك دينار ولادرهم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وحدثناه روح بإسناده ومعناه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يؤخذ منه حين لا يكون دينار ولا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الربيع بن مسلم القرشي عن محمد بن زياد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وقال مرة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قد فرض عليكم الحجّ فحجوا،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عام يا رسول الله؟ فسكت، حتى قالها ثلاثاً،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لوجبت ولما استطعتم،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ذروني ما تركتكم، فإنما هلك من كان قبلكم بكثرة سؤالهم واختلافهم على انبيائهم، فإذا أمرتكم بأمر فأتوا منه ما استطعتم، وإذا نهيتكم، عن شيء فدعوه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أخبرنا حماد بن سلمة، عن عاصم بن أبي النجود ،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ليرفع الدرجة للعبد الصالح في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أنى لي هذه؟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باستغفار ولدك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أخبرنا عوف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مسلمين يموت لها ثلاثة أولاد لم يبلغوا الحنث، إلا أدخلهما الله وإياهم بفضل رحمته 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حتى يجيء أبوانا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فيقولون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ادخلوا الجنّة أنتم وأبواكم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مالك، عن محمد بن يحيى ابن حيان، عن الأعرج، عن أبي هريرة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صلی الله علیه و آله نهى عن صيام يومين يوم الفطر ويوم النحر </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أسود بن عامر، حدثنا أبو بكر بن عياش عن محمد بن عمرو،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بالموت يوم القيامة كبشاً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تعرفون هذا؟ فيطلعون خائفين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فيذبح،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في الجنة، وخلود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الله، حدثني أبي، حدثنا أسود بن عامر، حدثنا كامل وأبو المنذر، حدثنا كامل أبو كامل، قال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المعني، عن أبي صالح،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نصلي مع رسول الله صلى الله عليه و آله العشاء، فإذا سجد وثب الحسن والحسين على ظهره، فإذا رفع رأسه أخذهما بيده من خلفه أخذاً رفيقاً، ويضعهما على الأرض، فإذا عاد عادا حتى قضى صلاته، أقعدهما على فخذيه،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أردّهما، فبرقت ،برقة، فقال لهما الحقا بأمكما قال فمكث ضوءها حتى دخلا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أحمد بإسناده عن أبي صالح، حدثنا أبو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دخلا على أمهما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صالح، حدثنا ابن شهاب، عن سعيد بن المسيب،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بعث عبد الله بن حذافة يطوف في منى أن لا تصوموا هذه الأيام، فإنها أيام أكل وشرب وذكر الله عزوجل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،روح، حدثنا عمر بن </w:t>
      </w:r>
    </w:p>
    <w:p>
      <w:pPr>
        <w:pStyle w:val="BookText"/>
        <w:rPr/>
      </w:pPr>
      <w:r>
        <w:rPr>
          <w:rFonts w:ascii="Amiri" w:hAnsi="Amiri" w:eastAsia="Amiri" w:cs="Amiri"/>
          <w:color w:val="111111"/>
          <w:sz w:val="28"/>
          <w:sz w:val="28"/>
          <w:szCs w:val="28"/>
          <w:rtl w:val="true"/>
          <w:lang w:bidi="ar-SA"/>
        </w:rPr>
        <w:t>ذر، عن مجاهد، أن أبا هريرة كان يقول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كنت لأعتمد بكبدي على الأرض من الجوع، وإن كنت لأشد الحجر على بطني من الجوع، ولقد قعدت يوماً على طريقهم الذي يخرجون منه، فمر أبوبكر رضي الله تعالى عنه فسألته ، عن آية من كتاب الله عزوجل ما سألته إلا ليستبعني، فلم يفعل، فمر عمر رضي الله تعالى عنه فسألته عن آية من كتاب الله ما سألته إلا ليستتبعني، فلم يفعل، فمر أبو القاسم صلی الله علیه و آله فعرف ما في وجهي وما في نفسي فقال 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واستأذنت فأذن لي، فوجدت لبناً في قدح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لكم هذا اللبن؟ فقالوا أهداه لنا فلان أو 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 هريرة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أهل الصفة فادعهم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الصفة أضياف الإسلام، لم يأووا إلى أهل ولا مال، إذا جاءت رسول الله صلی الله علیه و آله هدية أصاب منها ، وبعث إليهم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أحزنني ذلك، وكنت أرجو أن أصيب من اللبن شربة اتقوى بها بقية يومي وليلتي،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الرسول فإذا جاء القوم كنت أنا الذي أعطيهم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يبقى لي من هذا اللبن، ولم يكن من طاعة الله وطاعة رسوله ،بد فانطلقت فدعوتهم، فأقبلوا، فأستاذنوا فأذن لهم، فأخذوا مجالسهم من البيت، ثمّ قال أباهر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فأعطهم، فأخذت القدح فجعلت أعطيهم، فيأخذ الرجل القدح فيشرب حتى يروى، ثم يرد القدح، وأعطيه الآخر فيشرب حتى يروى، ثم يرد القدح حتى أتيت على آخرهم، ودفعت إلى رسول الله صلی الله علیه و آله ، فأخذ القدح فوضعه في يده وبقي فيه فضلة، ثم رفع رأسه فنظر إلي وتبسم،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 بقيت أنا وأنت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فاقعد فاشرب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فشربت،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 فما زال يقول لي اشرب فأشرب حتى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بعثك بالحق، ما أجد لها في مسلكاً،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ناولتي القدح، فرددت إليه القدح فشرب من الفضلة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حماد، عن ، سهيل بن أبي صالح،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 قوم مجلساً فتفرقوا عن غير ذكر الله، إلا تفرقوا عن مثل جيفة حمار، وكان ذلك المجلس عليهم حسرة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روح، حدثنا مالك، و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ابن شهاب، عن حميد بن عبد الرحمن بن عوف،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أفطر في رمضان فأمره رسول الله صلی الله علیه و آله أن يكفر بعتق رقبة، أوصيام شهرين أو إطعام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فأتي رسول الله صلى الله عليه و آله بعرق من تمر ،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فتصدق به قال يا رسول الله ما أجد أحوج مني، فضحك رسول الله صلی الله علیه و آله حتى بدت أنيابه، قال خذها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محمد بن أبي حفصة، عن ابن شهاب، عن محمد بن عبد الرحمن،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أعرابياً جاء يلطم وجهه وينتف شعره، ويقول ما أراني إلا قد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أهلكك؟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أهلي في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أتستطيع أن تعتق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أتستطيع أن تصوم شهرين متتابعين؟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اتستطيع أن تطعم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وذكر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رسول الله صلی الله علیه و آله بزنبيل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المكتل فيه خمسة عشر صاعاً أحسبه 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أطعم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بين لابتيها أحد أحوج منا أهل 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رسول الله صلى الله عليه و آله حتى بدت أنيابه،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أهلك</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الضحاك، حدثنا ابن </w:t>
      </w:r>
    </w:p>
    <w:p>
      <w:pPr>
        <w:pStyle w:val="BookText"/>
        <w:rPr/>
      </w:pPr>
      <w:r>
        <w:rPr>
          <w:rFonts w:ascii="Amiri" w:hAnsi="Amiri" w:eastAsia="Amiri" w:cs="Amiri"/>
          <w:color w:val="111111"/>
          <w:sz w:val="28"/>
          <w:sz w:val="28"/>
          <w:szCs w:val="28"/>
          <w:rtl w:val="true"/>
          <w:lang w:bidi="ar-SA"/>
        </w:rPr>
        <w:t>عجلان، عن أبيه،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شاة طبخت،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فناولها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فناولها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للشاة ذراعان قال أما إنك لو التمستها لوجدتها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 حدثنا عثمان بن عمر، أخبرنا ابن أبي ذئب، عن الزهري، عن عطاء بن يزيد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سُئل عن أولاد المشركين؟ فقال الله أعلم بما كانوا عاملين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عثمان بن عمر، أخبرنا ابن أبي ذئب عن سعيد بن سمعان،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تظهر الفتن ويكثر الكذب، ويتقارب الأسواق، ويتقارب الزمان، ويكثر الهرج، قيل وما الهرج؟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527/2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حدثني أبي، حدثنا عبد الله بن يزيد، حدثنا حيوة، حدثنا أبو صخر، أنّ يزيد بن عبد الله بن قسيط أخبره ، عن أبي هريرة، عن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ردّد الله إلى روحي حتى أرد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روح، حدثنا محمد بن أبي حفصة، عن الزهري، عن سعيد بن المسيب، وأبي سلمة بن عبد الرحمن،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نعى النجاشي لأصحابه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ثم خرج بأصحابه إلى المصلى، فقام فصلى بهم كما يصلي على الجنائز</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الله بن الوليد، حدثنا </w:t>
      </w:r>
    </w:p>
    <w:p>
      <w:pPr>
        <w:pStyle w:val="BookText"/>
        <w:rPr/>
      </w:pPr>
      <w:r>
        <w:rPr>
          <w:rFonts w:ascii="IRNazanin" w:hAnsi="IRNazanin" w:eastAsia="IRNazanin"/>
          <w:color w:val="111111"/>
          <w:sz w:val="28"/>
          <w:sz w:val="28"/>
          <w:szCs w:val="28"/>
          <w:rtl w:val="true"/>
          <w:lang w:bidi="fa-IR"/>
        </w:rPr>
        <w:t>سفیان،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حازم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لشاهد يوم مات الحسن، فذكر القصة 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ومن أبغضها فقد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حماد الخياط، حدثنا هشام ابن سعد، عن نعيم بن عبد الله المجمر، 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إلى سوق بني قينقاع متكئاً على يدي، فطاف فيها ثم رجع فاحتبى في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لكاع ؟ ادعوا لي</w:t>
      </w:r>
      <w:r>
        <w:rPr>
          <w:rStyle w:val="FootnoteAnchor"/>
          <w:rtl w:val="true"/>
        </w:rPr>
        <w:footnoteReference w:id="361"/>
      </w:r>
      <w:r>
        <w:rPr>
          <w:rFonts w:ascii="IRNazanin" w:hAnsi="IRNazanin" w:eastAsia="IRNazanin"/>
          <w:color w:val="111111"/>
          <w:sz w:val="28"/>
          <w:sz w:val="28"/>
          <w:szCs w:val="28"/>
          <w:rtl w:val="true"/>
          <w:lang w:bidi="fa-IR"/>
        </w:rPr>
        <w:t>لكاعاً، فجاء الحسن علیه السلام ، فاشتد حتى وثب في حيوته فأدخل فمه في فمه،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فأحبه وأحب من يحبه ثلاثاً، 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الحسن إلا فاضت عيني، أو دمعت عيني، أوبكت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الخياط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،الله، حدثني أبي، حدثنا جعفر، حدثنا يزيد بن الأصم ، عن أبي هريرة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كثير مرة حديث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الفضة والذهب خيارهم في الجاهلية خيارهم في الإسلام إذا فقهوا، والأرواح جنود مجندة، ما تعارف منها ائتلف، وما تناكر منها اختلف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محمد بن مصعب، حدثنا الأوزاعي، عن الزهري، عن أبي سلمة، عن أبي هريرة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حين أراد أن ينفر من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نازلون غداً إن شاء الله تعالى بالمحصب، بخيف بني كنانة حيث تقاسموا على الكفر، وذاك أنّ قريشاً تقاسموا على بني هاشم وعلى بني المطلب أن لا يناكحوهم ولا يخالطوهم </w:t>
      </w:r>
    </w:p>
    <w:p>
      <w:pPr>
        <w:pStyle w:val="BookText"/>
        <w:rPr/>
      </w:pPr>
      <w:r>
        <w:rPr>
          <w:rFonts w:ascii="IRNazanin" w:hAnsi="IRNazanin" w:eastAsia="IRNazanin"/>
          <w:color w:val="111111"/>
          <w:sz w:val="28"/>
          <w:sz w:val="28"/>
          <w:szCs w:val="28"/>
          <w:rtl w:val="true"/>
          <w:lang w:bidi="fa-IR"/>
        </w:rPr>
        <w:t>حتى يسلموا إليهم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أيضاً في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قريشاً وكنانة تحالفت على بني هاشم وبني المطلب أن لا يناكحوهم ولا يبايعوهم حتى يسلموا إليهم رسول الله صلی الله علیه و آله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مصعب ، حدثنا الأوزاعي، عن يحيى، عن أبي سلمة،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وأول من تنشق عنه الأرض، وأول شافع، وأول مشفّع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حدثنا ابن أبي الزناد،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أحد النار إلا أري مقعده من الجنّة لو أحسن، ليكون عليه حسرة، ولا يدخل الجنة أحد إلا أري مقعده من النار لوأساء، ليزداد 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وهشام قالا حدثنا شيبان عن عاصم، عن زياد بن قيس،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 ينقص</w:t>
      </w:r>
      <w:r>
        <w:rPr>
          <w:rStyle w:val="FootnoteAnchor"/>
          <w:rtl w:val="true"/>
        </w:rPr>
        <w:footnoteReference w:id="364"/>
      </w:r>
      <w:r>
        <w:rPr>
          <w:rFonts w:ascii="Amiri" w:hAnsi="Amiri" w:eastAsia="Amiri" w:cs="Amiri"/>
          <w:color w:val="111111"/>
          <w:sz w:val="28"/>
          <w:sz w:val="28"/>
          <w:szCs w:val="28"/>
          <w:rtl w:val="true"/>
          <w:lang w:bidi="ar-SA"/>
        </w:rPr>
        <w:t>العلم، ويكثر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انتخبته من الجزء الثاني من الطبعة الأولى من مسند الإمام أحمد بن محمد بن حنبل الشيباني المروزي رحمه الله ، وليعلم أن كثيراً من الأحاديث التي انتخبتها من أحاديث أبي هريرة قد رواها أبو عبد الله أحمد بطرق كثيرة ، وبعضها مروي بطريقين أو أكثر، واتفق لي الفراغ بعون الله عزوجل في الحادي والعشرين من شهر ذي القعدة من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سيدي ومولاي أمير المؤمنين حقاً حقاً علي بن أبي طالب عليه وعلى من يحبه ويواليه أفضل الصلاة والسلام</w:t>
      </w:r>
      <w:r>
        <w:rPr>
          <w:rFonts w:eastAsia="Amiri" w:cs="Amiri" w:ascii="Amiri" w:hAnsi="Amiri"/>
          <w:color w:val="111111"/>
          <w:sz w:val="28"/>
          <w:szCs w:val="28"/>
          <w:rtl w:val="true"/>
          <w:lang w:bidi="ar-SA"/>
        </w:rPr>
        <w:t xml:space="preserve">. </w:t>
      </w:r>
      <w:bookmarkStart w:id="16" w:name="pg15241_16339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672128_2142443653"/>
      <w:bookmarkStart w:id="18" w:name="_Toc6"/>
      <w:bookmarkEnd w:id="16"/>
      <w:bookmarkEnd w:id="17"/>
      <w:r>
        <w:rPr>
          <w:rtl w:val="true"/>
        </w:rPr>
        <w:t>فهرس الكتاب</w:t>
      </w:r>
      <w:bookmarkEnd w:id="18"/>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IRNazanin" w:hAnsi="IRNazanin" w:eastAsia="IRNazanin"/>
          <w:color w:val="111111"/>
          <w:sz w:val="28"/>
          <w:sz w:val="28"/>
          <w:szCs w:val="28"/>
          <w:rtl w:val="true"/>
          <w:lang w:bidi="fa-IR"/>
        </w:rPr>
        <w:t>المنخب من مسند 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المنتخب من مسند 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المنتخب من مسند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ثوب رأسه منه ملتزق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اصفر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البيعان هما البائع والمشتري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إسناده صحيح، الخرص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 حبل 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الأوّل يراد به ما في بطون النوق من الحمل ، و الثاني حبل الذي في بطون النوق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يزهو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تظهر عمرته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نسخم وجوههما تلطخهما بالسخام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الشغار أن يزوّج الرجل ابنته على أن يزوجه الآخر ابنته، ليس بينهما صداق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الراجح عندي إنه صحيح العمد 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الشبيه بالعمد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من النوق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شاكر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أربعين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إحفاء الشوارب المبالغة في قصها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إعفاء اللحى هو توفيرها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الوصال هو أن لا يفطر يومين أو أياماً، يصل صوم الليل بالنهار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النقش والوشي والأصل فيه الكتابة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نظر العسيلة كناية عن حلاوة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إسناده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السور هي التكوير الانفطار، الانشقاق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سطعت المجامر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أنهم تبخروا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الغوابر البواقي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548,547,546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الكبرى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رسول الله صلی الله علیه و آله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كما حدثني سالم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الزبيبتان هما الزبدتان في الشدقين،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النكتان السوداوان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نصف الرمح أو اكبر شيئاً، وفيها سنان مثل سنان الرمح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حسن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الميثرة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السباع، وقيل أي ،وطيء ،لين، وأصلها مؤثرة، وهي من مراكب العجم، تعمل من حرير أوديباج القسية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ثياب من كتان مخلوط تحرير يؤتى بها من مصر، نسبت إلى قرية على ساحل البحر قريباً من تنيس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 بفتح القاف وأصحاب الحديث يقولونه بكسر القاف المقدم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الغطاء أو نحوه ، وقيل هو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 عن الحجة والكلام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w:t>
      </w:r>
      <w:r>
        <w:rPr>
          <w:rFonts w:ascii="IRNazanin" w:hAnsi="IRNazanin" w:eastAsia="IRNazanin"/>
          <w:b w:val="false"/>
          <w:b w:val="false"/>
          <w:bCs w:val="false"/>
          <w:i w:val="false"/>
          <w:i w:val="false"/>
          <w:iCs w:val="false"/>
          <w:color w:val="333333"/>
          <w:sz w:val="20"/>
          <w:sz w:val="20"/>
          <w:szCs w:val="20"/>
          <w:rtl w:val="true"/>
        </w:rPr>
        <w:t>، إسناده صحيح،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حسن شاكر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xml:space="preserve">، إسناده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ascii="IRNazanin" w:hAnsi="IRNazanin" w:eastAsia="IRNazanin"/>
          <w:b w:val="false"/>
          <w:b w:val="false"/>
          <w:bCs w:val="false"/>
          <w:i w:val="false"/>
          <w:i w:val="false"/>
          <w:iCs w:val="false"/>
          <w:color w:val="333333"/>
          <w:sz w:val="20"/>
          <w:sz w:val="20"/>
          <w:szCs w:val="20"/>
          <w:rtl w:val="true"/>
        </w:rPr>
        <w:t xml:space="preserve">، إسناده صحیح ، 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شفرة ، و هي السکین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فلیجهز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فلیسرع فی القتل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ascii="IRNazanin" w:hAnsi="IRNazanin" w:eastAsia="IRNazanin"/>
          <w:b w:val="false"/>
          <w:b w:val="false"/>
          <w:bCs w:val="false"/>
          <w:i w:val="false"/>
          <w:i w:val="false"/>
          <w:iCs w:val="false"/>
          <w:color w:val="333333"/>
          <w:sz w:val="20"/>
          <w:sz w:val="20"/>
          <w:szCs w:val="20"/>
          <w:rtl w:val="true"/>
        </w:rPr>
        <w:t xml:space="preserve">، إسناده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 xml:space="preserve">، إسناده 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xml:space="preserve">، إسناده صحیح ، النجش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تعطیه بسعلته أکثر من ثمنها ، و لیس فی نفسک اشتراؤها ، فیقتدی بک غیرک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إسناده صحيح، وهو ملحق بالإسناد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يخدعن المؤمن ولايؤتين من ناحية الغفلة، فيقع في مكروه أو شر وهو لا يشعر، وليكن متيقظاً حذراً، وهذا قد يصلح أن يكون في أمر الدنيا والآخرة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 من 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تقدم المعنى في هامش 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حتّى طبقت الباب عليهم أي غطته 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الذي يحلب يتضاغون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يصيحون ويكون قسمتها نفسها من السوم والمساومة، لا تفض الخاتم إلا بحقه أي لا تكسر الخاتم، وكنت بالخاتم عن عذرتها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والحديث مكرر ماقبله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وهو من مراسيل الصحابة،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 أي قال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إسناده بحث دقيق، وأنا أرجح أنه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 النرد وقيل الطبل الغبيراء ضرب من الشراب يتخذه الحبش من الذرة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يضيع من الأضاعة والتضييع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يراد بها الأمور العظام والشدائد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 الأرض، الخضراء السماء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الأعضاء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 من كتابنا هذا والذي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حدثنا سفيان، عن زيد عن سعد بن عُبيدة، عن أبي عبد الرحمن، عن علي، عن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لبشر في معصية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يَطأُ عَقِبَه 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يمشي قدام القوم بل يمشي في وسط الجمع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السحب والصخب وهو اضطراب الأصوات للخصام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،مرتد، وهو الموضع الذي تحبس فيه الإبل والبقر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الحديث عمرو بن شعيب بن محمد بن عبد الله ابن عمرو بن العاص يكنى أبا إبراهيم ضعيف عندهم، قال يحيى بن سعيد حديث عمرو بن شعيب واي عندنا وعن معمر عن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إذا أتيت عمرو بن شعیب غطيت رأسي حياء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عند الأكثر ضعيف، حتى من وثقه لا يقبل روايته عن أبيه عن جده لأنها مرسلة حيث أنه لم يدرك النبي ولم تكن له صحبة، وقد اجتنبوا حديثه و لم يدخلوه في 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للعقيلي باب عمرو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رحمه الله في هامش النسخة باختصار ولذا جعلته بين معقوفتين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موضع القطع من ذكر الغلام وفرج الجارية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النبات والعشب</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،الحلقة، وهي الجماعة من الناس مستديرون كحلقة الباب وغيره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يجتاح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يستأصله ويأتي عليه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ذُحُول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وهو الوتر والثأر والعداوة،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ينتسب الإنسان إلى غير أبيه وعشيرته، الولد للفراش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لصاحب الفراش، العاهر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 وقد عهر يعهر عهراً وعهوراً إذا أتى المرأة ليلاً للفجور بها، ثم غلب على الزنا مطلقاً، الأثلب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الرجم، وقيل هو كناية عن الخيبة، المواضح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،موضحة وهي التي تبدي وضح العظم أي بياضه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المؤلّفه في هامش النسخة بدون سند ولذا جعلت سنده بين معقوفتين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القعد اسم جمع للقاعد، وهم الذين لا يمضون للقتال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القائع الخادم والتابع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الظهير المعين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الصفقة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المسلطة على الصيد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الكاذبة الفاجرة، سميت غموساً لأنها تغمس صاحبها في الأثم، ثمّ في النار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جمانة في هامش النسخة بدون سند ولذا جعلت سنده بين معقوفتين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بعرق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زبيل منسوج من نسائج الخوص، وكل شيء مضفور فهو عرق وعرقة، ما بين لا بتيها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لابني المدينة واللابة الحرة، وهي الأرض ذات الحجارة السود التي قد ألبستها لكثرتها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نكاح معروف في الجاهلية، كان يقول الرجل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شاغرني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زوجني أحت أو بنتك أو من تلي ،أمرها، حتى أزوجك أختي أو بنتي أو من ألي ،أمرها ولا يكون بينهما مهر، ويكون بضع كل واحدة منهما في مقابلة بضع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 شغار لارتفاع المهر بينهما، من شعر الكلب إذا رفع إحدى رجليه ليبول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الشحة التي بلغت أم الرأس، وهي الجلدة التي تجمع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تنفذ إلى الجوف المنقلة هي التي تخرج منها صغار العظام وتنتقل عن أماكنها وقيل التي تنقل العظم أي تكسره والموضحة تقدم المعنى في هامش 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 أحلامنا جهل أحلامنا، وصاة هي الوصية، ليرفؤه أي يسكنه ويرفق به ويدعوله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الصيد الذي ترميه فتقصده وينفذ فيها سهمك، وقيل هي كل دابة مرمية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العود إذا بلغ فشُدِّب عنه الغصن وقطع على مقدار النبل الذي يراد منه الطول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الوتر من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يوجد بالكرش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أشعث، وهو المغير الرأس المنتف الشعر الجاف الذي لم يدهن الغير جمع اغير و هو ظاهر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شعر العانة وسمي استعداد لاستعمال ،الحديد وهى الموسى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البس النعل في القدمين جميعاً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الأرزة بفتح الهمزة وسكون الراء شحر معروف بالشام ويسمى بالعراق الصنوبر، والصنوبر إنما هو ثمره وسمي الشجر باسم ثمره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تكتب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ويظهر فيه النقص ونقل عنه في المسند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ما نصه وما تواضع أحد لله إلا رفعه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ابن حبان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تواضع أحد لله إلا رفعه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تواضع رجل إلا رفعه الله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مَنْفَقَة من النفاق، وهو الرواج، ضد الكساد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والمحو والإبطال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خطوة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التمسح بالجمار، وهي الأحجار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الحجارة التي تستنجي بما ما فرداً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التبكير إلى كل شيء والمبادرة إليه، أراد المبادرة إلى أوّل وقت الصلاة ولو حبوا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یمشي على يديه و ركبتيه أو استه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الحديث ضعيف، لم يحتج به ؛ وذلك الجهالة صفوان بن سليم حيث لم تذكره كتب الرجال، وفي سند سعيد بن سلمة الزرقي قال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سلمة المخزومي من آل ابن الأزرق، وقيل عبد الله بن سلمة،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بن عبد الله روى عن المغيرة بن أبي بردة عن أبي هريرة حديث الطهور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صفوان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معروف بحمل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الحق في الأحكام لا يعلم روى عنه غير صفوان بن سليم قال ومن هذه حاله فكيف يحتج بحديثه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والمغيرة ابن أبي بردة عن أبي هريرة 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الطهور ماؤه الحل ميته رواه عنه سعيد بن سلمة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تقي الدين في الإمام وفي شرح الأحكام إن من جملة ما أعل به هذا الحديث دعوى الجهالة في سعيد بن سلمة والمغيرة بن أبي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شأن السند ، وأما دلالته فالظاهر اشارة إلى أن ماءه طهور لشبهة ملوحة ماء البحر ولعله يتراءى أنه مضاف للملوحة التي فيه والمضاف طاهر غير مطهر، فأراد النبي صلی الله علیه و آله رفع هذه الشبهة، وأن ميتته حلال كون ما يخرج منه ويؤخذ حياً فبعد موته حلال، أي حكم ما يؤخذ من ماء البحر هو حكم ما يؤخذ من الأخر، على أن بيئة البحار بعيدة عن مخيلة الناس وقت النص، فهو إشارة إلى أن أحكام ماء البحر كأحكام ماء الأنهار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يعضد لا يقطع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فارسي من فرسان الفرس الذين بعثهم كسرى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عند أهل مكة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في المدن والقرى 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تقدم المعنى في هامش 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التكتفى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المصراة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يربط أخلاف الناقة أو الشاة وتترك من الحلب يومين والثلاثة، حتّى يجتمع لها لبن فيزيد مشتريها في قيمتها لما يرى من كثرة لبنها، ظناً منه أنه لين يومها لعادة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النظرين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خير الأمرين السمراء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الرمي بالحصاة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يستطيب من الاستطابة والإطابة كناية عن الاستنجاء سمي بها من الطيب، لأنه يطيب حسده بإزالة ماعليه من الخبث بالاستنجاء أي يطهره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سورتي الانشقاق والعلق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المصراة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العديد من المصادر أبي محيصن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رحمه الله في هامش النسخة بدون سند ولذا جعلت سنده بين معقوفتين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النخاعة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البَرْقَة التي تخرج من أصل الفم، مما يلي أصل النخاع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على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التنفيس أي فرج عنه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تزدروا الازدراء الاحتقار والانتقاص والعيب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وأرغم الله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الصفه بالرّغام، وهو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الأصل ثم استعمل في الذل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بالقميصة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بالقميصة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رفع القميص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في العين المشتركة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استسعاء العبد إذا عتق بعضه ورق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مشقوق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غير مشقوق عليه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مسعر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عمرو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نزول الله سبحانه إلى الأرض، يعني نزول رحمته تعالى على أهل الأرض، أولعله إشارة إلى نزول ملك ينادي أهل الأرض هذا النداء، فالله سبحانه منزه عن الجسمية وعن التشبيه وعن كل ما يماثله تنزه ربنا وتقدس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إشارة إلى مس الشيطان له فأثقله عن القيام لصلاة الصبح وقيام الليل، وإذا كان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فكيف القبول بحديث أن رسول الله صلی الله علیه و آله ان نام عن صلاته ، فهل هو مس أو أصابه ما أصاب الرجل الذي نام عن صلاته ؟ فحاشا رسول الله صلی الله علیه و آله أن يرتكب العمل الشنيع الذي يوبخ عليه من يرتكبه، فكيف يتم هذا مع ماذكروه من نوم النبي صلی الله علیه و آله عن صلاته ؟ وشبهة أن ذلك سهو يجوز على بشر فغير مقبول لبحث ليس هنا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ما له علاقة بالمقام في هامش 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التسويف والمدافعة بالعدة والدين وليانه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وسيحان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وصحيحه عن أبي صالح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الصفائح جمع صحيفة، وهي كل عريض من لوح أو حجارة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يرى سبيله أي يرى هذا الشخص سبيل نفسه وعاقبة أمره أوفر ما كانت أي أكثر ماكانت من الوفر وهو الكثير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يلقى على وجهه لتطأه بقاع قرقر القاع المكان المستوي الواسع في وطأة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والقرقر أيضاً من الأرض الواسع وقيل الأملس بأظلافها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ظلف، وهو من الشاة كالحافر من الفرس العقصاء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الماتوية القرنين الجلحاء التي لا قرن لها استنت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الاستنان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والشرف الشوط والمدى البذخ هو الفخر والتطاول 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البطرة، البطر أي الطغيان عند النعمة وطول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العامة المتناولة لكل خير ومعروف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وصوم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وشهر الصبر هو شهر الصيام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نساء المسلمات يا أيتها النساء المسلمات الفرسن هو عظم قليل اللحم، وهو خف السبعیر ، كالحافر للدابة، وقد يستعار للشاة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حجر أبيض براق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رحمه الله في هامش النسخة بدون سند ولذا جعلت سنده بين معقوفتين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احناه من الحنو، وأصله الشفقة والعطف المراد بذات يده ماله ومكسبه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الحديث يظهر سهو النبي صلی الله علیه و آله ويصوره هذه الصورة التي تنتقص من شخصية النبي صلی الله علیه و آله أي انتقاص، فجواز السهو عن النبي صلی الله علیه و آله الذي تشير إليه بعض الأحاديث ومنها هذا الحديث يعمد إلى الاستهانة بمقامه المقدس، ويصور الحديث مدى الاضطراب الذي حل في جماعة المسلمين بعدما رأوا النبي صلی الله علیه و آله غافل عن أعظم فريضة فرضها الله تعالى، فالذي يتابع حركة النبي صلی الله علیه و آله من خلال حياته الشريفة وتعامله مع المسلمين يجده المثال الأمثل في قيادة أمته، وإذا لم يجد البعض مغمزاً في شخصيته الكريمة فإنهم يصورونه يساهم في تقليل هذا الألق النبوي الذي كان يأخذ بأبصار وقلوب الناس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تناجشوا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يزيد الرجل في ثمن السلعة وهو لا يريد شراءها ليسمعه غيره فيزيد بزيادته والناجش خائن والتدابر الهجران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هذه الخلال تربط صاحبها من المعاصي، وتكفه عن المحارم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متى قطع رأسها بقيت كالجرة ينبذ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قير بالزفت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الجرة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كان أهل الجاهلية يتقرونها حتى يصير لها أجواف ينبذون فيها، كل هذا النمي عنه لأجل الظروف، فإنها يكون في الأرض وتسرع الشدة إليها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جحادة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المتشبهين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الجحاف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المتشبهين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لا نتزوج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عن النساء، وترك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بن أبي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السم، وأنها تطلق على أبرة العقرب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يزيد عن أبيه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 أي في الجماعة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الأسود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بمدرجته المدرجة، الطريق يدرج فيها أي 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تحفظها وتراعيها وتربيها كما يرتي الرجل ولده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صالح عن أبيه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تخطم أي تسمه 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يوسف</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والدنس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صحل صوتي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فرطهم الفرط الذي يتقدم القوم ويسبقهم ليرتاد لهم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جمع هيم وهو الذي لا يخالط لونه لون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أدهم وهو الأسود ليذادن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ليطردن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 أشد البخل، الطالع من الهلع، وهو أشد الجزع والضحر حبن خالع أي شديد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المقطوعة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حلحلة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الخلة أي المودة والصداقة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ملاطها الملاط الطين الذي يجعل في البناء، يملط به الحائط أي يخلط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البؤس و هو الشدة والفقر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طليعة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يباهي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استذفر أصلها استثفر واستنفر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ذنبه بين فخذيه حتى يلزقه ببطنه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تبشبش من البش، وهو فرح الصديق بالصديق واللطف في المسئلة والإقبال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أي الذي يموت بمرض بطنه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ازوله أي قرب له الأرض بعضها من بعض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الله في هامش النسخة بدون سند ولذا جعلت سنده بين معقوفتين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شبح الذراعين عريض الذراعين هدب الأشفار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يقبل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ضخامة جسمه، ورصافة بدنه ، أي كان لا يمكنه تحريك الرأس إلا بتحريك البدن، وهو من علامات الشجاعة كما هو المشاهد في المعروفين بها، الصخاب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الصياح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الذراع من الشاة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قلادة من سك وقرنفل ومحلب بلا جوهر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 والمستوصلة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الشعر وذلك أن تصل المرأة شعرها بشعر آخر زورا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وحياتي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يقم من القمامة أي يجمع الأوساخ التي في المسجد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يعارض قوله في سورة النمل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وَوَرِثَ سُلَيْمَانُ دَاوُودَ الآية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الأئمة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الإيثار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رحمه الله انه في هامش النسخة بدون سند ولذا جعلت سده بين معقوقتين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الأصل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بيع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هذه الحصاة فعلى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وقعت فهولك بكذا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شجاعاً أقرع الشجاع الحية الذكر، والأقرع الذي لمعط شعره لكثرة سمه، وقيل الشجاع الذي يواثب الراجل والفارس ويقوم على ذنبه، وربما بلغ رأس القارس ويكون في الصحاري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يبيعه غير مشاهد على أنه متى لمسه صح البيع، والمنابذة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نبذته إلي فقد اشتريته بكذا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المؤلّفه في هامش النسخة باختصار وبدون سند ولذا جعلته وسنده بين معقوفتين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ذكره المؤلف رحمه الله في هامش النسخة بدون سند ولذا جعلت سنده بين معقوفتين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وصحيحه من حبب خادماً على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 أي أفسد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النصب والمشقة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الوسق وهوستون صاعاً، أواق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مالنا ،درهم الذود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الثنتين إلى التسع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والعداوة،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والحرارة، وأصله من الوغوة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واحدها كمء، وهونيات ينقض الأرض فيخرج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الهرولة، الأسراع في المشي مع تقارب الخطا،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 أي أسرع في المشي وهز منكبيه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فيه يزيد بن كيسان لا يستحسنون روايته بل لا يعتمد عليه كما عن العقيلي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وسط ليس ممن يعتمد عليه سمع أبا حازم وسلمان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يحيى عن ابن كيسان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ممن يعتمد عليه وهو صالح وسط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للعقيلی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ينفع قولهم أنه صالح وسط بعد إقرارهم بعدم ، الاعتماد على مروياته وقال الذهبي يزيد بن كيسان الخلقاني عن طاووس تفرد عنه أبو نعيم، لا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أبو حازم والظاهر هو القرظي، وعند الذهبي غير مرضي كما في نقله لقول ابن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هو ولا أبوه ولا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نقل العسقلاني قول ابن القطان أنه لا يعرف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وكيف كان سنده فإن دلالته مخدوشة بما أوردناه في بيان حديث ابن عباس تحت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حديث أبي هريرة تحت 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أبي هريرة تحت 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كتابا هذا و الخلاصة أن ذلك لا يناسب مقام النبي صلی الله علیه و آله في علاقته مع الله تعالى الله في جميع أحواله وأن عينه تنام وقلبه لا ينام، فكيف يتم مع ما ذكره الراوي في هذا وأمثاله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فيه تأكيد على عدم غفلته وسهوه في نومه فكيف في يقظته، فحاله في اليقظة وحاله في النوم واحد، والحديث له علاقة بنوم النبي صلی الله علیه و آله عن صلاة الصبح راجع هامش 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حديث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البادية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قرنين لها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سبق هو بفتح الباء ما يجعل للسابق على سبقه من المال بالسكون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 الصحيح رواية الفتح، أي لا يحلّ أخذ المال بالمسابقة إلا في هذه الثلاثة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يقع على الإبل في اللغة العربية والحافر في اللغة لا يقع إلا على الحيل والبغال والحمير والنصل لا يقع إلا على السيف والرمح، والنبل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إلي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لمكان متسع بين مكة ومنى وهو إلى منى أقرب، ويقال له الأبطح والبطحاء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52728</Words>
  <Characters>202034</Characters>
  <CharactersWithSpaces>252994</CharactersWithSpaces>
  <Paragraphs>2315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2026-08-24T22:03:30Z</dcterms:created>
  <dc:creator>ghaemiyeh.com</dc:creator>
  <dc:description/>
  <dc:language>en-US</dc:language>
  <cp:lastModifiedBy/>
  <dcterms:modified xsi:type="dcterms:W3CDTF">2026-08-25T01:33:36Z</dcterms:modified>
  <cp:revision>1</cp:revision>
  <dc:subject/>
  <dc:title>سند الخصام فی ما انتخب من مسند الإمام أحمد بن حنبل جلد 2</dc:title>
</cp:coreProperties>
</file>

<file path=docProps/custom.xml><?xml version="1.0" encoding="utf-8"?>
<Properties xmlns="http://schemas.openxmlformats.org/officeDocument/2006/custom-properties" xmlns:vt="http://schemas.openxmlformats.org/officeDocument/2006/docPropsVTypes"/>
</file>