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6070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46072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46074_388300464">
            <w:r>
              <w:rPr>
                <w:webHidden/>
                <w:rStyle w:val="IndexLink"/>
                <w:rtl w:val="true"/>
              </w:rPr>
              <w:t>النص على الحسين من رسول اللّه عليهما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846076_388300464">
            <w:r>
              <w:rPr>
                <w:webHidden/>
                <w:rStyle w:val="IndexLink"/>
                <w:rtl w:val="true"/>
              </w:rPr>
              <w:t>النص على الحسين من أبيه أمير المؤمنين عليهما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846078_388300464">
            <w:r>
              <w:rPr>
                <w:webHidden/>
                <w:rStyle w:val="IndexLink"/>
                <w:rtl w:val="true"/>
              </w:rPr>
              <w:t>النص على الحسين من أخيه الحسن صلوات اللّه عليهما</w:t>
            </w:r>
            <w:r>
              <w:rPr>
                <w:rStyle w:val="IndexLink"/>
                <w:rtl w:val="true"/>
              </w:rPr>
              <w:tab/>
            </w:r>
            <w:r>
              <w:rPr>
                <w:rStyle w:val="IndexLink"/>
              </w:rPr>
              <w:t>111</w:t>
            </w:r>
          </w:hyperlink>
        </w:p>
        <w:p>
          <w:pPr>
            <w:pStyle w:val="Contents2"/>
            <w:tabs>
              <w:tab w:val="clear" w:pos="8743"/>
              <w:tab w:val="right" w:pos="9026" w:leader="dot"/>
            </w:tabs>
            <w:rPr/>
          </w:pPr>
          <w:hyperlink w:anchor="__RefHeading___Toc846080_388300464">
            <w:r>
              <w:rPr>
                <w:webHidden/>
                <w:rStyle w:val="IndexLink"/>
                <w:rtl w:val="true"/>
              </w:rPr>
              <w:t>النص على الإمام الحسين في حديث اللوح</w:t>
            </w:r>
            <w:r>
              <w:rPr>
                <w:rStyle w:val="IndexLink"/>
                <w:rtl w:val="true"/>
              </w:rPr>
              <w:tab/>
            </w:r>
            <w:r>
              <w:rPr>
                <w:rStyle w:val="IndexLink"/>
              </w:rPr>
              <w:t>117</w:t>
            </w:r>
          </w:hyperlink>
        </w:p>
        <w:p>
          <w:pPr>
            <w:pStyle w:val="Contents2"/>
            <w:tabs>
              <w:tab w:val="clear" w:pos="8743"/>
              <w:tab w:val="right" w:pos="9026" w:leader="dot"/>
            </w:tabs>
            <w:rPr/>
          </w:pPr>
          <w:hyperlink w:anchor="__RefHeading___Toc846082_388300464">
            <w:r>
              <w:rPr>
                <w:webHidden/>
                <w:rStyle w:val="IndexLink"/>
                <w:rtl w:val="true"/>
              </w:rPr>
              <w:t>النص على الإمام الحسين من ناحية العدد و المكان</w:t>
            </w:r>
            <w:r>
              <w:rPr>
                <w:rStyle w:val="IndexLink"/>
                <w:rtl w:val="true"/>
              </w:rPr>
              <w:tab/>
            </w:r>
            <w:r>
              <w:rPr>
                <w:rStyle w:val="IndexLink"/>
              </w:rPr>
              <w:t>125</w:t>
            </w:r>
          </w:hyperlink>
        </w:p>
        <w:p>
          <w:pPr>
            <w:pStyle w:val="Contents2"/>
            <w:tabs>
              <w:tab w:val="clear" w:pos="8743"/>
              <w:tab w:val="right" w:pos="9026" w:leader="dot"/>
            </w:tabs>
            <w:rPr/>
          </w:pPr>
          <w:hyperlink w:anchor="__RefHeading___Toc846084_388300464">
            <w:r>
              <w:rPr>
                <w:webHidden/>
                <w:rStyle w:val="IndexLink"/>
                <w:rtl w:val="true"/>
              </w:rPr>
              <w:t>النص على الإمام الحسين ضمن الأئمة عليهم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846086_388300464">
            <w:r>
              <w:rPr>
                <w:webHidden/>
                <w:rStyle w:val="IndexLink"/>
                <w:rtl w:val="true"/>
              </w:rPr>
              <w:t>الفهرس</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3_174668"/>
      <w:bookmarkStart w:id="1" w:name="pg14883_174668"/>
      <w:bookmarkEnd w:id="1"/>
    </w:p>
    <w:p>
      <w:pPr>
        <w:pStyle w:val="Heading2"/>
        <w:numPr>
          <w:ilvl w:val="1"/>
          <w:numId w:val="1"/>
        </w:numPr>
        <w:rPr/>
      </w:pPr>
      <w:bookmarkStart w:id="2" w:name="pg14883_174668"/>
      <w:bookmarkStart w:id="3" w:name="__RefHeading___Toc846070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6072_388300464"/>
      <w:bookmarkStart w:id="6" w:name="_Toc2"/>
      <w:bookmarkEnd w:id="5"/>
      <w:r>
        <w:rPr>
          <w:rtl w:val="true"/>
        </w:rPr>
        <w:t>اشارة</w:t>
      </w:r>
      <w:bookmarkStart w:id="7" w:name="pg14883_174670"/>
      <w:bookmarkEnd w:id="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على الإمام الحسين عليه السلام</w:t>
      </w:r>
    </w:p>
    <w:p>
      <w:pPr>
        <w:pStyle w:val="Heading2"/>
        <w:numPr>
          <w:ilvl w:val="1"/>
          <w:numId w:val="1"/>
        </w:numPr>
        <w:rPr/>
      </w:pPr>
      <w:bookmarkStart w:id="8" w:name="__RefHeading___Toc846074_388300464"/>
      <w:bookmarkStart w:id="9" w:name="_Toc3"/>
      <w:bookmarkEnd w:id="8"/>
      <w:r>
        <w:rPr>
          <w:rtl w:val="true"/>
        </w:rPr>
        <w:t>النص على الحسين من رسول اللّه عليهما السلام</w:t>
      </w:r>
      <w:bookmarkEnd w:id="9"/>
    </w:p>
    <w:p>
      <w:pPr>
        <w:pStyle w:val="BookText"/>
        <w:rPr/>
      </w:pPr>
      <w:r>
        <w:rPr>
          <w:rFonts w:ascii="Amiri" w:hAnsi="Amiri" w:eastAsia="Amiri" w:cs="Amiri"/>
          <w:color w:val="111111"/>
          <w:sz w:val="28"/>
          <w:sz w:val="28"/>
          <w:szCs w:val="28"/>
          <w:rtl w:val="true"/>
          <w:lang w:bidi="ar-SA"/>
        </w:rPr>
        <w:t>جاء في خطبة الغدير بعد تنصيب علي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لسيدا شباب أهل الجنة و إنهما لإمامان بعد أبيهما علي</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عنه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من إمامين صالحين اختاركما اللّه مني و من أبيكما و أمكما و اختار من صلبك يا حسين تسعة أئمة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اماما أمتي بعد أبيهما و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صلّى اللّه عليه و اله في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الحسن فإنه ابني و ولدي و بضعة مني و قرة عيني و ضياء قلبي و ثمرة فؤادي و هو سيد شباب أهل الجنة و حجة اللّه على الامة، أمره أمري و قوله قولي من تبعه فإنه مني و من عصاه فليس مني</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الحسين فإنه مني و هو ابني و ولدي و خير الخلق بعد أخيه و هو إمام</w:t>
      </w:r>
    </w:p>
    <w:p>
      <w:pPr>
        <w:pStyle w:val="BookText"/>
        <w:rPr/>
      </w:pPr>
      <w:r>
        <w:rPr>
          <w:rFonts w:ascii="Amiri" w:hAnsi="Amiri" w:eastAsia="Amiri" w:cs="Amiri"/>
          <w:color w:val="111111"/>
          <w:sz w:val="28"/>
          <w:sz w:val="28"/>
          <w:szCs w:val="28"/>
          <w:rtl w:val="true"/>
          <w:lang w:bidi="ar-SA"/>
        </w:rPr>
        <w:t>المسلمين و مولى المؤمنين و خليفة رب العالمين و غياث المستغيثين و كهف المستجيرين،و حجة اللّه على خلقه أجمعين و هو سيد شباب أهل الجنة و باب نجاة الأمة أمره أمري و طاعته طاعتي من تبعه فإنه مني و من عصاه فليس مني</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في حقه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سيد ابن سيد أخو سيد و أنت إمام ابن إمام أخو إمام و أنت حجة ابن حجة أخو حجة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إن الحسين بن علي في السماء أكبر منه في الارض و أنه مكتوب على يمين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مصباح هاد و سفينة نجاة و إمام غير وهن و عز و فخر و علم و ذخر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بابويه في كتاب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الشيباني، و القاضي أبو الفرج المعافي بن زكريا البغدادي،و الحسين </w:t>
      </w:r>
      <w:r>
        <w:rPr>
          <w:rStyle w:val="FootnoteAnchor"/>
          <w:rtl w:val="true"/>
        </w:rPr>
        <w:footnoteReference w:id="9"/>
      </w:r>
      <w:r>
        <w:rPr>
          <w:rFonts w:ascii="Amiri" w:hAnsi="Amiri" w:eastAsia="Amiri" w:cs="Amiri"/>
          <w:color w:val="111111"/>
          <w:sz w:val="28"/>
          <w:sz w:val="28"/>
          <w:szCs w:val="28"/>
          <w:rtl w:val="true"/>
          <w:lang w:bidi="ar-SA"/>
        </w:rPr>
        <w:t xml:space="preserve">بن محمد بن سعيد، و الحسن بن علي بن الحسين </w:t>
      </w:r>
      <w:r>
        <w:rPr>
          <w:rStyle w:val="FootnoteAnchor"/>
          <w:rtl w:val="true"/>
        </w:rPr>
        <w:footnoteReference w:id="10"/>
      </w:r>
      <w:r>
        <w:rPr>
          <w:rFonts w:ascii="Amiri" w:hAnsi="Amiri" w:eastAsia="Amiri" w:cs="Amiri"/>
          <w:color w:val="111111"/>
          <w:sz w:val="28"/>
          <w:sz w:val="28"/>
          <w:szCs w:val="28"/>
          <w:rtl w:val="true"/>
          <w:lang w:bidi="ar-SA"/>
        </w:rPr>
        <w:t>الرازي،جميعا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همان بن سهل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جمهور القميّ </w:t>
      </w:r>
      <w:r>
        <w:rPr>
          <w:rStyle w:val="FootnoteAnchor"/>
          <w:rtl w:val="true"/>
        </w:rPr>
        <w:footnoteReference w:id="11"/>
      </w:r>
      <w:r>
        <w:rPr>
          <w:rFonts w:ascii="Amiri" w:hAnsi="Amiri" w:eastAsia="Amiri" w:cs="Amiri"/>
          <w:color w:val="111111"/>
          <w:sz w:val="28"/>
          <w:sz w:val="28"/>
          <w:szCs w:val="28"/>
          <w:rtl w:val="true"/>
          <w:lang w:bidi="ar-SA"/>
        </w:rPr>
        <w:t>عن أبيه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بن سعيد بن إبراهيم عن عبد الرّحمن الأعرج،عن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اله و أبو بكر و عمر و الفضل بن العباس و زيد بن حارثة و عبد اللّه بن مسعود إذ دخل الحسين بن علي عليه السّلام فأخذه النبي صلّى اللّه عليه و اله و 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حزقة،ترق عين 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فمه على فمه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يحبه،يا حسين أنت الإمام ابن الإمام أبو الأئمة،تسعة من ولدك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الأئمة الذين ذكرتهم في صلب الحسين؟ فأطرق مليا،ثم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سألت عظيما و لكني أخبرك أن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كتف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صلبه ولد مبارك سمي جده علي عليه السّلام يسمى العابد و نور الزهاد،و يخرج اللّه من صلب عليّ ولدا اسمه اسمي،و أشبه الناس بي،يبقر العلم بقرا و ينطق بالحق و يأمر بالصواب،و يخرج اللّه من صلبه كلمة الحق، و لسان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 يا نبي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صادق في قوله و فعله،الطاعن عليه كالطاعن عليّ،و الراد عليه كالراد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حسان بن ثابت و أنشد في رسول اللّه صلّى اللّه عليه و اله شعرا و انقطع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صلى بنا رسول اللّه صلّى اللّه عليه و اله ثم دخل بيت عائشة و دخلنا معه أنا و علي بن أبي طالب و عبد اللّه بن العباس،و كان من دأبه صلّى اللّه عليه و اله إذا سئل أجاب و إذا لم يسأل ابتدأ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ألا تخبرني بباقي الخلفاء من صلب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يخرج اللّه من صلب جعفر مولودا نقيّا طاهرا أسمر ربعة </w:t>
      </w:r>
      <w:r>
        <w:rPr>
          <w:rStyle w:val="FootnoteAnchor"/>
          <w:rtl w:val="true"/>
        </w:rPr>
        <w:footnoteReference w:id="12"/>
      </w:r>
      <w:r>
        <w:rPr>
          <w:rFonts w:ascii="Amiri" w:hAnsi="Amiri" w:eastAsia="Amiri" w:cs="Amiri"/>
          <w:color w:val="111111"/>
          <w:sz w:val="28"/>
          <w:sz w:val="28"/>
          <w:szCs w:val="28"/>
          <w:rtl w:val="true"/>
          <w:lang w:bidi="ar-SA"/>
        </w:rPr>
        <w:t>سمي موسى بن عمران؟ثم 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يا رسول اللّه؟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 موسى علي ابنه يدعي بالرضا،موضع العلم،و معدن الحلم ثم قال عليه السّلام بأبي المقتول في أرض الغربة،و يخرج من صلب علي ابنه محمد المحمود أطهر الناس خلقا و أحسنهم خلقا؛و يخرج من صلب محمد علي إبنه،طاهر الحسب،صادق اللهجة؛و يخرج من صلب علي الحسن،الميمون النقي الطاهر الناطق عن اللّه،و أبو حجةة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 يخرج من صلب الحسن قائمنا أهل البيت،يملؤها قسطا و عدلا كما ملئت جورا و ظلما،له هيبة موسى،و حكم داود،و بهاء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من هؤلاء الذين ذكرتهم؟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أسماء الأوصياء من بعدك،و العترة الطاهرة و الذرية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أن عبدا عبد اللّه ألف عام ثم ألف عام بين الركن و المقام،ثم أتاني جاحدا لولايتهم لأكبه اللّه في النار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كل العجب من أبي هريرة يروي هذه الأخبار ثم ينكر فضائل أهل البيت عليهم السّلام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عبد الوهاب إجازة أن أبا أحمد عمر بن عبد اللّه بن شوذب أخبرهم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زياد،حدّثنا أحمد بن الخليل ببلخ،حدثني محمد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أبي معروف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سهل البغدادي،عن موسى بن القاسم،عن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w:t>
      </w:r>
      <w:r>
        <w:rPr>
          <w:rStyle w:val="FootnoteAnchor"/>
          <w:rtl w:val="true"/>
        </w:rPr>
        <w:footnoteReference w:id="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عليها السّلام،و المصباح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الزجاجة كَأَنَّها كَوْكَبٌ دُرِّيٌّ </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كوكبا دريا من نساء العالمين يُوقَدُ مِنْ شَجَرَةٍ مُبارَكَةٍ </w:t>
      </w:r>
      <w:r>
        <w:rPr>
          <w:rStyle w:val="FootnoteAnchor"/>
          <w:rtl w:val="true"/>
        </w:rPr>
        <w:footnoteReference w:id="17"/>
      </w:r>
      <w:r>
        <w:rPr>
          <w:rFonts w:ascii="Amiri" w:hAnsi="Amiri" w:eastAsia="Amiri" w:cs="Amiri"/>
          <w:color w:val="111111"/>
          <w:sz w:val="28"/>
          <w:sz w:val="28"/>
          <w:szCs w:val="28"/>
          <w:rtl w:val="true"/>
          <w:lang w:bidi="ar-SA"/>
        </w:rPr>
        <w:t xml:space="preserve">الشجرة المباركة إبراهيم لا شَرْقِيَّةٍ وَ لا غَرْبِيَّةٍ </w:t>
      </w:r>
      <w:r>
        <w:rPr>
          <w:rStyle w:val="FootnoteAnchor"/>
          <w:rtl w:val="true"/>
        </w:rPr>
        <w:footnoteReference w:id="18"/>
      </w:r>
      <w:r>
        <w:rPr>
          <w:rFonts w:ascii="Amiri" w:hAnsi="Amiri" w:eastAsia="Amiri" w:cs="Amiri"/>
          <w:color w:val="111111"/>
          <w:sz w:val="28"/>
          <w:sz w:val="28"/>
          <w:szCs w:val="28"/>
          <w:rtl w:val="true"/>
          <w:lang w:bidi="ar-SA"/>
        </w:rPr>
        <w:t>لا يهودية و لا نصرانية يَكادُ زَيْتُها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يُضِيءُ </w:t>
      </w:r>
      <w:r>
        <w:rPr>
          <w:rStyle w:val="FootnoteAnchor"/>
          <w:rtl w:val="true"/>
        </w:rPr>
        <w:footnoteReference w:id="19"/>
      </w:r>
      <w:r>
        <w:rPr>
          <w:rFonts w:ascii="Amiri" w:hAnsi="Amiri" w:eastAsia="Amiri" w:cs="Amiri"/>
          <w:color w:val="111111"/>
          <w:sz w:val="28"/>
          <w:sz w:val="28"/>
          <w:szCs w:val="28"/>
          <w:rtl w:val="true"/>
          <w:lang w:bidi="ar-SA"/>
        </w:rPr>
        <w:t xml:space="preserve">وَ لَوْ لَمْ تَمْسَسْهُ نارٌ نُورٌ عَلى نُورٍ </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إمام بعد إمام يَهْدِي اللّهُ لِنُورِهِ مَنْ يَشاءُ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عز و جل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تمام علي بن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الفرج أحمد بن علي بن جعفر بن محمد بن المعلى الحنوطي </w:t>
      </w:r>
      <w:r>
        <w:rPr>
          <w:rStyle w:val="FootnoteAnchor"/>
          <w:rtl w:val="true"/>
        </w:rPr>
        <w:footnoteReference w:id="23"/>
      </w:r>
      <w:r>
        <w:rPr>
          <w:rFonts w:ascii="Amiri" w:hAnsi="Amiri" w:eastAsia="Amiri" w:cs="Amiri"/>
          <w:color w:val="111111"/>
          <w:sz w:val="28"/>
          <w:sz w:val="28"/>
          <w:szCs w:val="28"/>
          <w:rtl w:val="true"/>
          <w:lang w:bidi="ar-SA"/>
        </w:rPr>
        <w:t>إذنا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الطيب محمد بن حبيش بن عبد اللّه بن هارون النيلي في الطراز بواسط سنة إحدى و ثلاثين و أربع مائة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المشرف بن سعيد الذارع، حدّثنا إبراهيم بن المنذر الحزامي،حدّثنا سفيان بن حمزة الأسلمي،عن كثير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الأعمش على المنصور و هو جالس للمظالم فلما بصر به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تصدر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صدر حيث جلست،ثم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السجاد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الشهيد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التقي و هو الوصي أمير المؤمنين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عليه السّلام آنفا فقال تختّموا بالعقيق فإنه أول حجر شهد للّه بالوحدانية ولي بالنبوة و لعلي بالوصية و لولده بالإمامة،و لشيعته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فاستدار الناس بوجوههم نحوه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قوما فتعلم من لا نعلم فقال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جعفر بن محمد بن علي بن الحسين بن علي بن أبي طالب،و الباقر محمد بن علي بن الحسين بن علي بن أبي طالب،و السجاد علي بن الحسين بن علي بن أبي طالب،و الشهيد الحسين بن علي و الوصي و هو التقي علي بن أبي طالب عليهم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صدر الأئمة عند الجمهور أخطب الخطباء أبو المؤيد موفق بن أحمد الخوارزمي في كتابه في فضائل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مهذب الأئمة أبو المظفر عبد الملك بن علي بن محمد الهمداني إجازة،أخبرني محمد بن الحسين بن علي البزاز،أخبرني أبو منصور محمد بن عبد العزيز </w:t>
      </w:r>
      <w:r>
        <w:rPr>
          <w:rStyle w:val="FootnoteAnchor"/>
          <w:rtl w:val="true"/>
        </w:rPr>
        <w:footnoteReference w:id="26"/>
      </w:r>
      <w:r>
        <w:rPr>
          <w:rFonts w:ascii="Amiri" w:hAnsi="Amiri" w:eastAsia="Amiri" w:cs="Amiri"/>
          <w:color w:val="111111"/>
          <w:sz w:val="28"/>
          <w:sz w:val="28"/>
          <w:szCs w:val="28"/>
          <w:rtl w:val="true"/>
          <w:lang w:bidi="ar-SA"/>
        </w:rPr>
        <w:t xml:space="preserve">أخبرني هلال بن محمد بن جعفر،حدثني أبو بكر محمد بن عمر </w:t>
      </w:r>
      <w:r>
        <w:rPr>
          <w:rStyle w:val="FootnoteAnchor"/>
          <w:rtl w:val="true"/>
        </w:rPr>
        <w:footnoteReference w:id="27"/>
      </w:r>
      <w:r>
        <w:rPr>
          <w:rFonts w:ascii="Amiri" w:hAnsi="Amiri" w:eastAsia="Amiri" w:cs="Amiri"/>
          <w:color w:val="111111"/>
          <w:sz w:val="28"/>
          <w:sz w:val="28"/>
          <w:szCs w:val="28"/>
          <w:rtl w:val="true"/>
          <w:lang w:bidi="ar-SA"/>
        </w:rPr>
        <w:t>الحافظ،حدثني أبو الحسن علي بن محمد الخزاز من كتابه،حدّثنا الحسن بن علي الهاشمي،حدثني إسماعيل بن أبان، حدثني أبو مريم،عن ثوير بن أبي فاختة،عن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النبي صلّى اللّه عليه و اله الراية يوم خيبر الى علي بن أبي طالب ففتح اللّه تعالى عليه،و أوقفه يوم غدير خم فأعلم أنه </w:t>
      </w:r>
      <w:r>
        <w:rPr>
          <w:rStyle w:val="FootnoteAnchor"/>
          <w:rtl w:val="true"/>
        </w:rPr>
        <w:footnoteReference w:id="28"/>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 و حرب لمن حاربت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العروة الوثقى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تبين لهم ما اشتبه </w:t>
      </w:r>
      <w:r>
        <w:rPr>
          <w:rStyle w:val="FootnoteAnchor"/>
          <w:rtl w:val="true"/>
        </w:rPr>
        <w:footnoteReference w:id="30"/>
      </w:r>
      <w:r>
        <w:rPr>
          <w:rFonts w:ascii="Amiri" w:hAnsi="Amiri" w:eastAsia="Amiri" w:cs="Amiri"/>
          <w:color w:val="111111"/>
          <w:sz w:val="28"/>
          <w:sz w:val="28"/>
          <w:szCs w:val="28"/>
          <w:rtl w:val="true"/>
          <w:lang w:bidi="ar-SA"/>
        </w:rPr>
        <w:t>عليهم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أذان من اللّه و رسوله الى الناس يوم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معي،تدخلها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أقوم بفضلك فقمت به في الناس و بلّغتهم ما أمرني اللّه تعالى بتبليغه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 الضغائن التي لك في صدور من لا يظهرها إلا بعدي </w:t>
      </w:r>
      <w:r>
        <w:rPr>
          <w:rStyle w:val="FootnoteAnchor"/>
          <w:rtl w:val="true"/>
        </w:rPr>
        <w:footnoteReference w:id="32"/>
      </w:r>
      <w:r>
        <w:rPr>
          <w:rFonts w:ascii="Amiri" w:hAnsi="Amiri" w:eastAsia="Amiri" w:cs="Amiri"/>
          <w:color w:val="111111"/>
          <w:sz w:val="28"/>
          <w:sz w:val="28"/>
          <w:szCs w:val="28"/>
          <w:rtl w:val="true"/>
          <w:lang w:bidi="ar-SA"/>
        </w:rPr>
        <w:t xml:space="preserve">أولئك يلعنهم اللّه </w:t>
      </w:r>
      <w:r>
        <w:rPr>
          <w:rStyle w:val="FootnoteAnchor"/>
          <w:rtl w:val="true"/>
        </w:rPr>
        <w:footnoteReference w:id="33"/>
      </w:r>
      <w:r>
        <w:rPr>
          <w:rFonts w:ascii="Amiri" w:hAnsi="Amiri" w:eastAsia="Amiri" w:cs="Amiri"/>
          <w:color w:val="111111"/>
          <w:sz w:val="28"/>
          <w:sz w:val="28"/>
          <w:szCs w:val="28"/>
          <w:rtl w:val="true"/>
          <w:lang w:bidi="ar-SA"/>
        </w:rPr>
        <w:t>،ثم بكى صلّى اللّه عليه و اله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عليه السّلام أنهم يظلمونه،و يمنعونه حقه،و يقاتلونه و يقتلون ولده، و يظلمونهم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جبرائيل </w:t>
      </w:r>
      <w:r>
        <w:rPr>
          <w:rStyle w:val="FootnoteAnchor"/>
          <w:rtl w:val="true"/>
        </w:rPr>
        <w:footnoteReference w:id="34"/>
      </w:r>
      <w:r>
        <w:rPr>
          <w:rFonts w:ascii="Amiri" w:hAnsi="Amiri" w:eastAsia="Amiri" w:cs="Amiri"/>
          <w:color w:val="111111"/>
          <w:sz w:val="28"/>
          <w:sz w:val="28"/>
          <w:szCs w:val="28"/>
          <w:rtl w:val="true"/>
          <w:lang w:bidi="ar-SA"/>
        </w:rPr>
        <w:t xml:space="preserve">أن ذلك الظلم يزول إذا قام قائمهم،و علت كلمتهم،و اجتمعت الأمة على محبتهم،و كان الشاني </w:t>
      </w:r>
      <w:r>
        <w:rPr>
          <w:rStyle w:val="FootnoteAnchor"/>
          <w:rtl w:val="true"/>
        </w:rPr>
        <w:footnoteReference w:id="35"/>
      </w:r>
      <w:r>
        <w:rPr>
          <w:rFonts w:ascii="Amiri" w:hAnsi="Amiri" w:eastAsia="Amiri" w:cs="Amiri"/>
          <w:color w:val="111111"/>
          <w:sz w:val="28"/>
          <w:sz w:val="28"/>
          <w:szCs w:val="28"/>
          <w:rtl w:val="true"/>
          <w:lang w:bidi="ar-SA"/>
        </w:rPr>
        <w:t>لهم قليلا،و الكاره لهم ذليلا،و كثر المادح لهم و ذلك حين تغير البلاد،و ضعف العباد،و اليأس من الفرج،فعند ذلك يظهر القائم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 كاسمي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 أبيه كاسم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ولد إبنتي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كاسم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تطابق مع ما ثبت من أن اسم والد الحجة سلام اللّه عليه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والد النبي صلّى اللّه عليه و اله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 عن هذا ارباب الحديث و السير باجوبة وافية راجع كتاب الغيبة لشيخ الطائفة الطوسي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103/51</w:t>
      </w: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اللّه الحق بهم و يخمد الباطل بأسيافهم،و يتبعهم الناس راغبا إليهم و خائفا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أبشروا بالفرج فإن وعد اللّه حق لا يخلف،و قضاؤه لا يرد،و هو الحكيم الخبير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إنهم أهلي فأذهب عنهم الرجس و طهرم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اكلأهم وارعهم،و كن لهم،و انصرهم،و أعزهم و لا تذلهم و اخلفني فيهم إنك على ما تشاء قدير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شهردار إجازة،أخبرني أبي شيرويه،أخبرنا أبو طالب أحمد بن محمد بن خالد </w:t>
      </w:r>
      <w:r>
        <w:rPr>
          <w:rStyle w:val="FootnoteAnchor"/>
          <w:rtl w:val="true"/>
        </w:rPr>
        <w:footnoteReference w:id="38"/>
      </w:r>
      <w:r>
        <w:rPr>
          <w:rFonts w:ascii="Amiri" w:hAnsi="Amiri" w:eastAsia="Amiri" w:cs="Amiri"/>
          <w:color w:val="111111"/>
          <w:sz w:val="28"/>
          <w:sz w:val="28"/>
          <w:szCs w:val="28"/>
          <w:rtl w:val="true"/>
          <w:lang w:bidi="ar-SA"/>
        </w:rPr>
        <w:t xml:space="preserve">الريحاني الصوفي بقراءتي عليه من أصل سماعه </w:t>
      </w:r>
      <w:r>
        <w:rPr>
          <w:rStyle w:val="FootnoteAnchor"/>
          <w:rtl w:val="true"/>
        </w:rPr>
        <w:footnoteReference w:id="39"/>
      </w:r>
      <w:r>
        <w:rPr>
          <w:rFonts w:ascii="Amiri" w:hAnsi="Amiri" w:eastAsia="Amiri" w:cs="Amiri"/>
          <w:color w:val="111111"/>
          <w:sz w:val="28"/>
          <w:sz w:val="28"/>
          <w:szCs w:val="28"/>
          <w:rtl w:val="true"/>
          <w:lang w:bidi="ar-SA"/>
        </w:rPr>
        <w:t xml:space="preserve">أخبرنا أبو عبد اللّه محمد بن عبد الرّحمن بن مخلد بن طلحة الصيداوي </w:t>
      </w:r>
      <w:r>
        <w:rPr>
          <w:rStyle w:val="FootnoteAnchor"/>
          <w:rtl w:val="true"/>
        </w:rPr>
        <w:footnoteReference w:id="40"/>
      </w:r>
      <w:r>
        <w:rPr>
          <w:rFonts w:ascii="Amiri" w:hAnsi="Amiri" w:eastAsia="Amiri" w:cs="Amiri"/>
          <w:color w:val="111111"/>
          <w:sz w:val="28"/>
          <w:sz w:val="28"/>
          <w:szCs w:val="28"/>
          <w:rtl w:val="true"/>
          <w:lang w:bidi="ar-SA"/>
        </w:rPr>
        <w:t xml:space="preserve">، حدّثنا أبو القاسم إسماعيل بن محمد بن إسماعيل الحلبي بمصر،حدّثنا أبو أحمد العباس بن الفضل بن جعفر العكي </w:t>
      </w:r>
      <w:r>
        <w:rPr>
          <w:rStyle w:val="FootnoteAnchor"/>
          <w:rtl w:val="true"/>
        </w:rPr>
        <w:footnoteReference w:id="41"/>
      </w:r>
      <w:r>
        <w:rPr>
          <w:rFonts w:ascii="Amiri" w:hAnsi="Amiri" w:eastAsia="Amiri" w:cs="Amiri"/>
          <w:color w:val="111111"/>
          <w:sz w:val="28"/>
          <w:sz w:val="28"/>
          <w:szCs w:val="28"/>
          <w:rtl w:val="true"/>
          <w:lang w:bidi="ar-SA"/>
        </w:rPr>
        <w:t xml:space="preserve">،حدثني علي بن العباس المقانعي،حدثني سعيد بن مؤيد الكندي </w:t>
      </w:r>
      <w:r>
        <w:rPr>
          <w:rStyle w:val="FootnoteAnchor"/>
          <w:rtl w:val="true"/>
        </w:rPr>
        <w:footnoteReference w:id="42"/>
      </w:r>
      <w:r>
        <w:rPr>
          <w:rFonts w:ascii="Amiri" w:hAnsi="Amiri" w:eastAsia="Amiri" w:cs="Amiri"/>
          <w:color w:val="111111"/>
          <w:sz w:val="28"/>
          <w:sz w:val="28"/>
          <w:szCs w:val="28"/>
          <w:rtl w:val="true"/>
          <w:lang w:bidi="ar-SA"/>
        </w:rPr>
        <w:t>حدثني عبد اللّه بن حازم الخزاعي،عن إبراهيم بن موسى الجهني،عن سلمان الفارسي أن النبي صلّى اللّه عليه و اله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تختّم باليمين تكن من المقربين،قال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المقربون؟</w:t>
      </w:r>
    </w:p>
    <w:p>
      <w:pPr>
        <w:pStyle w:val="BookText"/>
        <w:rPr/>
      </w:pPr>
      <w:r>
        <w:rPr>
          <w:rFonts w:ascii="Amiri" w:hAnsi="Amiri" w:eastAsia="Amiri" w:cs="Amiri"/>
          <w:color w:val="111111"/>
          <w:sz w:val="28"/>
          <w:sz w:val="28"/>
          <w:szCs w:val="28"/>
          <w:rtl w:val="true"/>
          <w:lang w:bidi="ar-SA"/>
        </w:rPr>
        <w:t>قال جبرائيل و ميكائيل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أتختّم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بالعقيق الأحمر فإنه جبل أقر للّه بالوحدانية </w:t>
      </w:r>
      <w:r>
        <w:rPr>
          <w:rStyle w:val="FootnoteAnchor"/>
          <w:rtl w:val="true"/>
        </w:rPr>
        <w:footnoteReference w:id="43"/>
      </w:r>
      <w:r>
        <w:rPr>
          <w:rFonts w:ascii="Amiri" w:hAnsi="Amiri" w:eastAsia="Amiri" w:cs="Amiri"/>
          <w:color w:val="111111"/>
          <w:sz w:val="28"/>
          <w:sz w:val="28"/>
          <w:szCs w:val="28"/>
          <w:rtl w:val="true"/>
          <w:lang w:bidi="ar-SA"/>
        </w:rPr>
        <w:t>ولي بالنبوة،و لك بالوصية، و لولدك بالإمامة،و لمحبيك بالجنة،و لشيعة ولدك بالفردوس</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بن أحمد بن أحمد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فخر القضاة نجم الدين بن أبي منصور محمد بن الحسين بن محمد البغدادي فيما كتب إلي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الشريف نور الهدى أبو طالب الحسين بن محمد الزينبي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الحسن بن علي العلوي الطبري،عن أحمد بن محمد بن عبد اللّه </w:t>
      </w:r>
      <w:r>
        <w:rPr>
          <w:rStyle w:val="FootnoteAnchor"/>
          <w:rtl w:val="true"/>
        </w:rPr>
        <w:footnoteReference w:id="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أحمد بن محمد،عن أبيه،ه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عيسى،عن عمر 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ابن أبي عياش،عن سليم بن قيس الهلالي،عن سلمان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و إذا الحسين على فخذه و هو يقبّل عينيه و يلثم فاه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أخو سيد أبو سادة،أنت إمام ابن إمام أخو إمام أبو أئمة،أنت حجة ابن حجة أخو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عن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الحكم الكوفي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حمدان الحصيبي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ابن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محمد بن إسماعيل الحسني </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المغلس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نعيم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الثمالي،عن أبي خالد الكابلي عن علي بن الحسين،عن أبيه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هو متفكر مغموم،فقلت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مالي أراك متفكرا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الروح الأمين قد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العلي الأعلى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قضيت نبوتك و استكملت أيامك،فاجعل الاسم الاكبر و ميراث العلم و آثار النبوة عند علي بن أبي طالب فإني لا أترك الأرض إلا و فيها عالم يعرف بطاعتي </w:t>
      </w:r>
      <w:r>
        <w:rPr>
          <w:rStyle w:val="FootnoteAnchor"/>
          <w:rtl w:val="true"/>
        </w:rPr>
        <w:footnoteReference w:id="48"/>
      </w:r>
      <w:r>
        <w:rPr>
          <w:rFonts w:ascii="Amiri" w:hAnsi="Amiri" w:eastAsia="Amiri" w:cs="Amiri"/>
          <w:color w:val="111111"/>
          <w:sz w:val="28"/>
          <w:sz w:val="28"/>
          <w:szCs w:val="28"/>
          <w:rtl w:val="true"/>
          <w:lang w:bidi="ar-SA"/>
        </w:rPr>
        <w:t xml:space="preserve">و تعرف به ولايتي فإني لم أقطع علم النبوة من العقب من ذريتك </w:t>
      </w:r>
      <w:r>
        <w:rPr>
          <w:rStyle w:val="FootnoteAnchor"/>
          <w:rtl w:val="true"/>
        </w:rPr>
        <w:footnoteReference w:id="49"/>
      </w:r>
      <w:r>
        <w:rPr>
          <w:rFonts w:ascii="Amiri" w:hAnsi="Amiri" w:eastAsia="Amiri" w:cs="Amiri"/>
          <w:color w:val="111111"/>
          <w:sz w:val="28"/>
          <w:sz w:val="28"/>
          <w:szCs w:val="28"/>
          <w:rtl w:val="true"/>
          <w:lang w:bidi="ar-SA"/>
        </w:rPr>
        <w:t>،كما لم أقطعها من ذريات الأنبياء الذين كانوا بينك و بين أبيك آدم،فقلت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يملك هذا الأمر بعدك؟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علي بن أبي طالب أخي و خليفتي و يملك بعد علي الحسن ثم تملكه أنت و تسعة من صلبك،يملكه اثنا عشر إماما،ثم يقوم قائمنا يملأ الأرض قسطا و عدلا كماك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ملئت جورا و ظلما و يشفي صدور قوم مؤمنين من شيعته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فخر القضاة نجم الدين بن أبي منصور محمد بن الحسين بن محمد البغدادي فيما كتب إلي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الشريف نور الهدى أبو طالب الحسين بن محمد الزينبي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إمام الأئمة محمد بن أحمد ابن شاذان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سنان الموصلي،عن أحمد بن محمد بن صالح،عن سليمان </w:t>
      </w:r>
      <w:r>
        <w:rPr>
          <w:rStyle w:val="FootnoteAnchor"/>
          <w:rtl w:val="true"/>
        </w:rPr>
        <w:footnoteReference w:id="52"/>
      </w:r>
      <w:r>
        <w:rPr>
          <w:rFonts w:ascii="Amiri" w:hAnsi="Amiri" w:eastAsia="Amiri" w:cs="Amiri"/>
          <w:color w:val="111111"/>
          <w:sz w:val="28"/>
          <w:sz w:val="28"/>
          <w:szCs w:val="28"/>
          <w:rtl w:val="true"/>
          <w:lang w:bidi="ar-SA"/>
        </w:rPr>
        <w:t xml:space="preserve">بن محمد عن زياد بن مسلم،عن عبد الرّحمن بن زيد،عن زيد بن جابر </w:t>
      </w:r>
      <w:r>
        <w:rPr>
          <w:rStyle w:val="FootnoteAnchor"/>
          <w:rtl w:val="true"/>
        </w:rPr>
        <w:footnoteReference w:id="53"/>
      </w:r>
      <w:r>
        <w:rPr>
          <w:rFonts w:ascii="Amiri" w:hAnsi="Amiri" w:eastAsia="Amiri" w:cs="Amiri"/>
          <w:color w:val="111111"/>
          <w:sz w:val="28"/>
          <w:sz w:val="28"/>
          <w:szCs w:val="28"/>
          <w:rtl w:val="true"/>
          <w:lang w:bidi="ar-SA"/>
        </w:rPr>
        <w:t>،عن سلامة،عن أبي سلمى راعي ابل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Style w:val="FootnoteAnchor"/>
          <w:rtl w:val="true"/>
        </w:rPr>
        <w:footnoteReference w:id="54"/>
      </w:r>
      <w:r>
        <w:rPr>
          <w:rFonts w:ascii="Amiri" w:hAnsi="Amiri" w:eastAsia="Amiri" w:cs="Amiri"/>
          <w:color w:val="111111"/>
          <w:sz w:val="28"/>
          <w:sz w:val="28"/>
          <w:szCs w:val="28"/>
          <w:rtl w:val="true"/>
          <w:lang w:bidi="ar-SA"/>
        </w:rPr>
        <w:t>؟فقلت و المؤمنون،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من خلفت في امتك؟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إطلعت إلى الأرض إطلاعة فاخترتك منها،فشققت لك إسما من أسمائي،فلا اذكر في موضع إلا ذكرت معي فأنا المحمود و أنت محمد،ثم اطلعت الثانية فاخترت عليا و شققت له إسما من أسمائي فأنا الأعلى و هو علي؛يا محمد إني خلقتك و خلقت عليا و فاطمة و الحسن و الحسين و الأئمة من ولده من نوري و عرضت ولايتكم على أهل السماوات و الأرض فمن قبلها كان عندي من المؤمنين،و من جحدها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إلتفت عن يمين العرش فالتفت فإذا بعلي،و فاطمة،و الحسن، و الحسين،و علي بن الحسين،و محمد بن علي و جعفر بن محمد،و موسى بن جعفر، و علي بن موسى،و محمد بن علي،و علي بن محمد و الحسن بن علي و المهدي في ضحضاح </w:t>
      </w:r>
      <w:r>
        <w:rPr>
          <w:rStyle w:val="FootnoteAnchor"/>
          <w:rtl w:val="true"/>
        </w:rPr>
        <w:footnoteReference w:id="55"/>
      </w:r>
      <w:r>
        <w:rPr>
          <w:rFonts w:ascii="Amiri" w:hAnsi="Amiri" w:eastAsia="Amiri" w:cs="Amiri"/>
          <w:color w:val="111111"/>
          <w:sz w:val="28"/>
          <w:sz w:val="28"/>
          <w:szCs w:val="28"/>
          <w:rtl w:val="true"/>
          <w:lang w:bidi="ar-SA"/>
        </w:rPr>
        <w:t>من نور قياما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عترتك،و عزتي و جلالي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بن أحمد أيضا بالاسناد السابق،عن الإمام محمد بن أحمد بن علي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الفضل،عن محمد بن القاسم،عن عباد بن يعقوب،عن موسى بن عثمان،عن الاعمش،حدثني أبو إسحاق عن الحرث و سعيد ابن بشير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واردكم على الحوض،و أنت يا علي الساقي،و الحسن الذائد،و الحسين الآمر،و علي بن الحسين الفارط،و محمد بن علي الناشر،و جعفر بن محمد السائق،و موسى بن جعفر محصي المحبين و المبغضين و قامع المنافقين،و علي بن موسى مزين المؤمنين،و محمد بن علي منزل أهل الجنة في درجاتهم،و علي بن محمد خطيب شيعته و مزوجهم الحور العين،و الحسن بن علي سراج أهل الجنة يستضيئون به،و المهدي شفيعهم يوم القيامة حيث لا يأذن اللّه إلا لمن يشاء و يرضى</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الخطيب نجم الدين عبد اللّه بن </w:t>
      </w:r>
      <w:r>
        <w:rPr>
          <w:rStyle w:val="FootnoteAnchor"/>
          <w:rtl w:val="true"/>
        </w:rPr>
        <w:footnoteReference w:id="58"/>
      </w:r>
      <w:r>
        <w:rPr>
          <w:rFonts w:ascii="Amiri" w:hAnsi="Amiri" w:eastAsia="Amiri" w:cs="Amiri"/>
          <w:color w:val="111111"/>
          <w:sz w:val="28"/>
          <w:sz w:val="28"/>
          <w:szCs w:val="28"/>
          <w:rtl w:val="true"/>
          <w:lang w:bidi="ar-SA"/>
        </w:rPr>
        <w:t xml:space="preserve">أبي السعادات بن منصور بن أبي السعادات الناصري </w:t>
      </w:r>
      <w:r>
        <w:rPr>
          <w:rStyle w:val="FootnoteAnchor"/>
          <w:rtl w:val="true"/>
        </w:rPr>
        <w:footnoteReference w:id="59"/>
      </w:r>
      <w:r>
        <w:rPr>
          <w:rFonts w:ascii="Amiri" w:hAnsi="Amiri" w:eastAsia="Amiri" w:cs="Amiri"/>
          <w:color w:val="111111"/>
          <w:sz w:val="28"/>
          <w:sz w:val="28"/>
          <w:szCs w:val="28"/>
          <w:rtl w:val="true"/>
          <w:lang w:bidi="ar-SA"/>
        </w:rPr>
        <w:t xml:space="preserve">بقراءتي عليه ببغداد بجامع المنصور أنبأنا </w:t>
      </w:r>
      <w:r>
        <w:rPr>
          <w:rStyle w:val="FootnoteAnchor"/>
          <w:rtl w:val="true"/>
        </w:rPr>
        <w:footnoteReference w:id="60"/>
      </w:r>
      <w:r>
        <w:rPr>
          <w:rFonts w:ascii="Amiri" w:hAnsi="Amiri" w:eastAsia="Amiri" w:cs="Amiri"/>
          <w:color w:val="111111"/>
          <w:sz w:val="28"/>
          <w:sz w:val="28"/>
          <w:szCs w:val="28"/>
          <w:rtl w:val="true"/>
          <w:lang w:bidi="ar-SA"/>
        </w:rPr>
        <w:t>الشيخ الإمام أحمد بن يعقوب بن عبد اللّه المارستاني 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محمد بن عبد الباقي بن أحمد المعروف بابن البطي إجازة إن لم يكن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الفضل حمد بن أحمد الأصبهاني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نعيم أحمد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المظفر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بن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عمران بن أبي ليلى أخو محمد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موسى الهاشمي، عن ابن أبي رواد،عن إسماعيل بن امية،عن عكرمة،عن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حياتي،و يموت مماتي،و يسكن جنة عدن غرسها ربي؛ فليوال عليا من بعدي و ليوال وليه،وليقتد بالأئمة من بعدي فإنهم عترتي خلقوا من طينتي،رزقوا فهما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للمكذبين بفضلهم من أمتي،القاطعين فيهم صلتي،لا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من العامة أيضا ابن أبي الحديد في شرج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 أبي نعيم الحافظ أحمد بن عبد اللّه الاصفهاني في كتاب حلية الاولياء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السيد الإمام نسابة عهده جلال الدين عبد الحميد بن فخار بن معد بن فخار بن معد </w:t>
      </w:r>
      <w:r>
        <w:rPr>
          <w:rStyle w:val="FootnoteAnchor"/>
          <w:rtl w:val="true"/>
        </w:rPr>
        <w:footnoteReference w:id="63"/>
      </w:r>
      <w:r>
        <w:rPr>
          <w:rFonts w:ascii="IRNazanin" w:hAnsi="IRNazanin" w:eastAsia="IRNazanin"/>
          <w:color w:val="111111"/>
          <w:sz w:val="28"/>
          <w:sz w:val="28"/>
          <w:szCs w:val="28"/>
          <w:rtl w:val="true"/>
          <w:lang w:bidi="fa-IR"/>
        </w:rPr>
        <w:t>بن أحمدر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محمد بن أبي الغنائم محمد بن الحسين بن محمد بن إبراهيم المجاب برد السلام بن محمد الصالح بن موسى الكاظم بن جعفر الصادق بن محمد الباقر بن علي زين العابدين بن أبي عبد اللّه الحسين الشهيد بن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والدي الإمام شمس الدين شيخ الشرف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شاذان بن جبرائيل القمي،عن جعفر بن محمد الدروستي،عن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جعفر محمد بن علي بن الحسين بن بابويه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بن إبراهيم عن أبيه،عن علي بن معبد،عن الحسن بن خالد،عن علي بن موسى الرضا،عن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 و ليعاد عدوه،و ليوال وليه فإنه وصيي و خليفتي على أمتي في حياتي و بعد وفاتي،و هو إمام كل مسلم،و أمير كل مؤمن بعدي،قوله قولي،و أمره أمري،و نهيه نهيي،و تابعه تابعي،و ناصره ناصري،و خاذله خاذلي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بعدي لم يرني،و لم أره يوم القيامة،و من خالف عليا حرّم اللّه عليه الجنة،و جعل مأواه النار،و من خذل عليا خذله اللّه يوم يعرض عليه،و من نصر عليا نصره اللّه يوم يلقاه و لقنه حجته عند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 إماما أمتي بعد أبيهما،و سيدا شباب أهل الجنة، أمهما سيدة نساء العالمين و أبوهما سيد الوصيين،و من ولد الحسين تسعة أئمة تاسعهم القائم من ولدي،طاعتهم طاعتي،و معصيتهم معصيتي،إلى اللّه أشكو المنكرين لفضلهم و المضيعين لحرمتهم بعدي و كفى باللّه وليا و ناصرا لعترتي و أئمة أمتي، و منتقما من الجاحدين حقهم؛ 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أيها الأخ إلى ما يرويه المخالفون النواصب ما هو عين مذهب الامامية الإثني عشرية و هذا يعطيك أن المخالفين العامة على ضلال مبين،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خسران عظيم،بعد العلم منهم و المعرفة بصحة معتقد الإمامية الإثني عشرية؛ فتأمل هذا الحديث و أضرابه مما يرويه الخاسرون و يحكم بصحته المخالفون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المشايخ الجلة من أهل الحلة،السيدان الامامان جمال الدين أحمد بن موسى بن طاووس الحسيني،و جلال الدين عبد الحميد بن فخار بن معد بن فخار الموسوي،و الإمام العلامة نجم الدين أبو القاسم جعفر بن الحسن بن الحسين بن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بروايتهم،عن السيد الإمام شمس الملة و الدين شيخ الشرف فخار بن محمد الدورستي عن أبيه </w:t>
      </w:r>
      <w:r>
        <w:rPr>
          <w:rStyle w:val="FootnoteAnchor"/>
          <w:rtl w:val="true"/>
        </w:rPr>
        <w:footnoteReference w:id="66"/>
      </w:r>
      <w:r>
        <w:rPr>
          <w:rFonts w:ascii="Amiri" w:hAnsi="Amiri" w:eastAsia="Amiri" w:cs="Amiri"/>
          <w:color w:val="111111"/>
          <w:sz w:val="28"/>
          <w:sz w:val="28"/>
          <w:szCs w:val="28"/>
          <w:rtl w:val="true"/>
          <w:lang w:bidi="ar-SA"/>
        </w:rPr>
        <w:t>،عن أبي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البرقي،عن أبيه عن جده أحمد بن عبد اللّه،عن أبيه محمد بن خالد،عن غياث بن إبراهيم </w:t>
      </w:r>
      <w:r>
        <w:rPr>
          <w:rStyle w:val="FootnoteAnchor"/>
          <w:rtl w:val="true"/>
        </w:rPr>
        <w:footnoteReference w:id="67"/>
      </w:r>
      <w:r>
        <w:rPr>
          <w:rFonts w:ascii="Amiri" w:hAnsi="Amiri" w:eastAsia="Amiri" w:cs="Amiri"/>
          <w:color w:val="111111"/>
          <w:sz w:val="28"/>
          <w:sz w:val="28"/>
          <w:szCs w:val="28"/>
          <w:rtl w:val="true"/>
          <w:lang w:bidi="ar-SA"/>
        </w:rPr>
        <w:t>،عن ثابت بن دينار،عن سعد بن طريف،عن سعيد 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أنا مدينة الحكمة و أنت بابها،و لن تؤتى المدينة إلا من قبل الباب،و كذب من زعم أنه يحبني و يبغضك لأنّك مني و أنا منك،لحمك من لحمي،و دمك من دمي،و روحك من روحي، و سريرتك من سريرتي،و علانيتك من علانيتي،و أنت إمام أمتي،و خليفتي عليها بعدي، سعد من أطاعك و شقي من عصاك،و ربح من تولاك،و خسر من عاداك،و فاز من لزمك، و هلك من فارقك،مثلك و مثل الأئمة من ولدك بعدي </w:t>
      </w:r>
      <w:r>
        <w:rPr>
          <w:rStyle w:val="FootnoteAnchor"/>
          <w:rtl w:val="true"/>
        </w:rPr>
        <w:footnoteReference w:id="68"/>
      </w:r>
      <w:r>
        <w:rPr>
          <w:rFonts w:ascii="Amiri" w:hAnsi="Amiri" w:eastAsia="Amiri" w:cs="Amiri"/>
          <w:color w:val="111111"/>
          <w:sz w:val="28"/>
          <w:sz w:val="28"/>
          <w:szCs w:val="28"/>
          <w:rtl w:val="true"/>
          <w:lang w:bidi="ar-SA"/>
        </w:rPr>
        <w:t>مثل سفينة نوح من ركب فيها نجا،و من تخلّف عنها غرق،و مثلكم 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بإسناده عن أبي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نبأنا سعد بن عبد اللّه،عن أحمد بن محمد بن عيسى،عن العباس بن معروف،عن عبد اللّه بن عبد الرّحمن البصري،عن أبي المعزا حميد بن المثنى </w:t>
      </w:r>
      <w:r>
        <w:rPr>
          <w:rStyle w:val="FootnoteAnchor"/>
          <w:rtl w:val="true"/>
        </w:rPr>
        <w:footnoteReference w:id="70"/>
      </w:r>
      <w:r>
        <w:rPr>
          <w:rFonts w:ascii="Amiri" w:hAnsi="Amiri" w:eastAsia="Amiri" w:cs="Amiri"/>
          <w:color w:val="111111"/>
          <w:sz w:val="28"/>
          <w:sz w:val="28"/>
          <w:szCs w:val="28"/>
          <w:rtl w:val="true"/>
          <w:lang w:bidi="ar-SA"/>
        </w:rPr>
        <w:t>العجلي،عن أبي بصير،عن خيثمة الجعفي،عن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جنب اللّه،و نحن صفوته، و نحن خيرته،و نحن مستودع مواريث الأنبياء،و نحن أمناء اللّه عز و جل،و نحن حجة اللّه، و نحن أركان الإيمان،و نحن دعائم الإسلام،و نحن من رحمة اللّه على خلقه،و نحن بنا يفتح و بنا يختم،و نحن أئمة الهدى،و نحن مصابيح الدجى،و نحن منار الهدى،و نحن السابقون،و نحن الآخرون،و نحن العلم المرفوع للحق من تمسك بنا لحق،و من تأخر عنا غرق،و نحن قادة الغر المحجلين،و نحن خيرة اللّه،و نحن الطريق الواضح و الصراط المستقيم إلى اللّه،و نحن من نعمة اللّه عز و جل على خلقه،و نحن المنهاج،و نحن معدن النبوة و نحن موضع الرسالة،و نحن إلينا مختلف الملائكة،و نحن السراج لمن استضاء بنا،و نحن السبيل لمن اقتدى بنا،و نحن الهداة إلى الجنة،و نحن عرى الإسلام،و نحن الجسور و القناطر من مضى عليها لم يسبق،و من تخلف عنها محق،و نحن السنام الاعظم،و نحن بنا ينزل اللّه الرحمة و بنا يسقون الغيث،و نحن الذين بنا يصرف عنكم العذاب،فمن عرفنا و أبصرنا و عرف حقنا و أخذ بأمرنا فهو منا و إلينا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نجم الدين عيسى بن الحسين الطبري رحمه اللّه إجازة بجميع كتاب مقتل أمير المؤمنين عن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النقيب الحسيب النسيب ركن الدين أبو طالب يحيى بن الحسن الحسيني البطحائي، عن الإمام جمال الدين بن معين،عن مصنفه أخطب خوارزم أبي المؤيد الموفق بن أحمد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محمد بن أحمد بن علي بن شاذان،ب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زياد </w:t>
      </w:r>
      <w:r>
        <w:rPr>
          <w:rStyle w:val="FootnoteAnchor"/>
          <w:rtl w:val="true"/>
        </w:rPr>
        <w:footnoteReference w:id="72"/>
      </w:r>
      <w:r>
        <w:rPr>
          <w:rFonts w:ascii="Amiri" w:hAnsi="Amiri" w:eastAsia="Amiri" w:cs="Amiri"/>
          <w:color w:val="111111"/>
          <w:sz w:val="28"/>
          <w:sz w:val="28"/>
          <w:szCs w:val="28"/>
          <w:rtl w:val="true"/>
          <w:lang w:bidi="ar-SA"/>
        </w:rPr>
        <w:t>عن جميل بن صالح،عن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أبيه،عن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فاطمة بهجة قلبي،و إبناها ثمرة فؤادي،و بعلها نور بصري،و الأئمة من ولدها امناء ربي و حبله الممدود بينه و بين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اعتصم بهم نجا،و من تخلّف عنهم هوى</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السيد النسابة جلال الدين عبد الحميد بن فخار بن معد بن فخار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السيد شمس الدين شيخ الشرف 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بروايته عن شاذان بن جبرائيل القمي،عن جعفر بن محمد الدورستي،عن أبيه،عن أبي جعفر محمد بن علي بن بابويه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حماد بن عيسى،عن عمر بن اذينة،عن أبان ابن أبي عيّاش،عن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 في مسجد النبي صلّى اللّه عليه و اله في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يتحدثون و يتذاكرون العلم و الفقه، فذكروا قريشا و فضلها و سوابقها و هجرتها،و ما قال فيهم رسول اللّه صلّى اللّه عليه و اله من الفضل،مثل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تبع لقريش و قريش أئمة العرب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للقرشي قوة رجلين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قريشا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الأنصار و فضلها،و سوابقها،و نصرتها،و ما أثنى اللّه عليهم في كتابه،و ما قال فيهم النبي صلّى اللّه عليه و اله من الفضل؛و ذكروا ما قال في سعد بن عبادة،و غسيل الملائكة فلم يدعوا شيئا من فضلهم حتى قال كل حي منا فلان و فلان،و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رسول اللّه صلّى اللّه عليه و اله و منّا حمزة،و منا جعفر،و منا عبيدة بن الحرث،و زيد بن حارثة و أبو بكر،و عمر،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عثمان،و أبو عبيدة،و سالم و عبد الرّحمن بن عوف،فلم يدعوا من الحيين أحدا من أهل السابقة إلا سمّوه،و في الحلقة أكثر من مائتي رجل،منهم علي بن أبي طالب، و سعد بن أبي وقاص،و عبد الرّحمن بن عوف،و طلحة،و ابن الزبير،و المقداد،و أبو ذر،و هاشم بن عتبة،و ابن عمر،و الحسن،و الحسين عليهما السّلام و ابن عباس،و محمد بن أبي بكر،و عبد اللّه بن جعفر،و من الأنصار أبي بن كعب،و زيد بن ثابت </w:t>
      </w:r>
      <w:r>
        <w:rPr>
          <w:rStyle w:val="FootnoteAnchor"/>
          <w:rtl w:val="true"/>
        </w:rPr>
        <w:footnoteReference w:id="74"/>
      </w:r>
      <w:r>
        <w:rPr>
          <w:rFonts w:ascii="Amiri" w:hAnsi="Amiri" w:eastAsia="Amiri" w:cs="Amiri"/>
          <w:color w:val="111111"/>
          <w:sz w:val="28"/>
          <w:sz w:val="28"/>
          <w:szCs w:val="28"/>
          <w:rtl w:val="true"/>
          <w:lang w:bidi="ar-SA"/>
        </w:rPr>
        <w:t>و أبو الهيثم بن التيهان،و محمد بن سلمة،و قيس بن سعد بن عبادة،و جابر بن عبد اللّه، و أنس بن مالك،و زيد بن أرقم،و عبد اللّه بن أبي أوفى،و أبو ليلى و معه ابنه عبد الرّحمن قاعد بجنبه غلام صبيح الوجه أمرد فجاء أبو الحسن البصري و معه ابنه الحسن البصري،و الحسن غلام أمرد صبيح الوجه معتدل القامة فجعلت أنظر إليه و إلى عبد الرّحمن بن أبي ليلى فلا أدري أيهما أجمل غير أن الحسن أعظمهما و أطولهما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القوم و ذلك من بكرة إلى حين الزوال و عثمان في داره لا يعلم بشيء مما هم فيه و علي بن أبي طالب عليه السّلام ساكت لا ينطق بكلمة و لا 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يمنعك أن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الحيين إلا و قد ذكر و قال حقا </w:t>
      </w:r>
      <w:r>
        <w:rPr>
          <w:rStyle w:val="FootnoteAnchor"/>
          <w:rtl w:val="true"/>
        </w:rPr>
        <w:footnoteReference w:id="75"/>
      </w:r>
      <w:r>
        <w:rPr>
          <w:rFonts w:ascii="Amiri" w:hAnsi="Amiri" w:eastAsia="Amiri" w:cs="Amiri"/>
          <w:color w:val="111111"/>
          <w:sz w:val="28"/>
          <w:sz w:val="28"/>
          <w:szCs w:val="28"/>
          <w:rtl w:val="true"/>
          <w:lang w:bidi="ar-SA"/>
        </w:rPr>
        <w:t>،فأنا أسألكم يا معشر قريش و الأنصار بمن أعطاكم اللّه هذا الفضل؟أ بأنفسكم،و عشائركم،و أهل بيوتاتكم أم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أعطانا اللّه و منّ به علينا بمحمد صلّى اللّه عليه و اله لا بأنفسنا و عشائرنا،و لا بأهل بيوتاتنا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يا معشر قريش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 الذي نلتم من خير الدنيا و الآخرة منا أهل البيت خاصة دون غيرهم؟و أن ابن عمي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أهل بيتي كنا نورا يسعى بين يدي اللّه تعالى قبل أن يخلق اللّه عز و جل آدم عليه السّلام بأربعة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سنة فلما خلق آدم وضع ذلك النور في صلبه و أهبطه إلى الأرض،ثم حمله في السفينة في صلب نوح عليه السّلام،ثم قذف به في النار في صلب إبراهيم عليه السّلام ثم لم يزل اللّه عز و جل ينقلنا من الاصلاب الكريمة إلى الأرحام الطاهرة،و من الأرحام الطاهرة إلى الأصلاب الكريمة من الآباء و الامهات،لم يكن منهم على </w:t>
      </w:r>
      <w:r>
        <w:rPr>
          <w:rStyle w:val="FootnoteAnchor"/>
          <w:rtl w:val="true"/>
        </w:rPr>
        <w:footnoteReference w:id="76"/>
      </w:r>
      <w:r>
        <w:rPr>
          <w:rFonts w:ascii="IRNazanin" w:hAnsi="IRNazanin" w:eastAsia="IRNazanin"/>
          <w:color w:val="111111"/>
          <w:sz w:val="28"/>
          <w:sz w:val="28"/>
          <w:szCs w:val="28"/>
          <w:rtl w:val="true"/>
          <w:lang w:bidi="fa-IR"/>
        </w:rPr>
        <w:t>سفاح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السابقة و القدمة،و أهل بدر،و أهل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سمعنا من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اللّه عز و جل فضّل في كتابه السابق على المسبوق في غير آية،و إني لم يسبقني إلى اللّه عز و جل و إلى رسول اللّه صلّى اللّه عليه و اله أحد 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77"/>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78"/>
      </w:r>
      <w:r>
        <w:rPr>
          <w:rFonts w:ascii="Amiri" w:hAnsi="Amiri" w:eastAsia="Amiri" w:cs="Amiri"/>
          <w:color w:val="111111"/>
          <w:sz w:val="28"/>
          <w:sz w:val="28"/>
          <w:szCs w:val="28"/>
          <w:rtl w:val="true"/>
          <w:lang w:bidi="ar-SA"/>
        </w:rPr>
        <w:t>سئل عنها رسول اللّه صلّى اللّه عليه و اله فقال أنزلها اللّه تعالى ذكره في الأنبياء و أوصيائهم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أفضل أنبياء اللّه و رسله،و علي بن أبي طالب وصيي أفضل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فأنشدكم اللّه أ تعلمون حيث نزلت يا أَيُّهَا الَّذِينَ آمَنُوا أَطِيعُوا اللّهَ وَ أَطِيعُوا الرَّسُولَ وَ أُولِي الْأَمْرِ مِنْكُمْ </w:t>
      </w:r>
      <w:r>
        <w:rPr>
          <w:rStyle w:val="FootnoteAnchor"/>
          <w:rtl w:val="true"/>
        </w:rPr>
        <w:footnoteReference w:id="79"/>
      </w:r>
      <w:r>
        <w:rPr>
          <w:rFonts w:ascii="Amiri" w:hAnsi="Amiri" w:eastAsia="Amiri" w:cs="Amiri"/>
          <w:color w:val="111111"/>
          <w:sz w:val="28"/>
          <w:sz w:val="28"/>
          <w:szCs w:val="28"/>
          <w:rtl w:val="true"/>
          <w:lang w:bidi="ar-SA"/>
        </w:rPr>
        <w:t xml:space="preserve">و حيث نزلت إِنَّما وَلِيُّكُمُ اللّهُ وَ رَسُولُهُ وَ الَّذِينَ آمَنُوا الَّذِينَ يُقِيمُونَ الصَّلاةَ وَ يُؤْتُونَ الزَّكاةَ وَ هُمْ راكِعُونَ </w:t>
      </w:r>
      <w:r>
        <w:rPr>
          <w:rStyle w:val="FootnoteAnchor"/>
          <w:rtl w:val="true"/>
        </w:rPr>
        <w:footnoteReference w:id="80"/>
      </w:r>
      <w:r>
        <w:rPr>
          <w:rFonts w:ascii="Amiri" w:hAnsi="Amiri" w:eastAsia="Amiri" w:cs="Amiri"/>
          <w:color w:val="111111"/>
          <w:sz w:val="28"/>
          <w:sz w:val="28"/>
          <w:szCs w:val="28"/>
          <w:rtl w:val="true"/>
          <w:lang w:bidi="ar-SA"/>
        </w:rPr>
        <w:t xml:space="preserve">و حيث نزلت وَ لَمْ يَتَّخِذُوا مِنْ دُونِ اللّهِ وَ لا رَسُولِهِ وَ لاَ الْمُؤْمِنِينَ وَلِيجَةً </w:t>
      </w:r>
      <w:r>
        <w:rPr>
          <w:rStyle w:val="FootnoteAnchor"/>
          <w:rtl w:val="true"/>
        </w:rPr>
        <w:footnoteReference w:id="81"/>
      </w:r>
      <w:r>
        <w:rPr>
          <w:rFonts w:ascii="Amiri" w:hAnsi="Amiri" w:eastAsia="Amiri" w:cs="Amiri"/>
          <w:color w:val="111111"/>
          <w:sz w:val="28"/>
          <w:sz w:val="28"/>
          <w:szCs w:val="28"/>
          <w:rtl w:val="true"/>
          <w:lang w:bidi="ar-SA"/>
        </w:rPr>
        <w:t>قال الناس يا رسول اللّه أ خاصة في بعض</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أم عامة في جميعهم فأمر اللّه عز و جل نبيه صلّى اللّه عليه و اله أن يعلمهم ولاة أمرهم،و أن يفسر لهم من الولاية ما فسر لهم من صلاتهم و زكاتهم،و حجهم،و نصبني للناس 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أرسلني برسالة ضاق بها صدري،و ظننت ان الناس مكذّبي فأوعدني لأبلّغها أو ليعذبني،ثم أمر فنودي بالصلاة جامعة،ثم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تعلمون أن اللّه عز و جل مولاي و أنا مولى المؤمنين و أنا أولى بهم من أنفسهم قالوا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ولاية ما 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كولاء من كنت أولى به من نفسه فعلي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82"/>
      </w:r>
      <w:r>
        <w:rPr>
          <w:rFonts w:ascii="Amiri" w:hAnsi="Amiri" w:eastAsia="Amiri" w:cs="Amiri"/>
          <w:color w:val="111111"/>
          <w:sz w:val="28"/>
          <w:sz w:val="28"/>
          <w:szCs w:val="28"/>
          <w:rtl w:val="true"/>
          <w:lang w:bidi="ar-SA"/>
        </w:rPr>
        <w:t>فكبّر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تمام نبوتي،و 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هؤلاء الآيات خاصة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 و في أوصيائي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أخي،و وزيري،و وارثي،و وصيي،و خليفتي في أمتي،و ولي كل مؤمن بعدي،ثم ابني الحسن،ثم الحسين ثم تسعة من ولد ابني الحسين واحد بعد واحد القرآن معهم و هم مع القرآن،لا يفارقونه و لا يفارقهم حتى يردوا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كلهم،اللهم نعم قد سمعنا ذلك و شهدنا كما قلت سواء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و لم نحفظ كله و هؤلاء الذين حفظوا اخيارنا و افاضلنا،فقال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يستوون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عز و 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ذلك من رسول اللّه صلّى اللّه عليه و آله لمّا قام و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أرقم،و البراء بن عازب،و سلمان،و أبو ذر،و المقداد،و عمار فقالوا نشهد لقد حفظنا قول رسول اللّه و هو قائم على المنبر و أنت إلى جانبه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أمرني أن أنصب لكم امامكم و القائم فيكم بعدي،و وصيّي، و خليفتي و الذي فرض اللّه عز و جل على المؤمنين في كتابه طاعته،فقرنه بطاعته و طاعتي،و أمركم بولايته،و إني راجعت ربي خشية طعن أهل النفاق و تكذيبهم فأوعدني لتبلغنها أو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أمركم في كتابه بالصلاة فقد بينتها لكم،و الزكاة،و الصوم و الحج فبينتها لكم و فسرتها،و أمركم بالولاية و إني اشهدكم أنها لهذا خاصة و وضع يده على عليّ بن أبي طالب،ثم قال لابنيه بعده،ثم للاوصياء من بعدهم،و من ولدهم لا يفارقون القرآن و لا يفارقهم القرآن،حتى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بينت لكم مفزعكم بعدي و إمامكم،و دليلكم،و هاديكم،و هو أخي علي بن أبي طالب و هو فيكم بمنزلتي فيكم فقلدوه دينكم،و أطيعوه في جميع اموركم فإن عنده جميع ما علّمني اللّه من علمه و حكمته فسلوه و تعلموا منه و من أوصيائه بعده و لا تعلموهم،و لا تتقدموهم و لا تخلّفوا عنهم،فإنهم مع الحق و الحق معهم لا يزايلوه و لا يزايلهم،ثم 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تعلمون أن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83"/>
      </w:r>
      <w:r>
        <w:rPr>
          <w:rFonts w:ascii="Amiri" w:hAnsi="Amiri" w:eastAsia="Amiri" w:cs="Amiri"/>
          <w:color w:val="111111"/>
          <w:sz w:val="28"/>
          <w:sz w:val="28"/>
          <w:szCs w:val="28"/>
          <w:rtl w:val="true"/>
          <w:lang w:bidi="ar-SA"/>
        </w:rPr>
        <w:t>فجمعني و فاطمة و إبني حسنا و الحسين ثم ألقى علينا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و لحمي يؤلمني ما يؤلمهم </w:t>
      </w:r>
      <w:r>
        <w:rPr>
          <w:rStyle w:val="FootnoteAnchor"/>
          <w:rtl w:val="true"/>
        </w:rPr>
        <w:footnoteReference w:id="84"/>
      </w:r>
      <w:r>
        <w:rPr>
          <w:rFonts w:ascii="Amiri" w:hAnsi="Amiri" w:eastAsia="Amiri" w:cs="Amiri"/>
          <w:color w:val="111111"/>
          <w:sz w:val="28"/>
          <w:sz w:val="28"/>
          <w:szCs w:val="28"/>
          <w:rtl w:val="true"/>
          <w:lang w:bidi="ar-SA"/>
        </w:rPr>
        <w:t>و يجرحني ما يجرحهم فأذهب عنهم الرجس و طهرهم تطهيرا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يا رسول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إلى خير،إنما نزلت فيّ،و في أخي علي بن أبي طالب،و في إبني </w:t>
      </w:r>
      <w:r>
        <w:rPr>
          <w:rStyle w:val="FootnoteAnchor"/>
          <w:rtl w:val="true"/>
        </w:rPr>
        <w:footnoteReference w:id="85"/>
      </w:r>
      <w:r>
        <w:rPr>
          <w:rFonts w:ascii="Amiri" w:hAnsi="Amiri" w:eastAsia="Amiri" w:cs="Amiri"/>
          <w:color w:val="111111"/>
          <w:sz w:val="28"/>
          <w:sz w:val="28"/>
          <w:szCs w:val="28"/>
          <w:rtl w:val="true"/>
          <w:lang w:bidi="ar-SA"/>
        </w:rPr>
        <w:t>و في تسعة من ولد ابني الحسين خاصة،و ليس معنا فيها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 فسألنا رسول اللّه صلّى اللّه عليه و اله 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 يا رسول اللّه عامة هذا أم خاصة؟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فعامة المؤمنين امروا بذلك،و أما الصادقون فخاصة لأخي علي و أوصيائي من بعده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تعالى أ تعلمون أني قلت لرسول اللّه صلّى اللّه عليه و اله في غزوة تبوك لم خلّفتني؟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بك،و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 تعلمون أن اللّه أنزل في سورة الحج يا أَيُّهَا الَّذِينَ آمَنُوا ارْكَعُوا وَ اسْجُدُوا وَ اعْبُدُوا رَبَّكُمْ وَ افْعَلُوا الْخَيْرَ </w:t>
      </w:r>
      <w:r>
        <w:rPr>
          <w:rStyle w:val="FootnoteAnchor"/>
          <w:rtl w:val="true"/>
        </w:rPr>
        <w:footnoteReference w:id="87"/>
      </w:r>
      <w:r>
        <w:rPr>
          <w:rFonts w:ascii="Amiri" w:hAnsi="Amiri" w:eastAsia="Amiri" w:cs="Amiri"/>
          <w:color w:val="111111"/>
          <w:sz w:val="28"/>
          <w:sz w:val="28"/>
          <w:szCs w:val="28"/>
          <w:rtl w:val="true"/>
          <w:lang w:bidi="ar-SA"/>
        </w:rPr>
        <w:t>إلى آخر السورة 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عليهم شهيد و هم شهداء على الناس،الذين اجتباهم اللّه،و لم يجعل عليهم في الدين من حرج ملة إبراهيم؟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رجلا خاصة دون هذه الأمة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بيّنهم لنا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أخي علي،و أحد عشر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 تعلمون أن رسول اللّه صلّى اللّه عليه و اله قام خطيبا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تارك فيكم الثقلين كتاب اللّه و عترتي أهل بيتي فتمسكوا بهما لن تضلوا فإن اللطيف أخبرني و عهد إلي أنهما لن يفترقا حتى يردا عليّ الحوض فقام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أكل أهل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منهم،أولهم أخي،و وزيري،و وارثي،و خليفتي في أمتي و ولي كل مؤمن بعدي،هو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إبني الحسن،ثم إبني الحسين،ثم تسعة من ولد الحسين واحد بعد واحد حتى يردوا علي الحوض شهداء للّه في أرضه،و حجته على خلقه،و خزان علمه،و معادن حكمته،من أطاعهم فقد أطاع اللّه و من عصاهم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رسول اللّه صلّى اللّه عليه و اله قال ذلك،ثم تمادى بعلي السؤال فما ترك شيئا إلا ناشدهم اللّه فيه و سألهم عنه حتى أتى على آخر مناقبه و ما قال له رسول اللّه صلّى اللّه عليه و اله كثيرا،كل ذلك يصدقونه و يشهدون أنه حقّ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الإمام صدر الدين </w:t>
      </w:r>
      <w:r>
        <w:rPr>
          <w:rStyle w:val="FootnoteAnchor"/>
          <w:rtl w:val="true"/>
        </w:rPr>
        <w:footnoteReference w:id="89"/>
      </w:r>
      <w:r>
        <w:rPr>
          <w:rFonts w:ascii="Amiri" w:hAnsi="Amiri" w:eastAsia="Amiri" w:cs="Amiri"/>
          <w:color w:val="111111"/>
          <w:sz w:val="28"/>
          <w:sz w:val="28"/>
          <w:szCs w:val="28"/>
          <w:rtl w:val="true"/>
          <w:lang w:bidi="ar-SA"/>
        </w:rPr>
        <w:t>محمد بن أبي الكرام عبد الرزاق بن أبي بكر بن حيدر،أخبرني القاضي فخر الدين محمد بن خالد الحقيقي الأبهري كتابة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السيد الإمام ضياء الدين فضل اللّه بن علي أبو الرضا الراوندي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السيد أبو الصمصام ذو الفقار بن محمد بن معبد الحسيني </w:t>
      </w:r>
      <w:r>
        <w:rPr>
          <w:rStyle w:val="FootnoteAnchor"/>
          <w:rtl w:val="true"/>
        </w:rPr>
        <w:footnoteReference w:id="90"/>
      </w:r>
      <w:r>
        <w:rPr>
          <w:rFonts w:ascii="Amiri" w:hAnsi="Amiri" w:eastAsia="Amiri" w:cs="Amiri"/>
          <w:color w:val="111111"/>
          <w:sz w:val="28"/>
          <w:sz w:val="28"/>
          <w:szCs w:val="28"/>
          <w:rtl w:val="true"/>
          <w:lang w:bidi="ar-SA"/>
        </w:rPr>
        <w:t>، أنبأنا الشيخ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عبد اللّه محمد بن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الحسين بن عبيد اللّه،و أبو الحسين جعفر بن الحسين بن حسكة القمي،و أبو زكريا محمد بن سليمان الحراني قالوا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الشيخ أبو جعفر محمد بن علي بن بابويه القمي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عبد اللّه الوراق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الهيثم بن أبي مسروق النهدي،عن الحسن بن علوان،عن عمر بن خالد،عن سعيد بن طريف عن الاصبغ بن نباتة،عن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عبد اللّه الهلالي </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حفص الأعشى،عن عنبسة بن الأزهر،عن يحيى بن عقيل،عن يحيى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إذ دخل عليه من العرب </w:t>
      </w:r>
      <w:r>
        <w:rPr>
          <w:rStyle w:val="FootnoteAnchor"/>
          <w:rtl w:val="true"/>
        </w:rPr>
        <w:footnoteReference w:id="94"/>
      </w:r>
      <w:r>
        <w:rPr>
          <w:rFonts w:ascii="Amiri" w:hAnsi="Amiri" w:eastAsia="Amiri" w:cs="Amiri"/>
          <w:color w:val="111111"/>
          <w:sz w:val="28"/>
          <w:sz w:val="28"/>
          <w:szCs w:val="28"/>
          <w:rtl w:val="true"/>
          <w:lang w:bidi="ar-SA"/>
        </w:rPr>
        <w:t>متلثم اسمرّ شديد السمرة فسلّم عليه فرد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الإيمان و اليقين؟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اصابع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ما سمعناه و اليقين ما رأيناه،و بين السمع و البصر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السماء و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بين المشرق و المغرب؟ب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غنى المرء؟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استغناؤه عن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أقبح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 في الشيخ قبيح،و الحدّة في السلطان قبيحة،و الكذب في ذي الحسب قبيح،و البخل في ذي الغنى قبيح،و الحرص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يابن رسول اللّه فأخبرني عن عدد الأئمة بعد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لي،فأطرق الحسين عليه السّلام رأسه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اخبرك يا أخا العرب،إن الإمام و الخليفة بعد رسول اللّه صلّى اللّه عليه و اله أمير المؤمنين </w:t>
      </w:r>
      <w:r>
        <w:rPr>
          <w:rStyle w:val="FootnoteAnchor"/>
          <w:rtl w:val="true"/>
        </w:rPr>
        <w:footnoteReference w:id="95"/>
      </w:r>
      <w:r>
        <w:rPr>
          <w:rFonts w:ascii="Amiri" w:hAnsi="Amiri" w:eastAsia="Amiri" w:cs="Amiri"/>
          <w:color w:val="111111"/>
          <w:sz w:val="28"/>
          <w:sz w:val="28"/>
          <w:szCs w:val="28"/>
          <w:rtl w:val="true"/>
          <w:lang w:bidi="ar-SA"/>
        </w:rPr>
        <w:t>علي بن أبي طالب و الحسن و أنا و تسعة من ولدي،منهم علي ابني،و بعده محمد ابنه،و بعده جعفر ابنه، و بعده موسى ابنه،و بعده علي ابنه،و بعده محمد ابنه،و بعده علي ابنه،و بعده الحسن، و بعده الخلف المهدي التاسع من ولدي يقوم بالدين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الأعرابي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 فله بريق في الخدود</w:t>
      </w:r>
    </w:p>
    <w:p>
      <w:pPr>
        <w:pStyle w:val="BookText"/>
        <w:rPr/>
      </w:pPr>
      <w:r>
        <w:rPr>
          <w:rFonts w:ascii="Amiri" w:hAnsi="Amiri" w:eastAsia="Amiri" w:cs="Amiri"/>
          <w:color w:val="111111"/>
          <w:sz w:val="28"/>
          <w:sz w:val="28"/>
          <w:szCs w:val="28"/>
          <w:rtl w:val="true"/>
          <w:lang w:bidi="ar-SA"/>
        </w:rPr>
        <w:t xml:space="preserve">أبواه من أعلا قريش و جدّه خير الجدود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الحمويني أيضا بإسناده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بن بابويه، أخبرني أبو المفضل محمد بن عبد اللّه بن المطلب الشيباني،عن أحمد بن مطرف بن سوار بن الحسين القاضي الحسني بمكة،أنبأنا أبو حاتم المهلبي،عن المغيرة بن محمد،أنبأنا عبد الغفار بن كثير الكوفي،عن هيثم بن حميد،عن أبي هاشم عن مجاهد 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يهودي على رسول اللّه صلّى اللّه عليه و اله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 فقال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إني أسألك عن أشياء تلجلج في صدري منذ حين،فإن أجبتني عنها أسلمت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صف لي ربك،فقال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الخالق لا يوصف إلا بما وصف به نفسه، و كيف يوصف الخالق الذي تعجز الأوصاف أن تدركه </w:t>
      </w:r>
      <w:r>
        <w:rPr>
          <w:rStyle w:val="FootnoteAnchor"/>
          <w:rtl w:val="true"/>
        </w:rPr>
        <w:footnoteReference w:id="97"/>
      </w:r>
      <w:r>
        <w:rPr>
          <w:rFonts w:ascii="Amiri" w:hAnsi="Amiri" w:eastAsia="Amiri" w:cs="Amiri"/>
          <w:color w:val="111111"/>
          <w:sz w:val="28"/>
          <w:sz w:val="28"/>
          <w:szCs w:val="28"/>
          <w:rtl w:val="true"/>
          <w:lang w:bidi="ar-SA"/>
        </w:rPr>
        <w:t xml:space="preserve">،و الاوهام أن تناله،و الخطرات أن تحده،و الأبصار الإحاطة به،جلّ عما يصفه الواصفون،ناء في قربه و قريب في نأيه، كيّف الكيف فلا يقال له كيف،و أيّن الأين فلا يقال له أين،هو منقطع الكيفية فيه و الاينونية </w:t>
      </w:r>
      <w:r>
        <w:rPr>
          <w:rStyle w:val="FootnoteAnchor"/>
          <w:rtl w:val="true"/>
        </w:rPr>
        <w:footnoteReference w:id="98"/>
      </w:r>
      <w:r>
        <w:rPr>
          <w:rFonts w:ascii="Amiri" w:hAnsi="Amiri" w:eastAsia="Amiri" w:cs="Amiri"/>
          <w:color w:val="111111"/>
          <w:sz w:val="28"/>
          <w:sz w:val="28"/>
          <w:szCs w:val="28"/>
          <w:rtl w:val="true"/>
          <w:lang w:bidi="ar-SA"/>
        </w:rPr>
        <w:t>،فهو الأحد الصمد كما وصف نفسه،و الواصفون لا يبلغون نعته، لَمْ يَلِدْ وَ لَمْ يُولَدْ وَ 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فأخبرني عن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واحد لا شبيه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تعالى واحد و الانسان واحد؟فوحدانيته أشبهت وحدانية الانسان؟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واحد أحدي المعنى،و الانسان واحد ثنوي المعنى جسم و عرض،و بدن و روح،و إنما التشبيه في المعاني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محمد،فأخبرني عن وصيك من هو؟فما من نبي إلا وله وصي، و إن نبينا موسى بن عمران أوصى إلى يوشع بن نون،فقال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وصيي و الخليفة من بعدي علي بن أبي طالب،و بعده سبطاي الحسن و الحسين،يتلوه تسعة من صلب الحسين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فسمهم لي؟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مضى الحسين فابنه علي،فإذا مضى علي فابنه محمد،فإذا مضى محمد فابنه جعفر،فإذا مضى جعفر فابنه موسى،فإذا مضى موسى فابنه علي،فإذا مضى علي فابنه محمد،ثم ابنه علي،ثم ابنه الحسن ثم الحجة بن الحسن فهذه اثنا عشر أئمة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مكانهم في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إله إلا اللّه و أنك رسول اللّه،و أشهد أنهم الأوصياء بعدك،و لقد وجدت هذا في الكتب المتقدمة،و فيما عهد إلينا موسى بن عمران عليه السّلام أنه إذا كان آخر الزمان يخرج نبي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 لا نبي بعده،فيخرج من صلبه أئمة أبرار عدد الأسباط،فقال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 تعرف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اثني عشر،قال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أولهم لاوي بن برخيا </w:t>
      </w:r>
      <w:r>
        <w:rPr>
          <w:rStyle w:val="FootnoteAnchor"/>
          <w:rtl w:val="true"/>
        </w:rPr>
        <w:footnoteReference w:id="99"/>
      </w:r>
      <w:r>
        <w:rPr>
          <w:rFonts w:ascii="Amiri" w:hAnsi="Amiri" w:eastAsia="Amiri" w:cs="Amiri"/>
          <w:color w:val="111111"/>
          <w:sz w:val="28"/>
          <w:sz w:val="28"/>
          <w:szCs w:val="28"/>
          <w:rtl w:val="true"/>
          <w:lang w:bidi="ar-SA"/>
        </w:rPr>
        <w:t>، و هو الذي غاب عن بني اسرائيل غيبة طويلة ثم عاد فأظهر اللّه شريعته بعد اندراسها، و قاتل مع قرسطتا الملك حتى قتله،فقال صلّى اللّه عليه و اله كائن في أمتي ما كان في بني اسرائيل، حذو النعل بالنعل و القذة بالقذة،و ان الثاني عشر من ولدي يغيب حتى لا يرى،و يأتي على أمتي زمن لا يبقى من الإسلام إلاّ اسمه،و لا من القرآن إلاّ رسمه،فحينئذ يأذن اللّه تعالى له بالخروج،فيظهر الإسلام و يجدد الدين،ثم 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أحبهم و الويل لمبغضهم و طوبى لمن تمسك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فانتفض نعثل و قام بين يدي رسول اللّه صلّى اللّه عليه و اله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العلي ذو العلا عليك يا خير البشر</w:t>
      </w:r>
    </w:p>
    <w:p>
      <w:pPr>
        <w:pStyle w:val="BookText"/>
        <w:rPr/>
      </w:pPr>
      <w:r>
        <w:rPr>
          <w:rFonts w:ascii="Amiri" w:hAnsi="Amiri" w:eastAsia="Amiri" w:cs="Amiri"/>
          <w:color w:val="111111"/>
          <w:sz w:val="28"/>
          <w:sz w:val="28"/>
          <w:szCs w:val="28"/>
          <w:rtl w:val="true"/>
          <w:lang w:bidi="ar-SA"/>
        </w:rPr>
        <w:t>أنت النبي المصطفى و الهاشمي المفتخر</w:t>
      </w:r>
    </w:p>
    <w:p>
      <w:pPr>
        <w:pStyle w:val="BookText"/>
        <w:rPr/>
      </w:pPr>
      <w:r>
        <w:rPr>
          <w:rFonts w:ascii="Amiri" w:hAnsi="Amiri" w:eastAsia="Amiri" w:cs="Amiri"/>
          <w:color w:val="111111"/>
          <w:sz w:val="28"/>
          <w:sz w:val="28"/>
          <w:szCs w:val="28"/>
          <w:rtl w:val="true"/>
          <w:lang w:bidi="ar-SA"/>
        </w:rPr>
        <w:t>بك اهتدانا ربنا و فيك نرجو ما أمر</w:t>
      </w:r>
    </w:p>
    <w:p>
      <w:pPr>
        <w:pStyle w:val="BookText"/>
        <w:rPr/>
      </w:pPr>
      <w:r>
        <w:rPr>
          <w:rFonts w:ascii="Amiri" w:hAnsi="Amiri" w:eastAsia="Amiri" w:cs="Amiri"/>
          <w:color w:val="111111"/>
          <w:sz w:val="28"/>
          <w:sz w:val="28"/>
          <w:szCs w:val="28"/>
          <w:rtl w:val="true"/>
          <w:lang w:bidi="ar-SA"/>
        </w:rPr>
        <w:t>و معشر سميتهم أئمة إثني عشر</w:t>
      </w:r>
    </w:p>
    <w:p>
      <w:pPr>
        <w:pStyle w:val="BookText"/>
        <w:rPr/>
      </w:pPr>
      <w:r>
        <w:rPr>
          <w:rFonts w:ascii="Amiri" w:hAnsi="Amiri" w:eastAsia="Amiri" w:cs="Amiri"/>
          <w:color w:val="111111"/>
          <w:sz w:val="28"/>
          <w:sz w:val="28"/>
          <w:szCs w:val="28"/>
          <w:rtl w:val="true"/>
          <w:lang w:bidi="ar-SA"/>
        </w:rPr>
        <w:t>حباهم رب العلى ثم صفاهم من كدر</w:t>
      </w:r>
    </w:p>
    <w:p>
      <w:pPr>
        <w:pStyle w:val="BookText"/>
        <w:rPr/>
      </w:pPr>
      <w:r>
        <w:rPr>
          <w:rFonts w:ascii="IRNazanin" w:hAnsi="IRNazanin" w:eastAsia="IRNazanin"/>
          <w:color w:val="111111"/>
          <w:sz w:val="28"/>
          <w:sz w:val="28"/>
          <w:szCs w:val="28"/>
          <w:rtl w:val="true"/>
          <w:lang w:bidi="fa-IR"/>
        </w:rPr>
        <w:t>قد فاز من والاهم و خاب من عادى الزهر</w:t>
      </w:r>
    </w:p>
    <w:p>
      <w:pPr>
        <w:pStyle w:val="BookText"/>
        <w:rPr/>
      </w:pPr>
      <w:r>
        <w:rPr>
          <w:rFonts w:ascii="Amiri" w:hAnsi="Amiri" w:eastAsia="Amiri" w:cs="Amiri"/>
          <w:color w:val="111111"/>
          <w:sz w:val="28"/>
          <w:sz w:val="28"/>
          <w:szCs w:val="28"/>
          <w:rtl w:val="true"/>
          <w:lang w:bidi="ar-SA"/>
        </w:rPr>
        <w:t>آخرهم يشفي الظما و هو الإمام المنتظر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عترتك الاخيار لي و التابعون ما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عنهم معرضا فسوف يصلى في سقر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الحمويني،أنبأني المشايخ الكرام السيد الإمام جمال الدين رضي الإسلام أحمد ابن طاووس الحسيني و السيد الإمام النسابة جلال الدين عبد الحميد بن فخار بن معد بن فخار الموسوي،و علامة زمانه نجم الدين أبو القاسم جعفر بن الحسن بن يحيى بن سعيد الحليون رحمهم اللّه كتابة،عن السيد الإمام شمس الدين شيخ الشرف فخار بن معد بن فخار الموسوي،عن شاذان بن جبرائيل القمي،عن جعفر ابن محمد الدورستي،عن أبيه،عن أبي جعفر محمد بن علي بن الحسين بن موسى ابن بابويه القمي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سعد بن عبد اللّه،و عبد اللّه بن جعفر الحميري جميعا،عن أبي الخير صالح بن أبي حماد و الحسن بن طريف جميعا،عن 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أبي و محمد بن موسى بن المتوكل،و محمد بن علي ماجيلويه، و أحمد بن علي بن إبراهيم،و الحسن بن إبراهيم بن ناتانة،و أحمد بن زياد الهمداني رضي اللّه تعالى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عن أبيه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صالح،عن عبد الرّحمن بن سالم،عن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 فأسألك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الأوقات شئت،فخلا به أبي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في يد أمي فاطمة بنت رسول اللّه صلّى اللّه عليه و اله و ما أخبرتك به ان في ذلك اللوح مكتوبا،قال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أني دخلت على أمك فاطمة عليها السّلام في حياة رسول اللّه صلّى اللّه عليه و اله أهنيها بولادة الحسين فرأيت في يدها لوحا أخضر ظننت أنه زمرد،و رأيت فيه كتابا أبيض شبه نور الشمس،فقلت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يا بنت رسول اللّه ما هذا اللوح؟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اللوح أهداه اللّه إلى رسوله فيه إسم أبي،و إسم بعلي،و إسم إبني و أسماء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الأوصياء من ولدي فأعطانيه أبي ليبشرني بذلك،قال جابر فأعطتنيه أمك فاطمة فقرأته و انتسخته،فقال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نعم،فمشى معه أبي حتى انتهى إلى منزل جابر و اخرج أبي صحيفة من 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أنظر في كتابك لأقرأ عليك،فنظر جابر في نسخته فقرأه أبي فما خالف حرف حرفا،فقال جابر فأشهد باللّه أني رأيته هكذا في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اللّه العزيز الحكيم لمحمد نوره،و سفيره،و حجابه،و دليله نزل به الروح الأمين من عند رب العالمين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يا محمد أسمائي،و اشكر نعمائي،و لا تجحد آلائي،إني أنا اللّه لا إله إلا أنا قاصم الجبارين،و مذل الظالمين،و ديان الدين،إني أنا اللّه لا إله إلا أنا فمن رجا غير فضلي،أو خاف غير عدلي عذبته عذابا لا أعذبه أحدا من العالمين،فإياي فاعبد،و علي فتوكل،إني لم أبعث نبيا فأكملت أيامه،و انقضت مدته،إلا جعلت له وصيا،و إني فضلتك على الأنبياء،و فضلت وصيك على الأوصياء،و أكرمتك،بشبليك بعده، و سبطيك حسن و حسين،فجعلت حسنا معدن علمي بعد انقضاء مدة أبيه،و جعلت حسينا خازن و حيي و أكرمته بالشهادة،و ختمت له بالسعادة فهو أفضل ممن استشهد، و أرفع الشهداء درجة،جعلت كلمتي التامة معه،و الحجة البالغة عنده،بعترته اثيب و اعاقب،أولهم سيد العابدين،و زين أوليائي الماضين و ابنه شبيه جده المحمود محمد الباقر لعلمي و المعدن لحكمي،سيهلك المرتابون في جعفر،الراد عليه كالراد عليّ،حق القول مني لأكرمن مثوى جعفر،و لأسرنه في أشياعه و أنصاره و أوليائه و انتجبت بعده موسى و انتجبت بعده فتنة عمياء حندس </w:t>
      </w:r>
      <w:r>
        <w:rPr>
          <w:rStyle w:val="FootnoteAnchor"/>
          <w:rtl w:val="true"/>
        </w:rPr>
        <w:footnoteReference w:id="101"/>
      </w:r>
      <w:r>
        <w:rPr>
          <w:rFonts w:ascii="Amiri" w:hAnsi="Amiri" w:eastAsia="Amiri" w:cs="Amiri"/>
          <w:color w:val="111111"/>
          <w:sz w:val="28"/>
          <w:sz w:val="28"/>
          <w:szCs w:val="28"/>
          <w:rtl w:val="true"/>
          <w:lang w:bidi="ar-SA"/>
        </w:rPr>
        <w:t xml:space="preserve">لان خيط فرضي لا ينقطع </w:t>
      </w:r>
      <w:r>
        <w:rPr>
          <w:rStyle w:val="FootnoteAnchor"/>
          <w:rtl w:val="true"/>
        </w:rPr>
        <w:footnoteReference w:id="102"/>
      </w:r>
      <w:r>
        <w:rPr>
          <w:rFonts w:ascii="Amiri" w:hAnsi="Amiri" w:eastAsia="Amiri" w:cs="Amiri"/>
          <w:color w:val="111111"/>
          <w:sz w:val="28"/>
          <w:sz w:val="28"/>
          <w:szCs w:val="28"/>
          <w:rtl w:val="true"/>
          <w:lang w:bidi="ar-SA"/>
        </w:rPr>
        <w:t>و حجتي لا تخفى،و ان أوليائي لا يشقون،ألا و من جحد واحدا منهم فقد جحد نعمتي،و من غيّر آية من كتابي فقد افترى عليّ،و ويل للمفترين الجاحدين عند انقضاء مدة عبديع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و حبيبي و خيرتي،إن المكذب بالثامن مكذب بكل أوليائي،و عليّ وليي و ناصري،و من أضع عليه أعباء النبوة و أمنحه بالاضطلاع </w:t>
      </w:r>
      <w:r>
        <w:rPr>
          <w:rStyle w:val="FootnoteAnchor"/>
          <w:rtl w:val="true"/>
        </w:rPr>
        <w:footnoteReference w:id="103"/>
      </w:r>
      <w:r>
        <w:rPr>
          <w:rFonts w:ascii="Amiri" w:hAnsi="Amiri" w:eastAsia="Amiri" w:cs="Amiri"/>
          <w:color w:val="111111"/>
          <w:sz w:val="28"/>
          <w:sz w:val="28"/>
          <w:szCs w:val="28"/>
          <w:rtl w:val="true"/>
          <w:lang w:bidi="ar-SA"/>
        </w:rPr>
        <w:t xml:space="preserve">يقتله عفريت مستكبر يدفن بالمدينة التي بناها العبد الصالح،إلى جنب شر خلقي حق القول مني لأقرن عينه بمحمد إبنه و خليفته من بعده،فهو وارث علمي،و معدن حكمي،و موضع سري، و حجتي على خلقي،جعلت الجنة مأواه </w:t>
      </w:r>
      <w:r>
        <w:rPr>
          <w:rStyle w:val="FootnoteAnchor"/>
          <w:rtl w:val="true"/>
        </w:rPr>
        <w:footnoteReference w:id="104"/>
      </w:r>
      <w:r>
        <w:rPr>
          <w:rFonts w:ascii="Amiri" w:hAnsi="Amiri" w:eastAsia="Amiri" w:cs="Amiri"/>
          <w:color w:val="111111"/>
          <w:sz w:val="28"/>
          <w:sz w:val="28"/>
          <w:szCs w:val="28"/>
          <w:rtl w:val="true"/>
          <w:lang w:bidi="ar-SA"/>
        </w:rPr>
        <w:t xml:space="preserve">و شفّعته في سبعين ألفا من أهل بيته كلهم قد استوجبوا النار؛و أختم بالسعادة لابنه علي وليي و ناصري،و الشاهد في خلقي و أميني على وحيي،و أخرج منه الداعي إلى سبيلي و الخازن لعلمي الحسن،ثم اكمل ذلك بابنه رحمة للعالمين،عليه كمال موسى،و بهاء عيسى،و صبر أيوب،و سيذل أوليائي في زمانه،و يتهادون رؤوسهم كما يتهادون رؤوس الترك و الديلم،فيقتلون،و يحرقون، و يكونون خائفين،مرعوبين،وجلين و تصبغ الأرض بدمائهم،و يفشو الويل و الرنين </w:t>
      </w:r>
      <w:r>
        <w:rPr>
          <w:rStyle w:val="FootnoteAnchor"/>
          <w:rtl w:val="true"/>
        </w:rPr>
        <w:footnoteReference w:id="105"/>
      </w:r>
      <w:r>
        <w:rPr>
          <w:rFonts w:ascii="Amiri" w:hAnsi="Amiri" w:eastAsia="Amiri" w:cs="Amiri"/>
          <w:color w:val="111111"/>
          <w:sz w:val="28"/>
          <w:sz w:val="28"/>
          <w:szCs w:val="28"/>
          <w:rtl w:val="true"/>
          <w:lang w:bidi="ar-SA"/>
        </w:rPr>
        <w:t xml:space="preserve">في نسائهم،أولئك أوليائي حقا،بهم أدفع كل فتنة عمياء حندس،و بهم أكشف الزلازل، و أدفع الآصار </w:t>
      </w:r>
      <w:r>
        <w:rPr>
          <w:rStyle w:val="FootnoteAnchor"/>
          <w:rtl w:val="true"/>
        </w:rPr>
        <w:footnoteReference w:id="106"/>
      </w:r>
      <w:r>
        <w:rPr>
          <w:rFonts w:ascii="Amiri" w:hAnsi="Amiri" w:eastAsia="Amiri" w:cs="Amiri"/>
          <w:color w:val="111111"/>
          <w:sz w:val="28"/>
          <w:sz w:val="28"/>
          <w:szCs w:val="28"/>
          <w:rtl w:val="true"/>
          <w:lang w:bidi="ar-SA"/>
        </w:rPr>
        <w:t>و الأغلال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تسمع في دهرك إلا هذا الحديث لكفاك،فصنه إلا عن أهله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بإسناده هذا،عن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المؤدب، و أحمد ابن هارون الفامي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عبد اللّه بن جعفر الحميري،عن أبيه،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بن مالك الفزاري الكوفي،عن محمد بن نعمة السلولي </w:t>
      </w:r>
      <w:r>
        <w:rPr>
          <w:rStyle w:val="FootnoteAnchor"/>
          <w:rtl w:val="true"/>
        </w:rPr>
        <w:footnoteReference w:id="108"/>
      </w:r>
      <w:r>
        <w:rPr>
          <w:rFonts w:ascii="Amiri" w:hAnsi="Amiri" w:eastAsia="Amiri" w:cs="Amiri"/>
          <w:color w:val="111111"/>
          <w:sz w:val="28"/>
          <w:sz w:val="28"/>
          <w:szCs w:val="28"/>
          <w:rtl w:val="true"/>
          <w:lang w:bidi="ar-SA"/>
        </w:rPr>
        <w:t>،عن درست بن عبد الحميد،عن عبد اللّه بن القاسم،عن عبد اللّه بن جبلة عن أبي السفاتج، عن جابر الجعفي،عن أبي جعفر محمد بن علي الباقر عليهما السّلام،عن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مولاتي فاطمة بنت رسول اللّه صلّى اللّه عليه و اله و قدامها لوح يكاد ضوؤه يغشي الأبصار،فيه اثنا عشر إسما ثلاثة في ظاهره و ثلاثة في باطنه و ثلاثة أسماء في آخره،و ثلاثة أسماء في طرفه،فعددتها فإذا هي إثنا عشر إسما،فقلت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أسماء من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أسماء الأوصياء أولهم ابن عمي و أحد عشر من ولدي،آخرهم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فيها محمدا محمدا محمدا في ثلاثة مواضع،و عليا عليا عليا عليا في أربعة مواضع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بإسناده عن أبي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محمد بن الحسين بن أبي الخطاب عن الحسن بن محبوب عن أبي الجارود،عن أبي جعفر عليه السّلام،عن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فاطمة عليها السّلام و بين يديها لوح فيه أسماء الأوصياء فعددت اثني عشر آخرهم القائم،ثلاثة منهم محمد،و أربعة منهم عليّ صلوات اللّه عليهم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بالاسناد إلى أبي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إبراهيم ابن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سعيد ابن محمد بن نصر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أبي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عمرو،عن صدقة بن أبي موسى،عن أبي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بن علي الباقر عليهما السّلام عند الوفاة دعا بابنه الصادق عليه السّلام ليعهد إليه عهدا فقال له أخوه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امتثلت في تمثال الحسن و الحسين عليهما السّلام لرجوت أن لا تكون أتيت منكرا،فقال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الأمانات ليست بالتمثال،و لا العهود بالرسوم، و إنما هي أمور سابقة عن حجج اللّه تبارك و تعالى،ثم دعا بجابر بن عبد اللّه فقال له يا جابر حدّثنا بما عاينت من الصحيفة؟</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 دخلت على مولاتي فاطمة بنت رسول اللّه لأهنئها بمولد الحسين عليه السّلام فإذا بيدها صحيفة من درة بيضاء،فقلت يا سيدة النسوان ما هذه الصحيفة التي أراها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أسماء الولاة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لأنظر فيها،قالت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لو لا النهي لكنت أفعل لكنه نهي أن يمسها إلا نبي أو وصي نبي،أو أهل بيت نبي،و لكنه مأذون لك أن تنظر إلى بطنها من ظاهرها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فقرأت 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عبد اللّه المصطفى،امه آمنة بنت وهب،و أبو الحسن علي بن أبي طالب المرتضى،امه فاطمة بنت أسد بن هاشم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الحسين بن علي التقي،امهما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 بن الحسين العدل،أمه شاه بانويه بنت يزدجرد ابن شاهنشاه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الباقر،امه ام عبد اللّه بنت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جعفر بن محمد الصادق،امه ام فروة بنت القاسم بن محمد ابن أبي بكر،أبو إبراهيم موسى بن جعفر الثقة،أمه جارية إسمها 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موسى الرضا،امه جارية اسمها نجمة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الزكي،امه جارية اسمها 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الامين،امه جارية اسمها سوسن،أبو محمد الحسن بن علي الرفيق،امه جارية اسمها سمانة،أبو</w:t>
      </w:r>
    </w:p>
    <w:p>
      <w:pPr>
        <w:pStyle w:val="BookText"/>
        <w:rPr/>
      </w:pPr>
      <w:r>
        <w:rPr>
          <w:rFonts w:ascii="Amiri" w:hAnsi="Amiri" w:eastAsia="Amiri" w:cs="Amiri"/>
          <w:color w:val="111111"/>
          <w:sz w:val="28"/>
          <w:sz w:val="28"/>
          <w:szCs w:val="28"/>
          <w:rtl w:val="true"/>
          <w:lang w:bidi="ar-SA"/>
        </w:rPr>
        <w:t>القاسم محمد بن الحسن هو حجة اللّه القائم،امه جارية اسمها نرجس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هذا الحديث هكذا بتسمية القائم عليه السّلام و الذي أذهب إليه ما روي من النهي عن تسميته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أحد مشايخ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الشيخ سديد الدين يوسف بن علي بن المطهر الحلي رحمه اللّه عن الشيخ الفقيه مهذب الدين أبي عبد اللّه بن أبي الفرج بن بردة السلمي </w:t>
      </w:r>
      <w:r>
        <w:rPr>
          <w:rStyle w:val="FootnoteAnchor"/>
          <w:rtl w:val="true"/>
        </w:rPr>
        <w:footnoteReference w:id="112"/>
      </w:r>
      <w:r>
        <w:rPr>
          <w:rFonts w:ascii="Amiri" w:hAnsi="Amiri" w:eastAsia="Amiri" w:cs="Amiri"/>
          <w:color w:val="111111"/>
          <w:sz w:val="28"/>
          <w:sz w:val="28"/>
          <w:szCs w:val="28"/>
          <w:rtl w:val="true"/>
          <w:lang w:bidi="ar-SA"/>
        </w:rPr>
        <w:t>رحمه اللّه بروايته،عن محمد بن الحسين بن علي بن عبد الصمد، عن والده،عن جده محمد،عن أبيه،عن جماعة منهم السيد أبو البركات علي بن الحسن الجوزي العلوي،و أبو بكر محمد بن أحمد بن علي المقري و الفقيه أبو جعفر محمد بن إبراهيم الفاني بروايتهم،عن الشيخ الفقيه أبي جعفر محمد بن علي بن الحسين بن موسى بن بابويه القمي رحمه اللّه جميع مصنفاته و رواياته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ليث بن أبي سليم،عن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ملكا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دردائيل،كان له ستة عشر ألف جناح ما بين الجناح إلى الجناح هواء و الهواء كما بين السماء إلى الأرض،فجعل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فوق ربنا جل جلاله شيء؟فعلم اللّه تبارك و تعالى ما قال،فزاده أجنحة مثلها فصار له اثنان و ثلاثون ألف جناح ثم أوحى اللّه عز و جل إليه أن طر،فطار مقدار خمسين عاما فلم ينل رأس قائمة من قوائم العرش،فلما علم اللّه عز و جل إتعابه أوحى إليه أيها الملك عد إلى مكانك فأنا عظيم فوق كل عظيم و ليس فوقي شيء و لا أوصف بمكان،فسلبه اللّه أجنحته و مقامه من صفوف الملائكة،فلما ولد الحسين بن علي عليه السّلامي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عشية الخميس ليلة الجمعة أوحى اللّه عز و جل إلى مالك خازن النار أن أخمد النيران على أهلها لكرامة مولود ولد لمحمد في دار الدنيا،و أوحى اللّه تبارك و تعالى إلى رضوان خازن الجنان أن زخرف الجنان و طيبها لكرامة مولود ولد لمحمد في دار الدنيا و أوحى اللّه تبارك و تعالى إلى حور العين أن تزينوا و تزاوروا لكرامة مولود ولد لمحمد في دار الدنيا،و أوحى اللّه عز و جل إلى الملائكة أن قوموا صفوفا بالتسبيح و التحميد و التكبير لكرامة مولود ولد لمحمد في دار الدنيا،و أوحى اللّه عز و جل لجبرئيل أن اهبط إلى نبيي محمد في ألف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القبيل ألف ألف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خيول بلق،مسرجة ملجمة،عليها قباب الدر و الياقوت،و معهم ملائكة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الروحانيون،بأيديهم حراب من نور </w:t>
      </w:r>
      <w:r>
        <w:rPr>
          <w:rStyle w:val="FootnoteAnchor"/>
          <w:rtl w:val="true"/>
        </w:rPr>
        <w:footnoteReference w:id="113"/>
      </w:r>
      <w:r>
        <w:rPr>
          <w:rFonts w:ascii="Amiri" w:hAnsi="Amiri" w:eastAsia="Amiri" w:cs="Amiri"/>
          <w:color w:val="111111"/>
          <w:sz w:val="28"/>
          <w:sz w:val="28"/>
          <w:szCs w:val="28"/>
          <w:rtl w:val="true"/>
          <w:lang w:bidi="ar-SA"/>
        </w:rPr>
        <w:t>أن هنئوا محمدا بمولوده،و أخبره يا جبرائيل إني قد سميته الحسين،فهنئه و عزه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يقتله شر أمتك على شر الدواب، فويل للقاتل،و ويل للسائق،و ويل للقائد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الحسين أنا منه بريء و هو مني بريء لأنه لا يأتي يوم القيامة أحد إلا و قاتل الحسين أعظم جرما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الحسين يدخل النار يوم القيامة مع الذين يزعمون ان مع اللّه إلها آخر،و النار أشوق إلى قاتل الحسين ممن أطاع اللّه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جبرائيل عليه السّلام يهبط من السماء إلى الدنيا </w:t>
      </w:r>
      <w:r>
        <w:rPr>
          <w:rStyle w:val="FootnoteAnchor"/>
          <w:rtl w:val="true"/>
        </w:rPr>
        <w:footnoteReference w:id="114"/>
      </w:r>
      <w:r>
        <w:rPr>
          <w:rFonts w:ascii="Amiri" w:hAnsi="Amiri" w:eastAsia="Amiri" w:cs="Amiri"/>
          <w:color w:val="111111"/>
          <w:sz w:val="28"/>
          <w:sz w:val="28"/>
          <w:szCs w:val="28"/>
          <w:rtl w:val="true"/>
          <w:lang w:bidi="ar-SA"/>
        </w:rPr>
        <w:t>إذ مرّ بدردائيل فقال له دردائيل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جبرائيل ما هذه الليلة في السماء هل قامت القيامة على أهل الدنيا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مولود في دار الدنيا و قد بعثني اللّه عز و جل إليه لأهنئه بمولوده،فقال له الملك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جبرائيل بالذي خلقني و خلقك إن هبطت إلى محمد فأقرئه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من صفوف الملائكة،فهبط جبرائيل عليه السّلام على النبي صلّى اللّه عليه و اله فهنأه كما أمره اللّه عز و جل و عزاه، فقال له النبي صلّى اللّه عليه و اله تقتله أمتي؟ض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 النبي صلّى اللّه عليه و اله ما هؤلاء بأمتي أنا بريء منهم و اللّه عز و جل بريء منهم،قال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بريء منهم يا محمد،فدخل النبي صلّى اللّه عليه و اله على فاطمة عليها السّلام فهنأها و عزاها فبكت فاطمة عليها السّلام،ثم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ألده،قاتل الحسين في النار،فقال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 و لكنه لا يقتل حتى يكون منه إمام يكون منه الأئمة الهادية،قال عليه السّلام و الأئمة بعدي الهادي علي،و المهتدي الحسن،و الناصر الحسين، و المنصور علي بن الحسين،و الشافع محمد بن علي،و النفاع جعفر بن محمد،و الأمين موسى بن جعفر،و الرضا علي بن موسى،و الفعال محمد بن علي،و المؤتمن علي بن محمد،و العلام الحسن بن علي،و من يصلي خلفه عيسى ابن مريم عليه السّلام القائم عليه السّلام، فسكنت فاطمة عليها السّلام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جبرائيل عليه السّلام النبي صلّى اللّه عليه و اله بقصة الملك و ما أصيب به،قال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اله الحسين عليه السّلام و هو ملفوف في خرقة من صوف فأشار به إلى السماء،ثم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المولود عليك،لا بل بحقك عليه و على جده محمد و إبراهيم و إسماعيل و إسحاق و يعقوب إن كان للحسين بن علي ابن فاطمة عندك قدرا فارض عن دردائيل ورد عليه أجنحته و مقامه من صفوف الملائكة </w:t>
      </w:r>
      <w:r>
        <w:rPr>
          <w:rStyle w:val="FootnoteAnchor"/>
          <w:rtl w:val="true"/>
        </w:rPr>
        <w:footnoteReference w:id="115"/>
      </w:r>
      <w:r>
        <w:rPr>
          <w:rFonts w:ascii="Amiri" w:hAnsi="Amiri" w:eastAsia="Amiri" w:cs="Amiri"/>
          <w:color w:val="111111"/>
          <w:sz w:val="28"/>
          <w:sz w:val="28"/>
          <w:szCs w:val="28"/>
          <w:rtl w:val="true"/>
          <w:lang w:bidi="ar-SA"/>
        </w:rPr>
        <w:t>فالملك ليس يعرف في الجنة إلا بأن يقال هذا مولى الحسين بن علي،و ابن فاطمة بنت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من علماء العامة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الجليل أبو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ثابت الدواليبي بمدينة السلام،حدّثنا محمد ابن الفضل،حدّثنا محمد بن علي بن عبد الصمد الكوفي،حدّثنا علي بن عاصم،عن محمد بن علي بن موسى،عن أبيه علي بن موسى بن جعفر،عن أبيه جعفر بن محمد،عن أبيه محمد بن علي،عن أبيه علي بن الحسين،عن أبيه الحسين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عنده أبي بن كعب فقال لي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عبد اللّه،يا زين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 و كيف يكون يا رسول اللّه زين السماوات و الأرض أحد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ابيّ و الذي بعثني بالحق نبيا إنّ الحسين بن علي في السماء أكبر منه في الأرض،و إنه مكتوب على يمين عرش اللّه مصباح هدى و سفينة نجاة و إمام غير وهن، و عزّ و فخر،و علم و ذخر،و إن اللّه عز و جل ركب في صلبه نطفة مباركة طيبة زكية خلقت من قبل أن يكون مخلوق في الأرحام،أو يجري ماء في الأصلاب،أو يكون ليل أو نهار، و لقد لقن دعوات ما يدع بهن مخلوق إلا حشره اللّه عز و جل معه،و كان شفيعه في آخرته، و فرّج اللّه عنه كربه،و قضى اللّه بهادينه،و يسر أمره،و أوضح سبيله،و قواه على عدوه،و لم يهتك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الدعوات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صلاتك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بكلماتك،و معاقد عرشك،و سكّان سماواتك،و أنبيائك و رسلك أن تستجيب لي فقد رهقني من أمري عسر،فأسألك أن تصلي على محمد و آل محمد و أن تجعل لي من عسري يسرا،فإن اللّه عز و جل،يسهل أمرك و يشرح صدرك و 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هذه النطفة التي في صلب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النطفة كمثل القمر و هي نطفة تبيين و بيان يكون من اتبعه رشيدا و من ضل عنه غويا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إسمه و ما دعاؤه؟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 عليّ،و دعاؤه يا دائم يا ديموم يا حي يا قيوم يا كاشف الغم يا فارج الهم و يا باعث الرسل و يا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دعى بهذا الدعاء حشره اللّه عز و جل مع علي بن الحسين و كان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له من خلف أو 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مواريث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مواريث السماوات و الأرض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بالحق،و الحكم بالديانة،و تأويل الأحكام،و بيان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محمد،و إنّ الملائكة لتستأنس به في السماوات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لك عندي رضوان و ودّ فاغفر لي و لمن تبعني من إخواني و شيعتي و طيّب ما في صلبي،فركّب اللّه عز و جل في صلبه نطفة مباركة زكية و أخبرني جبرائيل عليه السّلام أن اللّه تبارك و تعالى طيّب هذه النطفة و سمّاها عنده جعفرا،و جعله هاديا مهديا و راضيا مرضيا يدعو ربه فيقول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 يا أرحم الراحمين اجعل لشيعتي من النار وقاء،و لهم عندك رضى،فاغفر لهم ذنوبهم،و يسر امورهم و اقض ديونهم،و استر عوراتهم،و اغفر لهم الكبائر التي بينك و بينهم،يا من لا يخاف الضيم و لا تأخذه سنة و لا نوم،اجعل لي من الغم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دعى بهذا الدعاء حشره اللّه عز و جل أبيض الوجه مع جعفر بن محمد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 و إن اللّه تبارك و تعالى ركّب على هذه النطفة نطفة زكية مباركة طيبة أنزل عليها الرحمة و سماها عنده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يتواضعون و يتناسلون و يتوارثون و يصف بعضهم بعضا،قال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لي جبرائيل عليه السّلام عن رب العالمين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لموسى من دعوة يدعو بها سوى دعاء آبائه؟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الخلق،و يا باسط الرزق و يا فالق الحب،و يا باريء النسم و محيي الموتى و مميت الأحياء،و دائم الثبات،و مخرج النبات،افعل بي 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قضى اللّه له حوائجه و حشره اللّه يوم القيامة مع موسى ابن جعفر،و إن اللّه ركب في صلبه نطفة مباركة طيبة زكية مرضية و سماها عنده عليا يكون للّه</w:t>
      </w:r>
    </w:p>
    <w:p>
      <w:pPr>
        <w:pStyle w:val="BookText"/>
        <w:rPr/>
      </w:pPr>
      <w:r>
        <w:rPr>
          <w:rFonts w:ascii="Amiri" w:hAnsi="Amiri" w:eastAsia="Amiri" w:cs="Amiri"/>
          <w:color w:val="111111"/>
          <w:sz w:val="28"/>
          <w:sz w:val="28"/>
          <w:szCs w:val="28"/>
          <w:rtl w:val="true"/>
          <w:lang w:bidi="ar-SA"/>
        </w:rPr>
        <w:t>في خلقه رضيا في علمه و حكمه،و يجعله حجّة لشيعته يحتجون به يوم القيامة و له دعاء يدعو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اعطني الهدى،و ثبتني عليه،و احشرني عليه آمنا أمن من لا خوف عليه و لا حزن و لا جزع،إنك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ركب في صلبه نطفة مباركة طيبة زكية مرضية و سمّاها محمد بن علي فهو شفيع شيعته و وارث علم جده،له علامة بينة و حجة ظاهرة إذا ولد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محمد رسول اللّه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مثال،أنت اللّه لا إله إلا أنت و لا خالق إلا أنت تفني المخلوقين و تبقى أنت،حلمت عمن عصاك و في المغفرة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كان محمد بن علي شفيعه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تعالى ركّب في صلبه نطفة لا باغية و لا طاغية،بارة مبارك طيبة طاهرة سماها عنده علي بن محمد،فألبسها السكينة و الوقار،و أودعها العلوم و كل سر مكتوم، من لقيه و في صدره شيء أنبأه و حذره من عدوه،و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و يا مبين،يا رب إكفني شر الشرور و آفات الدهور و أسألك النجاة يوم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كان علي بن محمد شفيعه و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تعالى ركّب في صلبه نطفة و سماها عنده الحسن و جعله نورا في بلاده و خليفته في أرضه،و عزّا لأمة جدّه،و هاديا لشيعته،و شفيعا لهم عند ربه و نقمة لمن خالفه،و حجّة لمن والاه،و برهانا لمن اتخذه إماما،يقول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العز في عزه، يا عزيز أعزني بعزك،و أيدني بنصرك،و أبعد عني همزات الشياطين،و ادفع عني بدفعك،و امنع عني بمنعك،و اجعلني من خيار خلقك،يا واحد يا أحد يا فرد يا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دعى بهذا الدعاء حشره اللّه عز و جل معه و نجّاه من النار و لو وجبت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تبارك و تعالى ركّب في صلب الحسن نطفة مباركة زكية طيبة طاهرة مطهرة يرضى بها كل مؤمن ممن قد أخذ اللّه ميثاقه في الولاية و يكفر بها كل 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إمام تقي نقي بار مرضي هاد مهدي يحكم بالعدل و يأمر به،يصدق اللّه عز و جل و يصدقه اللّه في قوله،يخرج من تهامة حين تظهر الدلائل و العلامات،و له بالطالقان كنوز لا ذهب و لا</w:t>
      </w:r>
    </w:p>
    <w:p>
      <w:pPr>
        <w:pStyle w:val="BookText"/>
        <w:rPr/>
      </w:pPr>
      <w:r>
        <w:rPr>
          <w:rFonts w:ascii="Amiri" w:hAnsi="Amiri" w:eastAsia="Amiri" w:cs="Amiri"/>
          <w:color w:val="111111"/>
          <w:sz w:val="28"/>
          <w:sz w:val="28"/>
          <w:szCs w:val="28"/>
          <w:rtl w:val="true"/>
          <w:lang w:bidi="ar-SA"/>
        </w:rPr>
        <w:t>فضة إلا خيول مطهمة،و رجال مسومة يجمع اللّه له من أقاصي البلاد على عدد أهل بدر ثلاثمائة و ثلاثة عشر رجلا معه صحيفة مختومة فيها عدد أصحابه بأسمائهم و أنسابهم و بلدانهم و صنايعهم و طبايعهم و كلامهم و كناهم كرارون مجدون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دلالته و علامته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إذا حان وقت خروجه انتشر ذلك العلم من نفسه و أنطقه اللّه عز و جل فناداه العلم أخرج يا ولي اللّه و اقتل أعداء اللّه،و له رايتان و علامتان و له سيف مغمد فإذا حان وقت خروجه إقتلع ذلك السيف من غمده،و أنطقه اللّه عز و جل فناداه السيف اخرج يا ولي اللّه فلا يحل لك أن تقعد عن أعداء اللّه،فيخرج و يقتل أعداء اللّه حيث ثقفهم و يقيم حدود اللّه و يحكم بحكم اللّه،يخرج جبرائيل عن يمينه و ميكائيل عن ميسرته و شعيب بن صالح على مقدّمه،و سوف تذكرون ما أقول لكم و افوض امري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 طوبى لمن لقيه،و طوبى لمن أحبه،و طوبى لمن قال به،و لو بعد حين،ينجيهم من الهلكة بالإقرار باللّه و برسوله و بجميع الأئمة،يفتح اللّه لهم الجنة،مثلهم في الأرض كمثل المسك الذي يسطع ريحه فلا يتغير أبدا،و مثلهم في السماء كمثل القمر المنير الذي لا يطفأ نوره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جاءك بيان هؤلاء الأئمة عن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عليّ اثني عشر خاتما و اثنتي عشر صحيفة إسم كل إمام على خاتمه،و صفته في صحيفته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ذكره الشيخ ابن بابويه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النسابة جلال الدين عبد الحميد،عن أبيه الإمام شمس الدين شيخ الشرف فخار بن معد بن فخار الموسوي عن شاذان بن جبرائيل القمي،عن جعفر بن محمد الدورستي،عن أبيه،عن أبي جعفر محمد بن علي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الحسين بن سعيد،عن حماد بن عيسى،عن إبراهيم بن عمر اليماني، عن أبي الطفيل،عن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ما املي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 تخاف عليّ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أخاف عليك النسيان،و قد دعوت اللّه تعالى لك أن يحفظك و لا ينسيك، و لكن اكتب لشركائك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شركائي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ولدك،بهم تسقى امتي الغيث،و بهم يستجاب دعاؤهم،و بهم يصرف اللّه عنهم البلاء،و بهم تنزل الرحمة من السماء،و هذا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أومأ بيده إلى الحسين عليه السّلام،ثم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ذكره الشيخ بن بابويه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،و الأمالي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من أهل السنة و الخلاف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مفيد الدين أبو جعفر محمد بن علي بن أبي الغنايم بن الجهم الحلي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خطير الدين محمود بن محمد بن الحسين بن عبد الجبار الطوسي،عن عمه زين الدين عبد الجبار عن أبيه،عن الصفي أبي تراب بن الداعي الحسيني،عن أبي محمد جعفر بن محمد الدورستي،عن الشيخ المفيد محمد بن محمد بن النعمان الحارثي،عن أبي جعفر محمد بن علي بن الحسين بن بابويه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المعلى بن محمد البصري،عن جعفر بن سليمان،عن عبد اللّه بن الحكم،عن أبيه،عن سعيد بن جبير،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اثنا عشر،أوّلهم أخي،و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يملأها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بشيرا لو لم يبق من الدنيا إلا يوم واحد لطوّل اللّه ذلك اليوم حتى يخرج فيه ولدي المهدي فينزل روح اللّه عيسى ابن مريم فيصلي خلفه و تشرق الأرض بنور ربها،و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بإسناده إلى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الفضل بن الصقر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الأعمش،عن عباية بن ربعي،عن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 علي بن أبي طالب سيد الوصيين،و إن أوصيائي بعدي إثنا عشر،أوّلهم علي بن أبي طالب و آخرهم المهدي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رواه الشيخ ابن بابويه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،و في عيون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الإمام العلامة نجم الدين أبو القاسم </w:t>
      </w:r>
      <w:r>
        <w:rPr>
          <w:rStyle w:val="FootnoteAnchor"/>
          <w:rtl w:val="true"/>
        </w:rPr>
        <w:footnoteReference w:id="121"/>
      </w:r>
      <w:r>
        <w:rPr>
          <w:rFonts w:ascii="Amiri" w:hAnsi="Amiri" w:eastAsia="Amiri" w:cs="Amiri"/>
          <w:color w:val="111111"/>
          <w:sz w:val="28"/>
          <w:sz w:val="28"/>
          <w:szCs w:val="28"/>
          <w:rtl w:val="true"/>
          <w:lang w:bidi="ar-SA"/>
        </w:rPr>
        <w:t>جعفر بن الحسن بن يحيى بن سعيد الحلي كتابة في شهور سنة احدى و سبعين و ستمائة بروايته،عن السيد النسابة فخار بن معد بن فخار الموسوي،عن شاذان بن جبرائيل،عن جعفر بن محمد الدورستي،عن أبيه،عن أبي جعفر محمد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نبأنا محمد بن أبي القاسم محمد عن حيان السراج </w:t>
      </w:r>
      <w:r>
        <w:rPr>
          <w:rStyle w:val="FootnoteAnchor"/>
          <w:rtl w:val="true"/>
        </w:rPr>
        <w:footnoteReference w:id="122"/>
      </w:r>
      <w:r>
        <w:rPr>
          <w:rFonts w:ascii="Amiri" w:hAnsi="Amiri" w:eastAsia="Amiri" w:cs="Amiri"/>
          <w:color w:val="111111"/>
          <w:sz w:val="28"/>
          <w:sz w:val="28"/>
          <w:szCs w:val="28"/>
          <w:rtl w:val="true"/>
          <w:lang w:bidi="ar-SA"/>
        </w:rPr>
        <w:t>عن داود بن سليمان الكسائي،عن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جنازة أبي بكر يوم مات،و شهدت عمر حين بويع و علي عليه السّلام جالس ناحية إذ أقبلج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غلام يهودي،عليه ثياب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ولد هارون،حتى قام على رأس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أنت أعلم هذه الأمة بكتابهم و أمر نبيهم؟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فطأطأ عمر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أعني،و أعاد عليه القول،فقال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ذاك </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جئتك مرتادا لنفسي،شاكّا في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هذا الشاب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ابن عم رسول اللّه صلّى اللّه عليه و اله و هو أبو الحسن و الحسين إبني رسول اللّه و هذا زوج فاطمة ابنة رسول اللّه صلّى اللّه عليه و اله فأقبل اليهودي على عليّ فقال أ كذلك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اريد أن أسألك عن ثلاث و ثلاث و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عليّ عليه 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ما منعك أن تقول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ثلاث فإن علمتهن سألت عمّا بعدهن،و إن لم تعلمهن علمت أنه ليس فيكم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أسألك بالإله الذي تعبد لئن أنا أجبتك في كلّ ما تريد لتدعن دينك و لتدخلن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إلا لذاك،قال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أوّل قطرة دم قطرت على وجه الأرض أي قطرة هي؟و أوّل عين فاضت على وجه الأرض أي عين هي؟و أوّل شيء إهتز على وجه الأرض أي شيء هو؟فأجابه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فاخبرني عن الثلاث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محمد صلّى اللّه عليه و اله كم بعده من إمام عدل؟و في أي جنة يكون؟و من الساكن معه في جنته؟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إن لمحمد من الخلفاء اثني عشر إماما عدلا لا يضرهم خذلان من خذلهم،و لا يستوحشون بخلاف من خالفهم،و إنهم أرسب في الدين من الجبالك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الرواسي في الأرض،و مسكن محمد صلّى اللّه عليه و اله في جنته مع أولئك </w:t>
      </w:r>
      <w:r>
        <w:rPr>
          <w:rStyle w:val="FootnoteAnchor"/>
          <w:rtl w:val="true"/>
        </w:rPr>
        <w:footnoteReference w:id="124"/>
      </w:r>
      <w:r>
        <w:rPr>
          <w:rFonts w:ascii="Amiri" w:hAnsi="Amiri" w:eastAsia="Amiri" w:cs="Amiri"/>
          <w:color w:val="111111"/>
          <w:sz w:val="28"/>
          <w:sz w:val="28"/>
          <w:szCs w:val="28"/>
          <w:rtl w:val="true"/>
          <w:lang w:bidi="ar-SA"/>
        </w:rPr>
        <w:t>الاثني عشر إماما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اللّه الذي لا إله إلا هو إني لأجدها في كتب أبي هارون كتبه بيده و املاء موسى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الواحدة،أخبرني عن وصي محمد كم يعيش من بعده؟و هل يموت أو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يعيش بعده ثلاثين سنة لا يزيد يوما و لا ينقص يوما ثم يضرب ضربة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الهاروني و قطع تسبيحه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رسوله،و أنّك وصيه الذي ينبغي أن تفوق و لا تفاق،و أن تعظم و لا تستضعف،ثم مضى به علي عليه السّلام إلى منزله فعلّمه معالم الدين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أيها الأخ إلى هذه الأخبار و أنها نص في صحة معتقد الامامية،و هو أن الأئمة بعد رسول اللّه صلوات اللّه عليهم أجمعين بنص رسول اللّه صلّى اللّه عليه و اله إثنا عشر و أنهم أوصياؤه،و هذه الأخبار كلها من طرق العامة المخالفين و الحمد للّه رب العالمين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رويت هذه الأخبار أيضا من طرق الامامية و معناها،فعملت بمضمونها الامامية دون العامة المخالفين مع روايتهم لها و لغيرها التي تطابقها من طرقهم فماذا بعد الحق إلا الضلال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طريق العامة المخالفين ما رواه الشيخ الفقيه أبو الحسن محمد بن أحمد بن علي بن الحسين بن شاذان في المناقب المائة من طريق العامة في فضائل أمير المؤمنين علي ابن أبي طالب و الأئمة من ولده صلوات اللّه عليهم اجمعين عن جعفر ابن محمد،عن أبيه،عن علي بن الحسين،عن أبيه،عن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أمير المؤمنين،و إمام المتقين،يا علي أنت سيد الوصيين، و وارث علم النبيين،و خير الصديقين،و أفضل السابقين،يا علي أنت زوج سيدة نساء العالمين،و خليفة خير المرسلين،يا علي أنت مولى المؤمنين،يا علي أنت الحجة بعدي على الناس أجمعين،إستوجب الجنة من تولاّك،و استحق النار من عاداك،يا علي و الذي بعثني بالنبوة،و اصطفاني على جميع البرية لو أن عبدا عبد اللّه ألف عام ما قبل اللّه ذلك منه إلا بولايتك و ولاية الأئمة من ولدك </w:t>
      </w:r>
      <w:r>
        <w:rPr>
          <w:rStyle w:val="FootnoteAnchor"/>
          <w:rtl w:val="true"/>
        </w:rPr>
        <w:footnoteReference w:id="128"/>
      </w:r>
      <w:r>
        <w:rPr>
          <w:rFonts w:ascii="Amiri" w:hAnsi="Amiri" w:eastAsia="Amiri" w:cs="Amiri"/>
          <w:color w:val="111111"/>
          <w:sz w:val="28"/>
          <w:sz w:val="28"/>
          <w:szCs w:val="28"/>
          <w:rtl w:val="true"/>
          <w:lang w:bidi="ar-SA"/>
        </w:rPr>
        <w:t>بذلك أخبرني جبرائيل فمن شاء فليؤمن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بن شاذان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خلفني رسول اللّه صلّى اللّه عليه و اله في امته،فأنا حجة اللّه عليهم بعد نبيه،و إن ولايتي لتلزم أهل السماء كما تلزم أهل الأرض،و إن الملائكة لتتذاكر فضلي و ذلك تسبيحها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اتبعوني أهدكم سواء السبيل،و لا تأخذوا يمينا و شمالا فتضلوا،أنا وصي نبيكم،و خليفته،و إمام المؤمنين و أميرهم،و مولاهم،و أنا قائد شيعتي إلى الجنة و سائق أعدائي إلى النار،و أنا سيف اللّه على أعدائه،و رحمته على أوليائه،و أنا صاحب حوض رسول اللّه صلّى اللّه عليه و اله و لوائه، و صاحب مقام شفاعته،و الحسن و الحسين و تسعة من ولد الحسين خلفاء اللّه في أرضه، و حجج اللّه على بريته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شاذان،عن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إعلموا أن للّه تعالى بابا من دخله أمن من النار،و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إهدنا إلى هذا الباب حتى نعرفه،قال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بن أبي طالب سيد الوصيين،و أمير المؤمنين و أخو رسول رب العالمين،و خليفة اللّه </w:t>
      </w:r>
      <w:r>
        <w:rPr>
          <w:rStyle w:val="FootnoteAnchor"/>
          <w:rtl w:val="true"/>
        </w:rPr>
        <w:footnoteReference w:id="131"/>
      </w:r>
      <w:r>
        <w:rPr>
          <w:rFonts w:ascii="Amiri" w:hAnsi="Amiri" w:eastAsia="Amiri" w:cs="Amiri"/>
          <w:color w:val="111111"/>
          <w:sz w:val="28"/>
          <w:sz w:val="28"/>
          <w:szCs w:val="28"/>
          <w:rtl w:val="true"/>
          <w:lang w:bidi="ar-SA"/>
        </w:rPr>
        <w:t>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أحب أن يستمسك بالعروة الوثقى التي لا انفطام </w:t>
      </w:r>
      <w:r>
        <w:rPr>
          <w:rStyle w:val="FootnoteAnchor"/>
          <w:rtl w:val="true"/>
        </w:rPr>
        <w:footnoteReference w:id="132"/>
      </w:r>
      <w:r>
        <w:rPr>
          <w:rFonts w:ascii="Amiri" w:hAnsi="Amiri" w:eastAsia="Amiri" w:cs="Amiri"/>
          <w:color w:val="111111"/>
          <w:sz w:val="28"/>
          <w:sz w:val="28"/>
          <w:szCs w:val="28"/>
          <w:rtl w:val="true"/>
          <w:lang w:bidi="ar-SA"/>
        </w:rPr>
        <w:t>لها فليستمسك بولاية علي بن أبي طالب فإن ولايته ولايتي،و 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يعرف الحجة بعدي فليعرف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سرّه اللّه ليقتدي بي فعليه أن يتولى ولاية علي بن أبي طالب </w:t>
      </w:r>
      <w:r>
        <w:rPr>
          <w:rStyle w:val="FootnoteAnchor"/>
          <w:rtl w:val="true"/>
        </w:rPr>
        <w:footnoteReference w:id="133"/>
      </w:r>
      <w:r>
        <w:rPr>
          <w:rFonts w:ascii="Amiri" w:hAnsi="Amiri" w:eastAsia="Amiri" w:cs="Amiri"/>
          <w:color w:val="111111"/>
          <w:sz w:val="28"/>
          <w:sz w:val="28"/>
          <w:szCs w:val="28"/>
          <w:rtl w:val="true"/>
          <w:lang w:bidi="ar-SA"/>
        </w:rPr>
        <w:t>و 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عدة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سألتني رحمك اللّه عن الإسلام بأجمعه،عدتهم عدة الشهور،و هي عند اللّه اثنا عشر شهرا في كتاب اللّه يوم خلق السماوات و الأرض،و عدتهم عدّة العيون التي انفجرت منه لموسى بن عمران حين ضرب بعصاه فانفجرت منه اثنتا عشرة عينا، و عدّتهم عدّة نقباء بني إسرائيل،قال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w:t>
      </w:r>
      <w:r>
        <w:rPr>
          <w:rStyle w:val="FootnoteAnchor"/>
          <w:rtl w:val="true"/>
        </w:rPr>
        <w:footnoteReference w:id="134"/>
      </w:r>
      <w:r>
        <w:rPr>
          <w:rFonts w:ascii="Amiri" w:hAnsi="Amiri" w:eastAsia="Amiri" w:cs="Amiri"/>
          <w:color w:val="111111"/>
          <w:sz w:val="28"/>
          <w:sz w:val="28"/>
          <w:szCs w:val="28"/>
          <w:rtl w:val="true"/>
          <w:lang w:bidi="ar-SA"/>
        </w:rPr>
        <w:t>فالأئمة يا جابر اثنا عشر إماما،أوّلهم علي ابن أبي طالب و آخرهم القائم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بن شاذان،عن جعفر بن محمد،عن أبيه،ن الحسين بن علي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بهجة قلبي،و إبناها ثمرة فؤادي،و بعلها نورن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بصري،و الأئمة من ولدها أمناء ربي و حبله الممدود بينه و بين خلقه،من اعتصم بهم نجا و من تخلّف عنهم هوى</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ذكر الإمام محمد بن أحمد بن علي بن شاذان،أخبرني الحسن بن حمزة،عن علي بن محمد بن قتيبة،عن الفضل بن شاذان،عن محمد بن زياد،عن حميد بن صالح،عن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شاذان،عن سلمان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اله و إذا الحسين بن علي على فخذه و هو يقبل عينيه و يلثم فاه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أبو سادة،أنت إمام ابن إمام أبو أئمة،أنت حجّة ابن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شاذان،عن الصادق جعفر بن محمد،عن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 أنا وحدي،و أن محمدا عبدي و رسولي،و أن علي بن أبي طالب خليفتي،و أن الأئمة من ولده حججي أدخلته الجنة برحمتي،و نجيته من النار بعفوي،و أبحت له جواري، و أوجبت له كرامتي،و أتممت عليه نعمتي،و جعلته من خاصتي و خالصتي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ناداني لبيته،و إن دعاني أجبته،و إن سألني أعطيته،و إن سكت ابتدأته،و إن أساء رحمته،و إن فر مني دعوته،و إن رجع إليّ قبلته،و 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يشهد أن لا إله إلا أنا وحدي أو شهد بذلك و لم يشهد أن محمدا عبدي و رسولي،أو شهد بذلك و لم يشهد أن علي بن أبي طالب خليفتي،أو شهد بذلك و لم يشهد أن الأئمة من ولده حججي فقد جحد نعمتي،و صغّر عظمتي،و كفر بآياتي و كتبي و رسلي،إن قصدني حجبته،و إن سألني حرمته،و إن ناداني لم أسمع نداءه،و إن دعاني لم أستجب دعاءه،و إن رجاني خيبت رجاءه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الجنة،ثم سيد العابدين في زمانه علي بن الحسين،ثم الباقر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ستدركه يا جابر فإذا أدركته فاقرئه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الصادق جعفر بن محمد،ثم الكاظم موسى بن جعفر،ثم الرضا علي بن موسى،ثم التقي محمد بن علي،ثم النقي علي بن محمد،ثم الزكي الحسن بن علي،ثم إبنه القائم بالحق مهدي أمتي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يا جابر خلفائي،و أوصيائي،و أولادي،و عترتي،من أطاعهم فقد أطاعني و من عصاهم فقد عصاني،و من أنكرهم أو أنكر واحدا منهم فقد أنكرني،بهم يمسك اللّه السماء أن تقع على الأرض إلا باذنه،و بهم يحفظ اللّه الأرض أن تميد </w:t>
      </w:r>
      <w:r>
        <w:rPr>
          <w:rStyle w:val="FootnoteAnchor"/>
          <w:rtl w:val="true"/>
        </w:rPr>
        <w:footnoteReference w:id="138"/>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شاذان،عن جعفر بن محمد الصادق،عن أبيه،عن آبائه عليهم السّلام،عن أمير المؤمنين عليه السّلام أنه كان جالسا في الرحبة و الناس حوله مجتمعون 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إنك بالمكان الذي أنزلك اللّه تعالى و أبوك معذب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فض اللّه فاك،و الذي بعث محمدا بالحق نبيا لو شفع أبي في كل مذنب على وجه الأرض لشفعه اللّه فيهم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معذب في النار و ابنه قسيم الجنة و النار؟و الذي بعث محمدا بالحق نبيا،إن نور أبي طالب يوم القيامة ليطفي أنوار الخلائق إلا خمسة 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محمد،و نوري،و نور فاطمة و نور الحسن،و نور الحسين، و نور ولده من الأئمة،ألا إن نوره من نورنا الذي خلقه اللّه من قبل خلق آدم بالفي عام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هذا الحديث من طريق الخاصة الشيخ الطوسي في كتاب مجالسه بالاسناد المتصل إلى المفضل بن عمر،عن أبي عبد اللّه الصادق عليه السّلام عن أبيه،عن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رواه الشيخ الطوسي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خالد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المفضل بن عمر،عن أبي عبد اللّه عليه السّلام،عن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القاسم </w:t>
      </w:r>
      <w:r>
        <w:rPr>
          <w:rStyle w:val="FootnoteAnchor"/>
          <w:rtl w:val="true"/>
        </w:rPr>
        <w:footnoteReference w:id="141"/>
      </w:r>
      <w:r>
        <w:rPr>
          <w:rFonts w:ascii="Amiri" w:hAnsi="Amiri" w:eastAsia="Amiri" w:cs="Amiri"/>
          <w:color w:val="111111"/>
          <w:sz w:val="28"/>
          <w:sz w:val="28"/>
          <w:szCs w:val="28"/>
          <w:rtl w:val="true"/>
          <w:lang w:bidi="ar-SA"/>
        </w:rPr>
        <w:t>عن محمد بن علي الكوفي،عن محمد بن سنان،عن المفضل بن عمر عن جابر بن يزيد،عن سعيد بن المسيب،عن عبد الرّحمن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أرشدني إلى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سمرة إذا اختلفت الأهواء،و تفرقت الآراء فعليك بعلي بن أبي طالب فإنه إمام أمتي و خليفتي عليهم من بعدي و هو الفاروق الذي يفرق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سأله أجابه،و من استرشده أرشده و من طلب الحق من عنده وجده،و من التمس الهدى لديه صادقه،و من لجأ إليه أمنه،و من إستمسك به نجاه،و من اقتدى به هداه،يابن سمرة </w:t>
      </w:r>
      <w:r>
        <w:rPr>
          <w:rStyle w:val="FootnoteAnchor"/>
          <w:rtl w:val="true"/>
        </w:rPr>
        <w:footnoteReference w:id="142"/>
      </w:r>
      <w:r>
        <w:rPr>
          <w:rFonts w:ascii="Amiri" w:hAnsi="Amiri" w:eastAsia="Amiri" w:cs="Amiri"/>
          <w:color w:val="111111"/>
          <w:sz w:val="28"/>
          <w:sz w:val="28"/>
          <w:szCs w:val="28"/>
          <w:rtl w:val="true"/>
          <w:lang w:bidi="ar-SA"/>
        </w:rPr>
        <w:t>إن عليا مني روحه من روحي و طينته من طينتي،و هو أخي و أنا أخوه،و هو زوج ابنتي فاطمة سيدة نساء العالمين من الأولين و الآخرين،و إن منه إمامي أمتي،و سيدي شباب أهل الجنة الحسن و الحسين و تسعة من ولد الحسين تاسعهم قائم أمتي،يملأ الأرض قسطا و عدلا،كما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محمد بن أحمد بن ثابت </w:t>
      </w:r>
      <w:r>
        <w:rPr>
          <w:rStyle w:val="FootnoteAnchor"/>
          <w:rtl w:val="true"/>
        </w:rPr>
        <w:footnoteReference w:id="144"/>
      </w:r>
      <w:r>
        <w:rPr>
          <w:rFonts w:ascii="Amiri" w:hAnsi="Amiri" w:eastAsia="Amiri" w:cs="Amiri"/>
          <w:color w:val="111111"/>
          <w:sz w:val="28"/>
          <w:sz w:val="28"/>
          <w:szCs w:val="28"/>
          <w:rtl w:val="true"/>
          <w:lang w:bidi="ar-SA"/>
        </w:rPr>
        <w:t>،عن عطاء بن السائب،عن أبي يحيى،عن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اله المنبر فخطب و اجتمع الناس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المؤمنين إن اللّه أوحى إلي أني مقبوض و أن ابن عمي عليّا مقتول،و اني أيها الناس اخبركم خبرا إن عملتم به سلمتم،و إن تركتموه هلكتم،إن ابن عمي عليا هو أخي و هو وزيري،و هو خليفتي،و هو المبلغ عني،و هو إمام المتقين 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استرشد تموه أرشدكم،و إن اتبعتموه نجوتم،و إن خالفتموه ضللتم،و إن أطعتموه فاللّه أطعتم،و إن عصيتموه فاللّه عصيتم،و إن بايعتموه فاللّه بايعتم،و إن نكثتم بيعته فبيعة اللّه نكثتم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عليّ القرآن و هو الذي من خالفه ضل،و من ابتغى علمه عند غير عليّ فقد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إسمعوا قولي و اعرفوا حق نصيحتي،و لا تخلفوني في أهل بيتي إلاّ بالذي أمرتم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حفظهم فإنهم حامتي و قرابتي و اخوتي و اولادي،و إنكم مجموعون و مساءلون عن الثقلين فانظروا كيف تخلفوني فيهما،إنهم أهل بيتي فمن آذاهم آذاني، و من ظلمهم ظلمني،و من أذلهم أذلني،و من أعزهم أعزني،و من أكرمهم أكرمني،و من نصرهم نصرني،و من خذلهم خذلني،و من طلب الهدي في غيرهم فقد كذبني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إتقوا اللّه و انظروا ما أنتم قائلون إذا لقيتموه فإني خصم لمن آذاهم،و من كنت خصمه خصمته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قولي هذا و استغفر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الدقاق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النخعي،عن عمّه الحسين بن يزيد النوفلي،عن الحسن بن علي بن أبي حمزة،عن أبيه،عن سعيد 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كان جالسا ذات يوم إذ أقبل الحسن عليه السّلام فلما رآه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بني،فما زال يدنيه حتى أجلسه على فخذه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الحسين عليه السّلام فلما رآه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يدنيه حتى أجلسه على فخذه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فاطمة عليها السّلام فلما رآها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فاجلسها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يديه،ثم أقبل أمير المؤمنين عليه السّلام فلما رآه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يدنيه حتى أجلسه إلى جنبه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ترى واحدا من هؤلاء إلا بكيت أو ما فيهم من تسر برؤيته؟</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بالنبوة و اصطفاني على جميع البرية إني و إياهم لأكرم الخلق على اللّه عز و جل،و 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فإنه أخي،و شقيقي،و صاحب الأمر بعدي،و صاحب لوائي في الدنيا و الآخرة،و صاحب شفاعتي و حوضي،و هو مولى كل مسلم،و إمام كلّ مؤمن، و قائد كل تقي،و هو وصيي،و خليفتي على أهلي و أمتي في حياتي و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محبه محبي و مبغضه مبغضي،و بولايته صارت أمتي مرحومة،و بعداوته صارت المخالفة له منها ملعونة،و إني بكيت حين أقبل لأني ذكرت غدر الأمة به بعدي،حتى أنه ليزال عن مقعدي،و قد جعله اللّه له بعدي،ثم لا يزال الأمر به حتى يضرب قرنه ضربة تخضب منها لحيته في أفضل الشهور شَهْرُ رَمَضانَ الَّذِي أُنْزِلَ فِيهِ الْقُرْآنُ هُدىً لِلنّاسِ وَ بَيِّناتٍ مِنَ الْهُدى وَ الْفُرْقانِ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الآخرين،و هي بضعة مني، و هي نور عيني،و هي ثمرة فؤادي،و هي روحي التي بين جنبي،و هي الحوراء الإنسية، متى قامت في محرابها بين يدي ربها جل جلاله زهر نورها لملائكة السماء كما تزهر نور الكواكب لأهل الأرض،و يقول اللّه عز و جل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ملائكتي انظروا إلى أمتي فاطمة سيدة نساء إمائي قائمة بين يدي ترتعد فرائصها من خيفتي و قد أقبلت على عبادتي </w:t>
      </w:r>
      <w:r>
        <w:rPr>
          <w:rStyle w:val="FootnoteAnchor"/>
          <w:rtl w:val="true"/>
        </w:rPr>
        <w:footnoteReference w:id="147"/>
      </w:r>
      <w:r>
        <w:rPr>
          <w:rFonts w:ascii="Amiri" w:hAnsi="Amiri" w:eastAsia="Amiri" w:cs="Amiri"/>
          <w:color w:val="111111"/>
          <w:sz w:val="28"/>
          <w:sz w:val="28"/>
          <w:szCs w:val="28"/>
          <w:rtl w:val="true"/>
          <w:lang w:bidi="ar-SA"/>
        </w:rPr>
        <w:t>اشهدكم أني قد أمنت شيعتها من النار،و إني لما رأيتها ذكرت ما يصنع بها بعدي كأني بها و قد دخل الذل بيتها،و انتهكت حرمتها،و غصب حقها،و منعت ارثهاي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كسر جنبها و أسقطت جنينها و هي تنادي يا محمداه فلا تجاب،و تستغيث فلا تغاث، فلا تزال بعدي محزونة مكروبة باكية فتذكر انقطاع الوحي عن بيتها مرة و تتذكر فراقي أخرى،و تستوحش إذا جنّها الليل لفقد صوتي الذي كانت تسمعه إذا تهجدت بالقرآن، ثم ترى نفسها ذليلة بعد أن كانت في أيام أبيها عزيزة،فعند ذلك يؤنسها اللّه تعالى ذكره بالملائكة فينادونها بما نادت به مريم بنت عمران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اللّهَ اصْطَفاكِ وَ طَهَّرَكِ وَ اصْطَفاكِ عَلى نِساءِ الْعالَمِينَ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اُقْنُتِي لِرَبِّكِ وَ اسْجُدِي وَ ارْكَعِي مَعَ الرّاكِعِينَ </w:t>
      </w:r>
      <w:r>
        <w:rPr>
          <w:rStyle w:val="FootnoteAnchor"/>
          <w:rtl w:val="true"/>
        </w:rPr>
        <w:footnoteReference w:id="149"/>
      </w:r>
      <w:r>
        <w:rPr>
          <w:rFonts w:ascii="Amiri" w:hAnsi="Amiri" w:eastAsia="Amiri" w:cs="Amiri"/>
          <w:color w:val="111111"/>
          <w:sz w:val="28"/>
          <w:sz w:val="28"/>
          <w:szCs w:val="28"/>
          <w:rtl w:val="true"/>
          <w:lang w:bidi="ar-SA"/>
        </w:rPr>
        <w:t>ثم يبتدي بها الوجع فتمرض فيبعث اللّه عز و جل لها مريم بنت عمران تمرضها،و تؤنسها في علتها،فتقول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سئمت الحياة،و تبرّمت بأهل الدنيا فألحقني بأبي،فيلحقها اللّه عز و جل بي فتكون أول من يلحقني من أهل بيتي،فتقدم عليّ محزونة مكروبة،مهمومة، مغصوبة،مقتولة،فأقول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من ظلمها،و عاقب من غصبها،و أذل من أذلها،و خلّد في النار من ضرب جنبها،حتى ألقت ولدها فتقول الملائكة عند ذلك آمين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الحسن فإنه ابني و ولدي،و مني،و قرّة عيني،و ضياء قلبي،و ثمرة فؤادي،و هو سيّد شباب أهل الجنة،و حجة اللّه على الأمة،أمره أمري،و قوله قولي،من تبعه فإنه مني، و من عصاه فليس مني،و إني لمّا نظرت إليه تذكرت ما يجري عليه من الذل بعدي فلا يزال الأمر به حتى يقتل بالسم مظلوما </w:t>
      </w:r>
      <w:r>
        <w:rPr>
          <w:rStyle w:val="FootnoteAnchor"/>
          <w:rtl w:val="true"/>
        </w:rPr>
        <w:footnoteReference w:id="150"/>
      </w:r>
      <w:r>
        <w:rPr>
          <w:rFonts w:ascii="Amiri" w:hAnsi="Amiri" w:eastAsia="Amiri" w:cs="Amiri"/>
          <w:color w:val="111111"/>
          <w:sz w:val="28"/>
          <w:sz w:val="28"/>
          <w:szCs w:val="28"/>
          <w:rtl w:val="true"/>
          <w:lang w:bidi="ar-SA"/>
        </w:rPr>
        <w:t>فعند ذلك تبكي الملائكة و السبع الشداد لموته،و يبكيه كلّ شيء حتى الطير في جو السماء و الحيتان في جوف الماء،فمن بكاه لم تعم عينه يوم تعمى العيون،و من حزن عليه لم يحزن قلبه يوم تحزن فيه القلوب،و من زاره في بقيعه ثبتت قدمه على الصراط يوم تزل فيه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الحسين فإنّه منّي،و هو ولدي و ابني،و خير الخلق بعد أخيه،و هو إمام المسلمين،و مولى المؤمنين،و خليفة رب العالمين،و غياث المستغيثين،و كهف المستجيرين و حجة اللّه على خلقه أجمعين،و هو سيّد شباب أهل الجنة،و باب نجاة الأمة،أمره أمري و طاعته طاعتي،من تبعه فإنه مني و من عصاه فليس مني،و إني لما رأيته تذكرت ما يصنع به بعدي،كأني به و قد استجار بحرمي و قبري </w:t>
      </w:r>
      <w:r>
        <w:rPr>
          <w:rStyle w:val="FootnoteAnchor"/>
          <w:rtl w:val="true"/>
        </w:rPr>
        <w:footnoteReference w:id="151"/>
      </w:r>
      <w:r>
        <w:rPr>
          <w:rFonts w:ascii="Amiri" w:hAnsi="Amiri" w:eastAsia="Amiri" w:cs="Amiri"/>
          <w:color w:val="111111"/>
          <w:sz w:val="28"/>
          <w:sz w:val="28"/>
          <w:szCs w:val="28"/>
          <w:rtl w:val="true"/>
          <w:lang w:bidi="ar-SA"/>
        </w:rPr>
        <w:t>فلا يجار،فأضمه في منامه إلى صدري،و آمره بالرحلة عن دار هجرتي،و أبشره بالشهادة،فيرتحل عنها إلى أرض مقتله،و موضع مصرعه،أرض كرب و بلاء،و قتل و فناء،تنصره عصابة من المسلمين،أولئك سادة شهداء أمتي يوم القيامة،كأني أنظر إليه و قد رمي بسهم فخر عن فرسه صريعا،ثم يذبح كما يذبح الكبش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رسول اللّه صلّى اللّه عليه و اله و بكى من حوله،و ارتفعت الأصوات بالضجيج،ثم قام صلّى اللّه عليه و اله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اشكو إليك ما يلقى أهل بيتي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منزله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ابن عامر عن عمه عبد اللّه بن عامر،عن ابن أبي عمير،عن حمزة بن حمران،عن أبيه،عن أبي حمزة،عن علي بن الحسين،عن أبيه،عن أمير المؤمنين صلوات اللّه عليهم أنّه جاء إليه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إنك تدعى أمير المؤمنين فمن أمّرك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جلاله أمّرني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إلى رسول اللّه صلّى اللّه عليه و 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يصدق عليّ فيما يقول إن اللّه أمّره على خلقه؟فغضب النبي صلّى اللّه عليه و اله و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أمير المؤمنين،بولاية من اللّه عز و جل عقدها له فوق عرشه،و أشهد على ذلك ملائكته،إن عليا خليفة اللّه،و حجة اللّه،و إنه لإمام المسلمين،طاعته مقرونة بطاعة اللّه، و معصيته مقرونة بمعصية اللّه،فمن جهله فقد جهلني،و من عرفه فقد عرفني و من أنكر إمامته فقد أنكر نبوتي،و من جحد إمرته فقد جحد رسالتي،و من دفع فضله فقد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تنقصني،و من قاتله فقد قاتلني،و من سبه فقد سبني،لأنه مني،خلق من طينتي،و هو زوج فاطمة ابنتي،و أبو ولدي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علي،و فاطمة، و الحسن،و الحسين،و تسعة من ولد الحسين حجج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أعداؤنا أعداء اللّه و أولياؤنا أولياء 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الثقفي،عن إبراهيم بن موسى ابن اخت الواقدي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قتادة الحراني،عن عبد الرّحمن بن العلاء الحضرمي،عن سعيد بن المسيب،عن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كان جالسا يوما و عنده علي و فاطمة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 هؤلاء أهل بيتي و أكرم الناس عليّ فأحب من أحبهم،و أبغض من أبغضهم و وال من والاهم،و عاد من عاداهم </w:t>
      </w:r>
      <w:r>
        <w:rPr>
          <w:rStyle w:val="FootnoteAnchor"/>
          <w:rtl w:val="true"/>
        </w:rPr>
        <w:footnoteReference w:id="154"/>
      </w:r>
      <w:r>
        <w:rPr>
          <w:rFonts w:ascii="Amiri" w:hAnsi="Amiri" w:eastAsia="Amiri" w:cs="Amiri"/>
          <w:color w:val="111111"/>
          <w:sz w:val="28"/>
          <w:sz w:val="28"/>
          <w:szCs w:val="28"/>
          <w:rtl w:val="true"/>
          <w:lang w:bidi="ar-SA"/>
        </w:rPr>
        <w:t>و اجعلهم مطهرين من كل رجس،معصومين من كل ذنب،و أيدهم بروح القدس</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إمام أمتي،و خليفتي عليها بعدي،و أنت قائد المؤمنين إلى الجنة،و كأني أنظر الى ابنتي فاطمة قد أقبلت يوم القيامة على نجيب من نور،عن يمينها سبعون ألف ملك،و عن يسارها سبعون ألف ملك،و بين يديها سبعون ألف ملك،و من خلفها سبعون ألف ملك تقود مؤمنات أمتي إلى الجنة،فأيما إمرأة صلّت في اليوم و الليلة خمس صلوات،و صامت شهر رمضان،و حجّت بيت اللّه،و زكّت مالها،و أطاعت زوجها،و والت عليا بعدي دخلت الجنة بشفاعة ابنتي فاطمة،و أنها لسيدة نساء العالمين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يا رسول اللّه أ هي سيدة نساء عالمها؟ك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مريم بنت عمران،و أما ابنتي فاطمة فإنها سيدة نساء العالمين من الأولين و الآخرين و إنها لتقوم في محرابها فيسلّم عليها سبعون ألف ملك من الملائكة المقربين،و ينادونها بما نادت به الملائكة مريم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اللّهَ اصْطَفاكِ وَ طَهَّرَكِ وَ اصْطَفاكِ عَلى نِساءِ الْعالَمِينَ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فاطمة بضعة مني،و هي نور عيني،و ثمرة فؤادي،يسوؤني ما ساءها،و يسرني ما سرها، و إنها أول من يلحقني من أهل بيتي فأحسن اليها بعدي،و أما الحسن و الحسين فهما ابناي،و ريحانتاي،و هما سيدا شباب أهل الجنة،فليكونا عليك كسمعك و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صلّى اللّه عليه و اله يده الى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اشهدك أني محبّ لمن أحبهم،و مبغض لمن أبغضهم،و سلم لمن سالمهم،و حرب لمن حاربهم،و عدوّ لمن عاداهم،و وليّ لمن والاهم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ابن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بن عبد اللّه بن أحمد بن عيسى بن المنصور الهاشمي </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 بن محمد الثوري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أبي الحجاف داود بن أبي عوف،عن الحسن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 علمي،و معدن حكمي،و الإمام بعدي،فإذا استشهدت فابنك الحسن،فإذا استشهد الحسن فابنك الحسين،و إذا استشهد الحسين فابنه علي يتلوه تسعة من صلب الحسين أئمة اطهار،فقلت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أسماؤهم؟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محمد و جعفر و موسى و علي و محمد و علي و الحسن و المهدي من صلب الحسين،يملأ اللّه به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بن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السيد أحمد ابن محمد بن السيد المدني باصبهان،قال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إسحاق بن جعفر، عن عبد الوهاب بن عيسى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w:t>
      </w:r>
      <w:r>
        <w:rPr>
          <w:rStyle w:val="FootnoteAnchor"/>
          <w:rtl w:val="true"/>
        </w:rPr>
        <w:footnoteReference w:id="160"/>
      </w:r>
      <w:r>
        <w:rPr>
          <w:rFonts w:ascii="Amiri" w:hAnsi="Amiri" w:eastAsia="Amiri" w:cs="Amiri"/>
          <w:color w:val="111111"/>
          <w:sz w:val="28"/>
          <w:sz w:val="28"/>
          <w:szCs w:val="28"/>
          <w:rtl w:val="true"/>
          <w:lang w:bidi="ar-SA"/>
        </w:rPr>
        <w:t>البلوي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يحيى </w:t>
      </w:r>
      <w:r>
        <w:rPr>
          <w:rStyle w:val="FootnoteAnchor"/>
          <w:rtl w:val="true"/>
        </w:rPr>
        <w:footnoteReference w:id="161"/>
      </w:r>
      <w:r>
        <w:rPr>
          <w:rFonts w:ascii="Amiri" w:hAnsi="Amiri" w:eastAsia="Amiri" w:cs="Amiri"/>
          <w:color w:val="111111"/>
          <w:sz w:val="28"/>
          <w:sz w:val="28"/>
          <w:szCs w:val="28"/>
          <w:rtl w:val="true"/>
          <w:lang w:bidi="ar-SA"/>
        </w:rPr>
        <w:t>عن علي بن هاشم،عن حزور،عن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عمران بن حصين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الإمام </w:t>
      </w:r>
      <w:r>
        <w:rPr>
          <w:rStyle w:val="FootnoteAnchor"/>
          <w:rtl w:val="true"/>
        </w:rPr>
        <w:footnoteReference w:id="162"/>
      </w:r>
      <w:r>
        <w:rPr>
          <w:rFonts w:ascii="Amiri" w:hAnsi="Amiri" w:eastAsia="Amiri" w:cs="Amiri"/>
          <w:color w:val="111111"/>
          <w:sz w:val="28"/>
          <w:sz w:val="28"/>
          <w:szCs w:val="28"/>
          <w:rtl w:val="true"/>
          <w:lang w:bidi="ar-SA"/>
        </w:rPr>
        <w:t xml:space="preserve">و الخليفة بعدي،تعلّم الناس </w:t>
      </w:r>
      <w:r>
        <w:rPr>
          <w:rStyle w:val="FootnoteAnchor"/>
          <w:rtl w:val="true"/>
        </w:rPr>
        <w:footnoteReference w:id="163"/>
      </w:r>
      <w:r>
        <w:rPr>
          <w:rFonts w:ascii="Amiri" w:hAnsi="Amiri" w:eastAsia="Amiri" w:cs="Amiri"/>
          <w:color w:val="111111"/>
          <w:sz w:val="28"/>
          <w:sz w:val="28"/>
          <w:szCs w:val="28"/>
          <w:rtl w:val="true"/>
          <w:lang w:bidi="ar-SA"/>
        </w:rPr>
        <w:t>ما لا يعلمون،و أنت أبو سبطي و زوج ابنتي،و من ذريتكم العترة 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سلمان عن الأئمة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المعافي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عقبة،عن ابيه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علوان،عن أبي علي الخراساني،عن معروف بن خربوذ،عن أبي الطفيل،عن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الوصي على الأموات من أهل بيتي،و الخليفة على الأحياء من أمتي،حربك حربي،و سلمك سلمي، أنت الإمام أبو الأئمة،أحد عشر من صلبك أئمة مطهرون معصومون،و منهم المهدي الذي يملأ الأرض قسطا و عدلا،فالويل لمبغضيهم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لو أن رجلا أحب في اللّه حجرا لحشره اللّه معه،إن محبيك و شيعتك و محبي أولادك و الأئمة بعدك يحشرون معك،و أنت معي في الدرجات العلى،و أنت قسيم الجنة و النار،تدخل محبيك الجنة و مبغضيك النار</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بن المطلب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هارون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المصري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إبراهيم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حريز بن عبد اللّه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167"/>
      </w:r>
      <w:r>
        <w:rPr>
          <w:rFonts w:ascii="Amiri" w:hAnsi="Amiri" w:eastAsia="Amiri" w:cs="Amiri"/>
          <w:color w:val="111111"/>
          <w:sz w:val="28"/>
          <w:sz w:val="28"/>
          <w:szCs w:val="28"/>
          <w:rtl w:val="true"/>
          <w:lang w:bidi="ar-SA"/>
        </w:rPr>
        <w:t>سألت رسول اللّه صلّى اللّه عليه و اله عن تأويلها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يعني بها غيركم،و أنتم أولو الأرحام،فإذا مت فأبوك عليّ أولى بي و بمكاني،فإذا مضى أبوك فاخوك الحسن أولى به،فإذا مضى الحسن فأنت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بعدي؟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ابنك من بعدك </w:t>
      </w:r>
      <w:r>
        <w:rPr>
          <w:rStyle w:val="FootnoteAnchor"/>
          <w:rtl w:val="true"/>
        </w:rPr>
        <w:footnoteReference w:id="168"/>
      </w:r>
      <w:r>
        <w:rPr>
          <w:rFonts w:ascii="Amiri" w:hAnsi="Amiri" w:eastAsia="Amiri" w:cs="Amiri"/>
          <w:color w:val="111111"/>
          <w:sz w:val="28"/>
          <w:sz w:val="28"/>
          <w:szCs w:val="28"/>
          <w:rtl w:val="true"/>
          <w:lang w:bidi="ar-SA"/>
        </w:rPr>
        <w:t>فإذا مضى فابنه محمد أولى به من بعده،فإذا مضى محمد فابنه جعفر أولى به و بمكانه من بعده،فإذا مضى جعفر فابنه موسى أولى به من بعده،فإذا مضى موسى فابنه علي أولى به من بعده،فإذا مضى علي فابنه الحسن أولى به من بعده، فإذا مضى الحسن وقعت الغيبة في التاسع من ولدك،فهذه الأئمة التسعة من صلبك، أعطاهم اللّه علمي و فهمي،طينتهم من طينتي،ما لقوم يؤذونني فيهم؟لا أنالهم اللّه شفاعتي يوم القيامة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جماعة،عن أبي عبد اللّه الحسين بن علي بن سفيان البزوفري،عن علي بن سنان الموصلي العدل،عن علي بن الحسن </w:t>
      </w:r>
      <w:r>
        <w:rPr>
          <w:rStyle w:val="FootnoteAnchor"/>
          <w:rtl w:val="true"/>
        </w:rPr>
        <w:footnoteReference w:id="170"/>
      </w:r>
      <w:r>
        <w:rPr>
          <w:rFonts w:ascii="Amiri" w:hAnsi="Amiri" w:eastAsia="Amiri" w:cs="Amiri"/>
          <w:color w:val="111111"/>
          <w:sz w:val="28"/>
          <w:sz w:val="28"/>
          <w:szCs w:val="28"/>
          <w:rtl w:val="true"/>
          <w:lang w:bidi="ar-SA"/>
        </w:rPr>
        <w:t xml:space="preserve">،عن أحمد ابن محمد بن الخليل،عن جعفر بن محمد المصري </w:t>
      </w:r>
      <w:r>
        <w:rPr>
          <w:rStyle w:val="FootnoteAnchor"/>
          <w:rtl w:val="true"/>
        </w:rPr>
        <w:footnoteReference w:id="171"/>
      </w:r>
      <w:r>
        <w:rPr>
          <w:rFonts w:ascii="Amiri" w:hAnsi="Amiri" w:eastAsia="Amiri" w:cs="Amiri"/>
          <w:color w:val="111111"/>
          <w:sz w:val="28"/>
          <w:sz w:val="28"/>
          <w:szCs w:val="28"/>
          <w:rtl w:val="true"/>
          <w:lang w:bidi="ar-SA"/>
        </w:rPr>
        <w:t>عن عمه الحسن بن علي،عن أبيه،عن أبي عبد اللّه جعفر بن محمد،عن أبيه الباقر،عن أبيه ذي الثفنات سيد العابدين،عن أبيه الحسين الزكي الشهيد،عن أبيه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التي كانت فيها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أحضر صحيفة و دواة فأملى رسول اللّه صلّى اللّه عليه و اله وصيّته حتى انتهى إلى هذا الموضع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إنه سيكون بعدي إثنا عشر إماما،و من بعدهم اثنا عشر مهديا فأنت يا علي أول الاثني عشر الإمام، سمّاك اللّه تعالى في سمائه عليا المرتضى،و أمير المؤمنين و الصديق الأكبر،و الفاروق الأعظم،و المأمون و المهدي،فلا تصلح هذه الأسماء لأحد غيرك،يا علي أنت وصيي على أهل بيتي حيهم و ميتهم،و على نسائي،فمن ثبّتها لقيتني غدا،و من طلقتها فأنا منها بريء و لم ترني،و لم أرها في عرصة القيامة و أنت خليفتي على أمتي من بعدي فإذا حضرتك الوفاة فسلّمها إلى ابني الحسن البر الوصول،فإذا حضرته الوفاة فليسلّمها إلى ابني الحسين الشهيد الزكي المقتول،فإذا حضرته الوفاة فليسلّمها إلى ابنه سيد العابدين ذي الثفنات علي،فإذا حضرته الوفاة فليسلّمها إلى ابنه محمد باقر العلم،فإذا حضرته الوفاة فليسلّمها إلى ابنه جعفر الصادق،فإذا حضرته الوفاة فليسلمها إلى ابنه موسى الكاظم،فإذا حضرته الوفاة فليسلّمها إلى ابنه علي الرضا،فإذا حضرته الوفاة فليسلمها إلى ابنه محمد التقي </w:t>
      </w:r>
      <w:r>
        <w:rPr>
          <w:rStyle w:val="FootnoteAnchor"/>
          <w:rtl w:val="true"/>
        </w:rPr>
        <w:footnoteReference w:id="172"/>
      </w:r>
      <w:r>
        <w:rPr>
          <w:rFonts w:ascii="Amiri" w:hAnsi="Amiri" w:eastAsia="Amiri" w:cs="Amiri"/>
          <w:color w:val="111111"/>
          <w:sz w:val="28"/>
          <w:sz w:val="28"/>
          <w:szCs w:val="28"/>
          <w:rtl w:val="true"/>
          <w:lang w:bidi="ar-SA"/>
        </w:rPr>
        <w:t xml:space="preserve">فإذا حضرته الوفاة فليسلمها إلى ابنه علي الناصح،فإذا حضرته الوفاة فليسلمها إلى إبنه الحسن الفاضل،فإذا حضرته الوفاة فليسلّمها إلى إبنه المستحفظ من آل محمد فذلك اثنا عشر إماما،ثم يكون من بعده اثنا عشر مهديا،فإذا حضرته الوفاة فليسلمها إلى إبنه أول المقربين ثلاثة أسماء </w:t>
      </w:r>
      <w:r>
        <w:rPr>
          <w:rStyle w:val="FootnoteAnchor"/>
          <w:rtl w:val="true"/>
        </w:rPr>
        <w:footnoteReference w:id="173"/>
      </w:r>
      <w:r>
        <w:rPr>
          <w:rFonts w:ascii="Amiri" w:hAnsi="Amiri" w:eastAsia="Amiri" w:cs="Amiri"/>
          <w:color w:val="111111"/>
          <w:sz w:val="28"/>
          <w:sz w:val="28"/>
          <w:szCs w:val="28"/>
          <w:rtl w:val="true"/>
          <w:lang w:bidi="ar-SA"/>
        </w:rPr>
        <w:t>إسم كاسمي و اسم أبي و هو عبد اللّه و أحمد و الاسم الثالث المهدي،هو أول المؤمنين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محمد بن سعيد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عمر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أسد بن موسى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حكيم الهمداني عن أبي بكر الرهني </w:t>
      </w:r>
      <w:r>
        <w:rPr>
          <w:rStyle w:val="FootnoteAnchor"/>
          <w:rtl w:val="true"/>
        </w:rPr>
        <w:footnoteReference w:id="176"/>
      </w:r>
      <w:r>
        <w:rPr>
          <w:rFonts w:ascii="Amiri" w:hAnsi="Amiri" w:eastAsia="Amiri" w:cs="Amiri"/>
          <w:color w:val="111111"/>
          <w:sz w:val="28"/>
          <w:sz w:val="28"/>
          <w:szCs w:val="28"/>
          <w:rtl w:val="true"/>
          <w:lang w:bidi="ar-SA"/>
        </w:rPr>
        <w:t>عن الحجاج بن أرطاة،عن عطية العوفي،عن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للحسين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الإمام و أخو الإمام تسعة من صلبك أئمة أبرار و التاسع قائمهم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يحيى العطار،عن سلمة بن الخطاب،عن محمد بن خالد الطيالسي،عن سيف بن عميرة،و صالح بن عقبة جميعا عن علقمة الحضرمي </w:t>
      </w:r>
      <w:r>
        <w:rPr>
          <w:rStyle w:val="FootnoteAnchor"/>
          <w:rtl w:val="true"/>
        </w:rPr>
        <w:footnoteReference w:id="178"/>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فسمهم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الماضين علي بن أبي طالب و الحسن و الحسين و علي بن الحسين و محمد بن علي ثم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أوصيت إلى ابني موسى و هو الإمام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إبنه يدعى الرضا يدفن في أرض الغربة من خراسان،ثم بعد علي إبنه محمد،ثم بعد محمد إبنه علي و بعد علي ابنه الحسن،و المهدي من ولد الحسن،ثم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قائمنا إذا خرج تجتمع إليه ثلاثمائة و ثلاثة عشر رجلا عدد رجال بدر فإذا حان وقت خروجه يكون له سيف مغمود يناديه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ولي اللّه فاقتل أعداء اللّه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محمد بن مندة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الكوفي المعروف بأبي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شريك،عن حكيم بن جبير،عن إبراهيم النخعي،عن علقمة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على منبر الكوفة خطبة اللؤلؤة،فقال فيما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إني ظاعن عنكم عن قريب، و منطلق إلى مغيب،فارتقبوا الفتنة الأموية و المملكة الكسروية،و إماتة ما أحياه اللّه، و إحياء ما أماته اللّه،و اتخذوا صوامعكم بيوتكم،و عضوا على مثل جمر الغضا </w:t>
      </w:r>
      <w:r>
        <w:rPr>
          <w:rStyle w:val="FootnoteAnchor"/>
          <w:rtl w:val="true"/>
        </w:rPr>
        <w:footnoteReference w:id="181"/>
      </w:r>
      <w:r>
        <w:rPr>
          <w:rFonts w:ascii="Amiri" w:hAnsi="Amiri" w:eastAsia="Amiri" w:cs="Amiri"/>
          <w:color w:val="111111"/>
          <w:sz w:val="28"/>
          <w:sz w:val="28"/>
          <w:szCs w:val="28"/>
          <w:rtl w:val="true"/>
          <w:lang w:bidi="ar-SA"/>
        </w:rPr>
        <w:t>، و اذكروا اللّه كثيرا فذكره أكبر لو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تبنى مدينة يقال لها الزوراء،بين دجلة و دجيل و الفرات،فلو رأيتموها مشيّدة بالجص و الآجر،مزخرفة بالذهب و الفضة،و اللازورد المستسقى و المرمر و الرخام و أبواب العاج و الآبنوس،و الخيم و القباب و الستارات،و قد عليت بالساج و العرعر و الصنوبر </w:t>
      </w:r>
      <w:r>
        <w:rPr>
          <w:rStyle w:val="FootnoteAnchor"/>
          <w:rtl w:val="true"/>
        </w:rPr>
        <w:footnoteReference w:id="182"/>
      </w:r>
      <w:r>
        <w:rPr>
          <w:rFonts w:ascii="Amiri" w:hAnsi="Amiri" w:eastAsia="Amiri" w:cs="Amiri"/>
          <w:color w:val="111111"/>
          <w:sz w:val="28"/>
          <w:sz w:val="28"/>
          <w:szCs w:val="28"/>
          <w:rtl w:val="true"/>
          <w:lang w:bidi="ar-SA"/>
        </w:rPr>
        <w:t xml:space="preserve">و الشب،و شيدت بالقصور،و توالت عليها بنو الشيصبان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الشيصبان اسم الشيطان،و انما عبر عنهم بذلك لأنهم كانوا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أن عدد خلفاء بني العباس كان سبعة و ثلاثين،و لعله عليه السّلام انما عد منهم من استقر ملكه و امتد،لا من تزلزل سلطانه و ذهب ملكه سريعا،كالامين و المنتصر و المستعين و المعتز و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الكديد إما كناية عن المعتز فالمراد بسنيه أعوام عمره فإن عمره حين مات كان أربعا و عشرين سنة، فيكون ما ذكره عليه السّلام عند العد على خلال فالترتيب؛أو كناية عن المقتدر و يكون المراد بسنيه مدة خلافته و كانت أربعة و عشرين سنة و أحد عشر شهرا و ثمانية عشر يوما و كان ثامن عشرهم و في العد أيضا الكديد هو الثامن عشر و المتقي أيضا كانت مدّة خلافته أربعا و عشرين سنة و أشهرا،فيحتمل أن يكون اشارة إليه بناء على سقوط جماعة قبله لعدم تمكنهم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عدد سني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عدد سني ملكهم و سلطنهم،أهملها و لم يذكرها،و في روايات هذه الخطبة اختلافات كثيرة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عشرون ملكا على عدد سني الملك </w:t>
      </w:r>
      <w:r>
        <w:rPr>
          <w:rStyle w:val="FootnoteAnchor"/>
          <w:rtl w:val="true"/>
        </w:rPr>
        <w:footnoteReference w:id="184"/>
      </w:r>
      <w:r>
        <w:rPr>
          <w:rFonts w:ascii="Amiri" w:hAnsi="Amiri" w:eastAsia="Amiri" w:cs="Amiri"/>
          <w:color w:val="111111"/>
          <w:sz w:val="28"/>
          <w:sz w:val="28"/>
          <w:szCs w:val="28"/>
          <w:rtl w:val="true"/>
          <w:lang w:bidi="ar-SA"/>
        </w:rPr>
        <w:t xml:space="preserve">،فيهم السفاح و المقلاص و الجموع و الخدوع و المظفر و المؤنث و النظار و الكبش و المهتور و العيار و الصلعم و المستسغب و العلام و الرهبان و الخليع و السيار و المترف و الكديد و الاكتب و المسرف و الكلب و الوشمي و الصلام و الغسوق </w:t>
      </w:r>
      <w:r>
        <w:rPr>
          <w:rStyle w:val="FootnoteAnchor"/>
          <w:rtl w:val="true"/>
        </w:rPr>
        <w:footnoteReference w:id="185"/>
      </w:r>
      <w:r>
        <w:rPr>
          <w:rFonts w:ascii="Amiri" w:hAnsi="Amiri" w:eastAsia="Amiri" w:cs="Amiri"/>
          <w:color w:val="111111"/>
          <w:sz w:val="28"/>
          <w:sz w:val="28"/>
          <w:szCs w:val="28"/>
          <w:rtl w:val="true"/>
          <w:lang w:bidi="ar-SA"/>
        </w:rPr>
        <w:t xml:space="preserve">،و تعمل القبة الغبراء ذات الفلاة الحمراء،و في عقبتها قائم الحق يسفر عن وجهه بين أجنحته الأقاليم كالقمر </w:t>
      </w:r>
      <w:r>
        <w:rPr>
          <w:rStyle w:val="FootnoteAnchor"/>
          <w:rtl w:val="true"/>
        </w:rPr>
        <w:footnoteReference w:id="186"/>
      </w:r>
      <w:r>
        <w:rPr>
          <w:rFonts w:ascii="Amiri" w:hAnsi="Amiri" w:eastAsia="Amiri" w:cs="Amiri"/>
          <w:color w:val="111111"/>
          <w:sz w:val="28"/>
          <w:sz w:val="28"/>
          <w:szCs w:val="28"/>
          <w:rtl w:val="true"/>
          <w:lang w:bidi="ar-SA"/>
        </w:rPr>
        <w:t>المضيء بين الكواكب الدرية،ألا و ان لخروجه علامات عشرة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الكوكب ذي الذنب،و يقارب من الجاري،و يقع فيه هرج و مرج و شغب،و تلك علامات الخصب،و من علامة إلى علامة عجب،فإذا انقضت العلامات العشرة إذ ذاك يظهر منا القمر الأزهر و تمت كلمة الاخلاص للّه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يقال له عامر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لقد أخبرتنا عن أئمة الكفر و خلفاء الباطل فأخبرنا عن أئمة الحق و ألسنة الصدق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لعهد عهده إلي رسول اللّه صلّى اللّه عليه و اله إن هذا الأمر يملكه إثنا عشر إماما تسعة من صلب الحسين و قد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نظرت إلى ساق العرش فإذا مكتوب فيه لا إله إلا اللّه محمد رسول اللّه أيدته بعلي و نصرته بعلي،و رأيت اثني عشر نورا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انوار من هذه؟فنوديت يا محمد هذه أنوار الأئمة من ذريتك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فلا تسميهم لي؟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الإمام و الخليفة بعدي،تقضي ديني،و تنجز عداتي،و بعدك ابناك الحسن و الحسين،و بعد الحسين ابنه علي بن الحسين زين العابدين،و بعد علي ابنه محمد يدعى بالباقر،و بعد محمد ابنه جعفر يدعى بالصادق و بعد جعفر ابنه موسىء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يدعى بالكاظم،و بعد موسى ابنه علي يدعى بالرضا،و بعد علي ابنه محمد يدعى بالزكي،و بعد محمد ابنه علي و يدعى بالتقي و بعد علي ابنه الحسن يدعي بالامين القائم من ولد الحسين سميي و أشبه الناس بي،يملأها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فما بال قوم و عوا ذلك من رسول اللّه ثم دفعوكم عن هذا الأمر و انتم الاعلون نسبا بالنبي صلّى اللّه عليه و اله و فهما بالكتاب و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قلع أوتاد الحرم،و هتك سور أشهر الحرم من بطون البطون و نور نواظر العيون،بالظنون الكاذبة،و الأعمال البائرة،بالاعوان الجائرة،في البلدان المظلمة، و البهتان المهلكة،بالقلوب الجريّة فراموا هتك الستور الزكية،و كسرانية التقية </w:t>
      </w:r>
      <w:r>
        <w:rPr>
          <w:rStyle w:val="FootnoteAnchor"/>
          <w:rtl w:val="true"/>
        </w:rPr>
        <w:footnoteReference w:id="187"/>
      </w:r>
      <w:r>
        <w:rPr>
          <w:rFonts w:ascii="Amiri" w:hAnsi="Amiri" w:eastAsia="Amiri" w:cs="Amiri"/>
          <w:color w:val="111111"/>
          <w:sz w:val="28"/>
          <w:sz w:val="28"/>
          <w:szCs w:val="28"/>
          <w:rtl w:val="true"/>
          <w:lang w:bidi="ar-SA"/>
        </w:rPr>
        <w:t>و مشكاة يعرفها الجميع،عين الزجاجة و مشكاة المصباح و سبل الرشاد،و خيرة الواحد القهار،حملة بطون القرآن،فالويل لهم من طمطام النار،و من رب كريم متعال،بئس القوم من خفضني و حاولوا الإدهان في دين اللّه،فإن يرفع عنا محن البلوى حملناهم من الحق على محضه،و إن يكن الاخرى فلا تأس على القوم الفاسقين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الفرج المعافي بن زكريا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سليمان </w:t>
      </w:r>
      <w:r>
        <w:rPr>
          <w:rStyle w:val="FootnoteAnchor"/>
          <w:rtl w:val="true"/>
        </w:rPr>
        <w:footnoteReference w:id="189"/>
      </w:r>
      <w:r>
        <w:rPr>
          <w:rFonts w:ascii="Amiri" w:hAnsi="Amiri" w:eastAsia="Amiri" w:cs="Amiri"/>
          <w:color w:val="111111"/>
          <w:sz w:val="28"/>
          <w:sz w:val="28"/>
          <w:szCs w:val="28"/>
          <w:rtl w:val="true"/>
          <w:lang w:bidi="ar-SA"/>
        </w:rPr>
        <w:t>أحمد بن أبي هراسة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النهاوندي،عن عبد اللّه ابن حماد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أويس،عن أبيه،عن عبد الحميد الأعرج،عن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عبد اللّه بن عباس و هو عليل بالطائف و قد ضعف </w:t>
      </w:r>
      <w:r>
        <w:rPr>
          <w:rStyle w:val="FootnoteAnchor"/>
          <w:rtl w:val="true"/>
        </w:rPr>
        <w:footnoteReference w:id="190"/>
      </w:r>
      <w:r>
        <w:rPr>
          <w:rFonts w:ascii="Amiri" w:hAnsi="Amiri" w:eastAsia="Amiri" w:cs="Amiri"/>
          <w:color w:val="111111"/>
          <w:sz w:val="28"/>
          <w:sz w:val="28"/>
          <w:szCs w:val="28"/>
          <w:rtl w:val="true"/>
          <w:lang w:bidi="ar-SA"/>
        </w:rPr>
        <w:t>فسلمنا عليه و جلسنا،فقال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عطاء من القوم؟وخ</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هم شيوخ هذا البلد،منهم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سلمة بن حضرم الطائفي، و عمارة بن الأجلح،و ثابت بن مالك،فما زلت أذكر له واحدا بعد واحد ثم تقدّموا إليه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رسول اللّه إنك رأيت رسول اللّه و سمعت منه ما سمعت،فأخبرنا عن اختلاف هذه الأمة فقوم قدّموا عليا على غيره و قوم جعلوه بعد 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 الحق مع علي </w:t>
      </w:r>
      <w:r>
        <w:rPr>
          <w:rStyle w:val="FootnoteAnchor"/>
          <w:rtl w:val="true"/>
        </w:rPr>
        <w:footnoteReference w:id="191"/>
      </w:r>
      <w:r>
        <w:rPr>
          <w:rFonts w:ascii="Amiri" w:hAnsi="Amiri" w:eastAsia="Amiri" w:cs="Amiri"/>
          <w:color w:val="111111"/>
          <w:sz w:val="28"/>
          <w:sz w:val="28"/>
          <w:szCs w:val="28"/>
          <w:rtl w:val="true"/>
          <w:lang w:bidi="ar-SA"/>
        </w:rPr>
        <w:t xml:space="preserve">و هو الإمام و الخليفة بعدي،فمن تمسك به فاز و نجا،و من تخلف عنه ضل و غوى،يلي تكفيني و غسلي،و يقضي ديني،و أبو سبطي الحسن و الحسين،و من صلب الحسين تخرج الأئمة التسعة،و منا </w:t>
      </w:r>
      <w:r>
        <w:rPr>
          <w:rStyle w:val="FootnoteAnchor"/>
          <w:rtl w:val="true"/>
        </w:rPr>
        <w:footnoteReference w:id="192"/>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سلمة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رسول اللّه فهلا كنت تعرفنا قبل؟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اديت ما سمعت و نصحت لكم و لكن لا تحبون الناصحين،ثم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إتقوا اللّه عباد اللّه تقية من اعتبر تمهيدا،و بقي في و جل </w:t>
      </w:r>
      <w:r>
        <w:rPr>
          <w:rStyle w:val="FootnoteAnchor"/>
          <w:rtl w:val="true"/>
        </w:rPr>
        <w:footnoteReference w:id="193"/>
      </w:r>
      <w:r>
        <w:rPr>
          <w:rFonts w:ascii="Amiri" w:hAnsi="Amiri" w:eastAsia="Amiri" w:cs="Amiri"/>
          <w:color w:val="111111"/>
          <w:sz w:val="28"/>
          <w:sz w:val="28"/>
          <w:szCs w:val="28"/>
          <w:rtl w:val="true"/>
          <w:lang w:bidi="ar-SA"/>
        </w:rPr>
        <w:t xml:space="preserve">و كمش في مهل </w:t>
      </w:r>
      <w:r>
        <w:rPr>
          <w:rStyle w:val="FootnoteAnchor"/>
          <w:rtl w:val="true"/>
        </w:rPr>
        <w:footnoteReference w:id="194"/>
      </w:r>
      <w:r>
        <w:rPr>
          <w:rFonts w:ascii="Amiri" w:hAnsi="Amiri" w:eastAsia="Amiri" w:cs="Amiri"/>
          <w:color w:val="111111"/>
          <w:sz w:val="28"/>
          <w:sz w:val="28"/>
          <w:szCs w:val="28"/>
          <w:rtl w:val="true"/>
          <w:lang w:bidi="ar-SA"/>
        </w:rPr>
        <w:t>،و رغب في طلب،و هرب في 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لآخرتكم قبل حلول آجالكم،و تمسّكوا بالعروة الوثقى من عترة نبيكم،فإني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بعترتي من بعدي كان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 شديدا فقال له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تبكي و مكانك من رسول اللّه صلّى اللّه عليه و اله مكانك؟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عطاء إنما أبكي لخصلتين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المطلع و فراق الأحبة؛ثم تفرق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عطاء خذ بيدي و احملني إلى صحن الدار،فأخذنا بيده أنا و سعيد و حملناه إلى صحن الدار ثم رفع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بمحمد و آل محمد،اللهم إني أتقرب إليك بولاية الشيخ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يكررها حتى وقع على الأرض فصبرنا عليه ساعة </w:t>
      </w:r>
      <w:r>
        <w:rPr>
          <w:rStyle w:val="FootnoteAnchor"/>
          <w:rtl w:val="true"/>
        </w:rPr>
        <w:footnoteReference w:id="195"/>
      </w:r>
      <w:r>
        <w:rPr>
          <w:rFonts w:ascii="Amiri" w:hAnsi="Amiri" w:eastAsia="Amiri" w:cs="Amiri"/>
          <w:color w:val="111111"/>
          <w:sz w:val="28"/>
          <w:sz w:val="28"/>
          <w:szCs w:val="28"/>
          <w:rtl w:val="true"/>
          <w:lang w:bidi="ar-SA"/>
        </w:rPr>
        <w:t xml:space="preserve">ثم أقمناه فإذا هو ميت رحمة اللّه عليه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محمد </w:t>
      </w:r>
      <w:r>
        <w:rPr>
          <w:rStyle w:val="FootnoteAnchor"/>
          <w:rtl w:val="true"/>
        </w:rPr>
        <w:footnoteReference w:id="197"/>
      </w: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السائح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العسكري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من طابت ولادته،و لا يبغضك إلا من خبثت ولادته،و لا يواليك إلا مؤمن و لا يعاديك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مسعود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علامة خبث الولادة و الكافر في حياتك ببغض علي و عداوته،فما علامة خبث الولادة و الكافر بعدك إذا أظهر الإسلام بلسانه و أخفى مكنون سريرته؟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علي بن أبي طالب إمامكم بعدي و خليفتي عليكم،فإذا مضى فابني الحسن إمامكم بعده و خليفتي عليكم،فإذا مضى فابني الحسين إمامكم بعده و خليفتي عليكم ثم تسعة من ولد الحسين واحد بعد واحد أئمتكم و خلفائي عليكم،تاسعهم قائم أمتي،يملأها قسطا و عدلا كما ملئت جورا و ظلما؛لا يحبهم إلا من طابت ولادته و لا يبغضهم إلا من خبثت ولادته،و لا يواليهم إلا مؤمن،و لا يعاديهم إلا كافر،و من أنكر واحدا منهم فقد أنكرني،و من أنكرني فقد أنكر اللّه عز و جل،و من جحد واحدا منهم فقد جحدني و من جحدني فقد جحد اللّه عز و جل،لأن طاعتهم طاعتي و طاعتي طاعة اللّه،و معصيتهم معصيتي و معصيتي معصية اللّه عز و جل،يابن مسعود إياك أن تجد في نفسك حرجا مما قضي </w:t>
      </w:r>
      <w:r>
        <w:rPr>
          <w:rStyle w:val="FootnoteAnchor"/>
          <w:rtl w:val="true"/>
        </w:rPr>
        <w:footnoteReference w:id="198"/>
      </w:r>
      <w:r>
        <w:rPr>
          <w:rFonts w:ascii="Amiri" w:hAnsi="Amiri" w:eastAsia="Amiri" w:cs="Amiri"/>
          <w:color w:val="111111"/>
          <w:sz w:val="28"/>
          <w:sz w:val="28"/>
          <w:szCs w:val="28"/>
          <w:rtl w:val="true"/>
          <w:lang w:bidi="ar-SA"/>
        </w:rPr>
        <w:t>فتكفر بعزة ربي،و ما أنا متكلف و لاى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ناطق </w:t>
      </w:r>
      <w:r>
        <w:rPr>
          <w:rStyle w:val="FootnoteAnchor"/>
          <w:rtl w:val="true"/>
        </w:rPr>
        <w:footnoteReference w:id="199"/>
      </w:r>
      <w:r>
        <w:rPr>
          <w:rFonts w:ascii="Amiri" w:hAnsi="Amiri" w:eastAsia="Amiri" w:cs="Amiri"/>
          <w:color w:val="111111"/>
          <w:sz w:val="28"/>
          <w:sz w:val="28"/>
          <w:szCs w:val="28"/>
          <w:rtl w:val="true"/>
          <w:lang w:bidi="ar-SA"/>
        </w:rPr>
        <w:t>عن الهوى في عليّ و الأئمة من ولده،ثم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رافع يديه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والى خلفائي،و أئمة أمتي بعدي،و عاد من عاداهم،و انصر من نصرهم و اخذل من خذلهم،و لا تخل الأرض من قائم منهم بحجتك ظاهرا أو خافيا مغمورا لئلا يبطل دينك و حجتك و برهانك </w:t>
      </w:r>
      <w:r>
        <w:rPr>
          <w:rStyle w:val="FootnoteAnchor"/>
          <w:rtl w:val="true"/>
        </w:rPr>
        <w:footnoteReference w:id="200"/>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قد جمعت لكم في مقامي هذا ما إن فارقتموه هلكتم،و إن تمسكتم به نجوتم،و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ثابت الدواليبي بمدينة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بن عبد الصمد الكوفي </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عاصم،عن محمد ابن علي بن موسى،عن أبيه علي بن موسى بن جعفر،عن أبيه موسى بن جعفر، عن أبيه جعفر ابن محمد،عن أبيه محمد بن علي،عن أبيه علي بن الحسين 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عنده ابي بن كعب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عبد اللّه يا زين السماوات و الأرض،فقال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يا رسول اللّه زين السماوات و الأرض أحد غيرك؟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يا ابي و الذي بعثني بالحق نبيا إن الحسين بن علي في السماء أكبر منه في الأرض فإنه مكتوب عن يمين العرش مصباح هاد و سفينة نجاة و إمام غير وهن و عز و فخر،و بحر علم،ألا يكون </w:t>
      </w:r>
      <w:r>
        <w:rPr>
          <w:rStyle w:val="FootnoteAnchor"/>
          <w:rtl w:val="true"/>
        </w:rPr>
        <w:footnoteReference w:id="203"/>
      </w:r>
      <w:r>
        <w:rPr>
          <w:rFonts w:ascii="Amiri" w:hAnsi="Amiri" w:eastAsia="Amiri" w:cs="Amiri"/>
          <w:color w:val="111111"/>
          <w:sz w:val="28"/>
          <w:sz w:val="28"/>
          <w:szCs w:val="28"/>
          <w:rtl w:val="true"/>
          <w:lang w:bidi="ar-SA"/>
        </w:rPr>
        <w:t>كذلك؟و إن اللّه عز و جل ركب في صلبه نطفة طيبة مباركة زكية خلقت من قبل أن يكون مخلوق في الأرحام أو يجري ماء في الأصلاب،أو يكون ليل أو نهار و لقد لقن دعوات ما يدعو بهن مخلوق إلا حشره اللّه عز و جل معه و كان شفيعه في آخرته،و فرج اللّه عنه كربه،و قضى به دينه،و يسر أمره،و أوضح سبيله،و قوّاه على عدوه،و لم يهتك 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الدعوات يا رسول اللّه؟ك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صلاتك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بملكك و معاقد عزك و سكان سماواتك </w:t>
      </w:r>
      <w:r>
        <w:rPr>
          <w:rStyle w:val="FootnoteAnchor"/>
          <w:rtl w:val="true"/>
        </w:rPr>
        <w:footnoteReference w:id="204"/>
      </w:r>
      <w:r>
        <w:rPr>
          <w:rFonts w:ascii="Amiri" w:hAnsi="Amiri" w:eastAsia="Amiri" w:cs="Amiri"/>
          <w:color w:val="111111"/>
          <w:sz w:val="28"/>
          <w:sz w:val="28"/>
          <w:szCs w:val="28"/>
          <w:rtl w:val="true"/>
          <w:lang w:bidi="ar-SA"/>
        </w:rPr>
        <w:t xml:space="preserve">و أنبيائك و رسلك قد رهقني </w:t>
      </w:r>
      <w:r>
        <w:rPr>
          <w:rStyle w:val="FootnoteAnchor"/>
          <w:rtl w:val="true"/>
        </w:rPr>
        <w:footnoteReference w:id="205"/>
      </w:r>
      <w:r>
        <w:rPr>
          <w:rFonts w:ascii="Amiri" w:hAnsi="Amiri" w:eastAsia="Amiri" w:cs="Amiri"/>
          <w:color w:val="111111"/>
          <w:sz w:val="28"/>
          <w:sz w:val="28"/>
          <w:szCs w:val="28"/>
          <w:rtl w:val="true"/>
          <w:lang w:bidi="ar-SA"/>
        </w:rPr>
        <w:t xml:space="preserve">من أمري عسر،فأسألك أن تصلي على محمد و آل محمد و أن تجعل لي من عسري يسرا،فإن اللّه عز و جل يسهل أمرك و يشرح صدرك </w:t>
      </w:r>
      <w:r>
        <w:rPr>
          <w:rStyle w:val="FootnoteAnchor"/>
          <w:rtl w:val="true"/>
        </w:rPr>
        <w:footnoteReference w:id="206"/>
      </w:r>
      <w:r>
        <w:rPr>
          <w:rFonts w:ascii="Amiri" w:hAnsi="Amiri" w:eastAsia="Amiri" w:cs="Amiri"/>
          <w:color w:val="111111"/>
          <w:sz w:val="28"/>
          <w:sz w:val="28"/>
          <w:szCs w:val="28"/>
          <w:rtl w:val="true"/>
          <w:lang w:bidi="ar-SA"/>
        </w:rPr>
        <w:t>و 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فما هذه النطفة التي في صلب الحسين </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النطفة كمثل القمر و هي نطفة تبيين و بيان،يكون من اتبعه رشيدا و من ضل عنه غويا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اسمه و ما دعاؤه؟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 و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يا ديموم،يا حي يا قيوم،يا كاشف الغم،و يا فارج الهم،و يا باعث الرسل،و يا صادق الوعد،من دعى بهذا الدعاء حشره اللّه عز و جل مع علي بن الحسين عليه السّلام و كان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فهل له من خلف و وصي </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مواريث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مواريث السماوات و الأرض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بالحق،و الحكم بالديانة،و تأويل الأحكام </w:t>
      </w:r>
      <w:r>
        <w:rPr>
          <w:rStyle w:val="FootnoteAnchor"/>
          <w:rtl w:val="true"/>
        </w:rPr>
        <w:footnoteReference w:id="209"/>
      </w:r>
      <w:r>
        <w:rPr>
          <w:rFonts w:ascii="Amiri" w:hAnsi="Amiri" w:eastAsia="Amiri" w:cs="Amiri"/>
          <w:color w:val="111111"/>
          <w:sz w:val="28"/>
          <w:sz w:val="28"/>
          <w:szCs w:val="28"/>
          <w:rtl w:val="true"/>
          <w:lang w:bidi="ar-SA"/>
        </w:rPr>
        <w:t>،و بيان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اسمه؟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و إن الملائكة تستأنس به في السماوات و الأرض،و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لي عندك رضوان و ودّ فاغفر لي و لمن اتبعني من إخواني و شيعتيم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طيّب ما في صلبي،فركّب اللّه في صلبه نطفة مباركة </w:t>
      </w:r>
      <w:r>
        <w:rPr>
          <w:rStyle w:val="FootnoteAnchor"/>
          <w:rtl w:val="true"/>
        </w:rPr>
        <w:footnoteReference w:id="210"/>
      </w:r>
      <w:r>
        <w:rPr>
          <w:rFonts w:ascii="Amiri" w:hAnsi="Amiri" w:eastAsia="Amiri" w:cs="Amiri"/>
          <w:color w:val="111111"/>
          <w:sz w:val="28"/>
          <w:sz w:val="28"/>
          <w:szCs w:val="28"/>
          <w:rtl w:val="true"/>
          <w:lang w:bidi="ar-SA"/>
        </w:rPr>
        <w:t xml:space="preserve">زكية فأخبرني </w:t>
      </w:r>
      <w:r>
        <w:rPr>
          <w:rStyle w:val="FootnoteAnchor"/>
          <w:rtl w:val="true"/>
        </w:rPr>
        <w:footnoteReference w:id="211"/>
      </w:r>
      <w:r>
        <w:rPr>
          <w:rFonts w:ascii="Amiri" w:hAnsi="Amiri" w:eastAsia="Amiri" w:cs="Amiri"/>
          <w:color w:val="111111"/>
          <w:sz w:val="28"/>
          <w:sz w:val="28"/>
          <w:szCs w:val="28"/>
          <w:rtl w:val="true"/>
          <w:lang w:bidi="ar-SA"/>
        </w:rPr>
        <w:t>أن اللّه عز و جل طيب هذه النطفة و سمّاها عنده جعفرا،و جعله هاديا مهديا،و راضيا مرضيا،يدعو ربه فيقول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ديّان غير متوان يا أرحم الراحمين اجعل لشيعتي من النار وقاء و لهم عندك رضى،فاغفر لهم ذنوبهم،و يسر امورهم و اقض ديونهم،و استر عوراتهم،و اغفر لهم الكبائر </w:t>
      </w:r>
      <w:r>
        <w:rPr>
          <w:rStyle w:val="FootnoteAnchor"/>
          <w:rtl w:val="true"/>
        </w:rPr>
        <w:footnoteReference w:id="212"/>
      </w:r>
      <w:r>
        <w:rPr>
          <w:rFonts w:ascii="Amiri" w:hAnsi="Amiri" w:eastAsia="Amiri" w:cs="Amiri"/>
          <w:color w:val="111111"/>
          <w:sz w:val="28"/>
          <w:sz w:val="28"/>
          <w:szCs w:val="28"/>
          <w:rtl w:val="true"/>
          <w:lang w:bidi="ar-SA"/>
        </w:rPr>
        <w:t xml:space="preserve">التي بينك و بينهم،يا من لا يخاف الضيم و لا تأخذه سنة و لا نوم،اجعل لي من الغم فرجا </w:t>
      </w:r>
      <w:r>
        <w:rPr>
          <w:rStyle w:val="FootnoteAnchor"/>
          <w:rtl w:val="true"/>
        </w:rPr>
        <w:footnoteReference w:id="213"/>
      </w:r>
      <w:r>
        <w:rPr>
          <w:rFonts w:ascii="Amiri" w:hAnsi="Amiri" w:eastAsia="Amiri" w:cs="Amiri"/>
          <w:color w:val="111111"/>
          <w:sz w:val="28"/>
          <w:sz w:val="28"/>
          <w:szCs w:val="28"/>
          <w:rtl w:val="true"/>
          <w:lang w:bidi="ar-SA"/>
        </w:rPr>
        <w:t>و من دعى بهذا الدعاء حشره اللّه عنده أبيض الوجه مع جعفر بن محمد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 و إن اللّه تبارك و تعالى ركب على هذه النطفة نطفة زكية مباركة طيبة أنزل عليها الرحمة و سمّاها عنده موسى و جعله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يتواصفون و يتناسلون و يتوارثون و يصف بعضهم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لي جبرائيل عليه السّلام عن رب العالمين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لموسى دعوة يدعو بها سوى دعاء آبائه؟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الخلق،و يا باسط الرزق،و يا فالق الحب و النوى، و يا بارئ النسم و محيي الموتى و مميت الاحياء،و دائم الثبات،و مخرج النبات،إفعل بي 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قضى اللّه عز و جل حوائجه و حشره يوم القيامة مع موسى بن جعفر،و إن اللّه ركب في صلبه نطفة طيبة زكية مرضية و سمّاها عنده عليا،و كان اللّه عز و جل في خلقه رضيا في علمه و حلمه و حكمه،و جعله حجة لشيعته يحتجون به يوم القيامة،و له دعاء يدعو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الهدى،و ثبتني عليه،و احشرني عليه آمناا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من لا خوف عليهم و لا هم يحزنون و لا جزع </w:t>
      </w:r>
      <w:r>
        <w:rPr>
          <w:rStyle w:val="FootnoteAnchor"/>
          <w:rtl w:val="true"/>
        </w:rPr>
        <w:footnoteReference w:id="214"/>
      </w:r>
      <w:r>
        <w:rPr>
          <w:rFonts w:ascii="Amiri" w:hAnsi="Amiri" w:eastAsia="Amiri" w:cs="Amiri"/>
          <w:color w:val="111111"/>
          <w:sz w:val="28"/>
          <w:sz w:val="28"/>
          <w:szCs w:val="28"/>
          <w:rtl w:val="true"/>
          <w:lang w:bidi="ar-SA"/>
        </w:rPr>
        <w:t xml:space="preserve">إنك أهل التقوى و أهل المغفرة،و إن اللّه عز و جل ركب في صلبه نطفة مباركة زكية </w:t>
      </w:r>
      <w:r>
        <w:rPr>
          <w:rStyle w:val="FootnoteAnchor"/>
          <w:rtl w:val="true"/>
        </w:rPr>
        <w:footnoteReference w:id="215"/>
      </w:r>
      <w:r>
        <w:rPr>
          <w:rFonts w:ascii="Amiri" w:hAnsi="Amiri" w:eastAsia="Amiri" w:cs="Amiri"/>
          <w:color w:val="111111"/>
          <w:sz w:val="28"/>
          <w:sz w:val="28"/>
          <w:szCs w:val="28"/>
          <w:rtl w:val="true"/>
          <w:lang w:bidi="ar-SA"/>
        </w:rPr>
        <w:t>مرضية و سمّاها عنده محمد بن علي، فهو شفيع شيعته و وارث علم جده،له علامة بينّة،و حجة ظاهرة إذا ولد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 اللّه عليه و اله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مثال،أنت اللّه لا إله إلا أنت،و لا خالق إلا أنت تفني المخلوقين و تبقى أنت،حلمت عمن عصاك،و في المغفرة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دعى بهذا الدعاء كان محمد بن علي شفيعه يوم القيامة،و إن اللّه تبارك و تعالى ركب في صلبه نطفة زكية نائرة مباركة طيبة طاهرة سمّاها عنده علي بن محمد فألبسه السكينة و الوقار،و أودعه العلوم </w:t>
      </w:r>
      <w:r>
        <w:rPr>
          <w:rStyle w:val="FootnoteAnchor"/>
          <w:rtl w:val="true"/>
        </w:rPr>
        <w:footnoteReference w:id="216"/>
      </w:r>
      <w:r>
        <w:rPr>
          <w:rFonts w:ascii="Amiri" w:hAnsi="Amiri" w:eastAsia="Amiri" w:cs="Amiri"/>
          <w:color w:val="111111"/>
          <w:sz w:val="28"/>
          <w:sz w:val="28"/>
          <w:szCs w:val="28"/>
          <w:rtl w:val="true"/>
          <w:lang w:bidi="ar-SA"/>
        </w:rPr>
        <w:t>و كل شيء مكتوم،من لقيه و في صدره شيء أنبأه به، و حذره من عدوه،و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يا مبين يا رب أكفني شر الشرور و آفات الدهور و أسألك النجاة يوم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كان علي بن محمد شفيعه و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تعالى ركّب في صلبه نطفة و سماها عنده الحسن بن علي فجعله نورا في بلاده،و خليفة في أرضه،و عزا لامته،و هاديا لشيعته،و شفيعا لهم عند ربهم،و نقمة على من خالفه و حجة لمن والاه،و برهانا لمن اتخذه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عزيز العز في عزه أعزني </w:t>
      </w:r>
      <w:r>
        <w:rPr>
          <w:rStyle w:val="FootnoteAnchor"/>
          <w:rtl w:val="true"/>
        </w:rPr>
        <w:footnoteReference w:id="217"/>
      </w:r>
      <w:r>
        <w:rPr>
          <w:rFonts w:ascii="Amiri" w:hAnsi="Amiri" w:eastAsia="Amiri" w:cs="Amiri"/>
          <w:color w:val="111111"/>
          <w:sz w:val="28"/>
          <w:sz w:val="28"/>
          <w:szCs w:val="28"/>
          <w:rtl w:val="true"/>
          <w:lang w:bidi="ar-SA"/>
        </w:rPr>
        <w:t>بعزك،و أيدني بنصرك،و أبعد عني همزات الشياطين،و ادفع عني بدفعك و امنع عني بمنعك،و اجعلني من خيار خلقك،يا واحد يا أحد،يا فرد يا صمد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دعى بهذا الدعاء حشره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معه،و له نجاة من النار </w:t>
      </w:r>
      <w:r>
        <w:rPr>
          <w:rStyle w:val="FootnoteAnchor"/>
          <w:rtl w:val="true"/>
        </w:rPr>
        <w:footnoteReference w:id="218"/>
      </w:r>
      <w:r>
        <w:rPr>
          <w:rFonts w:ascii="Amiri" w:hAnsi="Amiri" w:eastAsia="Amiri" w:cs="Amiri"/>
          <w:color w:val="111111"/>
          <w:sz w:val="28"/>
          <w:sz w:val="28"/>
          <w:szCs w:val="28"/>
          <w:rtl w:val="true"/>
          <w:lang w:bidi="ar-SA"/>
        </w:rPr>
        <w:t>و لو وجبت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عز و جل ركّب في صلب الحسن نطفة مباركة زكية طيبة طاهرة مطهرة،يرضى بها كل مؤمن ممّن أخذ اللّه ميثاقه في ولايته </w:t>
      </w:r>
      <w:r>
        <w:rPr>
          <w:rStyle w:val="FootnoteAnchor"/>
          <w:rtl w:val="true"/>
        </w:rPr>
        <w:footnoteReference w:id="219"/>
      </w:r>
      <w:r>
        <w:rPr>
          <w:rFonts w:ascii="Amiri" w:hAnsi="Amiri" w:eastAsia="Amiri" w:cs="Amiri"/>
          <w:color w:val="111111"/>
          <w:sz w:val="28"/>
          <w:sz w:val="28"/>
          <w:szCs w:val="28"/>
          <w:rtl w:val="true"/>
          <w:lang w:bidi="ar-SA"/>
        </w:rPr>
        <w:t>،و يكفر بها كل جاحد،فهو إمام نقي تقي بار مرضي هاد مهدي،أول العدل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يصدق اللّه عز و جل و يصدقه اللّه عز و جل في قوله،يخرج من تهامة حين تظهر الدلائل و العلامات و له بالطالقان كنوز لا ذهب و لا فضة إلا خيول مطهمة </w:t>
      </w:r>
      <w:r>
        <w:rPr>
          <w:rStyle w:val="FootnoteAnchor"/>
          <w:rtl w:val="true"/>
        </w:rPr>
        <w:footnoteReference w:id="220"/>
      </w:r>
      <w:r>
        <w:rPr>
          <w:rFonts w:ascii="Amiri" w:hAnsi="Amiri" w:eastAsia="Amiri" w:cs="Amiri"/>
          <w:color w:val="111111"/>
          <w:sz w:val="28"/>
          <w:sz w:val="28"/>
          <w:szCs w:val="28"/>
          <w:rtl w:val="true"/>
          <w:lang w:bidi="ar-SA"/>
        </w:rPr>
        <w:t xml:space="preserve">،و رجال مسومة </w:t>
      </w:r>
      <w:r>
        <w:rPr>
          <w:rStyle w:val="FootnoteAnchor"/>
          <w:rtl w:val="true"/>
        </w:rPr>
        <w:footnoteReference w:id="221"/>
      </w:r>
      <w:r>
        <w:rPr>
          <w:rFonts w:ascii="Amiri" w:hAnsi="Amiri" w:eastAsia="Amiri" w:cs="Amiri"/>
          <w:color w:val="111111"/>
          <w:sz w:val="28"/>
          <w:sz w:val="28"/>
          <w:szCs w:val="28"/>
          <w:rtl w:val="true"/>
          <w:lang w:bidi="ar-SA"/>
        </w:rPr>
        <w:t>يجمع اللّه عز و جل له من أقاصي البلاد على عدد أهل بدر ثلاثمائة و ثلاثة عشر رجلا معه صحيفة مختومة فيها عدد أصحابه بأسمائهم و أنسابهم و بلدانهم و صنائعهم و كلامهم و كناهم،كرارون،مجدون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دلائله و ما علاماته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إذا حان وقت خروجه إنتشر ذلك العلم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يا ولي </w:t>
      </w:r>
      <w:r>
        <w:rPr>
          <w:rStyle w:val="FootnoteAnchor"/>
          <w:rtl w:val="true"/>
        </w:rPr>
        <w:footnoteReference w:id="222"/>
      </w:r>
      <w:r>
        <w:rPr>
          <w:rFonts w:ascii="Amiri" w:hAnsi="Amiri" w:eastAsia="Amiri" w:cs="Amiri"/>
          <w:color w:val="111111"/>
          <w:sz w:val="28"/>
          <w:sz w:val="28"/>
          <w:szCs w:val="28"/>
          <w:rtl w:val="true"/>
          <w:lang w:bidi="ar-SA"/>
        </w:rPr>
        <w:t xml:space="preserve">اللّه فلا يحل لك أن تقعد عن أعداء اللّه فيخرج و يقتل أعداء اللّه حيث ينتقم </w:t>
      </w:r>
      <w:r>
        <w:rPr>
          <w:rStyle w:val="FootnoteAnchor"/>
          <w:rtl w:val="true"/>
        </w:rPr>
        <w:footnoteReference w:id="223"/>
      </w:r>
      <w:r>
        <w:rPr>
          <w:rFonts w:ascii="Amiri" w:hAnsi="Amiri" w:eastAsia="Amiri" w:cs="Amiri"/>
          <w:color w:val="111111"/>
          <w:sz w:val="28"/>
          <w:sz w:val="28"/>
          <w:szCs w:val="28"/>
          <w:rtl w:val="true"/>
          <w:lang w:bidi="ar-SA"/>
        </w:rPr>
        <w:t>و يقيم حدود اللّه و يحكم بحكم اللّه،فيخرج جبرائيل عن يمينه و ميكائيل عن يساره و شعيب بن صالح على مقدمته،فستذكرون ما أقول لكم و افوض أمري إلى اللّه عز و جل و لو بعد حين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ابي طوبى لمن قال به </w:t>
      </w:r>
      <w:r>
        <w:rPr>
          <w:rStyle w:val="FootnoteAnchor"/>
          <w:rtl w:val="true"/>
        </w:rPr>
        <w:footnoteReference w:id="224"/>
      </w:r>
      <w:r>
        <w:rPr>
          <w:rFonts w:ascii="Amiri" w:hAnsi="Amiri" w:eastAsia="Amiri" w:cs="Amiri"/>
          <w:color w:val="111111"/>
          <w:sz w:val="28"/>
          <w:sz w:val="28"/>
          <w:szCs w:val="28"/>
          <w:rtl w:val="true"/>
          <w:lang w:bidi="ar-SA"/>
        </w:rPr>
        <w:t>،ينجيهم اللّه من الهلكة بالاقرار به و برسول اللّه و بجميع الأئمة،يفتح لهم الجنة،مثلهم في الأرض كمثل المسك يسطع ريحه فلا يتغير أبدا، و مثلهم في السماء كمثل القمر المنير الذي لا يطفأ نوره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كيف بيان هؤلاء الأئمة </w:t>
      </w:r>
      <w:r>
        <w:rPr>
          <w:rStyle w:val="FootnoteAnchor"/>
          <w:rtl w:val="true"/>
        </w:rPr>
        <w:footnoteReference w:id="225"/>
      </w:r>
      <w:r>
        <w:rPr>
          <w:rFonts w:ascii="IRNazanin" w:hAnsi="IRNazanin" w:eastAsia="IRNazanin"/>
          <w:color w:val="111111"/>
          <w:sz w:val="28"/>
          <w:sz w:val="28"/>
          <w:szCs w:val="28"/>
          <w:rtl w:val="true"/>
          <w:lang w:bidi="fa-IR"/>
        </w:rPr>
        <w:t>عن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عليّ اثني عشر خاتما،و اثنتي عشر صحيفة اسم كل إمام على خاتمه و صفته في صحيفته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صالح كاتب الليث،قال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رشيد بن سعد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الحسين بن يوسف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سعد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فاطمة بنت رسول اللّه صلّى اللّه عليه و اله عن الأئمة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 الخليفة بعدي، و أنت أولى بالمؤمنين من أنفسهم،فإذا مضيت فابنك الحسن أولى بالمؤمنين من أنفسهم،فإذا مضى الحسن فالحسين أولى بالمؤمنين من أنفسهم،فإذا مضى الحسين فابنه علي بن الحسين أولى بالمؤمنين من أنفسهم،فإذا مضى علي فابنه محمد أولى بالمؤمنين من أنفسهم،فإذا مضى محمد فابنه جعفر أولى بالمؤمنين من أنفسهم،فإذا مضى جعفر فابنه موسى أولى بالمؤمنين من أنفسهم،فإذا مضى موسى فابنه علي أولى بالمؤمنين من أنفسهم،فإذا مضى على فابنه محمد أولى بالمؤمنين من أنفسهم،فإذا مضى محمد فابنه علي أولى بالمؤمنين من أنفسهم،فإذا مضى علي فابنه الحسن أولى بالمؤمنين من أنفسهم،فإذا مضى الحسن فابنه القائم المهدي أولى بالمؤمنين من أنفسهم يفتح اللّه به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الحسن الصفار،عن يعقوب بن يزيد،عن محمد بن أبي عمير،عن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جعفر بن محمد عليه السّلام إذ دخل عليه معاوية بن وهب و عبد الملك بن أعين،فقال له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تقول في الخبر الذي روي أن رسول اللّه صلّى اللّه عليه و اله رأى ربه،على أي صورة رآه؟و عن الحديث الذي رووه أن المؤمنين يرون ربهم في الجنة؟على أي صورة يرونه؟</w:t>
      </w:r>
    </w:p>
    <w:p>
      <w:pPr>
        <w:pStyle w:val="BookText"/>
        <w:rPr/>
      </w:pP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ما أقبح بالرجل يأتي عليه سبعون سنة أو ثمانون سنة يعيش في ملك اللّه و يأكل من نعمة اللّه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يعرف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محمدا صلّى اللّه عليه و اله لم ير الرب تبارك و تعالى بمشاهدة العيان،و إن الرؤية على وجهين رؤية القلب و رؤية البصر،فمن عنى برؤية القلب فهو مصيب،و من عنى برؤية البصر فقد كفر و كذب باللّه و آياته،لقول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اللّه بخلقه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حدثني أبي،عن أبيه،عن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فقيل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رسول اللّه هل رأيت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أعبد من لم أره،لم تره العيون بمشاهدة العيان،و 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المؤمن يرى ربه بمشاهدة البصر فإن كل من جاز عليه البصر و الرؤية فهو مخلوق،و لا بد للمخلوق من خالق،فقد جعلته إذا محدثا مخلوقا و من شبهه بخلقه فقد اتخذ مع اللّه شريكا،ويلهم </w:t>
      </w:r>
      <w:r>
        <w:rPr>
          <w:rStyle w:val="FootnoteAnchor"/>
          <w:rtl w:val="true"/>
        </w:rPr>
        <w:footnoteReference w:id="233"/>
      </w:r>
      <w:r>
        <w:rPr>
          <w:rFonts w:ascii="Amiri" w:hAnsi="Amiri" w:eastAsia="Amiri" w:cs="Amiri"/>
          <w:color w:val="111111"/>
          <w:sz w:val="28"/>
          <w:sz w:val="28"/>
          <w:szCs w:val="28"/>
          <w:rtl w:val="true"/>
          <w:lang w:bidi="ar-SA"/>
        </w:rPr>
        <w:t>ألم يسمعوا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234"/>
      </w:r>
      <w:r>
        <w:rPr>
          <w:rFonts w:ascii="Amiri" w:hAnsi="Amiri" w:eastAsia="Amiri" w:cs="Amiri"/>
          <w:color w:val="111111"/>
          <w:sz w:val="28"/>
          <w:sz w:val="28"/>
          <w:szCs w:val="28"/>
          <w:rtl w:val="true"/>
          <w:lang w:bidi="ar-SA"/>
        </w:rPr>
        <w:t>و قوله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وَ لكِنِ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الْجَبَلِ فَإِنِ اسْتَقَرَّ مَكانَهُ فَسَوْفَ تَرانِي فَلَمّا تَجَلّى رَبُّهُ لِلْجَبَلِ جَعَلَهُ دَكًّا و إنما طلع من نوره على الجبل كضوء يخرج من سم الخياط فدكدكت الأرض وضعضعت الجبال وَ خَرَّ مُوسى صَعِقاً أي ميتا،فلما أفاق و ردّ عليه روحه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تُبْتُ إِلَيْكَ من قول من زعم أنك ترى و رجعت إلى معرفتي بك أن الأبصار لا تدركك وَ أَنَا أَوَّلُ الْمُؤْمِنِينَ </w:t>
      </w:r>
      <w:r>
        <w:rPr>
          <w:rStyle w:val="FootnoteAnchor"/>
          <w:rtl w:val="true"/>
        </w:rPr>
        <w:footnoteReference w:id="235"/>
      </w:r>
      <w:r>
        <w:rPr>
          <w:rFonts w:ascii="Amiri" w:hAnsi="Amiri" w:eastAsia="Amiri" w:cs="Amiri"/>
          <w:color w:val="111111"/>
          <w:sz w:val="28"/>
          <w:sz w:val="28"/>
          <w:szCs w:val="28"/>
          <w:rtl w:val="true"/>
          <w:lang w:bidi="ar-SA"/>
        </w:rPr>
        <w:t>و أول المقرين بأنك ترى و لا ترى و أنت بالمنظر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 أوجبها على الانسان معرفة الرب و الاقرار له بالعبودية،و حدّ المعرفة </w:t>
      </w:r>
      <w:r>
        <w:rPr>
          <w:rStyle w:val="FootnoteAnchor"/>
          <w:rtl w:val="true"/>
        </w:rPr>
        <w:footnoteReference w:id="236"/>
      </w:r>
      <w:r>
        <w:rPr>
          <w:rFonts w:ascii="Amiri" w:hAnsi="Amiri" w:eastAsia="Amiri" w:cs="Amiri"/>
          <w:color w:val="111111"/>
          <w:sz w:val="28"/>
          <w:sz w:val="28"/>
          <w:szCs w:val="28"/>
          <w:rtl w:val="true"/>
          <w:lang w:bidi="ar-SA"/>
        </w:rPr>
        <w:t xml:space="preserve">أن يعرف أن لا إله غيره و لا شبيه له و لا نظير له،و أن يعرف إنه قديم مثبت،موجود غير فقيد موصوف من غير شبيه له و لا نظير له و لا مثيل،ليس كمثله شيء و هو السميع البصير؛و بعده معرفة الرسول و الشهادة له بالنبوة،و أدنى معرفة الرسول الاقرار بنبوته،و أن ما أتى به من كتاب أو أمر أو نهي فذلك عن اللّه عز و جل؛و بعده معرفة الإمام الذي قام بنعته </w:t>
      </w:r>
      <w:r>
        <w:rPr>
          <w:rStyle w:val="FootnoteAnchor"/>
          <w:rtl w:val="true"/>
        </w:rPr>
        <w:footnoteReference w:id="237"/>
      </w:r>
      <w:r>
        <w:rPr>
          <w:rFonts w:ascii="Amiri" w:hAnsi="Amiri" w:eastAsia="Amiri" w:cs="Amiri"/>
          <w:color w:val="111111"/>
          <w:sz w:val="28"/>
          <w:sz w:val="28"/>
          <w:szCs w:val="28"/>
          <w:rtl w:val="true"/>
          <w:lang w:bidi="ar-SA"/>
        </w:rPr>
        <w:t xml:space="preserve">و صفته و اسمه في حال اليسر و العسر، و أدنى معرفة الإمام أنه عدل </w:t>
      </w:r>
      <w:r>
        <w:rPr>
          <w:rStyle w:val="FootnoteAnchor"/>
          <w:rtl w:val="true"/>
        </w:rPr>
        <w:footnoteReference w:id="238"/>
      </w:r>
      <w:r>
        <w:rPr>
          <w:rFonts w:ascii="Amiri" w:hAnsi="Amiri" w:eastAsia="Amiri" w:cs="Amiri"/>
          <w:color w:val="111111"/>
          <w:sz w:val="28"/>
          <w:sz w:val="28"/>
          <w:szCs w:val="28"/>
          <w:rtl w:val="true"/>
          <w:lang w:bidi="ar-SA"/>
        </w:rPr>
        <w:t>النبي إلا درجة النبوة و وارثه،و أن طاعته طاعة اللّه و طاعة رسول اللّه،و التسليم له في كل أمر،و الردّ إليه،و الأخذ بقوله،و يعلم أن الإمام بعد رسول اللّه صلّى اللّه عليه و اله علي بن أبي طالب،و بعده الحسن،ثم الحسين،ثم علي بن الحسين،ثم محمد بن علي،ثم أنا،ثم بعدي موسى ابني،ثم بعده علي إبنه،و بعد علي محمد ابنه،و بعد محمد علي إبنه،و بعد علي الحسن إبنه،و الحجة من ولد الحسن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جعلت لك في هذا أصلا فاعمل عليه،فلو كنت تموت على ما كنت عليه لكان حالك أسوأ الأحوال،فلا يغرنك قول من زعم أن اللّه يرى بالبصر،و قد قالوال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من هذا،أو لم ينسبوا أبي آدم إلى المكروه،أو لم ينسبوا إبراهيم إلى ما نسبوه؟ أو لم ينسبوا داود عليه السّلام إلى ما نسبوه من حديث الطير؟أو لم ينسبوا يوسف الصديق إلى ما نسبوه من حديث زليخا؟أو لم ينسبوا موسى عليه السّلام إلى ما نسبوه من القتل؟أو لم ينسبوا رسول اللّه صلّى اللّه عليه و اله إلى ما نسبوه من حديث زيد؟أو لم ينسبوا علي بن أبي طالب إلى ما نسبوه من حديث القطيفة؟إنهم أرادوا بذلك توبيخ الإسلام ليرجعوا على أعقابهم، أعمى اللّه أبصارهم،كما أعمى قلوبهم،تعالى اللّه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ابن علي العبدي،عن داود بن كثير الرقي،عن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جعفر بن محمد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إنّي دخلت على مالك و أصحابه فسمعت بعضهم </w:t>
      </w:r>
      <w:r>
        <w:rPr>
          <w:rStyle w:val="FootnoteAnchor"/>
          <w:rtl w:val="true"/>
        </w:rPr>
        <w:footnoteReference w:id="2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وجها كالوجوه،و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يدان و احتجّوا في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أَسْتَكْبَرْتَ أَمْ كُنْتَ مِنَ الْعالِينَ </w:t>
      </w:r>
      <w:r>
        <w:rPr>
          <w:rStyle w:val="FootnoteAnchor"/>
          <w:rtl w:val="true"/>
        </w:rPr>
        <w:footnoteReference w:id="242"/>
      </w:r>
      <w:r>
        <w:rPr>
          <w:rFonts w:ascii="Amiri" w:hAnsi="Amiri" w:eastAsia="Amiri" w:cs="Amiri"/>
          <w:color w:val="111111"/>
          <w:sz w:val="28"/>
          <w:sz w:val="28"/>
          <w:szCs w:val="28"/>
          <w:rtl w:val="true"/>
          <w:lang w:bidi="ar-SA"/>
        </w:rPr>
        <w:t>و بعضهم يقول هو كالشاب من أبناء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عندك في هذا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متّكئا فاستوى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من زعم أن اللّه وجها كالوجوه فقد أشرك،و من زعم أن للّه جوارح كجوارح المخلوقين فهو كافر باللّه فلا تقبلوا شهادته و لا تأكلوا ذبيحته،تعالى اللّه عما يصفه المشبهون بصفة المخلوقين،فوجه اللّه أنبياؤه و أولياؤه،و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بِيَدَيَّ أَسْتَكْبَرْتَ فاليد القدرة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أَيَّدَكُمْ بِنَصْرِهِ </w:t>
      </w:r>
      <w:r>
        <w:rPr>
          <w:rStyle w:val="FootnoteAnchor"/>
          <w:rtl w:val="true"/>
        </w:rPr>
        <w:footnoteReference w:id="243"/>
      </w:r>
      <w:r>
        <w:rPr>
          <w:rFonts w:ascii="Amiri" w:hAnsi="Amiri" w:eastAsia="Amiri" w:cs="Amiri"/>
          <w:color w:val="111111"/>
          <w:sz w:val="28"/>
          <w:sz w:val="28"/>
          <w:szCs w:val="28"/>
          <w:rtl w:val="true"/>
          <w:lang w:bidi="ar-SA"/>
        </w:rPr>
        <w:t>فمن زعم أن اللّه في شيء،أو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شيء،أو يحول من شيء إلى شيء،أو يخلو منه شيء أو يشتغل </w:t>
      </w:r>
      <w:r>
        <w:rPr>
          <w:rStyle w:val="FootnoteAnchor"/>
          <w:rtl w:val="true"/>
        </w:rPr>
        <w:footnoteReference w:id="244"/>
      </w:r>
      <w:r>
        <w:rPr>
          <w:rFonts w:ascii="Amiri" w:hAnsi="Amiri" w:eastAsia="Amiri" w:cs="Amiri"/>
          <w:color w:val="111111"/>
          <w:sz w:val="28"/>
          <w:sz w:val="28"/>
          <w:szCs w:val="28"/>
          <w:rtl w:val="true"/>
          <w:lang w:bidi="ar-SA"/>
        </w:rPr>
        <w:t xml:space="preserve">به شيء فقد وصفه بصفة المخلوقين،و اللّه خالق كلّ شيء،لا يقاس بالمقياس </w:t>
      </w:r>
      <w:r>
        <w:rPr>
          <w:rStyle w:val="FootnoteAnchor"/>
          <w:rtl w:val="true"/>
        </w:rPr>
        <w:footnoteReference w:id="245"/>
      </w:r>
      <w:r>
        <w:rPr>
          <w:rFonts w:ascii="Amiri" w:hAnsi="Amiri" w:eastAsia="Amiri" w:cs="Amiri"/>
          <w:color w:val="111111"/>
          <w:sz w:val="28"/>
          <w:sz w:val="28"/>
          <w:szCs w:val="28"/>
          <w:rtl w:val="true"/>
          <w:lang w:bidi="ar-SA"/>
        </w:rPr>
        <w:t xml:space="preserve">،و لا يشبه بالناس، و لا يخلو منه مكان </w:t>
      </w:r>
      <w:r>
        <w:rPr>
          <w:rStyle w:val="FootnoteAnchor"/>
          <w:rtl w:val="true"/>
        </w:rPr>
        <w:footnoteReference w:id="246"/>
      </w:r>
      <w:r>
        <w:rPr>
          <w:rFonts w:ascii="Amiri" w:hAnsi="Amiri" w:eastAsia="Amiri" w:cs="Amiri"/>
          <w:color w:val="111111"/>
          <w:sz w:val="28"/>
          <w:sz w:val="28"/>
          <w:szCs w:val="28"/>
          <w:rtl w:val="true"/>
          <w:lang w:bidi="ar-SA"/>
        </w:rPr>
        <w:t>قريب في بعده،بعيد في قربه،ذلك اللّه ربنا لا إله غيره،فمن أراد اللّه و أحبه بهذه الصفة فهو من الموحدين،و من أحبه بغير هذه الصفة فاللّه منه بريء و نحن منه براء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اولي الألباب الذين عملوا بالفكرة حتى ورثوا منه حبّ اللّه فإن حب اللّه إذا ورثته القلوب استضاء به و أسرع إليه </w:t>
      </w:r>
      <w:r>
        <w:rPr>
          <w:rStyle w:val="FootnoteAnchor"/>
          <w:rtl w:val="true"/>
        </w:rPr>
        <w:footnoteReference w:id="247"/>
      </w:r>
      <w:r>
        <w:rPr>
          <w:rFonts w:ascii="Amiri" w:hAnsi="Amiri" w:eastAsia="Amiri" w:cs="Amiri"/>
          <w:color w:val="111111"/>
          <w:sz w:val="28"/>
          <w:sz w:val="28"/>
          <w:szCs w:val="28"/>
          <w:rtl w:val="true"/>
          <w:lang w:bidi="ar-SA"/>
        </w:rPr>
        <w:t xml:space="preserve">اللّطف،فإذا نزل منزلة اللطف صار من أهل الفوائد،فإذا صار من أهل الفوائد تكلّم بالحكمة،فإذا تكلم بالحكمة صار صاحب فطنة،فإذا نزل منزلة الفطنة عمل بها في القدرة </w:t>
      </w:r>
      <w:r>
        <w:rPr>
          <w:rStyle w:val="FootnoteAnchor"/>
          <w:rtl w:val="true"/>
        </w:rPr>
        <w:footnoteReference w:id="248"/>
      </w:r>
      <w:r>
        <w:rPr>
          <w:rFonts w:ascii="Amiri" w:hAnsi="Amiri" w:eastAsia="Amiri" w:cs="Amiri"/>
          <w:color w:val="111111"/>
          <w:sz w:val="28"/>
          <w:sz w:val="28"/>
          <w:szCs w:val="28"/>
          <w:rtl w:val="true"/>
          <w:lang w:bidi="ar-SA"/>
        </w:rPr>
        <w:t xml:space="preserve">فإذا عمل بها في الاطباق السبعة </w:t>
      </w:r>
      <w:r>
        <w:rPr>
          <w:rStyle w:val="FootnoteAnchor"/>
          <w:rtl w:val="true"/>
        </w:rPr>
        <w:footnoteReference w:id="249"/>
      </w:r>
      <w:r>
        <w:rPr>
          <w:rFonts w:ascii="Amiri" w:hAnsi="Amiri" w:eastAsia="Amiri" w:cs="Amiri"/>
          <w:color w:val="111111"/>
          <w:sz w:val="28"/>
          <w:sz w:val="28"/>
          <w:szCs w:val="28"/>
          <w:rtl w:val="true"/>
          <w:lang w:bidi="ar-SA"/>
        </w:rPr>
        <w:t xml:space="preserve">فإذا بلغ هذه المنزلة يتقلّب في لطف </w:t>
      </w:r>
      <w:r>
        <w:rPr>
          <w:rStyle w:val="FootnoteAnchor"/>
          <w:rtl w:val="true"/>
        </w:rPr>
        <w:footnoteReference w:id="250"/>
      </w:r>
      <w:r>
        <w:rPr>
          <w:rFonts w:ascii="Amiri" w:hAnsi="Amiri" w:eastAsia="Amiri" w:cs="Amiri"/>
          <w:color w:val="111111"/>
          <w:sz w:val="28"/>
          <w:sz w:val="28"/>
          <w:szCs w:val="28"/>
          <w:rtl w:val="true"/>
          <w:lang w:bidi="ar-SA"/>
        </w:rPr>
        <w:t>و حكمة و بيان،فإذا بلغ هذه المنزلة جعل شهوته و محبّته في خالقه،فإذا فعل ذلك نزل المنزلة الكبرى،فعاين ربه في قلبه،و ورث الحكمة بغير ما ورثه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العلم بغير ما ورث العلماء،و ورث الصدق بغير ما ورثه الصديقون،إن الحكماء ورثوا الحكمة بالصمت و إن العلماء ورثوا العلم بالطلب،و إن الصديقين ورثوا الصدق بالخشوع و طول العبادة،فمن أخذ بهذه السيرة إما أن يسفل و إما أن يرفع،و أكثرهم الذي يسفل و لا يرفع،فإذا لم يرع حق اللّه،و لم يعمل بما امر به فهذه صفة من لم يعرف اللّه حق معرفته،و لم يحبه حق محبّته،فلا يغرنّك صلاتهم و صيامهم،و رواياتهم و علومهم،فإنهم حمر مستنفرة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إذا أردت العلم الصحيح فعندنا أهل البيت،فانّا ورثناه و اوتينا شرح الحكمة،و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أكلّ </w:t>
      </w:r>
      <w:r>
        <w:rPr>
          <w:rStyle w:val="FootnoteAnchor"/>
          <w:rtl w:val="true"/>
        </w:rPr>
        <w:footnoteReference w:id="251"/>
      </w:r>
      <w:r>
        <w:rPr>
          <w:rFonts w:ascii="Amiri" w:hAnsi="Amiri" w:eastAsia="Amiri" w:cs="Amiri"/>
          <w:color w:val="111111"/>
          <w:sz w:val="28"/>
          <w:sz w:val="28"/>
          <w:szCs w:val="28"/>
          <w:rtl w:val="true"/>
          <w:lang w:bidi="ar-SA"/>
        </w:rPr>
        <w:t>من كان من أهل البيت ورث ما ورثتم؟من كان من ولد علي و فاطمة عليهما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ورثه إلا 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سمهم </w:t>
      </w:r>
      <w:r>
        <w:rPr>
          <w:rStyle w:val="FootnoteAnchor"/>
          <w:rtl w:val="true"/>
        </w:rPr>
        <w:footnoteReference w:id="252"/>
      </w:r>
      <w:r>
        <w:rPr>
          <w:rFonts w:ascii="Amiri" w:hAnsi="Amiri" w:eastAsia="Amiri" w:cs="Amiri"/>
          <w:color w:val="111111"/>
          <w:sz w:val="28"/>
          <w:sz w:val="28"/>
          <w:szCs w:val="28"/>
          <w:rtl w:val="true"/>
          <w:lang w:bidi="ar-SA"/>
        </w:rPr>
        <w:t>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علي بن أبي طالب،و بعده الحسن و الحسين،و بعده علي بن الحسين، و بعده محمد بن علي الباقر ثم أنا،و بعدي موسى ولدي،و بعد موسى علي إبنه،و بعد علي محمد إبنه،و بعد محمد علي إبنه و بعد علي الحسن إبنه،و بعد الحسن الحجّة صلوات اللّه عليهم إصطفانا اللّه و طهّرنا و آتانا ما لم يؤت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إن عبد اللّه بن مسعود </w:t>
      </w:r>
      <w:r>
        <w:rPr>
          <w:rStyle w:val="FootnoteAnchor"/>
          <w:rtl w:val="true"/>
        </w:rPr>
        <w:footnoteReference w:id="253"/>
      </w:r>
      <w:r>
        <w:rPr>
          <w:rFonts w:ascii="Amiri" w:hAnsi="Amiri" w:eastAsia="Amiri" w:cs="Amiri"/>
          <w:color w:val="111111"/>
          <w:sz w:val="28"/>
          <w:sz w:val="28"/>
          <w:szCs w:val="28"/>
          <w:rtl w:val="true"/>
          <w:lang w:bidi="ar-SA"/>
        </w:rPr>
        <w:t>دخل عليك بالأمس فسألك عما سألتك فأجبته بخلاف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كل امريء و ما يحتمله،و لكل وقت حديثه، و إنك لأهل لما سألت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بن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طالب عبد اللّه </w:t>
      </w:r>
      <w:r>
        <w:rPr>
          <w:rStyle w:val="FootnoteAnchor"/>
          <w:rtl w:val="true"/>
        </w:rPr>
        <w:footnoteReference w:id="255"/>
      </w:r>
      <w:r>
        <w:rPr>
          <w:rFonts w:ascii="Amiri" w:hAnsi="Amiri" w:eastAsia="Amiri" w:cs="Amiri"/>
          <w:color w:val="111111"/>
          <w:sz w:val="28"/>
          <w:sz w:val="28"/>
          <w:szCs w:val="28"/>
          <w:rtl w:val="true"/>
          <w:lang w:bidi="ar-SA"/>
        </w:rPr>
        <w:t>بن أحمد بن يعقوب بن نضر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شعيب </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زياد التميمي </w:t>
      </w:r>
      <w:r>
        <w:rPr>
          <w:rStyle w:val="FootnoteAnchor"/>
          <w:rtl w:val="true"/>
        </w:rPr>
        <w:footnoteReference w:id="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الحنفية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رعية دانت </w:t>
      </w:r>
      <w:r>
        <w:rPr>
          <w:rStyle w:val="FootnoteAnchor"/>
          <w:rtl w:val="true"/>
        </w:rPr>
        <w:footnoteReference w:id="258"/>
      </w:r>
      <w:r>
        <w:rPr>
          <w:rFonts w:ascii="Amiri" w:hAnsi="Amiri" w:eastAsia="Amiri" w:cs="Amiri"/>
          <w:color w:val="111111"/>
          <w:sz w:val="28"/>
          <w:sz w:val="28"/>
          <w:szCs w:val="28"/>
          <w:rtl w:val="true"/>
          <w:lang w:bidi="ar-SA"/>
        </w:rPr>
        <w:t>بطاعة إمام ليس مني و إن كانت الرعية في نفسها برة،و لأرحمن كل رعية دانت بامام عادل مني و إن كانت الرعية في نفسها غير برة و لا نقية،ثم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 الخليفة بعدي،حربك حربي و سلمك سلمي،و أنت أبو سبطي و زوج ابنتي،من ذريتك الأئمة المطهرون،فأنا سيد الأنبياء و أنت سيد الأوصياء،و أنا و أنت من شجرة واحدة،و لولانا لم يخلق اللّه الجنة و لا النار و لا الأنبياء و 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فنحن أفضل من الملائكة </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نحن خير خليقة اللّه على بسيطة الأرض،و نحن خير من الملائكة المقربين،و كيف لا نكون خيرا منهم و قد سبقناهم إلى معرفة اللّه و توحيده،فبنا عرفوا اللّه،و بنا عبدوا اللّه،و بنا اهتدوا السبيل إلى معرفة اللّه،يا علي أنت مني و أنا منك،و أنت أخي و وزيري فإذا مت ظهرت لك ضغاين في صدور قوم،و ستكون بعدي فتنة صمّاء صيلم </w:t>
      </w:r>
      <w:r>
        <w:rPr>
          <w:rStyle w:val="FootnoteAnchor"/>
          <w:rtl w:val="true"/>
        </w:rPr>
        <w:footnoteReference w:id="260"/>
      </w:r>
      <w:r>
        <w:rPr>
          <w:rFonts w:ascii="Amiri" w:hAnsi="Amiri" w:eastAsia="Amiri" w:cs="Amiri"/>
          <w:color w:val="111111"/>
          <w:sz w:val="28"/>
          <w:sz w:val="28"/>
          <w:szCs w:val="28"/>
          <w:rtl w:val="true"/>
          <w:lang w:bidi="ar-SA"/>
        </w:rPr>
        <w:t>يسقط فيها كلّ وليجة و بطانة،و ذلك عند فقدان شيعتك الخامس من ولد السابع من ولدك يحزن لفقده أهل السماء و الأرض،فكم مؤمن و مؤمنة متأسف و متلهف حيران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سمّيي و شبيهي،و شبيه موسى بن عمران عليه جيوب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جلابيب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يتوقّد من شعاع القدس كأني بهم آيس ما كانوا،ثم ينادي بنداء يسمعه من البعيد كما يسمعه من القريب،يكون رحمة على المؤمنين و عذابا على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النداء؟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ألا لعنة اللّه على الظالمين،و الثاني أزفت الآزفة، و الثالث يرون بدنا بارزا مع قرن الشمس،ينادي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قد بعث فلان ابن فلان حتى ينسبه إلى علي،فيه هلاك الظالمين،فعند ذلك يأتي الفرج،و يشفي اللّه صدورهمة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يذهب غيظ قلوبهم؛قلت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يكون بعدي من الأئمة؟</w:t>
      </w:r>
    </w:p>
    <w:p>
      <w:p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الحسين تسعة و التاسع قائمهم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أبيه،عن جده أحمد بن أبي عبد اللّه،عن أبيه محمد بن خالد،عن محمد بن داود، عن محمد بن الجارود العبدي،عن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أمير المؤمنين علي بن أبي طالب عليه السّلام ذات يوم و يده في يد إبنه الحسن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اله و يدي في يده </w:t>
      </w:r>
      <w:r>
        <w:rPr>
          <w:rStyle w:val="FootnoteAnchor"/>
          <w:rtl w:val="true"/>
        </w:rPr>
        <w:footnoteReference w:id="262"/>
      </w:r>
      <w:r>
        <w:rPr>
          <w:rFonts w:ascii="Amiri" w:hAnsi="Amiri" w:eastAsia="Amiri" w:cs="Amiri"/>
          <w:color w:val="111111"/>
          <w:sz w:val="28"/>
          <w:sz w:val="28"/>
          <w:szCs w:val="28"/>
          <w:rtl w:val="true"/>
          <w:lang w:bidi="ar-SA"/>
        </w:rPr>
        <w:t>هكذا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الخلق بعدي و سيّدهم أخي هذا، و هو إمام كل مسلم،و مولى كلّ مؤمن بعد وفاتي،و إني </w:t>
      </w:r>
      <w:r>
        <w:rPr>
          <w:rStyle w:val="FootnoteAnchor"/>
          <w:rtl w:val="true"/>
        </w:rPr>
        <w:footnoteReference w:id="26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الخلق بعدي و سيّدهم ابني هذا و هو إمام كل مؤمن و مولى كل مؤمن بعد وفاتي،ألا و إنه سيظلم بعدي كما ظلمت بعد رسول اللّه صلّى اللّه عليه و اله و خير الخلق و سيّدهم بعد الحسن إبني أخوه الحسين المظلوم،بعد أخيه،المقتول في أرض كربلاء،أما و إنه و أصحابه من سادات </w:t>
      </w:r>
      <w:r>
        <w:rPr>
          <w:rStyle w:val="FootnoteAnchor"/>
          <w:rtl w:val="true"/>
        </w:rPr>
        <w:footnoteReference w:id="264"/>
      </w:r>
      <w:r>
        <w:rPr>
          <w:rFonts w:ascii="Amiri" w:hAnsi="Amiri" w:eastAsia="Amiri" w:cs="Amiri"/>
          <w:color w:val="111111"/>
          <w:sz w:val="28"/>
          <w:sz w:val="28"/>
          <w:szCs w:val="28"/>
          <w:rtl w:val="true"/>
          <w:lang w:bidi="ar-SA"/>
        </w:rPr>
        <w:t>الشهداء يوم القيامة،و من بعد الحسين تسعة من صلبه خلفاء اللّه في أرضه و حججه على عباده،و أمناؤه على وحيه،و أئمة المسلمين،و قادة المؤمنين،و سادة المتّقين، و تاسعهم القائم الذي يملأ اللّه به الأرض نورا بعد ظلمتها،و عدلا بعد جورها،و علما بعد جهلها،و الذي بعث محمدا أخي بالنبوّة و اختصني بالإمامة لقد نزل بذلك الوحي من السماء على لسان الروح الامين جبرائيل،و لقد سئل رسول اللّه صلّى اللّه عليه و اله و أنا عنده عن الأئمة بعده 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البروج إن عددهم بعدد البروج،و رب الليالي و الأيام و الشهور إن عدتهم كعدة الشهور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هم يا رسول اللّه؟فوضع رسول اللّه صلّى اللّه عليه و اله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هذا و آخرهم المهدي،من والاهم فقد والاني،و من عاداهم فقد عاداني،و من أحبّهم فقد أحبّني،و من أبغضهم فقد أبغضني،و من أنكرهم فقد أنكرني،و من عرفهم فقد عرفني،بهم يحفظ اللّه دينه،و بهم يعمر بلاده،و بهم يرزق عباده،و بهم ينزل القطر من السماء،و بهم يخرج بركات الأرض،و هؤلاء أصفيائي و خلفائي و أئمّة المسلمين و موالي المؤمنين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بن محمد بن النعمان المفيد في كتاب الاختصاص،عن محمد بن علي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المتوكل،عن محمد بن أبي عبد اللّه الكوفي،عن موسى بن عمران،عن عمّه الحسين بن يزيد،عن علي بن سالم،عن أبيه،عن سالم ابن دينار،عن سعد بن طريف،عن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عز و جل عبادة،و ذكري عبادة،و ذكر علي عبادة و ذكر الأئمة من ولده عبادة،و الذي بعثني بالنبوّة و جعلني خير البرية إن وصيي لأفضل الأوصياء،و إنه لحجة اللّه على عباده،و خليفته على خلقه،و من ولده الأئمة الهداة بعدي،بهم يحبس اللّه العذاب عن أهل الأرض،و بهم يمسك السماء أن تقع على الأرض إلا باذنه،و بهم يمسك الجبال أن تميد بهم،و بهم يسقي خلقه الغيث،و بهم يخرج النبات،أولئك أولياؤه حقّا،و خلفاؤه صدقا </w:t>
      </w:r>
      <w:r>
        <w:rPr>
          <w:rStyle w:val="FootnoteAnchor"/>
          <w:rtl w:val="true"/>
        </w:rPr>
        <w:footnoteReference w:id="267"/>
      </w:r>
      <w:r>
        <w:rPr>
          <w:rFonts w:ascii="Amiri" w:hAnsi="Amiri" w:eastAsia="Amiri" w:cs="Amiri"/>
          <w:color w:val="111111"/>
          <w:sz w:val="28"/>
          <w:sz w:val="28"/>
          <w:szCs w:val="28"/>
          <w:rtl w:val="true"/>
          <w:lang w:bidi="ar-SA"/>
        </w:rPr>
        <w:t>عدّتهم عدة الشهور و هي اثنا عشر شهرا،و عدّتهم عدة نقباء موسى بن عمران،ثم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26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تقدر يابن عبّاس أنّ اللّه يقسم بالسماء ذات البروج و يعني به السماء و بروجها،قلت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ذاك؟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السماء فأنا و أما البروج فالائمة بعدي أوّلهم عليّ و آخرهم المهدي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القاسم عن أحمد بن محمد بن خالد البرقي،عن أبيه،عن عبد اللّه بن القاسم، عن حيّان السراج،عن داود بن سليمان الكسائي </w:t>
      </w:r>
      <w:r>
        <w:rPr>
          <w:rStyle w:val="FootnoteAnchor"/>
          <w:rtl w:val="true"/>
        </w:rPr>
        <w:footnoteReference w:id="270"/>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جنازة أبي بكر يوم مات و شهدت عمر حين بويع و علي عليه السّلام جالس ناحية إذ أقبل غلام يهودي عليه ثياب حسان و هو من ولد هارون حتى وقف على رأس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أنت أعلم هذه الأمة بدينهم </w:t>
      </w:r>
      <w:r>
        <w:rPr>
          <w:rStyle w:val="FootnoteAnchor"/>
          <w:rtl w:val="true"/>
        </w:rPr>
        <w:footnoteReference w:id="271"/>
      </w:r>
      <w:r>
        <w:rPr>
          <w:rFonts w:ascii="Amiri" w:hAnsi="Amiri" w:eastAsia="Amiri" w:cs="Amiri"/>
          <w:color w:val="111111"/>
          <w:sz w:val="28"/>
          <w:sz w:val="28"/>
          <w:szCs w:val="28"/>
          <w:rtl w:val="true"/>
          <w:lang w:bidi="ar-SA"/>
        </w:rPr>
        <w:t>و أمر نبيّهم؟فطأطأ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أعني،و أعاد عليه القول،فقال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شأنك؟و 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جئتك مرتادا لنفسي،شاكّا في ديني فقال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هذا الشاب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الشاب؟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أبي طالب ابن عم رسول اللّه صلّى اللّه عليه و اله و هو أبو الحسن و الحسين ابني رسول اللّه،و هذا زوج فاطمة بنت رسول اللّه صلّى اللّه عليه و اله فأقبل اليهودي على </w:t>
      </w:r>
      <w:r>
        <w:rPr>
          <w:rStyle w:val="FootnoteAnchor"/>
          <w:rtl w:val="true"/>
        </w:rPr>
        <w:footnoteReference w:id="273"/>
      </w:r>
      <w:r>
        <w:rPr>
          <w:rFonts w:ascii="Amiri" w:hAnsi="Amiri" w:eastAsia="Amiri" w:cs="Amiri"/>
          <w:color w:val="111111"/>
          <w:sz w:val="28"/>
          <w:sz w:val="28"/>
          <w:szCs w:val="28"/>
          <w:rtl w:val="true"/>
          <w:lang w:bidi="ar-SA"/>
        </w:rPr>
        <w:t>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أنت؟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أسألك عن ثلاث و ثلاث و واحدة،فتبسم علي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ما يمنعك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عن ثلاث فإن علمتهن سألتك عمّا بعدهنّ و إن لم تعلمهن علمت أنه ليس لك علم </w:t>
      </w:r>
      <w:r>
        <w:rPr>
          <w:rStyle w:val="FootnoteAnchor"/>
          <w:rtl w:val="true"/>
        </w:rPr>
        <w:footnoteReference w:id="275"/>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أسألك بالآله الذي تعبده إن أنا أجبتك في كل ما تريد </w:t>
      </w:r>
      <w:r>
        <w:rPr>
          <w:rStyle w:val="FootnoteAnchor"/>
          <w:rtl w:val="true"/>
        </w:rPr>
        <w:footnoteReference w:id="276"/>
      </w:r>
      <w:r>
        <w:rPr>
          <w:rFonts w:ascii="Amiri" w:hAnsi="Amiri" w:eastAsia="Amiri" w:cs="Amiri"/>
          <w:color w:val="111111"/>
          <w:sz w:val="28"/>
          <w:sz w:val="28"/>
          <w:szCs w:val="28"/>
          <w:rtl w:val="true"/>
          <w:lang w:bidi="ar-SA"/>
        </w:rPr>
        <w:t>لتدعنّ دينك و لتدخلنّ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ما جئت إلا 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فاخبرني عن اوّل قطرة دم قطرت على وجه الأرض أي قطرة هي؟و أوّل عين فاضت على وجه الأرض أي عين هي؟و أوّل شيء إهتز على وجه الأرض أيّ شيء هو؟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أما أنتم فتقولون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قطرت على وجه الأرض حيث قتل أحد ابني آدم و ليس كذلك،و لكنه حيث طمثت حواء و ذلك قبل أن تلد ابنيها؛و أما 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عين فاضت على وجه الأرض العين التي ببيت المقدس و ليس هو كذلك،و لكنها عين الحياة التي وقف عليها موسى و فتاه و معهما النون المالح فسقط فيها فحيى و هذه الماء لا يصيب ميتا إلا 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شجرة اهتزت على وجه الأرض التي كانت منها سفينة نوح عليه السّلام و ليس كذلك،و لكنها النخلة التي اهبطت من الجنة و هي العجوة،و منها تفرع كلما ترى من أنواع النخلة،فقال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الذي لا إله إلاّ هو،إني لأجد هذا في كتب أبي هارون كتابته بيده و املاء عمي موسى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الثلاث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أوصياء محمدكم بعده من أئمة عدل؟و أين منزله في الجنة؟و من يكون ساكنا معه في الجنة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الثلاث الاخر،عن محمدكم بعده من إمام عدل؟و في أيّ جنة يكون؟و من الساكن معه في جنته؟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هاروني إن لمحمد صلّى اللّه عليه و اله من الخلفاء اثنا عشر إماما عدلا لا يضرّهم من خذلهم </w:t>
      </w:r>
      <w:r>
        <w:rPr>
          <w:rStyle w:val="FootnoteAnchor"/>
          <w:rtl w:val="true"/>
        </w:rPr>
        <w:footnoteReference w:id="278"/>
      </w:r>
      <w:r>
        <w:rPr>
          <w:rFonts w:ascii="Amiri" w:hAnsi="Amiri" w:eastAsia="Amiri" w:cs="Amiri"/>
          <w:color w:val="111111"/>
          <w:sz w:val="28"/>
          <w:sz w:val="28"/>
          <w:szCs w:val="28"/>
          <w:rtl w:val="true"/>
          <w:lang w:bidi="ar-SA"/>
        </w:rPr>
        <w:t xml:space="preserve">و لا يستوحشون لخلاف من خالفهم،و إنهم أرسب في الدين من الجبال الرواسي </w:t>
      </w:r>
      <w:r>
        <w:rPr>
          <w:rStyle w:val="FootnoteAnchor"/>
          <w:rtl w:val="true"/>
        </w:rPr>
        <w:footnoteReference w:id="279"/>
      </w:r>
      <w:r>
        <w:rPr>
          <w:rFonts w:ascii="Amiri" w:hAnsi="Amiri" w:eastAsia="Amiri" w:cs="Amiri"/>
          <w:color w:val="111111"/>
          <w:sz w:val="28"/>
          <w:sz w:val="28"/>
          <w:szCs w:val="28"/>
          <w:rtl w:val="true"/>
          <w:lang w:bidi="ar-SA"/>
        </w:rPr>
        <w:t xml:space="preserve">في الأرض،و مسكن محمد صلّى اللّه عليه و اله في جنّة عدن مع </w:t>
      </w:r>
      <w:r>
        <w:rPr>
          <w:rStyle w:val="FootnoteAnchor"/>
          <w:rtl w:val="true"/>
        </w:rPr>
        <w:footnoteReference w:id="280"/>
      </w:r>
      <w:r>
        <w:rPr>
          <w:rFonts w:ascii="Amiri" w:hAnsi="Amiri" w:eastAsia="Amiri" w:cs="Amiri"/>
          <w:color w:val="111111"/>
          <w:sz w:val="28"/>
          <w:sz w:val="28"/>
          <w:szCs w:val="28"/>
          <w:rtl w:val="true"/>
          <w:lang w:bidi="ar-SA"/>
        </w:rPr>
        <w:t>أولئك الاثنا عشر الأئمة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الذي لا إله إلا هو إني لاجدها في كتب أبي هارون كتبهه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بيده و إملاء موسى عليه السّلام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الواحدة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وصي محمدكم يعيش بعده؟و هل يموت أو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هاروني يعيش بعده ثلاثين سنة لا يزيد يوما و لا ينقص يوما </w:t>
      </w:r>
      <w:r>
        <w:rPr>
          <w:rStyle w:val="FootnoteAnchor"/>
          <w:rtl w:val="true"/>
        </w:rPr>
        <w:footnoteReference w:id="282"/>
      </w:r>
      <w:r>
        <w:rPr>
          <w:rFonts w:ascii="Amiri" w:hAnsi="Amiri" w:eastAsia="Amiri" w:cs="Amiri"/>
          <w:color w:val="111111"/>
          <w:sz w:val="28"/>
          <w:sz w:val="28"/>
          <w:szCs w:val="28"/>
          <w:rtl w:val="true"/>
          <w:lang w:bidi="ar-SA"/>
        </w:rPr>
        <w:t xml:space="preserve">ثم يضرب ضربة هاهنا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 الهاروني و قطع كشحته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الكستيج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 و السين المهملة،خيط غليظ يشد فوق الثياب دون الزنار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أن محمدا عبده و رسوله،و أنك وصيّه ينبغي أن تفوق و لا تفاق،و أن تعظّم و لا تستضعف،قال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به علي عليه السّلام إلى منزله فعلّمه معالم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هذا الحديث من طريق العامة فيما رواه الحمويني،و هو الحديث السادس و الأربعون في الباب الثاني عشر السابق،و هو أيضا متكرّر في كتب أصحابنا الاماميّة رواه الكليني في الكافي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و روى ابن بابويه في كتاب كمال الدين و تمام النعمة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الحميري،عن محمد بن عيسى،عن عبد الرّحمن بن أبي هاشم،عن أبي يحيى المدايني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يهودي إلى عمر يسأله عن مسائل،فأرشده إلى علي بن أبي طالب عليه السّلام ليسأله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كم بعد نبيّكم من إمام عادل؟و في أي جنّة هو؟و من يسكن معه في جنّته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لمحمد صلّى اللّه عليه و اله بعده اثنا عشر إماما عادلا،لا يضرهم خذلان من خذلهم،و لا يستوحشون بخلاف من خالفهم،أثبت في دين اللّه من الجبال الرواسي، و منزل محمد صلّى اللّه عليه و اله في جنّة عدن و الذين يسكنون معه هؤلاء الإثنا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أولى بهذا المجلس من هذا،أنت الذي تفوق و لا تفاق و تعلو و لا تعلى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رضي اللّه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ابن عبد اللّه،عن محمد بن الحسين بن أبي الخطاب،عن الحكم بن مسكين الثقفي،عن صالح </w:t>
      </w:r>
      <w:r>
        <w:rPr>
          <w:rStyle w:val="FootnoteAnchor"/>
          <w:rtl w:val="true"/>
        </w:rPr>
        <w:footnoteReference w:id="287"/>
      </w:r>
      <w:r>
        <w:rPr>
          <w:rFonts w:ascii="Amiri" w:hAnsi="Amiri" w:eastAsia="Amiri" w:cs="Amiri"/>
          <w:color w:val="111111"/>
          <w:sz w:val="28"/>
          <w:sz w:val="28"/>
          <w:szCs w:val="28"/>
          <w:rtl w:val="true"/>
          <w:lang w:bidi="ar-SA"/>
        </w:rPr>
        <w:t>عن الإمام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هلك أبو بكر و إستخلف عمر رجع عمر إلى المسجد فقعد فدخل عليه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رجل من اليهود،و أنا علامتهم و قد أردت أن أسألك عن مسائل إن أجبتني عنها أسلمت،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 و واحدة،فإن شئت سألتك و إن كان في قومك أحد أعلم منك فأرشدني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بذاك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 و واحدة،ألا قلت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تجبني </w:t>
      </w:r>
      <w:r>
        <w:rPr>
          <w:rStyle w:val="FootnoteAnchor"/>
          <w:rtl w:val="true"/>
        </w:rPr>
        <w:footnoteReference w:id="288"/>
      </w:r>
      <w:r>
        <w:rPr>
          <w:rFonts w:ascii="Amiri" w:hAnsi="Amiri" w:eastAsia="Amiri" w:cs="Amiri"/>
          <w:color w:val="111111"/>
          <w:sz w:val="28"/>
          <w:sz w:val="28"/>
          <w:szCs w:val="28"/>
          <w:rtl w:val="true"/>
          <w:lang w:bidi="ar-SA"/>
        </w:rPr>
        <w:t>في الثلاث اكتفيت،قال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اجبتك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عن اوّل حجر وضع على وجه الأرض،و أول عين نبعت،و اوّل شجرة </w:t>
      </w:r>
      <w:r>
        <w:rPr>
          <w:rStyle w:val="FootnoteAnchor"/>
          <w:rtl w:val="true"/>
        </w:rPr>
        <w:footnoteReference w:id="289"/>
      </w:r>
      <w:r>
        <w:rPr>
          <w:rFonts w:ascii="Amiri" w:hAnsi="Amiri" w:eastAsia="Amiri" w:cs="Amiri"/>
          <w:color w:val="111111"/>
          <w:sz w:val="28"/>
          <w:sz w:val="28"/>
          <w:szCs w:val="28"/>
          <w:rtl w:val="true"/>
          <w:lang w:bidi="ar-SA"/>
        </w:rPr>
        <w:t>نبتت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حجر وضع على وجه الأرض الذي في بيت المقدس و كذبتم،هو الحجر الذي نزل به آدم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إملاء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عين نبعت على وجه الأرض العين التي نبعت ببيت المقدس و كذبتم هي عين الحياة التي غسل فيها يوشع بن نون السمكة التي </w:t>
      </w:r>
      <w:r>
        <w:rPr>
          <w:rStyle w:val="FootnoteAnchor"/>
          <w:rtl w:val="true"/>
        </w:rPr>
        <w:footnoteReference w:id="290"/>
      </w:r>
      <w:r>
        <w:rPr>
          <w:rFonts w:ascii="Amiri" w:hAnsi="Amiri" w:eastAsia="Amiri" w:cs="Amiri"/>
          <w:color w:val="111111"/>
          <w:sz w:val="28"/>
          <w:sz w:val="28"/>
          <w:szCs w:val="28"/>
          <w:rtl w:val="true"/>
          <w:lang w:bidi="ar-SA"/>
        </w:rPr>
        <w:t>شرب منها الخضر و ليس يشرب منها أحد إلا 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املاء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شجرة نبتت على وجه الأرض الزيتون و كذبتم،هي العجوة التي نزل بها آدم عليه السّلام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املاء موسى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فالثلاث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لهذه الأمة من إمام هدى لا يضرّهم من خالفهم،قال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إملاء موسى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يسكن نبيكم من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أعلاها درجة،و أشرفها مكانا،في 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اللّه إنه لبخط هارون و إملاء موسى عليهما السّلام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اماما،قال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إنه لبخط هارون و املاء موسى،ثم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أسألك كم يعيش وصيّه بعده؟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سنة،ثم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أو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يقتل،يضرب على قرنه فتخضب 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و اللّه إنه لبخط هارون و إملاء موسى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أيضا في هذا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محمد بن الفضل ابن محمد بن إسحاق المذكّر بنيسابور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يحيى زكريا بن يحيى بن الحرث </w:t>
      </w:r>
      <w:r>
        <w:rPr>
          <w:rStyle w:val="FootnoteAnchor"/>
          <w:rtl w:val="true"/>
        </w:rPr>
        <w:footnoteReference w:id="293"/>
      </w:r>
      <w:r>
        <w:rPr>
          <w:rFonts w:ascii="Amiri" w:hAnsi="Amiri" w:eastAsia="Amiri" w:cs="Amiri"/>
          <w:color w:val="111111"/>
          <w:sz w:val="28"/>
          <w:sz w:val="28"/>
          <w:szCs w:val="28"/>
          <w:rtl w:val="true"/>
          <w:lang w:bidi="ar-SA"/>
        </w:rPr>
        <w:t>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مسلم الدمشقي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يحيى الأسلمي المديني،عن عمّار بن حريز </w:t>
      </w:r>
      <w:r>
        <w:rPr>
          <w:rStyle w:val="FootnoteAnchor"/>
          <w:rtl w:val="true"/>
        </w:rPr>
        <w:footnoteReference w:id="294"/>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الصلاة على أبي بكر ثم اجتمعنا إلى عمر بن الخطاب فبايعناه و أقمنا أيّاما نختلف إلى المسجد حتّى سمّوه أمير المؤمنين فبينا نحن جلوس عنده يوما إذ جاءه يهودي من يهود المدينة و هم يزعمون أنه من ولد هارون أخي موسى عليهما السّلام حتى وقف على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أيّكم أعلم بعلم نبيّكم و بكتاب ربكم حتى أسأله عمّا أريد؟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عمر إلى علي عليه السّلام فقال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كذلك أنت يا عليّ؟</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عن ثلاث و عن ثلاث و عن واحدة،فقال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تقول إني أسألك عن سبع؟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ثلاث فإن أصبت فيهن سألتك عن الثلاث الاخر،فإن أصبت فيهن سألتك عن الواحدة،و إن أخطأت في الثلاث الأول لم أسألك عن شيء،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إذا سألتني فأجبتك أخطأت أم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يديه إلى كمّه فأخرج كتابا عتيقا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ورثته عن آبائي و أجدادي إملاء موسى بن عمران و خطّ هارون،و فيه الخصال التي اريد أن أسألك عنها،فقال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لي عليك إن اجبتك فيهن بالصواب أن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أجبتني فيهنّ بالصواب لأسلمن الساعة على يديك،قال له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أوّل حجر وضع على وجه الأرض؟و أخبرني عن أول شجرة نبتت على وجه الأرض؟و أخبرني عن أوّل عين نبعت على وجه الأرض؟</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أمّا أوّل حجر وضع على وجه الأرض فإن اليهود يزعمون أنّها صخرة بيت المقدس،و كذبوا و لكنه الحجر الاسود الذي نزل به آدم عليه السّلام معه من الجنة فوضعه في ركن البيت و الناس يتمسحون به و يقبّلونه و يجددون العهد و الميثاق فيما بينهم و بين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صدقت،قال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أوّل شجرة نبتت على وجه الأرض فإن اليهود يزعمون أنّها الزيتونة و كذبوا و لكنّها نخلة من العجوة،نزل بها آدم عليه السّلام معه من الجنة،فأصل النخلة كلّه من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باللّه لقد صدقت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أوّل عين نبعت على وجه الأرض فانّ اليهود يزعمون أنّها العين التي نبعت تحت صخرة بيت المقدس و كذبوا و لكنّها عين الحياة التي نسي عندها صاحب موسى السمكة المالحة فلمّا أصابها ماء العين عاشت و سربت </w:t>
      </w:r>
      <w:r>
        <w:rPr>
          <w:rStyle w:val="FootnoteAnchor"/>
          <w:rtl w:val="true"/>
        </w:rPr>
        <w:footnoteReference w:id="296"/>
      </w:r>
      <w:r>
        <w:rPr>
          <w:rFonts w:ascii="Amiri" w:hAnsi="Amiri" w:eastAsia="Amiri" w:cs="Amiri"/>
          <w:color w:val="111111"/>
          <w:sz w:val="28"/>
          <w:sz w:val="28"/>
          <w:szCs w:val="28"/>
          <w:rtl w:val="true"/>
          <w:lang w:bidi="ar-SA"/>
        </w:rPr>
        <w:t>فأتبعها موسى عليه السّلام و صاحبه فلقيه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صدقت،قال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الثلاث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هذه الامّة كم لها بعد نبيّها من إمام عدل؟و أخبرني عن منزل محمد أين هو من الجنة؟و من يسكن معه في منزله؟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يكون لهذه الأمة بعد نبيّها إثنا عشر إماما عدلا،لاه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يضرّهم خلاف من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صدقت،قال له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محمد صلّى اللّه عليه و اله من الجنّة في جنة عدن و هي وسط الجنان و أقربها من عرش الرّحمن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صدقت،قال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يسكنون معه في الجنة هؤلاء الأئمة الإثنا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صدقت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وصي محمد في أهله كم يعيش بعده،و هل يموت موتا أو يقتل قتلا؟</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بعده ثلاثين سنة،و تخضب منه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لحيته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إليه اليهودي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 أشهد أن محمدا رسول اللّه و أنّك وصي رسول اللّه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في كتاب كمال الدين و تمام النعمة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و عبد اللّه بن جعفر الحميري جميعا،عن أبي الحسن صالح بن أبي حمّاد،و الحسن بن طريف جميعا عن بكر بن صالح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أبي و محمد بن موسى بن المتوكل،و محمد بن علي ماجيلويه،و أحمد ابن علي بن إبراهيم،و الحسن بن إبراهيم ماثانة </w:t>
      </w:r>
      <w:r>
        <w:rPr>
          <w:rStyle w:val="FootnoteAnchor"/>
          <w:rtl w:val="true"/>
        </w:rPr>
        <w:footnoteReference w:id="298"/>
      </w:r>
      <w:r>
        <w:rPr>
          <w:rFonts w:ascii="Amiri" w:hAnsi="Amiri" w:eastAsia="Amiri" w:cs="Amiri"/>
          <w:color w:val="111111"/>
          <w:sz w:val="28"/>
          <w:sz w:val="28"/>
          <w:szCs w:val="28"/>
          <w:rtl w:val="true"/>
          <w:lang w:bidi="ar-SA"/>
        </w:rPr>
        <w:t>،و أحمد بن زياد الهمداني رضي اللّه عنهم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 إبراهيم بن هاشم،عن بكر بن صالح،عن عبد الرّحمن بن سالم،عن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الاوقات شئت،فخلا به </w:t>
      </w:r>
      <w:r>
        <w:rPr>
          <w:rStyle w:val="FootnoteAnchor"/>
          <w:rtl w:val="true"/>
        </w:rPr>
        <w:footnoteReference w:id="29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في يد امي فاطمة بنت رسول اللّه صلّى اللّه عليه و اله و ما أخبرتك به أنّه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أني لمّا دخلت على أمك فاطمة عليها السّلام في حياة رسول اللّه صلّى اللّه عليه و اله اهنيها بولادة الحسين عليه السّلام فرأيت في يدها لوحا اخضر ظننت أنّه من زمرد،و رأيت فيه كتابة أبيض مثل نور يشبه الشمس </w:t>
      </w:r>
      <w:r>
        <w:rPr>
          <w:rStyle w:val="FootnoteAnchor"/>
          <w:rtl w:val="true"/>
        </w:rPr>
        <w:footnoteReference w:id="300"/>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بنت رسول اللّه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اللوح أهداه اللّه جل جلاله إلى رسول اللّه صلّى اللّه عليه و اله فيه اسم أبي و اسم بعلي و اسم ابني و أسماء الأوصياء من ولدي فأعطانيه أبي يبشرني بذلك</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هل لك أن تعرضه عليّ </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معه أبي عليه السّلام حتى انتهى إلى منزل جابر فأخرج إلى أبي صحيفة من رقّ،فقال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أنظر أنت في كتابك لأقرأه أنا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جابر في نسخته فقرأ عليه أبي عليه السّلام فو اللّه ما خالف حرف حرفا،فقال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اشهد باللّه أني هكذا رأيته في اللوح مكتوبا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لمحمد نوره و سفيره و حجابه و دليله،نزل به الروح الأمين من عند رب العالمين،عظّم يا محمد أسمائي، و اشكر نعمائي،و لا تجحد آلائي،إني أنا اللّه لا إله إلا أنا قاصم الجبارين و مذل الظالمين،و مبير المتكبّرين،و ديّان يوم الدين،إني أنا اللّه لا إله إلا أنا فمن رجا غير؟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فضلي،أو خاف غير عدلي،عذبته عذابا لا اعذبه أحدا من العالمين،فإياي فاعبد، و عليّ فتوكل،إني لم أبعث نبيا فأكملت أيّامه،و انقضت مدّته،إلا جعلت له وصيا، و إني فضلتك على الأنبياء،و فضلت وصيّك على الأوصياء و أكرمته بعدك بسبطيك </w:t>
      </w:r>
      <w:r>
        <w:rPr>
          <w:rStyle w:val="FootnoteAnchor"/>
          <w:rtl w:val="true"/>
        </w:rPr>
        <w:footnoteReference w:id="303"/>
      </w:r>
      <w:r>
        <w:rPr>
          <w:rFonts w:ascii="Amiri" w:hAnsi="Amiri" w:eastAsia="Amiri" w:cs="Amiri"/>
          <w:color w:val="111111"/>
          <w:sz w:val="28"/>
          <w:sz w:val="28"/>
          <w:szCs w:val="28"/>
          <w:rtl w:val="true"/>
          <w:lang w:bidi="ar-SA"/>
        </w:rPr>
        <w:t xml:space="preserve">الحسن و الحسين،فجعلت حسنا معدن علمي بعد انقضاء مدّة أبيه، و جعلت حسينا خازن وحيي،و أكرمته بالشهادة،و ختم له بالسعادة،فهو أفضل من استشهد و أرفع الشهداء درجة،جعلت كلمتي التامة معه،و الحجة البالغة عنده، بعترته أثيب و أعاقب،أوّلهم علي سيد العابدين،و زين أوليائي الماضين،و ابنه سمي جده المحمود،محمد الباقر لعلمي و المعدن لحكمتي،سيهلك المرتابون في جعفر الراد عليه كالراد عليّ،حق القول مني لأكرمن جعفرا </w:t>
      </w:r>
      <w:r>
        <w:rPr>
          <w:rStyle w:val="FootnoteAnchor"/>
          <w:rtl w:val="true"/>
        </w:rPr>
        <w:footnoteReference w:id="304"/>
      </w:r>
      <w:r>
        <w:rPr>
          <w:rFonts w:ascii="Amiri" w:hAnsi="Amiri" w:eastAsia="Amiri" w:cs="Amiri"/>
          <w:color w:val="111111"/>
          <w:sz w:val="28"/>
          <w:sz w:val="28"/>
          <w:szCs w:val="28"/>
          <w:rtl w:val="true"/>
          <w:lang w:bidi="ar-SA"/>
        </w:rPr>
        <w:t xml:space="preserve">و لأسرنه في أشياعه و أنصاره و أوليائه،و انتجبت بعده موسى،و انتجبت بعده فتاه </w:t>
      </w:r>
      <w:r>
        <w:rPr>
          <w:rStyle w:val="FootnoteAnchor"/>
          <w:rtl w:val="true"/>
        </w:rPr>
        <w:footnoteReference w:id="305"/>
      </w:r>
      <w:r>
        <w:rPr>
          <w:rFonts w:ascii="Amiri" w:hAnsi="Amiri" w:eastAsia="Amiri" w:cs="Amiri"/>
          <w:color w:val="111111"/>
          <w:sz w:val="28"/>
          <w:sz w:val="28"/>
          <w:szCs w:val="28"/>
          <w:rtl w:val="true"/>
          <w:lang w:bidi="ar-SA"/>
        </w:rPr>
        <w:t xml:space="preserve">،لأن خيط فرضي لا ينقطع و حجّتي لا تخفى،و أن أوليائي لا يشقون أبدا،ألا و من جحد واحدا منهم فقد جحد نعمتي،و من غير آية من كتابي فقد افترى عليّ،و ويل للمفترين الجاحدين عند انقضاء مدة عبدي موسى و حبيبي و خيرتي،ان المكذب </w:t>
      </w:r>
      <w:r>
        <w:rPr>
          <w:rStyle w:val="FootnoteAnchor"/>
          <w:rtl w:val="true"/>
        </w:rPr>
        <w:footnoteReference w:id="306"/>
      </w:r>
      <w:r>
        <w:rPr>
          <w:rFonts w:ascii="Amiri" w:hAnsi="Amiri" w:eastAsia="Amiri" w:cs="Amiri"/>
          <w:color w:val="111111"/>
          <w:sz w:val="28"/>
          <w:sz w:val="28"/>
          <w:szCs w:val="28"/>
          <w:rtl w:val="true"/>
          <w:lang w:bidi="ar-SA"/>
        </w:rPr>
        <w:t xml:space="preserve">للثامن مكذب بجميع أوليائي،و علي وليي و ناصري،أضع عليه أعباء النبوّة و أمتحنه بالإضطلاع،يقتله عفريت مستكبر،يدفن بالمدينة التي بناها العبد الصالح </w:t>
      </w:r>
      <w:r>
        <w:rPr>
          <w:rStyle w:val="FootnoteAnchor"/>
          <w:rtl w:val="true"/>
        </w:rPr>
        <w:footnoteReference w:id="307"/>
      </w:r>
      <w:r>
        <w:rPr>
          <w:rFonts w:ascii="Amiri" w:hAnsi="Amiri" w:eastAsia="Amiri" w:cs="Amiri"/>
          <w:color w:val="111111"/>
          <w:sz w:val="28"/>
          <w:sz w:val="28"/>
          <w:szCs w:val="28"/>
          <w:rtl w:val="true"/>
          <w:lang w:bidi="ar-SA"/>
        </w:rPr>
        <w:t>إلى جنب شر خلقي،حق القول مني لأقرن عينه بمحمد إبنه و خليفته من بعده،فهو وارث علمي،و معدن حكمي،و موضع سري،و حجتي على خلقي،و جعلت الجنة مثواه،و شفعته في سبعين من أهل بيته كلهم قد استوجبوا النار،و أختم بالسعادة لابنه علي وليي و ناصري،و الشاهد في خلقي،و أميني على وحيي،أخرج منه الداعي إلى سبيلي،ن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الخازن لعلمي الحسن،ثم أكمل ذلك بابنه رحمة للعالمين،عليه كمال موسى و بهاء عيسى و صبر أيوب،ستذل أوليائي في زمانه و يتهادون رؤوسهم كما تتهادى رؤوس الترك و الديلم فيقتلون و يحرقون و يكونون خائفين مرعوبين وجلين،تصبغ الأرض بدمائهم،و ينشأ الويل </w:t>
      </w:r>
      <w:r>
        <w:rPr>
          <w:rStyle w:val="FootnoteAnchor"/>
          <w:rtl w:val="true"/>
        </w:rPr>
        <w:footnoteReference w:id="308"/>
      </w:r>
      <w:r>
        <w:rPr>
          <w:rFonts w:ascii="Amiri" w:hAnsi="Amiri" w:eastAsia="Amiri" w:cs="Amiri"/>
          <w:color w:val="111111"/>
          <w:sz w:val="28"/>
          <w:sz w:val="28"/>
          <w:szCs w:val="28"/>
          <w:rtl w:val="true"/>
          <w:lang w:bidi="ar-SA"/>
        </w:rPr>
        <w:t>و الرنين في نسائهم،أولئك أوليائي حقا،بهم أدفع كل فتنة عمياء حندس،و بهم أكشف الزلازل،و أدفع عنهم الآصار و الأغلال،أولئك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تسمع في دهرك إلا هذا الحديث لكفاك،فصنه إلا عن أهله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محمد الحسن بن حمزة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الحسين </w:t>
      </w:r>
      <w:r>
        <w:rPr>
          <w:rStyle w:val="FootnoteAnchor"/>
          <w:rtl w:val="true"/>
        </w:rPr>
        <w:footnoteReference w:id="310"/>
      </w:r>
      <w:r>
        <w:rPr>
          <w:rFonts w:ascii="Amiri" w:hAnsi="Amiri" w:eastAsia="Amiri" w:cs="Amiri"/>
          <w:color w:val="111111"/>
          <w:sz w:val="28"/>
          <w:sz w:val="28"/>
          <w:szCs w:val="28"/>
          <w:rtl w:val="true"/>
          <w:lang w:bidi="ar-SA"/>
        </w:rPr>
        <w:t>ابن درست السروري،عن جعفر بن محمد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عمران الكوفي،عن عبد الرّحمن بن أبي نجران،عن صفوان بن يحيى،عن إسحاق بن عمار،عن أبي عبد اللّه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ألا ابشرك؟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 يابن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صحيفة بإملاء رسول اللّه صلّى اللّه عليه و اله و خط أمير المؤمنين،فيها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مثله سواء إلا أنّه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هذا دين الملائكة و الرسل فصنه عن غير أهله يصنك اللّه و يصلح بالك،ثم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آمن بهذا أمن من عقاب اللّه عز و جل</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العباس محمد بن إبراهيم بن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سعيد بن محمد القطان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موسى الروياني أبو تراب،عن عبد العظيم بن عبد اللّه الحسني،عن علي بن الحسن بن زيد بن الحسن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محمد بن جعفر،عن أبيه،عن جده أن محمد بن علي باقر العلم عليهما السّلام جمع ولده و فيهم زيد بن علي </w:t>
      </w:r>
      <w:r>
        <w:rPr>
          <w:rStyle w:val="FootnoteAnchor"/>
          <w:rtl w:val="true"/>
        </w:rPr>
        <w:footnoteReference w:id="313"/>
      </w:r>
      <w:r>
        <w:rPr>
          <w:rFonts w:ascii="Amiri" w:hAnsi="Amiri" w:eastAsia="Amiri" w:cs="Amiri"/>
          <w:color w:val="111111"/>
          <w:sz w:val="28"/>
          <w:sz w:val="28"/>
          <w:szCs w:val="28"/>
          <w:rtl w:val="true"/>
          <w:lang w:bidi="ar-SA"/>
        </w:rPr>
        <w:t>ثم اخرج كتابا إليهم بخط علي عليه السّلام و إملاء رسول اللّه صلّى اللّه عليه و اله مكتوب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 اللّوح إلى الموضع الّذي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آخره 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لمحمّد بن جعفر و خروجه إذ سمع أباه عليه السّلام يقول هكذا و يحكيه،ثم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سر اللّه و دينه و دين ملائكته فصنه إلا عن أهله و أوليائه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بن شاذويه المؤدّب،و أحمد بن هارون الفامي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بن جعفر الحميري،عن أبيه،عن جعفر بن محمد بن مالك الفزاري الكوفي،عن مالك السلولي،عن درست عن عبد الحميد </w:t>
      </w:r>
      <w:r>
        <w:rPr>
          <w:rStyle w:val="FootnoteAnchor"/>
          <w:rtl w:val="true"/>
        </w:rPr>
        <w:footnoteReference w:id="316"/>
      </w:r>
      <w:r>
        <w:rPr>
          <w:rFonts w:ascii="Amiri" w:hAnsi="Amiri" w:eastAsia="Amiri" w:cs="Amiri"/>
          <w:color w:val="111111"/>
          <w:sz w:val="28"/>
          <w:sz w:val="28"/>
          <w:szCs w:val="28"/>
          <w:rtl w:val="true"/>
          <w:lang w:bidi="ar-SA"/>
        </w:rPr>
        <w:t>،عن عبد اللّه بن القاسم،عن عبد اللّه بن جبلة، عن أبي السفاتج،عن جابر الجعفي،عن أبي جعفر محمد بن علي الباقر عليهما السّلام،عن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مولاتي فاطمة عليها السّلام و قدّامها لوح يكاد ضوؤه يغشى الأبصار،فيه اثنا عشر إسما ثلاثة في ظاهره،و ثلاثة في باطنه، و ثلاثة اسماء في آخره و ثلاثة أسماء في طرفه،فعددتها فإذا هي اثنا عشر اسماد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من هؤلاء؟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أسماء الأوصياء أوّلهم ابن عمي و أحد عشر من ولدي،آخرهم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فيها محمدا محمدا محمدا في ثلاثة مواضع،و عليّا و عليّا و عليّا و عليّا في أربعة مواضع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أحمد بن محمد العطار </w:t>
      </w:r>
      <w:r>
        <w:rPr>
          <w:rStyle w:val="FootnoteAnchor"/>
          <w:rtl w:val="true"/>
        </w:rPr>
        <w:footnoteReference w:id="318"/>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محمد بن الحسين بن أبي الخطاب،عن الحسن بن محبوب،عن أبي الجارود، عن أبي جعفر عليه السّلام،عن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عليها السّلام و بين يديها لوح فيه أسماء الأوصياء،فعددت اثني عشر إسما آخرهم القائم،ثلاثة منهم محمد،و أربعة منهم عليّ صلوات اللّه عليهم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اللوح متكرر بالأسانيد الكثيرة متأوّل بين العلماء مستفيض الرواية؛و قد ذكره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أعيان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من طريقه في الباب الثاني عشر السابق و هو الحديث السابع و الثلاثون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إبراهيم بن محمد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أعيان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فرائد السمطين في فضائل المرتضى و البتول و السبطين،قال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السيّد النسابة جلال الدين عبد الحميد بن فخار بن معد بن فخار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السيد شمس الدين شيخ الشرف فخار بروايته،عن شاذان بن جبرائيل القمي،عن جعفر بن محمد الدورسي،عن أبيه،عن أبي جعفر محمد بن 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حماد بن عيسى،عن عمر بن اذينة،عن أبان بن أبي عياش،عن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 في مسجد رسول اللّه صلّى اللّه عليه و اله في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يتحدثون و يتذاكرون العلم و الفقه،فذكروا قريشا و فضلها و سوابقها و هجرتها،و ما قال فيها رسول اللّه صلّى اللّه عليه و اله من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بما قال رسول اللّه صلّى اللّه عليه و اله في قريش من الفضل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 طالب عليه السّلام ساكت لا ينطق و لا 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يمنعك أن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من قريش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ذكر فضلا و قال حقّا فأنا أسألكم يا معشر قريش و الأنصار بمن أعطاكم اللّه هذا الفضل؟أ بأنفسكم، و عشائركم،و أهل بيوتاتكم أم بغيركم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أعطانا اللّه و منّ به علينا بمحمد صلّى اللّه عليه و اله لا بأنفسنا و عشائرنا،و لا بأهل بيوتاتنا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يا معشر قريش و الأنصار،أ لستم تعلمون أن الذي نلتم من خير الدنيا و الآخرة منّا أهل البيت خاصة دون غيرهم؟و أن ابن عمي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أهل بيتي كنّا نورا يسعى بين يدي اللّه تعالى قبل أن يخلق اللّه عز و جل آدم عليه السّلام بأربعة عشر ألف سنة فلمّا خلق اللّه آدم وضع ذلك النور في صلبه و أهبطه إلى الأرض،ثم حمله في السفينة في صلب نوح عليه السّلام،ثم قذف به في النار في صلب إبراهيم عليه السّلام ثم لم يزل اللّه عز و جل ينقلنا في الأصلاب الكريمة إلى الأرحام الطاهرة،و من الأرحام الطاهرة الى الأصلاب الكريمة من الآباء و الامهات،لم يكن منهم واحد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السابقة و القدمة،و أهل بدر،و أهل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سمعنا من رسول اللّه صلّى اللّه عليه و اله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 اللّه عز و جل فضّل في كتابه السابق على المسبوق في غير آية،و إني لم يسبقني إلى اللّه عز و جل و إلى رسول اللّه صلّى اللّه عليه و اله أحد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فانشدكم اللّه أ تعلمون حيث نزلت وَ السّابِقُونَ الْأَوَّلُونَ مِنَ الْمُهاجِرِينَ وَ الْأَنْصارِ </w:t>
      </w:r>
      <w:r>
        <w:rPr>
          <w:rStyle w:val="FootnoteAnchor"/>
          <w:rtl w:val="true"/>
        </w:rPr>
        <w:footnoteReference w:id="321"/>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322"/>
      </w:r>
      <w:r>
        <w:rPr>
          <w:rFonts w:ascii="Amiri" w:hAnsi="Amiri" w:eastAsia="Amiri" w:cs="Amiri"/>
          <w:color w:val="111111"/>
          <w:sz w:val="28"/>
          <w:sz w:val="28"/>
          <w:szCs w:val="28"/>
          <w:rtl w:val="true"/>
          <w:lang w:bidi="ar-SA"/>
        </w:rPr>
        <w:t>سئل عنها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أنزلها اللّه تعالى ذكره في الأنبياء و 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أفضل أنبياء اللّه و رسله،و علي بن أبي طالب وصيي أفضل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23"/>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24"/>
      </w:r>
      <w:r>
        <w:rPr>
          <w:rFonts w:ascii="Amiri" w:hAnsi="Amiri" w:eastAsia="Amiri" w:cs="Amiri"/>
          <w:color w:val="111111"/>
          <w:sz w:val="28"/>
          <w:sz w:val="28"/>
          <w:szCs w:val="28"/>
          <w:rtl w:val="true"/>
          <w:lang w:bidi="ar-SA"/>
        </w:rPr>
        <w:t>و حيث نزلت وَ لَمْ يَتَّخِذُوا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وَلِيجَةً </w:t>
      </w:r>
      <w:r>
        <w:rPr>
          <w:rStyle w:val="FootnoteAnchor"/>
          <w:rtl w:val="true"/>
        </w:rPr>
        <w:footnoteReference w:id="325"/>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خاصة في بعض المؤمنين أم عامة بجميعهم؟فأمر اللّه عز و جل نبيه صلّى اللّه عليه و اله أن يعلمهم ولاة أمرهم،و أن يفسر لهم من ولاة أمرهم ما فسّر لهم من صلاتهم و زكاتهم،و حجهم،و نصبني للناس بغدير خم،ثم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أرسلني برسالة ضاق بها صدري،و ظننت أن الناس مكذبي فأوعدني لأبلغها أو ليعذبني،ثم أمر فنودي بالصلاة جامعة،ثم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تعلمون أن اللّه عز و جل مولاي و أنا مولى المؤمنين،و أنا أولى بهم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ولاء ما 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كولائي،من كنت أولى به من نفسه،فعلي أولى به من نفسه،فأنزل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326"/>
      </w:r>
      <w:r>
        <w:rPr>
          <w:rFonts w:ascii="Amiri" w:hAnsi="Amiri" w:eastAsia="Amiri" w:cs="Amiri"/>
          <w:color w:val="111111"/>
          <w:sz w:val="28"/>
          <w:sz w:val="28"/>
          <w:szCs w:val="28"/>
          <w:rtl w:val="true"/>
          <w:lang w:bidi="ar-SA"/>
        </w:rPr>
        <w:t>فكبر رسول اللّه صلّى اللّه عليه و 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تمام نبوتي و 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هؤلاء الآيات خاصة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 و في أوصيائي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وزيري،و وارثي،و وصيي،و خليفتي في أمتي و ولي كل مؤمن بعدي،ثم ابني الحسن،ثم الحسين،ثم تسعة من ولد ابني الحسين واحد بعد واحد؛ القرآن معهم و هم مع القرآن لا يفارقونه،و لا يفارقهم حتى يردوا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نعم قد سمعنا ذلك و شهدنا كما قلت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لم نحفظ كلّه و هؤلاء الذين حفظوا أخيارنا و افاضلنا؛فقال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يستوون في الحفظ،انشد اللّه عز و جل من حفظ ذلك من رسول اللّه صلّى اللّه عليه و اله لمّا قام و أخبر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زيد بن أرقم،و البراء بن عازب،و سلمان،و أبو ذر،و المقداد،و عمار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لقد حفظنا قول رسول اللّه و هو قائم على المنبر و أنت إلى جنبه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أمرني أن أنصب لكم إمامكم و القائم فيكم بعدي،و وصيي و خليفتي،و الذي فرض اللّه عز و جل على المؤمنين في كتابه طاعته فقرنه بطاعته و طاعتي،و أمركم بولايته،و إني راجعت ربي خشية طعن أهل النفاق و تكذيبهم فأوعدني لتبلغنها أو ليعذبني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أمركم في كتابه بالصلاة فقد بيّنتها لكم،و الزكاة،و الصوم،و الحج فبيّنتها لكم و فسّرتها،و أمركم بالولاية و إني اشهدكم أنها لهذا خاصة و وضع يده على علي بن أبي طالب،ثم قال لابنيه بعده،ثم للأوصياء من بعدهم،من ولدهم لا يفارقون القرآن،و لا يفارقهم القرآن،حتى يردوا علي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بيّنت لكم مفزعكم بعدي و إمامكم،و دليلكم،و هاديكم،و هو أخي علي بن أبي طالب،و هو فيكم بمنزلتي فيكم فقلدوه دينكم و أطيعوه في جميع أموركم فإن عنده جميع ما علّمني اللّه من علمه و حكمته،فسلوه،و تعلّموا منه و من أوصيائه بعده،و لا تعلموهم و لا تتقدموهم و لا تخلّفوا عنهم فإنهم مع الحق و الحق معهم لا يزايلوه و لا يزايلهم،ثم 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 تعلمون أن اللّه أنزل في كتابه إِنَّما يُرِيدُ اللّهُ لِيُذْهِبَ عَنْكُمُ الرِّجْسَ أَهْلَ الْبَيْتِ وَ يُطَهِّرَكُمْ تَطْهِيراً </w:t>
      </w:r>
      <w:r>
        <w:rPr>
          <w:rStyle w:val="FootnoteAnchor"/>
          <w:rtl w:val="true"/>
        </w:rPr>
        <w:footnoteReference w:id="327"/>
      </w:r>
      <w:r>
        <w:rPr>
          <w:rFonts w:ascii="Amiri" w:hAnsi="Amiri" w:eastAsia="Amiri" w:cs="Amiri"/>
          <w:color w:val="111111"/>
          <w:sz w:val="28"/>
          <w:sz w:val="28"/>
          <w:szCs w:val="28"/>
          <w:rtl w:val="true"/>
          <w:lang w:bidi="ar-SA"/>
        </w:rPr>
        <w:t>فجمعني و فاطمة و ابني حسنا و الحسين،ثم ألقى علينا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و لحمي يؤلمني ما يؤلمهم </w:t>
      </w:r>
      <w:r>
        <w:rPr>
          <w:rStyle w:val="FootnoteAnchor"/>
          <w:rtl w:val="true"/>
        </w:rPr>
        <w:footnoteReference w:id="328"/>
      </w:r>
      <w:r>
        <w:rPr>
          <w:rFonts w:ascii="Amiri" w:hAnsi="Amiri" w:eastAsia="Amiri" w:cs="Amiri"/>
          <w:color w:val="111111"/>
          <w:sz w:val="28"/>
          <w:sz w:val="28"/>
          <w:szCs w:val="28"/>
          <w:rtl w:val="true"/>
          <w:lang w:bidi="ar-SA"/>
        </w:rPr>
        <w:t>و يجرحني ما يجرحهم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إلى خير؛إنما نزلت في و في أخي علي بن أبي طالب و في إبني </w:t>
      </w:r>
      <w:r>
        <w:rPr>
          <w:rStyle w:val="FootnoteAnchor"/>
          <w:rtl w:val="true"/>
        </w:rPr>
        <w:footnoteReference w:id="329"/>
      </w:r>
      <w:r>
        <w:rPr>
          <w:rFonts w:ascii="Amiri" w:hAnsi="Amiri" w:eastAsia="Amiri" w:cs="Amiri"/>
          <w:color w:val="111111"/>
          <w:sz w:val="28"/>
          <w:sz w:val="28"/>
          <w:szCs w:val="28"/>
          <w:rtl w:val="true"/>
          <w:lang w:bidi="ar-SA"/>
        </w:rPr>
        <w:t>،و في تسعة من ولد ابني الحسين خاصة،و ليس معنا فيها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ام سلمة حدثتنا بذلك فسألنا رسول اللّه صلّى اللّه عليه و اله فحدّثنا كما حدثتنا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30"/>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عامة هذا أم خاصة؟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فعامة المؤمنين امروا بذلك،و أما الصادقون فخاصة لأخي علي و أوصيائي من بعده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أني قلت لرسول اللّه صلّى اللّه عليه و اله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خلفتني؟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بك،و 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 اللّه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w:t>
      </w:r>
      <w:r>
        <w:rPr>
          <w:rStyle w:val="FootnoteAnchor"/>
          <w:rtl w:val="true"/>
        </w:rPr>
        <w:footnoteReference w:id="331"/>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عليهم شهيد و هم شهداء على الناس الذين إجتباهم اللّه و لم يجعل عليهم في الدين من حرج ملة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رجلا خاصة دون هذه الأمة،قال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لنا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علي،و أحد عشر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باللّه أ تعلمون أن رسول اللّه صلّى اللّه عليه و اله قام خطيبا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تارك فيكم الثقلين كتاب اللّه و عترتي أهل بيتي فتمسّكوا بهما لن تضلوا فإن اللطيف أخبرني و عهد إليّ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أكل أهل بيتك؟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أوصيائي منهم،أوّلهم أخي،و وزيري،و وارثي،و خليفتي في أمتي، و ولي كل مؤمن بعدي،و هو أوّلهم،ثم ابني الحسن،ثم ابني الحسين،ثم تسعة من ولد الحسين واحد بعد واحد حتى يردوا عليّ الحوض شهداء للّه في أرضه،و حجته على خلقه؛و خزان علمه،و معادن حكمته،من أطاعهم فقد أطاع اللّه،و من عصاهم فقد عصى اللّه،فقالوا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ان رسول اللّه صلّى اللّه عليه و اله قال ذلك،ثم تمادى بعلي السؤال فما ترك شيئا إلا ناشدهم اللّه فيه،و سألهم عنه حتى أتى على آخر مناقبه،و ما قال له رسول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اله كثيرا،كل ذلك يصدقونه و يشهدون أنّه حق</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الفقيه ابن شاذان من 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ذكرته عنه هنا فهو من طريقهم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خلفني رسول اللّه في امته؛فأنا حجة اللّه عليهم بعد نبيه،و إن ولايتي لتلزم أهل السماء كما تلزم أهل الأرض،و ان الملائكة لتتذاكر فضلي و ذلك تسبيحها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إتبعوني أهدكم سواء السبيل و لا تأخذوا يمينا و لا شمالا فتضلّوا،و أنا وصي نبيّكم و خليفته،و إمام المؤمنين و أميرهم و مولاهم،و أنا قائد شيعتي إلى الجنة،و سائق أعدائي إلى النار،أنا سيف اللّه على أعدائه و رحمته على أوليائه،أنا صاحب حوض رسول اللّه صلّى اللّه عليه و اله و لوائه و صاحب مقام شفاعته، و الحسن و الحسين و تسعة من ولد الحسين خلفاء اللّه في أرضه و أمناؤه على وحيه، و أئمة المسلمين بعد نبيه،و حجج اللّه على بريته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ابن محمد بن عامر،عن المعلى بن خالد البصري،عن جعفر بن سليمان </w:t>
      </w:r>
      <w:r>
        <w:rPr>
          <w:rStyle w:val="FootnoteAnchor"/>
          <w:rtl w:val="true"/>
        </w:rPr>
        <w:footnoteReference w:id="334"/>
      </w:r>
      <w:r>
        <w:rPr>
          <w:rFonts w:ascii="Amiri" w:hAnsi="Amiri" w:eastAsia="Amiri" w:cs="Amiri"/>
          <w:color w:val="111111"/>
          <w:sz w:val="28"/>
          <w:sz w:val="28"/>
          <w:szCs w:val="28"/>
          <w:rtl w:val="true"/>
          <w:lang w:bidi="ar-SA"/>
        </w:rPr>
        <w:t>عن عبد اللّه بن الحكم،عن أبيه،عن سعيد 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وصيي و خليفتي،و زوجته فاطمة سيدة نساء العالمين ابنتي،و الحسن و الحسين سيدا شباب أهل الجنة ولداي،من والاهم فقد والاني،و من عاداهم فقد عاداني،و من ناوأهم فقد ناوأني،و من جفاهم فقد جفاني،و من برّهم فقد برّني،وصل اللّه من وصلهم،و قطع من قطعهم و نصر من أعانهم </w:t>
      </w:r>
      <w:r>
        <w:rPr>
          <w:rStyle w:val="FootnoteAnchor"/>
          <w:rtl w:val="true"/>
        </w:rPr>
        <w:footnoteReference w:id="335"/>
      </w:r>
      <w:r>
        <w:rPr>
          <w:rFonts w:ascii="Amiri" w:hAnsi="Amiri" w:eastAsia="Amiri" w:cs="Amiri"/>
          <w:color w:val="111111"/>
          <w:sz w:val="28"/>
          <w:sz w:val="28"/>
          <w:szCs w:val="28"/>
          <w:rtl w:val="true"/>
          <w:lang w:bidi="ar-SA"/>
        </w:rPr>
        <w:t>،و خذل من خذلهم،اللهم من كان له من أنبيائك ثقل و أهل بيت فعلي و فاطمة و الحسن و الحسين أهل بيتي و ثقلي فأذهبم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محمد بن الحسين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الحنفي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هاشم السمسار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شمر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حماد،عن أبي الزبير،عن جابر بن عبد اللّه بن خزام </w:t>
      </w:r>
      <w:r>
        <w:rPr>
          <w:rStyle w:val="FootnoteAnchor"/>
          <w:rtl w:val="true"/>
        </w:rPr>
        <w:footnoteReference w:id="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اله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وصيك؟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عني عشرا لا يجيبني،ثم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ألا اخبرك عما سألتني؟فقلت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أم و اللّه لقد سكت عني حتى ظننت إنك وجدت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عليك يا جابر،و لكن كنت أنتظر ما يأتني من السماء،فأتاني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وصيك و خليفتك على أهلك و أمتك و الذائد عن حوضك و هو صاحب لوائك يقدمك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رأيت من لا يؤمن بهذا الحديث أقتله؟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وضع هذا الوضع إلا ليبايع عليه،فمن بايعه كان معي غدا،و من خالفه لم يرد عليّ الحوض أبدا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أبي الجوزاء المنبه بن عبد اللّه،عن الحسين بن علوان،عن عمرو بن خالد،عن زيد بن علي،عن أبيه،عن الحسين بن علي،عن أمير المؤمنين عليه السّلام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أمرني أن أتخذك أخا و وصيا،فأنت أخي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وصيي و خليفتي على أهلي في حياتي و بعد موتي،من تبعك فقد تبعني و من تخلّف عنك فقد تخلّف عني،و من كفر بك فقد كفر بي،و من ظلمك فقد ظلمني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و أنا منك،يا علي لو لا أنت لما قوتل أهل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أهل النهر؟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يمرقون من الإسلام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بن الوليد </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القاسم،عن محمد بن علي الصيرفي،عن محمد بن سنان،عن المفضل بن عمر، عن أبي عبد اللّه الصادق،عن أبيه،عن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أم سلمة زوجة النبي صلّى اللّه عليه و اله أن مولى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ينتقص عليا و يتناوله،فأرسلت إليه فلما صار إليها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بلغني 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تتنقص عليّا و تتناوله؟</w:t>
      </w:r>
    </w:p>
    <w:p>
      <w:pPr>
        <w:pStyle w:val="BookText"/>
        <w:rPr/>
      </w:pPr>
      <w:r>
        <w:rPr>
          <w:rFonts w:ascii="Amiri" w:hAnsi="Amiri" w:eastAsia="Amiri" w:cs="Amiri"/>
          <w:color w:val="111111"/>
          <w:sz w:val="28"/>
          <w:sz w:val="28"/>
          <w:szCs w:val="28"/>
          <w:rtl w:val="true"/>
          <w:lang w:bidi="ar-SA"/>
        </w:rPr>
        <w:t>قال نعم يا أماه،قالت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ثكلتك امك حتى أحدثك بحديث سمعته من رسول اللّه صلّى اللّه عليه و اله ثم اختر لنفسك،إنا كنا عند رسول اللّه تسع نسوة و كانت ليلتي و يومي من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رسول اللّه؟</w:t>
      </w:r>
    </w:p>
    <w:p>
      <w:pPr>
        <w:pStyle w:val="BookText"/>
        <w:rPr/>
      </w:pPr>
      <w:r>
        <w:rPr>
          <w:rFonts w:ascii="Amiri" w:hAnsi="Amiri" w:eastAsia="Amiri" w:cs="Amiri"/>
          <w:color w:val="111111"/>
          <w:sz w:val="28"/>
          <w:sz w:val="28"/>
          <w:szCs w:val="28"/>
          <w:rtl w:val="true"/>
          <w:lang w:bidi="ar-SA"/>
        </w:rPr>
        <w:t>قال لا،قالت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فكبوت كبوة،و ساق الحديث بطوله و فيه يا أم سلمة إسمعي و اشهدي هذا علي بن أبي طالب وصيي و خليفتي من بعدي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الحديث تقدم بطوله في الباب الثالث عشر من طريق ابن بابويه بالإسناد عن الصادق عليه السّلام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ابن عامر،عن المعلى بن محمد البصري،عن جعفر بن سليمان،عن عبد اللّه بنء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الحكم،عن أبيه،عن سعيد بن جبير،عن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أوصيائي،و حجج اللّه على الخلق بعدي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أخي و 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 المهدي الذي يملأها قسطا و عدلا كما ملئت جورا و ظلما،و الذي بعثني بالحق نبيا لو لم يبق من الدنيا إلا يوم واحد لطوّل اللّه ذلك اليوم حتى يخرج فيه ولدي المهدي،فينزل روح اللّه عيسى ابن مريم فيصلّي خلفه،و تشرق الأرض بنوره،و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النعماني في كتاب الغيبة،عن أحمد بن محمد بن سعيد بن عقدة،و محمد بن همام بن سهل،و عبد العزيز،و عبد الواحد ابنا عبد اللّه بن يونس، عن رجالهم،عن عبد الرزاق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بن راشد،عن أبان بن أبي عياش،عن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أقبلنا من صفين مع أمير المؤمنين عليه السّلام ننزل قريبا من دير نصراني إذ خرج علينا شيخ من الدير جميل الوجه حسن الهيئة و السمت،معه كتاب في يده حتى أتى أمير المؤمنين عليه السّلام فسلّم عليه فقال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 نسل حواري عيسى </w:t>
      </w:r>
      <w:r>
        <w:rPr>
          <w:rStyle w:val="FootnoteAnchor"/>
          <w:rtl w:val="true"/>
        </w:rPr>
        <w:footnoteReference w:id="345"/>
      </w:r>
      <w:r>
        <w:rPr>
          <w:rFonts w:ascii="Amiri" w:hAnsi="Amiri" w:eastAsia="Amiri" w:cs="Amiri"/>
          <w:color w:val="111111"/>
          <w:sz w:val="28"/>
          <w:sz w:val="28"/>
          <w:szCs w:val="28"/>
          <w:rtl w:val="true"/>
          <w:lang w:bidi="ar-SA"/>
        </w:rPr>
        <w:t xml:space="preserve">،و كان أفضل حواريه الإثني عشر </w:t>
      </w:r>
      <w:r>
        <w:rPr>
          <w:rStyle w:val="FootnoteAnchor"/>
          <w:rtl w:val="true"/>
        </w:rPr>
        <w:footnoteReference w:id="346"/>
      </w:r>
      <w:r>
        <w:rPr>
          <w:rFonts w:ascii="Amiri" w:hAnsi="Amiri" w:eastAsia="Amiri" w:cs="Amiri"/>
          <w:color w:val="111111"/>
          <w:sz w:val="28"/>
          <w:sz w:val="28"/>
          <w:szCs w:val="28"/>
          <w:rtl w:val="true"/>
          <w:lang w:bidi="ar-SA"/>
        </w:rPr>
        <w:t xml:space="preserve">،و أحبهم إليه،و آثرهم عنده،و إن عيسى أوصى إليه،و دفع إليه كتبه و علمه و حكمته،فلم يزل أهل هذا البيت على دينه،و متمسكين عليه،لم يكفروا و لم يرتدّوا،و لم يغيّروا،و تلك الكتب عندي،إملاء عيسى </w:t>
      </w:r>
      <w:r>
        <w:rPr>
          <w:rStyle w:val="FootnoteAnchor"/>
          <w:rtl w:val="true"/>
        </w:rPr>
        <w:footnoteReference w:id="347"/>
      </w:r>
      <w:r>
        <w:rPr>
          <w:rFonts w:ascii="Amiri" w:hAnsi="Amiri" w:eastAsia="Amiri" w:cs="Amiri"/>
          <w:color w:val="111111"/>
          <w:sz w:val="28"/>
          <w:sz w:val="28"/>
          <w:szCs w:val="28"/>
          <w:rtl w:val="true"/>
          <w:lang w:bidi="ar-SA"/>
        </w:rPr>
        <w:t>و خط أبينا بيده،فيها كل شيء يفعل الناس من بعده،و اسمم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ملك ملك منهم،و إن اللّه تبارك و تعالى يبعث رجلا من العرب من ولد إسماعيل من إبراهيم خليل اللّه </w:t>
      </w:r>
      <w:r>
        <w:rPr>
          <w:rStyle w:val="FootnoteAnchor"/>
          <w:rtl w:val="true"/>
        </w:rPr>
        <w:footnoteReference w:id="348"/>
      </w:r>
      <w:r>
        <w:rPr>
          <w:rFonts w:ascii="Amiri" w:hAnsi="Amiri" w:eastAsia="Amiri" w:cs="Amiri"/>
          <w:color w:val="111111"/>
          <w:sz w:val="28"/>
          <w:sz w:val="28"/>
          <w:szCs w:val="28"/>
          <w:rtl w:val="true"/>
          <w:lang w:bidi="ar-SA"/>
        </w:rPr>
        <w:t xml:space="preserve">،من أرض يقال لها تهامة،من قرية يقال لها مكّة يقال له أحمد،له اثنا عشر إسما،و ذكر مبعثه و مولده و مهاجرته،و من يقاتله،و من ينصره، و من يعاديه،و ما يعيش،و ما تلقى امته بعده إلى أن ينزل عيسى ابن مريم من السماء،و في ذلك الكتاب ثلاث عشر رجلا من ولد إسماعيل ابن إبراهيم خليل اللّه من خلقه </w:t>
      </w:r>
      <w:r>
        <w:rPr>
          <w:rStyle w:val="FootnoteAnchor"/>
          <w:rtl w:val="true"/>
        </w:rPr>
        <w:footnoteReference w:id="349"/>
      </w:r>
      <w:r>
        <w:rPr>
          <w:rFonts w:ascii="Amiri" w:hAnsi="Amiri" w:eastAsia="Amiri" w:cs="Amiri"/>
          <w:color w:val="111111"/>
          <w:sz w:val="28"/>
          <w:sz w:val="28"/>
          <w:szCs w:val="28"/>
          <w:rtl w:val="true"/>
          <w:lang w:bidi="ar-SA"/>
        </w:rPr>
        <w:t xml:space="preserve">و أحبّ من خلق اللّه إلى اللّه،و اللّه ولي لمن والاهم،و عدو لمن عاداهم،من أطاعهم اهتدى و من عصاهم ضل،طاعتهم للّه طاعة،و معصيتهم للّه معصية، مكتوبة أنسابهم و أسماؤهم و نعوتهم،و كم يعش كل واحد منهم </w:t>
      </w:r>
      <w:r>
        <w:rPr>
          <w:rStyle w:val="FootnoteAnchor"/>
          <w:rtl w:val="true"/>
        </w:rPr>
        <w:footnoteReference w:id="350"/>
      </w:r>
      <w:r>
        <w:rPr>
          <w:rFonts w:ascii="Amiri" w:hAnsi="Amiri" w:eastAsia="Amiri" w:cs="Amiri"/>
          <w:color w:val="111111"/>
          <w:sz w:val="28"/>
          <w:sz w:val="28"/>
          <w:szCs w:val="28"/>
          <w:rtl w:val="true"/>
          <w:lang w:bidi="ar-SA"/>
        </w:rPr>
        <w:t xml:space="preserve">واحدا بعد واحد،و كم رجل منهم يستر دينه </w:t>
      </w:r>
      <w:r>
        <w:rPr>
          <w:rStyle w:val="FootnoteAnchor"/>
          <w:rtl w:val="true"/>
        </w:rPr>
        <w:footnoteReference w:id="351"/>
      </w:r>
      <w:r>
        <w:rPr>
          <w:rFonts w:ascii="Amiri" w:hAnsi="Amiri" w:eastAsia="Amiri" w:cs="Amiri"/>
          <w:color w:val="111111"/>
          <w:sz w:val="28"/>
          <w:sz w:val="28"/>
          <w:szCs w:val="28"/>
          <w:rtl w:val="true"/>
          <w:lang w:bidi="ar-SA"/>
        </w:rPr>
        <w:t>و يكتمه من قومه،و من الذي يظهر منهم و ينقاد له الناس،حتى ينزل عيسى ابن مريم على آخرهم فيصلّي عيسى خلفه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الأئمة لا ينبغي لأحد أن يتقدمكم،فيتقدم و يصلي بالناس و عيسى خلفه في الصف الأول،أوّلهم أفضلهم و خيرهم،و له مثل أجورهم و أجور من أطاعهم و اقتدى بهم </w:t>
      </w:r>
      <w:r>
        <w:rPr>
          <w:rStyle w:val="FootnoteAnchor"/>
          <w:rtl w:val="true"/>
        </w:rPr>
        <w:footnoteReference w:id="352"/>
      </w:r>
      <w:r>
        <w:rPr>
          <w:rFonts w:ascii="Amiri" w:hAnsi="Amiri" w:eastAsia="Amiri" w:cs="Amiri"/>
          <w:color w:val="111111"/>
          <w:sz w:val="28"/>
          <w:sz w:val="28"/>
          <w:szCs w:val="28"/>
          <w:rtl w:val="true"/>
          <w:lang w:bidi="ar-SA"/>
        </w:rPr>
        <w:t xml:space="preserve">،و اسمه محمد،و عبد اللّه،و الفتاح،و يس،الخاتم،و الحاشر،و العاقب، و الماحي،و القائد،و نبي اللّه،و صفي اللّه،و حبيب اللّه،و إنه يذكر إذا ذكر،من أكرم خلق اللّه </w:t>
      </w:r>
      <w:r>
        <w:rPr>
          <w:rStyle w:val="FootnoteAnchor"/>
          <w:rtl w:val="true"/>
        </w:rPr>
        <w:footnoteReference w:id="353"/>
      </w:r>
      <w:r>
        <w:rPr>
          <w:rFonts w:ascii="Amiri" w:hAnsi="Amiri" w:eastAsia="Amiri" w:cs="Amiri"/>
          <w:color w:val="111111"/>
          <w:sz w:val="28"/>
          <w:sz w:val="28"/>
          <w:szCs w:val="28"/>
          <w:rtl w:val="true"/>
          <w:lang w:bidi="ar-SA"/>
        </w:rPr>
        <w:t>و أحبّهم إلى اللّه لم يخلق اللّه ملكا مقربا و لا نبيا مرسلا من آدم فمن سواه خيرا عند اللّه و لا إلى اللّه أحب منه،يقعده يوم القيامة على عرشه،و يشفعه في كل من يشفع فيه،باسمه جرى القلم في اللوح المحفوظ محمد رسول اللّه،و بصاحب اللواء يوم الحشر الأكبر أخيه و وصيه و وزيره و خليفته في امته و أحب من خلق اللّهه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بعده علي ابن عمه لأبيه و امه،و ولي كل مؤمن و مؤمنة من بعده،ثم أحد عشر من ولده </w:t>
      </w:r>
      <w:r>
        <w:rPr>
          <w:rStyle w:val="FootnoteAnchor"/>
          <w:rtl w:val="true"/>
        </w:rPr>
        <w:footnoteReference w:id="354"/>
      </w:r>
      <w:r>
        <w:rPr>
          <w:rFonts w:ascii="Amiri" w:hAnsi="Amiri" w:eastAsia="Amiri" w:cs="Amiri"/>
          <w:color w:val="111111"/>
          <w:sz w:val="28"/>
          <w:sz w:val="28"/>
          <w:szCs w:val="28"/>
          <w:rtl w:val="true"/>
          <w:lang w:bidi="ar-SA"/>
        </w:rPr>
        <w:t xml:space="preserve">أوّلهم يسمى باسم ابني هارون شبرا و شبيرا،و تسعة من صلب أصغرهما،واحدا بعد واحد آخرهم الذي يصلّي خلفه عيسى ابن مريم </w:t>
      </w:r>
      <w:r>
        <w:rPr>
          <w:rStyle w:val="FootnoteAnchor"/>
          <w:rtl w:val="true"/>
        </w:rPr>
        <w:footnoteReference w:id="355"/>
      </w:r>
      <w:r>
        <w:rPr>
          <w:rFonts w:ascii="Amiri" w:hAnsi="Amiri" w:eastAsia="Amiri" w:cs="Amiri"/>
          <w:color w:val="111111"/>
          <w:sz w:val="28"/>
          <w:sz w:val="28"/>
          <w:szCs w:val="28"/>
          <w:rtl w:val="true"/>
          <w:lang w:bidi="ar-SA"/>
        </w:rPr>
        <w:t>،و في الحديث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ذكره سليم بن قيس الهلالي في كتابه،و كتابه عندي في السنة الحادية و المائة و الألف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أحمد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إبراهيم بن عبد اللّه بن القاسم بن محمد بن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الهروي، عن علي بن موسى الرضا عليه السّلام عن أبيه موسى بن جعفر،عن أبيه جعفر بن محمد، عن أبيه محمد بن علي،عن أبيه علي بن الحسين،عن أبيه الحسين بن علي،عن أبيه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مني و لا أكرم مني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فأنت أفضل أم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تبارك و تعالى فضّل أنبياءه المرسلين على ملائكته المقربين، و فضلني على جميع النبيين و المرسلين،و الفضل بعدي لك يا علي و للأئمة من بعدك فإن الملائكة لخدامنا و خدّام محبينا،يا علي اَلَّذِينَ يَحْمِلُونَ الْعَرْشَ وَ مَنْ حَوْلَهُ يُسَبِّحُونَ بِحَمْدِ رَبِّهِمْ وَ يُؤْمِنُونَ بِهِ وَ يَسْتَغْفِرُونَ لِلَّذِينَ آمَنُوا </w:t>
      </w:r>
      <w:r>
        <w:rPr>
          <w:rStyle w:val="FootnoteAnchor"/>
          <w:rtl w:val="true"/>
        </w:rPr>
        <w:footnoteReference w:id="357"/>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لا نحن ما خلق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و لا حواء،و لا الجنة و لا النار،و لا الأرض،و كيف لا نكون أفضل من الملائكة و قد سبقناهم إلى التوحيد و معرفة ربنا عز و جل و تسبيحه و تقديسه و تهليله لأن أوّل ما خلق اللّه عز و جل أرواحنا فأنطقنا بتوحيده و تمجيده،ثم خلق الملائكة فلمّا شاهدوا أرواحنا نورا واحدا استعظموا أمرنا فسبحنا لتعلم الملائكة أنا خلق مخلوقون و أنه منزه عن صفاتنا،فسبحت الملائكة لتسبيحنا و نزّهته عن صفاتنا،فلما شاهدوا عظم شأننا هللنا لتعلم الملائكة أن لا إله إلا اللّه </w:t>
      </w:r>
      <w:r>
        <w:rPr>
          <w:rStyle w:val="FootnoteAnchor"/>
          <w:rtl w:val="true"/>
        </w:rPr>
        <w:footnoteReference w:id="358"/>
      </w:r>
      <w:r>
        <w:rPr>
          <w:rFonts w:ascii="Amiri" w:hAnsi="Amiri" w:eastAsia="Amiri" w:cs="Amiri"/>
          <w:color w:val="111111"/>
          <w:sz w:val="28"/>
          <w:sz w:val="28"/>
          <w:szCs w:val="28"/>
          <w:rtl w:val="true"/>
          <w:lang w:bidi="ar-SA"/>
        </w:rPr>
        <w:t xml:space="preserve">فلما شاهد و اكبر محلّنا كبّرنا </w:t>
      </w:r>
      <w:r>
        <w:rPr>
          <w:rStyle w:val="FootnoteAnchor"/>
          <w:rtl w:val="true"/>
        </w:rPr>
        <w:footnoteReference w:id="359"/>
      </w:r>
      <w:r>
        <w:rPr>
          <w:rFonts w:ascii="Amiri" w:hAnsi="Amiri" w:eastAsia="Amiri" w:cs="Amiri"/>
          <w:color w:val="111111"/>
          <w:sz w:val="28"/>
          <w:sz w:val="28"/>
          <w:szCs w:val="28"/>
          <w:rtl w:val="true"/>
          <w:lang w:bidi="ar-SA"/>
        </w:rPr>
        <w:t xml:space="preserve">لتعلم الملائكة أن اللّه أكبر من أن ينال،و إنه عظيم المحل،فلمّا شاهدوا ما جعل اللّه لنا من القدرة و القوة </w:t>
      </w:r>
      <w:r>
        <w:rPr>
          <w:rStyle w:val="FootnoteAnchor"/>
          <w:rtl w:val="true"/>
        </w:rPr>
        <w:footnoteReference w:id="36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العلي العظيم،لتعلم الملائكة ان لا حول و لا قوة إلا باللّه </w:t>
      </w:r>
      <w:r>
        <w:rPr>
          <w:rStyle w:val="FootnoteAnchor"/>
          <w:rtl w:val="true"/>
        </w:rPr>
        <w:footnoteReference w:id="361"/>
      </w:r>
      <w:r>
        <w:rPr>
          <w:rFonts w:ascii="Amiri" w:hAnsi="Amiri" w:eastAsia="Amiri" w:cs="Amiri"/>
          <w:color w:val="111111"/>
          <w:sz w:val="28"/>
          <w:sz w:val="28"/>
          <w:szCs w:val="28"/>
          <w:rtl w:val="true"/>
          <w:lang w:bidi="ar-SA"/>
        </w:rPr>
        <w:t>، فلما شاهدوا ما أنعم اللّه به علينا و أوجبه لنا من فرض الطاعة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لتعلم الملائكة ما يحق للّه تعالى ذكره علينا من الحمد على نعمه،فقالت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فبنا اهتدوا إلى معرفة اللّه تعالى و تسبيحه و تهليله و تحميده و تمجيده،ثم إن اللّه تعالى خلق آدم عليه السّلام و 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لأدم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عرج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جبرائيل مثنى مثنى </w:t>
      </w:r>
      <w:r>
        <w:rPr>
          <w:rStyle w:val="FootnoteAnchor"/>
          <w:rtl w:val="true"/>
        </w:rPr>
        <w:footnoteReference w:id="36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أ تقدم عليك؟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 اللّه تبارك و تعالى اسمه فضّل أنبيائه على ملائكته أجمعين و فضّلك خاصة،فتقدّمت و صلّيت بهم و لا فخر،فلمّا انتهيت إلى حجب النور قال ليى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يا محمد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انتهاء حدي الذي وضعه اللّه لي في هذا المكان، فإن تجاوزته احترقت أجنحتي لتعدي حدود ربي جل جلاله،فزج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 زجة في النور حتى انتهيت إلى حيث ما شاء اللّه عز و جل من ملكوته،فنوديت يا محمد أنت عبدي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أنا ربك فإياي فاعبد،و علي فتوكل فإنك نوري في عبادي،و رسولي إلى خلقي، و حجتي في بريتي،لمن تبعك خلقت جنتي،و لمن خالفك خلقت ناري،و لأوصيائك أوجبت كرامتي،و لشيعتك أوجبت ثوابي،فقلت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أوصيائي؟فنوديت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أوصياؤك المكتوبون على ساق العرش،فنظرت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بين يدي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ساق العرش فرأيت اثني عشر نورا،في كل نور سطر أخضر مكتوب عليه إسم كل وصي من أوصيائي،أوّلهم علي بن أبي طالب و آخرهم مهدي امتي،فقلت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 هؤلاء أوصيائي من بعدي؟فنوديت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أحبائي و أوليائي و أصفيائي و حججي بعدك على بريتي،و هم أوصياؤك و خلفاؤك،و خير خلقي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لاظهرنّ بهم ديني،و لأعلين بهم كلمتي،و لأطهّرنّ الأرض بآخرهم من أعدائي، و لأملكنه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مشارق الأرض و مغاربها،و لأسخرن له الرياح،و لاذلن له الرقاب الصعاب، و لأرقينه في الأسباب،و لأنصرنه بجندي،و لامدنه بملائكتي حتى يعلن دعوتي و يجمع الخلق على توحيدي،ثم لأديمن ملكه و لأداولن الأيام بين أوليائي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المطلب،و أبو عبد اللّه أحمد بن محمد ابن عبد اللّه بن الحسن بن عياش الجوهري،جميعا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لاحق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اليماني،عن ادريس بن زياد </w:t>
      </w:r>
      <w:r>
        <w:rPr>
          <w:rStyle w:val="FootnoteAnchor"/>
          <w:rtl w:val="true"/>
        </w:rPr>
        <w:footnoteReference w:id="364"/>
      </w:r>
      <w:r>
        <w:rPr>
          <w:rFonts w:ascii="Amiri" w:hAnsi="Amiri" w:eastAsia="Amiri" w:cs="Amiri"/>
          <w:color w:val="111111"/>
          <w:sz w:val="28"/>
          <w:sz w:val="28"/>
          <w:szCs w:val="28"/>
          <w:rtl w:val="true"/>
          <w:lang w:bidi="ar-SA"/>
        </w:rPr>
        <w:t>الكفرثوثي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إسرائيل بن يونس بن أبي إسحاق السيفي،عن جعفر بن الزبير،عن القاسم </w:t>
      </w:r>
      <w:r>
        <w:rPr>
          <w:rStyle w:val="FootnoteAnchor"/>
          <w:rtl w:val="true"/>
        </w:rPr>
        <w:footnoteReference w:id="365"/>
      </w: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إني راحل عن قريب </w:t>
      </w:r>
      <w:r>
        <w:rPr>
          <w:rStyle w:val="FootnoteAnchor"/>
          <w:rtl w:val="true"/>
        </w:rPr>
        <w:footnoteReference w:id="366"/>
      </w:r>
      <w:r>
        <w:rPr>
          <w:rFonts w:ascii="Amiri" w:hAnsi="Amiri" w:eastAsia="Amiri" w:cs="Amiri"/>
          <w:color w:val="111111"/>
          <w:sz w:val="28"/>
          <w:sz w:val="28"/>
          <w:szCs w:val="28"/>
          <w:rtl w:val="true"/>
          <w:lang w:bidi="ar-SA"/>
        </w:rPr>
        <w:t>، و منطلق إلى مغيب،أوصيكم في عترتي خيرا،و إياكم و البدع فإن كل بدعة ضلالة و كل ضلالة و أهلها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افتقد الشمس فليتمسك بالقمر،و من افتقد القمر فليتمسك بالفرقدين،فإذا فقدتم الفرقدين فتمسّكوا بالنجوم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فما الشمس و القمر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قال فلما نزل عن منبره عليه السّلام تبعته حتى دخل بيت عائشة فدخلت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افتقدتم الشمس فتمسكوا بالقمر،و إذا افتقدتم القمر فتمسكوا بالفرقدين،و إذا افتقدتم الفرقدين فتمسكوا بالنجوم الزاهرة،فما الشمس؟و ما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الفرقدان؟و ما النجوم الزاهرة؟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الشمس و علي القمر </w:t>
      </w:r>
      <w:r>
        <w:rPr>
          <w:rStyle w:val="FootnoteAnchor"/>
          <w:rtl w:val="true"/>
        </w:rPr>
        <w:footnoteReference w:id="368"/>
      </w:r>
      <w:r>
        <w:rPr>
          <w:rFonts w:ascii="Amiri" w:hAnsi="Amiri" w:eastAsia="Amiri" w:cs="Amiri"/>
          <w:color w:val="111111"/>
          <w:sz w:val="28"/>
          <w:sz w:val="28"/>
          <w:szCs w:val="28"/>
          <w:rtl w:val="true"/>
          <w:lang w:bidi="ar-SA"/>
        </w:rPr>
        <w:t>فإذا افتقدتموني فتمسكوا به بعدي،و أما الفرقدان الحسن و الحسين،فإذا افتقدتموا القمر فتمسكوا بهما،و أما النجوم الزاهرة فهم الأئمة التسعة من صلب الحسين عليهم السّلام و التاسع مهديهم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الأوصياء و الخلفاء بعدي،أئمة أبرار،عدد أسباط يعقوب،و حواري عيسى،قلت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و سيّدهم علي بن أبي طالب،و بعده سبطاي،و بعدهما علي بن الحسين زين العابدين،و بعده محمد بن علي باقر علم النبيين،و الصادق جعفر بن محمد،و ابنه الكاظم سمي موسى بن عمران،و الذي يقتل بأرض الغربة علي ابنه،ثم ابنه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الصادقان علي و الحسن،و الحجة القائم المنتظر في غيبته،فإنهم عترتي من لحمي و دمي،علمهم علمي،و حكمهم حكمي،من آذاني فيهم لا أناله اللّه شفاعتي</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العباسي،قال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الكوفي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زيد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 الأزدي،عن المفضل بن عمر،عن الصادق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370"/>
      </w:r>
      <w:r>
        <w:rPr>
          <w:rFonts w:ascii="Amiri" w:hAnsi="Amiri" w:eastAsia="Amiri" w:cs="Amiri"/>
          <w:color w:val="111111"/>
          <w:sz w:val="28"/>
          <w:sz w:val="28"/>
          <w:szCs w:val="28"/>
          <w:rtl w:val="true"/>
          <w:lang w:bidi="ar-SA"/>
        </w:rPr>
        <w:t xml:space="preserve">هذه الكلمات التي </w:t>
      </w:r>
      <w:r>
        <w:rPr>
          <w:rStyle w:val="FootnoteAnchor"/>
          <w:rtl w:val="true"/>
        </w:rPr>
        <w:footnoteReference w:id="371"/>
      </w:r>
      <w:r>
        <w:rPr>
          <w:rFonts w:ascii="Amiri" w:hAnsi="Amiri" w:eastAsia="Amiri" w:cs="Amiri"/>
          <w:color w:val="111111"/>
          <w:sz w:val="28"/>
          <w:sz w:val="28"/>
          <w:szCs w:val="28"/>
          <w:rtl w:val="true"/>
          <w:lang w:bidi="ar-SA"/>
        </w:rPr>
        <w:t>تلقّاها آدم من ربه فتاب عليه،و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اللّه عليه إنه هو التواب الرحيم،فقلت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فما يعني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عليه السّلام إثنا عشر إماما تسعة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في عقب الحسين عليه السّلام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فكيف صارت الإمامة في ولد الحسين و هما جميعا ولدا رسول اللّه و سبطاه،و سيّدا شباب أهل الجنة؟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و هارون كانا نبيّين مرسلين أخوين فجعل اللّه النبوة في صلب هارون دون صلب موسى،و لم يكن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 اللّه ذلك؟فإن الإمامة خلافة اللّه عز و جل 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جعلها في صلب الحسين دون صلب الحسن،لأن اللّه تبارك و تعالى هو الحكيم في أفعاله لا يسأل عما يفعله و هم يسألون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0" w:name="pg14883_174774"/>
    </w:p>
    <w:p>
      <w:pPr>
        <w:pStyle w:val="Heading2"/>
        <w:numPr>
          <w:ilvl w:val="1"/>
          <w:numId w:val="1"/>
        </w:numPr>
        <w:rPr/>
      </w:pPr>
      <w:bookmarkStart w:id="11" w:name="__RefHeading___Toc846076_388300464"/>
      <w:bookmarkStart w:id="12" w:name="_Toc4"/>
      <w:bookmarkEnd w:id="10"/>
      <w:bookmarkEnd w:id="11"/>
      <w:r>
        <w:rPr>
          <w:rtl w:val="true"/>
        </w:rPr>
        <w:t>النص على الحسين من أبيه أمير المؤمنين عليهما السلام</w:t>
      </w:r>
      <w:bookmarkEnd w:id="12"/>
    </w:p>
    <w:p>
      <w:pPr>
        <w:pStyle w:val="BookText"/>
        <w:rPr/>
      </w:pPr>
      <w:r>
        <w:rPr>
          <w:rFonts w:ascii="Amiri" w:hAnsi="Amiri" w:eastAsia="Amiri" w:cs="Amiri"/>
          <w:color w:val="111111"/>
          <w:sz w:val="28"/>
          <w:sz w:val="28"/>
          <w:szCs w:val="28"/>
          <w:rtl w:val="true"/>
          <w:lang w:bidi="ar-SA"/>
        </w:rPr>
        <w:t xml:space="preserve">و النص من الامام السابق مما أجمع عليه الفريقان أنه يثبت الامامة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 الى الحسن و الحسين فاسمعوا لهما و أطيعوا أمرهما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المدائني على ذلك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توفّي و قد ترك خلفا فإن أحببتم خرج اليكم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مروج الذهب و 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 طائفة من الناس أن عليا أوصى الى ابنيه الحسن و الحسين لأنهما شريكاه في آية التطهير،و هذا قول كثير ممن ذهب الى القول بالنص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إمامان بعدي سيدا شباب أهل الجنة و المعصومان حفظكما اللّه و لعنة اللّه على من عاداكما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سليم بن قيس الهلالي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أمير المؤمنين حين أوصى الى ابنه</w:t>
      </w:r>
    </w:p>
    <w:p>
      <w:pPr>
        <w:pStyle w:val="BookText"/>
        <w:rPr/>
      </w:pPr>
      <w:r>
        <w:rPr>
          <w:rFonts w:ascii="Amiri" w:hAnsi="Amiri" w:eastAsia="Amiri" w:cs="Amiri"/>
          <w:color w:val="111111"/>
          <w:sz w:val="28"/>
          <w:sz w:val="28"/>
          <w:szCs w:val="28"/>
          <w:rtl w:val="true"/>
          <w:lang w:bidi="ar-SA"/>
        </w:rPr>
        <w:t>الحسن عليه السّلام و أشهد على وصيته الحسين عليه السّلام و محمدا و جميع ولده و رؤساء شيعته و أهل بيته ثم دفع اليه الكتاب و السلاح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 أمرني رسول اللّه صلّى اللّه عليه و اله أن أوصي إليك و أدفع إليك كتبي و سلاحي كما أوصى اليّ و دفع اليّ كتبه و سلاحه،و أمرني أن آمرك إذا حضرك الموت أن تدفعها الى أخيك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الاصبغ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خرج علينا أمير المؤمنين علي بن أبي طالب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الخلق بعدي و سيدهم ابني هذا إمام كل مسلم و ولي كل مؤمن بعد وفاتي،ألا و انه سيظلم بعدي كما ظلمت بعد رسول اللّه صلّى اللّه عليه و اله،و خير الخلق و سيدهم بعد الحسن ابني الحسين المظلوم بعد أخيه المقتول بأرض كربلاء</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من عترتي و أوصيائي و خلفائي</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 w:name="pg14883_174776"/>
    </w:p>
    <w:p>
      <w:pPr>
        <w:pStyle w:val="Heading2"/>
        <w:numPr>
          <w:ilvl w:val="1"/>
          <w:numId w:val="1"/>
        </w:numPr>
        <w:rPr/>
      </w:pPr>
      <w:bookmarkStart w:id="14" w:name="__RefHeading___Toc846078_388300464"/>
      <w:bookmarkStart w:id="15" w:name="_Toc5"/>
      <w:bookmarkEnd w:id="13"/>
      <w:bookmarkEnd w:id="14"/>
      <w:r>
        <w:rPr>
          <w:rtl w:val="true"/>
        </w:rPr>
        <w:t>النص على الحسين من أخيه الحسن صلوات اللّه عليهما</w:t>
      </w:r>
      <w:bookmarkEnd w:id="15"/>
    </w:p>
    <w:p>
      <w:pPr>
        <w:pStyle w:val="BookText"/>
        <w:rPr/>
      </w:pPr>
      <w:r>
        <w:rPr>
          <w:rFonts w:ascii="Amiri" w:hAnsi="Amiri" w:eastAsia="Amiri" w:cs="Amiri"/>
          <w:color w:val="111111"/>
          <w:sz w:val="28"/>
          <w:sz w:val="28"/>
          <w:szCs w:val="28"/>
          <w:rtl w:val="true"/>
          <w:lang w:bidi="ar-SA"/>
        </w:rPr>
        <w:t>عن الكليني،عن علي،عن أبيه،عن بكر بن صالح،عن محمد بن سليمان الديلمي،عن هارون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الحسن عليه السّلام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إني أوصيك بوصية إذا أنا مت فهيئني و وجهني إلى رسول اللّه صلّى اللّه عليه و اله لأحدث به عهدا،ثم اصرفني إلى أمي فاطمة عليها السّلام ثم ردني فادفني بالبقيع إلى آخر الخبر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الكليني بإسناده،عن المفضل بن عمر،عن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الحسن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أنظر هل ترى وراء بابك مؤمنا من غير آل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ابن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فادع لي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فلما دخلت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 إلا خير؟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 أبا محمد،فعجّل عن شسع نعله فلم يسوه،فخرج معي يعدو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قام بين يديه سلّم 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فليس يغيب مثلك عن سماع كلام يحيى به الأموات،و يموت به الأحياء كونوا أوعية العلم،و مصابيح الدجى فإن ضوء النهار بعضه أضوأ من بعض أما علمت أن اللّه عز و جل جعل ولد إبراهيم أئمة و فضّل بعضهم على بعض،و آتى داود زبورا،و قد علمت بما استأثر اللّه محمدا صلّى اللّه عليه و اله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علي إني لا أخاف عليك الحسد،و إنما وصف اللّه تعالى به الكافرين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حَسَداً مِنْ عِنْدِ أَنْفُسِهِمْ مِنْ بَعْدِ ما تَبَيَّنَ لَهُمُ الْحَقُّ </w:t>
      </w:r>
      <w:r>
        <w:rPr>
          <w:rStyle w:val="FootnoteAnchor"/>
          <w:rtl w:val="true"/>
        </w:rPr>
        <w:footnoteReference w:id="386"/>
      </w:r>
      <w:r>
        <w:rPr>
          <w:rFonts w:ascii="Amiri" w:hAnsi="Amiri" w:eastAsia="Amiri" w:cs="Amiri"/>
          <w:color w:val="111111"/>
          <w:sz w:val="28"/>
          <w:sz w:val="28"/>
          <w:szCs w:val="28"/>
          <w:rtl w:val="true"/>
          <w:lang w:bidi="ar-SA"/>
        </w:rPr>
        <w:t>و لم يجعل اللّه للشيطان عليك سلطانا،يا محمد بن علي ألا أخبرك بما سمعت من أبيك عليه السّلام 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أباك يقول يوم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يبرني في الدنيا و الآخرة فليبر محمدا،يا محمد بن علي لو شئت أن أخبرك و أنت نطفة في ظهر أبيك لأخبرتك يا محمد بن علي أما علمت أن الحسين بن علي بعد وفاة نفسي و مفارقة روحي جسمي إمام من بعدي و عند اللّه في الكتاب الماضي وراثة النبي أصابها في وراثة أبيه و امه علم اللّه أنكم خير خلقه،فاصطفى منكم محمدا و اختار محمد عليا و اختارني علي للامامة و اخترت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إمامي و سيدي </w:t>
      </w:r>
      <w:r>
        <w:rPr>
          <w:rStyle w:val="FootnoteAnchor"/>
          <w:rtl w:val="true"/>
        </w:rPr>
        <w:footnoteReference w:id="387"/>
      </w:r>
      <w:r>
        <w:rPr>
          <w:rFonts w:ascii="Amiri" w:hAnsi="Amiri" w:eastAsia="Amiri" w:cs="Amiri"/>
          <w:color w:val="111111"/>
          <w:sz w:val="28"/>
          <w:sz w:val="28"/>
          <w:szCs w:val="28"/>
          <w:rtl w:val="true"/>
          <w:lang w:bidi="ar-SA"/>
        </w:rPr>
        <w:t xml:space="preserve">و أنت وسيلتي إلى محمد و اللّه لوددت أن نفسي ذهبت قبل أن أسمع منك هذا الكلام ألا و إن في رأسي كلاما لا تنزفه الدلاء،و لا تغيّره بعد الرياح </w:t>
      </w:r>
      <w:r>
        <w:rPr>
          <w:rStyle w:val="FootnoteAnchor"/>
          <w:rtl w:val="true"/>
        </w:rPr>
        <w:footnoteReference w:id="388"/>
      </w:r>
      <w:r>
        <w:rPr>
          <w:rFonts w:ascii="Amiri" w:hAnsi="Amiri" w:eastAsia="Amiri" w:cs="Amiri"/>
          <w:color w:val="111111"/>
          <w:sz w:val="28"/>
          <w:sz w:val="28"/>
          <w:szCs w:val="28"/>
          <w:rtl w:val="true"/>
          <w:lang w:bidi="ar-SA"/>
        </w:rPr>
        <w:t xml:space="preserve">كالكتاب المعجم،في الرق المنمنم،أهم بابدائه فأجدني سبقت إليه سبق الكتاب المنزل،و ما جاءت به الرسل و إنه لكلام يكل به لسان الناطق،و يد الكاتب </w:t>
      </w:r>
      <w:r>
        <w:rPr>
          <w:rStyle w:val="FootnoteAnchor"/>
          <w:rtl w:val="true"/>
        </w:rPr>
        <w:footnoteReference w:id="389"/>
      </w:r>
      <w:r>
        <w:rPr>
          <w:rFonts w:ascii="Amiri" w:hAnsi="Amiri" w:eastAsia="Amiri" w:cs="Amiri"/>
          <w:color w:val="111111"/>
          <w:sz w:val="28"/>
          <w:sz w:val="28"/>
          <w:szCs w:val="28"/>
          <w:rtl w:val="true"/>
          <w:lang w:bidi="ar-SA"/>
        </w:rPr>
        <w:t>و لا يبلغ فضلك،و كذلك يجزي اللّه المحسنين و لا قوة إلا باللّه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أعلمنا علما،و أثقلنا حلما،و أقربنا من رسول اللّه رحما،كان إماما قبل أن يخلق،و قرأ الوحي قبل أن ينطق،و لو علم اللّه أن أحدا خير منا </w:t>
      </w:r>
      <w:r>
        <w:rPr>
          <w:rStyle w:val="FootnoteAnchor"/>
          <w:rtl w:val="true"/>
        </w:rPr>
        <w:footnoteReference w:id="390"/>
      </w:r>
      <w:r>
        <w:rPr>
          <w:rFonts w:ascii="Amiri" w:hAnsi="Amiri" w:eastAsia="Amiri" w:cs="Amiri"/>
          <w:color w:val="111111"/>
          <w:sz w:val="28"/>
          <w:sz w:val="28"/>
          <w:szCs w:val="28"/>
          <w:rtl w:val="true"/>
          <w:lang w:bidi="ar-SA"/>
        </w:rPr>
        <w:t xml:space="preserve">ما اصطفى محمدا صلّى اللّه عليه و اله فلما اختار محمدا و اختار محمد عليا إماما،و اختارك علي بعده و اخترت الحسين بعدك،سلمنا و رضينا بمن هو الرضا،و بمن نسلم به من المشكلات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تحتاج إلى أن أذهب و أرى فإنك بعلومك الربانية أعلم بما أخبرك بعد النظر،و يحتمل أن يكون المراد بالنظر النظر بالقلب،بما علموه من ذلك،فإنه كان من أصحاب الأسرار فلذا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به مني من هذه الجهة، و لعل السؤال لأنه كان يريد أولا أن يبعث غير قنبر لطلب ابن الحنفية فلما لم يجد غيره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 عليه السّلام،فإنه كان يقف و يستأذن للدخول عليهم فلعله أتاه بصورة بشر فسأل قنبرا عن ذلك ليعلم أنه يراه أم لا، فجوابه حينئذ أني لا أرى أحدا و أن أعلم بما تقول،و ترى ما لا أرى فلما علم أنه الملك بعث إلى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عن شسع نعله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تعجيله مانعا عن عقد شسع النعل،قوله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 على الخليفة،فإن السامع إذا أقر فهو حي بعد وفاته،و إذا أنكر فهو ميت في حياته،أو المعنى أنه سبب لحياة الأموات بالجهل و الضلالة بحياة العلم و الايمان،و سبب لموت الأحياء بالحياة الظاهرية أو بالحياة المعنوية إن لم يقبلوه،و قيل يموت به الأحياء أي بالموت الإرادي عن لذات هذه النشأة الذي هو حياة أخروية في دار الدنيا و 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أوعية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تحريص على استماع الوصية،و قبولها و نشرها،أو على متابعة الامام و التعلم منه،و تعليم الغير،قوله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ضوء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تستنكفوا عن التعلم و إن كنتم علماء فإن فوق كل ذي علم عليم،أو عن تفضيل بعض الأخوة على بعض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قد استقر في نفوس الجهلة بسبب الحسد أن المتشعبين من أصل واحد في الفضل سواء،و لذا يستنكف بعض الأخوة و الأقارب عن متابعة بعضهم و كان الكفار يقولوه للانبياء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بَشَرٌ مِثْلُنا </w:t>
      </w:r>
      <w:r>
        <w:rPr>
          <w:rStyle w:val="FootnoteAnchor"/>
          <w:rtl w:val="true"/>
        </w:rPr>
        <w:footnoteReference w:id="392"/>
      </w:r>
      <w:r>
        <w:rPr>
          <w:rFonts w:ascii="Amiri" w:hAnsi="Amiri" w:eastAsia="Amiri" w:cs="Amiri"/>
          <w:color w:val="111111"/>
          <w:sz w:val="28"/>
          <w:sz w:val="28"/>
          <w:szCs w:val="28"/>
          <w:rtl w:val="true"/>
          <w:lang w:bidi="ar-SA"/>
        </w:rPr>
        <w:t>فأزال عليه السّلام تلك الشبهة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بالتشبيه بضوء النهار في ساعاته المختلفة فإن كله من الشمس،لكن بعضه أضوأ من بعض كأول الفجر،و بعد طلوع الشمس،و بعد الزوال و هكذا،فباختلاف الإستعداد و القابليات تختلف إفاضة الأنوار على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لما ذكر سابقا و تأكيد 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ولد إبراهيم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39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إشارة إلى قوله سبحانه وَ لَقَدْ فَضَّلْنا بَعْضَ النَّبِيِّينَ عَلى بَعْضٍ وَ آتَيْنا داوُدَ زَبُوراً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بما استأثر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علمت بأي جهة استأثر اللّه محمدا أي فضّله،إنما كان لوفور علمه،و مكارم أخلاقه،لا بنسبه و حسبه،و أنت تعلم أن الحسين أفضل منك بجميع هذه الجهات،و يحتمل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مصدرية و الباء لتقوية التعدية أي علمت استيثار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عندنا من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هنا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قطع عذره في ترك ذلك،أي ليس للشيطان عليك سلطان يجبرك على الإنكار،و لا ينافي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w:t>
      </w:r>
      <w:r>
        <w:rPr>
          <w:rStyle w:val="FootnoteAnchor"/>
          <w:rtl w:val="true"/>
        </w:rPr>
        <w:footnoteReference w:id="395"/>
      </w:r>
      <w:r>
        <w:rPr>
          <w:rFonts w:ascii="Amiri" w:hAnsi="Amiri" w:eastAsia="Amiri" w:cs="Amiri"/>
          <w:color w:val="111111"/>
          <w:sz w:val="28"/>
          <w:sz w:val="28"/>
          <w:szCs w:val="28"/>
          <w:rtl w:val="true"/>
          <w:lang w:bidi="ar-SA"/>
        </w:rPr>
        <w:t xml:space="preserve">لأن ذلك بجعل أنفسهم لا بجعل اللّه،أو السلطان في الآية محمول على ما لا يتحقق معه الجبر،أو المعنى أنك من عباد اللّه الصالحين و قد قال تعالى إِنَّ عِبادِي لَيْسَ لَكَ عَلَيْهِمْ سُلْطانٌ </w:t>
      </w:r>
      <w:r>
        <w:rPr>
          <w:rStyle w:val="FootnoteAnchor"/>
          <w:rtl w:val="true"/>
        </w:rPr>
        <w:footnoteReference w:id="396"/>
      </w:r>
      <w:r>
        <w:rPr>
          <w:rFonts w:ascii="Amiri" w:hAnsi="Amiri" w:eastAsia="Amiri" w:cs="Amiri"/>
          <w:color w:val="111111"/>
          <w:sz w:val="28"/>
          <w:sz w:val="28"/>
          <w:szCs w:val="28"/>
          <w:rtl w:val="true"/>
          <w:lang w:bidi="ar-SA"/>
        </w:rPr>
        <w:t>و يحتمل أن تكون جملة دعائية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اللّه جل اسمه في الكتاب وراثة من النبي صلّى اللّه عليه و اله أضافها اللّه عز و جل له في وراثة أبيه و أمه صلى اللّه عليهما،فعلم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إماما مثبت عند اللّه في اللوح أو في القرآن،و قد ذكر اللّه وراثته مع وراثة أبيه و أمه كما سبق في وصية النبي صلّى اللّه عليه و اله،فيكون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 كما أن الظاهر مما في فضائلك و مناقبك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تنزفه الدلاء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تفنيه كثرة البيان،من قولك نزفت ماء البئر،إذا نزحت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تغيره بعد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عذوبته و عدم تكدره بقلة ذكره،فإن ما لم تهب عليه الرياح تتغير،و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نغمة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ذلك أيضا قد يصير سببا للتغير أي لا يتكرر و لا يتكدر بكثرة الذكر و مرور الأزمان،أو كنى بالرياح عن الشبهات التي تخرج من أفواه المخالفين الطاعنين في الحق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كالكتاب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الاعجام بمعنى الاغلاق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أعجمت الكتاب خلاف أعربته،و باب معجم كمكرم مقفل،كناية عن أنه من الرموز و الاسرار،أو من التعجيم،أو الاعجام بمعنى إزالة العجمة بالنقط و الإعراب،أشار به إلى إبانته عن المكنونات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يكسر جلد رقيق يكتب فيه،و الصحيفة البيضاء،و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نمنمه أي زخرفه،و رقشه،و النبت المنمنم الملتف المجتمع،و في بعض نسخ الكافي المنهم من النهمة بلوغ الهمة في الشيء كناية عن كونه ممتلئا أو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البرد و الشحم،أي ذابا كناية عن إغلاقه كأنه قد ذاب و 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كلما أهم أن أذكر من فضائلك شيئا أجده مذكورا في كتاب اللّه و كتب الأنبياء،و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سبقتني إليه أنت و أخوك لذكره في القرآن و كتب الأنبياء،و علمها عندكما،و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و يحتمل أن يكون فعلا ماضيا على الاستئناف،و على التقديرين سبقت على صيغة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في رأسي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 الكافي بعد قوله و يد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يجد قلما و يؤتى بالقرطاس حمما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ضمير يجد للكاتب و كذا ضمير يؤتى أي يكتب حتى تفنى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الاقلام و تسود جميع القراطيس،و الحمم بضم الحاء و فتح الميم جمع الحممة كذلك أي الفحمة يشبه بها الشيء الكثير السواد،و ضمير يبلغ للكاتب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تميز للنسبة على المبالغة و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إماما،و في الكافي كان فقيها قبل أن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بدنه الشريف كما مر أن أرواحهم المقدسة قبل تعلقها بأجسادهم المطهرة كانت عالمة بالعلوم اللدنية و معلمة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الناس كما ورد أنه عليه السّلام أبطأ عن الكلام أو مطلقا إشارة إلى علمه في عالم الارواح و في الرحم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آخر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بغيره يرضى و من كنا نسلم به من مشكلات أمرنا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بغيره 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الإستفهام للإنكار،و الظرف متعلق بما بعده و ضمير يرضى راجع إلى من،و في بعض النسخ بالنون و هو لا يستقيم إلا بتقدير الباء في أول الكلام أي بمن بغيره نرضى،و في بعضها من بعزه نرضى أي هو من بعزه و غلبته نرضى،أو الموصول مفعول 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كنا نسلم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إما استفهام إنكار بتقدير غيره،و نسلم إما بالتشديد فكلمة من تعليلية أو بالتخفيف أي نصير به سالما من الابتلاء بالمشكلات،و على الإحتمال الأخير في الفقرة السابقة معطوف على الخبر أو على المفعول و يؤيد الأخير فيهما ما هنا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6" w:name="pg14883_174782"/>
    </w:p>
    <w:p>
      <w:pPr>
        <w:pStyle w:val="Heading2"/>
        <w:numPr>
          <w:ilvl w:val="1"/>
          <w:numId w:val="1"/>
        </w:numPr>
        <w:rPr/>
      </w:pPr>
      <w:bookmarkStart w:id="17" w:name="__RefHeading___Toc846080_388300464"/>
      <w:bookmarkStart w:id="18" w:name="_Toc6"/>
      <w:bookmarkEnd w:id="16"/>
      <w:bookmarkEnd w:id="17"/>
      <w:r>
        <w:rPr>
          <w:rtl w:val="true"/>
        </w:rPr>
        <w:t>النص على الإمام الحسين في حديث اللوح</w:t>
      </w:r>
      <w:bookmarkEnd w:id="18"/>
    </w:p>
    <w:p>
      <w:pPr>
        <w:pStyle w:val="BookText"/>
        <w:rPr/>
      </w:pP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المشايخ الكرام السيد جمال الدين رضي الإسلام أحمد بن طاووس الحسني و السيد الإمام النسابة جلال الدين عبد الحميد بن فخار بن معد بن فخار الموسوي و علامة زمانه نجم الدين أبو القاسم جعفر بن الحسن بن يحيى بن سعيد الحلّيّون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عن السيد الإمام شمس الدين شيخ الشرف فخار بن معد بن فخار الموسوي عن شاذان بن جبرائيل القمي عن جعفر بن محمد الدورستي عن أبيه عن أبي جعفر محمد بن علي ابن الحسين بن موسى بن بابويه القمي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عبد اللّه و عبد اللّه بن جعفر الحميري جميعا عن أبي الخير </w:t>
      </w:r>
      <w:r>
        <w:rPr>
          <w:rStyle w:val="FootnoteAnchor"/>
          <w:rtl w:val="true"/>
        </w:rPr>
        <w:footnoteReference w:id="399"/>
      </w:r>
      <w:r>
        <w:rPr>
          <w:rFonts w:ascii="Amiri" w:hAnsi="Amiri" w:eastAsia="Amiri" w:cs="Amiri"/>
          <w:color w:val="111111"/>
          <w:sz w:val="28"/>
          <w:sz w:val="28"/>
          <w:szCs w:val="28"/>
          <w:rtl w:val="true"/>
          <w:lang w:bidi="ar-SA"/>
        </w:rPr>
        <w:t>صالح بن أبي حماد و الحسن بن طريف جميعا عن بكر بن صالح، و حدّثنا أبي و محمد بن موسى بن المتوكل و محمد بن علي ماجيلويه و أحمد بن علي بن إبراهيم و الحسين بن إبراهيم بن ناتانه و أحمد بن زياد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عن أبيه إبراهيم بن هاشم روّح اللّه روحيهما عن بكر بن صالح عن عبد الرّحمن بن سالم عن أبي بصير عن أبي عبد اللّه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 لجابر بن عبد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 فاسألك عنها؟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الاوقات شئت،فخلا به أبي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جابر،أخبرني عن اللوح الذي رأيته في يدي أمي فاطمة بنت رسول اللّه صلّى اللّه عليه و اله و ما أخبرتك به أنّ في ذلك</w:t>
      </w:r>
    </w:p>
    <w:p>
      <w:pPr>
        <w:pStyle w:val="BookText"/>
        <w:rPr/>
      </w:pPr>
      <w:r>
        <w:rPr>
          <w:rFonts w:ascii="Amiri" w:hAnsi="Amiri" w:eastAsia="Amiri" w:cs="Amiri"/>
          <w:color w:val="111111"/>
          <w:sz w:val="28"/>
          <w:sz w:val="28"/>
          <w:szCs w:val="28"/>
          <w:rtl w:val="true"/>
          <w:lang w:bidi="ar-SA"/>
        </w:rPr>
        <w:t>اللوح مكتوبا 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أني دخلت على أمك فاطمة عليها السّلام في حياة رسول اللّه أهنيها بولادة الحسين فرأيت في يدها لوحا أخضر ظننت أنه زمرّد و رأيت فيه كتابا أبيض شبه نور الشمس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 بنت رسول اللّه صلّى اللّه عليه و اله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اللوح أهداه اللّه إلى رسوله صلّى اللّه عليه و اله فيه اسم أبي و اسم بعلي و اسم ابني و اسم الأوصياء من ولدي فأعطانيه أبي ليبشرني </w:t>
      </w:r>
      <w:r>
        <w:rPr>
          <w:rStyle w:val="FootnoteAnchor"/>
          <w:rtl w:val="true"/>
        </w:rPr>
        <w:footnoteReference w:id="400"/>
      </w:r>
      <w:r>
        <w:rPr>
          <w:rFonts w:ascii="Amiri" w:hAnsi="Amiri" w:eastAsia="Amiri" w:cs="Amiri"/>
          <w:color w:val="111111"/>
          <w:sz w:val="28"/>
          <w:sz w:val="28"/>
          <w:szCs w:val="28"/>
          <w:rtl w:val="true"/>
          <w:lang w:bidi="ar-SA"/>
        </w:rPr>
        <w:t>بذلك،قال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فأعطتنيه أمك فاطمة فقرأته و انتسخته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نعم،فمشى معه أبي حتى انتهى إلى منزل جابر و أخرج إلى أبي صحيفة من 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أنظر إلى كتابك لأقرأ عليك فنظر جابر في نسخته فقرأه أبي فما خالف حرف حرفا،فقال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باللّه أني رأيته هكذا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الحكيم لمحمد نوره و سفيره و حجابه و دليله نزل به الروح الأمين من عند رب العالمين،عظّم يا محمد أسمائي و اشكر نعمائي و لا تجحد الآئي فإني أنا اللّه لا إله إلاّ أنا قاصم الجبارين و مذل الظالمين و مبير المتكبرين و ديان الدين إنّي أنا اللّه لا إله إلاّ أنا فمن رجا غير فضلي و خاف غير عدلي عذّبته عذابا لا أعذّبه أحدا من العالمين،فإياي فاعبد و عليّ فتوكل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على الأنبياء و فضلت وصيّك على الأوصياء و أكرمتك بشبليك بعده و بسبطيك حسن و حسين،فجعلت حسنا معدن علمي بعد انقضاء مدّة أبيه و جعلت حسينا خازن وحيي و أكرمته بالشهادة و ختمت له بالسعادة،فهو أفضل من استشهد و ارفع الشهداء درجة، جعلت كلمتي التامة معه و الحجة البالغة عنده،بعترته أثيب و أعاقب،أولهم سيّد العابدين و زين أوليائي الماضين،و ابنه شبيه جده المحمود محمد الباقر لعلمي و المعدن لحكمتي سيهلك المرتابون في جعفر،الرادّ عليه كالراد عليّ،حق القول مني لأكرمن مثوى جعفر و لأسرّنّه في أشياعه و أنصاره و أوليائه و انتجبت بعده موسى،ي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لأتيحن فتنة عمياء حندس لأن خيط فرضي لا ينقطع و حجتي لا تخفى و ان أوليائي لا يشقون،ألا و من جحد واحدا منهم فقد جحد نعمتي،و من غيّر آية من كتابي فقد افترى عليّ،و ويل للمفترين الجاحدين عند انقضاء مدة عبدي موسى و حبيبي و خيرتي،ألا إن المكذب للثامن مكذب بكل أوليائي،و علي وليي و ناصري أضع عليه أعباء النبوّة و أمنحه بالاضطلاع بها،يقتله عفريت مستكبر،يدفن بالمدينة التي بناها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إلى جنب شر خلقي،حق القول مني لأقرنّ عينه بمحمد ابنه و خليفته من بعده فهو وارث علمي و معدن حكمتي و موضع سري و حجتي على خلقي،جعلت الجنة مثواه و شفّعته في سبعين من أهل بيته كلهم قد استوجبوا النار و أختم بالسعادة لابنه علي وليّي و ناصري و الشاهد في خلقي و أميني على وحيي، و أخرج منه الداعي إلى سبيلي و الخازن لعلمي الحسن ثم أكمل ذلك بابنه رحمة للعالمين عليه كمال موسى و بهاء عيسى و صبر أيوب و سيذل أوليائي في زمانه و يتهادون رؤوسهم كما تتهادى رؤوس الترك و الديلم،فيقتلون و يحرقون و يكونون خائفين مرعوبين وجلين تصبغ الأرض بدمائهم و ينشأ الويل و الرنين في نسائهم،أولئك أوليائي حقا بهم أدفع كل فتنة عمياء حندس و بهم أكشف الزلازل و أدفع الآصار و الأغلال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تسمع في دهرك إلا هذا الحديث لكفاك فصنه إلاّ عن أهله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قال ابن بابويه و حدّثنا علي بن الحسين المؤدب و أحمد بن هارون القاضي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عبد اللّه بن جعفر الحميري عن أبيه عن جعفر بن محمد بن مالك الفزاري الكوفي عن مالك السلولي عن درست عن عبد الحميد عن عبد اللّه بن القاسم عن عبد اللّه بن جبلة عن أبي السفاتج عن جابر الجعفي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محمد بن علي الباقر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بنت رسول اللّه صلّى اللّه عليه و اله و قدّامها لوح يكاد ضوؤه يغشى الأبصار،فيه اثنا عشر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ظاهره و ثلاثة في باطنه و ثلاثة أسماء في آخره و ثلاثة أسماء في طرفه فعددتها فإذا هي إثنا عشر،فقلت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اسماء الأوصياء أولهم ابن عمي و أحد عشر من ولدي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فيها محمدا محمدا محمدا في ثلاثة مواضع و عليّا و عليا و عليا و عليا في أربعة مواضع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قال و بالاسناد إلى أبي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إبراهيم بن إسحاق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عمر سعيد بن محمد بن نصر العطار </w:t>
      </w:r>
      <w:r>
        <w:rPr>
          <w:rStyle w:val="FootnoteAnchor"/>
          <w:rtl w:val="true"/>
        </w:rPr>
        <w:footnoteReference w:id="404"/>
      </w:r>
      <w:r>
        <w:rPr>
          <w:rFonts w:ascii="Amiri" w:hAnsi="Amiri" w:eastAsia="Amiri" w:cs="Amiri"/>
          <w:color w:val="111111"/>
          <w:sz w:val="28"/>
          <w:sz w:val="28"/>
          <w:szCs w:val="28"/>
          <w:rtl w:val="true"/>
          <w:lang w:bidi="ar-SA"/>
        </w:rPr>
        <w:t>قال أنبأنا عبد اللّه بن محمد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سعيد ابن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العباس بن أبي عمر عن صدقة بن أبي موسى عن أبي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عند الوفاة دعا بابنه الصادق عليه السّلام ليعهد إليه عهدا،و قال له أخوه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امتثلت في تمثال الحسن و الحسين عليهما السّلام لرجوت أن لا تكون أتيت منكرا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الامانات ليس بالمثال و لا العهود بالسّوم،و إنما هي أمور سابقة عن حجج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جابر،حدّثنا بما عاينت من الصحيفة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جعفر،دخلت على مولاتي فاطمة بنت رسول اللّه صلّى اللّه عليه و اله لأهنّيها بمولد الحسين عليه السّلام فإذا بيدها صحيفة من درّة بيضاء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النسوان ما هذه الصحيفة التي اراها معك؟ر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اسماء الأئمة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لأنظر فيها،قالت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لو لا النهي لكنت أفعل لكنّه قد نهى أن يمسها إلاّ نبي أو وصي نبي،أو أهل بيت نبي و لكنه مأذون لك أن تنظر إلى بطنها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فقرأت فإذا أبو القاسم محمد بن عبد اللّه المصطفى و أمه آمنة،أبو الحسن علي بن أبي طالب المرتضى أمه فاطمة بنت أسد بن هاشم بن عبد مناف، أبو محمد الحسن بن علي،و أبو عبد اللّه الحسين بن علي النقي أمهما فاطمة بنت محمد،أبو محمد علي بن الحسين العدل أمّه شاه بانويه </w:t>
      </w:r>
      <w:r>
        <w:rPr>
          <w:rStyle w:val="FootnoteAnchor"/>
          <w:rtl w:val="true"/>
        </w:rPr>
        <w:footnoteReference w:id="406"/>
      </w:r>
      <w:r>
        <w:rPr>
          <w:rFonts w:ascii="Amiri" w:hAnsi="Amiri" w:eastAsia="Amiri" w:cs="Amiri"/>
          <w:color w:val="111111"/>
          <w:sz w:val="28"/>
          <w:sz w:val="28"/>
          <w:szCs w:val="28"/>
          <w:rtl w:val="true"/>
          <w:lang w:bidi="ar-SA"/>
        </w:rPr>
        <w:t>بنت يزدجر بن شاهنشاه،أبو جعفر محمد بن علي الباقر أمه أم عبد اللّه بنت الحسن بن علي بن أبي طالب،أبو عبد اللّه جعفر بن محمد الصادق أمه أم فروة بنت القاسم بن محمد بن أبي بكر،أبو إبراهيم موسى بن جعفر الثقة أمه جارية اسمها حميدة،أبو الحسن علي ابن موسى الرضا أمه جارية اسمها نجمة،أبو جعفر محمد بن علي الزكي أمه جارية اسمها خيرزان،أبو الحسن علي بن محمد الامين أمه جارية اسمها سوسن، أبو محمد الحسن بن علي الرفيق أمه جارية اسمها سمانة،أبو القاسم محمد بن الحسن هو حجة اللّه القائم أمه جارية اسمها نرجس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جعفر بن بابويه جاء هذا الحديث هكذا بتسميته القائم عليه الصلاة و السلام و الذي أذهب إليه ما روي من النهي في تسميته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هذا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سديد الدين يوسف بن علي بن المطهر الحلي رضى اللّه عنه عن الشيخ الفقيه مهذب الدين أبي عبد اللّه الحسين بن أبي الفرج بن 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 </w:t>
      </w:r>
      <w:r>
        <w:rPr>
          <w:rStyle w:val="FootnoteAnchor"/>
          <w:rtl w:val="true"/>
        </w:rPr>
        <w:footnoteReference w:id="408"/>
      </w:r>
      <w:r>
        <w:rPr>
          <w:rFonts w:ascii="Amiri" w:hAnsi="Amiri" w:eastAsia="Amiri" w:cs="Amiri"/>
          <w:color w:val="111111"/>
          <w:sz w:val="28"/>
          <w:sz w:val="28"/>
          <w:szCs w:val="28"/>
          <w:rtl w:val="true"/>
          <w:lang w:bidi="ar-SA"/>
        </w:rPr>
        <w:t>بروايته عن محمد بن الحسين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الصمد عن والده عن جده محمد عن أبيه عن جماعة منهم السيد أبو البركات علي بن الحسين الجوري العلوي و أبو بكر محمد بن أحمد بن علي المعمري و الفقيه أبو جعفر محمد بن إبراهيم القايني بروايتهم عن الشيخ الفقيه جعفر بن محمد بن علي بن الحسين بن موسى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ليث بن أبي سليم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 دردائيل كان له ستة عشر ألف جناح ما بين الجناح إلى الجناح هواء،و الهواء كما بين السماء إلى الأرض فجعل يوما يقول في نفسه أ فوق ربنا جل جلاله شيء؟فعلم اللّه ما قال فزاده أجنحة مثلها فصار له اثنان و ثلاثون ألف جناح،ثم أوحى اللّه جل جلاله إليه أن طر فطار مقدار خمسين عاما فلم ينل رأس قائمة من قوائم العرش فلما علم اللّه أتعابه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عد إلى مكانك فأنا عظيم كل عظيم و ليس فوقي شيء عظيم و لا أوصف بمكان،فسلبه اللّه أجنحته و مقامه من صفوف الملائكة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 الحسين بن علي صلوات اللّه عليهما و آلهما و كان مولده عشية الخميس ليلة الجمعة،أوحى اللّه عز و جل إلى مالك خازن النار أن أخمد النيران على أهلها لكرامة مولود ولد لمحمد صلّى اللّه عليه و اله في دار الدنيا،و أوحى اللّه تبارك و تعالى إلى رضوان خازن الجنان أن زخرف الجنان و طيبها لكرامة مولود ولد لمحمد صلّى اللّه عليه و اله في دار الدنيا،و أوحى اللّه تبارك و تعالى إلى حور العين أن تزينوا و تزاوروا لكرامة مولود ولد لمحمد صلّى اللّه عليه و اله في دار الدنيا و أوحى اللّه عز و جل إلى جبرائيل أن اهبط إلى نبيي محمد صلّى اللّه عليه و اله في ألف قبيل و القبيل ألف ألف من الملائكة على خيول بلق مسرجة ملجمة،عليها قباب الدرّ و الياقوت و معهم ملائكة يقال لهم الروحانيون،بأيديهم حراب من نور أن يهنّئوا محمدا صلّى اللّه عليه و اله بمولوده، و أخبره يا جبرائيل أنه قد سميته الحسين فهنّئه و عزّه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يقتله شر أمتك</w:t>
      </w:r>
    </w:p>
    <w:p>
      <w:pPr>
        <w:pStyle w:val="BookText"/>
        <w:rPr/>
      </w:pPr>
      <w:r>
        <w:rPr>
          <w:rFonts w:ascii="Amiri" w:hAnsi="Amiri" w:eastAsia="Amiri" w:cs="Amiri"/>
          <w:color w:val="111111"/>
          <w:sz w:val="28"/>
          <w:sz w:val="28"/>
          <w:szCs w:val="28"/>
          <w:rtl w:val="true"/>
          <w:lang w:bidi="ar-SA"/>
        </w:rPr>
        <w:t>على شر الدواب،فويل للقاتل و ويل للسائق و ويل للقائد،قاتل الحسين أنا منه بريء و هو مني برىء،و لأنه لا يأتي يوم القيامة أحد من المذنبين إلا و قاتل الحسين أعظم جرما منه،قاتل الحسين يدخل النار يوم القيامة مع الذين يزعمون أن مع اللّه إلها آخر، و النار أشوق إلى قاتل الحسين ممن أطاع اللّه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جبرئيل عليه السّلام يهبط من السماء إلى الأرض إذ مرّ بدردائيل فقال له دردائيل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ما هذه الليلة في السماء هل قامت القيامة على أهل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صلّى اللّه عليه و اله مولود في دار الدنيا و قد بعثني اللّه عز و جل إليه لأهنّيه بمولوده،فقال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بالذي خلقني و خلقك إذا هبطت إلى محمد فأقرئه مني السلام و قل له بحق هذا المولود عليك إلا ما سألت ربك أن يرضى عني و يرد عليّ أجنحتي و مقامي من صفوف الملائكة،فهبط جبرائيل عليه السّلام على النبي صلّى اللّه عليه و اله فهنّاه كما أمره اللّه عز و جل و عزّاه فقال له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أمتي،فقال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هؤلاء بأمتي،أنا منهم بريء و اللّه منهم بريء،قال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بريء منهم يا محمد،فدخل النبي صلّى اللّه عليه و اله على فاطمة عليها السّلام فهنّاها و عزاها فبكت فاطمة عليها السّلام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ألده،قاتل الحسين في النار،فقال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فاطمة،و لكنه لا يقتل حتى يكون منه إمام يكون منه الأئمة الهادية،قال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بعدي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علي و المهتدي الحسن و الناصر الحسين و المنصور علي بن الحسين،و الشافع </w:t>
      </w:r>
      <w:r>
        <w:rPr>
          <w:rStyle w:val="FootnoteAnchor"/>
          <w:rtl w:val="true"/>
        </w:rPr>
        <w:footnoteReference w:id="409"/>
      </w:r>
      <w:r>
        <w:rPr>
          <w:rFonts w:ascii="Amiri" w:hAnsi="Amiri" w:eastAsia="Amiri" w:cs="Amiri"/>
          <w:color w:val="111111"/>
          <w:sz w:val="28"/>
          <w:sz w:val="28"/>
          <w:szCs w:val="28"/>
          <w:rtl w:val="true"/>
          <w:lang w:bidi="ar-SA"/>
        </w:rPr>
        <w:t>محمد بن علي و النفاع جعفر بن محمد،و الأمين موسى بن جعفر و الرضا علي بن موسى،و الفعال محمد بن علي و المؤتمن علي بن محمد و العلاّم الحسن بن علي،و من يصلي خلفه عيسى ابن مريم عليه السّلام ابن الحسن بن علي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،فسكتت فاطمة عليها السّلام من البكاء ثم أخبر جبرائيل عليه السّلام النبي صلّى اللّه عليه و اله بقصة الملك و ما أصيب به،قال ابن عباس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النبي صلّى اللّه عليه و اله الحسين عليه السّلام و هو ملفوف في خرقة من صوف فأشار به إلى السماءط</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المولود عليك لا بل بحقك عليه و على جده محمد و إبراهيم و إسماعيل و إسحاق و يعقوب،إن كان للحسين بن علي و ابن فاطمة عندك قدر فارض عن دردائيل و ردّ عليه أجنحته و مقامه من صفوف الملائكة،فاستجاب اللّه دعاءه و غفر للملك فالملك لا يعرف في 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الحسين بن علي و ابن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9" w:name="pg14883_174790"/>
    </w:p>
    <w:p>
      <w:pPr>
        <w:pStyle w:val="Heading2"/>
        <w:numPr>
          <w:ilvl w:val="1"/>
          <w:numId w:val="1"/>
        </w:numPr>
        <w:rPr/>
      </w:pPr>
      <w:bookmarkStart w:id="20" w:name="__RefHeading___Toc846082_388300464"/>
      <w:bookmarkStart w:id="21" w:name="_Toc7"/>
      <w:bookmarkEnd w:id="19"/>
      <w:bookmarkEnd w:id="20"/>
      <w:r>
        <w:rPr>
          <w:rtl w:val="true"/>
        </w:rPr>
        <w:t>النص على الإمام الحسين من ناحية العدد و المكان</w:t>
      </w:r>
      <w:bookmarkEnd w:id="21"/>
    </w:p>
    <w:p>
      <w:pPr>
        <w:pStyle w:val="BookText"/>
        <w:rPr/>
      </w:pPr>
      <w:r>
        <w:rPr>
          <w:rFonts w:ascii="Amiri" w:hAnsi="Amiri" w:eastAsia="Amiri" w:cs="Amiri"/>
          <w:color w:val="111111"/>
          <w:sz w:val="28"/>
          <w:sz w:val="28"/>
          <w:szCs w:val="28"/>
          <w:rtl w:val="true"/>
          <w:lang w:bidi="ar-SA"/>
        </w:rPr>
        <w:t>أبو عبد اللّه محمد بن إسماعيل البخاري في صحيحه في الجزء الثامن من أجزاء ثمانية على حد ثلثه الأخير قبل باب إخراج الخصوم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إثنا عشر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كلمة لم أسمعها،قال </w:t>
      </w:r>
      <w:r>
        <w:rPr>
          <w:rStyle w:val="FootnoteAnchor"/>
          <w:rtl w:val="true"/>
        </w:rPr>
        <w:footnoteReference w:id="412"/>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يرفعه إلى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اله بكلمة خفيت عليّ 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رسول اللّه صلّى اللّه عليه و 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 رواه الفقيه مسلم بن الحجاج النيسابوري القشيري في صحيحه في أول كراسه من الجزء الرابع من أجزاء ستة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يونس،حدّثنا عاصم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عمر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w:t>
      </w:r>
    </w:p>
    <w:p>
      <w:pPr>
        <w:pStyle w:val="BookText"/>
        <w:rPr/>
      </w:pPr>
      <w:r>
        <w:rPr>
          <w:rFonts w:ascii="Amiri" w:hAnsi="Amiri" w:eastAsia="Amiri" w:cs="Amiri"/>
          <w:color w:val="111111"/>
          <w:sz w:val="28"/>
          <w:sz w:val="28"/>
          <w:szCs w:val="28"/>
          <w:rtl w:val="true"/>
          <w:lang w:bidi="ar-SA"/>
        </w:rPr>
        <w:t>الأمر في قريش ما بقي من الناس اثنان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العمدة جعل هذا الحديث في جملة النصوص في أن الأئمة بعد رسول اللّه صلّى اللّه عليه و اله إثنا عشر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الدلالة أن الإمامة إذا كانت منصوصة فهي في الأئمة الإثني عشر كما جاءت به الروايات عن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حصين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حدّثنا رفاعة عن الهيثم الواسطي و اللفظ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يعني بن عبد اللّه الطحان عن حصين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النبي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عبد الملك بن عمير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اله بكلمة خفيت عليّ فسألت أبي،ماذا قال رسول اللّه صلّى اللّه عليه و 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عن سماك عن جابر بن سمرة عن النبي صلّى اللّه عليه و اله بهذا الحديث،و لم يذكر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الناس ماضيا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هذاب بن خالد الازدي،حدّثنا حماد بن سلمة عن سماك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لم أسمعها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شيبة،حدّثنا أبو معاوية عن داود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علي الجهضي،حدّثنا يزيد بن زريع، حدّثنا أحمد بن عثمان النوفلي و اللفظ له،حدّثنا أزهر،حدّثنا أحمد بن عون بن عثمان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إنطلقت إلى رسول اللّه صلّى اللّه عليه و اله و معي أبي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كلمة صمّنيها الناس،فقلت لأبي 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و أبو بكر بن أبي شيبة،حدّثنا حاتم و هو ابن إسماعيل عن المهاجر بن مسمار عن عامر 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ابن سمرة مع غلامي نافع أن أخبرني بشيء سمعته من رسول اللّه صلّى اللّه عليه و اله،فكتب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يوم جمعة عشية رجم الأسلمي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قائما حتى تقوم الساعة،و يكون </w:t>
      </w:r>
      <w:r>
        <w:rPr>
          <w:rStyle w:val="FootnoteAnchor"/>
          <w:rtl w:val="true"/>
        </w:rPr>
        <w:footnoteReference w:id="422"/>
      </w:r>
      <w:r>
        <w:rPr>
          <w:rFonts w:ascii="Amiri" w:hAnsi="Amiri" w:eastAsia="Amiri" w:cs="Amiri"/>
          <w:color w:val="111111"/>
          <w:sz w:val="28"/>
          <w:sz w:val="28"/>
          <w:szCs w:val="28"/>
          <w:rtl w:val="true"/>
          <w:lang w:bidi="ar-SA"/>
        </w:rPr>
        <w:t>عليهم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w:t>
      </w:r>
      <w:r>
        <w:rPr>
          <w:rStyle w:val="FootnoteAnchor"/>
          <w:rtl w:val="true"/>
        </w:rPr>
        <w:footnoteReference w:id="423"/>
      </w:r>
      <w:r>
        <w:rPr>
          <w:rFonts w:ascii="Amiri" w:hAnsi="Amiri" w:eastAsia="Amiri" w:cs="Amiri"/>
          <w:color w:val="111111"/>
          <w:sz w:val="28"/>
          <w:sz w:val="28"/>
          <w:szCs w:val="28"/>
          <w:rtl w:val="true"/>
          <w:lang w:bidi="ar-SA"/>
        </w:rPr>
        <w:t>من المسلمين يفتتحون البيت الابيض،بيت كسرى و آل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اللّه أحدكم خيرا فليبدأ بنفسه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الفرط على الحوض</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نافع،حدّثنا ابن أبي فديا،أخبرنا عن ابن أبي دويب عن مهاجر بن مسمار عن عامر بن سعد أنّه أرسل إلى ابن أبي سمرة العدوي،حدّثنا ما سمعت من رسول اللّه صلّى اللّه عليه و اله يقول،فذكر نحو حديث حاتم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مسلم عن حديث عامر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 اله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يوم جمعة عشية رجم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كذابين فاحذروهم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أحدكم خيرا فليبدأ بنفسه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الفرط على الحوض</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في رواية مسلم أيضا من حديث سماك بن حرب عن جابر بن سمرة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ليفتحن عصابة من المسلمين بيت كسرى و آل كسرى الذي في البيت الابيض</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 نحو هذا في المتفق عليه من مسند عدي بن حاتم،و في رواية مسلم أيضا عن سماك عن جابر بن سمرة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يدي الساعة كذا بون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في روايته أيضا عن حصين بن عبد الرّحمن عن جابر بن سمرة قال دخلت مع أبي على النبي صلّى اللّه عليه و 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يزال عزيزا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في رواية سماك عن جابر بن سمرة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مثله و عن سماك بن حرب عن جابر بن سمرة عن النبي صلّى اللّه عليه و اله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يبرح هذا الدين قائما تقاتل عليه عصابة من المسلمين حتى تقوم الساعة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الحسن دزيز بن معاوية بن عمار العبدي من الجمع بين الصحاح الستة من الجزء الثاني من اجزاء ثلاثة من المصنف في باب إن أكرمكم عند اللّه اتقاكم،و ذكر مناقب قريش من سنن أبي داود قال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النبي صلّى اللّه عليه و 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أبو الحسن أيضا من الجمع بين الصحاح الستة من الجزء الثاني من اجزاء اثنين من المصنف في آخره على حد أربعة كراريس من صحيح أبي داود السجستاني و هو كتاب السنن عن عامر 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بشيء سمعته من رسول اللّه صلّى اللّه عليه و اله فكتب اليّ أنه سمعته يقول يوم جمعة عشية رجم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ظاهرا حتى تقوم الساعة و يكون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من المسلمين يفتتحون البيت الابيض بيت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كسرى فلا كسرى، و الذي نفسي بيده لتنفقنّ كنوز كسرى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كذّابين فاحذروهم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أحدكم خيرا فليبدأ بنفسه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الفرط على الحوض</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نعيم الاصفهاني في كتاب حلية الأولياء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أبي إلى المسجد و النبي صلّى اللّه عليه و اله يخطب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أدر ما يقول،فقلت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أيضا قال روى هذا الحديث عمر بن عبد اللّه بن رزين عن سفيان مثله،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 الشعبي جماعة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ابن مردويه في الجزء الثاني من كتاب الفردوس في باب لا قال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قائما حتى يمضي اثنا عشر أميرا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يحيى بن الحسن البطريق في كتاب المستدرك أنه ذكر في كتاب العمدة من طريق العامة عشرين طريقا في أنّ الخلفاء بعده صلّى اللّه عليه و اله اثنا عشر خليفة، كلها من الصحاح،من صحيح البخاري ثلاثة طرق و من مسلم تسعة و من صحيح أبي داود ثلاثة و في الجمع بين الصحاح الستة طريقان و منها من الجمع بين الصحيحين للحميدي ثلاثة،كل ذلك ينطق بأنه لا يزال الإسلام عزيزا إلى اثني 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خليفة،و ما وليهم اثنا عشر خليفة كلهم من قريش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علي الطبرسي الفضل بن الحسن في كتاب إعلام الورى من طريق المخالفين،و هو عدّة روايات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في الأخبار الذي نقلتها أصحاب الحديث غير الامامية في ذلك و صححوها ما رواه الإمام أبو محمد الحسن بن أحمد السمرقندي محدث خراسان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المستغفري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نصر بن أحمد بن إسماعيل الكشاني،أخبرنا قتيبة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القاسم الكاتب،أخبرنا أبو حامد الصائغ،أخبرنا أبو العباس الثقفي،حدّثنا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سلمة القاضي،أخبرنا أبو القاسم النسوي أخبرنا أبو العباس النسوي،حدّثنا أبو بكر بن أبي شيبة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إسماعيل عن المهاجر بن مسمار عن عامر بن سعد بن أبي وقاص قال كتبت إلى جابر بن سمرة مع غلامي نافع أن أخبرني بشيء سمعته من رسول اللّه صلّى اللّه عليه و اله فكتب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اله يوم جمعة عشية رجم الأسلمي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و يكون عليكم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الفرط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الصحيح عن أبي بكر بن شيبة و قتيبة بن سعد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السمرقندي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الكاتب،أخبرنا أبو حامد الصائغ،أخبرنا أبو العباس الثقفي،حدّثنا ابن رافع،حدّثنا ابن أبي فديك،أخبرنا ابن أبي دويب عن مهاجر بن مسمار عن عامر بن سعد أنّه أرسل الى أبي سمرة العدوي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حديثا سمعته من رسول اللّه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 اثنا عشر خليفة من قريش،ثم يخرج كذابون بين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 الساعة،و أنا الفرط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عن محمد بن رافع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السمرقندي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سلمة القاضي،حدّثنا أبو القاسم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النسوي</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حدّثنا أبو الحصين عبد اللّه بن محمد أحمد بن عبد اللّه اليربوعي،حدّثنا عندر </w:t>
      </w:r>
      <w:r>
        <w:rPr>
          <w:rStyle w:val="FootnoteAnchor"/>
          <w:rtl w:val="true"/>
        </w:rPr>
        <w:footnoteReference w:id="441"/>
      </w:r>
      <w:r>
        <w:rPr>
          <w:rFonts w:ascii="Amiri" w:hAnsi="Amiri" w:eastAsia="Amiri" w:cs="Amiri"/>
          <w:color w:val="111111"/>
          <w:sz w:val="28"/>
          <w:sz w:val="28"/>
          <w:szCs w:val="28"/>
          <w:rtl w:val="true"/>
          <w:lang w:bidi="ar-SA"/>
        </w:rPr>
        <w:t>،حدّثنا حصين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رسول اللّه صلّى اللّه عليه و اله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لن يقضي أو لن يمضي حتى يكون فيكم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شيئا لم أسمعه فسألتهم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عوانة عن سماك عن جابر بن سمرة عن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أفهمها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فزعموا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قريش،رواه مسلم عن قتيبة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السمرقندي أيضا،أخبرنا أبو سلمة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النسوي، أخبرنا أبو العباس النسوي،حدّثنا أبو عمارة،حدّثنا الفضل بن موسى عن وهب عن أبي خالد الوالبي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هذا الدين من ناوأه حتى يقوم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السمرقندي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سلمة القاضي،حدّثنا أبو القاسم النسوي، حدّثنا أبو العباس النسوي،حدّثنا جعفر بن حميد العبسي،حدّثنا يونس بن أبي يعفور عن عون بن أبي جحيفة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صالحا حتى يمضي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من طريق المخالفين الشيخ أبو عبد اللّه محمد بن محمد بن النعمان المفيد عن محمد بن عثمان الذهبي،حدّثنا عبد اللّه بن جعفر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 عن مجالد عن الشعبي 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اللّه بن مسعود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أحدثكم نبيكم كم يكون بعده من الخلفاء؟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من الخلفاء عدة خليفة كلهم من قريش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عثمان بن أبي شيبة و أبو سعيد الاشج و أبو كريب و محمود بن غيلان و علي بن محمد و ابراهيم بن سعيد جميعا عن أبي أسامة عن مجالد عن الشعبي عن مسروق مثل الأول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أبو أسامة عن أشعث عن عامر الشعبي عن عمه قيس بن عبد اللّه بن مسعود،و ذكر نحوه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حماد بن زيد عن مجالد عن الشعبي عن مسروق عن عبد اللّه،و زاد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يقرينا القرآن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الرّحمن،هل سألتم رسول اللّه كم يملك هذه الأمة من خليفة بعده؟</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سألني بها أحد منذ قدمت العراق،نعم سألنا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أبي أمية مولى مجاشع عن يزيد الرقاشي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قائما إلى اثني عشر من قريش فإذا مضوا هاجت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أبو بكر بن أبي خيثمة عن علي بن الجعدي عن زهير بن معاوية عن زياد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خيثمة عن الأسود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سماك بن حرب و زياد بن علاقة و حصين بن عبد الرّحمن عن جابر بن سمرة عن رسول اللّه صلّى اللّه عليه و اله مثله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سليمان بن 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w:t>
      </w:r>
      <w:r>
        <w:rPr>
          <w:rStyle w:val="FootnoteAnchor"/>
          <w:rtl w:val="true"/>
        </w:rPr>
        <w:footnoteReference w:id="453"/>
      </w:r>
      <w:r>
        <w:rPr>
          <w:rFonts w:ascii="Amiri" w:hAnsi="Amiri" w:eastAsia="Amiri" w:cs="Amiri"/>
          <w:color w:val="111111"/>
          <w:sz w:val="28"/>
          <w:sz w:val="28"/>
          <w:szCs w:val="28"/>
          <w:rtl w:val="true"/>
          <w:lang w:bidi="ar-SA"/>
        </w:rPr>
        <w:t>عون عن السمعي عن جابر بن سمرة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هذا الدين ينصرون على من ناوأهم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يقومون و يقعدون،و تكلم بكلمة لم أفهمها فقلت لأبي أو لاخي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قطر بن خليفة عن أبي خالد الوالبي عن جابر بن سمرة عن النبي صلّى اللّه عليه و اله مثله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سهل حماد عن يونس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عون بن أبي جحيفة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رسول اللّه صلّى اللّه عليه و اله و عمي جالس بين يديه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صالحا حتى يمضي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 أبي جحيفة وهب بن عبد اللّه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الليث بن سعد عن خالد بن زيد عن سعيد بن أبي هلال عن ربيعة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شقيق الأصبحي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حماد بن سلمة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الطفيل عدّد اثني عشر خليفة بعد النبي صلّى اللّه عليه و اله ثم يكون المقت و النفاق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أبو عبد اللّه جعفر بن محمد بن أحمد الدورستي في كتابه في الرد على الزيدية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عن عمه عن أحمد بن أبي عبد اللّه عن أبيه عن خلف بن حماد الاسدي عن الأعمش عن عباية بن ربعي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اله حين حضرته وفاته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ما نعوذ باللّه منه فإلى من؟فأشار إلى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هذا،فإنه مع الحق و الحق معه ثم يكون من بعده أحد عشر إماما مفترضة طاعتهم كطاعته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الدورستي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المفيد أبو عبد اللّه محمد بن محمد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حمزة بن محمد العلوي،حدّثنا أحمد بن يحيى الشحام،حدّثنا أبو حاتم محمد بن إدريس الحنظلي،حدّثنا أبو بكر محمد بن أبي غياث الأعين،حدّثنا سويد بن سعد الانباري،حدّثنا محمد بن عبد الرّحمن بن شردين الصنعاني عن ابن مثنى عن أبيه عن عائشة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خليفة يكون لرسول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اله أنه يكون بعده اثنا عشر خليفة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 عندي مكتوبة بإملاء رسول اللّه صلّى اللّه عليه و اله،فقلت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الدورستي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وهبان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 بن أحمد العتمي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 بن دينار الغلابي، حدّثنا سليمان بن إسحاق بن سليمان بن علي بن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 فذكر المهدي و ما ذكر من عدله فأطنب في ذلك 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أحسبكم أنكم تحسبونه أبي المهدي،حدّثني عن أبيه عن جده عن ابن عباس عن أبيه العباس بن عبد المطلب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تملّك من ولدي اثنا عشر خليفة،ثم تكون أمور كريهة و شدة عظيمة،ثم يخرج المهدي من ولدي يصلح اللّه أمره في ليلة فيملأ الأرض عدلا كما ملئت جورا،يمكث في الأرض ما شاء اللّه ثم يخرج الدجال</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2" w:name="pg14883_174802"/>
    </w:p>
    <w:p>
      <w:pPr>
        <w:pStyle w:val="Heading2"/>
        <w:numPr>
          <w:ilvl w:val="1"/>
          <w:numId w:val="1"/>
        </w:numPr>
        <w:rPr/>
      </w:pPr>
      <w:bookmarkStart w:id="23" w:name="__RefHeading___Toc846084_388300464"/>
      <w:bookmarkStart w:id="24" w:name="_Toc8"/>
      <w:bookmarkEnd w:id="22"/>
      <w:bookmarkEnd w:id="23"/>
      <w:r>
        <w:rPr>
          <w:rtl w:val="true"/>
        </w:rPr>
        <w:t>النص على الإمام الحسين ضمن الأئمة عليهم السلام</w:t>
      </w:r>
      <w:bookmarkEnd w:id="24"/>
    </w:p>
    <w:p>
      <w:pPr>
        <w:pStyle w:val="BookText"/>
        <w:rPr/>
      </w:pPr>
      <w:r>
        <w:rPr>
          <w:rFonts w:ascii="Amiri" w:hAnsi="Amiri" w:eastAsia="Amiri" w:cs="Amiri"/>
          <w:color w:val="111111"/>
          <w:sz w:val="28"/>
          <w:sz w:val="28"/>
          <w:szCs w:val="28"/>
          <w:rtl w:val="true"/>
          <w:lang w:bidi="ar-SA"/>
        </w:rPr>
        <w:t>قال أبو علي الطبرسي عقيب هذه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ما جاء من الاخبار من طريق المخالفين و رواياتهم في النص على عدد الأئمة الإثني عشر عليهم السّلام،و إذا كانت الفرقة المخالفة قد نقلت ذلك كما نقلته الشيعة الإمامية و لم ينكر ما تضمّنه الخبر فهو أدلّ دليل على أن اللّه تعالى هو الذي سخّر لروايته اقامة لحجته و إعلاء لكلمته، و ما هذا الأمر إلا كالخارق للعادة،و الخارج عن الأمور المعتادة،و لا يقدر عليها إلا اللّه تعالى الذي يذلل الصعب و يقلّب القلب و يسهّل العسير،و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الأئمة عند المخالفين أخطب خوارزم أبو المؤيد موفق بن أحمد في كتاب فضائل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فخر القضاة نجم الدين أبو منصور محمد بن الحسين بن محمد البغدادي فيما كتب إلي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الشريف نور الهدى أبو طالب الحسن بن محمد الزيني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إمام الأئمة أحمد بن محمد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سنان الموصلي عن أحمد بن محمد بن صالح عن سلمان بن محمد عن زياد بن مسلم عن عبد الرّحمن بن يزيد عن جابر عن سلامة عن أبي سليمان الراعي راعي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قال لي الجليل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من خلفت في أمتك؟فقلت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إني اطلعت على الأرض اطلاعة فاخترتك منها فاشتققت لك اسما من أسمائي فلا أذكر في موضع إلا ذكرت معي،فأنا المحمود و أنت محمد،ثم اطلعت الثانية فاخترت منها عليا فشققت له اسما من أسمائي فأنا الأعلى و هو عليّ،يا محمد إني خلقتك و خلقت عليا و فاطمة و الحسن و الحسين و الأئمة من ولده من نور من نوري و عرضت ولايتكم على أهل السموات و الأرضين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عبادي عبدني حتى ينقطع أو يصير كالشن البالي ثم أتاني جاحدا لولايتكم،ما غفرت له حتى يلقاني بولايتكم 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عن يمين العرش فالتفت فإذا بعلي و فاطمة و الحسن و الحسين و علي بن الحسين و محمد بن علي و جعفر بن محمد و موسى بن جعفر و علي بن موسى و محمد ابن علي و علي بن محمد و الحسن بن علي و المهدي في ضحصاح من نور قيام يصلّون، و هو في وسطهم يعني المهدي كأنه كوكب 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هذا الثائر من عترتك،و عزتي و جلالي إنه الحجّة الواجبة و المنتقم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أعدائي و الممد لأوليائي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جماعة من الخاصة و العامة،رواه الشيخ الطوسي في الغيبة و أبو الحسن محمد بن أحمد بن الحسن بن شاذان في المناقب المائة من طريق العامة و رواه صاحب المقتضب و صاحب الكنز الخفي و الحمويني من العامة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من أعيان علماء العامة في كتاب فرائد السمطين في فضائل المرتضى و فاطمة و الحسن و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مفيد الدين أبو جعفر محمد بن علي بن أبي الغنائم بن الجهم الحلي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خطير الدين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بن الحسين بن عبد الجبار الطوسي عن عمه زين الدين عبد الجبار عن أبيه عن الصفي أبي تراب بن الداعي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بن محمد الدورستي عن الشيخ المفيد محمد بن محمد بن النعمان الحارثي عن أبي جعفر محمد بن علي بن الحسين بن بابويه القمي رضي اللّه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 عن المعلى ابن محمد البصري عن جعفر بن سليمان عن عبد اللّه بن الحكيم عن أبيه عن سعيد ابن جبير عن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لاثنا عشر،أولهم أخي 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يملأها قسطا و عدلا كما ملئت جورا و ظلما،و الذي بعثني بالحق بشيرا لو لم يبق من الدنيا إلا يوم واحد لطوّل اللّه ذلك اليوم حتى يخرج فيه ولدي المهدي فينزل روح اللّه عيسى ابن مريم فيصلي خلفه و تشرق الأرض بنور ربها 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الحمويني أيضا بالاسناد المتقدّم إلى أبي جعفر ابن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عبد اللّه الوراق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الهيثم بن أبي مسروق النهدي عن الحسين بن علوان عن عمر بن خالد عن سعد بن طريف عن الأصبغ بن نباتة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العامي هذا بالاسناد إلى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عن الأعمش عن عباية بن ربعي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 علي ابن أبي طالب سيد الوصيين و إن أوصيائي بعدي اثنا عشر،أولهم علي بن أبي طالب و آخرهم القائم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شيخنا نجم الدين عثمان بن الموفق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الحميد بن محمد بن إبراهيم الخوارزمي إجازة،أنبأنا أبو العلا أحمد ابن الحسن العطار الهمداني حدّثنا أو </w:t>
      </w:r>
      <w:r>
        <w:rPr>
          <w:rStyle w:val="FootnoteAnchor"/>
          <w:rtl w:val="true"/>
        </w:rPr>
        <w:footnoteReference w:id="467"/>
      </w:r>
      <w:r>
        <w:rPr>
          <w:rFonts w:ascii="Amiri" w:hAnsi="Amiri" w:eastAsia="Amiri" w:cs="Amiri"/>
          <w:color w:val="111111"/>
          <w:sz w:val="28"/>
          <w:sz w:val="28"/>
          <w:szCs w:val="28"/>
          <w:rtl w:val="true"/>
          <w:lang w:bidi="ar-SA"/>
        </w:rPr>
        <w:t>نبأنا الإمام برهان الدين ناصر بن أبي المكارم المطرزي كتابة،أنبأنا الإمام ضياء الدين أخطب الخطباء أبو المؤيد الموفق ابن أحمد المكي الخوارزمي إجازة ان لم يكن سماعا،أنبأنا قاضي القضاة نجم الدين فخر الإسلام محمد بن الحسين بن محمد البغدادي فيما كتب إلي من همدان، أنبأنا الشريف الإمام نور الهدى أبو طالب الحسين بن محمد بن علي الزينبي عن الإمام محمد بن أحمد بن علي بن شاذان عن علي بن الفضل عن محمد بن أبي القاسم عن عباد بن يعقوب عن موسى بن عثمان عن الأعمش،حدثنا أبو إسحاق عن الحارث عن سعيد بن بشر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واردكم على الحوض و أنت يا علي الساقي و الحسن الرائد و الحسين الآمر و علي بن الحسين الفارض و محمد بن علي الناشر و جعفر بن محمد السائق و موسى بن جعفر محصى المحبين و المبغضين و قامع المنافقين و علي بن موسى معين المؤمنين و محمد ابن علي منزل أهل الجنة في درجاتهم و علي بن محمد خطيب شيعته و مزوجهم الحور العين و الحسن بن علي سراج أهل الجنة يستضيئون به و المهدي شفيعهم يوم القيامةه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يأذن اللّه إلاّ لمن يشاء و يرضى</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سديد الدين يوسف بن علي بن المطهّر الحلّي فيما كتب لي بخطّه رحمة اللّه عليه أن الشيخ الفقيه الفاضل شهاب الدين أبا عبد اللّه الحسين بن أبي الفرج بن النيلي أنبأه عن الحسن بن أبي علي الفضل بن الحسن الطبرسي إجازة بروايته عن والده جميع رواياته و تصانيفه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وهبان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 بن أحمد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محمد بن زكريا بن دينار الغلابي،حدّثنا سليمان بن إسحاق بن سليمان بن علي بن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 فذكر المهديّ و ما ذكر من عدله فأطنب في ذلك 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أحسبكم أنكم تحسبونه أبي المهدي،حدّثني أبي عن أبيه عن جده عن ابن عباس عن أبيه العباس بن عبد المطلب أن النبي صلّى اللّه عليه و اله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يملك من ولدي اثنا عشر خليفة،ثم يكون أمور كثيرة و شدّة عظيمة،ثم يخرج المهدي من ولدي،يصلح اللّه أمره في ليلة فيملأ الأرض عدلا كما ملئت جورا،و يمكث في الأرض ما شاء اللّه ثم يخرج الدجال</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بإسناده إلى أبي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حدّثنا علي بن إبراهيم بن هاشم عن أبيه 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مولاي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ايات خلت من تلاوة</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يميز فيها بين حق و باطل و يجزي على النعماء و النقمات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الرضا عليه السّلام بكاء شديدا ثم 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الإمام؟و متى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 إلا إني سمعت بخروج إمام منكم يطهر الأرض من الفساد و يملأها عدلا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دعبل،الإمام بعدي محمد ابني و بعد محمد ابنه علي و بعد علي ابنه الحسن و بعد الحسن ابنه الحجة القائم المنتظر في غيبته المطاع في ظهوره،لو لم يبق من الدنيا إلا يوم واحد لطوّل اللّه ذلك اليوم حتى يخرج فيملأها عدلا كما ملئت جورا،و اما متى فإخبار عن الوقت،فقد حدّثني أبي عن جدي عن أبيه عن آبائه عن علي عليه السّلام أنّ النبي صلّى اللّه عليه و اله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القائم من ذرّيتك؟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الساعة لا يجلّيها لوقتها إلا هو عز و جل ثقلت في السماوات و 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الإمام بدر الدين محمد بن أبي الكرم عبد الرزاق بن أبي بكر بن حيدر،أخبرني القاضي فخر الدين محمد بن خالد الحنيفي الابهري كتابة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السيد الإمام ضياء الدين فضل اللّه بن علي أبو الرضا الراوندي إجازة، أخبرنا السيد أبو الصمصام ذو الفقار بن محمد بن معد الحسني،أنبأنا الشيخ أبو جعفر الطوسي قدس اللّه روحه،أنبأنا أبو عبد اللّه محمد بن محمد بن النعمان روّح اللّه روحه و أبو عبد اللّه الحسين بن عبيد اللّه و أبو الحسين جعفر بن الحسين بن حسكة القمّي و أبو زكريا محمد بن سليمان الحرّاني 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جعفر محمد بن علي بن بابويه القمي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عبد اللّه الوراق الرازي،أنبأنا سعد بن عبد اللّه،أنبأنا الهيثم بن أبي مسروق النهدي عن الحسين بن علوان عن عمرو بن خالد عن سعد بن طريف عن الأصبغ بن نباتة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قد تقدم،و كرره الحمويني في كتابه لقوة 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الحمويني بعد هذا الحديث السابق و اسناده و قال أبو جعفر محمد بن علي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المفضل محمد بن عبد اللّه بن المطلب الشيباني عن أحمد بن مطرف بن سوار بن الحسين القاضي الحسني بمكّة،أنبأنا أبو حاتم المهلبي المغيرة بن محمد،أنبأنا عبد الغفّار بن كثير الكوفي عن هيثم بن حميد عن أبي هاشم عن مجاهد 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يهودي على رسول اللّه صلّى اللّه عليه و اله يقال له نعثل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أسألك عن أشياء تلجلج في صدري منذ حين فإن أجبتني عنها أسلمت على يدك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صف لي ربّك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 و كيف يوصف الخالق الذي يعجز الأوصاف أن تدركه و الاوهام أن تناله و الخطرات أن تحدّه و الابصار الإحاطة به،جل عمّا يصفه الواصفون،نأى في قربه و قرب في نأيه،كيّف الكيف فلا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أيّن الأين فلا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أين،هو منقطع الكيفوفية و الاينونية، فهو الواحد الصمد كما وصف نفسه،و الواصفون لا يبلغون نعته، لَمْ يَلِدْ وَ لَمْ يُولَدْ وَ 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فأخبرني عن قولك إنّه واحد لا شبيه له أ ليس اللّه تعالى واحدا و الإنسان واحد فوحدانيته قد أشبهت وحدانية الإنسان؟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واحد أحدي المعنى و الإنسان واحد ثنائي المعنى جسم و عرض و بدن و روح،و إنما التشبيه في المعاني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محمد،فأخبرني عن وصيك من هو فما من نبي إلا و له وصي و ان نبينا موسى بن عمران أوصى إلى يوشع بن نون؟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وصيّي و الخليفة من بعدي علي بن أبي طالب عليه السّلام و بعده سبطاي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ثم الحسين يتلوه تسعة من صلب الحسين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فسمّهم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مضى الحسين فابنه علي فإذا مضى علي فابنه محمد فإذا مضى محمد فابنه جعفر فإذا مضى جعفر فابنه موسى فإذا مضى موسى فابنه علي فإذا مضى علي فابنه محمد ثم ابنه علي ثم ابنه الحسن،ثم الحجّة بن الحسن فهذه اثنا عشر أئمة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مكانهم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أنك رسول اللّه صلّى اللّه عليه و اله و أشهد أنهم الأوصياء من بعدك، و لقد وجدت هذا في الكتب المتقدّمة،و فيما عهد إلينا موسى بن عمران أنه إذا كان في آخر الزمان يخرج نبيّ يقال له أحمد خاتم الأنبياء،لا نبي بعده فيخرج من صلبه أئمة أبرار عدد الأسباط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 تعرف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اللّه،إنهم كانوا اثني عشر،أولهم لاوى بن برخيا و هو الذي غاب عن بني إسرائيل غيبة ثم عاد فأظهر اللّه شريعته بعد دراستها و قاتل قرشطيا الملك حتى قتله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في أمتي ما كان في بني إسرائيل حذو النعل بالنعل و القذّة بالقذّة،و إن الثاني عشر من ولدي يغيب حتى لا يرى،و يأتي على أمتي زمن لا يبقي من الإسلام إلا اسمه و من القرآن إلا رسمه،فحينئذ يأذن اللّه تعالى له بالخروج فيظهر الإسلام و يجدد الدين،ثم قال عليه و آله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أحبهم و الويل لمبغضهم و طوبى لمن تمسك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فانتقض نعثل و قام بين يدي رسول اللّه صلّى اللّه عليه و اله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العليّ ذو العلا عليك يا خير البشر</w:t>
      </w:r>
    </w:p>
    <w:p>
      <w:pPr>
        <w:pStyle w:val="BookText"/>
        <w:rPr/>
      </w:pPr>
      <w:r>
        <w:rPr>
          <w:rFonts w:ascii="Amiri" w:hAnsi="Amiri" w:eastAsia="Amiri" w:cs="Amiri"/>
          <w:color w:val="111111"/>
          <w:sz w:val="28"/>
          <w:sz w:val="28"/>
          <w:szCs w:val="28"/>
          <w:rtl w:val="true"/>
          <w:lang w:bidi="ar-SA"/>
        </w:rPr>
        <w:t>أنت النبي المصطفى و الهاشمي المفتخر</w:t>
      </w:r>
    </w:p>
    <w:p>
      <w:pPr>
        <w:pStyle w:val="BookText"/>
        <w:rPr/>
      </w:pPr>
      <w:r>
        <w:rPr>
          <w:rFonts w:ascii="Amiri" w:hAnsi="Amiri" w:eastAsia="Amiri" w:cs="Amiri"/>
          <w:color w:val="111111"/>
          <w:sz w:val="28"/>
          <w:sz w:val="28"/>
          <w:szCs w:val="28"/>
          <w:rtl w:val="true"/>
          <w:lang w:bidi="ar-SA"/>
        </w:rPr>
        <w:t>بكم هدانا ربنا و فيك نرجو ما أمر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معشر سميتهم أئمة إثنا عشر</w:t>
      </w:r>
    </w:p>
    <w:p>
      <w:pPr>
        <w:pStyle w:val="BookText"/>
        <w:rPr/>
      </w:pPr>
      <w:r>
        <w:rPr>
          <w:rFonts w:ascii="Amiri" w:hAnsi="Amiri" w:eastAsia="Amiri" w:cs="Amiri"/>
          <w:color w:val="111111"/>
          <w:sz w:val="28"/>
          <w:sz w:val="28"/>
          <w:szCs w:val="28"/>
          <w:rtl w:val="true"/>
          <w:lang w:bidi="ar-SA"/>
        </w:rPr>
        <w:t>حباهم رب العلى ثم صفّاهم من كدر</w:t>
      </w:r>
    </w:p>
    <w:p>
      <w:pPr>
        <w:pStyle w:val="BookText"/>
        <w:rPr/>
      </w:pPr>
      <w:r>
        <w:rPr>
          <w:rFonts w:ascii="IRNazanin" w:hAnsi="IRNazanin" w:eastAsia="IRNazanin"/>
          <w:color w:val="111111"/>
          <w:sz w:val="28"/>
          <w:sz w:val="28"/>
          <w:szCs w:val="28"/>
          <w:rtl w:val="true"/>
          <w:lang w:bidi="fa-IR"/>
        </w:rPr>
        <w:t>قد فاز من والاهم و خاب من عادى الزهر</w:t>
      </w:r>
    </w:p>
    <w:p>
      <w:pPr>
        <w:pStyle w:val="BookText"/>
        <w:rPr/>
      </w:pPr>
      <w:r>
        <w:rPr>
          <w:rFonts w:ascii="Amiri" w:hAnsi="Amiri" w:eastAsia="Amiri" w:cs="Amiri"/>
          <w:color w:val="111111"/>
          <w:sz w:val="28"/>
          <w:sz w:val="28"/>
          <w:szCs w:val="28"/>
          <w:rtl w:val="true"/>
          <w:lang w:bidi="ar-SA"/>
        </w:rPr>
        <w:t>آخرهم يشفي الظما و هو الإمام المنتظر</w:t>
      </w:r>
    </w:p>
    <w:p>
      <w:pPr>
        <w:pStyle w:val="BookText"/>
        <w:rPr/>
      </w:pPr>
      <w:r>
        <w:rPr>
          <w:rFonts w:ascii="Amiri" w:hAnsi="Amiri" w:eastAsia="Amiri" w:cs="Amiri"/>
          <w:color w:val="111111"/>
          <w:sz w:val="28"/>
          <w:sz w:val="28"/>
          <w:szCs w:val="28"/>
          <w:rtl w:val="true"/>
          <w:lang w:bidi="ar-SA"/>
        </w:rPr>
        <w:t>عترتك الاخيار لي و التابعون ما أمر</w:t>
      </w:r>
    </w:p>
    <w:p>
      <w:pPr>
        <w:pStyle w:val="BookText"/>
        <w:rPr/>
      </w:pPr>
      <w:r>
        <w:rPr>
          <w:rFonts w:ascii="Amiri" w:hAnsi="Amiri" w:eastAsia="Amiri" w:cs="Amiri"/>
          <w:color w:val="111111"/>
          <w:sz w:val="28"/>
          <w:sz w:val="28"/>
          <w:szCs w:val="28"/>
          <w:rtl w:val="true"/>
          <w:lang w:bidi="ar-SA"/>
        </w:rPr>
        <w:t xml:space="preserve">من كان عنهم معرضا فسوف تصلاه سقر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الإمام أبو عمرو عثمان بن الموفق الأذكاني بقراءتي عليه صحيح الإمام أبي الحسين مسلم بن الحجاج القشيري بقصبة اسفرايين في مجالس أولها بكرة يوم السبت العشرين من جمادى الآخرة سنة خمس و ستين و ستمائة و آخرها ضحوة يوم الجمعة خامس شهر رجب من السنة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رضي الدين المؤيد بن محمد بن علي الطوسي سماعا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الإمام أبو عبد اللّه محمد بن الفضل الصاعدي الفراوي سماعا،أنبأنا أبو الحسن عبد الغافر بن محمد بن عبد الغافر الفارسي سماعا عليه،أنبأنا أبو أحمد محمد بن عيسى بن عمرويه الجلودي قراءة عليه في شهور سنة سبع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بن إبراهيم بن محمد بن سفيان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مسلم ابن الحجاج القشيري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قتيبة بن سعيد نبأنا جرير بن حصين عن جابر بن سمرة سمعت النبي صلّى اللّه عليه و اله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 حدّثنا رفاعة بن الهيثم الواسطي و اللفظ له،نبأنا خالد بن أبي عبد اللّه الطحان عن حصين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رسول اللّه صلّى اللّه عليه و 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فيها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بعد 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عمر،حدّثنا سفيان عن عبد الملك بن عمير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اله بكلمة خفيت عليّ 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رسول اللّه صلّى اللّه عليه و 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بعد هذا الإسناد و حدّثنا هدبة بن خالد الازدي حدثنا حماد بن سلمة عن سماك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بعد هذا الإسناد و حدّثنا قتيبة بن سعيد و أبو بكر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و هو ابن إسماعيل عن المهاجر بن مسمار عن عامر 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يوم جمعة عشيّة رجم الأسلمي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الحمويني هذا من رجال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سديد الدين يوسف ابن علي بن المطهر الحلي رضى اللّه عنه عن الشيخ الفقيه مهذب الدين أبي عبد اللّه الحسين بن أبي الفرج بن 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بروايته عن محمد بن الحسين بن علي بن عبد الصمدي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عن جده محمد عن أبيه عن جماعة منهم السيد أبو البركات علي بن الحسن الجوري العلوي و أبو بكر محمد بن أحمد بن علي المعمري و الفقيه أبو جعفر محمد بن إبراهيم القايني بروايتهم عن الشيخ الفقيه أبي جعفر محمد بن علي ابن الحسين بن موسى بن بابويه القمي قدس اللّه ارواحهم الشريفة جميع مصنفاته و رواياته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القرشي قال حدثنا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ليث بن أبي سليم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سمعت النبي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 دردائيل كان له ست عشر ألف جناح ما بين الجناح إلى الجناح هواء،و الهواء ما بين السماء إلى الأرض، 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فوق ربنا جل جلاله شيء؟فعلم اللّه ما قال،فزاده أجنحة مثلها فصار له اثنان و ثلاثون ألف جناح،ثم أوحى اللّه جل جلاله إليه أن طر فطار مقدار خمسين عاما فلم ينل رأس قائمة من قوائم العرش</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اللّه اتعابه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عد إلى مكانك فأنا عظيم كل عظيم و ليس فوقي شيء و لا أوصف بمكان،فسلب اللّه أجنحته و مقامه من صفوف الملائكة،فلما ولد الحسين بن علي عليه السّلام و كان مولده عشية الخميس ليلة الجمعة أوحى اللّه عز و جل إلى مالك خازن النار أن أخمد النيران على أهلها لكرامة مولود ولد لمحمد في دار الدنيا، و أوحى اللّه تبارك و تعالى إلى رضوان خازن الجنان أن زخرف الجنان و طيّبها لكرامة مولود ولد لمحمد صلّى اللّه عليه و اله في دار الدنيا،و أوحى اللّه تبارك و تعالى إلى الحور العين أن تزينوا و تزاوروا لكرامة مولود ولد لمحمد صلّى اللّه عليه و اله في دار الدنيا،و أوحى اللّه إلى الملائكة أن قوموا صفوفا بالتسبيح و التحميد و التكبير لكرامة مولود ولد لمحمد صلّى اللّه عليه و اله في دار الدنيا، و أوحى اللّه عز و جل إلى جبرائيل أن اهبط إلى نبيّي محمد صلّى اللّه عليه و اله في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و القبيل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 على خيول بلق مسرجة ملجمة عليها قباب الدرّ و الياقوت و معهم ملائكة يقال لهم الروحانيون بأيديهم حراب من نور أن يهنّئوا محمدا بمولوده،</w:t>
      </w:r>
    </w:p>
    <w:p>
      <w:pPr>
        <w:pStyle w:val="BookText"/>
        <w:rPr/>
      </w:pPr>
      <w:r>
        <w:rPr>
          <w:rFonts w:ascii="Amiri" w:hAnsi="Amiri" w:eastAsia="Amiri" w:cs="Amiri"/>
          <w:color w:val="111111"/>
          <w:sz w:val="28"/>
          <w:sz w:val="28"/>
          <w:szCs w:val="28"/>
          <w:rtl w:val="true"/>
          <w:lang w:bidi="ar-SA"/>
        </w:rPr>
        <w:t>و أخبره يا جبرائيل أني قد سميته الحسين فهنئه و عزّه،و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يقتله شر أمتّك على شرّ الدواب فويل للقاتل و ويل للسائق و ويل للقائد،قاتل الحسين أنا منه بريء و هو مني بريء لأنه لا يأتي يوم القيامة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المذنبين</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إلا و قاتل الحسين أعظم منه جرما،قاتل الحسين يدخل النار يوم القيامة مع الذين يزعمون أن مع اللّه إلها آخر و النار أشوق إلى قاتل الحسين ممن اطاع اللّه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جبرائيل يهبط من السماء الدنيا إذ مر بدردائيل فقال له دردائيل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هذه الليلة في السماء؟هل قامت القيامة على أهل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مولود في دار الدنيا و بعثني اللّه عز و جل إليه لأهنئه بمولوده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بالذي خلقك و خلقني إن هبطت إلى محمد فأقرئه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من صفوف الملائكة،فهبط عليه السّلام على النبي صلّى اللّه عليه و اله فهنّاه كما أمره اللّه عز و جل و عزاه،فقال له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أمتي؟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بأمتي،انا بريء منهم و اللّه بريء منهم،قال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منهم بريء يا محمد،فدخل النبي صلّى اللّه عليه و اله على فاطمة عليها السّلام فهنّأها و عزّاها فبكت فاطمة عليها السّلام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ألده،قاتل الحسين في النار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فاطمة،و لكنه لا يقتل حتى يكون منه إمام يكون منه الأئمة الهادية،ثم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بعدي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عليّ،و المهتدي الحسن،و العدل الحسين،و الناصر عليّ بن الحسين،و السفّاح محمد بن عليّ،و النفّاع جعفر بن محمد، و الأمين موسى بن جعفر،و المؤتمن عليّ بن موسى،و الإمام محمد بن علي،و الفعّال عليّ بن محمد،و العلاّم الحسن بن عليّ،و من ؟؟؟ عيسى ابن مريم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فسكنت فاطمة عليها السّلام من البكاء ثم أخبر جبرائيل النبي صلّى اللّه عليه و اله بقصة الملك و ما أصيب به،قال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اله الحسين عليه السّلام و هو ملفوف في خرق من صوف فأشار 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السماء،ثم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المولود عليك لا بل بحقك عليه و على جده محمد و إبراهيم و إسماعيل و اسحاق و يعقوب،إن كان للحسين بن علي و ابن فاطمة عندك قدر فارض عن دردائيل و ردّ عليه أجنحته و مقامه من صفوف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تعالى أجنحته 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ليس يعرف في 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الحسين بن علي و ابن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بعد 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الجليل أبو جعفر 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أحمد بن ثابت الدواليسي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الفضل،حدّثنا محمد بن علي بن عبد الصمد الكوفي،حدّثنا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عنده أبي بن كعب فقال لي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عبد اللّه يا زين السموات و الأرض،قال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يا رسول اللّه زين السموات و الأرض أحد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و الذي بعثني بالحق نبيا إن الحسين بن علي في السماء أكبر منه في الأرض و إنه المكتوب على يمين عرش اللّه أنه مصباح هدى و سفينة نجاة و إمام غير و هن و عز و فخر و علم و ذخر،و إن اللّه عز و جل ركّب في صلبه نطفة مباركة طيبة زكية خلقت من قبل أن يكون مخلوق في الأرحام أو يجري ماء في الاصلاب أو يكون ليل أو نهار،و لقد لقن دعوات ما يدعو بهن مخلوق إلا حشره اللّه عز و جل معه و كان شفيعه في آخرته و فرج اللّه عنه كربه و قضى بها دينه و يسر أمره و أوضح سبيله و قواه على عدوه و لم يهتك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الدعوات يا رسول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فرغت من صلاتك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بكلماتك و معاقد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عرشك و سكان سماواتك و أرضك و أنبيائك و رسلك أن تستجيب لي فقد رهقتني من أمري عسر فأسألك أن تصلي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و ان تجعل لي من أمري يسرا، فإن اللّه عز و جل يسهل أمرك و يشرح صدرك و 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هذه النطفة التي في صلب حبيبي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النطفة كمثل القمر تبيين و بيان،يكون من اتبعه رشيدا و من ضل عنه هويّا،قال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اسمه؟و ما دعاؤه؟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 و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يا ديّوم يا حي يا قيوم يا كاشف الغم و يا فارج الهم و يا باعث الرسل و يا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حشره اللّه عز و جل مع علي بن الحسين صلوات اللّه عليهما،و كان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من خلف أو 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نعم،له مواريث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مواريث السموات و الأرض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بالحق و الحكم بالديانة و تأويل الاحكام و بيان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و ان الملائكة لتستأنس به في السموات،و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عندي رضوان وود فاغفر لي و لمن تبعني من إخواني و شيعتي،و طيّب ما في صلبي، فركّب اللّه عز و جل في صلبه نطفة مباركة زكية،و أخبرني أن اللّه تبارك و تعالى طيّب هذه النطفة و سمّاها عنده جعفرا و جعله هاديا مهديا راضيا مرضيا يدعو ربه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متوان،يا أرحم الراحمين اجعل لشيعتي من النار وقاء و لهم عندك رضى و اغفر ذنوبهم و يسر أمورهم و اقض ديونهم و استر عوراتهم،ذهب لي الكبائر التي بينك و بينهم،يا من لا يخاف الضيم و لا تأخذه سنة و لا نوم اجعل لي من كل 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حشره اللّه عز و جل أبيض الوجه مع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إن اللّه تعالى ركّب على هذه النطفة نطفة زكية مباركة أنزل عليها الرحمة و سمّاها عنده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اللّه،كلهم يتواضعون و يتوارثون و يصف بعضهم بعضا،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لي جبرائيل عليه السّلام عن رب العالمين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لموسى دعوة يدعو بها سوى دعاء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 يا باسط الرزق و فالق الحب و بارئ النسم و محيي الموتى و مميت الأحياء و دائم الثبات و مخرج النبات إفعل بي ما أنت أهله،من دعى بهذا الدعاء قضى اللّه له حوائجه و حشره اللّه يوم القيامة مع موسى بن جعفر عليهما السّلام،و ان اللّه تعالى ركّب في صلبه نطفة مباركة طيبة زكية مرضية و سمّاها عنده عليا يكون للّه في خلقه رضيا في علمه و حكمه و يجعله حجة لشيعته يحتجون به يوم القيامة و له دعاء يدعو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أعطني الهدى و ثبتني عليه و احشرني عليه آمنا أمن من لا خوف عليه و لا حزن و لا جزع،إنك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 عز و جل ركّب في صلبه نطفة مباركة طيبة زكية مرضية و سمّاها عنده محمد ابن علي فهو شفيع شيعته و وارث علم جده،له علامة بيّنة و حجة ظاهرة،إذا ولد يقول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محمد رسول اللّه،و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 أنت اللّه لا إله إلاّ أنت و لا خالق إلا أنت تفني المخلوقين و تبقى أنت،حلمت عن من عصاك و في المغفرة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 بهذا الدعاء كان محمد بن علي شفيعه يوم القيامة،و ان اللّه تبارك و تعالى ركّب في صلبه نطفة لا باغية و لا طاغية بارّة مباركة طيبة طاهرة سماها عنده علي بن محمد فألبسها السكينة و الوقار و أودعها العلوم و كل سرّ مكتوم،من لقيه و في صدره شيء نبّأه و حذره من عدوه،يقول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دعى</w:t>
      </w:r>
    </w:p>
    <w:p>
      <w:pPr>
        <w:pStyle w:val="BookText"/>
        <w:rPr/>
      </w:pPr>
      <w:r>
        <w:rPr>
          <w:rFonts w:ascii="Amiri" w:hAnsi="Amiri" w:eastAsia="Amiri" w:cs="Amiri"/>
          <w:color w:val="111111"/>
          <w:sz w:val="28"/>
          <w:sz w:val="28"/>
          <w:szCs w:val="28"/>
          <w:rtl w:val="true"/>
          <w:lang w:bidi="ar-SA"/>
        </w:rPr>
        <w:t>بهذا الدعاء كان علي بن محمد شفيعه و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تعالى ركب في صلبه نطفة و سمّاها عنده الحسن عليه السّلام و جعله نورا في بلاده و خليفة في أرضه و عز الأمة جده و هاديا لشيعته و شفيعا لهم عند ربه و نقمة لمن خالفه و حجّة لمن والاه و برهانا لمن اتخذه إماما،يقول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العز في عزه يا أعز عزيز العز في عزه يا عزيز أعزني بعزك و أيدني بنصرك و ابعد عني همزات الشياطين و ادفع عني بدفعك و امنع عني بمنعك و اجعلني من خيار خلقك،يا واحد يا أحد يا فرد يا صمد،من دعى بهذا الدعاء حشره اللّه عز و جل معه و نجّاه من النار و لو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 تبارك و تعالى ركّب في صلب الحسن نطفة مباركة في الولاية و يكفر به كل جاحد و هو القائم تقي نقي سار مرضيّ هاد مهدي،يحكم بالعدل و يأمر به،يصدق اللّه عز و جل و يصدقه في قوله،يخرج من تهامة حتى تظهر الدلائل و العلامات،و له بالطالقان كنوز لا ذهب و لا فضة إلا خيول مطهمة و رجال مسومة،يجمع اللّه له من أقصى البلاد على عدة أهل بدر ثلاثمائة و ثلاثة عشر رجلا معه صحيفة مختومة فيها عدد أصحابه بأسمائهم و أنسابهم و بلدانهم و صنايعهم و طبايعهم و كلامهم و كناهم كدادون،مجدّون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دلالته و علامته يا رسول اللّه؟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علم،إذا حان وقت خروجه انتشر ذلك العلم من نفسه و أنطقه اللّه عز و جل فناداه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ولي اللّه،أقتل أعداء اللّه،و هما رايتان و علامتان،و له سيف مغمد،فإذا حان وقت خروجه اقتلع ذلك السيف من غمده و أنطقه اللّه عز و جل فناداه السيف اخرج يا ولي اللّه،فلا يحل لك أن تقعد عن أعداء اللّه فيخرج يقتل أعداء اللّه حيث ثقفهم و يقيم حدود اللّه و يحكم بحكم اللّه،يخرج جبرائيل عن يمينه و ميكائيل عن ميسرته و شعيب بن صالح على مقدمته و سوف تذكرون ما أقول لكم و أفوّض أمري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طوبى لمن لقيه و طوبى لمن أحبه و طوبى لمن قال به و لو بعد حين،و ينجيهم من الهلكة و الإقرار باللّه و برسوله و بجميع الأئمة،يفتح اللّه لهم الجنة مثلهم في الأرض كمثل المسك الذي يسطع ريحه فلا يتغير أبدا،و مثلهم في السماء كمثل القمر المنير الذي لا يطفأ نوره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حال بيان هؤلاء الأئمة عن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عليّ اثني عشر خاتما و اثنتي عشرة صحيفة،اسم كل إمام على خاتمه وصفته في صحيفته،و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المالكي من أعيان علماء العامة في الفصول المهمة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كلهم من آل رسول اللّه صلّى اللّه عليه و اله،علي بن أبي طالب و أحد عشر من ولده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شاذان أبو الحسن الفقيه في المناقب المائة و الفضائل لأمير المؤمنين و الأئمة عليهم السّلام من طريق العامة المخالفين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خلفني رسول اللّه في أمته فأنا حجة اللّه عليهم بعد نبيه و إن ولايتي تلزم أهل السماء كما تلزم أهل الأرض و ان الملائكة لتتذاكر فضلي و ذلك تسبيحها عند اللّه،أيها الناس اتبعوني أهدكم سواء السبيل و لا تأخذوا يمينا و لا شمالا فتضلوا،أنا وصي نبيكم و خليفته و إمام المؤمنين و أميرهم و مولاهم،و أنا قائد شيعتي إلى الجنة و سائق أعدائي إلى النار،أنا سيف اللّه على أعدائه و رحمته على أوليائه،أنا صاحب حوض رسول اللّه صلّى اللّه عليه و اله و لوائه و صاحب مقام شفاعته،و الحسن و الحسين و تسعة من ولد الحسين خلفاء اللّه في ارضه،و أمناء اللّه على وحيه و أئمة المسلمين بعد نبيه و حجج اللّه على بريته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 هذا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اعلموا أن للّه تعالى بابا من دخله أمن من النار و من الفزع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اللّه،اهدنا إلى هذا الباب حتى نعرفه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سيد الوصيّين و أمير المؤمنين و أخو رسول رب العالمين و خليفة اللّه على الناس أجمعين،معاشر الناس من أحب أن يستمسك بالعروة الوثقى التي لا انفصام لها فليتمسك بولاية علي بن أبي طالب فإن ولايته ولايتي و طاعته طاعتي يا معاشر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يعرف الحجة بعدي فليعرف علي بن أبي طالب،معاشر الناس من سرّه أن يقتدي بي فعليه أن يتولى ولاية علي بن أبي طالب بعدي </w:t>
      </w:r>
      <w:r>
        <w:rPr>
          <w:rStyle w:val="FootnoteAnchor"/>
          <w:rtl w:val="true"/>
        </w:rPr>
        <w:footnoteReference w:id="484"/>
      </w:r>
      <w:r>
        <w:rPr>
          <w:rFonts w:ascii="Amiri" w:hAnsi="Amiri" w:eastAsia="Amiri" w:cs="Amiri"/>
          <w:color w:val="111111"/>
          <w:sz w:val="28"/>
          <w:sz w:val="28"/>
          <w:szCs w:val="28"/>
          <w:rtl w:val="true"/>
          <w:lang w:bidi="ar-SA"/>
        </w:rPr>
        <w:t>و 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عدّة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سألتني رحمك اللّه عن الإسلام بأجمعه عدتهم عدّة الشهور و هو عند اللّه اثنا عشر شهرا في كتاب اللّه يوم خلق السموات و الأرض،و عدتهم عدّة العيون التي انفجرت لموسى بن عمران حين ضرب بعصاه فانفجرت منه اثنتا عشرة عينا،و عدّة نقباء بني إسرائيل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اخذنا ميثاق بني إسرائيل و بعثنا منهم اثني عشر نقيبا،فالأئمة يا جابر اثنا عشر اماما،أولهم علي بن أبي طالب و آخرهم القائم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 هذا من طريق العامة عن سلمان المحمدي قال دخلت على النبي صلّى اللّه عليه و اله إذا الحسين بن علي على فخذه و هو يقبل عينيه و يلثم فاه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 و ابن سيد و أبو السادات </w:t>
      </w:r>
      <w:r>
        <w:rPr>
          <w:rStyle w:val="FootnoteAnchor"/>
          <w:rtl w:val="true"/>
        </w:rPr>
        <w:footnoteReference w:id="486"/>
      </w:r>
      <w:r>
        <w:rPr>
          <w:rFonts w:ascii="Amiri" w:hAnsi="Amiri" w:eastAsia="Amiri" w:cs="Amiri"/>
          <w:color w:val="111111"/>
          <w:sz w:val="28"/>
          <w:sz w:val="28"/>
          <w:szCs w:val="28"/>
          <w:rtl w:val="true"/>
          <w:lang w:bidi="ar-SA"/>
        </w:rPr>
        <w:t>،أنت إمام بن إمام أبو الأئمة،أنت حجة ابن الحجة أبو الحجج،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 هذا من طريق العامة عن الصادق جعفر بن محمد عن أبيه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اله،حدّثني جبرائيل عن رب العزة جل جلاله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 أنا وحدي و أن محمدا عبدي و رسولي و أن علي بن أبي طالب خليفتي و أن الأئمة من ولده حججي أدخلته الجنة برحمتي و نجيته من النار بعفوي و أبحت له جواري و أوجبت له كرامتي و أتممت عليه نعمتي و جعلته من خاصتي و خالصتي،إن ناداني لبيته و ان دعاني أجبته و ان سألني أعطيته و ان سكت ابتدأته و ان أشار رحمته و ان فرّ عنّي دعوته و ان رجع إليّ قبلته و ان قرع بابي فتحته،و من لم يشهد أن لا إله إلاّ أنا وحدي،أو شهد بذلك و لم يشهد أن محمدا عبدي و رسولي،أو شهد بذلك و لم يشهد أن علي بن أبي طالب خليفتي،أو شهد بذلك و لم يشهد أن الأئمة من ولده حججي فقد جحد نعمتي و صغر عظمتي و كفر بآياتي و كتبي و رسلي،إن قصدني حجبته و ان سألني حرمته و ان ناداني لم اسمع نداءه و ان دعاني لم استجب دعاءه و ان رجاني خيبت رجاءه مني،و ما انا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 أبي طالب؟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 ثم الباقر محمد بن علي،ستدركه يا جابر فإذا ادركته فاقرئه مني السلام،ثم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 عدلا كما ملئت جورا و ظلما،و هؤلاء يا جابر خلفائي و أصفيائي و أولادي و عترتي من أطاعهم فقد أطاعني و من عصاهم فقد عصاني و من أنكرهم أو أنكر واحدا منهم فقد أنكرني و بهم يمسك اللّه السماء أن تقع على الأرض و بهم يحفظ اللّه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 قد تقدم أحاديث اللوح المنزل من اللّه سبحانه على رسوله فيه اسماء الأوصياء الاثني عشر الذي رآه جابر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الأنصاري في يد فاطمة عليها السّلام،و هو يدخل في هذا الباب و هو مروي من طريق العامة تقدم في الباب الثاني عشر،و حديثه متكرر الروايات في طرق العامة و من طريق الخاصة،قدم في الباب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محمد بن يحيى بن خلف بن يزيد المروزي بالري في ربيع الأول سنة اثنتين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الحنظلي في سنة الثامنة و الثلاثين و مائتين و هو المعروف بإسحاق بن راهويه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هيثم عن مجالد عن الشعبي عن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عبد اللّه بن مسعود نعرض مصاحفنا عليه إذ يقول له فتي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عهد إليكم نبيكم كم يكون من بعده خليفة؟</w:t>
      </w:r>
    </w:p>
    <w:p>
      <w:pPr>
        <w:pStyle w:val="BookText"/>
        <w:rPr/>
      </w:pPr>
      <w:r>
        <w:rPr>
          <w:rFonts w:ascii="Amiri" w:hAnsi="Amiri" w:eastAsia="Amiri" w:cs="Amiri"/>
          <w:color w:val="111111"/>
          <w:sz w:val="28"/>
          <w:sz w:val="28"/>
          <w:szCs w:val="28"/>
          <w:rtl w:val="true"/>
          <w:lang w:bidi="ar-SA"/>
        </w:rPr>
        <w:t xml:space="preserve">قال،إنك لحدث السن و إن هذا شيء ما سألني عنه أحد قبلك،نعم عهد إلينا نبينا صلّى اللّه عليه و اله أنه يكون اثنا عشر خليفة بعدد نقباء بني إسرائيل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أحمد بن الحسن بن علي بن عبدويه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أحمد بن محمد بن إبراهيم بن أبي الرحال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أبي الأسود عن مطرف عن الشعبي عن عمه قيس بن 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عبد اللّه بن مسعود؟</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كم يكون بعده من الخلفاء؟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نعم،إثنا عشر عدد </w:t>
      </w:r>
      <w:r>
        <w:rPr>
          <w:rStyle w:val="FootnoteAnchor"/>
          <w:rtl w:val="true"/>
        </w:rPr>
        <w:footnoteReference w:id="491"/>
      </w:r>
      <w:r>
        <w:rPr>
          <w:rFonts w:ascii="Amiri" w:hAnsi="Amiri" w:eastAsia="Amiri" w:cs="Amiri"/>
          <w:color w:val="111111"/>
          <w:sz w:val="28"/>
          <w:sz w:val="28"/>
          <w:szCs w:val="28"/>
          <w:rtl w:val="true"/>
          <w:lang w:bidi="ar-SA"/>
        </w:rPr>
        <w:t>نقباء بني إسرائيل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محمد بن عتاب الوراميني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ابن محمد بن صاعد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بن المفضل و محمد بن عبد اللّه بن سوار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أبي الأسود عن مطرف عن الشعبي و حدّثنا عتاب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محمد الانماطي عن سيف </w:t>
      </w:r>
      <w:r>
        <w:rPr>
          <w:rStyle w:val="FootnoteAnchor"/>
          <w:rtl w:val="true"/>
        </w:rPr>
        <w:footnoteReference w:id="493"/>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أشعث بن سوار عن الشعبي قال الحسين بن محمد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محمد الوزان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أشعث بن سوار عن الشعبي 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قيس بن عبد قال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مطرف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المسجد و معنا عبد اللّه بن مسعود فجاء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عبد اللّه،فما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أخبركم نبيكم كم فيكم من خليفة؟</w:t>
      </w:r>
    </w:p>
    <w:p>
      <w:pPr>
        <w:pStyle w:val="BookText"/>
        <w:rPr/>
      </w:pPr>
      <w:r>
        <w:rPr>
          <w:rFonts w:ascii="Amiri" w:hAnsi="Amiri" w:eastAsia="Amiri" w:cs="Amiri"/>
          <w:color w:val="111111"/>
          <w:sz w:val="28"/>
          <w:sz w:val="28"/>
          <w:szCs w:val="28"/>
          <w:rtl w:val="true"/>
          <w:lang w:bidi="ar-SA"/>
        </w:rPr>
        <w:t>قال لقد سألتني عن شيء ما سألني عنه أحد مذ قدمت العراق،نعم إثنا عشر عدة نقباء بني إسرائيل،قال أبو عروبة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عدة بني إسرائيل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جرير عن اشعث عن ابن مسعود عن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الخلفاء بعدي اثنا عشر كعدة نقباء بني إسرائيل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محمد بن عبدة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هارون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إبراهيم بن محمد عن زياد بن علاقة و عبد الملك بن عمير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عند النبي صلّى اللّه عليه و 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إثنا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أخفى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صوته فقلت لأبي ما الذي اخفى رسول اللّه صلّى اللّه عليه و 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الصانع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الفضراني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الليث بن بهلول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غسان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عبد اللّه مولى عامر الشعبي عن جابر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الدين </w:t>
      </w:r>
      <w:r>
        <w:rPr>
          <w:rStyle w:val="FootnoteAnchor"/>
          <w:rtl w:val="true"/>
        </w:rPr>
        <w:footnoteReference w:id="498"/>
      </w:r>
      <w:r>
        <w:rPr>
          <w:rFonts w:ascii="Amiri" w:hAnsi="Amiri" w:eastAsia="Amiri" w:cs="Amiri"/>
          <w:color w:val="111111"/>
          <w:sz w:val="28"/>
          <w:sz w:val="28"/>
          <w:szCs w:val="28"/>
          <w:rtl w:val="true"/>
          <w:lang w:bidi="ar-SA"/>
        </w:rPr>
        <w:t>ظاهرا حتى يمضي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في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جعفر بن محمد الرازي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الرّحمن ابن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 الطوسي و أحمد بن محمد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حزام بن يحيى الشامي عن عتبة بن تيهان عن مكحول عن واثلة بن الأصقع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الإيمان إلا بمحبتنا أهل البيت،و أن اللّه تبارك و تعالى عهد اليّ أنه لا يحبنا أهل البيت إلا مؤمن تقي،و لا يبغضنا إلا منافق شقي،طوبى لمن تمسك بي و بالأئمة الاطهار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النعماني في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معاوية عن سماك بن حرب عن جابر بن سمرة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إثنا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 فقال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الشيخ في كتاب الغيبة عن محمد بن عثمان و ساق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في الخصال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الطاهر بن إسماعيل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 يعني محمد بن علاء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يعني ابن عبيد الطنافسي عن سماك بن حرب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فخفي عليّ ما قال 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يعني البسري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يعني غندر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سماك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سمعت النبي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كلمة لم أسمعها،فقال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العلاء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بن هارون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شريك عن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عمير و حصين بن عبد الرحمن قالوا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مع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الأمة أمرها صالحا ظاهرة على عدوها حتى يمضي اثنا عشر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خفيت عليّ فسألت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عبد اللّه بن محمد بن عبد العزيز البغوي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زهير عن سماك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 بن علاقة و حصين بن عبد الرحمن كلهم</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عن جابر بن سمرة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قال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 قال بعضهم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أبي،و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أحمد ابن محمد بن يحيى العطار القصراني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بشر بن موسى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الوليد خلف بن الوليد القصري </w:t>
      </w:r>
      <w:r>
        <w:rPr>
          <w:rStyle w:val="FootnoteAnchor"/>
          <w:rtl w:val="true"/>
        </w:rPr>
        <w:footnoteReference w:id="512"/>
      </w:r>
      <w:r>
        <w:rPr>
          <w:rFonts w:ascii="Amiri" w:hAnsi="Amiri" w:eastAsia="Amiri" w:cs="Amiri"/>
          <w:color w:val="111111"/>
          <w:sz w:val="28"/>
          <w:sz w:val="28"/>
          <w:szCs w:val="28"/>
          <w:rtl w:val="true"/>
          <w:lang w:bidi="ar-SA"/>
        </w:rPr>
        <w:t>عن إسرائيل عن 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سمرة السوائي يقول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إثنا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بكلمة لم أفهمها فسألت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النعماني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خيثمة و أخبرنا يحيى بن جعفر </w:t>
      </w:r>
      <w:r>
        <w:rPr>
          <w:rStyle w:val="FootnoteAnchor"/>
          <w:rtl w:val="true"/>
        </w:rPr>
        <w:footnoteReference w:id="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الليث بن سعد عن خالد بن يزيد عن سعيد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عن ربيعة بن 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شفي الاصبحي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خلفي إثنا عشر خليفة</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علي بن إسماعيل اليشكري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عمار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عبد اللّه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سعيد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أشوع</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أبي إلى المسجد و رسول اللّه صلّى اللّه عليه و اله يخطب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عشر،يعني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أدر ما يقول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عبد اللّه بن سلمان بن الاشعث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حشرم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 عن عمران يعني ابن سلمان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هذه الأمة غالبا </w:t>
      </w:r>
      <w:r>
        <w:rPr>
          <w:rStyle w:val="FootnoteAnchor"/>
          <w:rtl w:val="true"/>
        </w:rPr>
        <w:footnoteReference w:id="518"/>
      </w:r>
      <w:r>
        <w:rPr>
          <w:rFonts w:ascii="Amiri" w:hAnsi="Amiri" w:eastAsia="Amiri" w:cs="Amiri"/>
          <w:color w:val="111111"/>
          <w:sz w:val="28"/>
          <w:sz w:val="28"/>
          <w:szCs w:val="28"/>
          <w:rtl w:val="true"/>
          <w:lang w:bidi="ar-SA"/>
        </w:rPr>
        <w:t>على من ناوأها حتى يملك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خفيّة لم افهمها،فسألت من هو أقرب إلى النبي صلّى اللّه عليه و اله 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عبد اللّه بن يعقوب السمين البغوي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غلية عن ابن عون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سنيّا،ينصرون على من ناوأهم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كلمة أصمنيها الناس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الكلمة التي أصمّنيها الناس؟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عبد اللّه بن سليمان بن الاشعث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سالم السليمي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ابن عبد اللّه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حسين عن سعيد بن عمرو بن أشرع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المسجد و رسول اللّه صلّى اللّه عليه و اله يخطب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أدر ما يقول،فقلت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عبد اللّه بن سعدان بن سهل اليشكري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بريد ابن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عون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ينصرون على من ناوأهم إلى 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أصمنيها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الكلمة التي أصمّنيها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سلمة بن عبد اللّه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ميسر بن عبد اللّه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حسين عن سعيد بن عمر بن أشوع عن عامر الشعبي عن جابر بن سمرة السوايي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المسجد و رسول اللّه صلّى اللّه عليه و اله يخطب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أدر ما يقول،فقلت لأبي 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النعماني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w:t>
      </w:r>
      <w:r>
        <w:rPr>
          <w:rStyle w:val="FootnoteAnchor"/>
          <w:rtl w:val="true"/>
        </w:rPr>
        <w:footnoteReference w:id="525"/>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عون عن الشعبي عن جابر ابن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هذا الدين ينصرون على من ناوأهم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يقومون و يقعدون،و تكلم بكلمة لم افهمها فقلت لأبي أو لاخي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في كتاب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عبد المنعم الصيداوي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المفضل بن صالح عن أبان بن تغلب عن أبي جعفر محمد بن علي عليه السّلام الباقر عليه السّلام قال سألته عن الأئمة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لعهد عهده إلينا رسول اللّه صلّى اللّه عليه و اله أن الأئمة بعده اثنا عشر تسعة من صلب الحسين عليه السّلام،و منا المهدي الذي يقوم بالدين في آخر الزمان،من أحبنا حشر من حفرته معنا و من أبغضنا أو ردنّا أو رد واحدا منا حشر من حفرته إلى النار،و قد خاب من افترى</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الفرج المعافي بن زكريا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عتبة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w:t>
      </w:r>
      <w:r>
        <w:rPr>
          <w:rStyle w:val="FootnoteAnchor"/>
          <w:rtl w:val="true"/>
        </w:rPr>
        <w:footnoteReference w:id="528"/>
      </w:r>
      <w:r>
        <w:rPr>
          <w:rFonts w:ascii="Amiri" w:hAnsi="Amiri" w:eastAsia="Amiri" w:cs="Amiri"/>
          <w:color w:val="111111"/>
          <w:sz w:val="28"/>
          <w:sz w:val="28"/>
          <w:szCs w:val="28"/>
          <w:rtl w:val="true"/>
          <w:lang w:bidi="ar-SA"/>
        </w:rPr>
        <w:t>بن إسحاق الأنصاري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مروان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شداد بن عبد الرّحمن من أهل بيت المقدس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أبي عيلة عن واثلة بن الاصفع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و حب أهل بيتي نافع في سبعة مواضع أهو الهنّ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الوفاة و القبر و عند النشور و عند الكتاب و عند الحساب و عند الميزان و عند الصراط،فمن أحبني و أحب أهل بيتي و استمسك بهم من بعدي فنحن شفعاؤه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الإستمساك بهم؟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بعدي اثنا عشر فمن أحبهم و اقتدى بهم فاز و نجا،و من تخلف عنهم ضل و غوى</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من كتاب أحمد الدهقان </w:t>
      </w:r>
      <w:r>
        <w:rPr>
          <w:rStyle w:val="FootnoteAnchor"/>
          <w:rtl w:val="true"/>
        </w:rPr>
        <w:footnoteReference w:id="530"/>
      </w:r>
      <w:r>
        <w:rPr>
          <w:rFonts w:ascii="Amiri" w:hAnsi="Amiri" w:eastAsia="Amiri" w:cs="Amiri"/>
          <w:color w:val="111111"/>
          <w:sz w:val="28"/>
          <w:sz w:val="28"/>
          <w:szCs w:val="28"/>
          <w:rtl w:val="true"/>
          <w:lang w:bidi="ar-SA"/>
        </w:rPr>
        <w:t>عن القاسم بن حمزة عن ابن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إسماعيل السراج عن خيثمة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أيوب المخزومي قال ذكر أبو جعفر محمد بن علي الباقر عليه السّلام أسماء </w:t>
      </w:r>
      <w:r>
        <w:rPr>
          <w:rStyle w:val="FootnoteAnchor"/>
          <w:rtl w:val="true"/>
        </w:rPr>
        <w:footnoteReference w:id="531"/>
      </w:r>
      <w:r>
        <w:rPr>
          <w:rFonts w:ascii="Amiri" w:hAnsi="Amiri" w:eastAsia="Amiri" w:cs="Amiri"/>
          <w:color w:val="111111"/>
          <w:sz w:val="28"/>
          <w:sz w:val="28"/>
          <w:szCs w:val="28"/>
          <w:rtl w:val="true"/>
          <w:lang w:bidi="ar-SA"/>
        </w:rPr>
        <w:t>الخلفاء الإثني عشر الراشدين،فلما بلغ إلى آخرهم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الذي يصلّي عيسى ابن مريم عليه السّلام خلفه بسنّة يس و القرآن الكريم </w:t>
      </w:r>
      <w:r>
        <w:rPr>
          <w:rStyle w:val="FootnoteAnchor"/>
          <w:rtl w:val="true"/>
        </w:rPr>
        <w:footnoteReference w:id="532"/>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محمد بن عمير عن سعيد بن غزوان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 عليهم 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محمد بن الحسين بن محمد بن أخي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العزيز بن الخطاب عن علي بن هاشم و عن محمد بن أبي رافع عن سلمة بن شبيب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القعنبي عبد اللّه بن مسلم المديني عن أبي الأسود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إسرائيل،تسعة من صلب الحسين أعطاهم اللّه علمي و فهمي و الويل لمبغضهم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 تعالى وهب لك حب المساكين و المستضعفين في الأرض فرضيت بهم إخوانا و رضوا بك اماما،فطوبى لك إماما و لمن أحبك و صدق فيك،و ويل لمن أبغضك و كذب عليك،يا علي أنا المدينة و أنت بابها و ما تؤتى المدينة إلا من بابها،يا علي أهل مودتك كل أواب حفيظ و أهل ولايتك كل أشعث ذي طمرين،لو أقسم على اللّه عز و جل لأبرّ قسمه،يا علي إخوانك في أربعة مواضع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 أنفسهم و أنا و أنت شاهدهم،و عند المساءلة في قبورهم و عند العرض،و عند الصراط،يا علي حربك حربي و حربي حرب اللّه،و سلمك سلمي و سلمي سلم اللّه،من حاربك فقد حاربني و من حاربني فقد حارب اللّه،من سالمك فقد سالمني و من سالمني فقد سالم اللّه،يا علي بشر شيعتك أن اللّه قد رضي عنهم و رضيك لهم قائدا و رضوا بك وليا،يا علي أنت مولى المؤمنين و قائد الغر المحجلين و أنت أبو سبطيّ و أبو الأئمة التسعة من صلب الحسين،و منا مهدي هذه الأمة،يا علي شيعتك المنتجبون و لو لا أنت و شيعتك ما قام للّه دين</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عبد اللّه بن الحسن العباسي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جدي عبد اللّه </w:t>
      </w:r>
      <w:r>
        <w:rPr>
          <w:rStyle w:val="FootnoteAnchor"/>
          <w:rtl w:val="true"/>
        </w:rPr>
        <w:footnoteReference w:id="537"/>
      </w:r>
      <w:r>
        <w:rPr>
          <w:rFonts w:ascii="Amiri" w:hAnsi="Amiri" w:eastAsia="Amiri" w:cs="Amiri"/>
          <w:color w:val="111111"/>
          <w:sz w:val="28"/>
          <w:sz w:val="28"/>
          <w:szCs w:val="28"/>
          <w:rtl w:val="true"/>
          <w:lang w:bidi="ar-SA"/>
        </w:rPr>
        <w:t>بن الحسن عن أحمد بن عبد الجبار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المخزومي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حماد الأبح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 بن البريد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التميمي عن أبي ثابت مولى أبي ذر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نظرت فإذا مكتوب علىه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اللّه،أيدته بعلي و نصرته بعلي،و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 و رأيت نور الحجة يتلألأ بينهم كأنّه كوكب دري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هذا؟و من هؤلاء؟ 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نور علي و فاطمة،و هذا نور سبطيك الحسن و الحسين و هذه أنوار الأئمة بعدك من ولد الحسين،مطهرون معصومون،و هذا نور الحجة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بن أحمد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عيسى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 بن محمد الثوري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أبي الحجاف داود بن أبي عوف عن الحسن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 علمي و معدن حكمي و الإمام بعدي،و إذا استشهدت فابنك الحسن،فإذا استشهد الحسن فابنك الحسين،فإذا استشهد الحسين فابنه،علي يتلوه تسعة من صلب الحسين أئمة 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اسماؤهم؟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محمد و جعفر و موسى و عليّ و محمد و عليّ و الحسن و المهدي من صلب الحسين،يملأ اللّه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محمد بن سعيد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أبي عبد اللّه الكوفي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إبراهيم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سيف بن عميرة عن أبان بن إسحاق الاسدي عن الصباح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عن أبي حازم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عدد شهور الحول،و منّا مهدي هذه الأمة،له غيبة موسى و بهاء عيسى و حكم داود و صبر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غريب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شهور الحول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رياح الاشجعي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غالب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عمر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عن أبي الحسن عن أبي الحرث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أهل بيتي كنّا و هو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خير الأوصياء و سبطي خير الاسباط،و سوف يخرج اللّه تبارك و تعالى من صلب الحسين أئمة أبرار،و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القاضي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محمد بن أحمد بن ثابت القيسي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بن أبي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حبش بن معاد عن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جبير عن أبيه عن الشعبي عن أبي جحيفة وهب السوائي عن حذيفة بن أسيد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اله يقول على المنبر و سألوه عن الأئمة،إلا أنه لم يذكر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 ألا إنهم مع الحق و الحق معهم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البزوفري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عامر الكوفي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مسروق النهدي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خالد بن الياس عن صالح بن أبي حنان عن الصباح بن محمد عن أبي حازم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 و كانوا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صلب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صلبه و التاسع مهديهم،يملأ الأرض قسطا و عدلا كما ملئت جورا و ظلما،فالويل لمبغضهم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أحمد بن أبي عبد اللّه البرقي عن محمد بن علي القرشي عن ابن سنان عن المفضل بن عمر عن أبي حمزة الثمالي عن محمد بن علي الباقر عن أبيه علي بن الحسين عن أبيه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أخي على جدي رسول اللّه صلّى اللّه عليه و اله فأجلسني على فخذه و أجلس أخي على فخذه الأخرى،ثم قبّلنا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من إمامين اختاركما اللّه مني و من أبيكما و أمكما،و اختار من صلبك يا حسين تسعة أئمة، تاسعهم قائمهم،و كلهم في الفضل و المنزلة عند اللّه سواء</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النعماني في كتاب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الرازي عن محمد بن علي الكوفي عن إبراهيم بن محمد بن يوسف 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فضيل الرسان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محمد بن علي الباقر عليه السّلام ذات يوم،فلما تفرّق من كان عنده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حمزة،من المحتوم الذي لا تبديل له عند اللّه قيام قائمنا،فمن شك فيما أقول لقي اللّه و هو به كافر و له جاحد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المسمى باسمي و المكنى بكنيتي،السابع من بعدي بأبي من يملأ الأرض عدلا و قسطا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من أدركه فلم يسلّم له فما سلّم لمحمد و علي،و قد حرّم اللّه عليه الجنة و مأواه النار و بئس مثوى الظالمين،و أوضح من هذا بحمد اللّه و أنور و أزهر لمن هداه اللّه و أحسن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قول اللّه عز و جل في كتابه إِنَّ عِدَّةَ الشُّهُورِ عِنْدَ اللّهِ اثْنا عَشَرَ شَهْراً فِي كِتابِ اللّهِ يَوْمَ خَلَقَ السَّماواتِ وَ الْأَرْضَ مِنْها أَرْبَعَةٌ حُرُمٌ ذلِكَ الدِّينُ الْقَيِّمُ فَلا تَظْلِمُوا فِيهِنَّ أَنْفُسَكُمْ </w:t>
      </w:r>
      <w:r>
        <w:rPr>
          <w:rStyle w:val="FootnoteAnchor"/>
          <w:rtl w:val="true"/>
        </w:rPr>
        <w:footnoteReference w:id="545"/>
      </w:r>
      <w:r>
        <w:rPr>
          <w:rFonts w:ascii="Amiri" w:hAnsi="Amiri" w:eastAsia="Amiri" w:cs="Amiri"/>
          <w:color w:val="111111"/>
          <w:sz w:val="28"/>
          <w:sz w:val="28"/>
          <w:szCs w:val="28"/>
          <w:rtl w:val="true"/>
          <w:lang w:bidi="ar-SA"/>
        </w:rPr>
        <w:t>و معرفة الشهور المحرم و صفر و ربيع و ما بعده،و الحرم منها رجب و ذو القعدة و ذو الحجة و المحرم،لا تكون دينا قيما؛لأن اليهود و النصارى و المجوس و سائر الملل و الناس جميعا من الموافقين و المخالفين يعرفون هذه الشهور و يعدونها بأسمائها،و إنما هم الأئمة القوامون بدين اللّه عليهم السّلام منها أمير المؤمنين علي الذي اشتق اللّه اسما من اسمه العلي كما اشتق لرسول اللّه صلّى اللّه عليه و اله اسما من اسمه المحمود،و ثلاثة من ولده أسماؤهم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و علي بن موسى و علي بن محمد فصار هذا الاسم المشتق من اسم اللّه جل و عز حرمة به،صلوات اللّه على محمد و آله المكرمين المنتجبين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أحمد بن يحيى عن محمد بن الحسين عن أبي سعيد العصفري عن عمرو ابن ثابت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محمدا و عليا و الأئمة الأحد عشر من نور عظمته أرواحا في ضياء نوره يعبدونه قبل خلق الخلق،يسبحون اللّه عز و جل و يقدسونه،و هم الأئمة الهادية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بن بابويه 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هذا الخبر بغير هذا اللفظ إلا أن مسموعي ما قد ذكرته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محمد بن يعقوب عن محمد بن يحيى و ساق الحديث إلاّ أن فيه أشباحا مقام أرواحا و هم الأئمة من ولد رسول اللّه صلّى اللّه عليه و اله عوض و هم الأئمة الهادية من آل محمد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علي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حمدان عن عثمان بن سعيد عن أبي عبد اللّه محمد بن مهران عن محمد بن إسماعيل الحسيني عن خالد بن المفلس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نعيم بن جعفر عن أبي حمزة الثمالي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 السّلام و هو جالس في محرابه فجلست حتى انتهى و أقبل عليّ بوجهه و مسح يده على لحيته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مولاي،أخبرني كم تكون الأئمة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كيف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الأئمة بعد رسول اللّه صلّى اللّه عليه و اله إثنا عشر عدد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الماضين و أنا الرابع،و ثمانية من ولدي أئمة أبرار من أحبّنا و عمل بأمرنا كان معنا في السنام الأعلى،و من أبغضنا أو ردّنا أو رد واحدا منا فهو كافر باللّه و بآياته</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الصوفي عن عبد اللّه بن موسى 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 بن يحيى عن إبراهيم بن أبي البلاد </w:t>
      </w:r>
      <w:r>
        <w:rPr>
          <w:rStyle w:val="FootnoteAnchor"/>
          <w:rtl w:val="true"/>
        </w:rPr>
        <w:footnoteReference w:id="549"/>
      </w:r>
      <w:r>
        <w:rPr>
          <w:rFonts w:ascii="Amiri" w:hAnsi="Amiri" w:eastAsia="Amiri" w:cs="Amiri"/>
          <w:color w:val="111111"/>
          <w:sz w:val="28"/>
          <w:sz w:val="28"/>
          <w:szCs w:val="28"/>
          <w:rtl w:val="true"/>
          <w:lang w:bidi="ar-SA"/>
        </w:rPr>
        <w:t>عن أبي حمزة الثمالي عن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الحسين زين العابدين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بالذين فرض اللّه طاعتهم و مودتهم و أوجب على عباده الاقتداء بهم بعد رسول اللّه صلّى اللّه عليه و اله،فقال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كابلي إن أولي الأمر الذين جعلهم اللّه أئمة للناس و أوجب عليهم طاعتهم أمير المؤمنين علي بن أبي طالب عليه السّلام ثم انتهى الأمر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روي لنا أن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للّه على عباده،فمن الحجة و 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اسمه في التوراة باقر،يبقر العلم بقرا،هو الإمام و الحجة بعدي و من بعد محمد ابنه جعفر و اسمه عند أهل السماء الصادق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فكيف صار اسمه الصادق و كلكم صادقون؟د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عليه السّلام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 عليهم السّلام فسمّوه الصادق،فإن الخامس من ولده الذي اسمه جعفر يدّعي الإمامة اجتراء على اللّه عز و جل و كذبا عليه،فهو عند اللّه جعفر الكذاب المفتري على اللّه و المدّعي ما ليس له المخالف على أبيه و الحاسد لأخيه الذي يروم كشف سر اللّه عند غيبة ولي اللّه عز و جل،ثم بكى علي بن الحسين عليه السّلام بكاء شديدا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وقد حمل طاغية زمانه على تفتيش أمر ولي اللّه و المغيّب في حفظ اللّه و الموكل بحرم أبيه جهلا منه بولادته و حرصا منه على قتله إن ظفر به و طمعا في ميراث أخيه حتى يأخذه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ان ذلك لكائن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ربي إنه مكتوب عندنا في الصحيفة التي فيها ذكر المحن التي تجري علينا بعد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ثم ماذا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الغيبة بولي اللّه عز و جل الثاني عشر من أوصياء رسول اللّه و الأئمة بعده عليهم السّلام،يا أبا خالد،أهل زمان غيبته القائلون بإمامته،المنتظرون لظهوره أفضل من أهل كل زمان لأن اللّه تبارك و تعالى أعطاهم من العقول و الأفهام و المعرفة ما صارت به الغيبة عندهم بمنزلة المشاهدة،و جعلهم في ذلك الزمان بمنزلة المجاهدين بين يدي رسول اللّه صلّى اللّه عليه و اله بالسيف،أولئك هم المخلصون حقا و شيعتنا صدقا و الدعاة إلى دين اللّه عز و جل سرا و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أفضل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بهذا الحديث علي بن أحمد بن محمد و محمد بن خالد القناني </w:t>
      </w:r>
      <w:r>
        <w:rPr>
          <w:rStyle w:val="FootnoteAnchor"/>
          <w:rtl w:val="true"/>
        </w:rPr>
        <w:footnoteReference w:id="550"/>
      </w:r>
      <w:r>
        <w:rPr>
          <w:rFonts w:ascii="Amiri" w:hAnsi="Amiri" w:eastAsia="Amiri" w:cs="Amiri"/>
          <w:color w:val="111111"/>
          <w:sz w:val="28"/>
          <w:sz w:val="28"/>
          <w:szCs w:val="28"/>
          <w:rtl w:val="true"/>
          <w:lang w:bidi="ar-SA"/>
        </w:rPr>
        <w:t xml:space="preserve">و علي بن عبد اللّه الوراق عن محمد بن أبي عبد اللّه الكوفي عن سهل بن زياد الادمي عن عبد العظيم بن عبد اللّه عن صفوان عن إبراهيم بن البلاد </w:t>
      </w:r>
      <w:r>
        <w:rPr>
          <w:rStyle w:val="FootnoteAnchor"/>
          <w:rtl w:val="true"/>
        </w:rPr>
        <w:footnoteReference w:id="551"/>
      </w:r>
      <w:r>
        <w:rPr>
          <w:rFonts w:ascii="Amiri" w:hAnsi="Amiri" w:eastAsia="Amiri" w:cs="Amiri"/>
          <w:color w:val="111111"/>
          <w:sz w:val="28"/>
          <w:sz w:val="28"/>
          <w:szCs w:val="28"/>
          <w:rtl w:val="true"/>
          <w:lang w:bidi="ar-SA"/>
        </w:rPr>
        <w:t>عن أبي حمزة الثمالي عن 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الكابلي عن علي بن الحسين عليهما السّلام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الحكم الكوفي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حمدان الحصيني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سعيد العموي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المفلس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نعيم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الثمالي عن أبي خالد الكابلي عن علي بن الحسين عن أبيه الحسين بن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اله و هو متفكر مغموم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متفكرا؟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الروح الأمين قد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اللّه،العلي الأعلى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قضيت نبوتك و استكملت أيامك فاجعل الاسم الأكبر و ميراث العلم و آثار علم النبوة عند علي بن أبي طالب،فإني لا أترك الأرض إلا و فيها عالم تعرف به طاعتي و تعرف به ولايتي،فإني لم اقطع علم النبوة من العقب من ذريتك كما لم اقطعها من ذريات الأنبياء الذين كانوا بينك و بين أبيك آدم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يملك هذا الأمر بعدك؟</w:t>
      </w:r>
    </w:p>
    <w:p>
      <w:pPr>
        <w:pStyle w:val="BookText"/>
        <w:rPr/>
      </w:pPr>
      <w:r>
        <w:rPr>
          <w:rFonts w:ascii="Amiri" w:hAnsi="Amiri" w:eastAsia="Amiri" w:cs="Amiri"/>
          <w:color w:val="111111"/>
          <w:sz w:val="28"/>
          <w:sz w:val="28"/>
          <w:szCs w:val="28"/>
          <w:rtl w:val="true"/>
          <w:lang w:bidi="ar-SA"/>
        </w:rPr>
        <w:t>قال أبوك علي بن أبي طالب أخي و خليفتي،و يملك بعد علي الحسن،ثم تملك أنت و تسعة من صلبك،يملكه اثنا عشر اماما،ثم يقوم قائمنا يملأ الأرض قسطا و عدلا كما ملئت جورا و ظلما و يشفي صدور قوم مؤمنين من شيعته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سعيد بن علي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سعيد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علي بن يحيى </w:t>
      </w:r>
      <w:r>
        <w:rPr>
          <w:rStyle w:val="FootnoteAnchor"/>
          <w:rtl w:val="true"/>
        </w:rPr>
        <w:footnoteReference w:id="554"/>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إبراهيم بن محمد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المسعودي أبو عبد الرّحمن عن محمد بن عبد اللّه الفزاري عن أبي خالد الواسطي عن زيد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الإمام أخو الإمام،تسعة من ولدك أمناء معصومون،و التاسع مهديهم فطوبى لمن أحبهم و الويل لمن أبغضهم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النعماني في الغيبة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المقدمي عن عاصم بن عمر عن علي بن مقدام أبي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قطر بن خليفة عن أبي خالد الوالبي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ظاهرا لا يضره من ناوأه حتى يقوم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الشيخ الطوسي في كتاب الغيبة بسنده إلى محمد بن عثمان عن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النعماني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خالد الوالبي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سمرة السوائي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هذا الدين من ناوأه حتى يمضي اثنا عشر خليفة،كلهم من قريش</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 حدّثني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عبد اللّه الحسين بن أحمد بن شيبان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أحمد ابن علي الفيدي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بن هلال المكي عن أبي الطفيل عن أبي ذر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سبطاي و تسعة من صلب الحسين،فهم رجال الاعراف،لا يدخل الجنة إلا من يعرفهم و يعرفونه،و لا يدخل النار إلا من أنكرهم و ينكرونه،لا يعرف اللّه تعالى إلا بسبيل معرفتهم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علي البزوفري عن عبد اللّه بن مسلمة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عقبة بن مكرم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الثقفي عن يحيى بن سعيد عن محمد بن يعقوب بن خالد عن أبي صالح السمان عن أبي هريرة قال خطبنا رسول اللّه صلّى اللّه عليه و 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أراد أن يحيى حياتي و يموت ميتتي فليتولّ علي بن أبي طالب و ليقتد بالائمة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اللّه،فكم الأئمة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الأسباط</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النعماني في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أبي الخطاب عن عمر ابن أبان الكلبي عن أبي الصامت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اثنا عشر ساعة و النهار اثنا عشر ساعة و الشهور اثنا عشر شهرا و الأئمة اثنا عشر اماما و النقباء اثنا عشر نقيبا،و إنّ عليا ساعة من اثنا عشر ساعة و هو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الصفواني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فيض بن المفضل الحبلي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مسعود بن كرام </w:t>
      </w:r>
      <w:r>
        <w:rPr>
          <w:rStyle w:val="FootnoteAnchor"/>
          <w:rtl w:val="true"/>
        </w:rPr>
        <w:footnoteReference w:id="564"/>
      </w:r>
      <w:r>
        <w:rPr>
          <w:rFonts w:ascii="Amiri" w:hAnsi="Amiri" w:eastAsia="Amiri" w:cs="Amiri"/>
          <w:color w:val="111111"/>
          <w:sz w:val="28"/>
          <w:sz w:val="28"/>
          <w:szCs w:val="28"/>
          <w:rtl w:val="true"/>
          <w:lang w:bidi="ar-SA"/>
        </w:rPr>
        <w:t>عن سلمة بن كهيل عن أبي الصديق الناجي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بعدي اثنا عشر،تسعة من صلب الحسين،و المهدي منهم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المعافى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عتبة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علوان عن أبي علي الخراساني عن معروف بن خربوذ عن أبي الطفيل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الوصي على الأموات من أهل بيتي،و الخليفة على الأحياء من أمتي،و حربك حربي و سلمك سلمي،أنت الإمام أبو الأئمة،أحد عشر من صلبك أئمة مطهرون معصومون،و منهم المهدي الذي يملأ الأرض قسطا و عدلا فالويل لمبغضيهم،يا علي لو أن رجلا أحب في اللّه حجرا لحشره اللّه معه،إن محبيك و شيعتك و محبي أولادك و الأئمة بعدك يحشرون معك،و أنت معي في الدرجات العلى،و أنت قسيم الجنة و النار،تدخل محبيك الجنة و مبغضيك النار</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الصمد بن موسى بن إسحاق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 بكير الغنوي عن حكيم بن جبير عن الطفيل عامر بن واثلة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قائد البررة و قاتل الفجرة،منصور من نصره مخذول من خذله،الشاك في عليّ كالشاك في الإسلام،و خير من أخلف بعدي و خير أصحابي علي، لحمه لحمي و دمه دمي و أبو سبطيّ،و من صلب الحسين يخرج الأئمة التسعة،و منه مهدي هذه الأمة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صدقة الرقي بمصر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عبد اللّه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عمر بن زاهر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أبي الأسود عن الحسين بن عبد اللّه عن أبي الضحى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اله فقال بعد ما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لا تستغني عنه العباد،فإن من رغب في التقوى زهد في الدنيا،و اعلموا أن الموت سبيل العالمين و مصير الباقين،يختطف المقيمين و لا يعجزه لحاق الهاربين،يهدم كل لذة و يزيل كل نعمة و يشبع كل بهجة،و الدنيا دار الفناء و لأهلها منها الجلاء،و هي حلوة خضرة قد عجلت للطالب،فارتحلوا عنها يرحمكم اللّه بخير ما يحضر بكم من الزاد،و لا تطلبوا منها أكثر من البلاغ،و لا تمدوا أعينكم منها إلى ما متّع به المترفون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الدنيا قد تنكرت و أدبرت و اخلولقت و أذنت بوداع،و ان الآخرة قد رحلت و أقبلت باطلاع،معاشر الناس كأني على الحوض يرد قوم عليّ منكم و ستؤخر أناس من دوني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مني و من أمتي،فيقال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شعرت بما عملوا بعدك؟و اللّه ما برحوا بعدك يرجعون على أعقابهم،أيها الناس أوصيكم في عترتي و أهل بيتي خيرا فإنهم مع الحق و الحق معهم،و هم الأئمة الراشدون بعدي و الأمناء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و حواري عيسى تسعة من صلب الحسين،و منهم مهدي هذه الأمة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عن زكريا عن سليمان بن جعفر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مسكين ابن عبد العزيز عن أبي سلمة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لا تحل لي و لا لأهل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أهل بيتك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عترتي من لحمي و دمي،هم الأئمة بعدي 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جبرائيل بن أحمد عن موسى</w:t>
      </w:r>
    </w:p>
    <w:p>
      <w:pPr>
        <w:pStyle w:val="BookText"/>
        <w:rPr/>
      </w:pPr>
      <w:r>
        <w:rPr>
          <w:rFonts w:ascii="Amiri" w:hAnsi="Amiri" w:eastAsia="Amiri" w:cs="Amiri"/>
          <w:color w:val="111111"/>
          <w:sz w:val="28"/>
          <w:sz w:val="28"/>
          <w:szCs w:val="28"/>
          <w:rtl w:val="true"/>
          <w:lang w:bidi="ar-SA"/>
        </w:rPr>
        <w:t>ابن جعفر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بن علي ابن أبي طالب معاوية بن أبي سفيان دخل عليه الناس فلامه بعضهم على بيعته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تدرون ما عملت،و اللّه الذي عملت خيرا لشيعتي مما طلعت عليه الشمس أو غربت،ألا تعلمون أني إمامكم و مفترض الطاعة عليكم و أحد سيدي شباب أهل الجنة بنص من رسول اللّه صلّى اللّه عليه و آله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علمتم أن الخضر لما خرق السفينة و أقام الجدار و قتل الغلام كان ذلك سخطا لموسى بن عمران أن خفي عليه وجه الحكمة في ذلك،و كان ذلك عند اللّه تعالى حكمة و صوابا،أفما علمتم أنه ما منا أحد إلا و يقع في عنقه بيعة لطاغية زمانه إلا القائم الذي يصلّي خلفه روح اللّه عيسى ابن مريم عليه السّلام،فإن اللّه عز و جل يخفي ولادته و يغيب شخصه لئلاّ يكون لأحد في عنقه بيعة،إذا خرج ذلك التاسع من ولد الحسين ابن سيدة الإماء يطيل عمره في غيبته،ثم يظهر بقدرته في صورة شاب دون أربعين سنة،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الباب وسيع الذيل من طريق الخاصة يطيل بالكثير منه الكتاب،نقتصر في هذا الباب على هذا القدر،و من أراد الزيادة فعليه بكتابنا كتاب الانصاف و النص على الأئمة الاثني عشر من آل محمد صلّى اللّه عليه و اله الاشراف،فقد اشتمل على ما يزيد على أربعمائة حديث من طريق الخاصة و العامة من النبي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5" w:name="pg14883_174843"/>
    </w:p>
    <w:p>
      <w:pPr>
        <w:pStyle w:val="Heading2"/>
        <w:numPr>
          <w:ilvl w:val="1"/>
          <w:numId w:val="1"/>
        </w:numPr>
        <w:rPr/>
      </w:pPr>
      <w:bookmarkStart w:id="26" w:name="__RefHeading___Toc846086_388300464"/>
      <w:bookmarkStart w:id="27" w:name="_Toc9"/>
      <w:bookmarkEnd w:id="25"/>
      <w:bookmarkEnd w:id="26"/>
      <w:r>
        <w:rPr>
          <w:rtl w:val="true"/>
        </w:rPr>
        <w:t>الفهرس</w:t>
      </w:r>
      <w:bookmarkEnd w:id="27"/>
    </w:p>
    <w:p>
      <w:pPr>
        <w:pStyle w:val="BookText"/>
        <w:rPr/>
      </w:pPr>
      <w:r>
        <w:rPr>
          <w:rFonts w:ascii="Amiri" w:hAnsi="Amiri" w:eastAsia="Amiri" w:cs="Amiri"/>
          <w:color w:val="111111"/>
          <w:sz w:val="28"/>
          <w:sz w:val="28"/>
          <w:szCs w:val="28"/>
          <w:rtl w:val="true"/>
          <w:lang w:bidi="ar-SA"/>
        </w:rPr>
        <w:t xml:space="preserve">النصوص على الإمام الحسين عليه 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النص على الإمام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النص على الحسين من رسول اللّه عليهما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النص على الحسين من أبيه أمير المؤمنين عليهما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النص على الحسين من أخيه الحسن صلوات اللّه عليهما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النص على الإمام الحسين في حديث اللوح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النص على الإمام الحسين من ناحية العدد و المكان </w:t>
      </w:r>
      <w:r>
        <w:rPr>
          <w:rFonts w:eastAsia="Amiri" w:cs="Amiri" w:ascii="Amiri" w:hAnsi="Amiri"/>
          <w:color w:val="111111"/>
          <w:sz w:val="28"/>
          <w:szCs w:val="28"/>
          <w:lang w:bidi="ar-SA"/>
        </w:rPr>
        <w:t>123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على الإمام الحسين ضمن الأئمة عليهم السلام </w:t>
      </w:r>
      <w:r>
        <w:rPr>
          <w:rFonts w:eastAsia="Amiri" w:cs="Amiri" w:ascii="Amiri" w:hAnsi="Amiri"/>
          <w:color w:val="111111"/>
          <w:sz w:val="28"/>
          <w:szCs w:val="28"/>
          <w:lang w:bidi="ar-SA"/>
        </w:rPr>
        <w:t>135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الامامة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بأنه متواتر،و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 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174/15</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امامتهما،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كفاية الاثر و المقتضب،و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القامة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الاثر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العلم أن ينطق منها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جعفر بن المعلى الخيوطي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ثلاثمائة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عبد العزيز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فأعلم الناس أنه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العروة الوثقى التي لا انفصام لها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يشتبه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اللّه فيك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بعد موتي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يلعنهم اللاعنون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جبرائيل عن اللّه عز و جل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 شنأ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أبغضه مع عداوة و سوء خلق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 فاطمة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 سماعه في مسجد الشونيزية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 طلحة الصعداني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مزيد الكندي،و 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مزيد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بالعبودية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الخوارزمي في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سيد ابن سيد أبو سادة،انك إمام ابن إمام أبو أئمة،إنك حجة ابن حجة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بن مهران،عن محمد بن إسماعيل الحسني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به طاعتي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الغيب من ذريتك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البحراني في الانصاف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،عن الغيبة لابن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الخزاز في كفاية الأثر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رواها عن الخوارزمي السيد ابن طاوس في الطرائف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يزيد بن جابر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القريب القعر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الدين بن عبد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البابصري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فخار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الاية في 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 بن معد بن فخار الموسوي،عن شاذان بن جبرائيل القمي عن جعفر بن محمد الدروستي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بن إبراهيم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الأئمة من بعدي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المثنى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ذكرها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شاذان،أخبرني الحسن بن حمزة،عن علي بن محمد بن قتيبة،عن الفضل بن شاذان،عن محمد بن زياد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أيوب الأنصاري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قد ذكر فصلا و قال حقا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يلق واحد منهم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 ما يؤذيهم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ابنتي فاطمة،و في ابني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الدين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معضد الحسني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العرب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أمير المؤمنين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تعجز الحواس أن تدركه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منقطع الكيفوفية و الاينونية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فيهم لاوي بن أرحيا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 الظلمة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حفظه فرض لا ينقطع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 به و قوي عليه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 عبد به إلا جعلت الجنة مثواه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الحزين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الثقل،الذنب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المصادر،و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مالك الفزاري الكوفي،عن مالك السلولي عن درست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النبلي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أطباق من نور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الأرض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فاستجاب اللّه دعاءه،و غفر للملك،ورد عليه أجنحته،ورده الى صفوف الملائكة،فالملك لا يعرف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 الثاني،في باب ذكر احوال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القسم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القسم،عن أحمد بن محمد بن خالد،عن أبيه،عن عبد اللّه بن القسم،عن حيان السراج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جنة عدن معه أولئك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املاء موسى عمي عليهما السّلام،و 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املاء عمي موسى عليه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ولايتك لا تقبل إلا بالبراءة من أعدائك و أعداء الأئمة من ولدك بذلك أخبرني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خليفته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انفصام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يتولى ولاية اللّه فليقتد بعلي بن أبي طالب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اليقين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مسندا الخوارزمي في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عن مقتل الحسين عليه السّلام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يميد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اضطرب و تحرك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اللفظ الشيخ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،و 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الاشرف،و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،و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 محمد بن أبي القاسم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سمرة سلم من سلم له و والاه،و هلك من رد عليه و عاداه،يابن سمرة ان عليا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كنانة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العباس أبو جعفر الخزاعي،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حسن بن الحسين العرني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عمرو بن ثابت عن عطاء بن السايب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أقبلت بقلبها على عبادتي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بالسم ظلما و عدوانا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قربي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أعن من أعانهم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بروح القدس منك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عبد اللّه الهاشمي،عن عيسى بن أحمد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الاثر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محمد البلوي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نجيح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وارث علمي،و أنت الإمام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الناس بعدي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،عن كفاية الاثر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فالويل لمبغضكم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 علي أولى بك من بعدك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الاثر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الثقة التقي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ثلاثة اسام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،ط النجف الاشرف،و ذكره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موسى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الراهبي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بن محمد الحضرمي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عضن 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أمسكنه باسنانه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من الاثل خشبه من أصلب الخشب و جمره يبقى زمنا طويلا لا ينطفي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عظيم صلب الخشب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كاج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يشبه السرو ينبت في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رفيع العورق دائم الخضرة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 بني الشيبان،و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 بني الشيصبان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عدد سني الملك الكديد،و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عدد سني الكديد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المهتور و العثار و المضطلم و المستصعب و العلام و الرهبان و الخليع و السيار و المترف و الكديد و الاكبت و المثرب و الاكلب و الوثيم و الظلام و العينوق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يسفر عن وجهه بين الاقاليم كالقمر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أسفر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أضاء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كسرانية اللّه النقية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البحراني في كتابه الانصاف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ايران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النصوص على الأئمة الاثني عشر لابن بابويه،و رواه الشيخ الخزاز القمي في كفاية الاثر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ايران،و عنه الشيخ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ذكر الحديث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العلة التي توفي فيها و نحن زهاء ثلاثين رجلا من شيوخ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ضعف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معه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اتقى في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في الخير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 بنا عليه ساعة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في كفاية الاثر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المجلسي في البحار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فتكفر،فوعزة ربي ما أنا متكلف و لا ناطق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برهانك و بيناتك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الفضل النحوي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علي بن عبد الصمد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بحر علم و ذخر فلم لا يكون كذلك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 بكلماتك و معاقد عرشك و سكان سماواتك و أرضك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تستجيب لي فقد رهقني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يشرح لك صدرك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صلب حبيبي الحسين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وصي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الاحلام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مباركة طيبة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 جبرائيل عليه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لهم الكبائر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هم و غم فرجا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من لا خوف عليه و لا حزن و لا جزع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مباركة طيبة زكية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 في صلبه نطفة لا باغية و لا طاغية،بارة مباركة طيبة طاهرة سماها عنده عليا،فألبسها السكينة و الوقار،و أودعها العلوم و الاسرار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عزيز اعزني بعزك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نجاه من النار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ميثاقه في الولاية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التام البارع الجمال من كل شيء؟و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تام الحسن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الخلق،المعلم بعلامة يعرف بها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علم إذا حان وقت خروجه انتشر ذلك العلم من نفسه و أنطقه اللّه تبارك و تعالى فناداه العلم اخرج يا ولي اللّه فاقتل أعداء اللّه،و له رايتان و علامتان،و له سيف مغمد،فإذا حان وقت خروجه اقتلع ذلك السيف من غمده،و أنطقه اللّه عز و جل فناداه السيف اخرج يا ولي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ثقفهم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ثقفهم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ظفر بهم أو أدركهم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أبي طوبى لمن لقيه،و طوبى لمن أحبه،و طوبى لمن قال به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حال هؤلاء الأئمة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 سعد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آخر الحديث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اللّه به مشارق الأرض و مغاربها،فهم أئمة الحق،و ألسنة الصدق،منصور من نصرهم،مخذول من خذلهم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يأكل من نعمه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لفظ الحديث في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لهم،و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ويلهم أو لم يسمعوا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الذي به يأتم بنعته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النظير و المثل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النصوص على الأئمة الاثني عشر لابن قولويه،كفاية الاثر للخزاز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الحسين،و 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علي بن الحسين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مالك و أصحابه و عنده جماعة يتكلمون في اللّه فسمعت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يشغل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يقاس بالقياس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يخلو منه مكان،و لا يشغل به مكان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 القلب و استضاء به أسرع إليه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في القدرة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عمل في القدرة عرف الاطباق السبعة،و 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في الاطباق السبعة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يتقلب في فكره بلطف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سمهم لي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النصوص على الأئمة الاثني عشر لابن قولويه،كفاية الاثر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شبيب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زياد السهمي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له دينا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الملائكة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الشديد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صيلمة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مستأصلة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النصوص على الأئمة الاثني عشر،كفاية الاثر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 بلفظه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يوم و يدي في يده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واني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سادة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عددهم كعدد الشهور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أولياء اللّه حقا و خلفائي صدقا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الغساني،و 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بكتابهم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شاكا في ديني اريد الحجة و اطلب البرهان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أعلم الناس بالكتاب و السنة،فقام الغلام الى علي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منعك أن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سبع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فيكم عالم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أجبتك عما تسألني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شجرة اهتزت على وجه الأرض أي شجرة هي؟</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يضرهم خذلان من خذلهم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عدن التي ذكرها اللّه عز و جل،و غرسها بيده،و معه في مسكنه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املاء عمي موسى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اشكال لان وفاة الرسول صلّى اللّه عليه و اله كان في صفر و شهادته عليه السّلام في شهر رمضان و كان ما بينهما ثلاثين سنة إلا خمسة أشهر و أياما فكيف يستقيم قوله عليه السّلام؟و يمكن دفعه بأن مبنى الثلاثين على التقريب،أي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يزيد يوما و لا ينقص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الموعد الذي وعدت لذلك و أعلمه،و الغرض أن لشهادتي وقتا معينا لا يتقدم و لا يتأخر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مبنى على ما هو المعروف عند أهل الحساب من أنهم يسقطون ما هو أقل من النصف و يتكلمون بما هو أزيد منه،فكل حد بين تسع و عشرين و نصف و بين ثلاثين و نصف من جملة مصداقاته العرفية، فلا يكون شيء منهما زائدا على ثلاثين سنة عرفية و لا ناقصا عنها أصلا و انما يحكم بالزيادة و النقصان إذا كان خارجا عن الحدين و ليس فليس؛و فيما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يزيد يوما و لا ينقص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فالضميران اما راجعان الى الثلاثين أو الى الوصي نظير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يَسْتَأْخِرُونَ ساعَةً وَ لا يَسْتَقْدِمُونَ و هذا الخبر يؤيد الاخير،و على الوجه الأول يحتمل ارجاعهما الى اللّه تعالى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 يده على قرنه و أومأ الى لحيته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 كستيجه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في الكافي أيضا بهذا السند،لكن الجوابات ساقطة كما في رواية الصدوق،و لعل الطبرسي ألحقها من كتاب آخر للكليني أو غيره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عقبة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إذن جاهل إنك إن لم تجبني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نبتت على وجه الأرض،فقال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يهودي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العين التي شرب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ينزل بعده في منزله؟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جوني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نعم،سل عما تريد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ذهب على وجهه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ناتانة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فخلا به أبو جعفر 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كتابة بيضاء شبيهة بنور الشمس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ليسرني بذلك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فأعطتنيه امك فاطمة عليها السّلام فقرأته و انتسخته،فقال له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لك يا جابر أن تعرضه عليّ؟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اكرمتك بشبليك بعده و بسبطيك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لاكرمن مثوى جعفر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انتحبت بعد موسى فتنة عمياء حندس،لان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ان المكذبين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الصالح ذو القرنين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يفشو الويل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ذكره الشيخ الكليني في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 الشيخ الطوسي في كتابه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الطبرسي في اعلام الورى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في الاحتجاج للشيخ أبي علي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دان بهذا أمن من عقاب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النجف،اعلام الورى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القطان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 عمهم زيد بن علي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درست بن عبد الحميد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 العطار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 ما يؤذيهم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ابنتي فاطمة،و في ابني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،و مر بكامل لفظه هنا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محمد بن عامر،عن المعلى بن محمد البصري،عن جعفر بن سليمان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 من نصرهم،و أعان من أعانهم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جابر بن عبد اللّه بن عمرو بن حرام الأنصاري الخزرجي كما في المعاجم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حواري عيسى ابن مريم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افضل حواري عيسى من الاثني عشر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املاء عيسى ابن مريم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إبراهيم خليل 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خير خلقه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رجل منهم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يستتر بدينه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اهتدى بهم،رسول اللّه و اسمه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أكرم خلق اللّه على اللّه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أحد عشر رجلا من ولد محمد و ولده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سليم بن قيس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عبيد و لسنا بآلهة يجب أن نعبد معه أو دونه فقالوا 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شاهدوا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كبرنا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العزة و القوة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باللّه،فلما شاهدوا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مثنى مثنى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تخلف عني،فقلت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جبرائيل في مثل هذا الموضع تفارقني؟</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ادريس بن زياد السبيعي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سليمان،و 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بن سليمان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 عنكم عن قريب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افتقد الفرقدين فليتمسك بالنجوم الزاهرة بعدي،اقول قولي و استغفر اللّه لي و لكم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الشمس فأنا،و أما القمر فعلي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،عن النصوص لابن بابويه،و رواه الخزاز في كفاية الاثر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الكلمات التي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صرح بذلك القاضي اللايجي في مواقفه المقصد الثالث عنه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الروزبهان كما في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ابن ملجم و قتل علي مع تفاوت و عدم ذكر الحسين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رورى عن جابر عن الباقر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رواه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نسخة المصنف قدس سره و في الكافي و أنت امام و أنت وسيلتي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نغمة الرياح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يجد قلما و يؤتوا بالقرطاس حمما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نقلا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علم اللّه في أحد غير محمد خيرا لما اصطفى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ليسرني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،الفضائل لشاذان بن جبرئيل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 في بعض المصادر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بانو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 و في بعضها النفاح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ترتيب الأسماء و الصفات اختلاف عن المخطوط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بعض المصادر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بعض المصادر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بعض المصادر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عصيبة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آل كسرى الذي في الأبيض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شهر اشوب 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يحضرنا كتاب الفردوس،و لكن النص المذكور قد مرت مصادره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بعض المصادر،و يوجد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الشيخ تاج الدين عليّ بن أنجب الخازن المعروف بابن الساعي رحمه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يصلى بالسقر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بعض المصادر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يتولى اللّه و رسوله فليقتد بعلي بن أبي طالب بعدي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السادة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بعض المصادر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بعض المصادر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في الرواة من المصنف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معين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بسنته و القرآن الكريم،و المراد بيس النبي الأعظم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فالويل لمبغضيهم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زياد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بدل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أحمد الشيباني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زياد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،و فيه بدل اثني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 بن كدام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47425</Words>
  <Characters>204057</Characters>
  <CharactersWithSpaces>250253</CharactersWithSpaces>
  <Paragraphs>1806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2026-08-24T18:32:06Z</dcterms:created>
  <dc:creator>ghaemiyeh.com</dc:creator>
  <dc:description/>
  <dc:language>en-US</dc:language>
  <cp:lastModifiedBy/>
  <dcterms:modified xsi:type="dcterms:W3CDTF">2026-08-24T22:02:32Z</dcterms:modified>
  <cp:revision>1</cp:revision>
  <dc:subject/>
  <dc:title>الصحیح من سیرة الإمام الحسین بن علی علیه السلام جلد 3</dc:title>
</cp:coreProperties>
</file>

<file path=docProps/custom.xml><?xml version="1.0" encoding="utf-8"?>
<Properties xmlns="http://schemas.openxmlformats.org/officeDocument/2006/custom-properties" xmlns:vt="http://schemas.openxmlformats.org/officeDocument/2006/docPropsVTypes"/>
</file>